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7E1"/>
  <w:body>
    <w:p w14:paraId="725EAD95" w14:textId="6FAD1CAE" w:rsidR="0067686E" w:rsidRDefault="009C5A43" w:rsidP="00CD3BC1">
      <w:pPr>
        <w:spacing w:after="0"/>
        <w:ind w:left="-851"/>
        <w:rPr>
          <w:noProof/>
          <w:cs/>
          <w:lang w:val="th-TH"/>
        </w:rPr>
      </w:pPr>
      <w:r>
        <w:rPr>
          <w:noProof/>
          <w:cs/>
          <w:lang w:val="th-TH"/>
        </w:rPr>
        <w:drawing>
          <wp:inline distT="0" distB="0" distL="0" distR="0" wp14:anchorId="6D52DBA5" wp14:editId="1E036BE1">
            <wp:extent cx="7622540" cy="94678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839" cy="947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18223" w14:textId="6A3B1ED7" w:rsidR="0067686E" w:rsidRDefault="00CE2192" w:rsidP="001217E7">
      <w:pPr>
        <w:spacing w:after="0"/>
        <w:jc w:val="center"/>
        <w:rPr>
          <w:noProof/>
          <w:lang w:val="th-TH"/>
        </w:rPr>
      </w:pPr>
      <w:r>
        <w:rPr>
          <w:noProof/>
          <w:cs/>
          <w:lang w:val="th-TH"/>
        </w:rPr>
        <w:lastRenderedPageBreak/>
        <w:drawing>
          <wp:anchor distT="0" distB="0" distL="114300" distR="114300" simplePos="0" relativeHeight="251721728" behindDoc="1" locked="0" layoutInCell="1" allowOverlap="1" wp14:anchorId="791B0C06" wp14:editId="0FD93C5A">
            <wp:simplePos x="0" y="0"/>
            <wp:positionH relativeFrom="column">
              <wp:posOffset>-521335</wp:posOffset>
            </wp:positionH>
            <wp:positionV relativeFrom="paragraph">
              <wp:posOffset>-1260476</wp:posOffset>
            </wp:positionV>
            <wp:extent cx="7544166" cy="1067752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06" cy="1068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3D2E8" w14:textId="28771CC4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1901857" w14:textId="77777777" w:rsidR="0067686E" w:rsidRDefault="0067686E" w:rsidP="001217E7">
      <w:pPr>
        <w:spacing w:after="0"/>
        <w:jc w:val="center"/>
        <w:rPr>
          <w:noProof/>
          <w:cs/>
          <w:lang w:val="th-TH"/>
        </w:rPr>
      </w:pPr>
    </w:p>
    <w:p w14:paraId="32792EE7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DF72222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47BF1679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1597441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53ED73AE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42212C97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8104372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2ED36213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35DD03B9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2E993FD9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E0CDBF4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1DD1E735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3E64F312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0CF72729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B6EEA18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4A06A85D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508D0690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82A602F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1ABFB025" w14:textId="3CB5A293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B534097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4D1BFBD5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3B37724F" w14:textId="77777777" w:rsidR="0067686E" w:rsidRDefault="0067686E" w:rsidP="00703000">
      <w:pPr>
        <w:spacing w:after="0"/>
        <w:rPr>
          <w:noProof/>
          <w:lang w:val="th-TH"/>
        </w:rPr>
      </w:pPr>
    </w:p>
    <w:p w14:paraId="5B892FAE" w14:textId="359155B0" w:rsidR="00D71B30" w:rsidRDefault="00D71B30" w:rsidP="001217E7">
      <w:pPr>
        <w:spacing w:after="0"/>
        <w:jc w:val="center"/>
      </w:pPr>
    </w:p>
    <w:p w14:paraId="02498AF2" w14:textId="34B7F86A" w:rsidR="00D57A24" w:rsidRDefault="00D57A24" w:rsidP="00D57A24">
      <w:pPr>
        <w:spacing w:after="0"/>
        <w:ind w:left="-284"/>
        <w:jc w:val="center"/>
      </w:pPr>
    </w:p>
    <w:p w14:paraId="10C1DACB" w14:textId="77F360E1" w:rsidR="008E419C" w:rsidRDefault="008E419C" w:rsidP="00D57A24">
      <w:pPr>
        <w:spacing w:after="0"/>
        <w:ind w:left="-284"/>
        <w:jc w:val="center"/>
      </w:pPr>
    </w:p>
    <w:p w14:paraId="55EB39C8" w14:textId="77777777" w:rsidR="0001408F" w:rsidRDefault="0001408F" w:rsidP="00D57A24">
      <w:pPr>
        <w:spacing w:after="0"/>
        <w:ind w:left="-284"/>
        <w:jc w:val="center"/>
        <w:rPr>
          <w:noProof/>
        </w:rPr>
      </w:pPr>
    </w:p>
    <w:p w14:paraId="32272859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7554004E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3CFFF468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1189D4EA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48D0C63D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3FF3F55C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0431BDB9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019C936B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43FF9DF2" w14:textId="77777777" w:rsidR="00CD3BC1" w:rsidRDefault="00CD3BC1" w:rsidP="00D57A24">
      <w:pPr>
        <w:spacing w:after="0"/>
        <w:ind w:left="-284"/>
        <w:jc w:val="center"/>
        <w:rPr>
          <w:noProof/>
        </w:rPr>
      </w:pPr>
    </w:p>
    <w:p w14:paraId="4ED88E59" w14:textId="2E250799" w:rsidR="008E419C" w:rsidRDefault="001776B9" w:rsidP="00D57A24">
      <w:pPr>
        <w:spacing w:after="0"/>
        <w:ind w:left="-284"/>
        <w:jc w:val="center"/>
      </w:pPr>
      <w:r>
        <w:rPr>
          <w:noProof/>
          <w:cs/>
        </w:rPr>
        <w:lastRenderedPageBreak/>
        <w:drawing>
          <wp:inline distT="0" distB="0" distL="0" distR="0" wp14:anchorId="4929BF7A" wp14:editId="4BD4649F">
            <wp:extent cx="6657975" cy="1485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1EC49" w14:textId="66323F1B" w:rsidR="00461BAD" w:rsidRDefault="00CD3BC1" w:rsidP="006620E5">
      <w:pPr>
        <w:spacing w:after="0"/>
        <w:ind w:left="-284"/>
        <w:jc w:val="center"/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52D9BF94" wp14:editId="350D336F">
                <wp:extent cx="6686550" cy="914400"/>
                <wp:effectExtent l="95250" t="57150" r="95250" b="114300"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914400"/>
                        </a:xfrm>
                        <a:prstGeom prst="rect">
                          <a:avLst/>
                        </a:prstGeom>
                        <a:solidFill>
                          <a:srgbClr val="FF3399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0CA6344" w14:textId="47A4B541" w:rsidR="00CD3BC1" w:rsidRPr="00CD3BC1" w:rsidRDefault="00CD3BC1" w:rsidP="00CD3BC1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E05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สนามบินเถาหยวน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6E05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ไทเป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1776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เมืองหนานโถว</w:t>
                            </w:r>
                            <w:r w:rsidR="001776B9"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776B9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1776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ปราสาทนีน่าช้อคโกแลต</w:t>
                            </w:r>
                            <w:r w:rsidR="001776B9"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776B9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1776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ชิมชาอู่หลง</w:t>
                            </w:r>
                            <w:r w:rsidR="001776B9"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776B9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1776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วัดเหวินหวู่</w:t>
                            </w:r>
                            <w:r w:rsidR="001776B9"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776B9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1776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ทะเลสาบสุริยันจันทรา</w:t>
                            </w:r>
                            <w:r w:rsidR="001776B9"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776B9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1776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ถนนคนเดินอิต๋าเช่า</w:t>
                            </w:r>
                            <w:r w:rsidR="001776B9"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776B9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1776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แช่น้ำแร่</w:t>
                            </w:r>
                            <w:r w:rsidR="009368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1776B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776B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776B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776B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776B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776B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776B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1776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Setbox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9368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9729E05" w14:textId="77777777" w:rsidR="00CD3BC1" w:rsidRDefault="00CD3BC1" w:rsidP="00CD3B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D9BF94" id="Rectangle 83" o:spid="_x0000_s1026" style="width:526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" fillcolor="#f39" stroked="f" strokeweight="2pt">
                <v:shadow on="t" color="black" opacity="20971f" offset="0,2.2pt"/>
                <v:textbox>
                  <w:txbxContent>
                    <w:p w14:paraId="70CA6344" w14:textId="47A4B541" w:rsidR="00CD3BC1" w:rsidRPr="00CD3BC1" w:rsidRDefault="00CD3BC1" w:rsidP="00CD3BC1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zCs w:val="32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สนามบินสุวรรณภูมิ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E05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สนามบินเถาหยวน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6E05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ไทเป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เมืองหนานโถว</w:t>
                      </w:r>
                      <w:r w:rsidR="001776B9"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776B9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ปราสาทนีน่า</w:t>
                      </w:r>
                      <w:proofErr w:type="spellStart"/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ช้อค</w:t>
                      </w:r>
                      <w:proofErr w:type="spellEnd"/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โกแลต</w:t>
                      </w:r>
                      <w:r w:rsidR="001776B9"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776B9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ชิมชาอู่หลง</w:t>
                      </w:r>
                      <w:r w:rsidR="001776B9"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776B9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วัดเหวิน</w:t>
                      </w:r>
                      <w:proofErr w:type="spellStart"/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หวู่</w:t>
                      </w:r>
                      <w:proofErr w:type="spellEnd"/>
                      <w:r w:rsidR="001776B9"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776B9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ทะเลสาบสุริยันจันทรา</w:t>
                      </w:r>
                      <w:r w:rsidR="001776B9"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776B9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ถนนคนเดินอ</w:t>
                      </w:r>
                      <w:proofErr w:type="spellStart"/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ิต๋า</w:t>
                      </w:r>
                      <w:proofErr w:type="spellEnd"/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เช่า</w:t>
                      </w:r>
                      <w:r w:rsidR="001776B9"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776B9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1776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แช่น้ำแร่</w:t>
                      </w:r>
                      <w:r w:rsidR="009368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 </w:t>
                      </w:r>
                      <w:r w:rsidR="001776B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776B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776B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776B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776B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776B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776B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proofErr w:type="spellStart"/>
                      <w:r w:rsidR="001776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Setbox</w:t>
                      </w:r>
                      <w:proofErr w:type="spellEnd"/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9368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29729E05" w14:textId="77777777" w:rsidR="00CD3BC1" w:rsidRDefault="00CD3BC1" w:rsidP="00CD3BC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2E56F78" w14:textId="5FD96076" w:rsidR="00461BAD" w:rsidRPr="00E9441E" w:rsidRDefault="00DC51C9" w:rsidP="00461BAD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00.</w:t>
      </w:r>
      <w:r w:rsidR="00B01E77">
        <w:rPr>
          <w:rFonts w:ascii="Sarabun" w:hAnsi="Sarabun" w:cs="Sarabun" w:hint="cs"/>
          <w:sz w:val="24"/>
          <w:szCs w:val="24"/>
          <w:cs/>
        </w:rPr>
        <w:t>05</w:t>
      </w:r>
      <w:r w:rsidR="00461BAD" w:rsidRPr="00452E09">
        <w:rPr>
          <w:rFonts w:ascii="Sarabun" w:hAnsi="Sarabun" w:cs="Sarabun"/>
          <w:sz w:val="24"/>
          <w:szCs w:val="24"/>
        </w:rPr>
        <w:t xml:space="preserve"> </w:t>
      </w:r>
      <w:r w:rsidR="00461BAD" w:rsidRPr="00452E09">
        <w:rPr>
          <w:rFonts w:ascii="Sarabun" w:hAnsi="Sarabun" w:cs="Sarabun"/>
          <w:sz w:val="24"/>
          <w:szCs w:val="24"/>
          <w:cs/>
        </w:rPr>
        <w:t>น.</w:t>
      </w:r>
      <w:r w:rsidR="00461BAD" w:rsidRPr="00E9441E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พร้อมกัน ณ </w:t>
      </w:r>
      <w:r w:rsidR="00461BAD" w:rsidRPr="00E9441E">
        <w:rPr>
          <w:rFonts w:ascii="Sarabun" w:eastAsia="Calibri" w:hAnsi="Sarabun" w:cs="Sarabun"/>
          <w:b/>
          <w:bCs/>
          <w:color w:val="0000FF"/>
          <w:sz w:val="24"/>
          <w:szCs w:val="24"/>
          <w:cs/>
        </w:rPr>
        <w:t>สนามบินสุวรรณภูมิ</w:t>
      </w:r>
      <w:r w:rsidR="00461BAD" w:rsidRPr="00E9441E">
        <w:rPr>
          <w:rFonts w:ascii="Sarabun" w:eastAsia="Calibri" w:hAnsi="Sarabun" w:cs="Sarabun"/>
          <w:sz w:val="24"/>
          <w:szCs w:val="24"/>
          <w:cs/>
        </w:rPr>
        <w:t xml:space="preserve"> ขาออก ชั้น </w:t>
      </w:r>
      <w:r w:rsidR="00461BAD">
        <w:rPr>
          <w:rFonts w:ascii="Sarabun" w:eastAsia="Calibri" w:hAnsi="Sarabun" w:cs="Sarabun"/>
          <w:sz w:val="24"/>
          <w:szCs w:val="24"/>
        </w:rPr>
        <w:t>4</w:t>
      </w:r>
      <w:r w:rsidR="00461BAD" w:rsidRPr="00E9441E">
        <w:rPr>
          <w:rFonts w:ascii="Sarabun" w:eastAsia="Calibri" w:hAnsi="Sarabun" w:cs="Sarabun"/>
          <w:sz w:val="24"/>
          <w:szCs w:val="24"/>
          <w:cs/>
        </w:rPr>
        <w:t xml:space="preserve">  เคาท์เตอร์ </w:t>
      </w:r>
      <w:r w:rsidR="00461BAD">
        <w:rPr>
          <w:rFonts w:ascii="Sarabun" w:eastAsia="Calibri" w:hAnsi="Sarabun" w:cs="Sarabun"/>
          <w:sz w:val="24"/>
          <w:szCs w:val="24"/>
        </w:rPr>
        <w:t>J</w:t>
      </w:r>
      <w:r w:rsidR="00461BAD" w:rsidRPr="00E9441E">
        <w:rPr>
          <w:rFonts w:ascii="Sarabun" w:eastAsia="Calibri" w:hAnsi="Sarabun" w:cs="Sarabun"/>
          <w:sz w:val="24"/>
          <w:szCs w:val="24"/>
        </w:rPr>
        <w:t xml:space="preserve"> </w:t>
      </w:r>
      <w:r w:rsidR="00461BAD" w:rsidRPr="00E9441E">
        <w:rPr>
          <w:rFonts w:ascii="Sarabun" w:eastAsia="Calibri" w:hAnsi="Sarabun" w:cs="Sarabun"/>
          <w:sz w:val="24"/>
          <w:szCs w:val="24"/>
          <w:cs/>
        </w:rPr>
        <w:t xml:space="preserve">ประตู </w:t>
      </w:r>
      <w:r w:rsidR="00461BAD">
        <w:rPr>
          <w:rFonts w:ascii="Sarabun" w:eastAsia="Calibri" w:hAnsi="Sarabun" w:cs="Sarabun"/>
          <w:sz w:val="24"/>
          <w:szCs w:val="24"/>
        </w:rPr>
        <w:t>4</w:t>
      </w:r>
      <w:r w:rsidR="00461BAD" w:rsidRPr="00E9441E">
        <w:rPr>
          <w:rFonts w:ascii="Sarabun" w:eastAsia="Calibri" w:hAnsi="Sarabun" w:cs="Sarabun"/>
          <w:sz w:val="24"/>
          <w:szCs w:val="24"/>
          <w:cs/>
        </w:rPr>
        <w:t xml:space="preserve"> </w:t>
      </w:r>
      <w:r w:rsidR="00461BAD" w:rsidRPr="00E9441E">
        <w:rPr>
          <w:rFonts w:ascii="Sarabun" w:eastAsia="Calibri" w:hAnsi="Sarabun" w:cs="Sarabun"/>
          <w:b/>
          <w:bCs/>
          <w:color w:val="0000FF"/>
          <w:sz w:val="24"/>
          <w:szCs w:val="24"/>
          <w:cs/>
        </w:rPr>
        <w:t>เคาน์เตอร์สายการบิน</w:t>
      </w:r>
      <w:r w:rsidR="00461BAD" w:rsidRPr="00E9441E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</w:rPr>
        <w:t xml:space="preserve">CHINA AIRLINES 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  <w:cs/>
        </w:rPr>
        <w:t>(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</w:rPr>
        <w:t>CI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  <w:cs/>
        </w:rPr>
        <w:t>)</w:t>
      </w:r>
      <w:r w:rsidR="00461BAD">
        <w:rPr>
          <w:rFonts w:ascii="Sarabun" w:eastAsia="Calibri" w:hAnsi="Sarabun" w:cs="Sarabun"/>
          <w:sz w:val="24"/>
          <w:szCs w:val="24"/>
        </w:rPr>
        <w:t xml:space="preserve"> </w:t>
      </w:r>
      <w:r w:rsidR="00461BAD" w:rsidRPr="00E9441E">
        <w:rPr>
          <w:rFonts w:ascii="Sarabun" w:eastAsia="Calibri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06F21362" w14:textId="77777777" w:rsidR="00461BAD" w:rsidRPr="006D3BB9" w:rsidRDefault="00461BAD" w:rsidP="00461BAD">
      <w:pPr>
        <w:spacing w:line="240" w:lineRule="auto"/>
        <w:ind w:left="-142" w:hanging="22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Theme="majorBidi" w:eastAsia="Calibri" w:hAnsiTheme="majorBidi" w:cstheme="majorBidi"/>
          <w:noProof/>
          <w:sz w:val="32"/>
          <w:szCs w:val="32"/>
          <w:lang w:val="th-TH"/>
        </w:rPr>
        <w:drawing>
          <wp:inline distT="0" distB="0" distL="0" distR="0" wp14:anchorId="536F770E" wp14:editId="4E5A4DCF">
            <wp:extent cx="6705600" cy="204152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สายการบิน_190808_00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E4057" w14:textId="3395F5F5" w:rsidR="00461BAD" w:rsidRPr="00AA56C4" w:rsidRDefault="00DC51C9" w:rsidP="00461BAD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02.3</w:t>
      </w:r>
      <w:r w:rsidR="001776B9">
        <w:rPr>
          <w:rFonts w:ascii="Sarabun" w:hAnsi="Sarabun" w:cs="Sarabun" w:hint="cs"/>
          <w:sz w:val="24"/>
          <w:szCs w:val="24"/>
          <w:cs/>
        </w:rPr>
        <w:t>5</w:t>
      </w:r>
      <w:r w:rsidR="00461BAD" w:rsidRPr="00011E69">
        <w:rPr>
          <w:rFonts w:ascii="Sarabun" w:hAnsi="Sarabun" w:cs="Sarabun"/>
          <w:sz w:val="24"/>
          <w:szCs w:val="24"/>
          <w:cs/>
        </w:rPr>
        <w:t xml:space="preserve"> น.</w:t>
      </w:r>
      <w:r w:rsidR="00461BAD" w:rsidRPr="00AA56C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461BAD" w:rsidRPr="00AA56C4">
        <w:rPr>
          <w:rFonts w:ascii="Sarabun" w:eastAsia="Calibri" w:hAnsi="Sarabun" w:cs="Sarabun"/>
          <w:sz w:val="24"/>
          <w:szCs w:val="24"/>
          <w:cs/>
        </w:rPr>
        <w:t xml:space="preserve">ออกเดินทางสู่ </w:t>
      </w:r>
      <w:r w:rsidR="00461BAD" w:rsidRPr="00AA56C4">
        <w:rPr>
          <w:rFonts w:ascii="Sarabun" w:eastAsia="Calibri" w:hAnsi="Sarabun" w:cs="Sarabun"/>
          <w:b/>
          <w:bCs/>
          <w:color w:val="0000FF"/>
          <w:sz w:val="24"/>
          <w:szCs w:val="24"/>
          <w:cs/>
        </w:rPr>
        <w:t>เมือง</w:t>
      </w:r>
      <w:r w:rsidR="00461BAD" w:rsidRPr="00AA56C4">
        <w:rPr>
          <w:rFonts w:ascii="Sarabun" w:hAnsi="Sarabun" w:cs="Sarabun"/>
          <w:b/>
          <w:bCs/>
          <w:color w:val="0000FF"/>
          <w:sz w:val="24"/>
          <w:szCs w:val="24"/>
          <w:cs/>
        </w:rPr>
        <w:t>ไทเป</w:t>
      </w:r>
      <w:r w:rsidR="00461BAD" w:rsidRPr="00AA56C4">
        <w:rPr>
          <w:rFonts w:ascii="Sarabun" w:eastAsia="Calibri" w:hAnsi="Sarabun" w:cs="Sarabun"/>
          <w:b/>
          <w:bCs/>
          <w:color w:val="0000FF"/>
          <w:sz w:val="24"/>
          <w:szCs w:val="24"/>
          <w:cs/>
        </w:rPr>
        <w:t xml:space="preserve">โดยสายการบิน 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</w:rPr>
        <w:t>CHINA AIRLINES</w:t>
      </w:r>
      <w:r w:rsidR="00461BAD" w:rsidRPr="000240B2">
        <w:rPr>
          <w:rFonts w:ascii="Sarabun" w:eastAsia="Calibri" w:hAnsi="Sarabun" w:cs="Sarabun"/>
          <w:sz w:val="24"/>
          <w:szCs w:val="24"/>
        </w:rPr>
        <w:t xml:space="preserve"> </w:t>
      </w:r>
      <w:r w:rsidR="00461BAD" w:rsidRPr="00AA56C4">
        <w:rPr>
          <w:rFonts w:ascii="Sarabun" w:eastAsia="Calibri" w:hAnsi="Sarabun" w:cs="Sarabun"/>
          <w:sz w:val="24"/>
          <w:szCs w:val="24"/>
          <w:cs/>
        </w:rPr>
        <w:t>เที่ยวบิน</w:t>
      </w:r>
      <w:r w:rsidR="00461BAD" w:rsidRPr="00AA56C4">
        <w:rPr>
          <w:rFonts w:ascii="Sarabun" w:hAnsi="Sarabun" w:cs="Sarabun"/>
          <w:sz w:val="24"/>
          <w:szCs w:val="24"/>
          <w:cs/>
        </w:rPr>
        <w:t>ที่</w:t>
      </w:r>
      <w:r w:rsidR="00461BAD" w:rsidRPr="00AA56C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461BAD" w:rsidRPr="000240B2">
        <w:rPr>
          <w:rFonts w:ascii="Sarabun" w:hAnsi="Sarabun" w:cs="Sarabun"/>
          <w:b/>
          <w:bCs/>
          <w:color w:val="FF33CC"/>
          <w:sz w:val="24"/>
          <w:szCs w:val="24"/>
        </w:rPr>
        <w:t>CI</w:t>
      </w:r>
      <w:r w:rsidR="00D953F6">
        <w:rPr>
          <w:rFonts w:ascii="Sarabun" w:hAnsi="Sarabun" w:cs="Sarabun"/>
          <w:b/>
          <w:bCs/>
          <w:color w:val="FF33CC"/>
          <w:sz w:val="24"/>
          <w:szCs w:val="24"/>
        </w:rPr>
        <w:t>83</w:t>
      </w:r>
      <w:r>
        <w:rPr>
          <w:rFonts w:ascii="Sarabun" w:hAnsi="Sarabun" w:cs="Sarabun"/>
          <w:b/>
          <w:bCs/>
          <w:color w:val="FF33CC"/>
          <w:sz w:val="24"/>
          <w:szCs w:val="24"/>
        </w:rPr>
        <w:t>8</w:t>
      </w:r>
    </w:p>
    <w:p w14:paraId="5C5703C0" w14:textId="1A7FC07A" w:rsidR="00461BAD" w:rsidRPr="00AA56C4" w:rsidRDefault="00461BAD" w:rsidP="00461BAD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AA56C4">
        <w:rPr>
          <w:rFonts w:ascii="Sarabun" w:hAnsi="Sarabun" w:cs="Sarabun"/>
          <w:b/>
          <w:bCs/>
          <w:color w:val="FF0000"/>
          <w:sz w:val="24"/>
          <w:szCs w:val="24"/>
          <w:cs/>
        </w:rPr>
        <w:t>(บริการอาหารและเครื่องดื่มบนเครื่อง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ไป-กลับ</w:t>
      </w:r>
      <w:r w:rsidRPr="00AA56C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</w:p>
    <w:p w14:paraId="1137B4CB" w14:textId="58388822" w:rsidR="00461BAD" w:rsidRPr="00AA56C4" w:rsidRDefault="00DC51C9" w:rsidP="00461BAD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07.</w:t>
      </w:r>
      <w:r w:rsidR="001776B9">
        <w:rPr>
          <w:rFonts w:ascii="Sarabun" w:hAnsi="Sarabun" w:cs="Sarabun" w:hint="cs"/>
          <w:sz w:val="24"/>
          <w:szCs w:val="24"/>
          <w:cs/>
        </w:rPr>
        <w:t>1</w:t>
      </w:r>
      <w:r>
        <w:rPr>
          <w:rFonts w:ascii="Sarabun" w:hAnsi="Sarabun" w:cs="Sarabun" w:hint="cs"/>
          <w:sz w:val="24"/>
          <w:szCs w:val="24"/>
          <w:cs/>
        </w:rPr>
        <w:t>5</w:t>
      </w:r>
      <w:r w:rsidR="00461BAD" w:rsidRPr="00011E69">
        <w:rPr>
          <w:rFonts w:ascii="Sarabun" w:hAnsi="Sarabun" w:cs="Sarabun"/>
          <w:sz w:val="24"/>
          <w:szCs w:val="24"/>
        </w:rPr>
        <w:t xml:space="preserve"> </w:t>
      </w:r>
      <w:r w:rsidR="00461BAD" w:rsidRPr="00011E69">
        <w:rPr>
          <w:rFonts w:ascii="Sarabun" w:hAnsi="Sarabun" w:cs="Sarabun"/>
          <w:sz w:val="24"/>
          <w:szCs w:val="24"/>
          <w:cs/>
        </w:rPr>
        <w:t>น.</w:t>
      </w:r>
      <w:r w:rsidR="00461BAD" w:rsidRPr="00AA56C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61BAD" w:rsidRPr="00AA56C4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="00461BAD" w:rsidRPr="00AA56C4">
        <w:rPr>
          <w:rFonts w:ascii="Sarabun" w:hAnsi="Sarabun" w:cs="Sarabun"/>
          <w:b/>
          <w:bCs/>
          <w:color w:val="0000FF"/>
          <w:sz w:val="24"/>
          <w:szCs w:val="24"/>
          <w:cs/>
        </w:rPr>
        <w:t>สนามบินเถาหยวน ประเทศไต้หวัน</w:t>
      </w:r>
      <w:r w:rsidR="00461BAD" w:rsidRPr="00AA56C4">
        <w:rPr>
          <w:rFonts w:ascii="Sarabun" w:hAnsi="Sarabun" w:cs="Sarabun"/>
          <w:sz w:val="24"/>
          <w:szCs w:val="24"/>
          <w:cs/>
        </w:rPr>
        <w:t xml:space="preserve"> ผ่านพิธีการตรวจคนเข้าเมืองเรียบร้อยแล้ว </w:t>
      </w:r>
    </w:p>
    <w:p w14:paraId="51D8F744" w14:textId="406AC5AD" w:rsidR="00B01E77" w:rsidRDefault="00461BAD" w:rsidP="001776B9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AA56C4">
        <w:rPr>
          <w:rFonts w:ascii="Sarabun" w:hAnsi="Sarabun" w:cs="Sarabun"/>
          <w:b/>
          <w:bCs/>
          <w:color w:val="FF0000"/>
          <w:sz w:val="24"/>
          <w:szCs w:val="24"/>
          <w:cs/>
        </w:rPr>
        <w:t>(เวลาท้องถิ่นเร็วกว่าประเทศไทย 1 ชั่วโมง)</w:t>
      </w:r>
    </w:p>
    <w:p w14:paraId="6B591395" w14:textId="50936093" w:rsidR="00502162" w:rsidRDefault="00502162" w:rsidP="001776B9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ระหว่างทาง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แจก</w:t>
      </w:r>
      <w:r w:rsidR="001776B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Boxset Bakery&amp;MilkTea</w:t>
      </w:r>
    </w:p>
    <w:p w14:paraId="28E4733A" w14:textId="23B45DF2" w:rsidR="001776B9" w:rsidRDefault="001776B9" w:rsidP="001776B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Cs w:val="24"/>
        </w:rPr>
      </w:pPr>
      <w:r w:rsidRPr="00A63418">
        <w:rPr>
          <w:rFonts w:ascii="Sarabun" w:hAnsi="Sarabun" w:cs="Sarabun" w:hint="cs"/>
          <w:noProof/>
          <w:szCs w:val="24"/>
          <w:cs/>
        </w:rPr>
        <w:t>จากนั้น</w:t>
      </w:r>
      <w:r>
        <w:rPr>
          <w:rFonts w:ascii="Sarabun" w:hAnsi="Sarabun" w:cs="Sarabun"/>
          <w:noProof/>
          <w:szCs w:val="24"/>
          <w:cs/>
        </w:rPr>
        <w:tab/>
      </w:r>
      <w:r w:rsidRPr="000A0F8F">
        <w:rPr>
          <w:rFonts w:ascii="Sarabun" w:hAnsi="Sarabun" w:cs="Sarabun" w:hint="cs"/>
          <w:noProof/>
          <w:szCs w:val="24"/>
          <w:cs/>
        </w:rPr>
        <w:t>นำท่านเดินทางสู่</w:t>
      </w:r>
      <w:r w:rsidRPr="000A0F8F">
        <w:rPr>
          <w:rFonts w:ascii="Sarabun" w:hAnsi="Sarabun" w:cs="Sarabun"/>
          <w:noProof/>
          <w:szCs w:val="24"/>
          <w:cs/>
        </w:rPr>
        <w:t xml:space="preserve"> </w:t>
      </w:r>
      <w:r w:rsidRPr="002F5390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เมืองหนานโถว</w:t>
      </w:r>
      <w:r w:rsidRPr="002F5390">
        <w:rPr>
          <w:rFonts w:ascii="Sarabun" w:hAnsi="Sarabun" w:cs="Sarabun"/>
          <w:b/>
          <w:bCs/>
          <w:noProof/>
          <w:color w:val="0000FF"/>
          <w:szCs w:val="24"/>
          <w:highlight w:val="yellow"/>
          <w:cs/>
        </w:rPr>
        <w:t xml:space="preserve"> (</w:t>
      </w:r>
      <w:r w:rsidRPr="002F5390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>Nantou)</w:t>
      </w:r>
      <w:r w:rsidRPr="002F5390">
        <w:rPr>
          <w:rFonts w:ascii="Sarabun" w:hAnsi="Sarabun" w:cs="Sarabun"/>
          <w:noProof/>
          <w:color w:val="0000FF"/>
          <w:szCs w:val="24"/>
        </w:rPr>
        <w:t xml:space="preserve"> </w:t>
      </w:r>
      <w:r w:rsidRPr="000A0F8F">
        <w:rPr>
          <w:rFonts w:ascii="Sarabun" w:hAnsi="Sarabun" w:cs="Sarabun" w:hint="cs"/>
          <w:noProof/>
          <w:szCs w:val="24"/>
          <w:cs/>
        </w:rPr>
        <w:t>ตั้งอยู่ใจกลางของเกาะไต้หวัน</w:t>
      </w:r>
      <w:r w:rsidRPr="000A0F8F">
        <w:rPr>
          <w:rFonts w:ascii="Sarabun" w:hAnsi="Sarabun" w:cs="Sarabun"/>
          <w:noProof/>
          <w:szCs w:val="24"/>
          <w:cs/>
        </w:rPr>
        <w:t xml:space="preserve"> </w:t>
      </w:r>
      <w:r w:rsidRPr="000A0F8F">
        <w:rPr>
          <w:rFonts w:ascii="Sarabun" w:hAnsi="Sarabun" w:cs="Sarabun" w:hint="cs"/>
          <w:noProof/>
          <w:szCs w:val="24"/>
          <w:cs/>
        </w:rPr>
        <w:t>โดยเป็นเมืองที่มีขนาดใหญ่ที่สุด</w:t>
      </w:r>
      <w:r w:rsidRPr="000A0F8F">
        <w:rPr>
          <w:rFonts w:ascii="Sarabun" w:hAnsi="Sarabun" w:cs="Sarabun"/>
          <w:noProof/>
          <w:szCs w:val="24"/>
          <w:cs/>
        </w:rPr>
        <w:t xml:space="preserve"> </w:t>
      </w:r>
      <w:r w:rsidRPr="000A0F8F">
        <w:rPr>
          <w:rFonts w:ascii="Sarabun" w:hAnsi="Sarabun" w:cs="Sarabun" w:hint="cs"/>
          <w:noProof/>
          <w:szCs w:val="24"/>
          <w:cs/>
        </w:rPr>
        <w:t>และเป็นเมืองเดียวของไต้หวันที่ไม่มีเขตติดต่อกับทะเล</w:t>
      </w:r>
    </w:p>
    <w:p w14:paraId="5984D422" w14:textId="57CAFBEC" w:rsidR="001776B9" w:rsidRDefault="001776B9" w:rsidP="001776B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Cs w:val="24"/>
        </w:rPr>
      </w:pPr>
    </w:p>
    <w:p w14:paraId="212F6D8B" w14:textId="77777777" w:rsidR="001776B9" w:rsidRDefault="001776B9" w:rsidP="001776B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Cs w:val="24"/>
        </w:rPr>
      </w:pPr>
    </w:p>
    <w:p w14:paraId="5E629910" w14:textId="413EF51A" w:rsidR="001776B9" w:rsidRDefault="001776B9" w:rsidP="001776B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Cs w:val="24"/>
        </w:rPr>
      </w:pPr>
      <w:r>
        <w:rPr>
          <w:rFonts w:ascii="Sarabun" w:hAnsi="Sarabun" w:cs="Sarabun" w:hint="cs"/>
          <w:noProof/>
          <w:szCs w:val="24"/>
          <w:cs/>
        </w:rPr>
        <w:lastRenderedPageBreak/>
        <w:drawing>
          <wp:anchor distT="0" distB="0" distL="114300" distR="114300" simplePos="0" relativeHeight="251702272" behindDoc="1" locked="0" layoutInCell="1" allowOverlap="1" wp14:anchorId="5908151F" wp14:editId="678FC3F2">
            <wp:simplePos x="0" y="0"/>
            <wp:positionH relativeFrom="column">
              <wp:posOffset>3822065</wp:posOffset>
            </wp:positionH>
            <wp:positionV relativeFrom="paragraph">
              <wp:posOffset>57150</wp:posOffset>
            </wp:positionV>
            <wp:extent cx="2828925" cy="1885950"/>
            <wp:effectExtent l="76200" t="57150" r="66675" b="95250"/>
            <wp:wrapTight wrapText="bothSides">
              <wp:wrapPolygon edited="0">
                <wp:start x="-291" y="-655"/>
                <wp:lineTo x="-582" y="-218"/>
                <wp:lineTo x="-582" y="22473"/>
                <wp:lineTo x="21964" y="22473"/>
                <wp:lineTo x="21818" y="-655"/>
                <wp:lineTo x="-291" y="-655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BC7084">
        <w:rPr>
          <w:rFonts w:ascii="Sarabun" w:hAnsi="Sarabun" w:cs="Sarabun" w:hint="cs"/>
          <w:szCs w:val="24"/>
          <w:cs/>
        </w:rPr>
        <w:t>ชม</w:t>
      </w:r>
      <w:r w:rsidRPr="0011062D">
        <w:rPr>
          <w:rFonts w:ascii="Sarabun" w:hAnsi="Sarabun" w:cs="Sarabun"/>
          <w:b/>
          <w:bCs/>
          <w:szCs w:val="24"/>
          <w:cs/>
        </w:rPr>
        <w:t xml:space="preserve"> </w:t>
      </w:r>
      <w:r w:rsidRPr="00E9046E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ปราสาทช็อกโกแลต</w:t>
      </w:r>
      <w:r w:rsidRPr="00E9046E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(</w:t>
      </w:r>
      <w:r w:rsidRPr="00E9046E">
        <w:rPr>
          <w:rFonts w:ascii="Sarabun" w:hAnsi="Sarabun" w:cs="Sarabun"/>
          <w:b/>
          <w:bCs/>
          <w:color w:val="0000FF"/>
          <w:szCs w:val="24"/>
          <w:highlight w:val="yellow"/>
        </w:rPr>
        <w:t>Nina Chocolate Castle)</w:t>
      </w:r>
      <w:r w:rsidRPr="00C3395D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1062D">
        <w:rPr>
          <w:rFonts w:ascii="Sarabun" w:hAnsi="Sarabun" w:cs="Sarabun" w:hint="cs"/>
          <w:szCs w:val="24"/>
          <w:cs/>
        </w:rPr>
        <w:t>เป็นปราสาทช็อกโกแลตที่ออกแบบสไตล์ยุโรปสวยงามแปลกตาข้างในปราสาทจะมีประวัติการทําช็อกโกแลตและของฝากมากมายให้ท่านได้เดินชมและเลือกซื้อกันได้ตามอัธยาศัย</w:t>
      </w:r>
    </w:p>
    <w:p w14:paraId="6C3C8834" w14:textId="251A7699" w:rsidR="00044B8B" w:rsidRDefault="00E05281" w:rsidP="00E0528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 w:rsidRPr="00A63418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ชิมชาอู่หลง</w:t>
      </w:r>
      <w:r w:rsidRPr="002F5390">
        <w:rPr>
          <w:rFonts w:ascii="Sarabun" w:hAnsi="Sarabun" w:cs="Sarabun"/>
          <w:color w:val="0000FF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และชมการสาธิตการชงชาแบบต่างๆ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เพื่อให้ท่านได้ชงชาอย่างถูกวิธีและได้รับประโยชน์จากการดื่มชา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ทั้งชาอู่หลงจากอาลีซาน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ชาจากเมืองฮ</w:t>
      </w:r>
      <w:r>
        <w:rPr>
          <w:rFonts w:ascii="Sarabun" w:hAnsi="Sarabun" w:cs="Sarabun" w:hint="cs"/>
          <w:szCs w:val="24"/>
          <w:cs/>
        </w:rPr>
        <w:t>วา</w:t>
      </w:r>
      <w:r w:rsidRPr="00695494">
        <w:rPr>
          <w:rFonts w:ascii="Sarabun" w:hAnsi="Sarabun" w:cs="Sarabun" w:hint="cs"/>
          <w:szCs w:val="24"/>
          <w:cs/>
        </w:rPr>
        <w:t>เหลียน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และเลือกซื้อชาอู่หลงที่ขึ้นชื่อของไต้หวันไปเป็นของฝากและดื่มทานเอง</w:t>
      </w:r>
    </w:p>
    <w:p w14:paraId="2286EA7B" w14:textId="76CCBCB1" w:rsidR="00A95C9C" w:rsidRDefault="00A95C9C" w:rsidP="00044B8B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  <w:r w:rsidR="001776B9">
        <w:rPr>
          <w:rFonts w:ascii="Sarabun" w:hAnsi="Sarabun" w:cs="Sarabun"/>
          <w:noProof/>
          <w:szCs w:val="24"/>
        </w:rPr>
        <w:t xml:space="preserve"> </w:t>
      </w:r>
      <w:r w:rsidR="001776B9" w:rsidRPr="001776B9">
        <w:rPr>
          <w:rFonts w:ascii="Sarabun" w:hAnsi="Sarabun" w:cs="Sarabun" w:hint="cs"/>
          <w:b/>
          <w:bCs/>
          <w:noProof/>
          <w:szCs w:val="24"/>
          <w:highlight w:val="cyan"/>
          <w:cs/>
        </w:rPr>
        <w:t>พิเศษ</w:t>
      </w:r>
      <w:r w:rsidR="001776B9" w:rsidRPr="001776B9">
        <w:rPr>
          <w:rFonts w:ascii="Sarabun" w:hAnsi="Sarabun" w:cs="Sarabun"/>
          <w:b/>
          <w:bCs/>
          <w:noProof/>
          <w:szCs w:val="24"/>
          <w:highlight w:val="cyan"/>
        </w:rPr>
        <w:t>!!</w:t>
      </w:r>
      <w:r w:rsidR="001776B9" w:rsidRPr="001776B9">
        <w:rPr>
          <w:rFonts w:ascii="Sarabun" w:hAnsi="Sarabun" w:cs="Sarabun" w:hint="cs"/>
          <w:b/>
          <w:bCs/>
          <w:noProof/>
          <w:szCs w:val="24"/>
          <w:highlight w:val="cyan"/>
          <w:cs/>
        </w:rPr>
        <w:t>เมนูหม้อนึ่งจักรพรรดิ</w:t>
      </w:r>
    </w:p>
    <w:p w14:paraId="74B30F1C" w14:textId="34A3AF24" w:rsidR="00480C32" w:rsidRDefault="00480C32" w:rsidP="00480C32">
      <w:pPr>
        <w:spacing w:after="0" w:line="360" w:lineRule="auto"/>
        <w:ind w:left="1440" w:hanging="1440"/>
        <w:jc w:val="center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0682C6AF" wp14:editId="620CD4F1">
            <wp:extent cx="4249420" cy="5839446"/>
            <wp:effectExtent l="5397" t="0" r="4128" b="4127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67919" cy="586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0BCAD" w14:textId="371A6B1B" w:rsidR="00E05281" w:rsidRDefault="00E05281" w:rsidP="00E05281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 w:rsidRPr="00F869AA">
        <w:rPr>
          <w:rFonts w:ascii="Sarabun" w:hAnsi="Sarabun" w:cs="Sarabun"/>
          <w:szCs w:val="24"/>
          <w:cs/>
        </w:rPr>
        <w:tab/>
        <w:t>นำท่าน</w:t>
      </w:r>
      <w:r w:rsidRPr="002F5390">
        <w:rPr>
          <w:rFonts w:ascii="Sarabun" w:hAnsi="Sarabun" w:cs="Sarabun"/>
          <w:b/>
          <w:bCs/>
          <w:color w:val="FF0000"/>
          <w:szCs w:val="24"/>
          <w:cs/>
        </w:rPr>
        <w:t xml:space="preserve">สักการะเทพเจ้ากวนอู ณ 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วัดเหวิน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ห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วู่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หรือ วัดกวนอู</w:t>
      </w:r>
      <w:r w:rsidRPr="002F5390">
        <w:rPr>
          <w:rFonts w:ascii="Sarabun" w:hAnsi="Sarabun" w:cs="Sarabun"/>
          <w:color w:val="0000FF"/>
          <w:szCs w:val="24"/>
          <w:cs/>
        </w:rPr>
        <w:t xml:space="preserve"> </w:t>
      </w:r>
      <w:r w:rsidRPr="00090AA1">
        <w:rPr>
          <w:rFonts w:ascii="Sarabun" w:hAnsi="Sarabun" w:cs="Sarabun"/>
          <w:color w:val="000000" w:themeColor="text1"/>
          <w:szCs w:val="24"/>
          <w:cs/>
        </w:rPr>
        <w:t>วัดแห่งนี้เป็นวัดใหม่ที่ทางการญี่ปุ่นสร้างขึ้นหลังจากทำการสร้างเขื่อนทำให้วัดเก่า 2 วัด จมอยู่ไต้เขื่อน การออกแบบของวัดเหวินหวู่โครงสร้างคล้ายกับพระราชวังกู้กง ของประเทศจีน ภายในวิหารประดิษฐานเทพเจ้ากวนอู เทพ</w:t>
      </w:r>
      <w:r w:rsidRPr="00090AA1">
        <w:rPr>
          <w:rFonts w:ascii="Sarabun" w:hAnsi="Sarabun" w:cs="Sarabun"/>
          <w:color w:val="000000" w:themeColor="text1"/>
          <w:szCs w:val="24"/>
          <w:cs/>
        </w:rPr>
        <w:lastRenderedPageBreak/>
        <w:t xml:space="preserve">เจ้าแห่งความซื้อสัตย์ และคุณธรรม </w:t>
      </w:r>
      <w:r w:rsidRPr="002F5390">
        <w:rPr>
          <w:rFonts w:ascii="Sarabun" w:hAnsi="Sarabun" w:cs="Sarabun"/>
          <w:b/>
          <w:bCs/>
          <w:color w:val="FF0000"/>
          <w:szCs w:val="24"/>
          <w:cs/>
        </w:rPr>
        <w:t>การขอพรจากองค์เทพกวนอู ณ วัด เหวินหวู่นี้ ชาวไต้หวันจะนิยมแขวนกระดิ่งลมเพื่อเป็นการสักการะองค์เทพเจ้ากวนอู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เดินทางสู่เมืองเจียอี้</w:t>
      </w:r>
    </w:p>
    <w:p w14:paraId="3D334411" w14:textId="77777777" w:rsidR="00E05281" w:rsidRDefault="00E05281" w:rsidP="00E05281">
      <w:pPr>
        <w:spacing w:after="0" w:line="360" w:lineRule="auto"/>
        <w:ind w:left="1418" w:right="-1" w:hanging="1702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drawing>
          <wp:inline distT="0" distB="0" distL="0" distR="0" wp14:anchorId="340A3FF5" wp14:editId="0844672F">
            <wp:extent cx="3429000" cy="233362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486" cy="235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43372CFF" wp14:editId="36C611F2">
            <wp:extent cx="3267075" cy="2346325"/>
            <wp:effectExtent l="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67" cy="235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70688" w14:textId="70DB12B4" w:rsidR="00E05281" w:rsidRPr="002F5390" w:rsidRDefault="00E05281" w:rsidP="00E05281">
      <w:pPr>
        <w:spacing w:line="360" w:lineRule="auto"/>
        <w:ind w:left="1418" w:hanging="1702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06368" behindDoc="1" locked="0" layoutInCell="1" allowOverlap="1" wp14:anchorId="2FB55462" wp14:editId="417C654C">
            <wp:simplePos x="0" y="0"/>
            <wp:positionH relativeFrom="margin">
              <wp:posOffset>-178435</wp:posOffset>
            </wp:positionH>
            <wp:positionV relativeFrom="paragraph">
              <wp:posOffset>3092450</wp:posOffset>
            </wp:positionV>
            <wp:extent cx="1609725" cy="619125"/>
            <wp:effectExtent l="0" t="0" r="9525" b="9525"/>
            <wp:wrapTight wrapText="bothSides">
              <wp:wrapPolygon edited="0">
                <wp:start x="2045" y="0"/>
                <wp:lineTo x="511" y="3323"/>
                <wp:lineTo x="256" y="6646"/>
                <wp:lineTo x="767" y="11298"/>
                <wp:lineTo x="4090" y="19938"/>
                <wp:lineTo x="4346" y="21268"/>
                <wp:lineTo x="18660" y="21268"/>
                <wp:lineTo x="19427" y="15951"/>
                <wp:lineTo x="18660" y="11298"/>
                <wp:lineTo x="21472" y="11298"/>
                <wp:lineTo x="20961" y="1994"/>
                <wp:lineTo x="4346" y="0"/>
                <wp:lineTo x="2045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67AB4C8D" wp14:editId="31A49CAF">
            <wp:extent cx="6848475" cy="3000375"/>
            <wp:effectExtent l="0" t="0" r="9525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841" cy="300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27EC0" w14:textId="639BF38B" w:rsidR="00E05281" w:rsidRPr="00B6441B" w:rsidRDefault="00E05281" w:rsidP="00E05281">
      <w:pPr>
        <w:spacing w:after="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B6441B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225B9D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ล่องเรือชมความงามของทะเลสาบสุริยันจันทรา </w:t>
      </w:r>
      <w:r w:rsidRPr="00225B9D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</w:t>
      </w:r>
      <w:r w:rsidRPr="00225B9D">
        <w:rPr>
          <w:rFonts w:ascii="Sarabun" w:hAnsi="Sarabun" w:cs="Sarabun"/>
          <w:b/>
          <w:bCs/>
          <w:color w:val="0000FF"/>
          <w:szCs w:val="24"/>
          <w:highlight w:val="yellow"/>
        </w:rPr>
        <w:t>SUN MOON LAKE</w:t>
      </w:r>
      <w:r w:rsidRPr="00225B9D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Pr="00225B9D">
        <w:rPr>
          <w:rFonts w:ascii="Sarabun" w:hAnsi="Sarabun" w:cs="Sarabun"/>
          <w:color w:val="0000FF"/>
          <w:szCs w:val="24"/>
        </w:rPr>
        <w:t xml:space="preserve"> </w:t>
      </w:r>
      <w:r w:rsidRPr="007D662D">
        <w:rPr>
          <w:rFonts w:ascii="Sarabun" w:hAnsi="Sarabun" w:cs="Sarabun"/>
          <w:szCs w:val="24"/>
          <w:cs/>
        </w:rPr>
        <w:t>แหล่งน้ำจืดใหญ่ที่สุดบนเกาะไต้หวัน ที่มาของชื่อทะเลสาบสุริยันจันทรา มาจากทิศตะวันออกของทะเลสาบมีลักษณะคล้ายพระอาทิตย์ และ ทิศตะวันตกของทะเลสาบมีลักษณะคล้ายพระจันทร์ ทะเลสาบสุริยันจันทราเกิดจากการสร้างเขื่อนกักเก็บน้ำทำให้มีขนาดกว้างขวาง ล้อมรอบด้วยเทือกเขาสูง จึงมีอากาศเย็นสบายตลอดทั้งปีและน้ำในทะเลสาบมีสีเขียวมรกตใสสะอาด เนื่องมาจากได้รับการดูแลเรื่องความสะอาดและมลพิ</w:t>
      </w:r>
      <w:r>
        <w:rPr>
          <w:rFonts w:ascii="Sarabun" w:hAnsi="Sarabun" w:cs="Sarabun" w:hint="cs"/>
          <w:szCs w:val="24"/>
          <w:cs/>
        </w:rPr>
        <w:t>ษ</w:t>
      </w:r>
      <w:r w:rsidRPr="007D662D">
        <w:rPr>
          <w:rFonts w:ascii="Sarabun" w:hAnsi="Sarabun" w:cs="Sarabun"/>
          <w:szCs w:val="24"/>
          <w:cs/>
        </w:rPr>
        <w:t>อย่างเคร่งครัด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6FD56297" w14:textId="77777777" w:rsidR="00E05281" w:rsidRDefault="00E05281" w:rsidP="00E0528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B050"/>
          <w:szCs w:val="24"/>
        </w:rPr>
      </w:pPr>
      <w:r>
        <w:rPr>
          <w:rFonts w:ascii="Sarabun" w:hAnsi="Sarabun" w:cs="Sarabun"/>
          <w:noProof/>
          <w:color w:val="000000"/>
          <w:szCs w:val="24"/>
        </w:rPr>
        <w:lastRenderedPageBreak/>
        <w:drawing>
          <wp:inline distT="0" distB="0" distL="0" distR="0" wp14:anchorId="131BA8CA" wp14:editId="2726FE3D">
            <wp:extent cx="6480810" cy="13277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/>
                    <a:stretch/>
                  </pic:blipFill>
                  <pic:spPr bwMode="auto">
                    <a:xfrm>
                      <a:off x="0" y="0"/>
                      <a:ext cx="6480810" cy="132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C23D7" w14:textId="4A25DF3A" w:rsidR="00480C32" w:rsidRDefault="00480C32" w:rsidP="00480C32">
      <w:pPr>
        <w:spacing w:after="0" w:line="360" w:lineRule="auto"/>
        <w:ind w:left="1418" w:hanging="1702"/>
        <w:jc w:val="thaiDistribute"/>
        <w:rPr>
          <w:rFonts w:ascii="Sarabun" w:hAnsi="Sarabun" w:cs="Sarabun"/>
          <w:noProof/>
          <w:color w:val="000000"/>
          <w:szCs w:val="24"/>
        </w:rPr>
      </w:pPr>
      <w:r>
        <w:rPr>
          <w:rFonts w:ascii="Sarabun" w:hAnsi="Sarabun" w:cs="Sarabun" w:hint="cs"/>
          <w:noProof/>
          <w:color w:val="000000"/>
          <w:szCs w:val="24"/>
          <w:cs/>
        </w:rPr>
        <w:drawing>
          <wp:anchor distT="0" distB="0" distL="114300" distR="114300" simplePos="0" relativeHeight="251708416" behindDoc="1" locked="0" layoutInCell="1" allowOverlap="1" wp14:anchorId="0E702CB3" wp14:editId="613361FD">
            <wp:simplePos x="0" y="0"/>
            <wp:positionH relativeFrom="column">
              <wp:posOffset>-180975</wp:posOffset>
            </wp:positionH>
            <wp:positionV relativeFrom="paragraph">
              <wp:posOffset>4299585</wp:posOffset>
            </wp:positionV>
            <wp:extent cx="3042920" cy="2028825"/>
            <wp:effectExtent l="0" t="0" r="5080" b="9525"/>
            <wp:wrapTight wrapText="bothSides">
              <wp:wrapPolygon edited="0">
                <wp:start x="0" y="0"/>
                <wp:lineTo x="0" y="21499"/>
                <wp:lineTo x="21501" y="21499"/>
                <wp:lineTo x="2150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281">
        <w:rPr>
          <w:rFonts w:ascii="Sarabun" w:hAnsi="Sarabun" w:cs="Sarabun"/>
          <w:b/>
          <w:bCs/>
          <w:noProof/>
          <w:color w:val="00B050"/>
          <w:szCs w:val="24"/>
          <w:cs/>
        </w:rPr>
        <w:drawing>
          <wp:inline distT="0" distB="0" distL="0" distR="0" wp14:anchorId="1DF42E1F" wp14:editId="49F9EAEC">
            <wp:extent cx="6838950" cy="4248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2"/>
                    <a:stretch/>
                  </pic:blipFill>
                  <pic:spPr bwMode="auto">
                    <a:xfrm>
                      <a:off x="0" y="0"/>
                      <a:ext cx="68389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B3016" w14:textId="47EF809D" w:rsidR="00480C32" w:rsidRPr="00480C32" w:rsidRDefault="00480C32" w:rsidP="00480C32">
      <w:pPr>
        <w:spacing w:after="0" w:line="360" w:lineRule="auto"/>
        <w:ind w:left="1418" w:hanging="1702"/>
        <w:jc w:val="thaiDistribute"/>
        <w:rPr>
          <w:rFonts w:ascii="Sarabun" w:hAnsi="Sarabun" w:cs="Sarabun"/>
          <w:b/>
          <w:bCs/>
          <w:color w:val="00B050"/>
          <w:szCs w:val="24"/>
        </w:rPr>
      </w:pPr>
      <w:r>
        <w:rPr>
          <w:rFonts w:ascii="Sarabun" w:hAnsi="Sarabun" w:cs="Sarabun" w:hint="cs"/>
          <w:noProof/>
          <w:color w:val="000000"/>
          <w:szCs w:val="24"/>
          <w:cs/>
        </w:rPr>
        <w:t>นำท่าน</w:t>
      </w:r>
      <w:r>
        <w:rPr>
          <w:rFonts w:ascii="Sarabun" w:hAnsi="Sarabun" w:cs="Sarabun"/>
          <w:noProof/>
          <w:color w:val="000000"/>
          <w:szCs w:val="24"/>
          <w:cs/>
        </w:rPr>
        <w:tab/>
      </w:r>
      <w:r w:rsidRP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อิสระ</w:t>
      </w:r>
      <w:r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 xml:space="preserve">ถนนคนเดิน </w:t>
      </w:r>
      <w:r w:rsidRP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อ</w:t>
      </w:r>
      <w:r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ิ</w:t>
      </w:r>
      <w:r w:rsidRP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ต๋าเซ่า</w:t>
      </w:r>
      <w:r w:rsidRPr="00D832BE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 xml:space="preserve"> (</w:t>
      </w:r>
      <w:r w:rsidRPr="00D832BE">
        <w:rPr>
          <w:rFonts w:ascii="Sarabun" w:hAnsi="Sarabun" w:cs="Sarabun"/>
          <w:b/>
          <w:bCs/>
          <w:noProof/>
          <w:color w:val="FF0000"/>
          <w:szCs w:val="24"/>
          <w:highlight w:val="yellow"/>
        </w:rPr>
        <w:t>Ita Thao Old Street)</w:t>
      </w:r>
      <w:r w:rsidRPr="00480C32">
        <w:rPr>
          <w:rFonts w:ascii="Sarabun" w:hAnsi="Sarabun" w:cs="Sarabun" w:hint="cs"/>
          <w:noProof/>
          <w:color w:val="000000"/>
          <w:szCs w:val="24"/>
          <w:cs/>
        </w:rPr>
        <w:t xml:space="preserve"> </w:t>
      </w:r>
      <w:r w:rsidRPr="00D832BE">
        <w:rPr>
          <w:rFonts w:ascii="Sarabun" w:hAnsi="Sarabun" w:cs="Sarabun"/>
          <w:noProof/>
          <w:color w:val="FF0000"/>
          <w:szCs w:val="24"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เป็นถนนคนเดินที่มีชีวิตชีวาและหมู่บ้านพื้นเมืองของเผ่าเธา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ตั้งอยู่ริมทะเลสาบสุริยันจันทรา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(</w:t>
      </w:r>
      <w:r w:rsidRPr="008C06DD">
        <w:rPr>
          <w:rFonts w:ascii="Sarabun" w:hAnsi="Sarabun" w:cs="Sarabun"/>
          <w:noProof/>
          <w:color w:val="000000"/>
          <w:szCs w:val="24"/>
        </w:rPr>
        <w:t xml:space="preserve">Sun Moon Lake)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ไต้หวัน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เป็นจุดท่องเที่ยวห้ามพลาดสำหรับการเดินชิมอาหารพื้นเมือง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เช่น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ไส้กรอกหมูป่า</w:t>
      </w:r>
      <w:r w:rsidRPr="008C06DD">
        <w:rPr>
          <w:rFonts w:ascii="Sarabun" w:hAnsi="Sarabun" w:cs="Sarabun"/>
          <w:noProof/>
          <w:color w:val="000000"/>
          <w:szCs w:val="24"/>
        </w:rPr>
        <w:t xml:space="preserve">,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ปลาเทราต์ย่างเกลือ</w:t>
      </w:r>
      <w:r w:rsidRPr="008C06DD">
        <w:rPr>
          <w:rFonts w:ascii="Sarabun" w:hAnsi="Sarabun" w:cs="Sarabun"/>
          <w:noProof/>
          <w:color w:val="000000"/>
          <w:szCs w:val="24"/>
        </w:rPr>
        <w:t xml:space="preserve">,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ลูกชิ้นเผือก</w:t>
      </w:r>
      <w:r w:rsidRPr="008C06DD">
        <w:rPr>
          <w:rFonts w:ascii="Sarabun" w:hAnsi="Sarabun" w:cs="Sarabun"/>
          <w:noProof/>
          <w:color w:val="000000"/>
          <w:szCs w:val="24"/>
        </w:rPr>
        <w:t xml:space="preserve">,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และโมจิไส้ถั่วแดง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พร้อมช้อปปิ้งของฝากในบรรยากาศชิลล์ๆ</w:t>
      </w:r>
    </w:p>
    <w:p w14:paraId="674CEB5F" w14:textId="154C6DF1" w:rsidR="00E05281" w:rsidRDefault="00E05281" w:rsidP="00044B8B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Cs w:val="24"/>
          <w:cs/>
        </w:rPr>
      </w:pPr>
    </w:p>
    <w:p w14:paraId="3A318040" w14:textId="16E79E10" w:rsidR="00A95C9C" w:rsidRDefault="00A95C9C" w:rsidP="008820B3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1776B9">
        <w:rPr>
          <w:rFonts w:ascii="Sarabun" w:hAnsi="Sarabun" w:cs="Sarabun" w:hint="cs"/>
          <w:b/>
          <w:bCs/>
          <w:color w:val="FF0000"/>
          <w:szCs w:val="24"/>
          <w:cs/>
        </w:rPr>
        <w:t>ถนนคนเดินอิต๋าเช่า</w:t>
      </w:r>
    </w:p>
    <w:p w14:paraId="2DB953D2" w14:textId="4C852417" w:rsidR="00936869" w:rsidRDefault="00936869" w:rsidP="00936869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385623" w:themeColor="accent6" w:themeShade="80"/>
          <w:szCs w:val="24"/>
        </w:rPr>
      </w:pPr>
      <w:r w:rsidRPr="001E3D38">
        <w:rPr>
          <w:rFonts w:ascii="Sarabun" w:hAnsi="Sarabun" w:cs="Sarabun"/>
          <w:szCs w:val="24"/>
          <w:cs/>
        </w:rPr>
        <w:lastRenderedPageBreak/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</w:t>
      </w:r>
      <w:r w:rsidR="001776B9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หนานโถว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4* ตามมาตรฐานไต้หวัน</w:t>
      </w:r>
    </w:p>
    <w:p w14:paraId="2AC65F5F" w14:textId="7539115A" w:rsidR="00480C32" w:rsidRPr="00480C32" w:rsidRDefault="00480C32" w:rsidP="00480C32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44546A" w:themeColor="text2"/>
          <w:sz w:val="14"/>
          <w:szCs w:val="14"/>
        </w:rPr>
      </w:pPr>
      <w:r w:rsidRPr="001325D7">
        <w:rPr>
          <w:rFonts w:ascii="Sarabun" w:hAnsi="Sarabun" w:cs="Sarabun"/>
          <w:b/>
          <w:bCs/>
          <w:color w:val="44546A" w:themeColor="text2"/>
          <w:sz w:val="18"/>
          <w:szCs w:val="18"/>
          <w:highlight w:val="yellow"/>
          <w:cs/>
        </w:rPr>
        <w:t xml:space="preserve">ให้ท่านได้ผ่อนคลายความเมื่อยล้าและกระตุ้นระบบไหลเวียนเลือด ด้วยการแช่น้ำแร่ </w:t>
      </w:r>
      <w:r w:rsidRPr="001325D7">
        <w:rPr>
          <w:rFonts w:ascii="Sarabun" w:hAnsi="Sarabun" w:cs="Sarabun" w:hint="cs"/>
          <w:b/>
          <w:bCs/>
          <w:color w:val="44546A" w:themeColor="text2"/>
          <w:sz w:val="18"/>
          <w:szCs w:val="18"/>
          <w:highlight w:val="yellow"/>
          <w:cs/>
        </w:rPr>
        <w:t>ภายในห้องพักแบบส่วนตัว</w:t>
      </w:r>
      <w:r w:rsidRPr="0018434B">
        <w:rPr>
          <w:rFonts w:ascii="Sarabun" w:hAnsi="Sarabun" w:cs="Sarabun" w:hint="cs"/>
          <w:b/>
          <w:bCs/>
          <w:color w:val="44546A" w:themeColor="text2"/>
          <w:sz w:val="18"/>
          <w:szCs w:val="18"/>
          <w:cs/>
        </w:rPr>
        <w:t xml:space="preserve"> </w:t>
      </w:r>
      <w:r w:rsidRPr="0018434B">
        <w:rPr>
          <w:rFonts w:ascii="Sarabun" w:hAnsi="Sarabun" w:cs="Sarabun" w:hint="cs"/>
          <w:b/>
          <w:bCs/>
          <w:color w:val="44546A" w:themeColor="text2"/>
          <w:sz w:val="14"/>
          <w:szCs w:val="14"/>
          <w:cs/>
        </w:rPr>
        <w:t xml:space="preserve">       </w:t>
      </w:r>
    </w:p>
    <w:p w14:paraId="33B93994" w14:textId="5C261E2A" w:rsidR="00044B8B" w:rsidRPr="006711AD" w:rsidRDefault="00936869" w:rsidP="00044B8B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</w:t>
      </w:r>
      <w:r w:rsidRPr="006711AD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บ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เทียบเท่ากัน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5CC4665D" w14:textId="77777777" w:rsidR="00480C32" w:rsidRDefault="00936869" w:rsidP="005A6329">
      <w:pPr>
        <w:spacing w:line="240" w:lineRule="auto"/>
        <w:ind w:left="1440" w:hanging="1866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E507FEB" wp14:editId="495865BE">
                <wp:extent cx="6829425" cy="885825"/>
                <wp:effectExtent l="95250" t="57150" r="104775" b="123825"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885825"/>
                        </a:xfrm>
                        <a:prstGeom prst="rect">
                          <a:avLst/>
                        </a:prstGeom>
                        <a:solidFill>
                          <a:srgbClr val="FF3399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AA63B0C" w14:textId="2CA82038" w:rsidR="00BA01E2" w:rsidRPr="00480C32" w:rsidRDefault="00936869" w:rsidP="00936869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80C3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="00480C32" w:rsidRPr="004C552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80C32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480C32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480C32" w:rsidRPr="00480C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ร้านพายสับประรด</w:t>
                            </w:r>
                            <w:r w:rsidR="00480C32" w:rsidRPr="004C552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80C32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480C32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480C32" w:rsidRPr="00480C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อนุสรณ์สถานเจียงไคเช็ค</w:t>
                            </w:r>
                            <w:r w:rsidR="00480C32" w:rsidRPr="004C552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80C32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480C32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480C32" w:rsidRPr="00480C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วัดหลงซาน</w:t>
                            </w:r>
                            <w:r w:rsidR="00480C32" w:rsidRPr="004C552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80C32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480C32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480C32" w:rsidRPr="00480C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ซีเหมินติงไนท์มาร์เก็ต</w:t>
                            </w:r>
                            <w:r w:rsidR="00480C32" w:rsidRPr="004C552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80C32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480C32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480C32" w:rsidRPr="00480C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เค้าดาวน์ ณ บริเวณตึกไทเป 101</w:t>
                            </w:r>
                            <w:r w:rsidR="00480C32" w:rsidRPr="00480C3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="00480C32" w:rsidRPr="00480C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ไม่รวมค่าขึ้นตึกชั้น 89)</w:t>
                            </w:r>
                          </w:p>
                          <w:p w14:paraId="1A6D6C3B" w14:textId="3165F0E3" w:rsidR="00936869" w:rsidRPr="00CD3BC1" w:rsidRDefault="00936869" w:rsidP="00BA01E2">
                            <w:pPr>
                              <w:spacing w:after="0" w:line="360" w:lineRule="auto"/>
                              <w:ind w:left="720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A01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BA01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2DDD957" w14:textId="77777777" w:rsidR="00936869" w:rsidRDefault="00936869" w:rsidP="00936869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507FEB" id="Rectangle 22" o:spid="_x0000_s1027" style="width:537.7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" fillcolor="#f39" stroked="f" strokeweight="2pt">
                <v:shadow on="t" color="black" opacity="20971f" offset="0,2.2pt"/>
                <v:textbox>
                  <w:txbxContent>
                    <w:p w14:paraId="5AA63B0C" w14:textId="2CA82038" w:rsidR="00BA01E2" w:rsidRPr="00480C32" w:rsidRDefault="00936869" w:rsidP="00936869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80C3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เมืองไทเป</w:t>
                      </w:r>
                      <w:r w:rsidR="00480C32" w:rsidRPr="004C552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480C32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480C32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480C32" w:rsidRPr="00480C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ร้านพายสับประรด</w:t>
                      </w:r>
                      <w:r w:rsidR="00480C32" w:rsidRPr="004C552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480C32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480C32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480C32" w:rsidRPr="00480C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อนุสรณ์สถานเจียงไคเช็ค</w:t>
                      </w:r>
                      <w:r w:rsidR="00480C32" w:rsidRPr="004C552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480C32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480C32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480C32" w:rsidRPr="00480C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วัดหลงซาน</w:t>
                      </w:r>
                      <w:r w:rsidR="00480C32" w:rsidRPr="004C552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480C32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480C32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480C32" w:rsidRPr="00480C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ซีเหมินติง</w:t>
                      </w:r>
                      <w:proofErr w:type="spellStart"/>
                      <w:r w:rsidR="00480C32" w:rsidRPr="00480C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ไนท์</w:t>
                      </w:r>
                      <w:proofErr w:type="spellEnd"/>
                      <w:r w:rsidR="00480C32" w:rsidRPr="00480C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มาร์เก็ต</w:t>
                      </w:r>
                      <w:r w:rsidR="00480C32" w:rsidRPr="004C552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480C32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480C32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480C32" w:rsidRPr="00480C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เค้าดาวน์ ณ บริเวณตึกไทเป 101</w:t>
                      </w:r>
                      <w:r w:rsidR="00480C32" w:rsidRPr="00480C3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>(</w:t>
                      </w:r>
                      <w:r w:rsidR="00480C32" w:rsidRPr="00480C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>ไม่รวมค่าขึ้นตึกชั้น 89)</w:t>
                      </w:r>
                    </w:p>
                    <w:p w14:paraId="1A6D6C3B" w14:textId="3165F0E3" w:rsidR="00936869" w:rsidRPr="00CD3BC1" w:rsidRDefault="00936869" w:rsidP="00BA01E2">
                      <w:pPr>
                        <w:spacing w:after="0" w:line="360" w:lineRule="auto"/>
                        <w:ind w:left="720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zCs w:val="32"/>
                        </w:rPr>
                      </w:pP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BA01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BA01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2DDD957" w14:textId="77777777" w:rsidR="00936869" w:rsidRDefault="00936869" w:rsidP="00936869"/>
                  </w:txbxContent>
                </v:textbox>
                <w10:anchorlock/>
              </v:rect>
            </w:pict>
          </mc:Fallback>
        </mc:AlternateContent>
      </w:r>
    </w:p>
    <w:p w14:paraId="15287999" w14:textId="77777777" w:rsidR="00480C32" w:rsidRDefault="00BA01E2" w:rsidP="005A6329">
      <w:pPr>
        <w:spacing w:line="276" w:lineRule="auto"/>
        <w:ind w:left="1440" w:hanging="1582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1D06A35B" w14:textId="1BDF49BC" w:rsidR="003F318B" w:rsidRDefault="00480C32" w:rsidP="003F318B">
      <w:pPr>
        <w:spacing w:line="360" w:lineRule="auto"/>
        <w:ind w:left="1440" w:hanging="1582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เดินทางสู่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เมืองไทเป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51F9B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9C307E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แวะซื้อ</w:t>
      </w:r>
      <w:r w:rsidR="005A6329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ข</w:t>
      </w:r>
      <w:r w:rsidRPr="009C307E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องฝาก</w:t>
      </w:r>
      <w:r w:rsidRPr="009C307E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ร้านขนมพายสับป</w:t>
      </w:r>
      <w:r w:rsidRPr="009C307E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ร</w:t>
      </w:r>
      <w:r w:rsidRPr="009C307E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ะรด</w:t>
      </w:r>
      <w:r w:rsidRPr="006B1703">
        <w:rPr>
          <w:rFonts w:ascii="Sarabun" w:hAnsi="Sarabun" w:cs="Sarabun"/>
          <w:szCs w:val="24"/>
          <w:cs/>
        </w:rPr>
        <w:t>เป็นร้าน</w:t>
      </w:r>
      <w:r>
        <w:rPr>
          <w:rFonts w:ascii="Sarabun" w:hAnsi="Sarabun" w:cs="Sarabun" w:hint="cs"/>
          <w:szCs w:val="24"/>
          <w:cs/>
        </w:rPr>
        <w:t>ที่</w:t>
      </w:r>
      <w:r w:rsidRPr="006B1703">
        <w:rPr>
          <w:rFonts w:ascii="Sarabun" w:hAnsi="Sarabun" w:cs="Sarabun"/>
          <w:szCs w:val="24"/>
          <w:cs/>
        </w:rPr>
        <w:t>ได้การรับรองคุณภาพจากการท่องเที่ยวแห่งประเทศไต้หวัน และราคาย่อมเยาปลอดภาษีสินค้าแนะนำได้แก่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</w:t>
      </w:r>
      <w:r>
        <w:rPr>
          <w:rFonts w:ascii="Sarabun" w:hAnsi="Sarabun" w:cs="Sarabun" w:hint="cs"/>
          <w:szCs w:val="24"/>
          <w:cs/>
        </w:rPr>
        <w:t xml:space="preserve"> </w:t>
      </w:r>
      <w:r w:rsidRPr="006B1703">
        <w:rPr>
          <w:rFonts w:ascii="Sarabun" w:hAnsi="Sarabun" w:cs="Sarabun"/>
          <w:szCs w:val="24"/>
          <w:cs/>
        </w:rPr>
        <w:t>ฯลฯ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601C6CB7" w14:textId="358A025B" w:rsidR="003F318B" w:rsidRPr="003F318B" w:rsidRDefault="003F318B" w:rsidP="003F318B">
      <w:pPr>
        <w:tabs>
          <w:tab w:val="left" w:pos="10348"/>
        </w:tabs>
        <w:spacing w:after="0" w:line="360" w:lineRule="auto"/>
        <w:ind w:left="1440" w:hanging="1582"/>
        <w:jc w:val="thaiDistribute"/>
        <w:rPr>
          <w:rFonts w:ascii="Sarabun" w:hAnsi="Sarabun" w:cs="Sarabun"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  <w:r>
        <w:rPr>
          <w:rFonts w:ascii="Sarabun" w:hAnsi="Sarabun" w:cs="Sarabun"/>
          <w:szCs w:val="24"/>
        </w:rPr>
        <w:t xml:space="preserve"> </w:t>
      </w:r>
      <w:r w:rsidRPr="001776B9">
        <w:rPr>
          <w:rFonts w:ascii="Sarabun" w:hAnsi="Sarabun" w:cs="Sarabun" w:hint="cs"/>
          <w:b/>
          <w:bCs/>
          <w:noProof/>
          <w:szCs w:val="24"/>
          <w:highlight w:val="cyan"/>
          <w:cs/>
        </w:rPr>
        <w:t>พิเศษ</w:t>
      </w:r>
      <w:r w:rsidRPr="001776B9">
        <w:rPr>
          <w:rFonts w:ascii="Sarabun" w:hAnsi="Sarabun" w:cs="Sarabun"/>
          <w:b/>
          <w:bCs/>
          <w:noProof/>
          <w:szCs w:val="24"/>
          <w:highlight w:val="cyan"/>
        </w:rPr>
        <w:t>!!</w:t>
      </w:r>
      <w:r w:rsidRPr="003F318B">
        <w:rPr>
          <w:rFonts w:ascii="Sarabun" w:hAnsi="Sarabun" w:cs="Sarabun" w:hint="cs"/>
          <w:b/>
          <w:bCs/>
          <w:noProof/>
          <w:szCs w:val="24"/>
          <w:highlight w:val="cyan"/>
          <w:cs/>
        </w:rPr>
        <w:t>เมนูเสี่ยวหลงเปา</w:t>
      </w:r>
    </w:p>
    <w:p w14:paraId="1BE4A6EA" w14:textId="77777777" w:rsidR="003F318B" w:rsidRDefault="003F318B" w:rsidP="003F318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Cs w:val="24"/>
          <w:highlight w:val="yellow"/>
        </w:rPr>
      </w:pPr>
      <w:r w:rsidRPr="00C36BAE">
        <w:rPr>
          <w:rFonts w:ascii="Sarabun" w:hAnsi="Sarabun" w:cs="Sarabun"/>
          <w:szCs w:val="24"/>
          <w:cs/>
        </w:rPr>
        <w:t>จากนั้น</w:t>
      </w:r>
      <w:r w:rsidRPr="00264D41">
        <w:rPr>
          <w:rFonts w:ascii="Sarabun" w:hAnsi="Sarabun" w:cs="Sarabun"/>
          <w:szCs w:val="24"/>
          <w:cs/>
        </w:rPr>
        <w:tab/>
        <w:t>นำท่านชม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อนุสรณ์สถาน เจียงไคเช็ค (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</w:rPr>
        <w:t>Chiang Kai Shek Memorial Hall)</w:t>
      </w:r>
      <w:r w:rsidRPr="00ED3351">
        <w:rPr>
          <w:rFonts w:ascii="Sarabun" w:hAnsi="Sarabun" w:cs="Sarabun"/>
          <w:color w:val="0000FF"/>
          <w:szCs w:val="24"/>
        </w:rPr>
        <w:t xml:space="preserve"> </w:t>
      </w:r>
      <w:r w:rsidRPr="00264D41">
        <w:rPr>
          <w:rFonts w:ascii="Sarabun" w:hAnsi="Sarabun" w:cs="Sarabun"/>
          <w:szCs w:val="24"/>
          <w:cs/>
        </w:rPr>
        <w:t>อนุสรณ์รำลึกถึงท่านอดีตประธานาธิบดีไต้หวัน รวบรวม ประวัติ  ของใช้สำคัญ รถ และ จำลองห้องทำงานของท่าน เจียง ไค เช็ค และไฮไลท์อีกอย่าง ณ อนุสรณ์สถานแห่งนี้คือ การชม การเปลี่ยนเวรยามของทหารรักษาการรูปปั้นสำริด ท่านเจียงไคเช็ค ซึ่งจะเปลี่ยนเวรทุกๆชั่วโมง</w:t>
      </w:r>
      <w:r>
        <w:rPr>
          <w:rFonts w:ascii="Sarabun" w:hAnsi="Sarabun" w:cs="Sarabun"/>
          <w:szCs w:val="24"/>
        </w:rPr>
        <w:t xml:space="preserve"> </w:t>
      </w:r>
    </w:p>
    <w:p w14:paraId="119520E3" w14:textId="219D511C" w:rsidR="003F318B" w:rsidRDefault="003F318B" w:rsidP="003F318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3F318B"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4AFD26DD" wp14:editId="6DED7690">
            <wp:extent cx="3266973" cy="221424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57" cy="222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 w:hint="cs"/>
          <w:noProof/>
          <w:color w:val="000000" w:themeColor="text1"/>
          <w:szCs w:val="24"/>
          <w:shd w:val="clear" w:color="auto" w:fill="FFFFFF"/>
          <w:cs/>
        </w:rPr>
        <w:drawing>
          <wp:inline distT="0" distB="0" distL="0" distR="0" wp14:anchorId="2B3D5E90" wp14:editId="7D85F7F1">
            <wp:extent cx="3314700" cy="221313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371" cy="222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D127B" w14:textId="793AB034" w:rsidR="003F318B" w:rsidRDefault="003F318B" w:rsidP="003F318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13536" behindDoc="1" locked="0" layoutInCell="1" allowOverlap="1" wp14:anchorId="5B86AB95" wp14:editId="73397173">
            <wp:simplePos x="0" y="0"/>
            <wp:positionH relativeFrom="column">
              <wp:posOffset>2540</wp:posOffset>
            </wp:positionH>
            <wp:positionV relativeFrom="paragraph">
              <wp:posOffset>377825</wp:posOffset>
            </wp:positionV>
            <wp:extent cx="6657975" cy="4057650"/>
            <wp:effectExtent l="0" t="0" r="9525" b="0"/>
            <wp:wrapTight wrapText="bothSides">
              <wp:wrapPolygon edited="0">
                <wp:start x="0" y="0"/>
                <wp:lineTo x="0" y="21499"/>
                <wp:lineTo x="21569" y="21499"/>
                <wp:lineTo x="21569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C5488" w14:textId="77777777" w:rsidR="003F318B" w:rsidRDefault="003F318B" w:rsidP="003F318B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color w:val="FF0000"/>
          <w:szCs w:val="24"/>
        </w:rPr>
      </w:pPr>
      <w:r w:rsidRPr="00C10EB7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8304CC">
        <w:rPr>
          <w:rFonts w:ascii="Sarabun" w:hAnsi="Sarabun" w:cs="Sarabun"/>
          <w:szCs w:val="24"/>
          <w:cs/>
        </w:rPr>
        <w:t>เดินทางสู่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วัดหลงซาน (</w:t>
      </w:r>
      <w:r w:rsidRPr="00ED3351">
        <w:rPr>
          <w:rFonts w:ascii="Sarabun" w:hAnsi="Sarabun" w:cs="Sarabun"/>
          <w:b/>
          <w:bCs/>
          <w:color w:val="0000FF"/>
          <w:szCs w:val="24"/>
          <w:highlight w:val="yellow"/>
        </w:rPr>
        <w:t>Longshan Temple)</w:t>
      </w:r>
      <w:r w:rsidRPr="00ED3351">
        <w:rPr>
          <w:rFonts w:ascii="Sarabun" w:hAnsi="Sarabun" w:cs="Sarabun"/>
          <w:noProof/>
          <w:color w:val="0000FF"/>
          <w:szCs w:val="24"/>
        </w:rPr>
        <w:t xml:space="preserve"> </w:t>
      </w:r>
      <w:r w:rsidRPr="00ED3351">
        <w:rPr>
          <w:rFonts w:ascii="Sarabun" w:hAnsi="Sarabun" w:cs="Sarabun"/>
          <w:color w:val="0000FF"/>
          <w:szCs w:val="24"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เป็นสถานที่สักการะบูชาสิ่งศักดิ์สิทธิ์</w:t>
      </w:r>
      <w:r>
        <w:rPr>
          <w:rFonts w:ascii="Sarabun" w:hAnsi="Sarabun" w:cs="Sarabun" w:hint="cs"/>
          <w:szCs w:val="24"/>
          <w:cs/>
        </w:rPr>
        <w:t xml:space="preserve"> </w:t>
      </w:r>
      <w:r w:rsidRPr="008304CC">
        <w:rPr>
          <w:rFonts w:ascii="Sarabun" w:hAnsi="Sarabun" w:cs="Sarabun"/>
          <w:szCs w:val="24"/>
          <w:cs/>
        </w:rPr>
        <w:t>เชื่อกันว่าเป็นเทพผู้ผูกด้ายแดงให้สมหวังด้านความรัก</w:t>
      </w:r>
      <w:r w:rsidRPr="00A81757">
        <w:rPr>
          <w:rFonts w:ascii="Sarabun" w:hAnsi="Sarabun" w:cs="Sarabun" w:hint="cs"/>
          <w:szCs w:val="24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บาง</w:t>
      </w:r>
      <w:r>
        <w:rPr>
          <w:rFonts w:ascii="Sarabun" w:hAnsi="Sarabun" w:cs="Sarabun" w:hint="cs"/>
          <w:szCs w:val="24"/>
          <w:cs/>
        </w:rPr>
        <w:t>ท่าน</w:t>
      </w:r>
      <w:r w:rsidRPr="00A81757">
        <w:rPr>
          <w:rFonts w:ascii="Sarabun" w:hAnsi="Sarabun" w:cs="Sarabun" w:hint="cs"/>
          <w:szCs w:val="24"/>
          <w:cs/>
        </w:rPr>
        <w:t>เรียกกันว่าเป็นวัดสไตล์ไต้หวัน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ทำให้ที่นี่เป็นอีกหนึ่งแหล่งท่องเที่ยวไม่ควรพลาดของเมืองไทเป</w:t>
      </w:r>
    </w:p>
    <w:p w14:paraId="1113BE33" w14:textId="77777777" w:rsidR="003F318B" w:rsidRDefault="003F318B" w:rsidP="003F318B">
      <w:pPr>
        <w:spacing w:after="0" w:line="360" w:lineRule="auto"/>
        <w:ind w:left="1418" w:hanging="1702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5AE6DDF" wp14:editId="7FB9CCFD">
            <wp:extent cx="6848475" cy="146682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r="3362"/>
                    <a:stretch/>
                  </pic:blipFill>
                  <pic:spPr bwMode="auto">
                    <a:xfrm>
                      <a:off x="0" y="0"/>
                      <a:ext cx="6898528" cy="147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4675F" w14:textId="2A9B819A" w:rsidR="003F318B" w:rsidRDefault="003F318B" w:rsidP="003F318B">
      <w:pPr>
        <w:spacing w:line="360" w:lineRule="auto"/>
        <w:ind w:left="-284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lastRenderedPageBreak/>
        <w:drawing>
          <wp:anchor distT="0" distB="0" distL="114300" distR="114300" simplePos="0" relativeHeight="251715584" behindDoc="1" locked="0" layoutInCell="1" allowOverlap="1" wp14:anchorId="30B2ECE9" wp14:editId="5899A0B5">
            <wp:simplePos x="0" y="0"/>
            <wp:positionH relativeFrom="column">
              <wp:posOffset>-121285</wp:posOffset>
            </wp:positionH>
            <wp:positionV relativeFrom="paragraph">
              <wp:posOffset>2540000</wp:posOffset>
            </wp:positionV>
            <wp:extent cx="1734820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347" y="21511"/>
                <wp:lineTo x="2134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15FA02F8" wp14:editId="76B44247">
            <wp:extent cx="3134362" cy="2360930"/>
            <wp:effectExtent l="0" t="0" r="889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297" cy="23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noProof/>
          <w:color w:val="FF0000"/>
          <w:szCs w:val="24"/>
          <w:cs/>
        </w:rPr>
        <w:drawing>
          <wp:inline distT="0" distB="0" distL="0" distR="0" wp14:anchorId="36BF431B" wp14:editId="627E438A">
            <wp:extent cx="3543300" cy="2361942"/>
            <wp:effectExtent l="0" t="0" r="0" b="63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710" cy="242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6EDF4" w14:textId="3A13F49A" w:rsidR="003F318B" w:rsidRDefault="003F318B" w:rsidP="003F318B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D82D01">
        <w:rPr>
          <w:rFonts w:ascii="Sarabun" w:hAnsi="Sarabun" w:cs="Sarabun" w:hint="cs"/>
          <w:sz w:val="24"/>
          <w:szCs w:val="24"/>
          <w:cs/>
        </w:rPr>
        <w:t>จากนั้น</w:t>
      </w:r>
      <w:r w:rsidRPr="008304CC">
        <w:rPr>
          <w:rFonts w:ascii="Sarabun" w:hAnsi="Sarabun" w:cs="Sarabun"/>
          <w:sz w:val="24"/>
          <w:szCs w:val="24"/>
          <w:cs/>
        </w:rPr>
        <w:tab/>
        <w:t xml:space="preserve">นำท่านเดินทางสู่ </w:t>
      </w:r>
      <w:r w:rsidRPr="00E9046E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ซีเหมินติง</w:t>
      </w:r>
      <w:r w:rsidRPr="00E9046E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ไนท์มาเก็ต </w:t>
      </w:r>
      <w:r w:rsidRPr="00E9046E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(อิสระอาหารค่ำตามอัธยาศัย)</w:t>
      </w:r>
      <w:r w:rsidRPr="003F318B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 xml:space="preserve"> </w:t>
      </w:r>
      <w:r w:rsidRPr="008304CC">
        <w:rPr>
          <w:rFonts w:ascii="Sarabun" w:hAnsi="Sarabun" w:cs="Sarabun"/>
          <w:sz w:val="24"/>
          <w:szCs w:val="24"/>
          <w:cs/>
        </w:rPr>
        <w:t xml:space="preserve">หรือที่คนไทยรู้จักกันในนาม สยามสแควร์แห่งไทเปเป็นย่านช็อปปิ้งของวัยรุ่นและวัยทำงานของไต้หวัน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30 % ได้แก่ </w:t>
      </w:r>
      <w:r w:rsidRPr="008304CC">
        <w:rPr>
          <w:rFonts w:ascii="Sarabun" w:hAnsi="Sarabun" w:cs="Sarabun"/>
          <w:sz w:val="24"/>
          <w:szCs w:val="24"/>
        </w:rPr>
        <w:t xml:space="preserve">ONITSUKA TIGER , NEW BALANCE , ADIDAS , H&amp;M , MUJI </w:t>
      </w:r>
      <w:r w:rsidRPr="008304CC">
        <w:rPr>
          <w:rFonts w:ascii="Sarabun" w:hAnsi="Sarabun" w:cs="Sarabun"/>
          <w:sz w:val="24"/>
          <w:szCs w:val="24"/>
          <w:cs/>
        </w:rPr>
        <w:t xml:space="preserve">ซึ่งรวมสินค้ารุ่นหายากและราคาถูกมากๆ  </w:t>
      </w:r>
    </w:p>
    <w:p w14:paraId="780C7944" w14:textId="5F872533" w:rsidR="003F318B" w:rsidRPr="00480C32" w:rsidRDefault="003F318B" w:rsidP="00480C32">
      <w:pPr>
        <w:spacing w:line="360" w:lineRule="auto"/>
        <w:ind w:left="1440" w:hanging="1582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5EAB0BFD" wp14:editId="54838208">
            <wp:extent cx="4933950" cy="1123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175" cy="113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95D8A" w14:textId="77777777" w:rsidR="003F318B" w:rsidRDefault="003F318B" w:rsidP="003F318B">
      <w:pPr>
        <w:spacing w:after="0" w:line="360" w:lineRule="auto"/>
        <w:ind w:left="1418" w:right="-143" w:hanging="1702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6C49BAEC" wp14:editId="6394D4D0">
            <wp:extent cx="3378979" cy="22574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301" cy="226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5FB50AC0" wp14:editId="3F6A43C3">
            <wp:extent cx="3390900" cy="22574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22" cy="225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6560F" w14:textId="4F9D9E94" w:rsidR="00BA01E2" w:rsidRPr="003F318B" w:rsidRDefault="003F318B" w:rsidP="003F318B">
      <w:pPr>
        <w:spacing w:after="0" w:line="360" w:lineRule="auto"/>
        <w:ind w:left="1418" w:hanging="1702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inline distT="0" distB="0" distL="0" distR="0" wp14:anchorId="6AB66BC6" wp14:editId="64B19B47">
            <wp:extent cx="3301124" cy="24415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58" cy="248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1998916F" wp14:editId="0D1001C1">
            <wp:extent cx="3466824" cy="2439670"/>
            <wp:effectExtent l="0" t="0" r="63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880" cy="246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A14EA" w14:textId="6CD963F0" w:rsidR="00EC19D5" w:rsidRDefault="003F318B" w:rsidP="00EC19D5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Cs w:val="24"/>
          <w:cs/>
        </w:rPr>
        <w:drawing>
          <wp:anchor distT="0" distB="0" distL="114300" distR="114300" simplePos="0" relativeHeight="251717632" behindDoc="1" locked="0" layoutInCell="1" allowOverlap="1" wp14:anchorId="622D343C" wp14:editId="1255197D">
            <wp:simplePos x="0" y="0"/>
            <wp:positionH relativeFrom="column">
              <wp:posOffset>3955415</wp:posOffset>
            </wp:positionH>
            <wp:positionV relativeFrom="paragraph">
              <wp:posOffset>264795</wp:posOffset>
            </wp:positionV>
            <wp:extent cx="2667635" cy="3997960"/>
            <wp:effectExtent l="0" t="0" r="0" b="2540"/>
            <wp:wrapTight wrapText="bothSides">
              <wp:wrapPolygon edited="0">
                <wp:start x="0" y="0"/>
                <wp:lineTo x="0" y="21511"/>
                <wp:lineTo x="21441" y="21511"/>
                <wp:lineTo x="21441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9D5"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ค่ำ</w:t>
      </w:r>
      <w:r w:rsidR="00EC19D5"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="00EC19D5"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 w:rsidR="00EC19D5"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อิสระอาหารค่ำ ณ </w:t>
      </w:r>
      <w:r w:rsidR="00EC19D5"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ตลาด</w:t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ซีเหมินติงไนท์มาร์เก็ต</w:t>
      </w:r>
    </w:p>
    <w:p w14:paraId="4813377A" w14:textId="7F98B162" w:rsidR="003F318B" w:rsidRDefault="003F318B" w:rsidP="003F318B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0939E1">
        <w:rPr>
          <w:rFonts w:ascii="Sarabun" w:hAnsi="Sarabun" w:cs="Sarabun" w:hint="cs"/>
          <w:szCs w:val="24"/>
          <w:cs/>
        </w:rPr>
        <w:t>จากนั้น</w:t>
      </w:r>
      <w:r w:rsidRPr="000939E1">
        <w:rPr>
          <w:rFonts w:ascii="Sarabun" w:hAnsi="Sarabun" w:cs="Sarabun"/>
          <w:szCs w:val="24"/>
          <w:cs/>
        </w:rPr>
        <w:tab/>
      </w:r>
      <w:r w:rsidRPr="000939E1">
        <w:rPr>
          <w:rFonts w:ascii="Sarabun" w:hAnsi="Sarabun" w:cs="Sarabun" w:hint="cs"/>
          <w:szCs w:val="24"/>
          <w:cs/>
        </w:rPr>
        <w:t>นำท่า</w:t>
      </w:r>
      <w:r>
        <w:rPr>
          <w:rFonts w:ascii="Sarabun" w:hAnsi="Sarabun" w:cs="Sarabun" w:hint="cs"/>
          <w:szCs w:val="24"/>
          <w:cs/>
        </w:rPr>
        <w:t xml:space="preserve">นเดินทางสู่ </w:t>
      </w:r>
      <w:r w:rsidRPr="00E230C7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โซนตึกไทเป</w:t>
      </w:r>
      <w:r w:rsidRPr="00E230C7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E230C7">
        <w:rPr>
          <w:rFonts w:ascii="Sarabun" w:hAnsi="Sarabun" w:cs="Sarabun"/>
          <w:b/>
          <w:bCs/>
          <w:color w:val="0000FF"/>
          <w:szCs w:val="24"/>
          <w:highlight w:val="yellow"/>
        </w:rPr>
        <w:t>101</w:t>
      </w:r>
      <w:r w:rsidRPr="00E230C7">
        <w:rPr>
          <w:rFonts w:ascii="Sarabun" w:hAnsi="Sarabun" w:cs="Sarabun"/>
          <w:color w:val="0000FF"/>
          <w:szCs w:val="24"/>
          <w:highlight w:val="yellow"/>
        </w:rPr>
        <w:t xml:space="preserve"> </w:t>
      </w:r>
      <w:r w:rsidRPr="00E230C7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โดยนั่ง</w:t>
      </w:r>
      <w:r w:rsidRPr="00E230C7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 MRT</w:t>
      </w:r>
      <w:r w:rsidRPr="00E230C7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E230C7">
        <w:rPr>
          <w:rFonts w:ascii="Sarabun" w:hAnsi="Sarabun" w:cs="Sarabun"/>
          <w:b/>
          <w:bCs/>
          <w:color w:val="FF0000"/>
          <w:szCs w:val="24"/>
        </w:rPr>
        <w:t>(</w:t>
      </w:r>
      <w:r w:rsidRPr="00E230C7">
        <w:rPr>
          <w:rFonts w:ascii="Sarabun" w:hAnsi="Sarabun" w:cs="Sarabun" w:hint="cs"/>
          <w:b/>
          <w:bCs/>
          <w:color w:val="FF0000"/>
          <w:szCs w:val="24"/>
          <w:cs/>
        </w:rPr>
        <w:t>รวมค่าตั๋ว</w:t>
      </w:r>
      <w:r w:rsidRPr="00E230C7">
        <w:rPr>
          <w:rFonts w:ascii="Sarabun" w:hAnsi="Sarabun" w:cs="Sarabun"/>
          <w:b/>
          <w:bCs/>
          <w:color w:val="FF0000"/>
          <w:szCs w:val="24"/>
        </w:rPr>
        <w:t>MRT</w:t>
      </w:r>
      <w:r w:rsidRPr="00E230C7">
        <w:rPr>
          <w:rFonts w:ascii="Sarabun" w:hAnsi="Sarabun" w:cs="Sarabun" w:hint="cs"/>
          <w:b/>
          <w:bCs/>
          <w:color w:val="FF0000"/>
          <w:szCs w:val="24"/>
          <w:cs/>
        </w:rPr>
        <w:t>แล้ว</w:t>
      </w:r>
      <w:r w:rsidRPr="00171757">
        <w:rPr>
          <w:rFonts w:ascii="Sarabun" w:hAnsi="Sarabun" w:cs="Sarabun"/>
          <w:b/>
          <w:bCs/>
          <w:color w:val="0000FF"/>
          <w:szCs w:val="24"/>
        </w:rPr>
        <w:t xml:space="preserve">) </w:t>
      </w:r>
      <w:r w:rsidRPr="000939E1">
        <w:rPr>
          <w:rFonts w:ascii="Sarabun" w:hAnsi="Sarabun" w:cs="Sarabun" w:hint="cs"/>
          <w:szCs w:val="24"/>
          <w:cs/>
        </w:rPr>
        <w:t>ตึกระฟ้าสูงที่สุดในมหานครไทเป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ตึกไทเป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101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มีจำนวนชั้นทั้งหมด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101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</w:t>
      </w:r>
      <w:r>
        <w:rPr>
          <w:rFonts w:ascii="Sarabun" w:hAnsi="Sarabun" w:cs="Sarabun" w:hint="cs"/>
          <w:szCs w:val="24"/>
          <w:cs/>
        </w:rPr>
        <w:t>ะ</w:t>
      </w:r>
      <w:r w:rsidRPr="000939E1">
        <w:rPr>
          <w:rFonts w:ascii="Sarabun" w:hAnsi="Sarabun" w:cs="Sarabun" w:hint="cs"/>
          <w:szCs w:val="24"/>
          <w:cs/>
        </w:rPr>
        <w:t>ชั้นใต้ดินอีก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1-5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จะเป็น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ห้างสรรพสินค้า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และร้านอาหารชั้นนำเช่น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 xml:space="preserve">DIN TIA FUNG DIMSUM , ZARA </w:t>
      </w:r>
      <w:r>
        <w:rPr>
          <w:rFonts w:ascii="Sarabun" w:hAnsi="Sarabun" w:cs="Sarabun"/>
          <w:szCs w:val="24"/>
        </w:rPr>
        <w:t>,</w:t>
      </w:r>
      <w:r w:rsidRPr="000939E1">
        <w:rPr>
          <w:rFonts w:ascii="Sarabun" w:hAnsi="Sarabun" w:cs="Sarabun"/>
          <w:szCs w:val="24"/>
        </w:rPr>
        <w:t xml:space="preserve"> ROLEX , PANNERAI , DIOR , CHANEL </w:t>
      </w:r>
      <w:r w:rsidRPr="000939E1">
        <w:rPr>
          <w:rFonts w:ascii="Sarabun" w:hAnsi="Sarabun" w:cs="Sarabun" w:hint="cs"/>
          <w:szCs w:val="24"/>
          <w:cs/>
        </w:rPr>
        <w:t>ฯลฯ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และภายในตึกยังมีลิฟต์ที่เร็วที่สุดในโลก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โดยขึ้น</w:t>
      </w:r>
      <w:r>
        <w:rPr>
          <w:rFonts w:ascii="Sarabun" w:hAnsi="Sarabun" w:cs="Sarabun" w:hint="cs"/>
          <w:szCs w:val="24"/>
          <w:cs/>
        </w:rPr>
        <w:t>ลิฟต์</w:t>
      </w:r>
      <w:r w:rsidRPr="000939E1">
        <w:rPr>
          <w:rFonts w:ascii="Sarabun" w:hAnsi="Sarabun" w:cs="Sarabun" w:hint="cs"/>
          <w:szCs w:val="24"/>
          <w:cs/>
        </w:rPr>
        <w:t>จากชั้น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ไปยัง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88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โดยใช้เวลาเพียง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37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วินาทีเท่านั้น</w:t>
      </w:r>
      <w:r>
        <w:rPr>
          <w:rFonts w:ascii="Sarabun" w:hAnsi="Sarabun" w:cs="Sarabun" w:hint="cs"/>
          <w:szCs w:val="24"/>
          <w:cs/>
        </w:rPr>
        <w:t xml:space="preserve">  </w:t>
      </w:r>
    </w:p>
    <w:p w14:paraId="24442A33" w14:textId="77777777" w:rsidR="003F318B" w:rsidRDefault="003F318B" w:rsidP="003F318B">
      <w:pPr>
        <w:spacing w:line="360" w:lineRule="auto"/>
        <w:ind w:left="1440" w:hanging="1440"/>
        <w:jc w:val="center"/>
        <w:rPr>
          <w:rFonts w:ascii="Sarabun" w:hAnsi="Sarabun" w:cs="Sarabun"/>
          <w:szCs w:val="24"/>
        </w:rPr>
      </w:pPr>
      <w:r w:rsidRPr="00B65721">
        <w:rPr>
          <w:rFonts w:ascii="Sarabun" w:hAnsi="Sarabun" w:cs="Sarabun" w:hint="cs"/>
          <w:b/>
          <w:bCs/>
          <w:color w:val="FF0000"/>
          <w:szCs w:val="22"/>
          <w:cs/>
        </w:rPr>
        <w:t>(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ให้ท่าน</w:t>
      </w:r>
      <w:r w:rsidRPr="00B65721">
        <w:rPr>
          <w:rFonts w:ascii="Sarabun" w:hAnsi="Sarabun" w:cs="Sarabun" w:hint="cs"/>
          <w:b/>
          <w:bCs/>
          <w:color w:val="FF0000"/>
          <w:szCs w:val="22"/>
          <w:cs/>
        </w:rPr>
        <w:t>เคาท์ดาวน์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บริเวณ</w:t>
      </w:r>
      <w:r w:rsidRPr="00B65721">
        <w:rPr>
          <w:rFonts w:ascii="Sarabun" w:hAnsi="Sarabun" w:cs="Sarabun" w:hint="cs"/>
          <w:b/>
          <w:bCs/>
          <w:color w:val="FF0000"/>
          <w:szCs w:val="22"/>
          <w:cs/>
        </w:rPr>
        <w:t>โซนตึกไทเป 101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B65721">
        <w:rPr>
          <w:rFonts w:ascii="Sarabun" w:hAnsi="Sarabun" w:cs="Sarabun" w:hint="cs"/>
          <w:b/>
          <w:bCs/>
          <w:color w:val="FF0000"/>
          <w:szCs w:val="24"/>
          <w:cs/>
        </w:rPr>
        <w:t>ไม่รวมบัตรขึ้นชั้น</w:t>
      </w:r>
      <w:r w:rsidRPr="00B6572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B65721">
        <w:rPr>
          <w:rFonts w:ascii="Sarabun" w:hAnsi="Sarabun" w:cs="Sarabun"/>
          <w:b/>
          <w:bCs/>
          <w:color w:val="FF0000"/>
          <w:szCs w:val="24"/>
        </w:rPr>
        <w:t>89</w:t>
      </w:r>
      <w:r w:rsidRPr="00B65721">
        <w:rPr>
          <w:rFonts w:ascii="Sarabun" w:hAnsi="Sarabun" w:cs="Sarabun" w:hint="cs"/>
          <w:b/>
          <w:bCs/>
          <w:color w:val="FF0000"/>
          <w:szCs w:val="22"/>
          <w:cs/>
        </w:rPr>
        <w:t>)</w:t>
      </w:r>
    </w:p>
    <w:p w14:paraId="6613A910" w14:textId="77777777" w:rsidR="003F318B" w:rsidRDefault="003F318B" w:rsidP="003F318B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002060"/>
          <w:szCs w:val="22"/>
        </w:rPr>
      </w:pPr>
      <w:r w:rsidRPr="00B65721">
        <w:rPr>
          <w:rFonts w:ascii="Sarabun" w:hAnsi="Sarabun" w:cs="Sarabun" w:hint="cs"/>
          <w:b/>
          <w:bCs/>
          <w:color w:val="002060"/>
          <w:szCs w:val="22"/>
          <w:highlight w:val="yellow"/>
          <w:cs/>
        </w:rPr>
        <w:t>หมายเหตุ**โปรแกรมเคาท์ดาวน์อาจมีการเปลี่ยนแปลงหน้างานตามความเหมาะสม</w:t>
      </w:r>
    </w:p>
    <w:p w14:paraId="79E7F4FD" w14:textId="29067622" w:rsidR="003F318B" w:rsidRPr="00EC19D5" w:rsidRDefault="003F318B" w:rsidP="00EC19D5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</w:rPr>
      </w:pPr>
      <w:r>
        <w:rPr>
          <w:rFonts w:ascii="Sarabun" w:hAnsi="Sarabun" w:cs="Sarabun" w:hint="cs"/>
          <w:noProof/>
          <w:szCs w:val="24"/>
          <w:cs/>
        </w:rPr>
        <w:lastRenderedPageBreak/>
        <w:drawing>
          <wp:inline distT="0" distB="0" distL="0" distR="0" wp14:anchorId="77EEC33A" wp14:editId="6314C7A2">
            <wp:extent cx="6660515" cy="4440343"/>
            <wp:effectExtent l="0" t="0" r="698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44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7BAC0" w14:textId="51BD199A" w:rsidR="00EC19D5" w:rsidRDefault="00EC19D5" w:rsidP="00EC19D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E3D3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</w:t>
      </w:r>
      <w:r w:rsidR="00E230C7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ไทเป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4* ตามมาตรฐานไต้หวัน</w:t>
      </w:r>
    </w:p>
    <w:p w14:paraId="7782424E" w14:textId="0AEB86C2" w:rsidR="00EC19D5" w:rsidRPr="00EC19D5" w:rsidRDefault="00EC19D5" w:rsidP="00EC19D5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</w:t>
      </w:r>
      <w:r w:rsidRPr="006711AD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บ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เทียบเท่ากัน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67B077A2" w14:textId="584DB3A8" w:rsidR="00225B9D" w:rsidRPr="00A67F66" w:rsidRDefault="00EC19D5" w:rsidP="00E230C7">
      <w:pPr>
        <w:tabs>
          <w:tab w:val="left" w:pos="0"/>
        </w:tabs>
        <w:spacing w:line="240" w:lineRule="auto"/>
        <w:ind w:left="1418" w:hanging="1844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BFA0EAF" wp14:editId="5236DA5F">
                <wp:extent cx="6791325" cy="714375"/>
                <wp:effectExtent l="95250" t="57150" r="104775" b="123825"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714375"/>
                        </a:xfrm>
                        <a:prstGeom prst="rect">
                          <a:avLst/>
                        </a:prstGeom>
                        <a:solidFill>
                          <a:srgbClr val="FF3399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273B613" w14:textId="20587360" w:rsidR="00EC19D5" w:rsidRPr="00EC19D5" w:rsidRDefault="00EC19D5" w:rsidP="00EC19D5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2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Germanium</w:t>
                            </w:r>
                            <w:r w:rsidR="00E230C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="00E230C7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E230C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="00E230C7" w:rsidRPr="00E2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นิวไทเป</w:t>
                            </w:r>
                            <w:r w:rsidR="00E230C7" w:rsidRPr="00E230C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30C7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E230C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230C7" w:rsidRPr="00E2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อุทยานเกาะเหอผิง</w:t>
                            </w:r>
                            <w:r w:rsidR="00E230C7" w:rsidRPr="00E230C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30C7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E230C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230C7" w:rsidRPr="00E2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หมู่บ้านโบราณจิ่วเฟิ่น</w:t>
                            </w:r>
                            <w:r w:rsidR="00E230C7" w:rsidRPr="00E230C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30C7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E230C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230C7" w:rsidRPr="00E2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ปล่อยโคมลอยเส้นทางรถไฟสายผิงซี</w:t>
                            </w:r>
                            <w:r w:rsidR="00E230C7" w:rsidRPr="00E230C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30C7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E230C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230C7" w:rsidRPr="00E2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Pr="00E2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230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C1CCA99" w14:textId="77777777" w:rsidR="00EC19D5" w:rsidRDefault="00EC19D5" w:rsidP="00EC19D5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FA0EAF" id="Rectangle 34" o:spid="_x0000_s1028" style="width:534.7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" fillcolor="#f39" stroked="f" strokeweight="2pt">
                <v:shadow on="t" color="black" opacity="20971f" offset="0,2.2pt"/>
                <v:textbox>
                  <w:txbxContent>
                    <w:p w14:paraId="2273B613" w14:textId="20587360" w:rsidR="00EC19D5" w:rsidRPr="00EC19D5" w:rsidRDefault="00EC19D5" w:rsidP="00EC19D5">
                      <w:pPr>
                        <w:spacing w:after="0" w:line="360" w:lineRule="auto"/>
                        <w:ind w:left="1440" w:hanging="144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2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Germanium</w:t>
                      </w:r>
                      <w:r w:rsidR="00E230C7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14"/>
                          <w:szCs w:val="20"/>
                        </w:rPr>
                        <w:t xml:space="preserve"> </w:t>
                      </w:r>
                      <w:r w:rsidR="00E230C7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E230C7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14"/>
                          <w:szCs w:val="20"/>
                        </w:rPr>
                        <w:t xml:space="preserve"> </w:t>
                      </w:r>
                      <w:r w:rsidR="00E230C7" w:rsidRPr="00E2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นิวไทเป</w:t>
                      </w:r>
                      <w:r w:rsidR="00E230C7" w:rsidRPr="00E230C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E230C7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E230C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E230C7" w:rsidRPr="00E2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อุทยานเกาะเหอผิง</w:t>
                      </w:r>
                      <w:r w:rsidR="00E230C7" w:rsidRPr="00E230C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E230C7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E230C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E230C7" w:rsidRPr="00E2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หมู่บ้านโบราณ</w:t>
                      </w:r>
                      <w:proofErr w:type="spellStart"/>
                      <w:r w:rsidR="00E230C7" w:rsidRPr="00E2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จิ่ว</w:t>
                      </w:r>
                      <w:proofErr w:type="spellEnd"/>
                      <w:r w:rsidR="00E230C7" w:rsidRPr="00E2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เฟิ่น</w:t>
                      </w:r>
                      <w:r w:rsidR="00E230C7" w:rsidRPr="00E230C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E230C7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E230C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E230C7" w:rsidRPr="00E2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ปล่อยโคมลอยเส้นทางรถไฟสายผิงซี</w:t>
                      </w:r>
                      <w:r w:rsidR="00E230C7" w:rsidRPr="00E230C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E230C7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E230C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E230C7" w:rsidRPr="00E2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เมืองไทเป</w:t>
                      </w:r>
                      <w:r w:rsidRPr="00E2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230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C1CCA99" w14:textId="77777777" w:rsidR="00EC19D5" w:rsidRDefault="00EC19D5" w:rsidP="00EC19D5"/>
                  </w:txbxContent>
                </v:textbox>
                <w10:anchorlock/>
              </v:rect>
            </w:pict>
          </mc:Fallback>
        </mc:AlternateContent>
      </w:r>
      <w:bookmarkStart w:id="0" w:name="_Hlk126068213"/>
    </w:p>
    <w:p w14:paraId="2D4DBA3C" w14:textId="4EA2B902" w:rsidR="00E230C7" w:rsidRDefault="00E230C7" w:rsidP="00E230C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bookmarkStart w:id="1" w:name="_Hlk126068198"/>
      <w:r w:rsidRPr="00A63418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AB2148">
        <w:rPr>
          <w:rFonts w:ascii="Sarabun" w:hAnsi="Sarabun" w:cs="Sarabun" w:hint="cs"/>
          <w:szCs w:val="24"/>
          <w:cs/>
        </w:rPr>
        <w:t>แวะชมของที่ระลึก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EB207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ผลิตภัณฑ์สร้อย</w:t>
      </w:r>
      <w:r w:rsidRPr="00EB2077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EB2077">
        <w:rPr>
          <w:rFonts w:ascii="Sarabun" w:hAnsi="Sarabun" w:cs="Sarabun"/>
          <w:b/>
          <w:bCs/>
          <w:color w:val="FF0000"/>
          <w:szCs w:val="24"/>
          <w:highlight w:val="yellow"/>
        </w:rPr>
        <w:t>Germanium (G</w:t>
      </w:r>
      <w:r w:rsidRPr="00265855">
        <w:rPr>
          <w:rFonts w:ascii="Sarabun" w:hAnsi="Sarabun" w:cs="Sarabun"/>
          <w:b/>
          <w:bCs/>
          <w:color w:val="FF0000"/>
          <w:szCs w:val="24"/>
          <w:highlight w:val="yellow"/>
        </w:rPr>
        <w:t>E)</w:t>
      </w:r>
      <w:r w:rsidRPr="00265855">
        <w:rPr>
          <w:rFonts w:ascii="Sarabun" w:hAnsi="Sarabun" w:cs="Sarabun"/>
          <w:color w:val="FF0000"/>
          <w:szCs w:val="24"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ซึ่งทำเป็นเครื่องประดับทั้งสร้อยคอและสร้อยข้อมือซึ่งมีการฝังแร่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AB2148">
        <w:rPr>
          <w:rFonts w:ascii="Sarabun" w:hAnsi="Sarabun" w:cs="Sarabun"/>
          <w:szCs w:val="24"/>
        </w:rPr>
        <w:t xml:space="preserve">Germanium </w:t>
      </w:r>
      <w:r w:rsidRPr="00AB2148">
        <w:rPr>
          <w:rFonts w:ascii="Sarabun" w:hAnsi="Sarabun" w:cs="Sarabun" w:hint="cs"/>
          <w:szCs w:val="24"/>
          <w:cs/>
        </w:rPr>
        <w:t>ลงไปมีคุณสมบัติ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  <w:r>
        <w:rPr>
          <w:rFonts w:ascii="Sarabun" w:hAnsi="Sarabun" w:cs="Sarabun"/>
          <w:b/>
          <w:bCs/>
          <w:szCs w:val="24"/>
        </w:rPr>
        <w:t xml:space="preserve"> </w:t>
      </w:r>
      <w:r w:rsidRPr="00A63418">
        <w:rPr>
          <w:rFonts w:ascii="Sarabun" w:hAnsi="Sarabun" w:cs="Sarabun" w:hint="cs"/>
          <w:noProof/>
          <w:szCs w:val="24"/>
          <w:cs/>
        </w:rPr>
        <w:t>จากนั้น</w:t>
      </w:r>
      <w:r>
        <w:rPr>
          <w:rFonts w:ascii="Sarabun" w:hAnsi="Sarabun" w:cs="Sarabun" w:hint="cs"/>
          <w:noProof/>
          <w:szCs w:val="24"/>
          <w:cs/>
        </w:rPr>
        <w:t xml:space="preserve"> เดินทางสู่</w:t>
      </w:r>
      <w:r w:rsidRPr="0018434B">
        <w:rPr>
          <w:rFonts w:ascii="Sarabun" w:hAnsi="Sarabun" w:cs="Sarabun" w:hint="cs"/>
          <w:b/>
          <w:bCs/>
          <w:noProof/>
          <w:color w:val="FF0000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>นิวไทเป</w:t>
      </w:r>
    </w:p>
    <w:p w14:paraId="53A0721E" w14:textId="314FFFD0" w:rsidR="00E230C7" w:rsidRDefault="00E230C7" w:rsidP="00E230C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 w:rsidRPr="00876E31"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 w:rsidRPr="00876E31">
        <w:rPr>
          <w:rFonts w:ascii="Sarabun" w:hAnsi="Sarabun" w:cs="Sarabun"/>
          <w:color w:val="000000" w:themeColor="text1"/>
          <w:szCs w:val="24"/>
          <w:cs/>
        </w:rPr>
        <w:tab/>
      </w:r>
      <w:r w:rsidRPr="00876E31">
        <w:rPr>
          <w:rFonts w:ascii="Sarabun" w:hAnsi="Sarabun" w:cs="Sarabun" w:hint="cs"/>
          <w:color w:val="000000" w:themeColor="text1"/>
          <w:szCs w:val="24"/>
          <w:cs/>
        </w:rPr>
        <w:t>นำท่านชม</w:t>
      </w:r>
      <w:r w:rsidRPr="00E230C7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อุทยานเกาะเหอผิง (</w:t>
      </w:r>
      <w:r w:rsidRPr="00E230C7">
        <w:rPr>
          <w:rFonts w:ascii="Sarabun" w:hAnsi="Sarabun" w:cs="Sarabun"/>
          <w:b/>
          <w:bCs/>
          <w:color w:val="0000FF"/>
          <w:szCs w:val="24"/>
          <w:highlight w:val="yellow"/>
        </w:rPr>
        <w:t>Heping Island Park)</w:t>
      </w:r>
      <w:r w:rsidRPr="00876E31">
        <w:rPr>
          <w:rFonts w:ascii="Sarabun" w:hAnsi="Sarabun" w:cs="Sarabun"/>
          <w:color w:val="FF0000"/>
          <w:szCs w:val="24"/>
        </w:rPr>
        <w:t xml:space="preserve"> </w:t>
      </w:r>
      <w:r w:rsidRPr="00876E31">
        <w:rPr>
          <w:rFonts w:ascii="Sarabun" w:hAnsi="Sarabun" w:cs="Sarabun"/>
          <w:color w:val="000000" w:themeColor="text1"/>
          <w:szCs w:val="24"/>
          <w:cs/>
        </w:rPr>
        <w:t>ที่นี่เคยใช้เป็นฐานทัพ และพื้นที่กักขังนักโทษ หลังสิ้นสุดสงครามโลกครั้งที่ 2 คนบนเกาะจึงเปลี่ยนชื่อเกาะ เป็นเกาะเหอผิงแปลว่าสันติภาพและความสงบสุข</w:t>
      </w:r>
      <w:r w:rsidRPr="00876E31">
        <w:rPr>
          <w:rFonts w:ascii="Sarabun" w:hAnsi="Sarabun" w:cs="Sarabun" w:hint="cs"/>
          <w:color w:val="000000" w:themeColor="text1"/>
          <w:szCs w:val="24"/>
          <w:cs/>
        </w:rPr>
        <w:t xml:space="preserve"> อีกทั้งยังมีหินรูปร่างต่างๆมากมายที่เกิดขึ้นจากการกัดเซาะของลม</w:t>
      </w:r>
      <w:r w:rsidRPr="00876E31">
        <w:rPr>
          <w:rFonts w:ascii="Sarabun" w:hAnsi="Sarabun" w:cs="Sarabun" w:hint="cs"/>
          <w:color w:val="000000" w:themeColor="text1"/>
          <w:szCs w:val="24"/>
          <w:cs/>
        </w:rPr>
        <w:lastRenderedPageBreak/>
        <w:t xml:space="preserve">และน้ำทะเล ทำให้เกาะเหอผิงเป็นสวนสาธารณะชายทะเลที่มีความสำคัญ ให้ท่านอิสระ </w:t>
      </w:r>
      <w:r w:rsidRPr="00876E31">
        <w:rPr>
          <w:rFonts w:ascii="Sarabun" w:hAnsi="Sarabun" w:cs="Sarabun"/>
          <w:color w:val="000000" w:themeColor="text1"/>
          <w:szCs w:val="24"/>
          <w:cs/>
        </w:rPr>
        <w:t>ชมธรรมชาติและความสวยงามของ</w:t>
      </w:r>
      <w:r w:rsidRPr="00876E31">
        <w:rPr>
          <w:rFonts w:ascii="Sarabun" w:hAnsi="Sarabun" w:cs="Sarabun" w:hint="cs"/>
          <w:color w:val="000000" w:themeColor="text1"/>
          <w:szCs w:val="24"/>
          <w:cs/>
        </w:rPr>
        <w:t>เกาะเหอผิ</w:t>
      </w:r>
      <w:r>
        <w:rPr>
          <w:rFonts w:ascii="Sarabun" w:hAnsi="Sarabun" w:cs="Sarabun" w:hint="cs"/>
          <w:color w:val="000000" w:themeColor="text1"/>
          <w:szCs w:val="24"/>
          <w:cs/>
        </w:rPr>
        <w:t>ง</w:t>
      </w:r>
    </w:p>
    <w:p w14:paraId="19EE6764" w14:textId="2AAC1A92" w:rsidR="00E230C7" w:rsidRDefault="00E230C7" w:rsidP="00E230C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color w:val="0000FF"/>
          <w:szCs w:val="24"/>
        </w:rPr>
        <w:drawing>
          <wp:anchor distT="0" distB="0" distL="114300" distR="114300" simplePos="0" relativeHeight="251719680" behindDoc="1" locked="0" layoutInCell="1" allowOverlap="1" wp14:anchorId="43332467" wp14:editId="270D91E5">
            <wp:simplePos x="0" y="0"/>
            <wp:positionH relativeFrom="column">
              <wp:posOffset>50165</wp:posOffset>
            </wp:positionH>
            <wp:positionV relativeFrom="paragraph">
              <wp:posOffset>15875</wp:posOffset>
            </wp:positionV>
            <wp:extent cx="318135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71" y="21412"/>
                <wp:lineTo x="21471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1E22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 w:hint="cs"/>
          <w:szCs w:val="24"/>
          <w:cs/>
        </w:rPr>
        <w:t xml:space="preserve">  </w:t>
      </w:r>
      <w:r w:rsidRPr="004523E9">
        <w:rPr>
          <w:rFonts w:ascii="Sarabun" w:hAnsi="Sarabun" w:cs="Sarabun" w:hint="cs"/>
          <w:szCs w:val="24"/>
          <w:cs/>
        </w:rPr>
        <w:t>นำท่านเดินทางสู่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E230C7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ถนนโบราณจิ่วเฟิ่น</w:t>
      </w:r>
      <w:r w:rsidRPr="00E230C7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E230C7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</w:t>
      </w:r>
      <w:r w:rsidRPr="00E230C7">
        <w:rPr>
          <w:rFonts w:ascii="Sarabun" w:hAnsi="Sarabun" w:cs="Sarabun"/>
          <w:b/>
          <w:bCs/>
          <w:color w:val="0000FF"/>
          <w:szCs w:val="24"/>
          <w:highlight w:val="yellow"/>
        </w:rPr>
        <w:t>Jiufen Old Street</w:t>
      </w:r>
      <w:r w:rsidRPr="00E230C7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Pr="00E230C7">
        <w:rPr>
          <w:rFonts w:ascii="Sarabun" w:hAnsi="Sarabun" w:cs="Sarabun"/>
          <w:color w:val="0000FF"/>
          <w:szCs w:val="24"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หมู่บ้านโบราณบนไหล่เขาซึ่งในอดีตเคยเป็นแหล่งขุดทองชื่อดังของไต้หวัน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เมื่อกาลเวลาผ่านไปเหลือเพียงบ้านเรือนแบบเก่าเป็นสิ่งดึงดูดใจให้นักท่องเที่ยวมาเยือน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ชมร้านรวงต่างๆทั้งร้านน้ำชา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ร้านขายขนม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ของที่ระลึก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ชมวิวทิวทัศน์ของบ้านโบราณซึ่งประดับด้วยโคมไฟสีต่างๆและตรอกซอยเล็กๆที่เต็มไปด้วยร้านค้า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และนักท่องเที่ยวจำนวนมาก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6A0127C4" w14:textId="77777777" w:rsidR="00E230C7" w:rsidRPr="00AD2FB5" w:rsidRDefault="00E230C7" w:rsidP="00E230C7">
      <w:pPr>
        <w:spacing w:line="360" w:lineRule="auto"/>
        <w:ind w:left="1276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05311E35" wp14:editId="2B331E4E">
            <wp:extent cx="6740525" cy="1524000"/>
            <wp:effectExtent l="0" t="0" r="317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7182" cy="153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F6C22" w14:textId="77777777" w:rsidR="00E230C7" w:rsidRDefault="00E230C7" w:rsidP="00E230C7">
      <w:pPr>
        <w:spacing w:after="240"/>
        <w:ind w:left="1440" w:hanging="1440"/>
        <w:rPr>
          <w:rFonts w:ascii="Sarabun" w:hAnsi="Sarabun" w:cs="Sarabun"/>
          <w:b/>
          <w:bCs/>
          <w:color w:val="FF0000"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หมู่บ้านโบราณจิ่วเฟิ่น</w:t>
      </w:r>
    </w:p>
    <w:p w14:paraId="6CC43DB3" w14:textId="77777777" w:rsidR="00E230C7" w:rsidRDefault="00E230C7" w:rsidP="00E230C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3BDC2C6A" wp14:editId="08A0B98D">
            <wp:extent cx="3200400" cy="213673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221" cy="214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18FAFDF0" wp14:editId="6FEC9E00">
            <wp:extent cx="3200400" cy="2136737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788" cy="214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FE4B4" w14:textId="77777777" w:rsidR="00E230C7" w:rsidRDefault="00E230C7" w:rsidP="00E230C7">
      <w:pPr>
        <w:spacing w:after="240"/>
        <w:ind w:left="1440" w:hanging="1440"/>
        <w:rPr>
          <w:rFonts w:ascii="Sarabun" w:hAnsi="Sarabun" w:cs="Sarabun"/>
          <w:b/>
          <w:bCs/>
          <w:color w:val="FF0000"/>
          <w:szCs w:val="24"/>
        </w:rPr>
      </w:pPr>
    </w:p>
    <w:p w14:paraId="28759DCA" w14:textId="2DD4E664" w:rsidR="00E230C7" w:rsidRDefault="00552CAF" w:rsidP="00E230C7">
      <w:pPr>
        <w:spacing w:after="240"/>
        <w:ind w:left="1440" w:hanging="1440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lastRenderedPageBreak/>
        <w:drawing>
          <wp:anchor distT="0" distB="0" distL="114300" distR="114300" simplePos="0" relativeHeight="251720704" behindDoc="1" locked="0" layoutInCell="1" allowOverlap="1" wp14:anchorId="548C0906" wp14:editId="798A6F35">
            <wp:simplePos x="0" y="0"/>
            <wp:positionH relativeFrom="column">
              <wp:posOffset>1905</wp:posOffset>
            </wp:positionH>
            <wp:positionV relativeFrom="paragraph">
              <wp:posOffset>4044950</wp:posOffset>
            </wp:positionV>
            <wp:extent cx="322707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21" y="21448"/>
                <wp:lineTo x="21421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14"/>
                    <a:stretch/>
                  </pic:blipFill>
                  <pic:spPr bwMode="auto">
                    <a:xfrm>
                      <a:off x="0" y="0"/>
                      <a:ext cx="322707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0C7">
        <w:rPr>
          <w:rFonts w:ascii="Sarabun" w:hAnsi="Sarabun" w:cs="Sarabun"/>
          <w:noProof/>
          <w:szCs w:val="24"/>
        </w:rPr>
        <w:drawing>
          <wp:inline distT="0" distB="0" distL="0" distR="0" wp14:anchorId="63766095" wp14:editId="4F641443">
            <wp:extent cx="6657975" cy="3942715"/>
            <wp:effectExtent l="0" t="0" r="9525" b="63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182" cy="395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C7679" w14:textId="4DBDB876" w:rsidR="00552CAF" w:rsidRPr="00552CAF" w:rsidRDefault="00552CAF" w:rsidP="00552CAF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820FB3">
        <w:rPr>
          <w:rFonts w:ascii="Sarabun" w:hAnsi="Sarabun" w:cs="Sarabun" w:hint="cs"/>
          <w:szCs w:val="24"/>
          <w:cs/>
        </w:rPr>
        <w:t>เดินทางสู่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/>
          <w:szCs w:val="24"/>
          <w:cs/>
        </w:rPr>
        <w:tab/>
      </w:r>
      <w:r w:rsidRPr="00552CAF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เส้นทางรถไฟสายเก่าผิงซี</w:t>
      </w:r>
      <w:r w:rsidRPr="00552CAF">
        <w:rPr>
          <w:rFonts w:ascii="Sarabun" w:hAnsi="Sarabun" w:cs="Sarabun"/>
          <w:color w:val="0000FF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เส้นทางสายผิงซีเริ่มเป็นที่นิยมตั้งแต่ปี</w:t>
      </w:r>
      <w:r w:rsidRPr="00820FB3">
        <w:rPr>
          <w:rFonts w:ascii="Sarabun" w:hAnsi="Sarabun" w:cs="Sarabun"/>
          <w:szCs w:val="24"/>
          <w:cs/>
        </w:rPr>
        <w:t xml:space="preserve"> 2011 </w:t>
      </w:r>
      <w:r w:rsidRPr="00820FB3">
        <w:rPr>
          <w:rFonts w:ascii="Sarabun" w:hAnsi="Sarabun" w:cs="Sarabun" w:hint="cs"/>
          <w:szCs w:val="24"/>
          <w:cs/>
        </w:rPr>
        <w:t>เนื่องจากภาพยนตร์รักโรแมนติกชื่อดังของไต้หวัน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/>
          <w:b/>
          <w:bCs/>
          <w:szCs w:val="24"/>
          <w:cs/>
        </w:rPr>
        <w:t>“</w:t>
      </w:r>
      <w:r w:rsidRPr="00820FB3">
        <w:rPr>
          <w:rFonts w:ascii="Sarabun" w:hAnsi="Sarabun" w:cs="Sarabun"/>
          <w:b/>
          <w:bCs/>
          <w:szCs w:val="24"/>
        </w:rPr>
        <w:t>You Are the Apple of My Eye”</w:t>
      </w:r>
      <w:r w:rsidRPr="00820FB3">
        <w:rPr>
          <w:rFonts w:ascii="Sarabun" w:hAnsi="Sarabun" w:cs="Sarabun" w:hint="cs"/>
          <w:szCs w:val="24"/>
          <w:cs/>
        </w:rPr>
        <w:t>ได้มาใช้เป็นสถานที่ถ่ายทำฉากสำคัญของหนังสถานีซือเฟิ่นสถานียอดฮิตของเหล่านักท่องเที่ยว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เป็นอีกหนึ่งสถานีที่ผู้คนนิยม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552CAF">
        <w:rPr>
          <w:rFonts w:ascii="Sarabun" w:hAnsi="Sarabun" w:cs="Sarabun" w:hint="cs"/>
          <w:b/>
          <w:bCs/>
          <w:color w:val="FF0000"/>
          <w:szCs w:val="24"/>
          <w:cs/>
        </w:rPr>
        <w:t>ปล่อยโคมลอยกระดาษ</w:t>
      </w:r>
      <w:r w:rsidRPr="00552CAF">
        <w:rPr>
          <w:rFonts w:ascii="Sarabun" w:hAnsi="Sarabun" w:cs="Sarabun"/>
          <w:b/>
          <w:bCs/>
          <w:color w:val="FF0000"/>
          <w:szCs w:val="24"/>
          <w:cs/>
        </w:rPr>
        <w:t xml:space="preserve"> (</w:t>
      </w:r>
      <w:r w:rsidRPr="00552CAF">
        <w:rPr>
          <w:rFonts w:ascii="Sarabun" w:hAnsi="Sarabun" w:cs="Sarabun" w:hint="cs"/>
          <w:b/>
          <w:bCs/>
          <w:color w:val="FF0000"/>
          <w:szCs w:val="24"/>
          <w:cs/>
        </w:rPr>
        <w:t>รวมค่าโคมกระดาษ</w:t>
      </w:r>
      <w:r w:rsidRPr="00552CAF">
        <w:rPr>
          <w:rFonts w:ascii="Sarabun" w:hAnsi="Sarabun" w:cs="Sarabun"/>
          <w:b/>
          <w:bCs/>
          <w:color w:val="FF0000"/>
          <w:szCs w:val="24"/>
          <w:cs/>
        </w:rPr>
        <w:t xml:space="preserve"> 1 </w:t>
      </w:r>
      <w:r w:rsidRPr="00552CAF">
        <w:rPr>
          <w:rFonts w:ascii="Sarabun" w:hAnsi="Sarabun" w:cs="Sarabun" w:hint="cs"/>
          <w:b/>
          <w:bCs/>
          <w:color w:val="FF0000"/>
          <w:szCs w:val="24"/>
          <w:cs/>
        </w:rPr>
        <w:t>โคม</w:t>
      </w:r>
      <w:r w:rsidRPr="00552CAF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552CAF">
        <w:rPr>
          <w:rFonts w:ascii="Sarabun" w:hAnsi="Sarabun" w:cs="Sarabun" w:hint="cs"/>
          <w:b/>
          <w:bCs/>
          <w:color w:val="FF0000"/>
          <w:szCs w:val="24"/>
          <w:cs/>
        </w:rPr>
        <w:t>ต่อ</w:t>
      </w:r>
      <w:r w:rsidRPr="00552CAF">
        <w:rPr>
          <w:rFonts w:ascii="Sarabun" w:hAnsi="Sarabun" w:cs="Sarabun"/>
          <w:b/>
          <w:bCs/>
          <w:color w:val="FF0000"/>
          <w:szCs w:val="24"/>
          <w:cs/>
        </w:rPr>
        <w:t xml:space="preserve"> 4 </w:t>
      </w:r>
      <w:r w:rsidRPr="00552CAF">
        <w:rPr>
          <w:rFonts w:ascii="Sarabun" w:hAnsi="Sarabun" w:cs="Sarabun" w:hint="cs"/>
          <w:b/>
          <w:bCs/>
          <w:color w:val="FF0000"/>
          <w:szCs w:val="24"/>
          <w:cs/>
        </w:rPr>
        <w:t>ท่าน</w:t>
      </w:r>
      <w:r w:rsidRPr="00552CAF">
        <w:rPr>
          <w:rFonts w:ascii="Sarabun" w:hAnsi="Sarabun" w:cs="Sarabun"/>
          <w:b/>
          <w:bCs/>
          <w:color w:val="FF0000"/>
          <w:szCs w:val="24"/>
          <w:cs/>
        </w:rPr>
        <w:t>)</w:t>
      </w:r>
      <w:r w:rsidRPr="00552CAF">
        <w:rPr>
          <w:rFonts w:ascii="Sarabun" w:hAnsi="Sarabun" w:cs="Sarabun"/>
          <w:color w:val="FF0000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ลักษณะเด่นของซือเฟิ่นคือมีเส้นทางรถไฟที่ตั้งคู่ขนานให้ความรู้สึกคล้ายกับตล</w:t>
      </w:r>
      <w:r>
        <w:rPr>
          <w:rFonts w:ascii="Sarabun" w:hAnsi="Sarabun" w:cs="Sarabun" w:hint="cs"/>
          <w:szCs w:val="24"/>
          <w:cs/>
        </w:rPr>
        <w:t>า</w:t>
      </w:r>
      <w:r w:rsidRPr="00820FB3">
        <w:rPr>
          <w:rFonts w:ascii="Sarabun" w:hAnsi="Sarabun" w:cs="Sarabun" w:hint="cs"/>
          <w:szCs w:val="24"/>
          <w:cs/>
        </w:rPr>
        <w:t>ดร่มหุบของบ้านเรา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ภายในตัวเมืองเต็มไปด้วยร้านค้า</w:t>
      </w:r>
      <w:r w:rsidRPr="00820FB3">
        <w:rPr>
          <w:rFonts w:ascii="Sarabun" w:hAnsi="Sarabun" w:cs="Sarabun"/>
          <w:szCs w:val="24"/>
        </w:rPr>
        <w:t xml:space="preserve">, </w:t>
      </w:r>
      <w:r w:rsidRPr="00820FB3">
        <w:rPr>
          <w:rFonts w:ascii="Sarabun" w:hAnsi="Sarabun" w:cs="Sarabun" w:hint="cs"/>
          <w:szCs w:val="24"/>
          <w:cs/>
        </w:rPr>
        <w:t>ร้านอาหารพื้นเมือง</w:t>
      </w:r>
      <w:r w:rsidRPr="00820FB3">
        <w:rPr>
          <w:rFonts w:ascii="Sarabun" w:hAnsi="Sarabun" w:cs="Sarabun"/>
          <w:szCs w:val="24"/>
        </w:rPr>
        <w:t xml:space="preserve">, </w:t>
      </w:r>
      <w:r w:rsidRPr="00820FB3">
        <w:rPr>
          <w:rFonts w:ascii="Sarabun" w:hAnsi="Sarabun" w:cs="Sarabun" w:hint="cs"/>
          <w:szCs w:val="24"/>
          <w:cs/>
        </w:rPr>
        <w:t>ร้านขายของที่ระลึกและอื่นๆ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ที่น่าสนใจอีกมากมาย</w:t>
      </w:r>
      <w:r>
        <w:rPr>
          <w:rFonts w:ascii="Sarabun" w:hAnsi="Sarabun" w:cs="Sarabun"/>
          <w:szCs w:val="24"/>
        </w:rPr>
        <w:t xml:space="preserve"> </w:t>
      </w:r>
      <w:r w:rsidRPr="00552CAF">
        <w:rPr>
          <w:rFonts w:ascii="Sarabun" w:hAnsi="Sarabun" w:cs="Sarabun" w:hint="cs"/>
          <w:b/>
          <w:bCs/>
          <w:color w:val="FF0000"/>
          <w:szCs w:val="24"/>
          <w:cs/>
        </w:rPr>
        <w:t>จากนั้น เดินทางสู่เมืองไทเป</w:t>
      </w:r>
    </w:p>
    <w:p w14:paraId="4F49B501" w14:textId="5D05427F" w:rsidR="00552CAF" w:rsidRPr="00FE5176" w:rsidRDefault="00552CAF" w:rsidP="00552CA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p w14:paraId="111A0F30" w14:textId="77777777" w:rsidR="00E230C7" w:rsidRPr="002067D2" w:rsidRDefault="00E230C7" w:rsidP="00E230C7">
      <w:pPr>
        <w:spacing w:after="240"/>
        <w:ind w:left="1440" w:hanging="1440"/>
        <w:rPr>
          <w:rFonts w:ascii="Sarabun" w:hAnsi="Sarabun" w:cs="Sarabun"/>
          <w:b/>
          <w:bCs/>
          <w:color w:val="FF0000"/>
          <w:szCs w:val="24"/>
        </w:rPr>
      </w:pPr>
    </w:p>
    <w:p w14:paraId="505465FC" w14:textId="17DC567D" w:rsidR="00E9046E" w:rsidRPr="00E9046E" w:rsidRDefault="00E9046E" w:rsidP="00DB4EA1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ค่ำ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DB4EA1">
        <w:rPr>
          <w:rFonts w:ascii="Sarabun" w:hAnsi="Sarabun" w:cs="Sarabun" w:hint="cs"/>
          <w:b/>
          <w:bCs/>
          <w:color w:val="FF0000"/>
          <w:szCs w:val="24"/>
          <w:cs/>
        </w:rPr>
        <w:t>บริการ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</w:t>
      </w:r>
      <w:bookmarkEnd w:id="1"/>
      <w:r w:rsidR="00DB4EA1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  <w:r w:rsidR="00DB4EA1" w:rsidRPr="00DB4EA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</w:t>
      </w:r>
      <w:r w:rsidR="00DB4EA1" w:rsidRPr="00DB4EA1">
        <w:rPr>
          <w:rFonts w:ascii="Sarabun" w:hAnsi="Sarabun" w:cs="Sarabun"/>
          <w:b/>
          <w:bCs/>
          <w:color w:val="FF0000"/>
          <w:szCs w:val="24"/>
          <w:highlight w:val="yellow"/>
        </w:rPr>
        <w:t>!!Buffet New Mala Hot Pot **Free Flow Beer&amp;Soft Drink** Haggen-Dass&amp;Movepick Ice Cream**</w:t>
      </w:r>
    </w:p>
    <w:p w14:paraId="18652634" w14:textId="256DF792" w:rsidR="00EC19D5" w:rsidRDefault="00EC19D5" w:rsidP="00EC19D5">
      <w:pPr>
        <w:spacing w:line="24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8C5C99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ไทเป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4*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ตามมาตรฐานไต้หวัน</w:t>
      </w:r>
    </w:p>
    <w:p w14:paraId="75DED89A" w14:textId="06BF72E3" w:rsidR="00EC19D5" w:rsidRPr="00552CAF" w:rsidRDefault="00EC19D5" w:rsidP="00552CAF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 w:val="20"/>
          <w:szCs w:val="22"/>
          <w:cs/>
        </w:rPr>
      </w:pPr>
      <w:r w:rsidRPr="00CF6CE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CF6CE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CF6CEE">
        <w:rPr>
          <w:rFonts w:ascii="Sarabun" w:hAnsi="Sarabun" w:cs="Sarabun" w:hint="cs"/>
          <w:b/>
          <w:bCs/>
          <w:color w:val="FF0000"/>
          <w:sz w:val="14"/>
          <w:szCs w:val="16"/>
          <w:cs/>
        </w:rPr>
        <w:t>)</w:t>
      </w:r>
      <w:bookmarkEnd w:id="0"/>
    </w:p>
    <w:p w14:paraId="4B2FDCF5" w14:textId="6F4B7B3D" w:rsidR="00A95C9C" w:rsidRPr="00BA01E2" w:rsidRDefault="00E9046E" w:rsidP="00552CAF">
      <w:pPr>
        <w:spacing w:before="240" w:after="0" w:line="360" w:lineRule="auto"/>
        <w:ind w:left="1440" w:hanging="1866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DC3B8B0" wp14:editId="0362E8CE">
                <wp:extent cx="6848475" cy="704850"/>
                <wp:effectExtent l="95250" t="57150" r="104775" b="114300"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704850"/>
                        </a:xfrm>
                        <a:prstGeom prst="rect">
                          <a:avLst/>
                        </a:prstGeom>
                        <a:solidFill>
                          <a:srgbClr val="FF3399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A50F1C1" w14:textId="41FBA11E" w:rsidR="00E9046E" w:rsidRPr="00EC19D5" w:rsidRDefault="00E9046E" w:rsidP="00E9046E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52CA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ศูนย์เครื่องอาง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51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เมืองเถาหยวน</w:t>
                            </w:r>
                            <w:r w:rsidRPr="00051F9B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51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สนามบินเถาหยวน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051F9B" w:rsidRPr="00051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สนามบินสุวรรณภูมิ 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ab/>
                            </w:r>
                            <w:r w:rsidR="00051F9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51F9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52C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52C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52C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52C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51F9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51F9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552CA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-/-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E574098" w14:textId="77777777" w:rsidR="00E9046E" w:rsidRDefault="00E9046E" w:rsidP="00E9046E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C3B8B0" id="Rectangle 43" o:spid="_x0000_s1029" style="width:539.2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" fillcolor="#f39" stroked="f" strokeweight="2pt">
                <v:shadow on="t" color="black" opacity="20971f" offset="0,2.2pt"/>
                <v:textbox>
                  <w:txbxContent>
                    <w:p w14:paraId="3A50F1C1" w14:textId="41FBA11E" w:rsidR="00E9046E" w:rsidRPr="00EC19D5" w:rsidRDefault="00E9046E" w:rsidP="00E9046E">
                      <w:pPr>
                        <w:spacing w:after="0" w:line="360" w:lineRule="auto"/>
                        <w:ind w:left="1440" w:hanging="144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52CA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ศูนย์เครื่องอาง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051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เมืองเถาหยวน</w:t>
                      </w:r>
                      <w:r w:rsidRPr="00051F9B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051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สนามบินเถาหยวน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051F9B" w:rsidRPr="00051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สนามบินสุวรรณภูมิ 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ab/>
                      </w:r>
                      <w:r w:rsidR="00051F9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51F9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52C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52C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52C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52C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51F9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51F9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552CA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-/-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E574098" w14:textId="77777777" w:rsidR="00E9046E" w:rsidRDefault="00E9046E" w:rsidP="00E9046E"/>
                  </w:txbxContent>
                </v:textbox>
                <w10:anchorlock/>
              </v:rect>
            </w:pict>
          </mc:Fallback>
        </mc:AlternateContent>
      </w:r>
    </w:p>
    <w:p w14:paraId="552DD449" w14:textId="2B3A659B" w:rsidR="00051F9B" w:rsidRDefault="00051F9B" w:rsidP="00051F9B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60CE1AE8" w14:textId="2F6B1FD9" w:rsidR="00F36023" w:rsidRPr="00552CAF" w:rsidRDefault="00552CAF" w:rsidP="00552CAF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5C47DE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FA200E">
        <w:rPr>
          <w:rFonts w:ascii="Sarabun" w:hAnsi="Sarabun" w:cs="Sarabun"/>
          <w:szCs w:val="24"/>
          <w:cs/>
        </w:rPr>
        <w:t>แวะซื้อสินค้าผลิตภัณฑ์เครื่องสำอางต่างๆ ที่</w:t>
      </w:r>
      <w:r w:rsidRPr="00FA200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ศูนย์เครื่องสำอ</w:t>
      </w:r>
      <w:r w:rsidRPr="00552CAF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า</w:t>
      </w:r>
      <w:r w:rsidRPr="00552CA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ง</w:t>
      </w:r>
    </w:p>
    <w:p w14:paraId="564098E4" w14:textId="1790678D" w:rsidR="00CF6CEE" w:rsidRPr="003078DE" w:rsidRDefault="00CF6CEE" w:rsidP="00CF6CEE">
      <w:pPr>
        <w:spacing w:after="0" w:line="360" w:lineRule="auto"/>
        <w:ind w:left="1418"/>
        <w:rPr>
          <w:rFonts w:ascii="Sarabun" w:hAnsi="Sarabun" w:cs="Sarabun"/>
          <w:b/>
          <w:bCs/>
          <w:color w:val="0000FF"/>
          <w:szCs w:val="24"/>
          <w:cs/>
        </w:rPr>
      </w:pPr>
      <w:bookmarkStart w:id="2" w:name="_Hlk88577767"/>
      <w:r w:rsidRPr="006D7CF2">
        <w:rPr>
          <w:rFonts w:ascii="Sarabun" w:hAnsi="Sarabun" w:cs="Sarabun"/>
          <w:b/>
          <w:bCs/>
          <w:color w:val="0000FF"/>
          <w:szCs w:val="24"/>
          <w:cs/>
        </w:rPr>
        <w:t>ได้เวลาสมควร</w:t>
      </w:r>
      <w:r w:rsidRPr="006D7CF2">
        <w:rPr>
          <w:rFonts w:ascii="Sarabun" w:hAnsi="Sarabun" w:cs="Sarabun"/>
          <w:b/>
          <w:bCs/>
          <w:color w:val="0000FF"/>
          <w:szCs w:val="24"/>
          <w:cs/>
        </w:rPr>
        <w:tab/>
        <w:t>นำท่านเดินทางสู่สนามบิน</w:t>
      </w:r>
      <w:bookmarkEnd w:id="2"/>
      <w:r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</w:p>
    <w:p w14:paraId="07364536" w14:textId="62CF5814" w:rsidR="00CF6CEE" w:rsidRPr="00531E3D" w:rsidRDefault="00CF6CEE" w:rsidP="00CF6CEE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531E3D">
        <w:rPr>
          <w:rFonts w:ascii="Sarabun" w:hAnsi="Sarabun" w:cs="Sarabun"/>
          <w:b/>
          <w:bCs/>
          <w:sz w:val="24"/>
          <w:szCs w:val="24"/>
          <w:cs/>
        </w:rPr>
        <w:tab/>
      </w:r>
      <w:r w:rsidRPr="00531E3D">
        <w:rPr>
          <w:rFonts w:ascii="Sarabun" w:hAnsi="Sarabun" w:cs="Sarabun"/>
          <w:sz w:val="24"/>
          <w:szCs w:val="24"/>
          <w:cs/>
        </w:rPr>
        <w:t>นำท่านเดินทางสู่</w:t>
      </w:r>
      <w:r w:rsidRPr="004319F3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สนามบินเถาหยวน</w:t>
      </w:r>
      <w:r w:rsidRPr="004319F3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531E3D">
        <w:rPr>
          <w:rFonts w:ascii="Sarabun" w:hAnsi="Sarabun" w:cs="Sarabun"/>
          <w:sz w:val="24"/>
          <w:szCs w:val="24"/>
          <w:cs/>
        </w:rPr>
        <w:t>เพื่อเตรียมตัวเดินทางกลับสู่ประเทศไทย</w:t>
      </w:r>
    </w:p>
    <w:p w14:paraId="4809EF0D" w14:textId="44C19D70" w:rsidR="00CF6CEE" w:rsidRPr="00531E3D" w:rsidRDefault="00552CAF" w:rsidP="00CF6CEE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>13.50</w:t>
      </w:r>
      <w:r w:rsidR="00CE08C4">
        <w:rPr>
          <w:rFonts w:ascii="Sarabun" w:hAnsi="Sarabun" w:cs="Sarabun" w:hint="cs"/>
          <w:sz w:val="24"/>
          <w:szCs w:val="24"/>
          <w:cs/>
        </w:rPr>
        <w:t xml:space="preserve"> น.</w:t>
      </w:r>
      <w:r w:rsidR="00CE08C4">
        <w:rPr>
          <w:rFonts w:ascii="Sarabun" w:hAnsi="Sarabun" w:cs="Sarabun"/>
          <w:sz w:val="24"/>
          <w:szCs w:val="24"/>
          <w:cs/>
        </w:rPr>
        <w:tab/>
      </w:r>
      <w:r w:rsidR="00CF6CEE" w:rsidRPr="00531E3D">
        <w:rPr>
          <w:rFonts w:ascii="Sarabun" w:hAnsi="Sarabun" w:cs="Sarabun"/>
          <w:sz w:val="24"/>
          <w:szCs w:val="24"/>
          <w:cs/>
        </w:rPr>
        <w:t xml:space="preserve">เดินทางกลับสู่ประเทศไทย </w:t>
      </w:r>
      <w:r w:rsidR="00CF6CEE" w:rsidRPr="004319F3">
        <w:rPr>
          <w:rFonts w:ascii="Sarabun" w:hAnsi="Sarabun" w:cs="Sarabun"/>
          <w:b/>
          <w:bCs/>
          <w:color w:val="FF33CC"/>
          <w:sz w:val="24"/>
          <w:szCs w:val="24"/>
        </w:rPr>
        <w:t xml:space="preserve">CHINA AIRLINES </w:t>
      </w:r>
      <w:r w:rsidR="00CF6CEE" w:rsidRPr="00531E3D">
        <w:rPr>
          <w:rFonts w:ascii="Sarabun" w:eastAsia="Calibri" w:hAnsi="Sarabun" w:cs="Sarabun"/>
          <w:sz w:val="24"/>
          <w:szCs w:val="24"/>
          <w:cs/>
        </w:rPr>
        <w:t>เที่ยวบิน</w:t>
      </w:r>
      <w:r w:rsidR="00CF6CEE" w:rsidRPr="00531E3D">
        <w:rPr>
          <w:rFonts w:ascii="Sarabun" w:hAnsi="Sarabun" w:cs="Sarabun"/>
          <w:sz w:val="24"/>
          <w:szCs w:val="24"/>
          <w:cs/>
        </w:rPr>
        <w:t>ที่</w:t>
      </w:r>
      <w:r w:rsidR="00CF6CEE" w:rsidRPr="00531E3D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CF6CEE" w:rsidRPr="004319F3">
        <w:rPr>
          <w:rFonts w:ascii="Sarabun" w:hAnsi="Sarabun" w:cs="Sarabun"/>
          <w:b/>
          <w:bCs/>
          <w:color w:val="FF33CC"/>
          <w:sz w:val="24"/>
          <w:szCs w:val="24"/>
        </w:rPr>
        <w:t>CI83</w:t>
      </w:r>
      <w:r>
        <w:rPr>
          <w:rFonts w:ascii="Sarabun" w:hAnsi="Sarabun" w:cs="Sarabun"/>
          <w:b/>
          <w:bCs/>
          <w:color w:val="FF33CC"/>
          <w:sz w:val="24"/>
          <w:szCs w:val="24"/>
        </w:rPr>
        <w:t>5</w:t>
      </w:r>
    </w:p>
    <w:p w14:paraId="402495AC" w14:textId="77777777" w:rsidR="00CF6CEE" w:rsidRPr="00531E3D" w:rsidRDefault="00CF6CEE" w:rsidP="00CF6CEE">
      <w:pPr>
        <w:spacing w:after="0" w:line="360" w:lineRule="auto"/>
        <w:ind w:left="720" w:firstLine="72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531E3D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**ใช้เวลาเดินทางประมาณ </w:t>
      </w:r>
      <w:r w:rsidRPr="00531E3D">
        <w:rPr>
          <w:rFonts w:ascii="Sarabun" w:hAnsi="Sarabun" w:cs="Sarabun"/>
          <w:b/>
          <w:bCs/>
          <w:color w:val="FF0000"/>
          <w:sz w:val="24"/>
          <w:szCs w:val="24"/>
        </w:rPr>
        <w:t>4</w:t>
      </w:r>
      <w:r w:rsidRPr="00531E3D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ชั่วโมง**</w:t>
      </w:r>
    </w:p>
    <w:p w14:paraId="568EBA0E" w14:textId="03DCA579" w:rsidR="00CF6CEE" w:rsidRDefault="00552CAF" w:rsidP="00CF6CEE">
      <w:pPr>
        <w:spacing w:after="0" w:line="36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>16.45</w:t>
      </w:r>
      <w:r w:rsidR="00CE08C4">
        <w:rPr>
          <w:rFonts w:ascii="Sarabun" w:hAnsi="Sarabun" w:cs="Sarabun" w:hint="cs"/>
          <w:sz w:val="24"/>
          <w:szCs w:val="24"/>
          <w:cs/>
        </w:rPr>
        <w:t xml:space="preserve"> น. </w:t>
      </w:r>
      <w:r w:rsidR="00CE08C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CF6CEE" w:rsidRPr="00531E3D">
        <w:rPr>
          <w:rFonts w:ascii="Sarabun" w:hAnsi="Sarabun" w:cs="Sarabun"/>
          <w:sz w:val="24"/>
          <w:szCs w:val="24"/>
          <w:cs/>
        </w:rPr>
        <w:t>เดินทางถึงสนามบินสุวรรณภูมิ กรุงเทพฯ โดยสวัสดิภาพ พร้อมความประทับใจมิรู้ลืม</w:t>
      </w:r>
    </w:p>
    <w:p w14:paraId="33821FBA" w14:textId="167E6244" w:rsidR="00F3630C" w:rsidRPr="00C26864" w:rsidRDefault="00CF6CEE" w:rsidP="00C26864">
      <w:pPr>
        <w:spacing w:line="360" w:lineRule="auto"/>
        <w:jc w:val="center"/>
        <w:rPr>
          <w:rFonts w:ascii="AngsanaUPC" w:hAnsi="AngsanaUPC" w:cs="AngsanaUPC"/>
          <w:sz w:val="32"/>
          <w:szCs w:val="32"/>
        </w:rPr>
      </w:pPr>
      <w:r w:rsidRPr="00531E3D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.............................................................................................................................</w:t>
      </w:r>
    </w:p>
    <w:p w14:paraId="36B13CDC" w14:textId="5562346D" w:rsidR="00CF6CEE" w:rsidRPr="00464ED8" w:rsidRDefault="00CF6CEE" w:rsidP="00CF6CEE">
      <w:pPr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CF6CEE" w:rsidRPr="00632793" w14:paraId="3F0DD076" w14:textId="77777777" w:rsidTr="009C307E">
        <w:trPr>
          <w:trHeight w:val="836"/>
        </w:trPr>
        <w:tc>
          <w:tcPr>
            <w:tcW w:w="3969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5A2F1B2" w14:textId="77777777" w:rsidR="00CF6CEE" w:rsidRPr="009C307E" w:rsidRDefault="00CF6CEE" w:rsidP="009C307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C30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9C307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1F2231" w14:textId="77777777" w:rsidR="00CF6CEE" w:rsidRPr="009C307E" w:rsidRDefault="00CF6CEE" w:rsidP="009C307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C30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tcW w:w="1685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6F7443" w14:textId="77777777" w:rsidR="00CF6CEE" w:rsidRPr="009C307E" w:rsidRDefault="00CF6CEE" w:rsidP="009C307E">
            <w:pPr>
              <w:spacing w:after="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9C30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0C36C0" w14:textId="4D57D1A8" w:rsidR="00CF6CEE" w:rsidRPr="009C307E" w:rsidRDefault="00CF6CEE" w:rsidP="009C307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9C30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ราคาเด็กไม่มีเตียง</w:t>
            </w:r>
          </w:p>
        </w:tc>
        <w:tc>
          <w:tcPr>
            <w:tcW w:w="1805" w:type="dxa"/>
            <w:shd w:val="clear" w:color="auto" w:fill="FF66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09D568A" w14:textId="77777777" w:rsidR="00CF6CEE" w:rsidRPr="009C307E" w:rsidRDefault="00CF6CEE" w:rsidP="009C307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9C307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197C25" w:rsidRPr="00A53555" w14:paraId="69A2E51C" w14:textId="77777777" w:rsidTr="00552CAF">
        <w:trPr>
          <w:trHeight w:val="565"/>
        </w:trPr>
        <w:tc>
          <w:tcPr>
            <w:tcW w:w="3969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1383ED" w14:textId="58E9C91E" w:rsidR="00197C25" w:rsidRPr="00552CAF" w:rsidRDefault="00552CAF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30 ธ.ค.69-02 ม.ค.70</w:t>
            </w:r>
          </w:p>
        </w:tc>
        <w:tc>
          <w:tcPr>
            <w:tcW w:w="1204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B8D2EC" w14:textId="2847070C" w:rsidR="00197C25" w:rsidRPr="00552CAF" w:rsidRDefault="00197C25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  <w:cs/>
              </w:rPr>
            </w:pPr>
            <w:r w:rsidRPr="00552CAF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25+1</w:t>
            </w:r>
          </w:p>
        </w:tc>
        <w:tc>
          <w:tcPr>
            <w:tcW w:w="168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806792" w14:textId="621DF2CE" w:rsidR="00197C25" w:rsidRPr="00552CAF" w:rsidRDefault="00CE2192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3</w:t>
            </w:r>
            <w:r w:rsidR="007614E1"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2</w:t>
            </w:r>
            <w:r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,999</w:t>
            </w:r>
          </w:p>
        </w:tc>
        <w:tc>
          <w:tcPr>
            <w:tcW w:w="168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1242F4" w14:textId="4A1080D5" w:rsidR="00197C25" w:rsidRPr="00552CAF" w:rsidRDefault="00CE2192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3</w:t>
            </w:r>
            <w:r w:rsidR="007614E1"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1</w:t>
            </w:r>
            <w:r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,999</w:t>
            </w:r>
          </w:p>
        </w:tc>
        <w:tc>
          <w:tcPr>
            <w:tcW w:w="180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9F483C" w14:textId="4C1E16E3" w:rsidR="00197C25" w:rsidRPr="00552CAF" w:rsidRDefault="00CE2192" w:rsidP="002C606A">
            <w:pPr>
              <w:spacing w:after="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8,500</w:t>
            </w:r>
          </w:p>
        </w:tc>
      </w:tr>
    </w:tbl>
    <w:p w14:paraId="099E1CA8" w14:textId="7249F36A" w:rsidR="00CF6CEE" w:rsidRDefault="00CF6CEE" w:rsidP="005F4414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ท่านละ 8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บาท</w:t>
      </w:r>
    </w:p>
    <w:p w14:paraId="7724DB4C" w14:textId="772123E3" w:rsidR="00860C37" w:rsidRPr="003D69CA" w:rsidRDefault="00CF6CEE" w:rsidP="009C307E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7F372F82" w14:textId="4D6AB1B4" w:rsidR="00860C37" w:rsidRPr="009C307E" w:rsidRDefault="00CF6CEE" w:rsidP="009C307E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0493123A" w14:textId="11301225" w:rsidR="00E8524D" w:rsidRPr="009C307E" w:rsidRDefault="00E8524D" w:rsidP="009C307E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</w:pP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 xml:space="preserve">ทางบริษัทฯ ขออนุญาตเก็บค่าทิปไกด์ท้องถิ่นและคนขับรถ 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: 1,500 NTD/</w:t>
      </w: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>ลูกทัวร์ 1 ท่าน ณ สนามบินในวันเช็คอิน</w:t>
      </w:r>
    </w:p>
    <w:p w14:paraId="6498C52D" w14:textId="77777777" w:rsidR="00CF6CEE" w:rsidRPr="00F02967" w:rsidRDefault="00CF6CEE" w:rsidP="00CF6CEE">
      <w:pPr>
        <w:pStyle w:val="2"/>
        <w:jc w:val="center"/>
        <w:rPr>
          <w:rFonts w:ascii="Sarabun" w:eastAsiaTheme="minorEastAsia" w:hAnsi="Sarabun" w:cs="Sarabun"/>
          <w:b/>
          <w:bCs/>
          <w:sz w:val="6"/>
          <w:szCs w:val="6"/>
          <w:highlight w:val="cyan"/>
          <w:u w:val="single"/>
          <w:lang w:eastAsia="ja-JP"/>
        </w:rPr>
      </w:pPr>
    </w:p>
    <w:p w14:paraId="53D12E95" w14:textId="77777777" w:rsidR="00CF6CEE" w:rsidRPr="002C4312" w:rsidRDefault="00CF6CEE" w:rsidP="00CF6CEE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**กรณีพัก 3 ท่าน กรุณาแจ้งเจ้าหน้าที่ก่อนทำการจอง เนื่องจากห้องพัก 3 ท่าน มีจำนวนจำกัด**</w:t>
      </w:r>
    </w:p>
    <w:p w14:paraId="3650B5B9" w14:textId="7C34E16A" w:rsidR="00860C37" w:rsidRDefault="00CF6CEE" w:rsidP="009C307E">
      <w:pPr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ราคา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JOINLAND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หักค่าตั๋วเครื่องบินออกท่านละ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6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,000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บาท</w:t>
      </w:r>
      <w:r w:rsidRPr="007C17F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(กรุณาสอบถามเจ้าหน้าที่ก่อนท</w:t>
      </w:r>
      <w:r w:rsidRPr="007C17F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ำ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การจอง</w:t>
      </w:r>
      <w:r w:rsidRPr="007C17F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6301FFE" w14:textId="13B8A6C2" w:rsidR="00CF6CEE" w:rsidRPr="00CE2192" w:rsidRDefault="00E8524D" w:rsidP="009C307E">
      <w:pPr>
        <w:jc w:val="center"/>
        <w:rPr>
          <w:rFonts w:ascii="Sarabun" w:hAnsi="Sarabun" w:cs="Sarabun"/>
          <w:b/>
          <w:bCs/>
          <w:sz w:val="20"/>
          <w:szCs w:val="20"/>
        </w:rPr>
      </w:pPr>
      <w:r w:rsidRPr="00CE2192">
        <w:rPr>
          <w:rFonts w:ascii="Sarabun" w:hAnsi="Sarabun" w:cs="Sarabun"/>
          <w:b/>
          <w:bCs/>
          <w:sz w:val="20"/>
          <w:szCs w:val="20"/>
          <w:highlight w:val="green"/>
          <w:cs/>
        </w:rPr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3B1774CA" w14:textId="3C0ADA10" w:rsidR="00CF6CEE" w:rsidRDefault="000747A5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lastRenderedPageBreak/>
        <w:drawing>
          <wp:inline distT="0" distB="0" distL="0" distR="0" wp14:anchorId="0D962743" wp14:editId="545B125D">
            <wp:extent cx="6477000" cy="48958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15"/>
                    <a:stretch/>
                  </pic:blipFill>
                  <pic:spPr bwMode="auto">
                    <a:xfrm>
                      <a:off x="0" y="0"/>
                      <a:ext cx="64770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08B43" w14:textId="77777777" w:rsidR="00D9449D" w:rsidRDefault="00D9449D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C896401" w14:textId="77777777" w:rsidR="00D9449D" w:rsidRDefault="00D9449D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AA47890" w14:textId="77777777" w:rsidR="00D9449D" w:rsidRDefault="00D9449D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EDAA916" w14:textId="7D6BB007" w:rsidR="00E8524D" w:rsidRDefault="00E8524D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63E3C22F" wp14:editId="78C3CF2B">
            <wp:extent cx="6477000" cy="488632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EE4F4" w14:textId="578E8E78" w:rsidR="00CF6CEE" w:rsidRDefault="00CF6CE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lastRenderedPageBreak/>
        <w:drawing>
          <wp:inline distT="0" distB="0" distL="0" distR="0" wp14:anchorId="5E708362" wp14:editId="39BFCCD8">
            <wp:extent cx="6480810" cy="640112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40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C836A" w14:textId="168DD727" w:rsidR="00CF6CEE" w:rsidRDefault="00CF6CE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lastRenderedPageBreak/>
        <w:drawing>
          <wp:inline distT="0" distB="0" distL="0" distR="0" wp14:anchorId="727CFAB7" wp14:editId="65A80EC8">
            <wp:extent cx="6480810" cy="4081494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1"/>
                    <a:stretch/>
                  </pic:blipFill>
                  <pic:spPr bwMode="auto">
                    <a:xfrm>
                      <a:off x="0" y="0"/>
                      <a:ext cx="6480810" cy="408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3B5B4" w14:textId="3EC32C0B" w:rsidR="00CF6CEE" w:rsidRDefault="00B710F8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5C9344D6" wp14:editId="75D6713D">
            <wp:extent cx="6477000" cy="2771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5CED3" w14:textId="2F981BB1" w:rsidR="00CF6CEE" w:rsidRPr="004A1935" w:rsidRDefault="00CF6CE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796B34FB" wp14:editId="06544141">
            <wp:extent cx="6480810" cy="2883411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17"/>
                    <a:stretch/>
                  </pic:blipFill>
                  <pic:spPr bwMode="auto">
                    <a:xfrm>
                      <a:off x="0" y="0"/>
                      <a:ext cx="6480810" cy="288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3B03FE" w14:textId="77777777" w:rsidR="00B710F8" w:rsidRDefault="00B710F8" w:rsidP="00BE67FD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363120AB" w14:textId="77777777" w:rsidR="00B710F8" w:rsidRDefault="00B710F8" w:rsidP="00BE67FD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5AF7001C" w14:textId="1A151772" w:rsidR="00691384" w:rsidRDefault="00CF6CEE" w:rsidP="00BE67FD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685720CE" wp14:editId="00C8EA27">
            <wp:extent cx="6480810" cy="1171672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17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9EA8A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9B2285F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D8ED138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3DAB1DA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3F626964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5986A93D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4EFA9A3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2855B43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F95558E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81A69F3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1615DC6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4BD5E80" w14:textId="2313F98C" w:rsidR="00CF6CEE" w:rsidRDefault="00B710F8" w:rsidP="00461BAD">
      <w:pPr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68480" behindDoc="1" locked="0" layoutInCell="1" allowOverlap="1" wp14:anchorId="662A65BE" wp14:editId="6C292C81">
            <wp:simplePos x="0" y="0"/>
            <wp:positionH relativeFrom="column">
              <wp:posOffset>-139065</wp:posOffset>
            </wp:positionH>
            <wp:positionV relativeFrom="paragraph">
              <wp:posOffset>-628650</wp:posOffset>
            </wp:positionV>
            <wp:extent cx="6566820" cy="9692640"/>
            <wp:effectExtent l="0" t="0" r="5715" b="38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820" cy="969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66490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3E6956E1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15140748" w14:textId="707712AA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7CB5D0D1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60EA7D4A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64AF73CA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43AB99C0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21EDBB1D" w14:textId="42570ACD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24F9A58A" w14:textId="2D25F702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5D7AF0F6" w14:textId="3E91FDAA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19184A7E" w14:textId="59714F99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0191FF33" w14:textId="14F7A0B0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39688970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515D60E5" w14:textId="59C5F000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714F5AB5" w14:textId="4A49EFF8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205DB2E8" w14:textId="198CE86B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6FB00BBC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71C9D847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796971E5" w14:textId="5CF04C19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5E308DA3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0CDC0783" w14:textId="7018EDA0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lastRenderedPageBreak/>
        <w:drawing>
          <wp:anchor distT="0" distB="0" distL="114300" distR="114300" simplePos="0" relativeHeight="251670528" behindDoc="1" locked="0" layoutInCell="1" allowOverlap="1" wp14:anchorId="07610672" wp14:editId="45AD38B2">
            <wp:simplePos x="0" y="0"/>
            <wp:positionH relativeFrom="column">
              <wp:posOffset>-1905</wp:posOffset>
            </wp:positionH>
            <wp:positionV relativeFrom="paragraph">
              <wp:posOffset>368300</wp:posOffset>
            </wp:positionV>
            <wp:extent cx="6486525" cy="646430"/>
            <wp:effectExtent l="0" t="0" r="9525" b="127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A02FF" w14:textId="77777777" w:rsidR="00B710F8" w:rsidRP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  <w:cs/>
        </w:rPr>
      </w:pPr>
    </w:p>
    <w:sectPr w:rsidR="00B710F8" w:rsidRPr="00B710F8" w:rsidSect="001776B9">
      <w:headerReference w:type="default" r:id="rId49"/>
      <w:pgSz w:w="11906" w:h="16838"/>
      <w:pgMar w:top="1985" w:right="566" w:bottom="156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81C69" w14:textId="77777777" w:rsidR="00023CCA" w:rsidRDefault="00023CCA" w:rsidP="00C2506C">
      <w:pPr>
        <w:spacing w:after="0" w:line="240" w:lineRule="auto"/>
      </w:pPr>
      <w:r>
        <w:separator/>
      </w:r>
    </w:p>
  </w:endnote>
  <w:endnote w:type="continuationSeparator" w:id="0">
    <w:p w14:paraId="4CDAFCC4" w14:textId="77777777" w:rsidR="00023CCA" w:rsidRDefault="00023CCA" w:rsidP="00C25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A0700" w14:textId="77777777" w:rsidR="00023CCA" w:rsidRDefault="00023CCA" w:rsidP="00C2506C">
      <w:pPr>
        <w:spacing w:after="0" w:line="240" w:lineRule="auto"/>
      </w:pPr>
      <w:r>
        <w:separator/>
      </w:r>
    </w:p>
  </w:footnote>
  <w:footnote w:type="continuationSeparator" w:id="0">
    <w:p w14:paraId="47C0FD64" w14:textId="77777777" w:rsidR="00023CCA" w:rsidRDefault="00023CCA" w:rsidP="00C25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45DF8" w14:textId="628DBE03" w:rsidR="00C2506C" w:rsidRPr="001776B9" w:rsidRDefault="001776B9" w:rsidP="001776B9">
    <w:pPr>
      <w:pStyle w:val="Header"/>
    </w:pPr>
    <w:r w:rsidRPr="001776B9">
      <w:t>BT-TPE59_CI 30 DEC 26 - 02 JAN 27</w:t>
    </w:r>
    <w:r w:rsidR="003853A4">
      <w:t xml:space="preserve"> NEWYEAR 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49">
      <o:colormru v:ext="edit" colors="#fff7ff,#fff7e1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6C"/>
    <w:rsid w:val="0001009D"/>
    <w:rsid w:val="0001408F"/>
    <w:rsid w:val="00023CCA"/>
    <w:rsid w:val="0004155B"/>
    <w:rsid w:val="00044B8B"/>
    <w:rsid w:val="00051F9B"/>
    <w:rsid w:val="000619FE"/>
    <w:rsid w:val="00072EC8"/>
    <w:rsid w:val="000747A5"/>
    <w:rsid w:val="0007632C"/>
    <w:rsid w:val="000B1B61"/>
    <w:rsid w:val="000B2835"/>
    <w:rsid w:val="000C4D9F"/>
    <w:rsid w:val="000D006E"/>
    <w:rsid w:val="001217E7"/>
    <w:rsid w:val="00122D28"/>
    <w:rsid w:val="001308C4"/>
    <w:rsid w:val="0015598A"/>
    <w:rsid w:val="00170DC2"/>
    <w:rsid w:val="001776B9"/>
    <w:rsid w:val="00186F3A"/>
    <w:rsid w:val="00197C25"/>
    <w:rsid w:val="001B1A38"/>
    <w:rsid w:val="00225B9D"/>
    <w:rsid w:val="002368BD"/>
    <w:rsid w:val="002369E0"/>
    <w:rsid w:val="002534CF"/>
    <w:rsid w:val="00263413"/>
    <w:rsid w:val="00274D32"/>
    <w:rsid w:val="002969B7"/>
    <w:rsid w:val="002C480A"/>
    <w:rsid w:val="002C606A"/>
    <w:rsid w:val="0030721B"/>
    <w:rsid w:val="003241DB"/>
    <w:rsid w:val="00327E36"/>
    <w:rsid w:val="003352F2"/>
    <w:rsid w:val="00355D31"/>
    <w:rsid w:val="0036269A"/>
    <w:rsid w:val="00380C47"/>
    <w:rsid w:val="003853A4"/>
    <w:rsid w:val="003B305A"/>
    <w:rsid w:val="003E4B2D"/>
    <w:rsid w:val="003F1E28"/>
    <w:rsid w:val="003F318B"/>
    <w:rsid w:val="00407566"/>
    <w:rsid w:val="004367F1"/>
    <w:rsid w:val="00452048"/>
    <w:rsid w:val="00453BB0"/>
    <w:rsid w:val="00461BAD"/>
    <w:rsid w:val="00470EBB"/>
    <w:rsid w:val="00480C32"/>
    <w:rsid w:val="004A1E25"/>
    <w:rsid w:val="004B30E7"/>
    <w:rsid w:val="004C552B"/>
    <w:rsid w:val="004D2059"/>
    <w:rsid w:val="00502162"/>
    <w:rsid w:val="0050292B"/>
    <w:rsid w:val="0050358C"/>
    <w:rsid w:val="00542642"/>
    <w:rsid w:val="00552CAF"/>
    <w:rsid w:val="005A402C"/>
    <w:rsid w:val="005A4DFA"/>
    <w:rsid w:val="005A6329"/>
    <w:rsid w:val="005E417D"/>
    <w:rsid w:val="005E7BB2"/>
    <w:rsid w:val="005F4414"/>
    <w:rsid w:val="00655948"/>
    <w:rsid w:val="006620E5"/>
    <w:rsid w:val="0067686E"/>
    <w:rsid w:val="00691384"/>
    <w:rsid w:val="00691C9F"/>
    <w:rsid w:val="006A01CA"/>
    <w:rsid w:val="006C06C7"/>
    <w:rsid w:val="006C61D6"/>
    <w:rsid w:val="00703000"/>
    <w:rsid w:val="007130EA"/>
    <w:rsid w:val="007535F1"/>
    <w:rsid w:val="00760B2F"/>
    <w:rsid w:val="007614E1"/>
    <w:rsid w:val="00792293"/>
    <w:rsid w:val="00797F9B"/>
    <w:rsid w:val="007A099D"/>
    <w:rsid w:val="007B06FE"/>
    <w:rsid w:val="007F2531"/>
    <w:rsid w:val="007F2D1D"/>
    <w:rsid w:val="00803DBC"/>
    <w:rsid w:val="00815F3E"/>
    <w:rsid w:val="008372AB"/>
    <w:rsid w:val="00860C37"/>
    <w:rsid w:val="00876E31"/>
    <w:rsid w:val="008820B3"/>
    <w:rsid w:val="008B5A23"/>
    <w:rsid w:val="008C54DC"/>
    <w:rsid w:val="008D05C1"/>
    <w:rsid w:val="008E419C"/>
    <w:rsid w:val="008E4CD4"/>
    <w:rsid w:val="00901F4E"/>
    <w:rsid w:val="00903A68"/>
    <w:rsid w:val="009239BE"/>
    <w:rsid w:val="00936869"/>
    <w:rsid w:val="00946549"/>
    <w:rsid w:val="00947334"/>
    <w:rsid w:val="00974B27"/>
    <w:rsid w:val="00977AF1"/>
    <w:rsid w:val="00991B89"/>
    <w:rsid w:val="0099649A"/>
    <w:rsid w:val="009C2816"/>
    <w:rsid w:val="009C307E"/>
    <w:rsid w:val="009C5A43"/>
    <w:rsid w:val="009E4499"/>
    <w:rsid w:val="00A22C35"/>
    <w:rsid w:val="00A243AE"/>
    <w:rsid w:val="00A542F2"/>
    <w:rsid w:val="00A67F66"/>
    <w:rsid w:val="00A82BE8"/>
    <w:rsid w:val="00A9549F"/>
    <w:rsid w:val="00A95C9C"/>
    <w:rsid w:val="00AB27C4"/>
    <w:rsid w:val="00AF6B82"/>
    <w:rsid w:val="00B015CC"/>
    <w:rsid w:val="00B01E77"/>
    <w:rsid w:val="00B03820"/>
    <w:rsid w:val="00B6214F"/>
    <w:rsid w:val="00B6441B"/>
    <w:rsid w:val="00B710F8"/>
    <w:rsid w:val="00B91562"/>
    <w:rsid w:val="00B919C7"/>
    <w:rsid w:val="00B91E5E"/>
    <w:rsid w:val="00B94640"/>
    <w:rsid w:val="00B96790"/>
    <w:rsid w:val="00BA01E2"/>
    <w:rsid w:val="00BA4B8B"/>
    <w:rsid w:val="00BC1E25"/>
    <w:rsid w:val="00BD0D1E"/>
    <w:rsid w:val="00BD2BE2"/>
    <w:rsid w:val="00BD45CF"/>
    <w:rsid w:val="00BE67FD"/>
    <w:rsid w:val="00BF4274"/>
    <w:rsid w:val="00BF783F"/>
    <w:rsid w:val="00C071DE"/>
    <w:rsid w:val="00C2506C"/>
    <w:rsid w:val="00C26864"/>
    <w:rsid w:val="00C44AC7"/>
    <w:rsid w:val="00C7753E"/>
    <w:rsid w:val="00CC7B61"/>
    <w:rsid w:val="00CD3BC1"/>
    <w:rsid w:val="00CE08C4"/>
    <w:rsid w:val="00CE2192"/>
    <w:rsid w:val="00CF6CEE"/>
    <w:rsid w:val="00D015E1"/>
    <w:rsid w:val="00D20AC9"/>
    <w:rsid w:val="00D25851"/>
    <w:rsid w:val="00D41400"/>
    <w:rsid w:val="00D41905"/>
    <w:rsid w:val="00D455AB"/>
    <w:rsid w:val="00D463CF"/>
    <w:rsid w:val="00D5786D"/>
    <w:rsid w:val="00D57A24"/>
    <w:rsid w:val="00D64E28"/>
    <w:rsid w:val="00D67301"/>
    <w:rsid w:val="00D71B30"/>
    <w:rsid w:val="00D7280F"/>
    <w:rsid w:val="00D9449D"/>
    <w:rsid w:val="00D953F6"/>
    <w:rsid w:val="00D973D5"/>
    <w:rsid w:val="00DA009D"/>
    <w:rsid w:val="00DB4EA1"/>
    <w:rsid w:val="00DC51C9"/>
    <w:rsid w:val="00DD06B6"/>
    <w:rsid w:val="00E05281"/>
    <w:rsid w:val="00E13586"/>
    <w:rsid w:val="00E148C1"/>
    <w:rsid w:val="00E14DD6"/>
    <w:rsid w:val="00E230C7"/>
    <w:rsid w:val="00E255F5"/>
    <w:rsid w:val="00E429ED"/>
    <w:rsid w:val="00E76FF1"/>
    <w:rsid w:val="00E80358"/>
    <w:rsid w:val="00E8524D"/>
    <w:rsid w:val="00E9046E"/>
    <w:rsid w:val="00EC19D5"/>
    <w:rsid w:val="00EC1EF4"/>
    <w:rsid w:val="00ED3351"/>
    <w:rsid w:val="00ED45BB"/>
    <w:rsid w:val="00ED56F1"/>
    <w:rsid w:val="00EE48C4"/>
    <w:rsid w:val="00F03DCA"/>
    <w:rsid w:val="00F07CE7"/>
    <w:rsid w:val="00F15903"/>
    <w:rsid w:val="00F17059"/>
    <w:rsid w:val="00F36023"/>
    <w:rsid w:val="00F3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7ff,#fff7e1"/>
    </o:shapedefaults>
    <o:shapelayout v:ext="edit">
      <o:idmap v:ext="edit" data="1"/>
    </o:shapelayout>
  </w:shapeDefaults>
  <w:decimalSymbol w:val="."/>
  <w:listSeparator w:val=","/>
  <w14:docId w14:val="7B952D2B"/>
  <w15:chartTrackingRefBased/>
  <w15:docId w15:val="{2729CEA3-FFEA-4D72-B1D1-F0E81783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06C"/>
  </w:style>
  <w:style w:type="paragraph" w:styleId="Footer">
    <w:name w:val="footer"/>
    <w:basedOn w:val="Normal"/>
    <w:link w:val="FooterChar"/>
    <w:uiPriority w:val="99"/>
    <w:unhideWhenUsed/>
    <w:rsid w:val="00C25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06C"/>
  </w:style>
  <w:style w:type="paragraph" w:customStyle="1" w:styleId="2">
    <w:name w:val="ไม่มีการเว้นระยะห่าง2"/>
    <w:qFormat/>
    <w:rsid w:val="00CF6CEE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NormalWeb">
    <w:name w:val="Normal (Web)"/>
    <w:basedOn w:val="Normal"/>
    <w:uiPriority w:val="99"/>
    <w:semiHidden/>
    <w:unhideWhenUsed/>
    <w:rsid w:val="00B644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274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66E64-7DA8-416E-BF18-CE090387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2026-05-28T04:49:00Z</cp:lastPrinted>
  <dcterms:created xsi:type="dcterms:W3CDTF">2025-12-23T09:34:00Z</dcterms:created>
  <dcterms:modified xsi:type="dcterms:W3CDTF">2026-05-28T04:49:00Z</dcterms:modified>
</cp:coreProperties>
</file>