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C8C4" w14:textId="5AFC6918" w:rsidR="00552496" w:rsidRDefault="001901FB" w:rsidP="00361AD0">
      <w:pPr>
        <w:ind w:left="-567"/>
        <w:rPr>
          <w:noProof/>
        </w:rPr>
      </w:pPr>
      <w:r>
        <w:rPr>
          <w:rFonts w:ascii="Sarabun" w:hAnsi="Sarabun" w:cs="Sarabun" w:hint="cs"/>
          <w:b/>
          <w:bCs/>
          <w:noProof/>
          <w:szCs w:val="24"/>
          <w:lang w:val="th-TH"/>
        </w:rPr>
        <w:drawing>
          <wp:anchor distT="0" distB="0" distL="114300" distR="114300" simplePos="0" relativeHeight="251694080" behindDoc="1" locked="0" layoutInCell="1" allowOverlap="1" wp14:anchorId="29DED27F" wp14:editId="30BD56CC">
            <wp:simplePos x="0" y="0"/>
            <wp:positionH relativeFrom="page">
              <wp:align>left</wp:align>
            </wp:positionH>
            <wp:positionV relativeFrom="paragraph">
              <wp:posOffset>-652780</wp:posOffset>
            </wp:positionV>
            <wp:extent cx="7558405" cy="9078811"/>
            <wp:effectExtent l="0" t="0" r="4445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9078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14904" w14:textId="747E3D1E" w:rsidR="00E769D7" w:rsidRDefault="00E769D7" w:rsidP="00361AD0">
      <w:pPr>
        <w:ind w:left="-567"/>
        <w:rPr>
          <w:noProof/>
        </w:rPr>
      </w:pPr>
    </w:p>
    <w:p w14:paraId="06303EC0" w14:textId="06DC8CC5" w:rsidR="00552496" w:rsidRDefault="00552496" w:rsidP="00361AD0">
      <w:pPr>
        <w:ind w:left="-567"/>
        <w:rPr>
          <w:noProof/>
        </w:rPr>
      </w:pPr>
    </w:p>
    <w:p w14:paraId="561113D8" w14:textId="111899BE" w:rsidR="00552496" w:rsidRDefault="00552496" w:rsidP="00361AD0">
      <w:pPr>
        <w:ind w:left="-567"/>
        <w:rPr>
          <w:noProof/>
        </w:rPr>
      </w:pPr>
    </w:p>
    <w:p w14:paraId="0B959343" w14:textId="4632FDC3" w:rsidR="00552496" w:rsidRDefault="00552496" w:rsidP="00361AD0">
      <w:pPr>
        <w:ind w:left="-567"/>
        <w:rPr>
          <w:noProof/>
        </w:rPr>
      </w:pPr>
    </w:p>
    <w:p w14:paraId="089073C7" w14:textId="71F77E01" w:rsidR="00552496" w:rsidRDefault="00552496" w:rsidP="00361AD0">
      <w:pPr>
        <w:ind w:left="-567"/>
        <w:rPr>
          <w:noProof/>
        </w:rPr>
      </w:pPr>
    </w:p>
    <w:p w14:paraId="760203D8" w14:textId="6E5E3B22" w:rsidR="00552496" w:rsidRDefault="00552496" w:rsidP="00361AD0">
      <w:pPr>
        <w:ind w:left="-567"/>
        <w:rPr>
          <w:noProof/>
        </w:rPr>
      </w:pPr>
    </w:p>
    <w:p w14:paraId="188EEB94" w14:textId="00D73442" w:rsidR="00552496" w:rsidRDefault="00552496" w:rsidP="00361AD0">
      <w:pPr>
        <w:ind w:left="-567"/>
        <w:rPr>
          <w:noProof/>
        </w:rPr>
      </w:pPr>
    </w:p>
    <w:p w14:paraId="48F0CD40" w14:textId="58FEE9DD" w:rsidR="00552496" w:rsidRDefault="00552496" w:rsidP="00361AD0">
      <w:pPr>
        <w:ind w:left="-567"/>
        <w:rPr>
          <w:noProof/>
        </w:rPr>
      </w:pPr>
    </w:p>
    <w:p w14:paraId="465EA66A" w14:textId="251A79AD" w:rsidR="00552496" w:rsidRDefault="00552496" w:rsidP="00361AD0">
      <w:pPr>
        <w:ind w:left="-567"/>
        <w:rPr>
          <w:noProof/>
        </w:rPr>
      </w:pPr>
    </w:p>
    <w:p w14:paraId="3519D571" w14:textId="3CD78B38" w:rsidR="00552496" w:rsidRDefault="00552496" w:rsidP="00361AD0">
      <w:pPr>
        <w:ind w:left="-567"/>
        <w:rPr>
          <w:noProof/>
        </w:rPr>
      </w:pPr>
    </w:p>
    <w:p w14:paraId="3404C62D" w14:textId="3633763A" w:rsidR="00552496" w:rsidRDefault="00552496" w:rsidP="00361AD0">
      <w:pPr>
        <w:ind w:left="-567"/>
        <w:rPr>
          <w:noProof/>
        </w:rPr>
      </w:pPr>
    </w:p>
    <w:p w14:paraId="6F4B6CA7" w14:textId="3B943DDA" w:rsidR="00552496" w:rsidRDefault="00552496" w:rsidP="00361AD0">
      <w:pPr>
        <w:ind w:left="-567"/>
        <w:rPr>
          <w:noProof/>
        </w:rPr>
      </w:pPr>
    </w:p>
    <w:p w14:paraId="41159F59" w14:textId="1F423501" w:rsidR="00552496" w:rsidRDefault="00552496" w:rsidP="00361AD0">
      <w:pPr>
        <w:ind w:left="-567"/>
        <w:rPr>
          <w:noProof/>
        </w:rPr>
      </w:pPr>
    </w:p>
    <w:p w14:paraId="0924C460" w14:textId="628E421B" w:rsidR="00552496" w:rsidRDefault="00552496" w:rsidP="00361AD0">
      <w:pPr>
        <w:ind w:left="-567"/>
        <w:rPr>
          <w:noProof/>
        </w:rPr>
      </w:pPr>
    </w:p>
    <w:p w14:paraId="068AFE99" w14:textId="1D55DF91" w:rsidR="00552496" w:rsidRDefault="00552496" w:rsidP="00361AD0">
      <w:pPr>
        <w:ind w:left="-567"/>
        <w:rPr>
          <w:noProof/>
        </w:rPr>
      </w:pPr>
    </w:p>
    <w:p w14:paraId="026E890F" w14:textId="658CAD95" w:rsidR="00552496" w:rsidRDefault="00552496" w:rsidP="00361AD0">
      <w:pPr>
        <w:ind w:left="-567"/>
        <w:rPr>
          <w:noProof/>
        </w:rPr>
      </w:pPr>
    </w:p>
    <w:p w14:paraId="60EC229E" w14:textId="5DF8F10C" w:rsidR="00552496" w:rsidRDefault="00552496" w:rsidP="00361AD0">
      <w:pPr>
        <w:ind w:left="-567"/>
        <w:rPr>
          <w:noProof/>
        </w:rPr>
      </w:pPr>
    </w:p>
    <w:p w14:paraId="3244378C" w14:textId="74CB966E" w:rsidR="00552496" w:rsidRDefault="00552496" w:rsidP="00361AD0">
      <w:pPr>
        <w:ind w:left="-567"/>
        <w:rPr>
          <w:noProof/>
        </w:rPr>
      </w:pPr>
    </w:p>
    <w:p w14:paraId="552E6493" w14:textId="6FD53F6E" w:rsidR="00552496" w:rsidRDefault="00552496" w:rsidP="00361AD0">
      <w:pPr>
        <w:ind w:left="-567"/>
        <w:rPr>
          <w:noProof/>
        </w:rPr>
      </w:pPr>
    </w:p>
    <w:p w14:paraId="62EF4B9B" w14:textId="113461D6" w:rsidR="00552496" w:rsidRDefault="00552496" w:rsidP="00361AD0">
      <w:pPr>
        <w:ind w:left="-567"/>
        <w:rPr>
          <w:noProof/>
        </w:rPr>
      </w:pPr>
    </w:p>
    <w:p w14:paraId="219A1121" w14:textId="2E8FF648" w:rsidR="00552496" w:rsidRDefault="00552496" w:rsidP="00361AD0">
      <w:pPr>
        <w:ind w:left="-567"/>
        <w:rPr>
          <w:noProof/>
        </w:rPr>
      </w:pPr>
    </w:p>
    <w:p w14:paraId="63E7F315" w14:textId="54655F0B" w:rsidR="00552496" w:rsidRDefault="00552496" w:rsidP="00361AD0">
      <w:pPr>
        <w:ind w:left="-567"/>
        <w:rPr>
          <w:noProof/>
        </w:rPr>
      </w:pPr>
    </w:p>
    <w:p w14:paraId="4FFC10D9" w14:textId="617CBE44" w:rsidR="00552496" w:rsidRDefault="00552496" w:rsidP="00361AD0">
      <w:pPr>
        <w:ind w:left="-567"/>
        <w:rPr>
          <w:noProof/>
        </w:rPr>
      </w:pPr>
    </w:p>
    <w:p w14:paraId="09E41E74" w14:textId="0F710FB3" w:rsidR="00552496" w:rsidRDefault="00552496" w:rsidP="00361AD0">
      <w:pPr>
        <w:ind w:left="-567"/>
        <w:rPr>
          <w:noProof/>
        </w:rPr>
      </w:pPr>
    </w:p>
    <w:p w14:paraId="7F740B68" w14:textId="21E69CA1" w:rsidR="00552496" w:rsidRDefault="00552496" w:rsidP="00361AD0">
      <w:pPr>
        <w:ind w:left="-567"/>
        <w:rPr>
          <w:noProof/>
        </w:rPr>
      </w:pPr>
    </w:p>
    <w:p w14:paraId="27138C1B" w14:textId="33F2A374" w:rsidR="00552496" w:rsidRDefault="00552496" w:rsidP="00361AD0">
      <w:pPr>
        <w:ind w:left="-567"/>
        <w:rPr>
          <w:noProof/>
        </w:rPr>
      </w:pPr>
    </w:p>
    <w:p w14:paraId="7E756317" w14:textId="03CF8E1A" w:rsidR="00552496" w:rsidRDefault="00552496" w:rsidP="00361AD0">
      <w:pPr>
        <w:ind w:left="-567"/>
        <w:rPr>
          <w:noProof/>
        </w:rPr>
      </w:pPr>
    </w:p>
    <w:p w14:paraId="33E47247" w14:textId="5E00E755" w:rsidR="00552496" w:rsidRDefault="00552496" w:rsidP="00361AD0">
      <w:pPr>
        <w:ind w:left="-567"/>
        <w:rPr>
          <w:noProof/>
        </w:rPr>
      </w:pPr>
    </w:p>
    <w:p w14:paraId="63B7840A" w14:textId="12515D82" w:rsidR="00552496" w:rsidRDefault="00552496" w:rsidP="00361AD0">
      <w:pPr>
        <w:ind w:left="-567"/>
        <w:rPr>
          <w:noProof/>
        </w:rPr>
      </w:pPr>
    </w:p>
    <w:p w14:paraId="567D10F4" w14:textId="17003A7C" w:rsidR="00552496" w:rsidRDefault="00552496" w:rsidP="00361AD0">
      <w:pPr>
        <w:ind w:left="-567"/>
        <w:rPr>
          <w:noProof/>
        </w:rPr>
      </w:pPr>
    </w:p>
    <w:p w14:paraId="7ED0525A" w14:textId="18F44673" w:rsidR="00552496" w:rsidRDefault="00552496" w:rsidP="00361AD0">
      <w:pPr>
        <w:ind w:left="-567"/>
        <w:rPr>
          <w:noProof/>
        </w:rPr>
      </w:pPr>
    </w:p>
    <w:p w14:paraId="6E3F7813" w14:textId="13EE69FD" w:rsidR="00552496" w:rsidRDefault="00552496" w:rsidP="00361AD0">
      <w:pPr>
        <w:ind w:left="-567"/>
        <w:rPr>
          <w:noProof/>
        </w:rPr>
      </w:pPr>
    </w:p>
    <w:p w14:paraId="3C64D6C4" w14:textId="038FFE77" w:rsidR="00552496" w:rsidRDefault="00552496" w:rsidP="00361AD0">
      <w:pPr>
        <w:ind w:left="-567"/>
        <w:rPr>
          <w:noProof/>
        </w:rPr>
      </w:pPr>
    </w:p>
    <w:p w14:paraId="4621C5DD" w14:textId="18B096B0" w:rsidR="00552496" w:rsidRDefault="00552496" w:rsidP="00361AD0">
      <w:pPr>
        <w:ind w:left="-567"/>
        <w:rPr>
          <w:noProof/>
        </w:rPr>
      </w:pPr>
    </w:p>
    <w:p w14:paraId="4991AAE3" w14:textId="7455B535" w:rsidR="00552496" w:rsidRDefault="00552496" w:rsidP="00361AD0">
      <w:pPr>
        <w:ind w:left="-567"/>
        <w:rPr>
          <w:noProof/>
        </w:rPr>
      </w:pPr>
    </w:p>
    <w:p w14:paraId="17159DEE" w14:textId="335867B0" w:rsidR="00552496" w:rsidRDefault="00552496" w:rsidP="00361AD0">
      <w:pPr>
        <w:ind w:left="-567"/>
        <w:rPr>
          <w:noProof/>
        </w:rPr>
      </w:pPr>
    </w:p>
    <w:p w14:paraId="618E9590" w14:textId="360CB238" w:rsidR="00552496" w:rsidRDefault="00552496" w:rsidP="00361AD0">
      <w:pPr>
        <w:ind w:left="-567"/>
        <w:rPr>
          <w:noProof/>
        </w:rPr>
      </w:pPr>
    </w:p>
    <w:p w14:paraId="201DE051" w14:textId="35335254" w:rsidR="00552496" w:rsidRDefault="00552496" w:rsidP="00361AD0">
      <w:pPr>
        <w:ind w:left="-567"/>
        <w:rPr>
          <w:noProof/>
        </w:rPr>
      </w:pPr>
    </w:p>
    <w:p w14:paraId="0CEA1E43" w14:textId="0C97973B" w:rsidR="00552496" w:rsidRDefault="00552496" w:rsidP="00361AD0">
      <w:pPr>
        <w:ind w:left="-567"/>
        <w:rPr>
          <w:noProof/>
        </w:rPr>
      </w:pPr>
    </w:p>
    <w:p w14:paraId="344D149E" w14:textId="77777777" w:rsidR="00552496" w:rsidRDefault="00552496" w:rsidP="00361AD0">
      <w:pPr>
        <w:ind w:left="-567"/>
        <w:rPr>
          <w:noProof/>
        </w:rPr>
      </w:pPr>
    </w:p>
    <w:p w14:paraId="0EB2C795" w14:textId="7B9F5406" w:rsidR="00552496" w:rsidRDefault="00552496" w:rsidP="00361AD0">
      <w:pPr>
        <w:ind w:left="-567"/>
        <w:rPr>
          <w:noProof/>
        </w:rPr>
      </w:pPr>
    </w:p>
    <w:p w14:paraId="2A677386" w14:textId="5DC7B392" w:rsidR="00552496" w:rsidRDefault="00552496" w:rsidP="00361AD0">
      <w:pPr>
        <w:ind w:left="-567"/>
        <w:rPr>
          <w:noProof/>
        </w:rPr>
      </w:pPr>
    </w:p>
    <w:p w14:paraId="5140C45A" w14:textId="3CB98225" w:rsidR="00552496" w:rsidRDefault="00552496" w:rsidP="00361AD0">
      <w:pPr>
        <w:ind w:left="-567"/>
        <w:rPr>
          <w:noProof/>
        </w:rPr>
      </w:pPr>
    </w:p>
    <w:p w14:paraId="33C289ED" w14:textId="493223B0" w:rsidR="00552496" w:rsidRDefault="00552496" w:rsidP="00361AD0">
      <w:pPr>
        <w:ind w:left="-567"/>
        <w:rPr>
          <w:noProof/>
        </w:rPr>
      </w:pPr>
    </w:p>
    <w:p w14:paraId="238FE191" w14:textId="61CD4E37" w:rsidR="00552496" w:rsidRDefault="00552496" w:rsidP="00361AD0">
      <w:pPr>
        <w:ind w:left="-567"/>
        <w:rPr>
          <w:noProof/>
        </w:rPr>
      </w:pPr>
    </w:p>
    <w:p w14:paraId="1C3E8C51" w14:textId="2699CE54" w:rsidR="00552496" w:rsidRDefault="00552496" w:rsidP="00361AD0">
      <w:pPr>
        <w:ind w:left="-567"/>
        <w:rPr>
          <w:noProof/>
        </w:rPr>
      </w:pPr>
    </w:p>
    <w:p w14:paraId="758D2A41" w14:textId="439AF33A" w:rsidR="00552496" w:rsidRDefault="00552496" w:rsidP="00361AD0">
      <w:pPr>
        <w:ind w:left="-567"/>
        <w:rPr>
          <w:noProof/>
        </w:rPr>
      </w:pPr>
    </w:p>
    <w:p w14:paraId="2A71DC67" w14:textId="6D211735" w:rsidR="00552496" w:rsidRDefault="00552496" w:rsidP="00361AD0">
      <w:pPr>
        <w:ind w:left="-567"/>
        <w:rPr>
          <w:noProof/>
        </w:rPr>
      </w:pPr>
    </w:p>
    <w:p w14:paraId="723F1FF6" w14:textId="0354B10D" w:rsidR="00552496" w:rsidRPr="00D711F1" w:rsidRDefault="001901FB" w:rsidP="00361AD0">
      <w:pPr>
        <w:ind w:left="-567"/>
        <w:rPr>
          <w:noProof/>
          <w:cs/>
        </w:rPr>
      </w:pPr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95104" behindDoc="1" locked="0" layoutInCell="1" allowOverlap="1" wp14:anchorId="6318F1FF" wp14:editId="501C8AF6">
            <wp:simplePos x="0" y="0"/>
            <wp:positionH relativeFrom="margin">
              <wp:posOffset>-425450</wp:posOffset>
            </wp:positionH>
            <wp:positionV relativeFrom="paragraph">
              <wp:posOffset>-1367155</wp:posOffset>
            </wp:positionV>
            <wp:extent cx="7559996" cy="10690860"/>
            <wp:effectExtent l="0" t="0" r="317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6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1889E" w14:textId="328BB822" w:rsidR="009F5892" w:rsidRPr="00DB1F77" w:rsidRDefault="009F5892" w:rsidP="009F5892">
      <w:pPr>
        <w:ind w:left="-450" w:right="130"/>
        <w:rPr>
          <w:b/>
          <w:bCs/>
          <w:noProof/>
          <w:sz w:val="22"/>
          <w:szCs w:val="24"/>
          <w:cs/>
        </w:rPr>
      </w:pPr>
    </w:p>
    <w:p w14:paraId="71371519" w14:textId="77777777" w:rsidR="00552496" w:rsidRDefault="00552496" w:rsidP="00E769D7">
      <w:pPr>
        <w:spacing w:before="240"/>
        <w:ind w:right="-63"/>
        <w:jc w:val="center"/>
        <w:rPr>
          <w:noProof/>
        </w:rPr>
      </w:pPr>
    </w:p>
    <w:p w14:paraId="249E3569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45B030E8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28E7DDCE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233861EE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4935FC2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479BEEF4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A1E1570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A2DA4F3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2B658121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23F7207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BEFA71C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40D7FB1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0657F520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FDA0FBF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0A1C789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4449DB05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DCBE2F3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A025CEA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0243609C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4BBA0B2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65E4112C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67DC8591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0D22A09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E57CA46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A82547A" w14:textId="23E409A2" w:rsidR="00206B5E" w:rsidRPr="001901FB" w:rsidRDefault="00206B5E" w:rsidP="00E769D7">
      <w:pPr>
        <w:spacing w:before="240"/>
        <w:ind w:right="-63"/>
        <w:jc w:val="center"/>
        <w:rPr>
          <w:rFonts w:ascii="Sarabun" w:hAnsi="Sarabun" w:cs="Sarabun"/>
          <w:b/>
          <w:bCs/>
          <w:color w:val="0000FF"/>
          <w:sz w:val="44"/>
          <w:szCs w:val="44"/>
          <w:u w:val="single"/>
          <w:cs/>
        </w:rPr>
      </w:pPr>
      <w:r w:rsidRPr="001901FB">
        <w:rPr>
          <w:rFonts w:ascii="Sarabun" w:hAnsi="Sarabun" w:cs="Sarabun"/>
          <w:b/>
          <w:bCs/>
          <w:color w:val="0000FF"/>
          <w:sz w:val="44"/>
          <w:szCs w:val="4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64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99FF"/>
        <w:tblLook w:val="0000" w:firstRow="0" w:lastRow="0" w:firstColumn="0" w:lastColumn="0" w:noHBand="0" w:noVBand="0"/>
      </w:tblPr>
      <w:tblGrid>
        <w:gridCol w:w="4844"/>
        <w:gridCol w:w="1462"/>
        <w:gridCol w:w="1418"/>
        <w:gridCol w:w="1701"/>
        <w:gridCol w:w="1215"/>
      </w:tblGrid>
      <w:tr w:rsidR="00206B5E" w:rsidRPr="00D50108" w14:paraId="6A8C7021" w14:textId="77777777" w:rsidTr="00607CF0">
        <w:trPr>
          <w:trHeight w:val="911"/>
        </w:trPr>
        <w:tc>
          <w:tcPr>
            <w:tcW w:w="10640" w:type="dxa"/>
            <w:gridSpan w:val="5"/>
            <w:shd w:val="clear" w:color="auto" w:fill="0070C0"/>
          </w:tcPr>
          <w:p w14:paraId="34EFB200" w14:textId="77777777" w:rsidR="00206B5E" w:rsidRPr="00607CF0" w:rsidRDefault="00206B5E" w:rsidP="000472AC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cs/>
              </w:rPr>
              <w:t>ฮ่องกง 3 วัน 2 คืน สายการบินคาเธ่ย์แปซิฟิค (</w:t>
            </w: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</w:rPr>
              <w:t>CX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cs/>
              </w:rPr>
              <w:t>)</w:t>
            </w:r>
          </w:p>
        </w:tc>
      </w:tr>
      <w:tr w:rsidR="00206B5E" w:rsidRPr="00D50108" w14:paraId="20C56BCF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cantSplit/>
          <w:trHeight w:val="771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8B6A2CB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70C0"/>
            <w:vAlign w:val="center"/>
          </w:tcPr>
          <w:p w14:paraId="01900271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CBA617A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เด็กมีเตียง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53A302E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เด็กไม่มีเตียง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4573629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552496" w:rsidRPr="004378D2" w14:paraId="46C924D2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40AE00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29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31 พฤษภาคม 2569</w:t>
            </w:r>
          </w:p>
          <w:p w14:paraId="19096022" w14:textId="3B58B995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B9BF89" w14:textId="24D6E53D" w:rsidR="00552496" w:rsidRPr="00607CF0" w:rsidRDefault="00207345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19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F5B3AD" w14:textId="7A3C6A4C" w:rsidR="00552496" w:rsidRPr="00607CF0" w:rsidRDefault="00207345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19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FAC393" w14:textId="0B6324AF" w:rsidR="00552496" w:rsidRPr="00607CF0" w:rsidRDefault="00207345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18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2D9C11" w14:textId="5F23FA0B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552496" w:rsidRPr="004378D2" w14:paraId="7A87FCB0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23C5FC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05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07 มิถุนายน 2569</w:t>
            </w:r>
          </w:p>
          <w:p w14:paraId="352E61F8" w14:textId="5169A44E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713DDC" w14:textId="6FE23C54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5F07CC" w14:textId="6193EACD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BB0602" w14:textId="599A25EE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19,999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E25FF5" w14:textId="73B0BC3D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552496" w:rsidRPr="004378D2" w14:paraId="5C7F6D9F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88E396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19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21 มิถุนายน 2569</w:t>
            </w:r>
          </w:p>
          <w:p w14:paraId="64B5FC18" w14:textId="604B35D1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950108" w14:textId="0067DE17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55615A" w14:textId="2A88C054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84A48C" w14:textId="0900871D" w:rsidR="00552496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94316" w14:textId="0A3E3D0C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552496" w:rsidRPr="004378D2" w14:paraId="324DFBB9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D2B276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24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26 กรกฎาคม 2569</w:t>
            </w:r>
          </w:p>
          <w:p w14:paraId="4B2E0D3F" w14:textId="3626FCF8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0BF0F91" w14:textId="77AAFFAC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C4F3CE" w14:textId="53B83482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CA26A4" w14:textId="1DE4AAAB" w:rsidR="00552496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391E59" w14:textId="4BE9705C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1901FB" w:rsidRPr="004378D2" w14:paraId="4BBA45B0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810BF7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31 กรกฎาคม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02 สิงหาคม 2569</w:t>
            </w:r>
          </w:p>
          <w:p w14:paraId="7C09EB8D" w14:textId="382B045F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9E6D18" w14:textId="7D6B393C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CC08B7" w14:textId="5C3CD89D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77038A" w14:textId="5FE25884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CF7B4E" w14:textId="5B5E1E1D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1901FB" w:rsidRPr="004378D2" w14:paraId="7862CA37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E37FC3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14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16 สิงหาคม 2569</w:t>
            </w:r>
          </w:p>
          <w:p w14:paraId="5E0DCCC4" w14:textId="4D26BBF3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757543" w14:textId="681D153B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20610E" w14:textId="0F18FC23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384E80" w14:textId="6AC1B462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283414" w14:textId="309612DA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1901FB" w:rsidRPr="004378D2" w14:paraId="0EED1523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BFA8C2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21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23 สิงหาคม 2569</w:t>
            </w:r>
          </w:p>
          <w:p w14:paraId="1650C438" w14:textId="7D9DAB06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844D78" w14:textId="39627047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9CC61D" w14:textId="3A2FB1C8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69385B" w14:textId="4A240F5C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A3AB3D" w14:textId="220A567F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6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,000</w:t>
            </w:r>
          </w:p>
        </w:tc>
      </w:tr>
      <w:tr w:rsidR="001901FB" w:rsidRPr="004378D2" w14:paraId="49E27E2D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FC7B7E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18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20 กันยายน 2569</w:t>
            </w:r>
          </w:p>
          <w:p w14:paraId="6AD31478" w14:textId="19DB0F02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C52A38" w14:textId="14EB8FED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F16C1A" w14:textId="2CE39DB8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CCFF68" w14:textId="6336067F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6F0A15" w14:textId="040FA9E6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6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,000</w:t>
            </w:r>
          </w:p>
        </w:tc>
      </w:tr>
      <w:tr w:rsidR="00EF3355" w:rsidRPr="004378D2" w14:paraId="362B8FE3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9CFE04" w14:textId="77777777" w:rsidR="00EF3355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02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04 ตุลาคม 2569</w:t>
            </w:r>
          </w:p>
          <w:p w14:paraId="6DDBDC89" w14:textId="15667D7D" w:rsidR="001901FB" w:rsidRPr="00607CF0" w:rsidRDefault="001901FB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A86823" w14:textId="03B68FB2" w:rsidR="00EF3355" w:rsidRPr="00607CF0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21,999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AFBDA4" w14:textId="35A005B2" w:rsidR="00EF3355" w:rsidRPr="00607CF0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0AF586" w14:textId="4FC04104" w:rsidR="00EF3355" w:rsidRPr="00607CF0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79F151" w14:textId="30BE1112" w:rsidR="00EF3355" w:rsidRPr="00607CF0" w:rsidRDefault="001901FB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6</w:t>
            </w:r>
            <w:r w:rsidR="00EF3355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,000</w:t>
            </w:r>
          </w:p>
        </w:tc>
      </w:tr>
    </w:tbl>
    <w:p w14:paraId="59482F1C" w14:textId="77777777" w:rsidR="00552496" w:rsidRDefault="00552496" w:rsidP="00206B5E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Cs w:val="24"/>
          <w:u w:val="single"/>
        </w:rPr>
      </w:pPr>
    </w:p>
    <w:p w14:paraId="242D3E99" w14:textId="68F7CC73" w:rsidR="00206B5E" w:rsidRPr="00E769D7" w:rsidRDefault="00206B5E" w:rsidP="00206B5E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Cs w:val="24"/>
          <w:u w:val="single"/>
        </w:rPr>
      </w:pPr>
      <w:r w:rsidRPr="00E769D7">
        <w:rPr>
          <w:rFonts w:ascii="Sarabun" w:hAnsi="Sarabun" w:cs="Sarabun" w:hint="cs"/>
          <w:b/>
          <w:bCs/>
          <w:szCs w:val="24"/>
          <w:u w:val="single"/>
          <w:cs/>
        </w:rPr>
        <w:t>หมายเหตุสำคัญ..โปรดอ่าน</w:t>
      </w:r>
    </w:p>
    <w:p w14:paraId="76C74061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หากไม่มีห้องพักประเภท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/>
          <w:sz w:val="20"/>
          <w:szCs w:val="20"/>
        </w:rPr>
        <w:t xml:space="preserve">TRIPLE ROOM (TRP) </w:t>
      </w:r>
      <w:r w:rsidRPr="0079449C">
        <w:rPr>
          <w:rFonts w:ascii="Sarabun" w:hAnsi="Sarabun" w:cs="Sarabun" w:hint="cs"/>
          <w:sz w:val="20"/>
          <w:szCs w:val="20"/>
          <w:cs/>
        </w:rPr>
        <w:t>กรณีเดินทาง</w:t>
      </w:r>
      <w:r w:rsidRPr="0079449C">
        <w:rPr>
          <w:rFonts w:ascii="Sarabun" w:hAnsi="Sarabun" w:cs="Sarabun"/>
          <w:sz w:val="20"/>
          <w:szCs w:val="20"/>
          <w:cs/>
        </w:rPr>
        <w:t xml:space="preserve"> 3 </w:t>
      </w:r>
      <w:r w:rsidRPr="0079449C">
        <w:rPr>
          <w:rFonts w:ascii="Sarabun" w:hAnsi="Sarabun" w:cs="Sarabun" w:hint="cs"/>
          <w:sz w:val="20"/>
          <w:szCs w:val="20"/>
          <w:cs/>
        </w:rPr>
        <w:t>ท่าน จะต้องชำระค่าพักเดี่ยวเพิ่ม กรุณาสอบถามก่อนทำการจองทุกครั้ง หากมีเด็กอายุไม่เกิน</w:t>
      </w:r>
      <w:r w:rsidRPr="0079449C">
        <w:rPr>
          <w:rFonts w:ascii="Sarabun" w:hAnsi="Sarabun" w:cs="Sarabun"/>
          <w:sz w:val="20"/>
          <w:szCs w:val="20"/>
          <w:cs/>
        </w:rPr>
        <w:t xml:space="preserve"> 3- 11 </w:t>
      </w:r>
      <w:r w:rsidRPr="0079449C">
        <w:rPr>
          <w:rFonts w:ascii="Sarabun" w:hAnsi="Sarabun" w:cs="Sarabun" w:hint="cs"/>
          <w:sz w:val="20"/>
          <w:szCs w:val="20"/>
          <w:cs/>
        </w:rPr>
        <w:t>ปีบริบูรณ์ ร่วมเดินทางด้วยและมีความประสงค์จะพักกับผู้ปกครอง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ต้องทำการแจ้งล่วงหน้าก่อนทำการจองเท่านั้น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พร้อมระบุต้องการพักแบบใด</w:t>
      </w:r>
      <w:r w:rsidRPr="0079449C">
        <w:rPr>
          <w:rFonts w:ascii="Sarabun" w:hAnsi="Sarabun" w:cs="Sarabun"/>
          <w:sz w:val="20"/>
          <w:szCs w:val="20"/>
          <w:cs/>
        </w:rPr>
        <w:t xml:space="preserve"> (</w:t>
      </w:r>
      <w:r w:rsidRPr="0079449C">
        <w:rPr>
          <w:rFonts w:ascii="Sarabun" w:hAnsi="Sarabun" w:cs="Sarabun" w:hint="cs"/>
          <w:sz w:val="20"/>
          <w:szCs w:val="20"/>
          <w:cs/>
        </w:rPr>
        <w:t>เด็กมีเตียง</w:t>
      </w:r>
      <w:r w:rsidRPr="0079449C">
        <w:rPr>
          <w:rFonts w:ascii="Sarabun" w:hAnsi="Sarabun" w:cs="Sarabun"/>
          <w:sz w:val="20"/>
          <w:szCs w:val="20"/>
          <w:cs/>
        </w:rPr>
        <w:t>/</w:t>
      </w:r>
      <w:r w:rsidRPr="0079449C">
        <w:rPr>
          <w:rFonts w:ascii="Sarabun" w:hAnsi="Sarabun" w:cs="Sarabun" w:hint="cs"/>
          <w:sz w:val="20"/>
          <w:szCs w:val="20"/>
          <w:cs/>
        </w:rPr>
        <w:t>เด็กไม่มีเตียง</w:t>
      </w:r>
      <w:r w:rsidRPr="0079449C">
        <w:rPr>
          <w:rFonts w:ascii="Sarabun" w:hAnsi="Sarabun" w:cs="Sarabun"/>
          <w:sz w:val="20"/>
          <w:szCs w:val="20"/>
          <w:cs/>
        </w:rPr>
        <w:t xml:space="preserve">) </w:t>
      </w:r>
    </w:p>
    <w:p w14:paraId="54FDD068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หากมีการแจ้งเปลี่ยนห้องพักในระยะเวลาใกล้วันเดินทาง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อาจจะมีค่าใช้จ่ายเพิ่มเติม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หรือไม่สามารถเปลี่ยนแปลงประเภทห้องพักได้</w:t>
      </w:r>
    </w:p>
    <w:p w14:paraId="283119B2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กรณีต้องการตัดกรุ๊ปส่วนตัว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หากผู้เดินทางเป็น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นักเรียน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นักศึกษา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ครู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หมอ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พยาบาล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ทหาร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ธุรกิจขายตรง</w:t>
      </w:r>
      <w:r w:rsidRPr="0079449C">
        <w:rPr>
          <w:rFonts w:ascii="Sarabun" w:hAnsi="Sarabun" w:cs="Sarabun"/>
          <w:sz w:val="20"/>
          <w:szCs w:val="20"/>
          <w:cs/>
        </w:rPr>
        <w:t xml:space="preserve"> (</w:t>
      </w:r>
      <w:r w:rsidRPr="0079449C">
        <w:rPr>
          <w:rFonts w:ascii="Sarabun" w:hAnsi="Sarabun" w:cs="Sarabun" w:hint="cs"/>
          <w:sz w:val="20"/>
          <w:szCs w:val="20"/>
          <w:cs/>
        </w:rPr>
        <w:t>เครื่องสำอาง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อาหารเสริม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หรืออื่นๆ</w:t>
      </w:r>
      <w:r w:rsidRPr="0079449C">
        <w:rPr>
          <w:rFonts w:ascii="Sarabun" w:hAnsi="Sarabun" w:cs="Sarabun"/>
          <w:sz w:val="20"/>
          <w:szCs w:val="20"/>
          <w:cs/>
        </w:rPr>
        <w:t xml:space="preserve">) </w:t>
      </w:r>
      <w:r w:rsidRPr="0079449C">
        <w:rPr>
          <w:rFonts w:ascii="Sarabun" w:hAnsi="Sarabun" w:cs="Sarabun" w:hint="cs"/>
          <w:sz w:val="20"/>
          <w:szCs w:val="20"/>
          <w:cs/>
        </w:rPr>
        <w:t>และชาวต่างชาติ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ต้องทำการขอราคาใหม่ทุกครั้ง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ถ้าต้องการเพิ่มเติมหรือปรับเปลี่ยนสถานที่เพื่อศึกษาดูงาน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กรุณาแจ้งรายละเอียดเพิ่มเติมกับบริษัทฯโดยละเอียด</w:t>
      </w:r>
    </w:p>
    <w:p w14:paraId="7EB39B6D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ตามนโยบายการการท่องเที่ยวของประเทศฮ่องกง</w:t>
      </w:r>
      <w:r w:rsidRPr="0079449C">
        <w:rPr>
          <w:rFonts w:ascii="Sarabun" w:hAnsi="Sarabun" w:cs="Sarabun"/>
          <w:sz w:val="20"/>
          <w:szCs w:val="20"/>
          <w:cs/>
        </w:rPr>
        <w:t xml:space="preserve"> (</w:t>
      </w:r>
      <w:r w:rsidRPr="0079449C">
        <w:rPr>
          <w:rFonts w:ascii="Sarabun" w:hAnsi="Sarabun" w:cs="Sarabun" w:hint="cs"/>
          <w:sz w:val="20"/>
          <w:szCs w:val="20"/>
          <w:cs/>
        </w:rPr>
        <w:t>รวมถึงฝั่งมาเก๊า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เซิ่นเจิ้น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และจูไห่</w:t>
      </w:r>
      <w:r w:rsidRPr="0079449C">
        <w:rPr>
          <w:rFonts w:ascii="Sarabun" w:hAnsi="Sarabun" w:cs="Sarabun"/>
          <w:sz w:val="20"/>
          <w:szCs w:val="20"/>
          <w:cs/>
        </w:rPr>
        <w:t xml:space="preserve">) </w:t>
      </w:r>
      <w:r w:rsidRPr="0079449C">
        <w:rPr>
          <w:rFonts w:ascii="Sarabun" w:hAnsi="Sarabun" w:cs="Sarabun" w:hint="cs"/>
          <w:sz w:val="20"/>
          <w:szCs w:val="20"/>
          <w:cs/>
        </w:rPr>
        <w:t>ผู้เดินทางจะต้องมีการเข้าชมสินค้าของทางรัฐบาลคือ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โรงงานจิลเวลรี่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ร้านหยก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ร้านยา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ร้านยางพารา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เป็นต้น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ซึ่งจำเป็นต้องระบุไว้ในรายการทัวร์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หากจะซื้อหรือไม่ซื้อขึ้นอยู่กับความพึงพอใจ</w:t>
      </w:r>
    </w:p>
    <w:p w14:paraId="4B5E95AA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เนื่องจากทัวร์ครั้งนี้มีจุดประสงค์เพื่อเดินทางท่องเที่ยวเป็นหมู่คณะเท่านั้น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หากต้องการแยกตัวออกจากคณะเดินทางโดยไม่ลงร้านรัฐบาล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บริษัทฯขอสงวนสิทธิ์คิดค่าดำเนินการแยกท่องเที่ยวเป็นเงิน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/>
          <w:b/>
          <w:bCs/>
          <w:sz w:val="20"/>
          <w:szCs w:val="20"/>
          <w:u w:val="single"/>
        </w:rPr>
        <w:t>2,000 HK$/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ลูกทัวร์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79449C">
        <w:rPr>
          <w:rFonts w:ascii="Sarabun" w:hAnsi="Sarabun" w:cs="Sarabun"/>
          <w:b/>
          <w:bCs/>
          <w:sz w:val="20"/>
          <w:szCs w:val="20"/>
          <w:u w:val="single"/>
        </w:rPr>
        <w:t>1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ท่าน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หากท่านใดไม่เข้าร้านดังกล่าวจะต้องจ่ายค่าทัวร์เพิ่ม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เนื่องจากมีผลต่อราคาทัวร์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</w:p>
    <w:p w14:paraId="06A07859" w14:textId="31E5D39C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lastRenderedPageBreak/>
        <w:t>ในกรณีที่ไม่สามารถเดินทางออกจากประเทศไทยได้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เนื่องจากเจ้าหน้าที่ตรวจคนเข้าเมืองฝั่งไทย</w:t>
      </w:r>
      <w:r w:rsidRPr="0079449C">
        <w:rPr>
          <w:rFonts w:ascii="Sarabun" w:hAnsi="Sarabun" w:cs="Sarabun"/>
          <w:sz w:val="20"/>
          <w:szCs w:val="20"/>
          <w:cs/>
        </w:rPr>
        <w:t xml:space="preserve"> /</w:t>
      </w:r>
      <w:r w:rsidRPr="0079449C">
        <w:rPr>
          <w:rFonts w:ascii="Sarabun" w:hAnsi="Sarabun" w:cs="Sarabun" w:hint="cs"/>
          <w:sz w:val="20"/>
          <w:szCs w:val="20"/>
          <w:cs/>
        </w:rPr>
        <w:t>หน่วยงานอื่นๆ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ไม่อนุญาตให้ออกเดินทาง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หรือไม่สามารถเดินทางเข้าประเทศฮ่องกงได้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เนื่องจากเจ้าหน้าที่ตรวจคนเข้าเมืองทางฝั่งฮ่องกงปฏิเสธการเข้าเมือง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บริษัทฯ ขอสงวนสิทธิ์ไม่รับผิดชอบค่าใช้จ่ายที่จะเกิดขึ้นตามมา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และจะไม่สามารถคืนเงินค่าทัวร์ในทุกกรณี</w:t>
      </w:r>
    </w:p>
    <w:p w14:paraId="55359CC9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บริษัทฯ ขอสงวนสิทธิ์สลับโปรแกรมทัวร์ตามความเหมาะสม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(โดยไม่ต้องแจ้งให้ทราบล่วง)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อันเนื่องมาจากเหตุการณ์ต่างๆ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หรืออาจเกิดขึ้นจากเหตุสุดวิสัย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แต่จะคำนึงถึงผลประโยชน์ของผู้เดินทางเป็นสำคัญ</w:t>
      </w:r>
    </w:p>
    <w:p w14:paraId="04CCBC8A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โปรแกรม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โรงแรม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และมื้ออาหาร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อาจจะมีการสลับปรับเปลี่ยน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ขึ้นอยู่กับความเหมาะสมเป็นหลัก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โดยคำนึงถึงประโยชน์ของผู้เดินทางเป็นสำคัญ</w:t>
      </w:r>
    </w:p>
    <w:p w14:paraId="3127C2BE" w14:textId="77777777" w:rsidR="0079449C" w:rsidRPr="0079449C" w:rsidRDefault="00206B5E" w:rsidP="0079449C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กรณีสายการบินประกาศยกเลิกเที่ยวบิน หรือประกาศเลื่อนเที่ยวบินออกไปจนกว่าจะสามารถเดินทางได้ อันเนื่องมาจากการเกิดอุบัติภัยทางธรรมชาติต่างๆ ทำให้ไม่สามารถเดินทางไปยังประเทศฮ่องกงได้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หรือในกรณีเกิดอุบติภัยทางธรรมชาติระหว่างท่องเที่ยวอยู่ในประเทศฮ่องกง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ทำให้คณะไม่สามารถท่องเที่ยวตามโปรแกรมได้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ซึ่งเหตุสุดวิสัยดังกล่าวอยู่นอกเหนือไปจากความรับผิดชอบและความควบคุมของบริษัทฯ โดยทางบริษัทฯ จะยึดประกาศจากทางรัฐบาลฮ่องกง และความปลอดภัยของคณะเป็นสำคัญ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ทั้งนี้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เพื่อความปลอดภัยสูงสุดขอความร่วมมือปฏิบัติตามประกาศ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และคำแนะนำของเจ้าหน้าที่อย่างเคร่งครัด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หากเกิดอุบัติเหตุอันเนื่องมาจากการฝ่าฝืนคำประกาศเตือน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หรือจากความประมาทของตัวท่านเอง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** 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บริษัททัวร์ในประเทศไทยและฮ่องกง รวมถึงบริษัทประกันภัยในประเทศไทยและฮ่องกง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จะไม่รับผิดชอบค่าเสียหายที่เกิดขึ้นในทุกกรณี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**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</w:p>
    <w:p w14:paraId="1B471F0F" w14:textId="6CB2B763" w:rsidR="00206B5E" w:rsidRPr="0079449C" w:rsidRDefault="0079449C" w:rsidP="0079449C">
      <w:pPr>
        <w:tabs>
          <w:tab w:val="left" w:pos="4680"/>
        </w:tabs>
        <w:spacing w:before="240" w:line="276" w:lineRule="auto"/>
        <w:ind w:right="-63"/>
        <w:jc w:val="center"/>
        <w:rPr>
          <w:rFonts w:ascii="Sarabun" w:hAnsi="Sarabun" w:cs="Sarabun"/>
          <w:b/>
          <w:bCs/>
          <w:szCs w:val="24"/>
          <w:cs/>
        </w:rPr>
        <w:sectPr w:rsidR="00206B5E" w:rsidRPr="0079449C" w:rsidSect="00647196">
          <w:headerReference w:type="default" r:id="rId10"/>
          <w:headerReference w:type="first" r:id="rId11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r w:rsidRPr="00607CF0">
        <w:rPr>
          <w:rFonts w:ascii="Sarabun" w:hAnsi="Sarabun" w:cs="Sarabun" w:hint="cs"/>
          <w:b/>
          <w:bCs/>
          <w:sz w:val="28"/>
          <w:highlight w:val="yellow"/>
          <w:cs/>
        </w:rPr>
        <w:t xml:space="preserve">** </w:t>
      </w:r>
      <w:r w:rsidR="00206B5E" w:rsidRPr="00607CF0">
        <w:rPr>
          <w:rFonts w:ascii="Sarabun" w:hAnsi="Sarabun" w:cs="Sarabun" w:hint="cs"/>
          <w:b/>
          <w:bCs/>
          <w:szCs w:val="24"/>
          <w:highlight w:val="yellow"/>
          <w:cs/>
        </w:rPr>
        <w:t>ทางบริษัทฯจะถือว่าท่านรับทราบ</w:t>
      </w:r>
      <w:r w:rsidR="00206B5E" w:rsidRPr="00607CF0">
        <w:rPr>
          <w:rFonts w:ascii="Sarabun" w:hAnsi="Sarabun" w:cs="Sarabun"/>
          <w:b/>
          <w:bCs/>
          <w:szCs w:val="24"/>
          <w:highlight w:val="yellow"/>
          <w:cs/>
        </w:rPr>
        <w:t xml:space="preserve"> </w:t>
      </w:r>
      <w:r w:rsidR="00206B5E" w:rsidRPr="00607CF0">
        <w:rPr>
          <w:rFonts w:ascii="Sarabun" w:hAnsi="Sarabun" w:cs="Sarabun" w:hint="cs"/>
          <w:b/>
          <w:bCs/>
          <w:szCs w:val="24"/>
          <w:highlight w:val="yellow"/>
          <w:cs/>
        </w:rPr>
        <w:t>และยอมรับทุกเงื่อนไขดังกล่าวแล้ว</w:t>
      </w:r>
      <w:r w:rsidRPr="00607CF0">
        <w:rPr>
          <w:rFonts w:ascii="Sarabun" w:hAnsi="Sarabun" w:cs="Sarabun" w:hint="cs"/>
          <w:b/>
          <w:bCs/>
          <w:szCs w:val="24"/>
          <w:highlight w:val="yellow"/>
          <w:cs/>
        </w:rPr>
        <w:t xml:space="preserve"> **</w:t>
      </w:r>
    </w:p>
    <w:p w14:paraId="53370AA4" w14:textId="5EDFF34D" w:rsidR="000903AB" w:rsidRPr="00D50108" w:rsidRDefault="00552496" w:rsidP="00E516F6">
      <w:pPr>
        <w:ind w:right="130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EucrosiaUPC" w:hAnsi="EucrosiaUPC" w:cs="EucrosiaUPC"/>
          <w:b/>
          <w:bCs/>
          <w:noProof/>
          <w:sz w:val="28"/>
        </w:rPr>
        <w:lastRenderedPageBreak/>
        <w:drawing>
          <wp:inline distT="0" distB="0" distL="0" distR="0" wp14:anchorId="5085B513" wp14:editId="23C7A349">
            <wp:extent cx="6711315" cy="1376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100" cy="137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016FD" w14:textId="77777777" w:rsidR="000903AB" w:rsidRPr="00D50108" w:rsidRDefault="000903AB" w:rsidP="000903AB">
      <w:pPr>
        <w:ind w:left="1701" w:right="130" w:hanging="1843"/>
        <w:jc w:val="thaiDistribute"/>
        <w:rPr>
          <w:rFonts w:ascii="EucrosiaUPC" w:hAnsi="EucrosiaUPC" w:cs="EucrosiaUPC"/>
          <w:b/>
          <w:bCs/>
          <w:sz w:val="28"/>
        </w:rPr>
      </w:pPr>
      <w:r w:rsidRPr="00D50108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06D6FF91" wp14:editId="29080FF7">
                <wp:extent cx="6800850" cy="576450"/>
                <wp:effectExtent l="57150" t="57150" r="114300" b="12890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576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B5DBBD0" w14:textId="05AED284" w:rsidR="000903AB" w:rsidRPr="00602CB2" w:rsidRDefault="000903AB" w:rsidP="004E766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วันแรก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สนามบินสุวรรณภูมิ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สนามบินแช็กแลปก๊อก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วัดหลินฟ้า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เจ้าแม่กวนอิมริมทะเล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อ่าวรีพัลส์เบย์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มงก๊ก</w:t>
                            </w:r>
                          </w:p>
                          <w:p w14:paraId="45FAECD5" w14:textId="086AC204" w:rsidR="000903AB" w:rsidRPr="00602CB2" w:rsidRDefault="000903AB" w:rsidP="00845ACB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845ACB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D6FF91" id="Rectangle: Rounded Corners 36" o:spid="_x0000_s1026" style="width:535.5pt;height:4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6dRTQMAAGMHAAAOAAAAZHJzL2Uyb0RvYy54bWysVV1v0zAUfUfiP1h+Z03WNS3VOoSGhpD4&#10;mLYhnh3bSQyOHWy36fj1HDvu2AYSH6IPbvyRc+855/rm9MW+12QnnVfWbGh5VFAiDbdCmXZDP95c&#10;PFtR4gMzgmlr5IbeSk9fnD19cjoOa3lsO6uFdAQgxq/HYUO7EIb1bOZ5J3vmj+wgDTYb63oWMHXt&#10;TDg2Ar3Xs+OiqGajdWJwlkvvsfpq2qRnCb9pJA8fmsbLQPSGIreQRpfGOo6zs1O2bh0bOsVzGuwf&#10;suiZMgh6B/WKBUa2Tv0E1SvurLdNOOK2n9mmUVwmDmBTFo/YXHdskIkLxPHDnUz+/8Hy97tLR5SA&#10;d3DKsB4eXUE1Zlot1+TKbo2QgpxbZ2AymVdRsXHwa7x4PVy6yNkPby3/4omx5x3eky+ds2MnmUCe&#10;ZTw/e/BCnHi8SurxnRWIx7bBJvH2jesjIGQh++TR7Z1Hch8Ix2K1KorVAlZy7C2W1QmeYwi2Prw9&#10;OB9eS9uT+LChLlKIlFIItnvrQzJKZLZMfKak6TVs3zFNyqqqlhkxHwb2ATNbLC6U1qTRChVrUNeU&#10;OBs+qdAlxyLrdNAfYnkyWIhRpGXv2vpcO4JoWCqe4zetd0zIaXVe4BeTgLgsQKVpuSwXeR0pZZhE&#10;vfVTvClMPPTHoaoljv9zqDKG+uNY+fTf8QLV9iCkVoagwiBwhcsfIxPPmZaxfCcOQWkZzZ5KAhc7&#10;WRXV0SaOxkbrpt1pRaYukZ2y2yDddSdGUuutu2IAXiyXqwUlQsVims+LYwQVCi1kXqIUYwpMt+h9&#10;PLhf2ZuOxMhMDx17ZO8jG++iJ1MfJOa5NHIuIhDHJXUsV7d1obO5f104a6YqRzUSzZAvskPfTf9O&#10;7uL/RH3CSLKotgtXqiVOQdcaI6bW9pnkb/CqSO8AqjNUyv5ewn6Yi5TuOwZ1VSz7Xgamk1y13El9&#10;Q0bouUJ9UNJFyVHoNDNMnSinHZGAfuggUycK+3oPVnGxtuIWjQX0E2V8l/DQWfeNkhE9fkP91y1z&#10;uK76jcF9fF6enCBOSJOTxTJa6+7v1Pd3mOGAmoxGFcbJeZg+Jdsh6Xa4+Ma+REtrVKrCH3nlzNHJ&#10;k0LZtfipuD9Pp358G8++AwAA//8DAFBLAwQUAAYACAAAACEAPgQ759kAAAAFAQAADwAAAGRycy9k&#10;b3ducmV2LnhtbEyPzU7DMBCE70i8g7VI3KhdpEIJcSpAwIVLf1DVoxsvcUS8tmK3Td+ebS/0MtJo&#10;VjPflrPBd2KPfWoDaRiPFAikOtiWGg3fq4+7KYiUDVnTBUINR0wwq66vSlPYcKAF7pe5EVxCqTAa&#10;XM6xkDLVDr1JoxCROPsJvTeZbd9I25sDl/tO3iv1IL1piRecifjmsP5d7ryGaN3rZE1zos3XO/oj&#10;TtpPjFrf3gwvzyAyDvn/GE74jA4VM23DjmwSnQZ+JJ/1lKnHMfuthic1BVmV8pK++gMAAP//AwBQ&#10;SwECLQAUAAYACAAAACEAtoM4kv4AAADhAQAAEwAAAAAAAAAAAAAAAAAAAAAAW0NvbnRlbnRfVHlw&#10;ZXNdLnhtbFBLAQItABQABgAIAAAAIQA4/SH/1gAAAJQBAAALAAAAAAAAAAAAAAAAAC8BAABfcmVs&#10;cy8ucmVsc1BLAQItABQABgAIAAAAIQByO6dRTQMAAGMHAAAOAAAAAAAAAAAAAAAAAC4CAABkcnMv&#10;ZTJvRG9jLnhtbFBLAQItABQABgAIAAAAIQA+BDvn2QAAAAUBAAAPAAAAAAAAAAAAAAAAAKcFAABk&#10;cnMvZG93bnJldi54bWxQSwUGAAAAAAQABADzAAAArQYAAAAA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2B5DBBD0" w14:textId="05AED284" w:rsidR="000903AB" w:rsidRPr="00602CB2" w:rsidRDefault="000903AB" w:rsidP="004E766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bookmarkStart w:id="1" w:name="_Hlk88643687"/>
                      <w:bookmarkEnd w:id="1"/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วันแรก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สนามบินสุวรรณภูมิ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สนามบินแช</w:t>
                      </w:r>
                      <w:proofErr w:type="spellStart"/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็ก</w:t>
                      </w:r>
                      <w:proofErr w:type="spellEnd"/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แลปก๊อก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วัดหลินฟ้า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เจ้าแม่กวนอ</w:t>
                      </w:r>
                      <w:proofErr w:type="spellStart"/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ิม</w:t>
                      </w:r>
                      <w:proofErr w:type="spellEnd"/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ริมทะเล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อ่าวรีพัลส์เบย์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มงก๊ก</w:t>
                      </w:r>
                    </w:p>
                    <w:p w14:paraId="45FAECD5" w14:textId="086AC204" w:rsidR="000903AB" w:rsidRPr="00602CB2" w:rsidRDefault="000903AB" w:rsidP="00845ACB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602CB2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845ACB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9EA07A" w14:textId="7F4C40EA" w:rsidR="000903AB" w:rsidRPr="00602CB2" w:rsidRDefault="000903AB" w:rsidP="00D96F88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Cs w:val="24"/>
        </w:rPr>
      </w:pPr>
      <w:r w:rsidRPr="00602CB2">
        <w:rPr>
          <w:rFonts w:ascii="Sarabun" w:hAnsi="Sarabun" w:cs="Sarabun" w:hint="cs"/>
          <w:b/>
          <w:bCs/>
          <w:sz w:val="20"/>
          <w:szCs w:val="20"/>
          <w:cs/>
        </w:rPr>
        <w:t>0</w:t>
      </w:r>
      <w:r w:rsidR="007956DB">
        <w:rPr>
          <w:rFonts w:ascii="Sarabun" w:hAnsi="Sarabun" w:cs="Sarabun" w:hint="cs"/>
          <w:b/>
          <w:bCs/>
          <w:sz w:val="20"/>
          <w:szCs w:val="20"/>
          <w:cs/>
        </w:rPr>
        <w:t>4</w:t>
      </w:r>
      <w:r w:rsidRPr="00602CB2">
        <w:rPr>
          <w:rFonts w:ascii="Sarabun" w:hAnsi="Sarabun" w:cs="Sarabun"/>
          <w:b/>
          <w:bCs/>
          <w:sz w:val="20"/>
          <w:szCs w:val="20"/>
        </w:rPr>
        <w:t>.</w:t>
      </w:r>
      <w:r w:rsidR="007956DB">
        <w:rPr>
          <w:rFonts w:ascii="Sarabun" w:hAnsi="Sarabun" w:cs="Sarabun"/>
          <w:b/>
          <w:bCs/>
          <w:sz w:val="20"/>
          <w:szCs w:val="20"/>
        </w:rPr>
        <w:t>30</w:t>
      </w:r>
      <w:r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Pr="00602CB2">
        <w:rPr>
          <w:rFonts w:ascii="Sarabun" w:hAnsi="Sarabun" w:cs="Sarabun"/>
          <w:sz w:val="20"/>
          <w:szCs w:val="20"/>
          <w:cs/>
        </w:rPr>
        <w:tab/>
      </w:r>
      <w:r w:rsidRPr="00602CB2">
        <w:rPr>
          <w:rFonts w:ascii="Sarabun" w:hAnsi="Sarabun" w:cs="Sarabun" w:hint="cs"/>
          <w:sz w:val="20"/>
          <w:szCs w:val="20"/>
          <w:cs/>
        </w:rPr>
        <w:t xml:space="preserve">พร้อมกันที่ </w:t>
      </w:r>
      <w:bookmarkStart w:id="1" w:name="_Hlk130996744"/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 ประตู 8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เคาน์เตอร์ 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Q</w:t>
      </w:r>
      <w:bookmarkEnd w:id="1"/>
      <w:r w:rsidRPr="00602CB2">
        <w:rPr>
          <w:rFonts w:ascii="Sarabun" w:hAnsi="Sarabun" w:cs="Sarabun"/>
          <w:b/>
          <w:bCs/>
          <w:color w:val="FF0000"/>
          <w:sz w:val="20"/>
          <w:szCs w:val="20"/>
        </w:rPr>
        <w:t xml:space="preserve"> 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สายการบินคาเธ่ย์แปซิฟิค</w:t>
      </w:r>
      <w:r w:rsidR="005257D8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5257D8"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</w:t>
      </w:r>
      <w:r w:rsidR="005257D8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โดยมีเจ้าหน้าที่อำนวยความสะดวกแก่ทุกท่าน</w:t>
      </w:r>
    </w:p>
    <w:p w14:paraId="617F6DD8" w14:textId="77777777" w:rsidR="000903AB" w:rsidRPr="00602CB2" w:rsidRDefault="000903AB" w:rsidP="00C62585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Cs w:val="24"/>
        </w:rPr>
      </w:pPr>
      <w:r w:rsidRPr="00602CB2">
        <w:rPr>
          <w:noProof/>
          <w:sz w:val="20"/>
          <w:szCs w:val="22"/>
          <w:lang w:eastAsia="en-US"/>
        </w:rPr>
        <w:drawing>
          <wp:inline distT="0" distB="0" distL="0" distR="0" wp14:anchorId="6F8099BD" wp14:editId="570CFB14">
            <wp:extent cx="6681401" cy="1977194"/>
            <wp:effectExtent l="57150" t="57150" r="100965" b="1187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1113" cy="1997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0A5D0B5" w14:textId="77777777" w:rsidR="000903AB" w:rsidRPr="00602CB2" w:rsidRDefault="000903AB" w:rsidP="000903AB">
      <w:pPr>
        <w:spacing w:line="360" w:lineRule="auto"/>
        <w:ind w:left="1701" w:right="-204" w:hanging="1701"/>
        <w:jc w:val="thaiDistribute"/>
        <w:rPr>
          <w:rFonts w:ascii="Sarabun" w:hAnsi="Sarabun" w:cs="Sarabun"/>
          <w:noProof/>
          <w:sz w:val="20"/>
          <w:szCs w:val="20"/>
          <w:shd w:val="clear" w:color="auto" w:fill="FAFAFA"/>
        </w:rPr>
      </w:pPr>
      <w:r w:rsidRPr="00602CB2">
        <w:rPr>
          <w:rFonts w:ascii="Angsana New" w:hAnsi="Angsana New"/>
          <w:b/>
          <w:bCs/>
          <w:noProof/>
          <w:color w:val="0000FF"/>
          <w:szCs w:val="24"/>
          <w:lang w:eastAsia="en-US"/>
        </w:rPr>
        <w:drawing>
          <wp:inline distT="0" distB="0" distL="0" distR="0" wp14:anchorId="3E3E9286" wp14:editId="7AF554A6">
            <wp:extent cx="6796800" cy="824676"/>
            <wp:effectExtent l="0" t="0" r="444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21838" cy="83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49668" w14:textId="2FF051A8" w:rsidR="000903AB" w:rsidRPr="00D24176" w:rsidRDefault="00845ACB" w:rsidP="000903A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sz w:val="20"/>
          <w:szCs w:val="20"/>
          <w:cs/>
        </w:rPr>
      </w:pPr>
      <w:r w:rsidRPr="00602CB2">
        <w:rPr>
          <w:rFonts w:ascii="Sarabun" w:hAnsi="Sarabun" w:cs="Sarabun"/>
          <w:b/>
          <w:bCs/>
          <w:noProof/>
          <w:sz w:val="20"/>
          <w:szCs w:val="20"/>
        </w:rPr>
        <w:t>0</w:t>
      </w:r>
      <w:r w:rsidR="00C52349">
        <w:rPr>
          <w:rFonts w:ascii="Sarabun" w:hAnsi="Sarabun" w:cs="Sarabun"/>
          <w:b/>
          <w:bCs/>
          <w:noProof/>
          <w:sz w:val="20"/>
          <w:szCs w:val="20"/>
        </w:rPr>
        <w:t>7</w:t>
      </w:r>
      <w:r w:rsidR="000903AB" w:rsidRPr="00602CB2">
        <w:rPr>
          <w:rFonts w:ascii="Sarabun" w:hAnsi="Sarabun" w:cs="Sarabun"/>
          <w:b/>
          <w:bCs/>
          <w:noProof/>
          <w:sz w:val="20"/>
          <w:szCs w:val="20"/>
        </w:rPr>
        <w:t>.</w:t>
      </w:r>
      <w:r w:rsidR="007956DB">
        <w:rPr>
          <w:rFonts w:ascii="Sarabun" w:hAnsi="Sarabun" w:cs="Sarabun"/>
          <w:b/>
          <w:bCs/>
          <w:noProof/>
          <w:sz w:val="20"/>
          <w:szCs w:val="20"/>
        </w:rPr>
        <w:t>3</w:t>
      </w:r>
      <w:r w:rsidR="00C52349">
        <w:rPr>
          <w:rFonts w:ascii="Sarabun" w:hAnsi="Sarabun" w:cs="Sarabun"/>
          <w:b/>
          <w:bCs/>
          <w:noProof/>
          <w:sz w:val="20"/>
          <w:szCs w:val="20"/>
        </w:rPr>
        <w:t>5</w:t>
      </w:r>
      <w:r w:rsidR="000903AB" w:rsidRPr="00602CB2">
        <w:rPr>
          <w:rFonts w:ascii="Sarabun" w:eastAsia="Angsana New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ab/>
        <w:t>ออกเดินทางสู</w:t>
      </w:r>
      <w:r w:rsidR="000903AB" w:rsidRPr="00602CB2">
        <w:rPr>
          <w:rFonts w:ascii="Sarabun" w:eastAsia="Angsana New" w:hAnsi="Sarabun" w:cs="Sarabun" w:hint="cs"/>
          <w:sz w:val="20"/>
          <w:szCs w:val="20"/>
          <w:cs/>
        </w:rPr>
        <w:t xml:space="preserve">่ </w:t>
      </w:r>
      <w:r w:rsidR="00D177A2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เกาะ</w:t>
      </w:r>
      <w:r w:rsidR="000903AB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ฮ่องก</w:t>
      </w:r>
      <w:r w:rsidR="000903AB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ง</w:t>
      </w:r>
      <w:r w:rsidR="000903AB" w:rsidRPr="00602CB2">
        <w:rPr>
          <w:rFonts w:ascii="Sarabun" w:eastAsia="Angsana New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โดย</w:t>
      </w:r>
      <w:r w:rsidR="000903AB" w:rsidRPr="00602CB2">
        <w:rPr>
          <w:rFonts w:ascii="Sarabun" w:hAnsi="Sarabun" w:cs="Sarabun" w:hint="cs"/>
          <w:sz w:val="20"/>
          <w:szCs w:val="20"/>
          <w:cs/>
        </w:rPr>
        <w:t>เที่ยวบินที่</w:t>
      </w:r>
      <w:r w:rsidR="000903AB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903AB"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CX7</w:t>
      </w:r>
      <w:r w:rsidR="007956D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00</w:t>
      </w:r>
      <w:r w:rsidR="00D24176">
        <w:rPr>
          <w:rFonts w:ascii="Sarabun" w:hAnsi="Sarabun" w:cs="Sarabun"/>
          <w:sz w:val="20"/>
          <w:szCs w:val="20"/>
        </w:rPr>
        <w:t xml:space="preserve"> </w:t>
      </w:r>
      <w:r w:rsidR="00D24176" w:rsidRPr="00D24176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darkBlue"/>
          <w:cs/>
        </w:rPr>
        <w:t>บริการอาหารบนเครื่อง</w:t>
      </w:r>
    </w:p>
    <w:p w14:paraId="3D569A9C" w14:textId="77777777" w:rsidR="00F62CB5" w:rsidRPr="00D24176" w:rsidRDefault="00F62CB5" w:rsidP="00083697">
      <w:pPr>
        <w:spacing w:line="360" w:lineRule="auto"/>
        <w:ind w:left="698" w:right="130" w:firstLine="720"/>
        <w:rPr>
          <w:rFonts w:ascii="Sarabun" w:hAnsi="Sarabun" w:cs="Sarabun"/>
          <w:i/>
          <w:iCs/>
          <w:color w:val="FF0000"/>
          <w:sz w:val="20"/>
          <w:szCs w:val="20"/>
          <w:cs/>
        </w:rPr>
      </w:pPr>
      <w:r w:rsidRPr="00D24176">
        <w:rPr>
          <w:rFonts w:ascii="Sarabun" w:hAnsi="Sarabun" w:cs="Sarabun"/>
          <w:i/>
          <w:iCs/>
          <w:noProof/>
          <w:color w:val="FF0000"/>
          <w:sz w:val="20"/>
          <w:szCs w:val="20"/>
        </w:rPr>
        <w:t xml:space="preserve">** </w:t>
      </w:r>
      <w:r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</w:rPr>
        <w:t>ไฟล์ทบินอาจจะมีการเปลี่ยนแปลง กรุณาเช็คเวลาบินในตารางพีเรียดก่อนทำการจอง หรือออกตั๋วภายใน **</w:t>
      </w:r>
    </w:p>
    <w:p w14:paraId="2C699E54" w14:textId="1EE2C19E" w:rsidR="00845ACB" w:rsidRDefault="00C52349" w:rsidP="00D5010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>
        <w:rPr>
          <w:rFonts w:ascii="Sarabun" w:hAnsi="Sarabun" w:cs="Sarabun"/>
          <w:b/>
          <w:bCs/>
          <w:sz w:val="20"/>
          <w:szCs w:val="20"/>
        </w:rPr>
        <w:t>11</w:t>
      </w:r>
      <w:r w:rsidR="000903AB" w:rsidRPr="00602CB2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="007956DB">
        <w:rPr>
          <w:rFonts w:ascii="Sarabun" w:hAnsi="Sarabun" w:cs="Sarabun" w:hint="cs"/>
          <w:b/>
          <w:bCs/>
          <w:sz w:val="20"/>
          <w:szCs w:val="20"/>
          <w:cs/>
        </w:rPr>
        <w:t>3</w:t>
      </w:r>
      <w:r>
        <w:rPr>
          <w:rFonts w:ascii="Sarabun" w:hAnsi="Sarabun" w:cs="Sarabun" w:hint="cs"/>
          <w:b/>
          <w:bCs/>
          <w:sz w:val="20"/>
          <w:szCs w:val="20"/>
          <w:cs/>
        </w:rPr>
        <w:t>5</w:t>
      </w:r>
      <w:r w:rsidR="000903AB"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hAnsi="Sarabun" w:cs="Sarabun"/>
          <w:color w:val="0000FF"/>
          <w:sz w:val="20"/>
          <w:szCs w:val="20"/>
          <w:cs/>
        </w:rPr>
        <w:tab/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เดินทางถึง </w:t>
      </w:r>
      <w:r w:rsidR="000903AB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0903AB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เช็กแลปก๊อก </w:t>
      </w:r>
      <w:r w:rsidR="00D177A2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เขตบริหารพิเศษ</w:t>
      </w:r>
      <w:r w:rsidR="000903AB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ฮ่องกง</w:t>
      </w:r>
      <w:r w:rsidR="000903AB" w:rsidRPr="00602CB2">
        <w:rPr>
          <w:rFonts w:ascii="Sarabun" w:eastAsiaTheme="minorHAnsi" w:hAnsi="Sarabun" w:cs="Sarabun"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(</w:t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>เวลาท้องถิ่นที่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ฮ่องกง เร็วกว่า</w:t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>ประเทศไทย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1 ชั่วโมง กรุณาปรับเวลาของท่านเพื่อความสะดวกในการนัดหมาย</w:t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) 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ผ่านขั้นตอนการตรวจคนเข้าเมืองและตรวจรับสัมภาระ</w:t>
      </w:r>
      <w:r w:rsidR="00D177A2" w:rsidRPr="00602CB2">
        <w:rPr>
          <w:rFonts w:ascii="Sarabun" w:eastAsiaTheme="minorHAnsi" w:hAnsi="Sarabun" w:cs="Sarabun"/>
          <w:sz w:val="20"/>
          <w:szCs w:val="20"/>
          <w:lang w:eastAsia="en-US"/>
        </w:rPr>
        <w:t xml:space="preserve"> </w:t>
      </w:r>
    </w:p>
    <w:p w14:paraId="06C8BFE7" w14:textId="637E172A" w:rsidR="00D07C08" w:rsidRPr="00D07C08" w:rsidRDefault="00D07C08" w:rsidP="00D07C08">
      <w:pPr>
        <w:spacing w:line="360" w:lineRule="auto"/>
        <w:ind w:left="1440" w:right="-63" w:hanging="1440"/>
        <w:jc w:val="thaiDistribute"/>
        <w:rPr>
          <w:rFonts w:ascii="Sarabun" w:hAnsi="Sarabun" w:cs="Sarabun"/>
          <w:sz w:val="20"/>
          <w:szCs w:val="20"/>
        </w:rPr>
      </w:pPr>
      <w:r w:rsidRPr="00D07C08">
        <w:rPr>
          <w:rFonts w:ascii="Sarabun" w:hAnsi="Sarabun" w:cs="Sarabun"/>
          <w:sz w:val="20"/>
          <w:szCs w:val="20"/>
          <w:cs/>
        </w:rPr>
        <w:tab/>
        <w:t xml:space="preserve">นำท่านสู่ 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หาดทราย</w:t>
      </w:r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รีพัสล์เบย์</w:t>
      </w:r>
      <w:r w:rsidRPr="00D07C08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สักการะขอพร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เจ้าแม่กวนอิม</w:t>
      </w:r>
      <w:r w:rsidRPr="00D07C08">
        <w:rPr>
          <w:rFonts w:ascii="Sarabun" w:hAnsi="Sarabun" w:cs="Sarabun"/>
          <w:sz w:val="20"/>
          <w:szCs w:val="20"/>
          <w:cs/>
        </w:rPr>
        <w:t xml:space="preserve"> เป็นองค์แรก คนฮ่องกงเชื่อว่ามีความศักดิ์สิทธิ์มากๆ โดยเฉพาะที่วัดเจ้าแม่กวนอิม บริเวณหาดรีพัลส์เบย์ของเกาะฮ่องกง มีคำร่ำลือมาตั้งแต่อดีตว่า</w:t>
      </w:r>
      <w:r w:rsidRPr="00D07C08">
        <w:rPr>
          <w:rFonts w:ascii="Sarabun" w:hAnsi="Sarabun" w:cs="Sarabun"/>
          <w:color w:val="0000FF"/>
          <w:sz w:val="20"/>
          <w:szCs w:val="20"/>
          <w:cs/>
        </w:rPr>
        <w:t xml:space="preserve"> </w:t>
      </w:r>
      <w:r w:rsidRPr="00D07C08">
        <w:rPr>
          <w:rFonts w:ascii="Sarabun" w:hAnsi="Sarabun" w:cs="Sarabun"/>
          <w:b/>
          <w:bCs/>
          <w:i/>
          <w:iCs/>
          <w:sz w:val="20"/>
          <w:szCs w:val="20"/>
          <w:cs/>
        </w:rPr>
        <w:t>..ไม่ว่าใครจะขอพรอันใดก็สมหวัง สมความปรารถนาทุกประการ..</w:t>
      </w:r>
      <w:r w:rsidRPr="00D07C08">
        <w:rPr>
          <w:rFonts w:ascii="Sarabun" w:hAnsi="Sarabun" w:cs="Sarabun"/>
          <w:sz w:val="20"/>
          <w:szCs w:val="20"/>
          <w:cs/>
        </w:rPr>
        <w:t xml:space="preserve"> ไหว้ขอพร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เจ้าแม่ทับทิม</w:t>
      </w:r>
      <w:r w:rsidRPr="00D07C08">
        <w:rPr>
          <w:rFonts w:ascii="Sarabun" w:hAnsi="Sarabun" w:cs="Sarabun"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เป็นองค์ที่สอง เพื่อปกป้องภัยอันตรายจากการเดินทาง และไหว้ขอพรโชคลาภจาก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เทพเจ้าไฉ่ซิงเอี้ย</w:t>
      </w:r>
      <w:r w:rsidRPr="00D07C08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เป็นเทพเจ้าที่ให้โชคลาภ และความมั่งมีเงินทอง ความร่ำรวย หรือถ้าหากจะขอลูกให้ขอลูกจาก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พระสังกัจจายน์</w:t>
      </w:r>
      <w:r w:rsidRPr="00D07C08">
        <w:rPr>
          <w:rFonts w:ascii="Sarabun" w:hAnsi="Sarabun" w:cs="Sarabun"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หากอยากได้ลูกชายให้ลูบท้องทางด้านขวา แต่ถ้าหากอยากได้ลูกสาวให้ลูบท้องทางด้านซ้าย และนำท่าน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ข้ามสะพานต่ออายุ </w:t>
      </w:r>
      <w:r w:rsidRPr="00D07C08">
        <w:rPr>
          <w:rFonts w:ascii="Sarabun" w:hAnsi="Sarabun" w:cs="Sarabun"/>
          <w:sz w:val="20"/>
          <w:szCs w:val="20"/>
          <w:cs/>
        </w:rPr>
        <w:t xml:space="preserve">เชื่อกันว่าข้ามหนึ่งครั้งจะมีอายุยืนเพิ่มขึ้น 3 ปี ถ้าข้ามแล้วห้ามเดินย้อนกลับไปเด็ดขาด เพราะคนฮ่องกงเชื่อว่าชีวิตจะสั้นลงไป 3 ปี สำหรับคนโสดจะเลือกขอพรกับ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แห่งความรัก</w:t>
      </w:r>
      <w:r w:rsidRPr="00D07C08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ศาลาแปดทิศ</w:t>
      </w:r>
      <w:r w:rsidRPr="00D07C08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>ซึ่งถือเป็นจุดรวมรับพลังที่ดีที่สุดของฮ่องกง</w:t>
      </w:r>
    </w:p>
    <w:p w14:paraId="5E76A7CE" w14:textId="77777777" w:rsidR="00D07C08" w:rsidRPr="00D07C08" w:rsidRDefault="00D07C08" w:rsidP="00D07C08">
      <w:pPr>
        <w:spacing w:line="360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07C08">
        <w:rPr>
          <w:noProof/>
          <w:sz w:val="20"/>
          <w:szCs w:val="22"/>
        </w:rPr>
        <w:drawing>
          <wp:inline distT="0" distB="0" distL="0" distR="0" wp14:anchorId="565C438B" wp14:editId="2C980782">
            <wp:extent cx="3304487" cy="22599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78" cy="227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C08">
        <w:rPr>
          <w:rFonts w:ascii="Sarabun" w:hAnsi="Sarabun" w:cs="Sarabun"/>
          <w:sz w:val="20"/>
          <w:szCs w:val="20"/>
        </w:rPr>
        <w:t xml:space="preserve"> </w:t>
      </w:r>
      <w:r w:rsidRPr="00D07C08">
        <w:rPr>
          <w:noProof/>
          <w:sz w:val="20"/>
          <w:szCs w:val="22"/>
        </w:rPr>
        <w:drawing>
          <wp:inline distT="0" distB="0" distL="0" distR="0" wp14:anchorId="5F64E229" wp14:editId="3C453A3A">
            <wp:extent cx="3396783" cy="226771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9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28" cy="228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A8CB5" w14:textId="5C2AA460" w:rsidR="00D07C08" w:rsidRDefault="00D07C08" w:rsidP="00D07C08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sz w:val="12"/>
          <w:szCs w:val="12"/>
          <w:lang w:eastAsia="en-US"/>
        </w:rPr>
      </w:pPr>
      <w:r w:rsidRPr="00D07C08">
        <w:rPr>
          <w:rFonts w:ascii="Sarabun" w:hAnsi="Sarabun" w:cs="Sarabun"/>
          <w:sz w:val="20"/>
          <w:szCs w:val="20"/>
          <w:cs/>
        </w:rPr>
        <w:t xml:space="preserve">ขอพรเทพเจ้าสายนรกที่ 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วัดหลินฟ้า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หรือวัดวังดอกบัว ตั้งอยู่บนฝั่งเกาะฮ่องกงเป็นวัดที่โด่งดัง และเป็นที่นิยมสำหรับนักท่องเที่ยวทั้งชาวไทยและชาวต่างชาติ ภายในวัดจะมีเจ้าแม่กวนอิมเป็นองค์ประทาน แต่วัดนี้จะมี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เทพเจ้าฮ่าวจื่อเอี๊ยะ (เทพเจ้าสายนรก)</w:t>
      </w:r>
      <w:r w:rsidRPr="00D07C08">
        <w:rPr>
          <w:rFonts w:ascii="Sarabun" w:hAnsi="Sarabun" w:cs="Sarabun"/>
          <w:sz w:val="20"/>
          <w:szCs w:val="20"/>
          <w:cs/>
        </w:rPr>
        <w:t xml:space="preserve"> เป็นเทพเจ้าที่เน้นในเรื่องโชคลาภ เงินทองเหมาะสำหรับคนที่ชอบเสี่ยงดวง</w:t>
      </w:r>
    </w:p>
    <w:p w14:paraId="505B9940" w14:textId="079A1843" w:rsidR="00D07C08" w:rsidRPr="00D07C08" w:rsidRDefault="00D07C08" w:rsidP="00D07C0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12"/>
          <w:szCs w:val="12"/>
          <w:lang w:eastAsia="en-US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685888" behindDoc="1" locked="0" layoutInCell="1" allowOverlap="1" wp14:anchorId="438032DE" wp14:editId="6C9A6DF6">
            <wp:simplePos x="0" y="0"/>
            <wp:positionH relativeFrom="column">
              <wp:posOffset>3552190</wp:posOffset>
            </wp:positionH>
            <wp:positionV relativeFrom="paragraph">
              <wp:posOffset>21590</wp:posOffset>
            </wp:positionV>
            <wp:extent cx="3249930" cy="2171700"/>
            <wp:effectExtent l="0" t="0" r="7620" b="0"/>
            <wp:wrapTight wrapText="bothSides">
              <wp:wrapPolygon edited="0">
                <wp:start x="0" y="0"/>
                <wp:lineTo x="0" y="21411"/>
                <wp:lineTo x="21524" y="21411"/>
                <wp:lineTo x="2152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7C08">
        <w:rPr>
          <w:rFonts w:ascii="Sarabun" w:hAnsi="Sarabun" w:cs="Sarabun" w:hint="cs"/>
          <w:sz w:val="20"/>
          <w:szCs w:val="20"/>
          <w:cs/>
        </w:rPr>
        <w:t>จากนั้น</w:t>
      </w:r>
      <w:r>
        <w:rPr>
          <w:rFonts w:ascii="Sarabun" w:eastAsiaTheme="minorHAnsi" w:hAnsi="Sarabun" w:cs="Sarabun"/>
          <w:sz w:val="12"/>
          <w:szCs w:val="12"/>
          <w:cs/>
          <w:lang w:eastAsia="en-US"/>
        </w:rPr>
        <w:tab/>
      </w:r>
      <w:r>
        <w:rPr>
          <w:rFonts w:ascii="Sarabun" w:eastAsiaTheme="minorHAnsi" w:hAnsi="Sarabun" w:cs="Sarabun"/>
          <w:sz w:val="12"/>
          <w:szCs w:val="12"/>
          <w:cs/>
          <w:lang w:eastAsia="en-US"/>
        </w:rPr>
        <w:tab/>
      </w:r>
      <w:r>
        <w:rPr>
          <w:rFonts w:ascii="Sarabun" w:hAnsi="Sarabun" w:cs="Sarabun" w:hint="cs"/>
          <w:b/>
          <w:bCs/>
          <w:color w:val="0000FF"/>
          <w:sz w:val="20"/>
          <w:szCs w:val="20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นำ</w:t>
      </w:r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ท่านอิสระช้อปปิ้ง ย่านมงก๊อก</w:t>
      </w:r>
      <w:r w:rsidRPr="00D07C08">
        <w:rPr>
          <w:rFonts w:ascii="Sarabun" w:hAnsi="Sarabun" w:cs="Sarabun"/>
          <w:b/>
          <w:bCs/>
          <w:color w:val="000066"/>
          <w:sz w:val="20"/>
          <w:szCs w:val="20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  <w:cs/>
        </w:rPr>
        <w:t>(</w:t>
      </w:r>
      <w:proofErr w:type="spellStart"/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</w:rPr>
        <w:t>Mong</w:t>
      </w:r>
      <w:proofErr w:type="spellEnd"/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</w:rPr>
        <w:t xml:space="preserve"> Kok</w:t>
      </w:r>
      <w:r w:rsidRPr="00D07C08">
        <w:rPr>
          <w:rFonts w:ascii="Sarabun" w:hAnsi="Sarabun" w:cs="Sarabun" w:hint="cs"/>
          <w:b/>
          <w:bCs/>
          <w:color w:val="0000FF"/>
          <w:sz w:val="20"/>
          <w:szCs w:val="20"/>
          <w:highlight w:val="cyan"/>
          <w:cs/>
        </w:rPr>
        <w:t>)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D07C08">
        <w:rPr>
          <w:rFonts w:ascii="Sarabun" w:hAnsi="Sarabun" w:cs="Sarabun"/>
          <w:b/>
          <w:bCs/>
          <w:sz w:val="20"/>
          <w:szCs w:val="20"/>
          <w:highlight w:val="yellow"/>
        </w:rPr>
        <w:t>Ladies’ Market</w:t>
      </w:r>
      <w:r w:rsidRPr="00D07C08">
        <w:rPr>
          <w:rFonts w:ascii="Sarabun" w:hAnsi="Sarabun" w:cs="Sarabun"/>
          <w:b/>
          <w:bCs/>
          <w:sz w:val="20"/>
          <w:szCs w:val="20"/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ขนาดใหญ่ซึ่งมีร้านขายเสื้อผ้า และของกระจุกกระจิกให้ได้เลือกซื้อมากมาย </w:t>
      </w:r>
    </w:p>
    <w:p w14:paraId="61F5A187" w14:textId="10D7E0EB" w:rsidR="000903AB" w:rsidRPr="00602CB2" w:rsidRDefault="000903AB" w:rsidP="00C62585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45295"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4452" w:rsidRPr="00F3666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</w:t>
      </w:r>
      <w:r w:rsidR="00D72459" w:rsidRPr="00F3666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ท่องเที่ยว</w:t>
      </w:r>
      <w:r w:rsidR="00145295" w:rsidRPr="00F36665">
        <w:rPr>
          <w:rFonts w:ascii="Sarabun" w:hAnsi="Sarabun" w:cs="Sarabun" w:hint="cs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45295"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27429747" w14:textId="7B79767E" w:rsidR="000903AB" w:rsidRDefault="000903AB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C7DF3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D07C08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BEST WESTERN CAUSEWAY BAY HOTEL </w:t>
      </w:r>
      <w:r w:rsidR="007956DB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 </w:t>
      </w:r>
      <w:r w:rsidR="00D07C08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RAMADA HK GRAND</w:t>
      </w:r>
      <w:r w:rsidR="007956DB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EC7DF3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C7DF3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F36665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</w:t>
      </w:r>
      <w:r w:rsidR="00EC7DF3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 ดาว</w:t>
      </w:r>
    </w:p>
    <w:p w14:paraId="7DC3B0FD" w14:textId="0FC7FFFB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06B3ECB2" w14:textId="719F3608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03E8BF48" w14:textId="28CD60F1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6A0CBF8F" w14:textId="222DDC00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545DB055" w14:textId="1B8AE167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39F5DEC5" w14:textId="77777777" w:rsidR="00D07C08" w:rsidRPr="00602CB2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</w:rPr>
      </w:pPr>
    </w:p>
    <w:bookmarkStart w:id="2" w:name="_Hlk97130667"/>
    <w:p w14:paraId="40B25376" w14:textId="77777777" w:rsidR="000903AB" w:rsidRPr="00D50108" w:rsidRDefault="000903AB" w:rsidP="000903A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8"/>
          <w:shd w:val="clear" w:color="auto" w:fill="FAFAFA"/>
          <w:cs/>
        </w:rPr>
      </w:pPr>
      <w:r w:rsidRPr="00D50108">
        <w:rPr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6678855D" wp14:editId="268E40FA">
                <wp:extent cx="6762750" cy="583650"/>
                <wp:effectExtent l="57150" t="57150" r="114300" b="121285"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583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65C9227" w14:textId="2E8E7A67" w:rsidR="000903AB" w:rsidRPr="00602CB2" w:rsidRDefault="000903AB" w:rsidP="00D24176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ที่สอง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7956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อิสระท่องเที่ยวเต็มวัน</w:t>
                            </w:r>
                            <w:r w:rsidR="009176C9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7956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ไม่มีบริการรถ รับ-ส่ง</w:t>
                            </w:r>
                            <w:r w:rsidR="009176C9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685FB5C9" w14:textId="55362B42" w:rsidR="000903AB" w:rsidRPr="00602CB2" w:rsidRDefault="000903AB" w:rsidP="000903AB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7956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9176C9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C62585"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3ACDD522" w14:textId="77777777" w:rsidR="000903AB" w:rsidRPr="00602CB2" w:rsidRDefault="000903AB" w:rsidP="000903A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5764F86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6D576D0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63BC6B4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Grand Mosque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ถ่ายรูปกับรถ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Ferrari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ตึก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เบิร์จคาริฟา ชั้นที่ 124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ดูไบมอลล์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E42C9A0" w14:textId="77777777" w:rsidR="000903AB" w:rsidRPr="00602CB2" w:rsidRDefault="000903AB" w:rsidP="000903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78855D" id="AutoShape 5" o:spid="_x0000_s1027" style="width:532.5pt;height:4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B7RQMAAFgHAAAOAAAAZHJzL2Uyb0RvYy54bWysVdtu4zYQfS/QfyD43tiKY9kx4gRBFikK&#10;7LaLJIt9pkhKYkuRKklbzn59Dy/ObRfodlE/0OJwdGbmnOHo4uowaLKXzitrtrQ6mVMiDbdCmW5L&#10;Pz3c/rKmxAdmBNPWyC19lJ5eXf7808U0buSp7a0W0hGAGL+Zxi3tQxg3s5nnvRyYP7GjNDhsrRtY&#10;wNZ1M+HYBPRBz07n83o2WSdGZ7n0HtZ3+ZBeJvy2lTz80bZeBqK3FLmFtLq0NnGdXV6wTefY2Cte&#10;0mA/kMXAlEHQJ6h3LDCyc+orqEFxZ71twwm3w8y2reIy1YBqqvmbau57NspUC8jx4xNN/v+D5b/v&#10;PzqiBLRbUmLYAI2ud8Gm0GQZ+ZlGv4Hb/fjRxQr9+N7yvzwx9qZnppPXztmpl0wgqyr6z169EDce&#10;r5Jm+mAF0BnQE1WH1g0RECSQQ1Lk8UkReQiEw1iv6tPVEsJxnC3XixrPMQTbHN8enQ+/SjuQ+LCl&#10;zu6MuIPsKQTbv/chySJKbUz8SUk7aIi8Z5pUdV2vCmJxBvYRswgqbpXWpNUK/WnQxZQ4Gz6r0CeS&#10;YtXJ0R9jeTJakDFPZu+65kY7gmgwzc/xy/aeCZmtizl+MQmQywJYyuaqWhY7UiowqfTO53g5THT6&#10;7lA1yPzxUFUM9d2xivd/qwuldkcitTIEHQaCa1z1GJl4zrSMzZrpCkrLKHZuCVzjJFVkR5u4Ghul&#10;y6fZItNMKErZXZDuvhcTafTO3TEAL1erNS6CULGZFov5KYIKhYGxqNY5BaY7TDoe3LfkTS4xMtNj&#10;z97I+0bGp+hJ1FeJeS6NXIgIxHElHSvdbV3obZlWt86a3OXoRqIZ8kWumLLp38l9/M+lZ4xEi+r6&#10;cKc64hR4bbBia+1QivwXvDqWdwTVBSpl/yJhPy5ESvcDA7sqtv0gA9OJrkbupX4gE/hcoz8o6SPl&#10;aHRaKoTeWpa0IxLQjxMkT6JwaA55XkWveNZY8Yj5AhZS5fgY4aG37gslEwb7lvq/d8zh1urfDK7l&#10;eXV2hnAhbc6Wq6iwe3nSvDxhhgMq641mjJubkL8fuzHRd7z/xsa52arUjM95lQIwvhNRRbz4fXi5&#10;T17PH8TLfwAAAP//AwBQSwMEFAAGAAgAAAAhAHCSbjDZAAAABQEAAA8AAABkcnMvZG93bnJldi54&#10;bWxMj8FOwzAQRO9I/IO1SNyoU6RUNMSpAAEXLlAQ4riNlzgiXlux26Z/z5YLvYw0mtXM23o1+UHt&#10;aEx9YAPzWQGKuA22587Ax/vT1Q2olJEtDoHJwIESrJrzsxorG/b8Rrt17pSUcKrQgMs5Vlqn1pHH&#10;NAuRWLLvMHrMYsdO2xH3Uu4HfV0UC+2xZ1lwGOnBUfuz3noD0br78pNfmb9eHskfqOyfKRpzeTHd&#10;3YLKNOX/YzjiCzo0wrQJW7ZJDQbkkfynx6xYlOI3BpbzJeim1qf0zS8AAAD//wMAUEsBAi0AFAAG&#10;AAgAAAAhALaDOJL+AAAA4QEAABMAAAAAAAAAAAAAAAAAAAAAAFtDb250ZW50X1R5cGVzXS54bWxQ&#10;SwECLQAUAAYACAAAACEAOP0h/9YAAACUAQAACwAAAAAAAAAAAAAAAAAvAQAAX3JlbHMvLnJlbHNQ&#10;SwECLQAUAAYACAAAACEA8sWge0UDAABYBwAADgAAAAAAAAAAAAAAAAAuAgAAZHJzL2Uyb0RvYy54&#10;bWxQSwECLQAUAAYACAAAACEAcJJuMNkAAAAFAQAADwAAAAAAAAAAAAAAAACfBQAAZHJzL2Rvd25y&#10;ZXYueG1sUEsFBgAAAAAEAAQA8wAAAKUGAAAAAA==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465C9227" w14:textId="2E8E7A67" w:rsidR="000903AB" w:rsidRPr="00602CB2" w:rsidRDefault="000903AB" w:rsidP="00D24176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ที่สอง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7956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อิสระท่องเที่ยวเต็มวัน</w:t>
                      </w:r>
                      <w:r w:rsidR="009176C9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7956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ไม่มีบริการรถ รับ-ส่ง</w:t>
                      </w:r>
                      <w:r w:rsidR="009176C9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685FB5C9" w14:textId="55362B42" w:rsidR="000903AB" w:rsidRPr="00602CB2" w:rsidRDefault="000903AB" w:rsidP="000903AB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2CB2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7956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9176C9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C62585"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3ACDD522" w14:textId="77777777" w:rsidR="000903AB" w:rsidRPr="00602CB2" w:rsidRDefault="000903AB" w:rsidP="000903A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5764F86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6D576D0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63BC6B4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Grand Mosque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ถ่ายรูปกับรถ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Ferrari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ตึก</w:t>
                      </w:r>
                      <w:proofErr w:type="spellStart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เบิร์จ</w:t>
                      </w:r>
                      <w:proofErr w:type="spellEnd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คา</w:t>
                      </w:r>
                      <w:proofErr w:type="spellStart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ริฟา</w:t>
                      </w:r>
                      <w:proofErr w:type="spellEnd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ชั้นที่ 124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ดูไบมอลล์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(-/บนเครื่อง/เย็น)</w:t>
                      </w:r>
                    </w:p>
                    <w:p w14:paraId="1E42C9A0" w14:textId="77777777" w:rsidR="000903AB" w:rsidRPr="00602CB2" w:rsidRDefault="000903AB" w:rsidP="000903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2"/>
    </w:p>
    <w:p w14:paraId="53CBCF5A" w14:textId="45CD641E" w:rsidR="007956DB" w:rsidRDefault="007956DB" w:rsidP="007956DB">
      <w:pPr>
        <w:spacing w:line="360" w:lineRule="auto"/>
        <w:ind w:left="1418" w:right="-38"/>
        <w:jc w:val="thaiDistribute"/>
        <w:rPr>
          <w:rFonts w:ascii="Sarabun" w:hAnsi="Sarabun" w:cs="Sarabun"/>
          <w:sz w:val="20"/>
          <w:szCs w:val="20"/>
        </w:rPr>
      </w:pPr>
      <w:bookmarkStart w:id="3" w:name="_Hlk88577767"/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84864" behindDoc="0" locked="0" layoutInCell="1" allowOverlap="1" wp14:anchorId="3F4856E1" wp14:editId="507C2612">
            <wp:simplePos x="0" y="0"/>
            <wp:positionH relativeFrom="page">
              <wp:align>center</wp:align>
            </wp:positionH>
            <wp:positionV relativeFrom="paragraph">
              <wp:posOffset>495300</wp:posOffset>
            </wp:positionV>
            <wp:extent cx="6711315" cy="3757219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5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56DB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(ไม่มีบริการรถรับ</w:t>
      </w:r>
      <w:r w:rsidRPr="007956DB">
        <w:rPr>
          <w:rFonts w:ascii="Sarabun" w:hAnsi="Sarabun" w:cs="Sarabun" w:hint="cs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</w:t>
      </w:r>
      <w:r w:rsidRPr="007956DB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ส่ง)</w:t>
      </w:r>
      <w:r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956DB">
        <w:rPr>
          <w:rFonts w:ascii="Sarabun" w:hAnsi="Sarabun" w:cs="Sarabun"/>
          <w:sz w:val="20"/>
          <w:szCs w:val="20"/>
          <w:cs/>
        </w:rPr>
        <w:t xml:space="preserve">สามารถเลือกซื้อบัตรสวนสนุกดิสนีย์แลนด์แบบ </w:t>
      </w:r>
      <w:r w:rsidRPr="007956DB">
        <w:rPr>
          <w:rFonts w:ascii="Sarabun" w:hAnsi="Sarabun" w:cs="Sarabun"/>
          <w:sz w:val="20"/>
          <w:szCs w:val="20"/>
        </w:rPr>
        <w:t>One Day Trip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หรือเดินทางไปยังสถานที่ท่องเที่ยวอื่นๆ ที่น่าสนใจ โดยมีหัวหน้าทัวร์ให้คำแนะนำในการเดินทางท่องเที่ยว </w:t>
      </w:r>
    </w:p>
    <w:p w14:paraId="18EEF9E9" w14:textId="77777777" w:rsidR="00552496" w:rsidRDefault="00552496" w:rsidP="007956DB">
      <w:pPr>
        <w:spacing w:line="360" w:lineRule="auto"/>
        <w:ind w:left="1418" w:right="130"/>
        <w:jc w:val="thaiDistribute"/>
        <w:rPr>
          <w:rFonts w:ascii="Sarabun" w:hAnsi="Sarabun" w:cs="Sarabun"/>
          <w:b/>
          <w:bCs/>
          <w:color w:val="0000CC"/>
          <w:sz w:val="20"/>
          <w:szCs w:val="20"/>
          <w:highlight w:val="yellow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D8B150B" w14:textId="4FDAD374" w:rsidR="007956DB" w:rsidRPr="007956DB" w:rsidRDefault="007956DB" w:rsidP="007956DB">
      <w:pPr>
        <w:spacing w:line="360" w:lineRule="auto"/>
        <w:ind w:left="1418"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b/>
          <w:bCs/>
          <w:color w:val="0000CC"/>
          <w:sz w:val="20"/>
          <w:szCs w:val="20"/>
          <w:highlight w:val="yellow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เลือกซื้อบัตรสวนสนุกฮ่องกงดิสนีย์แลนด์</w:t>
      </w:r>
      <w:r w:rsidRPr="007956DB">
        <w:rPr>
          <w:rFonts w:ascii="Sarabun" w:hAnsi="Sarabun" w:cs="Sarabun"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956DB">
        <w:rPr>
          <w:rFonts w:ascii="Sarabun" w:hAnsi="Sarabun" w:cs="Sarabun"/>
          <w:sz w:val="20"/>
          <w:szCs w:val="20"/>
          <w:cs/>
        </w:rPr>
        <w:t xml:space="preserve"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7 โซนด้วยกัน คือ </w:t>
      </w:r>
    </w:p>
    <w:p w14:paraId="6BB32A20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Main Street, U.S.A.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5363F360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Tomorrowland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เป็นโซนเครื่องเล่นแห่งโลกอนาคต</w:t>
      </w:r>
    </w:p>
    <w:p w14:paraId="3C7C9D7D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Fantasyland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13B2A8AB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Adventureland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47FD5CF2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Toy Story 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เป็นโซนของเครื่องเล่นที่เป็นธีมการ์ตูนเรื่อง </w:t>
      </w:r>
      <w:r w:rsidRPr="007956DB">
        <w:rPr>
          <w:rFonts w:ascii="Sarabun" w:hAnsi="Sarabun" w:cs="Sarabun"/>
          <w:sz w:val="20"/>
          <w:szCs w:val="20"/>
        </w:rPr>
        <w:t xml:space="preserve">Toy Story </w:t>
      </w:r>
      <w:r w:rsidRPr="007956DB">
        <w:rPr>
          <w:rFonts w:ascii="Sarabun" w:hAnsi="Sarabun" w:cs="Sarabun" w:hint="cs"/>
          <w:sz w:val="20"/>
          <w:szCs w:val="20"/>
          <w:cs/>
        </w:rPr>
        <w:t>โดยเฉพาะ</w:t>
      </w:r>
    </w:p>
    <w:p w14:paraId="5DE38BED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Grizzly Gulch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เป็นจุดถ่ายภาพโซนเล็กๆ</w:t>
      </w:r>
    </w:p>
    <w:p w14:paraId="7D7BDF08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Mystic Point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เป็นโซนของเรื่องราวลึกลับ</w:t>
      </w:r>
    </w:p>
    <w:p w14:paraId="28532130" w14:textId="6CCD7FB3" w:rsidR="007956DB" w:rsidRDefault="007956DB" w:rsidP="0055249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Flights of Fantasy Parade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ขบวนพาเหรดของบรรดาเหล่าตัวการ์ตูนดิสนีย์</w:t>
      </w:r>
    </w:p>
    <w:p w14:paraId="22A8E466" w14:textId="77777777" w:rsidR="00552496" w:rsidRPr="00552496" w:rsidRDefault="00552496" w:rsidP="00552496">
      <w:pPr>
        <w:pStyle w:val="ListParagraph"/>
        <w:spacing w:line="360" w:lineRule="auto"/>
        <w:ind w:left="2513" w:right="130"/>
        <w:jc w:val="thaiDistribute"/>
        <w:rPr>
          <w:rFonts w:ascii="Sarabun" w:hAnsi="Sarabun" w:cs="Sarabun"/>
          <w:sz w:val="20"/>
          <w:szCs w:val="20"/>
        </w:rPr>
      </w:pPr>
    </w:p>
    <w:p w14:paraId="17CCFC63" w14:textId="77777777" w:rsidR="00552496" w:rsidRDefault="007956DB" w:rsidP="00552496">
      <w:pPr>
        <w:spacing w:line="360" w:lineRule="auto"/>
        <w:ind w:left="1440"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  <w:cs/>
        </w:rPr>
        <w:lastRenderedPageBreak/>
        <w:t>นอกจากนี้ ยังมีการแสดง “</w:t>
      </w:r>
      <w:r w:rsidRPr="007956DB">
        <w:rPr>
          <w:rFonts w:ascii="Sarabun" w:hAnsi="Sarabun" w:cs="Sarabun"/>
          <w:sz w:val="20"/>
          <w:szCs w:val="20"/>
        </w:rPr>
        <w:t>Disney In The Stars” Fireworks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 w:rsidRPr="007956DB">
        <w:rPr>
          <w:rFonts w:ascii="Sarabun" w:hAnsi="Sarabun" w:cs="Sarabun"/>
          <w:sz w:val="20"/>
          <w:szCs w:val="20"/>
        </w:rPr>
        <w:t>Festival of The Lion King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” ตระการตาจากตัวการ์ตูนในเรื่อง </w:t>
      </w:r>
      <w:r w:rsidRPr="007956DB">
        <w:rPr>
          <w:rFonts w:ascii="Sarabun" w:hAnsi="Sarabun" w:cs="Sarabun"/>
          <w:sz w:val="20"/>
          <w:szCs w:val="20"/>
        </w:rPr>
        <w:t>The Lion King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</w:t>
      </w:r>
    </w:p>
    <w:p w14:paraId="1743E144" w14:textId="77777777" w:rsidR="00552496" w:rsidRDefault="007956DB" w:rsidP="00552496">
      <w:pPr>
        <w:spacing w:line="360" w:lineRule="auto"/>
        <w:ind w:left="1440"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7956DB">
        <w:rPr>
          <w:rFonts w:ascii="Sarabun" w:hAnsi="Sarabun" w:cs="Sarabun"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" w:char="F0E8"/>
      </w:r>
      <w:r w:rsidRPr="007956DB">
        <w:rPr>
          <w:rFonts w:ascii="Sarabun" w:hAnsi="Sarabun" w:cs="Sarabun"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956DB">
        <w:rPr>
          <w:rFonts w:ascii="Sarabun" w:hAnsi="Sarabun" w:cs="Sarabun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บัตรรวมเครื่องเล่นสวนสนุกดิสนีย์แลนด์ 3</w:t>
      </w:r>
      <w:r w:rsidRPr="007956DB">
        <w:rPr>
          <w:rFonts w:ascii="Sarabun" w:hAnsi="Sarabun" w:cs="Sarabun"/>
          <w:b/>
          <w:bCs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,</w:t>
      </w:r>
      <w:r w:rsidRPr="007956DB">
        <w:rPr>
          <w:rFonts w:ascii="Sarabun" w:hAnsi="Sarabun" w:cs="Sarabun" w:hint="cs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500 บาท/ท่าน (ไม่รวมรถรับ-ส่ง</w:t>
      </w:r>
      <w:r w:rsidRPr="007956DB">
        <w:rPr>
          <w:rFonts w:ascii="Sarabun" w:hAnsi="Sarabun" w:cs="Sarabun"/>
          <w:b/>
          <w:bCs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7956DB">
        <w:rPr>
          <w:rFonts w:ascii="Sarabun" w:hAnsi="Sarabun" w:cs="Sarabun" w:hint="cs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</w:p>
    <w:p w14:paraId="6337418F" w14:textId="2DFB2840" w:rsidR="007956DB" w:rsidRPr="007956DB" w:rsidRDefault="007956DB" w:rsidP="00552496">
      <w:pPr>
        <w:spacing w:line="360" w:lineRule="auto"/>
        <w:ind w:left="1440"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 w:hint="cs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สามารถเดินทางได้โดยรถสาธารณะ ทางหัวหน้าทัวร์จะคอยแนะนำการเดินทางให้ทุกท่าน</w:t>
      </w:r>
    </w:p>
    <w:p w14:paraId="581D7078" w14:textId="4A05712F" w:rsidR="00804870" w:rsidRPr="00602CB2" w:rsidRDefault="007956DB" w:rsidP="00602CB2">
      <w:pPr>
        <w:spacing w:line="360" w:lineRule="auto"/>
        <w:ind w:right="79"/>
        <w:jc w:val="thaiDistribute"/>
        <w:rPr>
          <w:rFonts w:ascii="Sarabun" w:hAnsi="Sarabun" w:cs="Sarabun"/>
          <w:color w:val="FF0000"/>
          <w:sz w:val="20"/>
          <w:szCs w:val="20"/>
          <w:cs/>
        </w:rPr>
      </w:pPr>
      <w:bookmarkStart w:id="4" w:name="_Hlk221717275"/>
      <w:r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D22BE"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804870"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เช้า/</w:t>
      </w:r>
      <w:r w:rsidR="00804870"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กลางวัน/เย็นตามอัธยาศัย เพื่อความสะดวกในการท่องเที่ยว </w:t>
      </w:r>
      <w:r w:rsidR="005D22BE" w:rsidRPr="00F36665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bookmarkEnd w:id="4"/>
    <w:p w14:paraId="648BAC25" w14:textId="3814648C" w:rsidR="000903AB" w:rsidRPr="00602CB2" w:rsidRDefault="000903AB" w:rsidP="007956DB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D07C08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D07C08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BEST WESTERN CAUSEWAY BAY HOTEL / RAMADA HK GRAND HOTEL</w:t>
      </w:r>
      <w:r w:rsidR="00D07C08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07C08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D07C08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</w:t>
      </w:r>
      <w:r w:rsidR="00D07C08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 ดาว</w:t>
      </w:r>
    </w:p>
    <w:p w14:paraId="5D57FF2D" w14:textId="77777777" w:rsidR="000903AB" w:rsidRPr="00602CB2" w:rsidRDefault="000903AB" w:rsidP="000903AB">
      <w:pPr>
        <w:ind w:right="130" w:hanging="142"/>
        <w:rPr>
          <w:rFonts w:ascii="Sarabun" w:hAnsi="Sarabun" w:cs="Sarabun"/>
          <w:sz w:val="20"/>
          <w:szCs w:val="20"/>
        </w:rPr>
      </w:pPr>
      <w:r w:rsidRPr="00602CB2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61F77DD5" wp14:editId="25EFB56E">
                <wp:extent cx="6775092" cy="886050"/>
                <wp:effectExtent l="57150" t="57150" r="121285" b="142875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5092" cy="88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95DE567" w14:textId="6C01CE4D" w:rsidR="00973711" w:rsidRPr="00602CB2" w:rsidRDefault="000903AB" w:rsidP="00D24176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ที่สาม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วัดกวนไท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วัดเจ้าแม่กวนอ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ิมฮองฮำ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โรงงานจิวเวลรี่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ร้านหยก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วัดหวังต้าเซียน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วัดแชกงหมิว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สนามบินแช็กแลปก๊อก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1BA26F3" w14:textId="602227CE" w:rsidR="000903AB" w:rsidRPr="00602CB2" w:rsidRDefault="000903AB" w:rsidP="0097371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0D753078" w14:textId="77777777" w:rsidR="000903AB" w:rsidRPr="00602CB2" w:rsidRDefault="000903AB" w:rsidP="000903A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3D11D45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85CCA50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ACA4EA1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Grand Mosque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ถ่ายรูปกับรถ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Ferrari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ตึกเบิร์จคาริฟา ชั้นที่ 124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ดูไบมอลล์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E376216" w14:textId="77777777" w:rsidR="000903AB" w:rsidRPr="00602CB2" w:rsidRDefault="000903AB" w:rsidP="000903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1F77DD5" id="_x0000_s1028" style="width:533.4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MJSgMAAFcHAAAOAAAAZHJzL2Uyb0RvYy54bWysVVFv2zYQfh/Q/0DwfZEUx7JjxCmKFCkK&#10;tFuRdOjzSaQsdhSpkbTl7NfvI0WnaTpgQTE9UOKR+u7u+47Hq9fHQbODdF5Zs+XVWcmZNK0Vyuy2&#10;/I/Pt7+uOfOBjCBtjdzyB+n56+tXv1xN40ae295qIR0DiPGbadzyPoRxUxS+7eVA/syO0mCxs26g&#10;gKnbFcLRBPRBF+dlWReTdWJ0tpXew/p2XuTXCb/rZBt+7zovA9NbjthCGl0amzgW11e02Tkae9Xm&#10;MOgnohhIGTh9hHpLgdjeqR+gBtU6620Xzlo7FLbrVCtTDsimKp9lc9/TKFMuIMePjzT5/w+2/e3w&#10;yTEltvycM0MDJHqzDzZ5ZstIzzT6DXbdj59cTNCPH2z7p2fG3vRkdvKNc3bqJQkEVcX9xXc/xInH&#10;r6yZPloBdAJ6YurYuSECggN2TII8PAoij4G1MNar1bK8RGQt1tbrulwmxQranP4enQ/vpB1Y/Nhy&#10;Z/dG3EH15IIOH3xIqoicG4mvnHWDhsYH0qyq63qVgqZN3gzsE2bWU9wqrVmnFcrToIg5czZ8UaFP&#10;JMWs00Z/8uXZaEFGmcze7Zob7Ri8wVRe4pntPQk5WxclnrkQPQWwNJurapntCCnDgF2UmJ/9zW7i&#10;phe7qkHnz7uqoqsX+8q70wF7cV4pvUykVoahwkBwjZMePTPfkpao1VRotAlKyyh2rLp09JJUkR1t&#10;4mhslG5enS0ytYTswO6DdPe9mFij9+6OALxcrdZLzoSKxbRYlOdwKhT6xaJazyGQ3qHRtcH9m7xp&#10;S/RMeuzpmbzPZHz0noL/LjDfSiMXIgK1OJKOcnVbF3qbm9Wts2auclQj04R4ESuabHo7eYjvOfUZ&#10;I9Gidn24UzvmFHhtMGJq7ZCT/A+8OqZ3AtUZKkX/JGA/LkQK9yOBXRXLfpCBdKKrkQepP7MJfK5R&#10;H5z1kXIUOs8ZQm8tc9gRCeinDjJ3onBsjrldIbm41ljxgP4CFlLmuIvw0Vv3N2cT+vqW+7/25HBq&#10;9XuDY3lZXVzAXUiTi+UqKuyerjRPV8i0gJr1RjHGyU2Yr4/9mOg7nX9jY9/sVCrGb3HlBNC9E1FZ&#10;vHg9PJ2nXd/uw+t/AAAA//8DAFBLAwQUAAYACAAAACEAcjl1gtoAAAAGAQAADwAAAGRycy9kb3du&#10;cmV2LnhtbEyPQU/DMAyF70j7D5EncWPpQK1YaToBAi5c2EDTjl5jmmqNEzXZ1v17Mi5wsZ71rPc+&#10;V8vR9uJIQ+gcK5jPMhDEjdMdtwq+Pl9v7kGEiKyxd0wKzhRgWU+uKiy1O/GKjuvYihTCoUQFJkZf&#10;ShkaQxbDzHni5H27wWJM69BKPeAphdte3mZZIS12nBoMeno21OzXB6vAa/OUb/iDefv+QvZMefdG&#10;Xqnr6fj4ACLSGP+O4YKf0KFOTDt3YB1EryA9En/nxcuKYgFil9TdIgdZV/I/fv0DAAD//wMAUEsB&#10;Ai0AFAAGAAgAAAAhALaDOJL+AAAA4QEAABMAAAAAAAAAAAAAAAAAAAAAAFtDb250ZW50X1R5cGVz&#10;XS54bWxQSwECLQAUAAYACAAAACEAOP0h/9YAAACUAQAACwAAAAAAAAAAAAAAAAAvAQAAX3JlbHMv&#10;LnJlbHNQSwECLQAUAAYACAAAACEAnj6zCUoDAABXBwAADgAAAAAAAAAAAAAAAAAuAgAAZHJzL2Uy&#10;b0RvYy54bWxQSwECLQAUAAYACAAAACEAcjl1gtoAAAAGAQAADwAAAAAAAAAAAAAAAACkBQAAZHJz&#10;L2Rvd25yZXYueG1sUEsFBgAAAAAEAAQA8wAAAKsGAAAAAA==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195DE567" w14:textId="6C01CE4D" w:rsidR="00973711" w:rsidRPr="00602CB2" w:rsidRDefault="000903AB" w:rsidP="00D24176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ที่สาม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วัดกวนไท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วัดเจ้าแม่กวนอ</w:t>
                      </w:r>
                      <w:proofErr w:type="spellStart"/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ิมฮอ</w:t>
                      </w:r>
                      <w:proofErr w:type="spellEnd"/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ง</w:t>
                      </w:r>
                      <w:proofErr w:type="spellStart"/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ฮำ</w:t>
                      </w:r>
                      <w:proofErr w:type="spellEnd"/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โรงงาน</w:t>
                      </w:r>
                      <w:proofErr w:type="spellStart"/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จิว</w:t>
                      </w:r>
                      <w:proofErr w:type="spellEnd"/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เวลรี่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ร้านหยก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วัดหวังต้าเซียน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วัดแชกงหมิว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สนามบินแช</w:t>
                      </w:r>
                      <w:proofErr w:type="spellStart"/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็ก</w:t>
                      </w:r>
                      <w:proofErr w:type="spellEnd"/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แลปก๊อก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สนามบินสุวรรณภูมิ</w:t>
                      </w:r>
                    </w:p>
                    <w:p w14:paraId="71BA26F3" w14:textId="602227CE" w:rsidR="000903AB" w:rsidRPr="00602CB2" w:rsidRDefault="000903AB" w:rsidP="0097371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02CB2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0D753078" w14:textId="77777777" w:rsidR="000903AB" w:rsidRPr="00602CB2" w:rsidRDefault="000903AB" w:rsidP="000903A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3D11D45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85CCA50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ACA4EA1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Grand Mosque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ถ่ายรูปกับรถ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Ferrari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ตึก</w:t>
                      </w:r>
                      <w:proofErr w:type="spellStart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เบิร์จ</w:t>
                      </w:r>
                      <w:proofErr w:type="spellEnd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คา</w:t>
                      </w:r>
                      <w:proofErr w:type="spellStart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ริฟา</w:t>
                      </w:r>
                      <w:proofErr w:type="spellEnd"/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ชั้นที่ 124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ดูไบมอลล์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(-/บนเครื่อง/เย็น)</w:t>
                      </w:r>
                    </w:p>
                    <w:p w14:paraId="4E376216" w14:textId="77777777" w:rsidR="000903AB" w:rsidRPr="00602CB2" w:rsidRDefault="000903AB" w:rsidP="000903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E5453B" w14:textId="4E6A1AE6" w:rsidR="00DC6D80" w:rsidRPr="00602CB2" w:rsidRDefault="000903AB" w:rsidP="00CD59D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02CB2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56DB"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</w:t>
      </w:r>
      <w:r w:rsidR="007956DB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</w:t>
      </w:r>
      <w:r w:rsidR="007956D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56D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ต</w:t>
      </w:r>
      <w:r w:rsidR="00D07C08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ิ่ม</w:t>
      </w:r>
      <w:r w:rsidR="007956D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ซำ</w:t>
      </w:r>
    </w:p>
    <w:p w14:paraId="42D054E1" w14:textId="0BCECE33" w:rsidR="00881857" w:rsidRDefault="00D2795C" w:rsidP="00F36665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  <w:r w:rsidRPr="00602CB2">
        <w:rPr>
          <w:rFonts w:ascii="Sarabun" w:hAnsi="Sarabun" w:cs="Sarabun" w:hint="cs"/>
          <w:sz w:val="20"/>
          <w:szCs w:val="20"/>
          <w:cs/>
        </w:rPr>
        <w:t>จากนั้น</w:t>
      </w:r>
      <w:r w:rsidR="00F36665">
        <w:rPr>
          <w:rFonts w:ascii="Sarabun" w:hAnsi="Sarabun" w:cs="Sarabun"/>
          <w:sz w:val="20"/>
          <w:szCs w:val="20"/>
          <w:cs/>
        </w:rPr>
        <w:tab/>
      </w:r>
      <w:r w:rsidR="00D07C08">
        <w:rPr>
          <w:rFonts w:ascii="Sarabun" w:hAnsi="Sarabun" w:cs="Sarabun"/>
          <w:szCs w:val="24"/>
          <w:cs/>
        </w:rPr>
        <w:tab/>
      </w:r>
      <w:r w:rsidR="00D07C08" w:rsidRPr="00D07C08">
        <w:rPr>
          <w:rFonts w:ascii="Sarabun" w:hAnsi="Sarabun" w:cs="Sarabun" w:hint="cs"/>
          <w:sz w:val="20"/>
          <w:szCs w:val="20"/>
          <w:cs/>
        </w:rPr>
        <w:t>นำ</w:t>
      </w:r>
      <w:r w:rsidR="00D07C08" w:rsidRPr="00D07C08">
        <w:rPr>
          <w:rFonts w:ascii="Sarabun" w:hAnsi="Sarabun" w:cs="Sarabun"/>
          <w:sz w:val="20"/>
          <w:szCs w:val="20"/>
          <w:cs/>
        </w:rPr>
        <w:t xml:space="preserve">ท่านสักการะ </w:t>
      </w:r>
      <w:r w:rsidR="00D07C08" w:rsidRPr="00D07C08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วัดกวนไท</w:t>
      </w:r>
      <w:r w:rsidR="00D07C08" w:rsidRPr="00D07C08">
        <w:rPr>
          <w:rFonts w:ascii="Sarabun" w:hAnsi="Sarabun" w:cs="Sarabun"/>
          <w:sz w:val="20"/>
          <w:szCs w:val="20"/>
          <w:cs/>
        </w:rPr>
        <w:t xml:space="preserve"> หรือที่คนไทยนิยมเรียกว่า </w:t>
      </w:r>
      <w:r w:rsidR="00D07C08"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"วัดเทพเจ้ากวนอู"</w:t>
      </w:r>
      <w:r w:rsidR="00D07C08" w:rsidRPr="00D07C08">
        <w:rPr>
          <w:rFonts w:ascii="Sarabun" w:hAnsi="Sarabun" w:cs="Sarabun"/>
          <w:sz w:val="20"/>
          <w:szCs w:val="20"/>
          <w:cs/>
        </w:rPr>
        <w:t xml:space="preserve"> เป็นสถานศักดิ์สิทธิ์อันเลื่องชื่อ ถือว่าเป็นวัดแห่งเดียวในเขตเกาลูนที่สร้างขึ้นเพื่อบูชาเทพเจ้ากวนอู ซึ่งท่านเป็นเทพเจ้าแห่งความซื่อสัตย์เต็มเปี่ยมไปด้วยคุณธรรม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ฉะนั้น การมาบูชาขอพรจะช่วยเสริมดวงไม่ให้เพลี่ยงพล้ำแก่ศัตรู ทำให้มีมิตรที่ซื่อสัตย์ และคุ้มครองบริวารให้ก้าวหน้าอยู่เย็นเป็นสุข ซึ่งผู้ประกอบอาชีพ ตำรวจ ทหาร และนักการเมือง จึงนิยมมากราบไหว้ขอพรเจ้าพ่อกวนอู</w:t>
      </w:r>
    </w:p>
    <w:p w14:paraId="448EF63E" w14:textId="57FDA0C9" w:rsidR="00607CF0" w:rsidRDefault="00607CF0" w:rsidP="00607CF0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  <w:r w:rsidRPr="00AA26F5">
        <w:rPr>
          <w:rFonts w:ascii="Sarabun" w:hAnsi="Sarabun" w:cs="Sarabun"/>
          <w:b/>
          <w:bCs/>
          <w:noProof/>
          <w:color w:val="FF0000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078344AC" wp14:editId="59B96735">
            <wp:simplePos x="0" y="0"/>
            <wp:positionH relativeFrom="margin">
              <wp:posOffset>3159125</wp:posOffset>
            </wp:positionH>
            <wp:positionV relativeFrom="paragraph">
              <wp:posOffset>800100</wp:posOffset>
            </wp:positionV>
            <wp:extent cx="3548380" cy="23431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11"/>
                    <a:stretch/>
                  </pic:blipFill>
                  <pic:spPr bwMode="auto">
                    <a:xfrm>
                      <a:off x="0" y="0"/>
                      <a:ext cx="354838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0"/>
          <w:szCs w:val="20"/>
        </w:rPr>
        <w:tab/>
      </w:r>
      <w:r w:rsidRPr="00AA26F5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นำทุกท่านเดินทางสู่</w:t>
      </w:r>
      <w:r w:rsidRPr="00AA26F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วัดเจ้าแม่กวนอิมฮองฮำ</w:t>
      </w:r>
      <w:r w:rsidRPr="00AA26F5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A26F5">
        <w:rPr>
          <w:rFonts w:ascii="Sarabun" w:hAnsi="Sarabun" w:cs="Sarabun"/>
          <w:sz w:val="20"/>
          <w:szCs w:val="20"/>
          <w:cs/>
        </w:rPr>
        <w:t xml:space="preserve">หากกล่าวถึงพิธีศักดิ์สิทธิ์ของฮ่องกงที่มีชื่อเสียง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“พิธียืมเงินเจ้าแม่กวนอิม”</w:t>
      </w:r>
      <w:r w:rsidRPr="00AA26F5">
        <w:rPr>
          <w:rFonts w:ascii="Sarabun" w:hAnsi="Sarabun" w:cs="Sarabun"/>
          <w:sz w:val="20"/>
          <w:szCs w:val="20"/>
          <w:cs/>
        </w:rPr>
        <w:t xml:space="preserve"> คงเป็นหนึ่งพิธีที่มีชื่ออยู่ในนั้น วัดแห่งนี้จึงเป็นที่นิยมเพราะมีความศักดิ์สิทธิ์ในการขอพรด้านเงินทองก้อนโต ความเจริญมั่งมีในชีวิต โดยมีชื่อเรียกอีกอย่างว่า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“วันเปิดทรัพย์”</w:t>
      </w:r>
      <w:r w:rsidRPr="00AA26F5">
        <w:rPr>
          <w:rFonts w:ascii="Sarabun" w:hAnsi="Sarabun" w:cs="Sarabun"/>
          <w:sz w:val="20"/>
          <w:szCs w:val="20"/>
          <w:cs/>
        </w:rPr>
        <w:t xml:space="preserve"> นั้นเอง ซึ่งถือว่าเป็นฤกษ์วันที่ดีในแต่ละปีอาจจะไม่ตรงกัน เพราะนับจากการคำนวณตามปฏิทินจันทรคติจีนนั่นเอง แต่ละปีจะมีแค่ 1 วันเท่านั้น ทำให้เมื่อถึงวันเปิดทรัพย์ผู้คนจะหลั่งไหลกันมาจากทั่วทุกสารทิศ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 เป็นพิธีที่จะช่วยเสริมดวงให้เงินทองไหลมาเทมา ส่วนทริคในการขอพรให้สมหวังแบบรวดเร็วทันใจ เพียงแค่ตั้งจิตอธิษฐานและขอพรอย่างมุ่งมั่นใจตั้งใจจริง </w:t>
      </w:r>
    </w:p>
    <w:p w14:paraId="17C921CB" w14:textId="685D2266" w:rsidR="00D07C08" w:rsidRDefault="00D07C08" w:rsidP="00F36665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</w:p>
    <w:p w14:paraId="08BF8A7B" w14:textId="07DC1E07" w:rsidR="00607CF0" w:rsidRDefault="00607CF0" w:rsidP="00607CF0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0"/>
          <w:szCs w:val="20"/>
          <w:cs/>
        </w:rPr>
        <w:lastRenderedPageBreak/>
        <w:t>จากนั้น</w:t>
      </w:r>
      <w:r>
        <w:rPr>
          <w:rFonts w:ascii="Sarabun" w:hAnsi="Sarabun" w:cs="Sarabun"/>
          <w:sz w:val="20"/>
          <w:szCs w:val="20"/>
          <w:cs/>
        </w:rPr>
        <w:tab/>
      </w:r>
      <w:r>
        <w:rPr>
          <w:rFonts w:ascii="Sarabun" w:hAnsi="Sarabun" w:cs="Sarabun"/>
          <w:sz w:val="20"/>
          <w:szCs w:val="20"/>
          <w:cs/>
        </w:rPr>
        <w:tab/>
      </w:r>
      <w:r w:rsidRPr="00602CB2">
        <w:rPr>
          <w:rFonts w:ascii="Sarabun" w:hAnsi="Sarabun" w:cs="Sarabun" w:hint="cs"/>
          <w:sz w:val="20"/>
          <w:szCs w:val="20"/>
          <w:cs/>
        </w:rPr>
        <w:t>เยี่ยม</w:t>
      </w:r>
      <w:r w:rsidRPr="00F36665">
        <w:rPr>
          <w:rFonts w:ascii="Sarabun" w:hAnsi="Sarabun" w:cs="Sarabun" w:hint="cs"/>
          <w:sz w:val="20"/>
          <w:szCs w:val="20"/>
          <w:cs/>
        </w:rPr>
        <w:t>ชม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โรงงานจิวเวอร์รี่</w:t>
      </w:r>
      <w:r w:rsidRPr="00F36665">
        <w:rPr>
          <w:rFonts w:ascii="Sarabun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ที่ขึ้นชื่อของฮ่องกง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โดยการย่อส่วนใบพัดของกังหันวัดแชกงมาทำเป็นเครื่องประดับ อาทิ จี้</w:t>
      </w:r>
      <w:r w:rsidRPr="00F36665">
        <w:rPr>
          <w:rFonts w:ascii="Sarabun" w:hAnsi="Sarabun" w:cs="Sarabun"/>
          <w:sz w:val="20"/>
          <w:szCs w:val="20"/>
          <w:cs/>
        </w:rPr>
        <w:t xml:space="preserve">  </w:t>
      </w:r>
      <w:r w:rsidRPr="00F36665">
        <w:rPr>
          <w:rFonts w:ascii="Sarabun" w:hAnsi="Sarabun" w:cs="Sarabun" w:hint="cs"/>
          <w:sz w:val="20"/>
          <w:szCs w:val="20"/>
          <w:cs/>
        </w:rPr>
        <w:t>แหวน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กำไล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ร้านหยก</w:t>
      </w:r>
      <w:r w:rsidRPr="00F36665">
        <w:rPr>
          <w:rFonts w:ascii="Sarabun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มีสินค้ามากมายเกี่ยวกับ</w:t>
      </w:r>
      <w:r w:rsidRPr="00602CB2">
        <w:rPr>
          <w:rFonts w:ascii="Sarabun" w:hAnsi="Sarabun" w:cs="Sarabun" w:hint="cs"/>
          <w:sz w:val="20"/>
          <w:szCs w:val="20"/>
          <w:cs/>
        </w:rPr>
        <w:t>หยก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อาทิ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กำไลหยก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หรือสัตว์นำโชคอย่างปี่เสี่ยะ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อิสระให้ได้เลือกชื้อเป็นของฝาก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หรือเป็นของที่ระลึกนำโชคแด่</w:t>
      </w:r>
    </w:p>
    <w:p w14:paraId="04BDC9BD" w14:textId="718501B8" w:rsidR="00F36665" w:rsidRDefault="00F36665" w:rsidP="00F3666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02CB2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</w:t>
      </w:r>
      <w:r w:rsidR="007956D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ชาบู สไตล์</w:t>
      </w:r>
      <w:r w:rsidR="00D07C08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ฮ่องกง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2E04162" w14:textId="77777777" w:rsidR="00607CF0" w:rsidRPr="00AA26F5" w:rsidRDefault="00607CF0" w:rsidP="00607CF0">
      <w:pPr>
        <w:spacing w:after="240" w:line="360" w:lineRule="auto"/>
        <w:ind w:left="1418" w:right="-38" w:hanging="1418"/>
        <w:jc w:val="thaiDistribute"/>
        <w:rPr>
          <w:rFonts w:ascii="Sarabun" w:hAnsi="Sarabun" w:cs="Sarabun"/>
          <w:sz w:val="20"/>
          <w:szCs w:val="20"/>
        </w:rPr>
      </w:pPr>
      <w:r w:rsidRPr="00AA26F5">
        <w:rPr>
          <w:rFonts w:ascii="Sarabun" w:hAnsi="Sarabun" w:cs="Sarabun"/>
          <w:sz w:val="20"/>
          <w:szCs w:val="20"/>
          <w:cs/>
        </w:rPr>
        <w:tab/>
        <w:t xml:space="preserve">เดินทางไปยัง </w:t>
      </w:r>
      <w:r w:rsidRPr="00AA26F5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วัดหวังต้าเซียน</w:t>
      </w:r>
      <w:r w:rsidRPr="00AA26F5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/>
          <w:sz w:val="20"/>
          <w:szCs w:val="20"/>
          <w:cs/>
        </w:rPr>
        <w:t xml:space="preserve">วัดเก่าแก่อายุกว่าร้อยปี ตัวอาคารของวัดที่มีสถาปัตยกรรมที่สวยงาม รวมทั้งซุ้มประตูทางเข้าที่ยิ่งใหญ่อลังการ ผู้คนมักเดินทางมากราบไหว้ เพราะเชื่อว่า 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..พระหวังต้าเซียนมีความศักดิ์สิทธิ์มาก ขอพรสิ่งได้ก็จะสมปรารถนาทุกประการ..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AA26F5">
        <w:rPr>
          <w:rFonts w:ascii="Sarabun" w:hAnsi="Sarabun" w:cs="Sarabun"/>
          <w:sz w:val="20"/>
          <w:szCs w:val="20"/>
          <w:cs/>
        </w:rPr>
        <w:t xml:space="preserve">นำท่านสักการะ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“องค์หวังต้าเซียน”</w:t>
      </w:r>
      <w:r w:rsidRPr="00AA26F5">
        <w:rPr>
          <w:rFonts w:ascii="Sarabun" w:hAnsi="Sarabun" w:cs="Sarabun"/>
          <w:sz w:val="20"/>
          <w:szCs w:val="20"/>
          <w:cs/>
        </w:rPr>
        <w:t xml:space="preserve"> บริเวณลานหน้าวิหารหวังต้าเซียน มีชื่อเสียงด้านการขอพรด้านด้านสุขภาพ ที่ลานด้านในวัดจะมีแท่นสีแดงให้นั่งคุกเข่ากราบไหว้และขอพร นอกจากนี้ยังมี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“เซียมซี”</w:t>
      </w:r>
      <w:r w:rsidRPr="00AA26F5">
        <w:rPr>
          <w:rFonts w:ascii="Sarabun" w:hAnsi="Sarabun" w:cs="Sarabun"/>
          <w:sz w:val="20"/>
          <w:szCs w:val="20"/>
          <w:cs/>
        </w:rPr>
        <w:t xml:space="preserve"> ของวัดหวังต้าเซียนได้ชื่อว่า แม่นยำมากๆ ในการทำนายอนาคต </w:t>
      </w:r>
    </w:p>
    <w:p w14:paraId="169FF61E" w14:textId="70F5B5C4" w:rsidR="00607CF0" w:rsidRDefault="00607CF0" w:rsidP="00F3666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noProof/>
          <w:sz w:val="20"/>
          <w:szCs w:val="20"/>
          <w:lang w:eastAsia="en-US"/>
        </w:rPr>
        <w:drawing>
          <wp:inline distT="0" distB="0" distL="0" distR="0" wp14:anchorId="36DBA3C9" wp14:editId="323373FC">
            <wp:extent cx="6696710" cy="4372610"/>
            <wp:effectExtent l="0" t="0" r="889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7C07E" w14:textId="77777777" w:rsidR="00607CF0" w:rsidRPr="00AA26F5" w:rsidRDefault="00607CF0" w:rsidP="00607CF0">
      <w:pPr>
        <w:spacing w:line="360" w:lineRule="auto"/>
        <w:ind w:left="1778" w:right="-38" w:firstLine="22"/>
        <w:jc w:val="thaiDistribute"/>
        <w:rPr>
          <w:rFonts w:ascii="Sarabun" w:hAnsi="Sarabun" w:cs="Sarabun"/>
          <w:b/>
          <w:bCs/>
          <w:sz w:val="20"/>
          <w:szCs w:val="20"/>
          <w:u w:val="thick"/>
        </w:rPr>
      </w:pPr>
      <w:r w:rsidRPr="00AA26F5">
        <w:rPr>
          <w:rFonts w:ascii="Sarabun" w:hAnsi="Sarabun" w:cs="Sarabun"/>
          <w:b/>
          <w:bCs/>
          <w:sz w:val="20"/>
          <w:szCs w:val="20"/>
          <w:u w:val="thick"/>
          <w:cs/>
        </w:rPr>
        <w:t>วิธีการไหว้ขอพรองค์หวังต้าเซียนที่ถูกวิธี</w:t>
      </w:r>
    </w:p>
    <w:p w14:paraId="7EC080B4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-38"/>
        <w:jc w:val="thaiDistribute"/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อันดับแรกไหว้ “เทพเจ้าฟ้าดิน” หันหน้าออกไปทางหน้าวัด ตั้งสมาธิบอก ฟ้า ดิน บอกชื่อ-นามสกุล ที่อยู่ อายุ วัตถุประสงค์ที่มาขอพรกับองค์หวังต้าเซียน และขอให้พรนี้สัมฤทธิ์ผล</w:t>
      </w:r>
    </w:p>
    <w:p w14:paraId="3A167EEA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-38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จากนั้นหันหน้าเข้าวัด ตั้งสมาธิ แล้วขอพร 1 ข้อ ที่เราต้องการมากที่สุด และขอให้กับตัวเองเท่านั้น (โดยส่วนมากมักจะขอเรื่องสุขภาพ)</w:t>
      </w:r>
    </w:p>
    <w:p w14:paraId="0C0FA4DD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-38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ไม่ต้อง “บน” ว่าถ้าสัมฤทธิ์ผลแล้วจะมาถวายอะไร แค่บอกว่า "ถ้าสัมฤทธิ์ผลแล้วจะเดินทางมาขอบคุณด้วยตัวเอง" </w:t>
      </w:r>
      <w:r w:rsidRPr="00AA26F5">
        <w:rPr>
          <w:rFonts w:ascii="Sarabun" w:hAnsi="Sarabun" w:cs="Sarabun"/>
          <w:i/>
          <w:iCs/>
          <w:sz w:val="20"/>
          <w:szCs w:val="20"/>
          <w:cs/>
        </w:rPr>
        <w:t xml:space="preserve">   </w:t>
      </w:r>
    </w:p>
    <w:p w14:paraId="11C11261" w14:textId="6FFB8DE8" w:rsidR="00607CF0" w:rsidRDefault="00607CF0" w:rsidP="00607CF0">
      <w:pPr>
        <w:pStyle w:val="ListParagraph"/>
        <w:numPr>
          <w:ilvl w:val="0"/>
          <w:numId w:val="3"/>
        </w:numPr>
        <w:spacing w:line="360" w:lineRule="auto"/>
        <w:ind w:right="-38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A26F5"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1" allowOverlap="1" wp14:anchorId="03E8567A" wp14:editId="522EFF0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270885" cy="2171700"/>
            <wp:effectExtent l="0" t="0" r="5715" b="0"/>
            <wp:wrapTight wrapText="bothSides">
              <wp:wrapPolygon edited="0">
                <wp:start x="1510" y="0"/>
                <wp:lineTo x="0" y="1137"/>
                <wp:lineTo x="0" y="21411"/>
                <wp:lineTo x="20128" y="21411"/>
                <wp:lineTo x="20506" y="21221"/>
                <wp:lineTo x="21512" y="19705"/>
                <wp:lineTo x="21512" y="0"/>
                <wp:lineTo x="151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17170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CF0">
        <w:rPr>
          <w:rFonts w:ascii="Sarabun" w:hAnsi="Sarabun" w:cs="Sarabun"/>
          <w:sz w:val="20"/>
          <w:szCs w:val="20"/>
          <w:cs/>
        </w:rPr>
        <w:t xml:space="preserve">ขอพรกับเทพเจ้าด้ายแดง </w:t>
      </w:r>
      <w:r w:rsidRPr="00607CF0">
        <w:rPr>
          <w:rFonts w:ascii="Sarabun" w:hAnsi="Sarabun" w:cs="Sarabun"/>
          <w:b/>
          <w:bCs/>
          <w:sz w:val="20"/>
          <w:szCs w:val="20"/>
          <w:cs/>
        </w:rPr>
        <w:t>“เทพเจ้าหยุคโหลว”</w:t>
      </w:r>
      <w:r w:rsidRPr="00607CF0">
        <w:rPr>
          <w:rFonts w:ascii="Sarabun" w:hAnsi="Sarabun" w:cs="Sarabun"/>
          <w:sz w:val="20"/>
          <w:szCs w:val="20"/>
          <w:cs/>
        </w:rPr>
        <w:t xml:space="preserve"> โด่งดังเรื่องการขอเนื้อคู่สุดๆ เชื่อกันว่า </w:t>
      </w:r>
      <w:r w:rsidRPr="00607CF0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..เป็นเทพที่ดลบัลดาลให้สมหวังในเรื่องความรัก ด้านข้างมีรูปปั้นเจ้าบ่าวและเจ้าสาวที่นักท่องเที่ยวนิยมมาผูกด้ายแดง เพื่อขอให้พบกับคู่ครองหรือมีความรักที่มั่นคงและยืนยาว..</w:t>
      </w:r>
      <w:r w:rsidRPr="00607CF0">
        <w:rPr>
          <w:rFonts w:ascii="Sarabun" w:hAnsi="Sarabun" w:cs="Sarabun"/>
          <w:b/>
          <w:bCs/>
          <w:i/>
          <w:iCs/>
          <w:sz w:val="20"/>
          <w:szCs w:val="20"/>
        </w:rPr>
        <w:t xml:space="preserve"> </w:t>
      </w:r>
      <w:r w:rsidRPr="00607CF0">
        <w:rPr>
          <w:rFonts w:ascii="Sarabun" w:hAnsi="Sarabun" w:cs="Sarabun" w:hint="cs"/>
          <w:sz w:val="20"/>
          <w:szCs w:val="20"/>
          <w:cs/>
        </w:rPr>
        <w:t>เดินไปหยิบด้ายแดง ซึ่งจะมีวางอยู่ตรงซุ้มด้านซ้ายมือแล้วก็ทำนิ้วตามในภาพ</w:t>
      </w:r>
      <w:r w:rsidRPr="00607CF0">
        <w:rPr>
          <w:rFonts w:ascii="Sarabun" w:hAnsi="Sarabun" w:cs="Sarabun"/>
          <w:sz w:val="20"/>
          <w:szCs w:val="20"/>
          <w:cs/>
        </w:rPr>
        <w:t xml:space="preserve"> </w:t>
      </w:r>
      <w:r w:rsidRPr="00607CF0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ที่สำคัญ...อย่าทำด้ายแดงหลุดมือเด็ดขาด</w:t>
      </w:r>
      <w:r w:rsidRPr="00607CF0">
        <w:rPr>
          <w:rFonts w:ascii="Sarabun" w:hAnsi="Sarabun" w:cs="Sarabun"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07CF0">
        <w:rPr>
          <w:rFonts w:ascii="Sarabun" w:hAnsi="Sarabun" w:cs="Sarabun"/>
          <w:sz w:val="20"/>
          <w:szCs w:val="20"/>
          <w:cs/>
        </w:rPr>
        <w:t>ส่วนวิธีการขอพรของผู้ชายและผู้หญิงก็จะคล้ายๆ กัน ต่างกันตรงตอนที่เดินไปขอพรเท่านั้น</w:t>
      </w:r>
      <w:r w:rsidRPr="00607CF0">
        <w:rPr>
          <w:rFonts w:ascii="Sarabun" w:hAnsi="Sarabun" w:cs="Sarabun"/>
          <w:sz w:val="20"/>
          <w:szCs w:val="20"/>
        </w:rPr>
        <w:t>...</w:t>
      </w:r>
      <w:r w:rsidRPr="00607CF0">
        <w:rPr>
          <w:noProof/>
          <w:sz w:val="20"/>
          <w:szCs w:val="20"/>
        </w:rPr>
        <w:t xml:space="preserve"> </w:t>
      </w:r>
    </w:p>
    <w:p w14:paraId="013098FC" w14:textId="77777777" w:rsidR="00607CF0" w:rsidRPr="00607CF0" w:rsidRDefault="00607CF0" w:rsidP="00607CF0">
      <w:pPr>
        <w:pStyle w:val="ListParagraph"/>
        <w:numPr>
          <w:ilvl w:val="0"/>
          <w:numId w:val="3"/>
        </w:numPr>
        <w:spacing w:line="360" w:lineRule="auto"/>
        <w:ind w:right="-38"/>
        <w:jc w:val="thaiDistribute"/>
        <w:rPr>
          <w:rFonts w:ascii="Sarabun" w:hAnsi="Sarabun" w:cs="Sarabun"/>
          <w:color w:val="0000CC"/>
          <w:sz w:val="18"/>
          <w:szCs w:val="18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25E40">
        <w:rPr>
          <w:noProof/>
        </w:rPr>
        <w:drawing>
          <wp:anchor distT="0" distB="0" distL="114300" distR="114300" simplePos="0" relativeHeight="251692032" behindDoc="0" locked="0" layoutInCell="1" allowOverlap="1" wp14:anchorId="331B7774" wp14:editId="3FC27DA6">
            <wp:simplePos x="0" y="0"/>
            <wp:positionH relativeFrom="margin">
              <wp:align>left</wp:align>
            </wp:positionH>
            <wp:positionV relativeFrom="paragraph">
              <wp:posOffset>10048</wp:posOffset>
            </wp:positionV>
            <wp:extent cx="2552065" cy="1701165"/>
            <wp:effectExtent l="0" t="0" r="635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70116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CF0">
        <w:rPr>
          <w:rFonts w:ascii="Sarabun" w:hAnsi="Sarabun" w:cs="Sarabun"/>
          <w:b/>
          <w:bCs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- สำหรับผู้หญิง: </w:t>
      </w:r>
      <w:r w:rsidRPr="00607CF0">
        <w:rPr>
          <w:rFonts w:ascii="Sarabun" w:hAnsi="Sarabun" w:cs="Sarabun"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ไหว้ที่องค์ท่านเทพ 3 ครั้ง เดินไปทางรูปปั้นเจ้าสาว และอธิษฐานขอคู่ เมื่อเสร็จแล้วให้ไหว้ 3 ครั้ง แล้วเดินไปที่รูปปั้นเจ้าบ่าว ใช้มือลูบที่เท้าเจ้าบ่าว 3 ครั้ง โดยที่มือที่ทำเป็นรูปตามป้ายห้ามคลายเด็ดขาด หลังจากนั้นให้ปล่อยมือออกได้ แล้วใช้ด้ายแดงผูกไว้ที่เชือก </w:t>
      </w:r>
    </w:p>
    <w:p w14:paraId="4069BA43" w14:textId="77777777" w:rsidR="00607CF0" w:rsidRPr="00607CF0" w:rsidRDefault="00607CF0" w:rsidP="00607CF0">
      <w:pPr>
        <w:pStyle w:val="ListParagraph"/>
        <w:numPr>
          <w:ilvl w:val="0"/>
          <w:numId w:val="3"/>
        </w:numPr>
        <w:spacing w:after="240" w:line="360" w:lineRule="auto"/>
        <w:ind w:right="-38"/>
        <w:jc w:val="thaiDistribute"/>
        <w:rPr>
          <w:rFonts w:ascii="Sarabun" w:hAnsi="Sarabun" w:cs="Sarabun"/>
          <w:color w:val="0000CC"/>
          <w:sz w:val="18"/>
          <w:szCs w:val="18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07CF0">
        <w:rPr>
          <w:rFonts w:ascii="Sarabun" w:hAnsi="Sarabun" w:cs="Sarabun"/>
          <w:b/>
          <w:bCs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 สำหรับผู้ชาย:</w:t>
      </w:r>
      <w:r w:rsidRPr="00607CF0">
        <w:rPr>
          <w:rFonts w:ascii="Sarabun" w:hAnsi="Sarabun" w:cs="Sarabun"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ไหว้ที่องค์ท่านเทพ 3 ครั้ง เดินไปที่รูปปั่นเจ้าบ่าว และอธิษฐานขอคู่ เมื่อเสร็จแล้วให้ไหว้ 3 ครั้ง แล้วเดินไปที่รูปปั้นเจ้าสาว ใช้มือลูบที่เท้าเจ้าสาว 3 ครั้ง โดยที่มือที่ทำเป็นรูปตามป้ายห้ามคลายเด็ดขาด หลังจากนั้นให้ปล่อยมือออกได้ แล้วใช้ด้ายแดงผูกไว้ที่เชือก เป็นอันเสร็จขั้นตอน</w:t>
      </w:r>
    </w:p>
    <w:p w14:paraId="207FE49C" w14:textId="7934F9AE" w:rsidR="00607CF0" w:rsidRPr="00607CF0" w:rsidRDefault="00607CF0" w:rsidP="00607CF0">
      <w:pPr>
        <w:pStyle w:val="ListParagraph"/>
        <w:spacing w:line="360" w:lineRule="auto"/>
        <w:ind w:right="-38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4E5808AB" w14:textId="3474B319" w:rsidR="00607CF0" w:rsidRDefault="00607CF0" w:rsidP="00607CF0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602CB2">
        <w:rPr>
          <w:rFonts w:ascii="Sarabun" w:hAnsi="Sarabun" w:cs="Sarabun" w:hint="cs"/>
          <w:noProof/>
          <w:sz w:val="20"/>
          <w:szCs w:val="20"/>
        </w:rPr>
        <w:drawing>
          <wp:anchor distT="0" distB="0" distL="114300" distR="114300" simplePos="0" relativeHeight="251693056" behindDoc="1" locked="0" layoutInCell="1" allowOverlap="1" wp14:anchorId="12E70BAE" wp14:editId="3496279D">
            <wp:simplePos x="0" y="0"/>
            <wp:positionH relativeFrom="margin">
              <wp:posOffset>3787140</wp:posOffset>
            </wp:positionH>
            <wp:positionV relativeFrom="paragraph">
              <wp:posOffset>340360</wp:posOffset>
            </wp:positionV>
            <wp:extent cx="2947035" cy="1964690"/>
            <wp:effectExtent l="0" t="0" r="5715" b="0"/>
            <wp:wrapTight wrapText="bothSides">
              <wp:wrapPolygon edited="0">
                <wp:start x="0" y="0"/>
                <wp:lineTo x="0" y="21363"/>
                <wp:lineTo x="21502" y="21363"/>
                <wp:lineTo x="21502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6F5">
        <w:rPr>
          <w:rFonts w:ascii="Sarabun" w:hAnsi="Sarabun" w:cs="Sarabun" w:hint="cs"/>
          <w:sz w:val="20"/>
          <w:szCs w:val="20"/>
          <w:cs/>
        </w:rPr>
        <w:t>จากนั้น</w:t>
      </w:r>
      <w:r w:rsidRPr="00AA26F5">
        <w:rPr>
          <w:rFonts w:ascii="Sarabun" w:hAnsi="Sarabun" w:cs="Sarabun"/>
          <w:sz w:val="20"/>
          <w:szCs w:val="20"/>
          <w:cs/>
        </w:rPr>
        <w:tab/>
      </w:r>
      <w:r w:rsidRPr="00AA26F5">
        <w:rPr>
          <w:rFonts w:ascii="Sarabun" w:hAnsi="Sarabun" w:cs="Sarabun" w:hint="cs"/>
          <w:sz w:val="20"/>
          <w:szCs w:val="20"/>
          <w:cs/>
        </w:rPr>
        <w:t xml:space="preserve">นำท่านเดินทางสู่ </w:t>
      </w:r>
      <w:r w:rsidRPr="00AA26F5">
        <w:rPr>
          <w:rFonts w:ascii="Sarabun" w:hAnsi="Sarabun" w:cs="Sarabun" w:hint="cs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วัดแชกงหมิว</w:t>
      </w:r>
      <w:r w:rsidRPr="00AA26F5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เป็นหนึ่งในวัดยอดนิยมของประเทศฮ่องกง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เป็นวัดที่ประชาชนชาวจีนให้ความเลื่อมใสศรัทธามาเนิ่นนาน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ซึ่งเป็นที่ร่ำลือถึงความศักดิ์สิทธิ์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ในเรื่องของกังหันลมที่พัดพาเอาสิ่งไม่ดีออกจากชีวิต จึงมีชื่อเรียกอีกอย่างหนึ่งว่า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“วัดกังหันลม” ทางด้านในวัดจะมีเจ้าหน้าที่ของทางวัดจำหน่ายธูป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และเครื่องบูชาต่างๆ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เมื่อได้ธูปแล้วนำไปให้เจ้าหน้าที่จุดธูปที่ลานกว้าง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เขียนชื่อ-นามสกุล และ วัน/เดือน/ปี ที่มาทำบุญครั้งนี้ลงไปบนใบสะเดาะเคราะห์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เพื่อทำให้เกิดสิริมงคล ช่วยปัดเป่าเรื่องร้ายๆ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 xml:space="preserve">ออกไป </w:t>
      </w:r>
    </w:p>
    <w:p w14:paraId="2BA57091" w14:textId="41B3AC87" w:rsidR="00607CF0" w:rsidRPr="00AA26F5" w:rsidRDefault="00607CF0" w:rsidP="00607CF0">
      <w:pPr>
        <w:spacing w:line="360" w:lineRule="auto"/>
        <w:ind w:left="1080" w:right="130" w:firstLine="720"/>
        <w:jc w:val="thaiDistribute"/>
        <w:rPr>
          <w:rFonts w:ascii="Sarabun" w:hAnsi="Sarabun" w:cs="Sarabun"/>
          <w:b/>
          <w:bCs/>
          <w:sz w:val="20"/>
          <w:szCs w:val="20"/>
          <w:u w:val="thick"/>
        </w:rPr>
      </w:pPr>
      <w:r w:rsidRPr="00AA26F5">
        <w:rPr>
          <w:rFonts w:ascii="Sarabun" w:hAnsi="Sarabun" w:cs="Sarabun" w:hint="cs"/>
          <w:b/>
          <w:bCs/>
          <w:sz w:val="20"/>
          <w:szCs w:val="20"/>
          <w:u w:val="thick"/>
          <w:cs/>
        </w:rPr>
        <w:t>วิธีการไหว้ขอพรองค์แชกงที่ถูกวิธี</w:t>
      </w:r>
    </w:p>
    <w:p w14:paraId="04DC27BF" w14:textId="599E998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เมื่อได้รับธูปจากเจ้าหน้าที่ของทางวัดแล้ว อันดับแรกให้ไหว้ “เทพเจ้าฟ้าดิน” บริเวณลานกลางวัดแชกง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เพื่อให้เกิดสิริมงคลขจัดปัดเป่าเรื่องร้ายๆ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ออกไป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โดยหันหน้าออกจากวัด บอกชื่อ-นามสกุล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ที่อยู่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อายุ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และวัตถุประสงค์ที่มาทำบุญที่วัดในครั้งนี้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นำธูปไปปักที่กระถาง โดยใช้มือซ้ายไปลงไปพร้อมกันทั้ง 3 ดอก</w:t>
      </w:r>
    </w:p>
    <w:p w14:paraId="0CED7F4A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</w:t>
      </w:r>
      <w:r w:rsidRPr="00D14251">
        <w:rPr>
          <w:rFonts w:ascii="Sarabun" w:hAnsi="Sarabun" w:cs="Sarabun"/>
          <w:b/>
          <w:bCs/>
          <w:noProof/>
          <w:color w:val="FF0000"/>
          <w:sz w:val="20"/>
          <w:szCs w:val="20"/>
          <w:lang w:eastAsia="en-US"/>
        </w:rPr>
        <w:t xml:space="preserve"> </w:t>
      </w:r>
    </w:p>
    <w:p w14:paraId="6A1126AF" w14:textId="5B79D05B" w:rsidR="003A326E" w:rsidRPr="00607CF0" w:rsidRDefault="00607CF0" w:rsidP="00607CF0">
      <w:pPr>
        <w:pStyle w:val="ListParagraph"/>
        <w:numPr>
          <w:ilvl w:val="2"/>
          <w:numId w:val="3"/>
        </w:numPr>
        <w:spacing w:before="240" w:after="240" w:line="360" w:lineRule="auto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ทำพิธีหมุนกังหันแห่งโชคชะตา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โดยใช้นิ้วชี้หมุนกังหันตามเข็มนาฬิกา ตั้งจิตอธิฐานแล้วใช้มือหมุนที่กังหัน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3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ครั้ง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ถ้าชีวิตในปีที่ผ่านมาไม่ดี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ให้ใช้มือซ้ายหมุนด้านซ้ายไปขวา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ถ้าชีวิตดีอยู่แล้วก็ให้หมุนกังหันกลับจากขวาไปซ้าย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เมื่อหมุนกังหันเสร็จแล้ว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ตีกลองอีก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3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ครั้ง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ดังๆ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เพื่อให้เป็นที่รับรู้ทั่วกันทั้งฟ้าดิน</w:t>
      </w:r>
      <w:r w:rsidRPr="00AA26F5">
        <w:rPr>
          <w:rFonts w:ascii="Sarabun" w:hAnsi="Sarabun" w:cs="Sarabun"/>
          <w:b/>
          <w:bCs/>
          <w:noProof/>
          <w:color w:val="FF0000"/>
          <w:sz w:val="20"/>
          <w:szCs w:val="20"/>
          <w:lang w:eastAsia="en-US"/>
        </w:rPr>
        <w:t xml:space="preserve"> </w:t>
      </w:r>
    </w:p>
    <w:p w14:paraId="13967EA2" w14:textId="0490883B" w:rsidR="00973711" w:rsidRDefault="00D72459" w:rsidP="00607CF0">
      <w:pPr>
        <w:spacing w:after="240" w:line="360" w:lineRule="auto"/>
        <w:ind w:left="1440" w:hanging="22"/>
        <w:jc w:val="thaiDistribute"/>
        <w:rPr>
          <w:rFonts w:ascii="Sarabun" w:hAnsi="Sarabun" w:cs="Sarabun"/>
          <w:sz w:val="20"/>
          <w:szCs w:val="20"/>
        </w:rPr>
      </w:pPr>
      <w:r w:rsidRPr="00602CB2">
        <w:rPr>
          <w:rFonts w:ascii="Sarabun" w:hAnsi="Sarabun" w:cs="Sarabun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62F638AA" wp14:editId="18305A54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3546475" cy="236791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711" w:rsidRPr="00602CB2">
        <w:rPr>
          <w:rFonts w:ascii="Sarabun" w:hAnsi="Sarabun" w:cs="Sarabun" w:hint="cs"/>
          <w:sz w:val="20"/>
          <w:szCs w:val="20"/>
          <w:cs/>
        </w:rPr>
        <w:t>ช้อปปิ้งตาม</w:t>
      </w:r>
      <w:r w:rsidR="00973711" w:rsidRPr="00D24176">
        <w:rPr>
          <w:rFonts w:ascii="Sarabun" w:hAnsi="Sarabun" w:cs="Sarabun" w:hint="cs"/>
          <w:sz w:val="20"/>
          <w:szCs w:val="20"/>
          <w:cs/>
        </w:rPr>
        <w:t xml:space="preserve">อัธยาศัย </w:t>
      </w:r>
      <w:r w:rsidR="00973711" w:rsidRPr="00D24176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ย่านจิมซาจุ่ย</w:t>
      </w:r>
      <w:r w:rsidR="00973711" w:rsidRPr="00D24176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73711" w:rsidRPr="00D24176">
        <w:rPr>
          <w:rFonts w:ascii="Sarabun" w:hAnsi="Sarabun" w:cs="Sarabun" w:hint="cs"/>
          <w:sz w:val="20"/>
          <w:szCs w:val="20"/>
          <w:cs/>
        </w:rPr>
        <w:t>มี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ร้านขายของทั้งเครื่องหนัง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เครื่องกีฬา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เครื่องใช้ไฟฟ้า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กล้องถ่ายรูป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และสินค้าแบบที่เป็นของพื้นเมืองฮ่องกงอยู่ด้วย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ซึ่งตามซอกตึกอันซับซ้อนมากมายนั้น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ยังมี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/>
          <w:sz w:val="20"/>
          <w:szCs w:val="20"/>
        </w:rPr>
        <w:t xml:space="preserve">SHOPPING COMPLEX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ขนาดใหญ่อย่าง</w:t>
      </w:r>
      <w:r w:rsidR="00973711" w:rsidRPr="00602CB2">
        <w:rPr>
          <w:rFonts w:ascii="Sarabun" w:hAnsi="Sarabun" w:cs="Sarabun"/>
          <w:sz w:val="20"/>
          <w:szCs w:val="20"/>
        </w:rPr>
        <w:t xml:space="preserve"> </w:t>
      </w:r>
      <w:r w:rsidR="00973711" w:rsidRPr="00D24176">
        <w:rPr>
          <w:rFonts w:ascii="Sarabun" w:hAnsi="Sarabun" w:cs="Sarabun"/>
          <w:b/>
          <w:bCs/>
          <w:sz w:val="20"/>
          <w:szCs w:val="20"/>
        </w:rPr>
        <w:t>OCEAN TERMINAL</w:t>
      </w:r>
      <w:r w:rsidR="00973711" w:rsidRPr="00D24176">
        <w:rPr>
          <w:rFonts w:ascii="Sarabun" w:hAnsi="Sarabun" w:cs="Sarabun"/>
          <w:sz w:val="20"/>
          <w:szCs w:val="20"/>
        </w:rPr>
        <w:t xml:space="preserve"> </w:t>
      </w:r>
      <w:r w:rsidR="00973711" w:rsidRPr="00D24176">
        <w:rPr>
          <w:rFonts w:ascii="Sarabun" w:hAnsi="Sarabun" w:cs="Sarabun" w:hint="cs"/>
          <w:sz w:val="20"/>
          <w:szCs w:val="20"/>
          <w:cs/>
        </w:rPr>
        <w:t>ซึ่ง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ประกอบไปด้วยห้างสรรพสินค้าเรียงรายกัน และมีทางเชื่อมติดต่อสามารถเดินทะลุถึงกันได้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มีแบรนด์หรูระดับ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/>
          <w:sz w:val="20"/>
          <w:szCs w:val="20"/>
        </w:rPr>
        <w:t xml:space="preserve">HI-END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มากมายให้ได้เลือกซื้อ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ไม่ว่าจะเป็น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 </w:t>
      </w:r>
      <w:r w:rsidR="00973711" w:rsidRPr="00602CB2">
        <w:rPr>
          <w:rFonts w:ascii="Sarabun" w:hAnsi="Sarabun" w:cs="Sarabun"/>
          <w:sz w:val="20"/>
          <w:szCs w:val="20"/>
        </w:rPr>
        <w:t xml:space="preserve">COACH, LONGCHAMP, LOUIS VUITTON, HEMES, PRADA, GIORDANO, BOSSINI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และอีกมากมาย</w:t>
      </w:r>
      <w:r w:rsidR="00973711" w:rsidRPr="00602CB2">
        <w:rPr>
          <w:rFonts w:ascii="Sarabun" w:hAnsi="Sarabun" w:cs="Sarabun"/>
          <w:sz w:val="20"/>
          <w:szCs w:val="20"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 xml:space="preserve">หรือจะไปช้อปปิ้งที่ </w:t>
      </w:r>
      <w:r w:rsidR="00973711" w:rsidRPr="00602CB2">
        <w:rPr>
          <w:rFonts w:ascii="Sarabun" w:hAnsi="Sarabun" w:cs="Sarabun"/>
          <w:b/>
          <w:bCs/>
          <w:sz w:val="20"/>
          <w:szCs w:val="20"/>
        </w:rPr>
        <w:t>K11 Musea</w:t>
      </w:r>
      <w:r w:rsidR="00973711" w:rsidRPr="00602CB2">
        <w:rPr>
          <w:rFonts w:ascii="Sarabun" w:hAnsi="Sarabun" w:cs="Sarabun"/>
          <w:sz w:val="20"/>
          <w:szCs w:val="20"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ห้างหรูริมอ่าววิกตอเรียแลนด์มาร์กแห่งใหม่ของฮ่องกง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ซึ่งสามารถช้อปปิ้งและชมงานศิลปะที่อยู่ภายในไปพร้อมกัน</w:t>
      </w:r>
    </w:p>
    <w:p w14:paraId="7448A4F3" w14:textId="77777777" w:rsidR="00881857" w:rsidRPr="00602CB2" w:rsidRDefault="00881857" w:rsidP="0088185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เพื่อความสะดวกในการท่องเที่ยว</w:t>
      </w:r>
      <w:r w:rsidRPr="00F36665">
        <w:rPr>
          <w:rFonts w:ascii="Sarabun" w:hAnsi="Sarabun" w:cs="Sarabun" w:hint="cs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ABEAFFC" w14:textId="13E0FC8D" w:rsidR="000903AB" w:rsidRPr="00602CB2" w:rsidRDefault="000903AB" w:rsidP="000903AB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  <w:r w:rsidRPr="00602CB2">
        <w:rPr>
          <w:rFonts w:ascii="Sarabun" w:eastAsiaTheme="minorHAnsi" w:hAnsi="Sarabun" w:cs="Sarabun"/>
          <w:b/>
          <w:bCs/>
          <w:sz w:val="20"/>
          <w:szCs w:val="20"/>
          <w:u w:val="single"/>
          <w:cs/>
          <w:lang w:eastAsia="en-US"/>
        </w:rPr>
        <w:t>ได้เวลาสมควรนำท่านเดินทางสู่สนามบิน</w:t>
      </w:r>
      <w:r w:rsidRPr="00602CB2">
        <w:rPr>
          <w:rFonts w:ascii="Sarabun" w:eastAsiaTheme="minorHAnsi" w:hAnsi="Sarabun" w:cs="Sarabun" w:hint="cs"/>
          <w:b/>
          <w:bCs/>
          <w:sz w:val="20"/>
          <w:szCs w:val="20"/>
          <w:cs/>
          <w:lang w:eastAsia="en-US"/>
        </w:rPr>
        <w:t xml:space="preserve"> </w:t>
      </w:r>
      <w:bookmarkEnd w:id="3"/>
    </w:p>
    <w:p w14:paraId="30724E6F" w14:textId="3FD2F7AE" w:rsidR="000903AB" w:rsidRPr="00602CB2" w:rsidRDefault="0067407D" w:rsidP="000903AB">
      <w:pPr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02CB2">
        <w:rPr>
          <w:rFonts w:ascii="Sarabun" w:hAnsi="Sarabun" w:cs="Sarabun" w:hint="cs"/>
          <w:b/>
          <w:bCs/>
          <w:sz w:val="20"/>
          <w:szCs w:val="20"/>
          <w:cs/>
        </w:rPr>
        <w:t>21.50</w:t>
      </w:r>
      <w:r w:rsidR="000903AB"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hAnsi="Sarabun" w:cs="Sarabun" w:hint="cs"/>
          <w:sz w:val="20"/>
          <w:szCs w:val="20"/>
          <w:cs/>
        </w:rPr>
        <w:t xml:space="preserve">         </w:t>
      </w:r>
      <w:r w:rsidR="00D24176">
        <w:rPr>
          <w:rFonts w:ascii="Sarabun" w:eastAsia="Angsana New" w:hAnsi="Sarabun" w:cs="Sarabun"/>
          <w:sz w:val="20"/>
          <w:szCs w:val="20"/>
          <w:cs/>
        </w:rPr>
        <w:tab/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ออกเดินทางสู่</w:t>
      </w:r>
      <w:r w:rsidR="000903AB" w:rsidRPr="00602CB2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Pr="00602CB2">
        <w:rPr>
          <w:rFonts w:ascii="Sarabun" w:eastAsia="Angsana New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โดย</w:t>
      </w:r>
      <w:r w:rsidR="000903AB" w:rsidRPr="00602CB2">
        <w:rPr>
          <w:rFonts w:ascii="Sarabun" w:hAnsi="Sarabun" w:cs="Sarabun" w:hint="cs"/>
          <w:noProof/>
          <w:sz w:val="20"/>
          <w:szCs w:val="20"/>
          <w:cs/>
        </w:rPr>
        <w:t>เที่ยวบินที่</w:t>
      </w:r>
      <w:r w:rsidR="000903AB" w:rsidRPr="00602CB2">
        <w:rPr>
          <w:rFonts w:ascii="Sarabun" w:hAnsi="Sarabun" w:cs="Sarabun" w:hint="cs"/>
          <w:b/>
          <w:b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51F83" w:rsidRPr="00602CB2">
        <w:rPr>
          <w:rFonts w:ascii="Sarabun" w:hAnsi="Sarabun" w:cs="Sarabun"/>
          <w:b/>
          <w:bCs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CX</w:t>
      </w:r>
      <w:r w:rsidRPr="00602CB2">
        <w:rPr>
          <w:rFonts w:ascii="Sarabun" w:hAnsi="Sarabun" w:cs="Sarabun"/>
          <w:b/>
          <w:bCs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617 </w:t>
      </w:r>
      <w:r w:rsidRPr="00602CB2">
        <w:rPr>
          <w:rFonts w:ascii="Sarabun" w:hAnsi="Sarabun" w:cs="Sarabun" w:hint="cs"/>
          <w:b/>
          <w:bCs/>
          <w:noProof/>
          <w:color w:val="FFFFFF" w:themeColor="background1"/>
          <w:sz w:val="20"/>
          <w:szCs w:val="20"/>
          <w:highlight w:val="darkBlue"/>
          <w:cs/>
        </w:rPr>
        <w:t>บริการอาหารบนเครื่อง</w:t>
      </w:r>
    </w:p>
    <w:p w14:paraId="1D2D96FE" w14:textId="1CAA8FA5" w:rsidR="00751F83" w:rsidRPr="00D24176" w:rsidRDefault="00751F83" w:rsidP="00D24176">
      <w:pPr>
        <w:spacing w:line="360" w:lineRule="auto"/>
        <w:ind w:left="698" w:right="130" w:firstLine="720"/>
        <w:rPr>
          <w:rFonts w:ascii="Sarabun" w:hAnsi="Sarabun" w:cs="Sarabun"/>
          <w:i/>
          <w:iCs/>
          <w:sz w:val="20"/>
          <w:szCs w:val="20"/>
          <w:cs/>
        </w:rPr>
      </w:pPr>
      <w:r w:rsidRPr="00D24176">
        <w:rPr>
          <w:rFonts w:ascii="Sarabun" w:hAnsi="Sarabun" w:cs="Sarabun"/>
          <w:i/>
          <w:iCs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** </w:t>
      </w:r>
      <w:r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ไฟล์ทบินอาจจะมีการเปลี่ยนแปลง กรุณาเช็คเวลาบินในตารางพีเรียดก่อนทำการจอง</w:t>
      </w:r>
      <w:r w:rsidR="00F62CB5"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หรือออกตั๋วภายใน</w:t>
      </w:r>
      <w:r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**</w:t>
      </w:r>
    </w:p>
    <w:p w14:paraId="2C37C3C7" w14:textId="7975943C" w:rsidR="000903AB" w:rsidRPr="00602CB2" w:rsidRDefault="008749E1" w:rsidP="000903AB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 w:val="20"/>
          <w:szCs w:val="20"/>
          <w:cs/>
        </w:rPr>
      </w:pPr>
      <w:r w:rsidRPr="00602CB2">
        <w:rPr>
          <w:rFonts w:ascii="Sarabun" w:hAnsi="Sarabun" w:cs="Sarabun" w:hint="cs"/>
          <w:b/>
          <w:bCs/>
          <w:sz w:val="20"/>
          <w:szCs w:val="20"/>
          <w:cs/>
        </w:rPr>
        <w:t>2</w:t>
      </w:r>
      <w:r w:rsidR="0067407D" w:rsidRPr="00602CB2">
        <w:rPr>
          <w:rFonts w:ascii="Sarabun" w:hAnsi="Sarabun" w:cs="Sarabun" w:hint="cs"/>
          <w:b/>
          <w:bCs/>
          <w:sz w:val="20"/>
          <w:szCs w:val="20"/>
          <w:cs/>
        </w:rPr>
        <w:t>3</w:t>
      </w:r>
      <w:r w:rsidR="000903AB" w:rsidRPr="00602CB2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="0067407D" w:rsidRPr="00602CB2">
        <w:rPr>
          <w:rFonts w:ascii="Sarabun" w:hAnsi="Sarabun" w:cs="Sarabun" w:hint="cs"/>
          <w:b/>
          <w:bCs/>
          <w:sz w:val="20"/>
          <w:szCs w:val="20"/>
          <w:cs/>
        </w:rPr>
        <w:t>50</w:t>
      </w:r>
      <w:r w:rsidR="000903AB"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hAnsi="Sarabun" w:cs="Sarabun"/>
          <w:sz w:val="20"/>
          <w:szCs w:val="20"/>
        </w:rPr>
        <w:tab/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เดินทางถึง</w:t>
      </w:r>
      <w:r w:rsidR="0067407D" w:rsidRPr="00602CB2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="0067407D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67407D" w:rsidRPr="00602CB2">
        <w:rPr>
          <w:rFonts w:ascii="Sarabun" w:eastAsia="Angsana New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โดยสวัสดิภาพ พร้อมความประทับใจมิรู้ลืม</w:t>
      </w:r>
    </w:p>
    <w:p w14:paraId="61198B70" w14:textId="77777777" w:rsidR="00D177A2" w:rsidRPr="00D50108" w:rsidRDefault="0065433B" w:rsidP="00D177A2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50108">
        <w:rPr>
          <w:noProof/>
          <w:sz w:val="22"/>
          <w:szCs w:val="24"/>
        </w:rPr>
        <w:drawing>
          <wp:inline distT="0" distB="0" distL="0" distR="0" wp14:anchorId="67533234" wp14:editId="1C75DE92">
            <wp:extent cx="6711315" cy="1122971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12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B5FC2" w14:textId="77777777" w:rsidR="00D177A2" w:rsidRPr="00D50108" w:rsidRDefault="00D177A2" w:rsidP="00D177A2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5EFED7D" w14:textId="28FF1A95" w:rsidR="00154A41" w:rsidRPr="00D50108" w:rsidRDefault="00154A41" w:rsidP="00154A41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  <w:cs/>
        </w:rPr>
        <w:sectPr w:rsidR="00154A41" w:rsidRPr="00D50108" w:rsidSect="00647196">
          <w:headerReference w:type="default" r:id="rId26"/>
          <w:headerReference w:type="first" r:id="rId27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bookmarkStart w:id="5" w:name="_Hlk147239562"/>
    </w:p>
    <w:bookmarkEnd w:id="5"/>
    <w:p w14:paraId="15C4E0E2" w14:textId="61039D71" w:rsidR="009D4FFD" w:rsidRPr="00D50108" w:rsidRDefault="005257D8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noProof/>
        </w:rPr>
        <w:lastRenderedPageBreak/>
        <w:drawing>
          <wp:inline distT="0" distB="0" distL="0" distR="0" wp14:anchorId="62BBE106" wp14:editId="352DF721">
            <wp:extent cx="7431129" cy="1051175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56536" cy="1054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29"/>
          <w:headerReference w:type="first" r:id="rId30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37827168" w:rsidR="005257D8" w:rsidRPr="005257D8" w:rsidRDefault="005257D8" w:rsidP="005257D8">
      <w:pPr>
        <w:spacing w:before="100" w:beforeAutospacing="1"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4BCE881F" wp14:editId="64F16F35">
            <wp:extent cx="7299832" cy="10325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103" cy="1034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043C555">
            <wp:extent cx="7365240" cy="10411865"/>
            <wp:effectExtent l="0" t="0" r="762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487" cy="104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3DC2BBBD">
            <wp:extent cx="7352665" cy="10394315"/>
            <wp:effectExtent l="0" t="0" r="63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39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5CDF" w14:textId="77777777" w:rsidR="00CD06B7" w:rsidRDefault="00CD06B7" w:rsidP="00504DB4">
      <w:r>
        <w:separator/>
      </w:r>
    </w:p>
  </w:endnote>
  <w:endnote w:type="continuationSeparator" w:id="0">
    <w:p w14:paraId="14EACB22" w14:textId="77777777" w:rsidR="00CD06B7" w:rsidRDefault="00CD06B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3FBAB82F-1D2F-4FF6-A061-37AC88793C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EB796B02-2FE0-4993-A054-CD9387586F2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B0EB3F63-590A-4524-9F98-76AA2CB3B50E}"/>
    <w:embedBold r:id="rId4" w:fontKey="{D0484D52-9578-41F4-B098-7C5BCB48C5E5}"/>
    <w:embedItalic r:id="rId5" w:fontKey="{5F5DF15B-53AB-481F-884F-9D0E40BB1E7E}"/>
    <w:embedBoldItalic r:id="rId6" w:fontKey="{31874C59-E2B3-4763-93D3-4AFEC9058AC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subsetted="1" w:fontKey="{F82DCACA-C750-41A7-9B61-72CFEACBBEF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2318B16C-D1C5-41F1-92BE-C18FEC91D81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D127" w14:textId="77777777" w:rsidR="00CD06B7" w:rsidRDefault="00CD06B7" w:rsidP="00504DB4">
      <w:r>
        <w:separator/>
      </w:r>
    </w:p>
  </w:footnote>
  <w:footnote w:type="continuationSeparator" w:id="0">
    <w:p w14:paraId="5A74BC0A" w14:textId="77777777" w:rsidR="00CD06B7" w:rsidRDefault="00CD06B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C2EF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5391FD" w14:textId="6B146D86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DAB128A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F30B27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4FFBAE6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B1DA55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F119B04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749B69" w14:textId="77777777" w:rsidR="00206B5E" w:rsidRPr="00AF7AA7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43CF" w14:textId="77777777" w:rsidR="00206B5E" w:rsidRDefault="00206B5E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A76E" w14:textId="77777777" w:rsidR="00154A41" w:rsidRDefault="00154A41" w:rsidP="00816CC7">
    <w:pPr>
      <w:pStyle w:val="Header"/>
      <w:tabs>
        <w:tab w:val="clear" w:pos="4513"/>
        <w:tab w:val="clear" w:pos="9026"/>
        <w:tab w:val="left" w:pos="2766"/>
      </w:tabs>
      <w:rPr>
        <w:rFonts w:asciiTheme="minorHAnsi" w:hAnsiTheme="minorHAnsi"/>
        <w:sz w:val="22"/>
        <w:szCs w:val="22"/>
        <w:cs/>
      </w:rPr>
    </w:pPr>
  </w:p>
  <w:p w14:paraId="3060F913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E551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395F" w14:textId="77777777" w:rsidR="00154A41" w:rsidRDefault="00154A41" w:rsidP="0064719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89498051">
    <w:abstractNumId w:val="1"/>
  </w:num>
  <w:num w:numId="2" w16cid:durableId="426510167">
    <w:abstractNumId w:val="8"/>
  </w:num>
  <w:num w:numId="3" w16cid:durableId="1316832645">
    <w:abstractNumId w:val="4"/>
  </w:num>
  <w:num w:numId="4" w16cid:durableId="1219703295">
    <w:abstractNumId w:val="10"/>
  </w:num>
  <w:num w:numId="5" w16cid:durableId="2011177962">
    <w:abstractNumId w:val="7"/>
  </w:num>
  <w:num w:numId="6" w16cid:durableId="543561111">
    <w:abstractNumId w:val="17"/>
  </w:num>
  <w:num w:numId="7" w16cid:durableId="358049198">
    <w:abstractNumId w:val="6"/>
  </w:num>
  <w:num w:numId="8" w16cid:durableId="232011069">
    <w:abstractNumId w:val="9"/>
  </w:num>
  <w:num w:numId="9" w16cid:durableId="1703827081">
    <w:abstractNumId w:val="14"/>
  </w:num>
  <w:num w:numId="10" w16cid:durableId="1091008024">
    <w:abstractNumId w:val="11"/>
  </w:num>
  <w:num w:numId="11" w16cid:durableId="1870754485">
    <w:abstractNumId w:val="18"/>
  </w:num>
  <w:num w:numId="12" w16cid:durableId="347606276">
    <w:abstractNumId w:val="0"/>
  </w:num>
  <w:num w:numId="13" w16cid:durableId="1272474886">
    <w:abstractNumId w:val="15"/>
  </w:num>
  <w:num w:numId="14" w16cid:durableId="1238369603">
    <w:abstractNumId w:val="16"/>
  </w:num>
  <w:num w:numId="15" w16cid:durableId="545483596">
    <w:abstractNumId w:val="2"/>
  </w:num>
  <w:num w:numId="16" w16cid:durableId="171069828">
    <w:abstractNumId w:val="19"/>
  </w:num>
  <w:num w:numId="17" w16cid:durableId="627587555">
    <w:abstractNumId w:val="12"/>
  </w:num>
  <w:num w:numId="18" w16cid:durableId="624852791">
    <w:abstractNumId w:val="3"/>
  </w:num>
  <w:num w:numId="19" w16cid:durableId="2086952334">
    <w:abstractNumId w:val="13"/>
  </w:num>
  <w:num w:numId="20" w16cid:durableId="1088649542">
    <w:abstractNumId w:val="4"/>
  </w:num>
  <w:num w:numId="21" w16cid:durableId="2144613269">
    <w:abstractNumId w:val="1"/>
  </w:num>
  <w:num w:numId="22" w16cid:durableId="1292201651">
    <w:abstractNumId w:val="3"/>
  </w:num>
  <w:num w:numId="23" w16cid:durableId="450709564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904"/>
    <w:rsid w:val="00004BC0"/>
    <w:rsid w:val="000056DE"/>
    <w:rsid w:val="00005B68"/>
    <w:rsid w:val="000060FB"/>
    <w:rsid w:val="00007EDF"/>
    <w:rsid w:val="0001117F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122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4F4"/>
    <w:rsid w:val="00055CDF"/>
    <w:rsid w:val="000562E4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697"/>
    <w:rsid w:val="000837A9"/>
    <w:rsid w:val="00083E6A"/>
    <w:rsid w:val="000840E8"/>
    <w:rsid w:val="0008473B"/>
    <w:rsid w:val="00084E85"/>
    <w:rsid w:val="00085FBC"/>
    <w:rsid w:val="000872EA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36A5"/>
    <w:rsid w:val="000B5EAD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2B89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11E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559"/>
    <w:rsid w:val="001448EA"/>
    <w:rsid w:val="00144F09"/>
    <w:rsid w:val="00145295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1FB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4C7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6A34"/>
    <w:rsid w:val="00206B5E"/>
    <w:rsid w:val="00207167"/>
    <w:rsid w:val="002072AB"/>
    <w:rsid w:val="00207345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C29"/>
    <w:rsid w:val="00275E4A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014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AD0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2A4C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26E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3FD"/>
    <w:rsid w:val="003E7523"/>
    <w:rsid w:val="003E7FCD"/>
    <w:rsid w:val="003F08E7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04B"/>
    <w:rsid w:val="00511657"/>
    <w:rsid w:val="00511988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80B"/>
    <w:rsid w:val="00550896"/>
    <w:rsid w:val="005524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2BE"/>
    <w:rsid w:val="005D2369"/>
    <w:rsid w:val="005D2C76"/>
    <w:rsid w:val="005D2D62"/>
    <w:rsid w:val="005D438C"/>
    <w:rsid w:val="005D4B0D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2CB2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CF0"/>
    <w:rsid w:val="00607FE4"/>
    <w:rsid w:val="0061075F"/>
    <w:rsid w:val="00611043"/>
    <w:rsid w:val="006118DC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07D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9AA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49C"/>
    <w:rsid w:val="0079452F"/>
    <w:rsid w:val="00795695"/>
    <w:rsid w:val="007956DB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A3F"/>
    <w:rsid w:val="007C70A2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2D18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117E"/>
    <w:rsid w:val="00881857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497A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9C1"/>
    <w:rsid w:val="00990E36"/>
    <w:rsid w:val="00990E69"/>
    <w:rsid w:val="009911DB"/>
    <w:rsid w:val="00991DB4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1D5"/>
    <w:rsid w:val="00A4040E"/>
    <w:rsid w:val="00A41040"/>
    <w:rsid w:val="00A42A6E"/>
    <w:rsid w:val="00A4329F"/>
    <w:rsid w:val="00A436DA"/>
    <w:rsid w:val="00A43F90"/>
    <w:rsid w:val="00A44FCA"/>
    <w:rsid w:val="00A451B2"/>
    <w:rsid w:val="00A45640"/>
    <w:rsid w:val="00A45834"/>
    <w:rsid w:val="00A469C0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57BD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BB2"/>
    <w:rsid w:val="00B97D14"/>
    <w:rsid w:val="00BA09CB"/>
    <w:rsid w:val="00BA10CF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31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2349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6B7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4525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07C08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176"/>
    <w:rsid w:val="00D24566"/>
    <w:rsid w:val="00D24A59"/>
    <w:rsid w:val="00D250E3"/>
    <w:rsid w:val="00D2572A"/>
    <w:rsid w:val="00D26108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1F1"/>
    <w:rsid w:val="00D71851"/>
    <w:rsid w:val="00D720EB"/>
    <w:rsid w:val="00D72459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1F77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4C5B"/>
    <w:rsid w:val="00E64E27"/>
    <w:rsid w:val="00E65E14"/>
    <w:rsid w:val="00E65FD0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69D7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596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C01"/>
    <w:rsid w:val="00EC68F8"/>
    <w:rsid w:val="00EC6947"/>
    <w:rsid w:val="00EC6A6C"/>
    <w:rsid w:val="00EC6F1D"/>
    <w:rsid w:val="00EC79FE"/>
    <w:rsid w:val="00EC7CB7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4CA7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3355"/>
    <w:rsid w:val="00EF4115"/>
    <w:rsid w:val="00EF416A"/>
    <w:rsid w:val="00EF4677"/>
    <w:rsid w:val="00EF5E0F"/>
    <w:rsid w:val="00EF711F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65"/>
    <w:rsid w:val="00F366D3"/>
    <w:rsid w:val="00F378DD"/>
    <w:rsid w:val="00F419D6"/>
    <w:rsid w:val="00F41A4E"/>
    <w:rsid w:val="00F41CCB"/>
    <w:rsid w:val="00F4263F"/>
    <w:rsid w:val="00F42B4C"/>
    <w:rsid w:val="00F43A10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CB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AF5"/>
    <w:rsid w:val="00FB0E25"/>
    <w:rsid w:val="00FB0F31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77D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6D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eader" Target="header4.xml"/><Relationship Id="rId30" Type="http://schemas.openxmlformats.org/officeDocument/2006/relationships/header" Target="header6.xml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2057</Words>
  <Characters>11729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2025-09-04T08:33:00Z</cp:lastPrinted>
  <dcterms:created xsi:type="dcterms:W3CDTF">2026-05-18T05:52:00Z</dcterms:created>
  <dcterms:modified xsi:type="dcterms:W3CDTF">2026-05-18T05:52:00Z</dcterms:modified>
</cp:coreProperties>
</file>