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647F" w14:textId="5642B74C" w:rsidR="007D558A" w:rsidRDefault="00DD17CE" w:rsidP="0030252D">
      <w:pPr>
        <w:tabs>
          <w:tab w:val="left" w:pos="1995"/>
        </w:tabs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2023808" behindDoc="0" locked="0" layoutInCell="1" allowOverlap="1" wp14:anchorId="7D26BC70" wp14:editId="587ECC14">
            <wp:simplePos x="0" y="0"/>
            <wp:positionH relativeFrom="column">
              <wp:posOffset>-431166</wp:posOffset>
            </wp:positionH>
            <wp:positionV relativeFrom="paragraph">
              <wp:posOffset>74930</wp:posOffset>
            </wp:positionV>
            <wp:extent cx="7508293" cy="896302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859" cy="897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271">
        <w:rPr>
          <w:rFonts w:hint="cs"/>
          <w:noProof/>
          <w:cs/>
        </w:rPr>
        <w:t xml:space="preserve"> </w:t>
      </w:r>
    </w:p>
    <w:p w14:paraId="03CE1702" w14:textId="5E4B30FE" w:rsidR="004C01CB" w:rsidRDefault="004C01CB" w:rsidP="0030252D">
      <w:pPr>
        <w:tabs>
          <w:tab w:val="left" w:pos="1995"/>
        </w:tabs>
      </w:pPr>
      <w:bookmarkStart w:id="0" w:name="_Hlk86678077"/>
      <w:bookmarkEnd w:id="0"/>
    </w:p>
    <w:p w14:paraId="27B0018D" w14:textId="4E27F06E" w:rsidR="004C01CB" w:rsidRDefault="004C01CB" w:rsidP="0030252D">
      <w:pPr>
        <w:tabs>
          <w:tab w:val="left" w:pos="1995"/>
        </w:tabs>
      </w:pPr>
    </w:p>
    <w:p w14:paraId="56476125" w14:textId="1E12908E" w:rsidR="004C01CB" w:rsidRDefault="004C01CB" w:rsidP="0030252D">
      <w:pPr>
        <w:tabs>
          <w:tab w:val="left" w:pos="1995"/>
        </w:tabs>
      </w:pPr>
      <w:bookmarkStart w:id="1" w:name="_Hlk88398794"/>
      <w:bookmarkEnd w:id="1"/>
    </w:p>
    <w:p w14:paraId="7CCB260C" w14:textId="22B21DF2" w:rsidR="004C01CB" w:rsidRDefault="004C01CB" w:rsidP="0030252D">
      <w:pPr>
        <w:tabs>
          <w:tab w:val="left" w:pos="1995"/>
        </w:tabs>
      </w:pPr>
    </w:p>
    <w:p w14:paraId="71ACDFD1" w14:textId="253A9E5C" w:rsidR="004C01CB" w:rsidRDefault="004C01CB" w:rsidP="0030252D">
      <w:pPr>
        <w:tabs>
          <w:tab w:val="left" w:pos="1995"/>
        </w:tabs>
      </w:pPr>
    </w:p>
    <w:p w14:paraId="4E7F5E49" w14:textId="77777777" w:rsidR="004C01CB" w:rsidRDefault="004C01CB" w:rsidP="0030252D">
      <w:pPr>
        <w:tabs>
          <w:tab w:val="left" w:pos="1995"/>
        </w:tabs>
      </w:pPr>
    </w:p>
    <w:p w14:paraId="4A15C915" w14:textId="79E8BEEB" w:rsidR="004C01CB" w:rsidRDefault="004C01CB" w:rsidP="0030252D">
      <w:pPr>
        <w:tabs>
          <w:tab w:val="left" w:pos="1995"/>
        </w:tabs>
      </w:pPr>
    </w:p>
    <w:p w14:paraId="05C432BA" w14:textId="290BD014" w:rsidR="004C01CB" w:rsidRDefault="004C01CB" w:rsidP="0030252D">
      <w:pPr>
        <w:tabs>
          <w:tab w:val="left" w:pos="1995"/>
        </w:tabs>
      </w:pPr>
    </w:p>
    <w:p w14:paraId="2F64C692" w14:textId="56458711" w:rsidR="004C01CB" w:rsidRDefault="004C01CB" w:rsidP="0030252D">
      <w:pPr>
        <w:tabs>
          <w:tab w:val="left" w:pos="1995"/>
        </w:tabs>
      </w:pPr>
    </w:p>
    <w:p w14:paraId="74DAEFBA" w14:textId="33581C4E" w:rsidR="004C01CB" w:rsidRDefault="004C01CB" w:rsidP="0030252D">
      <w:pPr>
        <w:tabs>
          <w:tab w:val="left" w:pos="1995"/>
        </w:tabs>
      </w:pPr>
    </w:p>
    <w:p w14:paraId="3B1D62C8" w14:textId="77777777" w:rsidR="004C01CB" w:rsidRDefault="004C01CB" w:rsidP="0030252D">
      <w:pPr>
        <w:tabs>
          <w:tab w:val="left" w:pos="1995"/>
        </w:tabs>
      </w:pPr>
    </w:p>
    <w:p w14:paraId="0D23C2E0" w14:textId="77777777" w:rsidR="004C01CB" w:rsidRDefault="004C01CB" w:rsidP="0030252D">
      <w:pPr>
        <w:tabs>
          <w:tab w:val="left" w:pos="1995"/>
        </w:tabs>
      </w:pPr>
    </w:p>
    <w:p w14:paraId="4D75CD79" w14:textId="77777777" w:rsidR="004C01CB" w:rsidRDefault="004C01CB" w:rsidP="0030252D">
      <w:pPr>
        <w:tabs>
          <w:tab w:val="left" w:pos="1995"/>
        </w:tabs>
      </w:pPr>
    </w:p>
    <w:p w14:paraId="4A5A953B" w14:textId="77777777" w:rsidR="004C01CB" w:rsidRDefault="004C01CB" w:rsidP="0030252D">
      <w:pPr>
        <w:tabs>
          <w:tab w:val="left" w:pos="1995"/>
        </w:tabs>
      </w:pPr>
    </w:p>
    <w:p w14:paraId="174A4E80" w14:textId="73B1E9B2" w:rsidR="004C01CB" w:rsidRDefault="004C01CB" w:rsidP="0030252D">
      <w:pPr>
        <w:tabs>
          <w:tab w:val="left" w:pos="1995"/>
        </w:tabs>
      </w:pPr>
    </w:p>
    <w:p w14:paraId="0922B799" w14:textId="22871606" w:rsidR="004C01CB" w:rsidRDefault="004C01CB" w:rsidP="0030252D">
      <w:pPr>
        <w:tabs>
          <w:tab w:val="left" w:pos="1995"/>
        </w:tabs>
      </w:pPr>
    </w:p>
    <w:p w14:paraId="17DE7624" w14:textId="77777777" w:rsidR="004C01CB" w:rsidRDefault="004C01CB" w:rsidP="0030252D">
      <w:pPr>
        <w:tabs>
          <w:tab w:val="left" w:pos="1995"/>
        </w:tabs>
      </w:pPr>
    </w:p>
    <w:p w14:paraId="26216AD8" w14:textId="5594AB9E" w:rsidR="004C01CB" w:rsidRDefault="004C01CB" w:rsidP="0030252D">
      <w:pPr>
        <w:tabs>
          <w:tab w:val="left" w:pos="1995"/>
        </w:tabs>
      </w:pPr>
    </w:p>
    <w:p w14:paraId="60770FD6" w14:textId="77777777" w:rsidR="004C01CB" w:rsidRDefault="004C01CB" w:rsidP="0030252D">
      <w:pPr>
        <w:tabs>
          <w:tab w:val="left" w:pos="1995"/>
        </w:tabs>
      </w:pPr>
    </w:p>
    <w:p w14:paraId="41751487" w14:textId="77777777" w:rsidR="001A0E73" w:rsidRDefault="001A0E73" w:rsidP="0030252D">
      <w:pPr>
        <w:tabs>
          <w:tab w:val="left" w:pos="1995"/>
        </w:tabs>
      </w:pPr>
    </w:p>
    <w:p w14:paraId="1D6EC3B6" w14:textId="77777777" w:rsidR="001A0E73" w:rsidRDefault="001A0E73" w:rsidP="0030252D">
      <w:pPr>
        <w:tabs>
          <w:tab w:val="left" w:pos="1995"/>
        </w:tabs>
      </w:pPr>
    </w:p>
    <w:p w14:paraId="39A20D8A" w14:textId="77777777" w:rsidR="0098346C" w:rsidRDefault="0098346C" w:rsidP="0030252D">
      <w:pPr>
        <w:tabs>
          <w:tab w:val="left" w:pos="1995"/>
        </w:tabs>
      </w:pPr>
    </w:p>
    <w:p w14:paraId="067BEAED" w14:textId="77777777" w:rsidR="0098346C" w:rsidRDefault="0098346C" w:rsidP="0030252D">
      <w:pPr>
        <w:tabs>
          <w:tab w:val="left" w:pos="1995"/>
        </w:tabs>
      </w:pPr>
    </w:p>
    <w:p w14:paraId="4E8CBAAD" w14:textId="77777777" w:rsidR="0098346C" w:rsidRDefault="0098346C" w:rsidP="0030252D">
      <w:pPr>
        <w:tabs>
          <w:tab w:val="left" w:pos="1995"/>
        </w:tabs>
      </w:pPr>
    </w:p>
    <w:p w14:paraId="10B931E4" w14:textId="5D3D204C" w:rsidR="0098346C" w:rsidRDefault="0098346C" w:rsidP="0030252D">
      <w:pPr>
        <w:tabs>
          <w:tab w:val="left" w:pos="1995"/>
        </w:tabs>
        <w:rPr>
          <w:cs/>
        </w:rPr>
      </w:pPr>
    </w:p>
    <w:p w14:paraId="0D0CF50E" w14:textId="196964E4" w:rsidR="0098346C" w:rsidRDefault="000D460C" w:rsidP="0030252D">
      <w:pPr>
        <w:tabs>
          <w:tab w:val="left" w:pos="1995"/>
        </w:tabs>
      </w:pPr>
      <w:r>
        <w:rPr>
          <w:noProof/>
        </w:rPr>
        <w:lastRenderedPageBreak/>
        <w:drawing>
          <wp:anchor distT="0" distB="0" distL="114300" distR="114300" simplePos="0" relativeHeight="252018688" behindDoc="0" locked="0" layoutInCell="1" allowOverlap="1" wp14:anchorId="5AAE5A81" wp14:editId="439D22BD">
            <wp:simplePos x="0" y="0"/>
            <wp:positionH relativeFrom="margin">
              <wp:posOffset>-116840</wp:posOffset>
            </wp:positionH>
            <wp:positionV relativeFrom="paragraph">
              <wp:posOffset>-991870</wp:posOffset>
            </wp:positionV>
            <wp:extent cx="6895399" cy="9753600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399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3C000" w14:textId="175EDCCC" w:rsidR="0098346C" w:rsidRDefault="0098346C" w:rsidP="0030252D">
      <w:pPr>
        <w:tabs>
          <w:tab w:val="left" w:pos="1995"/>
        </w:tabs>
      </w:pPr>
    </w:p>
    <w:p w14:paraId="651E9B9D" w14:textId="6244D410" w:rsidR="0098346C" w:rsidRDefault="0098346C" w:rsidP="0030252D">
      <w:pPr>
        <w:tabs>
          <w:tab w:val="left" w:pos="1995"/>
        </w:tabs>
      </w:pPr>
    </w:p>
    <w:p w14:paraId="1986FCEA" w14:textId="6AA15BCC" w:rsidR="0098346C" w:rsidRDefault="0098346C" w:rsidP="0030252D">
      <w:pPr>
        <w:tabs>
          <w:tab w:val="left" w:pos="1995"/>
        </w:tabs>
      </w:pPr>
    </w:p>
    <w:p w14:paraId="4B4B8331" w14:textId="5C4FCB10" w:rsidR="0098346C" w:rsidRDefault="0098346C" w:rsidP="0030252D">
      <w:pPr>
        <w:tabs>
          <w:tab w:val="left" w:pos="1995"/>
        </w:tabs>
      </w:pPr>
    </w:p>
    <w:p w14:paraId="0A6BFCA5" w14:textId="6BC7F0A6" w:rsidR="0098346C" w:rsidRDefault="0098346C" w:rsidP="0030252D">
      <w:pPr>
        <w:tabs>
          <w:tab w:val="left" w:pos="1995"/>
        </w:tabs>
      </w:pPr>
    </w:p>
    <w:p w14:paraId="7067FEAC" w14:textId="60A1FBC0" w:rsidR="0098346C" w:rsidRDefault="0098346C" w:rsidP="0030252D">
      <w:pPr>
        <w:tabs>
          <w:tab w:val="left" w:pos="1995"/>
        </w:tabs>
        <w:rPr>
          <w:cs/>
        </w:rPr>
      </w:pPr>
    </w:p>
    <w:p w14:paraId="4143EAEA" w14:textId="6597D7A4" w:rsidR="0098346C" w:rsidRDefault="0098346C" w:rsidP="0030252D">
      <w:pPr>
        <w:tabs>
          <w:tab w:val="left" w:pos="1995"/>
        </w:tabs>
      </w:pPr>
    </w:p>
    <w:p w14:paraId="0D38971B" w14:textId="4F09A932" w:rsidR="0098346C" w:rsidRDefault="0098346C" w:rsidP="0030252D">
      <w:pPr>
        <w:tabs>
          <w:tab w:val="left" w:pos="1995"/>
        </w:tabs>
      </w:pPr>
    </w:p>
    <w:p w14:paraId="40ACBA75" w14:textId="3D79E56F" w:rsidR="0098346C" w:rsidRDefault="0098346C" w:rsidP="0030252D">
      <w:pPr>
        <w:tabs>
          <w:tab w:val="left" w:pos="1995"/>
        </w:tabs>
      </w:pPr>
    </w:p>
    <w:p w14:paraId="08639F61" w14:textId="70E60DB9" w:rsidR="0098346C" w:rsidRDefault="0098346C" w:rsidP="0030252D">
      <w:pPr>
        <w:tabs>
          <w:tab w:val="left" w:pos="1995"/>
        </w:tabs>
      </w:pPr>
    </w:p>
    <w:p w14:paraId="44A968F8" w14:textId="322CC830" w:rsidR="0098346C" w:rsidRDefault="0098346C" w:rsidP="0030252D">
      <w:pPr>
        <w:tabs>
          <w:tab w:val="left" w:pos="1995"/>
        </w:tabs>
      </w:pPr>
    </w:p>
    <w:p w14:paraId="7B08A7F6" w14:textId="16206FFF" w:rsidR="0098346C" w:rsidRDefault="0098346C" w:rsidP="0030252D">
      <w:pPr>
        <w:tabs>
          <w:tab w:val="left" w:pos="1995"/>
        </w:tabs>
      </w:pPr>
    </w:p>
    <w:p w14:paraId="75754534" w14:textId="2EECC53E" w:rsidR="0098346C" w:rsidRDefault="0098346C" w:rsidP="0030252D">
      <w:pPr>
        <w:tabs>
          <w:tab w:val="left" w:pos="1995"/>
        </w:tabs>
      </w:pPr>
    </w:p>
    <w:p w14:paraId="4C579DFC" w14:textId="5854AACE" w:rsidR="0098346C" w:rsidRDefault="0098346C" w:rsidP="0030252D">
      <w:pPr>
        <w:tabs>
          <w:tab w:val="left" w:pos="1995"/>
        </w:tabs>
      </w:pPr>
    </w:p>
    <w:p w14:paraId="43298E02" w14:textId="2C39AF28" w:rsidR="0098346C" w:rsidRDefault="0098346C" w:rsidP="0030252D">
      <w:pPr>
        <w:tabs>
          <w:tab w:val="left" w:pos="1995"/>
        </w:tabs>
      </w:pPr>
    </w:p>
    <w:p w14:paraId="3C014F7F" w14:textId="19539D4C" w:rsidR="0098346C" w:rsidRDefault="0098346C" w:rsidP="0030252D">
      <w:pPr>
        <w:tabs>
          <w:tab w:val="left" w:pos="1995"/>
        </w:tabs>
      </w:pPr>
    </w:p>
    <w:p w14:paraId="37C61E23" w14:textId="467F0107" w:rsidR="0098346C" w:rsidRDefault="0098346C" w:rsidP="0030252D">
      <w:pPr>
        <w:tabs>
          <w:tab w:val="left" w:pos="1995"/>
        </w:tabs>
      </w:pPr>
    </w:p>
    <w:p w14:paraId="11573AFE" w14:textId="5A7EE6C2" w:rsidR="0098346C" w:rsidRDefault="0098346C" w:rsidP="0030252D">
      <w:pPr>
        <w:tabs>
          <w:tab w:val="left" w:pos="1995"/>
        </w:tabs>
      </w:pPr>
    </w:p>
    <w:p w14:paraId="51677B10" w14:textId="79F9199E" w:rsidR="0098346C" w:rsidRDefault="0098346C" w:rsidP="0030252D">
      <w:pPr>
        <w:tabs>
          <w:tab w:val="left" w:pos="1995"/>
        </w:tabs>
      </w:pPr>
    </w:p>
    <w:p w14:paraId="6458B2B7" w14:textId="39CCFB1C" w:rsidR="00C52F6F" w:rsidRDefault="00C52F6F" w:rsidP="0030252D">
      <w:pPr>
        <w:tabs>
          <w:tab w:val="left" w:pos="1995"/>
        </w:tabs>
      </w:pPr>
    </w:p>
    <w:p w14:paraId="07CA38D7" w14:textId="73F35782" w:rsidR="00C52F6F" w:rsidRDefault="00C52F6F" w:rsidP="0030252D">
      <w:pPr>
        <w:tabs>
          <w:tab w:val="left" w:pos="1995"/>
        </w:tabs>
      </w:pPr>
    </w:p>
    <w:p w14:paraId="59711A66" w14:textId="630EA4C7" w:rsidR="00C52F6F" w:rsidRDefault="00C52F6F" w:rsidP="0030252D">
      <w:pPr>
        <w:tabs>
          <w:tab w:val="left" w:pos="1995"/>
        </w:tabs>
      </w:pPr>
    </w:p>
    <w:p w14:paraId="43D44B72" w14:textId="425F367F" w:rsidR="00C52F6F" w:rsidRDefault="00C52F6F" w:rsidP="0030252D">
      <w:pPr>
        <w:tabs>
          <w:tab w:val="left" w:pos="1995"/>
        </w:tabs>
      </w:pPr>
    </w:p>
    <w:p w14:paraId="59BA770F" w14:textId="61765AE1" w:rsidR="00C52F6F" w:rsidRDefault="00C52F6F" w:rsidP="0030252D">
      <w:pPr>
        <w:tabs>
          <w:tab w:val="left" w:pos="1995"/>
        </w:tabs>
      </w:pPr>
    </w:p>
    <w:p w14:paraId="1489612D" w14:textId="7561C35A" w:rsidR="00C52F6F" w:rsidRDefault="00C52F6F" w:rsidP="0030252D">
      <w:pPr>
        <w:tabs>
          <w:tab w:val="left" w:pos="1995"/>
        </w:tabs>
      </w:pPr>
    </w:p>
    <w:p w14:paraId="41091648" w14:textId="77777777" w:rsidR="00C52F6F" w:rsidRDefault="00C52F6F" w:rsidP="00C52F6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836"/>
        <w:gridCol w:w="993"/>
        <w:gridCol w:w="1842"/>
        <w:gridCol w:w="1843"/>
        <w:gridCol w:w="1700"/>
        <w:gridCol w:w="1560"/>
      </w:tblGrid>
      <w:tr w:rsidR="00C52F6F" w14:paraId="1AEBDDBD" w14:textId="77777777" w:rsidTr="00D042DE">
        <w:trPr>
          <w:cantSplit/>
          <w:trHeight w:val="1428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14A89C01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23758FA8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จำนวน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7014E9D5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6D5B8D5B" w14:textId="39E92E8B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AE5EC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1 ท่าน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6C4ADB5C" w14:textId="1A4F37A9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เด็กอายุต่ำกว่า </w:t>
            </w:r>
            <w:r w:rsidR="00AE5EC3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 xml:space="preserve"> ปีพักกับผู้ใหญ่ 2 ท่าน (ไม่มีเตียง)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0120A"/>
            <w:vAlign w:val="center"/>
            <w:hideMark/>
          </w:tcPr>
          <w:p w14:paraId="0ECE49A4" w14:textId="77777777" w:rsidR="00C52F6F" w:rsidRDefault="00C52F6F" w:rsidP="00D042DE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404F03" w14:paraId="7D93B1B3" w14:textId="77777777" w:rsidTr="00FA2DF2">
        <w:trPr>
          <w:trHeight w:val="591"/>
        </w:trPr>
        <w:tc>
          <w:tcPr>
            <w:tcW w:w="283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7A4C2433" w14:textId="5C82B249" w:rsidR="00404F03" w:rsidRDefault="00514C5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  <w:t>21 - 27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ตุลาคม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25</w:t>
            </w:r>
            <w:r w:rsidR="00404F03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69</w:t>
            </w:r>
          </w:p>
        </w:tc>
        <w:tc>
          <w:tcPr>
            <w:tcW w:w="99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5615A88B" w14:textId="14C3AF4A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  <w:cs/>
              </w:rPr>
            </w:pP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6</w:t>
            </w:r>
            <w:r w:rsidRPr="00FA6FF7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17EFCB9E" w14:textId="533BD0F4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85,999</w:t>
            </w:r>
          </w:p>
        </w:tc>
        <w:tc>
          <w:tcPr>
            <w:tcW w:w="184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65632E2F" w14:textId="04D94C69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85,999</w:t>
            </w:r>
          </w:p>
        </w:tc>
        <w:tc>
          <w:tcPr>
            <w:tcW w:w="170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  <w:vAlign w:val="center"/>
          </w:tcPr>
          <w:p w14:paraId="28EFAD59" w14:textId="1CF0A155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84,999</w:t>
            </w:r>
          </w:p>
        </w:tc>
        <w:tc>
          <w:tcPr>
            <w:tcW w:w="156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FE7E7"/>
          </w:tcPr>
          <w:p w14:paraId="0DD9F4DE" w14:textId="3B1F3293" w:rsidR="00404F03" w:rsidRDefault="00404F03" w:rsidP="00404F03">
            <w:pPr>
              <w:spacing w:before="120" w:after="12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+1</w:t>
            </w:r>
            <w:r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3</w:t>
            </w:r>
            <w:r w:rsidRPr="00645E0E">
              <w:rPr>
                <w:rFonts w:ascii="Sarabun" w:eastAsia="Times New Roman" w:hAnsi="Sarabun" w:cs="Sarabun" w:hint="cs"/>
                <w:b/>
                <w:bCs/>
                <w:color w:val="525252" w:themeColor="accent3" w:themeShade="80"/>
                <w:sz w:val="24"/>
                <w:szCs w:val="24"/>
                <w:cs/>
              </w:rPr>
              <w:t>,900</w:t>
            </w:r>
          </w:p>
        </w:tc>
      </w:tr>
    </w:tbl>
    <w:p w14:paraId="528EBD7B" w14:textId="6C04071C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7191A612" w14:textId="77777777" w:rsidR="00341E90" w:rsidRDefault="00341E90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51F18608" w14:textId="2EBACA34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C52F6F">
        <w:rPr>
          <w:rFonts w:ascii="Sarabun" w:hAnsi="Sarabun" w:cs="Sarabun"/>
          <w:b/>
          <w:bCs/>
          <w:color w:val="002007"/>
          <w:sz w:val="32"/>
          <w:szCs w:val="32"/>
          <w:highlight w:val="yellow"/>
          <w:u w:val="single"/>
          <w:cs/>
        </w:rPr>
        <w:t>ราคารวม</w:t>
      </w:r>
      <w:r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 xml:space="preserve"> 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085AB902" w14:textId="77777777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</w:p>
    <w:p w14:paraId="0EC92EE1" w14:textId="107D0060" w:rsidR="00C52F6F" w:rsidRDefault="00C52F6F" w:rsidP="00C52F6F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</w:rPr>
      </w:pP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***กรณียื่น</w:t>
      </w:r>
      <w:r w:rsid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วีซ่า</w:t>
      </w:r>
      <w:r w:rsidRPr="00712174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ที่เชียงใหม่มีค่าบริการเพิ่มเติม 1,000 บาท</w:t>
      </w:r>
      <w:r w:rsidRPr="00712174"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  <w:t>***</w:t>
      </w:r>
    </w:p>
    <w:p w14:paraId="471DCDC4" w14:textId="77777777" w:rsidR="00C52F6F" w:rsidRDefault="00C52F6F" w:rsidP="00C52F6F">
      <w:pPr>
        <w:spacing w:after="0" w:line="240" w:lineRule="auto"/>
        <w:jc w:val="center"/>
        <w:rPr>
          <w:color w:val="002007"/>
        </w:rPr>
      </w:pPr>
    </w:p>
    <w:p w14:paraId="450F2C9C" w14:textId="78F28FAC" w:rsidR="00C52F6F" w:rsidRDefault="00C52F6F" w:rsidP="00C52F6F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C52F6F" w:rsidRPr="00300468" w14:paraId="3BCBAF14" w14:textId="77777777" w:rsidTr="00D042DE">
        <w:trPr>
          <w:trHeight w:val="20"/>
        </w:trPr>
        <w:tc>
          <w:tcPr>
            <w:tcW w:w="6732" w:type="dxa"/>
            <w:shd w:val="clear" w:color="auto" w:fill="C00000"/>
            <w:vAlign w:val="center"/>
            <w:hideMark/>
          </w:tcPr>
          <w:p w14:paraId="722F4831" w14:textId="77777777" w:rsidR="00C52F6F" w:rsidRPr="00300468" w:rsidRDefault="00C52F6F" w:rsidP="00D042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1AF172BE" w14:textId="77777777" w:rsidR="00C52F6F" w:rsidRPr="00300468" w:rsidRDefault="00C52F6F" w:rsidP="00D042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C52F6F" w:rsidRPr="00DA17AB" w14:paraId="5401EE9B" w14:textId="77777777" w:rsidTr="00D042DE">
        <w:trPr>
          <w:trHeight w:val="538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100853C2" w14:textId="77777777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2A81E383" w14:textId="77777777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C52F6F" w:rsidRPr="00F42F99" w14:paraId="012A94B0" w14:textId="77777777" w:rsidTr="00D042DE">
        <w:trPr>
          <w:trHeight w:val="946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692B9E3A" w14:textId="77777777" w:rsidR="00C52F6F" w:rsidRPr="00DA17AB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496202D1" w14:textId="77777777" w:rsidR="00C52F6F" w:rsidRPr="00F42F99" w:rsidRDefault="00C52F6F" w:rsidP="00D042DE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012ED68" w14:textId="77777777" w:rsidR="00C52F6F" w:rsidRPr="00F42F99" w:rsidRDefault="00C52F6F" w:rsidP="00D042DE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C52F6F" w:rsidRPr="0098733C" w14:paraId="0B00CD1D" w14:textId="77777777" w:rsidTr="00D042DE">
        <w:trPr>
          <w:trHeight w:val="400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5996D89C" w14:textId="667C873A" w:rsidR="00C52F6F" w:rsidRPr="0098733C" w:rsidRDefault="00C52F6F" w:rsidP="00D042DE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3558FC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</w:tc>
      </w:tr>
    </w:tbl>
    <w:p w14:paraId="58ECC34E" w14:textId="7E2B00D3" w:rsidR="00E33D7A" w:rsidRDefault="00E33D7A" w:rsidP="0030252D">
      <w:pPr>
        <w:tabs>
          <w:tab w:val="left" w:pos="1995"/>
        </w:tabs>
        <w:rPr>
          <w:noProof/>
        </w:rPr>
      </w:pPr>
    </w:p>
    <w:p w14:paraId="34398E1C" w14:textId="4FF1CFBC" w:rsidR="00827914" w:rsidRDefault="00827914" w:rsidP="0030252D">
      <w:pPr>
        <w:tabs>
          <w:tab w:val="left" w:pos="1995"/>
        </w:tabs>
        <w:rPr>
          <w:noProof/>
        </w:rPr>
      </w:pPr>
    </w:p>
    <w:p w14:paraId="19C7E3B0" w14:textId="1E2D611B" w:rsidR="00827914" w:rsidRDefault="00827914" w:rsidP="0030252D">
      <w:pPr>
        <w:tabs>
          <w:tab w:val="left" w:pos="1995"/>
        </w:tabs>
        <w:rPr>
          <w:noProof/>
        </w:rPr>
      </w:pPr>
    </w:p>
    <w:p w14:paraId="764F0C25" w14:textId="36E3F55D" w:rsidR="00827914" w:rsidRDefault="00827914" w:rsidP="0030252D">
      <w:pPr>
        <w:tabs>
          <w:tab w:val="left" w:pos="1995"/>
        </w:tabs>
        <w:rPr>
          <w:noProof/>
        </w:rPr>
      </w:pPr>
    </w:p>
    <w:p w14:paraId="6248C0F5" w14:textId="1C1F5E7B" w:rsidR="00404F03" w:rsidRDefault="00404F03" w:rsidP="0030252D">
      <w:pPr>
        <w:tabs>
          <w:tab w:val="left" w:pos="1995"/>
        </w:tabs>
        <w:rPr>
          <w:noProof/>
        </w:rPr>
      </w:pPr>
    </w:p>
    <w:p w14:paraId="7A78689A" w14:textId="7851C691" w:rsidR="00404F03" w:rsidRDefault="00404F03" w:rsidP="0030252D">
      <w:pPr>
        <w:tabs>
          <w:tab w:val="left" w:pos="1995"/>
        </w:tabs>
        <w:rPr>
          <w:noProof/>
        </w:rPr>
      </w:pPr>
    </w:p>
    <w:p w14:paraId="743B94CB" w14:textId="77777777" w:rsidR="00404F03" w:rsidRDefault="00404F03" w:rsidP="0030252D">
      <w:pPr>
        <w:tabs>
          <w:tab w:val="left" w:pos="1995"/>
        </w:tabs>
        <w:rPr>
          <w:noProof/>
          <w:cs/>
        </w:rPr>
      </w:pPr>
    </w:p>
    <w:p w14:paraId="65E091B8" w14:textId="2FC5AC1D" w:rsidR="00827914" w:rsidRDefault="00827914" w:rsidP="0030252D">
      <w:pPr>
        <w:tabs>
          <w:tab w:val="left" w:pos="1995"/>
        </w:tabs>
        <w:rPr>
          <w:cs/>
        </w:rPr>
      </w:pPr>
    </w:p>
    <w:p w14:paraId="4652A299" w14:textId="464FCFD1" w:rsidR="00FA4833" w:rsidRDefault="00A1351A" w:rsidP="00A3629A">
      <w:pPr>
        <w:tabs>
          <w:tab w:val="left" w:pos="1995"/>
        </w:tabs>
        <w:ind w:left="-216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233B836" wp14:editId="19693A02">
                <wp:extent cx="6922008" cy="514350"/>
                <wp:effectExtent l="0" t="0" r="0" b="0"/>
                <wp:docPr id="21" name="สี่เหลี่ยมผืนผ้า: มุมมน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2008" cy="5143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39154E" w14:textId="08571A30" w:rsidR="00A1351A" w:rsidRPr="00E35FFE" w:rsidRDefault="00A1351A" w:rsidP="00A1351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สนามบินนานาชาติฟูมิชิโน่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F35C7A" w14:textId="77777777" w:rsidR="00A1351A" w:rsidRPr="002A5FC0" w:rsidRDefault="00A1351A" w:rsidP="00A1351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33B836" id="สี่เหลี่ยมผืนผ้า: มุมมน 12" o:spid="_x0000_s1026" style="width:545.0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" fillcolor="#c00000" stroked="f" strokeweight="2pt">
                <v:textbox>
                  <w:txbxContent>
                    <w:p w14:paraId="7E39154E" w14:textId="08571A30" w:rsidR="00A1351A" w:rsidRPr="00E35FFE" w:rsidRDefault="00A1351A" w:rsidP="00A1351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สนามบินนานาชาติฟูมิชิโน่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F35C7A" w14:textId="77777777" w:rsidR="00A1351A" w:rsidRPr="002A5FC0" w:rsidRDefault="00A1351A" w:rsidP="00A1351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3FE3844" w14:textId="22823641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09</w:t>
      </w:r>
      <w:r w:rsidRPr="00D64AF0">
        <w:rPr>
          <w:rFonts w:ascii="Sarabun" w:hAnsi="Sarabun" w:cs="Sarabun"/>
          <w:noProof/>
          <w:szCs w:val="22"/>
        </w:rPr>
        <w:t xml:space="preserve">.00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</w:rPr>
        <w:tab/>
      </w:r>
      <w:r w:rsidRPr="00D64AF0">
        <w:rPr>
          <w:rFonts w:ascii="Sarabun" w:hAnsi="Sarabun" w:cs="Sarabun"/>
          <w:noProof/>
          <w:szCs w:val="22"/>
          <w:cs/>
        </w:rPr>
        <w:t xml:space="preserve">พร้อมกันที่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ประตู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3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 เคาน์เตอร์ สายก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ารบินอีต้า แอร์ไลน์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ITA Airways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D64AF0">
        <w:rPr>
          <w:rFonts w:ascii="Sarabun" w:hAnsi="Sarabun" w:cs="Sarabun"/>
          <w:noProof/>
          <w:color w:val="FF0000"/>
          <w:szCs w:val="22"/>
          <w:cs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>โดยมีเจ้าหน้าที่อำนวยความสะดวกด้านการเช็คอินให้แก่ทุกท่าน</w:t>
      </w:r>
    </w:p>
    <w:p w14:paraId="54FAF558" w14:textId="03B5CE80" w:rsidR="00D15441" w:rsidRDefault="00A3629A" w:rsidP="000622D8">
      <w:pPr>
        <w:spacing w:before="120" w:after="0" w:line="360" w:lineRule="auto"/>
        <w:ind w:left="1440" w:hanging="1440"/>
        <w:jc w:val="center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b/>
          <w:bCs/>
          <w:noProof/>
          <w:color w:val="ED7D31" w:themeColor="accent2"/>
          <w:szCs w:val="22"/>
        </w:rPr>
        <w:drawing>
          <wp:inline distT="0" distB="0" distL="0" distR="0" wp14:anchorId="70BFBDD1" wp14:editId="06E1F969">
            <wp:extent cx="6362700" cy="21664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16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BD8ED" w14:textId="77777777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>12</w:t>
      </w:r>
      <w:r w:rsidRPr="00D64AF0">
        <w:rPr>
          <w:rFonts w:ascii="Sarabun" w:hAnsi="Sarabun" w:cs="Sarabun"/>
          <w:noProof/>
          <w:szCs w:val="22"/>
        </w:rPr>
        <w:t xml:space="preserve">.05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ออกเดินทางสู่ 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กรุงโรม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ประเทศอิตาลี โดยเที่ยวบินที่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AZ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C000" w:themeColor="accent4"/>
          <w:szCs w:val="22"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759</w:t>
      </w:r>
    </w:p>
    <w:p w14:paraId="14BDE8C0" w14:textId="1D9DE201" w:rsidR="00A1351A" w:rsidRDefault="00A1351A" w:rsidP="00A1351A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ED7D31" w:themeColor="accent2"/>
          <w:szCs w:val="22"/>
          <w:cs/>
        </w:rPr>
      </w:pPr>
      <w:r w:rsidRPr="00D64AF0">
        <w:rPr>
          <w:rFonts w:ascii="Sarabun" w:hAnsi="Sarabun" w:cs="Sarabun"/>
          <w:noProof/>
          <w:szCs w:val="22"/>
        </w:rPr>
        <w:t>1</w:t>
      </w:r>
      <w:r>
        <w:rPr>
          <w:rFonts w:ascii="Sarabun" w:hAnsi="Sarabun" w:cs="Sarabun"/>
          <w:noProof/>
          <w:szCs w:val="22"/>
        </w:rPr>
        <w:t>9</w:t>
      </w:r>
      <w:r w:rsidRPr="00D64AF0">
        <w:rPr>
          <w:rFonts w:ascii="Sarabun" w:hAnsi="Sarabun" w:cs="Sarabun"/>
          <w:noProof/>
          <w:szCs w:val="22"/>
        </w:rPr>
        <w:t>.</w:t>
      </w:r>
      <w:r>
        <w:rPr>
          <w:rFonts w:ascii="Sarabun" w:hAnsi="Sarabun" w:cs="Sarabun"/>
          <w:noProof/>
          <w:szCs w:val="22"/>
        </w:rPr>
        <w:t>2</w:t>
      </w:r>
      <w:r w:rsidRPr="00D64AF0">
        <w:rPr>
          <w:rFonts w:ascii="Sarabun" w:hAnsi="Sarabun" w:cs="Sarabun"/>
          <w:noProof/>
          <w:szCs w:val="22"/>
        </w:rPr>
        <w:t xml:space="preserve">0 </w:t>
      </w:r>
      <w:r w:rsidRPr="00D64AF0">
        <w:rPr>
          <w:rFonts w:ascii="Sarabun" w:hAnsi="Sarabun" w:cs="Sarabun"/>
          <w:noProof/>
          <w:szCs w:val="22"/>
          <w:cs/>
        </w:rPr>
        <w:t>น.</w:t>
      </w:r>
      <w:r w:rsidRPr="00D64AF0">
        <w:rPr>
          <w:rFonts w:ascii="Sarabun" w:hAnsi="Sarabun" w:cs="Sarabun"/>
          <w:noProof/>
          <w:szCs w:val="22"/>
          <w:cs/>
        </w:rPr>
        <w:tab/>
        <w:t xml:space="preserve">เดินทางถึง 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</w:t>
      </w:r>
      <w:r>
        <w:rPr>
          <w:rFonts w:ascii="Sarabun" w:hAnsi="Sarabun" w:cs="Sarabun" w:hint="cs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ฟูมิชิโน่</w:t>
      </w:r>
      <w:r w:rsidRPr="00D64AF0">
        <w:rPr>
          <w:rFonts w:ascii="Sarabun" w:hAnsi="Sarabun" w:cs="Sarabun"/>
          <w:b/>
          <w:bCs/>
          <w:noProof/>
          <w:color w:val="FFC000" w:themeColor="accent4"/>
          <w:szCs w:val="22"/>
          <w:cs/>
          <w14:textFill>
            <w14:gradFill>
              <w14:gsLst>
                <w14:gs w14:pos="0">
                  <w14:schemeClr w14:val="accent4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มิลาน ประเทศอิตาลี</w:t>
      </w:r>
      <w:r w:rsidRPr="00D64AF0">
        <w:rPr>
          <w:rFonts w:ascii="Sarabun" w:hAnsi="Sarabun" w:cs="Sarabun"/>
          <w:noProof/>
          <w:color w:val="0000FF"/>
          <w:szCs w:val="22"/>
          <w:cs/>
        </w:rPr>
        <w:t xml:space="preserve"> </w:t>
      </w:r>
      <w:r w:rsidRPr="00D64AF0">
        <w:rPr>
          <w:rFonts w:ascii="Sarabun" w:hAnsi="Sarabun" w:cs="Sarabun"/>
          <w:noProof/>
          <w:szCs w:val="22"/>
          <w:cs/>
        </w:rPr>
        <w:t xml:space="preserve">นำท่านผ่านพิธีตรวจคนเข้าเมืองเป็นที่เรียบร้อย </w:t>
      </w:r>
      <w:r w:rsidRPr="00D64AF0">
        <w:rPr>
          <w:rFonts w:ascii="Sarabun" w:hAnsi="Sarabun" w:cs="Sarabun"/>
          <w:noProof/>
          <w:color w:val="FF0000"/>
          <w:szCs w:val="22"/>
        </w:rPr>
        <w:t>(**</w:t>
      </w:r>
      <w:r w:rsidRPr="00D64AF0">
        <w:rPr>
          <w:rFonts w:ascii="Sarabun" w:hAnsi="Sarabun" w:cs="Sarabun"/>
          <w:noProof/>
          <w:color w:val="FF0000"/>
          <w:szCs w:val="22"/>
          <w:cs/>
        </w:rPr>
        <w:t>เวลาท้องถิ่นของประเทศอิตาลีช้ากว่าประเทศไทย 5 ชม. ในฤดูร้อน และ 6 ชม. ในฤดูหนาว กรุณาปรับนาฬิกาของท่านเพื่อสะดวกในการนัดหมาย</w:t>
      </w:r>
      <w:r w:rsidRPr="00D64AF0">
        <w:rPr>
          <w:rFonts w:ascii="Sarabun" w:hAnsi="Sarabun" w:cs="Sarabun"/>
          <w:noProof/>
          <w:color w:val="FF0000"/>
          <w:szCs w:val="22"/>
        </w:rPr>
        <w:t>)</w:t>
      </w:r>
      <w:r>
        <w:rPr>
          <w:rFonts w:ascii="Sarabun" w:hAnsi="Sarabun" w:cs="Sarabun"/>
          <w:b/>
          <w:bCs/>
          <w:noProof/>
          <w:color w:val="ED7D31" w:themeColor="accent2"/>
          <w:szCs w:val="22"/>
        </w:rPr>
        <w:t xml:space="preserve"> </w:t>
      </w:r>
      <w:r w:rsidRPr="00A1351A">
        <w:rPr>
          <w:rFonts w:ascii="Sarabun" w:hAnsi="Sarabun" w:cs="Sarabun" w:hint="cs"/>
          <w:b/>
          <w:bCs/>
          <w:noProof/>
          <w:szCs w:val="22"/>
          <w:u w:val="single"/>
          <w:cs/>
        </w:rPr>
        <w:t xml:space="preserve">ก่อนพาท่านเข้าที่พักเพื่อผักผ่อน ซึ่งจะลดการ </w:t>
      </w:r>
      <w:r w:rsidRPr="00A1351A">
        <w:rPr>
          <w:rFonts w:ascii="Sarabun" w:hAnsi="Sarabun" w:cs="Sarabun"/>
          <w:b/>
          <w:bCs/>
          <w:noProof/>
          <w:szCs w:val="22"/>
          <w:u w:val="single"/>
        </w:rPr>
        <w:t xml:space="preserve">Jet Lag </w:t>
      </w:r>
      <w:r w:rsidRPr="00A1351A">
        <w:rPr>
          <w:rFonts w:ascii="Sarabun" w:hAnsi="Sarabun" w:cs="Sarabun" w:hint="cs"/>
          <w:b/>
          <w:bCs/>
          <w:noProof/>
          <w:szCs w:val="22"/>
          <w:u w:val="single"/>
          <w:cs/>
        </w:rPr>
        <w:t>ในการเดินทาง</w:t>
      </w:r>
    </w:p>
    <w:p w14:paraId="6DFCE8FB" w14:textId="0A9ED379" w:rsidR="00A1351A" w:rsidRPr="00F3176C" w:rsidRDefault="00A1351A" w:rsidP="00A1351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Novotel Roma Est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EAEABAD" w14:textId="2AA7D3CF" w:rsidR="00A1351A" w:rsidRPr="00D15441" w:rsidRDefault="000622D8" w:rsidP="00D15441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 xml:space="preserve"> </w:t>
      </w:r>
      <w:r w:rsidR="00A1351A" w:rsidRPr="004D47FD">
        <w:rPr>
          <w:rFonts w:ascii="Sarabun" w:hAnsi="Sarabun" w:cs="Sarabun"/>
          <w:color w:val="FF0000"/>
          <w:sz w:val="20"/>
          <w:szCs w:val="20"/>
        </w:rPr>
        <w:t>(</w:t>
      </w:r>
      <w:r w:rsidR="00A1351A"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="00A1351A"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="00A1351A"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14CB3A81" w14:textId="0BFD5B1A" w:rsidR="00A1351A" w:rsidRPr="00D64AF0" w:rsidRDefault="000622D8" w:rsidP="000622D8">
      <w:pPr>
        <w:spacing w:before="120" w:after="0" w:line="360" w:lineRule="auto"/>
        <w:ind w:left="1224" w:hanging="1440"/>
        <w:jc w:val="distribute"/>
        <w:rPr>
          <w:rFonts w:ascii="Sarabun" w:hAnsi="Sarabun" w:cs="Sarabun"/>
          <w:noProof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23F4236E" wp14:editId="2F846777">
                <wp:extent cx="6922008" cy="646714"/>
                <wp:effectExtent l="0" t="0" r="0" b="1270"/>
                <wp:docPr id="4" name="สี่เหลี่ยมผืนผ้า: มุมมน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2008" cy="646714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ECD34" w14:textId="7B8C6AFB" w:rsidR="000622D8" w:rsidRPr="00E35FFE" w:rsidRDefault="000622D8" w:rsidP="000622D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นครรัฐวาติกัน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พิพิธภัณฑ์วาติกัน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มหาวิหารเซ้นท์ปี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น้ำพุเทรวี่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บันไดสเปน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เย็น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A331710" w14:textId="77777777" w:rsidR="000622D8" w:rsidRPr="002A5FC0" w:rsidRDefault="000622D8" w:rsidP="000622D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F4236E" id="_x0000_s1027" style="width:545.05pt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" fillcolor="#c00000" stroked="f" strokeweight="2pt">
                <v:textbox>
                  <w:txbxContent>
                    <w:p w14:paraId="4F9ECD34" w14:textId="7B8C6AFB" w:rsidR="000622D8" w:rsidRPr="00E35FFE" w:rsidRDefault="000622D8" w:rsidP="000622D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นครรัฐวาติกัน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พิพิธภัณฑ์วาติกัน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มหาวิหารเซ้นท์ปี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น้ำพุเทรวี่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บันไดสเปน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เย็น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A331710" w14:textId="77777777" w:rsidR="000622D8" w:rsidRPr="002A5FC0" w:rsidRDefault="000622D8" w:rsidP="000622D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AF2F5C" w14:textId="3801ED9A" w:rsidR="00D15441" w:rsidRDefault="00341E90" w:rsidP="00D15441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เช้า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  <w:t>บริการอาหารเช้า ณ ห้องอาหารโรงแรม</w:t>
      </w:r>
    </w:p>
    <w:p w14:paraId="7F0D24E6" w14:textId="3CFA9078" w:rsidR="00D15441" w:rsidRPr="004C5D3F" w:rsidRDefault="00341E90" w:rsidP="00D15441">
      <w:pP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color w:val="FF0000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นำท่านสู่ศูนย์กลางแห่ง</w:t>
      </w:r>
      <w:proofErr w:type="spellStart"/>
      <w:r>
        <w:rPr>
          <w:rFonts w:ascii="Sarabun" w:hAnsi="Sarabun" w:cs="Sarabun" w:hint="cs"/>
          <w:szCs w:val="22"/>
          <w:cs/>
        </w:rPr>
        <w:t>ศา</w:t>
      </w:r>
      <w:proofErr w:type="spellEnd"/>
      <w:r>
        <w:rPr>
          <w:rFonts w:ascii="Sarabun" w:hAnsi="Sarabun" w:cs="Sarabun" w:hint="cs"/>
          <w:szCs w:val="22"/>
          <w:cs/>
        </w:rPr>
        <w:t xml:space="preserve">สนจักรนิกายโรมันคาทอลิก ที่ </w:t>
      </w:r>
      <w:r w:rsidRPr="004C5D3F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นครรัฐวาติกัน (</w:t>
      </w:r>
      <w:r w:rsidRPr="004C5D3F">
        <w:rPr>
          <w:rFonts w:ascii="Sarabun" w:hAnsi="Sarabun" w:cs="Sarabun"/>
          <w:b/>
          <w:bCs/>
          <w:color w:val="0000FF"/>
          <w:szCs w:val="22"/>
          <w:highlight w:val="yellow"/>
        </w:rPr>
        <w:t>State of the Vatican City</w:t>
      </w:r>
      <w:r w:rsidRPr="004C5D3F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)</w:t>
      </w:r>
      <w:r>
        <w:rPr>
          <w:rFonts w:ascii="Sarabun" w:hAnsi="Sarabun" w:cs="Sarabun" w:hint="cs"/>
          <w:szCs w:val="22"/>
          <w:cs/>
        </w:rPr>
        <w:t xml:space="preserve"> </w:t>
      </w:r>
      <w:r w:rsidRPr="004C5D3F">
        <w:rPr>
          <w:rFonts w:ascii="Sarabun" w:hAnsi="Sarabun" w:cs="Sarabun"/>
          <w:b/>
          <w:bCs/>
          <w:color w:val="FF0000"/>
          <w:szCs w:val="22"/>
          <w:u w:val="single"/>
        </w:rPr>
        <w:t>Highlight !!!!</w:t>
      </w:r>
      <w:r w:rsidRPr="004C5D3F">
        <w:rPr>
          <w:rFonts w:ascii="Sarabun" w:hAnsi="Sarabun" w:cs="Sarabun"/>
          <w:b/>
          <w:bCs/>
          <w:color w:val="FF0000"/>
          <w:szCs w:val="22"/>
        </w:rPr>
        <w:t xml:space="preserve"> </w:t>
      </w:r>
      <w:r w:rsidRPr="004C5D3F">
        <w:rPr>
          <w:rFonts w:ascii="Sarabun" w:hAnsi="Sarabun" w:cs="Sarabun" w:hint="cs"/>
          <w:b/>
          <w:bCs/>
          <w:szCs w:val="22"/>
          <w:cs/>
        </w:rPr>
        <w:t xml:space="preserve">พาท่านเข้าชม </w:t>
      </w:r>
      <w:r w:rsidRPr="004C5D3F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พิพิธภัณฑ์วาติกัน (</w:t>
      </w:r>
      <w:r w:rsidRPr="004C5D3F">
        <w:rPr>
          <w:rFonts w:ascii="Sarabun" w:hAnsi="Sarabun" w:cs="Sarabun"/>
          <w:b/>
          <w:bCs/>
          <w:color w:val="0000FF"/>
          <w:szCs w:val="22"/>
          <w:highlight w:val="yellow"/>
        </w:rPr>
        <w:t>Vatican Museum</w:t>
      </w:r>
      <w:r w:rsidRPr="004C5D3F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)</w:t>
      </w:r>
      <w:r w:rsidRPr="004C5D3F">
        <w:rPr>
          <w:rFonts w:ascii="Sarabun" w:hAnsi="Sarabun" w:cs="Sarabun" w:hint="cs"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หนึ่งในสุดยอดที่รวบรวมโบราณวัตถุ ศิลปะจากทั่วทุกมุมโลกที่ทรงคุณค่า และยังมีงานศิลปะที่งดงามจากจิตกรเอกของโลกอย่าง มิเกลลันเจล</w:t>
      </w:r>
      <w:proofErr w:type="spellStart"/>
      <w:r>
        <w:rPr>
          <w:rFonts w:ascii="Sarabun" w:hAnsi="Sarabun" w:cs="Sarabun" w:hint="cs"/>
          <w:szCs w:val="22"/>
          <w:cs/>
        </w:rPr>
        <w:t>โล</w:t>
      </w:r>
      <w:proofErr w:type="spellEnd"/>
      <w:r>
        <w:rPr>
          <w:rFonts w:ascii="Sarabun" w:hAnsi="Sarabun" w:cs="Sarabun" w:hint="cs"/>
          <w:szCs w:val="22"/>
          <w:cs/>
        </w:rPr>
        <w:t xml:space="preserve"> ราฟาเดล บรามัน</w:t>
      </w:r>
      <w:proofErr w:type="spellStart"/>
      <w:r>
        <w:rPr>
          <w:rFonts w:ascii="Sarabun" w:hAnsi="Sarabun" w:cs="Sarabun" w:hint="cs"/>
          <w:szCs w:val="22"/>
          <w:cs/>
        </w:rPr>
        <w:t>เต</w:t>
      </w:r>
      <w:proofErr w:type="spellEnd"/>
      <w:r>
        <w:rPr>
          <w:rFonts w:ascii="Sarabun" w:hAnsi="Sarabun" w:cs="Sarabun" w:hint="cs"/>
          <w:szCs w:val="22"/>
          <w:cs/>
        </w:rPr>
        <w:t>้ โดยเฉพาะงานศิลปะที่ผนังและเพดานของโบสถ์น้อยซิสทีน (</w:t>
      </w:r>
      <w:r w:rsidRPr="00A866D3">
        <w:rPr>
          <w:rFonts w:ascii="Sarabun" w:hAnsi="Sarabun" w:cs="Sarabun"/>
          <w:szCs w:val="22"/>
        </w:rPr>
        <w:t xml:space="preserve">Sistine </w:t>
      </w:r>
      <w:r w:rsidRPr="00A866D3">
        <w:rPr>
          <w:rFonts w:ascii="Sarabun" w:hAnsi="Sarabun" w:cs="Sarabun"/>
          <w:szCs w:val="22"/>
        </w:rPr>
        <w:lastRenderedPageBreak/>
        <w:t>chapel</w:t>
      </w:r>
      <w:r>
        <w:rPr>
          <w:rFonts w:ascii="Sarabun" w:hAnsi="Sarabun" w:cs="Sarabun" w:hint="cs"/>
          <w:szCs w:val="22"/>
          <w:cs/>
        </w:rPr>
        <w:t xml:space="preserve">) ที่เป็นภาพ </w:t>
      </w:r>
      <w:r>
        <w:rPr>
          <w:rFonts w:ascii="Sarabun" w:hAnsi="Sarabun" w:cs="Sarabun"/>
          <w:szCs w:val="22"/>
        </w:rPr>
        <w:t xml:space="preserve">The last judgment </w:t>
      </w:r>
      <w:r>
        <w:rPr>
          <w:rFonts w:ascii="Sarabun" w:hAnsi="Sarabun" w:cs="Sarabun" w:hint="cs"/>
          <w:szCs w:val="22"/>
          <w:cs/>
        </w:rPr>
        <w:t xml:space="preserve">และ </w:t>
      </w:r>
      <w:r>
        <w:rPr>
          <w:rFonts w:ascii="Sarabun" w:hAnsi="Sarabun" w:cs="Sarabun"/>
          <w:szCs w:val="22"/>
        </w:rPr>
        <w:t xml:space="preserve">The Creation of human 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>(ในกรณีมีพิธีด้านใน อาจจะไม่ได้รับการเข้าชม)</w:t>
      </w:r>
    </w:p>
    <w:p w14:paraId="7DDD277F" w14:textId="0C8B4E78" w:rsidR="00341E90" w:rsidRDefault="00341E90" w:rsidP="00CB46A9">
      <w:pPr>
        <w:spacing w:after="0" w:line="360" w:lineRule="auto"/>
        <w:ind w:left="1224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16B6169E" wp14:editId="56932A2E">
            <wp:extent cx="6922008" cy="46181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46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60B76" w14:textId="73F5A1F7" w:rsidR="00341E90" w:rsidRDefault="00CB46A9" w:rsidP="00CB46A9">
      <w:pPr>
        <w:spacing w:after="0" w:line="360" w:lineRule="auto"/>
        <w:ind w:left="1224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2"/>
        </w:rPr>
        <w:drawing>
          <wp:inline distT="0" distB="0" distL="0" distR="0" wp14:anchorId="0EB7AB0E" wp14:editId="70B42964">
            <wp:extent cx="6922008" cy="231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2311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426EE8" w14:textId="77777777" w:rsidR="00341E90" w:rsidRDefault="00341E90" w:rsidP="00341E9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3A5873C" w14:textId="77777777" w:rsidR="00341E90" w:rsidRDefault="00341E90" w:rsidP="00341E9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</w:p>
    <w:p w14:paraId="4041D12E" w14:textId="77777777" w:rsidR="00341E90" w:rsidRPr="00F3176C" w:rsidRDefault="00341E90" w:rsidP="00341E90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38029705" w14:textId="26B2B080" w:rsidR="00341E90" w:rsidRDefault="00341E90" w:rsidP="00341E90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A64C1F">
        <w:rPr>
          <w:rFonts w:ascii="Sarabun" w:hAnsi="Sarabun" w:cs="Sarabun"/>
          <w:b/>
          <w:bCs/>
          <w:szCs w:val="22"/>
          <w:cs/>
        </w:rPr>
        <w:lastRenderedPageBreak/>
        <w:t>นำท่านเข้าชม</w:t>
      </w:r>
      <w:r w:rsidRPr="00A64C1F">
        <w:rPr>
          <w:rFonts w:ascii="Sarabun" w:hAnsi="Sarabun" w:cs="Sarabun" w:hint="cs"/>
          <w:b/>
          <w:bCs/>
          <w:szCs w:val="22"/>
          <w:cs/>
        </w:rPr>
        <w:t xml:space="preserve"> </w:t>
      </w:r>
      <w:r w:rsidRPr="00A64C1F">
        <w:rPr>
          <w:rFonts w:ascii="Sarabun" w:hAnsi="Sarabun" w:cs="Sarabun"/>
          <w:b/>
          <w:bCs/>
          <w:color w:val="0000FF"/>
          <w:szCs w:val="22"/>
          <w:highlight w:val="yellow"/>
          <w:shd w:val="clear" w:color="auto" w:fill="FFCCCC"/>
          <w:cs/>
        </w:rPr>
        <w:t>มหาวิหารนักบุญปี</w:t>
      </w:r>
      <w:proofErr w:type="spellStart"/>
      <w:r w:rsidRPr="00A64C1F">
        <w:rPr>
          <w:rFonts w:ascii="Sarabun" w:hAnsi="Sarabun" w:cs="Sarabun"/>
          <w:b/>
          <w:bCs/>
          <w:color w:val="0000FF"/>
          <w:szCs w:val="22"/>
          <w:highlight w:val="yellow"/>
          <w:shd w:val="clear" w:color="auto" w:fill="FFCCCC"/>
          <w:cs/>
        </w:rPr>
        <w:t>เต</w:t>
      </w:r>
      <w:proofErr w:type="spellEnd"/>
      <w:r w:rsidRPr="00A64C1F">
        <w:rPr>
          <w:rFonts w:ascii="Sarabun" w:hAnsi="Sarabun" w:cs="Sarabun"/>
          <w:b/>
          <w:bCs/>
          <w:color w:val="0000FF"/>
          <w:szCs w:val="22"/>
          <w:highlight w:val="yellow"/>
          <w:shd w:val="clear" w:color="auto" w:fill="FFCCCC"/>
          <w:cs/>
        </w:rPr>
        <w:t>อร์ (</w:t>
      </w:r>
      <w:r w:rsidRPr="00A64C1F">
        <w:rPr>
          <w:rFonts w:ascii="Sarabun" w:hAnsi="Sarabun" w:cs="Sarabun"/>
          <w:b/>
          <w:bCs/>
          <w:color w:val="0000FF"/>
          <w:szCs w:val="22"/>
          <w:highlight w:val="yellow"/>
          <w:shd w:val="clear" w:color="auto" w:fill="FFCCCC"/>
        </w:rPr>
        <w:t xml:space="preserve"> ST. PETER’ </w:t>
      </w:r>
      <w:proofErr w:type="gramStart"/>
      <w:r w:rsidRPr="00A64C1F">
        <w:rPr>
          <w:rFonts w:ascii="Sarabun" w:hAnsi="Sarabun" w:cs="Sarabun"/>
          <w:b/>
          <w:bCs/>
          <w:color w:val="0000FF"/>
          <w:szCs w:val="22"/>
          <w:highlight w:val="yellow"/>
          <w:shd w:val="clear" w:color="auto" w:fill="FFCCCC"/>
        </w:rPr>
        <w:t xml:space="preserve">BASILICA </w:t>
      </w:r>
      <w:r w:rsidRPr="00A64C1F">
        <w:rPr>
          <w:rFonts w:ascii="Sarabun" w:hAnsi="Sarabun" w:cs="Sarabun"/>
          <w:b/>
          <w:bCs/>
          <w:color w:val="0000FF"/>
          <w:szCs w:val="22"/>
          <w:highlight w:val="yellow"/>
          <w:shd w:val="clear" w:color="auto" w:fill="FFCCCC"/>
          <w:cs/>
        </w:rPr>
        <w:t>)</w:t>
      </w:r>
      <w:proofErr w:type="gramEnd"/>
      <w:r w:rsidRPr="00F3176C">
        <w:rPr>
          <w:rFonts w:ascii="Sarabun" w:hAnsi="Sarabun" w:cs="Sarabun"/>
          <w:color w:val="0000FF"/>
          <w:szCs w:val="22"/>
          <w:cs/>
        </w:rPr>
        <w:t xml:space="preserve"> </w:t>
      </w:r>
      <w:proofErr w:type="spellStart"/>
      <w:r w:rsidRPr="00F3176C">
        <w:rPr>
          <w:rFonts w:ascii="Sarabun" w:hAnsi="Sarabun" w:cs="Sarabun"/>
          <w:szCs w:val="22"/>
          <w:cs/>
        </w:rPr>
        <w:t>ศา</w:t>
      </w:r>
      <w:proofErr w:type="spellEnd"/>
      <w:r w:rsidRPr="00F3176C">
        <w:rPr>
          <w:rFonts w:ascii="Sarabun" w:hAnsi="Sarabun" w:cs="Sarabun"/>
          <w:szCs w:val="22"/>
          <w:cs/>
        </w:rPr>
        <w:t>สนสถานของคริสต์ที่ใหญ่ที่สุดในโลก และ</w:t>
      </w:r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>เป็นที่ฝังพระศพของพระสันตะปาปาพระองค์แรกที่ถูกลงโทษประหารชีวิตด้วยการตรึงไม้กางเขนในสมัยของจักรพรรดิเน</w:t>
      </w:r>
      <w:proofErr w:type="spellStart"/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>โร</w:t>
      </w:r>
      <w:proofErr w:type="spellEnd"/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 xml:space="preserve"> เมื่อปี ค.ศ. 68 ถือเป็นศูนย์รวมทั้งทางกายและทางใ</w:t>
      </w:r>
      <w:r>
        <w:rPr>
          <w:rFonts w:ascii="Sarabun" w:hAnsi="Sarabun" w:cs="Sarabun" w:hint="cs"/>
          <w:b/>
          <w:bCs/>
          <w:color w:val="000000" w:themeColor="text1"/>
          <w:szCs w:val="22"/>
          <w:shd w:val="clear" w:color="auto" w:fill="FFFFFF" w:themeFill="background1"/>
          <w:cs/>
        </w:rPr>
        <w:t>จ</w:t>
      </w:r>
      <w:r w:rsidRPr="00F3176C">
        <w:rPr>
          <w:rFonts w:ascii="Sarabun" w:hAnsi="Sarabun" w:cs="Sarabun"/>
          <w:b/>
          <w:bCs/>
          <w:color w:val="000000" w:themeColor="text1"/>
          <w:szCs w:val="22"/>
          <w:shd w:val="clear" w:color="auto" w:fill="FFFFFF" w:themeFill="background1"/>
          <w:cs/>
        </w:rPr>
        <w:t>ของวาติกัน</w:t>
      </w:r>
      <w:r w:rsidRPr="00F3176C">
        <w:rPr>
          <w:rFonts w:ascii="Sarabun" w:hAnsi="Sarabun" w:cs="Sarabun"/>
          <w:color w:val="000000" w:themeColor="text1"/>
          <w:szCs w:val="22"/>
          <w:cs/>
        </w:rPr>
        <w:t xml:space="preserve"> </w:t>
      </w:r>
    </w:p>
    <w:p w14:paraId="56687554" w14:textId="77777777" w:rsidR="00341E90" w:rsidRDefault="00341E90" w:rsidP="00341E90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>โดยมหาวิหารแห่งนี้ได้สร้างทับวิหารหลังเดิมที่สร้างในสมัยศตวรรษที่ 4 ออกแบบโดยมีเกลันเจ</w:t>
      </w:r>
      <w:proofErr w:type="spellStart"/>
      <w:r w:rsidRPr="00F3176C">
        <w:rPr>
          <w:rFonts w:ascii="Sarabun" w:hAnsi="Sarabun" w:cs="Sarabun"/>
          <w:szCs w:val="22"/>
          <w:cs/>
        </w:rPr>
        <w:t>โล</w:t>
      </w:r>
      <w:proofErr w:type="spellEnd"/>
      <w:r w:rsidRPr="00F3176C">
        <w:rPr>
          <w:rFonts w:ascii="Sarabun" w:hAnsi="Sarabun" w:cs="Sarabun"/>
          <w:szCs w:val="22"/>
          <w:cs/>
        </w:rPr>
        <w:t>สุดยอดจิตกรร่วมสมัยกับดาวินชี่</w:t>
      </w:r>
    </w:p>
    <w:p w14:paraId="531C9398" w14:textId="10304522" w:rsidR="00341E90" w:rsidRDefault="00CB46A9" w:rsidP="00CB46A9">
      <w:pPr>
        <w:spacing w:after="0" w:line="360" w:lineRule="auto"/>
        <w:ind w:left="-216"/>
        <w:rPr>
          <w:rFonts w:ascii="Sarabun" w:hAnsi="Sarabun" w:cs="Sarabun"/>
          <w:szCs w:val="22"/>
        </w:rPr>
      </w:pPr>
      <w:r>
        <w:rPr>
          <w:noProof/>
        </w:rPr>
        <w:drawing>
          <wp:inline distT="0" distB="0" distL="0" distR="0" wp14:anchorId="5B74ED24" wp14:editId="4EBBA6BB">
            <wp:extent cx="6943725" cy="4366802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452" cy="437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70151" w14:textId="0B4C5526" w:rsidR="00341E90" w:rsidRPr="00F3176C" w:rsidRDefault="00341E90" w:rsidP="00CB46A9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szCs w:val="22"/>
          <w:cs/>
        </w:rPr>
        <w:t>ภายในถูกตกแต่งอย่างวิจิตรด้วยหินอ่อน โดยมีประติมากรรมชื่อก้องโลกอย่าง ปีเอต้า (</w:t>
      </w:r>
      <w:r w:rsidRPr="00F3176C">
        <w:rPr>
          <w:rFonts w:ascii="Sarabun" w:hAnsi="Sarabun" w:cs="Sarabun"/>
          <w:szCs w:val="22"/>
        </w:rPr>
        <w:t>Pietà</w:t>
      </w:r>
      <w:r w:rsidRPr="00F3176C">
        <w:rPr>
          <w:rFonts w:ascii="Sarabun" w:hAnsi="Sarabun" w:cs="Sarabun"/>
          <w:szCs w:val="22"/>
          <w:cs/>
        </w:rPr>
        <w:t xml:space="preserve">) ซึ่งทำจากหินอ่อนเพียงก้อนเดียวและใช้เวลาในการแกะสลัก 7 ปี บริเวณด้านหน้าคือ </w:t>
      </w:r>
      <w:r w:rsidRPr="00F3176C">
        <w:rPr>
          <w:rFonts w:ascii="Sarabun" w:hAnsi="Sarabun" w:cs="Sarabun"/>
          <w:b/>
          <w:bCs/>
          <w:szCs w:val="22"/>
          <w:cs/>
        </w:rPr>
        <w:t>จัตุรัสนักบุญปี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เต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อร์ (</w:t>
      </w:r>
      <w:r w:rsidRPr="00F3176C">
        <w:rPr>
          <w:rFonts w:ascii="Sarabun" w:hAnsi="Sarabun" w:cs="Sarabun"/>
          <w:b/>
          <w:bCs/>
          <w:szCs w:val="22"/>
        </w:rPr>
        <w:t>St. Peter's Square</w:t>
      </w:r>
      <w:r w:rsidRPr="00F3176C">
        <w:rPr>
          <w:rFonts w:ascii="Sarabun" w:hAnsi="Sarabun" w:cs="Sarabun"/>
          <w:b/>
          <w:bCs/>
          <w:szCs w:val="22"/>
          <w:cs/>
        </w:rPr>
        <w:t>)</w:t>
      </w:r>
      <w:r w:rsidRPr="00F3176C">
        <w:rPr>
          <w:rFonts w:ascii="Sarabun" w:hAnsi="Sarabun" w:cs="Sarabun"/>
          <w:szCs w:val="22"/>
          <w:cs/>
        </w:rPr>
        <w:t xml:space="preserve"> ออกแบบโดย จาน </w:t>
      </w:r>
      <w:proofErr w:type="spellStart"/>
      <w:r w:rsidRPr="00F3176C">
        <w:rPr>
          <w:rFonts w:ascii="Sarabun" w:hAnsi="Sarabun" w:cs="Sarabun"/>
          <w:szCs w:val="22"/>
          <w:cs/>
        </w:rPr>
        <w:t>ลอเ</w:t>
      </w:r>
      <w:proofErr w:type="spellEnd"/>
      <w:r w:rsidRPr="00F3176C">
        <w:rPr>
          <w:rFonts w:ascii="Sarabun" w:hAnsi="Sarabun" w:cs="Sarabun"/>
          <w:szCs w:val="22"/>
          <w:cs/>
        </w:rPr>
        <w:t>รนโซ เบอร์</w:t>
      </w:r>
      <w:proofErr w:type="spellStart"/>
      <w:r w:rsidRPr="00F3176C">
        <w:rPr>
          <w:rFonts w:ascii="Sarabun" w:hAnsi="Sarabun" w:cs="Sarabun"/>
          <w:szCs w:val="22"/>
          <w:cs/>
        </w:rPr>
        <w:t>นินี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 อีกหนึ่งประติมากรผู้ได้ฉายาว่า สามารถเสกหินอ่อนให้หายใจได้ จัตุรัสสามารถจุคนได้ประมาณ 60</w:t>
      </w:r>
      <w:r w:rsidRPr="00F3176C">
        <w:rPr>
          <w:rFonts w:ascii="Sarabun" w:hAnsi="Sarabun" w:cs="Sarabun"/>
          <w:szCs w:val="22"/>
        </w:rPr>
        <w:t>,</w:t>
      </w:r>
      <w:r w:rsidRPr="00F3176C">
        <w:rPr>
          <w:rFonts w:ascii="Sarabun" w:hAnsi="Sarabun" w:cs="Sarabun"/>
          <w:szCs w:val="22"/>
          <w:cs/>
        </w:rPr>
        <w:t>000 คน ตรงกลางมีเสาโอบี</w:t>
      </w:r>
      <w:proofErr w:type="spellStart"/>
      <w:r w:rsidRPr="00F3176C">
        <w:rPr>
          <w:rFonts w:ascii="Sarabun" w:hAnsi="Sarabun" w:cs="Sarabun"/>
          <w:szCs w:val="22"/>
          <w:cs/>
        </w:rPr>
        <w:t>สิส</w:t>
      </w:r>
      <w:proofErr w:type="spellEnd"/>
      <w:r w:rsidRPr="00F3176C">
        <w:rPr>
          <w:rFonts w:ascii="Sarabun" w:hAnsi="Sarabun" w:cs="Sarabun"/>
          <w:szCs w:val="22"/>
          <w:cs/>
        </w:rPr>
        <w:t>หินแกรนิตแดง สูง 25.5 เมตร จากอียิปต์ ซึ่งเป็นการแสดงถึงแสงยานุภาพของโรมันที่มีต่อประเทศในยุโรปและแถบเมดิ</w:t>
      </w:r>
      <w:proofErr w:type="spellStart"/>
      <w:r w:rsidRPr="00F3176C">
        <w:rPr>
          <w:rFonts w:ascii="Sarabun" w:hAnsi="Sarabun" w:cs="Sarabun"/>
          <w:szCs w:val="22"/>
          <w:cs/>
        </w:rPr>
        <w:t>เต</w:t>
      </w:r>
      <w:proofErr w:type="spellEnd"/>
      <w:r w:rsidRPr="00F3176C">
        <w:rPr>
          <w:rFonts w:ascii="Sarabun" w:hAnsi="Sarabun" w:cs="Sarabun"/>
          <w:szCs w:val="22"/>
          <w:cs/>
        </w:rPr>
        <w:t>อร์</w:t>
      </w:r>
      <w:proofErr w:type="spellStart"/>
      <w:r w:rsidRPr="00F3176C">
        <w:rPr>
          <w:rFonts w:ascii="Sarabun" w:hAnsi="Sarabun" w:cs="Sarabun"/>
          <w:szCs w:val="22"/>
          <w:cs/>
        </w:rPr>
        <w:t>เร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เนียนในขณะนั้น 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>(ในกรณีมีพิธีด้านใน อาจจะไม่ได้รับการเข้าชม)</w:t>
      </w:r>
    </w:p>
    <w:p w14:paraId="46DA44C3" w14:textId="64932699" w:rsidR="00341E90" w:rsidRDefault="00CB46A9" w:rsidP="00CB46A9">
      <w:pPr>
        <w:spacing w:after="0" w:line="360" w:lineRule="auto"/>
        <w:ind w:left="-216"/>
        <w:jc w:val="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37FFFF2" wp14:editId="28ABDEE8">
            <wp:extent cx="6931660" cy="232918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D68B6F" w14:textId="7D3851E5" w:rsidR="00341E90" w:rsidRPr="0015624C" w:rsidRDefault="00341E90" w:rsidP="00CB46A9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B845D0">
        <w:rPr>
          <w:rFonts w:ascii="Sarabun" w:hAnsi="Sarabun" w:cs="Sarabun" w:hint="cs"/>
          <w:b/>
          <w:bCs/>
          <w:color w:val="FF0000"/>
          <w:szCs w:val="22"/>
          <w:cs/>
        </w:rPr>
        <w:t>รับประทานอาหาร ณ ภัตตาคาร</w:t>
      </w:r>
      <w:r w:rsidR="00F1505F"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71B013F6" w14:textId="77777777" w:rsidR="00341E90" w:rsidRDefault="00341E90" w:rsidP="00CB46A9">
      <w:pPr>
        <w:spacing w:after="0" w:line="360" w:lineRule="auto"/>
        <w:ind w:left="1440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กลับสู่กรุงโรม</w:t>
      </w:r>
      <w:r w:rsidRPr="00F3176C">
        <w:rPr>
          <w:rFonts w:ascii="Sarabun" w:hAnsi="Sarabun" w:cs="Sarabun"/>
          <w:szCs w:val="22"/>
          <w:cs/>
        </w:rPr>
        <w:t>นำท่านชมความงามของ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น้ำพุเทรวี่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TREVI  FOUNTAIN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)</w:t>
      </w:r>
      <w:r w:rsidRPr="00F3176C">
        <w:rPr>
          <w:rFonts w:ascii="Sarabun" w:hAnsi="Sarabun" w:cs="Sarabun"/>
          <w:szCs w:val="22"/>
          <w:cs/>
        </w:rPr>
        <w:t xml:space="preserve"> ที่มักกล่าวกันว่าเป็นน้ำพุที่สวยที่สุดแห่งหนึ่งใน</w:t>
      </w:r>
      <w:r w:rsidRPr="00F3176C">
        <w:rPr>
          <w:rFonts w:ascii="Sarabun" w:hAnsi="Sarabun" w:cs="Sarabun"/>
          <w:szCs w:val="22"/>
        </w:rPr>
        <w:t xml:space="preserve"> </w:t>
      </w:r>
      <w:r w:rsidRPr="00F3176C">
        <w:rPr>
          <w:rFonts w:ascii="Sarabun" w:hAnsi="Sarabun" w:cs="Sarabun"/>
          <w:szCs w:val="22"/>
          <w:cs/>
        </w:rPr>
        <w:t>โลก นำท่านเดินชมและถ่ายรูปบริเวณ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บันไดสเปน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SPANISH  STEPS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)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 xml:space="preserve"> </w:t>
      </w:r>
      <w:r w:rsidRPr="00F3176C">
        <w:rPr>
          <w:rFonts w:ascii="Sarabun" w:hAnsi="Sarabun" w:cs="Sarabun"/>
          <w:szCs w:val="22"/>
          <w:cs/>
        </w:rPr>
        <w:t>บันไดที่กว้างที่สุดในยุโรป เชื่อมระหว่างจัตุรัสสปังนา กับโบสถ์ทรีนิตี้ นอกจากนั้นยังมีสินค้าแบรนด์</w:t>
      </w:r>
      <w:proofErr w:type="spellStart"/>
      <w:r w:rsidRPr="00F3176C">
        <w:rPr>
          <w:rFonts w:ascii="Sarabun" w:hAnsi="Sarabun" w:cs="Sarabun"/>
          <w:szCs w:val="22"/>
          <w:cs/>
        </w:rPr>
        <w:t>เนม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หลากหลายให้ท่านได้เลือกสรรค์อย่างเต็มที่ ไม่ว่าจะเป็น </w:t>
      </w:r>
      <w:r w:rsidRPr="00F3176C">
        <w:rPr>
          <w:rFonts w:ascii="Sarabun" w:hAnsi="Sarabun" w:cs="Sarabun"/>
          <w:szCs w:val="22"/>
        </w:rPr>
        <w:t xml:space="preserve">Gucci, Louis Vuitton, Prada, Longchamp, Chanel, DIOR, Balenciaga </w:t>
      </w:r>
      <w:r w:rsidRPr="00F3176C">
        <w:rPr>
          <w:rFonts w:ascii="Sarabun" w:hAnsi="Sarabun" w:cs="Sarabun"/>
          <w:szCs w:val="22"/>
          <w:cs/>
        </w:rPr>
        <w:t>เป็นต้น แต่หากสนใจชิมกาแฟเอสเปรสโซ่ต้นตำหรับ ก็มีร้านกาแฟมากมายให้ท่านได้ลิ้มลอง</w:t>
      </w:r>
    </w:p>
    <w:p w14:paraId="0AFAC147" w14:textId="3B001067" w:rsidR="00341E90" w:rsidRDefault="005146F2" w:rsidP="005146F2">
      <w:pPr>
        <w:spacing w:after="0" w:line="360" w:lineRule="auto"/>
        <w:ind w:left="-216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w:drawing>
          <wp:inline distT="0" distB="0" distL="0" distR="0" wp14:anchorId="4EDBE0F8" wp14:editId="77F33673">
            <wp:extent cx="6931660" cy="2237334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485" cy="2241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786AB1" w14:textId="77777777" w:rsidR="00F1505F" w:rsidRDefault="00F1505F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รจีน</w:t>
      </w:r>
    </w:p>
    <w:p w14:paraId="4DA1EC1B" w14:textId="5BC6DFF2" w:rsidR="00F1505F" w:rsidRPr="00F3176C" w:rsidRDefault="00F1505F" w:rsidP="00F1505F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Pr="00A1351A">
        <w:rPr>
          <w:rFonts w:ascii="Sarabun" w:hAnsi="Sarabun" w:cs="Sarabun"/>
          <w:b/>
          <w:bCs/>
          <w:color w:val="0000FF"/>
          <w:szCs w:val="22"/>
        </w:rPr>
        <w:t xml:space="preserve">Novotel Roma Est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B699BA8" w14:textId="4B032558" w:rsidR="005146F2" w:rsidRDefault="00F1505F" w:rsidP="006942D0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52BC8299" w14:textId="77777777" w:rsidR="005146F2" w:rsidRDefault="005146F2">
      <w:pPr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</w:rPr>
        <w:br w:type="page"/>
      </w:r>
    </w:p>
    <w:p w14:paraId="37D0800D" w14:textId="236E75FA" w:rsidR="00827914" w:rsidRPr="006942D0" w:rsidRDefault="005146F2" w:rsidP="005146F2">
      <w:pPr>
        <w:spacing w:after="0" w:line="360" w:lineRule="auto"/>
        <w:ind w:left="-216"/>
        <w:jc w:val="distribute"/>
        <w:rPr>
          <w:rFonts w:ascii="Sarabun" w:hAnsi="Sarabun" w:cs="Sarabu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0692A99" wp14:editId="04914197">
                <wp:extent cx="6922008" cy="640080"/>
                <wp:effectExtent l="0" t="0" r="0" b="7620"/>
                <wp:docPr id="6" name="สี่เหลี่ยมผืนผ้า: มุมมน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2008" cy="6400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0AD90D" w14:textId="1DEE4BDD" w:rsidR="006942D0" w:rsidRPr="00FF5C14" w:rsidRDefault="006942D0" w:rsidP="006942D0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ปิ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ซ่า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จัตุรัสเปียซซา เดล ดูโอโม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หอเอน</w:t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ปิ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ซ่า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ฟลอ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เร้น</w:t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ซ์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มหาวิหารซานตา มาเรีย เดล </w:t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ฟิ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โอ</w:t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เร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จัตุรัสเดลลา</w:t>
                            </w:r>
                            <w:proofErr w:type="spellStart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ซิญญอ</w:t>
                            </w:r>
                            <w:proofErr w:type="spellEnd"/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เรีย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7C61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จัตุรัสมิเกลลันเจลโล่</w:t>
                            </w:r>
                            <w:r w:rsidR="005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146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692A99" id="สี่เหลี่ยมผืนผ้า: มุมมน 6" o:spid="_x0000_s1028" style="width:545.05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" fillcolor="#c00000" stroked="f" strokeweight="2pt">
                <v:textbox>
                  <w:txbxContent>
                    <w:p w14:paraId="680AD90D" w14:textId="1DEE4BDD" w:rsidR="006942D0" w:rsidRPr="00FF5C14" w:rsidRDefault="006942D0" w:rsidP="006942D0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ปิ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ซ่า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จัตุรัสเปียซซา เดล ดูโอโม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หอเอน</w:t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ปิ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ซ่า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ฟลอ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เร้น</w:t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ซ์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มหาวิหารซานตา มาเรีย เดล </w:t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ฟิ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โอ</w:t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เร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จัตุรัสเดลลา</w:t>
                      </w:r>
                      <w:proofErr w:type="spellStart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ซิญญอ</w:t>
                      </w:r>
                      <w:proofErr w:type="spellEnd"/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เรีย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7C61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จัตุรัสมิเกลลันเจลโล่</w:t>
                      </w:r>
                      <w:r w:rsidR="005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146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33B37F" w14:textId="77777777" w:rsidR="006942D0" w:rsidRPr="00951036" w:rsidRDefault="006942D0" w:rsidP="006942D0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010808FF" w14:textId="77777777" w:rsidR="006942D0" w:rsidRDefault="006942D0" w:rsidP="005146F2">
      <w:pPr>
        <w:spacing w:after="0" w:line="360" w:lineRule="auto"/>
        <w:ind w:left="1440"/>
        <w:jc w:val="thaiDistribute"/>
        <w:rPr>
          <w:rFonts w:ascii="Sarabun" w:hAnsi="Sarabun" w:cs="Sarabun"/>
          <w:color w:val="000000" w:themeColor="text1"/>
          <w:szCs w:val="22"/>
        </w:rPr>
      </w:pPr>
      <w:r>
        <w:rPr>
          <w:rFonts w:ascii="Sarabun" w:hAnsi="Sarabun" w:cs="Sarabun" w:hint="cs"/>
          <w:color w:val="000000" w:themeColor="text1"/>
          <w:szCs w:val="22"/>
          <w:cs/>
        </w:rPr>
        <w:t>เดินทางสู่ เมือง</w:t>
      </w:r>
      <w:proofErr w:type="spellStart"/>
      <w:r>
        <w:rPr>
          <w:rFonts w:ascii="Sarabun" w:hAnsi="Sarabun" w:cs="Sarabun" w:hint="cs"/>
          <w:color w:val="000000" w:themeColor="text1"/>
          <w:szCs w:val="22"/>
          <w:cs/>
        </w:rPr>
        <w:t>ปิ</w:t>
      </w:r>
      <w:proofErr w:type="spellEnd"/>
      <w:r>
        <w:rPr>
          <w:rFonts w:ascii="Sarabun" w:hAnsi="Sarabun" w:cs="Sarabun" w:hint="cs"/>
          <w:color w:val="000000" w:themeColor="text1"/>
          <w:szCs w:val="22"/>
          <w:cs/>
        </w:rPr>
        <w:t>ซ่า (</w:t>
      </w:r>
      <w:r>
        <w:rPr>
          <w:rFonts w:ascii="Sarabun" w:hAnsi="Sarabun" w:cs="Sarabun"/>
          <w:color w:val="000000" w:themeColor="text1"/>
          <w:szCs w:val="22"/>
        </w:rPr>
        <w:t>Pisa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) ใช้เวลาประมาณ 3.45 ชม. 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 xml:space="preserve">นำท่าน เข้าชม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จัตุรัสเปียซซา เดล ดูโอโม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>PIAZZA DEL DUOMO)</w:t>
      </w:r>
      <w:r w:rsidRPr="00F3176C">
        <w:rPr>
          <w:rFonts w:ascii="Sarabun" w:hAnsi="Sarabun" w:cs="Sarabun"/>
          <w:color w:val="000000" w:themeColor="text1"/>
          <w:szCs w:val="22"/>
          <w:cs/>
        </w:rPr>
        <w:t xml:space="preserve"> </w:t>
      </w:r>
      <w:proofErr w:type="spellStart"/>
      <w:r>
        <w:rPr>
          <w:rFonts w:ascii="Sarabun" w:hAnsi="Sarabun" w:cs="Sarabun" w:hint="cs"/>
          <w:color w:val="000000" w:themeColor="text1"/>
          <w:szCs w:val="22"/>
          <w:cs/>
        </w:rPr>
        <w:t>ศา</w:t>
      </w:r>
      <w:proofErr w:type="spellEnd"/>
      <w:r>
        <w:rPr>
          <w:rFonts w:ascii="Sarabun" w:hAnsi="Sarabun" w:cs="Sarabun" w:hint="cs"/>
          <w:color w:val="000000" w:themeColor="text1"/>
          <w:szCs w:val="22"/>
          <w:cs/>
        </w:rPr>
        <w:t>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</w:t>
      </w:r>
      <w:proofErr w:type="spellStart"/>
      <w:r>
        <w:rPr>
          <w:rFonts w:ascii="Sarabun" w:hAnsi="Sarabun" w:cs="Sarabun" w:hint="cs"/>
          <w:color w:val="000000" w:themeColor="text1"/>
          <w:szCs w:val="22"/>
          <w:cs/>
        </w:rPr>
        <w:t>ปิ</w:t>
      </w:r>
      <w:proofErr w:type="spellEnd"/>
      <w:r>
        <w:rPr>
          <w:rFonts w:ascii="Sarabun" w:hAnsi="Sarabun" w:cs="Sarabun" w:hint="cs"/>
          <w:color w:val="000000" w:themeColor="text1"/>
          <w:szCs w:val="22"/>
          <w:cs/>
        </w:rPr>
        <w:t xml:space="preserve">ซ่า </w:t>
      </w:r>
      <w:r w:rsidRPr="007119C7">
        <w:rPr>
          <w:rFonts w:ascii="Sarabun" w:hAnsi="Sarabun" w:cs="Sarabun" w:hint="cs"/>
          <w:b/>
          <w:bCs/>
          <w:color w:val="FF0000"/>
          <w:szCs w:val="22"/>
          <w:cs/>
        </w:rPr>
        <w:t xml:space="preserve">(รวม 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ค่ารถบัสไปยังหอ</w:t>
      </w:r>
      <w:r w:rsidRPr="007119C7">
        <w:rPr>
          <w:rFonts w:ascii="Sarabun" w:hAnsi="Sarabun" w:cs="Sarabun" w:hint="cs"/>
          <w:b/>
          <w:bCs/>
          <w:color w:val="FF0000"/>
          <w:szCs w:val="22"/>
          <w:cs/>
        </w:rPr>
        <w:t>)</w:t>
      </w:r>
    </w:p>
    <w:p w14:paraId="2BDE1BFA" w14:textId="4B41AA10" w:rsidR="00827914" w:rsidRDefault="006942D0" w:rsidP="006942D0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 w:hint="cs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รอาหารจีน</w:t>
      </w:r>
    </w:p>
    <w:p w14:paraId="00DC7365" w14:textId="7C616BD3" w:rsidR="00827914" w:rsidRDefault="00123725" w:rsidP="00123725">
      <w:pPr>
        <w:tabs>
          <w:tab w:val="left" w:pos="1995"/>
        </w:tabs>
        <w:ind w:left="-216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  <w:cs/>
        </w:rPr>
        <w:drawing>
          <wp:inline distT="0" distB="0" distL="0" distR="0" wp14:anchorId="561D3278" wp14:editId="5FA5B1FC">
            <wp:extent cx="6921500" cy="30956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3" b="22418"/>
                    <a:stretch/>
                  </pic:blipFill>
                  <pic:spPr bwMode="auto">
                    <a:xfrm>
                      <a:off x="0" y="0"/>
                      <a:ext cx="6921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43C76" w14:textId="13F17ABF" w:rsidR="006942D0" w:rsidRDefault="006942D0" w:rsidP="00123725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Cs w:val="22"/>
        </w:rPr>
      </w:pPr>
      <w:r w:rsidRPr="00FC7CC1">
        <w:rPr>
          <w:rFonts w:ascii="Sarabun" w:hAnsi="Sarabun" w:cs="Sarabun" w:hint="cs"/>
          <w:b/>
          <w:bCs/>
          <w:color w:val="000000" w:themeColor="text1"/>
          <w:szCs w:val="22"/>
          <w:cs/>
        </w:rPr>
        <w:t>นำ</w:t>
      </w:r>
      <w:r w:rsidRPr="00FC7CC1">
        <w:rPr>
          <w:rFonts w:ascii="Sarabun" w:hAnsi="Sarabun" w:cs="Sarabun"/>
          <w:b/>
          <w:bCs/>
          <w:color w:val="000000" w:themeColor="text1"/>
          <w:szCs w:val="22"/>
          <w:cs/>
        </w:rPr>
        <w:t>ท่านชมบริเวณรอบหอระฆังแห่งนี้พร้อมเก็บรูปเป็นที่ระลึก</w:t>
      </w:r>
      <w:r w:rsidRPr="00FC7CC1">
        <w:rPr>
          <w:rFonts w:ascii="Sarabun" w:hAnsi="Sarabun" w:cs="Sarabun" w:hint="cs"/>
          <w:b/>
          <w:bCs/>
          <w:color w:val="000000" w:themeColor="text1"/>
          <w:szCs w:val="22"/>
          <w:cs/>
        </w:rPr>
        <w:t>กับ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หอเอนเมืองปีซ่า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 LEANING TOWER OF PISA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)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 xml:space="preserve"> </w:t>
      </w:r>
      <w:r w:rsidRPr="00F3176C">
        <w:rPr>
          <w:rFonts w:ascii="Sarabun" w:hAnsi="Sarabun" w:cs="Sarabun"/>
          <w:color w:val="000000" w:themeColor="text1"/>
          <w:szCs w:val="22"/>
          <w:cs/>
        </w:rPr>
        <w:t>หอระฆังทรงกระบอก 8 ชั้น  โดยเอกลักษณ์และสาเหตุที่ทำให้หอระฆังแห่งนี้ได้เป็นสิ่งมหัศจรรย์ของโลกนั้นคือการที่ตัวอาคารมีลักษณะเอียงไปทางเหนือประมาณ 3.97 องศา</w:t>
      </w:r>
    </w:p>
    <w:p w14:paraId="58AAF24A" w14:textId="31FEA430" w:rsidR="00123725" w:rsidRDefault="00123725" w:rsidP="00123725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2"/>
        </w:rPr>
        <w:drawing>
          <wp:anchor distT="0" distB="0" distL="114300" distR="114300" simplePos="0" relativeHeight="252022784" behindDoc="0" locked="0" layoutInCell="1" allowOverlap="1" wp14:anchorId="648FF805" wp14:editId="57F35DE9">
            <wp:simplePos x="0" y="0"/>
            <wp:positionH relativeFrom="column">
              <wp:posOffset>-126365</wp:posOffset>
            </wp:positionH>
            <wp:positionV relativeFrom="paragraph">
              <wp:posOffset>78740</wp:posOffset>
            </wp:positionV>
            <wp:extent cx="6919595" cy="223075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223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04832" w14:textId="77777777" w:rsidR="006942D0" w:rsidRDefault="006942D0" w:rsidP="006942D0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352E6B06" w14:textId="77777777" w:rsidR="006942D0" w:rsidRDefault="006942D0" w:rsidP="006942D0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50CC9C3F" w14:textId="77777777" w:rsidR="006942D0" w:rsidRDefault="006942D0" w:rsidP="006942D0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5492F946" w14:textId="77777777" w:rsidR="006942D0" w:rsidRDefault="006942D0" w:rsidP="006942D0">
      <w:pPr>
        <w:spacing w:after="0" w:line="360" w:lineRule="auto"/>
        <w:rPr>
          <w:rFonts w:ascii="Sarabun" w:hAnsi="Sarabun" w:cs="Sarabun"/>
          <w:b/>
          <w:bCs/>
          <w:color w:val="FF0000"/>
          <w:szCs w:val="22"/>
        </w:rPr>
      </w:pPr>
    </w:p>
    <w:p w14:paraId="07C98ABB" w14:textId="59DBDF01" w:rsidR="00827914" w:rsidRDefault="00827914" w:rsidP="00827914">
      <w:pPr>
        <w:tabs>
          <w:tab w:val="left" w:pos="1995"/>
        </w:tabs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84FDDD6" w14:textId="707725A0" w:rsidR="006942D0" w:rsidRDefault="006942D0" w:rsidP="00123725">
      <w:pPr>
        <w:spacing w:after="160" w:line="360" w:lineRule="auto"/>
        <w:ind w:left="1440"/>
        <w:jc w:val="thaiDistribute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lastRenderedPageBreak/>
        <w:t>เดินทางสู่</w:t>
      </w:r>
      <w:r w:rsidRPr="00F3176C">
        <w:rPr>
          <w:rFonts w:ascii="Sarabun" w:hAnsi="Sarabun" w:cs="Sarabun"/>
          <w:b/>
          <w:bCs/>
          <w:szCs w:val="22"/>
          <w:cs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เมือง</w:t>
      </w:r>
      <w:bookmarkStart w:id="2" w:name="_Hlk22301164"/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ฟลอ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เร้น</w:t>
      </w:r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ซ์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 xml:space="preserve"> </w:t>
      </w:r>
      <w:bookmarkEnd w:id="2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FLORENCE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)</w:t>
      </w:r>
      <w:r w:rsidRPr="00F3176C">
        <w:rPr>
          <w:rFonts w:ascii="Sarabun" w:eastAsia="Calibri" w:hAnsi="Sarabun" w:cs="Sarabun"/>
          <w:b/>
          <w:bCs/>
          <w:color w:val="FF0000"/>
          <w:szCs w:val="22"/>
        </w:rPr>
        <w:t xml:space="preserve"> (</w:t>
      </w:r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 xml:space="preserve"> </w:t>
      </w:r>
      <w:r w:rsidRPr="00F3176C">
        <w:rPr>
          <w:rFonts w:ascii="Sarabun" w:eastAsia="Calibri" w:hAnsi="Sarabun" w:cs="Sarabun"/>
          <w:color w:val="FF0000"/>
          <w:szCs w:val="22"/>
          <w:cs/>
        </w:rPr>
        <w:t xml:space="preserve">ใช้เวลาเดินทางประมาณ </w:t>
      </w:r>
      <w:r>
        <w:rPr>
          <w:rFonts w:ascii="Sarabun" w:eastAsia="Calibri" w:hAnsi="Sarabun" w:cs="Sarabun" w:hint="cs"/>
          <w:color w:val="FF0000"/>
          <w:szCs w:val="22"/>
          <w:cs/>
        </w:rPr>
        <w:t>1</w:t>
      </w:r>
      <w:r w:rsidRPr="00F3176C">
        <w:rPr>
          <w:rFonts w:ascii="Sarabun" w:eastAsia="Calibri" w:hAnsi="Sarabun" w:cs="Sarabun"/>
          <w:color w:val="FF0000"/>
          <w:szCs w:val="22"/>
        </w:rPr>
        <w:t xml:space="preserve"> </w:t>
      </w:r>
      <w:r w:rsidRPr="00F3176C">
        <w:rPr>
          <w:rFonts w:ascii="Sarabun" w:eastAsia="Calibri" w:hAnsi="Sarabun" w:cs="Sarabun"/>
          <w:color w:val="FF0000"/>
          <w:szCs w:val="22"/>
          <w:cs/>
        </w:rPr>
        <w:t>ชม.</w:t>
      </w:r>
      <w:r w:rsidRPr="00F3176C">
        <w:rPr>
          <w:rFonts w:ascii="Sarabun" w:eastAsia="Calibri" w:hAnsi="Sarabun" w:cs="Sarabun"/>
          <w:b/>
          <w:bCs/>
          <w:color w:val="FF0000"/>
          <w:szCs w:val="22"/>
        </w:rPr>
        <w:t>)</w:t>
      </w:r>
      <w:r w:rsidRPr="00F3176C">
        <w:rPr>
          <w:rFonts w:ascii="Sarabun" w:hAnsi="Sarabun" w:cs="Sarabun"/>
          <w:color w:val="0000FF"/>
          <w:szCs w:val="22"/>
          <w:cs/>
        </w:rPr>
        <w:t xml:space="preserve"> </w:t>
      </w:r>
      <w:r w:rsidRPr="00F3176C">
        <w:rPr>
          <w:rFonts w:ascii="Sarabun" w:hAnsi="Sarabun" w:cs="Sarabun"/>
          <w:szCs w:val="22"/>
          <w:cs/>
        </w:rPr>
        <w:t>เมืองที่ครั้งหนึ่งเคยเป็นเมืองหลวงของอิตาลี และเมืองหลวงของยุคฟื้นฟู</w:t>
      </w:r>
      <w:proofErr w:type="spellStart"/>
      <w:r w:rsidRPr="00F3176C">
        <w:rPr>
          <w:rFonts w:ascii="Sarabun" w:hAnsi="Sarabun" w:cs="Sarabun"/>
          <w:szCs w:val="22"/>
          <w:cs/>
        </w:rPr>
        <w:t>ศิลป</w:t>
      </w:r>
      <w:proofErr w:type="spellEnd"/>
      <w:r w:rsidRPr="00F3176C">
        <w:rPr>
          <w:rFonts w:ascii="Sarabun" w:hAnsi="Sarabun" w:cs="Sarabun"/>
          <w:szCs w:val="22"/>
          <w:cs/>
        </w:rPr>
        <w:t>วิทยาการ เป็นเมืองซึ่งเป็นที่ถือกำเนิดของจิตรกรระดับโลกมากมาย ไม่ว่าจะเป็น มีเกลันเจ</w:t>
      </w:r>
      <w:proofErr w:type="spellStart"/>
      <w:r w:rsidRPr="00F3176C">
        <w:rPr>
          <w:rFonts w:ascii="Sarabun" w:hAnsi="Sarabun" w:cs="Sarabun"/>
          <w:szCs w:val="22"/>
          <w:cs/>
        </w:rPr>
        <w:t>โล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 ลีโอนาโด ดาวินชี่ ราฟาเอล ซานตี และอีกมากมาย</w:t>
      </w:r>
    </w:p>
    <w:p w14:paraId="7AFE0633" w14:textId="77777777" w:rsidR="006942D0" w:rsidRDefault="006942D0" w:rsidP="00123725">
      <w:pPr>
        <w:spacing w:after="160" w:line="360" w:lineRule="auto"/>
        <w:ind w:left="1440"/>
        <w:jc w:val="thaiDistribute"/>
        <w:rPr>
          <w:rFonts w:ascii="Sarabun" w:hAnsi="Sarabun" w:cs="Sarabun"/>
          <w:szCs w:val="22"/>
        </w:rPr>
      </w:pPr>
      <w:r w:rsidRPr="00AA4277">
        <w:rPr>
          <w:rFonts w:ascii="Sarabun" w:hAnsi="Sarabun" w:cs="Sarabun" w:hint="cs"/>
          <w:b/>
          <w:bCs/>
          <w:szCs w:val="22"/>
          <w:cs/>
        </w:rPr>
        <w:t>พาท่านถ่ายรูปมุมสูง</w:t>
      </w:r>
      <w:r>
        <w:rPr>
          <w:rFonts w:ascii="Sarabun" w:hAnsi="Sarabun" w:cs="Sarabun" w:hint="cs"/>
          <w:szCs w:val="22"/>
          <w:cs/>
        </w:rPr>
        <w:t xml:space="preserve">ของเมืองที่ </w:t>
      </w:r>
      <w:r w:rsidRPr="00AA4277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จัตุรัสมิเกลลันเจลโล่ (</w:t>
      </w:r>
      <w:r w:rsidRPr="00AA4277">
        <w:rPr>
          <w:rFonts w:ascii="Sarabun" w:hAnsi="Sarabun" w:cs="Sarabun"/>
          <w:b/>
          <w:bCs/>
          <w:color w:val="0000FF"/>
          <w:szCs w:val="22"/>
          <w:highlight w:val="yellow"/>
        </w:rPr>
        <w:t>Piazzale Michelangelo</w:t>
      </w:r>
      <w:r w:rsidRPr="00AA4277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)</w:t>
      </w:r>
      <w:r w:rsidRPr="00AA4277">
        <w:rPr>
          <w:rFonts w:ascii="Sarabun" w:hAnsi="Sarabun" w:cs="Sarabun" w:hint="cs"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ซึ่งถือว่าเป็น 1 ในมุมที่ดีที่สุดที่จะได้เห็นทัศนียภาพแบบพาโนราม</w:t>
      </w:r>
      <w:proofErr w:type="spellStart"/>
      <w:r>
        <w:rPr>
          <w:rFonts w:ascii="Sarabun" w:hAnsi="Sarabun" w:cs="Sarabun" w:hint="cs"/>
          <w:szCs w:val="22"/>
          <w:cs/>
        </w:rPr>
        <w:t>่า</w:t>
      </w:r>
      <w:proofErr w:type="spellEnd"/>
      <w:r>
        <w:rPr>
          <w:rFonts w:ascii="Sarabun" w:hAnsi="Sarabun" w:cs="Sarabun" w:hint="cs"/>
          <w:szCs w:val="22"/>
          <w:cs/>
        </w:rPr>
        <w:t xml:space="preserve"> บนนี้ท่านจะสามารถเห็นกลุ่มอาคารสำคัญๆ มากมาย ไม่ว่าจะเป็นมหาวิหาร</w:t>
      </w:r>
      <w:proofErr w:type="spellStart"/>
      <w:r>
        <w:rPr>
          <w:rFonts w:ascii="Sarabun" w:hAnsi="Sarabun" w:cs="Sarabun" w:hint="cs"/>
          <w:szCs w:val="22"/>
          <w:cs/>
        </w:rPr>
        <w:t>ฟลอ</w:t>
      </w:r>
      <w:proofErr w:type="spellEnd"/>
      <w:r>
        <w:rPr>
          <w:rFonts w:ascii="Sarabun" w:hAnsi="Sarabun" w:cs="Sarabun" w:hint="cs"/>
          <w:szCs w:val="22"/>
          <w:cs/>
        </w:rPr>
        <w:t>เรน</w:t>
      </w:r>
      <w:proofErr w:type="spellStart"/>
      <w:r>
        <w:rPr>
          <w:rFonts w:ascii="Sarabun" w:hAnsi="Sarabun" w:cs="Sarabun" w:hint="cs"/>
          <w:szCs w:val="22"/>
          <w:cs/>
        </w:rPr>
        <w:t>ซ์</w:t>
      </w:r>
      <w:proofErr w:type="spellEnd"/>
      <w:r>
        <w:rPr>
          <w:rFonts w:ascii="Sarabun" w:hAnsi="Sarabun" w:cs="Sarabun" w:hint="cs"/>
          <w:szCs w:val="22"/>
          <w:cs/>
        </w:rPr>
        <w:t xml:space="preserve"> สะพานเวค</w:t>
      </w:r>
      <w:proofErr w:type="spellStart"/>
      <w:r>
        <w:rPr>
          <w:rFonts w:ascii="Sarabun" w:hAnsi="Sarabun" w:cs="Sarabun" w:hint="cs"/>
          <w:szCs w:val="22"/>
          <w:cs/>
        </w:rPr>
        <w:t>คิ</w:t>
      </w:r>
      <w:proofErr w:type="spellEnd"/>
      <w:r>
        <w:rPr>
          <w:rFonts w:ascii="Sarabun" w:hAnsi="Sarabun" w:cs="Sarabun" w:hint="cs"/>
          <w:szCs w:val="22"/>
          <w:cs/>
        </w:rPr>
        <w:t>โอ พระราชวัง</w:t>
      </w:r>
      <w:proofErr w:type="spellStart"/>
      <w:r>
        <w:rPr>
          <w:rFonts w:ascii="Sarabun" w:hAnsi="Sarabun" w:cs="Sarabun" w:hint="cs"/>
          <w:szCs w:val="22"/>
          <w:cs/>
        </w:rPr>
        <w:t>ปิ</w:t>
      </w:r>
      <w:proofErr w:type="spellEnd"/>
      <w:r>
        <w:rPr>
          <w:rFonts w:ascii="Sarabun" w:hAnsi="Sarabun" w:cs="Sarabun" w:hint="cs"/>
          <w:szCs w:val="22"/>
          <w:cs/>
        </w:rPr>
        <w:t>ติ และยังเป็นที่ตั้งของรูปปั้นเดวิดจำลองอีกด้วย</w:t>
      </w:r>
    </w:p>
    <w:p w14:paraId="5EED5EA4" w14:textId="784D49EB" w:rsidR="006942D0" w:rsidRDefault="00123725" w:rsidP="00123725">
      <w:pPr>
        <w:spacing w:after="160" w:line="360" w:lineRule="auto"/>
        <w:ind w:left="-216"/>
        <w:rPr>
          <w:rFonts w:ascii="Sarabun" w:hAnsi="Sarabun" w:cs="Sarabun"/>
          <w:szCs w:val="22"/>
        </w:rPr>
      </w:pPr>
      <w:r>
        <w:rPr>
          <w:noProof/>
        </w:rPr>
        <w:drawing>
          <wp:anchor distT="0" distB="0" distL="114300" distR="114300" simplePos="0" relativeHeight="251994112" behindDoc="0" locked="0" layoutInCell="1" allowOverlap="1" wp14:anchorId="7FE4DBBD" wp14:editId="1B44BF2D">
            <wp:simplePos x="0" y="0"/>
            <wp:positionH relativeFrom="margin">
              <wp:posOffset>-135890</wp:posOffset>
            </wp:positionH>
            <wp:positionV relativeFrom="paragraph">
              <wp:posOffset>4371340</wp:posOffset>
            </wp:positionV>
            <wp:extent cx="4119880" cy="2543175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2"/>
        </w:rPr>
        <w:drawing>
          <wp:inline distT="0" distB="0" distL="0" distR="0" wp14:anchorId="04845B87" wp14:editId="69AF38A1">
            <wp:extent cx="6934200" cy="4361195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676" cy="436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8418A" w14:textId="6AD23EA8" w:rsidR="006942D0" w:rsidRDefault="006942D0" w:rsidP="00123725">
      <w:pPr>
        <w:spacing w:after="160" w:line="360" w:lineRule="auto"/>
        <w:ind w:left="657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>นำท่านชมชมความยิ่งใหญ่ และอลังการของ</w:t>
      </w:r>
      <w:bookmarkStart w:id="3" w:name="_Hlk23254646"/>
      <w:r w:rsidRPr="00F3176C">
        <w:rPr>
          <w:rFonts w:ascii="Sarabun" w:hAnsi="Sarabun" w:cs="Sarabun"/>
          <w:szCs w:val="22"/>
          <w:cs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 xml:space="preserve">มหาวิหารซานตา มาเรีย เดล </w:t>
      </w:r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ฟิ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โอ</w:t>
      </w:r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เร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 xml:space="preserve">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>Santa Maria Dell Fiore)</w:t>
      </w:r>
      <w:r w:rsidRPr="00F3176C">
        <w:rPr>
          <w:rFonts w:ascii="Sarabun" w:hAnsi="Sarabun" w:cs="Sarabun"/>
          <w:color w:val="0000FF"/>
          <w:szCs w:val="22"/>
        </w:rPr>
        <w:t xml:space="preserve"> </w:t>
      </w:r>
      <w:bookmarkEnd w:id="3"/>
      <w:r w:rsidRPr="00F3176C">
        <w:rPr>
          <w:rFonts w:ascii="Sarabun" w:hAnsi="Sarabun" w:cs="Sarabun"/>
          <w:szCs w:val="22"/>
          <w:cs/>
        </w:rPr>
        <w:t>วิหารของเมือง</w:t>
      </w:r>
      <w:proofErr w:type="spellStart"/>
      <w:r w:rsidRPr="00F3176C">
        <w:rPr>
          <w:rFonts w:ascii="Sarabun" w:hAnsi="Sarabun" w:cs="Sarabun"/>
          <w:szCs w:val="22"/>
          <w:cs/>
        </w:rPr>
        <w:t>ฟลอ</w:t>
      </w:r>
      <w:proofErr w:type="spellEnd"/>
      <w:r w:rsidRPr="00F3176C">
        <w:rPr>
          <w:rFonts w:ascii="Sarabun" w:hAnsi="Sarabun" w:cs="Sarabun"/>
          <w:szCs w:val="22"/>
          <w:cs/>
        </w:rPr>
        <w:t>เรน</w:t>
      </w:r>
      <w:proofErr w:type="spellStart"/>
      <w:r w:rsidRPr="00F3176C">
        <w:rPr>
          <w:rFonts w:ascii="Sarabun" w:hAnsi="Sarabun" w:cs="Sarabun"/>
          <w:szCs w:val="22"/>
          <w:cs/>
        </w:rPr>
        <w:t>ซ์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 ที่ใหญ่เป็นอันดับ </w:t>
      </w:r>
      <w:r w:rsidRPr="00F3176C">
        <w:rPr>
          <w:rFonts w:ascii="Sarabun" w:hAnsi="Sarabun" w:cs="Sarabun"/>
          <w:szCs w:val="22"/>
        </w:rPr>
        <w:t xml:space="preserve">4 </w:t>
      </w:r>
      <w:r w:rsidRPr="00F3176C">
        <w:rPr>
          <w:rFonts w:ascii="Sarabun" w:hAnsi="Sarabun" w:cs="Sarabun"/>
          <w:szCs w:val="22"/>
          <w:cs/>
        </w:rPr>
        <w:t xml:space="preserve">ของทวีปยุโรป ซึ่งโดดเด่นด้วยสถาปัตยกรรมที่ใช้หินอ่อนหลายสีตกแต่งผสมผสานกันได้อย่างงดงาม </w:t>
      </w:r>
    </w:p>
    <w:p w14:paraId="47E74AE3" w14:textId="2BEFD26A" w:rsidR="006942D0" w:rsidRDefault="006942D0" w:rsidP="006942D0">
      <w:pPr>
        <w:spacing w:after="160" w:line="360" w:lineRule="auto"/>
        <w:rPr>
          <w:rFonts w:ascii="Sarabun" w:hAnsi="Sarabun" w:cs="Sarabun"/>
          <w:szCs w:val="22"/>
        </w:rPr>
      </w:pPr>
    </w:p>
    <w:p w14:paraId="3CBC9662" w14:textId="5CF1AF48" w:rsidR="00827914" w:rsidRDefault="006942D0" w:rsidP="00123725">
      <w:pPr>
        <w:spacing w:after="160" w:line="360" w:lineRule="auto"/>
        <w:ind w:left="1440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szCs w:val="22"/>
          <w:cs/>
        </w:rPr>
        <w:lastRenderedPageBreak/>
        <w:t>นำชม</w:t>
      </w:r>
      <w:bookmarkStart w:id="4" w:name="_Hlk23254660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จัตุรัสเดลลา</w:t>
      </w:r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ซิญญอ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เรีย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>Piazza</w:t>
      </w:r>
      <w:r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>Della Signoria)</w:t>
      </w:r>
      <w:r w:rsidRPr="00F3176C">
        <w:rPr>
          <w:rFonts w:ascii="Sarabun" w:hAnsi="Sarabun" w:cs="Sarabun"/>
          <w:color w:val="0000FF"/>
          <w:szCs w:val="22"/>
        </w:rPr>
        <w:t xml:space="preserve"> </w:t>
      </w:r>
      <w:bookmarkEnd w:id="4"/>
      <w:r w:rsidRPr="00F3176C">
        <w:rPr>
          <w:rFonts w:ascii="Sarabun" w:hAnsi="Sarabun" w:cs="Sarabun"/>
          <w:szCs w:val="22"/>
          <w:cs/>
        </w:rPr>
        <w:t>ซึ่งรายล้อมไปด้วยรูปปั้น อาทิ เช่น รูปปั้นเทพเจ้าเนปจูน (</w:t>
      </w:r>
      <w:r w:rsidRPr="00F3176C">
        <w:rPr>
          <w:rFonts w:ascii="Sarabun" w:hAnsi="Sarabun" w:cs="Sarabun"/>
          <w:szCs w:val="22"/>
        </w:rPr>
        <w:t xml:space="preserve">Fountain of Neptune), </w:t>
      </w:r>
      <w:r w:rsidRPr="00F3176C">
        <w:rPr>
          <w:rFonts w:ascii="Sarabun" w:hAnsi="Sarabun" w:cs="Sarabun"/>
          <w:szCs w:val="22"/>
          <w:cs/>
        </w:rPr>
        <w:t>วีรบุรุษ</w:t>
      </w:r>
      <w:proofErr w:type="spellStart"/>
      <w:r w:rsidRPr="00F3176C">
        <w:rPr>
          <w:rFonts w:ascii="Sarabun" w:hAnsi="Sarabun" w:cs="Sarabun"/>
          <w:szCs w:val="22"/>
          <w:cs/>
        </w:rPr>
        <w:t>เปอร์</w:t>
      </w:r>
      <w:proofErr w:type="spellEnd"/>
      <w:r w:rsidRPr="00F3176C">
        <w:rPr>
          <w:rFonts w:ascii="Sarabun" w:hAnsi="Sarabun" w:cs="Sarabun"/>
          <w:szCs w:val="22"/>
          <w:cs/>
        </w:rPr>
        <w:t>ซิอุสถือหัวเมดูซ่า (</w:t>
      </w:r>
      <w:r w:rsidRPr="00F3176C">
        <w:rPr>
          <w:rFonts w:ascii="Sarabun" w:hAnsi="Sarabun" w:cs="Sarabun"/>
          <w:szCs w:val="22"/>
        </w:rPr>
        <w:t xml:space="preserve">Perseus with the Head of Medusa), </w:t>
      </w:r>
      <w:r w:rsidRPr="00F3176C">
        <w:rPr>
          <w:rFonts w:ascii="Sarabun" w:hAnsi="Sarabun" w:cs="Sarabun"/>
          <w:szCs w:val="22"/>
          <w:cs/>
        </w:rPr>
        <w:t xml:space="preserve">รูปปั้นเดวิด ผลงานที่มีชื่อเสียงของ </w:t>
      </w:r>
      <w:proofErr w:type="spellStart"/>
      <w:r w:rsidRPr="00F3176C">
        <w:rPr>
          <w:rFonts w:ascii="Sarabun" w:hAnsi="Sarabun" w:cs="Sarabun"/>
          <w:szCs w:val="22"/>
          <w:cs/>
        </w:rPr>
        <w:t>ไม</w:t>
      </w:r>
      <w:proofErr w:type="spellEnd"/>
      <w:r w:rsidRPr="00F3176C">
        <w:rPr>
          <w:rFonts w:ascii="Sarabun" w:hAnsi="Sarabun" w:cs="Sarabun"/>
          <w:szCs w:val="22"/>
          <w:cs/>
        </w:rPr>
        <w:t>เค</w:t>
      </w:r>
      <w:proofErr w:type="spellStart"/>
      <w:r w:rsidRPr="00F3176C">
        <w:rPr>
          <w:rFonts w:ascii="Sarabun" w:hAnsi="Sarabun" w:cs="Sarabun"/>
          <w:szCs w:val="22"/>
          <w:cs/>
        </w:rPr>
        <w:t>ิล</w:t>
      </w:r>
      <w:proofErr w:type="spellEnd"/>
      <w:r w:rsidRPr="00F3176C">
        <w:rPr>
          <w:rFonts w:ascii="Sarabun" w:hAnsi="Sarabun" w:cs="Sarabun"/>
          <w:szCs w:val="22"/>
          <w:cs/>
        </w:rPr>
        <w:t xml:space="preserve"> แองเจโล่เป็นต้น</w:t>
      </w:r>
    </w:p>
    <w:p w14:paraId="3EDE5052" w14:textId="0A1C6418" w:rsidR="00123725" w:rsidRDefault="00123725" w:rsidP="00123725">
      <w:pPr>
        <w:spacing w:after="160" w:line="360" w:lineRule="auto"/>
        <w:ind w:left="-216"/>
        <w:jc w:val="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</w:rPr>
        <w:drawing>
          <wp:inline distT="0" distB="0" distL="0" distR="0" wp14:anchorId="5D20CD22" wp14:editId="3330962B">
            <wp:extent cx="6953250" cy="2280841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709" cy="229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491280" w14:textId="304915E9" w:rsidR="009C76C2" w:rsidRDefault="009C76C2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 xml:space="preserve">รับประทานอาหาร ณ 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ภัตตาคารท้องถิ่น</w:t>
      </w:r>
    </w:p>
    <w:p w14:paraId="30578022" w14:textId="761F8AB4" w:rsidR="009C76C2" w:rsidRPr="00F3176C" w:rsidRDefault="009C76C2" w:rsidP="009C76C2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 w:rsidRPr="00F3176C">
        <w:rPr>
          <w:rFonts w:ascii="Sarabun" w:hAnsi="Sarabun" w:cs="Sarabun"/>
          <w:b/>
          <w:bCs/>
          <w:color w:val="0000FF"/>
          <w:szCs w:val="22"/>
          <w:cs/>
        </w:rPr>
        <w:tab/>
      </w:r>
      <w:r w:rsidRPr="009C76C2">
        <w:rPr>
          <w:rFonts w:ascii="Sarabun" w:hAnsi="Sarabun" w:cs="Sarabun"/>
          <w:b/>
          <w:bCs/>
          <w:color w:val="0000FF"/>
          <w:szCs w:val="22"/>
        </w:rPr>
        <w:t>Art Hotel Museo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 xml:space="preserve"> หรือเทียบเท่าในระดับเดียวกัน</w:t>
      </w:r>
    </w:p>
    <w:p w14:paraId="27DB64B5" w14:textId="77777777" w:rsidR="009C76C2" w:rsidRPr="009E71B1" w:rsidRDefault="009C76C2" w:rsidP="009C76C2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2A1F0054" w14:textId="69FDB933" w:rsidR="00827914" w:rsidRDefault="00B95901" w:rsidP="00123725">
      <w:pPr>
        <w:tabs>
          <w:tab w:val="left" w:pos="1995"/>
        </w:tabs>
        <w:ind w:left="-216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52561DF" wp14:editId="3C3F8C6E">
                <wp:extent cx="6922008" cy="640080"/>
                <wp:effectExtent l="0" t="0" r="0" b="7620"/>
                <wp:docPr id="26" name="สี่เหลี่ยมผืนผ้า: 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2008" cy="6400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D67C04B" w14:textId="1C2BE751" w:rsidR="00B95901" w:rsidRPr="00E35FFE" w:rsidRDefault="00B95901" w:rsidP="00123725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ท่าเรือตรอนเคตโต้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จัตุรัสเซ็นท์ มาร์ค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3A1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F6D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Designer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D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Outlet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F6D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Noventa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เมส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เตร้</w:t>
                            </w:r>
                            <w:proofErr w:type="spellEnd"/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048CBA0" w14:textId="77777777" w:rsidR="00B95901" w:rsidRPr="00F3176C" w:rsidRDefault="00B95901" w:rsidP="00B95901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2561DF" id="สี่เหลี่ยมผืนผ้า: มุมมน 26" o:spid="_x0000_s1029" style="width:545.05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" fillcolor="#c00000" stroked="f" strokeweight="2pt">
                <v:textbox>
                  <w:txbxContent>
                    <w:p w14:paraId="4D67C04B" w14:textId="1C2BE751" w:rsidR="00B95901" w:rsidRPr="00E35FFE" w:rsidRDefault="00B95901" w:rsidP="00123725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ท่าเรือตรอนเคตโต้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จัตุรัสเซ็นท์ มาร์ค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3A1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F6D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Designer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5F6D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Outlet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6D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Noventa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เมส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เตร้</w:t>
                      </w:r>
                      <w:proofErr w:type="spellEnd"/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B6D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048CBA0" w14:textId="77777777" w:rsidR="00B95901" w:rsidRPr="00F3176C" w:rsidRDefault="00B95901" w:rsidP="00B95901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C39D3E" w14:textId="77777777" w:rsidR="00B95901" w:rsidRPr="00951036" w:rsidRDefault="00B95901" w:rsidP="00B9590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951036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951036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04743862" w14:textId="04AAC349" w:rsidR="00B95901" w:rsidRDefault="00B95901" w:rsidP="00B95901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 w:rsidRPr="00701E8F">
        <w:rPr>
          <w:rFonts w:ascii="Sarabun" w:hAnsi="Sarabun" w:cs="Sarabun"/>
          <w:b/>
          <w:bCs/>
          <w:szCs w:val="22"/>
          <w:cs/>
        </w:rPr>
        <w:t>จากนั้น</w:t>
      </w:r>
      <w:r w:rsidRPr="00701E8F">
        <w:rPr>
          <w:rFonts w:ascii="Sarabun" w:hAnsi="Sarabun" w:cs="Sarabun"/>
          <w:b/>
          <w:bCs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นำท่านเดินทางสู่ </w:t>
      </w:r>
      <w:r w:rsidRPr="00F3176C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 xml:space="preserve">ท่าเรือตรอนเคตโต้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>(TRONCHETTO)</w:t>
      </w:r>
      <w:r>
        <w:rPr>
          <w:rFonts w:ascii="Sarabun" w:hAnsi="Sarabun" w:cs="Sarabun"/>
          <w:szCs w:val="22"/>
        </w:rPr>
        <w:t xml:space="preserve"> </w:t>
      </w:r>
      <w:r w:rsidRPr="00B95901">
        <w:rPr>
          <w:rFonts w:ascii="Sarabun" w:hAnsi="Sarabun" w:cs="Sarabun"/>
          <w:b/>
          <w:bCs/>
          <w:color w:val="FF0000"/>
          <w:szCs w:val="22"/>
        </w:rPr>
        <w:t>(</w:t>
      </w:r>
      <w:r w:rsidRPr="00B95901">
        <w:rPr>
          <w:rFonts w:ascii="Sarabun" w:hAnsi="Sarabun" w:cs="Sarabun" w:hint="cs"/>
          <w:b/>
          <w:bCs/>
          <w:color w:val="FF0000"/>
          <w:szCs w:val="22"/>
          <w:cs/>
        </w:rPr>
        <w:t>ใช้เวลาเดินทางประมาณ 3.45 ชม.</w:t>
      </w:r>
      <w:r w:rsidRPr="00B95901">
        <w:rPr>
          <w:rFonts w:ascii="Sarabun" w:hAnsi="Sarabun" w:cs="Sarabun"/>
          <w:b/>
          <w:bCs/>
          <w:color w:val="FF0000"/>
          <w:szCs w:val="22"/>
        </w:rPr>
        <w:t>)</w:t>
      </w:r>
      <w:r w:rsidRPr="00B95901">
        <w:rPr>
          <w:rFonts w:ascii="Sarabun" w:hAnsi="Sarabun" w:cs="Sarabun" w:hint="cs"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นำท่านล่องเรือผ่านชมบ้านเรือนของชาว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 xml:space="preserve"> สู่เกาะ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>หรือ</w:t>
      </w:r>
      <w:proofErr w:type="spellStart"/>
      <w:r>
        <w:rPr>
          <w:rFonts w:ascii="Sarabun" w:hAnsi="Sarabun" w:cs="Sarabun" w:hint="cs"/>
          <w:szCs w:val="22"/>
          <w:cs/>
        </w:rPr>
        <w:t>เว</w:t>
      </w:r>
      <w:proofErr w:type="spellEnd"/>
      <w:r>
        <w:rPr>
          <w:rFonts w:ascii="Sarabun" w:hAnsi="Sarabun" w:cs="Sarabun" w:hint="cs"/>
          <w:szCs w:val="22"/>
          <w:cs/>
        </w:rPr>
        <w:t>เนเซ</w:t>
      </w:r>
      <w:proofErr w:type="spellStart"/>
      <w:r>
        <w:rPr>
          <w:rFonts w:ascii="Sarabun" w:hAnsi="Sarabun" w:cs="Sarabun" w:hint="cs"/>
          <w:szCs w:val="22"/>
          <w:cs/>
        </w:rPr>
        <w:t>ีย</w:t>
      </w:r>
      <w:proofErr w:type="spellEnd"/>
      <w:r>
        <w:rPr>
          <w:rFonts w:ascii="Sarabun" w:hAnsi="Sarabun" w:cs="Sarabun"/>
          <w:szCs w:val="22"/>
        </w:rPr>
        <w:t xml:space="preserve">(VENEZIA) </w:t>
      </w:r>
      <w:r>
        <w:rPr>
          <w:rFonts w:ascii="Sarabun" w:hAnsi="Sarabun" w:cs="Sarabun" w:hint="cs"/>
          <w:szCs w:val="22"/>
          <w:cs/>
        </w:rPr>
        <w:t>ดินแดนแสน</w:t>
      </w:r>
      <w:proofErr w:type="spellStart"/>
      <w:r>
        <w:rPr>
          <w:rFonts w:ascii="Sarabun" w:hAnsi="Sarabun" w:cs="Sarabun" w:hint="cs"/>
          <w:szCs w:val="22"/>
          <w:cs/>
        </w:rPr>
        <w:t>โร</w:t>
      </w:r>
      <w:proofErr w:type="spellEnd"/>
      <w:r>
        <w:rPr>
          <w:rFonts w:ascii="Sarabun" w:hAnsi="Sarabun" w:cs="Sarabun" w:hint="cs"/>
          <w:szCs w:val="22"/>
          <w:cs/>
        </w:rPr>
        <w:t xml:space="preserve">แมนติก เป็นเมืองที่ไม่เหมือนใคร โดยใช้เรือแทนรถ ใช้คลองแทนถนน มีสมญานามว่าเป็น </w:t>
      </w:r>
      <w:r>
        <w:rPr>
          <w:rFonts w:ascii="Sarabun" w:hAnsi="Sarabun" w:cs="Sarabun"/>
          <w:szCs w:val="22"/>
        </w:rPr>
        <w:t>“</w:t>
      </w:r>
      <w:r>
        <w:rPr>
          <w:rFonts w:ascii="Sarabun" w:hAnsi="Sarabun" w:cs="Sarabun" w:hint="cs"/>
          <w:szCs w:val="22"/>
          <w:cs/>
        </w:rPr>
        <w:t>ราชินีแห่งทะเลเอเดรียติก</w:t>
      </w:r>
      <w:r>
        <w:rPr>
          <w:rFonts w:ascii="Sarabun" w:hAnsi="Sarabun" w:cs="Sarabun"/>
          <w:szCs w:val="22"/>
        </w:rPr>
        <w:t xml:space="preserve">” </w:t>
      </w:r>
      <w:r>
        <w:rPr>
          <w:rFonts w:ascii="Sarabun" w:hAnsi="Sarabun" w:cs="Sarabun" w:hint="cs"/>
          <w:szCs w:val="22"/>
          <w:cs/>
        </w:rPr>
        <w:t>มีเกาะน้อยใหญ่กว่า 118 เกาะ และมีสะพานเชื่อมถึงกันกว่า 400 แห่ง ขึ้นฝั่งที่บริเวณ ซานมาร์โค ศูนย์กลางของเกาะ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 xml:space="preserve"> นำท่านเดินชมความงามของเกาะ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 xml:space="preserve"> </w:t>
      </w:r>
    </w:p>
    <w:p w14:paraId="5F3B4252" w14:textId="77777777" w:rsidR="00B95901" w:rsidRDefault="00B95901" w:rsidP="00B95901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 w:hint="cs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B927DE">
        <w:rPr>
          <w:rFonts w:ascii="Sarabun" w:hAnsi="Sarabun" w:cs="Sarabun" w:hint="cs"/>
          <w:b/>
          <w:bCs/>
          <w:noProof/>
          <w:color w:val="FF0000"/>
          <w:szCs w:val="22"/>
          <w:highlight w:val="yellow"/>
          <w:cs/>
        </w:rPr>
        <w:t>บริการอาหาร ณ ภัตตาคาท้องถิ่น พิเศษให้ท่านได้ทานสปาเกตตี้เส้นหมึกแบบเวนิส</w:t>
      </w:r>
    </w:p>
    <w:p w14:paraId="16616191" w14:textId="0C12FCBD" w:rsidR="00B95901" w:rsidRDefault="00B95901" w:rsidP="00B95901">
      <w:pPr>
        <w:spacing w:after="0" w:line="360" w:lineRule="auto"/>
        <w:ind w:left="1440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นำท่านถ่ายรูปบริเวณ</w:t>
      </w:r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 xml:space="preserve">จัตุรัสเซ็นท์ มาร์ค </w:t>
      </w:r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(</w:t>
      </w:r>
      <w:proofErr w:type="spellStart"/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St.Mark’s</w:t>
      </w:r>
      <w:proofErr w:type="spellEnd"/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 Square)</w:t>
      </w:r>
      <w:r w:rsidRPr="00E02586">
        <w:rPr>
          <w:rFonts w:ascii="Sarabun" w:hAnsi="Sarabun" w:cs="Sarabun"/>
          <w:color w:val="0000FF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ที่จักรพรรดินโปเลียนยกย่องว่าเป็นห้องรับแขกที่สวยที่สุดของยุโรป และยังเป็นที่ตั้งของ </w:t>
      </w:r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มหาวิหารซันมาร์โก</w:t>
      </w:r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(San Marco </w:t>
      </w:r>
      <w:proofErr w:type="spellStart"/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Basillica</w:t>
      </w:r>
      <w:proofErr w:type="spellEnd"/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)</w:t>
      </w:r>
      <w:r w:rsidRPr="00E02586">
        <w:rPr>
          <w:rFonts w:ascii="Sarabun" w:hAnsi="Sarabun" w:cs="Sarabun"/>
          <w:color w:val="0000FF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มหาวิหารประจำเขตอัครบิดร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 xml:space="preserve"> สร้างขึ้นในแบบสถาปัตยกรรม</w:t>
      </w:r>
      <w:proofErr w:type="spellStart"/>
      <w:r>
        <w:rPr>
          <w:rFonts w:ascii="Sarabun" w:hAnsi="Sarabun" w:cs="Sarabun" w:hint="cs"/>
          <w:szCs w:val="22"/>
          <w:cs/>
        </w:rPr>
        <w:t>ไบ</w:t>
      </w:r>
      <w:proofErr w:type="spellEnd"/>
      <w:r>
        <w:rPr>
          <w:rFonts w:ascii="Sarabun" w:hAnsi="Sarabun" w:cs="Sarabun" w:hint="cs"/>
          <w:szCs w:val="22"/>
          <w:cs/>
        </w:rPr>
        <w:t>แซนไทน์ซึ่งหาได้ยากในปัจจุบัน เนื่องจากถูกทำลายไปเกือบหมดสิ้นในครั้งที่ออกโตมันเข้ายึด ซึ่งภายในโบสถ์นั้นจะมีภาพโมเสกบอกเล่าเรื่องราวใน</w:t>
      </w:r>
      <w:r>
        <w:rPr>
          <w:rFonts w:ascii="Sarabun" w:hAnsi="Sarabun" w:cs="Sarabun" w:hint="cs"/>
          <w:szCs w:val="22"/>
          <w:cs/>
        </w:rPr>
        <w:lastRenderedPageBreak/>
        <w:t xml:space="preserve">ครั้งนั้นอยู่ โดยเซ็นท์มาร์โกถือว่าเป็นนักบวชที่สำคัญในการเผยแพร่ศาสนาในสมัยศตวรรษที่ 5 สำหรับตัวมหาวิหารจะเชื่อมกับ </w:t>
      </w:r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พระราช</w:t>
      </w:r>
      <w:proofErr w:type="spellStart"/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วั</w:t>
      </w:r>
      <w:proofErr w:type="spellEnd"/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งดอร</w:t>
      </w:r>
      <w:proofErr w:type="spellStart"/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>์จ</w:t>
      </w:r>
      <w:proofErr w:type="spellEnd"/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(Doge’s Palace)</w:t>
      </w:r>
      <w:r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พระราชวังแบบ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>-โก</w:t>
      </w:r>
      <w:proofErr w:type="spellStart"/>
      <w:r>
        <w:rPr>
          <w:rFonts w:ascii="Sarabun" w:hAnsi="Sarabun" w:cs="Sarabun" w:hint="cs"/>
          <w:szCs w:val="22"/>
          <w:cs/>
        </w:rPr>
        <w:t>ธิค</w:t>
      </w:r>
      <w:proofErr w:type="spellEnd"/>
      <w:r>
        <w:rPr>
          <w:rFonts w:ascii="Sarabun" w:hAnsi="Sarabun" w:cs="Sarabun" w:hint="cs"/>
          <w:szCs w:val="22"/>
          <w:cs/>
        </w:rPr>
        <w:t>ที่ครั้งหนึ่งเคยเป็นที่ประทับของยุคแห่ง</w:t>
      </w:r>
      <w:proofErr w:type="spellStart"/>
      <w:r>
        <w:rPr>
          <w:rFonts w:ascii="Sarabun" w:hAnsi="Sarabun" w:cs="Sarabun" w:hint="cs"/>
          <w:szCs w:val="22"/>
          <w:cs/>
        </w:rPr>
        <w:t>เวนิสค</w:t>
      </w:r>
      <w:proofErr w:type="spellEnd"/>
      <w:r>
        <w:rPr>
          <w:rFonts w:ascii="Sarabun" w:hAnsi="Sarabun" w:cs="Sarabun" w:hint="cs"/>
          <w:szCs w:val="22"/>
          <w:cs/>
        </w:rPr>
        <w:t>รั้งที่เมืองนี้ยังเป็น สาธารณะรัฐ</w:t>
      </w:r>
      <w:proofErr w:type="spellStart"/>
      <w:r>
        <w:rPr>
          <w:rFonts w:ascii="Sarabun" w:hAnsi="Sarabun" w:cs="Sarabun" w:hint="cs"/>
          <w:szCs w:val="22"/>
          <w:cs/>
        </w:rPr>
        <w:t>เวนิส</w:t>
      </w:r>
      <w:proofErr w:type="spellEnd"/>
      <w:r>
        <w:rPr>
          <w:rFonts w:ascii="Sarabun" w:hAnsi="Sarabun" w:cs="Sarabun" w:hint="cs"/>
          <w:szCs w:val="22"/>
          <w:cs/>
        </w:rPr>
        <w:t xml:space="preserve"> ก่อนได้รับการปรับปรุงเป็นพิพิธภัณฑ์และเปิดอย่างเป็นทางการในปี 1923 และยังมี </w:t>
      </w:r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 xml:space="preserve">หอระฆังซันมาร์โก </w:t>
      </w:r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(St Mark’s Campanile)</w:t>
      </w:r>
      <w:r w:rsidRPr="00E02586">
        <w:rPr>
          <w:rFonts w:ascii="Sarabun" w:hAnsi="Sarabun" w:cs="Sarabun"/>
          <w:color w:val="0000FF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หอระฆังสูง 98.6 เมตร โดยอิงการสร้างจากรูปแบบเดิมในปี 1514 และพังทลายลงในปี 1902 ไม่ไกลกันจะเป็นที่ตั้งของ </w:t>
      </w:r>
      <w:r w:rsidRPr="00E02586">
        <w:rPr>
          <w:rFonts w:ascii="Sarabun" w:hAnsi="Sarabun" w:cs="Sarabun" w:hint="cs"/>
          <w:b/>
          <w:bCs/>
          <w:color w:val="0000FF"/>
          <w:szCs w:val="22"/>
          <w:highlight w:val="yellow"/>
          <w:cs/>
        </w:rPr>
        <w:t xml:space="preserve">สะพานถอนหายใจ </w:t>
      </w:r>
      <w:r w:rsidRPr="00E02586">
        <w:rPr>
          <w:rFonts w:ascii="Sarabun" w:hAnsi="Sarabun" w:cs="Sarabun"/>
          <w:b/>
          <w:bCs/>
          <w:color w:val="0000FF"/>
          <w:szCs w:val="22"/>
          <w:highlight w:val="yellow"/>
        </w:rPr>
        <w:t>(Bridge of Sighs)</w:t>
      </w:r>
      <w:r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สะพานซุ้มโค้งที่เชื่อมระหว่างพระราช</w:t>
      </w:r>
      <w:proofErr w:type="spellStart"/>
      <w:r>
        <w:rPr>
          <w:rFonts w:ascii="Sarabun" w:hAnsi="Sarabun" w:cs="Sarabun" w:hint="cs"/>
          <w:szCs w:val="22"/>
          <w:cs/>
        </w:rPr>
        <w:t>วั</w:t>
      </w:r>
      <w:proofErr w:type="spellEnd"/>
      <w:r>
        <w:rPr>
          <w:rFonts w:ascii="Sarabun" w:hAnsi="Sarabun" w:cs="Sarabun" w:hint="cs"/>
          <w:szCs w:val="22"/>
          <w:cs/>
        </w:rPr>
        <w:t>งดอร</w:t>
      </w:r>
      <w:proofErr w:type="spellStart"/>
      <w:r>
        <w:rPr>
          <w:rFonts w:ascii="Sarabun" w:hAnsi="Sarabun" w:cs="Sarabun" w:hint="cs"/>
          <w:szCs w:val="22"/>
          <w:cs/>
        </w:rPr>
        <w:t>์ด</w:t>
      </w:r>
      <w:proofErr w:type="spellEnd"/>
      <w:r>
        <w:rPr>
          <w:rFonts w:ascii="Sarabun" w:hAnsi="Sarabun" w:cs="Sarabun" w:hint="cs"/>
          <w:szCs w:val="22"/>
          <w:cs/>
        </w:rPr>
        <w:t>และเรือนจำ</w:t>
      </w:r>
    </w:p>
    <w:p w14:paraId="4F7685D9" w14:textId="0DE326F7" w:rsidR="006B6DBE" w:rsidRDefault="006B6DBE" w:rsidP="006B6DBE">
      <w:pPr>
        <w:spacing w:after="0" w:line="360" w:lineRule="auto"/>
        <w:ind w:left="-216"/>
        <w:jc w:val="distribute"/>
        <w:rPr>
          <w:rFonts w:ascii="Sarabun" w:hAnsi="Sarabun" w:cs="Sarabun" w:hint="cs"/>
          <w:szCs w:val="22"/>
        </w:rPr>
      </w:pPr>
      <w:r>
        <w:rPr>
          <w:rFonts w:ascii="Sarabun" w:hAnsi="Sarabun" w:cs="Sarabun"/>
          <w:noProof/>
          <w:szCs w:val="22"/>
        </w:rPr>
        <w:drawing>
          <wp:inline distT="0" distB="0" distL="0" distR="0" wp14:anchorId="5DCB5BB6" wp14:editId="08F08320">
            <wp:extent cx="6931660" cy="515175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515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3530F3" w14:textId="6365F2AA" w:rsidR="0035210A" w:rsidRPr="0035210A" w:rsidRDefault="00B95901" w:rsidP="0035210A">
      <w:pPr>
        <w:shd w:val="clear" w:color="auto" w:fill="7030A0"/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FFFFFF" w:themeColor="background1"/>
          <w:szCs w:val="22"/>
        </w:rPr>
      </w:pPr>
      <w:r w:rsidRPr="00E02586">
        <w:rPr>
          <w:rFonts w:ascii="Sarabun" w:hAnsi="Sarabun" w:cs="Sarabun" w:hint="cs"/>
          <w:b/>
          <w:bCs/>
          <w:color w:val="FFFFFF" w:themeColor="background1"/>
          <w:szCs w:val="22"/>
          <w:cs/>
        </w:rPr>
        <w:t>**หมายเหตุ ทั้งนี้ไม่รวมค่านั่งเรือ</w:t>
      </w:r>
      <w:proofErr w:type="spellStart"/>
      <w:r w:rsidRPr="00E02586">
        <w:rPr>
          <w:rFonts w:ascii="Sarabun" w:hAnsi="Sarabun" w:cs="Sarabun" w:hint="cs"/>
          <w:b/>
          <w:bCs/>
          <w:color w:val="FFFFFF" w:themeColor="background1"/>
          <w:szCs w:val="22"/>
          <w:cs/>
        </w:rPr>
        <w:t>กอน</w:t>
      </w:r>
      <w:proofErr w:type="spellEnd"/>
      <w:r w:rsidRPr="00E02586">
        <w:rPr>
          <w:rFonts w:ascii="Sarabun" w:hAnsi="Sarabun" w:cs="Sarabun" w:hint="cs"/>
          <w:b/>
          <w:bCs/>
          <w:color w:val="FFFFFF" w:themeColor="background1"/>
          <w:szCs w:val="22"/>
          <w:cs/>
        </w:rPr>
        <w:t>โดล่า หากท่านสนใจนั่งเรือ</w:t>
      </w:r>
      <w:proofErr w:type="spellStart"/>
      <w:r w:rsidRPr="00E02586">
        <w:rPr>
          <w:rFonts w:ascii="Sarabun" w:hAnsi="Sarabun" w:cs="Sarabun" w:hint="cs"/>
          <w:b/>
          <w:bCs/>
          <w:color w:val="FFFFFF" w:themeColor="background1"/>
          <w:szCs w:val="22"/>
          <w:cs/>
        </w:rPr>
        <w:t>กอน</w:t>
      </w:r>
      <w:proofErr w:type="spellEnd"/>
      <w:r w:rsidRPr="00E02586">
        <w:rPr>
          <w:rFonts w:ascii="Sarabun" w:hAnsi="Sarabun" w:cs="Sarabun" w:hint="cs"/>
          <w:b/>
          <w:bCs/>
          <w:color w:val="FFFFFF" w:themeColor="background1"/>
          <w:szCs w:val="22"/>
          <w:cs/>
        </w:rPr>
        <w:t>โดล่า สามารถแจ้งทางหัวหน้าทัวร์เพื่อประสานงานให้ได้ ทั้งนี้ไม่แนะนำให้ท่านติดต่อกับเรือเองเพื่อความปลอดภัยของท่านเนื่องจากอาจมีมิจฉาชีพแอบแฝงตัวมา</w:t>
      </w:r>
    </w:p>
    <w:p w14:paraId="7FFF2DE3" w14:textId="5E5A7804" w:rsidR="006B6DBE" w:rsidRDefault="006B6DBE">
      <w:pPr>
        <w:rPr>
          <w:rFonts w:ascii="Sarabun" w:hAnsi="Sarabun" w:cs="Sarabun"/>
          <w:szCs w:val="22"/>
          <w:cs/>
        </w:rPr>
      </w:pPr>
      <w:r>
        <w:rPr>
          <w:rFonts w:ascii="Sarabun" w:hAnsi="Sarabun" w:cs="Sarabun"/>
          <w:szCs w:val="22"/>
          <w:cs/>
        </w:rPr>
        <w:br w:type="page"/>
      </w:r>
    </w:p>
    <w:p w14:paraId="5F5FBA62" w14:textId="6FED5C69" w:rsidR="0035210A" w:rsidRPr="00D64AF0" w:rsidRDefault="0035210A" w:rsidP="006B6DBE">
      <w:pPr>
        <w:spacing w:after="160" w:line="360" w:lineRule="auto"/>
        <w:ind w:left="5040"/>
        <w:jc w:val="thaiDistribute"/>
        <w:rPr>
          <w:rFonts w:ascii="Sarabun" w:hAnsi="Sarabun" w:cs="Sarabun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005376" behindDoc="0" locked="0" layoutInCell="1" allowOverlap="1" wp14:anchorId="271833B2" wp14:editId="3841AD31">
            <wp:simplePos x="0" y="0"/>
            <wp:positionH relativeFrom="margin">
              <wp:posOffset>-126365</wp:posOffset>
            </wp:positionH>
            <wp:positionV relativeFrom="paragraph">
              <wp:posOffset>-106045</wp:posOffset>
            </wp:positionV>
            <wp:extent cx="3199130" cy="2057400"/>
            <wp:effectExtent l="0" t="0" r="1270" b="0"/>
            <wp:wrapNone/>
            <wp:docPr id="28" name="Picture 28" descr="Designer Outlet Noventa Di Piave - All You Need to Know BEFORE You Go (20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esigner Outlet Noventa Di Piave - All You Need to Know BEFORE You Go (2024)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19C">
        <w:rPr>
          <w:rFonts w:ascii="Sarabun" w:hAnsi="Sarabun" w:cs="Sarabun"/>
          <w:szCs w:val="22"/>
          <w:cs/>
        </w:rPr>
        <w:t xml:space="preserve">นำท่านเดินทางเข้าสู่ </w:t>
      </w:r>
      <w:r w:rsidRPr="00DA619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Designer Outlet </w:t>
      </w:r>
      <w:proofErr w:type="spellStart"/>
      <w:r w:rsidRPr="00DA619C">
        <w:rPr>
          <w:rFonts w:ascii="Sarabun" w:hAnsi="Sarabun" w:cs="Sarabun"/>
          <w:b/>
          <w:bCs/>
          <w:color w:val="0000FF"/>
          <w:szCs w:val="22"/>
          <w:highlight w:val="yellow"/>
        </w:rPr>
        <w:t>Noventa</w:t>
      </w:r>
      <w:proofErr w:type="spellEnd"/>
      <w:r w:rsidRPr="00DA619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 di Piave</w:t>
      </w:r>
      <w:r w:rsidRPr="00DA619C">
        <w:rPr>
          <w:rFonts w:ascii="Sarabun" w:hAnsi="Sarabun" w:cs="Sarabun"/>
          <w:b/>
          <w:bCs/>
          <w:color w:val="0000FF"/>
          <w:szCs w:val="22"/>
        </w:rPr>
        <w:t xml:space="preserve"> </w:t>
      </w:r>
      <w:r w:rsidRPr="00DA619C">
        <w:rPr>
          <w:rFonts w:ascii="Sarabun" w:hAnsi="Sarabun" w:cs="Sarabun"/>
          <w:szCs w:val="22"/>
          <w:cs/>
        </w:rPr>
        <w:t xml:space="preserve">ให้ท่านได้เลือกซื้อสินค้าแบรนด์เนมอย่างอิสระ ไม่ว่าจะเป็น เสื้อผ้า กระเป๋า รองเท้า นาฬิกา มีร้านค้ากว่า 160 ร้านก็มีให้ได้เลือกสรร  อาทิเช่น </w:t>
      </w:r>
      <w:r w:rsidRPr="00DA619C">
        <w:rPr>
          <w:rFonts w:ascii="Sarabun" w:hAnsi="Sarabun" w:cs="Sarabun"/>
          <w:szCs w:val="22"/>
        </w:rPr>
        <w:t xml:space="preserve">GUCCI, BALLY, HUGO BOSS ,BENETTON, BURBERRY, CALVIN KLEIN, CROCS, GEOX, GUESS, LACOSTE , NIKE, OAKLEY, DIESEL </w:t>
      </w:r>
      <w:r w:rsidRPr="00DA619C">
        <w:rPr>
          <w:rFonts w:ascii="Sarabun" w:hAnsi="Sarabun" w:cs="Sarabun"/>
          <w:szCs w:val="22"/>
          <w:cs/>
        </w:rPr>
        <w:t>และอื่นๆอีกมากมาย อิสระท่าน</w:t>
      </w:r>
      <w:proofErr w:type="spellStart"/>
      <w:r w:rsidRPr="00DA619C">
        <w:rPr>
          <w:rFonts w:ascii="Sarabun" w:hAnsi="Sarabun" w:cs="Sarabun"/>
          <w:szCs w:val="22"/>
          <w:cs/>
        </w:rPr>
        <w:t>ช้</w:t>
      </w:r>
      <w:proofErr w:type="spellEnd"/>
      <w:r w:rsidRPr="00DA619C">
        <w:rPr>
          <w:rFonts w:ascii="Sarabun" w:hAnsi="Sarabun" w:cs="Sarabun"/>
          <w:szCs w:val="22"/>
          <w:cs/>
        </w:rPr>
        <w:t>อปปิ้งตามอัธยาศัย</w:t>
      </w:r>
    </w:p>
    <w:p w14:paraId="232AB81B" w14:textId="77777777" w:rsidR="0035210A" w:rsidRDefault="0035210A" w:rsidP="0035210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  <w:cs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อิสระอาหารเย็นเพื่อไม่เป็นการรบกวนเวลาของท่าน</w:t>
      </w:r>
    </w:p>
    <w:p w14:paraId="38E5A765" w14:textId="77777777" w:rsidR="0035210A" w:rsidRPr="00F3176C" w:rsidRDefault="0035210A" w:rsidP="0035210A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 w:rsidRPr="007A658D">
        <w:rPr>
          <w:rFonts w:ascii="Sarabun" w:hAnsi="Sarabun" w:cs="Sarabun"/>
          <w:b/>
          <w:bCs/>
          <w:color w:val="0000FF"/>
          <w:szCs w:val="22"/>
        </w:rPr>
        <w:t xml:space="preserve">Hotel Novotel Venezia Mestre </w:t>
      </w:r>
      <w:proofErr w:type="spellStart"/>
      <w:r w:rsidRPr="007A658D">
        <w:rPr>
          <w:rFonts w:ascii="Sarabun" w:hAnsi="Sarabun" w:cs="Sarabun"/>
          <w:b/>
          <w:bCs/>
          <w:color w:val="0000FF"/>
          <w:szCs w:val="22"/>
        </w:rPr>
        <w:t>Castellana</w:t>
      </w:r>
      <w:proofErr w:type="spellEnd"/>
      <w:r>
        <w:rPr>
          <w:rFonts w:ascii="Sarabun" w:hAnsi="Sarabun" w:cs="Sarabun"/>
          <w:b/>
          <w:bCs/>
          <w:color w:val="0000FF"/>
          <w:szCs w:val="22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5D53A163" w14:textId="77777777" w:rsidR="0035210A" w:rsidRPr="009E71B1" w:rsidRDefault="0035210A" w:rsidP="0035210A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0E245044" w14:textId="6B7D9971" w:rsidR="00827914" w:rsidRPr="0035210A" w:rsidRDefault="0035210A" w:rsidP="006B6DBE">
      <w:pPr>
        <w:tabs>
          <w:tab w:val="left" w:pos="1995"/>
        </w:tabs>
        <w:ind w:left="-216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528CB21C" wp14:editId="2BEA6800">
                <wp:extent cx="6922008" cy="640080"/>
                <wp:effectExtent l="0" t="0" r="0" b="7620"/>
                <wp:docPr id="9" name="สี่เหลี่ยมผืนผ้า: 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2008" cy="6400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4E689E" w14:textId="696B2994" w:rsidR="0035210A" w:rsidRPr="00E35FFE" w:rsidRDefault="0035210A" w:rsidP="006B6DBE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proofErr w:type="spellStart"/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เวโร</w:t>
                            </w:r>
                            <w:proofErr w:type="spellEnd"/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น่า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3291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JULIET’S HOUSE</w:t>
                            </w:r>
                            <w:r w:rsidRPr="005F6DF3"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มิลานดูโอโม่ ห้างวิค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 เอมานูเอล</w:t>
                            </w:r>
                            <w:r w:rsidR="003F02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B6D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3102ECB" w14:textId="77777777" w:rsidR="0035210A" w:rsidRPr="002A5FC0" w:rsidRDefault="0035210A" w:rsidP="0035210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8CB21C" id="สี่เหลี่ยมผืนผ้า: มุมมน 9" o:spid="_x0000_s1030" style="width:545.05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" fillcolor="#c00000" stroked="f" strokeweight="2pt">
                <v:textbox>
                  <w:txbxContent>
                    <w:p w14:paraId="084E689E" w14:textId="696B2994" w:rsidR="0035210A" w:rsidRPr="00E35FFE" w:rsidRDefault="0035210A" w:rsidP="006B6DBE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proofErr w:type="spellStart"/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เวโร</w:t>
                      </w:r>
                      <w:proofErr w:type="spellEnd"/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น่า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3291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JULIET’S HOUSE</w:t>
                      </w:r>
                      <w:r w:rsidRPr="005F6DF3"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มิลานดูโอโม่ ห้างวิค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เอมานูเอล</w:t>
                      </w:r>
                      <w:r w:rsidR="003F02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B6D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3102ECB" w14:textId="77777777" w:rsidR="0035210A" w:rsidRPr="002A5FC0" w:rsidRDefault="0035210A" w:rsidP="0035210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7E5A757" w14:textId="36301501" w:rsidR="0035210A" w:rsidRPr="00025072" w:rsidRDefault="0035210A" w:rsidP="0035210A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3F06D958" w14:textId="557D9BC6" w:rsidR="00025072" w:rsidRDefault="00025072" w:rsidP="006B6DBE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</w:rPr>
      </w:pPr>
      <w:r w:rsidRPr="00F3176C">
        <w:rPr>
          <w:rFonts w:ascii="Sarabun" w:hAnsi="Sarabun" w:cs="Sarabun" w:hint="cs"/>
          <w:noProof/>
          <w:szCs w:val="22"/>
          <w:cs/>
        </w:rPr>
        <w:t>จากนั้น</w:t>
      </w:r>
      <w:r>
        <w:rPr>
          <w:rFonts w:ascii="Sarabun" w:hAnsi="Sarabun" w:cs="Sarabun"/>
          <w:noProof/>
          <w:szCs w:val="22"/>
          <w:cs/>
        </w:rPr>
        <w:tab/>
      </w:r>
      <w:r w:rsidRPr="00F3176C">
        <w:rPr>
          <w:rFonts w:ascii="Sarabun" w:hAnsi="Sarabun" w:cs="Sarabun" w:hint="cs"/>
          <w:noProof/>
          <w:szCs w:val="22"/>
          <w:cs/>
        </w:rPr>
        <w:t xml:space="preserve">เดินทางสู่ </w:t>
      </w:r>
      <w:r w:rsidRPr="00F3176C">
        <w:rPr>
          <w:rFonts w:ascii="Sarabun" w:hAnsi="Sarabun" w:cs="Sarabun" w:hint="cs"/>
          <w:b/>
          <w:bCs/>
          <w:noProof/>
          <w:color w:val="0000FF"/>
          <w:szCs w:val="22"/>
          <w:highlight w:val="yellow"/>
          <w:cs/>
        </w:rPr>
        <w:t xml:space="preserve">เมืองเวโรน่า </w:t>
      </w:r>
      <w:r>
        <w:rPr>
          <w:rFonts w:ascii="Sarabun" w:hAnsi="Sarabun" w:cs="Sarabun" w:hint="cs"/>
          <w:b/>
          <w:bCs/>
          <w:noProof/>
          <w:color w:val="0000FF"/>
          <w:szCs w:val="22"/>
          <w:highlight w:val="yellow"/>
          <w:cs/>
        </w:rPr>
        <w:t>(</w:t>
      </w:r>
      <w:r w:rsidRPr="00F3176C">
        <w:rPr>
          <w:rFonts w:ascii="Sarabun" w:hAnsi="Sarabun" w:cs="Sarabun"/>
          <w:b/>
          <w:bCs/>
          <w:noProof/>
          <w:color w:val="0000FF"/>
          <w:szCs w:val="22"/>
          <w:highlight w:val="yellow"/>
        </w:rPr>
        <w:t>VENORA)</w:t>
      </w:r>
      <w:r w:rsidRPr="00F3176C">
        <w:rPr>
          <w:rFonts w:ascii="Sarabun" w:hAnsi="Sarabun" w:cs="Sarabun"/>
          <w:noProof/>
          <w:color w:val="0000FF"/>
          <w:szCs w:val="22"/>
        </w:rPr>
        <w:t xml:space="preserve"> </w:t>
      </w:r>
      <w:r w:rsidRPr="00FE01B5">
        <w:rPr>
          <w:rFonts w:ascii="Sarabun" w:hAnsi="Sarabun" w:cs="Sarabun" w:hint="cs"/>
          <w:noProof/>
          <w:color w:val="FF0000"/>
          <w:szCs w:val="22"/>
          <w:cs/>
        </w:rPr>
        <w:t>ใช้เวลาเดินทางประมาณ 2 ชั่วโมง</w:t>
      </w:r>
      <w:r w:rsidRPr="00F3176C">
        <w:rPr>
          <w:rFonts w:ascii="Sarabun" w:hAnsi="Sarabun" w:cs="Sarabun" w:hint="cs"/>
          <w:noProof/>
          <w:szCs w:val="22"/>
          <w:cs/>
        </w:rPr>
        <w:t xml:space="preserve"> เมืองเวโรน่ายังได้ขึ้นทะเบียนเป็นเมืองมรดกโลกทางวัฒนธรรมขององค์การยูเนสโกเมื่อปี ค</w:t>
      </w:r>
      <w:r>
        <w:rPr>
          <w:rFonts w:ascii="Sarabun" w:hAnsi="Sarabun" w:cs="Sarabun" w:hint="cs"/>
          <w:noProof/>
          <w:szCs w:val="22"/>
          <w:cs/>
        </w:rPr>
        <w:t>.</w:t>
      </w:r>
      <w:r w:rsidRPr="00F3176C">
        <w:rPr>
          <w:rFonts w:ascii="Sarabun" w:hAnsi="Sarabun" w:cs="Sarabun" w:hint="cs"/>
          <w:noProof/>
          <w:szCs w:val="22"/>
          <w:cs/>
        </w:rPr>
        <w:t>ศ.2000 อีกทั้งวิลเลียม เชกสเปียร์ นักกวีและนักเขียนบทละครชาวอังกฤษ ผู้ได้รับการยกย่องว่าเป็นนักเขียนผู้ยิ่งใหญ่ของอังกฤษและของโลกยังใช้บรรยากาศและเรื่องราวความรักของหนุ่มสาวสองตระกูลในเวโรน่า แต่งเป็นละครโศกนาฎกรรมขึ้นเมื่อปี ค.ศ.1595 เรื่องโรมิโอกับจูเลียต</w:t>
      </w:r>
    </w:p>
    <w:p w14:paraId="171CF923" w14:textId="73A84767" w:rsidR="006B6DBE" w:rsidRDefault="006B6DBE" w:rsidP="006B6DBE">
      <w:pPr>
        <w:spacing w:after="0" w:line="360" w:lineRule="auto"/>
        <w:ind w:left="6300"/>
        <w:jc w:val="thaiDistribute"/>
        <w:rPr>
          <w:rFonts w:ascii="Sarabun" w:hAnsi="Sarabun" w:cs="Sarabun"/>
          <w:b/>
          <w:bCs/>
          <w:noProof/>
          <w:szCs w:val="22"/>
        </w:rPr>
      </w:pPr>
      <w:r>
        <w:rPr>
          <w:noProof/>
          <w:cs/>
        </w:rPr>
        <w:drawing>
          <wp:anchor distT="0" distB="0" distL="114300" distR="114300" simplePos="0" relativeHeight="252021760" behindDoc="0" locked="0" layoutInCell="1" allowOverlap="1" wp14:anchorId="16DAE68B" wp14:editId="4360B2BC">
            <wp:simplePos x="0" y="0"/>
            <wp:positionH relativeFrom="margin">
              <wp:posOffset>-135890</wp:posOffset>
            </wp:positionH>
            <wp:positionV relativeFrom="paragraph">
              <wp:posOffset>64770</wp:posOffset>
            </wp:positionV>
            <wp:extent cx="3940342" cy="2628900"/>
            <wp:effectExtent l="0" t="0" r="317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342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CD6B8" w14:textId="0C2146DD" w:rsidR="00025072" w:rsidRDefault="00025072" w:rsidP="006B6DBE">
      <w:pPr>
        <w:spacing w:after="0" w:line="360" w:lineRule="auto"/>
        <w:ind w:left="6300"/>
        <w:jc w:val="thaiDistribute"/>
        <w:rPr>
          <w:rFonts w:ascii="Sarabun" w:hAnsi="Sarabun" w:cs="Sarabun"/>
          <w:noProof/>
          <w:szCs w:val="22"/>
          <w:cs/>
        </w:rPr>
      </w:pPr>
      <w:r w:rsidRPr="00995422">
        <w:rPr>
          <w:rFonts w:ascii="Sarabun" w:hAnsi="Sarabun" w:cs="Sarabun" w:hint="cs"/>
          <w:b/>
          <w:bCs/>
          <w:noProof/>
          <w:szCs w:val="22"/>
          <w:cs/>
        </w:rPr>
        <w:t>นำท่านถ่ายรูปด้านนอก</w:t>
      </w:r>
      <w:r w:rsidRPr="00F3176C">
        <w:rPr>
          <w:rFonts w:ascii="Sarabun" w:hAnsi="Sarabun" w:cs="Sarabun" w:hint="cs"/>
          <w:noProof/>
          <w:szCs w:val="22"/>
          <w:cs/>
        </w:rPr>
        <w:t>กับ</w:t>
      </w:r>
      <w:r>
        <w:rPr>
          <w:rFonts w:ascii="Sarabun" w:hAnsi="Sarabun" w:cs="Sarabun" w:hint="cs"/>
          <w:noProof/>
          <w:szCs w:val="22"/>
          <w:cs/>
        </w:rPr>
        <w:t xml:space="preserve"> </w:t>
      </w:r>
      <w:r w:rsidRPr="00995422">
        <w:rPr>
          <w:rFonts w:ascii="Sarabun" w:hAnsi="Sarabun" w:cs="Sarabun" w:hint="cs"/>
          <w:b/>
          <w:bCs/>
          <w:noProof/>
          <w:color w:val="0000FF"/>
          <w:szCs w:val="22"/>
          <w:highlight w:val="yellow"/>
          <w:cs/>
        </w:rPr>
        <w:t xml:space="preserve">บ้านเลขที่ 23 ของจูเลียต </w:t>
      </w:r>
      <w:r w:rsidRPr="00995422">
        <w:rPr>
          <w:rFonts w:ascii="Sarabun" w:hAnsi="Sarabun" w:cs="Sarabun"/>
          <w:b/>
          <w:bCs/>
          <w:noProof/>
          <w:color w:val="0000FF"/>
          <w:szCs w:val="22"/>
          <w:highlight w:val="yellow"/>
        </w:rPr>
        <w:t>JULIET’S HOUSE</w:t>
      </w:r>
      <w:r w:rsidRPr="00F3176C">
        <w:rPr>
          <w:rFonts w:ascii="Sarabun" w:hAnsi="Sarabun" w:cs="Sarabun"/>
          <w:noProof/>
          <w:szCs w:val="22"/>
        </w:rPr>
        <w:t xml:space="preserve"> </w:t>
      </w:r>
      <w:r w:rsidR="00CC13A1">
        <w:rPr>
          <w:rFonts w:ascii="Sarabun" w:hAnsi="Sarabun" w:cs="Sarabun" w:hint="cs"/>
          <w:noProof/>
          <w:szCs w:val="22"/>
          <w:cs/>
        </w:rPr>
        <w:t>ตัวละครหลักของนิยายตำนานรัก</w:t>
      </w:r>
      <w:r w:rsidR="00FC18BF">
        <w:rPr>
          <w:rFonts w:ascii="Sarabun" w:hAnsi="Sarabun" w:cs="Sarabun"/>
          <w:noProof/>
          <w:szCs w:val="22"/>
        </w:rPr>
        <w:t xml:space="preserve"> </w:t>
      </w:r>
      <w:r w:rsidR="00FC18BF">
        <w:rPr>
          <w:rFonts w:ascii="Sarabun" w:hAnsi="Sarabun" w:cs="Sarabun" w:hint="cs"/>
          <w:noProof/>
          <w:szCs w:val="22"/>
          <w:cs/>
        </w:rPr>
        <w:t>ซึ่งปัจจุบันถูกใช้เป็นอาคารกึ่งพิพิธภัณฑ์จัดแสดงจำลองฉากจากนิยาย และยังเป็นที่วัยรุ่นหนุ่มสาวว่าเขียนกำแพง แสดงความในใจกันซึ่งทำให้เกิดเป็นศิลปะอันแสนโรแมนติกประดับอาหารแห่งนี้</w:t>
      </w:r>
    </w:p>
    <w:p w14:paraId="30D4CDCD" w14:textId="221FB360" w:rsidR="00F51554" w:rsidRDefault="00F51554" w:rsidP="00F51554">
      <w:pPr>
        <w:spacing w:after="0" w:line="360" w:lineRule="auto"/>
        <w:rPr>
          <w:rFonts w:ascii="Sarabun" w:hAnsi="Sarabun" w:cs="Sarabun"/>
          <w:noProof/>
          <w:szCs w:val="22"/>
          <w:cs/>
        </w:rPr>
      </w:pPr>
    </w:p>
    <w:p w14:paraId="57C0D05D" w14:textId="76E98009" w:rsidR="00F51554" w:rsidRDefault="00F51554" w:rsidP="00F51554">
      <w:pPr>
        <w:spacing w:after="0" w:line="360" w:lineRule="auto"/>
        <w:rPr>
          <w:rFonts w:ascii="Sarabun" w:hAnsi="Sarabun" w:cs="Sarabun"/>
          <w:noProof/>
          <w:szCs w:val="22"/>
        </w:rPr>
      </w:pPr>
      <w:r>
        <w:rPr>
          <w:rFonts w:ascii="Sarabun" w:hAnsi="Sarabun" w:cs="Sarabun"/>
          <w:noProof/>
          <w:szCs w:val="22"/>
        </w:rPr>
        <w:tab/>
      </w:r>
    </w:p>
    <w:p w14:paraId="30763EB0" w14:textId="1576E136" w:rsidR="00F51554" w:rsidRDefault="00F51554" w:rsidP="00F51554">
      <w:pPr>
        <w:spacing w:after="0" w:line="360" w:lineRule="auto"/>
        <w:ind w:left="1440"/>
        <w:rPr>
          <w:rFonts w:ascii="Sarabun" w:hAnsi="Sarabun" w:cs="Sarabun"/>
          <w:noProof/>
          <w:szCs w:val="22"/>
          <w:cs/>
        </w:rPr>
      </w:pPr>
      <w:r>
        <w:rPr>
          <w:rFonts w:ascii="Sarabun" w:hAnsi="Sarabun" w:cs="Sarabun" w:hint="cs"/>
          <w:noProof/>
          <w:szCs w:val="22"/>
          <w:cs/>
        </w:rPr>
        <w:lastRenderedPageBreak/>
        <w:t xml:space="preserve">พาท่านถ่ายรูปบริเวณด้านของ </w:t>
      </w:r>
      <w:r w:rsidRPr="00F51554">
        <w:rPr>
          <w:rFonts w:ascii="Sarabun" w:hAnsi="Sarabun" w:cs="Sarabun" w:hint="cs"/>
          <w:b/>
          <w:bCs/>
          <w:noProof/>
          <w:color w:val="0000FF"/>
          <w:szCs w:val="22"/>
          <w:shd w:val="clear" w:color="auto" w:fill="FFFF00"/>
          <w:cs/>
        </w:rPr>
        <w:t>เวโรน่า อารีน่า (</w:t>
      </w:r>
      <w:r w:rsidRPr="00F51554">
        <w:rPr>
          <w:rFonts w:ascii="Sarabun" w:hAnsi="Sarabun" w:cs="Sarabun"/>
          <w:b/>
          <w:bCs/>
          <w:noProof/>
          <w:color w:val="0000FF"/>
          <w:szCs w:val="22"/>
          <w:shd w:val="clear" w:color="auto" w:fill="FFFF00"/>
        </w:rPr>
        <w:t>Arena di Verona</w:t>
      </w:r>
      <w:r w:rsidRPr="00F51554">
        <w:rPr>
          <w:rFonts w:ascii="Sarabun" w:hAnsi="Sarabun" w:cs="Sarabun" w:hint="cs"/>
          <w:b/>
          <w:bCs/>
          <w:noProof/>
          <w:color w:val="0000FF"/>
          <w:szCs w:val="22"/>
          <w:shd w:val="clear" w:color="auto" w:fill="FFFF00"/>
          <w:cs/>
        </w:rPr>
        <w:t>)</w:t>
      </w:r>
      <w:r>
        <w:rPr>
          <w:rFonts w:ascii="Sarabun" w:hAnsi="Sarabun" w:cs="Sarabun" w:hint="cs"/>
          <w:noProof/>
          <w:szCs w:val="22"/>
          <w:cs/>
        </w:rPr>
        <w:t xml:space="preserve"> หนึ่งในสิ่งปลุกสร้างทรงคุณค่าของเมือง โดยเป็นเอ็นเตอร์เทรนเม้นท์คอมเพล็กขนาดใหญ่ที่มีความทันสมัยมากในยุคนั้น เป็นทั้งโรงละคร ลานประลอง ในยุคโรมัน มีฉายาว่า โคลอสเซี่ยมน้อย เนื่องจาก</w:t>
      </w:r>
      <w:r w:rsidR="00CC13A1">
        <w:rPr>
          <w:rFonts w:ascii="Sarabun" w:hAnsi="Sarabun" w:cs="Sarabun" w:hint="cs"/>
          <w:noProof/>
          <w:szCs w:val="22"/>
          <w:cs/>
        </w:rPr>
        <w:t>มีลักษณะคล้ายกันแต่แท้จริงแล้วมีอายุมากกว่าโคลอสเซี่ยมที่โรม ปัจจุบันใช้เป็นที่จัดแสดงละครเวที</w:t>
      </w:r>
    </w:p>
    <w:p w14:paraId="53D67276" w14:textId="0CAA98F5" w:rsidR="00F51554" w:rsidRDefault="00406EC0" w:rsidP="006B6DBE">
      <w:pPr>
        <w:spacing w:after="0" w:line="360" w:lineRule="auto"/>
        <w:ind w:left="-216"/>
        <w:rPr>
          <w:rFonts w:ascii="Sarabun" w:hAnsi="Sarabun" w:cs="Sarabun"/>
          <w:noProof/>
          <w:szCs w:val="22"/>
        </w:rPr>
      </w:pPr>
      <w:r>
        <w:rPr>
          <w:noProof/>
          <w:cs/>
        </w:rPr>
        <w:drawing>
          <wp:inline distT="0" distB="0" distL="0" distR="0" wp14:anchorId="3DA307D5" wp14:editId="75CC33BB">
            <wp:extent cx="6934200" cy="5028095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137" cy="50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B9F2" w14:textId="3368083B" w:rsidR="00545CBB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เที่ยง</w:t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6505BC">
        <w:rPr>
          <w:rFonts w:ascii="Sarabun" w:hAnsi="Sarabun" w:cs="Sarabun" w:hint="cs"/>
          <w:b/>
          <w:bCs/>
          <w:color w:val="FF0000"/>
          <w:szCs w:val="22"/>
          <w:cs/>
        </w:rPr>
        <w:t>บริการอาหาร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ท้องถิ่น</w:t>
      </w:r>
    </w:p>
    <w:p w14:paraId="73700AC1" w14:textId="77777777" w:rsidR="00545CBB" w:rsidRPr="00D64AF0" w:rsidRDefault="00545CBB" w:rsidP="00545CBB">
      <w:pPr>
        <w:spacing w:before="120" w:after="0" w:line="360" w:lineRule="auto"/>
        <w:ind w:left="1440" w:hanging="1440"/>
        <w:jc w:val="thaiDistribute"/>
        <w:rPr>
          <w:rFonts w:ascii="Sarabun" w:hAnsi="Sarabun" w:cs="Sarabun"/>
          <w:szCs w:val="22"/>
        </w:rPr>
      </w:pPr>
      <w:r w:rsidRPr="00D64AF0">
        <w:rPr>
          <w:rFonts w:ascii="Sarabun" w:hAnsi="Sarabun" w:cs="Sarabun"/>
          <w:szCs w:val="22"/>
          <w:cs/>
        </w:rPr>
        <w:t>จากนั้น</w:t>
      </w:r>
      <w:r w:rsidRPr="00D64AF0">
        <w:rPr>
          <w:rFonts w:ascii="Sarabun" w:hAnsi="Sarabun" w:cs="Sarabun"/>
          <w:szCs w:val="22"/>
          <w:cs/>
        </w:rPr>
        <w:tab/>
        <w:t xml:space="preserve">เดินทางเข้าสู่ ตัวเมืองแห่งแฟชั่น </w:t>
      </w:r>
      <w:r w:rsidRPr="00C34ECE">
        <w:rPr>
          <w:rFonts w:ascii="Sarabun" w:hAnsi="Sarabun" w:cs="Sarabun"/>
          <w:b/>
          <w:bCs/>
          <w:noProof/>
          <w:color w:val="0000FF"/>
          <w:szCs w:val="22"/>
          <w:shd w:val="clear" w:color="auto" w:fill="FFFF00"/>
          <w:cs/>
        </w:rPr>
        <w:t>เมืองมิลาน (</w:t>
      </w:r>
      <w:r w:rsidRPr="00C34ECE">
        <w:rPr>
          <w:rFonts w:ascii="Sarabun" w:hAnsi="Sarabun" w:cs="Sarabun"/>
          <w:b/>
          <w:bCs/>
          <w:noProof/>
          <w:color w:val="0000FF"/>
          <w:szCs w:val="22"/>
          <w:shd w:val="clear" w:color="auto" w:fill="FFFF00"/>
        </w:rPr>
        <w:t>Milan)</w:t>
      </w:r>
      <w:r w:rsidRPr="00D64AF0">
        <w:rPr>
          <w:rFonts w:ascii="Sarabun" w:hAnsi="Sarabun" w:cs="Sarabun"/>
          <w:b/>
          <w:bCs/>
          <w:noProof/>
          <w:color w:val="70AD47" w:themeColor="accent6"/>
          <w:szCs w:val="22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64AF0">
        <w:rPr>
          <w:rFonts w:ascii="Sarabun" w:hAnsi="Sarabun" w:cs="Sarabun"/>
          <w:szCs w:val="22"/>
          <w:cs/>
        </w:rPr>
        <w:t>พาท่านถ่ายรูปบริเวณด้านหน้า</w:t>
      </w:r>
      <w:r w:rsidRPr="00D64AF0">
        <w:rPr>
          <w:rFonts w:ascii="Sarabun" w:hAnsi="Sarabun" w:cs="Sarabun"/>
          <w:szCs w:val="22"/>
        </w:rPr>
        <w:t xml:space="preserve"> </w:t>
      </w:r>
      <w:r w:rsidRPr="00C34ECE">
        <w:rPr>
          <w:rFonts w:ascii="Sarabun" w:hAnsi="Sarabun" w:cs="Sarabun"/>
          <w:b/>
          <w:bCs/>
          <w:noProof/>
          <w:color w:val="0000FF"/>
          <w:szCs w:val="22"/>
          <w:shd w:val="clear" w:color="auto" w:fill="FFFF00"/>
          <w:cs/>
        </w:rPr>
        <w:t>มหาวิหารมิลาน (</w:t>
      </w:r>
      <w:r w:rsidRPr="00C34ECE">
        <w:rPr>
          <w:rFonts w:ascii="Sarabun" w:hAnsi="Sarabun" w:cs="Sarabun"/>
          <w:b/>
          <w:bCs/>
          <w:noProof/>
          <w:color w:val="0000FF"/>
          <w:szCs w:val="22"/>
          <w:shd w:val="clear" w:color="auto" w:fill="FFFF00"/>
        </w:rPr>
        <w:t>Duomo di Milano)</w:t>
      </w:r>
      <w:r w:rsidRPr="00D64AF0">
        <w:rPr>
          <w:rFonts w:ascii="Sarabun" w:hAnsi="Sarabun" w:cs="Sarabun"/>
          <w:b/>
          <w:bCs/>
          <w:noProof/>
          <w:color w:val="B85E4C"/>
          <w:szCs w:val="22"/>
          <w14:textFill>
            <w14:gradFill>
              <w14:gsLst>
                <w14:gs w14:pos="0">
                  <w14:srgbClr w14:val="B85E4C">
                    <w14:shade w14:val="30000"/>
                    <w14:satMod w14:val="115000"/>
                  </w14:srgbClr>
                </w14:gs>
                <w14:gs w14:pos="50000">
                  <w14:srgbClr w14:val="B85E4C">
                    <w14:shade w14:val="67500"/>
                    <w14:satMod w14:val="115000"/>
                  </w14:srgbClr>
                </w14:gs>
                <w14:gs w14:pos="100000">
                  <w14:srgbClr w14:val="B85E4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64AF0">
        <w:rPr>
          <w:rFonts w:ascii="Sarabun" w:hAnsi="Sarabun" w:cs="Sarabun"/>
          <w:szCs w:val="22"/>
          <w:cs/>
        </w:rPr>
        <w:t>หนึ่งในโบสถ์ศริสต์สถาปัตยกรรมกอธิคที่ใหญ่ที่สุดในโลก ภายใน</w:t>
      </w:r>
      <w:r w:rsidRPr="00D64AF0">
        <w:rPr>
          <w:rFonts w:ascii="Sarabun" w:hAnsi="Sarabun" w:cs="Sarabun"/>
          <w:szCs w:val="22"/>
        </w:rPr>
        <w:t xml:space="preserve"> </w:t>
      </w:r>
      <w:r w:rsidRPr="00D64AF0">
        <w:rPr>
          <w:rFonts w:ascii="Sarabun" w:hAnsi="Sarabun" w:cs="Sarabun"/>
          <w:szCs w:val="22"/>
          <w:cs/>
        </w:rPr>
        <w:t>วิหารเชื่อกันว่ามีการบรรจุหมุดตรึงไม้กางเขนของจริงที่ใช้ในการประหารชีวิตพระเยซู บริเวณด้านหน้าตกแต่งด้วยรูปสลักหินอ่อนที่วิจิตรเป็นอย่างยิ่ง</w:t>
      </w:r>
    </w:p>
    <w:p w14:paraId="2C597657" w14:textId="77777777" w:rsidR="00545CBB" w:rsidRDefault="00545CBB" w:rsidP="006B6DBE">
      <w:pPr>
        <w:spacing w:before="120" w:after="0" w:line="360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5AB85B" wp14:editId="24A1D94B">
            <wp:extent cx="6922008" cy="4353527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435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3B15" w14:textId="0992F43E" w:rsidR="00545CBB" w:rsidRPr="00C37E85" w:rsidRDefault="00545CBB" w:rsidP="00C37E85">
      <w:pPr>
        <w:spacing w:before="120"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07FDF">
        <w:rPr>
          <w:rFonts w:ascii="Sarabun" w:hAnsi="Sarabun" w:cs="Sarabun"/>
          <w:szCs w:val="22"/>
          <w:cs/>
        </w:rPr>
        <w:t>ให้ท่านไ</w:t>
      </w:r>
      <w:r>
        <w:rPr>
          <w:rFonts w:ascii="Sarabun" w:hAnsi="Sarabun" w:cs="Sarabun" w:hint="cs"/>
          <w:szCs w:val="22"/>
          <w:cs/>
        </w:rPr>
        <w:t>ด้เ</w:t>
      </w:r>
      <w:r w:rsidRPr="00207FDF">
        <w:rPr>
          <w:rFonts w:ascii="Sarabun" w:hAnsi="Sarabun" w:cs="Sarabun"/>
          <w:szCs w:val="22"/>
          <w:cs/>
        </w:rPr>
        <w:t>พลิดเพลินก</w:t>
      </w:r>
      <w:r>
        <w:rPr>
          <w:rFonts w:ascii="Sarabun" w:hAnsi="Sarabun" w:cs="Sarabun" w:hint="cs"/>
          <w:szCs w:val="22"/>
          <w:cs/>
        </w:rPr>
        <w:t>ั</w:t>
      </w:r>
      <w:r w:rsidRPr="00207FDF">
        <w:rPr>
          <w:rFonts w:ascii="Sarabun" w:hAnsi="Sarabun" w:cs="Sarabun"/>
          <w:szCs w:val="22"/>
          <w:cs/>
        </w:rPr>
        <w:t>บ</w:t>
      </w:r>
      <w:proofErr w:type="spellStart"/>
      <w:r w:rsidRPr="00207FDF">
        <w:rPr>
          <w:rFonts w:ascii="Sarabun" w:hAnsi="Sarabun" w:cs="Sarabun"/>
          <w:szCs w:val="22"/>
          <w:cs/>
        </w:rPr>
        <w:t>ช</w:t>
      </w:r>
      <w:r>
        <w:rPr>
          <w:rFonts w:ascii="Sarabun" w:hAnsi="Sarabun" w:cs="Sarabun" w:hint="cs"/>
          <w:szCs w:val="22"/>
          <w:cs/>
        </w:rPr>
        <w:t>้</w:t>
      </w:r>
      <w:proofErr w:type="spellEnd"/>
      <w:r>
        <w:rPr>
          <w:rFonts w:ascii="Sarabun" w:hAnsi="Sarabun" w:cs="Sarabun" w:hint="cs"/>
          <w:szCs w:val="22"/>
          <w:cs/>
        </w:rPr>
        <w:t>อ</w:t>
      </w:r>
      <w:r w:rsidRPr="00207FDF">
        <w:rPr>
          <w:rFonts w:ascii="Sarabun" w:hAnsi="Sarabun" w:cs="Sarabun"/>
          <w:szCs w:val="22"/>
          <w:cs/>
        </w:rPr>
        <w:t>ปปิ้งมอ</w:t>
      </w:r>
      <w:proofErr w:type="spellStart"/>
      <w:r w:rsidRPr="00207FDF">
        <w:rPr>
          <w:rFonts w:ascii="Sarabun" w:hAnsi="Sarabun" w:cs="Sarabun"/>
          <w:szCs w:val="22"/>
          <w:cs/>
        </w:rPr>
        <w:t>ลล์</w:t>
      </w:r>
      <w:proofErr w:type="spellEnd"/>
      <w:r w:rsidRPr="00207FDF">
        <w:rPr>
          <w:rFonts w:ascii="Sarabun" w:hAnsi="Sarabun" w:cs="Sarabun"/>
          <w:szCs w:val="22"/>
          <w:cs/>
        </w:rPr>
        <w:t>ที่เก่าแก่ที่สุดแห่งหน</w:t>
      </w:r>
      <w:proofErr w:type="spellStart"/>
      <w:r w:rsidRPr="00207FDF">
        <w:rPr>
          <w:rFonts w:ascii="Sarabun" w:hAnsi="Sarabun" w:cs="Sarabun"/>
          <w:szCs w:val="22"/>
          <w:cs/>
        </w:rPr>
        <w:t>่ึง</w:t>
      </w:r>
      <w:proofErr w:type="spellEnd"/>
      <w:r w:rsidRPr="00207FDF">
        <w:rPr>
          <w:rFonts w:ascii="Sarabun" w:hAnsi="Sarabun" w:cs="Sarabun"/>
          <w:szCs w:val="22"/>
          <w:cs/>
        </w:rPr>
        <w:t>ของยุโรปที่</w:t>
      </w:r>
      <w:r>
        <w:rPr>
          <w:rFonts w:ascii="Sarabun" w:hAnsi="Sarabun" w:cs="Sarabun" w:hint="cs"/>
          <w:szCs w:val="22"/>
          <w:cs/>
        </w:rPr>
        <w:t xml:space="preserve"> </w:t>
      </w:r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กัลเล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รีอาวิตโตรีโยเอมานูเอ</w:t>
      </w:r>
      <w:proofErr w:type="spellStart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เล</w:t>
      </w:r>
      <w:proofErr w:type="spellEnd"/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เซ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 xml:space="preserve"> 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  <w:cs/>
        </w:rPr>
        <w:t>คอนโด (</w:t>
      </w:r>
      <w:r w:rsidRPr="00F3176C">
        <w:rPr>
          <w:rFonts w:ascii="Sarabun" w:hAnsi="Sarabun" w:cs="Sarabun"/>
          <w:b/>
          <w:bCs/>
          <w:color w:val="0000FF"/>
          <w:szCs w:val="22"/>
          <w:highlight w:val="yellow"/>
        </w:rPr>
        <w:t>Galleria Vittorio Emanuele II)</w:t>
      </w:r>
      <w:r w:rsidRPr="00F3176C">
        <w:rPr>
          <w:rFonts w:ascii="Sarabun" w:hAnsi="Sarabun" w:cs="Sarabun"/>
          <w:color w:val="0000FF"/>
          <w:szCs w:val="22"/>
        </w:rPr>
        <w:t xml:space="preserve"> </w:t>
      </w:r>
      <w:r w:rsidRPr="00207FDF">
        <w:rPr>
          <w:rFonts w:ascii="Sarabun" w:hAnsi="Sarabun" w:cs="Sarabun"/>
          <w:szCs w:val="22"/>
          <w:cs/>
        </w:rPr>
        <w:t>ที่อัดแน่นไปด้วย แบรนด์ช</w:t>
      </w:r>
      <w:r>
        <w:rPr>
          <w:rFonts w:ascii="Sarabun" w:hAnsi="Sarabun" w:cs="Sarabun" w:hint="cs"/>
          <w:szCs w:val="22"/>
          <w:cs/>
        </w:rPr>
        <w:t>ั้นนำ</w:t>
      </w:r>
      <w:r w:rsidRPr="00207FDF">
        <w:rPr>
          <w:rFonts w:ascii="Sarabun" w:hAnsi="Sarabun" w:cs="Sarabun"/>
          <w:szCs w:val="22"/>
          <w:cs/>
        </w:rPr>
        <w:t>ระดับโลก ที่บางแบรนด์น</w:t>
      </w:r>
      <w:r>
        <w:rPr>
          <w:rFonts w:ascii="Sarabun" w:hAnsi="Sarabun" w:cs="Sarabun" w:hint="cs"/>
          <w:szCs w:val="22"/>
          <w:cs/>
        </w:rPr>
        <w:t>ั้</w:t>
      </w:r>
      <w:r w:rsidRPr="00207FDF">
        <w:rPr>
          <w:rFonts w:ascii="Sarabun" w:hAnsi="Sarabun" w:cs="Sarabun"/>
          <w:szCs w:val="22"/>
          <w:cs/>
        </w:rPr>
        <w:t>นก็ย</w:t>
      </w:r>
      <w:r>
        <w:rPr>
          <w:rFonts w:ascii="Sarabun" w:hAnsi="Sarabun" w:cs="Sarabun" w:hint="cs"/>
          <w:szCs w:val="22"/>
          <w:cs/>
        </w:rPr>
        <w:t>ัง</w:t>
      </w:r>
      <w:r w:rsidRPr="00207FDF">
        <w:rPr>
          <w:rFonts w:ascii="Sarabun" w:hAnsi="Sarabun" w:cs="Sarabun"/>
          <w:szCs w:val="22"/>
          <w:cs/>
        </w:rPr>
        <w:t>ถือ</w:t>
      </w:r>
      <w:r w:rsidRPr="00207FDF"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>กำ</w:t>
      </w:r>
      <w:r w:rsidRPr="00207FDF">
        <w:rPr>
          <w:rFonts w:ascii="Sarabun" w:hAnsi="Sarabun" w:cs="Sarabun"/>
          <w:szCs w:val="22"/>
          <w:cs/>
        </w:rPr>
        <w:t>เนิด ณ เมืองแห่งน</w:t>
      </w:r>
      <w:r>
        <w:rPr>
          <w:rFonts w:ascii="Sarabun" w:hAnsi="Sarabun" w:cs="Sarabun" w:hint="cs"/>
          <w:szCs w:val="22"/>
          <w:cs/>
        </w:rPr>
        <w:t xml:space="preserve">ี้ </w:t>
      </w:r>
      <w:r w:rsidRPr="00207FDF">
        <w:rPr>
          <w:rFonts w:ascii="Sarabun" w:hAnsi="Sarabun" w:cs="Sarabun"/>
          <w:szCs w:val="22"/>
          <w:cs/>
        </w:rPr>
        <w:t>อาทิ</w:t>
      </w:r>
      <w:r>
        <w:rPr>
          <w:rFonts w:ascii="Sarabun" w:hAnsi="Sarabun" w:cs="Sarabun"/>
          <w:szCs w:val="22"/>
        </w:rPr>
        <w:t xml:space="preserve"> </w:t>
      </w:r>
      <w:r w:rsidRPr="00207FDF">
        <w:rPr>
          <w:rFonts w:ascii="Sarabun" w:hAnsi="Sarabun" w:cs="Sarabun"/>
          <w:szCs w:val="22"/>
        </w:rPr>
        <w:t xml:space="preserve">Prada, Versace, Armani, Dolce &amp; Gabbana, Valentino </w:t>
      </w:r>
      <w:r w:rsidRPr="00207FDF">
        <w:rPr>
          <w:rFonts w:ascii="Sarabun" w:hAnsi="Sarabun" w:cs="Sarabun"/>
          <w:szCs w:val="22"/>
          <w:cs/>
        </w:rPr>
        <w:t>รวมไปถึงแบรนด์</w:t>
      </w:r>
      <w:proofErr w:type="spellStart"/>
      <w:r w:rsidRPr="00207FDF">
        <w:rPr>
          <w:rFonts w:ascii="Sarabun" w:hAnsi="Sarabun" w:cs="Sarabun"/>
          <w:szCs w:val="22"/>
          <w:cs/>
        </w:rPr>
        <w:t>เนม</w:t>
      </w:r>
      <w:proofErr w:type="spellEnd"/>
      <w:r w:rsidRPr="00207FDF">
        <w:rPr>
          <w:rFonts w:ascii="Sarabun" w:hAnsi="Sarabun" w:cs="Sarabun"/>
          <w:szCs w:val="22"/>
          <w:cs/>
        </w:rPr>
        <w:t>ที่คุ้นหู</w:t>
      </w:r>
      <w:r w:rsidRPr="00207FDF">
        <w:rPr>
          <w:rFonts w:ascii="Sarabun" w:hAnsi="Sarabun" w:cs="Sarabun"/>
          <w:szCs w:val="22"/>
        </w:rPr>
        <w:t xml:space="preserve"> </w:t>
      </w:r>
      <w:r w:rsidRPr="00207FDF">
        <w:rPr>
          <w:rFonts w:ascii="Sarabun" w:hAnsi="Sarabun" w:cs="Sarabun"/>
          <w:szCs w:val="22"/>
          <w:cs/>
        </w:rPr>
        <w:t xml:space="preserve">อีกมากมายอย่าง </w:t>
      </w:r>
      <w:r w:rsidRPr="00207FDF">
        <w:rPr>
          <w:rFonts w:ascii="Sarabun" w:hAnsi="Sarabun" w:cs="Sarabun"/>
          <w:szCs w:val="22"/>
        </w:rPr>
        <w:t>Gucci, LOUIS VUITTON, Swarovski</w:t>
      </w:r>
    </w:p>
    <w:p w14:paraId="3557700B" w14:textId="77777777" w:rsidR="00545CBB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Cs w:val="22"/>
        </w:rPr>
      </w:pPr>
      <w:r w:rsidRPr="00F3176C">
        <w:rPr>
          <w:rFonts w:ascii="Sarabun" w:hAnsi="Sarabun" w:cs="Sarabun"/>
          <w:b/>
          <w:bCs/>
          <w:color w:val="FF0000"/>
          <w:szCs w:val="22"/>
          <w:cs/>
        </w:rPr>
        <w:t>ค่ำ</w:t>
      </w:r>
      <w:r w:rsidRPr="00F3176C">
        <w:rPr>
          <w:rFonts w:ascii="Sarabun" w:hAnsi="Sarabun" w:cs="Sarabun"/>
          <w:b/>
          <w:bCs/>
          <w:color w:val="FF0000"/>
          <w:szCs w:val="22"/>
        </w:rPr>
        <w:tab/>
      </w:r>
      <w:r w:rsidRPr="00F3176C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F3176C">
        <w:rPr>
          <w:rFonts w:ascii="Sarabun" w:hAnsi="Sarabun" w:cs="Sarabun" w:hint="cs"/>
          <w:b/>
          <w:bCs/>
          <w:color w:val="FF0000"/>
          <w:szCs w:val="22"/>
          <w:cs/>
        </w:rPr>
        <w:t xml:space="preserve"> </w:t>
      </w:r>
      <w:r w:rsidRPr="001A0E73">
        <w:rPr>
          <w:rFonts w:ascii="Sarabun" w:hAnsi="Sarabun" w:cs="Sarabun" w:hint="cs"/>
          <w:b/>
          <w:bCs/>
          <w:noProof/>
          <w:color w:val="FF0000"/>
          <w:szCs w:val="22"/>
          <w:cs/>
        </w:rPr>
        <w:t>บริการอาหารเย็น ณ ภัตตาคา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รจีน</w:t>
      </w:r>
    </w:p>
    <w:p w14:paraId="7672208C" w14:textId="77777777" w:rsidR="00545CBB" w:rsidRPr="00F3176C" w:rsidRDefault="00545CBB" w:rsidP="00545CBB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Cs w:val="22"/>
        </w:rPr>
      </w:pPr>
      <w:r w:rsidRPr="00F3176C">
        <w:rPr>
          <w:rFonts w:ascii="Sarabun" w:hAnsi="Sarabun" w:cs="Sarabun"/>
          <w:b/>
          <w:bCs/>
          <w:color w:val="0000FF"/>
          <w:szCs w:val="22"/>
          <w:cs/>
        </w:rPr>
        <w:t>ที่พัก</w:t>
      </w:r>
      <w:r>
        <w:rPr>
          <w:rFonts w:ascii="Sarabun" w:hAnsi="Sarabun" w:cs="Sarabun"/>
          <w:b/>
          <w:bCs/>
          <w:color w:val="0000FF"/>
          <w:szCs w:val="22"/>
          <w:cs/>
        </w:rPr>
        <w:tab/>
      </w:r>
      <w:r>
        <w:rPr>
          <w:rFonts w:ascii="Sarabun" w:hAnsi="Sarabun" w:cs="Sarabun"/>
          <w:b/>
          <w:bCs/>
          <w:color w:val="0000FF"/>
          <w:szCs w:val="22"/>
        </w:rPr>
        <w:t xml:space="preserve">NH MILANO FIERA HOTEL </w:t>
      </w:r>
      <w:r>
        <w:rPr>
          <w:rFonts w:ascii="Sarabun" w:hAnsi="Sarabun" w:cs="Sarabun" w:hint="cs"/>
          <w:b/>
          <w:bCs/>
          <w:color w:val="0000FF"/>
          <w:szCs w:val="22"/>
          <w:cs/>
        </w:rPr>
        <w:t>หรือเทียบเท่าในระดับเดียวกัน</w:t>
      </w:r>
    </w:p>
    <w:p w14:paraId="135790CD" w14:textId="2134F701" w:rsidR="00545CBB" w:rsidRDefault="00545CBB" w:rsidP="00545CBB">
      <w:pPr>
        <w:spacing w:after="0" w:line="360" w:lineRule="auto"/>
        <w:ind w:left="1440"/>
        <w:jc w:val="thaiDistribute"/>
        <w:rPr>
          <w:rFonts w:ascii="Sarabun" w:hAnsi="Sarabun" w:cs="Sarabun"/>
          <w:sz w:val="20"/>
          <w:szCs w:val="20"/>
        </w:rPr>
      </w:pPr>
      <w:r w:rsidRPr="004D47FD">
        <w:rPr>
          <w:rFonts w:ascii="Sarabun" w:hAnsi="Sarabun" w:cs="Sarabun"/>
          <w:color w:val="FF0000"/>
          <w:sz w:val="20"/>
          <w:szCs w:val="20"/>
        </w:rPr>
        <w:t>(</w:t>
      </w:r>
      <w:r w:rsidRPr="004D47FD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4D47FD">
        <w:rPr>
          <w:rFonts w:ascii="Sarabun" w:hAnsi="Sarabun" w:cs="Sarabun" w:hint="cs"/>
          <w:color w:val="FF0000"/>
          <w:sz w:val="20"/>
          <w:szCs w:val="20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</w:t>
      </w:r>
      <w:proofErr w:type="spellStart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แฟร์</w:t>
      </w:r>
      <w:proofErr w:type="spellEnd"/>
      <w:r w:rsidRPr="004D47FD">
        <w:rPr>
          <w:rFonts w:ascii="Sarabun" w:hAnsi="Sarabun" w:cs="Sarabun" w:hint="cs"/>
          <w:color w:val="FF0000"/>
          <w:sz w:val="20"/>
          <w:szCs w:val="20"/>
          <w:cs/>
        </w:rPr>
        <w:t>หรือเทศกาล</w:t>
      </w:r>
      <w:r w:rsidRPr="004D47FD">
        <w:rPr>
          <w:rFonts w:ascii="Sarabun" w:hAnsi="Sarabun" w:cs="Sarabun"/>
          <w:color w:val="FF0000"/>
          <w:sz w:val="20"/>
          <w:szCs w:val="20"/>
        </w:rPr>
        <w:t>)</w:t>
      </w:r>
    </w:p>
    <w:p w14:paraId="3273143A" w14:textId="28955D69" w:rsidR="00545CBB" w:rsidRPr="00545CBB" w:rsidRDefault="00545CBB" w:rsidP="00064D2E">
      <w:pPr>
        <w:spacing w:after="0" w:line="360" w:lineRule="auto"/>
        <w:ind w:left="1224" w:hanging="1440"/>
        <w:rPr>
          <w:rFonts w:ascii="Sarabun" w:hAnsi="Sarabun" w:cs="Sarabun"/>
          <w:b/>
          <w:bCs/>
          <w:szCs w:val="22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5EDDD8A2" wp14:editId="73240F03">
                <wp:extent cx="6922008" cy="640080"/>
                <wp:effectExtent l="0" t="0" r="0" b="7620"/>
                <wp:docPr id="13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2008" cy="6400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36973D" w14:textId="0F190735" w:rsidR="00545CBB" w:rsidRPr="0050658E" w:rsidRDefault="00545CBB" w:rsidP="0050658E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7A66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 w:rsidRPr="00545C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ลินา</w:t>
                            </w:r>
                            <w:proofErr w:type="spellStart"/>
                            <w:r w:rsidRPr="00545C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ฟูมิชิโน่</w:t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P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/ -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DDD8A2" id="สี่เหลี่ยมผืนผ้า: มุมมน 3" o:spid="_x0000_s1031" style="width:545.05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" fillcolor="#c00000" stroked="f" strokeweight="2pt">
                <v:textbox>
                  <w:txbxContent>
                    <w:p w14:paraId="7936973D" w14:textId="0F190735" w:rsidR="00545CBB" w:rsidRPr="0050658E" w:rsidRDefault="00545CBB" w:rsidP="0050658E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7A66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</w:t>
                      </w:r>
                      <w:r w:rsidRPr="00545C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ลินา</w:t>
                      </w:r>
                      <w:proofErr w:type="spellStart"/>
                      <w:r w:rsidRPr="00545C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ฟูมิชิโน่</w:t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P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/ - / - 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29506F" w14:textId="38FF9E99" w:rsidR="003F02D1" w:rsidRDefault="003F02D1" w:rsidP="003F02D1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2"/>
        </w:rPr>
      </w:pP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เช้า</w:t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ab/>
      </w:r>
      <w:r w:rsidRPr="00025072">
        <w:rPr>
          <w:rFonts w:ascii="Sarabun" w:hAnsi="Sarabun" w:cs="Sarabun"/>
          <w:b/>
          <w:bCs/>
          <w:color w:val="FF0000"/>
          <w:szCs w:val="22"/>
          <w:cs/>
        </w:rPr>
        <w:sym w:font="Webdings" w:char="F0E4"/>
      </w:r>
      <w:r w:rsidRPr="00025072">
        <w:rPr>
          <w:rFonts w:ascii="Sarabun" w:hAnsi="Sarabun" w:cs="Sarabun"/>
          <w:b/>
          <w:bCs/>
          <w:noProof/>
          <w:color w:val="FF0000"/>
          <w:szCs w:val="22"/>
          <w:cs/>
        </w:rPr>
        <w:t>บริการอาหารเช้า ณ ห้องอาหารของโรงแรม</w:t>
      </w:r>
    </w:p>
    <w:p w14:paraId="19D0B926" w14:textId="71AB84D8" w:rsidR="00294864" w:rsidRPr="00F3176C" w:rsidRDefault="00294864" w:rsidP="00294864">
      <w:pPr>
        <w:spacing w:after="0" w:line="360" w:lineRule="auto"/>
        <w:ind w:left="1440"/>
        <w:rPr>
          <w:rFonts w:ascii="Sarabun" w:hAnsi="Sarabun" w:cs="Sarabun"/>
          <w:szCs w:val="22"/>
        </w:rPr>
      </w:pPr>
      <w:r w:rsidRPr="00F3176C">
        <w:rPr>
          <w:rFonts w:ascii="Sarabun" w:hAnsi="Sarabun" w:cs="Sarabun"/>
          <w:szCs w:val="22"/>
          <w:cs/>
        </w:rPr>
        <w:t xml:space="preserve">ได้เวลาอันสมควร </w:t>
      </w:r>
      <w:r w:rsidRPr="00F3176C">
        <w:rPr>
          <w:rFonts w:ascii="Sarabun" w:hAnsi="Sarabun" w:cs="Sarabun"/>
          <w:b/>
          <w:bCs/>
          <w:szCs w:val="22"/>
          <w:cs/>
        </w:rPr>
        <w:t>นำท่านเดินทางสู่ ท่า</w:t>
      </w:r>
      <w:r w:rsidRPr="00294864">
        <w:rPr>
          <w:rFonts w:ascii="Sarabun" w:hAnsi="Sarabun" w:cs="Sarabun"/>
          <w:b/>
          <w:bCs/>
          <w:szCs w:val="22"/>
          <w:cs/>
        </w:rPr>
        <w:t>ท่าอากาศยานนานาชาติลินา</w:t>
      </w:r>
      <w:proofErr w:type="spellStart"/>
      <w:r w:rsidRPr="00294864">
        <w:rPr>
          <w:rFonts w:ascii="Sarabun" w:hAnsi="Sarabun" w:cs="Sarabun"/>
          <w:b/>
          <w:bCs/>
          <w:szCs w:val="22"/>
          <w:cs/>
        </w:rPr>
        <w:t>เต</w:t>
      </w:r>
      <w:proofErr w:type="spellEnd"/>
      <w:r w:rsidRPr="00294864">
        <w:rPr>
          <w:rFonts w:ascii="Sarabun" w:hAnsi="Sarabun" w:cs="Sarabun"/>
          <w:b/>
          <w:bCs/>
          <w:szCs w:val="22"/>
          <w:cs/>
        </w:rPr>
        <w:t xml:space="preserve"> </w:t>
      </w:r>
      <w:r w:rsidRPr="00F3176C">
        <w:rPr>
          <w:rFonts w:ascii="Sarabun" w:hAnsi="Sarabun" w:cs="Sarabun"/>
          <w:b/>
          <w:bCs/>
          <w:szCs w:val="22"/>
          <w:cs/>
        </w:rPr>
        <w:t>(</w:t>
      </w:r>
      <w:r w:rsidRPr="00F3176C">
        <w:rPr>
          <w:rFonts w:ascii="Sarabun" w:hAnsi="Sarabun" w:cs="Sarabun"/>
          <w:b/>
          <w:bCs/>
          <w:szCs w:val="22"/>
        </w:rPr>
        <w:t xml:space="preserve">Aeroporto </w:t>
      </w:r>
      <w:r>
        <w:rPr>
          <w:rFonts w:ascii="Sarabun" w:hAnsi="Sarabun" w:cs="Sarabun"/>
          <w:b/>
          <w:bCs/>
          <w:szCs w:val="22"/>
        </w:rPr>
        <w:t>Linate</w:t>
      </w:r>
      <w:r w:rsidRPr="00F3176C">
        <w:rPr>
          <w:rFonts w:ascii="Sarabun" w:hAnsi="Sarabun" w:cs="Sarabun"/>
          <w:b/>
          <w:bCs/>
          <w:szCs w:val="22"/>
        </w:rPr>
        <w:t>)</w:t>
      </w:r>
      <w:r w:rsidRPr="00F3176C">
        <w:rPr>
          <w:rFonts w:ascii="Sarabun" w:hAnsi="Sarabun" w:cs="Sarabun"/>
          <w:szCs w:val="22"/>
        </w:rPr>
        <w:t xml:space="preserve"> </w:t>
      </w:r>
      <w:r w:rsidRPr="00F3176C">
        <w:rPr>
          <w:rFonts w:ascii="Sarabun" w:hAnsi="Sarabun" w:cs="Sarabun"/>
          <w:szCs w:val="22"/>
          <w:cs/>
        </w:rPr>
        <w:t>เพื่อให้ท่านได้มีเวลาทำการคืนภาษี (</w:t>
      </w:r>
      <w:r w:rsidRPr="00F3176C">
        <w:rPr>
          <w:rFonts w:ascii="Sarabun" w:hAnsi="Sarabun" w:cs="Sarabun"/>
          <w:szCs w:val="22"/>
        </w:rPr>
        <w:t>Tax Refund)</w:t>
      </w:r>
    </w:p>
    <w:p w14:paraId="775B9901" w14:textId="2414890E" w:rsidR="00294864" w:rsidRDefault="00C37E85" w:rsidP="00294864">
      <w:pPr>
        <w:spacing w:after="160" w:line="360" w:lineRule="auto"/>
        <w:ind w:left="1440" w:hanging="1440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lastRenderedPageBreak/>
        <w:t>1</w:t>
      </w:r>
      <w:r w:rsidR="00294864">
        <w:rPr>
          <w:rFonts w:ascii="Sarabun" w:hAnsi="Sarabun" w:cs="Sarabun" w:hint="cs"/>
          <w:b/>
          <w:bCs/>
          <w:szCs w:val="22"/>
          <w:cs/>
        </w:rPr>
        <w:t>1.</w:t>
      </w:r>
      <w:r>
        <w:rPr>
          <w:rFonts w:ascii="Sarabun" w:hAnsi="Sarabun" w:cs="Sarabun" w:hint="cs"/>
          <w:b/>
          <w:bCs/>
          <w:szCs w:val="22"/>
          <w:cs/>
        </w:rPr>
        <w:t>00</w:t>
      </w:r>
      <w:r w:rsidR="00294864" w:rsidRPr="00F3176C">
        <w:rPr>
          <w:rFonts w:ascii="Sarabun" w:hAnsi="Sarabun" w:cs="Sarabun"/>
          <w:b/>
          <w:bCs/>
          <w:szCs w:val="22"/>
          <w:cs/>
        </w:rPr>
        <w:t xml:space="preserve"> น.</w:t>
      </w:r>
      <w:r w:rsidR="00294864" w:rsidRPr="00F3176C"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ออกเดินทางสู่ </w:t>
      </w:r>
      <w:r w:rsidRPr="00F3176C">
        <w:rPr>
          <w:rFonts w:ascii="Sarabun" w:hAnsi="Sarabun" w:cs="Sarabun"/>
          <w:b/>
          <w:bCs/>
          <w:szCs w:val="22"/>
          <w:cs/>
        </w:rPr>
        <w:t>ท่าอากาศยาน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เล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โอนา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ร์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โด ดา วินชี-</w:t>
      </w:r>
      <w:proofErr w:type="spellStart"/>
      <w:r w:rsidRPr="00F3176C">
        <w:rPr>
          <w:rFonts w:ascii="Sarabun" w:hAnsi="Sarabun" w:cs="Sarabun"/>
          <w:b/>
          <w:bCs/>
          <w:szCs w:val="22"/>
          <w:cs/>
        </w:rPr>
        <w:t>ฟี</w:t>
      </w:r>
      <w:proofErr w:type="spellEnd"/>
      <w:r w:rsidRPr="00F3176C">
        <w:rPr>
          <w:rFonts w:ascii="Sarabun" w:hAnsi="Sarabun" w:cs="Sarabun"/>
          <w:b/>
          <w:bCs/>
          <w:szCs w:val="22"/>
          <w:cs/>
        </w:rPr>
        <w:t>อูมีชีโน (</w:t>
      </w:r>
      <w:r w:rsidRPr="00F3176C">
        <w:rPr>
          <w:rFonts w:ascii="Sarabun" w:hAnsi="Sarabun" w:cs="Sarabun"/>
          <w:b/>
          <w:bCs/>
          <w:szCs w:val="22"/>
        </w:rPr>
        <w:t>Aeroporto Leonardo da Vinci di Fiumicino)</w:t>
      </w:r>
      <w:r w:rsidR="00894BA0">
        <w:rPr>
          <w:rFonts w:ascii="Sarabun" w:hAnsi="Sarabun" w:cs="Sarabun"/>
          <w:color w:val="FF0000"/>
          <w:szCs w:val="22"/>
        </w:rPr>
        <w:t xml:space="preserve"> </w:t>
      </w:r>
      <w:r w:rsidR="00894BA0" w:rsidRPr="00247693">
        <w:rPr>
          <w:rFonts w:ascii="Sarabun" w:hAnsi="Sarabun" w:cs="Sarabun"/>
          <w:b/>
          <w:bCs/>
          <w:szCs w:val="22"/>
          <w:cs/>
        </w:rPr>
        <w:t xml:space="preserve">เที่ยวบินที่ </w:t>
      </w:r>
      <w:r w:rsidR="00894BA0" w:rsidRPr="00247693">
        <w:rPr>
          <w:rFonts w:ascii="Sarabun" w:hAnsi="Sarabun" w:cs="Sarabun"/>
          <w:b/>
          <w:bCs/>
          <w:szCs w:val="22"/>
        </w:rPr>
        <w:t>AZ</w:t>
      </w:r>
      <w:r w:rsidR="001C3983">
        <w:rPr>
          <w:rFonts w:ascii="Sarabun" w:hAnsi="Sarabun" w:cs="Sarabun"/>
          <w:b/>
          <w:bCs/>
          <w:szCs w:val="22"/>
        </w:rPr>
        <w:t>2045</w:t>
      </w:r>
    </w:p>
    <w:p w14:paraId="6BB3E12E" w14:textId="0D9EEE89" w:rsidR="00C37E85" w:rsidRDefault="00C37E85" w:rsidP="00C37E85">
      <w:pPr>
        <w:spacing w:after="16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 xml:space="preserve">12.10 </w:t>
      </w:r>
      <w:r>
        <w:rPr>
          <w:rFonts w:ascii="Sarabun" w:hAnsi="Sarabun" w:cs="Sarabun" w:hint="cs"/>
          <w:b/>
          <w:bCs/>
          <w:szCs w:val="22"/>
          <w:cs/>
        </w:rPr>
        <w:t>น.</w:t>
      </w:r>
      <w:r>
        <w:rPr>
          <w:rFonts w:ascii="Sarabun" w:hAnsi="Sarabun" w:cs="Sarabun"/>
          <w:b/>
          <w:bCs/>
          <w:szCs w:val="22"/>
          <w:cs/>
        </w:rPr>
        <w:tab/>
      </w:r>
      <w:r w:rsidRPr="00F3176C">
        <w:rPr>
          <w:rFonts w:ascii="Sarabun" w:eastAsia="Angsana New" w:hAnsi="Sarabun" w:cs="Sarabun"/>
          <w:szCs w:val="22"/>
          <w:cs/>
        </w:rPr>
        <w:t xml:space="preserve">ถึง </w:t>
      </w:r>
      <w:r w:rsidRPr="00BE24C6">
        <w:rPr>
          <w:rFonts w:ascii="Sarabun" w:eastAsia="Angsana New" w:hAnsi="Sarabun" w:cs="Sarabun"/>
          <w:b/>
          <w:bCs/>
          <w:szCs w:val="22"/>
          <w:cs/>
        </w:rPr>
        <w:t>ท่าอากาศยาน</w:t>
      </w:r>
      <w:proofErr w:type="spellStart"/>
      <w:r w:rsidRPr="00BE24C6">
        <w:rPr>
          <w:rFonts w:ascii="Sarabun" w:eastAsia="Angsana New" w:hAnsi="Sarabun" w:cs="Sarabun"/>
          <w:b/>
          <w:bCs/>
          <w:szCs w:val="22"/>
          <w:cs/>
        </w:rPr>
        <w:t>เล</w:t>
      </w:r>
      <w:proofErr w:type="spellEnd"/>
      <w:r w:rsidRPr="00BE24C6">
        <w:rPr>
          <w:rFonts w:ascii="Sarabun" w:eastAsia="Angsana New" w:hAnsi="Sarabun" w:cs="Sarabun"/>
          <w:b/>
          <w:bCs/>
          <w:szCs w:val="22"/>
          <w:cs/>
        </w:rPr>
        <w:t>โอนา</w:t>
      </w:r>
      <w:proofErr w:type="spellStart"/>
      <w:r w:rsidRPr="00BE24C6">
        <w:rPr>
          <w:rFonts w:ascii="Sarabun" w:eastAsia="Angsana New" w:hAnsi="Sarabun" w:cs="Sarabun"/>
          <w:b/>
          <w:bCs/>
          <w:szCs w:val="22"/>
          <w:cs/>
        </w:rPr>
        <w:t>ร์</w:t>
      </w:r>
      <w:proofErr w:type="spellEnd"/>
      <w:r w:rsidRPr="00BE24C6">
        <w:rPr>
          <w:rFonts w:ascii="Sarabun" w:eastAsia="Angsana New" w:hAnsi="Sarabun" w:cs="Sarabun"/>
          <w:b/>
          <w:bCs/>
          <w:szCs w:val="22"/>
          <w:cs/>
        </w:rPr>
        <w:t>โด ดา วินชี-</w:t>
      </w:r>
      <w:proofErr w:type="spellStart"/>
      <w:r w:rsidRPr="00BE24C6">
        <w:rPr>
          <w:rFonts w:ascii="Sarabun" w:eastAsia="Angsana New" w:hAnsi="Sarabun" w:cs="Sarabun"/>
          <w:b/>
          <w:bCs/>
          <w:szCs w:val="22"/>
          <w:cs/>
        </w:rPr>
        <w:t>ฟี</w:t>
      </w:r>
      <w:proofErr w:type="spellEnd"/>
      <w:r w:rsidRPr="00BE24C6">
        <w:rPr>
          <w:rFonts w:ascii="Sarabun" w:eastAsia="Angsana New" w:hAnsi="Sarabun" w:cs="Sarabun"/>
          <w:b/>
          <w:bCs/>
          <w:szCs w:val="22"/>
          <w:cs/>
        </w:rPr>
        <w:t xml:space="preserve">อูมีชีโน </w:t>
      </w:r>
      <w:r w:rsidRPr="00F3176C">
        <w:rPr>
          <w:rFonts w:ascii="Sarabun" w:hAnsi="Sarabun" w:cs="Sarabun"/>
          <w:szCs w:val="22"/>
          <w:cs/>
        </w:rPr>
        <w:t>ให้ท่านผ่อนคลายอริยบทระหว่างรอเวลาเปลี่ยนเครื่อง</w:t>
      </w:r>
    </w:p>
    <w:p w14:paraId="00077CF1" w14:textId="241740DB" w:rsidR="00C37E85" w:rsidRDefault="00C37E85" w:rsidP="00C37E85">
      <w:pPr>
        <w:spacing w:after="0" w:line="360" w:lineRule="auto"/>
        <w:ind w:left="1440" w:hanging="1440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15.15</w:t>
      </w:r>
      <w:r w:rsidRPr="00F3176C">
        <w:rPr>
          <w:rFonts w:ascii="Sarabun" w:hAnsi="Sarabun" w:cs="Sarabun"/>
          <w:b/>
          <w:bCs/>
          <w:szCs w:val="22"/>
          <w:cs/>
        </w:rPr>
        <w:t xml:space="preserve"> น.</w:t>
      </w:r>
      <w:r w:rsidRPr="00F3176C">
        <w:rPr>
          <w:rFonts w:ascii="Sarabun" w:hAnsi="Sarabun" w:cs="Sarabun"/>
          <w:szCs w:val="22"/>
          <w:cs/>
        </w:rPr>
        <w:tab/>
        <w:t xml:space="preserve">ออกเดินทางสู่อากาศยานนานาชาติสุวรรณภูมิ </w:t>
      </w:r>
      <w:r>
        <w:rPr>
          <w:rFonts w:ascii="Sarabun" w:hAnsi="Sarabun" w:cs="Sarabun" w:hint="cs"/>
          <w:szCs w:val="22"/>
          <w:cs/>
        </w:rPr>
        <w:t xml:space="preserve"> </w:t>
      </w:r>
      <w:r w:rsidRPr="00894BA0">
        <w:rPr>
          <w:rFonts w:ascii="Sarabun" w:hAnsi="Sarabun" w:cs="Sarabun"/>
          <w:b/>
          <w:bCs/>
          <w:szCs w:val="22"/>
          <w:cs/>
        </w:rPr>
        <w:t xml:space="preserve">เที่ยวบินที่ </w:t>
      </w:r>
      <w:r w:rsidR="00894BA0" w:rsidRPr="00894BA0">
        <w:rPr>
          <w:rFonts w:ascii="Sarabun" w:hAnsi="Sarabun" w:cs="Sarabun"/>
          <w:b/>
          <w:bCs/>
          <w:szCs w:val="22"/>
        </w:rPr>
        <w:t>AZ758</w:t>
      </w:r>
    </w:p>
    <w:p w14:paraId="48790708" w14:textId="66CBE269" w:rsidR="00C37E85" w:rsidRPr="00C37E85" w:rsidRDefault="00C37E85" w:rsidP="00C37E85">
      <w:pPr>
        <w:spacing w:after="0" w:line="360" w:lineRule="auto"/>
        <w:ind w:left="1440"/>
        <w:rPr>
          <w:rFonts w:ascii="Sarabun" w:hAnsi="Sarabun" w:cs="Sarabun"/>
          <w:color w:val="FF0000"/>
          <w:szCs w:val="22"/>
        </w:rPr>
      </w:pPr>
      <w:r w:rsidRPr="00F3176C">
        <w:rPr>
          <w:rFonts w:ascii="Sarabun" w:hAnsi="Sarabun" w:cs="Sarabun"/>
          <w:color w:val="FF0000"/>
          <w:szCs w:val="22"/>
          <w:cs/>
        </w:rPr>
        <w:t xml:space="preserve">**บริการอาหารและเครื่องดื่มบนเครื่อง**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085FE1A" wp14:editId="4E84707E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894195" cy="640080"/>
                <wp:effectExtent l="0" t="0" r="1905" b="7620"/>
                <wp:wrapNone/>
                <wp:docPr id="14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6400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1C2A59F" w14:textId="090A5115" w:rsidR="00C37E85" w:rsidRPr="0050658E" w:rsidRDefault="00C37E85" w:rsidP="0050658E">
                            <w:pPr>
                              <w:ind w:left="720" w:hanging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7A66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FD64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64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065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</w:t>
                            </w:r>
                            <w:r w:rsidRPr="005065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62200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- / - / - 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5FE1A" id="_x0000_s1032" style="position:absolute;left:0;text-align:left;margin-left:0;margin-top:22.9pt;width:542.85pt;height:50.4pt;z-index:252014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" fillcolor="#c00000" stroked="f" strokeweight="2pt">
                <v:textbox>
                  <w:txbxContent>
                    <w:p w14:paraId="71C2A59F" w14:textId="090A5115" w:rsidR="00C37E85" w:rsidRPr="0050658E" w:rsidRDefault="00C37E85" w:rsidP="0050658E">
                      <w:pPr>
                        <w:ind w:left="720" w:hanging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7A66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FD64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ท่าอากาศยานนานาชาติสุวรรณภูมิ</w:t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64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065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</w:t>
                      </w:r>
                      <w:r w:rsidRPr="005065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62200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- / - / -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59E075" w14:textId="2B0CE66D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AE3C93C" w14:textId="0FABF91D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538079D1" w14:textId="02CE2E2E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7DEA1B51" w14:textId="79D1F81E" w:rsid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07.40</w:t>
      </w:r>
      <w:r w:rsidRPr="00F3176C">
        <w:rPr>
          <w:rFonts w:ascii="Sarabun" w:hAnsi="Sarabun" w:cs="Sarabun"/>
          <w:b/>
          <w:bCs/>
          <w:szCs w:val="22"/>
        </w:rPr>
        <w:t xml:space="preserve"> </w:t>
      </w:r>
      <w:r w:rsidRPr="00F3176C">
        <w:rPr>
          <w:rFonts w:ascii="Sarabun" w:hAnsi="Sarabun" w:cs="Sarabun"/>
          <w:b/>
          <w:bCs/>
          <w:szCs w:val="22"/>
          <w:cs/>
        </w:rPr>
        <w:t>น.</w:t>
      </w:r>
      <w:r w:rsidRPr="00F3176C">
        <w:rPr>
          <w:rFonts w:ascii="Sarabun" w:hAnsi="Sarabun" w:cs="Sarabun"/>
          <w:szCs w:val="22"/>
          <w:cs/>
        </w:rPr>
        <w:tab/>
        <w:t>ถึงท่าอากาศยานนานาชาติสุวรรณภูมิด้วยความประทับใจ</w:t>
      </w:r>
    </w:p>
    <w:p w14:paraId="73674DC4" w14:textId="77777777" w:rsidR="00C37E85" w:rsidRPr="00C37E85" w:rsidRDefault="00C37E85" w:rsidP="00C37E85">
      <w:pPr>
        <w:pBdr>
          <w:bottom w:val="dotted" w:sz="24" w:space="1" w:color="auto"/>
        </w:pBdr>
        <w:spacing w:after="0" w:line="360" w:lineRule="auto"/>
        <w:ind w:left="1440" w:hanging="1440"/>
        <w:rPr>
          <w:rFonts w:ascii="Sarabun" w:hAnsi="Sarabun" w:cs="Sarabun"/>
          <w:szCs w:val="22"/>
        </w:rPr>
      </w:pPr>
    </w:p>
    <w:p w14:paraId="62F38FE4" w14:textId="3C2CA668" w:rsidR="00064D2E" w:rsidRDefault="00C37E85" w:rsidP="00C34ECE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</w:t>
      </w:r>
      <w:r w:rsidR="00C34ECE" w:rsidRPr="00F3176C">
        <w:rPr>
          <w:rFonts w:ascii="Sarabun" w:eastAsia="Calibri" w:hAnsi="Sarabun" w:cs="Sarabun"/>
          <w:b/>
          <w:bCs/>
          <w:color w:val="FF0000"/>
          <w:szCs w:val="22"/>
          <w:cs/>
        </w:rPr>
        <w:t>เดินทาง</w:t>
      </w:r>
    </w:p>
    <w:p w14:paraId="17F8A8F1" w14:textId="77777777" w:rsidR="00064D2E" w:rsidRDefault="00064D2E">
      <w:pPr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051CC7E1" w14:textId="53784E04" w:rsidR="00C34ECE" w:rsidRPr="00BE24C6" w:rsidRDefault="00064D2E" w:rsidP="00C34ECE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7664" behindDoc="0" locked="0" layoutInCell="1" allowOverlap="1" wp14:anchorId="00FC148E" wp14:editId="2FCC0D65">
            <wp:simplePos x="0" y="0"/>
            <wp:positionH relativeFrom="margin">
              <wp:posOffset>-116840</wp:posOffset>
            </wp:positionH>
            <wp:positionV relativeFrom="paragraph">
              <wp:posOffset>-864235</wp:posOffset>
            </wp:positionV>
            <wp:extent cx="6876932" cy="9727476"/>
            <wp:effectExtent l="0" t="0" r="635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932" cy="9727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C7FEC" w14:textId="65E94CA9" w:rsidR="00C34ECE" w:rsidRDefault="00C34ECE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7331D5A" w14:textId="77777777" w:rsidR="00C34ECE" w:rsidRDefault="00C34ECE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FB72255" w14:textId="2E43B28E" w:rsidR="00C34ECE" w:rsidRDefault="00C34ECE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B47B5D0" w14:textId="77777777" w:rsidR="00C34ECE" w:rsidRDefault="00C34ECE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77EA957" w14:textId="77777777" w:rsidR="00C34ECE" w:rsidRDefault="00C34ECE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11582FA" w14:textId="7FF542DA" w:rsidR="00550034" w:rsidRPr="00BE24C6" w:rsidRDefault="00550034" w:rsidP="00BE24C6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  <w:bookmarkStart w:id="5" w:name="_Hlk130560643"/>
    </w:p>
    <w:p w14:paraId="28591E8D" w14:textId="71B1F7B2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92BCE10" w14:textId="008D16B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FACB788" w14:textId="6009A27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CAA8E2A" w14:textId="661CC06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0E96B8" w14:textId="62B9067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F3A7D6A" w14:textId="31EA387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184982E" w14:textId="56CECE9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6D935D3" w14:textId="65F2CE52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EE2047E" w14:textId="2FD3346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48E636E" w14:textId="75895125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FFADEA5" w14:textId="463C307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E1D0F5E" w14:textId="0BE3487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95FC35D" w14:textId="59D6A13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9F3EAC4" w14:textId="3D8219A0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31DE059" w14:textId="6C348C4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F64062" w14:textId="487B492F" w:rsidR="00550034" w:rsidRDefault="00064D2E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68512" behindDoc="0" locked="0" layoutInCell="1" allowOverlap="1" wp14:anchorId="04D729B9" wp14:editId="14D0D559">
            <wp:simplePos x="0" y="0"/>
            <wp:positionH relativeFrom="margin">
              <wp:posOffset>-117475</wp:posOffset>
            </wp:positionH>
            <wp:positionV relativeFrom="paragraph">
              <wp:posOffset>-939165</wp:posOffset>
            </wp:positionV>
            <wp:extent cx="6896100" cy="9719701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FE1A8" w14:textId="58573C67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FA0C703" w14:textId="30BC5E1E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65AFAD3" w14:textId="4B55631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5C66B07" w14:textId="4804BBF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AAE291" w14:textId="4EC2C298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B02D0B" w14:textId="21BCC11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1482469" w14:textId="27A9AB8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3275781" w14:textId="49F1489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94101C7" w14:textId="2DEE242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3EEE057" w14:textId="1E21251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991276" w14:textId="236625A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0BFBAB5" w14:textId="063E88C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F63446F" w14:textId="09F5A29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1B131D8" w14:textId="73F0369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8A630E5" w14:textId="5AAE82A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3D81D9B" w14:textId="44F4BFB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C6AB0DB" w14:textId="5484702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8786AF9" w14:textId="0EAC799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9C0A8D7" w14:textId="3F19E89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FFBDFCF" w14:textId="5CC5FFEF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2F857B4" w14:textId="3B90B7BD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8D176B3" w14:textId="06C38B2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6BEB7CE" w14:textId="1F2AE1BB" w:rsidR="00550034" w:rsidRDefault="00064D2E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969536" behindDoc="0" locked="0" layoutInCell="1" allowOverlap="1" wp14:anchorId="1B1DFA8F" wp14:editId="20D0E202">
            <wp:simplePos x="0" y="0"/>
            <wp:positionH relativeFrom="margin">
              <wp:posOffset>-126365</wp:posOffset>
            </wp:positionH>
            <wp:positionV relativeFrom="paragraph">
              <wp:posOffset>-958215</wp:posOffset>
            </wp:positionV>
            <wp:extent cx="6907596" cy="9725025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96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7A2C0" w14:textId="09915C4A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CDB9828" w14:textId="394C9B11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913C74F" w14:textId="36D2013C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18624FA" w14:textId="02455DE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A30C4B5" w14:textId="7BF72068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82C8B14" w14:textId="0FE07208" w:rsidR="00550034" w:rsidRDefault="00550034" w:rsidP="00E31D97">
      <w:pPr>
        <w:spacing w:before="120" w:after="120" w:line="360" w:lineRule="auto"/>
        <w:rPr>
          <w:rFonts w:ascii="Sarabun" w:hAnsi="Sarabun" w:cs="Sarabun"/>
          <w:b/>
          <w:bCs/>
          <w:sz w:val="24"/>
          <w:szCs w:val="24"/>
        </w:rPr>
      </w:pPr>
    </w:p>
    <w:p w14:paraId="308368BC" w14:textId="1508D333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1C97249" w14:textId="6FFEDB2B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851C7A1" w14:textId="4173031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377404" w14:textId="14F73736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A74BE59" w14:textId="6BB75B09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2C481A" w14:textId="33693AF4" w:rsidR="00550034" w:rsidRDefault="00550034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93F0B62" w14:textId="46F835BA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A4A12B" w14:textId="75256952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0C7BE0B" w14:textId="708708BE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6761FB" w14:textId="74888471" w:rsidR="00FA6FA9" w:rsidRDefault="00FA6FA9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44DE966" w14:textId="2BFFBBC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CD2C2D1" w14:textId="0C888E6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DCB4A39" w14:textId="2AEB59E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1E3D93E" w14:textId="3D11E475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2763A89" w14:textId="3CB0986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DD359FE" w14:textId="1030566B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97004FD" w14:textId="6CC320D8" w:rsidR="00E31D97" w:rsidRDefault="00064D2E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lastRenderedPageBreak/>
        <w:drawing>
          <wp:anchor distT="0" distB="0" distL="114300" distR="114300" simplePos="0" relativeHeight="251970560" behindDoc="0" locked="0" layoutInCell="1" allowOverlap="1" wp14:anchorId="663DFEFA" wp14:editId="5ECC27B8">
            <wp:simplePos x="0" y="0"/>
            <wp:positionH relativeFrom="margin">
              <wp:posOffset>-127000</wp:posOffset>
            </wp:positionH>
            <wp:positionV relativeFrom="paragraph">
              <wp:posOffset>-1021080</wp:posOffset>
            </wp:positionV>
            <wp:extent cx="6915146" cy="9777339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46" cy="977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98E3A" w14:textId="6AA1263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F50F6C0" w14:textId="6017323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4ED40D0" w14:textId="4CDC628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DBD7FC8" w14:textId="29DBFD3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78DED7C" w14:textId="1ADCAB5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6B4DF8" w14:textId="3A9ADA17" w:rsidR="00E31D97" w:rsidRDefault="00E31D97" w:rsidP="00402905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AD8AA1" w14:textId="039FB7A5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02E35FB" w14:textId="3431923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84A1AC6" w14:textId="1DF1E3C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3BB94C4" w14:textId="2E4716BE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840544E" w14:textId="56EF3A02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2913A5D" w14:textId="0878E13F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065F11A" w14:textId="01DF234D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85A04EE" w14:textId="607C150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33E791E" w14:textId="5EB93EC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3A93734" w14:textId="0DB7652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FAFBFBD" w14:textId="245B8F34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9173B0" w14:textId="521010CF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D61C84A" w14:textId="3B4D98B9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E8C2E1" w14:textId="3E890B2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A7CBF37" w14:textId="0EC06CB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07183447" w14:textId="469A4250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26EECB95" w14:textId="12347C86" w:rsidR="00E31D97" w:rsidRDefault="00064D2E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960320" behindDoc="0" locked="0" layoutInCell="1" allowOverlap="1" wp14:anchorId="4CC43B02" wp14:editId="3BA7E013">
            <wp:simplePos x="0" y="0"/>
            <wp:positionH relativeFrom="margin">
              <wp:posOffset>-154940</wp:posOffset>
            </wp:positionH>
            <wp:positionV relativeFrom="paragraph">
              <wp:posOffset>-963295</wp:posOffset>
            </wp:positionV>
            <wp:extent cx="6952909" cy="9714230"/>
            <wp:effectExtent l="0" t="0" r="635" b="127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"/>
                    <a:stretch/>
                  </pic:blipFill>
                  <pic:spPr bwMode="auto">
                    <a:xfrm>
                      <a:off x="0" y="0"/>
                      <a:ext cx="6958115" cy="972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2BF03" w14:textId="3EF9BAE3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1E1117" w14:textId="5B3E0A5C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DDAA00C" w14:textId="2823E196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AA6413B" w14:textId="17213EEA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1775F9C" w14:textId="0B9BE441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76903966" w14:textId="77777777" w:rsidR="00E31D97" w:rsidRDefault="00E31D97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39D29A84" w14:textId="77777777" w:rsidR="00590940" w:rsidRDefault="00590940" w:rsidP="006E3B5C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F7E90CB" w14:textId="5BCE3E2F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1585A998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43C7EAA2" w14:textId="37B1A46F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7812E74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61DFFDAB" w14:textId="77777777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</w:rPr>
      </w:pPr>
    </w:p>
    <w:p w14:paraId="691367AE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87D60E5" w14:textId="127643F3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1F18ACF2" wp14:editId="2B82D6FE">
            <wp:simplePos x="0" y="0"/>
            <wp:positionH relativeFrom="margin">
              <wp:posOffset>-135890</wp:posOffset>
            </wp:positionH>
            <wp:positionV relativeFrom="paragraph">
              <wp:posOffset>-925196</wp:posOffset>
            </wp:positionV>
            <wp:extent cx="6924636" cy="9674225"/>
            <wp:effectExtent l="0" t="0" r="0" b="317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"/>
                    <a:stretch/>
                  </pic:blipFill>
                  <pic:spPr bwMode="auto">
                    <a:xfrm>
                      <a:off x="0" y="0"/>
                      <a:ext cx="6927903" cy="967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AED22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168172D" w14:textId="17FC0439" w:rsidR="00590940" w:rsidRDefault="00590940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1" wp14:anchorId="10AF8500" wp14:editId="1DA9E930">
            <wp:simplePos x="0" y="0"/>
            <wp:positionH relativeFrom="margin">
              <wp:posOffset>-145415</wp:posOffset>
            </wp:positionH>
            <wp:positionV relativeFrom="paragraph">
              <wp:posOffset>-944245</wp:posOffset>
            </wp:positionV>
            <wp:extent cx="6952824" cy="9709150"/>
            <wp:effectExtent l="0" t="0" r="635" b="635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"/>
                    <a:stretch/>
                  </pic:blipFill>
                  <pic:spPr bwMode="auto">
                    <a:xfrm>
                      <a:off x="0" y="0"/>
                      <a:ext cx="6952824" cy="970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E13DB" w14:textId="77777777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6B5C91CC" w14:textId="39103FA7" w:rsidR="00590940" w:rsidRDefault="00064D2E" w:rsidP="00590940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61344" behindDoc="0" locked="0" layoutInCell="1" allowOverlap="1" wp14:anchorId="388E169C" wp14:editId="0CDC0D8E">
            <wp:simplePos x="0" y="0"/>
            <wp:positionH relativeFrom="column">
              <wp:posOffset>-126365</wp:posOffset>
            </wp:positionH>
            <wp:positionV relativeFrom="paragraph">
              <wp:posOffset>-896620</wp:posOffset>
            </wp:positionV>
            <wp:extent cx="6924292" cy="9653905"/>
            <wp:effectExtent l="0" t="0" r="0" b="4445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"/>
                    <a:stretch/>
                  </pic:blipFill>
                  <pic:spPr bwMode="auto">
                    <a:xfrm>
                      <a:off x="0" y="0"/>
                      <a:ext cx="6928327" cy="965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225C3" w14:textId="1DB80E7B" w:rsidR="00590940" w:rsidRDefault="00590940" w:rsidP="00590940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F7F7DFC" w14:textId="77777777" w:rsidR="00590940" w:rsidRDefault="00590940" w:rsidP="00590940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191105B7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3D14F6CD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684CEE96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6A69E1B5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7B04C833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90940" w14:paraId="4AD12B12" w14:textId="77777777" w:rsidTr="00590940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181388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5615699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2440C18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790B1DC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5042727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B5EE206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211FEBC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766443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52FA19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F5152F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DE7DACB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2C15F4E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723111" w14:textId="77777777" w:rsidR="00590940" w:rsidRDefault="0059094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56E3FD5" w14:textId="77777777" w:rsidR="00590940" w:rsidRDefault="00590940" w:rsidP="00590940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0193B69C" w14:textId="77777777" w:rsidR="00590940" w:rsidRDefault="00590940" w:rsidP="00590940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1AD12530" w14:textId="77777777" w:rsidR="00590940" w:rsidRDefault="00590940" w:rsidP="00590940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648C63D9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78DF7720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2FE9EF60" w14:textId="77777777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3C910D51" w14:textId="41FE9E19" w:rsidR="00590940" w:rsidRDefault="00590940" w:rsidP="00590940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E062EB2" wp14:editId="12402601">
                <wp:extent cx="219075" cy="219075"/>
                <wp:effectExtent l="9525" t="9525" r="9525" b="9525"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50498" id="Rectangle 7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HStHw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PYR0rR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0E3A3C35" wp14:editId="07E5A3B8">
                <wp:extent cx="219075" cy="219075"/>
                <wp:effectExtent l="9525" t="9525" r="9525" b="9525"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6299AD" id="Rectangle 7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040m0x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B24730D" wp14:editId="31B72320">
                <wp:extent cx="219075" cy="219075"/>
                <wp:effectExtent l="9525" t="9525" r="9525" b="9525"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6B98BB" id="Rectangle 7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tLHw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xzobSx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23B8B54B" w14:textId="05398D47" w:rsidR="00590940" w:rsidRDefault="00590940" w:rsidP="00590940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05EA398" wp14:editId="219FA995">
                <wp:extent cx="219075" cy="219075"/>
                <wp:effectExtent l="9525" t="9525" r="9525" b="9525"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F25661" id="Rectangle 7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79B6F161" wp14:editId="79D9C762">
                <wp:extent cx="219075" cy="219075"/>
                <wp:effectExtent l="9525" t="9525" r="9525" b="9525"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5051F9" id="Rectangle 7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Gg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V0SP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uUhGg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000FC20F" w14:textId="77777777" w:rsidR="00590940" w:rsidRDefault="00590940" w:rsidP="00590940">
      <w:pPr>
        <w:tabs>
          <w:tab w:val="left" w:pos="2175"/>
        </w:tabs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7947BAF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1659D84C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0FCB9622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104B4483" w14:textId="77777777" w:rsidR="00590940" w:rsidRDefault="00590940" w:rsidP="00590940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29004DF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A17AA17" w14:textId="77777777" w:rsidR="00590940" w:rsidRDefault="00590940" w:rsidP="00590940">
      <w:pPr>
        <w:tabs>
          <w:tab w:val="left" w:pos="2175"/>
        </w:tabs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58E50E58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66642593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2B026FEA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78C32FC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788CB241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89F571B" w14:textId="77777777" w:rsidR="00590940" w:rsidRDefault="00590940" w:rsidP="00590940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DD8B70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053B1F5C" w14:textId="77777777" w:rsidR="00590940" w:rsidRDefault="00590940" w:rsidP="00590940">
      <w:pPr>
        <w:tabs>
          <w:tab w:val="left" w:pos="2175"/>
        </w:tabs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482EAD77" w14:textId="3C5A3168" w:rsidR="00590940" w:rsidRDefault="00590940" w:rsidP="00590940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A571D7B" wp14:editId="540419AF">
                <wp:extent cx="219075" cy="219075"/>
                <wp:effectExtent l="9525" t="9525" r="9525" b="9525"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D9DC9" id="Rectangle 6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U4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it+ueDMip56&#10;9IVUE7Y1itEdCTQ4X1Lcs3vCSNG7R5DfPbOw7ihM3SLC0ClRU1lFjM9+exANT0/ZZvgINcGLbYCk&#10;1b7BPgKSCmyfWnI4tUTtA5N0OS0W+dWcM0mu4zlmEOXrY4c+vFfQs3ioOFLtCVzsHn0YQ19DYi4L&#10;D9oYuhelsWwg2h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WoaU4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41C18C0A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926455B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0C3F9937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E58EB2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7A039F3" w14:textId="25EE101A" w:rsidR="00590940" w:rsidRDefault="00590940" w:rsidP="00590940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7B12F2A3" wp14:editId="683720B1">
                <wp:extent cx="219710" cy="219710"/>
                <wp:effectExtent l="9525" t="9525" r="8890" b="8890"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B6766" id="Rectangle 68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Z9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ajtZ9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68DBFFB5" w14:textId="77777777" w:rsidR="00590940" w:rsidRDefault="00590940" w:rsidP="00590940">
      <w:pPr>
        <w:tabs>
          <w:tab w:val="left" w:pos="2175"/>
        </w:tabs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5AEDBA30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D0CB1CE" w14:textId="77777777" w:rsidR="00590940" w:rsidRDefault="00590940" w:rsidP="00590940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1B0E1B08" w14:textId="77777777" w:rsidR="00590940" w:rsidRDefault="00590940" w:rsidP="00590940">
      <w:pPr>
        <w:tabs>
          <w:tab w:val="left" w:pos="2175"/>
        </w:tabs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072FCAAA" w14:textId="77777777" w:rsidR="00590940" w:rsidRDefault="00590940" w:rsidP="00590940">
      <w:pPr>
        <w:pStyle w:val="ListParagraph"/>
        <w:numPr>
          <w:ilvl w:val="0"/>
          <w:numId w:val="37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4F7E9D8B" w14:textId="71238473" w:rsidR="00590940" w:rsidRDefault="00590940" w:rsidP="00590940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0F35A44" wp14:editId="5CE5A623">
                <wp:extent cx="219710" cy="219710"/>
                <wp:effectExtent l="9525" t="9525" r="8890" b="8890"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D8F660" id="Rectangle 67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" strokecolor="#00359e" strokeweight="1pt">
                <w10:anchorlock/>
              </v:rect>
            </w:pict>
          </mc:Fallback>
        </mc:AlternateContent>
      </w:r>
    </w:p>
    <w:p w14:paraId="476EC9C4" w14:textId="0FF3F50D" w:rsidR="00590940" w:rsidRDefault="00590940" w:rsidP="00590940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2DAB0B4" wp14:editId="4B121672">
                <wp:extent cx="219710" cy="219710"/>
                <wp:effectExtent l="9525" t="9525" r="8890" b="8890"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91BDF" id="Rectangle 6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003F501B" w14:textId="77777777" w:rsidR="00590940" w:rsidRDefault="00590940" w:rsidP="00590940">
      <w:pPr>
        <w:spacing w:before="120" w:after="120" w:line="360" w:lineRule="auto"/>
      </w:pPr>
    </w:p>
    <w:bookmarkEnd w:id="5"/>
    <w:p w14:paraId="33BC0E09" w14:textId="77777777" w:rsidR="00FA4833" w:rsidRPr="00590940" w:rsidRDefault="00FA4833" w:rsidP="003B3D38">
      <w:pPr>
        <w:spacing w:line="360" w:lineRule="auto"/>
        <w:rPr>
          <w:rFonts w:ascii="Sarabun" w:eastAsia="Calibri" w:hAnsi="Sarabun" w:cs="Sarabun"/>
          <w:b/>
          <w:bCs/>
          <w:color w:val="FF0000"/>
          <w:szCs w:val="22"/>
        </w:rPr>
      </w:pPr>
    </w:p>
    <w:sectPr w:rsidR="00FA4833" w:rsidRPr="00590940" w:rsidSect="00FA17C0">
      <w:headerReference w:type="default" r:id="rId34"/>
      <w:pgSz w:w="11906" w:h="16838"/>
      <w:pgMar w:top="2552" w:right="707" w:bottom="851" w:left="709" w:header="708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ED81" w14:textId="77777777" w:rsidR="00886CAF" w:rsidRDefault="00886CAF" w:rsidP="00736305">
      <w:pPr>
        <w:spacing w:after="0" w:line="240" w:lineRule="auto"/>
      </w:pPr>
      <w:r>
        <w:separator/>
      </w:r>
    </w:p>
  </w:endnote>
  <w:endnote w:type="continuationSeparator" w:id="0">
    <w:p w14:paraId="05911DD3" w14:textId="77777777" w:rsidR="00886CAF" w:rsidRDefault="00886CAF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E0B0CA48-CC94-497C-BA87-71BAAF08770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7998D5AB-258B-4248-8226-E49E606DD45F}"/>
    <w:embedBold r:id="rId3" w:fontKey="{7F5B3A39-E3BD-4AE6-88B0-08D398034DF8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4" w:fontKey="{23E0F320-47CA-41AB-A09F-B62A8EC6D4C9}"/>
    <w:embedBold r:id="rId5" w:fontKey="{9AAD8BBD-0F59-499B-8718-7E371DA5B330}"/>
  </w:font>
  <w:font w:name="DilleniaUPC">
    <w:charset w:val="DE"/>
    <w:family w:val="roman"/>
    <w:pitch w:val="variable"/>
    <w:sig w:usb0="81000003" w:usb1="00000000" w:usb2="00000000" w:usb3="00000000" w:csb0="00010001" w:csb1="00000000"/>
    <w:embedRegular r:id="rId6" w:fontKey="{F775A766-768C-45D4-AE64-279F2861BE8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7" w:fontKey="{DE13B348-CAB9-4599-88E2-53FB92C8EE83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8" w:fontKey="{C9DA838E-2995-4A99-9E7C-7724A2F249E8}"/>
    <w:embedBold r:id="rId9" w:fontKey="{D9FCDEF1-2298-41B5-951C-133844F98AFC}"/>
    <w:embedItalic r:id="rId10" w:fontKey="{66A5D231-E69E-419A-BF44-5268566FB0E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4E6B25A6-6287-40A9-BC8A-1155F766CE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E2C0" w14:textId="77777777" w:rsidR="00886CAF" w:rsidRDefault="00886CAF" w:rsidP="00736305">
      <w:pPr>
        <w:spacing w:after="0" w:line="240" w:lineRule="auto"/>
      </w:pPr>
      <w:r>
        <w:separator/>
      </w:r>
    </w:p>
  </w:footnote>
  <w:footnote w:type="continuationSeparator" w:id="0">
    <w:p w14:paraId="2AD796FA" w14:textId="77777777" w:rsidR="00886CAF" w:rsidRDefault="00886CAF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F422" w14:textId="699C1DA8" w:rsidR="001A0E73" w:rsidRPr="00A3629A" w:rsidRDefault="001A0E73">
    <w:pPr>
      <w:pStyle w:val="Header"/>
      <w:rPr>
        <w:rFonts w:ascii="Sarabun" w:hAnsi="Sarabun" w:cs="Sarabun"/>
        <w:b/>
        <w:bCs/>
        <w:sz w:val="20"/>
        <w:szCs w:val="20"/>
        <w:cs/>
      </w:rPr>
    </w:pPr>
    <w:r w:rsidRPr="00A3629A">
      <w:rPr>
        <w:rFonts w:ascii="Sarabun" w:hAnsi="Sarabun" w:cs="Sarabun"/>
        <w:b/>
        <w:bCs/>
        <w:sz w:val="20"/>
        <w:szCs w:val="20"/>
      </w:rPr>
      <w:t>BT-EUR</w:t>
    </w:r>
    <w:r w:rsidR="00827914" w:rsidRPr="00A3629A">
      <w:rPr>
        <w:rFonts w:ascii="Sarabun" w:hAnsi="Sarabun" w:cs="Sarabun"/>
        <w:b/>
        <w:bCs/>
        <w:sz w:val="20"/>
        <w:szCs w:val="20"/>
      </w:rPr>
      <w:t>6</w:t>
    </w:r>
    <w:r w:rsidRPr="00A3629A">
      <w:rPr>
        <w:rFonts w:ascii="Sarabun" w:hAnsi="Sarabun" w:cs="Sarabun"/>
        <w:b/>
        <w:bCs/>
        <w:sz w:val="20"/>
        <w:szCs w:val="20"/>
      </w:rPr>
      <w:t>33_</w:t>
    </w:r>
    <w:r w:rsidR="00827914" w:rsidRPr="00A3629A">
      <w:rPr>
        <w:rFonts w:ascii="Sarabun" w:hAnsi="Sarabun" w:cs="Sarabun"/>
        <w:b/>
        <w:bCs/>
        <w:sz w:val="20"/>
        <w:szCs w:val="20"/>
      </w:rPr>
      <w:t>AZ</w:t>
    </w:r>
    <w:r w:rsidR="00C52F6F" w:rsidRPr="00A3629A">
      <w:rPr>
        <w:rFonts w:ascii="Sarabun" w:hAnsi="Sarabun" w:cs="Sarabun"/>
        <w:b/>
        <w:bCs/>
        <w:sz w:val="20"/>
        <w:szCs w:val="20"/>
      </w:rPr>
      <w:t xml:space="preserve"> </w:t>
    </w:r>
    <w:r w:rsidR="00C52F6F" w:rsidRPr="00A3629A">
      <w:rPr>
        <w:rFonts w:ascii="Sarabun" w:hAnsi="Sarabun" w:cs="Sarabun"/>
        <w:b/>
        <w:bCs/>
        <w:sz w:val="20"/>
        <w:szCs w:val="20"/>
        <w:cs/>
      </w:rPr>
      <w:t xml:space="preserve">แกรนด์อิตาลี </w:t>
    </w:r>
    <w:r w:rsidR="00827914" w:rsidRPr="00A3629A">
      <w:rPr>
        <w:rFonts w:ascii="Sarabun" w:hAnsi="Sarabun" w:cs="Sarabun"/>
        <w:b/>
        <w:bCs/>
        <w:sz w:val="20"/>
        <w:szCs w:val="20"/>
        <w:cs/>
      </w:rPr>
      <w:t>7</w:t>
    </w:r>
    <w:r w:rsidR="00C52F6F" w:rsidRPr="00A3629A">
      <w:rPr>
        <w:rFonts w:ascii="Sarabun" w:hAnsi="Sarabun" w:cs="Sarabun"/>
        <w:b/>
        <w:bCs/>
        <w:sz w:val="20"/>
        <w:szCs w:val="20"/>
      </w:rPr>
      <w:t xml:space="preserve">D </w:t>
    </w:r>
    <w:r w:rsidR="00CB4476" w:rsidRPr="00A3629A">
      <w:rPr>
        <w:rFonts w:ascii="Sarabun" w:hAnsi="Sarabun" w:cs="Sarabun"/>
        <w:b/>
        <w:bCs/>
        <w:sz w:val="20"/>
        <w:szCs w:val="20"/>
      </w:rPr>
      <w:t>5</w:t>
    </w:r>
    <w:r w:rsidR="00C52F6F" w:rsidRPr="00A3629A">
      <w:rPr>
        <w:rFonts w:ascii="Sarabun" w:hAnsi="Sarabun" w:cs="Sarabun"/>
        <w:b/>
        <w:bCs/>
        <w:sz w:val="20"/>
        <w:szCs w:val="20"/>
      </w:rPr>
      <w:t xml:space="preserve">N </w:t>
    </w:r>
    <w:r w:rsidR="00C52F6F" w:rsidRPr="00A3629A">
      <w:rPr>
        <w:rFonts w:ascii="Sarabun" w:hAnsi="Sarabun" w:cs="Sarabun"/>
        <w:b/>
        <w:bCs/>
        <w:sz w:val="20"/>
        <w:szCs w:val="20"/>
        <w:cs/>
      </w:rPr>
      <w:t>เข้าพิพิธภัณฑ์วาติกัน</w:t>
    </w:r>
    <w:r w:rsidR="00D6423A" w:rsidRPr="00A3629A">
      <w:rPr>
        <w:rFonts w:ascii="Sarabun" w:hAnsi="Sarabun" w:cs="Sarabun"/>
        <w:b/>
        <w:bCs/>
        <w:sz w:val="20"/>
        <w:szCs w:val="20"/>
        <w:cs/>
      </w:rPr>
      <w:t xml:space="preserve"> </w:t>
    </w:r>
    <w:r w:rsidR="00827914" w:rsidRPr="00A3629A">
      <w:rPr>
        <w:rFonts w:ascii="Sarabun" w:hAnsi="Sarabun" w:cs="Sarabun"/>
        <w:b/>
        <w:bCs/>
        <w:sz w:val="20"/>
        <w:szCs w:val="20"/>
        <w:cs/>
      </w:rPr>
      <w:t>เก็บครบไฮ</w:t>
    </w:r>
    <w:proofErr w:type="spellStart"/>
    <w:r w:rsidR="00827914" w:rsidRPr="00A3629A">
      <w:rPr>
        <w:rFonts w:ascii="Sarabun" w:hAnsi="Sarabun" w:cs="Sarabun"/>
        <w:b/>
        <w:bCs/>
        <w:sz w:val="20"/>
        <w:szCs w:val="20"/>
        <w:cs/>
      </w:rPr>
      <w:t>ไลท์</w:t>
    </w:r>
    <w:proofErr w:type="spellEnd"/>
    <w:r w:rsidR="00827914" w:rsidRPr="00A3629A">
      <w:rPr>
        <w:rFonts w:ascii="Sarabun" w:hAnsi="Sarabun" w:cs="Sarabun"/>
        <w:b/>
        <w:bCs/>
        <w:sz w:val="20"/>
        <w:szCs w:val="20"/>
        <w:cs/>
      </w:rPr>
      <w:t>อิตาลี</w:t>
    </w:r>
    <w:r w:rsidR="00144595" w:rsidRPr="00A3629A">
      <w:rPr>
        <w:rFonts w:ascii="Sarabun" w:hAnsi="Sarabun" w:cs="Sarabun"/>
        <w:b/>
        <w:bCs/>
        <w:sz w:val="20"/>
        <w:szCs w:val="20"/>
        <w:cs/>
      </w:rPr>
      <w:t xml:space="preserve"> </w:t>
    </w:r>
    <w:r w:rsidR="00D6423A" w:rsidRPr="00A3629A">
      <w:rPr>
        <w:rFonts w:ascii="Sarabun" w:hAnsi="Sarabun" w:cs="Sarabun"/>
        <w:b/>
        <w:bCs/>
        <w:sz w:val="20"/>
        <w:szCs w:val="20"/>
        <w:cs/>
      </w:rPr>
      <w:t>202</w:t>
    </w:r>
    <w:r w:rsidR="00F51554" w:rsidRPr="00A3629A">
      <w:rPr>
        <w:rFonts w:ascii="Sarabun" w:hAnsi="Sarabun" w:cs="Sarabun"/>
        <w:b/>
        <w:bCs/>
        <w:sz w:val="20"/>
        <w:szCs w:val="20"/>
        <w: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E41"/>
    <w:multiLevelType w:val="hybridMultilevel"/>
    <w:tmpl w:val="B3762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2401"/>
    <w:multiLevelType w:val="hybridMultilevel"/>
    <w:tmpl w:val="9A8A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E17CC"/>
    <w:multiLevelType w:val="hybridMultilevel"/>
    <w:tmpl w:val="A7F4D8EA"/>
    <w:lvl w:ilvl="0" w:tplc="0409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4746"/>
    <w:multiLevelType w:val="hybridMultilevel"/>
    <w:tmpl w:val="20F82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AE06FD"/>
    <w:multiLevelType w:val="hybridMultilevel"/>
    <w:tmpl w:val="06C87708"/>
    <w:lvl w:ilvl="0" w:tplc="4F1088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1256E148"/>
    <w:lvl w:ilvl="0" w:tplc="A3C40CAE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9" w15:restartNumberingAfterBreak="0">
    <w:nsid w:val="3C6B0EC6"/>
    <w:multiLevelType w:val="hybridMultilevel"/>
    <w:tmpl w:val="15A48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F7E3D"/>
    <w:multiLevelType w:val="hybridMultilevel"/>
    <w:tmpl w:val="4B987EE8"/>
    <w:lvl w:ilvl="0" w:tplc="543A9274">
      <w:start w:val="9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F3F08"/>
    <w:multiLevelType w:val="hybridMultilevel"/>
    <w:tmpl w:val="E8CA4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E53A87"/>
    <w:multiLevelType w:val="hybridMultilevel"/>
    <w:tmpl w:val="188C35AA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C761A"/>
    <w:multiLevelType w:val="hybridMultilevel"/>
    <w:tmpl w:val="A450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F2CE3"/>
    <w:multiLevelType w:val="hybridMultilevel"/>
    <w:tmpl w:val="3E360D18"/>
    <w:lvl w:ilvl="0" w:tplc="FADC6E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99E2CF8"/>
    <w:multiLevelType w:val="hybridMultilevel"/>
    <w:tmpl w:val="A7EE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0"/>
  </w:num>
  <w:num w:numId="4">
    <w:abstractNumId w:val="15"/>
  </w:num>
  <w:num w:numId="5">
    <w:abstractNumId w:val="22"/>
  </w:num>
  <w:num w:numId="6">
    <w:abstractNumId w:val="17"/>
  </w:num>
  <w:num w:numId="7">
    <w:abstractNumId w:val="6"/>
  </w:num>
  <w:num w:numId="8">
    <w:abstractNumId w:val="19"/>
  </w:num>
  <w:num w:numId="9">
    <w:abstractNumId w:val="3"/>
  </w:num>
  <w:num w:numId="10">
    <w:abstractNumId w:val="18"/>
  </w:num>
  <w:num w:numId="11">
    <w:abstractNumId w:val="14"/>
  </w:num>
  <w:num w:numId="12">
    <w:abstractNumId w:val="26"/>
  </w:num>
  <w:num w:numId="13">
    <w:abstractNumId w:val="12"/>
  </w:num>
  <w:num w:numId="14">
    <w:abstractNumId w:val="4"/>
  </w:num>
  <w:num w:numId="15">
    <w:abstractNumId w:val="2"/>
  </w:num>
  <w:num w:numId="16">
    <w:abstractNumId w:val="0"/>
  </w:num>
  <w:num w:numId="17">
    <w:abstractNumId w:val="1"/>
  </w:num>
  <w:num w:numId="18">
    <w:abstractNumId w:val="16"/>
  </w:num>
  <w:num w:numId="19">
    <w:abstractNumId w:val="20"/>
  </w:num>
  <w:num w:numId="20">
    <w:abstractNumId w:val="8"/>
  </w:num>
  <w:num w:numId="21">
    <w:abstractNumId w:val="23"/>
  </w:num>
  <w:num w:numId="22">
    <w:abstractNumId w:val="25"/>
  </w:num>
  <w:num w:numId="23">
    <w:abstractNumId w:val="27"/>
  </w:num>
  <w:num w:numId="24">
    <w:abstractNumId w:val="9"/>
  </w:num>
  <w:num w:numId="25">
    <w:abstractNumId w:val="13"/>
  </w:num>
  <w:num w:numId="26">
    <w:abstractNumId w:val="11"/>
  </w:num>
  <w:num w:numId="27">
    <w:abstractNumId w:val="5"/>
  </w:num>
  <w:num w:numId="28">
    <w:abstractNumId w:val="21"/>
  </w:num>
  <w:num w:numId="29">
    <w:abstractNumId w:val="10"/>
  </w:num>
  <w:num w:numId="30">
    <w:abstractNumId w:val="17"/>
  </w:num>
  <w:num w:numId="31">
    <w:abstractNumId w:val="15"/>
  </w:num>
  <w:num w:numId="32">
    <w:abstractNumId w:val="25"/>
  </w:num>
  <w:num w:numId="33">
    <w:abstractNumId w:val="22"/>
  </w:num>
  <w:num w:numId="34">
    <w:abstractNumId w:val="27"/>
  </w:num>
  <w:num w:numId="35">
    <w:abstractNumId w:val="3"/>
  </w:num>
  <w:num w:numId="36">
    <w:abstractNumId w:val="19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2FB1"/>
    <w:rsid w:val="000065C3"/>
    <w:rsid w:val="000146E6"/>
    <w:rsid w:val="0001548E"/>
    <w:rsid w:val="000158A6"/>
    <w:rsid w:val="00022335"/>
    <w:rsid w:val="00023D60"/>
    <w:rsid w:val="00025072"/>
    <w:rsid w:val="00026B16"/>
    <w:rsid w:val="00027C86"/>
    <w:rsid w:val="000307F5"/>
    <w:rsid w:val="000331B9"/>
    <w:rsid w:val="00036419"/>
    <w:rsid w:val="000374AD"/>
    <w:rsid w:val="000378EB"/>
    <w:rsid w:val="00042038"/>
    <w:rsid w:val="00042D92"/>
    <w:rsid w:val="0004680A"/>
    <w:rsid w:val="00050246"/>
    <w:rsid w:val="00050810"/>
    <w:rsid w:val="00050F71"/>
    <w:rsid w:val="00057C0D"/>
    <w:rsid w:val="000622D8"/>
    <w:rsid w:val="0006494A"/>
    <w:rsid w:val="00064D2E"/>
    <w:rsid w:val="00065848"/>
    <w:rsid w:val="000663C2"/>
    <w:rsid w:val="00070C47"/>
    <w:rsid w:val="000711F0"/>
    <w:rsid w:val="000726FA"/>
    <w:rsid w:val="0007410C"/>
    <w:rsid w:val="000776F4"/>
    <w:rsid w:val="0008313E"/>
    <w:rsid w:val="0009097E"/>
    <w:rsid w:val="00091EB0"/>
    <w:rsid w:val="000A29BE"/>
    <w:rsid w:val="000A3971"/>
    <w:rsid w:val="000A4299"/>
    <w:rsid w:val="000B5000"/>
    <w:rsid w:val="000B58C7"/>
    <w:rsid w:val="000C1733"/>
    <w:rsid w:val="000C39A9"/>
    <w:rsid w:val="000C795D"/>
    <w:rsid w:val="000C7C7A"/>
    <w:rsid w:val="000D460C"/>
    <w:rsid w:val="000F1E5C"/>
    <w:rsid w:val="000F3168"/>
    <w:rsid w:val="000F3A11"/>
    <w:rsid w:val="000F5BE0"/>
    <w:rsid w:val="001012B1"/>
    <w:rsid w:val="001166F5"/>
    <w:rsid w:val="00116AF3"/>
    <w:rsid w:val="001204BB"/>
    <w:rsid w:val="00120831"/>
    <w:rsid w:val="00123725"/>
    <w:rsid w:val="001237AF"/>
    <w:rsid w:val="001243B5"/>
    <w:rsid w:val="00133F7B"/>
    <w:rsid w:val="00142D12"/>
    <w:rsid w:val="00144595"/>
    <w:rsid w:val="001450DA"/>
    <w:rsid w:val="0015624C"/>
    <w:rsid w:val="0016467D"/>
    <w:rsid w:val="0018095C"/>
    <w:rsid w:val="0018259D"/>
    <w:rsid w:val="001855D0"/>
    <w:rsid w:val="00185CF3"/>
    <w:rsid w:val="0019120D"/>
    <w:rsid w:val="00191812"/>
    <w:rsid w:val="00192719"/>
    <w:rsid w:val="00192D6B"/>
    <w:rsid w:val="0019385E"/>
    <w:rsid w:val="001940F6"/>
    <w:rsid w:val="00195807"/>
    <w:rsid w:val="00196D66"/>
    <w:rsid w:val="001A0E73"/>
    <w:rsid w:val="001A6629"/>
    <w:rsid w:val="001A6AFF"/>
    <w:rsid w:val="001B037A"/>
    <w:rsid w:val="001B4681"/>
    <w:rsid w:val="001B4A5F"/>
    <w:rsid w:val="001B64A2"/>
    <w:rsid w:val="001C258A"/>
    <w:rsid w:val="001C3983"/>
    <w:rsid w:val="001C7C88"/>
    <w:rsid w:val="001D0A09"/>
    <w:rsid w:val="001D51FC"/>
    <w:rsid w:val="001D546E"/>
    <w:rsid w:val="001D553E"/>
    <w:rsid w:val="001E12D7"/>
    <w:rsid w:val="001E1663"/>
    <w:rsid w:val="001F0F5A"/>
    <w:rsid w:val="001F75C1"/>
    <w:rsid w:val="001F7855"/>
    <w:rsid w:val="002025BA"/>
    <w:rsid w:val="00203430"/>
    <w:rsid w:val="002051B1"/>
    <w:rsid w:val="00206431"/>
    <w:rsid w:val="00207FDF"/>
    <w:rsid w:val="00234123"/>
    <w:rsid w:val="00234A5E"/>
    <w:rsid w:val="00234EDF"/>
    <w:rsid w:val="0023610B"/>
    <w:rsid w:val="00240247"/>
    <w:rsid w:val="002422B4"/>
    <w:rsid w:val="00244E93"/>
    <w:rsid w:val="00247693"/>
    <w:rsid w:val="0025156D"/>
    <w:rsid w:val="00251F0A"/>
    <w:rsid w:val="00253D7C"/>
    <w:rsid w:val="00256172"/>
    <w:rsid w:val="002718A8"/>
    <w:rsid w:val="00273E0A"/>
    <w:rsid w:val="00280E83"/>
    <w:rsid w:val="00281C86"/>
    <w:rsid w:val="00283551"/>
    <w:rsid w:val="0028428D"/>
    <w:rsid w:val="002871C9"/>
    <w:rsid w:val="002879B3"/>
    <w:rsid w:val="0029100A"/>
    <w:rsid w:val="00292E07"/>
    <w:rsid w:val="002934EA"/>
    <w:rsid w:val="00294864"/>
    <w:rsid w:val="00294EC9"/>
    <w:rsid w:val="002A5FC0"/>
    <w:rsid w:val="002B45FC"/>
    <w:rsid w:val="002B5F43"/>
    <w:rsid w:val="002B6038"/>
    <w:rsid w:val="002B61F5"/>
    <w:rsid w:val="002B75B4"/>
    <w:rsid w:val="002C314F"/>
    <w:rsid w:val="002D2561"/>
    <w:rsid w:val="002D471F"/>
    <w:rsid w:val="002D5DE4"/>
    <w:rsid w:val="002D6D47"/>
    <w:rsid w:val="002F036B"/>
    <w:rsid w:val="002F46D6"/>
    <w:rsid w:val="00300002"/>
    <w:rsid w:val="003010A1"/>
    <w:rsid w:val="00301923"/>
    <w:rsid w:val="0030252D"/>
    <w:rsid w:val="00302BF3"/>
    <w:rsid w:val="00303439"/>
    <w:rsid w:val="0030716F"/>
    <w:rsid w:val="00310504"/>
    <w:rsid w:val="003200D0"/>
    <w:rsid w:val="003201A7"/>
    <w:rsid w:val="00320C71"/>
    <w:rsid w:val="0033182D"/>
    <w:rsid w:val="00332BF4"/>
    <w:rsid w:val="00335C8F"/>
    <w:rsid w:val="00336807"/>
    <w:rsid w:val="00337D9D"/>
    <w:rsid w:val="00341E90"/>
    <w:rsid w:val="003472FA"/>
    <w:rsid w:val="00350298"/>
    <w:rsid w:val="00351348"/>
    <w:rsid w:val="0035210A"/>
    <w:rsid w:val="003558FC"/>
    <w:rsid w:val="003573D2"/>
    <w:rsid w:val="0036150E"/>
    <w:rsid w:val="0036381B"/>
    <w:rsid w:val="00363AE8"/>
    <w:rsid w:val="003652C4"/>
    <w:rsid w:val="00367C46"/>
    <w:rsid w:val="00371762"/>
    <w:rsid w:val="0037463F"/>
    <w:rsid w:val="003763FA"/>
    <w:rsid w:val="0037656B"/>
    <w:rsid w:val="003A0617"/>
    <w:rsid w:val="003B3D38"/>
    <w:rsid w:val="003B71F9"/>
    <w:rsid w:val="003C027D"/>
    <w:rsid w:val="003C0A55"/>
    <w:rsid w:val="003C4BAE"/>
    <w:rsid w:val="003C63C6"/>
    <w:rsid w:val="003D11A9"/>
    <w:rsid w:val="003D3E41"/>
    <w:rsid w:val="003D4492"/>
    <w:rsid w:val="003D46D2"/>
    <w:rsid w:val="003E7C74"/>
    <w:rsid w:val="003F02D1"/>
    <w:rsid w:val="003F0ED7"/>
    <w:rsid w:val="003F25BC"/>
    <w:rsid w:val="003F3409"/>
    <w:rsid w:val="003F5079"/>
    <w:rsid w:val="003F6E7B"/>
    <w:rsid w:val="003F7799"/>
    <w:rsid w:val="003F7E4B"/>
    <w:rsid w:val="00402905"/>
    <w:rsid w:val="00404D25"/>
    <w:rsid w:val="00404F03"/>
    <w:rsid w:val="00406EC0"/>
    <w:rsid w:val="00412A94"/>
    <w:rsid w:val="00413D77"/>
    <w:rsid w:val="00420238"/>
    <w:rsid w:val="00421CCA"/>
    <w:rsid w:val="00426169"/>
    <w:rsid w:val="0042628E"/>
    <w:rsid w:val="00427099"/>
    <w:rsid w:val="00430183"/>
    <w:rsid w:val="00434C6D"/>
    <w:rsid w:val="00435A3B"/>
    <w:rsid w:val="00437F7C"/>
    <w:rsid w:val="004400F3"/>
    <w:rsid w:val="00441950"/>
    <w:rsid w:val="00443263"/>
    <w:rsid w:val="00446B0A"/>
    <w:rsid w:val="004503C7"/>
    <w:rsid w:val="00454BE9"/>
    <w:rsid w:val="00460D49"/>
    <w:rsid w:val="004660A9"/>
    <w:rsid w:val="00466BEE"/>
    <w:rsid w:val="00472910"/>
    <w:rsid w:val="004741E9"/>
    <w:rsid w:val="004758C6"/>
    <w:rsid w:val="0048007D"/>
    <w:rsid w:val="004862A1"/>
    <w:rsid w:val="004914F3"/>
    <w:rsid w:val="00497CD7"/>
    <w:rsid w:val="004A5419"/>
    <w:rsid w:val="004A7381"/>
    <w:rsid w:val="004B3CF1"/>
    <w:rsid w:val="004C01CB"/>
    <w:rsid w:val="004C4F6E"/>
    <w:rsid w:val="004C5D3F"/>
    <w:rsid w:val="004D6549"/>
    <w:rsid w:val="004D78C3"/>
    <w:rsid w:val="004D7B19"/>
    <w:rsid w:val="004E621F"/>
    <w:rsid w:val="004F0BEF"/>
    <w:rsid w:val="004F31BA"/>
    <w:rsid w:val="004F50D2"/>
    <w:rsid w:val="004F632A"/>
    <w:rsid w:val="004F6DB2"/>
    <w:rsid w:val="0050658E"/>
    <w:rsid w:val="005146F2"/>
    <w:rsid w:val="00514C53"/>
    <w:rsid w:val="00515EE9"/>
    <w:rsid w:val="00526C68"/>
    <w:rsid w:val="00532F97"/>
    <w:rsid w:val="00536C85"/>
    <w:rsid w:val="00541271"/>
    <w:rsid w:val="00545CBB"/>
    <w:rsid w:val="00550034"/>
    <w:rsid w:val="0055229E"/>
    <w:rsid w:val="0055244F"/>
    <w:rsid w:val="00552DB8"/>
    <w:rsid w:val="00553430"/>
    <w:rsid w:val="005537F5"/>
    <w:rsid w:val="005618C6"/>
    <w:rsid w:val="00561E9E"/>
    <w:rsid w:val="00565B1F"/>
    <w:rsid w:val="00575D1D"/>
    <w:rsid w:val="0057642F"/>
    <w:rsid w:val="00580079"/>
    <w:rsid w:val="0058013B"/>
    <w:rsid w:val="00580C11"/>
    <w:rsid w:val="00590940"/>
    <w:rsid w:val="00594BEB"/>
    <w:rsid w:val="005A15AF"/>
    <w:rsid w:val="005A66F2"/>
    <w:rsid w:val="005B11C9"/>
    <w:rsid w:val="005B6D6F"/>
    <w:rsid w:val="005C3182"/>
    <w:rsid w:val="005C39E7"/>
    <w:rsid w:val="005C7D1F"/>
    <w:rsid w:val="005D195C"/>
    <w:rsid w:val="005D373B"/>
    <w:rsid w:val="005D4103"/>
    <w:rsid w:val="005D6097"/>
    <w:rsid w:val="005D7FCF"/>
    <w:rsid w:val="005E4B0F"/>
    <w:rsid w:val="005E776D"/>
    <w:rsid w:val="005F14B2"/>
    <w:rsid w:val="005F2CA9"/>
    <w:rsid w:val="005F3289"/>
    <w:rsid w:val="005F3F8C"/>
    <w:rsid w:val="005F6DF3"/>
    <w:rsid w:val="006068C0"/>
    <w:rsid w:val="006122B8"/>
    <w:rsid w:val="006122C1"/>
    <w:rsid w:val="00620062"/>
    <w:rsid w:val="00620923"/>
    <w:rsid w:val="00620A34"/>
    <w:rsid w:val="0062200D"/>
    <w:rsid w:val="00624852"/>
    <w:rsid w:val="00625006"/>
    <w:rsid w:val="00625C05"/>
    <w:rsid w:val="00626305"/>
    <w:rsid w:val="00633517"/>
    <w:rsid w:val="00633BE1"/>
    <w:rsid w:val="00635F77"/>
    <w:rsid w:val="006360ED"/>
    <w:rsid w:val="00637077"/>
    <w:rsid w:val="00645BB0"/>
    <w:rsid w:val="006505BC"/>
    <w:rsid w:val="0066038F"/>
    <w:rsid w:val="0066357A"/>
    <w:rsid w:val="00664C2E"/>
    <w:rsid w:val="00666E58"/>
    <w:rsid w:val="00667999"/>
    <w:rsid w:val="0068129B"/>
    <w:rsid w:val="0068207D"/>
    <w:rsid w:val="00683A05"/>
    <w:rsid w:val="00685D4A"/>
    <w:rsid w:val="00686F1C"/>
    <w:rsid w:val="006922FA"/>
    <w:rsid w:val="006942D0"/>
    <w:rsid w:val="00695FEE"/>
    <w:rsid w:val="00697DDF"/>
    <w:rsid w:val="006A10D2"/>
    <w:rsid w:val="006A4F97"/>
    <w:rsid w:val="006A6E9A"/>
    <w:rsid w:val="006B0576"/>
    <w:rsid w:val="006B1636"/>
    <w:rsid w:val="006B39BD"/>
    <w:rsid w:val="006B6DBE"/>
    <w:rsid w:val="006B70C3"/>
    <w:rsid w:val="006C051C"/>
    <w:rsid w:val="006C17BC"/>
    <w:rsid w:val="006C1C22"/>
    <w:rsid w:val="006C6F69"/>
    <w:rsid w:val="006D111E"/>
    <w:rsid w:val="006D36EC"/>
    <w:rsid w:val="006E305A"/>
    <w:rsid w:val="006E334F"/>
    <w:rsid w:val="006E3452"/>
    <w:rsid w:val="006E3B5C"/>
    <w:rsid w:val="006E3C70"/>
    <w:rsid w:val="006F7A84"/>
    <w:rsid w:val="00701E8F"/>
    <w:rsid w:val="0070230A"/>
    <w:rsid w:val="00710797"/>
    <w:rsid w:val="007119C7"/>
    <w:rsid w:val="00711ADB"/>
    <w:rsid w:val="00712174"/>
    <w:rsid w:val="007127CB"/>
    <w:rsid w:val="00721694"/>
    <w:rsid w:val="00721EBB"/>
    <w:rsid w:val="007266E5"/>
    <w:rsid w:val="00732648"/>
    <w:rsid w:val="007331E9"/>
    <w:rsid w:val="00733A56"/>
    <w:rsid w:val="00736305"/>
    <w:rsid w:val="00736FF6"/>
    <w:rsid w:val="007404E6"/>
    <w:rsid w:val="00740E9C"/>
    <w:rsid w:val="00742164"/>
    <w:rsid w:val="007429F0"/>
    <w:rsid w:val="00753302"/>
    <w:rsid w:val="00757A33"/>
    <w:rsid w:val="00763E4C"/>
    <w:rsid w:val="00766772"/>
    <w:rsid w:val="0077360F"/>
    <w:rsid w:val="00774DFF"/>
    <w:rsid w:val="00780038"/>
    <w:rsid w:val="00783753"/>
    <w:rsid w:val="00785FF1"/>
    <w:rsid w:val="00786945"/>
    <w:rsid w:val="0079068A"/>
    <w:rsid w:val="00793848"/>
    <w:rsid w:val="00796953"/>
    <w:rsid w:val="007A1CD7"/>
    <w:rsid w:val="007A3FCF"/>
    <w:rsid w:val="007A658D"/>
    <w:rsid w:val="007A6691"/>
    <w:rsid w:val="007A7ADC"/>
    <w:rsid w:val="007B0692"/>
    <w:rsid w:val="007B0E94"/>
    <w:rsid w:val="007B2E5D"/>
    <w:rsid w:val="007B4A06"/>
    <w:rsid w:val="007B52C3"/>
    <w:rsid w:val="007B7753"/>
    <w:rsid w:val="007B79AB"/>
    <w:rsid w:val="007C1B75"/>
    <w:rsid w:val="007C613C"/>
    <w:rsid w:val="007C6DF5"/>
    <w:rsid w:val="007C7A41"/>
    <w:rsid w:val="007D3004"/>
    <w:rsid w:val="007D3507"/>
    <w:rsid w:val="007D558A"/>
    <w:rsid w:val="007E248E"/>
    <w:rsid w:val="007E282F"/>
    <w:rsid w:val="007E5641"/>
    <w:rsid w:val="007F3287"/>
    <w:rsid w:val="007F351E"/>
    <w:rsid w:val="007F5973"/>
    <w:rsid w:val="00800DA2"/>
    <w:rsid w:val="00801B7C"/>
    <w:rsid w:val="00801E88"/>
    <w:rsid w:val="00803954"/>
    <w:rsid w:val="00803E49"/>
    <w:rsid w:val="00805850"/>
    <w:rsid w:val="0080687B"/>
    <w:rsid w:val="00806CE3"/>
    <w:rsid w:val="0081694E"/>
    <w:rsid w:val="00817ACB"/>
    <w:rsid w:val="00817DCF"/>
    <w:rsid w:val="00820FAD"/>
    <w:rsid w:val="00827914"/>
    <w:rsid w:val="008348D7"/>
    <w:rsid w:val="00834E45"/>
    <w:rsid w:val="008356EE"/>
    <w:rsid w:val="00835717"/>
    <w:rsid w:val="00841B10"/>
    <w:rsid w:val="00842008"/>
    <w:rsid w:val="008555F1"/>
    <w:rsid w:val="00857B8B"/>
    <w:rsid w:val="008614D3"/>
    <w:rsid w:val="0086235A"/>
    <w:rsid w:val="00865023"/>
    <w:rsid w:val="00870D32"/>
    <w:rsid w:val="00886CAF"/>
    <w:rsid w:val="00890A2D"/>
    <w:rsid w:val="00894BA0"/>
    <w:rsid w:val="00894D06"/>
    <w:rsid w:val="008959D2"/>
    <w:rsid w:val="008A0869"/>
    <w:rsid w:val="008B3429"/>
    <w:rsid w:val="008B4A16"/>
    <w:rsid w:val="008B7377"/>
    <w:rsid w:val="008C1C6E"/>
    <w:rsid w:val="008C4848"/>
    <w:rsid w:val="008C5D80"/>
    <w:rsid w:val="008D1D46"/>
    <w:rsid w:val="008E0AB3"/>
    <w:rsid w:val="008E0EF0"/>
    <w:rsid w:val="008E4D6E"/>
    <w:rsid w:val="008F1C94"/>
    <w:rsid w:val="008F2902"/>
    <w:rsid w:val="008F4735"/>
    <w:rsid w:val="008F5BCF"/>
    <w:rsid w:val="00904642"/>
    <w:rsid w:val="0091078D"/>
    <w:rsid w:val="00910A53"/>
    <w:rsid w:val="00913A06"/>
    <w:rsid w:val="009151D2"/>
    <w:rsid w:val="009153A2"/>
    <w:rsid w:val="00917CF8"/>
    <w:rsid w:val="009205BD"/>
    <w:rsid w:val="00923060"/>
    <w:rsid w:val="00924A97"/>
    <w:rsid w:val="0092546B"/>
    <w:rsid w:val="009260CC"/>
    <w:rsid w:val="00926147"/>
    <w:rsid w:val="00930DA4"/>
    <w:rsid w:val="00931918"/>
    <w:rsid w:val="009327DF"/>
    <w:rsid w:val="00935EBE"/>
    <w:rsid w:val="009363AF"/>
    <w:rsid w:val="0093659C"/>
    <w:rsid w:val="00936CE4"/>
    <w:rsid w:val="00951036"/>
    <w:rsid w:val="00951111"/>
    <w:rsid w:val="00951A5E"/>
    <w:rsid w:val="00953F20"/>
    <w:rsid w:val="00955947"/>
    <w:rsid w:val="009572F4"/>
    <w:rsid w:val="00960022"/>
    <w:rsid w:val="00960A64"/>
    <w:rsid w:val="00963956"/>
    <w:rsid w:val="00974B8F"/>
    <w:rsid w:val="00974ED5"/>
    <w:rsid w:val="00976CA9"/>
    <w:rsid w:val="0098195F"/>
    <w:rsid w:val="0098346C"/>
    <w:rsid w:val="009875A5"/>
    <w:rsid w:val="0099202E"/>
    <w:rsid w:val="00993AC8"/>
    <w:rsid w:val="00994F39"/>
    <w:rsid w:val="00995422"/>
    <w:rsid w:val="009A0604"/>
    <w:rsid w:val="009A341A"/>
    <w:rsid w:val="009A347E"/>
    <w:rsid w:val="009A4D3D"/>
    <w:rsid w:val="009B06C1"/>
    <w:rsid w:val="009B0BA4"/>
    <w:rsid w:val="009B2051"/>
    <w:rsid w:val="009B5EEA"/>
    <w:rsid w:val="009B67FA"/>
    <w:rsid w:val="009C3D17"/>
    <w:rsid w:val="009C4D75"/>
    <w:rsid w:val="009C76C2"/>
    <w:rsid w:val="009D4140"/>
    <w:rsid w:val="009D7479"/>
    <w:rsid w:val="009E0161"/>
    <w:rsid w:val="009E210B"/>
    <w:rsid w:val="009E3A17"/>
    <w:rsid w:val="009E444E"/>
    <w:rsid w:val="009E6977"/>
    <w:rsid w:val="009F3A0C"/>
    <w:rsid w:val="009F4478"/>
    <w:rsid w:val="00A13297"/>
    <w:rsid w:val="00A1351A"/>
    <w:rsid w:val="00A13604"/>
    <w:rsid w:val="00A1379F"/>
    <w:rsid w:val="00A14205"/>
    <w:rsid w:val="00A146D7"/>
    <w:rsid w:val="00A155D3"/>
    <w:rsid w:val="00A20186"/>
    <w:rsid w:val="00A2354D"/>
    <w:rsid w:val="00A23DAD"/>
    <w:rsid w:val="00A33EA5"/>
    <w:rsid w:val="00A357C7"/>
    <w:rsid w:val="00A3629A"/>
    <w:rsid w:val="00A36584"/>
    <w:rsid w:val="00A368F5"/>
    <w:rsid w:val="00A46EC6"/>
    <w:rsid w:val="00A52B6A"/>
    <w:rsid w:val="00A531E7"/>
    <w:rsid w:val="00A554D6"/>
    <w:rsid w:val="00A61351"/>
    <w:rsid w:val="00A62253"/>
    <w:rsid w:val="00A62CC7"/>
    <w:rsid w:val="00A62D73"/>
    <w:rsid w:val="00A63836"/>
    <w:rsid w:val="00A64C1F"/>
    <w:rsid w:val="00A66D61"/>
    <w:rsid w:val="00A707D2"/>
    <w:rsid w:val="00A8465E"/>
    <w:rsid w:val="00A8545C"/>
    <w:rsid w:val="00A866D3"/>
    <w:rsid w:val="00A869C5"/>
    <w:rsid w:val="00A93937"/>
    <w:rsid w:val="00A96C1A"/>
    <w:rsid w:val="00AA17B9"/>
    <w:rsid w:val="00AA2773"/>
    <w:rsid w:val="00AA3572"/>
    <w:rsid w:val="00AA4277"/>
    <w:rsid w:val="00AB017C"/>
    <w:rsid w:val="00AB3661"/>
    <w:rsid w:val="00AB377B"/>
    <w:rsid w:val="00AB7B40"/>
    <w:rsid w:val="00AC20A3"/>
    <w:rsid w:val="00AC7CEB"/>
    <w:rsid w:val="00AD0A3F"/>
    <w:rsid w:val="00AD3503"/>
    <w:rsid w:val="00AD72A0"/>
    <w:rsid w:val="00AE40E0"/>
    <w:rsid w:val="00AE5EC3"/>
    <w:rsid w:val="00AF06EE"/>
    <w:rsid w:val="00AF2B2B"/>
    <w:rsid w:val="00AF4C2A"/>
    <w:rsid w:val="00B035F9"/>
    <w:rsid w:val="00B0487E"/>
    <w:rsid w:val="00B07222"/>
    <w:rsid w:val="00B11C79"/>
    <w:rsid w:val="00B17F23"/>
    <w:rsid w:val="00B21FA9"/>
    <w:rsid w:val="00B31023"/>
    <w:rsid w:val="00B316BA"/>
    <w:rsid w:val="00B32769"/>
    <w:rsid w:val="00B35302"/>
    <w:rsid w:val="00B46363"/>
    <w:rsid w:val="00B509D0"/>
    <w:rsid w:val="00B51175"/>
    <w:rsid w:val="00B5226B"/>
    <w:rsid w:val="00B52485"/>
    <w:rsid w:val="00B568A2"/>
    <w:rsid w:val="00B6203C"/>
    <w:rsid w:val="00B71CD0"/>
    <w:rsid w:val="00B72097"/>
    <w:rsid w:val="00B7283C"/>
    <w:rsid w:val="00B730D6"/>
    <w:rsid w:val="00B77366"/>
    <w:rsid w:val="00B81D8E"/>
    <w:rsid w:val="00B845D0"/>
    <w:rsid w:val="00B87200"/>
    <w:rsid w:val="00B927DE"/>
    <w:rsid w:val="00B95901"/>
    <w:rsid w:val="00B97012"/>
    <w:rsid w:val="00BA26BB"/>
    <w:rsid w:val="00BA3844"/>
    <w:rsid w:val="00BA4DBA"/>
    <w:rsid w:val="00BA4FD4"/>
    <w:rsid w:val="00BA6DC0"/>
    <w:rsid w:val="00BB4B04"/>
    <w:rsid w:val="00BC04E4"/>
    <w:rsid w:val="00BC134B"/>
    <w:rsid w:val="00BC19B6"/>
    <w:rsid w:val="00BC769D"/>
    <w:rsid w:val="00BD35F7"/>
    <w:rsid w:val="00BE1173"/>
    <w:rsid w:val="00BE24C6"/>
    <w:rsid w:val="00BE400F"/>
    <w:rsid w:val="00BE41CB"/>
    <w:rsid w:val="00BE6EFA"/>
    <w:rsid w:val="00BF10B1"/>
    <w:rsid w:val="00BF615C"/>
    <w:rsid w:val="00BF7CAF"/>
    <w:rsid w:val="00C0117A"/>
    <w:rsid w:val="00C04EA9"/>
    <w:rsid w:val="00C060D2"/>
    <w:rsid w:val="00C067A6"/>
    <w:rsid w:val="00C12299"/>
    <w:rsid w:val="00C12752"/>
    <w:rsid w:val="00C24459"/>
    <w:rsid w:val="00C24CC8"/>
    <w:rsid w:val="00C25436"/>
    <w:rsid w:val="00C25885"/>
    <w:rsid w:val="00C308D3"/>
    <w:rsid w:val="00C31C0C"/>
    <w:rsid w:val="00C34ECE"/>
    <w:rsid w:val="00C37E85"/>
    <w:rsid w:val="00C417FB"/>
    <w:rsid w:val="00C43452"/>
    <w:rsid w:val="00C43DEB"/>
    <w:rsid w:val="00C52F6F"/>
    <w:rsid w:val="00C55289"/>
    <w:rsid w:val="00C635E3"/>
    <w:rsid w:val="00C659FE"/>
    <w:rsid w:val="00C700C3"/>
    <w:rsid w:val="00C711D5"/>
    <w:rsid w:val="00C75448"/>
    <w:rsid w:val="00C76281"/>
    <w:rsid w:val="00C7671C"/>
    <w:rsid w:val="00C8126E"/>
    <w:rsid w:val="00C9679D"/>
    <w:rsid w:val="00C97E2B"/>
    <w:rsid w:val="00CA19B7"/>
    <w:rsid w:val="00CA29ED"/>
    <w:rsid w:val="00CA5BB9"/>
    <w:rsid w:val="00CA7E8B"/>
    <w:rsid w:val="00CB0273"/>
    <w:rsid w:val="00CB1ADA"/>
    <w:rsid w:val="00CB4476"/>
    <w:rsid w:val="00CB461C"/>
    <w:rsid w:val="00CB46A9"/>
    <w:rsid w:val="00CC13A1"/>
    <w:rsid w:val="00CC1CA1"/>
    <w:rsid w:val="00CC1E40"/>
    <w:rsid w:val="00CC1F85"/>
    <w:rsid w:val="00CC3CEC"/>
    <w:rsid w:val="00CC40F1"/>
    <w:rsid w:val="00CC6DD7"/>
    <w:rsid w:val="00CD057D"/>
    <w:rsid w:val="00CD354D"/>
    <w:rsid w:val="00CD3FD4"/>
    <w:rsid w:val="00CD4A67"/>
    <w:rsid w:val="00CD587F"/>
    <w:rsid w:val="00CE6713"/>
    <w:rsid w:val="00CE6942"/>
    <w:rsid w:val="00CE6F31"/>
    <w:rsid w:val="00CF0234"/>
    <w:rsid w:val="00CF25D1"/>
    <w:rsid w:val="00CF2F28"/>
    <w:rsid w:val="00CF4C36"/>
    <w:rsid w:val="00CF6D04"/>
    <w:rsid w:val="00D04A34"/>
    <w:rsid w:val="00D060E5"/>
    <w:rsid w:val="00D10A23"/>
    <w:rsid w:val="00D120CD"/>
    <w:rsid w:val="00D146D7"/>
    <w:rsid w:val="00D14EA7"/>
    <w:rsid w:val="00D15441"/>
    <w:rsid w:val="00D17EC0"/>
    <w:rsid w:val="00D21AEF"/>
    <w:rsid w:val="00D3291B"/>
    <w:rsid w:val="00D33F34"/>
    <w:rsid w:val="00D375DB"/>
    <w:rsid w:val="00D41B34"/>
    <w:rsid w:val="00D427BB"/>
    <w:rsid w:val="00D441BB"/>
    <w:rsid w:val="00D454B9"/>
    <w:rsid w:val="00D46CEB"/>
    <w:rsid w:val="00D512E2"/>
    <w:rsid w:val="00D514AC"/>
    <w:rsid w:val="00D61F7C"/>
    <w:rsid w:val="00D62A38"/>
    <w:rsid w:val="00D6423A"/>
    <w:rsid w:val="00D642C1"/>
    <w:rsid w:val="00D64AF0"/>
    <w:rsid w:val="00D65480"/>
    <w:rsid w:val="00D6725C"/>
    <w:rsid w:val="00D74C63"/>
    <w:rsid w:val="00D8045F"/>
    <w:rsid w:val="00D8193F"/>
    <w:rsid w:val="00D839B7"/>
    <w:rsid w:val="00D843BC"/>
    <w:rsid w:val="00D84D9C"/>
    <w:rsid w:val="00D85754"/>
    <w:rsid w:val="00D86AC2"/>
    <w:rsid w:val="00D87218"/>
    <w:rsid w:val="00D90A71"/>
    <w:rsid w:val="00D90BC0"/>
    <w:rsid w:val="00D9129E"/>
    <w:rsid w:val="00D92F06"/>
    <w:rsid w:val="00DA3E44"/>
    <w:rsid w:val="00DA619C"/>
    <w:rsid w:val="00DA6720"/>
    <w:rsid w:val="00DB0F6F"/>
    <w:rsid w:val="00DB6459"/>
    <w:rsid w:val="00DC676A"/>
    <w:rsid w:val="00DD17CE"/>
    <w:rsid w:val="00DD50EE"/>
    <w:rsid w:val="00DE1ACA"/>
    <w:rsid w:val="00DF0FA2"/>
    <w:rsid w:val="00DF4F52"/>
    <w:rsid w:val="00DF729C"/>
    <w:rsid w:val="00E00004"/>
    <w:rsid w:val="00E02586"/>
    <w:rsid w:val="00E02C49"/>
    <w:rsid w:val="00E07318"/>
    <w:rsid w:val="00E150C4"/>
    <w:rsid w:val="00E15168"/>
    <w:rsid w:val="00E16AF8"/>
    <w:rsid w:val="00E256B1"/>
    <w:rsid w:val="00E31D97"/>
    <w:rsid w:val="00E325E6"/>
    <w:rsid w:val="00E33D3B"/>
    <w:rsid w:val="00E33D7A"/>
    <w:rsid w:val="00E35FFE"/>
    <w:rsid w:val="00E51295"/>
    <w:rsid w:val="00E52E3E"/>
    <w:rsid w:val="00E555B6"/>
    <w:rsid w:val="00E60A2D"/>
    <w:rsid w:val="00E71D93"/>
    <w:rsid w:val="00E74AA2"/>
    <w:rsid w:val="00E804AD"/>
    <w:rsid w:val="00E8158E"/>
    <w:rsid w:val="00E818F3"/>
    <w:rsid w:val="00E82871"/>
    <w:rsid w:val="00E85559"/>
    <w:rsid w:val="00E86356"/>
    <w:rsid w:val="00E86C80"/>
    <w:rsid w:val="00E8739E"/>
    <w:rsid w:val="00E96733"/>
    <w:rsid w:val="00EA04CF"/>
    <w:rsid w:val="00EA1507"/>
    <w:rsid w:val="00EA29FB"/>
    <w:rsid w:val="00EB0099"/>
    <w:rsid w:val="00EB03EB"/>
    <w:rsid w:val="00ED2020"/>
    <w:rsid w:val="00ED46AC"/>
    <w:rsid w:val="00ED7F59"/>
    <w:rsid w:val="00EE0A9F"/>
    <w:rsid w:val="00EE62AE"/>
    <w:rsid w:val="00EF01A0"/>
    <w:rsid w:val="00F019B1"/>
    <w:rsid w:val="00F0324F"/>
    <w:rsid w:val="00F10E7D"/>
    <w:rsid w:val="00F12082"/>
    <w:rsid w:val="00F13E12"/>
    <w:rsid w:val="00F1461F"/>
    <w:rsid w:val="00F1505F"/>
    <w:rsid w:val="00F237F6"/>
    <w:rsid w:val="00F25663"/>
    <w:rsid w:val="00F300E7"/>
    <w:rsid w:val="00F3176C"/>
    <w:rsid w:val="00F37280"/>
    <w:rsid w:val="00F37A8D"/>
    <w:rsid w:val="00F43F0E"/>
    <w:rsid w:val="00F46FC8"/>
    <w:rsid w:val="00F51554"/>
    <w:rsid w:val="00F52CC9"/>
    <w:rsid w:val="00F53F9A"/>
    <w:rsid w:val="00F5457B"/>
    <w:rsid w:val="00F548C2"/>
    <w:rsid w:val="00F61CE6"/>
    <w:rsid w:val="00F631D7"/>
    <w:rsid w:val="00F7021B"/>
    <w:rsid w:val="00F72874"/>
    <w:rsid w:val="00F74E51"/>
    <w:rsid w:val="00F82AE8"/>
    <w:rsid w:val="00F941A3"/>
    <w:rsid w:val="00F94B51"/>
    <w:rsid w:val="00F97772"/>
    <w:rsid w:val="00FA17C0"/>
    <w:rsid w:val="00FA236E"/>
    <w:rsid w:val="00FA36D6"/>
    <w:rsid w:val="00FA4833"/>
    <w:rsid w:val="00FA6FA9"/>
    <w:rsid w:val="00FB18A2"/>
    <w:rsid w:val="00FB6707"/>
    <w:rsid w:val="00FB6CD3"/>
    <w:rsid w:val="00FC18BF"/>
    <w:rsid w:val="00FC3881"/>
    <w:rsid w:val="00FC695F"/>
    <w:rsid w:val="00FC7CC1"/>
    <w:rsid w:val="00FD0235"/>
    <w:rsid w:val="00FD0CB0"/>
    <w:rsid w:val="00FD64AB"/>
    <w:rsid w:val="00FD654E"/>
    <w:rsid w:val="00FD6DEA"/>
    <w:rsid w:val="00FE01B5"/>
    <w:rsid w:val="00FF0B0E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9CD2"/>
  <w15:docId w15:val="{80C98649-0083-419E-9E62-A1913CB3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05"/>
  </w:style>
  <w:style w:type="paragraph" w:styleId="Footer">
    <w:name w:val="footer"/>
    <w:basedOn w:val="Normal"/>
    <w:link w:val="Foot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05"/>
  </w:style>
  <w:style w:type="character" w:styleId="Hyperlink">
    <w:name w:val="Hyperlink"/>
    <w:basedOn w:val="DefaultParagraphFont"/>
    <w:uiPriority w:val="99"/>
    <w:unhideWhenUsed/>
    <w:rsid w:val="00733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441BB"/>
    <w:pPr>
      <w:ind w:left="720"/>
      <w:contextualSpacing/>
    </w:pPr>
  </w:style>
  <w:style w:type="paragraph" w:customStyle="1" w:styleId="10">
    <w:name w:val="รายการย่อหน้า1"/>
    <w:basedOn w:val="Normal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TableGrid">
    <w:name w:val="Table Grid"/>
    <w:basedOn w:val="TableNormal"/>
    <w:uiPriority w:val="59"/>
    <w:rsid w:val="00101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3915</TotalTime>
  <Pages>25</Pages>
  <Words>2239</Words>
  <Characters>12765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CHEEZOM</cp:lastModifiedBy>
  <cp:revision>19</cp:revision>
  <cp:lastPrinted>2022-08-19T09:54:00Z</cp:lastPrinted>
  <dcterms:created xsi:type="dcterms:W3CDTF">2026-01-06T10:39:00Z</dcterms:created>
  <dcterms:modified xsi:type="dcterms:W3CDTF">2026-01-15T04:05:00Z</dcterms:modified>
</cp:coreProperties>
</file>