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4DC4" w14:textId="560C4051" w:rsidR="003E740B" w:rsidRPr="00B1361F" w:rsidRDefault="001E6CD7" w:rsidP="00070DE7">
      <w:pPr>
        <w:spacing w:before="120" w:after="120" w:line="360" w:lineRule="auto"/>
        <w:rPr>
          <w:rFonts w:ascii="Sarabun" w:hAnsi="Sarabun" w:cs="Sarabun" w:hint="cs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1781120" behindDoc="1" locked="0" layoutInCell="1" allowOverlap="1" wp14:anchorId="2F0C43A3" wp14:editId="557BFDE6">
            <wp:simplePos x="0" y="0"/>
            <wp:positionH relativeFrom="page">
              <wp:posOffset>16510</wp:posOffset>
            </wp:positionH>
            <wp:positionV relativeFrom="paragraph">
              <wp:posOffset>-685281</wp:posOffset>
            </wp:positionV>
            <wp:extent cx="7543800" cy="9178290"/>
            <wp:effectExtent l="0" t="0" r="0" b="3810"/>
            <wp:wrapNone/>
            <wp:docPr id="16594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510" name="Picture 1659451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17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314F9" w14:textId="7DD27643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</w:p>
    <w:p w14:paraId="161853D9" w14:textId="0D3D0906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  <w:bookmarkStart w:id="0" w:name="_Hlk86678077"/>
      <w:bookmarkEnd w:id="0"/>
    </w:p>
    <w:p w14:paraId="3E5578EF" w14:textId="797A034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00D3F24" w14:textId="5B450094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  <w:bookmarkStart w:id="1" w:name="_Hlk88398794"/>
      <w:bookmarkEnd w:id="1"/>
    </w:p>
    <w:p w14:paraId="473C2B82" w14:textId="4CFB5DFE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6A5DF590" w14:textId="65FE0C2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1A27F43" w14:textId="13E2DCD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1F90109" w14:textId="72B353B2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08A98BF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6B6C3AF4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21E9EDF" w14:textId="1992CEB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BC1B12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0B5B401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5C762D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0D2832E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352BA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4D92CF7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9EE482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CB134D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5448E8B" w14:textId="2C4CB295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21D490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88880C3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7C0C183" w14:textId="331B790F" w:rsidR="003E740B" w:rsidRPr="00B1361F" w:rsidRDefault="001B5E76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4000122F" wp14:editId="1E5379C7">
            <wp:simplePos x="0" y="0"/>
            <wp:positionH relativeFrom="margin">
              <wp:posOffset>-158115</wp:posOffset>
            </wp:positionH>
            <wp:positionV relativeFrom="paragraph">
              <wp:posOffset>-1203151</wp:posOffset>
            </wp:positionV>
            <wp:extent cx="6976997" cy="9865904"/>
            <wp:effectExtent l="0" t="0" r="0" b="2540"/>
            <wp:wrapNone/>
            <wp:docPr id="1758283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8365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997" cy="98659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C7E0E" w14:textId="7894014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480CB328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2A41D7B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AFDDE60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FA92A7C" w14:textId="77777777" w:rsidR="00070DE7" w:rsidRDefault="00070DE7" w:rsidP="00070DE7">
      <w:pPr>
        <w:spacing w:after="16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</w:p>
    <w:tbl>
      <w:tblPr>
        <w:tblW w:w="10758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580"/>
        <w:gridCol w:w="832"/>
        <w:gridCol w:w="3128"/>
        <w:gridCol w:w="1530"/>
        <w:gridCol w:w="1530"/>
        <w:gridCol w:w="1158"/>
      </w:tblGrid>
      <w:tr w:rsidR="00BD66C6" w:rsidRPr="00BD66C6" w14:paraId="6CA1844F" w14:textId="77777777" w:rsidTr="00B71740">
        <w:trPr>
          <w:cantSplit/>
          <w:trHeight w:val="470"/>
          <w:jc w:val="center"/>
        </w:trPr>
        <w:tc>
          <w:tcPr>
            <w:tcW w:w="10758" w:type="dxa"/>
            <w:gridSpan w:val="6"/>
            <w:shd w:val="clear" w:color="auto" w:fill="385623" w:themeFill="accent6" w:themeFillShade="80"/>
            <w:vAlign w:val="center"/>
          </w:tcPr>
          <w:p w14:paraId="56A0A9DE" w14:textId="350AEEAA" w:rsidR="00364EDE" w:rsidRPr="00B71740" w:rsidRDefault="00364EDE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 w:val="24"/>
                <w:szCs w:val="24"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4"/>
                <w:szCs w:val="24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BD66C6" w:rsidRPr="00BD66C6" w14:paraId="1529A710" w14:textId="77777777" w:rsidTr="00B71740">
        <w:trPr>
          <w:cantSplit/>
          <w:trHeight w:val="1194"/>
          <w:jc w:val="center"/>
        </w:trPr>
        <w:tc>
          <w:tcPr>
            <w:tcW w:w="2580" w:type="dxa"/>
            <w:shd w:val="clear" w:color="auto" w:fill="385623" w:themeFill="accent6" w:themeFillShade="80"/>
            <w:vAlign w:val="center"/>
          </w:tcPr>
          <w:p w14:paraId="35C0F3B8" w14:textId="1DA8C244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วันเดินทาง</w:t>
            </w:r>
          </w:p>
        </w:tc>
        <w:tc>
          <w:tcPr>
            <w:tcW w:w="832" w:type="dxa"/>
            <w:shd w:val="clear" w:color="auto" w:fill="385623" w:themeFill="accent6" w:themeFillShade="80"/>
            <w:vAlign w:val="center"/>
          </w:tcPr>
          <w:p w14:paraId="4652A06D" w14:textId="6E317541" w:rsidR="007C5B6A" w:rsidRPr="00B71740" w:rsidRDefault="007C5B6A" w:rsidP="0054310B">
            <w:pPr>
              <w:spacing w:before="120" w:after="120" w:line="240" w:lineRule="auto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จำนวน</w:t>
            </w:r>
          </w:p>
        </w:tc>
        <w:tc>
          <w:tcPr>
            <w:tcW w:w="3128" w:type="dxa"/>
            <w:shd w:val="clear" w:color="auto" w:fill="385623" w:themeFill="accent6" w:themeFillShade="80"/>
            <w:vAlign w:val="center"/>
          </w:tcPr>
          <w:p w14:paraId="2BC48D70" w14:textId="77777777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</w:rPr>
            </w:pPr>
            <w:r w:rsidRPr="00B71740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Cs w:val="22"/>
                <w:cs/>
              </w:rPr>
              <w:t>ไฟล์ทบินขาไป-ขากลับ</w:t>
            </w:r>
          </w:p>
          <w:p w14:paraId="6AE1537B" w14:textId="040ECC33" w:rsidR="001544E7" w:rsidRPr="00B71740" w:rsidRDefault="001544E7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>(เวลา</w:t>
            </w:r>
            <w:r w:rsidR="005C3973"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>บิน</w:t>
            </w:r>
            <w:r w:rsidRPr="00B71740">
              <w:rPr>
                <w:rFonts w:ascii="Sarabun" w:eastAsia="Times New Roman" w:hAnsi="Sarabun" w:cs="Sarabun"/>
                <w:color w:val="F2F2F2" w:themeColor="background1" w:themeShade="F2"/>
                <w:sz w:val="18"/>
                <w:szCs w:val="18"/>
                <w:cs/>
              </w:rPr>
              <w:t>อาจมีเปลี่ยนแปลง</w:t>
            </w:r>
            <w:r w:rsidRPr="00B71740">
              <w:rPr>
                <w:rFonts w:ascii="Sarabun" w:eastAsia="Times New Roman" w:hAnsi="Sarabun" w:cs="Sarabun" w:hint="cs"/>
                <w:color w:val="F2F2F2" w:themeColor="background1" w:themeShade="F2"/>
                <w:sz w:val="18"/>
                <w:szCs w:val="18"/>
                <w:cs/>
              </w:rPr>
              <w:t xml:space="preserve">ตามฤดูกาล) </w:t>
            </w:r>
          </w:p>
        </w:tc>
        <w:tc>
          <w:tcPr>
            <w:tcW w:w="1530" w:type="dxa"/>
            <w:shd w:val="clear" w:color="auto" w:fill="385623" w:themeFill="accent6" w:themeFillShade="80"/>
            <w:vAlign w:val="center"/>
          </w:tcPr>
          <w:p w14:paraId="614C8660" w14:textId="481E6743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ผู้ใหญ่</w:t>
            </w:r>
          </w:p>
        </w:tc>
        <w:tc>
          <w:tcPr>
            <w:tcW w:w="1530" w:type="dxa"/>
            <w:shd w:val="clear" w:color="auto" w:fill="385623" w:themeFill="accent6" w:themeFillShade="80"/>
            <w:vAlign w:val="center"/>
          </w:tcPr>
          <w:p w14:paraId="4FCBF1E8" w14:textId="4E7840C4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เด็กอายุต่ำกว่า 12 ปีพักกับผู้ใหญ่ 2 ท่าน</w:t>
            </w: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</w:rPr>
              <w:t xml:space="preserve"> </w:t>
            </w: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(ไม่มีเตียง)</w:t>
            </w:r>
          </w:p>
        </w:tc>
        <w:tc>
          <w:tcPr>
            <w:tcW w:w="1158" w:type="dxa"/>
            <w:shd w:val="clear" w:color="auto" w:fill="385623" w:themeFill="accent6" w:themeFillShade="80"/>
            <w:vAlign w:val="center"/>
          </w:tcPr>
          <w:p w14:paraId="5E0C33BC" w14:textId="7659858D" w:rsidR="007C5B6A" w:rsidRPr="00B71740" w:rsidRDefault="007C5B6A" w:rsidP="0054310B">
            <w:pPr>
              <w:spacing w:before="120" w:after="12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</w:pPr>
            <w:r w:rsidRPr="00B7174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Cs w:val="22"/>
                <w:cs/>
              </w:rPr>
              <w:t>พักเดี่ยวเพิ่ม</w:t>
            </w:r>
          </w:p>
        </w:tc>
      </w:tr>
      <w:tr w:rsidR="00D62D9C" w:rsidRPr="002A59E7" w14:paraId="2FD325BA" w14:textId="77777777" w:rsidTr="00074E37">
        <w:trPr>
          <w:trHeight w:val="534"/>
          <w:jc w:val="center"/>
        </w:trPr>
        <w:tc>
          <w:tcPr>
            <w:tcW w:w="2580" w:type="dxa"/>
            <w:shd w:val="clear" w:color="auto" w:fill="EDEDED" w:themeFill="accent3" w:themeFillTint="33"/>
            <w:vAlign w:val="center"/>
          </w:tcPr>
          <w:p w14:paraId="2EB79B1C" w14:textId="00B740A7" w:rsidR="00D62D9C" w:rsidRPr="00074E37" w:rsidRDefault="00D62D9C" w:rsidP="0059292B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08 – 16 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สิงหาคม 69</w:t>
            </w:r>
          </w:p>
        </w:tc>
        <w:tc>
          <w:tcPr>
            <w:tcW w:w="832" w:type="dxa"/>
            <w:shd w:val="clear" w:color="auto" w:fill="EDEDED" w:themeFill="accent3" w:themeFillTint="33"/>
            <w:vAlign w:val="center"/>
          </w:tcPr>
          <w:p w14:paraId="54C6456E" w14:textId="4747F2AD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vMerge w:val="restart"/>
            <w:shd w:val="clear" w:color="auto" w:fill="EDEDED" w:themeFill="accent3" w:themeFillTint="33"/>
            <w:vAlign w:val="center"/>
          </w:tcPr>
          <w:p w14:paraId="6487B685" w14:textId="507E7CEE" w:rsidR="00D62D9C" w:rsidRPr="00074E37" w:rsidRDefault="00D62D9C" w:rsidP="00074E37">
            <w:pPr>
              <w:spacing w:after="0" w:line="240" w:lineRule="auto"/>
              <w:jc w:val="center"/>
              <w:rPr>
                <w:rFonts w:ascii="Sarabun" w:eastAsia="Times New Roman" w:hAnsi="Sarabun" w:cs="Sarabun"/>
                <w:color w:val="0000FF"/>
                <w:sz w:val="21"/>
                <w:szCs w:val="21"/>
              </w:rPr>
            </w:pPr>
            <w:r w:rsidRPr="00074E37">
              <w:rPr>
                <w:rFonts w:ascii="Sarabun" w:eastAsia="Times New Roman" w:hAnsi="Sarabun" w:cs="Sarabun"/>
                <w:color w:val="0000FF"/>
                <w:sz w:val="21"/>
                <w:szCs w:val="21"/>
              </w:rPr>
              <w:t>EK375 BKKDXB 09.55 13.00</w:t>
            </w:r>
          </w:p>
          <w:p w14:paraId="3769D45A" w14:textId="77777777" w:rsidR="00D62D9C" w:rsidRPr="00074E37" w:rsidRDefault="00D62D9C" w:rsidP="00074E37">
            <w:pPr>
              <w:spacing w:after="0" w:line="240" w:lineRule="auto"/>
              <w:jc w:val="center"/>
              <w:rPr>
                <w:rFonts w:ascii="Sarabun" w:eastAsia="Times New Roman" w:hAnsi="Sarabun" w:cs="Sarabun"/>
                <w:color w:val="0000FF"/>
                <w:sz w:val="21"/>
                <w:szCs w:val="21"/>
              </w:rPr>
            </w:pPr>
            <w:r w:rsidRPr="00074E37">
              <w:rPr>
                <w:rFonts w:ascii="Sarabun" w:eastAsia="Times New Roman" w:hAnsi="Sarabun" w:cs="Sarabun"/>
                <w:color w:val="0000FF"/>
                <w:sz w:val="21"/>
                <w:szCs w:val="21"/>
              </w:rPr>
              <w:t>EK75 DXBCDG 14.40 20.00</w:t>
            </w:r>
          </w:p>
          <w:p w14:paraId="7F3457C4" w14:textId="77777777" w:rsidR="00D62D9C" w:rsidRPr="00074E37" w:rsidRDefault="00D62D9C" w:rsidP="00074E37">
            <w:pPr>
              <w:spacing w:after="0" w:line="240" w:lineRule="auto"/>
              <w:jc w:val="center"/>
              <w:rPr>
                <w:rFonts w:ascii="Sarabun" w:eastAsia="Times New Roman" w:hAnsi="Sarabun" w:cs="Sarabun"/>
                <w:color w:val="0000FF"/>
                <w:sz w:val="21"/>
                <w:szCs w:val="21"/>
              </w:rPr>
            </w:pPr>
            <w:r w:rsidRPr="00074E37">
              <w:rPr>
                <w:rFonts w:ascii="Sarabun" w:eastAsia="Times New Roman" w:hAnsi="Sarabun" w:cs="Sarabun"/>
                <w:color w:val="0000FF"/>
                <w:sz w:val="21"/>
                <w:szCs w:val="21"/>
              </w:rPr>
              <w:t>EK96 FCODXB 22.10 05.50</w:t>
            </w:r>
          </w:p>
          <w:p w14:paraId="55627902" w14:textId="64A8CC27" w:rsidR="00D62D9C" w:rsidRPr="00074E37" w:rsidRDefault="00D62D9C" w:rsidP="00074E37">
            <w:pPr>
              <w:spacing w:after="0" w:line="240" w:lineRule="auto"/>
              <w:jc w:val="center"/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</w:pPr>
            <w:r w:rsidRPr="00074E37">
              <w:rPr>
                <w:rFonts w:ascii="Sarabun" w:eastAsia="Times New Roman" w:hAnsi="Sarabun" w:cs="Sarabun"/>
                <w:color w:val="0000FF"/>
                <w:sz w:val="21"/>
                <w:szCs w:val="21"/>
              </w:rPr>
              <w:t>EK370 DXBBKK 09.00 18.25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3DC918B8" w14:textId="49EE0374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125,999</w:t>
            </w:r>
          </w:p>
        </w:tc>
        <w:tc>
          <w:tcPr>
            <w:tcW w:w="1530" w:type="dxa"/>
            <w:shd w:val="clear" w:color="auto" w:fill="EDEDED" w:themeFill="accent3" w:themeFillTint="33"/>
            <w:vAlign w:val="center"/>
          </w:tcPr>
          <w:p w14:paraId="66C62043" w14:textId="5D415475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124,999</w:t>
            </w:r>
          </w:p>
        </w:tc>
        <w:tc>
          <w:tcPr>
            <w:tcW w:w="1158" w:type="dxa"/>
            <w:vMerge w:val="restart"/>
            <w:shd w:val="clear" w:color="auto" w:fill="EDEDED" w:themeFill="accent3" w:themeFillTint="33"/>
            <w:vAlign w:val="center"/>
          </w:tcPr>
          <w:p w14:paraId="59D086E0" w14:textId="6ED74251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+23,900</w:t>
            </w:r>
          </w:p>
        </w:tc>
      </w:tr>
      <w:tr w:rsidR="00D62D9C" w:rsidRPr="002A59E7" w14:paraId="318A1913" w14:textId="77777777" w:rsidTr="00074E37">
        <w:trPr>
          <w:trHeight w:val="504"/>
          <w:jc w:val="center"/>
        </w:trPr>
        <w:tc>
          <w:tcPr>
            <w:tcW w:w="2580" w:type="dxa"/>
            <w:shd w:val="clear" w:color="auto" w:fill="C5E0B3" w:themeFill="accent6" w:themeFillTint="66"/>
            <w:vAlign w:val="center"/>
          </w:tcPr>
          <w:p w14:paraId="5C46966B" w14:textId="13756404" w:rsidR="00D62D9C" w:rsidRPr="00074E37" w:rsidRDefault="00D62D9C" w:rsidP="0059292B">
            <w:pPr>
              <w:spacing w:after="0" w:line="240" w:lineRule="auto"/>
              <w:ind w:left="-15" w:right="-45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1508C3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ก.ย. </w:t>
            </w:r>
            <w:r w:rsidRPr="00074E37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04 ต.ค. 69</w:t>
            </w:r>
          </w:p>
        </w:tc>
        <w:tc>
          <w:tcPr>
            <w:tcW w:w="832" w:type="dxa"/>
            <w:shd w:val="clear" w:color="auto" w:fill="C5E0B3" w:themeFill="accent6" w:themeFillTint="66"/>
            <w:vAlign w:val="center"/>
          </w:tcPr>
          <w:p w14:paraId="1B05735F" w14:textId="10C1D969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074E37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26+1</w:t>
            </w:r>
          </w:p>
        </w:tc>
        <w:tc>
          <w:tcPr>
            <w:tcW w:w="3128" w:type="dxa"/>
            <w:vMerge/>
            <w:shd w:val="clear" w:color="auto" w:fill="C5E0B3" w:themeFill="accent6" w:themeFillTint="66"/>
            <w:vAlign w:val="center"/>
          </w:tcPr>
          <w:p w14:paraId="3B27B796" w14:textId="77777777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C5E0B3" w:themeFill="accent6" w:themeFillTint="66"/>
            <w:vAlign w:val="center"/>
          </w:tcPr>
          <w:p w14:paraId="7DBAD88B" w14:textId="761A781F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129,999</w:t>
            </w:r>
          </w:p>
        </w:tc>
        <w:tc>
          <w:tcPr>
            <w:tcW w:w="1530" w:type="dxa"/>
            <w:shd w:val="clear" w:color="auto" w:fill="C5E0B3" w:themeFill="accent6" w:themeFillTint="66"/>
            <w:vAlign w:val="center"/>
          </w:tcPr>
          <w:p w14:paraId="041251A6" w14:textId="42A435CC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128,999</w:t>
            </w:r>
          </w:p>
        </w:tc>
        <w:tc>
          <w:tcPr>
            <w:tcW w:w="1158" w:type="dxa"/>
            <w:vMerge/>
            <w:shd w:val="clear" w:color="auto" w:fill="C5E0B3" w:themeFill="accent6" w:themeFillTint="66"/>
            <w:vAlign w:val="center"/>
          </w:tcPr>
          <w:p w14:paraId="4DD2F83D" w14:textId="77777777" w:rsidR="00D62D9C" w:rsidRPr="00074E37" w:rsidRDefault="00D62D9C" w:rsidP="0059292B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716D6D3F" w14:textId="16DADE59" w:rsidR="009D02F6" w:rsidRPr="008B4F58" w:rsidRDefault="009D02F6" w:rsidP="00C042E3">
      <w:pPr>
        <w:spacing w:before="120" w:after="120"/>
        <w:jc w:val="center"/>
        <w:rPr>
          <w:color w:val="002007"/>
        </w:rPr>
      </w:pP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ราคารวม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ค่า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>วีซ่า ทิปไกด์</w:t>
      </w:r>
      <w:r w:rsidRPr="008B4F58">
        <w:rPr>
          <w:rFonts w:ascii="Sarabun" w:hAnsi="Sarabun" w:cs="Sarabun" w:hint="cs"/>
          <w:b/>
          <w:bCs/>
          <w:color w:val="002007"/>
          <w:sz w:val="32"/>
          <w:szCs w:val="32"/>
          <w:highlight w:val="yellow"/>
          <w:cs/>
        </w:rPr>
        <w:t>ท้องถิ่น</w:t>
      </w:r>
      <w:r w:rsidRPr="008B4F58">
        <w:rPr>
          <w:rFonts w:ascii="Sarabun" w:hAnsi="Sarabun" w:cs="Sarabun"/>
          <w:b/>
          <w:bCs/>
          <w:color w:val="002007"/>
          <w:sz w:val="32"/>
          <w:szCs w:val="32"/>
          <w:highlight w:val="yellow"/>
          <w:cs/>
        </w:rPr>
        <w:t xml:space="preserve"> ค่าเข้าแต่ละสถานที่ตามโปรแกรมเรียบร้อยแล้ว</w:t>
      </w:r>
    </w:p>
    <w:p w14:paraId="5DBCEA9A" w14:textId="757A51FE" w:rsidR="009D02F6" w:rsidRPr="008B4F58" w:rsidRDefault="009D02F6" w:rsidP="008B4F58">
      <w:pPr>
        <w:spacing w:before="100" w:beforeAutospacing="1" w:after="120"/>
        <w:jc w:val="center"/>
        <w:rPr>
          <w:rFonts w:ascii="Sarabun" w:hAnsi="Sarabun" w:cs="Sarabun"/>
          <w:noProof/>
          <w:sz w:val="24"/>
          <w:szCs w:val="24"/>
        </w:rPr>
      </w:pP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**ทิปหัวหน้าทัวร์ 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u w:val="single"/>
          <w:cs/>
        </w:rPr>
        <w:t>ไม่บังคับ</w:t>
      </w:r>
      <w:r w:rsidRPr="008B4F58">
        <w:rPr>
          <w:rFonts w:ascii="Sarabun" w:hAnsi="Sarabun" w:cs="Sarabun"/>
          <w:b/>
          <w:bCs/>
          <w:color w:val="FF0000"/>
          <w:sz w:val="32"/>
          <w:szCs w:val="32"/>
          <w:highlight w:val="yellow"/>
          <w:cs/>
        </w:rPr>
        <w:t xml:space="preserve"> ขึ้นอยู่กับความพึงพอใจของท่าน**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364EDE" w:rsidRPr="00AC5802" w14:paraId="282D455C" w14:textId="77777777" w:rsidTr="00D353F3">
        <w:trPr>
          <w:trHeight w:val="20"/>
        </w:trPr>
        <w:tc>
          <w:tcPr>
            <w:tcW w:w="6732" w:type="dxa"/>
            <w:shd w:val="clear" w:color="auto" w:fill="385623" w:themeFill="accent6" w:themeFillShade="80"/>
            <w:vAlign w:val="center"/>
            <w:hideMark/>
          </w:tcPr>
          <w:p w14:paraId="365312C4" w14:textId="2670EE5C" w:rsidR="00364EDE" w:rsidRPr="00AC5802" w:rsidRDefault="00364EDE" w:rsidP="00364E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385623" w:themeFill="accent6" w:themeFillShade="80"/>
            <w:vAlign w:val="center"/>
            <w:hideMark/>
          </w:tcPr>
          <w:p w14:paraId="2C03C870" w14:textId="77777777" w:rsidR="00364EDE" w:rsidRPr="00AC5802" w:rsidRDefault="00364EDE" w:rsidP="00364E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364EDE" w:rsidRPr="00AC5802" w14:paraId="5EFC8A3F" w14:textId="77777777" w:rsidTr="0055255A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BCA97A3" w14:textId="057F9F4A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5628316A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364EDE" w:rsidRPr="00AC5802" w14:paraId="46ED57C9" w14:textId="77777777" w:rsidTr="00C45307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19506B74" w14:textId="03D83CD2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3D370F71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45834C7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364EDE" w:rsidRPr="00AC5802" w14:paraId="2E4AC3CB" w14:textId="77777777" w:rsidTr="00D353F3">
        <w:trPr>
          <w:trHeight w:val="400"/>
        </w:trPr>
        <w:tc>
          <w:tcPr>
            <w:tcW w:w="10066" w:type="dxa"/>
            <w:gridSpan w:val="2"/>
            <w:shd w:val="clear" w:color="auto" w:fill="385623" w:themeFill="accent6" w:themeFillShade="80"/>
            <w:vAlign w:val="center"/>
            <w:hideMark/>
          </w:tcPr>
          <w:p w14:paraId="16DCFBDA" w14:textId="65BC2A92" w:rsidR="004F5F1D" w:rsidRPr="00847387" w:rsidRDefault="004F5F1D" w:rsidP="004F5F1D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*** 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การันตี 1</w:t>
            </w:r>
            <w:r w:rsidR="00625220">
              <w:rPr>
                <w:rFonts w:ascii="Sarabun" w:eastAsiaTheme="minorEastAsia" w:hAnsi="Sarabun" w:cs="Sarabun" w:hint="cs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0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พร้อมหัวหน้าทัวร์คนไทย***</w:t>
            </w:r>
          </w:p>
          <w:p w14:paraId="1A4D9B47" w14:textId="36B697DD" w:rsidR="004F5F1D" w:rsidRPr="00AC5802" w:rsidRDefault="004F5F1D" w:rsidP="004F5F1D">
            <w:pPr>
              <w:pStyle w:val="2"/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***กรณียื่นวีซ่าเชงเก</w:t>
            </w:r>
            <w:proofErr w:type="spellStart"/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้น</w:t>
            </w:r>
            <w:proofErr w:type="spellEnd"/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ที่เชียงใหม่มีค่าบริการ</w:t>
            </w:r>
            <w:r w:rsidRPr="00847387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cs/>
              </w:rPr>
              <w:t>เพิ่ม +1,000 บาท</w:t>
            </w:r>
            <w:r w:rsidRPr="0084738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/ท่าน***</w:t>
            </w:r>
          </w:p>
        </w:tc>
      </w:tr>
    </w:tbl>
    <w:p w14:paraId="04CDCAA6" w14:textId="1B5ADDA4" w:rsidR="009D02F6" w:rsidRDefault="009D02F6" w:rsidP="00EF0BC6">
      <w:pPr>
        <w:spacing w:before="120" w:after="120" w:line="360" w:lineRule="auto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</w:p>
    <w:p w14:paraId="6BFD3F2B" w14:textId="77777777" w:rsidR="003E740B" w:rsidRDefault="003E740B" w:rsidP="00070DE7">
      <w:pPr>
        <w:spacing w:before="120" w:after="120" w:line="360" w:lineRule="auto"/>
        <w:ind w:left="-216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56B7F1C" wp14:editId="2797861A">
                <wp:extent cx="6931152" cy="538124"/>
                <wp:effectExtent l="0" t="0" r="3175" b="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381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61C44DA" w14:textId="13396B17" w:rsidR="003E740B" w:rsidRPr="002A5FC0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445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B817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817E5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817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17E5" w:rsidRPr="00CB640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สนามบินดูไบ</w:t>
                            </w:r>
                            <w:r w:rsidR="00B817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817E5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817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817E5" w:rsidRPr="0045405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กรุงปารีส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58A3BA7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6B7F1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5.75pt;height:4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361C44DA" w14:textId="13396B17" w:rsidR="003E740B" w:rsidRPr="002A5FC0" w:rsidRDefault="003E740B" w:rsidP="003E740B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Pr="00F445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B817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817E5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817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817E5" w:rsidRPr="00CB640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สนามบินดูไบ</w:t>
                      </w:r>
                      <w:r w:rsidR="00B817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817E5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817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817E5" w:rsidRPr="0045405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กรุงปารีส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58A3BA7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6D6D3FD7" w14:textId="5752FDC2" w:rsidR="003E740B" w:rsidRPr="00B1361F" w:rsidRDefault="00C638A4" w:rsidP="004D76CC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06.00</w:t>
      </w:r>
      <w:r w:rsidR="003E740B" w:rsidRPr="00B1361F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3E740B" w:rsidRPr="00B1361F">
        <w:rPr>
          <w:rFonts w:ascii="Sarabun" w:hAnsi="Sarabun" w:cs="Sarabun"/>
          <w:noProof/>
          <w:sz w:val="24"/>
          <w:szCs w:val="24"/>
        </w:rPr>
        <w:tab/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ประตู 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ROW </w:t>
      </w:r>
      <w:r w:rsidR="00166975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="003E740B" w:rsidRPr="000E160F">
        <w:rPr>
          <w:rFonts w:ascii="Sarabun" w:hAnsi="Sarabun" w:cs="Sarabun"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77BB6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สายการบินเอมิเรตส์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Emirate Airline (EK)</w:t>
      </w:r>
      <w:r w:rsidR="003E740B" w:rsidRPr="00177216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1337189D" w14:textId="3310D2F7" w:rsidR="003E740B" w:rsidRDefault="00C638A4" w:rsidP="004D76CC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09.</w:t>
      </w:r>
      <w:r w:rsidR="00E44E2D">
        <w:rPr>
          <w:rFonts w:ascii="Sarabun" w:hAnsi="Sarabun" w:cs="Sarabun" w:hint="cs"/>
          <w:b/>
          <w:bCs/>
          <w:noProof/>
          <w:sz w:val="24"/>
          <w:szCs w:val="24"/>
          <w:cs/>
        </w:rPr>
        <w:t>55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3E740B" w:rsidRPr="00B1361F">
        <w:rPr>
          <w:rFonts w:ascii="Sarabun" w:hAnsi="Sarabun" w:cs="Sarabun"/>
          <w:b/>
          <w:bCs/>
          <w:noProof/>
          <w:sz w:val="24"/>
          <w:szCs w:val="24"/>
        </w:rPr>
        <w:tab/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เมืองดูไบ สหรัฐอาหรับเอมิเรตส์ โดยเที่ยวบินที่ 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</w:t>
      </w:r>
      <w:r w:rsidRPr="000E160F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3E740B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177216">
        <w:rPr>
          <w:rFonts w:ascii="Sarabun" w:hAnsi="Sarabun" w:cs="Sarabun"/>
          <w:noProof/>
          <w:color w:val="C00000"/>
          <w:sz w:val="24"/>
          <w:szCs w:val="24"/>
          <w:highlight w:val="yellow"/>
        </w:rPr>
        <w:t xml:space="preserve"> </w:t>
      </w:r>
      <w:r w:rsidR="003E740B" w:rsidRPr="00B1361F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="003E740B" w:rsidRPr="00B1361F">
        <w:rPr>
          <w:rFonts w:ascii="Sarabun" w:hAnsi="Sarabun" w:cs="Sarabun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="003E740B" w:rsidRPr="00B1361F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31561B74" w14:textId="77105852" w:rsidR="002170E7" w:rsidRPr="00B1361F" w:rsidRDefault="00E44E2D" w:rsidP="004D76CC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13.00</w:t>
      </w:r>
      <w:r w:rsidR="00C638A4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2170E7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2170E7" w:rsidRPr="00B1361F"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="002170E7" w:rsidRPr="00B1361F"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="002170E7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ท่าอากาศยานนานาชาติดูไบ</w:t>
      </w:r>
      <w:r w:rsidR="002170E7" w:rsidRPr="00B1361F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="002170E7"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2170E7"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เพื่อรอเปลี่ยนเครื่อง</w:t>
      </w:r>
      <w:r w:rsidR="002170E7"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4F680882" w14:textId="3107077F" w:rsidR="002170E7" w:rsidRPr="00B1361F" w:rsidRDefault="00E44E2D" w:rsidP="004D76CC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14.40</w:t>
      </w:r>
      <w:r w:rsidR="00C638A4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2170E7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2170E7" w:rsidRPr="00B1361F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="002170E7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กรุงปารีส ประเทศฝรั่งเศส โดยเที่ยวบินที่ </w:t>
      </w:r>
      <w:r w:rsidR="002170E7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EK</w:t>
      </w:r>
      <w:r w:rsidR="00365B43" w:rsidRPr="000E160F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0</w:t>
      </w:r>
      <w:r w:rsidR="002170E7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</w:t>
      </w:r>
      <w:r w:rsidR="00C638A4" w:rsidRPr="000E160F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</w:p>
    <w:p w14:paraId="651B351F" w14:textId="6FDE7DFA" w:rsidR="002170E7" w:rsidRPr="00B1361F" w:rsidRDefault="00E44E2D" w:rsidP="004D76CC">
      <w:pPr>
        <w:spacing w:before="120" w:after="120"/>
        <w:ind w:left="1440" w:hanging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20.00</w:t>
      </w:r>
      <w:r w:rsidR="00C638A4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="002170E7" w:rsidRPr="00B136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2170E7" w:rsidRPr="00B1361F">
        <w:rPr>
          <w:rFonts w:ascii="Sarabun" w:hAnsi="Sarabun" w:cs="Sarabun"/>
          <w:noProof/>
          <w:sz w:val="24"/>
          <w:szCs w:val="24"/>
          <w:cs/>
        </w:rPr>
        <w:tab/>
        <w:t>เดินทางถึงเดินทางถึง</w:t>
      </w:r>
      <w:r w:rsidR="002170E7" w:rsidRPr="00B1361F">
        <w:rPr>
          <w:rFonts w:ascii="Sarabun" w:hAnsi="Sarabun" w:cs="Sarabun"/>
          <w:noProof/>
          <w:sz w:val="24"/>
          <w:szCs w:val="24"/>
        </w:rPr>
        <w:t xml:space="preserve"> </w:t>
      </w:r>
      <w:r w:rsidR="002170E7" w:rsidRPr="000E160F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ท่าอากาศยานนานาชาติปารีส ชาร์ล เดอ โกลด์ ประเทศฝรั่งเศส</w:t>
      </w:r>
      <w:r w:rsidR="002170E7"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2170E7"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(เวลาท้องถิ่นช้ากว่าประเทศไทย </w:t>
      </w:r>
      <w:r w:rsidR="002170E7" w:rsidRPr="00177216"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6 </w:t>
      </w:r>
      <w:r w:rsidR="002170E7" w:rsidRPr="00177216">
        <w:rPr>
          <w:rFonts w:ascii="Sarabun" w:hAnsi="Sarabun" w:cs="Sarabun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ชั่วโมง)</w:t>
      </w:r>
    </w:p>
    <w:p w14:paraId="5246BCFF" w14:textId="76845EC5" w:rsidR="00016DFA" w:rsidRPr="004D76CC" w:rsidRDefault="00016DFA" w:rsidP="004D76CC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D76CC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ไฟล์บิน</w:t>
      </w:r>
      <w:r w:rsidR="00A5526A" w:rsidRPr="004D76CC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อาจ</w:t>
      </w:r>
      <w:r w:rsidRPr="004D76CC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มีปรับเวลา</w:t>
      </w:r>
      <w:r w:rsidR="00EA4DCD" w:rsidRPr="004D76CC">
        <w:rPr>
          <w:rFonts w:ascii="Sarabun" w:hAnsi="Sarabun" w:cs="Sarabun" w:hint="cs"/>
          <w:b/>
          <w:bCs/>
          <w:sz w:val="24"/>
          <w:szCs w:val="24"/>
          <w:highlight w:val="yellow"/>
          <w:cs/>
        </w:rPr>
        <w:t>ไม่มีผลต่อโปรแกรมเดินทาง</w:t>
      </w:r>
      <w:r w:rsidR="004D76CC" w:rsidRPr="004D76CC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EA4DCD" w:rsidRPr="004D76C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ตรวจสอบไฟล์ทบินได้ตามตารางอัตราค่าบริการ </w:t>
      </w:r>
    </w:p>
    <w:p w14:paraId="4ECEF4C5" w14:textId="253412CF" w:rsidR="00177216" w:rsidRPr="00B1361F" w:rsidRDefault="00177216" w:rsidP="004D76CC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3C2780"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Novotel Paris Est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49105CD" w14:textId="77777777" w:rsidR="00177216" w:rsidRDefault="00177216" w:rsidP="004D76CC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44F4CB6" w14:textId="34C6E780" w:rsidR="003E740B" w:rsidRPr="00B1361F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79B9B15" wp14:editId="5314520B">
                <wp:extent cx="6931152" cy="548640"/>
                <wp:effectExtent l="0" t="0" r="3175" b="381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CE742F" w14:textId="7A335331" w:rsidR="003E740B" w:rsidRPr="00062484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45405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กรุงปารีส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จัตุรัสทรอกาเด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ล่องเรือแม่น้ำแซน</w:t>
                            </w:r>
                            <w:r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72B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323B" w:rsidRPr="00805A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ประตูชัยอาร์กเดอทรียงฟ์</w:t>
                            </w:r>
                            <w:r w:rsidR="004F323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F323B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4F323B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646D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พิพิธภัณฑ์ลูฟร์</w:t>
                            </w:r>
                            <w:r w:rsidR="004F323B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F323B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4F323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25220" w:rsidRP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แกลเลอรี่ ลาฟาแยตต์</w:t>
                            </w:r>
                            <w:r w:rsid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140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D76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3D1F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D1F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D1F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4D76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04C37BF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9B9B15" id="Text Box 7" o:spid="_x0000_s1027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79CE742F" w14:textId="7A335331" w:rsidR="003E740B" w:rsidRPr="00062484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45405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กรุงปารีส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จัตุรัสทรอกาเด</w:t>
                      </w:r>
                      <w:proofErr w:type="spellStart"/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ล่องเรือแม่น้ำแซน</w:t>
                      </w:r>
                      <w:r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72B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4F323B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ประตูชัยอาร์กเดอทรียง</w:t>
                      </w:r>
                      <w:proofErr w:type="spellStart"/>
                      <w:r w:rsidR="004F323B" w:rsidRPr="00805A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ฟ์</w:t>
                      </w:r>
                      <w:proofErr w:type="spellEnd"/>
                      <w:r w:rsidR="004F323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4F323B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4F323B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646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พิพิธภัณฑ์</w:t>
                      </w:r>
                      <w:proofErr w:type="spellStart"/>
                      <w:r w:rsidRPr="006646D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ลูฟร์</w:t>
                      </w:r>
                      <w:proofErr w:type="spellEnd"/>
                      <w:r w:rsidR="004F323B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F323B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4F323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25220" w:rsidRP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แกลเลอรี่ ลาฟา</w:t>
                      </w:r>
                      <w:proofErr w:type="spellStart"/>
                      <w:r w:rsidR="00625220" w:rsidRP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แยตต์</w:t>
                      </w:r>
                      <w:proofErr w:type="spellEnd"/>
                      <w:r w:rsid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140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D76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3D1F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D1F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D1F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4D76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04C37BF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19107DFD" w14:textId="77777777" w:rsidR="004D76CC" w:rsidRPr="00B1361F" w:rsidRDefault="004D76CC" w:rsidP="00365B4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6FEB204E" w14:textId="4593D648" w:rsidR="003E740B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 w:rsidRPr="00B1361F">
        <w:rPr>
          <w:rFonts w:ascii="Sarabun" w:hAnsi="Sarabun" w:cs="Sarabun"/>
          <w:b/>
          <w:bCs/>
          <w:color w:val="CC9900"/>
          <w:sz w:val="24"/>
          <w:szCs w:val="24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กรุงปารีส</w:t>
      </w:r>
      <w:r w:rsidRPr="00B1361F">
        <w:rPr>
          <w:rFonts w:ascii="Sarabun" w:hAnsi="Sarabun" w:cs="Sarabun"/>
          <w:b/>
          <w:bCs/>
          <w:color w:val="CC9900"/>
          <w:sz w:val="24"/>
          <w:szCs w:val="24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>เมืองหลวงสุดโรแมนติกของประเทศฝรั่งเศส หนึ่งในจุดหมายปลายทางในฝันของใครหลายๆ คนที่แม้กระทั่งชาวฝรั่งเศสที่อาศัยอยู่นอกเมืองหรือต่างจังหวัด หรือต่างแคว้นแดนไกล กล่าวว่าตราบใดที่มีลมหายใจ ก็ขอให้ได้เห็นมหานครปารีสสักครั้ง</w:t>
      </w:r>
    </w:p>
    <w:p w14:paraId="7A0923DC" w14:textId="185F7B84" w:rsidR="00313BD2" w:rsidRPr="00B1361F" w:rsidRDefault="00313BD2" w:rsidP="00313BD2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DFC779C" wp14:editId="186D3B6B">
            <wp:extent cx="6918036" cy="213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23" cy="214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3F562" w14:textId="794876BE" w:rsidR="003E740B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lastRenderedPageBreak/>
        <w:t>ชมจุดถ่ายรูปหอไอ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ที่สวยที่สุด ณ </w:t>
      </w:r>
      <w:bookmarkStart w:id="2" w:name="_Hlk112156313"/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จัตุรัสทรอกาเดโร</w:t>
      </w:r>
      <w:bookmarkEnd w:id="2"/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TROCADÉRO)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แต่เดิมบริเวณนี้เคยใช้เป็นสถานที่จัดงานสำคัญๆ ของประเทศอยู่หลายครั้ง แต่โด่งดังด้วยเพราะทัศนียภาพที่ท่านจะสามารถเห็น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หอไอไฟล 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EIFFEL)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ได้อย่างไม่มีอะไรมาบดบัง โดยหอส่งสัญญาแห่งนี้นั้น ถือเป็นสัญลักษณ์ของพาปารีสที่พลาดไม่ได้ด้วยประการทั้งปวง หอไอ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นั้น ตั้งตามชื่อของสถาปนิกผู้ออกแบบ 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กุส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ตาฟ ไอ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เพื่อใช้เป็นสัญลักษณ์ในงาน แสดงสินค้าโลก ในปี </w:t>
      </w:r>
      <w:r w:rsidRPr="00B1361F">
        <w:rPr>
          <w:rFonts w:ascii="Sarabun" w:hAnsi="Sarabun" w:cs="Sarabun"/>
          <w:sz w:val="24"/>
          <w:szCs w:val="24"/>
        </w:rPr>
        <w:t>1889</w:t>
      </w:r>
      <w:r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</w:rPr>
        <w:t>เ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มื่อ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มีภาพยนตร์เรื่องใดที่จะกล่าวถึงปารีส ก็จะจะต้องมีโครงสร้างเหล็กเจ้าของความสูง </w:t>
      </w:r>
      <w:r w:rsidRPr="00B1361F">
        <w:rPr>
          <w:rFonts w:ascii="Sarabun" w:hAnsi="Sarabun" w:cs="Sarabun"/>
          <w:sz w:val="24"/>
          <w:szCs w:val="24"/>
        </w:rPr>
        <w:t>324</w:t>
      </w:r>
      <w:r w:rsidRPr="00B1361F">
        <w:rPr>
          <w:rFonts w:ascii="Sarabun" w:hAnsi="Sarabun" w:cs="Sarabun"/>
          <w:sz w:val="24"/>
          <w:szCs w:val="24"/>
          <w:cs/>
        </w:rPr>
        <w:t xml:space="preserve"> เมตร ที่เคยเป็นอาคารที่สูงที่สุดในโลก แห่งนี้อยู่ด้วยเสมอ</w:t>
      </w:r>
    </w:p>
    <w:p w14:paraId="78813644" w14:textId="43F5815A" w:rsidR="00F53288" w:rsidRPr="00B1361F" w:rsidRDefault="00061DE3" w:rsidP="00F53288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45280" behindDoc="0" locked="0" layoutInCell="1" allowOverlap="1" wp14:anchorId="3B8F4816" wp14:editId="377E9DEC">
            <wp:simplePos x="0" y="0"/>
            <wp:positionH relativeFrom="column">
              <wp:posOffset>-127000</wp:posOffset>
            </wp:positionH>
            <wp:positionV relativeFrom="paragraph">
              <wp:posOffset>3166745</wp:posOffset>
            </wp:positionV>
            <wp:extent cx="3629025" cy="2415540"/>
            <wp:effectExtent l="0" t="0" r="9525" b="381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288">
        <w:rPr>
          <w:noProof/>
        </w:rPr>
        <w:drawing>
          <wp:inline distT="0" distB="0" distL="0" distR="0" wp14:anchorId="689C189E" wp14:editId="2B1DF64C">
            <wp:extent cx="6911660" cy="306705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696" cy="307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2F872" w14:textId="77777777" w:rsidR="00061DE3" w:rsidRDefault="00061DE3" w:rsidP="00061DE3">
      <w:pPr>
        <w:spacing w:before="120" w:after="120" w:line="36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45996CF" w14:textId="7F720A66" w:rsidR="003E740B" w:rsidRPr="00B1361F" w:rsidRDefault="003E740B" w:rsidP="00070DE7">
      <w:pPr>
        <w:shd w:val="clear" w:color="auto" w:fill="EDEDED" w:themeFill="accent3" w:themeFillTint="33"/>
        <w:spacing w:before="120" w:after="12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48194583" wp14:editId="69218B1C">
            <wp:extent cx="771525" cy="152400"/>
            <wp:effectExtent l="0" t="0" r="9525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>ด้วยลักษณะที่แปลกตา สร้างความไม่คุ้นเคยต่อชาวปารีส ถึงขนาดมีการเรียกร้องให้รื้อทิ้งหลังจากงานสิ้นสุดลง แต่หอไอ</w:t>
      </w:r>
      <w:proofErr w:type="spellStart"/>
      <w:r w:rsidRPr="00B1361F">
        <w:rPr>
          <w:rFonts w:ascii="Sarabun" w:hAnsi="Sarabun" w:cs="Sarabun"/>
          <w:color w:val="FF0000"/>
          <w:sz w:val="24"/>
          <w:szCs w:val="24"/>
          <w:cs/>
        </w:rPr>
        <w:t>เฟล</w:t>
      </w:r>
      <w:proofErr w:type="spellEnd"/>
      <w:r w:rsidRPr="00B1361F">
        <w:rPr>
          <w:rFonts w:ascii="Sarabun" w:hAnsi="Sarabun" w:cs="Sarabun"/>
          <w:color w:val="FF0000"/>
          <w:sz w:val="24"/>
          <w:szCs w:val="24"/>
          <w:cs/>
        </w:rPr>
        <w:t>ก็สามารถพิสูจน์ตัวเองและลบคำสบประหม่า จนกลายเป็นสถานที่แรกๆ ที่เมื่อมีคนพูดถึง</w:t>
      </w:r>
    </w:p>
    <w:p w14:paraId="445AB743" w14:textId="77777777" w:rsidR="00061DE3" w:rsidRDefault="00061DE3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68F4F6DD" w14:textId="275ABE9C" w:rsidR="002732B3" w:rsidRDefault="003E740B" w:rsidP="002732B3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lastRenderedPageBreak/>
        <w:t xml:space="preserve">จากนั้นนำท่าน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ชมบรรยากาศรอบเมืองปารีส เมืองที่ได้ชื่อว่าเป็น 1 ใน เมืองที่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แมนติกที่สุดของโลกในอีกมุมหนึ่งโดยในระหว่างทางนั้นจะผ่านสถานที่สำคัญๆ มากมายไม่ว่าจะเป็น สะพาน </w:t>
      </w:r>
      <w:r w:rsidRPr="00B1361F">
        <w:rPr>
          <w:rFonts w:ascii="Sarabun" w:hAnsi="Sarabun" w:cs="Sarabun"/>
          <w:sz w:val="24"/>
          <w:szCs w:val="24"/>
        </w:rPr>
        <w:t xml:space="preserve">PONT DE L'ALMA </w:t>
      </w:r>
      <w:r w:rsidRPr="00B1361F">
        <w:rPr>
          <w:rFonts w:ascii="Sarabun" w:hAnsi="Sarabun" w:cs="Sarabun"/>
          <w:sz w:val="24"/>
          <w:szCs w:val="24"/>
          <w:cs/>
        </w:rPr>
        <w:t>สะพานอเล็กซาน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เดอร์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 3 พิพิธภัณฑ์ออร์แซ พิพิธภัณฑ์ลูฟวร์ รวมไปถึงอาสนวิหาร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น็อทร์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-ดามแห่งปารีส  ถือเป็นอีก 1 กิจกรรมที่ไม่ควรพลาดเมื่อมาปารีส</w:t>
      </w:r>
    </w:p>
    <w:p w14:paraId="6359E197" w14:textId="73E3B998" w:rsidR="000C5EF8" w:rsidRDefault="000C5EF8" w:rsidP="000C5EF8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119A3463" wp14:editId="0F7D382F">
            <wp:simplePos x="0" y="0"/>
            <wp:positionH relativeFrom="column">
              <wp:posOffset>-107315</wp:posOffset>
            </wp:positionH>
            <wp:positionV relativeFrom="paragraph">
              <wp:posOffset>4782185</wp:posOffset>
            </wp:positionV>
            <wp:extent cx="3048000" cy="206692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5BFB589" wp14:editId="1909E189">
            <wp:extent cx="6929438" cy="4619625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59" cy="462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2C8B" w14:textId="740B630C" w:rsidR="000C5EF8" w:rsidRDefault="000C5EF8" w:rsidP="002732B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4F5C3D1" w14:textId="41A79777" w:rsidR="000C5EF8" w:rsidRDefault="003E740B" w:rsidP="002732B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 ภัตตาคารอาหารท้องถิ่น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highlight w:val="yellow"/>
          <w:shd w:val="clear" w:color="auto" w:fill="CCFFCC"/>
          <w:cs/>
        </w:rPr>
        <w:t>พร้อมพิเศษ หอยเอสคาโก้ ต้นตำหรับฝรั่งเศส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shd w:val="clear" w:color="auto" w:fill="CCFFCC"/>
          <w:cs/>
        </w:rPr>
        <w:t xml:space="preserve"> พร้อมไวน์แดง</w:t>
      </w:r>
    </w:p>
    <w:p w14:paraId="556A85B9" w14:textId="77777777" w:rsidR="000C5EF8" w:rsidRDefault="000C5EF8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22770E31" w14:textId="4BC04DBB" w:rsidR="00A6205F" w:rsidRDefault="00A72B4B" w:rsidP="00C876C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084E9986" wp14:editId="51E1278F">
            <wp:simplePos x="0" y="0"/>
            <wp:positionH relativeFrom="column">
              <wp:posOffset>2778760</wp:posOffset>
            </wp:positionH>
            <wp:positionV relativeFrom="paragraph">
              <wp:posOffset>0</wp:posOffset>
            </wp:positionV>
            <wp:extent cx="3991610" cy="2657475"/>
            <wp:effectExtent l="0" t="0" r="889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จากนั้นนำท่านถ่ายรูปกับ </w:t>
      </w:r>
      <w:r w:rsidR="003E740B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ประตูชัยอาร์กเดอทรียงฟ์ (</w:t>
      </w:r>
      <w:r w:rsidR="003E740B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ARC DE TRIOMPHE)</w:t>
      </w:r>
      <w:r w:rsidR="003E740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ลิทซ์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 เมื่อวันที่ 2 ธันวาคม 1805 นอกเหนือจากนั้น ประตูชัยแห่งนี้ก็ยังเป็นที่ฝังศพทหาร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น</w:t>
      </w:r>
      <w:r w:rsidR="002E7296">
        <w:rPr>
          <w:rFonts w:ascii="Sarabun" w:hAnsi="Sarabun" w:cs="Sarabun" w:hint="cs"/>
          <w:sz w:val="24"/>
          <w:szCs w:val="24"/>
          <w:cs/>
        </w:rPr>
        <w:t>ิร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นามในสมัยสงครามโลกครั้งที่ 1 อีกด้วย</w:t>
      </w:r>
      <w:r w:rsidR="004F323B">
        <w:rPr>
          <w:rFonts w:ascii="Sarabun" w:hAnsi="Sarabun" w:cs="Sarabun" w:hint="cs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อาร์กเดอทรียง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ฟ์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 มีความสูง 49.5 เมตร กว้าง 45 เมตร และหนาถึง 22 เมตร</w:t>
      </w:r>
    </w:p>
    <w:p w14:paraId="66CB9A12" w14:textId="2B72CF7C" w:rsidR="00625220" w:rsidRDefault="00A72B4B" w:rsidP="00C876CB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717E6029" wp14:editId="45B7738A">
            <wp:simplePos x="0" y="0"/>
            <wp:positionH relativeFrom="column">
              <wp:posOffset>-135890</wp:posOffset>
            </wp:positionH>
            <wp:positionV relativeFrom="paragraph">
              <wp:posOffset>42545</wp:posOffset>
            </wp:positionV>
            <wp:extent cx="4297680" cy="2864698"/>
            <wp:effectExtent l="0" t="0" r="762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8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ทางทิศตะวันตกยังเป็นที่ตั้งของถนนสายที่โด่งดังที่สุดของโลกสายหนึ่ง นั่นคือ </w:t>
      </w:r>
      <w:r w:rsidR="003E740B" w:rsidRPr="00365B43">
        <w:rPr>
          <w:rFonts w:ascii="Sarabun" w:hAnsi="Sarabun" w:cs="Sarabun"/>
          <w:i/>
          <w:i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ถนนช็องเซลีเซ (</w:t>
      </w:r>
      <w:r w:rsidR="003E740B" w:rsidRPr="00365B43">
        <w:rPr>
          <w:rFonts w:ascii="Sarabun" w:hAnsi="Sarabun" w:cs="Sarabun"/>
          <w:i/>
          <w:i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CHAMPS-ÉLYSÉES)</w:t>
      </w:r>
      <w:r w:rsidR="003E740B" w:rsidRPr="00365B43">
        <w:rPr>
          <w:rFonts w:ascii="Sarabun" w:hAnsi="Sarabun" w:cs="Sarabun"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ถนนที่ได้ชื่อมาจากสวนสวรรค์ของเหล่าเทพปกรน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ัม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กรีก ในอดีตเคยเป็นส่วนหนึ่งของการขยายพื้นที่สวยหย่อมของพระราชวัง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ตุย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เลอรี โดยเมื่อครั้งพระบาทสมเด็จพระจุลจอมเกล้าเจ้าอยู่หัวเสด็จประพาสยุโรป ทรงมีพระราชดำรัสให้นำรูปแบบถนน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ช็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องเซลีเซ มาสร้างเป็นถนนพระราชดำเนินกลางในกรุงเทพมหานคร ว่ากันว่าอัตราค่าเช่าพื้นที่บนถนนแห่งนี้มีมูลค่าสูงที่สุดในยุโรป และเป็นที่ตั้งของสินค้าแบรนด์ระดับโลกมากมาย</w:t>
      </w:r>
    </w:p>
    <w:p w14:paraId="0C7C09A1" w14:textId="3A4491DC" w:rsidR="00AC4BCB" w:rsidRDefault="00A72B4B" w:rsidP="00C876C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72B4B">
        <w:t xml:space="preserve"> </w:t>
      </w:r>
      <w:r w:rsidR="00BB6D61" w:rsidRPr="000E160F">
        <w:rPr>
          <w:rFonts w:ascii="Sarabun" w:hAnsi="Sarabun" w:cs="Sarabun" w:hint="cs"/>
          <w:sz w:val="24"/>
          <w:szCs w:val="24"/>
          <w:cs/>
        </w:rPr>
        <w:t>จากนั้นนำท่าน</w:t>
      </w:r>
      <w:r w:rsidR="006776EB" w:rsidRPr="000E160F">
        <w:rPr>
          <w:rFonts w:ascii="Sarabun" w:hAnsi="Sarabun" w:cs="Sarabun"/>
          <w:sz w:val="24"/>
          <w:szCs w:val="24"/>
          <w:cs/>
        </w:rPr>
        <w:t>แวะถ่ายรูปด้านหน้า</w:t>
      </w:r>
      <w:r w:rsidR="006776EB"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="006776EB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พิพิธภัณฑ์ลูฟร์ (</w:t>
      </w:r>
      <w:r w:rsidR="006776EB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LOUVRE MUSEUM)</w:t>
      </w:r>
      <w:r w:rsidR="006776E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6776EB" w:rsidRPr="00B1361F">
        <w:rPr>
          <w:rFonts w:ascii="Sarabun" w:hAnsi="Sarabun" w:cs="Sarabun"/>
          <w:sz w:val="24"/>
          <w:szCs w:val="24"/>
          <w:cs/>
        </w:rPr>
        <w:t>เป็นสถานที่จัดแสดงและเก็บรักษาผลงานทางศิลปะที่ทรงคุณค่าระดับโลกจำนวนมาก นับเป็นอีกหนึ่งสถานที่เที่ยวในปารีสที่ต้องไปเยือน</w:t>
      </w:r>
    </w:p>
    <w:p w14:paraId="739C662E" w14:textId="7C131CC1" w:rsidR="00FB6A22" w:rsidRDefault="00FB6A22" w:rsidP="00FB6A22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3C0AA5" wp14:editId="29D83FC3">
            <wp:extent cx="6914710" cy="280035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734" cy="28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4681F" w14:textId="42FDF01C" w:rsidR="00625220" w:rsidRDefault="00C45663" w:rsidP="00625220">
      <w:pPr>
        <w:spacing w:before="120" w:after="120" w:line="360" w:lineRule="auto"/>
        <w:ind w:left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79E76D1B" wp14:editId="6812F261">
            <wp:simplePos x="0" y="0"/>
            <wp:positionH relativeFrom="column">
              <wp:posOffset>2734310</wp:posOffset>
            </wp:positionH>
            <wp:positionV relativeFrom="paragraph">
              <wp:posOffset>127000</wp:posOffset>
            </wp:positionV>
            <wp:extent cx="4034790" cy="2686050"/>
            <wp:effectExtent l="0" t="0" r="381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9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220" w:rsidRPr="00B1361F">
        <w:rPr>
          <w:rFonts w:ascii="Sarabun" w:hAnsi="Sarabun" w:cs="Sarabun"/>
          <w:sz w:val="24"/>
          <w:szCs w:val="24"/>
          <w:cs/>
        </w:rPr>
        <w:t>นำท่านสัมผัสกับบรรยากาศที่เต็มไปด้วย</w:t>
      </w:r>
      <w:proofErr w:type="spellStart"/>
      <w:r w:rsidR="00625220" w:rsidRPr="00B1361F">
        <w:rPr>
          <w:rFonts w:ascii="Sarabun" w:hAnsi="Sarabun" w:cs="Sarabun"/>
          <w:sz w:val="24"/>
          <w:szCs w:val="24"/>
          <w:cs/>
        </w:rPr>
        <w:t>นั</w:t>
      </w:r>
      <w:proofErr w:type="spellEnd"/>
      <w:r w:rsidR="00625220" w:rsidRPr="00B1361F">
        <w:rPr>
          <w:rFonts w:ascii="Sarabun" w:hAnsi="Sarabun" w:cs="Sarabun"/>
          <w:sz w:val="24"/>
          <w:szCs w:val="24"/>
          <w:cs/>
        </w:rPr>
        <w:t xml:space="preserve">กช้อปปิ้งจากทั่วทุกมุมโลก ในห้างสรรพสินค้าใหญ่ใจกลางกรุงปารีส ณ </w:t>
      </w:r>
      <w:r w:rsidR="00625220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แกลเลอรี่ ลาฟาแยตต์ (</w:t>
      </w:r>
      <w:r w:rsidR="00625220"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GALERIES LAFAYETTE)</w:t>
      </w:r>
      <w:r w:rsidRPr="00C45663">
        <w:t xml:space="preserve"> </w:t>
      </w:r>
    </w:p>
    <w:p w14:paraId="6D0B7459" w14:textId="727863AA" w:rsidR="003E740B" w:rsidRPr="00001975" w:rsidRDefault="003E740B" w:rsidP="00001975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D05F2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</w:t>
      </w:r>
      <w:r w:rsidR="00001975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D05F2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เพื่อไม่เป็นการรบกวนเวลาของท่าน</w:t>
      </w:r>
    </w:p>
    <w:p w14:paraId="6B7B7EF4" w14:textId="05BFBBD4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3C2780"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Novotel Paris Est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4B1062B" w14:textId="4F1AE42E" w:rsidR="009148CE" w:rsidRDefault="003E740B" w:rsidP="00AC4BCB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5B09000" w14:textId="77777777" w:rsidR="009148CE" w:rsidRDefault="009148CE">
      <w:pPr>
        <w:spacing w:after="160" w:line="259" w:lineRule="auto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br w:type="page"/>
      </w:r>
    </w:p>
    <w:p w14:paraId="66B60ECE" w14:textId="1B1115BC" w:rsidR="003E740B" w:rsidRDefault="003E740B" w:rsidP="00AC4BCB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B7E43C8" wp14:editId="0684620A">
                <wp:extent cx="6931152" cy="548640"/>
                <wp:effectExtent l="0" t="0" r="3175" b="3810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69AD445" w14:textId="684B07D4" w:rsidR="003E740B" w:rsidRPr="00062484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ที่สาม        </w:t>
                            </w:r>
                            <w:r w:rsidRPr="009B6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</w:t>
                            </w:r>
                            <w:r w:rsidRPr="009B6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แวร์ซายส์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D0F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A3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 </w:t>
                            </w:r>
                            <w:r w:rsidR="006A3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TGV</w:t>
                            </w:r>
                            <w:r w:rsidR="006A3E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จากกรุงปารีส สู่ </w:t>
                            </w:r>
                            <w:r w:rsidR="006A3EC1" w:rsidRPr="006A3E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เมืองสตราซบูร์ก</w:t>
                            </w:r>
                            <w:r w:rsidR="00BD0F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D0F51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E52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528C" w:rsidRPr="00CE52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ย่าน </w:t>
                            </w:r>
                            <w:r w:rsidR="00CE528C" w:rsidRPr="00CE528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Petite-France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1CCE1547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7E43C8" id="Text Box 24" o:spid="_x0000_s1028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269AD445" w14:textId="684B07D4" w:rsidR="003E740B" w:rsidRPr="00062484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ที่สาม        </w:t>
                      </w:r>
                      <w:r w:rsidRPr="009B6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</w:t>
                      </w:r>
                      <w:proofErr w:type="spellStart"/>
                      <w:r w:rsidRPr="009B6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แวร์</w:t>
                      </w:r>
                      <w:proofErr w:type="spellEnd"/>
                      <w:r w:rsidRPr="009B6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ซา</w:t>
                      </w:r>
                      <w:proofErr w:type="spellStart"/>
                      <w:r w:rsidRPr="009B6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ยส์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D0F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A3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 </w:t>
                      </w:r>
                      <w:r w:rsidR="006A3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TGV</w:t>
                      </w:r>
                      <w:r w:rsidR="006A3E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จากกรุงปารีส สู่ </w:t>
                      </w:r>
                      <w:r w:rsidR="006A3EC1" w:rsidRPr="006A3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เมืองสตราซบูร</w:t>
                      </w:r>
                      <w:proofErr w:type="spellStart"/>
                      <w:r w:rsidR="006A3EC1" w:rsidRPr="006A3E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์ก</w:t>
                      </w:r>
                      <w:proofErr w:type="spellEnd"/>
                      <w:r w:rsidR="00BD0F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D0F51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E52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E528C" w:rsidRPr="00CE52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ย่าน </w:t>
                      </w:r>
                      <w:r w:rsidR="00CE528C" w:rsidRPr="00CE528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Petite-France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1CCE1547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7162D7F7" w14:textId="04AD3457" w:rsidR="003E740B" w:rsidRPr="00B1361F" w:rsidRDefault="003E740B" w:rsidP="00C4566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05C8A18D" w14:textId="07B27D53" w:rsidR="00AC4BCB" w:rsidRDefault="003E740B" w:rsidP="00C45663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จากนั้น</w:t>
      </w:r>
      <w:r w:rsidRPr="0055255A">
        <w:rPr>
          <w:rFonts w:ascii="Sarabun" w:hAnsi="Sarabun" w:cs="Sarabun"/>
          <w:sz w:val="24"/>
          <w:szCs w:val="24"/>
          <w:cs/>
        </w:rPr>
        <w:t>นำท่านเดินทางเข้าชม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พระราชวังแวร์ซายส์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0E160F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Château de Versailles)</w:t>
      </w:r>
      <w:r w:rsidRPr="00B1361F">
        <w:rPr>
          <w:rFonts w:ascii="Sarabun" w:hAnsi="Sarabun" w:cs="Sarabun"/>
          <w:sz w:val="24"/>
          <w:szCs w:val="24"/>
          <w:cs/>
        </w:rPr>
        <w:t xml:space="preserve"> หนึ่งในพระราชวังที่มีคนพูดถึงมากที่สุด และยังเป็น1ใน7สิ่งมหัศจรรย์ของโลกยุคปัจจุบันอีกด้วย แต่เดิมนั้นเป็นเพียงเมืองเล็กๆที่พระมหากษัตริย์ราชวงศ์บูร์บงโปรดมาล่าสัตว์เท่านั้นแต่เมื่อพระเจ้าหลุยส์ที่14 ครั้งทรงพระเยาว์ เสด็จตามพระราชบิดามาล่าสัตว์ ทรงโปรดพื้นที่บริเวณนี้มากเมื่อทรงขึ้นครองราชย์นจึงมีพระราชดำรัสให้สร้างพระราชวังแห่งใหม่แทนพระราชวัง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ลูฟท์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ที่กรุงปารีสโดยมีพระราชประสงค์ให้เป็นพระราชวังที่สวยงามที่สุดในโลก</w:t>
      </w:r>
    </w:p>
    <w:p w14:paraId="499FA6F3" w14:textId="47A82C9F" w:rsidR="001B3635" w:rsidRPr="001B3635" w:rsidRDefault="00B116FB" w:rsidP="001B3635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51424" behindDoc="0" locked="0" layoutInCell="1" allowOverlap="1" wp14:anchorId="7BBEC84D" wp14:editId="4AD0B54D">
            <wp:simplePos x="0" y="0"/>
            <wp:positionH relativeFrom="column">
              <wp:posOffset>-107315</wp:posOffset>
            </wp:positionH>
            <wp:positionV relativeFrom="paragraph">
              <wp:posOffset>3068320</wp:posOffset>
            </wp:positionV>
            <wp:extent cx="3733800" cy="248475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635">
        <w:rPr>
          <w:noProof/>
          <w:cs/>
        </w:rPr>
        <w:drawing>
          <wp:inline distT="0" distB="0" distL="0" distR="0" wp14:anchorId="2E1D152A" wp14:editId="39E96B93">
            <wp:extent cx="6918487" cy="2952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595" cy="295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CD64C" w14:textId="0C7F53E4" w:rsidR="003E740B" w:rsidRPr="00B116FB" w:rsidRDefault="003E740B" w:rsidP="00A35B27">
      <w:pPr>
        <w:spacing w:after="160" w:line="360" w:lineRule="auto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  <w:cs/>
        </w:rPr>
      </w:pPr>
      <w:r w:rsidRPr="00B1361F">
        <w:rPr>
          <w:rFonts w:ascii="Sarabun" w:hAnsi="Sarabun" w:cs="Sarabun"/>
          <w:sz w:val="24"/>
          <w:szCs w:val="24"/>
          <w:cs/>
        </w:rPr>
        <w:t>ภายในพระราชวังนั้นประกอบไปด้วยห้องหับถึง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700 ห้องมีภาพวาด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6</w:t>
      </w:r>
      <w:r w:rsidRPr="00B1361F">
        <w:rPr>
          <w:rFonts w:ascii="Sarabun" w:hAnsi="Sarabun" w:cs="Sarabun"/>
          <w:sz w:val="24"/>
          <w:szCs w:val="24"/>
        </w:rPr>
        <w:t>,</w:t>
      </w:r>
      <w:r w:rsidRPr="00B1361F">
        <w:rPr>
          <w:rFonts w:ascii="Sarabun" w:hAnsi="Sarabun" w:cs="Sarabun"/>
          <w:sz w:val="24"/>
          <w:szCs w:val="24"/>
          <w:cs/>
        </w:rPr>
        <w:t>123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ภาพและงานแกะสลักถึง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15</w:t>
      </w:r>
      <w:r w:rsidRPr="00B1361F">
        <w:rPr>
          <w:rFonts w:ascii="Sarabun" w:hAnsi="Sarabun" w:cs="Sarabun"/>
          <w:sz w:val="24"/>
          <w:szCs w:val="24"/>
        </w:rPr>
        <w:t>,</w:t>
      </w:r>
      <w:r w:rsidRPr="00B1361F">
        <w:rPr>
          <w:rFonts w:ascii="Sarabun" w:hAnsi="Sarabun" w:cs="Sarabun"/>
          <w:sz w:val="24"/>
          <w:szCs w:val="24"/>
          <w:cs/>
        </w:rPr>
        <w:t>034 ชิ้นไฮ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ไลท์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สำคัญของพระราชวังแห่งนี้คงหนีไม่พ้นห้องกระจกซึ่งบริเวณผนังด้านขวานั้นประดับด้วยกระจกฉาบปรอทมากถึง 17 บาน แต่ละบานมีประกอบด้วยกระจก 21 แผ่นซึ่งในสมัยก่อนนั้นกระจกเป็นสิ่งที่มีราคาสูงมากเทียบเท่าทองคำเลยทีเดียว ซึ่งห้องกระจกแห่งนี้</w:t>
      </w:r>
      <w:r w:rsidRPr="00B1361F">
        <w:rPr>
          <w:rFonts w:ascii="Sarabun" w:hAnsi="Sarabun" w:cs="Sarabun"/>
          <w:sz w:val="24"/>
          <w:szCs w:val="24"/>
          <w:cs/>
        </w:rPr>
        <w:lastRenderedPageBreak/>
        <w:t>ยังใช้เป็นสถานที่ในการลงนามสนธิสัญญาสงบศึกในสงครามโลกครั้งที่1 ระหว่างฝ่า</w:t>
      </w:r>
      <w:r w:rsidR="00E44E2D">
        <w:rPr>
          <w:rFonts w:ascii="Sarabun" w:hAnsi="Sarabun" w:cs="Sarabun" w:hint="cs"/>
          <w:sz w:val="24"/>
          <w:szCs w:val="24"/>
          <w:cs/>
        </w:rPr>
        <w:t>ย</w:t>
      </w:r>
      <w:r w:rsidRPr="00B1361F">
        <w:rPr>
          <w:rFonts w:ascii="Sarabun" w:hAnsi="Sarabun" w:cs="Sarabun"/>
          <w:sz w:val="24"/>
          <w:szCs w:val="24"/>
          <w:cs/>
        </w:rPr>
        <w:t xml:space="preserve">สัมพันธมิตร </w:t>
      </w:r>
      <w:r w:rsidR="00B116FB">
        <w:rPr>
          <w:noProof/>
          <w:cs/>
        </w:rPr>
        <w:drawing>
          <wp:anchor distT="0" distB="0" distL="114300" distR="114300" simplePos="0" relativeHeight="251750400" behindDoc="0" locked="0" layoutInCell="1" allowOverlap="1" wp14:anchorId="6111EE52" wp14:editId="43C82F14">
            <wp:simplePos x="0" y="0"/>
            <wp:positionH relativeFrom="column">
              <wp:posOffset>-126365</wp:posOffset>
            </wp:positionH>
            <wp:positionV relativeFrom="paragraph">
              <wp:posOffset>598805</wp:posOffset>
            </wp:positionV>
            <wp:extent cx="3886200" cy="2585720"/>
            <wp:effectExtent l="0" t="0" r="0" b="508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61F">
        <w:rPr>
          <w:rFonts w:ascii="Sarabun" w:hAnsi="Sarabun" w:cs="Sarabun"/>
          <w:sz w:val="24"/>
          <w:szCs w:val="24"/>
          <w:cs/>
        </w:rPr>
        <w:t>และฝ่ายจักรวรรดิเยอรมัน</w:t>
      </w:r>
      <w:r w:rsidR="00B116FB" w:rsidRPr="00B116FB">
        <w:rPr>
          <w:cs/>
        </w:rPr>
        <w:t xml:space="preserve"> </w:t>
      </w:r>
    </w:p>
    <w:p w14:paraId="4C2605F0" w14:textId="727FA815" w:rsidR="003E740B" w:rsidRPr="00B1361F" w:rsidRDefault="003E740B" w:rsidP="00070DE7">
      <w:pPr>
        <w:shd w:val="clear" w:color="auto" w:fill="EDEDED" w:themeFill="accent3" w:themeFillTint="33"/>
        <w:spacing w:before="120" w:after="120" w:line="360" w:lineRule="auto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941EB8C" wp14:editId="44DE7BCE">
            <wp:extent cx="771525" cy="152400"/>
            <wp:effectExtent l="0" t="0" r="9525" b="0"/>
            <wp:docPr id="119" name="รูปภาพ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>ห้องกระจกแห่ง</w:t>
      </w:r>
      <w:proofErr w:type="spellStart"/>
      <w:r w:rsidRPr="00B1361F">
        <w:rPr>
          <w:rFonts w:ascii="Sarabun" w:hAnsi="Sarabun" w:cs="Sarabun"/>
          <w:color w:val="FF0000"/>
          <w:sz w:val="24"/>
          <w:szCs w:val="24"/>
          <w:cs/>
        </w:rPr>
        <w:t>แวร์</w:t>
      </w:r>
      <w:proofErr w:type="spellEnd"/>
      <w:r w:rsidRPr="00B1361F">
        <w:rPr>
          <w:rFonts w:ascii="Sarabun" w:hAnsi="Sarabun" w:cs="Sarabun"/>
          <w:color w:val="FF0000"/>
          <w:sz w:val="24"/>
          <w:szCs w:val="24"/>
          <w:cs/>
        </w:rPr>
        <w:t>ซายเป็นอีกหนึ่งหน้าประวัติศาสตร์ของไทยครั้งสมเด็จพระนารายณ์มหาราชทรงส่งคณะทูตไปเจริญสัมพันธ์ไมตรีกับพระเจ้าหลุยส์ที่ 14 นำโดยออกพระวิสุทธสุนทร ในวันที่ 1 กันยายนปี พ.ศ. 2229 (1686)นับเป็นการส่งคณะ</w:t>
      </w:r>
      <w:proofErr w:type="spellStart"/>
      <w:r w:rsidRPr="00B1361F">
        <w:rPr>
          <w:rFonts w:ascii="Sarabun" w:hAnsi="Sarabun" w:cs="Sarabun"/>
          <w:color w:val="FF0000"/>
          <w:sz w:val="24"/>
          <w:szCs w:val="24"/>
          <w:cs/>
        </w:rPr>
        <w:t>ฑูต</w:t>
      </w:r>
      <w:proofErr w:type="spellEnd"/>
      <w:r w:rsidRPr="00B1361F">
        <w:rPr>
          <w:rFonts w:ascii="Sarabun" w:hAnsi="Sarabun" w:cs="Sarabun"/>
          <w:color w:val="FF0000"/>
          <w:sz w:val="24"/>
          <w:szCs w:val="24"/>
          <w:cs/>
        </w:rPr>
        <w:t>สำเร็จอย่างเป็นทางการครั้งแรกกับชาติยุโรปในประเทศไทย</w:t>
      </w:r>
    </w:p>
    <w:p w14:paraId="294C27B9" w14:textId="77777777" w:rsidR="00B116FB" w:rsidRDefault="00B116FB" w:rsidP="00070DE7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9BEAA57" w14:textId="39DFA407" w:rsidR="003E740B" w:rsidRPr="00B1361F" w:rsidRDefault="003E740B" w:rsidP="00070DE7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 ภัตตาคารจีน</w:t>
      </w:r>
    </w:p>
    <w:p w14:paraId="45E58C52" w14:textId="5744008F" w:rsidR="008E1A9A" w:rsidRDefault="0015576E" w:rsidP="00B44D0C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6ECE2E58" wp14:editId="71C2DF84">
            <wp:simplePos x="0" y="0"/>
            <wp:positionH relativeFrom="column">
              <wp:posOffset>-135890</wp:posOffset>
            </wp:positionH>
            <wp:positionV relativeFrom="paragraph">
              <wp:posOffset>935990</wp:posOffset>
            </wp:positionV>
            <wp:extent cx="6934200" cy="3909938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390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180" w:rsidRPr="00E24F36">
        <w:rPr>
          <w:rFonts w:ascii="Sarabun" w:hAnsi="Sarabun" w:cs="Sarabun"/>
          <w:sz w:val="24"/>
          <w:szCs w:val="24"/>
          <w:cs/>
        </w:rPr>
        <w:t>นำท่านนั่ง</w:t>
      </w:r>
      <w:r w:rsidR="00756180">
        <w:rPr>
          <w:rFonts w:ascii="Sarabun" w:hAnsi="Sarabun" w:cs="Sarabun" w:hint="cs"/>
          <w:sz w:val="24"/>
          <w:szCs w:val="24"/>
          <w:cs/>
        </w:rPr>
        <w:t xml:space="preserve"> </w:t>
      </w:r>
      <w:bookmarkStart w:id="3" w:name="_Hlk135225997"/>
      <w:r w:rsidR="00756180" w:rsidRPr="00F551BA">
        <w:rPr>
          <w:rFonts w:ascii="Sarabun" w:hAnsi="Sarabun" w:cs="Sarabun"/>
          <w:b/>
          <w:bCs/>
          <w:color w:val="F26200"/>
          <w:sz w:val="24"/>
          <w:szCs w:val="24"/>
          <w:cs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รถไฟความเร็วสูง (</w:t>
      </w:r>
      <w:r w:rsidR="00756180" w:rsidRPr="00F551BA">
        <w:rPr>
          <w:rFonts w:ascii="Sarabun" w:hAnsi="Sarabun" w:cs="Sarabun"/>
          <w:b/>
          <w:bCs/>
          <w:color w:val="F26200"/>
          <w:sz w:val="24"/>
          <w:szCs w:val="24"/>
          <w14:textFill>
            <w14:gradFill>
              <w14:gsLst>
                <w14:gs w14:pos="0">
                  <w14:srgbClr w14:val="8A3800"/>
                </w14:gs>
                <w14:gs w14:pos="50000">
                  <w14:srgbClr w14:val="D05400"/>
                </w14:gs>
                <w14:gs w14:pos="100000">
                  <w14:srgbClr w14:val="F262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TGV)</w:t>
      </w:r>
      <w:bookmarkEnd w:id="3"/>
      <w:r w:rsidR="00756180" w:rsidRPr="00E24F36">
        <w:rPr>
          <w:rFonts w:ascii="Sarabun" w:hAnsi="Sarabun" w:cs="Sarabun"/>
          <w:sz w:val="24"/>
          <w:szCs w:val="24"/>
        </w:rPr>
        <w:t xml:space="preserve"> </w:t>
      </w:r>
      <w:r w:rsidR="00756180" w:rsidRPr="00E24F36">
        <w:rPr>
          <w:rFonts w:ascii="Sarabun" w:hAnsi="Sarabun" w:cs="Sarabun"/>
          <w:sz w:val="24"/>
          <w:szCs w:val="24"/>
          <w:cs/>
        </w:rPr>
        <w:t>มุ่งหน้าสู่</w:t>
      </w:r>
      <w:r w:rsidR="00756180" w:rsidRPr="00756180">
        <w:rPr>
          <w:rFonts w:ascii="Sarabun" w:hAnsi="Sarabun" w:cs="Sarabun"/>
          <w:sz w:val="24"/>
          <w:szCs w:val="24"/>
          <w:cs/>
        </w:rPr>
        <w:t xml:space="preserve">อีกหนึ่งเมืองใหญ่ของแคว้นที่ </w:t>
      </w:r>
      <w:r w:rsidR="00756180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F14680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สตราสบูร์ก (</w:t>
      </w:r>
      <w:r w:rsidR="00F14680" w:rsidRPr="00F14680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Strasbourg) </w:t>
      </w:r>
      <w:r w:rsid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CE528C" w:rsidRPr="00F53B53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ใช้เวลาโดยประมาณ </w:t>
      </w:r>
      <w:r w:rsidR="00CE528C"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 ชั่วโมง</w:t>
      </w:r>
      <w:r w:rsid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CE528C" w:rsidRPr="00756180">
        <w:rPr>
          <w:rFonts w:ascii="Sarabun" w:hAnsi="Sarabun" w:cs="Sarabun"/>
          <w:sz w:val="24"/>
          <w:szCs w:val="24"/>
          <w:cs/>
        </w:rPr>
        <w:t xml:space="preserve"> </w:t>
      </w:r>
      <w:r w:rsidR="00CA2141" w:rsidRPr="00E24F36">
        <w:rPr>
          <w:rFonts w:ascii="Sarabun" w:hAnsi="Sarabun" w:cs="Sarabun"/>
          <w:sz w:val="24"/>
          <w:szCs w:val="24"/>
          <w:cs/>
        </w:rPr>
        <w:t>ซึ่งปกติจะใช้เวลาในการเดินทางด้วยรถ</w:t>
      </w:r>
      <w:r w:rsidR="00CA2141">
        <w:rPr>
          <w:rFonts w:ascii="Sarabun" w:hAnsi="Sarabun" w:cs="Sarabun" w:hint="cs"/>
          <w:sz w:val="24"/>
          <w:szCs w:val="24"/>
          <w:cs/>
        </w:rPr>
        <w:t>ยนต์</w:t>
      </w:r>
      <w:r w:rsidR="00CA2141" w:rsidRPr="00E24F36">
        <w:rPr>
          <w:rFonts w:ascii="Sarabun" w:hAnsi="Sarabun" w:cs="Sarabun"/>
          <w:sz w:val="24"/>
          <w:szCs w:val="24"/>
          <w:cs/>
        </w:rPr>
        <w:t>กว่า 4 ชั่วโมง</w:t>
      </w:r>
    </w:p>
    <w:p w14:paraId="5409E0BF" w14:textId="6A212769" w:rsidR="008E1A9A" w:rsidRDefault="0015576E">
      <w:pPr>
        <w:spacing w:after="160" w:line="259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 xml:space="preserve"> </w:t>
      </w:r>
      <w:r w:rsidR="008E1A9A">
        <w:rPr>
          <w:rFonts w:ascii="Sarabun" w:hAnsi="Sarabun" w:cs="Sarabun"/>
          <w:sz w:val="24"/>
          <w:szCs w:val="24"/>
        </w:rPr>
        <w:br w:type="page"/>
      </w:r>
    </w:p>
    <w:p w14:paraId="33EA018B" w14:textId="0BC20921" w:rsidR="002B0334" w:rsidRDefault="00F14680" w:rsidP="00B44D0C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F14680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สตราสบูร์ก (</w:t>
      </w:r>
      <w:r w:rsidRPr="00F14680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Strasbourg)</w:t>
      </w:r>
      <w:r w:rsidR="00CE528C">
        <w:rPr>
          <w:rFonts w:ascii="Sarabun" w:hAnsi="Sarabun" w:cs="Sarabun" w:hint="cs"/>
          <w:sz w:val="24"/>
          <w:szCs w:val="24"/>
          <w:cs/>
        </w:rPr>
        <w:t xml:space="preserve"> </w:t>
      </w:r>
      <w:r w:rsidR="00756180" w:rsidRPr="00756180">
        <w:rPr>
          <w:rFonts w:ascii="Sarabun" w:hAnsi="Sarabun" w:cs="Sarabun"/>
          <w:sz w:val="24"/>
          <w:szCs w:val="24"/>
          <w:cs/>
        </w:rPr>
        <w:t>ตั้งอยู่บนฝั่งแม่น้ำ</w:t>
      </w:r>
      <w:proofErr w:type="spellStart"/>
      <w:r w:rsidR="00756180" w:rsidRPr="00756180">
        <w:rPr>
          <w:rFonts w:ascii="Sarabun" w:hAnsi="Sarabun" w:cs="Sarabun"/>
          <w:sz w:val="24"/>
          <w:szCs w:val="24"/>
          <w:cs/>
        </w:rPr>
        <w:t>อีล</w:t>
      </w:r>
      <w:proofErr w:type="spellEnd"/>
      <w:r w:rsidR="00756180" w:rsidRPr="00756180">
        <w:rPr>
          <w:rFonts w:ascii="Sarabun" w:hAnsi="Sarabun" w:cs="Sarabun"/>
          <w:sz w:val="24"/>
          <w:szCs w:val="24"/>
          <w:cs/>
        </w:rPr>
        <w:t xml:space="preserve"> เมืองนี้มีสถานที่ท่องเที่ยวทางประวัติศาสตร์ สถาปัตยกรรมมากมาย ไม่ว่าจะเป็น มหาวิหารนอร์ทเทรอดามแห่งสตราสบูร</w:t>
      </w:r>
      <w:proofErr w:type="spellStart"/>
      <w:r w:rsidR="00756180" w:rsidRPr="00756180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="00756180" w:rsidRPr="00756180">
        <w:rPr>
          <w:rFonts w:ascii="Sarabun" w:hAnsi="Sarabun" w:cs="Sarabun"/>
          <w:sz w:val="24"/>
          <w:szCs w:val="24"/>
          <w:cs/>
        </w:rPr>
        <w:t xml:space="preserve"> มหาวิหารนิกายโรมันคาทอลิกขนาดใหญ่ที่ได้ชื่อว่าสูงตระหง่านที่สุดในยุโรปตะวันตก ความสวยงามของสถาปัตยกรรมยุคกลางสไตล์กอธิก </w:t>
      </w:r>
      <w:r w:rsidR="00756180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ย่าน </w:t>
      </w:r>
      <w:r w:rsidR="00756180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Petite-France </w:t>
      </w:r>
      <w:r w:rsidR="00756180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 </w:t>
      </w:r>
      <w:r w:rsidR="00756180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Little France</w:t>
      </w:r>
      <w:r w:rsidR="00756180" w:rsidRPr="00CE528C">
        <w:rPr>
          <w:rFonts w:ascii="Sarabun" w:hAnsi="Sarabun" w:cs="Sarabun"/>
          <w:i/>
          <w:i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56180" w:rsidRPr="00756180">
        <w:rPr>
          <w:rFonts w:ascii="Sarabun" w:hAnsi="Sarabun" w:cs="Sarabun"/>
          <w:sz w:val="24"/>
          <w:szCs w:val="24"/>
          <w:cs/>
        </w:rPr>
        <w:t>เป็นย่านที่คล้ายเกาะเล็กๆ อยู่ในตัวเมืองสตราซบูร</w:t>
      </w:r>
      <w:proofErr w:type="spellStart"/>
      <w:r w:rsidR="00756180" w:rsidRPr="00756180">
        <w:rPr>
          <w:rFonts w:ascii="Sarabun" w:hAnsi="Sarabun" w:cs="Sarabun"/>
          <w:sz w:val="24"/>
          <w:szCs w:val="24"/>
          <w:cs/>
        </w:rPr>
        <w:t>์ก</w:t>
      </w:r>
      <w:proofErr w:type="spellEnd"/>
      <w:r w:rsidR="00756180" w:rsidRPr="00756180">
        <w:rPr>
          <w:rFonts w:ascii="Sarabun" w:hAnsi="Sarabun" w:cs="Sarabun"/>
          <w:sz w:val="24"/>
          <w:szCs w:val="24"/>
          <w:cs/>
        </w:rPr>
        <w:t>และได้ขึ้นทะเบียนเป็นเมืองมรดกโลกอีกด้วย</w:t>
      </w:r>
    </w:p>
    <w:p w14:paraId="1B40CEB0" w14:textId="23D0B17B" w:rsidR="00A5715A" w:rsidRDefault="0064538A" w:rsidP="00253250">
      <w:pPr>
        <w:spacing w:after="0" w:line="24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5CC54B87" wp14:editId="611F5F97">
            <wp:extent cx="3456432" cy="2300688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17EF5130" wp14:editId="5C05AF35">
            <wp:extent cx="3456432" cy="2300688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56F50" w14:textId="79BE81E8" w:rsidR="00253250" w:rsidRPr="00756180" w:rsidRDefault="00253250" w:rsidP="00253250">
      <w:pPr>
        <w:spacing w:after="0" w:line="36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1F740FCF" wp14:editId="0BA30DCF">
            <wp:extent cx="6938230" cy="28098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510" cy="281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1D93B" w14:textId="16B66B31" w:rsidR="003E740B" w:rsidRPr="00B1361F" w:rsidRDefault="003E740B" w:rsidP="002B033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รับประทานอาหารค่ำ ณ ภัตตาคารอาหาร</w:t>
      </w:r>
      <w:r w:rsidR="0064538A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2357A43F" w14:textId="0841408A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C9200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Mercure </w:t>
      </w:r>
      <w:r w:rsidR="00C92007" w:rsidRPr="00C9200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Strasbourg</w:t>
      </w:r>
      <w:r w:rsidR="00C92007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Centre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F562A49" w14:textId="7FE5D0FA" w:rsidR="00B51B0D" w:rsidRDefault="003E740B" w:rsidP="00AC4BCB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DF0FBF9" w14:textId="045AA732" w:rsidR="003E740B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DE865B1" wp14:editId="22014402">
                <wp:extent cx="6931152" cy="548640"/>
                <wp:effectExtent l="0" t="0" r="3175" b="3810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C085FEB" w14:textId="77777777" w:rsidR="003E740B" w:rsidRPr="00062484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เมืองลูเซ</w:t>
                            </w:r>
                            <w:r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ิร์น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อนุสาวรีย์สิงโต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F52D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สะพานไม้ชาเปล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เมืองอินเทอลาเก้น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 </w:t>
                            </w:r>
                            <w:r w:rsidRPr="00915D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Hoheweg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485491C6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865B1" id="Text Box 36" o:spid="_x0000_s1029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5C085FEB" w14:textId="77777777" w:rsidR="003E740B" w:rsidRPr="00062484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เมืองลูเซ</w:t>
                      </w:r>
                      <w:proofErr w:type="spellStart"/>
                      <w:r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ิร์น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อนุสาวรีย์สิงโต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F52D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สะพานไม้ชาเปล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เมืองอินเทอลาเก</w:t>
                      </w:r>
                      <w:proofErr w:type="spellStart"/>
                      <w:r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้น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 </w:t>
                      </w:r>
                      <w:proofErr w:type="spellStart"/>
                      <w:r w:rsidRPr="00915D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Hoheweg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485491C6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70FF461D" w14:textId="38E19D74" w:rsidR="003E740B" w:rsidRPr="00B1361F" w:rsidRDefault="003E740B" w:rsidP="00940F8D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0C31AB64" w14:textId="6006C9D3" w:rsidR="003E740B" w:rsidRDefault="003E740B" w:rsidP="0047097C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จากนั้นนำท่านเดินทางกลับเข้าสู่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เมืองลูเซิร์น (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Luzern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FFFFFF" w:themeColor="background1"/>
          <w:sz w:val="24"/>
          <w:szCs w:val="24"/>
        </w:rPr>
        <w:t xml:space="preserve"> </w:t>
      </w:r>
      <w:r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4 ชั่วโมง</w:t>
      </w:r>
      <w:r w:rsidRPr="00F53B53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F53B53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หนึ่งในเมืองที่งดงามที่สุดของประเทศ นำท่านถ่ายรูปกับ 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อนุสาวรีย์สิงโต (</w:t>
      </w:r>
      <w:r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Lion Monument)</w:t>
      </w:r>
      <w:r w:rsidR="007556EB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ซึ่งสร้างขึ้นเพื่อเป็นการรำลึกถึงทหารหาญ</w:t>
      </w:r>
      <w:r w:rsidR="00145B2B">
        <w:rPr>
          <w:rFonts w:ascii="Sarabun" w:hAnsi="Sarabun" w:cs="Sarabun" w:hint="cs"/>
          <w:sz w:val="24"/>
          <w:szCs w:val="24"/>
          <w:cs/>
        </w:rPr>
        <w:t>ยืนหยัดต่อสู้</w:t>
      </w:r>
      <w:r w:rsidRPr="00B1361F">
        <w:rPr>
          <w:rFonts w:ascii="Sarabun" w:hAnsi="Sarabun" w:cs="Sarabun"/>
          <w:sz w:val="24"/>
          <w:szCs w:val="24"/>
          <w:cs/>
        </w:rPr>
        <w:t>จนวินาทีสุดท้าย</w:t>
      </w:r>
      <w:r w:rsidR="00B10D57" w:rsidRPr="00B10D57">
        <w:rPr>
          <w:rFonts w:ascii="Sarabun" w:hAnsi="Sarabun" w:cs="Sarabun"/>
          <w:sz w:val="24"/>
          <w:szCs w:val="24"/>
          <w:cs/>
        </w:rPr>
        <w:t>จากการสู้รบกับช่วงการ</w:t>
      </w:r>
      <w:proofErr w:type="spellStart"/>
      <w:r w:rsidR="00B10D57" w:rsidRPr="00B10D57">
        <w:rPr>
          <w:rFonts w:ascii="Sarabun" w:hAnsi="Sarabun" w:cs="Sarabun"/>
          <w:sz w:val="24"/>
          <w:szCs w:val="24"/>
          <w:cs/>
        </w:rPr>
        <w:t>ปฎิ</w:t>
      </w:r>
      <w:proofErr w:type="spellEnd"/>
      <w:r w:rsidR="00B10D57" w:rsidRPr="00B10D57">
        <w:rPr>
          <w:rFonts w:ascii="Sarabun" w:hAnsi="Sarabun" w:cs="Sarabun"/>
          <w:sz w:val="24"/>
          <w:szCs w:val="24"/>
          <w:cs/>
        </w:rPr>
        <w:t>วัติฝรั่งเศสในปี ค.ศ. 1792</w:t>
      </w:r>
      <w:r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="00E16148" w:rsidRPr="00E16148">
        <w:rPr>
          <w:rFonts w:ascii="Sarabun" w:hAnsi="Sarabun" w:cs="Sarabun"/>
          <w:sz w:val="24"/>
          <w:szCs w:val="24"/>
          <w:cs/>
        </w:rPr>
        <w:t>อนุสาวรีย์</w:t>
      </w:r>
      <w:r w:rsidR="00E16148">
        <w:rPr>
          <w:rFonts w:ascii="Sarabun" w:hAnsi="Sarabun" w:cs="Sarabun" w:hint="cs"/>
          <w:sz w:val="24"/>
          <w:szCs w:val="24"/>
          <w:cs/>
        </w:rPr>
        <w:t>แห่งนี้</w:t>
      </w:r>
      <w:r w:rsidR="00E16148" w:rsidRPr="00E16148">
        <w:rPr>
          <w:rFonts w:ascii="Sarabun" w:hAnsi="Sarabun" w:cs="Sarabun"/>
          <w:sz w:val="24"/>
          <w:szCs w:val="24"/>
          <w:cs/>
        </w:rPr>
        <w:t>สร้างขึ้นหลังจากเหตุการณ์นั้นถึง 29 ปี</w:t>
      </w:r>
      <w:r w:rsidR="00E16148">
        <w:rPr>
          <w:rFonts w:ascii="Sarabun" w:hAnsi="Sarabun" w:cs="Sarabun" w:hint="cs"/>
          <w:sz w:val="24"/>
          <w:szCs w:val="24"/>
          <w:cs/>
        </w:rPr>
        <w:t xml:space="preserve"> </w:t>
      </w:r>
      <w:r w:rsidR="00382B42" w:rsidRPr="00382B42">
        <w:rPr>
          <w:rFonts w:ascii="Sarabun" w:hAnsi="Sarabun" w:cs="Sarabun"/>
          <w:sz w:val="24"/>
          <w:szCs w:val="24"/>
          <w:cs/>
        </w:rPr>
        <w:t xml:space="preserve">เป็นผลงานออกแบบของ </w:t>
      </w:r>
      <w:r w:rsidR="00382B42" w:rsidRPr="00382B42">
        <w:rPr>
          <w:rFonts w:ascii="Sarabun" w:hAnsi="Sarabun" w:cs="Sarabun"/>
          <w:sz w:val="24"/>
          <w:szCs w:val="24"/>
        </w:rPr>
        <w:t xml:space="preserve">Bertel Thorvaldsen </w:t>
      </w:r>
      <w:r w:rsidR="00382B42" w:rsidRPr="00382B42">
        <w:rPr>
          <w:rFonts w:ascii="Sarabun" w:hAnsi="Sarabun" w:cs="Sarabun"/>
          <w:sz w:val="24"/>
          <w:szCs w:val="24"/>
          <w:cs/>
        </w:rPr>
        <w:t>ศิลปินชาวสวีเดน และ</w:t>
      </w:r>
      <w:r w:rsidR="00E16148">
        <w:rPr>
          <w:rFonts w:ascii="Sarabun" w:hAnsi="Sarabun" w:cs="Sarabun"/>
          <w:sz w:val="24"/>
          <w:szCs w:val="24"/>
        </w:rPr>
        <w:t xml:space="preserve"> </w:t>
      </w:r>
      <w:r w:rsidR="00382B42" w:rsidRPr="00382B42">
        <w:rPr>
          <w:rFonts w:ascii="Sarabun" w:hAnsi="Sarabun" w:cs="Sarabun"/>
          <w:sz w:val="24"/>
          <w:szCs w:val="24"/>
        </w:rPr>
        <w:t xml:space="preserve">Lukas Ahorn </w:t>
      </w:r>
      <w:r w:rsidR="00382B42" w:rsidRPr="00382B42">
        <w:rPr>
          <w:rFonts w:ascii="Sarabun" w:hAnsi="Sarabun" w:cs="Sarabun"/>
          <w:sz w:val="24"/>
          <w:szCs w:val="24"/>
          <w:cs/>
        </w:rPr>
        <w:t>ประติมากรจากเมืองคอนสแตน</w:t>
      </w:r>
      <w:proofErr w:type="spellStart"/>
      <w:r w:rsidR="00382B42" w:rsidRPr="00382B42">
        <w:rPr>
          <w:rFonts w:ascii="Sarabun" w:hAnsi="Sarabun" w:cs="Sarabun"/>
          <w:sz w:val="24"/>
          <w:szCs w:val="24"/>
          <w:cs/>
        </w:rPr>
        <w:t>ซ์</w:t>
      </w:r>
      <w:proofErr w:type="spellEnd"/>
      <w:r w:rsidR="00382B42" w:rsidRPr="00382B42">
        <w:rPr>
          <w:rFonts w:ascii="Sarabun" w:hAnsi="Sarabun" w:cs="Sarabun"/>
          <w:sz w:val="24"/>
          <w:szCs w:val="24"/>
          <w:cs/>
        </w:rPr>
        <w:t>เป็นผู้แกะสลัก</w:t>
      </w:r>
      <w:r w:rsidR="00382B42">
        <w:rPr>
          <w:rFonts w:ascii="Sarabun" w:hAnsi="Sarabun" w:cs="Sarabun" w:hint="cs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อนุสาวรีย์นี้คือสัญลักษณ์สำคัญของลูเซ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ิร์น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ที่ไม่มีนักท่องเที่ยวคนไหนพลาดมาที่นี่</w:t>
      </w:r>
    </w:p>
    <w:p w14:paraId="10481458" w14:textId="22817292" w:rsidR="00A5453B" w:rsidRPr="00B1361F" w:rsidRDefault="00A5453B" w:rsidP="00A5453B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3D55E615" wp14:editId="09556B89">
            <wp:extent cx="6929758" cy="4829175"/>
            <wp:effectExtent l="0" t="0" r="444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892" cy="484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3F10" w14:textId="5C963156" w:rsidR="003E740B" w:rsidRPr="00B1361F" w:rsidRDefault="003E740B" w:rsidP="00940F8D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 ภัตตาคาร</w:t>
      </w:r>
      <w:r w:rsidR="003602B2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อาหารไทย</w:t>
      </w:r>
    </w:p>
    <w:p w14:paraId="1A4E07DE" w14:textId="77DDA23F" w:rsidR="003E740B" w:rsidRPr="00B1361F" w:rsidRDefault="00A649E9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 w:rsidRPr="00701E82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shd w:val="clear" w:color="auto" w:fill="FF6600"/>
        </w:rPr>
        <w:lastRenderedPageBreak/>
        <w:drawing>
          <wp:anchor distT="0" distB="0" distL="114300" distR="114300" simplePos="0" relativeHeight="251758592" behindDoc="0" locked="0" layoutInCell="1" allowOverlap="1" wp14:anchorId="77B5150F" wp14:editId="2D0B1620">
            <wp:simplePos x="0" y="0"/>
            <wp:positionH relativeFrom="column">
              <wp:posOffset>3477895</wp:posOffset>
            </wp:positionH>
            <wp:positionV relativeFrom="paragraph">
              <wp:posOffset>2753995</wp:posOffset>
            </wp:positionV>
            <wp:extent cx="3308985" cy="2197100"/>
            <wp:effectExtent l="0" t="0" r="5715" b="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22AC3DFA" wp14:editId="48AAF368">
            <wp:simplePos x="0" y="0"/>
            <wp:positionH relativeFrom="margin">
              <wp:posOffset>-107315</wp:posOffset>
            </wp:positionH>
            <wp:positionV relativeFrom="paragraph">
              <wp:posOffset>0</wp:posOffset>
            </wp:positionV>
            <wp:extent cx="3448050" cy="2016760"/>
            <wp:effectExtent l="0" t="0" r="0" b="254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นำท่านชม 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สะพานไม้ชาเปล (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Chapel Bridge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3E740B"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="003E740B" w:rsidRPr="00B1361F">
        <w:rPr>
          <w:rFonts w:ascii="Sarabun" w:hAnsi="Sarabun" w:cs="Sarabun"/>
          <w:sz w:val="24"/>
          <w:szCs w:val="24"/>
        </w:rPr>
        <w:t xml:space="preserve">Reuss </w:t>
      </w:r>
      <w:r w:rsidR="003E740B" w:rsidRPr="00B1361F">
        <w:rPr>
          <w:rFonts w:ascii="Sarabun" w:hAnsi="Sarabun" w:cs="Sarabun"/>
          <w:sz w:val="24"/>
          <w:szCs w:val="24"/>
          <w:cs/>
        </w:rPr>
        <w:t>โดยสร้างมาตั้งแต่ศตวรรษที่ 14</w:t>
      </w:r>
      <w:r w:rsidR="003E740B" w:rsidRPr="00B1361F">
        <w:rPr>
          <w:rFonts w:ascii="Sarabun" w:hAnsi="Sarabun" w:cs="Sarabun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จากนั้น  ให้ท่านได้ชมความงามของสถาปัตยกรรมรอบๆตัวเมืองใน 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เขตเมืองเก่า (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Oldtown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3E740B"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  <w:r w:rsidR="003E740B" w:rsidRPr="00B1361F">
        <w:rPr>
          <w:rFonts w:ascii="Sarabun" w:hAnsi="Sarabun" w:cs="Sarabun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 xml:space="preserve">จากนั้นเดินทางต่อไปยัง 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เมืองอินเทอลาเก้น (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Interlaken)</w:t>
      </w:r>
      <w:r w:rsidR="003E740B" w:rsidRPr="00B1361F">
        <w:rPr>
          <w:rFonts w:ascii="Sarabun" w:hAnsi="Sarabun" w:cs="Sarabun"/>
          <w:noProof/>
          <w:color w:val="FFFFFF" w:themeColor="background1"/>
          <w:sz w:val="24"/>
          <w:szCs w:val="24"/>
        </w:rPr>
        <w:t xml:space="preserve"> </w:t>
      </w:r>
      <w:r w:rsidR="003E740B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3E740B" w:rsidRPr="00552A5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1.30 นาที)</w:t>
      </w:r>
      <w:r w:rsidR="003E740B"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 xml:space="preserve">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ถนน 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Hoheweg</w:t>
      </w:r>
      <w:r w:rsidR="003E740B" w:rsidRPr="00B1361F">
        <w:rPr>
          <w:rFonts w:ascii="Sarabun" w:hAnsi="Sarabun" w:cs="Sarabun"/>
          <w:noProof/>
          <w:color w:val="FFFFFF" w:themeColor="background1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>จุดที่ครึกครื</w:t>
      </w:r>
      <w:r w:rsidR="00145B2B">
        <w:rPr>
          <w:rFonts w:ascii="Sarabun" w:hAnsi="Sarabun" w:cs="Sarabun" w:hint="cs"/>
          <w:noProof/>
          <w:sz w:val="24"/>
          <w:szCs w:val="24"/>
          <w:cs/>
        </w:rPr>
        <w:t>้</w:t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 xml:space="preserve">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="003E740B" w:rsidRPr="00B1361F">
        <w:rPr>
          <w:rFonts w:ascii="Sarabun" w:hAnsi="Sarabun" w:cs="Sarabun"/>
          <w:noProof/>
          <w:sz w:val="24"/>
          <w:szCs w:val="24"/>
        </w:rPr>
        <w:t xml:space="preserve">Omega, Swatch </w:t>
      </w:r>
      <w:r w:rsidR="003E740B" w:rsidRPr="00B1361F">
        <w:rPr>
          <w:rFonts w:ascii="Sarabun" w:hAnsi="Sarabun" w:cs="Sarabun"/>
          <w:noProof/>
          <w:sz w:val="24"/>
          <w:szCs w:val="24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4AA9C149" w14:textId="29008904" w:rsidR="003E740B" w:rsidRDefault="003E740B" w:rsidP="00070DE7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ภัตตาคารท้องถิ่น </w:t>
      </w:r>
      <w:r w:rsidRPr="00B1361F">
        <w:rPr>
          <w:rFonts w:ascii="Sarabun" w:hAnsi="Sarabun" w:cs="Sarabun"/>
          <w:b/>
          <w:bCs/>
          <w:noProof/>
          <w:color w:val="000099"/>
          <w:sz w:val="24"/>
          <w:szCs w:val="24"/>
          <w:highlight w:val="yellow"/>
          <w:cs/>
        </w:rPr>
        <w:t>พิเศษเมนูสวิสชีสฟองดู</w:t>
      </w:r>
    </w:p>
    <w:p w14:paraId="3C3BF60D" w14:textId="77777777" w:rsidR="007F011B" w:rsidRPr="00B1361F" w:rsidRDefault="007F011B" w:rsidP="007F011B">
      <w:pPr>
        <w:spacing w:before="120" w:after="120" w:line="360" w:lineRule="auto"/>
        <w:ind w:left="-346" w:right="-31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635B12BC" wp14:editId="37EA911C">
            <wp:extent cx="2313432" cy="1542655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DBEB5" wp14:editId="3C19EFEF">
            <wp:extent cx="2313432" cy="1542655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1676EB" wp14:editId="5ADD0011">
            <wp:extent cx="2313432" cy="1542655"/>
            <wp:effectExtent l="0" t="0" r="0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32" cy="154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8EEED" w14:textId="264537F5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3C2780"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HOTEL CRYSTAL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6DA2D908" w14:textId="77777777" w:rsidR="003E740B" w:rsidRPr="00B1361F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3BEC24D3" w14:textId="77777777" w:rsidR="003E740B" w:rsidRDefault="003E740B" w:rsidP="00070DE7">
      <w:pPr>
        <w:pStyle w:val="NormalWeb"/>
        <w:spacing w:before="120" w:beforeAutospacing="0" w:after="120" w:afterAutospacing="0" w:line="360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7F34E76" wp14:editId="74BE107C">
                <wp:extent cx="6931152" cy="548640"/>
                <wp:effectExtent l="0" t="0" r="3175" b="3810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403C7C3" w14:textId="15354DAA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เมืองกรินเดอวาลด์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กระเช้า </w:t>
                            </w:r>
                            <w:r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Eiger Express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อุโมงค์น้ำแข็ง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</w:t>
                            </w:r>
                            <w:r w:rsidRPr="00EB460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โลกอัลไพน์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1773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Jungfrau Panorama view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2087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เมืองเลาเทอร์บรุนเนน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569CA" w:rsidRPr="009569C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เมืองโคโม่</w:t>
                            </w:r>
                            <w:r w:rsidR="00D65C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D65C7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10135717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F34E76" id="Text Box 37" o:spid="_x0000_s1030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3403C7C3" w14:textId="15354DAA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เมืองกรินเดอวาลด์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กระเช้า </w:t>
                      </w:r>
                      <w:proofErr w:type="spellStart"/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Eiger</w:t>
                      </w:r>
                      <w:proofErr w:type="spellEnd"/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Express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อุโมงค์น้ำแข็ง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</w:t>
                      </w:r>
                      <w:proofErr w:type="spellStart"/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โล</w:t>
                      </w:r>
                      <w:proofErr w:type="spellEnd"/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กอ</w:t>
                      </w:r>
                      <w:proofErr w:type="spellStart"/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ัล</w:t>
                      </w:r>
                      <w:proofErr w:type="spellEnd"/>
                      <w:r w:rsidRPr="00EB460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ไพน์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41773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Jungfrau Panorama view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เมืองเลาเทอร</w:t>
                      </w:r>
                      <w:proofErr w:type="spellStart"/>
                      <w:r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์บ</w:t>
                      </w:r>
                      <w:proofErr w:type="spellEnd"/>
                      <w:r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รุน</w:t>
                      </w:r>
                      <w:proofErr w:type="spellStart"/>
                      <w:r w:rsidRPr="0012087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เนน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569CA" w:rsidRPr="009569C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เมืองโคโม่</w:t>
                      </w:r>
                      <w:r w:rsidR="00D65C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D65C7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10135717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6D4D76D6" w14:textId="5E212B6B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FD4D4D2" w14:textId="2B7F0A6F" w:rsidR="003E740B" w:rsidRPr="00B1361F" w:rsidRDefault="0015576E" w:rsidP="0015576E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15576E">
        <w:rPr>
          <w:rFonts w:ascii="Sarabun" w:hAnsi="Sarabun" w:cs="Sarabun" w:hint="cs"/>
          <w:sz w:val="24"/>
          <w:szCs w:val="24"/>
          <w:cs/>
        </w:rPr>
        <w:t>จากนั้น</w:t>
      </w:r>
      <w:r w:rsidR="003E740B" w:rsidRPr="0015576E">
        <w:rPr>
          <w:rFonts w:ascii="Sarabun" w:hAnsi="Sarabun" w:cs="Sarabun"/>
          <w:sz w:val="24"/>
          <w:szCs w:val="24"/>
          <w:cs/>
        </w:rPr>
        <w:t>นำท่านสู่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เมืองกรินเดอวาลด์ (</w:t>
      </w:r>
      <w:r w:rsidR="003E740B" w:rsidRPr="007556EB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Grindelwald)</w:t>
      </w:r>
      <w:r w:rsidR="003E740B" w:rsidRPr="00B1361F">
        <w:rPr>
          <w:rFonts w:ascii="Sarabun" w:hAnsi="Sarabun" w:cs="Sarabun"/>
          <w:color w:val="FFFFFF" w:themeColor="background1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เมืองอันเป็นจุดเริ่มต้นในการพิชิตยอดเขาจุ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ราว </w:t>
      </w:r>
      <w:r w:rsidR="003E740B" w:rsidRPr="00B1361F">
        <w:rPr>
          <w:rFonts w:ascii="Sarabun" w:hAnsi="Sarabun" w:cs="Sarabun"/>
          <w:sz w:val="24"/>
          <w:szCs w:val="24"/>
        </w:rPr>
        <w:t xml:space="preserve">Top Of Europe </w:t>
      </w:r>
      <w:r w:rsidR="003E740B" w:rsidRPr="00B1361F">
        <w:rPr>
          <w:rFonts w:ascii="Sarabun" w:hAnsi="Sarabun" w:cs="Sarabun"/>
          <w:sz w:val="24"/>
          <w:szCs w:val="24"/>
          <w:cs/>
        </w:rPr>
        <w:t>ด้วยทัศนียภาพที่เป็นหุบเขาที่มีบ้านสไตล์สวิสชาเลย์ตั้งอยู่โดยรอบ ทำให้มีความสวยงามจนเป็นเหมือนหน้าตาของสวิสเซอร์แลนด์ที่คุ้นเคย</w:t>
      </w:r>
      <w:r w:rsidR="003E740B" w:rsidRPr="00B1361F">
        <w:rPr>
          <w:rFonts w:ascii="Sarabun" w:hAnsi="Sarabun" w:cs="Sarabun"/>
          <w:noProof/>
          <w:sz w:val="24"/>
          <w:szCs w:val="24"/>
        </w:rPr>
        <w:t xml:space="preserve"> </w:t>
      </w:r>
    </w:p>
    <w:p w14:paraId="0929BF56" w14:textId="1904ED5D" w:rsidR="003E740B" w:rsidRPr="00B1361F" w:rsidRDefault="003E740B" w:rsidP="00070DE7">
      <w:pPr>
        <w:shd w:val="clear" w:color="auto" w:fill="FFE599" w:themeFill="accent4" w:themeFillTint="66"/>
        <w:spacing w:before="120" w:after="120" w:line="360" w:lineRule="auto"/>
        <w:jc w:val="thaiDistribute"/>
        <w:rPr>
          <w:rFonts w:ascii="Sarabun" w:eastAsia="Angsana New" w:hAnsi="Sarabun" w:cs="Sarabun"/>
          <w:sz w:val="24"/>
          <w:szCs w:val="24"/>
        </w:rPr>
      </w:pPr>
      <w:r w:rsidRPr="00B1361F">
        <w:rPr>
          <w:rFonts w:ascii="Sarabun" w:hAnsi="Sarabun" w:cs="Sarabun"/>
          <w:b/>
          <w:bCs/>
          <w:color w:val="FF0000"/>
          <w:sz w:val="24"/>
          <w:szCs w:val="24"/>
          <w:cs/>
        </w:rPr>
        <w:t>ใหม่ล่าสุด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</w:rPr>
        <w:t>!!!</w:t>
      </w:r>
      <w:r w:rsidRPr="00B1361F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พาท่านสู่สถานีกรินเดอวาลด์ เพื่อพาท่านขึ้น </w:t>
      </w:r>
      <w:r w:rsidRPr="00F53B53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กระเช้า </w:t>
      </w:r>
      <w:r w:rsidRPr="00F53B53">
        <w:rPr>
          <w:rFonts w:ascii="Sarabun" w:hAnsi="Sarabun" w:cs="Sarabun"/>
          <w:b/>
          <w:bCs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Eiger Express </w:t>
      </w:r>
      <w:r w:rsidRPr="00B1361F">
        <w:rPr>
          <w:rFonts w:ascii="Sarabun" w:hAnsi="Sarabun" w:cs="Sarabun"/>
          <w:sz w:val="24"/>
          <w:szCs w:val="24"/>
          <w:cs/>
        </w:rPr>
        <w:t>ที่เปิดอย่างเป็นทางการเมื่อปี 2020 ที่ผ่านมา โดยจะทำให้ท่านประหยัดเวลาในการพิชิตเขาจุ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ราวเร็วขึ้นถึง 47 นาที เพื่อให้ท่านได้มีเวลาเพลิดเพลินบน </w:t>
      </w:r>
      <w:r w:rsidRPr="00B1361F">
        <w:rPr>
          <w:rFonts w:ascii="Sarabun" w:hAnsi="Sarabun" w:cs="Sarabun"/>
          <w:sz w:val="24"/>
          <w:szCs w:val="24"/>
        </w:rPr>
        <w:t>Top Of Europe</w:t>
      </w:r>
    </w:p>
    <w:p w14:paraId="61D1A27C" w14:textId="43BFFE8B" w:rsidR="00F63160" w:rsidRDefault="00F63160" w:rsidP="00F63160">
      <w:pPr>
        <w:spacing w:after="160" w:line="259" w:lineRule="auto"/>
        <w:ind w:left="-216"/>
        <w:rPr>
          <w:rFonts w:ascii="Sarabun" w:eastAsia="Angsana New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1087758F" wp14:editId="4C494592">
            <wp:extent cx="6943725" cy="4631723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572" cy="463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Angsana New" w:hAnsi="Sarabun" w:cs="Sarabun"/>
          <w:sz w:val="24"/>
          <w:szCs w:val="24"/>
        </w:rPr>
        <w:br w:type="page"/>
      </w:r>
    </w:p>
    <w:p w14:paraId="2202EF8B" w14:textId="78CCBF3E" w:rsidR="00D67348" w:rsidRDefault="00C057AD" w:rsidP="00EA73E5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27FBDFC9" wp14:editId="49D49A2A">
            <wp:simplePos x="0" y="0"/>
            <wp:positionH relativeFrom="column">
              <wp:posOffset>-126365</wp:posOffset>
            </wp:positionH>
            <wp:positionV relativeFrom="paragraph">
              <wp:posOffset>0</wp:posOffset>
            </wp:positionV>
            <wp:extent cx="3470910" cy="2314575"/>
            <wp:effectExtent l="0" t="0" r="0" b="952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eastAsia="Angsana New" w:hAnsi="Sarabun" w:cs="Sarabun"/>
          <w:sz w:val="24"/>
          <w:szCs w:val="24"/>
          <w:cs/>
        </w:rPr>
        <w:t xml:space="preserve">เมื่อถึงแล้ว พาท่านชม 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อุโมงค์น้ำแข็ง (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Ice Palace)</w:t>
      </w:r>
      <w:r w:rsidR="003E740B" w:rsidRPr="00B1361F">
        <w:rPr>
          <w:rFonts w:ascii="Sarabun" w:eastAsia="Angsana New" w:hAnsi="Sarabun" w:cs="Sarabun"/>
          <w:color w:val="FFFFFF" w:themeColor="background1"/>
          <w:sz w:val="24"/>
          <w:szCs w:val="24"/>
        </w:rPr>
        <w:t xml:space="preserve"> </w:t>
      </w:r>
      <w:r w:rsidR="003E740B" w:rsidRPr="00B1361F">
        <w:rPr>
          <w:rFonts w:ascii="Sarabun" w:eastAsia="Angsana New" w:hAnsi="Sarabun" w:cs="Sarabun"/>
          <w:sz w:val="24"/>
          <w:szCs w:val="24"/>
          <w:cs/>
        </w:rPr>
        <w:t>ที่มีอายุเก่าแก่ 1</w:t>
      </w:r>
      <w:r w:rsidR="003E740B" w:rsidRPr="00B1361F">
        <w:rPr>
          <w:rFonts w:ascii="Sarabun" w:eastAsia="Angsana New" w:hAnsi="Sarabun" w:cs="Sarabun"/>
          <w:sz w:val="24"/>
          <w:szCs w:val="24"/>
        </w:rPr>
        <w:t>,</w:t>
      </w:r>
      <w:r w:rsidR="003E740B" w:rsidRPr="00B1361F">
        <w:rPr>
          <w:rFonts w:ascii="Sarabun" w:eastAsia="Angsana New" w:hAnsi="Sarabun" w:cs="Sarabun"/>
          <w:sz w:val="24"/>
          <w:szCs w:val="24"/>
          <w:cs/>
        </w:rPr>
        <w:t xml:space="preserve">000 ปี ธารน้ำแข็งลึกเขาไปกว่า 30 เมตร มีประติมากรรมน้ำแข็งอยู่อย่างมากมาย และคงอุณหภูมิอยู่ที่ -3 องศา ตลอดทั้งปี 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เก็บภาพความสวยงามและยิ่งใหญ่ของของธารน้ำแข็ง </w:t>
      </w:r>
      <w:r w:rsidR="003E740B" w:rsidRPr="00B1361F">
        <w:rPr>
          <w:rFonts w:ascii="Sarabun" w:hAnsi="Sarabun" w:cs="Sarabun"/>
          <w:sz w:val="24"/>
          <w:szCs w:val="24"/>
        </w:rPr>
        <w:t xml:space="preserve">Aletsch </w:t>
      </w:r>
      <w:r w:rsidR="003E740B" w:rsidRPr="00B1361F">
        <w:rPr>
          <w:rFonts w:ascii="Sarabun" w:hAnsi="Sarabun" w:cs="Sarabun"/>
          <w:sz w:val="24"/>
          <w:szCs w:val="24"/>
          <w:cs/>
        </w:rPr>
        <w:t>ที่ยาวที่สุดในเทือกเขาแอล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ป์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 ชม 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อุโมงโลกอัลไพน์ (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ALPINE SENSATON)</w:t>
      </w:r>
      <w:r w:rsidR="003E740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ที่จัดแสดงวิถีชีวิต วัฒนธรรมและธรรมชาติของชาวเมือง</w:t>
      </w:r>
      <w:r>
        <w:rPr>
          <w:rFonts w:ascii="Sarabun" w:hAnsi="Sarabun" w:cs="Sarabun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นอกจากนั้นหากมีเวลาแนะนำให้ท่านชม 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พิพิธภัณฑ์ช็อคโกแลต 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LINDT</w:t>
      </w:r>
      <w:r w:rsidR="003E740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และเลือกซื้อกลับเป็นไปเป็นของฝากจากร้านช็อคโกแลตที่สูงที่สุดในโลก และนำท่านขึ้นสู่ 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JUNGFRAU PANORAMA VIEW</w:t>
      </w:r>
      <w:r w:rsidR="003E740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จุดสูงสุดของสถานี ที่ </w:t>
      </w:r>
      <w:r w:rsidR="003E740B" w:rsidRPr="00B1361F">
        <w:rPr>
          <w:rFonts w:ascii="Sarabun" w:hAnsi="Sarabun" w:cs="Sarabun"/>
          <w:sz w:val="24"/>
          <w:szCs w:val="24"/>
        </w:rPr>
        <w:t xml:space="preserve">3,571 </w:t>
      </w:r>
      <w:r w:rsidR="003E740B" w:rsidRPr="00B1361F">
        <w:rPr>
          <w:rFonts w:ascii="Sarabun" w:hAnsi="Sarabun" w:cs="Sarabun"/>
          <w:sz w:val="24"/>
          <w:szCs w:val="24"/>
          <w:cs/>
        </w:rPr>
        <w:t>เมตร ให้ท่านได้ถ่ายรูปเป็นที่ระลึก</w:t>
      </w:r>
    </w:p>
    <w:p w14:paraId="65AC5B58" w14:textId="73969E4A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>บนยอดเขาจุ</w:t>
      </w:r>
      <w:proofErr w:type="spellStart"/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>งฟ</w:t>
      </w:r>
      <w:proofErr w:type="spellEnd"/>
      <w:r w:rsidRPr="00B1361F">
        <w:rPr>
          <w:rFonts w:ascii="Sarabun" w:hAnsi="Sarabun" w:cs="Sarabun"/>
          <w:b/>
          <w:bCs/>
          <w:color w:val="000099"/>
          <w:sz w:val="24"/>
          <w:szCs w:val="24"/>
          <w:highlight w:val="yellow"/>
          <w:cs/>
        </w:rPr>
        <w:t xml:space="preserve">ราว </w:t>
      </w:r>
      <w:r w:rsidRPr="00B1361F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ให้ท่านเต็มอิ่มกับบรรยากาศของทิวทัศน์สุดอลังการ</w:t>
      </w:r>
    </w:p>
    <w:p w14:paraId="33AEF24A" w14:textId="4EA471BE" w:rsidR="00C057AD" w:rsidRDefault="00126000" w:rsidP="00C057AD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39E6A26D" wp14:editId="7C2B0BC8">
            <wp:extent cx="6943725" cy="1960659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30" cy="196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8E0D5" w14:textId="2C1864AF" w:rsidR="003E740B" w:rsidRPr="00B1361F" w:rsidRDefault="00C057AD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158016DE" wp14:editId="5A00DBBB">
            <wp:simplePos x="0" y="0"/>
            <wp:positionH relativeFrom="margin">
              <wp:posOffset>-141605</wp:posOffset>
            </wp:positionH>
            <wp:positionV relativeFrom="paragraph">
              <wp:posOffset>0</wp:posOffset>
            </wp:positionV>
            <wp:extent cx="3271520" cy="2181860"/>
            <wp:effectExtent l="0" t="0" r="5080" b="889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นำท่านลงสู่อีก </w:t>
      </w:r>
      <w:r w:rsidR="003E740B" w:rsidRPr="00B1361F">
        <w:rPr>
          <w:rFonts w:ascii="Sarabun" w:hAnsi="Sarabun" w:cs="Sarabun"/>
          <w:sz w:val="24"/>
          <w:szCs w:val="24"/>
        </w:rPr>
        <w:t xml:space="preserve">1 </w:t>
      </w:r>
      <w:r w:rsidR="003E740B" w:rsidRPr="00B1361F">
        <w:rPr>
          <w:rFonts w:ascii="Sarabun" w:hAnsi="Sarabun" w:cs="Sarabun"/>
          <w:sz w:val="24"/>
          <w:szCs w:val="24"/>
          <w:cs/>
        </w:rPr>
        <w:t>เมืองชานเขาจุ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ราว 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เมืองเลาเทอร์บรุนเนน (</w:t>
      </w:r>
      <w:r w:rsidR="003E740B" w:rsidRPr="00F53B53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Lauterbrunnen)</w:t>
      </w:r>
      <w:r w:rsidR="003E740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A9200D">
        <w:rPr>
          <w:rFonts w:ascii="Sarabun" w:hAnsi="Sarabun" w:cs="Sarabun" w:hint="cs"/>
          <w:sz w:val="24"/>
          <w:szCs w:val="24"/>
          <w:cs/>
        </w:rPr>
        <w:t>เดินทาง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ด้วยรถไฟไต่เขาแสนคลาสสิก </w:t>
      </w:r>
      <w:r w:rsidR="00A9200D">
        <w:rPr>
          <w:rFonts w:ascii="Sarabun" w:hAnsi="Sarabun" w:cs="Sarabun" w:hint="cs"/>
          <w:sz w:val="24"/>
          <w:szCs w:val="24"/>
          <w:cs/>
        </w:rPr>
        <w:t>ระหว่างทางท่านสามารถมองเห็น</w:t>
      </w:r>
      <w:r w:rsidR="003E740B" w:rsidRPr="00DF0336">
        <w:rPr>
          <w:rFonts w:ascii="Sarabun" w:hAnsi="Sarabun" w:cs="Sarabun"/>
          <w:sz w:val="24"/>
          <w:szCs w:val="24"/>
          <w:cs/>
        </w:rPr>
        <w:t xml:space="preserve"> </w:t>
      </w:r>
      <w:r w:rsidR="003E740B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น้ำตกชเตาบ์บาค (</w:t>
      </w:r>
      <w:r w:rsidR="003E740B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Staubbach)</w:t>
      </w:r>
      <w:r w:rsidR="003E740B" w:rsidRPr="00DF0336">
        <w:rPr>
          <w:rFonts w:ascii="Sarabun" w:hAnsi="Sarabun" w:cs="Sarabun"/>
          <w:i/>
          <w:iCs/>
          <w:sz w:val="24"/>
          <w:szCs w:val="24"/>
        </w:rPr>
        <w:t xml:space="preserve"> </w:t>
      </w:r>
      <w:r w:rsidR="003E740B" w:rsidRPr="00DF0336">
        <w:rPr>
          <w:rFonts w:ascii="Sarabun" w:hAnsi="Sarabun" w:cs="Sarabun"/>
          <w:i/>
          <w:iCs/>
          <w:sz w:val="24"/>
          <w:szCs w:val="24"/>
          <w:cs/>
        </w:rPr>
        <w:t>ที่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สูงกว่า </w:t>
      </w:r>
      <w:r w:rsidR="003E740B" w:rsidRPr="00B1361F">
        <w:rPr>
          <w:rFonts w:ascii="Sarabun" w:hAnsi="Sarabun" w:cs="Sarabun"/>
          <w:sz w:val="24"/>
          <w:szCs w:val="24"/>
        </w:rPr>
        <w:t xml:space="preserve">300 </w:t>
      </w:r>
      <w:r w:rsidR="003E740B" w:rsidRPr="00B1361F">
        <w:rPr>
          <w:rFonts w:ascii="Sarabun" w:hAnsi="Sarabun" w:cs="Sarabun"/>
          <w:sz w:val="24"/>
          <w:szCs w:val="24"/>
          <w:cs/>
        </w:rPr>
        <w:t>เมตร 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  <w:r w:rsidR="00A211AC">
        <w:rPr>
          <w:rFonts w:ascii="Sarabun" w:hAnsi="Sarabun" w:cs="Sarabun" w:hint="cs"/>
          <w:sz w:val="24"/>
          <w:szCs w:val="24"/>
          <w:cs/>
        </w:rPr>
        <w:t>โดยท่านจะสามารถมองเห็นได้ระหว่างนั่งรถไฟ</w:t>
      </w:r>
      <w:r w:rsidR="00D12000">
        <w:rPr>
          <w:rFonts w:ascii="Sarabun" w:hAnsi="Sarabun" w:cs="Sarabun" w:hint="cs"/>
          <w:sz w:val="24"/>
          <w:szCs w:val="24"/>
          <w:cs/>
        </w:rPr>
        <w:t xml:space="preserve"> จากนั้น</w:t>
      </w:r>
      <w:r w:rsidR="00BD08FF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="00BD08FF" w:rsidRPr="00552A5D">
        <w:rPr>
          <w:rFonts w:ascii="Sarabun" w:hAnsi="Sarabun" w:cs="Sarabun" w:hint="cs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เมืองโคโม่ </w:t>
      </w:r>
      <w:r w:rsidR="00BD08FF" w:rsidRPr="00552A5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BD08FF" w:rsidRPr="00552A5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Como)</w:t>
      </w:r>
      <w:r w:rsidR="00BD08FF" w:rsidRPr="00074A8E">
        <w:rPr>
          <w:rFonts w:ascii="Sarabun" w:hAnsi="Sarabun" w:cs="Sarabun"/>
          <w:noProof/>
          <w:sz w:val="24"/>
          <w:szCs w:val="24"/>
        </w:rPr>
        <w:t xml:space="preserve"> </w:t>
      </w:r>
      <w:r w:rsidR="00BD08FF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BD08FF"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="00BD08FF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4</w:t>
      </w:r>
      <w:r w:rsidR="00BD08FF"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ช.ม.)</w:t>
      </w:r>
      <w:r w:rsidR="00BD08FF" w:rsidRPr="005E36C0">
        <w:rPr>
          <w:rFonts w:ascii="Sarabun" w:hAnsi="Sarabun" w:cs="Sarabun"/>
          <w:noProof/>
          <w:sz w:val="24"/>
          <w:szCs w:val="24"/>
        </w:rPr>
        <w:t xml:space="preserve"> </w:t>
      </w:r>
      <w:r w:rsidR="00BD08FF">
        <w:rPr>
          <w:rFonts w:ascii="Sarabun" w:hAnsi="Sarabun" w:cs="Sarabun" w:hint="cs"/>
          <w:noProof/>
          <w:sz w:val="24"/>
          <w:szCs w:val="24"/>
          <w:cs/>
        </w:rPr>
        <w:t>เ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ป็นเมืองในแคว้นลอมบาร์เดีย ประเทศอิตาลี เป็นเมืองเอกของจังหวัดโกโม ตั้งอยู่บริเวณพรมแดนกับประเทศสวิตเซอร์แลนด์ โ</w:t>
      </w:r>
      <w:r w:rsidR="00BD08FF">
        <w:rPr>
          <w:rFonts w:ascii="Sarabun" w:hAnsi="Sarabun" w:cs="Sarabun" w:hint="cs"/>
          <w:noProof/>
          <w:sz w:val="24"/>
          <w:szCs w:val="24"/>
          <w:cs/>
        </w:rPr>
        <w:t>ค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โม</w:t>
      </w:r>
      <w:r w:rsidR="00BD08FF">
        <w:rPr>
          <w:rFonts w:ascii="Sarabun" w:hAnsi="Sarabun" w:cs="Sarabun" w:hint="cs"/>
          <w:noProof/>
          <w:sz w:val="24"/>
          <w:szCs w:val="24"/>
          <w:cs/>
        </w:rPr>
        <w:t>่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เป็นเมืองที่ตั้งอยู่ในเทือกเขาแอลป์ ทิศเหนือของเมืองอยู่ติดกับทะเลสาบโ</w:t>
      </w:r>
      <w:r w:rsidR="00BD08FF">
        <w:rPr>
          <w:rFonts w:ascii="Sarabun" w:hAnsi="Sarabun" w:cs="Sarabun" w:hint="cs"/>
          <w:noProof/>
          <w:sz w:val="24"/>
          <w:szCs w:val="24"/>
          <w:cs/>
        </w:rPr>
        <w:t>ค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โม</w:t>
      </w:r>
      <w:r w:rsidR="00BD08FF">
        <w:rPr>
          <w:rFonts w:ascii="Sarabun" w:hAnsi="Sarabun" w:cs="Sarabun" w:hint="cs"/>
          <w:noProof/>
          <w:sz w:val="24"/>
          <w:szCs w:val="24"/>
          <w:cs/>
        </w:rPr>
        <w:t>่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 xml:space="preserve"> เป็นเมืองท่องเที่ยวยอดนิยมแห่งหนึ่ง เป็นแหล่งรวมชิ้นงานศิลปะชื่อดัง</w:t>
      </w:r>
      <w:r w:rsidR="00BD08FF" w:rsidRPr="00074A8E">
        <w:rPr>
          <w:rFonts w:ascii="Sarabun" w:hAnsi="Sarabun" w:cs="Sarabun"/>
          <w:noProof/>
          <w:sz w:val="24"/>
          <w:szCs w:val="24"/>
        </w:rPr>
        <w:t xml:space="preserve">, 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มีโบสถ์</w:t>
      </w:r>
      <w:r w:rsidR="00BD08FF" w:rsidRPr="00074A8E">
        <w:rPr>
          <w:rFonts w:ascii="Sarabun" w:hAnsi="Sarabun" w:cs="Sarabun"/>
          <w:noProof/>
          <w:sz w:val="24"/>
          <w:szCs w:val="24"/>
        </w:rPr>
        <w:t xml:space="preserve">, 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พิพิธภัณฑ์</w:t>
      </w:r>
      <w:r w:rsidR="00BD08FF" w:rsidRPr="00074A8E">
        <w:rPr>
          <w:rFonts w:ascii="Sarabun" w:hAnsi="Sarabun" w:cs="Sarabun"/>
          <w:noProof/>
          <w:sz w:val="24"/>
          <w:szCs w:val="24"/>
        </w:rPr>
        <w:t xml:space="preserve">, 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สวน</w:t>
      </w:r>
      <w:r w:rsidR="00BD08FF" w:rsidRPr="00074A8E">
        <w:rPr>
          <w:rFonts w:ascii="Sarabun" w:hAnsi="Sarabun" w:cs="Sarabun"/>
          <w:noProof/>
          <w:sz w:val="24"/>
          <w:szCs w:val="24"/>
        </w:rPr>
        <w:t xml:space="preserve">, 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โรงละคร</w:t>
      </w:r>
      <w:r w:rsidR="00BD08FF" w:rsidRPr="00074A8E">
        <w:rPr>
          <w:rFonts w:ascii="Sarabun" w:hAnsi="Sarabun" w:cs="Sarabun"/>
          <w:noProof/>
          <w:sz w:val="24"/>
          <w:szCs w:val="24"/>
        </w:rPr>
        <w:t xml:space="preserve">, </w:t>
      </w:r>
      <w:r w:rsidR="00BD08FF" w:rsidRPr="00074A8E">
        <w:rPr>
          <w:rFonts w:ascii="Sarabun" w:hAnsi="Sarabun" w:cs="Sarabun"/>
          <w:noProof/>
          <w:sz w:val="24"/>
          <w:szCs w:val="24"/>
          <w:cs/>
        </w:rPr>
        <w:t>วังเก่าอยู่มากมาย</w:t>
      </w:r>
    </w:p>
    <w:p w14:paraId="31561B7A" w14:textId="27DD6A0D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</w:t>
      </w:r>
      <w:r w:rsidR="00D65C79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="0047097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โรงแรม</w:t>
      </w:r>
    </w:p>
    <w:p w14:paraId="4F68F7D4" w14:textId="73395C4E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7B5B6F" w:rsidRPr="007B5B6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Just Hotel Lomazzo Fiera</w:t>
      </w:r>
      <w:r w:rsidR="007B5B6F"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08F8580F" w14:textId="2F946138" w:rsidR="003E740B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35F4DB73" w14:textId="39830720" w:rsidR="003E740B" w:rsidRDefault="003E740B" w:rsidP="00070DE7">
      <w:pPr>
        <w:pStyle w:val="NormalWeb"/>
        <w:spacing w:before="120" w:beforeAutospacing="0" w:after="120" w:afterAutospacing="0" w:line="360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8ACD47C" wp14:editId="54139C3B">
                <wp:extent cx="6931152" cy="758952"/>
                <wp:effectExtent l="0" t="0" r="3175" b="3175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75895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3D02A1D" w14:textId="2B0A2007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17F8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เมืองมิลาน</w:t>
                            </w:r>
                            <w:r w:rsidR="00217F82"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มหาวิหารมิลาน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051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กัลเลรีอาวิตโตรีโยเอมานูเอเลเซ คอนโด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เกาะเวนิส • จัตุรัสเซ็นท์ มาร์ค • มหาวิหารซันมาร์โก • พระราชวังดอร์จ • หอระฆังซันมาร์โก • สะพานถอนหายใจ • </w:t>
                            </w:r>
                            <w:r w:rsidR="009569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เว</w:t>
                            </w:r>
                            <w:r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นิสเมสเตร้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17F8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03EC6E29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ACD47C" id="Text Box 39" o:spid="_x0000_s1031" type="#_x0000_t202" style="width:545.75pt;height: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23D02A1D" w14:textId="2B0A2007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17F8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เมืองมิลาน</w:t>
                      </w:r>
                      <w:r w:rsidR="00217F82"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มหาวิหารมิลาน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spellStart"/>
                      <w:r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กัลเล</w:t>
                      </w:r>
                      <w:proofErr w:type="spellEnd"/>
                      <w:r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รีอาวิตโตรีโยเอมานูเอ</w:t>
                      </w:r>
                      <w:proofErr w:type="spellStart"/>
                      <w:r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Pr="006051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 คอนโด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เกาะ</w:t>
                      </w:r>
                      <w:proofErr w:type="spellStart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เวนิส</w:t>
                      </w:r>
                      <w:proofErr w:type="spellEnd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จัตุรัสเซ็นท์ มาร์ค • มหาวิหารซันมาร์โก • พระราช</w:t>
                      </w:r>
                      <w:proofErr w:type="spellStart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</w:t>
                      </w:r>
                      <w:proofErr w:type="spellEnd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งดอร</w:t>
                      </w:r>
                      <w:proofErr w:type="spellStart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์จ</w:t>
                      </w:r>
                      <w:proofErr w:type="spellEnd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หอระฆังซันมาร์โก • สะพานถอนหายใจ • </w:t>
                      </w:r>
                      <w:proofErr w:type="spellStart"/>
                      <w:r w:rsidR="009569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เว</w:t>
                      </w:r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นิส</w:t>
                      </w:r>
                      <w:proofErr w:type="spellEnd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เมส</w:t>
                      </w:r>
                      <w:proofErr w:type="spellStart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เตร้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17F8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03EC6E29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D939004" w14:textId="77777777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710896A2" w14:textId="301797A6" w:rsidR="00BE4F21" w:rsidRDefault="00B83591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231A254A" wp14:editId="6DFA6E52">
            <wp:simplePos x="0" y="0"/>
            <wp:positionH relativeFrom="column">
              <wp:posOffset>-116840</wp:posOffset>
            </wp:positionH>
            <wp:positionV relativeFrom="paragraph">
              <wp:posOffset>1823720</wp:posOffset>
            </wp:positionV>
            <wp:extent cx="6911975" cy="2647950"/>
            <wp:effectExtent l="0" t="0" r="3175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132D">
        <w:rPr>
          <w:rFonts w:ascii="Sarabun" w:hAnsi="Sarabun" w:cs="Sarabun" w:hint="cs"/>
          <w:sz w:val="24"/>
          <w:szCs w:val="24"/>
          <w:cs/>
        </w:rPr>
        <w:t>จากนั้น</w:t>
      </w:r>
      <w:r w:rsidR="00E5132D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="00E5132D" w:rsidRPr="00552A5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มิลาน </w:t>
      </w:r>
      <w:r w:rsidR="00E5132D" w:rsidRPr="00552A5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(MILAN)</w:t>
      </w:r>
      <w:r w:rsidR="00E5132D">
        <w:rPr>
          <w:rFonts w:ascii="Sarabun" w:hAnsi="Sarabun" w:cs="Sarabun"/>
          <w:sz w:val="24"/>
          <w:szCs w:val="24"/>
        </w:rPr>
        <w:t xml:space="preserve"> </w:t>
      </w:r>
      <w:r w:rsidR="00E5132D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E5132D" w:rsidRPr="00552A5D">
        <w:rPr>
          <w:rFonts w:ascii="Sarabun" w:hAnsi="Sarabun" w:cs="Sarabun" w:hint="cs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1 ชม.</w:t>
      </w:r>
      <w:r w:rsidR="00E5132D" w:rsidRPr="00552A5D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E5132D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E5132D">
        <w:rPr>
          <w:rFonts w:ascii="Sarabun" w:hAnsi="Sarabun" w:cs="Sarabun" w:hint="cs"/>
          <w:sz w:val="24"/>
          <w:szCs w:val="24"/>
          <w:cs/>
        </w:rPr>
        <w:t>เมืองสำคัญทางภาคเหนือของอิตาลี ตั้งอยู่บริเวณที่ราบลอมบาร์ดี ชื่อเมืองมิลานมาจากภาษา</w:t>
      </w:r>
      <w:proofErr w:type="spellStart"/>
      <w:r w:rsidR="00E5132D">
        <w:rPr>
          <w:rFonts w:ascii="Sarabun" w:hAnsi="Sarabun" w:cs="Sarabun" w:hint="cs"/>
          <w:sz w:val="24"/>
          <w:szCs w:val="24"/>
          <w:cs/>
        </w:rPr>
        <w:t>เซลต์</w:t>
      </w:r>
      <w:proofErr w:type="spellEnd"/>
      <w:r w:rsidR="00E5132D">
        <w:rPr>
          <w:rFonts w:ascii="Sarabun" w:hAnsi="Sarabun" w:cs="Sarabun" w:hint="cs"/>
          <w:sz w:val="24"/>
          <w:szCs w:val="24"/>
          <w:cs/>
        </w:rPr>
        <w:t xml:space="preserve">คำว่า </w:t>
      </w:r>
      <w:r w:rsidR="00E5132D">
        <w:rPr>
          <w:rFonts w:ascii="Sarabun" w:hAnsi="Sarabun" w:cs="Sarabun"/>
          <w:sz w:val="24"/>
          <w:szCs w:val="24"/>
        </w:rPr>
        <w:t xml:space="preserve">MID-LAN </w:t>
      </w:r>
      <w:r w:rsidR="00E5132D">
        <w:rPr>
          <w:rFonts w:ascii="Sarabun" w:hAnsi="Sarabun" w:cs="Sarabun" w:hint="cs"/>
          <w:sz w:val="24"/>
          <w:szCs w:val="24"/>
          <w:cs/>
        </w:rPr>
        <w:t xml:space="preserve">ซึ่งหมายถึงอยู่กลางที่ราบ มีชื่อเสียงในด้านแฟชั่นและศิลปะ </w:t>
      </w:r>
      <w:r w:rsidR="003E740B" w:rsidRPr="0091183B">
        <w:rPr>
          <w:rFonts w:ascii="Sarabun" w:hAnsi="Sarabun" w:cs="Sarabun" w:hint="cs"/>
          <w:sz w:val="24"/>
          <w:szCs w:val="24"/>
          <w:cs/>
        </w:rPr>
        <w:t>นำ</w:t>
      </w:r>
      <w:r w:rsidR="003E740B" w:rsidRPr="0091183B">
        <w:rPr>
          <w:rFonts w:ascii="Sarabun" w:hAnsi="Sarabun" w:cs="Sarabun"/>
          <w:sz w:val="24"/>
          <w:szCs w:val="24"/>
          <w:cs/>
        </w:rPr>
        <w:t>ท่านถ่ายรูปบริเวณด้านหน้า</w:t>
      </w:r>
      <w:r w:rsidR="003E740B" w:rsidRPr="0091183B">
        <w:rPr>
          <w:rFonts w:ascii="Sarabun" w:hAnsi="Sarabun" w:cs="Sarabun"/>
          <w:sz w:val="24"/>
          <w:szCs w:val="24"/>
        </w:rPr>
        <w:t xml:space="preserve"> </w:t>
      </w:r>
      <w:r w:rsidR="003E740B" w:rsidRPr="00552A5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มหาวิหารมิลาน (</w:t>
      </w:r>
      <w:r w:rsidR="003E740B" w:rsidRPr="00552A5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Duomo di Milano)</w:t>
      </w:r>
      <w:r w:rsidR="003E740B"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หนึ่งในโบสถ์ศริสต์สถาปัตยกรรมกอธิคที่ใหญ่ที่สุดในโลก ภายใน</w:t>
      </w:r>
      <w:r w:rsidR="003E740B" w:rsidRPr="00B1361F">
        <w:rPr>
          <w:rFonts w:ascii="Sarabun" w:hAnsi="Sarabun" w:cs="Sarabun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วิหารเชื่อกันว่ามีการบรรจุหมุดตรึงไม้กางเขนของจริงที่ใช้ในการประหารชีวิตพระเยซู บริเวณด้านหน้าตกแต่งด้วยรูปสลักหินอ่อนที่วิจิตรเป็นอย่างยิ่ง</w:t>
      </w:r>
    </w:p>
    <w:p w14:paraId="7F13334F" w14:textId="604E1F67" w:rsidR="00BE4F21" w:rsidRDefault="00BE4F21" w:rsidP="00B83591">
      <w:pPr>
        <w:spacing w:after="160" w:line="259" w:lineRule="auto"/>
        <w:ind w:left="-216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br w:type="page"/>
      </w:r>
    </w:p>
    <w:p w14:paraId="7DEABB12" w14:textId="5030EE2A" w:rsidR="003E740B" w:rsidRDefault="00130472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130472">
        <w:rPr>
          <w:rFonts w:ascii="Sarabun" w:hAnsi="Sarabun" w:cs="Sarabun"/>
          <w:sz w:val="24"/>
          <w:szCs w:val="24"/>
          <w:cs/>
        </w:rPr>
        <w:lastRenderedPageBreak/>
        <w:t>นอกจากนั้นหากมีเวลา</w:t>
      </w:r>
      <w:r w:rsidR="003E740B" w:rsidRPr="00B1361F">
        <w:rPr>
          <w:rFonts w:ascii="Sarabun" w:hAnsi="Sarabun" w:cs="Sarabun"/>
          <w:sz w:val="24"/>
          <w:szCs w:val="24"/>
          <w:cs/>
        </w:rPr>
        <w:t>ให้ท่านได้เพลิดเพลินกับ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อปปิ้งมอ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ลล์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ที่เก่าแก่ที่สุดแห่งหนึ่งของยุโรปที่ </w:t>
      </w:r>
      <w:r w:rsidR="003E740B" w:rsidRPr="00BE4F21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กัลเลรีอาวิตโตรีโยเอมานูเอเลเซ</w:t>
      </w:r>
      <w:r w:rsidR="003E740B" w:rsidRPr="00BE4F21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BE4F21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คอนโด (</w:t>
      </w:r>
      <w:r w:rsidR="003E740B" w:rsidRPr="00BE4F21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Galleria Vittorio Emanuele II)</w:t>
      </w:r>
      <w:r w:rsidR="003E740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ที่อัดแน่นไปด้วย แบรนด์ชั้นนำระดับโลก อาทิ</w:t>
      </w:r>
      <w:r w:rsidR="003E740B" w:rsidRPr="00B1361F">
        <w:rPr>
          <w:rFonts w:ascii="Sarabun" w:hAnsi="Sarabun" w:cs="Sarabun"/>
          <w:sz w:val="24"/>
          <w:szCs w:val="24"/>
        </w:rPr>
        <w:t xml:space="preserve"> Prada, Versace, Armani, Dolce &amp; Gabbana, Valentino </w:t>
      </w:r>
      <w:r w:rsidR="003E740B" w:rsidRPr="00B1361F">
        <w:rPr>
          <w:rFonts w:ascii="Sarabun" w:hAnsi="Sarabun" w:cs="Sarabun"/>
          <w:sz w:val="24"/>
          <w:szCs w:val="24"/>
          <w:cs/>
        </w:rPr>
        <w:t>รวมไปถึงแบรนด์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ที่คุ้นหู</w:t>
      </w:r>
      <w:r w:rsidR="003E740B" w:rsidRPr="00B1361F">
        <w:rPr>
          <w:rFonts w:ascii="Sarabun" w:hAnsi="Sarabun" w:cs="Sarabun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อีกมากมายอย่าง </w:t>
      </w:r>
      <w:r w:rsidR="003E740B" w:rsidRPr="00B1361F">
        <w:rPr>
          <w:rFonts w:ascii="Sarabun" w:hAnsi="Sarabun" w:cs="Sarabun"/>
          <w:sz w:val="24"/>
          <w:szCs w:val="24"/>
        </w:rPr>
        <w:t>Gucci, LOUIS VUITTON, Swarovski</w:t>
      </w:r>
    </w:p>
    <w:p w14:paraId="002DAA03" w14:textId="7EB9318B" w:rsidR="00D37D5C" w:rsidRPr="00B1361F" w:rsidRDefault="00D37D5C" w:rsidP="00D37D5C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45C6548A" wp14:editId="3B673461">
            <wp:extent cx="6925388" cy="3181350"/>
            <wp:effectExtent l="0" t="0" r="889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624" cy="31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07EB" w14:textId="2F2E3189" w:rsidR="006A3FED" w:rsidRPr="00B1361F" w:rsidRDefault="00666A50" w:rsidP="006A3FED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drawing>
          <wp:anchor distT="0" distB="0" distL="114300" distR="114300" simplePos="0" relativeHeight="251766784" behindDoc="0" locked="0" layoutInCell="1" allowOverlap="1" wp14:anchorId="6BE50ACA" wp14:editId="24043441">
            <wp:simplePos x="0" y="0"/>
            <wp:positionH relativeFrom="column">
              <wp:posOffset>-116840</wp:posOffset>
            </wp:positionH>
            <wp:positionV relativeFrom="paragraph">
              <wp:posOffset>306070</wp:posOffset>
            </wp:positionV>
            <wp:extent cx="3686175" cy="2453640"/>
            <wp:effectExtent l="0" t="0" r="9525" b="381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FED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="006A3FED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6A3FED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6A3FED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 w:rsidR="009569CA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1B86EF1D" w14:textId="6657D25D" w:rsidR="0068759E" w:rsidRDefault="003E740B" w:rsidP="006A3FED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666A50">
        <w:rPr>
          <w:rFonts w:ascii="Sarabun" w:hAnsi="Sarabun" w:cs="Sarabun"/>
          <w:sz w:val="24"/>
          <w:szCs w:val="24"/>
          <w:cs/>
        </w:rPr>
        <w:t>จากนั้น</w:t>
      </w:r>
      <w:r w:rsidRPr="00B1361F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เมืองเวนิสเมสเตร้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(Venice Mestre)</w:t>
      </w:r>
      <w:r w:rsidRPr="00B1361F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3 ชม.</w:t>
      </w:r>
      <w:r w:rsidRPr="00582689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582689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noProof/>
          <w:sz w:val="24"/>
          <w:szCs w:val="24"/>
          <w:cs/>
        </w:rPr>
        <w:t>ฝั่งแผ่นดินใหญ่เมืองหลวงของแคว้นเวเนโต</w:t>
      </w:r>
      <w:r w:rsidR="00666A50">
        <w:rPr>
          <w:rFonts w:ascii="Sarabun" w:hAnsi="Sarabun" w:cs="Sarabun"/>
          <w:sz w:val="24"/>
          <w:szCs w:val="24"/>
        </w:rPr>
        <w:t xml:space="preserve"> </w:t>
      </w:r>
      <w:r w:rsidR="00666A50">
        <w:rPr>
          <w:rFonts w:ascii="Sarabun" w:hAnsi="Sarabun" w:cs="Sarabun" w:hint="cs"/>
          <w:sz w:val="24"/>
          <w:szCs w:val="24"/>
          <w:cs/>
        </w:rPr>
        <w:t>จากนั้น</w:t>
      </w:r>
      <w:r w:rsidRPr="00B1361F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ท่าเรือตรอนเคตโต้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(Tronchetto)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นำท่านล่องเรือผ่านชมบ้านเรือนของชาว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สู่เกาะ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หรือ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เนเซ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ีย</w:t>
      </w:r>
      <w:proofErr w:type="spellEnd"/>
      <w:r w:rsidRPr="00B1361F">
        <w:rPr>
          <w:rFonts w:ascii="Sarabun" w:hAnsi="Sarabun" w:cs="Sarabun"/>
          <w:sz w:val="24"/>
          <w:szCs w:val="24"/>
        </w:rPr>
        <w:t xml:space="preserve">(VENEZIA) </w:t>
      </w:r>
      <w:r w:rsidRPr="00B1361F">
        <w:rPr>
          <w:rFonts w:ascii="Sarabun" w:hAnsi="Sarabun" w:cs="Sarabun"/>
          <w:sz w:val="24"/>
          <w:szCs w:val="24"/>
          <w:cs/>
        </w:rPr>
        <w:t>ดินแดนแสน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แมนติก เป็นเมืองที่ไม่เหมือนใคร โดยใช้เรือแทนรถ ใช้คลองแทนถนน มีสมญานามว่าเป็น 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“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ราชินีแห่งทะเลเอเดรียติก</w:t>
      </w:r>
      <w:r w:rsidRPr="00666A50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”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มีเกาะน้อยใหญ่กว่า 118 เกาะ และมีสะพานเชื่อมถึงกันกว่า 400 แห่ง ขึ้นฝั่งที่บริเวณ ซานมาร์โค ศูนย์กลางของเกาะ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นำท่านเดินชมความงามของเกาะ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จากนั้นนำท่านถ่ายรูปบริเวณ</w:t>
      </w:r>
      <w:bookmarkStart w:id="4" w:name="_Hlk105585883"/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จัตุรัสเซ็นท์ มาร์ค </w:t>
      </w:r>
      <w:bookmarkEnd w:id="4"/>
      <w:r w:rsidRPr="00582689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(St.Mark’s Square)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 xml:space="preserve">ที่จักรพรรดินโปเลียนยกย่องว่าเป็นห้องรับแขกที่สวยที่สุดของยุโรป </w:t>
      </w:r>
      <w:r w:rsidRPr="00B1361F">
        <w:rPr>
          <w:rFonts w:ascii="Sarabun" w:hAnsi="Sarabun" w:cs="Sarabun"/>
          <w:sz w:val="24"/>
          <w:szCs w:val="24"/>
          <w:cs/>
        </w:rPr>
        <w:lastRenderedPageBreak/>
        <w:t xml:space="preserve">และยังเป็นที่ตั้งของ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มหาวิหารซันมาร์โก </w:t>
      </w:r>
      <w:r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(San Marco Basillica)</w:t>
      </w:r>
      <w:r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มหาวิหารประจำเขตอัครบิดร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 สร้างขึ้นในแบบสถาปัตยกรรม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ไบ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แซนไทน์ซึ่งหาได้ยากในปัจจุบัน เนื่องจากถูกทำลายไปเกือบหมดสิ้นในครั้งที่ออกโตมันเข้ายึด ซึ่งภายในโบสถ์นั้นจะมีภาพโมเสกบอกเล่าเรื่องราวในครั้งนั้นอยู่ โดยเซ็นท์มาร์โกถือว่าเป็นนักบวชที่สำคัญในการเผยแพร่ศาสนาในสมัยศตวรรษที่ 5</w:t>
      </w:r>
    </w:p>
    <w:p w14:paraId="05BE7881" w14:textId="3AFD1962" w:rsidR="0068759E" w:rsidRDefault="0068759E" w:rsidP="0068759E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drawing>
          <wp:inline distT="0" distB="0" distL="0" distR="0" wp14:anchorId="7286DAD6" wp14:editId="015138FF">
            <wp:extent cx="6921500" cy="31146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927" cy="312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2E204" w14:textId="11AB5B29" w:rsidR="00597BDB" w:rsidRDefault="008A71DC" w:rsidP="006A3FED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67808" behindDoc="0" locked="0" layoutInCell="1" allowOverlap="1" wp14:anchorId="78A97BAB" wp14:editId="50555C22">
            <wp:simplePos x="0" y="0"/>
            <wp:positionH relativeFrom="margin">
              <wp:posOffset>-126365</wp:posOffset>
            </wp:positionH>
            <wp:positionV relativeFrom="paragraph">
              <wp:posOffset>1468120</wp:posOffset>
            </wp:positionV>
            <wp:extent cx="6911811" cy="2686050"/>
            <wp:effectExtent l="0" t="0" r="381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1975" cy="268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สำหรับตัวมหาวิหารจะเชื่อมกับ </w:t>
      </w:r>
      <w:r w:rsidR="003E740B"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พระราชวังดอร์จ</w:t>
      </w:r>
      <w:r w:rsidR="0068759E">
        <w:rPr>
          <w:rFonts w:ascii="Sarabun" w:hAnsi="Sarabun" w:cs="Sarabun" w:hint="cs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(Doge’s Palace)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 พระราชวังแบบ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-โก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ธิค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ที่ครั้งหนึ่งเคยเป็นที่ประทับของยุคแห่ง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เวนิสค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รั้งที่เมืองนี้ยังเป็น สาธารณะรัฐ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เวนิส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 ก่อนได้รับการปรับปรุงเป็นพิพิธภัณฑ์และเปิดอย่างเป็นทางการในปี 1923 และยังมี </w:t>
      </w:r>
      <w:r w:rsidR="003E740B"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หอระฆังซันมาร์โก </w:t>
      </w:r>
      <w:r w:rsidR="003E740B" w:rsidRPr="00582689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(St Mark’s Campanile)</w:t>
      </w:r>
      <w:r w:rsidR="003E740B"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หอระฆังสูง 98.6 เมตร โดยอิงการสร้างจากรูปแบบเดิมในปี 1514 และพังทลายลงในปี 1902</w:t>
      </w:r>
    </w:p>
    <w:p w14:paraId="5B07BF11" w14:textId="4EA7AD2C" w:rsidR="00597BDB" w:rsidRDefault="00597BDB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00D71780" w14:textId="6E726A12" w:rsidR="003E740B" w:rsidRPr="00B1361F" w:rsidRDefault="00AA50EB" w:rsidP="006A3FED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5E100BBA" wp14:editId="525D98DB">
            <wp:simplePos x="0" y="0"/>
            <wp:positionH relativeFrom="column">
              <wp:posOffset>-116840</wp:posOffset>
            </wp:positionH>
            <wp:positionV relativeFrom="paragraph">
              <wp:posOffset>532130</wp:posOffset>
            </wp:positionV>
            <wp:extent cx="2998470" cy="1952625"/>
            <wp:effectExtent l="0" t="0" r="0" b="9525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ไม่ไกลกันจะเป็นที่ตั้งของ </w:t>
      </w:r>
      <w:r w:rsidR="003E740B" w:rsidRPr="0068759E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สะพานถอนหายใจ </w:t>
      </w:r>
      <w:r w:rsidR="003E740B" w:rsidRPr="0068759E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(Bridge of Sighs)</w:t>
      </w:r>
      <w:r w:rsidR="003E740B" w:rsidRPr="00B1361F">
        <w:rPr>
          <w:rFonts w:ascii="Sarabun" w:hAnsi="Sarabun" w:cs="Sarabun"/>
          <w:b/>
          <w:bCs/>
          <w:noProof/>
          <w:color w:val="0070C0"/>
          <w:sz w:val="24"/>
          <w:szCs w:val="24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สะพานซุ้มโค้งที่เชื่อมระหว่างพระราช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วั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งดอร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์ด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และเรือนจำ</w:t>
      </w:r>
    </w:p>
    <w:p w14:paraId="56AD2E83" w14:textId="2079350E" w:rsidR="003E740B" w:rsidRPr="00B1361F" w:rsidRDefault="003E740B" w:rsidP="00070DE7">
      <w:pPr>
        <w:shd w:val="clear" w:color="auto" w:fill="D5DCE4" w:themeFill="text2" w:themeFillTint="33"/>
        <w:spacing w:before="120" w:after="120" w:line="360" w:lineRule="auto"/>
        <w:jc w:val="thaiDistribute"/>
        <w:rPr>
          <w:rFonts w:ascii="Sarabun" w:hAnsi="Sarabun" w:cs="Sarabun"/>
          <w:color w:val="525252" w:themeColor="accent3" w:themeShade="80"/>
          <w:sz w:val="24"/>
          <w:szCs w:val="24"/>
        </w:rPr>
      </w:pPr>
      <w:r w:rsidRPr="00B1361F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43E0B53F" wp14:editId="1E960582">
            <wp:extent cx="768350" cy="1587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t="37389" r="8386" b="37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61F">
        <w:rPr>
          <w:rFonts w:ascii="Sarabun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แต่เรื่องที่ทำสะพานนี้โด่งดังที่สุดคงหนีไม่พ้น นักรักบันลือโลกแห่ง</w:t>
      </w:r>
      <w:proofErr w:type="spellStart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เว</w:t>
      </w:r>
      <w:proofErr w:type="spellEnd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นิสอย่าง จิอาโคโม จิ</w:t>
      </w:r>
      <w:proofErr w:type="spellStart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โร</w:t>
      </w:r>
      <w:proofErr w:type="spellEnd"/>
      <w:r w:rsidRPr="00B1361F">
        <w:rPr>
          <w:rFonts w:ascii="Sarabun" w:hAnsi="Sarabun" w:cs="Sarabun"/>
          <w:color w:val="525252" w:themeColor="accent3" w:themeShade="80"/>
          <w:sz w:val="24"/>
          <w:szCs w:val="24"/>
          <w:cs/>
        </w:rPr>
        <w:t>ลาโม คาสโนวา เป็นเพียงคนเดียวที่สามารถออกจากเรือนจำแห่งนี้ได้ โดยเรื่องราวของชายหนุ่มมากด้วยวาทะศิลป์คนนี้ถูกตีพิมพ์และโด่งดังในปี 1855 และถูกทำเป็นภาพยนตร์ในปี 2005</w:t>
      </w:r>
    </w:p>
    <w:p w14:paraId="6E9D903F" w14:textId="77777777" w:rsidR="00AA50EB" w:rsidRDefault="00AA50EB" w:rsidP="00661B03">
      <w:pPr>
        <w:spacing w:before="120" w:after="120" w:line="360" w:lineRule="auto"/>
        <w:ind w:left="-216"/>
        <w:jc w:val="distribute"/>
        <w:rPr>
          <w:rFonts w:ascii="Sarabun" w:hAnsi="Sarabun" w:cs="Sarabun"/>
          <w:color w:val="525252" w:themeColor="accent3" w:themeShade="80"/>
          <w:sz w:val="24"/>
          <w:szCs w:val="24"/>
        </w:rPr>
      </w:pPr>
    </w:p>
    <w:p w14:paraId="4CDE4D74" w14:textId="5682AFC2" w:rsidR="003E740B" w:rsidRPr="00B1361F" w:rsidRDefault="00AA50EB" w:rsidP="00661B03">
      <w:pPr>
        <w:spacing w:before="120" w:after="120" w:line="360" w:lineRule="auto"/>
        <w:ind w:left="-216"/>
        <w:jc w:val="distribute"/>
        <w:rPr>
          <w:rFonts w:ascii="Sarabun" w:hAnsi="Sarabun" w:cs="Sarabun"/>
          <w:color w:val="525252" w:themeColor="accent3" w:themeShade="80"/>
          <w:sz w:val="24"/>
          <w:szCs w:val="24"/>
        </w:rPr>
      </w:pPr>
      <w:r>
        <w:rPr>
          <w:noProof/>
        </w:rPr>
        <w:drawing>
          <wp:inline distT="0" distB="0" distL="0" distR="0" wp14:anchorId="4D864309" wp14:editId="31D90A8B">
            <wp:extent cx="6913880" cy="2981325"/>
            <wp:effectExtent l="0" t="0" r="127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5162" cy="298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6237FC" w14:textId="77777777" w:rsidR="003E740B" w:rsidRPr="0011402B" w:rsidRDefault="003E740B" w:rsidP="0011402B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color w:val="525252" w:themeColor="accent3" w:themeShade="80"/>
          <w:sz w:val="24"/>
          <w:szCs w:val="24"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 xml:space="preserve">**หมายเหตุ </w:t>
      </w:r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ทั้งนี้ไม่รวมค่านั่งเรือ</w:t>
      </w:r>
      <w:proofErr w:type="spellStart"/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กอน</w:t>
      </w:r>
      <w:proofErr w:type="spellEnd"/>
      <w:r w:rsidRPr="0011402B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>โดล่า</w:t>
      </w:r>
      <w:r w:rsidRPr="0011402B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หากท่านสนใจนั่งเรือ</w:t>
      </w:r>
      <w:proofErr w:type="spellStart"/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กอน</w:t>
      </w:r>
      <w:proofErr w:type="spellEnd"/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โดล่า</w:t>
      </w:r>
    </w:p>
    <w:p w14:paraId="020AC0DA" w14:textId="77777777" w:rsidR="003E740B" w:rsidRPr="0011402B" w:rsidRDefault="003E740B" w:rsidP="0011402B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color w:val="525252" w:themeColor="accent3" w:themeShade="80"/>
          <w:sz w:val="24"/>
          <w:szCs w:val="24"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สามารถแจ้งทางหัวหน้าทัวร์เพื่อประสานงานให้ได้</w:t>
      </w:r>
    </w:p>
    <w:p w14:paraId="719519DF" w14:textId="77777777" w:rsidR="003E740B" w:rsidRPr="00F03412" w:rsidRDefault="003E740B" w:rsidP="0011402B">
      <w:pPr>
        <w:shd w:val="clear" w:color="auto" w:fill="D9E2F3" w:themeFill="accent1" w:themeFillTint="33"/>
        <w:spacing w:before="120" w:after="120" w:line="240" w:lineRule="auto"/>
        <w:jc w:val="center"/>
        <w:rPr>
          <w:rFonts w:ascii="Sarabun" w:hAnsi="Sarabun" w:cs="Sarabun"/>
          <w:b/>
          <w:bCs/>
          <w:noProof/>
          <w:color w:val="525252" w:themeColor="accent3" w:themeShade="80"/>
          <w:szCs w:val="22"/>
          <w:cs/>
        </w:rPr>
      </w:pPr>
      <w:r w:rsidRPr="0011402B">
        <w:rPr>
          <w:rFonts w:ascii="Sarabun" w:hAnsi="Sarabun" w:cs="Sarabun"/>
          <w:b/>
          <w:bCs/>
          <w:color w:val="525252" w:themeColor="accent3" w:themeShade="80"/>
          <w:sz w:val="24"/>
          <w:szCs w:val="24"/>
          <w:cs/>
        </w:rPr>
        <w:t>ทั้งนี้ไม่แนะนำให้ท่านติดต่อกับเรือเองเพื่อความปลอดภัยของท่านเนื่องจากอาจมีมิจฉาชีพแอบแฝงตัวมา</w:t>
      </w:r>
    </w:p>
    <w:p w14:paraId="000E8671" w14:textId="77777777" w:rsidR="003E740B" w:rsidRPr="00B1361F" w:rsidRDefault="003E740B" w:rsidP="00070DE7">
      <w:pPr>
        <w:spacing w:before="120" w:after="120" w:line="360" w:lineRule="auto"/>
        <w:ind w:left="1440"/>
        <w:jc w:val="distribute"/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</w:rPr>
      </w:pPr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  <w:cs/>
        </w:rPr>
        <w:t>จากนั้นนำท่านล่องเรือกลับขึ้นสู่ฝั่งเมส</w:t>
      </w:r>
      <w:proofErr w:type="spellStart"/>
      <w:r w:rsidRPr="00B1361F">
        <w:rPr>
          <w:rFonts w:ascii="Sarabun" w:hAnsi="Sarabun" w:cs="Sarabun"/>
          <w:b/>
          <w:bCs/>
          <w:color w:val="FFFFFF" w:themeColor="background1"/>
          <w:sz w:val="24"/>
          <w:szCs w:val="24"/>
          <w:shd w:val="clear" w:color="auto" w:fill="C00000"/>
          <w:cs/>
        </w:rPr>
        <w:t>เตร้</w:t>
      </w:r>
      <w:proofErr w:type="spellEnd"/>
    </w:p>
    <w:p w14:paraId="48483BFF" w14:textId="3596F84F" w:rsidR="003E740B" w:rsidRPr="00B1361F" w:rsidRDefault="003E740B" w:rsidP="00070DE7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ด้วยเมนู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เมนูสปาเก็ตตี้เส้นหมึกดำเวนิส</w:t>
      </w:r>
    </w:p>
    <w:p w14:paraId="16328028" w14:textId="54D67415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3C2780" w:rsidRPr="003C278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Hotel Novotel Venezia Mestre Castellana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หรือเทียบเท่าในระดับเดียวกัน</w:t>
      </w:r>
    </w:p>
    <w:p w14:paraId="737D4E27" w14:textId="5521F1B1" w:rsidR="003C0B3E" w:rsidRDefault="003E740B" w:rsidP="00DC307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6C229724" w14:textId="4CA8ADAA" w:rsidR="003E740B" w:rsidRPr="00B1361F" w:rsidRDefault="003E740B" w:rsidP="00070DE7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8D4C58D" wp14:editId="7DE6CA1C">
                <wp:extent cx="6931152" cy="548640"/>
                <wp:effectExtent l="0" t="0" r="3175" b="3810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327752" w14:textId="77777777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Pr="00FD363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ปิซ่า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159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จัตุรัสเปียซซา เดล ดูโอโม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159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หอเอนเมืองปีซ่า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159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กรุงโรม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7E1880A4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4C58D" id="Text Box 40" o:spid="_x0000_s1032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6F327752" w14:textId="77777777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ปิ</w:t>
                      </w:r>
                      <w:proofErr w:type="spellEnd"/>
                      <w:r w:rsidRPr="00FD363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ซ่า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E159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จัตุรัสเปียซซา เดล ดูโอโม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E159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หอเอนเมืองปีซ่า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159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กรุงโรม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7E1880A4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60D22EA" w14:textId="391E9657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1010E99" w14:textId="7CC84A03" w:rsidR="003E740B" w:rsidRPr="00B1361F" w:rsidRDefault="003E740B" w:rsidP="00070DE7">
      <w:pPr>
        <w:pStyle w:val="NormalWeb"/>
        <w:spacing w:before="120" w:beforeAutospacing="0" w:after="120" w:afterAutospacing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เดินทางสู่ </w:t>
      </w:r>
      <w:bookmarkStart w:id="5" w:name="_Hlk112168414"/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เมืองปิซ่า</w:t>
      </w:r>
      <w:bookmarkEnd w:id="5"/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Pisa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612080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12080">
        <w:rPr>
          <w:rFonts w:ascii="Sarabun" w:eastAsiaTheme="minorHAnsi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ใช้เวลาเดินทางประมาณ 3.30 ชม.</w:t>
      </w:r>
      <w:r w:rsidRPr="00612080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แคว้นท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ัส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คานี ประเทศอิตาลี อยู่ทางตะวันตกของเมือง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ฟลอ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เรน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ซ์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ประมาณ 100 กิโลเมตร และทางตะวันตกเฉียงเหนือของเมืองเซ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ีย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นา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ปร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มาณ 130 กิโลเมตร 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จตุรัส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ดูโอโมแห่ง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ปิ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ซาได้รับเลือกโดยองค์การยูเนสโกให้ขึ้นทะเบียนเป็นมรดกโลก เมื่อปี ค.ศ. 1987</w:t>
      </w:r>
    </w:p>
    <w:p w14:paraId="6099E822" w14:textId="165D7555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ภัตตาคารอาหารท้องถิ่น</w:t>
      </w:r>
    </w:p>
    <w:p w14:paraId="6F480ABD" w14:textId="35728C00" w:rsidR="00CD096E" w:rsidRDefault="003E740B" w:rsidP="00CD096E">
      <w:pPr>
        <w:pStyle w:val="NormalWeb"/>
        <w:spacing w:before="120" w:beforeAutospacing="0" w:after="120" w:afterAutospacing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นำท่าน เข้าชม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bookmarkStart w:id="6" w:name="_Hlk17894805"/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จัตุรัสเปียซซา เดล ดูโอโม </w:t>
      </w:r>
      <w:bookmarkEnd w:id="6"/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Piazza del Duomo</w:t>
      </w:r>
      <w:r w:rsidRPr="00612080">
        <w:rPr>
          <w:rFonts w:ascii="Sarabun" w:eastAsiaTheme="minorHAnsi" w:hAnsi="Sarabun" w:cs="Sarabun" w:hint="cs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12080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Pisa)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ศา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</w:t>
      </w:r>
      <w:proofErr w:type="spellStart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ปิ</w:t>
      </w:r>
      <w:proofErr w:type="spellEnd"/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ซ่านำท่านชมบริเวณรอบหอระฆังแห่งนี้พร้อมเก็บรูปเป็นที่ระลึกกับ 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หอเอนเมืองปีซ่า (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LEANING TOWER OF PISA</w:t>
      </w:r>
      <w:r w:rsidRPr="00612080">
        <w:rPr>
          <w:rFonts w:ascii="Sarabun" w:eastAsiaTheme="minorHAnsi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color w:val="000000" w:themeColor="text1"/>
          <w:sz w:val="24"/>
          <w:szCs w:val="24"/>
          <w:cs/>
        </w:rPr>
        <w:t>หอระฆังทรงกระบอก 8 ชั้น  โดยเอกลักษณ์และสาเหตุที่ทำให้หอระฆังแห่งนี้ได้เป็นสิ่งมหัศจรรย์ของโลกนั้นคือการที่ตัวอาคารมีลักษณะเอียงไปทางเหนือประมาณ 3.97 องศา</w:t>
      </w:r>
    </w:p>
    <w:p w14:paraId="577C346F" w14:textId="214E1ED2" w:rsidR="00CD096E" w:rsidRDefault="00CD096E">
      <w:pPr>
        <w:spacing w:after="160" w:line="259" w:lineRule="auto"/>
        <w:rPr>
          <w:rFonts w:ascii="Sarabun" w:eastAsia="Times New Roman" w:hAnsi="Sarabun" w:cs="Sarabu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6000" behindDoc="0" locked="0" layoutInCell="1" allowOverlap="1" wp14:anchorId="0441CB6E" wp14:editId="0D79CE4E">
            <wp:simplePos x="0" y="0"/>
            <wp:positionH relativeFrom="column">
              <wp:posOffset>-107315</wp:posOffset>
            </wp:positionH>
            <wp:positionV relativeFrom="paragraph">
              <wp:posOffset>48261</wp:posOffset>
            </wp:positionV>
            <wp:extent cx="6892290" cy="4075890"/>
            <wp:effectExtent l="0" t="0" r="3810" b="127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938" cy="407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color w:val="000000" w:themeColor="text1"/>
          <w:sz w:val="24"/>
          <w:szCs w:val="24"/>
        </w:rPr>
        <w:br w:type="page"/>
      </w:r>
    </w:p>
    <w:p w14:paraId="39C5FDEA" w14:textId="3EC65BC6" w:rsidR="009A3C73" w:rsidRDefault="003E740B" w:rsidP="002F0C58">
      <w:pPr>
        <w:pStyle w:val="NormalWeb"/>
        <w:spacing w:before="120" w:beforeAutospacing="0" w:after="120" w:afterAutospacing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lastRenderedPageBreak/>
        <w:t>ท่านเดินทางสู่ศูนย์กลางการปกครองของอิตาลีที่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BB40FD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กรุงโรม (</w:t>
      </w:r>
      <w:r w:rsidRPr="00BB40FD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Rome</w:t>
      </w:r>
      <w:r w:rsidRPr="00BB40FD">
        <w:rPr>
          <w:rFonts w:ascii="Sarabun" w:eastAsiaTheme="minorHAnsi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B40FD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Pr="00BB40FD">
        <w:rPr>
          <w:rFonts w:ascii="Sarabun" w:eastAsiaTheme="minorHAnsi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ใช้เวลาเดินทางประมาณ </w:t>
      </w:r>
      <w:r w:rsidRPr="00BB40FD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Pr="00BB40FD">
        <w:rPr>
          <w:rFonts w:ascii="Sarabun" w:eastAsiaTheme="minorHAnsi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ชม.</w:t>
      </w:r>
      <w:r w:rsidRPr="00BB40FD">
        <w:rPr>
          <w:rFonts w:ascii="Sarabun" w:eastAsiaTheme="minorHAnsi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เมืองหลวงของประเทศอิตาลี และเคยเป็นเมืองหลวงของอาณาจักรโรมันที่รุ่งเรืองถือเป็นรากฐานของสังคมและวัฒนธรรมของชาติยุโรป ไม่ว่าจะเป็น ปฏิทินตามหลักสุริยะคติ กฎหมาย การประชุมในสภาในรูปแบบสาธารณรัฐ เป็นต้น</w:t>
      </w:r>
    </w:p>
    <w:p w14:paraId="26F0A19D" w14:textId="53B287F2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="00CA47A7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4F1F7CB1" w14:textId="77777777" w:rsidR="00436116" w:rsidRPr="00B1361F" w:rsidRDefault="003E740B" w:rsidP="0043611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Novotel Roma Est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36116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31A54345" w14:textId="4DBE9B2E" w:rsidR="003E740B" w:rsidRPr="00B1361F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C128283" w14:textId="3591DE0A" w:rsidR="003E740B" w:rsidRPr="00B1361F" w:rsidRDefault="003E740B" w:rsidP="00070DE7">
      <w:pPr>
        <w:pStyle w:val="NormalWeb"/>
        <w:spacing w:before="120" w:beforeAutospacing="0" w:after="120" w:afterAutospacing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A8B4155" wp14:editId="333798C3">
                <wp:extent cx="6931152" cy="548640"/>
                <wp:effectExtent l="0" t="0" r="3175" b="3810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4D56098" w14:textId="1CF1C47E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นครรัฐวาติกัน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มหาวิหารนักบุญปี</w:t>
                            </w:r>
                            <w:r w:rsidRPr="00265D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เตอร์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จัตุรัสนักบุญปีเตอร์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โคลอสเซี่ยม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โรมันฟอรั่ม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น้ำพุเทรวี่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3663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บันไดสเปน</w:t>
                            </w:r>
                            <w:r w:rsidR="001135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357E"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1135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357E" w:rsidRPr="00061EA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ท่าอากาศยานเลโอนาร์โด ดา วินชี-ฟีอูมีชีโ</w:t>
                            </w:r>
                            <w:r w:rsidR="001135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8E76290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8B4155" id="Text Box 41" o:spid="_x0000_s1033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24D56098" w14:textId="1CF1C47E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นครรัฐวาติกัน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มหาวิหารนักบุญปี</w:t>
                      </w:r>
                      <w:proofErr w:type="spellStart"/>
                      <w:r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Pr="00265D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จัตุรัสนักบุญปี</w:t>
                      </w:r>
                      <w:proofErr w:type="spellStart"/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โคลอสเซ</w:t>
                      </w:r>
                      <w:proofErr w:type="spellStart"/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ี่</w:t>
                      </w:r>
                      <w:proofErr w:type="spellEnd"/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ยม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โรมัน</w:t>
                      </w:r>
                      <w:proofErr w:type="spellStart"/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ฟอรั่ม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น้ำพุเทรวี่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3663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บันไดสเปน</w:t>
                      </w:r>
                      <w:r w:rsidR="001135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11357E"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1135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11357E" w:rsidRPr="00061E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ท่าอากาศยาน</w:t>
                      </w:r>
                      <w:proofErr w:type="spellStart"/>
                      <w:r w:rsidR="0011357E" w:rsidRPr="00061E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</w:t>
                      </w:r>
                      <w:proofErr w:type="spellEnd"/>
                      <w:r w:rsidR="0011357E" w:rsidRPr="00061E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โอนา</w:t>
                      </w:r>
                      <w:proofErr w:type="spellStart"/>
                      <w:r w:rsidR="0011357E" w:rsidRPr="00061E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ร์</w:t>
                      </w:r>
                      <w:proofErr w:type="spellEnd"/>
                      <w:r w:rsidR="0011357E" w:rsidRPr="00061E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โด ดา วินชี-</w:t>
                      </w:r>
                      <w:proofErr w:type="spellStart"/>
                      <w:r w:rsidR="0011357E" w:rsidRPr="00061E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ฟี</w:t>
                      </w:r>
                      <w:proofErr w:type="spellEnd"/>
                      <w:r w:rsidR="0011357E" w:rsidRPr="00061EA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อูมีชีโ</w:t>
                      </w:r>
                      <w:r w:rsidR="001135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8E76290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5D25AA43" w14:textId="1C07560B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7C21DB01" w14:textId="330905F7" w:rsidR="003D25BE" w:rsidRDefault="00E02704" w:rsidP="002F0C58">
      <w:pPr>
        <w:spacing w:before="120" w:after="120" w:line="360" w:lineRule="auto"/>
        <w:ind w:left="1440"/>
        <w:jc w:val="thaiDistribute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15989182" wp14:editId="576374C4">
            <wp:simplePos x="0" y="0"/>
            <wp:positionH relativeFrom="column">
              <wp:posOffset>-116840</wp:posOffset>
            </wp:positionH>
            <wp:positionV relativeFrom="paragraph">
              <wp:posOffset>937895</wp:posOffset>
            </wp:positionV>
            <wp:extent cx="6895465" cy="3747499"/>
            <wp:effectExtent l="0" t="0" r="635" b="571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453" cy="374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color w:val="000000"/>
          <w:sz w:val="24"/>
          <w:szCs w:val="24"/>
          <w:cs/>
        </w:rPr>
        <w:t xml:space="preserve">เดินทางสู่ </w:t>
      </w:r>
      <w:r w:rsidR="003E740B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นครรัฐวาติกัน (</w:t>
      </w:r>
      <w:r w:rsidR="003E740B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STATE OF THE VATICAN CITY)</w:t>
      </w:r>
      <w:r w:rsidR="003E740B" w:rsidRPr="00B1361F">
        <w:rPr>
          <w:rFonts w:ascii="Sarabun" w:hAnsi="Sarabun" w:cs="Sarabun"/>
          <w:color w:val="0000FF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color w:val="000000"/>
          <w:sz w:val="24"/>
          <w:szCs w:val="24"/>
          <w:cs/>
        </w:rPr>
        <w:t>นครแห่งคริสตจักรที่อยู่ในกรุงโรม ถือเป็นศูนย์กลางของคริสต์ศาสนิกชน นิกายโรมันคาทอลิก เป็นที่ประทับของพระสันตะปาปา และประกอบพิธีกรรมทางศาสนาที่สำคัญ</w:t>
      </w:r>
    </w:p>
    <w:p w14:paraId="3E04DFA9" w14:textId="015B9FAB" w:rsidR="003D25BE" w:rsidRDefault="003D25BE">
      <w:pPr>
        <w:spacing w:after="160" w:line="259" w:lineRule="auto"/>
        <w:rPr>
          <w:rFonts w:ascii="Sarabun" w:hAnsi="Sarabun" w:cs="Sarabun"/>
          <w:color w:val="000000"/>
          <w:sz w:val="24"/>
          <w:szCs w:val="24"/>
        </w:rPr>
      </w:pPr>
      <w:r>
        <w:rPr>
          <w:noProof/>
        </w:rPr>
        <w:t xml:space="preserve">                                       </w:t>
      </w:r>
      <w:r>
        <w:rPr>
          <w:rFonts w:ascii="Sarabun" w:hAnsi="Sarabun" w:cs="Sarabun"/>
          <w:color w:val="000000"/>
          <w:sz w:val="24"/>
          <w:szCs w:val="24"/>
        </w:rPr>
        <w:br w:type="page"/>
      </w:r>
    </w:p>
    <w:p w14:paraId="3FF61A69" w14:textId="6B5A1D6D" w:rsidR="00C805FF" w:rsidRDefault="00C805FF" w:rsidP="002F0C5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0472BC1C" wp14:editId="6E7656A0">
            <wp:simplePos x="0" y="0"/>
            <wp:positionH relativeFrom="margin">
              <wp:posOffset>-107950</wp:posOffset>
            </wp:positionH>
            <wp:positionV relativeFrom="paragraph">
              <wp:posOffset>1751330</wp:posOffset>
            </wp:positionV>
            <wp:extent cx="3857625" cy="2438400"/>
            <wp:effectExtent l="0" t="0" r="9525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D0E" w:rsidRPr="00B1361F">
        <w:rPr>
          <w:rFonts w:ascii="Sarabun" w:hAnsi="Sarabun" w:cs="Sarabun"/>
          <w:sz w:val="24"/>
          <w:szCs w:val="24"/>
          <w:cs/>
        </w:rPr>
        <w:t>นำท่าน</w:t>
      </w:r>
      <w:r w:rsidR="002D43CA">
        <w:rPr>
          <w:rFonts w:ascii="Sarabun" w:hAnsi="Sarabun" w:cs="Sarabun" w:hint="cs"/>
          <w:sz w:val="24"/>
          <w:szCs w:val="24"/>
          <w:cs/>
        </w:rPr>
        <w:t>ถ่ายรูปกับ</w:t>
      </w:r>
      <w:r w:rsidR="00121D0E"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="00121D0E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มหาวิหารนักบุญปีเตอร์ (</w:t>
      </w:r>
      <w:r w:rsidR="00121D0E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ST. PETER’ BASILICA)</w:t>
      </w:r>
      <w:r w:rsidR="00121D0E" w:rsidRPr="00B1361F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proofErr w:type="spellStart"/>
      <w:r w:rsidR="00121D0E" w:rsidRPr="00B1361F">
        <w:rPr>
          <w:rFonts w:ascii="Sarabun" w:hAnsi="Sarabun" w:cs="Sarabun"/>
          <w:sz w:val="24"/>
          <w:szCs w:val="24"/>
          <w:cs/>
        </w:rPr>
        <w:t>ศา</w:t>
      </w:r>
      <w:proofErr w:type="spellEnd"/>
      <w:r w:rsidR="00121D0E" w:rsidRPr="00B1361F">
        <w:rPr>
          <w:rFonts w:ascii="Sarabun" w:hAnsi="Sarabun" w:cs="Sarabun"/>
          <w:sz w:val="24"/>
          <w:szCs w:val="24"/>
          <w:cs/>
        </w:rPr>
        <w:t>สนสถานของคริสต์ที่ใหญ่ที่สุดในโลก และ</w:t>
      </w:r>
      <w:r w:rsidR="00121D0E"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>เป็นที่ฝังพระศพของพระสันตะปาปาพระองค์แรกที่ถูกลงโทษประหารชีวิตด้วยการตรึงไม้กางเขนในสมัยของจักรพรรดิเน</w:t>
      </w:r>
      <w:proofErr w:type="spellStart"/>
      <w:r w:rsidR="00121D0E"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>โร</w:t>
      </w:r>
      <w:proofErr w:type="spellEnd"/>
      <w:r w:rsidR="00121D0E" w:rsidRPr="00B1361F">
        <w:rPr>
          <w:rFonts w:ascii="Sarabun" w:hAnsi="Sarabun" w:cs="Sarabun"/>
          <w:color w:val="000000" w:themeColor="text1"/>
          <w:sz w:val="24"/>
          <w:szCs w:val="24"/>
          <w:shd w:val="clear" w:color="auto" w:fill="FFFFFF" w:themeFill="background1"/>
          <w:cs/>
        </w:rPr>
        <w:t xml:space="preserve"> เมื่อปี ค.ศ. 68 ถือเป็นศูนย์รวมทั้งทางกายและทางใจของวาติกัน</w:t>
      </w:r>
      <w:r w:rsidR="00121D0E" w:rsidRPr="00B1361F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="00121D0E" w:rsidRPr="00B1361F">
        <w:rPr>
          <w:rFonts w:ascii="Sarabun" w:hAnsi="Sarabun" w:cs="Sarabun"/>
          <w:sz w:val="24"/>
          <w:szCs w:val="24"/>
          <w:cs/>
        </w:rPr>
        <w:t>มีประติมากรรมชื่อก้องโลกอย่าง ปีเอต้า (</w:t>
      </w:r>
      <w:r w:rsidR="00121D0E" w:rsidRPr="00B1361F">
        <w:rPr>
          <w:rFonts w:ascii="Sarabun" w:hAnsi="Sarabun" w:cs="Sarabun"/>
          <w:sz w:val="24"/>
          <w:szCs w:val="24"/>
        </w:rPr>
        <w:t>Pietà</w:t>
      </w:r>
      <w:r w:rsidR="00121D0E" w:rsidRPr="00B1361F">
        <w:rPr>
          <w:rFonts w:ascii="Sarabun" w:hAnsi="Sarabun" w:cs="Sarabun"/>
          <w:sz w:val="24"/>
          <w:szCs w:val="24"/>
          <w:cs/>
        </w:rPr>
        <w:t>) เป็นรูปปั้นพระแม่นารี</w:t>
      </w:r>
      <w:proofErr w:type="spellStart"/>
      <w:r w:rsidR="00121D0E" w:rsidRPr="00B1361F">
        <w:rPr>
          <w:rFonts w:ascii="Sarabun" w:hAnsi="Sarabun" w:cs="Sarabun"/>
          <w:sz w:val="24"/>
          <w:szCs w:val="24"/>
          <w:cs/>
        </w:rPr>
        <w:t>ย์</w:t>
      </w:r>
      <w:proofErr w:type="spellEnd"/>
      <w:r w:rsidR="00121D0E" w:rsidRPr="00B1361F">
        <w:rPr>
          <w:rFonts w:ascii="Sarabun" w:hAnsi="Sarabun" w:cs="Sarabun"/>
          <w:sz w:val="24"/>
          <w:szCs w:val="24"/>
          <w:cs/>
        </w:rPr>
        <w:t>ทรงโอบอุ้มพระเยซูหลังจากสิ้นพระชนม์ ซึ่งทำจากหินอ่อนเพียงก้อนเดียวและใช้เวลาในการแกะสลัก 7 ปี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บริเวณด้านหน้าคือ </w:t>
      </w:r>
      <w:r w:rsidR="003E740B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จัตุรัสนักบุญปีเตอร์ (</w:t>
      </w:r>
      <w:r w:rsidR="003E740B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St.Peter's Square</w:t>
      </w:r>
      <w:r w:rsidR="003E740B" w:rsidRPr="00075D85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 ออกแบบโดย จาน 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ลอเ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รนโซ เบอร์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นินี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 อีกหนึ่งประติมากรผู้ได้ฉายาว่า สามารถเสกหินอ่อนให้หายใจได้ จัตุรัสสามารถจุคนได้ประมาณ 60</w:t>
      </w:r>
      <w:r w:rsidR="003E740B" w:rsidRPr="00B1361F">
        <w:rPr>
          <w:rFonts w:ascii="Sarabun" w:hAnsi="Sarabun" w:cs="Sarabun"/>
          <w:sz w:val="24"/>
          <w:szCs w:val="24"/>
        </w:rPr>
        <w:t>,</w:t>
      </w:r>
      <w:r w:rsidR="003E740B" w:rsidRPr="00B1361F">
        <w:rPr>
          <w:rFonts w:ascii="Sarabun" w:hAnsi="Sarabun" w:cs="Sarabun"/>
          <w:sz w:val="24"/>
          <w:szCs w:val="24"/>
          <w:cs/>
        </w:rPr>
        <w:t>000 คน ตรงกลางมีเสาโอบี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สิส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หินแกรนิตแดง สูง 25.5 เมตร จากอียิปต์ ซึ่งเป็นการแสดงถึงแสงยานุภาพของโรมันที่มีต่อประเทศในยุโรปและแถบเมดิ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อร์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เร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เนียนในขณะนั้น </w:t>
      </w:r>
      <w:r w:rsidR="003E740B" w:rsidRPr="00BB40F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(ในกรณีมีพิธีด้านใน อาจจะไม่ได้รับการเข้าชม)</w:t>
      </w:r>
    </w:p>
    <w:p w14:paraId="313F5586" w14:textId="3590EA26" w:rsidR="003E740B" w:rsidRDefault="00A4769D" w:rsidP="002F0C58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3E6D75DF" wp14:editId="53CEBE15">
            <wp:simplePos x="0" y="0"/>
            <wp:positionH relativeFrom="column">
              <wp:posOffset>-107315</wp:posOffset>
            </wp:positionH>
            <wp:positionV relativeFrom="paragraph">
              <wp:posOffset>1800860</wp:posOffset>
            </wp:positionV>
            <wp:extent cx="4128770" cy="2476500"/>
            <wp:effectExtent l="0" t="0" r="5080" b="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1" b="4762"/>
                    <a:stretch/>
                  </pic:blipFill>
                  <pic:spPr bwMode="auto">
                    <a:xfrm>
                      <a:off x="0" y="0"/>
                      <a:ext cx="412877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จากนั้นนำท่านแวะถ่ายบริเวณด้านนอก </w:t>
      </w:r>
      <w:r w:rsidR="003E740B" w:rsidRPr="00BB40F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โคลอสเซี่ยม (</w:t>
      </w:r>
      <w:r w:rsidR="003E740B" w:rsidRPr="00BB40FD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COLOSSEUM</w:t>
      </w:r>
      <w:r w:rsidR="003E740B" w:rsidRPr="00BB40FD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3E740B"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หรือชื่ออย่างเป็นทางการว่า ฟราเวียนแอม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ฟิเธียเต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อร์ </w:t>
      </w:r>
      <w:r w:rsidR="003E740B" w:rsidRPr="00BB40FD">
        <w:rPr>
          <w:rFonts w:ascii="Sarabun" w:hAnsi="Sarabun" w:cs="Sarabun"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อีก 1 ใน 7 สิ่งมหัศจรรย์ของโลกยุคกลาง ต้นแบบของสนามกีฬาของโลก เป็นแหล่งบันเทิงที่ใหญ่ที่สุดในโรมัน</w:t>
      </w:r>
      <w:r w:rsidR="003E740B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สร้างขึ้นในสมัยของจักพรรด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ิเวส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ปาเซียนในปี ค.ศ. 70 ก่อนเปิดอย่างเป็นทางการในอีก 10 ปีต่อมาในสมัยพระเจ้าไทท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ัส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 เป็นสนามกีฬาที่จะเป็นการประชันการต่อสู่ระหว่างเหล่านักรบกลาดิเอ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อร์ด้วยกันเอง และกับสัตว์ดุร้าย เช่น สิงโต ช้าง แรด เป็นต้น โดยบ้างก็กล่าวกันว่าการต่อสู้ในโคลอสเซ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ี่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 xml:space="preserve">ยมทำให้สัตว์บางชนิดแทบจะศูนย์พันธุ์เลยทีเดียว การสร้างอาคารแบบอัฒจันทร์กลม 3 ชั้นขนาดใหญ่แห่งนี้ยังถือว่าเป็นการผลิตซีเมนต์แห่งแรกๆ ของโลกอีกด้วย </w:t>
      </w:r>
      <w:r w:rsidR="002020F5">
        <w:rPr>
          <w:rFonts w:ascii="Sarabun" w:hAnsi="Sarabun" w:cs="Sarabun" w:hint="cs"/>
          <w:sz w:val="24"/>
          <w:szCs w:val="24"/>
          <w:cs/>
        </w:rPr>
        <w:t>บริเวณใกล้กัน</w:t>
      </w:r>
      <w:r w:rsidR="003E740B" w:rsidRPr="00B1361F">
        <w:rPr>
          <w:rFonts w:ascii="Sarabun" w:hAnsi="Sarabun" w:cs="Sarabun"/>
          <w:sz w:val="24"/>
          <w:szCs w:val="24"/>
          <w:cs/>
        </w:rPr>
        <w:t>ท่าน</w:t>
      </w:r>
      <w:r w:rsidR="002020F5">
        <w:rPr>
          <w:rFonts w:ascii="Sarabun" w:hAnsi="Sarabun" w:cs="Sarabun" w:hint="cs"/>
          <w:sz w:val="24"/>
          <w:szCs w:val="24"/>
          <w:cs/>
        </w:rPr>
        <w:t>สามารถเดิน</w:t>
      </w:r>
      <w:r w:rsidR="003E740B" w:rsidRPr="00B1361F">
        <w:rPr>
          <w:rFonts w:ascii="Sarabun" w:hAnsi="Sarabun" w:cs="Sarabun"/>
          <w:sz w:val="24"/>
          <w:szCs w:val="24"/>
          <w:cs/>
        </w:rPr>
        <w:t>ถ่ายรูปด้านหน้า กับ</w:t>
      </w:r>
      <w:r w:rsidR="003E740B"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="003E740B" w:rsidRPr="00246B58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โรมันฟอรั่ม (</w:t>
      </w:r>
      <w:r w:rsidR="003E740B" w:rsidRPr="00246B58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ROMAN’S FORUM</w:t>
      </w:r>
      <w:r w:rsidR="003E740B" w:rsidRPr="00246B58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3E740B"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E740B" w:rsidRPr="00B1361F">
        <w:rPr>
          <w:rFonts w:ascii="Sarabun" w:hAnsi="Sarabun" w:cs="Sarabun"/>
          <w:sz w:val="24"/>
          <w:szCs w:val="24"/>
          <w:cs/>
        </w:rPr>
        <w:t>อดีตศูนย์กลางทางสังคม เศรษฐกิจ และวัฒนธรรมของอาณาจักรโรมัน โดยบริเวณนี้นั้นเป็นที่ตั้งของ</w:t>
      </w:r>
      <w:r w:rsidR="003E740B" w:rsidRPr="00B1361F">
        <w:rPr>
          <w:rFonts w:ascii="Sarabun" w:hAnsi="Sarabun" w:cs="Sarabun"/>
          <w:sz w:val="24"/>
          <w:szCs w:val="24"/>
          <w:cs/>
        </w:rPr>
        <w:lastRenderedPageBreak/>
        <w:t>ประตูชัย 2 แห่ง ที่เป็นต้นแบบของฝรั่งเศส นั่นคือ ประตูชัยคอนสแตนติน สร้างขึ้นในครั้งที่พระเจ้าคอนสแตนตินได้ชัยชนะเหนือพระ</w:t>
      </w:r>
      <w:bookmarkStart w:id="7" w:name="_Hlk12350604"/>
      <w:r w:rsidR="003E740B" w:rsidRPr="00B1361F">
        <w:rPr>
          <w:rFonts w:ascii="Sarabun" w:hAnsi="Sarabun" w:cs="Sarabun"/>
          <w:sz w:val="24"/>
          <w:szCs w:val="24"/>
          <w:cs/>
        </w:rPr>
        <w:t>เจ้าแมกเซนเ</w:t>
      </w:r>
      <w:bookmarkEnd w:id="7"/>
      <w:r w:rsidR="003E740B" w:rsidRPr="00B1361F">
        <w:rPr>
          <w:rFonts w:ascii="Sarabun" w:hAnsi="Sarabun" w:cs="Sarabun"/>
          <w:sz w:val="24"/>
          <w:szCs w:val="24"/>
          <w:cs/>
        </w:rPr>
        <w:t>ทียส และประตูชัยไทท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ัส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ที่สร้างขึ้นหลังจาก</w:t>
      </w:r>
      <w:r w:rsidR="00E02704">
        <w:rPr>
          <w:noProof/>
        </w:rPr>
        <w:drawing>
          <wp:anchor distT="0" distB="0" distL="114300" distR="114300" simplePos="0" relativeHeight="251774976" behindDoc="0" locked="0" layoutInCell="1" allowOverlap="1" wp14:anchorId="4A395AB7" wp14:editId="58F3DB59">
            <wp:simplePos x="0" y="0"/>
            <wp:positionH relativeFrom="margin">
              <wp:posOffset>3689350</wp:posOffset>
            </wp:positionH>
            <wp:positionV relativeFrom="paragraph">
              <wp:posOffset>646430</wp:posOffset>
            </wp:positionV>
            <wp:extent cx="3105150" cy="2069465"/>
            <wp:effectExtent l="0" t="0" r="0" b="698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40B" w:rsidRPr="00B1361F">
        <w:rPr>
          <w:rFonts w:ascii="Sarabun" w:hAnsi="Sarabun" w:cs="Sarabun"/>
          <w:sz w:val="24"/>
          <w:szCs w:val="24"/>
          <w:cs/>
        </w:rPr>
        <w:t>ได้รับชัยชนะเหนือเมือง</w:t>
      </w:r>
      <w:proofErr w:type="spellStart"/>
      <w:r w:rsidR="003E740B" w:rsidRPr="00B1361F">
        <w:rPr>
          <w:rFonts w:ascii="Sarabun" w:hAnsi="Sarabun" w:cs="Sarabun"/>
          <w:sz w:val="24"/>
          <w:szCs w:val="24"/>
          <w:cs/>
        </w:rPr>
        <w:t>เยล</w:t>
      </w:r>
      <w:proofErr w:type="spellEnd"/>
      <w:r w:rsidR="003E740B" w:rsidRPr="00B1361F">
        <w:rPr>
          <w:rFonts w:ascii="Sarabun" w:hAnsi="Sarabun" w:cs="Sarabun"/>
          <w:sz w:val="24"/>
          <w:szCs w:val="24"/>
          <w:cs/>
        </w:rPr>
        <w:t>ูซาเล็มในปีค.ศ. 81</w:t>
      </w:r>
    </w:p>
    <w:p w14:paraId="65C0C2C7" w14:textId="53FA831F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ภัตตาคาท้องถิ่นด้วย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พิซซ่าสูตรอิตาลีแท้ 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DE6865" w:rsidRPr="00DE6865">
        <w:t xml:space="preserve"> </w:t>
      </w:r>
    </w:p>
    <w:p w14:paraId="2EFD48FA" w14:textId="75C43FEF" w:rsidR="003E740B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sz w:val="24"/>
          <w:szCs w:val="24"/>
          <w:cs/>
        </w:rPr>
        <w:t>นำท่านชมความงามของ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น้ำพุเทรวี่ (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TREVI  FOUNTAIN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sz w:val="24"/>
          <w:szCs w:val="24"/>
          <w:cs/>
        </w:rPr>
        <w:t xml:space="preserve"> ที่มักกล่าวกันว่าเป็นน้ำพุที่สวยที่สุดแห่งหนึ่งใน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โลก นำท่านเดินชมและถ่ายรูปบริเวณ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บันไดสเปน (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SPANISH  STEPS</w:t>
      </w:r>
      <w:r w:rsidRPr="00246B58">
        <w:rPr>
          <w:rFonts w:ascii="Sarabun" w:hAnsi="Sarabun" w:cs="Sarabun"/>
          <w:b/>
          <w:bCs/>
          <w:noProof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B1361F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บันไดที่กว้างที่สุดในยุโรป เชื่อมระหว่างจัตุรัสสปังนา กับโบสถ์ทรีนิตี้ นอกจากนั้นยังมีสินค้าแบรนด์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เนม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 xml:space="preserve">หลากหลายให้ท่านได้เลือกสรรค์อย่างเต็มที่ ไม่ว่าจะเป็น </w:t>
      </w:r>
      <w:r w:rsidRPr="00B1361F">
        <w:rPr>
          <w:rFonts w:ascii="Sarabun" w:hAnsi="Sarabun" w:cs="Sarabun"/>
          <w:sz w:val="24"/>
          <w:szCs w:val="24"/>
        </w:rPr>
        <w:t xml:space="preserve">Gucci, Louis Vuitton, Prada, Longchamp, Chanel, DIOR, Balenciaga </w:t>
      </w:r>
      <w:r w:rsidRPr="00B1361F">
        <w:rPr>
          <w:rFonts w:ascii="Sarabun" w:hAnsi="Sarabun" w:cs="Sarabun"/>
          <w:sz w:val="24"/>
          <w:szCs w:val="24"/>
          <w:cs/>
        </w:rPr>
        <w:t>เป็นต้น แต่หากสนใจชิมกาแฟเอสเปรสโซ่ต้นตำหรับ ก็มีร้านกาแฟมากมายให้ท่านได้ลิ้มลอง</w:t>
      </w:r>
    </w:p>
    <w:p w14:paraId="04D5BC0C" w14:textId="5DF0602D" w:rsidR="00E02704" w:rsidRDefault="00E02704" w:rsidP="00E02704">
      <w:pPr>
        <w:spacing w:before="120" w:after="120" w:line="360" w:lineRule="auto"/>
        <w:ind w:left="-216" w:right="-220"/>
        <w:jc w:val="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035A226A" wp14:editId="1E32C099">
            <wp:extent cx="3456432" cy="2303519"/>
            <wp:effectExtent l="0" t="0" r="0" b="190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E6E977" wp14:editId="1C136A34">
            <wp:extent cx="3456432" cy="2303519"/>
            <wp:effectExtent l="0" t="0" r="0" b="190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55BE3" w14:textId="77777777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 เพื่อความสะดวกและไม่เป็นการรบกวนเวลาช้อปปิ้งของท่าน</w:t>
      </w:r>
    </w:p>
    <w:p w14:paraId="0B02EEBB" w14:textId="0F3768F1" w:rsidR="003E740B" w:rsidRPr="00B1361F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B1361F">
        <w:rPr>
          <w:rFonts w:ascii="Sarabun" w:hAnsi="Sarabun" w:cs="Sarabun"/>
          <w:sz w:val="24"/>
          <w:szCs w:val="24"/>
          <w:cs/>
        </w:rPr>
        <w:t xml:space="preserve">ได้เวลาอันสมควร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นำท่านเดินทางสู่ </w:t>
      </w:r>
      <w:bookmarkStart w:id="8" w:name="_Hlk104821248"/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ท่าอากาศยานเลโอนาร์โด ดา วินชี-ฟีอูมีชีโน</w:t>
      </w:r>
      <w:bookmarkEnd w:id="8"/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Aeroporto Leonardo da Vinci di Fiumicino)</w:t>
      </w:r>
      <w:r w:rsidRPr="00B1361F">
        <w:rPr>
          <w:rFonts w:ascii="Sarabun" w:hAnsi="Sarabun" w:cs="Sarabun"/>
          <w:sz w:val="24"/>
          <w:szCs w:val="24"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เพื่อให้ท่านได้มีเวลาทำการคืนภาษี (</w:t>
      </w:r>
      <w:r w:rsidRPr="00B1361F">
        <w:rPr>
          <w:rFonts w:ascii="Sarabun" w:hAnsi="Sarabun" w:cs="Sarabun"/>
          <w:sz w:val="24"/>
          <w:szCs w:val="24"/>
        </w:rPr>
        <w:t>Tax Refund)</w:t>
      </w:r>
    </w:p>
    <w:p w14:paraId="0A8D388E" w14:textId="5064899F" w:rsidR="003E740B" w:rsidRDefault="00916EC3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20</w:t>
      </w:r>
      <w:r w:rsidR="00A369B0">
        <w:rPr>
          <w:rFonts w:ascii="Sarabun" w:hAnsi="Sarabun" w:cs="Sarabun" w:hint="cs"/>
          <w:b/>
          <w:bCs/>
          <w:sz w:val="24"/>
          <w:szCs w:val="24"/>
          <w:cs/>
        </w:rPr>
        <w:t>.5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E740B" w:rsidRPr="00B1361F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3E740B" w:rsidRPr="00B1361F"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 w:rsidR="003E740B"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 โดยสายการบิน เที่ยวบินที่</w:t>
      </w:r>
      <w:r w:rsidR="003E740B" w:rsidRPr="00246B58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EK</w:t>
      </w:r>
      <w:r w:rsidR="003E740B" w:rsidRPr="00246B58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96</w:t>
      </w:r>
      <w:r w:rsidR="003E740B" w:rsidRPr="00B1361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3E740B" w:rsidRPr="00B1361F"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 w:rsidR="003E740B" w:rsidRPr="00B1361F">
        <w:rPr>
          <w:rFonts w:ascii="Sarabun" w:hAnsi="Sarabun" w:cs="Sarabun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 w:rsidR="003E740B" w:rsidRPr="00B1361F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66BF5109" w14:textId="77777777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05.30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sz w:val="24"/>
          <w:szCs w:val="24"/>
          <w:cs/>
        </w:rPr>
        <w:tab/>
        <w:t>เดินทาง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ถึง </w:t>
      </w:r>
      <w:r w:rsidRPr="00246B58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สนามบินนานาชาติดูไบ</w:t>
      </w:r>
      <w:r w:rsidRPr="00B1361F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ให้ท่านผ่อนคลายอริยบทระหว่างรอเวลาเปลี่ยนเครื่อง</w:t>
      </w:r>
    </w:p>
    <w:p w14:paraId="5494C1FA" w14:textId="77777777" w:rsidR="003E740B" w:rsidRPr="00B1361F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C2B8358" wp14:editId="378FE60D">
                <wp:extent cx="6931152" cy="548640"/>
                <wp:effectExtent l="0" t="0" r="3175" b="3810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11F9B27" w14:textId="4DB83A14" w:rsidR="003E740B" w:rsidRPr="003008BF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1F2B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F4452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1F2B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สนามบินนานาชาติสุวรรณภูมิ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2B8358" id="Text Box 42" o:spid="_x0000_s1034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" fillcolor="#375623 [1609]" stroked="f" strokeweight=".5pt">
                <v:fill color2="#375623 [1609]" rotate="t" colors="0 #1c310e;.5 #2d4b19;1 #375a20" focus="100%" type="gradient"/>
                <v:textbox>
                  <w:txbxContent>
                    <w:p w14:paraId="211F9B27" w14:textId="4DB83A14" w:rsidR="003E740B" w:rsidRPr="003008BF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1F2B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F4452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Pr="001F2B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สนามบินนานาชาติสุวรรณภูมิ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E26963" w14:textId="3838E9FF" w:rsidR="003E740B" w:rsidRPr="00B1361F" w:rsidRDefault="004D6F57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08.55</w:t>
      </w:r>
      <w:r w:rsidR="003E740B"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3E740B" w:rsidRPr="00B1361F">
        <w:rPr>
          <w:rFonts w:ascii="Sarabun" w:hAnsi="Sarabun" w:cs="Sarabun"/>
          <w:color w:val="FF0000"/>
          <w:sz w:val="24"/>
          <w:szCs w:val="24"/>
          <w:cs/>
        </w:rPr>
        <w:tab/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="003E740B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ท่าอากาศยานนานาชาติสุวรรณภูมิ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  </w:t>
      </w:r>
      <w:r w:rsidR="00577BB6" w:rsidRPr="00577BB6">
        <w:rPr>
          <w:rFonts w:ascii="Sarabun" w:hAnsi="Sarabun" w:cs="Sarabun"/>
          <w:b/>
          <w:bCs/>
          <w:color w:val="FF0000"/>
          <w:sz w:val="24"/>
          <w:szCs w:val="24"/>
          <w:cs/>
        </w:rPr>
        <w:t>โดยสายการบินเอ</w:t>
      </w:r>
      <w:proofErr w:type="spellStart"/>
      <w:r w:rsidR="00577BB6" w:rsidRPr="00577BB6">
        <w:rPr>
          <w:rFonts w:ascii="Sarabun" w:hAnsi="Sarabun" w:cs="Sarabun"/>
          <w:b/>
          <w:bCs/>
          <w:color w:val="FF0000"/>
          <w:sz w:val="24"/>
          <w:szCs w:val="24"/>
          <w:cs/>
        </w:rPr>
        <w:t>มิเรตส์</w:t>
      </w:r>
      <w:proofErr w:type="spellEnd"/>
      <w:r w:rsidR="00577BB6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เที่ยวบินที่ </w:t>
      </w:r>
      <w:r w:rsidR="003E740B" w:rsidRPr="00B1361F">
        <w:rPr>
          <w:rFonts w:ascii="Sarabun" w:hAnsi="Sarabun" w:cs="Sarabun"/>
          <w:b/>
          <w:bCs/>
          <w:color w:val="FF0000"/>
          <w:sz w:val="24"/>
          <w:szCs w:val="24"/>
        </w:rPr>
        <w:t>EK 3</w:t>
      </w:r>
      <w:r w:rsidR="003E740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72</w:t>
      </w:r>
    </w:p>
    <w:p w14:paraId="2DF1E570" w14:textId="7C34A28D" w:rsidR="003E740B" w:rsidRPr="00B1361F" w:rsidRDefault="003E740B" w:rsidP="00070DE7">
      <w:pPr>
        <w:pBdr>
          <w:bottom w:val="dotted" w:sz="24" w:space="1" w:color="auto"/>
        </w:pBd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18.</w:t>
      </w:r>
      <w:r w:rsidR="004D6F57">
        <w:rPr>
          <w:rFonts w:ascii="Sarabun" w:hAnsi="Sarabun" w:cs="Sarabun" w:hint="cs"/>
          <w:b/>
          <w:bCs/>
          <w:sz w:val="24"/>
          <w:szCs w:val="24"/>
          <w:cs/>
        </w:rPr>
        <w:t>05</w:t>
      </w:r>
      <w:r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1361F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B1361F">
        <w:rPr>
          <w:rFonts w:ascii="Sarabun" w:hAnsi="Sarabun" w:cs="Sarabun"/>
          <w:b/>
          <w:bCs/>
          <w:noProof/>
          <w:color w:val="0070C0"/>
          <w:sz w:val="24"/>
          <w:szCs w:val="24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sz w:val="24"/>
          <w:szCs w:val="24"/>
          <w:cs/>
        </w:rPr>
        <w:t>กรุงเทพฯ โดย</w:t>
      </w:r>
      <w:proofErr w:type="spellStart"/>
      <w:r w:rsidRPr="00B1361F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Pr="00B1361F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</w:p>
    <w:p w14:paraId="33FBD7CC" w14:textId="77777777" w:rsidR="003E740B" w:rsidRPr="00B1361F" w:rsidRDefault="003E740B" w:rsidP="00070DE7">
      <w:pPr>
        <w:pBdr>
          <w:bottom w:val="dotted" w:sz="24" w:space="1" w:color="auto"/>
        </w:pBdr>
        <w:spacing w:before="120" w:after="12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5F928C57" w14:textId="0461F8E6" w:rsidR="004D6F57" w:rsidRDefault="003E740B" w:rsidP="00AF5506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เฟิร์</w:t>
      </w:r>
      <w:proofErr w:type="spellEnd"/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1BC4C99A" w14:textId="78D4CACA" w:rsidR="004D6F57" w:rsidRDefault="004D6F57">
      <w:pPr>
        <w:spacing w:after="160" w:line="259" w:lineRule="auto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color w:val="FF0000"/>
          <w:szCs w:val="22"/>
        </w:rPr>
        <w:br w:type="page"/>
      </w:r>
    </w:p>
    <w:p w14:paraId="1C09F365" w14:textId="701DADD1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7777D3B3" wp14:editId="6EFD7189">
            <wp:simplePos x="0" y="0"/>
            <wp:positionH relativeFrom="margin">
              <wp:posOffset>-133350</wp:posOffset>
            </wp:positionH>
            <wp:positionV relativeFrom="paragraph">
              <wp:posOffset>-1037117</wp:posOffset>
            </wp:positionV>
            <wp:extent cx="6922008" cy="98196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22008" cy="98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6C351B"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3D385CB5" wp14:editId="741F41C5">
            <wp:simplePos x="0" y="0"/>
            <wp:positionH relativeFrom="column">
              <wp:posOffset>-107316</wp:posOffset>
            </wp:positionH>
            <wp:positionV relativeFrom="paragraph">
              <wp:posOffset>-978069</wp:posOffset>
            </wp:positionV>
            <wp:extent cx="6905625" cy="9727099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160" cy="972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4CB1C58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22931028" wp14:editId="7D3FEF61">
            <wp:simplePos x="0" y="0"/>
            <wp:positionH relativeFrom="column">
              <wp:posOffset>-145415</wp:posOffset>
            </wp:positionH>
            <wp:positionV relativeFrom="paragraph">
              <wp:posOffset>-1043200</wp:posOffset>
            </wp:positionV>
            <wp:extent cx="6934200" cy="9814456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9934" cy="98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645C80EA" wp14:editId="18CF6642">
            <wp:simplePos x="0" y="0"/>
            <wp:positionH relativeFrom="column">
              <wp:posOffset>-126365</wp:posOffset>
            </wp:positionH>
            <wp:positionV relativeFrom="paragraph">
              <wp:posOffset>-1035685</wp:posOffset>
            </wp:positionV>
            <wp:extent cx="6924675" cy="979397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F0B2DB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 wp14:anchorId="34A79C7F" wp14:editId="6792BBEE">
            <wp:simplePos x="0" y="0"/>
            <wp:positionH relativeFrom="margin">
              <wp:align>center</wp:align>
            </wp:positionH>
            <wp:positionV relativeFrom="paragraph">
              <wp:posOffset>-1057275</wp:posOffset>
            </wp:positionV>
            <wp:extent cx="6934200" cy="9807451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5A5D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717F336" w14:textId="776FD55C" w:rsidR="004D6F57" w:rsidRDefault="00014186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6608" behindDoc="0" locked="0" layoutInCell="1" allowOverlap="1" wp14:anchorId="2BC737EC" wp14:editId="03407E05">
            <wp:simplePos x="0" y="0"/>
            <wp:positionH relativeFrom="column">
              <wp:posOffset>-135890</wp:posOffset>
            </wp:positionH>
            <wp:positionV relativeFrom="paragraph">
              <wp:posOffset>-1038225</wp:posOffset>
            </wp:positionV>
            <wp:extent cx="6931152" cy="9803140"/>
            <wp:effectExtent l="0" t="0" r="3175" b="762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2ABE" w14:textId="5B3766CE" w:rsidR="004D6F57" w:rsidRPr="00B1361F" w:rsidRDefault="004D6F57" w:rsidP="004D6F57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8A6A9D7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CCE8FD3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B7048A6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D9FEE9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4560" behindDoc="0" locked="0" layoutInCell="1" allowOverlap="1" wp14:anchorId="200F807D" wp14:editId="5C2F3026">
            <wp:simplePos x="0" y="0"/>
            <wp:positionH relativeFrom="margin">
              <wp:align>center</wp:align>
            </wp:positionH>
            <wp:positionV relativeFrom="paragraph">
              <wp:posOffset>-1029970</wp:posOffset>
            </wp:positionV>
            <wp:extent cx="6931152" cy="9803140"/>
            <wp:effectExtent l="0" t="0" r="3175" b="762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0A1B9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698F6A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5584" behindDoc="0" locked="0" layoutInCell="1" allowOverlap="1" wp14:anchorId="426D5487" wp14:editId="195713B3">
            <wp:simplePos x="0" y="0"/>
            <wp:positionH relativeFrom="margin">
              <wp:align>center</wp:align>
            </wp:positionH>
            <wp:positionV relativeFrom="paragraph">
              <wp:posOffset>-1039495</wp:posOffset>
            </wp:positionV>
            <wp:extent cx="6931152" cy="9803140"/>
            <wp:effectExtent l="0" t="0" r="3175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AF9DF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290C95C" w14:textId="77777777" w:rsidR="004D6F57" w:rsidRDefault="004D6F57" w:rsidP="004D6F57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3789B73F" w14:textId="77777777" w:rsidR="004D6F57" w:rsidRPr="00CA1B04" w:rsidRDefault="004D6F57" w:rsidP="004D6F57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3947CA39" w14:textId="77777777" w:rsidR="004D6F57" w:rsidRPr="005C35AB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1225BA7C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C6FEF5A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D3E3465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66D0BB0" w14:textId="77777777" w:rsidR="004D6F57" w:rsidRPr="008207EC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D6F57" w:rsidRPr="00F77367" w14:paraId="7652A3D3" w14:textId="77777777" w:rsidTr="009843B6">
        <w:trPr>
          <w:trHeight w:val="576"/>
        </w:trPr>
        <w:tc>
          <w:tcPr>
            <w:tcW w:w="576" w:type="dxa"/>
          </w:tcPr>
          <w:p w14:paraId="306648AA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FE608C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CABCF0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BF3A78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331463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A2117A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85444B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99DC52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5FEFF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3441E0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CFDB8E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26C4BB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561438" w14:textId="77777777" w:rsidR="004D6F57" w:rsidRPr="00F77367" w:rsidRDefault="004D6F57" w:rsidP="009843B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B63BCAD" w14:textId="77777777" w:rsidR="004D6F57" w:rsidRPr="00E84D8A" w:rsidRDefault="004D6F57" w:rsidP="004D6F57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1C4A2FC3" w14:textId="77777777" w:rsidR="004D6F57" w:rsidRPr="00E84D8A" w:rsidRDefault="004D6F57" w:rsidP="004D6F57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6517096E" w14:textId="77777777" w:rsidR="004D6F57" w:rsidRPr="00F77367" w:rsidRDefault="004D6F57" w:rsidP="004D6F57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FD1A6A4" w14:textId="77777777" w:rsidR="004D6F57" w:rsidRPr="005C35AB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68F2A7B5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018CB8E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1245E9A5" w14:textId="77777777" w:rsidR="004D6F57" w:rsidRPr="00DA41FE" w:rsidRDefault="004D6F57" w:rsidP="004D6F57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8DAF539" wp14:editId="32FE6BD7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5180A2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7BF2AA" wp14:editId="5F19629C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69045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BE8E85D" wp14:editId="612734FD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A4F1FB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F21175D" w14:textId="77777777" w:rsidR="004D6F57" w:rsidRPr="00DA41FE" w:rsidRDefault="004D6F57" w:rsidP="004D6F57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828BBD5" wp14:editId="0DBA9FC4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A6C1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B8FDD52" wp14:editId="692A78B0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F570F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538A1C02" w14:textId="77777777" w:rsidR="004D6F57" w:rsidRPr="00DA41FE" w:rsidRDefault="004D6F57" w:rsidP="004D6F57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614EAB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413DD12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914EB8F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29D95A1" w14:textId="77777777" w:rsidR="004D6F57" w:rsidRPr="00DA41FE" w:rsidRDefault="004D6F57" w:rsidP="004D6F57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28222AD" w14:textId="77777777" w:rsidR="004D6F57" w:rsidRPr="005C35AB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578EA83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1AC98F1E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1842F1D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071054BD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88F8B0A" w14:textId="77777777" w:rsidR="004D6F57" w:rsidRPr="00DA2AE6" w:rsidRDefault="004D6F57" w:rsidP="004D6F57">
      <w:pPr>
        <w:tabs>
          <w:tab w:val="left" w:pos="2175"/>
        </w:tabs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5D5B0D5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1EDD00C" w14:textId="77777777" w:rsidR="004D6F57" w:rsidRPr="00DA2AE6" w:rsidRDefault="004D6F57" w:rsidP="004D6F57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B5308B8" w14:textId="77777777" w:rsidR="004D6F57" w:rsidRPr="00DA2AE6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5B8242B3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2F45C54A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D64F957" wp14:editId="45BE4CAE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0464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22AE6FD1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190466CA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8E82042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C2A6BC0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274948B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0909364" wp14:editId="3573378C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2E37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2D7372A3" w14:textId="77777777" w:rsidR="004D6F57" w:rsidRPr="00DA2AE6" w:rsidRDefault="004D6F57" w:rsidP="004D6F57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41019E66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762677F5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3CD4E817" w14:textId="77777777" w:rsidR="004D6F57" w:rsidRPr="00DA2AE6" w:rsidRDefault="004D6F57" w:rsidP="004D6F57">
      <w:pPr>
        <w:spacing w:before="120"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ED89E62" w14:textId="77777777" w:rsidR="004D6F57" w:rsidRDefault="004D6F57" w:rsidP="004D6F57">
      <w:pPr>
        <w:pStyle w:val="ListParagraph"/>
        <w:numPr>
          <w:ilvl w:val="0"/>
          <w:numId w:val="1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6741023F" w14:textId="77777777" w:rsidR="004D6F57" w:rsidRPr="00E84D8A" w:rsidRDefault="004D6F57" w:rsidP="004D6F57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026D5FF" wp14:editId="0CEC4CD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A3E48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27D026DE" w14:textId="61200304" w:rsidR="003E740B" w:rsidRPr="00014186" w:rsidRDefault="004D6F57" w:rsidP="00014186">
      <w:pPr>
        <w:spacing w:before="120" w:after="120" w:line="360" w:lineRule="auto"/>
        <w:jc w:val="center"/>
        <w:rPr>
          <w:rFonts w:ascii="Sarabun" w:hAnsi="Sarabun" w:cs="Sarabun"/>
          <w:b/>
          <w:bCs/>
          <w:sz w:val="24"/>
          <w:szCs w:val="24"/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04C863B" wp14:editId="72C67320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E70EC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sectPr w:rsidR="003E740B" w:rsidRPr="00014186" w:rsidSect="00B71740">
      <w:headerReference w:type="default" r:id="rId59"/>
      <w:pgSz w:w="11906" w:h="16838"/>
      <w:pgMar w:top="2552" w:right="707" w:bottom="851" w:left="709" w:header="540" w:footer="708" w:gutter="0"/>
      <w:pgBorders w:display="notFirstPage" w:offsetFrom="page">
        <w:top w:val="single" w:sz="24" w:space="24" w:color="385623" w:themeColor="accent6" w:themeShade="80"/>
        <w:left w:val="single" w:sz="24" w:space="24" w:color="385623" w:themeColor="accent6" w:themeShade="80"/>
        <w:bottom w:val="single" w:sz="24" w:space="24" w:color="385623" w:themeColor="accent6" w:themeShade="80"/>
        <w:right w:val="single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35520" w14:textId="77777777" w:rsidR="00254E71" w:rsidRDefault="00254E71">
      <w:pPr>
        <w:spacing w:after="0" w:line="240" w:lineRule="auto"/>
      </w:pPr>
      <w:r>
        <w:separator/>
      </w:r>
    </w:p>
  </w:endnote>
  <w:endnote w:type="continuationSeparator" w:id="0">
    <w:p w14:paraId="0DA18BBD" w14:textId="77777777" w:rsidR="00254E71" w:rsidRDefault="0025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A499524-00CB-4C91-9A1E-98383D44299E}"/>
    <w:embedBold r:id="rId2" w:subsetted="1" w:fontKey="{EBF8FBF3-D189-4CA3-9401-AF1A5DA99BE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C239A3B5-736A-4C1C-935E-714ACA83171C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DA191652-E6B5-4DEE-A88D-A3D712FBE8F0}"/>
    <w:embedBold r:id="rId5" w:fontKey="{3D812139-F515-4402-92DD-3EC257E35186}"/>
    <w:embedItalic r:id="rId6" w:fontKey="{6DE60897-B3E4-4C51-A7C4-14F975C50E7F}"/>
    <w:embedBoldItalic r:id="rId7" w:fontKey="{B4543AD6-1F1C-4FE4-9CBA-BB296AB12967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AB77" w14:textId="77777777" w:rsidR="00254E71" w:rsidRDefault="00254E71">
      <w:pPr>
        <w:spacing w:after="0" w:line="240" w:lineRule="auto"/>
      </w:pPr>
      <w:r>
        <w:separator/>
      </w:r>
    </w:p>
  </w:footnote>
  <w:footnote w:type="continuationSeparator" w:id="0">
    <w:p w14:paraId="269C0103" w14:textId="77777777" w:rsidR="00254E71" w:rsidRDefault="00254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F9B6" w14:textId="7198A98F" w:rsidR="003B6FFF" w:rsidRPr="001804EE" w:rsidRDefault="003E740B">
    <w:pPr>
      <w:pStyle w:val="Header"/>
      <w:rPr>
        <w:b/>
        <w:bCs/>
        <w:color w:val="385623" w:themeColor="accent6" w:themeShade="80"/>
      </w:rPr>
    </w:pPr>
    <w:r w:rsidRPr="001804EE">
      <w:rPr>
        <w:b/>
        <w:bCs/>
        <w:color w:val="385623" w:themeColor="accent6" w:themeShade="80"/>
      </w:rPr>
      <w:t>BT-EUR</w:t>
    </w:r>
    <w:r w:rsidR="00114768" w:rsidRPr="001804EE">
      <w:rPr>
        <w:b/>
        <w:bCs/>
        <w:color w:val="385623" w:themeColor="accent6" w:themeShade="80"/>
      </w:rPr>
      <w:t>9</w:t>
    </w:r>
    <w:r w:rsidRPr="001804EE">
      <w:rPr>
        <w:b/>
        <w:bCs/>
        <w:color w:val="385623" w:themeColor="accent6" w:themeShade="80"/>
      </w:rPr>
      <w:t>78_EK</w:t>
    </w:r>
    <w:r w:rsidR="00DA25F6" w:rsidRPr="001804EE">
      <w:rPr>
        <w:b/>
        <w:bCs/>
        <w:color w:val="385623" w:themeColor="accent6" w:themeShade="80"/>
      </w:rPr>
      <w:t xml:space="preserve"> </w:t>
    </w:r>
    <w:r w:rsidR="001B0F1A" w:rsidRPr="001804EE">
      <w:rPr>
        <w:b/>
        <w:bCs/>
        <w:color w:val="385623" w:themeColor="accent6" w:themeShade="80"/>
      </w:rPr>
      <w:t xml:space="preserve">FRANCE SWISS ITALY </w:t>
    </w:r>
    <w:r w:rsidR="002F0C58" w:rsidRPr="001804EE">
      <w:rPr>
        <w:b/>
        <w:bCs/>
        <w:color w:val="385623" w:themeColor="accent6" w:themeShade="80"/>
      </w:rPr>
      <w:t xml:space="preserve">9D7N </w:t>
    </w:r>
    <w:r w:rsidR="00E44E2D">
      <w:rPr>
        <w:b/>
        <w:bCs/>
        <w:color w:val="385623" w:themeColor="accent6" w:themeShade="80"/>
      </w:rPr>
      <w:t>AUG - SEP</w:t>
    </w:r>
    <w:r w:rsidR="003B6FFF" w:rsidRPr="001804EE">
      <w:rPr>
        <w:b/>
        <w:bCs/>
        <w:color w:val="385623" w:themeColor="accent6" w:themeShade="80"/>
      </w:rPr>
      <w:t xml:space="preserve"> 202</w:t>
    </w:r>
    <w:r w:rsidR="00B270DA" w:rsidRPr="001804EE">
      <w:rPr>
        <w:b/>
        <w:bCs/>
        <w:color w:val="385623" w:themeColor="accent6" w:themeShade="8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540564">
    <w:abstractNumId w:val="6"/>
  </w:num>
  <w:num w:numId="2" w16cid:durableId="1883206172">
    <w:abstractNumId w:val="1"/>
  </w:num>
  <w:num w:numId="3" w16cid:durableId="1041202349">
    <w:abstractNumId w:val="2"/>
  </w:num>
  <w:num w:numId="4" w16cid:durableId="821308614">
    <w:abstractNumId w:val="3"/>
  </w:num>
  <w:num w:numId="5" w16cid:durableId="1192185029">
    <w:abstractNumId w:val="7"/>
  </w:num>
  <w:num w:numId="6" w16cid:durableId="1855803798">
    <w:abstractNumId w:val="4"/>
  </w:num>
  <w:num w:numId="7" w16cid:durableId="1112894100">
    <w:abstractNumId w:val="5"/>
  </w:num>
  <w:num w:numId="8" w16cid:durableId="1689015332">
    <w:abstractNumId w:val="0"/>
  </w:num>
  <w:num w:numId="9" w16cid:durableId="1378553081">
    <w:abstractNumId w:val="9"/>
  </w:num>
  <w:num w:numId="10" w16cid:durableId="967858631">
    <w:abstractNumId w:val="10"/>
  </w:num>
  <w:num w:numId="11" w16cid:durableId="9297024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0B"/>
    <w:rsid w:val="00001975"/>
    <w:rsid w:val="0000329A"/>
    <w:rsid w:val="00014186"/>
    <w:rsid w:val="00016DFA"/>
    <w:rsid w:val="00024378"/>
    <w:rsid w:val="00032A6F"/>
    <w:rsid w:val="00036A89"/>
    <w:rsid w:val="00044D2C"/>
    <w:rsid w:val="00045035"/>
    <w:rsid w:val="00052D21"/>
    <w:rsid w:val="00054F94"/>
    <w:rsid w:val="00061DE3"/>
    <w:rsid w:val="000667D3"/>
    <w:rsid w:val="00070DE7"/>
    <w:rsid w:val="00074E37"/>
    <w:rsid w:val="00075D85"/>
    <w:rsid w:val="00084A84"/>
    <w:rsid w:val="00095995"/>
    <w:rsid w:val="000A0C9A"/>
    <w:rsid w:val="000A7360"/>
    <w:rsid w:val="000B2C8A"/>
    <w:rsid w:val="000C5EF8"/>
    <w:rsid w:val="000C7638"/>
    <w:rsid w:val="000D3A75"/>
    <w:rsid w:val="000D7FE6"/>
    <w:rsid w:val="000E07D7"/>
    <w:rsid w:val="000E1565"/>
    <w:rsid w:val="000E160F"/>
    <w:rsid w:val="0011357E"/>
    <w:rsid w:val="0011402B"/>
    <w:rsid w:val="00114768"/>
    <w:rsid w:val="00114E92"/>
    <w:rsid w:val="00121D0E"/>
    <w:rsid w:val="0012236F"/>
    <w:rsid w:val="00126000"/>
    <w:rsid w:val="00130472"/>
    <w:rsid w:val="00130ED9"/>
    <w:rsid w:val="00133ADD"/>
    <w:rsid w:val="00136A91"/>
    <w:rsid w:val="00145481"/>
    <w:rsid w:val="00145B2B"/>
    <w:rsid w:val="001508C3"/>
    <w:rsid w:val="00151680"/>
    <w:rsid w:val="001544E7"/>
    <w:rsid w:val="0015576E"/>
    <w:rsid w:val="00157053"/>
    <w:rsid w:val="00160D9E"/>
    <w:rsid w:val="0016389B"/>
    <w:rsid w:val="001651EC"/>
    <w:rsid w:val="00166975"/>
    <w:rsid w:val="0017672E"/>
    <w:rsid w:val="00177216"/>
    <w:rsid w:val="001804EE"/>
    <w:rsid w:val="001836EB"/>
    <w:rsid w:val="00190550"/>
    <w:rsid w:val="0019158B"/>
    <w:rsid w:val="00194798"/>
    <w:rsid w:val="00194B5B"/>
    <w:rsid w:val="001950B1"/>
    <w:rsid w:val="001A3D91"/>
    <w:rsid w:val="001A4C2B"/>
    <w:rsid w:val="001A4E35"/>
    <w:rsid w:val="001A573C"/>
    <w:rsid w:val="001B0F1A"/>
    <w:rsid w:val="001B3635"/>
    <w:rsid w:val="001B47A7"/>
    <w:rsid w:val="001B569D"/>
    <w:rsid w:val="001B5E76"/>
    <w:rsid w:val="001C7F8B"/>
    <w:rsid w:val="001D0CF1"/>
    <w:rsid w:val="001D22DD"/>
    <w:rsid w:val="001E1383"/>
    <w:rsid w:val="001E26FF"/>
    <w:rsid w:val="001E6CD7"/>
    <w:rsid w:val="001F1BEA"/>
    <w:rsid w:val="001F3B54"/>
    <w:rsid w:val="002020F5"/>
    <w:rsid w:val="00204EB5"/>
    <w:rsid w:val="0021448E"/>
    <w:rsid w:val="002170E7"/>
    <w:rsid w:val="00217F82"/>
    <w:rsid w:val="00220D5E"/>
    <w:rsid w:val="002249EF"/>
    <w:rsid w:val="00237960"/>
    <w:rsid w:val="002401E4"/>
    <w:rsid w:val="00246AC5"/>
    <w:rsid w:val="00246B58"/>
    <w:rsid w:val="00253250"/>
    <w:rsid w:val="00254E71"/>
    <w:rsid w:val="002550EA"/>
    <w:rsid w:val="00271CF4"/>
    <w:rsid w:val="002732B3"/>
    <w:rsid w:val="002826AE"/>
    <w:rsid w:val="0029088E"/>
    <w:rsid w:val="002A3117"/>
    <w:rsid w:val="002A52F9"/>
    <w:rsid w:val="002A59E7"/>
    <w:rsid w:val="002B0334"/>
    <w:rsid w:val="002D43CA"/>
    <w:rsid w:val="002E2DB9"/>
    <w:rsid w:val="002E7296"/>
    <w:rsid w:val="002F0576"/>
    <w:rsid w:val="002F0C58"/>
    <w:rsid w:val="00304B27"/>
    <w:rsid w:val="0030663B"/>
    <w:rsid w:val="00306DBF"/>
    <w:rsid w:val="00311AF3"/>
    <w:rsid w:val="00313BD2"/>
    <w:rsid w:val="00324D49"/>
    <w:rsid w:val="00333124"/>
    <w:rsid w:val="0033518B"/>
    <w:rsid w:val="00344774"/>
    <w:rsid w:val="00351729"/>
    <w:rsid w:val="00356140"/>
    <w:rsid w:val="003602B2"/>
    <w:rsid w:val="003634F6"/>
    <w:rsid w:val="003637DC"/>
    <w:rsid w:val="00363809"/>
    <w:rsid w:val="00363839"/>
    <w:rsid w:val="003646E2"/>
    <w:rsid w:val="00364EDE"/>
    <w:rsid w:val="00365B43"/>
    <w:rsid w:val="00377D91"/>
    <w:rsid w:val="00381B23"/>
    <w:rsid w:val="00382B42"/>
    <w:rsid w:val="00390D4A"/>
    <w:rsid w:val="003B4CAB"/>
    <w:rsid w:val="003B6FFF"/>
    <w:rsid w:val="003C0B3E"/>
    <w:rsid w:val="003C132D"/>
    <w:rsid w:val="003C25A9"/>
    <w:rsid w:val="003C2780"/>
    <w:rsid w:val="003C2D1E"/>
    <w:rsid w:val="003C7540"/>
    <w:rsid w:val="003C7768"/>
    <w:rsid w:val="003D07B1"/>
    <w:rsid w:val="003D1FF3"/>
    <w:rsid w:val="003D25BE"/>
    <w:rsid w:val="003D4B3A"/>
    <w:rsid w:val="003D6D0F"/>
    <w:rsid w:val="003E0B5C"/>
    <w:rsid w:val="003E740B"/>
    <w:rsid w:val="003F314D"/>
    <w:rsid w:val="00400379"/>
    <w:rsid w:val="0041237D"/>
    <w:rsid w:val="00424797"/>
    <w:rsid w:val="004250C3"/>
    <w:rsid w:val="00433D49"/>
    <w:rsid w:val="00436116"/>
    <w:rsid w:val="0043662E"/>
    <w:rsid w:val="004428CA"/>
    <w:rsid w:val="00443502"/>
    <w:rsid w:val="00453784"/>
    <w:rsid w:val="00466B12"/>
    <w:rsid w:val="0047097C"/>
    <w:rsid w:val="00470FB5"/>
    <w:rsid w:val="004736B0"/>
    <w:rsid w:val="004746DA"/>
    <w:rsid w:val="00484DB6"/>
    <w:rsid w:val="0048598F"/>
    <w:rsid w:val="00495A20"/>
    <w:rsid w:val="00495D0F"/>
    <w:rsid w:val="00496B0B"/>
    <w:rsid w:val="004B3851"/>
    <w:rsid w:val="004B724F"/>
    <w:rsid w:val="004D2073"/>
    <w:rsid w:val="004D2ABB"/>
    <w:rsid w:val="004D6AE6"/>
    <w:rsid w:val="004D6F57"/>
    <w:rsid w:val="004D76CC"/>
    <w:rsid w:val="004E00EA"/>
    <w:rsid w:val="004E0FB6"/>
    <w:rsid w:val="004E274B"/>
    <w:rsid w:val="004E3AD7"/>
    <w:rsid w:val="004F323B"/>
    <w:rsid w:val="004F5F1D"/>
    <w:rsid w:val="0051133C"/>
    <w:rsid w:val="00511C16"/>
    <w:rsid w:val="0051538D"/>
    <w:rsid w:val="00515D05"/>
    <w:rsid w:val="00517E19"/>
    <w:rsid w:val="00522E96"/>
    <w:rsid w:val="00532108"/>
    <w:rsid w:val="00532516"/>
    <w:rsid w:val="005357CE"/>
    <w:rsid w:val="0054310B"/>
    <w:rsid w:val="00543F07"/>
    <w:rsid w:val="00551198"/>
    <w:rsid w:val="0055255A"/>
    <w:rsid w:val="00552A5D"/>
    <w:rsid w:val="00557E1F"/>
    <w:rsid w:val="00563C40"/>
    <w:rsid w:val="005766B3"/>
    <w:rsid w:val="00577BB6"/>
    <w:rsid w:val="00580C84"/>
    <w:rsid w:val="00582689"/>
    <w:rsid w:val="00586343"/>
    <w:rsid w:val="00586D88"/>
    <w:rsid w:val="0059292B"/>
    <w:rsid w:val="00597BDB"/>
    <w:rsid w:val="005A7EDD"/>
    <w:rsid w:val="005C36DD"/>
    <w:rsid w:val="005C3973"/>
    <w:rsid w:val="005C3E32"/>
    <w:rsid w:val="005C7F2F"/>
    <w:rsid w:val="005F18A8"/>
    <w:rsid w:val="005F1910"/>
    <w:rsid w:val="005F7809"/>
    <w:rsid w:val="005F7884"/>
    <w:rsid w:val="006019E7"/>
    <w:rsid w:val="006037B7"/>
    <w:rsid w:val="00612080"/>
    <w:rsid w:val="00625220"/>
    <w:rsid w:val="0063011D"/>
    <w:rsid w:val="00632CB2"/>
    <w:rsid w:val="0063570F"/>
    <w:rsid w:val="00641478"/>
    <w:rsid w:val="00641A4D"/>
    <w:rsid w:val="0064538A"/>
    <w:rsid w:val="006562B0"/>
    <w:rsid w:val="00661B03"/>
    <w:rsid w:val="0066233C"/>
    <w:rsid w:val="00666A50"/>
    <w:rsid w:val="006776EB"/>
    <w:rsid w:val="0068372F"/>
    <w:rsid w:val="0068690C"/>
    <w:rsid w:val="0068759E"/>
    <w:rsid w:val="00691A89"/>
    <w:rsid w:val="006A3511"/>
    <w:rsid w:val="006A3EC1"/>
    <w:rsid w:val="006A3FED"/>
    <w:rsid w:val="006A4FF5"/>
    <w:rsid w:val="006A5CBF"/>
    <w:rsid w:val="006B1207"/>
    <w:rsid w:val="006B2369"/>
    <w:rsid w:val="006B4470"/>
    <w:rsid w:val="006C0E96"/>
    <w:rsid w:val="006C351B"/>
    <w:rsid w:val="006E16AF"/>
    <w:rsid w:val="006E1A4E"/>
    <w:rsid w:val="006F0780"/>
    <w:rsid w:val="006F1571"/>
    <w:rsid w:val="006F5130"/>
    <w:rsid w:val="006F5D2F"/>
    <w:rsid w:val="00702088"/>
    <w:rsid w:val="00710A9D"/>
    <w:rsid w:val="00717875"/>
    <w:rsid w:val="00732BDB"/>
    <w:rsid w:val="00751718"/>
    <w:rsid w:val="007556EB"/>
    <w:rsid w:val="00756180"/>
    <w:rsid w:val="00760363"/>
    <w:rsid w:val="0077003F"/>
    <w:rsid w:val="00772AFF"/>
    <w:rsid w:val="00786E7D"/>
    <w:rsid w:val="00787EFB"/>
    <w:rsid w:val="007A0888"/>
    <w:rsid w:val="007B5394"/>
    <w:rsid w:val="007B5B6F"/>
    <w:rsid w:val="007B6679"/>
    <w:rsid w:val="007C5B6A"/>
    <w:rsid w:val="007C6AB8"/>
    <w:rsid w:val="007D3DF8"/>
    <w:rsid w:val="007E22EB"/>
    <w:rsid w:val="007E340E"/>
    <w:rsid w:val="007E347E"/>
    <w:rsid w:val="007E5E55"/>
    <w:rsid w:val="007E7774"/>
    <w:rsid w:val="007F011B"/>
    <w:rsid w:val="007F7349"/>
    <w:rsid w:val="0080680B"/>
    <w:rsid w:val="00807DF3"/>
    <w:rsid w:val="008120EE"/>
    <w:rsid w:val="00817968"/>
    <w:rsid w:val="00835CF2"/>
    <w:rsid w:val="00836576"/>
    <w:rsid w:val="00843B9B"/>
    <w:rsid w:val="0084481D"/>
    <w:rsid w:val="0085617C"/>
    <w:rsid w:val="00860DCE"/>
    <w:rsid w:val="00893CAC"/>
    <w:rsid w:val="0089707A"/>
    <w:rsid w:val="008A44C8"/>
    <w:rsid w:val="008A6EE5"/>
    <w:rsid w:val="008A71DC"/>
    <w:rsid w:val="008A7C14"/>
    <w:rsid w:val="008B4F58"/>
    <w:rsid w:val="008B6EF9"/>
    <w:rsid w:val="008C45B8"/>
    <w:rsid w:val="008E1A9A"/>
    <w:rsid w:val="009014BC"/>
    <w:rsid w:val="00910857"/>
    <w:rsid w:val="009148CE"/>
    <w:rsid w:val="00916EC3"/>
    <w:rsid w:val="00921CBE"/>
    <w:rsid w:val="0092233E"/>
    <w:rsid w:val="0092578E"/>
    <w:rsid w:val="0093008A"/>
    <w:rsid w:val="00933773"/>
    <w:rsid w:val="00940F8D"/>
    <w:rsid w:val="009465EE"/>
    <w:rsid w:val="009523A3"/>
    <w:rsid w:val="00955163"/>
    <w:rsid w:val="009569CA"/>
    <w:rsid w:val="009573BA"/>
    <w:rsid w:val="00961A9B"/>
    <w:rsid w:val="00970B15"/>
    <w:rsid w:val="0098391F"/>
    <w:rsid w:val="0099661A"/>
    <w:rsid w:val="009A10E5"/>
    <w:rsid w:val="009A3C73"/>
    <w:rsid w:val="009A674D"/>
    <w:rsid w:val="009B1479"/>
    <w:rsid w:val="009C64B9"/>
    <w:rsid w:val="009C73EF"/>
    <w:rsid w:val="009D02F6"/>
    <w:rsid w:val="009E4067"/>
    <w:rsid w:val="009F57A6"/>
    <w:rsid w:val="00A0176B"/>
    <w:rsid w:val="00A04AB3"/>
    <w:rsid w:val="00A211AC"/>
    <w:rsid w:val="00A21BFC"/>
    <w:rsid w:val="00A27555"/>
    <w:rsid w:val="00A319D1"/>
    <w:rsid w:val="00A35B27"/>
    <w:rsid w:val="00A369B0"/>
    <w:rsid w:val="00A41012"/>
    <w:rsid w:val="00A41636"/>
    <w:rsid w:val="00A43A43"/>
    <w:rsid w:val="00A4769D"/>
    <w:rsid w:val="00A5453B"/>
    <w:rsid w:val="00A5526A"/>
    <w:rsid w:val="00A5715A"/>
    <w:rsid w:val="00A575DF"/>
    <w:rsid w:val="00A6205F"/>
    <w:rsid w:val="00A649E9"/>
    <w:rsid w:val="00A66A5A"/>
    <w:rsid w:val="00A72B4B"/>
    <w:rsid w:val="00A7618A"/>
    <w:rsid w:val="00A85085"/>
    <w:rsid w:val="00A91C0C"/>
    <w:rsid w:val="00A92009"/>
    <w:rsid w:val="00A9200D"/>
    <w:rsid w:val="00A96EF5"/>
    <w:rsid w:val="00AA50EB"/>
    <w:rsid w:val="00AB4CB6"/>
    <w:rsid w:val="00AB5443"/>
    <w:rsid w:val="00AC4BCB"/>
    <w:rsid w:val="00AC5802"/>
    <w:rsid w:val="00AC5C5D"/>
    <w:rsid w:val="00AE52E9"/>
    <w:rsid w:val="00AF3266"/>
    <w:rsid w:val="00AF5506"/>
    <w:rsid w:val="00B02FFD"/>
    <w:rsid w:val="00B066F5"/>
    <w:rsid w:val="00B10D57"/>
    <w:rsid w:val="00B11534"/>
    <w:rsid w:val="00B116FB"/>
    <w:rsid w:val="00B17743"/>
    <w:rsid w:val="00B270DA"/>
    <w:rsid w:val="00B32610"/>
    <w:rsid w:val="00B3689F"/>
    <w:rsid w:val="00B40ADB"/>
    <w:rsid w:val="00B43A3E"/>
    <w:rsid w:val="00B44D0C"/>
    <w:rsid w:val="00B51B0D"/>
    <w:rsid w:val="00B565C5"/>
    <w:rsid w:val="00B579D3"/>
    <w:rsid w:val="00B640B0"/>
    <w:rsid w:val="00B65E5D"/>
    <w:rsid w:val="00B71740"/>
    <w:rsid w:val="00B768FB"/>
    <w:rsid w:val="00B817E5"/>
    <w:rsid w:val="00B82E35"/>
    <w:rsid w:val="00B83591"/>
    <w:rsid w:val="00B85B63"/>
    <w:rsid w:val="00B8632D"/>
    <w:rsid w:val="00B9497C"/>
    <w:rsid w:val="00B962F0"/>
    <w:rsid w:val="00BA7CD8"/>
    <w:rsid w:val="00BA7EAD"/>
    <w:rsid w:val="00BB40FD"/>
    <w:rsid w:val="00BB6D61"/>
    <w:rsid w:val="00BC5134"/>
    <w:rsid w:val="00BC7F1C"/>
    <w:rsid w:val="00BD08FF"/>
    <w:rsid w:val="00BD0F51"/>
    <w:rsid w:val="00BD3472"/>
    <w:rsid w:val="00BD66C6"/>
    <w:rsid w:val="00BE4F21"/>
    <w:rsid w:val="00C008B9"/>
    <w:rsid w:val="00C042E3"/>
    <w:rsid w:val="00C057AD"/>
    <w:rsid w:val="00C10081"/>
    <w:rsid w:val="00C253D5"/>
    <w:rsid w:val="00C45307"/>
    <w:rsid w:val="00C45663"/>
    <w:rsid w:val="00C55489"/>
    <w:rsid w:val="00C609FD"/>
    <w:rsid w:val="00C62684"/>
    <w:rsid w:val="00C638A4"/>
    <w:rsid w:val="00C64422"/>
    <w:rsid w:val="00C72BFF"/>
    <w:rsid w:val="00C805FF"/>
    <w:rsid w:val="00C80F86"/>
    <w:rsid w:val="00C876CB"/>
    <w:rsid w:val="00C87FEA"/>
    <w:rsid w:val="00C92007"/>
    <w:rsid w:val="00C93B3E"/>
    <w:rsid w:val="00C93C59"/>
    <w:rsid w:val="00CA2141"/>
    <w:rsid w:val="00CA2A32"/>
    <w:rsid w:val="00CA47A7"/>
    <w:rsid w:val="00CA680D"/>
    <w:rsid w:val="00CC0CAC"/>
    <w:rsid w:val="00CD096E"/>
    <w:rsid w:val="00CD33EE"/>
    <w:rsid w:val="00CE528C"/>
    <w:rsid w:val="00CE5B2C"/>
    <w:rsid w:val="00CF14FB"/>
    <w:rsid w:val="00CF7100"/>
    <w:rsid w:val="00D04E9E"/>
    <w:rsid w:val="00D05D35"/>
    <w:rsid w:val="00D12000"/>
    <w:rsid w:val="00D152A6"/>
    <w:rsid w:val="00D24247"/>
    <w:rsid w:val="00D353F3"/>
    <w:rsid w:val="00D37D5C"/>
    <w:rsid w:val="00D40E44"/>
    <w:rsid w:val="00D46E9A"/>
    <w:rsid w:val="00D57117"/>
    <w:rsid w:val="00D62D9C"/>
    <w:rsid w:val="00D63EEE"/>
    <w:rsid w:val="00D659F7"/>
    <w:rsid w:val="00D65C79"/>
    <w:rsid w:val="00D67348"/>
    <w:rsid w:val="00D700E9"/>
    <w:rsid w:val="00D8042A"/>
    <w:rsid w:val="00D96162"/>
    <w:rsid w:val="00DA25F6"/>
    <w:rsid w:val="00DA3EDF"/>
    <w:rsid w:val="00DA6F5E"/>
    <w:rsid w:val="00DA7833"/>
    <w:rsid w:val="00DB1151"/>
    <w:rsid w:val="00DB188C"/>
    <w:rsid w:val="00DB555E"/>
    <w:rsid w:val="00DC3079"/>
    <w:rsid w:val="00DD3ECD"/>
    <w:rsid w:val="00DE144D"/>
    <w:rsid w:val="00DE1F1C"/>
    <w:rsid w:val="00DE6865"/>
    <w:rsid w:val="00DF0336"/>
    <w:rsid w:val="00DF0D6B"/>
    <w:rsid w:val="00DF5232"/>
    <w:rsid w:val="00E02704"/>
    <w:rsid w:val="00E02E40"/>
    <w:rsid w:val="00E047B7"/>
    <w:rsid w:val="00E16148"/>
    <w:rsid w:val="00E26583"/>
    <w:rsid w:val="00E33C70"/>
    <w:rsid w:val="00E408B8"/>
    <w:rsid w:val="00E44E2D"/>
    <w:rsid w:val="00E5132D"/>
    <w:rsid w:val="00E54363"/>
    <w:rsid w:val="00E547BD"/>
    <w:rsid w:val="00E56564"/>
    <w:rsid w:val="00E5768C"/>
    <w:rsid w:val="00E821FA"/>
    <w:rsid w:val="00E93E99"/>
    <w:rsid w:val="00E960B7"/>
    <w:rsid w:val="00E978CB"/>
    <w:rsid w:val="00EA119F"/>
    <w:rsid w:val="00EA4509"/>
    <w:rsid w:val="00EA4DCD"/>
    <w:rsid w:val="00EA73E5"/>
    <w:rsid w:val="00EB22A1"/>
    <w:rsid w:val="00EB26C8"/>
    <w:rsid w:val="00EC0DB4"/>
    <w:rsid w:val="00EC4CF7"/>
    <w:rsid w:val="00ED09D5"/>
    <w:rsid w:val="00ED0E72"/>
    <w:rsid w:val="00EE3DFD"/>
    <w:rsid w:val="00EF0BC6"/>
    <w:rsid w:val="00EF0D8F"/>
    <w:rsid w:val="00EF2155"/>
    <w:rsid w:val="00EF3AF6"/>
    <w:rsid w:val="00F02407"/>
    <w:rsid w:val="00F14680"/>
    <w:rsid w:val="00F15851"/>
    <w:rsid w:val="00F375CC"/>
    <w:rsid w:val="00F436AF"/>
    <w:rsid w:val="00F5001C"/>
    <w:rsid w:val="00F515A4"/>
    <w:rsid w:val="00F53288"/>
    <w:rsid w:val="00F533C6"/>
    <w:rsid w:val="00F53B53"/>
    <w:rsid w:val="00F5502F"/>
    <w:rsid w:val="00F63160"/>
    <w:rsid w:val="00F70A9A"/>
    <w:rsid w:val="00F83E81"/>
    <w:rsid w:val="00F97C82"/>
    <w:rsid w:val="00FA0E22"/>
    <w:rsid w:val="00FA4115"/>
    <w:rsid w:val="00FB292B"/>
    <w:rsid w:val="00FB3455"/>
    <w:rsid w:val="00FB6A22"/>
    <w:rsid w:val="00FC2C76"/>
    <w:rsid w:val="00FC3297"/>
    <w:rsid w:val="00FC3D37"/>
    <w:rsid w:val="00FD1E1A"/>
    <w:rsid w:val="00FD7863"/>
    <w:rsid w:val="00FE60D3"/>
    <w:rsid w:val="00FF42D6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B9E31"/>
  <w15:chartTrackingRefBased/>
  <w15:docId w15:val="{AD521CC9-3C75-483E-9E32-2AE282A6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4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3E740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E7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40B"/>
  </w:style>
  <w:style w:type="table" w:styleId="TableGrid">
    <w:name w:val="Table Grid"/>
    <w:basedOn w:val="TableNormal"/>
    <w:uiPriority w:val="59"/>
    <w:rsid w:val="003E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74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unhideWhenUsed/>
    <w:rsid w:val="006A5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5403-6391-46BA-81BF-001254BF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34</Pages>
  <Words>3408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8</cp:revision>
  <cp:lastPrinted>2026-05-06T04:42:00Z</cp:lastPrinted>
  <dcterms:created xsi:type="dcterms:W3CDTF">2026-05-06T04:08:00Z</dcterms:created>
  <dcterms:modified xsi:type="dcterms:W3CDTF">2026-05-06T09:34:00Z</dcterms:modified>
</cp:coreProperties>
</file>