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25EAD95" w14:textId="415CCF69" w:rsidR="0067686E" w:rsidRDefault="008F60DF" w:rsidP="00CD3BC1">
      <w:pPr>
        <w:spacing w:after="0"/>
        <w:ind w:left="-851"/>
        <w:rPr>
          <w:noProof/>
          <w:cs/>
          <w:lang w:val="th-TH"/>
        </w:rPr>
      </w:pPr>
      <w:r>
        <w:rPr>
          <w:noProof/>
          <w:cs/>
          <w:lang w:val="th-TH"/>
        </w:rPr>
        <w:drawing>
          <wp:inline distT="0" distB="0" distL="0" distR="0" wp14:anchorId="782332B1" wp14:editId="14761DDE">
            <wp:extent cx="7592060" cy="946785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165" cy="947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18223" w14:textId="6718D221" w:rsidR="0067686E" w:rsidRDefault="008F60DF" w:rsidP="001217E7">
      <w:pPr>
        <w:spacing w:after="0"/>
        <w:jc w:val="center"/>
        <w:rPr>
          <w:noProof/>
          <w:cs/>
          <w:lang w:val="th-TH"/>
        </w:rPr>
      </w:pPr>
      <w:r>
        <w:rPr>
          <w:rFonts w:hint="cs"/>
          <w:noProof/>
          <w:cs/>
          <w:lang w:val="th-TH"/>
        </w:rPr>
        <w:lastRenderedPageBreak/>
        <w:drawing>
          <wp:anchor distT="0" distB="0" distL="114300" distR="114300" simplePos="0" relativeHeight="251701248" behindDoc="1" locked="0" layoutInCell="1" allowOverlap="1" wp14:anchorId="0CB4E66B" wp14:editId="239B3612">
            <wp:simplePos x="0" y="0"/>
            <wp:positionH relativeFrom="column">
              <wp:posOffset>-549910</wp:posOffset>
            </wp:positionH>
            <wp:positionV relativeFrom="paragraph">
              <wp:posOffset>-1270000</wp:posOffset>
            </wp:positionV>
            <wp:extent cx="7591274" cy="107442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47" cy="1074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3D2E8" w14:textId="5547D320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1901857" w14:textId="77777777" w:rsidR="0067686E" w:rsidRDefault="0067686E" w:rsidP="001217E7">
      <w:pPr>
        <w:spacing w:after="0"/>
        <w:jc w:val="center"/>
        <w:rPr>
          <w:noProof/>
          <w:cs/>
          <w:lang w:val="th-TH"/>
        </w:rPr>
      </w:pPr>
    </w:p>
    <w:p w14:paraId="32792EE7" w14:textId="77777777" w:rsidR="0067686E" w:rsidRPr="008F60DF" w:rsidRDefault="0067686E" w:rsidP="001217E7">
      <w:pPr>
        <w:spacing w:after="0"/>
        <w:jc w:val="center"/>
        <w:rPr>
          <w:noProof/>
        </w:rPr>
      </w:pPr>
    </w:p>
    <w:p w14:paraId="6DF72222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47BF1679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1597441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53ED73AE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42212C97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78104372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2ED36213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35DD03B9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2E993FD9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E0CDBF4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1DD1E735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3E64F312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0CF72729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7B6EEA18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4A06A85D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508D0690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82A602F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1ABFB025" w14:textId="3CB5A293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7B534097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4D1BFBD5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3B37724F" w14:textId="77777777" w:rsidR="0067686E" w:rsidRDefault="0067686E" w:rsidP="00703000">
      <w:pPr>
        <w:spacing w:after="0"/>
        <w:rPr>
          <w:noProof/>
          <w:lang w:val="th-TH"/>
        </w:rPr>
      </w:pPr>
    </w:p>
    <w:p w14:paraId="5B892FAE" w14:textId="359155B0" w:rsidR="00D71B30" w:rsidRDefault="00D71B30" w:rsidP="001217E7">
      <w:pPr>
        <w:spacing w:after="0"/>
        <w:jc w:val="center"/>
      </w:pPr>
    </w:p>
    <w:p w14:paraId="02498AF2" w14:textId="34B7F86A" w:rsidR="00D57A24" w:rsidRDefault="00D57A24" w:rsidP="00D57A24">
      <w:pPr>
        <w:spacing w:after="0"/>
        <w:ind w:left="-284"/>
        <w:jc w:val="center"/>
      </w:pPr>
    </w:p>
    <w:p w14:paraId="10C1DACB" w14:textId="77F360E1" w:rsidR="008E419C" w:rsidRDefault="008E419C" w:rsidP="00D57A24">
      <w:pPr>
        <w:spacing w:after="0"/>
        <w:ind w:left="-284"/>
        <w:jc w:val="center"/>
      </w:pPr>
    </w:p>
    <w:p w14:paraId="55EB39C8" w14:textId="77777777" w:rsidR="0001408F" w:rsidRDefault="0001408F" w:rsidP="00D57A24">
      <w:pPr>
        <w:spacing w:after="0"/>
        <w:ind w:left="-284"/>
        <w:jc w:val="center"/>
        <w:rPr>
          <w:noProof/>
        </w:rPr>
      </w:pPr>
    </w:p>
    <w:p w14:paraId="32272859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7554004E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3CFFF468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1189D4EA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48D0C63D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3FF3F55C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0431BDB9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019C936B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43FF9DF2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4ED88E59" w14:textId="3F527F83" w:rsidR="008E419C" w:rsidRDefault="008E419C" w:rsidP="00D57A24">
      <w:pPr>
        <w:spacing w:after="0"/>
        <w:ind w:left="-284"/>
        <w:jc w:val="center"/>
      </w:pPr>
      <w:r>
        <w:rPr>
          <w:noProof/>
          <w:cs/>
        </w:rPr>
        <w:lastRenderedPageBreak/>
        <w:drawing>
          <wp:inline distT="0" distB="0" distL="0" distR="0" wp14:anchorId="65CAF26C" wp14:editId="2AE53A6A">
            <wp:extent cx="6505575" cy="1438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1EC49" w14:textId="66323F1B" w:rsidR="00461BAD" w:rsidRDefault="00CD3BC1" w:rsidP="006620E5">
      <w:pPr>
        <w:spacing w:after="0"/>
        <w:ind w:left="-284"/>
        <w:jc w:val="center"/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52D9BF94" wp14:editId="4B4E422E">
                <wp:extent cx="6686550" cy="647700"/>
                <wp:effectExtent l="95250" t="57150" r="95250" b="114300"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0CA6344" w14:textId="2BAB900E" w:rsidR="00CD3BC1" w:rsidRPr="00CD3BC1" w:rsidRDefault="00CD3BC1" w:rsidP="00CD3BC1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E05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สนามบินเถาหยวน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6E05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ไทเป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เมืองเหมี่ยวลี่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C55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ปั่นจักรยานไฟฟ้ารางรถไฟสายเก่า</w:t>
                            </w:r>
                            <w:r w:rsidRPr="004C552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C55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เมืองเจียอี้</w:t>
                            </w:r>
                            <w:r w:rsidRPr="004C552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C55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ตลาดเหวินฮวาไนท์มาร์เก็ต</w:t>
                            </w:r>
                            <w:r w:rsidR="009368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บนเครื่อง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9368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9729E05" w14:textId="77777777" w:rsidR="00CD3BC1" w:rsidRDefault="00CD3BC1" w:rsidP="00CD3B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D9BF94" id="Rectangle 83" o:spid="_x0000_s1026" style="width:526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" fillcolor="#ff7c80" stroked="f" strokeweight="2pt">
                <v:shadow on="t" color="black" opacity="20971f" offset="0,2.2pt"/>
                <v:textbox>
                  <w:txbxContent>
                    <w:p w14:paraId="70CA6344" w14:textId="2BAB900E" w:rsidR="00CD3BC1" w:rsidRPr="00CD3BC1" w:rsidRDefault="00CD3BC1" w:rsidP="00CD3BC1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zCs w:val="32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สนามบินสุวรรณภูมิ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E05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สนามบินเถาหยวน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6E05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ไทเป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เมืองเหมี่ยวลี่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4C55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ปั่นจักรยานไฟฟ้ารางรถไฟสายเก่า</w:t>
                      </w:r>
                      <w:r w:rsidRPr="004C552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4C55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เมืองเจียอี้</w:t>
                      </w:r>
                      <w:r w:rsidRPr="004C552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4C55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ตลาดเหวินฮวาไนท์มาร์เก็ต</w:t>
                      </w:r>
                      <w:r w:rsidR="009368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 </w:t>
                      </w: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บนเครื่อง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9368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29729E05" w14:textId="77777777" w:rsidR="00CD3BC1" w:rsidRDefault="00CD3BC1" w:rsidP="00CD3BC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2E56F78" w14:textId="5FD96076" w:rsidR="00461BAD" w:rsidRPr="00E9441E" w:rsidRDefault="00DC51C9" w:rsidP="00461BAD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00.</w:t>
      </w:r>
      <w:r w:rsidR="00B01E77">
        <w:rPr>
          <w:rFonts w:ascii="Sarabun" w:hAnsi="Sarabun" w:cs="Sarabun" w:hint="cs"/>
          <w:sz w:val="24"/>
          <w:szCs w:val="24"/>
          <w:cs/>
        </w:rPr>
        <w:t>05</w:t>
      </w:r>
      <w:r w:rsidR="00461BAD" w:rsidRPr="00452E09">
        <w:rPr>
          <w:rFonts w:ascii="Sarabun" w:hAnsi="Sarabun" w:cs="Sarabun"/>
          <w:sz w:val="24"/>
          <w:szCs w:val="24"/>
        </w:rPr>
        <w:t xml:space="preserve"> </w:t>
      </w:r>
      <w:r w:rsidR="00461BAD" w:rsidRPr="00452E09">
        <w:rPr>
          <w:rFonts w:ascii="Sarabun" w:hAnsi="Sarabun" w:cs="Sarabun"/>
          <w:sz w:val="24"/>
          <w:szCs w:val="24"/>
          <w:cs/>
        </w:rPr>
        <w:t>น.</w:t>
      </w:r>
      <w:r w:rsidR="00461BAD" w:rsidRPr="00E9441E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พร้อมกัน ณ </w:t>
      </w:r>
      <w:r w:rsidR="00461BAD" w:rsidRPr="00E9441E">
        <w:rPr>
          <w:rFonts w:ascii="Sarabun" w:eastAsia="Calibri" w:hAnsi="Sarabun" w:cs="Sarabun"/>
          <w:b/>
          <w:bCs/>
          <w:color w:val="0000FF"/>
          <w:sz w:val="24"/>
          <w:szCs w:val="24"/>
          <w:cs/>
        </w:rPr>
        <w:t>สนามบินสุวรรณภูมิ</w:t>
      </w:r>
      <w:r w:rsidR="00461BAD" w:rsidRPr="00E9441E">
        <w:rPr>
          <w:rFonts w:ascii="Sarabun" w:eastAsia="Calibri" w:hAnsi="Sarabun" w:cs="Sarabun"/>
          <w:sz w:val="24"/>
          <w:szCs w:val="24"/>
          <w:cs/>
        </w:rPr>
        <w:t xml:space="preserve"> ขาออก ชั้น </w:t>
      </w:r>
      <w:r w:rsidR="00461BAD">
        <w:rPr>
          <w:rFonts w:ascii="Sarabun" w:eastAsia="Calibri" w:hAnsi="Sarabun" w:cs="Sarabun"/>
          <w:sz w:val="24"/>
          <w:szCs w:val="24"/>
        </w:rPr>
        <w:t>4</w:t>
      </w:r>
      <w:r w:rsidR="00461BAD" w:rsidRPr="00E9441E">
        <w:rPr>
          <w:rFonts w:ascii="Sarabun" w:eastAsia="Calibri" w:hAnsi="Sarabun" w:cs="Sarabun"/>
          <w:sz w:val="24"/>
          <w:szCs w:val="24"/>
          <w:cs/>
        </w:rPr>
        <w:t xml:space="preserve">  เคาท์เตอร์ </w:t>
      </w:r>
      <w:r w:rsidR="00461BAD">
        <w:rPr>
          <w:rFonts w:ascii="Sarabun" w:eastAsia="Calibri" w:hAnsi="Sarabun" w:cs="Sarabun"/>
          <w:sz w:val="24"/>
          <w:szCs w:val="24"/>
        </w:rPr>
        <w:t>J</w:t>
      </w:r>
      <w:r w:rsidR="00461BAD" w:rsidRPr="00E9441E">
        <w:rPr>
          <w:rFonts w:ascii="Sarabun" w:eastAsia="Calibri" w:hAnsi="Sarabun" w:cs="Sarabun"/>
          <w:sz w:val="24"/>
          <w:szCs w:val="24"/>
        </w:rPr>
        <w:t xml:space="preserve"> </w:t>
      </w:r>
      <w:r w:rsidR="00461BAD" w:rsidRPr="00E9441E">
        <w:rPr>
          <w:rFonts w:ascii="Sarabun" w:eastAsia="Calibri" w:hAnsi="Sarabun" w:cs="Sarabun"/>
          <w:sz w:val="24"/>
          <w:szCs w:val="24"/>
          <w:cs/>
        </w:rPr>
        <w:t xml:space="preserve">ประตู </w:t>
      </w:r>
      <w:r w:rsidR="00461BAD">
        <w:rPr>
          <w:rFonts w:ascii="Sarabun" w:eastAsia="Calibri" w:hAnsi="Sarabun" w:cs="Sarabun"/>
          <w:sz w:val="24"/>
          <w:szCs w:val="24"/>
        </w:rPr>
        <w:t>4</w:t>
      </w:r>
      <w:r w:rsidR="00461BAD" w:rsidRPr="00E9441E">
        <w:rPr>
          <w:rFonts w:ascii="Sarabun" w:eastAsia="Calibri" w:hAnsi="Sarabun" w:cs="Sarabun"/>
          <w:sz w:val="24"/>
          <w:szCs w:val="24"/>
          <w:cs/>
        </w:rPr>
        <w:t xml:space="preserve"> </w:t>
      </w:r>
      <w:r w:rsidR="00461BAD" w:rsidRPr="00E9441E">
        <w:rPr>
          <w:rFonts w:ascii="Sarabun" w:eastAsia="Calibri" w:hAnsi="Sarabun" w:cs="Sarabun"/>
          <w:b/>
          <w:bCs/>
          <w:color w:val="0000FF"/>
          <w:sz w:val="24"/>
          <w:szCs w:val="24"/>
          <w:cs/>
        </w:rPr>
        <w:t>เคาน์เตอร์สายการบิน</w:t>
      </w:r>
      <w:r w:rsidR="00461BAD" w:rsidRPr="00E9441E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461BAD" w:rsidRPr="000240B2">
        <w:rPr>
          <w:rFonts w:ascii="Sarabun" w:hAnsi="Sarabun" w:cs="Sarabun"/>
          <w:b/>
          <w:bCs/>
          <w:color w:val="FF33CC"/>
          <w:sz w:val="24"/>
          <w:szCs w:val="24"/>
        </w:rPr>
        <w:t xml:space="preserve">CHINA AIRLINES </w:t>
      </w:r>
      <w:r w:rsidR="00461BAD" w:rsidRPr="000240B2">
        <w:rPr>
          <w:rFonts w:ascii="Sarabun" w:hAnsi="Sarabun" w:cs="Sarabun"/>
          <w:b/>
          <w:bCs/>
          <w:color w:val="FF33CC"/>
          <w:sz w:val="24"/>
          <w:szCs w:val="24"/>
          <w:cs/>
        </w:rPr>
        <w:t>(</w:t>
      </w:r>
      <w:r w:rsidR="00461BAD" w:rsidRPr="000240B2">
        <w:rPr>
          <w:rFonts w:ascii="Sarabun" w:hAnsi="Sarabun" w:cs="Sarabun"/>
          <w:b/>
          <w:bCs/>
          <w:color w:val="FF33CC"/>
          <w:sz w:val="24"/>
          <w:szCs w:val="24"/>
        </w:rPr>
        <w:t>CI</w:t>
      </w:r>
      <w:r w:rsidR="00461BAD" w:rsidRPr="000240B2">
        <w:rPr>
          <w:rFonts w:ascii="Sarabun" w:hAnsi="Sarabun" w:cs="Sarabun"/>
          <w:b/>
          <w:bCs/>
          <w:color w:val="FF33CC"/>
          <w:sz w:val="24"/>
          <w:szCs w:val="24"/>
          <w:cs/>
        </w:rPr>
        <w:t>)</w:t>
      </w:r>
      <w:r w:rsidR="00461BAD">
        <w:rPr>
          <w:rFonts w:ascii="Sarabun" w:eastAsia="Calibri" w:hAnsi="Sarabun" w:cs="Sarabun"/>
          <w:sz w:val="24"/>
          <w:szCs w:val="24"/>
        </w:rPr>
        <w:t xml:space="preserve"> </w:t>
      </w:r>
      <w:r w:rsidR="00461BAD" w:rsidRPr="00E9441E">
        <w:rPr>
          <w:rFonts w:ascii="Sarabun" w:eastAsia="Calibri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06F21362" w14:textId="77777777" w:rsidR="00461BAD" w:rsidRPr="006D3BB9" w:rsidRDefault="00461BAD" w:rsidP="00461BAD">
      <w:pPr>
        <w:spacing w:line="240" w:lineRule="auto"/>
        <w:ind w:left="-142" w:hanging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Theme="majorBidi" w:eastAsia="Calibri" w:hAnsiTheme="majorBidi" w:cstheme="majorBidi"/>
          <w:noProof/>
          <w:sz w:val="32"/>
          <w:szCs w:val="32"/>
          <w:lang w:val="th-TH"/>
        </w:rPr>
        <w:drawing>
          <wp:inline distT="0" distB="0" distL="0" distR="0" wp14:anchorId="536F770E" wp14:editId="4E5A4DCF">
            <wp:extent cx="6705600" cy="204152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สายการบิน_190808_001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E4057" w14:textId="6C109EC9" w:rsidR="00461BAD" w:rsidRPr="00AA56C4" w:rsidRDefault="00DC51C9" w:rsidP="00461BAD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02.3</w:t>
      </w:r>
      <w:r w:rsidR="001F4056">
        <w:rPr>
          <w:rFonts w:ascii="Sarabun" w:hAnsi="Sarabun" w:cs="Sarabun" w:hint="cs"/>
          <w:sz w:val="24"/>
          <w:szCs w:val="24"/>
          <w:cs/>
        </w:rPr>
        <w:t>5</w:t>
      </w:r>
      <w:r w:rsidR="00461BAD" w:rsidRPr="00011E69">
        <w:rPr>
          <w:rFonts w:ascii="Sarabun" w:hAnsi="Sarabun" w:cs="Sarabun"/>
          <w:sz w:val="24"/>
          <w:szCs w:val="24"/>
          <w:cs/>
        </w:rPr>
        <w:t xml:space="preserve"> น.</w:t>
      </w:r>
      <w:r w:rsidR="00461BAD" w:rsidRPr="00AA56C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461BAD" w:rsidRPr="00AA56C4">
        <w:rPr>
          <w:rFonts w:ascii="Sarabun" w:eastAsia="Calibri" w:hAnsi="Sarabun" w:cs="Sarabun"/>
          <w:sz w:val="24"/>
          <w:szCs w:val="24"/>
          <w:cs/>
        </w:rPr>
        <w:t xml:space="preserve">ออกเดินทางสู่ </w:t>
      </w:r>
      <w:r w:rsidR="00461BAD" w:rsidRPr="00AA56C4">
        <w:rPr>
          <w:rFonts w:ascii="Sarabun" w:eastAsia="Calibri" w:hAnsi="Sarabun" w:cs="Sarabun"/>
          <w:b/>
          <w:bCs/>
          <w:color w:val="0000FF"/>
          <w:sz w:val="24"/>
          <w:szCs w:val="24"/>
          <w:cs/>
        </w:rPr>
        <w:t>เมือง</w:t>
      </w:r>
      <w:r w:rsidR="00461BAD" w:rsidRPr="00AA56C4">
        <w:rPr>
          <w:rFonts w:ascii="Sarabun" w:hAnsi="Sarabun" w:cs="Sarabun"/>
          <w:b/>
          <w:bCs/>
          <w:color w:val="0000FF"/>
          <w:sz w:val="24"/>
          <w:szCs w:val="24"/>
          <w:cs/>
        </w:rPr>
        <w:t>ไทเป</w:t>
      </w:r>
      <w:r w:rsidR="00461BAD" w:rsidRPr="00AA56C4">
        <w:rPr>
          <w:rFonts w:ascii="Sarabun" w:eastAsia="Calibri" w:hAnsi="Sarabun" w:cs="Sarabun"/>
          <w:b/>
          <w:bCs/>
          <w:color w:val="0000FF"/>
          <w:sz w:val="24"/>
          <w:szCs w:val="24"/>
          <w:cs/>
        </w:rPr>
        <w:t xml:space="preserve">โดยสายการบิน </w:t>
      </w:r>
      <w:r w:rsidR="00461BAD" w:rsidRPr="000240B2">
        <w:rPr>
          <w:rFonts w:ascii="Sarabun" w:hAnsi="Sarabun" w:cs="Sarabun"/>
          <w:b/>
          <w:bCs/>
          <w:color w:val="FF33CC"/>
          <w:sz w:val="24"/>
          <w:szCs w:val="24"/>
        </w:rPr>
        <w:t>CHINA AIRLINES</w:t>
      </w:r>
      <w:r w:rsidR="00461BAD" w:rsidRPr="000240B2">
        <w:rPr>
          <w:rFonts w:ascii="Sarabun" w:eastAsia="Calibri" w:hAnsi="Sarabun" w:cs="Sarabun"/>
          <w:sz w:val="24"/>
          <w:szCs w:val="24"/>
        </w:rPr>
        <w:t xml:space="preserve"> </w:t>
      </w:r>
      <w:r w:rsidR="00461BAD" w:rsidRPr="00AA56C4">
        <w:rPr>
          <w:rFonts w:ascii="Sarabun" w:eastAsia="Calibri" w:hAnsi="Sarabun" w:cs="Sarabun"/>
          <w:sz w:val="24"/>
          <w:szCs w:val="24"/>
          <w:cs/>
        </w:rPr>
        <w:t>เที่ยวบิน</w:t>
      </w:r>
      <w:r w:rsidR="00461BAD" w:rsidRPr="00AA56C4">
        <w:rPr>
          <w:rFonts w:ascii="Sarabun" w:hAnsi="Sarabun" w:cs="Sarabun"/>
          <w:sz w:val="24"/>
          <w:szCs w:val="24"/>
          <w:cs/>
        </w:rPr>
        <w:t>ที่</w:t>
      </w:r>
      <w:r w:rsidR="00461BAD" w:rsidRPr="00AA56C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461BAD" w:rsidRPr="000240B2">
        <w:rPr>
          <w:rFonts w:ascii="Sarabun" w:hAnsi="Sarabun" w:cs="Sarabun"/>
          <w:b/>
          <w:bCs/>
          <w:color w:val="FF33CC"/>
          <w:sz w:val="24"/>
          <w:szCs w:val="24"/>
        </w:rPr>
        <w:t>CI</w:t>
      </w:r>
      <w:r w:rsidR="00D953F6">
        <w:rPr>
          <w:rFonts w:ascii="Sarabun" w:hAnsi="Sarabun" w:cs="Sarabun"/>
          <w:b/>
          <w:bCs/>
          <w:color w:val="FF33CC"/>
          <w:sz w:val="24"/>
          <w:szCs w:val="24"/>
        </w:rPr>
        <w:t>83</w:t>
      </w:r>
      <w:r>
        <w:rPr>
          <w:rFonts w:ascii="Sarabun" w:hAnsi="Sarabun" w:cs="Sarabun"/>
          <w:b/>
          <w:bCs/>
          <w:color w:val="FF33CC"/>
          <w:sz w:val="24"/>
          <w:szCs w:val="24"/>
        </w:rPr>
        <w:t>8</w:t>
      </w:r>
    </w:p>
    <w:p w14:paraId="5C5703C0" w14:textId="1A7FC07A" w:rsidR="00461BAD" w:rsidRPr="00AA56C4" w:rsidRDefault="00461BAD" w:rsidP="00461BAD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AA56C4">
        <w:rPr>
          <w:rFonts w:ascii="Sarabun" w:hAnsi="Sarabun" w:cs="Sarabun"/>
          <w:b/>
          <w:bCs/>
          <w:color w:val="FF0000"/>
          <w:sz w:val="24"/>
          <w:szCs w:val="24"/>
          <w:cs/>
        </w:rPr>
        <w:t>(บริการอาหารและเครื่องดื่มบนเครื่อง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ไป-กลับ</w:t>
      </w:r>
      <w:r w:rsidRPr="00AA56C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</w:p>
    <w:p w14:paraId="1137B4CB" w14:textId="0F35055E" w:rsidR="00461BAD" w:rsidRPr="00AA56C4" w:rsidRDefault="00DC51C9" w:rsidP="00461BAD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07.</w:t>
      </w:r>
      <w:r w:rsidR="001F4056">
        <w:rPr>
          <w:rFonts w:ascii="Sarabun" w:hAnsi="Sarabun" w:cs="Sarabun" w:hint="cs"/>
          <w:sz w:val="24"/>
          <w:szCs w:val="24"/>
          <w:cs/>
        </w:rPr>
        <w:t>15</w:t>
      </w:r>
      <w:r w:rsidR="00461BAD" w:rsidRPr="00011E69">
        <w:rPr>
          <w:rFonts w:ascii="Sarabun" w:hAnsi="Sarabun" w:cs="Sarabun"/>
          <w:sz w:val="24"/>
          <w:szCs w:val="24"/>
        </w:rPr>
        <w:t xml:space="preserve"> </w:t>
      </w:r>
      <w:r w:rsidR="00461BAD" w:rsidRPr="00011E69">
        <w:rPr>
          <w:rFonts w:ascii="Sarabun" w:hAnsi="Sarabun" w:cs="Sarabun"/>
          <w:sz w:val="24"/>
          <w:szCs w:val="24"/>
          <w:cs/>
        </w:rPr>
        <w:t>น.</w:t>
      </w:r>
      <w:r w:rsidR="00461BAD" w:rsidRPr="00AA56C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61BAD" w:rsidRPr="00AA56C4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="00461BAD" w:rsidRPr="00AA56C4">
        <w:rPr>
          <w:rFonts w:ascii="Sarabun" w:hAnsi="Sarabun" w:cs="Sarabun"/>
          <w:b/>
          <w:bCs/>
          <w:color w:val="0000FF"/>
          <w:sz w:val="24"/>
          <w:szCs w:val="24"/>
          <w:cs/>
        </w:rPr>
        <w:t>สนามบินเถาหยวน ประเทศไต้หวัน</w:t>
      </w:r>
      <w:r w:rsidR="00461BAD" w:rsidRPr="00AA56C4">
        <w:rPr>
          <w:rFonts w:ascii="Sarabun" w:hAnsi="Sarabun" w:cs="Sarabun"/>
          <w:sz w:val="24"/>
          <w:szCs w:val="24"/>
          <w:cs/>
        </w:rPr>
        <w:t xml:space="preserve"> ผ่านพิธีการตรวจคนเข้าเมืองเรียบร้อยแล้ว </w:t>
      </w:r>
    </w:p>
    <w:p w14:paraId="51D8F744" w14:textId="7D70CC43" w:rsidR="00B01E77" w:rsidRDefault="00502162" w:rsidP="00B01E77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98176" behindDoc="1" locked="0" layoutInCell="1" allowOverlap="1" wp14:anchorId="373A2747" wp14:editId="44AEE17D">
            <wp:simplePos x="0" y="0"/>
            <wp:positionH relativeFrom="column">
              <wp:posOffset>3698240</wp:posOffset>
            </wp:positionH>
            <wp:positionV relativeFrom="paragraph">
              <wp:posOffset>95250</wp:posOffset>
            </wp:positionV>
            <wp:extent cx="2902585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406" y="21496"/>
                <wp:lineTo x="21406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BAD" w:rsidRPr="00AA56C4">
        <w:rPr>
          <w:rFonts w:ascii="Sarabun" w:hAnsi="Sarabun" w:cs="Sarabun"/>
          <w:b/>
          <w:bCs/>
          <w:color w:val="FF0000"/>
          <w:sz w:val="24"/>
          <w:szCs w:val="24"/>
          <w:cs/>
        </w:rPr>
        <w:t>(เวลาท้องถิ่นเร็วกว่าประเทศไทย 1 ชั่วโมง)</w:t>
      </w:r>
    </w:p>
    <w:p w14:paraId="6B591395" w14:textId="45EE389B" w:rsidR="00502162" w:rsidRDefault="00502162" w:rsidP="00502162">
      <w:pPr>
        <w:spacing w:after="0" w:line="276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ระหว่างทาง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แจก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Boxset </w:t>
      </w:r>
      <w:proofErr w:type="spellStart"/>
      <w:r>
        <w:rPr>
          <w:rFonts w:ascii="Sarabun" w:hAnsi="Sarabun" w:cs="Sarabun"/>
          <w:b/>
          <w:bCs/>
          <w:color w:val="FF0000"/>
          <w:sz w:val="24"/>
          <w:szCs w:val="24"/>
        </w:rPr>
        <w:t>Bakery&amp;MilkTea</w:t>
      </w:r>
      <w:proofErr w:type="spellEnd"/>
    </w:p>
    <w:p w14:paraId="57412C65" w14:textId="3CEE0E98" w:rsidR="00502162" w:rsidRDefault="00B01E77" w:rsidP="00502162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B01E77">
        <w:rPr>
          <w:rFonts w:ascii="Sarabun" w:hAnsi="Sarabun" w:cs="Sarabun" w:hint="cs"/>
          <w:sz w:val="24"/>
          <w:szCs w:val="24"/>
          <w:cs/>
        </w:rPr>
        <w:t>จากนั้น</w:t>
      </w:r>
      <w:r w:rsidRPr="00B01E77">
        <w:rPr>
          <w:rFonts w:ascii="Sarabun" w:hAnsi="Sarabun" w:cs="Sarabun"/>
          <w:sz w:val="24"/>
          <w:szCs w:val="24"/>
          <w:cs/>
        </w:rPr>
        <w:tab/>
      </w:r>
      <w:r w:rsidRPr="00B01E77"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8372AB">
        <w:rPr>
          <w:rFonts w:ascii="Sarabun" w:hAnsi="Sarabun" w:cs="Sarabun" w:hint="cs"/>
          <w:b/>
          <w:bCs/>
          <w:color w:val="00B050"/>
          <w:sz w:val="24"/>
          <w:szCs w:val="24"/>
          <w:cs/>
        </w:rPr>
        <w:t>เมืองเหมี่ยวลี่</w:t>
      </w:r>
      <w:r w:rsidRPr="008372AB">
        <w:rPr>
          <w:rFonts w:ascii="Sarabun" w:hAnsi="Sarabun" w:cs="Sarabun" w:hint="cs"/>
          <w:color w:val="00B050"/>
          <w:sz w:val="24"/>
          <w:szCs w:val="24"/>
          <w:cs/>
        </w:rPr>
        <w:t xml:space="preserve"> </w:t>
      </w:r>
      <w:r w:rsidRPr="00B01E77">
        <w:rPr>
          <w:rFonts w:ascii="Sarabun" w:hAnsi="Sarabun" w:cs="Sarabun" w:hint="cs"/>
          <w:sz w:val="24"/>
          <w:szCs w:val="24"/>
          <w:cs/>
        </w:rPr>
        <w:t xml:space="preserve">นำท่าน </w:t>
      </w:r>
      <w:r w:rsidR="00A95C9C" w:rsidRPr="0093686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ปั่น</w:t>
      </w:r>
      <w:r w:rsidRPr="0093686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จักรยานไฟฟ้ารางรถไฟสายเก่า (</w:t>
      </w:r>
      <w:r w:rsidRPr="0093686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Old Mountain Line Rail Bike</w:t>
      </w:r>
      <w:r w:rsidRPr="0093686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)</w:t>
      </w:r>
      <w:r w:rsidR="008372AB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8372AB" w:rsidRPr="00936869">
        <w:rPr>
          <w:rFonts w:ascii="Sarabun" w:hAnsi="Sarabun" w:cs="Sarabun"/>
          <w:sz w:val="24"/>
          <w:szCs w:val="24"/>
          <w:cs/>
        </w:rPr>
        <w:t>กิจกรรมปั่นจักรยานรางชมวิวทิวทัศน์ธรรมชาติและประวัติศาสตร์การรถไฟไต้หวันบนเส้นทางรถไฟเก่าในเมืองเหมียวลี่</w:t>
      </w:r>
      <w:r w:rsidR="008372AB" w:rsidRPr="00936869">
        <w:rPr>
          <w:rFonts w:ascii="Sarabun" w:hAnsi="Sarabun" w:cs="Sarabun"/>
          <w:noProof/>
          <w:szCs w:val="24"/>
          <w:cs/>
        </w:rPr>
        <w:t xml:space="preserve"> </w:t>
      </w:r>
      <w:r w:rsidR="00A95C9C" w:rsidRPr="00A95C9C">
        <w:rPr>
          <w:rFonts w:ascii="Sarabun" w:hAnsi="Sarabun" w:cs="Sarabun"/>
          <w:noProof/>
          <w:szCs w:val="24"/>
          <w:cs/>
        </w:rPr>
        <w:t>เหมาะสำหรับนักท่องเที่ยวที่ต้องการสัมผัส</w:t>
      </w:r>
      <w:r w:rsidR="00A95C9C">
        <w:rPr>
          <w:rFonts w:ascii="Sarabun" w:hAnsi="Sarabun" w:cs="Sarabun" w:hint="cs"/>
          <w:noProof/>
          <w:szCs w:val="24"/>
          <w:cs/>
        </w:rPr>
        <w:t>ธรรมชาติและ</w:t>
      </w:r>
      <w:r w:rsidR="00A95C9C" w:rsidRPr="00A95C9C">
        <w:rPr>
          <w:rFonts w:ascii="Sarabun" w:hAnsi="Sarabun" w:cs="Sarabun"/>
          <w:noProof/>
          <w:szCs w:val="24"/>
          <w:cs/>
        </w:rPr>
        <w:t>บรรยากาศ</w:t>
      </w:r>
      <w:r w:rsidR="00A95C9C">
        <w:rPr>
          <w:rFonts w:ascii="Sarabun" w:hAnsi="Sarabun" w:cs="Sarabun" w:hint="cs"/>
          <w:noProof/>
          <w:szCs w:val="24"/>
          <w:cs/>
        </w:rPr>
        <w:t>หุบเขา</w:t>
      </w:r>
      <w:r w:rsidR="00A95C9C" w:rsidRPr="00A95C9C">
        <w:rPr>
          <w:rFonts w:ascii="Sarabun" w:hAnsi="Sarabun" w:cs="Sarabun"/>
          <w:noProof/>
          <w:szCs w:val="24"/>
          <w:cs/>
        </w:rPr>
        <w:t>สุดฟิน ชมอุโมงค์เก่าแก่ และสะพานรถไฟเก่า</w:t>
      </w:r>
      <w:r w:rsidR="00A95C9C">
        <w:rPr>
          <w:rFonts w:ascii="Sarabun" w:hAnsi="Sarabun" w:cs="Sarabun"/>
          <w:noProof/>
          <w:szCs w:val="24"/>
        </w:rPr>
        <w:t xml:space="preserve"> </w:t>
      </w:r>
    </w:p>
    <w:p w14:paraId="6C3C8834" w14:textId="5A5F4F8B" w:rsidR="00044B8B" w:rsidRDefault="00044B8B" w:rsidP="00044B8B">
      <w:pPr>
        <w:spacing w:before="240" w:line="360" w:lineRule="auto"/>
        <w:ind w:left="1440" w:hanging="1724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noProof/>
          <w:szCs w:val="24"/>
          <w:cs/>
        </w:rPr>
        <w:lastRenderedPageBreak/>
        <w:drawing>
          <wp:anchor distT="0" distB="0" distL="114300" distR="114300" simplePos="0" relativeHeight="251699200" behindDoc="1" locked="0" layoutInCell="1" allowOverlap="1" wp14:anchorId="33D9DBE9" wp14:editId="6893A9B4">
            <wp:simplePos x="0" y="0"/>
            <wp:positionH relativeFrom="column">
              <wp:posOffset>3736340</wp:posOffset>
            </wp:positionH>
            <wp:positionV relativeFrom="paragraph">
              <wp:posOffset>4606925</wp:posOffset>
            </wp:positionV>
            <wp:extent cx="291465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59" y="21388"/>
                <wp:lineTo x="21459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4E6A7096" wp14:editId="32F547CC">
            <wp:extent cx="6829794" cy="4543425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366" cy="459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Cs w:val="24"/>
        </w:rPr>
        <w:t xml:space="preserve"> </w:t>
      </w:r>
    </w:p>
    <w:p w14:paraId="2286EA7B" w14:textId="317954D4" w:rsidR="00A95C9C" w:rsidRDefault="00A95C9C" w:rsidP="00044B8B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</w:p>
    <w:p w14:paraId="52A25F5E" w14:textId="24EE05C0" w:rsidR="00A95C9C" w:rsidRPr="007F0799" w:rsidRDefault="00A95C9C" w:rsidP="00A95C9C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noProof/>
          <w:szCs w:val="24"/>
          <w:cs/>
        </w:rPr>
        <w:t xml:space="preserve">จากนั้น </w:t>
      </w:r>
      <w:r>
        <w:rPr>
          <w:rFonts w:ascii="Sarabun" w:hAnsi="Sarabun" w:cs="Sarabun"/>
          <w:noProof/>
          <w:szCs w:val="24"/>
          <w:cs/>
        </w:rPr>
        <w:tab/>
      </w:r>
      <w:r>
        <w:rPr>
          <w:rFonts w:ascii="Sarabun" w:hAnsi="Sarabun" w:cs="Sarabun" w:hint="cs"/>
          <w:noProof/>
          <w:szCs w:val="24"/>
          <w:cs/>
        </w:rPr>
        <w:t>เดินทางสู่</w:t>
      </w:r>
      <w:r w:rsidRPr="00A95C9C">
        <w:rPr>
          <w:rFonts w:ascii="Sarabun" w:hAnsi="Sarabun" w:cs="Sarabun" w:hint="cs"/>
          <w:b/>
          <w:bCs/>
          <w:noProof/>
          <w:color w:val="00B050"/>
          <w:szCs w:val="24"/>
          <w:cs/>
        </w:rPr>
        <w:t>เมืองเจียอี้</w:t>
      </w:r>
      <w:r>
        <w:rPr>
          <w:rFonts w:ascii="Sarabun" w:hAnsi="Sarabun" w:cs="Sarabun"/>
          <w:noProof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นำท่านอิสระอาหารเย็น </w:t>
      </w:r>
      <w:r w:rsidRPr="002104B7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ตลาดนัดกลางคืนเหวินฮ</w:t>
      </w:r>
      <w:r w:rsidR="008820B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วา</w:t>
      </w:r>
      <w:r w:rsidRPr="002104B7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(</w:t>
      </w:r>
      <w:r w:rsidRPr="002104B7">
        <w:rPr>
          <w:rFonts w:ascii="Sarabun" w:hAnsi="Sarabun" w:cs="Sarabun"/>
          <w:b/>
          <w:bCs/>
          <w:color w:val="0000FF"/>
          <w:szCs w:val="24"/>
          <w:highlight w:val="yellow"/>
        </w:rPr>
        <w:t>Wenhua Road Night Market)</w:t>
      </w:r>
      <w:r>
        <w:rPr>
          <w:rFonts w:ascii="Sarabun" w:hAnsi="Sarabun" w:cs="Sarabun" w:hint="cs"/>
          <w:szCs w:val="24"/>
          <w:cs/>
        </w:rPr>
        <w:t xml:space="preserve"> </w:t>
      </w:r>
      <w:r w:rsidRPr="002104B7">
        <w:rPr>
          <w:rFonts w:ascii="Sarabun" w:hAnsi="Sarabun" w:cs="Sarabun" w:hint="cs"/>
          <w:szCs w:val="24"/>
          <w:cs/>
        </w:rPr>
        <w:t>ที่นี่มีสินค้าท้องถิ่นให้เลือก</w:t>
      </w:r>
      <w:r>
        <w:rPr>
          <w:rFonts w:ascii="Sarabun" w:hAnsi="Sarabun" w:cs="Sarabun" w:hint="cs"/>
          <w:szCs w:val="24"/>
          <w:cs/>
        </w:rPr>
        <w:t xml:space="preserve">ชิม </w:t>
      </w:r>
      <w:r w:rsidRPr="002104B7">
        <w:rPr>
          <w:rFonts w:ascii="Sarabun" w:hAnsi="Sarabun" w:cs="Sarabun" w:hint="cs"/>
          <w:szCs w:val="24"/>
          <w:cs/>
        </w:rPr>
        <w:t>ช้อปกันอย่างจุใจ</w:t>
      </w:r>
      <w:r w:rsidRPr="002104B7">
        <w:rPr>
          <w:rFonts w:ascii="Sarabun" w:hAnsi="Sarabun" w:cs="Sarabun"/>
          <w:szCs w:val="24"/>
          <w:cs/>
        </w:rPr>
        <w:t xml:space="preserve"> </w:t>
      </w:r>
      <w:r w:rsidRPr="002104B7">
        <w:rPr>
          <w:rFonts w:ascii="Sarabun" w:hAnsi="Sarabun" w:cs="Sarabun" w:hint="cs"/>
          <w:szCs w:val="24"/>
          <w:cs/>
        </w:rPr>
        <w:t>เดินชมบรรยากาศ</w:t>
      </w:r>
      <w:r w:rsidRPr="002104B7">
        <w:rPr>
          <w:rFonts w:ascii="Sarabun" w:hAnsi="Sarabun" w:cs="Sarabun"/>
          <w:szCs w:val="24"/>
          <w:cs/>
        </w:rPr>
        <w:t xml:space="preserve"> </w:t>
      </w:r>
      <w:r w:rsidRPr="002104B7">
        <w:rPr>
          <w:rFonts w:ascii="Sarabun" w:hAnsi="Sarabun" w:cs="Sarabun" w:hint="cs"/>
          <w:szCs w:val="24"/>
          <w:cs/>
        </w:rPr>
        <w:t>พร้อมชิมอาหารอร่อยๆกันได้ที่นี่เลย</w:t>
      </w:r>
    </w:p>
    <w:p w14:paraId="3A318040" w14:textId="179374F3" w:rsidR="00A95C9C" w:rsidRDefault="00A95C9C" w:rsidP="008820B3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1F7CEB">
        <w:rPr>
          <w:rFonts w:ascii="Sarabun" w:hAnsi="Sarabun" w:cs="Sarabun" w:hint="cs"/>
          <w:b/>
          <w:bCs/>
          <w:color w:val="FF0000"/>
          <w:szCs w:val="24"/>
          <w:cs/>
        </w:rPr>
        <w:t>ตลาดนัดกลางคืนเหวินฮ</w:t>
      </w:r>
      <w:r w:rsidR="00936869">
        <w:rPr>
          <w:rFonts w:ascii="Sarabun" w:hAnsi="Sarabun" w:cs="Sarabun" w:hint="cs"/>
          <w:b/>
          <w:bCs/>
          <w:color w:val="FF0000"/>
          <w:szCs w:val="24"/>
          <w:cs/>
        </w:rPr>
        <w:t>วาไนท์มาร์เก็ต</w:t>
      </w:r>
    </w:p>
    <w:p w14:paraId="2DB953D2" w14:textId="1EB969B2" w:rsidR="00936869" w:rsidRDefault="00936869" w:rsidP="00936869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E3D3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เจียอี้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3-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4* ตามมาตรฐานไต้หวัน</w:t>
      </w:r>
    </w:p>
    <w:p w14:paraId="33B93994" w14:textId="5C261E2A" w:rsidR="00044B8B" w:rsidRPr="006711AD" w:rsidRDefault="00936869" w:rsidP="00044B8B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</w:t>
      </w:r>
      <w:r w:rsidRPr="006711AD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บ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เทียบเท่ากัน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0EFA5011" w14:textId="43E7CA81" w:rsidR="00936869" w:rsidRPr="00936869" w:rsidRDefault="00936869" w:rsidP="00936869">
      <w:pPr>
        <w:spacing w:line="360" w:lineRule="auto"/>
        <w:ind w:left="1440" w:hanging="1866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E507FEB" wp14:editId="287E9F7F">
                <wp:extent cx="6829425" cy="636270"/>
                <wp:effectExtent l="95250" t="57150" r="104775" b="106680"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63627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AA63B0C" w14:textId="77777777" w:rsidR="00BA01E2" w:rsidRDefault="00936869" w:rsidP="00936869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9368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นั่งรถไฟชมอุทยานอาลีซาน</w:t>
                            </w:r>
                            <w:r w:rsidRPr="004C552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BA01E2" w:rsidRPr="00BA01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ถนนโบราณเฟิ่นฉีหู</w:t>
                            </w:r>
                            <w:r w:rsidR="00BA01E2" w:rsidRPr="00BA01E2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BA01E2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BA01E2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BA01E2" w:rsidRPr="00BA01E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เมืองไถ</w:t>
                            </w:r>
                            <w:r w:rsidR="00BA01E2" w:rsidRPr="00BA01E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จง</w:t>
                            </w:r>
                            <w:r w:rsidR="00BA01E2" w:rsidRPr="00BA01E2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A01E2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BA01E2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BA01E2" w:rsidRPr="00BA01E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ไถจงไนท์มาร์เก็ต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1A6D6C3B" w14:textId="3165F0E3" w:rsidR="00936869" w:rsidRPr="00CD3BC1" w:rsidRDefault="00936869" w:rsidP="00BA01E2">
                            <w:pPr>
                              <w:spacing w:after="0" w:line="360" w:lineRule="auto"/>
                              <w:ind w:left="720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BA01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BA01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2DDD957" w14:textId="77777777" w:rsidR="00936869" w:rsidRDefault="00936869" w:rsidP="00936869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507FEB" id="Rectangle 22" o:spid="_x0000_s1027" style="width:537.75pt;height:5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" fillcolor="#ff7c80" stroked="f" strokeweight="2pt">
                <v:shadow on="t" color="black" opacity="20971f" offset="0,2.2pt"/>
                <v:textbox>
                  <w:txbxContent>
                    <w:p w14:paraId="5AA63B0C" w14:textId="77777777" w:rsidR="00BA01E2" w:rsidRDefault="00936869" w:rsidP="00936869">
                      <w:pPr>
                        <w:spacing w:after="0" w:line="360" w:lineRule="auto"/>
                        <w:ind w:left="1440" w:hanging="144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9368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นั่งรถไฟชมอุทยานอาลีซาน</w:t>
                      </w:r>
                      <w:r w:rsidRPr="004C552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BA01E2" w:rsidRPr="00BA01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ถนนโบราณเฟิ่นฉีหู</w:t>
                      </w:r>
                      <w:r w:rsidR="00BA01E2" w:rsidRPr="00BA01E2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BA01E2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BA01E2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BA01E2" w:rsidRPr="00BA01E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เมืองไถ</w:t>
                      </w:r>
                      <w:r w:rsidR="00BA01E2" w:rsidRPr="00BA01E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จง</w:t>
                      </w:r>
                      <w:r w:rsidR="00BA01E2" w:rsidRPr="00BA01E2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Cs w:val="32"/>
                          <w:cs/>
                        </w:rPr>
                        <w:t xml:space="preserve"> </w:t>
                      </w:r>
                      <w:r w:rsidR="00BA01E2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BA01E2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BA01E2" w:rsidRPr="00BA01E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ไถจงไนท์มาร์เก็ต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zCs w:val="32"/>
                          <w:cs/>
                        </w:rPr>
                        <w:tab/>
                      </w:r>
                    </w:p>
                    <w:p w14:paraId="1A6D6C3B" w14:textId="3165F0E3" w:rsidR="00936869" w:rsidRPr="00CD3BC1" w:rsidRDefault="00936869" w:rsidP="00BA01E2">
                      <w:pPr>
                        <w:spacing w:after="0" w:line="360" w:lineRule="auto"/>
                        <w:ind w:left="720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zCs w:val="32"/>
                        </w:rPr>
                      </w:pP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BA01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BA01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2DDD957" w14:textId="77777777" w:rsidR="00936869" w:rsidRDefault="00936869" w:rsidP="00936869"/>
                  </w:txbxContent>
                </v:textbox>
                <w10:anchorlock/>
              </v:rect>
            </w:pict>
          </mc:Fallback>
        </mc:AlternateContent>
      </w:r>
    </w:p>
    <w:p w14:paraId="45CE01A0" w14:textId="180B339C" w:rsidR="00BA01E2" w:rsidRDefault="00BA01E2" w:rsidP="00BA01E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anchor distT="0" distB="0" distL="114300" distR="114300" simplePos="0" relativeHeight="251687936" behindDoc="1" locked="0" layoutInCell="1" allowOverlap="1" wp14:anchorId="143B25FB" wp14:editId="4F379D52">
            <wp:simplePos x="0" y="0"/>
            <wp:positionH relativeFrom="margin">
              <wp:posOffset>-178435</wp:posOffset>
            </wp:positionH>
            <wp:positionV relativeFrom="paragraph">
              <wp:posOffset>244475</wp:posOffset>
            </wp:positionV>
            <wp:extent cx="1943100" cy="748030"/>
            <wp:effectExtent l="0" t="0" r="0" b="0"/>
            <wp:wrapTight wrapText="bothSides">
              <wp:wrapPolygon edited="0">
                <wp:start x="2541" y="0"/>
                <wp:lineTo x="1271" y="2200"/>
                <wp:lineTo x="212" y="6051"/>
                <wp:lineTo x="424" y="9351"/>
                <wp:lineTo x="3388" y="18153"/>
                <wp:lineTo x="4871" y="19803"/>
                <wp:lineTo x="6353" y="20903"/>
                <wp:lineTo x="18212" y="20903"/>
                <wp:lineTo x="19271" y="18153"/>
                <wp:lineTo x="20965" y="9351"/>
                <wp:lineTo x="21388" y="2750"/>
                <wp:lineTo x="19482" y="2200"/>
                <wp:lineTo x="3812" y="0"/>
                <wp:lineTo x="2541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094FCEE7" w14:textId="7F4BBFD4" w:rsidR="00BA01E2" w:rsidRDefault="00BA01E2" w:rsidP="00BA01E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02165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7732ED">
        <w:rPr>
          <w:rFonts w:ascii="Sarabun" w:hAnsi="Sarabun" w:cs="Sarabun"/>
          <w:szCs w:val="24"/>
          <w:cs/>
        </w:rPr>
        <w:t xml:space="preserve">เดินทางขึ้น </w:t>
      </w:r>
      <w:r w:rsidRPr="00E7375F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เขาอุทยานอาลีซาน </w:t>
      </w:r>
      <w:r w:rsidRPr="00E7375F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</w:t>
      </w:r>
      <w:r w:rsidRPr="00E7375F">
        <w:rPr>
          <w:rFonts w:ascii="Sarabun" w:hAnsi="Sarabun" w:cs="Sarabun"/>
          <w:b/>
          <w:bCs/>
          <w:color w:val="0000FF"/>
          <w:szCs w:val="24"/>
          <w:highlight w:val="yellow"/>
        </w:rPr>
        <w:t>Alishan</w:t>
      </w:r>
      <w:r w:rsidRPr="00E7375F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Pr="00E7375F">
        <w:rPr>
          <w:rFonts w:ascii="Sarabun" w:hAnsi="Sarabun" w:cs="Sarabun" w:hint="cs"/>
          <w:color w:val="0000FF"/>
          <w:szCs w:val="24"/>
          <w:cs/>
        </w:rPr>
        <w:t xml:space="preserve"> </w:t>
      </w:r>
      <w:r w:rsidRPr="007732ED">
        <w:rPr>
          <w:rFonts w:ascii="Sarabun" w:hAnsi="Sarabun" w:cs="Sarabun"/>
          <w:szCs w:val="24"/>
          <w:cs/>
        </w:rPr>
        <w:t>อุทยานที่มีความสวยงามและมีชื่อเสียงที่สุดในเกาะไต้หวัน</w:t>
      </w:r>
      <w:r w:rsidRPr="007732ED">
        <w:rPr>
          <w:rFonts w:ascii="Sarabun" w:hAnsi="Sarabun" w:cs="Sarabun"/>
          <w:b/>
          <w:bCs/>
          <w:szCs w:val="24"/>
          <w:cs/>
        </w:rPr>
        <w:t xml:space="preserve"> นำท่านเดินชมอุทยาน </w:t>
      </w:r>
      <w:r w:rsidRPr="007732ED">
        <w:rPr>
          <w:rFonts w:ascii="Sarabun" w:hAnsi="Sarabun" w:cs="Sarabun"/>
          <w:szCs w:val="24"/>
          <w:cs/>
        </w:rPr>
        <w:t>ตามเส้นทางธรรมชาติโอบล้อมไปด้วยป่าสนอายุหลายร้อยปี ไปจนถึงอายุ 2</w:t>
      </w:r>
      <w:r w:rsidRPr="007732ED">
        <w:rPr>
          <w:rFonts w:ascii="Sarabun" w:hAnsi="Sarabun" w:cs="Sarabun"/>
          <w:szCs w:val="24"/>
        </w:rPr>
        <w:t>,</w:t>
      </w:r>
      <w:r w:rsidRPr="007732ED">
        <w:rPr>
          <w:rFonts w:ascii="Sarabun" w:hAnsi="Sarabun" w:cs="Sarabun"/>
          <w:szCs w:val="24"/>
          <w:cs/>
        </w:rPr>
        <w:t>500 ปีและชมสวน</w:t>
      </w:r>
      <w:r>
        <w:rPr>
          <w:rFonts w:ascii="Sarabun" w:hAnsi="Sarabun" w:cs="Sarabun" w:hint="cs"/>
          <w:szCs w:val="24"/>
          <w:cs/>
        </w:rPr>
        <w:t xml:space="preserve">ดอกไม้ตามฤดูกาล </w:t>
      </w:r>
      <w:r w:rsidRPr="007732ED">
        <w:rPr>
          <w:rFonts w:ascii="Sarabun" w:hAnsi="Sarabun" w:cs="Sarabun"/>
          <w:szCs w:val="24"/>
          <w:cs/>
        </w:rPr>
        <w:t>จากนั้น</w:t>
      </w:r>
      <w:r w:rsidRPr="007732ED">
        <w:rPr>
          <w:rFonts w:ascii="Sarabun" w:hAnsi="Sarabun" w:cs="Sarabun"/>
          <w:b/>
          <w:bCs/>
          <w:color w:val="FF0000"/>
          <w:szCs w:val="24"/>
          <w:cs/>
        </w:rPr>
        <w:t xml:space="preserve"> สักการะเจ้าพ่อเสือ</w:t>
      </w:r>
      <w:r w:rsidRPr="007732ED">
        <w:rPr>
          <w:rFonts w:ascii="Sarabun" w:hAnsi="Sarabun" w:cs="Sarabun"/>
          <w:szCs w:val="24"/>
          <w:cs/>
        </w:rPr>
        <w:t xml:space="preserve"> </w:t>
      </w:r>
      <w:r w:rsidRPr="007732ED">
        <w:rPr>
          <w:rFonts w:ascii="Sarabun" w:hAnsi="Sarabun" w:cs="Sarabun"/>
          <w:b/>
          <w:bCs/>
          <w:color w:val="FF0000"/>
          <w:szCs w:val="24"/>
          <w:cs/>
        </w:rPr>
        <w:t>ณ ศาลเจ้าพ่อเสือกลางอุทยานอาลีซาน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7732ED">
        <w:rPr>
          <w:rFonts w:ascii="Sarabun" w:hAnsi="Sarabun" w:cs="Sarabun"/>
          <w:szCs w:val="24"/>
          <w:cs/>
        </w:rPr>
        <w:t xml:space="preserve"> </w:t>
      </w:r>
      <w:r w:rsidRPr="007732ED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นำท่านนั่งรถไฟโบราณชมอุทยาน</w:t>
      </w:r>
      <w:r w:rsidRPr="00910F3F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7227C9">
        <w:rPr>
          <w:rFonts w:ascii="Sarabun" w:hAnsi="Sarabun" w:cs="Sarabun"/>
          <w:b/>
          <w:bCs/>
          <w:szCs w:val="24"/>
          <w:cs/>
        </w:rPr>
        <w:t>(รวม</w:t>
      </w:r>
      <w:r w:rsidRPr="007227C9">
        <w:rPr>
          <w:rFonts w:ascii="Sarabun" w:hAnsi="Sarabun" w:cs="Sarabun" w:hint="cs"/>
          <w:b/>
          <w:bCs/>
          <w:szCs w:val="24"/>
          <w:cs/>
        </w:rPr>
        <w:t>ค่า</w:t>
      </w:r>
      <w:r w:rsidRPr="007227C9">
        <w:rPr>
          <w:rFonts w:ascii="Sarabun" w:hAnsi="Sarabun" w:cs="Sarabun"/>
          <w:b/>
          <w:bCs/>
          <w:szCs w:val="24"/>
          <w:cs/>
        </w:rPr>
        <w:t>รถไฟ</w:t>
      </w:r>
      <w:r w:rsidRPr="007227C9">
        <w:rPr>
          <w:rFonts w:ascii="Sarabun" w:hAnsi="Sarabun" w:cs="Sarabun" w:hint="cs"/>
          <w:b/>
          <w:bCs/>
          <w:szCs w:val="24"/>
          <w:cs/>
        </w:rPr>
        <w:t xml:space="preserve"> 1 เที่ยว</w:t>
      </w:r>
      <w:r w:rsidRPr="007227C9">
        <w:rPr>
          <w:rFonts w:ascii="Sarabun" w:hAnsi="Sarabun" w:cs="Sarabun"/>
          <w:b/>
          <w:bCs/>
          <w:szCs w:val="24"/>
          <w:cs/>
        </w:rPr>
        <w:t>)</w:t>
      </w:r>
      <w:r w:rsidRPr="00910F3F">
        <w:rPr>
          <w:rFonts w:ascii="Sarabun" w:hAnsi="Sarabun" w:cs="Sarabun"/>
          <w:szCs w:val="24"/>
          <w:cs/>
        </w:rPr>
        <w:t xml:space="preserve"> </w:t>
      </w:r>
      <w:r w:rsidRPr="007732ED">
        <w:rPr>
          <w:rFonts w:ascii="Sarabun" w:hAnsi="Sarabun" w:cs="Sarabun"/>
          <w:szCs w:val="24"/>
          <w:cs/>
        </w:rPr>
        <w:t>ผ่านเส้นทางป่าสน ให้ท่านเพลิดเพลินกับบรรยากาศของอุทยานที่มีความอุดมสมบูรณ์ ชมต้นไม้และดอกไม้ตามฤดูกาล</w:t>
      </w:r>
    </w:p>
    <w:p w14:paraId="7AC8674D" w14:textId="77777777" w:rsidR="00BA01E2" w:rsidRDefault="00BA01E2" w:rsidP="00044B8B">
      <w:pPr>
        <w:tabs>
          <w:tab w:val="left" w:pos="10348"/>
        </w:tabs>
        <w:spacing w:after="0" w:line="360" w:lineRule="auto"/>
        <w:ind w:left="1440" w:hanging="1724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74F08451" wp14:editId="61038422">
            <wp:extent cx="3276600" cy="2355850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07" cy="237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0C7F5058" wp14:editId="336008FA">
            <wp:extent cx="3529996" cy="23526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80" cy="236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519B0" w14:textId="4142AB77" w:rsidR="00BA01E2" w:rsidRPr="00BA01E2" w:rsidRDefault="00BA01E2" w:rsidP="00044B8B">
      <w:pPr>
        <w:tabs>
          <w:tab w:val="left" w:pos="10348"/>
        </w:tabs>
        <w:spacing w:after="0" w:line="360" w:lineRule="auto"/>
        <w:ind w:left="1440" w:hanging="1724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       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</w:p>
    <w:p w14:paraId="7516560F" w14:textId="77777777" w:rsidR="00BA01E2" w:rsidRDefault="00BA01E2" w:rsidP="00BA01E2">
      <w:pPr>
        <w:spacing w:line="360" w:lineRule="auto"/>
        <w:ind w:left="1276" w:hanging="156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47CA5EC5" wp14:editId="14CE85A8">
            <wp:extent cx="6835140" cy="3218815"/>
            <wp:effectExtent l="0" t="0" r="381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27"/>
                    <a:stretch/>
                  </pic:blipFill>
                  <pic:spPr bwMode="auto">
                    <a:xfrm>
                      <a:off x="0" y="0"/>
                      <a:ext cx="6872467" cy="323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542E5" w14:textId="1F61B40E" w:rsidR="00BA01E2" w:rsidRDefault="00A67F66" w:rsidP="00BA01E2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color w:val="0000FF"/>
          <w:sz w:val="24"/>
          <w:szCs w:val="24"/>
          <w:cs/>
        </w:rPr>
        <w:lastRenderedPageBreak/>
        <w:drawing>
          <wp:anchor distT="0" distB="0" distL="114300" distR="114300" simplePos="0" relativeHeight="251700224" behindDoc="1" locked="0" layoutInCell="1" allowOverlap="1" wp14:anchorId="282C16A1" wp14:editId="4A1665D7">
            <wp:simplePos x="0" y="0"/>
            <wp:positionH relativeFrom="column">
              <wp:posOffset>3460115</wp:posOffset>
            </wp:positionH>
            <wp:positionV relativeFrom="paragraph">
              <wp:posOffset>0</wp:posOffset>
            </wp:positionV>
            <wp:extent cx="32004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71" y="21407"/>
                <wp:lineTo x="21471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9C7" w:rsidRPr="00B919C7">
        <w:rPr>
          <w:rFonts w:ascii="Sarabun" w:hAnsi="Sarabun" w:cs="Sarabun" w:hint="cs"/>
          <w:sz w:val="24"/>
          <w:szCs w:val="24"/>
          <w:cs/>
        </w:rPr>
        <w:t>จากนั้น</w:t>
      </w:r>
      <w:r w:rsidR="00B919C7" w:rsidRPr="00B919C7">
        <w:rPr>
          <w:rFonts w:ascii="Sarabun" w:hAnsi="Sarabun" w:cs="Sarabun"/>
          <w:sz w:val="24"/>
          <w:szCs w:val="24"/>
          <w:cs/>
        </w:rPr>
        <w:tab/>
      </w:r>
      <w:r w:rsidR="00B919C7" w:rsidRPr="00B919C7"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r w:rsidR="00B919C7" w:rsidRPr="00B919C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ถนนโบราณเฟิ่นฉีหู (</w:t>
      </w:r>
      <w:proofErr w:type="spellStart"/>
      <w:r w:rsidR="00B919C7" w:rsidRPr="00B919C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Fenqihu</w:t>
      </w:r>
      <w:proofErr w:type="spellEnd"/>
      <w:r w:rsidR="00B919C7" w:rsidRPr="00B919C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Old Street</w:t>
      </w:r>
      <w:r w:rsidR="00B919C7" w:rsidRPr="00B919C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)</w:t>
      </w:r>
      <w:r w:rsidR="00B919C7" w:rsidRPr="00B919C7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B919C7" w:rsidRPr="00B919C7">
        <w:rPr>
          <w:rFonts w:ascii="Sarabun" w:hAnsi="Sarabun" w:cs="Sarabun"/>
          <w:sz w:val="24"/>
          <w:szCs w:val="24"/>
          <w:cs/>
        </w:rPr>
        <w:t>เป็นแหล่งช้อปปิ้งของกินและร้านขายของที่ระลึก รวมถึงมุมถ่ายรูปสวยอีกมากมาย โดยในตลอด 2 ข้างทาง</w:t>
      </w:r>
      <w:r w:rsidR="00B919C7">
        <w:rPr>
          <w:rFonts w:ascii="Sarabun" w:hAnsi="Sarabun" w:cs="Sarabun" w:hint="cs"/>
          <w:sz w:val="24"/>
          <w:szCs w:val="24"/>
          <w:cs/>
        </w:rPr>
        <w:t>ท่าน</w:t>
      </w:r>
      <w:r w:rsidR="00B919C7" w:rsidRPr="00B919C7">
        <w:rPr>
          <w:rFonts w:ascii="Sarabun" w:hAnsi="Sarabun" w:cs="Sarabun"/>
          <w:sz w:val="24"/>
          <w:szCs w:val="24"/>
          <w:cs/>
        </w:rPr>
        <w:t>จะได้เยี่ยมชมวิถีชีวิตของคนไต้หวันแท้ๆในย่านชุมชนกลางหุบเขาอันแสนเงียบสงบ พร้อมทั้งผ่อนคลายไปกับเส้นทางธรรมชาติ</w:t>
      </w:r>
    </w:p>
    <w:p w14:paraId="0EE63098" w14:textId="77777777" w:rsidR="00EC19D5" w:rsidRDefault="00EC19D5" w:rsidP="00EC19D5">
      <w:pPr>
        <w:spacing w:after="0" w:line="360" w:lineRule="auto"/>
        <w:ind w:left="1418" w:hanging="1418"/>
        <w:jc w:val="thaiDistribute"/>
        <w:rPr>
          <w:rFonts w:ascii="Sarabun" w:hAnsi="Sarabun" w:cs="Sarabun"/>
          <w:noProof/>
          <w:szCs w:val="24"/>
          <w:cs/>
        </w:rPr>
      </w:pPr>
      <w:r>
        <w:rPr>
          <w:rFonts w:ascii="Sarabun" w:hAnsi="Sarabun" w:cs="Sarabun" w:hint="cs"/>
          <w:noProof/>
          <w:szCs w:val="24"/>
          <w:cs/>
        </w:rPr>
        <w:t>จากนั้น</w:t>
      </w:r>
      <w:r>
        <w:rPr>
          <w:rFonts w:ascii="Sarabun" w:hAnsi="Sarabun" w:cs="Sarabun"/>
          <w:noProof/>
          <w:szCs w:val="24"/>
          <w:cs/>
        </w:rPr>
        <w:tab/>
      </w:r>
      <w:r>
        <w:rPr>
          <w:rFonts w:ascii="Sarabun" w:hAnsi="Sarabun" w:cs="Sarabun" w:hint="cs"/>
          <w:noProof/>
          <w:szCs w:val="24"/>
          <w:cs/>
        </w:rPr>
        <w:t>เดินทางสู่</w:t>
      </w:r>
      <w:r w:rsidRPr="00EC19D5">
        <w:rPr>
          <w:rFonts w:ascii="Sarabun" w:hAnsi="Sarabun" w:cs="Sarabun" w:hint="cs"/>
          <w:b/>
          <w:bCs/>
          <w:noProof/>
          <w:color w:val="00B050"/>
          <w:szCs w:val="24"/>
          <w:cs/>
        </w:rPr>
        <w:t>เมืองไถจง</w:t>
      </w:r>
      <w:r>
        <w:rPr>
          <w:rFonts w:ascii="Sarabun" w:hAnsi="Sarabun" w:cs="Sarabun" w:hint="cs"/>
          <w:noProof/>
          <w:szCs w:val="24"/>
          <w:cs/>
        </w:rPr>
        <w:t>นำท่าน</w:t>
      </w:r>
      <w:r w:rsidRPr="004E5415">
        <w:rPr>
          <w:rFonts w:ascii="Sarabun" w:hAnsi="Sarabun" w:cs="Sarabun"/>
          <w:noProof/>
          <w:szCs w:val="24"/>
          <w:cs/>
        </w:rPr>
        <w:t>ช</w:t>
      </w:r>
      <w:r>
        <w:rPr>
          <w:rFonts w:ascii="Sarabun" w:hAnsi="Sarabun" w:cs="Sarabun" w:hint="cs"/>
          <w:noProof/>
          <w:szCs w:val="24"/>
          <w:cs/>
        </w:rPr>
        <w:t>้</w:t>
      </w:r>
      <w:r w:rsidRPr="004E5415">
        <w:rPr>
          <w:rFonts w:ascii="Sarabun" w:hAnsi="Sarabun" w:cs="Sarabun"/>
          <w:noProof/>
          <w:szCs w:val="24"/>
          <w:cs/>
        </w:rPr>
        <w:t>อปปิ้ง</w:t>
      </w:r>
      <w:r w:rsidRPr="009B386B">
        <w:rPr>
          <w:rFonts w:ascii="Sarabun" w:hAnsi="Sarabun" w:cs="Sarabun"/>
          <w:b/>
          <w:bCs/>
          <w:noProof/>
          <w:szCs w:val="24"/>
          <w:cs/>
        </w:rPr>
        <w:t>ตลาดกลางคืนที่ใหญ่ที่สุดในไต้หวัน</w:t>
      </w:r>
      <w:r w:rsidRPr="004E5415">
        <w:rPr>
          <w:rFonts w:ascii="Sarabun" w:hAnsi="Sarabun" w:cs="Sarabun"/>
          <w:noProof/>
          <w:szCs w:val="24"/>
          <w:cs/>
        </w:rPr>
        <w:t xml:space="preserve"> </w:t>
      </w:r>
      <w:r w:rsidRPr="00EC19D5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ตลาดไถจง </w:t>
      </w:r>
      <w:r w:rsidRPr="004E5415">
        <w:rPr>
          <w:rFonts w:ascii="Sarabun" w:hAnsi="Sarabun" w:cs="Sarabun"/>
          <w:noProof/>
          <w:szCs w:val="24"/>
          <w:cs/>
        </w:rPr>
        <w:t>เป็นหนึ่งในถนน</w:t>
      </w:r>
      <w:r>
        <w:rPr>
          <w:rFonts w:ascii="Sarabun" w:hAnsi="Sarabun" w:cs="Sarabun" w:hint="cs"/>
          <w:noProof/>
          <w:szCs w:val="24"/>
          <w:cs/>
        </w:rPr>
        <w:t>คนเดิน</w:t>
      </w:r>
      <w:r w:rsidRPr="004E5415">
        <w:rPr>
          <w:rFonts w:ascii="Sarabun" w:hAnsi="Sarabun" w:cs="Sarabun"/>
          <w:noProof/>
          <w:szCs w:val="24"/>
          <w:cs/>
        </w:rPr>
        <w:t>ที่น่าสนใจ มีทั้งแฟชั่น เสื้อผ้า รองเท้า ที่ทันสมัยราคาไม่แพง อาหารทานเล่น ของกิน ที่นี่ค่อนข้างคึกคักช่วงเวลากลางวัน</w:t>
      </w:r>
      <w:r>
        <w:rPr>
          <w:rFonts w:ascii="Sarabun" w:hAnsi="Sarabun" w:cs="Sarabun" w:hint="cs"/>
          <w:noProof/>
          <w:szCs w:val="24"/>
          <w:cs/>
        </w:rPr>
        <w:t>จน</w:t>
      </w:r>
      <w:r w:rsidRPr="004E5415">
        <w:rPr>
          <w:rFonts w:ascii="Sarabun" w:hAnsi="Sarabun" w:cs="Sarabun"/>
          <w:noProof/>
          <w:szCs w:val="24"/>
          <w:cs/>
        </w:rPr>
        <w:t>ถึงกลางคืน</w:t>
      </w:r>
    </w:p>
    <w:p w14:paraId="70CA14EA" w14:textId="714FD283" w:rsidR="00EC19D5" w:rsidRPr="00EC19D5" w:rsidRDefault="00EC19D5" w:rsidP="00EC19D5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</w:rPr>
      </w:pP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>ค่ำ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ab/>
      </w:r>
      <w:r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 xml:space="preserve">อิสระอาหารค่ำ ณ </w:t>
      </w: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ตลาดไถจงไนท์มาร์เก็ต</w:t>
      </w:r>
    </w:p>
    <w:p w14:paraId="2347BAC0" w14:textId="5BC4C6C2" w:rsidR="00EC19D5" w:rsidRDefault="00EC19D5" w:rsidP="00EC19D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E3D3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ไถจง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3-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4* ตามมาตรฐานไต้หวัน</w:t>
      </w:r>
    </w:p>
    <w:p w14:paraId="7782424E" w14:textId="0AEB86C2" w:rsidR="00EC19D5" w:rsidRPr="00EC19D5" w:rsidRDefault="00EC19D5" w:rsidP="00EC19D5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</w:t>
      </w:r>
      <w:r w:rsidRPr="006711AD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บ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เทียบเท่ากัน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67B077A2" w14:textId="584DB3A8" w:rsidR="00225B9D" w:rsidRPr="00A67F66" w:rsidRDefault="00EC19D5" w:rsidP="00A67F66">
      <w:pPr>
        <w:tabs>
          <w:tab w:val="left" w:pos="0"/>
        </w:tabs>
        <w:spacing w:line="360" w:lineRule="auto"/>
        <w:ind w:left="1418" w:hanging="1844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BFA0EAF" wp14:editId="65957F90">
                <wp:extent cx="6838950" cy="628650"/>
                <wp:effectExtent l="95250" t="57150" r="95250" b="114300"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62865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273B613" w14:textId="51EA31A8" w:rsidR="00EC19D5" w:rsidRPr="00EC19D5" w:rsidRDefault="00EC19D5" w:rsidP="00EC19D5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เมืองหนานโถว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C19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วัดเหวินหวู่</w:t>
                            </w:r>
                            <w:r w:rsidRPr="00EC19D5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C19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ล่องเรือชมทะเลสาบสุริยันจันทรา</w:t>
                            </w:r>
                            <w:r w:rsidRPr="00EC19D5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C19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ปราสาทนีน่าช้อคโกแลต</w:t>
                            </w:r>
                            <w:r w:rsidRPr="00EC19D5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C19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Pr="00EC19D5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C19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ซีเหมินติงไนท์มาร์เก็ต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C1CCA99" w14:textId="77777777" w:rsidR="00EC19D5" w:rsidRDefault="00EC19D5" w:rsidP="00EC19D5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FA0EAF" id="Rectangle 34" o:spid="_x0000_s1028" style="width:538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" fillcolor="#ff7c80" stroked="f" strokeweight="2pt">
                <v:shadow on="t" color="black" opacity="20971f" offset="0,2.2pt"/>
                <v:textbox>
                  <w:txbxContent>
                    <w:p w14:paraId="2273B613" w14:textId="51EA31A8" w:rsidR="00EC19D5" w:rsidRPr="00EC19D5" w:rsidRDefault="00EC19D5" w:rsidP="00EC19D5">
                      <w:pPr>
                        <w:spacing w:after="0" w:line="360" w:lineRule="auto"/>
                        <w:ind w:left="1440" w:hanging="144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เมืองหนานโถว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EC19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วัดเหวินหวู่</w:t>
                      </w:r>
                      <w:r w:rsidRPr="00EC19D5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EC19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ล่องเรือชมทะเลสาบสุริยันจันทรา</w:t>
                      </w:r>
                      <w:r w:rsidRPr="00EC19D5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EC19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ปราสาทนีน่าช้อคโกแลต</w:t>
                      </w:r>
                      <w:r w:rsidRPr="00EC19D5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EC19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เมืองไทเป</w:t>
                      </w:r>
                      <w:r w:rsidRPr="00EC19D5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EC19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ซีเหมินติงไนท์มาร์เก็ต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C1CCA99" w14:textId="77777777" w:rsidR="00EC19D5" w:rsidRDefault="00EC19D5" w:rsidP="00EC19D5"/>
                  </w:txbxContent>
                </v:textbox>
                <w10:anchorlock/>
              </v:rect>
            </w:pict>
          </mc:Fallback>
        </mc:AlternateContent>
      </w:r>
      <w:bookmarkStart w:id="0" w:name="_Hlk126068213"/>
    </w:p>
    <w:p w14:paraId="237DBD6F" w14:textId="77777777" w:rsidR="00225B9D" w:rsidRDefault="00225B9D" w:rsidP="007B06FE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757A1F47" w14:textId="77777777" w:rsidR="00225B9D" w:rsidRDefault="00225B9D" w:rsidP="00225B9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szCs w:val="24"/>
        </w:rPr>
      </w:pPr>
      <w:r w:rsidRPr="00A63418">
        <w:rPr>
          <w:rFonts w:ascii="Sarabun" w:hAnsi="Sarabun" w:cs="Sarabun" w:hint="cs"/>
          <w:noProof/>
          <w:szCs w:val="24"/>
          <w:cs/>
        </w:rPr>
        <w:t>จากนั้น</w:t>
      </w:r>
      <w:r>
        <w:rPr>
          <w:rFonts w:ascii="Sarabun" w:hAnsi="Sarabun" w:cs="Sarabun"/>
          <w:noProof/>
          <w:szCs w:val="24"/>
          <w:cs/>
        </w:rPr>
        <w:tab/>
      </w:r>
      <w:r w:rsidRPr="000A0F8F">
        <w:rPr>
          <w:rFonts w:ascii="Sarabun" w:hAnsi="Sarabun" w:cs="Sarabun" w:hint="cs"/>
          <w:noProof/>
          <w:szCs w:val="24"/>
          <w:cs/>
        </w:rPr>
        <w:t>นำท่านเดินทางสู่</w:t>
      </w:r>
      <w:r w:rsidRPr="000A0F8F">
        <w:rPr>
          <w:rFonts w:ascii="Sarabun" w:hAnsi="Sarabun" w:cs="Sarabun"/>
          <w:noProof/>
          <w:szCs w:val="24"/>
          <w:cs/>
        </w:rPr>
        <w:t xml:space="preserve"> </w:t>
      </w:r>
      <w:r w:rsidRPr="002F5390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เมืองหนานโถว</w:t>
      </w:r>
      <w:r w:rsidRPr="002F5390">
        <w:rPr>
          <w:rFonts w:ascii="Sarabun" w:hAnsi="Sarabun" w:cs="Sarabun"/>
          <w:b/>
          <w:bCs/>
          <w:noProof/>
          <w:color w:val="0000FF"/>
          <w:szCs w:val="24"/>
          <w:highlight w:val="yellow"/>
          <w:cs/>
        </w:rPr>
        <w:t xml:space="preserve"> (</w:t>
      </w:r>
      <w:r w:rsidRPr="002F5390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>Nantou)</w:t>
      </w:r>
      <w:r w:rsidRPr="002F5390">
        <w:rPr>
          <w:rFonts w:ascii="Sarabun" w:hAnsi="Sarabun" w:cs="Sarabun"/>
          <w:noProof/>
          <w:color w:val="0000FF"/>
          <w:szCs w:val="24"/>
        </w:rPr>
        <w:t xml:space="preserve"> </w:t>
      </w:r>
      <w:r w:rsidRPr="000A0F8F">
        <w:rPr>
          <w:rFonts w:ascii="Sarabun" w:hAnsi="Sarabun" w:cs="Sarabun" w:hint="cs"/>
          <w:noProof/>
          <w:szCs w:val="24"/>
          <w:cs/>
        </w:rPr>
        <w:t>ตั้งอยู่ใจกลางของเกาะไต้หวัน</w:t>
      </w:r>
      <w:r w:rsidRPr="000A0F8F">
        <w:rPr>
          <w:rFonts w:ascii="Sarabun" w:hAnsi="Sarabun" w:cs="Sarabun"/>
          <w:noProof/>
          <w:szCs w:val="24"/>
          <w:cs/>
        </w:rPr>
        <w:t xml:space="preserve"> </w:t>
      </w:r>
      <w:r w:rsidRPr="000A0F8F">
        <w:rPr>
          <w:rFonts w:ascii="Sarabun" w:hAnsi="Sarabun" w:cs="Sarabun" w:hint="cs"/>
          <w:noProof/>
          <w:szCs w:val="24"/>
          <w:cs/>
        </w:rPr>
        <w:t>โดยเป็นเมืองที่มีขนาดใหญ่ที่สุด</w:t>
      </w:r>
      <w:r w:rsidRPr="000A0F8F">
        <w:rPr>
          <w:rFonts w:ascii="Sarabun" w:hAnsi="Sarabun" w:cs="Sarabun"/>
          <w:noProof/>
          <w:szCs w:val="24"/>
          <w:cs/>
        </w:rPr>
        <w:t xml:space="preserve"> </w:t>
      </w:r>
      <w:r w:rsidRPr="000A0F8F">
        <w:rPr>
          <w:rFonts w:ascii="Sarabun" w:hAnsi="Sarabun" w:cs="Sarabun" w:hint="cs"/>
          <w:noProof/>
          <w:szCs w:val="24"/>
          <w:cs/>
        </w:rPr>
        <w:t>และเป็นเมืองเดียวของไต้หวันที่ไม่มีเขตติดต่อกับทะเล</w:t>
      </w:r>
    </w:p>
    <w:p w14:paraId="2241CA8B" w14:textId="77777777" w:rsidR="00225B9D" w:rsidRDefault="00225B9D" w:rsidP="00225B9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A63418">
        <w:rPr>
          <w:rFonts w:ascii="Sarabun" w:hAnsi="Sarabun" w:cs="Sarabun"/>
          <w:szCs w:val="24"/>
          <w:cs/>
        </w:rPr>
        <w:t>จากนั้น</w:t>
      </w:r>
      <w:r w:rsidRPr="00F869AA">
        <w:rPr>
          <w:rFonts w:ascii="Sarabun" w:hAnsi="Sarabun" w:cs="Sarabun"/>
          <w:szCs w:val="24"/>
          <w:cs/>
        </w:rPr>
        <w:tab/>
        <w:t>นำท่าน</w:t>
      </w:r>
      <w:r w:rsidRPr="002F5390">
        <w:rPr>
          <w:rFonts w:ascii="Sarabun" w:hAnsi="Sarabun" w:cs="Sarabun"/>
          <w:b/>
          <w:bCs/>
          <w:color w:val="FF0000"/>
          <w:szCs w:val="24"/>
          <w:cs/>
        </w:rPr>
        <w:t xml:space="preserve">สักการะเทพเจ้ากวนอู ณ 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วัดเหวิน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ห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วู่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หรือ วัดกวนอู</w:t>
      </w:r>
      <w:r w:rsidRPr="002F5390">
        <w:rPr>
          <w:rFonts w:ascii="Sarabun" w:hAnsi="Sarabun" w:cs="Sarabun"/>
          <w:color w:val="0000FF"/>
          <w:szCs w:val="24"/>
          <w:cs/>
        </w:rPr>
        <w:t xml:space="preserve"> </w:t>
      </w:r>
      <w:r w:rsidRPr="00090AA1">
        <w:rPr>
          <w:rFonts w:ascii="Sarabun" w:hAnsi="Sarabun" w:cs="Sarabun"/>
          <w:color w:val="000000" w:themeColor="text1"/>
          <w:szCs w:val="24"/>
          <w:cs/>
        </w:rPr>
        <w:t xml:space="preserve">วัดแห่งนี้เป็นวัดใหม่ที่ทางการญี่ปุ่นสร้างขึ้นหลังจากทำการสร้างเขื่อนทำให้วัดเก่า 2 วัด จมอยู่ไต้เขื่อน การออกแบบของวัดเหวินหวู่โครงสร้างคล้ายกับพระราชวังกู้กง ของประเทศจีน ภายในวิหารประดิษฐานเทพเจ้ากวนอู เทพเจ้าแห่งความซื้อสัตย์ และคุณธรรม </w:t>
      </w:r>
      <w:r w:rsidRPr="002F5390">
        <w:rPr>
          <w:rFonts w:ascii="Sarabun" w:hAnsi="Sarabun" w:cs="Sarabun"/>
          <w:b/>
          <w:bCs/>
          <w:color w:val="FF0000"/>
          <w:szCs w:val="24"/>
          <w:cs/>
        </w:rPr>
        <w:t>การขอพรจากองค์เทพกวนอู ณ วัด เหวินหวู่นี้ ชาวไต้หวันจะนิยมแขวนกระดิ่งลมเพื่อเป็นการสักการะองค์เทพเจ้ากวนอู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เดินทางสู่เมืองเจียอี้</w:t>
      </w:r>
    </w:p>
    <w:p w14:paraId="510406D2" w14:textId="77777777" w:rsidR="00225B9D" w:rsidRDefault="00225B9D" w:rsidP="00225B9D">
      <w:pPr>
        <w:spacing w:after="0" w:line="360" w:lineRule="auto"/>
        <w:ind w:left="1418" w:right="-1" w:hanging="1702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drawing>
          <wp:inline distT="0" distB="0" distL="0" distR="0" wp14:anchorId="1B505649" wp14:editId="1B55A81E">
            <wp:extent cx="3429000" cy="233362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486" cy="235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632D670B" wp14:editId="3CF5A492">
            <wp:extent cx="3267075" cy="2346325"/>
            <wp:effectExtent l="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67" cy="235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67557" w14:textId="77777777" w:rsidR="00225B9D" w:rsidRPr="002F5390" w:rsidRDefault="00225B9D" w:rsidP="00225B9D">
      <w:pPr>
        <w:spacing w:line="360" w:lineRule="auto"/>
        <w:ind w:left="1418" w:hanging="1702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57E12D07" wp14:editId="5F247F14">
            <wp:extent cx="6848475" cy="3086100"/>
            <wp:effectExtent l="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843" cy="308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0D8D9" w14:textId="25018D85" w:rsidR="00225B9D" w:rsidRPr="00B6441B" w:rsidRDefault="00225B9D" w:rsidP="00225B9D">
      <w:pPr>
        <w:spacing w:after="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B6441B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225B9D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ล่องเรือชมความงามของทะเลสาบสุริยันจันทรา </w:t>
      </w:r>
      <w:r w:rsidRPr="00225B9D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</w:t>
      </w:r>
      <w:r w:rsidRPr="00225B9D">
        <w:rPr>
          <w:rFonts w:ascii="Sarabun" w:hAnsi="Sarabun" w:cs="Sarabun"/>
          <w:b/>
          <w:bCs/>
          <w:color w:val="0000FF"/>
          <w:szCs w:val="24"/>
          <w:highlight w:val="yellow"/>
        </w:rPr>
        <w:t>SUN MOON LAKE</w:t>
      </w:r>
      <w:r w:rsidRPr="00225B9D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Pr="00225B9D">
        <w:rPr>
          <w:rFonts w:ascii="Sarabun" w:hAnsi="Sarabun" w:cs="Sarabun"/>
          <w:color w:val="0000FF"/>
          <w:szCs w:val="24"/>
        </w:rPr>
        <w:t xml:space="preserve"> </w:t>
      </w:r>
      <w:r w:rsidRPr="007D662D">
        <w:rPr>
          <w:rFonts w:ascii="Sarabun" w:hAnsi="Sarabun" w:cs="Sarabun"/>
          <w:szCs w:val="24"/>
          <w:cs/>
        </w:rPr>
        <w:t>แหล่งน้ำจืดใหญ่ที่สุดบนเกาะไต้หวัน ที่มาของชื่อทะเลสาบสุริยันจันทรา มาจากทิศตะวันออกของทะเลสาบมีลักษณะคล้ายพระอาทิตย์ และ ทิศตะวันตกของทะเลสาบมีลักษณะคล้ายพระจันทร์ ทะเลสาบสุริยันจันทราเกิดจากการสร้างเขื่อนกักเก็บน้ำทำให้มีขนาดกว้างขวาง ล้อมรอบด้วยเทือกเขาสูง จึงมีอากาศเย็นสบายตลอดทั้งปีและน้ำในทะเลสาบมีสีเขียวมรกตใสสะอาด เนื่องมาจากได้รับการดูแลเรื่องความสะอาดและมลพิ</w:t>
      </w:r>
      <w:r>
        <w:rPr>
          <w:rFonts w:ascii="Sarabun" w:hAnsi="Sarabun" w:cs="Sarabun" w:hint="cs"/>
          <w:szCs w:val="24"/>
          <w:cs/>
        </w:rPr>
        <w:t>ษ</w:t>
      </w:r>
      <w:r w:rsidRPr="007D662D">
        <w:rPr>
          <w:rFonts w:ascii="Sarabun" w:hAnsi="Sarabun" w:cs="Sarabun"/>
          <w:szCs w:val="24"/>
          <w:cs/>
        </w:rPr>
        <w:t>อย่างเคร่งครัด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1F5BABAA" w14:textId="77777777" w:rsidR="00225B9D" w:rsidRDefault="00225B9D" w:rsidP="00225B9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B050"/>
          <w:szCs w:val="24"/>
        </w:rPr>
      </w:pPr>
      <w:r>
        <w:rPr>
          <w:rFonts w:ascii="Sarabun" w:hAnsi="Sarabun" w:cs="Sarabun"/>
          <w:noProof/>
          <w:color w:val="000000"/>
          <w:szCs w:val="24"/>
        </w:rPr>
        <w:drawing>
          <wp:inline distT="0" distB="0" distL="0" distR="0" wp14:anchorId="06DFA8AF" wp14:editId="23FD8081">
            <wp:extent cx="6480810" cy="13277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/>
                    <a:stretch/>
                  </pic:blipFill>
                  <pic:spPr bwMode="auto">
                    <a:xfrm>
                      <a:off x="0" y="0"/>
                      <a:ext cx="6480810" cy="132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56064" w14:textId="77777777" w:rsidR="00225B9D" w:rsidRPr="00DA6C09" w:rsidRDefault="00225B9D" w:rsidP="00225B9D">
      <w:pPr>
        <w:spacing w:after="0" w:line="360" w:lineRule="auto"/>
        <w:ind w:left="1418" w:hanging="1702"/>
        <w:jc w:val="thaiDistribute"/>
        <w:rPr>
          <w:rFonts w:ascii="Sarabun" w:hAnsi="Sarabun" w:cs="Sarabun"/>
          <w:b/>
          <w:bCs/>
          <w:color w:val="00B050"/>
          <w:szCs w:val="24"/>
        </w:rPr>
      </w:pPr>
      <w:r>
        <w:rPr>
          <w:rFonts w:ascii="Sarabun" w:hAnsi="Sarabun" w:cs="Sarabun"/>
          <w:b/>
          <w:bCs/>
          <w:noProof/>
          <w:color w:val="00B050"/>
          <w:szCs w:val="24"/>
          <w:cs/>
        </w:rPr>
        <w:lastRenderedPageBreak/>
        <w:drawing>
          <wp:inline distT="0" distB="0" distL="0" distR="0" wp14:anchorId="1C8ADF52" wp14:editId="349C5079">
            <wp:extent cx="6838950" cy="4324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66EEB" w14:textId="77777777" w:rsidR="00C7753E" w:rsidRDefault="00C7753E" w:rsidP="00C7753E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  <w:r w:rsidRPr="004F2698">
        <w:rPr>
          <w:rFonts w:ascii="Sarabun" w:hAnsi="Sarabun" w:cs="Sarabun" w:hint="cs"/>
          <w:szCs w:val="24"/>
          <w:cs/>
        </w:rPr>
        <w:t xml:space="preserve"> </w:t>
      </w:r>
      <w:r w:rsidRPr="00BF783F">
        <w:rPr>
          <w:rFonts w:ascii="Sarabun" w:hAnsi="Sarabun" w:cs="Sarabun" w:hint="cs"/>
          <w:b/>
          <w:bCs/>
          <w:color w:val="385623" w:themeColor="accent6" w:themeShade="80"/>
          <w:szCs w:val="24"/>
          <w:highlight w:val="yellow"/>
          <w:cs/>
        </w:rPr>
        <w:t>พิเศษ</w:t>
      </w:r>
      <w:r w:rsidRPr="00BF783F">
        <w:rPr>
          <w:rFonts w:ascii="Sarabun" w:hAnsi="Sarabun" w:cs="Sarabun"/>
          <w:b/>
          <w:bCs/>
          <w:color w:val="385623" w:themeColor="accent6" w:themeShade="80"/>
          <w:szCs w:val="24"/>
          <w:highlight w:val="yellow"/>
        </w:rPr>
        <w:t>!!</w:t>
      </w:r>
      <w:r w:rsidRPr="00BF783F">
        <w:rPr>
          <w:rFonts w:ascii="Sarabun" w:hAnsi="Sarabun" w:cs="Sarabun" w:hint="cs"/>
          <w:b/>
          <w:bCs/>
          <w:color w:val="385623" w:themeColor="accent6" w:themeShade="80"/>
          <w:szCs w:val="24"/>
          <w:highlight w:val="yellow"/>
          <w:cs/>
        </w:rPr>
        <w:t xml:space="preserve"> เมนูหม้อนึ่งจักรพรรดิ</w:t>
      </w:r>
    </w:p>
    <w:p w14:paraId="66E9FD05" w14:textId="045CA9F7" w:rsidR="00C7753E" w:rsidRPr="0050292B" w:rsidRDefault="00E9046E" w:rsidP="00C7753E">
      <w:pPr>
        <w:spacing w:after="0" w:line="360" w:lineRule="auto"/>
        <w:jc w:val="center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noProof/>
          <w:szCs w:val="24"/>
          <w:cs/>
        </w:rPr>
        <w:lastRenderedPageBreak/>
        <w:drawing>
          <wp:anchor distT="0" distB="0" distL="114300" distR="114300" simplePos="0" relativeHeight="251689984" behindDoc="1" locked="0" layoutInCell="1" allowOverlap="1" wp14:anchorId="75A8E310" wp14:editId="1DEFE3F9">
            <wp:simplePos x="0" y="0"/>
            <wp:positionH relativeFrom="column">
              <wp:posOffset>3917315</wp:posOffset>
            </wp:positionH>
            <wp:positionV relativeFrom="paragraph">
              <wp:posOffset>4321175</wp:posOffset>
            </wp:positionV>
            <wp:extent cx="2752725" cy="1790700"/>
            <wp:effectExtent l="76200" t="57150" r="66675" b="114300"/>
            <wp:wrapTight wrapText="bothSides">
              <wp:wrapPolygon edited="0">
                <wp:start x="-299" y="-689"/>
                <wp:lineTo x="-598" y="-230"/>
                <wp:lineTo x="-598" y="21830"/>
                <wp:lineTo x="-299" y="22749"/>
                <wp:lineTo x="21675" y="22749"/>
                <wp:lineTo x="21974" y="21830"/>
                <wp:lineTo x="21824" y="-689"/>
                <wp:lineTo x="-299" y="-689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53E"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399C85E1" wp14:editId="1548A8EE">
            <wp:extent cx="4249420" cy="5839446"/>
            <wp:effectExtent l="5397" t="0" r="4128" b="4127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67919" cy="586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AA196" w14:textId="0A4776DB" w:rsidR="00E9046E" w:rsidRDefault="008E1829" w:rsidP="00E904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drawing>
          <wp:anchor distT="0" distB="0" distL="114300" distR="114300" simplePos="0" relativeHeight="251692032" behindDoc="1" locked="0" layoutInCell="1" allowOverlap="1" wp14:anchorId="107CC598" wp14:editId="62901912">
            <wp:simplePos x="0" y="0"/>
            <wp:positionH relativeFrom="column">
              <wp:posOffset>-121285</wp:posOffset>
            </wp:positionH>
            <wp:positionV relativeFrom="paragraph">
              <wp:posOffset>1692910</wp:posOffset>
            </wp:positionV>
            <wp:extent cx="1799656" cy="2400300"/>
            <wp:effectExtent l="0" t="0" r="0" b="0"/>
            <wp:wrapTight wrapText="bothSides">
              <wp:wrapPolygon edited="0">
                <wp:start x="0" y="0"/>
                <wp:lineTo x="0" y="21429"/>
                <wp:lineTo x="21265" y="21429"/>
                <wp:lineTo x="2126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722" cy="240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46E">
        <w:rPr>
          <w:rFonts w:ascii="Sarabun" w:hAnsi="Sarabun" w:cs="Sarabun" w:hint="cs"/>
          <w:szCs w:val="24"/>
          <w:cs/>
        </w:rPr>
        <w:t>นำท่าน</w:t>
      </w:r>
      <w:r w:rsidR="00E9046E">
        <w:rPr>
          <w:rFonts w:ascii="Sarabun" w:hAnsi="Sarabun" w:cs="Sarabun"/>
          <w:szCs w:val="24"/>
          <w:cs/>
        </w:rPr>
        <w:tab/>
      </w:r>
      <w:r w:rsidR="00E9046E" w:rsidRPr="00BC7084">
        <w:rPr>
          <w:rFonts w:ascii="Sarabun" w:hAnsi="Sarabun" w:cs="Sarabun" w:hint="cs"/>
          <w:szCs w:val="24"/>
          <w:cs/>
        </w:rPr>
        <w:t>ชม</w:t>
      </w:r>
      <w:r w:rsidR="00E9046E" w:rsidRPr="0011062D">
        <w:rPr>
          <w:rFonts w:ascii="Sarabun" w:hAnsi="Sarabun" w:cs="Sarabun"/>
          <w:b/>
          <w:bCs/>
          <w:szCs w:val="24"/>
          <w:cs/>
        </w:rPr>
        <w:t xml:space="preserve"> </w:t>
      </w:r>
      <w:r w:rsidR="00E9046E" w:rsidRPr="00E9046E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ปราสาทช็อกโกแลต</w:t>
      </w:r>
      <w:r w:rsidR="00E9046E" w:rsidRPr="00E9046E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(</w:t>
      </w:r>
      <w:r w:rsidR="00E9046E" w:rsidRPr="00E9046E">
        <w:rPr>
          <w:rFonts w:ascii="Sarabun" w:hAnsi="Sarabun" w:cs="Sarabun"/>
          <w:b/>
          <w:bCs/>
          <w:color w:val="0000FF"/>
          <w:szCs w:val="24"/>
          <w:highlight w:val="yellow"/>
        </w:rPr>
        <w:t>Nina Chocolate Castle)</w:t>
      </w:r>
      <w:r w:rsidR="00E9046E" w:rsidRPr="00C3395D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E9046E" w:rsidRPr="0011062D">
        <w:rPr>
          <w:rFonts w:ascii="Sarabun" w:hAnsi="Sarabun" w:cs="Sarabun" w:hint="cs"/>
          <w:szCs w:val="24"/>
          <w:cs/>
        </w:rPr>
        <w:t>เป็นปราสาทช็อกโกแลตที่ออกแบบสไตล์ยุโรปสวยงามแปลกตาข้างในปราสาทจะมีประวัติการทําช็อกโกแลตและของฝากมากมายให้ท่านได้เดินชมและเลือกซื้อกันได้ตามอัธยาศัย</w:t>
      </w:r>
      <w:r w:rsidR="00E9046E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E9046E">
        <w:rPr>
          <w:rFonts w:ascii="Sarabun" w:hAnsi="Sarabun" w:cs="Sarabun" w:hint="cs"/>
          <w:b/>
          <w:bCs/>
          <w:color w:val="FF0000"/>
          <w:szCs w:val="24"/>
          <w:cs/>
        </w:rPr>
        <w:t>เดินทางสู่เมืองไทเป</w:t>
      </w:r>
    </w:p>
    <w:p w14:paraId="6D5E3378" w14:textId="3BD0607A" w:rsidR="00E9046E" w:rsidRDefault="00E9046E" w:rsidP="00E9046E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D82D01">
        <w:rPr>
          <w:rFonts w:ascii="Sarabun" w:hAnsi="Sarabun" w:cs="Sarabun" w:hint="cs"/>
          <w:sz w:val="24"/>
          <w:szCs w:val="24"/>
          <w:cs/>
        </w:rPr>
        <w:t>จากนั้น</w:t>
      </w:r>
      <w:r w:rsidRPr="008304CC">
        <w:rPr>
          <w:rFonts w:ascii="Sarabun" w:hAnsi="Sarabun" w:cs="Sarabun"/>
          <w:sz w:val="24"/>
          <w:szCs w:val="24"/>
          <w:cs/>
        </w:rPr>
        <w:tab/>
        <w:t xml:space="preserve">นำท่านเดินทางสู่ </w:t>
      </w:r>
      <w:r w:rsidRPr="00E9046E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ซีเหมินติง</w:t>
      </w:r>
      <w:r w:rsidRPr="00E9046E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ไนท์มาเก็ต </w:t>
      </w:r>
      <w:r w:rsidRPr="008304CC">
        <w:rPr>
          <w:rFonts w:ascii="Sarabun" w:hAnsi="Sarabun" w:cs="Sarabun"/>
          <w:sz w:val="24"/>
          <w:szCs w:val="24"/>
          <w:cs/>
        </w:rPr>
        <w:t xml:space="preserve">หรือที่คนไทยรู้จักกันในนาม สยามสแควร์แห่งไทเปเป็นย่านช็อปปิ้งของวัยรุ่นและวัยทำงานของไต้หวัน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ซึ่งราคาถูกกว่าไทยประมาณ 30 % ได้แก่ </w:t>
      </w:r>
      <w:r w:rsidRPr="008304CC">
        <w:rPr>
          <w:rFonts w:ascii="Sarabun" w:hAnsi="Sarabun" w:cs="Sarabun"/>
          <w:sz w:val="24"/>
          <w:szCs w:val="24"/>
        </w:rPr>
        <w:t xml:space="preserve">ONITSUKA TIGER , NEW BALANCE , ADIDAS , H&amp;M , MUJI </w:t>
      </w:r>
      <w:r w:rsidRPr="008304CC">
        <w:rPr>
          <w:rFonts w:ascii="Sarabun" w:hAnsi="Sarabun" w:cs="Sarabun"/>
          <w:sz w:val="24"/>
          <w:szCs w:val="24"/>
          <w:cs/>
        </w:rPr>
        <w:t xml:space="preserve">ซึ่งรวมสินค้ารุ่นหายากและราคาถูกมากๆ  </w:t>
      </w:r>
    </w:p>
    <w:p w14:paraId="633532CC" w14:textId="038CDE86" w:rsidR="00E9046E" w:rsidRDefault="00E9046E" w:rsidP="00E9046E">
      <w:pPr>
        <w:spacing w:after="0" w:line="360" w:lineRule="auto"/>
        <w:ind w:left="1440" w:hanging="2007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lastRenderedPageBreak/>
        <w:drawing>
          <wp:inline distT="0" distB="0" distL="0" distR="0" wp14:anchorId="4E417799" wp14:editId="5C0ED817">
            <wp:extent cx="7089999" cy="14192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951" cy="142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5C41A" w14:textId="77777777" w:rsidR="00E9046E" w:rsidRDefault="00E9046E" w:rsidP="00E9046E">
      <w:pPr>
        <w:spacing w:after="0" w:line="360" w:lineRule="auto"/>
        <w:ind w:left="1418" w:right="-143" w:hanging="1702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4D514659" wp14:editId="5E67D2FD">
            <wp:extent cx="3378979" cy="22574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301" cy="226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440CE87D" wp14:editId="5F5BF242">
            <wp:extent cx="3390900" cy="22574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22" cy="225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0F4EF" w14:textId="0B008FC9" w:rsidR="00E9046E" w:rsidRPr="001F3357" w:rsidRDefault="003361F4" w:rsidP="00E9046E">
      <w:pPr>
        <w:spacing w:after="0" w:line="360" w:lineRule="auto"/>
        <w:ind w:left="1418" w:hanging="1702"/>
        <w:rPr>
          <w:rFonts w:ascii="Sarabun" w:hAnsi="Sarabun" w:cs="Sarabun"/>
          <w:b/>
          <w:bCs/>
          <w:color w:val="FF0000"/>
          <w:szCs w:val="24"/>
          <w:cs/>
        </w:rPr>
      </w:pPr>
      <w:r w:rsidRPr="003361F4">
        <w:rPr>
          <w:rFonts w:ascii="Sarabun" w:hAnsi="Sarabun" w:cs="Sarabun"/>
          <w:noProof/>
          <w:color w:val="FF0000"/>
          <w:szCs w:val="24"/>
          <w:cs/>
        </w:rPr>
        <w:drawing>
          <wp:anchor distT="0" distB="0" distL="114300" distR="114300" simplePos="0" relativeHeight="251702272" behindDoc="1" locked="0" layoutInCell="1" allowOverlap="1" wp14:anchorId="4BE5570B" wp14:editId="6D86D940">
            <wp:simplePos x="0" y="0"/>
            <wp:positionH relativeFrom="column">
              <wp:posOffset>3764915</wp:posOffset>
            </wp:positionH>
            <wp:positionV relativeFrom="paragraph">
              <wp:posOffset>2512060</wp:posOffset>
            </wp:positionV>
            <wp:extent cx="2856865" cy="1823085"/>
            <wp:effectExtent l="0" t="0" r="635" b="5715"/>
            <wp:wrapTight wrapText="bothSides">
              <wp:wrapPolygon edited="0">
                <wp:start x="0" y="0"/>
                <wp:lineTo x="0" y="21442"/>
                <wp:lineTo x="21461" y="21442"/>
                <wp:lineTo x="21461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46E"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30DE8B88" wp14:editId="5735D26B">
            <wp:extent cx="3301124" cy="24415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58" cy="248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46E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E9046E"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410085B4" wp14:editId="132ECAF4">
            <wp:extent cx="3466824" cy="2439670"/>
            <wp:effectExtent l="0" t="0" r="63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880" cy="246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31D0" w14:textId="542CD77E" w:rsidR="003361F4" w:rsidRDefault="00E9046E" w:rsidP="004C52D2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0000"/>
        </w:rPr>
      </w:pPr>
      <w:bookmarkStart w:id="1" w:name="_Hlk126068198"/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DB4EA1">
        <w:rPr>
          <w:rFonts w:ascii="Sarabun" w:hAnsi="Sarabun" w:cs="Sarabun" w:hint="cs"/>
          <w:b/>
          <w:bCs/>
          <w:color w:val="FF0000"/>
          <w:szCs w:val="24"/>
          <w:cs/>
        </w:rPr>
        <w:t>บริการ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</w:t>
      </w:r>
      <w:bookmarkEnd w:id="1"/>
      <w:r w:rsidR="00DB4EA1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  <w:r w:rsidR="00DB4EA1" w:rsidRPr="00DB4EA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พิเศษ</w:t>
      </w:r>
      <w:r w:rsidR="00DB4EA1" w:rsidRPr="00DB4EA1">
        <w:rPr>
          <w:rFonts w:ascii="Sarabun" w:hAnsi="Sarabun" w:cs="Sarabun"/>
          <w:b/>
          <w:bCs/>
          <w:color w:val="FF0000"/>
          <w:szCs w:val="24"/>
          <w:highlight w:val="yellow"/>
        </w:rPr>
        <w:t>!!</w:t>
      </w:r>
      <w:r w:rsidR="008E1829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</w:t>
      </w:r>
      <w:r w:rsidR="00DB4EA1" w:rsidRPr="00DB4EA1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Buffet New Mala Hot Pot **Free Flow </w:t>
      </w:r>
      <w:proofErr w:type="spellStart"/>
      <w:r w:rsidR="00DB4EA1" w:rsidRPr="00DB4EA1">
        <w:rPr>
          <w:rFonts w:ascii="Sarabun" w:hAnsi="Sarabun" w:cs="Sarabun"/>
          <w:b/>
          <w:bCs/>
          <w:color w:val="FF0000"/>
          <w:szCs w:val="24"/>
          <w:highlight w:val="yellow"/>
        </w:rPr>
        <w:t>Beer&amp;Soft</w:t>
      </w:r>
      <w:proofErr w:type="spellEnd"/>
      <w:r w:rsidR="00DB4EA1" w:rsidRPr="00DB4EA1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Drink** </w:t>
      </w:r>
      <w:proofErr w:type="spellStart"/>
      <w:r w:rsidR="00DB4EA1" w:rsidRPr="00DB4EA1">
        <w:rPr>
          <w:rFonts w:ascii="Sarabun" w:hAnsi="Sarabun" w:cs="Sarabun"/>
          <w:b/>
          <w:bCs/>
          <w:color w:val="FF0000"/>
          <w:szCs w:val="24"/>
          <w:highlight w:val="yellow"/>
        </w:rPr>
        <w:t>Haggen-Dass&amp;Movepick</w:t>
      </w:r>
      <w:proofErr w:type="spellEnd"/>
      <w:r w:rsidR="00DB4EA1" w:rsidRPr="00DB4EA1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Ice Cream**</w:t>
      </w:r>
    </w:p>
    <w:p w14:paraId="564F08C2" w14:textId="11B54795" w:rsidR="004C52D2" w:rsidRPr="00E9046E" w:rsidRDefault="004C52D2" w:rsidP="004C52D2">
      <w:pPr>
        <w:spacing w:after="0" w:line="360" w:lineRule="auto"/>
        <w:ind w:left="1418" w:hanging="1418"/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0000"/>
        </w:rPr>
      </w:pPr>
      <w:r w:rsidRPr="004C52D2">
        <w:rPr>
          <w:rFonts w:ascii="Sarabun" w:hAnsi="Sarabun" w:cs="Sarabun"/>
          <w:noProof/>
          <w:color w:val="FFFFFF" w:themeColor="background1"/>
          <w:szCs w:val="24"/>
          <w:shd w:val="clear" w:color="auto" w:fill="FF0000"/>
        </w:rPr>
        <w:lastRenderedPageBreak/>
        <w:drawing>
          <wp:inline distT="0" distB="0" distL="0" distR="0" wp14:anchorId="659D6E38" wp14:editId="6C87E173">
            <wp:extent cx="6657975" cy="294322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52634" w14:textId="77EA674D" w:rsidR="00EC19D5" w:rsidRDefault="00EC19D5" w:rsidP="00EC19D5">
      <w:pPr>
        <w:spacing w:line="24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8C5C99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ไทเป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3-4*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ตามมาตรฐานไต้หวัน</w:t>
      </w:r>
    </w:p>
    <w:p w14:paraId="75DED89A" w14:textId="694956F2" w:rsidR="00EC19D5" w:rsidRPr="003361F4" w:rsidRDefault="00EC19D5" w:rsidP="003361F4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 w:val="20"/>
          <w:szCs w:val="22"/>
          <w:cs/>
        </w:rPr>
      </w:pPr>
      <w:r w:rsidRPr="00CF6CE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CF6CE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CF6CEE">
        <w:rPr>
          <w:rFonts w:ascii="Sarabun" w:hAnsi="Sarabun" w:cs="Sarabun" w:hint="cs"/>
          <w:b/>
          <w:bCs/>
          <w:color w:val="FF0000"/>
          <w:sz w:val="14"/>
          <w:szCs w:val="16"/>
          <w:cs/>
        </w:rPr>
        <w:t>)</w:t>
      </w:r>
      <w:bookmarkEnd w:id="0"/>
    </w:p>
    <w:p w14:paraId="4B2FDCF5" w14:textId="6F4B7B3D" w:rsidR="00A95C9C" w:rsidRPr="00BA01E2" w:rsidRDefault="00E9046E" w:rsidP="00E9046E">
      <w:pPr>
        <w:spacing w:before="240" w:line="360" w:lineRule="auto"/>
        <w:ind w:left="1440" w:hanging="1866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DC3B8B0" wp14:editId="1CBC6D14">
                <wp:extent cx="6848475" cy="876300"/>
                <wp:effectExtent l="95250" t="57150" r="104775" b="114300"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8763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A50F1C1" w14:textId="34A80E69" w:rsidR="00E9046E" w:rsidRPr="00EC19D5" w:rsidRDefault="00E9046E" w:rsidP="00E9046E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ที่สี่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แวะซื้อของฝากร้านพายสับประรด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51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วัดหลงซาน</w:t>
                            </w:r>
                            <w:r w:rsidRPr="00051F9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51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อนุสรณ์สถานเจียงไคเช็ค</w:t>
                            </w:r>
                            <w:r w:rsidRPr="00051F9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51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ตึกไทเป101 (ไม่รวมค่าขึ้นตึกชั้น 89)</w:t>
                            </w:r>
                            <w:r w:rsidRPr="00051F9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51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ตลาดปลาไทเป</w:t>
                            </w:r>
                            <w:r w:rsidRPr="00051F9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51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เมืองเถาหยวน</w:t>
                            </w:r>
                            <w:r w:rsidRPr="00051F9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51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สนามบินเถาหยวน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051F9B" w:rsidRPr="00051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สนามบินสุวรรณภูมิ 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 w:rsidR="00051F9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51F9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51F9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51F9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051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E574098" w14:textId="77777777" w:rsidR="00E9046E" w:rsidRDefault="00E9046E" w:rsidP="00E9046E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C3B8B0" id="Rectangle 43" o:spid="_x0000_s1029" style="width:539.2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" fillcolor="#ff7c80" stroked="f" strokeweight="2pt">
                <v:shadow on="t" color="black" opacity="20971f" offset="0,2.2pt"/>
                <v:textbox>
                  <w:txbxContent>
                    <w:p w14:paraId="3A50F1C1" w14:textId="34A80E69" w:rsidR="00E9046E" w:rsidRPr="00EC19D5" w:rsidRDefault="00E9046E" w:rsidP="00E9046E">
                      <w:pPr>
                        <w:spacing w:after="0" w:line="360" w:lineRule="auto"/>
                        <w:ind w:left="1440" w:hanging="144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ที่สี่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แวะซื้อของฝากร้านพายสับประรด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051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วัดหลงซาน</w:t>
                      </w:r>
                      <w:r w:rsidRPr="00051F9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051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อนุสรณ์สถานเจียงไคเช็ค</w:t>
                      </w:r>
                      <w:r w:rsidRPr="00051F9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051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ตึกไทเป101 (ไม่รวมค่าขึ้นตึกชั้น 89)</w:t>
                      </w:r>
                      <w:r w:rsidRPr="00051F9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051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ตลาดปลาไทเป</w:t>
                      </w:r>
                      <w:r w:rsidRPr="00051F9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051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เมืองเถาหยวน</w:t>
                      </w:r>
                      <w:r w:rsidRPr="00051F9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051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สนามบินเถาหยวน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051F9B" w:rsidRPr="00051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สนามบินสุวรรณภูมิ 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 w:rsidR="00051F9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51F9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51F9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51F9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051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E574098" w14:textId="77777777" w:rsidR="00E9046E" w:rsidRDefault="00E9046E" w:rsidP="00E9046E"/>
                  </w:txbxContent>
                </v:textbox>
                <w10:anchorlock/>
              </v:rect>
            </w:pict>
          </mc:Fallback>
        </mc:AlternateContent>
      </w:r>
    </w:p>
    <w:p w14:paraId="552DD449" w14:textId="2B3A659B" w:rsidR="00051F9B" w:rsidRDefault="00051F9B" w:rsidP="00051F9B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379656C0" w14:textId="484A2C96" w:rsidR="00051F9B" w:rsidRDefault="00051F9B" w:rsidP="00051F9B">
      <w:pPr>
        <w:spacing w:after="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051F9B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9C307E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แวะซื้อองฝาก</w:t>
      </w:r>
      <w:r w:rsidRPr="009C307E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ร้านขนมพายสับป</w:t>
      </w:r>
      <w:r w:rsidRPr="009C307E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ร</w:t>
      </w:r>
      <w:r w:rsidRPr="009C307E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ะรด</w:t>
      </w:r>
      <w:r w:rsidRPr="006B1703">
        <w:rPr>
          <w:rFonts w:ascii="Sarabun" w:hAnsi="Sarabun" w:cs="Sarabun"/>
          <w:szCs w:val="24"/>
          <w:cs/>
        </w:rPr>
        <w:t>เป็นร้าน</w:t>
      </w:r>
      <w:r>
        <w:rPr>
          <w:rFonts w:ascii="Sarabun" w:hAnsi="Sarabun" w:cs="Sarabun" w:hint="cs"/>
          <w:szCs w:val="24"/>
          <w:cs/>
        </w:rPr>
        <w:t>ที่</w:t>
      </w:r>
      <w:r w:rsidRPr="006B1703">
        <w:rPr>
          <w:rFonts w:ascii="Sarabun" w:hAnsi="Sarabun" w:cs="Sarabun"/>
          <w:szCs w:val="24"/>
          <w:cs/>
        </w:rPr>
        <w:t>ได้การรับรองคุณภาพจากการท่องเที่ยวแห่งประเทศไต้หวัน และราคาย่อมเยาปลอดภาษีสินค้าแนะนำได้แก่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</w:t>
      </w:r>
      <w:r>
        <w:rPr>
          <w:rFonts w:ascii="Sarabun" w:hAnsi="Sarabun" w:cs="Sarabun" w:hint="cs"/>
          <w:szCs w:val="24"/>
          <w:cs/>
        </w:rPr>
        <w:t xml:space="preserve"> </w:t>
      </w:r>
      <w:r w:rsidRPr="006B1703">
        <w:rPr>
          <w:rFonts w:ascii="Sarabun" w:hAnsi="Sarabun" w:cs="Sarabun"/>
          <w:szCs w:val="24"/>
          <w:cs/>
        </w:rPr>
        <w:t>ฯลฯ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15CA18DC" w14:textId="77777777" w:rsidR="00ED3351" w:rsidRDefault="00ED3351" w:rsidP="00072EC8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color w:val="FF0000"/>
          <w:szCs w:val="24"/>
        </w:rPr>
      </w:pPr>
      <w:r w:rsidRPr="00C10EB7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8304CC">
        <w:rPr>
          <w:rFonts w:ascii="Sarabun" w:hAnsi="Sarabun" w:cs="Sarabun"/>
          <w:szCs w:val="24"/>
          <w:cs/>
        </w:rPr>
        <w:t>เดินทางสู่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วัดหลงซาน (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</w:rPr>
        <w:t>Longshan Temple)</w:t>
      </w:r>
      <w:r w:rsidRPr="00ED3351">
        <w:rPr>
          <w:rFonts w:ascii="Sarabun" w:hAnsi="Sarabun" w:cs="Sarabun"/>
          <w:noProof/>
          <w:color w:val="0000FF"/>
          <w:szCs w:val="24"/>
        </w:rPr>
        <w:t xml:space="preserve"> </w:t>
      </w:r>
      <w:r w:rsidRPr="00ED3351">
        <w:rPr>
          <w:rFonts w:ascii="Sarabun" w:hAnsi="Sarabun" w:cs="Sarabun"/>
          <w:color w:val="0000FF"/>
          <w:szCs w:val="24"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เป็นสถานที่สักการะบูชาสิ่งศักดิ์สิทธิ์</w:t>
      </w:r>
      <w:r>
        <w:rPr>
          <w:rFonts w:ascii="Sarabun" w:hAnsi="Sarabun" w:cs="Sarabun" w:hint="cs"/>
          <w:szCs w:val="24"/>
          <w:cs/>
        </w:rPr>
        <w:t xml:space="preserve"> </w:t>
      </w:r>
      <w:r w:rsidRPr="008304CC">
        <w:rPr>
          <w:rFonts w:ascii="Sarabun" w:hAnsi="Sarabun" w:cs="Sarabun"/>
          <w:szCs w:val="24"/>
          <w:cs/>
        </w:rPr>
        <w:t>เชื่อกันว่าเป็นเทพผู้ผูกด้ายแดงให้สมหวังด้านความรัก</w:t>
      </w:r>
      <w:r w:rsidRPr="00A81757">
        <w:rPr>
          <w:rFonts w:ascii="Sarabun" w:hAnsi="Sarabun" w:cs="Sarabun" w:hint="cs"/>
          <w:szCs w:val="24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บาง</w:t>
      </w:r>
      <w:r>
        <w:rPr>
          <w:rFonts w:ascii="Sarabun" w:hAnsi="Sarabun" w:cs="Sarabun" w:hint="cs"/>
          <w:szCs w:val="24"/>
          <w:cs/>
        </w:rPr>
        <w:t>ท่าน</w:t>
      </w:r>
      <w:r w:rsidRPr="00A81757">
        <w:rPr>
          <w:rFonts w:ascii="Sarabun" w:hAnsi="Sarabun" w:cs="Sarabun" w:hint="cs"/>
          <w:szCs w:val="24"/>
          <w:cs/>
        </w:rPr>
        <w:t>เรียกกันว่าเป็นวัดสไตล์ไต้หวัน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ทำให้ที่นี่เป็นอีกหนึ่งแหล่งท่องเที่ยวไม่ควรพลาดของเมืองไทเป</w:t>
      </w:r>
    </w:p>
    <w:p w14:paraId="609D405F" w14:textId="540DC6C3" w:rsidR="00051F9B" w:rsidRDefault="009C307E" w:rsidP="003361F4">
      <w:pPr>
        <w:spacing w:after="0" w:line="360" w:lineRule="auto"/>
        <w:ind w:left="1418" w:hanging="1702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3B5714B9" wp14:editId="052F2271">
            <wp:extent cx="6096000" cy="130565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r="3362"/>
                    <a:stretch/>
                  </pic:blipFill>
                  <pic:spPr bwMode="auto">
                    <a:xfrm>
                      <a:off x="0" y="0"/>
                      <a:ext cx="6156826" cy="131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8B14A" w14:textId="20F062CD" w:rsidR="00051F9B" w:rsidRDefault="00072EC8" w:rsidP="00072EC8">
      <w:pPr>
        <w:spacing w:line="360" w:lineRule="auto"/>
        <w:ind w:left="-284"/>
        <w:jc w:val="center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0C2E2F40" wp14:editId="3B9259E5">
            <wp:extent cx="3134362" cy="2360930"/>
            <wp:effectExtent l="0" t="0" r="889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297" cy="23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color w:val="FF0000"/>
          <w:szCs w:val="24"/>
          <w:cs/>
        </w:rPr>
        <w:t xml:space="preserve"> </w:t>
      </w:r>
      <w:r w:rsidR="00ED3351">
        <w:rPr>
          <w:rFonts w:ascii="Sarabun" w:hAnsi="Sarabun" w:cs="Sarabun" w:hint="cs"/>
          <w:noProof/>
          <w:color w:val="FF0000"/>
          <w:szCs w:val="24"/>
          <w:cs/>
        </w:rPr>
        <w:drawing>
          <wp:inline distT="0" distB="0" distL="0" distR="0" wp14:anchorId="1918EECD" wp14:editId="533F233B">
            <wp:extent cx="3543300" cy="2361942"/>
            <wp:effectExtent l="0" t="0" r="0" b="63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710" cy="242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A9AB5" w14:textId="77777777" w:rsidR="006A5F83" w:rsidRDefault="00ED3351" w:rsidP="006A5F83">
      <w:pPr>
        <w:spacing w:after="0" w:line="360" w:lineRule="auto"/>
        <w:jc w:val="thaiDistribute"/>
        <w:rPr>
          <w:rFonts w:ascii="Sarabun" w:hAnsi="Sarabun" w:cs="Sarabun"/>
          <w:b/>
          <w:bCs/>
          <w:color w:val="385623" w:themeColor="accent6" w:themeShade="80"/>
          <w:szCs w:val="24"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  <w:r w:rsidRPr="004F2698">
        <w:rPr>
          <w:rFonts w:ascii="Sarabun" w:hAnsi="Sarabun" w:cs="Sarabun" w:hint="cs"/>
          <w:szCs w:val="24"/>
          <w:cs/>
        </w:rPr>
        <w:t xml:space="preserve"> </w:t>
      </w:r>
      <w:r w:rsidRPr="00BF783F">
        <w:rPr>
          <w:rFonts w:ascii="Sarabun" w:hAnsi="Sarabun" w:cs="Sarabun" w:hint="cs"/>
          <w:b/>
          <w:bCs/>
          <w:color w:val="385623" w:themeColor="accent6" w:themeShade="80"/>
          <w:szCs w:val="24"/>
          <w:highlight w:val="yellow"/>
          <w:cs/>
        </w:rPr>
        <w:t>พิเศษ</w:t>
      </w:r>
      <w:r w:rsidRPr="00BF783F">
        <w:rPr>
          <w:rFonts w:ascii="Sarabun" w:hAnsi="Sarabun" w:cs="Sarabun"/>
          <w:b/>
          <w:bCs/>
          <w:color w:val="385623" w:themeColor="accent6" w:themeShade="80"/>
          <w:szCs w:val="24"/>
          <w:highlight w:val="yellow"/>
        </w:rPr>
        <w:t>!!</w:t>
      </w:r>
      <w:r w:rsidRPr="00BF783F">
        <w:rPr>
          <w:rFonts w:ascii="Sarabun" w:hAnsi="Sarabun" w:cs="Sarabun" w:hint="cs"/>
          <w:b/>
          <w:bCs/>
          <w:color w:val="385623" w:themeColor="accent6" w:themeShade="80"/>
          <w:szCs w:val="24"/>
          <w:highlight w:val="yellow"/>
          <w:cs/>
        </w:rPr>
        <w:t xml:space="preserve"> </w:t>
      </w:r>
      <w:r w:rsidRPr="00ED3351">
        <w:rPr>
          <w:rFonts w:ascii="Sarabun" w:hAnsi="Sarabun" w:cs="Sarabun" w:hint="cs"/>
          <w:b/>
          <w:bCs/>
          <w:color w:val="385623" w:themeColor="accent6" w:themeShade="80"/>
          <w:szCs w:val="24"/>
          <w:highlight w:val="yellow"/>
          <w:cs/>
        </w:rPr>
        <w:t>เมนูเสี่ยวหลงเปา</w:t>
      </w:r>
    </w:p>
    <w:p w14:paraId="308DCB4D" w14:textId="6B7B04CE" w:rsidR="006A5F83" w:rsidRDefault="006A5F83" w:rsidP="006A5F83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C36BAE">
        <w:rPr>
          <w:rFonts w:ascii="Sarabun" w:hAnsi="Sarabun" w:cs="Sarabun"/>
          <w:szCs w:val="24"/>
          <w:cs/>
        </w:rPr>
        <w:t>จากนั้น</w:t>
      </w:r>
      <w:r w:rsidRPr="00264D41">
        <w:rPr>
          <w:rFonts w:ascii="Sarabun" w:hAnsi="Sarabun" w:cs="Sarabun"/>
          <w:szCs w:val="24"/>
          <w:cs/>
        </w:rPr>
        <w:tab/>
        <w:t>นำท่านชม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อนุสรณ์สถาน เจียงไคเช็ค (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</w:rPr>
        <w:t>Chiang Kai Shek Memorial Hall)</w:t>
      </w:r>
      <w:r w:rsidRPr="00ED3351">
        <w:rPr>
          <w:rFonts w:ascii="Sarabun" w:hAnsi="Sarabun" w:cs="Sarabun"/>
          <w:color w:val="0000FF"/>
          <w:szCs w:val="24"/>
        </w:rPr>
        <w:t xml:space="preserve"> </w:t>
      </w:r>
      <w:r w:rsidRPr="00264D41">
        <w:rPr>
          <w:rFonts w:ascii="Sarabun" w:hAnsi="Sarabun" w:cs="Sarabun"/>
          <w:szCs w:val="24"/>
          <w:cs/>
        </w:rPr>
        <w:t>อนุสรณ์รำลึกถึงท่านอดีตประธานาธิบดีไต้หวัน รวบรวม ประวัติ  ของใช้สำคัญ รถ และ จำลองห้องทำงานของท่าน เจียง ไค เช็ค และไฮไลท์อีกอย่าง ณ อนุสรณ์สถานแห่งนี้คือ การชม การเปลี่ยนเวรยามของทหารรักษาการรูปปั้นสำริด ท่านเจียงไคเช็ค ซึ่งจะเปลี่ยนเวรทุกๆชั่วโมง</w:t>
      </w:r>
      <w:r>
        <w:rPr>
          <w:rFonts w:ascii="Sarabun" w:hAnsi="Sarabun" w:cs="Sarabun"/>
          <w:szCs w:val="24"/>
        </w:rPr>
        <w:t xml:space="preserve"> </w:t>
      </w:r>
      <w:r w:rsidRPr="003F7BA0">
        <w:rPr>
          <w:rFonts w:ascii="Sarabun" w:hAnsi="Sarabun" w:cs="Sarabun" w:hint="cs"/>
          <w:b/>
          <w:bCs/>
          <w:color w:val="C00000"/>
          <w:szCs w:val="24"/>
          <w:highlight w:val="cyan"/>
          <w:cs/>
        </w:rPr>
        <w:t>(พิเศษ</w:t>
      </w:r>
      <w:r w:rsidRPr="003F7BA0">
        <w:rPr>
          <w:rFonts w:ascii="Sarabun" w:hAnsi="Sarabun" w:cs="Sarabun"/>
          <w:b/>
          <w:bCs/>
          <w:color w:val="C00000"/>
          <w:szCs w:val="24"/>
          <w:highlight w:val="cyan"/>
        </w:rPr>
        <w:t xml:space="preserve">!! </w:t>
      </w:r>
      <w:r w:rsidRPr="003F7BA0">
        <w:rPr>
          <w:rFonts w:ascii="Sarabun" w:hAnsi="Sarabun" w:cs="Sarabun" w:hint="cs"/>
          <w:b/>
          <w:bCs/>
          <w:color w:val="C00000"/>
          <w:szCs w:val="24"/>
          <w:highlight w:val="cyan"/>
          <w:cs/>
        </w:rPr>
        <w:t>ฟรีชานมไข่มุกสูตรต้นตำรับชุนสุ่ยถัง ท่านละ 1 แก้ว)</w:t>
      </w:r>
    </w:p>
    <w:p w14:paraId="2D059F27" w14:textId="0365872C" w:rsidR="006A5F83" w:rsidRPr="006A5F83" w:rsidRDefault="006A5F83" w:rsidP="006A5F83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 w:rsidRPr="00A27DBE">
        <w:rPr>
          <w:rFonts w:ascii="Sarabun" w:hAnsi="Sarabun" w:cs="Sarabun"/>
          <w:noProof/>
          <w:color w:val="FF0000"/>
          <w:szCs w:val="24"/>
        </w:rPr>
        <w:drawing>
          <wp:inline distT="0" distB="0" distL="0" distR="0" wp14:anchorId="68FF46CC" wp14:editId="52F37DF8">
            <wp:extent cx="3288456" cy="2190455"/>
            <wp:effectExtent l="0" t="0" r="7620" b="63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382" cy="219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DBE">
        <w:rPr>
          <w:rFonts w:ascii="Sarabun" w:hAnsi="Sarabun" w:cs="Sarabun"/>
          <w:noProof/>
          <w:color w:val="FF0000"/>
          <w:szCs w:val="24"/>
        </w:rPr>
        <w:drawing>
          <wp:inline distT="0" distB="0" distL="0" distR="0" wp14:anchorId="245F35ED" wp14:editId="28DB49C5">
            <wp:extent cx="3339493" cy="2186305"/>
            <wp:effectExtent l="0" t="0" r="0" b="44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63" cy="219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F83">
        <w:rPr>
          <w:rFonts w:ascii="Sarabun" w:hAnsi="Sarabun" w:cs="Sarabun"/>
          <w:color w:val="FF0000"/>
          <w:szCs w:val="24"/>
        </w:rPr>
        <w:t xml:space="preserve"> </w:t>
      </w:r>
    </w:p>
    <w:p w14:paraId="1457BE77" w14:textId="17449AF4" w:rsidR="00A95C9C" w:rsidRPr="006A5F83" w:rsidRDefault="006A5F83" w:rsidP="006A5F83">
      <w:pPr>
        <w:spacing w:after="0" w:line="360" w:lineRule="auto"/>
        <w:jc w:val="thaiDistribute"/>
        <w:rPr>
          <w:rFonts w:ascii="Sarabun" w:hAnsi="Sarabun" w:cs="Sarabun"/>
          <w:b/>
          <w:bCs/>
          <w:color w:val="385623" w:themeColor="accent6" w:themeShade="80"/>
          <w:szCs w:val="24"/>
        </w:rPr>
      </w:pPr>
      <w:r w:rsidRPr="006A5F83">
        <w:rPr>
          <w:rFonts w:ascii="Sarabun" w:hAnsi="Sarabun" w:cs="Sarabun"/>
          <w:b/>
          <w:bCs/>
          <w:noProof/>
          <w:color w:val="FF0000"/>
          <w:sz w:val="18"/>
          <w:szCs w:val="20"/>
        </w:rPr>
        <w:lastRenderedPageBreak/>
        <w:drawing>
          <wp:anchor distT="0" distB="0" distL="114300" distR="114300" simplePos="0" relativeHeight="251705344" behindDoc="1" locked="0" layoutInCell="1" allowOverlap="1" wp14:anchorId="39841FA2" wp14:editId="78DE740D">
            <wp:simplePos x="0" y="0"/>
            <wp:positionH relativeFrom="column">
              <wp:posOffset>3307715</wp:posOffset>
            </wp:positionH>
            <wp:positionV relativeFrom="paragraph">
              <wp:posOffset>4349750</wp:posOffset>
            </wp:positionV>
            <wp:extent cx="3267075" cy="2057400"/>
            <wp:effectExtent l="0" t="0" r="9525" b="0"/>
            <wp:wrapTight wrapText="bothSides">
              <wp:wrapPolygon edited="0">
                <wp:start x="0" y="0"/>
                <wp:lineTo x="0" y="21400"/>
                <wp:lineTo x="21537" y="21400"/>
                <wp:lineTo x="21537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23"/>
                    <a:stretch/>
                  </pic:blipFill>
                  <pic:spPr bwMode="auto">
                    <a:xfrm>
                      <a:off x="0" y="0"/>
                      <a:ext cx="32670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04320" behindDoc="1" locked="0" layoutInCell="1" allowOverlap="1" wp14:anchorId="74B8677B" wp14:editId="0B31CB51">
            <wp:simplePos x="0" y="0"/>
            <wp:positionH relativeFrom="column">
              <wp:posOffset>2540</wp:posOffset>
            </wp:positionH>
            <wp:positionV relativeFrom="paragraph">
              <wp:posOffset>273050</wp:posOffset>
            </wp:positionV>
            <wp:extent cx="6572250" cy="3990975"/>
            <wp:effectExtent l="0" t="0" r="0" b="9525"/>
            <wp:wrapTight wrapText="bothSides">
              <wp:wrapPolygon edited="0">
                <wp:start x="0" y="0"/>
                <wp:lineTo x="0" y="21548"/>
                <wp:lineTo x="21537" y="21548"/>
                <wp:lineTo x="21537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4A864" w14:textId="09170B2B" w:rsidR="006A5F83" w:rsidRPr="006A5F83" w:rsidRDefault="0001408F" w:rsidP="006A5F83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เดินทางสู่</w:t>
      </w:r>
      <w:r w:rsidRPr="00ED335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ตึกไทเป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</w:rPr>
        <w:t>101 (</w:t>
      </w:r>
      <w:r w:rsidRPr="00ED335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ไม่รวมบัตรขึ้นชั้น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</w:rPr>
        <w:t>89)</w:t>
      </w:r>
      <w:r w:rsidRPr="00ED3351">
        <w:rPr>
          <w:rFonts w:ascii="Sarabun" w:hAnsi="Sarabun" w:cs="Sarabun"/>
          <w:color w:val="0000FF"/>
          <w:szCs w:val="24"/>
        </w:rPr>
        <w:t xml:space="preserve"> 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ตึกระฟ้าสูงที่สุดในมหานครไทเป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และเป็นตึกที่สูงที่สุดในโลก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ตึกไทเป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101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ได้รับรางวัล</w:t>
      </w:r>
      <w:r w:rsidRPr="00284A0F">
        <w:rPr>
          <w:rFonts w:ascii="Sarabun" w:hAnsi="Sarabun" w:cs="Sarabun"/>
          <w:szCs w:val="24"/>
          <w:cs/>
        </w:rPr>
        <w:t xml:space="preserve"> “</w:t>
      </w:r>
      <w:r w:rsidRPr="00284A0F">
        <w:rPr>
          <w:rFonts w:ascii="Sarabun" w:hAnsi="Sarabun" w:cs="Sarabun" w:hint="cs"/>
          <w:szCs w:val="24"/>
          <w:cs/>
        </w:rPr>
        <w:t>ผู้นำการออกแบบพลังงานและสิ่งแวดล้อม</w:t>
      </w:r>
      <w:r w:rsidRPr="00284A0F">
        <w:rPr>
          <w:rFonts w:ascii="Sarabun" w:hAnsi="Sarabun" w:cs="Sarabun" w:hint="eastAsia"/>
          <w:szCs w:val="24"/>
          <w:cs/>
        </w:rPr>
        <w:t>”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จะเป็นห้างสรรพสินค้า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และร้านอาหารชั้นนำเช่น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 xml:space="preserve">DIN TIA FUNG DIMSUM , ZARA . </w:t>
      </w:r>
      <w:proofErr w:type="gramStart"/>
      <w:r w:rsidRPr="00284A0F">
        <w:rPr>
          <w:rFonts w:ascii="Sarabun" w:hAnsi="Sarabun" w:cs="Sarabun"/>
          <w:szCs w:val="24"/>
        </w:rPr>
        <w:t>ROLEX ,</w:t>
      </w:r>
      <w:proofErr w:type="gramEnd"/>
      <w:r w:rsidRPr="00284A0F">
        <w:rPr>
          <w:rFonts w:ascii="Sarabun" w:hAnsi="Sarabun" w:cs="Sarabun"/>
          <w:szCs w:val="24"/>
        </w:rPr>
        <w:t xml:space="preserve"> </w:t>
      </w:r>
      <w:proofErr w:type="gramStart"/>
      <w:r w:rsidRPr="00284A0F">
        <w:rPr>
          <w:rFonts w:ascii="Sarabun" w:hAnsi="Sarabun" w:cs="Sarabun"/>
          <w:szCs w:val="24"/>
        </w:rPr>
        <w:t>PANNERAI ,</w:t>
      </w:r>
      <w:proofErr w:type="gramEnd"/>
      <w:r w:rsidRPr="00284A0F">
        <w:rPr>
          <w:rFonts w:ascii="Sarabun" w:hAnsi="Sarabun" w:cs="Sarabun"/>
          <w:szCs w:val="24"/>
        </w:rPr>
        <w:t xml:space="preserve"> </w:t>
      </w:r>
      <w:proofErr w:type="gramStart"/>
      <w:r w:rsidRPr="00284A0F">
        <w:rPr>
          <w:rFonts w:ascii="Sarabun" w:hAnsi="Sarabun" w:cs="Sarabun"/>
          <w:szCs w:val="24"/>
        </w:rPr>
        <w:t>DIOR ,</w:t>
      </w:r>
      <w:proofErr w:type="gramEnd"/>
      <w:r w:rsidRPr="00284A0F">
        <w:rPr>
          <w:rFonts w:ascii="Sarabun" w:hAnsi="Sarabun" w:cs="Sarabun"/>
          <w:szCs w:val="24"/>
        </w:rPr>
        <w:t xml:space="preserve"> CHANEL </w:t>
      </w:r>
      <w:r w:rsidRPr="00284A0F">
        <w:rPr>
          <w:rFonts w:ascii="Sarabun" w:hAnsi="Sarabun" w:cs="Sarabun" w:hint="cs"/>
          <w:szCs w:val="24"/>
          <w:cs/>
        </w:rPr>
        <w:t>ฯลฯ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และ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ภายในตึกยังมีลิฟต์ที่เร็วที่สุดในโลก</w:t>
      </w:r>
      <w:r w:rsidRPr="00284A0F">
        <w:rPr>
          <w:rFonts w:ascii="Sarabun" w:hAnsi="Sarabun" w:cs="Sarabun"/>
          <w:szCs w:val="24"/>
          <w:cs/>
        </w:rPr>
        <w:t xml:space="preserve"> </w:t>
      </w:r>
      <w:proofErr w:type="gramStart"/>
      <w:r w:rsidRPr="00284A0F">
        <w:rPr>
          <w:rFonts w:ascii="Sarabun" w:hAnsi="Sarabun" w:cs="Sarabun" w:hint="cs"/>
          <w:szCs w:val="24"/>
          <w:cs/>
        </w:rPr>
        <w:t>โดยกินเนสส์เวิลด์เรคคอร์ด</w:t>
      </w:r>
      <w:r w:rsidRPr="00284A0F">
        <w:rPr>
          <w:rFonts w:ascii="Sarabun" w:hAnsi="Sarabun" w:cs="Sarabun"/>
          <w:szCs w:val="24"/>
          <w:cs/>
        </w:rPr>
        <w:t>(</w:t>
      </w:r>
      <w:proofErr w:type="gramEnd"/>
      <w:r w:rsidRPr="00284A0F">
        <w:rPr>
          <w:rFonts w:ascii="Sarabun" w:hAnsi="Sarabun" w:cs="Sarabun"/>
          <w:szCs w:val="24"/>
        </w:rPr>
        <w:t xml:space="preserve">Guinness Book World Records) </w:t>
      </w:r>
      <w:r w:rsidRPr="00284A0F">
        <w:rPr>
          <w:rFonts w:ascii="Sarabun" w:hAnsi="Sarabun" w:cs="Sarabun" w:hint="cs"/>
          <w:szCs w:val="24"/>
          <w:cs/>
        </w:rPr>
        <w:t>ที่ความเร็ว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1,010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เมตรต่อนาที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ใช้ขึ้นจากชั้น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5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ไปยัง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ชั้น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88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โดยใช้เวลาเพียง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37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วินาทีเท่านั้น</w:t>
      </w:r>
    </w:p>
    <w:p w14:paraId="792E7653" w14:textId="6F17E04C" w:rsidR="00C44AC7" w:rsidRPr="009C307E" w:rsidRDefault="0001408F" w:rsidP="009C307E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16"/>
          <w:szCs w:val="18"/>
          <w:highlight w:val="yellow"/>
        </w:rPr>
      </w:pPr>
      <w:r w:rsidRPr="0001408F">
        <w:rPr>
          <w:rFonts w:ascii="Sarabun" w:hAnsi="Sarabun" w:cs="Sarabun" w:hint="cs"/>
          <w:b/>
          <w:bCs/>
          <w:color w:val="FF0000"/>
          <w:sz w:val="16"/>
          <w:szCs w:val="18"/>
          <w:highlight w:val="yellow"/>
          <w:cs/>
        </w:rPr>
        <w:t>**หมายเหตุ</w:t>
      </w:r>
      <w:r w:rsidRPr="0001408F">
        <w:rPr>
          <w:rFonts w:ascii="Sarabun" w:hAnsi="Sarabun" w:cs="Sarabun"/>
          <w:b/>
          <w:bCs/>
          <w:color w:val="FF0000"/>
          <w:sz w:val="16"/>
          <w:szCs w:val="18"/>
          <w:highlight w:val="yellow"/>
        </w:rPr>
        <w:t xml:space="preserve">!! </w:t>
      </w:r>
      <w:r w:rsidRPr="0001408F">
        <w:rPr>
          <w:rFonts w:ascii="Sarabun" w:hAnsi="Sarabun" w:cs="Sarabun" w:hint="cs"/>
          <w:b/>
          <w:bCs/>
          <w:color w:val="FF0000"/>
          <w:sz w:val="16"/>
          <w:szCs w:val="18"/>
          <w:highlight w:val="yellow"/>
          <w:cs/>
        </w:rPr>
        <w:t>หากท่านต้องการขึ้นตึก 101 กรุณาแจ้งเจ้าหน้าที่ก่อนทำการจองทั้งนี้ ทั้งนั้นขึ้นอยู่กับสถานการณ์หน้างานเป็นหลัก**</w:t>
      </w:r>
    </w:p>
    <w:p w14:paraId="761DBB96" w14:textId="6CF3D20C" w:rsidR="009C307E" w:rsidRDefault="009C307E" w:rsidP="009C307E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A56BF9">
        <w:rPr>
          <w:rFonts w:ascii="Sarabun" w:hAnsi="Sarabun" w:cs="Sarabun"/>
          <w:sz w:val="24"/>
          <w:szCs w:val="24"/>
          <w:cs/>
        </w:rPr>
        <w:t>จากนั้น</w:t>
      </w:r>
      <w:r w:rsidRPr="00A56BF9">
        <w:rPr>
          <w:rFonts w:ascii="Sarabun" w:hAnsi="Sarabun" w:cs="Sarabun"/>
          <w:sz w:val="24"/>
          <w:szCs w:val="24"/>
          <w:cs/>
        </w:rPr>
        <w:tab/>
        <w:t xml:space="preserve">เดินทางสู่ </w:t>
      </w:r>
      <w:r w:rsidRPr="009C307E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ตลาดปลาไทเป (</w:t>
      </w:r>
      <w:r w:rsidRPr="009C307E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Taipei Fish Market)</w:t>
      </w:r>
      <w:r w:rsidRPr="00A56BF9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A56BF9">
        <w:rPr>
          <w:rFonts w:ascii="Sarabun" w:hAnsi="Sarabun" w:cs="Sarabun"/>
          <w:sz w:val="24"/>
          <w:szCs w:val="24"/>
          <w:cs/>
        </w:rPr>
        <w:t xml:space="preserve">เป็นแหล่งรวมอาหารทะเลสดๆ ที่ใหญ่ที่สุดของไต้หวัน สถานที่แลนด์มาร์กอีกหนึ่งแห่งของไต้หวัน </w:t>
      </w:r>
      <w:r>
        <w:rPr>
          <w:rFonts w:ascii="Sarabun" w:hAnsi="Sarabun" w:cs="Sarabun" w:hint="cs"/>
          <w:sz w:val="24"/>
          <w:szCs w:val="24"/>
          <w:cs/>
        </w:rPr>
        <w:t>มี</w:t>
      </w:r>
      <w:r w:rsidRPr="00A56BF9">
        <w:rPr>
          <w:rFonts w:ascii="Sarabun" w:hAnsi="Sarabun" w:cs="Sarabun"/>
          <w:sz w:val="24"/>
          <w:szCs w:val="24"/>
          <w:cs/>
        </w:rPr>
        <w:t>ซูเปอร์มาร์เก็ตสไตล์ญี่ปุ่นขนาดใหญ่อาณาจักรแห่งอาหารสดใหม่ทั้งของทะเล ที่จัดให้บริการเป็นโซนของแต่ละประเภทอาหารจำนวนมากมาย ทั้งนี้คุณสามารถเลือกของสดจากโซนต่างๆ มาให้ครัวในตลาดปลาปรุงสุกได้ตามใจชอบ รับประกันคุณภาพของอาหารและความสะอาดที่จะทำให้คุณลืมภาพตลาดสดแบเดิมๆ ไปได้เลย</w:t>
      </w:r>
      <w:r>
        <w:rPr>
          <w:rFonts w:ascii="Sarabun" w:hAnsi="Sarabun" w:cs="Sarabun" w:hint="cs"/>
          <w:sz w:val="24"/>
          <w:szCs w:val="24"/>
          <w:cs/>
        </w:rPr>
        <w:t xml:space="preserve"> เดินทางสู่</w:t>
      </w:r>
      <w:r w:rsidRPr="00A56BF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เมืองเถาหยวน</w:t>
      </w:r>
    </w:p>
    <w:p w14:paraId="60CE1AE8" w14:textId="20914DF8" w:rsidR="00F36023" w:rsidRDefault="00F36023" w:rsidP="00F36023">
      <w:pPr>
        <w:spacing w:after="0" w:line="360" w:lineRule="auto"/>
        <w:ind w:left="1440" w:right="-143" w:hanging="1724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3165C5DE" wp14:editId="724FCF38">
            <wp:extent cx="3486150" cy="24574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361" cy="246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DB0BB73" wp14:editId="6DC78B6A">
            <wp:extent cx="3324225" cy="2448560"/>
            <wp:effectExtent l="0" t="0" r="9525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896" cy="246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B230D" w14:textId="1B3C46E3" w:rsidR="009C307E" w:rsidRPr="00F869AA" w:rsidRDefault="009C307E" w:rsidP="00F36023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เย็น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ab/>
      </w:r>
      <w:r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>อิสระอาหาร</w:t>
      </w: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เย็น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 xml:space="preserve"> ณ </w:t>
      </w: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ตลาดปลาไทเป</w:t>
      </w:r>
    </w:p>
    <w:p w14:paraId="564098E4" w14:textId="1790678D" w:rsidR="00CF6CEE" w:rsidRPr="003078DE" w:rsidRDefault="00CF6CEE" w:rsidP="00CF6CEE">
      <w:pPr>
        <w:spacing w:after="0" w:line="360" w:lineRule="auto"/>
        <w:ind w:left="1418"/>
        <w:rPr>
          <w:rFonts w:ascii="Sarabun" w:hAnsi="Sarabun" w:cs="Sarabun"/>
          <w:b/>
          <w:bCs/>
          <w:color w:val="0000FF"/>
          <w:szCs w:val="24"/>
          <w:cs/>
        </w:rPr>
      </w:pPr>
      <w:bookmarkStart w:id="2" w:name="_Hlk88577767"/>
      <w:r w:rsidRPr="006D7CF2">
        <w:rPr>
          <w:rFonts w:ascii="Sarabun" w:hAnsi="Sarabun" w:cs="Sarabun"/>
          <w:b/>
          <w:bCs/>
          <w:color w:val="0000FF"/>
          <w:szCs w:val="24"/>
          <w:cs/>
        </w:rPr>
        <w:t>ได้เวลาสมควร</w:t>
      </w:r>
      <w:r w:rsidRPr="006D7CF2">
        <w:rPr>
          <w:rFonts w:ascii="Sarabun" w:hAnsi="Sarabun" w:cs="Sarabun"/>
          <w:b/>
          <w:bCs/>
          <w:color w:val="0000FF"/>
          <w:szCs w:val="24"/>
          <w:cs/>
        </w:rPr>
        <w:tab/>
        <w:t>นำท่านเดินทางสู่สนามบิน</w:t>
      </w:r>
      <w:bookmarkEnd w:id="2"/>
      <w:r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</w:p>
    <w:p w14:paraId="07364536" w14:textId="62CF5814" w:rsidR="00CF6CEE" w:rsidRPr="00531E3D" w:rsidRDefault="00CF6CEE" w:rsidP="00CF6CEE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531E3D">
        <w:rPr>
          <w:rFonts w:ascii="Sarabun" w:hAnsi="Sarabun" w:cs="Sarabun"/>
          <w:b/>
          <w:bCs/>
          <w:sz w:val="24"/>
          <w:szCs w:val="24"/>
          <w:cs/>
        </w:rPr>
        <w:tab/>
      </w:r>
      <w:r w:rsidRPr="00531E3D">
        <w:rPr>
          <w:rFonts w:ascii="Sarabun" w:hAnsi="Sarabun" w:cs="Sarabun"/>
          <w:sz w:val="24"/>
          <w:szCs w:val="24"/>
          <w:cs/>
        </w:rPr>
        <w:t>นำท่านเดินทางสู่</w:t>
      </w:r>
      <w:r w:rsidRPr="004319F3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สนามบินเถาหยวน</w:t>
      </w:r>
      <w:r w:rsidRPr="004319F3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531E3D">
        <w:rPr>
          <w:rFonts w:ascii="Sarabun" w:hAnsi="Sarabun" w:cs="Sarabun"/>
          <w:sz w:val="24"/>
          <w:szCs w:val="24"/>
          <w:cs/>
        </w:rPr>
        <w:t>เพื่อเตรียมตัวเดินทางกลับสู่ประเทศไทย</w:t>
      </w:r>
    </w:p>
    <w:p w14:paraId="4809EF0D" w14:textId="4C3D35D6" w:rsidR="00CF6CEE" w:rsidRPr="00531E3D" w:rsidRDefault="00CE08C4" w:rsidP="00CF6CEE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22.</w:t>
      </w:r>
      <w:r w:rsidR="00CC7B61">
        <w:rPr>
          <w:rFonts w:ascii="Sarabun" w:hAnsi="Sarabun" w:cs="Sarabun" w:hint="cs"/>
          <w:sz w:val="24"/>
          <w:szCs w:val="24"/>
          <w:cs/>
        </w:rPr>
        <w:t>3</w:t>
      </w:r>
      <w:r>
        <w:rPr>
          <w:rFonts w:ascii="Sarabun" w:hAnsi="Sarabun" w:cs="Sarabun" w:hint="cs"/>
          <w:sz w:val="24"/>
          <w:szCs w:val="24"/>
          <w:cs/>
        </w:rPr>
        <w:t>0 น.</w:t>
      </w:r>
      <w:r>
        <w:rPr>
          <w:rFonts w:ascii="Sarabun" w:hAnsi="Sarabun" w:cs="Sarabun"/>
          <w:sz w:val="24"/>
          <w:szCs w:val="24"/>
          <w:cs/>
        </w:rPr>
        <w:tab/>
      </w:r>
      <w:r w:rsidR="00CF6CEE" w:rsidRPr="00531E3D">
        <w:rPr>
          <w:rFonts w:ascii="Sarabun" w:hAnsi="Sarabun" w:cs="Sarabun"/>
          <w:sz w:val="24"/>
          <w:szCs w:val="24"/>
          <w:cs/>
        </w:rPr>
        <w:t xml:space="preserve">เดินทางกลับสู่ประเทศไทย </w:t>
      </w:r>
      <w:r w:rsidR="00CF6CEE" w:rsidRPr="004319F3">
        <w:rPr>
          <w:rFonts w:ascii="Sarabun" w:hAnsi="Sarabun" w:cs="Sarabun"/>
          <w:b/>
          <w:bCs/>
          <w:color w:val="FF33CC"/>
          <w:sz w:val="24"/>
          <w:szCs w:val="24"/>
        </w:rPr>
        <w:t xml:space="preserve">CHINA AIRLINES </w:t>
      </w:r>
      <w:r w:rsidR="00CF6CEE" w:rsidRPr="00531E3D">
        <w:rPr>
          <w:rFonts w:ascii="Sarabun" w:eastAsia="Calibri" w:hAnsi="Sarabun" w:cs="Sarabun"/>
          <w:sz w:val="24"/>
          <w:szCs w:val="24"/>
          <w:cs/>
        </w:rPr>
        <w:t>เที่ยวบิน</w:t>
      </w:r>
      <w:r w:rsidR="00CF6CEE" w:rsidRPr="00531E3D">
        <w:rPr>
          <w:rFonts w:ascii="Sarabun" w:hAnsi="Sarabun" w:cs="Sarabun"/>
          <w:sz w:val="24"/>
          <w:szCs w:val="24"/>
          <w:cs/>
        </w:rPr>
        <w:t>ที่</w:t>
      </w:r>
      <w:r w:rsidR="00CF6CEE" w:rsidRPr="00531E3D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CF6CEE" w:rsidRPr="004319F3">
        <w:rPr>
          <w:rFonts w:ascii="Sarabun" w:hAnsi="Sarabun" w:cs="Sarabun"/>
          <w:b/>
          <w:bCs/>
          <w:color w:val="FF33CC"/>
          <w:sz w:val="24"/>
          <w:szCs w:val="24"/>
        </w:rPr>
        <w:t>CI83</w:t>
      </w:r>
      <w:r>
        <w:rPr>
          <w:rFonts w:ascii="Sarabun" w:hAnsi="Sarabun" w:cs="Sarabun"/>
          <w:b/>
          <w:bCs/>
          <w:color w:val="FF33CC"/>
          <w:sz w:val="24"/>
          <w:szCs w:val="24"/>
        </w:rPr>
        <w:t>7</w:t>
      </w:r>
    </w:p>
    <w:p w14:paraId="402495AC" w14:textId="77777777" w:rsidR="00CF6CEE" w:rsidRPr="00531E3D" w:rsidRDefault="00CF6CEE" w:rsidP="00CF6CEE">
      <w:pPr>
        <w:spacing w:after="0" w:line="360" w:lineRule="auto"/>
        <w:ind w:left="720" w:firstLine="72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531E3D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**ใช้เวลาเดินทางประมาณ </w:t>
      </w:r>
      <w:r w:rsidRPr="00531E3D">
        <w:rPr>
          <w:rFonts w:ascii="Sarabun" w:hAnsi="Sarabun" w:cs="Sarabun"/>
          <w:b/>
          <w:bCs/>
          <w:color w:val="FF0000"/>
          <w:sz w:val="24"/>
          <w:szCs w:val="24"/>
        </w:rPr>
        <w:t>4</w:t>
      </w:r>
      <w:r w:rsidRPr="00531E3D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ชั่วโมง**</w:t>
      </w:r>
    </w:p>
    <w:p w14:paraId="568EBA0E" w14:textId="6C2777F2" w:rsidR="00CF6CEE" w:rsidRDefault="00CE08C4" w:rsidP="00CF6CEE">
      <w:pPr>
        <w:spacing w:after="0" w:line="36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01.</w:t>
      </w:r>
      <w:r w:rsidR="00CC7B61">
        <w:rPr>
          <w:rFonts w:ascii="Sarabun" w:hAnsi="Sarabun" w:cs="Sarabun" w:hint="cs"/>
          <w:sz w:val="24"/>
          <w:szCs w:val="24"/>
          <w:cs/>
        </w:rPr>
        <w:t>35</w:t>
      </w:r>
      <w:r>
        <w:rPr>
          <w:rFonts w:ascii="Sarabun" w:hAnsi="Sarabun" w:cs="Sarabun" w:hint="cs"/>
          <w:sz w:val="24"/>
          <w:szCs w:val="24"/>
          <w:cs/>
        </w:rPr>
        <w:t xml:space="preserve">+1 น.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CF6CEE" w:rsidRPr="00531E3D">
        <w:rPr>
          <w:rFonts w:ascii="Sarabun" w:hAnsi="Sarabun" w:cs="Sarabun"/>
          <w:sz w:val="24"/>
          <w:szCs w:val="24"/>
          <w:cs/>
        </w:rPr>
        <w:t>เดินทางถึงสนามบินสุวรรณภูมิ กรุงเทพฯ โดยสวัสดิภาพ พร้อมความประทับใจมิรู้ลืม</w:t>
      </w:r>
    </w:p>
    <w:p w14:paraId="30ECF5E5" w14:textId="0DA228BD" w:rsidR="00CE08C4" w:rsidRPr="00CC7B61" w:rsidRDefault="00CE08C4" w:rsidP="00CF6CEE">
      <w:pPr>
        <w:spacing w:after="0" w:line="360" w:lineRule="auto"/>
        <w:rPr>
          <w:rFonts w:ascii="Sarabun" w:hAnsi="Sarabun" w:cs="Sarabun"/>
          <w:sz w:val="18"/>
          <w:szCs w:val="18"/>
          <w:cs/>
        </w:rPr>
      </w:pPr>
      <w:r w:rsidRPr="00CC7B61">
        <w:rPr>
          <w:rFonts w:ascii="Sarabun" w:hAnsi="Sarabun" w:cs="Sarabun" w:hint="cs"/>
          <w:b/>
          <w:bCs/>
          <w:color w:val="FF0000"/>
          <w:sz w:val="18"/>
          <w:szCs w:val="18"/>
          <w:cs/>
        </w:rPr>
        <w:t>(ของวันที่ 5)</w:t>
      </w:r>
    </w:p>
    <w:p w14:paraId="33821FBA" w14:textId="167E6244" w:rsidR="00F3630C" w:rsidRPr="00C26864" w:rsidRDefault="00CF6CEE" w:rsidP="00C26864">
      <w:pPr>
        <w:spacing w:line="360" w:lineRule="auto"/>
        <w:jc w:val="center"/>
        <w:rPr>
          <w:rFonts w:ascii="AngsanaUPC" w:hAnsi="AngsanaUPC" w:cs="AngsanaUPC"/>
          <w:sz w:val="32"/>
          <w:szCs w:val="32"/>
        </w:rPr>
      </w:pPr>
      <w:r w:rsidRPr="00531E3D">
        <w:rPr>
          <w:rFonts w:ascii="Sarabun" w:hAnsi="Sarabun" w:cs="Sarabun"/>
          <w:sz w:val="24"/>
          <w:szCs w:val="24"/>
          <w:cs/>
        </w:rPr>
        <w:t>.............................................................................................................................</w:t>
      </w:r>
    </w:p>
    <w:p w14:paraId="36B13CDC" w14:textId="5562346D" w:rsidR="00CF6CEE" w:rsidRPr="00464ED8" w:rsidRDefault="00CF6CEE" w:rsidP="00CF6CEE">
      <w:pPr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C0BEA">
        <w:rPr>
          <w:rFonts w:ascii="Sarabun" w:hAnsi="Sarabun" w:cs="Sarabun"/>
          <w:b/>
          <w:bCs/>
          <w:color w:val="C0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CF6CEE" w:rsidRPr="00632793" w14:paraId="3F0DD076" w14:textId="77777777" w:rsidTr="009C307E">
        <w:trPr>
          <w:trHeight w:val="836"/>
        </w:trPr>
        <w:tc>
          <w:tcPr>
            <w:tcW w:w="3969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5A2F1B2" w14:textId="77777777" w:rsidR="00CF6CEE" w:rsidRPr="009C307E" w:rsidRDefault="00CF6CEE" w:rsidP="009C307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C307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9C307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1F2231" w14:textId="77777777" w:rsidR="00CF6CEE" w:rsidRPr="009C307E" w:rsidRDefault="00CF6CEE" w:rsidP="009C307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C307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จำนวน</w:t>
            </w:r>
          </w:p>
        </w:tc>
        <w:tc>
          <w:tcPr>
            <w:tcW w:w="1685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6F7443" w14:textId="77777777" w:rsidR="00CF6CEE" w:rsidRPr="009C307E" w:rsidRDefault="00CF6CEE" w:rsidP="009C307E">
            <w:pPr>
              <w:spacing w:after="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9C307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0C36C0" w14:textId="4D57D1A8" w:rsidR="00CF6CEE" w:rsidRPr="009C307E" w:rsidRDefault="00CF6CEE" w:rsidP="009C307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9C307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ราคาเด็กไม่มีเตียง</w:t>
            </w:r>
          </w:p>
        </w:tc>
        <w:tc>
          <w:tcPr>
            <w:tcW w:w="1805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09D568A" w14:textId="77777777" w:rsidR="00CF6CEE" w:rsidRPr="009C307E" w:rsidRDefault="00CF6CEE" w:rsidP="009C307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9C307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9C307E" w:rsidRPr="00A53555" w14:paraId="7CFE7E0D" w14:textId="77777777" w:rsidTr="005C299F">
        <w:trPr>
          <w:trHeight w:val="565"/>
        </w:trPr>
        <w:tc>
          <w:tcPr>
            <w:tcW w:w="3969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E73A18" w14:textId="38340F69" w:rsidR="009C307E" w:rsidRDefault="009C307E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01-04 ต.ค.69</w:t>
            </w:r>
          </w:p>
        </w:tc>
        <w:tc>
          <w:tcPr>
            <w:tcW w:w="1204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ACA9F2" w14:textId="3ABA36A9" w:rsidR="009C307E" w:rsidRDefault="009C307E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00933D" w14:textId="4E40559C" w:rsidR="009C307E" w:rsidRDefault="002C606A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2</w:t>
            </w:r>
            <w:r w:rsidR="009641F2">
              <w:rPr>
                <w:rFonts w:ascii="Sarabun" w:hAnsi="Sarabun" w:cs="Sarabun"/>
                <w:b/>
                <w:bCs/>
                <w:sz w:val="26"/>
                <w:szCs w:val="26"/>
              </w:rPr>
              <w:t>5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1D5B55" w14:textId="74E2BD90" w:rsidR="009C307E" w:rsidRDefault="002C606A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2</w:t>
            </w:r>
            <w:r w:rsidR="009641F2">
              <w:rPr>
                <w:rFonts w:ascii="Sarabun" w:hAnsi="Sarabun" w:cs="Sarabun"/>
                <w:b/>
                <w:bCs/>
                <w:sz w:val="26"/>
                <w:szCs w:val="26"/>
              </w:rPr>
              <w:t>4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45B35B" w14:textId="421CBBE6" w:rsidR="009C307E" w:rsidRDefault="009C307E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4,500</w:t>
            </w:r>
          </w:p>
        </w:tc>
      </w:tr>
      <w:tr w:rsidR="009C307E" w:rsidRPr="00A53555" w14:paraId="14F597CB" w14:textId="77777777" w:rsidTr="005C299F">
        <w:trPr>
          <w:trHeight w:val="565"/>
        </w:trPr>
        <w:tc>
          <w:tcPr>
            <w:tcW w:w="3969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B6B386" w14:textId="2C9085A7" w:rsidR="009C307E" w:rsidRDefault="009C307E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15-18 ต.ค.69</w:t>
            </w:r>
          </w:p>
        </w:tc>
        <w:tc>
          <w:tcPr>
            <w:tcW w:w="1204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11E5C8" w14:textId="14CC0DDE" w:rsidR="009C307E" w:rsidRDefault="009C307E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A91C27" w14:textId="322F0201" w:rsidR="009C307E" w:rsidRDefault="002C606A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2</w:t>
            </w:r>
            <w:r w:rsidR="009641F2">
              <w:rPr>
                <w:rFonts w:ascii="Sarabun" w:hAnsi="Sarabun" w:cs="Sarabun"/>
                <w:b/>
                <w:bCs/>
                <w:sz w:val="26"/>
                <w:szCs w:val="26"/>
              </w:rPr>
              <w:t>5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A9A643" w14:textId="440D272B" w:rsidR="009C307E" w:rsidRDefault="002C606A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2</w:t>
            </w:r>
            <w:r w:rsidR="009641F2">
              <w:rPr>
                <w:rFonts w:ascii="Sarabun" w:hAnsi="Sarabun" w:cs="Sarabun"/>
                <w:b/>
                <w:bCs/>
                <w:sz w:val="26"/>
                <w:szCs w:val="26"/>
              </w:rPr>
              <w:t>4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5C249E" w14:textId="76077C73" w:rsidR="009C307E" w:rsidRDefault="009C307E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4,500</w:t>
            </w:r>
          </w:p>
        </w:tc>
      </w:tr>
    </w:tbl>
    <w:p w14:paraId="099E1CA8" w14:textId="7249F36A" w:rsidR="00CF6CEE" w:rsidRDefault="00CF6CEE" w:rsidP="005F4414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ท่านละ 8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บาท</w:t>
      </w:r>
    </w:p>
    <w:p w14:paraId="7724DB4C" w14:textId="772123E3" w:rsidR="00860C37" w:rsidRPr="003D69CA" w:rsidRDefault="00CF6CEE" w:rsidP="009C307E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7F372F82" w14:textId="4D6AB1B4" w:rsidR="00860C37" w:rsidRPr="009C307E" w:rsidRDefault="00CF6CEE" w:rsidP="009C307E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0493123A" w14:textId="11301225" w:rsidR="00E8524D" w:rsidRPr="009C307E" w:rsidRDefault="00E8524D" w:rsidP="009C307E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</w:pP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 xml:space="preserve">ทางบริษัทฯ ขออนุญาตเก็บค่าทิปไกด์ท้องถิ่นและคนขับรถ 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: 1,500 NTD/</w:t>
      </w: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>ลูกทัวร์ 1 ท่าน ณ สนามบินในวันเช็คอิน</w:t>
      </w:r>
    </w:p>
    <w:p w14:paraId="6498C52D" w14:textId="77777777" w:rsidR="00CF6CEE" w:rsidRPr="00F02967" w:rsidRDefault="00CF6CEE" w:rsidP="00CF6CEE">
      <w:pPr>
        <w:pStyle w:val="2"/>
        <w:jc w:val="center"/>
        <w:rPr>
          <w:rFonts w:ascii="Sarabun" w:eastAsiaTheme="minorEastAsia" w:hAnsi="Sarabun" w:cs="Sarabun"/>
          <w:b/>
          <w:bCs/>
          <w:sz w:val="6"/>
          <w:szCs w:val="6"/>
          <w:highlight w:val="cyan"/>
          <w:u w:val="single"/>
          <w:lang w:eastAsia="ja-JP"/>
        </w:rPr>
      </w:pPr>
    </w:p>
    <w:p w14:paraId="53D12E95" w14:textId="77777777" w:rsidR="00CF6CEE" w:rsidRPr="002C4312" w:rsidRDefault="00CF6CEE" w:rsidP="00CF6CEE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**กรณีพัก 3 ท่าน กรุณาแจ้งเจ้าหน้าที่ก่อนทำการจอง เนื่องจากห้องพัก 3 ท่าน มีจำนวนจำกัด**</w:t>
      </w:r>
    </w:p>
    <w:p w14:paraId="3650B5B9" w14:textId="7C34E16A" w:rsidR="00860C37" w:rsidRDefault="00CF6CEE" w:rsidP="009C307E">
      <w:pPr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ราคา 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JOINLAND 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หักค่าตั๋วเครื่องบินออกท่านละ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6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,000 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บาท</w:t>
      </w:r>
      <w:r w:rsidRPr="007C17F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(กรุณาสอบถามเจ้าหน้าที่ก่อนท</w:t>
      </w:r>
      <w:r w:rsidRPr="007C17F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ำ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การจอง</w:t>
      </w:r>
      <w:r w:rsidRPr="007C17F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6301FFE" w14:textId="62B53B8B" w:rsidR="00CF6CEE" w:rsidRDefault="00E8524D" w:rsidP="009C307E">
      <w:pPr>
        <w:jc w:val="center"/>
        <w:rPr>
          <w:rFonts w:ascii="Sarabun" w:hAnsi="Sarabun" w:cs="Sarabun"/>
          <w:b/>
          <w:bCs/>
          <w:szCs w:val="22"/>
        </w:rPr>
      </w:pPr>
      <w:r w:rsidRPr="00F61F16">
        <w:rPr>
          <w:rFonts w:ascii="Sarabun" w:hAnsi="Sarabun" w:cs="Sarabun"/>
          <w:b/>
          <w:bCs/>
          <w:szCs w:val="22"/>
          <w:highlight w:val="yellow"/>
          <w:cs/>
        </w:rPr>
        <w:lastRenderedPageBreak/>
        <w:t>ตั้งแต่วันนี้ เป็นต้นไป ทางประเทศไต้หวันมีการรณรงค์ลดโลกร้อน บางโรงแรมไต้หวันเริ่มมีการไม่ใช้/แจก ชุดของใช้ในโรงแรม เช่น สบู่ ยาสีฟัน แปรงสีฟัน และอื่นๆเป็นต้น ทั้งนี้รบกวนลูกค้าทุกท่านนำของใช้ส่วนตัวมาเอง</w:t>
      </w:r>
    </w:p>
    <w:p w14:paraId="5DBA1DD2" w14:textId="36247C53" w:rsidR="007024B8" w:rsidRPr="007024B8" w:rsidRDefault="007024B8" w:rsidP="009C307E">
      <w:pPr>
        <w:jc w:val="center"/>
        <w:rPr>
          <w:rFonts w:ascii="Sarabun" w:hAnsi="Sarabun" w:cs="Sarabun"/>
          <w:b/>
          <w:bCs/>
          <w:color w:val="FF0000"/>
          <w:szCs w:val="22"/>
        </w:rPr>
      </w:pPr>
      <w:r w:rsidRPr="007024B8">
        <w:rPr>
          <w:rFonts w:ascii="Sarabun" w:hAnsi="Sarabun" w:cs="Sarabun" w:hint="cs"/>
          <w:b/>
          <w:bCs/>
          <w:color w:val="FF0000"/>
          <w:szCs w:val="22"/>
          <w:cs/>
        </w:rPr>
        <w:t>หมายเหตุ</w:t>
      </w:r>
      <w:r w:rsidRPr="007024B8">
        <w:rPr>
          <w:rFonts w:ascii="Sarabun" w:hAnsi="Sarabun" w:cs="Sarabun"/>
          <w:b/>
          <w:bCs/>
          <w:color w:val="FF0000"/>
          <w:szCs w:val="22"/>
        </w:rPr>
        <w:t xml:space="preserve">!! </w:t>
      </w:r>
      <w:r w:rsidRPr="007024B8">
        <w:rPr>
          <w:rFonts w:ascii="Sarabun" w:hAnsi="Sarabun" w:cs="Sarabun" w:hint="cs"/>
          <w:b/>
          <w:bCs/>
          <w:color w:val="FF0000"/>
          <w:szCs w:val="22"/>
          <w:cs/>
        </w:rPr>
        <w:t>หาก</w:t>
      </w:r>
      <w:r w:rsidRPr="007024B8">
        <w:rPr>
          <w:rFonts w:ascii="Sarabun" w:hAnsi="Sarabun" w:cs="Sarabun"/>
          <w:b/>
          <w:bCs/>
          <w:color w:val="FF0000"/>
          <w:szCs w:val="22"/>
          <w:cs/>
        </w:rPr>
        <w:t>ใบนัดหมาย</w:t>
      </w:r>
      <w:r w:rsidRPr="007024B8">
        <w:rPr>
          <w:rFonts w:ascii="Sarabun" w:hAnsi="Sarabun" w:cs="Sarabun" w:hint="cs"/>
          <w:b/>
          <w:bCs/>
          <w:color w:val="FF0000"/>
          <w:szCs w:val="22"/>
          <w:cs/>
        </w:rPr>
        <w:t>/</w:t>
      </w:r>
      <w:r w:rsidRPr="007024B8">
        <w:rPr>
          <w:rFonts w:ascii="Sarabun" w:hAnsi="Sarabun" w:cs="Sarabun"/>
          <w:b/>
          <w:bCs/>
          <w:color w:val="FF0000"/>
          <w:szCs w:val="22"/>
          <w:cs/>
        </w:rPr>
        <w:t>คอนเฟิร์มออกมาแล้ว จะไม่สามารถเปลี่ยนประเภทห้อง</w:t>
      </w:r>
      <w:r w:rsidRPr="007024B8">
        <w:rPr>
          <w:rFonts w:ascii="Sarabun" w:hAnsi="Sarabun" w:cs="Sarabun" w:hint="cs"/>
          <w:b/>
          <w:bCs/>
          <w:color w:val="FF0000"/>
          <w:szCs w:val="22"/>
          <w:cs/>
        </w:rPr>
        <w:t>ได้</w:t>
      </w:r>
      <w:r w:rsidRPr="007024B8">
        <w:rPr>
          <w:rFonts w:ascii="Sarabun" w:hAnsi="Sarabun" w:cs="Sarabun"/>
          <w:b/>
          <w:bCs/>
          <w:color w:val="FF0000"/>
          <w:szCs w:val="22"/>
          <w:cs/>
        </w:rPr>
        <w:t xml:space="preserve"> ในกรณีเปลี่ยนหลังจากนั้น จะมีค่าใช้จ่าย </w:t>
      </w:r>
      <w:r w:rsidRPr="007024B8">
        <w:rPr>
          <w:rFonts w:ascii="Sarabun" w:hAnsi="Sarabun" w:cs="Sarabun"/>
          <w:b/>
          <w:bCs/>
          <w:color w:val="FF0000"/>
          <w:szCs w:val="22"/>
        </w:rPr>
        <w:t xml:space="preserve">500 </w:t>
      </w:r>
      <w:r w:rsidR="006A5F83">
        <w:rPr>
          <w:rFonts w:ascii="Sarabun" w:hAnsi="Sarabun" w:cs="Sarabun"/>
          <w:b/>
          <w:bCs/>
          <w:color w:val="FF0000"/>
          <w:szCs w:val="22"/>
        </w:rPr>
        <w:t>NTD</w:t>
      </w:r>
      <w:r w:rsidRPr="007024B8">
        <w:rPr>
          <w:rFonts w:ascii="Sarabun" w:hAnsi="Sarabun" w:cs="Sarabun"/>
          <w:b/>
          <w:bCs/>
          <w:color w:val="FF0000"/>
          <w:szCs w:val="22"/>
        </w:rPr>
        <w:t xml:space="preserve"> </w:t>
      </w:r>
      <w:r w:rsidRPr="007024B8">
        <w:rPr>
          <w:rFonts w:ascii="Sarabun" w:hAnsi="Sarabun" w:cs="Sarabun"/>
          <w:b/>
          <w:bCs/>
          <w:color w:val="FF0000"/>
          <w:szCs w:val="22"/>
          <w:cs/>
        </w:rPr>
        <w:t>ต่อห้อง ต่อคืน</w:t>
      </w:r>
    </w:p>
    <w:p w14:paraId="3B1774CA" w14:textId="3C0ADA10" w:rsidR="00CF6CEE" w:rsidRDefault="000747A5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w:drawing>
          <wp:inline distT="0" distB="0" distL="0" distR="0" wp14:anchorId="0D962743" wp14:editId="545B125D">
            <wp:extent cx="6477000" cy="48958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15"/>
                    <a:stretch/>
                  </pic:blipFill>
                  <pic:spPr bwMode="auto">
                    <a:xfrm>
                      <a:off x="0" y="0"/>
                      <a:ext cx="647700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08B43" w14:textId="77777777" w:rsidR="00D9449D" w:rsidRDefault="00D9449D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C896401" w14:textId="77777777" w:rsidR="00D9449D" w:rsidRDefault="00D9449D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AA47890" w14:textId="77777777" w:rsidR="00D9449D" w:rsidRDefault="00D9449D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EDAA916" w14:textId="7D6BB007" w:rsidR="00E8524D" w:rsidRDefault="00E8524D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63E3C22F" wp14:editId="78C3CF2B">
            <wp:extent cx="6477000" cy="488632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EE4F4" w14:textId="578E8E78" w:rsidR="00CF6CEE" w:rsidRDefault="00CF6CEE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w:lastRenderedPageBreak/>
        <w:drawing>
          <wp:inline distT="0" distB="0" distL="0" distR="0" wp14:anchorId="5E708362" wp14:editId="39BFCCD8">
            <wp:extent cx="6480810" cy="640112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40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C836A" w14:textId="168DD727" w:rsidR="00CF6CEE" w:rsidRDefault="00CF6CEE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w:lastRenderedPageBreak/>
        <w:drawing>
          <wp:inline distT="0" distB="0" distL="0" distR="0" wp14:anchorId="727CFAB7" wp14:editId="65A80EC8">
            <wp:extent cx="6480810" cy="4081494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1"/>
                    <a:stretch/>
                  </pic:blipFill>
                  <pic:spPr bwMode="auto">
                    <a:xfrm>
                      <a:off x="0" y="0"/>
                      <a:ext cx="6480810" cy="408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3B5B4" w14:textId="3EC32C0B" w:rsidR="00CF6CEE" w:rsidRDefault="00B710F8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5C9344D6" wp14:editId="75D6713D">
            <wp:extent cx="6477000" cy="2771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5CED3" w14:textId="2F981BB1" w:rsidR="00CF6CEE" w:rsidRPr="004A1935" w:rsidRDefault="00CF6CEE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796B34FB" wp14:editId="06544141">
            <wp:extent cx="6480810" cy="2883411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17"/>
                    <a:stretch/>
                  </pic:blipFill>
                  <pic:spPr bwMode="auto">
                    <a:xfrm>
                      <a:off x="0" y="0"/>
                      <a:ext cx="6480810" cy="288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3B03FE" w14:textId="77777777" w:rsidR="00B710F8" w:rsidRDefault="00B710F8" w:rsidP="00BE67FD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363120AB" w14:textId="77777777" w:rsidR="00B710F8" w:rsidRDefault="00B710F8" w:rsidP="00BE67FD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5AF7001C" w14:textId="1A151772" w:rsidR="00691384" w:rsidRDefault="00CF6CEE" w:rsidP="00BE67FD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685720CE" wp14:editId="00C8EA27">
            <wp:extent cx="6480810" cy="1171672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17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9EA8A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9B2285F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6D8ED138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3DAB1DA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3F626964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5986A93D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4EFA9A3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62855B43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F95558E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681A69F3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61615DC6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4BD5E80" w14:textId="2313F98C" w:rsidR="00CF6CEE" w:rsidRDefault="00B710F8" w:rsidP="00461BAD">
      <w:pPr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68480" behindDoc="1" locked="0" layoutInCell="1" allowOverlap="1" wp14:anchorId="662A65BE" wp14:editId="6C292C81">
            <wp:simplePos x="0" y="0"/>
            <wp:positionH relativeFrom="column">
              <wp:posOffset>-139065</wp:posOffset>
            </wp:positionH>
            <wp:positionV relativeFrom="paragraph">
              <wp:posOffset>-628650</wp:posOffset>
            </wp:positionV>
            <wp:extent cx="6566820" cy="9692640"/>
            <wp:effectExtent l="0" t="0" r="5715" b="38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820" cy="969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66490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3E6956E1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15140748" w14:textId="707712AA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7CB5D0D1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60EA7D4A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64AF73CA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43AB99C0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21EDBB1D" w14:textId="42570ACD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24F9A58A" w14:textId="2D25F702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5D7AF0F6" w14:textId="3E91FDAA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19184A7E" w14:textId="59714F99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0191FF33" w14:textId="14F7A0B0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39688970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515D60E5" w14:textId="59C5F000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714F5AB5" w14:textId="4A49EFF8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205DB2E8" w14:textId="198CE86B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6FB00BBC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71C9D847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796971E5" w14:textId="5CF04C19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5E308DA3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0CDC0783" w14:textId="7018EDA0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07610672" wp14:editId="45AD38B2">
            <wp:simplePos x="0" y="0"/>
            <wp:positionH relativeFrom="column">
              <wp:posOffset>-1905</wp:posOffset>
            </wp:positionH>
            <wp:positionV relativeFrom="paragraph">
              <wp:posOffset>368300</wp:posOffset>
            </wp:positionV>
            <wp:extent cx="6486525" cy="646430"/>
            <wp:effectExtent l="0" t="0" r="9525" b="127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A02FF" w14:textId="77777777" w:rsidR="00B710F8" w:rsidRP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  <w:cs/>
        </w:rPr>
      </w:pPr>
    </w:p>
    <w:sectPr w:rsidR="00B710F8" w:rsidRPr="00B710F8" w:rsidSect="008F60DF">
      <w:headerReference w:type="default" r:id="rId52"/>
      <w:pgSz w:w="11906" w:h="16838"/>
      <w:pgMar w:top="1985" w:right="566" w:bottom="156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18C0E" w14:textId="77777777" w:rsidR="0082596C" w:rsidRDefault="0082596C" w:rsidP="00C2506C">
      <w:pPr>
        <w:spacing w:after="0" w:line="240" w:lineRule="auto"/>
      </w:pPr>
      <w:r>
        <w:separator/>
      </w:r>
    </w:p>
  </w:endnote>
  <w:endnote w:type="continuationSeparator" w:id="0">
    <w:p w14:paraId="37A9E686" w14:textId="77777777" w:rsidR="0082596C" w:rsidRDefault="0082596C" w:rsidP="00C25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4A63" w14:textId="77777777" w:rsidR="0082596C" w:rsidRDefault="0082596C" w:rsidP="00C2506C">
      <w:pPr>
        <w:spacing w:after="0" w:line="240" w:lineRule="auto"/>
      </w:pPr>
      <w:r>
        <w:separator/>
      </w:r>
    </w:p>
  </w:footnote>
  <w:footnote w:type="continuationSeparator" w:id="0">
    <w:p w14:paraId="72BAC311" w14:textId="77777777" w:rsidR="0082596C" w:rsidRDefault="0082596C" w:rsidP="00C25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5DF8" w14:textId="698FDF47" w:rsidR="00C2506C" w:rsidRPr="00815F3E" w:rsidRDefault="00815F3E" w:rsidP="00815F3E">
    <w:pPr>
      <w:pStyle w:val="Header"/>
    </w:pPr>
    <w:r w:rsidRPr="00815F3E">
      <w:t>BT-TPE</w:t>
    </w:r>
    <w:r w:rsidR="008F60DF">
      <w:t>58</w:t>
    </w:r>
    <w:r w:rsidR="00E429ED">
      <w:t>_CI_</w:t>
    </w:r>
    <w:r w:rsidR="005A4DFA">
      <w:t xml:space="preserve">Alishan </w:t>
    </w:r>
    <w:r w:rsidR="001F4056">
      <w:t xml:space="preserve">01-04 OCT 26 / 15-18 OCT 26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7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06C"/>
    <w:rsid w:val="0001009D"/>
    <w:rsid w:val="0001408F"/>
    <w:rsid w:val="0004155B"/>
    <w:rsid w:val="00044B8B"/>
    <w:rsid w:val="00051F9B"/>
    <w:rsid w:val="000619FE"/>
    <w:rsid w:val="00072EC8"/>
    <w:rsid w:val="000747A5"/>
    <w:rsid w:val="0007632C"/>
    <w:rsid w:val="000B1B61"/>
    <w:rsid w:val="000B2835"/>
    <w:rsid w:val="000C4D9F"/>
    <w:rsid w:val="000D006E"/>
    <w:rsid w:val="001217E7"/>
    <w:rsid w:val="00122D28"/>
    <w:rsid w:val="001308C4"/>
    <w:rsid w:val="0015598A"/>
    <w:rsid w:val="00170DC2"/>
    <w:rsid w:val="00186F3A"/>
    <w:rsid w:val="00197C25"/>
    <w:rsid w:val="001B1A38"/>
    <w:rsid w:val="001F4056"/>
    <w:rsid w:val="00225B9D"/>
    <w:rsid w:val="002368BD"/>
    <w:rsid w:val="002369E0"/>
    <w:rsid w:val="002534CF"/>
    <w:rsid w:val="002621BD"/>
    <w:rsid w:val="00274D32"/>
    <w:rsid w:val="002969B7"/>
    <w:rsid w:val="002B2B8A"/>
    <w:rsid w:val="002C480A"/>
    <w:rsid w:val="002C606A"/>
    <w:rsid w:val="003067BC"/>
    <w:rsid w:val="0030721B"/>
    <w:rsid w:val="003241DB"/>
    <w:rsid w:val="00327E36"/>
    <w:rsid w:val="003352F2"/>
    <w:rsid w:val="003361F4"/>
    <w:rsid w:val="00355D31"/>
    <w:rsid w:val="00380C47"/>
    <w:rsid w:val="00386E78"/>
    <w:rsid w:val="003B305A"/>
    <w:rsid w:val="003E4B2D"/>
    <w:rsid w:val="003F1E28"/>
    <w:rsid w:val="00407566"/>
    <w:rsid w:val="004367F1"/>
    <w:rsid w:val="00452048"/>
    <w:rsid w:val="00453BB0"/>
    <w:rsid w:val="00461BAD"/>
    <w:rsid w:val="00470EBB"/>
    <w:rsid w:val="004A1E25"/>
    <w:rsid w:val="004B30E7"/>
    <w:rsid w:val="004C52D2"/>
    <w:rsid w:val="004C552B"/>
    <w:rsid w:val="004D2059"/>
    <w:rsid w:val="00502162"/>
    <w:rsid w:val="0050292B"/>
    <w:rsid w:val="0050358C"/>
    <w:rsid w:val="00542642"/>
    <w:rsid w:val="005A402C"/>
    <w:rsid w:val="005A4DFA"/>
    <w:rsid w:val="005C299F"/>
    <w:rsid w:val="005E417D"/>
    <w:rsid w:val="005E7BB2"/>
    <w:rsid w:val="005F4414"/>
    <w:rsid w:val="00655948"/>
    <w:rsid w:val="006620E5"/>
    <w:rsid w:val="0067686E"/>
    <w:rsid w:val="00691384"/>
    <w:rsid w:val="00691C9F"/>
    <w:rsid w:val="006A01CA"/>
    <w:rsid w:val="006A5F83"/>
    <w:rsid w:val="006B00EF"/>
    <w:rsid w:val="006C06C7"/>
    <w:rsid w:val="006C61D6"/>
    <w:rsid w:val="007024B8"/>
    <w:rsid w:val="00703000"/>
    <w:rsid w:val="007130EA"/>
    <w:rsid w:val="007535F1"/>
    <w:rsid w:val="00760B2F"/>
    <w:rsid w:val="00792293"/>
    <w:rsid w:val="00797F9B"/>
    <w:rsid w:val="007A099D"/>
    <w:rsid w:val="007B06FE"/>
    <w:rsid w:val="007F2531"/>
    <w:rsid w:val="007F2D1D"/>
    <w:rsid w:val="00803DBC"/>
    <w:rsid w:val="00815F3E"/>
    <w:rsid w:val="0082596C"/>
    <w:rsid w:val="008372AB"/>
    <w:rsid w:val="00860C37"/>
    <w:rsid w:val="00876E31"/>
    <w:rsid w:val="008820B3"/>
    <w:rsid w:val="008B5A23"/>
    <w:rsid w:val="008C54DC"/>
    <w:rsid w:val="008D05C1"/>
    <w:rsid w:val="008E1829"/>
    <w:rsid w:val="008E419C"/>
    <w:rsid w:val="008E4CD4"/>
    <w:rsid w:val="008F60DF"/>
    <w:rsid w:val="00901F4E"/>
    <w:rsid w:val="00903A68"/>
    <w:rsid w:val="009239BE"/>
    <w:rsid w:val="00936869"/>
    <w:rsid w:val="00946549"/>
    <w:rsid w:val="00947334"/>
    <w:rsid w:val="009641F2"/>
    <w:rsid w:val="00974B27"/>
    <w:rsid w:val="00977AF1"/>
    <w:rsid w:val="00991B89"/>
    <w:rsid w:val="0099649A"/>
    <w:rsid w:val="009C2816"/>
    <w:rsid w:val="009C307E"/>
    <w:rsid w:val="009E4499"/>
    <w:rsid w:val="00A22C35"/>
    <w:rsid w:val="00A243AE"/>
    <w:rsid w:val="00A27DBE"/>
    <w:rsid w:val="00A542F2"/>
    <w:rsid w:val="00A67F66"/>
    <w:rsid w:val="00A82BE8"/>
    <w:rsid w:val="00A9549F"/>
    <w:rsid w:val="00A95C9C"/>
    <w:rsid w:val="00AB27C4"/>
    <w:rsid w:val="00AF6B82"/>
    <w:rsid w:val="00B015CC"/>
    <w:rsid w:val="00B01E77"/>
    <w:rsid w:val="00B03820"/>
    <w:rsid w:val="00B6214F"/>
    <w:rsid w:val="00B6441B"/>
    <w:rsid w:val="00B710F8"/>
    <w:rsid w:val="00B91562"/>
    <w:rsid w:val="00B919C7"/>
    <w:rsid w:val="00B91E5E"/>
    <w:rsid w:val="00B94640"/>
    <w:rsid w:val="00B96790"/>
    <w:rsid w:val="00BA01E2"/>
    <w:rsid w:val="00BA4B8B"/>
    <w:rsid w:val="00BC1E25"/>
    <w:rsid w:val="00BD0D1E"/>
    <w:rsid w:val="00BD2BE2"/>
    <w:rsid w:val="00BD45CF"/>
    <w:rsid w:val="00BE67FD"/>
    <w:rsid w:val="00BF4274"/>
    <w:rsid w:val="00BF783F"/>
    <w:rsid w:val="00C071DE"/>
    <w:rsid w:val="00C2506C"/>
    <w:rsid w:val="00C26864"/>
    <w:rsid w:val="00C44AC7"/>
    <w:rsid w:val="00C7753E"/>
    <w:rsid w:val="00CC7B61"/>
    <w:rsid w:val="00CD3BC1"/>
    <w:rsid w:val="00CE08C4"/>
    <w:rsid w:val="00CF6CEE"/>
    <w:rsid w:val="00D015E1"/>
    <w:rsid w:val="00D20AC9"/>
    <w:rsid w:val="00D25851"/>
    <w:rsid w:val="00D41400"/>
    <w:rsid w:val="00D41905"/>
    <w:rsid w:val="00D455AB"/>
    <w:rsid w:val="00D463CF"/>
    <w:rsid w:val="00D5786D"/>
    <w:rsid w:val="00D57A24"/>
    <w:rsid w:val="00D64E28"/>
    <w:rsid w:val="00D67301"/>
    <w:rsid w:val="00D71B30"/>
    <w:rsid w:val="00D7280F"/>
    <w:rsid w:val="00D9449D"/>
    <w:rsid w:val="00D953F6"/>
    <w:rsid w:val="00D973D5"/>
    <w:rsid w:val="00DA009D"/>
    <w:rsid w:val="00DB4EA1"/>
    <w:rsid w:val="00DC51C9"/>
    <w:rsid w:val="00DD06B6"/>
    <w:rsid w:val="00E04B2A"/>
    <w:rsid w:val="00E13586"/>
    <w:rsid w:val="00E148C1"/>
    <w:rsid w:val="00E14DD6"/>
    <w:rsid w:val="00E255F5"/>
    <w:rsid w:val="00E429ED"/>
    <w:rsid w:val="00E76FF1"/>
    <w:rsid w:val="00E80358"/>
    <w:rsid w:val="00E8524D"/>
    <w:rsid w:val="00E9046E"/>
    <w:rsid w:val="00E9787B"/>
    <w:rsid w:val="00EC19D5"/>
    <w:rsid w:val="00EC1EF4"/>
    <w:rsid w:val="00ED3351"/>
    <w:rsid w:val="00ED45BB"/>
    <w:rsid w:val="00ED56F1"/>
    <w:rsid w:val="00EE48C4"/>
    <w:rsid w:val="00F03DCA"/>
    <w:rsid w:val="00F07CE7"/>
    <w:rsid w:val="00F15903"/>
    <w:rsid w:val="00F17059"/>
    <w:rsid w:val="00F36023"/>
    <w:rsid w:val="00F3630C"/>
    <w:rsid w:val="00FD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7ff"/>
    </o:shapedefaults>
    <o:shapelayout v:ext="edit">
      <o:idmap v:ext="edit" data="2"/>
    </o:shapelayout>
  </w:shapeDefaults>
  <w:decimalSymbol w:val="."/>
  <w:listSeparator w:val=","/>
  <w14:docId w14:val="7B952D2B"/>
  <w15:chartTrackingRefBased/>
  <w15:docId w15:val="{2729CEA3-FFEA-4D72-B1D1-F0E81783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06C"/>
  </w:style>
  <w:style w:type="paragraph" w:styleId="Footer">
    <w:name w:val="footer"/>
    <w:basedOn w:val="Normal"/>
    <w:link w:val="FooterChar"/>
    <w:uiPriority w:val="99"/>
    <w:unhideWhenUsed/>
    <w:rsid w:val="00C25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06C"/>
  </w:style>
  <w:style w:type="paragraph" w:customStyle="1" w:styleId="2">
    <w:name w:val="ไม่มีการเว้นระยะห่าง2"/>
    <w:qFormat/>
    <w:rsid w:val="00CF6CEE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NormalWeb">
    <w:name w:val="Normal (Web)"/>
    <w:basedOn w:val="Normal"/>
    <w:uiPriority w:val="99"/>
    <w:semiHidden/>
    <w:unhideWhenUsed/>
    <w:rsid w:val="00B644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274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66E64-7DA8-416E-BF18-CE090387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1597</Words>
  <Characters>6948</Characters>
  <Application>Microsoft Office Word</Application>
  <DocSecurity>0</DocSecurity>
  <Lines>193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2026-01-05T04:25:00Z</cp:lastPrinted>
  <dcterms:created xsi:type="dcterms:W3CDTF">2026-08-12T05:36:00Z</dcterms:created>
  <dcterms:modified xsi:type="dcterms:W3CDTF">2026-08-12T05:36:00Z</dcterms:modified>
</cp:coreProperties>
</file>