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4E7"/>
  <w:body>
    <w:p w14:paraId="696186B0" w14:textId="75D97152" w:rsidR="004C07B2" w:rsidRDefault="00E462F6" w:rsidP="004C07B2">
      <w:pPr>
        <w:tabs>
          <w:tab w:val="left" w:pos="-567"/>
        </w:tabs>
        <w:ind w:left="-851"/>
        <w:rPr>
          <w:noProof/>
        </w:rPr>
      </w:pPr>
      <w:r>
        <w:rPr>
          <w:noProof/>
          <w:cs/>
        </w:rPr>
        <w:drawing>
          <wp:inline distT="0" distB="0" distL="0" distR="0" wp14:anchorId="37E3C8A3" wp14:editId="6CB3E4C6">
            <wp:extent cx="7620000" cy="93237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117" cy="932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FE0EE" w14:textId="62754CE7" w:rsidR="004C07B2" w:rsidRDefault="006D1961" w:rsidP="00B579E5">
      <w:pPr>
        <w:tabs>
          <w:tab w:val="left" w:pos="-567"/>
        </w:tabs>
        <w:ind w:left="-851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8416" behindDoc="1" locked="0" layoutInCell="1" allowOverlap="1" wp14:anchorId="76CDF66B" wp14:editId="0B08D3D9">
            <wp:simplePos x="0" y="0"/>
            <wp:positionH relativeFrom="column">
              <wp:posOffset>-540385</wp:posOffset>
            </wp:positionH>
            <wp:positionV relativeFrom="paragraph">
              <wp:posOffset>-1331596</wp:posOffset>
            </wp:positionV>
            <wp:extent cx="7572375" cy="10711591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224" cy="1071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1C2AD" w14:textId="350428E9" w:rsidR="004C07B2" w:rsidRDefault="004C07B2" w:rsidP="00B579E5">
      <w:pPr>
        <w:tabs>
          <w:tab w:val="left" w:pos="-567"/>
        </w:tabs>
        <w:ind w:left="-851"/>
        <w:rPr>
          <w:noProof/>
        </w:rPr>
      </w:pPr>
    </w:p>
    <w:p w14:paraId="1C7BBC59" w14:textId="43D40528" w:rsidR="00F4677B" w:rsidRDefault="00F4677B" w:rsidP="00B579E5">
      <w:pPr>
        <w:tabs>
          <w:tab w:val="left" w:pos="-567"/>
        </w:tabs>
        <w:ind w:left="-851"/>
        <w:rPr>
          <w:noProof/>
          <w:cs/>
        </w:rPr>
      </w:pPr>
    </w:p>
    <w:p w14:paraId="70303AED" w14:textId="5B808FDF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6AF31C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4D76F7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9F89796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553F790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17A12947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960F3B5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022D29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C33842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6BE9131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D87BE9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FA868C0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DD2898D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7BEF6A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C182B98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A1B6E17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D520679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DA2BBD9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45D3C0DC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32719982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2F41B7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CB6BCD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2F4E05A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793C0113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0389B6AA" w14:textId="77777777" w:rsidR="00F4677B" w:rsidRDefault="00F4677B" w:rsidP="00C03C96">
      <w:pPr>
        <w:tabs>
          <w:tab w:val="left" w:pos="142"/>
        </w:tabs>
        <w:ind w:right="-613"/>
        <w:rPr>
          <w:noProof/>
        </w:rPr>
      </w:pPr>
    </w:p>
    <w:p w14:paraId="6A12C7B9" w14:textId="77777777" w:rsidR="00E9560B" w:rsidRDefault="00E9560B" w:rsidP="009246C8">
      <w:pPr>
        <w:tabs>
          <w:tab w:val="left" w:pos="142"/>
        </w:tabs>
        <w:ind w:right="-613"/>
        <w:rPr>
          <w:noProof/>
        </w:rPr>
      </w:pPr>
    </w:p>
    <w:p w14:paraId="70687CE5" w14:textId="77777777" w:rsidR="00B579E5" w:rsidRDefault="00B579E5" w:rsidP="004B0985">
      <w:pPr>
        <w:rPr>
          <w:noProof/>
        </w:rPr>
      </w:pPr>
    </w:p>
    <w:p w14:paraId="30775811" w14:textId="603F1DD6" w:rsidR="00FB02DA" w:rsidRDefault="003E6EFE" w:rsidP="00372ABA">
      <w:pPr>
        <w:jc w:val="center"/>
        <w:rPr>
          <w:cs/>
        </w:rPr>
      </w:pPr>
      <w:r>
        <w:rPr>
          <w:rFonts w:hint="cs"/>
          <w:noProof/>
          <w:cs/>
        </w:rPr>
        <w:lastRenderedPageBreak/>
        <w:drawing>
          <wp:inline distT="0" distB="0" distL="0" distR="0" wp14:anchorId="32BBD2FB" wp14:editId="6AC8FDCC">
            <wp:extent cx="6562725" cy="12763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23"/>
                    <a:stretch/>
                  </pic:blipFill>
                  <pic:spPr bwMode="auto">
                    <a:xfrm>
                      <a:off x="0" y="0"/>
                      <a:ext cx="65627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BE96CD" w14:textId="3277940C" w:rsidR="008D2B15" w:rsidRDefault="008D2B15" w:rsidP="00372ABA">
      <w:pPr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5C50D788" wp14:editId="4ADAEA16">
                <wp:extent cx="6649557" cy="655852"/>
                <wp:effectExtent l="38100" t="57150" r="56515" b="4953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9557" cy="65585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4E538D8A" w14:textId="0FB15CF5" w:rsidR="008D2B15" w:rsidRPr="004C07B2" w:rsidRDefault="008D2B15" w:rsidP="008D2B1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วันแรก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  <w:r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ไทเป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56340" w:rsidRPr="004C07B2">
                              <w:rPr>
                                <w:rFonts w:ascii="Sarabun" w:hAnsi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เมืองไ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ถจง</w:t>
                            </w:r>
                            <w:r w:rsidR="00156340"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56340" w:rsidRPr="004C07B2">
                              <w:rPr>
                                <w:rFonts w:ascii="Sarabun" w:hAnsi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สวนดอกไม้จงเช่อ</w:t>
                            </w:r>
                            <w:r w:rsidR="00EC0A83"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="00156340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ตลาดไถจงไนท์มาร์เก็ต</w:t>
                            </w:r>
                            <w:r w:rsidR="001D3300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D3300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4B0985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4B0985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B758D" w:rsidRPr="004C07B2">
                              <w:rPr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156340" w:rsidRPr="004C07B2"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="00156340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DE09FF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เย็น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50D788" id="Rectangle: Rounded Corners 36" o:spid="_x0000_s1026" style="width:523.6pt;height:5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" fillcolor="#ffc000 [3207]" stroked="f">
                <v:textbox>
                  <w:txbxContent>
                    <w:p w14:paraId="4E538D8A" w14:textId="0FB15CF5" w:rsidR="008D2B15" w:rsidRPr="004C07B2" w:rsidRDefault="008D2B15" w:rsidP="008D2B15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วันแรก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  <w:t xml:space="preserve">สนามบินสุวรรณภูมิ </w:t>
                      </w:r>
                      <w:r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สนามบินเถาหยวน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ไทเป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) </w:t>
                      </w:r>
                      <w:r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56340" w:rsidRPr="004C07B2">
                        <w:rPr>
                          <w:rFonts w:ascii="Sarabun" w:hAnsi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เมืองไ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ถจง</w:t>
                      </w:r>
                      <w:r w:rsidR="00156340"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56340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56340" w:rsidRPr="004C07B2">
                        <w:rPr>
                          <w:rFonts w:ascii="Sarabun" w:hAnsi="Sarabun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สวนดอกไม้จงเช่อ</w:t>
                      </w:r>
                      <w:r w:rsidR="00EC0A83"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 xml:space="preserve"> </w:t>
                      </w:r>
                      <w:r w:rsidR="00156340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ตลาดไถจงไนท์มาร์เก็ต</w:t>
                      </w:r>
                      <w:r w:rsidR="001D3300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D3300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4B0985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4B0985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B758D" w:rsidRPr="004C07B2">
                        <w:rPr>
                          <w:b/>
                          <w:bCs/>
                          <w:sz w:val="20"/>
                          <w:szCs w:val="20"/>
                          <w:cs/>
                        </w:rPr>
                        <w:tab/>
                      </w:r>
                      <w:r w:rsidR="00156340" w:rsidRPr="004C07B2"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="00156340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บนเครื่อง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DE09FF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เย็น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3A26F4" w14:textId="672394CF" w:rsidR="008D2B15" w:rsidRPr="00186270" w:rsidRDefault="008D2B15" w:rsidP="00186270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 w:rsidRPr="00186270">
        <w:rPr>
          <w:rFonts w:ascii="Sarabun" w:hAnsi="Sarabun" w:cs="Sarabun"/>
          <w:sz w:val="24"/>
          <w:szCs w:val="24"/>
        </w:rPr>
        <w:t>0</w:t>
      </w:r>
      <w:r w:rsidR="001B758D">
        <w:rPr>
          <w:rFonts w:ascii="Sarabun" w:hAnsi="Sarabun" w:cs="Sarabun"/>
          <w:sz w:val="24"/>
          <w:szCs w:val="24"/>
        </w:rPr>
        <w:t>5</w:t>
      </w:r>
      <w:r w:rsidRPr="00186270">
        <w:rPr>
          <w:rFonts w:ascii="Sarabun" w:hAnsi="Sarabun" w:cs="Sarabun"/>
          <w:sz w:val="24"/>
          <w:szCs w:val="24"/>
        </w:rPr>
        <w:t>.</w:t>
      </w:r>
      <w:r w:rsidR="001B758D">
        <w:rPr>
          <w:rFonts w:ascii="Sarabun" w:hAnsi="Sarabun" w:cs="Sarabun"/>
          <w:sz w:val="24"/>
          <w:szCs w:val="24"/>
        </w:rPr>
        <w:t>0</w:t>
      </w:r>
      <w:r w:rsidRPr="00186270">
        <w:rPr>
          <w:rFonts w:ascii="Sarabun" w:hAnsi="Sarabun" w:cs="Sarabun"/>
          <w:sz w:val="24"/>
          <w:szCs w:val="24"/>
        </w:rPr>
        <w:t>0</w:t>
      </w:r>
      <w:r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Pr="00186270">
        <w:rPr>
          <w:rFonts w:ascii="Sarabun" w:hAnsi="Sarabun" w:cs="Sarabun"/>
          <w:sz w:val="24"/>
          <w:szCs w:val="24"/>
          <w:cs/>
        </w:rPr>
        <w:tab/>
        <w:t xml:space="preserve">พร้อมกันที่ สนามบินสุวรรณภูมิ อาคาร </w:t>
      </w:r>
      <w:r w:rsidRPr="00186270">
        <w:rPr>
          <w:rFonts w:ascii="Sarabun" w:hAnsi="Sarabun" w:cs="Sarabun"/>
          <w:sz w:val="24"/>
          <w:szCs w:val="24"/>
        </w:rPr>
        <w:t>1</w:t>
      </w:r>
      <w:r w:rsidRPr="00186270">
        <w:rPr>
          <w:rFonts w:ascii="Sarabun" w:hAnsi="Sarabun" w:cs="Sarabun"/>
          <w:sz w:val="24"/>
          <w:szCs w:val="24"/>
          <w:cs/>
        </w:rPr>
        <w:t xml:space="preserve"> ขาออก ชั้น </w:t>
      </w:r>
      <w:r w:rsidRPr="00186270">
        <w:rPr>
          <w:rFonts w:ascii="Sarabun" w:hAnsi="Sarabun" w:cs="Sarabun"/>
          <w:sz w:val="24"/>
          <w:szCs w:val="24"/>
        </w:rPr>
        <w:t>2</w:t>
      </w:r>
      <w:r w:rsidRPr="00186270">
        <w:rPr>
          <w:rFonts w:ascii="Sarabun" w:hAnsi="Sarabun" w:cs="Sarabun"/>
          <w:sz w:val="24"/>
          <w:szCs w:val="24"/>
          <w:cs/>
        </w:rPr>
        <w:t xml:space="preserve"> ประตู </w:t>
      </w:r>
      <w:r w:rsidRPr="00186270">
        <w:rPr>
          <w:rFonts w:ascii="Sarabun" w:hAnsi="Sarabun" w:cs="Sarabun"/>
          <w:sz w:val="24"/>
          <w:szCs w:val="24"/>
        </w:rPr>
        <w:t>4</w:t>
      </w:r>
      <w:r w:rsidRPr="00186270">
        <w:rPr>
          <w:rFonts w:ascii="Sarabun" w:hAnsi="Sarabun" w:cs="Sarabun"/>
          <w:sz w:val="24"/>
          <w:szCs w:val="24"/>
          <w:cs/>
        </w:rPr>
        <w:t xml:space="preserve">  สายการบินไทย</w:t>
      </w:r>
      <w:r w:rsidR="009246C8">
        <w:rPr>
          <w:rFonts w:ascii="Sarabun" w:hAnsi="Sarabun" w:cs="Sarabun"/>
          <w:sz w:val="24"/>
          <w:szCs w:val="24"/>
        </w:rPr>
        <w:t xml:space="preserve"> </w:t>
      </w:r>
      <w:r w:rsidR="009246C8" w:rsidRPr="009246C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9246C8" w:rsidRPr="009246C8">
        <w:rPr>
          <w:rFonts w:ascii="Sarabun" w:hAnsi="Sarabun" w:cs="Sarabun"/>
          <w:b/>
          <w:bCs/>
          <w:color w:val="FF0000"/>
          <w:sz w:val="24"/>
          <w:szCs w:val="24"/>
        </w:rPr>
        <w:t>TG</w:t>
      </w:r>
      <w:r w:rsidR="009246C8" w:rsidRPr="009246C8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</w:p>
    <w:p w14:paraId="4F84B73B" w14:textId="78256E7E" w:rsidR="008D2B15" w:rsidRPr="009246C8" w:rsidRDefault="008D2B15" w:rsidP="00186270">
      <w:pPr>
        <w:ind w:left="720" w:firstLine="720"/>
        <w:rPr>
          <w:rFonts w:ascii="Sarabun" w:hAnsi="Sarabun" w:cs="Sarabun"/>
          <w:color w:val="FF0000"/>
          <w:sz w:val="20"/>
          <w:szCs w:val="20"/>
          <w:cs/>
        </w:rPr>
      </w:pPr>
      <w:r w:rsidRPr="00186270">
        <w:rPr>
          <w:rFonts w:ascii="Sarabun" w:hAnsi="Sarabun" w:cs="Sarabun"/>
          <w:b/>
          <w:bCs/>
          <w:color w:val="FF0000"/>
          <w:sz w:val="24"/>
          <w:szCs w:val="24"/>
        </w:rPr>
        <w:t>THAI AIRWAYS</w:t>
      </w:r>
      <w:r w:rsidRPr="00186270">
        <w:rPr>
          <w:rFonts w:ascii="Sarabun" w:hAnsi="Sarabun" w:cs="Sarabun"/>
          <w:color w:val="FF0000"/>
          <w:sz w:val="24"/>
          <w:szCs w:val="24"/>
        </w:rPr>
        <w:t xml:space="preserve"> </w:t>
      </w:r>
      <w:r w:rsidRPr="00186270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  <w:r w:rsidR="009246C8">
        <w:rPr>
          <w:rFonts w:ascii="Sarabun" w:hAnsi="Sarabun" w:cs="Sarabun"/>
          <w:sz w:val="24"/>
          <w:szCs w:val="24"/>
        </w:rPr>
        <w:t xml:space="preserve"> </w:t>
      </w:r>
      <w:r w:rsidR="009246C8" w:rsidRPr="009246C8">
        <w:rPr>
          <w:rFonts w:ascii="Sarabun" w:hAnsi="Sarabun" w:cs="Sarabun" w:hint="cs"/>
          <w:b/>
          <w:bCs/>
          <w:color w:val="FF0000"/>
          <w:sz w:val="20"/>
          <w:szCs w:val="20"/>
          <w:cs/>
        </w:rPr>
        <w:t>มีบริการอาหารบนเครื่องไป-กลับ</w:t>
      </w:r>
    </w:p>
    <w:p w14:paraId="7A064E49" w14:textId="0055217C" w:rsidR="008D2B15" w:rsidRDefault="008D2B15" w:rsidP="00372ABA">
      <w:pPr>
        <w:jc w:val="center"/>
      </w:pPr>
      <w:r>
        <w:rPr>
          <w:noProof/>
        </w:rPr>
        <w:drawing>
          <wp:inline distT="0" distB="0" distL="0" distR="0" wp14:anchorId="6F8DAFBE" wp14:editId="78B3028B">
            <wp:extent cx="6675199" cy="2019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413" cy="201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5319D" w14:textId="28A1C46D" w:rsidR="00186270" w:rsidRPr="00186270" w:rsidRDefault="00186270" w:rsidP="00186270">
      <w:pPr>
        <w:spacing w:line="240" w:lineRule="auto"/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186270">
        <w:rPr>
          <w:rFonts w:ascii="Sarabun" w:hAnsi="Sarabun" w:cs="Sarabun"/>
          <w:sz w:val="24"/>
          <w:szCs w:val="24"/>
          <w:cs/>
        </w:rPr>
        <w:t>08.</w:t>
      </w:r>
      <w:r w:rsidR="001B758D">
        <w:rPr>
          <w:rFonts w:ascii="Sarabun" w:hAnsi="Sarabun" w:cs="Sarabun" w:hint="cs"/>
          <w:sz w:val="24"/>
          <w:szCs w:val="24"/>
          <w:cs/>
        </w:rPr>
        <w:t>1</w:t>
      </w:r>
      <w:r w:rsidR="009246C8">
        <w:rPr>
          <w:rFonts w:ascii="Sarabun" w:hAnsi="Sarabun" w:cs="Sarabun" w:hint="cs"/>
          <w:sz w:val="24"/>
          <w:szCs w:val="24"/>
          <w:cs/>
        </w:rPr>
        <w:t>5</w:t>
      </w:r>
      <w:r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186270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สนามบินเถาหยวน ประเทศไต้หวัน </w:t>
      </w:r>
      <w:r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186270">
        <w:rPr>
          <w:rFonts w:ascii="Sarabun" w:hAnsi="Sarabun" w:cs="Sarabun"/>
          <w:b/>
          <w:bCs/>
          <w:color w:val="FF0000"/>
          <w:sz w:val="24"/>
          <w:szCs w:val="24"/>
        </w:rPr>
        <w:t xml:space="preserve">TG632 </w:t>
      </w:r>
    </w:p>
    <w:p w14:paraId="0A6CF89B" w14:textId="3A461475" w:rsidR="00186270" w:rsidRPr="00186270" w:rsidRDefault="009246C8" w:rsidP="00186270">
      <w:pPr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</w:rPr>
        <w:t>1</w:t>
      </w:r>
      <w:r w:rsidR="001B758D">
        <w:rPr>
          <w:rFonts w:ascii="Sarabun" w:hAnsi="Sarabun" w:cs="Sarabun"/>
          <w:sz w:val="24"/>
          <w:szCs w:val="24"/>
        </w:rPr>
        <w:t>2</w:t>
      </w:r>
      <w:r>
        <w:rPr>
          <w:rFonts w:ascii="Sarabun" w:hAnsi="Sarabun" w:cs="Sarabun"/>
          <w:sz w:val="24"/>
          <w:szCs w:val="24"/>
        </w:rPr>
        <w:t>.</w:t>
      </w:r>
      <w:r w:rsidR="001B758D">
        <w:rPr>
          <w:rFonts w:ascii="Sarabun" w:hAnsi="Sarabun" w:cs="Sarabun"/>
          <w:sz w:val="24"/>
          <w:szCs w:val="24"/>
        </w:rPr>
        <w:t>4</w:t>
      </w:r>
      <w:r>
        <w:rPr>
          <w:rFonts w:ascii="Sarabun" w:hAnsi="Sarabun" w:cs="Sarabun"/>
          <w:sz w:val="24"/>
          <w:szCs w:val="24"/>
        </w:rPr>
        <w:t>5</w:t>
      </w:r>
      <w:r w:rsidR="00186270" w:rsidRPr="00186270">
        <w:rPr>
          <w:rFonts w:ascii="Sarabun" w:hAnsi="Sarabun" w:cs="Sarabun"/>
          <w:sz w:val="24"/>
          <w:szCs w:val="24"/>
          <w:cs/>
        </w:rPr>
        <w:t xml:space="preserve"> น.</w:t>
      </w:r>
      <w:r w:rsidR="00186270" w:rsidRPr="00186270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186270" w:rsidRPr="0018627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สนามบินเถาหยวน ประเทศไต้หวัน</w:t>
      </w:r>
      <w:r w:rsidR="00186270" w:rsidRPr="00186270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186270" w:rsidRPr="00186270">
        <w:rPr>
          <w:rFonts w:ascii="Sarabun" w:hAnsi="Sarabun" w:cs="Sarabun"/>
          <w:sz w:val="24"/>
          <w:szCs w:val="24"/>
          <w:cs/>
        </w:rPr>
        <w:t xml:space="preserve">ผ่านพิธีการตรวจคนเข้าเมืองเรียบร้อยแล้ว </w:t>
      </w:r>
    </w:p>
    <w:p w14:paraId="5CF2516F" w14:textId="1501F5FF" w:rsidR="00186270" w:rsidRDefault="00186270" w:rsidP="00186270">
      <w:pPr>
        <w:ind w:left="720" w:firstLine="720"/>
        <w:rPr>
          <w:rFonts w:ascii="Sarabun" w:hAnsi="Sarabun" w:cs="Sarabun"/>
          <w:sz w:val="24"/>
          <w:szCs w:val="24"/>
        </w:rPr>
      </w:pPr>
      <w:r w:rsidRPr="00186270">
        <w:rPr>
          <w:rFonts w:ascii="Sarabun" w:hAnsi="Sarabun" w:cs="Sarabun"/>
          <w:b/>
          <w:bCs/>
          <w:sz w:val="24"/>
          <w:szCs w:val="24"/>
          <w:cs/>
        </w:rPr>
        <w:t>(เวลาท้องถิ่นเร็วกว่าประเทศไทย 1 ชั่วโมง)</w:t>
      </w:r>
    </w:p>
    <w:p w14:paraId="7EE8DCDC" w14:textId="7FF34AA4" w:rsidR="00F822D6" w:rsidRDefault="00F822D6" w:rsidP="00F822D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B050"/>
          <w:szCs w:val="24"/>
        </w:rPr>
      </w:pPr>
      <w:r w:rsidRPr="00265855">
        <w:rPr>
          <w:rFonts w:ascii="Sarabun" w:hAnsi="Sarabun" w:cs="Sarabun" w:hint="cs"/>
          <w:szCs w:val="24"/>
          <w:cs/>
        </w:rPr>
        <w:t>จากนั้น</w:t>
      </w:r>
      <w:r w:rsidRPr="00265855">
        <w:rPr>
          <w:rFonts w:ascii="Sarabun" w:hAnsi="Sarabun" w:cs="Sarabun"/>
          <w:szCs w:val="24"/>
          <w:cs/>
        </w:rPr>
        <w:tab/>
      </w:r>
      <w:r w:rsidRPr="00265855"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เมืองไถจง </w:t>
      </w:r>
      <w:r w:rsidRPr="00F0604C"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F0604C">
        <w:rPr>
          <w:rFonts w:ascii="Sarabun" w:hAnsi="Sarabun" w:cs="Sarabun" w:hint="cs"/>
          <w:szCs w:val="24"/>
          <w:cs/>
        </w:rPr>
        <w:t>นำท่าน</w:t>
      </w:r>
      <w:r w:rsidRPr="00F0604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ชมสวนดอกไม้จงเซ่อ</w:t>
      </w:r>
      <w:r w:rsidRPr="00F0604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(</w:t>
      </w:r>
      <w:proofErr w:type="spellStart"/>
      <w:r w:rsidRPr="00F0604C">
        <w:rPr>
          <w:rFonts w:ascii="Sarabun" w:hAnsi="Sarabun" w:cs="Sarabun"/>
          <w:b/>
          <w:bCs/>
          <w:color w:val="FF0000"/>
          <w:szCs w:val="24"/>
          <w:highlight w:val="yellow"/>
        </w:rPr>
        <w:t>Zhongshe</w:t>
      </w:r>
      <w:proofErr w:type="spellEnd"/>
      <w:r w:rsidRPr="00F0604C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Flower Garden)</w:t>
      </w:r>
      <w:r w:rsidRPr="00F0604C">
        <w:rPr>
          <w:rFonts w:ascii="Sarabun" w:hAnsi="Sarabun" w:cs="Sarabun"/>
          <w:color w:val="FF0000"/>
          <w:szCs w:val="24"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เป็นสวนดอกไม้ขนาด</w:t>
      </w:r>
      <w:r w:rsidRPr="00DE5E5E">
        <w:rPr>
          <w:rFonts w:ascii="Sarabun" w:hAnsi="Sarabun" w:cs="Sarabun"/>
          <w:szCs w:val="24"/>
          <w:cs/>
        </w:rPr>
        <w:t xml:space="preserve"> 37 </w:t>
      </w:r>
      <w:r w:rsidRPr="00DE5E5E">
        <w:rPr>
          <w:rFonts w:ascii="Sarabun" w:hAnsi="Sarabun" w:cs="Sarabun" w:hint="cs"/>
          <w:szCs w:val="24"/>
          <w:cs/>
        </w:rPr>
        <w:t>ไร่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ที่ปลูกดอกไม้สลับสับเปลี่ยนตามสภาพอากาศและฤดูกาลสามารถรับชมได้ตลอดทั้งปี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ทุ่งดอกไม้หลากหลายสีและแหวกแนว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มีซุ้มดอกไม้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ศาลากลางน้ำ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กังหันลม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เปียโนกลางสวนและยังมีมุมสวยๆให้ได้ถ่ายรูปอีกมากมาย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สำหรับในเดือนธันวาคมทุกท่านสามารถชมทุ่งดอกคอสมอส</w:t>
      </w:r>
      <w:r w:rsidRPr="00DE5E5E">
        <w:rPr>
          <w:rFonts w:ascii="Sarabun" w:hAnsi="Sarabun" w:cs="Sarabun"/>
          <w:szCs w:val="24"/>
        </w:rPr>
        <w:t xml:space="preserve">, </w:t>
      </w:r>
      <w:r w:rsidRPr="00DE5E5E">
        <w:rPr>
          <w:rFonts w:ascii="Sarabun" w:hAnsi="Sarabun" w:cs="Sarabun" w:hint="cs"/>
          <w:szCs w:val="24"/>
          <w:cs/>
        </w:rPr>
        <w:t>ดอกลิลลี่</w:t>
      </w:r>
      <w:r w:rsidRPr="00DE5E5E">
        <w:rPr>
          <w:rFonts w:ascii="Sarabun" w:hAnsi="Sarabun" w:cs="Sarabun"/>
          <w:szCs w:val="24"/>
        </w:rPr>
        <w:t xml:space="preserve">, </w:t>
      </w:r>
      <w:r w:rsidRPr="00DE5E5E">
        <w:rPr>
          <w:rFonts w:ascii="Sarabun" w:hAnsi="Sarabun" w:cs="Sarabun" w:hint="cs"/>
          <w:szCs w:val="24"/>
          <w:cs/>
        </w:rPr>
        <w:t>ดอกเสจ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DE5E5E">
        <w:rPr>
          <w:rFonts w:ascii="Sarabun" w:hAnsi="Sarabun" w:cs="Sarabun" w:hint="cs"/>
          <w:szCs w:val="24"/>
          <w:cs/>
        </w:rPr>
        <w:t>เป็นต้น</w:t>
      </w:r>
      <w:r w:rsidRPr="00DE5E5E">
        <w:rPr>
          <w:rFonts w:ascii="Sarabun" w:hAnsi="Sarabun" w:cs="Sarabun"/>
          <w:szCs w:val="24"/>
          <w:cs/>
        </w:rPr>
        <w:t xml:space="preserve"> </w:t>
      </w:r>
      <w:r w:rsidRPr="00F0604C">
        <w:rPr>
          <w:rFonts w:ascii="Sarabun" w:hAnsi="Sarabun" w:cs="Sarabun" w:hint="cs"/>
          <w:szCs w:val="24"/>
          <w:cs/>
        </w:rPr>
        <w:t>ให้ท่านได้เลือกชมและเก็บภาพความประทับใจได้ตามอัธยาศัย</w:t>
      </w:r>
    </w:p>
    <w:p w14:paraId="466DE5C6" w14:textId="77777777" w:rsidR="00F822D6" w:rsidRDefault="00F822D6" w:rsidP="00C156B9">
      <w:pPr>
        <w:shd w:val="clear" w:color="auto" w:fill="DEEAF6" w:themeFill="accent5" w:themeFillTint="33"/>
        <w:spacing w:after="0" w:line="360" w:lineRule="auto"/>
        <w:jc w:val="center"/>
        <w:rPr>
          <w:rFonts w:ascii="Sarabun" w:hAnsi="Sarabun" w:cs="Sarabun"/>
          <w:b/>
          <w:bCs/>
          <w:color w:val="7030A0"/>
          <w:szCs w:val="22"/>
          <w:cs/>
        </w:rPr>
      </w:pPr>
      <w:r>
        <w:rPr>
          <w:rFonts w:ascii="Sarabun" w:hAnsi="Sarabun" w:cs="Sarabun" w:hint="cs"/>
          <w:b/>
          <w:bCs/>
          <w:color w:val="7030A0"/>
          <w:szCs w:val="22"/>
          <w:cs/>
        </w:rPr>
        <w:t>**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สำหรับ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เดือน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ที่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ดอกไม้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สวยที่สุดจะเป็นช่วงเดือน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มกราคม</w:t>
      </w:r>
      <w:r w:rsidRPr="00C562F8">
        <w:rPr>
          <w:rFonts w:ascii="Sarabun" w:hAnsi="Sarabun" w:cs="Sarabun"/>
          <w:b/>
          <w:bCs/>
          <w:color w:val="7030A0"/>
          <w:szCs w:val="22"/>
          <w:cs/>
        </w:rPr>
        <w:t>-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มีนาคม</w:t>
      </w:r>
      <w:r w:rsidRPr="00C562F8">
        <w:rPr>
          <w:rFonts w:ascii="Sarabun" w:hAnsi="Sarabun" w:cs="Sarabun"/>
          <w:b/>
          <w:bCs/>
          <w:color w:val="7030A0"/>
          <w:szCs w:val="22"/>
          <w:cs/>
        </w:rPr>
        <w:t xml:space="preserve"> </w:t>
      </w: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>ซึ่งทุ่งดอกทิวลิปถือเป็นไฮไลท์ของฟาร์ม</w:t>
      </w:r>
    </w:p>
    <w:p w14:paraId="55EE23F5" w14:textId="2BE642AD" w:rsidR="00F822D6" w:rsidRPr="00542642" w:rsidRDefault="00F822D6" w:rsidP="00F822D6">
      <w:pPr>
        <w:shd w:val="clear" w:color="auto" w:fill="DEEAF6" w:themeFill="accent5" w:themeFillTint="33"/>
        <w:spacing w:line="360" w:lineRule="auto"/>
        <w:jc w:val="center"/>
        <w:rPr>
          <w:rFonts w:ascii="Sarabun" w:hAnsi="Sarabun" w:cs="Sarabun"/>
          <w:b/>
          <w:bCs/>
          <w:color w:val="7030A0"/>
          <w:szCs w:val="22"/>
          <w:cs/>
        </w:rPr>
      </w:pPr>
      <w:r w:rsidRPr="00C562F8">
        <w:rPr>
          <w:rFonts w:ascii="Sarabun" w:hAnsi="Sarabun" w:cs="Sarabun" w:hint="cs"/>
          <w:b/>
          <w:bCs/>
          <w:color w:val="7030A0"/>
          <w:szCs w:val="22"/>
          <w:cs/>
        </w:rPr>
        <w:t xml:space="preserve"> ทั้งนี้ ขึ้นอยู่กับสภาพอากาศในแต่ละวัน</w:t>
      </w:r>
      <w:r>
        <w:rPr>
          <w:rFonts w:ascii="Sarabun" w:hAnsi="Sarabun" w:cs="Sarabun" w:hint="cs"/>
          <w:b/>
          <w:bCs/>
          <w:color w:val="7030A0"/>
          <w:szCs w:val="22"/>
          <w:cs/>
        </w:rPr>
        <w:t>**</w:t>
      </w:r>
    </w:p>
    <w:p w14:paraId="4A9EDC34" w14:textId="78D33DAB" w:rsidR="00AA01A0" w:rsidRDefault="00AA01A0" w:rsidP="00837D0D">
      <w:pPr>
        <w:spacing w:before="24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9DAE302" w14:textId="41350D07" w:rsidR="00F822D6" w:rsidRDefault="00F822D6" w:rsidP="001B758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2F2F"/>
          <w:sz w:val="24"/>
          <w:szCs w:val="24"/>
          <w:cs/>
        </w:rPr>
        <w:lastRenderedPageBreak/>
        <w:drawing>
          <wp:inline distT="0" distB="0" distL="0" distR="0" wp14:anchorId="564FC1C1" wp14:editId="17CAE1EB">
            <wp:extent cx="3365934" cy="1895475"/>
            <wp:effectExtent l="0" t="0" r="635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114" cy="18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2F2F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2F2F"/>
          <w:sz w:val="24"/>
          <w:szCs w:val="24"/>
        </w:rPr>
        <w:drawing>
          <wp:inline distT="0" distB="0" distL="0" distR="0" wp14:anchorId="03FD8EBE" wp14:editId="1B8B11C2">
            <wp:extent cx="3151687" cy="188912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874" cy="1909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19F4F" w14:textId="2247D01D" w:rsidR="00F822D6" w:rsidRPr="00F822D6" w:rsidRDefault="00F822D6" w:rsidP="00C46513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shd w:val="clear" w:color="auto" w:fill="FFFFFF"/>
          <w:cs/>
        </w:rPr>
      </w:pPr>
      <w:r>
        <w:rPr>
          <w:rFonts w:ascii="Sarabun" w:hAnsi="Sarabun" w:cs="Sarabun" w:hint="cs"/>
          <w:noProof/>
          <w:szCs w:val="24"/>
          <w:cs/>
        </w:rPr>
        <w:t>นำท่าน</w:t>
      </w:r>
      <w:r>
        <w:rPr>
          <w:rFonts w:ascii="Sarabun" w:hAnsi="Sarabun" w:cs="Sarabun"/>
          <w:noProof/>
          <w:szCs w:val="24"/>
          <w:cs/>
        </w:rPr>
        <w:tab/>
      </w:r>
      <w:r w:rsidRPr="004E5415">
        <w:rPr>
          <w:rFonts w:ascii="Sarabun" w:hAnsi="Sarabun" w:cs="Sarabun"/>
          <w:noProof/>
          <w:szCs w:val="24"/>
          <w:cs/>
        </w:rPr>
        <w:t>ช</w:t>
      </w:r>
      <w:r>
        <w:rPr>
          <w:rFonts w:ascii="Sarabun" w:hAnsi="Sarabun" w:cs="Sarabun" w:hint="cs"/>
          <w:noProof/>
          <w:szCs w:val="24"/>
          <w:cs/>
        </w:rPr>
        <w:t>้</w:t>
      </w:r>
      <w:r w:rsidRPr="004E5415">
        <w:rPr>
          <w:rFonts w:ascii="Sarabun" w:hAnsi="Sarabun" w:cs="Sarabun"/>
          <w:noProof/>
          <w:szCs w:val="24"/>
          <w:cs/>
        </w:rPr>
        <w:t>อปปิ้ง</w:t>
      </w:r>
      <w:r w:rsidRPr="009B386B">
        <w:rPr>
          <w:rFonts w:ascii="Sarabun" w:hAnsi="Sarabun" w:cs="Sarabun"/>
          <w:b/>
          <w:bCs/>
          <w:noProof/>
          <w:szCs w:val="24"/>
          <w:cs/>
        </w:rPr>
        <w:t>ตลาดกลางคืนที่ใหญ่ที่สุดในไต้หวัน</w:t>
      </w:r>
      <w:r w:rsidRPr="004E5415">
        <w:rPr>
          <w:rFonts w:ascii="Sarabun" w:hAnsi="Sarabun" w:cs="Sarabun"/>
          <w:noProof/>
          <w:szCs w:val="24"/>
          <w:cs/>
        </w:rPr>
        <w:t xml:space="preserve"> </w:t>
      </w:r>
      <w:r w:rsidRPr="007E0196"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>ตลาดไถจง</w:t>
      </w:r>
      <w:r>
        <w:rPr>
          <w:rFonts w:ascii="Sarabun" w:hAnsi="Sarabun" w:cs="Sarabun" w:hint="cs"/>
          <w:b/>
          <w:bCs/>
          <w:noProof/>
          <w:color w:val="FF0000"/>
          <w:szCs w:val="24"/>
          <w:highlight w:val="yellow"/>
          <w:cs/>
        </w:rPr>
        <w:t xml:space="preserve"> </w:t>
      </w:r>
      <w:r w:rsidRPr="004E5415">
        <w:rPr>
          <w:rFonts w:ascii="Sarabun" w:hAnsi="Sarabun" w:cs="Sarabun"/>
          <w:noProof/>
          <w:szCs w:val="24"/>
          <w:cs/>
        </w:rPr>
        <w:t>เป็นหนึ่งในถนน</w:t>
      </w:r>
      <w:r>
        <w:rPr>
          <w:rFonts w:ascii="Sarabun" w:hAnsi="Sarabun" w:cs="Sarabun" w:hint="cs"/>
          <w:noProof/>
          <w:szCs w:val="24"/>
          <w:cs/>
        </w:rPr>
        <w:t>คนเดิน</w:t>
      </w:r>
      <w:r w:rsidRPr="004E5415">
        <w:rPr>
          <w:rFonts w:ascii="Sarabun" w:hAnsi="Sarabun" w:cs="Sarabun"/>
          <w:noProof/>
          <w:szCs w:val="24"/>
          <w:cs/>
        </w:rPr>
        <w:t>ที่น่าสนใจ มีทั้งแฟชั่น เสื้อผ้า รองเท้า ที่ทันสมัยราคาไม่แพง อาหารทานเล่น ของกิน ที่นี่ค่อนข้างคึกคักช่วงเวลากลางวัน</w:t>
      </w:r>
      <w:r>
        <w:rPr>
          <w:rFonts w:ascii="Sarabun" w:hAnsi="Sarabun" w:cs="Sarabun" w:hint="cs"/>
          <w:noProof/>
          <w:szCs w:val="24"/>
          <w:cs/>
        </w:rPr>
        <w:t>จน</w:t>
      </w:r>
      <w:r w:rsidRPr="004E5415">
        <w:rPr>
          <w:rFonts w:ascii="Sarabun" w:hAnsi="Sarabun" w:cs="Sarabun"/>
          <w:noProof/>
          <w:szCs w:val="24"/>
          <w:cs/>
        </w:rPr>
        <w:t xml:space="preserve">ถึงกลางคืน </w:t>
      </w:r>
    </w:p>
    <w:p w14:paraId="0DB39D26" w14:textId="1A35DC01" w:rsidR="002C7737" w:rsidRDefault="00837D0D" w:rsidP="001B758D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บริการ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อาหารค่ำ ณ 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 xml:space="preserve">ร้านอาหาร </w:t>
      </w:r>
      <w:r w:rsidR="004B0985" w:rsidRPr="004B0985">
        <w:rPr>
          <w:rFonts w:ascii="Sarabun" w:hAnsi="Sarabun" w:cs="Sarabun" w:hint="cs"/>
          <w:b/>
          <w:bCs/>
          <w:color w:val="FFFFFF" w:themeColor="background1"/>
          <w:sz w:val="24"/>
          <w:szCs w:val="24"/>
          <w:highlight w:val="red"/>
          <w:cs/>
        </w:rPr>
        <w:t>พิเศษ</w:t>
      </w:r>
      <w:r w:rsidR="004B0985" w:rsidRPr="004B0985">
        <w:rPr>
          <w:rFonts w:ascii="Sarabun" w:hAnsi="Sarabun" w:cs="Sarabun"/>
          <w:b/>
          <w:bCs/>
          <w:color w:val="FFFFFF" w:themeColor="background1"/>
          <w:sz w:val="24"/>
          <w:szCs w:val="24"/>
          <w:highlight w:val="red"/>
        </w:rPr>
        <w:t>!!</w:t>
      </w:r>
      <w:r w:rsidR="004B0985" w:rsidRPr="004B0985">
        <w:rPr>
          <w:rFonts w:ascii="Sarabun" w:hAnsi="Sarabun" w:cs="Sarabun" w:hint="cs"/>
          <w:b/>
          <w:bCs/>
          <w:color w:val="FFFFFF" w:themeColor="background1"/>
          <w:sz w:val="24"/>
          <w:szCs w:val="24"/>
          <w:highlight w:val="red"/>
          <w:cs/>
        </w:rPr>
        <w:t xml:space="preserve"> ชาบูบุฟเฟ่ต์สไตล์ไต้หวัน</w:t>
      </w:r>
    </w:p>
    <w:p w14:paraId="6FEB33D9" w14:textId="64F187FD" w:rsidR="00837D0D" w:rsidRDefault="00837D0D" w:rsidP="00837D0D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หนานโถว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3-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4* ตามมาตรฐานไต้หวัน</w:t>
      </w:r>
    </w:p>
    <w:p w14:paraId="2D31FB68" w14:textId="5F902929" w:rsidR="001C3E1B" w:rsidRPr="006711AD" w:rsidRDefault="00837D0D" w:rsidP="004B0985">
      <w:pPr>
        <w:spacing w:line="360" w:lineRule="auto"/>
        <w:ind w:firstLine="22"/>
        <w:jc w:val="center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50EB13D7" w14:textId="523C1D8A" w:rsidR="00837D0D" w:rsidRDefault="006F3F9D" w:rsidP="006F3F9D">
      <w:pPr>
        <w:spacing w:before="240" w:line="360" w:lineRule="auto"/>
        <w:ind w:left="1276" w:hanging="1440"/>
        <w:rPr>
          <w:rFonts w:ascii="Sarabun" w:hAnsi="Sarabun" w:cs="Sarabu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7460787" wp14:editId="29907DF6">
                <wp:extent cx="6570980" cy="1057275"/>
                <wp:effectExtent l="38100" t="57150" r="39370" b="47625"/>
                <wp:docPr id="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1057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51375170" w14:textId="57317677" w:rsidR="006F3F9D" w:rsidRPr="004C07B2" w:rsidRDefault="006F3F9D" w:rsidP="001B758D">
                            <w:pPr>
                              <w:spacing w:line="360" w:lineRule="auto"/>
                              <w:ind w:left="1440" w:hanging="144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เมืองหนานโถว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ชิมชาอู่หลง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วัดเหวินหวู่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ล่องเรือชมทะเลสาบสุริยันจันทรา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ร้านพายสับประรด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cs="Angsana New" w:hint="cs"/>
                                <w:b/>
                                <w:bCs/>
                                <w:sz w:val="20"/>
                                <w:szCs w:val="25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1B758D" w:rsidRPr="004C07B2">
                              <w:rPr>
                                <w:rFonts w:cs="Angsana New" w:hint="cs"/>
                                <w:b/>
                                <w:bCs/>
                                <w:sz w:val="20"/>
                                <w:szCs w:val="25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ซีเหมินติงไนท์มาร์เก็ต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cs="Times New Roma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●</w:t>
                            </w:r>
                            <w:r w:rsidR="001B758D" w:rsidRPr="004C07B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1B758D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เค้าดาวน์ ณ บริเวณตึกไทเป101 </w:t>
                            </w:r>
                            <w:r w:rsidR="001B758D" w:rsidRPr="007D49A3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(ไม่รวมค่าขึ้นตึกชั้น 8</w:t>
                            </w:r>
                            <w:r w:rsidR="001B758D" w:rsidRPr="007D49A3">
                              <w:rPr>
                                <w:rFonts w:ascii="Sarabun" w:hAnsi="Sarabun" w:cs="Sarabun"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9</w:t>
                            </w:r>
                            <w:r w:rsidR="00F83960" w:rsidRPr="007D49A3">
                              <w:rPr>
                                <w:rFonts w:ascii="Sarabun" w:hAnsi="Sarabun" w:cs="Sarabun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1B758D" w:rsidRPr="007D49A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1B758D" w:rsidRPr="007D49A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</w:rPr>
                              <w:tab/>
                            </w:r>
                            <w:r w:rsidR="004B098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1B758D"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1B758D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อิสระ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460787" id="_x0000_s1027" style="width:517.4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" fillcolor="#ffc000 [3207]" stroked="f">
                <v:textbox>
                  <w:txbxContent>
                    <w:p w14:paraId="51375170" w14:textId="57317677" w:rsidR="006F3F9D" w:rsidRPr="004C07B2" w:rsidRDefault="006F3F9D" w:rsidP="001B758D">
                      <w:pPr>
                        <w:spacing w:line="360" w:lineRule="auto"/>
                        <w:ind w:left="1440" w:hanging="1440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 xml:space="preserve">เมืองหนานโถว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ชิมชาอู่หลง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วัดเหวินหวู่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ล่องเรือชมทะเลสาบสุริยันจันทรา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ร้านพายสับประรด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cs="Angsana New" w:hint="cs"/>
                          <w:b/>
                          <w:bCs/>
                          <w:sz w:val="20"/>
                          <w:szCs w:val="25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1B758D" w:rsidRPr="004C07B2">
                        <w:rPr>
                          <w:rFonts w:cs="Angsana New" w:hint="cs"/>
                          <w:b/>
                          <w:bCs/>
                          <w:sz w:val="20"/>
                          <w:szCs w:val="25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ซีเหมินติงไนท์มาร์เก็ต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cs="Times New Roman" w:hint="cs"/>
                          <w:b/>
                          <w:bCs/>
                          <w:sz w:val="20"/>
                          <w:szCs w:val="20"/>
                          <w:cs/>
                        </w:rPr>
                        <w:t>●</w:t>
                      </w:r>
                      <w:r w:rsidR="001B758D" w:rsidRPr="004C07B2"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1B758D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เค้าดาวน์ ณ บริเวณตึกไทเป101 </w:t>
                      </w:r>
                      <w:r w:rsidR="001B758D" w:rsidRPr="007D49A3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  <w:cs/>
                        </w:rPr>
                        <w:t>(ไม่รวมค่าขึ้นตึกชั้น 8</w:t>
                      </w:r>
                      <w:r w:rsidR="001B758D" w:rsidRPr="007D49A3">
                        <w:rPr>
                          <w:rFonts w:ascii="Sarabun" w:hAnsi="Sarabun" w:cs="Sarabun" w:hint="cs"/>
                          <w:b/>
                          <w:bCs/>
                          <w:sz w:val="20"/>
                          <w:szCs w:val="20"/>
                          <w:cs/>
                        </w:rPr>
                        <w:t>9</w:t>
                      </w:r>
                      <w:r w:rsidR="00F83960" w:rsidRPr="007D49A3">
                        <w:rPr>
                          <w:rFonts w:ascii="Sarabun" w:hAnsi="Sarabun" w:cs="Sarabun"/>
                          <w:b/>
                          <w:bCs/>
                          <w:sz w:val="20"/>
                          <w:szCs w:val="20"/>
                          <w:cs/>
                        </w:rPr>
                        <w:t>)</w:t>
                      </w:r>
                      <w:r w:rsidR="001B758D" w:rsidRPr="007D49A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ab/>
                      </w:r>
                      <w:r w:rsidR="001B758D" w:rsidRPr="007D49A3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</w:rPr>
                        <w:tab/>
                      </w:r>
                      <w:r w:rsidR="004B0985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1B758D"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1B758D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อิสระ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E7DA12" w14:textId="1804BB00" w:rsidR="006F3F9D" w:rsidRDefault="006F3F9D" w:rsidP="006F3F9D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404F75">
        <w:rPr>
          <w:rFonts w:ascii="Sarabun" w:hAnsi="Sarabun" w:cs="Sarabun"/>
          <w:b/>
          <w:bCs/>
          <w:color w:val="FF0000"/>
          <w:sz w:val="32"/>
          <w:szCs w:val="32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0886AE9E" w14:textId="42CC1EB9" w:rsidR="00F822D6" w:rsidRDefault="00C46513" w:rsidP="00C46513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Cs w:val="24"/>
          <w:cs/>
        </w:rPr>
        <w:drawing>
          <wp:anchor distT="0" distB="0" distL="114300" distR="114300" simplePos="0" relativeHeight="251702272" behindDoc="1" locked="0" layoutInCell="1" allowOverlap="1" wp14:anchorId="7FA57505" wp14:editId="578D4839">
            <wp:simplePos x="0" y="0"/>
            <wp:positionH relativeFrom="column">
              <wp:posOffset>3634105</wp:posOffset>
            </wp:positionH>
            <wp:positionV relativeFrom="paragraph">
              <wp:posOffset>852170</wp:posOffset>
            </wp:positionV>
            <wp:extent cx="291973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421" y="21394"/>
                <wp:lineTo x="21421" y="0"/>
                <wp:lineTo x="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426">
        <w:rPr>
          <w:rFonts w:ascii="Sarabun" w:hAnsi="Sarabun" w:cs="Sarabun" w:hint="cs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 w:rsidRPr="00CA742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เมืองหนานโถว</w:t>
      </w:r>
      <w:r>
        <w:rPr>
          <w:rFonts w:ascii="Sarabun" w:hAnsi="Sarabun" w:cs="Sarabun" w:hint="cs"/>
          <w:b/>
          <w:bCs/>
          <w:szCs w:val="24"/>
          <w:cs/>
        </w:rPr>
        <w:t xml:space="preserve"> นำท่าน แวะ</w:t>
      </w:r>
      <w:r w:rsidRPr="00122D2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ชิมชาอู่หลง</w:t>
      </w:r>
      <w:r w:rsidRPr="0018434B">
        <w:rPr>
          <w:rFonts w:ascii="Sarabun" w:hAnsi="Sarabun" w:cs="Sarabun"/>
          <w:color w:val="FF0000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และชมการสาธิตการชงชาแบบต่างๆ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เพื่อให้ท่านได้ชงชาอย่างถูกวิธีและได้รับประโยชน์จากการดื่มชา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ทั้งชาอู่หลงจากอาลีซาน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ชาจากเมืองฮ</w:t>
      </w:r>
      <w:r>
        <w:rPr>
          <w:rFonts w:ascii="Sarabun" w:hAnsi="Sarabun" w:cs="Sarabun" w:hint="cs"/>
          <w:szCs w:val="24"/>
          <w:cs/>
        </w:rPr>
        <w:t>วา</w:t>
      </w:r>
      <w:r w:rsidRPr="00695494">
        <w:rPr>
          <w:rFonts w:ascii="Sarabun" w:hAnsi="Sarabun" w:cs="Sarabun" w:hint="cs"/>
          <w:szCs w:val="24"/>
          <w:cs/>
        </w:rPr>
        <w:t>เหลียน</w:t>
      </w:r>
      <w:r w:rsidRPr="00695494">
        <w:rPr>
          <w:rFonts w:ascii="Sarabun" w:hAnsi="Sarabun" w:cs="Sarabun"/>
          <w:szCs w:val="24"/>
          <w:cs/>
        </w:rPr>
        <w:t xml:space="preserve"> </w:t>
      </w:r>
      <w:r w:rsidRPr="00695494">
        <w:rPr>
          <w:rFonts w:ascii="Sarabun" w:hAnsi="Sarabun" w:cs="Sarabun" w:hint="cs"/>
          <w:szCs w:val="24"/>
          <w:cs/>
        </w:rPr>
        <w:t>และเลือกซื้อชาอู่หลงที่ขึ้นชื่อของไต้หวันไปเป็นของฝากและดื่มทานเอง</w:t>
      </w:r>
    </w:p>
    <w:p w14:paraId="33732E57" w14:textId="6218995B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A63418">
        <w:rPr>
          <w:rFonts w:ascii="Sarabun" w:hAnsi="Sarabun" w:cs="Sarabun"/>
          <w:szCs w:val="24"/>
          <w:cs/>
        </w:rPr>
        <w:t>จากนั้น</w:t>
      </w:r>
      <w:r w:rsidRPr="00F869AA">
        <w:rPr>
          <w:rFonts w:ascii="Sarabun" w:hAnsi="Sarabun" w:cs="Sarabun"/>
          <w:szCs w:val="24"/>
          <w:cs/>
        </w:rPr>
        <w:tab/>
        <w:t>นำท่าน</w:t>
      </w:r>
      <w:r w:rsidRPr="00090AA1">
        <w:rPr>
          <w:rFonts w:ascii="Sarabun" w:hAnsi="Sarabun" w:cs="Sarabun"/>
          <w:b/>
          <w:bCs/>
          <w:color w:val="0000FF"/>
          <w:szCs w:val="24"/>
          <w:cs/>
        </w:rPr>
        <w:t xml:space="preserve">สักการะเทพเจ้ากวนอู ณ 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วัดเหวิน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วู่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หรือ วัดกวนอู</w:t>
      </w:r>
      <w:r w:rsidRPr="00202656">
        <w:rPr>
          <w:rFonts w:ascii="Sarabun" w:hAnsi="Sarabun" w:cs="Sarabun"/>
          <w:color w:val="FF0000"/>
          <w:szCs w:val="24"/>
          <w:cs/>
        </w:rPr>
        <w:t xml:space="preserve"> </w:t>
      </w:r>
      <w:r w:rsidRPr="00090AA1">
        <w:rPr>
          <w:rFonts w:ascii="Sarabun" w:hAnsi="Sarabun" w:cs="Sarabun"/>
          <w:color w:val="000000" w:themeColor="text1"/>
          <w:szCs w:val="24"/>
          <w:cs/>
        </w:rPr>
        <w:t xml:space="preserve">วัดแห่งนี้เป็นวัดใหม่ที่ทางการญี่ปุ่นสร้างขึ้นหลังจากทำการสร้างเขื่อนทำให้วัดเก่า 2 วัด จมอยู่ไต้เขื่อน การออกแบบของวัดเหวินหวู่โครงสร้างคล้ายกับพระราชวังกู้กง ของประเทศจีน ภายในวิหารประดิษฐานเทพเจ้ากวนอู เทพเจ้าแห่งความซื้อสัตย์ และคุณธรรม </w:t>
      </w:r>
      <w:r w:rsidRPr="00AA32EE">
        <w:rPr>
          <w:rFonts w:ascii="Sarabun" w:hAnsi="Sarabun" w:cs="Sarabun"/>
          <w:b/>
          <w:bCs/>
          <w:color w:val="FF0000"/>
          <w:szCs w:val="24"/>
          <w:cs/>
        </w:rPr>
        <w:t>การขอพรจากองค์เทพกวนอู ณ วัด เหวินหวู่นี้ ชาวไต้หวันจะนิยมแขวนกระดิ่งลมเพื่อเป็นการสักการะองค์เทพเจ้ากวนอู</w:t>
      </w:r>
    </w:p>
    <w:p w14:paraId="64C0326A" w14:textId="1C07C751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24C3939E" wp14:editId="486B1BBF">
            <wp:extent cx="6562725" cy="43719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AE1F9" w14:textId="77777777" w:rsidR="00C46513" w:rsidRPr="005C47DE" w:rsidRDefault="00C46513" w:rsidP="00C46513">
      <w:pPr>
        <w:spacing w:after="0" w:line="360" w:lineRule="auto"/>
        <w:jc w:val="thaiDistribute"/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0000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เที่ยง</w:t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 ณ ร้านอาหาร</w:t>
      </w:r>
      <w:r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0000"/>
          <w:cs/>
        </w:rPr>
        <w:t xml:space="preserve"> พิเศษ..เมนูปลาประธานาธิบดี</w:t>
      </w:r>
    </w:p>
    <w:p w14:paraId="71762964" w14:textId="4449C2A0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นำ</w:t>
      </w:r>
      <w:r w:rsidRPr="00A63418">
        <w:rPr>
          <w:rFonts w:ascii="Sarabun" w:hAnsi="Sarabun" w:cs="Sarabun"/>
          <w:szCs w:val="24"/>
          <w:cs/>
        </w:rPr>
        <w:t>ท่าน</w:t>
      </w:r>
      <w:r>
        <w:rPr>
          <w:rFonts w:ascii="Sarabun" w:hAnsi="Sarabun" w:cs="Sarabun"/>
          <w:szCs w:val="24"/>
          <w:cs/>
        </w:rPr>
        <w:tab/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ล่องเรือชมความงามของทะเลสาบสุริยันจันทราหรือ 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202656">
        <w:rPr>
          <w:rFonts w:ascii="Sarabun" w:hAnsi="Sarabun" w:cs="Sarabun"/>
          <w:b/>
          <w:bCs/>
          <w:color w:val="FF0000"/>
          <w:szCs w:val="24"/>
          <w:highlight w:val="yellow"/>
        </w:rPr>
        <w:t>SUN MOON LAKE</w:t>
      </w:r>
      <w:r w:rsidRPr="0020265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02656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1D2066">
        <w:rPr>
          <w:rFonts w:ascii="Sarabun" w:hAnsi="Sarabun" w:cs="Sarabun"/>
          <w:szCs w:val="24"/>
          <w:cs/>
        </w:rPr>
        <w:t>แหล่งน้ำจืดใหญ่ที่สุดบนเกาะไต้หวัน ที่มาของชื่อทะเลสาบสุริยันจันทรา มาจาก ทิศตะวันออกของทะเลสาบมีลักษณะคล้ายพระอาทิตย์ และ ทิศตะวันตกของทะเลสาบมีลักษณะคล้ายพระจันทร์ ล้อมรอบด้วยเทือกเขาสูง จึงมีอากาศเย็นสบายตลอดทั้งปี</w:t>
      </w:r>
    </w:p>
    <w:p w14:paraId="5CBC577A" w14:textId="1E2DA8FC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color w:val="000000"/>
          <w:szCs w:val="24"/>
        </w:rPr>
        <w:drawing>
          <wp:inline distT="0" distB="0" distL="0" distR="0" wp14:anchorId="5E74A6EC" wp14:editId="40AB69DB">
            <wp:extent cx="6480810" cy="132778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39"/>
                    <a:stretch/>
                  </pic:blipFill>
                  <pic:spPr bwMode="auto">
                    <a:xfrm>
                      <a:off x="0" y="0"/>
                      <a:ext cx="6480810" cy="132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894E7" w14:textId="73DD1ED9" w:rsidR="00C46513" w:rsidRDefault="00C46513" w:rsidP="00C46513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anchor distT="0" distB="0" distL="114300" distR="114300" simplePos="0" relativeHeight="251701248" behindDoc="1" locked="0" layoutInCell="1" allowOverlap="1" wp14:anchorId="632C254A" wp14:editId="7243999A">
            <wp:simplePos x="0" y="0"/>
            <wp:positionH relativeFrom="column">
              <wp:posOffset>1905</wp:posOffset>
            </wp:positionH>
            <wp:positionV relativeFrom="paragraph">
              <wp:posOffset>4450080</wp:posOffset>
            </wp:positionV>
            <wp:extent cx="3080385" cy="2057400"/>
            <wp:effectExtent l="0" t="0" r="5715" b="0"/>
            <wp:wrapTight wrapText="bothSides">
              <wp:wrapPolygon edited="0">
                <wp:start x="0" y="0"/>
                <wp:lineTo x="0" y="21400"/>
                <wp:lineTo x="21506" y="21400"/>
                <wp:lineTo x="21506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156D1A7D" wp14:editId="78231821">
            <wp:extent cx="6562725" cy="4381500"/>
            <wp:effectExtent l="0" t="0" r="952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47D6" w14:textId="2897349B" w:rsidR="00C00265" w:rsidRPr="00D90D08" w:rsidRDefault="00C00265" w:rsidP="00C00265">
      <w:pPr>
        <w:spacing w:after="0" w:line="360" w:lineRule="auto"/>
        <w:jc w:val="thaiDistribute"/>
        <w:rPr>
          <w:rFonts w:ascii="Sarabun" w:hAnsi="Sarabun" w:cs="Sarabun"/>
          <w:szCs w:val="24"/>
        </w:rPr>
      </w:pPr>
      <w:r w:rsidRPr="00207CDA">
        <w:rPr>
          <w:rFonts w:ascii="Sarabun" w:hAnsi="Sarabun" w:cs="Sarabun" w:hint="cs"/>
          <w:szCs w:val="24"/>
          <w:cs/>
        </w:rPr>
        <w:t>นำท่าน</w:t>
      </w:r>
      <w:r w:rsidR="00C46513">
        <w:rPr>
          <w:rFonts w:ascii="Sarabun" w:hAnsi="Sarabun" w:cs="Sarabun" w:hint="cs"/>
          <w:b/>
          <w:bCs/>
          <w:color w:val="FF0000"/>
          <w:szCs w:val="24"/>
          <w:cs/>
        </w:rPr>
        <w:t xml:space="preserve"> 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แวะชม</w:t>
      </w:r>
      <w:r w:rsidRPr="006B1703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ร้านขนมพายสับปะรด</w:t>
      </w:r>
      <w:r w:rsidRPr="006B1703">
        <w:rPr>
          <w:rFonts w:ascii="Sarabun" w:hAnsi="Sarabun" w:cs="Sarabun"/>
          <w:szCs w:val="24"/>
          <w:cs/>
        </w:rPr>
        <w:t>ร้านนี้เป็นร้านซึ่งได</w:t>
      </w:r>
      <w:r>
        <w:rPr>
          <w:rFonts w:ascii="Sarabun" w:hAnsi="Sarabun" w:cs="Sarabun" w:hint="cs"/>
          <w:szCs w:val="24"/>
          <w:cs/>
        </w:rPr>
        <w:t>้</w:t>
      </w:r>
      <w:r w:rsidRPr="006B1703">
        <w:rPr>
          <w:rFonts w:ascii="Sarabun" w:hAnsi="Sarabun" w:cs="Sarabun"/>
          <w:szCs w:val="24"/>
          <w:cs/>
        </w:rPr>
        <w:t>การร</w:t>
      </w:r>
      <w:r>
        <w:rPr>
          <w:rFonts w:ascii="Sarabun" w:hAnsi="Sarabun" w:cs="Sarabun" w:hint="cs"/>
          <w:szCs w:val="24"/>
          <w:cs/>
        </w:rPr>
        <w:t>ั</w:t>
      </w:r>
      <w:r w:rsidRPr="006B1703">
        <w:rPr>
          <w:rFonts w:ascii="Sarabun" w:hAnsi="Sarabun" w:cs="Sarabun"/>
          <w:szCs w:val="24"/>
          <w:cs/>
        </w:rPr>
        <w:t>บรองคุณภาพจากการท่องเที่ยวแห่</w:t>
      </w:r>
      <w:r>
        <w:rPr>
          <w:rFonts w:ascii="Sarabun" w:hAnsi="Sarabun" w:cs="Sarabun" w:hint="cs"/>
          <w:szCs w:val="24"/>
          <w:cs/>
        </w:rPr>
        <w:t>ง</w:t>
      </w:r>
      <w:r w:rsidRPr="006B1703">
        <w:rPr>
          <w:rFonts w:ascii="Sarabun" w:hAnsi="Sarabun" w:cs="Sarabun"/>
          <w:szCs w:val="24"/>
          <w:cs/>
        </w:rPr>
        <w:t>ประเทศไต้หวัน และ ราคาย่อมเยาปลอดภาษีสินค้าแนะนำได้แก่ ขนมพายสับปะรดขนมพายเผือก ขนมพายช็อคโกแลตไส้เกาลัด หมูแผ่น ข้าวตังสาหร่าย ขนมโมจิรสชา ฯลฯ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จากนั้น เดินทางสู่</w:t>
      </w:r>
      <w:r w:rsidRPr="00F54FC7">
        <w:rPr>
          <w:rFonts w:ascii="Sarabun" w:hAnsi="Sarabun" w:cs="Sarabun" w:hint="cs"/>
          <w:b/>
          <w:bCs/>
          <w:color w:val="4472C4" w:themeColor="accent1"/>
          <w:sz w:val="20"/>
          <w:szCs w:val="22"/>
          <w:cs/>
        </w:rPr>
        <w:t>เมืองไทเป</w:t>
      </w:r>
    </w:p>
    <w:p w14:paraId="1857A3AB" w14:textId="2699D9D3" w:rsidR="006876E4" w:rsidRDefault="006876E4" w:rsidP="00AB3DC7">
      <w:pPr>
        <w:spacing w:after="0" w:line="360" w:lineRule="auto"/>
        <w:jc w:val="thaiDistribute"/>
        <w:rPr>
          <w:rFonts w:ascii="Sarabun" w:hAnsi="Sarabun" w:cs="Sarabun"/>
          <w:szCs w:val="24"/>
        </w:rPr>
      </w:pPr>
    </w:p>
    <w:p w14:paraId="6154EAA6" w14:textId="2EA7ABF2" w:rsidR="005C47DE" w:rsidRDefault="005C47DE" w:rsidP="005C47D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4E6215">
        <w:rPr>
          <w:rFonts w:ascii="Sarabun" w:hAnsi="Sarabun" w:cs="Sarabun" w:hint="cs"/>
          <w:szCs w:val="24"/>
          <w:cs/>
        </w:rPr>
        <w:t>จากนั้น</w:t>
      </w:r>
      <w:r w:rsidRPr="008304CC">
        <w:rPr>
          <w:rFonts w:ascii="Sarabun" w:hAnsi="Sarabun" w:cs="Sarabun"/>
          <w:szCs w:val="24"/>
          <w:cs/>
        </w:rPr>
        <w:tab/>
        <w:t xml:space="preserve">นำท่านเดินทางสู่ </w:t>
      </w:r>
      <w:r w:rsidRPr="008304CC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ซีเหมินติง</w:t>
      </w:r>
      <w:r w:rsidRPr="008304C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 xml:space="preserve"> ไนท์มาเก็ต </w:t>
      </w:r>
      <w:r w:rsidRPr="008304CC">
        <w:rPr>
          <w:rFonts w:ascii="Sarabun" w:hAnsi="Sarabun" w:cs="Sarabun"/>
          <w:szCs w:val="24"/>
          <w:cs/>
        </w:rPr>
        <w:t xml:space="preserve">หรือที่คนไทยรู้จักกันในนาม สยามสแควร์แห่งไทเปเป็นย่านช็อปปิ้งของวัยรุ่นและวัยทำงานของไต้หวัน ยังเป็นแหล่งช็อปปิ้งของนักท่องเที่ยวด้วยเช่นกัน ในย่านนี้เป็นถนนคนเดินโดยแบ่งโซนเป็นสีต่างๆ เช่น แดง เขียว น้ำเงิน โดยสังเกตจากเสาข้างทางจะมีการระบุหมายเลยและทำสีไว้อย่างเป็นระเบียบ ร้านค้าแนะนำสำหรับนักท่องเที่ยวชาวไทย ซึ่งราคาถูกกว่าไทยประมาณ 30 % ได้แก่ </w:t>
      </w:r>
      <w:r w:rsidRPr="008304CC">
        <w:rPr>
          <w:rFonts w:ascii="Sarabun" w:hAnsi="Sarabun" w:cs="Sarabun"/>
          <w:szCs w:val="24"/>
        </w:rPr>
        <w:t xml:space="preserve">ONITSUKA TIGER , NEW BALANCE , ADIDAS , H&amp;M , MUJI </w:t>
      </w:r>
      <w:r w:rsidRPr="008304CC">
        <w:rPr>
          <w:rFonts w:ascii="Sarabun" w:hAnsi="Sarabun" w:cs="Sarabun"/>
          <w:szCs w:val="24"/>
          <w:cs/>
        </w:rPr>
        <w:t>ซึ่งรวมสินค้ารุ่นหายากและราคาถูกมากๆ</w:t>
      </w:r>
    </w:p>
    <w:p w14:paraId="11BABF25" w14:textId="77777777" w:rsidR="005C47DE" w:rsidRDefault="005C47DE" w:rsidP="005C47DE">
      <w:pPr>
        <w:spacing w:line="24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7F87C383" wp14:editId="16647E0A">
            <wp:extent cx="6181725" cy="1312557"/>
            <wp:effectExtent l="0" t="0" r="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384" cy="132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0857" w14:textId="67B48D6A" w:rsidR="006876E4" w:rsidRDefault="00AB3DC7" w:rsidP="005C47DE">
      <w:pPr>
        <w:spacing w:before="24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lastRenderedPageBreak/>
        <w:drawing>
          <wp:anchor distT="0" distB="0" distL="114300" distR="114300" simplePos="0" relativeHeight="251703296" behindDoc="1" locked="0" layoutInCell="1" allowOverlap="1" wp14:anchorId="48226BE0" wp14:editId="3DA46A0F">
            <wp:simplePos x="0" y="0"/>
            <wp:positionH relativeFrom="column">
              <wp:posOffset>3774440</wp:posOffset>
            </wp:positionH>
            <wp:positionV relativeFrom="paragraph">
              <wp:posOffset>2272030</wp:posOffset>
            </wp:positionV>
            <wp:extent cx="2686050" cy="3872865"/>
            <wp:effectExtent l="0" t="0" r="0" b="0"/>
            <wp:wrapTight wrapText="bothSides">
              <wp:wrapPolygon edited="0">
                <wp:start x="0" y="0"/>
                <wp:lineTo x="0" y="21462"/>
                <wp:lineTo x="21447" y="21462"/>
                <wp:lineTo x="21447" y="0"/>
                <wp:lineTo x="0" y="0"/>
              </wp:wrapPolygon>
            </wp:wrapTight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6"/>
                    <a:stretch/>
                  </pic:blipFill>
                  <pic:spPr bwMode="auto">
                    <a:xfrm>
                      <a:off x="0" y="0"/>
                      <a:ext cx="268605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47DE"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28440C71" wp14:editId="079079F6">
            <wp:extent cx="3199808" cy="2146300"/>
            <wp:effectExtent l="0" t="0" r="635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81" cy="21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47DE">
        <w:rPr>
          <w:rFonts w:ascii="Sarabun" w:hAnsi="Sarabun" w:cs="Sarabun"/>
          <w:sz w:val="24"/>
          <w:szCs w:val="24"/>
        </w:rPr>
        <w:t xml:space="preserve"> </w:t>
      </w:r>
      <w:r w:rsidR="005C47DE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CF787A7" wp14:editId="2F1BCD76">
            <wp:extent cx="3219450" cy="2149415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289" cy="215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41EC0" w14:textId="657F823F" w:rsidR="00AB3DC7" w:rsidRDefault="00AB3DC7" w:rsidP="00AB3DC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0939E1">
        <w:rPr>
          <w:rFonts w:ascii="Sarabun" w:hAnsi="Sarabun" w:cs="Sarabun" w:hint="cs"/>
          <w:szCs w:val="24"/>
          <w:cs/>
        </w:rPr>
        <w:t>จากนั้น</w:t>
      </w:r>
      <w:r w:rsidRPr="000939E1">
        <w:rPr>
          <w:rFonts w:ascii="Sarabun" w:hAnsi="Sarabun" w:cs="Sarabun"/>
          <w:szCs w:val="24"/>
          <w:cs/>
        </w:rPr>
        <w:tab/>
      </w:r>
      <w:r w:rsidRPr="000939E1">
        <w:rPr>
          <w:rFonts w:ascii="Sarabun" w:hAnsi="Sarabun" w:cs="Sarabun" w:hint="cs"/>
          <w:szCs w:val="24"/>
          <w:cs/>
        </w:rPr>
        <w:t>นำท่า</w:t>
      </w:r>
      <w:r>
        <w:rPr>
          <w:rFonts w:ascii="Sarabun" w:hAnsi="Sarabun" w:cs="Sarabun" w:hint="cs"/>
          <w:szCs w:val="24"/>
          <w:cs/>
        </w:rPr>
        <w:t xml:space="preserve">นเดินทางสู่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โซน</w:t>
      </w:r>
      <w:r w:rsidRPr="000939E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ตึกไทเป</w:t>
      </w:r>
      <w:r w:rsidRPr="000939E1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B65721">
        <w:rPr>
          <w:rFonts w:ascii="Sarabun" w:hAnsi="Sarabun" w:cs="Sarabun"/>
          <w:b/>
          <w:bCs/>
          <w:color w:val="FF0000"/>
          <w:szCs w:val="24"/>
          <w:highlight w:val="yellow"/>
        </w:rPr>
        <w:t>101</w:t>
      </w:r>
      <w:r w:rsidRPr="00B65721">
        <w:rPr>
          <w:rFonts w:ascii="Sarabun" w:hAnsi="Sarabun" w:cs="Sarabun"/>
          <w:color w:val="FF0000"/>
          <w:szCs w:val="24"/>
          <w:highlight w:val="yellow"/>
        </w:rPr>
        <w:t xml:space="preserve"> </w:t>
      </w:r>
      <w:r w:rsidRPr="00B65721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โดย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นั่ง</w:t>
      </w:r>
      <w:r w:rsidRPr="00B65721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MRT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171757">
        <w:rPr>
          <w:rFonts w:ascii="Sarabun" w:hAnsi="Sarabun" w:cs="Sarabun"/>
          <w:b/>
          <w:bCs/>
          <w:color w:val="0000FF"/>
          <w:szCs w:val="24"/>
        </w:rPr>
        <w:t>(</w:t>
      </w:r>
      <w:r w:rsidRPr="00171757">
        <w:rPr>
          <w:rFonts w:ascii="Sarabun" w:hAnsi="Sarabun" w:cs="Sarabun" w:hint="cs"/>
          <w:b/>
          <w:bCs/>
          <w:color w:val="0000FF"/>
          <w:szCs w:val="24"/>
          <w:cs/>
        </w:rPr>
        <w:t>รวมค่าตั๋ว</w:t>
      </w:r>
      <w:r w:rsidRPr="00171757">
        <w:rPr>
          <w:rFonts w:ascii="Sarabun" w:hAnsi="Sarabun" w:cs="Sarabun"/>
          <w:b/>
          <w:bCs/>
          <w:color w:val="0000FF"/>
          <w:szCs w:val="24"/>
        </w:rPr>
        <w:t>MRT</w:t>
      </w:r>
      <w:r w:rsidRPr="00171757">
        <w:rPr>
          <w:rFonts w:ascii="Sarabun" w:hAnsi="Sarabun" w:cs="Sarabun" w:hint="cs"/>
          <w:b/>
          <w:bCs/>
          <w:color w:val="0000FF"/>
          <w:szCs w:val="24"/>
          <w:cs/>
        </w:rPr>
        <w:t>แล้ว</w:t>
      </w:r>
      <w:r w:rsidRPr="00171757">
        <w:rPr>
          <w:rFonts w:ascii="Sarabun" w:hAnsi="Sarabun" w:cs="Sarabun"/>
          <w:b/>
          <w:bCs/>
          <w:color w:val="0000FF"/>
          <w:szCs w:val="24"/>
        </w:rPr>
        <w:t xml:space="preserve">) </w:t>
      </w:r>
      <w:r w:rsidRPr="000939E1">
        <w:rPr>
          <w:rFonts w:ascii="Sarabun" w:hAnsi="Sarabun" w:cs="Sarabun" w:hint="cs"/>
          <w:szCs w:val="24"/>
          <w:cs/>
        </w:rPr>
        <w:t>ตึกระฟ้าสูงที่สุดในมหานครไทเป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ตึกไทเป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มีจำนวนชั้นทั้งหมด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101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</w:t>
      </w:r>
      <w:r>
        <w:rPr>
          <w:rFonts w:ascii="Sarabun" w:hAnsi="Sarabun" w:cs="Sarabun" w:hint="cs"/>
          <w:szCs w:val="24"/>
          <w:cs/>
        </w:rPr>
        <w:t>ะ</w:t>
      </w:r>
      <w:r w:rsidRPr="000939E1">
        <w:rPr>
          <w:rFonts w:ascii="Sarabun" w:hAnsi="Sarabun" w:cs="Sarabun" w:hint="cs"/>
          <w:szCs w:val="24"/>
          <w:cs/>
        </w:rPr>
        <w:t>ชั้นใต้ดินอีก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1-5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จะเป็น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ห้างสรรพสินค้า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และร้านอาหารชั้นนำเช่น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 xml:space="preserve">DIN TIA FUNG DIMSUM , ZARA </w:t>
      </w:r>
      <w:r>
        <w:rPr>
          <w:rFonts w:ascii="Sarabun" w:hAnsi="Sarabun" w:cs="Sarabun"/>
          <w:szCs w:val="24"/>
        </w:rPr>
        <w:t>,</w:t>
      </w:r>
      <w:r w:rsidRPr="000939E1">
        <w:rPr>
          <w:rFonts w:ascii="Sarabun" w:hAnsi="Sarabun" w:cs="Sarabun"/>
          <w:szCs w:val="24"/>
        </w:rPr>
        <w:t xml:space="preserve"> ROLEX , PANNERAI , DIOR , CHANEL </w:t>
      </w:r>
      <w:r w:rsidRPr="000939E1">
        <w:rPr>
          <w:rFonts w:ascii="Sarabun" w:hAnsi="Sarabun" w:cs="Sarabun" w:hint="cs"/>
          <w:szCs w:val="24"/>
          <w:cs/>
        </w:rPr>
        <w:t>ฯลฯ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และภายในตึกยังมีลิฟต์ที่เร็วที่สุดในโลก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โดยขึ้น</w:t>
      </w:r>
      <w:r>
        <w:rPr>
          <w:rFonts w:ascii="Sarabun" w:hAnsi="Sarabun" w:cs="Sarabun" w:hint="cs"/>
          <w:szCs w:val="24"/>
          <w:cs/>
        </w:rPr>
        <w:t>ลิฟต์</w:t>
      </w:r>
      <w:r w:rsidRPr="000939E1">
        <w:rPr>
          <w:rFonts w:ascii="Sarabun" w:hAnsi="Sarabun" w:cs="Sarabun" w:hint="cs"/>
          <w:szCs w:val="24"/>
          <w:cs/>
        </w:rPr>
        <w:t>จากชั้น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5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ไปยัง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ชั้น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88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โดยใช้เวลาเพียง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/>
          <w:szCs w:val="24"/>
        </w:rPr>
        <w:t>37</w:t>
      </w:r>
      <w:r w:rsidRPr="000939E1">
        <w:rPr>
          <w:rFonts w:ascii="Sarabun" w:hAnsi="Sarabun" w:cs="Sarabun"/>
          <w:szCs w:val="24"/>
          <w:cs/>
        </w:rPr>
        <w:t xml:space="preserve"> </w:t>
      </w:r>
      <w:r w:rsidRPr="000939E1">
        <w:rPr>
          <w:rFonts w:ascii="Sarabun" w:hAnsi="Sarabun" w:cs="Sarabun" w:hint="cs"/>
          <w:szCs w:val="24"/>
          <w:cs/>
        </w:rPr>
        <w:t>วินาทีเท่านั้น</w:t>
      </w:r>
      <w:r>
        <w:rPr>
          <w:rFonts w:ascii="Sarabun" w:hAnsi="Sarabun" w:cs="Sarabun" w:hint="cs"/>
          <w:szCs w:val="24"/>
          <w:cs/>
        </w:rPr>
        <w:t xml:space="preserve">  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(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ให้ท่าน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เคาท์ดาวน์</w:t>
      </w:r>
      <w:r>
        <w:rPr>
          <w:rFonts w:ascii="Sarabun" w:hAnsi="Sarabun" w:cs="Sarabun" w:hint="cs"/>
          <w:b/>
          <w:bCs/>
          <w:color w:val="FF0000"/>
          <w:szCs w:val="22"/>
          <w:cs/>
        </w:rPr>
        <w:t>บริเวณ</w:t>
      </w:r>
      <w:r w:rsidRPr="00B65721">
        <w:rPr>
          <w:rFonts w:ascii="Sarabun" w:hAnsi="Sarabun" w:cs="Sarabun" w:hint="cs"/>
          <w:b/>
          <w:bCs/>
          <w:color w:val="FF0000"/>
          <w:szCs w:val="22"/>
          <w:cs/>
        </w:rPr>
        <w:t>โซนตึกไทเป 101)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47EC849D" w14:textId="77777777" w:rsidR="00AB3DC7" w:rsidRPr="004B0985" w:rsidRDefault="00AB3DC7" w:rsidP="007D49A3">
      <w:pPr>
        <w:spacing w:line="360" w:lineRule="auto"/>
        <w:ind w:left="1440" w:hanging="1440"/>
        <w:rPr>
          <w:rFonts w:ascii="Sarabun" w:hAnsi="Sarabun" w:cs="Sarabun"/>
          <w:b/>
          <w:bCs/>
          <w:color w:val="002060"/>
          <w:sz w:val="24"/>
          <w:szCs w:val="24"/>
          <w:cs/>
        </w:rPr>
      </w:pPr>
      <w:r w:rsidRPr="004B0985">
        <w:rPr>
          <w:rFonts w:ascii="Sarabun" w:hAnsi="Sarabun" w:cs="Sarabun" w:hint="cs"/>
          <w:b/>
          <w:bCs/>
          <w:color w:val="002060"/>
          <w:sz w:val="24"/>
          <w:szCs w:val="24"/>
          <w:highlight w:val="yellow"/>
          <w:cs/>
        </w:rPr>
        <w:t>หมายเหตุ**โปรแกรมเคาท์ดาวน์อาจมีการเปลี่ยนแปลงหน้างานตามความเหมาะสม</w:t>
      </w:r>
    </w:p>
    <w:p w14:paraId="15090CC4" w14:textId="1658DA0B" w:rsidR="00AB3DC7" w:rsidRDefault="00AB3DC7" w:rsidP="005C47DE">
      <w:pPr>
        <w:spacing w:before="240" w:line="240" w:lineRule="auto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662E3135" wp14:editId="55CC36A2">
            <wp:extent cx="6562725" cy="4381500"/>
            <wp:effectExtent l="0" t="0" r="952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3EFF4" w14:textId="56C30F0D" w:rsidR="006876E4" w:rsidRPr="00F2526B" w:rsidRDefault="005C47DE" w:rsidP="006876E4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0"/>
          <w:szCs w:val="20"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="001B758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อิสระ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อาหารค่ำ ณ </w:t>
      </w:r>
      <w:r w:rsidR="001B758D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ซีเหมินติงไนท์มาร์เก็ต</w:t>
      </w:r>
      <w:r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 xml:space="preserve"> </w:t>
      </w:r>
    </w:p>
    <w:p w14:paraId="643B586E" w14:textId="28F57F8F" w:rsidR="005C47DE" w:rsidRDefault="005C47DE" w:rsidP="005C47DE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เมืองไ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1B758D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* ตามมาตรฐานไต้หวัน</w:t>
      </w:r>
    </w:p>
    <w:p w14:paraId="53BC72AA" w14:textId="7F7D945D" w:rsidR="005C47DE" w:rsidRDefault="005C47DE" w:rsidP="005C47DE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FB1B869" w14:textId="119546C8" w:rsidR="00F2526B" w:rsidRPr="006711AD" w:rsidRDefault="00EE51F7" w:rsidP="005C47DE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6"/>
          <w:szCs w:val="16"/>
          <w:cs/>
        </w:rPr>
      </w:pPr>
      <w:r>
        <w:rPr>
          <w:noProof/>
        </w:rPr>
        <mc:AlternateContent>
          <mc:Choice Requires="wps">
            <w:drawing>
              <wp:inline distT="0" distB="0" distL="0" distR="0" wp14:anchorId="35ECBB52" wp14:editId="273D1664">
                <wp:extent cx="6570980" cy="742950"/>
                <wp:effectExtent l="38100" t="57150" r="39370" b="57150"/>
                <wp:docPr id="2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5EA18A5F" w14:textId="2566A0AF" w:rsidR="00EE51F7" w:rsidRPr="004C07B2" w:rsidRDefault="00EE51F7" w:rsidP="00EE51F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ที่สาม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Germanium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เมืองนิวไทเป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B09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พิพิธภัณฑ์กู้กง </w:t>
                            </w:r>
                            <w:r w:rsidR="004B098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4B0985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B0985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น้ำพุร้อนเป่ยโถว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4B098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ถนนคนเดินตั้นสุ่ย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0985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เมืองไทเป</w:t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อิสระ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ECBB52" id="_x0000_s1028" style="width:517.4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" fillcolor="#ffc000 [3207]" stroked="f">
                <v:textbox>
                  <w:txbxContent>
                    <w:p w14:paraId="5EA18A5F" w14:textId="2566A0AF" w:rsidR="00EE51F7" w:rsidRPr="004C07B2" w:rsidRDefault="00EE51F7" w:rsidP="00EE51F7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ที่สาม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Germanium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เมืองนิวไทเป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B09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พิพิธภัณฑ์กู้กง </w:t>
                      </w:r>
                      <w:r w:rsidR="004B098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4B0985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B0985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น้ำพุร้อนเป่ยโถว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4B098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ถนนคนเดินตั้นสุ่ย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B0985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เมืองไทเป</w:t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อิสระ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17BB9A" w14:textId="68F6A0E0" w:rsidR="005C47DE" w:rsidRDefault="00EE51F7" w:rsidP="006D13B3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E37957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58CB5224" w14:textId="173D7FC3" w:rsidR="00C00265" w:rsidRDefault="00C00265" w:rsidP="00C00265">
      <w:pPr>
        <w:spacing w:after="0" w:line="360" w:lineRule="auto"/>
        <w:ind w:left="1440" w:hanging="1440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 w:rsidRPr="00AB2148">
        <w:rPr>
          <w:rFonts w:ascii="Sarabun" w:hAnsi="Sarabun" w:cs="Sarabun" w:hint="cs"/>
          <w:szCs w:val="24"/>
          <w:cs/>
        </w:rPr>
        <w:t>แวะชมของที่ระลึก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EB2077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ผลิตภัณฑ์สร้อย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EB2077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ซึ่งทำเป็นเครื่องประดับทั้งสร้อยคอและสร้อยข้อมือซึ่งมีการฝังแร่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AB2148">
        <w:rPr>
          <w:rFonts w:ascii="Sarabun" w:hAnsi="Sarabun" w:cs="Sarabun"/>
          <w:szCs w:val="24"/>
        </w:rPr>
        <w:t xml:space="preserve">Germanium </w:t>
      </w:r>
      <w:r w:rsidRPr="00AB2148">
        <w:rPr>
          <w:rFonts w:ascii="Sarabun" w:hAnsi="Sarabun" w:cs="Sarabun" w:hint="cs"/>
          <w:szCs w:val="24"/>
          <w:cs/>
        </w:rPr>
        <w:t>ลงไปมีคุณสมบัติ</w:t>
      </w:r>
      <w:r w:rsidRPr="00AB2148">
        <w:rPr>
          <w:rFonts w:ascii="Sarabun" w:hAnsi="Sarabun" w:cs="Sarabun"/>
          <w:szCs w:val="24"/>
          <w:cs/>
        </w:rPr>
        <w:t xml:space="preserve"> </w:t>
      </w:r>
      <w:r w:rsidRPr="00AB2148">
        <w:rPr>
          <w:rFonts w:ascii="Sarabun" w:hAnsi="Sarabun" w:cs="Sarabun" w:hint="cs"/>
          <w:szCs w:val="24"/>
          <w:cs/>
        </w:rPr>
        <w:t>ลดผลกระทบจากรังสีจากอุปกรณ์อิเล็กทรอนิกส์ปรับความสมดุลในระบบต่างๆของร่างกาย</w:t>
      </w:r>
      <w:r w:rsidR="009D3BB9">
        <w:rPr>
          <w:rFonts w:ascii="Sarabun" w:hAnsi="Sarabun" w:cs="Sarabun"/>
          <w:szCs w:val="24"/>
        </w:rPr>
        <w:t xml:space="preserve"> </w:t>
      </w:r>
      <w:r w:rsidR="009D3BB9">
        <w:rPr>
          <w:rFonts w:ascii="Sarabun" w:hAnsi="Sarabun" w:cs="Sarabun" w:hint="cs"/>
          <w:szCs w:val="24"/>
          <w:cs/>
        </w:rPr>
        <w:t>จากนั้น</w:t>
      </w:r>
      <w:r w:rsidR="0009649C">
        <w:rPr>
          <w:rFonts w:ascii="Sarabun" w:hAnsi="Sarabun" w:cs="Sarabun" w:hint="cs"/>
          <w:szCs w:val="24"/>
          <w:cs/>
        </w:rPr>
        <w:t xml:space="preserve"> เดินทางสู่</w:t>
      </w:r>
      <w:r w:rsidR="0009649C"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เมืองนิวไทเป</w:t>
      </w:r>
    </w:p>
    <w:p w14:paraId="6E1C8FED" w14:textId="08061D26" w:rsidR="00C00265" w:rsidRDefault="00311A0D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/>
          <w:szCs w:val="24"/>
          <w:cs/>
        </w:rPr>
        <w:tab/>
      </w:r>
      <w:r w:rsidRPr="00311A0D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ชม</w:t>
      </w:r>
      <w:r w:rsidRPr="00311A0D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พิพิธภัณฑ์สถานแห่งชาติกู้กง (</w:t>
      </w:r>
      <w:r w:rsidRPr="00311A0D">
        <w:rPr>
          <w:rFonts w:ascii="Sarabun" w:hAnsi="Sarabun" w:cs="Sarabun"/>
          <w:b/>
          <w:bCs/>
          <w:color w:val="FF0000"/>
          <w:szCs w:val="24"/>
          <w:highlight w:val="yellow"/>
        </w:rPr>
        <w:t>Gu Gong National Palace Museum)</w:t>
      </w:r>
      <w:r w:rsidRPr="00311A0D">
        <w:rPr>
          <w:rFonts w:ascii="Sarabun" w:hAnsi="Sarabun" w:cs="Sarabun"/>
          <w:color w:val="FF0000"/>
          <w:szCs w:val="24"/>
        </w:rPr>
        <w:t xml:space="preserve"> </w:t>
      </w:r>
      <w:r w:rsidRPr="00311A0D">
        <w:rPr>
          <w:rFonts w:ascii="Sarabun" w:hAnsi="Sarabun" w:cs="Sarabun"/>
          <w:szCs w:val="24"/>
          <w:cs/>
        </w:rPr>
        <w:t>พิพิธภัณฑ์อันดับ 1 ใน 4 ของโลกพิพิธภัณฑ์แห่งนี้เป็นสถานที่รวบรวมศิลปวัตถุของจีนโบราณ และสมบัติล้ำค่า ซึ่งบางชิ้นมีอายุย้อนหลังไปถึง 5 พันปี จากพระราชวงศ์จีนทุกราชวงศ์ ภายในพิพิธภัณฑ์รวบรวมไว้ได้ถึงกว่า 620</w:t>
      </w:r>
      <w:r w:rsidRPr="00311A0D">
        <w:rPr>
          <w:rFonts w:ascii="Sarabun" w:hAnsi="Sarabun" w:cs="Sarabun"/>
          <w:szCs w:val="24"/>
        </w:rPr>
        <w:t>,</w:t>
      </w:r>
      <w:r w:rsidRPr="00311A0D">
        <w:rPr>
          <w:rFonts w:ascii="Sarabun" w:hAnsi="Sarabun" w:cs="Sarabun"/>
          <w:szCs w:val="24"/>
          <w:cs/>
        </w:rPr>
        <w:t>000 ชิ้น ซึ่งสมบัติล่ำค่าเหล่านี้ท่านประธานาธิบดีได้นำมาจากประเทศจี</w:t>
      </w:r>
      <w:r>
        <w:rPr>
          <w:rFonts w:ascii="Sarabun" w:hAnsi="Sarabun" w:cs="Sarabun" w:hint="cs"/>
          <w:szCs w:val="24"/>
          <w:cs/>
        </w:rPr>
        <w:t>น</w:t>
      </w:r>
      <w:r w:rsidRPr="00311A0D">
        <w:rPr>
          <w:rFonts w:ascii="Sarabun" w:hAnsi="Sarabun" w:cs="Sarabun"/>
          <w:szCs w:val="24"/>
          <w:cs/>
        </w:rPr>
        <w:t xml:space="preserve">แผ่นดินใหญ่โดยขนลงเรือมาพร้อมกับชาวจีนที่อพยบมาตั้งรกรากยังประเทศไต้หวัน โดยโบราณวัตถุเหล่านี้มีมากจนต้องผลัดเปลี่ยนให้ชมทุก ๆ 3 เดือน </w:t>
      </w:r>
      <w:r w:rsidRPr="00311A0D">
        <w:rPr>
          <w:rFonts w:ascii="Sarabun" w:hAnsi="Sarabun" w:cs="Sarabun"/>
          <w:b/>
          <w:bCs/>
          <w:color w:val="C45911" w:themeColor="accent2" w:themeShade="BF"/>
          <w:szCs w:val="24"/>
          <w:cs/>
        </w:rPr>
        <w:t>แต่วัตถุโบราณชิ้นเอกที่มีชื่อเสียง เช่นหยกผักกาดขาว หยกสีน้ำตาลเหมือนหมูสามชั้น หม้อโบราณ งาช้างแกะสลักเป็นตะกร้อซ้อนกัน 21 ชั้น</w:t>
      </w:r>
      <w:r w:rsidRPr="00311A0D">
        <w:rPr>
          <w:rFonts w:ascii="Sarabun" w:hAnsi="Sarabun" w:cs="Sarabun"/>
          <w:color w:val="C45911" w:themeColor="accent2" w:themeShade="BF"/>
          <w:szCs w:val="24"/>
          <w:cs/>
        </w:rPr>
        <w:t xml:space="preserve"> </w:t>
      </w:r>
      <w:r w:rsidRPr="00311A0D">
        <w:rPr>
          <w:rFonts w:ascii="Sarabun" w:hAnsi="Sarabun" w:cs="Sarabun"/>
          <w:szCs w:val="24"/>
          <w:cs/>
        </w:rPr>
        <w:t>จะมีให้ชมตลอดปี</w:t>
      </w:r>
    </w:p>
    <w:p w14:paraId="6D98E4E9" w14:textId="5CCD241B" w:rsidR="00102996" w:rsidRDefault="00102996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cs/>
        </w:rPr>
        <w:lastRenderedPageBreak/>
        <w:drawing>
          <wp:inline distT="0" distB="0" distL="0" distR="0" wp14:anchorId="00CB1040" wp14:editId="3371FCF6">
            <wp:extent cx="3273433" cy="2228215"/>
            <wp:effectExtent l="0" t="0" r="317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176" cy="223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013F4809" wp14:editId="2DE8F35E">
            <wp:extent cx="3247122" cy="22250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31" cy="223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EFA2C" w14:textId="6BED0A85" w:rsidR="00102996" w:rsidRDefault="00102996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37029C7C" wp14:editId="355931E4">
            <wp:extent cx="4572000" cy="29221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66" cy="293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noProof/>
          <w:szCs w:val="24"/>
          <w:cs/>
        </w:rPr>
        <w:drawing>
          <wp:inline distT="0" distB="0" distL="0" distR="0" wp14:anchorId="1F82249E" wp14:editId="18108B54">
            <wp:extent cx="1933575" cy="29228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57" cy="29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2A5CA" w14:textId="7D696029" w:rsidR="007D49A3" w:rsidRPr="00C00265" w:rsidRDefault="0012605F" w:rsidP="00F2325C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ณ ร้านอาหาร </w:t>
      </w:r>
    </w:p>
    <w:p w14:paraId="6042F1F8" w14:textId="77777777" w:rsidR="002B0549" w:rsidRPr="00ED4AE5" w:rsidRDefault="002B0549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2731F5">
        <w:rPr>
          <w:rFonts w:ascii="Sarabun" w:hAnsi="Sarabun" w:cs="Sarabun" w:hint="cs"/>
          <w:szCs w:val="24"/>
          <w:cs/>
        </w:rPr>
        <w:t>นำท่าน</w:t>
      </w:r>
      <w:r w:rsidRPr="002731F5">
        <w:rPr>
          <w:rFonts w:ascii="Sarabun" w:hAnsi="Sarabun" w:cs="Sarabun"/>
          <w:szCs w:val="24"/>
          <w:cs/>
        </w:rPr>
        <w:tab/>
      </w:r>
      <w:r w:rsidRPr="002731F5">
        <w:rPr>
          <w:rFonts w:ascii="Sarabun" w:hAnsi="Sarabun" w:cs="Sarabun" w:hint="cs"/>
          <w:szCs w:val="24"/>
          <w:cs/>
        </w:rPr>
        <w:t>ชม</w:t>
      </w:r>
      <w:r w:rsidRPr="002731F5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หุบเขาน้ำร้อนเป่ยโถ่ว (</w:t>
      </w:r>
      <w:proofErr w:type="spellStart"/>
      <w:r w:rsidRPr="002731F5">
        <w:rPr>
          <w:rFonts w:ascii="Sarabun" w:hAnsi="Sarabun" w:cs="Sarabun"/>
          <w:b/>
          <w:bCs/>
          <w:color w:val="FF0000"/>
          <w:szCs w:val="24"/>
          <w:highlight w:val="yellow"/>
        </w:rPr>
        <w:t>Beitou</w:t>
      </w:r>
      <w:proofErr w:type="spellEnd"/>
      <w:r w:rsidRPr="002731F5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Thermal </w:t>
      </w:r>
      <w:r w:rsidRPr="0093399F">
        <w:rPr>
          <w:rFonts w:ascii="Sarabun" w:hAnsi="Sarabun" w:cs="Sarabun"/>
          <w:b/>
          <w:bCs/>
          <w:color w:val="FF0000"/>
          <w:szCs w:val="24"/>
          <w:highlight w:val="yellow"/>
        </w:rPr>
        <w:t>Valley</w:t>
      </w:r>
      <w:r w:rsidRPr="0093399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>
        <w:rPr>
          <w:rFonts w:ascii="Sarabun" w:hAnsi="Sarabun" w:cs="Sarabun" w:hint="cs"/>
          <w:szCs w:val="24"/>
          <w:cs/>
        </w:rPr>
        <w:t xml:space="preserve"> </w:t>
      </w:r>
      <w:r w:rsidRPr="00ED4AE5">
        <w:rPr>
          <w:rFonts w:ascii="Sarabun" w:hAnsi="Sarabun" w:cs="Sarabun"/>
          <w:szCs w:val="24"/>
          <w:cs/>
        </w:rPr>
        <w:t xml:space="preserve">เป็นบ่อน้าพุร้อนจากแหล่งธรรมาติของจริง </w:t>
      </w:r>
    </w:p>
    <w:p w14:paraId="150C0C5F" w14:textId="4DBDE5EA" w:rsidR="00C31563" w:rsidRDefault="002B0549" w:rsidP="002B0549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ED4AE5">
        <w:rPr>
          <w:rFonts w:ascii="Sarabun" w:hAnsi="Sarabun" w:cs="Sarabun"/>
          <w:szCs w:val="24"/>
          <w:cs/>
        </w:rPr>
        <w:t>เข้าไปจะเห็นได้ชัดเจนว่าน้าแร่ที่นี่เป็นสีเขียวมรกตสวยงาม วันไหนที่อุณภูมิในน้าสูงขึ้นบวกกับอากาศเย็นเราจะได้เห็นหมอกไอน้าหนาเหมือนก้อนเมฆลอยเหนือบ่อน้าร้อนเป็นภาพที่สวยงามหาดูที่อื</w:t>
      </w:r>
      <w:r>
        <w:rPr>
          <w:rFonts w:ascii="Sarabun" w:hAnsi="Sarabun" w:cs="Sarabun" w:hint="cs"/>
          <w:szCs w:val="24"/>
          <w:cs/>
        </w:rPr>
        <w:t>่น</w:t>
      </w:r>
      <w:r w:rsidRPr="00ED4AE5">
        <w:rPr>
          <w:rFonts w:ascii="Sarabun" w:hAnsi="Sarabun" w:cs="Sarabun"/>
          <w:szCs w:val="24"/>
          <w:cs/>
        </w:rPr>
        <w:t xml:space="preserve">ได้ยากมากๆ  </w:t>
      </w:r>
    </w:p>
    <w:p w14:paraId="58351F0C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362D4081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6AF5C948" w14:textId="77777777" w:rsidR="00102996" w:rsidRDefault="00102996" w:rsidP="002B0549">
      <w:pPr>
        <w:spacing w:line="360" w:lineRule="auto"/>
        <w:ind w:left="1418"/>
        <w:jc w:val="thaiDistribute"/>
        <w:rPr>
          <w:rFonts w:ascii="Sarabun" w:hAnsi="Sarabun" w:cs="Sarabun"/>
          <w:noProof/>
          <w:szCs w:val="24"/>
        </w:rPr>
      </w:pPr>
    </w:p>
    <w:p w14:paraId="092A1807" w14:textId="0A2D2B2D" w:rsidR="00102996" w:rsidRDefault="00102996" w:rsidP="00102996">
      <w:pPr>
        <w:spacing w:line="360" w:lineRule="auto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w:lastRenderedPageBreak/>
        <w:drawing>
          <wp:anchor distT="0" distB="0" distL="114300" distR="114300" simplePos="0" relativeHeight="251705344" behindDoc="1" locked="0" layoutInCell="1" allowOverlap="1" wp14:anchorId="1879DBC8" wp14:editId="4896BF07">
            <wp:simplePos x="0" y="0"/>
            <wp:positionH relativeFrom="column">
              <wp:posOffset>12065</wp:posOffset>
            </wp:positionH>
            <wp:positionV relativeFrom="paragraph">
              <wp:posOffset>4458970</wp:posOffset>
            </wp:positionV>
            <wp:extent cx="3298190" cy="2200275"/>
            <wp:effectExtent l="0" t="0" r="0" b="9525"/>
            <wp:wrapTight wrapText="bothSides">
              <wp:wrapPolygon edited="0">
                <wp:start x="0" y="0"/>
                <wp:lineTo x="0" y="21506"/>
                <wp:lineTo x="21459" y="21506"/>
                <wp:lineTo x="21459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7A7E7209" wp14:editId="7695CDE5">
            <wp:extent cx="6562725" cy="43815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9422" w14:textId="733F5187" w:rsidR="002B0549" w:rsidRDefault="002B0549" w:rsidP="002B054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 w:rsidR="00102996">
        <w:rPr>
          <w:rFonts w:ascii="Sarabun" w:hAnsi="Sarabun" w:cs="Sarabun" w:hint="cs"/>
          <w:szCs w:val="24"/>
          <w:cs/>
        </w:rPr>
        <w:t xml:space="preserve">  </w:t>
      </w:r>
      <w:r>
        <w:rPr>
          <w:rFonts w:ascii="Sarabun" w:hAnsi="Sarabun" w:cs="Sarabun" w:hint="cs"/>
          <w:szCs w:val="24"/>
          <w:cs/>
        </w:rPr>
        <w:t xml:space="preserve">นำท่านอิสระ </w:t>
      </w:r>
      <w:r w:rsidRPr="002B0549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ถนนโบราณตั้นสุ่ย (</w:t>
      </w:r>
      <w:r w:rsidRPr="002B0549">
        <w:rPr>
          <w:rFonts w:ascii="Sarabun" w:hAnsi="Sarabun" w:cs="Sarabun"/>
          <w:b/>
          <w:bCs/>
          <w:color w:val="FF0000"/>
          <w:szCs w:val="24"/>
          <w:highlight w:val="yellow"/>
        </w:rPr>
        <w:t>Tamsui Old Street)</w:t>
      </w:r>
      <w:r w:rsidRPr="002B0549">
        <w:rPr>
          <w:rFonts w:ascii="Sarabun" w:hAnsi="Sarabun" w:cs="Sarabun"/>
          <w:color w:val="FF0000"/>
          <w:szCs w:val="24"/>
        </w:rPr>
        <w:t xml:space="preserve"> </w:t>
      </w:r>
      <w:r w:rsidRPr="002B0549">
        <w:rPr>
          <w:rFonts w:ascii="Sarabun" w:hAnsi="Sarabun" w:cs="Sarabun"/>
          <w:szCs w:val="24"/>
          <w:cs/>
        </w:rPr>
        <w:t>เป็นถนนสายโบราณริมแม่น้ำตันสุ่ยซึ่งเคยเป็นท่าเรือแห่งชาติเมื่อปี ค.ศ. 1858 ตลอดถนนริมแม่น้ำสายนี้จะเต็มไปด้วยร้านค้าที่ขายสินค้าพื้นเมืองมากมาย รวมทั้งร้านอาหารประจำท้องถิ่นด้วย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จากนั้น เดินทางสู่</w:t>
      </w:r>
      <w:r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</w:t>
      </w:r>
      <w:r>
        <w:rPr>
          <w:rFonts w:ascii="Sarabun" w:hAnsi="Sarabun" w:cs="Sarabun" w:hint="cs"/>
          <w:b/>
          <w:bCs/>
          <w:color w:val="4472C4" w:themeColor="accent1"/>
          <w:szCs w:val="24"/>
          <w:cs/>
        </w:rPr>
        <w:t>ไทเป</w:t>
      </w:r>
    </w:p>
    <w:p w14:paraId="5F27A8FE" w14:textId="77777777" w:rsidR="00102996" w:rsidRDefault="00102996" w:rsidP="002B0549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77346CBB" w14:textId="6266F666" w:rsidR="00C31563" w:rsidRPr="00F869AA" w:rsidRDefault="0012605F" w:rsidP="002B054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2F2F"/>
          <w:sz w:val="24"/>
          <w:szCs w:val="24"/>
          <w:cs/>
        </w:rPr>
      </w:pP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>ค่ำ</w:t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ab/>
      </w:r>
      <w:r w:rsidRPr="00F869AA">
        <w:rPr>
          <w:rFonts w:asciiTheme="majorBidi" w:hAnsiTheme="majorBidi" w:cstheme="majorBidi"/>
          <w:b/>
          <w:bCs/>
          <w:color w:val="FF2F2F"/>
          <w:sz w:val="32"/>
          <w:szCs w:val="32"/>
          <w:cs/>
        </w:rPr>
        <w:sym w:font="Webdings" w:char="F0E4"/>
      </w:r>
      <w:r w:rsidRPr="00F869AA">
        <w:rPr>
          <w:rFonts w:ascii="Sarabun" w:hAnsi="Sarabun" w:cs="Sarabun"/>
          <w:b/>
          <w:bCs/>
          <w:color w:val="FF2F2F"/>
          <w:sz w:val="24"/>
          <w:szCs w:val="24"/>
          <w:cs/>
        </w:rPr>
        <w:t xml:space="preserve">อิสระอาหารค่ำ ณ </w:t>
      </w:r>
      <w:r w:rsidR="009D3BB9">
        <w:rPr>
          <w:rFonts w:ascii="Sarabun" w:hAnsi="Sarabun" w:cs="Sarabun" w:hint="cs"/>
          <w:b/>
          <w:bCs/>
          <w:color w:val="FF2F2F"/>
          <w:sz w:val="24"/>
          <w:szCs w:val="24"/>
          <w:cs/>
        </w:rPr>
        <w:t>ถนนคนเดินตั้นสุ่ย</w:t>
      </w:r>
    </w:p>
    <w:p w14:paraId="507AAC46" w14:textId="341A2B29" w:rsidR="00206E37" w:rsidRDefault="00206E37" w:rsidP="00206E3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E3D38"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</w:t>
      </w:r>
      <w:r w:rsidRPr="00D30EB9">
        <w:rPr>
          <w:rFonts w:ascii="Sarabun" w:hAnsi="Sarabun" w:cs="Sarabun"/>
          <w:szCs w:val="24"/>
          <w:cs/>
        </w:rPr>
        <w:t>เข้าพักที่</w:t>
      </w:r>
      <w:r>
        <w:rPr>
          <w:rFonts w:ascii="Sarabun" w:hAnsi="Sarabun" w:cs="Sarabun"/>
          <w:szCs w:val="24"/>
        </w:rPr>
        <w:t xml:space="preserve"> 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เมืองไ</w:t>
      </w:r>
      <w:r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ทเป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Pr="00735E2E">
        <w:rPr>
          <w:rFonts w:ascii="Sarabun" w:hAnsi="Sarabun" w:cs="Sarabun"/>
          <w:b/>
          <w:bCs/>
          <w:color w:val="385623" w:themeColor="accent6" w:themeShade="80"/>
          <w:szCs w:val="24"/>
          <w:cs/>
        </w:rPr>
        <w:t>หรือเทียบเท่า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</w:t>
      </w:r>
      <w:r w:rsidR="00C00265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3</w:t>
      </w:r>
      <w:r w:rsidR="00FA2EDB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>*</w:t>
      </w:r>
      <w:r w:rsidRPr="00735E2E">
        <w:rPr>
          <w:rFonts w:ascii="Sarabun" w:hAnsi="Sarabun" w:cs="Sarabun" w:hint="cs"/>
          <w:b/>
          <w:bCs/>
          <w:color w:val="385623" w:themeColor="accent6" w:themeShade="80"/>
          <w:szCs w:val="24"/>
          <w:cs/>
        </w:rPr>
        <w:t xml:space="preserve"> ตามมาตรฐานไต้หวัน</w:t>
      </w:r>
    </w:p>
    <w:p w14:paraId="268486EE" w14:textId="5A2B5AD7" w:rsidR="00206E37" w:rsidRDefault="00206E37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</w:t>
      </w:r>
      <w:r w:rsidRPr="006711AD">
        <w:rPr>
          <w:rFonts w:ascii="Sarabun" w:hAnsi="Sarabun" w:cs="Sarabun" w:hint="cs"/>
          <w:b/>
          <w:bCs/>
          <w:color w:val="FF0000"/>
          <w:sz w:val="16"/>
          <w:szCs w:val="16"/>
          <w:cs/>
        </w:rPr>
        <w:t>บ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  <w:cs/>
        </w:rPr>
        <w:t>เทียบเท่ากัน</w:t>
      </w:r>
      <w:r w:rsidRPr="006711AD">
        <w:rPr>
          <w:rFonts w:ascii="Sarabun" w:hAnsi="Sarabun" w:cs="Sarabun"/>
          <w:b/>
          <w:bCs/>
          <w:color w:val="FF0000"/>
          <w:sz w:val="16"/>
          <w:szCs w:val="16"/>
        </w:rPr>
        <w:t>)</w:t>
      </w:r>
      <w:r w:rsidRPr="00FA2EDB">
        <w:rPr>
          <w:rFonts w:ascii="Sarabun" w:hAnsi="Sarabun" w:cs="Sarabun" w:hint="cs"/>
          <w:b/>
          <w:bCs/>
          <w:color w:val="44546A" w:themeColor="text2"/>
          <w:sz w:val="16"/>
          <w:szCs w:val="16"/>
          <w:cs/>
        </w:rPr>
        <w:t xml:space="preserve">    </w:t>
      </w:r>
    </w:p>
    <w:p w14:paraId="4C48C824" w14:textId="1F32E559" w:rsidR="00102996" w:rsidRDefault="00102996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</w:p>
    <w:p w14:paraId="7E9539C1" w14:textId="77777777" w:rsidR="00102996" w:rsidRPr="00FA2EDB" w:rsidRDefault="00102996" w:rsidP="006D13B3">
      <w:pPr>
        <w:spacing w:line="360" w:lineRule="auto"/>
        <w:ind w:firstLine="22"/>
        <w:rPr>
          <w:rFonts w:ascii="Sarabun" w:hAnsi="Sarabun" w:cs="Sarabun"/>
          <w:b/>
          <w:bCs/>
          <w:color w:val="44546A" w:themeColor="text2"/>
          <w:sz w:val="16"/>
          <w:szCs w:val="16"/>
        </w:rPr>
      </w:pPr>
    </w:p>
    <w:p w14:paraId="329EC8D6" w14:textId="66ADC55A" w:rsidR="00206E37" w:rsidRPr="00206E37" w:rsidRDefault="00D86161" w:rsidP="00206E37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FAF81B7" wp14:editId="4F85B519">
                <wp:extent cx="6570980" cy="762000"/>
                <wp:effectExtent l="38100" t="57150" r="39370" b="57150"/>
                <wp:docPr id="4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098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14100000"/>
                          </a:lightRig>
                        </a:scene3d>
                        <a:sp3d prstMaterial="softEdge">
                          <a:bevelT w="127000" prst="artDeco"/>
                        </a:sp3d>
                      </wps:spPr>
                      <wps:txbx>
                        <w:txbxContent>
                          <w:p w14:paraId="280829F8" w14:textId="45F9C7AB" w:rsidR="00D86161" w:rsidRPr="004C07B2" w:rsidRDefault="00D86161" w:rsidP="00D8616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วัน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ที่สี่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="00C00265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ศูนย์เครื่องสำอาง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0265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2B054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เถาหยวน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00265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00265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549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วัดเจ้าพ่อกวนอูเหว๋ยเทียน </w:t>
                            </w:r>
                            <w:r w:rsidR="00C31563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31563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B054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G</w:t>
                            </w:r>
                            <w:r w:rsidR="002F6455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loria Outlet</w:t>
                            </w:r>
                            <w:r w:rsidR="00C31563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สนามบินเถาหยวน</w:t>
                            </w:r>
                            <w:r w:rsidR="00C31563" w:rsidRPr="004C07B2">
                              <w:rPr>
                                <w:rFonts w:ascii="Times New Roman" w:hAnsi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31563" w:rsidRPr="004C07B2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●</w:t>
                            </w:r>
                            <w:r w:rsidR="00C31563" w:rsidRPr="004C07B2">
                              <w:rPr>
                                <w:rFonts w:ascii="Times New Roman" w:hAnsi="Times New Roman" w:cs="Angsana New" w:hint="cs"/>
                                <w:b/>
                                <w:bCs/>
                                <w:sz w:val="24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31563" w:rsidRPr="004C07B2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F64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C07B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sym w:font="Webdings" w:char="F0E4"/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เช้า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/</w:t>
                            </w:r>
                            <w:r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กลางวัน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  <w:t>/</w:t>
                            </w:r>
                            <w:r w:rsidR="00C31563" w:rsidRPr="004C07B2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cs/>
                              </w:rPr>
                              <w:t>บนเครื่อง</w:t>
                            </w:r>
                            <w:r w:rsidRPr="004C07B2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AF81B7" id="_x0000_s1029" style="width:517.4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" fillcolor="#ffc000 [3207]" stroked="f">
                <v:textbox>
                  <w:txbxContent>
                    <w:p w14:paraId="280829F8" w14:textId="45F9C7AB" w:rsidR="00D86161" w:rsidRPr="004C07B2" w:rsidRDefault="00D86161" w:rsidP="00D86161">
                      <w:pPr>
                        <w:spacing w:line="360" w:lineRule="auto"/>
                        <w:ind w:left="1440" w:hanging="1440"/>
                        <w:rPr>
                          <w:rFonts w:ascii="Sarabun" w:hAnsi="Sarabun"/>
                          <w:b/>
                          <w:bCs/>
                          <w:szCs w:val="24"/>
                          <w:cs/>
                        </w:rPr>
                      </w:pP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วัน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ที่สี่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="00C00265" w:rsidRPr="004C07B2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ศูนย์เครื่องสำอาง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0265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2B054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เถาหยวน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00265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00265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B0549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วัดเจ้าพ่อกวนอูเหว๋ยเทียน </w:t>
                      </w:r>
                      <w:r w:rsidR="00C31563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31563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B054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G</w:t>
                      </w:r>
                      <w:r w:rsidR="002F6455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loria Outlet</w:t>
                      </w:r>
                      <w:r w:rsidR="00C31563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สนามบินเถาหยวน</w:t>
                      </w:r>
                      <w:r w:rsidR="00C31563" w:rsidRPr="004C07B2">
                        <w:rPr>
                          <w:rFonts w:ascii="Times New Roman" w:hAnsi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31563" w:rsidRPr="004C07B2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cs/>
                        </w:rPr>
                        <w:t>●</w:t>
                      </w:r>
                      <w:r w:rsidR="00C31563" w:rsidRPr="004C07B2">
                        <w:rPr>
                          <w:rFonts w:ascii="Times New Roman" w:hAnsi="Times New Roman" w:cs="Angsana New" w:hint="cs"/>
                          <w:b/>
                          <w:bCs/>
                          <w:sz w:val="24"/>
                          <w:szCs w:val="30"/>
                          <w:cs/>
                        </w:rPr>
                        <w:t xml:space="preserve"> </w:t>
                      </w:r>
                      <w:r w:rsidR="00C31563" w:rsidRPr="004C07B2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2F6455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C07B2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sym w:font="Webdings" w:char="F0E4"/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 xml:space="preserve"> (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เช้า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/</w:t>
                      </w:r>
                      <w:r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กลางวัน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  <w:t>/</w:t>
                      </w:r>
                      <w:r w:rsidR="00C31563" w:rsidRPr="004C07B2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cs/>
                        </w:rPr>
                        <w:t>บนเครื่อง</w:t>
                      </w:r>
                      <w:r w:rsidRPr="004C07B2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9F54CDE" w14:textId="5C149BB9" w:rsidR="006711AD" w:rsidRDefault="00774A48" w:rsidP="00774A48">
      <w:pPr>
        <w:spacing w:line="276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lastRenderedPageBreak/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</w:p>
    <w:p w14:paraId="06651EAE" w14:textId="49D55C81" w:rsidR="00AB3DC7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drawing>
          <wp:anchor distT="0" distB="0" distL="114300" distR="114300" simplePos="0" relativeHeight="251706368" behindDoc="1" locked="0" layoutInCell="1" allowOverlap="1" wp14:anchorId="4F66D387" wp14:editId="7BE92FBD">
            <wp:simplePos x="0" y="0"/>
            <wp:positionH relativeFrom="column">
              <wp:posOffset>3126740</wp:posOffset>
            </wp:positionH>
            <wp:positionV relativeFrom="paragraph">
              <wp:posOffset>300990</wp:posOffset>
            </wp:positionV>
            <wp:extent cx="3486785" cy="2276475"/>
            <wp:effectExtent l="0" t="0" r="0" b="9525"/>
            <wp:wrapTight wrapText="bothSides">
              <wp:wrapPolygon edited="0">
                <wp:start x="0" y="0"/>
                <wp:lineTo x="0" y="21510"/>
                <wp:lineTo x="21478" y="21510"/>
                <wp:lineTo x="2147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DC7" w:rsidRPr="005C47DE">
        <w:rPr>
          <w:rFonts w:ascii="Sarabun" w:hAnsi="Sarabun" w:cs="Sarabun" w:hint="cs"/>
          <w:szCs w:val="24"/>
          <w:cs/>
        </w:rPr>
        <w:t>นำท่าน</w:t>
      </w:r>
      <w:r w:rsidR="00AB3DC7">
        <w:rPr>
          <w:rFonts w:ascii="Sarabun" w:hAnsi="Sarabun" w:cs="Sarabun"/>
          <w:szCs w:val="24"/>
          <w:cs/>
        </w:rPr>
        <w:tab/>
      </w:r>
      <w:r w:rsidR="00AB3DC7" w:rsidRPr="00FA200E">
        <w:rPr>
          <w:rFonts w:ascii="Sarabun" w:hAnsi="Sarabun" w:cs="Sarabun"/>
          <w:szCs w:val="24"/>
          <w:cs/>
        </w:rPr>
        <w:t>แวะซื้อสินค้าผลิตภัณฑ์เครื่องสำอางต่างๆ ที่</w:t>
      </w:r>
      <w:r w:rsidR="00AB3DC7" w:rsidRPr="00FA200E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ศูนย์เครื่องสำอ</w:t>
      </w:r>
      <w:r w:rsidR="00AB3DC7" w:rsidRPr="00474806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า</w:t>
      </w:r>
      <w:r w:rsidR="00AB3DC7" w:rsidRPr="00474806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ง</w:t>
      </w:r>
      <w:r w:rsidR="00AB3DC7">
        <w:rPr>
          <w:rFonts w:ascii="Sarabun" w:hAnsi="Sarabun" w:cs="Sarabun"/>
          <w:b/>
          <w:bCs/>
          <w:szCs w:val="24"/>
        </w:rPr>
        <w:t xml:space="preserve"> </w:t>
      </w:r>
      <w:r w:rsidR="00B43D81">
        <w:rPr>
          <w:rFonts w:ascii="Sarabun" w:hAnsi="Sarabun" w:cs="Sarabun" w:hint="cs"/>
          <w:szCs w:val="24"/>
          <w:cs/>
        </w:rPr>
        <w:t>จากนั้น เดินทางสู่</w:t>
      </w:r>
      <w:r w:rsidR="00B43D81" w:rsidRPr="0009649C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เมือง</w:t>
      </w:r>
      <w:r w:rsidR="00B43D81">
        <w:rPr>
          <w:rFonts w:ascii="Sarabun" w:hAnsi="Sarabun" w:cs="Sarabun" w:hint="cs"/>
          <w:b/>
          <w:bCs/>
          <w:color w:val="4472C4" w:themeColor="accent1"/>
          <w:szCs w:val="24"/>
          <w:cs/>
        </w:rPr>
        <w:t>เถาหยวน</w:t>
      </w:r>
    </w:p>
    <w:p w14:paraId="70869AC9" w14:textId="2C9ACDC9" w:rsidR="00B43D81" w:rsidRDefault="00B43D81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 w:rsidRPr="005A4968">
        <w:rPr>
          <w:rFonts w:ascii="Sarabun" w:hAnsi="Sarabun" w:cs="Sarabun" w:hint="cs"/>
          <w:noProof/>
          <w:szCs w:val="24"/>
          <w:cs/>
        </w:rPr>
        <w:t>จากนั้น</w:t>
      </w:r>
      <w:r w:rsidRPr="005A4968">
        <w:rPr>
          <w:rFonts w:ascii="Sarabun" w:hAnsi="Sarabun" w:cs="Sarabun"/>
          <w:noProof/>
          <w:szCs w:val="24"/>
          <w:cs/>
        </w:rPr>
        <w:tab/>
      </w:r>
      <w:r w:rsidRPr="005A4968">
        <w:rPr>
          <w:rFonts w:ascii="Sarabun" w:hAnsi="Sarabun" w:cs="Sarabun" w:hint="cs"/>
          <w:noProof/>
          <w:szCs w:val="24"/>
          <w:cs/>
        </w:rPr>
        <w:t>นำท่านสักการะ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วัดเถาหยวนเหว๋ยเทียน</w:t>
      </w:r>
      <w:r w:rsidRPr="005A4968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 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</w:t>
      </w:r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Taoyuan </w:t>
      </w:r>
      <w:proofErr w:type="spellStart"/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>Weitian</w:t>
      </w:r>
      <w:proofErr w:type="spellEnd"/>
      <w:r w:rsidRPr="005A4968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Temple</w:t>
      </w:r>
      <w:r w:rsidRPr="005A496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5A496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เป็นวัดที่มีชื่อเสียงโดดเด่นเรื่องการสักการะองค์กวนอู</w:t>
      </w:r>
      <w:r w:rsidRPr="005A4968">
        <w:rPr>
          <w:rFonts w:ascii="Sarabun" w:hAnsi="Sarabun" w:cs="Sarabun"/>
          <w:szCs w:val="24"/>
          <w:cs/>
        </w:rPr>
        <w:t xml:space="preserve"> (</w:t>
      </w:r>
      <w:r w:rsidRPr="005A4968">
        <w:rPr>
          <w:rFonts w:ascii="Sarabun" w:hAnsi="Sarabun" w:cs="Sarabun"/>
          <w:szCs w:val="24"/>
        </w:rPr>
        <w:t xml:space="preserve">Guan Yu) </w:t>
      </w:r>
      <w:r w:rsidRPr="005A4968">
        <w:rPr>
          <w:rFonts w:ascii="Sarabun" w:hAnsi="Sarabun" w:cs="Sarabun" w:hint="cs"/>
          <w:szCs w:val="24"/>
          <w:cs/>
        </w:rPr>
        <w:t>โดยมีสถาปัตยกรรมที่สวยงามและวิหารขนาดใหญ่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เหมาะสำหรับการมาขอพรเรื่องหน้าที่การงาน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ความซื่อสัตย์</w:t>
      </w:r>
      <w:r w:rsidRPr="005A4968">
        <w:rPr>
          <w:rFonts w:ascii="Sarabun" w:hAnsi="Sarabun" w:cs="Sarabun"/>
          <w:szCs w:val="24"/>
          <w:cs/>
        </w:rPr>
        <w:t xml:space="preserve"> </w:t>
      </w:r>
      <w:r w:rsidRPr="005A4968">
        <w:rPr>
          <w:rFonts w:ascii="Sarabun" w:hAnsi="Sarabun" w:cs="Sarabun" w:hint="cs"/>
          <w:szCs w:val="24"/>
          <w:cs/>
        </w:rPr>
        <w:t>และความปลอดภัย</w:t>
      </w:r>
      <w:r>
        <w:rPr>
          <w:rFonts w:ascii="Sarabun" w:hAnsi="Sarabun" w:cs="Sarabun" w:hint="cs"/>
          <w:szCs w:val="24"/>
          <w:cs/>
        </w:rPr>
        <w:t xml:space="preserve"> </w:t>
      </w:r>
      <w:r w:rsidRPr="005A4968">
        <w:rPr>
          <w:rFonts w:ascii="Sarabun" w:hAnsi="Sarabun" w:cs="Sarabun" w:hint="cs"/>
          <w:b/>
          <w:bCs/>
          <w:color w:val="5B9BD5" w:themeColor="accent5"/>
          <w:szCs w:val="24"/>
          <w:cs/>
        </w:rPr>
        <w:t>**มีอุโมงค์เงินให้ลอดด้วยนะเชื่อว่าลอดอุโมงค์นี้จะสำเร็จและร่ำรวยเงินทองกลับไป</w:t>
      </w:r>
      <w:r w:rsidRPr="005A4968">
        <w:rPr>
          <w:rFonts w:ascii="Sarabun" w:hAnsi="Sarabun" w:cs="Sarabun"/>
          <w:b/>
          <w:bCs/>
          <w:color w:val="5B9BD5" w:themeColor="accent5"/>
          <w:szCs w:val="24"/>
        </w:rPr>
        <w:t>**</w:t>
      </w:r>
    </w:p>
    <w:p w14:paraId="656FBD8B" w14:textId="3BD96590" w:rsidR="00B43D81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  <w:cs/>
        </w:rPr>
        <w:drawing>
          <wp:inline distT="0" distB="0" distL="0" distR="0" wp14:anchorId="1F5D632D" wp14:editId="6F916A3F">
            <wp:extent cx="3123832" cy="2397760"/>
            <wp:effectExtent l="0" t="0" r="635" b="254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685" cy="241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szCs w:val="24"/>
        </w:rPr>
        <w:t xml:space="preserve"> </w:t>
      </w: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618EC36E" wp14:editId="65FC3681">
            <wp:extent cx="3390900" cy="2393287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03" cy="2408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A218D" w14:textId="3CCD3B07" w:rsidR="00102996" w:rsidRDefault="00102996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noProof/>
          <w:color w:val="FF0000"/>
          <w:szCs w:val="24"/>
          <w:cs/>
        </w:rPr>
        <w:lastRenderedPageBreak/>
        <w:drawing>
          <wp:anchor distT="0" distB="0" distL="114300" distR="114300" simplePos="0" relativeHeight="251707392" behindDoc="1" locked="0" layoutInCell="1" allowOverlap="1" wp14:anchorId="39897192" wp14:editId="374C5991">
            <wp:simplePos x="0" y="0"/>
            <wp:positionH relativeFrom="column">
              <wp:posOffset>3583940</wp:posOffset>
            </wp:positionH>
            <wp:positionV relativeFrom="paragraph">
              <wp:posOffset>5012055</wp:posOffset>
            </wp:positionV>
            <wp:extent cx="2990850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462" y="21435"/>
                <wp:lineTo x="2146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2AAE3A38" wp14:editId="076DEE41">
            <wp:extent cx="6572250" cy="49244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D752" w14:textId="15827BC4" w:rsidR="00AB3DC7" w:rsidRDefault="00AB3DC7" w:rsidP="00AB3DC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F7E7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43D81"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 w:rsidRPr="001F7E73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1F7E73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B43D81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B43D81" w:rsidRPr="00B43D81">
        <w:rPr>
          <w:rFonts w:ascii="Sarabun" w:hAnsi="Sarabun" w:cs="Sarabun"/>
          <w:b/>
          <w:bCs/>
          <w:color w:val="FF0000"/>
          <w:szCs w:val="24"/>
        </w:rPr>
        <w:t>Gloria Outlet</w:t>
      </w:r>
    </w:p>
    <w:p w14:paraId="0F81DF58" w14:textId="05926CEE" w:rsidR="00102996" w:rsidRDefault="002E775C" w:rsidP="0010299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983279">
        <w:rPr>
          <w:rFonts w:ascii="Sarabun" w:hAnsi="Sarabun" w:cs="Sarabun" w:hint="cs"/>
          <w:szCs w:val="24"/>
          <w:cs/>
        </w:rPr>
        <w:t>จากนั้น</w:t>
      </w:r>
      <w:r w:rsidRPr="00983279">
        <w:rPr>
          <w:rFonts w:ascii="Sarabun" w:hAnsi="Sarabun" w:cs="Sarabun"/>
          <w:szCs w:val="24"/>
          <w:cs/>
        </w:rPr>
        <w:tab/>
      </w:r>
      <w:r w:rsidRPr="00983279">
        <w:rPr>
          <w:rFonts w:ascii="Sarabun" w:hAnsi="Sarabun" w:cs="Sarabun"/>
          <w:szCs w:val="24"/>
          <w:cs/>
        </w:rPr>
        <w:tab/>
      </w:r>
      <w:r w:rsidRPr="00983279">
        <w:rPr>
          <w:rFonts w:ascii="Sarabun" w:hAnsi="Sarabun" w:cs="Sarabun" w:hint="cs"/>
          <w:szCs w:val="24"/>
          <w:cs/>
        </w:rPr>
        <w:t xml:space="preserve">นำท่านสนุกกับการช้อปปิ้ง </w:t>
      </w:r>
      <w:r w:rsidRPr="002E775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กลอเรีย เอ้าท์เล็ท (</w:t>
      </w:r>
      <w:r w:rsidRPr="002E775C">
        <w:rPr>
          <w:rFonts w:ascii="Sarabun" w:hAnsi="Sarabun" w:cs="Sarabun"/>
          <w:b/>
          <w:bCs/>
          <w:color w:val="FF0000"/>
          <w:szCs w:val="24"/>
          <w:highlight w:val="yellow"/>
        </w:rPr>
        <w:t>Gloria Outlets</w:t>
      </w:r>
      <w:r w:rsidRPr="002E775C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)</w:t>
      </w:r>
      <w:r w:rsidRPr="002E775C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983279">
        <w:rPr>
          <w:rFonts w:ascii="Sarabun" w:hAnsi="Sarabun" w:cs="Sarabun" w:hint="cs"/>
          <w:szCs w:val="24"/>
          <w:cs/>
        </w:rPr>
        <w:t>ให้ท่านได้เลือกช้อปสินค้าแบรนด์เนมมากมายในราคาสุดพิเศษเช่น เสื้อผ้า รองเท้า กระเป๋าและสินค้าอื่นๆอีกมากมาย</w:t>
      </w:r>
    </w:p>
    <w:p w14:paraId="5D699584" w14:textId="77777777" w:rsidR="00102996" w:rsidRPr="00102996" w:rsidRDefault="00102996" w:rsidP="00102996">
      <w:pPr>
        <w:spacing w:line="360" w:lineRule="auto"/>
        <w:ind w:left="1418" w:hanging="1418"/>
        <w:rPr>
          <w:rFonts w:ascii="Sarabun" w:hAnsi="Sarabun" w:cs="Sarabun"/>
          <w:sz w:val="10"/>
          <w:szCs w:val="12"/>
        </w:rPr>
      </w:pPr>
    </w:p>
    <w:p w14:paraId="2E6F6239" w14:textId="77777777" w:rsidR="00774A48" w:rsidRPr="001117A7" w:rsidRDefault="00774A48" w:rsidP="00156340">
      <w:pPr>
        <w:spacing w:after="0" w:line="360" w:lineRule="auto"/>
        <w:ind w:left="720" w:firstLine="720"/>
        <w:rPr>
          <w:rFonts w:ascii="Sarabun" w:hAnsi="Sarabun" w:cs="Sarabun"/>
          <w:b/>
          <w:bCs/>
          <w:color w:val="0000FF"/>
          <w:szCs w:val="24"/>
        </w:rPr>
      </w:pPr>
      <w:bookmarkStart w:id="0" w:name="_Hlk88577767"/>
      <w:r w:rsidRPr="001117A7">
        <w:rPr>
          <w:rFonts w:ascii="Sarabun" w:hAnsi="Sarabun" w:cs="Sarabun"/>
          <w:b/>
          <w:bCs/>
          <w:color w:val="0000FF"/>
          <w:szCs w:val="24"/>
          <w:cs/>
        </w:rPr>
        <w:t>ได้เวลาสมควร</w:t>
      </w:r>
      <w:r w:rsidRPr="001117A7">
        <w:rPr>
          <w:rFonts w:ascii="Sarabun" w:hAnsi="Sarabun" w:cs="Sarabun"/>
          <w:b/>
          <w:bCs/>
          <w:color w:val="0000FF"/>
          <w:szCs w:val="24"/>
          <w:cs/>
        </w:rPr>
        <w:tab/>
        <w:t>นำท่านเดินทางสู่สนามบิน</w:t>
      </w:r>
      <w:bookmarkEnd w:id="0"/>
      <w:r w:rsidRPr="001117A7">
        <w:rPr>
          <w:rFonts w:ascii="Sarabun" w:hAnsi="Sarabun" w:cs="Sarabun" w:hint="cs"/>
          <w:b/>
          <w:bCs/>
          <w:color w:val="0000FF"/>
          <w:szCs w:val="24"/>
          <w:cs/>
        </w:rPr>
        <w:t>เถาหยวน</w:t>
      </w:r>
      <w:r w:rsidRPr="001117A7">
        <w:rPr>
          <w:rFonts w:ascii="Sarabun" w:hAnsi="Sarabun" w:cs="Sarabun"/>
          <w:b/>
          <w:bCs/>
          <w:color w:val="0000FF"/>
          <w:sz w:val="24"/>
          <w:szCs w:val="24"/>
          <w:cs/>
        </w:rPr>
        <w:t>เพื่อเตรียมตัวเดินทางกลับสู่ประเทศไทย</w:t>
      </w:r>
    </w:p>
    <w:p w14:paraId="0217EB38" w14:textId="0A5FD035" w:rsidR="00774A48" w:rsidRPr="00531E3D" w:rsidRDefault="002928FB" w:rsidP="00774A48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18.50</w:t>
      </w:r>
      <w:r w:rsidR="00774A48" w:rsidRPr="004E3E7E">
        <w:rPr>
          <w:rFonts w:ascii="Sarabun" w:hAnsi="Sarabun" w:cs="Sarabun"/>
          <w:sz w:val="24"/>
          <w:szCs w:val="24"/>
          <w:cs/>
        </w:rPr>
        <w:t xml:space="preserve"> น.</w:t>
      </w:r>
      <w:r w:rsidR="00774A48"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="00774A48" w:rsidRPr="00531E3D">
        <w:rPr>
          <w:rFonts w:ascii="Sarabun" w:hAnsi="Sarabun" w:cs="Sarabun"/>
          <w:sz w:val="24"/>
          <w:szCs w:val="24"/>
          <w:cs/>
        </w:rPr>
        <w:t xml:space="preserve">เดินทางกลับสู่ประเทศไทย </w:t>
      </w:r>
      <w:r w:rsidR="00774A48" w:rsidRPr="009939DE">
        <w:rPr>
          <w:rFonts w:ascii="Sarabun" w:hAnsi="Sarabun" w:cs="Sarabun"/>
          <w:sz w:val="24"/>
          <w:szCs w:val="24"/>
        </w:rPr>
        <w:t xml:space="preserve"> </w:t>
      </w:r>
      <w:r w:rsidR="00774A48" w:rsidRPr="00186270">
        <w:rPr>
          <w:rFonts w:ascii="Sarabun" w:hAnsi="Sarabun" w:cs="Sarabun"/>
          <w:b/>
          <w:bCs/>
          <w:color w:val="FF0000"/>
          <w:sz w:val="24"/>
          <w:szCs w:val="24"/>
        </w:rPr>
        <w:t>THAI AIRWAYS</w:t>
      </w:r>
      <w:r w:rsidR="00774A48" w:rsidRPr="00186270">
        <w:rPr>
          <w:rFonts w:ascii="Sarabun" w:hAnsi="Sarabun" w:cs="Sarabun"/>
          <w:color w:val="FF0000"/>
          <w:sz w:val="24"/>
          <w:szCs w:val="24"/>
        </w:rPr>
        <w:t xml:space="preserve"> </w:t>
      </w:r>
      <w:r w:rsidR="00774A48" w:rsidRPr="00531E3D">
        <w:rPr>
          <w:rFonts w:ascii="Sarabun" w:eastAsia="Calibri" w:hAnsi="Sarabun" w:cs="Sarabun"/>
          <w:sz w:val="24"/>
          <w:szCs w:val="24"/>
          <w:cs/>
        </w:rPr>
        <w:t>เที่ยวบิน</w:t>
      </w:r>
      <w:r w:rsidR="00774A48" w:rsidRPr="00531E3D">
        <w:rPr>
          <w:rFonts w:ascii="Sarabun" w:hAnsi="Sarabun" w:cs="Sarabun"/>
          <w:sz w:val="24"/>
          <w:szCs w:val="24"/>
          <w:cs/>
        </w:rPr>
        <w:t>ที่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>TG63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5</w:t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>
        <w:rPr>
          <w:rFonts w:ascii="Sarabun" w:hAnsi="Sarabun" w:cs="Sarabun"/>
          <w:b/>
          <w:bCs/>
          <w:color w:val="FF0000"/>
          <w:sz w:val="24"/>
          <w:szCs w:val="24"/>
        </w:rPr>
        <w:tab/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**ใช้เวลาเดินทางประมาณ 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</w:rPr>
        <w:t>4</w:t>
      </w:r>
      <w:r w:rsidR="00774A48" w:rsidRPr="00531E3D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ชั่วโมง**</w:t>
      </w:r>
    </w:p>
    <w:p w14:paraId="6AA773E5" w14:textId="5512555B" w:rsidR="00774A48" w:rsidRPr="00531E3D" w:rsidRDefault="002928FB" w:rsidP="00774A48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</w:rPr>
        <w:t>21.</w:t>
      </w:r>
      <w:r w:rsidR="001325D7">
        <w:rPr>
          <w:rFonts w:ascii="Sarabun" w:hAnsi="Sarabun" w:cs="Sarabun"/>
          <w:sz w:val="24"/>
          <w:szCs w:val="24"/>
        </w:rPr>
        <w:t>45</w:t>
      </w:r>
      <w:r w:rsidR="00774A48" w:rsidRPr="004E3E7E">
        <w:rPr>
          <w:rFonts w:ascii="Sarabun" w:hAnsi="Sarabun" w:cs="Sarabun"/>
          <w:sz w:val="24"/>
          <w:szCs w:val="24"/>
        </w:rPr>
        <w:t xml:space="preserve"> </w:t>
      </w:r>
      <w:r w:rsidR="00774A48" w:rsidRPr="004E3E7E">
        <w:rPr>
          <w:rFonts w:ascii="Sarabun" w:hAnsi="Sarabun" w:cs="Sarabun"/>
          <w:sz w:val="24"/>
          <w:szCs w:val="24"/>
          <w:cs/>
        </w:rPr>
        <w:t>น.</w:t>
      </w:r>
      <w:r w:rsidR="00774A48" w:rsidRPr="00531E3D">
        <w:rPr>
          <w:rFonts w:ascii="Sarabun" w:hAnsi="Sarabun" w:cs="Sarabun"/>
          <w:b/>
          <w:bCs/>
          <w:sz w:val="24"/>
          <w:szCs w:val="24"/>
          <w:cs/>
        </w:rPr>
        <w:tab/>
      </w:r>
      <w:r w:rsidR="00774A48" w:rsidRPr="00531E3D">
        <w:rPr>
          <w:rFonts w:ascii="Sarabun" w:hAnsi="Sarabun" w:cs="Sarabun"/>
          <w:sz w:val="24"/>
          <w:szCs w:val="24"/>
          <w:cs/>
        </w:rPr>
        <w:t>เดินทางถึงสนามบินสุวรรณภูมิ กรุงเทพฯ โดยสวัสดิภาพ พร้อมความประทับใจมิรู้ลืม</w:t>
      </w:r>
    </w:p>
    <w:p w14:paraId="5D96C55B" w14:textId="7C1E14DD" w:rsidR="009A5EFF" w:rsidRPr="009A5EFF" w:rsidRDefault="00774A48" w:rsidP="009A5EFF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 w:rsidRPr="00531E3D">
        <w:rPr>
          <w:rFonts w:ascii="Sarabun" w:hAnsi="Sarabun" w:cs="Sarabun"/>
          <w:sz w:val="24"/>
          <w:szCs w:val="24"/>
          <w:cs/>
        </w:rPr>
        <w:t>.............................................................................................................................</w:t>
      </w:r>
    </w:p>
    <w:p w14:paraId="27CC8BE4" w14:textId="18F2E34E" w:rsidR="00774A48" w:rsidRPr="00BC0BEA" w:rsidRDefault="00774A48" w:rsidP="00774A48">
      <w:pPr>
        <w:ind w:right="130"/>
        <w:jc w:val="center"/>
        <w:rPr>
          <w:rFonts w:ascii="Sarabun" w:hAnsi="Sarabun" w:cs="Sarabun"/>
          <w:b/>
          <w:bCs/>
          <w:color w:val="C00000"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BC0BEA">
        <w:rPr>
          <w:rFonts w:ascii="Sarabun" w:hAnsi="Sarabun" w:cs="Sarabun"/>
          <w:b/>
          <w:bCs/>
          <w:color w:val="C00000"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774A48" w:rsidRPr="00D50AA7" w14:paraId="37F20FFA" w14:textId="77777777" w:rsidTr="004C07B2">
        <w:trPr>
          <w:trHeight w:val="729"/>
        </w:trPr>
        <w:tc>
          <w:tcPr>
            <w:tcW w:w="3969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D1F80F8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</w:t>
            </w:r>
            <w:r w:rsidRPr="00774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A38D72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764938" w14:textId="77777777" w:rsidR="00774A48" w:rsidRPr="00774A48" w:rsidRDefault="00774A48" w:rsidP="007C262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E3DE75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ราคาเด็กไม่มีเตียง</w:t>
            </w:r>
          </w:p>
        </w:tc>
        <w:tc>
          <w:tcPr>
            <w:tcW w:w="1805" w:type="dxa"/>
            <w:shd w:val="clear" w:color="auto" w:fill="ED7D31" w:themeFill="accent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DA04AC" w14:textId="77777777" w:rsidR="00774A48" w:rsidRPr="00774A48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774A48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774A48" w:rsidRPr="00D03624" w14:paraId="064AB192" w14:textId="77777777" w:rsidTr="007C2628">
        <w:trPr>
          <w:trHeight w:val="826"/>
        </w:trPr>
        <w:tc>
          <w:tcPr>
            <w:tcW w:w="3969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BE2E4" w14:textId="2AA33E70" w:rsidR="00774A48" w:rsidRDefault="00C00265" w:rsidP="003C7198">
            <w:pPr>
              <w:spacing w:after="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30 ธ.ค.6</w:t>
            </w:r>
            <w:r w:rsidR="004C07B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0</w:t>
            </w:r>
            <w:r w:rsidR="00C55721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 xml:space="preserve"> ม.ค.</w:t>
            </w:r>
            <w:r w:rsidR="004C07B2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</w:t>
            </w:r>
          </w:p>
          <w:p w14:paraId="48E0CB62" w14:textId="71F6C8C4" w:rsidR="00774A48" w:rsidRPr="006D48DD" w:rsidRDefault="00774A48" w:rsidP="00774A48">
            <w:pPr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</w:t>
            </w:r>
            <w:r w:rsidR="00C86CE6"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วันหยุดเทศกาล</w:t>
            </w:r>
            <w:r w:rsidR="00C0026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ปีใหม่</w:t>
            </w:r>
            <w:r w:rsidRPr="00C86CE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  <w:tc>
          <w:tcPr>
            <w:tcW w:w="1204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E74D75" w14:textId="2BF7A0B4" w:rsidR="00774A48" w:rsidRPr="006D48DD" w:rsidRDefault="00774A48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 w:rsidRPr="006D48D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2</w:t>
            </w:r>
            <w:r w:rsidR="00847AF2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</w:t>
            </w:r>
            <w:r w:rsidRPr="006D48DD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+</w:t>
            </w:r>
            <w:r w:rsidRPr="006D48DD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93800F" w14:textId="5AC779C2" w:rsidR="00774A48" w:rsidRPr="006D48DD" w:rsidRDefault="00C00265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="00E462F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5</w:t>
            </w:r>
            <w:r w:rsidR="002928FB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,999</w:t>
            </w:r>
          </w:p>
        </w:tc>
        <w:tc>
          <w:tcPr>
            <w:tcW w:w="168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A49158" w14:textId="71E02E3C" w:rsidR="00774A48" w:rsidRPr="006D48DD" w:rsidRDefault="00DB146E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</w:t>
            </w:r>
            <w:r w:rsidR="00E462F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4</w:t>
            </w:r>
            <w:r w:rsidR="002928FB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,999</w:t>
            </w:r>
          </w:p>
        </w:tc>
        <w:tc>
          <w:tcPr>
            <w:tcW w:w="1805" w:type="dxa"/>
            <w:shd w:val="clear" w:color="auto" w:fill="FFFF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68CB44" w14:textId="2FB4C0BA" w:rsidR="00774A48" w:rsidRPr="006D48DD" w:rsidRDefault="00C00265" w:rsidP="007C2628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8</w:t>
            </w:r>
            <w:r w:rsidR="00C86CE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,</w:t>
            </w:r>
            <w:r w:rsidR="00B250C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</w:t>
            </w:r>
            <w:r w:rsidR="00C86CE6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00</w:t>
            </w:r>
          </w:p>
        </w:tc>
      </w:tr>
    </w:tbl>
    <w:p w14:paraId="26FC8802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ท่านละ 8</w:t>
      </w: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40FA86B3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660E4FED" w14:textId="77777777" w:rsidR="00C86CE6" w:rsidRPr="00423B47" w:rsidRDefault="00C86CE6" w:rsidP="00C86CE6">
      <w:pPr>
        <w:pStyle w:val="2"/>
        <w:shd w:val="clear" w:color="auto" w:fill="00FFFF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  <w:t>**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เด็กทารก ไม่มีที่นั่งบนเครื่องบิน ไม่มีน</w:t>
      </w:r>
      <w:r w:rsidRPr="00423B47">
        <w:rPr>
          <w:rFonts w:ascii="Sarabun" w:eastAsiaTheme="minorEastAsia" w:hAnsi="Sarabun" w:cs="Sarabun" w:hint="cs"/>
          <w:b/>
          <w:bCs/>
          <w:sz w:val="24"/>
          <w:szCs w:val="24"/>
          <w:u w:val="single"/>
          <w:cs/>
          <w:lang w:eastAsia="ja-JP"/>
        </w:rPr>
        <w:t>้ำ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หนักกระเป๋</w:t>
      </w:r>
      <w:r w:rsidRPr="00423B47">
        <w:rPr>
          <w:rFonts w:ascii="Sarabun" w:eastAsiaTheme="minorEastAsia" w:hAnsi="Sarabun" w:cs="Sarabun" w:hint="cs"/>
          <w:b/>
          <w:bCs/>
          <w:sz w:val="24"/>
          <w:szCs w:val="24"/>
          <w:u w:val="single"/>
          <w:cs/>
          <w:lang w:eastAsia="ja-JP"/>
        </w:rPr>
        <w:t xml:space="preserve">า </w:t>
      </w:r>
      <w:r w:rsidRPr="00423B47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t>ไม่มีเตียง**</w:t>
      </w:r>
    </w:p>
    <w:p w14:paraId="4DA96724" w14:textId="77777777" w:rsidR="00C86CE6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76E6B454" w14:textId="77777777" w:rsidR="00C86CE6" w:rsidRPr="00F02967" w:rsidRDefault="00C86CE6" w:rsidP="00C86CE6">
      <w:pPr>
        <w:pStyle w:val="2"/>
        <w:jc w:val="center"/>
        <w:rPr>
          <w:rFonts w:ascii="Sarabun" w:eastAsiaTheme="minorEastAsia" w:hAnsi="Sarabun" w:cs="Sarabun"/>
          <w:b/>
          <w:bCs/>
          <w:sz w:val="6"/>
          <w:szCs w:val="6"/>
          <w:highlight w:val="cyan"/>
          <w:u w:val="single"/>
          <w:lang w:eastAsia="ja-JP"/>
        </w:rPr>
      </w:pPr>
    </w:p>
    <w:p w14:paraId="0A55EA0F" w14:textId="1D00FAEC" w:rsidR="00847AF2" w:rsidRPr="0044255D" w:rsidRDefault="00C86CE6" w:rsidP="00847AF2">
      <w:pPr>
        <w:pStyle w:val="2"/>
        <w:shd w:val="clear" w:color="auto" w:fill="FF0000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**กรณีพัก 3 ท่าน กรุณาแจ้งเจ้าหน้าที่ก่อนทำการจอง เนื่องจากห้องพัก 3 ท่าน มีจำนวนจำกัด**</w:t>
      </w:r>
    </w:p>
    <w:p w14:paraId="183752B5" w14:textId="29BB3C74" w:rsidR="0044255D" w:rsidRDefault="0044255D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671839C4" w14:textId="77777777" w:rsidR="00847AF2" w:rsidRPr="00F61F16" w:rsidRDefault="00847AF2" w:rsidP="00847AF2">
      <w:pPr>
        <w:rPr>
          <w:rFonts w:ascii="Sarabun" w:hAnsi="Sarabun" w:cs="Sarabun"/>
          <w:b/>
          <w:bCs/>
          <w:szCs w:val="22"/>
          <w:cs/>
        </w:rPr>
      </w:pPr>
      <w:r w:rsidRPr="00F61F16">
        <w:rPr>
          <w:rFonts w:ascii="Sarabun" w:hAnsi="Sarabun" w:cs="Sarabun"/>
          <w:b/>
          <w:bCs/>
          <w:szCs w:val="22"/>
          <w:highlight w:val="yellow"/>
          <w:cs/>
        </w:rPr>
        <w:t>ตั้งแต่วันนี้ เป็นต้นไป ทางประเทศไต้หวันมีการรณรงค์ลดโลกร้อน บางโรงแรมไต้หวันเริ่มมีการไม่ใช้/แจก ชุดของใช้ในโรงแรม เช่น สบู่ ยาสีฟัน แปรงสีฟัน และอื่นๆเป็นต้น ทั้งนี้รบกวนลูกค้าทุกท่านนำของใช้ส่วนตัวมาเอง</w:t>
      </w:r>
    </w:p>
    <w:p w14:paraId="243BEB36" w14:textId="5BB31CFA" w:rsidR="00847AF2" w:rsidRDefault="00847AF2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016B911E" w14:textId="16AAEDC3" w:rsidR="00CF378B" w:rsidRDefault="00CF378B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36701EB8" w14:textId="77777777" w:rsidR="00CF378B" w:rsidRPr="00DA5441" w:rsidRDefault="00CF378B" w:rsidP="0044255D">
      <w:pPr>
        <w:spacing w:line="360" w:lineRule="auto"/>
        <w:rPr>
          <w:rFonts w:ascii="AngsanaUPC" w:hAnsi="AngsanaUPC" w:cs="AngsanaUPC"/>
          <w:sz w:val="8"/>
          <w:szCs w:val="8"/>
        </w:rPr>
      </w:pPr>
    </w:p>
    <w:p w14:paraId="11163B6E" w14:textId="6A812438" w:rsidR="00774A48" w:rsidRDefault="00CF378B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EucrosiaUPC" w:hAnsi="EucrosiaUPC" w:cs="EucrosiaUPC"/>
          <w:noProof/>
          <w:color w:val="FFFFFF" w:themeColor="background1"/>
          <w:sz w:val="32"/>
          <w:szCs w:val="32"/>
        </w:rPr>
        <w:drawing>
          <wp:inline distT="0" distB="0" distL="0" distR="0" wp14:anchorId="37ED6339" wp14:editId="1D85FC09">
            <wp:extent cx="6562725" cy="50958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27"/>
                    <a:stretch/>
                  </pic:blipFill>
                  <pic:spPr bwMode="auto">
                    <a:xfrm>
                      <a:off x="0" y="0"/>
                      <a:ext cx="656272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89521" w14:textId="444DF020" w:rsidR="0044255D" w:rsidRDefault="0044255D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</w:p>
    <w:p w14:paraId="7F5DCF0A" w14:textId="4CDCBFF2" w:rsidR="0044255D" w:rsidRDefault="0044255D" w:rsidP="00847AF2">
      <w:pPr>
        <w:spacing w:line="360" w:lineRule="auto"/>
        <w:rPr>
          <w:rFonts w:ascii="AngsanaUPC" w:hAnsi="AngsanaUPC" w:cs="AngsanaUPC"/>
          <w:sz w:val="32"/>
          <w:szCs w:val="32"/>
        </w:rPr>
      </w:pPr>
    </w:p>
    <w:p w14:paraId="4E4D910B" w14:textId="3822B7EB" w:rsidR="0044255D" w:rsidRDefault="0044255D" w:rsidP="00CF378B">
      <w:pPr>
        <w:spacing w:line="360" w:lineRule="auto"/>
        <w:rPr>
          <w:rFonts w:ascii="AngsanaUPC" w:hAnsi="AngsanaUPC" w:cs="AngsanaUPC"/>
          <w:sz w:val="32"/>
          <w:szCs w:val="32"/>
          <w:cs/>
        </w:rPr>
      </w:pPr>
    </w:p>
    <w:p w14:paraId="537499E4" w14:textId="004308DD" w:rsidR="0044255D" w:rsidRDefault="00CF378B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26B7C873" wp14:editId="212901BD">
            <wp:extent cx="6570980" cy="4984561"/>
            <wp:effectExtent l="0" t="0" r="1270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8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C42B" w14:textId="4083135E" w:rsidR="00AB2F57" w:rsidRDefault="00AB2F57" w:rsidP="00774A48">
      <w:pPr>
        <w:spacing w:line="36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noProof/>
          <w:sz w:val="32"/>
          <w:szCs w:val="32"/>
          <w:cs/>
        </w:rPr>
        <w:lastRenderedPageBreak/>
        <w:drawing>
          <wp:inline distT="0" distB="0" distL="0" distR="0" wp14:anchorId="2F318FE0" wp14:editId="74A3ADFE">
            <wp:extent cx="6562725" cy="6877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3B6BE" w14:textId="2494464B" w:rsidR="00152B90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3579AB67" wp14:editId="32CDC622">
            <wp:extent cx="6570980" cy="4454902"/>
            <wp:effectExtent l="0" t="0" r="127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45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95E92" w14:textId="5FA9BC57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6268AD58" wp14:editId="4FE0AFCF">
            <wp:extent cx="6570980" cy="2561568"/>
            <wp:effectExtent l="0" t="0" r="127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256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463A" w14:textId="7EB1D2C4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06EFB626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7A14F090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79C5575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AB8D00E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169CFF8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BAB843A" w14:textId="5F127044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lastRenderedPageBreak/>
        <w:drawing>
          <wp:inline distT="0" distB="0" distL="0" distR="0" wp14:anchorId="694F5027" wp14:editId="2C50DE4D">
            <wp:extent cx="6570980" cy="1187974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118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F88D0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241C989" w14:textId="77777777" w:rsidR="00D91763" w:rsidRDefault="00D91763" w:rsidP="00152B90">
      <w:pPr>
        <w:spacing w:line="360" w:lineRule="auto"/>
        <w:ind w:firstLine="22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3EFF676" w14:textId="54E076FE" w:rsidR="00C86CE6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3E1EB991" wp14:editId="5B0164DF">
            <wp:extent cx="6570980" cy="3285490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D315" w14:textId="6C60FF26" w:rsidR="00C86CE6" w:rsidRPr="00C77A14" w:rsidRDefault="00C86CE6" w:rsidP="00152B90">
      <w:pPr>
        <w:spacing w:line="360" w:lineRule="auto"/>
        <w:ind w:firstLine="22"/>
        <w:rPr>
          <w:rFonts w:ascii="Sarabun" w:hAnsi="Sarabun" w:cs="Sarabun"/>
          <w:b/>
          <w:bCs/>
          <w:color w:val="0000FF"/>
          <w:sz w:val="18"/>
          <w:szCs w:val="18"/>
        </w:rPr>
      </w:pPr>
    </w:p>
    <w:p w14:paraId="164FD00B" w14:textId="569C9A00" w:rsidR="00BA699C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BE0680" w14:textId="4FC22FDF" w:rsidR="00BA699C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71FE50D" w14:textId="22E803E3" w:rsidR="00BA699C" w:rsidRPr="00AD3B43" w:rsidRDefault="00BA699C" w:rsidP="00BA699C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FB719F5" w14:textId="77777777" w:rsidR="00BA699C" w:rsidRDefault="00BA699C" w:rsidP="00BA699C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5CBCE639" w14:textId="1CF7B963" w:rsidR="00152B90" w:rsidRDefault="00152B90" w:rsidP="00152B90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</w:p>
    <w:p w14:paraId="3D846EE9" w14:textId="5A6D8AC5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7717B0A" w14:textId="1789EF73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1B3C6D3" w14:textId="08DF6166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CA84A3C" w14:textId="5F34EB3D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C315E5A" w14:textId="5CFD5858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E3303E7" w14:textId="0629B041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85B607E" w14:textId="34918210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D3773CE" w14:textId="6362976D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8581886" w14:textId="46B1A40C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EF3242" w14:textId="1E67D5E9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0860D82" w14:textId="01C1011B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4542A38" w14:textId="0BE49625" w:rsidR="00D91763" w:rsidRDefault="00D91763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6E468D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2CAF30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3EF3F7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FCC506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4B71B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30A05E" w14:textId="0756E754" w:rsidR="00C86CE6" w:rsidRDefault="009E0120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anchor distT="0" distB="0" distL="114300" distR="114300" simplePos="0" relativeHeight="251671552" behindDoc="1" locked="0" layoutInCell="1" allowOverlap="1" wp14:anchorId="6FEA8F5C" wp14:editId="0CFC2887">
            <wp:simplePos x="0" y="0"/>
            <wp:positionH relativeFrom="column">
              <wp:posOffset>12065</wp:posOffset>
            </wp:positionH>
            <wp:positionV relativeFrom="paragraph">
              <wp:posOffset>-617220</wp:posOffset>
            </wp:positionV>
            <wp:extent cx="6741160" cy="8086725"/>
            <wp:effectExtent l="0" t="0" r="2540" b="952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8"/>
                    <a:stretch/>
                  </pic:blipFill>
                  <pic:spPr bwMode="auto">
                    <a:xfrm>
                      <a:off x="0" y="0"/>
                      <a:ext cx="6741160" cy="808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A9FDC8" w14:textId="36C5AC02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DFCD98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4722986" w14:textId="1FA3B63A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A7CD70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313806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14494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267CFD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2F62BE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B023A3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163F7C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4104BE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0DDA8F3" w14:textId="79E2A813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29C608F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8502E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91334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8F36FA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E67D45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DED9D8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B8B2BE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6DFCAEF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AE7506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79D0F1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7A675A1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F50A0E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04C1B0AB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332B98D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51D18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E26AB98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BDD789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04DE006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474A57F5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B98159C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1202CAE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27671AB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815F1BA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5AC3505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7E39C87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05FA083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6E2C87F0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590B554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115DDCC4" w14:textId="77777777" w:rsidR="00C86CE6" w:rsidRDefault="00C86CE6" w:rsidP="00152B90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12"/>
          <w:szCs w:val="12"/>
        </w:rPr>
      </w:pPr>
    </w:p>
    <w:p w14:paraId="7ACD500E" w14:textId="3CF7A20A" w:rsidR="00152B90" w:rsidRDefault="00152B90" w:rsidP="00152B90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20F485" w14:textId="4C97E39F" w:rsidR="00C86CE6" w:rsidRPr="00E37957" w:rsidRDefault="00C86CE6" w:rsidP="00152B90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DB851A7" w14:textId="2BF52FE6" w:rsidR="00C86CE6" w:rsidRDefault="00C86CE6" w:rsidP="00C86CE6">
      <w:pPr>
        <w:jc w:val="both"/>
        <w:rPr>
          <w:rFonts w:ascii="Sarabun" w:hAnsi="Sarabun" w:cs="Sarabun"/>
          <w:sz w:val="24"/>
          <w:szCs w:val="24"/>
        </w:rPr>
      </w:pPr>
    </w:p>
    <w:p w14:paraId="787266D8" w14:textId="77777777" w:rsidR="009E0120" w:rsidRDefault="009E0120" w:rsidP="00C86CE6">
      <w:pPr>
        <w:jc w:val="both"/>
        <w:rPr>
          <w:rFonts w:ascii="Sarabun" w:hAnsi="Sarabun" w:cs="Sarabun"/>
          <w:sz w:val="24"/>
          <w:szCs w:val="24"/>
        </w:rPr>
      </w:pPr>
    </w:p>
    <w:p w14:paraId="325CFDE0" w14:textId="18C376FC" w:rsidR="00186270" w:rsidRPr="00186270" w:rsidRDefault="00C86CE6" w:rsidP="00C86CE6">
      <w:pPr>
        <w:jc w:val="both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12"/>
          <w:szCs w:val="12"/>
        </w:rPr>
        <w:drawing>
          <wp:inline distT="0" distB="0" distL="0" distR="0" wp14:anchorId="148D3D66" wp14:editId="2CF451C3">
            <wp:extent cx="6743700" cy="9048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987" cy="91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270" w:rsidRPr="00186270" w:rsidSect="00B579E5">
      <w:headerReference w:type="default" r:id="rId43"/>
      <w:pgSz w:w="11906" w:h="16838"/>
      <w:pgMar w:top="2127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E8A20" w14:textId="77777777" w:rsidR="00EA054B" w:rsidRDefault="00EA054B" w:rsidP="00232E45">
      <w:pPr>
        <w:spacing w:after="0" w:line="240" w:lineRule="auto"/>
      </w:pPr>
      <w:r>
        <w:separator/>
      </w:r>
    </w:p>
  </w:endnote>
  <w:endnote w:type="continuationSeparator" w:id="0">
    <w:p w14:paraId="4FDDB7DA" w14:textId="77777777" w:rsidR="00EA054B" w:rsidRDefault="00EA054B" w:rsidP="0023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4368" w14:textId="77777777" w:rsidR="00EA054B" w:rsidRDefault="00EA054B" w:rsidP="00232E45">
      <w:pPr>
        <w:spacing w:after="0" w:line="240" w:lineRule="auto"/>
      </w:pPr>
      <w:r>
        <w:separator/>
      </w:r>
    </w:p>
  </w:footnote>
  <w:footnote w:type="continuationSeparator" w:id="0">
    <w:p w14:paraId="1CD2EE98" w14:textId="77777777" w:rsidR="00EA054B" w:rsidRDefault="00EA054B" w:rsidP="00232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BADE4" w14:textId="55B358D5" w:rsidR="00232E45" w:rsidRPr="00B579E5" w:rsidRDefault="00B579E5" w:rsidP="00B579E5">
    <w:pPr>
      <w:pStyle w:val="Header"/>
    </w:pPr>
    <w:r w:rsidRPr="00B579E5">
      <w:rPr>
        <w:szCs w:val="22"/>
      </w:rPr>
      <w:t>BT-TPE95_TG_NEWYEAR 30-02 JAN 2</w:t>
    </w:r>
    <w:r w:rsidR="004C07B2">
      <w:rPr>
        <w:szCs w:val="22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5C"/>
    <w:rsid w:val="00001C17"/>
    <w:rsid w:val="00030AB9"/>
    <w:rsid w:val="000342B1"/>
    <w:rsid w:val="00037CE0"/>
    <w:rsid w:val="0006458B"/>
    <w:rsid w:val="0008449E"/>
    <w:rsid w:val="0009649C"/>
    <w:rsid w:val="000B6074"/>
    <w:rsid w:val="00102996"/>
    <w:rsid w:val="00107340"/>
    <w:rsid w:val="0012420C"/>
    <w:rsid w:val="0012605F"/>
    <w:rsid w:val="001325D7"/>
    <w:rsid w:val="00152B90"/>
    <w:rsid w:val="00156340"/>
    <w:rsid w:val="00161E69"/>
    <w:rsid w:val="00171659"/>
    <w:rsid w:val="00186270"/>
    <w:rsid w:val="001A05CF"/>
    <w:rsid w:val="001A52DF"/>
    <w:rsid w:val="001B758D"/>
    <w:rsid w:val="001C3E1B"/>
    <w:rsid w:val="001D3300"/>
    <w:rsid w:val="001F62EC"/>
    <w:rsid w:val="001F7FBF"/>
    <w:rsid w:val="00206E37"/>
    <w:rsid w:val="002308AB"/>
    <w:rsid w:val="00232E45"/>
    <w:rsid w:val="0027091D"/>
    <w:rsid w:val="002731F5"/>
    <w:rsid w:val="00274C88"/>
    <w:rsid w:val="002928FB"/>
    <w:rsid w:val="002A2125"/>
    <w:rsid w:val="002A73B5"/>
    <w:rsid w:val="002B0549"/>
    <w:rsid w:val="002C2C18"/>
    <w:rsid w:val="002C7737"/>
    <w:rsid w:val="002C7C04"/>
    <w:rsid w:val="002E775C"/>
    <w:rsid w:val="002F6455"/>
    <w:rsid w:val="002F717D"/>
    <w:rsid w:val="003042C9"/>
    <w:rsid w:val="00311A0D"/>
    <w:rsid w:val="003562AD"/>
    <w:rsid w:val="00370204"/>
    <w:rsid w:val="00372ABA"/>
    <w:rsid w:val="003A0FAD"/>
    <w:rsid w:val="003A484E"/>
    <w:rsid w:val="003B158B"/>
    <w:rsid w:val="003C6661"/>
    <w:rsid w:val="003C7198"/>
    <w:rsid w:val="003E6EFE"/>
    <w:rsid w:val="00410D0B"/>
    <w:rsid w:val="0044255D"/>
    <w:rsid w:val="004B0985"/>
    <w:rsid w:val="004B481E"/>
    <w:rsid w:val="004C07B2"/>
    <w:rsid w:val="004C12BB"/>
    <w:rsid w:val="004E3E7E"/>
    <w:rsid w:val="00506442"/>
    <w:rsid w:val="00547B5F"/>
    <w:rsid w:val="00566B5B"/>
    <w:rsid w:val="00571C4F"/>
    <w:rsid w:val="00587754"/>
    <w:rsid w:val="005B3BB3"/>
    <w:rsid w:val="005C47DE"/>
    <w:rsid w:val="005D5125"/>
    <w:rsid w:val="005E77BF"/>
    <w:rsid w:val="005F0BB6"/>
    <w:rsid w:val="0062034C"/>
    <w:rsid w:val="0063590D"/>
    <w:rsid w:val="00641620"/>
    <w:rsid w:val="00646340"/>
    <w:rsid w:val="00662D03"/>
    <w:rsid w:val="006711AD"/>
    <w:rsid w:val="00673D3B"/>
    <w:rsid w:val="006876E4"/>
    <w:rsid w:val="006A3F3C"/>
    <w:rsid w:val="006B1116"/>
    <w:rsid w:val="006B47C8"/>
    <w:rsid w:val="006D13B3"/>
    <w:rsid w:val="006D1961"/>
    <w:rsid w:val="006F3F9D"/>
    <w:rsid w:val="007000C2"/>
    <w:rsid w:val="00710838"/>
    <w:rsid w:val="007254D4"/>
    <w:rsid w:val="00747641"/>
    <w:rsid w:val="00774A48"/>
    <w:rsid w:val="00790DAE"/>
    <w:rsid w:val="007C0437"/>
    <w:rsid w:val="007D34ED"/>
    <w:rsid w:val="007D49A3"/>
    <w:rsid w:val="007E0FFB"/>
    <w:rsid w:val="007F38D9"/>
    <w:rsid w:val="007F3E0B"/>
    <w:rsid w:val="007F50FB"/>
    <w:rsid w:val="00805DB0"/>
    <w:rsid w:val="00837040"/>
    <w:rsid w:val="00837D0D"/>
    <w:rsid w:val="00846298"/>
    <w:rsid w:val="00847832"/>
    <w:rsid w:val="00847AF2"/>
    <w:rsid w:val="00882A1A"/>
    <w:rsid w:val="00893E1B"/>
    <w:rsid w:val="008B7431"/>
    <w:rsid w:val="008C29D0"/>
    <w:rsid w:val="008D05B8"/>
    <w:rsid w:val="008D2B15"/>
    <w:rsid w:val="008F2263"/>
    <w:rsid w:val="008F7DF4"/>
    <w:rsid w:val="00904C64"/>
    <w:rsid w:val="009246C8"/>
    <w:rsid w:val="0093399F"/>
    <w:rsid w:val="0094707B"/>
    <w:rsid w:val="00952BC8"/>
    <w:rsid w:val="009751D6"/>
    <w:rsid w:val="009770E8"/>
    <w:rsid w:val="009A5EFF"/>
    <w:rsid w:val="009B1DEC"/>
    <w:rsid w:val="009D3BB9"/>
    <w:rsid w:val="009E0120"/>
    <w:rsid w:val="009E6C5B"/>
    <w:rsid w:val="00A13D71"/>
    <w:rsid w:val="00A31FA5"/>
    <w:rsid w:val="00A32639"/>
    <w:rsid w:val="00A4639F"/>
    <w:rsid w:val="00A62F1C"/>
    <w:rsid w:val="00AA01A0"/>
    <w:rsid w:val="00AB2F57"/>
    <w:rsid w:val="00AB3DC7"/>
    <w:rsid w:val="00AD6708"/>
    <w:rsid w:val="00B071DA"/>
    <w:rsid w:val="00B1558B"/>
    <w:rsid w:val="00B21511"/>
    <w:rsid w:val="00B250C3"/>
    <w:rsid w:val="00B30D3D"/>
    <w:rsid w:val="00B360D4"/>
    <w:rsid w:val="00B43D81"/>
    <w:rsid w:val="00B547CE"/>
    <w:rsid w:val="00B579E5"/>
    <w:rsid w:val="00BA699C"/>
    <w:rsid w:val="00BD61E9"/>
    <w:rsid w:val="00C00265"/>
    <w:rsid w:val="00C03C96"/>
    <w:rsid w:val="00C156B9"/>
    <w:rsid w:val="00C225A6"/>
    <w:rsid w:val="00C31563"/>
    <w:rsid w:val="00C46513"/>
    <w:rsid w:val="00C55721"/>
    <w:rsid w:val="00C65F26"/>
    <w:rsid w:val="00C705BE"/>
    <w:rsid w:val="00C86CE6"/>
    <w:rsid w:val="00CA437F"/>
    <w:rsid w:val="00CE18CA"/>
    <w:rsid w:val="00CE26E9"/>
    <w:rsid w:val="00CF378B"/>
    <w:rsid w:val="00D20738"/>
    <w:rsid w:val="00D27446"/>
    <w:rsid w:val="00D3095C"/>
    <w:rsid w:val="00D71238"/>
    <w:rsid w:val="00D86161"/>
    <w:rsid w:val="00D90D08"/>
    <w:rsid w:val="00D91763"/>
    <w:rsid w:val="00DA5441"/>
    <w:rsid w:val="00DA731A"/>
    <w:rsid w:val="00DB146E"/>
    <w:rsid w:val="00DC6D3C"/>
    <w:rsid w:val="00DE09FF"/>
    <w:rsid w:val="00DF230A"/>
    <w:rsid w:val="00E208AE"/>
    <w:rsid w:val="00E462F6"/>
    <w:rsid w:val="00E8521C"/>
    <w:rsid w:val="00E9560B"/>
    <w:rsid w:val="00EA054B"/>
    <w:rsid w:val="00EB093D"/>
    <w:rsid w:val="00EC0A83"/>
    <w:rsid w:val="00ED4AE5"/>
    <w:rsid w:val="00EE51F7"/>
    <w:rsid w:val="00EE5EA7"/>
    <w:rsid w:val="00F2325C"/>
    <w:rsid w:val="00F2526B"/>
    <w:rsid w:val="00F34924"/>
    <w:rsid w:val="00F4677B"/>
    <w:rsid w:val="00F54FC7"/>
    <w:rsid w:val="00F617B2"/>
    <w:rsid w:val="00F822D6"/>
    <w:rsid w:val="00F83960"/>
    <w:rsid w:val="00FA2EDB"/>
    <w:rsid w:val="00FB02DA"/>
    <w:rsid w:val="00FC70A8"/>
    <w:rsid w:val="00FD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d9ff,#f5ebff,#afffff,#cdffff,#d9ffff,#fff4e7"/>
    </o:shapedefaults>
    <o:shapelayout v:ext="edit">
      <o:idmap v:ext="edit" data="1"/>
    </o:shapelayout>
  </w:shapeDefaults>
  <w:decimalSymbol w:val="."/>
  <w:listSeparator w:val=","/>
  <w14:docId w14:val="2749BB09"/>
  <w15:chartTrackingRefBased/>
  <w15:docId w15:val="{B9BC0B07-3586-43CE-B5B1-14E02EC8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ไม่มีการเว้นระยะห่าง2"/>
    <w:uiPriority w:val="99"/>
    <w:qFormat/>
    <w:rsid w:val="00C86CE6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2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E45"/>
  </w:style>
  <w:style w:type="paragraph" w:styleId="Footer">
    <w:name w:val="footer"/>
    <w:basedOn w:val="Normal"/>
    <w:link w:val="FooterChar"/>
    <w:uiPriority w:val="99"/>
    <w:unhideWhenUsed/>
    <w:rsid w:val="002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header" Target="header1.xm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0" Type="http://schemas.openxmlformats.org/officeDocument/2006/relationships/image" Target="media/image14.jpeg"/><Relationship Id="rId4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81885-13CE-466C-ABCE-490CCE90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1659</Words>
  <Characters>7078</Characters>
  <Application>Microsoft Office Word</Application>
  <DocSecurity>0</DocSecurity>
  <Lines>242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2026-05-21T07:32:00Z</cp:lastPrinted>
  <dcterms:created xsi:type="dcterms:W3CDTF">2026-08-12T05:30:00Z</dcterms:created>
  <dcterms:modified xsi:type="dcterms:W3CDTF">2026-08-12T05:30:00Z</dcterms:modified>
</cp:coreProperties>
</file>