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1DA68" w14:textId="27668C92" w:rsidR="00DE7BDA" w:rsidRDefault="00DE7BD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8090E0B" w14:textId="2978C7FE" w:rsidR="009567FA" w:rsidRDefault="00DE0515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 w:hint="cs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801600" behindDoc="0" locked="0" layoutInCell="1" allowOverlap="1" wp14:anchorId="1B720D16" wp14:editId="5D35B3C9">
            <wp:simplePos x="0" y="0"/>
            <wp:positionH relativeFrom="page">
              <wp:align>right</wp:align>
            </wp:positionH>
            <wp:positionV relativeFrom="paragraph">
              <wp:posOffset>197298</wp:posOffset>
            </wp:positionV>
            <wp:extent cx="7553325" cy="90175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01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1B5DB0" w14:textId="19D0EB3F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671BFA6" w14:textId="1FD2010B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E63E734" w14:textId="249DA5A2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ACA95C9" w14:textId="47BFF076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E692E6" w14:textId="1D0A7519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94D6D0F" w14:textId="72F0443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D924D4F" w14:textId="20ACC03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E57DDC5" w14:textId="11AB4F00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69E1C84" w14:textId="6A52FF9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bookmarkStart w:id="0" w:name="_Hlk219066856"/>
      <w:bookmarkEnd w:id="0"/>
    </w:p>
    <w:p w14:paraId="6DCD2126" w14:textId="717DAB55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D22D7E2" w14:textId="3CC0EA9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FF5906E" w14:textId="1AB2AE6B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3DA0C45" w14:textId="6F15A541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C71A7EC" w14:textId="1F43E59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ACAEDE8" w14:textId="261584E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2990896" w14:textId="63EB147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C7D1F5A" w14:textId="77289EC7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C602563" w14:textId="3F8732C9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B4318B" w14:textId="5BDD8A3F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D0D6A2D" w14:textId="66AF31A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102CA1" w14:textId="098D045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1EC4E02" w14:textId="61795261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65A412A" w14:textId="197C1ECB" w:rsidR="009567FA" w:rsidRPr="00713092" w:rsidRDefault="008F194C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1803648" behindDoc="0" locked="0" layoutInCell="1" allowOverlap="1" wp14:anchorId="49B62212" wp14:editId="429B5C6E">
            <wp:simplePos x="0" y="0"/>
            <wp:positionH relativeFrom="column">
              <wp:posOffset>-36195</wp:posOffset>
            </wp:positionH>
            <wp:positionV relativeFrom="paragraph">
              <wp:posOffset>-459166</wp:posOffset>
            </wp:positionV>
            <wp:extent cx="6934200" cy="9805731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6300" cy="980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805E2" w14:textId="71D9BE39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64C6351" w14:textId="48710AB8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5A8587F" w14:textId="4BA64BF0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7A302B" w14:textId="7AFC75A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F2125E" w14:textId="52D9B67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3D544CF" w14:textId="5D01D53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B7C7FF" w14:textId="16803FD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11D78B6" w14:textId="10C1FBB6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B4BA29" w14:textId="3256A437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E6AC58" w14:textId="6C6E880E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6663FD" w14:textId="5E16D81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D6DF6BA" w14:textId="6E9F12C3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9FB0D5" w14:textId="27F0853B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A24C15" w14:textId="514D81B1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57548C1" w14:textId="1F74EBB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3833F31" w14:textId="3D1C1CB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A871B48" w14:textId="2EBE85B0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F3798C8" w14:textId="62ECE04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66249F" w14:textId="4D97AD2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EDA45EC" w14:textId="79CAAB6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F1F3B7A" w14:textId="77777777" w:rsidR="00C66710" w:rsidRDefault="00C66710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6E49E061" w14:textId="28228519" w:rsidR="00CE6625" w:rsidRDefault="00CE6625" w:rsidP="00974E74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4F58E8DF" w14:textId="77777777" w:rsidR="000B2A0D" w:rsidRDefault="000B2A0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16D6F30" w14:textId="77777777" w:rsidR="001E7D96" w:rsidRPr="00CE60E1" w:rsidRDefault="001E7D96" w:rsidP="001E7D96">
      <w:pPr>
        <w:jc w:val="center"/>
        <w:rPr>
          <w:rFonts w:ascii="Sarabun" w:hAnsi="Sarabun" w:cs="Sarabun"/>
          <w:b/>
          <w:bCs/>
          <w:sz w:val="30"/>
          <w:szCs w:val="30"/>
          <w:u w:val="single"/>
        </w:rPr>
      </w:pPr>
      <w:r w:rsidRPr="00CE60E1">
        <w:rPr>
          <w:rFonts w:ascii="Sarabun" w:hAnsi="Sarabun" w:cs="Sarabun"/>
          <w:b/>
          <w:bCs/>
          <w:sz w:val="30"/>
          <w:szCs w:val="3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ListTable3-Accent4"/>
        <w:tblW w:w="10057" w:type="dxa"/>
        <w:jc w:val="center"/>
        <w:tblBorders>
          <w:top w:val="single" w:sz="6" w:space="0" w:color="FFFFFF" w:themeColor="background1"/>
          <w:left w:val="single" w:sz="6" w:space="0" w:color="FFFFFF" w:themeColor="background1"/>
          <w:bottom w:val="none" w:sz="0" w:space="0" w:color="auto"/>
          <w:right w:val="single" w:sz="6" w:space="0" w:color="FFFFFF" w:themeColor="background1"/>
          <w:insideH w:val="dashSmallGap" w:sz="18" w:space="0" w:color="FFFFFF" w:themeColor="background1"/>
          <w:insideV w:val="dashSmallGap" w:sz="18" w:space="0" w:color="FFFFFF" w:themeColor="background1"/>
        </w:tblBorders>
        <w:tblLook w:val="0000" w:firstRow="0" w:lastRow="0" w:firstColumn="0" w:lastColumn="0" w:noHBand="0" w:noVBand="0"/>
      </w:tblPr>
      <w:tblGrid>
        <w:gridCol w:w="4208"/>
        <w:gridCol w:w="916"/>
        <w:gridCol w:w="1817"/>
        <w:gridCol w:w="1843"/>
        <w:gridCol w:w="1273"/>
      </w:tblGrid>
      <w:tr w:rsidR="00326CAC" w:rsidRPr="002A3EA2" w14:paraId="22AB35C8" w14:textId="77777777" w:rsidTr="00F6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SmallGap" w:sz="18" w:space="0" w:color="FFFFFF" w:themeColor="background1"/>
            </w:tcBorders>
            <w:shd w:val="clear" w:color="auto" w:fill="F6F67A"/>
            <w:vAlign w:val="center"/>
          </w:tcPr>
          <w:p w14:paraId="1E4F4B06" w14:textId="69EDB119" w:rsidR="00C67FEA" w:rsidRPr="00A44307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</w:rPr>
            </w:pPr>
            <w:r w:rsidRPr="00A4430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วัน</w:t>
            </w:r>
            <w:r w:rsidRPr="00A44307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F6F67A"/>
            <w:vAlign w:val="center"/>
          </w:tcPr>
          <w:p w14:paraId="03E3BD39" w14:textId="052E02DE" w:rsidR="00C67FEA" w:rsidRPr="00A44307" w:rsidRDefault="00C67FEA" w:rsidP="00CE60E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430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F6F67A"/>
            <w:vAlign w:val="center"/>
          </w:tcPr>
          <w:p w14:paraId="284A06E1" w14:textId="7378FF36" w:rsidR="00C67FEA" w:rsidRPr="00A44307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430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F6F67A"/>
            <w:vAlign w:val="center"/>
          </w:tcPr>
          <w:p w14:paraId="4A1D656C" w14:textId="3B8C9E1E" w:rsidR="00C67FEA" w:rsidRPr="00A44307" w:rsidRDefault="00C67FEA" w:rsidP="00CE6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430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เด็กอายุต่ำกว่า 6 ปีไม่ใช้เตียง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single" w:sz="4" w:space="0" w:color="FFFFFF" w:themeColor="background1"/>
              <w:bottom w:val="dashSmallGap" w:sz="18" w:space="0" w:color="FFFFFF" w:themeColor="background1"/>
              <w:right w:val="single" w:sz="4" w:space="0" w:color="FFFFFF" w:themeColor="background1"/>
            </w:tcBorders>
            <w:shd w:val="clear" w:color="auto" w:fill="F6F67A"/>
            <w:vAlign w:val="center"/>
          </w:tcPr>
          <w:p w14:paraId="3AF6A1D5" w14:textId="17B306ED" w:rsidR="00C67FEA" w:rsidRPr="00A44307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4307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พักเดี่ยว</w:t>
            </w:r>
          </w:p>
        </w:tc>
      </w:tr>
      <w:tr w:rsidR="00326CAC" w:rsidRPr="002A3EA2" w14:paraId="17657489" w14:textId="77777777" w:rsidTr="00A44307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2118B5" w14:textId="2C5A9CAD" w:rsidR="00C67FEA" w:rsidRPr="002A3EA2" w:rsidRDefault="00F62CC5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04 - 08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พฤศจิกายน</w:t>
            </w:r>
            <w:r w:rsidR="00822F3D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6BDBFC2" w14:textId="1A6D2CB9" w:rsidR="00C67FEA" w:rsidRPr="002A3EA2" w:rsidRDefault="00C67FEA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2A3EA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6A232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2A3EA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8722D73" w14:textId="3F9D7109" w:rsidR="00C67FEA" w:rsidRPr="0030395B" w:rsidRDefault="00DE0515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34,999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46628E" w14:textId="3A1B90A1" w:rsidR="00C67FEA" w:rsidRPr="0030395B" w:rsidRDefault="00DE0515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3FA9E5" w14:textId="3946C62C" w:rsidR="00C67FEA" w:rsidRPr="0030395B" w:rsidRDefault="00A25E47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="0030395B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,900</w:t>
            </w:r>
          </w:p>
        </w:tc>
      </w:tr>
      <w:tr w:rsidR="00DE0515" w:rsidRPr="002A3EA2" w14:paraId="45AF82F6" w14:textId="77777777" w:rsidTr="00A44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194E3E" w14:textId="3C46F796" w:rsidR="00DE0515" w:rsidRDefault="00DE0515" w:rsidP="00DE0515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11 - 15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พฤศจิกายน 2569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5DB762A" w14:textId="3F5FB0CB" w:rsidR="00DE0515" w:rsidRPr="002A3EA2" w:rsidRDefault="00DE0515" w:rsidP="00DE051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F511AB3" w14:textId="1942E32B" w:rsidR="00DE0515" w:rsidRPr="0030395B" w:rsidRDefault="00DE0515" w:rsidP="00DE0515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34,999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7A1F04" w14:textId="3611AC95" w:rsidR="00DE0515" w:rsidRPr="0030395B" w:rsidRDefault="00DE0515" w:rsidP="00DE051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04BC0F" w14:textId="47E7B013" w:rsidR="00DE0515" w:rsidRPr="0030395B" w:rsidRDefault="00DE0515" w:rsidP="00DE0515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DE0515" w:rsidRPr="002A3EA2" w14:paraId="6B19E1D4" w14:textId="77777777" w:rsidTr="00A44307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432AE33" w14:textId="0D31E7A9" w:rsidR="00DE0515" w:rsidRDefault="00DE0515" w:rsidP="00DE0515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25 - 29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พฤศจิกายน 2569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75194F9" w14:textId="4D44DBEA" w:rsidR="00DE0515" w:rsidRDefault="00DE0515" w:rsidP="00DE051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CCE203" w14:textId="69241BCF" w:rsidR="00DE0515" w:rsidRPr="0030395B" w:rsidRDefault="00DE0515" w:rsidP="00DE0515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34,999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207407E" w14:textId="294BB3F6" w:rsidR="00DE0515" w:rsidRPr="0030395B" w:rsidRDefault="00DE0515" w:rsidP="00DE051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B41EC7A" w14:textId="1651D6D5" w:rsidR="00DE0515" w:rsidRDefault="00DE0515" w:rsidP="00DE0515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</w:tbl>
    <w:p w14:paraId="69D6E333" w14:textId="77777777" w:rsidR="00CE60E1" w:rsidRDefault="00CE60E1" w:rsidP="006B6DF6">
      <w:pPr>
        <w:pStyle w:val="2"/>
        <w:jc w:val="center"/>
        <w:rPr>
          <w:rFonts w:ascii="Sarabun" w:hAnsi="Sarabun" w:cs="Sarabun"/>
          <w:sz w:val="24"/>
          <w:szCs w:val="24"/>
          <w:highlight w:val="cyan"/>
          <w:u w:val="single"/>
        </w:rPr>
      </w:pPr>
    </w:p>
    <w:p w14:paraId="6C7ADF8B" w14:textId="2E49BFE0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highlight w:val="cyan"/>
          <w:u w:val="single"/>
          <w:lang w:eastAsia="ja-JP"/>
        </w:rPr>
      </w:pPr>
      <w:r w:rsidRPr="004A6706">
        <w:rPr>
          <w:rFonts w:ascii="Sarabun" w:hAnsi="Sarabun" w:cs="Sarabun"/>
          <w:highlight w:val="cyan"/>
          <w:u w:val="single"/>
          <w:cs/>
        </w:rPr>
        <w:t xml:space="preserve">**ราคา </w:t>
      </w:r>
      <w:r w:rsidRPr="004A6706">
        <w:rPr>
          <w:rFonts w:ascii="Sarabun" w:hAnsi="Sarabun" w:cs="Sarabun"/>
          <w:highlight w:val="cyan"/>
          <w:u w:val="single"/>
        </w:rPr>
        <w:t xml:space="preserve">INFANT 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>(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)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ท่านละ </w:t>
      </w:r>
      <w:r w:rsidR="0055125B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6</w:t>
      </w:r>
      <w:r w:rsidRPr="004A6706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,000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บาท </w:t>
      </w:r>
    </w:p>
    <w:p w14:paraId="40DEC0B2" w14:textId="77777777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u w:val="single"/>
          <w:cs/>
          <w:lang w:eastAsia="ja-JP"/>
        </w:rPr>
      </w:pP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3C934767" w14:textId="77777777" w:rsidR="00057A6B" w:rsidRPr="00CA3EFB" w:rsidRDefault="00057A6B" w:rsidP="00057A6B">
      <w:pPr>
        <w:pStyle w:val="2"/>
        <w:spacing w:line="276" w:lineRule="auto"/>
        <w:jc w:val="center"/>
        <w:rPr>
          <w:rFonts w:ascii="Sarabun" w:hAnsi="Sarabun" w:cs="Sarabun"/>
          <w:b/>
          <w:bCs/>
          <w:color w:val="0000FF"/>
          <w:sz w:val="24"/>
          <w:szCs w:val="24"/>
          <w:u w:val="single"/>
          <w:cs/>
        </w:rPr>
      </w:pP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ราคา 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</w:rPr>
        <w:t xml:space="preserve">JOINLAND 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หักตั๋วเครื่องบินออกท่านละ 1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0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,000 บาท</w:t>
      </w:r>
    </w:p>
    <w:p w14:paraId="792712FB" w14:textId="77777777" w:rsidR="00057A6B" w:rsidRPr="00CA3EFB" w:rsidRDefault="00057A6B" w:rsidP="00057A6B">
      <w:pPr>
        <w:pStyle w:val="1"/>
        <w:shd w:val="clear" w:color="auto" w:fill="FFFFFF"/>
        <w:spacing w:line="276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อัตราค่าบริการนี้ไม่รวม 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ค่าทิปไกด์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,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พนักงานขับรถ รวมทั้งทริป 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2,000 บาท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/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ท่าน</w:t>
      </w:r>
    </w:p>
    <w:p w14:paraId="6B101BD8" w14:textId="4641010C" w:rsidR="00057A6B" w:rsidRDefault="00057A6B" w:rsidP="00057A6B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</w:t>
      </w:r>
      <w:r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>ทัวร์</w:t>
      </w: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ในราคาโปรโมชั่น</w:t>
      </w:r>
      <w:r w:rsidR="00B02E00"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 xml:space="preserve"> </w:t>
      </w: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ทางบริษัท</w:t>
      </w:r>
      <w:r w:rsidR="00422636"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 xml:space="preserve">ฯ </w:t>
      </w: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</w:t>
      </w:r>
      <w:r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>ร</w:t>
      </w:r>
    </w:p>
    <w:p w14:paraId="640926A0" w14:textId="77777777" w:rsidR="00057A6B" w:rsidRPr="00317B05" w:rsidRDefault="00057A6B" w:rsidP="00057A6B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4E1BBD63" w14:textId="77777777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193D6312" w14:textId="5F61D367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 xml:space="preserve"> ซึ่งทางบริษัทไม่สามารถเข้าไปแทรกแซงได้</w:t>
      </w:r>
    </w:p>
    <w:p w14:paraId="46F7F26E" w14:textId="2330A2BC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2418E987" w14:textId="1BDFC58A" w:rsidR="00057A6B" w:rsidRDefault="00E8744C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54496" behindDoc="0" locked="0" layoutInCell="1" allowOverlap="1" wp14:anchorId="26612ECE" wp14:editId="72A9FE4B">
            <wp:simplePos x="0" y="0"/>
            <wp:positionH relativeFrom="page">
              <wp:align>center</wp:align>
            </wp:positionH>
            <wp:positionV relativeFrom="paragraph">
              <wp:posOffset>36830</wp:posOffset>
            </wp:positionV>
            <wp:extent cx="4733925" cy="2040205"/>
            <wp:effectExtent l="0" t="0" r="0" b="0"/>
            <wp:wrapNone/>
            <wp:docPr id="13" name="Picture 7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24161" name="Picture 7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04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26847" w14:textId="569A9AAC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68E2E33E" w14:textId="670A1472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7258FEF0" w14:textId="497BD955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3AE43A75" w14:textId="119AF2EF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77D8DAFA" w14:textId="5E73651A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509B8FDD" w14:textId="7D29D2A0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786EFFF5" w14:textId="5ED739E9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E056875" w14:textId="66477200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B2A1805" w14:textId="5DED5D2A" w:rsidR="00057A6B" w:rsidRDefault="00E8744C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62688" behindDoc="0" locked="0" layoutInCell="1" allowOverlap="1" wp14:anchorId="0F5CF546" wp14:editId="761C0C11">
            <wp:simplePos x="0" y="0"/>
            <wp:positionH relativeFrom="page">
              <wp:align>center</wp:align>
            </wp:positionH>
            <wp:positionV relativeFrom="paragraph">
              <wp:posOffset>3175</wp:posOffset>
            </wp:positionV>
            <wp:extent cx="6276975" cy="2136063"/>
            <wp:effectExtent l="0" t="0" r="0" b="0"/>
            <wp:wrapNone/>
            <wp:docPr id="29" name="Picture 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88846" name="Picture 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2136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A8ED33" w14:textId="1D9A03F1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49C4EF5D" w14:textId="493C5E60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</w:pPr>
    </w:p>
    <w:p w14:paraId="10458D8E" w14:textId="02F21448" w:rsidR="00F30E40" w:rsidRDefault="00F30E40" w:rsidP="00F30E40">
      <w:pPr>
        <w:pStyle w:val="1"/>
        <w:shd w:val="clear" w:color="auto" w:fill="FFFFFF"/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BDF868" w14:textId="782B1107" w:rsidR="002A3EA2" w:rsidRPr="00052EED" w:rsidRDefault="00972DC9" w:rsidP="00564496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lastRenderedPageBreak/>
        <w:drawing>
          <wp:inline distT="0" distB="0" distL="0" distR="0" wp14:anchorId="273928AA" wp14:editId="5A248FFD">
            <wp:extent cx="6783705" cy="13912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CC0" w14:textId="66794748" w:rsidR="00037F2E" w:rsidRPr="00FB01E2" w:rsidRDefault="00C80E1A" w:rsidP="000C5C24">
      <w:pPr>
        <w:ind w:hanging="142"/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45F786" wp14:editId="538B7798">
                <wp:extent cx="6840855" cy="448788"/>
                <wp:effectExtent l="38100" t="38100" r="93345" b="104140"/>
                <wp:docPr id="23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448788"/>
                        </a:xfrm>
                        <a:prstGeom prst="roundRect">
                          <a:avLst/>
                        </a:prstGeom>
                        <a:solidFill>
                          <a:srgbClr val="F6F67A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4C42F" w14:textId="2A42E2AF" w:rsidR="00C80E1A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วัน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แรก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กรุงเทพฯ 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สนามบินดอนเมือง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03293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1476E584" w14:textId="77777777" w:rsidR="00C80E1A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304FB366" w14:textId="77777777" w:rsidR="00C80E1A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7CA21D9A" w14:textId="77777777" w:rsidR="00C80E1A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2569D12" w14:textId="77777777" w:rsidR="00C80E1A" w:rsidRPr="0073385D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FD4ACC1" w14:textId="77777777" w:rsidR="00C80E1A" w:rsidRPr="0073385D" w:rsidRDefault="00C80E1A" w:rsidP="00C80E1A"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45F786" id="Rectangle: Rounded Corners 12" o:spid="_x0000_s1026" style="width:538.6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" fillcolor="#f6f67a" stroked="f" strokeweight="2pt">
                <v:shadow on="t" color="black" opacity="26214f" origin="-.5,-.5" offset=".74836mm,.74836mm"/>
                <v:textbox>
                  <w:txbxContent>
                    <w:p w14:paraId="03D4C42F" w14:textId="2A42E2AF" w:rsidR="00C80E1A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วัน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แรก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กรุงเทพฯ 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สนามบินดอนเมือง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</w:t>
                      </w:r>
                      <w:r w:rsidRPr="0003293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1476E584" w14:textId="77777777" w:rsidR="00C80E1A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304FB366" w14:textId="77777777" w:rsidR="00C80E1A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7CA21D9A" w14:textId="77777777" w:rsidR="00C80E1A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2569D12" w14:textId="77777777" w:rsidR="00C80E1A" w:rsidRPr="0073385D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7FD4ACC1" w14:textId="77777777" w:rsidR="00C80E1A" w:rsidRPr="0073385D" w:rsidRDefault="00C80E1A" w:rsidP="00C80E1A"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C9B5450" w14:textId="2693DB5B" w:rsidR="000C5C24" w:rsidRDefault="001033F5" w:rsidP="00213D81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D91FAA" w:rsidRPr="00AA4801">
        <w:rPr>
          <w:rFonts w:ascii="Sarabun" w:hAnsi="Sarabun" w:cs="Sarabun"/>
          <w:sz w:val="24"/>
          <w:szCs w:val="24"/>
          <w:cs/>
        </w:rPr>
        <w:t>พร้อมกันที่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สนามบินดอนเมือง อาคาร 1 ชั้น 3 ประตู 1 อาคาร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</w:rPr>
        <w:t xml:space="preserve">Service hall </w:t>
      </w:r>
      <w:r w:rsidR="00D91FAA" w:rsidRPr="00AA4801">
        <w:rPr>
          <w:rFonts w:ascii="Sarabun" w:hAnsi="Sarabun" w:cs="Sarabun"/>
          <w:sz w:val="24"/>
          <w:szCs w:val="24"/>
          <w:cs/>
        </w:rPr>
        <w:t xml:space="preserve">พบหัวหน้าทัวร์ และพาท่านไปเช็คอินที่เคาน์เตอร์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สายการบินไทยแอร์เอเชียเอ๊กซ์ 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)</w:t>
      </w:r>
      <w:r w:rsidR="00D91FAA" w:rsidRPr="00AA4801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D91FAA" w:rsidRPr="00AA4801">
        <w:rPr>
          <w:rFonts w:ascii="Sarabun" w:hAnsi="Sarabun" w:cs="Sarabun"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2D4081DC" w14:textId="6EF95BB0" w:rsidR="00213D81" w:rsidRDefault="00213D81" w:rsidP="006B6DF6">
      <w:pPr>
        <w:tabs>
          <w:tab w:val="left" w:pos="1605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inline distT="0" distB="0" distL="0" distR="0" wp14:anchorId="4519C5A8" wp14:editId="6B6240C7">
            <wp:extent cx="6743700" cy="19964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F720F" w14:textId="1C39B13B" w:rsidR="000F4401" w:rsidRDefault="000F4401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4A2F800F" wp14:editId="02BDBF07">
            <wp:extent cx="6611807" cy="27527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132" cy="27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0EC4A" w14:textId="77777777" w:rsidR="00C66710" w:rsidRPr="006B6DF6" w:rsidRDefault="00C66710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  <w:cs/>
        </w:rPr>
      </w:pPr>
    </w:p>
    <w:p w14:paraId="1438DB8F" w14:textId="5E9DBDD6" w:rsidR="00761EC3" w:rsidRPr="00815447" w:rsidRDefault="00C80E1A" w:rsidP="000C5C24">
      <w:pPr>
        <w:ind w:left="1418" w:hanging="156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AB23664" wp14:editId="2B6A557A">
                <wp:extent cx="6886575" cy="693420"/>
                <wp:effectExtent l="38100" t="38100" r="104775" b="8763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693420"/>
                        </a:xfrm>
                        <a:prstGeom prst="roundRect">
                          <a:avLst/>
                        </a:prstGeom>
                        <a:solidFill>
                          <a:srgbClr val="F6F67A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12769" w14:textId="46C9A819" w:rsidR="00C80E1A" w:rsidRPr="00A44307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  <w:t>สนามบินชิโตเสะ ประเทศ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ญี่ปุ่น • </w:t>
                            </w:r>
                            <w:r w:rsidR="00F62CC5" w:rsidRPr="00F62CC5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พระใหญ่อะตะมะ ไดบุตสึ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F62CC5" w:rsidRPr="00F62CC5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รูปปั้นโมอาย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F62CC5" w:rsidRPr="00F62CC5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โรงงานช็อกโกแลต</w:t>
                            </w:r>
                            <w:r w:rsidR="003651EB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62CC5" w:rsidRPr="00F62CC5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ชิโรอิ โคอิบิโตะ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96DA9"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(-/กลางวัน/</w:t>
                            </w:r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-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)                                                                                                     </w:t>
                            </w:r>
                          </w:p>
                          <w:p w14:paraId="4AE1D7F5" w14:textId="1C31AB8E" w:rsidR="00C80E1A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80E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03293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5526AED7" w14:textId="77777777" w:rsidR="00C80E1A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480E49F8" w14:textId="77777777" w:rsidR="00C80E1A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7387D18" w14:textId="77777777" w:rsidR="00C80E1A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D23DEED" w14:textId="77777777" w:rsidR="00C80E1A" w:rsidRPr="0073385D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42C28CD" w14:textId="77777777" w:rsidR="00C80E1A" w:rsidRPr="0073385D" w:rsidRDefault="00C80E1A" w:rsidP="00C80E1A"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B23664" id="_x0000_s1027" style="width:542.25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" fillcolor="#f6f67a" stroked="f" strokeweight="2pt">
                <v:shadow on="t" color="black" opacity="26214f" origin="-.5,-.5" offset=".74836mm,.74836mm"/>
                <v:textbox>
                  <w:txbxContent>
                    <w:p w14:paraId="1A612769" w14:textId="46C9A819" w:rsidR="00C80E1A" w:rsidRPr="00A44307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วันที่สอง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  <w:t>สนามบินชิโตเสะ ประเทศ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ญี่ปุ่น • </w:t>
                      </w:r>
                      <w:r w:rsidR="00F62CC5" w:rsidRPr="00F62CC5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พระใหญ่อะตะมะ ไดบุตสึ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• </w:t>
                      </w:r>
                      <w:r w:rsidR="00F62CC5" w:rsidRPr="00F62CC5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รูปปั้นโมอาย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• </w:t>
                      </w:r>
                      <w:r w:rsidR="00F62CC5" w:rsidRPr="00F62CC5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โรงงานช็อกโกแลต</w:t>
                      </w:r>
                      <w:r w:rsidR="003651EB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F62CC5" w:rsidRPr="00F62CC5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ชิโรอิ โคอิบิโตะ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</w:t>
                      </w:r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596DA9"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sym w:font="Webdings" w:char="F0E4"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(-/กลางวัน/</w:t>
                      </w:r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-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)                                                                                                     </w:t>
                      </w:r>
                    </w:p>
                    <w:p w14:paraId="4AE1D7F5" w14:textId="1C31AB8E" w:rsidR="00C80E1A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C80E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</w:t>
                      </w:r>
                      <w:r w:rsidRPr="0003293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5526AED7" w14:textId="77777777" w:rsidR="00C80E1A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480E49F8" w14:textId="77777777" w:rsidR="00C80E1A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7387D18" w14:textId="77777777" w:rsidR="00C80E1A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D23DEED" w14:textId="77777777" w:rsidR="00C80E1A" w:rsidRPr="0073385D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642C28CD" w14:textId="77777777" w:rsidR="00C80E1A" w:rsidRPr="0073385D" w:rsidRDefault="00C80E1A" w:rsidP="00C80E1A"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0B41B88" w14:textId="061F2243" w:rsidR="000C5C24" w:rsidRPr="000C5C24" w:rsidRDefault="006D19E2" w:rsidP="000C5C24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1033F5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1033F5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0C5C24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0C5C2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0C5C2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0C5C24" w:rsidRPr="004F176B">
        <w:rPr>
          <w:rFonts w:ascii="Sarabun" w:hAnsi="Sarabun" w:cs="Sarabun"/>
          <w:b/>
          <w:bCs/>
          <w:sz w:val="24"/>
          <w:szCs w:val="24"/>
          <w:cs/>
        </w:rPr>
        <w:t xml:space="preserve">ออกเดินทางสู่ 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</w:t>
      </w:r>
      <w:r w:rsidR="000C5C24"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ซัปโปโร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ประเทศญี่ปุ่น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โดยเที่ยวบิน </w:t>
      </w:r>
      <w:r w:rsidR="00A42462" w:rsidRPr="00A42462">
        <w:rPr>
          <w:rFonts w:ascii="Sarabun" w:hAnsi="Sarabun" w:cs="Sarabun"/>
          <w:b/>
          <w:bCs/>
          <w:color w:val="FF0000"/>
          <w:sz w:val="24"/>
          <w:szCs w:val="24"/>
        </w:rPr>
        <w:t>XJ620</w:t>
      </w:r>
      <w:r w:rsidR="000C5C24" w:rsidRPr="00A4246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="000C5C24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5A624D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มีบริการ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อาหารและเครื่องดื่มบนเครื่อง</w:t>
      </w:r>
      <w:r w:rsidR="000C5C24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</w:p>
    <w:p w14:paraId="4BD1B961" w14:textId="6890909F" w:rsidR="00774C3B" w:rsidRDefault="003C4E3E" w:rsidP="00057A6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11</w:t>
      </w:r>
      <w:r w:rsidR="00057A6B">
        <w:rPr>
          <w:rFonts w:ascii="Sarabun" w:hAnsi="Sarabun" w:cs="Sarabun" w:hint="cs"/>
          <w:b/>
          <w:bCs/>
          <w:sz w:val="24"/>
          <w:szCs w:val="24"/>
          <w:cs/>
        </w:rPr>
        <w:t>.0</w:t>
      </w:r>
      <w:r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CE6625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6B6A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ชิโตเสะ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เมืองซัปโปโร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  <w:r w:rsidR="008E19E2">
        <w:rPr>
          <w:rFonts w:ascii="Sarabun" w:hAnsi="Sarabun" w:cs="Sarabun" w:hint="cs"/>
          <w:sz w:val="24"/>
          <w:szCs w:val="24"/>
          <w:cs/>
        </w:rPr>
        <w:t xml:space="preserve">  </w:t>
      </w:r>
      <w:r w:rsidR="00E1772F">
        <w:rPr>
          <w:rFonts w:ascii="Sarabun" w:hAnsi="Sarabun" w:cs="Sarabun" w:hint="cs"/>
          <w:sz w:val="24"/>
          <w:szCs w:val="24"/>
          <w:cs/>
        </w:rPr>
        <w:t>นำท่านเดินทางออกจากสนามบินเพื่อนเดินทางท่องเที่ยว</w:t>
      </w:r>
    </w:p>
    <w:p w14:paraId="27796C0D" w14:textId="0ECD0366" w:rsidR="0084640B" w:rsidRPr="00D91FAA" w:rsidRDefault="006C0426" w:rsidP="00D91FA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FF40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บริการอาหารกลางวัน </w:t>
      </w:r>
      <w:r w:rsidR="00F62CC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ณ ร้านอาหาร</w:t>
      </w:r>
      <w:r w:rsidR="00512E97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512E97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เมนู</w:t>
      </w:r>
      <w:r w:rsidR="00512E97" w:rsidRPr="00512E97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พิเศษ</w:t>
      </w:r>
      <w:r w:rsidR="00512E97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!!</w:t>
      </w:r>
      <w:r w:rsidR="00512E97" w:rsidRPr="00512E97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บุฟเฟต์ปิ้งย่างสไตล์ญี่ปุ่น</w:t>
      </w:r>
    </w:p>
    <w:p w14:paraId="784EA211" w14:textId="54CB5A12" w:rsidR="00346258" w:rsidRDefault="00F62CC5" w:rsidP="00F62CC5">
      <w:pPr>
        <w:spacing w:line="360" w:lineRule="auto"/>
        <w:ind w:left="1440" w:right="-66" w:hanging="1440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sz w:val="24"/>
          <w:szCs w:val="24"/>
          <w:cs/>
        </w:rPr>
        <w:t>นำท่านชม</w:t>
      </w:r>
      <w:r>
        <w:rPr>
          <w:rFonts w:ascii="Sarabun" w:eastAsia="Times New Roman" w:hAnsi="Sarabun" w:cs="Sarabun"/>
          <w:sz w:val="24"/>
          <w:szCs w:val="24"/>
          <w:cs/>
        </w:rPr>
        <w:tab/>
      </w:r>
      <w:r w:rsidRPr="005E61B7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พระใหญ่อะตะ</w:t>
      </w:r>
      <w:r w:rsidRPr="00FE0877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ม</w:t>
      </w:r>
      <w:r w:rsidRPr="005E61B7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ะ ไดบุตสึ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 w:hint="cs"/>
          <w:sz w:val="24"/>
          <w:szCs w:val="24"/>
          <w:cs/>
        </w:rPr>
        <w:t>ตั้งอยู่ที่เมืองซัปโปโรตอนเหนือ เป็นผลงานชิ้นเอกของทาดาโอะ อันโดะ สถาปนิกชื่อดังของญี่ปุ่น เจ้าของรางวัลพริตซ์เกอร์ โดยสถานที่แห่งนี้มีลักษณะเป็นเนินเขาล้อมรอบรูปปั้นพระพุทธรูปมีความสูงอยู่ที่ 13.5 เมตร และมีน้ำหนัก 1500 ตัน พื้นที่ที่ล้อมรอบจะค่อยๆลาดลง และรายล้อมไปด้วยธรรมชาติ  ยิ่งในช่วงฤดูร้อนจะสามารถมองเห็นต้นลาเวนเดอร์จำนวนกว่า 150,000 ต้นล้อมรอบรูปปั้นพระพุทธรูป</w:t>
      </w:r>
    </w:p>
    <w:p w14:paraId="3BDAED3E" w14:textId="43FF4662" w:rsidR="00346258" w:rsidRDefault="00346258" w:rsidP="00F62CC5">
      <w:pPr>
        <w:spacing w:line="360" w:lineRule="auto"/>
        <w:ind w:left="1440" w:right="-66" w:hanging="1440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4192" behindDoc="0" locked="0" layoutInCell="1" allowOverlap="1" wp14:anchorId="679DBE97" wp14:editId="62224A23">
            <wp:simplePos x="0" y="0"/>
            <wp:positionH relativeFrom="margin">
              <wp:posOffset>3604260</wp:posOffset>
            </wp:positionH>
            <wp:positionV relativeFrom="paragraph">
              <wp:posOffset>113030</wp:posOffset>
            </wp:positionV>
            <wp:extent cx="3238500" cy="2018030"/>
            <wp:effectExtent l="0" t="0" r="0" b="127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color w:val="000000" w:themeColor="text1"/>
          <w:shd w:val="clear" w:color="auto" w:fill="FFFFFF"/>
        </w:rPr>
        <w:drawing>
          <wp:anchor distT="0" distB="0" distL="114300" distR="114300" simplePos="0" relativeHeight="251783168" behindDoc="0" locked="0" layoutInCell="1" allowOverlap="1" wp14:anchorId="17E8AFBD" wp14:editId="5F2F6F84">
            <wp:simplePos x="0" y="0"/>
            <wp:positionH relativeFrom="margin">
              <wp:posOffset>13335</wp:posOffset>
            </wp:positionH>
            <wp:positionV relativeFrom="paragraph">
              <wp:posOffset>113030</wp:posOffset>
            </wp:positionV>
            <wp:extent cx="3592830" cy="2019935"/>
            <wp:effectExtent l="0" t="0" r="762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830" cy="201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DD9FC" w14:textId="22273DEA" w:rsidR="00346258" w:rsidRDefault="00346258" w:rsidP="00F62CC5">
      <w:pPr>
        <w:spacing w:line="360" w:lineRule="auto"/>
        <w:ind w:left="1440" w:right="-66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B57A4C7" w14:textId="0AA9245C" w:rsidR="00346258" w:rsidRDefault="00346258" w:rsidP="00F62CC5">
      <w:pPr>
        <w:spacing w:line="360" w:lineRule="auto"/>
        <w:ind w:left="1440" w:right="-66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65D3145" w14:textId="495E9B8E" w:rsidR="00346258" w:rsidRDefault="00346258" w:rsidP="00F62CC5">
      <w:pPr>
        <w:spacing w:line="360" w:lineRule="auto"/>
        <w:ind w:left="1440" w:right="-66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96040A7" w14:textId="77777777" w:rsidR="00346258" w:rsidRDefault="00346258" w:rsidP="00F62CC5">
      <w:pPr>
        <w:spacing w:line="360" w:lineRule="auto"/>
        <w:ind w:left="1440" w:right="-66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2AE78EC" w14:textId="77777777" w:rsidR="00346258" w:rsidRDefault="00346258" w:rsidP="00346258">
      <w:pPr>
        <w:spacing w:line="360" w:lineRule="auto"/>
        <w:ind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45F66BE7" w14:textId="48551102" w:rsidR="00596DA9" w:rsidRDefault="00F62CC5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color w:val="000000" w:themeColor="text1"/>
          <w:sz w:val="24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ab/>
      </w:r>
      <w:r w:rsidRPr="00F60A7D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>อีกหนึ่งจุดเด่น</w:t>
      </w:r>
      <w:r w:rsidRPr="00F60A7D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60A7D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คือ </w:t>
      </w:r>
      <w:r w:rsidRPr="00FE0877">
        <w:rPr>
          <w:rFonts w:ascii="Sarabun" w:hAnsi="Sarabun" w:cs="Sarabun"/>
          <w:b/>
          <w:bCs/>
          <w:color w:val="0000FF"/>
          <w:sz w:val="24"/>
          <w:szCs w:val="24"/>
          <w:highlight w:val="yellow"/>
          <w:shd w:val="clear" w:color="auto" w:fill="FFFFFF"/>
          <w:cs/>
        </w:rPr>
        <w:t>รูปปั้นโมอาย</w:t>
      </w:r>
      <w:r w:rsidRPr="00FE0877">
        <w:rPr>
          <w:rFonts w:ascii="Sarabun" w:hAnsi="Sarabun" w:cs="Sarabun"/>
          <w:color w:val="0000FF"/>
          <w:sz w:val="24"/>
          <w:szCs w:val="24"/>
          <w:shd w:val="clear" w:color="auto" w:fill="FFFFFF"/>
          <w:cs/>
        </w:rPr>
        <w:t xml:space="preserve"> </w:t>
      </w:r>
      <w:r w:rsidRPr="00F60A7D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>ที่เรียงรายอยู่ภายในพื้นที่ รูปปั้นเหล่านี้ได้รับแรงบันดาลใจจากโมอายแห่งเกาะอีสเตอร์ แม้จะดูแปลกตาเมื่ออยู่ในญี่ปุ่น แต่กลับช่วยเพิ่มมิติทางศิลปะและสร้างเอกลักษณ์ให้สถานที่แห่งนี้ กลายเป็นจุดที่นักท่องเที่ยวให้ความสนใจและจดจำได้ง่าย</w:t>
      </w:r>
    </w:p>
    <w:p w14:paraId="2DACC0F5" w14:textId="35157913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B36BF90" w14:textId="7E5FFB08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32E6EB2" w14:textId="14A890FA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85216" behindDoc="0" locked="0" layoutInCell="1" allowOverlap="1" wp14:anchorId="1D7643DA" wp14:editId="392DBC70">
            <wp:simplePos x="0" y="0"/>
            <wp:positionH relativeFrom="page">
              <wp:align>center</wp:align>
            </wp:positionH>
            <wp:positionV relativeFrom="paragraph">
              <wp:posOffset>24765</wp:posOffset>
            </wp:positionV>
            <wp:extent cx="6783705" cy="452310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452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9D30C" w14:textId="6D7BFD95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7B9B9B0" w14:textId="77777777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0CA9E5C" w14:textId="0EB36EA6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10551D3" w14:textId="7420F872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FE823BA" w14:textId="77AF6937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F644A3C" w14:textId="65809EF6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25F21EE" w14:textId="66A563C7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1F1AB99" w14:textId="264AEBC8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344317F" w14:textId="0A2BA6D0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98F3C1F" w14:textId="77777777" w:rsidR="00346258" w:rsidRDefault="00346258" w:rsidP="0034625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FA70FE0" w14:textId="77777777" w:rsidR="00255C08" w:rsidRDefault="00255C0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583B101" w14:textId="5BE4B2AA" w:rsidR="00F62CC5" w:rsidRDefault="00F62CC5" w:rsidP="00F62CC5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โรงงานช็อกโกแลต  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ชิโรอิ โคอิบิโตะ</w:t>
      </w:r>
      <w:r>
        <w:rPr>
          <w:rFonts w:ascii="Sarabun" w:hAnsi="Sarabun" w:cs="Sarabun"/>
          <w:sz w:val="24"/>
          <w:szCs w:val="24"/>
          <w:cs/>
        </w:rPr>
        <w:t xml:space="preserve"> เป็นโรงงานของบริษัท </w:t>
      </w:r>
      <w:proofErr w:type="spellStart"/>
      <w:r>
        <w:rPr>
          <w:rFonts w:ascii="Sarabun" w:hAnsi="Sarabun" w:cs="Sarabun"/>
          <w:sz w:val="24"/>
          <w:szCs w:val="24"/>
        </w:rPr>
        <w:t>Ishiya</w:t>
      </w:r>
      <w:proofErr w:type="spellEnd"/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บริษัทช็อกโกแลตของท้องถิ่นของเกาะฮอกไกโด ผลิตภัณฑ์ที่ขึ้นชื่อของบริษัท คือ คุ้กกี้ </w:t>
      </w:r>
      <w:proofErr w:type="spellStart"/>
      <w:r>
        <w:rPr>
          <w:rFonts w:ascii="Sarabun" w:hAnsi="Sarabun" w:cs="Sarabun"/>
          <w:sz w:val="24"/>
          <w:szCs w:val="24"/>
        </w:rPr>
        <w:t>Shiroi</w:t>
      </w:r>
      <w:proofErr w:type="spellEnd"/>
      <w:r>
        <w:rPr>
          <w:rFonts w:ascii="Sarabun" w:hAnsi="Sarabun" w:cs="Sarabun"/>
          <w:sz w:val="24"/>
          <w:szCs w:val="24"/>
        </w:rPr>
        <w:t xml:space="preserve"> </w:t>
      </w:r>
      <w:proofErr w:type="spellStart"/>
      <w:r>
        <w:rPr>
          <w:rFonts w:ascii="Sarabun" w:hAnsi="Sarabun" w:cs="Sarabun"/>
          <w:sz w:val="24"/>
          <w:szCs w:val="24"/>
        </w:rPr>
        <w:t>Koibio</w:t>
      </w:r>
      <w:proofErr w:type="spellEnd"/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คุ้กกี้เนยสอดไส้ช็อกโกแลตขาว ซึ่งถือเป็นของฝากที่นิยมของฮอกไกโด ในช่วงฤดูหนาวโรงงานแห่งนี้จะมีการเปิดไฟ </w:t>
      </w:r>
      <w:r>
        <w:rPr>
          <w:rFonts w:ascii="Sarabun" w:hAnsi="Sarabun" w:cs="Sarabun"/>
          <w:sz w:val="24"/>
          <w:szCs w:val="24"/>
        </w:rPr>
        <w:t xml:space="preserve">Illumination </w:t>
      </w:r>
      <w:r>
        <w:rPr>
          <w:rFonts w:ascii="Sarabun" w:hAnsi="Sarabun" w:cs="Sarabun" w:hint="cs"/>
          <w:sz w:val="24"/>
          <w:szCs w:val="24"/>
          <w:cs/>
        </w:rPr>
        <w:t>ด้วยตึกเป็นอาคารสไตล์ยุโรปจึงทำให้บรรยากาศเหมือนอยู่ในเมืองโรแมนติกของยุโรป  ภายในโรงงานนอกจากจะเป็นโรงงานผลิตแล้ว ยังมีร้านค้า ร้านอาหาร คาเฟ่ ร้านของที่ระลึก ไว้บริการ ให้นักท่องเที่ยวอีกด้วย</w:t>
      </w:r>
    </w:p>
    <w:p w14:paraId="440215FB" w14:textId="1187FA65" w:rsidR="00F62CC5" w:rsidRPr="0030763F" w:rsidRDefault="00F62CC5" w:rsidP="00F62CC5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Pr="00CA44B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1F121494" w14:textId="77777777" w:rsidR="00F62CC5" w:rsidRPr="00B87444" w:rsidRDefault="00F62CC5" w:rsidP="00F62CC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Sapporo Tokyu REI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0116F7E7" w14:textId="2AA2EDDB" w:rsidR="00596DA9" w:rsidRDefault="00F62CC5" w:rsidP="00F62CC5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478BA3E1" w14:textId="77777777" w:rsidR="00346258" w:rsidRPr="00F62CC5" w:rsidRDefault="00346258" w:rsidP="00F62CC5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631559AE" w14:textId="5072430E" w:rsidR="00596DA9" w:rsidRDefault="00F732ED" w:rsidP="00596DA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43668010" wp14:editId="76EEB8CF">
                <wp:extent cx="6783705" cy="752475"/>
                <wp:effectExtent l="38100" t="38100" r="93345" b="104775"/>
                <wp:docPr id="3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752475"/>
                        </a:xfrm>
                        <a:prstGeom prst="roundRect">
                          <a:avLst/>
                        </a:prstGeom>
                        <a:solidFill>
                          <a:srgbClr val="F6F67A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5F051" w14:textId="148EFDCD" w:rsidR="00F732ED" w:rsidRPr="00A44307" w:rsidRDefault="00F732ED" w:rsidP="00F732ED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วันที่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สาม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="00512E97" w:rsidRPr="00512E9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ช้อปปิ้งปลอดภาษี • </w:t>
                            </w:r>
                            <w:r w:rsidR="00512E9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ตลาดปลาโจไก </w:t>
                            </w:r>
                            <w:r w:rsidR="00512E97" w:rsidRPr="00512E9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512E9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12E97" w:rsidRPr="00512E9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คลองโอตารุ • พิพิธภัณฑ์กล่องดนตรี  • หอนาฬิกาไอน้ำโบราณ • ถนนซาไกมาจิ </w:t>
                            </w:r>
                            <w:r w:rsidR="003651EB" w:rsidRPr="00512E9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3651EB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มหาวิทยาลัยฮอกไกโด </w:t>
                            </w:r>
                            <w:r w:rsidR="00512E97" w:rsidRPr="00512E9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 ช้อปปิ</w:t>
                            </w:r>
                            <w:r w:rsidR="00331D2C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้</w:t>
                            </w:r>
                            <w:r w:rsidR="00512E97" w:rsidRPr="00512E9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ง</w:t>
                            </w:r>
                            <w:r w:rsidR="00331D2C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ทา</w:t>
                            </w:r>
                            <w:r w:rsidR="00512E97" w:rsidRPr="00512E9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ทุกิโคจิ</w:t>
                            </w:r>
                            <w:r w:rsidR="003651EB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(เช้า/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/</w:t>
                            </w:r>
                            <w:r w:rsid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-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7E13355" w14:textId="77777777" w:rsidR="00F732ED" w:rsidRPr="00A44307" w:rsidRDefault="00F732ED" w:rsidP="00F732ED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257B30E7" w14:textId="77777777" w:rsidR="00F732ED" w:rsidRPr="00A44307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20FCC6A" w14:textId="77777777" w:rsidR="00F732ED" w:rsidRPr="00A44307" w:rsidRDefault="00F732ED" w:rsidP="00F732ED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33219E5A" w14:textId="77777777" w:rsidR="00F732ED" w:rsidRPr="00A44307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2BC4C41B" w14:textId="77777777" w:rsidR="00F732ED" w:rsidRPr="00A44307" w:rsidRDefault="00F732ED" w:rsidP="00F732E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6A40F62" w14:textId="77777777" w:rsidR="00F732ED" w:rsidRPr="00A44307" w:rsidRDefault="00F732ED" w:rsidP="00F732ED">
                            <w:pPr>
                              <w:rPr>
                                <w:color w:val="000000" w:themeColor="text1"/>
                              </w:rPr>
                            </w:pPr>
                            <w:r w:rsidRPr="00A44307">
                              <w:rPr>
                                <w:rFonts w:hint="cs"/>
                                <w:color w:val="000000" w:themeColor="text1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3668010" id="_x0000_s1028" style="width:534.15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" fillcolor="#f6f67a" stroked="f" strokeweight="2pt">
                <v:shadow on="t" color="black" opacity="26214f" origin="-.5,-.5" offset=".74836mm,.74836mm"/>
                <v:textbox>
                  <w:txbxContent>
                    <w:p w14:paraId="5D05F051" w14:textId="148EFDCD" w:rsidR="00F732ED" w:rsidRPr="00A44307" w:rsidRDefault="00F732ED" w:rsidP="00F732ED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วันที่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สาม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="00512E97" w:rsidRPr="00512E9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ช้อปปิ้งปลอดภาษี • </w:t>
                      </w:r>
                      <w:r w:rsidR="00512E9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ตลาดปลาโจไก </w:t>
                      </w:r>
                      <w:r w:rsidR="00512E97" w:rsidRPr="00512E9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512E9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512E97" w:rsidRPr="00512E9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คลองโอตารุ • พิพิธภัณฑ์กล่องดนตรี  • หอนาฬิกาไอน้ำโบราณ • ถนนซาไกมาจิ </w:t>
                      </w:r>
                      <w:r w:rsidR="003651EB" w:rsidRPr="00512E9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3651EB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มหาวิทยาลัยฮอกไกโด </w:t>
                      </w:r>
                      <w:r w:rsidR="00512E97" w:rsidRPr="00512E9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 ช้อปปิ</w:t>
                      </w:r>
                      <w:r w:rsidR="00331D2C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้</w:t>
                      </w:r>
                      <w:r w:rsidR="00512E97" w:rsidRPr="00512E9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ง</w:t>
                      </w:r>
                      <w:r w:rsidR="00331D2C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ทา</w:t>
                      </w:r>
                      <w:r w:rsidR="00512E97" w:rsidRPr="00512E9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ทุกิโคจิ</w:t>
                      </w:r>
                      <w:r w:rsidR="003651EB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sym w:font="Webdings" w:char="F0E4"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(เช้า/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กลางวัน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>/</w:t>
                      </w:r>
                      <w:r w:rsid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>-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)</w:t>
                      </w:r>
                    </w:p>
                    <w:p w14:paraId="47E13355" w14:textId="77777777" w:rsidR="00F732ED" w:rsidRPr="00A44307" w:rsidRDefault="00F732ED" w:rsidP="00F732ED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        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 xml:space="preserve">                                                 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                              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257B30E7" w14:textId="77777777" w:rsidR="00F732ED" w:rsidRPr="00A44307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20FCC6A" w14:textId="77777777" w:rsidR="00F732ED" w:rsidRPr="00A44307" w:rsidRDefault="00F732ED" w:rsidP="00F732ED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33219E5A" w14:textId="77777777" w:rsidR="00F732ED" w:rsidRPr="00A44307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2BC4C41B" w14:textId="77777777" w:rsidR="00F732ED" w:rsidRPr="00A44307" w:rsidRDefault="00F732ED" w:rsidP="00F732ED">
                      <w:pP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</w:p>
                    <w:p w14:paraId="36A40F62" w14:textId="77777777" w:rsidR="00F732ED" w:rsidRPr="00A44307" w:rsidRDefault="00F732ED" w:rsidP="00F732ED">
                      <w:pPr>
                        <w:rPr>
                          <w:color w:val="000000" w:themeColor="text1"/>
                        </w:rPr>
                      </w:pPr>
                      <w:r w:rsidRPr="00A44307">
                        <w:rPr>
                          <w:rFonts w:hint="cs"/>
                          <w:color w:val="000000" w:themeColor="text1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538CF22" w14:textId="209C289C" w:rsidR="0084640B" w:rsidRPr="0084640B" w:rsidRDefault="00F732ED" w:rsidP="00F732E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2B4E04AA" w14:textId="410A468B" w:rsidR="00F62CC5" w:rsidRDefault="00F62CC5" w:rsidP="00F62CC5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780096" behindDoc="0" locked="0" layoutInCell="1" allowOverlap="1" wp14:anchorId="15A80A8C" wp14:editId="4F40B754">
            <wp:simplePos x="0" y="0"/>
            <wp:positionH relativeFrom="margin">
              <wp:posOffset>4791075</wp:posOffset>
            </wp:positionH>
            <wp:positionV relativeFrom="paragraph">
              <wp:posOffset>6985</wp:posOffset>
            </wp:positionV>
            <wp:extent cx="1983105" cy="198310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sz w:val="24"/>
          <w:szCs w:val="24"/>
          <w:cs/>
        </w:rPr>
        <w:t>นำท่านสู่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ช้อปปิ้ง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ปลอดภาษี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แห่งเกาะฮอกไกโด เป็นร้านค้าปลอดภาษีแห่งเดียวในฮอกไกโด บริการสินค้า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เพื่อสุขภาพ แบรนด์เนม เครื่องสำอาง เครื่องใช้ไฟฟ้า เป็นต้น ซึ่งโดยส่วนใหญ่แล้ว คนญี่ปุ่น นิยมรักษาสุขภาพด้วยการเพิ่มวิตามินให้แก่ร่างกาย จะเห็นได้ว่า วิตามินบำรุงร่างกายในประเทศญี่ปุ่นนั้น มีมากมายหลากหลายยี่ห้อ ส่วนเครื่องสำอางของประเทศญี่ปุ่นก็ไม่แพ้ที่อื่นๆเช่นกัน มีแบรนที่ขึ้นชื่อหลากหลายมากมายในญี่ปุ่น บริการที่ร้านปลอดภาษีนี้เช่นเดียวกัน</w:t>
      </w:r>
    </w:p>
    <w:p w14:paraId="1AD11EA6" w14:textId="42410781" w:rsidR="00F62CC5" w:rsidRDefault="00255C0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1786240" behindDoc="0" locked="0" layoutInCell="1" allowOverlap="1" wp14:anchorId="506CE8E1" wp14:editId="71EC27E9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407920" cy="150495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CC5">
        <w:rPr>
          <w:rFonts w:ascii="Sarabun" w:hAnsi="Sarabun" w:cs="Sarabun"/>
          <w:sz w:val="24"/>
          <w:szCs w:val="24"/>
          <w:cs/>
        </w:rPr>
        <w:t>เดินทางสู่</w:t>
      </w:r>
      <w:r w:rsidR="00F62CC5">
        <w:rPr>
          <w:rFonts w:ascii="Sarabun" w:hAnsi="Sarabun" w:cs="Sarabun"/>
          <w:sz w:val="24"/>
          <w:szCs w:val="24"/>
          <w:cs/>
        </w:rPr>
        <w:tab/>
      </w:r>
      <w:r w:rsidR="00F62CC5" w:rsidRPr="00972DC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ตลาดปลาโจไก</w:t>
      </w:r>
      <w:r w:rsidR="00F62CC5">
        <w:rPr>
          <w:rFonts w:ascii="Sarabun" w:hAnsi="Sarabun" w:cs="Sarabun"/>
          <w:sz w:val="24"/>
          <w:szCs w:val="24"/>
          <w:cs/>
        </w:rPr>
        <w:t xml:space="preserve"> </w:t>
      </w:r>
      <w:r w:rsidR="00F62CC5" w:rsidRPr="00972DC9">
        <w:rPr>
          <w:rFonts w:ascii="Sarabun" w:hAnsi="Sarabun" w:cs="Sarabun"/>
          <w:sz w:val="24"/>
          <w:szCs w:val="24"/>
          <w:cs/>
        </w:rPr>
        <w:t>หรือ ตลาดซัปโปโรโจไก</w:t>
      </w:r>
      <w:r w:rsidR="00F62CC5">
        <w:rPr>
          <w:rFonts w:ascii="Sarabun" w:hAnsi="Sarabun" w:cs="Sarabun" w:hint="cs"/>
          <w:sz w:val="24"/>
          <w:szCs w:val="24"/>
          <w:cs/>
        </w:rPr>
        <w:t xml:space="preserve"> </w:t>
      </w:r>
      <w:r w:rsidR="00F62CC5" w:rsidRPr="00972DC9">
        <w:rPr>
          <w:rFonts w:ascii="Sarabun" w:hAnsi="Sarabun" w:cs="Sarabun"/>
          <w:sz w:val="24"/>
          <w:szCs w:val="24"/>
          <w:cs/>
        </w:rPr>
        <w:t>เป็นหนึ่งในตลาดขายส่งที่ใหญ่ที่สุดในเมืองซัปโปโร มีร้านค้ามากกว่า 80 ร้าน ทุกเช้าจะมีผัก ผลไม้และของทะเลสด โดยเฉพาะปลาและปู จากทั่วเมืองฮอกไกโดมาส่งที่ตลาดนี้ในตอนเช้าของทุกๆวัน นอกจากนี้ยังมีร้านอาหารที่ใช้ของทะเลสดๆเป็นวัตถุดิบหลัก</w:t>
      </w:r>
      <w:r w:rsidR="00F62CC5" w:rsidRPr="00972DC9">
        <w:rPr>
          <w:rFonts w:ascii="Sarabun" w:hAnsi="Sarabun" w:cs="Sarabun"/>
          <w:sz w:val="24"/>
          <w:szCs w:val="24"/>
        </w:rPr>
        <w:t xml:space="preserve"> </w:t>
      </w:r>
      <w:r w:rsidR="00F62CC5" w:rsidRPr="00972DC9">
        <w:rPr>
          <w:rFonts w:ascii="Sarabun" w:hAnsi="Sarabun" w:cs="Sarabun" w:hint="cs"/>
          <w:sz w:val="24"/>
          <w:szCs w:val="24"/>
          <w:cs/>
        </w:rPr>
        <w:t>พาท่าน</w:t>
      </w:r>
      <w:r w:rsidR="00F62CC5" w:rsidRPr="00972DC9">
        <w:rPr>
          <w:rFonts w:ascii="Sarabun" w:hAnsi="Sarabun" w:cs="Sarabun"/>
          <w:sz w:val="24"/>
          <w:szCs w:val="24"/>
          <w:cs/>
        </w:rPr>
        <w:t>เลือกซื้อของทะเลสดๆเป็นของฝากและชิมอาหารทะเลสดๆจากร้าน</w:t>
      </w:r>
      <w:r w:rsidR="00F62CC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7A48AAD0" w14:textId="77777777" w:rsidR="00255C08" w:rsidRDefault="00512E97" w:rsidP="00512E9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ร้านอาหาร</w:t>
      </w:r>
    </w:p>
    <w:p w14:paraId="28079874" w14:textId="7400462D" w:rsidR="00512E97" w:rsidRDefault="00512E97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เดินทางสู่ </w:t>
      </w:r>
      <w:r>
        <w:rPr>
          <w:rFonts w:ascii="Sarabun" w:hAnsi="Sarabun" w:cs="Sarabun"/>
          <w:sz w:val="24"/>
          <w:szCs w:val="24"/>
          <w:cs/>
        </w:rPr>
        <w:tab/>
      </w:r>
      <w:r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โอ</w:t>
      </w:r>
      <w:r w:rsidRPr="0071675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ต</w:t>
      </w:r>
      <w:r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ารุ</w:t>
      </w:r>
      <w:r w:rsidRPr="00C75715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C75715">
        <w:rPr>
          <w:rFonts w:ascii="Sarabun" w:hAnsi="Sarabun" w:cs="Sarabun"/>
          <w:sz w:val="24"/>
          <w:szCs w:val="24"/>
          <w:cs/>
        </w:rPr>
        <w:t>เป็นเมืองท่าในกิ่งจังหวัดชิริเบชิ จังหวัดฮ</w:t>
      </w:r>
      <w:r>
        <w:rPr>
          <w:rFonts w:ascii="Sarabun" w:hAnsi="Sarabun" w:cs="Sarabun" w:hint="cs"/>
          <w:sz w:val="24"/>
          <w:szCs w:val="24"/>
          <w:cs/>
        </w:rPr>
        <w:t>อ</w:t>
      </w:r>
      <w:r w:rsidRPr="00C75715">
        <w:rPr>
          <w:rFonts w:ascii="Sarabun" w:hAnsi="Sarabun" w:cs="Sarabun"/>
          <w:sz w:val="24"/>
          <w:szCs w:val="24"/>
          <w:cs/>
        </w:rPr>
        <w:t>กไกโด มีอาคารเก่าแก่มากมาย จึงเป็นแหล่งท่องเที่ยวที่มีชื่อเสียงแห่งหนึ่งในญี่ปุ่น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972DC9">
        <w:rPr>
          <w:rFonts w:ascii="Sarabun" w:hAnsi="Sarabun" w:cs="Sarabun"/>
          <w:sz w:val="24"/>
          <w:szCs w:val="24"/>
          <w:cs/>
        </w:rPr>
        <w:t>เมืองที่ไม่ควรพลาดในการมาเยือน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972DC9">
        <w:rPr>
          <w:rFonts w:ascii="Sarabun" w:hAnsi="Sarabun" w:cs="Sarabun"/>
          <w:sz w:val="24"/>
          <w:szCs w:val="24"/>
          <w:cs/>
        </w:rPr>
        <w:t>สัมผัสเสน่ห์ของเมืองโอตารุโดยการแวะเที่ยวพิพิธภัณฑ์ชื่อดัง สนุกกับกิจกรรมเวิร์คช็อป ทานอาหารทะเลสดใหม่ และชิมของหวานแสนอร่อย</w:t>
      </w:r>
    </w:p>
    <w:p w14:paraId="499115B2" w14:textId="49DE71AC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5BBB7CF" w14:textId="77777777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6707361" w14:textId="4D38998A" w:rsidR="00512E97" w:rsidRDefault="00512E97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lastRenderedPageBreak/>
        <w:t>นำท่านชม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คลองโอตารุ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ซึ่งเป็นแลนด์มาร์กสำคัญของเกาะฮอกไกโดอีกหนึ่งแห่ง  เพราะในอดีตคลองแห่งนี้เป็นท่าเรือที่สำคัญในช่วงศตวรรษที่ 20 เรือลำใหญ่จะถ่ายสินค้าลงเรือลำเล็กและลำเลียงไปตามคลอง  ในเวลาต่อมามีสิ่งอำนวยความสะดวกเพิ่มมากขึ้น  ทำให้สินค้าสามารถส่งผ่านเรือลำใหญ่ได้โดยตรง  และในปี ค.ศ. 1980 บริเวณคลองแห่งนี้ได้รับการบูรณะซ่อมแซมทำให้สวยงามเพิ่มมากขึ้นจึงเป็นจุดท่องเที่ยวที่สำคัญ  และโกดังต่างๆริมคลองได้รับการปรับปรุงให้มาเป็นร้านค้า ร้านอาหาร ร้านขายของที่ระลึกและพิพิธภัณฑ์ และในช่วงฤดูหนาวบริเวณริมคลองยังจัดให้มีเทศกาลไฟริมคลองโอตารุอีกด้วย</w:t>
      </w:r>
    </w:p>
    <w:p w14:paraId="15B03ACB" w14:textId="0F672D62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7264" behindDoc="0" locked="0" layoutInCell="1" allowOverlap="1" wp14:anchorId="35D320CF" wp14:editId="0444D1CF">
            <wp:simplePos x="0" y="0"/>
            <wp:positionH relativeFrom="page">
              <wp:align>center</wp:align>
            </wp:positionH>
            <wp:positionV relativeFrom="paragraph">
              <wp:posOffset>83820</wp:posOffset>
            </wp:positionV>
            <wp:extent cx="6783705" cy="508762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5087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0DAA3" w14:textId="77777777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394D2E3" w14:textId="49672FD0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9ABCFE6" w14:textId="795B9F4F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4B429B7" w14:textId="7EB11942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B22F9A0" w14:textId="37CF6AAF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B3C8348" w14:textId="4B85347A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03B058F" w14:textId="0351259B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B1C58F0" w14:textId="698CE0C7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C983138" w14:textId="55A52602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BAFED73" w14:textId="67351CA2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3516419" w14:textId="77777777" w:rsidR="00255C08" w:rsidRDefault="00255C08" w:rsidP="00255C0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525FE6E" w14:textId="77777777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6E32F22" w14:textId="77777777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9482C22" w14:textId="77777777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CF6BEB0" w14:textId="47BCF374" w:rsidR="00512E97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C75715"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36064" behindDoc="0" locked="0" layoutInCell="1" allowOverlap="1" wp14:anchorId="5043C273" wp14:editId="133E5703">
            <wp:simplePos x="0" y="0"/>
            <wp:positionH relativeFrom="margin">
              <wp:posOffset>51435</wp:posOffset>
            </wp:positionH>
            <wp:positionV relativeFrom="paragraph">
              <wp:posOffset>1561465</wp:posOffset>
            </wp:positionV>
            <wp:extent cx="3343275" cy="2266315"/>
            <wp:effectExtent l="0" t="0" r="9525" b="635"/>
            <wp:wrapNone/>
            <wp:docPr id="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5806" name="Picture 640580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715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35040" behindDoc="0" locked="0" layoutInCell="1" allowOverlap="1" wp14:anchorId="4CFD6731" wp14:editId="7BC81536">
            <wp:simplePos x="0" y="0"/>
            <wp:positionH relativeFrom="margin">
              <wp:posOffset>3395345</wp:posOffset>
            </wp:positionH>
            <wp:positionV relativeFrom="paragraph">
              <wp:posOffset>1564640</wp:posOffset>
            </wp:positionV>
            <wp:extent cx="3400425" cy="2266950"/>
            <wp:effectExtent l="0" t="0" r="9525" b="0"/>
            <wp:wrapNone/>
            <wp:docPr id="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146163" name="Picture 51714616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E97">
        <w:rPr>
          <w:rFonts w:ascii="Sarabun" w:hAnsi="Sarabun" w:cs="Sarabun"/>
          <w:sz w:val="24"/>
          <w:szCs w:val="24"/>
          <w:cs/>
        </w:rPr>
        <w:t>นำท่านชม</w:t>
      </w:r>
      <w:r w:rsidR="00512E97">
        <w:rPr>
          <w:rFonts w:ascii="Sarabun" w:hAnsi="Sarabun" w:cs="Sarabun"/>
          <w:color w:val="FF0000"/>
          <w:sz w:val="24"/>
          <w:szCs w:val="24"/>
          <w:cs/>
        </w:rPr>
        <w:tab/>
      </w:r>
      <w:r w:rsidR="00512E9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พิพิธภัณฑ์กล่องดนตรี</w:t>
      </w:r>
      <w:r w:rsidR="00512E97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512E97">
        <w:rPr>
          <w:rFonts w:ascii="Sarabun" w:hAnsi="Sarabun" w:cs="Sarabun"/>
          <w:sz w:val="24"/>
          <w:szCs w:val="24"/>
          <w:cs/>
        </w:rPr>
        <w:t>ตั้งอยู่บนถนนซาไกมาจิที่เมืองโอตารุ อาคารพิพิธภัณฑ์ถูกสร้างในสไตล์ตะวันตก  มีอายุกว่า 100 ปีและเป็นหนึ่งในพิพิธภัณฑ์ที่มีชื่อเสียงแห่งหนึ่งของประเทศญี่ปุ่น  เมื่อได้เข้ามาที่พิพิธภัณฑ์แห่งนี้จะได้พบกับกล่องดนตรีจำนวนมากมายมากกว่า 3</w:t>
      </w:r>
      <w:r w:rsidR="00512E97">
        <w:rPr>
          <w:rFonts w:ascii="Sarabun" w:hAnsi="Sarabun" w:cs="Sarabun"/>
          <w:sz w:val="24"/>
          <w:szCs w:val="24"/>
        </w:rPr>
        <w:t>,</w:t>
      </w:r>
      <w:r w:rsidR="00512E97">
        <w:rPr>
          <w:rFonts w:ascii="Sarabun" w:hAnsi="Sarabun" w:cs="Sarabun"/>
          <w:sz w:val="24"/>
          <w:szCs w:val="24"/>
          <w:cs/>
        </w:rPr>
        <w:t xml:space="preserve">000 ชิ้น ตั้งโชว์ความสวยงามเรียงรายและมีการจำหน่ายให้แก่ผู้เข้าชมอีกด้วย  การดีไซน์กล่องดนตรีนั้นมีหลากหลายให้เลือกตามความชอบ  และยังมีส่วนที่ให้ผู้เยี่ยมชมสามารถทำกล่องเพลงของตนเองได้อีกด้วย </w:t>
      </w:r>
    </w:p>
    <w:p w14:paraId="08E4F988" w14:textId="0492E017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033434E" w14:textId="4A419CF4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9EA7694" w14:textId="02D3B641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F038EB8" w14:textId="1A9937F2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E0CE67B" w14:textId="5FF2E655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DDC3700" w14:textId="3ADF8705" w:rsidR="00255C08" w:rsidRDefault="00255C08" w:rsidP="00255C0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9E68C34" w14:textId="6A6277B3" w:rsidR="00512E97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8288" behindDoc="0" locked="0" layoutInCell="1" allowOverlap="1" wp14:anchorId="3CEA3F39" wp14:editId="5ED3FB1C">
            <wp:simplePos x="0" y="0"/>
            <wp:positionH relativeFrom="page">
              <wp:posOffset>4791075</wp:posOffset>
            </wp:positionH>
            <wp:positionV relativeFrom="paragraph">
              <wp:posOffset>10160</wp:posOffset>
            </wp:positionV>
            <wp:extent cx="2370455" cy="1647825"/>
            <wp:effectExtent l="0" t="0" r="0" b="952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45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E97">
        <w:rPr>
          <w:rFonts w:ascii="Sarabun" w:hAnsi="Sarabun" w:cs="Sarabun" w:hint="cs"/>
          <w:sz w:val="24"/>
          <w:szCs w:val="24"/>
          <w:cs/>
        </w:rPr>
        <w:t xml:space="preserve"> </w:t>
      </w:r>
      <w:r w:rsidR="00512E97">
        <w:rPr>
          <w:rFonts w:ascii="Sarabun" w:hAnsi="Sarabun" w:cs="Sarabun"/>
          <w:sz w:val="24"/>
          <w:szCs w:val="24"/>
          <w:cs/>
        </w:rPr>
        <w:tab/>
      </w:r>
      <w:r w:rsidR="00512E97">
        <w:rPr>
          <w:rFonts w:ascii="Sarabun" w:hAnsi="Sarabun" w:cs="Sarabun" w:hint="cs"/>
          <w:sz w:val="24"/>
          <w:szCs w:val="24"/>
          <w:cs/>
        </w:rPr>
        <w:t xml:space="preserve">เมื่อเดินออกจากพิพิธภัณฑ์กล่องดนตรีแล้วจะมองเห็น </w:t>
      </w:r>
      <w:r w:rsidR="00512E97" w:rsidRPr="004D6A68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หอนาฬิกาไอน้ำโบราณ</w:t>
      </w:r>
      <w:r w:rsidR="00512E9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512E97">
        <w:rPr>
          <w:rFonts w:ascii="Sarabun" w:hAnsi="Sarabun" w:cs="Sarabun" w:hint="cs"/>
          <w:sz w:val="24"/>
          <w:szCs w:val="24"/>
          <w:cs/>
        </w:rPr>
        <w:t>ซึ่งเป็นอีกจุดแลนด์มาร์กหน้าทางเข้าพิพิธภัณฑ์ ตัวเรือนนาฬิกานี้ยังสามารถทำงานได้ดี ซึ่งเป็น 1 ใน 2 เรือนที่ยังคงเหลืออยู่บนโลกใบนี้ นาฬิกาไอน้ำเรือนนี้ได้รับมาจากเมืองแวนคูเวอร์  ประเทศแคนนาดา ซึ่งทางการได้มอบให้เป็นของขวัญกับเมืองโอตารุ  นาฬิกาเรือนนี้จะส่งเสียงดนตรีเตือนเวลาออกมาให้ผู้คนที่สัญจรไปมาได้ยินทุกๆ 15 นาทีอีกด้วย</w:t>
      </w:r>
    </w:p>
    <w:p w14:paraId="1F42CB7A" w14:textId="43266C71" w:rsidR="00255C08" w:rsidRDefault="001F7D2F" w:rsidP="001F7D2F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9312" behindDoc="0" locked="0" layoutInCell="1" allowOverlap="1" wp14:anchorId="3EEEF581" wp14:editId="4CCB9A3E">
            <wp:simplePos x="0" y="0"/>
            <wp:positionH relativeFrom="margin">
              <wp:posOffset>4421505</wp:posOffset>
            </wp:positionH>
            <wp:positionV relativeFrom="paragraph">
              <wp:posOffset>374650</wp:posOffset>
            </wp:positionV>
            <wp:extent cx="2370455" cy="1580515"/>
            <wp:effectExtent l="0" t="0" r="0" b="635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455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E97">
        <w:rPr>
          <w:rFonts w:ascii="Sarabun" w:hAnsi="Sarabun" w:cs="Sarabun" w:hint="cs"/>
          <w:sz w:val="24"/>
          <w:szCs w:val="24"/>
          <w:cs/>
        </w:rPr>
        <w:t>จากนั้น</w:t>
      </w:r>
      <w:r w:rsidR="00512E97">
        <w:rPr>
          <w:rFonts w:ascii="Sarabun" w:hAnsi="Sarabun" w:cs="Sarabun"/>
          <w:sz w:val="24"/>
          <w:szCs w:val="24"/>
          <w:cs/>
        </w:rPr>
        <w:tab/>
      </w:r>
      <w:r w:rsidR="00512E97">
        <w:rPr>
          <w:rFonts w:ascii="Sarabun" w:hAnsi="Sarabun" w:cs="Sarabun" w:hint="cs"/>
          <w:sz w:val="24"/>
          <w:szCs w:val="24"/>
          <w:cs/>
        </w:rPr>
        <w:t xml:space="preserve">อิสระให้ท่านเดินช้อปปิ้ง </w:t>
      </w:r>
      <w:r w:rsidR="00512E97" w:rsidRPr="00A03C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ถนนซาไกมาจิ</w:t>
      </w:r>
      <w:r w:rsidR="00512E9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512E97">
        <w:rPr>
          <w:rFonts w:ascii="Sarabun" w:hAnsi="Sarabun" w:cs="Sarabun" w:hint="cs"/>
          <w:sz w:val="24"/>
          <w:szCs w:val="24"/>
          <w:cs/>
        </w:rPr>
        <w:t xml:space="preserve">ซึ่งตั้งอยู่บริเวณฝั่งตรงข้ามกับพิพิธภัณฑ์กล่องดนตรี  ซึ่ง เป็นถนนเก่าแก่ มีประวัติอันยาวนาน  ถูกสร้างขึ้นในช่วงปี 1800 </w:t>
      </w:r>
      <w:r w:rsidR="00512E97">
        <w:rPr>
          <w:rFonts w:ascii="Sarabun" w:hAnsi="Sarabun" w:cs="Sarabun"/>
          <w:sz w:val="24"/>
          <w:szCs w:val="24"/>
          <w:cs/>
        </w:rPr>
        <w:t>–</w:t>
      </w:r>
      <w:r w:rsidR="00512E97">
        <w:rPr>
          <w:rFonts w:ascii="Sarabun" w:hAnsi="Sarabun" w:cs="Sarabun" w:hint="cs"/>
          <w:sz w:val="24"/>
          <w:szCs w:val="24"/>
          <w:cs/>
        </w:rPr>
        <w:t xml:space="preserve"> 1900 โดยถนนแห่งนี้มีความยาวตลอดทางประมาณ 750 เมตร และถูกอนุรักษ์ไว้เป็นอย่างดี  อาคารต่างๆบริเวณถนนแห่งนี้ยังคงรูปลักษณ์แบบเดิมไว้และอยู่ในสภาพดีอีกด้วย ซึ่งตลอดทางแนวเดินสองฟากฝั่ง เต็มไปด้วยคาเฟ่ ร้านอาหาร ร้านขนม พิพิธภัณฑ์ ร้านเสื้อผ้า และร้านขายของที่ระลึกอย่างมากมาย</w:t>
      </w:r>
    </w:p>
    <w:p w14:paraId="0A557EFD" w14:textId="0773CDD3" w:rsidR="003651EB" w:rsidRDefault="003651EB" w:rsidP="003651E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highlight w:val="yellow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802624" behindDoc="0" locked="0" layoutInCell="1" allowOverlap="1" wp14:anchorId="32FB88E1" wp14:editId="52FC82CE">
            <wp:simplePos x="0" y="0"/>
            <wp:positionH relativeFrom="margin">
              <wp:align>right</wp:align>
            </wp:positionH>
            <wp:positionV relativeFrom="paragraph">
              <wp:posOffset>1486579</wp:posOffset>
            </wp:positionV>
            <wp:extent cx="6783705" cy="4513580"/>
            <wp:effectExtent l="0" t="0" r="0" b="127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451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1EB">
        <w:rPr>
          <w:rFonts w:ascii="Sarabun" w:hAnsi="Sarabun" w:cs="Sarabun" w:hint="cs"/>
          <w:sz w:val="24"/>
          <w:szCs w:val="24"/>
          <w:cs/>
        </w:rPr>
        <w:t xml:space="preserve">จากนั้น </w:t>
      </w:r>
      <w:r w:rsidRPr="003651EB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เดินทางกลับ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30763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เมืองซัปโปโร</w:t>
      </w:r>
      <w:r w:rsidRPr="0030763F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3651EB">
        <w:rPr>
          <w:rFonts w:ascii="Sarabun" w:hAnsi="Sarabun" w:cs="Sarabun" w:hint="cs"/>
          <w:sz w:val="24"/>
          <w:szCs w:val="24"/>
          <w:cs/>
        </w:rPr>
        <w:t xml:space="preserve">นำท่านชม </w:t>
      </w:r>
      <w:r w:rsidRPr="003651E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มหาวิทยาลัยฮอกไกโด</w:t>
      </w:r>
      <w:r w:rsidRPr="003651E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3651EB">
        <w:rPr>
          <w:rFonts w:ascii="Sarabun" w:hAnsi="Sarabun" w:cs="Sarabun"/>
          <w:sz w:val="24"/>
          <w:szCs w:val="24"/>
          <w:cs/>
        </w:rPr>
        <w:t xml:space="preserve">เป็นหนึ่งในสถานที่ท่องเที่ยวยอดนิยมในซัปโปโร ที่นักท่องเที่ยวมักจะมาชมใบไม้เปลี่ยนสีกัน เนื่องจากว่าภายในมหาวิทยาลัยมีสถานที่ยอดฮิตอย่าง </w:t>
      </w:r>
      <w:r w:rsidRPr="003651EB">
        <w:rPr>
          <w:rFonts w:ascii="Sarabun" w:hAnsi="Sarabun" w:cs="Sarabun"/>
          <w:b/>
          <w:bCs/>
          <w:color w:val="0000FF"/>
          <w:sz w:val="24"/>
          <w:szCs w:val="24"/>
          <w:cs/>
        </w:rPr>
        <w:t>“ถนนต้นแปะก๊วย”</w:t>
      </w:r>
      <w:r w:rsidRPr="003651EB">
        <w:rPr>
          <w:rFonts w:ascii="Sarabun" w:hAnsi="Sarabun" w:cs="Sarabun"/>
          <w:sz w:val="24"/>
          <w:szCs w:val="24"/>
          <w:cs/>
        </w:rPr>
        <w:t xml:space="preserve"> ซึ่งเต็มไปด้วยต้นแปะก๊วยตลอดสองข้างทาง ที่จะเปลี่ยนสีเป็นสีเหลืองทองอร่ามในช่วงฤดูใบไม้ร่วง ช่วงปลายเดือนตุลาคม ถึงต้นเดือนพฤศจิกายนในทุกๆ ปี</w:t>
      </w:r>
    </w:p>
    <w:p w14:paraId="5AA91146" w14:textId="56713959" w:rsidR="003651EB" w:rsidRDefault="003651EB" w:rsidP="003651E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highlight w:val="yellow"/>
        </w:rPr>
      </w:pPr>
    </w:p>
    <w:p w14:paraId="1BACBB60" w14:textId="77777777" w:rsidR="003651EB" w:rsidRPr="003651EB" w:rsidRDefault="003651EB" w:rsidP="003651E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highlight w:val="yellow"/>
        </w:rPr>
      </w:pPr>
    </w:p>
    <w:p w14:paraId="341AFC80" w14:textId="0A8EC4B4" w:rsidR="003651EB" w:rsidRDefault="003651EB" w:rsidP="001F7D2F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221CEC08" w14:textId="4A97C30D" w:rsidR="003651EB" w:rsidRDefault="003651EB" w:rsidP="001F7D2F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3B22A2E3" w14:textId="3ACFBE26" w:rsidR="003651EB" w:rsidRDefault="003651EB" w:rsidP="001F7D2F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4EBE8FEB" w14:textId="7FA41B96" w:rsidR="003651EB" w:rsidRDefault="003651EB" w:rsidP="001F7D2F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55C334F0" w14:textId="3CD2C74F" w:rsidR="003651EB" w:rsidRDefault="003651EB" w:rsidP="001F7D2F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7D34FFA8" w14:textId="7540C7B0" w:rsidR="003651EB" w:rsidRDefault="003651EB" w:rsidP="001F7D2F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5139AE49" w14:textId="2CE01065" w:rsidR="003651EB" w:rsidRDefault="003651EB" w:rsidP="001F7D2F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2AE1BF6B" w14:textId="317945B6" w:rsidR="003651EB" w:rsidRDefault="003651EB" w:rsidP="001F7D2F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147428CB" w14:textId="77777777" w:rsidR="003651EB" w:rsidRDefault="003651EB" w:rsidP="001F7D2F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082D58B0" w14:textId="77777777" w:rsidR="003651EB" w:rsidRDefault="003651EB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EEB17A8" w14:textId="3C32E94F" w:rsidR="00512E97" w:rsidRDefault="00512E97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  <w:t xml:space="preserve">อิสระให้ท่านช้อปปิ้ง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ถนนทานุกิโคจิ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 xml:space="preserve">เป็นถนนช้อปปิ้งที่มีหลังคาคลุมระยะทางมากกว่า 1 กิโลเมตร ถูกแบ่งออกเป็น 7 บล็อก  ซึ่งสองข้างทางนี้เต็มไปด้วยร้านค้ามากกว่า 100 ร้าน ไม่ว่าจะเป็น อาหาร ยาสามัญ เสื้อผ้า ร้านรองเท้ายอดฮิต อย่าง </w:t>
      </w:r>
      <w:r>
        <w:rPr>
          <w:rFonts w:ascii="Sarabun" w:hAnsi="Sarabun" w:cs="Sarabun"/>
          <w:sz w:val="24"/>
          <w:szCs w:val="24"/>
        </w:rPr>
        <w:t xml:space="preserve">ABC MART </w:t>
      </w:r>
      <w:r>
        <w:rPr>
          <w:rFonts w:ascii="Sarabun" w:hAnsi="Sarabun" w:cs="Sarabun" w:hint="cs"/>
          <w:sz w:val="24"/>
          <w:szCs w:val="24"/>
          <w:cs/>
        </w:rPr>
        <w:t xml:space="preserve">หรือแม้แต่ร้านที่มีชื่อเสียงโด่งดังย่าง </w:t>
      </w:r>
      <w:r>
        <w:rPr>
          <w:rFonts w:ascii="Sarabun" w:hAnsi="Sarabun" w:cs="Sarabun"/>
          <w:sz w:val="24"/>
          <w:szCs w:val="24"/>
        </w:rPr>
        <w:t xml:space="preserve">Don Quijote </w:t>
      </w:r>
      <w:r>
        <w:rPr>
          <w:rFonts w:ascii="Sarabun" w:hAnsi="Sarabun" w:cs="Sarabun" w:hint="cs"/>
          <w:sz w:val="24"/>
          <w:szCs w:val="24"/>
          <w:cs/>
        </w:rPr>
        <w:t>ก็มีอยู่ในย่านนี้เช่นกัน  สถานที่แห่งนี้มีอายุมากกว่า 100 ปี และเป็นแหล่งช้อปปิ้งที่มีการจัดเทศกาลต่างๆตามแต่ละช่วงอีกด้วย</w:t>
      </w:r>
    </w:p>
    <w:p w14:paraId="3D92FBDC" w14:textId="5C6C7F73" w:rsidR="001F7D2F" w:rsidRDefault="001F7D2F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628BB71" w14:textId="13ABC1EF" w:rsidR="003651EB" w:rsidRDefault="003651EB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F3BA63F" w14:textId="0F3B8B24" w:rsidR="003651EB" w:rsidRDefault="003651EB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90336" behindDoc="0" locked="0" layoutInCell="1" allowOverlap="1" wp14:anchorId="0172EE14" wp14:editId="4187DF2C">
            <wp:simplePos x="0" y="0"/>
            <wp:positionH relativeFrom="margin">
              <wp:posOffset>20793</wp:posOffset>
            </wp:positionH>
            <wp:positionV relativeFrom="paragraph">
              <wp:posOffset>12700</wp:posOffset>
            </wp:positionV>
            <wp:extent cx="6783705" cy="508762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5087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6581D" w14:textId="107F3791" w:rsidR="003651EB" w:rsidRDefault="003651EB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B835FC8" w14:textId="79FE7F01" w:rsidR="003651EB" w:rsidRDefault="003651EB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35B333D" w14:textId="4CC977F6" w:rsidR="003651EB" w:rsidRDefault="003651EB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80BF92C" w14:textId="05E7EEE1" w:rsidR="003651EB" w:rsidRDefault="003651EB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CD949CD" w14:textId="426FD5D4" w:rsidR="001F7D2F" w:rsidRDefault="001F7D2F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4CE46A5" w14:textId="0F38C072" w:rsidR="001F7D2F" w:rsidRDefault="001F7D2F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8A1A0CF" w14:textId="6E0A4937" w:rsidR="001F7D2F" w:rsidRDefault="001F7D2F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87504EA" w14:textId="53C74243" w:rsidR="001F7D2F" w:rsidRDefault="001F7D2F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D562ECB" w14:textId="7E4E12A9" w:rsidR="001F7D2F" w:rsidRDefault="001F7D2F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42ED356" w14:textId="636E3A1F" w:rsidR="001F7D2F" w:rsidRDefault="001F7D2F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D8FCA97" w14:textId="205BE337" w:rsidR="001F7D2F" w:rsidRDefault="001F7D2F" w:rsidP="003651EB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2397EFB" w14:textId="77777777" w:rsidR="00E8744C" w:rsidRDefault="001F7D2F" w:rsidP="001F7D2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</w:p>
    <w:p w14:paraId="1A08DCB9" w14:textId="3B59B652" w:rsidR="001F7D2F" w:rsidRDefault="00E8744C" w:rsidP="001F7D2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1F7D2F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1F7D2F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อิสระอาหารค่ำตามอัธยาศัย</w:t>
      </w:r>
    </w:p>
    <w:p w14:paraId="1CFC2D45" w14:textId="77777777" w:rsidR="00512E97" w:rsidRPr="00B87444" w:rsidRDefault="00512E97" w:rsidP="00512E97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Sapporo Tokyu REI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28DC6D0C" w14:textId="771A426B" w:rsidR="001F7D2F" w:rsidRDefault="00512E97" w:rsidP="003651E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4572F776" w14:textId="77777777" w:rsidR="003651EB" w:rsidRPr="001F7D2F" w:rsidRDefault="003651EB" w:rsidP="003651E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42039F72" w14:textId="31C8BEF1" w:rsidR="001D621D" w:rsidRPr="000014A0" w:rsidRDefault="00D3260E" w:rsidP="00945EBD">
      <w:pPr>
        <w:ind w:hanging="142"/>
        <w:rPr>
          <w:rFonts w:ascii="EucrosiaUPC" w:hAnsi="EucrosiaUPC" w:cs="EucrosiaUPC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ECBE35" wp14:editId="2B5566AE">
                <wp:extent cx="6953250" cy="714375"/>
                <wp:effectExtent l="38100" t="38100" r="95250" b="104775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714375"/>
                        </a:xfrm>
                        <a:prstGeom prst="roundRect">
                          <a:avLst/>
                        </a:prstGeom>
                        <a:solidFill>
                          <a:srgbClr val="F6F67A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17BBD" w14:textId="63F881BA" w:rsidR="008F6FEF" w:rsidRPr="0030763F" w:rsidRDefault="00071361" w:rsidP="00C23CCB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วันที่</w:t>
                            </w:r>
                            <w:r w:rsidR="003B4F5B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ส</w:t>
                            </w:r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ี่</w:t>
                            </w:r>
                            <w:r w:rsidR="002431A2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bookmarkStart w:id="1" w:name="_Hlk229127349"/>
                            <w:r w:rsidR="00255C08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อิสระท่องเที่ยวตามอัธยาศัย มีไกด์บริการแนะนำการเดินทาง ไม่มีรถบริการรับ - ส่ง</w:t>
                            </w:r>
                            <w:r w:rsidR="002A739E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 </w:t>
                            </w:r>
                            <w:r w:rsidR="00255C08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</w:t>
                            </w:r>
                            <w:r w:rsidR="00255C0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br/>
                            </w:r>
                            <w:r w:rsidR="00255C08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bookmarkEnd w:id="1"/>
                            <w:r w:rsidR="008F6FE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="008F6FE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F6FE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(เช้า/</w:t>
                            </w:r>
                            <w:r w:rsidR="00255C08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-</w:t>
                            </w:r>
                            <w:r w:rsidR="008F6FE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/</w:t>
                            </w:r>
                            <w:r w:rsidR="00140885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-</w:t>
                            </w:r>
                            <w:r w:rsidR="008F6FE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44FE5B2" w14:textId="3F45A15A" w:rsidR="00CE6625" w:rsidRPr="0030763F" w:rsidRDefault="00CE6625" w:rsidP="00CE6625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267FA1B6" w14:textId="182BB6D5" w:rsidR="00CE6625" w:rsidRPr="0030763F" w:rsidRDefault="00CE6625" w:rsidP="002A739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126A0CE" w14:textId="25C60563" w:rsidR="00F009E6" w:rsidRPr="0030763F" w:rsidRDefault="00970734" w:rsidP="00970734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8173A6F" w14:textId="71F400E9" w:rsidR="00975987" w:rsidRPr="0030763F" w:rsidRDefault="000D3FCA" w:rsidP="00A86C1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                         </w:t>
                            </w:r>
                            <w:r w:rsidR="000014A0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</w:t>
                            </w:r>
                          </w:p>
                          <w:p w14:paraId="7E71E522" w14:textId="77777777" w:rsidR="00071361" w:rsidRPr="0030763F" w:rsidRDefault="00071361" w:rsidP="00E05D6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2703B2A" w14:textId="0176668D" w:rsidR="00071361" w:rsidRPr="0030763F" w:rsidRDefault="002A739E" w:rsidP="00E05D66">
                            <w:r w:rsidRPr="0030763F"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ECBE35" id="_x0000_s1029" style="width:547.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" fillcolor="#f6f67a" stroked="f" strokeweight="2pt">
                <v:shadow on="t" color="black" opacity="26214f" origin="-.5,-.5" offset=".74836mm,.74836mm"/>
                <v:textbox>
                  <w:txbxContent>
                    <w:p w14:paraId="53117BBD" w14:textId="63F881BA" w:rsidR="008F6FEF" w:rsidRPr="0030763F" w:rsidRDefault="00071361" w:rsidP="00C23CCB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วันที่</w:t>
                      </w:r>
                      <w:r w:rsidR="003B4F5B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ส</w:t>
                      </w:r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ี่</w:t>
                      </w:r>
                      <w:r w:rsidR="002431A2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bookmarkStart w:id="2" w:name="_Hlk229127349"/>
                      <w:r w:rsidR="00255C08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อิสระท่องเที่ยวตามอัธยาศัย มีไกด์บริการแนะนำการเดินทาง ไม่มีรถบริการรับ - ส่ง</w:t>
                      </w:r>
                      <w:r w:rsidR="002A739E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 </w:t>
                      </w:r>
                      <w:r w:rsidR="00255C08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</w:t>
                      </w:r>
                      <w:r w:rsidR="00255C0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br/>
                      </w:r>
                      <w:r w:rsidR="00255C08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                                                                                                                              </w:t>
                      </w:r>
                      <w:bookmarkEnd w:id="2"/>
                      <w:r w:rsidR="008F6FE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sym w:font="Webdings" w:char="F0E4"/>
                      </w:r>
                      <w:r w:rsidR="008F6FE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F6FE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(เช้า/</w:t>
                      </w:r>
                      <w:r w:rsidR="00255C08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-</w:t>
                      </w:r>
                      <w:r w:rsidR="008F6FE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>/</w:t>
                      </w:r>
                      <w:r w:rsidR="00140885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>-</w:t>
                      </w:r>
                      <w:r w:rsidR="008F6FE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)</w:t>
                      </w:r>
                    </w:p>
                    <w:p w14:paraId="544FE5B2" w14:textId="3F45A15A" w:rsidR="00CE6625" w:rsidRPr="0030763F" w:rsidRDefault="00CE6625" w:rsidP="00CE6625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  <w:t xml:space="preserve">                                                 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             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267FA1B6" w14:textId="182BB6D5" w:rsidR="00CE6625" w:rsidRPr="0030763F" w:rsidRDefault="00CE6625" w:rsidP="002A739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126A0CE" w14:textId="25C60563" w:rsidR="00F009E6" w:rsidRPr="0030763F" w:rsidRDefault="00970734" w:rsidP="00970734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8173A6F" w14:textId="71F400E9" w:rsidR="00975987" w:rsidRPr="0030763F" w:rsidRDefault="000D3FCA" w:rsidP="00A86C1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                         </w:t>
                      </w:r>
                      <w:r w:rsidR="000014A0" w:rsidRPr="0030763F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</w:t>
                      </w:r>
                    </w:p>
                    <w:p w14:paraId="7E71E522" w14:textId="77777777" w:rsidR="00071361" w:rsidRPr="0030763F" w:rsidRDefault="00071361" w:rsidP="00E05D66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2703B2A" w14:textId="0176668D" w:rsidR="00071361" w:rsidRPr="0030763F" w:rsidRDefault="002A739E" w:rsidP="00E05D66">
                      <w:r w:rsidRPr="0030763F"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274EF0" w14:textId="067AB48A" w:rsidR="00970734" w:rsidRDefault="00A83C2C" w:rsidP="00DC61F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</w:p>
    <w:p w14:paraId="62A2F63C" w14:textId="25743C36" w:rsidR="00346258" w:rsidRPr="009D3172" w:rsidRDefault="001F7D2F" w:rsidP="0034625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1792384" behindDoc="0" locked="0" layoutInCell="1" allowOverlap="1" wp14:anchorId="1D403C76" wp14:editId="243195DA">
            <wp:simplePos x="0" y="0"/>
            <wp:positionH relativeFrom="column">
              <wp:posOffset>4343400</wp:posOffset>
            </wp:positionH>
            <wp:positionV relativeFrom="paragraph">
              <wp:posOffset>1012825</wp:posOffset>
            </wp:positionV>
            <wp:extent cx="2479675" cy="1647825"/>
            <wp:effectExtent l="0" t="0" r="0" b="952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6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C08">
        <w:rPr>
          <w:rFonts w:ascii="Sarabun" w:hAnsi="Sarabun" w:cs="Sarabun" w:hint="cs"/>
          <w:sz w:val="24"/>
          <w:szCs w:val="24"/>
          <w:cs/>
        </w:rPr>
        <w:t xml:space="preserve"> </w:t>
      </w:r>
      <w:r w:rsidR="00255C08">
        <w:rPr>
          <w:rFonts w:ascii="Sarabun" w:hAnsi="Sarabun" w:cs="Sarabun"/>
          <w:sz w:val="24"/>
          <w:szCs w:val="24"/>
          <w:cs/>
        </w:rPr>
        <w:tab/>
      </w:r>
      <w:r w:rsidR="00346258">
        <w:rPr>
          <w:rFonts w:ascii="Sarabun" w:hAnsi="Sarabun" w:cs="Sarabun"/>
          <w:sz w:val="24"/>
          <w:szCs w:val="24"/>
          <w:cs/>
        </w:rPr>
        <w:t xml:space="preserve">อิสระให้ท่านท่องเที่ยวชมเมืองซัปโปโรตามอัธยาศัย </w:t>
      </w:r>
      <w:r w:rsidR="00346258" w:rsidRPr="00A26729">
        <w:rPr>
          <w:rFonts w:ascii="Sarabun" w:hAnsi="Sarabun" w:cs="Sarabun"/>
          <w:b/>
          <w:bCs/>
          <w:color w:val="0000FF"/>
          <w:sz w:val="24"/>
          <w:szCs w:val="24"/>
          <w:cs/>
        </w:rPr>
        <w:t>ไม่รวมค่าบริการรถรับ</w:t>
      </w:r>
      <w:r w:rsidR="00F575E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-</w:t>
      </w:r>
      <w:r w:rsidR="00346258" w:rsidRPr="00A26729">
        <w:rPr>
          <w:rFonts w:ascii="Sarabun" w:hAnsi="Sarabun" w:cs="Sarabun"/>
          <w:b/>
          <w:bCs/>
          <w:color w:val="0000FF"/>
          <w:sz w:val="24"/>
          <w:szCs w:val="24"/>
          <w:cs/>
        </w:rPr>
        <w:t>ส่ง</w:t>
      </w:r>
      <w:r w:rsidR="00A26729" w:rsidRPr="00A26729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46258" w:rsidRPr="00A26729">
        <w:rPr>
          <w:rFonts w:ascii="Sarabun" w:hAnsi="Sarabun" w:cs="Sarabun"/>
          <w:b/>
          <w:bCs/>
          <w:color w:val="0000FF"/>
          <w:sz w:val="24"/>
          <w:szCs w:val="24"/>
          <w:cs/>
        </w:rPr>
        <w:t>และค่าเข้าชมสถานที่ต่างๆ</w:t>
      </w:r>
      <w:r w:rsidR="00346258">
        <w:rPr>
          <w:rFonts w:ascii="Sarabun" w:hAnsi="Sarabun" w:cs="Sarabun"/>
          <w:sz w:val="24"/>
          <w:szCs w:val="24"/>
          <w:cs/>
        </w:rPr>
        <w:t xml:space="preserve"> โดยภายในเมืองซัปโปโรมีสถานที่ท่องเที่ยวอื่นๆที่น่าสนใจดังนี้</w:t>
      </w:r>
      <w:r w:rsidR="00346258">
        <w:rPr>
          <w:rFonts w:ascii="Sarabun" w:hAnsi="Sarabun" w:cs="Sarabun"/>
          <w:sz w:val="24"/>
          <w:szCs w:val="24"/>
        </w:rPr>
        <w:t xml:space="preserve">  </w:t>
      </w:r>
      <w:r w:rsidR="00346258">
        <w:rPr>
          <w:rFonts w:ascii="Sarabun" w:hAnsi="Sarabun" w:cs="Sarabun" w:hint="cs"/>
          <w:sz w:val="24"/>
          <w:szCs w:val="24"/>
          <w:cs/>
        </w:rPr>
        <w:t>โดยวันอิสระมีไกด์บริการแนะนำให้ข้อมูลวิธีการเดินทาง</w:t>
      </w:r>
    </w:p>
    <w:p w14:paraId="20CD3B68" w14:textId="7F65B5F5" w:rsidR="00346258" w:rsidRDefault="001F7D2F" w:rsidP="00346258">
      <w:pPr>
        <w:pStyle w:val="ListParagraph"/>
        <w:numPr>
          <w:ilvl w:val="0"/>
          <w:numId w:val="31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93408" behindDoc="0" locked="0" layoutInCell="1" allowOverlap="1" wp14:anchorId="73510106" wp14:editId="2E7B9D9C">
            <wp:simplePos x="0" y="0"/>
            <wp:positionH relativeFrom="margin">
              <wp:posOffset>4344035</wp:posOffset>
            </wp:positionH>
            <wp:positionV relativeFrom="paragraph">
              <wp:posOffset>1995170</wp:posOffset>
            </wp:positionV>
            <wp:extent cx="2458720" cy="1844040"/>
            <wp:effectExtent l="0" t="0" r="0" b="381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258">
        <w:rPr>
          <w:rFonts w:ascii="Sarabun" w:hAnsi="Sarabun" w:cs="Sarabun"/>
          <w:sz w:val="24"/>
          <w:szCs w:val="24"/>
        </w:rPr>
        <w:t xml:space="preserve">  </w:t>
      </w:r>
      <w:r w:rsidR="00346258" w:rsidRPr="008158DA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หอ</w:t>
      </w:r>
      <w:r w:rsidR="00346258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น</w:t>
      </w:r>
      <w:r w:rsidR="00346258" w:rsidRPr="00A2672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า</w:t>
      </w:r>
      <w:r w:rsidR="00346258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ฬิกาซัปโปโร</w:t>
      </w:r>
      <w:r w:rsidR="00346258" w:rsidRPr="008158D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346258">
        <w:rPr>
          <w:rFonts w:ascii="Sarabun" w:hAnsi="Sarabun" w:cs="Sarabun"/>
          <w:sz w:val="24"/>
          <w:szCs w:val="24"/>
          <w:cs/>
        </w:rPr>
        <w:t>ซึ่งเป็นสัญลักษณ์ของเมืองซัปโปโร ตัวอาคารของหอนาฬิกาก่อสร้างขึ้นเมื่อปี 1878  ตั้งอยู่ในเขตของวิทยาลัยเกษตรซัปโปโร  ตัวเรือนนาฬิกาซื้อมาจากกรุงบอสตัน  โดยปัจจุบันมีการพัฒนาและปรับปรุงสถานที่จนกลายเป็นพิพิธภัณฑ์จัดแสดงเกี่ยวกับประวัติศาสตร์การก่อสร้างให้นักท่องเที่ยวที่สนใจได้เข้าชม</w:t>
      </w:r>
    </w:p>
    <w:p w14:paraId="7C6CD5ED" w14:textId="159F5086" w:rsidR="00346258" w:rsidRDefault="00346258" w:rsidP="00346258">
      <w:pPr>
        <w:pStyle w:val="ListParagraph"/>
        <w:numPr>
          <w:ilvl w:val="0"/>
          <w:numId w:val="31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พิพิธภัณฑ์เบียร์ซัปโปโร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เดิมที่นี่เคยถูกใช้เป็นโรงงานผลิตเบียร์มาก่อน ปัจจุบันได้เปลี่ยนหน้าที่มาเป็นพิพิธภัณฑ์ให้ความรู้เกี่ยวกับเบียร์ และประวัติความเป็นมาของเบียร์ซัปโปโร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8158DA">
        <w:rPr>
          <w:rFonts w:ascii="Sarabun" w:hAnsi="Sarabun" w:cs="Sarabun"/>
          <w:sz w:val="24"/>
          <w:szCs w:val="24"/>
          <w:cs/>
        </w:rPr>
        <w:t xml:space="preserve">ที่นี่มีจัดพรีเมียมทัวร์พร้อมชิมเบียร์ 2 </w:t>
      </w:r>
      <w:r w:rsidRPr="008158DA">
        <w:rPr>
          <w:rFonts w:ascii="Sarabun" w:hAnsi="Sarabun" w:cs="Sarabun" w:hint="cs"/>
          <w:sz w:val="24"/>
          <w:szCs w:val="24"/>
          <w:cs/>
        </w:rPr>
        <w:t>ช</w:t>
      </w:r>
      <w:r w:rsidRPr="008158DA">
        <w:rPr>
          <w:rFonts w:ascii="Sarabun" w:hAnsi="Sarabun" w:cs="Sarabun"/>
          <w:sz w:val="24"/>
          <w:szCs w:val="24"/>
          <w:cs/>
        </w:rPr>
        <w:t>นิดได้ในราคาคนละ 500 เยน แต่ผู้บรรยายจะพูดเป็นภาษาญี่ปุ่น และมีคำบรรยายภาษาอังกฤษตามจุดต่างๆ</w:t>
      </w:r>
    </w:p>
    <w:p w14:paraId="1F15B748" w14:textId="4864EB54" w:rsidR="001F7D2F" w:rsidRDefault="00E8744C" w:rsidP="00346258">
      <w:pPr>
        <w:pStyle w:val="ListParagraph"/>
        <w:numPr>
          <w:ilvl w:val="0"/>
          <w:numId w:val="31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94432" behindDoc="0" locked="0" layoutInCell="1" allowOverlap="1" wp14:anchorId="0CA9D731" wp14:editId="140A9D69">
            <wp:simplePos x="0" y="0"/>
            <wp:positionH relativeFrom="margin">
              <wp:align>right</wp:align>
            </wp:positionH>
            <wp:positionV relativeFrom="paragraph">
              <wp:posOffset>1845945</wp:posOffset>
            </wp:positionV>
            <wp:extent cx="2463800" cy="1644650"/>
            <wp:effectExtent l="0" t="0" r="0" b="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D2F"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91360" behindDoc="0" locked="0" layoutInCell="1" allowOverlap="1" wp14:anchorId="2A54D897" wp14:editId="43686300">
            <wp:simplePos x="0" y="0"/>
            <wp:positionH relativeFrom="margin">
              <wp:posOffset>4354830</wp:posOffset>
            </wp:positionH>
            <wp:positionV relativeFrom="paragraph">
              <wp:posOffset>6350</wp:posOffset>
            </wp:positionV>
            <wp:extent cx="2421255" cy="1614170"/>
            <wp:effectExtent l="0" t="0" r="0" b="508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1614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D2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ทำเนียบอิฐแด</w:t>
      </w:r>
      <w:r w:rsidR="001F7D2F" w:rsidRPr="001F7D2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ง</w:t>
      </w:r>
      <w:r w:rsidR="001F7D2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1F7D2F" w:rsidRPr="001F7D2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หรือ ศาลาว่าการเก่าฮอกไกโด</w:t>
      </w:r>
      <w:r w:rsidR="001F7D2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1F7D2F">
        <w:rPr>
          <w:rFonts w:ascii="Sarabun" w:hAnsi="Sarabun" w:cs="Sarabun"/>
          <w:sz w:val="24"/>
          <w:szCs w:val="24"/>
          <w:cs/>
        </w:rPr>
        <w:t>เป็นอาคารที่สร้างขึ้นจากอิฐสีแดงใน ปี ค.ศ 1888 ในรูปแบบอเมริกันนีโอบาโรก ใช้อิฐประมาณ 2.5 ล้านก้อนในการก่อสร้าง อาคารซึ่งเป็นสัญลักษณ์ของฮอกไกโดแห่งนี้ เป็นสถานที่จัดนิทรรศการทางประวัติศาสตร์ ร้านค้าพิพิธภัณฑ์ ศูนย์ข้อมูลนักท่องเที่ยว และห้องประชุม</w:t>
      </w:r>
    </w:p>
    <w:p w14:paraId="2CE6380D" w14:textId="4C753AFD" w:rsidR="001F7D2F" w:rsidRPr="008158DA" w:rsidRDefault="001F7D2F" w:rsidP="00346258">
      <w:pPr>
        <w:pStyle w:val="ListParagraph"/>
        <w:numPr>
          <w:ilvl w:val="0"/>
          <w:numId w:val="31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ศาลเจ้าฮอกไกโด</w:t>
      </w:r>
      <w:r>
        <w:rPr>
          <w:rFonts w:ascii="Sarabun" w:hAnsi="Sarabun" w:cs="Sarabun"/>
          <w:sz w:val="24"/>
          <w:szCs w:val="24"/>
          <w:cs/>
        </w:rPr>
        <w:t xml:space="preserve"> ตั้งอยู่ที่เมืองซัปโปโร เป็นศาลเจ้าของศาสนาพุทธนิกายชินโตที่มีความเก่าแก่และความสำคัญของเกาะฮอกไกโด เพราะที่ศาลเจ้าแห่งนี้ถูกสร้างในช่วงยุคเริ่มพัฒนาเกาะประมาณปี ค.ศ.1871 ทำให้เป็นศาลเจ้ายอดนิยมในการมาขอพรของชาวฮอกไกโดและนักท่องเที่ยวที่มาเยี่ยมเยียนเกาะฮอกไกโดอย่างไม่ขาดสาย</w:t>
      </w:r>
      <w:r>
        <w:rPr>
          <w:rFonts w:ascii="Sarabun" w:hAnsi="Sarabun" w:cs="Sarabun"/>
          <w:sz w:val="24"/>
          <w:szCs w:val="24"/>
        </w:rPr>
        <w:t xml:space="preserve">  </w:t>
      </w:r>
    </w:p>
    <w:p w14:paraId="7657DA6F" w14:textId="4423D940" w:rsidR="00346258" w:rsidRDefault="00A66279" w:rsidP="00346258">
      <w:pPr>
        <w:pStyle w:val="ListParagraph"/>
        <w:numPr>
          <w:ilvl w:val="0"/>
          <w:numId w:val="31"/>
        </w:numPr>
        <w:spacing w:line="360" w:lineRule="auto"/>
        <w:jc w:val="thaiDistribute"/>
        <w:rPr>
          <w:rFonts w:ascii="Sarabun" w:hAnsi="Sarabun" w:cs="Sarabun"/>
          <w:sz w:val="24"/>
          <w:szCs w:val="24"/>
          <w:highlight w:val="yellow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95456" behindDoc="0" locked="0" layoutInCell="1" allowOverlap="1" wp14:anchorId="61950663" wp14:editId="5D2C135D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257425" cy="1504950"/>
            <wp:effectExtent l="0" t="0" r="9525" b="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258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จุดชมวิวเขาโมอิวะ</w:t>
      </w:r>
      <w:r w:rsidR="00346258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 </w:t>
      </w:r>
      <w:r w:rsidR="00346258">
        <w:rPr>
          <w:rFonts w:ascii="Sarabun" w:hAnsi="Sarabun" w:cs="Sarabun"/>
          <w:sz w:val="24"/>
          <w:szCs w:val="24"/>
          <w:cs/>
        </w:rPr>
        <w:t xml:space="preserve">เป็นเขาที่อยู่ใกล้ใจกลางเมืองซัปโปโรมากที่สุด อุดมสมบูรณ์ไปด้วยธรรมชาติและสัตว์ป่า แถมยังเป็นจุดชมวิวเมืองซัปโปโรยอดนิยมด้วย วิวยามค่ำคืนของซัปโปโรนี้ได้รับเลือกให้เป็นอันดับ </w:t>
      </w:r>
      <w:r w:rsidR="00346258">
        <w:rPr>
          <w:rFonts w:ascii="Sarabun" w:hAnsi="Sarabun" w:cs="Sarabun"/>
          <w:sz w:val="24"/>
          <w:szCs w:val="24"/>
        </w:rPr>
        <w:t xml:space="preserve">2 </w:t>
      </w:r>
      <w:r w:rsidR="00346258">
        <w:rPr>
          <w:rFonts w:ascii="Sarabun" w:hAnsi="Sarabun" w:cs="Sarabun" w:hint="cs"/>
          <w:sz w:val="24"/>
          <w:szCs w:val="24"/>
          <w:cs/>
        </w:rPr>
        <w:t xml:space="preserve">ของ </w:t>
      </w:r>
      <w:r w:rsidR="00346258">
        <w:rPr>
          <w:rFonts w:ascii="Sarabun" w:hAnsi="Sarabun" w:cs="Sarabun"/>
          <w:sz w:val="24"/>
          <w:szCs w:val="24"/>
        </w:rPr>
        <w:t xml:space="preserve">3 </w:t>
      </w:r>
      <w:r w:rsidR="00346258">
        <w:rPr>
          <w:rFonts w:ascii="Sarabun" w:hAnsi="Sarabun" w:cs="Sarabun" w:hint="cs"/>
          <w:sz w:val="24"/>
          <w:szCs w:val="24"/>
          <w:cs/>
        </w:rPr>
        <w:t xml:space="preserve">วิวกลางคืนแสนสวยของญี่ปุ่น ประจำปี </w:t>
      </w:r>
      <w:r w:rsidR="00346258">
        <w:rPr>
          <w:rFonts w:ascii="Sarabun" w:hAnsi="Sarabun" w:cs="Sarabun"/>
          <w:sz w:val="24"/>
          <w:szCs w:val="24"/>
        </w:rPr>
        <w:t>2015 (</w:t>
      </w:r>
      <w:r w:rsidR="00346258">
        <w:rPr>
          <w:rFonts w:ascii="Sarabun" w:hAnsi="Sarabun" w:cs="Sarabun" w:hint="cs"/>
          <w:sz w:val="24"/>
          <w:szCs w:val="24"/>
          <w:cs/>
        </w:rPr>
        <w:t xml:space="preserve">อันดับ </w:t>
      </w:r>
      <w:r w:rsidR="00346258">
        <w:rPr>
          <w:rFonts w:ascii="Sarabun" w:hAnsi="Sarabun" w:cs="Sarabun"/>
          <w:sz w:val="24"/>
          <w:szCs w:val="24"/>
        </w:rPr>
        <w:t xml:space="preserve">1 </w:t>
      </w:r>
      <w:r w:rsidR="00346258">
        <w:rPr>
          <w:rFonts w:ascii="Sarabun" w:hAnsi="Sarabun" w:cs="Sarabun" w:hint="cs"/>
          <w:sz w:val="24"/>
          <w:szCs w:val="24"/>
          <w:cs/>
        </w:rPr>
        <w:t xml:space="preserve">นางาซากิ อันดับ </w:t>
      </w:r>
      <w:r w:rsidR="00346258">
        <w:rPr>
          <w:rFonts w:ascii="Sarabun" w:hAnsi="Sarabun" w:cs="Sarabun"/>
          <w:sz w:val="24"/>
          <w:szCs w:val="24"/>
        </w:rPr>
        <w:t xml:space="preserve">3 </w:t>
      </w:r>
      <w:r w:rsidR="00346258">
        <w:rPr>
          <w:rFonts w:ascii="Sarabun" w:hAnsi="Sarabun" w:cs="Sarabun" w:hint="cs"/>
          <w:sz w:val="24"/>
          <w:szCs w:val="24"/>
          <w:cs/>
        </w:rPr>
        <w:t xml:space="preserve">โกเบ) มีกระเช้า </w:t>
      </w:r>
      <w:r w:rsidR="00346258">
        <w:rPr>
          <w:rFonts w:ascii="Sarabun" w:hAnsi="Sarabun" w:cs="Sarabun"/>
          <w:sz w:val="24"/>
          <w:szCs w:val="24"/>
        </w:rPr>
        <w:t xml:space="preserve">Mount </w:t>
      </w:r>
      <w:proofErr w:type="spellStart"/>
      <w:r w:rsidR="00346258">
        <w:rPr>
          <w:rFonts w:ascii="Sarabun" w:hAnsi="Sarabun" w:cs="Sarabun"/>
          <w:sz w:val="24"/>
          <w:szCs w:val="24"/>
        </w:rPr>
        <w:t>Moiwa</w:t>
      </w:r>
      <w:proofErr w:type="spellEnd"/>
      <w:r w:rsidR="00346258">
        <w:rPr>
          <w:rFonts w:ascii="Sarabun" w:hAnsi="Sarabun" w:cs="Sarabun"/>
          <w:sz w:val="24"/>
          <w:szCs w:val="24"/>
        </w:rPr>
        <w:t xml:space="preserve"> Ropeway </w:t>
      </w:r>
      <w:r w:rsidR="00346258">
        <w:rPr>
          <w:rFonts w:ascii="Sarabun" w:hAnsi="Sarabun" w:cs="Sarabun" w:hint="cs"/>
          <w:sz w:val="24"/>
          <w:szCs w:val="24"/>
          <w:cs/>
        </w:rPr>
        <w:t>ให้นั่งขึ้นสู่ด้านบนได้แบบสบายๆ</w:t>
      </w:r>
    </w:p>
    <w:p w14:paraId="034549CD" w14:textId="2C5497E3" w:rsidR="00A66279" w:rsidRPr="003651EB" w:rsidRDefault="00A66279" w:rsidP="00A66279">
      <w:pPr>
        <w:pStyle w:val="ListParagraph"/>
        <w:numPr>
          <w:ilvl w:val="0"/>
          <w:numId w:val="31"/>
        </w:numPr>
        <w:spacing w:line="360" w:lineRule="auto"/>
        <w:jc w:val="thaiDistribute"/>
        <w:rPr>
          <w:rFonts w:ascii="Sarabun" w:hAnsi="Sarabun" w:cs="Sarabun"/>
          <w:sz w:val="24"/>
          <w:szCs w:val="24"/>
          <w:highlight w:val="yellow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96480" behindDoc="0" locked="0" layoutInCell="1" allowOverlap="1" wp14:anchorId="1060CA2C" wp14:editId="3132ABD4">
            <wp:simplePos x="0" y="0"/>
            <wp:positionH relativeFrom="margin">
              <wp:align>right</wp:align>
            </wp:positionH>
            <wp:positionV relativeFrom="paragraph">
              <wp:posOffset>45720</wp:posOffset>
            </wp:positionV>
            <wp:extent cx="2290445" cy="1527175"/>
            <wp:effectExtent l="0" t="0" r="0" b="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445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258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สวนโอโดริ</w:t>
      </w:r>
      <w:r w:rsidR="00346258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 </w:t>
      </w:r>
      <w:r w:rsidR="00346258">
        <w:rPr>
          <w:rFonts w:ascii="Sarabun" w:hAnsi="Sarabun" w:cs="Sarabun"/>
          <w:sz w:val="24"/>
          <w:szCs w:val="24"/>
          <w:cs/>
        </w:rPr>
        <w:t>เป็นสวนสาธารณะขนาดใหญ่ทอดตัวยาวอยู่กลางเมืองซัปโปโร มีหอคอยซัปโปโรทีวีทาวเวอร์ (</w:t>
      </w:r>
      <w:r w:rsidR="00346258">
        <w:rPr>
          <w:rFonts w:ascii="Sarabun" w:hAnsi="Sarabun" w:cs="Sarabun"/>
          <w:sz w:val="24"/>
          <w:szCs w:val="24"/>
        </w:rPr>
        <w:t xml:space="preserve">Sapporo TV Tower) </w:t>
      </w:r>
      <w:r w:rsidR="00346258">
        <w:rPr>
          <w:rFonts w:ascii="Sarabun" w:hAnsi="Sarabun" w:cs="Sarabun" w:hint="cs"/>
          <w:sz w:val="24"/>
          <w:szCs w:val="24"/>
          <w:cs/>
        </w:rPr>
        <w:t>ตั้งอยู่จุดเริ่มต้นทางทิศตะวันออก ที่สวนนี้ถูกใช้เป็นที่จัดงานอีเว้นท์ดังๆ มากมายอย่างเบียร์การ์เด้นและรำวงบงโอโดริในหน้าร้อน และเทศกาลหิมะซัปโปโร (</w:t>
      </w:r>
      <w:r w:rsidR="00346258">
        <w:rPr>
          <w:rFonts w:ascii="Sarabun" w:hAnsi="Sarabun" w:cs="Sarabun"/>
          <w:sz w:val="24"/>
          <w:szCs w:val="24"/>
        </w:rPr>
        <w:t xml:space="preserve">Sapporo Snow Festival) </w:t>
      </w:r>
      <w:r w:rsidR="00346258">
        <w:rPr>
          <w:rFonts w:ascii="Sarabun" w:hAnsi="Sarabun" w:cs="Sarabun" w:hint="cs"/>
          <w:sz w:val="24"/>
          <w:szCs w:val="24"/>
          <w:cs/>
        </w:rPr>
        <w:t>ในหน้าหนาว</w:t>
      </w:r>
    </w:p>
    <w:p w14:paraId="10E1E595" w14:textId="1223CB65" w:rsidR="001F7D2F" w:rsidRDefault="00E8744C" w:rsidP="00346258">
      <w:pPr>
        <w:pStyle w:val="ListParagraph"/>
        <w:numPr>
          <w:ilvl w:val="0"/>
          <w:numId w:val="31"/>
        </w:numPr>
        <w:spacing w:line="360" w:lineRule="auto"/>
        <w:jc w:val="thaiDistribute"/>
        <w:rPr>
          <w:rFonts w:ascii="Sarabun" w:hAnsi="Sarabun" w:cs="Sarabun"/>
          <w:sz w:val="24"/>
          <w:szCs w:val="24"/>
          <w:highlight w:val="yellow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99552" behindDoc="0" locked="0" layoutInCell="1" allowOverlap="1" wp14:anchorId="596B4710" wp14:editId="65E1A18D">
            <wp:simplePos x="0" y="0"/>
            <wp:positionH relativeFrom="margin">
              <wp:align>right</wp:align>
            </wp:positionH>
            <wp:positionV relativeFrom="paragraph">
              <wp:posOffset>2031365</wp:posOffset>
            </wp:positionV>
            <wp:extent cx="2004060" cy="2672080"/>
            <wp:effectExtent l="0" t="0" r="0" b="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98528" behindDoc="0" locked="0" layoutInCell="1" allowOverlap="1" wp14:anchorId="64888D2A" wp14:editId="54D8A4F4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501900" cy="1666875"/>
            <wp:effectExtent l="0" t="0" r="0" b="9525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D2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สะพานแขวนฟุตามิสึริบาชิ</w:t>
      </w:r>
      <w:r w:rsidR="001F7D2F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1F7D2F" w:rsidRPr="001F7D2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เมืองโจซังเค</w:t>
      </w:r>
      <w:r w:rsidR="001F7D2F">
        <w:rPr>
          <w:rFonts w:ascii="Sarabun" w:hAnsi="Sarabun" w:cs="Sarabun"/>
          <w:sz w:val="24"/>
          <w:szCs w:val="24"/>
          <w:cs/>
        </w:rPr>
        <w:t xml:space="preserve"> </w:t>
      </w:r>
      <w:r w:rsidR="001F7D2F">
        <w:rPr>
          <w:rFonts w:ascii="Sarabun" w:hAnsi="Sarabun" w:cs="Sarabun" w:hint="cs"/>
          <w:sz w:val="24"/>
          <w:szCs w:val="24"/>
          <w:cs/>
        </w:rPr>
        <w:t>ไฮไลต์ของสวนนี้ก็คือ สะพานแขวนฟุตามิสึริบาชิสีแดงข้ามผ่านแม่น้ำโทโยฮิระ จะสามารถมองเห็น</w:t>
      </w:r>
      <w:r w:rsidR="001F7D2F">
        <w:rPr>
          <w:rFonts w:ascii="Sarabun" w:hAnsi="Sarabun" w:cs="Sarabun"/>
          <w:sz w:val="24"/>
          <w:szCs w:val="24"/>
        </w:rPr>
        <w:t>“</w:t>
      </w:r>
      <w:r w:rsidR="001F7D2F">
        <w:rPr>
          <w:rFonts w:ascii="Sarabun" w:hAnsi="Sarabun" w:cs="Sarabun" w:hint="cs"/>
          <w:sz w:val="24"/>
          <w:szCs w:val="24"/>
          <w:cs/>
        </w:rPr>
        <w:t xml:space="preserve">หินฟุตามิอิวะ” และ “กัปปะบุจิ” ที่มีตำนานของกัปปะ เมื่อข้ามสะพานไปจะเป็น </w:t>
      </w:r>
      <w:proofErr w:type="spellStart"/>
      <w:r w:rsidR="001F7D2F">
        <w:rPr>
          <w:rFonts w:ascii="Sarabun" w:hAnsi="Sarabun" w:cs="Sarabun"/>
          <w:sz w:val="24"/>
          <w:szCs w:val="24"/>
        </w:rPr>
        <w:t>Futami</w:t>
      </w:r>
      <w:proofErr w:type="spellEnd"/>
      <w:r w:rsidR="001F7D2F">
        <w:rPr>
          <w:rFonts w:ascii="Sarabun" w:hAnsi="Sarabun" w:cs="Sarabun"/>
          <w:sz w:val="24"/>
          <w:szCs w:val="24"/>
        </w:rPr>
        <w:t xml:space="preserve"> Jozan Road </w:t>
      </w:r>
      <w:r w:rsidR="001F7D2F">
        <w:rPr>
          <w:rFonts w:ascii="Sarabun" w:hAnsi="Sarabun" w:cs="Sarabun" w:hint="cs"/>
          <w:sz w:val="24"/>
          <w:szCs w:val="24"/>
          <w:cs/>
        </w:rPr>
        <w:t>เส้นทางสายธรรมชาติเลียบแม่น้ำ ที่นี่ถือว่าเป็นอีกหนึ่งจุดชมใบไม้เปลี่ยนสีที่สวยงามของโจซังเค</w:t>
      </w:r>
      <w:r w:rsidR="001F7D2F" w:rsidRPr="001F7D2F">
        <w:rPr>
          <w:rFonts w:ascii="Sarabun" w:hAnsi="Sarabun" w:cs="Sarabun"/>
          <w:sz w:val="24"/>
          <w:szCs w:val="24"/>
        </w:rPr>
        <w:t xml:space="preserve"> </w:t>
      </w:r>
      <w:r w:rsidR="001F7D2F" w:rsidRPr="001F7D2F">
        <w:rPr>
          <w:rFonts w:ascii="Sarabun" w:hAnsi="Sarabun" w:cs="Sarabun" w:hint="cs"/>
          <w:color w:val="FF0000"/>
          <w:sz w:val="24"/>
          <w:szCs w:val="24"/>
          <w:cs/>
        </w:rPr>
        <w:t>(เดินทางโดยรถไฟประมาณ 1 ชั่วโมง)</w:t>
      </w:r>
      <w:r w:rsidR="00A66279">
        <w:rPr>
          <w:rFonts w:ascii="Sarabun" w:hAnsi="Sarabun" w:cs="Sarabun"/>
          <w:sz w:val="24"/>
          <w:szCs w:val="24"/>
          <w:highlight w:val="yellow"/>
        </w:rPr>
        <w:t xml:space="preserve"> </w:t>
      </w:r>
    </w:p>
    <w:p w14:paraId="4AFDB6F9" w14:textId="00C3A5CB" w:rsidR="001F7D2F" w:rsidRDefault="001F7D2F" w:rsidP="00346258">
      <w:pPr>
        <w:pStyle w:val="ListParagraph"/>
        <w:numPr>
          <w:ilvl w:val="0"/>
          <w:numId w:val="31"/>
        </w:numPr>
        <w:spacing w:line="360" w:lineRule="auto"/>
        <w:jc w:val="thaiDistribute"/>
        <w:rPr>
          <w:rFonts w:ascii="Sarabun" w:hAnsi="Sarabun" w:cs="Sarabun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หมู่บ้านนิงเกิ้ลเทอเรซ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ซึ่งเป็นหมู่บ้านขนาดเล็กๆ ที่มีการออกแบบที่แตกต่างจากหมู่บ้านทั่วไป  โดยสร้างเป็นกระท่อมขนาดเล็กท่ามกลางสวนต้นไม้ใหญ่ที่ร่มรื่น เชื่อมต่อบ้านด้วยสะพานไม้  โดยหมู่บ้านนี้ยังมีร้านค้าให้ช้อปปิ้งกันอีกด้วย โดยจะเป็นสินค้าแฮนด์เมดและสินค้าพื้นเมืองจำพวกงานฝีมือต่างๆ สินค้าไอเดียที่ทันสมัน นอกจากจะมีจำหน่ายแล้วยังสามารถชมการทำงานฝีมือนี้ได้อีกด้วย</w:t>
      </w:r>
      <w:r w:rsidRPr="001F7D2F">
        <w:rPr>
          <w:rFonts w:ascii="Sarabun" w:hAnsi="Sarabun" w:cs="Sarabun"/>
          <w:sz w:val="24"/>
          <w:szCs w:val="24"/>
        </w:rPr>
        <w:t xml:space="preserve"> </w:t>
      </w:r>
      <w:r w:rsidRPr="001F7D2F">
        <w:rPr>
          <w:rFonts w:ascii="Sarabun" w:hAnsi="Sarabun" w:cs="Sarabun" w:hint="cs"/>
          <w:color w:val="FF0000"/>
          <w:sz w:val="24"/>
          <w:szCs w:val="24"/>
          <w:cs/>
        </w:rPr>
        <w:t xml:space="preserve">(เดินทางโดยรถไฟประมาณ </w:t>
      </w:r>
      <w:r>
        <w:rPr>
          <w:rFonts w:ascii="Sarabun" w:hAnsi="Sarabun" w:cs="Sarabun" w:hint="cs"/>
          <w:color w:val="FF0000"/>
          <w:sz w:val="24"/>
          <w:szCs w:val="24"/>
          <w:cs/>
        </w:rPr>
        <w:t>3</w:t>
      </w:r>
      <w:r w:rsidRPr="001F7D2F">
        <w:rPr>
          <w:rFonts w:ascii="Sarabun" w:hAnsi="Sarabun" w:cs="Sarabun" w:hint="cs"/>
          <w:color w:val="FF0000"/>
          <w:sz w:val="24"/>
          <w:szCs w:val="24"/>
          <w:cs/>
        </w:rPr>
        <w:t xml:space="preserve"> ชั่วโมง)</w:t>
      </w:r>
    </w:p>
    <w:p w14:paraId="44B83500" w14:textId="77777777" w:rsidR="00346258" w:rsidRDefault="00346258" w:rsidP="00346258">
      <w:pPr>
        <w:spacing w:line="24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อิสระอาหารกลางวันและอาหารค่ำตามอัธยาศัย</w:t>
      </w:r>
    </w:p>
    <w:p w14:paraId="77E1CB48" w14:textId="0E74C535" w:rsidR="00C75715" w:rsidRPr="00B87444" w:rsidRDefault="00C75715" w:rsidP="00C7571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lastRenderedPageBreak/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71675C"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Sapporo Tokyu REI</w:t>
      </w:r>
      <w:r w:rsid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3DE3786F" w14:textId="1EC626C2" w:rsidR="00C66710" w:rsidRPr="00F67B7A" w:rsidRDefault="00C75715" w:rsidP="004D615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1879E477" w14:textId="7BD90E91" w:rsidR="0084524D" w:rsidRPr="00B87444" w:rsidRDefault="0084524D" w:rsidP="00175AC8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509D4FBE" wp14:editId="4769E932">
                <wp:extent cx="6781800" cy="462845"/>
                <wp:effectExtent l="38100" t="38100" r="95250" b="90170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462845"/>
                        </a:xfrm>
                        <a:prstGeom prst="roundRect">
                          <a:avLst/>
                        </a:prstGeom>
                        <a:solidFill>
                          <a:srgbClr val="F6F67A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9CE2B" w14:textId="1CCF9072" w:rsidR="00D67C20" w:rsidRPr="0030763F" w:rsidRDefault="0084524D" w:rsidP="00D67C2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วัน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ที่</w:t>
                            </w:r>
                            <w:r w:rsidR="00970734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ห</w:t>
                            </w:r>
                            <w:r w:rsidR="005B5093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้า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="009D2DE2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ท่าอากาศยาน</w:t>
                            </w:r>
                            <w:r w:rsidR="006F45EF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ชิโตเสะ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D2DE2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สนามบิน</w:t>
                            </w:r>
                            <w:r w:rsidR="00C23CCB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ดอนเมือง 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กรุงเทพฯ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="00D67C2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                </w:t>
                            </w:r>
                            <w:r w:rsidR="00713341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              </w:t>
                            </w:r>
                            <w:r w:rsidR="00D67C2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sym w:font="Webdings" w:char="F0E4"/>
                            </w:r>
                            <w:r w:rsidR="00D67C2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D67C20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-</w:t>
                            </w:r>
                            <w:r w:rsidR="00D67C2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/</w:t>
                            </w:r>
                            <w:r w:rsidR="00D67C20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-</w:t>
                            </w:r>
                            <w:r w:rsidR="00D67C2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445140D" w14:textId="26973DA3" w:rsidR="0084524D" w:rsidRPr="0030763F" w:rsidRDefault="0084524D" w:rsidP="0084524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91F20BE" w14:textId="77777777" w:rsidR="0084524D" w:rsidRPr="0030763F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A381A0D" w14:textId="77777777" w:rsidR="0084524D" w:rsidRPr="0030763F" w:rsidRDefault="0084524D" w:rsidP="0084524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0" style="width:534pt;height:3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" fillcolor="#f6f67a" stroked="f" strokeweight="2pt">
                <v:shadow on="t" color="black" opacity="26214f" origin="-.5,-.5" offset=".74836mm,.74836mm"/>
                <v:textbox>
                  <w:txbxContent>
                    <w:p w14:paraId="6AE9CE2B" w14:textId="1CCF9072" w:rsidR="00D67C20" w:rsidRPr="0030763F" w:rsidRDefault="0084524D" w:rsidP="00D67C2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วัน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ที่</w:t>
                      </w:r>
                      <w:r w:rsidR="00970734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ห</w:t>
                      </w:r>
                      <w:r w:rsidR="005B5093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้า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="009D2DE2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ท่าอากาศยาน</w:t>
                      </w:r>
                      <w:r w:rsidR="006F45EF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ชิโตเสะ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9D2DE2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สนามบิน</w:t>
                      </w:r>
                      <w:r w:rsidR="00C23CCB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ดอนเมือง 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กรุงเทพฯ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="00D67C2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 xml:space="preserve">                 </w:t>
                      </w:r>
                      <w:r w:rsidR="00713341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 xml:space="preserve">               </w:t>
                      </w:r>
                      <w:r w:rsidR="00D67C2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sym w:font="Webdings" w:char="F0E4"/>
                      </w:r>
                      <w:r w:rsidR="00D67C2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(เช้า/</w:t>
                      </w:r>
                      <w:r w:rsidR="00D67C20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-</w:t>
                      </w:r>
                      <w:r w:rsidR="00D67C2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/</w:t>
                      </w:r>
                      <w:r w:rsidR="00D67C20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-</w:t>
                      </w:r>
                      <w:r w:rsidR="00D67C2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)</w:t>
                      </w:r>
                    </w:p>
                    <w:p w14:paraId="5445140D" w14:textId="26973DA3" w:rsidR="0084524D" w:rsidRPr="0030763F" w:rsidRDefault="0084524D" w:rsidP="0084524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</w:p>
                    <w:p w14:paraId="791F20BE" w14:textId="77777777" w:rsidR="0084524D" w:rsidRPr="0030763F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</w:p>
                    <w:p w14:paraId="3A381A0D" w14:textId="77777777" w:rsidR="0084524D" w:rsidRPr="0030763F" w:rsidRDefault="0084524D" w:rsidP="0084524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63902BBC" w:rsidR="009D2DE2" w:rsidRPr="00B87444" w:rsidRDefault="009D2DE2" w:rsidP="007F6880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37B627E9" w:rsidR="0084524D" w:rsidRPr="000F4401" w:rsidRDefault="00A25E47" w:rsidP="000F4401">
      <w:pPr>
        <w:spacing w:line="240" w:lineRule="auto"/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12</w:t>
      </w:r>
      <w:r w:rsidR="000F440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>
        <w:rPr>
          <w:rFonts w:ascii="Sarabun" w:hAnsi="Sarabun" w:cs="Sarabun" w:hint="cs"/>
          <w:b/>
          <w:bCs/>
          <w:sz w:val="24"/>
          <w:szCs w:val="24"/>
          <w:cs/>
        </w:rPr>
        <w:t>20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ออกเดินทางกลับกรุงเทพฯ  </w:t>
      </w:r>
      <w:r w:rsidR="0084524D" w:rsidRPr="00490490">
        <w:rPr>
          <w:rFonts w:ascii="Sarabun" w:hAnsi="Sarabun" w:cs="Sarabun"/>
          <w:b/>
          <w:bCs/>
          <w:color w:val="FD220B"/>
          <w:sz w:val="24"/>
          <w:szCs w:val="24"/>
          <w:cs/>
        </w:rPr>
        <w:t>โดยสายการบิน</w:t>
      </w:r>
      <w:r w:rsidR="001278E1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>ไทย</w:t>
      </w:r>
      <w:r w:rsidR="00490490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 xml:space="preserve">แอร์เอเชีย เอ๊กซ์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 xml:space="preserve">THAI AIRASIA X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>XJ621</w:t>
      </w:r>
      <w:r w:rsidR="000F4401">
        <w:rPr>
          <w:rFonts w:ascii="Sarabun" w:hAnsi="Sarabun" w:cs="Sarabun"/>
          <w:b/>
          <w:bCs/>
          <w:color w:val="FF0000"/>
          <w:sz w:val="24"/>
          <w:szCs w:val="24"/>
        </w:rPr>
        <w:t xml:space="preserve">  </w:t>
      </w:r>
      <w:r w:rsidR="005A624D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5A624D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มีบริการอาหารและเครื่องดื่มบนเครื่อง</w:t>
      </w:r>
      <w:r w:rsidR="005A624D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5214F3C8" w14:textId="4D43375E" w:rsidR="0084524D" w:rsidRPr="00B87444" w:rsidRDefault="000F4401" w:rsidP="007F6880">
      <w:pP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A25E47">
        <w:rPr>
          <w:rFonts w:ascii="Sarabun" w:hAnsi="Sarabun" w:cs="Sarabun" w:hint="cs"/>
          <w:b/>
          <w:bCs/>
          <w:sz w:val="24"/>
          <w:szCs w:val="24"/>
          <w:cs/>
        </w:rPr>
        <w:t>7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A25E47">
        <w:rPr>
          <w:rFonts w:ascii="Sarabun" w:hAnsi="Sarabun" w:cs="Sarabun" w:hint="cs"/>
          <w:b/>
          <w:bCs/>
          <w:sz w:val="24"/>
          <w:szCs w:val="24"/>
          <w:cs/>
        </w:rPr>
        <w:t>45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>สนามบิน</w:t>
      </w:r>
      <w:r w:rsidR="00C23CCB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08201FBD" w14:textId="3D696669" w:rsidR="00CF3D1C" w:rsidRPr="0052402B" w:rsidRDefault="00AE1C9D" w:rsidP="0052402B">
      <w:pPr>
        <w:spacing w:line="240" w:lineRule="auto"/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  <w:r w:rsidR="004F46EC">
        <w:rPr>
          <w:rFonts w:ascii="EucrosiaUPC" w:hAnsi="EucrosiaUPC" w:cs="EucrosiaUPC"/>
          <w:b/>
          <w:bCs/>
          <w:sz w:val="24"/>
          <w:szCs w:val="24"/>
        </w:rPr>
        <w:t>****************</w:t>
      </w:r>
    </w:p>
    <w:p w14:paraId="6B8DF938" w14:textId="77777777" w:rsidR="00C32C90" w:rsidRDefault="00C32C9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</w:pPr>
    </w:p>
    <w:p w14:paraId="3800BF8F" w14:textId="45ABD16C" w:rsidR="00D934B3" w:rsidRDefault="00D934B3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4A65A4F6" w14:textId="1CBD7DD8" w:rsidR="00CF3D1C" w:rsidRDefault="00CF3D1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2F2CCB09" w14:textId="7E539FA9" w:rsidR="00CF3D1C" w:rsidRDefault="003651EB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2BD0BC8D" wp14:editId="670EECB2">
            <wp:simplePos x="0" y="0"/>
            <wp:positionH relativeFrom="page">
              <wp:align>center</wp:align>
            </wp:positionH>
            <wp:positionV relativeFrom="paragraph">
              <wp:posOffset>74886</wp:posOffset>
            </wp:positionV>
            <wp:extent cx="6782435" cy="2381885"/>
            <wp:effectExtent l="0" t="0" r="0" b="0"/>
            <wp:wrapNone/>
            <wp:docPr id="896753110" name="Picture 1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53110" name="Picture 1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435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1BF14" w14:textId="047E5A1C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5E25495" w14:textId="78E9277D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A811C37" w14:textId="7115F585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86CA336" w14:textId="26F7CDF6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BA53109" w14:textId="11AF3398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A1B6231" w14:textId="2751EE5C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8242BF4" w14:textId="3654DFA3" w:rsidR="00C23CCB" w:rsidRDefault="00C23CCB" w:rsidP="003651EB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1144EB3" w14:textId="1BFF7CA3" w:rsidR="00E8744C" w:rsidRDefault="00E8744C" w:rsidP="003651EB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35D2799" w14:textId="77777777" w:rsidR="00E8744C" w:rsidRDefault="00E8744C" w:rsidP="003651EB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5FD96A6" w14:textId="77777777" w:rsidR="00E8744C" w:rsidRDefault="00E8744C" w:rsidP="003651EB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456E172" w14:textId="44DFED58" w:rsidR="00C66710" w:rsidRDefault="00347A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96128" behindDoc="0" locked="0" layoutInCell="1" allowOverlap="1" wp14:anchorId="0F2C48AC" wp14:editId="5DA11D90">
            <wp:simplePos x="0" y="0"/>
            <wp:positionH relativeFrom="margin">
              <wp:align>left</wp:align>
            </wp:positionH>
            <wp:positionV relativeFrom="paragraph">
              <wp:posOffset>-49538</wp:posOffset>
            </wp:positionV>
            <wp:extent cx="6886274" cy="9409430"/>
            <wp:effectExtent l="0" t="0" r="0" b="1270"/>
            <wp:wrapNone/>
            <wp:docPr id="498378122" name="Picture 7" descr="รูปภาพประกอบด้วย ข้อความ, ภาพหน้าจอ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78122" name="Picture 7" descr="รูปภาพประกอบด้วย ข้อความ, ภาพหน้าจอ, ตัวอักษร&#10;&#10;AI-generated content may be incorrect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86274" cy="940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B2F9C" w14:textId="14FE6979" w:rsidR="00C66710" w:rsidRDefault="00C667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DD60A91" w14:textId="57603637" w:rsidR="00C23CCB" w:rsidRDefault="00C23CCB" w:rsidP="00B058A9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10CB825" w14:textId="119CBBDE" w:rsidR="00C23CCB" w:rsidRDefault="00C23CCB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7F3B3699" w14:textId="79B908AD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3D14345" w14:textId="2E0E78EC" w:rsidR="00376C9C" w:rsidRDefault="00376C9C" w:rsidP="00376C9C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7773B1D" w14:textId="6186183A" w:rsidR="0075053F" w:rsidRDefault="0075053F" w:rsidP="00376C9C">
      <w:pPr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C41BAD1" w14:textId="2423A007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103D751B" w14:textId="144AEB15" w:rsidR="00376C9C" w:rsidRDefault="00376C9C" w:rsidP="00376C9C">
      <w:pPr>
        <w:rPr>
          <w:lang w:eastAsia="zh-TW"/>
        </w:rPr>
      </w:pPr>
    </w:p>
    <w:p w14:paraId="117D6787" w14:textId="74C28459" w:rsidR="00376C9C" w:rsidRDefault="00376C9C" w:rsidP="00376C9C">
      <w:pPr>
        <w:rPr>
          <w:lang w:eastAsia="zh-TW"/>
        </w:rPr>
      </w:pPr>
    </w:p>
    <w:p w14:paraId="655C4A75" w14:textId="20A15BB9" w:rsidR="00376C9C" w:rsidRDefault="00376C9C" w:rsidP="00376C9C">
      <w:pPr>
        <w:rPr>
          <w:lang w:eastAsia="zh-TW"/>
        </w:rPr>
      </w:pPr>
    </w:p>
    <w:p w14:paraId="69488D4A" w14:textId="238B77DC" w:rsidR="00376C9C" w:rsidRDefault="00376C9C" w:rsidP="00376C9C">
      <w:pPr>
        <w:rPr>
          <w:lang w:eastAsia="zh-TW"/>
        </w:rPr>
      </w:pPr>
    </w:p>
    <w:p w14:paraId="70421094" w14:textId="6B3FE066" w:rsidR="00376C9C" w:rsidRDefault="00376C9C" w:rsidP="00376C9C">
      <w:pPr>
        <w:rPr>
          <w:lang w:eastAsia="zh-TW"/>
        </w:rPr>
      </w:pPr>
    </w:p>
    <w:p w14:paraId="094A655D" w14:textId="7F0570E7" w:rsidR="00376C9C" w:rsidRDefault="00376C9C" w:rsidP="00376C9C">
      <w:pPr>
        <w:rPr>
          <w:lang w:eastAsia="zh-TW"/>
        </w:rPr>
      </w:pPr>
    </w:p>
    <w:p w14:paraId="78A31A85" w14:textId="402DB7FE" w:rsidR="00376C9C" w:rsidRDefault="00376C9C" w:rsidP="00376C9C">
      <w:pPr>
        <w:rPr>
          <w:lang w:eastAsia="zh-TW"/>
        </w:rPr>
      </w:pPr>
    </w:p>
    <w:p w14:paraId="61BAFF57" w14:textId="6B1B941E" w:rsidR="00376C9C" w:rsidRDefault="00376C9C" w:rsidP="00376C9C">
      <w:pPr>
        <w:rPr>
          <w:lang w:eastAsia="zh-TW"/>
        </w:rPr>
      </w:pPr>
    </w:p>
    <w:p w14:paraId="58E49736" w14:textId="5489D320" w:rsidR="00376C9C" w:rsidRDefault="00376C9C" w:rsidP="00376C9C">
      <w:pPr>
        <w:rPr>
          <w:lang w:eastAsia="zh-TW"/>
        </w:rPr>
      </w:pPr>
    </w:p>
    <w:p w14:paraId="46754AAA" w14:textId="3C2FD5B9" w:rsidR="00376C9C" w:rsidRDefault="00376C9C" w:rsidP="00376C9C">
      <w:pPr>
        <w:rPr>
          <w:lang w:eastAsia="zh-TW"/>
        </w:rPr>
      </w:pPr>
    </w:p>
    <w:p w14:paraId="4A9083EE" w14:textId="25222D0F" w:rsidR="00376C9C" w:rsidRDefault="00376C9C" w:rsidP="00376C9C">
      <w:pPr>
        <w:rPr>
          <w:lang w:eastAsia="zh-TW"/>
        </w:rPr>
      </w:pPr>
    </w:p>
    <w:p w14:paraId="2B276BFF" w14:textId="2266DD6C" w:rsidR="00376C9C" w:rsidRDefault="00376C9C" w:rsidP="00376C9C">
      <w:pPr>
        <w:rPr>
          <w:lang w:eastAsia="zh-TW"/>
        </w:rPr>
      </w:pPr>
    </w:p>
    <w:p w14:paraId="5F492C28" w14:textId="26894B7C" w:rsidR="00376C9C" w:rsidRDefault="00376C9C" w:rsidP="00376C9C">
      <w:pPr>
        <w:rPr>
          <w:lang w:eastAsia="zh-TW"/>
        </w:rPr>
      </w:pPr>
    </w:p>
    <w:p w14:paraId="6BFDB81D" w14:textId="7F8D275E" w:rsidR="00376C9C" w:rsidRDefault="00376C9C" w:rsidP="00376C9C">
      <w:pPr>
        <w:rPr>
          <w:lang w:eastAsia="zh-TW"/>
        </w:rPr>
      </w:pPr>
    </w:p>
    <w:p w14:paraId="652C44A5" w14:textId="6E5265C0" w:rsidR="00376C9C" w:rsidRDefault="00376C9C" w:rsidP="00376C9C">
      <w:pPr>
        <w:rPr>
          <w:lang w:eastAsia="zh-TW"/>
        </w:rPr>
      </w:pPr>
    </w:p>
    <w:p w14:paraId="6A166198" w14:textId="77AB0551" w:rsidR="00376C9C" w:rsidRDefault="00376C9C" w:rsidP="00376C9C">
      <w:pPr>
        <w:rPr>
          <w:lang w:eastAsia="zh-TW"/>
        </w:rPr>
      </w:pPr>
    </w:p>
    <w:p w14:paraId="76F7F35A" w14:textId="1AE3B860" w:rsidR="00376C9C" w:rsidRDefault="00376C9C" w:rsidP="00376C9C">
      <w:pPr>
        <w:rPr>
          <w:lang w:eastAsia="zh-TW"/>
        </w:rPr>
      </w:pPr>
    </w:p>
    <w:p w14:paraId="2D250CD9" w14:textId="77777777" w:rsidR="00C23CCB" w:rsidRDefault="00C23CCB" w:rsidP="00376C9C">
      <w:pPr>
        <w:rPr>
          <w:lang w:eastAsia="zh-TW"/>
        </w:rPr>
      </w:pPr>
    </w:p>
    <w:p w14:paraId="249633F6" w14:textId="31542AF3" w:rsidR="00376C9C" w:rsidRDefault="00376C9C" w:rsidP="00376C9C">
      <w:pPr>
        <w:rPr>
          <w:lang w:eastAsia="zh-TW"/>
        </w:rPr>
      </w:pPr>
    </w:p>
    <w:p w14:paraId="05008A2B" w14:textId="00C13797" w:rsidR="00376C9C" w:rsidRDefault="00376C9C" w:rsidP="00376C9C">
      <w:pPr>
        <w:rPr>
          <w:lang w:eastAsia="zh-TW"/>
        </w:rPr>
      </w:pPr>
    </w:p>
    <w:p w14:paraId="0F7E5687" w14:textId="176A1271" w:rsidR="00376C9C" w:rsidRDefault="00347A10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84864" behindDoc="0" locked="0" layoutInCell="1" allowOverlap="1" wp14:anchorId="7F9998FE" wp14:editId="4729EBB0">
            <wp:simplePos x="0" y="0"/>
            <wp:positionH relativeFrom="page">
              <wp:align>center</wp:align>
            </wp:positionH>
            <wp:positionV relativeFrom="paragraph">
              <wp:posOffset>-189411</wp:posOffset>
            </wp:positionV>
            <wp:extent cx="6724650" cy="9504834"/>
            <wp:effectExtent l="0" t="0" r="0" b="1270"/>
            <wp:wrapNone/>
            <wp:docPr id="2127711130" name="Picture 11" descr="รูปภาพประกอบด้วย ข้อความ, ภาพหน้าจอ, ตัวอักษร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11130" name="Picture 11" descr="รูปภาพประกอบด้วย ข้อความ, ภาพหน้าจอ, ตัวอักษร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9504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88BB0" w14:textId="3443B8C7" w:rsidR="00C66710" w:rsidRDefault="00C66710" w:rsidP="00376C9C">
      <w:pPr>
        <w:rPr>
          <w:lang w:eastAsia="zh-TW"/>
        </w:rPr>
      </w:pPr>
    </w:p>
    <w:p w14:paraId="25147BF7" w14:textId="77777777" w:rsidR="00C66710" w:rsidRDefault="00C66710" w:rsidP="00376C9C">
      <w:pPr>
        <w:rPr>
          <w:lang w:eastAsia="zh-TW"/>
        </w:rPr>
      </w:pPr>
    </w:p>
    <w:p w14:paraId="7465589D" w14:textId="6F057FFC" w:rsidR="00376C9C" w:rsidRDefault="00376C9C" w:rsidP="00376C9C">
      <w:pPr>
        <w:rPr>
          <w:lang w:eastAsia="zh-TW"/>
        </w:rPr>
      </w:pPr>
    </w:p>
    <w:p w14:paraId="410BD79D" w14:textId="447A004B" w:rsidR="00376C9C" w:rsidRDefault="00376C9C" w:rsidP="00376C9C">
      <w:pPr>
        <w:rPr>
          <w:lang w:eastAsia="zh-TW"/>
        </w:rPr>
      </w:pPr>
    </w:p>
    <w:p w14:paraId="173BCB95" w14:textId="6C27F5FF" w:rsidR="00376C9C" w:rsidRDefault="00376C9C" w:rsidP="00376C9C">
      <w:pPr>
        <w:rPr>
          <w:lang w:eastAsia="zh-TW"/>
        </w:rPr>
      </w:pPr>
    </w:p>
    <w:p w14:paraId="0545511E" w14:textId="00904B86" w:rsidR="00376C9C" w:rsidRDefault="00376C9C" w:rsidP="00376C9C">
      <w:pPr>
        <w:rPr>
          <w:lang w:eastAsia="zh-TW"/>
        </w:rPr>
      </w:pPr>
    </w:p>
    <w:p w14:paraId="3D44F472" w14:textId="19627CA1" w:rsidR="00376C9C" w:rsidRDefault="00376C9C" w:rsidP="00376C9C">
      <w:pPr>
        <w:rPr>
          <w:lang w:eastAsia="zh-TW"/>
        </w:rPr>
      </w:pPr>
    </w:p>
    <w:p w14:paraId="7253DD57" w14:textId="189E98AC" w:rsidR="00376C9C" w:rsidRDefault="00376C9C" w:rsidP="00376C9C">
      <w:pPr>
        <w:rPr>
          <w:lang w:eastAsia="zh-TW"/>
        </w:rPr>
      </w:pPr>
    </w:p>
    <w:p w14:paraId="5EB146B5" w14:textId="35F30EC7" w:rsidR="00376C9C" w:rsidRDefault="00376C9C" w:rsidP="00376C9C">
      <w:pPr>
        <w:rPr>
          <w:lang w:eastAsia="zh-TW"/>
        </w:rPr>
      </w:pPr>
    </w:p>
    <w:p w14:paraId="5E938053" w14:textId="2D3E34AD" w:rsidR="00376C9C" w:rsidRDefault="00376C9C" w:rsidP="00376C9C">
      <w:pPr>
        <w:rPr>
          <w:lang w:eastAsia="zh-TW"/>
        </w:rPr>
      </w:pPr>
    </w:p>
    <w:p w14:paraId="5E1A2954" w14:textId="479A2DA9" w:rsidR="00376C9C" w:rsidRDefault="00376C9C" w:rsidP="00376C9C">
      <w:pPr>
        <w:rPr>
          <w:lang w:eastAsia="zh-TW"/>
        </w:rPr>
      </w:pPr>
    </w:p>
    <w:p w14:paraId="06035C00" w14:textId="49ED1091" w:rsidR="00376C9C" w:rsidRDefault="00376C9C" w:rsidP="00376C9C">
      <w:pPr>
        <w:rPr>
          <w:lang w:eastAsia="zh-TW"/>
        </w:rPr>
      </w:pPr>
    </w:p>
    <w:p w14:paraId="26A156BB" w14:textId="2F930A9D" w:rsidR="00376C9C" w:rsidRDefault="00376C9C" w:rsidP="00376C9C">
      <w:pPr>
        <w:rPr>
          <w:lang w:eastAsia="zh-TW"/>
        </w:rPr>
      </w:pPr>
    </w:p>
    <w:p w14:paraId="21A1D0A2" w14:textId="57CDACDE" w:rsidR="00376C9C" w:rsidRDefault="00376C9C" w:rsidP="00376C9C">
      <w:pPr>
        <w:rPr>
          <w:lang w:eastAsia="zh-TW"/>
        </w:rPr>
      </w:pPr>
    </w:p>
    <w:p w14:paraId="086DAE92" w14:textId="72CEDC6B" w:rsidR="00376C9C" w:rsidRDefault="00376C9C" w:rsidP="00376C9C">
      <w:pPr>
        <w:rPr>
          <w:lang w:eastAsia="zh-TW"/>
        </w:rPr>
      </w:pPr>
    </w:p>
    <w:p w14:paraId="04EAFCB8" w14:textId="45EDDE75" w:rsidR="00376C9C" w:rsidRDefault="00376C9C" w:rsidP="00376C9C">
      <w:pPr>
        <w:rPr>
          <w:lang w:eastAsia="zh-TW"/>
        </w:rPr>
      </w:pPr>
    </w:p>
    <w:p w14:paraId="517C1082" w14:textId="1F923B8C" w:rsidR="00376C9C" w:rsidRDefault="00376C9C" w:rsidP="00376C9C">
      <w:pPr>
        <w:rPr>
          <w:lang w:eastAsia="zh-TW"/>
        </w:rPr>
      </w:pPr>
    </w:p>
    <w:p w14:paraId="4803280D" w14:textId="3C244B6C" w:rsidR="00376C9C" w:rsidRDefault="00376C9C" w:rsidP="00376C9C">
      <w:pPr>
        <w:rPr>
          <w:lang w:eastAsia="zh-TW"/>
        </w:rPr>
      </w:pPr>
    </w:p>
    <w:p w14:paraId="576E39C3" w14:textId="3AAACB47" w:rsidR="00376C9C" w:rsidRDefault="00376C9C" w:rsidP="00376C9C">
      <w:pPr>
        <w:rPr>
          <w:lang w:eastAsia="zh-TW"/>
        </w:rPr>
      </w:pPr>
    </w:p>
    <w:p w14:paraId="454529AD" w14:textId="095CA53F" w:rsidR="00376C9C" w:rsidRDefault="00376C9C" w:rsidP="00376C9C">
      <w:pPr>
        <w:rPr>
          <w:lang w:eastAsia="zh-TW"/>
        </w:rPr>
      </w:pPr>
    </w:p>
    <w:p w14:paraId="423C1BBB" w14:textId="1700B778" w:rsidR="00376C9C" w:rsidRDefault="00376C9C" w:rsidP="00376C9C">
      <w:pPr>
        <w:rPr>
          <w:lang w:eastAsia="zh-TW"/>
        </w:rPr>
      </w:pPr>
    </w:p>
    <w:p w14:paraId="118B249A" w14:textId="2207EFA7" w:rsidR="00376C9C" w:rsidRDefault="00376C9C" w:rsidP="00376C9C">
      <w:pPr>
        <w:rPr>
          <w:lang w:eastAsia="zh-TW"/>
        </w:rPr>
      </w:pPr>
    </w:p>
    <w:p w14:paraId="2581ACFD" w14:textId="7AD63F26" w:rsidR="00376C9C" w:rsidRDefault="00376C9C" w:rsidP="00376C9C">
      <w:pPr>
        <w:rPr>
          <w:lang w:eastAsia="zh-TW"/>
        </w:rPr>
      </w:pPr>
    </w:p>
    <w:p w14:paraId="08417B76" w14:textId="262A32B1" w:rsidR="00376C9C" w:rsidRDefault="00376C9C" w:rsidP="00376C9C">
      <w:pPr>
        <w:rPr>
          <w:lang w:eastAsia="zh-TW"/>
        </w:rPr>
      </w:pPr>
    </w:p>
    <w:p w14:paraId="3BE78738" w14:textId="64EFC2B2" w:rsidR="00B058A9" w:rsidRDefault="00B058A9" w:rsidP="00376C9C">
      <w:pPr>
        <w:rPr>
          <w:lang w:eastAsia="zh-TW"/>
        </w:rPr>
      </w:pPr>
    </w:p>
    <w:p w14:paraId="5D0D16FB" w14:textId="5A377FBC" w:rsidR="00B058A9" w:rsidRDefault="00B058A9" w:rsidP="00376C9C">
      <w:pPr>
        <w:rPr>
          <w:lang w:eastAsia="zh-TW"/>
        </w:rPr>
      </w:pPr>
    </w:p>
    <w:p w14:paraId="1E2C465C" w14:textId="239402F4" w:rsidR="00B058A9" w:rsidRDefault="00B058A9" w:rsidP="00376C9C">
      <w:pPr>
        <w:rPr>
          <w:lang w:eastAsia="zh-TW"/>
        </w:rPr>
      </w:pPr>
    </w:p>
    <w:p w14:paraId="004201B8" w14:textId="7F48905C" w:rsidR="00B058A9" w:rsidRDefault="00B058A9" w:rsidP="00376C9C">
      <w:pPr>
        <w:rPr>
          <w:lang w:eastAsia="zh-TW"/>
        </w:rPr>
      </w:pPr>
    </w:p>
    <w:p w14:paraId="1DD7132F" w14:textId="5F07BA61" w:rsidR="00B058A9" w:rsidRDefault="00B058A9" w:rsidP="00376C9C">
      <w:pPr>
        <w:rPr>
          <w:lang w:eastAsia="zh-TW"/>
        </w:rPr>
      </w:pPr>
    </w:p>
    <w:p w14:paraId="4685FFF1" w14:textId="3F54E0BF" w:rsidR="00B058A9" w:rsidRDefault="00347A10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86912" behindDoc="0" locked="0" layoutInCell="1" allowOverlap="1" wp14:anchorId="596739BA" wp14:editId="1723DAF3">
            <wp:simplePos x="0" y="0"/>
            <wp:positionH relativeFrom="page">
              <wp:posOffset>401130</wp:posOffset>
            </wp:positionH>
            <wp:positionV relativeFrom="paragraph">
              <wp:posOffset>-130257</wp:posOffset>
            </wp:positionV>
            <wp:extent cx="6781533" cy="9467850"/>
            <wp:effectExtent l="0" t="0" r="635" b="0"/>
            <wp:wrapNone/>
            <wp:docPr id="430267617" name="Picture 12" descr="รูปภาพประกอบด้วย ข้อความ, ภาพหน้าจอ, ตัวอักษร, จดหมาย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67617" name="Picture 12" descr="รูปภาพประกอบด้วย ข้อความ, ภาพหน้าจอ, ตัวอักษร, จดหมาย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781533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FB7B9" w14:textId="033B8464" w:rsidR="00B058A9" w:rsidRDefault="00B058A9" w:rsidP="00376C9C">
      <w:pPr>
        <w:rPr>
          <w:lang w:eastAsia="zh-TW"/>
        </w:rPr>
      </w:pPr>
    </w:p>
    <w:p w14:paraId="0F0DB879" w14:textId="1C6AB348" w:rsidR="00376C9C" w:rsidRDefault="00376C9C" w:rsidP="00376C9C">
      <w:pPr>
        <w:rPr>
          <w:lang w:eastAsia="zh-TW"/>
        </w:rPr>
      </w:pPr>
    </w:p>
    <w:p w14:paraId="446C82E9" w14:textId="2BACF2DC" w:rsidR="00376C9C" w:rsidRDefault="00376C9C" w:rsidP="00376C9C">
      <w:pPr>
        <w:rPr>
          <w:lang w:eastAsia="zh-TW"/>
        </w:rPr>
      </w:pPr>
    </w:p>
    <w:p w14:paraId="637EC695" w14:textId="367EF39F" w:rsidR="00376C9C" w:rsidRDefault="00376C9C" w:rsidP="00376C9C">
      <w:pPr>
        <w:rPr>
          <w:lang w:eastAsia="zh-TW"/>
        </w:rPr>
      </w:pPr>
    </w:p>
    <w:p w14:paraId="23166B79" w14:textId="2E229B0B" w:rsidR="00376C9C" w:rsidRDefault="00376C9C" w:rsidP="00376C9C">
      <w:pPr>
        <w:rPr>
          <w:lang w:eastAsia="zh-TW"/>
        </w:rPr>
      </w:pPr>
    </w:p>
    <w:p w14:paraId="777C5883" w14:textId="785C8376" w:rsidR="00376C9C" w:rsidRDefault="00376C9C" w:rsidP="00376C9C">
      <w:pPr>
        <w:rPr>
          <w:lang w:eastAsia="zh-TW"/>
        </w:rPr>
      </w:pPr>
    </w:p>
    <w:p w14:paraId="102C3909" w14:textId="0B94C8CB" w:rsidR="00376C9C" w:rsidRDefault="00376C9C" w:rsidP="00376C9C">
      <w:pPr>
        <w:rPr>
          <w:lang w:eastAsia="zh-TW"/>
        </w:rPr>
      </w:pPr>
    </w:p>
    <w:p w14:paraId="65E7C1E6" w14:textId="07069091" w:rsidR="00376C9C" w:rsidRDefault="00376C9C" w:rsidP="00376C9C">
      <w:pPr>
        <w:rPr>
          <w:lang w:eastAsia="zh-TW"/>
        </w:rPr>
      </w:pPr>
    </w:p>
    <w:p w14:paraId="21E4AF65" w14:textId="48AE255C" w:rsidR="00376C9C" w:rsidRDefault="00376C9C" w:rsidP="00376C9C">
      <w:pPr>
        <w:rPr>
          <w:lang w:eastAsia="zh-TW"/>
        </w:rPr>
      </w:pPr>
    </w:p>
    <w:p w14:paraId="18BA2809" w14:textId="389EB26B" w:rsidR="00376C9C" w:rsidRDefault="00376C9C" w:rsidP="00376C9C">
      <w:pPr>
        <w:rPr>
          <w:lang w:eastAsia="zh-TW"/>
        </w:rPr>
      </w:pPr>
    </w:p>
    <w:p w14:paraId="3B2F81D9" w14:textId="2895268B" w:rsidR="00376C9C" w:rsidRDefault="00376C9C" w:rsidP="00376C9C">
      <w:pPr>
        <w:rPr>
          <w:lang w:eastAsia="zh-TW"/>
        </w:rPr>
      </w:pPr>
    </w:p>
    <w:p w14:paraId="68D776A9" w14:textId="2BC80DFE" w:rsidR="00376C9C" w:rsidRDefault="00376C9C" w:rsidP="00376C9C">
      <w:pPr>
        <w:rPr>
          <w:lang w:eastAsia="zh-TW"/>
        </w:rPr>
      </w:pPr>
    </w:p>
    <w:p w14:paraId="13F69FEA" w14:textId="47505561" w:rsidR="00376C9C" w:rsidRDefault="00376C9C" w:rsidP="00376C9C">
      <w:pPr>
        <w:rPr>
          <w:lang w:eastAsia="zh-TW"/>
        </w:rPr>
      </w:pPr>
    </w:p>
    <w:p w14:paraId="75691CC4" w14:textId="293050A7" w:rsidR="00376C9C" w:rsidRDefault="00376C9C" w:rsidP="00376C9C">
      <w:pPr>
        <w:rPr>
          <w:lang w:eastAsia="zh-TW"/>
        </w:rPr>
      </w:pPr>
    </w:p>
    <w:p w14:paraId="6E6C81F1" w14:textId="1242CA24" w:rsidR="00376C9C" w:rsidRDefault="00376C9C" w:rsidP="00376C9C">
      <w:pPr>
        <w:rPr>
          <w:lang w:eastAsia="zh-TW"/>
        </w:rPr>
      </w:pPr>
    </w:p>
    <w:p w14:paraId="536A33AF" w14:textId="2C4DAC53" w:rsidR="00376C9C" w:rsidRDefault="00376C9C" w:rsidP="00376C9C">
      <w:pPr>
        <w:rPr>
          <w:lang w:eastAsia="zh-TW"/>
        </w:rPr>
      </w:pPr>
    </w:p>
    <w:p w14:paraId="3AD8A745" w14:textId="351B4456" w:rsidR="00376C9C" w:rsidRDefault="00376C9C" w:rsidP="00376C9C">
      <w:pPr>
        <w:rPr>
          <w:lang w:eastAsia="zh-TW"/>
        </w:rPr>
      </w:pPr>
    </w:p>
    <w:p w14:paraId="25F0F022" w14:textId="6B8F7180" w:rsidR="00376C9C" w:rsidRDefault="00376C9C" w:rsidP="00376C9C">
      <w:pPr>
        <w:rPr>
          <w:lang w:eastAsia="zh-TW"/>
        </w:rPr>
      </w:pPr>
    </w:p>
    <w:p w14:paraId="541E37C7" w14:textId="264EA184" w:rsidR="00376C9C" w:rsidRDefault="00376C9C" w:rsidP="00376C9C">
      <w:pPr>
        <w:rPr>
          <w:lang w:eastAsia="zh-TW"/>
        </w:rPr>
      </w:pPr>
    </w:p>
    <w:p w14:paraId="3196FEB9" w14:textId="4FF638CE" w:rsidR="00376C9C" w:rsidRDefault="00376C9C" w:rsidP="00376C9C">
      <w:pPr>
        <w:rPr>
          <w:lang w:eastAsia="zh-TW"/>
        </w:rPr>
      </w:pPr>
    </w:p>
    <w:p w14:paraId="69F3900E" w14:textId="489A8B36" w:rsidR="00376C9C" w:rsidRDefault="00376C9C" w:rsidP="00376C9C">
      <w:pPr>
        <w:rPr>
          <w:lang w:eastAsia="zh-TW"/>
        </w:rPr>
      </w:pPr>
    </w:p>
    <w:p w14:paraId="1C100D80" w14:textId="3FC53F25" w:rsidR="00376C9C" w:rsidRDefault="00376C9C" w:rsidP="00376C9C">
      <w:pPr>
        <w:rPr>
          <w:lang w:eastAsia="zh-TW"/>
        </w:rPr>
      </w:pPr>
    </w:p>
    <w:p w14:paraId="495FB7F6" w14:textId="6AC79361" w:rsidR="00376C9C" w:rsidRDefault="00376C9C" w:rsidP="00376C9C">
      <w:pPr>
        <w:rPr>
          <w:lang w:eastAsia="zh-TW"/>
        </w:rPr>
      </w:pPr>
    </w:p>
    <w:p w14:paraId="2E53389F" w14:textId="49B00A65" w:rsidR="00376C9C" w:rsidRDefault="00376C9C" w:rsidP="00376C9C">
      <w:pPr>
        <w:rPr>
          <w:lang w:eastAsia="zh-TW"/>
        </w:rPr>
      </w:pPr>
    </w:p>
    <w:p w14:paraId="018BAE58" w14:textId="399F3807" w:rsidR="00376C9C" w:rsidRDefault="00376C9C" w:rsidP="00376C9C">
      <w:pPr>
        <w:rPr>
          <w:lang w:eastAsia="zh-TW"/>
        </w:rPr>
      </w:pPr>
    </w:p>
    <w:p w14:paraId="73FFB495" w14:textId="33BFBA81" w:rsidR="00376C9C" w:rsidRDefault="00376C9C" w:rsidP="00376C9C">
      <w:pPr>
        <w:rPr>
          <w:lang w:eastAsia="zh-TW"/>
        </w:rPr>
      </w:pPr>
    </w:p>
    <w:p w14:paraId="5D62C2CC" w14:textId="3D9B6BEB" w:rsidR="00376C9C" w:rsidRDefault="00376C9C" w:rsidP="00376C9C">
      <w:pPr>
        <w:tabs>
          <w:tab w:val="left" w:pos="6780"/>
        </w:tabs>
        <w:rPr>
          <w:lang w:eastAsia="zh-TW"/>
        </w:rPr>
      </w:pPr>
      <w:r>
        <w:rPr>
          <w:lang w:eastAsia="zh-TW"/>
        </w:rPr>
        <w:tab/>
      </w:r>
    </w:p>
    <w:p w14:paraId="6AA25323" w14:textId="705C64CA" w:rsidR="00376C9C" w:rsidRDefault="00376C9C" w:rsidP="00376C9C">
      <w:pPr>
        <w:rPr>
          <w:lang w:eastAsia="zh-TW"/>
        </w:rPr>
      </w:pPr>
    </w:p>
    <w:p w14:paraId="23939BFC" w14:textId="70D3DD19" w:rsidR="00376C9C" w:rsidRDefault="00376C9C" w:rsidP="00376C9C">
      <w:pPr>
        <w:rPr>
          <w:lang w:eastAsia="zh-TW"/>
        </w:rPr>
      </w:pPr>
    </w:p>
    <w:p w14:paraId="0AD5FE06" w14:textId="55ED837A" w:rsidR="00376C9C" w:rsidRDefault="00347A10" w:rsidP="00376C9C">
      <w:pPr>
        <w:rPr>
          <w:cs/>
          <w:lang w:eastAsia="zh-TW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8960" behindDoc="0" locked="0" layoutInCell="1" allowOverlap="1" wp14:anchorId="12EADD57" wp14:editId="2341162D">
            <wp:simplePos x="0" y="0"/>
            <wp:positionH relativeFrom="page">
              <wp:posOffset>522605</wp:posOffset>
            </wp:positionH>
            <wp:positionV relativeFrom="paragraph">
              <wp:posOffset>-66675</wp:posOffset>
            </wp:positionV>
            <wp:extent cx="6514465" cy="8972550"/>
            <wp:effectExtent l="0" t="0" r="635" b="0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514465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D07E8" w14:textId="1BB55508" w:rsidR="00376C9C" w:rsidRDefault="00376C9C" w:rsidP="00376C9C">
      <w:pPr>
        <w:rPr>
          <w:lang w:eastAsia="zh-TW"/>
        </w:rPr>
      </w:pPr>
    </w:p>
    <w:p w14:paraId="168BD03A" w14:textId="2D41E6D9" w:rsidR="00376C9C" w:rsidRDefault="00376C9C" w:rsidP="00376C9C">
      <w:pPr>
        <w:rPr>
          <w:lang w:eastAsia="zh-TW"/>
        </w:rPr>
      </w:pPr>
    </w:p>
    <w:p w14:paraId="3C5A41EB" w14:textId="6D9FA870" w:rsidR="00376C9C" w:rsidRDefault="00376C9C" w:rsidP="00376C9C">
      <w:pPr>
        <w:rPr>
          <w:lang w:eastAsia="zh-TW"/>
        </w:rPr>
      </w:pPr>
    </w:p>
    <w:p w14:paraId="210DC940" w14:textId="65645A6A" w:rsidR="00376C9C" w:rsidRDefault="00376C9C" w:rsidP="00376C9C">
      <w:pPr>
        <w:rPr>
          <w:lang w:eastAsia="zh-TW"/>
        </w:rPr>
      </w:pPr>
    </w:p>
    <w:p w14:paraId="5AF692E9" w14:textId="122CABA4" w:rsidR="00376C9C" w:rsidRDefault="00376C9C" w:rsidP="00376C9C">
      <w:pPr>
        <w:rPr>
          <w:lang w:eastAsia="zh-TW"/>
        </w:rPr>
      </w:pPr>
    </w:p>
    <w:p w14:paraId="795E1567" w14:textId="3DC5BD60" w:rsidR="00376C9C" w:rsidRDefault="00376C9C" w:rsidP="00376C9C">
      <w:pPr>
        <w:rPr>
          <w:lang w:eastAsia="zh-TW"/>
        </w:rPr>
      </w:pPr>
    </w:p>
    <w:p w14:paraId="147B61BE" w14:textId="15841D31" w:rsidR="00376C9C" w:rsidRDefault="00376C9C" w:rsidP="00376C9C">
      <w:pPr>
        <w:rPr>
          <w:lang w:eastAsia="zh-TW"/>
        </w:rPr>
      </w:pPr>
    </w:p>
    <w:p w14:paraId="1F920B41" w14:textId="40C67183" w:rsidR="00376C9C" w:rsidRDefault="00376C9C" w:rsidP="00376C9C">
      <w:pPr>
        <w:rPr>
          <w:lang w:eastAsia="zh-TW"/>
        </w:rPr>
      </w:pPr>
    </w:p>
    <w:p w14:paraId="17FD9193" w14:textId="75C665DA" w:rsidR="00376C9C" w:rsidRDefault="00376C9C" w:rsidP="00376C9C">
      <w:pPr>
        <w:rPr>
          <w:lang w:eastAsia="zh-TW"/>
        </w:rPr>
      </w:pPr>
    </w:p>
    <w:p w14:paraId="759E7563" w14:textId="77777777" w:rsidR="00376C9C" w:rsidRPr="00376C9C" w:rsidRDefault="00376C9C" w:rsidP="00376C9C">
      <w:pPr>
        <w:rPr>
          <w:lang w:eastAsia="zh-TW"/>
        </w:rPr>
      </w:pPr>
    </w:p>
    <w:sectPr w:rsidR="00376C9C" w:rsidRPr="00376C9C" w:rsidSect="00D91FAA">
      <w:headerReference w:type="default" r:id="rId40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6026C" w14:textId="77777777" w:rsidR="002E1968" w:rsidRDefault="002E1968" w:rsidP="00504DB4">
      <w:r>
        <w:separator/>
      </w:r>
    </w:p>
  </w:endnote>
  <w:endnote w:type="continuationSeparator" w:id="0">
    <w:p w14:paraId="1AA4FCDD" w14:textId="77777777" w:rsidR="002E1968" w:rsidRDefault="002E1968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DE34A6D2-ADC6-46C4-A96D-190A3DFCDF08}"/>
    <w:embedBold r:id="rId2" w:fontKey="{16281F3D-6F22-491C-9093-B5C5A0AA9D13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46331FDA-8BE4-425B-91FD-BC135616F794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B40908AA-3E8E-420C-B9A1-A1470D8A0E6C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DD38BA43-4A81-49B3-8B18-FE87F286B4A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Angsan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EC449" w14:textId="77777777" w:rsidR="002E1968" w:rsidRDefault="002E1968" w:rsidP="00504DB4">
      <w:r>
        <w:separator/>
      </w:r>
    </w:p>
  </w:footnote>
  <w:footnote w:type="continuationSeparator" w:id="0">
    <w:p w14:paraId="090EAD4F" w14:textId="77777777" w:rsidR="002E1968" w:rsidRDefault="002E1968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noProof/>
        <w:sz w:val="22"/>
        <w:szCs w:val="22"/>
      </w:rPr>
    </w:pPr>
  </w:p>
  <w:p w14:paraId="1C9728AC" w14:textId="5238C7C7" w:rsidR="00476DA0" w:rsidRPr="00D91FAA" w:rsidRDefault="00071361" w:rsidP="00C66710">
    <w:pPr>
      <w:pStyle w:val="Header"/>
      <w:ind w:hanging="426"/>
      <w:rPr>
        <w:rFonts w:cstheme="minorHAnsi"/>
        <w:sz w:val="22"/>
        <w:szCs w:val="22"/>
      </w:rPr>
    </w:pPr>
    <w:r>
      <w:rPr>
        <w:noProof/>
        <w:sz w:val="22"/>
        <w:szCs w:val="22"/>
      </w:rPr>
      <w:tab/>
    </w:r>
    <w:r w:rsidR="00815447" w:rsidRPr="00D91FAA">
      <w:rPr>
        <w:rFonts w:cstheme="minorHAnsi"/>
        <w:noProof/>
        <w:sz w:val="22"/>
        <w:szCs w:val="22"/>
      </w:rPr>
      <w:t>BT-</w:t>
    </w:r>
    <w:r w:rsidR="00247478" w:rsidRPr="00D91FAA">
      <w:rPr>
        <w:rFonts w:cstheme="minorHAnsi"/>
        <w:noProof/>
        <w:sz w:val="22"/>
        <w:szCs w:val="22"/>
      </w:rPr>
      <w:t>CTS</w:t>
    </w:r>
    <w:r w:rsidR="00997FF4" w:rsidRPr="00D91FAA">
      <w:rPr>
        <w:rFonts w:cstheme="minorHAnsi"/>
        <w:noProof/>
        <w:sz w:val="22"/>
        <w:szCs w:val="22"/>
      </w:rPr>
      <w:t>_</w:t>
    </w:r>
    <w:r w:rsidR="00A44307">
      <w:rPr>
        <w:rFonts w:cstheme="minorHAnsi"/>
        <w:noProof/>
        <w:sz w:val="22"/>
        <w:szCs w:val="22"/>
      </w:rPr>
      <w:t>A0</w:t>
    </w:r>
    <w:r w:rsidR="00F62CC5">
      <w:rPr>
        <w:rFonts w:cstheme="minorHAnsi"/>
        <w:noProof/>
        <w:sz w:val="22"/>
        <w:szCs w:val="22"/>
      </w:rPr>
      <w:t>2</w:t>
    </w:r>
    <w:r w:rsidR="00815447" w:rsidRPr="00D91FAA">
      <w:rPr>
        <w:rFonts w:cstheme="minorHAnsi"/>
        <w:noProof/>
        <w:sz w:val="22"/>
        <w:szCs w:val="22"/>
      </w:rPr>
      <w:t>_</w:t>
    </w:r>
    <w:r w:rsidR="00D76918" w:rsidRPr="00D91FAA">
      <w:rPr>
        <w:rFonts w:cstheme="minorHAnsi"/>
        <w:noProof/>
        <w:sz w:val="22"/>
        <w:szCs w:val="22"/>
      </w:rPr>
      <w:t>XJ</w:t>
    </w:r>
    <w:r w:rsidR="00C23CCB" w:rsidRPr="00D91FAA">
      <w:rPr>
        <w:rFonts w:cstheme="minorHAnsi"/>
        <w:noProof/>
        <w:sz w:val="22"/>
        <w:szCs w:val="22"/>
      </w:rPr>
      <w:t xml:space="preserve"> </w:t>
    </w:r>
    <w:r w:rsidR="00C66710" w:rsidRPr="00D91FAA">
      <w:rPr>
        <w:rFonts w:cstheme="minorHAnsi"/>
        <w:noProof/>
        <w:sz w:val="22"/>
        <w:szCs w:val="22"/>
      </w:rPr>
      <w:t>(</w:t>
    </w:r>
    <w:r w:rsidR="00F62CC5">
      <w:rPr>
        <w:rFonts w:cstheme="minorHAnsi"/>
        <w:noProof/>
        <w:sz w:val="22"/>
        <w:szCs w:val="22"/>
      </w:rPr>
      <w:t>NOV</w:t>
    </w:r>
    <w:r w:rsidR="00997FF4" w:rsidRPr="00D91FAA">
      <w:rPr>
        <w:rFonts w:cstheme="minorHAnsi"/>
        <w:noProof/>
        <w:sz w:val="22"/>
        <w:szCs w:val="22"/>
      </w:rPr>
      <w:t xml:space="preserve"> 202</w:t>
    </w:r>
    <w:r w:rsidR="00C66710" w:rsidRPr="00D91FAA">
      <w:rPr>
        <w:rFonts w:cstheme="minorHAnsi"/>
        <w:noProof/>
        <w:sz w:val="22"/>
        <w:szCs w:val="22"/>
      </w:rPr>
      <w:t>6)</w:t>
    </w:r>
  </w:p>
  <w:p w14:paraId="5D316EDB" w14:textId="77777777" w:rsidR="00476DA0" w:rsidRPr="00AF7AA7" w:rsidRDefault="00476DA0" w:rsidP="00815447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A2A153F"/>
    <w:multiLevelType w:val="hybridMultilevel"/>
    <w:tmpl w:val="223010FA"/>
    <w:lvl w:ilvl="0" w:tplc="68004BA4">
      <w:start w:val="11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D6EAD"/>
    <w:multiLevelType w:val="hybridMultilevel"/>
    <w:tmpl w:val="546C221A"/>
    <w:lvl w:ilvl="0" w:tplc="16DEC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963878">
    <w:abstractNumId w:val="16"/>
  </w:num>
  <w:num w:numId="2" w16cid:durableId="1101070522">
    <w:abstractNumId w:val="15"/>
  </w:num>
  <w:num w:numId="3" w16cid:durableId="1046176778">
    <w:abstractNumId w:val="9"/>
  </w:num>
  <w:num w:numId="4" w16cid:durableId="1363938541">
    <w:abstractNumId w:val="27"/>
  </w:num>
  <w:num w:numId="5" w16cid:durableId="950740379">
    <w:abstractNumId w:val="6"/>
  </w:num>
  <w:num w:numId="6" w16cid:durableId="1840078137">
    <w:abstractNumId w:val="25"/>
  </w:num>
  <w:num w:numId="7" w16cid:durableId="987171182">
    <w:abstractNumId w:val="5"/>
  </w:num>
  <w:num w:numId="8" w16cid:durableId="663749744">
    <w:abstractNumId w:val="26"/>
  </w:num>
  <w:num w:numId="9" w16cid:durableId="1839467943">
    <w:abstractNumId w:val="24"/>
  </w:num>
  <w:num w:numId="10" w16cid:durableId="1096292461">
    <w:abstractNumId w:val="18"/>
  </w:num>
  <w:num w:numId="11" w16cid:durableId="896168191">
    <w:abstractNumId w:val="21"/>
  </w:num>
  <w:num w:numId="12" w16cid:durableId="1629435517">
    <w:abstractNumId w:val="28"/>
  </w:num>
  <w:num w:numId="13" w16cid:durableId="1250847800">
    <w:abstractNumId w:val="23"/>
  </w:num>
  <w:num w:numId="14" w16cid:durableId="683170367">
    <w:abstractNumId w:val="10"/>
  </w:num>
  <w:num w:numId="15" w16cid:durableId="1169297457">
    <w:abstractNumId w:val="12"/>
  </w:num>
  <w:num w:numId="16" w16cid:durableId="137647156">
    <w:abstractNumId w:val="8"/>
  </w:num>
  <w:num w:numId="17" w16cid:durableId="675503392">
    <w:abstractNumId w:val="20"/>
  </w:num>
  <w:num w:numId="18" w16cid:durableId="1032728387">
    <w:abstractNumId w:val="1"/>
  </w:num>
  <w:num w:numId="19" w16cid:durableId="1053386611">
    <w:abstractNumId w:val="0"/>
  </w:num>
  <w:num w:numId="20" w16cid:durableId="1326863456">
    <w:abstractNumId w:val="30"/>
  </w:num>
  <w:num w:numId="21" w16cid:durableId="1928690085">
    <w:abstractNumId w:val="14"/>
  </w:num>
  <w:num w:numId="22" w16cid:durableId="1198543535">
    <w:abstractNumId w:val="3"/>
  </w:num>
  <w:num w:numId="23" w16cid:durableId="70931305">
    <w:abstractNumId w:val="4"/>
  </w:num>
  <w:num w:numId="24" w16cid:durableId="1922594472">
    <w:abstractNumId w:val="7"/>
  </w:num>
  <w:num w:numId="25" w16cid:durableId="1498037032">
    <w:abstractNumId w:val="13"/>
  </w:num>
  <w:num w:numId="26" w16cid:durableId="519705442">
    <w:abstractNumId w:val="19"/>
  </w:num>
  <w:num w:numId="27" w16cid:durableId="1332368957">
    <w:abstractNumId w:val="29"/>
  </w:num>
  <w:num w:numId="28" w16cid:durableId="147136498">
    <w:abstractNumId w:val="11"/>
  </w:num>
  <w:num w:numId="29" w16cid:durableId="60910842">
    <w:abstractNumId w:val="2"/>
  </w:num>
  <w:num w:numId="30" w16cid:durableId="224073608">
    <w:abstractNumId w:val="22"/>
  </w:num>
  <w:num w:numId="31" w16cid:durableId="12655311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4A0"/>
    <w:rsid w:val="00001813"/>
    <w:rsid w:val="00001EEA"/>
    <w:rsid w:val="0000315B"/>
    <w:rsid w:val="000036C1"/>
    <w:rsid w:val="00004125"/>
    <w:rsid w:val="0000545E"/>
    <w:rsid w:val="000056DE"/>
    <w:rsid w:val="000058CA"/>
    <w:rsid w:val="000060FB"/>
    <w:rsid w:val="00006830"/>
    <w:rsid w:val="0000708A"/>
    <w:rsid w:val="000077FB"/>
    <w:rsid w:val="000078D4"/>
    <w:rsid w:val="00007E3D"/>
    <w:rsid w:val="00007EDF"/>
    <w:rsid w:val="00011D91"/>
    <w:rsid w:val="00012B65"/>
    <w:rsid w:val="0001348C"/>
    <w:rsid w:val="00013E6E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219"/>
    <w:rsid w:val="00021E2E"/>
    <w:rsid w:val="00021F4F"/>
    <w:rsid w:val="00022C6B"/>
    <w:rsid w:val="00022DFB"/>
    <w:rsid w:val="00023571"/>
    <w:rsid w:val="00023952"/>
    <w:rsid w:val="00024951"/>
    <w:rsid w:val="000256A1"/>
    <w:rsid w:val="00025A88"/>
    <w:rsid w:val="000260B3"/>
    <w:rsid w:val="000272E7"/>
    <w:rsid w:val="00031A06"/>
    <w:rsid w:val="00031ADC"/>
    <w:rsid w:val="00032934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AD9"/>
    <w:rsid w:val="00037BC2"/>
    <w:rsid w:val="00037F2E"/>
    <w:rsid w:val="00040011"/>
    <w:rsid w:val="000407CC"/>
    <w:rsid w:val="00042122"/>
    <w:rsid w:val="0004279A"/>
    <w:rsid w:val="00042D73"/>
    <w:rsid w:val="000436E3"/>
    <w:rsid w:val="00044202"/>
    <w:rsid w:val="000456AF"/>
    <w:rsid w:val="00046E7C"/>
    <w:rsid w:val="000472EE"/>
    <w:rsid w:val="00047816"/>
    <w:rsid w:val="0005197F"/>
    <w:rsid w:val="00051AC8"/>
    <w:rsid w:val="00051CDB"/>
    <w:rsid w:val="00052EED"/>
    <w:rsid w:val="000530A8"/>
    <w:rsid w:val="00054009"/>
    <w:rsid w:val="000543DB"/>
    <w:rsid w:val="0005544B"/>
    <w:rsid w:val="00055537"/>
    <w:rsid w:val="00055CD1"/>
    <w:rsid w:val="000574C9"/>
    <w:rsid w:val="000574F3"/>
    <w:rsid w:val="00057A6B"/>
    <w:rsid w:val="0006028D"/>
    <w:rsid w:val="00060713"/>
    <w:rsid w:val="000627B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6585"/>
    <w:rsid w:val="000768FF"/>
    <w:rsid w:val="00076A49"/>
    <w:rsid w:val="00076DA9"/>
    <w:rsid w:val="00076EA1"/>
    <w:rsid w:val="000771FE"/>
    <w:rsid w:val="00077A01"/>
    <w:rsid w:val="00080EEF"/>
    <w:rsid w:val="00082BCC"/>
    <w:rsid w:val="00082E8B"/>
    <w:rsid w:val="00083E6A"/>
    <w:rsid w:val="000840E8"/>
    <w:rsid w:val="00084446"/>
    <w:rsid w:val="00084E85"/>
    <w:rsid w:val="000870A0"/>
    <w:rsid w:val="00087665"/>
    <w:rsid w:val="000878AE"/>
    <w:rsid w:val="00087E19"/>
    <w:rsid w:val="00091228"/>
    <w:rsid w:val="0009184E"/>
    <w:rsid w:val="0009500C"/>
    <w:rsid w:val="000959EB"/>
    <w:rsid w:val="00096219"/>
    <w:rsid w:val="0009628A"/>
    <w:rsid w:val="000966E7"/>
    <w:rsid w:val="00096D96"/>
    <w:rsid w:val="000977F4"/>
    <w:rsid w:val="000A12C0"/>
    <w:rsid w:val="000A31FC"/>
    <w:rsid w:val="000A3395"/>
    <w:rsid w:val="000A3558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700"/>
    <w:rsid w:val="000B27CD"/>
    <w:rsid w:val="000B2816"/>
    <w:rsid w:val="000B2A0D"/>
    <w:rsid w:val="000B58FC"/>
    <w:rsid w:val="000B6276"/>
    <w:rsid w:val="000B6D5F"/>
    <w:rsid w:val="000B7CD6"/>
    <w:rsid w:val="000C09BE"/>
    <w:rsid w:val="000C0B79"/>
    <w:rsid w:val="000C13B9"/>
    <w:rsid w:val="000C4A49"/>
    <w:rsid w:val="000C5C24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D7D6A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4401"/>
    <w:rsid w:val="000F54FA"/>
    <w:rsid w:val="000F56C8"/>
    <w:rsid w:val="000F669F"/>
    <w:rsid w:val="000F7AAD"/>
    <w:rsid w:val="00100078"/>
    <w:rsid w:val="00100518"/>
    <w:rsid w:val="00100659"/>
    <w:rsid w:val="0010068A"/>
    <w:rsid w:val="00100AA1"/>
    <w:rsid w:val="00100E93"/>
    <w:rsid w:val="001010E0"/>
    <w:rsid w:val="001011F2"/>
    <w:rsid w:val="00101C89"/>
    <w:rsid w:val="00102080"/>
    <w:rsid w:val="0010279D"/>
    <w:rsid w:val="001033F5"/>
    <w:rsid w:val="00103CF3"/>
    <w:rsid w:val="00104270"/>
    <w:rsid w:val="001048AB"/>
    <w:rsid w:val="001048F6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202D"/>
    <w:rsid w:val="00112223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3605"/>
    <w:rsid w:val="001244A1"/>
    <w:rsid w:val="00124AF7"/>
    <w:rsid w:val="00124CBE"/>
    <w:rsid w:val="001278E1"/>
    <w:rsid w:val="00130EF9"/>
    <w:rsid w:val="001312F2"/>
    <w:rsid w:val="001313B4"/>
    <w:rsid w:val="00131482"/>
    <w:rsid w:val="00131551"/>
    <w:rsid w:val="00131A9E"/>
    <w:rsid w:val="00131DB1"/>
    <w:rsid w:val="001323BC"/>
    <w:rsid w:val="00132522"/>
    <w:rsid w:val="001347DE"/>
    <w:rsid w:val="0013582E"/>
    <w:rsid w:val="00135F19"/>
    <w:rsid w:val="0013655D"/>
    <w:rsid w:val="00137FBE"/>
    <w:rsid w:val="00140752"/>
    <w:rsid w:val="00140885"/>
    <w:rsid w:val="001422F9"/>
    <w:rsid w:val="00142305"/>
    <w:rsid w:val="00142662"/>
    <w:rsid w:val="00142881"/>
    <w:rsid w:val="0014313D"/>
    <w:rsid w:val="00143359"/>
    <w:rsid w:val="00143D4D"/>
    <w:rsid w:val="00143E22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6C8"/>
    <w:rsid w:val="00152EF0"/>
    <w:rsid w:val="00153FEB"/>
    <w:rsid w:val="00154C4A"/>
    <w:rsid w:val="00154F2C"/>
    <w:rsid w:val="0015528A"/>
    <w:rsid w:val="00155818"/>
    <w:rsid w:val="00155ABF"/>
    <w:rsid w:val="001567A9"/>
    <w:rsid w:val="00160DFE"/>
    <w:rsid w:val="001613BA"/>
    <w:rsid w:val="00162069"/>
    <w:rsid w:val="00162930"/>
    <w:rsid w:val="001629F2"/>
    <w:rsid w:val="00163142"/>
    <w:rsid w:val="00163794"/>
    <w:rsid w:val="00165790"/>
    <w:rsid w:val="00165CE2"/>
    <w:rsid w:val="0016670B"/>
    <w:rsid w:val="00166A59"/>
    <w:rsid w:val="0017011B"/>
    <w:rsid w:val="001706E8"/>
    <w:rsid w:val="00171531"/>
    <w:rsid w:val="00171D27"/>
    <w:rsid w:val="00171D60"/>
    <w:rsid w:val="00172454"/>
    <w:rsid w:val="00173457"/>
    <w:rsid w:val="00173973"/>
    <w:rsid w:val="00173A62"/>
    <w:rsid w:val="00175774"/>
    <w:rsid w:val="00175AC8"/>
    <w:rsid w:val="001773E9"/>
    <w:rsid w:val="00177572"/>
    <w:rsid w:val="001808DE"/>
    <w:rsid w:val="001812CA"/>
    <w:rsid w:val="00181402"/>
    <w:rsid w:val="00181BFB"/>
    <w:rsid w:val="001834E2"/>
    <w:rsid w:val="001835EB"/>
    <w:rsid w:val="00184877"/>
    <w:rsid w:val="001858E7"/>
    <w:rsid w:val="001864D9"/>
    <w:rsid w:val="001865FA"/>
    <w:rsid w:val="001870A0"/>
    <w:rsid w:val="001877B1"/>
    <w:rsid w:val="00187923"/>
    <w:rsid w:val="00190460"/>
    <w:rsid w:val="00190540"/>
    <w:rsid w:val="001907F6"/>
    <w:rsid w:val="00191438"/>
    <w:rsid w:val="001925AB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68"/>
    <w:rsid w:val="001A12F0"/>
    <w:rsid w:val="001A1642"/>
    <w:rsid w:val="001A1911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08D"/>
    <w:rsid w:val="001B13DD"/>
    <w:rsid w:val="001B1A94"/>
    <w:rsid w:val="001B1C48"/>
    <w:rsid w:val="001B313B"/>
    <w:rsid w:val="001B3F21"/>
    <w:rsid w:val="001B3FD3"/>
    <w:rsid w:val="001B409C"/>
    <w:rsid w:val="001B4520"/>
    <w:rsid w:val="001B48CD"/>
    <w:rsid w:val="001B4A9E"/>
    <w:rsid w:val="001B567E"/>
    <w:rsid w:val="001B6106"/>
    <w:rsid w:val="001B62D1"/>
    <w:rsid w:val="001C05E5"/>
    <w:rsid w:val="001C1386"/>
    <w:rsid w:val="001C17FF"/>
    <w:rsid w:val="001C1AEF"/>
    <w:rsid w:val="001C1DC7"/>
    <w:rsid w:val="001C22F3"/>
    <w:rsid w:val="001C23DE"/>
    <w:rsid w:val="001C45C3"/>
    <w:rsid w:val="001C4C01"/>
    <w:rsid w:val="001C5FC7"/>
    <w:rsid w:val="001C6087"/>
    <w:rsid w:val="001C63C6"/>
    <w:rsid w:val="001C68A3"/>
    <w:rsid w:val="001C693F"/>
    <w:rsid w:val="001C771C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F23"/>
    <w:rsid w:val="001D4156"/>
    <w:rsid w:val="001D4577"/>
    <w:rsid w:val="001D5453"/>
    <w:rsid w:val="001D5F1A"/>
    <w:rsid w:val="001D621D"/>
    <w:rsid w:val="001D6552"/>
    <w:rsid w:val="001D6759"/>
    <w:rsid w:val="001D72F5"/>
    <w:rsid w:val="001D77F2"/>
    <w:rsid w:val="001E0FB0"/>
    <w:rsid w:val="001E1069"/>
    <w:rsid w:val="001E24CA"/>
    <w:rsid w:val="001E3383"/>
    <w:rsid w:val="001E3D05"/>
    <w:rsid w:val="001E3D70"/>
    <w:rsid w:val="001E3E38"/>
    <w:rsid w:val="001E5D41"/>
    <w:rsid w:val="001E5E55"/>
    <w:rsid w:val="001E7031"/>
    <w:rsid w:val="001E7D96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1F7D2F"/>
    <w:rsid w:val="00200B09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995"/>
    <w:rsid w:val="002122E5"/>
    <w:rsid w:val="00212961"/>
    <w:rsid w:val="00212F19"/>
    <w:rsid w:val="002130FB"/>
    <w:rsid w:val="002136F0"/>
    <w:rsid w:val="00213D81"/>
    <w:rsid w:val="00213EA6"/>
    <w:rsid w:val="0021475D"/>
    <w:rsid w:val="00216B83"/>
    <w:rsid w:val="00216F0D"/>
    <w:rsid w:val="002171E1"/>
    <w:rsid w:val="00217417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7ED"/>
    <w:rsid w:val="00231D68"/>
    <w:rsid w:val="00232002"/>
    <w:rsid w:val="00232B0C"/>
    <w:rsid w:val="0023312D"/>
    <w:rsid w:val="0023467B"/>
    <w:rsid w:val="00234C7F"/>
    <w:rsid w:val="002357FD"/>
    <w:rsid w:val="00235A13"/>
    <w:rsid w:val="00235C9C"/>
    <w:rsid w:val="00240A95"/>
    <w:rsid w:val="00240D63"/>
    <w:rsid w:val="00242343"/>
    <w:rsid w:val="00242CCD"/>
    <w:rsid w:val="002431A2"/>
    <w:rsid w:val="00243700"/>
    <w:rsid w:val="0024386F"/>
    <w:rsid w:val="00243944"/>
    <w:rsid w:val="00243ADF"/>
    <w:rsid w:val="00244E01"/>
    <w:rsid w:val="00245875"/>
    <w:rsid w:val="00245AA2"/>
    <w:rsid w:val="00245D46"/>
    <w:rsid w:val="002462B1"/>
    <w:rsid w:val="00246DA8"/>
    <w:rsid w:val="00247478"/>
    <w:rsid w:val="002476EE"/>
    <w:rsid w:val="00247BFC"/>
    <w:rsid w:val="00250505"/>
    <w:rsid w:val="0025099C"/>
    <w:rsid w:val="002515CB"/>
    <w:rsid w:val="002519DA"/>
    <w:rsid w:val="00251CB8"/>
    <w:rsid w:val="00251D69"/>
    <w:rsid w:val="00251F6A"/>
    <w:rsid w:val="00252079"/>
    <w:rsid w:val="00252233"/>
    <w:rsid w:val="00252BDC"/>
    <w:rsid w:val="002532C4"/>
    <w:rsid w:val="00253707"/>
    <w:rsid w:val="00254A9C"/>
    <w:rsid w:val="00255C08"/>
    <w:rsid w:val="00256B3A"/>
    <w:rsid w:val="00260A4E"/>
    <w:rsid w:val="002614FE"/>
    <w:rsid w:val="0026360C"/>
    <w:rsid w:val="002647FB"/>
    <w:rsid w:val="00264FA3"/>
    <w:rsid w:val="00265894"/>
    <w:rsid w:val="00265C59"/>
    <w:rsid w:val="00265FAD"/>
    <w:rsid w:val="002664E5"/>
    <w:rsid w:val="002666DF"/>
    <w:rsid w:val="002668AB"/>
    <w:rsid w:val="0026770C"/>
    <w:rsid w:val="00271476"/>
    <w:rsid w:val="002720F2"/>
    <w:rsid w:val="0027218B"/>
    <w:rsid w:val="002741C6"/>
    <w:rsid w:val="00274324"/>
    <w:rsid w:val="0027433A"/>
    <w:rsid w:val="0027452D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2BF"/>
    <w:rsid w:val="0028446B"/>
    <w:rsid w:val="0028639F"/>
    <w:rsid w:val="00286C63"/>
    <w:rsid w:val="00287AB5"/>
    <w:rsid w:val="00287B9B"/>
    <w:rsid w:val="0029010E"/>
    <w:rsid w:val="00290879"/>
    <w:rsid w:val="00291466"/>
    <w:rsid w:val="002937F1"/>
    <w:rsid w:val="00293F1C"/>
    <w:rsid w:val="002961EB"/>
    <w:rsid w:val="00296F01"/>
    <w:rsid w:val="002974B2"/>
    <w:rsid w:val="0029794B"/>
    <w:rsid w:val="00297AB0"/>
    <w:rsid w:val="00297AFE"/>
    <w:rsid w:val="002A0EC9"/>
    <w:rsid w:val="002A0FA5"/>
    <w:rsid w:val="002A111E"/>
    <w:rsid w:val="002A1BF8"/>
    <w:rsid w:val="002A1DB4"/>
    <w:rsid w:val="002A255B"/>
    <w:rsid w:val="002A3EA2"/>
    <w:rsid w:val="002A45FD"/>
    <w:rsid w:val="002A4C3D"/>
    <w:rsid w:val="002A5357"/>
    <w:rsid w:val="002A59E3"/>
    <w:rsid w:val="002A5DC4"/>
    <w:rsid w:val="002A6099"/>
    <w:rsid w:val="002A67F6"/>
    <w:rsid w:val="002A6CB1"/>
    <w:rsid w:val="002A6D65"/>
    <w:rsid w:val="002A72CD"/>
    <w:rsid w:val="002A739E"/>
    <w:rsid w:val="002A7F80"/>
    <w:rsid w:val="002B04DA"/>
    <w:rsid w:val="002B0959"/>
    <w:rsid w:val="002B0C09"/>
    <w:rsid w:val="002B1357"/>
    <w:rsid w:val="002B16DB"/>
    <w:rsid w:val="002B1B6D"/>
    <w:rsid w:val="002B3860"/>
    <w:rsid w:val="002B4011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4D18"/>
    <w:rsid w:val="002C53E5"/>
    <w:rsid w:val="002C58CA"/>
    <w:rsid w:val="002C6055"/>
    <w:rsid w:val="002C6D99"/>
    <w:rsid w:val="002C6FC2"/>
    <w:rsid w:val="002C71A0"/>
    <w:rsid w:val="002C7BB5"/>
    <w:rsid w:val="002D0411"/>
    <w:rsid w:val="002D1F01"/>
    <w:rsid w:val="002D22CB"/>
    <w:rsid w:val="002D2C97"/>
    <w:rsid w:val="002D349E"/>
    <w:rsid w:val="002D355E"/>
    <w:rsid w:val="002D3BAB"/>
    <w:rsid w:val="002D5244"/>
    <w:rsid w:val="002D5470"/>
    <w:rsid w:val="002D57D9"/>
    <w:rsid w:val="002D6B92"/>
    <w:rsid w:val="002D6EB8"/>
    <w:rsid w:val="002D7881"/>
    <w:rsid w:val="002D79F6"/>
    <w:rsid w:val="002D7C3D"/>
    <w:rsid w:val="002D7EA0"/>
    <w:rsid w:val="002E09D9"/>
    <w:rsid w:val="002E0D05"/>
    <w:rsid w:val="002E1968"/>
    <w:rsid w:val="002E2AA1"/>
    <w:rsid w:val="002E3AC1"/>
    <w:rsid w:val="002E3E06"/>
    <w:rsid w:val="002E406C"/>
    <w:rsid w:val="002E43A6"/>
    <w:rsid w:val="002E4C7A"/>
    <w:rsid w:val="002E51B8"/>
    <w:rsid w:val="002E5459"/>
    <w:rsid w:val="002E5869"/>
    <w:rsid w:val="002E7343"/>
    <w:rsid w:val="002E74B4"/>
    <w:rsid w:val="002F00D7"/>
    <w:rsid w:val="002F0398"/>
    <w:rsid w:val="002F08F4"/>
    <w:rsid w:val="002F0EE1"/>
    <w:rsid w:val="002F19E7"/>
    <w:rsid w:val="002F1DD0"/>
    <w:rsid w:val="002F6ECC"/>
    <w:rsid w:val="002F6ED9"/>
    <w:rsid w:val="002F73CC"/>
    <w:rsid w:val="0030106E"/>
    <w:rsid w:val="00301260"/>
    <w:rsid w:val="00301652"/>
    <w:rsid w:val="0030264F"/>
    <w:rsid w:val="0030395B"/>
    <w:rsid w:val="00304507"/>
    <w:rsid w:val="00304EA6"/>
    <w:rsid w:val="00304F48"/>
    <w:rsid w:val="00306B8B"/>
    <w:rsid w:val="0030763F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6A1"/>
    <w:rsid w:val="003156AE"/>
    <w:rsid w:val="00316193"/>
    <w:rsid w:val="00316BB6"/>
    <w:rsid w:val="0032038C"/>
    <w:rsid w:val="00320EFC"/>
    <w:rsid w:val="00320FF2"/>
    <w:rsid w:val="00321E04"/>
    <w:rsid w:val="00322BC8"/>
    <w:rsid w:val="00323A95"/>
    <w:rsid w:val="0032419A"/>
    <w:rsid w:val="00326CAC"/>
    <w:rsid w:val="003279EB"/>
    <w:rsid w:val="00327AEB"/>
    <w:rsid w:val="00330AC0"/>
    <w:rsid w:val="00331B94"/>
    <w:rsid w:val="00331D2C"/>
    <w:rsid w:val="00332A5E"/>
    <w:rsid w:val="00332C74"/>
    <w:rsid w:val="0033345C"/>
    <w:rsid w:val="003343C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6258"/>
    <w:rsid w:val="00346A75"/>
    <w:rsid w:val="003478DE"/>
    <w:rsid w:val="00347A10"/>
    <w:rsid w:val="00347E59"/>
    <w:rsid w:val="003502C8"/>
    <w:rsid w:val="0035066B"/>
    <w:rsid w:val="00350CD9"/>
    <w:rsid w:val="003527A1"/>
    <w:rsid w:val="00352B93"/>
    <w:rsid w:val="00352E32"/>
    <w:rsid w:val="00353163"/>
    <w:rsid w:val="00354637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1D0"/>
    <w:rsid w:val="0036426D"/>
    <w:rsid w:val="003651EB"/>
    <w:rsid w:val="0036619D"/>
    <w:rsid w:val="003666A6"/>
    <w:rsid w:val="0036700A"/>
    <w:rsid w:val="00367B0C"/>
    <w:rsid w:val="0037042C"/>
    <w:rsid w:val="00371A76"/>
    <w:rsid w:val="003723A6"/>
    <w:rsid w:val="0037273A"/>
    <w:rsid w:val="00372D1E"/>
    <w:rsid w:val="00373C4B"/>
    <w:rsid w:val="00373C99"/>
    <w:rsid w:val="00373DD1"/>
    <w:rsid w:val="00374D94"/>
    <w:rsid w:val="0037620A"/>
    <w:rsid w:val="00376557"/>
    <w:rsid w:val="00376C9C"/>
    <w:rsid w:val="00376D86"/>
    <w:rsid w:val="00380354"/>
    <w:rsid w:val="003806F9"/>
    <w:rsid w:val="00380838"/>
    <w:rsid w:val="00382215"/>
    <w:rsid w:val="00382242"/>
    <w:rsid w:val="00383810"/>
    <w:rsid w:val="003850EF"/>
    <w:rsid w:val="003853BF"/>
    <w:rsid w:val="00386530"/>
    <w:rsid w:val="00386A5D"/>
    <w:rsid w:val="00387BB7"/>
    <w:rsid w:val="00387D65"/>
    <w:rsid w:val="00390344"/>
    <w:rsid w:val="003928F7"/>
    <w:rsid w:val="00392FD2"/>
    <w:rsid w:val="00393031"/>
    <w:rsid w:val="00393A56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288"/>
    <w:rsid w:val="003A53A5"/>
    <w:rsid w:val="003A686A"/>
    <w:rsid w:val="003A7898"/>
    <w:rsid w:val="003A7CF5"/>
    <w:rsid w:val="003B095C"/>
    <w:rsid w:val="003B24A6"/>
    <w:rsid w:val="003B35AD"/>
    <w:rsid w:val="003B4703"/>
    <w:rsid w:val="003B4F5B"/>
    <w:rsid w:val="003B52AA"/>
    <w:rsid w:val="003B5951"/>
    <w:rsid w:val="003B5D56"/>
    <w:rsid w:val="003B66B6"/>
    <w:rsid w:val="003B6DED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4E3E"/>
    <w:rsid w:val="003C5D87"/>
    <w:rsid w:val="003C7A9D"/>
    <w:rsid w:val="003D2523"/>
    <w:rsid w:val="003D2DE1"/>
    <w:rsid w:val="003D3246"/>
    <w:rsid w:val="003D3537"/>
    <w:rsid w:val="003D3A28"/>
    <w:rsid w:val="003D3C80"/>
    <w:rsid w:val="003D51B9"/>
    <w:rsid w:val="003D79B4"/>
    <w:rsid w:val="003E0470"/>
    <w:rsid w:val="003E0B91"/>
    <w:rsid w:val="003E0BCA"/>
    <w:rsid w:val="003E1A72"/>
    <w:rsid w:val="003E1DC7"/>
    <w:rsid w:val="003E21FF"/>
    <w:rsid w:val="003E3048"/>
    <w:rsid w:val="003E39A7"/>
    <w:rsid w:val="003E5223"/>
    <w:rsid w:val="003E528A"/>
    <w:rsid w:val="003E55D5"/>
    <w:rsid w:val="003E5B60"/>
    <w:rsid w:val="003E5CDA"/>
    <w:rsid w:val="003E609D"/>
    <w:rsid w:val="003E6340"/>
    <w:rsid w:val="003E7FCD"/>
    <w:rsid w:val="003F1B13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DD1"/>
    <w:rsid w:val="00400E7E"/>
    <w:rsid w:val="0040186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BC4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F2"/>
    <w:rsid w:val="004126E5"/>
    <w:rsid w:val="00413594"/>
    <w:rsid w:val="004139B5"/>
    <w:rsid w:val="0041442E"/>
    <w:rsid w:val="00414B0A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636"/>
    <w:rsid w:val="0042288E"/>
    <w:rsid w:val="004228A6"/>
    <w:rsid w:val="00423938"/>
    <w:rsid w:val="004249AC"/>
    <w:rsid w:val="00425896"/>
    <w:rsid w:val="0042644C"/>
    <w:rsid w:val="00426D35"/>
    <w:rsid w:val="004277FA"/>
    <w:rsid w:val="004309B7"/>
    <w:rsid w:val="00430AA4"/>
    <w:rsid w:val="0043223B"/>
    <w:rsid w:val="004328AD"/>
    <w:rsid w:val="0043429B"/>
    <w:rsid w:val="00435C37"/>
    <w:rsid w:val="004362A6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4F65"/>
    <w:rsid w:val="00447D14"/>
    <w:rsid w:val="0045006B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571B3"/>
    <w:rsid w:val="004579D5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3F"/>
    <w:rsid w:val="00464AE2"/>
    <w:rsid w:val="0046541D"/>
    <w:rsid w:val="00465486"/>
    <w:rsid w:val="00465556"/>
    <w:rsid w:val="00465720"/>
    <w:rsid w:val="00465851"/>
    <w:rsid w:val="00465DAF"/>
    <w:rsid w:val="004676BB"/>
    <w:rsid w:val="004678FF"/>
    <w:rsid w:val="004712E1"/>
    <w:rsid w:val="00471B9E"/>
    <w:rsid w:val="00472A6D"/>
    <w:rsid w:val="00472FFF"/>
    <w:rsid w:val="004730E0"/>
    <w:rsid w:val="0047436B"/>
    <w:rsid w:val="00474870"/>
    <w:rsid w:val="0047666E"/>
    <w:rsid w:val="00476AE1"/>
    <w:rsid w:val="00476DA0"/>
    <w:rsid w:val="00477F88"/>
    <w:rsid w:val="0048059F"/>
    <w:rsid w:val="0048062C"/>
    <w:rsid w:val="004807DD"/>
    <w:rsid w:val="00481ACC"/>
    <w:rsid w:val="00482073"/>
    <w:rsid w:val="00482D80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490"/>
    <w:rsid w:val="0049095A"/>
    <w:rsid w:val="00491154"/>
    <w:rsid w:val="00491826"/>
    <w:rsid w:val="00491A48"/>
    <w:rsid w:val="00492544"/>
    <w:rsid w:val="004927F8"/>
    <w:rsid w:val="0049429F"/>
    <w:rsid w:val="00494ECF"/>
    <w:rsid w:val="00495366"/>
    <w:rsid w:val="004957D9"/>
    <w:rsid w:val="00496599"/>
    <w:rsid w:val="004975E7"/>
    <w:rsid w:val="004A0153"/>
    <w:rsid w:val="004A04F4"/>
    <w:rsid w:val="004A2817"/>
    <w:rsid w:val="004A424B"/>
    <w:rsid w:val="004A42D7"/>
    <w:rsid w:val="004A5775"/>
    <w:rsid w:val="004A5D8C"/>
    <w:rsid w:val="004A6048"/>
    <w:rsid w:val="004A6B71"/>
    <w:rsid w:val="004A7C32"/>
    <w:rsid w:val="004A7E9A"/>
    <w:rsid w:val="004A7F46"/>
    <w:rsid w:val="004B04DE"/>
    <w:rsid w:val="004B34F7"/>
    <w:rsid w:val="004B45AD"/>
    <w:rsid w:val="004B4D02"/>
    <w:rsid w:val="004B4F3B"/>
    <w:rsid w:val="004B4FF3"/>
    <w:rsid w:val="004B5787"/>
    <w:rsid w:val="004B5CB0"/>
    <w:rsid w:val="004B705A"/>
    <w:rsid w:val="004B75A5"/>
    <w:rsid w:val="004C0B5D"/>
    <w:rsid w:val="004C0FD9"/>
    <w:rsid w:val="004C163E"/>
    <w:rsid w:val="004C1CB7"/>
    <w:rsid w:val="004C3E18"/>
    <w:rsid w:val="004C4177"/>
    <w:rsid w:val="004C4399"/>
    <w:rsid w:val="004C661A"/>
    <w:rsid w:val="004C6899"/>
    <w:rsid w:val="004C6F02"/>
    <w:rsid w:val="004C7468"/>
    <w:rsid w:val="004C7D15"/>
    <w:rsid w:val="004D07EF"/>
    <w:rsid w:val="004D1689"/>
    <w:rsid w:val="004D30C2"/>
    <w:rsid w:val="004D37E0"/>
    <w:rsid w:val="004D3E29"/>
    <w:rsid w:val="004D48A5"/>
    <w:rsid w:val="004D6074"/>
    <w:rsid w:val="004D615B"/>
    <w:rsid w:val="004D687F"/>
    <w:rsid w:val="004D692F"/>
    <w:rsid w:val="004D7E5B"/>
    <w:rsid w:val="004E0D45"/>
    <w:rsid w:val="004E1FDB"/>
    <w:rsid w:val="004E20E3"/>
    <w:rsid w:val="004E215C"/>
    <w:rsid w:val="004E2699"/>
    <w:rsid w:val="004E3475"/>
    <w:rsid w:val="004E3C5B"/>
    <w:rsid w:val="004E3CFB"/>
    <w:rsid w:val="004E4348"/>
    <w:rsid w:val="004E43FA"/>
    <w:rsid w:val="004E501F"/>
    <w:rsid w:val="004E596A"/>
    <w:rsid w:val="004E6293"/>
    <w:rsid w:val="004E6932"/>
    <w:rsid w:val="004E763E"/>
    <w:rsid w:val="004E7874"/>
    <w:rsid w:val="004E7B96"/>
    <w:rsid w:val="004F077A"/>
    <w:rsid w:val="004F0ABD"/>
    <w:rsid w:val="004F0E5E"/>
    <w:rsid w:val="004F1127"/>
    <w:rsid w:val="004F176B"/>
    <w:rsid w:val="004F18F0"/>
    <w:rsid w:val="004F1C76"/>
    <w:rsid w:val="004F46EC"/>
    <w:rsid w:val="004F47F9"/>
    <w:rsid w:val="004F4981"/>
    <w:rsid w:val="004F6578"/>
    <w:rsid w:val="004F6F8E"/>
    <w:rsid w:val="004F77B3"/>
    <w:rsid w:val="004F7CA8"/>
    <w:rsid w:val="00500169"/>
    <w:rsid w:val="0050113D"/>
    <w:rsid w:val="00502A1B"/>
    <w:rsid w:val="00502A20"/>
    <w:rsid w:val="00503346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10847"/>
    <w:rsid w:val="0051224D"/>
    <w:rsid w:val="00512B92"/>
    <w:rsid w:val="00512E97"/>
    <w:rsid w:val="00513279"/>
    <w:rsid w:val="0051351C"/>
    <w:rsid w:val="00513681"/>
    <w:rsid w:val="00513C1C"/>
    <w:rsid w:val="00513DE2"/>
    <w:rsid w:val="0051451A"/>
    <w:rsid w:val="005147B7"/>
    <w:rsid w:val="005150E6"/>
    <w:rsid w:val="00515B1B"/>
    <w:rsid w:val="0051668F"/>
    <w:rsid w:val="0051703B"/>
    <w:rsid w:val="0052030E"/>
    <w:rsid w:val="0052049E"/>
    <w:rsid w:val="005209A1"/>
    <w:rsid w:val="00521AD2"/>
    <w:rsid w:val="00521DC9"/>
    <w:rsid w:val="00522851"/>
    <w:rsid w:val="00522B69"/>
    <w:rsid w:val="005232C5"/>
    <w:rsid w:val="00523A3B"/>
    <w:rsid w:val="00523B60"/>
    <w:rsid w:val="0052402B"/>
    <w:rsid w:val="0052432A"/>
    <w:rsid w:val="00524483"/>
    <w:rsid w:val="00524946"/>
    <w:rsid w:val="00524DF1"/>
    <w:rsid w:val="00524F13"/>
    <w:rsid w:val="005256B7"/>
    <w:rsid w:val="00527362"/>
    <w:rsid w:val="005279FC"/>
    <w:rsid w:val="00530E49"/>
    <w:rsid w:val="0053198F"/>
    <w:rsid w:val="0053266E"/>
    <w:rsid w:val="00532CBD"/>
    <w:rsid w:val="005332C5"/>
    <w:rsid w:val="005337B0"/>
    <w:rsid w:val="00533DED"/>
    <w:rsid w:val="00534897"/>
    <w:rsid w:val="00535A8C"/>
    <w:rsid w:val="00535B61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4FA9"/>
    <w:rsid w:val="00546020"/>
    <w:rsid w:val="005468D1"/>
    <w:rsid w:val="005469F6"/>
    <w:rsid w:val="00546A3D"/>
    <w:rsid w:val="00546D4B"/>
    <w:rsid w:val="005470FD"/>
    <w:rsid w:val="00547846"/>
    <w:rsid w:val="00547CFE"/>
    <w:rsid w:val="00550136"/>
    <w:rsid w:val="0055080B"/>
    <w:rsid w:val="005508DA"/>
    <w:rsid w:val="005510A2"/>
    <w:rsid w:val="0055125B"/>
    <w:rsid w:val="00551E31"/>
    <w:rsid w:val="00552090"/>
    <w:rsid w:val="00552E0F"/>
    <w:rsid w:val="00553DEC"/>
    <w:rsid w:val="0055471E"/>
    <w:rsid w:val="00555E91"/>
    <w:rsid w:val="00556056"/>
    <w:rsid w:val="0055608A"/>
    <w:rsid w:val="00556566"/>
    <w:rsid w:val="00556DFB"/>
    <w:rsid w:val="00557598"/>
    <w:rsid w:val="00557FE3"/>
    <w:rsid w:val="0056019B"/>
    <w:rsid w:val="005603CA"/>
    <w:rsid w:val="005603F0"/>
    <w:rsid w:val="00560467"/>
    <w:rsid w:val="0056090C"/>
    <w:rsid w:val="00560BEE"/>
    <w:rsid w:val="005618E2"/>
    <w:rsid w:val="00561FD8"/>
    <w:rsid w:val="00562021"/>
    <w:rsid w:val="00564496"/>
    <w:rsid w:val="005644B5"/>
    <w:rsid w:val="0056476E"/>
    <w:rsid w:val="005656EB"/>
    <w:rsid w:val="0056575D"/>
    <w:rsid w:val="0056625F"/>
    <w:rsid w:val="005669F4"/>
    <w:rsid w:val="005672CE"/>
    <w:rsid w:val="00567653"/>
    <w:rsid w:val="00567E9C"/>
    <w:rsid w:val="005703BD"/>
    <w:rsid w:val="0057054F"/>
    <w:rsid w:val="00570B72"/>
    <w:rsid w:val="005712F8"/>
    <w:rsid w:val="0057182A"/>
    <w:rsid w:val="00571AD6"/>
    <w:rsid w:val="00572815"/>
    <w:rsid w:val="00573521"/>
    <w:rsid w:val="00574F32"/>
    <w:rsid w:val="00574FC9"/>
    <w:rsid w:val="005764D9"/>
    <w:rsid w:val="00576A9F"/>
    <w:rsid w:val="00576DC2"/>
    <w:rsid w:val="00577F2C"/>
    <w:rsid w:val="00581396"/>
    <w:rsid w:val="0058189B"/>
    <w:rsid w:val="005821C3"/>
    <w:rsid w:val="0058241D"/>
    <w:rsid w:val="0058252B"/>
    <w:rsid w:val="00582810"/>
    <w:rsid w:val="005829F4"/>
    <w:rsid w:val="00582A68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016"/>
    <w:rsid w:val="00593A7B"/>
    <w:rsid w:val="00594983"/>
    <w:rsid w:val="00594C35"/>
    <w:rsid w:val="00594EF9"/>
    <w:rsid w:val="005950E0"/>
    <w:rsid w:val="005954E2"/>
    <w:rsid w:val="0059625C"/>
    <w:rsid w:val="005963D0"/>
    <w:rsid w:val="005964CF"/>
    <w:rsid w:val="00596DA9"/>
    <w:rsid w:val="005971BD"/>
    <w:rsid w:val="00597471"/>
    <w:rsid w:val="00597A0D"/>
    <w:rsid w:val="005A01F4"/>
    <w:rsid w:val="005A1C68"/>
    <w:rsid w:val="005A2570"/>
    <w:rsid w:val="005A25F2"/>
    <w:rsid w:val="005A2E7B"/>
    <w:rsid w:val="005A2F65"/>
    <w:rsid w:val="005A3079"/>
    <w:rsid w:val="005A4833"/>
    <w:rsid w:val="005A624D"/>
    <w:rsid w:val="005A66BA"/>
    <w:rsid w:val="005A68C7"/>
    <w:rsid w:val="005A6A75"/>
    <w:rsid w:val="005A7A34"/>
    <w:rsid w:val="005B042B"/>
    <w:rsid w:val="005B0A76"/>
    <w:rsid w:val="005B0B3E"/>
    <w:rsid w:val="005B0C61"/>
    <w:rsid w:val="005B0D3E"/>
    <w:rsid w:val="005B1897"/>
    <w:rsid w:val="005B1CBF"/>
    <w:rsid w:val="005B3538"/>
    <w:rsid w:val="005B42C0"/>
    <w:rsid w:val="005B4D1E"/>
    <w:rsid w:val="005B5093"/>
    <w:rsid w:val="005B5A72"/>
    <w:rsid w:val="005B70BD"/>
    <w:rsid w:val="005B785C"/>
    <w:rsid w:val="005C0579"/>
    <w:rsid w:val="005C06CE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C7D3F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DB2"/>
    <w:rsid w:val="005D5E41"/>
    <w:rsid w:val="005E1800"/>
    <w:rsid w:val="005E18E8"/>
    <w:rsid w:val="005E2019"/>
    <w:rsid w:val="005E2742"/>
    <w:rsid w:val="005E2B32"/>
    <w:rsid w:val="005E4079"/>
    <w:rsid w:val="005E4DA2"/>
    <w:rsid w:val="005E509B"/>
    <w:rsid w:val="005E5B8A"/>
    <w:rsid w:val="005E61B7"/>
    <w:rsid w:val="005E7657"/>
    <w:rsid w:val="005E7B2F"/>
    <w:rsid w:val="005E7BB5"/>
    <w:rsid w:val="005E7F72"/>
    <w:rsid w:val="005F03D7"/>
    <w:rsid w:val="005F15E3"/>
    <w:rsid w:val="005F2647"/>
    <w:rsid w:val="005F4031"/>
    <w:rsid w:val="005F433D"/>
    <w:rsid w:val="005F4F7D"/>
    <w:rsid w:val="005F534E"/>
    <w:rsid w:val="005F55FF"/>
    <w:rsid w:val="005F60AE"/>
    <w:rsid w:val="005F6401"/>
    <w:rsid w:val="005F67BA"/>
    <w:rsid w:val="005F764F"/>
    <w:rsid w:val="005F7CBA"/>
    <w:rsid w:val="00600CE0"/>
    <w:rsid w:val="00600FFC"/>
    <w:rsid w:val="0060127E"/>
    <w:rsid w:val="00601485"/>
    <w:rsid w:val="00601B03"/>
    <w:rsid w:val="00601D1B"/>
    <w:rsid w:val="00602083"/>
    <w:rsid w:val="006021FA"/>
    <w:rsid w:val="006022CA"/>
    <w:rsid w:val="00603007"/>
    <w:rsid w:val="006039EE"/>
    <w:rsid w:val="00603AC8"/>
    <w:rsid w:val="00605595"/>
    <w:rsid w:val="00605750"/>
    <w:rsid w:val="00606784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16E45"/>
    <w:rsid w:val="00620D7D"/>
    <w:rsid w:val="00621904"/>
    <w:rsid w:val="00621BDF"/>
    <w:rsid w:val="00622291"/>
    <w:rsid w:val="0062274C"/>
    <w:rsid w:val="006229ED"/>
    <w:rsid w:val="00623CE3"/>
    <w:rsid w:val="00624034"/>
    <w:rsid w:val="00624744"/>
    <w:rsid w:val="00624B14"/>
    <w:rsid w:val="00625280"/>
    <w:rsid w:val="00625589"/>
    <w:rsid w:val="00625824"/>
    <w:rsid w:val="00625CBF"/>
    <w:rsid w:val="00626AD2"/>
    <w:rsid w:val="00626D21"/>
    <w:rsid w:val="006273F7"/>
    <w:rsid w:val="006275A9"/>
    <w:rsid w:val="00627B9D"/>
    <w:rsid w:val="00627FCD"/>
    <w:rsid w:val="00630E7E"/>
    <w:rsid w:val="00631A18"/>
    <w:rsid w:val="00632A9F"/>
    <w:rsid w:val="00633CA2"/>
    <w:rsid w:val="00633D36"/>
    <w:rsid w:val="00634339"/>
    <w:rsid w:val="00634622"/>
    <w:rsid w:val="00635443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DDD"/>
    <w:rsid w:val="00644400"/>
    <w:rsid w:val="00644F9D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2C2"/>
    <w:rsid w:val="00654C04"/>
    <w:rsid w:val="0065527F"/>
    <w:rsid w:val="00655672"/>
    <w:rsid w:val="00655E53"/>
    <w:rsid w:val="00657D98"/>
    <w:rsid w:val="00660EF8"/>
    <w:rsid w:val="006616F7"/>
    <w:rsid w:val="00661B14"/>
    <w:rsid w:val="00661C22"/>
    <w:rsid w:val="00662E97"/>
    <w:rsid w:val="00662F39"/>
    <w:rsid w:val="006634DF"/>
    <w:rsid w:val="00663F8A"/>
    <w:rsid w:val="0066459E"/>
    <w:rsid w:val="006646B6"/>
    <w:rsid w:val="006658B3"/>
    <w:rsid w:val="0067047B"/>
    <w:rsid w:val="00670C34"/>
    <w:rsid w:val="006719BA"/>
    <w:rsid w:val="00672192"/>
    <w:rsid w:val="00673461"/>
    <w:rsid w:val="00673C43"/>
    <w:rsid w:val="00673EC5"/>
    <w:rsid w:val="00674DA7"/>
    <w:rsid w:val="00674E0A"/>
    <w:rsid w:val="00674F90"/>
    <w:rsid w:val="0067593F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269D"/>
    <w:rsid w:val="006828A3"/>
    <w:rsid w:val="00683935"/>
    <w:rsid w:val="00683C7A"/>
    <w:rsid w:val="00684F05"/>
    <w:rsid w:val="00686011"/>
    <w:rsid w:val="0068625C"/>
    <w:rsid w:val="00686519"/>
    <w:rsid w:val="00687557"/>
    <w:rsid w:val="00687A22"/>
    <w:rsid w:val="00687A9E"/>
    <w:rsid w:val="006916FF"/>
    <w:rsid w:val="00691E61"/>
    <w:rsid w:val="006925E1"/>
    <w:rsid w:val="00692799"/>
    <w:rsid w:val="0069333B"/>
    <w:rsid w:val="00693351"/>
    <w:rsid w:val="006933E7"/>
    <w:rsid w:val="0069388A"/>
    <w:rsid w:val="00693970"/>
    <w:rsid w:val="00694E46"/>
    <w:rsid w:val="00696887"/>
    <w:rsid w:val="00696CFA"/>
    <w:rsid w:val="00696FB7"/>
    <w:rsid w:val="00697785"/>
    <w:rsid w:val="006A03FD"/>
    <w:rsid w:val="006A0EBA"/>
    <w:rsid w:val="006A1828"/>
    <w:rsid w:val="006A232F"/>
    <w:rsid w:val="006A2AFA"/>
    <w:rsid w:val="006A30CA"/>
    <w:rsid w:val="006A3831"/>
    <w:rsid w:val="006A39CA"/>
    <w:rsid w:val="006A3EDB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13D"/>
    <w:rsid w:val="006B588E"/>
    <w:rsid w:val="006B58B8"/>
    <w:rsid w:val="006B5922"/>
    <w:rsid w:val="006B6A38"/>
    <w:rsid w:val="006B6DF6"/>
    <w:rsid w:val="006B785B"/>
    <w:rsid w:val="006B7A26"/>
    <w:rsid w:val="006B7C32"/>
    <w:rsid w:val="006B7FD4"/>
    <w:rsid w:val="006C0175"/>
    <w:rsid w:val="006C0426"/>
    <w:rsid w:val="006C0B50"/>
    <w:rsid w:val="006C0FC7"/>
    <w:rsid w:val="006C136A"/>
    <w:rsid w:val="006C2224"/>
    <w:rsid w:val="006C244D"/>
    <w:rsid w:val="006C2D21"/>
    <w:rsid w:val="006C45C9"/>
    <w:rsid w:val="006C4A8C"/>
    <w:rsid w:val="006C573E"/>
    <w:rsid w:val="006C6956"/>
    <w:rsid w:val="006C6C9D"/>
    <w:rsid w:val="006C6EF8"/>
    <w:rsid w:val="006D04CB"/>
    <w:rsid w:val="006D0922"/>
    <w:rsid w:val="006D1413"/>
    <w:rsid w:val="006D1423"/>
    <w:rsid w:val="006D1930"/>
    <w:rsid w:val="006D19E2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38A"/>
    <w:rsid w:val="006E1CC6"/>
    <w:rsid w:val="006E2309"/>
    <w:rsid w:val="006E270F"/>
    <w:rsid w:val="006E2A50"/>
    <w:rsid w:val="006E4676"/>
    <w:rsid w:val="006E4C13"/>
    <w:rsid w:val="006E5111"/>
    <w:rsid w:val="006E5266"/>
    <w:rsid w:val="006E592B"/>
    <w:rsid w:val="006E5E7B"/>
    <w:rsid w:val="006E6061"/>
    <w:rsid w:val="006E62E6"/>
    <w:rsid w:val="006E6755"/>
    <w:rsid w:val="006E683C"/>
    <w:rsid w:val="006E780D"/>
    <w:rsid w:val="006E781D"/>
    <w:rsid w:val="006E7944"/>
    <w:rsid w:val="006F0B20"/>
    <w:rsid w:val="006F188B"/>
    <w:rsid w:val="006F1A1C"/>
    <w:rsid w:val="006F1ABC"/>
    <w:rsid w:val="006F2C79"/>
    <w:rsid w:val="006F3B2D"/>
    <w:rsid w:val="006F45EF"/>
    <w:rsid w:val="006F47C0"/>
    <w:rsid w:val="006F4851"/>
    <w:rsid w:val="006F4986"/>
    <w:rsid w:val="006F4999"/>
    <w:rsid w:val="006F5639"/>
    <w:rsid w:val="006F73B0"/>
    <w:rsid w:val="007005A6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092"/>
    <w:rsid w:val="00713341"/>
    <w:rsid w:val="00713AE3"/>
    <w:rsid w:val="00715214"/>
    <w:rsid w:val="0071675C"/>
    <w:rsid w:val="00716C0C"/>
    <w:rsid w:val="007173AE"/>
    <w:rsid w:val="007206E7"/>
    <w:rsid w:val="00720DBA"/>
    <w:rsid w:val="00720DFB"/>
    <w:rsid w:val="00723067"/>
    <w:rsid w:val="00723E88"/>
    <w:rsid w:val="0072406B"/>
    <w:rsid w:val="007240AE"/>
    <w:rsid w:val="00724160"/>
    <w:rsid w:val="00724960"/>
    <w:rsid w:val="00724A85"/>
    <w:rsid w:val="00724B64"/>
    <w:rsid w:val="00724E6C"/>
    <w:rsid w:val="00724F6B"/>
    <w:rsid w:val="007254AA"/>
    <w:rsid w:val="0072560E"/>
    <w:rsid w:val="00726E11"/>
    <w:rsid w:val="00727033"/>
    <w:rsid w:val="00727CD2"/>
    <w:rsid w:val="00730792"/>
    <w:rsid w:val="00730869"/>
    <w:rsid w:val="00730E06"/>
    <w:rsid w:val="00730FF7"/>
    <w:rsid w:val="0073116E"/>
    <w:rsid w:val="0073132E"/>
    <w:rsid w:val="00732F66"/>
    <w:rsid w:val="0073385D"/>
    <w:rsid w:val="00734F6F"/>
    <w:rsid w:val="00735048"/>
    <w:rsid w:val="007355DB"/>
    <w:rsid w:val="007357A8"/>
    <w:rsid w:val="00736339"/>
    <w:rsid w:val="007364A7"/>
    <w:rsid w:val="007377BD"/>
    <w:rsid w:val="00737D94"/>
    <w:rsid w:val="00740C43"/>
    <w:rsid w:val="00740E22"/>
    <w:rsid w:val="0074155C"/>
    <w:rsid w:val="007415E8"/>
    <w:rsid w:val="00742F81"/>
    <w:rsid w:val="00744520"/>
    <w:rsid w:val="0074472A"/>
    <w:rsid w:val="007447EC"/>
    <w:rsid w:val="00744981"/>
    <w:rsid w:val="007500D6"/>
    <w:rsid w:val="0075053F"/>
    <w:rsid w:val="007505F0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918"/>
    <w:rsid w:val="00755EE9"/>
    <w:rsid w:val="00756696"/>
    <w:rsid w:val="00756BE1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473E"/>
    <w:rsid w:val="00765607"/>
    <w:rsid w:val="00765B3D"/>
    <w:rsid w:val="00765F9E"/>
    <w:rsid w:val="0076750A"/>
    <w:rsid w:val="007676A0"/>
    <w:rsid w:val="007701EC"/>
    <w:rsid w:val="00771047"/>
    <w:rsid w:val="00772736"/>
    <w:rsid w:val="007728A0"/>
    <w:rsid w:val="0077307B"/>
    <w:rsid w:val="00773267"/>
    <w:rsid w:val="00773915"/>
    <w:rsid w:val="007745D4"/>
    <w:rsid w:val="00774C3B"/>
    <w:rsid w:val="007755B8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40DD"/>
    <w:rsid w:val="00785256"/>
    <w:rsid w:val="00785798"/>
    <w:rsid w:val="0078670A"/>
    <w:rsid w:val="00786D21"/>
    <w:rsid w:val="00786DA9"/>
    <w:rsid w:val="0078700A"/>
    <w:rsid w:val="007905B9"/>
    <w:rsid w:val="0079100B"/>
    <w:rsid w:val="00791AF5"/>
    <w:rsid w:val="007923B8"/>
    <w:rsid w:val="00792929"/>
    <w:rsid w:val="0079300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8CC"/>
    <w:rsid w:val="007A689E"/>
    <w:rsid w:val="007A765F"/>
    <w:rsid w:val="007B0B9D"/>
    <w:rsid w:val="007B25D7"/>
    <w:rsid w:val="007B27F5"/>
    <w:rsid w:val="007B2936"/>
    <w:rsid w:val="007B2B9D"/>
    <w:rsid w:val="007B2F83"/>
    <w:rsid w:val="007B447B"/>
    <w:rsid w:val="007B4B49"/>
    <w:rsid w:val="007B4B82"/>
    <w:rsid w:val="007B5056"/>
    <w:rsid w:val="007B589B"/>
    <w:rsid w:val="007B736C"/>
    <w:rsid w:val="007C0DF9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09F"/>
    <w:rsid w:val="007D0C0F"/>
    <w:rsid w:val="007D1A61"/>
    <w:rsid w:val="007D1DDC"/>
    <w:rsid w:val="007D2146"/>
    <w:rsid w:val="007D2561"/>
    <w:rsid w:val="007D2646"/>
    <w:rsid w:val="007D2C1A"/>
    <w:rsid w:val="007D4BC9"/>
    <w:rsid w:val="007D4C64"/>
    <w:rsid w:val="007D545A"/>
    <w:rsid w:val="007D5F8A"/>
    <w:rsid w:val="007D6C45"/>
    <w:rsid w:val="007D7132"/>
    <w:rsid w:val="007D72F2"/>
    <w:rsid w:val="007D7519"/>
    <w:rsid w:val="007E0318"/>
    <w:rsid w:val="007E0779"/>
    <w:rsid w:val="007E12DD"/>
    <w:rsid w:val="007E1859"/>
    <w:rsid w:val="007E2124"/>
    <w:rsid w:val="007E2645"/>
    <w:rsid w:val="007E2AC7"/>
    <w:rsid w:val="007E3CFE"/>
    <w:rsid w:val="007E3D6D"/>
    <w:rsid w:val="007E5159"/>
    <w:rsid w:val="007E631E"/>
    <w:rsid w:val="007E68FD"/>
    <w:rsid w:val="007E7DF4"/>
    <w:rsid w:val="007F06C9"/>
    <w:rsid w:val="007F0746"/>
    <w:rsid w:val="007F256C"/>
    <w:rsid w:val="007F2FD9"/>
    <w:rsid w:val="007F32ED"/>
    <w:rsid w:val="007F3600"/>
    <w:rsid w:val="007F4451"/>
    <w:rsid w:val="007F4974"/>
    <w:rsid w:val="007F4E31"/>
    <w:rsid w:val="007F652A"/>
    <w:rsid w:val="007F66A6"/>
    <w:rsid w:val="007F6880"/>
    <w:rsid w:val="007F7A3F"/>
    <w:rsid w:val="007F7D4E"/>
    <w:rsid w:val="007F7EDE"/>
    <w:rsid w:val="0080027F"/>
    <w:rsid w:val="00800709"/>
    <w:rsid w:val="008010F4"/>
    <w:rsid w:val="00801143"/>
    <w:rsid w:val="008015D2"/>
    <w:rsid w:val="00802C28"/>
    <w:rsid w:val="00802D64"/>
    <w:rsid w:val="00803522"/>
    <w:rsid w:val="0080411B"/>
    <w:rsid w:val="008041A0"/>
    <w:rsid w:val="008041B8"/>
    <w:rsid w:val="008048FD"/>
    <w:rsid w:val="00806B1A"/>
    <w:rsid w:val="008079EB"/>
    <w:rsid w:val="00810B52"/>
    <w:rsid w:val="008122F7"/>
    <w:rsid w:val="00812AEF"/>
    <w:rsid w:val="00812BFF"/>
    <w:rsid w:val="00813891"/>
    <w:rsid w:val="00813ECD"/>
    <w:rsid w:val="00814CE6"/>
    <w:rsid w:val="00815447"/>
    <w:rsid w:val="00815BBB"/>
    <w:rsid w:val="00820E35"/>
    <w:rsid w:val="00820EF4"/>
    <w:rsid w:val="00821233"/>
    <w:rsid w:val="0082134B"/>
    <w:rsid w:val="008214D3"/>
    <w:rsid w:val="00822F3D"/>
    <w:rsid w:val="0082312B"/>
    <w:rsid w:val="00823929"/>
    <w:rsid w:val="008239FC"/>
    <w:rsid w:val="00823DBA"/>
    <w:rsid w:val="00824119"/>
    <w:rsid w:val="00825B55"/>
    <w:rsid w:val="00825E61"/>
    <w:rsid w:val="00826837"/>
    <w:rsid w:val="00827221"/>
    <w:rsid w:val="00827E2D"/>
    <w:rsid w:val="00831515"/>
    <w:rsid w:val="00831B86"/>
    <w:rsid w:val="00831F0E"/>
    <w:rsid w:val="00832412"/>
    <w:rsid w:val="00832815"/>
    <w:rsid w:val="008328A7"/>
    <w:rsid w:val="00832DCE"/>
    <w:rsid w:val="00832E8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4280"/>
    <w:rsid w:val="0084524D"/>
    <w:rsid w:val="00845DC0"/>
    <w:rsid w:val="0084640B"/>
    <w:rsid w:val="008464CA"/>
    <w:rsid w:val="008474A6"/>
    <w:rsid w:val="008477C5"/>
    <w:rsid w:val="00847B8D"/>
    <w:rsid w:val="00851A42"/>
    <w:rsid w:val="00851DDB"/>
    <w:rsid w:val="008521E8"/>
    <w:rsid w:val="00852A6E"/>
    <w:rsid w:val="00853E65"/>
    <w:rsid w:val="00854182"/>
    <w:rsid w:val="00854209"/>
    <w:rsid w:val="00855B7E"/>
    <w:rsid w:val="00860B89"/>
    <w:rsid w:val="008627F6"/>
    <w:rsid w:val="00862A93"/>
    <w:rsid w:val="00863141"/>
    <w:rsid w:val="00863C74"/>
    <w:rsid w:val="0086441D"/>
    <w:rsid w:val="00864A94"/>
    <w:rsid w:val="0086528B"/>
    <w:rsid w:val="00867184"/>
    <w:rsid w:val="00870FC8"/>
    <w:rsid w:val="00871E2C"/>
    <w:rsid w:val="00871F34"/>
    <w:rsid w:val="0087391B"/>
    <w:rsid w:val="00873AB6"/>
    <w:rsid w:val="008758CE"/>
    <w:rsid w:val="008759E6"/>
    <w:rsid w:val="00875C05"/>
    <w:rsid w:val="00875EAC"/>
    <w:rsid w:val="00876E1B"/>
    <w:rsid w:val="00877BBF"/>
    <w:rsid w:val="0088011C"/>
    <w:rsid w:val="00880A60"/>
    <w:rsid w:val="00882500"/>
    <w:rsid w:val="008827F2"/>
    <w:rsid w:val="00883083"/>
    <w:rsid w:val="00885729"/>
    <w:rsid w:val="008860FD"/>
    <w:rsid w:val="00886B5D"/>
    <w:rsid w:val="008877FB"/>
    <w:rsid w:val="008878E9"/>
    <w:rsid w:val="00890F7B"/>
    <w:rsid w:val="0089204A"/>
    <w:rsid w:val="008934E9"/>
    <w:rsid w:val="00893B3F"/>
    <w:rsid w:val="00894194"/>
    <w:rsid w:val="0089461E"/>
    <w:rsid w:val="00895EB3"/>
    <w:rsid w:val="00897087"/>
    <w:rsid w:val="008A06A5"/>
    <w:rsid w:val="008A07D6"/>
    <w:rsid w:val="008A25FC"/>
    <w:rsid w:val="008A2E7C"/>
    <w:rsid w:val="008A2F13"/>
    <w:rsid w:val="008A37DD"/>
    <w:rsid w:val="008A3A0C"/>
    <w:rsid w:val="008A3BF6"/>
    <w:rsid w:val="008A4932"/>
    <w:rsid w:val="008A4E90"/>
    <w:rsid w:val="008A57C2"/>
    <w:rsid w:val="008A5EFC"/>
    <w:rsid w:val="008A6139"/>
    <w:rsid w:val="008A7B62"/>
    <w:rsid w:val="008A7ED8"/>
    <w:rsid w:val="008B0DED"/>
    <w:rsid w:val="008B1326"/>
    <w:rsid w:val="008B219A"/>
    <w:rsid w:val="008B40A4"/>
    <w:rsid w:val="008B4138"/>
    <w:rsid w:val="008B49D9"/>
    <w:rsid w:val="008B610F"/>
    <w:rsid w:val="008B6FC5"/>
    <w:rsid w:val="008B7A4D"/>
    <w:rsid w:val="008B7AEC"/>
    <w:rsid w:val="008B7CB9"/>
    <w:rsid w:val="008C086F"/>
    <w:rsid w:val="008C0B6C"/>
    <w:rsid w:val="008C0F19"/>
    <w:rsid w:val="008C1F42"/>
    <w:rsid w:val="008C2A1B"/>
    <w:rsid w:val="008C2B3C"/>
    <w:rsid w:val="008C2DC3"/>
    <w:rsid w:val="008C3E01"/>
    <w:rsid w:val="008C421A"/>
    <w:rsid w:val="008C42AA"/>
    <w:rsid w:val="008C4763"/>
    <w:rsid w:val="008C52A4"/>
    <w:rsid w:val="008C6D4D"/>
    <w:rsid w:val="008C71BD"/>
    <w:rsid w:val="008C7535"/>
    <w:rsid w:val="008D05EE"/>
    <w:rsid w:val="008D0875"/>
    <w:rsid w:val="008D0CD8"/>
    <w:rsid w:val="008D13F9"/>
    <w:rsid w:val="008D1B28"/>
    <w:rsid w:val="008D1E0D"/>
    <w:rsid w:val="008D267F"/>
    <w:rsid w:val="008D28D5"/>
    <w:rsid w:val="008D3062"/>
    <w:rsid w:val="008D3B04"/>
    <w:rsid w:val="008D49CF"/>
    <w:rsid w:val="008D57CF"/>
    <w:rsid w:val="008D58CE"/>
    <w:rsid w:val="008D68E9"/>
    <w:rsid w:val="008D6DFB"/>
    <w:rsid w:val="008E0175"/>
    <w:rsid w:val="008E0864"/>
    <w:rsid w:val="008E1335"/>
    <w:rsid w:val="008E1665"/>
    <w:rsid w:val="008E19E2"/>
    <w:rsid w:val="008E26C5"/>
    <w:rsid w:val="008E2C48"/>
    <w:rsid w:val="008E2CD8"/>
    <w:rsid w:val="008E4BDC"/>
    <w:rsid w:val="008E4ED1"/>
    <w:rsid w:val="008E77C4"/>
    <w:rsid w:val="008F194C"/>
    <w:rsid w:val="008F1CBA"/>
    <w:rsid w:val="008F222C"/>
    <w:rsid w:val="008F26FB"/>
    <w:rsid w:val="008F38D8"/>
    <w:rsid w:val="008F53D9"/>
    <w:rsid w:val="008F5841"/>
    <w:rsid w:val="008F6AB7"/>
    <w:rsid w:val="008F6FEF"/>
    <w:rsid w:val="00900D03"/>
    <w:rsid w:val="00900E53"/>
    <w:rsid w:val="0090136F"/>
    <w:rsid w:val="00901F1B"/>
    <w:rsid w:val="009021D9"/>
    <w:rsid w:val="00902334"/>
    <w:rsid w:val="00902C48"/>
    <w:rsid w:val="00902CEB"/>
    <w:rsid w:val="00902D20"/>
    <w:rsid w:val="0090326D"/>
    <w:rsid w:val="00903CA6"/>
    <w:rsid w:val="00904455"/>
    <w:rsid w:val="00904EE9"/>
    <w:rsid w:val="009075ED"/>
    <w:rsid w:val="0091129E"/>
    <w:rsid w:val="009115FC"/>
    <w:rsid w:val="0091173C"/>
    <w:rsid w:val="00911AB3"/>
    <w:rsid w:val="009150F0"/>
    <w:rsid w:val="00915500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9B4"/>
    <w:rsid w:val="00925588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810"/>
    <w:rsid w:val="009338C1"/>
    <w:rsid w:val="00933C01"/>
    <w:rsid w:val="00933CBE"/>
    <w:rsid w:val="009342D2"/>
    <w:rsid w:val="009346D8"/>
    <w:rsid w:val="00934A01"/>
    <w:rsid w:val="0093502E"/>
    <w:rsid w:val="00935AE5"/>
    <w:rsid w:val="00937B22"/>
    <w:rsid w:val="00937DAB"/>
    <w:rsid w:val="00940346"/>
    <w:rsid w:val="009411F3"/>
    <w:rsid w:val="009418CE"/>
    <w:rsid w:val="00941A68"/>
    <w:rsid w:val="0094222F"/>
    <w:rsid w:val="00943CB5"/>
    <w:rsid w:val="009443BE"/>
    <w:rsid w:val="009458A9"/>
    <w:rsid w:val="00945EBD"/>
    <w:rsid w:val="00946082"/>
    <w:rsid w:val="00946A4E"/>
    <w:rsid w:val="009476AE"/>
    <w:rsid w:val="00947A2E"/>
    <w:rsid w:val="0095021E"/>
    <w:rsid w:val="00950DB8"/>
    <w:rsid w:val="009519F3"/>
    <w:rsid w:val="00952288"/>
    <w:rsid w:val="00953AA2"/>
    <w:rsid w:val="009540C5"/>
    <w:rsid w:val="00954796"/>
    <w:rsid w:val="00954AC0"/>
    <w:rsid w:val="009552B4"/>
    <w:rsid w:val="00955B87"/>
    <w:rsid w:val="009567FA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70734"/>
    <w:rsid w:val="00970E62"/>
    <w:rsid w:val="00971605"/>
    <w:rsid w:val="00972587"/>
    <w:rsid w:val="0097285E"/>
    <w:rsid w:val="00972D4A"/>
    <w:rsid w:val="00972DC9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8063A"/>
    <w:rsid w:val="009827F1"/>
    <w:rsid w:val="00982DDF"/>
    <w:rsid w:val="00983795"/>
    <w:rsid w:val="009853FB"/>
    <w:rsid w:val="00985E05"/>
    <w:rsid w:val="00986A28"/>
    <w:rsid w:val="009875BE"/>
    <w:rsid w:val="00987B5C"/>
    <w:rsid w:val="00987D41"/>
    <w:rsid w:val="009909C1"/>
    <w:rsid w:val="00990FAF"/>
    <w:rsid w:val="00991DB4"/>
    <w:rsid w:val="00992A43"/>
    <w:rsid w:val="00992DAB"/>
    <w:rsid w:val="00992E1B"/>
    <w:rsid w:val="00992F2F"/>
    <w:rsid w:val="009938E0"/>
    <w:rsid w:val="0099457A"/>
    <w:rsid w:val="00994C50"/>
    <w:rsid w:val="00994D87"/>
    <w:rsid w:val="00995370"/>
    <w:rsid w:val="00997906"/>
    <w:rsid w:val="00997FF4"/>
    <w:rsid w:val="009A07B6"/>
    <w:rsid w:val="009A11CF"/>
    <w:rsid w:val="009A1349"/>
    <w:rsid w:val="009A1B24"/>
    <w:rsid w:val="009A2180"/>
    <w:rsid w:val="009A312E"/>
    <w:rsid w:val="009A3919"/>
    <w:rsid w:val="009A3B2B"/>
    <w:rsid w:val="009A3DF2"/>
    <w:rsid w:val="009A40CA"/>
    <w:rsid w:val="009A44CA"/>
    <w:rsid w:val="009A59FF"/>
    <w:rsid w:val="009A6FF2"/>
    <w:rsid w:val="009A7800"/>
    <w:rsid w:val="009A79B3"/>
    <w:rsid w:val="009A7BCB"/>
    <w:rsid w:val="009A7CB4"/>
    <w:rsid w:val="009B0423"/>
    <w:rsid w:val="009B0AF2"/>
    <w:rsid w:val="009B0F6A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45AD"/>
    <w:rsid w:val="009B4A5E"/>
    <w:rsid w:val="009B5B88"/>
    <w:rsid w:val="009B697B"/>
    <w:rsid w:val="009B7BA7"/>
    <w:rsid w:val="009C0CC3"/>
    <w:rsid w:val="009C2614"/>
    <w:rsid w:val="009C35FA"/>
    <w:rsid w:val="009C39AC"/>
    <w:rsid w:val="009C419C"/>
    <w:rsid w:val="009C41C1"/>
    <w:rsid w:val="009C4D71"/>
    <w:rsid w:val="009C5003"/>
    <w:rsid w:val="009C548B"/>
    <w:rsid w:val="009C569A"/>
    <w:rsid w:val="009C59DD"/>
    <w:rsid w:val="009D02DF"/>
    <w:rsid w:val="009D077F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730C"/>
    <w:rsid w:val="009D79BA"/>
    <w:rsid w:val="009E044B"/>
    <w:rsid w:val="009E0B53"/>
    <w:rsid w:val="009E1314"/>
    <w:rsid w:val="009E1C76"/>
    <w:rsid w:val="009E1E66"/>
    <w:rsid w:val="009E2F5C"/>
    <w:rsid w:val="009E3B48"/>
    <w:rsid w:val="009E4EBD"/>
    <w:rsid w:val="009E524D"/>
    <w:rsid w:val="009E6782"/>
    <w:rsid w:val="009E67DC"/>
    <w:rsid w:val="009E6D22"/>
    <w:rsid w:val="009E755A"/>
    <w:rsid w:val="009E7EDD"/>
    <w:rsid w:val="009E7FE5"/>
    <w:rsid w:val="009F090A"/>
    <w:rsid w:val="009F0E2D"/>
    <w:rsid w:val="009F1454"/>
    <w:rsid w:val="009F163A"/>
    <w:rsid w:val="009F3681"/>
    <w:rsid w:val="009F7498"/>
    <w:rsid w:val="009F7AAE"/>
    <w:rsid w:val="00A003C3"/>
    <w:rsid w:val="00A00766"/>
    <w:rsid w:val="00A0156F"/>
    <w:rsid w:val="00A03083"/>
    <w:rsid w:val="00A061D3"/>
    <w:rsid w:val="00A06218"/>
    <w:rsid w:val="00A0633B"/>
    <w:rsid w:val="00A06ADD"/>
    <w:rsid w:val="00A0770A"/>
    <w:rsid w:val="00A07E44"/>
    <w:rsid w:val="00A11488"/>
    <w:rsid w:val="00A11D3D"/>
    <w:rsid w:val="00A11E64"/>
    <w:rsid w:val="00A13C52"/>
    <w:rsid w:val="00A15554"/>
    <w:rsid w:val="00A15B79"/>
    <w:rsid w:val="00A15D5C"/>
    <w:rsid w:val="00A16523"/>
    <w:rsid w:val="00A1719E"/>
    <w:rsid w:val="00A2071E"/>
    <w:rsid w:val="00A20FC9"/>
    <w:rsid w:val="00A2122E"/>
    <w:rsid w:val="00A22D67"/>
    <w:rsid w:val="00A22DEA"/>
    <w:rsid w:val="00A235A8"/>
    <w:rsid w:val="00A239CE"/>
    <w:rsid w:val="00A242F8"/>
    <w:rsid w:val="00A25310"/>
    <w:rsid w:val="00A25CA9"/>
    <w:rsid w:val="00A25E47"/>
    <w:rsid w:val="00A26729"/>
    <w:rsid w:val="00A26ADB"/>
    <w:rsid w:val="00A26C29"/>
    <w:rsid w:val="00A27380"/>
    <w:rsid w:val="00A27435"/>
    <w:rsid w:val="00A27462"/>
    <w:rsid w:val="00A275DF"/>
    <w:rsid w:val="00A3017F"/>
    <w:rsid w:val="00A30FD3"/>
    <w:rsid w:val="00A32036"/>
    <w:rsid w:val="00A3259A"/>
    <w:rsid w:val="00A3276F"/>
    <w:rsid w:val="00A32F85"/>
    <w:rsid w:val="00A335F6"/>
    <w:rsid w:val="00A33ACD"/>
    <w:rsid w:val="00A33B30"/>
    <w:rsid w:val="00A35C4A"/>
    <w:rsid w:val="00A35D47"/>
    <w:rsid w:val="00A371D5"/>
    <w:rsid w:val="00A411E8"/>
    <w:rsid w:val="00A42462"/>
    <w:rsid w:val="00A42C13"/>
    <w:rsid w:val="00A4329F"/>
    <w:rsid w:val="00A433E0"/>
    <w:rsid w:val="00A43724"/>
    <w:rsid w:val="00A43F90"/>
    <w:rsid w:val="00A44307"/>
    <w:rsid w:val="00A44A77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57B99"/>
    <w:rsid w:val="00A60580"/>
    <w:rsid w:val="00A623B2"/>
    <w:rsid w:val="00A62597"/>
    <w:rsid w:val="00A63D73"/>
    <w:rsid w:val="00A646EA"/>
    <w:rsid w:val="00A6471D"/>
    <w:rsid w:val="00A6494E"/>
    <w:rsid w:val="00A6571E"/>
    <w:rsid w:val="00A6625D"/>
    <w:rsid w:val="00A66279"/>
    <w:rsid w:val="00A665B6"/>
    <w:rsid w:val="00A66959"/>
    <w:rsid w:val="00A67A74"/>
    <w:rsid w:val="00A71083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8CA"/>
    <w:rsid w:val="00A77AAB"/>
    <w:rsid w:val="00A77E0D"/>
    <w:rsid w:val="00A77E1E"/>
    <w:rsid w:val="00A8152F"/>
    <w:rsid w:val="00A818F9"/>
    <w:rsid w:val="00A81E4F"/>
    <w:rsid w:val="00A820BB"/>
    <w:rsid w:val="00A836FF"/>
    <w:rsid w:val="00A83C2C"/>
    <w:rsid w:val="00A84895"/>
    <w:rsid w:val="00A84A4D"/>
    <w:rsid w:val="00A84B5B"/>
    <w:rsid w:val="00A854FC"/>
    <w:rsid w:val="00A85BD0"/>
    <w:rsid w:val="00A86601"/>
    <w:rsid w:val="00A86C11"/>
    <w:rsid w:val="00A86DE7"/>
    <w:rsid w:val="00A91303"/>
    <w:rsid w:val="00A91541"/>
    <w:rsid w:val="00A91610"/>
    <w:rsid w:val="00A93110"/>
    <w:rsid w:val="00A943D3"/>
    <w:rsid w:val="00A94B60"/>
    <w:rsid w:val="00A96C1F"/>
    <w:rsid w:val="00A97C06"/>
    <w:rsid w:val="00AA0374"/>
    <w:rsid w:val="00AA1074"/>
    <w:rsid w:val="00AA149D"/>
    <w:rsid w:val="00AA1716"/>
    <w:rsid w:val="00AA17B5"/>
    <w:rsid w:val="00AA1A11"/>
    <w:rsid w:val="00AA260D"/>
    <w:rsid w:val="00AA2EC2"/>
    <w:rsid w:val="00AA4506"/>
    <w:rsid w:val="00AA4801"/>
    <w:rsid w:val="00AA56C6"/>
    <w:rsid w:val="00AA788F"/>
    <w:rsid w:val="00AB05A0"/>
    <w:rsid w:val="00AB0816"/>
    <w:rsid w:val="00AB16DB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0E5C"/>
    <w:rsid w:val="00AC258A"/>
    <w:rsid w:val="00AC279A"/>
    <w:rsid w:val="00AC2C90"/>
    <w:rsid w:val="00AC303F"/>
    <w:rsid w:val="00AC3040"/>
    <w:rsid w:val="00AC33D0"/>
    <w:rsid w:val="00AC38AD"/>
    <w:rsid w:val="00AC4A78"/>
    <w:rsid w:val="00AC5994"/>
    <w:rsid w:val="00AC6885"/>
    <w:rsid w:val="00AC7007"/>
    <w:rsid w:val="00AD0FE7"/>
    <w:rsid w:val="00AD199E"/>
    <w:rsid w:val="00AD3F5A"/>
    <w:rsid w:val="00AD4597"/>
    <w:rsid w:val="00AD490B"/>
    <w:rsid w:val="00AD4EDD"/>
    <w:rsid w:val="00AD5479"/>
    <w:rsid w:val="00AD5BE1"/>
    <w:rsid w:val="00AD7118"/>
    <w:rsid w:val="00AD7D63"/>
    <w:rsid w:val="00AE04D0"/>
    <w:rsid w:val="00AE0DE7"/>
    <w:rsid w:val="00AE108C"/>
    <w:rsid w:val="00AE129E"/>
    <w:rsid w:val="00AE12ED"/>
    <w:rsid w:val="00AE1C9D"/>
    <w:rsid w:val="00AE3181"/>
    <w:rsid w:val="00AE3905"/>
    <w:rsid w:val="00AE4C16"/>
    <w:rsid w:val="00AE4C91"/>
    <w:rsid w:val="00AE4EA0"/>
    <w:rsid w:val="00AE4F16"/>
    <w:rsid w:val="00AE79E4"/>
    <w:rsid w:val="00AF055B"/>
    <w:rsid w:val="00AF0944"/>
    <w:rsid w:val="00AF16AF"/>
    <w:rsid w:val="00AF3855"/>
    <w:rsid w:val="00AF39B4"/>
    <w:rsid w:val="00AF4431"/>
    <w:rsid w:val="00AF46AD"/>
    <w:rsid w:val="00AF4AD9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832"/>
    <w:rsid w:val="00B0099B"/>
    <w:rsid w:val="00B01240"/>
    <w:rsid w:val="00B01283"/>
    <w:rsid w:val="00B0130F"/>
    <w:rsid w:val="00B0251E"/>
    <w:rsid w:val="00B02E00"/>
    <w:rsid w:val="00B02F17"/>
    <w:rsid w:val="00B03006"/>
    <w:rsid w:val="00B03380"/>
    <w:rsid w:val="00B04694"/>
    <w:rsid w:val="00B0472A"/>
    <w:rsid w:val="00B0498C"/>
    <w:rsid w:val="00B0548B"/>
    <w:rsid w:val="00B058A9"/>
    <w:rsid w:val="00B06D20"/>
    <w:rsid w:val="00B07859"/>
    <w:rsid w:val="00B07C9B"/>
    <w:rsid w:val="00B1065A"/>
    <w:rsid w:val="00B111D8"/>
    <w:rsid w:val="00B11A06"/>
    <w:rsid w:val="00B11B34"/>
    <w:rsid w:val="00B11B88"/>
    <w:rsid w:val="00B12520"/>
    <w:rsid w:val="00B127AE"/>
    <w:rsid w:val="00B1317E"/>
    <w:rsid w:val="00B13383"/>
    <w:rsid w:val="00B13CC4"/>
    <w:rsid w:val="00B13E33"/>
    <w:rsid w:val="00B13E5A"/>
    <w:rsid w:val="00B14B20"/>
    <w:rsid w:val="00B152CA"/>
    <w:rsid w:val="00B15456"/>
    <w:rsid w:val="00B1619A"/>
    <w:rsid w:val="00B16507"/>
    <w:rsid w:val="00B167D6"/>
    <w:rsid w:val="00B16F27"/>
    <w:rsid w:val="00B16F4A"/>
    <w:rsid w:val="00B17E69"/>
    <w:rsid w:val="00B17F37"/>
    <w:rsid w:val="00B20807"/>
    <w:rsid w:val="00B2118C"/>
    <w:rsid w:val="00B21681"/>
    <w:rsid w:val="00B2179B"/>
    <w:rsid w:val="00B21BA6"/>
    <w:rsid w:val="00B21F78"/>
    <w:rsid w:val="00B2275E"/>
    <w:rsid w:val="00B22BD6"/>
    <w:rsid w:val="00B22BD9"/>
    <w:rsid w:val="00B23359"/>
    <w:rsid w:val="00B23BE0"/>
    <w:rsid w:val="00B23EF6"/>
    <w:rsid w:val="00B24DC7"/>
    <w:rsid w:val="00B24FB0"/>
    <w:rsid w:val="00B25429"/>
    <w:rsid w:val="00B255E8"/>
    <w:rsid w:val="00B2589E"/>
    <w:rsid w:val="00B25960"/>
    <w:rsid w:val="00B25A52"/>
    <w:rsid w:val="00B25AAF"/>
    <w:rsid w:val="00B2639B"/>
    <w:rsid w:val="00B26516"/>
    <w:rsid w:val="00B27280"/>
    <w:rsid w:val="00B27498"/>
    <w:rsid w:val="00B277B8"/>
    <w:rsid w:val="00B27989"/>
    <w:rsid w:val="00B27A09"/>
    <w:rsid w:val="00B30522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0D36"/>
    <w:rsid w:val="00B42373"/>
    <w:rsid w:val="00B43071"/>
    <w:rsid w:val="00B439A6"/>
    <w:rsid w:val="00B43AFC"/>
    <w:rsid w:val="00B444B5"/>
    <w:rsid w:val="00B4486A"/>
    <w:rsid w:val="00B4494A"/>
    <w:rsid w:val="00B44BBA"/>
    <w:rsid w:val="00B45193"/>
    <w:rsid w:val="00B45565"/>
    <w:rsid w:val="00B45CFC"/>
    <w:rsid w:val="00B464B4"/>
    <w:rsid w:val="00B46A49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6B"/>
    <w:rsid w:val="00B57EB1"/>
    <w:rsid w:val="00B6046C"/>
    <w:rsid w:val="00B604CB"/>
    <w:rsid w:val="00B60FE9"/>
    <w:rsid w:val="00B61A1E"/>
    <w:rsid w:val="00B61B45"/>
    <w:rsid w:val="00B623E2"/>
    <w:rsid w:val="00B628A9"/>
    <w:rsid w:val="00B6325F"/>
    <w:rsid w:val="00B63AF2"/>
    <w:rsid w:val="00B63C3E"/>
    <w:rsid w:val="00B64364"/>
    <w:rsid w:val="00B64536"/>
    <w:rsid w:val="00B6468D"/>
    <w:rsid w:val="00B66736"/>
    <w:rsid w:val="00B70670"/>
    <w:rsid w:val="00B7166A"/>
    <w:rsid w:val="00B71C95"/>
    <w:rsid w:val="00B72738"/>
    <w:rsid w:val="00B72A04"/>
    <w:rsid w:val="00B72FA7"/>
    <w:rsid w:val="00B73917"/>
    <w:rsid w:val="00B73934"/>
    <w:rsid w:val="00B73F42"/>
    <w:rsid w:val="00B743D4"/>
    <w:rsid w:val="00B753EE"/>
    <w:rsid w:val="00B7648A"/>
    <w:rsid w:val="00B80539"/>
    <w:rsid w:val="00B8097D"/>
    <w:rsid w:val="00B81707"/>
    <w:rsid w:val="00B82BD1"/>
    <w:rsid w:val="00B837DC"/>
    <w:rsid w:val="00B83D1E"/>
    <w:rsid w:val="00B85B5E"/>
    <w:rsid w:val="00B86755"/>
    <w:rsid w:val="00B87444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BDC"/>
    <w:rsid w:val="00BA2C8D"/>
    <w:rsid w:val="00BA2CEC"/>
    <w:rsid w:val="00BA3369"/>
    <w:rsid w:val="00BA3619"/>
    <w:rsid w:val="00BA4643"/>
    <w:rsid w:val="00BA4944"/>
    <w:rsid w:val="00BA49CA"/>
    <w:rsid w:val="00BA4C00"/>
    <w:rsid w:val="00BA52E1"/>
    <w:rsid w:val="00BA5625"/>
    <w:rsid w:val="00BA573E"/>
    <w:rsid w:val="00BA5921"/>
    <w:rsid w:val="00BA6128"/>
    <w:rsid w:val="00BA6FEC"/>
    <w:rsid w:val="00BA7196"/>
    <w:rsid w:val="00BA7559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2354"/>
    <w:rsid w:val="00BC27FE"/>
    <w:rsid w:val="00BC283D"/>
    <w:rsid w:val="00BC4F0C"/>
    <w:rsid w:val="00BC5B9B"/>
    <w:rsid w:val="00BC6877"/>
    <w:rsid w:val="00BC727A"/>
    <w:rsid w:val="00BD2326"/>
    <w:rsid w:val="00BD24F8"/>
    <w:rsid w:val="00BD3A50"/>
    <w:rsid w:val="00BD4B49"/>
    <w:rsid w:val="00BD4C49"/>
    <w:rsid w:val="00BD5874"/>
    <w:rsid w:val="00BD5C73"/>
    <w:rsid w:val="00BD72C1"/>
    <w:rsid w:val="00BD7A0B"/>
    <w:rsid w:val="00BE00AF"/>
    <w:rsid w:val="00BE142A"/>
    <w:rsid w:val="00BE184C"/>
    <w:rsid w:val="00BE1B48"/>
    <w:rsid w:val="00BE231E"/>
    <w:rsid w:val="00BE25F1"/>
    <w:rsid w:val="00BE2E4A"/>
    <w:rsid w:val="00BE2F93"/>
    <w:rsid w:val="00BE41C4"/>
    <w:rsid w:val="00BE723B"/>
    <w:rsid w:val="00BE780C"/>
    <w:rsid w:val="00BE7B44"/>
    <w:rsid w:val="00BF04E8"/>
    <w:rsid w:val="00BF070B"/>
    <w:rsid w:val="00BF080F"/>
    <w:rsid w:val="00BF09F5"/>
    <w:rsid w:val="00BF13E6"/>
    <w:rsid w:val="00BF2001"/>
    <w:rsid w:val="00BF23E7"/>
    <w:rsid w:val="00BF23F2"/>
    <w:rsid w:val="00BF2455"/>
    <w:rsid w:val="00BF2612"/>
    <w:rsid w:val="00BF2FB5"/>
    <w:rsid w:val="00BF31B8"/>
    <w:rsid w:val="00BF3AE0"/>
    <w:rsid w:val="00BF40A8"/>
    <w:rsid w:val="00BF5A68"/>
    <w:rsid w:val="00BF5E6F"/>
    <w:rsid w:val="00BF6755"/>
    <w:rsid w:val="00BF7B7C"/>
    <w:rsid w:val="00BF7E69"/>
    <w:rsid w:val="00C003A9"/>
    <w:rsid w:val="00C01181"/>
    <w:rsid w:val="00C020BF"/>
    <w:rsid w:val="00C028BD"/>
    <w:rsid w:val="00C037B6"/>
    <w:rsid w:val="00C040D0"/>
    <w:rsid w:val="00C04A05"/>
    <w:rsid w:val="00C04AC3"/>
    <w:rsid w:val="00C04B07"/>
    <w:rsid w:val="00C04B2C"/>
    <w:rsid w:val="00C05FB3"/>
    <w:rsid w:val="00C06028"/>
    <w:rsid w:val="00C063E4"/>
    <w:rsid w:val="00C0683B"/>
    <w:rsid w:val="00C06935"/>
    <w:rsid w:val="00C07977"/>
    <w:rsid w:val="00C07A33"/>
    <w:rsid w:val="00C07B67"/>
    <w:rsid w:val="00C07C22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71D3"/>
    <w:rsid w:val="00C173CA"/>
    <w:rsid w:val="00C175DF"/>
    <w:rsid w:val="00C17770"/>
    <w:rsid w:val="00C20E4A"/>
    <w:rsid w:val="00C20E62"/>
    <w:rsid w:val="00C20EE9"/>
    <w:rsid w:val="00C21600"/>
    <w:rsid w:val="00C221FA"/>
    <w:rsid w:val="00C228AE"/>
    <w:rsid w:val="00C22A37"/>
    <w:rsid w:val="00C2351A"/>
    <w:rsid w:val="00C23973"/>
    <w:rsid w:val="00C23C6F"/>
    <w:rsid w:val="00C23CCB"/>
    <w:rsid w:val="00C23D4A"/>
    <w:rsid w:val="00C24475"/>
    <w:rsid w:val="00C244EA"/>
    <w:rsid w:val="00C24B10"/>
    <w:rsid w:val="00C25BC5"/>
    <w:rsid w:val="00C25C31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18F9"/>
    <w:rsid w:val="00C31EB6"/>
    <w:rsid w:val="00C320C5"/>
    <w:rsid w:val="00C32426"/>
    <w:rsid w:val="00C32C90"/>
    <w:rsid w:val="00C336A4"/>
    <w:rsid w:val="00C33C99"/>
    <w:rsid w:val="00C35145"/>
    <w:rsid w:val="00C35E9D"/>
    <w:rsid w:val="00C36649"/>
    <w:rsid w:val="00C36C42"/>
    <w:rsid w:val="00C402A0"/>
    <w:rsid w:val="00C406B4"/>
    <w:rsid w:val="00C40743"/>
    <w:rsid w:val="00C40BE8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5396"/>
    <w:rsid w:val="00C45672"/>
    <w:rsid w:val="00C462BB"/>
    <w:rsid w:val="00C46675"/>
    <w:rsid w:val="00C466FC"/>
    <w:rsid w:val="00C4702C"/>
    <w:rsid w:val="00C50D52"/>
    <w:rsid w:val="00C51375"/>
    <w:rsid w:val="00C53D58"/>
    <w:rsid w:val="00C55230"/>
    <w:rsid w:val="00C5753F"/>
    <w:rsid w:val="00C57D63"/>
    <w:rsid w:val="00C57F79"/>
    <w:rsid w:val="00C62AA6"/>
    <w:rsid w:val="00C62EA2"/>
    <w:rsid w:val="00C63D4E"/>
    <w:rsid w:val="00C64398"/>
    <w:rsid w:val="00C64659"/>
    <w:rsid w:val="00C64EAA"/>
    <w:rsid w:val="00C65C1F"/>
    <w:rsid w:val="00C6640B"/>
    <w:rsid w:val="00C66710"/>
    <w:rsid w:val="00C66769"/>
    <w:rsid w:val="00C66FB7"/>
    <w:rsid w:val="00C67F49"/>
    <w:rsid w:val="00C67F68"/>
    <w:rsid w:val="00C67FEA"/>
    <w:rsid w:val="00C709B7"/>
    <w:rsid w:val="00C70CFF"/>
    <w:rsid w:val="00C71C2D"/>
    <w:rsid w:val="00C727ED"/>
    <w:rsid w:val="00C7417A"/>
    <w:rsid w:val="00C74D4F"/>
    <w:rsid w:val="00C74FA7"/>
    <w:rsid w:val="00C752C4"/>
    <w:rsid w:val="00C753B3"/>
    <w:rsid w:val="00C75715"/>
    <w:rsid w:val="00C75730"/>
    <w:rsid w:val="00C76ACD"/>
    <w:rsid w:val="00C771C8"/>
    <w:rsid w:val="00C7751D"/>
    <w:rsid w:val="00C777C9"/>
    <w:rsid w:val="00C77DE1"/>
    <w:rsid w:val="00C803AC"/>
    <w:rsid w:val="00C80619"/>
    <w:rsid w:val="00C8097E"/>
    <w:rsid w:val="00C80C6F"/>
    <w:rsid w:val="00C80E1A"/>
    <w:rsid w:val="00C80EAE"/>
    <w:rsid w:val="00C81312"/>
    <w:rsid w:val="00C818E5"/>
    <w:rsid w:val="00C82337"/>
    <w:rsid w:val="00C83591"/>
    <w:rsid w:val="00C83702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FD7"/>
    <w:rsid w:val="00C91350"/>
    <w:rsid w:val="00C91B4C"/>
    <w:rsid w:val="00C92732"/>
    <w:rsid w:val="00C9359A"/>
    <w:rsid w:val="00C952EB"/>
    <w:rsid w:val="00C95C28"/>
    <w:rsid w:val="00C96ADA"/>
    <w:rsid w:val="00C9700E"/>
    <w:rsid w:val="00C974BA"/>
    <w:rsid w:val="00CA0C99"/>
    <w:rsid w:val="00CA164E"/>
    <w:rsid w:val="00CA2723"/>
    <w:rsid w:val="00CA31F0"/>
    <w:rsid w:val="00CA3352"/>
    <w:rsid w:val="00CA42DF"/>
    <w:rsid w:val="00CA44BA"/>
    <w:rsid w:val="00CA45D3"/>
    <w:rsid w:val="00CA5245"/>
    <w:rsid w:val="00CA5ED8"/>
    <w:rsid w:val="00CA6206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659"/>
    <w:rsid w:val="00CC5449"/>
    <w:rsid w:val="00CC6D03"/>
    <w:rsid w:val="00CC76DD"/>
    <w:rsid w:val="00CC7A4E"/>
    <w:rsid w:val="00CC7D40"/>
    <w:rsid w:val="00CC7F36"/>
    <w:rsid w:val="00CD081F"/>
    <w:rsid w:val="00CD1FCA"/>
    <w:rsid w:val="00CD4379"/>
    <w:rsid w:val="00CD451C"/>
    <w:rsid w:val="00CD60A1"/>
    <w:rsid w:val="00CD6C4C"/>
    <w:rsid w:val="00CD7381"/>
    <w:rsid w:val="00CE0DCF"/>
    <w:rsid w:val="00CE10D0"/>
    <w:rsid w:val="00CE1C2B"/>
    <w:rsid w:val="00CE1D53"/>
    <w:rsid w:val="00CE2411"/>
    <w:rsid w:val="00CE2557"/>
    <w:rsid w:val="00CE394A"/>
    <w:rsid w:val="00CE5613"/>
    <w:rsid w:val="00CE5949"/>
    <w:rsid w:val="00CE5E2A"/>
    <w:rsid w:val="00CE60E1"/>
    <w:rsid w:val="00CE6625"/>
    <w:rsid w:val="00CE767C"/>
    <w:rsid w:val="00CF0CFE"/>
    <w:rsid w:val="00CF26AD"/>
    <w:rsid w:val="00CF2B2A"/>
    <w:rsid w:val="00CF31FE"/>
    <w:rsid w:val="00CF36FE"/>
    <w:rsid w:val="00CF388F"/>
    <w:rsid w:val="00CF3D1C"/>
    <w:rsid w:val="00CF3FB1"/>
    <w:rsid w:val="00CF5F31"/>
    <w:rsid w:val="00CF6397"/>
    <w:rsid w:val="00CF6980"/>
    <w:rsid w:val="00CF743B"/>
    <w:rsid w:val="00CF75A8"/>
    <w:rsid w:val="00D00432"/>
    <w:rsid w:val="00D0056D"/>
    <w:rsid w:val="00D01BF0"/>
    <w:rsid w:val="00D027C7"/>
    <w:rsid w:val="00D03100"/>
    <w:rsid w:val="00D03BAE"/>
    <w:rsid w:val="00D03E9F"/>
    <w:rsid w:val="00D04F9D"/>
    <w:rsid w:val="00D05190"/>
    <w:rsid w:val="00D0564F"/>
    <w:rsid w:val="00D05A39"/>
    <w:rsid w:val="00D0636C"/>
    <w:rsid w:val="00D0699B"/>
    <w:rsid w:val="00D06EA6"/>
    <w:rsid w:val="00D076D3"/>
    <w:rsid w:val="00D07FEE"/>
    <w:rsid w:val="00D10D6E"/>
    <w:rsid w:val="00D10DB8"/>
    <w:rsid w:val="00D110AA"/>
    <w:rsid w:val="00D120B2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1BBB"/>
    <w:rsid w:val="00D2237E"/>
    <w:rsid w:val="00D229B7"/>
    <w:rsid w:val="00D22F4A"/>
    <w:rsid w:val="00D23357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5539"/>
    <w:rsid w:val="00D36ECF"/>
    <w:rsid w:val="00D37886"/>
    <w:rsid w:val="00D40288"/>
    <w:rsid w:val="00D409E1"/>
    <w:rsid w:val="00D40ABC"/>
    <w:rsid w:val="00D40B0F"/>
    <w:rsid w:val="00D40F6E"/>
    <w:rsid w:val="00D41DA3"/>
    <w:rsid w:val="00D424E4"/>
    <w:rsid w:val="00D42766"/>
    <w:rsid w:val="00D43106"/>
    <w:rsid w:val="00D436E0"/>
    <w:rsid w:val="00D4371B"/>
    <w:rsid w:val="00D451EF"/>
    <w:rsid w:val="00D46E74"/>
    <w:rsid w:val="00D473F7"/>
    <w:rsid w:val="00D47B41"/>
    <w:rsid w:val="00D50193"/>
    <w:rsid w:val="00D512F3"/>
    <w:rsid w:val="00D51532"/>
    <w:rsid w:val="00D515D6"/>
    <w:rsid w:val="00D51F8C"/>
    <w:rsid w:val="00D53AD8"/>
    <w:rsid w:val="00D53CD8"/>
    <w:rsid w:val="00D544D6"/>
    <w:rsid w:val="00D557AD"/>
    <w:rsid w:val="00D55B18"/>
    <w:rsid w:val="00D568EE"/>
    <w:rsid w:val="00D5733C"/>
    <w:rsid w:val="00D60AC7"/>
    <w:rsid w:val="00D60BA4"/>
    <w:rsid w:val="00D60EF9"/>
    <w:rsid w:val="00D619E7"/>
    <w:rsid w:val="00D620E5"/>
    <w:rsid w:val="00D624F9"/>
    <w:rsid w:val="00D63BF8"/>
    <w:rsid w:val="00D63D9F"/>
    <w:rsid w:val="00D645F2"/>
    <w:rsid w:val="00D64824"/>
    <w:rsid w:val="00D64A22"/>
    <w:rsid w:val="00D655FD"/>
    <w:rsid w:val="00D6594E"/>
    <w:rsid w:val="00D679C7"/>
    <w:rsid w:val="00D67C20"/>
    <w:rsid w:val="00D67EA7"/>
    <w:rsid w:val="00D67EFC"/>
    <w:rsid w:val="00D67F43"/>
    <w:rsid w:val="00D71124"/>
    <w:rsid w:val="00D71684"/>
    <w:rsid w:val="00D71FE3"/>
    <w:rsid w:val="00D720EB"/>
    <w:rsid w:val="00D72F07"/>
    <w:rsid w:val="00D73ADB"/>
    <w:rsid w:val="00D74096"/>
    <w:rsid w:val="00D76918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1D7C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5B97"/>
    <w:rsid w:val="00D85BFE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AA"/>
    <w:rsid w:val="00D91FD1"/>
    <w:rsid w:val="00D92738"/>
    <w:rsid w:val="00D92869"/>
    <w:rsid w:val="00D92ACE"/>
    <w:rsid w:val="00D934B3"/>
    <w:rsid w:val="00D96988"/>
    <w:rsid w:val="00D97F66"/>
    <w:rsid w:val="00DA00DD"/>
    <w:rsid w:val="00DA036A"/>
    <w:rsid w:val="00DA0D40"/>
    <w:rsid w:val="00DA1686"/>
    <w:rsid w:val="00DA1D1C"/>
    <w:rsid w:val="00DA1E0F"/>
    <w:rsid w:val="00DA220E"/>
    <w:rsid w:val="00DA36CD"/>
    <w:rsid w:val="00DA5B14"/>
    <w:rsid w:val="00DA5B4E"/>
    <w:rsid w:val="00DA5BC5"/>
    <w:rsid w:val="00DA5BFA"/>
    <w:rsid w:val="00DA6A5C"/>
    <w:rsid w:val="00DA6A87"/>
    <w:rsid w:val="00DA6FB4"/>
    <w:rsid w:val="00DB0410"/>
    <w:rsid w:val="00DB2210"/>
    <w:rsid w:val="00DB23AC"/>
    <w:rsid w:val="00DB2B5B"/>
    <w:rsid w:val="00DB32AF"/>
    <w:rsid w:val="00DB3CFB"/>
    <w:rsid w:val="00DB3D07"/>
    <w:rsid w:val="00DB42DC"/>
    <w:rsid w:val="00DB4B26"/>
    <w:rsid w:val="00DB6F8A"/>
    <w:rsid w:val="00DB6FBC"/>
    <w:rsid w:val="00DB7333"/>
    <w:rsid w:val="00DB79D2"/>
    <w:rsid w:val="00DC026B"/>
    <w:rsid w:val="00DC0549"/>
    <w:rsid w:val="00DC1126"/>
    <w:rsid w:val="00DC14CE"/>
    <w:rsid w:val="00DC1716"/>
    <w:rsid w:val="00DC1805"/>
    <w:rsid w:val="00DC252C"/>
    <w:rsid w:val="00DC27CA"/>
    <w:rsid w:val="00DC35DB"/>
    <w:rsid w:val="00DC3839"/>
    <w:rsid w:val="00DC41F7"/>
    <w:rsid w:val="00DC4628"/>
    <w:rsid w:val="00DC4B41"/>
    <w:rsid w:val="00DC567A"/>
    <w:rsid w:val="00DC5F10"/>
    <w:rsid w:val="00DC61F1"/>
    <w:rsid w:val="00DC782E"/>
    <w:rsid w:val="00DC7F16"/>
    <w:rsid w:val="00DD0122"/>
    <w:rsid w:val="00DD062A"/>
    <w:rsid w:val="00DD0F9F"/>
    <w:rsid w:val="00DD1892"/>
    <w:rsid w:val="00DD201C"/>
    <w:rsid w:val="00DD2521"/>
    <w:rsid w:val="00DD25DC"/>
    <w:rsid w:val="00DD32A0"/>
    <w:rsid w:val="00DD35F9"/>
    <w:rsid w:val="00DD378D"/>
    <w:rsid w:val="00DD5DD0"/>
    <w:rsid w:val="00DD60A6"/>
    <w:rsid w:val="00DD717F"/>
    <w:rsid w:val="00DD73DD"/>
    <w:rsid w:val="00DE0054"/>
    <w:rsid w:val="00DE0515"/>
    <w:rsid w:val="00DE0CC0"/>
    <w:rsid w:val="00DE1736"/>
    <w:rsid w:val="00DE2AC0"/>
    <w:rsid w:val="00DE2F9B"/>
    <w:rsid w:val="00DE34EC"/>
    <w:rsid w:val="00DE37B7"/>
    <w:rsid w:val="00DE384E"/>
    <w:rsid w:val="00DE3DA6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1C"/>
    <w:rsid w:val="00DF3196"/>
    <w:rsid w:val="00DF3311"/>
    <w:rsid w:val="00DF3AB7"/>
    <w:rsid w:val="00DF3E8E"/>
    <w:rsid w:val="00DF5FA0"/>
    <w:rsid w:val="00DF694A"/>
    <w:rsid w:val="00E0033F"/>
    <w:rsid w:val="00E00D7B"/>
    <w:rsid w:val="00E01747"/>
    <w:rsid w:val="00E01C99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8A"/>
    <w:rsid w:val="00E11AC1"/>
    <w:rsid w:val="00E1279C"/>
    <w:rsid w:val="00E129FB"/>
    <w:rsid w:val="00E132F9"/>
    <w:rsid w:val="00E13567"/>
    <w:rsid w:val="00E147B5"/>
    <w:rsid w:val="00E173AE"/>
    <w:rsid w:val="00E1762D"/>
    <w:rsid w:val="00E1772F"/>
    <w:rsid w:val="00E20002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76"/>
    <w:rsid w:val="00E262A0"/>
    <w:rsid w:val="00E267B1"/>
    <w:rsid w:val="00E26B60"/>
    <w:rsid w:val="00E26BAE"/>
    <w:rsid w:val="00E26C25"/>
    <w:rsid w:val="00E272B3"/>
    <w:rsid w:val="00E27DF4"/>
    <w:rsid w:val="00E303AC"/>
    <w:rsid w:val="00E30637"/>
    <w:rsid w:val="00E313E4"/>
    <w:rsid w:val="00E3172E"/>
    <w:rsid w:val="00E3297B"/>
    <w:rsid w:val="00E32D35"/>
    <w:rsid w:val="00E336C8"/>
    <w:rsid w:val="00E33B15"/>
    <w:rsid w:val="00E35273"/>
    <w:rsid w:val="00E3588E"/>
    <w:rsid w:val="00E35C71"/>
    <w:rsid w:val="00E35CF5"/>
    <w:rsid w:val="00E36B19"/>
    <w:rsid w:val="00E36F82"/>
    <w:rsid w:val="00E37979"/>
    <w:rsid w:val="00E40479"/>
    <w:rsid w:val="00E40CD6"/>
    <w:rsid w:val="00E4139C"/>
    <w:rsid w:val="00E414A4"/>
    <w:rsid w:val="00E417DC"/>
    <w:rsid w:val="00E42CF9"/>
    <w:rsid w:val="00E448DD"/>
    <w:rsid w:val="00E44DF4"/>
    <w:rsid w:val="00E44E23"/>
    <w:rsid w:val="00E455A9"/>
    <w:rsid w:val="00E46005"/>
    <w:rsid w:val="00E50701"/>
    <w:rsid w:val="00E51C41"/>
    <w:rsid w:val="00E53255"/>
    <w:rsid w:val="00E5373B"/>
    <w:rsid w:val="00E55DEE"/>
    <w:rsid w:val="00E55E62"/>
    <w:rsid w:val="00E569DB"/>
    <w:rsid w:val="00E5709B"/>
    <w:rsid w:val="00E57A10"/>
    <w:rsid w:val="00E57C9D"/>
    <w:rsid w:val="00E60276"/>
    <w:rsid w:val="00E60875"/>
    <w:rsid w:val="00E61A13"/>
    <w:rsid w:val="00E62584"/>
    <w:rsid w:val="00E62A1D"/>
    <w:rsid w:val="00E62E2B"/>
    <w:rsid w:val="00E63004"/>
    <w:rsid w:val="00E63040"/>
    <w:rsid w:val="00E63C33"/>
    <w:rsid w:val="00E647EB"/>
    <w:rsid w:val="00E64C5B"/>
    <w:rsid w:val="00E64E27"/>
    <w:rsid w:val="00E65DBB"/>
    <w:rsid w:val="00E65E14"/>
    <w:rsid w:val="00E65F5E"/>
    <w:rsid w:val="00E67175"/>
    <w:rsid w:val="00E70B30"/>
    <w:rsid w:val="00E70C01"/>
    <w:rsid w:val="00E72FFE"/>
    <w:rsid w:val="00E730F8"/>
    <w:rsid w:val="00E7395D"/>
    <w:rsid w:val="00E73F58"/>
    <w:rsid w:val="00E74E5D"/>
    <w:rsid w:val="00E75D42"/>
    <w:rsid w:val="00E776AF"/>
    <w:rsid w:val="00E77833"/>
    <w:rsid w:val="00E804BD"/>
    <w:rsid w:val="00E80778"/>
    <w:rsid w:val="00E83043"/>
    <w:rsid w:val="00E83E7C"/>
    <w:rsid w:val="00E83E7D"/>
    <w:rsid w:val="00E84195"/>
    <w:rsid w:val="00E841FA"/>
    <w:rsid w:val="00E84420"/>
    <w:rsid w:val="00E84470"/>
    <w:rsid w:val="00E85537"/>
    <w:rsid w:val="00E859EC"/>
    <w:rsid w:val="00E8744C"/>
    <w:rsid w:val="00E87A9E"/>
    <w:rsid w:val="00E90A9A"/>
    <w:rsid w:val="00E92038"/>
    <w:rsid w:val="00E92B89"/>
    <w:rsid w:val="00E93443"/>
    <w:rsid w:val="00E93663"/>
    <w:rsid w:val="00E94910"/>
    <w:rsid w:val="00E94A0D"/>
    <w:rsid w:val="00E9595A"/>
    <w:rsid w:val="00E96AAD"/>
    <w:rsid w:val="00E96C36"/>
    <w:rsid w:val="00E96EA9"/>
    <w:rsid w:val="00E97AB3"/>
    <w:rsid w:val="00EA009C"/>
    <w:rsid w:val="00EA054B"/>
    <w:rsid w:val="00EA17ED"/>
    <w:rsid w:val="00EA1D76"/>
    <w:rsid w:val="00EA2A64"/>
    <w:rsid w:val="00EA2C12"/>
    <w:rsid w:val="00EA2DE8"/>
    <w:rsid w:val="00EA457B"/>
    <w:rsid w:val="00EA4A37"/>
    <w:rsid w:val="00EA57C1"/>
    <w:rsid w:val="00EA5E4C"/>
    <w:rsid w:val="00EA5F59"/>
    <w:rsid w:val="00EA5FFB"/>
    <w:rsid w:val="00EA6712"/>
    <w:rsid w:val="00EA6965"/>
    <w:rsid w:val="00EA69B9"/>
    <w:rsid w:val="00EA6B67"/>
    <w:rsid w:val="00EA757F"/>
    <w:rsid w:val="00EB1623"/>
    <w:rsid w:val="00EB1CB0"/>
    <w:rsid w:val="00EB22FD"/>
    <w:rsid w:val="00EB35C6"/>
    <w:rsid w:val="00EB451F"/>
    <w:rsid w:val="00EB546D"/>
    <w:rsid w:val="00EB5659"/>
    <w:rsid w:val="00EB57DC"/>
    <w:rsid w:val="00EB58D6"/>
    <w:rsid w:val="00EB5B1B"/>
    <w:rsid w:val="00EB7C90"/>
    <w:rsid w:val="00EB7F54"/>
    <w:rsid w:val="00EC041A"/>
    <w:rsid w:val="00EC08E6"/>
    <w:rsid w:val="00EC1A62"/>
    <w:rsid w:val="00EC3208"/>
    <w:rsid w:val="00EC330D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65"/>
    <w:rsid w:val="00ED19E3"/>
    <w:rsid w:val="00ED1ED1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2710"/>
    <w:rsid w:val="00EE3261"/>
    <w:rsid w:val="00EE39E1"/>
    <w:rsid w:val="00EE3A6E"/>
    <w:rsid w:val="00EE3E16"/>
    <w:rsid w:val="00EE4D39"/>
    <w:rsid w:val="00EE4DFD"/>
    <w:rsid w:val="00EE6152"/>
    <w:rsid w:val="00EE6595"/>
    <w:rsid w:val="00EE7D9D"/>
    <w:rsid w:val="00EF049A"/>
    <w:rsid w:val="00EF057D"/>
    <w:rsid w:val="00EF05DA"/>
    <w:rsid w:val="00EF05F7"/>
    <w:rsid w:val="00EF0D06"/>
    <w:rsid w:val="00EF0E09"/>
    <w:rsid w:val="00EF25D4"/>
    <w:rsid w:val="00EF2B42"/>
    <w:rsid w:val="00EF3CAC"/>
    <w:rsid w:val="00EF5228"/>
    <w:rsid w:val="00EF5314"/>
    <w:rsid w:val="00EF5D87"/>
    <w:rsid w:val="00EF711F"/>
    <w:rsid w:val="00F0073C"/>
    <w:rsid w:val="00F009E6"/>
    <w:rsid w:val="00F024BD"/>
    <w:rsid w:val="00F0258F"/>
    <w:rsid w:val="00F029CD"/>
    <w:rsid w:val="00F029ED"/>
    <w:rsid w:val="00F02DD4"/>
    <w:rsid w:val="00F03642"/>
    <w:rsid w:val="00F03B3F"/>
    <w:rsid w:val="00F04091"/>
    <w:rsid w:val="00F06262"/>
    <w:rsid w:val="00F067A5"/>
    <w:rsid w:val="00F06DBE"/>
    <w:rsid w:val="00F07692"/>
    <w:rsid w:val="00F0772D"/>
    <w:rsid w:val="00F07840"/>
    <w:rsid w:val="00F11E5A"/>
    <w:rsid w:val="00F1207A"/>
    <w:rsid w:val="00F12D6E"/>
    <w:rsid w:val="00F1316E"/>
    <w:rsid w:val="00F137DC"/>
    <w:rsid w:val="00F13EA1"/>
    <w:rsid w:val="00F146EC"/>
    <w:rsid w:val="00F16296"/>
    <w:rsid w:val="00F16485"/>
    <w:rsid w:val="00F16720"/>
    <w:rsid w:val="00F16D63"/>
    <w:rsid w:val="00F17030"/>
    <w:rsid w:val="00F17920"/>
    <w:rsid w:val="00F17B3E"/>
    <w:rsid w:val="00F204A2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6E1"/>
    <w:rsid w:val="00F27707"/>
    <w:rsid w:val="00F27800"/>
    <w:rsid w:val="00F278D0"/>
    <w:rsid w:val="00F308CE"/>
    <w:rsid w:val="00F30E40"/>
    <w:rsid w:val="00F30EB6"/>
    <w:rsid w:val="00F31005"/>
    <w:rsid w:val="00F317BB"/>
    <w:rsid w:val="00F33127"/>
    <w:rsid w:val="00F34114"/>
    <w:rsid w:val="00F35BE7"/>
    <w:rsid w:val="00F35D26"/>
    <w:rsid w:val="00F373FA"/>
    <w:rsid w:val="00F40403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260A"/>
    <w:rsid w:val="00F52C07"/>
    <w:rsid w:val="00F53167"/>
    <w:rsid w:val="00F53FDC"/>
    <w:rsid w:val="00F543F9"/>
    <w:rsid w:val="00F5625A"/>
    <w:rsid w:val="00F575E8"/>
    <w:rsid w:val="00F60463"/>
    <w:rsid w:val="00F60EA0"/>
    <w:rsid w:val="00F61E72"/>
    <w:rsid w:val="00F61FDD"/>
    <w:rsid w:val="00F62CC5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67B7A"/>
    <w:rsid w:val="00F7051B"/>
    <w:rsid w:val="00F7180A"/>
    <w:rsid w:val="00F7182F"/>
    <w:rsid w:val="00F7227F"/>
    <w:rsid w:val="00F72898"/>
    <w:rsid w:val="00F732ED"/>
    <w:rsid w:val="00F73B7E"/>
    <w:rsid w:val="00F73CAD"/>
    <w:rsid w:val="00F74BB3"/>
    <w:rsid w:val="00F75B8D"/>
    <w:rsid w:val="00F76EDF"/>
    <w:rsid w:val="00F77166"/>
    <w:rsid w:val="00F7780B"/>
    <w:rsid w:val="00F8102C"/>
    <w:rsid w:val="00F815F7"/>
    <w:rsid w:val="00F818EC"/>
    <w:rsid w:val="00F81AE4"/>
    <w:rsid w:val="00F83115"/>
    <w:rsid w:val="00F83C23"/>
    <w:rsid w:val="00F83CF5"/>
    <w:rsid w:val="00F847DB"/>
    <w:rsid w:val="00F84E0A"/>
    <w:rsid w:val="00F851D5"/>
    <w:rsid w:val="00F86E50"/>
    <w:rsid w:val="00F9032F"/>
    <w:rsid w:val="00F90584"/>
    <w:rsid w:val="00F9184F"/>
    <w:rsid w:val="00F91B4B"/>
    <w:rsid w:val="00F92023"/>
    <w:rsid w:val="00F92862"/>
    <w:rsid w:val="00F93F42"/>
    <w:rsid w:val="00F94CB2"/>
    <w:rsid w:val="00F94CD0"/>
    <w:rsid w:val="00F95031"/>
    <w:rsid w:val="00F95535"/>
    <w:rsid w:val="00F95771"/>
    <w:rsid w:val="00F96899"/>
    <w:rsid w:val="00F97C2A"/>
    <w:rsid w:val="00FA03FB"/>
    <w:rsid w:val="00FA1716"/>
    <w:rsid w:val="00FA1F18"/>
    <w:rsid w:val="00FA2815"/>
    <w:rsid w:val="00FA2ADC"/>
    <w:rsid w:val="00FA34C4"/>
    <w:rsid w:val="00FA4972"/>
    <w:rsid w:val="00FA5AD6"/>
    <w:rsid w:val="00FA5C11"/>
    <w:rsid w:val="00FA6127"/>
    <w:rsid w:val="00FA6690"/>
    <w:rsid w:val="00FA6C48"/>
    <w:rsid w:val="00FA6F96"/>
    <w:rsid w:val="00FA7E30"/>
    <w:rsid w:val="00FA7E7E"/>
    <w:rsid w:val="00FB01E2"/>
    <w:rsid w:val="00FB02FA"/>
    <w:rsid w:val="00FB0F31"/>
    <w:rsid w:val="00FB1352"/>
    <w:rsid w:val="00FB3654"/>
    <w:rsid w:val="00FB425D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7E1"/>
    <w:rsid w:val="00FC5C0D"/>
    <w:rsid w:val="00FC656E"/>
    <w:rsid w:val="00FC678B"/>
    <w:rsid w:val="00FC6CBF"/>
    <w:rsid w:val="00FD1D67"/>
    <w:rsid w:val="00FD37CA"/>
    <w:rsid w:val="00FD428E"/>
    <w:rsid w:val="00FD4A4E"/>
    <w:rsid w:val="00FD5ABE"/>
    <w:rsid w:val="00FD67F1"/>
    <w:rsid w:val="00FD6B08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D0D"/>
    <w:rsid w:val="00FE64E4"/>
    <w:rsid w:val="00FF0E49"/>
    <w:rsid w:val="00FF158B"/>
    <w:rsid w:val="00FF1DE5"/>
    <w:rsid w:val="00FF3912"/>
    <w:rsid w:val="00FF4093"/>
    <w:rsid w:val="00FF473C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61B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ListTable3-Accent4">
    <w:name w:val="List Table 3 Accent 4"/>
    <w:basedOn w:val="TableNormal"/>
    <w:uiPriority w:val="48"/>
    <w:rsid w:val="008E19E2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2097</Words>
  <Characters>8831</Characters>
  <Application>Microsoft Office Word</Application>
  <DocSecurity>0</DocSecurity>
  <Lines>367</Lines>
  <Paragraphs>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2026-05-15T02:53:00Z</cp:lastPrinted>
  <dcterms:created xsi:type="dcterms:W3CDTF">2026-08-10T19:16:00Z</dcterms:created>
  <dcterms:modified xsi:type="dcterms:W3CDTF">2026-08-10T19:16:00Z</dcterms:modified>
</cp:coreProperties>
</file>