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7E8BC" w14:textId="2D7B98FD" w:rsidR="00121882" w:rsidRDefault="003D52C9">
      <w:r>
        <w:rPr>
          <w:noProof/>
        </w:rPr>
        <w:drawing>
          <wp:anchor distT="0" distB="0" distL="114300" distR="114300" simplePos="0" relativeHeight="251683840" behindDoc="1" locked="0" layoutInCell="1" allowOverlap="1" wp14:anchorId="71F301F2" wp14:editId="14AFB4B7">
            <wp:simplePos x="0" y="0"/>
            <wp:positionH relativeFrom="page">
              <wp:posOffset>52705</wp:posOffset>
            </wp:positionH>
            <wp:positionV relativeFrom="paragraph">
              <wp:posOffset>0</wp:posOffset>
            </wp:positionV>
            <wp:extent cx="7452995" cy="8898890"/>
            <wp:effectExtent l="0" t="0" r="0" b="0"/>
            <wp:wrapTight wrapText="bothSides">
              <wp:wrapPolygon edited="0">
                <wp:start x="0" y="0"/>
                <wp:lineTo x="0" y="21548"/>
                <wp:lineTo x="21532" y="21548"/>
                <wp:lineTo x="2153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2995" cy="889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6C380" w14:textId="03134DDC" w:rsidR="00473894" w:rsidRDefault="00544483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09E782E0" wp14:editId="088A6092">
            <wp:simplePos x="0" y="0"/>
            <wp:positionH relativeFrom="page">
              <wp:align>left</wp:align>
            </wp:positionH>
            <wp:positionV relativeFrom="paragraph">
              <wp:posOffset>-1150620</wp:posOffset>
            </wp:positionV>
            <wp:extent cx="7543800" cy="10667709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7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493741" w14:textId="0B80A96A" w:rsidR="00473894" w:rsidRDefault="00473894"/>
    <w:p w14:paraId="703904CB" w14:textId="2B089813" w:rsidR="00473894" w:rsidRDefault="00473894"/>
    <w:p w14:paraId="1B5ACCFE" w14:textId="436FCADC" w:rsidR="00473894" w:rsidRDefault="00473894"/>
    <w:p w14:paraId="40E20757" w14:textId="217E2D0B" w:rsidR="00473894" w:rsidRDefault="00473894"/>
    <w:p w14:paraId="524D5A71" w14:textId="605BC2B7" w:rsidR="00473894" w:rsidRDefault="00473894"/>
    <w:p w14:paraId="430355CD" w14:textId="64C2308B" w:rsidR="00473894" w:rsidRDefault="00473894"/>
    <w:p w14:paraId="6CEF78A6" w14:textId="39F47835" w:rsidR="00473894" w:rsidRDefault="00473894"/>
    <w:p w14:paraId="22E931C7" w14:textId="12D94ECA" w:rsidR="00473894" w:rsidRDefault="00473894"/>
    <w:p w14:paraId="35B065B6" w14:textId="4B3AD826" w:rsidR="00473894" w:rsidRDefault="00473894"/>
    <w:p w14:paraId="2B830C43" w14:textId="5D7A33BD" w:rsidR="00473894" w:rsidRDefault="00473894"/>
    <w:p w14:paraId="341FCBDA" w14:textId="42DC3D24" w:rsidR="00473894" w:rsidRDefault="00473894"/>
    <w:p w14:paraId="16226AD8" w14:textId="41698F00" w:rsidR="00473894" w:rsidRDefault="00473894"/>
    <w:p w14:paraId="099FC520" w14:textId="515A1319" w:rsidR="00473894" w:rsidRDefault="00473894"/>
    <w:p w14:paraId="079B81F3" w14:textId="73D4EEE9" w:rsidR="00473894" w:rsidRDefault="00473894"/>
    <w:p w14:paraId="4ADE6438" w14:textId="50B790AF" w:rsidR="00473894" w:rsidRDefault="00473894"/>
    <w:p w14:paraId="2D366956" w14:textId="1B73C0F7" w:rsidR="00473894" w:rsidRDefault="00473894"/>
    <w:p w14:paraId="42BE8A77" w14:textId="22D2BCB1" w:rsidR="00473894" w:rsidRDefault="00473894"/>
    <w:p w14:paraId="099D9464" w14:textId="7D527BBE" w:rsidR="00473894" w:rsidRDefault="00473894"/>
    <w:p w14:paraId="606229CC" w14:textId="30EA6807" w:rsidR="00473894" w:rsidRDefault="00473894"/>
    <w:p w14:paraId="2BA5A41E" w14:textId="3724103E" w:rsidR="00473894" w:rsidRDefault="00473894"/>
    <w:p w14:paraId="7D8FF230" w14:textId="164B0936" w:rsidR="00F53245" w:rsidRDefault="00F53245"/>
    <w:p w14:paraId="57AD1423" w14:textId="25EA7369" w:rsidR="00F53245" w:rsidRDefault="00F53245"/>
    <w:p w14:paraId="2E5A3DD1" w14:textId="57023704" w:rsidR="00F53245" w:rsidRDefault="00F53245"/>
    <w:p w14:paraId="0B058839" w14:textId="6E47982B" w:rsidR="00F53245" w:rsidRDefault="00F53245"/>
    <w:p w14:paraId="4BA5A2EE" w14:textId="2C68614C" w:rsidR="00F53245" w:rsidRDefault="00F53245"/>
    <w:p w14:paraId="3B697C79" w14:textId="58D8FBF5" w:rsidR="00F53245" w:rsidRDefault="00F53245"/>
    <w:p w14:paraId="1746C338" w14:textId="10BBED53" w:rsidR="00F53245" w:rsidRDefault="00F53245"/>
    <w:p w14:paraId="148C428D" w14:textId="63E1D3F1" w:rsidR="00F53245" w:rsidRDefault="00F53245"/>
    <w:p w14:paraId="698CB1A5" w14:textId="5587F2C3" w:rsidR="00F53245" w:rsidRDefault="00F53245"/>
    <w:p w14:paraId="5B790B4A" w14:textId="448FA792" w:rsidR="00F53245" w:rsidRDefault="00F53245"/>
    <w:p w14:paraId="65D4102B" w14:textId="5BEE20FC" w:rsidR="00F53245" w:rsidRDefault="00F53245"/>
    <w:p w14:paraId="4508A7B5" w14:textId="7816A0D8" w:rsidR="00F53245" w:rsidRDefault="00F53245"/>
    <w:p w14:paraId="1725735C" w14:textId="12C751B0" w:rsidR="00F53245" w:rsidRDefault="00F53245"/>
    <w:p w14:paraId="0395886F" w14:textId="1A9FC658" w:rsidR="00F53245" w:rsidRDefault="00F53245"/>
    <w:p w14:paraId="7E88E466" w14:textId="64AF135D" w:rsidR="00F53245" w:rsidRDefault="00F53245"/>
    <w:p w14:paraId="2B86CFCC" w14:textId="6DDE85FF" w:rsidR="00F53245" w:rsidRDefault="00F53245"/>
    <w:p w14:paraId="0CC76D05" w14:textId="59AE0326" w:rsidR="00F53245" w:rsidRDefault="00F53245"/>
    <w:p w14:paraId="03BBBAB3" w14:textId="53F61C19" w:rsidR="00F53245" w:rsidRDefault="00F53245"/>
    <w:p w14:paraId="23A0D854" w14:textId="6C97E1E9" w:rsidR="00F53245" w:rsidRDefault="00F53245"/>
    <w:p w14:paraId="19C287DB" w14:textId="56E298BA" w:rsidR="00F53245" w:rsidRDefault="00F53245"/>
    <w:p w14:paraId="4E09EBF0" w14:textId="6DAD4441" w:rsidR="00F53245" w:rsidRDefault="00F53245"/>
    <w:p w14:paraId="2B206B4C" w14:textId="15C11BDA" w:rsidR="00F53245" w:rsidRDefault="00F53245"/>
    <w:p w14:paraId="2C563A7C" w14:textId="030E7B0C" w:rsidR="00F53245" w:rsidRDefault="00F53245"/>
    <w:p w14:paraId="5D932039" w14:textId="704812A2" w:rsidR="00F53245" w:rsidRDefault="00F53245"/>
    <w:p w14:paraId="17FFBF39" w14:textId="4957B69D" w:rsidR="00F53245" w:rsidRDefault="00F53245"/>
    <w:p w14:paraId="450574C2" w14:textId="7D5D1A81" w:rsidR="00F53245" w:rsidRDefault="00F53245"/>
    <w:p w14:paraId="77CEB382" w14:textId="4FC96AC0" w:rsidR="00F53245" w:rsidRDefault="00F53245"/>
    <w:p w14:paraId="7D113092" w14:textId="178155AA" w:rsidR="00F53245" w:rsidRDefault="00F53245"/>
    <w:p w14:paraId="57C021B7" w14:textId="00DA43D9" w:rsidR="00F53245" w:rsidRDefault="00F53245"/>
    <w:p w14:paraId="14419F5B" w14:textId="348B27C6" w:rsidR="00473894" w:rsidRDefault="00473894"/>
    <w:p w14:paraId="7A42B9A9" w14:textId="0E73A926" w:rsidR="00473894" w:rsidRPr="00473894" w:rsidRDefault="009479C7" w:rsidP="009479C7">
      <w:pPr>
        <w:ind w:right="130"/>
        <w:jc w:val="center"/>
        <w:rPr>
          <w:rFonts w:ascii="Sarabun" w:hAnsi="Sarabun" w:cs="Sarabun"/>
          <w:b/>
          <w:bCs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A51B06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5"/>
        <w:tblpPr w:leftFromText="180" w:rightFromText="180" w:vertAnchor="page" w:horzAnchor="margin" w:tblpXSpec="center" w:tblpY="2671"/>
        <w:tblW w:w="10514" w:type="dxa"/>
        <w:tblLook w:val="04A0" w:firstRow="1" w:lastRow="0" w:firstColumn="1" w:lastColumn="0" w:noHBand="0" w:noVBand="1"/>
      </w:tblPr>
      <w:tblGrid>
        <w:gridCol w:w="4815"/>
        <w:gridCol w:w="1899"/>
        <w:gridCol w:w="1900"/>
        <w:gridCol w:w="1900"/>
      </w:tblGrid>
      <w:tr w:rsidR="00473894" w:rsidRPr="00C77F13" w14:paraId="087771A0" w14:textId="77777777" w:rsidTr="00F53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4" w:type="dxa"/>
            <w:gridSpan w:val="4"/>
            <w:shd w:val="clear" w:color="auto" w:fill="002060"/>
            <w:vAlign w:val="center"/>
            <w:hideMark/>
          </w:tcPr>
          <w:p w14:paraId="13C505AD" w14:textId="64568607" w:rsidR="00473894" w:rsidRPr="00C77F13" w:rsidRDefault="00F53245" w:rsidP="00473894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F53245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เอินซือ</w:t>
            </w:r>
            <w:r w:rsidRPr="00F53245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53245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แกรนด์แคนยอนผิงซานหู</w:t>
            </w:r>
            <w:r w:rsidRPr="00F53245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53245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เมืองโบราณเซียนเอิน</w:t>
            </w:r>
            <w:r w:rsidRPr="00F53245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4544E1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 xml:space="preserve">5 </w:t>
            </w:r>
            <w:r w:rsidRPr="00F53245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วัน</w:t>
            </w:r>
            <w:r w:rsidRPr="00F53245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="004544E1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4</w:t>
            </w:r>
            <w:r w:rsidRPr="00F53245">
              <w:rPr>
                <w:rFonts w:ascii="Sarabun" w:eastAsia="Times New Roman" w:hAnsi="Sarabun" w:cs="Sarabun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F53245"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คืน</w:t>
            </w:r>
          </w:p>
        </w:tc>
      </w:tr>
      <w:tr w:rsidR="00473894" w14:paraId="5D15A8D0" w14:textId="77777777" w:rsidTr="00F53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002060"/>
            <w:vAlign w:val="center"/>
            <w:hideMark/>
          </w:tcPr>
          <w:p w14:paraId="694ECE4E" w14:textId="77777777" w:rsidR="00473894" w:rsidRPr="00C77F13" w:rsidRDefault="00473894" w:rsidP="00473894">
            <w:pPr>
              <w:jc w:val="center"/>
              <w:rPr>
                <w:rFonts w:ascii="Sarabun" w:eastAsia="Times New Roman" w:hAnsi="Sarabun" w:cs="Sarabun"/>
                <w:sz w:val="26"/>
                <w:szCs w:val="26"/>
                <w:cs/>
              </w:rPr>
            </w:pPr>
            <w:r w:rsidRPr="006F1C9F">
              <w:rPr>
                <w:rFonts w:ascii="Sarabun" w:eastAsia="Times New Roman" w:hAnsi="Sarabun" w:cs="Sarabun" w:hint="cs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99" w:type="dxa"/>
            <w:shd w:val="clear" w:color="auto" w:fill="002060"/>
            <w:vAlign w:val="center"/>
            <w:hideMark/>
          </w:tcPr>
          <w:p w14:paraId="0F4D759C" w14:textId="77777777" w:rsidR="00473894" w:rsidRPr="00771EFF" w:rsidRDefault="00473894" w:rsidP="00473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29A58B09" w14:textId="77777777" w:rsidR="00473894" w:rsidRPr="00771EFF" w:rsidRDefault="00473894" w:rsidP="00473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00" w:type="dxa"/>
            <w:shd w:val="clear" w:color="auto" w:fill="002060"/>
            <w:vAlign w:val="center"/>
            <w:hideMark/>
          </w:tcPr>
          <w:p w14:paraId="4ED395EF" w14:textId="77777777" w:rsidR="00473894" w:rsidRPr="00771EFF" w:rsidRDefault="00473894" w:rsidP="00473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ราคาทัวร์</w:t>
            </w:r>
          </w:p>
          <w:p w14:paraId="262BDE79" w14:textId="77777777" w:rsidR="00473894" w:rsidRPr="00771EFF" w:rsidRDefault="00473894" w:rsidP="00473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900" w:type="dxa"/>
            <w:shd w:val="clear" w:color="auto" w:fill="002060"/>
            <w:vAlign w:val="center"/>
            <w:hideMark/>
          </w:tcPr>
          <w:p w14:paraId="7C0289F7" w14:textId="77777777" w:rsidR="00473894" w:rsidRPr="00771EFF" w:rsidRDefault="00473894" w:rsidP="00473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0873C9E9" w14:textId="77777777" w:rsidR="00473894" w:rsidRPr="00771EFF" w:rsidRDefault="00473894" w:rsidP="004738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473894" w14:paraId="2A9C99AB" w14:textId="77777777" w:rsidTr="00473894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22FA241B" w14:textId="20CB3A1D" w:rsidR="00473894" w:rsidRPr="00F53245" w:rsidRDefault="00F53245" w:rsidP="0047389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15 </w:t>
            </w:r>
            <w:r w:rsidRPr="00F53245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19 กันยายน 2569 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7147F2E7" w14:textId="17D43732" w:rsidR="00473894" w:rsidRPr="00F53245" w:rsidRDefault="00F53245" w:rsidP="0047389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18,999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703E729D" w14:textId="5F583F59" w:rsidR="00473894" w:rsidRPr="00F53245" w:rsidRDefault="00F53245" w:rsidP="0047389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13,999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26BFE40D" w14:textId="73275144" w:rsidR="00473894" w:rsidRPr="00F53245" w:rsidRDefault="004544E1" w:rsidP="0047389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,000</w:t>
            </w:r>
          </w:p>
        </w:tc>
      </w:tr>
      <w:tr w:rsidR="00473894" w14:paraId="03664F01" w14:textId="77777777" w:rsidTr="0047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54C011E2" w14:textId="246E1306" w:rsidR="00473894" w:rsidRPr="00F53245" w:rsidRDefault="00F53245" w:rsidP="0047389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29 </w:t>
            </w:r>
            <w:r w:rsidRPr="00F53245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03 ตุลาคม 2569 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677ADFFE" w14:textId="4D9258BF" w:rsidR="00473894" w:rsidRPr="00F53245" w:rsidRDefault="00F53245" w:rsidP="0047389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21,999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6FF00BC1" w14:textId="23A75031" w:rsidR="00473894" w:rsidRPr="00F53245" w:rsidRDefault="00F53245" w:rsidP="0047389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16,999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66FFEE50" w14:textId="50C790B9" w:rsidR="00473894" w:rsidRPr="00F53245" w:rsidRDefault="004544E1" w:rsidP="0047389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,000</w:t>
            </w:r>
          </w:p>
        </w:tc>
      </w:tr>
      <w:tr w:rsidR="00F53245" w14:paraId="025413A9" w14:textId="77777777" w:rsidTr="00473894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15CC379B" w14:textId="53869AD1" w:rsidR="00F53245" w:rsidRDefault="00F53245" w:rsidP="0047389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13 </w:t>
            </w:r>
            <w:r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17 ตุลาคม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567E01F6" w14:textId="3A74ABD9" w:rsidR="00F53245" w:rsidRDefault="00F53245" w:rsidP="0047389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23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</w:t>
            </w: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3B1E0D3D" w14:textId="6FD3D8EB" w:rsidR="00F53245" w:rsidRPr="00F53245" w:rsidRDefault="00F53245" w:rsidP="0047389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18,999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0AEEB2F5" w14:textId="3DDDE8AE" w:rsidR="00F53245" w:rsidRDefault="004544E1" w:rsidP="0047389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,000</w:t>
            </w:r>
          </w:p>
        </w:tc>
      </w:tr>
      <w:tr w:rsidR="00473894" w14:paraId="7ABC1C3D" w14:textId="77777777" w:rsidTr="0047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06F187F9" w14:textId="64C85CF7" w:rsidR="00473894" w:rsidRPr="00F53245" w:rsidRDefault="00F53245" w:rsidP="0047389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27 </w:t>
            </w:r>
            <w:r w:rsidRPr="00F53245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31 ตุลาคม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7AFA0E2E" w14:textId="7BC9FD8E" w:rsidR="00473894" w:rsidRPr="00F53245" w:rsidRDefault="00F53245" w:rsidP="0047389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22,999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65FEF9CA" w14:textId="03E0F970" w:rsidR="00473894" w:rsidRPr="00F53245" w:rsidRDefault="00F53245" w:rsidP="0047389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17,999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01C196A0" w14:textId="2D0A68FE" w:rsidR="00473894" w:rsidRPr="00F53245" w:rsidRDefault="004544E1" w:rsidP="00473894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,000</w:t>
            </w:r>
          </w:p>
        </w:tc>
      </w:tr>
      <w:tr w:rsidR="00473894" w14:paraId="64E20501" w14:textId="77777777" w:rsidTr="00473894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1D943F22" w14:textId="7129BF3F" w:rsidR="00473894" w:rsidRPr="00F53245" w:rsidRDefault="00F53245" w:rsidP="00473894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10 </w:t>
            </w:r>
            <w:r w:rsidRPr="00F53245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14</w:t>
            </w:r>
            <w:r w:rsidR="00473894" w:rsidRPr="00F53245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พฤศจิกายน 256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5B46C634" w14:textId="43BC31B1" w:rsidR="00473894" w:rsidRPr="00F53245" w:rsidRDefault="00F53245" w:rsidP="0047389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22,999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452EA456" w14:textId="4D68A309" w:rsidR="00473894" w:rsidRPr="00F53245" w:rsidRDefault="00F53245" w:rsidP="0047389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17,999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29636337" w14:textId="4F0BF51E" w:rsidR="00473894" w:rsidRPr="00F53245" w:rsidRDefault="004544E1" w:rsidP="00473894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,000</w:t>
            </w:r>
          </w:p>
        </w:tc>
      </w:tr>
      <w:tr w:rsidR="00F53245" w14:paraId="1DEDA8AD" w14:textId="77777777" w:rsidTr="0047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4DE6D0E7" w14:textId="317DFEF7" w:rsidR="00F53245" w:rsidRPr="00F53245" w:rsidRDefault="00F53245" w:rsidP="00F5324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24 </w:t>
            </w:r>
            <w:r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28 </w:t>
            </w:r>
            <w:r w:rsidRPr="00F53245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พฤศจิกายน 256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2AE90A15" w14:textId="285C5F19" w:rsidR="00F53245" w:rsidRPr="00F53245" w:rsidRDefault="00F53245" w:rsidP="00F5324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22,999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49348B24" w14:textId="6114B242" w:rsidR="00F53245" w:rsidRPr="00F53245" w:rsidRDefault="00F53245" w:rsidP="00F5324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17,999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7FCAB0CD" w14:textId="500286A4" w:rsidR="00F53245" w:rsidRPr="00F53245" w:rsidRDefault="004544E1" w:rsidP="00F5324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,000</w:t>
            </w:r>
          </w:p>
        </w:tc>
      </w:tr>
      <w:tr w:rsidR="00F53245" w14:paraId="33770089" w14:textId="77777777" w:rsidTr="00473894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416CC698" w14:textId="49C4789B" w:rsidR="00F53245" w:rsidRPr="00F53245" w:rsidRDefault="00F53245" w:rsidP="00F5324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08 </w:t>
            </w:r>
            <w:r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12 </w:t>
            </w:r>
            <w:r w:rsidRPr="00F53245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ธันวาคม 256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050B9595" w14:textId="6CC1A135" w:rsidR="00F53245" w:rsidRPr="00F53245" w:rsidRDefault="00F53245" w:rsidP="00F5324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23,999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287618DF" w14:textId="563BBF75" w:rsidR="00F53245" w:rsidRPr="00F53245" w:rsidRDefault="00F53245" w:rsidP="00F5324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18</w:t>
            </w:r>
            <w:r w:rsidRPr="00F53245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55A4EF23" w14:textId="45BBA6B5" w:rsidR="00F53245" w:rsidRPr="00F53245" w:rsidRDefault="004544E1" w:rsidP="00F5324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,000</w:t>
            </w:r>
          </w:p>
        </w:tc>
      </w:tr>
      <w:tr w:rsidR="00F53245" w14:paraId="1E13E729" w14:textId="77777777" w:rsidTr="0047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775C540B" w14:textId="45DC698A" w:rsidR="00F53245" w:rsidRPr="00F53245" w:rsidRDefault="00F53245" w:rsidP="00F5324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22 </w:t>
            </w:r>
            <w:r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26 </w:t>
            </w:r>
            <w:r w:rsidRPr="00F53245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ธันวาคม 256</w:t>
            </w:r>
            <w:r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9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2C1126C1" w14:textId="1F97F61C" w:rsidR="00F53245" w:rsidRPr="00F53245" w:rsidRDefault="00F53245" w:rsidP="00F5324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22,999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29087E3A" w14:textId="7BF5FECF" w:rsidR="00F53245" w:rsidRPr="00F53245" w:rsidRDefault="00F53245" w:rsidP="00F5324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17,999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45DF2ED1" w14:textId="67195150" w:rsidR="00F53245" w:rsidRPr="00F53245" w:rsidRDefault="004544E1" w:rsidP="00F5324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,000</w:t>
            </w:r>
          </w:p>
        </w:tc>
      </w:tr>
    </w:tbl>
    <w:p w14:paraId="194719EF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2E8C1A25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08EBE564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1287E703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21B50C58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63B4F8FF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7FD2A41D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3FFCB4D3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2B1A6557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776B2EA6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4A8B0A37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382E0F0E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747C75A4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2AF35A10" w14:textId="77777777" w:rsidR="00544483" w:rsidRDefault="00544483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u w:val="single"/>
        </w:rPr>
      </w:pPr>
    </w:p>
    <w:p w14:paraId="4BCD8234" w14:textId="65B9FB87" w:rsidR="00473894" w:rsidRDefault="00473894" w:rsidP="00473894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  <w:u w:val="single"/>
          <w:cs/>
        </w:rPr>
        <w:t>โปรดอ่านอย่างละเอียด</w:t>
      </w:r>
      <w:r>
        <w:rPr>
          <w:rFonts w:ascii="Sarabun" w:hAnsi="Sarabun" w:cs="Sarabun"/>
          <w:sz w:val="22"/>
          <w:szCs w:val="22"/>
          <w:u w:val="single"/>
        </w:rPr>
        <w:t>:</w:t>
      </w:r>
    </w:p>
    <w:p w14:paraId="2608DAC3" w14:textId="77777777" w:rsidR="00473894" w:rsidRDefault="00473894" w:rsidP="00473894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lastRenderedPageBreak/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CBD2476" w14:textId="77777777" w:rsidR="00473894" w:rsidRDefault="00473894" w:rsidP="00473894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3F2C907E" w14:textId="77777777" w:rsidR="00473894" w:rsidRDefault="00473894" w:rsidP="00473894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2BB01282" w14:textId="77777777" w:rsidR="00473894" w:rsidRDefault="00473894" w:rsidP="00473894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1CC2CBD0" w14:textId="77777777" w:rsidR="00473894" w:rsidRDefault="00473894" w:rsidP="00473894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811A215" w14:textId="11D4E508" w:rsidR="00473894" w:rsidRDefault="00473894" w:rsidP="00473894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2F632120" w14:textId="0DF384E6" w:rsidR="00D04DE5" w:rsidRDefault="00D04DE5" w:rsidP="00D04DE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23E2673" w14:textId="77777777" w:rsidR="00D04DE5" w:rsidRPr="00D04DE5" w:rsidRDefault="00D04DE5" w:rsidP="00D04DE5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20"/>
          <w:szCs w:val="20"/>
        </w:rPr>
      </w:pPr>
    </w:p>
    <w:p w14:paraId="5783F052" w14:textId="77777777" w:rsidR="00473894" w:rsidRDefault="00473894" w:rsidP="00473894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7BA75AD1" w14:textId="77777777" w:rsidR="00473894" w:rsidRDefault="00473894" w:rsidP="00473894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5E540CBE" w14:textId="77777777" w:rsidR="00473894" w:rsidRDefault="00473894" w:rsidP="00473894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5979C8F0" w14:textId="77777777" w:rsidR="00473894" w:rsidRDefault="00473894" w:rsidP="00473894">
      <w:pPr>
        <w:ind w:left="-142" w:right="-63"/>
        <w:rPr>
          <w:noProof/>
        </w:rPr>
      </w:pPr>
    </w:p>
    <w:p w14:paraId="301E78F4" w14:textId="77777777" w:rsidR="00473894" w:rsidRDefault="00473894" w:rsidP="00473894">
      <w:pPr>
        <w:ind w:left="-142" w:right="-63"/>
        <w:rPr>
          <w:noProof/>
        </w:rPr>
      </w:pPr>
    </w:p>
    <w:p w14:paraId="1C12F359" w14:textId="77777777" w:rsidR="00473894" w:rsidRPr="00F60D1E" w:rsidRDefault="00473894" w:rsidP="00473894"/>
    <w:p w14:paraId="1E0E547B" w14:textId="77777777" w:rsidR="00473894" w:rsidRDefault="00473894" w:rsidP="00473894"/>
    <w:p w14:paraId="26CBC089" w14:textId="77777777" w:rsidR="00473894" w:rsidRDefault="00473894" w:rsidP="00473894"/>
    <w:p w14:paraId="71A6170A" w14:textId="77777777" w:rsidR="00473894" w:rsidRDefault="00473894" w:rsidP="00473894"/>
    <w:p w14:paraId="0BCEE195" w14:textId="77777777" w:rsidR="00473894" w:rsidRDefault="00473894" w:rsidP="00473894"/>
    <w:p w14:paraId="1AB0C9DA" w14:textId="77777777" w:rsidR="00473894" w:rsidRDefault="00473894" w:rsidP="00473894"/>
    <w:p w14:paraId="0B3C76EE" w14:textId="77777777" w:rsidR="00473894" w:rsidRDefault="00473894" w:rsidP="00473894"/>
    <w:p w14:paraId="29AB4DEC" w14:textId="77777777" w:rsidR="00473894" w:rsidRDefault="00473894" w:rsidP="00473894"/>
    <w:p w14:paraId="2BD918D3" w14:textId="77777777" w:rsidR="00473894" w:rsidRDefault="00473894" w:rsidP="00473894"/>
    <w:p w14:paraId="429A1212" w14:textId="77777777" w:rsidR="00473894" w:rsidRDefault="00473894" w:rsidP="00473894"/>
    <w:p w14:paraId="2BB417F4" w14:textId="77777777" w:rsidR="00473894" w:rsidRDefault="00473894" w:rsidP="00473894"/>
    <w:p w14:paraId="3707B632" w14:textId="77777777" w:rsidR="00473894" w:rsidRDefault="00473894" w:rsidP="00473894"/>
    <w:p w14:paraId="3DE56BBD" w14:textId="77777777" w:rsidR="00473894" w:rsidRDefault="00473894" w:rsidP="00473894"/>
    <w:p w14:paraId="256307C1" w14:textId="77777777" w:rsidR="00473894" w:rsidRDefault="00473894" w:rsidP="00473894"/>
    <w:p w14:paraId="632D45A3" w14:textId="77777777" w:rsidR="00473894" w:rsidRDefault="00473894" w:rsidP="00473894"/>
    <w:p w14:paraId="5AD565D7" w14:textId="77777777" w:rsidR="00473894" w:rsidRDefault="00473894" w:rsidP="00473894"/>
    <w:p w14:paraId="47B0CAF6" w14:textId="77777777" w:rsidR="00473894" w:rsidRDefault="00473894" w:rsidP="00473894"/>
    <w:p w14:paraId="646721BF" w14:textId="77777777" w:rsidR="00473894" w:rsidRDefault="00473894" w:rsidP="00473894"/>
    <w:p w14:paraId="3D13C97C" w14:textId="77777777" w:rsidR="008B4055" w:rsidRDefault="008B4055" w:rsidP="008B4055">
      <w:pPr>
        <w:rPr>
          <w:rFonts w:ascii="Sarabun" w:hAnsi="Sarabun" w:cs="Sarabun"/>
          <w:b/>
          <w:bCs/>
          <w:sz w:val="22"/>
          <w:szCs w:val="22"/>
        </w:rPr>
      </w:pPr>
    </w:p>
    <w:p w14:paraId="26462F54" w14:textId="77777777" w:rsidR="008B4055" w:rsidRDefault="008B4055" w:rsidP="008B4055">
      <w:pPr>
        <w:rPr>
          <w:rFonts w:ascii="Sarabun" w:hAnsi="Sarabun" w:cs="Sarabun"/>
          <w:b/>
          <w:bCs/>
          <w:sz w:val="22"/>
          <w:szCs w:val="22"/>
        </w:rPr>
      </w:pPr>
    </w:p>
    <w:p w14:paraId="08238A00" w14:textId="019DC4AC" w:rsidR="008B4055" w:rsidRDefault="008B4055" w:rsidP="008B4055">
      <w:pPr>
        <w:ind w:left="1418" w:hanging="1418"/>
        <w:rPr>
          <w:rFonts w:ascii="Sarabun" w:hAnsi="Sarabun" w:cs="Sarabun"/>
          <w:b/>
          <w:bCs/>
          <w:sz w:val="22"/>
          <w:szCs w:val="22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97D379" wp14:editId="35C89333">
                <wp:simplePos x="0" y="0"/>
                <wp:positionH relativeFrom="margin">
                  <wp:posOffset>8255</wp:posOffset>
                </wp:positionH>
                <wp:positionV relativeFrom="paragraph">
                  <wp:posOffset>57150</wp:posOffset>
                </wp:positionV>
                <wp:extent cx="6619875" cy="742950"/>
                <wp:effectExtent l="57150" t="57150" r="123825" b="114300"/>
                <wp:wrapTight wrapText="bothSides">
                  <wp:wrapPolygon edited="0">
                    <wp:start x="186" y="-1662"/>
                    <wp:lineTo x="-186" y="-554"/>
                    <wp:lineTo x="-186" y="20492"/>
                    <wp:lineTo x="124" y="24369"/>
                    <wp:lineTo x="21631" y="24369"/>
                    <wp:lineTo x="21693" y="23262"/>
                    <wp:lineTo x="21942" y="17723"/>
                    <wp:lineTo x="21942" y="8308"/>
                    <wp:lineTo x="21631" y="554"/>
                    <wp:lineTo x="21569" y="-1662"/>
                    <wp:lineTo x="186" y="-1662"/>
                  </wp:wrapPolygon>
                </wp:wrapTight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90A72" w14:textId="77777777" w:rsidR="00473894" w:rsidRPr="00862A33" w:rsidRDefault="00473894" w:rsidP="0047389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bookmarkStart w:id="0" w:name="_Hlk88643687"/>
                            <w:bookmarkEnd w:id="0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5974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5974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สนามบินเอินซือซูเจียผิง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เมืองเอินซือ</w:t>
                            </w:r>
                          </w:p>
                          <w:p w14:paraId="3DA294A0" w14:textId="77777777" w:rsidR="00473894" w:rsidRPr="00A869FD" w:rsidRDefault="00473894" w:rsidP="00473894">
                            <w:pPr>
                              <w:spacing w:line="360" w:lineRule="auto"/>
                              <w:ind w:left="1440" w:firstLine="72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97D379" id="_x0000_s1026" style="position:absolute;left:0;text-align:left;margin-left:.65pt;margin-top:4.5pt;width:521.25pt;height:58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" fillcolor="#c00" stroked="f" strokeweight="1.5pt">
                <v:stroke joinstyle="miter"/>
                <v:shadow on="t" color="black" opacity="19660f" offset=".552mm,.73253mm"/>
                <v:textbox>
                  <w:txbxContent>
                    <w:p w14:paraId="6AC90A72" w14:textId="77777777" w:rsidR="00473894" w:rsidRPr="00862A33" w:rsidRDefault="00473894" w:rsidP="0047389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bookmarkStart w:id="1" w:name="_Hlk88643687"/>
                      <w:bookmarkEnd w:id="1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5974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5974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สนามบินเอินซือซูเจียผิง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เมืองเอินซือ</w:t>
                      </w:r>
                    </w:p>
                    <w:p w14:paraId="3DA294A0" w14:textId="77777777" w:rsidR="00473894" w:rsidRPr="00A869FD" w:rsidRDefault="00473894" w:rsidP="00473894">
                      <w:pPr>
                        <w:spacing w:line="360" w:lineRule="auto"/>
                        <w:ind w:left="1440" w:firstLine="72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71DCCA72" w14:textId="7493A989" w:rsidR="00D04DE5" w:rsidRDefault="001305A5" w:rsidP="008B4055">
      <w:pPr>
        <w:ind w:left="1418" w:hanging="1418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noProof/>
          <w:sz w:val="22"/>
          <w:szCs w:val="22"/>
        </w:rPr>
        <w:drawing>
          <wp:inline distT="0" distB="0" distL="0" distR="0" wp14:anchorId="5FDBD465" wp14:editId="0F6B783F">
            <wp:extent cx="6645910" cy="1360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0C148" w14:textId="77777777" w:rsidR="001305A5" w:rsidRDefault="001305A5" w:rsidP="008B4055">
      <w:pPr>
        <w:ind w:left="1418" w:hanging="1418"/>
        <w:rPr>
          <w:rFonts w:ascii="Sarabun" w:hAnsi="Sarabun" w:cs="Sarabun"/>
          <w:b/>
          <w:bCs/>
          <w:sz w:val="22"/>
          <w:szCs w:val="22"/>
        </w:rPr>
      </w:pPr>
    </w:p>
    <w:p w14:paraId="317A40A4" w14:textId="46B5CD46" w:rsidR="00473894" w:rsidRPr="008B4055" w:rsidRDefault="008B4055" w:rsidP="008B4055">
      <w:pPr>
        <w:ind w:left="1418" w:hanging="1418"/>
        <w:rPr>
          <w:rFonts w:ascii="Sarabun" w:hAnsi="Sarabun" w:cs="Sarabun"/>
          <w:b/>
          <w:bCs/>
          <w:sz w:val="22"/>
          <w:szCs w:val="2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88903DE" wp14:editId="5E2A7279">
            <wp:simplePos x="0" y="0"/>
            <wp:positionH relativeFrom="margin">
              <wp:align>center</wp:align>
            </wp:positionH>
            <wp:positionV relativeFrom="paragraph">
              <wp:posOffset>659765</wp:posOffset>
            </wp:positionV>
            <wp:extent cx="6753225" cy="2085975"/>
            <wp:effectExtent l="57150" t="57150" r="104775" b="123825"/>
            <wp:wrapTight wrapText="bothSides">
              <wp:wrapPolygon edited="0">
                <wp:start x="-122" y="-592"/>
                <wp:lineTo x="-183" y="21501"/>
                <wp:lineTo x="0" y="22685"/>
                <wp:lineTo x="21691" y="22685"/>
                <wp:lineTo x="21874" y="21896"/>
                <wp:lineTo x="21874" y="2959"/>
                <wp:lineTo x="21752" y="0"/>
                <wp:lineTo x="21752" y="-592"/>
                <wp:lineTo x="-122" y="-592"/>
              </wp:wrapPolygon>
            </wp:wrapTight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70063" name="Picture 2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anchor>
        </w:drawing>
      </w:r>
      <w:r w:rsidR="00473894">
        <w:rPr>
          <w:rFonts w:ascii="Sarabun" w:hAnsi="Sarabun" w:cs="Sarabun"/>
          <w:b/>
          <w:bCs/>
          <w:sz w:val="22"/>
          <w:szCs w:val="22"/>
          <w:cs/>
        </w:rPr>
        <w:t>1</w:t>
      </w:r>
      <w:r w:rsidR="00473894"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="00473894">
        <w:rPr>
          <w:rFonts w:ascii="Sarabun" w:hAnsi="Sarabun" w:cs="Sarabun"/>
          <w:b/>
          <w:bCs/>
          <w:sz w:val="22"/>
          <w:szCs w:val="22"/>
          <w:cs/>
        </w:rPr>
        <w:t>.</w:t>
      </w:r>
      <w:r w:rsidR="00473894">
        <w:rPr>
          <w:rFonts w:ascii="Sarabun" w:hAnsi="Sarabun" w:cs="Sarabun" w:hint="cs"/>
          <w:b/>
          <w:bCs/>
          <w:sz w:val="22"/>
          <w:szCs w:val="22"/>
          <w:cs/>
        </w:rPr>
        <w:t>00 น.</w:t>
      </w:r>
      <w:r w:rsidR="00473894">
        <w:rPr>
          <w:rFonts w:ascii="Sarabun" w:hAnsi="Sarabun" w:cs="Sarabun"/>
          <w:sz w:val="22"/>
          <w:szCs w:val="22"/>
          <w:cs/>
        </w:rPr>
        <w:tab/>
      </w:r>
      <w:r w:rsidR="00473894">
        <w:rPr>
          <w:rFonts w:ascii="Sarabun" w:hAnsi="Sarabun" w:cs="Sarabun"/>
          <w:szCs w:val="24"/>
          <w:cs/>
        </w:rPr>
        <w:t xml:space="preserve">คณะพร้อมกันที่ </w:t>
      </w:r>
      <w:r w:rsidR="00473894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อาคารผู้โดยสารขาออก ชั้น 4 </w:t>
      </w:r>
      <w:r w:rsidR="00473894">
        <w:rPr>
          <w:rFonts w:ascii="Sarabun" w:hAnsi="Sarabun" w:cs="Sarabun"/>
          <w:szCs w:val="24"/>
          <w:cs/>
        </w:rPr>
        <w:t>นำคณะเชคอิน ณ</w:t>
      </w:r>
      <w:r w:rsidR="00473894">
        <w:rPr>
          <w:rFonts w:ascii="Sarabun" w:hAnsi="Sarabun" w:cs="Sarabun"/>
          <w:b/>
          <w:bCs/>
          <w:szCs w:val="24"/>
          <w:cs/>
        </w:rPr>
        <w:t xml:space="preserve"> </w:t>
      </w:r>
      <w:r w:rsidR="00473894">
        <w:rPr>
          <w:rFonts w:ascii="Sarabun" w:hAnsi="Sarabun" w:cs="Sarabun"/>
          <w:szCs w:val="24"/>
          <w:cs/>
        </w:rPr>
        <w:t xml:space="preserve">เคาน์เตอร์สายการบิน </w:t>
      </w:r>
      <w:r w:rsidR="0047389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VIETJET AIR</w:t>
      </w:r>
      <w:r w:rsidR="00473894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="00473894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VZ)</w:t>
      </w:r>
      <w:r w:rsidR="00473894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473894">
        <w:rPr>
          <w:rFonts w:ascii="Sarabun" w:hAnsi="Sarabun" w:cs="Sarabun"/>
          <w:szCs w:val="24"/>
          <w:cs/>
        </w:rPr>
        <w:t>โดยมีเจ้าหน้าที่จากบริษัทฯ คอยอำนวยความสะดวก</w:t>
      </w:r>
    </w:p>
    <w:p w14:paraId="3A0E9CA2" w14:textId="054905D6" w:rsidR="00473894" w:rsidRPr="00276DA8" w:rsidRDefault="008B4055" w:rsidP="00473894">
      <w:pPr>
        <w:spacing w:line="360" w:lineRule="auto"/>
        <w:ind w:left="1418" w:right="-63" w:hanging="1418"/>
        <w:jc w:val="thaiDistribute"/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61312" behindDoc="1" locked="0" layoutInCell="1" allowOverlap="1" wp14:anchorId="507FB022" wp14:editId="27EECE42">
            <wp:simplePos x="0" y="0"/>
            <wp:positionH relativeFrom="margin">
              <wp:align>right</wp:align>
            </wp:positionH>
            <wp:positionV relativeFrom="paragraph">
              <wp:posOffset>2548255</wp:posOffset>
            </wp:positionV>
            <wp:extent cx="6645910" cy="772795"/>
            <wp:effectExtent l="0" t="0" r="2540" b="8255"/>
            <wp:wrapTight wrapText="bothSides">
              <wp:wrapPolygon edited="0">
                <wp:start x="186" y="0"/>
                <wp:lineTo x="0" y="4792"/>
                <wp:lineTo x="0" y="20766"/>
                <wp:lineTo x="248" y="21298"/>
                <wp:lineTo x="21237" y="21298"/>
                <wp:lineTo x="21423" y="21298"/>
                <wp:lineTo x="21546" y="19701"/>
                <wp:lineTo x="21546" y="2662"/>
                <wp:lineTo x="3715" y="0"/>
                <wp:lineTo x="186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9B0D61" w14:textId="2DA426F4" w:rsidR="00473894" w:rsidRPr="008B4055" w:rsidRDefault="00473894" w:rsidP="00473894">
      <w:pPr>
        <w:spacing w:line="360" w:lineRule="auto"/>
        <w:ind w:right="-6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  <w:cs/>
        </w:rPr>
      </w:pPr>
    </w:p>
    <w:p w14:paraId="005D0946" w14:textId="061F15DC" w:rsidR="00473894" w:rsidRDefault="00473894" w:rsidP="00473894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/>
          <w:b/>
          <w:bCs/>
          <w:sz w:val="22"/>
          <w:szCs w:val="22"/>
        </w:rPr>
        <w:t>16.15</w:t>
      </w:r>
      <w:r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น.</w:t>
      </w:r>
      <w:r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เอินซือ</w:t>
      </w:r>
      <w:r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="Angsana New" w:hAnsi="Sarabun" w:cs="Sarabun"/>
          <w:sz w:val="22"/>
          <w:szCs w:val="22"/>
          <w:cs/>
        </w:rPr>
        <w:t>โดยเที่ยวบิน</w:t>
      </w:r>
      <w:r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 w:rsidRPr="00276DA8">
        <w:rPr>
          <w:rFonts w:ascii="Sarabun" w:eastAsia="Angsana New" w:hAnsi="Sarabun" w:cs="Sarabun"/>
          <w:b/>
          <w:bCs/>
          <w:color w:val="FF0000"/>
          <w:sz w:val="22"/>
          <w:szCs w:val="22"/>
        </w:rPr>
        <w:t>VZ3706</w:t>
      </w:r>
      <w:r>
        <w:rPr>
          <w:rFonts w:ascii="Sarabun" w:eastAsia="Angsana New" w:hAnsi="Sarabun" w:cs="Sarabun"/>
          <w:b/>
          <w:bCs/>
          <w:sz w:val="22"/>
          <w:szCs w:val="22"/>
        </w:rPr>
        <w:t xml:space="preserve"> </w:t>
      </w:r>
      <w:r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(</w:t>
      </w:r>
      <w:r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ไม่มี</w:t>
      </w:r>
      <w:r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บริการอาหารบนเครื่อง)</w:t>
      </w:r>
    </w:p>
    <w:p w14:paraId="0C397D67" w14:textId="77777777" w:rsidR="00473894" w:rsidRDefault="00473894" w:rsidP="00473894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 xml:space="preserve">20.30 </w:t>
      </w:r>
      <w:r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>
        <w:rPr>
          <w:rFonts w:ascii="Sarabun" w:hAnsi="Sarabun" w:cs="Sarabun"/>
          <w:color w:val="0000FF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>เดินทาง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Pr="0079183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สนามบินนานาชาติเอินซี</w:t>
      </w:r>
      <w:r w:rsidRPr="00791831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9183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ซู่เจี้ยผิง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6E06F186" w14:textId="0135EA2A" w:rsidR="00473894" w:rsidRDefault="00473894" w:rsidP="0017289D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ShengliHotel</w:t>
      </w:r>
      <w:proofErr w:type="spellEnd"/>
      <w:r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/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Enshi </w:t>
      </w:r>
      <w:proofErr w:type="spellStart"/>
      <w:r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Shenghua</w:t>
      </w:r>
      <w:proofErr w:type="spellEnd"/>
      <w:r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5419A9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r w:rsidR="005419A9" w:rsidRPr="005419A9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nternationalHotel</w:t>
      </w:r>
      <w:proofErr w:type="spellEnd"/>
      <w:r w:rsidR="005419A9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F76EC22" w14:textId="77777777" w:rsidR="0017289D" w:rsidRPr="0017289D" w:rsidRDefault="0017289D" w:rsidP="00D04DE5">
      <w:pPr>
        <w:spacing w:after="240" w:line="360" w:lineRule="auto"/>
        <w:ind w:right="-63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B3ECE25" w14:textId="77777777" w:rsidR="005419A9" w:rsidRDefault="005419A9" w:rsidP="005419A9">
      <w:pPr>
        <w:spacing w:line="360" w:lineRule="auto"/>
        <w:ind w:left="1418" w:hanging="1418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0F07B21" wp14:editId="14B0725D">
                <wp:extent cx="6591300" cy="647700"/>
                <wp:effectExtent l="57150" t="57150" r="114300" b="114300"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8FF61" w14:textId="1CB4738B" w:rsidR="005419A9" w:rsidRDefault="005419A9" w:rsidP="005419A9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</w:t>
                            </w:r>
                            <w:r w:rsidR="0017289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ซัวโอบูย่าสโตนฟอเรสต์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เมืองเทพธิดา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F07B21" id="Rectangle: Rounded Corners 9" o:spid="_x0000_s1027" style="width:519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" fillcolor="#c00000" stroked="f" strokeweight="2pt">
                <v:shadow on="t" color="black" opacity="19660f" offset=".552mm,.73253mm"/>
                <v:textbox>
                  <w:txbxContent>
                    <w:p w14:paraId="13D8FF61" w14:textId="1CB4738B" w:rsidR="005419A9" w:rsidRDefault="005419A9" w:rsidP="005419A9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</w:t>
                      </w:r>
                      <w:r w:rsidR="0017289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ซัวโอบูย่าสโตนฟอเรสต์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เมืองเทพธิดา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3771C7D" w14:textId="77777777" w:rsidR="005419A9" w:rsidRPr="0041041F" w:rsidRDefault="005419A9" w:rsidP="005419A9">
      <w:pPr>
        <w:rPr>
          <w:rFonts w:ascii="Sarabun" w:hAnsi="Sarabun" w:cs="Sarabun"/>
          <w:sz w:val="22"/>
          <w:szCs w:val="22"/>
        </w:rPr>
      </w:pPr>
    </w:p>
    <w:p w14:paraId="0B8C9FFC" w14:textId="77777777" w:rsidR="005419A9" w:rsidRPr="00C53043" w:rsidRDefault="005419A9" w:rsidP="005419A9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2CE23F58" w14:textId="77777777" w:rsidR="005419A9" w:rsidRDefault="005419A9" w:rsidP="005419A9">
      <w:pPr>
        <w:spacing w:line="360" w:lineRule="auto"/>
        <w:ind w:left="1418" w:right="7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ชมความมหัศจรรย์ทางธรรมชาติ </w:t>
      </w:r>
      <w:r w:rsidRPr="008716B9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ป่าหินซัวโอบูย่า</w:t>
      </w:r>
      <w:r>
        <w:rPr>
          <w:rFonts w:ascii="Sarabun" w:hAnsi="Sarabun" w:cs="Sarabun" w:hint="cs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สถานที่ท่องเที่ยวแห่งชาติของจีนระดับ</w:t>
      </w:r>
      <w:r w:rsidRPr="008716B9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4</w:t>
      </w:r>
      <w:r w:rsidRPr="008716B9">
        <w:rPr>
          <w:rFonts w:ascii="Sarabun" w:hAnsi="Sarabun" w:cs="Sarabun"/>
          <w:szCs w:val="24"/>
        </w:rPr>
        <w:t xml:space="preserve">A </w:t>
      </w:r>
      <w:r w:rsidRPr="008716B9">
        <w:rPr>
          <w:rFonts w:ascii="Sarabun" w:hAnsi="Sarabun" w:cs="Sarabun" w:hint="cs"/>
          <w:szCs w:val="24"/>
          <w:cs/>
        </w:rPr>
        <w:t>เป็นป่าหินยุคออร์โดวิเชียนแห่งแรกของโลก</w:t>
      </w:r>
      <w:r>
        <w:rPr>
          <w:rFonts w:ascii="Sarabun" w:hAnsi="Sarabun" w:cs="Sarabun" w:hint="cs"/>
          <w:szCs w:val="24"/>
          <w:cs/>
        </w:rPr>
        <w:t xml:space="preserve"> และ</w:t>
      </w:r>
      <w:r w:rsidRPr="008716B9">
        <w:rPr>
          <w:rFonts w:ascii="Sarabun" w:hAnsi="Sarabun" w:cs="Sarabun" w:hint="cs"/>
          <w:szCs w:val="24"/>
          <w:cs/>
        </w:rPr>
        <w:t>ได้รับการยกย่องให้เป็นป่าหินที่ใหญ่เป็นอันดับสองของจีน</w:t>
      </w:r>
      <w:r w:rsidRPr="008716B9">
        <w:rPr>
          <w:rFonts w:ascii="Sarabun" w:hAnsi="Sarabun" w:cs="Sarabun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เมื่อมองจากมุมสูงจะเห็นรูปร่างคล้ายน้ำเต้าขนาดใหญ่</w:t>
      </w:r>
      <w:r w:rsidRPr="008716B9">
        <w:rPr>
          <w:rFonts w:ascii="Sarabun" w:hAnsi="Sarabun" w:cs="Sarabun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ล้อมรอบด้วยฉากสีเขียว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และยอดเขา</w:t>
      </w:r>
      <w:r>
        <w:rPr>
          <w:rFonts w:ascii="Sarabun" w:hAnsi="Sarabun" w:cs="Sarabun" w:hint="cs"/>
          <w:szCs w:val="24"/>
          <w:cs/>
        </w:rPr>
        <w:t>หินรูปร่างแปลกตา</w:t>
      </w:r>
      <w:r w:rsidRPr="008716B9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ซึ่งป่าหินแห่งนี้</w:t>
      </w:r>
      <w:r w:rsidRPr="008716B9">
        <w:rPr>
          <w:rFonts w:ascii="Sarabun" w:hAnsi="Sarabun" w:cs="Sarabun" w:hint="cs"/>
          <w:szCs w:val="24"/>
          <w:cs/>
        </w:rPr>
        <w:t>มีพืชพรรณขึ้นสูงเป็นอันดับ</w:t>
      </w:r>
      <w:r w:rsidRPr="008716B9">
        <w:rPr>
          <w:rFonts w:ascii="Sarabun" w:hAnsi="Sarabun" w:cs="Sarabun"/>
          <w:szCs w:val="24"/>
          <w:cs/>
        </w:rPr>
        <w:t xml:space="preserve"> 1 </w:t>
      </w:r>
      <w:r w:rsidRPr="008716B9">
        <w:rPr>
          <w:rFonts w:ascii="Sarabun" w:hAnsi="Sarabun" w:cs="Sarabun" w:hint="cs"/>
          <w:szCs w:val="24"/>
          <w:cs/>
        </w:rPr>
        <w:t>ของประเทศ</w:t>
      </w:r>
      <w:r w:rsidRPr="008716B9">
        <w:rPr>
          <w:rFonts w:ascii="Sarabun" w:hAnsi="Sarabun" w:cs="Sarabun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ทำให้ที่นี่แตกต่างจากป่าหินปูนอื่นๆ</w:t>
      </w:r>
      <w:r w:rsidRPr="008716B9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เพราะ</w:t>
      </w:r>
      <w:r w:rsidRPr="008716B9">
        <w:rPr>
          <w:rFonts w:ascii="Sarabun" w:hAnsi="Sarabun" w:cs="Sarabun" w:hint="cs"/>
          <w:szCs w:val="24"/>
          <w:cs/>
        </w:rPr>
        <w:t>มีพืชพรรณขึ้นหนาแน่นราวกับว่ากำลังสวมหมวกจึงได้ชื่อว่า</w:t>
      </w:r>
      <w:r w:rsidRPr="008716B9">
        <w:rPr>
          <w:rFonts w:ascii="Sarabun" w:hAnsi="Sarabun" w:cs="Sarabun"/>
          <w:szCs w:val="24"/>
          <w:cs/>
        </w:rPr>
        <w:t xml:space="preserve"> “</w:t>
      </w:r>
      <w:r w:rsidRPr="008716B9">
        <w:rPr>
          <w:rFonts w:ascii="Sarabun" w:hAnsi="Sarabun" w:cs="Sarabun" w:hint="cs"/>
          <w:szCs w:val="24"/>
          <w:cs/>
        </w:rPr>
        <w:t>ป่าหินที่มีหมวกคลุม</w:t>
      </w:r>
      <w:r w:rsidRPr="008716B9">
        <w:rPr>
          <w:rFonts w:ascii="Sarabun" w:hAnsi="Sarabun" w:cs="Sarabun" w:hint="eastAsia"/>
          <w:szCs w:val="24"/>
          <w:cs/>
        </w:rPr>
        <w:t>”</w:t>
      </w:r>
    </w:p>
    <w:p w14:paraId="7EA4E0AA" w14:textId="77777777" w:rsidR="005419A9" w:rsidRDefault="005419A9" w:rsidP="005419A9">
      <w:pPr>
        <w:spacing w:line="360" w:lineRule="auto"/>
        <w:ind w:left="1418" w:right="-63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5020174D" wp14:editId="7A2AC3AE">
            <wp:extent cx="6689124" cy="560749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32" cy="562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BE7D3" w14:textId="77777777" w:rsidR="005419A9" w:rsidRDefault="005419A9" w:rsidP="005419A9">
      <w:pPr>
        <w:spacing w:before="240" w:after="240" w:line="360" w:lineRule="auto"/>
        <w:ind w:right="-63"/>
        <w:jc w:val="thaiDistribute"/>
        <w:rPr>
          <w:rFonts w:ascii="Sarabun" w:hAnsi="Sarabun" w:cs="Sarabun"/>
          <w:szCs w:val="24"/>
          <w:cs/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9094C1C" w14:textId="204DBC94" w:rsidR="005419A9" w:rsidRDefault="005419A9" w:rsidP="005419A9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hAnsi="Sarabun" w:cs="Sarabun" w:hint="cs"/>
          <w:szCs w:val="24"/>
          <w:cs/>
        </w:rPr>
        <w:lastRenderedPageBreak/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ab/>
      </w:r>
      <w:r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 xml:space="preserve">นำท่านเดินทางสู่ </w:t>
      </w:r>
      <w:r w:rsidRPr="00212969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Pr="007C3357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</w:t>
      </w:r>
      <w:r w:rsidRPr="00212969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ธิดา</w:t>
      </w:r>
      <w:r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 xml:space="preserve"> เมืองโบราณจำลองที่ขึ้นชื่อของเมืองเอินซือ สถานที่ท่องเที่ยวระดับ 4</w:t>
      </w:r>
      <w:r>
        <w:rPr>
          <w:rFonts w:ascii="Sarabun" w:hAnsi="Sarabun" w:cs="Sarabun"/>
          <w:noProof/>
          <w:szCs w:val="24"/>
          <w:shd w:val="clear" w:color="auto" w:fill="FFFFFF" w:themeFill="background1"/>
        </w:rPr>
        <w:t xml:space="preserve">A </w:t>
      </w:r>
      <w:r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 xml:space="preserve">ว่ากันว่าที่นี่เป็นสถานที่นัดหมายของหนุ่มสาวชาวพื้นเมืองถูเจียตามประเพณโบราณเพื่อหาคู่ จนกลายมาเป็นที่มาของชื่อเมืองแห่งนี้ และกลายมาเป็นแหล่งท่องเที่ยวยอดนิยมในปัจจุบัน ภาพหญิงสาวพื้นเมืองใส่ชุดชนเผ่าเดินไปเดินมาเป้นภาพสามารถพบเห็นได้ทั่วไป มีบรรดาร้านค้า ร้านอาหารพื้นเมืองมากมาย และจะคึกคึกเป็นอย่างมากในช่วงยามค่ำคืน </w:t>
      </w:r>
    </w:p>
    <w:p w14:paraId="1480FB10" w14:textId="77777777" w:rsidR="001305A5" w:rsidRDefault="005419A9" w:rsidP="0017289D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hAnsi="Sarabun" w:cs="Sarabun"/>
          <w:noProof/>
          <w:szCs w:val="24"/>
          <w:shd w:val="clear" w:color="auto" w:fill="FFFFFF" w:themeFill="background1"/>
        </w:rPr>
        <w:drawing>
          <wp:anchor distT="0" distB="0" distL="114300" distR="114300" simplePos="0" relativeHeight="251663360" behindDoc="1" locked="0" layoutInCell="1" allowOverlap="1" wp14:anchorId="55A1DAD4" wp14:editId="3D54D128">
            <wp:simplePos x="0" y="0"/>
            <wp:positionH relativeFrom="margin">
              <wp:align>right</wp:align>
            </wp:positionH>
            <wp:positionV relativeFrom="paragraph">
              <wp:posOffset>321607</wp:posOffset>
            </wp:positionV>
            <wp:extent cx="6645910" cy="4417695"/>
            <wp:effectExtent l="0" t="0" r="2540" b="1905"/>
            <wp:wrapTight wrapText="bothSides">
              <wp:wrapPolygon edited="0">
                <wp:start x="0" y="0"/>
                <wp:lineTo x="0" y="21516"/>
                <wp:lineTo x="21546" y="21516"/>
                <wp:lineTo x="2154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95B142" w14:textId="77777777" w:rsidR="001305A5" w:rsidRDefault="001305A5" w:rsidP="0017289D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11F9AC7E" w14:textId="77777777" w:rsidR="001305A5" w:rsidRDefault="005419A9" w:rsidP="0017289D">
      <w:pPr>
        <w:spacing w:line="360" w:lineRule="auto"/>
        <w:ind w:left="1418" w:right="-63" w:hanging="1418"/>
        <w:rPr>
          <w:rFonts w:ascii="Sarabun" w:hAnsi="Sarabun" w:cs="Sarabun"/>
          <w:b/>
          <w:bCs/>
          <w:noProof/>
          <w:color w:val="0000FF"/>
          <w:szCs w:val="24"/>
          <w:highlight w:val="cyan"/>
          <w:shd w:val="clear" w:color="auto" w:fill="FFFFFF" w:themeFill="background1"/>
        </w:rPr>
      </w:pPr>
      <w:r w:rsidRPr="002E1928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sym w:font="Wingdings" w:char="F0DC"/>
      </w:r>
      <w:r w:rsidRPr="002E1928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t xml:space="preserve"> 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OPTION</w:t>
      </w:r>
      <w:r>
        <w:rPr>
          <w:rFonts w:ascii="Sarabun" w:hAnsi="Sarabun" w:cs="Sarabun" w:hint="cs"/>
          <w:b/>
          <w:bCs/>
          <w:color w:val="FFFFFF" w:themeColor="background1"/>
          <w:sz w:val="30"/>
          <w:szCs w:val="30"/>
          <w:highlight w:val="darkBlue"/>
          <w:u w:val="thick"/>
          <w:cs/>
        </w:rPr>
        <w:t xml:space="preserve"> ชม</w:t>
      </w:r>
      <w:r w:rsidRPr="005D6F23">
        <w:rPr>
          <w:rFonts w:ascii="Sarabun" w:hAnsi="Sarabun" w:cs="Sarabun" w:hint="cs"/>
          <w:b/>
          <w:bCs/>
          <w:color w:val="FFFFFF" w:themeColor="background1"/>
          <w:sz w:val="30"/>
          <w:szCs w:val="30"/>
          <w:highlight w:val="darkBlue"/>
          <w:u w:val="thick"/>
          <w:cs/>
        </w:rPr>
        <w:t>การแสดงวัฒนธรรมซีหลานคาพู่</w:t>
      </w:r>
    </w:p>
    <w:p w14:paraId="3B919DD0" w14:textId="5EF76E2F" w:rsidR="005419A9" w:rsidRDefault="005419A9" w:rsidP="001305A5">
      <w:pPr>
        <w:spacing w:line="360" w:lineRule="auto"/>
        <w:ind w:left="1418" w:right="-63"/>
        <w:rPr>
          <w:rFonts w:ascii="Sarabun" w:hAnsi="Sarabun" w:cs="Sarabun"/>
          <w:noProof/>
          <w:szCs w:val="24"/>
          <w:shd w:val="clear" w:color="auto" w:fill="FFFFFF" w:themeFill="background1"/>
        </w:rPr>
      </w:pPr>
      <w:r w:rsidRPr="005D6F23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shd w:val="clear" w:color="auto" w:fill="FFFFFF" w:themeFill="background1"/>
          <w:cs/>
        </w:rPr>
        <w:t>ชมการแสดงวัฒนธรรมซีหลานคาพู่</w:t>
      </w:r>
      <w:r w:rsidRPr="005D6F23">
        <w:rPr>
          <w:rFonts w:ascii="Sarabun" w:hAnsi="Sarabun" w:cs="Sarabun"/>
          <w:noProof/>
          <w:color w:val="0000FF"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เป็นการแสดงโชว์วัฒนธรรมและการร่ายรำสุดตระการตา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บอกเล่าเรื่องราวความรักและวิถีชีวิตของชนเผ่าถู่เจีย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ไฮไลต์สำคัญคือการใช้ผ้าทอพื้นเมืองชื่อเดียวกันเป็นฉากหลัง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ผสมผสานกับ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แสง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สี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เสียง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เสื้อผ้าสีสันสดใส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และการแสดงพื้นบ้าน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ราคา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</w:rPr>
        <w:t xml:space="preserve">199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หยวน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>/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ท่าน</w:t>
      </w:r>
      <w:r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ราคาประมาณ </w:t>
      </w:r>
      <w:r w:rsidR="00544483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200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หยวน/ท่าน (ชำระได้กับทางหัวหน้าทัวร์)</w:t>
      </w:r>
      <w:r>
        <w:rPr>
          <w:rFonts w:ascii="Sarabun" w:hAnsi="Sarabun" w:cs="Sarabun"/>
          <w:noProof/>
          <w:szCs w:val="24"/>
          <w:shd w:val="clear" w:color="auto" w:fill="FFFFFF" w:themeFill="background1"/>
        </w:rPr>
        <w:br/>
      </w:r>
    </w:p>
    <w:p w14:paraId="6C37D589" w14:textId="7DC016F0" w:rsidR="005419A9" w:rsidRDefault="005419A9" w:rsidP="0017289D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hAnsi="Sarabun" w:cs="Sarabun"/>
          <w:noProof/>
          <w:szCs w:val="24"/>
          <w:shd w:val="clear" w:color="auto" w:fill="FFFFFF" w:themeFill="background1"/>
        </w:rPr>
        <w:lastRenderedPageBreak/>
        <w:drawing>
          <wp:inline distT="0" distB="0" distL="0" distR="0" wp14:anchorId="79E8B2B6" wp14:editId="6F1CDF62">
            <wp:extent cx="6645910" cy="4430395"/>
            <wp:effectExtent l="0" t="0" r="254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7DD6F" w14:textId="77777777" w:rsidR="005419A9" w:rsidRDefault="005419A9" w:rsidP="005419A9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8787A17" w14:textId="3016C28D" w:rsidR="005419A9" w:rsidRDefault="005419A9" w:rsidP="0017289D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ShengliHotel</w:t>
      </w:r>
      <w:proofErr w:type="spellEnd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/Enshi </w:t>
      </w:r>
      <w:proofErr w:type="spellStart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Shenghua</w:t>
      </w:r>
      <w:proofErr w:type="spellEnd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FFE4285" w14:textId="77777777" w:rsidR="0017289D" w:rsidRDefault="0017289D" w:rsidP="0017289D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B454358" wp14:editId="7B352D67">
                <wp:extent cx="6772275" cy="704850"/>
                <wp:effectExtent l="57150" t="57150" r="123825" b="114300"/>
                <wp:docPr id="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DF51A" w14:textId="77777777" w:rsidR="0017289D" w:rsidRDefault="0017289D" w:rsidP="0017289D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40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แกรนด์แคนยอนผิงซานหู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ล่องเรือผิงซานแคนยอน 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เมืองโบราณเซียนเอิน</w:t>
                            </w:r>
                          </w:p>
                          <w:p w14:paraId="5770A7B5" w14:textId="77777777" w:rsidR="0017289D" w:rsidRPr="0090548B" w:rsidRDefault="0017289D" w:rsidP="0017289D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3809D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7DEAC9D" w14:textId="77777777" w:rsidR="0017289D" w:rsidRPr="00A869FD" w:rsidRDefault="0017289D" w:rsidP="0017289D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B454358" id="Rectangle: Rounded Corners 36" o:spid="_x0000_s1028" style="width:533.2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" fillcolor="#c00" stroked="f" strokeweight="1.5pt">
                <v:stroke joinstyle="miter"/>
                <v:shadow on="t" color="black" opacity="19660f" offset=".552mm,.73253mm"/>
                <v:textbox>
                  <w:txbxContent>
                    <w:p w14:paraId="09BDF51A" w14:textId="77777777" w:rsidR="0017289D" w:rsidRDefault="0017289D" w:rsidP="0017289D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40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แกรนด์แคนยอนผิงซานหู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ล่องเรือผิงซานแคนยอน 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เมืองโบราณเซียนเอิน</w:t>
                      </w:r>
                    </w:p>
                    <w:p w14:paraId="5770A7B5" w14:textId="77777777" w:rsidR="0017289D" w:rsidRPr="0090548B" w:rsidRDefault="0017289D" w:rsidP="0017289D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3809D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7DEAC9D" w14:textId="77777777" w:rsidR="0017289D" w:rsidRPr="00A869FD" w:rsidRDefault="0017289D" w:rsidP="0017289D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498B1B4" w14:textId="77777777" w:rsidR="0017289D" w:rsidRDefault="0017289D" w:rsidP="0017289D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0271E46E" w14:textId="142B0632" w:rsidR="0017289D" w:rsidRDefault="0017289D" w:rsidP="0017289D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05973">
        <w:rPr>
          <w:rFonts w:ascii="Sarabun" w:hAnsi="Sarabun" w:cs="Sarabun" w:hint="cs"/>
          <w:sz w:val="22"/>
          <w:szCs w:val="22"/>
          <w:cs/>
        </w:rPr>
        <w:t>จากนั้น</w:t>
      </w:r>
      <w:r w:rsidRPr="00A05973">
        <w:rPr>
          <w:rFonts w:ascii="Sarabun" w:hAnsi="Sarabun" w:cs="Sarabun"/>
          <w:sz w:val="22"/>
          <w:szCs w:val="22"/>
          <w:cs/>
        </w:rPr>
        <w:tab/>
      </w:r>
      <w:r w:rsidRPr="00C81CBE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แกรนด์แคนยอนผิงซานหู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/>
          <w:color w:val="C00000"/>
          <w:sz w:val="22"/>
          <w:szCs w:val="22"/>
          <w:cs/>
        </w:rPr>
        <w:t>(</w:t>
      </w:r>
      <w:r w:rsidRPr="00C81CBE">
        <w:rPr>
          <w:rFonts w:ascii="Sarabun" w:hAnsi="Sarabun" w:cs="Sarabun" w:hint="cs"/>
          <w:color w:val="C00000"/>
          <w:sz w:val="22"/>
          <w:szCs w:val="22"/>
          <w:cs/>
        </w:rPr>
        <w:t>รวมค่าล่องเรือ</w:t>
      </w:r>
      <w:r>
        <w:rPr>
          <w:rFonts w:ascii="Sarabun" w:hAnsi="Sarabun" w:cs="Sarabun" w:hint="cs"/>
          <w:color w:val="C00000"/>
          <w:sz w:val="22"/>
          <w:szCs w:val="22"/>
          <w:cs/>
        </w:rPr>
        <w:t xml:space="preserve"> 1 ขา </w:t>
      </w:r>
      <w:r w:rsidRPr="00C81CBE">
        <w:rPr>
          <w:rFonts w:ascii="Sarabun" w:hAnsi="Sarabun" w:cs="Sarabun"/>
          <w:color w:val="C00000"/>
          <w:sz w:val="22"/>
          <w:szCs w:val="22"/>
          <w:cs/>
        </w:rPr>
        <w:t xml:space="preserve">) </w:t>
      </w:r>
      <w:r w:rsidRPr="00C81CBE">
        <w:rPr>
          <w:rFonts w:ascii="Sarabun" w:hAnsi="Sarabun" w:cs="Sarabun" w:hint="cs"/>
          <w:sz w:val="22"/>
          <w:szCs w:val="22"/>
          <w:cs/>
        </w:rPr>
        <w:t>สถานที่ท่องเที่ยวระดับ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/>
          <w:sz w:val="22"/>
          <w:szCs w:val="22"/>
        </w:rPr>
        <w:t xml:space="preserve">4A </w:t>
      </w:r>
      <w:r w:rsidRPr="00C81CBE">
        <w:rPr>
          <w:rFonts w:ascii="Sarabun" w:hAnsi="Sarabun" w:cs="Sarabun" w:hint="cs"/>
          <w:sz w:val="22"/>
          <w:szCs w:val="22"/>
          <w:cs/>
        </w:rPr>
        <w:t>โดดเด่นด้วยทิวทัศน์ของทะเลสาบหินสีฟ้าและแสงแดดที่ส่องผ่านรอยแยกของหุบเขา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sz w:val="22"/>
          <w:szCs w:val="22"/>
          <w:cs/>
        </w:rPr>
        <w:t>นำท่านล่องเรือชมวิว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sz w:val="22"/>
          <w:szCs w:val="22"/>
          <w:cs/>
        </w:rPr>
        <w:t>แม่น้ำสีเขียวมรกตที่ใสแจ๋วจนสามารถมองเห็นถึงเบื้องล่าง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sz w:val="22"/>
          <w:szCs w:val="22"/>
          <w:cs/>
        </w:rPr>
        <w:t>โดยมีทะเลสาบหินสีฟ้าและแสงแดดที่ส่องผ่านรอยแยกของหุบเขา จนดูเหมือนเรือที่กำลังแล่นอยู่ในแม่น้ำเสมือนลอยอยู่บนท้องฟ้า</w:t>
      </w:r>
      <w:r>
        <w:rPr>
          <w:rFonts w:ascii="Sarabun" w:hAnsi="Sarabun" w:cs="Sarabun" w:hint="cs"/>
          <w:cs/>
        </w:rPr>
        <w:t xml:space="preserve"> </w:t>
      </w:r>
    </w:p>
    <w:p w14:paraId="158BDB47" w14:textId="519957B2" w:rsidR="0017289D" w:rsidRPr="0017289D" w:rsidRDefault="0017289D" w:rsidP="0017289D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421BCF97" wp14:editId="7FDAE124">
            <wp:simplePos x="0" y="0"/>
            <wp:positionH relativeFrom="margin">
              <wp:posOffset>-113030</wp:posOffset>
            </wp:positionH>
            <wp:positionV relativeFrom="paragraph">
              <wp:posOffset>687070</wp:posOffset>
            </wp:positionV>
            <wp:extent cx="6849110" cy="3348355"/>
            <wp:effectExtent l="0" t="0" r="8890" b="4445"/>
            <wp:wrapTight wrapText="bothSides">
              <wp:wrapPolygon edited="0">
                <wp:start x="0" y="0"/>
                <wp:lineTo x="0" y="21506"/>
                <wp:lineTo x="21568" y="21506"/>
                <wp:lineTo x="21568" y="0"/>
                <wp:lineTo x="0" y="0"/>
              </wp:wrapPolygon>
            </wp:wrapTight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" t="1695" r="1108" b="2160"/>
                    <a:stretch/>
                  </pic:blipFill>
                  <pic:spPr bwMode="auto">
                    <a:xfrm>
                      <a:off x="0" y="0"/>
                      <a:ext cx="6849110" cy="3348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</w:p>
    <w:p w14:paraId="3167ECB7" w14:textId="77777777" w:rsidR="0017289D" w:rsidRDefault="0017289D" w:rsidP="0017289D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A8D08D" w:themeFill="accent6" w:themeFillTint="99"/>
        </w:rPr>
      </w:pP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0597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AF0EB9D" w14:textId="77777777" w:rsidR="0017289D" w:rsidRDefault="0017289D" w:rsidP="0017289D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เดินทางสู่  </w:t>
      </w:r>
      <w:r>
        <w:rPr>
          <w:rFonts w:ascii="Sarabun" w:hAnsi="Sarabun" w:cs="Sarabun"/>
          <w:szCs w:val="24"/>
          <w:cs/>
        </w:rPr>
        <w:tab/>
      </w:r>
      <w:r w:rsidRPr="00330788">
        <w:rPr>
          <w:rFonts w:ascii="Sarabun" w:hAnsi="Sarabun" w:cs="Sarabun" w:hint="cs"/>
          <w:b/>
          <w:bCs/>
          <w:noProof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เมืองโบราณเซียนเอิน</w:t>
      </w:r>
      <w:r>
        <w:rPr>
          <w:rFonts w:ascii="Sarabun" w:hAnsi="Sarabun" w:cs="Sarabun" w:hint="cs"/>
          <w:szCs w:val="24"/>
          <w:cs/>
        </w:rPr>
        <w:t xml:space="preserve"> ชมความงามตระการตาของแสงสียามค่ำคืนของเมืองโบราณแห่งนี้ที่มีแม่น้ำกงสุ่ยไหลผ่านใจกลางเมือง ถ่ายรูปกับสะพานโบราณที่เปิดไฟประดับสวยงามในตอนกลางคืน เพลิดเพลินไปกับน้ำพุดนตรีริมสะพานเหวินหลาน และลิ้มลองเมนูปลาย่างสดๆ แสนอร่อยที่มีขายอยู่มากมาย </w:t>
      </w:r>
    </w:p>
    <w:p w14:paraId="078BDCA7" w14:textId="77777777" w:rsidR="0017289D" w:rsidRDefault="0017289D" w:rsidP="0017289D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19F7EC8C" wp14:editId="573A8190">
            <wp:extent cx="6694170" cy="221297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30D89" w14:textId="77777777" w:rsidR="001305A5" w:rsidRDefault="001305A5" w:rsidP="0017289D">
      <w:pPr>
        <w:spacing w:line="360" w:lineRule="auto"/>
        <w:ind w:left="720" w:right="-63" w:firstLine="698"/>
        <w:jc w:val="thaiDistribute"/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</w:pPr>
    </w:p>
    <w:p w14:paraId="3A825DD2" w14:textId="77777777" w:rsidR="001305A5" w:rsidRDefault="001305A5" w:rsidP="0017289D">
      <w:pPr>
        <w:spacing w:line="360" w:lineRule="auto"/>
        <w:ind w:left="720" w:right="-63" w:firstLine="698"/>
        <w:jc w:val="thaiDistribute"/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</w:pPr>
    </w:p>
    <w:p w14:paraId="1B9C9477" w14:textId="7B7B0BD8" w:rsidR="0017289D" w:rsidRDefault="0017289D" w:rsidP="0017289D">
      <w:pPr>
        <w:spacing w:line="360" w:lineRule="auto"/>
        <w:ind w:left="720" w:right="-63" w:firstLine="698"/>
        <w:jc w:val="thaiDistribute"/>
        <w:rPr>
          <w:rFonts w:ascii="Sarabun" w:hAnsi="Sarabun" w:cs="Sarabun"/>
          <w:b/>
          <w:bCs/>
          <w:color w:val="FFFFFF" w:themeColor="background1"/>
          <w:sz w:val="32"/>
          <w:szCs w:val="32"/>
          <w:u w:val="thick"/>
          <w:cs/>
        </w:rPr>
      </w:pPr>
      <w:r w:rsidRPr="002E1928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sym w:font="Wingdings" w:char="F0DC"/>
      </w:r>
      <w:r w:rsidRPr="002E1928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t xml:space="preserve"> 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 xml:space="preserve">OPTION: </w:t>
      </w:r>
      <w:r w:rsidRPr="00CC0FED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D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RAGON</w:t>
      </w:r>
      <w:r w:rsidRPr="00CC0FED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 xml:space="preserve"> T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OUR</w:t>
      </w:r>
      <w:r w:rsidRPr="00CC0FED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 xml:space="preserve"> G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ONGSHI</w:t>
      </w:r>
    </w:p>
    <w:p w14:paraId="60F849A2" w14:textId="4DB68569" w:rsidR="0017289D" w:rsidRPr="00330788" w:rsidRDefault="0017289D" w:rsidP="001305A5">
      <w:pPr>
        <w:spacing w:after="240" w:line="360" w:lineRule="auto"/>
        <w:ind w:left="1440" w:right="79" w:hanging="22"/>
        <w:jc w:val="thaiDistribute"/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4C69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ล่องเรือมังกรสุดอลังการ</w:t>
      </w:r>
      <w:r w:rsidRPr="00484C69">
        <w:rPr>
          <w:rFonts w:ascii="Sarabun" w:hAnsi="Sarabun" w:cs="Sarabun" w:hint="cs"/>
          <w:szCs w:val="24"/>
          <w:cs/>
        </w:rPr>
        <w:t xml:space="preserve"> ชมบรรยากาศยามค่ำคืนและอาคารบ้านเรือนสองฝั่งแม้น้ำ ตัวหัวเรือจะเป็นรูปหัวมังกรต่อกันด้วยแพไม้ไผ่หลายลำจนมีรูปร่างคล้ายมังกรที่กำลังโบยบินในอากาศ ล่องไปตามแม่น้ำกงสุ่ยตัดผ่านใจกลางเมืองโบราณเซียนเอิน</w:t>
      </w:r>
      <w:r w:rsidRPr="00484C69">
        <w:rPr>
          <w:rFonts w:ascii="Sarabun" w:hAnsi="Sarabun" w:cs="Sarabun"/>
          <w:szCs w:val="24"/>
        </w:rPr>
        <w:t xml:space="preserve"> </w:t>
      </w:r>
      <w:r w:rsidRPr="00484C69">
        <w:rPr>
          <w:rFonts w:ascii="Sarabun" w:hAnsi="Sarabun" w:cs="Sarabun" w:hint="cs"/>
          <w:szCs w:val="24"/>
          <w:cs/>
        </w:rPr>
        <w:t>ซึ่งเป็นวิวยามค่ำคืนที่สวยงามไม่แพ้บรรดาเมืองโบราณอื่นๆ เลยก็ว่าได้</w:t>
      </w:r>
      <w:r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ราคาประมาณ </w:t>
      </w:r>
      <w:r w:rsidR="00544483"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200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หยวน/ท่าน (ชำระได้กับทางหัวหน้าทัวร์) </w:t>
      </w:r>
    </w:p>
    <w:p w14:paraId="302DB2BB" w14:textId="77777777" w:rsidR="0017289D" w:rsidRDefault="0017289D" w:rsidP="0017289D">
      <w:pPr>
        <w:spacing w:after="240" w:line="360" w:lineRule="auto"/>
        <w:ind w:left="1440" w:right="79" w:hanging="1440"/>
        <w:jc w:val="thaiDistribute"/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color w:val="FF0000"/>
          <w:szCs w:val="24"/>
          <w:highlight w:val="yellow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7A894ED2" wp14:editId="00A1C282">
            <wp:extent cx="6712585" cy="36576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8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42E7278" w14:textId="77777777" w:rsidR="0017289D" w:rsidRDefault="0017289D" w:rsidP="0017289D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6D8AC77" w14:textId="280B518D" w:rsidR="0017289D" w:rsidRDefault="0017289D" w:rsidP="0017289D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ShengliHotel</w:t>
      </w:r>
      <w:proofErr w:type="spellEnd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/Enshi </w:t>
      </w:r>
      <w:proofErr w:type="spellStart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Shenghua</w:t>
      </w:r>
      <w:proofErr w:type="spellEnd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96BCBB2" w14:textId="17724090" w:rsidR="00D04DE5" w:rsidRDefault="00D04DE5" w:rsidP="0017289D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5238013" w14:textId="0DF50F61" w:rsidR="00D04DE5" w:rsidRDefault="00D04DE5" w:rsidP="0017289D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D5BB1BE" w14:textId="11BE6DAA" w:rsidR="00D04DE5" w:rsidRDefault="00D04DE5" w:rsidP="0017289D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181C99B" w14:textId="77777777" w:rsidR="00D04DE5" w:rsidRPr="0017289D" w:rsidRDefault="00D04DE5" w:rsidP="0017289D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DE2A7DE" w14:textId="77777777" w:rsidR="0017289D" w:rsidRDefault="0017289D" w:rsidP="0017289D">
      <w:pPr>
        <w:spacing w:after="240" w:line="360" w:lineRule="auto"/>
        <w:ind w:right="-63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7BFDBA6" wp14:editId="465A6D1C">
                <wp:extent cx="6591300" cy="1028700"/>
                <wp:effectExtent l="57150" t="57150" r="114300" b="114300"/>
                <wp:docPr id="19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AEE456" w14:textId="6059C751" w:rsidR="0017289D" w:rsidRDefault="0017289D" w:rsidP="0017289D">
                            <w:pPr>
                              <w:spacing w:line="360" w:lineRule="auto"/>
                              <w:ind w:left="1440" w:hanging="1440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334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จิ่นหลี่ซาน - หุบเขาปลาคราฟ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ร่วมกิจกรรมรอบกองไฟเอินซือ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959D7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959D7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BFDBA6" id="Rectangle: Rounded Corners 19" o:spid="_x0000_s1029" style="width:519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" fillcolor="#c00000" stroked="f" strokeweight="2pt">
                <v:shadow on="t" color="black" opacity="19660f" offset=".552mm,.73253mm"/>
                <v:textbox>
                  <w:txbxContent>
                    <w:p w14:paraId="04AEE456" w14:textId="6059C751" w:rsidR="0017289D" w:rsidRDefault="0017289D" w:rsidP="0017289D">
                      <w:pPr>
                        <w:spacing w:line="360" w:lineRule="auto"/>
                        <w:ind w:left="1440" w:hanging="1440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334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จิ่นหลี่ซาน - หุบเขาปลาคราฟ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ร่วมกิจกรรมรอบกองไฟเอินซือ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6959D7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6959D7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1C3781E" w14:textId="7B2017A5" w:rsidR="00473894" w:rsidRPr="00D04DE5" w:rsidRDefault="0017289D" w:rsidP="00D04DE5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31DA8DD1" w14:textId="4F84AF0B" w:rsidR="0017289D" w:rsidRDefault="0017289D" w:rsidP="0017289D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52014356" wp14:editId="303C1409">
            <wp:simplePos x="0" y="0"/>
            <wp:positionH relativeFrom="margin">
              <wp:align>right</wp:align>
            </wp:positionH>
            <wp:positionV relativeFrom="paragraph">
              <wp:posOffset>2151380</wp:posOffset>
            </wp:positionV>
            <wp:extent cx="6652895" cy="4434840"/>
            <wp:effectExtent l="0" t="0" r="0" b="3810"/>
            <wp:wrapTight wrapText="bothSides">
              <wp:wrapPolygon edited="0">
                <wp:start x="0" y="0"/>
                <wp:lineTo x="0" y="21526"/>
                <wp:lineTo x="21524" y="21526"/>
                <wp:lineTo x="21524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Pr="00B15A52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อุทยานจิ่นหลี่ซาน</w:t>
      </w:r>
      <w:r w:rsidRPr="00360BD7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เป็นแหล่งท่องเที่ยวทางธรรมชาติ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โดดเด่นด้วยทัศนียภาพของขุนเขาที่สลับซับซ้อน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ป่าไม้อันอุดมสมบูรณ์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และทะเลหมอกที่ปกคลุมยอดเขาในช่วงเช้า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จนได้รับการยกย่องให้เป็นหนึ่งในจุดชมวิวที่สวยงามของภูมิภาค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โดยเฉพาะในช่วงฤดูใบไม้ผลิและฤดูใบไม้ร่วงที่ธรรมชาติสวยงามเป็นพิเศษ</w:t>
      </w:r>
      <w:r>
        <w:rPr>
          <w:rFonts w:ascii="Sarabun" w:hAnsi="Sarabun" w:cs="Sarabun" w:hint="cs"/>
          <w:sz w:val="22"/>
          <w:szCs w:val="22"/>
          <w:cs/>
        </w:rPr>
        <w:t>เที่ยว</w:t>
      </w:r>
      <w:r w:rsidRPr="00360BD7">
        <w:rPr>
          <w:rFonts w:ascii="Sarabun" w:hAnsi="Sarabun" w:cs="Sarabun"/>
          <w:sz w:val="22"/>
          <w:szCs w:val="22"/>
          <w:cs/>
        </w:rPr>
        <w:t xml:space="preserve">จุดท่องเที่ยวไฮไลต์ลำธารน้ำใสสีฟ้าอมเขียวที่ไหลคดเคี้ยวท่ามกลางหุบเขาภายในลำธารมีปลาคราฟหลากสีสันแหวกว่ายอยู่เป็นจำนวนมาก จนกลายเป็นภาพที่สวยงามราวกับภาพวาด และเป็นที่มาของชื่อ </w:t>
      </w:r>
      <w:r w:rsidRPr="00360BD7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</w:rPr>
        <w:t>"หุบเขาปลาคราฟ"</w:t>
      </w:r>
      <w:r w:rsidRPr="00360BD7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นับเป็นอีกหนึ่งแลนด์มาร์กที่ไม่ควรพลาด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C55EEE">
        <w:rPr>
          <w:rFonts w:ascii="Sarabun" w:hAnsi="Sarabun" w:cs="Sarabun" w:hint="cs"/>
          <w:color w:val="FF0000"/>
          <w:sz w:val="22"/>
          <w:szCs w:val="22"/>
          <w:cs/>
        </w:rPr>
        <w:t>(รวมค่าล่องแพ + บันไดเลื่อนขาขึ้น 1 ขา)</w:t>
      </w:r>
      <w:r>
        <w:rPr>
          <w:rFonts w:ascii="Sarabun" w:hAnsi="Sarabun" w:cs="Sarabun"/>
          <w:sz w:val="22"/>
          <w:szCs w:val="22"/>
          <w:cs/>
        </w:rPr>
        <w:br/>
      </w:r>
    </w:p>
    <w:p w14:paraId="1873140D" w14:textId="77777777" w:rsidR="00D04DE5" w:rsidRDefault="00D04DE5" w:rsidP="00D04DE5">
      <w:pPr>
        <w:spacing w:after="240" w:line="360" w:lineRule="auto"/>
        <w:ind w:right="-63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95000C" w14:textId="19381B11" w:rsidR="006959D7" w:rsidRPr="006959D7" w:rsidRDefault="0017289D" w:rsidP="00D04DE5">
      <w:pPr>
        <w:spacing w:after="240" w:line="360" w:lineRule="auto"/>
        <w:ind w:right="-63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C2FC178" w14:textId="77777777" w:rsidR="006959D7" w:rsidRPr="006033E3" w:rsidRDefault="006959D7" w:rsidP="006959D7">
      <w:pPr>
        <w:spacing w:after="240" w:line="360" w:lineRule="auto"/>
        <w:ind w:left="1418" w:right="-63" w:hanging="1418"/>
        <w:rPr>
          <w:rFonts w:ascii="Sarabun" w:hAnsi="Sarabun" w:cs="Sarabun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7BC7A629" wp14:editId="353E77BE">
            <wp:simplePos x="0" y="0"/>
            <wp:positionH relativeFrom="margin">
              <wp:posOffset>3604380</wp:posOffset>
            </wp:positionH>
            <wp:positionV relativeFrom="paragraph">
              <wp:posOffset>4445</wp:posOffset>
            </wp:positionV>
            <wp:extent cx="3157561" cy="1984075"/>
            <wp:effectExtent l="0" t="0" r="5080" b="0"/>
            <wp:wrapTight wrapText="bothSides">
              <wp:wrapPolygon edited="0">
                <wp:start x="0" y="0"/>
                <wp:lineTo x="0" y="21365"/>
                <wp:lineTo x="21504" y="21365"/>
                <wp:lineTo x="21504" y="0"/>
                <wp:lineTo x="0" y="0"/>
              </wp:wrapPolygon>
            </wp:wrapTight>
            <wp:docPr id="5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9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561" cy="198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 w:hint="cs"/>
          <w:sz w:val="22"/>
          <w:szCs w:val="22"/>
          <w:cs/>
        </w:rPr>
        <w:t>นำท่าน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6033E3">
        <w:rPr>
          <w:rFonts w:ascii="Sarabun" w:hAnsi="Sarabun" w:cs="Sarabun" w:hint="cs"/>
          <w:sz w:val="22"/>
          <w:szCs w:val="22"/>
          <w:cs/>
        </w:rPr>
        <w:t>ร่วมสนุกกับ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6033E3"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</w:rPr>
        <w:t>กิจกรรมรอบกองไฟเอินซือ</w:t>
      </w:r>
      <w:r w:rsidRPr="006033E3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6033E3">
        <w:rPr>
          <w:rFonts w:ascii="Sarabun" w:hAnsi="Sarabun" w:cs="Sarabun" w:hint="cs"/>
          <w:sz w:val="22"/>
          <w:szCs w:val="22"/>
          <w:cs/>
        </w:rPr>
        <w:t>เรียนรู้วัฒนธรรมชนเผ่าถู่เจียผ่านการเต้นรำและเสียงเพลงพื้นเมืองเพลิดเพลินกับการแสดงพื้นบ้าน</w:t>
      </w:r>
      <w:r w:rsidRPr="006033E3">
        <w:rPr>
          <w:rFonts w:ascii="Sarabun" w:hAnsi="Sarabun" w:cs="Sarabun"/>
          <w:sz w:val="22"/>
          <w:szCs w:val="22"/>
          <w:cs/>
        </w:rPr>
        <w:t xml:space="preserve"> </w:t>
      </w:r>
      <w:r w:rsidRPr="006033E3">
        <w:rPr>
          <w:rFonts w:ascii="Sarabun" w:hAnsi="Sarabun" w:cs="Sarabun" w:hint="cs"/>
          <w:sz w:val="22"/>
          <w:szCs w:val="22"/>
          <w:cs/>
        </w:rPr>
        <w:t>เสียงดนตรี</w:t>
      </w:r>
      <w:r w:rsidRPr="006033E3">
        <w:rPr>
          <w:rFonts w:ascii="Sarabun" w:hAnsi="Sarabun" w:cs="Sarabun"/>
          <w:sz w:val="22"/>
          <w:szCs w:val="22"/>
          <w:cs/>
        </w:rPr>
        <w:t xml:space="preserve"> </w:t>
      </w:r>
      <w:r w:rsidRPr="006033E3">
        <w:rPr>
          <w:rFonts w:ascii="Sarabun" w:hAnsi="Sarabun" w:cs="Sarabun" w:hint="cs"/>
          <w:sz w:val="22"/>
          <w:szCs w:val="22"/>
          <w:cs/>
        </w:rPr>
        <w:t>และการเต้นรำแสนสนุกเปิดประสบการณ์วัฒนธรรมท้องถิ่นอย่างใกล้ชิดสัมผัสบรรยากาศอันอบอุ่นเป็นกันเอง</w:t>
      </w:r>
      <w:r w:rsidRPr="006033E3">
        <w:rPr>
          <w:rFonts w:ascii="Sarabun" w:hAnsi="Sarabun" w:cs="Sarabun"/>
          <w:sz w:val="22"/>
          <w:szCs w:val="22"/>
          <w:cs/>
        </w:rPr>
        <w:t xml:space="preserve"> </w:t>
      </w:r>
      <w:r w:rsidRPr="006033E3">
        <w:rPr>
          <w:rFonts w:ascii="Sarabun" w:hAnsi="Sarabun" w:cs="Sarabun" w:hint="cs"/>
          <w:sz w:val="22"/>
          <w:szCs w:val="22"/>
          <w:cs/>
        </w:rPr>
        <w:t>พร้อมร่วมเต้นรำกับชาวท้องถิ่นสร้างความทรงจำสุดประทับใจในค่ำคืนแห่งเอินซือ</w:t>
      </w:r>
    </w:p>
    <w:p w14:paraId="4F1E1533" w14:textId="77777777" w:rsidR="006959D7" w:rsidRDefault="006959D7" w:rsidP="006959D7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D85D067" w14:textId="54D2E07E" w:rsidR="001F30D7" w:rsidRPr="00544483" w:rsidRDefault="006959D7" w:rsidP="001F30D7">
      <w:pP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5518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Koi Mountain Cliff </w:t>
      </w:r>
      <w:proofErr w:type="spellStart"/>
      <w:r w:rsidRPr="00F5518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Lodge·Cliff</w:t>
      </w:r>
      <w:proofErr w:type="spellEnd"/>
      <w:r w:rsidRPr="00F5518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F5518B">
        <w:rPr>
          <w:rFonts w:ascii="Sarabun" w:eastAsiaTheme="minorHAnsi" w:hAnsi="Sarabun" w:cs="Sarabun" w:hint="cs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6823FC2" w14:textId="0B970C45" w:rsidR="001F30D7" w:rsidRPr="001F30D7" w:rsidRDefault="001F30D7" w:rsidP="001F30D7">
      <w:pP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C799FFB" wp14:editId="1C85392A">
                <wp:simplePos x="0" y="0"/>
                <wp:positionH relativeFrom="margin">
                  <wp:align>left</wp:align>
                </wp:positionH>
                <wp:positionV relativeFrom="paragraph">
                  <wp:posOffset>237532</wp:posOffset>
                </wp:positionV>
                <wp:extent cx="6591300" cy="647700"/>
                <wp:effectExtent l="57150" t="57150" r="114300" b="114300"/>
                <wp:wrapTight wrapText="bothSides">
                  <wp:wrapPolygon edited="0">
                    <wp:start x="187" y="-1906"/>
                    <wp:lineTo x="-187" y="-635"/>
                    <wp:lineTo x="-187" y="19694"/>
                    <wp:lineTo x="62" y="24776"/>
                    <wp:lineTo x="21662" y="24776"/>
                    <wp:lineTo x="21912" y="19694"/>
                    <wp:lineTo x="21912" y="9529"/>
                    <wp:lineTo x="21600" y="635"/>
                    <wp:lineTo x="21538" y="-1906"/>
                    <wp:lineTo x="187" y="-1906"/>
                  </wp:wrapPolygon>
                </wp:wrapTight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586FCB" w14:textId="14CF578A" w:rsidR="001F30D7" w:rsidRDefault="001F30D7" w:rsidP="001F30D7">
                            <w:pPr>
                              <w:spacing w:line="360" w:lineRule="auto"/>
                              <w:ind w:left="1440" w:hanging="1440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</w:t>
                            </w:r>
                            <w:r w:rsidR="001305A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F334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อุทยานชิงเจียงแกรนด์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76D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ห้างสรรพสินค้าเหอหรุ่นเฉิง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สนามบินเอินซือซูเจียผิง</w:t>
                            </w:r>
                            <w:r w:rsidR="001305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305A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5974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5974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1305A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  <w:p w14:paraId="059272BC" w14:textId="6FC57285" w:rsidR="001F30D7" w:rsidRDefault="001F30D7" w:rsidP="001F30D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799FFB" id="Rectangle: Rounded Corners 11" o:spid="_x0000_s1030" style="position:absolute;margin-left:0;margin-top:18.7pt;width:519pt;height:51pt;z-index:-2516428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" fillcolor="#c00000" stroked="f" strokeweight="2pt">
                <v:shadow on="t" color="black" opacity="19660f" offset=".552mm,.73253mm"/>
                <v:textbox>
                  <w:txbxContent>
                    <w:p w14:paraId="24586FCB" w14:textId="14CF578A" w:rsidR="001F30D7" w:rsidRDefault="001F30D7" w:rsidP="001F30D7">
                      <w:pPr>
                        <w:spacing w:line="360" w:lineRule="auto"/>
                        <w:ind w:left="1440" w:hanging="1440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</w:t>
                      </w:r>
                      <w:r w:rsidR="001305A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F334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อุทยานชิงเจียงแกรนด์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76D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ห้างสรรพสินค้าเหอหรุ่นเฉิง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สนามบินเอินซือซูเจียผิง</w:t>
                      </w:r>
                      <w:r w:rsidR="001305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305A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5974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5974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1305A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  <w:p w14:paraId="059272BC" w14:textId="6FC57285" w:rsidR="001F30D7" w:rsidRDefault="001F30D7" w:rsidP="001F30D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22065EAA" w14:textId="77777777" w:rsidR="001F30D7" w:rsidRDefault="001F30D7" w:rsidP="001F30D7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A945121" w14:textId="77777777" w:rsidR="001F30D7" w:rsidRDefault="001F30D7" w:rsidP="001F30D7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 w:rsidRPr="00F65547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อุทยานชิงเจียงแกรนด์</w:t>
      </w:r>
      <w:r w:rsidRPr="00F65547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F3347A"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 2 ชั่วโมง)</w:t>
      </w:r>
      <w:r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sz w:val="22"/>
          <w:szCs w:val="22"/>
          <w:cs/>
        </w:rPr>
        <w:t>เป็นแหล่งท่องเที่ยวธรรมชาติชื่อดังในเมืองเอินซือ</w:t>
      </w:r>
      <w:r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sz w:val="22"/>
          <w:szCs w:val="22"/>
          <w:cs/>
        </w:rPr>
        <w:t>มณฑลหูเป่ย์</w:t>
      </w:r>
      <w:r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sz w:val="22"/>
          <w:szCs w:val="22"/>
          <w:cs/>
        </w:rPr>
        <w:t>ประเทศจีน</w:t>
      </w:r>
      <w:r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sz w:val="22"/>
          <w:szCs w:val="22"/>
          <w:cs/>
        </w:rPr>
        <w:t>ได้รับการขนานนามว่าเป็น</w:t>
      </w:r>
      <w:r w:rsidRPr="00F65547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แม่น้ำที่สวยที่สุดในหูเป่ย์</w:t>
      </w:r>
      <w:r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sz w:val="22"/>
          <w:szCs w:val="22"/>
          <w:cs/>
        </w:rPr>
        <w:t>ด้วยสายน้ำสีเขียวมรกตที่ไหลคดเคี้ยวผ่านหุบเขาหินปูนสูงตระหง่าน</w:t>
      </w:r>
      <w:r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sz w:val="22"/>
          <w:szCs w:val="22"/>
          <w:cs/>
        </w:rPr>
        <w:t>ท่ามกลางผืนป่าอันอุดมสมบูรณ์โดดเด่นด้วยการล่องเรือชมแม่น้ำสีเขียวมรกต</w:t>
      </w:r>
      <w:r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sz w:val="22"/>
          <w:szCs w:val="22"/>
          <w:cs/>
        </w:rPr>
        <w:t>ท่ามกลางหุบเขาหินตะกอนแดงสลับชั้น</w:t>
      </w:r>
      <w:r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sz w:val="22"/>
          <w:szCs w:val="22"/>
          <w:cs/>
        </w:rPr>
        <w:t>ไฮไลท์คือ</w:t>
      </w:r>
      <w:r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Pr="00F65547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ผาปีกผีเสื้อ</w:t>
      </w:r>
      <w:r w:rsidRPr="00F65547">
        <w:rPr>
          <w:rFonts w:ascii="Sarabun" w:hAnsi="Sarabun" w:cs="Sarabun"/>
          <w:b/>
          <w:bCs/>
          <w:color w:val="0000FF"/>
          <w:sz w:val="22"/>
          <w:szCs w:val="22"/>
        </w:rPr>
        <w:t xml:space="preserve"> </w:t>
      </w:r>
      <w:r w:rsidRPr="00F65547">
        <w:rPr>
          <w:rFonts w:ascii="Sarabun" w:hAnsi="Sarabun" w:cs="Sarabun" w:hint="cs"/>
          <w:sz w:val="22"/>
          <w:szCs w:val="22"/>
          <w:cs/>
        </w:rPr>
        <w:t>อันงดงาม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(รวมค่าล่องเรือ)</w:t>
      </w:r>
    </w:p>
    <w:p w14:paraId="6C99B576" w14:textId="2DE19B24" w:rsidR="001F30D7" w:rsidRPr="001F30D7" w:rsidRDefault="001F30D7" w:rsidP="001F30D7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EBEC675" w14:textId="3E2C4FAF" w:rsidR="001F30D7" w:rsidRDefault="001F30D7" w:rsidP="001F30D7">
      <w:pPr>
        <w:tabs>
          <w:tab w:val="left" w:pos="4133"/>
        </w:tabs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E0DBD3D" w14:textId="77777777" w:rsidR="001F30D7" w:rsidRDefault="001F30D7" w:rsidP="001F30D7"/>
    <w:p w14:paraId="5906451C" w14:textId="4F66528E" w:rsidR="001F30D7" w:rsidRDefault="001F30D7" w:rsidP="001F30D7">
      <w:pP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</w:p>
    <w:p w14:paraId="7BDAD720" w14:textId="77777777" w:rsidR="001F30D7" w:rsidRDefault="001F30D7" w:rsidP="001F30D7">
      <w:pP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E69F824" w14:textId="2217C774" w:rsidR="001F30D7" w:rsidRDefault="001F30D7" w:rsidP="001F30D7">
      <w:pP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3347A">
        <w:rPr>
          <w:rFonts w:ascii="Sarabun" w:hAnsi="Sarabun" w:cs="Sarabun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671552" behindDoc="1" locked="0" layoutInCell="1" allowOverlap="1" wp14:anchorId="5C4D0520" wp14:editId="644C3E46">
            <wp:simplePos x="0" y="0"/>
            <wp:positionH relativeFrom="page">
              <wp:posOffset>202945</wp:posOffset>
            </wp:positionH>
            <wp:positionV relativeFrom="paragraph">
              <wp:posOffset>124</wp:posOffset>
            </wp:positionV>
            <wp:extent cx="3500755" cy="4667250"/>
            <wp:effectExtent l="0" t="0" r="4445" b="0"/>
            <wp:wrapTight wrapText="bothSides">
              <wp:wrapPolygon edited="0">
                <wp:start x="0" y="0"/>
                <wp:lineTo x="0" y="21512"/>
                <wp:lineTo x="21510" y="21512"/>
                <wp:lineTo x="2151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75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72576" behindDoc="1" locked="0" layoutInCell="1" allowOverlap="1" wp14:anchorId="6F91F97F" wp14:editId="56E0A52D">
            <wp:simplePos x="0" y="0"/>
            <wp:positionH relativeFrom="column">
              <wp:posOffset>3365253</wp:posOffset>
            </wp:positionH>
            <wp:positionV relativeFrom="paragraph">
              <wp:posOffset>247</wp:posOffset>
            </wp:positionV>
            <wp:extent cx="3540760" cy="4672330"/>
            <wp:effectExtent l="0" t="0" r="2540" b="0"/>
            <wp:wrapTight wrapText="bothSides">
              <wp:wrapPolygon edited="0">
                <wp:start x="0" y="0"/>
                <wp:lineTo x="0" y="21488"/>
                <wp:lineTo x="21499" y="21488"/>
                <wp:lineTo x="21499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467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B7F57" w14:textId="77777777" w:rsidR="001F30D7" w:rsidRPr="00E07F95" w:rsidRDefault="001F30D7" w:rsidP="001F30D7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C60EA0C" w14:textId="77777777" w:rsidR="001F30D7" w:rsidRDefault="001F30D7" w:rsidP="001F30D7">
      <w:pPr>
        <w:spacing w:line="360" w:lineRule="auto"/>
        <w:ind w:left="1418" w:right="-63" w:hanging="1418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แวะช้อปปิ้ง </w:t>
      </w:r>
      <w:r w:rsidRPr="00B15A52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ห้างสรรพสินค้าเหอหรุ่นเฉิง</w:t>
      </w:r>
      <w:r w:rsidRPr="00B15A52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เป็นศูนย์การค้าและไลฟ์สไตล์คอมเพล็กซ์ใจกลางเมืองเอินซือ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แหล่งช้อปปิ้งยอดนิยมที่รวบรวมร้านค้าแบรนด์ดัง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ร้านเครื่องสำอาง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เสื้อผ้า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ร้านอาหาร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คาเฟ่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และสินค้าท้องถิ่นไว้ครบครัน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เหมาะสำหรับเลือกซื้อของฝาก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ลิ้มลองอาหารพื้นเมือง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และสัมผัสบรรยากาศชีวิตคนเมืองเอินซือในยามเย็น</w:t>
      </w:r>
    </w:p>
    <w:p w14:paraId="6CFFA619" w14:textId="77777777" w:rsidR="001F30D7" w:rsidRPr="00276DA8" w:rsidRDefault="001F30D7" w:rsidP="001F30D7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69401D2" w14:textId="77777777" w:rsidR="001F30D7" w:rsidRPr="00761320" w:rsidRDefault="001F30D7" w:rsidP="001F30D7">
      <w:pPr>
        <w:spacing w:line="360" w:lineRule="auto"/>
        <w:ind w:left="1418" w:right="-63" w:hanging="1418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</w:t>
      </w: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</w:t>
      </w:r>
      <w:r w:rsidRPr="00EF4FC6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สนามบิน</w:t>
      </w:r>
    </w:p>
    <w:p w14:paraId="1716AF22" w14:textId="77777777" w:rsidR="001F30D7" w:rsidRPr="00701160" w:rsidRDefault="001F30D7" w:rsidP="001F30D7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21.30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szCs w:val="24"/>
          <w:cs/>
        </w:rPr>
        <w:t xml:space="preserve">         </w:t>
      </w:r>
      <w:r w:rsidRPr="00701160">
        <w:rPr>
          <w:rFonts w:ascii="Sarabun" w:eastAsia="Angsana New" w:hAnsi="Sarabun" w:cs="Sarabun"/>
          <w:szCs w:val="24"/>
          <w:cs/>
        </w:rPr>
        <w:t>ออกเนทางสู่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8F07A2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 </w:t>
      </w:r>
      <w:r w:rsidRPr="00701160">
        <w:rPr>
          <w:rFonts w:ascii="Sarabun" w:eastAsia="Angsana New" w:hAnsi="Sarabun" w:cs="Sarabun"/>
          <w:szCs w:val="24"/>
          <w:cs/>
        </w:rPr>
        <w:t>โดย</w:t>
      </w:r>
      <w:r w:rsidRPr="008F07A2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Pr="00A11F82">
        <w:rPr>
          <w:rFonts w:ascii="Sarabun" w:hAnsi="Sarabun" w:cs="Sarabun" w:hint="cs"/>
          <w:b/>
          <w:bCs/>
          <w:noProof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VZ3707</w:t>
      </w:r>
      <w:r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(</w:t>
      </w:r>
      <w:r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ไม่มี</w:t>
      </w:r>
      <w:r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บริการอาหารบนเครื่อง)</w:t>
      </w:r>
    </w:p>
    <w:p w14:paraId="5C4956A9" w14:textId="77777777" w:rsidR="001F30D7" w:rsidRDefault="001F30D7" w:rsidP="001F30D7">
      <w:pPr>
        <w:pBdr>
          <w:bottom w:val="dotted" w:sz="24" w:space="1" w:color="auto"/>
        </w:pBdr>
        <w:spacing w:line="360" w:lineRule="auto"/>
        <w:ind w:left="1418" w:right="-63" w:hanging="141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23.50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Pr="00701160">
        <w:rPr>
          <w:rFonts w:ascii="Sarabun" w:hAnsi="Sarabun" w:cs="Sarabun"/>
          <w:szCs w:val="24"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A11F82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Pr="00A11F82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048E6ACA" w14:textId="77777777" w:rsidR="001F30D7" w:rsidRPr="00B15A52" w:rsidRDefault="001F30D7" w:rsidP="001F30D7">
      <w:pPr>
        <w:tabs>
          <w:tab w:val="left" w:pos="1005"/>
        </w:tabs>
        <w:spacing w:line="360" w:lineRule="auto"/>
        <w:ind w:left="1440" w:hanging="1440"/>
        <w:jc w:val="both"/>
        <w:rPr>
          <w:rFonts w:ascii="Sarabun" w:hAnsi="Sarabun" w:cs="Sarabun"/>
          <w:b/>
          <w:bCs/>
          <w:sz w:val="22"/>
          <w:szCs w:val="22"/>
          <w:cs/>
        </w:rPr>
      </w:pPr>
    </w:p>
    <w:p w14:paraId="7E94C168" w14:textId="6AA97A73" w:rsidR="001F30D7" w:rsidRDefault="001F30D7" w:rsidP="001F30D7">
      <w:pP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64928E2" w14:textId="77777777" w:rsidR="00B10B6F" w:rsidRPr="0065627E" w:rsidRDefault="00B10B6F" w:rsidP="00B10B6F">
      <w:pPr>
        <w:tabs>
          <w:tab w:val="left" w:pos="3103"/>
        </w:tabs>
        <w:rPr>
          <w:rFonts w:ascii="Sarabun" w:eastAsia="Angsana New" w:hAnsi="Sarabun" w:cs="Sarabun"/>
          <w:sz w:val="22"/>
          <w:szCs w:val="22"/>
        </w:rPr>
      </w:pPr>
    </w:p>
    <w:p w14:paraId="7FB23CB7" w14:textId="77777777" w:rsidR="00B10B6F" w:rsidRPr="00066385" w:rsidRDefault="00B10B6F" w:rsidP="00B10B6F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1" wp14:anchorId="78799658" wp14:editId="6B89A03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4097" cy="10668000"/>
            <wp:effectExtent l="0" t="0" r="8890" b="0"/>
            <wp:wrapSquare wrapText="bothSides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097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037C8" w14:textId="77777777" w:rsidR="00B10B6F" w:rsidRPr="006E10C8" w:rsidRDefault="00B10B6F" w:rsidP="00B10B6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19D4F7CA" wp14:editId="1A32B9B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8391" cy="10680970"/>
            <wp:effectExtent l="0" t="0" r="5080" b="6350"/>
            <wp:wrapSquare wrapText="bothSides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91" cy="10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8E4E0" w14:textId="77777777" w:rsidR="00B10B6F" w:rsidRPr="00066385" w:rsidRDefault="00B10B6F" w:rsidP="00B10B6F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270B0682" wp14:editId="6D057414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A5743" w14:textId="0A508C8F" w:rsidR="001F30D7" w:rsidRPr="00B10B6F" w:rsidRDefault="00B10B6F" w:rsidP="00B10B6F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79744" behindDoc="0" locked="0" layoutInCell="1" allowOverlap="1" wp14:anchorId="05430EB7" wp14:editId="7898483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8720" behindDoc="0" locked="0" layoutInCell="1" allowOverlap="1" wp14:anchorId="05182A20" wp14:editId="0B14B8B6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7696" behindDoc="0" locked="0" layoutInCell="1" allowOverlap="1" wp14:anchorId="34FEE29A" wp14:editId="31480889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30D7" w:rsidRPr="00B10B6F" w:rsidSect="008B4055">
      <w:headerReference w:type="defaul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70602" w14:textId="77777777" w:rsidR="00FE1E03" w:rsidRDefault="00FE1E03" w:rsidP="008B4055">
      <w:r>
        <w:separator/>
      </w:r>
    </w:p>
  </w:endnote>
  <w:endnote w:type="continuationSeparator" w:id="0">
    <w:p w14:paraId="31EBA572" w14:textId="77777777" w:rsidR="00FE1E03" w:rsidRDefault="00FE1E03" w:rsidP="008B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3E213" w14:textId="77777777" w:rsidR="00FE1E03" w:rsidRDefault="00FE1E03" w:rsidP="008B4055">
      <w:r>
        <w:separator/>
      </w:r>
    </w:p>
  </w:footnote>
  <w:footnote w:type="continuationSeparator" w:id="0">
    <w:p w14:paraId="7CA2275B" w14:textId="77777777" w:rsidR="00FE1E03" w:rsidRDefault="00FE1E03" w:rsidP="008B4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C4E1" w14:textId="727A4C61" w:rsidR="008B4055" w:rsidRDefault="008B4055">
    <w:pPr>
      <w:pStyle w:val="Header"/>
    </w:pPr>
  </w:p>
  <w:p w14:paraId="58D1072B" w14:textId="77777777" w:rsidR="00F53245" w:rsidRDefault="00F53245">
    <w:pPr>
      <w:pStyle w:val="Header"/>
    </w:pPr>
  </w:p>
  <w:p w14:paraId="3CE97C9B" w14:textId="42F217A0" w:rsidR="008B4055" w:rsidRDefault="008B4055">
    <w:pPr>
      <w:pStyle w:val="Header"/>
    </w:pPr>
  </w:p>
  <w:p w14:paraId="5C811BC8" w14:textId="77777777" w:rsidR="008B4055" w:rsidRDefault="008B40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720FA"/>
    <w:multiLevelType w:val="hybridMultilevel"/>
    <w:tmpl w:val="0710468C"/>
    <w:lvl w:ilvl="0" w:tplc="EC94A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477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94"/>
    <w:rsid w:val="00121882"/>
    <w:rsid w:val="001305A5"/>
    <w:rsid w:val="0017289D"/>
    <w:rsid w:val="001F30D7"/>
    <w:rsid w:val="003D52C9"/>
    <w:rsid w:val="004544E1"/>
    <w:rsid w:val="00473894"/>
    <w:rsid w:val="005419A9"/>
    <w:rsid w:val="00544483"/>
    <w:rsid w:val="006959D7"/>
    <w:rsid w:val="008B4055"/>
    <w:rsid w:val="009479C7"/>
    <w:rsid w:val="00A728A1"/>
    <w:rsid w:val="00AD2243"/>
    <w:rsid w:val="00B10B6F"/>
    <w:rsid w:val="00D04DE5"/>
    <w:rsid w:val="00F53245"/>
    <w:rsid w:val="00F85D1D"/>
    <w:rsid w:val="00FE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C1DBD"/>
  <w15:chartTrackingRefBased/>
  <w15:docId w15:val="{4B0C6C48-6296-4812-B2CD-ED2151B2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9C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8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894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473894"/>
    <w:pPr>
      <w:ind w:left="720"/>
      <w:contextualSpacing/>
    </w:pPr>
  </w:style>
  <w:style w:type="table" w:styleId="GridTable5Dark-Accent5">
    <w:name w:val="Grid Table 5 Dark Accent 5"/>
    <w:basedOn w:val="TableNormal"/>
    <w:uiPriority w:val="50"/>
    <w:rsid w:val="00473894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8B40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055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B40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4055"/>
    <w:rPr>
      <w:rFonts w:ascii="Times New Roman" w:eastAsia="MS Mincho" w:hAnsi="Times New Roman" w:cs="Angsana New"/>
      <w:sz w:val="24"/>
      <w:lang w:eastAsia="ja-JP"/>
    </w:rPr>
  </w:style>
  <w:style w:type="paragraph" w:customStyle="1" w:styleId="2">
    <w:name w:val="ไม่มีการเว้นระยะห่าง2"/>
    <w:uiPriority w:val="99"/>
    <w:qFormat/>
    <w:rsid w:val="00B10B6F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E2938-6BA5-4F9A-B0A3-D41018FA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1639</Words>
  <Characters>7103</Characters>
  <Application>Microsoft Office Word</Application>
  <DocSecurity>0</DocSecurity>
  <Lines>254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dcterms:created xsi:type="dcterms:W3CDTF">2026-07-28T11:12:00Z</dcterms:created>
  <dcterms:modified xsi:type="dcterms:W3CDTF">2026-07-28T11:12:00Z</dcterms:modified>
</cp:coreProperties>
</file>