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D18E533" w14:textId="431753CE" w:rsidR="00903D9D" w:rsidRPr="00443886" w:rsidRDefault="00443886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58269139" wp14:editId="4454BE4D">
            <wp:simplePos x="0" y="0"/>
            <wp:positionH relativeFrom="column">
              <wp:posOffset>-428625</wp:posOffset>
            </wp:positionH>
            <wp:positionV relativeFrom="paragraph">
              <wp:posOffset>241936</wp:posOffset>
            </wp:positionV>
            <wp:extent cx="7594600" cy="9343366"/>
            <wp:effectExtent l="0" t="0" r="6350" b="0"/>
            <wp:wrapNone/>
            <wp:docPr id="14950932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42" cy="934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F797C" w14:textId="026A4CF7" w:rsidR="00903D9D" w:rsidRPr="002C56E0" w:rsidRDefault="002C56E0" w:rsidP="002C56E0">
      <w:pPr>
        <w:jc w:val="center"/>
        <w:rPr>
          <w:rFonts w:ascii="AngsanaUPC" w:hAnsi="AngsanaUPC" w:cs="AngsanaUPC"/>
          <w:b/>
          <w:bCs/>
          <w:noProof/>
          <w:color w:val="0000FF"/>
          <w:sz w:val="280"/>
          <w:szCs w:val="280"/>
        </w:rPr>
      </w:pPr>
      <w:r>
        <w:rPr>
          <w:rFonts w:ascii="AngsanaUPC" w:hAnsi="AngsanaUPC" w:cs="AngsanaUPC"/>
          <w:b/>
          <w:bCs/>
          <w:noProof/>
          <w:color w:val="0000FF"/>
          <w:sz w:val="280"/>
          <w:szCs w:val="280"/>
        </w:rPr>
        <w:br/>
      </w:r>
    </w:p>
    <w:p w14:paraId="30ECE628" w14:textId="5B8D566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D0322C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9B59E66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468A1CA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3915AE0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5562B79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5DA33A2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460CE1F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3718DD8E" w14:textId="4E5D6A7F" w:rsidR="00903D9D" w:rsidRDefault="00D27BAE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80"/>
          <w:szCs w:val="280"/>
        </w:rPr>
      </w:pPr>
      <w:r>
        <w:rPr>
          <w:rFonts w:ascii="AngsanaUPC" w:hAnsi="AngsanaUPC" w:cs="AngsanaUPC"/>
          <w:b/>
          <w:bCs/>
          <w:noProof/>
          <w:color w:val="0000FF"/>
          <w:sz w:val="280"/>
          <w:szCs w:val="280"/>
        </w:rPr>
        <w:lastRenderedPageBreak/>
        <w:drawing>
          <wp:anchor distT="0" distB="0" distL="114300" distR="114300" simplePos="0" relativeHeight="251741184" behindDoc="0" locked="0" layoutInCell="1" allowOverlap="1" wp14:anchorId="70CB73B5" wp14:editId="3A96C01C">
            <wp:simplePos x="0" y="0"/>
            <wp:positionH relativeFrom="margin">
              <wp:posOffset>-76200</wp:posOffset>
            </wp:positionH>
            <wp:positionV relativeFrom="paragraph">
              <wp:posOffset>-100965</wp:posOffset>
            </wp:positionV>
            <wp:extent cx="6919528" cy="9758045"/>
            <wp:effectExtent l="0" t="0" r="0" b="0"/>
            <wp:wrapNone/>
            <wp:docPr id="938189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89321" name="Picture 9381893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724" cy="9772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43C6C" w14:textId="77777777" w:rsidR="00DE3B80" w:rsidRDefault="00DE3B80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80"/>
          <w:szCs w:val="280"/>
        </w:rPr>
      </w:pPr>
    </w:p>
    <w:p w14:paraId="5B885101" w14:textId="039A58D5" w:rsidR="00DE3B80" w:rsidRDefault="00DE3B80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BAE3096" w14:textId="77777777" w:rsidR="001D3E43" w:rsidRDefault="001D3E43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1C38395B" w14:textId="77777777" w:rsidR="00443886" w:rsidRDefault="00443886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CFA5D7D" w14:textId="3450D641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6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C137DD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C137DD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C137DD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C137DD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C137DD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6B506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FFFFF" w:themeFill="background1"/>
          </w:tcPr>
          <w:p w14:paraId="77E6ECB4" w14:textId="5B354E00" w:rsidR="00786437" w:rsidRPr="00DD151B" w:rsidRDefault="002C56E0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69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ม.ค. 70</w:t>
            </w:r>
          </w:p>
        </w:tc>
        <w:tc>
          <w:tcPr>
            <w:tcW w:w="916" w:type="dxa"/>
            <w:shd w:val="clear" w:color="auto" w:fill="FFFFFF" w:themeFill="background1"/>
          </w:tcPr>
          <w:p w14:paraId="7113BAAF" w14:textId="197CD2D0" w:rsidR="00786437" w:rsidRPr="00DD151B" w:rsidRDefault="000604E2" w:rsidP="00255AE0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255AE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+ 1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</w:tcPr>
          <w:p w14:paraId="1CEDD12D" w14:textId="2C8C0C2E" w:rsidR="00786437" w:rsidRPr="00DD151B" w:rsidRDefault="001D3E43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8,999</w:t>
            </w:r>
          </w:p>
        </w:tc>
        <w:tc>
          <w:tcPr>
            <w:tcW w:w="1831" w:type="dxa"/>
            <w:shd w:val="clear" w:color="auto" w:fill="FFFFFF" w:themeFill="background1"/>
          </w:tcPr>
          <w:p w14:paraId="11A70D33" w14:textId="724C40E7" w:rsidR="00786437" w:rsidRPr="00DD151B" w:rsidRDefault="001D3E43" w:rsidP="005E4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46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FFFFF" w:themeFill="background1"/>
          </w:tcPr>
          <w:p w14:paraId="6A7E59BA" w14:textId="41A5A663" w:rsidR="00786437" w:rsidRPr="00DD151B" w:rsidRDefault="001D3E43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0604E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A046F6" w:rsidRPr="00DD151B" w14:paraId="216FFD27" w14:textId="77777777" w:rsidTr="006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FFFFF" w:themeFill="background1"/>
          </w:tcPr>
          <w:p w14:paraId="627EACE5" w14:textId="526FDE6F" w:rsidR="00A046F6" w:rsidRPr="00DD151B" w:rsidRDefault="002C56E0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ธ.ค. 69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ม.ค. 70</w:t>
            </w:r>
          </w:p>
        </w:tc>
        <w:tc>
          <w:tcPr>
            <w:tcW w:w="916" w:type="dxa"/>
            <w:shd w:val="clear" w:color="auto" w:fill="FFFFFF" w:themeFill="background1"/>
          </w:tcPr>
          <w:p w14:paraId="30BBB15F" w14:textId="5DB1B590" w:rsidR="00A046F6" w:rsidRPr="00DD151B" w:rsidRDefault="00A046F6" w:rsidP="00A046F6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+ 1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</w:tcPr>
          <w:p w14:paraId="2B905DBC" w14:textId="2EE6AC57" w:rsidR="00A046F6" w:rsidRPr="00DD151B" w:rsidRDefault="001D3E43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8,999</w:t>
            </w:r>
          </w:p>
        </w:tc>
        <w:tc>
          <w:tcPr>
            <w:tcW w:w="1831" w:type="dxa"/>
            <w:shd w:val="clear" w:color="auto" w:fill="FFFFFF" w:themeFill="background1"/>
          </w:tcPr>
          <w:p w14:paraId="5C68AF11" w14:textId="5515A6D6" w:rsidR="00A046F6" w:rsidRPr="00DD151B" w:rsidRDefault="001D3E43" w:rsidP="00A046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FFFFF" w:themeFill="background1"/>
          </w:tcPr>
          <w:p w14:paraId="3710FABD" w14:textId="3FEBA3DB" w:rsidR="00A046F6" w:rsidRPr="00DD151B" w:rsidRDefault="001D3E43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  <w:tr w:rsidR="00A046F6" w:rsidRPr="00DD151B" w14:paraId="79F70E97" w14:textId="77777777" w:rsidTr="006B506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FFFFF" w:themeFill="background1"/>
          </w:tcPr>
          <w:p w14:paraId="1F6789AA" w14:textId="72DC2E01" w:rsidR="00A046F6" w:rsidRPr="00DD151B" w:rsidRDefault="002C56E0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31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ธ.ค. 69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ม.ค. 70</w:t>
            </w:r>
          </w:p>
        </w:tc>
        <w:tc>
          <w:tcPr>
            <w:tcW w:w="916" w:type="dxa"/>
            <w:shd w:val="clear" w:color="auto" w:fill="FFFFFF" w:themeFill="background1"/>
          </w:tcPr>
          <w:p w14:paraId="6219014B" w14:textId="61ABF5DB" w:rsidR="00A046F6" w:rsidRPr="00DD151B" w:rsidRDefault="00A046F6" w:rsidP="00A046F6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+ 1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FFFFF" w:themeFill="background1"/>
          </w:tcPr>
          <w:p w14:paraId="74537F79" w14:textId="3DE35A83" w:rsidR="00A046F6" w:rsidRPr="00DD151B" w:rsidRDefault="001D3E43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8,999</w:t>
            </w:r>
          </w:p>
        </w:tc>
        <w:tc>
          <w:tcPr>
            <w:tcW w:w="1831" w:type="dxa"/>
            <w:shd w:val="clear" w:color="auto" w:fill="FFFFFF" w:themeFill="background1"/>
          </w:tcPr>
          <w:p w14:paraId="424E2E02" w14:textId="4AD2448E" w:rsidR="00A046F6" w:rsidRPr="00DD151B" w:rsidRDefault="001D3E43" w:rsidP="00A046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FFFFF" w:themeFill="background1"/>
          </w:tcPr>
          <w:p w14:paraId="4C47CFAD" w14:textId="04081068" w:rsidR="00A046F6" w:rsidRPr="00DD151B" w:rsidRDefault="001D3E43" w:rsidP="00A046F6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A046F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0FE86165" w14:textId="60ED29F2" w:rsidR="00262778" w:rsidRPr="001371A7" w:rsidRDefault="001371A7" w:rsidP="00262778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ท่านละ 6,000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</w:p>
    <w:p w14:paraId="57BB6266" w14:textId="2D6A8A1B" w:rsidR="001371A7" w:rsidRPr="001371A7" w:rsidRDefault="001371A7" w:rsidP="001371A7">
      <w:pPr>
        <w:jc w:val="center"/>
        <w:rPr>
          <w:rFonts w:ascii="Sarabun" w:hAnsi="Sarabun" w:cs="Sarabun"/>
          <w:b/>
          <w:bCs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03D96E4F" w:rsidR="001371A7" w:rsidRPr="001D3E43" w:rsidRDefault="001D3E43" w:rsidP="001371A7">
      <w:pPr>
        <w:jc w:val="center"/>
        <w:rPr>
          <w:rFonts w:ascii="Sarabun" w:hAnsi="Sarabun" w:cs="Sarabun"/>
          <w:b/>
          <w:bCs/>
          <w:color w:val="EE0000"/>
          <w:lang w:eastAsia="zh-TW"/>
        </w:rPr>
      </w:pPr>
      <w:r w:rsidRPr="001D3E43">
        <w:rPr>
          <w:rFonts w:ascii="Sarabun" w:hAnsi="Sarabun" w:cs="Sarabun" w:hint="cs"/>
          <w:b/>
          <w:bCs/>
          <w:color w:val="EE0000"/>
          <w:highlight w:val="yellow"/>
          <w:cs/>
          <w:lang w:eastAsia="zh-TW"/>
        </w:rPr>
        <w:t xml:space="preserve">** รายการโปรแกรมเทศกาลปีใหม่ไม่รับ </w:t>
      </w:r>
      <w:r w:rsidRPr="001D3E43">
        <w:rPr>
          <w:rFonts w:ascii="Sarabun" w:hAnsi="Sarabun" w:cs="Sarabun"/>
          <w:b/>
          <w:bCs/>
          <w:color w:val="EE0000"/>
          <w:highlight w:val="yellow"/>
          <w:lang w:eastAsia="zh-TW"/>
        </w:rPr>
        <w:t>JOIN LAND **</w:t>
      </w:r>
    </w:p>
    <w:p w14:paraId="7BB92EA8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2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,000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468E2AC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31BD61F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0DF6821C" w:rsidR="001371A7" w:rsidRPr="001371A7" w:rsidRDefault="001D3E43" w:rsidP="00413835">
      <w:pPr>
        <w:rPr>
          <w:color w:val="EE0000"/>
          <w:highlight w:val="yellow"/>
          <w:lang w:eastAsia="zh-T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52484BF4">
            <wp:simplePos x="0" y="0"/>
            <wp:positionH relativeFrom="margin">
              <wp:posOffset>1181100</wp:posOffset>
            </wp:positionH>
            <wp:positionV relativeFrom="paragraph">
              <wp:posOffset>8890</wp:posOffset>
            </wp:positionV>
            <wp:extent cx="4375785" cy="1885950"/>
            <wp:effectExtent l="0" t="0" r="571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DF791" w14:textId="5E8E238B" w:rsidR="00632E87" w:rsidRPr="001371A7" w:rsidRDefault="00632E87" w:rsidP="001371A7">
      <w:pPr>
        <w:jc w:val="center"/>
        <w:rPr>
          <w:highlight w:val="yellow"/>
        </w:rPr>
      </w:pPr>
    </w:p>
    <w:p w14:paraId="11C9B2BA" w14:textId="4A59F2C8" w:rsidR="00AD199C" w:rsidRPr="001371A7" w:rsidRDefault="00AD199C" w:rsidP="001371A7">
      <w:pPr>
        <w:rPr>
          <w:highlight w:val="yellow"/>
        </w:rPr>
      </w:pPr>
    </w:p>
    <w:p w14:paraId="2F10E841" w14:textId="64306BFE" w:rsidR="00AD199C" w:rsidRPr="001371A7" w:rsidRDefault="00AD199C" w:rsidP="001371A7">
      <w:pPr>
        <w:rPr>
          <w:highlight w:val="yellow"/>
        </w:rPr>
      </w:pPr>
    </w:p>
    <w:p w14:paraId="70E67947" w14:textId="3C5A881C" w:rsidR="00AD199C" w:rsidRDefault="001371A7" w:rsidP="001371A7">
      <w:r w:rsidRPr="001371A7">
        <w:tab/>
      </w:r>
    </w:p>
    <w:p w14:paraId="78246480" w14:textId="77777777" w:rsidR="006B5066" w:rsidRPr="001371A7" w:rsidRDefault="006B5066" w:rsidP="001371A7"/>
    <w:p w14:paraId="0722ED86" w14:textId="7CC08613" w:rsidR="00AD199C" w:rsidRPr="001371A7" w:rsidRDefault="001D3E43" w:rsidP="001371A7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543A0E6D">
            <wp:simplePos x="0" y="0"/>
            <wp:positionH relativeFrom="margin">
              <wp:posOffset>183077</wp:posOffset>
            </wp:positionH>
            <wp:positionV relativeFrom="paragraph">
              <wp:posOffset>254635</wp:posOffset>
            </wp:positionV>
            <wp:extent cx="6451877" cy="1523927"/>
            <wp:effectExtent l="0" t="0" r="6350" b="635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877" cy="1523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89FE3" w14:textId="67DCB432" w:rsidR="00AD199C" w:rsidRDefault="00AD199C" w:rsidP="001371A7">
      <w:pPr>
        <w:rPr>
          <w:highlight w:val="yellow"/>
        </w:rPr>
      </w:pPr>
    </w:p>
    <w:p w14:paraId="5B777710" w14:textId="37EABEBE" w:rsidR="00C50095" w:rsidRDefault="00C50095" w:rsidP="001371A7">
      <w:pPr>
        <w:rPr>
          <w:highlight w:val="yellow"/>
        </w:rPr>
      </w:pPr>
    </w:p>
    <w:p w14:paraId="6E6F7A5C" w14:textId="7E90F777" w:rsidR="002C56E0" w:rsidRPr="001371A7" w:rsidRDefault="002C56E0" w:rsidP="001371A7">
      <w:pPr>
        <w:rPr>
          <w:highlight w:val="yellow"/>
        </w:rPr>
      </w:pPr>
    </w:p>
    <w:p w14:paraId="1600B267" w14:textId="7AADE895" w:rsidR="00AD199C" w:rsidRDefault="00AD199C" w:rsidP="001371A7">
      <w:pPr>
        <w:rPr>
          <w:highlight w:val="yellow"/>
        </w:rPr>
      </w:pPr>
    </w:p>
    <w:p w14:paraId="5939F2E6" w14:textId="77777777" w:rsidR="001D3E43" w:rsidRDefault="001D3E43" w:rsidP="001371A7">
      <w:pPr>
        <w:rPr>
          <w:highlight w:val="yellow"/>
        </w:rPr>
      </w:pPr>
    </w:p>
    <w:p w14:paraId="004B7545" w14:textId="77777777" w:rsidR="001D3E43" w:rsidRDefault="001D3E43" w:rsidP="001371A7">
      <w:pPr>
        <w:rPr>
          <w:highlight w:val="yellow"/>
        </w:rPr>
      </w:pPr>
    </w:p>
    <w:p w14:paraId="188B1175" w14:textId="77777777" w:rsidR="001D3E43" w:rsidRDefault="001D3E43" w:rsidP="001371A7">
      <w:pPr>
        <w:rPr>
          <w:highlight w:val="yellow"/>
        </w:rPr>
      </w:pPr>
    </w:p>
    <w:p w14:paraId="14F1B139" w14:textId="77777777" w:rsidR="001D3E43" w:rsidRDefault="001D3E43" w:rsidP="001371A7">
      <w:pPr>
        <w:rPr>
          <w:highlight w:val="yellow"/>
        </w:rPr>
      </w:pPr>
    </w:p>
    <w:p w14:paraId="0DA08B83" w14:textId="77777777" w:rsidR="001D3E43" w:rsidRPr="001371A7" w:rsidRDefault="001D3E43" w:rsidP="001371A7">
      <w:pPr>
        <w:rPr>
          <w:highlight w:val="yellow"/>
          <w:cs/>
        </w:rPr>
      </w:pPr>
    </w:p>
    <w:p w14:paraId="0F3A8CC0" w14:textId="1FA716CC" w:rsidR="00037F2E" w:rsidRPr="00A956AF" w:rsidRDefault="006B5066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drawing>
          <wp:inline distT="0" distB="0" distL="0" distR="0" wp14:anchorId="68225CE9" wp14:editId="049B4887">
            <wp:extent cx="6743700" cy="13804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6A2"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09D9B350">
                <wp:extent cx="6743700" cy="361507"/>
                <wp:effectExtent l="0" t="0" r="0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61507"/>
                        </a:xfrm>
                        <a:prstGeom prst="roundRect">
                          <a:avLst/>
                        </a:prstGeom>
                        <a:solidFill>
                          <a:srgbClr val="C137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53247422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="0041345D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กรุงเทพฯ สนามบินดอนเมือง</w:t>
                            </w:r>
                          </w:p>
                          <w:p w14:paraId="715259C2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</w:p>
                          <w:p w14:paraId="7F4A69B3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64C5EC8A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1810555C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1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" fillcolor="#c137dd" stroked="f" strokeweight="2pt">
                <v:textbox>
                  <w:txbxContent>
                    <w:p w14:paraId="30A627D1" w14:textId="53247422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>วันแรก</w:t>
                      </w:r>
                      <w:r w:rsidR="0041345D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cs/>
                        </w:rPr>
                        <w:t>กรุงเทพฯ สนามบินดอนเมือง</w:t>
                      </w:r>
                    </w:p>
                    <w:p w14:paraId="715259C2" w14:textId="77777777" w:rsidR="007366A2" w:rsidRPr="00745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</w:p>
                    <w:p w14:paraId="7F4A69B3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64C5EC8A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1810555C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18D5DA5D" w:rsidR="00037F2E" w:rsidRPr="00B87444" w:rsidRDefault="00037F2E" w:rsidP="0041345D">
      <w:pPr>
        <w:ind w:left="1418" w:hanging="1418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4851E7">
        <w:rPr>
          <w:rFonts w:ascii="Sarabun" w:hAnsi="Sarabun" w:cs="Sarabun"/>
          <w:b/>
          <w:bCs/>
          <w:sz w:val="24"/>
          <w:szCs w:val="24"/>
        </w:rPr>
        <w:t>30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D509A" w:rsidRPr="00B87444">
        <w:rPr>
          <w:rFonts w:ascii="Sarabun" w:hAnsi="Sarabun" w:cs="Sarabun"/>
          <w:b/>
          <w:bCs/>
          <w:sz w:val="24"/>
          <w:szCs w:val="24"/>
          <w:cs/>
        </w:rPr>
        <w:t>พร้อมกันที่</w:t>
      </w:r>
      <w:r w:rsidR="008D509A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8D509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8D509A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8D509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8D509A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8D509A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8D509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8D509A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8D509A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D509A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8D509A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8D509A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8D509A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8D509A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0BA41E10" w14:textId="0B7809C8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EE021F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2E115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2E115B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และเครื่องดื่ม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0F9E5294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7625F088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4B8C" w14:textId="55B4FA0B" w:rsidR="00EE021F" w:rsidRDefault="002E115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1EFD13B4">
            <wp:simplePos x="0" y="0"/>
            <wp:positionH relativeFrom="margin">
              <wp:posOffset>238125</wp:posOffset>
            </wp:positionH>
            <wp:positionV relativeFrom="paragraph">
              <wp:posOffset>59055</wp:posOffset>
            </wp:positionV>
            <wp:extent cx="6259195" cy="2606040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19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3B208" w14:textId="5CB2E2D5" w:rsidR="00EE021F" w:rsidRDefault="00EE021F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1AF1C29" w14:textId="3CD1B08F" w:rsidR="00EE021F" w:rsidRDefault="00EE021F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1ACD74F" w14:textId="77777777" w:rsidR="00EE021F" w:rsidRDefault="00EE021F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53D526" w14:textId="7EC21DF7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2655BC1C" w:rsidR="00BE1E39" w:rsidRPr="00B87444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5595F07A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054621A" wp14:editId="08BC878E">
                <wp:extent cx="6921796" cy="659219"/>
                <wp:effectExtent l="0" t="0" r="0" b="762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59219"/>
                        </a:xfrm>
                        <a:prstGeom prst="roundRect">
                          <a:avLst/>
                        </a:prstGeom>
                        <a:solidFill>
                          <a:srgbClr val="C137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3F4BF0AF" w:rsidR="007366A2" w:rsidRPr="007366A2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ท่าอากาศยานนานาชาตินาริตะ •</w:t>
                            </w:r>
                            <w:r w:rsidR="006B506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ย่านเมืองเก่าคาวาโกเอะ</w:t>
                            </w:r>
                            <w:r w:rsidR="006B5066"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C56E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2C56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เทศกาลงานประดับไฟ ซากามิโกะ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506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(-/กลางวัน</w:t>
                            </w: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5009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  <w:r w:rsidRPr="00745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  <w:tab/>
                            </w:r>
                          </w:p>
                          <w:p w14:paraId="3397E671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6570438E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" fillcolor="#c137dd" stroked="f" strokeweight="2pt">
                <v:textbox>
                  <w:txbxContent>
                    <w:p w14:paraId="4F2F8980" w14:textId="3F4BF0AF" w:rsidR="007366A2" w:rsidRPr="007366A2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ท่าอากาศยานนานาชาตินาริตะ •</w:t>
                      </w:r>
                      <w:r w:rsidR="006B506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ย่านเมืองเก่าคาวาโกเอะ</w:t>
                      </w:r>
                      <w:r w:rsidR="006B5066"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C56E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br/>
                      </w:r>
                      <w:r w:rsidR="002C56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เทศกาลงานประดับไฟ ซากามิโกะ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6B506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(-/กลางวัน</w:t>
                      </w: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C5009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เย็น</w:t>
                      </w: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DBAD55B" w14:textId="77777777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  <w:r w:rsidRPr="00745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  <w:tab/>
                      </w:r>
                    </w:p>
                    <w:p w14:paraId="3397E671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6570438E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8334D0" w14:textId="5F97555E" w:rsidR="00E63D1F" w:rsidRPr="002C56E0" w:rsidRDefault="00901F1B" w:rsidP="002C56E0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62419C73" w14:textId="139FDC13" w:rsidR="0070605B" w:rsidRDefault="006C042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820F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0C4F8B">
        <w:rPr>
          <w:rFonts w:ascii="Sarabun" w:hAnsi="Sarabun" w:cs="Sarabun"/>
          <w:b/>
          <w:bCs/>
          <w:color w:val="FF0000"/>
          <w:sz w:val="24"/>
          <w:szCs w:val="24"/>
        </w:rPr>
        <w:t xml:space="preserve"> (1)</w:t>
      </w:r>
    </w:p>
    <w:p w14:paraId="649F28BD" w14:textId="0F381AA1" w:rsidR="006B5066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9C10866" wp14:editId="1D116E98">
            <wp:simplePos x="0" y="0"/>
            <wp:positionH relativeFrom="column">
              <wp:posOffset>209550</wp:posOffset>
            </wp:positionH>
            <wp:positionV relativeFrom="paragraph">
              <wp:posOffset>2733040</wp:posOffset>
            </wp:positionV>
            <wp:extent cx="6370955" cy="3570605"/>
            <wp:effectExtent l="0" t="0" r="0" b="0"/>
            <wp:wrapNone/>
            <wp:docPr id="1079965443" name="Picture 9" descr="รูปภาพประกอบด้วย กลางแจ้ง, อาคาร, ท้องฟ้า, บ้า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5443" name="Picture 9" descr="รูปภาพประกอบด้วย กลางแจ้ง, อาคาร, ท้องฟ้า, บ้าน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37"/>
                    <a:stretch/>
                  </pic:blipFill>
                  <pic:spPr bwMode="auto">
                    <a:xfrm>
                      <a:off x="0" y="0"/>
                      <a:ext cx="637095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066">
        <w:rPr>
          <w:rFonts w:ascii="Sarabun" w:hAnsi="Sarabun" w:cs="Sarabun"/>
          <w:szCs w:val="24"/>
          <w:cs/>
        </w:rPr>
        <w:t>เดินทางสู่</w:t>
      </w:r>
      <w:r w:rsidR="006B5066">
        <w:rPr>
          <w:rFonts w:ascii="Sarabun" w:hAnsi="Sarabun" w:cs="Sarabun"/>
          <w:szCs w:val="24"/>
          <w:cs/>
        </w:rPr>
        <w:tab/>
      </w:r>
      <w:r w:rsidR="006B506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เ</w:t>
      </w:r>
      <w:r w:rsidR="006B5066"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 w:rsidR="006B506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 w:rsidR="006B5066"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4D4BD94" w14:textId="01DB1AA1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C2B2764" w14:textId="1E5F1826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C8B2F9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1B1E53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AE892D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2A1E04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21FB3A4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C8F73F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58B42F6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65364F0" w14:textId="77777777" w:rsid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88BBADF" w14:textId="77777777" w:rsidR="002E115B" w:rsidRPr="002E115B" w:rsidRDefault="002E115B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74AA3FD5" w14:textId="755669B2" w:rsidR="007C1F13" w:rsidRDefault="002E115B" w:rsidP="007C1F13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42A30FB5" wp14:editId="3568CAF6">
            <wp:simplePos x="0" y="0"/>
            <wp:positionH relativeFrom="column">
              <wp:posOffset>47625</wp:posOffset>
            </wp:positionH>
            <wp:positionV relativeFrom="paragraph">
              <wp:posOffset>2449195</wp:posOffset>
            </wp:positionV>
            <wp:extent cx="6677025" cy="2575560"/>
            <wp:effectExtent l="0" t="0" r="9525" b="0"/>
            <wp:wrapNone/>
            <wp:docPr id="21077335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F13">
        <w:rPr>
          <w:rFonts w:ascii="Sarabun" w:hAnsi="Sarabun" w:cs="Sarabun"/>
          <w:sz w:val="24"/>
          <w:szCs w:val="24"/>
          <w:cs/>
        </w:rPr>
        <w:t>จากนั้น</w:t>
      </w:r>
      <w:r w:rsidR="007C1F13">
        <w:rPr>
          <w:rFonts w:ascii="Sarabun" w:hAnsi="Sarabun" w:cs="Sarabun"/>
          <w:sz w:val="24"/>
          <w:szCs w:val="24"/>
          <w:cs/>
        </w:rPr>
        <w:tab/>
        <w:t>นำท่าน</w:t>
      </w:r>
      <w:r w:rsidR="007C1F13">
        <w:rPr>
          <w:rFonts w:ascii="Sarabun" w:hAnsi="Sarabun" w:cs="Sarabun" w:hint="cs"/>
          <w:sz w:val="24"/>
          <w:szCs w:val="24"/>
          <w:cs/>
        </w:rPr>
        <w:t xml:space="preserve">ชม งานประดับไฟฤดูหนาว </w:t>
      </w:r>
      <w:r w:rsidR="007C1F13">
        <w:rPr>
          <w:rFonts w:ascii="Sarabun" w:hAnsi="Sarabun" w:cs="Sarabun"/>
          <w:sz w:val="24"/>
          <w:szCs w:val="24"/>
          <w:cs/>
        </w:rPr>
        <w:t xml:space="preserve"> </w:t>
      </w:r>
      <w:r w:rsidR="007C1F13">
        <w:rPr>
          <w:rFonts w:ascii="Sarabun" w:hAnsi="Sarabun" w:cs="Sarabun"/>
          <w:b/>
          <w:bCs/>
          <w:color w:val="0000FF"/>
          <w:sz w:val="24"/>
          <w:szCs w:val="24"/>
        </w:rPr>
        <w:t>SAGAMIKO ILLUMINATION</w:t>
      </w:r>
      <w:r w:rsidR="007C1F13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7C1F13" w:rsidRPr="00A91276">
        <w:rPr>
          <w:rFonts w:ascii="Sarabun" w:hAnsi="Sarabun" w:cs="Sarabun"/>
          <w:sz w:val="24"/>
          <w:szCs w:val="24"/>
          <w:cs/>
        </w:rPr>
        <w:t xml:space="preserve">หนึ่งในเทศกาลประดับไฟฤดูหนาวที่ยิ่งใหญ่ที่สุดของญี่ปุ่น จัดขึ้นบริเวณรีสอร์ตและสวนสนุกริมทะเลสาบซากามิในจังหวัดคานางาวะ โดยใช้ไฟ </w:t>
      </w:r>
      <w:r w:rsidR="007C1F13" w:rsidRPr="00A91276">
        <w:rPr>
          <w:rFonts w:ascii="Sarabun" w:hAnsi="Sarabun" w:cs="Sarabun"/>
          <w:sz w:val="24"/>
          <w:szCs w:val="24"/>
        </w:rPr>
        <w:t xml:space="preserve">LED </w:t>
      </w:r>
      <w:r w:rsidR="007C1F13" w:rsidRPr="00A91276">
        <w:rPr>
          <w:rFonts w:ascii="Sarabun" w:hAnsi="Sarabun" w:cs="Sarabun"/>
          <w:sz w:val="24"/>
          <w:szCs w:val="24"/>
          <w:cs/>
        </w:rPr>
        <w:t>หลายล้านดวงสร้างเป็นอุโมงค์ไฟ ทุ่งดอกไม้เรืองแสง ปราสาทแห่งแสงสี และจุดถ่ายภาพสุดอลังการท่ามกลางบรรยากาศธรรมชาติของภูเขาและทะเลสาบ นักท่องเที่ยวยังสามารถชมวิวไฟประดับจากเครื่องเล่นต่าง ๆ เช่น ชิงช้าสวรรค์และลิฟต์ชมวิว ทำให้ได้สัมผัสความงดงามของแสงไฟในมุมมองที่แตกต่างกัน ถือเป็นหนึ่งในสถานที่ยอดนิยมสำหรับการชมไฟประดับช่วงฤดูใบไม้ร่วงถึงฤดูหนาว ใกล้กรุงโตเกียว เหมาะสำหรับทั้งคู่รัก ครอบครัว และผู้ที่ชื่นชอบการถ่ายภาพเป็นอย่างยิ่ง</w:t>
      </w:r>
      <w:r w:rsidR="007C1F13" w:rsidRPr="00A91276">
        <w:rPr>
          <w:rFonts w:ascii="Nirmala UI" w:hAnsi="Nirmala UI" w:cs="Nirmala UI" w:hint="cs"/>
          <w:sz w:val="24"/>
          <w:szCs w:val="24"/>
          <w:cs/>
          <w:lang w:bidi="hi-IN"/>
        </w:rPr>
        <w:t>।</w:t>
      </w:r>
      <w:r w:rsidR="007C1F13">
        <w:rPr>
          <w:rFonts w:ascii="Sarabun" w:hAnsi="Sarabun" w:cs="Sarabun" w:hint="cs"/>
          <w:sz w:val="24"/>
          <w:szCs w:val="24"/>
          <w:cs/>
        </w:rPr>
        <w:t xml:space="preserve">  </w:t>
      </w:r>
      <w:r w:rsidR="007C1F13">
        <w:rPr>
          <w:rFonts w:ascii="Sarabun" w:hAnsi="Sarabun" w:cs="Sarabun"/>
          <w:sz w:val="24"/>
          <w:szCs w:val="24"/>
        </w:rPr>
        <w:t xml:space="preserve"> </w:t>
      </w:r>
      <w:r w:rsidR="007C1F13"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1F94025D" w14:textId="77777777" w:rsidR="002E115B" w:rsidRDefault="002E115B" w:rsidP="007C1F13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C21261E" w14:textId="79CAD4E6" w:rsidR="002E115B" w:rsidRDefault="002E115B" w:rsidP="007C1F13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E867C38" w14:textId="67B03F10" w:rsidR="002E115B" w:rsidRPr="00E309AC" w:rsidRDefault="002E115B" w:rsidP="007C1F13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6A074B6" w14:textId="77777777" w:rsidR="007C1F13" w:rsidRDefault="007C1F13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CE6D3F" w14:textId="01EEF8D5" w:rsidR="006B5066" w:rsidRDefault="006B506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638115E" w14:textId="1FFF22AF" w:rsidR="006B5066" w:rsidRDefault="006B5066" w:rsidP="008B5A63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29F878" w14:textId="77777777" w:rsidR="001C3ACB" w:rsidRPr="00E879D4" w:rsidRDefault="001C3ACB" w:rsidP="006B5066">
      <w:pPr>
        <w:spacing w:before="0"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9696CE9" w14:textId="44C4BC27" w:rsidR="00F16485" w:rsidRPr="000C4F8B" w:rsidRDefault="00C82337" w:rsidP="00673C4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</w:rPr>
      </w:pPr>
      <w:bookmarkStart w:id="0" w:name="_Hlk216963535"/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26277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500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รับประทานอาหาร ณ ภัตตาคารของโรงแรม</w:t>
      </w:r>
      <w:r w:rsidR="000C4F8B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C4F8B" w:rsidRPr="000C4F8B">
        <w:rPr>
          <w:rFonts w:ascii="Sarabun" w:eastAsia="Times New Roman" w:hAnsi="Sarabun" w:cs="Sarabun" w:hint="cs"/>
          <w:b/>
          <w:bCs/>
          <w:color w:val="EE0000"/>
          <w:sz w:val="24"/>
          <w:szCs w:val="24"/>
          <w:highlight w:val="yellow"/>
          <w:cs/>
        </w:rPr>
        <w:t>พิเศษ</w:t>
      </w:r>
      <w:r w:rsidR="000C4F8B" w:rsidRPr="000C4F8B">
        <w:rPr>
          <w:rFonts w:ascii="Sarabun" w:eastAsia="Times New Roman" w:hAnsi="Sarabun" w:cs="Sarabun"/>
          <w:b/>
          <w:bCs/>
          <w:color w:val="EE0000"/>
          <w:sz w:val="24"/>
          <w:szCs w:val="24"/>
          <w:highlight w:val="yellow"/>
        </w:rPr>
        <w:t>!!</w:t>
      </w:r>
      <w:r w:rsidR="000C4F8B" w:rsidRPr="000C4F8B">
        <w:rPr>
          <w:rFonts w:ascii="Sarabun" w:eastAsia="Times New Roma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บุฟเฟ่ต์+ขาปู</w:t>
      </w:r>
      <w:r w:rsidR="000C4F8B" w:rsidRPr="000C4F8B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0C4F8B" w:rsidRPr="000C4F8B">
        <w:rPr>
          <w:rFonts w:ascii="Sarabun" w:eastAsia="Times New Roman" w:hAnsi="Sarabun" w:cs="Sarabun"/>
          <w:b/>
          <w:bCs/>
          <w:color w:val="EE0000"/>
          <w:sz w:val="24"/>
          <w:szCs w:val="24"/>
        </w:rPr>
        <w:t>(2)</w:t>
      </w:r>
    </w:p>
    <w:bookmarkEnd w:id="0"/>
    <w:p w14:paraId="74E3E87B" w14:textId="56F3172D" w:rsidR="007C1F13" w:rsidRPr="00B87444" w:rsidRDefault="007C1F13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C4F8B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YUKARI NO MORI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65AB203" w14:textId="77777777" w:rsidR="007C1F13" w:rsidRPr="00FB1115" w:rsidRDefault="007C1F13" w:rsidP="007C1F13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cs/>
        </w:rPr>
      </w:pPr>
      <w:r w:rsidRPr="00FB1115">
        <w:rPr>
          <w:rFonts w:ascii="Sarabun" w:eastAsia="Times New Roman" w:hAnsi="Sarabun" w:cs="Sarabun" w:hint="cs"/>
          <w:b/>
          <w:bCs/>
          <w:color w:val="0000FF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  <w:r>
        <w:rPr>
          <w:rFonts w:ascii="Sarabun" w:eastAsia="Times New Roman" w:hAnsi="Sarabun" w:cs="Sarabun"/>
          <w:b/>
          <w:bCs/>
          <w:color w:val="0000FF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</w:rPr>
        <w:tab/>
      </w:r>
      <w:r>
        <w:rPr>
          <w:rFonts w:ascii="Sarabun" w:eastAsia="Times New Roman" w:hAnsi="Sarabun" w:cs="Sarabun"/>
          <w:b/>
          <w:bCs/>
          <w:color w:val="0000FF"/>
        </w:rPr>
        <w:br/>
      </w:r>
      <w:r w:rsidRPr="00FB1115">
        <w:rPr>
          <w:rFonts w:ascii="Sarabun" w:hAnsi="Sarabun" w:cs="Sarabun"/>
          <w:color w:val="FF0000"/>
        </w:rPr>
        <w:t>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2BAE8004" w14:textId="77777777" w:rsidR="006B5066" w:rsidRDefault="006B5066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BD0F819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A881B37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3C7B49D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0374DE9C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0FF4A4C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5AE1DB2" w14:textId="77777777" w:rsid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6CDC1E65" w14:textId="77777777" w:rsidR="002E115B" w:rsidRPr="002E115B" w:rsidRDefault="002E115B" w:rsidP="007C1F13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12"/>
          <w:szCs w:val="12"/>
        </w:rPr>
      </w:pPr>
    </w:p>
    <w:p w14:paraId="700121D5" w14:textId="6F6E5B93" w:rsidR="007366A2" w:rsidRDefault="007366A2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FC77556" wp14:editId="09D1CD0C">
                <wp:extent cx="6836735" cy="685800"/>
                <wp:effectExtent l="0" t="0" r="2540" b="0"/>
                <wp:docPr id="2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735" cy="685800"/>
                        </a:xfrm>
                        <a:prstGeom prst="roundRect">
                          <a:avLst/>
                        </a:prstGeom>
                        <a:solidFill>
                          <a:srgbClr val="C137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06DBF" w14:textId="009121FE" w:rsidR="007366A2" w:rsidRPr="00745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C56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เรียนรู้พิธีชงชา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B5066"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B506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44FD" w:rsidRPr="007F44FD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ฟูจิเท็น สกี รีสอร์ท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2C56E0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หมู่บ้านโอชิโนะฮักไค</w:t>
                            </w:r>
                            <w:r w:rsidR="006B506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D3E43"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1D3E4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นาริตะ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(เช้า/</w:t>
                            </w:r>
                            <w:r w:rsidR="00C5009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5009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745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96387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620EFFF1" w14:textId="77777777" w:rsidR="007366A2" w:rsidRPr="00745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96387"/>
                                <w:cs/>
                              </w:rPr>
                            </w:pPr>
                          </w:p>
                          <w:p w14:paraId="747DAC4B" w14:textId="77777777" w:rsidR="007366A2" w:rsidRPr="0074549A" w:rsidRDefault="007366A2" w:rsidP="007366A2">
                            <w:pPr>
                              <w:rPr>
                                <w:shd w:val="clear" w:color="auto" w:fill="F9638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FC77556" id="_x0000_s1028" style="width:538.3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" fillcolor="#c137dd" stroked="f" strokeweight="2pt">
                <v:textbox>
                  <w:txbxContent>
                    <w:p w14:paraId="07D06DBF" w14:textId="009121FE" w:rsidR="007366A2" w:rsidRPr="00745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2C56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เรียนรู้พิธีชงชา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B5066"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6B506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44FD" w:rsidRPr="007F44FD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ฟูจิเท็น สกี รีสอร์ท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2C56E0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หมู่บ้านโอชิโนะฮักไค</w:t>
                      </w:r>
                      <w:r w:rsidR="006B506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D3E43"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1D3E4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นาริตะ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(เช้า/</w:t>
                      </w:r>
                      <w:r w:rsidR="00C5009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/</w:t>
                      </w:r>
                      <w:r w:rsidR="00C5009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  <w:r w:rsidRPr="00745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96387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620EFFF1" w14:textId="77777777" w:rsidR="007366A2" w:rsidRPr="00745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96387"/>
                          <w:cs/>
                        </w:rPr>
                      </w:pPr>
                    </w:p>
                    <w:p w14:paraId="747DAC4B" w14:textId="77777777" w:rsidR="007366A2" w:rsidRPr="0074549A" w:rsidRDefault="007366A2" w:rsidP="007366A2">
                      <w:pPr>
                        <w:rPr>
                          <w:shd w:val="clear" w:color="auto" w:fill="F96387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946BEE" w14:textId="66F9D4D8" w:rsidR="00434312" w:rsidRDefault="00A83C2C" w:rsidP="00EA75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0C4F8B">
        <w:rPr>
          <w:rFonts w:ascii="Sarabun" w:hAnsi="Sarabun" w:cs="Sarabun"/>
          <w:b/>
          <w:bCs/>
          <w:color w:val="FF0000"/>
          <w:sz w:val="24"/>
          <w:szCs w:val="24"/>
        </w:rPr>
        <w:t>(3)</w:t>
      </w:r>
    </w:p>
    <w:p w14:paraId="6E708609" w14:textId="5DA0ABB2" w:rsidR="002C56E0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636858E" wp14:editId="591BE3AC">
            <wp:simplePos x="0" y="0"/>
            <wp:positionH relativeFrom="column">
              <wp:posOffset>28575</wp:posOffset>
            </wp:positionH>
            <wp:positionV relativeFrom="paragraph">
              <wp:posOffset>3005455</wp:posOffset>
            </wp:positionV>
            <wp:extent cx="6719570" cy="2990850"/>
            <wp:effectExtent l="0" t="0" r="5080" b="0"/>
            <wp:wrapNone/>
            <wp:docPr id="1887150211" name="Picture 13" descr="รูปภาพประกอบด้วย กลางแจ้ง, หิมะ, ท้องฟ้า, สกีรีสอร์ท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50211" name="Picture 13" descr="รูปภาพประกอบด้วย กลางแจ้ง, หิมะ, ท้องฟ้า, สกีรีสอร์ท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6"/>
                    <a:stretch/>
                  </pic:blipFill>
                  <pic:spPr bwMode="auto">
                    <a:xfrm>
                      <a:off x="0" y="0"/>
                      <a:ext cx="671957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C56E0">
        <w:rPr>
          <w:noProof/>
        </w:rPr>
        <w:drawing>
          <wp:anchor distT="0" distB="0" distL="114300" distR="114300" simplePos="0" relativeHeight="251724800" behindDoc="0" locked="0" layoutInCell="1" allowOverlap="1" wp14:anchorId="6DC5E680" wp14:editId="5CDA4709">
            <wp:simplePos x="0" y="0"/>
            <wp:positionH relativeFrom="margin">
              <wp:posOffset>4361590</wp:posOffset>
            </wp:positionH>
            <wp:positionV relativeFrom="paragraph">
              <wp:posOffset>1078674</wp:posOffset>
            </wp:positionV>
            <wp:extent cx="2362200" cy="1485900"/>
            <wp:effectExtent l="0" t="0" r="0" b="0"/>
            <wp:wrapSquare wrapText="bothSides"/>
            <wp:docPr id="7" name="Picture 8" descr="รูปภาพประกอบด้วย คน, ในร่ม, เครื่องมือ, ปัด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04283" name="Picture 8" descr="รูปภาพประกอบด้วย คน, ในร่ม, เครื่องมือ, ปัด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E0">
        <w:rPr>
          <w:rFonts w:ascii="Sarabun" w:hAnsi="Sarabun" w:cs="Sarabun"/>
          <w:sz w:val="24"/>
          <w:szCs w:val="24"/>
          <w:cs/>
        </w:rPr>
        <w:t>นำท่านสู่</w:t>
      </w:r>
      <w:r w:rsidR="002C56E0">
        <w:rPr>
          <w:rFonts w:ascii="Sarabun" w:hAnsi="Sarabun" w:cs="Sarabun"/>
          <w:sz w:val="24"/>
          <w:szCs w:val="24"/>
          <w:cs/>
        </w:rPr>
        <w:tab/>
      </w:r>
      <w:r w:rsidR="002C56E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กิจกรรมชงชา</w:t>
      </w:r>
      <w:r w:rsidR="002C56E0">
        <w:rPr>
          <w:rFonts w:ascii="Sarabun" w:hAnsi="Sarabun" w:cs="Sarabun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="002C56E0">
        <w:rPr>
          <w:rFonts w:ascii="Sarabun" w:hAnsi="Sarabun" w:cs="Sarabun"/>
          <w:szCs w:val="24"/>
        </w:rPr>
        <w:t xml:space="preserve">KAREN Special Set </w:t>
      </w:r>
      <w:r w:rsidR="002C56E0">
        <w:rPr>
          <w:rFonts w:ascii="Sarabun" w:hAnsi="Sarabun" w:cs="Sarabun" w:hint="cs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2746937A" w14:textId="77777777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DC150B9" w14:textId="77777777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E822E10" w14:textId="77777777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80DDFA7" w14:textId="4F1123B7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DF3A6FC" w14:textId="6E015C1F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1ECAC97" w14:textId="11D58EC4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9EADF62" w14:textId="46E53C0E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C133620" w14:textId="1A10F7B0" w:rsidR="002E115B" w:rsidRDefault="002E115B" w:rsidP="002C56E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1C1B5C5" w14:textId="166D30D2" w:rsidR="002E115B" w:rsidRDefault="007C1F13" w:rsidP="007C1F13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 w:val="22"/>
          <w:szCs w:val="22"/>
        </w:rPr>
      </w:pPr>
      <w:r w:rsidRPr="00945586">
        <w:rPr>
          <w:rFonts w:ascii="Sarabun" w:eastAsia="Angsana New" w:hAnsi="Sarabun" w:cs="Sarabun"/>
          <w:szCs w:val="24"/>
          <w:cs/>
        </w:rPr>
        <w:t xml:space="preserve">จากนั้น </w:t>
      </w:r>
      <w:r w:rsidRPr="00945586">
        <w:rPr>
          <w:rFonts w:ascii="Sarabun" w:eastAsia="Angsana New" w:hAnsi="Sarabun" w:cs="Sarabun"/>
          <w:szCs w:val="24"/>
          <w:cs/>
        </w:rPr>
        <w:tab/>
      </w:r>
      <w:r w:rsidR="007F44FD" w:rsidRPr="007F44FD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  <w:cs/>
        </w:rPr>
        <w:t>ฟูจิเท็น สกี รีสอร์ท</w:t>
      </w:r>
      <w:r w:rsidR="007F44FD" w:rsidRPr="007F44FD">
        <w:rPr>
          <w:rFonts w:ascii="Sarabun" w:eastAsia="Angsana New" w:hAnsi="Sarabun" w:cs="Sarabun"/>
          <w:b/>
          <w:bCs/>
          <w:color w:val="0000FF"/>
          <w:szCs w:val="24"/>
          <w:cs/>
        </w:rPr>
        <w:t xml:space="preserve"> </w:t>
      </w:r>
      <w:r w:rsidRPr="002E115B">
        <w:rPr>
          <w:rFonts w:ascii="Sarabun" w:eastAsia="Angsana New" w:hAnsi="Sarabun" w:cs="Sarabun"/>
          <w:sz w:val="22"/>
          <w:szCs w:val="22"/>
          <w:cs/>
        </w:rPr>
        <w:t xml:space="preserve">สกีรีสอร์ตยอดนิยมที่ตั้งอยู่บริเวณเชิงเหนือของภูเขาไฟฟูจิในจังหวัดยามานาชิ ห่างจากกรุงโตเกียวเพียงประมาณ 90 นาทีโดยรถยนต์ จึงเหมาะสำหรับการเที่ยวแบบ </w:t>
      </w:r>
      <w:r w:rsidRPr="002E115B">
        <w:rPr>
          <w:rFonts w:ascii="Sarabun" w:eastAsia="Angsana New" w:hAnsi="Sarabun" w:cs="Sarabun"/>
          <w:sz w:val="22"/>
          <w:szCs w:val="22"/>
        </w:rPr>
        <w:t xml:space="preserve">One Day Trip </w:t>
      </w:r>
      <w:r w:rsidRPr="002E115B">
        <w:rPr>
          <w:rFonts w:ascii="Sarabun" w:eastAsia="Angsana New" w:hAnsi="Sarabun" w:cs="Sarabun"/>
          <w:sz w:val="22"/>
          <w:szCs w:val="22"/>
          <w:cs/>
        </w:rPr>
        <w:t xml:space="preserve">หรือพักค้างคืนใกล้คาวากุจิโกะ จุดเด่นที่สุดคือวิวภูเขาไฟฟูจิแบบเต็มตาที่สามารถมองเห็นได้จากลานสกีในวันที่อากาศแจ่มใส รีสอร์ตมีทั้งหมด 7 คอร์ส รองรับทั้งผู้เริ่มต้น นักสกีระดับกลาง และผู้มีประสบการณ์ รวมถึงมี </w:t>
      </w:r>
      <w:r w:rsidRPr="002E115B">
        <w:rPr>
          <w:rFonts w:ascii="Sarabun" w:eastAsia="Angsana New" w:hAnsi="Sarabun" w:cs="Sarabun"/>
          <w:sz w:val="22"/>
          <w:szCs w:val="22"/>
        </w:rPr>
        <w:t xml:space="preserve">Snow Park </w:t>
      </w:r>
      <w:r w:rsidRPr="002E115B">
        <w:rPr>
          <w:rFonts w:ascii="Sarabun" w:eastAsia="Angsana New" w:hAnsi="Sarabun" w:cs="Sarabun"/>
          <w:sz w:val="22"/>
          <w:szCs w:val="22"/>
          <w:cs/>
        </w:rPr>
        <w:t>สำหรับสโนว์บอร์ด ลานเล่นเลื่อนหิมะ และโซนเล่นหิมะสำหรับเด็ก ทำให้เป็นจุดหมายยอดนิยม</w:t>
      </w:r>
    </w:p>
    <w:p w14:paraId="4FB82575" w14:textId="77777777" w:rsidR="002E115B" w:rsidRDefault="002E115B" w:rsidP="007C1F13">
      <w:pPr>
        <w:spacing w:line="360" w:lineRule="auto"/>
        <w:ind w:left="1418" w:hanging="1358"/>
        <w:jc w:val="thaiDistribute"/>
        <w:rPr>
          <w:rFonts w:ascii="Sarabun" w:eastAsia="Angsana New" w:hAnsi="Sarabun" w:cs="Sarabun"/>
          <w:sz w:val="22"/>
          <w:szCs w:val="22"/>
        </w:rPr>
      </w:pPr>
    </w:p>
    <w:p w14:paraId="06836D26" w14:textId="6681CFE5" w:rsidR="001D3E43" w:rsidRPr="002E115B" w:rsidRDefault="007C1F13" w:rsidP="002E115B">
      <w:pPr>
        <w:spacing w:line="360" w:lineRule="auto"/>
        <w:ind w:left="1418"/>
        <w:jc w:val="thaiDistribute"/>
        <w:rPr>
          <w:rFonts w:ascii="Sarabun" w:eastAsia="Angsana New" w:hAnsi="Sarabun" w:cs="Sarabun"/>
          <w:szCs w:val="24"/>
        </w:rPr>
      </w:pPr>
      <w:r w:rsidRPr="002E115B">
        <w:rPr>
          <w:rFonts w:ascii="Sarabun" w:eastAsia="Angsana New" w:hAnsi="Sarabun" w:cs="Sarabun"/>
          <w:sz w:val="22"/>
          <w:szCs w:val="22"/>
          <w:cs/>
        </w:rPr>
        <w:t>ของครอบครัวและผู้ที่ต้องการสัมผัสหิมะครั้งแรก นอกจากนี้ยังมีบริการเช่าอุปกรณ์และชุดสกีครบครัน สามารถมาเที่ยวได้แม้ไม่มีอุปกรณ์ส่วนตัว โดยฤดูกาลเปิดให้บริการทั่วไปอยู่ในช่วงกลางเดือนธันวาคมถึงต้นเดือนเมษายนของทุกปี และถือเป็นหนึ่งในสกีรีสอร์ตที่ชมวิวฟูจิสวยที่สุดแห่งหนึ่งในญี่ปุ่น</w:t>
      </w:r>
      <w:r w:rsidR="002E115B" w:rsidRPr="002E115B">
        <w:rPr>
          <w:rFonts w:ascii="Sarabun" w:eastAsia="Angsana New" w:hAnsi="Sarabun" w:cs="Sarabun"/>
          <w:sz w:val="22"/>
          <w:szCs w:val="22"/>
        </w:rPr>
        <w:t>.</w:t>
      </w:r>
    </w:p>
    <w:p w14:paraId="1B6E76A5" w14:textId="0AA2116E" w:rsidR="00CB127C" w:rsidRDefault="00400E5F" w:rsidP="001C3ACB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อิสระอาหารกลางวันตามอัธยาศัย</w:t>
      </w:r>
      <w:r w:rsidR="006B506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B5066"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6B5066" w:rsidRPr="006B506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1,500 </w:t>
      </w:r>
      <w:r w:rsidR="006B5066"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เยน / ท่าน)</w:t>
      </w:r>
      <w:r w:rsidR="000C4F8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4F8B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26B2AE50" w14:textId="1A884FC6" w:rsidR="001C3ACB" w:rsidRDefault="007C1F13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ชม </w:t>
      </w:r>
      <w:r>
        <w:rPr>
          <w:rFonts w:ascii="Sarabun" w:hAnsi="Sarabun" w:cs="Sarabun"/>
          <w:sz w:val="24"/>
          <w:szCs w:val="24"/>
          <w:cs/>
        </w:rPr>
        <w:t xml:space="preserve"> </w:t>
      </w:r>
      <w:r w:rsidRPr="007F44F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หมู่บ้านโอชิโนะ ฮักไค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7C1F13">
        <w:rPr>
          <w:rFonts w:ascii="Sarabun" w:hAnsi="Sarabun" w:cs="Sarabun"/>
          <w:sz w:val="24"/>
          <w:szCs w:val="24"/>
          <w:cs/>
        </w:rPr>
        <w:t>หมู่บ้านโบราณอันงดงามที่ตั้งอยู่บริเวณเชิงภูเขาไฟฟูจิ จังหวัดยามานาชิ มีชื่อเสียงจากบ่อน้ำธรรมชาติใสสะอาด 8 แห่ง ซึ่งเกิดจากน้ำหิมะละลายจากภูเขาไฟฟูจิที่ซึมผ่านชั้นหินลาวาเป็นเวลาหลายสิบปีก่อนผุดขึ้นสู่ผิวดิน ทำให้น้ำมีความใสราวกับกระจกจนสามารถมองเห็นปลาแหวกว่ายอยู่ด้านล่างได้อย่างชัดเจน บริเวณหมู่บ้านยังคงรักษาบรรยากาศชนบทญี่ปุ่นดั้งเดิมด้วยบ้านหลังคาฟาง กังหันน้ำ และทิวทัศน์ของภูเขาไฟฟูจิที่งดงาม จนได้รับการขึ้นทะเบียนเป็นส่วนหนึ่งของมรดกโลกทางวัฒนธรรมของฟูจิซังในปี 2013 และถือเป็นหนึ่งในจุดชมภูเขาไฟฟูจิที่สวยงามและได้รับความนิยมมากที่สุดแห่งหนึ่งของญี่ปุ่น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szCs w:val="24"/>
          <w:cs/>
        </w:rPr>
        <w:br/>
      </w:r>
      <w:r>
        <w:rPr>
          <w:rFonts w:ascii="Sarabun" w:hAnsi="Sarabun" w:cs="Sarabun" w:hint="cs"/>
          <w:szCs w:val="24"/>
          <w:cs/>
        </w:rPr>
        <w:t>หลังจากนั้นนำท่านเดินทางสู่ที่พัก</w:t>
      </w:r>
    </w:p>
    <w:p w14:paraId="12F2996C" w14:textId="3B19B673" w:rsidR="008D169A" w:rsidRDefault="00B75B66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0ADC2529" wp14:editId="6BF1B95A">
            <wp:simplePos x="0" y="0"/>
            <wp:positionH relativeFrom="column">
              <wp:posOffset>340360</wp:posOffset>
            </wp:positionH>
            <wp:positionV relativeFrom="paragraph">
              <wp:posOffset>105039</wp:posOffset>
            </wp:positionV>
            <wp:extent cx="857250" cy="316396"/>
            <wp:effectExtent l="0" t="0" r="0" b="7620"/>
            <wp:wrapNone/>
            <wp:docPr id="1345083379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83379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6C0D749D" wp14:editId="2A614B71">
            <wp:simplePos x="0" y="0"/>
            <wp:positionH relativeFrom="column">
              <wp:posOffset>219339</wp:posOffset>
            </wp:positionH>
            <wp:positionV relativeFrom="paragraph">
              <wp:posOffset>-1270</wp:posOffset>
            </wp:positionV>
            <wp:extent cx="6323965" cy="3485515"/>
            <wp:effectExtent l="0" t="0" r="635" b="635"/>
            <wp:wrapNone/>
            <wp:docPr id="230560751" name="Picture 11" descr="รูปภาพประกอบด้วย กลางแจ้ง, ท้องฟ้า, ธรรมชาติ, ต้นไม้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60751" name="Picture 11" descr="รูปภาพประกอบด้วย กลางแจ้ง, ท้องฟ้า, ธรรมชาติ, ต้นไม้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7"/>
                    <a:stretch/>
                  </pic:blipFill>
                  <pic:spPr bwMode="auto">
                    <a:xfrm>
                      <a:off x="0" y="0"/>
                      <a:ext cx="632396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CC4556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D8216FB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E75FEE9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0B28F8E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B19C9A4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39D3E86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859477B" w14:textId="77777777" w:rsidR="008D169A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A0DF4B9" w14:textId="77777777" w:rsidR="008D169A" w:rsidRPr="007C1F13" w:rsidRDefault="008D169A" w:rsidP="007C1F13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399A6EE" w14:textId="3BE447FD" w:rsidR="00554F7C" w:rsidRPr="00B87444" w:rsidRDefault="00554F7C" w:rsidP="00554F7C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7366A2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500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อิสระรับประทานอาหาร อัธยาศัย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64DC23E" w14:textId="77777777" w:rsidR="008D169A" w:rsidRDefault="007C1F13" w:rsidP="001D3E43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C4F8B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HEDISTAR NARITA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</w:p>
    <w:p w14:paraId="00D154FC" w14:textId="77777777" w:rsidR="008D169A" w:rsidRDefault="008D169A" w:rsidP="001D3E43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D55F8ED" w14:textId="602183FC" w:rsidR="007C1F13" w:rsidRPr="001D3E43" w:rsidRDefault="007C1F13" w:rsidP="001D3E43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lastRenderedPageBreak/>
        <w:tab/>
      </w:r>
    </w:p>
    <w:p w14:paraId="05616111" w14:textId="32A5E79F" w:rsidR="00065B28" w:rsidRPr="00B87444" w:rsidRDefault="00875C05" w:rsidP="004E4348">
      <w:pPr>
        <w:spacing w:line="360" w:lineRule="auto"/>
        <w:jc w:val="thaiDistribute"/>
        <w:rPr>
          <w:rFonts w:ascii="EucrosiaUPC" w:eastAsia="Times New Roman" w:hAnsi="EucrosiaUPC" w:cs="Eucrosi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3503B338" wp14:editId="64E7A446">
                <wp:extent cx="6835287" cy="504825"/>
                <wp:effectExtent l="0" t="0" r="3810" b="9525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287" cy="504825"/>
                        </a:xfrm>
                        <a:prstGeom prst="roundRect">
                          <a:avLst/>
                        </a:prstGeom>
                        <a:solidFill>
                          <a:srgbClr val="C137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C6DF0" w14:textId="7833EBA6" w:rsidR="00246519" w:rsidRPr="007366A2" w:rsidRDefault="00071361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D620E5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</w:t>
                            </w:r>
                            <w:r w:rsidR="00D22F4A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 w:rsidR="00CF3FB1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C4F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โตเกียว </w:t>
                            </w:r>
                            <w:r w:rsidR="000C4F8B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C4F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C56E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วัดอาซากุสะ</w:t>
                            </w:r>
                            <w:r w:rsidR="005107F6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107F6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246519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ถนนนากามิเสะ </w:t>
                            </w:r>
                            <w:r w:rsidR="000C4F8B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C4F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6519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ช้อปปิ้งชินจูกุ</w:t>
                            </w:r>
                            <w:r w:rsidR="006902E7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E02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="003D7D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EE02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0726D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A0726D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C500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A0726D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0726D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A0726D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5740F"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2B04136C" w14:textId="389A90EC" w:rsidR="00DD151B" w:rsidRPr="007366A2" w:rsidRDefault="00246519" w:rsidP="006902E7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902E7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713662"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</w:p>
                          <w:p w14:paraId="2BFC7D95" w14:textId="5669ECED" w:rsidR="00071361" w:rsidRPr="007366A2" w:rsidRDefault="00071361" w:rsidP="00D620E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14:paraId="106A7B2C" w14:textId="77777777" w:rsidR="00071361" w:rsidRPr="007366A2" w:rsidRDefault="00071361" w:rsidP="004122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3B338" id="_x0000_s1029" style="width:538.2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" fillcolor="#c137dd" stroked="f" strokeweight="2pt">
                <v:textbox>
                  <w:txbxContent>
                    <w:p w14:paraId="1E0C6DF0" w14:textId="7833EBA6" w:rsidR="00246519" w:rsidRPr="007366A2" w:rsidRDefault="00071361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D620E5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</w:t>
                      </w:r>
                      <w:r w:rsidR="00D22F4A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r w:rsidR="00CF3FB1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C4F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โตเกียว </w:t>
                      </w:r>
                      <w:r w:rsidR="000C4F8B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0C4F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C56E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วัดอาซากุสะ</w:t>
                      </w:r>
                      <w:r w:rsidR="005107F6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107F6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246519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C4F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ถนนนากามิเสะ </w:t>
                      </w:r>
                      <w:r w:rsidR="000C4F8B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0C4F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6519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ช้อปปิ้งชินจูกุ</w:t>
                      </w:r>
                      <w:r w:rsidR="006902E7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E02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</w:t>
                      </w:r>
                      <w:r w:rsidR="003D7D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C4F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="00EE02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0726D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A0726D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 w:rsidR="00C500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A0726D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A0726D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A0726D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5740F"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2B04136C" w14:textId="389A90EC" w:rsidR="00DD151B" w:rsidRPr="007366A2" w:rsidRDefault="00246519" w:rsidP="006902E7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902E7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713662"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</w:p>
                    <w:p w14:paraId="2BFC7D95" w14:textId="5669ECED" w:rsidR="00071361" w:rsidRPr="007366A2" w:rsidRDefault="00071361" w:rsidP="00D620E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  <w:p w14:paraId="106A7B2C" w14:textId="77777777" w:rsidR="00071361" w:rsidRPr="007366A2" w:rsidRDefault="00071361" w:rsidP="004122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FF3658" w14:textId="035CECFE" w:rsidR="002C56E0" w:rsidRDefault="008D169A" w:rsidP="002C56E0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29783721" wp14:editId="04CB63E5">
            <wp:simplePos x="0" y="0"/>
            <wp:positionH relativeFrom="column">
              <wp:posOffset>562610</wp:posOffset>
            </wp:positionH>
            <wp:positionV relativeFrom="paragraph">
              <wp:posOffset>2037080</wp:posOffset>
            </wp:positionV>
            <wp:extent cx="5991225" cy="3521960"/>
            <wp:effectExtent l="0" t="0" r="0" b="2540"/>
            <wp:wrapNone/>
            <wp:docPr id="325060248" name="Picture 8" descr="รูปภาพประกอบด้วย กลางแจ้ง, ท้องฟ้า, สถาปัตยกรรมจีน, สถานที่สักการ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60248" name="Picture 8" descr="รูปภาพประกอบด้วย กลางแจ้ง, ท้องฟ้า, สถาปัตยกรรมจีน, สถานที่สักการะ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9" b="-1"/>
                    <a:stretch/>
                  </pic:blipFill>
                  <pic:spPr bwMode="auto">
                    <a:xfrm>
                      <a:off x="0" y="0"/>
                      <a:ext cx="5991225" cy="35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9E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8079E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0C4F8B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  <w:r w:rsidR="002C56E0">
        <w:rPr>
          <w:rFonts w:ascii="Sarabun" w:hAnsi="Sarabun" w:cs="Sarabun"/>
          <w:b/>
          <w:bCs/>
          <w:color w:val="FF0000"/>
          <w:sz w:val="24"/>
          <w:szCs w:val="24"/>
        </w:rPr>
        <w:br/>
      </w:r>
      <w:r w:rsidR="002C56E0" w:rsidRPr="00B87444">
        <w:rPr>
          <w:rFonts w:ascii="Sarabun" w:hAnsi="Sarabun" w:cs="Sarabun" w:hint="cs"/>
          <w:szCs w:val="24"/>
          <w:cs/>
        </w:rPr>
        <w:t>จากนั้น</w:t>
      </w:r>
      <w:r w:rsidR="002C56E0" w:rsidRPr="00B87444">
        <w:rPr>
          <w:rFonts w:ascii="Sarabun" w:hAnsi="Sarabun" w:cs="Sarabun"/>
          <w:szCs w:val="24"/>
          <w:cs/>
        </w:rPr>
        <w:tab/>
      </w:r>
      <w:r w:rsidR="002C56E0"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วัดอาซากุสะ </w:t>
      </w:r>
      <w:r w:rsidR="002C56E0" w:rsidRPr="00B87444">
        <w:rPr>
          <w:rFonts w:ascii="Sarabun" w:hAnsi="Sarabun" w:cs="Sarabun" w:hint="cs"/>
          <w:szCs w:val="24"/>
          <w:cs/>
        </w:rPr>
        <w:t>ที่มีประตูและโคมแดงยักษ์เป็นเอกลักษณ์อย่างโดดเด่นบริเวณด้านหน้าทางเข้าวัด  ถูกสร้างขึ้นเสร็จเมื่อประมาณปี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ค</w:t>
      </w:r>
      <w:r w:rsidR="002C56E0" w:rsidRPr="00B87444">
        <w:rPr>
          <w:rFonts w:ascii="Sarabun" w:hAnsi="Sarabun" w:cs="Sarabun"/>
          <w:szCs w:val="24"/>
          <w:cs/>
        </w:rPr>
        <w:t>.</w:t>
      </w:r>
      <w:r w:rsidR="002C56E0" w:rsidRPr="00B87444">
        <w:rPr>
          <w:rFonts w:ascii="Sarabun" w:hAnsi="Sarabun" w:cs="Sarabun" w:hint="cs"/>
          <w:szCs w:val="24"/>
          <w:cs/>
        </w:rPr>
        <w:t>ศ</w:t>
      </w:r>
      <w:r w:rsidR="002C56E0" w:rsidRPr="00B87444">
        <w:rPr>
          <w:rFonts w:ascii="Sarabun" w:hAnsi="Sarabun" w:cs="Sarabun"/>
          <w:szCs w:val="24"/>
          <w:cs/>
        </w:rPr>
        <w:t xml:space="preserve">. 645 </w:t>
      </w:r>
      <w:r w:rsidR="002C56E0" w:rsidRPr="00B87444">
        <w:rPr>
          <w:rFonts w:ascii="Sarabun" w:hAnsi="Sarabun" w:cs="Sarabun" w:hint="cs"/>
          <w:szCs w:val="24"/>
          <w:cs/>
        </w:rPr>
        <w:t>ตามตำนานเล่าว่าเมื่อประมาณปี</w:t>
      </w:r>
      <w:r w:rsidR="002C56E0" w:rsidRPr="00B87444">
        <w:rPr>
          <w:rFonts w:ascii="Sarabun" w:hAnsi="Sarabun" w:cs="Sarabun"/>
          <w:szCs w:val="24"/>
          <w:cs/>
        </w:rPr>
        <w:t xml:space="preserve"> 628 </w:t>
      </w:r>
      <w:r w:rsidR="002C56E0" w:rsidRPr="00B87444">
        <w:rPr>
          <w:rFonts w:ascii="Sarabun" w:hAnsi="Sarabun" w:cs="Sarabun" w:hint="cs"/>
          <w:szCs w:val="24"/>
          <w:cs/>
        </w:rPr>
        <w:t>สองพี่น้องได้ออกเรือไปตกปลา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และตกรูปปั้นเจ้าแม่กวนอิมได้ที่แม่น้ำสุมิดะ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และแม้ว่าพวกเขาจะพยายามทิ้งรูปปั้นกลับลงสู่แม่น้ำเท่าไหร่ก็ตาม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รูปปั้นเจ้าแม่กวนอิมก็จะกลับมาหาพวกเขาอยู่เสมอ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จึงได้มีการสร้างวัดนี้ขึ้นเพื่อเป็นที่ประดิษฐานของรูปปั้นเจ้าแม่กวนอิม</w:t>
      </w:r>
      <w:r w:rsidR="002C56E0" w:rsidRPr="00B87444">
        <w:rPr>
          <w:rFonts w:ascii="Sarabun" w:hAnsi="Sarabun" w:cs="Sarabun"/>
          <w:szCs w:val="24"/>
          <w:cs/>
        </w:rPr>
        <w:t xml:space="preserve"> </w:t>
      </w:r>
      <w:r w:rsidR="002C56E0" w:rsidRPr="00B87444">
        <w:rPr>
          <w:rFonts w:ascii="Sarabun" w:hAnsi="Sarabun" w:cs="Sarabun" w:hint="cs"/>
          <w:szCs w:val="24"/>
          <w:cs/>
        </w:rPr>
        <w:t>และกลายมาเป็นวัดที่นิยมอันดับหนึ่งของเมืองโตเกียวในปัจจุบั</w:t>
      </w:r>
      <w:r w:rsidR="002C56E0">
        <w:rPr>
          <w:rFonts w:ascii="Sarabun" w:hAnsi="Sarabun" w:cs="Sarabun" w:hint="cs"/>
          <w:szCs w:val="24"/>
          <w:cs/>
        </w:rPr>
        <w:t>น</w:t>
      </w:r>
    </w:p>
    <w:p w14:paraId="3FD48770" w14:textId="2ABF2E38" w:rsidR="002C56E0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75CB9BD" w14:textId="77777777" w:rsidR="002C56E0" w:rsidRPr="004D06AB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B4E70A3" w14:textId="77777777" w:rsidR="002C56E0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2B43E30D" w14:textId="77777777" w:rsidR="002C56E0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66A2849" w14:textId="77777777" w:rsidR="002C56E0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1986C10" w14:textId="77777777" w:rsidR="002C56E0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9C04345" w14:textId="77777777" w:rsidR="008D169A" w:rsidRDefault="008D169A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901E3ED" w14:textId="77777777" w:rsidR="008D169A" w:rsidRDefault="008D169A" w:rsidP="002C56E0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41D31F5F" w14:textId="77777777" w:rsidR="002C56E0" w:rsidRPr="001431DD" w:rsidRDefault="002C56E0" w:rsidP="002C56E0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</w:p>
    <w:p w14:paraId="7FE87EE5" w14:textId="3B753033" w:rsidR="006E11F7" w:rsidRDefault="002C56E0" w:rsidP="007C1F1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26848" behindDoc="0" locked="0" layoutInCell="1" allowOverlap="1" wp14:anchorId="48DA0394" wp14:editId="386E915D">
            <wp:simplePos x="0" y="0"/>
            <wp:positionH relativeFrom="margin">
              <wp:posOffset>4472305</wp:posOffset>
            </wp:positionH>
            <wp:positionV relativeFrom="paragraph">
              <wp:posOffset>313055</wp:posOffset>
            </wp:positionV>
            <wp:extent cx="2214245" cy="147637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hAnsi="Sarabun" w:cs="Sarabun" w:hint="cs"/>
          <w:szCs w:val="24"/>
          <w:cs/>
        </w:rPr>
        <w:t>นำท่านชม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ตัวถนนจะมีความยาวตลอดสายประมาณ</w:t>
      </w:r>
      <w:r w:rsidRPr="00B87444">
        <w:rPr>
          <w:rFonts w:ascii="Sarabun" w:hAnsi="Sarabun" w:cs="Sarabun"/>
          <w:szCs w:val="24"/>
          <w:cs/>
        </w:rPr>
        <w:t xml:space="preserve"> 200 </w:t>
      </w:r>
      <w:r w:rsidRPr="00B87444">
        <w:rPr>
          <w:rFonts w:ascii="Sarabun" w:hAnsi="Sarabun" w:cs="Sarabun" w:hint="cs"/>
          <w:szCs w:val="24"/>
          <w:cs/>
        </w:rPr>
        <w:t>เมตร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ไม่ว่าจะเป็นชุดยูกาตะ</w:t>
      </w:r>
      <w:r w:rsidRPr="00B87444">
        <w:rPr>
          <w:rFonts w:ascii="Sarabun" w:hAnsi="Sarabun" w:cs="Sarabun"/>
          <w:szCs w:val="24"/>
        </w:rPr>
        <w:t xml:space="preserve">, </w:t>
      </w:r>
      <w:r w:rsidRPr="00B87444">
        <w:rPr>
          <w:rFonts w:ascii="Sarabun" w:hAnsi="Sarabun" w:cs="Sarabun" w:hint="cs"/>
          <w:szCs w:val="24"/>
          <w:cs/>
        </w:rPr>
        <w:t>ร่มพับ</w:t>
      </w:r>
      <w:r w:rsidRPr="00B87444">
        <w:rPr>
          <w:rFonts w:ascii="Sarabun" w:hAnsi="Sarabun" w:cs="Sarabun"/>
          <w:szCs w:val="24"/>
        </w:rPr>
        <w:t xml:space="preserve">, </w:t>
      </w:r>
      <w:r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เช่น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ขนมมันจุหรือขนมที่มีแป้งคล้ายกับโมจิ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แล้วมีไส้ข้างใน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ให้เลือกกันหลากหลายแบบ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โดยร้านค้าต่างๆมักจะให้ชิมก่อนที่จะซื้อได้</w:t>
      </w:r>
      <w:r w:rsidRPr="00B87444">
        <w:rPr>
          <w:rFonts w:ascii="Sarabun" w:hAnsi="Sarabun" w:cs="Sarabun"/>
          <w:szCs w:val="24"/>
          <w:cs/>
        </w:rPr>
        <w:t xml:space="preserve">  </w:t>
      </w:r>
    </w:p>
    <w:p w14:paraId="264EB2B1" w14:textId="77777777" w:rsidR="00B75B66" w:rsidRDefault="00B75B66" w:rsidP="007C1F1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729CFCDB" w14:textId="77777777" w:rsidR="00B75B66" w:rsidRDefault="00B75B66" w:rsidP="007C1F1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BC0B3A7" w14:textId="71EE6FB5" w:rsidR="00B75B66" w:rsidRPr="00C50095" w:rsidRDefault="00C50095" w:rsidP="00B75B6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1D3E4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D3E43"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2F6D4C">
        <w:rPr>
          <w:rFonts w:ascii="Sarabun" w:hAnsi="Sarabun" w:cs="Sarabun"/>
          <w:b/>
          <w:bCs/>
          <w:color w:val="FF0000"/>
          <w:sz w:val="24"/>
          <w:szCs w:val="24"/>
        </w:rPr>
        <w:t>6</w:t>
      </w:r>
      <w:r w:rsidR="001D3E43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7C20A0CC" w14:textId="2D5F57AA" w:rsidR="007366A2" w:rsidRDefault="00C50095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19680" behindDoc="0" locked="0" layoutInCell="1" allowOverlap="1" wp14:anchorId="64483878" wp14:editId="6A89419C">
            <wp:simplePos x="0" y="0"/>
            <wp:positionH relativeFrom="margin">
              <wp:align>center</wp:align>
            </wp:positionH>
            <wp:positionV relativeFrom="paragraph">
              <wp:posOffset>1896745</wp:posOffset>
            </wp:positionV>
            <wp:extent cx="6364470" cy="36766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36447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2E6"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="00BC12E6" w:rsidRPr="00B87444">
        <w:rPr>
          <w:rFonts w:ascii="Sarabun" w:hAnsi="Sarabun" w:cs="Sarabun"/>
          <w:sz w:val="24"/>
          <w:szCs w:val="24"/>
          <w:cs/>
        </w:rPr>
        <w:tab/>
      </w:r>
      <w:r w:rsidR="000C4F8B">
        <w:rPr>
          <w:rFonts w:ascii="Sarabun" w:hAnsi="Sarabun" w:cs="Sarabun" w:hint="cs"/>
          <w:sz w:val="24"/>
          <w:szCs w:val="24"/>
          <w:cs/>
        </w:rPr>
        <w:t>นำท่าน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="00BC12E6"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 w:rsidR="00BC12E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="00BC12E6"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="00BC12E6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ซึ่ง</w:t>
      </w:r>
      <w:r w:rsidR="00BC12E6">
        <w:rPr>
          <w:rFonts w:ascii="Sarabun" w:hAnsi="Sarabun" w:cs="Sarabun" w:hint="cs"/>
          <w:sz w:val="24"/>
          <w:szCs w:val="24"/>
          <w:cs/>
        </w:rPr>
        <w:t>เ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และ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/>
          <w:sz w:val="24"/>
          <w:szCs w:val="24"/>
        </w:rPr>
        <w:t xml:space="preserve">Marui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/>
          <w:sz w:val="24"/>
          <w:szCs w:val="24"/>
        </w:rPr>
        <w:t xml:space="preserve">Don Quijote 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="00BC12E6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BC12E6" w:rsidRPr="00B87444">
        <w:rPr>
          <w:rFonts w:ascii="Sarabun" w:hAnsi="Sarabun" w:cs="Sarabun"/>
          <w:sz w:val="24"/>
          <w:szCs w:val="24"/>
        </w:rPr>
        <w:t>Yamada Denki</w:t>
      </w:r>
      <w:r w:rsidR="002C462D">
        <w:rPr>
          <w:rFonts w:ascii="Sarabun" w:hAnsi="Sarabun" w:cs="Sarabun"/>
          <w:sz w:val="24"/>
          <w:szCs w:val="24"/>
        </w:rPr>
        <w:t xml:space="preserve">, </w:t>
      </w:r>
      <w:r w:rsidR="00BC12E6"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="00BC12E6" w:rsidRPr="00B87444">
        <w:rPr>
          <w:rFonts w:ascii="Sarabun" w:hAnsi="Sarabun" w:cs="Sarabun"/>
          <w:sz w:val="24"/>
          <w:szCs w:val="24"/>
        </w:rPr>
        <w:t>Subnade</w:t>
      </w:r>
      <w:proofErr w:type="spellEnd"/>
      <w:r w:rsidR="002C462D">
        <w:rPr>
          <w:rFonts w:ascii="Sarabun" w:hAnsi="Sarabun" w:cs="Sarabun"/>
          <w:sz w:val="24"/>
          <w:szCs w:val="24"/>
        </w:rPr>
        <w:t xml:space="preserve">, </w:t>
      </w:r>
      <w:r w:rsidR="002C462D">
        <w:rPr>
          <w:rFonts w:ascii="Sarabun" w:hAnsi="Sarabun" w:cs="Sarabun" w:hint="cs"/>
          <w:sz w:val="24"/>
          <w:szCs w:val="24"/>
          <w:cs/>
        </w:rPr>
        <w:t>หรือ</w:t>
      </w:r>
      <w:r w:rsidR="00BC12E6" w:rsidRPr="00B87444">
        <w:rPr>
          <w:rFonts w:ascii="Sarabun" w:hAnsi="Sarabun" w:cs="Sarabun"/>
          <w:sz w:val="24"/>
          <w:szCs w:val="24"/>
        </w:rPr>
        <w:t xml:space="preserve"> </w:t>
      </w:r>
      <w:r w:rsidR="002C462D">
        <w:rPr>
          <w:rFonts w:ascii="Sarabun" w:hAnsi="Sarabun" w:cs="Sarabun" w:hint="cs"/>
          <w:sz w:val="24"/>
          <w:szCs w:val="24"/>
          <w:cs/>
        </w:rPr>
        <w:t xml:space="preserve">ห้าง </w:t>
      </w:r>
      <w:r w:rsidR="002C462D">
        <w:rPr>
          <w:rFonts w:ascii="Sarabun" w:hAnsi="Sarabun" w:cs="Sarabun"/>
          <w:sz w:val="24"/>
          <w:szCs w:val="24"/>
        </w:rPr>
        <w:t xml:space="preserve">Big camera </w:t>
      </w:r>
      <w:r w:rsidR="002C462D"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="00BC12E6"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02E3E07B" w14:textId="2A1E0AF0" w:rsidR="003D7D60" w:rsidRDefault="003D7D60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7814446" w14:textId="0CB56F87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9BF122A" w14:textId="17CFD2E2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5E4BF0E" w14:textId="138275B3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EEA16F1" w14:textId="457ED6E5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E06E3A3" w14:textId="5957B2E3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476A408" w14:textId="267F7A29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37E33AA" w14:textId="1B90C026" w:rsidR="00EE021F" w:rsidRDefault="00EE021F" w:rsidP="00CB127C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6A97103" w14:textId="77777777" w:rsidR="00EE021F" w:rsidRPr="00CB127C" w:rsidRDefault="00EE021F" w:rsidP="000C4F8B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99BC0ED" w14:textId="522DDCDA" w:rsidR="00BC12E6" w:rsidRDefault="00BC12E6" w:rsidP="007366A2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3D7D6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กลางวัน และค่ำ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10122659" w14:textId="70C4EB6A" w:rsidR="003D7D60" w:rsidRDefault="00635C6B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DE3B8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HEDISTAR NARITA</w:t>
      </w:r>
      <w:r w:rsidR="006E2AE0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9D2DE2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2C462D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E4348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</w:t>
      </w:r>
      <w:r w:rsidR="009D2DE2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ab/>
      </w:r>
      <w:r w:rsidR="00BC12E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br/>
      </w:r>
      <w:r w:rsidR="004E4348" w:rsidRPr="00BC12E6">
        <w:rPr>
          <w:rFonts w:ascii="Sarabun" w:hAnsi="Sarabun" w:cs="Sarabun"/>
          <w:color w:val="FF0000"/>
        </w:rPr>
        <w:t>(</w:t>
      </w:r>
      <w:r w:rsidR="004E4348" w:rsidRPr="00BC12E6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E4348" w:rsidRPr="00BC12E6">
        <w:rPr>
          <w:rFonts w:ascii="Sarabun" w:hAnsi="Sarabun" w:cs="Sarabun"/>
          <w:color w:val="FF0000"/>
        </w:rPr>
        <w:t>)</w:t>
      </w:r>
      <w:r w:rsidR="004E4348" w:rsidRPr="00B87444"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 xml:space="preserve"> </w:t>
      </w:r>
    </w:p>
    <w:p w14:paraId="0DF5A7DD" w14:textId="77777777" w:rsidR="00B75B6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430C8CE" w14:textId="77777777" w:rsidR="00B75B6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B0338E7" w14:textId="77777777" w:rsidR="00B75B6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4615D9D" w14:textId="77777777" w:rsidR="00B75B6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4D13054" w14:textId="77777777" w:rsidR="00B75B6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3F3A1C2D" w14:textId="77777777" w:rsidR="00B75B66" w:rsidRPr="00BC12E6" w:rsidRDefault="00B75B66" w:rsidP="000C4F8B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879E477" w14:textId="0DB4CC74" w:rsidR="0084524D" w:rsidRPr="00B87444" w:rsidRDefault="003D7D60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6C14300A" wp14:editId="300514E4">
                <wp:extent cx="6743700" cy="498071"/>
                <wp:effectExtent l="0" t="0" r="0" b="0"/>
                <wp:docPr id="2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98071"/>
                        </a:xfrm>
                        <a:prstGeom prst="roundRect">
                          <a:avLst/>
                        </a:prstGeom>
                        <a:solidFill>
                          <a:srgbClr val="C137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4E1C2" w14:textId="07BF575F" w:rsidR="003D7D60" w:rsidRPr="007366A2" w:rsidRDefault="003D7D60" w:rsidP="003D7D60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สนามบินดอนเมือง กรุงเทพฯ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2BE59576" w14:textId="77777777" w:rsidR="003D7D60" w:rsidRPr="007366A2" w:rsidRDefault="003D7D60" w:rsidP="003D7D60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366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</w:t>
                            </w:r>
                          </w:p>
                          <w:p w14:paraId="21A39C5F" w14:textId="77777777" w:rsidR="003D7D60" w:rsidRPr="007366A2" w:rsidRDefault="003D7D60" w:rsidP="003D7D6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14:paraId="1CB2AD73" w14:textId="77777777" w:rsidR="003D7D60" w:rsidRPr="007366A2" w:rsidRDefault="003D7D60" w:rsidP="003D7D6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14300A" id="_x0000_s1030" style="width:531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" fillcolor="#c137dd" stroked="f" strokeweight="2pt">
                <v:textbox>
                  <w:txbxContent>
                    <w:p w14:paraId="32D4E1C2" w14:textId="07BF575F" w:rsidR="003D7D60" w:rsidRPr="007366A2" w:rsidRDefault="003D7D60" w:rsidP="003D7D60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สนามบินนาริตะ</w:t>
                      </w: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สนามบินดอนเมือง กรุงเทพฯ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2BE59576" w14:textId="77777777" w:rsidR="003D7D60" w:rsidRPr="007366A2" w:rsidRDefault="003D7D60" w:rsidP="003D7D60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366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</w:t>
                      </w:r>
                    </w:p>
                    <w:p w14:paraId="21A39C5F" w14:textId="77777777" w:rsidR="003D7D60" w:rsidRPr="007366A2" w:rsidRDefault="003D7D60" w:rsidP="003D7D6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  <w:p w14:paraId="1CB2AD73" w14:textId="77777777" w:rsidR="003D7D60" w:rsidRPr="007366A2" w:rsidRDefault="003D7D60" w:rsidP="003D7D6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6A45F80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บริการอาหารเช้า </w:t>
      </w:r>
      <w:r w:rsidR="003D7D6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ณ ห้องอาหารของโรงแรม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D3E43">
        <w:rPr>
          <w:rFonts w:ascii="Sarabun" w:hAnsi="Sarabun" w:cs="Sarabun"/>
          <w:b/>
          <w:bCs/>
          <w:color w:val="FF0000"/>
          <w:sz w:val="24"/>
          <w:szCs w:val="24"/>
        </w:rPr>
        <w:t>(</w:t>
      </w:r>
      <w:r w:rsidR="002F6D4C">
        <w:rPr>
          <w:rFonts w:ascii="Sarabun" w:hAnsi="Sarabun" w:cs="Sarabun"/>
          <w:b/>
          <w:bCs/>
          <w:color w:val="FF0000"/>
          <w:sz w:val="24"/>
          <w:szCs w:val="24"/>
        </w:rPr>
        <w:t>7</w:t>
      </w:r>
      <w:r w:rsidR="001D3E43">
        <w:rPr>
          <w:rFonts w:ascii="Sarabun" w:hAnsi="Sarabun" w:cs="Sarabun"/>
          <w:b/>
          <w:bCs/>
          <w:color w:val="FF0000"/>
          <w:sz w:val="24"/>
          <w:szCs w:val="24"/>
        </w:rPr>
        <w:t>)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3647DC76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1D3E4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1D3E43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4C9D7D0E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1D3E43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7202084A" w14:textId="3357BAAC" w:rsidR="0068318B" w:rsidRPr="00B75B66" w:rsidRDefault="00AE1C9D" w:rsidP="00B75B66">
      <w:pPr>
        <w:jc w:val="center"/>
        <w:rPr>
          <w:rFonts w:ascii="EucrosiaUPC" w:hAnsi="EucrosiaUPC" w:cs="EucrosiaUPC"/>
          <w:b/>
          <w:bCs/>
          <w:sz w:val="24"/>
          <w:szCs w:val="24"/>
          <w:cs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38276D2" w14:textId="2650EC15" w:rsidR="00DD151B" w:rsidRDefault="003D7D60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097D99E7">
            <wp:simplePos x="0" y="0"/>
            <wp:positionH relativeFrom="margin">
              <wp:align>center</wp:align>
            </wp:positionH>
            <wp:positionV relativeFrom="paragraph">
              <wp:posOffset>892810</wp:posOffset>
            </wp:positionV>
            <wp:extent cx="6311796" cy="5597525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96" cy="559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7709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709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709B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18801C64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7AAEFDF0" w:rsidR="00256281" w:rsidRDefault="00256281" w:rsidP="00A802DF">
      <w:pPr>
        <w:rPr>
          <w:rFonts w:ascii="Sarabun" w:hAnsi="Sarabun" w:cs="Sarabun"/>
          <w:szCs w:val="24"/>
        </w:rPr>
      </w:pPr>
    </w:p>
    <w:p w14:paraId="7C54C235" w14:textId="7CBD75AD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61906244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3B283EB3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529C77D4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9C1E449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5C84D5CF" w:rsidR="0074549A" w:rsidRDefault="0074549A" w:rsidP="00A802DF">
      <w:pPr>
        <w:rPr>
          <w:rFonts w:ascii="Sarabun" w:hAnsi="Sarabun" w:cs="Sarabun"/>
          <w:szCs w:val="24"/>
        </w:rPr>
      </w:pPr>
    </w:p>
    <w:p w14:paraId="497C7EE3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DF7B497" w14:textId="54DE3ABC" w:rsidR="0074549A" w:rsidRDefault="0074549A" w:rsidP="00A802DF">
      <w:pPr>
        <w:rPr>
          <w:rFonts w:ascii="Sarabun" w:hAnsi="Sarabun" w:cs="Sarabun"/>
          <w:szCs w:val="24"/>
        </w:rPr>
      </w:pP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4022D478" w:rsidR="002C462D" w:rsidRDefault="002C462D" w:rsidP="00A802DF">
      <w:pPr>
        <w:rPr>
          <w:rFonts w:ascii="Sarabun" w:hAnsi="Sarabun" w:cs="Sarabun"/>
          <w:szCs w:val="24"/>
        </w:rPr>
      </w:pPr>
    </w:p>
    <w:p w14:paraId="7D50E3D7" w14:textId="5AEF60F1" w:rsidR="002C462D" w:rsidRDefault="00FB05CF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739136" behindDoc="0" locked="0" layoutInCell="1" allowOverlap="1" wp14:anchorId="2C66EC4C" wp14:editId="53E0692F">
            <wp:simplePos x="0" y="0"/>
            <wp:positionH relativeFrom="margin">
              <wp:posOffset>-76200</wp:posOffset>
            </wp:positionH>
            <wp:positionV relativeFrom="paragraph">
              <wp:posOffset>-5715</wp:posOffset>
            </wp:positionV>
            <wp:extent cx="6914983" cy="9673590"/>
            <wp:effectExtent l="0" t="0" r="635" b="3810"/>
            <wp:wrapNone/>
            <wp:docPr id="2046316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1619" name="Picture 20463161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458" cy="9688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90FE2" w14:textId="3EFE635F" w:rsidR="002C462D" w:rsidRDefault="002C462D" w:rsidP="00A802DF">
      <w:pPr>
        <w:rPr>
          <w:rFonts w:ascii="Sarabun" w:hAnsi="Sarabun" w:cs="Sarabun"/>
          <w:szCs w:val="24"/>
        </w:rPr>
      </w:pPr>
    </w:p>
    <w:p w14:paraId="6EB549FF" w14:textId="14FD9349" w:rsidR="002C462D" w:rsidRDefault="002C462D" w:rsidP="00A802DF">
      <w:pPr>
        <w:rPr>
          <w:rFonts w:ascii="Sarabun" w:hAnsi="Sarabun" w:cs="Sarabun"/>
          <w:szCs w:val="24"/>
        </w:rPr>
      </w:pPr>
    </w:p>
    <w:p w14:paraId="4C1ED171" w14:textId="5555C134" w:rsidR="002C462D" w:rsidRDefault="002C462D" w:rsidP="00A802DF">
      <w:pPr>
        <w:rPr>
          <w:rFonts w:ascii="Sarabun" w:hAnsi="Sarabun" w:cs="Sarabun"/>
          <w:szCs w:val="24"/>
        </w:rPr>
      </w:pPr>
    </w:p>
    <w:p w14:paraId="55E1C9F9" w14:textId="520E2661" w:rsidR="002C462D" w:rsidRDefault="002C462D" w:rsidP="00A802DF">
      <w:pPr>
        <w:rPr>
          <w:rFonts w:ascii="Sarabun" w:hAnsi="Sarabun" w:cs="Sarabun"/>
          <w:szCs w:val="24"/>
        </w:rPr>
      </w:pPr>
    </w:p>
    <w:p w14:paraId="03E337AD" w14:textId="32C26749" w:rsidR="002C462D" w:rsidRDefault="002C462D" w:rsidP="00A802DF">
      <w:pPr>
        <w:rPr>
          <w:rFonts w:ascii="Sarabun" w:hAnsi="Sarabun" w:cs="Sarabun"/>
          <w:szCs w:val="24"/>
        </w:rPr>
      </w:pPr>
    </w:p>
    <w:p w14:paraId="08923FF6" w14:textId="6DAC62D5" w:rsidR="002C462D" w:rsidRDefault="002C462D" w:rsidP="00A802DF">
      <w:pPr>
        <w:rPr>
          <w:rFonts w:ascii="Sarabun" w:hAnsi="Sarabun" w:cs="Sarabun"/>
          <w:szCs w:val="24"/>
        </w:rPr>
      </w:pPr>
    </w:p>
    <w:p w14:paraId="09587480" w14:textId="217A145D" w:rsidR="002C462D" w:rsidRDefault="002C462D" w:rsidP="00A802DF">
      <w:pPr>
        <w:rPr>
          <w:rFonts w:ascii="Sarabun" w:hAnsi="Sarabun" w:cs="Sarabun"/>
          <w:szCs w:val="24"/>
        </w:rPr>
      </w:pPr>
    </w:p>
    <w:p w14:paraId="636C00A9" w14:textId="41623B2C" w:rsidR="002C462D" w:rsidRDefault="002C462D" w:rsidP="00A802DF">
      <w:pPr>
        <w:rPr>
          <w:rFonts w:ascii="Sarabun" w:hAnsi="Sarabun" w:cs="Sarabun"/>
          <w:szCs w:val="24"/>
        </w:rPr>
      </w:pPr>
    </w:p>
    <w:p w14:paraId="7084D069" w14:textId="323C4CA6" w:rsidR="002C462D" w:rsidRDefault="002C462D" w:rsidP="00A802DF">
      <w:pPr>
        <w:rPr>
          <w:rFonts w:ascii="Sarabun" w:hAnsi="Sarabun" w:cs="Sarabun"/>
          <w:szCs w:val="24"/>
        </w:rPr>
      </w:pPr>
    </w:p>
    <w:p w14:paraId="4E554390" w14:textId="380DBB30" w:rsidR="002C462D" w:rsidRDefault="002C462D" w:rsidP="00A802DF">
      <w:pPr>
        <w:rPr>
          <w:rFonts w:ascii="Sarabun" w:hAnsi="Sarabun" w:cs="Sarabun"/>
          <w:szCs w:val="24"/>
        </w:rPr>
      </w:pPr>
    </w:p>
    <w:p w14:paraId="01D2EC0B" w14:textId="4ACECE3D" w:rsidR="002C462D" w:rsidRDefault="002C462D" w:rsidP="00A802DF">
      <w:pPr>
        <w:rPr>
          <w:rFonts w:ascii="Sarabun" w:hAnsi="Sarabun" w:cs="Sarabun"/>
          <w:szCs w:val="24"/>
        </w:rPr>
      </w:pPr>
    </w:p>
    <w:p w14:paraId="4CF7E265" w14:textId="6042D032" w:rsidR="002C462D" w:rsidRDefault="002C462D" w:rsidP="00A802DF">
      <w:pPr>
        <w:rPr>
          <w:rFonts w:ascii="Sarabun" w:hAnsi="Sarabun" w:cs="Sarabun"/>
          <w:szCs w:val="24"/>
        </w:rPr>
      </w:pPr>
    </w:p>
    <w:p w14:paraId="2CB7D3DA" w14:textId="234720F2" w:rsidR="002C462D" w:rsidRDefault="002C462D" w:rsidP="00A802DF">
      <w:pPr>
        <w:rPr>
          <w:rFonts w:ascii="Sarabun" w:hAnsi="Sarabun" w:cs="Sarabun"/>
          <w:szCs w:val="24"/>
        </w:rPr>
      </w:pPr>
    </w:p>
    <w:p w14:paraId="7AC7BA14" w14:textId="5B3A8D1F" w:rsidR="002C462D" w:rsidRDefault="002C462D" w:rsidP="00A802DF">
      <w:pPr>
        <w:rPr>
          <w:rFonts w:ascii="Sarabun" w:hAnsi="Sarabun" w:cs="Sarabun"/>
          <w:szCs w:val="24"/>
        </w:rPr>
      </w:pPr>
    </w:p>
    <w:p w14:paraId="7044C1D7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387426E" w14:textId="6E27B841" w:rsidR="002C462D" w:rsidRDefault="002C462D" w:rsidP="00A802DF">
      <w:pPr>
        <w:rPr>
          <w:rFonts w:ascii="Sarabun" w:hAnsi="Sarabun" w:cs="Sarabun"/>
          <w:szCs w:val="24"/>
        </w:rPr>
      </w:pPr>
    </w:p>
    <w:p w14:paraId="6E3E20DA" w14:textId="77777777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2BDC7DC0" w:rsidR="0074549A" w:rsidRDefault="0074549A" w:rsidP="00A802DF">
      <w:pPr>
        <w:rPr>
          <w:rFonts w:ascii="Sarabun" w:hAnsi="Sarabun" w:cs="Sarabun"/>
          <w:szCs w:val="24"/>
        </w:rPr>
      </w:pPr>
    </w:p>
    <w:p w14:paraId="44D0FF73" w14:textId="20E4AA4F" w:rsidR="00EE021F" w:rsidRDefault="00EE021F" w:rsidP="00A802DF">
      <w:pPr>
        <w:rPr>
          <w:rFonts w:ascii="Sarabun" w:hAnsi="Sarabun" w:cs="Sarabun"/>
          <w:szCs w:val="24"/>
        </w:rPr>
      </w:pPr>
    </w:p>
    <w:p w14:paraId="7F664FC5" w14:textId="130F25D1" w:rsidR="00EE021F" w:rsidRDefault="00EE021F" w:rsidP="00A802DF">
      <w:pPr>
        <w:rPr>
          <w:rFonts w:ascii="Sarabun" w:hAnsi="Sarabun" w:cs="Sarabun"/>
          <w:szCs w:val="24"/>
        </w:rPr>
      </w:pPr>
    </w:p>
    <w:p w14:paraId="472A701C" w14:textId="421BA9F4" w:rsidR="00EE021F" w:rsidRDefault="00EE021F" w:rsidP="00A802DF">
      <w:pPr>
        <w:rPr>
          <w:rFonts w:ascii="Sarabun" w:hAnsi="Sarabun" w:cs="Sarabun"/>
          <w:szCs w:val="24"/>
        </w:rPr>
      </w:pPr>
    </w:p>
    <w:p w14:paraId="3A53CFEE" w14:textId="77777777" w:rsidR="00EE021F" w:rsidRDefault="00EE021F" w:rsidP="00A802DF">
      <w:pPr>
        <w:rPr>
          <w:rFonts w:ascii="Sarabun" w:hAnsi="Sarabun" w:cs="Sarabun"/>
          <w:szCs w:val="24"/>
        </w:rPr>
      </w:pPr>
    </w:p>
    <w:p w14:paraId="062B8DB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350E63AC" w:rsidR="00A802DF" w:rsidRDefault="00A802DF" w:rsidP="00A802DF">
      <w:pPr>
        <w:rPr>
          <w:rFonts w:ascii="Sarabun" w:hAnsi="Sarabun" w:cs="Sarabun"/>
          <w:szCs w:val="24"/>
          <w:cs/>
        </w:rPr>
      </w:pP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1FEA1BF5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6C9F97F9" w:rsidR="00FA02DD" w:rsidRDefault="009A6A4A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4BD5EF75">
            <wp:simplePos x="0" y="0"/>
            <wp:positionH relativeFrom="margin">
              <wp:posOffset>-76200</wp:posOffset>
            </wp:positionH>
            <wp:positionV relativeFrom="paragraph">
              <wp:posOffset>-107950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65EF8" w14:textId="6AF24DC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688C512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13CEF5D0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4922DE0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48E6F3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2FD051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5DFBC0E" w14:textId="3A49FE4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7DFECF6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1D89067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0942F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52D97D16" w:rsidR="00FA02DD" w:rsidRDefault="009A6A4A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631E7B2A">
            <wp:simplePos x="0" y="0"/>
            <wp:positionH relativeFrom="margin">
              <wp:posOffset>-95250</wp:posOffset>
            </wp:positionH>
            <wp:positionV relativeFrom="paragraph">
              <wp:posOffset>-121920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C11E" w14:textId="1CDC513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34A44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5C2360B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6D779ED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07974FB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4B24AB1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3593CD4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1DDAD8B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6B78D66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1CF4EBE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702032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59228AB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5C8EFD82" w:rsidR="00FA02DD" w:rsidRDefault="009A6A4A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593CBD65">
            <wp:simplePos x="0" y="0"/>
            <wp:positionH relativeFrom="margin">
              <wp:posOffset>-85725</wp:posOffset>
            </wp:positionH>
            <wp:positionV relativeFrom="paragraph">
              <wp:posOffset>-285115</wp:posOffset>
            </wp:positionV>
            <wp:extent cx="6913565" cy="9772650"/>
            <wp:effectExtent l="0" t="0" r="1905" b="0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565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09DF74C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1EA8AEE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672CEEB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1CFB801" w14:textId="477CCB74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639067CD" w14:textId="35EB12D1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163DB29F" w14:textId="57FA374E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3528985C" w14:textId="7169BFE9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00F43A38" w14:textId="61C62E7B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68F861C5" w14:textId="77777777" w:rsidR="00EE021F" w:rsidRDefault="00EE021F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4B67B1EC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5D726CA8" w:rsidR="00FA02DD" w:rsidRPr="00F51AC9" w:rsidRDefault="00FA02DD" w:rsidP="00F51AC9">
      <w:pPr>
        <w:jc w:val="center"/>
        <w:rPr>
          <w:rFonts w:ascii="Sarabun" w:hAnsi="Sarabun" w:cs="Sarabun"/>
          <w:szCs w:val="24"/>
        </w:rPr>
      </w:pPr>
    </w:p>
    <w:sectPr w:rsidR="00FA02DD" w:rsidRPr="00F51AC9" w:rsidSect="00AE3905">
      <w:headerReference w:type="default" r:id="rId29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FA3B" w14:textId="77777777" w:rsidR="00AB459B" w:rsidRDefault="00AB459B" w:rsidP="00504DB4">
      <w:r>
        <w:separator/>
      </w:r>
    </w:p>
  </w:endnote>
  <w:endnote w:type="continuationSeparator" w:id="0">
    <w:p w14:paraId="510AFDC9" w14:textId="77777777" w:rsidR="00AB459B" w:rsidRDefault="00AB459B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8F723BEB-D09D-4853-8807-0DD976A6E550}"/>
    <w:embedBold r:id="rId2" w:fontKey="{605DFABA-E95A-4379-B984-7D9299675AE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1F165701-48C1-424B-A266-1C23065EADAA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798DD88C-633F-4652-B554-4F9053ABDC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5" w:subsetted="1" w:fontKey="{7A1384B5-317E-4870-A4A7-A099A80E2F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19105" w14:textId="77777777" w:rsidR="00AB459B" w:rsidRDefault="00AB459B" w:rsidP="00504DB4">
      <w:r>
        <w:separator/>
      </w:r>
    </w:p>
  </w:footnote>
  <w:footnote w:type="continuationSeparator" w:id="0">
    <w:p w14:paraId="15EB0600" w14:textId="77777777" w:rsidR="00AB459B" w:rsidRDefault="00AB459B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FA94" w14:textId="1B58525B" w:rsidR="00071361" w:rsidRDefault="00E30710" w:rsidP="00EE02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62757C">
      <w:rPr>
        <w:noProof/>
        <w:sz w:val="22"/>
        <w:szCs w:val="22"/>
      </w:rPr>
      <w:t>W02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62757C">
      <w:rPr>
        <w:noProof/>
        <w:sz w:val="22"/>
        <w:szCs w:val="22"/>
      </w:rPr>
      <w:t>DEC</w:t>
    </w:r>
    <w:r w:rsidR="00876B66">
      <w:rPr>
        <w:noProof/>
        <w:sz w:val="22"/>
        <w:szCs w:val="22"/>
      </w:rPr>
      <w:t xml:space="preserve"> 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7A1AA7F7" w14:textId="77777777" w:rsidR="00A956AF" w:rsidRPr="00AF7AA7" w:rsidRDefault="00A956AF" w:rsidP="00F04091">
    <w:pPr>
      <w:pStyle w:val="Header"/>
      <w:ind w:hanging="42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176107">
    <w:abstractNumId w:val="17"/>
  </w:num>
  <w:num w:numId="2" w16cid:durableId="55864965">
    <w:abstractNumId w:val="16"/>
  </w:num>
  <w:num w:numId="3" w16cid:durableId="726488020">
    <w:abstractNumId w:val="10"/>
  </w:num>
  <w:num w:numId="4" w16cid:durableId="1681934789">
    <w:abstractNumId w:val="28"/>
  </w:num>
  <w:num w:numId="5" w16cid:durableId="1104610645">
    <w:abstractNumId w:val="6"/>
  </w:num>
  <w:num w:numId="6" w16cid:durableId="1799378144">
    <w:abstractNumId w:val="26"/>
  </w:num>
  <w:num w:numId="7" w16cid:durableId="545216548">
    <w:abstractNumId w:val="5"/>
  </w:num>
  <w:num w:numId="8" w16cid:durableId="296495410">
    <w:abstractNumId w:val="27"/>
  </w:num>
  <w:num w:numId="9" w16cid:durableId="1254389924">
    <w:abstractNumId w:val="24"/>
  </w:num>
  <w:num w:numId="10" w16cid:durableId="1045789561">
    <w:abstractNumId w:val="18"/>
  </w:num>
  <w:num w:numId="11" w16cid:durableId="1968661691">
    <w:abstractNumId w:val="22"/>
  </w:num>
  <w:num w:numId="12" w16cid:durableId="679353737">
    <w:abstractNumId w:val="29"/>
  </w:num>
  <w:num w:numId="13" w16cid:durableId="1562906804">
    <w:abstractNumId w:val="23"/>
  </w:num>
  <w:num w:numId="14" w16cid:durableId="206139426">
    <w:abstractNumId w:val="11"/>
  </w:num>
  <w:num w:numId="15" w16cid:durableId="1859394795">
    <w:abstractNumId w:val="13"/>
  </w:num>
  <w:num w:numId="16" w16cid:durableId="1516920509">
    <w:abstractNumId w:val="8"/>
  </w:num>
  <w:num w:numId="17" w16cid:durableId="832841465">
    <w:abstractNumId w:val="21"/>
  </w:num>
  <w:num w:numId="18" w16cid:durableId="1519464107">
    <w:abstractNumId w:val="1"/>
  </w:num>
  <w:num w:numId="19" w16cid:durableId="642470786">
    <w:abstractNumId w:val="0"/>
  </w:num>
  <w:num w:numId="20" w16cid:durableId="901448896">
    <w:abstractNumId w:val="31"/>
  </w:num>
  <w:num w:numId="21" w16cid:durableId="104084404">
    <w:abstractNumId w:val="15"/>
  </w:num>
  <w:num w:numId="22" w16cid:durableId="1294023563">
    <w:abstractNumId w:val="3"/>
  </w:num>
  <w:num w:numId="23" w16cid:durableId="1961645451">
    <w:abstractNumId w:val="4"/>
  </w:num>
  <w:num w:numId="24" w16cid:durableId="301009243">
    <w:abstractNumId w:val="7"/>
  </w:num>
  <w:num w:numId="25" w16cid:durableId="1513951149">
    <w:abstractNumId w:val="14"/>
  </w:num>
  <w:num w:numId="26" w16cid:durableId="650214791">
    <w:abstractNumId w:val="20"/>
  </w:num>
  <w:num w:numId="27" w16cid:durableId="928346834">
    <w:abstractNumId w:val="30"/>
  </w:num>
  <w:num w:numId="28" w16cid:durableId="255868024">
    <w:abstractNumId w:val="12"/>
  </w:num>
  <w:num w:numId="29" w16cid:durableId="2102142212">
    <w:abstractNumId w:val="25"/>
  </w:num>
  <w:num w:numId="30" w16cid:durableId="56824934">
    <w:abstractNumId w:val="2"/>
  </w:num>
  <w:num w:numId="31" w16cid:durableId="1428119312">
    <w:abstractNumId w:val="19"/>
  </w:num>
  <w:num w:numId="32" w16cid:durableId="345376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4F8B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2C25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057F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3E43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6E0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115B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D4C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FB5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99D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D7D60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45D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886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6EF0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5411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9A0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7C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066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CAF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656F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447B"/>
    <w:rsid w:val="007B4B49"/>
    <w:rsid w:val="007B4B82"/>
    <w:rsid w:val="007B5056"/>
    <w:rsid w:val="007B736C"/>
    <w:rsid w:val="007C0DF9"/>
    <w:rsid w:val="007C12C5"/>
    <w:rsid w:val="007C1F13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4FD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6B70"/>
    <w:rsid w:val="008079EB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69A"/>
    <w:rsid w:val="008D1B28"/>
    <w:rsid w:val="008D267F"/>
    <w:rsid w:val="008D28D5"/>
    <w:rsid w:val="008D3062"/>
    <w:rsid w:val="008D3B04"/>
    <w:rsid w:val="008D49CF"/>
    <w:rsid w:val="008D509A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87E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A4A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46F6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0F2C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9B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5B66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E6F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5FC0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095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4F7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806"/>
    <w:rsid w:val="00CB37C2"/>
    <w:rsid w:val="00CB43AA"/>
    <w:rsid w:val="00CB4591"/>
    <w:rsid w:val="00CB4753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D7638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BAE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3B80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4B47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12F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21F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97C69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5CF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1775</Words>
  <Characters>7479</Characters>
  <Application>Microsoft Office Word</Application>
  <DocSecurity>0</DocSecurity>
  <Lines>382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2026-05-12T07:30:00Z</cp:lastPrinted>
  <dcterms:created xsi:type="dcterms:W3CDTF">2026-07-15T03:43:00Z</dcterms:created>
  <dcterms:modified xsi:type="dcterms:W3CDTF">2026-07-15T03:43:00Z</dcterms:modified>
</cp:coreProperties>
</file>