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6A96E3D1" w:rsidR="00DE7BDA" w:rsidRDefault="00D26357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8832" behindDoc="0" locked="0" layoutInCell="1" allowOverlap="1" wp14:anchorId="010EDC3B" wp14:editId="0523F991">
            <wp:simplePos x="0" y="0"/>
            <wp:positionH relativeFrom="column">
              <wp:posOffset>-360045</wp:posOffset>
            </wp:positionH>
            <wp:positionV relativeFrom="paragraph">
              <wp:posOffset>375285</wp:posOffset>
            </wp:positionV>
            <wp:extent cx="7547610" cy="9276660"/>
            <wp:effectExtent l="0" t="0" r="0" b="1270"/>
            <wp:wrapNone/>
            <wp:docPr id="17439733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53" cy="92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7790018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3DE81D14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3B162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3FDA141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2636E5DD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35D6A4D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08ECC17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60E8883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28FB75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4398C28D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4F2509A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E59154B" w14:textId="77777777" w:rsidR="00D26357" w:rsidRDefault="00D26357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396FC373" w:rsidR="009567FA" w:rsidRDefault="00F46F36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791360" behindDoc="0" locked="0" layoutInCell="1" allowOverlap="1" wp14:anchorId="7BB7CA70" wp14:editId="08FDC736">
            <wp:simplePos x="0" y="0"/>
            <wp:positionH relativeFrom="column">
              <wp:posOffset>-55245</wp:posOffset>
            </wp:positionH>
            <wp:positionV relativeFrom="paragraph">
              <wp:posOffset>-147724</wp:posOffset>
            </wp:positionV>
            <wp:extent cx="6943725" cy="9819409"/>
            <wp:effectExtent l="0" t="0" r="0" b="0"/>
            <wp:wrapNone/>
            <wp:docPr id="7089444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868" cy="98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15EBFB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3657E1B2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3FDED4F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3583D06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B7CB1C" w14:textId="77777777" w:rsidR="008160A9" w:rsidRDefault="008160A9" w:rsidP="001E7D96">
      <w:pPr>
        <w:jc w:val="center"/>
        <w:rPr>
          <w:rFonts w:ascii="Sarabun" w:hAnsi="Sarabun" w:cs="Sarabun"/>
          <w:b/>
          <w:bCs/>
          <w:u w:val="single"/>
        </w:rPr>
      </w:pPr>
    </w:p>
    <w:p w14:paraId="7DF1707D" w14:textId="77777777" w:rsidR="00D26357" w:rsidRDefault="00D26357" w:rsidP="001E7D96">
      <w:pPr>
        <w:jc w:val="center"/>
        <w:rPr>
          <w:rFonts w:ascii="Sarabun" w:hAnsi="Sarabun" w:cs="Sarabun"/>
          <w:b/>
          <w:bCs/>
          <w:u w:val="single"/>
        </w:rPr>
      </w:pPr>
    </w:p>
    <w:p w14:paraId="34838FB5" w14:textId="77777777" w:rsidR="00D26357" w:rsidRPr="008160A9" w:rsidRDefault="00D26357" w:rsidP="001E7D96">
      <w:pPr>
        <w:jc w:val="center"/>
        <w:rPr>
          <w:rFonts w:ascii="Sarabun" w:hAnsi="Sarabun" w:cs="Sarabun"/>
          <w:b/>
          <w:bCs/>
          <w:u w:val="single"/>
        </w:rPr>
      </w:pPr>
    </w:p>
    <w:p w14:paraId="416D6F30" w14:textId="14BE81CA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6D0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15CF8DF2" w:rsidR="00C67FEA" w:rsidRPr="002A3EA2" w:rsidRDefault="00BE796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17 - 21</w:t>
            </w:r>
            <w:r w:rsidR="006D0361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 w:rsidR="006D036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ธันวาคม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C67FEA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A31425D" w:rsidR="00C67FEA" w:rsidRPr="0030395B" w:rsidRDefault="00BE796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5548E2BD" w:rsidR="00C67FEA" w:rsidRPr="0030395B" w:rsidRDefault="00BE7965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37,999.-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3C256D33" w:rsidR="00C67FEA" w:rsidRPr="0030395B" w:rsidRDefault="00FD0799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BE7965" w:rsidRPr="002A3EA2" w14:paraId="45AF82F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7116C1CE" w:rsidR="00BE7965" w:rsidRDefault="00BE7965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23 - 27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ธันวาคม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0EC72A1C" w:rsidR="00BE7965" w:rsidRPr="002A3EA2" w:rsidRDefault="00BE7965" w:rsidP="00BE79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4C90C376" w:rsidR="00BE7965" w:rsidRPr="0030395B" w:rsidRDefault="00BE7965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12C66870" w:rsidR="00BE7965" w:rsidRPr="0030395B" w:rsidRDefault="00BE7965" w:rsidP="00BE79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45,999.-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2541359A" w:rsidR="00BE7965" w:rsidRPr="0030395B" w:rsidRDefault="00FD0799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BE7965" w:rsidRPr="002A3EA2" w14:paraId="431004D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22774709" w:rsidR="00BE7965" w:rsidRDefault="00BE7965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14 - 18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มกราคม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E6AFD0F" w:rsidR="00BE7965" w:rsidRPr="002A3EA2" w:rsidRDefault="00BE7965" w:rsidP="00BE79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3C32CF2F" w:rsidR="00BE7965" w:rsidRPr="0030395B" w:rsidRDefault="00FD0799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43,999.-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5C772D9B" w:rsidR="00BE7965" w:rsidRPr="0030395B" w:rsidRDefault="00FD0799" w:rsidP="00BE79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41,999.-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12241EAA" w:rsidR="00BE7965" w:rsidRPr="0030395B" w:rsidRDefault="00FD0799" w:rsidP="00BE796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7FB30DB6" w14:textId="77777777" w:rsidTr="009C5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6E181" w14:textId="1761D73E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20 - 24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มกราคม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6088D" w14:textId="38EB8869" w:rsidR="00FD0799" w:rsidRPr="002A3EA2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1292D846" w14:textId="60DCFDF8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267FC11C" w14:textId="60D15638" w:rsidR="00FD0799" w:rsidRPr="0030395B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20142F" w14:textId="0A4E2ADC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2BAA4123" w14:textId="77777777" w:rsidTr="009C5A82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68666" w14:textId="3C7CAE07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27 - 31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มกราคม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6ED9E2" w14:textId="162D18F0" w:rsidR="00FD0799" w:rsidRPr="002A3EA2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68A9A36B" w14:textId="5480A13F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4EEF246D" w14:textId="2EB48C48" w:rsidR="00FD0799" w:rsidRPr="0030395B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53A4C" w14:textId="491E6C2E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6645DCF9" w14:textId="77777777" w:rsidTr="009C5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1B927" w14:textId="18FA787B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17 - 21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กุมภาพันธ์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78D40E" w14:textId="5BECCB2B" w:rsidR="00FD0799" w:rsidRPr="002A3EA2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286BCA1F" w14:textId="5C1F9917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4A35C11B" w14:textId="5E065DE4" w:rsidR="00FD0799" w:rsidRPr="0030395B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3E0B58" w14:textId="3ACC1E9F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16F9EDCD" w14:textId="77777777" w:rsidTr="009C5A82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0F476E" w14:textId="655168A3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18 - 22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กุมภาพันธ์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3412F0" w14:textId="32E87E14" w:rsidR="00FD0799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49C76212" w14:textId="31AADE0F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010A2110" w14:textId="0F53D48E" w:rsidR="00FD0799" w:rsidRPr="0030395B" w:rsidRDefault="0070535C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="00FD0799"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A31217" w14:textId="0D3855FB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08484361" w14:textId="77777777" w:rsidTr="009C5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2490A4" w14:textId="56877AC3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 กุมภาพันธ์ - 01 มีนาคม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CD9BC6" w14:textId="267D6BB9" w:rsidR="00FD0799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40DDDD9C" w14:textId="64F93332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1A8B8BFB" w14:textId="573E7BE4" w:rsidR="00FD0799" w:rsidRPr="0030395B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85DBA5" w14:textId="245C3276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3E17F6C7" w14:textId="77777777" w:rsidTr="009C5A82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4D8C38" w14:textId="405CFD10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05 - 09 มีนาคม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093215" w14:textId="4A651EC3" w:rsidR="00FD0799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5CD3457D" w14:textId="622F801D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301DC1E6" w14:textId="258C2F71" w:rsidR="00FD0799" w:rsidRPr="0030395B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A46734" w14:textId="54920761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5A4100A0" w14:textId="77777777" w:rsidTr="009C5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C0E71A" w14:textId="43E90170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12 - 16 มีนาคม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6ED0DF" w14:textId="5CE8FAF4" w:rsidR="00FD0799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2B4FE1BD" w14:textId="6769BA0E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3293EAB3" w14:textId="68267DCB" w:rsidR="00FD0799" w:rsidRPr="0030395B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9FA31A" w14:textId="621E38AB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2F32897E" w14:textId="77777777" w:rsidTr="009C5A82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4FDFBC" w14:textId="3A728037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17 - 21 มีนาคม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46F536" w14:textId="5881ED7E" w:rsidR="00FD0799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7739B7C9" w14:textId="5C32844A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7C4C8970" w14:textId="69C7D2F2" w:rsidR="00FD0799" w:rsidRPr="0030395B" w:rsidRDefault="00FD0799" w:rsidP="00FD079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41825A" w14:textId="192D2589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  <w:tr w:rsidR="00FD0799" w:rsidRPr="002A3EA2" w14:paraId="194A1F99" w14:textId="77777777" w:rsidTr="009C5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DE3AAB" w14:textId="5A67B634" w:rsidR="00FD0799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19 - 23 มีนาคม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7D9ACC" w14:textId="57C5CFD7" w:rsidR="00FD0799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4EA8546F" w14:textId="2C98335F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</w:tcPr>
          <w:p w14:paraId="2ABBF560" w14:textId="4EDDF152" w:rsidR="00FD0799" w:rsidRPr="0030395B" w:rsidRDefault="00FD0799" w:rsidP="00FD079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39</w:t>
            </w:r>
            <w:r w:rsidRPr="00193A4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C12F8E" w14:textId="4A3E42E0" w:rsidR="00FD0799" w:rsidRPr="0030395B" w:rsidRDefault="00FD0799" w:rsidP="00FD0799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</w:t>
            </w:r>
            <w:r w:rsidR="0070535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.-</w:t>
            </w:r>
            <w:proofErr w:type="gramEnd"/>
          </w:p>
        </w:tc>
      </w:tr>
    </w:tbl>
    <w:p w14:paraId="69D6E333" w14:textId="6AB116B0" w:rsidR="00CE60E1" w:rsidRDefault="00CE60E1" w:rsidP="00D26357">
      <w:pPr>
        <w:pStyle w:val="2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5E63AFE8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4D0EC1F1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1719D967" w:rsidR="00057A6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818C5F9" w14:textId="55B61557" w:rsidR="00BE7965" w:rsidRDefault="00D26357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26612ECE" wp14:editId="037E5371">
            <wp:simplePos x="0" y="0"/>
            <wp:positionH relativeFrom="page">
              <wp:posOffset>1708150</wp:posOffset>
            </wp:positionH>
            <wp:positionV relativeFrom="paragraph">
              <wp:posOffset>177165</wp:posOffset>
            </wp:positionV>
            <wp:extent cx="4105275" cy="1769272"/>
            <wp:effectExtent l="0" t="0" r="0" b="2540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769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FBC76" w14:textId="77777777" w:rsidR="00BE7965" w:rsidRDefault="00BE7965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4F5355DF" w14:textId="77777777" w:rsidR="00BE7965" w:rsidRDefault="00BE7965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10FB3C9D" w14:textId="77777777" w:rsidR="00BE7965" w:rsidRDefault="00BE7965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6DCC91BD" w14:textId="77777777" w:rsidR="00BE7965" w:rsidRDefault="00BE7965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07974C92" w14:textId="77777777" w:rsidR="00BE7965" w:rsidRDefault="00BE7965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3EA330CE" w14:textId="77777777" w:rsidR="008160A9" w:rsidRPr="008160A9" w:rsidRDefault="008160A9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highlight w:val="yellow"/>
        </w:rPr>
      </w:pPr>
    </w:p>
    <w:p w14:paraId="46F7F26E" w14:textId="18818E5A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2418E987" w14:textId="1CF9698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6A49D40F" w:rsidR="00057A6B" w:rsidRDefault="00D2635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8592" behindDoc="0" locked="0" layoutInCell="1" allowOverlap="1" wp14:anchorId="0F5CF546" wp14:editId="284214EE">
            <wp:simplePos x="0" y="0"/>
            <wp:positionH relativeFrom="page">
              <wp:posOffset>1171575</wp:posOffset>
            </wp:positionH>
            <wp:positionV relativeFrom="paragraph">
              <wp:posOffset>84455</wp:posOffset>
            </wp:positionV>
            <wp:extent cx="5219700" cy="1668002"/>
            <wp:effectExtent l="0" t="0" r="0" b="889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" b="3743"/>
                    <a:stretch/>
                  </pic:blipFill>
                  <pic:spPr bwMode="auto">
                    <a:xfrm>
                      <a:off x="0" y="0"/>
                      <a:ext cx="5219700" cy="1668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2E33E" w14:textId="4A706BD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7D8DAFA" w14:textId="7086C223" w:rsidR="00D91FAA" w:rsidRDefault="00D91FAA" w:rsidP="00D26357">
      <w:pPr>
        <w:pStyle w:val="2"/>
        <w:spacing w:line="276" w:lineRule="auto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72941CB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722BBDAB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0089B69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071D23AB" w14:textId="706E1F58" w:rsidR="00020B0C" w:rsidRDefault="00020B0C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78048" behindDoc="0" locked="0" layoutInCell="1" allowOverlap="1" wp14:anchorId="1341C937" wp14:editId="230098FD">
            <wp:simplePos x="0" y="0"/>
            <wp:positionH relativeFrom="column">
              <wp:posOffset>259080</wp:posOffset>
            </wp:positionH>
            <wp:positionV relativeFrom="paragraph">
              <wp:posOffset>179705</wp:posOffset>
            </wp:positionV>
            <wp:extent cx="6600825" cy="1182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2" b="3469"/>
                    <a:stretch/>
                  </pic:blipFill>
                  <pic:spPr bwMode="auto">
                    <a:xfrm>
                      <a:off x="0" y="0"/>
                      <a:ext cx="6600825" cy="118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58D8E" w14:textId="65AB1C6B" w:rsidR="00F30E40" w:rsidRDefault="00F30E40" w:rsidP="00D26357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11D67E3" w14:textId="2073CB58" w:rsidR="00020B0C" w:rsidRDefault="00020B0C" w:rsidP="00D26357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35240EAF" w:rsidR="002A3EA2" w:rsidRPr="00052EED" w:rsidRDefault="002A3EA2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</w:p>
    <w:p w14:paraId="0F3A8CC0" w14:textId="79C5B7EE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510BEC3A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6D0361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วัน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แรก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กรุงเทพฯ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สนามบินดอนเมือง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6D0361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</w:p>
                          <w:p w14:paraId="304FB366" w14:textId="77777777" w:rsidR="00C80E1A" w:rsidRPr="006D0361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6D0361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6D0361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E5DFEC" w:themeFill="accent4" w:themeFillTint="33"/>
                                <w:cs/>
                              </w:rPr>
                            </w:pPr>
                          </w:p>
                          <w:p w14:paraId="7FD4ACC1" w14:textId="77777777" w:rsidR="00C80E1A" w:rsidRPr="006D0361" w:rsidRDefault="00C80E1A" w:rsidP="00C80E1A">
                            <w:pPr>
                              <w:rPr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hint="cs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" fillcolor="#e5dfec [663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6D0361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วัน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แรก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กรุงเทพฯ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สนามบินดอนเมือง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</w:t>
                      </w:r>
                    </w:p>
                    <w:p w14:paraId="1476E584" w14:textId="77777777" w:rsidR="00C80E1A" w:rsidRPr="006D0361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</w:p>
                    <w:p w14:paraId="304FB366" w14:textId="77777777" w:rsidR="00C80E1A" w:rsidRPr="006D0361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6D0361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6D0361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E5DFEC" w:themeFill="accent4" w:themeFillTint="33"/>
                          <w:cs/>
                        </w:rPr>
                      </w:pPr>
                    </w:p>
                    <w:p w14:paraId="7FD4ACC1" w14:textId="77777777" w:rsidR="00C80E1A" w:rsidRPr="006D0361" w:rsidRDefault="00C80E1A" w:rsidP="00C80E1A">
                      <w:pPr>
                        <w:rPr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hint="cs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653E88F8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014DB6BA" w:rsidR="00213D81" w:rsidRDefault="00020B0C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4A2F800F" wp14:editId="6BDD472E">
            <wp:simplePos x="0" y="0"/>
            <wp:positionH relativeFrom="column">
              <wp:posOffset>128905</wp:posOffset>
            </wp:positionH>
            <wp:positionV relativeFrom="paragraph">
              <wp:posOffset>2056765</wp:posOffset>
            </wp:positionV>
            <wp:extent cx="6610240" cy="2609850"/>
            <wp:effectExtent l="0" t="0" r="63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" b="2054"/>
                    <a:stretch/>
                  </pic:blipFill>
                  <pic:spPr bwMode="auto">
                    <a:xfrm>
                      <a:off x="0" y="0"/>
                      <a:ext cx="661024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13D81"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305517A8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6C50EC4A" w14:textId="77777777" w:rsidR="00C66710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3229924D" w14:textId="77777777" w:rsid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3CDE4DF2" w14:textId="77777777" w:rsid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21D8459E" w14:textId="77777777" w:rsid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1744A5F6" w14:textId="77777777" w:rsid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68C5F04A" w14:textId="77777777" w:rsid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2083C579" w14:textId="77777777" w:rsidR="00020B0C" w:rsidRPr="00020B0C" w:rsidRDefault="00020B0C" w:rsidP="000F4401">
      <w:pPr>
        <w:tabs>
          <w:tab w:val="left" w:pos="1605"/>
        </w:tabs>
        <w:jc w:val="center"/>
        <w:rPr>
          <w:rFonts w:ascii="Sarabun" w:hAnsi="Sarabun" w:cs="Sarabun"/>
          <w:sz w:val="8"/>
          <w:szCs w:val="8"/>
          <w:cs/>
        </w:rPr>
      </w:pPr>
    </w:p>
    <w:p w14:paraId="1438DB8F" w14:textId="6BDAF36F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AB23664" wp14:editId="779207CA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7DA70D16" w:rsidR="00C80E1A" w:rsidRPr="006D0361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วันที่สอง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3C7819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พระใหญ่อะตะมะ ไดบุตสึ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• </w:t>
                            </w:r>
                            <w:r w:rsidR="003C7819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รูปปั้นโมอาย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• </w:t>
                            </w:r>
                            <w:r w:rsidR="003C7819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โรงงานช็อกโกแลต ชิโรอิ โคอิบิโตะ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3C7819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596DA9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sym w:font="Webdings" w:char="F0E4"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(-/กลางวัน/</w:t>
                            </w:r>
                            <w:r w:rsidR="003C7819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-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6D0361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6D0361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</w:p>
                          <w:p w14:paraId="480E49F8" w14:textId="77777777" w:rsidR="00C80E1A" w:rsidRPr="006D0361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6D0361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6D0361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E5DFEC" w:themeFill="accent4" w:themeFillTint="33"/>
                                <w:cs/>
                              </w:rPr>
                            </w:pPr>
                          </w:p>
                          <w:p w14:paraId="642C28CD" w14:textId="77777777" w:rsidR="00C80E1A" w:rsidRPr="006D0361" w:rsidRDefault="00C80E1A" w:rsidP="00C80E1A">
                            <w:pPr>
                              <w:rPr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hint="cs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" fillcolor="#e5dfec [663]" stroked="f" strokeweight="2pt">
                <v:shadow on="t" color="black" opacity="26214f" origin="-.5,-.5" offset=".74836mm,.74836mm"/>
                <v:textbox>
                  <w:txbxContent>
                    <w:p w14:paraId="1A612769" w14:textId="7DA70D16" w:rsidR="00C80E1A" w:rsidRPr="006D0361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วันที่สอง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3C7819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พระใหญ่อะตะมะ ไดบุตสึ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• </w:t>
                      </w:r>
                      <w:r w:rsidR="003C7819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รูปปั้นโมอาย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• </w:t>
                      </w:r>
                      <w:r w:rsidR="003C7819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โรงงานช็อกโกแลต ชิโรอิ โคอิบิโตะ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3C7819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596DA9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sym w:font="Webdings" w:char="F0E4"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(-/กลางวัน/</w:t>
                      </w:r>
                      <w:r w:rsidR="003C7819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-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6D0361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</w:t>
                      </w:r>
                    </w:p>
                    <w:p w14:paraId="5526AED7" w14:textId="77777777" w:rsidR="00C80E1A" w:rsidRPr="006D0361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</w:p>
                    <w:p w14:paraId="480E49F8" w14:textId="77777777" w:rsidR="00C80E1A" w:rsidRPr="006D0361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6D0361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6D0361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E5DFEC" w:themeFill="accent4" w:themeFillTint="33"/>
                          <w:cs/>
                        </w:rPr>
                      </w:pPr>
                    </w:p>
                    <w:p w14:paraId="642C28CD" w14:textId="77777777" w:rsidR="00C80E1A" w:rsidRPr="006D0361" w:rsidRDefault="00C80E1A" w:rsidP="00C80E1A">
                      <w:pPr>
                        <w:rPr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hint="cs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61F7D1FA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9C51A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9C51A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07759FF0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50F395C8" w:rsidR="0084640B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  <w:r w:rsidR="003C7819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3C7819" w:rsidRPr="003C781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3C7819" w:rsidRPr="003C7819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 w:rsidR="003C7819" w:rsidRPr="003C781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บุฟเฟต์ปิ้งย่างสไตล์ญี่ปุ่น</w:t>
      </w:r>
      <w:r w:rsidR="009C51A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9C51A3">
        <w:rPr>
          <w:rFonts w:ascii="Sarabun" w:hAnsi="Sarabun" w:cs="Sarabun"/>
          <w:b/>
          <w:bCs/>
          <w:color w:val="FF0000"/>
          <w:sz w:val="24"/>
          <w:szCs w:val="24"/>
        </w:rPr>
        <w:t>(1)</w:t>
      </w:r>
    </w:p>
    <w:p w14:paraId="14646F48" w14:textId="37C9D35C" w:rsidR="003C7819" w:rsidRDefault="003C781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eastAsia="Times New Roman" w:hAnsi="Sarabun" w:cs="Sarabun"/>
          <w:sz w:val="24"/>
          <w:szCs w:val="24"/>
          <w:cs/>
        </w:rPr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พระใหญ่อะตะมะ ไดบุตสึ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sz w:val="24"/>
          <w:szCs w:val="24"/>
          <w:cs/>
        </w:rPr>
        <w:t>ตั้งอยู่ที่เมืองซัปโปโรตอนเหนือ เป็นผลงานชิ้นเอกของทาดาโอะ อันโดะ สถาปนิกชื่อดังของญี่ปุ่น เจ้าของรางวัลพริตซ์เกอร์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ยิ่งในช่วงฤดูร้อนจะสามารถมองเห็นต้นลาเวนเดอร์จำนวนกว่า 150</w:t>
      </w:r>
      <w:r>
        <w:rPr>
          <w:rFonts w:ascii="Sarabun" w:eastAsia="Times New Roman" w:hAnsi="Sarabun" w:cs="Sarabun"/>
          <w:sz w:val="24"/>
          <w:szCs w:val="24"/>
        </w:rPr>
        <w:t>,</w:t>
      </w:r>
      <w:r>
        <w:rPr>
          <w:rFonts w:ascii="Sarabun" w:eastAsia="Times New Roman" w:hAnsi="Sarabun" w:cs="Sarabun"/>
          <w:sz w:val="24"/>
          <w:szCs w:val="24"/>
          <w:cs/>
        </w:rPr>
        <w:t>000 ต้นล้อมรอบรูปปั้นพระพุทธรูป</w:t>
      </w:r>
    </w:p>
    <w:p w14:paraId="0D7106CB" w14:textId="55DB3962" w:rsidR="003C7819" w:rsidRDefault="003C781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  <w:t xml:space="preserve">อีกหนึ่งจุดเด่น คือ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รูปปั้นเหล่านี้ได้รับแรงบันดาลใจจากโมอายแห่งเกาะอีสเตอร์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6E1E2FC8" w14:textId="462C71EF" w:rsidR="00F614C9" w:rsidRDefault="0089201F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000000" w:themeColor="text1"/>
        </w:rPr>
        <w:drawing>
          <wp:anchor distT="0" distB="0" distL="114300" distR="114300" simplePos="0" relativeHeight="251782144" behindDoc="0" locked="0" layoutInCell="1" allowOverlap="1" wp14:anchorId="71BD926C" wp14:editId="73F5F406">
            <wp:simplePos x="0" y="0"/>
            <wp:positionH relativeFrom="column">
              <wp:posOffset>-26670</wp:posOffset>
            </wp:positionH>
            <wp:positionV relativeFrom="paragraph">
              <wp:posOffset>288290</wp:posOffset>
            </wp:positionV>
            <wp:extent cx="4210685" cy="2800350"/>
            <wp:effectExtent l="0" t="0" r="0" b="0"/>
            <wp:wrapNone/>
            <wp:docPr id="4399887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88718" name="Picture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color w:val="000000" w:themeColor="text1"/>
        </w:rPr>
        <w:drawing>
          <wp:anchor distT="0" distB="0" distL="114300" distR="114300" simplePos="0" relativeHeight="251783168" behindDoc="1" locked="0" layoutInCell="1" allowOverlap="1" wp14:anchorId="321BA54F" wp14:editId="63B45E9A">
            <wp:simplePos x="0" y="0"/>
            <wp:positionH relativeFrom="column">
              <wp:posOffset>2659380</wp:posOffset>
            </wp:positionH>
            <wp:positionV relativeFrom="paragraph">
              <wp:posOffset>288290</wp:posOffset>
            </wp:positionV>
            <wp:extent cx="4200525" cy="2800350"/>
            <wp:effectExtent l="0" t="0" r="9525" b="0"/>
            <wp:wrapNone/>
            <wp:docPr id="9711306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30619" name="Picture 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623250" w14:textId="1528A11B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19ADF80" w14:textId="503F060D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C912F2C" w14:textId="09711136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D3B375B" w14:textId="7D0D6A72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246293E" w14:textId="662F6FBF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280C405" w14:textId="1BA17114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292B1A5" w14:textId="0176ABBD" w:rsidR="00F614C9" w:rsidRDefault="00F614C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AC24A" w14:textId="77777777" w:rsidR="00D26357" w:rsidRDefault="00D26357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F256199" w14:textId="77777777" w:rsidR="00020B0C" w:rsidRPr="00020B0C" w:rsidRDefault="00020B0C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8"/>
          <w:szCs w:val="8"/>
          <w:shd w:val="clear" w:color="auto" w:fill="FFFFFF"/>
        </w:rPr>
      </w:pPr>
    </w:p>
    <w:p w14:paraId="34A62105" w14:textId="321EEDBE" w:rsidR="003C7819" w:rsidRDefault="0089201F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0239AA55" wp14:editId="2A5E7143">
            <wp:simplePos x="0" y="0"/>
            <wp:positionH relativeFrom="column">
              <wp:posOffset>-17145</wp:posOffset>
            </wp:positionH>
            <wp:positionV relativeFrom="paragraph">
              <wp:posOffset>1761226</wp:posOffset>
            </wp:positionV>
            <wp:extent cx="6872855" cy="3819525"/>
            <wp:effectExtent l="0" t="0" r="4445" b="0"/>
            <wp:wrapNone/>
            <wp:docPr id="948568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85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19">
        <w:rPr>
          <w:rFonts w:ascii="Sarabun" w:hAnsi="Sarabun" w:cs="Sarabun"/>
          <w:sz w:val="24"/>
          <w:szCs w:val="24"/>
          <w:cs/>
        </w:rPr>
        <w:t>เดินทางสู่</w:t>
      </w:r>
      <w:r w:rsidR="003C7819">
        <w:rPr>
          <w:rFonts w:ascii="Sarabun" w:hAnsi="Sarabun" w:cs="Sarabun"/>
          <w:sz w:val="24"/>
          <w:szCs w:val="24"/>
          <w:cs/>
        </w:rPr>
        <w:tab/>
      </w:r>
      <w:r w:rsidR="003C781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โรงงานช็อกโกแลต  </w:t>
      </w:r>
      <w:r w:rsidR="003C781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ชิโรอิ โคอิบิโตะ</w:t>
      </w:r>
      <w:r w:rsidR="003C7819">
        <w:rPr>
          <w:rFonts w:ascii="Sarabun" w:hAnsi="Sarabun" w:cs="Sarabun"/>
          <w:sz w:val="24"/>
          <w:szCs w:val="24"/>
          <w:cs/>
        </w:rPr>
        <w:t xml:space="preserve"> เป็นโรงงานของบริษัท </w:t>
      </w:r>
      <w:proofErr w:type="spellStart"/>
      <w:r w:rsidR="003C7819">
        <w:rPr>
          <w:rFonts w:ascii="Sarabun" w:hAnsi="Sarabun" w:cs="Sarabun"/>
          <w:sz w:val="24"/>
          <w:szCs w:val="24"/>
        </w:rPr>
        <w:t>Ishiya</w:t>
      </w:r>
      <w:proofErr w:type="spellEnd"/>
      <w:r w:rsidR="003C7819">
        <w:rPr>
          <w:rFonts w:ascii="Sarabun" w:hAnsi="Sarabun" w:cs="Sarabun"/>
          <w:sz w:val="24"/>
          <w:szCs w:val="24"/>
        </w:rPr>
        <w:t xml:space="preserve"> </w:t>
      </w:r>
      <w:r w:rsidR="003C7819">
        <w:rPr>
          <w:rFonts w:ascii="Sarabun" w:hAnsi="Sarabun" w:cs="Sarabun" w:hint="cs"/>
          <w:sz w:val="24"/>
          <w:szCs w:val="24"/>
          <w:cs/>
        </w:rPr>
        <w:t xml:space="preserve">บริษัทช็อกโกแลตของท้องถิ่นของเกาะฮอกไกโด ผลิตภัณฑ์ที่ขึ้นชื่อของบริษัท คือ คุ้กกี้ </w:t>
      </w:r>
      <w:proofErr w:type="spellStart"/>
      <w:r w:rsidR="003C7819">
        <w:rPr>
          <w:rFonts w:ascii="Sarabun" w:hAnsi="Sarabun" w:cs="Sarabun"/>
          <w:sz w:val="24"/>
          <w:szCs w:val="24"/>
        </w:rPr>
        <w:t>Shiroi</w:t>
      </w:r>
      <w:proofErr w:type="spellEnd"/>
      <w:r w:rsidR="003C7819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="003C7819">
        <w:rPr>
          <w:rFonts w:ascii="Sarabun" w:hAnsi="Sarabun" w:cs="Sarabun"/>
          <w:sz w:val="24"/>
          <w:szCs w:val="24"/>
        </w:rPr>
        <w:t>Koibio</w:t>
      </w:r>
      <w:proofErr w:type="spellEnd"/>
      <w:r w:rsidR="003C7819">
        <w:rPr>
          <w:rFonts w:ascii="Sarabun" w:hAnsi="Sarabun" w:cs="Sarabun"/>
          <w:sz w:val="24"/>
          <w:szCs w:val="24"/>
        </w:rPr>
        <w:t xml:space="preserve"> </w:t>
      </w:r>
      <w:r w:rsidR="003C7819">
        <w:rPr>
          <w:rFonts w:ascii="Sarabun" w:hAnsi="Sarabun" w:cs="Sarabun" w:hint="cs"/>
          <w:sz w:val="24"/>
          <w:szCs w:val="24"/>
          <w:cs/>
        </w:rPr>
        <w:t xml:space="preserve">คุ้กกี้เนยสอดไส้ช็อกโกแลตขาว ซึ่งถือเป็นของฝากที่นิยมของฮอกไกโด ในช่วงฤดูหนาวโรงงานแห่งนี้จะมีการเปิดไฟ </w:t>
      </w:r>
      <w:r w:rsidR="003C7819">
        <w:rPr>
          <w:rFonts w:ascii="Sarabun" w:hAnsi="Sarabun" w:cs="Sarabun"/>
          <w:sz w:val="24"/>
          <w:szCs w:val="24"/>
        </w:rPr>
        <w:t xml:space="preserve">Illumination </w:t>
      </w:r>
      <w:r w:rsidR="003C7819">
        <w:rPr>
          <w:rFonts w:ascii="Sarabun" w:hAnsi="Sarabun" w:cs="Sarabun" w:hint="cs"/>
          <w:sz w:val="24"/>
          <w:szCs w:val="24"/>
          <w:cs/>
        </w:rPr>
        <w:t>ด้วยตึกเป็นอาคารสไตล์ยุโรปจึงทำให้บรรยากาศเหมือนอยู่ในเมืองโรแมนติกของยุโรป  ภายในโรงงานนอกจากจะเป็นโรงงานผลิตแล้ว ยังมีร้านค้า ร้านอาหาร คาเฟ่ ร้านของที่ระลึก ไว้บริการ ให้นักท่องเที่ยวอีกด้วย</w:t>
      </w:r>
    </w:p>
    <w:p w14:paraId="46AE5E27" w14:textId="02F5FE06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4FBC61B" w14:textId="5EE1E925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3FE7D31" w14:textId="679D4635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37C5512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D179FE1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073A18F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E29979D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01882D8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65F3CCB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D1DD6F8" w14:textId="77777777" w:rsidR="003C7819" w:rsidRPr="00EB184B" w:rsidRDefault="003C7819" w:rsidP="003C7819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22BA6A06" w14:textId="53CDE5EA" w:rsidR="00C905A1" w:rsidRDefault="00C905A1" w:rsidP="00C905A1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3C7819"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Tokyu REI </w:t>
      </w:r>
      <w:proofErr w:type="spellStart"/>
      <w:r w:rsidR="003C7819"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Susukino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927E2A2" w14:textId="4601D7DA" w:rsidR="00C905A1" w:rsidRPr="00B87444" w:rsidRDefault="00C905A1" w:rsidP="00C905A1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</w:p>
    <w:p w14:paraId="256AE116" w14:textId="323CA28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8892CF" w14:textId="77777777" w:rsidR="0089201F" w:rsidRDefault="0089201F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4EADA8" w14:textId="77777777" w:rsidR="0089201F" w:rsidRDefault="0089201F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2D8203" w14:textId="77777777" w:rsidR="0089201F" w:rsidRDefault="0089201F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18F2F4E" w14:textId="77777777" w:rsidR="0089201F" w:rsidRDefault="0089201F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063329" w14:textId="77777777" w:rsidR="0089201F" w:rsidRPr="0089201F" w:rsidRDefault="0089201F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631559AE" w14:textId="27CD8E0D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15052B7F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618D371D" w:rsidR="00F732ED" w:rsidRPr="006D036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วันที่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สาม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ช้อปปิ้งปลอดภาษี</w:t>
                            </w:r>
                            <w:r w:rsidR="00C905A1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C905A1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="00C905A1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คลองโอตารุ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="006C573E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พิพิธภัณธ์กล่องดนตรี</w:t>
                            </w:r>
                            <w:r w:rsidR="006C573E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6C573E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="006C573E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นาฬิกาไอน้ำโบราณ </w:t>
                            </w:r>
                            <w:r w:rsidR="00D678C7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ถนนซาไกมาจิ </w:t>
                            </w:r>
                            <w:r w:rsidR="00D678C7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  <w:r w:rsid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ลานกิจกรรมหิมะ</w:t>
                            </w:r>
                            <w:r w:rsidR="004D615B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4D615B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4D615B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C905A1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</w:t>
                            </w:r>
                            <w:r w:rsid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="00C905A1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sym w:font="Webdings" w:char="F0E4"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(เช้า/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กลางวัน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>/</w:t>
                            </w:r>
                            <w:r w:rsid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-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6D036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6D036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</w:p>
                          <w:p w14:paraId="020FCC6A" w14:textId="77777777" w:rsidR="00F732ED" w:rsidRPr="006D036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6D036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6D036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E5DFEC" w:themeFill="accent4" w:themeFillTint="33"/>
                                <w:cs/>
                              </w:rPr>
                            </w:pPr>
                          </w:p>
                          <w:p w14:paraId="36A40F62" w14:textId="77777777" w:rsidR="00F732ED" w:rsidRPr="006D0361" w:rsidRDefault="00F732ED" w:rsidP="00F732ED">
                            <w:pPr>
                              <w:rPr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hint="cs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" fillcolor="#e5dfec [663]" stroked="f" strokeweight="2pt">
                <v:shadow on="t" color="black" opacity="26214f" origin="-.5,-.5" offset=".74836mm,.74836mm"/>
                <v:textbox>
                  <w:txbxContent>
                    <w:p w14:paraId="5D05F051" w14:textId="618D371D" w:rsidR="00F732ED" w:rsidRPr="006D036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วันที่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สาม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ช้อปปิ้งปลอดภาษี</w:t>
                      </w:r>
                      <w:r w:rsidR="00C905A1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C905A1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="00C905A1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คลองโอตารุ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="006C573E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พิพิธภัณธ์กล่องดนตรี</w:t>
                      </w:r>
                      <w:r w:rsidR="006C573E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6C573E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="006C573E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นาฬิกาไอน้ำโบราณ </w:t>
                      </w:r>
                      <w:r w:rsidR="00D678C7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ถนนซาไกมาจิ </w:t>
                      </w:r>
                      <w:r w:rsidR="00D678C7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  <w:r w:rsid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ลานกิจกรรมหิมะ</w:t>
                      </w:r>
                      <w:r w:rsidR="004D615B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4D615B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4D615B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C905A1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</w:t>
                      </w:r>
                      <w:r w:rsid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="00C905A1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sym w:font="Webdings" w:char="F0E4"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(เช้า/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กลางวัน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>/</w:t>
                      </w:r>
                      <w:r w:rsid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-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)</w:t>
                      </w:r>
                    </w:p>
                    <w:p w14:paraId="47E13355" w14:textId="77777777" w:rsidR="00F732ED" w:rsidRPr="006D036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</w:t>
                      </w:r>
                    </w:p>
                    <w:p w14:paraId="257B30E7" w14:textId="77777777" w:rsidR="00F732ED" w:rsidRPr="006D036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</w:p>
                    <w:p w14:paraId="020FCC6A" w14:textId="77777777" w:rsidR="00F732ED" w:rsidRPr="006D036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6D036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6D036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E5DFEC" w:themeFill="accent4" w:themeFillTint="33"/>
                          <w:cs/>
                        </w:rPr>
                      </w:pPr>
                    </w:p>
                    <w:p w14:paraId="36A40F62" w14:textId="77777777" w:rsidR="00F732ED" w:rsidRPr="006D0361" w:rsidRDefault="00F732ED" w:rsidP="00F732ED">
                      <w:pPr>
                        <w:rPr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hint="cs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24E254A9" w:rsid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9C51A3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6C1E71EE" w14:textId="2AEA22F4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8896" behindDoc="0" locked="0" layoutInCell="1" allowOverlap="1" wp14:anchorId="0DB8F3CA" wp14:editId="2079FF3A">
            <wp:simplePos x="0" y="0"/>
            <wp:positionH relativeFrom="margin">
              <wp:posOffset>4772025</wp:posOffset>
            </wp:positionH>
            <wp:positionV relativeFrom="paragraph">
              <wp:posOffset>5715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27870647" w14:textId="734BA3CF" w:rsidR="003C7819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5216" behindDoc="0" locked="0" layoutInCell="1" allowOverlap="1" wp14:anchorId="071FEB12" wp14:editId="4C9705D8">
            <wp:simplePos x="0" y="0"/>
            <wp:positionH relativeFrom="column">
              <wp:posOffset>-36195</wp:posOffset>
            </wp:positionH>
            <wp:positionV relativeFrom="paragraph">
              <wp:posOffset>1186815</wp:posOffset>
            </wp:positionV>
            <wp:extent cx="6905625" cy="3895725"/>
            <wp:effectExtent l="0" t="0" r="9525" b="9525"/>
            <wp:wrapNone/>
            <wp:docPr id="19637979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4"/>
                    <a:stretch/>
                  </pic:blipFill>
                  <pic:spPr bwMode="auto">
                    <a:xfrm>
                      <a:off x="0" y="0"/>
                      <a:ext cx="69056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19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3C7819">
        <w:rPr>
          <w:rFonts w:ascii="Sarabun" w:hAnsi="Sarabun" w:cs="Sarabun"/>
          <w:sz w:val="24"/>
          <w:szCs w:val="24"/>
          <w:cs/>
        </w:rPr>
        <w:tab/>
      </w:r>
      <w:r w:rsidR="003C781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="003C7819"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="003C781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="003C7819"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3C7819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3C7819">
        <w:rPr>
          <w:rFonts w:ascii="Sarabun" w:hAnsi="Sarabun" w:cs="Sarabun" w:hint="cs"/>
          <w:sz w:val="24"/>
          <w:szCs w:val="24"/>
          <w:cs/>
        </w:rPr>
        <w:t>อ</w:t>
      </w:r>
      <w:r w:rsidR="003C7819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3C7819">
        <w:rPr>
          <w:rFonts w:ascii="Sarabun" w:hAnsi="Sarabun" w:cs="Sarabun" w:hint="cs"/>
          <w:sz w:val="24"/>
          <w:szCs w:val="24"/>
          <w:cs/>
        </w:rPr>
        <w:t xml:space="preserve"> </w:t>
      </w:r>
      <w:r w:rsidR="003C7819"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 w:rsidR="003C7819">
        <w:rPr>
          <w:rFonts w:ascii="Sarabun" w:hAnsi="Sarabun" w:cs="Sarabun" w:hint="cs"/>
          <w:sz w:val="24"/>
          <w:szCs w:val="24"/>
          <w:cs/>
        </w:rPr>
        <w:t xml:space="preserve"> </w:t>
      </w:r>
      <w:r w:rsidR="003C7819"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68B967D4" w14:textId="62BEDC04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04847A5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9577FA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2C52E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0EC9FE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10746B" w14:textId="77777777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2FDCF4" w14:textId="3E5ECF3A" w:rsidR="00F614C9" w:rsidRDefault="00F614C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FEB5E7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93CC5E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9B8BE9" w14:textId="77777777" w:rsidR="0089201F" w:rsidRP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8"/>
          <w:szCs w:val="8"/>
          <w:cs/>
        </w:rPr>
      </w:pPr>
    </w:p>
    <w:p w14:paraId="784C1C5E" w14:textId="1B6AF08C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1AE92C79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7E5BEE34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CE2F56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209B35C8" wp14:editId="7B1C3B83">
            <wp:simplePos x="0" y="0"/>
            <wp:positionH relativeFrom="margin">
              <wp:posOffset>70485</wp:posOffset>
            </wp:positionH>
            <wp:positionV relativeFrom="paragraph">
              <wp:posOffset>-320675</wp:posOffset>
            </wp:positionV>
            <wp:extent cx="3343275" cy="2266315"/>
            <wp:effectExtent l="0" t="0" r="9525" b="635"/>
            <wp:wrapNone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0C0C2C86" wp14:editId="0A29A7EF">
            <wp:simplePos x="0" y="0"/>
            <wp:positionH relativeFrom="margin">
              <wp:posOffset>3414395</wp:posOffset>
            </wp:positionH>
            <wp:positionV relativeFrom="paragraph">
              <wp:posOffset>-317500</wp:posOffset>
            </wp:positionV>
            <wp:extent cx="3400425" cy="2266950"/>
            <wp:effectExtent l="0" t="0" r="9525" b="0"/>
            <wp:wrapNone/>
            <wp:docPr id="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2BFAC631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92185F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BDD4CB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99593E" w14:textId="77777777" w:rsidR="003C7819" w:rsidRDefault="003C7819" w:rsidP="003C7819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C019623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0072C8AA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D0D752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CF7751" w14:textId="77777777" w:rsid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22CC4C" w14:textId="77777777" w:rsidR="0089201F" w:rsidRPr="0089201F" w:rsidRDefault="0089201F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8"/>
          <w:szCs w:val="8"/>
        </w:rPr>
      </w:pPr>
    </w:p>
    <w:p w14:paraId="27CC8531" w14:textId="5FD8B041" w:rsidR="003C7819" w:rsidRPr="00146506" w:rsidRDefault="003C7819" w:rsidP="00146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1E782B3B" w14:textId="564518FA" w:rsidR="00C905A1" w:rsidRPr="009C51A3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9C51A3">
        <w:rPr>
          <w:rFonts w:ascii="Sarabun" w:hAnsi="Sarabun" w:cs="Sarabun"/>
          <w:sz w:val="24"/>
          <w:szCs w:val="24"/>
        </w:rPr>
        <w:t xml:space="preserve"> </w:t>
      </w:r>
      <w:r w:rsidR="009C51A3" w:rsidRPr="009C51A3">
        <w:rPr>
          <w:rFonts w:ascii="Sarabun" w:hAnsi="Sarabun" w:cs="Sarabun"/>
          <w:b/>
          <w:bCs/>
          <w:color w:val="EE0000"/>
          <w:sz w:val="24"/>
          <w:szCs w:val="24"/>
        </w:rPr>
        <w:t>(3)</w:t>
      </w:r>
    </w:p>
    <w:p w14:paraId="03046F0F" w14:textId="5907862D" w:rsidR="006D0361" w:rsidRDefault="00146506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2590BDE3" wp14:editId="59574C05">
            <wp:simplePos x="0" y="0"/>
            <wp:positionH relativeFrom="column">
              <wp:posOffset>1905</wp:posOffset>
            </wp:positionH>
            <wp:positionV relativeFrom="paragraph">
              <wp:posOffset>926465</wp:posOffset>
            </wp:positionV>
            <wp:extent cx="6781800" cy="4524375"/>
            <wp:effectExtent l="0" t="0" r="0" b="9525"/>
            <wp:wrapNone/>
            <wp:docPr id="12517737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361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6D0361">
        <w:rPr>
          <w:rFonts w:ascii="Sarabun" w:eastAsia="Times New Roman" w:hAnsi="Sarabun" w:cs="Sarabun"/>
          <w:sz w:val="24"/>
          <w:szCs w:val="24"/>
          <w:cs/>
        </w:rPr>
        <w:tab/>
      </w:r>
      <w:r w:rsidR="006D0361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6D0361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6D0361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6D0361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6D0361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4E19AC55" w14:textId="763B3906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12CC750" w14:textId="3AF32E15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02D3BBE" w14:textId="60B814F6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2DBDD2B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108203E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BB287C5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A012E5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B9390B4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5991351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0F7F376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5AD67AD" w14:textId="77777777" w:rsidR="00F614C9" w:rsidRDefault="00F614C9" w:rsidP="006D036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D4DB5AA" w14:textId="77B73557" w:rsidR="003C7819" w:rsidRPr="00146506" w:rsidRDefault="006D0361" w:rsidP="00146506">
      <w:pPr>
        <w:spacing w:line="360" w:lineRule="auto"/>
        <w:ind w:left="1418" w:hanging="698"/>
        <w:jc w:val="thaiDistribute"/>
        <w:rPr>
          <w:rFonts w:ascii="Sarabun" w:hAnsi="Sarabun" w:cs="Sarabun"/>
          <w:b/>
          <w:bCs/>
          <w:color w:val="FF0000"/>
          <w:szCs w:val="24"/>
          <w:highlight w:val="yellow"/>
        </w:rPr>
      </w:pP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401743D8" w14:textId="77777777" w:rsidR="00146506" w:rsidRDefault="00146506" w:rsidP="006D036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C9898C" w14:textId="77777777" w:rsidR="00146506" w:rsidRDefault="00146506" w:rsidP="006D036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2E8A48D" w14:textId="7D230944" w:rsidR="00146506" w:rsidRPr="00146506" w:rsidRDefault="00146506" w:rsidP="006D0361">
      <w:pPr>
        <w:spacing w:line="360" w:lineRule="auto"/>
        <w:ind w:left="1418" w:hanging="1418"/>
        <w:jc w:val="thaiDistribute"/>
        <w:rPr>
          <w:rFonts w:ascii="Sarabun" w:hAnsi="Sarabun" w:cs="Sarabun"/>
          <w:sz w:val="8"/>
          <w:szCs w:val="8"/>
          <w:cs/>
        </w:rPr>
      </w:pPr>
    </w:p>
    <w:p w14:paraId="2C9BA5EE" w14:textId="3F8B276B" w:rsidR="00C905A1" w:rsidRPr="00EB184B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D036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  <w:r w:rsidRPr="00D678C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7BB44D96" w14:textId="1DE34DAC" w:rsidR="00D678C7" w:rsidRDefault="00D678C7" w:rsidP="00D678C7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Tokyu REI </w:t>
      </w:r>
      <w:proofErr w:type="spellStart"/>
      <w:r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Susukino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4F11798A" w14:textId="5C7D2D3F" w:rsidR="00D678C7" w:rsidRPr="00146506" w:rsidRDefault="00D678C7" w:rsidP="00146506">
      <w:pPr>
        <w:spacing w:before="0" w:after="0" w:line="360" w:lineRule="auto"/>
        <w:ind w:left="1440"/>
        <w:jc w:val="thaiDistribute"/>
        <w:rPr>
          <w:rFonts w:ascii="Sarabun" w:hAnsi="Sarabun" w:cs="Sarabun"/>
          <w:color w:val="FF0000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</w:p>
    <w:p w14:paraId="42039F72" w14:textId="106AE533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02980EB">
                <wp:extent cx="6953250" cy="47625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2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4A42699B" w:rsidR="008F6FEF" w:rsidRPr="006D036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วันที่</w:t>
                            </w:r>
                            <w:r w:rsidR="003B4F5B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ส</w:t>
                            </w:r>
                            <w:r w:rsidR="00C75715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ี่</w:t>
                            </w:r>
                            <w:r w:rsidR="002431A2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อิสระท่องเที่ยวตามอัธยาศัย ไม่รวมค่าเข้าชม และไม่มีรถบริการ รับ-ส่ง</w:t>
                            </w:r>
                            <w:r w:rsidR="005B42C0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2D7454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</w:t>
                            </w:r>
                            <w:r w:rsidR="008F6FEF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sym w:font="Webdings" w:char="F0E4"/>
                            </w:r>
                            <w:r w:rsidR="008F6FEF"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8F6FEF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(เช้า/</w:t>
                            </w:r>
                            <w:r w:rsidR="002D7454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>-</w:t>
                            </w:r>
                            <w:r w:rsidR="008F6FEF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>/</w:t>
                            </w:r>
                            <w:r w:rsidR="002D7454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>-</w:t>
                            </w:r>
                            <w:r w:rsidR="008F6FEF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6D036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6D036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</w:p>
                          <w:p w14:paraId="7126A0CE" w14:textId="25C60563" w:rsidR="00F009E6" w:rsidRPr="006D036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6D036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6D036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E5DFEC" w:themeFill="accent4" w:themeFillTint="33"/>
                                <w:cs/>
                              </w:rPr>
                            </w:pPr>
                          </w:p>
                          <w:p w14:paraId="72703B2A" w14:textId="0176668D" w:rsidR="00071361" w:rsidRPr="006D0361" w:rsidRDefault="002A739E" w:rsidP="00E05D66">
                            <w:pPr>
                              <w:rPr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hint="cs"/>
                                <w:shd w:val="clear" w:color="auto" w:fill="E5DFEC" w:themeFill="accent4" w:themeFillTint="33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" fillcolor="#e5dfec [663]" stroked="f" strokeweight="2pt">
                <v:shadow on="t" color="black" opacity="26214f" origin="-.5,-.5" offset=".74836mm,.74836mm"/>
                <v:textbox>
                  <w:txbxContent>
                    <w:p w14:paraId="53117BBD" w14:textId="4A42699B" w:rsidR="008F6FEF" w:rsidRPr="006D036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วันที่</w:t>
                      </w:r>
                      <w:r w:rsidR="003B4F5B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ส</w:t>
                      </w:r>
                      <w:r w:rsidR="00C75715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ี่</w:t>
                      </w:r>
                      <w:r w:rsidR="002431A2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อิสระท่องเที่ยวตามอัธยาศัย ไม่รวมค่าเข้าชม และไม่มีรถบริการ รับ-ส่ง</w:t>
                      </w:r>
                      <w:r w:rsidR="005B42C0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2D7454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</w:t>
                      </w:r>
                      <w:r w:rsidR="008F6FEF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sym w:font="Webdings" w:char="F0E4"/>
                      </w:r>
                      <w:r w:rsidR="008F6FEF"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8F6FEF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(เช้า/</w:t>
                      </w:r>
                      <w:r w:rsidR="002D7454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>-</w:t>
                      </w:r>
                      <w:r w:rsidR="008F6FEF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>/</w:t>
                      </w:r>
                      <w:r w:rsidR="002D7454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>-</w:t>
                      </w:r>
                      <w:r w:rsidR="008F6FEF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)</w:t>
                      </w:r>
                    </w:p>
                    <w:p w14:paraId="544FE5B2" w14:textId="3F45A15A" w:rsidR="00CE6625" w:rsidRPr="006D036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ab/>
                        <w:t xml:space="preserve">          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</w:t>
                      </w:r>
                    </w:p>
                    <w:p w14:paraId="267FA1B6" w14:textId="182BB6D5" w:rsidR="00CE6625" w:rsidRPr="006D036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</w:pPr>
                    </w:p>
                    <w:p w14:paraId="7126A0CE" w14:textId="25C60563" w:rsidR="00F009E6" w:rsidRPr="006D036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6D036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                         </w:t>
                      </w:r>
                      <w:r w:rsidR="000014A0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6D036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E5DFEC" w:themeFill="accent4" w:themeFillTint="33"/>
                          <w:cs/>
                        </w:rPr>
                      </w:pPr>
                    </w:p>
                    <w:p w14:paraId="72703B2A" w14:textId="0176668D" w:rsidR="00071361" w:rsidRPr="006D0361" w:rsidRDefault="002A739E" w:rsidP="00E05D66">
                      <w:pPr>
                        <w:rPr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hint="cs"/>
                          <w:shd w:val="clear" w:color="auto" w:fill="E5DFEC" w:themeFill="accent4" w:themeFillTint="33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40E99CBA" w:rsidR="00970734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9C51A3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5CD6711A" w14:textId="3970C439" w:rsidR="006D0361" w:rsidRDefault="006D0361" w:rsidP="006D036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  <w:t xml:space="preserve">อิสระให้ท่านท่องเที่ยวชมเมืองซัปโปโรตามอัธยาศัย 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>ไม่รวมค่าบริการรถรับ-ส่ง และค่าเข้าชมสถานที่ต่างๆ</w:t>
      </w:r>
      <w:r>
        <w:rPr>
          <w:rFonts w:ascii="Sarabun" w:hAnsi="Sarabun" w:cs="Sarabun"/>
          <w:sz w:val="24"/>
          <w:szCs w:val="24"/>
          <w:cs/>
        </w:rPr>
        <w:t xml:space="preserve"> โดยภายในเมืองซัปโปโรมีสถานที่ท่องเที่ยวอื่นๆที่น่าสนใจดังนี้</w:t>
      </w:r>
      <w:r>
        <w:rPr>
          <w:rFonts w:ascii="Sarabun" w:hAnsi="Sarabun" w:cs="Sarabun"/>
          <w:sz w:val="24"/>
          <w:szCs w:val="24"/>
        </w:rPr>
        <w:t xml:space="preserve">  </w:t>
      </w:r>
      <w:r>
        <w:rPr>
          <w:rFonts w:ascii="Sarabun" w:hAnsi="Sarabun" w:cs="Sarabun" w:hint="cs"/>
          <w:sz w:val="24"/>
          <w:szCs w:val="24"/>
          <w:cs/>
        </w:rPr>
        <w:t>โดยวันอิสระมีไกด์บริการแนะนำให้ข้อมูลวิธีการเดินทาง</w:t>
      </w:r>
    </w:p>
    <w:p w14:paraId="29BDC7A4" w14:textId="1EDA18EE" w:rsidR="006D0361" w:rsidRDefault="006D0361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sz w:val="24"/>
          <w:szCs w:val="24"/>
        </w:rPr>
        <w:t xml:space="preserve">  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หอนาฬิกาซัปโปโร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 w:hint="cs"/>
          <w:sz w:val="24"/>
          <w:szCs w:val="24"/>
          <w:cs/>
        </w:rPr>
        <w:t>ซึ่งเป็นสัญลักษณ์ของเมืองซัปโปโร ตัวอาคารของหอนาฬิกาก่อสร้างขึ้นเมื่อปี 1878  ตั้งอยู่ในเขตของวิทยาลัยเกษตรซัปโปโร  ตัวเรือนนาฬิกาซื้อมาจากกรุงบอสตัน  โดยปัจจุบันมีการพัฒนาและปรับปรุงสถานที่จนกลายเป็นพิพิธภัณฑ์จัดแสดงเกี่ยวกับประวัติศาสตร์การก่อสร้างให้นักท่องเที่ยวที่สนใจได้เข้าชม</w:t>
      </w:r>
    </w:p>
    <w:p w14:paraId="70A0A635" w14:textId="06586CFF" w:rsidR="006D0361" w:rsidRDefault="006D0361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พิพิธภัณฑ์เบียร์ซัปโปโร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เดิมที่นี่เคยถูกใช้เป็นโรงงานผลิตเบียร์มาก่อน ปัจจุบันได้เปลี่ยนหน้าที่มาเป็นพิพิธภัณฑ์ให้ความรู้เกี่ยวกับเบียร์ และประวัติความเป็นมาของเบียร์ซัปโปโร ที่นี่มีจัดพรีเมียมทัวร์พร้อมชิมเบียร์ 2 ชนิดได้ในราคาคนละ 500 เยน แต่ผู้บรรยายจะพูดเป็นภาษาญี่ปุ่น และมีคำบรรยายภาษาอังกฤษตามจุดต่างๆ</w:t>
      </w:r>
    </w:p>
    <w:p w14:paraId="5E1531F8" w14:textId="7D56B60E" w:rsidR="006D0361" w:rsidRDefault="006D0361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ทำเนียบอิฐแดง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ศาลาว่าการเก่าฮอกไกโด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 ปี ค.ศ 1888 ในรูปแบบอเมริกันนีโอบาโรก ใช้อิฐประมาณ 2.5 ล้านก้อนในการก่อสร้าง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และห้องประชุม</w:t>
      </w:r>
    </w:p>
    <w:p w14:paraId="6E2AD487" w14:textId="2FFB1770" w:rsidR="006D0361" w:rsidRDefault="0064702D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788288" behindDoc="1" locked="0" layoutInCell="1" allowOverlap="1" wp14:anchorId="40F1798C" wp14:editId="2586D78E">
            <wp:simplePos x="0" y="0"/>
            <wp:positionH relativeFrom="column">
              <wp:posOffset>4652585</wp:posOffset>
            </wp:positionH>
            <wp:positionV relativeFrom="paragraph">
              <wp:posOffset>75565</wp:posOffset>
            </wp:positionV>
            <wp:extent cx="2119630" cy="1259205"/>
            <wp:effectExtent l="0" t="0" r="0" b="0"/>
            <wp:wrapTight wrapText="bothSides">
              <wp:wrapPolygon edited="0">
                <wp:start x="0" y="0"/>
                <wp:lineTo x="0" y="21241"/>
                <wp:lineTo x="21354" y="21241"/>
                <wp:lineTo x="21354" y="0"/>
                <wp:lineTo x="0" y="0"/>
              </wp:wrapPolygon>
            </wp:wrapTight>
            <wp:docPr id="20913871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36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 w:rsidR="006D0361">
        <w:rPr>
          <w:rFonts w:ascii="Sarabun" w:hAnsi="Sarabun" w:cs="Sarabun"/>
          <w:sz w:val="24"/>
          <w:szCs w:val="24"/>
          <w:cs/>
        </w:rPr>
        <w:t xml:space="preserve"> ตั้งอยู่ที่เมืองซัปโปโร เป็นศาลเจ้าของศาสนาพุทธนิกายชินโตที่มีความเก่าแก่และความสำคัญของเกาะฮอกไกโด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 w:rsidR="006D0361">
        <w:rPr>
          <w:rFonts w:ascii="Sarabun" w:hAnsi="Sarabun" w:cs="Sarabun"/>
          <w:sz w:val="24"/>
          <w:szCs w:val="24"/>
        </w:rPr>
        <w:t xml:space="preserve">  </w:t>
      </w:r>
    </w:p>
    <w:p w14:paraId="090AC112" w14:textId="77777777" w:rsidR="0064702D" w:rsidRPr="0064702D" w:rsidRDefault="0064702D" w:rsidP="0064702D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</w:p>
    <w:p w14:paraId="10B87537" w14:textId="3E70FDB2" w:rsidR="00146506" w:rsidRPr="0064702D" w:rsidRDefault="006D0361" w:rsidP="0064702D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จุดชมวิวเขาโมอิวะ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เป็นเขาที่อยู่ใกล้ใจกลางเมืองซัปโปโรมากที่สุด อุดมสมบูรณ์ไปด้วยธรรมชาติและสัตว์ป่า แถมยังเป็นจุดชมวิวเมืองซัปโปโรยอดนิยมด้วย วิวยามค่ำคืนของซัปโปโร</w:t>
      </w:r>
    </w:p>
    <w:p w14:paraId="422E91CB" w14:textId="7768304C" w:rsidR="00F614C9" w:rsidRPr="00146506" w:rsidRDefault="006D0361" w:rsidP="0064702D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sz w:val="24"/>
          <w:szCs w:val="24"/>
          <w:cs/>
        </w:rPr>
        <w:t xml:space="preserve">นี้ได้รับเลือกให้เป็นอันดับ </w:t>
      </w:r>
      <w:r>
        <w:rPr>
          <w:rFonts w:ascii="Sarabun" w:hAnsi="Sarabun" w:cs="Sarabun"/>
          <w:sz w:val="24"/>
          <w:szCs w:val="24"/>
        </w:rPr>
        <w:t xml:space="preserve">2 </w:t>
      </w:r>
      <w:r>
        <w:rPr>
          <w:rFonts w:ascii="Sarabun" w:hAnsi="Sarabun" w:cs="Sarabun" w:hint="cs"/>
          <w:sz w:val="24"/>
          <w:szCs w:val="24"/>
          <w:cs/>
        </w:rPr>
        <w:t xml:space="preserve">ของ </w:t>
      </w:r>
      <w:r>
        <w:rPr>
          <w:rFonts w:ascii="Sarabun" w:hAnsi="Sarabun" w:cs="Sarabun"/>
          <w:sz w:val="24"/>
          <w:szCs w:val="24"/>
        </w:rPr>
        <w:t xml:space="preserve">3 </w:t>
      </w:r>
      <w:r>
        <w:rPr>
          <w:rFonts w:ascii="Sarabun" w:hAnsi="Sarabun" w:cs="Sarabun" w:hint="cs"/>
          <w:sz w:val="24"/>
          <w:szCs w:val="24"/>
          <w:cs/>
        </w:rPr>
        <w:t xml:space="preserve">วิวกลางคืนแสนสวยของญี่ปุ่น ประจำปี </w:t>
      </w:r>
      <w:r>
        <w:rPr>
          <w:rFonts w:ascii="Sarabun" w:hAnsi="Sarabun" w:cs="Sarabun"/>
          <w:sz w:val="24"/>
          <w:szCs w:val="24"/>
        </w:rPr>
        <w:t>2015 (</w:t>
      </w:r>
      <w:r>
        <w:rPr>
          <w:rFonts w:ascii="Sarabun" w:hAnsi="Sarabun" w:cs="Sarabun" w:hint="cs"/>
          <w:sz w:val="24"/>
          <w:szCs w:val="24"/>
          <w:cs/>
        </w:rPr>
        <w:t xml:space="preserve">อันดับ </w:t>
      </w:r>
      <w:r>
        <w:rPr>
          <w:rFonts w:ascii="Sarabun" w:hAnsi="Sarabun" w:cs="Sarabun"/>
          <w:sz w:val="24"/>
          <w:szCs w:val="24"/>
        </w:rPr>
        <w:t xml:space="preserve">1 </w:t>
      </w:r>
      <w:r>
        <w:rPr>
          <w:rFonts w:ascii="Sarabun" w:hAnsi="Sarabun" w:cs="Sarabun" w:hint="cs"/>
          <w:sz w:val="24"/>
          <w:szCs w:val="24"/>
          <w:cs/>
        </w:rPr>
        <w:t xml:space="preserve">นางาซากิ อันดับ </w:t>
      </w:r>
      <w:r>
        <w:rPr>
          <w:rFonts w:ascii="Sarabun" w:hAnsi="Sarabun" w:cs="Sarabun"/>
          <w:sz w:val="24"/>
          <w:szCs w:val="24"/>
        </w:rPr>
        <w:t xml:space="preserve">3 </w:t>
      </w:r>
      <w:r>
        <w:rPr>
          <w:rFonts w:ascii="Sarabun" w:hAnsi="Sarabun" w:cs="Sarabun" w:hint="cs"/>
          <w:sz w:val="24"/>
          <w:szCs w:val="24"/>
          <w:cs/>
        </w:rPr>
        <w:t xml:space="preserve">โกเบ) มีกระเช้า </w:t>
      </w:r>
      <w:r>
        <w:rPr>
          <w:rFonts w:ascii="Sarabun" w:hAnsi="Sarabun" w:cs="Sarabun"/>
          <w:sz w:val="24"/>
          <w:szCs w:val="24"/>
        </w:rPr>
        <w:t xml:space="preserve">Mount </w:t>
      </w:r>
      <w:proofErr w:type="spellStart"/>
      <w:r>
        <w:rPr>
          <w:rFonts w:ascii="Sarabun" w:hAnsi="Sarabun" w:cs="Sarabun"/>
          <w:sz w:val="24"/>
          <w:szCs w:val="24"/>
        </w:rPr>
        <w:t>Moiwa</w:t>
      </w:r>
      <w:proofErr w:type="spellEnd"/>
      <w:r>
        <w:rPr>
          <w:rFonts w:ascii="Sarabun" w:hAnsi="Sarabun" w:cs="Sarabun"/>
          <w:sz w:val="24"/>
          <w:szCs w:val="24"/>
        </w:rPr>
        <w:t xml:space="preserve"> Ropeway </w:t>
      </w:r>
      <w:r>
        <w:rPr>
          <w:rFonts w:ascii="Sarabun" w:hAnsi="Sarabun" w:cs="Sarabun" w:hint="cs"/>
          <w:sz w:val="24"/>
          <w:szCs w:val="24"/>
          <w:cs/>
        </w:rPr>
        <w:t>ให้นั่งขึ้นสู่ด้านบนได้แบบสบายๆ</w:t>
      </w:r>
    </w:p>
    <w:p w14:paraId="61BF7453" w14:textId="13FB5357" w:rsidR="00F614C9" w:rsidRPr="00146506" w:rsidRDefault="006D0361" w:rsidP="00146506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สวนโอโดริ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เป็นสวนสาธารณะขนาดใหญ่ทอดตัวยาวอยู่กลางเมืองซัปโปโร มีหอคอยซัปโปโรทีวีทาวเวอร์ (</w:t>
      </w:r>
      <w:r>
        <w:rPr>
          <w:rFonts w:ascii="Sarabun" w:hAnsi="Sarabun" w:cs="Sarabun"/>
          <w:sz w:val="24"/>
          <w:szCs w:val="24"/>
        </w:rPr>
        <w:t xml:space="preserve">Sapporo TV Tower) </w:t>
      </w:r>
      <w:r>
        <w:rPr>
          <w:rFonts w:ascii="Sarabun" w:hAnsi="Sarabun" w:cs="Sarabun" w:hint="cs"/>
          <w:sz w:val="24"/>
          <w:szCs w:val="24"/>
          <w:cs/>
        </w:rPr>
        <w:t>ตั้งอยู่จุดเริ่มต้นทางทิศตะวันออก ที่สวนนี้ถูกใช้เป็นที่จัดงาน</w:t>
      </w:r>
    </w:p>
    <w:p w14:paraId="2C37E66E" w14:textId="017735CD" w:rsidR="006D0361" w:rsidRPr="00F614C9" w:rsidRDefault="006D0361" w:rsidP="00F614C9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  <w:highlight w:val="yellow"/>
        </w:rPr>
      </w:pPr>
      <w:r w:rsidRPr="00F614C9">
        <w:rPr>
          <w:rFonts w:ascii="Sarabun" w:hAnsi="Sarabun" w:cs="Sarabun" w:hint="cs"/>
          <w:sz w:val="24"/>
          <w:szCs w:val="24"/>
          <w:cs/>
        </w:rPr>
        <w:t>อีเว้นท์ดังๆ มากมายอย่างเบียร์การ์เด้นและรำวงบงโอโดริในหน้าร้อน และเทศกาลหิมะซัปโปโร (</w:t>
      </w:r>
      <w:r w:rsidRPr="00F614C9">
        <w:rPr>
          <w:rFonts w:ascii="Sarabun" w:hAnsi="Sarabun" w:cs="Sarabun"/>
          <w:sz w:val="24"/>
          <w:szCs w:val="24"/>
        </w:rPr>
        <w:t xml:space="preserve">Sapporo Snow Festival) </w:t>
      </w:r>
      <w:r w:rsidRPr="00F614C9">
        <w:rPr>
          <w:rFonts w:ascii="Sarabun" w:hAnsi="Sarabun" w:cs="Sarabun" w:hint="cs"/>
          <w:sz w:val="24"/>
          <w:szCs w:val="24"/>
          <w:cs/>
        </w:rPr>
        <w:t>ในหน้าหนาว</w:t>
      </w:r>
    </w:p>
    <w:p w14:paraId="778FD1D0" w14:textId="3004EFA2" w:rsidR="006D0361" w:rsidRDefault="006D0361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เมืองโจซังเค</w:t>
      </w:r>
      <w:r>
        <w:rPr>
          <w:rFonts w:ascii="Sarabun" w:hAnsi="Sarabun" w:cs="Sarabun"/>
          <w:sz w:val="24"/>
          <w:szCs w:val="24"/>
          <w:cs/>
        </w:rPr>
        <w:t xml:space="preserve"> ไฮไลต์ของสวนนี้ก็คือ สะพานแขวนฟุตามิสึริบาชิสีแดงข้ามผ่านแม่น้ำโทโยฮิระ จะสามารถมองเห็น</w:t>
      </w:r>
      <w:r>
        <w:rPr>
          <w:rFonts w:ascii="Sarabun" w:hAnsi="Sarabun" w:cs="Sarabun"/>
          <w:sz w:val="24"/>
          <w:szCs w:val="24"/>
        </w:rPr>
        <w:t>“</w:t>
      </w:r>
      <w:r>
        <w:rPr>
          <w:rFonts w:ascii="Sarabun" w:hAnsi="Sarabun" w:cs="Sarabun" w:hint="cs"/>
          <w:sz w:val="24"/>
          <w:szCs w:val="24"/>
          <w:cs/>
        </w:rPr>
        <w:t xml:space="preserve">หินฟุตามิอิวะ” และ “กัปปะบุจิ” ที่มีตำนานของกัปปะ เมื่อข้ามสะพานไปจะเป็น </w:t>
      </w:r>
      <w:proofErr w:type="spellStart"/>
      <w:r>
        <w:rPr>
          <w:rFonts w:ascii="Sarabun" w:hAnsi="Sarabun" w:cs="Sarabun"/>
          <w:sz w:val="24"/>
          <w:szCs w:val="24"/>
        </w:rPr>
        <w:t>Futami</w:t>
      </w:r>
      <w:proofErr w:type="spellEnd"/>
      <w:r>
        <w:rPr>
          <w:rFonts w:ascii="Sarabun" w:hAnsi="Sarabun" w:cs="Sarabun"/>
          <w:sz w:val="24"/>
          <w:szCs w:val="24"/>
        </w:rPr>
        <w:t xml:space="preserve"> Jozan Road </w:t>
      </w:r>
      <w:r>
        <w:rPr>
          <w:rFonts w:ascii="Sarabun" w:hAnsi="Sarabun" w:cs="Sarabun" w:hint="cs"/>
          <w:sz w:val="24"/>
          <w:szCs w:val="24"/>
          <w:cs/>
        </w:rPr>
        <w:t xml:space="preserve">เส้นทางสายธรรมชาติเลียบแม่น้ำ ที่นี่ถือว่าเป็นอีกหนึ่งจุดชมใบไม้เปลี่ยนสีที่สวยงามของโจซังเค </w:t>
      </w:r>
      <w:r>
        <w:rPr>
          <w:rFonts w:ascii="Sarabun" w:hAnsi="Sarabun" w:cs="Sarabun" w:hint="cs"/>
          <w:color w:val="FF0000"/>
          <w:sz w:val="24"/>
          <w:szCs w:val="24"/>
          <w:cs/>
        </w:rPr>
        <w:t>(เดินทางโดยรถไฟประมาณ 1 ชั่วโมง)</w:t>
      </w:r>
      <w:r>
        <w:rPr>
          <w:rFonts w:ascii="Sarabun" w:hAnsi="Sarabun" w:cs="Sarabun" w:hint="cs"/>
          <w:sz w:val="24"/>
          <w:szCs w:val="24"/>
          <w:highlight w:val="yellow"/>
          <w:cs/>
        </w:rPr>
        <w:t xml:space="preserve"> </w:t>
      </w:r>
    </w:p>
    <w:p w14:paraId="6371202E" w14:textId="4869D425" w:rsidR="006D0361" w:rsidRDefault="0064702D" w:rsidP="006D0361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9312" behindDoc="1" locked="0" layoutInCell="1" allowOverlap="1" wp14:anchorId="113F5F17" wp14:editId="63789F5E">
            <wp:simplePos x="0" y="0"/>
            <wp:positionH relativeFrom="column">
              <wp:posOffset>4582507</wp:posOffset>
            </wp:positionH>
            <wp:positionV relativeFrom="paragraph">
              <wp:posOffset>43180</wp:posOffset>
            </wp:positionV>
            <wp:extent cx="2083435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30" y="21333"/>
                <wp:lineTo x="21330" y="0"/>
                <wp:lineTo x="0" y="0"/>
              </wp:wrapPolygon>
            </wp:wrapTight>
            <wp:docPr id="9780507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36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6D036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6D0361">
        <w:rPr>
          <w:rFonts w:ascii="Sarabun" w:hAnsi="Sarabun" w:cs="Sarabun"/>
          <w:sz w:val="24"/>
          <w:szCs w:val="24"/>
          <w:cs/>
        </w:rPr>
        <w:t xml:space="preserve"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 </w:t>
      </w:r>
      <w:r w:rsidR="006D0361">
        <w:rPr>
          <w:rFonts w:ascii="Sarabun" w:hAnsi="Sarabun" w:cs="Sarabun"/>
          <w:color w:val="FF0000"/>
          <w:sz w:val="24"/>
          <w:szCs w:val="24"/>
          <w:cs/>
        </w:rPr>
        <w:t>(เดินทางโดยรถไฟประมาณ 3 ชั่วโมง)</w:t>
      </w:r>
    </w:p>
    <w:p w14:paraId="098021AC" w14:textId="30B63690" w:rsidR="00D678C7" w:rsidRDefault="006D0361" w:rsidP="006D0361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อิสระอาหารกลางวันและอาหารค่ำตามอัธยาศัย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01EE9E6" w:rsidR="00C66710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6E2065DE" w14:textId="77777777" w:rsidR="00F614C9" w:rsidRDefault="00F614C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2EFA228" w14:textId="77777777" w:rsidR="00F614C9" w:rsidRDefault="00F614C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F73E9D8" w14:textId="77777777" w:rsidR="00F614C9" w:rsidRDefault="00F614C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E3BA199" w14:textId="77777777" w:rsidR="00F614C9" w:rsidRDefault="00F614C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5BBBE54" w14:textId="77777777" w:rsidR="00F614C9" w:rsidRDefault="00F614C9" w:rsidP="0064702D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314675E" w14:textId="77777777" w:rsidR="00F614C9" w:rsidRPr="00146506" w:rsidRDefault="00F614C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z w:val="8"/>
          <w:szCs w:val="8"/>
          <w:shd w:val="clear" w:color="auto" w:fill="FFFFFF"/>
          <w:cs/>
        </w:rPr>
      </w:pP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61A03DC4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0DDED5B9" w:rsidR="00D67C20" w:rsidRPr="006D0361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วัน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ท</w:t>
                            </w:r>
                            <w:r w:rsidR="00D678C7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ี่ห้า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9D2DE2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ท่าอากาศยาน</w:t>
                            </w:r>
                            <w:r w:rsidR="006F45EF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ชิโตเสะ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•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</w:t>
                            </w:r>
                            <w:r w:rsidR="009D2DE2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สนามบิน</w:t>
                            </w:r>
                            <w:r w:rsidR="00C23CCB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ดอนเมือง </w:t>
                            </w:r>
                            <w:r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กรุงเทพฯ</w:t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="00D67C20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  </w:t>
                            </w:r>
                            <w:r w:rsidR="00713341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 xml:space="preserve">               </w:t>
                            </w:r>
                            <w:r w:rsidR="00D67C20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sym w:font="Webdings" w:char="F0E4"/>
                            </w:r>
                            <w:r w:rsidR="00D67C20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 xml:space="preserve"> (เช้า/</w:t>
                            </w:r>
                            <w:r w:rsidR="00D67C20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-</w:t>
                            </w:r>
                            <w:r w:rsidR="00D67C20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/</w:t>
                            </w:r>
                            <w:r w:rsidR="00D67C20" w:rsidRPr="006D036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-</w:t>
                            </w:r>
                            <w:r w:rsidR="00D67C20"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6D0361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</w:pP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  <w:r w:rsidRPr="006D036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E5DFEC" w:themeFill="accent4" w:themeFillTint="33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6D0361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E5DFEC" w:themeFill="accent4" w:themeFillTint="33"/>
                                <w:cs/>
                              </w:rPr>
                            </w:pPr>
                          </w:p>
                          <w:p w14:paraId="3A381A0D" w14:textId="77777777" w:rsidR="0084524D" w:rsidRPr="006D0361" w:rsidRDefault="0084524D" w:rsidP="0084524D">
                            <w:pPr>
                              <w:jc w:val="center"/>
                              <w:rPr>
                                <w:shd w:val="clear" w:color="auto" w:fill="E5DFEC" w:themeFill="accent4" w:themeFill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" fillcolor="#e5dfec [663]" stroked="f" strokeweight="2pt">
                <v:shadow on="t" color="black" opacity="26214f" origin="-.5,-.5" offset=".74836mm,.74836mm"/>
                <v:textbox>
                  <w:txbxContent>
                    <w:p w14:paraId="6AE9CE2B" w14:textId="0DDED5B9" w:rsidR="00D67C20" w:rsidRPr="006D0361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วัน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ท</w:t>
                      </w:r>
                      <w:r w:rsidR="00D678C7" w:rsidRPr="006D036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5DFEC" w:themeFill="accent4" w:themeFillTint="33"/>
                          <w:cs/>
                        </w:rPr>
                        <w:t>ี่ห้า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9D2DE2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ท่าอากาศยาน</w:t>
                      </w:r>
                      <w:r w:rsidR="006F45EF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ชิโตเสะ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•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</w:t>
                      </w:r>
                      <w:r w:rsidR="009D2DE2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สนามบิน</w:t>
                      </w:r>
                      <w:r w:rsidR="00C23CCB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ดอนเมือง </w:t>
                      </w:r>
                      <w:r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กรุงเทพฯ</w:t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="00D67C20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  </w:t>
                      </w:r>
                      <w:r w:rsidR="00713341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 xml:space="preserve">               </w:t>
                      </w:r>
                      <w:r w:rsidR="00D67C20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sym w:font="Webdings" w:char="F0E4"/>
                      </w:r>
                      <w:r w:rsidR="00D67C20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 xml:space="preserve"> (เช้า/</w:t>
                      </w:r>
                      <w:r w:rsidR="00D67C20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-</w:t>
                      </w:r>
                      <w:r w:rsidR="00D67C20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/</w:t>
                      </w:r>
                      <w:r w:rsidR="00D67C20" w:rsidRPr="006D036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-</w:t>
                      </w:r>
                      <w:r w:rsidR="00D67C20"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>)</w:t>
                      </w:r>
                    </w:p>
                    <w:p w14:paraId="5445140D" w14:textId="26973DA3" w:rsidR="0084524D" w:rsidRPr="006D0361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</w:pP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  <w:r w:rsidRPr="006D036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E5DFEC" w:themeFill="accent4" w:themeFillTint="33"/>
                          <w:cs/>
                        </w:rPr>
                        <w:tab/>
                      </w:r>
                    </w:p>
                    <w:p w14:paraId="791F20BE" w14:textId="77777777" w:rsidR="0084524D" w:rsidRPr="006D0361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E5DFEC" w:themeFill="accent4" w:themeFillTint="33"/>
                          <w:cs/>
                        </w:rPr>
                      </w:pPr>
                    </w:p>
                    <w:p w14:paraId="3A381A0D" w14:textId="77777777" w:rsidR="0084524D" w:rsidRPr="006D0361" w:rsidRDefault="0084524D" w:rsidP="0084524D">
                      <w:pPr>
                        <w:jc w:val="center"/>
                        <w:rPr>
                          <w:shd w:val="clear" w:color="auto" w:fill="E5DFEC" w:themeFill="accent4" w:themeFillTint="3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289A02B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9C51A3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</w:p>
    <w:p w14:paraId="06708E41" w14:textId="11B13F0D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14650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9C51A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798116C8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3800BF8F" w14:textId="6C3DD96B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BCACC05" w14:textId="77777777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0787D" w14:textId="0CBD4343" w:rsidR="00D678C7" w:rsidRDefault="00D678C7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BD0BC8D" wp14:editId="667DCF15">
            <wp:simplePos x="0" y="0"/>
            <wp:positionH relativeFrom="page">
              <wp:align>center</wp:align>
            </wp:positionH>
            <wp:positionV relativeFrom="paragraph">
              <wp:posOffset>71120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945C0" w14:textId="77777777" w:rsidR="00D678C7" w:rsidRDefault="00D678C7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65A4F6" w14:textId="7FF8F433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E018FE4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CFA00E3" w14:textId="0E00BCE4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5B21B0" w14:textId="3C2832E1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34C8B0" w14:textId="1D03F7CF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C467B05" w14:textId="76EA38D8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93A1FE" w14:textId="44BA59ED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C18ABF8" w14:textId="198A1EE4" w:rsidR="006D0361" w:rsidRDefault="006D0361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81C92A" w14:textId="77777777" w:rsidR="009C51A3" w:rsidRDefault="009C51A3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32EBB2" w14:textId="27C9F018" w:rsidR="009C51A3" w:rsidRDefault="00B42747" w:rsidP="005D508D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090C7E72" wp14:editId="3C5F4EB7">
            <wp:simplePos x="0" y="0"/>
            <wp:positionH relativeFrom="margin">
              <wp:posOffset>-55245</wp:posOffset>
            </wp:positionH>
            <wp:positionV relativeFrom="paragraph">
              <wp:posOffset>3810</wp:posOffset>
            </wp:positionV>
            <wp:extent cx="6933565" cy="9648825"/>
            <wp:effectExtent l="0" t="0" r="635" b="9525"/>
            <wp:wrapNone/>
            <wp:docPr id="6551111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11140" name="Picture 65511114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799" cy="966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DDB1D" w14:textId="3E6995EC" w:rsidR="005D508D" w:rsidRPr="00A66959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5E60D251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771F8F62" w:rsidR="00376C9C" w:rsidRDefault="00D678C7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7F9998FE" wp14:editId="3F64649A">
            <wp:simplePos x="0" y="0"/>
            <wp:positionH relativeFrom="margin">
              <wp:posOffset>-26670</wp:posOffset>
            </wp:positionH>
            <wp:positionV relativeFrom="paragraph">
              <wp:posOffset>-90170</wp:posOffset>
            </wp:positionV>
            <wp:extent cx="6896100" cy="9747168"/>
            <wp:effectExtent l="0" t="0" r="0" b="698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747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08A2B" w14:textId="222B6DC9" w:rsidR="00376C9C" w:rsidRDefault="00376C9C" w:rsidP="00376C9C">
      <w:pPr>
        <w:rPr>
          <w:lang w:eastAsia="zh-TW"/>
        </w:rPr>
      </w:pP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DFD2B3B" w:rsidR="00B058A9" w:rsidRDefault="00B058A9" w:rsidP="00376C9C">
      <w:pPr>
        <w:rPr>
          <w:lang w:eastAsia="zh-TW"/>
        </w:rPr>
      </w:pPr>
    </w:p>
    <w:p w14:paraId="004201B8" w14:textId="618A7587" w:rsidR="00B058A9" w:rsidRDefault="00B058A9" w:rsidP="00376C9C">
      <w:pPr>
        <w:rPr>
          <w:lang w:eastAsia="zh-TW"/>
        </w:rPr>
      </w:pPr>
    </w:p>
    <w:p w14:paraId="1DD7132F" w14:textId="17CBB98D" w:rsidR="00B058A9" w:rsidRDefault="009C51A3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596739BA" wp14:editId="21DBC9C7">
            <wp:simplePos x="0" y="0"/>
            <wp:positionH relativeFrom="page">
              <wp:posOffset>334010</wp:posOffset>
            </wp:positionH>
            <wp:positionV relativeFrom="paragraph">
              <wp:posOffset>45085</wp:posOffset>
            </wp:positionV>
            <wp:extent cx="6885940" cy="9613615"/>
            <wp:effectExtent l="0" t="0" r="0" b="698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961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5FFF1" w14:textId="6C650FD7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2D9FC34D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32A90A48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65143411" w:rsidR="00376C9C" w:rsidRDefault="009C51A3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12EADD57" wp14:editId="18351E3F">
            <wp:simplePos x="0" y="0"/>
            <wp:positionH relativeFrom="page">
              <wp:posOffset>314325</wp:posOffset>
            </wp:positionH>
            <wp:positionV relativeFrom="paragraph">
              <wp:posOffset>104775</wp:posOffset>
            </wp:positionV>
            <wp:extent cx="6941820" cy="9560560"/>
            <wp:effectExtent l="0" t="0" r="0" b="254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41820" cy="956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3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C9AF" w14:textId="77777777" w:rsidR="00283391" w:rsidRDefault="00283391" w:rsidP="00504DB4">
      <w:r>
        <w:separator/>
      </w:r>
    </w:p>
  </w:endnote>
  <w:endnote w:type="continuationSeparator" w:id="0">
    <w:p w14:paraId="1112969A" w14:textId="77777777" w:rsidR="00283391" w:rsidRDefault="0028339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69B633B-EB62-47F5-B53F-022CCCD5EFC9}"/>
    <w:embedBold r:id="rId2" w:fontKey="{CEC6EDF1-3E41-4F91-8E12-38BA3D9D4B4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844DB1D-2CBE-4871-A74E-074D92B45B93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CFD3AB8F-C542-4462-A42C-42F8CE43818B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CAC288F1-9061-461D-BB8C-BA1F3E19D56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5767" w14:textId="77777777" w:rsidR="00283391" w:rsidRDefault="00283391" w:rsidP="00504DB4">
      <w:r>
        <w:separator/>
      </w:r>
    </w:p>
  </w:footnote>
  <w:footnote w:type="continuationSeparator" w:id="0">
    <w:p w14:paraId="28916B7A" w14:textId="77777777" w:rsidR="00283391" w:rsidRDefault="0028339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5D316EDB" w14:textId="591AC84E" w:rsidR="00476DA0" w:rsidRPr="00D26357" w:rsidRDefault="00071361" w:rsidP="00D26357">
    <w:pPr>
      <w:pStyle w:val="Header"/>
      <w:ind w:hanging="426"/>
      <w:rPr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345C6">
      <w:rPr>
        <w:rFonts w:cstheme="minorHAnsi"/>
        <w:noProof/>
        <w:sz w:val="22"/>
        <w:szCs w:val="22"/>
      </w:rPr>
      <w:t>W</w:t>
    </w:r>
    <w:r w:rsidR="002A3EA2" w:rsidRPr="00D91FAA">
      <w:rPr>
        <w:rFonts w:cstheme="minorHAnsi"/>
        <w:noProof/>
        <w:sz w:val="22"/>
        <w:szCs w:val="22"/>
      </w:rPr>
      <w:t>0</w:t>
    </w:r>
    <w:r w:rsidR="006D0361">
      <w:rPr>
        <w:rFonts w:cstheme="minorHAnsi"/>
        <w:noProof/>
        <w:sz w:val="22"/>
        <w:szCs w:val="22"/>
      </w:rPr>
      <w:t>3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A345C6">
      <w:rPr>
        <w:rFonts w:cstheme="minorHAnsi"/>
        <w:noProof/>
        <w:sz w:val="22"/>
        <w:szCs w:val="22"/>
      </w:rPr>
      <w:t>DEC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</w:t>
    </w:r>
    <w:r w:rsidR="006D0361">
      <w:rPr>
        <w:rFonts w:cstheme="minorHAnsi"/>
        <w:noProof/>
        <w:sz w:val="22"/>
        <w:szCs w:val="22"/>
      </w:rPr>
      <w:t xml:space="preserve"> – MAR 2027</w:t>
    </w:r>
    <w:r w:rsidR="00C66710" w:rsidRPr="00D91FAA">
      <w:rPr>
        <w:rFonts w:cstheme="minorHAnsi"/>
        <w:noProof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42258">
    <w:abstractNumId w:val="16"/>
  </w:num>
  <w:num w:numId="2" w16cid:durableId="849564323">
    <w:abstractNumId w:val="15"/>
  </w:num>
  <w:num w:numId="3" w16cid:durableId="731541409">
    <w:abstractNumId w:val="9"/>
  </w:num>
  <w:num w:numId="4" w16cid:durableId="1685324105">
    <w:abstractNumId w:val="27"/>
  </w:num>
  <w:num w:numId="5" w16cid:durableId="1245604217">
    <w:abstractNumId w:val="6"/>
  </w:num>
  <w:num w:numId="6" w16cid:durableId="306319972">
    <w:abstractNumId w:val="25"/>
  </w:num>
  <w:num w:numId="7" w16cid:durableId="141847457">
    <w:abstractNumId w:val="5"/>
  </w:num>
  <w:num w:numId="8" w16cid:durableId="948508296">
    <w:abstractNumId w:val="26"/>
  </w:num>
  <w:num w:numId="9" w16cid:durableId="1903515835">
    <w:abstractNumId w:val="24"/>
  </w:num>
  <w:num w:numId="10" w16cid:durableId="791635453">
    <w:abstractNumId w:val="18"/>
  </w:num>
  <w:num w:numId="11" w16cid:durableId="1214200720">
    <w:abstractNumId w:val="21"/>
  </w:num>
  <w:num w:numId="12" w16cid:durableId="713893106">
    <w:abstractNumId w:val="28"/>
  </w:num>
  <w:num w:numId="13" w16cid:durableId="467741714">
    <w:abstractNumId w:val="23"/>
  </w:num>
  <w:num w:numId="14" w16cid:durableId="1422799686">
    <w:abstractNumId w:val="10"/>
  </w:num>
  <w:num w:numId="15" w16cid:durableId="588781632">
    <w:abstractNumId w:val="12"/>
  </w:num>
  <w:num w:numId="16" w16cid:durableId="108209182">
    <w:abstractNumId w:val="8"/>
  </w:num>
  <w:num w:numId="17" w16cid:durableId="740561059">
    <w:abstractNumId w:val="20"/>
  </w:num>
  <w:num w:numId="18" w16cid:durableId="1613855288">
    <w:abstractNumId w:val="1"/>
  </w:num>
  <w:num w:numId="19" w16cid:durableId="225337462">
    <w:abstractNumId w:val="0"/>
  </w:num>
  <w:num w:numId="20" w16cid:durableId="161818813">
    <w:abstractNumId w:val="30"/>
  </w:num>
  <w:num w:numId="21" w16cid:durableId="290130971">
    <w:abstractNumId w:val="14"/>
  </w:num>
  <w:num w:numId="22" w16cid:durableId="311832310">
    <w:abstractNumId w:val="3"/>
  </w:num>
  <w:num w:numId="23" w16cid:durableId="2121532631">
    <w:abstractNumId w:val="4"/>
  </w:num>
  <w:num w:numId="24" w16cid:durableId="1904631727">
    <w:abstractNumId w:val="7"/>
  </w:num>
  <w:num w:numId="25" w16cid:durableId="2113935098">
    <w:abstractNumId w:val="13"/>
  </w:num>
  <w:num w:numId="26" w16cid:durableId="1422525324">
    <w:abstractNumId w:val="19"/>
  </w:num>
  <w:num w:numId="27" w16cid:durableId="652608833">
    <w:abstractNumId w:val="29"/>
  </w:num>
  <w:num w:numId="28" w16cid:durableId="1917477083">
    <w:abstractNumId w:val="11"/>
  </w:num>
  <w:num w:numId="29" w16cid:durableId="1821774878">
    <w:abstractNumId w:val="2"/>
  </w:num>
  <w:num w:numId="30" w16cid:durableId="2083792422">
    <w:abstractNumId w:val="22"/>
  </w:num>
  <w:num w:numId="31" w16cid:durableId="1946305939">
    <w:abstractNumId w:val="17"/>
  </w:num>
  <w:num w:numId="32" w16cid:durableId="13756218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1EE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0B0C"/>
    <w:rsid w:val="00021219"/>
    <w:rsid w:val="00021E2E"/>
    <w:rsid w:val="000229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06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39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454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819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0D31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674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02D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361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535C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571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319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160A9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1F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55F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103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1A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6ECE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1BE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2747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965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422F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623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6357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8C7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82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6F36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4C9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0799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1558</Words>
  <Characters>8884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2026-04-02T09:51:00Z</cp:lastPrinted>
  <dcterms:created xsi:type="dcterms:W3CDTF">2026-06-23T07:36:00Z</dcterms:created>
  <dcterms:modified xsi:type="dcterms:W3CDTF">2026-06-23T07:36:00Z</dcterms:modified>
</cp:coreProperties>
</file>