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5A00" w14:textId="3D2CB065" w:rsidR="00835179" w:rsidRDefault="00046F96" w:rsidP="00081C0B">
      <w:pPr>
        <w:ind w:left="-567" w:right="-669"/>
        <w:rPr>
          <w:rStyle w:val="Strong"/>
        </w:rPr>
      </w:pPr>
      <w:r>
        <w:rPr>
          <w:noProof/>
        </w:rPr>
        <w:drawing>
          <wp:inline distT="0" distB="0" distL="0" distR="0" wp14:anchorId="7677EF26" wp14:editId="3F6F6F4B">
            <wp:extent cx="7482694" cy="894397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8820" cy="895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C70D2" w14:textId="42D59972" w:rsidR="00DE1962" w:rsidRDefault="00046F96" w:rsidP="00081C0B">
      <w:pPr>
        <w:ind w:left="-567" w:right="-669"/>
        <w:rPr>
          <w:rStyle w:val="Strong"/>
        </w:rPr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176C91D1" wp14:editId="23AB221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31" cy="106680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3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A4A23" w14:textId="2A2C2299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90"/>
        <w:gridCol w:w="1890"/>
        <w:gridCol w:w="1877"/>
        <w:gridCol w:w="13"/>
      </w:tblGrid>
      <w:tr w:rsidR="00316CB8" w:rsidRPr="00D50AA7" w14:paraId="73880FA3" w14:textId="77777777" w:rsidTr="00BD2E64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0F2B19AD" w:rsidR="00316CB8" w:rsidRPr="00BF119B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เฉิงตู ภูเขาสี่ดรุณี</w:t>
            </w:r>
            <w:r w:rsidR="00950A31"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4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950A31"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</w:p>
        </w:tc>
      </w:tr>
      <w:tr w:rsidR="00316CB8" w:rsidRPr="00D50AA7" w14:paraId="1E6E7E58" w14:textId="77777777" w:rsidTr="00BD2E64">
        <w:trPr>
          <w:trHeight w:val="729"/>
        </w:trPr>
        <w:tc>
          <w:tcPr>
            <w:tcW w:w="4820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49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6149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890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90" w:type="dxa"/>
            <w:shd w:val="clear" w:color="auto" w:fill="E36C0A" w:themeFill="accent6" w:themeFillShade="BF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90" w:type="dxa"/>
            <w:gridSpan w:val="2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316CB8" w:rsidRPr="00D03624" w14:paraId="688C4881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09CC8" w14:textId="1E41C40D" w:rsidR="00316CB8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13 – 16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B94D4" w14:textId="38BEC488" w:rsidR="00316CB8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0,999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AA93945" w14:textId="06ED83F9" w:rsidR="00316CB8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15,999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06E503" w14:textId="5D84DF26" w:rsidR="00316CB8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E1962" w:rsidRPr="00D03624" w14:paraId="148B579E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EE4DC" w14:textId="4B87DD1F" w:rsidR="00DE1962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17 – 20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E8ADD" w14:textId="7DC0C7E9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19,999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AD209F1" w14:textId="243CFBCF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14,999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D42B3C" w14:textId="4F6723A6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E1962" w:rsidRPr="00D03624" w14:paraId="0A4A599D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C4994F" w14:textId="363ACF72" w:rsidR="00DE1962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20 – 23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3A5485" w14:textId="4E899073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22,999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AC97704" w14:textId="2368E5F4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17,999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E7A24F" w14:textId="068040E1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E1962" w:rsidRPr="00D03624" w14:paraId="78784D05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8365DB" w14:textId="09351272" w:rsidR="00DE1962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21 – 24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757C0" w14:textId="4F7A7BC2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22,999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01E4EBF" w14:textId="7A157751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17,999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FC1BE" w14:textId="56D74A67" w:rsidR="00DE1962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24E1F5C3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A6CA2" w14:textId="54116492" w:rsidR="00D94336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23 – 26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67D83" w14:textId="7FD9DAE7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22,999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1F9CB68" w14:textId="3A7F3DEF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17,999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D0CD4" w14:textId="2616D85D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2DEF1F9F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82AFCF" w14:textId="3A4C27FB" w:rsidR="00D94336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25 – 28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9F5231" w14:textId="3520EEAD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21,999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A211246" w14:textId="3AA4222D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6AD32" w14:textId="4EAF261D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418A5F16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A6AD8" w14:textId="16A69417" w:rsidR="00D94336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28 – 31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18807" w14:textId="3F2241D7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21,999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3FC7126" w14:textId="75FAA59F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8D9B44" w14:textId="0DDB31AA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48D1677D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5205F" w14:textId="230F5FE5" w:rsidR="00D94336" w:rsidRPr="00BD2E64" w:rsidRDefault="00DE1962" w:rsidP="00DE196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29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ตุลาคม </w:t>
            </w: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– 01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D7AF02" w14:textId="6922BD86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21,999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C61B90A" w14:textId="2E4643C1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04A241" w14:textId="2DEA0263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1909EAC1" w14:textId="77777777" w:rsidTr="00DE1962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2C2CE" w14:textId="1361B1AA" w:rsidR="00D94336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30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ตุลาคม </w:t>
            </w: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– 02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82A6E" w14:textId="53D967C1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21,999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720B6BE" w14:textId="4D1047F5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F8FBC" w14:textId="775BA214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74FB8BAC" w14:textId="77777777" w:rsidTr="00DE1962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81AABC" w14:textId="25E97930" w:rsidR="00D94336" w:rsidRPr="00BD2E64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31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ตุลาคม </w:t>
            </w:r>
            <w:r w:rsidRPr="00BD2E6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– 03 </w:t>
            </w:r>
            <w:r w:rsidRPr="00BD2E6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7FC7EA" w14:textId="2D838DEA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21,999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22518C7" w14:textId="6BC4BB4D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3449AE" w14:textId="77633C48" w:rsidR="00D94336" w:rsidRPr="00BD2E64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</w:tbl>
    <w:p w14:paraId="6C285BBE" w14:textId="77777777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770767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lastRenderedPageBreak/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6720840" w14:textId="6FB36CDE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16476E2" w14:textId="1631AE38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F56653" w14:textId="036338AD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081F302" w14:textId="64544301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F9B6ECF" w14:textId="2E80F5B4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45ED249" w14:textId="64B5F077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2D6FD0B" w14:textId="7CB6537A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AD7045" w14:textId="77363692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D86B15" w14:textId="0A91022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80BB5C7" w14:textId="744994E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5E2DE80" w14:textId="2B7EBA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7BEFC96" w14:textId="34ECD8B1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D41BBBD" w14:textId="5DCC3FC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FB710A6" w14:textId="2D06B7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B3D147" w14:textId="0E7080B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D079487" w14:textId="76D9A58E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6B1205D" w14:textId="2433594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0F54CFD" w14:textId="3D976F56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96FF85" w14:textId="3CD583E2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6314499" w14:textId="5014775C" w:rsidR="00F71070" w:rsidRDefault="00044A6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 w:hint="cs"/>
          <w:b/>
          <w:bCs/>
          <w:noProof/>
          <w:sz w:val="24"/>
          <w:szCs w:val="24"/>
          <w:cs/>
          <w:lang w:eastAsia="en-US"/>
        </w:rPr>
        <w:t xml:space="preserve">     </w:t>
      </w:r>
    </w:p>
    <w:p w14:paraId="22AD6030" w14:textId="704FD25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1449F88" w14:textId="00A8F51C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CCFD855" w14:textId="7CAB38A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FAA3DB5" w14:textId="510E2225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640B3AB" w14:textId="1B3972E0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5F8C75B" w14:textId="3404A89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1C40A49" w14:textId="48CB682A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E67DE56" w14:textId="25EEC22C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39BE17C" w14:textId="77777777" w:rsidR="0061499C" w:rsidRDefault="0061499C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5F0AE0C" w14:textId="4D51AD25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7E52CCF" w14:textId="5517EA89" w:rsidR="00990120" w:rsidRDefault="00990120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118D6B54" w14:textId="795B3C05" w:rsidR="0061499C" w:rsidRDefault="0061499C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33770974" w14:textId="12EB9632" w:rsidR="0061499C" w:rsidRPr="006E10C8" w:rsidRDefault="003F3526" w:rsidP="0061499C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72EDACA4" wp14:editId="2304FD6D">
            <wp:extent cx="6709410" cy="1324765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b="7380"/>
                    <a:stretch/>
                  </pic:blipFill>
                  <pic:spPr bwMode="auto">
                    <a:xfrm>
                      <a:off x="0" y="0"/>
                      <a:ext cx="6712885" cy="1325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B5D086D">
                <wp:extent cx="6743700" cy="6477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C346FF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C346FF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346FF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" fillcolor="#c00" stroked="f">
                <v:shadow on="t" color="black" opacity="19660f" offset=".552mm,.73253mm"/>
                <v:textbox>
                  <w:txbxContent>
                    <w:p w14:paraId="03009480" w14:textId="77777777" w:rsidR="00E66B05" w:rsidRPr="00C346FF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C346FF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346FF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A46DE6" w14:textId="15B245B8" w:rsidR="00E66B05" w:rsidRPr="00C346FF" w:rsidRDefault="00E66B05" w:rsidP="00E66B05">
      <w:pPr>
        <w:spacing w:line="360" w:lineRule="auto"/>
        <w:ind w:left="1440" w:right="-51" w:hanging="1440"/>
        <w:jc w:val="thaiDistribute"/>
        <w:rPr>
          <w:noProof/>
          <w:sz w:val="22"/>
          <w:szCs w:val="24"/>
          <w:lang w:eastAsia="en-US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4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ชั้น 4 เคาน์เตอร์ </w:t>
      </w:r>
      <w:r w:rsidRPr="00C346FF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 w:rsidRPr="00C346F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 w:rsidRPr="00C346FF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C346FF">
        <w:rPr>
          <w:rFonts w:ascii="Sarabun" w:hAnsi="Sarabun" w:cs="Sarabun"/>
          <w:sz w:val="22"/>
          <w:szCs w:val="22"/>
        </w:rPr>
        <w:t xml:space="preserve">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สายการบินเวียดเจ็ทแอร์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VZ)</w:t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4818C7B4" w14:textId="56CB9961" w:rsidR="00E66B05" w:rsidRPr="00C346FF" w:rsidRDefault="00FC09EA" w:rsidP="00E66B05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17.50</w:t>
      </w:r>
      <w:r w:rsidR="00E66B05"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E66B05" w:rsidRPr="00C346FF">
        <w:rPr>
          <w:rFonts w:ascii="Sarabun" w:hAnsi="Sarabun" w:cs="Sarabun"/>
          <w:b/>
          <w:bCs/>
          <w:sz w:val="22"/>
          <w:szCs w:val="22"/>
          <w:cs/>
        </w:rPr>
        <w:tab/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E66B05"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E66B05" w:rsidRPr="00C346FF"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VZ3680</w:t>
      </w:r>
      <w:r w:rsidR="00E66B05" w:rsidRPr="00C346FF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เรื่อ</w:t>
      </w:r>
      <w:r w:rsidR="00E66B05" w:rsidRPr="00C346FF">
        <w:rPr>
          <w:noProof/>
          <w:sz w:val="22"/>
          <w:szCs w:val="24"/>
          <w:lang w:eastAsia="en-US"/>
        </w:rPr>
        <w:drawing>
          <wp:inline distT="0" distB="0" distL="0" distR="0" wp14:anchorId="2C02A9D8" wp14:editId="4670395F">
            <wp:extent cx="6637077" cy="1964530"/>
            <wp:effectExtent l="57150" t="57150" r="106680" b="1123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7320" cy="1979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 w:rsidR="00E66B05" w:rsidRPr="00C346FF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49CEF29C" wp14:editId="5A55DC5C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2123D" w14:textId="0C7A2BFC" w:rsidR="00E66B05" w:rsidRPr="00C346FF" w:rsidRDefault="00E66B05" w:rsidP="00E66B0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b/>
          <w:bCs/>
          <w:sz w:val="22"/>
          <w:szCs w:val="22"/>
        </w:rPr>
        <w:t>2</w:t>
      </w:r>
      <w:r w:rsidR="003F3526">
        <w:rPr>
          <w:rFonts w:ascii="Sarabun" w:hAnsi="Sarabun" w:cs="Sarabun"/>
          <w:b/>
          <w:bCs/>
          <w:sz w:val="22"/>
          <w:szCs w:val="22"/>
        </w:rPr>
        <w:t>2</w:t>
      </w:r>
      <w:r w:rsidRPr="00C346FF">
        <w:rPr>
          <w:rFonts w:ascii="Sarabun" w:hAnsi="Sarabun" w:cs="Sarabun"/>
          <w:b/>
          <w:bCs/>
          <w:sz w:val="22"/>
          <w:szCs w:val="22"/>
        </w:rPr>
        <w:t>.</w:t>
      </w:r>
      <w:r w:rsidR="00FC09EA" w:rsidRPr="00C346FF">
        <w:rPr>
          <w:rFonts w:ascii="Sarabun" w:hAnsi="Sarabun" w:cs="Sarabun"/>
          <w:b/>
          <w:bCs/>
          <w:sz w:val="22"/>
          <w:szCs w:val="22"/>
        </w:rPr>
        <w:t>00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3CC24325" w14:textId="77777777" w:rsidR="00B00203" w:rsidRPr="00C346FF" w:rsidRDefault="00E66B05" w:rsidP="00B00203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bookmarkStart w:id="2" w:name="_Hlk88577767"/>
    </w:p>
    <w:p w14:paraId="0396A3EF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C92E375" wp14:editId="695B9767">
                <wp:extent cx="6820728" cy="638175"/>
                <wp:effectExtent l="57150" t="57150" r="113665" b="1238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08E21E7C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อุทยานภูเขาสี่ดรุณี (ซื่อกูเหนี่ยงซาน)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หุบเขาซ</w:t>
                            </w:r>
                            <w:r w:rsidR="00950A31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งเฉียวโกว </w:t>
                            </w:r>
                            <w:r w:rsidR="0065208A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ตูเจียงเอ</w:t>
                            </w:r>
                            <w:proofErr w:type="spellStart"/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ี้ยน</w:t>
                            </w:r>
                            <w:proofErr w:type="spellEnd"/>
                          </w:p>
                          <w:p w14:paraId="4067D156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7.0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" fillcolor="#c00000" stroked="f" strokeweight="2pt">
                <v:shadow on="t" color="black" opacity="19660f" offset=".552mm,.73253mm"/>
                <v:textbox>
                  <w:txbxContent>
                    <w:p w14:paraId="631BE688" w14:textId="08E21E7C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อุทยานภูเขาสี่ดรุณี (ซื่อกูเหนี่ยงซาน)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หุบเขาซ</w:t>
                      </w:r>
                      <w:r w:rsidR="00950A31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งเฉียวโกว </w:t>
                      </w:r>
                      <w:r w:rsidR="0065208A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ตูเจียงเอ</w:t>
                      </w:r>
                      <w:proofErr w:type="spellStart"/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ี้ยน</w:t>
                      </w:r>
                      <w:proofErr w:type="spellEnd"/>
                    </w:p>
                    <w:p w14:paraId="4067D156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E039FE4" w14:textId="639056DD" w:rsidR="0065208A" w:rsidRPr="00C346FF" w:rsidRDefault="00B00203" w:rsidP="0065208A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bookmarkStart w:id="3" w:name="_Hlk138076104"/>
      <w:bookmarkStart w:id="4" w:name="_Hlk138076192"/>
      <w:r w:rsidR="0065208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ออก</w:t>
      </w:r>
      <w:r w:rsidR="0065208A" w:rsidRPr="00046F9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เดินทางสู่ </w:t>
      </w:r>
      <w:r w:rsidR="0065208A" w:rsidRPr="00046F9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</w:t>
      </w:r>
      <w:r w:rsidR="0065208A" w:rsidRPr="00046F96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="0065208A" w:rsidRPr="00046F9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="0065208A" w:rsidRPr="00046F96">
        <w:rPr>
          <w:rFonts w:ascii="Sarabun" w:hAnsi="Sarabun" w:cs="Sarabun"/>
          <w:sz w:val="22"/>
          <w:szCs w:val="22"/>
          <w:cs/>
        </w:rPr>
        <w:t xml:space="preserve"> </w:t>
      </w:r>
      <w:r w:rsidR="0065208A" w:rsidRPr="00046F96">
        <w:rPr>
          <w:rFonts w:ascii="Sarabun" w:hAnsi="Sarabun" w:cs="Sarabun" w:hint="cs"/>
          <w:sz w:val="22"/>
          <w:szCs w:val="22"/>
          <w:cs/>
        </w:rPr>
        <w:t>ที่ตั้งของภูเขา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สี่ดรุณี </w:t>
      </w:r>
      <w:r w:rsidR="0065208A" w:rsidRPr="00C346FF">
        <w:rPr>
          <w:rFonts w:ascii="Sarabun" w:hAnsi="Sarabun" w:cs="Sarabun"/>
          <w:sz w:val="22"/>
          <w:szCs w:val="22"/>
          <w:cs/>
        </w:rPr>
        <w:t xml:space="preserve">อยู่ห่างจากเฉิงตูประมาณ 220 กิโลเมตร 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มีชนกลุ่มน้อยหลายเชื้อชาติอยู่ตามหุบเขาและลำธารน้อยใหญ่ เช่น เชื้อชาติทิเบต ยี่ เมี่ยว </w:t>
      </w:r>
      <w:proofErr w:type="spellStart"/>
      <w:r w:rsidR="0065208A" w:rsidRPr="00C346FF">
        <w:rPr>
          <w:rFonts w:ascii="Sarabun" w:hAnsi="Sarabun" w:cs="Sarabun" w:hint="cs"/>
          <w:sz w:val="22"/>
          <w:szCs w:val="22"/>
          <w:cs/>
        </w:rPr>
        <w:t>หุย</w:t>
      </w:r>
      <w:proofErr w:type="spellEnd"/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 เซียง</w:t>
      </w:r>
      <w:r w:rsidR="0065208A" w:rsidRPr="00C346FF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(ใช้เวลาเดินทางประมาณ </w:t>
      </w:r>
      <w:r w:rsidR="004C529B" w:rsidRPr="00C346FF">
        <w:rPr>
          <w:rFonts w:ascii="Sarabun" w:hAnsi="Sarabun" w:cs="Sarabun" w:hint="cs"/>
          <w:color w:val="C00000"/>
          <w:sz w:val="22"/>
          <w:szCs w:val="22"/>
          <w:cs/>
        </w:rPr>
        <w:t>5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 ชั่วโมง) </w:t>
      </w:r>
    </w:p>
    <w:p w14:paraId="35E40925" w14:textId="77777777" w:rsidR="002B1051" w:rsidRPr="00C346FF" w:rsidRDefault="002B1051" w:rsidP="002B105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D8BB741" w14:textId="7F279D76" w:rsidR="0065208A" w:rsidRPr="00C346FF" w:rsidRDefault="002B1051" w:rsidP="0065208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5208A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เดินทางเข้า</w:t>
      </w:r>
      <w:r w:rsidR="0065208A" w:rsidRPr="006A49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สู่ </w:t>
      </w:r>
      <w:r w:rsidR="0065208A" w:rsidRPr="006A4929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อุทยาน</w:t>
      </w:r>
      <w:r w:rsidR="0065208A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ภูเขาสี่ดรุณี (ซื่อกูเหนียงซาน)</w:t>
      </w:r>
      <w:r w:rsidR="0065208A" w:rsidRPr="006A4929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>ชาวทิเบตนิยมเรียกกันในนามเทพแห่งความศักดิ์สิทธิ์ "</w:t>
      </w:r>
      <w:r w:rsidR="0065208A" w:rsidRPr="006A4929">
        <w:rPr>
          <w:rFonts w:ascii="Sarabun" w:hAnsi="Sarabun" w:cs="Sarabun"/>
          <w:sz w:val="22"/>
          <w:szCs w:val="22"/>
        </w:rPr>
        <w:t xml:space="preserve">SKOLA" </w:t>
      </w:r>
      <w:r w:rsidR="0065208A" w:rsidRPr="006A4929">
        <w:rPr>
          <w:rFonts w:ascii="Sarabun" w:hAnsi="Sarabun" w:cs="Sarabun" w:hint="cs"/>
          <w:sz w:val="22"/>
          <w:szCs w:val="22"/>
          <w:cs/>
        </w:rPr>
        <w:t>แปลว่า "เทพเจ้าผู้ปกปักรักษา" 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อีกทั้งธรรมชาติที่อุดมสมบูรณ์จึงเป็นจุดดึงดูดผู้คนให้มาสัมผัส</w:t>
      </w:r>
      <w:r w:rsidR="0065208A" w:rsidRPr="006A4929">
        <w:rPr>
          <w:rFonts w:ascii="Sarabun" w:hAnsi="Sarabun" w:cs="Sarabun"/>
          <w:color w:val="FF0000"/>
          <w:sz w:val="22"/>
          <w:szCs w:val="22"/>
          <w:shd w:val="clear" w:color="auto" w:fill="FFFFFF"/>
        </w:rPr>
        <w:t xml:space="preserve"> </w:t>
      </w:r>
      <w:r w:rsidR="0065208A" w:rsidRPr="006A4929">
        <w:rPr>
          <w:rFonts w:ascii="Sarabun" w:hAnsi="Sarabun" w:cs="Sarabun"/>
          <w:color w:val="C00000"/>
          <w:sz w:val="22"/>
          <w:szCs w:val="22"/>
          <w:cs/>
        </w:rPr>
        <w:t>(รวมรถอุทยาน)</w:t>
      </w:r>
      <w:r w:rsidR="0065208A" w:rsidRPr="006A4929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ชมความงามระดับโลกของ </w:t>
      </w:r>
      <w:r w:rsidR="0065208A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ภูเขาสี่ดรุณี</w:t>
      </w:r>
      <w:r w:rsidR="0065208A" w:rsidRPr="006A4929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="0065208A" w:rsidRPr="006A4929">
        <w:rPr>
          <w:rFonts w:ascii="Sarabun" w:hAnsi="Sarabun" w:cs="Sarabun"/>
          <w:b/>
          <w:bCs/>
          <w:sz w:val="22"/>
          <w:szCs w:val="22"/>
          <w:cs/>
        </w:rPr>
        <w:t>ต้ากูเหนียงซาน เออร์กูเหนียงซาน ซานกูเหนียงซาน และซื่อกูเหนียงซาน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</w:t>
      </w:r>
      <w:r w:rsidR="0065208A" w:rsidRPr="00C346FF">
        <w:rPr>
          <w:rFonts w:ascii="Sarabun" w:hAnsi="Sarabun" w:cs="Sarabun"/>
          <w:sz w:val="22"/>
          <w:szCs w:val="22"/>
          <w:cs/>
        </w:rPr>
        <w:t>แอล</w:t>
      </w:r>
      <w:proofErr w:type="spellStart"/>
      <w:r w:rsidR="0065208A" w:rsidRPr="00C346FF">
        <w:rPr>
          <w:rFonts w:ascii="Sarabun" w:hAnsi="Sarabun" w:cs="Sarabun"/>
          <w:sz w:val="22"/>
          <w:szCs w:val="22"/>
          <w:cs/>
        </w:rPr>
        <w:t>ป์</w:t>
      </w:r>
      <w:proofErr w:type="spellEnd"/>
      <w:r w:rsidR="0065208A" w:rsidRPr="00C346FF">
        <w:rPr>
          <w:rFonts w:ascii="Sarabun" w:hAnsi="Sarabun" w:cs="Sarabun"/>
          <w:sz w:val="22"/>
          <w:szCs w:val="22"/>
          <w:cs/>
        </w:rPr>
        <w:t>แห่งดินแดนตะวันออก” ซึ่งความสวยงามของภูเขาสี่ดรุณีจะเปลี่ยนแปลงไปตามฤดูกาล</w:t>
      </w:r>
    </w:p>
    <w:p w14:paraId="7FB906A0" w14:textId="7A04FEA2" w:rsidR="00835179" w:rsidRPr="00BD2E64" w:rsidRDefault="009460F4" w:rsidP="00BD2E64">
      <w:pPr>
        <w:spacing w:line="360" w:lineRule="auto"/>
        <w:ind w:right="-51"/>
        <w:jc w:val="thaiDistribute"/>
        <w:rPr>
          <w:rFonts w:ascii="Sarabun" w:hAnsi="Sarabun" w:cs="Sarabun"/>
          <w:color w:val="0000CC"/>
          <w:sz w:val="20"/>
          <w:szCs w:val="20"/>
          <w:shd w:val="clear" w:color="auto" w:fill="FFFFFF"/>
        </w:rPr>
      </w:pPr>
      <w:r w:rsidRPr="009460F4">
        <w:rPr>
          <w:rFonts w:ascii="Sarabun" w:hAnsi="Sarabun" w:cs="Sarabun"/>
          <w:noProof/>
          <w:color w:val="0000CC"/>
          <w:sz w:val="20"/>
          <w:szCs w:val="20"/>
          <w:shd w:val="clear" w:color="auto" w:fill="FFFFFF"/>
        </w:rPr>
        <w:drawing>
          <wp:inline distT="0" distB="0" distL="0" distR="0" wp14:anchorId="2CA98BC8" wp14:editId="70B57237">
            <wp:extent cx="3769573" cy="6684011"/>
            <wp:effectExtent l="0" t="952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78541" cy="669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2779B" w14:textId="4FC8EAC6" w:rsidR="0065208A" w:rsidRDefault="0065208A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/>
          <w:sz w:val="22"/>
          <w:szCs w:val="22"/>
          <w:cs/>
        </w:rPr>
        <w:t xml:space="preserve">ชมความงามของ </w:t>
      </w:r>
      <w:r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 xml:space="preserve">เส้นทางหุบเขาซวงเฉียวโกว </w:t>
      </w:r>
      <w:r w:rsidRPr="00C346FF">
        <w:rPr>
          <w:rFonts w:ascii="Sarabun" w:hAnsi="Sarabun" w:cs="Sarabun"/>
          <w:sz w:val="22"/>
          <w:szCs w:val="22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หุบเขาหยินหยาง</w:t>
      </w:r>
      <w:r w:rsidRPr="00C346FF">
        <w:rPr>
          <w:rFonts w:ascii="Sarabun" w:hAnsi="Sarabun" w:cs="Sarabun"/>
          <w:sz w:val="22"/>
          <w:szCs w:val="22"/>
          <w:cs/>
        </w:rPr>
        <w:t xml:space="preserve">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</w:t>
      </w:r>
      <w:r w:rsidRPr="00C346FF">
        <w:rPr>
          <w:rFonts w:ascii="Sarabun" w:hAnsi="Sarabun" w:cs="Sarabun"/>
          <w:sz w:val="22"/>
          <w:szCs w:val="22"/>
          <w:cs/>
        </w:rPr>
        <w:lastRenderedPageBreak/>
        <w:t xml:space="preserve">ภูเขาดวงจันทร์ ยอดเขากระต่าย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ทุ่งหญ้าเหนี่ยนหยูป้า</w:t>
      </w:r>
      <w:r w:rsidRPr="00C346FF">
        <w:rPr>
          <w:rFonts w:ascii="Sarabun" w:hAnsi="Sarabun" w:cs="Sarabun"/>
          <w:sz w:val="22"/>
          <w:szCs w:val="22"/>
          <w:cs/>
        </w:rPr>
        <w:t xml:space="preserve"> ชมยอดเขารูปร่างแปลกตา เช่น ยอดเขาพราน ยอดวังโปตาลา ยอดเขาเพชร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ภูเขาหญิงตั้งครรภ์</w:t>
      </w:r>
      <w:r w:rsidRPr="00C346FF">
        <w:rPr>
          <w:rFonts w:ascii="Sarabun" w:hAnsi="Sarabun" w:cs="Sarabun"/>
          <w:sz w:val="22"/>
          <w:szCs w:val="22"/>
          <w:cs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69E39B2C" w14:textId="66C07C7B" w:rsidR="006A3DF3" w:rsidRPr="00C346FF" w:rsidRDefault="009460F4" w:rsidP="006A3DF3">
      <w:pPr>
        <w:spacing w:after="240" w:line="360" w:lineRule="auto"/>
        <w:ind w:right="39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</w:rPr>
        <w:drawing>
          <wp:inline distT="0" distB="0" distL="0" distR="0" wp14:anchorId="01745E7E" wp14:editId="29D85053">
            <wp:extent cx="6677025" cy="5591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4" t="1" r="228" b="441"/>
                    <a:stretch/>
                  </pic:blipFill>
                  <pic:spPr bwMode="auto">
                    <a:xfrm>
                      <a:off x="0" y="0"/>
                      <a:ext cx="6677025" cy="559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49AA7" w14:textId="37EBDEA6" w:rsidR="004C529B" w:rsidRPr="00C346FF" w:rsidRDefault="004C529B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6A4929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เมืองตูเจียงเยียน</w:t>
      </w:r>
      <w:r w:rsidRPr="006A4929">
        <w:rPr>
          <w:rFonts w:ascii="Sarabun" w:eastAsiaTheme="minorHAnsi" w:hAnsi="Sarabun" w:cs="Sarabun" w:hint="cs"/>
          <w:color w:val="000099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3 ชั่วโมง)</w:t>
      </w:r>
      <w:r w:rsidRPr="00C346FF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ab/>
      </w:r>
    </w:p>
    <w:bookmarkEnd w:id="3"/>
    <w:bookmarkEnd w:id="4"/>
    <w:p w14:paraId="53A2DE43" w14:textId="6A2A3BF4" w:rsidR="00B00203" w:rsidRPr="00C346FF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A35850C" w14:textId="2682247F" w:rsidR="00B00203" w:rsidRPr="00C346FF" w:rsidRDefault="00B00203" w:rsidP="00B00203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B264C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VANDA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23DF147" w14:textId="77777777" w:rsidR="00B00203" w:rsidRPr="00C346FF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36C37587" wp14:editId="4ED3158E">
                <wp:extent cx="6800850" cy="962025"/>
                <wp:effectExtent l="57150" t="57150" r="114300" b="12382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B649C" w14:textId="7DA1141C" w:rsidR="00EC1BF5" w:rsidRPr="00C346FF" w:rsidRDefault="00B00203" w:rsidP="00EC1BF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จัตุรัสหย่างเทียนวู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หมีแพนด้าเซล</w:t>
                            </w:r>
                            <w:proofErr w:type="spellStart"/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ฟี่</w:t>
                            </w:r>
                            <w:proofErr w:type="spellEnd"/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ศูนย์อนุรักษ์หมีแพนด้า</w:t>
                            </w:r>
                            <w:r w:rsidR="008B74E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(รวมรถแบตเตอรี่)</w:t>
                            </w:r>
                            <w:r w:rsidR="006A49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เมืองเฉิงตู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ถนนคนเดินซอยกว้างซอยแคบ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D9ABE87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48C37BA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C37587" id="_x0000_s1028" style="width:535.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" fillcolor="#c00000" stroked="f" strokeweight="2pt">
                <v:shadow on="t" color="black" opacity="19660f" offset=".552mm,.73253mm"/>
                <v:textbox>
                  <w:txbxContent>
                    <w:p w14:paraId="203B649C" w14:textId="7DA1141C" w:rsidR="00EC1BF5" w:rsidRPr="00C346FF" w:rsidRDefault="00B00203" w:rsidP="00EC1BF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จัตุรัสหย่างเทียนวู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หมีแพนด้าเซล</w:t>
                      </w:r>
                      <w:proofErr w:type="spellStart"/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ฟี่</w:t>
                      </w:r>
                      <w:proofErr w:type="spellEnd"/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ศูนย์อนุรักษ์หมีแพนด้า</w:t>
                      </w:r>
                      <w:r w:rsidR="008B74E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(รวมรถแบตเตอรี่)</w:t>
                      </w:r>
                      <w:r w:rsidR="006A49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เมืองเฉิงตู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ถนนคนเดินซอยกว้างซอยแคบ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D9ABE87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48C37BA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5E1B6A" w14:textId="1FD477C5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2C0BC6F" w14:textId="0C1E5D48" w:rsidR="004C529B" w:rsidRDefault="002B1051" w:rsidP="00D46FE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="004C529B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จัตุรัสหย่างเทียนวู</w:t>
      </w:r>
      <w:r w:rsidR="004C529B" w:rsidRPr="006A4929">
        <w:rPr>
          <w:rFonts w:ascii="Sarabun" w:eastAsiaTheme="minorHAnsi" w:hAnsi="Sarabun" w:cs="Sarabun"/>
          <w:color w:val="000099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และถ่ายรูปคู่กับ </w:t>
      </w:r>
      <w:r w:rsidR="004C529B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รูปปั้นแพนด้าเซล</w:t>
      </w:r>
      <w:proofErr w:type="spellStart"/>
      <w:r w:rsidR="004C529B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ฟี่</w:t>
      </w:r>
      <w:proofErr w:type="spellEnd"/>
      <w:r w:rsidR="004C529B" w:rsidRPr="006A4929">
        <w:rPr>
          <w:rFonts w:ascii="Sarabun" w:eastAsiaTheme="minorHAnsi" w:hAnsi="Sarabun" w:cs="Sarabun"/>
          <w:color w:val="000099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เจ้าแพนด้ายักษ์ที่กำลังนอนหงายท้องเซล</w:t>
      </w:r>
      <w:proofErr w:type="spellStart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ฟี่</w:t>
      </w:r>
      <w:proofErr w:type="spellEnd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อย่างน่ารัก กลายเป็นจุดไฮไลท์อีก</w:t>
      </w:r>
      <w:proofErr w:type="spellStart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ที่ๆ</w:t>
      </w:r>
      <w:proofErr w:type="spellEnd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ไม่ควรพลา</w:t>
      </w:r>
      <w:r w:rsidR="004C529B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ด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6A4929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เต็มอิ่มไปกับความของน่ารักของเจ้าหมีขนปุยอย่างใกล้ชิดที่ </w:t>
      </w:r>
      <w:r w:rsidR="006A4929" w:rsidRPr="006A4929">
        <w:rPr>
          <w:rFonts w:ascii="Sarabun" w:eastAsiaTheme="minorHAnsi" w:hAnsi="Sarabun" w:cs="Sarabun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ศูนย์อนุรักษ์หมีแพนด้า</w:t>
      </w:r>
      <w:r w:rsidR="006A4929" w:rsidRPr="006A4929">
        <w:rPr>
          <w:rFonts w:ascii="Sarabun" w:eastAsiaTheme="minorHAnsi" w:hAnsi="Sarabun" w:cs="Sarabun"/>
          <w:color w:val="000099"/>
          <w:szCs w:val="24"/>
          <w:cs/>
          <w:lang w:eastAsia="en-US"/>
        </w:rPr>
        <w:t xml:space="preserve"> </w:t>
      </w:r>
      <w:r w:rsidR="006A4929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สัตว์ที่เปรียบดั่งสัญลักษณ์ของประเทศจีน และได้รับความเอ็นดูจากผู้คนทั่วทุกมุมโลก เนื่องมาจากจำนวนหมีแพนด้านั้นลดลงเรื่อยๆ จึงเกิดศูนย์วิจัยและเพาะพันธุ์สัตว์ขึ้นมา รวมถึงได้สร้างสภาพแวดล้อมให้ที่แห่งนี้เสมือนผืนป่าขนาดย่อมๆ ให้พวกมันได้ดำรงชีวิต นอกจากมีพื้นที่สีเขียวของป่าไผ่ที่อุดมสมบูรณ์แล้ว ยังมีลานกิจกรรมให้แพนด้าได้ออกมาเดินเล่นให้นักท่องเที่ยวได้มองดูบรรดาหมีแพนด้าใช้ชีวิตประจำวันแบบไม่สนใจใคร </w:t>
      </w:r>
      <w:r w:rsidR="006A4929">
        <w:rPr>
          <w:rFonts w:ascii="Sarabun" w:eastAsiaTheme="minorHAnsi" w:hAnsi="Sarabun" w:cs="Sarabun"/>
          <w:color w:val="C00000"/>
          <w:szCs w:val="24"/>
          <w:cs/>
          <w:lang w:eastAsia="en-US"/>
        </w:rPr>
        <w:t>(รวมรถแบตเตอรี่)</w:t>
      </w:r>
    </w:p>
    <w:p w14:paraId="03ED5CAA" w14:textId="5C338E16" w:rsidR="006A4929" w:rsidRPr="00C346FF" w:rsidRDefault="006A4929" w:rsidP="00D46FE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0DEC905" wp14:editId="3DD2954A">
            <wp:extent cx="6688455" cy="4132580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3"/>
                    <a:stretch/>
                  </pic:blipFill>
                  <pic:spPr bwMode="auto">
                    <a:xfrm>
                      <a:off x="0" y="0"/>
                      <a:ext cx="6688455" cy="413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F03EA" w14:textId="3DD893C9" w:rsidR="00944875" w:rsidRPr="002B1051" w:rsidRDefault="00944875" w:rsidP="0094487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38C386D3" w14:textId="5259328C" w:rsidR="008B74E2" w:rsidRPr="00C346FF" w:rsidRDefault="00944875" w:rsidP="008B74E2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EC1BF5" w:rsidRPr="00C346FF">
        <w:rPr>
          <w:rFonts w:ascii="Sarabun" w:hAnsi="Sarabun" w:cs="Sarabun" w:hint="cs"/>
          <w:color w:val="000000" w:themeColor="text1"/>
          <w:szCs w:val="24"/>
          <w:cs/>
        </w:rPr>
        <w:t xml:space="preserve">นำท่านเดินทางกลับเข้าสู่ </w:t>
      </w:r>
      <w:r w:rsidR="00EC1BF5" w:rsidRPr="006A4929">
        <w:rPr>
          <w:rFonts w:ascii="Sarabun" w:eastAsiaTheme="minorHAnsi" w:hAnsi="Sarabun" w:cs="Sarabun" w:hint="cs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เมืองเฉิงตู</w:t>
      </w:r>
      <w:r w:rsidR="00EC1BF5" w:rsidRPr="00C346F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EC1BF5" w:rsidRPr="00C346FF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>(ใช้เวลาเดินทางประมาณ 1-2 ชั่วโมง)</w:t>
      </w:r>
      <w:r w:rsidR="008B74E2" w:rsidRPr="00C346FF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 xml:space="preserve">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เดินเที่ยว </w:t>
      </w:r>
      <w:r w:rsidR="008B74E2" w:rsidRPr="006A4929">
        <w:rPr>
          <w:rFonts w:ascii="Sarabun" w:eastAsiaTheme="minorHAnsi" w:hAnsi="Sarabun" w:cs="Sarabun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ถนนซอยกว้างซอยแคบ</w:t>
      </w:r>
      <w:r w:rsidR="008B74E2" w:rsidRPr="006A4929">
        <w:rPr>
          <w:rFonts w:ascii="Sarabun" w:eastAsiaTheme="minorHAnsi" w:hAnsi="Sarabun" w:cs="Sarabun"/>
          <w:color w:val="000099"/>
          <w:szCs w:val="24"/>
          <w:cs/>
          <w:lang w:eastAsia="en-US"/>
        </w:rPr>
        <w:t xml:space="preserve">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 w:rsidR="008B74E2" w:rsidRPr="00C346F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ซอย แต่ละซอยมีความยาวประมาณ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 w:rsidR="008B74E2" w:rsidRPr="00C346F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4018243E" w14:textId="7829EB1E" w:rsidR="008B74E2" w:rsidRPr="00C346FF" w:rsidRDefault="00081C0B" w:rsidP="008B74E2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7B2DCE4A" wp14:editId="274FD868">
            <wp:extent cx="6692900" cy="2235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F034" w14:textId="5824D8CA" w:rsidR="002B1051" w:rsidRPr="00C346FF" w:rsidRDefault="002B1051" w:rsidP="002B1051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A2D69"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มื้อพิเศษ...สุกี้หมาล่า</w:t>
      </w:r>
    </w:p>
    <w:p w14:paraId="7EC444E7" w14:textId="10FE26F0" w:rsidR="00B00203" w:rsidRPr="00C346FF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D94336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451D2" w14:textId="77777777" w:rsidR="00B00203" w:rsidRPr="00C346FF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37CF89B6" wp14:editId="16A021BE">
                <wp:extent cx="6735536" cy="933450"/>
                <wp:effectExtent l="57150" t="57150" r="122555" b="13335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5FA5B55" w14:textId="05F51977" w:rsidR="00B00203" w:rsidRPr="00C346FF" w:rsidRDefault="00B00203" w:rsidP="002C6D38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ตงเจียวจี้อี้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ถนนคนเดินชุนซีลู่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หมีแพนด้าปีนตึก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IFS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ถนนไท่กู๋ลี่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4413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บินเฉิงตูเทียนฟู่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508ECB68" w14:textId="40B949CA" w:rsidR="00B00203" w:rsidRPr="00C346FF" w:rsidRDefault="00B00203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1499C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Pr="00C346FF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CF9158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C07CE30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27DCC86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C346FF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สี่เหลี่ยมผืนผ้า: มุมมน 8" o:spid="_x0000_s1029" style="width:530.3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" fillcolor="#c00" stroked="f">
                <v:shadow on="t" color="black" opacity="19660f" offset=".552mm,.73253mm"/>
                <v:textbox>
                  <w:txbxContent>
                    <w:p w14:paraId="65FA5B55" w14:textId="05F51977" w:rsidR="00B00203" w:rsidRPr="00C346FF" w:rsidRDefault="00B00203" w:rsidP="002C6D38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ตงเจียวจี้อี้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ถนนคนเดินชุนซีลู่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หมีแพนด้าปีนตึก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IFS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ถนนไท่กู๋ลี่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4413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บินเฉิงตูเทียนฟู่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508ECB68" w14:textId="40B949CA" w:rsidR="00B00203" w:rsidRPr="00C346FF" w:rsidRDefault="00B00203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1499C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11E3478" w14:textId="77777777" w:rsidR="00B00203" w:rsidRPr="00C346FF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ECF9158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C07CE30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27DCC86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C346FF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AE81D61" w14:textId="6B2D646D" w:rsidR="00180E78" w:rsidRPr="00C346FF" w:rsidRDefault="00B00203" w:rsidP="009460F4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</w:rPr>
        <w:tab/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นำท่านเดินเล่นที่ </w:t>
      </w:r>
      <w:r w:rsidR="008B74E2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ตงเจียวจี้อี้ (</w:t>
      </w:r>
      <w:r w:rsidR="008B74E2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EASTERN SUBURB MEMORY</w:t>
      </w:r>
      <w:r w:rsidR="008B74E2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และพื้นที่จัดแสดงงานศิลปะจัดเต็ม ย่านสุดฮิตสุดน่ารักแห่งนี้เต็มไปด้วยร้านค้าเก๋ๆ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ให้เดินช้อปปิ้งตลอดทั้งถนน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แถมยังมีร้านกาแฟและมุมถ่ายรูปชิคๆ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อีกด้วย </w:t>
      </w:r>
    </w:p>
    <w:p w14:paraId="2FDD3749" w14:textId="192A8F7D" w:rsidR="00B00203" w:rsidRPr="00C346FF" w:rsidRDefault="00B00203" w:rsidP="0065208A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มื้อพิเศษ อาหารกวางตุ้ง</w:t>
      </w:r>
      <w:r w:rsidR="008A2D69" w:rsidRPr="00C346F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</w:p>
    <w:p w14:paraId="503F8E76" w14:textId="2DA66A30" w:rsidR="00B978EA" w:rsidRPr="00C346FF" w:rsidRDefault="00B00203" w:rsidP="00B978EA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2C6D38" w:rsidRPr="00C346FF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 </w:t>
      </w:r>
      <w:r w:rsidR="00B978EA"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สู่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="00B978EA" w:rsidRPr="00C346FF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เป็นที่ตั้งของวัด ช้อปปิ้งคอมเพล็กซ์ ร้านอาหาร ห้างสรรพสินค้า โรงภาพยนตร์ จัตุรัส โรงแรมหรู</w:t>
      </w:r>
      <w:r w:rsidR="00B978EA" w:rsidRPr="00C346FF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และ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นำท่าน</w:t>
      </w:r>
      <w:r w:rsidR="00B978EA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สู่</w:t>
      </w:r>
      <w:r w:rsidR="00B978EA" w:rsidRPr="00C346FF">
        <w:rPr>
          <w:rFonts w:ascii="Sarabun" w:eastAsiaTheme="minorHAnsi" w:hAnsi="Sarabun" w:cs="Sarabun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นอกจากนี้ยังมี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เจ้าแพนด้าอ้วนน่ารักกำลังป่ายปีนตึก </w:t>
      </w:r>
      <w:r w:rsidR="00B978EA" w:rsidRPr="00C346FF">
        <w:rPr>
          <w:rFonts w:ascii="Sarabun" w:hAnsi="Sarabun" w:cs="Sarabun"/>
          <w:sz w:val="22"/>
          <w:szCs w:val="22"/>
        </w:rPr>
        <w:t>IFS BUILDING</w:t>
      </w:r>
      <w:r w:rsidR="00B978EA" w:rsidRPr="00C346FF">
        <w:rPr>
          <w:rFonts w:ascii="Sarabun" w:hAnsi="Sarabun" w:cs="Sarabun" w:hint="cs"/>
          <w:sz w:val="22"/>
          <w:szCs w:val="22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31493137" w14:textId="77777777" w:rsidR="00B978EA" w:rsidRPr="00C346FF" w:rsidRDefault="00B978EA" w:rsidP="00B978E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5BE474FB" wp14:editId="3E9F0EB5">
            <wp:extent cx="6706235" cy="4022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/>
                    <a:stretch/>
                  </pic:blipFill>
                  <pic:spPr bwMode="auto">
                    <a:xfrm>
                      <a:off x="0" y="0"/>
                      <a:ext cx="6706235" cy="40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"/>
    <w:p w14:paraId="629834DB" w14:textId="77777777" w:rsidR="007028A6" w:rsidRPr="00C346FF" w:rsidRDefault="007028A6" w:rsidP="007028A6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8F95489" w14:textId="58CC0DAE" w:rsidR="007028A6" w:rsidRPr="00C346FF" w:rsidRDefault="007028A6" w:rsidP="007028A6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/>
          <w:b/>
          <w:bCs/>
          <w:sz w:val="22"/>
          <w:szCs w:val="22"/>
        </w:rPr>
        <w:t>2</w:t>
      </w:r>
      <w:r w:rsidR="00F60C2F" w:rsidRPr="00C346FF">
        <w:rPr>
          <w:rFonts w:ascii="Sarabun" w:hAnsi="Sarabun" w:cs="Sarabun"/>
          <w:b/>
          <w:bCs/>
          <w:sz w:val="22"/>
          <w:szCs w:val="22"/>
        </w:rPr>
        <w:t>3</w:t>
      </w:r>
      <w:r w:rsidRPr="00C346FF">
        <w:rPr>
          <w:rFonts w:ascii="Sarabun" w:hAnsi="Sarabun" w:cs="Sarabun"/>
          <w:b/>
          <w:bCs/>
          <w:sz w:val="22"/>
          <w:szCs w:val="22"/>
        </w:rPr>
        <w:t>.</w:t>
      </w:r>
      <w:r w:rsidR="00FC09EA" w:rsidRPr="00C346FF">
        <w:rPr>
          <w:rFonts w:ascii="Sarabun" w:hAnsi="Sarabun" w:cs="Sarabun"/>
          <w:b/>
          <w:bCs/>
          <w:sz w:val="22"/>
          <w:szCs w:val="22"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</w:t>
      </w:r>
      <w:r w:rsidRPr="00C346FF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C346F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Pr="00C346FF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VZ3681</w:t>
      </w:r>
      <w:r w:rsidRPr="00C346F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Pr="00C346F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302CC22B" w14:textId="64F43886" w:rsidR="007028A6" w:rsidRPr="00C346FF" w:rsidRDefault="007028A6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01.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15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5CB15CF1" w:rsidR="005B26E1" w:rsidRDefault="007028A6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B475EAC" wp14:editId="7703FA03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62C4" w14:textId="77777777" w:rsidR="00AB4851" w:rsidRPr="006E10C8" w:rsidRDefault="00AB4851" w:rsidP="00F44845">
      <w:pPr>
        <w:rPr>
          <w:rFonts w:ascii="Sarabun" w:hAnsi="Sarabun" w:cs="Sarabun"/>
          <w:noProof/>
          <w:sz w:val="20"/>
          <w:szCs w:val="20"/>
        </w:rPr>
      </w:pP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0704" behindDoc="0" locked="0" layoutInCell="1" allowOverlap="1" wp14:anchorId="43A8550A" wp14:editId="6E9B312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557F15B4" wp14:editId="52B8E2D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7088" behindDoc="0" locked="0" layoutInCell="1" allowOverlap="1" wp14:anchorId="783AA274" wp14:editId="19E3CEFE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8896" behindDoc="0" locked="0" layoutInCell="1" allowOverlap="1" wp14:anchorId="134F97E9" wp14:editId="53889B2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9680" behindDoc="0" locked="0" layoutInCell="1" allowOverlap="1" wp14:anchorId="0AC63D2F" wp14:editId="3AB5C9F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7152" behindDoc="0" locked="0" layoutInCell="1" allowOverlap="1" wp14:anchorId="0FC413B5" wp14:editId="6B11E08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25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9EBF" w14:textId="77777777" w:rsidR="00680970" w:rsidRDefault="00680970" w:rsidP="00504DB4">
      <w:r>
        <w:separator/>
      </w:r>
    </w:p>
  </w:endnote>
  <w:endnote w:type="continuationSeparator" w:id="0">
    <w:p w14:paraId="61F40548" w14:textId="77777777" w:rsidR="00680970" w:rsidRDefault="0068097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43BC608-DC64-4114-8811-6F9CD3F56B6C}"/>
    <w:embedBold r:id="rId2" w:fontKey="{A2BDAE6E-0F9B-4092-9740-2C40BE21E37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67A469C8-A849-4678-A275-B0B6B81E88F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55455782-BA9A-4EBE-8DA7-3DE9253952F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AFAB" w14:textId="77777777" w:rsidR="00680970" w:rsidRDefault="00680970" w:rsidP="00504DB4">
      <w:r>
        <w:separator/>
      </w:r>
    </w:p>
  </w:footnote>
  <w:footnote w:type="continuationSeparator" w:id="0">
    <w:p w14:paraId="76267E0C" w14:textId="77777777" w:rsidR="00680970" w:rsidRDefault="0068097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8606E1C"/>
    <w:multiLevelType w:val="hybridMultilevel"/>
    <w:tmpl w:val="6D20FCB0"/>
    <w:lvl w:ilvl="0" w:tplc="61A6BD44">
      <w:start w:val="13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1"/>
  </w:num>
  <w:num w:numId="8">
    <w:abstractNumId w:val="17"/>
  </w:num>
  <w:num w:numId="9">
    <w:abstractNumId w:val="14"/>
  </w:num>
  <w:num w:numId="10">
    <w:abstractNumId w:val="25"/>
  </w:num>
  <w:num w:numId="11">
    <w:abstractNumId w:val="0"/>
  </w:num>
  <w:num w:numId="12">
    <w:abstractNumId w:val="1"/>
  </w:num>
  <w:num w:numId="13">
    <w:abstractNumId w:val="6"/>
  </w:num>
  <w:num w:numId="14">
    <w:abstractNumId w:val="22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4"/>
  </w:num>
  <w:num w:numId="23">
    <w:abstractNumId w:val="7"/>
  </w:num>
  <w:num w:numId="24">
    <w:abstractNumId w:val="24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1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3"/>
  </w:num>
  <w:num w:numId="47">
    <w:abstractNumId w:val="4"/>
  </w:num>
  <w:num w:numId="48">
    <w:abstractNumId w:val="23"/>
  </w:num>
  <w:num w:numId="4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513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A66"/>
    <w:rsid w:val="00044DEB"/>
    <w:rsid w:val="000456AF"/>
    <w:rsid w:val="00046F96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1C0B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64C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01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1E0E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046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25E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78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FF9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D38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343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2EC3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06D26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526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6D2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5CD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9B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531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99C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208A"/>
    <w:rsid w:val="00652284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970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3DF3"/>
    <w:rsid w:val="006A4929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3B0C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767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1C07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6AB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6A5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799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5179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30C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69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6BA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4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875"/>
    <w:rsid w:val="00944E9B"/>
    <w:rsid w:val="009459D9"/>
    <w:rsid w:val="00946082"/>
    <w:rsid w:val="009460F4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0A31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495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1A6D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57EDB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8EA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E64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19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6FF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13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814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4687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0FF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46FEA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242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08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740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1962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170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1BF5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284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431A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070"/>
    <w:rsid w:val="00F7180A"/>
    <w:rsid w:val="00F7182F"/>
    <w:rsid w:val="00F71966"/>
    <w:rsid w:val="00F71D1D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625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C00000"/>
        </a:solidFill>
        <a:ln>
          <a:noFill/>
        </a:ln>
        <a:effectLst>
          <a:outerShdw blurRad="57785" dist="33020" dir="318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brightRoom" dir="t">
            <a:rot lat="0" lon="0" rev="600000"/>
          </a:lightRig>
        </a:scene3d>
        <a:sp3d prstMaterial="metal">
          <a:bevelT w="38100" h="57150" prst="angle"/>
        </a:sp3d>
      </a:spPr>
      <a:bodyPr rot="0" vert="horz" wrap="square" lIns="91440" tIns="45720" rIns="91440" bIns="45720" anchor="ctr" anchorCtr="0" upright="1">
        <a:noAutofit/>
      </a:bodyPr>
      <a:lstStyle/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222B-E68A-4C5E-91B8-E9209400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14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45</cp:revision>
  <cp:lastPrinted>2026-03-04T10:36:00Z</cp:lastPrinted>
  <dcterms:created xsi:type="dcterms:W3CDTF">2024-10-25T04:04:00Z</dcterms:created>
  <dcterms:modified xsi:type="dcterms:W3CDTF">2026-03-04T10:36:00Z</dcterms:modified>
</cp:coreProperties>
</file>