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DA68" w14:textId="08E37B88" w:rsidR="00DE7BDA" w:rsidRDefault="00DE7BD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8090E0B" w14:textId="67A93BDB" w:rsidR="009567FA" w:rsidRDefault="007D5E18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01600" behindDoc="0" locked="0" layoutInCell="1" allowOverlap="1" wp14:anchorId="69841AEC" wp14:editId="626A38D1">
            <wp:simplePos x="0" y="0"/>
            <wp:positionH relativeFrom="page">
              <wp:align>right</wp:align>
            </wp:positionH>
            <wp:positionV relativeFrom="paragraph">
              <wp:posOffset>219710</wp:posOffset>
            </wp:positionV>
            <wp:extent cx="7533550" cy="89954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50" cy="899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B5DB0" w14:textId="369D25DD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012AF29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5EB55D8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ACA95C9" w14:textId="32C5000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1514E1F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199DC9E8" w:rsidR="009567FA" w:rsidRDefault="007D5E18" w:rsidP="00C063E4">
      <w:pPr>
        <w:ind w:left="-567"/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00576" behindDoc="0" locked="0" layoutInCell="1" allowOverlap="1" wp14:anchorId="555794E2" wp14:editId="76329D5D">
            <wp:simplePos x="0" y="0"/>
            <wp:positionH relativeFrom="column">
              <wp:posOffset>-63500</wp:posOffset>
            </wp:positionH>
            <wp:positionV relativeFrom="paragraph">
              <wp:posOffset>-476060</wp:posOffset>
            </wp:positionV>
            <wp:extent cx="6950474" cy="9828744"/>
            <wp:effectExtent l="0" t="0" r="317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474" cy="9828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8710A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BA64BF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4456395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F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1E4F4B06" w14:textId="69EDB119" w:rsidR="00C67FEA" w:rsidRPr="00E54AFD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E54AF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E54AF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03E3BD39" w14:textId="052E02DE" w:rsidR="00C67FEA" w:rsidRPr="00E54AFD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54AF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284A06E1" w14:textId="7378FF36" w:rsidR="00C67FEA" w:rsidRPr="00E54AFD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54AF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4A1D656C" w14:textId="3B8C9E1E" w:rsidR="00C67FEA" w:rsidRPr="00E54AFD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54AF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3AF6A1D5" w14:textId="17B306ED" w:rsidR="00C67FEA" w:rsidRPr="00E54AFD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54AF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62A41298" w:rsidR="00C67FEA" w:rsidRPr="002A3EA2" w:rsidRDefault="00E54AFD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08 - 13</w:t>
            </w:r>
            <w:r w:rsidR="00822F3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ตุลาคม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วันคล้ายวันสวรรคต ร.9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1A6D2CB9" w:rsidR="00C67FEA" w:rsidRPr="002A3EA2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A232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1DD37774" w:rsidR="00C67FEA" w:rsidRPr="0030395B" w:rsidRDefault="00E54AFD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61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45422548" w:rsidR="00C67FEA" w:rsidRPr="0030395B" w:rsidRDefault="00E54AFD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59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1FDE90FC" w:rsidR="00C67FEA" w:rsidRPr="0030395B" w:rsidRDefault="00F60A7D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="0030395B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4A0153" w:rsidRPr="002A3EA2" w14:paraId="45AF82F6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3AA43126" w:rsidR="004A0153" w:rsidRDefault="00E54AFD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21 - 26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ตุลาคม 2569</w:t>
            </w:r>
            <w:r w:rsidR="004A0153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="004A0153" w:rsidRPr="004A0153">
              <w:rPr>
                <w:rFonts w:ascii="Sarabun" w:eastAsia="Times New Roman" w:hAnsi="Sarabun" w:cs="Sarabun"/>
                <w:color w:val="FF0000"/>
                <w:cs/>
              </w:rPr>
              <w:t>วัน</w:t>
            </w:r>
            <w:proofErr w:type="spellStart"/>
            <w:r>
              <w:rPr>
                <w:rFonts w:ascii="Sarabun" w:eastAsia="Times New Roman" w:hAnsi="Sarabun" w:cs="Sarabun" w:hint="cs"/>
                <w:color w:val="FF0000"/>
                <w:cs/>
              </w:rPr>
              <w:t>ปิย</w:t>
            </w:r>
            <w:proofErr w:type="spellEnd"/>
            <w:r>
              <w:rPr>
                <w:rFonts w:ascii="Sarabun" w:eastAsia="Times New Roman" w:hAnsi="Sarabun" w:cs="Sarabun" w:hint="cs"/>
                <w:color w:val="FF0000"/>
                <w:cs/>
              </w:rPr>
              <w:t>มหาราช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3F5FB0CB" w:rsidR="004A0153" w:rsidRPr="002A3EA2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28E47642" w:rsidR="004A0153" w:rsidRPr="0030395B" w:rsidRDefault="00E54AFD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61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55F4EE63" w:rsidR="004A0153" w:rsidRPr="0030395B" w:rsidRDefault="00E54AFD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59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1A9923B7" w:rsidR="004A0153" w:rsidRPr="0030395B" w:rsidRDefault="00F60A7D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="004A015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3DE7807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E54AFD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8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cs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3DEE99F3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 w:rsidR="00E54AF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5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พนักงานขับรถ รวมทั้งท</w:t>
      </w:r>
      <w:proofErr w:type="spellStart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ริป</w:t>
      </w:r>
      <w:proofErr w:type="spellEnd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6B101BD8" w14:textId="4641010C" w:rsidR="00057A6B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</w:t>
      </w:r>
      <w:r w:rsidR="00B02E00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ทางบริษัท</w:t>
      </w:r>
      <w:r w:rsidR="00422636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ฯ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640926A0" w14:textId="77777777" w:rsidR="00057A6B" w:rsidRPr="00317B05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4E1BBD63" w14:textId="7777777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93D6312" w14:textId="5F61D36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46F7F26E" w14:textId="2874879D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2418E987" w14:textId="5C532AF0" w:rsidR="00057A6B" w:rsidRDefault="00FE087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40D1C5E7" wp14:editId="7DA319B1">
            <wp:simplePos x="0" y="0"/>
            <wp:positionH relativeFrom="page">
              <wp:align>center</wp:align>
            </wp:positionH>
            <wp:positionV relativeFrom="paragraph">
              <wp:posOffset>85090</wp:posOffset>
            </wp:positionV>
            <wp:extent cx="6782435" cy="2381885"/>
            <wp:effectExtent l="0" t="0" r="0" b="0"/>
            <wp:wrapNone/>
            <wp:docPr id="3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26847" w14:textId="602713F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D9CB516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666B8369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6194D79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6940EC1E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40B78AC3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50CC2B9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2001288E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545A8F8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380F31A4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27573102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FFEC26" w14:textId="4576415C" w:rsidR="00E54AFD" w:rsidRDefault="00E54AF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B6358B" w14:textId="3D310E81" w:rsidR="00E54AFD" w:rsidRDefault="00E54AF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06521E" w14:textId="738907E9" w:rsidR="00E54AFD" w:rsidRDefault="00E54AF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016CA1" w14:textId="30B1476A" w:rsidR="00E54AFD" w:rsidRDefault="00E54AF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0E9B9020" w:rsidR="002A3EA2" w:rsidRPr="00E54AFD" w:rsidRDefault="00E54AFD" w:rsidP="00E54AFD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6CE9959B" wp14:editId="7B4B30C9">
            <wp:extent cx="6783705" cy="1391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315F068A">
                <wp:extent cx="69532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48788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135253AB" w:rsidR="00C80E1A" w:rsidRPr="00E54AFD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แรก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E54AFD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E54AFD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E54AFD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E54AFD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E54AF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E54AFD" w:rsidRDefault="00C80E1A" w:rsidP="00C80E1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4AFD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7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" fillcolor="#404040 [2429]" stroked="f" strokeweight="2pt">
                <v:shadow on="t" color="black" opacity="26214f" origin="-.5,-.5" offset=".74836mm,.74836mm"/>
                <v:textbox>
                  <w:txbxContent>
                    <w:p w14:paraId="03D4C42F" w14:textId="135253AB" w:rsidR="00C80E1A" w:rsidRPr="00E54AFD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แรก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E54AFD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E54AFD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E54AFD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E54AFD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E54AF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E54AFD" w:rsidRDefault="00C80E1A" w:rsidP="00C80E1A">
                      <w:pPr>
                        <w:rPr>
                          <w:color w:val="FFFFFF" w:themeColor="background1"/>
                        </w:rPr>
                      </w:pPr>
                      <w:r w:rsidRPr="00E54AFD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52ABB997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E54AFD">
        <w:rPr>
          <w:rFonts w:ascii="Sarabun" w:hAnsi="Sarabun" w:cs="Sarabun"/>
          <w:b/>
          <w:bCs/>
          <w:sz w:val="24"/>
          <w:szCs w:val="24"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E54AFD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E54AFD" w:rsidRPr="00B87444">
        <w:rPr>
          <w:rFonts w:ascii="Sarabun" w:hAnsi="Sarabun" w:cs="Sarabun"/>
          <w:b/>
          <w:bCs/>
          <w:sz w:val="24"/>
          <w:szCs w:val="24"/>
          <w:cs/>
        </w:rPr>
        <w:t>พร้อมกันที่</w:t>
      </w:r>
      <w:r w:rsidR="00E54AF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</w:t>
      </w:r>
      <w:r w:rsidR="00E54AF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สุวรรณภูมิ</w:t>
      </w:r>
      <w:r w:rsidR="00E54AF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ขาออก ชั้น </w:t>
      </w:r>
      <w:r w:rsidR="00E54AFD">
        <w:rPr>
          <w:rFonts w:ascii="Sarabun" w:hAnsi="Sarabun" w:cs="Sarabun"/>
          <w:b/>
          <w:bCs/>
          <w:color w:val="0000FF"/>
          <w:sz w:val="24"/>
          <w:szCs w:val="24"/>
        </w:rPr>
        <w:t xml:space="preserve">4 </w:t>
      </w:r>
      <w:r w:rsidR="00E54AF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ประตู </w:t>
      </w:r>
      <w:r w:rsidR="00E54AFD">
        <w:rPr>
          <w:rFonts w:ascii="Sarabun" w:hAnsi="Sarabun" w:cs="Sarabun"/>
          <w:b/>
          <w:bCs/>
          <w:color w:val="0000FF"/>
          <w:sz w:val="24"/>
          <w:szCs w:val="24"/>
        </w:rPr>
        <w:t>2</w:t>
      </w:r>
      <w:r w:rsidR="00E54AF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54AFD">
        <w:rPr>
          <w:rFonts w:ascii="Sarabun" w:hAnsi="Sarabun" w:cs="Sarabun"/>
          <w:b/>
          <w:bCs/>
          <w:color w:val="0000FF"/>
          <w:sz w:val="24"/>
          <w:szCs w:val="24"/>
        </w:rPr>
        <w:t xml:space="preserve">ROW D </w:t>
      </w:r>
      <w:r w:rsidR="00E54AF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เคาน์เตอร์สายการบินไทย</w:t>
      </w:r>
      <w:r w:rsidR="00E54AF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54AFD">
        <w:rPr>
          <w:rFonts w:ascii="Sarabun" w:hAnsi="Sarabun" w:cs="Sarabun"/>
          <w:b/>
          <w:bCs/>
          <w:color w:val="0000FF"/>
          <w:sz w:val="24"/>
          <w:szCs w:val="24"/>
        </w:rPr>
        <w:t xml:space="preserve">THAI AIRWAYS </w:t>
      </w:r>
      <w:r w:rsidR="00E54AFD"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(</w:t>
      </w:r>
      <w:r w:rsidR="00E54AFD" w:rsidRPr="003C0FC4">
        <w:rPr>
          <w:rFonts w:ascii="Sarabun" w:hAnsi="Sarabun" w:cs="Sarabun"/>
          <w:b/>
          <w:bCs/>
          <w:color w:val="0000FF"/>
          <w:sz w:val="24"/>
          <w:szCs w:val="24"/>
        </w:rPr>
        <w:t>TG</w:t>
      </w:r>
      <w:r w:rsidR="00E54AFD"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)</w:t>
      </w:r>
      <w:r w:rsidR="00E54AF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66C14B50" w14:textId="21E1BD8B" w:rsidR="00FE0877" w:rsidRPr="000C5C24" w:rsidRDefault="00FE0877" w:rsidP="00FE0877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23.45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TG670</w:t>
      </w:r>
      <w:r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มีอาหารและเครื่องดื่มบริการบนเครื่อง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20FBC7C0" w14:textId="692CAFAF" w:rsidR="00FE0877" w:rsidRDefault="00FE0877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88288" behindDoc="0" locked="0" layoutInCell="1" allowOverlap="1" wp14:anchorId="44BF3E59" wp14:editId="3986250B">
            <wp:simplePos x="0" y="0"/>
            <wp:positionH relativeFrom="margin">
              <wp:posOffset>-22225</wp:posOffset>
            </wp:positionH>
            <wp:positionV relativeFrom="paragraph">
              <wp:posOffset>89535</wp:posOffset>
            </wp:positionV>
            <wp:extent cx="6918807" cy="2057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807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6436C" w14:textId="0AA4A3CD" w:rsidR="00E54AFD" w:rsidRDefault="00E54AFD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C8CF906" w14:textId="5AEF0427" w:rsidR="00E54AFD" w:rsidRDefault="00E54AFD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301C53F" w14:textId="15F8CE2B" w:rsidR="00E54AFD" w:rsidRDefault="00E54AFD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509F7A7" w14:textId="2925767A" w:rsidR="00E54AFD" w:rsidRDefault="00E54AFD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D0C2189" w14:textId="77777777" w:rsidR="00E54AFD" w:rsidRDefault="00E54AFD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D4081DC" w14:textId="2904718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</w:p>
    <w:p w14:paraId="2261D21E" w14:textId="6CA24BD9" w:rsidR="00E54AFD" w:rsidRDefault="0014178C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2944A41E" wp14:editId="32B2509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783705" cy="27628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DE16" w14:textId="03752805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3E029D54" w14:textId="1CFA8F39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7A4A9119" w14:textId="1E23412C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2DC3D6D2" w14:textId="36B97B68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3B523C96" w14:textId="32761427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3FD1B641" w14:textId="77777777" w:rsidR="00E54AFD" w:rsidRDefault="00E54AFD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6F3F720F" w14:textId="5C6FD5FE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7BF939D4" w14:textId="77777777" w:rsidR="00E54AFD" w:rsidRPr="006B6DF6" w:rsidRDefault="00E54AFD" w:rsidP="00A91F10">
      <w:pPr>
        <w:tabs>
          <w:tab w:val="left" w:pos="1605"/>
        </w:tabs>
        <w:rPr>
          <w:rFonts w:ascii="Sarabun" w:hAnsi="Sarabun" w:cs="Sarabun"/>
          <w:sz w:val="24"/>
          <w:szCs w:val="24"/>
          <w:cs/>
        </w:rPr>
      </w:pPr>
    </w:p>
    <w:p w14:paraId="1438DB8F" w14:textId="5E9DBDD6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4B08F2FF">
                <wp:extent cx="694372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9342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5CFB7128" w:rsidR="00C80E1A" w:rsidRPr="00E54AFD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หมู่บ้านนิงเก</w:t>
                            </w:r>
                            <w:proofErr w:type="spellStart"/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ิ้ล</w:t>
                            </w:r>
                            <w:proofErr w:type="spellEnd"/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เทอ</w:t>
                            </w:r>
                            <w:proofErr w:type="spellStart"/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เรซ</w:t>
                            </w:r>
                            <w:proofErr w:type="spellEnd"/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บ่อน้ำสีฟ้า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โซอ</w:t>
                            </w:r>
                            <w:proofErr w:type="spellStart"/>
                            <w:r w:rsid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ุน</w:t>
                            </w:r>
                            <w:proofErr w:type="spellEnd"/>
                            <w:r w:rsid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เคียว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</w:t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(-/กลางวัน/</w:t>
                            </w:r>
                            <w:r w:rsid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E54AFD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E54AFD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80E49F8" w14:textId="77777777" w:rsidR="00C80E1A" w:rsidRPr="00E54AFD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E54AFD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54A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E54AF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2C28CD" w14:textId="77777777" w:rsidR="00C80E1A" w:rsidRPr="00E54AFD" w:rsidRDefault="00C80E1A" w:rsidP="00C80E1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4AFD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6.7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" fillcolor="#404040 [2429]" stroked="f" strokeweight="2pt">
                <v:shadow on="t" color="black" opacity="26214f" origin="-.5,-.5" offset=".74836mm,.74836mm"/>
                <v:textbox>
                  <w:txbxContent>
                    <w:p w14:paraId="1A612769" w14:textId="5CFB7128" w:rsidR="00C80E1A" w:rsidRPr="00E54AFD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หมู่บ้านนิงเก</w:t>
                      </w:r>
                      <w:proofErr w:type="spellStart"/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ิ้ล</w:t>
                      </w:r>
                      <w:proofErr w:type="spellEnd"/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เทอ</w:t>
                      </w:r>
                      <w:proofErr w:type="spellStart"/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เรซ</w:t>
                      </w:r>
                      <w:proofErr w:type="spellEnd"/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บ่อน้ำสีฟ้า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596DA9"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โซอ</w:t>
                      </w:r>
                      <w:proofErr w:type="spellStart"/>
                      <w:r w:rsid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ุน</w:t>
                      </w:r>
                      <w:proofErr w:type="spellEnd"/>
                      <w:r w:rsid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เคียว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96DA9"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</w:t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(-/กลางวัน/</w:t>
                      </w:r>
                      <w:r w:rsid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E54AFD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5526AED7" w14:textId="77777777" w:rsidR="00C80E1A" w:rsidRPr="00E54AFD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80E49F8" w14:textId="77777777" w:rsidR="00C80E1A" w:rsidRPr="00E54AFD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E54AFD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54A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E54AF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42C28CD" w14:textId="77777777" w:rsidR="00C80E1A" w:rsidRPr="00E54AFD" w:rsidRDefault="00C80E1A" w:rsidP="00C80E1A">
                      <w:pPr>
                        <w:rPr>
                          <w:color w:val="FFFFFF" w:themeColor="background1"/>
                        </w:rPr>
                      </w:pPr>
                      <w:r w:rsidRPr="00E54AFD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D1B961" w14:textId="093E6C3B" w:rsidR="00774C3B" w:rsidRDefault="00FE0877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30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E15BD8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3F77AD" w:rsidRPr="00E15BD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เวลาท้องถิ่นที่</w:t>
      </w:r>
      <w:r w:rsidR="00150F82" w:rsidRPr="00E15BD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ญี่ปุ่นเร็ว</w:t>
      </w:r>
      <w:r w:rsidR="003F77AD" w:rsidRPr="00E15BD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กว่าประเทศไทย</w:t>
      </w:r>
      <w:r w:rsidR="003F77AD" w:rsidRPr="00E15BD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50F82" w:rsidRPr="00E15BD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2</w:t>
      </w:r>
      <w:r w:rsidR="003F77AD" w:rsidRPr="00E15BD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3F77AD" w:rsidRPr="00E15BD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</w:t>
      </w:r>
      <w:r w:rsidR="003F77AD" w:rsidRPr="00E15BD8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9E6D22" w:rsidRPr="00E15BD8">
        <w:rPr>
          <w:rFonts w:ascii="Sarabun" w:hAnsi="Sarabun" w:cs="Sarabun" w:hint="cs"/>
          <w:color w:val="FF0000"/>
          <w:sz w:val="24"/>
          <w:szCs w:val="24"/>
          <w:cs/>
        </w:rPr>
        <w:t xml:space="preserve">  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>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นำท่านเดินทางออกจากสนามบินเพื่อเดินทางท่องเที่ยว</w:t>
      </w:r>
    </w:p>
    <w:p w14:paraId="27796C0D" w14:textId="2DF5E608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="00E54AF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ร้านอาหาร</w:t>
      </w:r>
    </w:p>
    <w:p w14:paraId="1AAAA4F5" w14:textId="4BE5060E" w:rsidR="0084640B" w:rsidRDefault="00154C4A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3DFA97B6" wp14:editId="7E924E26">
            <wp:simplePos x="0" y="0"/>
            <wp:positionH relativeFrom="margin">
              <wp:posOffset>676275</wp:posOffset>
            </wp:positionH>
            <wp:positionV relativeFrom="paragraph">
              <wp:posOffset>1541145</wp:posOffset>
            </wp:positionV>
            <wp:extent cx="3781425" cy="2835910"/>
            <wp:effectExtent l="0" t="0" r="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AD60083" wp14:editId="3C17F803">
            <wp:simplePos x="0" y="0"/>
            <wp:positionH relativeFrom="page">
              <wp:posOffset>4819650</wp:posOffset>
            </wp:positionH>
            <wp:positionV relativeFrom="paragraph">
              <wp:posOffset>1554480</wp:posOffset>
            </wp:positionV>
            <wp:extent cx="2119789" cy="28263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789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40B">
        <w:rPr>
          <w:rFonts w:ascii="Sarabun" w:hAnsi="Sarabun" w:cs="Sarabun"/>
          <w:sz w:val="24"/>
          <w:szCs w:val="24"/>
          <w:cs/>
        </w:rPr>
        <w:t>เดินทางสู่</w:t>
      </w:r>
      <w:r w:rsidR="0084640B">
        <w:rPr>
          <w:rFonts w:ascii="Sarabun" w:hAnsi="Sarabun" w:cs="Sarabun"/>
          <w:sz w:val="24"/>
          <w:szCs w:val="24"/>
          <w:cs/>
        </w:rPr>
        <w:tab/>
      </w:r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</w:t>
      </w:r>
      <w:proofErr w:type="spellStart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ิ้ล</w:t>
      </w:r>
      <w:proofErr w:type="spellEnd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เทอ</w:t>
      </w:r>
      <w:proofErr w:type="spellStart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เรซ</w:t>
      </w:r>
      <w:proofErr w:type="spellEnd"/>
      <w:r w:rsidR="0084640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84640B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</w:t>
      </w:r>
      <w:proofErr w:type="spellStart"/>
      <w:r w:rsidR="0084640B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84640B">
        <w:rPr>
          <w:rFonts w:ascii="Sarabun" w:hAnsi="Sarabun" w:cs="Sarabun"/>
          <w:sz w:val="24"/>
          <w:szCs w:val="24"/>
          <w:cs/>
        </w:rPr>
        <w:t>อปปิ้งกันอีกด้วย โดยจะเป็นสินค้า</w:t>
      </w:r>
      <w:proofErr w:type="spellStart"/>
      <w:r w:rsidR="0084640B">
        <w:rPr>
          <w:rFonts w:ascii="Sarabun" w:hAnsi="Sarabun" w:cs="Sarabun"/>
          <w:sz w:val="24"/>
          <w:szCs w:val="24"/>
          <w:cs/>
        </w:rPr>
        <w:t>แฮนด์</w:t>
      </w:r>
      <w:proofErr w:type="spellEnd"/>
      <w:r w:rsidR="0084640B">
        <w:rPr>
          <w:rFonts w:ascii="Sarabun" w:hAnsi="Sarabun" w:cs="Sarabun"/>
          <w:sz w:val="24"/>
          <w:szCs w:val="24"/>
          <w:cs/>
        </w:rPr>
        <w:t>เมดและสินค้าพื้นเมืองจำพวกงานฝีมือต่างๆ สินค้าไอเดียที่ทันสมั</w:t>
      </w:r>
      <w:r w:rsidR="00F74F82">
        <w:rPr>
          <w:rFonts w:ascii="Sarabun" w:hAnsi="Sarabun" w:cs="Sarabun" w:hint="cs"/>
          <w:sz w:val="24"/>
          <w:szCs w:val="24"/>
          <w:cs/>
        </w:rPr>
        <w:t>ย</w:t>
      </w:r>
      <w:r w:rsidR="0084640B">
        <w:rPr>
          <w:rFonts w:ascii="Sarabun" w:hAnsi="Sarabun" w:cs="Sarabun"/>
          <w:sz w:val="24"/>
          <w:szCs w:val="24"/>
          <w:cs/>
        </w:rPr>
        <w:t xml:space="preserve"> นอกจากจะมีจำหน่ายแล้วยังสามารถชมการทำงานฝีมือนี้ได้อีกด้วย</w:t>
      </w:r>
    </w:p>
    <w:p w14:paraId="28440B11" w14:textId="706B0BBF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F66BE7" w14:textId="3C4352EC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8151BF1" w14:textId="6A9285DD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198720" w14:textId="5E972DE0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B52465" w14:textId="7FF9CCA4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DF0555" w14:textId="5B4BC876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874A3D" w14:textId="0546DC70" w:rsidR="0084640B" w:rsidRDefault="0084640B" w:rsidP="00713AE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3BA077" w14:textId="6E20CBB2" w:rsidR="00713AE3" w:rsidRDefault="00596DA9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เดินทางสู่ 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เมือ</w:t>
      </w:r>
      <w:r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งบิ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เอะ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Pr="00600FFC">
        <w:rPr>
          <w:rFonts w:ascii="Sarabun" w:eastAsia="Times New Roman" w:hAnsi="Sarabun" w:cs="Sarabun"/>
          <w:sz w:val="24"/>
          <w:szCs w:val="24"/>
          <w:cs/>
        </w:rPr>
        <w:t xml:space="preserve">เป็นเมืองขนาดเล็กๆของฮอกไกโด เมืองแห่งนี้มีภูมิทัศน์ทางธรรมชาติที่งดงาม รายล้อมไปด้วยภูเขาและทุ่งนาอันกว้างใหญ่ </w:t>
      </w:r>
      <w:r w:rsidRPr="004807DD">
        <w:rPr>
          <w:rFonts w:ascii="Sarabun" w:eastAsia="Times New Roman" w:hAnsi="Sarabun" w:cs="Sarabun"/>
          <w:sz w:val="24"/>
          <w:szCs w:val="24"/>
          <w:cs/>
        </w:rPr>
        <w:t>บริเวณนี้มีธรรมชาติน่ามาเที่ยวเป็นอย่างมากจนสถานที่หลายแห่งของที่นี่ปรากฏในสื่อโป</w:t>
      </w:r>
      <w:proofErr w:type="spellStart"/>
      <w:r w:rsidRPr="004807DD">
        <w:rPr>
          <w:rFonts w:ascii="Sarabun" w:eastAsia="Times New Roman" w:hAnsi="Sarabun" w:cs="Sarabun"/>
          <w:sz w:val="24"/>
          <w:szCs w:val="24"/>
          <w:cs/>
        </w:rPr>
        <w:t>รโ</w:t>
      </w:r>
      <w:proofErr w:type="spellEnd"/>
      <w:r w:rsidRPr="004807DD">
        <w:rPr>
          <w:rFonts w:ascii="Sarabun" w:eastAsia="Times New Roman" w:hAnsi="Sarabun" w:cs="Sarabun"/>
          <w:sz w:val="24"/>
          <w:szCs w:val="24"/>
          <w:cs/>
        </w:rPr>
        <w:t xml:space="preserve">มทเมืองฮอกไกโดอยู่บ่อย ๆ </w:t>
      </w:r>
      <w:r w:rsidR="00713AE3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sz w:val="24"/>
          <w:szCs w:val="24"/>
          <w:cs/>
        </w:rPr>
        <w:tab/>
      </w:r>
      <w:r w:rsidR="00713AE3">
        <w:rPr>
          <w:rFonts w:ascii="Sarabun" w:eastAsia="Times New Roman" w:hAnsi="Sarabun" w:cs="Sarabun"/>
          <w:sz w:val="24"/>
          <w:szCs w:val="24"/>
          <w:cs/>
        </w:rPr>
        <w:br/>
      </w:r>
    </w:p>
    <w:p w14:paraId="7B33523D" w14:textId="77777777" w:rsidR="00A91F10" w:rsidRDefault="00A91F10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cs/>
        </w:rPr>
      </w:pPr>
    </w:p>
    <w:p w14:paraId="2636B47C" w14:textId="0FE21453" w:rsidR="00596DA9" w:rsidRDefault="008A2E7C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1904" behindDoc="0" locked="0" layoutInCell="1" allowOverlap="1" wp14:anchorId="6116F0FD" wp14:editId="18B4F5A4">
            <wp:simplePos x="0" y="0"/>
            <wp:positionH relativeFrom="page">
              <wp:align>center</wp:align>
            </wp:positionH>
            <wp:positionV relativeFrom="paragraph">
              <wp:posOffset>1243330</wp:posOffset>
            </wp:positionV>
            <wp:extent cx="6783705" cy="4525010"/>
            <wp:effectExtent l="0" t="0" r="0" b="88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 w:rsidR="00596DA9" w:rsidRPr="008158DA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บ่อ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น้ำสี</w:t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ฟ้า</w:t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>ตั้งอยู่ในเมืองบิเอะ ของจังหวัดฮอกไกโด เป็นบ่อน้ำที่ถูกกักไว้จากการสร้างเขื่อนเพื่อป้องกันโคลนถล่มบริเวณภูเขาไฟในแถวนั้น การที่น้ำในบ่อมีสีฟ้าสดกว่าบ่อน้ำทั่วไปๆ ก็เป็นเพราะอลูมิเนียมไฮดรอกไซด์จากการปะทุของภูเขาไฟที่อยู่ในน้ำได้สะท้อนกับแสงแดดที่ส่องลงมา ซึ่งคำว่า “</w:t>
      </w:r>
      <w:r w:rsidR="00596DA9" w:rsidRPr="00F93F42">
        <w:rPr>
          <w:rFonts w:ascii="Sarabun" w:eastAsia="Times New Roman" w:hAnsi="Sarabun" w:cs="Sarabun"/>
          <w:sz w:val="24"/>
          <w:szCs w:val="24"/>
        </w:rPr>
        <w:t>Aoi-</w:t>
      </w:r>
      <w:proofErr w:type="spellStart"/>
      <w:r w:rsidR="00596DA9" w:rsidRPr="00F93F42">
        <w:rPr>
          <w:rFonts w:ascii="Sarabun" w:eastAsia="Times New Roman" w:hAnsi="Sarabun" w:cs="Sarabun"/>
          <w:sz w:val="24"/>
          <w:szCs w:val="24"/>
        </w:rPr>
        <w:t>ike</w:t>
      </w:r>
      <w:proofErr w:type="spellEnd"/>
      <w:r w:rsidR="00596DA9" w:rsidRPr="00F93F42">
        <w:rPr>
          <w:rFonts w:ascii="Sarabun" w:eastAsia="Times New Roman" w:hAnsi="Sarabun" w:cs="Sarabun"/>
          <w:sz w:val="24"/>
          <w:szCs w:val="24"/>
        </w:rPr>
        <w:t xml:space="preserve">”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 xml:space="preserve">ในภาษาญี่ปุ่นนั้นแปลเป็นไทยได้ว่า </w:t>
      </w:r>
      <w:r w:rsidR="00596DA9"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“บ่อน้ำสีฟ้า”</w:t>
      </w:r>
    </w:p>
    <w:p w14:paraId="7155F914" w14:textId="513F13F8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A03D6" w14:textId="3A05E9A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CBC2AA" w14:textId="1A5FEA91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731B4C" w14:textId="6BD797D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61298A" w14:textId="2599BD0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9E9F8" w14:textId="1601B872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0DAFB9" w14:textId="371B42E5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E21A3E" w14:textId="1C158834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6F7E7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DCB7AD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AE116" w14:textId="323CA28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A69552" w14:textId="77777777" w:rsidR="00E54AFD" w:rsidRDefault="00E54AFD" w:rsidP="00E54AF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</w:t>
      </w:r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โซอ</w:t>
      </w:r>
      <w:proofErr w:type="spellStart"/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ุน</w:t>
      </w:r>
      <w:proofErr w:type="spellEnd"/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เคียว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</w:t>
      </w:r>
      <w:r w:rsidRPr="00A747EA">
        <w:rPr>
          <w:rFonts w:ascii="Sarabun" w:hAnsi="Sarabun" w:cs="Sarabun"/>
          <w:sz w:val="24"/>
          <w:szCs w:val="24"/>
          <w:cs/>
        </w:rPr>
        <w:t>เป็นหนึ่งในสถานที่ที่สวยงามที่สุดในช่วง</w:t>
      </w:r>
      <w:r>
        <w:rPr>
          <w:rFonts w:ascii="Sarabun" w:hAnsi="Sarabun" w:cs="Sarabun" w:hint="cs"/>
          <w:sz w:val="24"/>
          <w:szCs w:val="24"/>
          <w:cs/>
        </w:rPr>
        <w:t xml:space="preserve">ใบไม้เปลี่ยนสี </w:t>
      </w:r>
      <w:r w:rsidRPr="008239FC">
        <w:rPr>
          <w:rFonts w:ascii="Sarabun" w:hAnsi="Sarabun" w:cs="Sarabun"/>
          <w:sz w:val="24"/>
          <w:szCs w:val="24"/>
          <w:cs/>
        </w:rPr>
        <w:t>หุบเขาที่ตั้งกลางอุทยานแห่งชาติ</w:t>
      </w:r>
      <w:proofErr w:type="spellStart"/>
      <w:r w:rsidRPr="008239FC">
        <w:rPr>
          <w:rFonts w:ascii="Sarabun" w:hAnsi="Sarabun" w:cs="Sarabun"/>
          <w:sz w:val="24"/>
          <w:szCs w:val="24"/>
          <w:cs/>
        </w:rPr>
        <w:t>ได</w:t>
      </w:r>
      <w:proofErr w:type="spellEnd"/>
      <w:r w:rsidRPr="008239FC">
        <w:rPr>
          <w:rFonts w:ascii="Sarabun" w:hAnsi="Sarabun" w:cs="Sarabun"/>
          <w:sz w:val="24"/>
          <w:szCs w:val="24"/>
          <w:cs/>
        </w:rPr>
        <w:t>เซ</w:t>
      </w:r>
      <w:proofErr w:type="spellStart"/>
      <w:r w:rsidRPr="008239FC">
        <w:rPr>
          <w:rFonts w:ascii="Sarabun" w:hAnsi="Sarabun" w:cs="Sarabun"/>
          <w:sz w:val="24"/>
          <w:szCs w:val="24"/>
          <w:cs/>
        </w:rPr>
        <w:t>็ทสึ</w:t>
      </w:r>
      <w:proofErr w:type="spellEnd"/>
      <w:r w:rsidRPr="008239FC">
        <w:rPr>
          <w:rFonts w:ascii="Sarabun" w:hAnsi="Sarabun" w:cs="Sarabun"/>
          <w:sz w:val="24"/>
          <w:szCs w:val="24"/>
          <w:cs/>
        </w:rPr>
        <w:t xml:space="preserve">ซัง ในเมืองคามิคาว่า จังหวัดฮอกไกโด เป็นอีกหนึ่งหมู่บ้านออนเซ็นขนาดเล็กแต่เต็มไปด้วยธรรมชาติ มีน้ำตกและวิวทิวทัศน์ที่สวยงาม </w:t>
      </w:r>
      <w:r>
        <w:rPr>
          <w:rFonts w:ascii="Sarabun" w:hAnsi="Sarabun" w:cs="Sarabun" w:hint="cs"/>
          <w:sz w:val="24"/>
          <w:szCs w:val="24"/>
          <w:cs/>
        </w:rPr>
        <w:t>มีหุบเขาคุ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ดาเกะที่ขึ้นชื่อ เต็มไปด้วย</w:t>
      </w:r>
      <w:r w:rsidRPr="00A747EA">
        <w:rPr>
          <w:rFonts w:ascii="Sarabun" w:hAnsi="Sarabun" w:cs="Sarabun"/>
          <w:sz w:val="24"/>
          <w:szCs w:val="24"/>
          <w:cs/>
        </w:rPr>
        <w:t>บรรยากาศที่สงบ</w:t>
      </w:r>
      <w:r>
        <w:rPr>
          <w:rFonts w:ascii="Sarabun" w:hAnsi="Sarabun" w:cs="Sarabun" w:hint="cs"/>
          <w:sz w:val="24"/>
          <w:szCs w:val="24"/>
          <w:cs/>
        </w:rPr>
        <w:t>จึง</w:t>
      </w:r>
      <w:r w:rsidRPr="00A747EA">
        <w:rPr>
          <w:rFonts w:ascii="Sarabun" w:hAnsi="Sarabun" w:cs="Sarabun"/>
          <w:sz w:val="24"/>
          <w:szCs w:val="24"/>
          <w:cs/>
        </w:rPr>
        <w:t>เป็นที่รู้จักในด้านน้ำพุร้อนและทิวทัศน์ธรรมชาติที่สวยงาม</w:t>
      </w:r>
    </w:p>
    <w:p w14:paraId="6CAE856A" w14:textId="7B1DB600" w:rsidR="00596DA9" w:rsidRDefault="00596DA9" w:rsidP="00596DA9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E54AF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บริการอาหารค่ำ ณ ห้องอาหารของโรงแรม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7E412937" w14:textId="466149F6" w:rsidR="00596DA9" w:rsidRDefault="00217417" w:rsidP="00217417">
      <w:pPr>
        <w:spacing w:before="0" w:after="0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246E72BD" wp14:editId="6EB0F8C6">
            <wp:simplePos x="0" y="0"/>
            <wp:positionH relativeFrom="margin">
              <wp:posOffset>123825</wp:posOffset>
            </wp:positionH>
            <wp:positionV relativeFrom="paragraph">
              <wp:posOffset>264795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54AF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SOUNKYO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 w:rsidR="00E54AF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217417">
        <w:rPr>
          <w:rFonts w:ascii="Sarabun" w:eastAsia="Times New Roman" w:hAnsi="Sarabun" w:cs="Sarabun" w:hint="cs"/>
          <w:b/>
          <w:bCs/>
          <w:color w:val="0000FF"/>
          <w:sz w:val="18"/>
          <w:szCs w:val="18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ออน</w:t>
      </w:r>
      <w:proofErr w:type="spellEnd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 xml:space="preserve">เซ็น เพื่อผ่อนคลายกล้ามเนื้อ ความเหนื่อยล้า 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จากการ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เดินทางมาตลอดทั้งวัน</w:t>
      </w:r>
    </w:p>
    <w:p w14:paraId="24D730F9" w14:textId="46492DF4" w:rsidR="00596DA9" w:rsidRDefault="00596DA9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  <w:t>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</w:p>
    <w:p w14:paraId="631559AE" w14:textId="5072430E" w:rsidR="00596DA9" w:rsidRDefault="00F732ED" w:rsidP="0014178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3668010" wp14:editId="385FB754">
                <wp:extent cx="6812280" cy="742950"/>
                <wp:effectExtent l="38100" t="38100" r="102870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74295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354B08F2" w:rsidR="00F732ED" w:rsidRPr="0014178C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กระเช้า</w:t>
                            </w:r>
                            <w:proofErr w:type="spellStart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ได</w:t>
                            </w:r>
                            <w:proofErr w:type="spellEnd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</w:t>
                            </w:r>
                            <w:proofErr w:type="spellStart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็ทสึ</w:t>
                            </w:r>
                            <w:proofErr w:type="spellEnd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ซังโซอ</w:t>
                            </w:r>
                            <w:proofErr w:type="spellStart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ุน</w:t>
                            </w:r>
                            <w:proofErr w:type="spellEnd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เคียวคุ</w:t>
                            </w:r>
                            <w:proofErr w:type="spellStart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ดาเกะ</w:t>
                            </w:r>
                            <w:r w:rsidR="006C573E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573E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C573E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น้ำตกคู่</w:t>
                            </w:r>
                            <w:proofErr w:type="spellStart"/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กิง</w:t>
                            </w:r>
                            <w:proofErr w:type="spellEnd"/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กะและริวเซ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D09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หมู่บ้านราเมน </w:t>
                            </w:r>
                            <w:r w:rsidR="00ED096D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D09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ศาลเจ้าฮอกไกโด</w:t>
                            </w:r>
                            <w:r w:rsidR="004D615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ทำเนียบอิฐแดง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4178C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14178C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14178C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14178C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20FCC6A" w14:textId="77777777" w:rsidR="00F732ED" w:rsidRPr="0014178C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14178C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14178C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A40F62" w14:textId="77777777" w:rsidR="00F732ED" w:rsidRPr="0014178C" w:rsidRDefault="00F732ED" w:rsidP="00F732E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4178C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6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" fillcolor="#404040 [2429]" stroked="f" strokeweight="2pt">
                <v:shadow on="t" color="black" opacity="26214f" origin="-.5,-.5" offset=".74836mm,.74836mm"/>
                <v:textbox>
                  <w:txbxContent>
                    <w:p w14:paraId="5D05F051" w14:textId="354B08F2" w:rsidR="00F732ED" w:rsidRPr="0014178C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กระเช้า</w:t>
                      </w:r>
                      <w:proofErr w:type="spellStart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ได</w:t>
                      </w:r>
                      <w:proofErr w:type="spellEnd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</w:t>
                      </w:r>
                      <w:proofErr w:type="spellStart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็ทสึ</w:t>
                      </w:r>
                      <w:proofErr w:type="spellEnd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ซังโซอ</w:t>
                      </w:r>
                      <w:proofErr w:type="spellStart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ุน</w:t>
                      </w:r>
                      <w:proofErr w:type="spellEnd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เคียวคุ</w:t>
                      </w:r>
                      <w:proofErr w:type="spellStart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โร</w:t>
                      </w:r>
                      <w:proofErr w:type="spellEnd"/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ดาเกะ</w:t>
                      </w:r>
                      <w:r w:rsidR="006C573E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C573E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C573E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น้ำตกคู่</w:t>
                      </w:r>
                      <w:proofErr w:type="spellStart"/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กิง</w:t>
                      </w:r>
                      <w:proofErr w:type="spellEnd"/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กะและริวเซ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D09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หมู่บ้านราเมน </w:t>
                      </w:r>
                      <w:r w:rsidR="00ED096D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D09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ศาลเจ้าฮอกไกโด</w:t>
                      </w:r>
                      <w:r w:rsidR="004D615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D615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D615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ทำเนียบอิฐแดง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4178C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14178C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7E13355" w14:textId="77777777" w:rsidR="00F732ED" w:rsidRPr="0014178C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57B30E7" w14:textId="77777777" w:rsidR="00F732ED" w:rsidRPr="0014178C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20FCC6A" w14:textId="77777777" w:rsidR="00F732ED" w:rsidRPr="0014178C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14178C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14178C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6A40F62" w14:textId="77777777" w:rsidR="00F732ED" w:rsidRPr="0014178C" w:rsidRDefault="00F732ED" w:rsidP="00F732ED">
                      <w:pPr>
                        <w:rPr>
                          <w:color w:val="FFFFFF" w:themeColor="background1"/>
                        </w:rPr>
                      </w:pPr>
                      <w:r w:rsidRPr="0014178C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09220F21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4E89BB1" w14:textId="33BBC5D8" w:rsidR="006C573E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398AF692" wp14:editId="516F89FC">
            <wp:simplePos x="0" y="0"/>
            <wp:positionH relativeFrom="page">
              <wp:posOffset>390525</wp:posOffset>
            </wp:positionH>
            <wp:positionV relativeFrom="paragraph">
              <wp:posOffset>1454150</wp:posOffset>
            </wp:positionV>
            <wp:extent cx="6783705" cy="3770630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0"/>
                    <a:stretch/>
                  </pic:blipFill>
                  <pic:spPr bwMode="auto">
                    <a:xfrm>
                      <a:off x="0" y="0"/>
                      <a:ext cx="6783705" cy="377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307">
        <w:rPr>
          <w:rFonts w:ascii="Sarabun" w:hAnsi="Sarabun" w:cs="Sarabun" w:hint="cs"/>
          <w:sz w:val="24"/>
          <w:szCs w:val="24"/>
          <w:cs/>
        </w:rPr>
        <w:t>นำท่านชม</w:t>
      </w:r>
      <w:r w:rsidR="006C573E">
        <w:rPr>
          <w:rFonts w:ascii="Sarabun" w:hAnsi="Sarabun" w:cs="Sarabun"/>
          <w:color w:val="FF0000"/>
          <w:sz w:val="24"/>
          <w:szCs w:val="24"/>
          <w:cs/>
        </w:rPr>
        <w:tab/>
      </w:r>
      <w:r w:rsidR="008239FC" w:rsidRPr="008239FC">
        <w:rPr>
          <w:rFonts w:ascii="Sarabun" w:hAnsi="Sarabun" w:cs="Sarabun" w:hint="cs"/>
          <w:sz w:val="24"/>
          <w:szCs w:val="24"/>
          <w:cs/>
        </w:rPr>
        <w:t>ขึ้นกระเช้า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ได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เซ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็ทสึ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ซังโ</w:t>
      </w:r>
      <w:r w:rsidR="0054784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ุน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เคียวคุ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โร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ดาเกะ (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Daisetsuzan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Sounkyo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Kurodake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Ropeway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นำท่านขึ้นสู่ชั้น ที่ 5 ของยอดเขา 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>ชมความสวยงาม</w:t>
      </w:r>
      <w:r w:rsidR="00547846">
        <w:rPr>
          <w:rFonts w:ascii="Sarabun" w:hAnsi="Sarabun" w:cs="Sarabun" w:hint="cs"/>
          <w:sz w:val="24"/>
          <w:szCs w:val="24"/>
          <w:cs/>
        </w:rPr>
        <w:t>ในช่วงใบไม้เปลี่ยนสี</w:t>
      </w:r>
      <w:r w:rsidR="008239FC">
        <w:rPr>
          <w:rFonts w:ascii="Sarabun" w:hAnsi="Sarabun" w:cs="Sarabun" w:hint="cs"/>
          <w:sz w:val="24"/>
          <w:szCs w:val="24"/>
          <w:cs/>
        </w:rPr>
        <w:t>บนยอดเขาคุ</w:t>
      </w:r>
      <w:proofErr w:type="spellStart"/>
      <w:r w:rsidR="008239FC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8239FC">
        <w:rPr>
          <w:rFonts w:ascii="Sarabun" w:hAnsi="Sarabun" w:cs="Sarabun" w:hint="cs"/>
          <w:sz w:val="24"/>
          <w:szCs w:val="24"/>
          <w:cs/>
        </w:rPr>
        <w:t xml:space="preserve">ดาเกะ </w:t>
      </w:r>
      <w:r w:rsidR="008239FC" w:rsidRPr="008239FC">
        <w:rPr>
          <w:rFonts w:ascii="Sarabun" w:hAnsi="Sarabun" w:cs="Sarabun"/>
          <w:sz w:val="24"/>
          <w:szCs w:val="24"/>
          <w:cs/>
        </w:rPr>
        <w:t>ที่ระดับความสูง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8239FC" w:rsidRPr="008239FC">
        <w:rPr>
          <w:rFonts w:ascii="Sarabun" w:hAnsi="Sarabun" w:cs="Sarabun"/>
          <w:sz w:val="24"/>
          <w:szCs w:val="24"/>
          <w:cs/>
        </w:rPr>
        <w:t>1</w:t>
      </w:r>
      <w:r w:rsidR="008239FC" w:rsidRPr="008239FC">
        <w:rPr>
          <w:rFonts w:ascii="Sarabun" w:hAnsi="Sarabun" w:cs="Sarabun"/>
          <w:sz w:val="24"/>
          <w:szCs w:val="24"/>
        </w:rPr>
        <w:t>,</w:t>
      </w:r>
      <w:r w:rsidR="008239FC" w:rsidRPr="008239FC">
        <w:rPr>
          <w:rFonts w:ascii="Sarabun" w:hAnsi="Sarabun" w:cs="Sarabun"/>
          <w:sz w:val="24"/>
          <w:szCs w:val="24"/>
          <w:cs/>
        </w:rPr>
        <w:t>984 เมตร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หนึ่งในยอดเขาสำคัญของอุทยานแห่งชาติ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Daisetsuzan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ตั้งอยู่เหนือหมู่บ้าน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Sounkyo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Onsen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โดยเ</w:t>
      </w:r>
      <w:r w:rsidR="00547846" w:rsidRPr="00547846">
        <w:rPr>
          <w:rFonts w:ascii="Sarabun" w:hAnsi="Sarabun" w:cs="Sarabun"/>
          <w:sz w:val="24"/>
          <w:szCs w:val="24"/>
          <w:cs/>
        </w:rPr>
        <w:t>ส้นทางชมธรรมชาติบนยอดเขาคุ</w:t>
      </w:r>
      <w:proofErr w:type="spellStart"/>
      <w:r w:rsidR="00547846" w:rsidRPr="00547846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547846" w:rsidRPr="00547846">
        <w:rPr>
          <w:rFonts w:ascii="Sarabun" w:hAnsi="Sarabun" w:cs="Sarabun"/>
          <w:sz w:val="24"/>
          <w:szCs w:val="24"/>
          <w:cs/>
        </w:rPr>
        <w:t>ดาเกะ มีป่าไม้ธรรมชาติหลากสีตัดกับพื้นหินภูเขาไฟสีเข้มในบรรยากาศเย็นๆ ร่มรื่นให้ชมตลอดทาง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color w:val="FF0000"/>
          <w:sz w:val="24"/>
          <w:szCs w:val="24"/>
        </w:rPr>
        <w:t>(</w:t>
      </w:r>
      <w:r w:rsidR="00547846" w:rsidRPr="00547846">
        <w:rPr>
          <w:rFonts w:ascii="Sarabun" w:hAnsi="Sarabun" w:cs="Sarabun" w:hint="cs"/>
          <w:color w:val="FF0000"/>
          <w:sz w:val="24"/>
          <w:szCs w:val="24"/>
          <w:cs/>
        </w:rPr>
        <w:t>ค่าทัวร์รวมค่ากระเช้า)</w:t>
      </w:r>
    </w:p>
    <w:p w14:paraId="063589B1" w14:textId="7759310D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E65701F" w14:textId="648B1A5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7E8DF1" w14:textId="5D18269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8CAEF2" w14:textId="0F760BB4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FD342FE" w14:textId="16BDEE0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606D37" w14:textId="014A8A1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A01CD3" w14:textId="507E924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BED260" w14:textId="0D997290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CCAEF1" w14:textId="116028F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6E2BED" w14:textId="6B83A40F" w:rsidR="00547846" w:rsidRDefault="00547846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พาท่านชม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น้ำตก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คู่ </w:t>
      </w:r>
      <w:proofErr w:type="spellStart"/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กิง</w:t>
      </w:r>
      <w:proofErr w:type="spellEnd"/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และ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ริวเซ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C11384">
        <w:rPr>
          <w:rFonts w:ascii="Sarabun" w:hAnsi="Sarabun" w:cs="Sarabun"/>
          <w:sz w:val="24"/>
          <w:szCs w:val="24"/>
          <w:cs/>
        </w:rPr>
        <w:t>ไหลลงมาจากด้านบนเทือกเขาในอุทยานแห่งชาติ</w:t>
      </w:r>
      <w:proofErr w:type="spellStart"/>
      <w:r w:rsidRPr="00C11384">
        <w:rPr>
          <w:rFonts w:ascii="Sarabun" w:hAnsi="Sarabun" w:cs="Sarabun"/>
          <w:sz w:val="24"/>
          <w:szCs w:val="24"/>
          <w:cs/>
        </w:rPr>
        <w:t>ได</w:t>
      </w:r>
      <w:proofErr w:type="spellEnd"/>
      <w:r w:rsidRPr="00C11384">
        <w:rPr>
          <w:rFonts w:ascii="Sarabun" w:hAnsi="Sarabun" w:cs="Sarabun"/>
          <w:sz w:val="24"/>
          <w:szCs w:val="24"/>
          <w:cs/>
        </w:rPr>
        <w:t>เซ</w:t>
      </w:r>
      <w:proofErr w:type="spellStart"/>
      <w:r w:rsidRPr="00C11384">
        <w:rPr>
          <w:rFonts w:ascii="Sarabun" w:hAnsi="Sarabun" w:cs="Sarabun"/>
          <w:sz w:val="24"/>
          <w:szCs w:val="24"/>
          <w:cs/>
        </w:rPr>
        <w:t>็ทสึ</w:t>
      </w:r>
      <w:proofErr w:type="spellEnd"/>
      <w:r w:rsidRPr="00C11384">
        <w:rPr>
          <w:rFonts w:ascii="Sarabun" w:hAnsi="Sarabun" w:cs="Sarabun"/>
          <w:sz w:val="24"/>
          <w:szCs w:val="24"/>
          <w:cs/>
        </w:rPr>
        <w:t>ซังโดยมีความสูงประมาณ 90 เมตร ตั้งอยู่ท่ามกลางธรรมชาติ ล้อมรอบด้วยต้นไม้ที่อยู่ตามริมผา และป่าไม้รอบๆ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ว่ากันว่าน้ำตกทั้งสองเป็นตัวแทนของชายและหญิง ตามลักษณะของสายน้ำ  โดยน้ำตก </w:t>
      </w:r>
      <w:proofErr w:type="spellStart"/>
      <w:r w:rsidRPr="00C11384">
        <w:rPr>
          <w:rFonts w:ascii="Sarabun" w:hAnsi="Sarabun" w:cs="Sarabun"/>
          <w:sz w:val="24"/>
          <w:szCs w:val="24"/>
        </w:rPr>
        <w:t>Ryusei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แปลว่า “ดาวตก” เป็นตัวแทนของผู้ชาย และน้ำตก </w:t>
      </w:r>
      <w:proofErr w:type="spellStart"/>
      <w:r w:rsidRPr="00C11384">
        <w:rPr>
          <w:rFonts w:ascii="Sarabun" w:hAnsi="Sarabun" w:cs="Sarabun"/>
          <w:sz w:val="24"/>
          <w:szCs w:val="24"/>
        </w:rPr>
        <w:t>Ginga</w:t>
      </w:r>
      <w:proofErr w:type="spellEnd"/>
      <w:r w:rsidRPr="00C11384"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>แปลว่า “ทางช้างเผือก” เป็นตัวแทนของผู้หญิง สายน้ำเป็นเส้นเล็กๆ ไขว้กันเหมือนเส้นด้าย</w:t>
      </w:r>
      <w:r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>โดยในแต่ละฤดูที่นี่จะมีบรรยากาศที่ต่างกัน ก็คือ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ในช่วงใบไม้เปลี่ยนสี (เดือนตุลาคม - เดือนพฤศจิกายน) </w:t>
      </w:r>
      <w:r w:rsidRPr="00547846">
        <w:rPr>
          <w:rFonts w:ascii="Sarabun" w:hAnsi="Sarabun" w:cs="Sarabun"/>
          <w:sz w:val="24"/>
          <w:szCs w:val="24"/>
          <w:cs/>
        </w:rPr>
        <w:t>เป็นช่วงเวลาท่องเที่ยวยอดนิยม เนื่องจากป่าไม้โดยรอบจะเปลี่ยนสี มีทั้งใบไม้สีเหลือง ส้ม แดง สลับกับสีเขียว ดูสวยงามยิ่งขึ้น</w:t>
      </w:r>
    </w:p>
    <w:p w14:paraId="3439B708" w14:textId="7680910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73952" behindDoc="0" locked="0" layoutInCell="1" allowOverlap="1" wp14:anchorId="06AA31BE" wp14:editId="3D492B56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783705" cy="50901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E8BB7" w14:textId="221A5D7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2FCAA3" w14:textId="052EFBD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D49D6A" w14:textId="5DA79B7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03E14D" w14:textId="69E6FBDF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597CFE" w14:textId="4D1D0B1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3F63FE" w14:textId="10EC040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636B04" w14:textId="060D569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BEB18C" w14:textId="56AE1C87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894A9F" w14:textId="5E009EF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DF1E1B" w14:textId="0292CA6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6A932D" w14:textId="179CF81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4AF0C9" w14:textId="77777777" w:rsidR="008A2E7C" w:rsidRPr="00217417" w:rsidRDefault="008A2E7C" w:rsidP="0014178C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1F16C189" w14:textId="6C981493" w:rsidR="00547846" w:rsidRDefault="008A2E7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65760" behindDoc="1" locked="0" layoutInCell="1" allowOverlap="1" wp14:anchorId="11FE44CA" wp14:editId="4F3F3C85">
            <wp:simplePos x="0" y="0"/>
            <wp:positionH relativeFrom="margin">
              <wp:align>right</wp:align>
            </wp:positionH>
            <wp:positionV relativeFrom="paragraph">
              <wp:posOffset>133</wp:posOffset>
            </wp:positionV>
            <wp:extent cx="2458720" cy="1628775"/>
            <wp:effectExtent l="0" t="0" r="0" b="9525"/>
            <wp:wrapSquare wrapText="bothSides"/>
            <wp:docPr id="242493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93640" name="Picture 24249364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จากนั้น</w:t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 w:rsidRPr="009E1C7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หมู่บ้านราเมน</w:t>
      </w:r>
      <w:r w:rsidR="00547846" w:rsidRPr="009E1C76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r w:rsidR="00547846" w:rsidRPr="003E1A7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 w:rsidR="00547846" w:rsidRPr="002C6FC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เ</w:t>
      </w:r>
      <w:r w:rsidR="00547846" w:rsidRPr="009E1C76">
        <w:rPr>
          <w:rFonts w:ascii="Sarabun" w:hAnsi="Sarabun" w:cs="Sarabun"/>
          <w:sz w:val="24"/>
          <w:szCs w:val="24"/>
          <w:cs/>
        </w:rPr>
        <w:t>ป็นราเมนสูตรดั้งเดิมที่ใช้โชยุเป็นส่วนผสมหลักของน้ำซุปของเมืองอาซา</w:t>
      </w:r>
      <w:proofErr w:type="spellStart"/>
      <w:r w:rsidR="00547846" w:rsidRPr="009E1C76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="00547846" w:rsidRPr="009E1C76">
        <w:rPr>
          <w:rFonts w:ascii="Sarabun" w:hAnsi="Sarabun" w:cs="Sarabun"/>
          <w:sz w:val="24"/>
          <w:szCs w:val="24"/>
          <w:cs/>
        </w:rPr>
        <w:t>กาว่า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ซึ่งได้รับความนิยมเป็นอย่างมาก</w:t>
      </w:r>
      <w:r w:rsidR="00547846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/>
          <w:sz w:val="24"/>
          <w:szCs w:val="24"/>
          <w:cs/>
        </w:rPr>
        <w:t>โชยุราเมน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จึง</w:t>
      </w:r>
      <w:r w:rsidR="00547846" w:rsidRPr="009E1C76">
        <w:rPr>
          <w:rFonts w:ascii="Sarabun" w:hAnsi="Sarabun" w:cs="Sarabun"/>
          <w:sz w:val="24"/>
          <w:szCs w:val="24"/>
          <w:cs/>
        </w:rPr>
        <w:t>ได้มีการพัฒนาให้รสชาติเข้มข้นขึ้น</w:t>
      </w:r>
      <w:r w:rsidR="00547846" w:rsidRPr="009E1C76">
        <w:rPr>
          <w:rFonts w:ascii="Sarabun" w:hAnsi="Sarabun" w:cs="Sarabun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อิสระให้ท่านเลือกทาน</w:t>
      </w:r>
      <w:r w:rsidR="0030763F">
        <w:rPr>
          <w:rFonts w:ascii="Sarabun" w:hAnsi="Sarabun" w:cs="Sarabun" w:hint="cs"/>
          <w:sz w:val="24"/>
          <w:szCs w:val="24"/>
          <w:cs/>
        </w:rPr>
        <w:t>ราเมนหลากหลายเมนู โดยบริษัทมีคืนเงินสดให้ท่านเลือกออ</w:t>
      </w:r>
      <w:proofErr w:type="spellStart"/>
      <w:r w:rsidR="0030763F">
        <w:rPr>
          <w:rFonts w:ascii="Sarabun" w:hAnsi="Sarabun" w:cs="Sarabun" w:hint="cs"/>
          <w:sz w:val="24"/>
          <w:szCs w:val="24"/>
          <w:cs/>
        </w:rPr>
        <w:t>เดอร์</w:t>
      </w:r>
      <w:proofErr w:type="spellEnd"/>
      <w:r w:rsidR="004A0153">
        <w:rPr>
          <w:rFonts w:ascii="Sarabun" w:hAnsi="Sarabun" w:cs="Sarabun" w:hint="cs"/>
          <w:sz w:val="24"/>
          <w:szCs w:val="24"/>
          <w:cs/>
        </w:rPr>
        <w:t>ได้</w:t>
      </w:r>
      <w:r w:rsidR="0030763F">
        <w:rPr>
          <w:rFonts w:ascii="Sarabun" w:hAnsi="Sarabun" w:cs="Sarabun" w:hint="cs"/>
          <w:sz w:val="24"/>
          <w:szCs w:val="24"/>
          <w:cs/>
        </w:rPr>
        <w:t xml:space="preserve">ตามอัธยาศัย ท่านละ </w:t>
      </w:r>
      <w:r w:rsidR="0014178C">
        <w:rPr>
          <w:rFonts w:ascii="Sarabun" w:hAnsi="Sarabun" w:cs="Sarabun" w:hint="cs"/>
          <w:sz w:val="24"/>
          <w:szCs w:val="24"/>
          <w:cs/>
        </w:rPr>
        <w:t>2</w:t>
      </w:r>
      <w:r w:rsidR="0030763F">
        <w:rPr>
          <w:rFonts w:ascii="Sarabun" w:hAnsi="Sarabun" w:cs="Sarabun" w:hint="cs"/>
          <w:sz w:val="24"/>
          <w:szCs w:val="24"/>
          <w:cs/>
        </w:rPr>
        <w:t>,000 เยน</w:t>
      </w:r>
    </w:p>
    <w:p w14:paraId="617D46B8" w14:textId="3805C4D4" w:rsidR="0014178C" w:rsidRDefault="0014178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3ABA3F51" w14:textId="77777777" w:rsidR="0014178C" w:rsidRDefault="0014178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F5B861" w14:textId="3009DBF4" w:rsidR="00547846" w:rsidRPr="009E1C76" w:rsidRDefault="0014178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67808" behindDoc="0" locked="0" layoutInCell="1" allowOverlap="1" wp14:anchorId="58D69DC2" wp14:editId="6E295C39">
            <wp:simplePos x="0" y="0"/>
            <wp:positionH relativeFrom="margin">
              <wp:posOffset>-19685</wp:posOffset>
            </wp:positionH>
            <wp:positionV relativeFrom="paragraph">
              <wp:posOffset>-27940</wp:posOffset>
            </wp:positionV>
            <wp:extent cx="6879903" cy="4549893"/>
            <wp:effectExtent l="0" t="0" r="0" b="3175"/>
            <wp:wrapNone/>
            <wp:docPr id="17519479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47919" name="Picture 17519479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903" cy="454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62DF" w14:textId="0FD23A1A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DCF29C5" w14:textId="5F822276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E70F60A" w14:textId="633E2994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4D75A17" w14:textId="51DFEF3A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343150" w14:textId="15A5F794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AB139AC" w14:textId="59BB212D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862705" w14:textId="53CE8A98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14E19D1" w14:textId="20A9869E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DC617BB" w14:textId="69657250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AA0B085" w14:textId="77777777" w:rsidR="006C573E" w:rsidRPr="0084640B" w:rsidRDefault="006C573E" w:rsidP="006C573E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AAE5AB" w14:textId="43C3E4C7" w:rsidR="008A2E7C" w:rsidRDefault="00547846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อิสระอาหารกลางวัน ณ หมู่บ้านราเมง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</w:t>
      </w:r>
      <w:r w:rsidR="0014178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2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,000 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5BFBE17D" w14:textId="0CC2F54B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>
        <w:rPr>
          <w:rFonts w:ascii="Sarabun" w:hAnsi="Sarabun" w:cs="Sarabun"/>
          <w:sz w:val="24"/>
          <w:szCs w:val="24"/>
          <w:cs/>
        </w:rPr>
        <w:t xml:space="preserve"> ตั้งอยู่ที่เมือง</w:t>
      </w:r>
      <w:proofErr w:type="spellStart"/>
      <w:r>
        <w:rPr>
          <w:rFonts w:ascii="Sarabun" w:hAnsi="Sarabun" w:cs="Sarabun"/>
          <w:sz w:val="24"/>
          <w:szCs w:val="24"/>
          <w:cs/>
        </w:rPr>
        <w:t>ซัป</w:t>
      </w:r>
      <w:proofErr w:type="spellEnd"/>
      <w:r>
        <w:rPr>
          <w:rFonts w:ascii="Sarabun" w:hAnsi="Sarabun" w:cs="Sarabun"/>
          <w:sz w:val="24"/>
          <w:szCs w:val="24"/>
          <w:cs/>
        </w:rPr>
        <w:t>โป</w:t>
      </w:r>
      <w:proofErr w:type="spellStart"/>
      <w:r>
        <w:rPr>
          <w:rFonts w:ascii="Sarabun" w:hAnsi="Sarabun" w:cs="Sarabun"/>
          <w:sz w:val="24"/>
          <w:szCs w:val="24"/>
          <w:cs/>
        </w:rPr>
        <w:t>โร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เป็นศาลเจ้าของศาสนาพุทธนิกายชินโตที่มีความเก่าแก่และความสำคั</w:t>
      </w:r>
      <w:r w:rsidR="008A2E7C">
        <w:rPr>
          <w:rFonts w:ascii="Sarabun" w:hAnsi="Sarabun" w:cs="Sarabun" w:hint="cs"/>
          <w:sz w:val="24"/>
          <w:szCs w:val="24"/>
          <w:cs/>
        </w:rPr>
        <w:t>ญ</w:t>
      </w:r>
      <w:r>
        <w:rPr>
          <w:rFonts w:ascii="Sarabun" w:hAnsi="Sarabun" w:cs="Sarabun"/>
          <w:sz w:val="24"/>
          <w:szCs w:val="24"/>
          <w:cs/>
        </w:rPr>
        <w:t>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>
        <w:rPr>
          <w:rFonts w:ascii="Sarabun" w:hAnsi="Sarabun" w:cs="Sarabun"/>
          <w:sz w:val="24"/>
          <w:szCs w:val="24"/>
        </w:rPr>
        <w:t xml:space="preserve">  </w:t>
      </w:r>
    </w:p>
    <w:p w14:paraId="2D3586B9" w14:textId="521B1B16" w:rsidR="0030763F" w:rsidRDefault="0030763F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</w:r>
      <w:r w:rsidRPr="00560BEE">
        <w:rPr>
          <w:rFonts w:ascii="Sarabun" w:hAnsi="Sarabun" w:cs="Sarabun" w:hint="cs"/>
          <w:sz w:val="24"/>
          <w:szCs w:val="24"/>
          <w:cs/>
        </w:rPr>
        <w:t>ถ่ายรูปกับ</w:t>
      </w:r>
      <w:r w:rsidRPr="00560BE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560BE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ทำเนียบอิฐแดง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หรือ ศาลาว่าการเก่าฮอกไกโด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ปี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ค.ศ 1888 ในรูปแบบอเมริกัน</w:t>
      </w:r>
      <w:proofErr w:type="spellStart"/>
      <w:r w:rsidRPr="00560BEE">
        <w:rPr>
          <w:rFonts w:ascii="Sarabun" w:hAnsi="Sarabun" w:cs="Sarabun"/>
          <w:sz w:val="24"/>
          <w:szCs w:val="24"/>
          <w:cs/>
        </w:rPr>
        <w:t>นี</w:t>
      </w:r>
      <w:proofErr w:type="spellEnd"/>
      <w:r w:rsidRPr="00560BEE">
        <w:rPr>
          <w:rFonts w:ascii="Sarabun" w:hAnsi="Sarabun" w:cs="Sarabun"/>
          <w:sz w:val="24"/>
          <w:szCs w:val="24"/>
          <w:cs/>
        </w:rPr>
        <w:t>โอบา</w:t>
      </w:r>
      <w:proofErr w:type="spellStart"/>
      <w:r w:rsidRPr="00560BEE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560BEE">
        <w:rPr>
          <w:rFonts w:ascii="Sarabun" w:hAnsi="Sarabun" w:cs="Sarabun"/>
          <w:sz w:val="24"/>
          <w:szCs w:val="24"/>
          <w:cs/>
        </w:rPr>
        <w:t>ก ใช้อิฐประมาณ 2.5 ล้านก้อนในการก่อสร้าง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1FFF8EFD" w14:textId="347C785A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21E47F" w14:textId="5E734FF8" w:rsidR="0014178C" w:rsidRDefault="0014178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CFCA45" w14:textId="268F5F22" w:rsidR="0014178C" w:rsidRDefault="0014178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415951" w14:textId="170C5A96" w:rsidR="0014178C" w:rsidRDefault="0014178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FBDE05" w14:textId="0C814222" w:rsidR="0014178C" w:rsidRDefault="0014178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D2BD6F" w14:textId="4D694F80" w:rsidR="0014178C" w:rsidRDefault="0014178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4976" behindDoc="0" locked="0" layoutInCell="1" allowOverlap="1" wp14:anchorId="07A2F717" wp14:editId="2DA15948">
            <wp:simplePos x="0" y="0"/>
            <wp:positionH relativeFrom="page">
              <wp:align>center</wp:align>
            </wp:positionH>
            <wp:positionV relativeFrom="paragraph">
              <wp:posOffset>-26670</wp:posOffset>
            </wp:positionV>
            <wp:extent cx="6783705" cy="45231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5B148" w14:textId="42356CB2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28B28F" w14:textId="5E4FF98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188F6C" w14:textId="6FCE95E8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C974712" w14:textId="40178449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4A8416" w14:textId="70C50F94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82F77" w14:textId="24F12377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7514F8" w14:textId="008A8E94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A2F243" w14:textId="6805A8B0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5FD823" w14:textId="31D0A75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A1C46A" w14:textId="3B9154A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4E33CB" w14:textId="5470CC32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A7EDDA" w14:textId="58EE3988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43A1AF" w14:textId="5232E5F5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1B5E76" w14:textId="55EFAE08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8BCB57" w14:textId="0656798D" w:rsidR="0014178C" w:rsidRDefault="00FE0877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794432" behindDoc="0" locked="0" layoutInCell="1" allowOverlap="1" wp14:anchorId="6F331B7A" wp14:editId="33C2AD30">
            <wp:simplePos x="0" y="0"/>
            <wp:positionH relativeFrom="margin">
              <wp:posOffset>4411345</wp:posOffset>
            </wp:positionH>
            <wp:positionV relativeFrom="paragraph">
              <wp:posOffset>186690</wp:posOffset>
            </wp:positionV>
            <wp:extent cx="2364105" cy="1590675"/>
            <wp:effectExtent l="0" t="0" r="0" b="95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7B56B" w14:textId="70242543" w:rsidR="00713AE3" w:rsidRPr="0030763F" w:rsidRDefault="0030763F" w:rsidP="00F732ED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1417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14178C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14178C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1417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 w:rsidR="0014178C" w:rsidRPr="0014178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14178C" w:rsidRPr="0014178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 w:rsidR="0014178C" w:rsidRPr="0014178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บุฟเฟต์ขาปู 3 </w:t>
      </w:r>
      <w:r w:rsidR="0014178C" w:rsidRPr="00FE087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ชนิด</w:t>
      </w:r>
      <w:r w:rsidR="00FE0877" w:rsidRPr="00FE08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="00FE08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="00FE0877" w:rsidRPr="00FE08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รวมเครื่องดื่มแอลกอ</w:t>
      </w:r>
      <w:proofErr w:type="spellStart"/>
      <w:r w:rsidR="00FE0877" w:rsidRPr="00FE08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ฮอลล์</w:t>
      </w:r>
      <w:proofErr w:type="spellEnd"/>
      <w:r w:rsidR="00FE0877" w:rsidRPr="00FE08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</w:p>
    <w:p w14:paraId="2E8EC15B" w14:textId="36037D6C" w:rsidR="0030763F" w:rsidRPr="00B87444" w:rsidRDefault="0030763F" w:rsidP="00FE0877">
      <w:pPr>
        <w:spacing w:before="0" w:after="0"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Excel </w:t>
      </w:r>
      <w:proofErr w:type="spellStart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Sapporo</w:t>
      </w:r>
      <w:r w:rsidR="0014178C" w:rsidRPr="0014178C">
        <w:rPr>
          <w:rFonts w:ascii="Sarabun" w:eastAsia="Times New Roman" w:hAnsi="Sarabun" w:cs="Sarabun" w:hint="cs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14178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4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</w:t>
      </w:r>
      <w:r w:rsidR="00FE0877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เทียบเท่ามาตรฐานของประเทศญี่ปุ่น</w:t>
      </w:r>
    </w:p>
    <w:p w14:paraId="359C8F42" w14:textId="4B8E4B19" w:rsidR="0030763F" w:rsidRDefault="0030763F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2CE3D094" w14:textId="3AC59715" w:rsidR="00F60A7D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941C7E3" w14:textId="7B9E1F56" w:rsidR="00F60A7D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C251834" w14:textId="4A8C9A2B" w:rsidR="00F60A7D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302F1A" w14:textId="4C8BCF10" w:rsidR="00F60A7D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A9371C1" w14:textId="757FC3E4" w:rsidR="00F60A7D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18AE64F" w14:textId="77777777" w:rsidR="00F60A7D" w:rsidRPr="00F67B7A" w:rsidRDefault="00F60A7D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42039F72" w14:textId="63BEB4EE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8ECBE35" wp14:editId="7C3BCD4B">
                <wp:extent cx="6953250" cy="1076325"/>
                <wp:effectExtent l="38100" t="38100" r="95250" b="10477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763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21745DDC" w:rsidR="008F6FEF" w:rsidRPr="0014178C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2431A2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อปปิ้งปลอดภาษี</w:t>
                            </w:r>
                            <w:r w:rsidR="00793009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B42C0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B42C0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คลองโอตารุ</w:t>
                            </w:r>
                            <w:r w:rsidR="005B42C0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9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D009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พิพิธภัณฑ์กล่องดนตรี  </w:t>
                            </w:r>
                            <w:r w:rsidR="00503346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03346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หอนาฬิกาไอน้ำโบราณ</w:t>
                            </w:r>
                            <w:r w:rsidR="00C23CC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23CC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A91F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</w:t>
                            </w:r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นนซาไกม</w:t>
                            </w:r>
                            <w:r w:rsidR="0071675C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</w:t>
                            </w:r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</w:t>
                            </w:r>
                            <w:r w:rsidR="00C23CC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23CC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เมืองโจซังเค</w:t>
                            </w:r>
                            <w:r w:rsidR="004D615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สะพานแขวนฟุตามิสึริบาชิ </w:t>
                            </w:r>
                            <w:r w:rsidR="0030763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4178C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โรงงานช็อกโกแลต  ชิ</w:t>
                            </w:r>
                            <w:r w:rsidR="00A91F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</w:t>
                            </w:r>
                            <w:r w:rsidR="0014178C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รอิ โคอิบิโตะ</w:t>
                            </w:r>
                            <w:r w:rsidR="002A739E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30763F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4178C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A91F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  <w:r w:rsidR="008F6FE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F6FE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</w:t>
                            </w:r>
                            <w:r w:rsidR="00C75715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8F6FE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14178C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8F6FEF"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14178C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14178C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126A0CE" w14:textId="25C60563" w:rsidR="00F009E6" w:rsidRPr="0014178C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14178C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141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14178C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0176668D" w:rsidR="00071361" w:rsidRPr="0014178C" w:rsidRDefault="002A739E" w:rsidP="00E05D6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4178C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" fillcolor="#404040 [2429]" stroked="f" strokeweight="2pt">
                <v:shadow on="t" color="black" opacity="26214f" origin="-.5,-.5" offset=".74836mm,.74836mm"/>
                <v:textbox>
                  <w:txbxContent>
                    <w:p w14:paraId="53117BBD" w14:textId="21745DDC" w:rsidR="008F6FEF" w:rsidRPr="0014178C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3B4F5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2431A2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proofErr w:type="spellStart"/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อปปิ้งปลอดภาษี</w:t>
                      </w:r>
                      <w:r w:rsidR="00793009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B42C0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B42C0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คลองโอตารุ</w:t>
                      </w:r>
                      <w:r w:rsidR="005B42C0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9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D009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75715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พิพิธภัณฑ์กล่องดนตรี  </w:t>
                      </w:r>
                      <w:r w:rsidR="00503346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03346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75715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หอนาฬิกาไอน้ำโบราณ</w:t>
                      </w:r>
                      <w:r w:rsidR="00C23CC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23CC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23CC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A91F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</w:t>
                      </w:r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นนซาไกม</w:t>
                      </w:r>
                      <w:r w:rsidR="0071675C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</w:t>
                      </w:r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</w:t>
                      </w:r>
                      <w:r w:rsidR="00C23CC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23CC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23CC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เมืองโจซังเค</w:t>
                      </w:r>
                      <w:r w:rsidR="004D615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D615B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สะพานแขวนฟุตามิสึริบาชิ </w:t>
                      </w:r>
                      <w:r w:rsidR="0030763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D615B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4178C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โรงงานช็อกโกแลต  ชิ</w:t>
                      </w:r>
                      <w:r w:rsidR="00A91F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</w:t>
                      </w:r>
                      <w:r w:rsidR="0014178C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รอิ โคอิบิโตะ</w:t>
                      </w:r>
                      <w:r w:rsidR="002A739E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="0030763F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4178C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</w:t>
                      </w:r>
                      <w:r w:rsidR="00A91F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</w:t>
                      </w:r>
                      <w:r w:rsidR="008F6FE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8F6FE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6FE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</w:t>
                      </w:r>
                      <w:r w:rsidR="00C75715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8F6FE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14178C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8F6FEF"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44FE5B2" w14:textId="3F45A15A" w:rsidR="00CE6625" w:rsidRPr="0014178C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67FA1B6" w14:textId="182BB6D5" w:rsidR="00CE6625" w:rsidRPr="0014178C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126A0CE" w14:textId="25C60563" w:rsidR="00F009E6" w:rsidRPr="0014178C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14178C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 w:rsidRPr="00141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14178C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703B2A" w14:textId="0176668D" w:rsidR="00071361" w:rsidRPr="0014178C" w:rsidRDefault="002A739E" w:rsidP="00E05D66">
                      <w:pPr>
                        <w:rPr>
                          <w:color w:val="FFFFFF" w:themeColor="background1"/>
                        </w:rPr>
                      </w:pPr>
                      <w:r w:rsidRPr="0014178C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70933479" w:rsidR="00970734" w:rsidRDefault="00F732ED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32992" behindDoc="0" locked="0" layoutInCell="1" allowOverlap="1" wp14:anchorId="0DB8F3CA" wp14:editId="78D5A934">
            <wp:simplePos x="0" y="0"/>
            <wp:positionH relativeFrom="margin">
              <wp:posOffset>4686300</wp:posOffset>
            </wp:positionH>
            <wp:positionV relativeFrom="paragraph">
              <wp:posOffset>384175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597820D5" w14:textId="16DBA478" w:rsidR="00F732ED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proofErr w:type="spellStart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</w:t>
      </w:r>
      <w:proofErr w:type="spellStart"/>
      <w:r>
        <w:rPr>
          <w:rFonts w:ascii="Sarabun" w:hAnsi="Sarabun" w:cs="Sarabun"/>
          <w:sz w:val="24"/>
          <w:szCs w:val="24"/>
          <w:cs/>
        </w:rPr>
        <w:t>เนม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4535DF63" w14:textId="4BF81C3F" w:rsidR="00972DC9" w:rsidRDefault="00972DC9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</w:t>
      </w:r>
      <w:proofErr w:type="spellStart"/>
      <w:r w:rsidR="00C75715" w:rsidRPr="00C75715">
        <w:rPr>
          <w:rFonts w:ascii="Sarabun" w:hAnsi="Sarabun" w:cs="Sarabun"/>
          <w:sz w:val="24"/>
          <w:szCs w:val="24"/>
          <w:cs/>
        </w:rPr>
        <w:t>ริเบ</w:t>
      </w:r>
      <w:proofErr w:type="spellEnd"/>
      <w:r w:rsidR="00C75715" w:rsidRPr="00C75715">
        <w:rPr>
          <w:rFonts w:ascii="Sarabun" w:hAnsi="Sarabun" w:cs="Sarabun"/>
          <w:sz w:val="24"/>
          <w:szCs w:val="24"/>
          <w:cs/>
        </w:rPr>
        <w:t>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</w:t>
      </w:r>
      <w:proofErr w:type="spellStart"/>
      <w:r w:rsidRPr="00972DC9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Pr="00972DC9">
        <w:rPr>
          <w:rFonts w:ascii="Sarabun" w:hAnsi="Sarabun" w:cs="Sarabun"/>
          <w:sz w:val="24"/>
          <w:szCs w:val="24"/>
          <w:cs/>
        </w:rPr>
        <w:t>อป ทานอาหารทะเลสดใหม่ และชิมของหวานแสนอร่อย</w:t>
      </w:r>
    </w:p>
    <w:p w14:paraId="1F12936E" w14:textId="0860784E" w:rsidR="00C75715" w:rsidRDefault="002C5959" w:rsidP="008A2E7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03B57F87" wp14:editId="6B120B84">
            <wp:simplePos x="0" y="0"/>
            <wp:positionH relativeFrom="margin">
              <wp:posOffset>3973830</wp:posOffset>
            </wp:positionH>
            <wp:positionV relativeFrom="paragraph">
              <wp:posOffset>843280</wp:posOffset>
            </wp:positionV>
            <wp:extent cx="2811780" cy="2108200"/>
            <wp:effectExtent l="0" t="0" r="7620" b="635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DC9">
        <w:rPr>
          <w:rFonts w:ascii="Sarabun" w:hAnsi="Sarabun" w:cs="Sarabun"/>
          <w:sz w:val="24"/>
          <w:szCs w:val="24"/>
          <w:cs/>
        </w:rPr>
        <w:t>นำท่านชม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72DC9"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7A8E685F" w:rsidR="00C75715" w:rsidRDefault="00FE087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35040" behindDoc="0" locked="0" layoutInCell="1" allowOverlap="1" wp14:anchorId="4CFD6731" wp14:editId="7B0287D2">
            <wp:simplePos x="0" y="0"/>
            <wp:positionH relativeFrom="margin">
              <wp:posOffset>3414395</wp:posOffset>
            </wp:positionH>
            <wp:positionV relativeFrom="paragraph">
              <wp:posOffset>1595755</wp:posOffset>
            </wp:positionV>
            <wp:extent cx="3400425" cy="2266950"/>
            <wp:effectExtent l="0" t="0" r="9525" b="0"/>
            <wp:wrapNone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043C273" wp14:editId="0DC1F2FA">
            <wp:simplePos x="0" y="0"/>
            <wp:positionH relativeFrom="margin">
              <wp:posOffset>70485</wp:posOffset>
            </wp:positionH>
            <wp:positionV relativeFrom="paragraph">
              <wp:posOffset>1592580</wp:posOffset>
            </wp:positionV>
            <wp:extent cx="3343275" cy="2266315"/>
            <wp:effectExtent l="0" t="0" r="9525" b="635"/>
            <wp:wrapNone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/>
          <w:sz w:val="24"/>
          <w:szCs w:val="24"/>
          <w:cs/>
        </w:rPr>
        <w:t>นำท่านชม</w:t>
      </w:r>
      <w:r w:rsidR="00C75715">
        <w:rPr>
          <w:rFonts w:ascii="Sarabun" w:hAnsi="Sarabun" w:cs="Sarabun"/>
          <w:color w:val="FF0000"/>
          <w:sz w:val="24"/>
          <w:szCs w:val="24"/>
          <w:cs/>
        </w:rPr>
        <w:tab/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="00C75715">
        <w:rPr>
          <w:rFonts w:ascii="Sarabun" w:hAnsi="Sarabun" w:cs="Sarabun"/>
          <w:sz w:val="24"/>
          <w:szCs w:val="24"/>
        </w:rPr>
        <w:t>,</w:t>
      </w:r>
      <w:r w:rsidR="00C75715"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324C0612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6D1EE16A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4A0095" w14:textId="616F4CB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7CD2DC37" w:rsidR="000966E7" w:rsidRDefault="000966E7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04BA16C6" wp14:editId="798B3EB9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2301875" cy="1600200"/>
            <wp:effectExtent l="0" t="0" r="317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="00C75715"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1CEE1659" w14:textId="084C3C24" w:rsidR="000966E7" w:rsidRDefault="00D46E74" w:rsidP="00D46E7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512DA2C8" wp14:editId="3E1CA099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2341245" cy="1562100"/>
            <wp:effectExtent l="0" t="0" r="190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>อิสระให้ท่านเดิน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อปปิ้ง </w:t>
      </w:r>
      <w:r w:rsidR="00C75715"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 w:rsidR="00C75715">
        <w:rPr>
          <w:rFonts w:ascii="Sarabun" w:hAnsi="Sarabun" w:cs="Sarabun"/>
          <w:sz w:val="24"/>
          <w:szCs w:val="24"/>
          <w:cs/>
        </w:rPr>
        <w:t>–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 ร้านอาหาร ร้านขนม พิพิธภัณฑ์ ร้านเสื้อผ้า และร้านขายของที่ระลึกอย่างมากมาย</w:t>
      </w:r>
    </w:p>
    <w:p w14:paraId="6FABE9A5" w14:textId="022DF716" w:rsidR="00F74F82" w:rsidRDefault="00F74F82" w:rsidP="00F74F82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</w:p>
    <w:p w14:paraId="51C3A3B8" w14:textId="271C4164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30763F">
        <w:rPr>
          <w:rFonts w:ascii="Sarabun" w:hAnsi="Sarabun" w:cs="Sarabun"/>
          <w:sz w:val="24"/>
          <w:szCs w:val="24"/>
          <w:cs/>
        </w:rPr>
        <w:t>น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ท่าน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30763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30763F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เมืองโจซังเค</w:t>
      </w:r>
      <w:r w:rsidRPr="0030763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30763F">
        <w:rPr>
          <w:rFonts w:ascii="Sarabun" w:hAnsi="Sarabun" w:cs="Sarabun"/>
          <w:sz w:val="24"/>
          <w:szCs w:val="24"/>
          <w:cs/>
        </w:rPr>
        <w:t>ตั้งอยู่ในบริเวณอุทยานแห่งชาติชิโกะ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ซุ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 xml:space="preserve"> เป็นอีกหนึ่งสถานที่ท่องเที่ยวที่ได้รับความนิยมจากเหล่านักท่องเที่ยว</w:t>
      </w:r>
      <w:r>
        <w:rPr>
          <w:rFonts w:ascii="Sarabun" w:hAnsi="Sarabun" w:cs="Sarabun" w:hint="cs"/>
          <w:sz w:val="24"/>
          <w:szCs w:val="24"/>
          <w:cs/>
        </w:rPr>
        <w:t xml:space="preserve"> เนื่องจาก</w:t>
      </w:r>
      <w:r w:rsidRPr="0030763F">
        <w:rPr>
          <w:rFonts w:ascii="Sarabun" w:hAnsi="Sarabun" w:cs="Sarabun"/>
          <w:sz w:val="24"/>
          <w:szCs w:val="24"/>
          <w:cs/>
        </w:rPr>
        <w:t>สามารถเดินทางจากตัวเมือง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ได้ในเวลา 1 ชั่วโมงเท่านั้น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70620180" w14:textId="0205635D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0FE437CC" wp14:editId="1D2C8FD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6783705" cy="45402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EF00" w14:textId="666A9310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98B245" w14:textId="0E7D5881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F3CE0C" w14:textId="7E35A5DE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CC3F43B" w14:textId="147D6443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7C163D" w14:textId="741CF7E9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8F3E85" w14:textId="5D8CE79D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7B9419" w14:textId="0E8AA945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C7DEC5" w14:textId="04A01EF8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2C46F0" w14:textId="4FC29610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649A63" w14:textId="0CC345A8" w:rsidR="00D46E74" w:rsidRDefault="00D46E74" w:rsidP="0014178C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8F5D5AE" w14:textId="3A53E598" w:rsidR="00560BEE" w:rsidRDefault="00FE0877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69FAFCBB" wp14:editId="3AFA1503">
            <wp:simplePos x="0" y="0"/>
            <wp:positionH relativeFrom="margin">
              <wp:posOffset>3726180</wp:posOffset>
            </wp:positionH>
            <wp:positionV relativeFrom="paragraph">
              <wp:posOffset>274320</wp:posOffset>
            </wp:positionV>
            <wp:extent cx="3059884" cy="2019300"/>
            <wp:effectExtent l="0" t="0" r="762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"/>
                    <a:stretch/>
                  </pic:blipFill>
                  <pic:spPr bwMode="auto">
                    <a:xfrm>
                      <a:off x="0" y="0"/>
                      <a:ext cx="3059884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63F" w:rsidRPr="0030763F">
        <w:rPr>
          <w:rFonts w:ascii="Sarabun" w:hAnsi="Sarabun" w:cs="Sarabun"/>
          <w:sz w:val="24"/>
          <w:szCs w:val="24"/>
          <w:cs/>
        </w:rPr>
        <w:t>น</w:t>
      </w:r>
      <w:r w:rsidR="0030763F">
        <w:rPr>
          <w:rFonts w:ascii="Sarabun" w:hAnsi="Sarabun" w:cs="Sarabun" w:hint="cs"/>
          <w:sz w:val="24"/>
          <w:szCs w:val="24"/>
          <w:cs/>
        </w:rPr>
        <w:t>ำ</w:t>
      </w:r>
      <w:r w:rsidR="0030763F" w:rsidRPr="0030763F">
        <w:rPr>
          <w:rFonts w:ascii="Sarabun" w:hAnsi="Sarabun" w:cs="Sarabun"/>
          <w:sz w:val="24"/>
          <w:szCs w:val="24"/>
          <w:cs/>
        </w:rPr>
        <w:t xml:space="preserve">ท่านชม </w:t>
      </w:r>
      <w:r w:rsidR="0030763F">
        <w:rPr>
          <w:rFonts w:ascii="Sarabun" w:hAnsi="Sarabun" w:cs="Sarabun" w:hint="cs"/>
          <w:sz w:val="24"/>
          <w:szCs w:val="24"/>
          <w:cs/>
        </w:rPr>
        <w:t xml:space="preserve"> </w:t>
      </w:r>
      <w:r w:rsidR="0030763F">
        <w:rPr>
          <w:rFonts w:ascii="Sarabun" w:hAnsi="Sarabun" w:cs="Sarabun"/>
          <w:sz w:val="24"/>
          <w:szCs w:val="24"/>
          <w:cs/>
        </w:rPr>
        <w:tab/>
      </w:r>
      <w:r w:rsidR="0030763F" w:rsidRPr="0030763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 w:rsidR="0030763F" w:rsidRPr="0030763F">
        <w:rPr>
          <w:rFonts w:ascii="Sarabun" w:hAnsi="Sarabun" w:cs="Sarabun"/>
          <w:sz w:val="24"/>
          <w:szCs w:val="24"/>
          <w:cs/>
        </w:rPr>
        <w:t xml:space="preserve"> ที่สวนฟุตามิ จะมีสัญลักษณ์ของโจซังเคคือรูปปั้นของ </w:t>
      </w:r>
      <w:r w:rsidR="0030763F" w:rsidRPr="0030763F">
        <w:rPr>
          <w:rFonts w:ascii="Sarabun" w:hAnsi="Sarabun" w:cs="Sarabun"/>
          <w:sz w:val="24"/>
          <w:szCs w:val="24"/>
        </w:rPr>
        <w:t>Kappa Daio</w:t>
      </w:r>
      <w:proofErr w:type="spellStart"/>
      <w:r w:rsidR="0030763F" w:rsidRPr="0030763F">
        <w:rPr>
          <w:rFonts w:ascii="Sarabun" w:hAnsi="Sarabun" w:cs="Sarabun"/>
          <w:sz w:val="24"/>
          <w:szCs w:val="24"/>
          <w:cs/>
        </w:rPr>
        <w:t>ไฮไลต์</w:t>
      </w:r>
      <w:proofErr w:type="spellEnd"/>
      <w:r w:rsidR="0030763F" w:rsidRPr="0030763F">
        <w:rPr>
          <w:rFonts w:ascii="Sarabun" w:hAnsi="Sarabun" w:cs="Sarabun"/>
          <w:sz w:val="24"/>
          <w:szCs w:val="24"/>
          <w:cs/>
        </w:rPr>
        <w:t>ของสวนนี้ก็คือ สะพานแขวนฟุตามิสึริบาชิสีแดงข้ามผ่านแม่น</w:t>
      </w:r>
      <w:r w:rsidR="0030763F">
        <w:rPr>
          <w:rFonts w:ascii="Sarabun" w:hAnsi="Sarabun" w:cs="Sarabun" w:hint="cs"/>
          <w:sz w:val="24"/>
          <w:szCs w:val="24"/>
          <w:cs/>
        </w:rPr>
        <w:t>้ำ</w:t>
      </w:r>
      <w:r w:rsidR="0030763F" w:rsidRPr="0030763F">
        <w:rPr>
          <w:rFonts w:ascii="Sarabun" w:hAnsi="Sarabun" w:cs="Sarabun"/>
          <w:sz w:val="24"/>
          <w:szCs w:val="24"/>
          <w:cs/>
        </w:rPr>
        <w:t>โทโย</w:t>
      </w:r>
      <w:proofErr w:type="spellStart"/>
      <w:r w:rsidR="0030763F" w:rsidRPr="0030763F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="0030763F" w:rsidRPr="0030763F">
        <w:rPr>
          <w:rFonts w:ascii="Sarabun" w:hAnsi="Sarabun" w:cs="Sarabun"/>
          <w:sz w:val="24"/>
          <w:szCs w:val="24"/>
          <w:cs/>
        </w:rPr>
        <w:t>ระ จะสามารถมองเห็น</w:t>
      </w:r>
      <w:r w:rsidR="0030763F" w:rsidRPr="0030763F">
        <w:rPr>
          <w:rFonts w:ascii="Sarabun" w:hAnsi="Sarabun" w:cs="Sarabun"/>
          <w:sz w:val="24"/>
          <w:szCs w:val="24"/>
        </w:rPr>
        <w:t>“</w:t>
      </w:r>
      <w:r w:rsidR="0030763F" w:rsidRPr="0030763F">
        <w:rPr>
          <w:rFonts w:ascii="Sarabun" w:hAnsi="Sarabun" w:cs="Sarabun"/>
          <w:sz w:val="24"/>
          <w:szCs w:val="24"/>
          <w:cs/>
        </w:rPr>
        <w:t>หินฟุตา</w:t>
      </w:r>
      <w:proofErr w:type="spellStart"/>
      <w:r w:rsidR="0030763F" w:rsidRPr="0030763F">
        <w:rPr>
          <w:rFonts w:ascii="Sarabun" w:hAnsi="Sarabun" w:cs="Sarabun"/>
          <w:sz w:val="24"/>
          <w:szCs w:val="24"/>
          <w:cs/>
        </w:rPr>
        <w:t>มิอิ</w:t>
      </w:r>
      <w:proofErr w:type="spellEnd"/>
      <w:r w:rsidR="0030763F" w:rsidRPr="0030763F">
        <w:rPr>
          <w:rFonts w:ascii="Sarabun" w:hAnsi="Sarabun" w:cs="Sarabun"/>
          <w:sz w:val="24"/>
          <w:szCs w:val="24"/>
          <w:cs/>
        </w:rPr>
        <w:t>วะ” และ “กัปปะบุจิ” ที่มีต</w:t>
      </w:r>
      <w:r w:rsidR="0030763F">
        <w:rPr>
          <w:rFonts w:ascii="Sarabun" w:hAnsi="Sarabun" w:cs="Sarabun" w:hint="cs"/>
          <w:sz w:val="24"/>
          <w:szCs w:val="24"/>
          <w:cs/>
        </w:rPr>
        <w:t>ำ</w:t>
      </w:r>
      <w:r w:rsidR="0030763F" w:rsidRPr="0030763F">
        <w:rPr>
          <w:rFonts w:ascii="Sarabun" w:hAnsi="Sarabun" w:cs="Sarabun"/>
          <w:sz w:val="24"/>
          <w:szCs w:val="24"/>
          <w:cs/>
        </w:rPr>
        <w:t xml:space="preserve">นานของกัปปะ เมื่อข้ามสะพานไปจะเป็น </w:t>
      </w:r>
      <w:proofErr w:type="spellStart"/>
      <w:r w:rsidR="0030763F" w:rsidRPr="0030763F">
        <w:rPr>
          <w:rFonts w:ascii="Sarabun" w:hAnsi="Sarabun" w:cs="Sarabun"/>
          <w:sz w:val="24"/>
          <w:szCs w:val="24"/>
        </w:rPr>
        <w:t>Futami</w:t>
      </w:r>
      <w:proofErr w:type="spellEnd"/>
      <w:r w:rsidR="0030763F" w:rsidRPr="0030763F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="0030763F" w:rsidRPr="0030763F">
        <w:rPr>
          <w:rFonts w:ascii="Sarabun" w:hAnsi="Sarabun" w:cs="Sarabun"/>
          <w:sz w:val="24"/>
          <w:szCs w:val="24"/>
        </w:rPr>
        <w:t>Jozan</w:t>
      </w:r>
      <w:proofErr w:type="spellEnd"/>
      <w:r w:rsidR="0030763F">
        <w:rPr>
          <w:rFonts w:ascii="Sarabun" w:hAnsi="Sarabun" w:cs="Sarabun"/>
          <w:sz w:val="24"/>
          <w:szCs w:val="24"/>
        </w:rPr>
        <w:t xml:space="preserve"> </w:t>
      </w:r>
      <w:r w:rsidR="0030763F" w:rsidRPr="0030763F">
        <w:rPr>
          <w:rFonts w:ascii="Sarabun" w:hAnsi="Sarabun" w:cs="Sarabun"/>
          <w:sz w:val="24"/>
          <w:szCs w:val="24"/>
        </w:rPr>
        <w:t xml:space="preserve">Road </w:t>
      </w:r>
      <w:r w:rsidR="0030763F" w:rsidRPr="0030763F">
        <w:rPr>
          <w:rFonts w:ascii="Sarabun" w:hAnsi="Sarabun" w:cs="Sarabun"/>
          <w:sz w:val="24"/>
          <w:szCs w:val="24"/>
          <w:cs/>
        </w:rPr>
        <w:t>เส้นทางสายธรรมชาติเลียบแม่น</w:t>
      </w:r>
      <w:r w:rsidR="0030763F">
        <w:rPr>
          <w:rFonts w:ascii="Sarabun" w:hAnsi="Sarabun" w:cs="Sarabun" w:hint="cs"/>
          <w:sz w:val="24"/>
          <w:szCs w:val="24"/>
          <w:cs/>
        </w:rPr>
        <w:t>้ำ</w:t>
      </w:r>
      <w:r w:rsidR="0030763F" w:rsidRPr="0030763F">
        <w:rPr>
          <w:rFonts w:ascii="Sarabun" w:hAnsi="Sarabun" w:cs="Sarabun"/>
          <w:sz w:val="24"/>
          <w:szCs w:val="24"/>
          <w:cs/>
        </w:rPr>
        <w:t xml:space="preserve"> ที่นี่ถือว่าเป็นอีกหนึ่งจุดชมใบไม้เปลี่ยนสีที่สวยงามของโจซังเค</w:t>
      </w:r>
    </w:p>
    <w:p w14:paraId="7A633FCC" w14:textId="3AA323AF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8AAF20" w14:textId="77777777" w:rsidR="00D46E74" w:rsidRDefault="00D46E74" w:rsidP="00FE0877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79DEE82" w14:textId="0862042A" w:rsidR="00C66710" w:rsidRDefault="0014178C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โรงงานช็อกโกแลต 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ชิโรอิ โคอิบิโตะ</w:t>
      </w:r>
      <w:r>
        <w:rPr>
          <w:rFonts w:ascii="Sarabun" w:hAnsi="Sarabun" w:cs="Sarabun"/>
          <w:sz w:val="24"/>
          <w:szCs w:val="24"/>
          <w:cs/>
        </w:rPr>
        <w:t xml:space="preserve"> เป็นโรงงานของบริษัท </w:t>
      </w:r>
      <w:proofErr w:type="spellStart"/>
      <w:r>
        <w:rPr>
          <w:rFonts w:ascii="Sarabun" w:hAnsi="Sarabun" w:cs="Sarabun"/>
          <w:sz w:val="24"/>
          <w:szCs w:val="24"/>
        </w:rPr>
        <w:t>Ishiya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บริษัทช็อกโกแลตของท้องถิ่นของเกาะฮอกไกโด ผลิตภัณฑ์ที่ขึ้นชื่อของบริษัท คือ 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คุ้ก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กี้ </w:t>
      </w:r>
      <w:proofErr w:type="spellStart"/>
      <w:r>
        <w:rPr>
          <w:rFonts w:ascii="Sarabun" w:hAnsi="Sarabun" w:cs="Sarabun"/>
          <w:sz w:val="24"/>
          <w:szCs w:val="24"/>
        </w:rPr>
        <w:t>Shiroi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proofErr w:type="spellStart"/>
      <w:r>
        <w:rPr>
          <w:rFonts w:ascii="Sarabun" w:hAnsi="Sarabun" w:cs="Sarabun"/>
          <w:sz w:val="24"/>
          <w:szCs w:val="24"/>
        </w:rPr>
        <w:t>Koibio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คุ้ก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กี้เนยสอดไส้ช็อกโกแลตขาว ซึ่งถือเป็นของฝากที่นิยมของฮอกไกโด ในช่วงฤดูหนาวโรงงานแห่งนี้จะมีการเปิดไฟ </w:t>
      </w:r>
      <w:r>
        <w:rPr>
          <w:rFonts w:ascii="Sarabun" w:hAnsi="Sarabun" w:cs="Sarabun"/>
          <w:sz w:val="24"/>
          <w:szCs w:val="24"/>
        </w:rPr>
        <w:t xml:space="preserve">Illumination </w:t>
      </w:r>
      <w:r>
        <w:rPr>
          <w:rFonts w:ascii="Sarabun" w:hAnsi="Sarabun" w:cs="Sarabun" w:hint="cs"/>
          <w:sz w:val="24"/>
          <w:szCs w:val="24"/>
          <w:cs/>
        </w:rPr>
        <w:t>ด้วยตึกเป็นอาคารสไตล์ยุโรปจึงทำให้บรรยากาศเหมือนอยู่ในเมือง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แมนติกของยุโรป  ภายในโรงงานนอกจากจะเป็นโรงงานผลิตแล้ว ยังมีร้านค้า ร้านอาหาร คา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ร้านของที่ระลึก ไว้บริการ ให้นักท่องเที่ยวอีกด้วย</w:t>
      </w:r>
    </w:p>
    <w:p w14:paraId="3346743C" w14:textId="01A70FE0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</w:rPr>
        <w:drawing>
          <wp:anchor distT="0" distB="0" distL="114300" distR="114300" simplePos="0" relativeHeight="251795456" behindDoc="0" locked="0" layoutInCell="1" allowOverlap="1" wp14:anchorId="0118A5CC" wp14:editId="7B65A5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3705" cy="452310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DB44B" w14:textId="031A9D55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F127190" w14:textId="719B772E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43816B2" w14:textId="26CB9597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B367D1F" w14:textId="246B021A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83C7264" w14:textId="01FD4318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C039E3F" w14:textId="61DACF5F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252636E" w14:textId="4DBD265C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C75887C" w14:textId="740200EB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BEA2B97" w14:textId="3196E8D8" w:rsidR="00FE0877" w:rsidRDefault="00FE0877" w:rsidP="00F60A7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98D87DF" w14:textId="77777777" w:rsidR="00FE0877" w:rsidRDefault="00FE0877" w:rsidP="002C5959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898C59C" w14:textId="1E6D57F0" w:rsidR="00C75715" w:rsidRPr="00FA34C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14178C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 w:rsidR="0014178C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14178C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14178C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14178C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1417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</w:t>
      </w:r>
      <w:r w:rsidR="00F74F8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ร้านอาหาร </w:t>
      </w:r>
      <w:r w:rsidR="00F74F82" w:rsidRPr="00FE087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F74F82" w:rsidRPr="00FE0877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 w:rsidR="00F74F82" w:rsidRPr="00FE087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บุฟเฟต์ปิ้งย่างสไตล์ญี่ปุ่น</w:t>
      </w:r>
      <w:r w:rsidR="001417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77E1CB48" w14:textId="796A8C6F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Excel </w:t>
      </w:r>
      <w:proofErr w:type="spellStart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Sapporo</w:t>
      </w:r>
      <w:r w:rsidR="00F74F82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14178C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14178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4</w:t>
      </w:r>
      <w:r w:rsidR="0014178C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059D3AD8" w:rsidR="00C66710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BE72DD5" w14:textId="6ED63B83" w:rsidR="002C5959" w:rsidRDefault="002C595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BB6099A" w14:textId="77777777" w:rsidR="002C5959" w:rsidRDefault="002C5959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9816F6E" w14:textId="793B8FD9" w:rsidR="00F60A7D" w:rsidRDefault="00F60A7D" w:rsidP="00F60A7D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D0A61DA" wp14:editId="42C9CB7A">
                <wp:extent cx="6866255" cy="762000"/>
                <wp:effectExtent l="38100" t="38100" r="86995" b="95250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6255" cy="7620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C940C" w14:textId="1D3FA5AB" w:rsidR="00F60A7D" w:rsidRPr="00F60A7D" w:rsidRDefault="00F60A7D" w:rsidP="00F60A7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60A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ตลาดปลานิโจ</w:t>
                            </w:r>
                            <w:r w:rsidRPr="00F60A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60A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พระใหญ่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อะ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ตะมะ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ได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บุ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ตสึ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รูปปั้น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โมอาย</w:t>
                            </w:r>
                            <w:r w:rsid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อปปิ้งทานุ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โคจิ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2E855F8" w14:textId="77777777" w:rsidR="00F60A7D" w:rsidRPr="00F60A7D" w:rsidRDefault="00F60A7D" w:rsidP="00F60A7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60A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636DB1E" w14:textId="77777777" w:rsidR="00F60A7D" w:rsidRPr="00F60A7D" w:rsidRDefault="00F60A7D" w:rsidP="00F60A7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180E76F" w14:textId="77777777" w:rsidR="00F60A7D" w:rsidRPr="00F60A7D" w:rsidRDefault="00F60A7D" w:rsidP="00F60A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0A61DA" id="Rectangle: Rounded Corners 17" o:spid="_x0000_s1030" style="width:540.6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" fillcolor="#404040 [2429]" stroked="f" strokeweight="2pt">
                <v:shadow on="t" color="black" opacity="26214f" origin="-.5,-.5" offset=".74836mm,.74836mm"/>
                <v:textbox>
                  <w:txbxContent>
                    <w:p w14:paraId="359C940C" w14:textId="1D3FA5AB" w:rsidR="00F60A7D" w:rsidRPr="00F60A7D" w:rsidRDefault="00F60A7D" w:rsidP="00F60A7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60A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ตลาดปลานิโจ</w:t>
                      </w:r>
                      <w:r w:rsidRPr="00F60A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60A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พระใหญ่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อะ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ตะมะ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ได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บุ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ตสึ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รูปปั้น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โมอาย</w:t>
                      </w:r>
                      <w:r w:rsid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อปปิ้งทานุ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โคจิ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2E855F8" w14:textId="77777777" w:rsidR="00F60A7D" w:rsidRPr="00F60A7D" w:rsidRDefault="00F60A7D" w:rsidP="00F60A7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60A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3636DB1E" w14:textId="77777777" w:rsidR="00F60A7D" w:rsidRPr="00F60A7D" w:rsidRDefault="00F60A7D" w:rsidP="00F60A7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180E76F" w14:textId="77777777" w:rsidR="00F60A7D" w:rsidRPr="00F60A7D" w:rsidRDefault="00F60A7D" w:rsidP="00F60A7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A90E944" w14:textId="77777777" w:rsidR="00F60A7D" w:rsidRPr="00B87444" w:rsidRDefault="00F60A7D" w:rsidP="00F60A7D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57F13169" w14:textId="0E379320" w:rsidR="00F60A7D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796480" behindDoc="0" locked="0" layoutInCell="1" allowOverlap="1" wp14:anchorId="5170054E" wp14:editId="59C5B63E">
            <wp:simplePos x="0" y="0"/>
            <wp:positionH relativeFrom="column">
              <wp:posOffset>40957</wp:posOffset>
            </wp:positionH>
            <wp:positionV relativeFrom="paragraph">
              <wp:posOffset>1779269</wp:posOffset>
            </wp:positionV>
            <wp:extent cx="3589973" cy="2393315"/>
            <wp:effectExtent l="0" t="0" r="0" b="698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91" cy="2393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797504" behindDoc="0" locked="0" layoutInCell="1" allowOverlap="1" wp14:anchorId="475E57D9" wp14:editId="0513FDB5">
            <wp:simplePos x="0" y="0"/>
            <wp:positionH relativeFrom="column">
              <wp:posOffset>3630295</wp:posOffset>
            </wp:positionH>
            <wp:positionV relativeFrom="paragraph">
              <wp:posOffset>1779270</wp:posOffset>
            </wp:positionV>
            <wp:extent cx="3189605" cy="2393315"/>
            <wp:effectExtent l="0" t="0" r="0" b="698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A7D">
        <w:rPr>
          <w:rFonts w:ascii="Sarabun" w:hAnsi="Sarabun" w:cs="Sarabun"/>
          <w:sz w:val="24"/>
          <w:szCs w:val="24"/>
          <w:cs/>
        </w:rPr>
        <w:t>เดินทางสู่</w:t>
      </w:r>
      <w:r w:rsidR="00F60A7D">
        <w:rPr>
          <w:rFonts w:ascii="Sarabun" w:hAnsi="Sarabun" w:cs="Sarabun"/>
          <w:sz w:val="24"/>
          <w:szCs w:val="24"/>
          <w:cs/>
        </w:rPr>
        <w:tab/>
      </w:r>
      <w:r w:rsidR="00F60A7D" w:rsidRPr="00F60A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ตลาดปลานิโจ</w:t>
      </w:r>
      <w:r w:rsidR="00F60A7D">
        <w:rPr>
          <w:rFonts w:ascii="Sarabun" w:hAnsi="Sarabun" w:cs="Sarabun"/>
          <w:sz w:val="24"/>
          <w:szCs w:val="24"/>
          <w:cs/>
        </w:rPr>
        <w:t xml:space="preserve"> </w:t>
      </w:r>
      <w:r w:rsidR="00F60A7D" w:rsidRPr="00F60A7D">
        <w:rPr>
          <w:rFonts w:ascii="Sarabun" w:hAnsi="Sarabun" w:cs="Sarabun"/>
          <w:sz w:val="24"/>
          <w:szCs w:val="24"/>
          <w:cs/>
        </w:rPr>
        <w:t>ตลาดปลาเก่าแก่ที่มีประวัติศาสตร์ยาวนานกว่า 100 ปี ตั้งอยู่ใจกลางเมือง</w:t>
      </w:r>
      <w:proofErr w:type="spellStart"/>
      <w:r w:rsidR="00F60A7D" w:rsidRPr="00F60A7D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F60A7D" w:rsidRPr="00F60A7D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F60A7D" w:rsidRPr="00F60A7D">
        <w:rPr>
          <w:rFonts w:ascii="Sarabun" w:hAnsi="Sarabun" w:cs="Sarabun"/>
          <w:sz w:val="24"/>
          <w:szCs w:val="24"/>
          <w:cs/>
        </w:rPr>
        <w:t>โ</w:t>
      </w:r>
      <w:r w:rsidR="00F60A7D">
        <w:rPr>
          <w:rFonts w:ascii="Sarabun" w:hAnsi="Sarabun" w:cs="Sarabun" w:hint="cs"/>
          <w:sz w:val="24"/>
          <w:szCs w:val="24"/>
          <w:cs/>
        </w:rPr>
        <w:t>ร</w:t>
      </w:r>
      <w:proofErr w:type="spellEnd"/>
      <w:r w:rsidR="00F60A7D">
        <w:rPr>
          <w:rFonts w:ascii="Sarabun" w:hAnsi="Sarabun" w:cs="Sarabun" w:hint="cs"/>
          <w:sz w:val="24"/>
          <w:szCs w:val="24"/>
          <w:cs/>
        </w:rPr>
        <w:t xml:space="preserve"> </w:t>
      </w:r>
      <w:r w:rsidR="00F60A7D" w:rsidRPr="00F60A7D">
        <w:rPr>
          <w:rFonts w:ascii="Sarabun" w:hAnsi="Sarabun" w:cs="Sarabun"/>
          <w:sz w:val="24"/>
          <w:szCs w:val="24"/>
          <w:cs/>
        </w:rPr>
        <w:t>การคมนาคมสะดวก และอยู่ไม่ไกลจากถนนคนเดิน</w:t>
      </w:r>
      <w:r w:rsidR="00F60A7D">
        <w:rPr>
          <w:rFonts w:ascii="Sarabun" w:hAnsi="Sarabun" w:cs="Sarabun" w:hint="cs"/>
          <w:sz w:val="24"/>
          <w:szCs w:val="24"/>
          <w:cs/>
        </w:rPr>
        <w:t>ทานุ</w:t>
      </w:r>
      <w:proofErr w:type="spellStart"/>
      <w:r w:rsidR="00F60A7D">
        <w:rPr>
          <w:rFonts w:ascii="Sarabun" w:hAnsi="Sarabun" w:cs="Sarabun" w:hint="cs"/>
          <w:sz w:val="24"/>
          <w:szCs w:val="24"/>
          <w:cs/>
        </w:rPr>
        <w:t>กิ</w:t>
      </w:r>
      <w:proofErr w:type="spellEnd"/>
      <w:r w:rsidR="00F60A7D">
        <w:rPr>
          <w:rFonts w:ascii="Sarabun" w:hAnsi="Sarabun" w:cs="Sarabun" w:hint="cs"/>
          <w:sz w:val="24"/>
          <w:szCs w:val="24"/>
          <w:cs/>
        </w:rPr>
        <w:t xml:space="preserve">โคจิ </w:t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ภายในตลาดมีร้านค้า ร้านอาหาร เปิดให้บริการหลายร้าน โดยเฉพาะร้านข้าวหน้าปลาดิบของที่นี่จะขึ้นชื่อเป็นอย่างมาก ในเรื่องของความสดใหม่และมีรสชาติอร่อย นอกจากปลาแล้วภายในตลาดก็มีอาหารทะเลสดๆ และอาหารทะเลแห้งหลากหลายรูปแบบให้เลือกซื้อด้วยเช่นกัน</w:t>
      </w:r>
      <w:r w:rsidR="00F60A7D">
        <w:rPr>
          <w:rFonts w:ascii="Sarabun" w:hAnsi="Sarabun" w:cs="Sarabun"/>
          <w:color w:val="000000" w:themeColor="text1"/>
          <w:shd w:val="clear" w:color="auto" w:fill="FFFFFF"/>
        </w:rPr>
        <w:t xml:space="preserve"> </w:t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นอกจากอาหารทะเลแล้วยังมีร้านค้าที่ขายผลไม้และผักจากฮอกไกโด เช่น เมลอนและข้าวโพด</w:t>
      </w:r>
    </w:p>
    <w:p w14:paraId="6AF546DC" w14:textId="5A846DE9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6555145" w14:textId="1882699D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3D6F4E2" w14:textId="1C51AF0A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AFDEC93" w14:textId="7A69C04E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0368BF" w14:textId="0BD63D55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4FBA678" w14:textId="352E1319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8754D2A" w14:textId="77777777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E267CFA" w14:textId="05CE52FC" w:rsidR="00F60A7D" w:rsidRDefault="00F60A7D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พระใหญ่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อะ</w:t>
      </w:r>
      <w:proofErr w:type="spellEnd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ตะ</w:t>
      </w:r>
      <w:r w:rsidRPr="00FE087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ะ 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ได</w:t>
      </w:r>
      <w:proofErr w:type="spellEnd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ตสึ</w:t>
      </w:r>
      <w:proofErr w:type="spellEnd"/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</w:rPr>
        <w:t>ตั้งอยู่ที่เมือง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ซัป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โป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โร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ตอนเหนือ เป็นผลงานชิ้นเอกของทาดาโอะ อันโดะ สถาปนิกชื่อดังของญี่ปุ่น เจ้าของรางวัลพ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ริตซ์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เดอร์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จำนวนกว่า 150,000 ต้นล้อมรอบรูปปั้นพระพุทธรูป</w:t>
      </w:r>
    </w:p>
    <w:p w14:paraId="575242D2" w14:textId="09DA51C0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77EF5F7" w14:textId="7CAEB595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578FF74" w14:textId="77777777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9AFF77F" w14:textId="6EB6B0AE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1A4F2A0" w14:textId="5553EC3D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000000" w:themeColor="text1"/>
          <w:shd w:val="clear" w:color="auto" w:fill="FFFFFF"/>
        </w:rPr>
        <w:lastRenderedPageBreak/>
        <w:drawing>
          <wp:anchor distT="0" distB="0" distL="114300" distR="114300" simplePos="0" relativeHeight="251798528" behindDoc="0" locked="0" layoutInCell="1" allowOverlap="1" wp14:anchorId="01EF4B22" wp14:editId="28E53D5E">
            <wp:simplePos x="0" y="0"/>
            <wp:positionH relativeFrom="margin">
              <wp:posOffset>19050</wp:posOffset>
            </wp:positionH>
            <wp:positionV relativeFrom="paragraph">
              <wp:posOffset>5080</wp:posOffset>
            </wp:positionV>
            <wp:extent cx="6783705" cy="381444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5B58B" w14:textId="2807D6DE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38205AE" w14:textId="0CC73DB0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2A77546" w14:textId="74E020B6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C68B474" w14:textId="7C0C2E21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7CA2036" w14:textId="00428E2A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4548CDE" w14:textId="0AACEF8E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76EC055" w14:textId="60AE7FB2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7FEDAFE" w14:textId="472410B9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A269DD" w14:textId="77777777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B2F435" w14:textId="7AA2CAFF" w:rsidR="002C5959" w:rsidRDefault="002C5959" w:rsidP="002C5959">
      <w:pPr>
        <w:spacing w:line="360" w:lineRule="auto"/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A3792F4" w14:textId="13555824" w:rsidR="00F60A7D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799552" behindDoc="0" locked="0" layoutInCell="1" allowOverlap="1" wp14:anchorId="1E51C08A" wp14:editId="4C23247C">
            <wp:simplePos x="0" y="0"/>
            <wp:positionH relativeFrom="page">
              <wp:align>center</wp:align>
            </wp:positionH>
            <wp:positionV relativeFrom="paragraph">
              <wp:posOffset>989330</wp:posOffset>
            </wp:positionV>
            <wp:extent cx="6783705" cy="42291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A7D"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 w:rsid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อีกหนึ่งจุดเด่น</w:t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คือ </w:t>
      </w:r>
      <w:r w:rsidR="00F60A7D" w:rsidRPr="00FE0877"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 w:rsidR="00F60A7D" w:rsidRPr="00FE0877"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</w:t>
      </w:r>
      <w:proofErr w:type="spellStart"/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เต</w:t>
      </w:r>
      <w:proofErr w:type="spellEnd"/>
      <w:r w:rsidR="00F60A7D"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181B7D27" w14:textId="59A468CD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2ECC5F52" w14:textId="717191A5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2CED645F" w14:textId="2A306D0D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1ED44BB7" w14:textId="5169639A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531EE6A8" w14:textId="6383A175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4BD5EAF5" w14:textId="68A39098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65EEFE05" w14:textId="1C93E7C0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712E73BC" w14:textId="1E1ADBF9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0775AFDC" w14:textId="77777777" w:rsidR="002C5959" w:rsidRDefault="002C5959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</w:p>
    <w:p w14:paraId="43F1A580" w14:textId="3CA51181" w:rsidR="00FE0877" w:rsidRPr="00972DC9" w:rsidRDefault="00FE0877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6F3ED43B" w14:textId="07D3A465" w:rsidR="00FE0877" w:rsidRDefault="00FE0877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อิสระให้ท่าน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 </w:t>
      </w:r>
      <w:bookmarkStart w:id="1" w:name="_Hlk141377245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bookmarkEnd w:id="1"/>
      <w:r>
        <w:rPr>
          <w:rFonts w:ascii="Sarabun" w:hAnsi="Sarabun" w:cs="Sarabun"/>
          <w:sz w:val="24"/>
          <w:szCs w:val="24"/>
          <w:cs/>
        </w:rPr>
        <w:t>เป็นถนน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</w:t>
      </w:r>
      <w:proofErr w:type="spellStart"/>
      <w:r>
        <w:rPr>
          <w:rFonts w:ascii="Sarabun" w:hAnsi="Sarabun" w:cs="Sarabun"/>
          <w:sz w:val="24"/>
          <w:szCs w:val="24"/>
        </w:rPr>
        <w:t>Quijote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อปปิ้งที่มีการจัดเทศกาลต่างๆตามแต่ละช่วงอีกด้วย</w:t>
      </w:r>
    </w:p>
    <w:p w14:paraId="5D567E52" w14:textId="531AD9D3" w:rsidR="00895FF5" w:rsidRDefault="00895FF5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3408" behindDoc="0" locked="0" layoutInCell="1" allowOverlap="1" wp14:anchorId="53D72667" wp14:editId="482367DE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6783705" cy="50876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A970F" w14:textId="1F7491CC" w:rsidR="00895FF5" w:rsidRDefault="00895FF5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0AB4012" w14:textId="0062E2EF" w:rsidR="00895FF5" w:rsidRDefault="00895FF5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CEB2FA" w14:textId="77777777" w:rsidR="00895FF5" w:rsidRDefault="00895FF5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5B16949" w14:textId="3E656685" w:rsidR="002C5959" w:rsidRDefault="002C5959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166939F" w14:textId="01C3BD05" w:rsidR="002C5959" w:rsidRDefault="002C5959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B0EF91" w14:textId="53E364D1" w:rsidR="002C5959" w:rsidRDefault="002C5959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9F8948" w14:textId="64626373" w:rsidR="002C5959" w:rsidRDefault="002C5959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8E19E1" w14:textId="77777777" w:rsidR="002C5959" w:rsidRDefault="002C5959" w:rsidP="00FE087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6E1A3F" w14:textId="1B324F35" w:rsidR="00FE0877" w:rsidRPr="00F60A7D" w:rsidRDefault="00FE0877" w:rsidP="00F60A7D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</w:p>
    <w:p w14:paraId="218C1B15" w14:textId="16F7BEE3" w:rsidR="00F60A7D" w:rsidRDefault="00F60A7D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962BE2B" w14:textId="1C2637D6" w:rsidR="00F60A7D" w:rsidRDefault="00F60A7D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138D9C6" w14:textId="7D0729E9" w:rsidR="00F60A7D" w:rsidRDefault="00F60A7D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53C6674" w14:textId="1CC1503E" w:rsidR="00895FF5" w:rsidRPr="00FA34C4" w:rsidRDefault="00895FF5" w:rsidP="00895FF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493339B8" w14:textId="0538B0A5" w:rsidR="00895FF5" w:rsidRPr="00B87444" w:rsidRDefault="00895FF5" w:rsidP="00895FF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Excel </w:t>
      </w:r>
      <w:proofErr w:type="spellStart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="00F74F82" w:rsidRPr="00F74F8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Sapporo</w:t>
      </w:r>
      <w:r w:rsidR="00F74F82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4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4D3A2FEB" w14:textId="77777777" w:rsidR="00895FF5" w:rsidRDefault="00895FF5" w:rsidP="00895FF5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6DFDD90" w14:textId="25439D61" w:rsidR="00F60A7D" w:rsidRDefault="00F60A7D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F7578D" w14:textId="4723A353" w:rsidR="00F60A7D" w:rsidRPr="00F67B7A" w:rsidRDefault="00F60A7D" w:rsidP="00895FF5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6639E0E1">
                <wp:extent cx="6837680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680" cy="46284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F836AED" w:rsidR="00D67C20" w:rsidRPr="00FE0877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70734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F60A7D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2DE2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6F45EF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ชิโตเสะ</w:t>
                            </w:r>
                            <w:r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FE0877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C23CCB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67C20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713341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  <w:r w:rsidR="00D67C20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67C20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67C20" w:rsidRPr="00FE08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FE0877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E08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FE0877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FE0877" w:rsidRDefault="0084524D" w:rsidP="0084524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8.4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" fillcolor="#404040 [2429]" stroked="f" strokeweight="2pt">
                <v:shadow on="t" color="black" opacity="26214f" origin="-.5,-.5" offset=".74836mm,.74836mm"/>
                <v:textbox>
                  <w:txbxContent>
                    <w:p w14:paraId="6AE9CE2B" w14:textId="1F836AED" w:rsidR="00D67C20" w:rsidRPr="00FE0877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70734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F60A7D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2DE2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</w:t>
                      </w:r>
                      <w:r w:rsidR="006F45EF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ชิโตเสะ</w:t>
                      </w:r>
                      <w:r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2DE2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FE0877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C23CCB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67C20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713341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  <w:r w:rsidR="00D67C20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67C20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D67C20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67C20" w:rsidRPr="00FE08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FE0877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E08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FE0877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FE0877" w:rsidRDefault="0084524D" w:rsidP="0084524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0EADFA8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2153E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6074D9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6074D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ห้องอาหารของโรงแรม</w:t>
      </w:r>
    </w:p>
    <w:p w14:paraId="06708E41" w14:textId="1CB4D337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895FF5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895FF5">
        <w:rPr>
          <w:rFonts w:ascii="Sarabun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THAI AIR</w:t>
      </w:r>
      <w:r w:rsidR="00895FF5">
        <w:rPr>
          <w:rFonts w:ascii="Sarabun" w:hAnsi="Sarabun" w:cs="Sarabun"/>
          <w:b/>
          <w:bCs/>
          <w:color w:val="FD220B"/>
          <w:sz w:val="24"/>
          <w:szCs w:val="24"/>
        </w:rPr>
        <w:t>WAYS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895FF5">
        <w:rPr>
          <w:rFonts w:ascii="Sarabun" w:hAnsi="Sarabun" w:cs="Sarabun"/>
          <w:b/>
          <w:bCs/>
          <w:color w:val="FD220B"/>
          <w:sz w:val="24"/>
          <w:szCs w:val="24"/>
        </w:rPr>
        <w:t>TG671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895FF5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1EE8DA7C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895FF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895FF5">
        <w:rPr>
          <w:rFonts w:ascii="Sarabun" w:hAnsi="Sarabun" w:cs="Sarabun" w:hint="cs"/>
          <w:b/>
          <w:bCs/>
          <w:sz w:val="24"/>
          <w:szCs w:val="24"/>
          <w:cs/>
        </w:rPr>
        <w:t>30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895FF5">
        <w:rPr>
          <w:rFonts w:ascii="Sarabun" w:hAnsi="Sarabun" w:cs="Sarabun" w:hint="cs"/>
          <w:sz w:val="24"/>
          <w:szCs w:val="24"/>
          <w:cs/>
        </w:rPr>
        <w:t>สุวรรณภูมิ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1CBD7DD8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62ECA5A4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E1BF14" w14:textId="5574F9BE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5E25495" w14:textId="78E9277D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811C37" w14:textId="7115F585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CA336" w14:textId="26F7CDF6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A53109" w14:textId="11AF3398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1B6231" w14:textId="2751EE5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E90558" w14:textId="6CA5B9D8" w:rsidR="0075053F" w:rsidRDefault="0075053F" w:rsidP="0052402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6D1ECE" w14:textId="3A32D5F2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A863CB" w14:textId="31677174" w:rsidR="00DC782E" w:rsidRDefault="00DC782E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7847C7" w14:textId="696698EC" w:rsidR="00895FF5" w:rsidRDefault="00895FF5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058AB3" w14:textId="0FA6BD43" w:rsidR="00895FF5" w:rsidRDefault="00895FF5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B76AB7" w14:textId="77777777" w:rsidR="00895FF5" w:rsidRPr="00A66959" w:rsidRDefault="00895FF5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5A9013DD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44DFED58" w:rsidR="00C66710" w:rsidRDefault="00347A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 wp14:anchorId="0F2C48AC" wp14:editId="5DA11D90">
            <wp:simplePos x="0" y="0"/>
            <wp:positionH relativeFrom="margin">
              <wp:align>left</wp:align>
            </wp:positionH>
            <wp:positionV relativeFrom="paragraph">
              <wp:posOffset>-49538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31542AF3" w:rsidR="00376C9C" w:rsidRDefault="00376C9C" w:rsidP="00376C9C">
      <w:pPr>
        <w:rPr>
          <w:lang w:eastAsia="zh-TW"/>
        </w:rPr>
      </w:pPr>
    </w:p>
    <w:p w14:paraId="05008A2B" w14:textId="00C13797" w:rsidR="00376C9C" w:rsidRDefault="00376C9C" w:rsidP="00376C9C">
      <w:pPr>
        <w:rPr>
          <w:lang w:eastAsia="zh-TW"/>
        </w:rPr>
      </w:pPr>
    </w:p>
    <w:p w14:paraId="0F7E5687" w14:textId="176A1271" w:rsidR="00376C9C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9998FE" wp14:editId="4729EBB0">
            <wp:simplePos x="0" y="0"/>
            <wp:positionH relativeFrom="page">
              <wp:align>center</wp:align>
            </wp:positionH>
            <wp:positionV relativeFrom="paragraph">
              <wp:posOffset>-189411</wp:posOffset>
            </wp:positionV>
            <wp:extent cx="6724650" cy="9504834"/>
            <wp:effectExtent l="0" t="0" r="0" b="127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7F48905C" w:rsidR="00B058A9" w:rsidRDefault="00B058A9" w:rsidP="00376C9C">
      <w:pPr>
        <w:rPr>
          <w:lang w:eastAsia="zh-TW"/>
        </w:rPr>
      </w:pPr>
    </w:p>
    <w:p w14:paraId="1DD7132F" w14:textId="5F07BA61" w:rsidR="00B058A9" w:rsidRDefault="00B058A9" w:rsidP="00376C9C">
      <w:pPr>
        <w:rPr>
          <w:lang w:eastAsia="zh-TW"/>
        </w:rPr>
      </w:pPr>
    </w:p>
    <w:p w14:paraId="4685FFF1" w14:textId="3F54E0BF" w:rsidR="00B058A9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96739BA" wp14:editId="1723DAF3">
            <wp:simplePos x="0" y="0"/>
            <wp:positionH relativeFrom="page">
              <wp:posOffset>401130</wp:posOffset>
            </wp:positionH>
            <wp:positionV relativeFrom="paragraph">
              <wp:posOffset>-130257</wp:posOffset>
            </wp:positionV>
            <wp:extent cx="6781533" cy="9467850"/>
            <wp:effectExtent l="0" t="0" r="635" b="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81533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3D9B6BEB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705C64CA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55ED837A" w:rsidR="00376C9C" w:rsidRDefault="00347A10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12EADD57" wp14:editId="20064241">
            <wp:simplePos x="0" y="0"/>
            <wp:positionH relativeFrom="page">
              <wp:align>center</wp:align>
            </wp:positionH>
            <wp:positionV relativeFrom="paragraph">
              <wp:posOffset>-323949</wp:posOffset>
            </wp:positionV>
            <wp:extent cx="6514465" cy="8972550"/>
            <wp:effectExtent l="0" t="0" r="635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42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C195" w14:textId="77777777" w:rsidR="00251D69" w:rsidRDefault="00251D69" w:rsidP="00504DB4">
      <w:r>
        <w:separator/>
      </w:r>
    </w:p>
  </w:endnote>
  <w:endnote w:type="continuationSeparator" w:id="0">
    <w:p w14:paraId="6D491AF9" w14:textId="77777777" w:rsidR="00251D69" w:rsidRDefault="00251D6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B2288454-A382-44BC-B3B4-E2AD15293362}"/>
    <w:embedBold r:id="rId2" w:fontKey="{B85D7ACB-B4F6-4D1C-9764-A17AB4A51F9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A414B826-A45A-4021-94C9-F23407C85E65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BA1404AA-E203-4CA5-8238-0958D27A370B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50E4E84F-6378-4CA8-9608-C2CABB9134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7041" w14:textId="77777777" w:rsidR="00251D69" w:rsidRDefault="00251D69" w:rsidP="00504DB4">
      <w:r>
        <w:separator/>
      </w:r>
    </w:p>
  </w:footnote>
  <w:footnote w:type="continuationSeparator" w:id="0">
    <w:p w14:paraId="2FC81161" w14:textId="77777777" w:rsidR="00251D69" w:rsidRDefault="00251D6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581E731C" w:rsidR="00476DA0" w:rsidRPr="00D91FAA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E54AFD" w:rsidRPr="00E54AFD">
      <w:rPr>
        <w:rFonts w:cstheme="minorHAnsi"/>
        <w:noProof/>
        <w:sz w:val="22"/>
        <w:szCs w:val="22"/>
      </w:rPr>
      <w:t xml:space="preserve">BT-BGCTS01_TG_JAPAN HOKKAIDO </w:t>
    </w:r>
    <w:r w:rsidR="00C66710" w:rsidRPr="00D91FAA">
      <w:rPr>
        <w:rFonts w:cstheme="minorHAnsi"/>
        <w:noProof/>
        <w:sz w:val="22"/>
        <w:szCs w:val="22"/>
      </w:rPr>
      <w:t>(</w:t>
    </w:r>
    <w:r w:rsidR="00A44307">
      <w:rPr>
        <w:rFonts w:cstheme="minorHAnsi"/>
        <w:noProof/>
        <w:sz w:val="22"/>
        <w:szCs w:val="22"/>
      </w:rPr>
      <w:t>OCT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27"/>
  </w:num>
  <w:num w:numId="5">
    <w:abstractNumId w:val="6"/>
  </w:num>
  <w:num w:numId="6">
    <w:abstractNumId w:val="25"/>
  </w:num>
  <w:num w:numId="7">
    <w:abstractNumId w:val="5"/>
  </w:num>
  <w:num w:numId="8">
    <w:abstractNumId w:val="26"/>
  </w:num>
  <w:num w:numId="9">
    <w:abstractNumId w:val="24"/>
  </w:num>
  <w:num w:numId="10">
    <w:abstractNumId w:val="18"/>
  </w:num>
  <w:num w:numId="11">
    <w:abstractNumId w:val="21"/>
  </w:num>
  <w:num w:numId="12">
    <w:abstractNumId w:val="28"/>
  </w:num>
  <w:num w:numId="13">
    <w:abstractNumId w:val="23"/>
  </w:num>
  <w:num w:numId="14">
    <w:abstractNumId w:val="10"/>
  </w:num>
  <w:num w:numId="15">
    <w:abstractNumId w:val="12"/>
  </w:num>
  <w:num w:numId="16">
    <w:abstractNumId w:val="8"/>
  </w:num>
  <w:num w:numId="17">
    <w:abstractNumId w:val="20"/>
  </w:num>
  <w:num w:numId="18">
    <w:abstractNumId w:val="1"/>
  </w:num>
  <w:num w:numId="19">
    <w:abstractNumId w:val="0"/>
  </w:num>
  <w:num w:numId="20">
    <w:abstractNumId w:val="30"/>
  </w:num>
  <w:num w:numId="21">
    <w:abstractNumId w:val="14"/>
  </w:num>
  <w:num w:numId="22">
    <w:abstractNumId w:val="3"/>
  </w:num>
  <w:num w:numId="23">
    <w:abstractNumId w:val="4"/>
  </w:num>
  <w:num w:numId="24">
    <w:abstractNumId w:val="7"/>
  </w:num>
  <w:num w:numId="25">
    <w:abstractNumId w:val="13"/>
  </w:num>
  <w:num w:numId="26">
    <w:abstractNumId w:val="19"/>
  </w:num>
  <w:num w:numId="27">
    <w:abstractNumId w:val="29"/>
  </w:num>
  <w:num w:numId="28">
    <w:abstractNumId w:val="11"/>
  </w:num>
  <w:num w:numId="29">
    <w:abstractNumId w:val="2"/>
  </w:num>
  <w:num w:numId="30">
    <w:abstractNumId w:val="2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178C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C4A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53E0"/>
    <w:rsid w:val="00216B83"/>
    <w:rsid w:val="00216F0D"/>
    <w:rsid w:val="002171E1"/>
    <w:rsid w:val="00217417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5959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63F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4E3E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153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846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4D9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E18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F3D"/>
    <w:rsid w:val="0082312B"/>
    <w:rsid w:val="00823929"/>
    <w:rsid w:val="008239FC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5FF5"/>
    <w:rsid w:val="00897087"/>
    <w:rsid w:val="008A06A5"/>
    <w:rsid w:val="008A07D6"/>
    <w:rsid w:val="008A25FC"/>
    <w:rsid w:val="008A2E7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0FAF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307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8CA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1F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4C1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973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6E74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5BD8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4AFD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96D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A7D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4F82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4E0A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877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22</Pages>
  <Words>1898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38</cp:revision>
  <cp:lastPrinted>2026-04-27T02:26:00Z</cp:lastPrinted>
  <dcterms:created xsi:type="dcterms:W3CDTF">2026-01-16T10:33:00Z</dcterms:created>
  <dcterms:modified xsi:type="dcterms:W3CDTF">2026-04-27T02:27:00Z</dcterms:modified>
</cp:coreProperties>
</file>