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0BA8" w14:textId="4B6BB7B1" w:rsidR="00604FF9" w:rsidRDefault="00583731" w:rsidP="00604FF9">
      <w:pPr>
        <w:ind w:left="-567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7E72E327" wp14:editId="7B5D5E4D">
            <wp:extent cx="7472671" cy="89249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7012" cy="89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A0AC" w14:textId="1B485122" w:rsidR="00AB3F14" w:rsidRDefault="00583731" w:rsidP="004A1896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405D3D53" wp14:editId="2BA139A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426"/>
            <wp:effectExtent l="0" t="0" r="0" b="571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5EC5B" w14:textId="39FDCBFB" w:rsidR="004A1896" w:rsidRPr="003A4719" w:rsidRDefault="004A1896" w:rsidP="004A1896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843"/>
        <w:gridCol w:w="1843"/>
        <w:gridCol w:w="1830"/>
        <w:gridCol w:w="13"/>
      </w:tblGrid>
      <w:tr w:rsidR="004A1896" w:rsidRPr="00D50AA7" w14:paraId="2B770AFC" w14:textId="77777777" w:rsidTr="008E6E07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945C9" w14:textId="0FA7A309" w:rsidR="004A1896" w:rsidRPr="00250949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815650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ภูเขาสี่ดรุณี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AB3F14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ปี้เผิงโกว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6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วัน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5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คืน</w:t>
            </w:r>
          </w:p>
        </w:tc>
      </w:tr>
      <w:tr w:rsidR="004A1896" w:rsidRPr="00D50AA7" w14:paraId="39F65281" w14:textId="77777777" w:rsidTr="008E6E07">
        <w:trPr>
          <w:trHeight w:val="729"/>
        </w:trPr>
        <w:tc>
          <w:tcPr>
            <w:tcW w:w="4961" w:type="dxa"/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0ED2CA8" w14:textId="77777777" w:rsidR="004A1896" w:rsidRPr="00250949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843" w:type="dxa"/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D6EAF7" w14:textId="77777777" w:rsidR="004A1896" w:rsidRDefault="004A1896" w:rsidP="005B5FD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100FFF0" w14:textId="77777777" w:rsidR="004A1896" w:rsidRPr="00E74B94" w:rsidRDefault="004A1896" w:rsidP="005B5FD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14:paraId="2E677DEB" w14:textId="77777777" w:rsidR="004A1896" w:rsidRPr="00E74B94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43" w:type="dxa"/>
            <w:gridSpan w:val="2"/>
            <w:shd w:val="clear" w:color="auto" w:fill="548DD4" w:themeFill="text2" w:themeFillTint="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3567125" w14:textId="77777777" w:rsidR="004A1896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363F6AF0" w14:textId="77777777" w:rsidR="004A1896" w:rsidRPr="00E74B94" w:rsidRDefault="004A1896" w:rsidP="005B5FD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EF7EBF" w:rsidRPr="00D03624" w14:paraId="26562224" w14:textId="77777777" w:rsidTr="00604FF9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C7E61F" w14:textId="643FFBAD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11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16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D40323" w14:textId="1B3C22D2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23,999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4892152" w14:textId="72D48716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18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004D4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34DC6609" w14:textId="77777777" w:rsidTr="00604FF9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6892EC" w14:textId="76ACB33D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25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30 มิถุนายน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D94B64" w14:textId="3DD7C361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23,999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2E0522" w14:textId="13FF3E38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18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7BFF8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69A5A176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43320D" w14:textId="5041467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04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09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E3DAD6" w14:textId="38403482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24F33D5" w14:textId="47D4A414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846864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29A476B3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30239B" w14:textId="0D0DB318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09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14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2AED3" w14:textId="7FCDF42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C89B35D" w14:textId="32410E3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B2C10B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691FB7D7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28E8D" w14:textId="619C4688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16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21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A39F73" w14:textId="5FC90C15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528CBA8" w14:textId="5271F2A6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19AD71" w14:textId="03415EEF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4A1227B0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6A713E" w14:textId="434AACB1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18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23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87248C" w14:textId="729F6B52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E920491" w14:textId="34CAFC1F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C63CAA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1D79CB8C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89744A" w14:textId="22CFE19D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23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28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3EFD31" w14:textId="16A22559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25,999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C84377E" w14:textId="4CE7832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20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518576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1D94E820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827EDE" w14:textId="1C0EF95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25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30 กรกฎาคม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49EFA6" w14:textId="150367A8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25,999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87BADD1" w14:textId="1BB2F9B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0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C7DDCD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4DE86F38" w14:textId="77777777" w:rsidTr="00AB3F14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99E79E" w14:textId="13297118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08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13 สิงหาคม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5789FD" w14:textId="0CBBE32F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25,999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C5596D5" w14:textId="6DB77976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0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8671C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72772882" w14:textId="77777777" w:rsidTr="00AB3F14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F8D36" w14:textId="443592DF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20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25 สิงหาคม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D9309A" w14:textId="25547C9C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2A5192" w14:textId="179167F5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882EC6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5F2C1BA1" w14:textId="77777777" w:rsidTr="00AB3F14">
        <w:trPr>
          <w:trHeight w:val="565"/>
        </w:trPr>
        <w:tc>
          <w:tcPr>
            <w:tcW w:w="4961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5A0779" w14:textId="762C2B62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27 สิงหาคม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01 กันยายน 2569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DD9DB9" w14:textId="3103798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24,999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8F8AA35" w14:textId="240876EE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A69197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0B0F58DC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2CDE28" w14:textId="60768EC2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03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08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3893C" w14:textId="3DB59C7C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DC4A16F" w14:textId="2EED5A6C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71E29C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7E764618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D0AFD5" w14:textId="3F4F928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10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15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F67C42" w14:textId="7B4106E0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109CFD0" w14:textId="73E21AA3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761E53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468DE395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6BFA56" w14:textId="6AB41329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17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22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F7335" w14:textId="324F156B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DA39A69" w14:textId="7BE2B444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678609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  <w:tr w:rsidR="00EF7EBF" w:rsidRPr="00D03624" w14:paraId="523C8BD7" w14:textId="77777777" w:rsidTr="008E6E07">
        <w:trPr>
          <w:trHeight w:val="565"/>
        </w:trPr>
        <w:tc>
          <w:tcPr>
            <w:tcW w:w="4961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09C93" w14:textId="195003DB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24 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cs/>
              </w:rPr>
              <w:t>–</w:t>
            </w:r>
            <w:r w:rsidRPr="008E6E07">
              <w:rPr>
                <w:rFonts w:ascii="Sarabun" w:hAnsi="Sarabun" w:cs="Sarabun" w:hint="cs"/>
                <w:b/>
                <w:bCs/>
                <w:color w:val="548DD4" w:themeColor="text2" w:themeTint="99"/>
                <w:sz w:val="32"/>
                <w:szCs w:val="32"/>
                <w:cs/>
              </w:rPr>
              <w:t xml:space="preserve"> 29 กันยายน 2569</w:t>
            </w:r>
          </w:p>
        </w:tc>
        <w:tc>
          <w:tcPr>
            <w:tcW w:w="1843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639E40" w14:textId="1EF5666A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24,999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55BAD7D6" w14:textId="55825991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  <w:lang w:val="en-029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19</w:t>
            </w: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,999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F71DBB" w14:textId="77777777" w:rsidR="00EF7EBF" w:rsidRPr="008E6E07" w:rsidRDefault="00EF7EBF" w:rsidP="00EF7EBF">
            <w:pPr>
              <w:jc w:val="center"/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</w:pPr>
            <w:r w:rsidRPr="008E6E07">
              <w:rPr>
                <w:rFonts w:ascii="Sarabun" w:hAnsi="Sarabun" w:cs="Sarabun"/>
                <w:b/>
                <w:bCs/>
                <w:color w:val="548DD4" w:themeColor="text2" w:themeTint="99"/>
                <w:sz w:val="32"/>
                <w:szCs w:val="32"/>
              </w:rPr>
              <w:t>5,000</w:t>
            </w:r>
          </w:p>
        </w:tc>
      </w:tr>
    </w:tbl>
    <w:p w14:paraId="504640A1" w14:textId="77777777" w:rsidR="00720D4D" w:rsidRDefault="00720D4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6C285BBE" w14:textId="775D45A8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58C0C14" w14:textId="77777777" w:rsidR="00194685" w:rsidRPr="00194685" w:rsidRDefault="00FC4802" w:rsidP="00194685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709A88F" w14:textId="311DF6A6" w:rsidR="00194685" w:rsidRPr="00194685" w:rsidRDefault="00194685" w:rsidP="00194685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194685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194685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194685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194685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194685">
        <w:rPr>
          <w:rFonts w:ascii="Sarabun" w:hAnsi="Sarabun" w:cs="Sarabun" w:hint="cs"/>
          <w:sz w:val="18"/>
          <w:szCs w:val="18"/>
          <w:cs/>
        </w:rPr>
        <w:t xml:space="preserve"> </w:t>
      </w:r>
      <w:r w:rsidRPr="00194685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400 หยวน/ร้าน/ลูกทัวร์ 1 ท่าน</w:t>
      </w:r>
      <w:r w:rsidRPr="00194685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3612AA2" w14:textId="77777777" w:rsidR="00583731" w:rsidRPr="00583731" w:rsidRDefault="00730C3D" w:rsidP="00583731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8867A1E" w14:textId="5111651F" w:rsidR="00583731" w:rsidRPr="00583731" w:rsidRDefault="00583731" w:rsidP="00583731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583731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5CFC6B5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322A5168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1C81D25C" w14:textId="3B6FC327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99E7DB1" w14:textId="6048D6ED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56A23F4" w14:textId="33F22A06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C42EE9C" w14:textId="5EC8CCFB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93DBA19" w14:textId="101932A4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1B88416" w14:textId="4A6D47F1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D6DB401" w14:textId="549F60D4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1529663" w14:textId="5860009F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 w:hint="cs"/>
          <w:b/>
          <w:bCs/>
          <w:noProof/>
          <w:sz w:val="24"/>
          <w:szCs w:val="24"/>
          <w:cs/>
          <w:lang w:eastAsia="en-US"/>
        </w:rPr>
      </w:pPr>
    </w:p>
    <w:p w14:paraId="7604B77D" w14:textId="2E003903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997F2A4" w14:textId="35447384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E10650C" w14:textId="76014BE2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AC904BB" w14:textId="77777777" w:rsidR="00AB3F14" w:rsidRDefault="00AB3F14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46BB719" w14:textId="035BF461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BAECD9" w14:textId="77777777" w:rsidR="00720D4D" w:rsidRDefault="00720D4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02B8D2" w14:textId="33777870" w:rsidR="00720D4D" w:rsidRDefault="00720D4D" w:rsidP="00720D4D">
      <w:pPr>
        <w:ind w:left="-284" w:right="-12"/>
        <w:rPr>
          <w:noProof/>
        </w:rPr>
      </w:pPr>
    </w:p>
    <w:p w14:paraId="09544000" w14:textId="5493B70A" w:rsidR="00815650" w:rsidRDefault="00815650" w:rsidP="00720D4D">
      <w:pPr>
        <w:ind w:left="-284" w:right="-12"/>
        <w:rPr>
          <w:noProof/>
        </w:rPr>
      </w:pPr>
    </w:p>
    <w:p w14:paraId="41E1E038" w14:textId="11638B61" w:rsidR="00815650" w:rsidRDefault="00815650" w:rsidP="00720D4D">
      <w:pPr>
        <w:ind w:left="-284" w:right="-12"/>
        <w:rPr>
          <w:noProof/>
        </w:rPr>
      </w:pPr>
    </w:p>
    <w:p w14:paraId="1E7AE86F" w14:textId="75AC01A7" w:rsidR="00DD374D" w:rsidRPr="006E10C8" w:rsidRDefault="00560787" w:rsidP="00DD374D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62C8558F" wp14:editId="769C228F">
            <wp:extent cx="6711315" cy="1323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1" b="6441"/>
                    <a:stretch/>
                  </pic:blipFill>
                  <pic:spPr bwMode="auto">
                    <a:xfrm>
                      <a:off x="0" y="0"/>
                      <a:ext cx="671131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3A3DE" w14:textId="77777777" w:rsidR="00DD374D" w:rsidRPr="006E10C8" w:rsidRDefault="00DD374D" w:rsidP="00DD374D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9D23072" wp14:editId="2F995703">
                <wp:extent cx="6743700" cy="664210"/>
                <wp:effectExtent l="57150" t="57150" r="114300" b="11684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64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1BF50FA" w14:textId="77777777" w:rsidR="00DD374D" w:rsidRPr="008E570B" w:rsidRDefault="00DD374D" w:rsidP="00DD37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439243AA" w14:textId="77777777" w:rsidR="00DD374D" w:rsidRPr="008E570B" w:rsidRDefault="00DD374D" w:rsidP="00DD37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5D3A971D" w14:textId="77777777" w:rsidR="00DD374D" w:rsidRPr="008E570B" w:rsidRDefault="00DD374D" w:rsidP="00DD374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D23072" id="สี่เหลี่ยมผืนผ้า: มุมมน 10" o:spid="_x0000_s1026" style="width:531pt;height:5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" fillcolor="#c00" stroked="f">
                <v:shadow on="t" color="black" opacity="19660f" offset=".552mm,.73253mm"/>
                <v:textbox>
                  <w:txbxContent>
                    <w:p w14:paraId="21BF50FA" w14:textId="77777777" w:rsidR="00DD374D" w:rsidRPr="008E570B" w:rsidRDefault="00DD374D" w:rsidP="00DD37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439243AA" w14:textId="77777777" w:rsidR="00DD374D" w:rsidRPr="008E570B" w:rsidRDefault="00DD374D" w:rsidP="00DD37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5D3A971D" w14:textId="77777777" w:rsidR="00DD374D" w:rsidRPr="008E570B" w:rsidRDefault="00DD374D" w:rsidP="00DD374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2268AC" w14:textId="77777777" w:rsidR="00DD374D" w:rsidRPr="008E570B" w:rsidRDefault="00DD374D" w:rsidP="00DD374D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8E570B">
        <w:rPr>
          <w:rFonts w:ascii="Sarabun" w:hAnsi="Sarabun" w:cs="Sarabun" w:hint="cs"/>
          <w:b/>
          <w:bCs/>
          <w:sz w:val="22"/>
          <w:szCs w:val="22"/>
          <w:cs/>
        </w:rPr>
        <w:t>18.30</w:t>
      </w:r>
      <w:r w:rsidRPr="008E570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E570B">
        <w:rPr>
          <w:rFonts w:ascii="Sarabun" w:hAnsi="Sarabun" w:cs="Sarabun"/>
          <w:sz w:val="22"/>
          <w:szCs w:val="22"/>
          <w:cs/>
        </w:rPr>
        <w:tab/>
      </w:r>
      <w:r w:rsidRPr="008E570B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8E570B">
        <w:rPr>
          <w:rFonts w:ascii="Sarabun" w:hAnsi="Sarabun" w:cs="Sarabun"/>
          <w:sz w:val="22"/>
          <w:szCs w:val="22"/>
          <w:cs/>
        </w:rPr>
        <w:t xml:space="preserve"> </w:t>
      </w:r>
      <w:r w:rsidRPr="008E570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ชั้น 4 ประตู 10 เคาน์เตอร์ </w:t>
      </w:r>
      <w:r w:rsidRPr="008E570B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</w:t>
      </w:r>
      <w:r w:rsidRPr="008E570B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E570B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8E570B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8E570B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8E570B">
        <w:rPr>
          <w:rFonts w:ascii="Sarabun" w:hAnsi="Sarabun" w:cs="Sarabun"/>
          <w:sz w:val="22"/>
          <w:szCs w:val="22"/>
        </w:rPr>
        <w:t xml:space="preserve"> 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สายการบินเฉิงตูแอร์ไลน์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EU)</w:t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E570B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8E570B">
        <w:rPr>
          <w:rFonts w:ascii="Sarabun" w:hAnsi="Sarabun" w:cs="Sarabun"/>
          <w:sz w:val="22"/>
          <w:szCs w:val="22"/>
          <w:cs/>
        </w:rPr>
        <w:t xml:space="preserve"> </w:t>
      </w:r>
      <w:r w:rsidRPr="008E570B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7164D0E" w14:textId="77777777" w:rsidR="00DD374D" w:rsidRPr="008E570B" w:rsidRDefault="00DD374D" w:rsidP="00DD374D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8E570B">
        <w:rPr>
          <w:rFonts w:ascii="Sarabun" w:hAnsi="Sarabun" w:cs="Sarabun" w:hint="cs"/>
          <w:b/>
          <w:bCs/>
          <w:sz w:val="22"/>
          <w:szCs w:val="22"/>
          <w:cs/>
        </w:rPr>
        <w:t>21.30 น.</w:t>
      </w:r>
      <w:r w:rsidRPr="008E570B">
        <w:rPr>
          <w:rFonts w:ascii="Sarabun" w:hAnsi="Sarabun" w:cs="Sarabun"/>
          <w:b/>
          <w:bCs/>
          <w:sz w:val="22"/>
          <w:szCs w:val="22"/>
          <w:cs/>
        </w:rPr>
        <w:tab/>
      </w:r>
      <w:r w:rsidRPr="008E570B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Pr="008E570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8E570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Pr="008E570B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E570B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Pr="008E570B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Pr="008E570B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EU2868</w:t>
      </w:r>
      <w:r w:rsidRPr="008E570B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E570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8E570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8E570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8E570B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อ</w:t>
      </w:r>
    </w:p>
    <w:p w14:paraId="7D96B8E5" w14:textId="77777777" w:rsidR="00DD374D" w:rsidRPr="008E570B" w:rsidRDefault="00DD374D" w:rsidP="00DD374D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8E570B">
        <w:rPr>
          <w:noProof/>
          <w:sz w:val="22"/>
          <w:szCs w:val="24"/>
        </w:rPr>
        <w:drawing>
          <wp:inline distT="0" distB="0" distL="0" distR="0" wp14:anchorId="28ABE083" wp14:editId="64D0D3EF">
            <wp:extent cx="6711315" cy="19862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02CD8" w14:textId="77777777" w:rsidR="00DD374D" w:rsidRPr="008E570B" w:rsidRDefault="00DD374D" w:rsidP="00DD374D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8E570B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3A5F6991" wp14:editId="7961AF2C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5137E" w14:textId="77777777" w:rsidR="00DD374D" w:rsidRPr="008E570B" w:rsidRDefault="00DD374D" w:rsidP="00DD374D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8E570B">
        <w:rPr>
          <w:rFonts w:ascii="Sarabun" w:hAnsi="Sarabun" w:cs="Sarabun" w:hint="cs"/>
          <w:b/>
          <w:bCs/>
          <w:sz w:val="22"/>
          <w:szCs w:val="22"/>
          <w:cs/>
        </w:rPr>
        <w:t>01.30</w:t>
      </w:r>
      <w:r w:rsidRPr="008E570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8E570B">
        <w:rPr>
          <w:rFonts w:ascii="Sarabun" w:hAnsi="Sarabun" w:cs="Sarabun"/>
          <w:sz w:val="22"/>
          <w:szCs w:val="22"/>
          <w:cs/>
        </w:rPr>
        <w:tab/>
      </w:r>
      <w:r w:rsidRPr="008E570B">
        <w:rPr>
          <w:rFonts w:ascii="Sarabun" w:hAnsi="Sarabun" w:cs="Sarabun" w:hint="cs"/>
          <w:sz w:val="22"/>
          <w:szCs w:val="22"/>
          <w:cs/>
        </w:rPr>
        <w:t>เดินทาง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8E570B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8E570B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8E570B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345842FC" w14:textId="748D05C0" w:rsidR="00560787" w:rsidRDefault="00DD374D" w:rsidP="00560787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B2EC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DE RUN DA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HOTEL </w:t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หรือ</w:t>
      </w:r>
      <w:r w:rsidRPr="008E570B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Pr="008E570B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8E570B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8E570B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8E570B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="00194685" w:rsidRPr="008E570B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</w:p>
    <w:p w14:paraId="10A4E3B5" w14:textId="77777777" w:rsidR="00AB3F14" w:rsidRDefault="00AB3F14" w:rsidP="00AB3F14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5966394" wp14:editId="557706EC">
                <wp:extent cx="6800850" cy="625238"/>
                <wp:effectExtent l="57150" t="57150" r="114300" b="13716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252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09FF5" w14:textId="0E7158D6" w:rsidR="00AB3F14" w:rsidRPr="008E570B" w:rsidRDefault="00AB3F14" w:rsidP="00AB3F1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อง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อุทยานปี้เผิงโกง (รวมรถอุทยาน</w:t>
                            </w:r>
                            <w:r w:rsidR="008D74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รถแบตเตอรี่)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เมืองตูเจียงเย</w:t>
                            </w:r>
                            <w:proofErr w:type="spellStart"/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ี่ยน</w:t>
                            </w:r>
                            <w:proofErr w:type="spellEnd"/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61E3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D74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สะพานหนานเฉียว+ธาร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น้ำสีฟ้า</w:t>
                            </w:r>
                          </w:p>
                          <w:p w14:paraId="33A55B90" w14:textId="77777777" w:rsidR="00AB3F14" w:rsidRPr="008E570B" w:rsidRDefault="00AB3F14" w:rsidP="00AB3F14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9B669D1" w14:textId="77777777" w:rsidR="00AB3F14" w:rsidRPr="008E570B" w:rsidRDefault="00AB3F14" w:rsidP="00AB3F14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966394" id="Rectangle: Rounded Corners 36" o:spid="_x0000_s1027" style="width:535.5pt;height:4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" fillcolor="#c00000" stroked="f" strokeweight="2pt">
                <v:shadow on="t" color="black" opacity="19660f" offset=".552mm,.73253mm"/>
                <v:textbox>
                  <w:txbxContent>
                    <w:p w14:paraId="39209FF5" w14:textId="0E7158D6" w:rsidR="00AB3F14" w:rsidRPr="008E570B" w:rsidRDefault="00AB3F14" w:rsidP="00AB3F1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อง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อุทยานปี้เผิงโกง (รวมรถอุทยาน</w:t>
                      </w:r>
                      <w:r w:rsidR="008D74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รถแบตเตอรี่)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เมืองตูเจียงเย</w:t>
                      </w:r>
                      <w:proofErr w:type="spellStart"/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ี่ยน</w:t>
                      </w:r>
                      <w:proofErr w:type="spellEnd"/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61E3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D74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สะพานหนานเฉียว+ธาร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น้ำสีฟ้า</w:t>
                      </w:r>
                    </w:p>
                    <w:p w14:paraId="33A55B90" w14:textId="77777777" w:rsidR="00AB3F14" w:rsidRPr="008E570B" w:rsidRDefault="00AB3F14" w:rsidP="00AB3F14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9B669D1" w14:textId="77777777" w:rsidR="00AB3F14" w:rsidRPr="008E570B" w:rsidRDefault="00AB3F14" w:rsidP="00AB3F14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C0510D" w14:textId="77777777" w:rsidR="00AB3F14" w:rsidRPr="008E570B" w:rsidRDefault="00AB3F14" w:rsidP="00AB3F14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CF21F57" w14:textId="77777777" w:rsidR="00AB3F14" w:rsidRPr="008E570B" w:rsidRDefault="00AB3F14" w:rsidP="00AB3F14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C00000"/>
          <w:sz w:val="20"/>
          <w:szCs w:val="20"/>
          <w:lang w:eastAsia="en-US"/>
        </w:rPr>
      </w:pPr>
      <w:r w:rsidRPr="008E570B">
        <w:rPr>
          <w:rFonts w:ascii="Sarabun" w:hAnsi="Sarabun" w:cs="Sarabun"/>
          <w:color w:val="000000" w:themeColor="text1"/>
          <w:sz w:val="22"/>
          <w:szCs w:val="22"/>
          <w:cs/>
        </w:rPr>
        <w:lastRenderedPageBreak/>
        <w:t>จากนั้น</w:t>
      </w:r>
      <w:r w:rsidRPr="008E570B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นำท่านเดินทางสู่ </w:t>
      </w:r>
      <w:r w:rsidRPr="00625B74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อุทยานแห่งชาติปี้ผิงโกว </w:t>
      </w:r>
      <w:r w:rsidRPr="008E570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</w:t>
      </w:r>
      <w:r w:rsidRPr="008E570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ใช้เวลาเดินทางประมาณ 2 ชั่วโมง 30 นาที</w:t>
      </w:r>
      <w:r w:rsidRPr="008E570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 xml:space="preserve">) </w:t>
      </w:r>
      <w:r w:rsidRPr="008E570B">
        <w:rPr>
          <w:rFonts w:ascii="Sarabun" w:eastAsiaTheme="minorHAnsi" w:hAnsi="Sarabun" w:cs="Sarabun"/>
          <w:sz w:val="22"/>
          <w:szCs w:val="22"/>
          <w:cs/>
          <w:lang w:eastAsia="en-US"/>
        </w:rPr>
        <w:t>อุทยานแห่งชาติระดับ4</w:t>
      </w:r>
      <w:r w:rsidRPr="008E570B"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 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</w:t>
      </w:r>
      <w:proofErr w:type="spellStart"/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ียร์</w:t>
      </w:r>
      <w:proofErr w:type="spellEnd"/>
      <w:r w:rsidRPr="008E570B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  <w:r w:rsidRPr="008E570B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(รวมรถอุทยานและรถแบตเตอรี่)</w:t>
      </w:r>
    </w:p>
    <w:p w14:paraId="3FA90840" w14:textId="01A3D0E5" w:rsidR="00AB3F14" w:rsidRPr="008E570B" w:rsidRDefault="001461E3" w:rsidP="00AB3F14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FF0000"/>
          <w:sz w:val="20"/>
          <w:szCs w:val="20"/>
          <w:highlight w:val="lightGray"/>
          <w:shd w:val="clear" w:color="auto" w:fill="FFFFFF"/>
        </w:rPr>
      </w:pPr>
      <w:r>
        <w:rPr>
          <w:noProof/>
        </w:rPr>
        <w:drawing>
          <wp:inline distT="0" distB="0" distL="0" distR="0" wp14:anchorId="0491865C" wp14:editId="65400E2F">
            <wp:extent cx="6711315" cy="4474210"/>
            <wp:effectExtent l="0" t="0" r="0" b="254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4934" w14:textId="77777777" w:rsidR="00AB3F14" w:rsidRPr="008D7400" w:rsidRDefault="00AB3F14" w:rsidP="00AB3F14">
      <w:pPr>
        <w:spacing w:after="240" w:line="360" w:lineRule="auto"/>
        <w:ind w:left="1418" w:right="79"/>
        <w:jc w:val="thaiDistribute"/>
        <w:rPr>
          <w:rFonts w:ascii="Sarabun" w:eastAsiaTheme="minorHAnsi" w:hAnsi="Sarabun" w:cs="Sarabun"/>
          <w:color w:val="FF0000"/>
          <w:sz w:val="20"/>
          <w:szCs w:val="20"/>
          <w:lang w:eastAsia="en-US"/>
        </w:rPr>
      </w:pP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Pr="008D7400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**อุทยานแห่งชาติซงผิงโกว**</w:t>
      </w: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033B3473" w14:textId="77777777" w:rsidR="00AB3F14" w:rsidRPr="008E570B" w:rsidRDefault="00AB3F14" w:rsidP="00AB3F14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2319588C" w14:textId="0E14B5F8" w:rsidR="008D7400" w:rsidRDefault="00AB3F14" w:rsidP="008D7400">
      <w:pPr>
        <w:spacing w:line="360" w:lineRule="auto"/>
        <w:ind w:left="1440" w:right="79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lastRenderedPageBreak/>
        <w:t>จากนั้น</w:t>
      </w:r>
      <w:r w:rsidRPr="008E570B">
        <w:rPr>
          <w:rFonts w:ascii="Sarabun" w:eastAsia="Times New Roman" w:hAnsi="Sarabun" w:cs="Sarabun"/>
          <w:color w:val="000000" w:themeColor="text1"/>
          <w:sz w:val="22"/>
          <w:szCs w:val="22"/>
          <w:cs/>
        </w:rPr>
        <w:tab/>
      </w:r>
      <w:r w:rsidRPr="008E570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1461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เมืองตูเจียงเยียน</w:t>
      </w:r>
      <w:r w:rsidRPr="00625B74">
        <w:rPr>
          <w:rFonts w:ascii="Sarabun" w:eastAsiaTheme="minorHAnsi" w:hAnsi="Sarabun" w:cs="Sarabun" w:hint="cs"/>
          <w:color w:val="0033CC"/>
          <w:sz w:val="22"/>
          <w:szCs w:val="22"/>
          <w:cs/>
          <w:lang w:eastAsia="en-US"/>
        </w:rPr>
        <w:t xml:space="preserve"> </w:t>
      </w:r>
      <w:r w:rsidRPr="0058373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1461E3" w:rsidRPr="0058373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3-</w:t>
      </w:r>
      <w:r w:rsidRPr="00583731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4 ชั่วโมง)</w:t>
      </w:r>
      <w:r w:rsidRPr="00583731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 xml:space="preserve"> </w:t>
      </w:r>
      <w:r w:rsidR="008D740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ชมบรรยากาศเมืองตูเจียงเย</w:t>
      </w:r>
      <w:proofErr w:type="spellStart"/>
      <w:r w:rsidR="008D740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ี่ยน</w:t>
      </w:r>
      <w:proofErr w:type="spellEnd"/>
      <w:r w:rsidR="008D740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ยามค่ำคืนบริเวณริมแม่น้ำและสะพานโบราณอายุกว่า 2</w:t>
      </w:r>
      <w:r w:rsidR="008D740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8D740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000 ปี  </w:t>
      </w:r>
      <w:r w:rsidR="008D7400"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สะพานหนานเฉียว</w:t>
      </w:r>
      <w:r w:rsidR="008D7400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 xml:space="preserve"> ที่โดดเด่นด้วยสถาปัตยกรรมจีนดั้งเดิมและเป็นมรดกโลกของยูเนสโก ในช่วงค่ำ</w:t>
      </w:r>
      <w:r w:rsidR="008D7400">
        <w:rPr>
          <w:rFonts w:ascii="Sarabun" w:eastAsiaTheme="minorHAnsi" w:hAnsi="Sarabun" w:cs="Sarabun"/>
          <w:sz w:val="22"/>
          <w:szCs w:val="22"/>
          <w:cs/>
          <w:lang w:eastAsia="en-US"/>
        </w:rPr>
        <w:t>คืน</w:t>
      </w:r>
      <w:r w:rsidR="008D740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จะมีการจัดแสดงแสงสีสุดโรแมนติก เมื่อแสงไฟประดับสะพานสะท้อนกับผิวน้ำจึงเกิดเป็นปรากฏการณ์ </w:t>
      </w:r>
      <w:r w:rsid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ธาร</w:t>
      </w:r>
      <w:r w:rsidR="008D7400"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น้ำสีฟ้า (</w:t>
      </w:r>
      <w:r w:rsidR="008D7400"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Blue Tears) </w:t>
      </w:r>
      <w:r w:rsidR="008D740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ที่สวยงามตระการตา</w:t>
      </w:r>
    </w:p>
    <w:p w14:paraId="1E66C5A8" w14:textId="2FC44DF9" w:rsidR="008D7400" w:rsidRDefault="008D7400" w:rsidP="008D7400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18F01A9B" wp14:editId="49331CF1">
            <wp:extent cx="4598670" cy="6693535"/>
            <wp:effectExtent l="317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0" t="8047" r="7649" b="593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98670" cy="669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18610" w14:textId="77777777" w:rsidR="00AB3F14" w:rsidRPr="008E570B" w:rsidRDefault="00AB3F14" w:rsidP="00AB3F14">
      <w:pPr>
        <w:spacing w:before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1FB10841" w14:textId="10D7EADD" w:rsidR="00AB3F14" w:rsidRPr="008E570B" w:rsidRDefault="00AB3F14" w:rsidP="00AB3F14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E570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8E570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B2EC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JO JOE </w:t>
      </w:r>
      <w:r w:rsidRPr="008E570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E570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E570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E570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E570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E570B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78ACEFC" w14:textId="1DFB397B" w:rsidR="00720D4D" w:rsidRPr="006E10C8" w:rsidRDefault="00720D4D" w:rsidP="00720D4D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bookmarkStart w:id="2" w:name="_Hlk181969241"/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71725C7" wp14:editId="32E67F1A">
                <wp:extent cx="6735536" cy="676275"/>
                <wp:effectExtent l="57150" t="57150" r="122555" b="12382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9FC68CF" w14:textId="3064CA48" w:rsidR="00720D4D" w:rsidRPr="008E570B" w:rsidRDefault="00720D4D" w:rsidP="00AB3F14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หุบเขาแพนด้า </w:t>
                            </w:r>
                            <w:r w:rsidR="00AB3F14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85A39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จัตุรัสหย่างเทียน</w:t>
                            </w:r>
                            <w:proofErr w:type="spellStart"/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วู่</w:t>
                            </w:r>
                            <w:proofErr w:type="spellEnd"/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B3F14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85A39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แพนด้าเซล</w:t>
                            </w:r>
                            <w:proofErr w:type="spellStart"/>
                            <w:r w:rsidR="00B85A39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ฟี่</w:t>
                            </w:r>
                            <w:proofErr w:type="spellEnd"/>
                            <w:r w:rsidR="00B85A39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ห้องสมุดจงซูเก๋อ </w:t>
                            </w:r>
                            <w:r w:rsidR="00AB3F14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เขตอุทยานภูเขาสี่ดรุณี</w:t>
                            </w:r>
                          </w:p>
                          <w:p w14:paraId="134DB953" w14:textId="77777777" w:rsidR="00720D4D" w:rsidRPr="008E570B" w:rsidRDefault="00720D4D" w:rsidP="00C67440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E570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7CB5CC0" w14:textId="77777777" w:rsidR="00720D4D" w:rsidRPr="008E570B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FB2030C" w14:textId="77777777" w:rsidR="00720D4D" w:rsidRPr="008E570B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B2BC046" w14:textId="77777777" w:rsidR="00720D4D" w:rsidRPr="008E570B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87BF9E6" w14:textId="77777777" w:rsidR="00720D4D" w:rsidRPr="008E570B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72EB66F" w14:textId="77777777" w:rsidR="00720D4D" w:rsidRPr="008E570B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1725C7" id="สี่เหลี่ยมผืนผ้า: มุมมน 8" o:spid="_x0000_s1028" style="width:530.3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" fillcolor="#c00" stroked="f">
                <v:shadow on="t" color="black" opacity="19660f" offset=".552mm,.73253mm"/>
                <v:textbox>
                  <w:txbxContent>
                    <w:p w14:paraId="69FC68CF" w14:textId="3064CA48" w:rsidR="00720D4D" w:rsidRPr="008E570B" w:rsidRDefault="00720D4D" w:rsidP="00AB3F14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หุบเขาแพนด้า </w:t>
                      </w:r>
                      <w:r w:rsidR="00AB3F14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85A39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จัตุรัสหย่างเทียน</w:t>
                      </w:r>
                      <w:proofErr w:type="spellStart"/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วู่</w:t>
                      </w:r>
                      <w:proofErr w:type="spellEnd"/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B3F14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85A39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แพนด้าเซล</w:t>
                      </w:r>
                      <w:proofErr w:type="spellStart"/>
                      <w:r w:rsidR="00B85A39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ฟี่</w:t>
                      </w:r>
                      <w:proofErr w:type="spellEnd"/>
                      <w:r w:rsidR="00B85A39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ห้องสมุดจงซูเก๋อ </w:t>
                      </w:r>
                      <w:r w:rsidR="00AB3F14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เขตอุทยานภูเขาสี่ดรุณี</w:t>
                      </w:r>
                    </w:p>
                    <w:p w14:paraId="134DB953" w14:textId="77777777" w:rsidR="00720D4D" w:rsidRPr="008E570B" w:rsidRDefault="00720D4D" w:rsidP="00C67440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E570B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</w:t>
                      </w: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7CB5CC0" w14:textId="77777777" w:rsidR="00720D4D" w:rsidRPr="008E570B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FB2030C" w14:textId="77777777" w:rsidR="00720D4D" w:rsidRPr="008E570B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B2BC046" w14:textId="77777777" w:rsidR="00720D4D" w:rsidRPr="008E570B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87BF9E6" w14:textId="77777777" w:rsidR="00720D4D" w:rsidRPr="008E570B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572EB66F" w14:textId="77777777" w:rsidR="00720D4D" w:rsidRPr="008E570B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336B72" w14:textId="77777777" w:rsidR="00720D4D" w:rsidRPr="008E570B" w:rsidRDefault="00720D4D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88577767"/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72BC910" w14:textId="31A153D4" w:rsidR="001461E3" w:rsidRDefault="00720D4D" w:rsidP="0012758E">
      <w:pPr>
        <w:spacing w:line="360" w:lineRule="auto"/>
        <w:ind w:left="1418" w:hanging="1418"/>
        <w:jc w:val="thaiDistribute"/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</w:pPr>
      <w:r w:rsidRPr="008E570B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8E570B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นำท่านไปยัง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หุบเขาแพนด้า</w:t>
      </w:r>
      <w:r w:rsidR="001461E3" w:rsidRPr="001461E3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 (</w:t>
      </w:r>
      <w:r w:rsidR="001461E3" w:rsidRPr="001461E3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Panda Valley)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ฐานวิจัยและเพาะพันธุ์แพนด้ายักษ์ที่มุ่งเน้นการปรับสภาพแพนด้าให้คุ้นเคยกับธรรมชาติก่อนปล่อยคืนสู่ป่า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เป็นจุดที่สามารถชมแพนด้ายักษ์อย่างใกล้ชิดใน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สภาพแวดล้อมที่เป็นธรรมชาติ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มีป่าไผ่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ลำธาร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บรรยากาศร่มรื่น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เงียบสงบ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และอากาศสดชื่น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นอกจากแพนด้ายักษ์แล้ว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ยังมีโซนที่อยู่อาศัยของแพนด้าแดงบนภูเขา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ซึ่งสามารถเดินชมได้อย่างใกล้ชิดมากๆ</w:t>
      </w:r>
      <w:r w:rsidR="001461E3" w:rsidRPr="001461E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1461E3" w:rsidRPr="001461E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เช่นกัน</w:t>
      </w:r>
      <w:r w:rsidR="0012758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และ</w:t>
      </w:r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="0012758E" w:rsidRPr="0012758E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จัตุรัสหย่างเทียนวู </w:t>
      </w:r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ถ่ายรูปคู่กับ </w:t>
      </w:r>
      <w:r w:rsidR="0012758E" w:rsidRPr="0012758E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รูปปั้นแพนด้าเซล</w:t>
      </w:r>
      <w:proofErr w:type="spellStart"/>
      <w:r w:rsidR="0012758E" w:rsidRPr="0012758E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ฟี่</w:t>
      </w:r>
      <w:proofErr w:type="spellEnd"/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เจ้าแพนด้ายักษ์ที่กำลังนอนหงายท้องเซล</w:t>
      </w:r>
      <w:proofErr w:type="spellStart"/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ฟี่</w:t>
      </w:r>
      <w:proofErr w:type="spellEnd"/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อย่างน่ารัก กลายเป็นจุดไฮไลท์อีก</w:t>
      </w:r>
      <w:proofErr w:type="spellStart"/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ที่ๆ</w:t>
      </w:r>
      <w:proofErr w:type="spellEnd"/>
      <w:r w:rsidR="0012758E" w:rsidRPr="0012758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ไม่ควรพลาด</w:t>
      </w:r>
      <w:r w:rsidR="0012758E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12758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="005A7AB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เช</w:t>
      </w:r>
      <w:r w:rsidR="005743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็</w:t>
      </w:r>
      <w:r w:rsidR="005A7AB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คอิน</w:t>
      </w:r>
      <w:r w:rsidR="0012758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12758E" w:rsidRPr="0012758E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ห้องสมุดจงซูเก๋อ</w:t>
      </w:r>
      <w:r w:rsidR="005743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74397" w:rsidRPr="005743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ร้านหนังสือดีไซน์สุดล้ำที่โดดเด่นด้วยกระจกเงา</w:t>
      </w:r>
      <w:r w:rsidR="005743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74397" w:rsidRPr="0057439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และชั้นหนังสือสูงจรดเพดาน</w:t>
      </w:r>
    </w:p>
    <w:p w14:paraId="6D19E970" w14:textId="20BD18DE" w:rsidR="00B85A39" w:rsidRPr="00B85A39" w:rsidRDefault="00B85A39" w:rsidP="00625B74">
      <w:pPr>
        <w:spacing w:before="240" w:after="240" w:line="360" w:lineRule="auto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1907BDA" w14:textId="235E14CD" w:rsidR="00B85A39" w:rsidRPr="00B85A39" w:rsidRDefault="00B85A39" w:rsidP="00B85A39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 w:hint="cs"/>
          <w:color w:val="000000" w:themeColor="text1"/>
          <w:sz w:val="20"/>
          <w:szCs w:val="20"/>
          <w:cs/>
          <w:lang w:eastAsia="en-US"/>
        </w:rPr>
      </w:pPr>
      <w:r w:rsidRPr="00B85A3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B85A3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12758E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12758E" w:rsidRPr="00AB3F1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เขตอุทยานซื่อกูเหนี่ยงซาน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 xml:space="preserve"> </w:t>
      </w:r>
      <w:r w:rsidR="0012758E" w:rsidRPr="0076620A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4 ชั่วโมง)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อยู่ห่างจากเฉิงตูประมาณ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220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กิโลเมตร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โดยอุทยานฉางผิงมีเนื้อที่กว่า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2</w:t>
      </w:r>
      <w:r w:rsidR="0012758E" w:rsidRPr="00625B74">
        <w:rPr>
          <w:rFonts w:ascii="Sarabun" w:hAnsi="Sarabun" w:cs="Sarabun"/>
          <w:sz w:val="22"/>
          <w:szCs w:val="22"/>
        </w:rPr>
        <w:t>,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000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ตร</w:t>
      </w:r>
      <w:r w:rsidR="0012758E" w:rsidRPr="00625B74">
        <w:rPr>
          <w:rFonts w:ascii="Sarabun" w:hAnsi="Sarabun" w:cs="Sarabun"/>
          <w:sz w:val="22"/>
          <w:szCs w:val="22"/>
          <w:cs/>
        </w:rPr>
        <w:t>.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ก</w:t>
      </w:r>
      <w:r w:rsidR="0012758E" w:rsidRPr="00625B74">
        <w:rPr>
          <w:rFonts w:ascii="Sarabun" w:hAnsi="Sarabun" w:cs="Sarabun"/>
          <w:sz w:val="22"/>
          <w:szCs w:val="22"/>
          <w:cs/>
        </w:rPr>
        <w:t>.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ม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.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เชื้อชาติทิเบต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ยี่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เมี่ยว</w:t>
      </w:r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12758E" w:rsidRPr="00625B74">
        <w:rPr>
          <w:rFonts w:ascii="Sarabun" w:hAnsi="Sarabun" w:cs="Sarabun" w:hint="cs"/>
          <w:sz w:val="22"/>
          <w:szCs w:val="22"/>
          <w:cs/>
        </w:rPr>
        <w:t>หุย</w:t>
      </w:r>
      <w:proofErr w:type="spellEnd"/>
      <w:r w:rsidR="0012758E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12758E" w:rsidRPr="00625B74">
        <w:rPr>
          <w:rFonts w:ascii="Sarabun" w:hAnsi="Sarabun" w:cs="Sarabun" w:hint="cs"/>
          <w:sz w:val="22"/>
          <w:szCs w:val="22"/>
          <w:cs/>
        </w:rPr>
        <w:t>เซียง</w:t>
      </w:r>
    </w:p>
    <w:p w14:paraId="02ACC794" w14:textId="77777777" w:rsidR="00720D4D" w:rsidRPr="00C67440" w:rsidRDefault="00720D4D" w:rsidP="00720D4D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9712C8B" w14:textId="5E418D5D" w:rsidR="00720D4D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2B2EC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LIN LOU</w:t>
      </w:r>
      <w:r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C67440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06B77A" w14:textId="77777777" w:rsidR="00AB3F14" w:rsidRDefault="00AB3F14" w:rsidP="00AB3F14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7162AB6" wp14:editId="28718F24">
                <wp:extent cx="6820728" cy="69532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CACE9" w14:textId="4813AC84" w:rsidR="00AB3F14" w:rsidRPr="008E570B" w:rsidRDefault="00AB3F14" w:rsidP="00AB3F1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อุทยานภูเขาสี่ดรุณี</w:t>
                            </w:r>
                            <w:r w:rsidRPr="008E570B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หุบเขาซงเฉียวโกว</w:t>
                            </w:r>
                            <w:r w:rsidR="001461E3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61E3"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</w:t>
                            </w:r>
                          </w:p>
                          <w:p w14:paraId="40424966" w14:textId="77777777" w:rsidR="00AB3F14" w:rsidRPr="008E570B" w:rsidRDefault="00AB3F14" w:rsidP="00AB3F14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E570B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8E5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8E57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162AB6" id="_x0000_s1029" style="width:537.0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BBCACE9" w14:textId="4813AC84" w:rsidR="00AB3F14" w:rsidRPr="008E570B" w:rsidRDefault="00AB3F14" w:rsidP="00AB3F1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อุทยานภูเขาสี่ดรุณี</w:t>
                      </w:r>
                      <w:r w:rsidRPr="008E570B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หุบเขาซงเฉียวโกว</w:t>
                      </w:r>
                      <w:r w:rsidR="001461E3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61E3"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</w:t>
                      </w:r>
                    </w:p>
                    <w:p w14:paraId="40424966" w14:textId="77777777" w:rsidR="00AB3F14" w:rsidRPr="008E570B" w:rsidRDefault="00AB3F14" w:rsidP="00AB3F14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E570B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8E5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8E57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B9B2F6" w14:textId="77777777" w:rsidR="00AB3F14" w:rsidRPr="008E570B" w:rsidRDefault="00AB3F14" w:rsidP="00AB3F14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E570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E570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E570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4CD45670" w14:textId="36424D0F" w:rsidR="00AB3F14" w:rsidRDefault="00AB3F14" w:rsidP="00AB3F14">
      <w:pPr>
        <w:spacing w:after="240"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จากนั้น</w:t>
      </w:r>
      <w:r w:rsidRPr="00625B74">
        <w:rPr>
          <w:rFonts w:ascii="Sarabun" w:hAnsi="Sarabun" w:cs="Sarabun"/>
          <w:sz w:val="22"/>
          <w:szCs w:val="22"/>
          <w:cs/>
        </w:rPr>
        <w:tab/>
      </w:r>
      <w:r w:rsidRPr="00625B74">
        <w:rPr>
          <w:rFonts w:ascii="Sarabun" w:hAnsi="Sarabun" w:cs="Sarabun" w:hint="cs"/>
          <w:sz w:val="22"/>
          <w:szCs w:val="22"/>
          <w:cs/>
        </w:rPr>
        <w:t>นำท่านเดินทางเข้าสู่</w:t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25B7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อุทยานซื่อกูเหนี่ยงซาน-ภูเขาสี่ดรุณี</w:t>
      </w:r>
      <w:r w:rsidRPr="00625B74">
        <w:rPr>
          <w:rFonts w:ascii="Sarabun" w:hAnsi="Sarabun" w:cs="Sarabun" w:hint="cs"/>
          <w:color w:val="0033CC"/>
          <w:sz w:val="22"/>
          <w:szCs w:val="22"/>
          <w:cs/>
        </w:rPr>
        <w:t xml:space="preserve"> </w:t>
      </w:r>
      <w:r w:rsidRPr="0076620A">
        <w:rPr>
          <w:rFonts w:ascii="Sarabun" w:hAnsi="Sarabun" w:cs="Sarabun" w:hint="cs"/>
          <w:color w:val="FF0000"/>
          <w:sz w:val="22"/>
          <w:szCs w:val="22"/>
          <w:cs/>
        </w:rPr>
        <w:t>(รวมรถอุทยาน)</w:t>
      </w:r>
      <w:r w:rsidRPr="0076620A">
        <w:rPr>
          <w:rFonts w:ascii="Sarabun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hAnsi="Sarabun" w:cs="Sarabun"/>
          <w:sz w:val="22"/>
          <w:szCs w:val="22"/>
          <w:cs/>
        </w:rPr>
        <w:tab/>
      </w:r>
      <w:r w:rsidRPr="00625B74">
        <w:rPr>
          <w:rFonts w:ascii="Sarabun" w:hAnsi="Sarabun" w:cs="Sarabun" w:hint="cs"/>
          <w:sz w:val="22"/>
          <w:szCs w:val="22"/>
          <w:cs/>
        </w:rPr>
        <w:t>ชมความงามระดับโลกของ ภูเขาหินใหญ่โตที่มีลักษณะที่สูงชัน ด้านบนยอดเขาถูกปกคลุมไปด้วยหิมะขาวโพลนตลอดทั้งปี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มองดูเหมือนหญิงสาวที่ปกคลุมหน้าด้วยผ้าขาว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ดั่งตำนานของสี่สาวพี่น้องคือ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ต้ากูเหนียงซาน</w:t>
      </w:r>
      <w:r w:rsidRPr="00625B74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เออร์กูเหนียงซาน ซานกูเหนียงซาน</w:t>
      </w:r>
      <w:r w:rsidRPr="00625B74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และซื่อกูเหนียงซาน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มีธารน้ำใสที่ไหลผ่าน และมีสายลมเย็นพัดผ่านทุ่งหญ้าและผืนป่า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จนทำให้ความสวยงามของภูเขาสี่ดรุณมีความสวยงามเหมือนกับยุโรปตอนใต้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ทำให้ที่นี่ได้รับการขนานนามว่า “เทือกเขาแอล</w:t>
      </w:r>
      <w:proofErr w:type="spellStart"/>
      <w:r w:rsidRPr="00625B74">
        <w:rPr>
          <w:rFonts w:ascii="Sarabun" w:hAnsi="Sarabun" w:cs="Sarabun" w:hint="cs"/>
          <w:sz w:val="22"/>
          <w:szCs w:val="22"/>
          <w:cs/>
        </w:rPr>
        <w:t>ป์</w:t>
      </w:r>
      <w:proofErr w:type="spellEnd"/>
      <w:r w:rsidRPr="00625B74">
        <w:rPr>
          <w:rFonts w:ascii="Sarabun" w:hAnsi="Sarabun" w:cs="Sarabun" w:hint="cs"/>
          <w:sz w:val="22"/>
          <w:szCs w:val="22"/>
          <w:cs/>
        </w:rPr>
        <w:t>แห่งดินแดนตะวันออก” ซึ่งความสวยงามของภูเขาสี่ดรุณีจะเปลี่ยนแปลงไปตามฤดูกาล</w:t>
      </w:r>
      <w:r w:rsidRPr="00625B74">
        <w:rPr>
          <w:rFonts w:ascii="Sarabun" w:hAnsi="Sarabun" w:cs="Sarabun"/>
          <w:sz w:val="22"/>
          <w:szCs w:val="22"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และชมความงามของ </w:t>
      </w:r>
      <w:r w:rsidRPr="00625B7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เส้นทางหุบเขาซวงเฉียวโกว </w:t>
      </w:r>
      <w:r w:rsidRPr="00625B74">
        <w:rPr>
          <w:rFonts w:ascii="Sarabun" w:hAnsi="Sarabun" w:cs="Sarabun" w:hint="cs"/>
          <w:sz w:val="22"/>
          <w:szCs w:val="22"/>
          <w:cs/>
        </w:rPr>
        <w:t>เส้นทางยอดนิยมในการชมความสวยงามของภูเขาสี่ดรุณี มีระยะทางประมาณ</w:t>
      </w:r>
      <w:r w:rsidRPr="00625B74">
        <w:rPr>
          <w:rFonts w:ascii="Sarabun" w:hAnsi="Sarabun" w:cs="Sarabun"/>
          <w:sz w:val="22"/>
          <w:szCs w:val="22"/>
          <w:cs/>
        </w:rPr>
        <w:t xml:space="preserve"> 34 </w:t>
      </w:r>
      <w:r w:rsidRPr="00625B74">
        <w:rPr>
          <w:rFonts w:ascii="Sarabun" w:hAnsi="Sarabun" w:cs="Sarabun" w:hint="cs"/>
          <w:sz w:val="22"/>
          <w:szCs w:val="22"/>
          <w:cs/>
        </w:rPr>
        <w:t>กม</w:t>
      </w:r>
      <w:r w:rsidRPr="00625B74">
        <w:rPr>
          <w:rFonts w:ascii="Sarabun" w:hAnsi="Sarabun" w:cs="Sarabun"/>
          <w:sz w:val="22"/>
          <w:szCs w:val="22"/>
          <w:cs/>
        </w:rPr>
        <w:t xml:space="preserve">. </w:t>
      </w:r>
      <w:r w:rsidRPr="00625B74">
        <w:rPr>
          <w:rFonts w:ascii="Sarabun" w:hAnsi="Sarabun" w:cs="Sarabun" w:hint="cs"/>
          <w:sz w:val="22"/>
          <w:szCs w:val="22"/>
          <w:cs/>
        </w:rPr>
        <w:t>โดยมีจุดท่องเที่ยวแบ่งออกเป็น</w:t>
      </w:r>
      <w:r w:rsidRPr="00625B74">
        <w:rPr>
          <w:rFonts w:ascii="Sarabun" w:hAnsi="Sarabun" w:cs="Sarabun"/>
          <w:sz w:val="22"/>
          <w:szCs w:val="22"/>
          <w:cs/>
        </w:rPr>
        <w:t xml:space="preserve"> 3 </w:t>
      </w:r>
      <w:r w:rsidRPr="00625B74">
        <w:rPr>
          <w:rFonts w:ascii="Sarabun" w:hAnsi="Sarabun" w:cs="Sarabun" w:hint="cs"/>
          <w:sz w:val="22"/>
          <w:szCs w:val="22"/>
          <w:cs/>
        </w:rPr>
        <w:t>ส่วนด้วยกัน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0904EDF1" w14:textId="77777777" w:rsidR="00AB3F14" w:rsidRPr="00625B74" w:rsidRDefault="00AB3F14" w:rsidP="00AB3F14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หุบเขาหยินหยาง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ล้อมรอบไปด้วยภูเขาทุกทิศทุกทาง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ซึ่งอยู่ในส่วนที่ลึกที่สุดและจะได้เห็นธารน้ำแข็ง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ภูเขากระจกแก้ว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ภูเขาดวงอาทิตย์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ภูเขาดวงจันทร์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ยอดเขากระต่าย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1D28F591" w14:textId="77777777" w:rsidR="00AB3F14" w:rsidRPr="00625B74" w:rsidRDefault="00AB3F14" w:rsidP="00AB3F14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t>ทุ่งหญ้าเหนี่ยนหยูป้า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ชมยอดเขารูปร่างแปลกตา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ยอดเขาพราน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ยอดวังโปตาลา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ยอดเขาเพชร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</w:p>
    <w:p w14:paraId="47618C4C" w14:textId="401B1070" w:rsidR="00AB3F14" w:rsidRDefault="00AB3F14" w:rsidP="00AB3F14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625B74">
        <w:rPr>
          <w:rFonts w:ascii="Sarabun" w:hAnsi="Sarabun" w:cs="Sarabun" w:hint="cs"/>
          <w:sz w:val="22"/>
          <w:szCs w:val="22"/>
          <w:cs/>
        </w:rPr>
        <w:lastRenderedPageBreak/>
        <w:t>ภูเขาหญิงตั้งครรภ์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เช่น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เขียวอ่อน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เขียวแก่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เหลืองส้ม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แดง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น้ำตาลเข้ม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มีฝูงจามรีให้เห็นตลอดเส้นทาง</w:t>
      </w:r>
      <w:r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Pr="00625B74">
        <w:rPr>
          <w:rFonts w:ascii="Sarabun" w:hAnsi="Sarabun" w:cs="Sarabun" w:hint="cs"/>
          <w:sz w:val="22"/>
          <w:szCs w:val="2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6952627D" w14:textId="6DE0E974" w:rsidR="0012758E" w:rsidRDefault="0012758E" w:rsidP="0012758E">
      <w:p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1270ADF0" wp14:editId="3D197D0A">
            <wp:extent cx="6711315" cy="502983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02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35DC" w14:textId="340B5EB3" w:rsidR="008D7400" w:rsidRPr="008D7400" w:rsidRDefault="008D7400" w:rsidP="008D7400">
      <w:pPr>
        <w:spacing w:after="240" w:line="360" w:lineRule="auto"/>
        <w:ind w:left="1418" w:right="79"/>
        <w:jc w:val="thaiDistribute"/>
        <w:rPr>
          <w:rFonts w:ascii="Sarabun" w:eastAsiaTheme="minorHAnsi" w:hAnsi="Sarabun" w:cs="Sarabun"/>
          <w:color w:val="FF0000"/>
          <w:sz w:val="20"/>
          <w:szCs w:val="20"/>
          <w:lang w:eastAsia="en-US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ab/>
      </w: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Pr="008D7400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</w:t>
      </w:r>
      <w:proofErr w:type="spellStart"/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มู่ห</w:t>
      </w:r>
      <w:proofErr w:type="spellEnd"/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นี่</w:t>
      </w:r>
      <w:r w:rsidRPr="008D7400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โกว**</w:t>
      </w:r>
      <w:r w:rsidRPr="008D7400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6737275A" w14:textId="77777777" w:rsidR="0012758E" w:rsidRPr="0012758E" w:rsidRDefault="0012758E" w:rsidP="0012758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2758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2758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2758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698B47C4" w14:textId="2F866279" w:rsidR="001461E3" w:rsidRPr="0012758E" w:rsidRDefault="0012758E" w:rsidP="0012758E">
      <w:p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 w:rsidR="001461E3">
        <w:rPr>
          <w:rFonts w:ascii="Sarabun" w:hAnsi="Sarabun" w:cs="Sarabun" w:hint="cs"/>
          <w:sz w:val="22"/>
          <w:szCs w:val="22"/>
          <w:cs/>
        </w:rPr>
        <w:t>ออก</w:t>
      </w:r>
      <w:r w:rsidR="001461E3" w:rsidRPr="00AB3366">
        <w:rPr>
          <w:rFonts w:ascii="Sarabun" w:hAnsi="Sarabun" w:cs="Sarabun" w:hint="cs"/>
          <w:sz w:val="22"/>
          <w:szCs w:val="22"/>
          <w:cs/>
        </w:rPr>
        <w:t xml:space="preserve">เดินทางกลับสู่ </w:t>
      </w:r>
      <w:r w:rsidR="001461E3" w:rsidRPr="00625B7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เมืองเฉิงตู</w:t>
      </w:r>
      <w:r w:rsidR="001461E3" w:rsidRPr="00625B74">
        <w:rPr>
          <w:rFonts w:ascii="Sarabun" w:hAnsi="Sarabun" w:cs="Sarabun" w:hint="cs"/>
          <w:color w:val="0033CC"/>
          <w:sz w:val="22"/>
          <w:szCs w:val="22"/>
          <w:cs/>
        </w:rPr>
        <w:t xml:space="preserve"> </w:t>
      </w:r>
      <w:r w:rsidR="001461E3"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</w:t>
      </w:r>
      <w:r w:rsidR="001461E3">
        <w:rPr>
          <w:rFonts w:ascii="Sarabun" w:hAnsi="Sarabun" w:cs="Sarabun" w:hint="cs"/>
          <w:color w:val="FF0000"/>
          <w:sz w:val="22"/>
          <w:szCs w:val="22"/>
          <w:cs/>
        </w:rPr>
        <w:t>5</w:t>
      </w:r>
      <w:r>
        <w:rPr>
          <w:rFonts w:ascii="Sarabun" w:hAnsi="Sarabun" w:cs="Sarabun" w:hint="cs"/>
          <w:color w:val="FF0000"/>
          <w:sz w:val="22"/>
          <w:szCs w:val="22"/>
          <w:cs/>
        </w:rPr>
        <w:t>-6</w:t>
      </w:r>
      <w:r w:rsidR="001461E3"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 ชั่วโมง) </w:t>
      </w:r>
    </w:p>
    <w:p w14:paraId="4E05BE3D" w14:textId="77777777" w:rsidR="00AB3F14" w:rsidRPr="00625B74" w:rsidRDefault="00AB3F14" w:rsidP="00AB3F14">
      <w:pPr>
        <w:spacing w:line="360" w:lineRule="auto"/>
        <w:ind w:left="1440" w:right="-51" w:hanging="1440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600114" w14:textId="254581D1" w:rsidR="00AB3F14" w:rsidRPr="008E570B" w:rsidRDefault="00AB3F14" w:rsidP="00AB3F14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B2EC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25B7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625B7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2"/>
    <w:p w14:paraId="45C697AE" w14:textId="77777777" w:rsidR="00720D4D" w:rsidRPr="006E10C8" w:rsidRDefault="00720D4D" w:rsidP="00720D4D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79CAD001" wp14:editId="4DB894C5">
                <wp:extent cx="6787166" cy="956641"/>
                <wp:effectExtent l="57150" t="57150" r="109220" b="12954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566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6199DE9" w14:textId="0A95645A" w:rsidR="00720D4D" w:rsidRPr="00AB3366" w:rsidRDefault="00720D4D" w:rsidP="00720D4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ตงเจียว</w:t>
                            </w:r>
                            <w:proofErr w:type="spellStart"/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จื้อ</w:t>
                            </w:r>
                            <w:proofErr w:type="spellEnd"/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อี้</w:t>
                            </w:r>
                            <w:r w:rsidR="00B038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61E3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วัดต้าฉือ </w:t>
                            </w:r>
                            <w:r w:rsidR="00B03844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38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ถนนไทกู่หลี่หลิน</w:t>
                            </w:r>
                            <w:r w:rsidR="00B03844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ถนนคนเดินชุนซีลู่ </w:t>
                            </w:r>
                            <w:r w:rsidR="00B03844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แพนด้ายักษ์ปีนตึก </w:t>
                            </w:r>
                            <w:r w:rsidR="00B03844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IFS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461E3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461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61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น้ำพุไม้ไผ่ </w:t>
                            </w:r>
                            <w:r w:rsidR="001461E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SKP</w:t>
                            </w:r>
                          </w:p>
                          <w:p w14:paraId="0FCBC877" w14:textId="77777777" w:rsidR="00720D4D" w:rsidRPr="00AB3366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7D64863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2A3B89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DEC217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6CB9735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B74BE12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CAD001" id="_x0000_s1030" style="width:534.4pt;height:7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" fillcolor="#c00" stroked="f">
                <v:shadow on="t" color="black" opacity="19660f" offset=".552mm,.73253mm"/>
                <v:textbox>
                  <w:txbxContent>
                    <w:p w14:paraId="36199DE9" w14:textId="0A95645A" w:rsidR="00720D4D" w:rsidRPr="00AB3366" w:rsidRDefault="00720D4D" w:rsidP="00720D4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ตงเจียว</w:t>
                      </w:r>
                      <w:proofErr w:type="spellStart"/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จื้อ</w:t>
                      </w:r>
                      <w:proofErr w:type="spellEnd"/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อี้</w:t>
                      </w:r>
                      <w:r w:rsidR="00B038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61E3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วัดต้าฉือ </w:t>
                      </w:r>
                      <w:r w:rsidR="00B03844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38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03844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ถนนไทกู่หลี่หลิน</w:t>
                      </w:r>
                      <w:r w:rsidR="00B03844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B03844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ถนนคนเดินชุนซีลู่ </w:t>
                      </w:r>
                      <w:r w:rsidR="00B03844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3844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แพนด้ายักษ์ปีนตึก </w:t>
                      </w:r>
                      <w:r w:rsidR="00B03844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IFS</w:t>
                      </w:r>
                      <w:r w:rsidR="00B03844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461E3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461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1461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น้ำพุไม้ไผ่ </w:t>
                      </w:r>
                      <w:r w:rsidR="001461E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SKP</w:t>
                      </w:r>
                    </w:p>
                    <w:p w14:paraId="0FCBC877" w14:textId="77777777" w:rsidR="00720D4D" w:rsidRPr="00AB3366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7D64863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2A3B89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DEC217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6CB9735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B74BE12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B5CE1E" w14:textId="77777777" w:rsidR="00720D4D" w:rsidRPr="00CA0961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096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A096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A096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A096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A096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BC6856D" w14:textId="52728AA8" w:rsidR="008D7400" w:rsidRDefault="00720D4D" w:rsidP="00F255B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Pr="00AB3366">
        <w:rPr>
          <w:rFonts w:ascii="Sarabun" w:hAnsi="Sarabun" w:cs="Sarabun"/>
          <w:sz w:val="22"/>
          <w:szCs w:val="22"/>
          <w:cs/>
        </w:rPr>
        <w:tab/>
      </w:r>
      <w:r w:rsidR="008D7400">
        <w:rPr>
          <w:rFonts w:ascii="Sarabun" w:hAnsi="Sarabun" w:cs="Sarabun"/>
          <w:color w:val="000000" w:themeColor="text1"/>
          <w:sz w:val="22"/>
          <w:szCs w:val="22"/>
          <w:cs/>
        </w:rPr>
        <w:t xml:space="preserve">อิสระเดินเล่นที่ </w:t>
      </w:r>
      <w:r w:rsidR="008D7400"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ตงเจียวจี้อี้ (</w:t>
      </w:r>
      <w:r w:rsidR="008D7400"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lang w:eastAsia="en-US"/>
        </w:rPr>
        <w:t>EASTERN SUBURB MEMORY</w:t>
      </w:r>
      <w:r w:rsidR="008D7400"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)</w:t>
      </w:r>
      <w:r w:rsidR="008D7400">
        <w:rPr>
          <w:rFonts w:ascii="Sarabun" w:hAnsi="Sarabun" w:cs="Sarabun"/>
          <w:color w:val="000000" w:themeColor="text1"/>
          <w:sz w:val="22"/>
          <w:szCs w:val="22"/>
          <w:cs/>
        </w:rPr>
        <w:t xml:space="preserve"> ย่านช้อปย่านชิคของวัยรุ่นใจกลางเมืองเฉิงตู เป็นทั้งสวนสาธารณะที่ผ่อนคลาย และพื้นที่จัดแสดงงานศิลปะจัดเต็ม ย่านสุดฮิตสุดน่ารักแห่งนี้เต็มไปด้วยร้านค้าเก๋ๆ ให้เดินช้อปปิ้งตลอดทั้งถนน แถมยังมีร้านกาแฟและมุมถ่ายรูปชิคๆ อีกด้วย</w:t>
      </w:r>
      <w:r w:rsidR="000D35FC"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bookmarkStart w:id="4" w:name="_Hlk181969297"/>
      <w:r w:rsidR="008D7400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นำท่านสู่</w:t>
      </w:r>
      <w:r w:rsidR="008D7400" w:rsidRPr="00625B74">
        <w:rPr>
          <w:rFonts w:ascii="Sarabun" w:eastAsiaTheme="minorHAnsi" w:hAnsi="Sarabun" w:cs="Sarabun" w:hint="cs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8D7400" w:rsidRPr="00CA0961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ถนนไทกู่หลี่หลิน</w:t>
      </w:r>
      <w:r w:rsidR="008D7400"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D7400" w:rsidRPr="00625B74">
        <w:rPr>
          <w:rFonts w:ascii="Sarabun" w:hAnsi="Sarabun" w:cs="Sarabun" w:hint="cs"/>
          <w:sz w:val="22"/>
          <w:szCs w:val="22"/>
          <w:cs/>
        </w:rPr>
        <w:t xml:space="preserve"> </w:t>
      </w:r>
      <w:r w:rsidR="008D7400">
        <w:rPr>
          <w:rFonts w:ascii="Sarabun" w:hAnsi="Sarabun" w:cs="Sarabun" w:hint="cs"/>
          <w:sz w:val="22"/>
          <w:szCs w:val="22"/>
          <w:cs/>
        </w:rPr>
        <w:t xml:space="preserve">และ </w:t>
      </w:r>
      <w:r w:rsidR="008D7400"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วัดต้าฉือ</w:t>
      </w:r>
      <w:r w:rsidR="008D7400">
        <w:rPr>
          <w:rFonts w:ascii="Sarabun" w:hAnsi="Sarabun" w:cs="Sarabun" w:hint="cs"/>
          <w:sz w:val="22"/>
          <w:szCs w:val="22"/>
          <w:cs/>
        </w:rPr>
        <w:t xml:space="preserve"> </w:t>
      </w:r>
      <w:r w:rsidR="008D7400" w:rsidRPr="00625B74">
        <w:rPr>
          <w:rFonts w:ascii="Sarabun" w:hAnsi="Sarabun" w:cs="Sarabun" w:hint="cs"/>
          <w:sz w:val="22"/>
          <w:szCs w:val="22"/>
          <w:cs/>
        </w:rPr>
        <w:t>เป็นวัดเก่าแก่ที่มีอายุยาวนานกว่า</w:t>
      </w:r>
      <w:r w:rsidR="008D7400" w:rsidRPr="00625B74">
        <w:rPr>
          <w:rFonts w:ascii="Sarabun" w:hAnsi="Sarabun" w:cs="Sarabun"/>
          <w:sz w:val="22"/>
          <w:szCs w:val="22"/>
          <w:cs/>
        </w:rPr>
        <w:t xml:space="preserve"> 1</w:t>
      </w:r>
      <w:r w:rsidR="008D7400" w:rsidRPr="00625B74">
        <w:rPr>
          <w:rFonts w:ascii="Sarabun" w:hAnsi="Sarabun" w:cs="Sarabun"/>
          <w:sz w:val="22"/>
          <w:szCs w:val="22"/>
        </w:rPr>
        <w:t>,</w:t>
      </w:r>
      <w:r w:rsidR="008D7400" w:rsidRPr="00625B74">
        <w:rPr>
          <w:rFonts w:ascii="Sarabun" w:hAnsi="Sarabun" w:cs="Sarabun"/>
          <w:sz w:val="22"/>
          <w:szCs w:val="22"/>
          <w:cs/>
        </w:rPr>
        <w:t xml:space="preserve">600 </w:t>
      </w:r>
      <w:r w:rsidR="008D7400" w:rsidRPr="00625B74">
        <w:rPr>
          <w:rFonts w:ascii="Sarabun" w:hAnsi="Sarabun" w:cs="Sarabun" w:hint="cs"/>
          <w:sz w:val="22"/>
          <w:szCs w:val="22"/>
          <w:cs/>
        </w:rPr>
        <w:t>ปี</w:t>
      </w:r>
      <w:r w:rsidR="008D7400" w:rsidRPr="00625B74">
        <w:rPr>
          <w:rFonts w:ascii="Sarabun" w:hAnsi="Sarabun" w:cs="Sarabun"/>
          <w:sz w:val="22"/>
          <w:szCs w:val="22"/>
          <w:cs/>
        </w:rPr>
        <w:t xml:space="preserve"> </w:t>
      </w:r>
      <w:r w:rsidR="008D7400" w:rsidRPr="00625B74">
        <w:rPr>
          <w:rFonts w:ascii="Sarabun" w:hAnsi="Sarabun" w:cs="Sarabun" w:hint="cs"/>
          <w:sz w:val="22"/>
          <w:szCs w:val="22"/>
          <w:cs/>
        </w:rPr>
        <w:t>ตั้งอยู่ในใจกลาง</w:t>
      </w:r>
      <w:r w:rsidR="008D7400" w:rsidRPr="00625B74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เมืองเฉิงตู</w:t>
      </w:r>
      <w:r w:rsidR="008D7400" w:rsidRPr="00625B74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="008D7400"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สถาน</w:t>
      </w:r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ที่</w:t>
      </w:r>
      <w:r w:rsidR="008D7400"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ซึ่ง</w:t>
      </w:r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พระถังซำจั๋งเคยจำพรรษาก่อนเดินทางไปชมพูทวีป โดยทางโครงการได้อนุรักษ์อาคารบางส่วน</w:t>
      </w:r>
      <w:r w:rsidR="008D7400" w:rsidRPr="00625B7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 </w:t>
      </w:r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</w:t>
      </w:r>
      <w:proofErr w:type="spellStart"/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๋ห</w:t>
      </w:r>
      <w:proofErr w:type="spellEnd"/>
      <w:r w:rsidR="008D7400" w:rsidRPr="00625B74"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</w:p>
    <w:p w14:paraId="0F3E22F4" w14:textId="1F26EEE9" w:rsidR="00F255B7" w:rsidRPr="008D7400" w:rsidRDefault="00F255B7" w:rsidP="008D7400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33A830F8" wp14:editId="782C94A0">
            <wp:extent cx="6711315" cy="32873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B94C" w14:textId="3E9579D9" w:rsidR="00720D4D" w:rsidRPr="00625B74" w:rsidRDefault="00720D4D" w:rsidP="00720D4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ภัตาคาร</w:t>
      </w:r>
      <w:r w:rsidR="0076620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4C320B6" w14:textId="77777777" w:rsidR="008D7400" w:rsidRDefault="00720D4D" w:rsidP="00CA096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="00CA0961">
        <w:rPr>
          <w:rFonts w:ascii="Sarabun" w:hAnsi="Sarabun" w:cs="Sarabun"/>
          <w:sz w:val="22"/>
          <w:szCs w:val="22"/>
          <w:cs/>
        </w:rPr>
        <w:tab/>
      </w:r>
      <w:r w:rsidR="00B03844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อิสระช้อปปิ้งที่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ถนนคนเดินซุนซีลู่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เป็นถนนคนเดินเหมือนสยามสแคว์ในบ้านเรา</w:t>
      </w:r>
      <w:r w:rsidR="00B03844"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ซึ่งขายสินค้าที่ทันสมัยเป็นถนนที่ปิดไม่ไห้รถ</w:t>
      </w:r>
      <w:r w:rsidR="00B03844"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สามารถวิ่งผ่านได้</w:t>
      </w:r>
      <w:r w:rsidR="00B03844" w:rsidRPr="00625B74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 w:rsidR="00B0384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="00B03844"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ถ่ายรูปกับ </w:t>
      </w:r>
      <w:r w:rsidR="00B03844"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แพนด้ายักษ์ปีนตึก</w:t>
      </w:r>
      <w:r w:rsidR="00B03844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="00B03844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lang w:eastAsia="en-US"/>
        </w:rPr>
        <w:t>IFS</w:t>
      </w:r>
      <w:r w:rsidR="00CA0961" w:rsidRPr="00CA0961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</w:p>
    <w:p w14:paraId="3F0BE4B3" w14:textId="416FF14F" w:rsidR="00625B74" w:rsidRDefault="008D7400" w:rsidP="00F255B7">
      <w:pPr>
        <w:spacing w:before="240" w:line="360" w:lineRule="auto"/>
        <w:ind w:left="1418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8D7400">
        <w:rPr>
          <w:rFonts w:ascii="Sarabun" w:hAnsi="Sarabun" w:cs="Sarabun" w:hint="cs"/>
          <w:sz w:val="22"/>
          <w:szCs w:val="22"/>
          <w:cs/>
        </w:rPr>
        <w:lastRenderedPageBreak/>
        <w:t>ถ่ายรูปกับ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น้ำพุไม้ไผ่</w:t>
      </w:r>
      <w:r w:rsidRPr="008D7400">
        <w:rPr>
          <w:rFonts w:ascii="Sarabun" w:eastAsiaTheme="minorHAnsi" w:hAnsi="Sarabun" w:cs="Sarabun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ที่ห้างสุดล้ำแห่งโลกอนาคต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SKP GLOBAL CENTER </w:t>
      </w:r>
      <w:r w:rsidRPr="008D7400">
        <w:rPr>
          <w:rFonts w:ascii="Sarabun" w:hAnsi="Sarabun" w:cs="Sarabun" w:hint="cs"/>
          <w:sz w:val="22"/>
          <w:szCs w:val="22"/>
          <w:cs/>
        </w:rPr>
        <w:t>ห้างสรรพสินค้าชั้นนําที่ใหญ่ที่สุดในเอเชีย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มีร้านค้าแบรนด์เนมชั้นนำมากมาย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การออกแบบจะเป็นการผสมผสานกันระหว่าง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Ground Park </w:t>
      </w:r>
      <w:r w:rsidRPr="008D7400">
        <w:rPr>
          <w:rFonts w:ascii="Sarabun" w:hAnsi="Sarabun" w:cs="Sarabun" w:hint="cs"/>
          <w:sz w:val="22"/>
          <w:szCs w:val="22"/>
          <w:cs/>
        </w:rPr>
        <w:t>และห้างสรรพสินค้าจากมุมมองของสวนสาธารณะบนพื้นดิน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ที่นี่มีจุดฮิตถ่ายรูปและทำคอนเทนต์ของหนุ่มสาวเฉิงตู</w:t>
      </w:r>
      <w:r w:rsidRPr="008D7400">
        <w:rPr>
          <w:rFonts w:ascii="Sarabun" w:hAnsi="Sarabun" w:cs="Sarabun"/>
          <w:sz w:val="22"/>
          <w:szCs w:val="22"/>
          <w:cs/>
        </w:rPr>
        <w:t xml:space="preserve"> “</w:t>
      </w:r>
      <w:r w:rsidRPr="008D7400">
        <w:rPr>
          <w:rFonts w:ascii="Sarabun" w:hAnsi="Sarabun" w:cs="Sarabun" w:hint="cs"/>
          <w:sz w:val="22"/>
          <w:szCs w:val="22"/>
          <w:cs/>
        </w:rPr>
        <w:t>เสาน้ำพุหลากสี</w:t>
      </w:r>
      <w:r w:rsidRPr="008D7400">
        <w:rPr>
          <w:rFonts w:ascii="Sarabun" w:hAnsi="Sarabun" w:cs="Sarabun" w:hint="eastAsia"/>
          <w:sz w:val="22"/>
          <w:szCs w:val="22"/>
          <w:cs/>
        </w:rPr>
        <w:t>”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ซึ่งเป็นเสาหินน้ำพุขนาดใหญ่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 w:hint="cs"/>
          <w:sz w:val="22"/>
          <w:szCs w:val="22"/>
          <w:cs/>
        </w:rPr>
        <w:t>ถูกออกแบบมาให้เหมือนปล้องไม้ไผ่</w:t>
      </w:r>
      <w:r w:rsidRPr="008D7400">
        <w:rPr>
          <w:rFonts w:ascii="Sarabun" w:hAnsi="Sarabun" w:cs="Sarabun"/>
          <w:sz w:val="22"/>
          <w:szCs w:val="22"/>
          <w:cs/>
        </w:rPr>
        <w:t xml:space="preserve"> 6 </w:t>
      </w:r>
      <w:r w:rsidRPr="008D7400">
        <w:rPr>
          <w:rFonts w:ascii="Sarabun" w:hAnsi="Sarabun" w:cs="Sarabun" w:hint="cs"/>
          <w:sz w:val="22"/>
          <w:szCs w:val="22"/>
          <w:cs/>
        </w:rPr>
        <w:t>ต้นประดับไฟ</w:t>
      </w:r>
      <w:r w:rsidRPr="008D7400">
        <w:rPr>
          <w:rFonts w:ascii="Sarabun" w:hAnsi="Sarabun" w:cs="Sarabun"/>
          <w:sz w:val="22"/>
          <w:szCs w:val="22"/>
          <w:cs/>
        </w:rPr>
        <w:t xml:space="preserve"> </w:t>
      </w:r>
      <w:r w:rsidRPr="008D7400">
        <w:rPr>
          <w:rFonts w:ascii="Sarabun" w:hAnsi="Sarabun" w:cs="Sarabun"/>
          <w:sz w:val="22"/>
          <w:szCs w:val="22"/>
        </w:rPr>
        <w:t xml:space="preserve">LED </w:t>
      </w:r>
      <w:r w:rsidRPr="008D7400">
        <w:rPr>
          <w:rFonts w:ascii="Sarabun" w:hAnsi="Sarabun" w:cs="Sarabun" w:hint="cs"/>
          <w:sz w:val="22"/>
          <w:szCs w:val="22"/>
          <w:cs/>
        </w:rPr>
        <w:t>สุดอลังการ</w:t>
      </w:r>
    </w:p>
    <w:p w14:paraId="7E8938BD" w14:textId="673ABE90" w:rsidR="00F255B7" w:rsidRPr="00CA0961" w:rsidRDefault="00F255B7" w:rsidP="00F255B7">
      <w:pPr>
        <w:spacing w:after="240" w:line="360" w:lineRule="auto"/>
        <w:jc w:val="thaiDistribute"/>
        <w:rPr>
          <w:rFonts w:ascii="Sarabun" w:hAnsi="Sarabun" w:cs="Sarabun" w:hint="cs"/>
          <w:color w:val="FF0000"/>
          <w:sz w:val="22"/>
          <w:szCs w:val="22"/>
          <w:cs/>
        </w:rPr>
      </w:pPr>
      <w:r>
        <w:rPr>
          <w:noProof/>
        </w:rPr>
        <w:drawing>
          <wp:inline distT="0" distB="0" distL="0" distR="0" wp14:anchorId="53AD80BD" wp14:editId="78042A00">
            <wp:extent cx="6711315" cy="33013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7FA6" w14:textId="70DB2E8B" w:rsidR="005A4EA4" w:rsidRPr="00625B74" w:rsidRDefault="005A4EA4" w:rsidP="005A4EA4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6620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620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สุกี้หม่าล่า</w:t>
      </w:r>
    </w:p>
    <w:p w14:paraId="5698DA32" w14:textId="607A43D9" w:rsidR="00720D4D" w:rsidRPr="00625B74" w:rsidRDefault="00720D4D" w:rsidP="00720D4D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B2EC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2B2EC4" w:rsidRPr="00625B74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25B74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25B74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4"/>
    <w:p w14:paraId="40F7923F" w14:textId="77777777" w:rsidR="00720D4D" w:rsidRPr="00C72482" w:rsidRDefault="00720D4D" w:rsidP="00720D4D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0FC6332" wp14:editId="13EBECEA">
                <wp:extent cx="6779877" cy="672256"/>
                <wp:effectExtent l="57150" t="57150" r="116840" b="109220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7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8AC8F02" w14:textId="55F45EE4" w:rsidR="00720D4D" w:rsidRPr="00AB3366" w:rsidRDefault="00720D4D" w:rsidP="00720D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วัดเหวินซู </w:t>
                            </w:r>
                            <w:r w:rsidR="00AB3F14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B3F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ถนนซอยกว้างซอยแคบ</w:t>
                            </w:r>
                            <w:r w:rsidR="00B03844" w:rsidRPr="00AB336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สนามบินเฉิงตูเทียนฟู่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D3A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D3A9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7EF70ABA" w14:textId="77777777" w:rsidR="00720D4D" w:rsidRPr="00AB3366" w:rsidRDefault="00720D4D" w:rsidP="000D3A9B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6637AF4" w14:textId="77777777" w:rsidR="00720D4D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170C66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E76FB49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592F204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15B5CC5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FC6332" id="_x0000_s1031" style="width:533.85pt;height: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" fillcolor="#c00" stroked="f">
                <v:shadow on="t" color="black" opacity="19660f" offset=".552mm,.73253mm"/>
                <v:textbox>
                  <w:txbxContent>
                    <w:p w14:paraId="28AC8F02" w14:textId="55F45EE4" w:rsidR="00720D4D" w:rsidRPr="00AB3366" w:rsidRDefault="00720D4D" w:rsidP="00720D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วัดเหวินซู </w:t>
                      </w:r>
                      <w:r w:rsidR="00AB3F14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B3F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03844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ถนนซอยกว้างซอยแคบ</w:t>
                      </w:r>
                      <w:r w:rsidR="00B03844" w:rsidRPr="00AB3366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สนามบินเฉิงตูเทียนฟู่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D3A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D3A9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7EF70ABA" w14:textId="77777777" w:rsidR="00720D4D" w:rsidRPr="00AB3366" w:rsidRDefault="00720D4D" w:rsidP="000D3A9B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6637AF4" w14:textId="77777777" w:rsidR="00720D4D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170C66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E76FB49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592F204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15B5CC5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3"/>
    <w:p w14:paraId="74B24BCE" w14:textId="77777777" w:rsidR="00720D4D" w:rsidRPr="00625B74" w:rsidRDefault="00720D4D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71324A1" w14:textId="740CE477" w:rsidR="00720D4D" w:rsidRDefault="00720D4D" w:rsidP="00FC67C7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 w:rsidRPr="00625B74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D740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นำท่านสักการะสิ่งศักดิ์สิทธิ์ที่ </w:t>
      </w:r>
      <w:r w:rsidR="008D7400" w:rsidRPr="008D7400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วัดเหวินซู</w:t>
      </w:r>
      <w:r w:rsidR="008D740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และ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เดินเที่ยว </w:t>
      </w:r>
      <w:r w:rsidR="00B03844" w:rsidRPr="00CA0961">
        <w:rPr>
          <w:rFonts w:ascii="Sarabun" w:eastAsiaTheme="minorHAnsi" w:hAnsi="Sarabun" w:cs="Sarabun" w:hint="cs"/>
          <w:b/>
          <w:bCs/>
          <w:color w:val="0033CC"/>
          <w:sz w:val="22"/>
          <w:szCs w:val="22"/>
          <w:shd w:val="clear" w:color="auto" w:fill="FFFFFF" w:themeFill="background1"/>
          <w:cs/>
          <w:lang w:eastAsia="en-US"/>
        </w:rPr>
        <w:t>ถนนซอยกว้างซอยแคบ</w:t>
      </w:r>
      <w:r w:rsidR="00B03844" w:rsidRPr="00CA0961">
        <w:rPr>
          <w:rFonts w:ascii="Sarabun" w:eastAsiaTheme="minorHAnsi" w:hAnsi="Sarabun" w:cs="Sarabun" w:hint="cs"/>
          <w:color w:val="0033CC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เป็นถนนที่แสดงถึงวิถีชีวิตของคนจีนเฉิงตูในสมัยโบราณ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ผสมความเป็นทันสมัยเข้าไปอย่างลงตัว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ถนนคนเดินมี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3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ซอย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แต่ละซอยมีความยาวประมาณ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400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มีร้านค้าเล็กๆ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ตั้งเรียงรายอยู่ในแต่ละซอยและตรอกให้เดินช้อปกันเพลิน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ทั้งร้านหนังสือ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ร้านชา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-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กาแฟ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บาร์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เสื้อผ้า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ไปจนถึงร้านอาหารนานาชนิด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รวมถึงร้านของเล่น 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ART TOY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ชื่อดังอย่าง 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POP MART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  52</w:t>
      </w:r>
      <w:r w:rsidR="00B03844" w:rsidRPr="00CA096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TOYS </w:t>
      </w:r>
      <w:r w:rsidR="00B03844" w:rsidRPr="00CA096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ให้ท่านได้เลือกสะสม</w:t>
      </w:r>
    </w:p>
    <w:p w14:paraId="77FD51E1" w14:textId="4C6216D7" w:rsidR="00F255B7" w:rsidRDefault="00F255B7" w:rsidP="00F255B7">
      <w:pPr>
        <w:pStyle w:val="NormalWeb"/>
      </w:pPr>
      <w:r>
        <w:rPr>
          <w:noProof/>
        </w:rPr>
        <w:lastRenderedPageBreak/>
        <w:drawing>
          <wp:inline distT="0" distB="0" distL="0" distR="0" wp14:anchorId="2D6E353E" wp14:editId="57DDF6F9">
            <wp:extent cx="6696075" cy="446658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130" cy="447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2C00" w14:textId="22771095" w:rsidR="00720D4D" w:rsidRPr="00625B74" w:rsidRDefault="00720D4D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25B74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25B74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25B7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2B2EC4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เมนู เป็ดปักกิ่ง</w:t>
      </w:r>
    </w:p>
    <w:p w14:paraId="66C0E9D8" w14:textId="73EFA795" w:rsidR="00DD374D" w:rsidRPr="00625B74" w:rsidRDefault="00DD374D" w:rsidP="00625B74">
      <w:pPr>
        <w:spacing w:line="360" w:lineRule="auto"/>
        <w:ind w:left="1418" w:hanging="1418"/>
        <w:jc w:val="thaiDistribute"/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25B74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1D7F058" w14:textId="77777777" w:rsidR="00DD374D" w:rsidRPr="00625B74" w:rsidRDefault="00DD374D" w:rsidP="00DD374D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625B74">
        <w:rPr>
          <w:rFonts w:ascii="Sarabun" w:hAnsi="Sarabun" w:cs="Sarabun"/>
          <w:b/>
          <w:bCs/>
          <w:sz w:val="22"/>
          <w:szCs w:val="22"/>
        </w:rPr>
        <w:t>18.20</w:t>
      </w:r>
      <w:r w:rsidRPr="00625B7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25B74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Pr="00625B74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625B7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625B74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25B74">
        <w:rPr>
          <w:rFonts w:ascii="Sarabun" w:eastAsia="Angsana New" w:hAnsi="Sarabun" w:cs="Sarabun"/>
          <w:sz w:val="22"/>
          <w:szCs w:val="22"/>
          <w:cs/>
        </w:rPr>
        <w:t>โดย</w:t>
      </w:r>
      <w:r w:rsidRPr="00625B74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625B74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Pr="00625B74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EU2867</w:t>
      </w:r>
      <w:r w:rsidRPr="00625B74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Pr="00625B74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0E3894CD" w14:textId="5A597C31" w:rsidR="00720D4D" w:rsidRPr="00FC67C7" w:rsidRDefault="00DD374D" w:rsidP="00DD374D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 w:hint="cs"/>
          <w:sz w:val="22"/>
          <w:szCs w:val="22"/>
          <w:cs/>
        </w:rPr>
      </w:pPr>
      <w:r w:rsidRPr="00625B74">
        <w:rPr>
          <w:rFonts w:ascii="Sarabun" w:hAnsi="Sarabun" w:cs="Sarabun" w:hint="cs"/>
          <w:b/>
          <w:bCs/>
          <w:sz w:val="22"/>
          <w:szCs w:val="22"/>
          <w:cs/>
        </w:rPr>
        <w:t>20.30</w:t>
      </w:r>
      <w:r w:rsidRPr="00625B7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25B74">
        <w:rPr>
          <w:rFonts w:ascii="Sarabun" w:hAnsi="Sarabun" w:cs="Sarabun"/>
          <w:sz w:val="22"/>
          <w:szCs w:val="22"/>
          <w:cs/>
        </w:rPr>
        <w:tab/>
      </w:r>
      <w:r w:rsidRPr="00625B74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625B7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625B74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625B74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</w:t>
      </w:r>
      <w:proofErr w:type="spellStart"/>
      <w:r w:rsidRPr="00625B74">
        <w:rPr>
          <w:rFonts w:ascii="Sarabun" w:eastAsia="Angsana New" w:hAnsi="Sarabun" w:cs="Sarabun"/>
          <w:sz w:val="22"/>
          <w:szCs w:val="22"/>
          <w:cs/>
        </w:rPr>
        <w:t>ลื</w:t>
      </w:r>
      <w:proofErr w:type="spellEnd"/>
      <w:r w:rsidRPr="00625B74">
        <w:rPr>
          <w:rFonts w:ascii="Sarabun" w:eastAsia="Angsana New" w:hAnsi="Sarabun" w:cs="Sarabun"/>
          <w:sz w:val="22"/>
          <w:szCs w:val="22"/>
          <w:cs/>
        </w:rPr>
        <w:t>ม</w:t>
      </w:r>
      <w:r w:rsidR="00720D4D" w:rsidRPr="00625B74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ร</w:t>
      </w:r>
      <w:proofErr w:type="spellStart"/>
      <w:r w:rsidR="00720D4D" w:rsidRPr="00625B74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ื่</w:t>
      </w:r>
      <w:proofErr w:type="spellEnd"/>
      <w:r w:rsidR="00720D4D" w:rsidRPr="00625B74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อง</w:t>
      </w:r>
      <w:r w:rsidR="00720D4D" w:rsidRPr="00625B74">
        <w:rPr>
          <w:rFonts w:ascii="Sarabun" w:hAnsi="Sarabun" w:cs="Sarabun"/>
          <w:b/>
          <w:bCs/>
          <w:color w:val="FFFFFF" w:themeColor="background1"/>
          <w:sz w:val="22"/>
          <w:szCs w:val="22"/>
        </w:rPr>
        <w:t>)</w:t>
      </w:r>
      <w:r w:rsidR="00720D4D" w:rsidRPr="00625B74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2BB141DC" w14:textId="0EE9266F" w:rsidR="00720D4D" w:rsidRDefault="009055BF" w:rsidP="00720D4D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21741857" wp14:editId="724B5A9B">
            <wp:extent cx="6743700" cy="110368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47922" cy="110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6848" behindDoc="0" locked="0" layoutInCell="1" allowOverlap="1" wp14:anchorId="43A8550A" wp14:editId="4D6D529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57F15B4" wp14:editId="76057CD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783AA274" wp14:editId="4B940240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134F97E9" wp14:editId="082734A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5824" behindDoc="0" locked="0" layoutInCell="1" allowOverlap="1" wp14:anchorId="0AC63D2F" wp14:editId="631CD279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3296" behindDoc="0" locked="0" layoutInCell="1" allowOverlap="1" wp14:anchorId="0FC413B5" wp14:editId="63C34EE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6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66B3" w14:textId="77777777" w:rsidR="00C62301" w:rsidRDefault="00C62301" w:rsidP="00504DB4">
      <w:r>
        <w:separator/>
      </w:r>
    </w:p>
  </w:endnote>
  <w:endnote w:type="continuationSeparator" w:id="0">
    <w:p w14:paraId="08A2587D" w14:textId="77777777" w:rsidR="00C62301" w:rsidRDefault="00C6230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094D2BB-54F6-4BDE-A2E3-DC2F0F191AF9}"/>
    <w:embedBold r:id="rId2" w:fontKey="{3532D4CF-1046-43F6-A8C7-0087649563B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C2994746-D3E0-442E-BB64-5073101C599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A475BD78-E3AC-4FBB-8BC4-4C9B2B03BBB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8C03" w14:textId="77777777" w:rsidR="00C62301" w:rsidRDefault="00C62301" w:rsidP="00504DB4">
      <w:r>
        <w:separator/>
      </w:r>
    </w:p>
  </w:footnote>
  <w:footnote w:type="continuationSeparator" w:id="0">
    <w:p w14:paraId="12E11E00" w14:textId="77777777" w:rsidR="00C62301" w:rsidRDefault="00C6230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0"/>
  </w:num>
  <w:num w:numId="8">
    <w:abstractNumId w:val="17"/>
  </w:num>
  <w:num w:numId="9">
    <w:abstractNumId w:val="14"/>
  </w:num>
  <w:num w:numId="10">
    <w:abstractNumId w:val="24"/>
  </w:num>
  <w:num w:numId="11">
    <w:abstractNumId w:val="0"/>
  </w:num>
  <w:num w:numId="12">
    <w:abstractNumId w:val="1"/>
  </w:num>
  <w:num w:numId="13">
    <w:abstractNumId w:val="6"/>
  </w:num>
  <w:num w:numId="14">
    <w:abstractNumId w:val="21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3"/>
  </w:num>
  <w:num w:numId="23">
    <w:abstractNumId w:val="7"/>
  </w:num>
  <w:num w:numId="24">
    <w:abstractNumId w:val="23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0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1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2"/>
  </w:num>
  <w:num w:numId="47">
    <w:abstractNumId w:val="4"/>
  </w:num>
  <w:num w:numId="48">
    <w:abstractNumId w:val="22"/>
  </w:num>
  <w:num w:numId="4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B22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35FC"/>
    <w:rsid w:val="000D3A9B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2758E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1E3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685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2EC4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B9A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60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896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963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78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397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31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4EA4"/>
    <w:rsid w:val="005A51F3"/>
    <w:rsid w:val="005A5843"/>
    <w:rsid w:val="005A6947"/>
    <w:rsid w:val="005A6A75"/>
    <w:rsid w:val="005A7ABC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4FF9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5B74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EA1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D4D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54C"/>
    <w:rsid w:val="00765F9E"/>
    <w:rsid w:val="0076620A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24B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650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B2A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058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400"/>
    <w:rsid w:val="008D771D"/>
    <w:rsid w:val="008D78AF"/>
    <w:rsid w:val="008D7F87"/>
    <w:rsid w:val="008E0864"/>
    <w:rsid w:val="008E120E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570B"/>
    <w:rsid w:val="008E65FE"/>
    <w:rsid w:val="008E660B"/>
    <w:rsid w:val="008E6A35"/>
    <w:rsid w:val="008E6E07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5BF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4F55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366"/>
    <w:rsid w:val="00AB39C7"/>
    <w:rsid w:val="00AB39D1"/>
    <w:rsid w:val="00AB3F14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844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A39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440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961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5C5C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374D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EF7EBF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5B7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2C82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67C7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16</Pages>
  <Words>1642</Words>
  <Characters>9366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36</cp:revision>
  <cp:lastPrinted>2026-04-23T09:47:00Z</cp:lastPrinted>
  <dcterms:created xsi:type="dcterms:W3CDTF">2024-10-25T04:04:00Z</dcterms:created>
  <dcterms:modified xsi:type="dcterms:W3CDTF">2026-04-23T09:47:00Z</dcterms:modified>
</cp:coreProperties>
</file>