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AC23" w14:textId="034EE7E0" w:rsidR="00CC01D3" w:rsidRDefault="001E29B9" w:rsidP="009201D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A202149" wp14:editId="488EBEA1">
            <wp:extent cx="7477125" cy="89263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2835" cy="893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D80B1" w14:textId="2F881668" w:rsidR="0015310D" w:rsidRDefault="00DA1E5B" w:rsidP="009201D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12D052B9" wp14:editId="716B5EE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680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DB687" w14:textId="21D777F7" w:rsidR="0084341F" w:rsidRPr="00743B8B" w:rsidRDefault="0084341F" w:rsidP="0084341F">
      <w:pPr>
        <w:jc w:val="center"/>
        <w:rPr>
          <w:rFonts w:ascii="Sarabun" w:hAnsi="Sarabun" w:cs="Sarabun"/>
          <w:b/>
          <w:bCs/>
          <w:color w:val="80129E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61134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985"/>
        <w:gridCol w:w="1985"/>
        <w:gridCol w:w="1985"/>
      </w:tblGrid>
      <w:tr w:rsidR="00DA1E5B" w:rsidRPr="00DA1E5B" w14:paraId="5B9A0EB5" w14:textId="77777777" w:rsidTr="00A76327">
        <w:trPr>
          <w:trHeight w:val="898"/>
        </w:trPr>
        <w:tc>
          <w:tcPr>
            <w:tcW w:w="10490" w:type="dxa"/>
            <w:gridSpan w:val="4"/>
            <w:shd w:val="clear" w:color="auto" w:fill="0099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F04BD5" w14:textId="6E43C9D8" w:rsidR="0084341F" w:rsidRPr="00DA1E5B" w:rsidRDefault="009E5F5B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</w:t>
            </w:r>
            <w:r w:rsidR="0084341F"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รุม</w:t>
            </w:r>
            <w:r w:rsidR="001355A8"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ฉี ปู้เอ้อร์จิน คานาสือ </w:t>
            </w:r>
            <w:r w:rsidR="0038222A"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6</w:t>
            </w:r>
            <w:r w:rsidR="0084341F"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38222A"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="0084341F"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 w:rsidR="0084341F" w:rsidRPr="00DA1E5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UQ</w:t>
            </w:r>
            <w:r w:rsidR="0084341F"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84341F" w:rsidRPr="00D50AA7" w14:paraId="04408598" w14:textId="77777777" w:rsidTr="00A76327">
        <w:trPr>
          <w:trHeight w:val="729"/>
        </w:trPr>
        <w:tc>
          <w:tcPr>
            <w:tcW w:w="4535" w:type="dxa"/>
            <w:shd w:val="clear" w:color="auto" w:fill="0099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3317E9" w14:textId="77777777" w:rsidR="0084341F" w:rsidRPr="00DA1E5B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DA1E5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85" w:type="dxa"/>
            <w:shd w:val="clear" w:color="auto" w:fill="0099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291D8A" w14:textId="77777777" w:rsidR="0084341F" w:rsidRPr="00DA1E5B" w:rsidRDefault="0084341F" w:rsidP="00D04DA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B5EED14" w14:textId="77777777" w:rsidR="0084341F" w:rsidRPr="00DA1E5B" w:rsidRDefault="0084341F" w:rsidP="00D04DA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985" w:type="dxa"/>
            <w:shd w:val="clear" w:color="auto" w:fill="009999"/>
            <w:vAlign w:val="center"/>
          </w:tcPr>
          <w:p w14:paraId="63BA1014" w14:textId="77777777" w:rsidR="0084341F" w:rsidRPr="00DA1E5B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7407AAC0" w14:textId="77777777" w:rsidR="0084341F" w:rsidRPr="00DA1E5B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shd w:val="clear" w:color="auto" w:fill="0099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52E7FA2" w14:textId="77777777" w:rsidR="0084341F" w:rsidRPr="00DA1E5B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A1E5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43E35BAB" w14:textId="77777777" w:rsidR="0084341F" w:rsidRPr="00DA1E5B" w:rsidRDefault="0084341F" w:rsidP="00D04DA5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A1E5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DA1E5B" w:rsidRPr="00D50AA7" w14:paraId="04EC85D5" w14:textId="77777777" w:rsidTr="00A76327">
        <w:trPr>
          <w:trHeight w:val="634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51BCDC" w14:textId="7A8F54FC" w:rsidR="00DA1E5B" w:rsidRPr="00DA1E5B" w:rsidRDefault="00DA1E5B" w:rsidP="00DA1E5B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>0</w:t>
            </w:r>
            <w:r w:rsidR="00F235F4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</w:rPr>
              <w:t>1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0</w:t>
            </w:r>
            <w:r w:rsidR="000D354A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>6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C716F1" w14:textId="40D9CF78" w:rsidR="00DA1E5B" w:rsidRPr="00DA1E5B" w:rsidRDefault="00DA1E5B" w:rsidP="00DA1E5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4</w:t>
            </w:r>
            <w:r w:rsidR="001E29B9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5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CC7FF48" w14:textId="23DFE137" w:rsidR="00DA1E5B" w:rsidRPr="00DA1E5B" w:rsidRDefault="001E29B9" w:rsidP="00DA1E5B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40</w:t>
            </w:r>
            <w:r w:rsidR="00DA1E5B"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993E02" w14:textId="689432D2" w:rsidR="00DA1E5B" w:rsidRPr="00DA1E5B" w:rsidRDefault="00DA1E5B" w:rsidP="00DA1E5B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50AA7" w14:paraId="69312803" w14:textId="77777777" w:rsidTr="00A76327">
        <w:trPr>
          <w:trHeight w:val="634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FE71D7" w14:textId="49FC3170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05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</w:t>
            </w:r>
            <w:r w:rsidR="000D354A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>10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6227C9" w14:textId="378E0F92" w:rsidR="00F235F4" w:rsidRPr="00DA1E5B" w:rsidRDefault="00F235F4" w:rsidP="00F235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5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C9D2C67" w14:textId="5FF82B8E" w:rsidR="00F235F4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40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BD31EE" w14:textId="4EABC66B" w:rsidR="00F235F4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50AA7" w14:paraId="3C82268D" w14:textId="77777777" w:rsidTr="00A76327">
        <w:trPr>
          <w:trHeight w:val="634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C9AF1C" w14:textId="7A1B4EF9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12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17 กันยายน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4F9C03" w14:textId="31C86761" w:rsidR="00F235F4" w:rsidRPr="00DA1E5B" w:rsidRDefault="00F235F4" w:rsidP="00F235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6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2210CF0" w14:textId="2F91FAE9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41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A119A" w14:textId="674CBA82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50AA7" w14:paraId="21F2E0D4" w14:textId="77777777" w:rsidTr="00A76327">
        <w:trPr>
          <w:trHeight w:val="60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D6EB37" w14:textId="6A194030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19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24 กันยายน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A3E3F" w14:textId="64E84BAA" w:rsidR="00F235F4" w:rsidRPr="00DA1E5B" w:rsidRDefault="00F235F4" w:rsidP="00F235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6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402E99B" w14:textId="0EFA4172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41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C8A1C4" w14:textId="059BF049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50AA7" w14:paraId="751E4F48" w14:textId="77777777" w:rsidTr="00A76327">
        <w:trPr>
          <w:trHeight w:val="64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A7EBF8" w14:textId="53D80C9B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26 กันยายน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01 ตุลาคม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1489D2" w14:textId="5A03A825" w:rsidR="00F235F4" w:rsidRPr="00DA1E5B" w:rsidRDefault="00F235F4" w:rsidP="00F235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7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4F81986" w14:textId="595FEFBA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42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F81A86" w14:textId="4A5DD8F1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50AA7" w14:paraId="78E9445E" w14:textId="77777777" w:rsidTr="00A76327">
        <w:trPr>
          <w:trHeight w:val="642"/>
        </w:trPr>
        <w:tc>
          <w:tcPr>
            <w:tcW w:w="453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3C81A3" w14:textId="439F812D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03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08 ตุลาคม 2569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46318A" w14:textId="6679D47F" w:rsidR="00F235F4" w:rsidRPr="00DA1E5B" w:rsidRDefault="00F235F4" w:rsidP="00F235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3E7677B" w14:textId="68C9D2A5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43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79A62F" w14:textId="136B8FE0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03624" w14:paraId="6CE2DFA6" w14:textId="77777777" w:rsidTr="00A76327">
        <w:trPr>
          <w:trHeight w:val="565"/>
        </w:trPr>
        <w:tc>
          <w:tcPr>
            <w:tcW w:w="453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D47DBC" w14:textId="592B653A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10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15 ตุลาคม 2569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E86373" w14:textId="451BF0B3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E3BF790" w14:textId="0295B724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3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951F69" w14:textId="0D5866C7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03624" w14:paraId="68DF38FE" w14:textId="77777777" w:rsidTr="00A76327">
        <w:trPr>
          <w:trHeight w:val="565"/>
        </w:trPr>
        <w:tc>
          <w:tcPr>
            <w:tcW w:w="453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AAE1B5" w14:textId="70D73FA7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17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22 ตุลาคม 2569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A1C713" w14:textId="4D731703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7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D5F1A6F" w14:textId="0FBC9B1F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42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862250" w14:textId="207B44F7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  <w:tr w:rsidR="00F235F4" w:rsidRPr="00D03624" w14:paraId="4B0C18C1" w14:textId="77777777" w:rsidTr="00A76327">
        <w:trPr>
          <w:trHeight w:val="565"/>
        </w:trPr>
        <w:tc>
          <w:tcPr>
            <w:tcW w:w="453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9A519F" w14:textId="0CB1E4DB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</w:pP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24 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0"/>
                <w:szCs w:val="30"/>
                <w:cs/>
              </w:rPr>
              <w:t>–</w:t>
            </w:r>
            <w:r w:rsidRPr="00DA1E5B">
              <w:rPr>
                <w:rFonts w:ascii="Sarabun" w:hAnsi="Sarabun" w:cs="Sarabun" w:hint="cs"/>
                <w:b/>
                <w:bCs/>
                <w:color w:val="009999"/>
                <w:sz w:val="30"/>
                <w:szCs w:val="30"/>
                <w:cs/>
              </w:rPr>
              <w:t xml:space="preserve"> 29 ตุลาคม 2569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3A296F" w14:textId="59A7DB7E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7547E03" w14:textId="709567EE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43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730824" w14:textId="3411813C" w:rsidR="00F235F4" w:rsidRPr="00DA1E5B" w:rsidRDefault="00F235F4" w:rsidP="00F235F4">
            <w:pPr>
              <w:jc w:val="center"/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9999"/>
                <w:sz w:val="32"/>
                <w:szCs w:val="32"/>
                <w:cs/>
              </w:rPr>
              <w:t>8</w:t>
            </w:r>
            <w:r w:rsidRPr="00DA1E5B"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,</w:t>
            </w:r>
            <w:r>
              <w:rPr>
                <w:rFonts w:ascii="Sarabun" w:hAnsi="Sarabun" w:cs="Sarabun"/>
                <w:b/>
                <w:bCs/>
                <w:color w:val="009999"/>
                <w:sz w:val="32"/>
                <w:szCs w:val="32"/>
              </w:rPr>
              <w:t>000</w:t>
            </w:r>
          </w:p>
        </w:tc>
      </w:tr>
    </w:tbl>
    <w:p w14:paraId="14818843" w14:textId="77777777" w:rsidR="00B874F3" w:rsidRPr="00597F07" w:rsidRDefault="00B874F3" w:rsidP="00B874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597F07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485525E4" w14:textId="7777777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1E29B9">
        <w:rPr>
          <w:rFonts w:ascii="Sarabun" w:hAnsi="Sarabun" w:cs="Sarabun"/>
          <w:sz w:val="20"/>
          <w:szCs w:val="20"/>
        </w:rPr>
        <w:t>DOUBLE BED (DBL)</w:t>
      </w:r>
      <w:r w:rsidRPr="001E29B9"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59B7479" w14:textId="7777777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7CFF4DD" w14:textId="44DC206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1E29B9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="00F235F4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1</w:t>
      </w:r>
      <w:r w:rsidRPr="001E29B9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0</w:t>
      </w:r>
      <w:r w:rsidRPr="001E29B9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1E29B9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1E29B9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1E29B9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1E29B9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3FF190E3" w14:textId="7777777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 w:rsidRPr="001E29B9"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 w:rsidRPr="001E29B9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1E29B9"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 w:rsidRPr="001E29B9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1E29B9"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31501CB2" w14:textId="7777777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969B666" w14:textId="7777777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178749D0" w14:textId="0C88056D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1E29B9"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 w:rsidRPr="001E29B9">
        <w:rPr>
          <w:rFonts w:ascii="Sarabun" w:hAnsi="Sarabun" w:cs="Sarabun"/>
          <w:sz w:val="20"/>
          <w:szCs w:val="20"/>
        </w:rPr>
        <w:t xml:space="preserve">Charter Flight) </w:t>
      </w:r>
      <w:r w:rsidRPr="001E29B9"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4461BDB" w14:textId="77777777" w:rsidR="001E29B9" w:rsidRPr="001E29B9" w:rsidRDefault="001E29B9" w:rsidP="001E29B9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 w:hint="cs"/>
          <w:b/>
          <w:bCs/>
          <w:sz w:val="20"/>
          <w:szCs w:val="20"/>
          <w:cs/>
        </w:rPr>
        <w:lastRenderedPageBreak/>
        <w:t>ภาษีน้ำมันและค่าธรรมเนียม กรณีที่สายการบินมีการประกาศปรับราคาค่าภาษีน้ำมัน</w:t>
      </w:r>
      <w:r w:rsidRPr="001E29B9">
        <w:rPr>
          <w:rFonts w:ascii="Sarabun" w:hAnsi="Sarabun" w:cs="Sarabun"/>
          <w:b/>
          <w:bCs/>
          <w:sz w:val="20"/>
          <w:szCs w:val="20"/>
          <w:cs/>
        </w:rPr>
        <w:t xml:space="preserve"> (</w:t>
      </w:r>
      <w:r w:rsidRPr="001E29B9">
        <w:rPr>
          <w:rFonts w:ascii="Sarabun" w:hAnsi="Sarabun" w:cs="Sarabun"/>
          <w:b/>
          <w:bCs/>
          <w:sz w:val="20"/>
          <w:szCs w:val="20"/>
        </w:rPr>
        <w:t xml:space="preserve">Fuel Surcharge) </w:t>
      </w:r>
      <w:r w:rsidRPr="001E29B9">
        <w:rPr>
          <w:rFonts w:ascii="Sarabun" w:hAnsi="Sarabun" w:cs="Sarabun" w:hint="cs"/>
          <w:b/>
          <w:bCs/>
          <w:sz w:val="20"/>
          <w:szCs w:val="20"/>
          <w:cs/>
        </w:rPr>
        <w:t>หรือภาษีอื่นใดที่เกี่ยวข้องเพิ่มเติม</w:t>
      </w:r>
      <w:r w:rsidRPr="001E29B9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1E29B9">
        <w:rPr>
          <w:rFonts w:ascii="Sarabun" w:hAnsi="Sarabun" w:cs="Sarabun" w:hint="cs"/>
          <w:b/>
          <w:bCs/>
          <w:sz w:val="20"/>
          <w:szCs w:val="20"/>
          <w:cs/>
        </w:rPr>
        <w:t>ทางบริษัทฯ</w:t>
      </w:r>
      <w:r w:rsidRPr="001E29B9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1E29B9">
        <w:rPr>
          <w:rFonts w:ascii="Sarabun" w:hAnsi="Sarabun" w:cs="Sarabun" w:hint="cs"/>
          <w:b/>
          <w:bCs/>
          <w:sz w:val="20"/>
          <w:szCs w:val="20"/>
          <w:cs/>
        </w:rPr>
        <w:t>ขอสงวนสิทธิ์ในการเรียกเก็บค่าใช้จ่ายส่วนต่างนั้นตามความเป็นจริงก่อนการเดินทาง</w:t>
      </w:r>
      <w:r w:rsidRPr="001E29B9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1E29B9">
        <w:rPr>
          <w:rFonts w:ascii="Sarabun" w:hAnsi="Sarabun" w:cs="Sarabun" w:hint="cs"/>
          <w:b/>
          <w:bCs/>
          <w:sz w:val="20"/>
          <w:szCs w:val="20"/>
          <w:cs/>
        </w:rPr>
        <w:t>โดยอ้างอิงตามประกาศแจ้งจากทางสายการบิน</w:t>
      </w:r>
      <w:r w:rsidRPr="001E29B9">
        <w:rPr>
          <w:rFonts w:ascii="Sarabun" w:hAnsi="Sarabun" w:cs="Sarabun"/>
          <w:b/>
          <w:bCs/>
          <w:sz w:val="20"/>
          <w:szCs w:val="20"/>
        </w:rPr>
        <w:t xml:space="preserve"> </w:t>
      </w:r>
      <w:r w:rsidRPr="001E29B9">
        <w:rPr>
          <w:rFonts w:ascii="Sarabun" w:hAnsi="Sarabun" w:cs="Sarabun" w:hint="cs"/>
          <w:b/>
          <w:bCs/>
          <w:sz w:val="20"/>
          <w:szCs w:val="20"/>
          <w:cs/>
        </w:rPr>
        <w:t>หรือหน่วยงานที่เกี่ยวข้อง</w:t>
      </w:r>
    </w:p>
    <w:p w14:paraId="50A77321" w14:textId="77777777" w:rsidR="001E29B9" w:rsidRPr="001E29B9" w:rsidRDefault="001E29B9" w:rsidP="001E29B9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b/>
          <w:bCs/>
          <w:color w:val="FF0000"/>
          <w:sz w:val="20"/>
          <w:szCs w:val="20"/>
          <w:cs/>
        </w:rPr>
        <w:t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</w:t>
      </w:r>
    </w:p>
    <w:p w14:paraId="3C277379" w14:textId="7777777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085CAAA" w14:textId="77777777" w:rsidR="00B874F3" w:rsidRPr="001E29B9" w:rsidRDefault="00B874F3" w:rsidP="00B874F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1E29B9"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 w:rsidRPr="001E29B9">
        <w:rPr>
          <w:rFonts w:ascii="Sarabun" w:hAnsi="Sarabun" w:cs="Sarabun"/>
          <w:b/>
          <w:bCs/>
          <w:sz w:val="20"/>
          <w:szCs w:val="20"/>
        </w:rPr>
        <w:t>!</w:t>
      </w:r>
      <w:r w:rsidRPr="001E29B9">
        <w:rPr>
          <w:rFonts w:ascii="Sarabun" w:hAnsi="Sarabun" w:cs="Sarabun"/>
          <w:sz w:val="20"/>
          <w:szCs w:val="20"/>
          <w:cs/>
        </w:rPr>
        <w:t xml:space="preserve"> พาสปอร์ตต้องมีอ</w:t>
      </w:r>
      <w:r w:rsidRPr="001E29B9">
        <w:rPr>
          <w:rFonts w:ascii="Sarabun" w:hAnsi="Sarabun" w:cs="Sarabun" w:hint="cs"/>
          <w:sz w:val="20"/>
          <w:szCs w:val="20"/>
          <w:cs/>
        </w:rPr>
        <w:t>24</w:t>
      </w:r>
      <w:r w:rsidRPr="001E29B9">
        <w:rPr>
          <w:rFonts w:ascii="Sarabun" w:hAnsi="Sarabun" w:cs="Sarabun"/>
          <w:sz w:val="20"/>
          <w:szCs w:val="20"/>
          <w:cs/>
        </w:rPr>
        <w:t xml:space="preserve">ายุการใช้งาน </w:t>
      </w:r>
      <w:r w:rsidRPr="001E29B9"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 w:rsidRPr="001E29B9"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1E29B9"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31E579DF" w14:textId="7CD74D20" w:rsidR="00743B8B" w:rsidRPr="001E29B9" w:rsidRDefault="00743B8B" w:rsidP="005754B6">
      <w:pPr>
        <w:ind w:left="-142" w:right="-669"/>
        <w:rPr>
          <w:rFonts w:ascii="EucrosiaUPC" w:hAnsi="EucrosiaUPC" w:cs="EucrosiaUPC"/>
          <w:b/>
          <w:bCs/>
          <w:noProof/>
          <w:sz w:val="20"/>
          <w:szCs w:val="20"/>
        </w:rPr>
      </w:pPr>
    </w:p>
    <w:p w14:paraId="57C6D5FA" w14:textId="020BB110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594731B" w14:textId="7B108070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31C5148" w14:textId="30671617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DC74F83" w14:textId="624248A7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3EA1672" w14:textId="666BDCD7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304249B" w14:textId="60FD3BDA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DEE0976" w14:textId="5FEDE9F4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53519AB" w14:textId="2126A1C5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218C494" w14:textId="6B3A3C94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32D94D" w14:textId="1DC7293B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C857021" w14:textId="262BAEEE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4E2AD8F" w14:textId="372943A1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5145AEB" w14:textId="38F0C4A2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B45DD6" w14:textId="2D808C32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8F2F82" w14:textId="0B1E63CC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7E74D39" w14:textId="6F8A3B73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517B060" w14:textId="18D6279F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ABAC2F2" w14:textId="19D5A2FF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DAC563" w14:textId="6AD33C02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4B1F8C9" w14:textId="7AA20BC3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5AA2264" w14:textId="5AF61531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D97E1DA" w14:textId="36C034FF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6BDFB73" w14:textId="416411F7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120A7F" w14:textId="4A2974D7" w:rsidR="00E97FD9" w:rsidRDefault="00E97FD9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1922807" w14:textId="6926A02F" w:rsidR="00EB4120" w:rsidRPr="000D354A" w:rsidRDefault="000D354A" w:rsidP="00A76327">
      <w:pPr>
        <w:ind w:right="-66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09DC0C7C" wp14:editId="5FF7BD4D">
            <wp:extent cx="6686550" cy="2050798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"/>
                    <a:stretch/>
                  </pic:blipFill>
                  <pic:spPr bwMode="auto">
                    <a:xfrm>
                      <a:off x="0" y="0"/>
                      <a:ext cx="6687806" cy="2051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D1B4988">
                <wp:extent cx="6743700" cy="6858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D3635B4" w14:textId="482F2567" w:rsidR="00990120" w:rsidRDefault="00990120" w:rsidP="00893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C24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0FE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สนามบินลั่วหยาง</w:t>
                            </w:r>
                            <w:r w:rsidR="00DF720A" w:rsidRP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เป่ยเจียว</w:t>
                            </w:r>
                          </w:p>
                          <w:p w14:paraId="0BD84FD0" w14:textId="4F0B6636" w:rsidR="00E00751" w:rsidRPr="00A869FD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F374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-/-/-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A869FD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0D3635B4" w14:textId="482F2567" w:rsidR="00990120" w:rsidRDefault="00990120" w:rsidP="00893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C24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0FE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สนามบินลั่วหยาง</w:t>
                      </w:r>
                      <w:r w:rsidR="00DF720A" w:rsidRP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เป่ยเจียว</w:t>
                      </w:r>
                    </w:p>
                    <w:p w14:paraId="0BD84FD0" w14:textId="4F0B6636" w:rsidR="00E00751" w:rsidRPr="00A869FD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F374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-/-/-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E4E087" w14:textId="153776E1" w:rsidR="00990120" w:rsidRPr="00A869FD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8F4EBA" w14:textId="5AD67C89" w:rsidR="002F3AC0" w:rsidRDefault="002F3AC0" w:rsidP="002F3AC0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790A02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 w:hint="cs"/>
          <w:b/>
          <w:bCs/>
          <w:szCs w:val="24"/>
          <w:cs/>
        </w:rPr>
        <w:t>.00</w:t>
      </w:r>
      <w:r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สุวรรณภูมิ</w:t>
      </w:r>
      <w:r w:rsidRPr="007731CA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</w:t>
      </w:r>
      <w:r w:rsidR="00013AE6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โดยสารขาออก ชั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้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Pr="007731CA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7731C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</w:t>
      </w:r>
      <w:r w:rsid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="00790A02" w:rsidRP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อุรุม</w:t>
      </w:r>
      <w:r w:rsid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ชี</w:t>
      </w:r>
      <w:r w:rsidR="00790A02" w:rsidRP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0A0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(UQ</w:t>
      </w:r>
      <w:r w:rsidRPr="007731C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7731C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5CCC2F67" w14:textId="5B2D8ABC" w:rsidR="002F3AC0" w:rsidRDefault="00743B8B" w:rsidP="002F3AC0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7D3046DA" wp14:editId="0AE0B7C8">
            <wp:extent cx="6686550" cy="2056622"/>
            <wp:effectExtent l="38100" t="57150" r="76200" b="134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056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0436999" w14:textId="77777777" w:rsidR="002F3AC0" w:rsidRDefault="002F3AC0" w:rsidP="000E1F4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28144630" wp14:editId="69F7312C">
            <wp:extent cx="6686550" cy="990113"/>
            <wp:effectExtent l="57150" t="57150" r="133350" b="9588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86550" cy="990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6CAA1" w14:textId="6A76F78F" w:rsidR="002F3AC0" w:rsidRPr="00561BD6" w:rsidRDefault="002F3AC0" w:rsidP="002F3AC0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1</w:t>
      </w:r>
      <w:r w:rsidR="00790A02">
        <w:rPr>
          <w:rFonts w:ascii="Sarabun" w:eastAsia="Angsana New" w:hAnsi="Sarabun" w:cs="Sarabun" w:hint="cs"/>
          <w:b/>
          <w:bCs/>
          <w:szCs w:val="24"/>
          <w:cs/>
        </w:rPr>
        <w:t>7</w:t>
      </w:r>
      <w:r>
        <w:rPr>
          <w:rFonts w:ascii="Sarabun" w:eastAsia="Angsana New" w:hAnsi="Sarabun" w:cs="Sarabun" w:hint="cs"/>
          <w:b/>
          <w:bCs/>
          <w:szCs w:val="24"/>
          <w:cs/>
        </w:rPr>
        <w:t>.</w:t>
      </w:r>
      <w:r w:rsidR="00341C9D">
        <w:rPr>
          <w:rFonts w:ascii="Sarabun" w:eastAsia="Angsana New" w:hAnsi="Sarabun" w:cs="Sarabun" w:hint="cs"/>
          <w:b/>
          <w:bCs/>
          <w:szCs w:val="24"/>
          <w:cs/>
        </w:rPr>
        <w:t>0</w:t>
      </w:r>
      <w:r w:rsidR="00790A02">
        <w:rPr>
          <w:rFonts w:ascii="Sarabun" w:eastAsia="Angsana New" w:hAnsi="Sarabun" w:cs="Sarabun" w:hint="cs"/>
          <w:b/>
          <w:bCs/>
          <w:szCs w:val="24"/>
          <w:cs/>
        </w:rPr>
        <w:t>0</w:t>
      </w:r>
      <w:r w:rsidRPr="001C4379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790A02"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</w:t>
      </w:r>
      <w:r w:rsidRPr="004B169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4C3483">
        <w:rPr>
          <w:rFonts w:ascii="Sarabun" w:eastAsia="Angsana New" w:hAnsi="Sarabun" w:cs="Sarabun" w:hint="cs"/>
          <w:szCs w:val="24"/>
          <w:cs/>
        </w:rPr>
        <w:t>โดยเที่ยวบิน</w:t>
      </w:r>
      <w:r w:rsidRPr="004C3483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UQ2642</w:t>
      </w:r>
      <w:r w:rsidRPr="0085797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3208573C" w14:textId="46E537C3" w:rsidR="002F3AC0" w:rsidRPr="00EE663C" w:rsidRDefault="00790A02" w:rsidP="00EE663C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22</w:t>
      </w:r>
      <w:r w:rsidR="002F3AC0">
        <w:rPr>
          <w:rFonts w:ascii="Sarabun" w:hAnsi="Sarabun" w:cs="Sarabun"/>
          <w:b/>
          <w:bCs/>
          <w:szCs w:val="24"/>
        </w:rPr>
        <w:t>.</w:t>
      </w:r>
      <w:r w:rsidR="00341C9D">
        <w:rPr>
          <w:rFonts w:ascii="Sarabun" w:hAnsi="Sarabun" w:cs="Sarabun"/>
          <w:b/>
          <w:bCs/>
          <w:szCs w:val="24"/>
        </w:rPr>
        <w:t>2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="002F3AC0">
        <w:rPr>
          <w:rFonts w:ascii="Sarabun" w:hAnsi="Sarabun" w:cs="Sarabun"/>
          <w:b/>
          <w:bCs/>
          <w:szCs w:val="24"/>
        </w:rPr>
        <w:t xml:space="preserve"> </w:t>
      </w:r>
      <w:r w:rsidR="002F3AC0" w:rsidRPr="001C4379">
        <w:rPr>
          <w:rFonts w:ascii="Sarabun" w:hAnsi="Sarabun" w:cs="Sarabun"/>
          <w:b/>
          <w:bCs/>
          <w:szCs w:val="24"/>
          <w:cs/>
        </w:rPr>
        <w:t>น.</w:t>
      </w:r>
      <w:r w:rsidR="002F3AC0" w:rsidRPr="006C26F4">
        <w:rPr>
          <w:rFonts w:ascii="Sarabun" w:hAnsi="Sarabun" w:cs="Sarabun"/>
          <w:color w:val="0000FF"/>
          <w:szCs w:val="24"/>
          <w:cs/>
        </w:rPr>
        <w:tab/>
      </w:r>
      <w:r w:rsidR="002F3AC0" w:rsidRPr="004C3483">
        <w:rPr>
          <w:rFonts w:ascii="Sarabun" w:hAnsi="Sarabun" w:cs="Sarabun" w:hint="cs"/>
          <w:szCs w:val="24"/>
          <w:cs/>
        </w:rPr>
        <w:t>เดินทาง</w:t>
      </w:r>
      <w:r w:rsidR="002F3AC0" w:rsidRPr="004C3483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="002F3AC0"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</w:t>
      </w:r>
      <w:r w:rsidR="00DF720A"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เป่ยเจียว</w:t>
      </w:r>
      <w:r w:rsidR="002F3AC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743B8B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(แวะพักเครื่อง)</w:t>
      </w:r>
    </w:p>
    <w:p w14:paraId="05075CFC" w14:textId="6BACF9C4" w:rsidR="002F3AC0" w:rsidRPr="00EE663C" w:rsidRDefault="00C96173" w:rsidP="00EE66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23</w:t>
      </w:r>
      <w:r w:rsidR="00790A02">
        <w:rPr>
          <w:rFonts w:ascii="Sarabun" w:hAnsi="Sarabun" w:cs="Sarabun"/>
          <w:b/>
          <w:bCs/>
          <w:szCs w:val="24"/>
          <w:cs/>
        </w:rPr>
        <w:t>.</w:t>
      </w:r>
      <w:r w:rsidR="00341C9D">
        <w:rPr>
          <w:rFonts w:ascii="Sarabun" w:hAnsi="Sarabun" w:cs="Sarabun" w:hint="cs"/>
          <w:b/>
          <w:bCs/>
          <w:szCs w:val="24"/>
          <w:cs/>
        </w:rPr>
        <w:t>50</w:t>
      </w:r>
      <w:r w:rsidR="00790A02">
        <w:rPr>
          <w:rFonts w:ascii="Sarabun" w:hAnsi="Sarabun" w:cs="Sarabun"/>
          <w:b/>
          <w:bCs/>
          <w:szCs w:val="24"/>
          <w:cs/>
        </w:rPr>
        <w:t xml:space="preserve"> น.</w:t>
      </w:r>
      <w:r w:rsidR="00790A02">
        <w:rPr>
          <w:rFonts w:ascii="Sarabun" w:hAnsi="Sarabun" w:cs="Sarabun"/>
          <w:b/>
          <w:bCs/>
          <w:szCs w:val="24"/>
          <w:cs/>
        </w:rPr>
        <w:tab/>
      </w:r>
      <w:r w:rsidR="00790A02">
        <w:rPr>
          <w:rFonts w:ascii="Sarabun" w:hAnsi="Sarabun" w:cs="Sarabun"/>
          <w:szCs w:val="24"/>
          <w:cs/>
        </w:rPr>
        <w:t xml:space="preserve">ออกเดินทางสู่ </w:t>
      </w:r>
      <w:r w:rsidR="00790A02" w:rsidRPr="004B169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790A02"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อูรุ</w:t>
      </w:r>
      <w:r w:rsidR="00DF720A" w:rsidRPr="004B169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มชี</w:t>
      </w:r>
      <w:r w:rsidR="00790A02" w:rsidRPr="004B169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ประเทศจีน</w:t>
      </w:r>
      <w:r w:rsidR="00790A02">
        <w:rPr>
          <w:rFonts w:ascii="Sarabun" w:hAnsi="Sarabun" w:cs="Sarabun"/>
          <w:szCs w:val="24"/>
          <w:cs/>
        </w:rPr>
        <w:t xml:space="preserve"> โดยเที่ยวบิน 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UQ2642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38C9489C" w14:textId="5759C365" w:rsidR="0002073F" w:rsidRPr="006E10C8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FDB4F74" wp14:editId="4B2643B2">
                <wp:extent cx="6743700" cy="690995"/>
                <wp:effectExtent l="57150" t="57150" r="114300" b="10922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90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24441D" w14:textId="2FEBC790" w:rsidR="00A80750" w:rsidRPr="00821CBB" w:rsidRDefault="0002073F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169A1" w:rsidRPr="005169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สนามบินอูรุมฉีเทยนซาน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67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D76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05AA" w:rsidRPr="00A505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</w:t>
                            </w:r>
                            <w:r w:rsidR="00A505AA" w:rsidRPr="00A505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21</w:t>
                            </w:r>
                            <w:r w:rsid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309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(ฏ</w:t>
                            </w:r>
                            <w:r w:rsidR="00A505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Way</w:t>
                            </w:r>
                            <w:r w:rsid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05A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05AA" w:rsidRP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ทะเลทรา</w:t>
                            </w:r>
                            <w:r w:rsid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</w:t>
                            </w:r>
                            <w:r w:rsidR="00A505AA" w:rsidRP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อู</w:t>
                            </w:r>
                            <w:proofErr w:type="spellStart"/>
                            <w:r w:rsidR="00A505AA" w:rsidRP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ลุน</w:t>
                            </w:r>
                            <w:proofErr w:type="spellEnd"/>
                            <w:r w:rsidR="00A505AA" w:rsidRP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กู่หู</w:t>
                            </w:r>
                            <w:r w:rsidR="00A505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21CB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21C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เมืองปู้เอ่อร์จิน </w:t>
                            </w:r>
                          </w:p>
                          <w:p w14:paraId="1CF35FBE" w14:textId="3125C82E" w:rsidR="0002073F" w:rsidRPr="00A869FD" w:rsidRDefault="0002073F" w:rsidP="0067169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A39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7324441D" w14:textId="2FEBC790" w:rsidR="00A80750" w:rsidRPr="00821CBB" w:rsidRDefault="0002073F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169A1" w:rsidRPr="005169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สนามบินอูรุมฉีเทยนซาน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D767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D76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05AA" w:rsidRPr="00A505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</w:t>
                      </w:r>
                      <w:r w:rsidR="00A505AA" w:rsidRPr="00A505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21</w:t>
                      </w:r>
                      <w:r w:rsid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309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(ฏ</w:t>
                      </w:r>
                      <w:r w:rsidR="00A505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Way</w:t>
                      </w:r>
                      <w:r w:rsid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05A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05AA" w:rsidRP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ทะเลทรา</w:t>
                      </w:r>
                      <w:r w:rsid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</w:t>
                      </w:r>
                      <w:r w:rsidR="00A505AA" w:rsidRP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อู</w:t>
                      </w:r>
                      <w:proofErr w:type="spellStart"/>
                      <w:r w:rsidR="00A505AA" w:rsidRP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ลุน</w:t>
                      </w:r>
                      <w:proofErr w:type="spellEnd"/>
                      <w:r w:rsidR="00A505AA" w:rsidRP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กู่หู</w:t>
                      </w:r>
                      <w:r w:rsidR="00A505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21CB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21C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เมืองปู้เอ่อร์จิน </w:t>
                      </w:r>
                    </w:p>
                    <w:p w14:paraId="1CF35FBE" w14:textId="3125C82E" w:rsidR="0002073F" w:rsidRPr="00A869FD" w:rsidRDefault="0002073F" w:rsidP="0067169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A39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5EC37D" w14:textId="79636706" w:rsidR="00C96173" w:rsidRDefault="006D6352" w:rsidP="00C96173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lastRenderedPageBreak/>
        <w:t>03.</w:t>
      </w:r>
      <w:r w:rsidR="00341C9D">
        <w:rPr>
          <w:rFonts w:ascii="Sarabun" w:hAnsi="Sarabun" w:cs="Sarabun" w:hint="cs"/>
          <w:b/>
          <w:bCs/>
          <w:szCs w:val="24"/>
          <w:cs/>
        </w:rPr>
        <w:t>55</w:t>
      </w:r>
      <w:r w:rsidR="00C96173">
        <w:rPr>
          <w:rFonts w:ascii="Sarabun" w:hAnsi="Sarabun" w:cs="Sarabun"/>
          <w:b/>
          <w:bCs/>
          <w:szCs w:val="24"/>
          <w:cs/>
        </w:rPr>
        <w:t xml:space="preserve"> น.</w:t>
      </w:r>
      <w:r w:rsidR="00C96173">
        <w:rPr>
          <w:rFonts w:ascii="Sarabun" w:hAnsi="Sarabun" w:cs="Sarabun"/>
          <w:color w:val="0000FF"/>
          <w:szCs w:val="24"/>
          <w:cs/>
        </w:rPr>
        <w:tab/>
      </w:r>
      <w:r w:rsidR="00C96173">
        <w:rPr>
          <w:rFonts w:ascii="Sarabun" w:hAnsi="Sarabun" w:cs="Sarabun"/>
          <w:szCs w:val="24"/>
          <w:cs/>
        </w:rPr>
        <w:t>เดินทาง</w:t>
      </w:r>
      <w:r w:rsidR="00C96173"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 w:rsidR="005169A1" w:rsidRPr="005169A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สนามบินอูรุมฉีเทยนซาน</w:t>
      </w:r>
      <w:r w:rsidR="00C9617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="00C96173"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="00C96173">
        <w:rPr>
          <w:rFonts w:ascii="Sarabun" w:eastAsia="Angsana New" w:hAnsi="Sarabun" w:cs="Sarabun" w:hint="cs"/>
          <w:szCs w:val="24"/>
          <w:cs/>
        </w:rPr>
        <w:t>)</w:t>
      </w:r>
    </w:p>
    <w:p w14:paraId="41D57871" w14:textId="7A938BFD" w:rsidR="0001708B" w:rsidRPr="006E10C8" w:rsidRDefault="0001708B" w:rsidP="000170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49F342A3" w14:textId="12560B84" w:rsidR="00790A02" w:rsidRDefault="0001708B" w:rsidP="00013AE6">
      <w:pPr>
        <w:spacing w:line="360" w:lineRule="auto"/>
        <w:ind w:left="1418" w:right="130" w:hanging="1418"/>
        <w:jc w:val="thaiDistribute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 w:rsidR="00DF720A">
        <w:rPr>
          <w:rFonts w:ascii="Sarabun" w:hAnsi="Sarabun" w:cs="Sarabun" w:hint="cs"/>
          <w:noProof/>
          <w:szCs w:val="24"/>
          <w:cs/>
        </w:rPr>
        <w:t xml:space="preserve">นำท่านเดินทางเข้าสู่ </w:t>
      </w:r>
      <w:r w:rsidR="00DF720A"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</w:t>
      </w:r>
      <w:r w:rsidR="004B1692"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="00DF720A">
        <w:rPr>
          <w:rFonts w:ascii="Sarabun" w:hAnsi="Sarabun" w:cs="Sarabun" w:hint="cs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เป็นเมืองเอกของเขตปกครองตนเองซินเจียงอุยกูร์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>
        <w:rPr>
          <w:rFonts w:ascii="Sarabun" w:hAnsi="Sarabun" w:cs="Sarabun" w:hint="cs"/>
          <w:noProof/>
          <w:szCs w:val="24"/>
          <w:cs/>
        </w:rPr>
        <w:t>และ</w:t>
      </w:r>
      <w:r w:rsidR="00DF720A" w:rsidRPr="00DF720A">
        <w:rPr>
          <w:rFonts w:ascii="Sarabun" w:hAnsi="Sarabun" w:cs="Sarabun" w:hint="cs"/>
          <w:noProof/>
          <w:szCs w:val="24"/>
          <w:cs/>
        </w:rPr>
        <w:t>เป็นเขตปกครองใหญ่ที่สุดของจีน</w:t>
      </w:r>
      <w:r w:rsidR="00DF720A">
        <w:rPr>
          <w:rFonts w:ascii="Sarabun" w:hAnsi="Sarabun" w:cs="Sarabun" w:hint="cs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มีภูเขาอาเอ่อร์ไท่ซาน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ภูเขาเทียนชาน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และภูเขาคุนหลุนชาน</w:t>
      </w:r>
      <w:r w:rsidR="00DF720A">
        <w:rPr>
          <w:rFonts w:ascii="Sarabun" w:hAnsi="Sarabun" w:cs="Sarabun" w:hint="cs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ตั้ง</w:t>
      </w:r>
      <w:r w:rsidR="00DF720A">
        <w:rPr>
          <w:rFonts w:ascii="Sarabun" w:hAnsi="Sarabun" w:cs="Sarabun" w:hint="cs"/>
          <w:noProof/>
          <w:szCs w:val="24"/>
          <w:cs/>
        </w:rPr>
        <w:t>ตระหง่าน</w:t>
      </w:r>
      <w:r w:rsidR="00DF720A" w:rsidRPr="00DF720A">
        <w:rPr>
          <w:rFonts w:ascii="Sarabun" w:hAnsi="Sarabun" w:cs="Sarabun" w:hint="cs"/>
          <w:noProof/>
          <w:szCs w:val="24"/>
          <w:cs/>
        </w:rPr>
        <w:t>จากทิศเหนือไปยังทิศใต้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มีแม่น้ำทาริมซึ่งเป็นแม่น้ำภายในดินแดนที่ไม่ไหลลงทะเลที่ใหญ่ที่สุดของจีน</w:t>
      </w:r>
    </w:p>
    <w:p w14:paraId="24EF3A9E" w14:textId="77777777" w:rsidR="0001708B" w:rsidRPr="007A5CFE" w:rsidRDefault="0001708B" w:rsidP="0001708B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8871989" w14:textId="55990B5F" w:rsidR="00BD7671" w:rsidRDefault="00A162A9" w:rsidP="00A505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szCs w:val="24"/>
          <w:cs/>
        </w:rPr>
        <w:t>จากนั้น</w:t>
      </w:r>
      <w:r w:rsidR="004B1692" w:rsidRPr="00BD7671">
        <w:rPr>
          <w:rFonts w:ascii="Sarabun" w:hAnsi="Sarabun" w:cs="Sarabun"/>
          <w:noProof/>
          <w:szCs w:val="24"/>
        </w:rPr>
        <w:tab/>
      </w:r>
      <w:r w:rsidR="0056229D">
        <w:rPr>
          <w:rFonts w:ascii="Sarabun" w:hAnsi="Sarabun" w:cs="Sarabun" w:hint="cs"/>
          <w:noProof/>
          <w:szCs w:val="24"/>
          <w:cs/>
        </w:rPr>
        <w:t xml:space="preserve">ออกเดินทางสู่ </w:t>
      </w:r>
      <w:r w:rsidR="0056229D" w:rsidRPr="00A505A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เมืองปู้เอ่อร์จิน</w:t>
      </w:r>
      <w:r w:rsidR="0056229D">
        <w:rPr>
          <w:rFonts w:ascii="Sarabun" w:hAnsi="Sarabun" w:cs="Sarabun" w:hint="cs"/>
          <w:noProof/>
          <w:szCs w:val="24"/>
          <w:cs/>
        </w:rPr>
        <w:t xml:space="preserve"> </w:t>
      </w:r>
      <w:r w:rsidR="00DF217B" w:rsidRPr="00BA17F6">
        <w:rPr>
          <w:rFonts w:ascii="Sarabun" w:hAnsi="Sarabun" w:cs="Sarabun" w:hint="cs"/>
          <w:color w:val="FF0000"/>
          <w:szCs w:val="24"/>
          <w:cs/>
        </w:rPr>
        <w:t>(ใช้เวลาเดินทางประมาณ 3 ชั่วโมง)</w:t>
      </w:r>
      <w:r w:rsidR="00DF217B" w:rsidRPr="00BA17F6">
        <w:rPr>
          <w:rFonts w:ascii="Sarabun" w:hAnsi="Sarabun" w:cs="Sarabun" w:hint="cs"/>
          <w:noProof/>
          <w:color w:val="FF0000"/>
          <w:szCs w:val="24"/>
          <w:cs/>
        </w:rPr>
        <w:t xml:space="preserve"> </w:t>
      </w:r>
      <w:r w:rsidR="00A76327">
        <w:rPr>
          <w:rFonts w:ascii="Sarabun" w:eastAsiaTheme="minorHAnsi" w:hAnsi="Sarabun" w:cs="Sarabun" w:hint="cs"/>
          <w:szCs w:val="24"/>
          <w:cs/>
          <w:lang w:eastAsia="en-US"/>
        </w:rPr>
        <w:t>เดินทาง</w:t>
      </w:r>
      <w:r w:rsidR="00DF217B">
        <w:rPr>
          <w:rFonts w:ascii="Sarabun" w:eastAsiaTheme="minorHAnsi" w:hAnsi="Sarabun" w:cs="Sarabun" w:hint="cs"/>
          <w:szCs w:val="24"/>
          <w:cs/>
          <w:lang w:eastAsia="en-US"/>
        </w:rPr>
        <w:t>ผ่าน</w:t>
      </w:r>
      <w:r w:rsidR="00A76327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DF217B" w:rsidRPr="00A7632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เส้นทางหลวง </w:t>
      </w:r>
      <w:r w:rsidR="00DF217B" w:rsidRPr="00A76327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S21 </w:t>
      </w:r>
      <w:r w:rsidR="00DF217B">
        <w:rPr>
          <w:rFonts w:ascii="Sarabun" w:eastAsiaTheme="minorHAnsi" w:hAnsi="Sarabun" w:cs="Sarabun" w:hint="cs"/>
          <w:szCs w:val="24"/>
          <w:cs/>
          <w:lang w:eastAsia="en-US"/>
        </w:rPr>
        <w:t>ระหว่างทาง</w:t>
      </w:r>
      <w:r w:rsidR="00A505AA">
        <w:rPr>
          <w:rFonts w:ascii="Sarabun" w:eastAsiaTheme="minorHAnsi" w:hAnsi="Sarabun" w:cs="Sarabun" w:hint="cs"/>
          <w:szCs w:val="24"/>
          <w:cs/>
          <w:lang w:eastAsia="en-US"/>
        </w:rPr>
        <w:t>ผ่าน</w:t>
      </w:r>
      <w:r w:rsidR="00DF217B">
        <w:rPr>
          <w:rFonts w:ascii="Sarabun" w:eastAsiaTheme="minorHAnsi" w:hAnsi="Sarabun" w:cs="Sarabun" w:hint="cs"/>
          <w:szCs w:val="24"/>
          <w:cs/>
          <w:lang w:eastAsia="en-US"/>
        </w:rPr>
        <w:t>ชมความกว้างใหญ่ของ</w:t>
      </w:r>
      <w:r w:rsidR="00A505AA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DF217B" w:rsidRPr="00A505A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ทะเลทรายอู</w:t>
      </w:r>
      <w:proofErr w:type="spellStart"/>
      <w:r w:rsidR="00DF217B" w:rsidRPr="00A505A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ลุน</w:t>
      </w:r>
      <w:proofErr w:type="spellEnd"/>
      <w:r w:rsidR="00DF217B" w:rsidRPr="00A505A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กู่หู</w:t>
      </w:r>
      <w:r w:rsidR="00DF217B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</w:p>
    <w:p w14:paraId="261A4E9E" w14:textId="05E4EE4A" w:rsidR="00A505AA" w:rsidRPr="00DF217B" w:rsidRDefault="00CF2F80" w:rsidP="00DF217B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szCs w:val="24"/>
          <w:lang w:val="th-TH"/>
        </w:rPr>
        <mc:AlternateContent>
          <mc:Choice Requires="wpg">
            <w:drawing>
              <wp:inline distT="0" distB="0" distL="0" distR="0" wp14:anchorId="3A9638B7" wp14:editId="1E4E0E2C">
                <wp:extent cx="6686550" cy="4457700"/>
                <wp:effectExtent l="0" t="0" r="0" b="0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4457700"/>
                          <a:chOff x="0" y="0"/>
                          <a:chExt cx="6686550" cy="445770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445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4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3981450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853B95" id="Group 42" o:spid="_x0000_s1026" style="width:526.5pt;height:351pt;mso-position-horizontal-relative:char;mso-position-vertical-relative:line" coordsize="66865,44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66865;height:44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">
                  <v:imagedata r:id="rId15" o:title=""/>
                </v:shape>
                <v:shape id="รูปภาพ 49" o:spid="_x0000_s1028" type="#_x0000_t75" style="position:absolute;left:28289;top:39814;width:10350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4647F07D" w14:textId="54BAD61F" w:rsidR="001515B2" w:rsidRPr="006E10C8" w:rsidRDefault="001515B2" w:rsidP="00DC0EF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43483B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438C1B" w14:textId="64C4EBD4" w:rsidR="0043483B" w:rsidRPr="008F311E" w:rsidRDefault="0043483B" w:rsidP="00DC0EF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E1F4F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162A9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SU TONG </w:t>
      </w:r>
      <w:r w:rsidR="007F5B6F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2BDA207" w:rsidR="00A80750" w:rsidRPr="006E10C8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C14A45B" wp14:editId="118B8A70">
                <wp:extent cx="6743700" cy="650384"/>
                <wp:effectExtent l="57150" t="57150" r="114300" b="111760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5038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456284E8" w:rsidR="00A80750" w:rsidRPr="007465E2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1E1C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E384E" w:rsidRP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หุบเขาอัลไต</w:t>
                            </w:r>
                            <w:r w:rsidR="00EE384E" w:rsidRPr="00EE38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E384E" w:rsidRP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หมู่บ้านเหอมู่ชุน</w:t>
                            </w:r>
                            <w:r w:rsidR="00EE384E" w:rsidRPr="00EE38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E384E" w:rsidRP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หมู่บ้านชนเผ่าถูหว่า</w:t>
                            </w:r>
                            <w:r w:rsidR="00EE384E" w:rsidRPr="00EE38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เมืองเจียเตียงยี่</w:t>
                            </w:r>
                          </w:p>
                          <w:p w14:paraId="240E0FA0" w14:textId="244F8B76" w:rsidR="00A80750" w:rsidRPr="0090548B" w:rsidRDefault="00A80750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D917F77" w14:textId="77777777" w:rsidR="00A80750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1D3DD88" w14:textId="77777777" w:rsidR="00A80750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7E69A6D" w14:textId="77777777" w:rsidR="00A80750" w:rsidRPr="00E35FFE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2A5FC0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31pt;height:5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6B89E628" w14:textId="456284E8" w:rsidR="00A80750" w:rsidRPr="007465E2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1E1C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E384E" w:rsidRP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หุบเขาอัลไต</w:t>
                      </w:r>
                      <w:r w:rsidR="00EE384E" w:rsidRPr="00EE38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EE384E" w:rsidRP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หมู่บ้านเหอมู่ชุน</w:t>
                      </w:r>
                      <w:r w:rsidR="00EE384E" w:rsidRPr="00EE38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EE384E" w:rsidRP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หมู่บ้านชนเผ่าถูหว่า</w:t>
                      </w:r>
                      <w:r w:rsidR="00EE384E" w:rsidRPr="00EE38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เมืองเจียเตียงยี่</w:t>
                      </w:r>
                    </w:p>
                    <w:p w14:paraId="240E0FA0" w14:textId="244F8B76" w:rsidR="00A80750" w:rsidRPr="0090548B" w:rsidRDefault="00A80750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A7A36B4" w14:textId="77777777" w:rsidR="00A80750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D917F77" w14:textId="77777777" w:rsidR="00A80750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1D3DD88" w14:textId="77777777" w:rsidR="00A80750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7E69A6D" w14:textId="77777777" w:rsidR="00A80750" w:rsidRPr="00E35FFE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2A5FC0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77B1C08C" w:rsidR="00A80750" w:rsidRPr="006E10C8" w:rsidRDefault="00A80750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2BDF8159" w14:textId="506F738C" w:rsidR="003E2FAB" w:rsidRDefault="005E33FE" w:rsidP="005E33FE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A06BC9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นำท่านไปยังหมู่บ้านคนเลี้ยงม้า </w:t>
      </w:r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หมู่บ้านเหอม</w:t>
      </w:r>
      <w:proofErr w:type="spellStart"/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ู่</w:t>
      </w:r>
      <w:proofErr w:type="spellEnd"/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ชุน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 xml:space="preserve">เป็นหมู่บ้านที่วิวทิวทัศน์สวยที่สุดใน </w:t>
      </w:r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หุบเขา</w:t>
      </w:r>
      <w:proofErr w:type="spellStart"/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อัล</w:t>
      </w:r>
      <w:proofErr w:type="spellEnd"/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ไต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ตั้งอยู่ในหุบเหวเจียเติง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มีแม่น้ำเหอม</w:t>
      </w:r>
      <w:proofErr w:type="spellStart"/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ู่</w:t>
      </w:r>
      <w:proofErr w:type="spellEnd"/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ไหลผ่าน ซึ่งเป็นหมู่บ้านเก่าแก่ที่มีความงดงาม ได้รับการอนุรักษ์จากชาวบ้านจากอดีตมาจนถึงปัจจุบัน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สถาปัตยกรรมของหมู่บ้านเหล่านี้จะเน้นที่การใช้ไม้ต้นใหญ่ที่มีความแข็งแรง ทนทานต่อลมและความหนาวภายนอกบริเวณบ้าน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พร้อมชมบรรยากาศและวิวทิวทัศน์ที่เปรียบเสมือนเมืองในนวนิยายบนโลกมนุษย์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สามารถเก็บภาพหมู่บ้านที่มีนักถ่ายภาพ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และนักวาดรูปจากทั่วโลกให้ความสนใจ และต่างหลงใหลในมนต์เสน่ห์มากที่สุดในประเทศจีน</w:t>
      </w:r>
      <w:r w:rsidRPr="004B1692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ในแต่ละช่วงฤดูจะสวยงามแตกต่างกันออกไป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ระหว่างทางผ่าน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เขาไป๋ซาน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อันสวยงาม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และนำท่านเที่ยวชม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บ้านชนเผ่าถูหว่า</w:t>
      </w:r>
      <w:r w:rsidRPr="004B16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ชนเผ่าเลี้ยงม้าที่อาศัยอยู่มาตั้งแต่สมัยเจงก</w:t>
      </w:r>
      <w:proofErr w:type="spellStart"/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ีส</w:t>
      </w:r>
      <w:proofErr w:type="spellEnd"/>
      <w:r w:rsidRPr="004B1692">
        <w:rPr>
          <w:rFonts w:ascii="Sarabun" w:eastAsiaTheme="minorHAnsi" w:hAnsi="Sarabun" w:cs="Sarabun" w:hint="cs"/>
          <w:szCs w:val="24"/>
          <w:cs/>
          <w:lang w:eastAsia="en-US"/>
        </w:rPr>
        <w:t>ข่านแผ่ขยายอาณาจักร</w:t>
      </w:r>
    </w:p>
    <w:p w14:paraId="5FB63F64" w14:textId="175D91EA" w:rsidR="005E33FE" w:rsidRDefault="00CF2F80" w:rsidP="003E2FAB">
      <w:pPr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mc:AlternateContent>
          <mc:Choice Requires="wpg">
            <w:drawing>
              <wp:inline distT="0" distB="0" distL="0" distR="0" wp14:anchorId="7BB3808A" wp14:editId="314AAAE7">
                <wp:extent cx="6678930" cy="3819525"/>
                <wp:effectExtent l="0" t="0" r="7620" b="9525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930" cy="3819525"/>
                          <a:chOff x="0" y="0"/>
                          <a:chExt cx="6678930" cy="381952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7" r="8" b="11529"/>
                          <a:stretch/>
                        </pic:blipFill>
                        <pic:spPr bwMode="auto">
                          <a:xfrm>
                            <a:off x="0" y="0"/>
                            <a:ext cx="6678930" cy="381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รูปภาพ 4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3333750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2CE7DE" id="Group 36" o:spid="_x0000_s1026" style="width:525.9pt;height:300.75pt;mso-position-horizontal-relative:char;mso-position-vertical-relative:line" coordsize="66789,3819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">
                <v:shape id="Picture 3" o:spid="_x0000_s1027" type="#_x0000_t75" style="position:absolute;width:66789;height:3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">
                  <v:imagedata r:id="rId18" o:title="" croptop="2869f" cropbottom="7556f" cropright="5f"/>
                </v:shape>
                <v:shape id="รูปภาพ 49" o:spid="_x0000_s1028" type="#_x0000_t75" style="position:absolute;left:28289;top:33337;width:10350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625F94D0" w14:textId="1C69F71E" w:rsidR="00DF217B" w:rsidRDefault="00DF217B" w:rsidP="005E33FE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D62AC31" w14:textId="77777777" w:rsidR="005E33FE" w:rsidRPr="00240B55" w:rsidRDefault="005E33FE" w:rsidP="005E33FE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240B5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40B5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2D1A04F" w14:textId="025EC025" w:rsidR="005D46A9" w:rsidRDefault="005E33FE" w:rsidP="001A4971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 w:hint="cs"/>
          <w:szCs w:val="24"/>
          <w:cs/>
        </w:rPr>
        <w:t>จ</w:t>
      </w:r>
      <w:r w:rsidRPr="00C72482">
        <w:rPr>
          <w:rFonts w:ascii="Sarabun" w:hAnsi="Sarabun" w:cs="Sarabun" w:hint="cs"/>
          <w:szCs w:val="24"/>
          <w:cs/>
        </w:rPr>
        <w:t>ากนั้น</w:t>
      </w:r>
      <w:r>
        <w:rPr>
          <w:rFonts w:ascii="Sarabun" w:hAnsi="Sarabun" w:cs="Sarabun"/>
          <w:szCs w:val="24"/>
          <w:cs/>
        </w:rPr>
        <w:tab/>
      </w:r>
      <w:r w:rsidR="005F00B8">
        <w:rPr>
          <w:rFonts w:ascii="Sarabun" w:hAnsi="Sarabun" w:cs="Sarabun"/>
          <w:szCs w:val="24"/>
          <w:cs/>
        </w:rPr>
        <w:tab/>
      </w:r>
      <w:r w:rsidR="001A4971"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="001A4971" w:rsidRPr="00BA17F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BA17F6" w:rsidRPr="00BA17F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เจียเตียงยี่</w:t>
      </w:r>
      <w:r>
        <w:rPr>
          <w:rFonts w:ascii="Sarabun" w:hAnsi="Sarabun" w:cs="Sarabun" w:hint="cs"/>
          <w:szCs w:val="24"/>
          <w:cs/>
        </w:rPr>
        <w:t xml:space="preserve"> </w:t>
      </w:r>
      <w:r w:rsidR="001A4971" w:rsidRPr="00BA17F6">
        <w:rPr>
          <w:rFonts w:ascii="Sarabun" w:hAnsi="Sarabun" w:cs="Sarabun" w:hint="cs"/>
          <w:color w:val="FF0000"/>
          <w:szCs w:val="24"/>
          <w:cs/>
        </w:rPr>
        <w:t>(ใช้เวลาเดินทางประม</w:t>
      </w:r>
      <w:r w:rsidR="00BA17F6" w:rsidRPr="00BA17F6">
        <w:rPr>
          <w:rFonts w:ascii="Sarabun" w:hAnsi="Sarabun" w:cs="Sarabun" w:hint="cs"/>
          <w:color w:val="FF0000"/>
          <w:szCs w:val="24"/>
          <w:cs/>
        </w:rPr>
        <w:t>าณ 3</w:t>
      </w:r>
      <w:r w:rsidR="001A4971" w:rsidRPr="00BA17F6">
        <w:rPr>
          <w:rFonts w:ascii="Sarabun" w:hAnsi="Sarabun" w:cs="Sarabun" w:hint="cs"/>
          <w:color w:val="FF0000"/>
          <w:szCs w:val="24"/>
          <w:cs/>
        </w:rPr>
        <w:t xml:space="preserve"> ชั่วโมง)</w:t>
      </w:r>
      <w:r w:rsidR="005F00B8" w:rsidRPr="00BA17F6">
        <w:rPr>
          <w:rFonts w:ascii="Sarabun" w:hAnsi="Sarabun" w:cs="Sarabun" w:hint="cs"/>
          <w:noProof/>
          <w:color w:val="FF0000"/>
          <w:szCs w:val="24"/>
          <w:cs/>
        </w:rPr>
        <w:t xml:space="preserve"> </w:t>
      </w:r>
    </w:p>
    <w:bookmarkEnd w:id="0"/>
    <w:p w14:paraId="03A3D595" w14:textId="1B4D20D9" w:rsidR="00A80750" w:rsidRPr="006E10C8" w:rsidRDefault="00A80750" w:rsidP="004B29A7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130E9597" w:rsidR="00A80750" w:rsidRPr="006E10C8" w:rsidRDefault="00A80750" w:rsidP="005754B6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5D01B1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D354A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HONG FU / </w:t>
      </w:r>
      <w:r w:rsidR="005D01B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XING CHENG</w:t>
      </w:r>
      <w:r w:rsidR="00041AD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 w:rsidR="00F5382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5382B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9861C6" w:rsidRPr="00584653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A5604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7B03CC37" w:rsidR="000C4F43" w:rsidRPr="006E10C8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1BEBC04" wp14:editId="188B2CF2">
                <wp:extent cx="6735536" cy="619125"/>
                <wp:effectExtent l="57150" t="57150" r="122555" b="14287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DABED5B" w14:textId="57A13CD8" w:rsidR="005F00B8" w:rsidRPr="002A2386" w:rsidRDefault="000C4F43" w:rsidP="00EE384E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A807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อุทยานคานาสือ </w:t>
                            </w:r>
                            <w:r w:rsidR="00EE384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ทะเลสาบมังกรหลับ </w:t>
                            </w:r>
                            <w:r w:rsidR="00EE384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ทะเลสาบเทวดา</w:t>
                            </w:r>
                            <w:r w:rsidR="00EE384E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E384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E38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จุดชมวิวคานาสือ </w:t>
                            </w:r>
                          </w:p>
                          <w:p w14:paraId="6FB94D5F" w14:textId="06845679" w:rsidR="000C4F43" w:rsidRPr="0090548B" w:rsidRDefault="00831261" w:rsidP="00B44D4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0C4F43"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0C4F43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C4F43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C4F43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0029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91D55B5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6E0693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FF1F21" w14:textId="77777777" w:rsidR="000C4F43" w:rsidRPr="00E35FFE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2A5FC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29" style="width:530.3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4DABED5B" w14:textId="57A13CD8" w:rsidR="005F00B8" w:rsidRPr="002A2386" w:rsidRDefault="000C4F43" w:rsidP="00EE384E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A807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อุทยานคานาสือ </w:t>
                      </w:r>
                      <w:r w:rsidR="00EE384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ทะเลสาบมังกรหลับ </w:t>
                      </w:r>
                      <w:r w:rsidR="00EE384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ทะเลสาบเทวดา</w:t>
                      </w:r>
                      <w:r w:rsidR="00EE384E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E384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E38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จุดชมวิวคานาสือ </w:t>
                      </w:r>
                    </w:p>
                    <w:p w14:paraId="6FB94D5F" w14:textId="06845679" w:rsidR="000C4F43" w:rsidRPr="0090548B" w:rsidRDefault="00831261" w:rsidP="00B44D4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="000C4F43"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0C4F43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C4F43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C4F43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0029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2DA3B2F" w14:textId="77777777" w:rsidR="000C4F43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91D55B5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6E0693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FF1F21" w14:textId="77777777" w:rsidR="000C4F43" w:rsidRPr="00E35FFE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2A5FC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226A9946" w:rsidR="00AB56DA" w:rsidRPr="006E10C8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592B7897" w14:textId="1556E5A2" w:rsidR="00EE384E" w:rsidRDefault="00EE384E" w:rsidP="00EE384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bookmarkStart w:id="1" w:name="_Hlk88577767"/>
      <w:r w:rsidRPr="00A06BC9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A06BC9">
        <w:rPr>
          <w:rFonts w:ascii="Sarabun" w:eastAsiaTheme="minorHAnsi" w:hAnsi="Sarabun" w:cs="Sarabun"/>
          <w:szCs w:val="24"/>
          <w:lang w:eastAsia="en-US"/>
        </w:rPr>
        <w:tab/>
      </w:r>
      <w:r w:rsidRPr="00886956">
        <w:rPr>
          <w:rFonts w:ascii="Sarabun" w:hAnsi="Sarabun" w:cs="Sarabun" w:hint="cs"/>
          <w:szCs w:val="24"/>
          <w:cs/>
        </w:rPr>
        <w:t>นำท่าน</w:t>
      </w:r>
      <w:r w:rsidRPr="004B1692">
        <w:rPr>
          <w:rFonts w:ascii="Sarabun" w:hAnsi="Sarabun" w:cs="Sarabun" w:hint="cs"/>
          <w:szCs w:val="24"/>
          <w:cs/>
        </w:rPr>
        <w:t>เดินทางสู่</w:t>
      </w:r>
      <w:r w:rsidRPr="004B1692">
        <w:rPr>
          <w:rFonts w:ascii="Sarabun" w:hAnsi="Sarabun" w:cs="Sarabun"/>
          <w:szCs w:val="24"/>
          <w:cs/>
        </w:rPr>
        <w:t xml:space="preserve"> </w:t>
      </w:r>
      <w:r w:rsidRPr="004B169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อุทยานคานาสือ</w:t>
      </w:r>
      <w:r w:rsidRPr="004B1692">
        <w:rPr>
          <w:rFonts w:ascii="Sarabun" w:hAnsi="Sarabun" w:cs="Sarabun"/>
          <w:szCs w:val="24"/>
          <w:cs/>
        </w:rPr>
        <w:t xml:space="preserve"> </w:t>
      </w:r>
      <w:r w:rsidRPr="004B1692">
        <w:rPr>
          <w:rFonts w:ascii="Sarabun" w:hAnsi="Sarabun" w:cs="Sarabun" w:hint="cs"/>
          <w:szCs w:val="24"/>
          <w:cs/>
        </w:rPr>
        <w:t>ดินแดนที่</w:t>
      </w:r>
      <w:r w:rsidRPr="00886956">
        <w:rPr>
          <w:rFonts w:ascii="Sarabun" w:hAnsi="Sarabun" w:cs="Sarabun" w:hint="cs"/>
          <w:szCs w:val="24"/>
          <w:cs/>
        </w:rPr>
        <w:t>ได้รับการยกย่องว่าเป็น</w:t>
      </w:r>
      <w:r>
        <w:rPr>
          <w:rFonts w:ascii="Sarabun" w:hAnsi="Sarabun" w:cs="Sarabun" w:hint="cs"/>
          <w:szCs w:val="24"/>
          <w:cs/>
        </w:rPr>
        <w:t xml:space="preserve"> “</w:t>
      </w:r>
      <w:r w:rsidRPr="00886956">
        <w:rPr>
          <w:rFonts w:ascii="Sarabun" w:hAnsi="Sarabun" w:cs="Sarabun" w:hint="cs"/>
          <w:szCs w:val="24"/>
          <w:cs/>
        </w:rPr>
        <w:t>แผ่นดินบริสุทธิ์แหล่งสุดท้ายของมวลมนุษย์</w:t>
      </w:r>
      <w:r>
        <w:rPr>
          <w:rFonts w:ascii="Sarabun" w:hAnsi="Sarabun" w:cs="Sarabun" w:hint="cs"/>
          <w:szCs w:val="24"/>
          <w:cs/>
        </w:rPr>
        <w:t>” ที่ซึ่ง</w:t>
      </w:r>
      <w:r w:rsidRPr="00886956">
        <w:rPr>
          <w:rFonts w:ascii="Sarabun" w:hAnsi="Sarabun" w:cs="Sarabun" w:hint="cs"/>
          <w:szCs w:val="24"/>
          <w:cs/>
        </w:rPr>
        <w:t>ปราศจากมลภาวะและสวยงามที่สุดที่หลงเหลืออยู่ในโลก</w:t>
      </w:r>
      <w:r>
        <w:rPr>
          <w:rFonts w:ascii="Sarabun" w:hAnsi="Sarabun" w:cs="Sarabun" w:hint="cs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สัมผัสกับความบริสุทธิ์ของธรรมชาติรอบกายที่โอบล้อมด้วยภูเขาเขียวขจีทั้งซ้ายขวา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เต็มไปด้วยต้นยางที่ขึ้นอยู่อย่างหนาแน่นยาม</w:t>
      </w:r>
      <w:r>
        <w:rPr>
          <w:rFonts w:ascii="Sarabun" w:hAnsi="Sarabun" w:cs="Sarabun" w:hint="cs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เมื่อต้องแสงแดดต้นไม้จะเป็นสีเหลืองทอง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ส่วนของพื้นราบมีการเลี้ยงลูกม้า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ลูกแกะของชาวบ้านแถบริมทะเลสาบ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และเมื่อมองไปไกลจะเห็นความงดงามอันน่า</w:t>
      </w:r>
      <w:r>
        <w:rPr>
          <w:rFonts w:ascii="Sarabun" w:hAnsi="Sarabun" w:cs="Sarabun" w:hint="cs"/>
          <w:szCs w:val="24"/>
          <w:cs/>
        </w:rPr>
        <w:t>ตรึง</w:t>
      </w:r>
      <w:r w:rsidRPr="00886956">
        <w:rPr>
          <w:rFonts w:ascii="Sarabun" w:hAnsi="Sarabun" w:cs="Sarabun" w:hint="cs"/>
          <w:szCs w:val="24"/>
          <w:cs/>
        </w:rPr>
        <w:t>ใจ</w:t>
      </w:r>
      <w:r>
        <w:rPr>
          <w:rFonts w:ascii="Sarabun" w:hAnsi="Sarabun" w:cs="Sarabun"/>
          <w:color w:val="C00000"/>
          <w:szCs w:val="24"/>
        </w:rPr>
        <w:t xml:space="preserve"> </w:t>
      </w:r>
      <w:r w:rsidRPr="00D212CA">
        <w:rPr>
          <w:rFonts w:ascii="Sarabun" w:hAnsi="Sarabun" w:cs="Sarabun" w:hint="cs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(รวมรถอุทยาน)</w:t>
      </w:r>
    </w:p>
    <w:p w14:paraId="33F90166" w14:textId="29784555" w:rsidR="00DF217B" w:rsidRDefault="00CF2F80" w:rsidP="00EE384E">
      <w:pPr>
        <w:spacing w:line="360" w:lineRule="auto"/>
        <w:ind w:left="1418" w:hanging="1418"/>
        <w:jc w:val="thaiDistribute"/>
        <w:rPr>
          <w:rFonts w:ascii="Sarabun" w:hAnsi="Sarabun" w:cs="Sarabun"/>
          <w:color w:val="C00000"/>
          <w:szCs w:val="24"/>
          <w:cs/>
        </w:rPr>
      </w:pPr>
      <w:r>
        <w:rPr>
          <w:rFonts w:ascii="Sarabun" w:eastAsiaTheme="minorHAnsi" w:hAnsi="Sarabun" w:cs="Sarabun" w:hint="cs"/>
          <w:noProof/>
          <w:szCs w:val="24"/>
          <w:lang w:val="th-TH" w:eastAsia="en-US"/>
        </w:rPr>
        <mc:AlternateContent>
          <mc:Choice Requires="wpg">
            <w:drawing>
              <wp:inline distT="0" distB="0" distL="0" distR="0" wp14:anchorId="060887BA" wp14:editId="37EA856A">
                <wp:extent cx="6684645" cy="3609340"/>
                <wp:effectExtent l="0" t="0" r="1905" b="0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645" cy="3609340"/>
                          <a:chOff x="0" y="0"/>
                          <a:chExt cx="6684645" cy="360934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0"/>
                          <a:stretch/>
                        </pic:blipFill>
                        <pic:spPr bwMode="auto">
                          <a:xfrm rot="16200000">
                            <a:off x="1537653" y="-1537653"/>
                            <a:ext cx="3609340" cy="6684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รูปภาพ 4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5751" y="3150869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BD4DF5" id="Group 27" o:spid="_x0000_s1026" style="width:526.35pt;height:284.2pt;mso-position-horizontal-relative:char;mso-position-vertical-relative:line" coordsize="66846,36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">
                <v:shape id="Picture 9" o:spid="_x0000_s1027" type="#_x0000_t75" style="position:absolute;left:15376;top:-15376;width:36093;height:668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">
                  <v:imagedata r:id="rId20" o:title="" cropleft="2628f"/>
                </v:shape>
                <v:shape id="รูปภาพ 49" o:spid="_x0000_s1028" type="#_x0000_t75" style="position:absolute;left:28257;top:31508;width:10351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6252551F" w14:textId="77777777" w:rsidR="00EE384E" w:rsidRPr="00F92CAA" w:rsidRDefault="00EE384E" w:rsidP="00EE384E">
      <w:pPr>
        <w:pStyle w:val="ListParagraph"/>
        <w:numPr>
          <w:ilvl w:val="0"/>
          <w:numId w:val="47"/>
        </w:numPr>
        <w:spacing w:after="240" w:line="360" w:lineRule="auto"/>
        <w:jc w:val="thaiDistribute"/>
        <w:rPr>
          <w:rFonts w:ascii="Sarabun" w:hAnsi="Sarabun" w:cs="Sarabun"/>
          <w:szCs w:val="24"/>
        </w:rPr>
      </w:pPr>
      <w:r w:rsidRPr="00F92CAA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ทะเลสาบวงพระจันทร์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ที่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ซึ่งทะเลสาบแห่งนี้มีหลากสีสัน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และสีของน้ำจะ</w:t>
      </w:r>
      <w:r w:rsidRPr="00F92CAA">
        <w:rPr>
          <w:rFonts w:ascii="Sarabun" w:hAnsi="Sarabun" w:cs="Sarabun" w:hint="cs"/>
          <w:szCs w:val="24"/>
          <w:cs/>
        </w:rPr>
        <w:lastRenderedPageBreak/>
        <w:t>เปลี่ยนแปลงตามอุณหภูมิกับลักษณะของท้องฟ้าในยามนั้น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ถ้าท้องฟ้าครึ้มสีของทะเลสาบแห่งนี้จะมีสีฟ้าคราม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และในยามที่ท้องฟ้าแจ่มใสน้ำจะมีสีฟ้าใส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แต่ความน่าอัศจรรย์ของทะเลสาบนี้จะอยู่ที่เมื่อทะเลสาบแห่งนี้แบ่งเป็น</w:t>
      </w:r>
      <w:r w:rsidRPr="00F92CAA">
        <w:rPr>
          <w:rFonts w:ascii="Sarabun" w:hAnsi="Sarabun" w:cs="Sarabun"/>
          <w:szCs w:val="24"/>
          <w:cs/>
        </w:rPr>
        <w:t xml:space="preserve"> 2 </w:t>
      </w:r>
      <w:r w:rsidRPr="00F92CAA">
        <w:rPr>
          <w:rFonts w:ascii="Sarabun" w:hAnsi="Sarabun" w:cs="Sarabun" w:hint="cs"/>
          <w:szCs w:val="24"/>
          <w:cs/>
        </w:rPr>
        <w:t>สีในเวลาเดียวกัน</w:t>
      </w:r>
    </w:p>
    <w:p w14:paraId="0B98717D" w14:textId="44DA5572" w:rsidR="00EE384E" w:rsidRPr="00F92CAA" w:rsidRDefault="00EE384E" w:rsidP="00EE384E">
      <w:pPr>
        <w:pStyle w:val="ListParagraph"/>
        <w:numPr>
          <w:ilvl w:val="0"/>
          <w:numId w:val="47"/>
        </w:numPr>
        <w:spacing w:after="240" w:line="360" w:lineRule="auto"/>
        <w:jc w:val="thaiDistribute"/>
        <w:rPr>
          <w:rFonts w:ascii="Sarabun" w:hAnsi="Sarabun" w:cs="Sarabun"/>
          <w:szCs w:val="24"/>
        </w:rPr>
      </w:pPr>
      <w:r w:rsidRPr="00F92CAA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ทะเลสาบมังกรหลับ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หรือ “โค้งน้ำไดโนเสาร์” ซึ่งทะเลสาบแห่งนี้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จะมีเกาะอยู่ตรงกลางของทะเลสาบดูคล้ายกับสันหลังมังกรที่หลับ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เพื่อรอวันตื่นทำให้ชาวบ้านขนานนามว่า</w:t>
      </w:r>
      <w:r w:rsidRPr="00F92CAA">
        <w:rPr>
          <w:rFonts w:ascii="Sarabun" w:hAnsi="Sarabun" w:cs="Sarabun"/>
          <w:szCs w:val="24"/>
          <w:cs/>
        </w:rPr>
        <w:t xml:space="preserve"> “</w:t>
      </w:r>
      <w:r w:rsidRPr="00F92CAA">
        <w:rPr>
          <w:rFonts w:ascii="Sarabun" w:hAnsi="Sarabun" w:cs="Sarabun" w:hint="cs"/>
          <w:szCs w:val="24"/>
          <w:cs/>
        </w:rPr>
        <w:t>ทะเลสาบมังกรหลับ</w:t>
      </w:r>
      <w:r w:rsidRPr="00F92CAA">
        <w:rPr>
          <w:rFonts w:ascii="Sarabun" w:hAnsi="Sarabun" w:cs="Sarabun" w:hint="eastAsia"/>
          <w:szCs w:val="24"/>
          <w:cs/>
        </w:rPr>
        <w:t>”</w:t>
      </w:r>
      <w:r w:rsidRPr="00F92CAA">
        <w:rPr>
          <w:rFonts w:ascii="Sarabun" w:hAnsi="Sarabun" w:cs="Sarabun"/>
          <w:szCs w:val="24"/>
          <w:cs/>
        </w:rPr>
        <w:t xml:space="preserve"> </w:t>
      </w:r>
    </w:p>
    <w:p w14:paraId="7246791C" w14:textId="004D2C9A" w:rsidR="00EE384E" w:rsidRDefault="00EE384E" w:rsidP="00EE384E">
      <w:pPr>
        <w:pStyle w:val="ListParagraph"/>
        <w:numPr>
          <w:ilvl w:val="0"/>
          <w:numId w:val="47"/>
        </w:numPr>
        <w:spacing w:line="360" w:lineRule="auto"/>
        <w:jc w:val="thaiDistribute"/>
        <w:rPr>
          <w:rFonts w:ascii="Sarabun" w:hAnsi="Sarabun" w:cs="Sarabun"/>
          <w:szCs w:val="24"/>
        </w:rPr>
      </w:pPr>
      <w:r w:rsidRPr="00F92CAA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ทะเลสาบเทวดา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ริมลำน้ำของน้ำในทะเลสาบเกยขึ้นกับป่า และพื้นหญ้าตัดไปมาทำให้ดูเหมือนเป็นเกาะเล็กๆ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มากมาย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จุดนี้คือน้ำจากทะเลสาบคานาสือที่ไหลผ่านลุ่มน้ำกลางภูเขาไปอย่างช้าๆ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กลายเป็นหนองน้ำและชายหาดที่ใสบริสุทธิ์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เวลาที่แสงแดดสาดส่องมากระทบ</w:t>
      </w:r>
      <w:r w:rsidRPr="00F92CAA">
        <w:rPr>
          <w:rFonts w:ascii="Sarabun" w:hAnsi="Sarabun" w:cs="Sarabun"/>
          <w:szCs w:val="24"/>
          <w:cs/>
        </w:rPr>
        <w:t xml:space="preserve"> </w:t>
      </w:r>
      <w:r w:rsidRPr="00F92CAA">
        <w:rPr>
          <w:rFonts w:ascii="Sarabun" w:hAnsi="Sarabun" w:cs="Sarabun" w:hint="cs"/>
          <w:szCs w:val="24"/>
          <w:cs/>
        </w:rPr>
        <w:t>น้ำในทะเลสาบจะส่องแสงทอประกายระยิบระยับออกมา</w:t>
      </w:r>
    </w:p>
    <w:p w14:paraId="2DB3C9D2" w14:textId="76772275" w:rsidR="00DF217B" w:rsidRPr="00DF217B" w:rsidRDefault="00CF2F80" w:rsidP="00DF217B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FF"/>
          <w:szCs w:val="24"/>
          <w:lang w:val="th-TH"/>
        </w:rPr>
        <mc:AlternateContent>
          <mc:Choice Requires="wpg">
            <w:drawing>
              <wp:inline distT="0" distB="0" distL="0" distR="0" wp14:anchorId="5371D54B" wp14:editId="4E86C11C">
                <wp:extent cx="6686550" cy="3761105"/>
                <wp:effectExtent l="0" t="0" r="0" b="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761105"/>
                          <a:chOff x="0" y="0"/>
                          <a:chExt cx="6686550" cy="376110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3761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รูปภาพ 4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3267075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84799E" id="Group 20" o:spid="_x0000_s1026" style="width:526.5pt;height:296.15pt;mso-position-horizontal-relative:char;mso-position-vertical-relative:line" coordsize="66865,376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">
                <v:shape id="Picture 30" o:spid="_x0000_s1027" type="#_x0000_t75" style="position:absolute;width:66865;height:37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">
                  <v:imagedata r:id="rId22" o:title=""/>
                </v:shape>
                <v:shape id="รูปภาพ 49" o:spid="_x0000_s1028" type="#_x0000_t75" style="position:absolute;left:28194;top:32670;width:10350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05D21B3B" w14:textId="77777777" w:rsidR="00EE384E" w:rsidRPr="00240B55" w:rsidRDefault="00EE384E" w:rsidP="00EE384E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40B5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40B5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69F1142" w14:textId="6A061D26" w:rsidR="00EE384E" w:rsidRDefault="00EE384E" w:rsidP="00EE384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จ</w:t>
      </w:r>
      <w:r w:rsidRPr="00C72482">
        <w:rPr>
          <w:rFonts w:ascii="Sarabun" w:hAnsi="Sarabun" w:cs="Sarabun" w:hint="cs"/>
          <w:szCs w:val="24"/>
          <w:cs/>
        </w:rPr>
        <w:t>ากนั้น</w:t>
      </w:r>
      <w:r>
        <w:rPr>
          <w:rFonts w:ascii="Sarabun" w:hAnsi="Sarabun" w:cs="Sarabun"/>
          <w:szCs w:val="24"/>
          <w:cs/>
        </w:rPr>
        <w:tab/>
      </w:r>
      <w:r w:rsidRPr="00D34627">
        <w:rPr>
          <w:rFonts w:ascii="Sarabun" w:hAnsi="Sarabun" w:cs="Sarabun" w:hint="cs"/>
          <w:szCs w:val="24"/>
          <w:cs/>
        </w:rPr>
        <w:t>เดินทางสู่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จุดชมวิวคานาสือ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szCs w:val="24"/>
          <w:cs/>
        </w:rPr>
        <w:t>จุดชมวิวที่สูงที่สุดเพื่อชมทะเลสาบคานาส หรือทะเลสาบเปลี่ยนสี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szCs w:val="24"/>
          <w:cs/>
        </w:rPr>
        <w:t>และชม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szCs w:val="24"/>
          <w:cs/>
        </w:rPr>
        <w:t>ศาลาชมปลา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szCs w:val="24"/>
          <w:cs/>
        </w:rPr>
        <w:t>ที่อยู่บนยอดเขา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szCs w:val="24"/>
          <w:cs/>
        </w:rPr>
        <w:t>ชมทุ่งดอกไม้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szCs w:val="24"/>
          <w:cs/>
        </w:rPr>
        <w:t>ป่าสนเขา</w:t>
      </w:r>
      <w:r w:rsidRPr="00D34627">
        <w:rPr>
          <w:rFonts w:ascii="Sarabun" w:hAnsi="Sarabun" w:cs="Sarabun"/>
          <w:szCs w:val="24"/>
          <w:cs/>
        </w:rPr>
        <w:t xml:space="preserve"> </w:t>
      </w:r>
      <w:r w:rsidRPr="00D34627">
        <w:rPr>
          <w:rFonts w:ascii="Sarabun" w:hAnsi="Sarabun" w:cs="Sarabun" w:hint="cs"/>
          <w:szCs w:val="24"/>
          <w:cs/>
        </w:rPr>
        <w:t xml:space="preserve">สัมผัสกับบรรยากาศอันหนาวเย็นและยอดเขาที่ปกคลุมไปด้วยน้ำแข็ง </w:t>
      </w:r>
      <w:r w:rsidRPr="00FC561D">
        <w:rPr>
          <w:rFonts w:ascii="Sarabun" w:hAnsi="Sarabun" w:cs="Sarabun" w:hint="cs"/>
          <w:szCs w:val="24"/>
          <w:cs/>
        </w:rPr>
        <w:t>ชมทะเลสาบคานาสือ</w:t>
      </w:r>
      <w:r w:rsidRPr="00D34627">
        <w:rPr>
          <w:rFonts w:ascii="Sarabun" w:hAnsi="Sarabun" w:cs="Sarabun" w:hint="cs"/>
          <w:szCs w:val="24"/>
          <w:cs/>
        </w:rPr>
        <w:t>เป็นทะเลสาบ</w:t>
      </w:r>
      <w:r w:rsidRPr="00886956">
        <w:rPr>
          <w:rFonts w:ascii="Sarabun" w:hAnsi="Sarabun" w:cs="Sarabun" w:hint="cs"/>
          <w:szCs w:val="24"/>
          <w:cs/>
        </w:rPr>
        <w:t>ที่ล้อมรอบด้วยภูเขา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เต็มไปด้วยใบไม้ที่ผลัดเปลี่ยนสีตามฤดูกาล</w:t>
      </w:r>
      <w:r>
        <w:rPr>
          <w:rFonts w:ascii="Sarabun" w:hAnsi="Sarabun" w:cs="Sarabun" w:hint="cs"/>
          <w:szCs w:val="24"/>
          <w:cs/>
        </w:rPr>
        <w:t xml:space="preserve"> และ</w:t>
      </w:r>
      <w:r w:rsidRPr="00886956">
        <w:rPr>
          <w:rFonts w:ascii="Sarabun" w:hAnsi="Sarabun" w:cs="Sarabun" w:hint="cs"/>
          <w:szCs w:val="24"/>
          <w:cs/>
        </w:rPr>
        <w:t>เป็นทะเลสาบที่ได้รับการขนานนามว่า</w:t>
      </w:r>
      <w:r w:rsidRPr="00886956">
        <w:rPr>
          <w:rFonts w:ascii="Sarabun" w:hAnsi="Sarabun" w:cs="Sarabun"/>
          <w:szCs w:val="24"/>
          <w:cs/>
        </w:rPr>
        <w:t xml:space="preserve"> “</w:t>
      </w:r>
      <w:r w:rsidRPr="00886956">
        <w:rPr>
          <w:rFonts w:ascii="Sarabun" w:hAnsi="Sarabun" w:cs="Sarabun" w:hint="cs"/>
          <w:szCs w:val="24"/>
          <w:cs/>
        </w:rPr>
        <w:t>ทะเลสาบแห่งเทพนิยาย</w:t>
      </w:r>
      <w:r w:rsidRPr="00886956">
        <w:rPr>
          <w:rFonts w:ascii="Sarabun" w:hAnsi="Sarabun" w:cs="Sarabun" w:hint="eastAsia"/>
          <w:szCs w:val="24"/>
          <w:cs/>
        </w:rPr>
        <w:t>”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อยู่สูงจากระดับน้ำทะเลถึง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/>
          <w:szCs w:val="24"/>
        </w:rPr>
        <w:t xml:space="preserve">1,374 </w:t>
      </w:r>
      <w:r w:rsidRPr="00886956">
        <w:rPr>
          <w:rFonts w:ascii="Sarabun" w:hAnsi="Sarabun" w:cs="Sarabun" w:hint="cs"/>
          <w:szCs w:val="24"/>
          <w:cs/>
        </w:rPr>
        <w:t>เมตร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มีพื้นที่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/>
          <w:szCs w:val="24"/>
        </w:rPr>
        <w:t xml:space="preserve">44.78 </w:t>
      </w:r>
      <w:r w:rsidRPr="00886956">
        <w:rPr>
          <w:rFonts w:ascii="Sarabun" w:hAnsi="Sarabun" w:cs="Sarabun" w:hint="cs"/>
          <w:szCs w:val="24"/>
          <w:cs/>
        </w:rPr>
        <w:t>ตารางกิโลเมตร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ช่วงน้ำลึก</w:t>
      </w:r>
      <w:r w:rsidRPr="00886956">
        <w:rPr>
          <w:rFonts w:ascii="Sarabun" w:hAnsi="Sarabun" w:cs="Sarabun" w:hint="cs"/>
          <w:szCs w:val="24"/>
          <w:cs/>
        </w:rPr>
        <w:lastRenderedPageBreak/>
        <w:t>ที่สุดลึกถึง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/>
          <w:szCs w:val="24"/>
        </w:rPr>
        <w:t xml:space="preserve">180 </w:t>
      </w:r>
      <w:r w:rsidRPr="00886956">
        <w:rPr>
          <w:rFonts w:ascii="Sarabun" w:hAnsi="Sarabun" w:cs="Sarabun" w:hint="cs"/>
          <w:szCs w:val="24"/>
          <w:cs/>
        </w:rPr>
        <w:t>เมตรโดยประมาณ</w:t>
      </w:r>
      <w:r w:rsidRPr="00886956">
        <w:rPr>
          <w:rFonts w:ascii="Sarabun" w:hAnsi="Sarabun" w:cs="Sarabun"/>
          <w:szCs w:val="24"/>
          <w:cs/>
        </w:rPr>
        <w:t xml:space="preserve"> </w:t>
      </w:r>
      <w:r w:rsidRPr="00886956">
        <w:rPr>
          <w:rFonts w:ascii="Sarabun" w:hAnsi="Sarabun" w:cs="Sarabun" w:hint="cs"/>
          <w:szCs w:val="24"/>
          <w:cs/>
        </w:rPr>
        <w:t>ทะเลสาบคานาสือแห่งนี้สวยงามเกินกว่าคำบรรยายมากกว่าจิ่วจ้ายโกวเป็นร้อยเท่าพันเท่า</w:t>
      </w:r>
      <w:r>
        <w:rPr>
          <w:rFonts w:ascii="Sarabun" w:hAnsi="Sarabun" w:cs="Sarabun"/>
          <w:szCs w:val="24"/>
        </w:rPr>
        <w:t xml:space="preserve"> </w:t>
      </w:r>
      <w:r w:rsidRPr="00FC561D">
        <w:rPr>
          <w:rFonts w:ascii="Sarabun" w:hAnsi="Sarabun" w:cs="Sarabun" w:hint="cs"/>
          <w:color w:val="FF0000"/>
          <w:szCs w:val="24"/>
          <w:cs/>
        </w:rPr>
        <w:t>(รวมรถแบตเตอรี่)</w:t>
      </w:r>
    </w:p>
    <w:p w14:paraId="6146594A" w14:textId="4DFBB0FF" w:rsidR="00FA72B6" w:rsidRDefault="00CF2F80" w:rsidP="00EE384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  <w:cs/>
        </w:rPr>
      </w:pPr>
      <w:r>
        <w:rPr>
          <w:rFonts w:ascii="Sarabun" w:hAnsi="Sarabun" w:cs="Sarabun" w:hint="cs"/>
          <w:noProof/>
          <w:szCs w:val="24"/>
          <w:lang w:val="th-TH"/>
        </w:rPr>
        <mc:AlternateContent>
          <mc:Choice Requires="wpg">
            <w:drawing>
              <wp:inline distT="0" distB="0" distL="0" distR="0" wp14:anchorId="4BC2183A" wp14:editId="14F159B8">
                <wp:extent cx="6686550" cy="3253740"/>
                <wp:effectExtent l="0" t="0" r="0" b="381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253740"/>
                          <a:chOff x="0" y="0"/>
                          <a:chExt cx="6686550" cy="325374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3253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รูปภาพ 4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2790825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544715" id="Group 22" o:spid="_x0000_s1026" style="width:526.5pt;height:256.2pt;mso-position-horizontal-relative:char;mso-position-vertical-relative:line" coordsize="66865,32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">
                <v:shape id="Picture 34" o:spid="_x0000_s1027" type="#_x0000_t75" style="position:absolute;width:66865;height:3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">
                  <v:imagedata r:id="rId24" o:title=""/>
                </v:shape>
                <v:shape id="รูปภาพ 49" o:spid="_x0000_s1028" type="#_x0000_t75" style="position:absolute;left:28289;top:27908;width:10350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1BDA11A8" w14:textId="29096679" w:rsidR="000771F4" w:rsidRDefault="000771F4" w:rsidP="003F19C6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745B672" w14:textId="016FF2F1" w:rsidR="00394096" w:rsidRPr="000771F4" w:rsidRDefault="000771F4" w:rsidP="00E216F2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06B96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XI BU FU ZHEN / </w:t>
      </w:r>
      <w:r w:rsidR="002A2386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JING YUN YA DING</w:t>
      </w:r>
      <w:r w:rsidR="000F5EE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F5B6F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041F15" w14:textId="6056DB7A" w:rsidR="00820395" w:rsidRPr="00C72482" w:rsidRDefault="00820395" w:rsidP="00820395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C2B5D68" wp14:editId="0A0BA7FC">
                <wp:extent cx="6779877" cy="657225"/>
                <wp:effectExtent l="57150" t="57150" r="116840" b="12382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293AE7" w14:textId="52A6C038" w:rsidR="00820395" w:rsidRDefault="00820395" w:rsidP="009142C7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E21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142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เมืองปีศาจ </w:t>
                            </w:r>
                            <w:r w:rsidR="00F5382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61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เมืองอูร</w:t>
                            </w:r>
                            <w:r w:rsidR="00FC56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ุมฉี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5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7558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1B7558" w:rsidRPr="001B75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ตลาดตาป้าจา</w:t>
                            </w:r>
                          </w:p>
                          <w:p w14:paraId="0BC57455" w14:textId="0A84F185" w:rsidR="00820395" w:rsidRPr="0090548B" w:rsidRDefault="00820395" w:rsidP="00820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22A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10C8E23" w14:textId="77777777" w:rsidR="00820395" w:rsidRDefault="00820395" w:rsidP="0082039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9B5A377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84CE266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96388D" w14:textId="77777777" w:rsidR="00820395" w:rsidRPr="00E35FFE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604365D" w14:textId="77777777" w:rsidR="00820395" w:rsidRPr="002A5FC0" w:rsidRDefault="00820395" w:rsidP="0082039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B5D68" id="_x0000_s1030" style="width:533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1F293AE7" w14:textId="52A6C038" w:rsidR="00820395" w:rsidRDefault="00820395" w:rsidP="009142C7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E21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142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เมืองปีศาจ </w:t>
                      </w:r>
                      <w:r w:rsidR="00F5382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61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เมืองอูร</w:t>
                      </w:r>
                      <w:r w:rsidR="00FC56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ุมฉี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B755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7558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1B7558" w:rsidRPr="001B75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ตลาดตาป้าจา</w:t>
                      </w:r>
                    </w:p>
                    <w:p w14:paraId="0BC57455" w14:textId="0A84F185" w:rsidR="00820395" w:rsidRPr="0090548B" w:rsidRDefault="00820395" w:rsidP="00820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22A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10C8E23" w14:textId="77777777" w:rsidR="00820395" w:rsidRDefault="00820395" w:rsidP="0082039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9B5A377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84CE266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96388D" w14:textId="77777777" w:rsidR="00820395" w:rsidRPr="00E35FFE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604365D" w14:textId="77777777" w:rsidR="00820395" w:rsidRPr="002A5FC0" w:rsidRDefault="00820395" w:rsidP="0082039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24ECF4" w14:textId="7BDB6E64" w:rsidR="00970B5A" w:rsidRDefault="00820395" w:rsidP="00BE162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763C2596" w14:textId="5B5A3E9D" w:rsidR="009142C7" w:rsidRDefault="00E00751" w:rsidP="009142C7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B874F3">
        <w:rPr>
          <w:rFonts w:ascii="Sarabun" w:hAnsi="Sarabun" w:cs="Sarabun" w:hint="cs"/>
          <w:szCs w:val="24"/>
          <w:cs/>
        </w:rPr>
        <w:t>จากนั้น</w:t>
      </w:r>
      <w:r w:rsidR="00170263">
        <w:rPr>
          <w:rFonts w:ascii="Sarabun" w:eastAsiaTheme="minorHAnsi" w:hAnsi="Sarabun" w:cs="Sarabun"/>
          <w:szCs w:val="24"/>
          <w:lang w:eastAsia="en-US"/>
        </w:rPr>
        <w:tab/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นำท่าน</w:t>
      </w:r>
      <w:r w:rsidR="009142C7" w:rsidRPr="00FC561D">
        <w:rPr>
          <w:rFonts w:ascii="Sarabun" w:eastAsiaTheme="minorHAnsi" w:hAnsi="Sarabun" w:cs="Sarabun" w:hint="cs"/>
          <w:szCs w:val="24"/>
          <w:cs/>
          <w:lang w:eastAsia="en-US"/>
        </w:rPr>
        <w:t>สู่</w:t>
      </w:r>
      <w:r w:rsidR="009142C7" w:rsidRPr="00FC561D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9142C7" w:rsidRPr="00FC561D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เมืองปีศาจ</w:t>
      </w:r>
      <w:r w:rsidR="009142C7" w:rsidRPr="00FC561D">
        <w:rPr>
          <w:rFonts w:ascii="Sarabun" w:eastAsiaTheme="minorHAnsi" w:hAnsi="Sarabun" w:cs="Sarabun" w:hint="cs"/>
          <w:szCs w:val="24"/>
          <w:cs/>
          <w:lang w:eastAsia="en-US"/>
        </w:rPr>
        <w:t xml:space="preserve"> หรือ</w:t>
      </w:r>
      <w:r w:rsidR="009142C7" w:rsidRPr="00FC561D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9142C7" w:rsidRPr="00FC561D">
        <w:rPr>
          <w:rFonts w:ascii="Sarabun" w:eastAsiaTheme="minorHAnsi" w:hAnsi="Sarabun" w:cs="Sarabun" w:hint="cs"/>
          <w:szCs w:val="24"/>
          <w:cs/>
          <w:lang w:eastAsia="en-US"/>
        </w:rPr>
        <w:t>“เมืองผี</w:t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อู่เอ้อเฮ้อ</w:t>
      </w:r>
      <w:r w:rsidR="009142C7">
        <w:rPr>
          <w:rFonts w:ascii="Sarabun" w:eastAsiaTheme="minorHAnsi" w:hAnsi="Sarabun" w:cs="Sarabun" w:hint="cs"/>
          <w:szCs w:val="24"/>
          <w:cs/>
          <w:lang w:eastAsia="en-US"/>
        </w:rPr>
        <w:t>”</w:t>
      </w:r>
      <w:r w:rsidR="009142C7" w:rsidRPr="0017026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เป็นดินที่เกิดจากการกัดเซาะของกระแสลมทำให้เกิดเป็นรูปร่างต่างๆ</w:t>
      </w:r>
      <w:r w:rsidR="009142C7" w:rsidRPr="0017026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เปรียบเสมือนดินแดนพิศวงในนิยาย</w:t>
      </w:r>
      <w:r w:rsidR="009142C7" w:rsidRPr="0017026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เชื่อกันว่า</w:t>
      </w:r>
      <w:r w:rsidR="009142C7">
        <w:rPr>
          <w:rFonts w:ascii="Sarabun" w:eastAsiaTheme="minorHAnsi" w:hAnsi="Sarabun" w:cs="Sarabun" w:hint="cs"/>
          <w:szCs w:val="24"/>
          <w:cs/>
          <w:lang w:eastAsia="en-US"/>
        </w:rPr>
        <w:t>...</w:t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เดิมสถานที่แห่งนี้เคยเป็นทะเลสาบที่มีน้ำใสสะอาดเมื่อหลายพันล้านปีก่อน</w:t>
      </w:r>
      <w:r w:rsidR="009142C7" w:rsidRPr="0017026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ต่อมาเกิดได้เกิดการพลิกตัวของเปลือกโลกเคลื่อนไหวอย่างรุนแรง</w:t>
      </w:r>
      <w:r w:rsidR="009142C7" w:rsidRPr="0017026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9142C7" w:rsidRPr="00170263">
        <w:rPr>
          <w:rFonts w:ascii="Sarabun" w:eastAsiaTheme="minorHAnsi" w:hAnsi="Sarabun" w:cs="Sarabun" w:hint="cs"/>
          <w:szCs w:val="24"/>
          <w:cs/>
          <w:lang w:eastAsia="en-US"/>
        </w:rPr>
        <w:t>ทำให้เกิดการพลิกตัวของท้องน้ำเหนือทะเลสาบกลายเป็นทะเลทรายจึงทำให้เป็นหินรูปร่างแปลกตาที่เกิดจากการกัดเซาะของกระแสลมแรง</w:t>
      </w:r>
      <w:r w:rsidR="009142C7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FC561D" w:rsidRPr="00FC561D">
        <w:rPr>
          <w:rFonts w:ascii="Sarabun" w:hAnsi="Sarabun" w:cs="Sarabun" w:hint="cs"/>
          <w:color w:val="FF0000"/>
          <w:szCs w:val="24"/>
          <w:cs/>
        </w:rPr>
        <w:t>(รวมรถแบตเตอรี่)</w:t>
      </w:r>
    </w:p>
    <w:p w14:paraId="7C7AE0E7" w14:textId="739C5CEC" w:rsidR="009142C7" w:rsidRDefault="00CF2F80" w:rsidP="009142C7">
      <w:pPr>
        <w:spacing w:line="360" w:lineRule="auto"/>
        <w:ind w:right="40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eastAsiaTheme="minorHAnsi" w:hAnsi="Sarabun" w:cs="Sarabun"/>
          <w:noProof/>
          <w:szCs w:val="24"/>
          <w:lang w:val="th-TH" w:eastAsia="en-US"/>
        </w:rPr>
        <w:lastRenderedPageBreak/>
        <mc:AlternateContent>
          <mc:Choice Requires="wpg">
            <w:drawing>
              <wp:inline distT="0" distB="0" distL="0" distR="0" wp14:anchorId="50A5C152" wp14:editId="7C38349A">
                <wp:extent cx="6686550" cy="4055110"/>
                <wp:effectExtent l="0" t="0" r="0" b="254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4055110"/>
                          <a:chOff x="0" y="0"/>
                          <a:chExt cx="6686550" cy="405511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30"/>
                          <a:stretch/>
                        </pic:blipFill>
                        <pic:spPr bwMode="auto">
                          <a:xfrm>
                            <a:off x="0" y="0"/>
                            <a:ext cx="6686550" cy="4055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รูปภาพ 4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3581400"/>
                            <a:ext cx="1035050" cy="3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0B4D53" id="Group 17" o:spid="_x0000_s1026" style="width:526.5pt;height:319.3pt;mso-position-horizontal-relative:char;mso-position-vertical-relative:line" coordsize="66865,40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">
                <v:shape id="Picture 29" o:spid="_x0000_s1027" type="#_x0000_t75" style="position:absolute;width:66865;height:40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">
                  <v:imagedata r:id="rId26" o:title="" cropbottom="5918f"/>
                </v:shape>
                <v:shape id="รูปภาพ 49" o:spid="_x0000_s1028" type="#_x0000_t75" style="position:absolute;left:28194;top:35814;width:10350;height:3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7384A12E" w14:textId="7A825D24" w:rsidR="00820395" w:rsidRDefault="00820395" w:rsidP="009142C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BF1D06D" w14:textId="07A09AF5" w:rsidR="009142C7" w:rsidRPr="00F235F4" w:rsidRDefault="0050535F" w:rsidP="009142C7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B874F3">
        <w:rPr>
          <w:rFonts w:ascii="Sarabun" w:hAnsi="Sarabun" w:cs="Sarabun" w:hint="cs"/>
          <w:szCs w:val="24"/>
          <w:cs/>
        </w:rPr>
        <w:t>จากนั้น</w:t>
      </w:r>
      <w:r w:rsidR="009733D1">
        <w:rPr>
          <w:rFonts w:ascii="Sarabun" w:hAnsi="Sarabun" w:cs="Sarabun"/>
          <w:szCs w:val="24"/>
          <w:cs/>
        </w:rPr>
        <w:tab/>
      </w:r>
      <w:r w:rsidR="009142C7">
        <w:rPr>
          <w:rFonts w:ascii="Sarabun" w:hAnsi="Sarabun" w:cs="Sarabun" w:hint="cs"/>
          <w:szCs w:val="24"/>
          <w:cs/>
        </w:rPr>
        <w:t>ออกเดินทาง</w:t>
      </w:r>
      <w:r w:rsidR="009142C7" w:rsidRPr="00FC561D">
        <w:rPr>
          <w:rFonts w:ascii="Sarabun" w:hAnsi="Sarabun" w:cs="Sarabun" w:hint="cs"/>
          <w:szCs w:val="24"/>
          <w:cs/>
        </w:rPr>
        <w:t xml:space="preserve">สู่ </w:t>
      </w:r>
      <w:r w:rsidR="009142C7" w:rsidRPr="00FC561D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เมืองอูรุมฉี </w:t>
      </w:r>
      <w:r w:rsidR="009142C7" w:rsidRPr="00FC561D">
        <w:rPr>
          <w:rFonts w:ascii="Sarabun" w:hAnsi="Sarabun" w:cs="Sarabun" w:hint="cs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(ใช้เวลา</w:t>
      </w:r>
      <w:r w:rsidR="009142C7" w:rsidRPr="00D212CA">
        <w:rPr>
          <w:rFonts w:ascii="Sarabun" w:hAnsi="Sarabun" w:cs="Sarabun" w:hint="cs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เดินทางประมาณ </w:t>
      </w:r>
      <w:r w:rsidR="00FC561D">
        <w:rPr>
          <w:rFonts w:ascii="Sarabun" w:hAnsi="Sarabun" w:cs="Sarabun" w:hint="cs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4-5</w:t>
      </w:r>
      <w:r w:rsidR="009142C7" w:rsidRPr="00D212CA">
        <w:rPr>
          <w:rFonts w:ascii="Sarabun" w:hAnsi="Sarabun" w:cs="Sarabun" w:hint="cs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ชั่วโมง)</w:t>
      </w:r>
      <w:r w:rsidR="009142C7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235F4">
        <w:rPr>
          <w:rFonts w:ascii="Sarabun" w:hAnsi="Sarabun" w:cs="Sarabun" w:hint="cs"/>
          <w:szCs w:val="24"/>
          <w:cs/>
        </w:rPr>
        <w:t xml:space="preserve">อิสระช้อปปิ้ง </w:t>
      </w:r>
      <w:r w:rsidR="00F235F4" w:rsidRPr="00F235F4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ตลาดต้าปาจา</w:t>
      </w:r>
    </w:p>
    <w:p w14:paraId="5DA8B761" w14:textId="314DEF49" w:rsidR="001D0E3E" w:rsidRPr="00A63112" w:rsidRDefault="001D0E3E" w:rsidP="001D0E3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AC126A" w14:textId="01462590" w:rsidR="001D0E3E" w:rsidRDefault="001D0E3E" w:rsidP="001D0E3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874F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022839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38014E" w14:textId="77777777" w:rsidR="001D0E3E" w:rsidRPr="00C72482" w:rsidRDefault="001D0E3E" w:rsidP="001D0E3E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19F40EE" wp14:editId="1346F1C8">
                <wp:extent cx="6779877" cy="657225"/>
                <wp:effectExtent l="57150" t="57150" r="116840" b="123825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F15D9E" w14:textId="38099CED" w:rsidR="001D0E3E" w:rsidRDefault="001D0E3E" w:rsidP="001D0E3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E21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สนามบินอูรุมชีวิวเตอเป่า </w:t>
                            </w:r>
                            <w:r w:rsidR="00A218E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สนามบินลั่วหยาง</w:t>
                            </w:r>
                            <w:r w:rsidR="00A218EA" w:rsidRP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เป่ยเจียว</w:t>
                            </w:r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5382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AA145D3" w14:textId="3BA3962A" w:rsidR="001D0E3E" w:rsidRPr="0090548B" w:rsidRDefault="001D0E3E" w:rsidP="001D0E3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80077CE" w14:textId="77777777" w:rsidR="001D0E3E" w:rsidRDefault="001D0E3E" w:rsidP="001D0E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0116F7" w14:textId="77777777" w:rsidR="001D0E3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5DAE89B" w14:textId="77777777" w:rsidR="001D0E3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A1A6B48" w14:textId="77777777" w:rsidR="001D0E3E" w:rsidRPr="00E35FF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292955A" w14:textId="77777777" w:rsidR="001D0E3E" w:rsidRPr="002A5FC0" w:rsidRDefault="001D0E3E" w:rsidP="001D0E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9F40EE" id="_x0000_s1031" style="width:533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14F15D9E" w14:textId="38099CED" w:rsidR="001D0E3E" w:rsidRDefault="001D0E3E" w:rsidP="001D0E3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E21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สนามบินอูรุมชีวิวเตอเป่า </w:t>
                      </w:r>
                      <w:r w:rsidR="00A218E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สนามบินลั่วหยาง</w:t>
                      </w:r>
                      <w:r w:rsidR="00A218EA" w:rsidRP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เป่ยเจียว</w:t>
                      </w:r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5382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</w:p>
                    <w:p w14:paraId="0AA145D3" w14:textId="3BA3962A" w:rsidR="001D0E3E" w:rsidRPr="0090548B" w:rsidRDefault="001D0E3E" w:rsidP="001D0E3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80077CE" w14:textId="77777777" w:rsidR="001D0E3E" w:rsidRDefault="001D0E3E" w:rsidP="001D0E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0116F7" w14:textId="77777777" w:rsidR="001D0E3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5DAE89B" w14:textId="77777777" w:rsidR="001D0E3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A1A6B48" w14:textId="77777777" w:rsidR="001D0E3E" w:rsidRPr="00E35FF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292955A" w14:textId="77777777" w:rsidR="001D0E3E" w:rsidRPr="002A5FC0" w:rsidRDefault="001D0E3E" w:rsidP="001D0E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E21B7C" w14:textId="2DC76205" w:rsidR="001D0E3E" w:rsidRPr="00F5382B" w:rsidRDefault="001D0E3E" w:rsidP="00F5382B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  <w:r w:rsidR="00EB412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(หรือแบบ </w:t>
      </w:r>
      <w:r w:rsidR="00EB412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BOX SET</w:t>
      </w:r>
      <w:r w:rsidR="00EB412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02283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5E6791C1" w14:textId="0319666C" w:rsidR="00F374B2" w:rsidRDefault="00F374B2" w:rsidP="003F19C6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ได้เวลาสมควรนำท่านเดินทางสู่สนามบิน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64F914C" w14:textId="59E2EFD5" w:rsidR="00F374B2" w:rsidRDefault="00FE33FC" w:rsidP="00F5382B">
      <w:pPr>
        <w:tabs>
          <w:tab w:val="left" w:pos="1418"/>
        </w:tabs>
        <w:spacing w:before="240"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szCs w:val="24"/>
        </w:rPr>
        <w:t>07</w:t>
      </w:r>
      <w:r w:rsidR="00F5382B"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/>
          <w:b/>
          <w:bCs/>
          <w:szCs w:val="24"/>
        </w:rPr>
        <w:t>0</w:t>
      </w:r>
      <w:r w:rsidR="00F5382B">
        <w:rPr>
          <w:rFonts w:ascii="Sarabun" w:hAnsi="Sarabun" w:cs="Sarabun"/>
          <w:b/>
          <w:bCs/>
          <w:szCs w:val="24"/>
        </w:rPr>
        <w:t>0</w:t>
      </w:r>
      <w:r w:rsidR="00F374B2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/>
          <w:b/>
          <w:bCs/>
          <w:szCs w:val="24"/>
          <w:cs/>
        </w:rPr>
        <w:tab/>
      </w:r>
      <w:r w:rsidR="00F374B2">
        <w:rPr>
          <w:rFonts w:ascii="Sarabun" w:hAnsi="Sarabun" w:cs="Sarabun"/>
          <w:szCs w:val="24"/>
          <w:cs/>
        </w:rPr>
        <w:t xml:space="preserve">ออกเดินทางสู่ </w:t>
      </w:r>
      <w:r w:rsidR="00F374B2" w:rsidRPr="00B2603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F5382B" w:rsidRPr="00B2603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</w:t>
      </w:r>
      <w:r w:rsidR="00F374B2" w:rsidRPr="00B2603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ประเทศจีน</w:t>
      </w:r>
      <w:r w:rsidR="00F374B2">
        <w:rPr>
          <w:rFonts w:ascii="Sarabun" w:hAnsi="Sarabun" w:cs="Sarabun"/>
          <w:szCs w:val="24"/>
          <w:cs/>
        </w:rPr>
        <w:t xml:space="preserve"> โดยเที่ยวบิน</w:t>
      </w:r>
      <w:r w:rsidR="00F5382B">
        <w:rPr>
          <w:rFonts w:ascii="Sarabun" w:hAnsi="Sarabun" w:cs="Sarabun"/>
          <w:szCs w:val="24"/>
        </w:rPr>
        <w:t xml:space="preserve"> 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</w:t>
      </w:r>
      <w:r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1</w:t>
      </w:r>
      <w:r w:rsidR="00F374B2">
        <w:rPr>
          <w:rFonts w:ascii="Sarabun" w:eastAsia="Angsana New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F374B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7788FE46" w14:textId="33E3D7AE" w:rsidR="00F5382B" w:rsidRDefault="00F5382B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4"/>
        </w:rPr>
        <w:t>10.</w:t>
      </w:r>
      <w:r w:rsidR="00341C9D">
        <w:rPr>
          <w:rFonts w:ascii="Sarabun" w:hAnsi="Sarabun" w:cs="Sarabun"/>
          <w:b/>
          <w:bCs/>
          <w:szCs w:val="24"/>
        </w:rPr>
        <w:t>45</w:t>
      </w:r>
      <w:r w:rsidR="00F374B2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/>
          <w:color w:val="0000FF"/>
          <w:szCs w:val="24"/>
          <w:cs/>
        </w:rPr>
        <w:tab/>
      </w:r>
      <w:r w:rsidR="00F374B2">
        <w:rPr>
          <w:rFonts w:ascii="Sarabun" w:hAnsi="Sarabun" w:cs="Sarabun"/>
          <w:szCs w:val="24"/>
          <w:cs/>
        </w:rPr>
        <w:t>เดินทาง</w:t>
      </w:r>
      <w:r w:rsidR="00F374B2"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 w:rsidR="00F374B2" w:rsidRPr="00B2603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Pr="00B2603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ลั่วหยางเป่ยเจียว</w:t>
      </w:r>
      <w:r w:rsidR="00F374B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bookmarkEnd w:id="1"/>
      <w:r w:rsidRPr="00FE33FC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(แวะพักเครื่อง</w:t>
      </w:r>
      <w:r w:rsidR="000E0667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และผ่านด่านตรวจคนเข้าเมือง</w:t>
      </w:r>
      <w:r w:rsidRPr="00FE33FC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</w:p>
    <w:p w14:paraId="049BCD77" w14:textId="50B44F40" w:rsidR="00F374B2" w:rsidRPr="00F5382B" w:rsidRDefault="00FE33FC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4"/>
        </w:rPr>
        <w:t>12</w:t>
      </w:r>
      <w:r w:rsidR="00F5382B">
        <w:rPr>
          <w:rFonts w:ascii="Sarabun" w:hAnsi="Sarabun" w:cs="Sarabun"/>
          <w:b/>
          <w:bCs/>
          <w:szCs w:val="24"/>
        </w:rPr>
        <w:t>.</w:t>
      </w:r>
      <w:r w:rsidR="00341C9D">
        <w:rPr>
          <w:rFonts w:ascii="Sarabun" w:hAnsi="Sarabun" w:cs="Sarabun"/>
          <w:b/>
          <w:bCs/>
          <w:szCs w:val="24"/>
        </w:rPr>
        <w:t>15</w:t>
      </w:r>
      <w:r w:rsidR="00F374B2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 w:hint="cs"/>
          <w:szCs w:val="24"/>
          <w:cs/>
        </w:rPr>
        <w:t xml:space="preserve">   </w:t>
      </w:r>
      <w:r w:rsidR="00F374B2">
        <w:rPr>
          <w:rFonts w:ascii="Sarabun" w:hAnsi="Sarabun" w:cs="Sarabun"/>
          <w:szCs w:val="24"/>
          <w:cs/>
        </w:rPr>
        <w:tab/>
      </w:r>
      <w:r w:rsidR="00F374B2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F374B2">
        <w:rPr>
          <w:rFonts w:ascii="Sarabun" w:eastAsia="Angsana New" w:hAnsi="Sarabun" w:cs="Sarabun" w:hint="cs"/>
          <w:szCs w:val="24"/>
          <w:cs/>
        </w:rPr>
        <w:t xml:space="preserve"> </w:t>
      </w:r>
      <w:r w:rsidR="00F5382B" w:rsidRPr="00B2603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F5382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701160">
        <w:rPr>
          <w:rFonts w:ascii="Sarabun" w:eastAsia="Angsana New" w:hAnsi="Sarabun" w:cs="Sarabun"/>
          <w:szCs w:val="24"/>
          <w:cs/>
        </w:rPr>
        <w:t>โดย</w:t>
      </w:r>
      <w:r w:rsidR="00F374B2" w:rsidRPr="009250F3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F374B2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</w:t>
      </w:r>
      <w:r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1</w:t>
      </w:r>
      <w:r w:rsidR="00F374B2" w:rsidRPr="000848E6">
        <w:rPr>
          <w:rFonts w:ascii="Sarabun" w:hAnsi="Sarabun" w:cs="Sarabun"/>
          <w:b/>
          <w:bCs/>
          <w:noProof/>
          <w:color w:val="FF0000"/>
          <w:szCs w:val="24"/>
          <w:shd w:val="clear" w:color="auto" w:fill="FFFFFF" w:themeFill="background1"/>
        </w:rPr>
        <w:t xml:space="preserve"> </w:t>
      </w:r>
      <w:r w:rsidR="00F374B2" w:rsidRPr="00700DA1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ว่าง</w:t>
      </w:r>
      <w:r w:rsidR="00F374B2" w:rsidRPr="00700DA1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บนเครื่อง)</w:t>
      </w:r>
    </w:p>
    <w:p w14:paraId="719B4208" w14:textId="5AA5B8B5" w:rsidR="00AB2341" w:rsidRDefault="00F5382B" w:rsidP="00F374B2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15</w:t>
      </w:r>
      <w:r w:rsidR="00341C9D">
        <w:rPr>
          <w:rFonts w:ascii="Sarabun" w:hAnsi="Sarabun" w:cs="Sarabun"/>
          <w:b/>
          <w:bCs/>
          <w:szCs w:val="24"/>
        </w:rPr>
        <w:t>.25</w:t>
      </w:r>
      <w:r w:rsidR="00F374B2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="00F374B2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F374B2">
        <w:rPr>
          <w:rFonts w:ascii="Sarabun" w:eastAsia="Angsana New" w:hAnsi="Sarabun" w:cs="Sarabun" w:hint="cs"/>
          <w:szCs w:val="24"/>
          <w:cs/>
        </w:rPr>
        <w:t xml:space="preserve"> </w:t>
      </w:r>
      <w:r w:rsidRPr="00B2603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F5382B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</w:t>
      </w:r>
      <w:r w:rsidR="00F374B2">
        <w:rPr>
          <w:rFonts w:ascii="Sarabun" w:eastAsia="Angsana New" w:hAnsi="Sarabun" w:cs="Sarabun" w:hint="cs"/>
          <w:szCs w:val="24"/>
          <w:cs/>
        </w:rPr>
        <w:t>ม</w:t>
      </w:r>
      <w:r w:rsidR="008B6838"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หารบนเครื่อง</w:t>
      </w:r>
      <w:r w:rsidR="008B6838"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="00B84EF4"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381DC8B4" w14:textId="305DAD01" w:rsidR="005B26E1" w:rsidRDefault="00AB4851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w:drawing>
          <wp:inline distT="0" distB="0" distL="0" distR="0" wp14:anchorId="14C2C8CC" wp14:editId="23B6469F">
            <wp:extent cx="6733172" cy="1122947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59387" cy="112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97152" behindDoc="0" locked="0" layoutInCell="1" allowOverlap="1" wp14:anchorId="43A8550A" wp14:editId="22C007BF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11488" behindDoc="0" locked="0" layoutInCell="1" allowOverlap="1" wp14:anchorId="557F15B4" wp14:editId="3BF5F6E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13536" behindDoc="0" locked="0" layoutInCell="1" allowOverlap="1" wp14:anchorId="783AA274" wp14:editId="660D4DC3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05344" behindDoc="0" locked="0" layoutInCell="1" allowOverlap="1" wp14:anchorId="134F97E9" wp14:editId="276D0FE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6128" behindDoc="0" locked="0" layoutInCell="1" allowOverlap="1" wp14:anchorId="0AC63D2F" wp14:editId="1E06DCA5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3600" behindDoc="0" locked="0" layoutInCell="1" allowOverlap="1" wp14:anchorId="0FC413B5" wp14:editId="084B585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34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BCA6" w14:textId="77777777" w:rsidR="00C41519" w:rsidRDefault="00C41519" w:rsidP="00504DB4">
      <w:r>
        <w:separator/>
      </w:r>
    </w:p>
  </w:endnote>
  <w:endnote w:type="continuationSeparator" w:id="0">
    <w:p w14:paraId="0CB20659" w14:textId="77777777" w:rsidR="00C41519" w:rsidRDefault="00C4151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0E3F897-DFBA-4F19-BD79-78F9227B8A89}"/>
    <w:embedBold r:id="rId2" w:fontKey="{A2B2EDE3-81EE-4C9F-8FB0-C3CF395D158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8AE88B0F-DEEE-44E3-9231-68566C4DAE8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A1C43" w14:textId="77777777" w:rsidR="00C41519" w:rsidRDefault="00C41519" w:rsidP="00504DB4">
      <w:r>
        <w:separator/>
      </w:r>
    </w:p>
  </w:footnote>
  <w:footnote w:type="continuationSeparator" w:id="0">
    <w:p w14:paraId="4A08ADA4" w14:textId="77777777" w:rsidR="00C41519" w:rsidRDefault="00C4151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6D6DCC"/>
    <w:multiLevelType w:val="hybridMultilevel"/>
    <w:tmpl w:val="402A191A"/>
    <w:lvl w:ilvl="0" w:tplc="6EE82FEE">
      <w:start w:val="22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8"/>
  </w:num>
  <w:num w:numId="5">
    <w:abstractNumId w:val="10"/>
  </w:num>
  <w:num w:numId="6">
    <w:abstractNumId w:val="14"/>
  </w:num>
  <w:num w:numId="7">
    <w:abstractNumId w:val="19"/>
  </w:num>
  <w:num w:numId="8">
    <w:abstractNumId w:val="16"/>
  </w:num>
  <w:num w:numId="9">
    <w:abstractNumId w:val="13"/>
  </w:num>
  <w:num w:numId="10">
    <w:abstractNumId w:val="24"/>
  </w:num>
  <w:num w:numId="11">
    <w:abstractNumId w:val="0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2"/>
  </w:num>
  <w:num w:numId="17">
    <w:abstractNumId w:val="7"/>
  </w:num>
  <w:num w:numId="18">
    <w:abstractNumId w:val="6"/>
  </w:num>
  <w:num w:numId="19">
    <w:abstractNumId w:val="11"/>
  </w:num>
  <w:num w:numId="20">
    <w:abstractNumId w:val="4"/>
  </w:num>
  <w:num w:numId="21">
    <w:abstractNumId w:val="15"/>
  </w:num>
  <w:num w:numId="22">
    <w:abstractNumId w:val="23"/>
  </w:num>
  <w:num w:numId="23">
    <w:abstractNumId w:val="6"/>
  </w:num>
  <w:num w:numId="24">
    <w:abstractNumId w:val="23"/>
  </w:num>
  <w:num w:numId="25">
    <w:abstractNumId w:val="13"/>
  </w:num>
  <w:num w:numId="26">
    <w:abstractNumId w:val="0"/>
  </w:num>
  <w:num w:numId="27">
    <w:abstractNumId w:val="4"/>
  </w:num>
  <w:num w:numId="28">
    <w:abstractNumId w:val="9"/>
  </w:num>
  <w:num w:numId="29">
    <w:abstractNumId w:val="10"/>
  </w:num>
  <w:num w:numId="30">
    <w:abstractNumId w:val="12"/>
  </w:num>
  <w:num w:numId="31">
    <w:abstractNumId w:val="16"/>
  </w:num>
  <w:num w:numId="32">
    <w:abstractNumId w:val="14"/>
  </w:num>
  <w:num w:numId="33">
    <w:abstractNumId w:val="19"/>
  </w:num>
  <w:num w:numId="34">
    <w:abstractNumId w:val="3"/>
  </w:num>
  <w:num w:numId="35">
    <w:abstractNumId w:val="17"/>
  </w:num>
  <w:num w:numId="36">
    <w:abstractNumId w:val="18"/>
  </w:num>
  <w:num w:numId="37">
    <w:abstractNumId w:val="11"/>
  </w:num>
  <w:num w:numId="38">
    <w:abstractNumId w:val="15"/>
  </w:num>
  <w:num w:numId="39">
    <w:abstractNumId w:val="1"/>
  </w:num>
  <w:num w:numId="40">
    <w:abstractNumId w:val="5"/>
  </w:num>
  <w:num w:numId="41">
    <w:abstractNumId w:val="8"/>
  </w:num>
  <w:num w:numId="42">
    <w:abstractNumId w:val="20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22"/>
  </w:num>
  <w:num w:numId="4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6378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AE6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08B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839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9F2"/>
    <w:rsid w:val="00030E83"/>
    <w:rsid w:val="00031206"/>
    <w:rsid w:val="000329A2"/>
    <w:rsid w:val="00032B76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1AD3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228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330E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4A"/>
    <w:rsid w:val="000D35E0"/>
    <w:rsid w:val="000D4D9C"/>
    <w:rsid w:val="000D53CF"/>
    <w:rsid w:val="000D550E"/>
    <w:rsid w:val="000D5B64"/>
    <w:rsid w:val="000D670D"/>
    <w:rsid w:val="000D6C7B"/>
    <w:rsid w:val="000D78BA"/>
    <w:rsid w:val="000D7902"/>
    <w:rsid w:val="000E0667"/>
    <w:rsid w:val="000E066D"/>
    <w:rsid w:val="000E13B3"/>
    <w:rsid w:val="000E1670"/>
    <w:rsid w:val="000E16C1"/>
    <w:rsid w:val="000E1F4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EE4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5A8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10D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263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B9D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97F77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97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B7558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0E3E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45B9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9B9"/>
    <w:rsid w:val="001E2E05"/>
    <w:rsid w:val="001E30E4"/>
    <w:rsid w:val="001E30E5"/>
    <w:rsid w:val="001E38A4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146C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2D7F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6BC8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386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5E1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1054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AC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C9D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0DE8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5B"/>
    <w:rsid w:val="0036177C"/>
    <w:rsid w:val="0036187D"/>
    <w:rsid w:val="00361D7A"/>
    <w:rsid w:val="0036244D"/>
    <w:rsid w:val="00362599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22A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2FA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19C6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156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4AF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1692"/>
    <w:rsid w:val="004B20D8"/>
    <w:rsid w:val="004B2225"/>
    <w:rsid w:val="004B29A7"/>
    <w:rsid w:val="004B2C9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21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3C"/>
    <w:rsid w:val="004C6726"/>
    <w:rsid w:val="004C6899"/>
    <w:rsid w:val="004C6EC7"/>
    <w:rsid w:val="004C6F02"/>
    <w:rsid w:val="004C7C48"/>
    <w:rsid w:val="004C7CDB"/>
    <w:rsid w:val="004C7CF2"/>
    <w:rsid w:val="004C7F16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FC5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169A1"/>
    <w:rsid w:val="0052036E"/>
    <w:rsid w:val="0052049E"/>
    <w:rsid w:val="005209A1"/>
    <w:rsid w:val="00521DC9"/>
    <w:rsid w:val="005223C5"/>
    <w:rsid w:val="00522B69"/>
    <w:rsid w:val="005232C5"/>
    <w:rsid w:val="00523B60"/>
    <w:rsid w:val="00523C79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134"/>
    <w:rsid w:val="005618E2"/>
    <w:rsid w:val="00562021"/>
    <w:rsid w:val="00562216"/>
    <w:rsid w:val="0056229D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93B"/>
    <w:rsid w:val="005731B4"/>
    <w:rsid w:val="00573521"/>
    <w:rsid w:val="0057372B"/>
    <w:rsid w:val="0057417A"/>
    <w:rsid w:val="0057496B"/>
    <w:rsid w:val="00574B00"/>
    <w:rsid w:val="00574F32"/>
    <w:rsid w:val="005754B6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276"/>
    <w:rsid w:val="005B1414"/>
    <w:rsid w:val="005B16F2"/>
    <w:rsid w:val="005B1CBF"/>
    <w:rsid w:val="005B231D"/>
    <w:rsid w:val="005B265F"/>
    <w:rsid w:val="005B26E1"/>
    <w:rsid w:val="005B3523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1B1"/>
    <w:rsid w:val="005D0DFE"/>
    <w:rsid w:val="005D11BF"/>
    <w:rsid w:val="005D1D3C"/>
    <w:rsid w:val="005D2C76"/>
    <w:rsid w:val="005D2D62"/>
    <w:rsid w:val="005D438C"/>
    <w:rsid w:val="005D46A9"/>
    <w:rsid w:val="005D5DB2"/>
    <w:rsid w:val="005D5E41"/>
    <w:rsid w:val="005D70EB"/>
    <w:rsid w:val="005E1017"/>
    <w:rsid w:val="005E16A1"/>
    <w:rsid w:val="005E1D42"/>
    <w:rsid w:val="005E2742"/>
    <w:rsid w:val="005E2832"/>
    <w:rsid w:val="005E30FD"/>
    <w:rsid w:val="005E32B7"/>
    <w:rsid w:val="005E33FE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0B8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3BCC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03A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963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4CFC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8C6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352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2CD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B8B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1D85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A02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CFE"/>
    <w:rsid w:val="007A5FB0"/>
    <w:rsid w:val="007A72C1"/>
    <w:rsid w:val="007A7EF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3DE1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3BE8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D2A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1CBB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41F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687C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956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393"/>
    <w:rsid w:val="008A06A5"/>
    <w:rsid w:val="008A159A"/>
    <w:rsid w:val="008A1DA0"/>
    <w:rsid w:val="008A1FBD"/>
    <w:rsid w:val="008A230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004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42C7"/>
    <w:rsid w:val="009153DE"/>
    <w:rsid w:val="0091598F"/>
    <w:rsid w:val="009163D5"/>
    <w:rsid w:val="009176F4"/>
    <w:rsid w:val="009178E9"/>
    <w:rsid w:val="009201DD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3D1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5B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2A9"/>
    <w:rsid w:val="00A16523"/>
    <w:rsid w:val="00A1719E"/>
    <w:rsid w:val="00A209DF"/>
    <w:rsid w:val="00A20FC9"/>
    <w:rsid w:val="00A211A4"/>
    <w:rsid w:val="00A2122E"/>
    <w:rsid w:val="00A218EA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6C8D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5AA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5C18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327"/>
    <w:rsid w:val="00A76449"/>
    <w:rsid w:val="00A768B8"/>
    <w:rsid w:val="00A76CF2"/>
    <w:rsid w:val="00A77E1E"/>
    <w:rsid w:val="00A80750"/>
    <w:rsid w:val="00A8093F"/>
    <w:rsid w:val="00A80B17"/>
    <w:rsid w:val="00A813DD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0BD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CB4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8EE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AB9"/>
    <w:rsid w:val="00B22BD9"/>
    <w:rsid w:val="00B23359"/>
    <w:rsid w:val="00B233BF"/>
    <w:rsid w:val="00B23BF5"/>
    <w:rsid w:val="00B24DC7"/>
    <w:rsid w:val="00B255E8"/>
    <w:rsid w:val="00B25960"/>
    <w:rsid w:val="00B2603B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642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886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AA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874F3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7F6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960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9B5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671"/>
    <w:rsid w:val="00BD7A0B"/>
    <w:rsid w:val="00BE142A"/>
    <w:rsid w:val="00BE1627"/>
    <w:rsid w:val="00BE184C"/>
    <w:rsid w:val="00BE196B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19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1B17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89E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173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1D3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2F80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2CA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62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1A06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3DD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1E5B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0EF3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AA6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17B"/>
    <w:rsid w:val="00DF2CEB"/>
    <w:rsid w:val="00DF3196"/>
    <w:rsid w:val="00DF337A"/>
    <w:rsid w:val="00DF57F8"/>
    <w:rsid w:val="00DF5DC8"/>
    <w:rsid w:val="00DF5FA0"/>
    <w:rsid w:val="00DF68F0"/>
    <w:rsid w:val="00DF6FAB"/>
    <w:rsid w:val="00DF720A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F0D"/>
    <w:rsid w:val="00E17B95"/>
    <w:rsid w:val="00E208E9"/>
    <w:rsid w:val="00E20D22"/>
    <w:rsid w:val="00E216F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0EA8"/>
    <w:rsid w:val="00E4135E"/>
    <w:rsid w:val="00E4139C"/>
    <w:rsid w:val="00E417DC"/>
    <w:rsid w:val="00E41813"/>
    <w:rsid w:val="00E41C8D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442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97FD9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120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027"/>
    <w:rsid w:val="00ED49F9"/>
    <w:rsid w:val="00ED50DA"/>
    <w:rsid w:val="00ED5F6B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84E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63C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6B96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5F4"/>
    <w:rsid w:val="00F23681"/>
    <w:rsid w:val="00F241A6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374B2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82B"/>
    <w:rsid w:val="00F54AC5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2CAA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2B6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61D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811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3F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8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image" Target="media/image14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5A4A8-0079-46CB-BC41-C638E303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16</Pages>
  <Words>1247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14</cp:revision>
  <cp:lastPrinted>2025-05-19T10:01:00Z</cp:lastPrinted>
  <dcterms:created xsi:type="dcterms:W3CDTF">2026-02-25T15:34:00Z</dcterms:created>
  <dcterms:modified xsi:type="dcterms:W3CDTF">2026-04-21T03:35:00Z</dcterms:modified>
</cp:coreProperties>
</file>