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9E7"/>
  <w:body>
    <w:p w14:paraId="2326FAC7" w14:textId="09F8D04B" w:rsidR="0002292C" w:rsidRDefault="00B20FD6" w:rsidP="0006709E">
      <w:pPr>
        <w:rPr>
          <w:noProof/>
        </w:rPr>
      </w:pPr>
      <w:r>
        <w:rPr>
          <w:noProof/>
        </w:rPr>
        <w:drawing>
          <wp:anchor distT="0" distB="0" distL="114300" distR="114300" simplePos="0" relativeHeight="252207104" behindDoc="1" locked="0" layoutInCell="1" allowOverlap="1" wp14:anchorId="5DBE6A92" wp14:editId="319B2052">
            <wp:simplePos x="0" y="0"/>
            <wp:positionH relativeFrom="page">
              <wp:align>left</wp:align>
            </wp:positionH>
            <wp:positionV relativeFrom="paragraph">
              <wp:posOffset>-305985</wp:posOffset>
            </wp:positionV>
            <wp:extent cx="7570573" cy="9049305"/>
            <wp:effectExtent l="0" t="0" r="0" b="0"/>
            <wp:wrapNone/>
            <wp:docPr id="10804335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433559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0573" cy="9049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E8490E" w14:textId="19D7B99C" w:rsidR="0006709E" w:rsidRPr="0006709E" w:rsidRDefault="0006709E" w:rsidP="0006709E">
      <w:pPr>
        <w:rPr>
          <w:noProof/>
          <w:cs/>
        </w:rPr>
      </w:pPr>
    </w:p>
    <w:p w14:paraId="70585AD1" w14:textId="3E4C2373" w:rsidR="007E1DCA" w:rsidRPr="007E1DCA" w:rsidRDefault="007E1DCA" w:rsidP="007E1DCA">
      <w:pPr>
        <w:rPr>
          <w:noProof/>
        </w:rPr>
      </w:pPr>
      <w:bookmarkStart w:id="0" w:name="_Hlk221697770"/>
      <w:bookmarkEnd w:id="0"/>
    </w:p>
    <w:p w14:paraId="61E16EB0" w14:textId="1F968924" w:rsidR="00107505" w:rsidRPr="00107505" w:rsidRDefault="00107505" w:rsidP="00107505">
      <w:pPr>
        <w:rPr>
          <w:noProof/>
        </w:rPr>
      </w:pPr>
    </w:p>
    <w:p w14:paraId="10B3C181" w14:textId="4B2F9604" w:rsidR="002363B4" w:rsidRDefault="002363B4">
      <w:pPr>
        <w:rPr>
          <w:noProof/>
        </w:rPr>
      </w:pPr>
    </w:p>
    <w:p w14:paraId="0C9C9D5D" w14:textId="02D2E072" w:rsidR="00F004BF" w:rsidRDefault="00F004BF">
      <w:pPr>
        <w:rPr>
          <w:noProof/>
          <w:cs/>
        </w:rPr>
      </w:pPr>
    </w:p>
    <w:p w14:paraId="6EF9334D" w14:textId="69321286" w:rsidR="00F004BF" w:rsidRDefault="00F004BF">
      <w:pPr>
        <w:rPr>
          <w:noProof/>
        </w:rPr>
      </w:pPr>
    </w:p>
    <w:p w14:paraId="40FD91B2" w14:textId="5ACB2C89" w:rsidR="00F004BF" w:rsidRDefault="00F004BF">
      <w:pPr>
        <w:rPr>
          <w:noProof/>
        </w:rPr>
      </w:pPr>
    </w:p>
    <w:p w14:paraId="3F785990" w14:textId="0710C255" w:rsidR="00F004BF" w:rsidRDefault="00F004BF">
      <w:pPr>
        <w:rPr>
          <w:noProof/>
        </w:rPr>
      </w:pPr>
    </w:p>
    <w:p w14:paraId="28FBE244" w14:textId="622404B2" w:rsidR="00F004BF" w:rsidRDefault="00F004BF">
      <w:pPr>
        <w:rPr>
          <w:noProof/>
        </w:rPr>
      </w:pPr>
    </w:p>
    <w:p w14:paraId="1AD51122" w14:textId="7AFF117A" w:rsidR="00F004BF" w:rsidRDefault="00F004BF">
      <w:pPr>
        <w:rPr>
          <w:noProof/>
        </w:rPr>
      </w:pPr>
    </w:p>
    <w:p w14:paraId="264E6424" w14:textId="2864856F" w:rsidR="00F004BF" w:rsidRDefault="00F004BF">
      <w:pPr>
        <w:rPr>
          <w:noProof/>
        </w:rPr>
      </w:pPr>
    </w:p>
    <w:p w14:paraId="335FAA53" w14:textId="7815F210" w:rsidR="00F004BF" w:rsidRDefault="00F004BF">
      <w:pPr>
        <w:rPr>
          <w:noProof/>
        </w:rPr>
      </w:pPr>
    </w:p>
    <w:p w14:paraId="7CF44DB0" w14:textId="43555F22" w:rsidR="00F004BF" w:rsidRDefault="00F004BF">
      <w:pPr>
        <w:rPr>
          <w:noProof/>
        </w:rPr>
      </w:pPr>
    </w:p>
    <w:p w14:paraId="3D2F817B" w14:textId="62871543" w:rsidR="00F004BF" w:rsidRDefault="00F004BF">
      <w:pPr>
        <w:rPr>
          <w:noProof/>
        </w:rPr>
      </w:pPr>
    </w:p>
    <w:p w14:paraId="7347936A" w14:textId="1BEF2ED0" w:rsidR="00F004BF" w:rsidRDefault="00F004BF">
      <w:pPr>
        <w:rPr>
          <w:noProof/>
        </w:rPr>
      </w:pPr>
    </w:p>
    <w:p w14:paraId="41E3AB38" w14:textId="562C4C06" w:rsidR="00F004BF" w:rsidRDefault="00F004BF">
      <w:pPr>
        <w:rPr>
          <w:noProof/>
        </w:rPr>
      </w:pPr>
    </w:p>
    <w:p w14:paraId="7C6D635C" w14:textId="0B89B0D1" w:rsidR="00F004BF" w:rsidRDefault="00F004BF">
      <w:pPr>
        <w:rPr>
          <w:noProof/>
        </w:rPr>
      </w:pPr>
    </w:p>
    <w:p w14:paraId="3C510716" w14:textId="0B89A393" w:rsidR="00F004BF" w:rsidRDefault="00F004BF">
      <w:pPr>
        <w:rPr>
          <w:noProof/>
        </w:rPr>
      </w:pPr>
    </w:p>
    <w:p w14:paraId="3A54E3F1" w14:textId="65B96E76" w:rsidR="00F004BF" w:rsidRDefault="00F004BF">
      <w:pPr>
        <w:rPr>
          <w:noProof/>
        </w:rPr>
      </w:pPr>
    </w:p>
    <w:p w14:paraId="15CFA3E0" w14:textId="59CE7747" w:rsidR="00F004BF" w:rsidRDefault="00F004BF">
      <w:pPr>
        <w:rPr>
          <w:noProof/>
        </w:rPr>
      </w:pPr>
    </w:p>
    <w:p w14:paraId="60C2D3C1" w14:textId="2D4281B5" w:rsidR="00F004BF" w:rsidRDefault="00F004BF">
      <w:pPr>
        <w:rPr>
          <w:noProof/>
        </w:rPr>
      </w:pPr>
    </w:p>
    <w:p w14:paraId="6B76DA7D" w14:textId="49A8D02A" w:rsidR="00F004BF" w:rsidRDefault="00F004BF">
      <w:pPr>
        <w:rPr>
          <w:noProof/>
        </w:rPr>
      </w:pPr>
    </w:p>
    <w:p w14:paraId="6C46C4AE" w14:textId="71F436DA" w:rsidR="00F004BF" w:rsidRDefault="00F004BF">
      <w:pPr>
        <w:rPr>
          <w:noProof/>
        </w:rPr>
      </w:pPr>
    </w:p>
    <w:p w14:paraId="40E93BE9" w14:textId="4EAC3714" w:rsidR="00F004BF" w:rsidRDefault="00F004BF">
      <w:pPr>
        <w:rPr>
          <w:noProof/>
        </w:rPr>
      </w:pPr>
    </w:p>
    <w:p w14:paraId="454626C1" w14:textId="2F499CA5" w:rsidR="00F004BF" w:rsidRDefault="00F004BF">
      <w:pPr>
        <w:rPr>
          <w:noProof/>
        </w:rPr>
      </w:pPr>
    </w:p>
    <w:p w14:paraId="360B3A50" w14:textId="67C8D6C4" w:rsidR="00F004BF" w:rsidRDefault="00F004BF">
      <w:pPr>
        <w:rPr>
          <w:noProof/>
        </w:rPr>
      </w:pPr>
    </w:p>
    <w:p w14:paraId="1EE416E4" w14:textId="2F4EDBB5" w:rsidR="00F004BF" w:rsidRDefault="00F004BF">
      <w:pPr>
        <w:rPr>
          <w:noProof/>
        </w:rPr>
      </w:pPr>
    </w:p>
    <w:p w14:paraId="7F4F6F0A" w14:textId="05050D43" w:rsidR="00F004BF" w:rsidRDefault="00F004BF">
      <w:pPr>
        <w:rPr>
          <w:noProof/>
        </w:rPr>
      </w:pPr>
    </w:p>
    <w:p w14:paraId="2DDA8667" w14:textId="3362E6B3" w:rsidR="008C337E" w:rsidRDefault="008C337E">
      <w:pPr>
        <w:rPr>
          <w:noProof/>
        </w:rPr>
      </w:pPr>
    </w:p>
    <w:p w14:paraId="74392D3A" w14:textId="5088FFDB" w:rsidR="008C337E" w:rsidRDefault="008C337E">
      <w:pPr>
        <w:rPr>
          <w:noProof/>
        </w:rPr>
      </w:pPr>
    </w:p>
    <w:p w14:paraId="32CC6314" w14:textId="2733A7E8" w:rsidR="008C337E" w:rsidRDefault="004C5BAC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2209152" behindDoc="1" locked="0" layoutInCell="1" allowOverlap="1" wp14:anchorId="03BD3904" wp14:editId="25D30682">
            <wp:simplePos x="0" y="0"/>
            <wp:positionH relativeFrom="page">
              <wp:align>right</wp:align>
            </wp:positionH>
            <wp:positionV relativeFrom="paragraph">
              <wp:posOffset>-1112703</wp:posOffset>
            </wp:positionV>
            <wp:extent cx="7534354" cy="10654237"/>
            <wp:effectExtent l="0" t="0" r="0" b="0"/>
            <wp:wrapNone/>
            <wp:docPr id="3638943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894392" name="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354" cy="106542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2392C8" w14:textId="65C2EB8E" w:rsidR="008C337E" w:rsidRDefault="008C337E">
      <w:pPr>
        <w:rPr>
          <w:noProof/>
        </w:rPr>
      </w:pPr>
    </w:p>
    <w:p w14:paraId="01D38BD1" w14:textId="685FE7ED" w:rsidR="008C337E" w:rsidRDefault="008C337E">
      <w:pPr>
        <w:rPr>
          <w:noProof/>
        </w:rPr>
      </w:pPr>
    </w:p>
    <w:p w14:paraId="56D6BAD7" w14:textId="06CA9B8E" w:rsidR="008C337E" w:rsidRDefault="008C337E">
      <w:pPr>
        <w:rPr>
          <w:noProof/>
        </w:rPr>
      </w:pPr>
    </w:p>
    <w:p w14:paraId="25BE5B13" w14:textId="12B89C21" w:rsidR="008C337E" w:rsidRDefault="008C337E">
      <w:pPr>
        <w:rPr>
          <w:noProof/>
        </w:rPr>
      </w:pPr>
    </w:p>
    <w:p w14:paraId="4F4A689E" w14:textId="749C4BF0" w:rsidR="008C337E" w:rsidRDefault="008C337E">
      <w:pPr>
        <w:rPr>
          <w:noProof/>
        </w:rPr>
      </w:pPr>
    </w:p>
    <w:p w14:paraId="2B1A2E86" w14:textId="267799BB" w:rsidR="008C337E" w:rsidRDefault="008C337E">
      <w:pPr>
        <w:rPr>
          <w:noProof/>
        </w:rPr>
      </w:pPr>
    </w:p>
    <w:p w14:paraId="5551669C" w14:textId="2EDA5A0C" w:rsidR="008C337E" w:rsidRDefault="008C337E">
      <w:pPr>
        <w:rPr>
          <w:noProof/>
        </w:rPr>
      </w:pPr>
    </w:p>
    <w:p w14:paraId="09BD3D01" w14:textId="3BD9FD25" w:rsidR="008C337E" w:rsidRDefault="008C337E">
      <w:pPr>
        <w:rPr>
          <w:noProof/>
        </w:rPr>
      </w:pPr>
    </w:p>
    <w:p w14:paraId="34D14D9B" w14:textId="5C9B12FE" w:rsidR="008C337E" w:rsidRDefault="008C337E">
      <w:pPr>
        <w:rPr>
          <w:noProof/>
        </w:rPr>
      </w:pPr>
    </w:p>
    <w:p w14:paraId="44347264" w14:textId="2B15312F" w:rsidR="008C337E" w:rsidRDefault="008C337E">
      <w:pPr>
        <w:rPr>
          <w:noProof/>
        </w:rPr>
      </w:pPr>
    </w:p>
    <w:p w14:paraId="670C9D28" w14:textId="69F5F380" w:rsidR="008C337E" w:rsidRDefault="008C337E">
      <w:pPr>
        <w:rPr>
          <w:noProof/>
        </w:rPr>
      </w:pPr>
    </w:p>
    <w:p w14:paraId="1B8B6BE4" w14:textId="4EB6BD01" w:rsidR="008C337E" w:rsidRDefault="008C337E">
      <w:pPr>
        <w:rPr>
          <w:noProof/>
        </w:rPr>
      </w:pPr>
    </w:p>
    <w:p w14:paraId="537DAB86" w14:textId="172A1D8E" w:rsidR="008C337E" w:rsidRDefault="008C337E">
      <w:pPr>
        <w:rPr>
          <w:noProof/>
        </w:rPr>
      </w:pPr>
    </w:p>
    <w:p w14:paraId="45BC9D50" w14:textId="6FEBDFE6" w:rsidR="008C337E" w:rsidRDefault="008C337E">
      <w:pPr>
        <w:rPr>
          <w:noProof/>
        </w:rPr>
      </w:pPr>
    </w:p>
    <w:p w14:paraId="46F97297" w14:textId="6AADE464" w:rsidR="008C337E" w:rsidRDefault="008C337E">
      <w:pPr>
        <w:rPr>
          <w:noProof/>
        </w:rPr>
      </w:pPr>
    </w:p>
    <w:p w14:paraId="2C1FD2DB" w14:textId="5BE8DF11" w:rsidR="008C337E" w:rsidRDefault="008C337E">
      <w:pPr>
        <w:rPr>
          <w:noProof/>
        </w:rPr>
      </w:pPr>
    </w:p>
    <w:p w14:paraId="0FC28245" w14:textId="340C448B" w:rsidR="008C337E" w:rsidRDefault="008C337E">
      <w:pPr>
        <w:rPr>
          <w:noProof/>
        </w:rPr>
      </w:pPr>
    </w:p>
    <w:p w14:paraId="55AE5A2B" w14:textId="1CC5FD03" w:rsidR="008C337E" w:rsidRDefault="008C337E">
      <w:pPr>
        <w:rPr>
          <w:noProof/>
        </w:rPr>
      </w:pPr>
    </w:p>
    <w:p w14:paraId="72882A50" w14:textId="6CCC312D" w:rsidR="008C337E" w:rsidRDefault="008C337E">
      <w:pPr>
        <w:rPr>
          <w:noProof/>
        </w:rPr>
      </w:pPr>
    </w:p>
    <w:p w14:paraId="70877DC3" w14:textId="18F089C5" w:rsidR="008C337E" w:rsidRDefault="008C337E">
      <w:pPr>
        <w:rPr>
          <w:noProof/>
        </w:rPr>
      </w:pPr>
    </w:p>
    <w:p w14:paraId="5EE1FBA5" w14:textId="1E7FC1CF" w:rsidR="008C337E" w:rsidRDefault="008C337E">
      <w:pPr>
        <w:rPr>
          <w:noProof/>
        </w:rPr>
      </w:pPr>
    </w:p>
    <w:p w14:paraId="263AE603" w14:textId="3C96C354" w:rsidR="008C337E" w:rsidRDefault="008C337E">
      <w:pPr>
        <w:rPr>
          <w:noProof/>
        </w:rPr>
      </w:pPr>
    </w:p>
    <w:p w14:paraId="7ED036DE" w14:textId="14D5DC2F" w:rsidR="008C337E" w:rsidRDefault="008C337E">
      <w:pPr>
        <w:rPr>
          <w:noProof/>
        </w:rPr>
      </w:pPr>
    </w:p>
    <w:p w14:paraId="6B6CC286" w14:textId="466F8B83" w:rsidR="008C337E" w:rsidRDefault="008C337E">
      <w:pPr>
        <w:rPr>
          <w:noProof/>
        </w:rPr>
      </w:pPr>
    </w:p>
    <w:p w14:paraId="4047EBBE" w14:textId="222BB8FC" w:rsidR="008C337E" w:rsidRDefault="008C337E">
      <w:pPr>
        <w:rPr>
          <w:noProof/>
        </w:rPr>
      </w:pPr>
    </w:p>
    <w:p w14:paraId="026450AD" w14:textId="5D77A801" w:rsidR="008C337E" w:rsidRDefault="008C337E">
      <w:pPr>
        <w:rPr>
          <w:noProof/>
        </w:rPr>
      </w:pPr>
    </w:p>
    <w:p w14:paraId="463E518E" w14:textId="5FCB856F" w:rsidR="008C337E" w:rsidRDefault="008C337E">
      <w:pPr>
        <w:rPr>
          <w:noProof/>
        </w:rPr>
      </w:pPr>
    </w:p>
    <w:p w14:paraId="1DCACCCA" w14:textId="77777777" w:rsidR="008C337E" w:rsidRDefault="008C337E">
      <w:pPr>
        <w:rPr>
          <w:noProof/>
        </w:rPr>
      </w:pPr>
    </w:p>
    <w:p w14:paraId="663F8E00" w14:textId="5AB44B6D" w:rsidR="00F004BF" w:rsidRDefault="00F004BF">
      <w:pPr>
        <w:rPr>
          <w:noProof/>
        </w:rPr>
      </w:pPr>
    </w:p>
    <w:p w14:paraId="7F1A8222" w14:textId="2A5042E1" w:rsidR="00F004BF" w:rsidRDefault="00F004BF">
      <w:pPr>
        <w:rPr>
          <w:cs/>
        </w:rPr>
      </w:pPr>
    </w:p>
    <w:p w14:paraId="6EEEF51B" w14:textId="49CED8A5" w:rsidR="0019684D" w:rsidRPr="0019684D" w:rsidRDefault="0066264A" w:rsidP="0019684D">
      <w:r>
        <w:rPr>
          <w:noProof/>
        </w:rPr>
        <w:lastRenderedPageBreak/>
        <w:drawing>
          <wp:anchor distT="0" distB="0" distL="114300" distR="114300" simplePos="0" relativeHeight="251917312" behindDoc="1" locked="0" layoutInCell="1" allowOverlap="1" wp14:anchorId="4CCC6D6E" wp14:editId="54B4BA7E">
            <wp:simplePos x="0" y="0"/>
            <wp:positionH relativeFrom="page">
              <wp:align>left</wp:align>
            </wp:positionH>
            <wp:positionV relativeFrom="paragraph">
              <wp:posOffset>-1121334</wp:posOffset>
            </wp:positionV>
            <wp:extent cx="7564120" cy="10671316"/>
            <wp:effectExtent l="0" t="0" r="0" b="0"/>
            <wp:wrapNone/>
            <wp:docPr id="7932023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202302" name="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4120" cy="106713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38B86C" w14:textId="7F430975" w:rsidR="0019684D" w:rsidRPr="0019684D" w:rsidRDefault="0019684D" w:rsidP="0019684D"/>
    <w:p w14:paraId="47776EDF" w14:textId="61D27812" w:rsidR="0019684D" w:rsidRPr="0019684D" w:rsidRDefault="0019684D" w:rsidP="0019684D"/>
    <w:p w14:paraId="36C44FB3" w14:textId="243263B1" w:rsidR="0019684D" w:rsidRPr="0019684D" w:rsidRDefault="0019684D" w:rsidP="0019684D"/>
    <w:p w14:paraId="3C2732BA" w14:textId="74B45373" w:rsidR="0019684D" w:rsidRPr="0019684D" w:rsidRDefault="0019684D" w:rsidP="0019684D">
      <w:pPr>
        <w:rPr>
          <w:cs/>
        </w:rPr>
      </w:pPr>
    </w:p>
    <w:p w14:paraId="7A3C8546" w14:textId="3E7150EB" w:rsidR="0019684D" w:rsidRPr="0019684D" w:rsidRDefault="0019684D" w:rsidP="0019684D"/>
    <w:p w14:paraId="51A911E8" w14:textId="66271817" w:rsidR="0019684D" w:rsidRPr="0019684D" w:rsidRDefault="0019684D" w:rsidP="0019684D"/>
    <w:p w14:paraId="2B56B359" w14:textId="79EDE8DD" w:rsidR="0019684D" w:rsidRPr="0019684D" w:rsidRDefault="0019684D" w:rsidP="0019684D"/>
    <w:p w14:paraId="6C04AF42" w14:textId="590CFE49" w:rsidR="0019684D" w:rsidRPr="0019684D" w:rsidRDefault="0019684D" w:rsidP="0019684D"/>
    <w:p w14:paraId="2CF1FEE9" w14:textId="5ACCF13B" w:rsidR="0019684D" w:rsidRPr="0019684D" w:rsidRDefault="0019684D" w:rsidP="0019684D"/>
    <w:p w14:paraId="034F544E" w14:textId="1561EF15" w:rsidR="0019684D" w:rsidRPr="0019684D" w:rsidRDefault="0019684D" w:rsidP="0019684D"/>
    <w:p w14:paraId="691DBBB1" w14:textId="34B65596" w:rsidR="0019684D" w:rsidRPr="0019684D" w:rsidRDefault="0019684D" w:rsidP="0019684D"/>
    <w:p w14:paraId="51FE1EA1" w14:textId="1CE9D6BD" w:rsidR="0019684D" w:rsidRPr="0019684D" w:rsidRDefault="0019684D" w:rsidP="0019684D"/>
    <w:p w14:paraId="51DFD8BE" w14:textId="138AC0D3" w:rsidR="0019684D" w:rsidRPr="0019684D" w:rsidRDefault="0019684D" w:rsidP="0019684D"/>
    <w:p w14:paraId="4D142349" w14:textId="0789326D" w:rsidR="0019684D" w:rsidRPr="0019684D" w:rsidRDefault="0019684D" w:rsidP="0019684D"/>
    <w:p w14:paraId="7C94DEBE" w14:textId="76321CAD" w:rsidR="0019684D" w:rsidRPr="0019684D" w:rsidRDefault="0019684D" w:rsidP="0019684D">
      <w:pPr>
        <w:rPr>
          <w:cs/>
        </w:rPr>
      </w:pPr>
    </w:p>
    <w:p w14:paraId="7B830A36" w14:textId="6D2BB313" w:rsidR="0019684D" w:rsidRPr="0019684D" w:rsidRDefault="0019684D" w:rsidP="0019684D"/>
    <w:p w14:paraId="4081CAAD" w14:textId="4E49228B" w:rsidR="0019684D" w:rsidRPr="0019684D" w:rsidRDefault="0019684D" w:rsidP="0019684D"/>
    <w:p w14:paraId="66BF0436" w14:textId="49118407" w:rsidR="0019684D" w:rsidRPr="0019684D" w:rsidRDefault="0019684D" w:rsidP="0019684D"/>
    <w:p w14:paraId="4002D669" w14:textId="47E85A21" w:rsidR="0019684D" w:rsidRPr="0019684D" w:rsidRDefault="0019684D" w:rsidP="0019684D"/>
    <w:p w14:paraId="37D6719D" w14:textId="38D174C5" w:rsidR="0019684D" w:rsidRPr="0019684D" w:rsidRDefault="0019684D" w:rsidP="0019684D"/>
    <w:p w14:paraId="56797026" w14:textId="0BD03FB1" w:rsidR="0019684D" w:rsidRPr="0019684D" w:rsidRDefault="0019684D" w:rsidP="0019684D">
      <w:pPr>
        <w:rPr>
          <w:cs/>
        </w:rPr>
      </w:pPr>
    </w:p>
    <w:p w14:paraId="4F2833A1" w14:textId="54518885" w:rsidR="0019684D" w:rsidRPr="0019684D" w:rsidRDefault="0019684D" w:rsidP="0019684D"/>
    <w:p w14:paraId="56EF38C5" w14:textId="3261D155" w:rsidR="0019684D" w:rsidRPr="0019684D" w:rsidRDefault="0019684D" w:rsidP="0019684D"/>
    <w:p w14:paraId="6DA875B4" w14:textId="3C0B18D0" w:rsidR="0019684D" w:rsidRDefault="0019684D" w:rsidP="0019684D">
      <w:pPr>
        <w:tabs>
          <w:tab w:val="left" w:pos="6997"/>
        </w:tabs>
      </w:pPr>
      <w:r>
        <w:rPr>
          <w:cs/>
        </w:rPr>
        <w:tab/>
      </w:r>
    </w:p>
    <w:p w14:paraId="10C3BFE1" w14:textId="77777777" w:rsidR="00F269A7" w:rsidRDefault="00F269A7" w:rsidP="0019684D">
      <w:pPr>
        <w:tabs>
          <w:tab w:val="left" w:pos="6997"/>
        </w:tabs>
      </w:pPr>
    </w:p>
    <w:p w14:paraId="694BD838" w14:textId="25507701" w:rsidR="0019684D" w:rsidRDefault="0019684D" w:rsidP="0019684D">
      <w:pPr>
        <w:tabs>
          <w:tab w:val="left" w:pos="6997"/>
        </w:tabs>
      </w:pPr>
    </w:p>
    <w:p w14:paraId="1AF23177" w14:textId="58605C60" w:rsidR="004C64A1" w:rsidRDefault="004C64A1" w:rsidP="0019684D">
      <w:pPr>
        <w:tabs>
          <w:tab w:val="left" w:pos="6997"/>
        </w:tabs>
      </w:pPr>
    </w:p>
    <w:p w14:paraId="03C4A6EB" w14:textId="2A444942" w:rsidR="004C64A1" w:rsidRDefault="004C64A1" w:rsidP="0019684D">
      <w:pPr>
        <w:tabs>
          <w:tab w:val="left" w:pos="6997"/>
        </w:tabs>
      </w:pPr>
    </w:p>
    <w:p w14:paraId="376D8CE4" w14:textId="7A38BA3F" w:rsidR="00892766" w:rsidRDefault="00892766" w:rsidP="00D90EAB">
      <w:pPr>
        <w:tabs>
          <w:tab w:val="left" w:pos="6997"/>
        </w:tabs>
      </w:pPr>
    </w:p>
    <w:tbl>
      <w:tblPr>
        <w:tblStyle w:val="GridTable4-Accent4"/>
        <w:tblpPr w:leftFromText="180" w:rightFromText="180" w:vertAnchor="text" w:horzAnchor="margin" w:tblpY="265"/>
        <w:tblW w:w="0" w:type="auto"/>
        <w:tblLook w:val="04A0" w:firstRow="1" w:lastRow="0" w:firstColumn="1" w:lastColumn="0" w:noHBand="0" w:noVBand="1"/>
      </w:tblPr>
      <w:tblGrid>
        <w:gridCol w:w="2522"/>
        <w:gridCol w:w="1134"/>
        <w:gridCol w:w="2977"/>
        <w:gridCol w:w="1134"/>
        <w:gridCol w:w="1984"/>
        <w:gridCol w:w="1529"/>
      </w:tblGrid>
      <w:tr w:rsidR="008C337E" w:rsidRPr="008C1AA5" w14:paraId="5524304E" w14:textId="77777777" w:rsidTr="00D062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0" w:type="dxa"/>
            <w:gridSpan w:val="6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33CCCC"/>
            <w:vAlign w:val="center"/>
          </w:tcPr>
          <w:p w14:paraId="35749927" w14:textId="77777777" w:rsidR="008C337E" w:rsidRPr="008C1AA5" w:rsidRDefault="008C337E" w:rsidP="00D062DF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F9677D">
              <w:rPr>
                <w:rFonts w:ascii="TH SarabunPSK" w:hAnsi="TH SarabunPSK" w:cs="TH SarabunPSK" w:hint="cs"/>
                <w:color w:val="000000" w:themeColor="text1"/>
                <w:sz w:val="32"/>
                <w:szCs w:val="40"/>
                <w:cs/>
              </w:rPr>
              <w:lastRenderedPageBreak/>
              <w:t>อัตราค่าบริการ</w:t>
            </w:r>
          </w:p>
        </w:tc>
      </w:tr>
      <w:tr w:rsidR="008C337E" w:rsidRPr="008C1AA5" w14:paraId="3423F74F" w14:textId="77777777" w:rsidTr="00D06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2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33CCCC"/>
            <w:vAlign w:val="center"/>
          </w:tcPr>
          <w:p w14:paraId="685DF095" w14:textId="77777777" w:rsidR="008C337E" w:rsidRPr="007333D7" w:rsidRDefault="008C337E" w:rsidP="00D062DF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32"/>
                <w:cs/>
              </w:rPr>
            </w:pPr>
            <w:r w:rsidRPr="007333D7">
              <w:rPr>
                <w:rFonts w:ascii="TH SarabunPSK" w:hAnsi="TH SarabunPSK" w:cs="TH SarabunPSK"/>
                <w:color w:val="000000" w:themeColor="text1"/>
                <w:sz w:val="24"/>
                <w:szCs w:val="32"/>
                <w:cs/>
              </w:rPr>
              <w:t>วันเดินทาง</w:t>
            </w:r>
          </w:p>
        </w:tc>
        <w:tc>
          <w:tcPr>
            <w:tcW w:w="113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33CCCC"/>
            <w:vAlign w:val="center"/>
          </w:tcPr>
          <w:p w14:paraId="76E37292" w14:textId="77777777" w:rsidR="008C337E" w:rsidRPr="007333D7" w:rsidRDefault="008C337E" w:rsidP="00D06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32"/>
              </w:rPr>
            </w:pPr>
            <w:r w:rsidRPr="007333D7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32"/>
                <w:cs/>
              </w:rPr>
              <w:t>จำนวน</w:t>
            </w:r>
          </w:p>
        </w:tc>
        <w:tc>
          <w:tcPr>
            <w:tcW w:w="2977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33CCCC"/>
            <w:vAlign w:val="center"/>
          </w:tcPr>
          <w:p w14:paraId="0EAF4134" w14:textId="77777777" w:rsidR="008C337E" w:rsidRPr="007333D7" w:rsidRDefault="008C337E" w:rsidP="00D06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32"/>
              </w:rPr>
            </w:pPr>
            <w:r w:rsidRPr="007333D7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32"/>
                <w:cs/>
              </w:rPr>
              <w:t>รายละเอียด</w:t>
            </w:r>
            <w:proofErr w:type="spellStart"/>
            <w:r w:rsidRPr="007333D7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32"/>
                <w:cs/>
              </w:rPr>
              <w:t>ไฟลท์</w:t>
            </w:r>
            <w:proofErr w:type="spellEnd"/>
            <w:r w:rsidRPr="007333D7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32"/>
                <w:cs/>
              </w:rPr>
              <w:t>บิน</w:t>
            </w:r>
          </w:p>
        </w:tc>
        <w:tc>
          <w:tcPr>
            <w:tcW w:w="113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33CCCC"/>
            <w:vAlign w:val="center"/>
          </w:tcPr>
          <w:p w14:paraId="74652C99" w14:textId="77777777" w:rsidR="008C337E" w:rsidRPr="007333D7" w:rsidRDefault="008C337E" w:rsidP="00D06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32"/>
              </w:rPr>
            </w:pPr>
            <w:r w:rsidRPr="007333D7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32"/>
                <w:cs/>
              </w:rPr>
              <w:t>ผู้ใหญ่</w:t>
            </w:r>
          </w:p>
        </w:tc>
        <w:tc>
          <w:tcPr>
            <w:tcW w:w="198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33CCCC"/>
            <w:vAlign w:val="center"/>
          </w:tcPr>
          <w:p w14:paraId="686CD913" w14:textId="77777777" w:rsidR="008C337E" w:rsidRPr="008C1AA5" w:rsidRDefault="008C337E" w:rsidP="00D06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8C1AA5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เด็กอายุต่ำกว่า 12 ปี</w:t>
            </w:r>
          </w:p>
          <w:p w14:paraId="32D09288" w14:textId="77777777" w:rsidR="008C337E" w:rsidRPr="008C1AA5" w:rsidRDefault="008C337E" w:rsidP="00D06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8C1AA5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(ไม่มีเตียง)</w:t>
            </w:r>
          </w:p>
        </w:tc>
        <w:tc>
          <w:tcPr>
            <w:tcW w:w="1529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33CCCC"/>
            <w:vAlign w:val="center"/>
          </w:tcPr>
          <w:p w14:paraId="06924314" w14:textId="77777777" w:rsidR="008C337E" w:rsidRPr="008C1AA5" w:rsidRDefault="008C337E" w:rsidP="00D06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7333D7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32"/>
                <w:cs/>
              </w:rPr>
              <w:t>พักเดี่ยวเพิ่ม</w:t>
            </w:r>
          </w:p>
        </w:tc>
      </w:tr>
      <w:tr w:rsidR="00C676A9" w:rsidRPr="008C1AA5" w14:paraId="20463BA8" w14:textId="77777777" w:rsidTr="006B4DF9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2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6469B7F3" w14:textId="37C12626" w:rsidR="00C676A9" w:rsidRPr="00365095" w:rsidRDefault="00C676A9" w:rsidP="0023000D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19 – 28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ตุลาคม 2569</w:t>
            </w:r>
          </w:p>
        </w:tc>
        <w:tc>
          <w:tcPr>
            <w:tcW w:w="113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46C2CA6E" w14:textId="69CBD109" w:rsidR="00C676A9" w:rsidRPr="007333D7" w:rsidRDefault="00C676A9" w:rsidP="002300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40"/>
              </w:rPr>
              <w:t>20+1TL</w:t>
            </w:r>
          </w:p>
        </w:tc>
        <w:tc>
          <w:tcPr>
            <w:tcW w:w="2977" w:type="dxa"/>
            <w:vMerge w:val="restart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4F880FC8" w14:textId="77777777" w:rsidR="00C676A9" w:rsidRPr="00B079DB" w:rsidRDefault="00C676A9" w:rsidP="002300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B079DB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TK69 BKKIST 22.45 04.45+1</w:t>
            </w:r>
          </w:p>
          <w:p w14:paraId="5E9A6F35" w14:textId="77777777" w:rsidR="00C676A9" w:rsidRPr="00B079DB" w:rsidRDefault="00C676A9" w:rsidP="002300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B079DB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TK617 ISTCMN 12.05 14.55</w:t>
            </w:r>
          </w:p>
          <w:p w14:paraId="727850AF" w14:textId="77777777" w:rsidR="00C676A9" w:rsidRPr="00B079DB" w:rsidRDefault="00C676A9" w:rsidP="002300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B079DB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TK620 RAKIST 16.15 23.20</w:t>
            </w:r>
          </w:p>
          <w:p w14:paraId="6BD670E8" w14:textId="3961C685" w:rsidR="00C676A9" w:rsidRPr="00901385" w:rsidRDefault="00C676A9" w:rsidP="002300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</w:pPr>
            <w:r w:rsidRPr="00B079DB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TK68 ISTBKK 01.40 15.05</w:t>
            </w:r>
          </w:p>
        </w:tc>
        <w:tc>
          <w:tcPr>
            <w:tcW w:w="113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1CB662A7" w14:textId="2AC6A33D" w:rsidR="00C676A9" w:rsidRPr="00555308" w:rsidRDefault="00C676A9" w:rsidP="002300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115,999</w:t>
            </w:r>
          </w:p>
        </w:tc>
        <w:tc>
          <w:tcPr>
            <w:tcW w:w="198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1BF36993" w14:textId="433FCCA9" w:rsidR="00C676A9" w:rsidRPr="00555308" w:rsidRDefault="00C676A9" w:rsidP="002300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114,999</w:t>
            </w:r>
          </w:p>
        </w:tc>
        <w:tc>
          <w:tcPr>
            <w:tcW w:w="1529" w:type="dxa"/>
            <w:vMerge w:val="restart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6425FC20" w14:textId="72D80AEE" w:rsidR="00C676A9" w:rsidRPr="000C22D5" w:rsidRDefault="00C676A9" w:rsidP="002300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+15,999</w:t>
            </w:r>
          </w:p>
        </w:tc>
      </w:tr>
      <w:tr w:rsidR="00C676A9" w:rsidRPr="008C1AA5" w14:paraId="452D6756" w14:textId="77777777" w:rsidTr="006B4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2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03F4C6C4" w14:textId="7CE85ED6" w:rsidR="00C676A9" w:rsidRDefault="00C676A9" w:rsidP="0023000D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05 – 14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ธันวาคม 2569</w:t>
            </w:r>
          </w:p>
        </w:tc>
        <w:tc>
          <w:tcPr>
            <w:tcW w:w="113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6079F211" w14:textId="5419F90B" w:rsidR="00C676A9" w:rsidRDefault="00C676A9" w:rsidP="002300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40"/>
              </w:rPr>
              <w:t>20+1TL</w:t>
            </w:r>
          </w:p>
        </w:tc>
        <w:tc>
          <w:tcPr>
            <w:tcW w:w="2977" w:type="dxa"/>
            <w:vMerge/>
            <w:tcBorders>
              <w:left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41485E1A" w14:textId="77777777" w:rsidR="00C676A9" w:rsidRPr="00901385" w:rsidRDefault="00C676A9" w:rsidP="002300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104EE2D1" w14:textId="79489501" w:rsidR="00C676A9" w:rsidRPr="00555308" w:rsidRDefault="00C676A9" w:rsidP="002300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108,999</w:t>
            </w:r>
          </w:p>
        </w:tc>
        <w:tc>
          <w:tcPr>
            <w:tcW w:w="198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3D601776" w14:textId="73F6D386" w:rsidR="00C676A9" w:rsidRPr="00555308" w:rsidRDefault="00C676A9" w:rsidP="002300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107,999</w:t>
            </w:r>
          </w:p>
        </w:tc>
        <w:tc>
          <w:tcPr>
            <w:tcW w:w="1529" w:type="dxa"/>
            <w:vMerge/>
            <w:tcBorders>
              <w:left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2A70D1CD" w14:textId="77777777" w:rsidR="00C676A9" w:rsidRPr="000C22D5" w:rsidRDefault="00C676A9" w:rsidP="002300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C676A9" w:rsidRPr="008C1AA5" w14:paraId="5A6542E7" w14:textId="77777777" w:rsidTr="006B4DF9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2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3F4A4F26" w14:textId="716765E6" w:rsidR="00C676A9" w:rsidRDefault="00C676A9" w:rsidP="0023000D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30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ธ.ค. 69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08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ม.ค.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70</w:t>
            </w:r>
          </w:p>
        </w:tc>
        <w:tc>
          <w:tcPr>
            <w:tcW w:w="113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20CB30B6" w14:textId="149EF7DB" w:rsidR="00C676A9" w:rsidRDefault="00C676A9" w:rsidP="002300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40"/>
              </w:rPr>
              <w:t>20+1TL</w:t>
            </w:r>
          </w:p>
        </w:tc>
        <w:tc>
          <w:tcPr>
            <w:tcW w:w="2977" w:type="dxa"/>
            <w:vMerge/>
            <w:tcBorders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2E1869AB" w14:textId="77777777" w:rsidR="00C676A9" w:rsidRPr="00901385" w:rsidRDefault="00C676A9" w:rsidP="002300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799A9DC2" w14:textId="7FDB7B83" w:rsidR="00C676A9" w:rsidRPr="00555308" w:rsidRDefault="00C676A9" w:rsidP="002300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119,999</w:t>
            </w:r>
          </w:p>
        </w:tc>
        <w:tc>
          <w:tcPr>
            <w:tcW w:w="1984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3BA3171C" w14:textId="3F918630" w:rsidR="00C676A9" w:rsidRPr="00555308" w:rsidRDefault="00C676A9" w:rsidP="002300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118,999</w:t>
            </w:r>
          </w:p>
        </w:tc>
        <w:tc>
          <w:tcPr>
            <w:tcW w:w="1529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7ABA5BEB" w14:textId="5957AAA4" w:rsidR="00C676A9" w:rsidRPr="000C22D5" w:rsidRDefault="00C676A9" w:rsidP="002300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+16,499</w:t>
            </w:r>
          </w:p>
        </w:tc>
      </w:tr>
      <w:tr w:rsidR="0023000D" w:rsidRPr="008C1AA5" w14:paraId="67D0C680" w14:textId="77777777" w:rsidTr="00D06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0" w:type="dxa"/>
            <w:gridSpan w:val="6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E2EFD9" w:themeFill="accent6" w:themeFillTint="33"/>
            <w:vAlign w:val="center"/>
          </w:tcPr>
          <w:p w14:paraId="416B6250" w14:textId="6418D7B4" w:rsidR="0023000D" w:rsidRDefault="0023000D" w:rsidP="0023000D">
            <w:pPr>
              <w:jc w:val="center"/>
              <w:rPr>
                <w:rFonts w:ascii="TH SarabunPSK" w:hAnsi="TH SarabunPSK" w:cs="TH SarabunPSK"/>
                <w:b w:val="0"/>
                <w:bCs w:val="0"/>
                <w:color w:val="0000FF"/>
                <w:sz w:val="32"/>
                <w:szCs w:val="32"/>
              </w:rPr>
            </w:pP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highlight w:val="yellow"/>
                <w:cs/>
              </w:rPr>
              <w:t>อัตราค่าบริการสำหรับ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  <w:cs/>
              </w:rPr>
              <w:t xml:space="preserve"> </w:t>
            </w: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highlight w:val="yellow"/>
                <w:cs/>
              </w:rPr>
              <w:t>เด็กอายุไม่เกิน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  <w:cs/>
              </w:rPr>
              <w:t xml:space="preserve"> 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</w:rPr>
              <w:t xml:space="preserve">2 </w:t>
            </w: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highlight w:val="yellow"/>
                <w:cs/>
              </w:rPr>
              <w:t>ปี ณ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  <w:cs/>
              </w:rPr>
              <w:t xml:space="preserve"> </w:t>
            </w: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highlight w:val="yellow"/>
                <w:cs/>
              </w:rPr>
              <w:t>วันเดินทางกลับ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  <w:cs/>
              </w:rPr>
              <w:t xml:space="preserve"> (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</w:rPr>
              <w:t xml:space="preserve">Infant) </w:t>
            </w: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highlight w:val="yellow"/>
                <w:cs/>
              </w:rPr>
              <w:t>ท่านละ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FF"/>
                <w:sz w:val="32"/>
                <w:szCs w:val="32"/>
                <w:highlight w:val="yellow"/>
                <w:cs/>
              </w:rPr>
              <w:t>30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</w:rPr>
              <w:t xml:space="preserve">,000 </w:t>
            </w: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highlight w:val="yellow"/>
                <w:cs/>
              </w:rPr>
              <w:t>บาท</w:t>
            </w:r>
          </w:p>
          <w:p w14:paraId="4FA77F70" w14:textId="12DFFC6A" w:rsidR="0023000D" w:rsidRPr="006635FC" w:rsidRDefault="0023000D" w:rsidP="0023000D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highlight w:val="yellow"/>
                <w:cs/>
              </w:rPr>
              <w:t>ราคา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  <w:cs/>
              </w:rPr>
              <w:t xml:space="preserve"> 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</w:rPr>
              <w:t xml:space="preserve">JOINLAND </w:t>
            </w: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highlight w:val="yellow"/>
                <w:cs/>
              </w:rPr>
              <w:t>หักค่าตั๋วเครื่องบินออกท่านละ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FF"/>
                <w:sz w:val="32"/>
                <w:szCs w:val="32"/>
                <w:highlight w:val="yellow"/>
                <w:cs/>
              </w:rPr>
              <w:t>20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</w:rPr>
              <w:t>,000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  <w:cs/>
              </w:rPr>
              <w:t xml:space="preserve"> </w:t>
            </w: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highlight w:val="yellow"/>
                <w:cs/>
              </w:rPr>
              <w:t>บาท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  <w:cs/>
              </w:rPr>
              <w:t xml:space="preserve"> (</w:t>
            </w: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highlight w:val="yellow"/>
                <w:cs/>
              </w:rPr>
              <w:t>กรุณาสอบถามเจ้าหน้าที่ก่อนทำการจอง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  <w:cs/>
              </w:rPr>
              <w:t>)</w:t>
            </w:r>
          </w:p>
        </w:tc>
      </w:tr>
      <w:tr w:rsidR="0023000D" w:rsidRPr="008C1AA5" w14:paraId="44B7A1DF" w14:textId="77777777" w:rsidTr="00D062DF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0" w:type="dxa"/>
            <w:gridSpan w:val="6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E2EFD9" w:themeFill="accent6" w:themeFillTint="33"/>
            <w:vAlign w:val="center"/>
          </w:tcPr>
          <w:p w14:paraId="4F5BFC08" w14:textId="77777777" w:rsidR="0023000D" w:rsidRPr="006635FC" w:rsidRDefault="0023000D" w:rsidP="0023000D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ราคารวมค่า ทิปไกด์ท้องถิ่น ค่าเข้าแต่ละสถานที่ระบุตามโปรแกรมเรียบร้อยแล้ว</w:t>
            </w:r>
          </w:p>
          <w:p w14:paraId="16E0AF74" w14:textId="77777777" w:rsidR="0023000D" w:rsidRPr="00A67116" w:rsidRDefault="0023000D" w:rsidP="0023000D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</w:rPr>
              <w:t>**</w:t>
            </w: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ทิปหัวหน้าทัวร์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 xml:space="preserve"> </w:t>
            </w: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ไม่บังคับ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 xml:space="preserve"> </w:t>
            </w:r>
            <w:r w:rsidRPr="006635F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ขึ้นอยู่กับความพึงพอใจของท่าน</w:t>
            </w:r>
            <w:r w:rsidRPr="006635FC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>**</w:t>
            </w:r>
          </w:p>
        </w:tc>
      </w:tr>
    </w:tbl>
    <w:p w14:paraId="6D4E0C27" w14:textId="66352B60" w:rsidR="00892766" w:rsidRPr="008C337E" w:rsidRDefault="00892766" w:rsidP="00D90EAB">
      <w:pPr>
        <w:tabs>
          <w:tab w:val="left" w:pos="6997"/>
        </w:tabs>
      </w:pPr>
    </w:p>
    <w:p w14:paraId="20CE01C8" w14:textId="1A270B75" w:rsidR="00892766" w:rsidRDefault="00892766" w:rsidP="00D90EAB">
      <w:pPr>
        <w:tabs>
          <w:tab w:val="left" w:pos="6997"/>
        </w:tabs>
      </w:pPr>
    </w:p>
    <w:p w14:paraId="66EF4B03" w14:textId="051DA52F" w:rsidR="00892766" w:rsidRDefault="00892766" w:rsidP="00D90EAB">
      <w:pPr>
        <w:tabs>
          <w:tab w:val="left" w:pos="6997"/>
        </w:tabs>
      </w:pPr>
    </w:p>
    <w:p w14:paraId="5D56AF8C" w14:textId="619985E5" w:rsidR="00892766" w:rsidRDefault="00892766" w:rsidP="00D90EAB">
      <w:pPr>
        <w:tabs>
          <w:tab w:val="left" w:pos="6997"/>
        </w:tabs>
      </w:pPr>
    </w:p>
    <w:p w14:paraId="59B27B94" w14:textId="2F3BD15B" w:rsidR="00892766" w:rsidRDefault="00892766" w:rsidP="00D90EAB">
      <w:pPr>
        <w:tabs>
          <w:tab w:val="left" w:pos="6997"/>
        </w:tabs>
      </w:pPr>
    </w:p>
    <w:p w14:paraId="24DB5BD0" w14:textId="0E5E068B" w:rsidR="00892766" w:rsidRDefault="00892766" w:rsidP="00D90EAB">
      <w:pPr>
        <w:tabs>
          <w:tab w:val="left" w:pos="6997"/>
        </w:tabs>
      </w:pPr>
    </w:p>
    <w:p w14:paraId="482DBD04" w14:textId="1DB916FA" w:rsidR="00892766" w:rsidRDefault="00892766" w:rsidP="00D90EAB">
      <w:pPr>
        <w:tabs>
          <w:tab w:val="left" w:pos="6997"/>
        </w:tabs>
      </w:pPr>
    </w:p>
    <w:p w14:paraId="60B32419" w14:textId="537CC486" w:rsidR="00892766" w:rsidRDefault="00892766" w:rsidP="00D90EAB">
      <w:pPr>
        <w:tabs>
          <w:tab w:val="left" w:pos="6997"/>
        </w:tabs>
      </w:pPr>
    </w:p>
    <w:p w14:paraId="748C22AA" w14:textId="3F1AD9BB" w:rsidR="00892766" w:rsidRDefault="00892766" w:rsidP="00D90EAB">
      <w:pPr>
        <w:tabs>
          <w:tab w:val="left" w:pos="6997"/>
        </w:tabs>
      </w:pPr>
    </w:p>
    <w:p w14:paraId="041FAC16" w14:textId="4E19709A" w:rsidR="00892766" w:rsidRDefault="00892766" w:rsidP="00D90EAB">
      <w:pPr>
        <w:tabs>
          <w:tab w:val="left" w:pos="6997"/>
        </w:tabs>
      </w:pPr>
    </w:p>
    <w:p w14:paraId="4101AF05" w14:textId="78A41BF1" w:rsidR="00892766" w:rsidRDefault="00892766" w:rsidP="00D90EAB">
      <w:pPr>
        <w:tabs>
          <w:tab w:val="left" w:pos="6997"/>
        </w:tabs>
      </w:pPr>
    </w:p>
    <w:p w14:paraId="4AD0F78B" w14:textId="4DB5673D" w:rsidR="00892766" w:rsidRDefault="00892766" w:rsidP="00D90EAB">
      <w:pPr>
        <w:tabs>
          <w:tab w:val="left" w:pos="6997"/>
        </w:tabs>
      </w:pPr>
    </w:p>
    <w:p w14:paraId="43465D89" w14:textId="7D7F2A75" w:rsidR="00892766" w:rsidRDefault="00892766" w:rsidP="00D90EAB">
      <w:pPr>
        <w:tabs>
          <w:tab w:val="left" w:pos="6997"/>
        </w:tabs>
      </w:pPr>
    </w:p>
    <w:p w14:paraId="128CB49B" w14:textId="3AF95994" w:rsidR="00892766" w:rsidRDefault="00892766" w:rsidP="00D90EAB">
      <w:pPr>
        <w:tabs>
          <w:tab w:val="left" w:pos="6997"/>
        </w:tabs>
      </w:pPr>
    </w:p>
    <w:p w14:paraId="1765766F" w14:textId="2A7D44CF" w:rsidR="00892766" w:rsidRDefault="00892766" w:rsidP="00D90EAB">
      <w:pPr>
        <w:tabs>
          <w:tab w:val="left" w:pos="6997"/>
        </w:tabs>
      </w:pPr>
    </w:p>
    <w:p w14:paraId="22C593CA" w14:textId="10C37704" w:rsidR="00892766" w:rsidRDefault="00892766" w:rsidP="00D90EAB">
      <w:pPr>
        <w:tabs>
          <w:tab w:val="left" w:pos="6997"/>
        </w:tabs>
      </w:pPr>
    </w:p>
    <w:p w14:paraId="35B984A2" w14:textId="29220CD3" w:rsidR="00892766" w:rsidRDefault="00892766" w:rsidP="00D90EAB">
      <w:pPr>
        <w:tabs>
          <w:tab w:val="left" w:pos="6997"/>
        </w:tabs>
      </w:pPr>
    </w:p>
    <w:p w14:paraId="1A52C98E" w14:textId="750B0A53" w:rsidR="00892766" w:rsidRDefault="00892766" w:rsidP="00D90EAB">
      <w:pPr>
        <w:tabs>
          <w:tab w:val="left" w:pos="6997"/>
        </w:tabs>
      </w:pPr>
    </w:p>
    <w:p w14:paraId="6388EBEC" w14:textId="77777777" w:rsidR="00892766" w:rsidRDefault="00892766" w:rsidP="00D90EAB">
      <w:pPr>
        <w:tabs>
          <w:tab w:val="left" w:pos="6997"/>
        </w:tabs>
      </w:pPr>
    </w:p>
    <w:p w14:paraId="78139175" w14:textId="009C3D41" w:rsidR="00D90EAB" w:rsidRDefault="00D90EAB" w:rsidP="00D90EAB">
      <w:pPr>
        <w:tabs>
          <w:tab w:val="left" w:pos="6997"/>
        </w:tabs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586C3AF3" wp14:editId="4252396E">
                <wp:simplePos x="0" y="0"/>
                <wp:positionH relativeFrom="margin">
                  <wp:align>center</wp:align>
                </wp:positionH>
                <wp:positionV relativeFrom="paragraph">
                  <wp:posOffset>47208</wp:posOffset>
                </wp:positionV>
                <wp:extent cx="7944485" cy="686888"/>
                <wp:effectExtent l="95250" t="38100" r="37465" b="94615"/>
                <wp:wrapNone/>
                <wp:docPr id="308448139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4485" cy="686888"/>
                        </a:xfrm>
                        <a:prstGeom prst="roundRect">
                          <a:avLst/>
                        </a:prstGeom>
                        <a:solidFill>
                          <a:srgbClr val="FF3F3F"/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32612C" w14:textId="1CFF8FF3" w:rsidR="00D90EAB" w:rsidRPr="00BB442E" w:rsidRDefault="00D90EAB" w:rsidP="00D90EAB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439" w:right="411" w:hanging="115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bookmarkStart w:id="1" w:name="_Hlk217555909"/>
                            <w:bookmarkEnd w:id="1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วันที่ 1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78545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สนามบินสุวรรณภูมิ</w:t>
                            </w:r>
                            <w:r w:rsidRPr="0078545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78545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ประเทศไทย</w:t>
                            </w:r>
                          </w:p>
                          <w:p w14:paraId="13C6C215" w14:textId="77777777" w:rsidR="00D90EAB" w:rsidRPr="000C4D22" w:rsidRDefault="00D90EAB" w:rsidP="00D90EAB">
                            <w:pPr>
                              <w:spacing w:after="0" w:line="240" w:lineRule="auto"/>
                              <w:ind w:left="1276" w:right="82" w:hanging="99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4B106516" w14:textId="77777777" w:rsidR="00D90EAB" w:rsidRPr="00D604CA" w:rsidRDefault="00D90EAB" w:rsidP="00D90EAB">
                            <w:pPr>
                              <w:spacing w:after="0" w:line="240" w:lineRule="auto"/>
                              <w:ind w:left="1276" w:hanging="992"/>
                              <w:jc w:val="right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4F02E571" w14:textId="77777777" w:rsidR="00D90EAB" w:rsidRPr="005A39EA" w:rsidRDefault="00D90EAB" w:rsidP="00D90EAB">
                            <w:pPr>
                              <w:spacing w:after="0" w:line="240" w:lineRule="auto"/>
                              <w:ind w:left="1276" w:hanging="992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3D2901D5" w14:textId="77777777" w:rsidR="00D90EAB" w:rsidRPr="00D604CA" w:rsidRDefault="00D90EAB" w:rsidP="00D90EAB">
                            <w:pPr>
                              <w:ind w:left="1276" w:hanging="992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693823CA" w14:textId="77777777" w:rsidR="00D90EAB" w:rsidRDefault="00D90EAB" w:rsidP="00D90EAB">
                            <w:pPr>
                              <w:ind w:left="1276" w:hanging="992"/>
                              <w:jc w:val="center"/>
                            </w:pPr>
                          </w:p>
                          <w:p w14:paraId="29C1ED4D" w14:textId="77777777" w:rsidR="00D90EAB" w:rsidRPr="00D604CA" w:rsidRDefault="00D90EAB" w:rsidP="00D90EAB">
                            <w:pPr>
                              <w:ind w:left="1276" w:hanging="99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6C3AF3" id="Rectangle: Rounded Corners 2" o:spid="_x0000_s1026" style="position:absolute;margin-left:0;margin-top:3.7pt;width:625.55pt;height:54.1pt;z-index:2516357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" fillcolor="#ff3f3f" stroked="f" strokeweight="1pt">
                <v:stroke joinstyle="miter"/>
                <v:shadow on="t" color="black" opacity="26214f" origin=".5,-.5" offset="-.74836mm,.74836mm"/>
                <v:textbox>
                  <w:txbxContent>
                    <w:p w14:paraId="5C32612C" w14:textId="1CFF8FF3" w:rsidR="00D90EAB" w:rsidRPr="00BB442E" w:rsidRDefault="00D90EAB" w:rsidP="00D90EAB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439" w:right="411" w:hanging="115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bookmarkStart w:id="2" w:name="_Hlk217555909"/>
                      <w:bookmarkEnd w:id="2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วันที่ 1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Pr="0078545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สนามบินสุวรรณภูมิ</w:t>
                      </w:r>
                      <w:r w:rsidRPr="0078545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78545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ประเทศไทย</w:t>
                      </w:r>
                    </w:p>
                    <w:p w14:paraId="13C6C215" w14:textId="77777777" w:rsidR="00D90EAB" w:rsidRPr="000C4D22" w:rsidRDefault="00D90EAB" w:rsidP="00D90EAB">
                      <w:pPr>
                        <w:spacing w:after="0" w:line="240" w:lineRule="auto"/>
                        <w:ind w:left="1276" w:right="82" w:hanging="99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4B106516" w14:textId="77777777" w:rsidR="00D90EAB" w:rsidRPr="00D604CA" w:rsidRDefault="00D90EAB" w:rsidP="00D90EAB">
                      <w:pPr>
                        <w:spacing w:after="0" w:line="240" w:lineRule="auto"/>
                        <w:ind w:left="1276" w:hanging="992"/>
                        <w:jc w:val="right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4F02E571" w14:textId="77777777" w:rsidR="00D90EAB" w:rsidRPr="005A39EA" w:rsidRDefault="00D90EAB" w:rsidP="00D90EAB">
                      <w:pPr>
                        <w:spacing w:after="0" w:line="240" w:lineRule="auto"/>
                        <w:ind w:left="1276" w:hanging="992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3D2901D5" w14:textId="77777777" w:rsidR="00D90EAB" w:rsidRPr="00D604CA" w:rsidRDefault="00D90EAB" w:rsidP="00D90EAB">
                      <w:pPr>
                        <w:ind w:left="1276" w:hanging="992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693823CA" w14:textId="77777777" w:rsidR="00D90EAB" w:rsidRDefault="00D90EAB" w:rsidP="00D90EAB">
                      <w:pPr>
                        <w:ind w:left="1276" w:hanging="992"/>
                        <w:jc w:val="center"/>
                      </w:pPr>
                    </w:p>
                    <w:p w14:paraId="29C1ED4D" w14:textId="77777777" w:rsidR="00D90EAB" w:rsidRPr="00D604CA" w:rsidRDefault="00D90EAB" w:rsidP="00D90EAB">
                      <w:pPr>
                        <w:ind w:left="1276" w:hanging="99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2594A16" w14:textId="66F2C377" w:rsidR="00D90EAB" w:rsidRDefault="00D90EAB" w:rsidP="00D90EAB">
      <w:pPr>
        <w:tabs>
          <w:tab w:val="left" w:pos="6997"/>
        </w:tabs>
        <w:rPr>
          <w:cs/>
        </w:rPr>
      </w:pPr>
    </w:p>
    <w:p w14:paraId="56FC09FC" w14:textId="76619F8C" w:rsidR="00D90EAB" w:rsidRDefault="00853146" w:rsidP="00D90EAB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21024" behindDoc="0" locked="0" layoutInCell="1" allowOverlap="1" wp14:anchorId="528AE072" wp14:editId="753FFF8C">
                <wp:simplePos x="0" y="0"/>
                <wp:positionH relativeFrom="page">
                  <wp:posOffset>2540</wp:posOffset>
                </wp:positionH>
                <wp:positionV relativeFrom="paragraph">
                  <wp:posOffset>82731</wp:posOffset>
                </wp:positionV>
                <wp:extent cx="7557770" cy="1335405"/>
                <wp:effectExtent l="0" t="0" r="0" b="0"/>
                <wp:wrapNone/>
                <wp:docPr id="13501390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1335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F32C9E" w14:textId="2E7D018A" w:rsidR="00D90EAB" w:rsidRDefault="00B37810" w:rsidP="00D90EAB">
                            <w:pPr>
                              <w:spacing w:after="0" w:line="240" w:lineRule="auto"/>
                              <w:ind w:left="1276" w:right="123" w:hanging="1134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6"/>
                                <w:szCs w:val="36"/>
                              </w:rPr>
                            </w:pPr>
                            <w:r w:rsidRPr="008531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6"/>
                                <w:szCs w:val="36"/>
                              </w:rPr>
                              <w:t>20</w:t>
                            </w:r>
                            <w:r w:rsidR="00D90EAB" w:rsidRPr="008531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6"/>
                                <w:szCs w:val="36"/>
                              </w:rPr>
                              <w:t>.00</w:t>
                            </w:r>
                            <w:r w:rsidR="00D90EAB" w:rsidRPr="008531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</w:rPr>
                              <w:t xml:space="preserve"> น.</w:t>
                            </w:r>
                            <w:r w:rsidR="00D90EAB"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D90EAB" w:rsidRPr="00BB442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พร้อมกันที่ </w:t>
                            </w:r>
                            <w:r w:rsidR="00D90EAB"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สนามบินสุวรรณภูมิ (</w:t>
                            </w:r>
                            <w:r w:rsidR="00D90EAB"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BKK) </w:t>
                            </w:r>
                            <w:r w:rsidR="00D90EAB"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ชั้น 4 เคาน์เตอร์สายการบิน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TURKISH AIRLINES</w:t>
                            </w:r>
                            <w:r w:rsidR="00D90EA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D90EAB"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TK</w:t>
                            </w:r>
                            <w:r w:rsidR="00D90EAB"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)</w:t>
                            </w:r>
                            <w:r w:rsidR="00D90EAB" w:rsidRPr="001842E8">
                              <w:rPr>
                                <w:rFonts w:ascii="TH SarabunPSK" w:hAnsi="TH SarabunPSK" w:cs="TH SarabunPSK" w:hint="cs"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90EAB" w:rsidRPr="00BB442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โดยมีเจ้าหน้าที่อำนวยความสะดวกด้านการเช็คอินให้แก่ทุกท่าน </w:t>
                            </w:r>
                          </w:p>
                          <w:p w14:paraId="160363FF" w14:textId="6DDE1032" w:rsidR="00D90EAB" w:rsidRDefault="00B37810" w:rsidP="00D90EAB">
                            <w:pPr>
                              <w:spacing w:after="0" w:line="240" w:lineRule="auto"/>
                              <w:ind w:left="1276" w:right="123" w:hanging="1134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</w:pPr>
                            <w:r w:rsidRPr="008531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6"/>
                                <w:szCs w:val="36"/>
                              </w:rPr>
                              <w:t>23.15</w:t>
                            </w:r>
                            <w:r w:rsidR="00D90EAB" w:rsidRPr="008531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</w:rPr>
                              <w:t xml:space="preserve"> น.</w:t>
                            </w:r>
                            <w:r w:rsidR="00D90EAB"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D90EAB" w:rsidRPr="00BB442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ออกเดินทางสู่</w:t>
                            </w:r>
                            <w:r w:rsidR="00D90EAB" w:rsidRPr="00E3113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เมือง</w:t>
                            </w:r>
                            <w:r w:rsidR="00D90EAB"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3781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คาซาบ</w:t>
                            </w:r>
                            <w:proofErr w:type="spellStart"/>
                            <w:r w:rsidRPr="00B3781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ลั</w:t>
                            </w:r>
                            <w:proofErr w:type="spellEnd"/>
                            <w:r w:rsidRPr="00B3781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งก</w:t>
                            </w:r>
                            <w:proofErr w:type="spellStart"/>
                            <w:r w:rsidRPr="00B3781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้า</w:t>
                            </w:r>
                            <w:proofErr w:type="spellEnd"/>
                            <w:r w:rsidRPr="00B3781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90EAB" w:rsidRPr="00055E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Casablanca</w:t>
                            </w:r>
                            <w:r w:rsidR="00D90EAB" w:rsidRPr="00055E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) </w:t>
                            </w:r>
                            <w:r w:rsidR="00D90EAB" w:rsidRPr="00055E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ประเทศ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โมร็อกโก</w:t>
                            </w:r>
                            <w:r w:rsidR="00D90EAB" w:rsidRPr="00055E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90EAB" w:rsidRPr="00BB442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โดยสายการบิน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TURKISH AIRLINES 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TK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)</w:t>
                            </w:r>
                            <w:r w:rsidR="00D90EAB" w:rsidRPr="001842E8">
                              <w:rPr>
                                <w:rFonts w:ascii="TH SarabunPSK" w:hAnsi="TH SarabunPSK" w:cs="TH SarabunPSK" w:hint="cs"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90EAB" w:rsidRPr="00BB442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เที่ยวบินที่</w:t>
                            </w:r>
                            <w:r w:rsidR="00D90EAB"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TK69</w:t>
                            </w:r>
                            <w:r w:rsidR="00D90EAB"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90EAB" w:rsidRPr="00736951">
                              <w:rPr>
                                <w:rFonts w:ascii="TH SarabunPSK" w:hAnsi="TH SarabunPSK" w:cs="TH SarabunPSK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="00D90EAB" w:rsidRPr="00736951"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บริการอาหารและเครื่องดื่มบนเครื่อง</w:t>
                            </w:r>
                            <w:r w:rsidR="00D90EAB" w:rsidRPr="00736951">
                              <w:rPr>
                                <w:rFonts w:ascii="TH SarabunPSK" w:hAnsi="TH SarabunPSK" w:cs="TH SarabunPSK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)</w:t>
                            </w:r>
                          </w:p>
                          <w:p w14:paraId="314B245D" w14:textId="77777777" w:rsidR="00D90EAB" w:rsidRPr="00401FE0" w:rsidRDefault="00D90EAB" w:rsidP="00D90EAB">
                            <w:pPr>
                              <w:spacing w:after="0" w:line="240" w:lineRule="auto"/>
                              <w:ind w:left="1276" w:right="123" w:hanging="1134"/>
                              <w:jc w:val="thaiDistribute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2ABECF3D" w14:textId="77777777" w:rsidR="00D90EAB" w:rsidRPr="00BB442E" w:rsidRDefault="00D90EAB" w:rsidP="00D90EAB">
                            <w:pPr>
                              <w:spacing w:after="0" w:line="240" w:lineRule="auto"/>
                              <w:ind w:left="1276" w:right="123" w:hanging="1134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6"/>
                                <w:szCs w:val="36"/>
                              </w:rPr>
                            </w:pPr>
                          </w:p>
                          <w:p w14:paraId="75212DA0" w14:textId="77777777" w:rsidR="00D90EAB" w:rsidRPr="000C6BEC" w:rsidRDefault="00D90EAB" w:rsidP="00D90EAB">
                            <w:pPr>
                              <w:spacing w:after="0" w:line="240" w:lineRule="auto"/>
                              <w:ind w:left="1440" w:right="123" w:hanging="1298"/>
                              <w:jc w:val="thaiDistribute"/>
                              <w:rPr>
                                <w:rFonts w:ascii="TH SarabunPSK" w:hAnsi="TH SarabunPSK" w:cs="TH SarabunPSK"/>
                                <w:color w:val="003399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14E0447F" w14:textId="77777777" w:rsidR="00D90EAB" w:rsidRDefault="00D90EAB" w:rsidP="00D90EAB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7AB068DE" w14:textId="77777777" w:rsidR="00D90EAB" w:rsidRDefault="00D90EAB" w:rsidP="00D90EAB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5CB3F758" w14:textId="77777777" w:rsidR="00D90EAB" w:rsidRDefault="00D90EAB" w:rsidP="00D90EAB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7F24DDFB" w14:textId="77777777" w:rsidR="00D90EAB" w:rsidRDefault="00D90EAB" w:rsidP="00D90EAB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4464DF6B" w14:textId="77777777" w:rsidR="00D90EAB" w:rsidRDefault="00D90EAB" w:rsidP="00D90EAB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6CDBE1D0" w14:textId="77777777" w:rsidR="00D90EAB" w:rsidRPr="00D3416E" w:rsidRDefault="00D90EAB" w:rsidP="00D90EAB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4A72CF84" w14:textId="77777777" w:rsidR="00D90EAB" w:rsidRPr="00D875B6" w:rsidRDefault="00D90EAB" w:rsidP="00D90EAB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318FC49C" w14:textId="77777777" w:rsidR="00D90EAB" w:rsidRPr="00D875B6" w:rsidRDefault="00D90EAB" w:rsidP="00D90EA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73765D59" w14:textId="77777777" w:rsidR="00D90EAB" w:rsidRDefault="00D90EAB" w:rsidP="00D90EA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1EE826E1" w14:textId="77777777" w:rsidR="00D90EAB" w:rsidRDefault="00D90EAB" w:rsidP="00D90EA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B284FD8" w14:textId="77777777" w:rsidR="00D90EAB" w:rsidRDefault="00D90EAB" w:rsidP="00D90EA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48BDD98" w14:textId="77777777" w:rsidR="00D90EAB" w:rsidRDefault="00D90EAB" w:rsidP="00D90EA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4C0FF09" w14:textId="77777777" w:rsidR="00D90EAB" w:rsidRPr="00EE4452" w:rsidRDefault="00D90EAB" w:rsidP="00D90EA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B04EEE9" w14:textId="77777777" w:rsidR="00D90EAB" w:rsidRPr="00D875B6" w:rsidRDefault="00D90EAB" w:rsidP="00D90EA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674E3709" w14:textId="77777777" w:rsidR="00D90EAB" w:rsidRDefault="00D90EAB" w:rsidP="00D90EAB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8AE07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.2pt;margin-top:6.5pt;width:595.1pt;height:105.15pt;z-index:25152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" filled="f" stroked="f" strokeweight=".5pt">
                <v:textbox>
                  <w:txbxContent>
                    <w:p w14:paraId="12F32C9E" w14:textId="2E7D018A" w:rsidR="00D90EAB" w:rsidRDefault="00B37810" w:rsidP="00D90EAB">
                      <w:pPr>
                        <w:spacing w:after="0" w:line="240" w:lineRule="auto"/>
                        <w:ind w:left="1276" w:right="123" w:hanging="1134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6"/>
                          <w:szCs w:val="36"/>
                        </w:rPr>
                      </w:pPr>
                      <w:r w:rsidRPr="00853146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6"/>
                          <w:szCs w:val="36"/>
                        </w:rPr>
                        <w:t>20</w:t>
                      </w:r>
                      <w:r w:rsidR="00D90EAB" w:rsidRPr="00853146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6"/>
                          <w:szCs w:val="36"/>
                        </w:rPr>
                        <w:t>.00</w:t>
                      </w:r>
                      <w:r w:rsidR="00D90EAB" w:rsidRPr="00853146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</w:rPr>
                        <w:t xml:space="preserve"> น.</w:t>
                      </w:r>
                      <w:r w:rsidR="00D90EAB"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ab/>
                      </w:r>
                      <w:r w:rsidR="00D90EAB" w:rsidRPr="00BB442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พร้อมกันที่ </w:t>
                      </w:r>
                      <w:r w:rsidR="00D90EAB"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สนามบินสุวรรณภูมิ (</w:t>
                      </w:r>
                      <w:r w:rsidR="00D90EAB"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 xml:space="preserve">BKK) </w:t>
                      </w:r>
                      <w:r w:rsidR="00D90EAB"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ชั้น 4 เคาน์เตอร์สายการบิน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TURKISH AIRLINES</w:t>
                      </w:r>
                      <w:r w:rsidR="00D90EAB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 xml:space="preserve"> </w:t>
                      </w:r>
                      <w:r w:rsidR="00D90EAB"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TK</w:t>
                      </w:r>
                      <w:r w:rsidR="00D90EAB"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)</w:t>
                      </w:r>
                      <w:r w:rsidR="00D90EAB" w:rsidRPr="001842E8">
                        <w:rPr>
                          <w:rFonts w:ascii="TH SarabunPSK" w:hAnsi="TH SarabunPSK" w:cs="TH SarabunPSK" w:hint="cs"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90EAB" w:rsidRPr="00BB442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โดยมีเจ้าหน้าที่อำนวยความสะดวกด้านการเช็คอินให้แก่ทุกท่าน </w:t>
                      </w:r>
                    </w:p>
                    <w:p w14:paraId="160363FF" w14:textId="6DDE1032" w:rsidR="00D90EAB" w:rsidRDefault="00B37810" w:rsidP="00D90EAB">
                      <w:pPr>
                        <w:spacing w:after="0" w:line="240" w:lineRule="auto"/>
                        <w:ind w:left="1276" w:right="123" w:hanging="1134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6"/>
                          <w:szCs w:val="36"/>
                        </w:rPr>
                      </w:pPr>
                      <w:r w:rsidRPr="00853146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6"/>
                          <w:szCs w:val="36"/>
                        </w:rPr>
                        <w:t>23.15</w:t>
                      </w:r>
                      <w:r w:rsidR="00D90EAB" w:rsidRPr="00853146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</w:rPr>
                        <w:t xml:space="preserve"> น.</w:t>
                      </w:r>
                      <w:r w:rsidR="00D90EAB"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ab/>
                      </w:r>
                      <w:r w:rsidR="00D90EAB" w:rsidRPr="00BB442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ออกเดินทางสู่</w:t>
                      </w:r>
                      <w:r w:rsidR="00D90EAB" w:rsidRPr="00E3113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เมือง</w:t>
                      </w:r>
                      <w:r w:rsidR="00D90EAB" w:rsidRPr="00BB442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37810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คาซาบ</w:t>
                      </w:r>
                      <w:proofErr w:type="spellStart"/>
                      <w:r w:rsidRPr="00B37810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ลั</w:t>
                      </w:r>
                      <w:proofErr w:type="spellEnd"/>
                      <w:r w:rsidRPr="00B37810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งก</w:t>
                      </w:r>
                      <w:proofErr w:type="spellStart"/>
                      <w:r w:rsidRPr="00B37810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้า</w:t>
                      </w:r>
                      <w:proofErr w:type="spellEnd"/>
                      <w:r w:rsidRPr="00B37810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90EAB" w:rsidRPr="00055E2C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Casablanca</w:t>
                      </w:r>
                      <w:r w:rsidR="00D90EAB" w:rsidRPr="00055E2C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 xml:space="preserve">) </w:t>
                      </w:r>
                      <w:r w:rsidR="00D90EAB" w:rsidRPr="00055E2C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ประเทศ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โมร็อกโก</w:t>
                      </w:r>
                      <w:r w:rsidR="00D90EAB" w:rsidRPr="00055E2C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90EAB" w:rsidRPr="00BB442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โดยสายการบิน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 xml:space="preserve">TURKISH AIRLINES </w:t>
                      </w:r>
                      <w:r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TK</w:t>
                      </w:r>
                      <w:r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)</w:t>
                      </w:r>
                      <w:r w:rsidR="00D90EAB" w:rsidRPr="001842E8">
                        <w:rPr>
                          <w:rFonts w:ascii="TH SarabunPSK" w:hAnsi="TH SarabunPSK" w:cs="TH SarabunPSK" w:hint="cs"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90EAB" w:rsidRPr="00BB442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เที่ยวบินที่</w:t>
                      </w:r>
                      <w:r w:rsidR="00D90EAB" w:rsidRPr="00BB442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TK69</w:t>
                      </w:r>
                      <w:r w:rsidR="00D90EAB"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90EAB" w:rsidRPr="00736951">
                        <w:rPr>
                          <w:rFonts w:ascii="TH SarabunPSK" w:hAnsi="TH SarabunPSK" w:cs="TH SarabunPSK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(</w:t>
                      </w:r>
                      <w:r w:rsidR="00D90EAB" w:rsidRPr="00736951"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บริการอาหารและเครื่องดื่มบนเครื่อง</w:t>
                      </w:r>
                      <w:r w:rsidR="00D90EAB" w:rsidRPr="00736951">
                        <w:rPr>
                          <w:rFonts w:ascii="TH SarabunPSK" w:hAnsi="TH SarabunPSK" w:cs="TH SarabunPSK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)</w:t>
                      </w:r>
                    </w:p>
                    <w:p w14:paraId="314B245D" w14:textId="77777777" w:rsidR="00D90EAB" w:rsidRPr="00401FE0" w:rsidRDefault="00D90EAB" w:rsidP="00D90EAB">
                      <w:pPr>
                        <w:spacing w:after="0" w:line="240" w:lineRule="auto"/>
                        <w:ind w:left="1276" w:right="123" w:hanging="1134"/>
                        <w:jc w:val="thaiDistribute"/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</w:pPr>
                    </w:p>
                    <w:p w14:paraId="2ABECF3D" w14:textId="77777777" w:rsidR="00D90EAB" w:rsidRPr="00BB442E" w:rsidRDefault="00D90EAB" w:rsidP="00D90EAB">
                      <w:pPr>
                        <w:spacing w:after="0" w:line="240" w:lineRule="auto"/>
                        <w:ind w:left="1276" w:right="123" w:hanging="1134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6"/>
                          <w:szCs w:val="36"/>
                        </w:rPr>
                      </w:pPr>
                    </w:p>
                    <w:p w14:paraId="75212DA0" w14:textId="77777777" w:rsidR="00D90EAB" w:rsidRPr="000C6BEC" w:rsidRDefault="00D90EAB" w:rsidP="00D90EAB">
                      <w:pPr>
                        <w:spacing w:after="0" w:line="240" w:lineRule="auto"/>
                        <w:ind w:left="1440" w:right="123" w:hanging="1298"/>
                        <w:jc w:val="thaiDistribute"/>
                        <w:rPr>
                          <w:rFonts w:ascii="TH SarabunPSK" w:hAnsi="TH SarabunPSK" w:cs="TH SarabunPSK"/>
                          <w:color w:val="003399"/>
                          <w:sz w:val="34"/>
                          <w:szCs w:val="34"/>
                          <w:cs/>
                        </w:rPr>
                      </w:pPr>
                    </w:p>
                    <w:p w14:paraId="14E0447F" w14:textId="77777777" w:rsidR="00D90EAB" w:rsidRDefault="00D90EAB" w:rsidP="00D90EAB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7AB068DE" w14:textId="77777777" w:rsidR="00D90EAB" w:rsidRDefault="00D90EAB" w:rsidP="00D90EAB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5CB3F758" w14:textId="77777777" w:rsidR="00D90EAB" w:rsidRDefault="00D90EAB" w:rsidP="00D90EAB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7F24DDFB" w14:textId="77777777" w:rsidR="00D90EAB" w:rsidRDefault="00D90EAB" w:rsidP="00D90EAB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4464DF6B" w14:textId="77777777" w:rsidR="00D90EAB" w:rsidRDefault="00D90EAB" w:rsidP="00D90EAB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6CDBE1D0" w14:textId="77777777" w:rsidR="00D90EAB" w:rsidRPr="00D3416E" w:rsidRDefault="00D90EAB" w:rsidP="00D90EAB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4A72CF84" w14:textId="77777777" w:rsidR="00D90EAB" w:rsidRPr="00D875B6" w:rsidRDefault="00D90EAB" w:rsidP="00D90EAB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318FC49C" w14:textId="77777777" w:rsidR="00D90EAB" w:rsidRPr="00D875B6" w:rsidRDefault="00D90EAB" w:rsidP="00D90EA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73765D59" w14:textId="77777777" w:rsidR="00D90EAB" w:rsidRDefault="00D90EAB" w:rsidP="00D90EA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1EE826E1" w14:textId="77777777" w:rsidR="00D90EAB" w:rsidRDefault="00D90EAB" w:rsidP="00D90EA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B284FD8" w14:textId="77777777" w:rsidR="00D90EAB" w:rsidRDefault="00D90EAB" w:rsidP="00D90EA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48BDD98" w14:textId="77777777" w:rsidR="00D90EAB" w:rsidRDefault="00D90EAB" w:rsidP="00D90EA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4C0FF09" w14:textId="77777777" w:rsidR="00D90EAB" w:rsidRPr="00EE4452" w:rsidRDefault="00D90EAB" w:rsidP="00D90EA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B04EEE9" w14:textId="77777777" w:rsidR="00D90EAB" w:rsidRPr="00D875B6" w:rsidRDefault="00D90EAB" w:rsidP="00D90EA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674E3709" w14:textId="77777777" w:rsidR="00D90EAB" w:rsidRDefault="00D90EAB" w:rsidP="00D90EAB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1C030FD" w14:textId="6940CF67" w:rsidR="00D90EAB" w:rsidRDefault="00D90EAB" w:rsidP="00D90EAB">
      <w:pPr>
        <w:tabs>
          <w:tab w:val="left" w:pos="6997"/>
        </w:tabs>
      </w:pPr>
    </w:p>
    <w:p w14:paraId="65241A92" w14:textId="77777777" w:rsidR="00D90EAB" w:rsidRDefault="00D90EAB" w:rsidP="00D90EAB">
      <w:pPr>
        <w:tabs>
          <w:tab w:val="left" w:pos="6997"/>
        </w:tabs>
      </w:pPr>
    </w:p>
    <w:p w14:paraId="351C49E0" w14:textId="2DDBE287" w:rsidR="00D90EAB" w:rsidRDefault="00D90EAB" w:rsidP="00D90EAB">
      <w:pPr>
        <w:tabs>
          <w:tab w:val="left" w:pos="6997"/>
        </w:tabs>
      </w:pPr>
    </w:p>
    <w:p w14:paraId="194AF35D" w14:textId="2600D141" w:rsidR="00D90EAB" w:rsidRDefault="00263E27" w:rsidP="00D90EAB">
      <w:pPr>
        <w:tabs>
          <w:tab w:val="left" w:pos="6997"/>
        </w:tabs>
      </w:pPr>
      <w:r>
        <w:rPr>
          <w:rFonts w:ascii="Sarabun" w:hAnsi="Sarabun" w:cs="Sarabun"/>
          <w:b/>
          <w:bCs/>
          <w:noProof/>
          <w:color w:val="0000FF"/>
          <w:szCs w:val="24"/>
        </w:rPr>
        <w:drawing>
          <wp:anchor distT="0" distB="0" distL="114300" distR="114300" simplePos="0" relativeHeight="251918336" behindDoc="1" locked="0" layoutInCell="1" allowOverlap="1" wp14:anchorId="60DE4CA6" wp14:editId="3463564E">
            <wp:simplePos x="0" y="0"/>
            <wp:positionH relativeFrom="page">
              <wp:posOffset>9525</wp:posOffset>
            </wp:positionH>
            <wp:positionV relativeFrom="paragraph">
              <wp:posOffset>306483</wp:posOffset>
            </wp:positionV>
            <wp:extent cx="7550785" cy="2236470"/>
            <wp:effectExtent l="0" t="0" r="0" b="0"/>
            <wp:wrapNone/>
            <wp:docPr id="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2236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66FA38" w14:textId="07B42BCB" w:rsidR="00D90EAB" w:rsidRDefault="00D90EAB" w:rsidP="00D90EAB">
      <w:pPr>
        <w:tabs>
          <w:tab w:val="left" w:pos="6997"/>
        </w:tabs>
      </w:pPr>
    </w:p>
    <w:p w14:paraId="689A2277" w14:textId="6AD42251" w:rsidR="00D90EAB" w:rsidRDefault="00D90EAB" w:rsidP="00D90EAB">
      <w:pPr>
        <w:tabs>
          <w:tab w:val="left" w:pos="6997"/>
        </w:tabs>
      </w:pPr>
    </w:p>
    <w:p w14:paraId="7C290D43" w14:textId="39638307" w:rsidR="00D90EAB" w:rsidRDefault="00D90EAB" w:rsidP="00D90EAB">
      <w:pPr>
        <w:tabs>
          <w:tab w:val="left" w:pos="6997"/>
        </w:tabs>
      </w:pPr>
    </w:p>
    <w:p w14:paraId="4DEEC1F8" w14:textId="03112448" w:rsidR="00D90EAB" w:rsidRDefault="00D90EAB" w:rsidP="00D90EAB">
      <w:pPr>
        <w:tabs>
          <w:tab w:val="left" w:pos="6997"/>
        </w:tabs>
      </w:pPr>
    </w:p>
    <w:p w14:paraId="5B942008" w14:textId="0BEBE6E5" w:rsidR="00D90EAB" w:rsidRDefault="00D90EAB" w:rsidP="00D90EAB">
      <w:pPr>
        <w:tabs>
          <w:tab w:val="left" w:pos="6997"/>
        </w:tabs>
      </w:pPr>
    </w:p>
    <w:p w14:paraId="5C9DC40C" w14:textId="77777777" w:rsidR="00D90EAB" w:rsidRDefault="00D90EAB" w:rsidP="00D90EAB">
      <w:pPr>
        <w:tabs>
          <w:tab w:val="left" w:pos="6997"/>
        </w:tabs>
      </w:pPr>
    </w:p>
    <w:p w14:paraId="2B76E4D7" w14:textId="400E6DD7" w:rsidR="00D90EAB" w:rsidRDefault="00D90EAB" w:rsidP="00D90EAB">
      <w:pPr>
        <w:tabs>
          <w:tab w:val="left" w:pos="6997"/>
        </w:tabs>
      </w:pPr>
    </w:p>
    <w:p w14:paraId="049898E4" w14:textId="17947C58" w:rsidR="00B37810" w:rsidRDefault="00B37810" w:rsidP="00D90EAB">
      <w:pPr>
        <w:tabs>
          <w:tab w:val="left" w:pos="6997"/>
        </w:tabs>
      </w:pPr>
    </w:p>
    <w:p w14:paraId="3672F298" w14:textId="2B8BF3F8" w:rsidR="00B37810" w:rsidRDefault="0088736A" w:rsidP="00D90EAB">
      <w:pPr>
        <w:tabs>
          <w:tab w:val="left" w:pos="6997"/>
        </w:tabs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12EF6249" wp14:editId="61F2C2B4">
                <wp:simplePos x="0" y="0"/>
                <wp:positionH relativeFrom="margin">
                  <wp:posOffset>-342900</wp:posOffset>
                </wp:positionH>
                <wp:positionV relativeFrom="paragraph">
                  <wp:posOffset>242791</wp:posOffset>
                </wp:positionV>
                <wp:extent cx="7944485" cy="985520"/>
                <wp:effectExtent l="95250" t="38100" r="37465" b="100330"/>
                <wp:wrapNone/>
                <wp:docPr id="403677391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4485" cy="985520"/>
                        </a:xfrm>
                        <a:prstGeom prst="roundRect">
                          <a:avLst/>
                        </a:prstGeom>
                        <a:solidFill>
                          <a:srgbClr val="FF3F3F"/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A16BE9" w14:textId="451F6346" w:rsidR="00853146" w:rsidRPr="00BB442E" w:rsidRDefault="00853146" w:rsidP="00853146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439" w:right="411" w:hanging="115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วันที่ 2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263E27" w:rsidRPr="00263E2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สนามบินอิส</w:t>
                            </w:r>
                            <w:proofErr w:type="spellStart"/>
                            <w:r w:rsidR="00263E27" w:rsidRPr="00263E2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ตั</w:t>
                            </w:r>
                            <w:proofErr w:type="spellEnd"/>
                            <w:r w:rsidR="00263E27" w:rsidRPr="00263E2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นบ</w:t>
                            </w:r>
                            <w:proofErr w:type="spellStart"/>
                            <w:r w:rsidR="00263E27" w:rsidRPr="00263E2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ูล</w:t>
                            </w:r>
                            <w:proofErr w:type="spellEnd"/>
                            <w:r w:rsidR="00263E2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 w:rsidRPr="0078545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263E27" w:rsidRPr="00263E2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สนามบินคาซาบ</w:t>
                            </w:r>
                            <w:proofErr w:type="spellStart"/>
                            <w:r w:rsidR="00263E27" w:rsidRPr="00263E2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ลั</w:t>
                            </w:r>
                            <w:proofErr w:type="spellEnd"/>
                            <w:r w:rsidR="00263E27" w:rsidRPr="00263E2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งก</w:t>
                            </w:r>
                            <w:proofErr w:type="spellStart"/>
                            <w:r w:rsidR="00263E27" w:rsidRPr="00263E2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้า</w:t>
                            </w:r>
                            <w:proofErr w:type="spellEnd"/>
                            <w:r w:rsidR="00263E27" w:rsidRPr="00263E2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 w:rsidR="008873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88736A" w:rsidRPr="008873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คาซาบ</w:t>
                            </w:r>
                            <w:proofErr w:type="spellStart"/>
                            <w:r w:rsidR="0088736A" w:rsidRPr="008873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ลั</w:t>
                            </w:r>
                            <w:proofErr w:type="spellEnd"/>
                            <w:r w:rsidR="0088736A" w:rsidRPr="008873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งก</w:t>
                            </w:r>
                            <w:proofErr w:type="spellStart"/>
                            <w:r w:rsidR="0088736A" w:rsidRPr="008873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้า</w:t>
                            </w:r>
                            <w:proofErr w:type="spellEnd"/>
                            <w:r w:rsidR="008873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8873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 w:rsidRPr="0078545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263E27" w:rsidRPr="00263E2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สุเหร่าแห่งกษัตริย์</w:t>
                            </w:r>
                            <w:proofErr w:type="spellStart"/>
                            <w:r w:rsidR="00263E27" w:rsidRPr="00263E2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ฮัส</w:t>
                            </w:r>
                            <w:proofErr w:type="spellEnd"/>
                            <w:r w:rsidR="00263E27" w:rsidRPr="00263E2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ขันที่</w:t>
                            </w:r>
                            <w:r w:rsidR="00263E27" w:rsidRPr="00263E2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2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63E27" w:rsidRPr="00263E2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โมร็อกโกมออ</w:t>
                            </w:r>
                            <w:proofErr w:type="spellStart"/>
                            <w:r w:rsidR="00263E27" w:rsidRPr="00263E2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ลล์</w:t>
                            </w:r>
                            <w:proofErr w:type="spellEnd"/>
                          </w:p>
                          <w:p w14:paraId="752CF04A" w14:textId="1EFAA9CD" w:rsidR="00263E27" w:rsidRPr="006263A4" w:rsidRDefault="00263E27" w:rsidP="00263E27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ind w:left="1134" w:right="411" w:hanging="850"/>
                              <w:jc w:val="right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22"/>
                              </w:rPr>
                            </w:pP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(</w:t>
                            </w:r>
                            <w:r w:rsidR="00B313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/</w:t>
                            </w:r>
                            <w:r w:rsidR="00B313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/เย็น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</w:p>
                          <w:p w14:paraId="0EB59C39" w14:textId="77777777" w:rsidR="00853146" w:rsidRPr="000C4D22" w:rsidRDefault="00853146" w:rsidP="00853146">
                            <w:pPr>
                              <w:spacing w:after="0" w:line="240" w:lineRule="auto"/>
                              <w:ind w:left="1276" w:right="82" w:hanging="99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6836E144" w14:textId="77777777" w:rsidR="00853146" w:rsidRPr="00D604CA" w:rsidRDefault="00853146" w:rsidP="00853146">
                            <w:pPr>
                              <w:spacing w:after="0" w:line="240" w:lineRule="auto"/>
                              <w:ind w:left="1276" w:hanging="992"/>
                              <w:jc w:val="right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1C6CCE23" w14:textId="77777777" w:rsidR="00853146" w:rsidRPr="005A39EA" w:rsidRDefault="00853146" w:rsidP="00853146">
                            <w:pPr>
                              <w:spacing w:after="0" w:line="240" w:lineRule="auto"/>
                              <w:ind w:left="1276" w:hanging="992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152CE5CA" w14:textId="77777777" w:rsidR="00853146" w:rsidRPr="00D604CA" w:rsidRDefault="00853146" w:rsidP="00853146">
                            <w:pPr>
                              <w:ind w:left="1276" w:hanging="992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76783E63" w14:textId="77777777" w:rsidR="00853146" w:rsidRDefault="00853146" w:rsidP="00853146">
                            <w:pPr>
                              <w:ind w:left="1276" w:hanging="992"/>
                              <w:jc w:val="center"/>
                            </w:pPr>
                          </w:p>
                          <w:p w14:paraId="7DFE4B28" w14:textId="77777777" w:rsidR="00853146" w:rsidRPr="00D604CA" w:rsidRDefault="00853146" w:rsidP="00853146">
                            <w:pPr>
                              <w:ind w:left="1276" w:hanging="99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EF6249" id="Rectangle: Rounded Corners 5" o:spid="_x0000_s1028" style="position:absolute;margin-left:-27pt;margin-top:19.1pt;width:625.55pt;height:77.6pt;z-index:251920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" fillcolor="#ff3f3f" stroked="f" strokeweight="1pt">
                <v:stroke joinstyle="miter"/>
                <v:shadow on="t" color="black" opacity="26214f" origin=".5,-.5" offset="-.74836mm,.74836mm"/>
                <v:textbox>
                  <w:txbxContent>
                    <w:p w14:paraId="1FA16BE9" w14:textId="451F6346" w:rsidR="00853146" w:rsidRPr="00BB442E" w:rsidRDefault="00853146" w:rsidP="00853146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439" w:right="411" w:hanging="115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วันที่ 2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="00263E27" w:rsidRPr="00263E2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สนามบินอิส</w:t>
                      </w:r>
                      <w:proofErr w:type="spellStart"/>
                      <w:r w:rsidR="00263E27" w:rsidRPr="00263E2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ตั</w:t>
                      </w:r>
                      <w:proofErr w:type="spellEnd"/>
                      <w:r w:rsidR="00263E27" w:rsidRPr="00263E2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นบ</w:t>
                      </w:r>
                      <w:proofErr w:type="spellStart"/>
                      <w:r w:rsidR="00263E27" w:rsidRPr="00263E2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ูล</w:t>
                      </w:r>
                      <w:proofErr w:type="spellEnd"/>
                      <w:r w:rsidR="00263E2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 w:rsidRPr="0078545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263E27" w:rsidRPr="00263E2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สนามบินคาซาบ</w:t>
                      </w:r>
                      <w:proofErr w:type="spellStart"/>
                      <w:r w:rsidR="00263E27" w:rsidRPr="00263E2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ลั</w:t>
                      </w:r>
                      <w:proofErr w:type="spellEnd"/>
                      <w:r w:rsidR="00263E27" w:rsidRPr="00263E2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งก</w:t>
                      </w:r>
                      <w:proofErr w:type="spellStart"/>
                      <w:r w:rsidR="00263E27" w:rsidRPr="00263E2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้า</w:t>
                      </w:r>
                      <w:proofErr w:type="spellEnd"/>
                      <w:r w:rsidR="00263E27" w:rsidRPr="00263E2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 w:rsidR="0088736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88736A" w:rsidRPr="0088736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คาซาบ</w:t>
                      </w:r>
                      <w:proofErr w:type="spellStart"/>
                      <w:r w:rsidR="0088736A" w:rsidRPr="0088736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ลั</w:t>
                      </w:r>
                      <w:proofErr w:type="spellEnd"/>
                      <w:r w:rsidR="0088736A" w:rsidRPr="0088736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งก</w:t>
                      </w:r>
                      <w:proofErr w:type="spellStart"/>
                      <w:r w:rsidR="0088736A" w:rsidRPr="0088736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้า</w:t>
                      </w:r>
                      <w:proofErr w:type="spellEnd"/>
                      <w:r w:rsidR="0088736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88736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 w:rsidRPr="0078545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263E27" w:rsidRPr="00263E2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สุเหร่าแห่งกษัตริย์</w:t>
                      </w:r>
                      <w:proofErr w:type="spellStart"/>
                      <w:r w:rsidR="00263E27" w:rsidRPr="00263E2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ฮัส</w:t>
                      </w:r>
                      <w:proofErr w:type="spellEnd"/>
                      <w:r w:rsidR="00263E27" w:rsidRPr="00263E2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ขันที่</w:t>
                      </w:r>
                      <w:r w:rsidR="00263E27" w:rsidRPr="00263E2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2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263E27" w:rsidRPr="00263E2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โมร็อกโกมออ</w:t>
                      </w:r>
                      <w:proofErr w:type="spellStart"/>
                      <w:r w:rsidR="00263E27" w:rsidRPr="00263E2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ลล์</w:t>
                      </w:r>
                      <w:proofErr w:type="spellEnd"/>
                    </w:p>
                    <w:p w14:paraId="752CF04A" w14:textId="1EFAA9CD" w:rsidR="00263E27" w:rsidRPr="006263A4" w:rsidRDefault="00263E27" w:rsidP="00263E27">
                      <w:pPr>
                        <w:tabs>
                          <w:tab w:val="left" w:pos="1134"/>
                        </w:tabs>
                        <w:spacing w:after="0" w:line="240" w:lineRule="auto"/>
                        <w:ind w:left="1134" w:right="411" w:hanging="850"/>
                        <w:jc w:val="right"/>
                        <w:rPr>
                          <w:rFonts w:ascii="Angsana New" w:hAnsi="Angsana New" w:cs="Angsana New"/>
                          <w:b/>
                          <w:bCs/>
                          <w:color w:val="FFFFFF" w:themeColor="background1"/>
                          <w:sz w:val="36"/>
                          <w:szCs w:val="22"/>
                        </w:rPr>
                      </w:pP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(</w:t>
                      </w:r>
                      <w:r w:rsidR="00B313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/</w:t>
                      </w:r>
                      <w:r w:rsidR="00B313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/เย็น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</w:rPr>
                        <w:t>)</w:t>
                      </w:r>
                    </w:p>
                    <w:p w14:paraId="0EB59C39" w14:textId="77777777" w:rsidR="00853146" w:rsidRPr="000C4D22" w:rsidRDefault="00853146" w:rsidP="00853146">
                      <w:pPr>
                        <w:spacing w:after="0" w:line="240" w:lineRule="auto"/>
                        <w:ind w:left="1276" w:right="82" w:hanging="99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6836E144" w14:textId="77777777" w:rsidR="00853146" w:rsidRPr="00D604CA" w:rsidRDefault="00853146" w:rsidP="00853146">
                      <w:pPr>
                        <w:spacing w:after="0" w:line="240" w:lineRule="auto"/>
                        <w:ind w:left="1276" w:hanging="992"/>
                        <w:jc w:val="right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1C6CCE23" w14:textId="77777777" w:rsidR="00853146" w:rsidRPr="005A39EA" w:rsidRDefault="00853146" w:rsidP="00853146">
                      <w:pPr>
                        <w:spacing w:after="0" w:line="240" w:lineRule="auto"/>
                        <w:ind w:left="1276" w:hanging="992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152CE5CA" w14:textId="77777777" w:rsidR="00853146" w:rsidRPr="00D604CA" w:rsidRDefault="00853146" w:rsidP="00853146">
                      <w:pPr>
                        <w:ind w:left="1276" w:hanging="992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76783E63" w14:textId="77777777" w:rsidR="00853146" w:rsidRDefault="00853146" w:rsidP="00853146">
                      <w:pPr>
                        <w:ind w:left="1276" w:hanging="992"/>
                        <w:jc w:val="center"/>
                      </w:pPr>
                    </w:p>
                    <w:p w14:paraId="7DFE4B28" w14:textId="77777777" w:rsidR="00853146" w:rsidRPr="00D604CA" w:rsidRDefault="00853146" w:rsidP="00853146">
                      <w:pPr>
                        <w:ind w:left="1276" w:hanging="99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87516CA" w14:textId="20745FCD" w:rsidR="00B37810" w:rsidRDefault="00B37810" w:rsidP="00D90EAB">
      <w:pPr>
        <w:tabs>
          <w:tab w:val="left" w:pos="6997"/>
        </w:tabs>
      </w:pPr>
    </w:p>
    <w:p w14:paraId="3DFA66A6" w14:textId="76BCF677" w:rsidR="00853146" w:rsidRDefault="00853146" w:rsidP="00D90EAB">
      <w:pPr>
        <w:tabs>
          <w:tab w:val="left" w:pos="6997"/>
        </w:tabs>
      </w:pPr>
    </w:p>
    <w:p w14:paraId="314E107F" w14:textId="4A482E90" w:rsidR="00853146" w:rsidRDefault="00B31306" w:rsidP="00D90EAB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5E27B348" wp14:editId="7C753EE3">
                <wp:simplePos x="0" y="0"/>
                <wp:positionH relativeFrom="page">
                  <wp:align>right</wp:align>
                </wp:positionH>
                <wp:positionV relativeFrom="paragraph">
                  <wp:posOffset>428238</wp:posOffset>
                </wp:positionV>
                <wp:extent cx="7557770" cy="3438525"/>
                <wp:effectExtent l="0" t="0" r="0" b="0"/>
                <wp:wrapThrough wrapText="bothSides">
                  <wp:wrapPolygon edited="0">
                    <wp:start x="163" y="0"/>
                    <wp:lineTo x="163" y="21420"/>
                    <wp:lineTo x="21397" y="21420"/>
                    <wp:lineTo x="21397" y="0"/>
                    <wp:lineTo x="163" y="0"/>
                  </wp:wrapPolygon>
                </wp:wrapThrough>
                <wp:docPr id="206439170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3438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876E5E" w14:textId="3F1D8AA3" w:rsidR="00853146" w:rsidRPr="00853146" w:rsidRDefault="00853146" w:rsidP="00300274">
                            <w:pPr>
                              <w:spacing w:after="0" w:line="240" w:lineRule="auto"/>
                              <w:ind w:left="1276" w:right="123" w:hanging="1134"/>
                              <w:jc w:val="thaiDistribute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  <w:r w:rsidRPr="008531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6"/>
                                <w:szCs w:val="36"/>
                              </w:rPr>
                              <w:t>06.10</w:t>
                            </w:r>
                            <w:r w:rsidRPr="008531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</w:rPr>
                              <w:t xml:space="preserve"> น.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color w:val="00B050"/>
                                <w:sz w:val="36"/>
                                <w:szCs w:val="36"/>
                              </w:rPr>
                              <w:tab/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เดินทางถึง </w:t>
                            </w:r>
                            <w:r w:rsidRPr="008531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สนามบินอิส</w:t>
                            </w:r>
                            <w:proofErr w:type="spellStart"/>
                            <w:r w:rsidRPr="008531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ตั</w:t>
                            </w:r>
                            <w:proofErr w:type="spellEnd"/>
                            <w:r w:rsidRPr="008531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นบ</w:t>
                            </w:r>
                            <w:proofErr w:type="spellStart"/>
                            <w:r w:rsidRPr="008531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ูล</w:t>
                            </w:r>
                            <w:proofErr w:type="spellEnd"/>
                            <w:r w:rsidRPr="008531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531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ประเทศ</w:t>
                            </w:r>
                            <w:proofErr w:type="spellStart"/>
                            <w:r w:rsidRPr="008531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ตุร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เค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ีย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IST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)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01FE0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เพื่อรอต่อเครื่อง</w:t>
                            </w:r>
                          </w:p>
                          <w:p w14:paraId="3EA23EAB" w14:textId="2EB01976" w:rsidR="00D90EAB" w:rsidRPr="00736951" w:rsidRDefault="00300274" w:rsidP="00D90EAB">
                            <w:pPr>
                              <w:spacing w:after="0" w:line="240" w:lineRule="auto"/>
                              <w:ind w:left="1276" w:right="123" w:hanging="1134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45911" w:themeColor="accent2" w:themeShade="BF"/>
                                <w:sz w:val="36"/>
                                <w:szCs w:val="36"/>
                              </w:rPr>
                            </w:pPr>
                            <w:r w:rsidRPr="0030027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6"/>
                                <w:szCs w:val="36"/>
                              </w:rPr>
                              <w:t>11.50</w:t>
                            </w:r>
                            <w:r w:rsidR="00D90EAB" w:rsidRPr="003002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</w:rPr>
                              <w:t xml:space="preserve"> น.</w:t>
                            </w:r>
                            <w:r w:rsidR="00D90EAB"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D90EAB" w:rsidRPr="00BB442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เดินทาง</w:t>
                            </w:r>
                            <w:r w:rsidR="00D90EAB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ต่อ</w:t>
                            </w:r>
                            <w:r w:rsidR="00D90EAB" w:rsidRPr="00BB442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สู่</w:t>
                            </w:r>
                            <w:r w:rsidR="00D90EAB" w:rsidRPr="00E3113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เมือง</w:t>
                            </w:r>
                            <w:r w:rsidR="00D90E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055E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ประเทศ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โมร็อกโก</w:t>
                            </w:r>
                            <w:r w:rsidRPr="00055E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90EAB" w:rsidRPr="00BB442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โดยสายการบิน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TURKISH AIRLINES 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TK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)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90EAB" w:rsidRPr="00BB442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เที่ยวบินที่</w:t>
                            </w:r>
                            <w:r w:rsidR="00D90EAB"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TK617</w:t>
                            </w:r>
                            <w:r w:rsidR="00D90EAB"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90EAB" w:rsidRPr="00736951">
                              <w:rPr>
                                <w:rFonts w:ascii="TH SarabunPSK" w:hAnsi="TH SarabunPSK" w:cs="TH SarabunPSK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="00D90EAB" w:rsidRPr="00736951"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บริการอาหารและเครื่องดื่มบนเครื่อง</w:t>
                            </w:r>
                            <w:r w:rsidR="00D90EAB" w:rsidRPr="00736951">
                              <w:rPr>
                                <w:rFonts w:ascii="TH SarabunPSK" w:hAnsi="TH SarabunPSK" w:cs="TH SarabunPSK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)</w:t>
                            </w:r>
                          </w:p>
                          <w:p w14:paraId="714AFD43" w14:textId="7467AC0B" w:rsidR="00D90EAB" w:rsidRDefault="00300274" w:rsidP="00D90EAB">
                            <w:pPr>
                              <w:spacing w:after="0" w:line="240" w:lineRule="auto"/>
                              <w:ind w:left="1276" w:right="123" w:hanging="1134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</w:pPr>
                            <w:r w:rsidRPr="0030027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6"/>
                                <w:szCs w:val="36"/>
                              </w:rPr>
                              <w:t>14.50</w:t>
                            </w:r>
                            <w:r w:rsidR="00D90EAB" w:rsidRPr="003002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</w:rPr>
                              <w:t xml:space="preserve"> น.</w:t>
                            </w:r>
                            <w:r w:rsidR="00D90EAB" w:rsidRPr="00300274">
                              <w:rPr>
                                <w:rFonts w:ascii="TH SarabunPSK" w:hAnsi="TH SarabunPSK" w:cs="TH SarabunPSK" w:hint="cs"/>
                                <w:color w:val="0000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90EAB">
                              <w:rPr>
                                <w:rFonts w:ascii="TH SarabunPSK" w:hAnsi="TH SarabunPSK" w:cs="TH SarabunPSK"/>
                                <w:color w:val="00B050"/>
                                <w:sz w:val="36"/>
                                <w:szCs w:val="36"/>
                              </w:rPr>
                              <w:tab/>
                            </w:r>
                            <w:r w:rsidR="00D90EAB" w:rsidRPr="00BB442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เดินทางถึง </w:t>
                            </w:r>
                            <w:r w:rsidRPr="003002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สนามบินคาซาบ</w:t>
                            </w:r>
                            <w:proofErr w:type="spellStart"/>
                            <w:r w:rsidRPr="003002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ลั</w:t>
                            </w:r>
                            <w:proofErr w:type="spellEnd"/>
                            <w:r w:rsidRPr="003002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งก</w:t>
                            </w:r>
                            <w:proofErr w:type="spellStart"/>
                            <w:r w:rsidRPr="003002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้า</w:t>
                            </w:r>
                            <w:proofErr w:type="spellEnd"/>
                            <w:r w:rsidRPr="0030027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002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ประเทศโมร็อกโก</w:t>
                            </w:r>
                            <w:r w:rsidRPr="0030027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90EAB"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CMN</w:t>
                            </w:r>
                            <w:r w:rsidR="00D90EAB"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)</w:t>
                            </w:r>
                            <w:r w:rsidR="00D90EAB" w:rsidRPr="001842E8">
                              <w:rPr>
                                <w:rFonts w:ascii="TH SarabunPSK" w:hAnsi="TH SarabunPSK" w:cs="TH SarabunPSK" w:hint="cs"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90EAB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จากนั้นรับกระเป๋าและ</w:t>
                            </w:r>
                            <w:r w:rsidR="00D90EAB" w:rsidRPr="00BB442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ผ่านพิธีตรวจคนเข้าเมือง</w:t>
                            </w:r>
                            <w:r w:rsidR="00D90EAB" w:rsidRPr="007A579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D90EAB" w:rsidRPr="001766DB">
                              <w:rPr>
                                <w:rFonts w:ascii="TH SarabunPSK" w:hAnsi="TH SarabunPSK" w:cs="TH SarabunPSK" w:hint="cs"/>
                                <w:color w:val="00B050"/>
                                <w:sz w:val="36"/>
                                <w:szCs w:val="36"/>
                                <w:cs/>
                              </w:rPr>
                              <w:t xml:space="preserve">(เวลาท้องถิ่นเดือน มีนาคม-ตุลาคม </w:t>
                            </w:r>
                            <w:r w:rsidR="00D90EAB" w:rsidRPr="001766DB">
                              <w:rPr>
                                <w:rFonts w:ascii="TH SarabunPSK" w:hAnsi="TH SarabunPSK" w:cs="TH SarabunPSK"/>
                                <w:color w:val="00B050"/>
                                <w:sz w:val="36"/>
                                <w:szCs w:val="36"/>
                                <w:cs/>
                              </w:rPr>
                              <w:t xml:space="preserve">: </w:t>
                            </w:r>
                            <w:r w:rsidR="00D90EAB" w:rsidRPr="001766DB">
                              <w:rPr>
                                <w:rFonts w:ascii="TH SarabunPSK" w:hAnsi="TH SarabunPSK" w:cs="TH SarabunPSK" w:hint="cs"/>
                                <w:color w:val="00B050"/>
                                <w:sz w:val="36"/>
                                <w:szCs w:val="36"/>
                                <w:cs/>
                              </w:rPr>
                              <w:t>เวลาช้ากว่าไทย</w:t>
                            </w:r>
                            <w:r w:rsidR="00D90EAB" w:rsidRPr="001766DB">
                              <w:rPr>
                                <w:rFonts w:ascii="TH SarabunPSK" w:hAnsi="TH SarabunPSK" w:cs="TH SarabunPSK"/>
                                <w:color w:val="00B05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961B4">
                              <w:rPr>
                                <w:rFonts w:ascii="TH SarabunPSK" w:hAnsi="TH SarabunPSK" w:cs="TH SarabunPSK" w:hint="cs"/>
                                <w:color w:val="00B050"/>
                                <w:sz w:val="36"/>
                                <w:szCs w:val="36"/>
                                <w:cs/>
                              </w:rPr>
                              <w:t>6</w:t>
                            </w:r>
                            <w:r w:rsidR="00D90EAB" w:rsidRPr="001766DB">
                              <w:rPr>
                                <w:rFonts w:ascii="TH SarabunPSK" w:hAnsi="TH SarabunPSK" w:cs="TH SarabunPSK"/>
                                <w:color w:val="00B05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90EAB" w:rsidRPr="001766DB">
                              <w:rPr>
                                <w:rFonts w:ascii="TH SarabunPSK" w:hAnsi="TH SarabunPSK" w:cs="TH SarabunPSK" w:hint="cs"/>
                                <w:color w:val="00B050"/>
                                <w:sz w:val="36"/>
                                <w:szCs w:val="36"/>
                                <w:cs/>
                              </w:rPr>
                              <w:t>ชั่วโมง และ เดือนตุลาคม-มีนาคม</w:t>
                            </w:r>
                            <w:r w:rsidR="00D90EAB" w:rsidRPr="001766DB">
                              <w:rPr>
                                <w:rFonts w:ascii="TH SarabunPSK" w:hAnsi="TH SarabunPSK" w:cs="TH SarabunPSK"/>
                                <w:color w:val="00B050"/>
                                <w:sz w:val="36"/>
                                <w:szCs w:val="36"/>
                                <w:cs/>
                              </w:rPr>
                              <w:t xml:space="preserve">: </w:t>
                            </w:r>
                            <w:r w:rsidR="00D90EAB" w:rsidRPr="001766DB">
                              <w:rPr>
                                <w:rFonts w:ascii="TH SarabunPSK" w:hAnsi="TH SarabunPSK" w:cs="TH SarabunPSK" w:hint="cs"/>
                                <w:color w:val="00B050"/>
                                <w:sz w:val="36"/>
                                <w:szCs w:val="36"/>
                                <w:cs/>
                              </w:rPr>
                              <w:t>ช้ากว่าไทย</w:t>
                            </w:r>
                            <w:r w:rsidR="00D90EAB" w:rsidRPr="001766DB">
                              <w:rPr>
                                <w:rFonts w:ascii="TH SarabunPSK" w:hAnsi="TH SarabunPSK" w:cs="TH SarabunPSK"/>
                                <w:color w:val="00B05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961B4">
                              <w:rPr>
                                <w:rFonts w:ascii="TH SarabunPSK" w:hAnsi="TH SarabunPSK" w:cs="TH SarabunPSK" w:hint="cs"/>
                                <w:color w:val="00B050"/>
                                <w:sz w:val="36"/>
                                <w:szCs w:val="36"/>
                                <w:cs/>
                              </w:rPr>
                              <w:t>7</w:t>
                            </w:r>
                            <w:r w:rsidR="00D90EAB" w:rsidRPr="001766DB">
                              <w:rPr>
                                <w:rFonts w:ascii="TH SarabunPSK" w:hAnsi="TH SarabunPSK" w:cs="TH SarabunPSK"/>
                                <w:color w:val="00B05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90EAB" w:rsidRPr="001766DB">
                              <w:rPr>
                                <w:rFonts w:ascii="TH SarabunPSK" w:hAnsi="TH SarabunPSK" w:cs="TH SarabunPSK" w:hint="cs"/>
                                <w:color w:val="00B050"/>
                                <w:sz w:val="36"/>
                                <w:szCs w:val="36"/>
                                <w:cs/>
                              </w:rPr>
                              <w:t>ชั่วโมง กรุณาปรับนาฬิกาของท่านเพื่อสะดวกในการนัดหมาย)</w:t>
                            </w:r>
                            <w:r w:rsidR="00D90EA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961B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จากนั้นนำท่าน</w:t>
                            </w:r>
                            <w:r w:rsidR="00A961B4" w:rsidRPr="00A961B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นำ</w:t>
                            </w:r>
                            <w:r w:rsidR="00A961B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ท่านเข้าชม</w:t>
                            </w:r>
                            <w:r w:rsidR="00A961B4" w:rsidRPr="00A961B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961B4" w:rsidRPr="00A961B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สุเหร่าแห่งกษัตริย์</w:t>
                            </w:r>
                            <w:proofErr w:type="spellStart"/>
                            <w:r w:rsidR="00A961B4" w:rsidRPr="00A961B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ฮัส</w:t>
                            </w:r>
                            <w:proofErr w:type="spellEnd"/>
                            <w:r w:rsidR="00A961B4" w:rsidRPr="00A961B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ขันที่</w:t>
                            </w:r>
                            <w:r w:rsidR="00A961B4" w:rsidRPr="00A961B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2 (</w:t>
                            </w:r>
                            <w:r w:rsidR="00A961B4" w:rsidRPr="00A961B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Hassan II Mosque) </w:t>
                            </w:r>
                            <w:r w:rsidR="00A961B4" w:rsidRPr="00A961B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มีขนาดใหญ่เป็นอันอันดับ</w:t>
                            </w:r>
                            <w:r w:rsidR="00A961B4" w:rsidRPr="00A961B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3 </w:t>
                            </w:r>
                            <w:r w:rsidR="00A961B4" w:rsidRPr="00A961B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รองจากเมืองเมกกะ</w:t>
                            </w:r>
                            <w:r w:rsidR="00A961B4" w:rsidRPr="00A961B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961B4" w:rsidRPr="00A961B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สุเหร่านี้ง</w:t>
                            </w:r>
                            <w:r w:rsidR="00A961B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ด</w:t>
                            </w:r>
                            <w:r w:rsidR="00A961B4" w:rsidRPr="00A961B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งามปร</w:t>
                            </w:r>
                            <w:r w:rsidR="00A961B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า</w:t>
                            </w:r>
                            <w:r w:rsidR="00A961B4" w:rsidRPr="00A961B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นีตด้วยสถาปัตยกรรมแบบโมร็อกโก</w:t>
                            </w:r>
                            <w:r w:rsidR="00A961B4" w:rsidRPr="00A961B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961B4" w:rsidRPr="00A961B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ชมวิวทิวทัศน์รอบๆ</w:t>
                            </w:r>
                            <w:r w:rsidR="00A961B4" w:rsidRPr="00A961B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961B4" w:rsidRPr="00A961B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สุเหร่าอันเป็นจุดชมวิวริมฝั่งทะเล</w:t>
                            </w:r>
                            <w:r w:rsidR="00A961B4" w:rsidRPr="00A961B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961B4" w:rsidRPr="00A961B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ซึ่งเป็นสถานที่พักผ่อนที่สวยงามของชาวโมร็อกโกที่ชอบมาเดินเล่นหลังจากปฏิบัติศาสนกิจเสร็จแล้ว</w:t>
                            </w:r>
                            <w:r w:rsidR="00A961B4" w:rsidRPr="00A961B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961B4" w:rsidRPr="00A961B4">
                              <w:rPr>
                                <w:rFonts w:ascii="TH SarabunPSK" w:hAnsi="TH SarabunPSK" w:cs="TH SarabunPSK" w:hint="cs"/>
                                <w:color w:val="FF0000"/>
                                <w:sz w:val="36"/>
                                <w:szCs w:val="36"/>
                                <w:cs/>
                              </w:rPr>
                              <w:t>*การเข้าชมมหาวิหาร</w:t>
                            </w:r>
                            <w:r w:rsidR="00A961B4" w:rsidRPr="00A961B4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961B4" w:rsidRPr="00A961B4">
                              <w:rPr>
                                <w:rFonts w:ascii="TH SarabunPSK" w:hAnsi="TH SarabunPSK" w:cs="TH SarabunPSK" w:hint="cs"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ขึ้นอยู่กับสถานการณ์หน้างาน</w:t>
                            </w:r>
                            <w:r w:rsidR="00A961B4" w:rsidRPr="00A961B4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961B4" w:rsidRPr="00A961B4">
                              <w:rPr>
                                <w:rFonts w:ascii="TH SarabunPSK" w:hAnsi="TH SarabunPSK" w:cs="TH SarabunPSK" w:hint="cs"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หากมีพิธีทางศาสนา</w:t>
                            </w:r>
                            <w:r w:rsidR="00A961B4" w:rsidRPr="00A961B4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961B4" w:rsidRPr="00A961B4">
                              <w:rPr>
                                <w:rFonts w:ascii="TH SarabunPSK" w:hAnsi="TH SarabunPSK" w:cs="TH SarabunPSK" w:hint="cs"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และคณะไม่สามารถเข้าชมได้</w:t>
                            </w:r>
                            <w:r w:rsidR="00A961B4" w:rsidRPr="00A961B4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961B4" w:rsidRPr="00A961B4">
                              <w:rPr>
                                <w:rFonts w:ascii="TH SarabunPSK" w:hAnsi="TH SarabunPSK" w:cs="TH SarabunPSK" w:hint="cs"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ไม่ว่ากรณีใดก็ตาม</w:t>
                            </w:r>
                            <w:r w:rsidR="00A961B4" w:rsidRPr="00A961B4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961B4" w:rsidRPr="00A961B4">
                              <w:rPr>
                                <w:rFonts w:ascii="TH SarabunPSK" w:hAnsi="TH SarabunPSK" w:cs="TH SarabunPSK" w:hint="cs"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ทางบริษัทขอสงวนสิทธิ์ไม่สามารถคืนค่าใช้จ่ายได้เนื่องจากเป็นการชำระล่วงหน้ากับผู้แทน</w:t>
                            </w:r>
                            <w:r w:rsidR="00A961B4" w:rsidRPr="00A961B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  <w:p w14:paraId="64E2D6B1" w14:textId="77777777" w:rsidR="00D90EAB" w:rsidRPr="00BB442E" w:rsidRDefault="00D90EAB" w:rsidP="00D90EAB">
                            <w:pPr>
                              <w:spacing w:after="0" w:line="240" w:lineRule="auto"/>
                              <w:ind w:left="1276" w:right="123" w:hanging="1134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6D533F1B" w14:textId="77777777" w:rsidR="00D90EAB" w:rsidRPr="000C6BEC" w:rsidRDefault="00D90EAB" w:rsidP="00D90EAB">
                            <w:pPr>
                              <w:spacing w:after="0" w:line="240" w:lineRule="auto"/>
                              <w:ind w:left="1440" w:right="123" w:hanging="1298"/>
                              <w:jc w:val="thaiDistribute"/>
                              <w:rPr>
                                <w:rFonts w:ascii="TH SarabunPSK" w:hAnsi="TH SarabunPSK" w:cs="TH SarabunPSK"/>
                                <w:color w:val="003399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2DA8E3D9" w14:textId="77777777" w:rsidR="00D90EAB" w:rsidRDefault="00D90EAB" w:rsidP="00D90EAB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4339CB2E" w14:textId="77777777" w:rsidR="00D90EAB" w:rsidRDefault="00D90EAB" w:rsidP="00D90EAB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1B348B44" w14:textId="77777777" w:rsidR="00D90EAB" w:rsidRDefault="00D90EAB" w:rsidP="00D90EAB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49CF643A" w14:textId="77777777" w:rsidR="00D90EAB" w:rsidRDefault="00D90EAB" w:rsidP="00D90EAB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3444EB93" w14:textId="77777777" w:rsidR="00D90EAB" w:rsidRDefault="00D90EAB" w:rsidP="00D90EAB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530E2C76" w14:textId="77777777" w:rsidR="00D90EAB" w:rsidRPr="00D3416E" w:rsidRDefault="00D90EAB" w:rsidP="00D90EAB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61CC7E56" w14:textId="77777777" w:rsidR="00D90EAB" w:rsidRPr="00D875B6" w:rsidRDefault="00D90EAB" w:rsidP="00D90EAB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7D17906A" w14:textId="77777777" w:rsidR="00D90EAB" w:rsidRPr="00D875B6" w:rsidRDefault="00D90EAB" w:rsidP="00D90EA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0C0C3749" w14:textId="77777777" w:rsidR="00D90EAB" w:rsidRDefault="00D90EAB" w:rsidP="00D90EA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4BB199E6" w14:textId="77777777" w:rsidR="00D90EAB" w:rsidRDefault="00D90EAB" w:rsidP="00D90EA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769F71A" w14:textId="77777777" w:rsidR="00D90EAB" w:rsidRDefault="00D90EAB" w:rsidP="00D90EA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7398586" w14:textId="77777777" w:rsidR="00D90EAB" w:rsidRDefault="00D90EAB" w:rsidP="00D90EA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4C440DE" w14:textId="77777777" w:rsidR="00D90EAB" w:rsidRPr="00EE4452" w:rsidRDefault="00D90EAB" w:rsidP="00D90EA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7F960A9" w14:textId="77777777" w:rsidR="00D90EAB" w:rsidRPr="00D875B6" w:rsidRDefault="00D90EAB" w:rsidP="00D90EA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64FE0F54" w14:textId="77777777" w:rsidR="00D90EAB" w:rsidRDefault="00D90EAB" w:rsidP="00D90EAB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7B348" id="Text Box 6" o:spid="_x0000_s1029" type="#_x0000_t202" style="position:absolute;margin-left:543.9pt;margin-top:33.7pt;width:595.1pt;height:270.75pt;z-index:25152819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" filled="f" stroked="f" strokeweight=".5pt">
                <v:textbox>
                  <w:txbxContent>
                    <w:p w14:paraId="75876E5E" w14:textId="3F1D8AA3" w:rsidR="00853146" w:rsidRPr="00853146" w:rsidRDefault="00853146" w:rsidP="00300274">
                      <w:pPr>
                        <w:spacing w:after="0" w:line="240" w:lineRule="auto"/>
                        <w:ind w:left="1276" w:right="123" w:hanging="1134"/>
                        <w:jc w:val="thaiDistribute"/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  <w:r w:rsidRPr="00853146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6"/>
                          <w:szCs w:val="36"/>
                        </w:rPr>
                        <w:t>06.10</w:t>
                      </w:r>
                      <w:r w:rsidRPr="00853146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</w:rPr>
                        <w:t xml:space="preserve"> น.</w:t>
                      </w:r>
                      <w:r w:rsidRPr="00BB442E">
                        <w:rPr>
                          <w:rFonts w:ascii="TH SarabunPSK" w:hAnsi="TH SarabunPSK" w:cs="TH SarabunPSK" w:hint="cs"/>
                          <w:color w:val="00B050"/>
                          <w:sz w:val="36"/>
                          <w:szCs w:val="36"/>
                        </w:rPr>
                        <w:tab/>
                      </w:r>
                      <w:r w:rsidRPr="00BB442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เดินทางถึง </w:t>
                      </w:r>
                      <w:r w:rsidRPr="00853146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สนามบินอิส</w:t>
                      </w:r>
                      <w:proofErr w:type="spellStart"/>
                      <w:r w:rsidRPr="00853146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ตั</w:t>
                      </w:r>
                      <w:proofErr w:type="spellEnd"/>
                      <w:r w:rsidRPr="00853146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นบ</w:t>
                      </w:r>
                      <w:proofErr w:type="spellStart"/>
                      <w:r w:rsidRPr="00853146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ูล</w:t>
                      </w:r>
                      <w:proofErr w:type="spellEnd"/>
                      <w:r w:rsidRPr="00853146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53146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ประเทศ</w:t>
                      </w:r>
                      <w:proofErr w:type="spellStart"/>
                      <w:r w:rsidRPr="00853146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ตุร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เค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ีย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IST</w:t>
                      </w:r>
                      <w:r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)</w:t>
                      </w:r>
                      <w:r w:rsidRPr="001842E8">
                        <w:rPr>
                          <w:rFonts w:ascii="TH SarabunPSK" w:hAnsi="TH SarabunPSK" w:cs="TH SarabunPSK" w:hint="cs"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01FE0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เพื่อรอต่อเครื่อง</w:t>
                      </w:r>
                    </w:p>
                    <w:p w14:paraId="3EA23EAB" w14:textId="2EB01976" w:rsidR="00D90EAB" w:rsidRPr="00736951" w:rsidRDefault="00300274" w:rsidP="00D90EAB">
                      <w:pPr>
                        <w:spacing w:after="0" w:line="240" w:lineRule="auto"/>
                        <w:ind w:left="1276" w:right="123" w:hanging="1134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C45911" w:themeColor="accent2" w:themeShade="BF"/>
                          <w:sz w:val="36"/>
                          <w:szCs w:val="36"/>
                        </w:rPr>
                      </w:pPr>
                      <w:r w:rsidRPr="00300274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6"/>
                          <w:szCs w:val="36"/>
                        </w:rPr>
                        <w:t>11.50</w:t>
                      </w:r>
                      <w:r w:rsidR="00D90EAB" w:rsidRPr="00300274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</w:rPr>
                        <w:t xml:space="preserve"> น.</w:t>
                      </w:r>
                      <w:r w:rsidR="00D90EAB"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ab/>
                      </w:r>
                      <w:r w:rsidR="00D90EAB" w:rsidRPr="00BB442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เดินทาง</w:t>
                      </w:r>
                      <w:r w:rsidR="00D90EAB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ต่อ</w:t>
                      </w:r>
                      <w:r w:rsidR="00D90EAB" w:rsidRPr="00BB442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สู่</w:t>
                      </w:r>
                      <w:r w:rsidR="00D90EAB" w:rsidRPr="00E3113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เมือง</w:t>
                      </w:r>
                      <w:r w:rsidR="00D90EAB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055E2C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ประเทศ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โมร็อกโก</w:t>
                      </w:r>
                      <w:r w:rsidRPr="00055E2C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90EAB" w:rsidRPr="00BB442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โดยสายการบิน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 xml:space="preserve">TURKISH AIRLINES </w:t>
                      </w:r>
                      <w:r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TK</w:t>
                      </w:r>
                      <w:r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)</w:t>
                      </w:r>
                      <w:r w:rsidRPr="001842E8">
                        <w:rPr>
                          <w:rFonts w:ascii="TH SarabunPSK" w:hAnsi="TH SarabunPSK" w:cs="TH SarabunPSK" w:hint="cs"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90EAB" w:rsidRPr="00BB442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เที่ยวบินที่</w:t>
                      </w:r>
                      <w:r w:rsidR="00D90EAB" w:rsidRPr="00BB442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TK617</w:t>
                      </w:r>
                      <w:r w:rsidR="00D90EAB"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90EAB" w:rsidRPr="00736951">
                        <w:rPr>
                          <w:rFonts w:ascii="TH SarabunPSK" w:hAnsi="TH SarabunPSK" w:cs="TH SarabunPSK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(</w:t>
                      </w:r>
                      <w:r w:rsidR="00D90EAB" w:rsidRPr="00736951"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บริการอาหารและเครื่องดื่มบนเครื่อง</w:t>
                      </w:r>
                      <w:r w:rsidR="00D90EAB" w:rsidRPr="00736951">
                        <w:rPr>
                          <w:rFonts w:ascii="TH SarabunPSK" w:hAnsi="TH SarabunPSK" w:cs="TH SarabunPSK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)</w:t>
                      </w:r>
                    </w:p>
                    <w:p w14:paraId="714AFD43" w14:textId="7467AC0B" w:rsidR="00D90EAB" w:rsidRDefault="00300274" w:rsidP="00D90EAB">
                      <w:pPr>
                        <w:spacing w:after="0" w:line="240" w:lineRule="auto"/>
                        <w:ind w:left="1276" w:right="123" w:hanging="1134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6"/>
                          <w:szCs w:val="36"/>
                        </w:rPr>
                      </w:pPr>
                      <w:r w:rsidRPr="00300274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6"/>
                          <w:szCs w:val="36"/>
                        </w:rPr>
                        <w:t>14.50</w:t>
                      </w:r>
                      <w:r w:rsidR="00D90EAB" w:rsidRPr="00300274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</w:rPr>
                        <w:t xml:space="preserve"> น.</w:t>
                      </w:r>
                      <w:r w:rsidR="00D90EAB" w:rsidRPr="00300274">
                        <w:rPr>
                          <w:rFonts w:ascii="TH SarabunPSK" w:hAnsi="TH SarabunPSK" w:cs="TH SarabunPSK" w:hint="cs"/>
                          <w:color w:val="0000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90EAB">
                        <w:rPr>
                          <w:rFonts w:ascii="TH SarabunPSK" w:hAnsi="TH SarabunPSK" w:cs="TH SarabunPSK"/>
                          <w:color w:val="00B050"/>
                          <w:sz w:val="36"/>
                          <w:szCs w:val="36"/>
                        </w:rPr>
                        <w:tab/>
                      </w:r>
                      <w:r w:rsidR="00D90EAB" w:rsidRPr="00BB442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เดินทางถึง </w:t>
                      </w:r>
                      <w:r w:rsidRPr="00300274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สนามบินคาซาบ</w:t>
                      </w:r>
                      <w:proofErr w:type="spellStart"/>
                      <w:r w:rsidRPr="00300274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ลั</w:t>
                      </w:r>
                      <w:proofErr w:type="spellEnd"/>
                      <w:r w:rsidRPr="00300274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งก</w:t>
                      </w:r>
                      <w:proofErr w:type="spellStart"/>
                      <w:r w:rsidRPr="00300274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้า</w:t>
                      </w:r>
                      <w:proofErr w:type="spellEnd"/>
                      <w:r w:rsidRPr="00300274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00274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ประเทศโมร็อกโก</w:t>
                      </w:r>
                      <w:r w:rsidRPr="00300274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90EAB"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CMN</w:t>
                      </w:r>
                      <w:r w:rsidR="00D90EAB"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)</w:t>
                      </w:r>
                      <w:r w:rsidR="00D90EAB" w:rsidRPr="001842E8">
                        <w:rPr>
                          <w:rFonts w:ascii="TH SarabunPSK" w:hAnsi="TH SarabunPSK" w:cs="TH SarabunPSK" w:hint="cs"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90EAB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จากนั้นรับกระเป๋าและ</w:t>
                      </w:r>
                      <w:r w:rsidR="00D90EAB" w:rsidRPr="00BB442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ผ่านพิธีตรวจคนเข้าเมือง</w:t>
                      </w:r>
                      <w:r w:rsidR="00D90EAB" w:rsidRPr="007A5797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 xml:space="preserve"> </w:t>
                      </w:r>
                      <w:r w:rsidR="00D90EAB" w:rsidRPr="001766DB">
                        <w:rPr>
                          <w:rFonts w:ascii="TH SarabunPSK" w:hAnsi="TH SarabunPSK" w:cs="TH SarabunPSK" w:hint="cs"/>
                          <w:color w:val="00B050"/>
                          <w:sz w:val="36"/>
                          <w:szCs w:val="36"/>
                          <w:cs/>
                        </w:rPr>
                        <w:t xml:space="preserve">(เวลาท้องถิ่นเดือน มีนาคม-ตุลาคม </w:t>
                      </w:r>
                      <w:r w:rsidR="00D90EAB" w:rsidRPr="001766DB">
                        <w:rPr>
                          <w:rFonts w:ascii="TH SarabunPSK" w:hAnsi="TH SarabunPSK" w:cs="TH SarabunPSK"/>
                          <w:color w:val="00B050"/>
                          <w:sz w:val="36"/>
                          <w:szCs w:val="36"/>
                          <w:cs/>
                        </w:rPr>
                        <w:t xml:space="preserve">: </w:t>
                      </w:r>
                      <w:r w:rsidR="00D90EAB" w:rsidRPr="001766DB">
                        <w:rPr>
                          <w:rFonts w:ascii="TH SarabunPSK" w:hAnsi="TH SarabunPSK" w:cs="TH SarabunPSK" w:hint="cs"/>
                          <w:color w:val="00B050"/>
                          <w:sz w:val="36"/>
                          <w:szCs w:val="36"/>
                          <w:cs/>
                        </w:rPr>
                        <w:t>เวลาช้ากว่าไทย</w:t>
                      </w:r>
                      <w:r w:rsidR="00D90EAB" w:rsidRPr="001766DB">
                        <w:rPr>
                          <w:rFonts w:ascii="TH SarabunPSK" w:hAnsi="TH SarabunPSK" w:cs="TH SarabunPSK"/>
                          <w:color w:val="00B05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A961B4">
                        <w:rPr>
                          <w:rFonts w:ascii="TH SarabunPSK" w:hAnsi="TH SarabunPSK" w:cs="TH SarabunPSK" w:hint="cs"/>
                          <w:color w:val="00B050"/>
                          <w:sz w:val="36"/>
                          <w:szCs w:val="36"/>
                          <w:cs/>
                        </w:rPr>
                        <w:t>6</w:t>
                      </w:r>
                      <w:r w:rsidR="00D90EAB" w:rsidRPr="001766DB">
                        <w:rPr>
                          <w:rFonts w:ascii="TH SarabunPSK" w:hAnsi="TH SarabunPSK" w:cs="TH SarabunPSK"/>
                          <w:color w:val="00B05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90EAB" w:rsidRPr="001766DB">
                        <w:rPr>
                          <w:rFonts w:ascii="TH SarabunPSK" w:hAnsi="TH SarabunPSK" w:cs="TH SarabunPSK" w:hint="cs"/>
                          <w:color w:val="00B050"/>
                          <w:sz w:val="36"/>
                          <w:szCs w:val="36"/>
                          <w:cs/>
                        </w:rPr>
                        <w:t>ชั่วโมง และ เดือนตุลาคม-มีนาคม</w:t>
                      </w:r>
                      <w:r w:rsidR="00D90EAB" w:rsidRPr="001766DB">
                        <w:rPr>
                          <w:rFonts w:ascii="TH SarabunPSK" w:hAnsi="TH SarabunPSK" w:cs="TH SarabunPSK"/>
                          <w:color w:val="00B050"/>
                          <w:sz w:val="36"/>
                          <w:szCs w:val="36"/>
                          <w:cs/>
                        </w:rPr>
                        <w:t xml:space="preserve">: </w:t>
                      </w:r>
                      <w:r w:rsidR="00D90EAB" w:rsidRPr="001766DB">
                        <w:rPr>
                          <w:rFonts w:ascii="TH SarabunPSK" w:hAnsi="TH SarabunPSK" w:cs="TH SarabunPSK" w:hint="cs"/>
                          <w:color w:val="00B050"/>
                          <w:sz w:val="36"/>
                          <w:szCs w:val="36"/>
                          <w:cs/>
                        </w:rPr>
                        <w:t>ช้ากว่าไทย</w:t>
                      </w:r>
                      <w:r w:rsidR="00D90EAB" w:rsidRPr="001766DB">
                        <w:rPr>
                          <w:rFonts w:ascii="TH SarabunPSK" w:hAnsi="TH SarabunPSK" w:cs="TH SarabunPSK"/>
                          <w:color w:val="00B05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A961B4">
                        <w:rPr>
                          <w:rFonts w:ascii="TH SarabunPSK" w:hAnsi="TH SarabunPSK" w:cs="TH SarabunPSK" w:hint="cs"/>
                          <w:color w:val="00B050"/>
                          <w:sz w:val="36"/>
                          <w:szCs w:val="36"/>
                          <w:cs/>
                        </w:rPr>
                        <w:t>7</w:t>
                      </w:r>
                      <w:r w:rsidR="00D90EAB" w:rsidRPr="001766DB">
                        <w:rPr>
                          <w:rFonts w:ascii="TH SarabunPSK" w:hAnsi="TH SarabunPSK" w:cs="TH SarabunPSK"/>
                          <w:color w:val="00B05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90EAB" w:rsidRPr="001766DB">
                        <w:rPr>
                          <w:rFonts w:ascii="TH SarabunPSK" w:hAnsi="TH SarabunPSK" w:cs="TH SarabunPSK" w:hint="cs"/>
                          <w:color w:val="00B050"/>
                          <w:sz w:val="36"/>
                          <w:szCs w:val="36"/>
                          <w:cs/>
                        </w:rPr>
                        <w:t>ชั่วโมง กรุณาปรับนาฬิกาของท่านเพื่อสะดวกในการนัดหมาย)</w:t>
                      </w:r>
                      <w:r w:rsidR="00D90EAB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6"/>
                          <w:szCs w:val="36"/>
                        </w:rPr>
                        <w:t xml:space="preserve"> </w:t>
                      </w:r>
                      <w:r w:rsidR="00A961B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จากนั้นนำท่าน</w:t>
                      </w:r>
                      <w:r w:rsidR="00A961B4" w:rsidRPr="00A961B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นำ</w:t>
                      </w:r>
                      <w:r w:rsidR="00A961B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ท่านเข้าชม</w:t>
                      </w:r>
                      <w:r w:rsidR="00A961B4" w:rsidRPr="00A961B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A961B4" w:rsidRPr="00A961B4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สุเหร่าแห่งกษัตริย์</w:t>
                      </w:r>
                      <w:proofErr w:type="spellStart"/>
                      <w:r w:rsidR="00A961B4" w:rsidRPr="00A961B4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ฮัส</w:t>
                      </w:r>
                      <w:proofErr w:type="spellEnd"/>
                      <w:r w:rsidR="00A961B4" w:rsidRPr="00A961B4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ขันที่</w:t>
                      </w:r>
                      <w:r w:rsidR="00A961B4" w:rsidRPr="00A961B4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2 (</w:t>
                      </w:r>
                      <w:r w:rsidR="00A961B4" w:rsidRPr="00A961B4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 xml:space="preserve">Hassan II Mosque) </w:t>
                      </w:r>
                      <w:r w:rsidR="00A961B4" w:rsidRPr="00A961B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มีขนาดใหญ่เป็นอันอันดับ</w:t>
                      </w:r>
                      <w:r w:rsidR="00A961B4" w:rsidRPr="00A961B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3 </w:t>
                      </w:r>
                      <w:r w:rsidR="00A961B4" w:rsidRPr="00A961B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รองจากเมืองเมกกะ</w:t>
                      </w:r>
                      <w:r w:rsidR="00A961B4" w:rsidRPr="00A961B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A961B4" w:rsidRPr="00A961B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สุเหร่านี้ง</w:t>
                      </w:r>
                      <w:r w:rsidR="00A961B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ด</w:t>
                      </w:r>
                      <w:r w:rsidR="00A961B4" w:rsidRPr="00A961B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งามปร</w:t>
                      </w:r>
                      <w:r w:rsidR="00A961B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า</w:t>
                      </w:r>
                      <w:r w:rsidR="00A961B4" w:rsidRPr="00A961B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นีตด้วยสถาปัตยกรรมแบบโมร็อกโก</w:t>
                      </w:r>
                      <w:r w:rsidR="00A961B4" w:rsidRPr="00A961B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A961B4" w:rsidRPr="00A961B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ชมวิวทิวทัศน์รอบๆ</w:t>
                      </w:r>
                      <w:r w:rsidR="00A961B4" w:rsidRPr="00A961B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A961B4" w:rsidRPr="00A961B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สุเหร่าอันเป็นจุดชมวิวริมฝั่งทะเล</w:t>
                      </w:r>
                      <w:r w:rsidR="00A961B4" w:rsidRPr="00A961B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A961B4" w:rsidRPr="00A961B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ซึ่งเป็นสถานที่พักผ่อนที่สวยงามของชาวโมร็อกโกที่ชอบมาเดินเล่นหลังจากปฏิบัติศาสนกิจเสร็จแล้ว</w:t>
                      </w:r>
                      <w:r w:rsidR="00A961B4" w:rsidRPr="00A961B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A961B4" w:rsidRPr="00A961B4">
                        <w:rPr>
                          <w:rFonts w:ascii="TH SarabunPSK" w:hAnsi="TH SarabunPSK" w:cs="TH SarabunPSK" w:hint="cs"/>
                          <w:color w:val="FF0000"/>
                          <w:sz w:val="36"/>
                          <w:szCs w:val="36"/>
                          <w:cs/>
                        </w:rPr>
                        <w:t>*การเข้าชมมหาวิหาร</w:t>
                      </w:r>
                      <w:r w:rsidR="00A961B4" w:rsidRPr="00A961B4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A961B4" w:rsidRPr="00A961B4">
                        <w:rPr>
                          <w:rFonts w:ascii="TH SarabunPSK" w:hAnsi="TH SarabunPSK" w:cs="TH SarabunPSK" w:hint="cs"/>
                          <w:color w:val="FF0000"/>
                          <w:sz w:val="36"/>
                          <w:szCs w:val="36"/>
                          <w:cs/>
                        </w:rPr>
                        <w:t>ขึ้นอยู่กับสถานการณ์หน้างาน</w:t>
                      </w:r>
                      <w:r w:rsidR="00A961B4" w:rsidRPr="00A961B4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A961B4" w:rsidRPr="00A961B4">
                        <w:rPr>
                          <w:rFonts w:ascii="TH SarabunPSK" w:hAnsi="TH SarabunPSK" w:cs="TH SarabunPSK" w:hint="cs"/>
                          <w:color w:val="FF0000"/>
                          <w:sz w:val="36"/>
                          <w:szCs w:val="36"/>
                          <w:cs/>
                        </w:rPr>
                        <w:t>หากมีพิธีทางศาสนา</w:t>
                      </w:r>
                      <w:r w:rsidR="00A961B4" w:rsidRPr="00A961B4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A961B4" w:rsidRPr="00A961B4">
                        <w:rPr>
                          <w:rFonts w:ascii="TH SarabunPSK" w:hAnsi="TH SarabunPSK" w:cs="TH SarabunPSK" w:hint="cs"/>
                          <w:color w:val="FF0000"/>
                          <w:sz w:val="36"/>
                          <w:szCs w:val="36"/>
                          <w:cs/>
                        </w:rPr>
                        <w:t>และคณะไม่สามารถเข้าชมได้</w:t>
                      </w:r>
                      <w:r w:rsidR="00A961B4" w:rsidRPr="00A961B4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A961B4" w:rsidRPr="00A961B4">
                        <w:rPr>
                          <w:rFonts w:ascii="TH SarabunPSK" w:hAnsi="TH SarabunPSK" w:cs="TH SarabunPSK" w:hint="cs"/>
                          <w:color w:val="FF0000"/>
                          <w:sz w:val="36"/>
                          <w:szCs w:val="36"/>
                          <w:cs/>
                        </w:rPr>
                        <w:t>ไม่ว่ากรณีใดก็ตาม</w:t>
                      </w:r>
                      <w:r w:rsidR="00A961B4" w:rsidRPr="00A961B4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A961B4" w:rsidRPr="00A961B4">
                        <w:rPr>
                          <w:rFonts w:ascii="TH SarabunPSK" w:hAnsi="TH SarabunPSK" w:cs="TH SarabunPSK" w:hint="cs"/>
                          <w:color w:val="FF0000"/>
                          <w:sz w:val="36"/>
                          <w:szCs w:val="36"/>
                          <w:cs/>
                        </w:rPr>
                        <w:t>ทางบริษัทขอสงวนสิทธิ์ไม่สามารถคืนค่าใช้จ่ายได้เนื่องจากเป็นการชำระล่วงหน้ากับผู้แทน</w:t>
                      </w:r>
                      <w:r w:rsidR="00A961B4" w:rsidRPr="00A961B4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*</w:t>
                      </w:r>
                    </w:p>
                    <w:p w14:paraId="64E2D6B1" w14:textId="77777777" w:rsidR="00D90EAB" w:rsidRPr="00BB442E" w:rsidRDefault="00D90EAB" w:rsidP="00D90EAB">
                      <w:pPr>
                        <w:spacing w:after="0" w:line="240" w:lineRule="auto"/>
                        <w:ind w:left="1276" w:right="123" w:hanging="1134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6"/>
                          <w:szCs w:val="36"/>
                          <w:cs/>
                        </w:rPr>
                      </w:pPr>
                    </w:p>
                    <w:p w14:paraId="6D533F1B" w14:textId="77777777" w:rsidR="00D90EAB" w:rsidRPr="000C6BEC" w:rsidRDefault="00D90EAB" w:rsidP="00D90EAB">
                      <w:pPr>
                        <w:spacing w:after="0" w:line="240" w:lineRule="auto"/>
                        <w:ind w:left="1440" w:right="123" w:hanging="1298"/>
                        <w:jc w:val="thaiDistribute"/>
                        <w:rPr>
                          <w:rFonts w:ascii="TH SarabunPSK" w:hAnsi="TH SarabunPSK" w:cs="TH SarabunPSK"/>
                          <w:color w:val="003399"/>
                          <w:sz w:val="34"/>
                          <w:szCs w:val="34"/>
                          <w:cs/>
                        </w:rPr>
                      </w:pPr>
                    </w:p>
                    <w:p w14:paraId="2DA8E3D9" w14:textId="77777777" w:rsidR="00D90EAB" w:rsidRDefault="00D90EAB" w:rsidP="00D90EAB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4339CB2E" w14:textId="77777777" w:rsidR="00D90EAB" w:rsidRDefault="00D90EAB" w:rsidP="00D90EAB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1B348B44" w14:textId="77777777" w:rsidR="00D90EAB" w:rsidRDefault="00D90EAB" w:rsidP="00D90EAB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49CF643A" w14:textId="77777777" w:rsidR="00D90EAB" w:rsidRDefault="00D90EAB" w:rsidP="00D90EAB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3444EB93" w14:textId="77777777" w:rsidR="00D90EAB" w:rsidRDefault="00D90EAB" w:rsidP="00D90EAB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530E2C76" w14:textId="77777777" w:rsidR="00D90EAB" w:rsidRPr="00D3416E" w:rsidRDefault="00D90EAB" w:rsidP="00D90EAB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61CC7E56" w14:textId="77777777" w:rsidR="00D90EAB" w:rsidRPr="00D875B6" w:rsidRDefault="00D90EAB" w:rsidP="00D90EAB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7D17906A" w14:textId="77777777" w:rsidR="00D90EAB" w:rsidRPr="00D875B6" w:rsidRDefault="00D90EAB" w:rsidP="00D90EA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0C0C3749" w14:textId="77777777" w:rsidR="00D90EAB" w:rsidRDefault="00D90EAB" w:rsidP="00D90EA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4BB199E6" w14:textId="77777777" w:rsidR="00D90EAB" w:rsidRDefault="00D90EAB" w:rsidP="00D90EA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769F71A" w14:textId="77777777" w:rsidR="00D90EAB" w:rsidRDefault="00D90EAB" w:rsidP="00D90EA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7398586" w14:textId="77777777" w:rsidR="00D90EAB" w:rsidRDefault="00D90EAB" w:rsidP="00D90EA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4C440DE" w14:textId="77777777" w:rsidR="00D90EAB" w:rsidRPr="00EE4452" w:rsidRDefault="00D90EAB" w:rsidP="00D90EA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7F960A9" w14:textId="77777777" w:rsidR="00D90EAB" w:rsidRPr="00D875B6" w:rsidRDefault="00D90EAB" w:rsidP="00D90EA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64FE0F54" w14:textId="77777777" w:rsidR="00D90EAB" w:rsidRDefault="00D90EAB" w:rsidP="00D90EAB">
                      <w:pPr>
                        <w:ind w:left="142"/>
                      </w:pPr>
                    </w:p>
                  </w:txbxContent>
                </v:textbox>
                <w10:wrap type="through" anchorx="page"/>
              </v:shape>
            </w:pict>
          </mc:Fallback>
        </mc:AlternateContent>
      </w:r>
    </w:p>
    <w:p w14:paraId="6BF7F418" w14:textId="31D4D72B" w:rsidR="00B31306" w:rsidRDefault="005D1949" w:rsidP="00D90EAB">
      <w:pPr>
        <w:tabs>
          <w:tab w:val="left" w:pos="6997"/>
        </w:tabs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933696" behindDoc="1" locked="0" layoutInCell="1" allowOverlap="1" wp14:anchorId="6C2E190A" wp14:editId="39246176">
                <wp:simplePos x="0" y="0"/>
                <wp:positionH relativeFrom="margin">
                  <wp:align>center</wp:align>
                </wp:positionH>
                <wp:positionV relativeFrom="paragraph">
                  <wp:posOffset>11900</wp:posOffset>
                </wp:positionV>
                <wp:extent cx="7203445" cy="3192780"/>
                <wp:effectExtent l="0" t="0" r="0" b="7620"/>
                <wp:wrapNone/>
                <wp:docPr id="769211530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3445" cy="3192780"/>
                          <a:chOff x="0" y="0"/>
                          <a:chExt cx="7203445" cy="3192780"/>
                        </a:xfrm>
                      </wpg:grpSpPr>
                      <pic:pic xmlns:pic="http://schemas.openxmlformats.org/drawingml/2006/picture">
                        <pic:nvPicPr>
                          <pic:cNvPr id="1152562316" name="Picture 5"/>
                          <pic:cNvPicPr>
                            <a:picLocks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47570" y="1624760"/>
                            <a:ext cx="2555875" cy="1562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1121116" name="Picture 6"/>
                          <pic:cNvPicPr>
                            <a:picLocks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47570" y="0"/>
                            <a:ext cx="2555875" cy="1562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5739952" name="Picture 8"/>
                          <pic:cNvPicPr>
                            <a:picLocks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10"/>
                          <a:stretch/>
                        </pic:blipFill>
                        <pic:spPr bwMode="auto">
                          <a:xfrm>
                            <a:off x="0" y="0"/>
                            <a:ext cx="4596765" cy="3192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5953168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1385" cy="3060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195550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47570" y="1617203"/>
                            <a:ext cx="777875" cy="2584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9033833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32456" y="0"/>
                            <a:ext cx="777875" cy="2584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30617C" id="Group 1" o:spid="_x0000_s1026" style="position:absolute;margin-left:0;margin-top:.95pt;width:567.2pt;height:251.4pt;z-index:-251382784;mso-position-horizontal:center;mso-position-horizontal-relative:margin" coordsize="72034,3192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46475;top:16247;width:25559;height:15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">
                  <v:imagedata r:id="rId17" o:title=""/>
                  <o:lock v:ext="edit" aspectratio="f"/>
                </v:shape>
                <v:shape id="Picture 6" o:spid="_x0000_s1028" type="#_x0000_t75" style="position:absolute;left:46475;width:25559;height:15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">
                  <v:imagedata r:id="rId18" o:title=""/>
                  <o:lock v:ext="edit" aspectratio="f"/>
                </v:shape>
                <v:shape id="Picture 8" o:spid="_x0000_s1029" type="#_x0000_t75" style="position:absolute;width:45967;height:31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">
                  <v:imagedata r:id="rId19" o:title="" cropbottom="7f"/>
                  <o:lock v:ext="edit" aspectratio="f"/>
                </v:shape>
                <v:shape id="Picture 9" o:spid="_x0000_s1030" type="#_x0000_t75" style="position:absolute;width:9213;height:3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">
                  <v:imagedata r:id="rId20" o:title=""/>
                </v:shape>
                <v:shape id="Picture 11" o:spid="_x0000_s1031" type="#_x0000_t75" style="position:absolute;left:46475;top:16172;width:7779;height:2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">
                  <v:imagedata r:id="rId21" o:title=""/>
                </v:shape>
                <v:shape id="Picture 12" o:spid="_x0000_s1032" type="#_x0000_t75" style="position:absolute;left:46324;width:7779;height:2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">
                  <v:imagedata r:id="rId21" o:title=""/>
                </v:shape>
                <w10:wrap anchorx="margin"/>
              </v:group>
            </w:pict>
          </mc:Fallback>
        </mc:AlternateContent>
      </w:r>
    </w:p>
    <w:p w14:paraId="5EEB8E64" w14:textId="66D26E0D" w:rsidR="00853146" w:rsidRDefault="00853146" w:rsidP="00D90EAB">
      <w:pPr>
        <w:tabs>
          <w:tab w:val="left" w:pos="6997"/>
        </w:tabs>
      </w:pPr>
    </w:p>
    <w:p w14:paraId="38E79614" w14:textId="00B3E5C3" w:rsidR="00853146" w:rsidRDefault="00853146" w:rsidP="00D90EAB">
      <w:pPr>
        <w:tabs>
          <w:tab w:val="left" w:pos="6997"/>
        </w:tabs>
      </w:pPr>
    </w:p>
    <w:p w14:paraId="70263056" w14:textId="469F4446" w:rsidR="00A961B4" w:rsidRDefault="00A961B4" w:rsidP="00D90EAB">
      <w:pPr>
        <w:tabs>
          <w:tab w:val="left" w:pos="6997"/>
        </w:tabs>
      </w:pPr>
    </w:p>
    <w:p w14:paraId="563C40DB" w14:textId="64AB00C6" w:rsidR="00A961B4" w:rsidRDefault="00A961B4" w:rsidP="00D90EAB">
      <w:pPr>
        <w:tabs>
          <w:tab w:val="left" w:pos="6997"/>
        </w:tabs>
      </w:pPr>
    </w:p>
    <w:p w14:paraId="343E873C" w14:textId="75B89975" w:rsidR="00A961B4" w:rsidRDefault="00A961B4" w:rsidP="00D90EAB">
      <w:pPr>
        <w:tabs>
          <w:tab w:val="left" w:pos="6997"/>
        </w:tabs>
      </w:pPr>
    </w:p>
    <w:p w14:paraId="159C5197" w14:textId="0CF3D476" w:rsidR="00A961B4" w:rsidRDefault="00A961B4" w:rsidP="00D90EAB">
      <w:pPr>
        <w:tabs>
          <w:tab w:val="left" w:pos="6997"/>
        </w:tabs>
      </w:pPr>
    </w:p>
    <w:p w14:paraId="06D82A0F" w14:textId="19B7F748" w:rsidR="00A961B4" w:rsidRDefault="00A961B4" w:rsidP="00D90EAB">
      <w:pPr>
        <w:tabs>
          <w:tab w:val="left" w:pos="6997"/>
        </w:tabs>
      </w:pPr>
    </w:p>
    <w:p w14:paraId="75398EC6" w14:textId="4DA006ED" w:rsidR="00A961B4" w:rsidRDefault="00A961B4" w:rsidP="00D90EAB">
      <w:pPr>
        <w:tabs>
          <w:tab w:val="left" w:pos="6997"/>
        </w:tabs>
      </w:pPr>
    </w:p>
    <w:p w14:paraId="484F0D9D" w14:textId="00030691" w:rsidR="00A961B4" w:rsidRDefault="00A961B4" w:rsidP="00D90EAB">
      <w:pPr>
        <w:tabs>
          <w:tab w:val="left" w:pos="6997"/>
        </w:tabs>
      </w:pPr>
    </w:p>
    <w:p w14:paraId="346C0B3F" w14:textId="2D0AE890" w:rsidR="00A961B4" w:rsidRDefault="00A961B4" w:rsidP="00D90EAB">
      <w:pPr>
        <w:tabs>
          <w:tab w:val="left" w:pos="6997"/>
        </w:tabs>
      </w:pPr>
    </w:p>
    <w:p w14:paraId="5809619B" w14:textId="72389948" w:rsidR="00853146" w:rsidRDefault="00853146" w:rsidP="00D90EAB">
      <w:pPr>
        <w:tabs>
          <w:tab w:val="left" w:pos="6997"/>
        </w:tabs>
      </w:pPr>
    </w:p>
    <w:p w14:paraId="46CEC35F" w14:textId="5A7C47DC" w:rsidR="00853146" w:rsidRDefault="00417B92" w:rsidP="00D90EAB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39840" behindDoc="0" locked="0" layoutInCell="1" allowOverlap="1" wp14:anchorId="6CDDA12E" wp14:editId="43BBBF30">
                <wp:simplePos x="0" y="0"/>
                <wp:positionH relativeFrom="margin">
                  <wp:posOffset>0</wp:posOffset>
                </wp:positionH>
                <wp:positionV relativeFrom="paragraph">
                  <wp:posOffset>87409</wp:posOffset>
                </wp:positionV>
                <wp:extent cx="7402177" cy="1943735"/>
                <wp:effectExtent l="0" t="0" r="0" b="0"/>
                <wp:wrapNone/>
                <wp:docPr id="213615077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02177" cy="1943735"/>
                          <a:chOff x="0" y="0"/>
                          <a:chExt cx="7402177" cy="1943735"/>
                        </a:xfrm>
                      </wpg:grpSpPr>
                      <wps:wsp>
                        <wps:cNvPr id="1573913999" name="Text Box 1"/>
                        <wps:cNvSpPr txBox="1"/>
                        <wps:spPr>
                          <a:xfrm>
                            <a:off x="2496458" y="0"/>
                            <a:ext cx="4905719" cy="19437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4A354E8" w14:textId="2DD2DF0D" w:rsidR="00B00C8B" w:rsidRPr="00D875B6" w:rsidRDefault="00B00C8B" w:rsidP="00B00C8B">
                              <w:pPr>
                                <w:spacing w:after="0" w:line="240" w:lineRule="auto"/>
                                <w:ind w:left="142" w:right="123"/>
                                <w:jc w:val="thaiDistribute"/>
                                <w:rPr>
                                  <w:rFonts w:ascii="TH SarabunPSK" w:hAnsi="TH SarabunPSK" w:cs="TH SarabunPSK"/>
                                  <w:color w:val="00B0F0"/>
                                  <w:sz w:val="34"/>
                                  <w:szCs w:val="34"/>
                                </w:rPr>
                              </w:pPr>
                              <w:r w:rsidRPr="00B00C8B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จากนั้น</w:t>
                              </w:r>
                              <w:r w:rsidR="006656BA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อิสระ</w:t>
                              </w:r>
                              <w:r w:rsidRPr="00B00C8B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ข้อปปิ้ง</w:t>
                              </w:r>
                              <w:r w:rsidRPr="00B00C8B"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B00C8B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ณ</w:t>
                              </w:r>
                              <w:r w:rsidRPr="00B00C8B"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B00C8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1F3864" w:themeColor="accent1" w:themeShade="80"/>
                                  <w:sz w:val="36"/>
                                  <w:szCs w:val="36"/>
                                  <w:cs/>
                                </w:rPr>
                                <w:t>โมร็อกโกมออ</w:t>
                              </w:r>
                              <w:proofErr w:type="spellStart"/>
                              <w:r w:rsidRPr="00B00C8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1F3864" w:themeColor="accent1" w:themeShade="80"/>
                                  <w:sz w:val="36"/>
                                  <w:szCs w:val="36"/>
                                  <w:cs/>
                                </w:rPr>
                                <w:t>ลล์</w:t>
                              </w:r>
                              <w:proofErr w:type="spellEnd"/>
                              <w:r w:rsidRPr="00B00C8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1F3864" w:themeColor="accent1" w:themeShade="80"/>
                                  <w:sz w:val="36"/>
                                  <w:szCs w:val="36"/>
                                  <w:cs/>
                                </w:rPr>
                                <w:t xml:space="preserve"> (</w:t>
                              </w:r>
                              <w:r w:rsidRPr="00B00C8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1F3864" w:themeColor="accent1" w:themeShade="80"/>
                                  <w:sz w:val="36"/>
                                  <w:szCs w:val="36"/>
                                </w:rPr>
                                <w:t>The Morocco Mall)</w:t>
                              </w:r>
                              <w:r w:rsidRPr="00B00C8B">
                                <w:rPr>
                                  <w:rFonts w:ascii="TH SarabunPSK" w:hAnsi="TH SarabunPSK" w:cs="TH SarabunPSK"/>
                                  <w:color w:val="1F3864" w:themeColor="accent1" w:themeShade="80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B00C8B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ที่ถูกสร้างอยู่บริเวณริมทะเล</w:t>
                              </w:r>
                              <w:r w:rsidRPr="00B00C8B"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B00C8B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ซึ่งมีความสวยงามในรูปแบบการก่อสร้างบนเนื้อที่กว้างใหญ่ประมาณ</w:t>
                              </w:r>
                              <w:r w:rsidRPr="00B00C8B"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  <w:cs/>
                                </w:rPr>
                                <w:t xml:space="preserve"> 200</w:t>
                              </w:r>
                              <w:r w:rsidRPr="00B00C8B"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  <w:t>,</w:t>
                              </w:r>
                              <w:r w:rsidRPr="00B00C8B"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  <w:cs/>
                                </w:rPr>
                                <w:t xml:space="preserve">000 </w:t>
                              </w:r>
                              <w:r w:rsidRPr="00B00C8B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ตรม</w:t>
                              </w:r>
                              <w:r w:rsidRPr="00B00C8B"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  <w:cs/>
                                </w:rPr>
                                <w:t xml:space="preserve">. </w:t>
                              </w:r>
                              <w:r w:rsidRPr="00B00C8B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ประกอบไปด้วยร้านต่างๆมากมาย</w:t>
                              </w:r>
                              <w:r w:rsidRPr="00B00C8B"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B00C8B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ร้านอาหาร</w:t>
                              </w:r>
                              <w:r w:rsidRPr="00B00C8B"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B00C8B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ห้างจำหน่ายสินค้าแบรนด์</w:t>
                              </w:r>
                              <w:proofErr w:type="spellStart"/>
                              <w:r w:rsidRPr="00B00C8B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เนม</w:t>
                              </w:r>
                              <w:proofErr w:type="spellEnd"/>
                              <w:r w:rsidRPr="00B00C8B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ของโลก</w:t>
                              </w:r>
                              <w:r w:rsidRPr="00B00C8B"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B00C8B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ท่านจะได้ชมความสวยงามของสัตว์โลกใต้ทะเลอันยังใหญ่ตระการตาในระบบ</w:t>
                              </w:r>
                              <w:r w:rsidRPr="00B00C8B"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  <w:cs/>
                                </w:rPr>
                                <w:t xml:space="preserve"> 360 </w:t>
                              </w:r>
                              <w:r w:rsidRPr="00B00C8B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องศา</w:t>
                              </w:r>
                              <w:r w:rsidRPr="00B00C8B"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B00C8B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ด้วยความจุของน้ำทะเลประมาณ</w:t>
                              </w:r>
                              <w:r w:rsidRPr="00B00C8B"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  <w:cs/>
                                </w:rPr>
                                <w:t xml:space="preserve"> 1 </w:t>
                              </w:r>
                              <w:r w:rsidRPr="00B00C8B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ล้านลิตร</w:t>
                              </w:r>
                              <w:r w:rsidRPr="00B00C8B"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B00C8B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ท่านจะได้ชมสัตว์ทะเลต่างๆ</w:t>
                              </w:r>
                              <w:r w:rsidRPr="00B00C8B"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B00C8B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กว่า</w:t>
                              </w:r>
                              <w:r w:rsidRPr="00B00C8B"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  <w:cs/>
                                </w:rPr>
                                <w:t xml:space="preserve"> 30 </w:t>
                              </w:r>
                              <w:r w:rsidRPr="00B00C8B">
                                <w:rPr>
                                  <w:rFonts w:ascii="TH SarabunPSK" w:hAnsi="TH SarabunPSK" w:cs="TH SarabunPSK" w:hint="cs"/>
                                  <w:sz w:val="36"/>
                                  <w:szCs w:val="36"/>
                                  <w:cs/>
                                </w:rPr>
                                <w:t>สายพันธุ์</w:t>
                              </w:r>
                            </w:p>
                            <w:p w14:paraId="48FD1E26" w14:textId="77777777" w:rsidR="00B00C8B" w:rsidRPr="00D875B6" w:rsidRDefault="00B00C8B" w:rsidP="00B00C8B">
                              <w:pPr>
                                <w:tabs>
                                  <w:tab w:val="left" w:pos="11340"/>
                                </w:tabs>
                                <w:spacing w:after="0" w:line="240" w:lineRule="auto"/>
                                <w:ind w:left="142" w:right="123"/>
                                <w:jc w:val="thaiDistribute"/>
                                <w:rPr>
                                  <w:rFonts w:ascii="EucrosiaUPC" w:hAnsi="EucrosiaUPC" w:cs="EucrosiaUPC"/>
                                  <w:sz w:val="34"/>
                                  <w:szCs w:val="34"/>
                                </w:rPr>
                              </w:pPr>
                            </w:p>
                            <w:p w14:paraId="317A77CA" w14:textId="77777777" w:rsidR="00B00C8B" w:rsidRDefault="00B00C8B" w:rsidP="00B00C8B">
                              <w:pPr>
                                <w:tabs>
                                  <w:tab w:val="left" w:pos="11340"/>
                                </w:tabs>
                                <w:spacing w:after="0" w:line="240" w:lineRule="auto"/>
                                <w:ind w:left="142" w:right="68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C000" w:themeColor="accent4"/>
                                  <w:sz w:val="34"/>
                                  <w:szCs w:val="34"/>
                                </w:rPr>
                              </w:pPr>
                            </w:p>
                            <w:p w14:paraId="42524E02" w14:textId="77777777" w:rsidR="00B00C8B" w:rsidRDefault="00B00C8B" w:rsidP="00B00C8B">
                              <w:pPr>
                                <w:tabs>
                                  <w:tab w:val="left" w:pos="11340"/>
                                </w:tabs>
                                <w:spacing w:after="0" w:line="240" w:lineRule="auto"/>
                                <w:ind w:left="142" w:right="68"/>
                                <w:jc w:val="thaiDistribute"/>
                                <w:rPr>
                                  <w:rFonts w:ascii="TH SarabunPSK" w:hAnsi="TH SarabunPSK" w:cs="TH SarabunPSK"/>
                                  <w:color w:val="FFFFFF" w:themeColor="background1"/>
                                  <w:sz w:val="34"/>
                                  <w:szCs w:val="34"/>
                                </w:rPr>
                              </w:pPr>
                            </w:p>
                            <w:p w14:paraId="6A878375" w14:textId="77777777" w:rsidR="00B00C8B" w:rsidRDefault="00B00C8B" w:rsidP="00B00C8B">
                              <w:pPr>
                                <w:tabs>
                                  <w:tab w:val="left" w:pos="11340"/>
                                </w:tabs>
                                <w:spacing w:after="0" w:line="240" w:lineRule="auto"/>
                                <w:ind w:left="142" w:right="68"/>
                                <w:jc w:val="thaiDistribute"/>
                                <w:rPr>
                                  <w:rFonts w:ascii="TH SarabunPSK" w:hAnsi="TH SarabunPSK" w:cs="TH SarabunPSK"/>
                                  <w:color w:val="FFFFFF" w:themeColor="background1"/>
                                  <w:sz w:val="34"/>
                                  <w:szCs w:val="34"/>
                                </w:rPr>
                              </w:pPr>
                            </w:p>
                            <w:p w14:paraId="6BCB0C73" w14:textId="77777777" w:rsidR="00B00C8B" w:rsidRDefault="00B00C8B" w:rsidP="00B00C8B">
                              <w:pPr>
                                <w:tabs>
                                  <w:tab w:val="left" w:pos="11340"/>
                                </w:tabs>
                                <w:spacing w:after="0" w:line="240" w:lineRule="auto"/>
                                <w:ind w:left="142" w:right="68"/>
                                <w:jc w:val="thaiDistribute"/>
                                <w:rPr>
                                  <w:rFonts w:ascii="TH SarabunPSK" w:hAnsi="TH SarabunPSK" w:cs="TH SarabunPSK"/>
                                  <w:color w:val="FFFFFF" w:themeColor="background1"/>
                                  <w:sz w:val="34"/>
                                  <w:szCs w:val="34"/>
                                </w:rPr>
                              </w:pPr>
                            </w:p>
                            <w:p w14:paraId="67A975A9" w14:textId="77777777" w:rsidR="00B00C8B" w:rsidRPr="00EE4452" w:rsidRDefault="00B00C8B" w:rsidP="00B00C8B">
                              <w:pPr>
                                <w:tabs>
                                  <w:tab w:val="left" w:pos="11340"/>
                                </w:tabs>
                                <w:spacing w:after="0" w:line="240" w:lineRule="auto"/>
                                <w:ind w:left="142" w:right="68"/>
                                <w:jc w:val="thaiDistribute"/>
                                <w:rPr>
                                  <w:rFonts w:ascii="TH SarabunPSK" w:hAnsi="TH SarabunPSK" w:cs="TH SarabunPSK"/>
                                  <w:color w:val="FFFFFF" w:themeColor="background1"/>
                                  <w:sz w:val="34"/>
                                  <w:szCs w:val="34"/>
                                </w:rPr>
                              </w:pPr>
                            </w:p>
                            <w:p w14:paraId="6B13C529" w14:textId="77777777" w:rsidR="00B00C8B" w:rsidRPr="00D875B6" w:rsidRDefault="00B00C8B" w:rsidP="00B00C8B">
                              <w:pPr>
                                <w:tabs>
                                  <w:tab w:val="left" w:pos="11340"/>
                                </w:tabs>
                                <w:spacing w:after="0" w:line="240" w:lineRule="auto"/>
                                <w:ind w:left="142" w:right="68"/>
                                <w:jc w:val="thaiDistribute"/>
                                <w:rPr>
                                  <w:rFonts w:ascii="TH SarabunPSK" w:hAnsi="TH SarabunPSK" w:cs="TH SarabunPSK"/>
                                  <w:sz w:val="34"/>
                                  <w:szCs w:val="34"/>
                                  <w:cs/>
                                </w:rPr>
                              </w:pPr>
                            </w:p>
                            <w:p w14:paraId="707F9DE4" w14:textId="77777777" w:rsidR="00B00C8B" w:rsidRDefault="00B00C8B" w:rsidP="00B00C8B">
                              <w:pPr>
                                <w:ind w:left="142"/>
                              </w:pPr>
                            </w:p>
                            <w:p w14:paraId="6AD93886" w14:textId="77777777" w:rsidR="00B00C8B" w:rsidRDefault="00B00C8B" w:rsidP="00B00C8B">
                              <w:pPr>
                                <w:ind w:left="142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382527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59657"/>
                            <a:ext cx="2594610" cy="15995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DDA12E" id="Group 8" o:spid="_x0000_s1030" style="position:absolute;margin-left:0;margin-top:6.9pt;width:582.85pt;height:153.05pt;z-index:251939840;mso-position-horizontal-relative:margin" coordsize="74021,194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">
                <v:shape id="_x0000_s1031" type="#_x0000_t202" style="position:absolute;left:24964;width:49057;height:19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" filled="f" stroked="f" strokeweight=".5pt">
                  <v:textbox>
                    <w:txbxContent>
                      <w:p w14:paraId="44A354E8" w14:textId="2DD2DF0D" w:rsidR="00B00C8B" w:rsidRPr="00D875B6" w:rsidRDefault="00B00C8B" w:rsidP="00B00C8B">
                        <w:pPr>
                          <w:spacing w:after="0" w:line="240" w:lineRule="auto"/>
                          <w:ind w:left="142" w:right="123"/>
                          <w:jc w:val="thaiDistribute"/>
                          <w:rPr>
                            <w:rFonts w:ascii="TH SarabunPSK" w:hAnsi="TH SarabunPSK" w:cs="TH SarabunPSK"/>
                            <w:color w:val="00B0F0"/>
                            <w:sz w:val="34"/>
                            <w:szCs w:val="34"/>
                          </w:rPr>
                        </w:pPr>
                        <w:r w:rsidRPr="00B00C8B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จากนั้น</w:t>
                        </w:r>
                        <w:r w:rsidR="006656BA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อิสระ</w:t>
                        </w:r>
                        <w:r w:rsidRPr="00B00C8B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ข้อปปิ้ง</w:t>
                        </w:r>
                        <w:r w:rsidRPr="00B00C8B">
                          <w:rPr>
                            <w:rFonts w:ascii="TH SarabunPSK" w:hAnsi="TH SarabunPSK" w:cs="TH SarabunPSK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B00C8B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ณ</w:t>
                        </w:r>
                        <w:r w:rsidRPr="00B00C8B">
                          <w:rPr>
                            <w:rFonts w:ascii="TH SarabunPSK" w:hAnsi="TH SarabunPSK" w:cs="TH SarabunPSK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B00C8B">
                          <w:rPr>
                            <w:rFonts w:ascii="TH SarabunPSK" w:hAnsi="TH SarabunPSK" w:cs="TH SarabunPSK" w:hint="cs"/>
                            <w:b/>
                            <w:bCs/>
                            <w:color w:val="1F3864" w:themeColor="accent1" w:themeShade="80"/>
                            <w:sz w:val="36"/>
                            <w:szCs w:val="36"/>
                            <w:cs/>
                          </w:rPr>
                          <w:t>โมร็อกโกมออ</w:t>
                        </w:r>
                        <w:proofErr w:type="spellStart"/>
                        <w:r w:rsidRPr="00B00C8B">
                          <w:rPr>
                            <w:rFonts w:ascii="TH SarabunPSK" w:hAnsi="TH SarabunPSK" w:cs="TH SarabunPSK" w:hint="cs"/>
                            <w:b/>
                            <w:bCs/>
                            <w:color w:val="1F3864" w:themeColor="accent1" w:themeShade="80"/>
                            <w:sz w:val="36"/>
                            <w:szCs w:val="36"/>
                            <w:cs/>
                          </w:rPr>
                          <w:t>ลล์</w:t>
                        </w:r>
                        <w:proofErr w:type="spellEnd"/>
                        <w:r w:rsidRPr="00B00C8B">
                          <w:rPr>
                            <w:rFonts w:ascii="TH SarabunPSK" w:hAnsi="TH SarabunPSK" w:cs="TH SarabunPSK"/>
                            <w:b/>
                            <w:bCs/>
                            <w:color w:val="1F3864" w:themeColor="accent1" w:themeShade="80"/>
                            <w:sz w:val="36"/>
                            <w:szCs w:val="36"/>
                            <w:cs/>
                          </w:rPr>
                          <w:t xml:space="preserve"> (</w:t>
                        </w:r>
                        <w:r w:rsidRPr="00B00C8B">
                          <w:rPr>
                            <w:rFonts w:ascii="TH SarabunPSK" w:hAnsi="TH SarabunPSK" w:cs="TH SarabunPSK"/>
                            <w:b/>
                            <w:bCs/>
                            <w:color w:val="1F3864" w:themeColor="accent1" w:themeShade="80"/>
                            <w:sz w:val="36"/>
                            <w:szCs w:val="36"/>
                          </w:rPr>
                          <w:t>The Morocco Mall)</w:t>
                        </w:r>
                        <w:r w:rsidRPr="00B00C8B">
                          <w:rPr>
                            <w:rFonts w:ascii="TH SarabunPSK" w:hAnsi="TH SarabunPSK" w:cs="TH SarabunPSK"/>
                            <w:color w:val="1F3864" w:themeColor="accent1" w:themeShade="80"/>
                            <w:sz w:val="36"/>
                            <w:szCs w:val="36"/>
                          </w:rPr>
                          <w:t xml:space="preserve"> </w:t>
                        </w:r>
                        <w:r w:rsidRPr="00B00C8B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ที่ถูกสร้างอยู่บริเวณริมทะเล</w:t>
                        </w:r>
                        <w:r w:rsidRPr="00B00C8B">
                          <w:rPr>
                            <w:rFonts w:ascii="TH SarabunPSK" w:hAnsi="TH SarabunPSK" w:cs="TH SarabunPSK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B00C8B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ซึ่งมีความสวยงามในรูปแบบการก่อสร้างบนเนื้อที่กว้างใหญ่ประมาณ</w:t>
                        </w:r>
                        <w:r w:rsidRPr="00B00C8B">
                          <w:rPr>
                            <w:rFonts w:ascii="TH SarabunPSK" w:hAnsi="TH SarabunPSK" w:cs="TH SarabunPSK"/>
                            <w:sz w:val="36"/>
                            <w:szCs w:val="36"/>
                            <w:cs/>
                          </w:rPr>
                          <w:t xml:space="preserve"> 200</w:t>
                        </w:r>
                        <w:r w:rsidRPr="00B00C8B"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  <w:t>,</w:t>
                        </w:r>
                        <w:r w:rsidRPr="00B00C8B">
                          <w:rPr>
                            <w:rFonts w:ascii="TH SarabunPSK" w:hAnsi="TH SarabunPSK" w:cs="TH SarabunPSK"/>
                            <w:sz w:val="36"/>
                            <w:szCs w:val="36"/>
                            <w:cs/>
                          </w:rPr>
                          <w:t xml:space="preserve">000 </w:t>
                        </w:r>
                        <w:r w:rsidRPr="00B00C8B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ตรม</w:t>
                        </w:r>
                        <w:r w:rsidRPr="00B00C8B">
                          <w:rPr>
                            <w:rFonts w:ascii="TH SarabunPSK" w:hAnsi="TH SarabunPSK" w:cs="TH SarabunPSK"/>
                            <w:sz w:val="36"/>
                            <w:szCs w:val="36"/>
                            <w:cs/>
                          </w:rPr>
                          <w:t xml:space="preserve">. </w:t>
                        </w:r>
                        <w:r w:rsidRPr="00B00C8B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ประกอบไปด้วยร้านต่างๆมากมาย</w:t>
                        </w:r>
                        <w:r w:rsidRPr="00B00C8B">
                          <w:rPr>
                            <w:rFonts w:ascii="TH SarabunPSK" w:hAnsi="TH SarabunPSK" w:cs="TH SarabunPSK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B00C8B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ร้านอาหาร</w:t>
                        </w:r>
                        <w:r w:rsidRPr="00B00C8B">
                          <w:rPr>
                            <w:rFonts w:ascii="TH SarabunPSK" w:hAnsi="TH SarabunPSK" w:cs="TH SarabunPSK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B00C8B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ห้างจำหน่ายสินค้าแบรนด์</w:t>
                        </w:r>
                        <w:proofErr w:type="spellStart"/>
                        <w:r w:rsidRPr="00B00C8B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เนม</w:t>
                        </w:r>
                        <w:proofErr w:type="spellEnd"/>
                        <w:r w:rsidRPr="00B00C8B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ของโลก</w:t>
                        </w:r>
                        <w:r w:rsidRPr="00B00C8B">
                          <w:rPr>
                            <w:rFonts w:ascii="TH SarabunPSK" w:hAnsi="TH SarabunPSK" w:cs="TH SarabunPSK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B00C8B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ท่านจะได้ชมความสวยงามของสัตว์โลกใต้ทะเลอันยังใหญ่ตระการตาในระบบ</w:t>
                        </w:r>
                        <w:r w:rsidRPr="00B00C8B">
                          <w:rPr>
                            <w:rFonts w:ascii="TH SarabunPSK" w:hAnsi="TH SarabunPSK" w:cs="TH SarabunPSK"/>
                            <w:sz w:val="36"/>
                            <w:szCs w:val="36"/>
                            <w:cs/>
                          </w:rPr>
                          <w:t xml:space="preserve"> 360 </w:t>
                        </w:r>
                        <w:r w:rsidRPr="00B00C8B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องศา</w:t>
                        </w:r>
                        <w:r w:rsidRPr="00B00C8B">
                          <w:rPr>
                            <w:rFonts w:ascii="TH SarabunPSK" w:hAnsi="TH SarabunPSK" w:cs="TH SarabunPSK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B00C8B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ด้วยความจุของน้ำทะเลประมาณ</w:t>
                        </w:r>
                        <w:r w:rsidRPr="00B00C8B">
                          <w:rPr>
                            <w:rFonts w:ascii="TH SarabunPSK" w:hAnsi="TH SarabunPSK" w:cs="TH SarabunPSK"/>
                            <w:sz w:val="36"/>
                            <w:szCs w:val="36"/>
                            <w:cs/>
                          </w:rPr>
                          <w:t xml:space="preserve"> 1 </w:t>
                        </w:r>
                        <w:r w:rsidRPr="00B00C8B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ล้านลิตร</w:t>
                        </w:r>
                        <w:r w:rsidRPr="00B00C8B">
                          <w:rPr>
                            <w:rFonts w:ascii="TH SarabunPSK" w:hAnsi="TH SarabunPSK" w:cs="TH SarabunPSK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B00C8B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ท่านจะได้ชมสัตว์ทะเลต่างๆ</w:t>
                        </w:r>
                        <w:r w:rsidRPr="00B00C8B">
                          <w:rPr>
                            <w:rFonts w:ascii="TH SarabunPSK" w:hAnsi="TH SarabunPSK" w:cs="TH SarabunPSK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B00C8B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กว่า</w:t>
                        </w:r>
                        <w:r w:rsidRPr="00B00C8B">
                          <w:rPr>
                            <w:rFonts w:ascii="TH SarabunPSK" w:hAnsi="TH SarabunPSK" w:cs="TH SarabunPSK"/>
                            <w:sz w:val="36"/>
                            <w:szCs w:val="36"/>
                            <w:cs/>
                          </w:rPr>
                          <w:t xml:space="preserve"> 30 </w:t>
                        </w:r>
                        <w:r w:rsidRPr="00B00C8B">
                          <w:rPr>
                            <w:rFonts w:ascii="TH SarabunPSK" w:hAnsi="TH SarabunPSK" w:cs="TH SarabunPSK" w:hint="cs"/>
                            <w:sz w:val="36"/>
                            <w:szCs w:val="36"/>
                            <w:cs/>
                          </w:rPr>
                          <w:t>สายพันธุ์</w:t>
                        </w:r>
                      </w:p>
                      <w:p w14:paraId="48FD1E26" w14:textId="77777777" w:rsidR="00B00C8B" w:rsidRPr="00D875B6" w:rsidRDefault="00B00C8B" w:rsidP="00B00C8B">
                        <w:pPr>
                          <w:tabs>
                            <w:tab w:val="left" w:pos="11340"/>
                          </w:tabs>
                          <w:spacing w:after="0" w:line="240" w:lineRule="auto"/>
                          <w:ind w:left="142" w:right="123"/>
                          <w:jc w:val="thaiDistribute"/>
                          <w:rPr>
                            <w:rFonts w:ascii="EucrosiaUPC" w:hAnsi="EucrosiaUPC" w:cs="EucrosiaUPC"/>
                            <w:sz w:val="34"/>
                            <w:szCs w:val="34"/>
                          </w:rPr>
                        </w:pPr>
                      </w:p>
                      <w:p w14:paraId="317A77CA" w14:textId="77777777" w:rsidR="00B00C8B" w:rsidRDefault="00B00C8B" w:rsidP="00B00C8B">
                        <w:pPr>
                          <w:tabs>
                            <w:tab w:val="left" w:pos="11340"/>
                          </w:tabs>
                          <w:spacing w:after="0" w:line="240" w:lineRule="auto"/>
                          <w:ind w:left="142" w:right="68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color w:val="FFC000" w:themeColor="accent4"/>
                            <w:sz w:val="34"/>
                            <w:szCs w:val="34"/>
                          </w:rPr>
                        </w:pPr>
                      </w:p>
                      <w:p w14:paraId="42524E02" w14:textId="77777777" w:rsidR="00B00C8B" w:rsidRDefault="00B00C8B" w:rsidP="00B00C8B">
                        <w:pPr>
                          <w:tabs>
                            <w:tab w:val="left" w:pos="11340"/>
                          </w:tabs>
                          <w:spacing w:after="0" w:line="240" w:lineRule="auto"/>
                          <w:ind w:left="142" w:right="68"/>
                          <w:jc w:val="thaiDistribute"/>
                          <w:rPr>
                            <w:rFonts w:ascii="TH SarabunPSK" w:hAnsi="TH SarabunPSK" w:cs="TH SarabunPSK"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6A878375" w14:textId="77777777" w:rsidR="00B00C8B" w:rsidRDefault="00B00C8B" w:rsidP="00B00C8B">
                        <w:pPr>
                          <w:tabs>
                            <w:tab w:val="left" w:pos="11340"/>
                          </w:tabs>
                          <w:spacing w:after="0" w:line="240" w:lineRule="auto"/>
                          <w:ind w:left="142" w:right="68"/>
                          <w:jc w:val="thaiDistribute"/>
                          <w:rPr>
                            <w:rFonts w:ascii="TH SarabunPSK" w:hAnsi="TH SarabunPSK" w:cs="TH SarabunPSK"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6BCB0C73" w14:textId="77777777" w:rsidR="00B00C8B" w:rsidRDefault="00B00C8B" w:rsidP="00B00C8B">
                        <w:pPr>
                          <w:tabs>
                            <w:tab w:val="left" w:pos="11340"/>
                          </w:tabs>
                          <w:spacing w:after="0" w:line="240" w:lineRule="auto"/>
                          <w:ind w:left="142" w:right="68"/>
                          <w:jc w:val="thaiDistribute"/>
                          <w:rPr>
                            <w:rFonts w:ascii="TH SarabunPSK" w:hAnsi="TH SarabunPSK" w:cs="TH SarabunPSK"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67A975A9" w14:textId="77777777" w:rsidR="00B00C8B" w:rsidRPr="00EE4452" w:rsidRDefault="00B00C8B" w:rsidP="00B00C8B">
                        <w:pPr>
                          <w:tabs>
                            <w:tab w:val="left" w:pos="11340"/>
                          </w:tabs>
                          <w:spacing w:after="0" w:line="240" w:lineRule="auto"/>
                          <w:ind w:left="142" w:right="68"/>
                          <w:jc w:val="thaiDistribute"/>
                          <w:rPr>
                            <w:rFonts w:ascii="TH SarabunPSK" w:hAnsi="TH SarabunPSK" w:cs="TH SarabunPSK"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6B13C529" w14:textId="77777777" w:rsidR="00B00C8B" w:rsidRPr="00D875B6" w:rsidRDefault="00B00C8B" w:rsidP="00B00C8B">
                        <w:pPr>
                          <w:tabs>
                            <w:tab w:val="left" w:pos="11340"/>
                          </w:tabs>
                          <w:spacing w:after="0" w:line="240" w:lineRule="auto"/>
                          <w:ind w:left="142" w:right="68"/>
                          <w:jc w:val="thaiDistribute"/>
                          <w:rPr>
                            <w:rFonts w:ascii="TH SarabunPSK" w:hAnsi="TH SarabunPSK" w:cs="TH SarabunPSK"/>
                            <w:sz w:val="34"/>
                            <w:szCs w:val="34"/>
                            <w:cs/>
                          </w:rPr>
                        </w:pPr>
                      </w:p>
                      <w:p w14:paraId="707F9DE4" w14:textId="77777777" w:rsidR="00B00C8B" w:rsidRDefault="00B00C8B" w:rsidP="00B00C8B">
                        <w:pPr>
                          <w:ind w:left="142"/>
                        </w:pPr>
                      </w:p>
                      <w:p w14:paraId="6AD93886" w14:textId="77777777" w:rsidR="00B00C8B" w:rsidRDefault="00B00C8B" w:rsidP="00B00C8B">
                        <w:pPr>
                          <w:ind w:left="142"/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32" type="#_x0000_t75" style="position:absolute;top:1596;width:25946;height:15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">
                  <v:imagedata r:id="rId23" o:title=""/>
                </v:shape>
                <w10:wrap anchorx="margin"/>
              </v:group>
            </w:pict>
          </mc:Fallback>
        </mc:AlternateContent>
      </w:r>
    </w:p>
    <w:p w14:paraId="35D3B83D" w14:textId="08EE209F" w:rsidR="00853146" w:rsidRDefault="00853146" w:rsidP="00D90EAB">
      <w:pPr>
        <w:tabs>
          <w:tab w:val="left" w:pos="6997"/>
        </w:tabs>
      </w:pPr>
    </w:p>
    <w:p w14:paraId="03906753" w14:textId="43DE4895" w:rsidR="00D90EAB" w:rsidRDefault="00D90EAB" w:rsidP="00D90EAB">
      <w:pPr>
        <w:tabs>
          <w:tab w:val="left" w:pos="6997"/>
        </w:tabs>
      </w:pPr>
    </w:p>
    <w:p w14:paraId="7C2D579E" w14:textId="2644DB0B" w:rsidR="006028AB" w:rsidRDefault="006028AB" w:rsidP="00D90EAB">
      <w:pPr>
        <w:tabs>
          <w:tab w:val="left" w:pos="6997"/>
        </w:tabs>
      </w:pPr>
    </w:p>
    <w:p w14:paraId="3CFA9D70" w14:textId="0946F378" w:rsidR="006028AB" w:rsidRDefault="006028AB" w:rsidP="00D90EAB">
      <w:pPr>
        <w:tabs>
          <w:tab w:val="left" w:pos="6997"/>
        </w:tabs>
      </w:pPr>
    </w:p>
    <w:p w14:paraId="66B2F3CA" w14:textId="7F259067" w:rsidR="006028AB" w:rsidRDefault="006028AB" w:rsidP="00D90EAB">
      <w:pPr>
        <w:tabs>
          <w:tab w:val="left" w:pos="6997"/>
        </w:tabs>
      </w:pPr>
    </w:p>
    <w:p w14:paraId="6DEDE29E" w14:textId="196ED021" w:rsidR="006028AB" w:rsidRDefault="006028AB" w:rsidP="00D90EAB">
      <w:pPr>
        <w:tabs>
          <w:tab w:val="left" w:pos="6997"/>
        </w:tabs>
      </w:pPr>
    </w:p>
    <w:p w14:paraId="742A4EB1" w14:textId="2883168D" w:rsidR="006028AB" w:rsidRDefault="006028AB" w:rsidP="00D90EAB">
      <w:pPr>
        <w:tabs>
          <w:tab w:val="left" w:pos="6997"/>
        </w:tabs>
      </w:pPr>
    </w:p>
    <w:p w14:paraId="79B42C9A" w14:textId="4804D88B" w:rsidR="006028AB" w:rsidRDefault="0088736A" w:rsidP="00D90EAB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41888" behindDoc="1" locked="0" layoutInCell="1" allowOverlap="1" wp14:anchorId="20A97B76" wp14:editId="14A26DAE">
                <wp:simplePos x="0" y="0"/>
                <wp:positionH relativeFrom="margin">
                  <wp:align>right</wp:align>
                </wp:positionH>
                <wp:positionV relativeFrom="paragraph">
                  <wp:posOffset>32302</wp:posOffset>
                </wp:positionV>
                <wp:extent cx="7201535" cy="1719470"/>
                <wp:effectExtent l="0" t="0" r="0" b="0"/>
                <wp:wrapNone/>
                <wp:docPr id="1748373430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1535" cy="1719470"/>
                          <a:chOff x="0" y="0"/>
                          <a:chExt cx="7201808" cy="1472474"/>
                        </a:xfrm>
                      </wpg:grpSpPr>
                      <pic:pic xmlns:pic="http://schemas.openxmlformats.org/drawingml/2006/picture">
                        <pic:nvPicPr>
                          <pic:cNvPr id="308380709" name="Picture 4"/>
                          <pic:cNvPicPr>
                            <a:picLocks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33258" y="14514"/>
                            <a:ext cx="2368550" cy="1457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1594593" name="Picture 6"/>
                          <pic:cNvPicPr>
                            <a:picLocks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7280" cy="1457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2687162" name="Picture 8"/>
                          <pic:cNvPicPr>
                            <a:picLocks/>
                          </pic:cNvPicPr>
                        </pic:nvPicPr>
                        <pic:blipFill rotWithShape="1"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3708" r="5722"/>
                          <a:stretch/>
                        </pic:blipFill>
                        <pic:spPr bwMode="auto">
                          <a:xfrm>
                            <a:off x="2409372" y="0"/>
                            <a:ext cx="2368550" cy="1457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4A5133" id="Group 1" o:spid="_x0000_s1026" style="position:absolute;margin-left:515.85pt;margin-top:2.55pt;width:567.05pt;height:135.4pt;z-index:-251374592;mso-position-horizontal:right;mso-position-horizontal-relative:margin;mso-height-relative:margin" coordsize="72018,14724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">
                <v:shape id="Picture 4" o:spid="_x0000_s1027" type="#_x0000_t75" style="position:absolute;left:48332;top:145;width:23686;height:14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">
                  <v:imagedata r:id="rId27" o:title=""/>
                  <o:lock v:ext="edit" aspectratio="f"/>
                </v:shape>
                <v:shape id="Picture 6" o:spid="_x0000_s1028" type="#_x0000_t75" style="position:absolute;width:23672;height:14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">
                  <v:imagedata r:id="rId28" o:title=""/>
                  <o:lock v:ext="edit" aspectratio="f"/>
                </v:shape>
                <v:shape id="Picture 8" o:spid="_x0000_s1029" type="#_x0000_t75" style="position:absolute;left:24093;width:23686;height:14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">
                  <v:imagedata r:id="rId29" o:title="" cropleft="2430f" cropright="3750f"/>
                  <o:lock v:ext="edit" aspectratio="f"/>
                </v:shape>
                <w10:wrap anchorx="margin"/>
              </v:group>
            </w:pict>
          </mc:Fallback>
        </mc:AlternateContent>
      </w:r>
    </w:p>
    <w:p w14:paraId="74FDBD71" w14:textId="4729BA08" w:rsidR="00417B92" w:rsidRDefault="00417B92" w:rsidP="00D90EAB">
      <w:pPr>
        <w:tabs>
          <w:tab w:val="left" w:pos="6997"/>
        </w:tabs>
      </w:pPr>
    </w:p>
    <w:p w14:paraId="15953102" w14:textId="7598030D" w:rsidR="00417B92" w:rsidRDefault="00417B92" w:rsidP="00D90EAB">
      <w:pPr>
        <w:tabs>
          <w:tab w:val="left" w:pos="6997"/>
        </w:tabs>
      </w:pPr>
    </w:p>
    <w:p w14:paraId="01BC8579" w14:textId="0531E2DC" w:rsidR="00417B92" w:rsidRDefault="00417B92" w:rsidP="00D90EAB">
      <w:pPr>
        <w:tabs>
          <w:tab w:val="left" w:pos="6997"/>
        </w:tabs>
      </w:pPr>
    </w:p>
    <w:p w14:paraId="504C54AD" w14:textId="33BE5B75" w:rsidR="00417B92" w:rsidRDefault="00417B92" w:rsidP="00D90EAB">
      <w:pPr>
        <w:tabs>
          <w:tab w:val="left" w:pos="6997"/>
        </w:tabs>
      </w:pPr>
    </w:p>
    <w:p w14:paraId="4E9570F3" w14:textId="51D17E33" w:rsidR="00417B92" w:rsidRDefault="00417B92" w:rsidP="00D90EAB">
      <w:pPr>
        <w:tabs>
          <w:tab w:val="left" w:pos="6997"/>
        </w:tabs>
      </w:pPr>
    </w:p>
    <w:p w14:paraId="267E9F8E" w14:textId="6976C3EF" w:rsidR="006028AB" w:rsidRDefault="006028AB" w:rsidP="00D90EAB">
      <w:pPr>
        <w:tabs>
          <w:tab w:val="left" w:pos="6997"/>
        </w:tabs>
      </w:pPr>
    </w:p>
    <w:p w14:paraId="2B594264" w14:textId="6CE35C6A" w:rsidR="00D90EAB" w:rsidRDefault="0088736A" w:rsidP="00D90EAB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532B17D1" wp14:editId="007B1EDE">
                <wp:simplePos x="0" y="0"/>
                <wp:positionH relativeFrom="page">
                  <wp:align>right</wp:align>
                </wp:positionH>
                <wp:positionV relativeFrom="paragraph">
                  <wp:posOffset>162532</wp:posOffset>
                </wp:positionV>
                <wp:extent cx="7557770" cy="1496291"/>
                <wp:effectExtent l="0" t="0" r="0" b="0"/>
                <wp:wrapNone/>
                <wp:docPr id="555396301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14962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899DDB" w14:textId="0F7E7D16" w:rsidR="00417B92" w:rsidRDefault="00417B92" w:rsidP="00D90EAB">
                            <w:pPr>
                              <w:spacing w:after="0" w:line="240" w:lineRule="auto"/>
                              <w:ind w:left="1440" w:right="123" w:hanging="129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ค่ำ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 xml:space="preserve">รับประทานอาหาร ณ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ร้านอาหารท้องถิ่น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1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</w:p>
                          <w:p w14:paraId="019F04DA" w14:textId="0342B0E9" w:rsidR="00D90EAB" w:rsidRPr="003D13FC" w:rsidRDefault="00D90EAB" w:rsidP="00D90EAB">
                            <w:pPr>
                              <w:spacing w:after="0" w:line="240" w:lineRule="auto"/>
                              <w:ind w:left="1440" w:right="123" w:hanging="129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</w:pP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คืนที่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1 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พักที่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6656BA" w:rsidRPr="006656B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  <w:t xml:space="preserve">Hilton Garden Inn 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หรือ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ระดับ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เทียบเท่า</w:t>
                            </w:r>
                          </w:p>
                          <w:p w14:paraId="4C89D1EC" w14:textId="77777777" w:rsidR="00D90EAB" w:rsidRPr="00C338A4" w:rsidRDefault="00D90EAB" w:rsidP="00D90EAB">
                            <w:pPr>
                              <w:spacing w:after="0" w:line="240" w:lineRule="auto"/>
                              <w:ind w:left="1440" w:right="123"/>
                              <w:jc w:val="thaiDistribute"/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</w:pP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โรงแรมที่ระบุในรายการทัวร์เป็นเพียงโรงแรมที่นำเสนอเบื้องต้นเท่านั้น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ซึ่งอาจมีการเปลี่ยนแปลงแต่โรงแรมที่เข้าพักจะเป็นโรงแรมระดับเทียบเท่ากัน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โดยจะแจ้งพร้อมใบนัดหมาย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5-7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วันก่อนการเดินทางและขอสงวนสิทธิ์ในการปรับเปลี่ยนที่พักไปเมืองใกล้เคียงในกรณีที่มีเทรด</w:t>
                            </w:r>
                            <w:proofErr w:type="spellStart"/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แฟร์</w:t>
                            </w:r>
                            <w:proofErr w:type="spellEnd"/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หรือเทศกาล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)</w:t>
                            </w:r>
                          </w:p>
                          <w:p w14:paraId="5E472373" w14:textId="77777777" w:rsidR="00D90EAB" w:rsidRDefault="00D90EAB" w:rsidP="00D90EAB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6A27DA7A" w14:textId="77777777" w:rsidR="00D90EAB" w:rsidRDefault="00D90EAB" w:rsidP="00D90EAB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15F56326" w14:textId="77777777" w:rsidR="00D90EAB" w:rsidRDefault="00D90EAB" w:rsidP="00D90EAB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01E960B5" w14:textId="77777777" w:rsidR="00D90EAB" w:rsidRDefault="00D90EAB" w:rsidP="00D90EAB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712FA032" w14:textId="77777777" w:rsidR="00D90EAB" w:rsidRDefault="00D90EAB" w:rsidP="00D90EAB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4B2190F5" w14:textId="77777777" w:rsidR="00D90EAB" w:rsidRPr="00D3416E" w:rsidRDefault="00D90EAB" w:rsidP="00D90EAB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61C2DC0C" w14:textId="77777777" w:rsidR="00D90EAB" w:rsidRPr="00D875B6" w:rsidRDefault="00D90EAB" w:rsidP="00D90EAB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0B80986C" w14:textId="77777777" w:rsidR="00D90EAB" w:rsidRPr="00D875B6" w:rsidRDefault="00D90EAB" w:rsidP="00D90EA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5F641577" w14:textId="77777777" w:rsidR="00D90EAB" w:rsidRDefault="00D90EAB" w:rsidP="00D90EA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1D9852D8" w14:textId="77777777" w:rsidR="00D90EAB" w:rsidRDefault="00D90EAB" w:rsidP="00D90EA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7AEEF6C" w14:textId="77777777" w:rsidR="00D90EAB" w:rsidRDefault="00D90EAB" w:rsidP="00D90EA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D2402F7" w14:textId="77777777" w:rsidR="00D90EAB" w:rsidRDefault="00D90EAB" w:rsidP="00D90EA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992739B" w14:textId="77777777" w:rsidR="00D90EAB" w:rsidRPr="00EE4452" w:rsidRDefault="00D90EAB" w:rsidP="00D90EA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269CBCA" w14:textId="77777777" w:rsidR="00D90EAB" w:rsidRPr="00D875B6" w:rsidRDefault="00D90EAB" w:rsidP="00D90EA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6FBBCCFC" w14:textId="77777777" w:rsidR="00D90EAB" w:rsidRDefault="00D90EAB" w:rsidP="00D90EAB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B17D1" id="Text Box 10" o:spid="_x0000_s1033" type="#_x0000_t202" style="position:absolute;margin-left:543.9pt;margin-top:12.8pt;width:595.1pt;height:117.8pt;z-index:251530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" filled="f" stroked="f" strokeweight=".5pt">
                <v:textbox>
                  <w:txbxContent>
                    <w:p w14:paraId="30899DDB" w14:textId="0F7E7D16" w:rsidR="00417B92" w:rsidRDefault="00417B92" w:rsidP="00D90EAB">
                      <w:pPr>
                        <w:spacing w:after="0" w:line="240" w:lineRule="auto"/>
                        <w:ind w:left="1440" w:right="123" w:hanging="129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ค่ำ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 xml:space="preserve">รับประทานอาหาร ณ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ร้านอาหารท้องถิ่น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1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</w:p>
                    <w:p w14:paraId="019F04DA" w14:textId="0342B0E9" w:rsidR="00D90EAB" w:rsidRPr="003D13FC" w:rsidRDefault="00D90EAB" w:rsidP="00D90EAB">
                      <w:pPr>
                        <w:spacing w:after="0" w:line="240" w:lineRule="auto"/>
                        <w:ind w:left="1440" w:right="123" w:hanging="129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</w:pP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คืนที่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1 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ab/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พักที่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6656BA" w:rsidRPr="006656BA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  <w:t xml:space="preserve">Hilton Garden Inn </w:t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หรือ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ระดับ</w:t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เทียบเท่า</w:t>
                      </w:r>
                    </w:p>
                    <w:p w14:paraId="4C89D1EC" w14:textId="77777777" w:rsidR="00D90EAB" w:rsidRPr="00C338A4" w:rsidRDefault="00D90EAB" w:rsidP="00D90EAB">
                      <w:pPr>
                        <w:spacing w:after="0" w:line="240" w:lineRule="auto"/>
                        <w:ind w:left="1440" w:right="123"/>
                        <w:jc w:val="thaiDistribute"/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</w:pP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>(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โรงแรมที่ระบุในรายการทัวร์เป็นเพียงโรงแรมที่นำเสนอเบื้องต้นเท่านั้น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ซึ่งอาจมีการเปลี่ยนแปลงแต่โรงแรมที่เข้าพักจะเป็นโรงแรมระดับเทียบเท่ากัน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โดยจะแจ้งพร้อมใบนัดหมาย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5-7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วันก่อนการเดินทางและขอสงวนสิทธิ์ในการปรับเปลี่ยนที่พักไปเมืองใกล้เคียงในกรณีที่มีเทรด</w:t>
                      </w:r>
                      <w:proofErr w:type="spellStart"/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แฟร์</w:t>
                      </w:r>
                      <w:proofErr w:type="spellEnd"/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หรือเทศกาล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>)</w:t>
                      </w:r>
                    </w:p>
                    <w:p w14:paraId="5E472373" w14:textId="77777777" w:rsidR="00D90EAB" w:rsidRDefault="00D90EAB" w:rsidP="00D90EAB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6A27DA7A" w14:textId="77777777" w:rsidR="00D90EAB" w:rsidRDefault="00D90EAB" w:rsidP="00D90EAB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15F56326" w14:textId="77777777" w:rsidR="00D90EAB" w:rsidRDefault="00D90EAB" w:rsidP="00D90EAB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01E960B5" w14:textId="77777777" w:rsidR="00D90EAB" w:rsidRDefault="00D90EAB" w:rsidP="00D90EAB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712FA032" w14:textId="77777777" w:rsidR="00D90EAB" w:rsidRDefault="00D90EAB" w:rsidP="00D90EAB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4B2190F5" w14:textId="77777777" w:rsidR="00D90EAB" w:rsidRPr="00D3416E" w:rsidRDefault="00D90EAB" w:rsidP="00D90EAB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61C2DC0C" w14:textId="77777777" w:rsidR="00D90EAB" w:rsidRPr="00D875B6" w:rsidRDefault="00D90EAB" w:rsidP="00D90EAB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0B80986C" w14:textId="77777777" w:rsidR="00D90EAB" w:rsidRPr="00D875B6" w:rsidRDefault="00D90EAB" w:rsidP="00D90EA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5F641577" w14:textId="77777777" w:rsidR="00D90EAB" w:rsidRDefault="00D90EAB" w:rsidP="00D90EA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1D9852D8" w14:textId="77777777" w:rsidR="00D90EAB" w:rsidRDefault="00D90EAB" w:rsidP="00D90EA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7AEEF6C" w14:textId="77777777" w:rsidR="00D90EAB" w:rsidRDefault="00D90EAB" w:rsidP="00D90EA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D2402F7" w14:textId="77777777" w:rsidR="00D90EAB" w:rsidRDefault="00D90EAB" w:rsidP="00D90EA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992739B" w14:textId="77777777" w:rsidR="00D90EAB" w:rsidRPr="00EE4452" w:rsidRDefault="00D90EAB" w:rsidP="00D90EA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269CBCA" w14:textId="77777777" w:rsidR="00D90EAB" w:rsidRPr="00D875B6" w:rsidRDefault="00D90EAB" w:rsidP="00D90EA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6FBBCCFC" w14:textId="77777777" w:rsidR="00D90EAB" w:rsidRDefault="00D90EAB" w:rsidP="00D90EAB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A54D364" w14:textId="77777777" w:rsidR="00D90EAB" w:rsidRDefault="00D90EAB" w:rsidP="00D90EAB">
      <w:pPr>
        <w:tabs>
          <w:tab w:val="left" w:pos="6997"/>
        </w:tabs>
      </w:pPr>
    </w:p>
    <w:p w14:paraId="433E6DBB" w14:textId="77777777" w:rsidR="00D90EAB" w:rsidRDefault="00D90EAB" w:rsidP="00D90EAB">
      <w:pPr>
        <w:tabs>
          <w:tab w:val="left" w:pos="6997"/>
        </w:tabs>
      </w:pPr>
    </w:p>
    <w:p w14:paraId="4D0486EF" w14:textId="77777777" w:rsidR="00D90EAB" w:rsidRDefault="00D90EAB" w:rsidP="00D90EAB">
      <w:pPr>
        <w:tabs>
          <w:tab w:val="left" w:pos="6997"/>
        </w:tabs>
      </w:pPr>
    </w:p>
    <w:p w14:paraId="1318FE5D" w14:textId="77777777" w:rsidR="0011055F" w:rsidRDefault="0011055F" w:rsidP="00D90EAB">
      <w:pPr>
        <w:tabs>
          <w:tab w:val="left" w:pos="6997"/>
        </w:tabs>
      </w:pPr>
    </w:p>
    <w:p w14:paraId="6C57DA58" w14:textId="66AACFB9" w:rsidR="006656BA" w:rsidRDefault="005D1949" w:rsidP="00D90EAB">
      <w:pPr>
        <w:tabs>
          <w:tab w:val="left" w:pos="6997"/>
        </w:tabs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37B7A351" wp14:editId="36566C80">
                <wp:simplePos x="0" y="0"/>
                <wp:positionH relativeFrom="margin">
                  <wp:posOffset>-342029</wp:posOffset>
                </wp:positionH>
                <wp:positionV relativeFrom="paragraph">
                  <wp:posOffset>48910</wp:posOffset>
                </wp:positionV>
                <wp:extent cx="7944485" cy="1004769"/>
                <wp:effectExtent l="95250" t="38100" r="37465" b="100330"/>
                <wp:wrapNone/>
                <wp:docPr id="18107974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4485" cy="1004769"/>
                        </a:xfrm>
                        <a:prstGeom prst="roundRect">
                          <a:avLst/>
                        </a:prstGeom>
                        <a:solidFill>
                          <a:srgbClr val="FF3F3F"/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434E5A" w14:textId="56279A06" w:rsidR="00B31306" w:rsidRPr="00BB442E" w:rsidRDefault="00B31306" w:rsidP="00B31306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439" w:right="411" w:hanging="115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วันที่ 3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5D1949" w:rsidRPr="005D194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คาซาบ</w:t>
                            </w:r>
                            <w:proofErr w:type="spellStart"/>
                            <w:r w:rsidR="005D1949" w:rsidRPr="005D194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ลั</w:t>
                            </w:r>
                            <w:proofErr w:type="spellEnd"/>
                            <w:r w:rsidR="005D1949" w:rsidRPr="005D194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งก</w:t>
                            </w:r>
                            <w:proofErr w:type="spellStart"/>
                            <w:r w:rsidR="005D1949" w:rsidRPr="005D194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้า</w:t>
                            </w:r>
                            <w:proofErr w:type="spellEnd"/>
                            <w:r w:rsidR="005D1949" w:rsidRPr="005D194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5D194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 w:rsidR="005D194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93563D" w:rsidRPr="009356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ราบัต</w:t>
                            </w:r>
                            <w:r w:rsidR="009356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 w:rsidRPr="0078545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93563D" w:rsidRPr="009356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หอคอย</w:t>
                            </w:r>
                            <w:proofErr w:type="spellStart"/>
                            <w:r w:rsidR="0093563D" w:rsidRPr="009356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ฮัส</w:t>
                            </w:r>
                            <w:proofErr w:type="spellEnd"/>
                            <w:r w:rsidR="0093563D" w:rsidRPr="009356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สัน</w:t>
                            </w:r>
                            <w:r w:rsidR="0093563D" w:rsidRPr="009356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 w:rsidRPr="0078545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93563D" w:rsidRPr="009356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สุสานของกษัตริย์โมฮัมเหม</w:t>
                            </w:r>
                            <w:proofErr w:type="spellStart"/>
                            <w:r w:rsidR="0093563D" w:rsidRPr="009356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็ด</w:t>
                            </w:r>
                            <w:proofErr w:type="spellEnd"/>
                            <w:r w:rsidR="0093563D" w:rsidRPr="009356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 w:rsidR="0093563D" w:rsidRPr="009356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5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3563D" w:rsidRPr="009356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พระราชวังหลวง</w:t>
                            </w:r>
                            <w:r w:rsidR="009356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9356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 w:rsidR="009356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93563D" w:rsidRPr="009356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ป้อมอูดายา</w:t>
                            </w:r>
                            <w:r w:rsidR="009356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9356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 w:rsidR="009356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93563D" w:rsidRPr="009356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เชฟซา</w:t>
                            </w:r>
                            <w:proofErr w:type="spellStart"/>
                            <w:r w:rsidR="0093563D" w:rsidRPr="009356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อูน</w:t>
                            </w:r>
                            <w:proofErr w:type="spellEnd"/>
                          </w:p>
                          <w:p w14:paraId="0721C0D8" w14:textId="5B8457A8" w:rsidR="00B31306" w:rsidRPr="006263A4" w:rsidRDefault="00B31306" w:rsidP="00B31306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ind w:left="1134" w:right="411" w:hanging="850"/>
                              <w:jc w:val="right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22"/>
                              </w:rPr>
                            </w:pP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(</w:t>
                            </w:r>
                            <w:r w:rsidR="00AD0F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เช้า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/</w:t>
                            </w:r>
                            <w:r w:rsidR="00AD0F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กลางวัน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/เย็น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</w:p>
                          <w:p w14:paraId="34EFD265" w14:textId="77777777" w:rsidR="00B31306" w:rsidRPr="000C4D22" w:rsidRDefault="00B31306" w:rsidP="00B31306">
                            <w:pPr>
                              <w:spacing w:after="0" w:line="240" w:lineRule="auto"/>
                              <w:ind w:left="1276" w:right="82" w:hanging="99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6F6741CF" w14:textId="77777777" w:rsidR="00B31306" w:rsidRPr="00D604CA" w:rsidRDefault="00B31306" w:rsidP="00B31306">
                            <w:pPr>
                              <w:spacing w:after="0" w:line="240" w:lineRule="auto"/>
                              <w:ind w:left="1276" w:hanging="992"/>
                              <w:jc w:val="right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67548939" w14:textId="77777777" w:rsidR="00B31306" w:rsidRPr="005A39EA" w:rsidRDefault="00B31306" w:rsidP="00B31306">
                            <w:pPr>
                              <w:spacing w:after="0" w:line="240" w:lineRule="auto"/>
                              <w:ind w:left="1276" w:hanging="992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3121469F" w14:textId="77777777" w:rsidR="00B31306" w:rsidRPr="00D604CA" w:rsidRDefault="00B31306" w:rsidP="00B31306">
                            <w:pPr>
                              <w:ind w:left="1276" w:hanging="992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649EFF5A" w14:textId="77777777" w:rsidR="00B31306" w:rsidRDefault="00B31306" w:rsidP="00B31306">
                            <w:pPr>
                              <w:ind w:left="1276" w:hanging="992"/>
                              <w:jc w:val="center"/>
                            </w:pPr>
                          </w:p>
                          <w:p w14:paraId="42B70560" w14:textId="77777777" w:rsidR="00B31306" w:rsidRPr="00D604CA" w:rsidRDefault="00B31306" w:rsidP="00B31306">
                            <w:pPr>
                              <w:ind w:left="1276" w:hanging="99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B7A351" id="Rectangle: Rounded Corners 11" o:spid="_x0000_s1034" style="position:absolute;margin-left:-26.95pt;margin-top:3.85pt;width:625.55pt;height:79.1pt;z-index:251943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" fillcolor="#ff3f3f" stroked="f" strokeweight="1pt">
                <v:stroke joinstyle="miter"/>
                <v:shadow on="t" color="black" opacity="26214f" origin=".5,-.5" offset="-.74836mm,.74836mm"/>
                <v:textbox>
                  <w:txbxContent>
                    <w:p w14:paraId="4E434E5A" w14:textId="56279A06" w:rsidR="00B31306" w:rsidRPr="00BB442E" w:rsidRDefault="00B31306" w:rsidP="00B31306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439" w:right="411" w:hanging="115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วันที่ 3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="005D1949" w:rsidRPr="005D194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คาซาบ</w:t>
                      </w:r>
                      <w:proofErr w:type="spellStart"/>
                      <w:r w:rsidR="005D1949" w:rsidRPr="005D194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ลั</w:t>
                      </w:r>
                      <w:proofErr w:type="spellEnd"/>
                      <w:r w:rsidR="005D1949" w:rsidRPr="005D194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งก</w:t>
                      </w:r>
                      <w:proofErr w:type="spellStart"/>
                      <w:r w:rsidR="005D1949" w:rsidRPr="005D194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้า</w:t>
                      </w:r>
                      <w:proofErr w:type="spellEnd"/>
                      <w:r w:rsidR="005D1949" w:rsidRPr="005D194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5D194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 w:rsidR="005D194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93563D" w:rsidRPr="0093563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ราบัต</w:t>
                      </w:r>
                      <w:r w:rsidR="0093563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 w:rsidRPr="0078545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93563D" w:rsidRPr="0093563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หอคอย</w:t>
                      </w:r>
                      <w:proofErr w:type="spellStart"/>
                      <w:r w:rsidR="0093563D" w:rsidRPr="0093563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ฮัส</w:t>
                      </w:r>
                      <w:proofErr w:type="spellEnd"/>
                      <w:r w:rsidR="0093563D" w:rsidRPr="0093563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สัน</w:t>
                      </w:r>
                      <w:r w:rsidR="0093563D" w:rsidRPr="0093563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 w:rsidRPr="0078545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93563D" w:rsidRPr="0093563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สุสานของกษัตริย์โมฮัมเหม</w:t>
                      </w:r>
                      <w:proofErr w:type="spellStart"/>
                      <w:r w:rsidR="0093563D" w:rsidRPr="0093563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็ด</w:t>
                      </w:r>
                      <w:proofErr w:type="spellEnd"/>
                      <w:r w:rsidR="0093563D" w:rsidRPr="0093563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ที่</w:t>
                      </w:r>
                      <w:r w:rsidR="0093563D" w:rsidRPr="0093563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5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93563D" w:rsidRPr="0093563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พระราชวังหลวง</w:t>
                      </w:r>
                      <w:r w:rsidR="0093563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93563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 w:rsidR="0093563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93563D" w:rsidRPr="0093563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ป้อมอูดายา</w:t>
                      </w:r>
                      <w:r w:rsidR="0093563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93563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 w:rsidR="0093563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93563D" w:rsidRPr="0093563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เชฟซา</w:t>
                      </w:r>
                      <w:proofErr w:type="spellStart"/>
                      <w:r w:rsidR="0093563D" w:rsidRPr="0093563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อูน</w:t>
                      </w:r>
                      <w:proofErr w:type="spellEnd"/>
                    </w:p>
                    <w:p w14:paraId="0721C0D8" w14:textId="5B8457A8" w:rsidR="00B31306" w:rsidRPr="006263A4" w:rsidRDefault="00B31306" w:rsidP="00B31306">
                      <w:pPr>
                        <w:tabs>
                          <w:tab w:val="left" w:pos="1134"/>
                        </w:tabs>
                        <w:spacing w:after="0" w:line="240" w:lineRule="auto"/>
                        <w:ind w:left="1134" w:right="411" w:hanging="850"/>
                        <w:jc w:val="right"/>
                        <w:rPr>
                          <w:rFonts w:ascii="Angsana New" w:hAnsi="Angsana New" w:cs="Angsana New"/>
                          <w:b/>
                          <w:bCs/>
                          <w:color w:val="FFFFFF" w:themeColor="background1"/>
                          <w:sz w:val="36"/>
                          <w:szCs w:val="22"/>
                        </w:rPr>
                      </w:pP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(</w:t>
                      </w:r>
                      <w:r w:rsidR="00AD0FA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เช้า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/</w:t>
                      </w:r>
                      <w:r w:rsidR="00AD0FA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กลางวัน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/เย็น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</w:rPr>
                        <w:t>)</w:t>
                      </w:r>
                    </w:p>
                    <w:p w14:paraId="34EFD265" w14:textId="77777777" w:rsidR="00B31306" w:rsidRPr="000C4D22" w:rsidRDefault="00B31306" w:rsidP="00B31306">
                      <w:pPr>
                        <w:spacing w:after="0" w:line="240" w:lineRule="auto"/>
                        <w:ind w:left="1276" w:right="82" w:hanging="99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6F6741CF" w14:textId="77777777" w:rsidR="00B31306" w:rsidRPr="00D604CA" w:rsidRDefault="00B31306" w:rsidP="00B31306">
                      <w:pPr>
                        <w:spacing w:after="0" w:line="240" w:lineRule="auto"/>
                        <w:ind w:left="1276" w:hanging="992"/>
                        <w:jc w:val="right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67548939" w14:textId="77777777" w:rsidR="00B31306" w:rsidRPr="005A39EA" w:rsidRDefault="00B31306" w:rsidP="00B31306">
                      <w:pPr>
                        <w:spacing w:after="0" w:line="240" w:lineRule="auto"/>
                        <w:ind w:left="1276" w:hanging="992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3121469F" w14:textId="77777777" w:rsidR="00B31306" w:rsidRPr="00D604CA" w:rsidRDefault="00B31306" w:rsidP="00B31306">
                      <w:pPr>
                        <w:ind w:left="1276" w:hanging="992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649EFF5A" w14:textId="77777777" w:rsidR="00B31306" w:rsidRDefault="00B31306" w:rsidP="00B31306">
                      <w:pPr>
                        <w:ind w:left="1276" w:hanging="992"/>
                        <w:jc w:val="center"/>
                      </w:pPr>
                    </w:p>
                    <w:p w14:paraId="42B70560" w14:textId="77777777" w:rsidR="00B31306" w:rsidRPr="00D604CA" w:rsidRDefault="00B31306" w:rsidP="00B31306">
                      <w:pPr>
                        <w:ind w:left="1276" w:hanging="99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7DCD82A" w14:textId="76EC69FC" w:rsidR="006656BA" w:rsidRDefault="006656BA" w:rsidP="00D90EAB">
      <w:pPr>
        <w:tabs>
          <w:tab w:val="left" w:pos="6997"/>
        </w:tabs>
      </w:pPr>
    </w:p>
    <w:p w14:paraId="09327BC8" w14:textId="1A5B4661" w:rsidR="006656BA" w:rsidRDefault="006656BA" w:rsidP="00D90EAB">
      <w:pPr>
        <w:tabs>
          <w:tab w:val="left" w:pos="6997"/>
        </w:tabs>
      </w:pPr>
    </w:p>
    <w:p w14:paraId="112FFD2A" w14:textId="4C40384D" w:rsidR="006656BA" w:rsidRDefault="005D1949" w:rsidP="00D90EAB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DFFA2DD" wp14:editId="6771F7D7">
                <wp:simplePos x="0" y="0"/>
                <wp:positionH relativeFrom="page">
                  <wp:posOffset>14605</wp:posOffset>
                </wp:positionH>
                <wp:positionV relativeFrom="paragraph">
                  <wp:posOffset>171387</wp:posOffset>
                </wp:positionV>
                <wp:extent cx="7546975" cy="1299210"/>
                <wp:effectExtent l="0" t="0" r="0" b="0"/>
                <wp:wrapNone/>
                <wp:docPr id="973993783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6975" cy="1299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84F929" w14:textId="6D7A0400" w:rsidR="00D90EAB" w:rsidRPr="00F201D1" w:rsidRDefault="00D90EAB" w:rsidP="00D90EAB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เช้า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รับประทานอาหาร ณ โรงแรม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 w:rsidR="007C113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2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32F020A2" w14:textId="35F55F44" w:rsidR="00D90EAB" w:rsidRDefault="00B31306" w:rsidP="00D90EAB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  <w:r w:rsidRPr="00B31306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นำท่านเดินทางสู่เมือง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313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ราบัต</w:t>
                            </w:r>
                            <w:r w:rsidRPr="00B3130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Pr="00B3130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Rabat)</w:t>
                            </w:r>
                            <w:r w:rsidRPr="00B31306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ใช้เวลาเดินทางประมาณ 1.15 ชม.</w:t>
                            </w:r>
                            <w:r w:rsidRPr="000E58AE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31306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เมืองหลวงแห่งราชอาณาจักรมาตั้งแต่ปี</w:t>
                            </w:r>
                            <w:r w:rsidRPr="00B31306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31306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ค</w:t>
                            </w:r>
                            <w:r w:rsidRPr="00B31306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.</w:t>
                            </w:r>
                            <w:r w:rsidRPr="00B31306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ศ</w:t>
                            </w:r>
                            <w:r w:rsidRPr="00B31306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.1956</w:t>
                            </w:r>
                            <w:r w:rsidRPr="00B31306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เมืองราบัตเมืองหลวงแห่งราชอาณาจักรมาในอดีต</w:t>
                            </w:r>
                            <w:r w:rsidRPr="00B31306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31306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เมื่อโมร็อคโกหลุดพ้นจากการเข้าแทรกแซงทางการเมืองของฝรั่งเศสและเป็นที่ตั้งของพระราชวังหลวง</w:t>
                            </w:r>
                            <w:r w:rsidRPr="00B31306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31306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และทำเนียบทูตานุทูตจากต่างแดน</w:t>
                            </w:r>
                            <w:r w:rsidRPr="00B31306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31306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เป็นเมืองสีขาวที่สะอาดและสวยงาม</w:t>
                            </w:r>
                          </w:p>
                          <w:p w14:paraId="4120BED1" w14:textId="77777777" w:rsidR="00D90EAB" w:rsidRPr="000977B4" w:rsidRDefault="00D90EAB" w:rsidP="00D90EAB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20453B35" w14:textId="77777777" w:rsidR="00D90EAB" w:rsidRPr="00D875B6" w:rsidRDefault="00D90EAB" w:rsidP="00D90EAB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1AFD2D95" w14:textId="77777777" w:rsidR="00D90EAB" w:rsidRPr="00D875B6" w:rsidRDefault="00D90EAB" w:rsidP="00D90EA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7DCA71FC" w14:textId="77777777" w:rsidR="00D90EAB" w:rsidRDefault="00D90EAB" w:rsidP="00D90EA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5A83CDFA" w14:textId="77777777" w:rsidR="00D90EAB" w:rsidRPr="00B31306" w:rsidRDefault="00D90EAB" w:rsidP="00D90EA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D81CC5C" w14:textId="77777777" w:rsidR="00D90EAB" w:rsidRDefault="00D90EAB" w:rsidP="00D90EA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789A569" w14:textId="77777777" w:rsidR="00D90EAB" w:rsidRDefault="00D90EAB" w:rsidP="00D90EA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69B8BA2" w14:textId="77777777" w:rsidR="00D90EAB" w:rsidRPr="00EE4452" w:rsidRDefault="00D90EAB" w:rsidP="00D90EA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8487B34" w14:textId="77777777" w:rsidR="00D90EAB" w:rsidRPr="00D875B6" w:rsidRDefault="00D90EAB" w:rsidP="00D90EA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2FAB39F5" w14:textId="77777777" w:rsidR="00D90EAB" w:rsidRDefault="00D90EAB" w:rsidP="00D90EAB">
                            <w:pPr>
                              <w:ind w:left="142"/>
                            </w:pPr>
                          </w:p>
                          <w:p w14:paraId="56DB2B18" w14:textId="77777777" w:rsidR="00D90EAB" w:rsidRDefault="00D90EAB" w:rsidP="00D90EAB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FA2DD" id="Text Box 12" o:spid="_x0000_s1035" type="#_x0000_t202" style="position:absolute;margin-left:1.15pt;margin-top:13.5pt;width:594.25pt;height:102.3pt;z-index:25175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" filled="f" stroked="f" strokeweight=".5pt">
                <v:textbox>
                  <w:txbxContent>
                    <w:p w14:paraId="7984F929" w14:textId="6D7A0400" w:rsidR="00D90EAB" w:rsidRPr="00F201D1" w:rsidRDefault="00D90EAB" w:rsidP="00D90EAB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เช้า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รับประทานอาหาร ณ โรงแรม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 w:rsidR="007C1135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2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32F020A2" w14:textId="35F55F44" w:rsidR="00D90EAB" w:rsidRDefault="00B31306" w:rsidP="00D90EAB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  <w:r w:rsidRPr="00B31306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นำท่านเดินทางสู่เมือง</w:t>
                      </w: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31306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ราบัต</w:t>
                      </w:r>
                      <w:r w:rsidRPr="00B31306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Pr="00B31306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Rabat)</w:t>
                      </w:r>
                      <w:r w:rsidRPr="00B31306">
                        <w:rPr>
                          <w:rFonts w:ascii="TH SarabunPSK" w:hAnsi="TH SarabunPSK" w:cs="TH SarabunPSK"/>
                          <w:color w:val="1F3864" w:themeColor="accent1" w:themeShade="80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ใช้เวลาเดินทางประมาณ 1.15 ชม.</w:t>
                      </w:r>
                      <w:r w:rsidRPr="000E58AE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31306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เมืองหลวงแห่งราชอาณาจักรมาตั้งแต่ปี</w:t>
                      </w:r>
                      <w:r w:rsidRPr="00B31306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31306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ค</w:t>
                      </w:r>
                      <w:r w:rsidRPr="00B31306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>.</w:t>
                      </w:r>
                      <w:r w:rsidRPr="00B31306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ศ</w:t>
                      </w:r>
                      <w:r w:rsidRPr="00B31306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>.1956</w:t>
                      </w:r>
                      <w:r w:rsidRPr="00B31306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เมืองราบัตเมืองหลวงแห่งราชอาณาจักรมาในอดีต</w:t>
                      </w:r>
                      <w:r w:rsidRPr="00B31306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31306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เมื่อโมร็อคโกหลุดพ้นจากการเข้าแทรกแซงทางการเมืองของฝรั่งเศสและเป็นที่ตั้งของพระราชวังหลวง</w:t>
                      </w:r>
                      <w:r w:rsidRPr="00B31306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31306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และทำเนียบทูตานุทูตจากต่างแดน</w:t>
                      </w:r>
                      <w:r w:rsidRPr="00B31306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31306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เป็นเมืองสีขาวที่สะอาดและสวยงาม</w:t>
                      </w:r>
                    </w:p>
                    <w:p w14:paraId="4120BED1" w14:textId="77777777" w:rsidR="00D90EAB" w:rsidRPr="000977B4" w:rsidRDefault="00D90EAB" w:rsidP="00D90EAB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20453B35" w14:textId="77777777" w:rsidR="00D90EAB" w:rsidRPr="00D875B6" w:rsidRDefault="00D90EAB" w:rsidP="00D90EAB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1AFD2D95" w14:textId="77777777" w:rsidR="00D90EAB" w:rsidRPr="00D875B6" w:rsidRDefault="00D90EAB" w:rsidP="00D90EA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7DCA71FC" w14:textId="77777777" w:rsidR="00D90EAB" w:rsidRDefault="00D90EAB" w:rsidP="00D90EA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5A83CDFA" w14:textId="77777777" w:rsidR="00D90EAB" w:rsidRPr="00B31306" w:rsidRDefault="00D90EAB" w:rsidP="00D90EA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D81CC5C" w14:textId="77777777" w:rsidR="00D90EAB" w:rsidRDefault="00D90EAB" w:rsidP="00D90EA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789A569" w14:textId="77777777" w:rsidR="00D90EAB" w:rsidRDefault="00D90EAB" w:rsidP="00D90EA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69B8BA2" w14:textId="77777777" w:rsidR="00D90EAB" w:rsidRPr="00EE4452" w:rsidRDefault="00D90EAB" w:rsidP="00D90EA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8487B34" w14:textId="77777777" w:rsidR="00D90EAB" w:rsidRPr="00D875B6" w:rsidRDefault="00D90EAB" w:rsidP="00D90EA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2FAB39F5" w14:textId="77777777" w:rsidR="00D90EAB" w:rsidRDefault="00D90EAB" w:rsidP="00D90EAB">
                      <w:pPr>
                        <w:ind w:left="142"/>
                      </w:pPr>
                    </w:p>
                    <w:p w14:paraId="56DB2B18" w14:textId="77777777" w:rsidR="00D90EAB" w:rsidRDefault="00D90EAB" w:rsidP="00D90EAB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4B24C84" w14:textId="3BA88D44" w:rsidR="006656BA" w:rsidRDefault="006656BA" w:rsidP="00D90EAB">
      <w:pPr>
        <w:tabs>
          <w:tab w:val="left" w:pos="6997"/>
        </w:tabs>
      </w:pPr>
    </w:p>
    <w:p w14:paraId="46164EB2" w14:textId="77777777" w:rsidR="006656BA" w:rsidRDefault="006656BA" w:rsidP="00D90EAB">
      <w:pPr>
        <w:tabs>
          <w:tab w:val="left" w:pos="6997"/>
        </w:tabs>
      </w:pPr>
    </w:p>
    <w:p w14:paraId="7F37BBAB" w14:textId="05A7E748" w:rsidR="00D90EAB" w:rsidRDefault="00D90EAB" w:rsidP="00D90EAB">
      <w:pPr>
        <w:tabs>
          <w:tab w:val="left" w:pos="6997"/>
        </w:tabs>
        <w:rPr>
          <w:cs/>
        </w:rPr>
      </w:pPr>
    </w:p>
    <w:p w14:paraId="18277DCB" w14:textId="7A7C246D" w:rsidR="00D90EAB" w:rsidRDefault="005D1949" w:rsidP="00D90EAB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02608F0F" wp14:editId="41A3595D">
                <wp:simplePos x="0" y="0"/>
                <wp:positionH relativeFrom="page">
                  <wp:posOffset>2599690</wp:posOffset>
                </wp:positionH>
                <wp:positionV relativeFrom="paragraph">
                  <wp:posOffset>3801110</wp:posOffset>
                </wp:positionV>
                <wp:extent cx="4960620" cy="1087755"/>
                <wp:effectExtent l="0" t="0" r="0" b="0"/>
                <wp:wrapNone/>
                <wp:docPr id="1195724919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0620" cy="1087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96A87D" w14:textId="40DC5655" w:rsidR="002500AA" w:rsidRPr="000977B4" w:rsidRDefault="002500AA" w:rsidP="002500AA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  <w:r w:rsidRPr="002500A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นำท่านถ่ายรูปโดยรอบชม</w:t>
                            </w:r>
                            <w:r w:rsidRPr="002500A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2500A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สุเหร่าหลวง</w:t>
                            </w:r>
                            <w:r w:rsidRPr="002500A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2500A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และ</w:t>
                            </w:r>
                            <w:r w:rsidRPr="002500A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2500A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พระราชวังหลวง</w:t>
                            </w:r>
                            <w:r w:rsidRPr="002500A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r w:rsidRPr="002500A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Royal Palace)</w:t>
                            </w:r>
                            <w:r w:rsidRPr="002500AA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2500A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ที่ทุกเที่ยงวันศุกร์</w:t>
                            </w:r>
                            <w:r w:rsidRPr="002500A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2500A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กษัตริย์แห่งโมร็อคโกจะทรงม้าจากพระราชวังมายังสุเหร่าเพื่อประกอบศาสนกิจ</w:t>
                            </w:r>
                            <w:r w:rsidRPr="002500A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</w:p>
                          <w:p w14:paraId="0ACA7A30" w14:textId="77777777" w:rsidR="002500AA" w:rsidRPr="00D875B6" w:rsidRDefault="002500AA" w:rsidP="002500AA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14BE2E73" w14:textId="77777777" w:rsidR="002500AA" w:rsidRPr="00D875B6" w:rsidRDefault="002500AA" w:rsidP="002500A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5F08AF4B" w14:textId="77777777" w:rsidR="002500AA" w:rsidRDefault="002500AA" w:rsidP="002500A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6B39AEF4" w14:textId="77777777" w:rsidR="002500AA" w:rsidRPr="00B31306" w:rsidRDefault="002500AA" w:rsidP="002500A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EF9B743" w14:textId="77777777" w:rsidR="002500AA" w:rsidRDefault="002500AA" w:rsidP="002500A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CF8391D" w14:textId="77777777" w:rsidR="002500AA" w:rsidRDefault="002500AA" w:rsidP="002500A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9B3FB15" w14:textId="77777777" w:rsidR="002500AA" w:rsidRPr="00EE4452" w:rsidRDefault="002500AA" w:rsidP="002500A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8B41DAF" w14:textId="77777777" w:rsidR="002500AA" w:rsidRPr="00D875B6" w:rsidRDefault="002500AA" w:rsidP="002500AA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10E3A03D" w14:textId="77777777" w:rsidR="002500AA" w:rsidRDefault="002500AA" w:rsidP="002500AA">
                            <w:pPr>
                              <w:ind w:left="142"/>
                            </w:pPr>
                          </w:p>
                          <w:p w14:paraId="0786F996" w14:textId="77777777" w:rsidR="002500AA" w:rsidRDefault="002500AA" w:rsidP="002500AA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08F0F" id="Text Box 13" o:spid="_x0000_s1036" type="#_x0000_t202" style="position:absolute;margin-left:204.7pt;margin-top:299.3pt;width:390.6pt;height:85.65pt;z-index:25194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" filled="f" stroked="f" strokeweight=".5pt">
                <v:textbox>
                  <w:txbxContent>
                    <w:p w14:paraId="0C96A87D" w14:textId="40DC5655" w:rsidR="002500AA" w:rsidRPr="000977B4" w:rsidRDefault="002500AA" w:rsidP="002500AA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  <w:r w:rsidRPr="002500A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นำท่านถ่ายรูปโดยรอบชม</w:t>
                      </w:r>
                      <w:r w:rsidRPr="002500A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2500A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สุเหร่าหลวง</w:t>
                      </w:r>
                      <w:r w:rsidRPr="002500A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2500A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และ</w:t>
                      </w:r>
                      <w:r w:rsidRPr="002500A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2500AA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พระราชวังหลวง</w:t>
                      </w:r>
                      <w:r w:rsidRPr="002500AA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(</w:t>
                      </w:r>
                      <w:r w:rsidRPr="002500AA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Royal Palace)</w:t>
                      </w:r>
                      <w:r w:rsidRPr="002500AA">
                        <w:rPr>
                          <w:rFonts w:ascii="TH SarabunPSK" w:hAnsi="TH SarabunPSK" w:cs="TH SarabunPSK"/>
                          <w:color w:val="1F3864" w:themeColor="accent1" w:themeShade="80"/>
                          <w:sz w:val="34"/>
                          <w:szCs w:val="34"/>
                        </w:rPr>
                        <w:t xml:space="preserve"> </w:t>
                      </w:r>
                      <w:r w:rsidRPr="002500A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ที่ทุกเที่ยงวันศุกร์</w:t>
                      </w:r>
                      <w:r w:rsidRPr="002500A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2500A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กษัตริย์แห่งโมร็อคโกจะทรงม้าจากพระราชวังมายังสุเหร่าเพื่อประกอบศาสนกิจ</w:t>
                      </w:r>
                      <w:r w:rsidRPr="002500A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</w:p>
                    <w:p w14:paraId="0ACA7A30" w14:textId="77777777" w:rsidR="002500AA" w:rsidRPr="00D875B6" w:rsidRDefault="002500AA" w:rsidP="002500AA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14BE2E73" w14:textId="77777777" w:rsidR="002500AA" w:rsidRPr="00D875B6" w:rsidRDefault="002500AA" w:rsidP="002500A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5F08AF4B" w14:textId="77777777" w:rsidR="002500AA" w:rsidRDefault="002500AA" w:rsidP="002500A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6B39AEF4" w14:textId="77777777" w:rsidR="002500AA" w:rsidRPr="00B31306" w:rsidRDefault="002500AA" w:rsidP="002500A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EF9B743" w14:textId="77777777" w:rsidR="002500AA" w:rsidRDefault="002500AA" w:rsidP="002500A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CF8391D" w14:textId="77777777" w:rsidR="002500AA" w:rsidRDefault="002500AA" w:rsidP="002500A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9B3FB15" w14:textId="77777777" w:rsidR="002500AA" w:rsidRPr="00EE4452" w:rsidRDefault="002500AA" w:rsidP="002500A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8B41DAF" w14:textId="77777777" w:rsidR="002500AA" w:rsidRPr="00D875B6" w:rsidRDefault="002500AA" w:rsidP="002500AA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10E3A03D" w14:textId="77777777" w:rsidR="002500AA" w:rsidRDefault="002500AA" w:rsidP="002500AA">
                      <w:pPr>
                        <w:ind w:left="142"/>
                      </w:pPr>
                    </w:p>
                    <w:p w14:paraId="0786F996" w14:textId="77777777" w:rsidR="002500AA" w:rsidRDefault="002500AA" w:rsidP="002500AA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412FB02D" wp14:editId="2C8D3E7F">
                <wp:simplePos x="0" y="0"/>
                <wp:positionH relativeFrom="page">
                  <wp:posOffset>2576830</wp:posOffset>
                </wp:positionH>
                <wp:positionV relativeFrom="paragraph">
                  <wp:posOffset>191770</wp:posOffset>
                </wp:positionV>
                <wp:extent cx="4983480" cy="1828800"/>
                <wp:effectExtent l="0" t="0" r="0" b="0"/>
                <wp:wrapNone/>
                <wp:docPr id="568254326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348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BF7FA1" w14:textId="77777777" w:rsidR="007C1135" w:rsidRDefault="002500AA" w:rsidP="00B31306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  <w:r w:rsidRPr="002500AA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เมื่อเดินทางถึง</w:t>
                            </w:r>
                            <w:r w:rsidRPr="002500A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B31306" w:rsidRPr="00B31306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นำท่าน</w:t>
                            </w:r>
                            <w:r w:rsidRPr="002500AA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ถ่ายภาพกับ</w:t>
                            </w:r>
                            <w:r w:rsidRPr="002500AA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500A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หอคอย</w:t>
                            </w:r>
                            <w:proofErr w:type="spellStart"/>
                            <w:r w:rsidRPr="002500A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ฮัส</w:t>
                            </w:r>
                            <w:proofErr w:type="spellEnd"/>
                            <w:r w:rsidRPr="002500A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สัน</w:t>
                            </w:r>
                            <w:r w:rsidRPr="002500AA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500A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2500A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Hassan Tower)</w:t>
                            </w:r>
                            <w:r w:rsidRPr="002500AA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2500AA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หรือ</w:t>
                            </w:r>
                            <w:r w:rsidRPr="002500AA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500AA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สุเหร่าหลวง</w:t>
                            </w:r>
                            <w:r w:rsidRPr="002500AA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500AA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เป็นหนึ่งในสถาปัตยกรรมอันทะเยอทะยานของกษัตริย์โมฮัมเหม</w:t>
                            </w:r>
                            <w:proofErr w:type="spellStart"/>
                            <w:r w:rsidRPr="002500AA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็ด</w:t>
                            </w:r>
                            <w:proofErr w:type="spellEnd"/>
                            <w:r w:rsidRPr="002500AA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 w:rsidRPr="002500AA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5 </w:t>
                            </w:r>
                            <w:r w:rsidRPr="002500AA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โดยหอคอยมีสูงถึง</w:t>
                            </w:r>
                            <w:r w:rsidRPr="002500AA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44 </w:t>
                            </w:r>
                            <w:r w:rsidRPr="002500AA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เมตรหรือ</w:t>
                            </w:r>
                            <w:r w:rsidRPr="002500AA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140 </w:t>
                            </w:r>
                            <w:r w:rsidRPr="002500AA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ฟุต</w:t>
                            </w:r>
                            <w:r w:rsidRPr="002500AA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500AA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การก่อสร้างมัสยิดนี้เริ่มขึ้นในปี</w:t>
                            </w:r>
                            <w:r w:rsidRPr="002500AA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500AA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ค</w:t>
                            </w:r>
                            <w:r w:rsidRPr="002500AA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.</w:t>
                            </w:r>
                            <w:r w:rsidRPr="002500AA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ศ</w:t>
                            </w:r>
                            <w:r w:rsidRPr="002500AA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.1191 </w:t>
                            </w:r>
                            <w:r w:rsidRPr="002500AA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ตั้งใจว่าหอคอยแห่งนี้จะกลายเป็นมัสยิดและสุเหร่าที่สูงที่สุดในโลกและเพื่อเฉลิมฉลองการรบชนะของอ</w:t>
                            </w:r>
                            <w:proofErr w:type="spellStart"/>
                            <w:r w:rsidRPr="002500AA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ัล</w:t>
                            </w:r>
                            <w:proofErr w:type="spellEnd"/>
                            <w:r w:rsidRPr="002500AA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มันชู</w:t>
                            </w:r>
                            <w:proofErr w:type="spellStart"/>
                            <w:r w:rsidRPr="002500AA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ร์</w:t>
                            </w:r>
                            <w:proofErr w:type="spellEnd"/>
                            <w:r w:rsidRPr="002500AA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500AA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แต่ทว่า</w:t>
                            </w:r>
                            <w:r w:rsidRPr="002500AA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500AA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เม</w:t>
                            </w:r>
                            <w:proofErr w:type="spellStart"/>
                            <w:r w:rsidRPr="002500AA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ื่</w:t>
                            </w:r>
                            <w:proofErr w:type="spellEnd"/>
                            <w:r w:rsidRPr="002500AA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ออ</w:t>
                            </w:r>
                            <w:proofErr w:type="spellStart"/>
                            <w:r w:rsidRPr="002500AA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ัล</w:t>
                            </w:r>
                            <w:proofErr w:type="spellEnd"/>
                            <w:r w:rsidRPr="002500AA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มัน</w:t>
                            </w:r>
                            <w:proofErr w:type="spellStart"/>
                            <w:r w:rsidRPr="002500AA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ซูร์</w:t>
                            </w:r>
                            <w:proofErr w:type="spellEnd"/>
                            <w:r w:rsidRPr="002500AA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เสียชีวิตในปี</w:t>
                            </w:r>
                            <w:r w:rsidRPr="002500AA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500AA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ค</w:t>
                            </w:r>
                            <w:r w:rsidRPr="002500AA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.</w:t>
                            </w:r>
                            <w:r w:rsidRPr="002500AA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ศ</w:t>
                            </w:r>
                            <w:r w:rsidRPr="002500AA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.1199 </w:t>
                            </w:r>
                            <w:r w:rsidRPr="002500AA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การก่อสร้างมัสย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ิ</w:t>
                            </w:r>
                            <w:r w:rsidRPr="002500AA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ดจึงหยุดลง</w:t>
                            </w:r>
                            <w:r w:rsidR="009568C9"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0F5AA15B" w14:textId="77777777" w:rsidR="007C1135" w:rsidRDefault="007C1135" w:rsidP="00B31306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539AD05F" w14:textId="77777777" w:rsidR="00B31306" w:rsidRPr="00B31306" w:rsidRDefault="00B31306" w:rsidP="00B31306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538ACCB" w14:textId="77777777" w:rsidR="00B31306" w:rsidRDefault="00B31306" w:rsidP="00B31306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A49D13F" w14:textId="77777777" w:rsidR="00B31306" w:rsidRDefault="00B31306" w:rsidP="00B31306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CED2E23" w14:textId="77777777" w:rsidR="00B31306" w:rsidRPr="00EE4452" w:rsidRDefault="00B31306" w:rsidP="00B31306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20FBCCC" w14:textId="77777777" w:rsidR="00B31306" w:rsidRPr="00D875B6" w:rsidRDefault="00B31306" w:rsidP="00B31306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40CAADE9" w14:textId="77777777" w:rsidR="00B31306" w:rsidRDefault="00B31306" w:rsidP="00B31306">
                            <w:pPr>
                              <w:ind w:left="142"/>
                            </w:pPr>
                          </w:p>
                          <w:p w14:paraId="3A7E8848" w14:textId="77777777" w:rsidR="00B31306" w:rsidRDefault="00B31306" w:rsidP="00B31306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FB02D" id="Text Box 14" o:spid="_x0000_s1037" type="#_x0000_t202" style="position:absolute;margin-left:202.9pt;margin-top:15.1pt;width:392.4pt;height:2in;z-index:25194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" filled="f" stroked="f" strokeweight=".5pt">
                <v:textbox>
                  <w:txbxContent>
                    <w:p w14:paraId="44BF7FA1" w14:textId="77777777" w:rsidR="007C1135" w:rsidRDefault="002500AA" w:rsidP="00B31306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  <w:r w:rsidRPr="002500AA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เมื่อเดินทางถึง</w:t>
                      </w:r>
                      <w:r w:rsidRPr="002500AA"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B31306" w:rsidRPr="00B31306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นำท่าน</w:t>
                      </w:r>
                      <w:r w:rsidRPr="002500AA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ถ่ายภาพกับ</w:t>
                      </w:r>
                      <w:r w:rsidRPr="002500AA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500AA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หอคอย</w:t>
                      </w:r>
                      <w:proofErr w:type="spellStart"/>
                      <w:r w:rsidRPr="002500AA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ฮัส</w:t>
                      </w:r>
                      <w:proofErr w:type="spellEnd"/>
                      <w:r w:rsidRPr="002500AA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สัน</w:t>
                      </w:r>
                      <w:r w:rsidRPr="002500AA">
                        <w:rPr>
                          <w:rFonts w:ascii="TH SarabunPSK" w:hAnsi="TH SarabunPSK" w:cs="TH SarabunPSK"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500AA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(</w:t>
                      </w:r>
                      <w:r w:rsidRPr="002500AA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Hassan Tower)</w:t>
                      </w:r>
                      <w:r w:rsidRPr="002500AA">
                        <w:rPr>
                          <w:rFonts w:ascii="TH SarabunPSK" w:hAnsi="TH SarabunPSK" w:cs="TH SarabunPSK"/>
                          <w:color w:val="1F3864" w:themeColor="accent1" w:themeShade="80"/>
                          <w:sz w:val="36"/>
                          <w:szCs w:val="36"/>
                        </w:rPr>
                        <w:t xml:space="preserve"> </w:t>
                      </w:r>
                      <w:r w:rsidRPr="002500AA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หรือ</w:t>
                      </w:r>
                      <w:r w:rsidRPr="002500AA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500AA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สุเหร่าหลวง</w:t>
                      </w:r>
                      <w:r w:rsidRPr="002500AA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500AA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เป็นหนึ่งในสถาปัตยกรรมอันทะเยอทะยานของกษัตริย์โมฮัมเหม</w:t>
                      </w:r>
                      <w:proofErr w:type="spellStart"/>
                      <w:r w:rsidRPr="002500AA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็ด</w:t>
                      </w:r>
                      <w:proofErr w:type="spellEnd"/>
                      <w:r w:rsidRPr="002500AA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ที่</w:t>
                      </w:r>
                      <w:r w:rsidRPr="002500AA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5 </w:t>
                      </w:r>
                      <w:r w:rsidRPr="002500AA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โดยหอคอยมีสูงถึง</w:t>
                      </w:r>
                      <w:r w:rsidRPr="002500AA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44 </w:t>
                      </w:r>
                      <w:r w:rsidRPr="002500AA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เมตรหรือ</w:t>
                      </w:r>
                      <w:r w:rsidRPr="002500AA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140 </w:t>
                      </w:r>
                      <w:r w:rsidRPr="002500AA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ฟุต</w:t>
                      </w:r>
                      <w:r w:rsidRPr="002500AA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500AA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การก่อสร้างมัสยิดนี้เริ่มขึ้นในปี</w:t>
                      </w:r>
                      <w:r w:rsidRPr="002500AA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500AA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ค</w:t>
                      </w:r>
                      <w:r w:rsidRPr="002500AA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>.</w:t>
                      </w:r>
                      <w:r w:rsidRPr="002500AA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ศ</w:t>
                      </w:r>
                      <w:r w:rsidRPr="002500AA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.1191 </w:t>
                      </w:r>
                      <w:r w:rsidRPr="002500AA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ตั้งใจว่าหอคอยแห่งนี้จะกลายเป็นมัสยิดและสุเหร่าที่สูงที่สุดในโลกและเพื่อเฉลิมฉลองการรบชนะของอ</w:t>
                      </w:r>
                      <w:proofErr w:type="spellStart"/>
                      <w:r w:rsidRPr="002500AA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ัล</w:t>
                      </w:r>
                      <w:proofErr w:type="spellEnd"/>
                      <w:r w:rsidRPr="002500AA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มันชู</w:t>
                      </w:r>
                      <w:proofErr w:type="spellStart"/>
                      <w:r w:rsidRPr="002500AA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ร์</w:t>
                      </w:r>
                      <w:proofErr w:type="spellEnd"/>
                      <w:r w:rsidRPr="002500AA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500AA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แต่ทว่า</w:t>
                      </w:r>
                      <w:r w:rsidRPr="002500AA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500AA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เม</w:t>
                      </w:r>
                      <w:proofErr w:type="spellStart"/>
                      <w:r w:rsidRPr="002500AA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ื่</w:t>
                      </w:r>
                      <w:proofErr w:type="spellEnd"/>
                      <w:r w:rsidRPr="002500AA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ออ</w:t>
                      </w:r>
                      <w:proofErr w:type="spellStart"/>
                      <w:r w:rsidRPr="002500AA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ัล</w:t>
                      </w:r>
                      <w:proofErr w:type="spellEnd"/>
                      <w:r w:rsidRPr="002500AA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มัน</w:t>
                      </w:r>
                      <w:proofErr w:type="spellStart"/>
                      <w:r w:rsidRPr="002500AA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ซูร์</w:t>
                      </w:r>
                      <w:proofErr w:type="spellEnd"/>
                      <w:r w:rsidRPr="002500AA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เสียชีวิตในปี</w:t>
                      </w:r>
                      <w:r w:rsidRPr="002500AA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500AA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ค</w:t>
                      </w:r>
                      <w:r w:rsidRPr="002500AA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>.</w:t>
                      </w:r>
                      <w:r w:rsidRPr="002500AA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ศ</w:t>
                      </w:r>
                      <w:r w:rsidRPr="002500AA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.1199 </w:t>
                      </w:r>
                      <w:r w:rsidRPr="002500AA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การก่อสร้างมัสย</w:t>
                      </w: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ิ</w:t>
                      </w:r>
                      <w:r w:rsidRPr="002500AA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ดจึงหยุดลง</w:t>
                      </w:r>
                      <w:r w:rsidR="009568C9"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0F5AA15B" w14:textId="77777777" w:rsidR="007C1135" w:rsidRDefault="007C1135" w:rsidP="00B31306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539AD05F" w14:textId="77777777" w:rsidR="00B31306" w:rsidRPr="00B31306" w:rsidRDefault="00B31306" w:rsidP="00B31306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538ACCB" w14:textId="77777777" w:rsidR="00B31306" w:rsidRDefault="00B31306" w:rsidP="00B31306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A49D13F" w14:textId="77777777" w:rsidR="00B31306" w:rsidRDefault="00B31306" w:rsidP="00B31306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CED2E23" w14:textId="77777777" w:rsidR="00B31306" w:rsidRPr="00EE4452" w:rsidRDefault="00B31306" w:rsidP="00B31306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20FBCCC" w14:textId="77777777" w:rsidR="00B31306" w:rsidRPr="00D875B6" w:rsidRDefault="00B31306" w:rsidP="00B31306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40CAADE9" w14:textId="77777777" w:rsidR="00B31306" w:rsidRDefault="00B31306" w:rsidP="00B31306">
                      <w:pPr>
                        <w:ind w:left="142"/>
                      </w:pPr>
                    </w:p>
                    <w:p w14:paraId="3A7E8848" w14:textId="77777777" w:rsidR="00B31306" w:rsidRDefault="00B31306" w:rsidP="00B31306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63392" behindDoc="0" locked="0" layoutInCell="1" allowOverlap="1" wp14:anchorId="0686AC80" wp14:editId="2F867BF2">
                <wp:simplePos x="0" y="0"/>
                <wp:positionH relativeFrom="column">
                  <wp:posOffset>635</wp:posOffset>
                </wp:positionH>
                <wp:positionV relativeFrom="paragraph">
                  <wp:posOffset>308610</wp:posOffset>
                </wp:positionV>
                <wp:extent cx="2454910" cy="1633855"/>
                <wp:effectExtent l="0" t="0" r="2540" b="4445"/>
                <wp:wrapNone/>
                <wp:docPr id="646251392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4910" cy="1633855"/>
                          <a:chOff x="0" y="0"/>
                          <a:chExt cx="2454910" cy="1633855"/>
                        </a:xfrm>
                      </wpg:grpSpPr>
                      <pic:pic xmlns:pic="http://schemas.openxmlformats.org/drawingml/2006/picture">
                        <pic:nvPicPr>
                          <pic:cNvPr id="939376292" name="Picture 14"/>
                          <pic:cNvPicPr>
                            <a:picLocks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4910" cy="16338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9483681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930" cy="2355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EB95FB" id="Group 1" o:spid="_x0000_s1026" style="position:absolute;margin-left:.05pt;margin-top:24.3pt;width:193.3pt;height:128.65pt;z-index:251963392" coordsize="24549,163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">
                <v:shape id="Picture 14" o:spid="_x0000_s1027" type="#_x0000_t75" style="position:absolute;width:24549;height:16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">
                  <v:imagedata r:id="rId32" o:title=""/>
                  <o:lock v:ext="edit" aspectratio="f"/>
                </v:shape>
                <v:shape id="Picture 23" o:spid="_x0000_s1028" type="#_x0000_t75" style="position:absolute;width:7099;height:2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">
                  <v:imagedata r:id="rId33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66464" behindDoc="0" locked="0" layoutInCell="1" allowOverlap="1" wp14:anchorId="7A3B06AE" wp14:editId="554DBAEB">
                <wp:simplePos x="0" y="0"/>
                <wp:positionH relativeFrom="margin">
                  <wp:posOffset>0</wp:posOffset>
                </wp:positionH>
                <wp:positionV relativeFrom="paragraph">
                  <wp:posOffset>2047240</wp:posOffset>
                </wp:positionV>
                <wp:extent cx="2454910" cy="1633855"/>
                <wp:effectExtent l="0" t="0" r="2540" b="4445"/>
                <wp:wrapNone/>
                <wp:docPr id="1052259431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4910" cy="1633855"/>
                          <a:chOff x="0" y="0"/>
                          <a:chExt cx="2454910" cy="1633855"/>
                        </a:xfrm>
                      </wpg:grpSpPr>
                      <pic:pic xmlns:pic="http://schemas.openxmlformats.org/drawingml/2006/picture">
                        <pic:nvPicPr>
                          <pic:cNvPr id="767743439" name="Picture 15"/>
                          <pic:cNvPicPr>
                            <a:picLocks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4910" cy="16338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7393799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930" cy="2355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428A18" id="Group 1" o:spid="_x0000_s1026" style="position:absolute;margin-left:0;margin-top:161.2pt;width:193.3pt;height:128.65pt;z-index:251966464;mso-position-horizontal-relative:margin;mso-width-relative:margin;mso-height-relative:margin" coordsize="24549,163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">
                <v:shape id="Picture 15" o:spid="_x0000_s1027" type="#_x0000_t75" style="position:absolute;width:24549;height:16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">
                  <v:imagedata r:id="rId35" o:title=""/>
                  <o:lock v:ext="edit" aspectratio="f"/>
                </v:shape>
                <v:shape id="Picture 25" o:spid="_x0000_s1028" type="#_x0000_t75" style="position:absolute;width:7099;height:2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">
                  <v:imagedata r:id="rId33" o:title=""/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69536" behindDoc="0" locked="0" layoutInCell="1" allowOverlap="1" wp14:anchorId="0A230A0C" wp14:editId="2208B891">
                <wp:simplePos x="0" y="0"/>
                <wp:positionH relativeFrom="margin">
                  <wp:posOffset>0</wp:posOffset>
                </wp:positionH>
                <wp:positionV relativeFrom="paragraph">
                  <wp:posOffset>3797935</wp:posOffset>
                </wp:positionV>
                <wp:extent cx="2454910" cy="1633855"/>
                <wp:effectExtent l="0" t="0" r="2540" b="4445"/>
                <wp:wrapNone/>
                <wp:docPr id="1790837666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4910" cy="1633855"/>
                          <a:chOff x="0" y="0"/>
                          <a:chExt cx="2454910" cy="1633855"/>
                        </a:xfrm>
                      </wpg:grpSpPr>
                      <pic:pic xmlns:pic="http://schemas.openxmlformats.org/drawingml/2006/picture">
                        <pic:nvPicPr>
                          <pic:cNvPr id="1648031667" name="Picture 16"/>
                          <pic:cNvPicPr>
                            <a:picLocks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4910" cy="16338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0401717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930" cy="2355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41710B" id="Group 1" o:spid="_x0000_s1026" style="position:absolute;margin-left:0;margin-top:299.05pt;width:193.3pt;height:128.65pt;z-index:251969536;mso-position-horizontal-relative:margin" coordsize="24549,16338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">
                <v:shape id="Picture 16" o:spid="_x0000_s1027" type="#_x0000_t75" style="position:absolute;width:24549;height:16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">
                  <v:imagedata r:id="rId37" o:title=""/>
                  <o:lock v:ext="edit" aspectratio="f"/>
                </v:shape>
                <v:shape id="Picture 26" o:spid="_x0000_s1028" type="#_x0000_t75" style="position:absolute;width:7099;height:2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">
                  <v:imagedata r:id="rId33" o:title=""/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7482F87D" wp14:editId="32A82CB6">
                <wp:simplePos x="0" y="0"/>
                <wp:positionH relativeFrom="page">
                  <wp:posOffset>2576830</wp:posOffset>
                </wp:positionH>
                <wp:positionV relativeFrom="paragraph">
                  <wp:posOffset>2171700</wp:posOffset>
                </wp:positionV>
                <wp:extent cx="4983480" cy="1496060"/>
                <wp:effectExtent l="0" t="0" r="0" b="0"/>
                <wp:wrapNone/>
                <wp:docPr id="1831534531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3480" cy="1496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5A93E3" w14:textId="69AF55F2" w:rsidR="007C1135" w:rsidRDefault="007C1135" w:rsidP="007C1135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  <w:r w:rsidRPr="009568C9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แวะถ่ายภาพ</w:t>
                            </w:r>
                            <w:r w:rsidRPr="009568C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9568C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สุสานของกษัตริย์โมฮัมเหม</w:t>
                            </w:r>
                            <w:proofErr w:type="spellStart"/>
                            <w:r w:rsidRPr="009568C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็ด</w:t>
                            </w:r>
                            <w:proofErr w:type="spellEnd"/>
                            <w:r w:rsidRPr="009568C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ที่</w:t>
                            </w:r>
                            <w:r w:rsidRPr="009568C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9568C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5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9568C9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9568C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(Mausoleum of Mohammed V)</w:t>
                            </w:r>
                            <w:r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9568C9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พระอัยกาของกษัตริย์องค์ปัจจุบัน</w:t>
                            </w:r>
                            <w:r w:rsidRPr="009568C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9568C9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ซึ่งมีทหารยามยืนเฝ้าสง่างามทุกประตู</w:t>
                            </w:r>
                            <w:r w:rsidRPr="009568C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9568C9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และเปิดให้คนทุกชาติทุกศาสนาเข้าไปเคารพพระศพที่ฝั่งอยู่เบื้องล่าง</w:t>
                            </w:r>
                            <w:r w:rsidRPr="009568C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9568C9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ด้านหน้าของสุสาน</w:t>
                            </w:r>
                            <w:r w:rsidRPr="009568C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9568C9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คือสุเหร่า</w:t>
                            </w:r>
                            <w:proofErr w:type="spellStart"/>
                            <w:r w:rsidRPr="009568C9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ฮัส</w:t>
                            </w:r>
                            <w:proofErr w:type="spellEnd"/>
                            <w:r w:rsidRPr="009568C9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ชันที่เริ่มสร้างมาตั้งแต่ศตวรรษที่</w:t>
                            </w:r>
                            <w:r w:rsidRPr="009568C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9568C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2 </w:t>
                            </w:r>
                            <w:r w:rsidRPr="009568C9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แต่ไม่สำเร็จ</w:t>
                            </w:r>
                            <w:r w:rsidRPr="009568C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9568C9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และพังลงจนเหลือแต่เพียงเสาไว้</w:t>
                            </w:r>
                            <w:r w:rsidRPr="009568C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9568C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365 </w:t>
                            </w:r>
                            <w:r w:rsidRPr="009568C9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ต้น</w:t>
                            </w:r>
                            <w:r w:rsidRPr="009568C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9568C9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ในบริเวณกว้าง</w:t>
                            </w:r>
                            <w:r w:rsidRPr="009568C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9568C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183 x 139 </w:t>
                            </w:r>
                            <w:r w:rsidRPr="009568C9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เมตร</w:t>
                            </w:r>
                          </w:p>
                          <w:p w14:paraId="7AE82A8D" w14:textId="77777777" w:rsidR="007C1135" w:rsidRPr="000977B4" w:rsidRDefault="007C1135" w:rsidP="007C1135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37B5612E" w14:textId="77777777" w:rsidR="007C1135" w:rsidRPr="00D875B6" w:rsidRDefault="007C1135" w:rsidP="007C1135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445DE239" w14:textId="77777777" w:rsidR="007C1135" w:rsidRPr="00D875B6" w:rsidRDefault="007C1135" w:rsidP="007C1135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60BC8D9B" w14:textId="77777777" w:rsidR="007C1135" w:rsidRDefault="007C1135" w:rsidP="007C1135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3C91588A" w14:textId="77777777" w:rsidR="007C1135" w:rsidRPr="00B31306" w:rsidRDefault="007C1135" w:rsidP="007C1135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EFE68D2" w14:textId="77777777" w:rsidR="007C1135" w:rsidRDefault="007C1135" w:rsidP="007C1135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1080D17" w14:textId="77777777" w:rsidR="007C1135" w:rsidRDefault="007C1135" w:rsidP="007C1135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CEB0C29" w14:textId="77777777" w:rsidR="007C1135" w:rsidRPr="00EE4452" w:rsidRDefault="007C1135" w:rsidP="007C1135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03E74CF" w14:textId="77777777" w:rsidR="007C1135" w:rsidRPr="00D875B6" w:rsidRDefault="007C1135" w:rsidP="007C1135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371402F7" w14:textId="77777777" w:rsidR="007C1135" w:rsidRDefault="007C1135" w:rsidP="007C1135">
                            <w:pPr>
                              <w:ind w:left="142"/>
                            </w:pPr>
                          </w:p>
                          <w:p w14:paraId="15C28870" w14:textId="77777777" w:rsidR="007C1135" w:rsidRDefault="007C1135" w:rsidP="007C1135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2F87D" id="Text Box 18" o:spid="_x0000_s1038" type="#_x0000_t202" style="position:absolute;margin-left:202.9pt;margin-top:171pt;width:392.4pt;height:117.8pt;z-index:25195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" filled="f" stroked="f" strokeweight=".5pt">
                <v:textbox>
                  <w:txbxContent>
                    <w:p w14:paraId="315A93E3" w14:textId="69AF55F2" w:rsidR="007C1135" w:rsidRDefault="007C1135" w:rsidP="007C1135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  <w:r w:rsidRPr="009568C9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แวะถ่ายภาพ</w:t>
                      </w:r>
                      <w:r w:rsidRPr="009568C9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9568C9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สุสานของกษัตริย์โมฮัมเหม</w:t>
                      </w:r>
                      <w:proofErr w:type="spellStart"/>
                      <w:r w:rsidRPr="009568C9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็ด</w:t>
                      </w:r>
                      <w:proofErr w:type="spellEnd"/>
                      <w:r w:rsidRPr="009568C9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ที่</w:t>
                      </w:r>
                      <w:r w:rsidRPr="009568C9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9568C9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5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 xml:space="preserve"> </w:t>
                      </w:r>
                      <w:r w:rsidRPr="009568C9">
                        <w:rPr>
                          <w:rFonts w:ascii="TH SarabunPSK" w:hAnsi="TH SarabunPSK" w:cs="TH SarabunPSK"/>
                          <w:color w:val="1F3864" w:themeColor="accent1" w:themeShade="80"/>
                          <w:sz w:val="34"/>
                          <w:szCs w:val="34"/>
                        </w:rPr>
                        <w:t xml:space="preserve"> </w:t>
                      </w:r>
                      <w:r w:rsidRPr="009568C9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(Mausoleum of Mohammed V)</w:t>
                      </w:r>
                      <w:r>
                        <w:rPr>
                          <w:rFonts w:ascii="TH SarabunPSK" w:hAnsi="TH SarabunPSK" w:cs="TH SarabunPSK"/>
                          <w:color w:val="1F3864" w:themeColor="accent1" w:themeShade="80"/>
                          <w:sz w:val="34"/>
                          <w:szCs w:val="34"/>
                        </w:rPr>
                        <w:t xml:space="preserve"> </w:t>
                      </w:r>
                      <w:r w:rsidRPr="009568C9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พระอัยกาของกษัตริย์องค์ปัจจุบัน</w:t>
                      </w:r>
                      <w:r w:rsidRPr="009568C9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9568C9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ซึ่งมีทหารยามยืนเฝ้าสง่างามทุกประตู</w:t>
                      </w:r>
                      <w:r w:rsidRPr="009568C9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9568C9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และเปิดให้คนทุกชาติทุกศาสนาเข้าไปเคารพพระศพที่ฝั่งอยู่เบื้องล่าง</w:t>
                      </w:r>
                      <w:r w:rsidRPr="009568C9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9568C9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ด้านหน้าของสุสาน</w:t>
                      </w:r>
                      <w:r w:rsidRPr="009568C9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9568C9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คือสุเหร่า</w:t>
                      </w:r>
                      <w:proofErr w:type="spellStart"/>
                      <w:r w:rsidRPr="009568C9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ฮัส</w:t>
                      </w:r>
                      <w:proofErr w:type="spellEnd"/>
                      <w:r w:rsidRPr="009568C9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ชันที่เริ่มสร้างมาตั้งแต่ศตวรรษที่</w:t>
                      </w:r>
                      <w:r w:rsidRPr="009568C9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9568C9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2 </w:t>
                      </w:r>
                      <w:r w:rsidRPr="009568C9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แต่ไม่สำเร็จ</w:t>
                      </w:r>
                      <w:r w:rsidRPr="009568C9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9568C9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และพังลงจนเหลือแต่เพียงเสาไว้</w:t>
                      </w:r>
                      <w:r w:rsidRPr="009568C9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9568C9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365 </w:t>
                      </w:r>
                      <w:r w:rsidRPr="009568C9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ต้น</w:t>
                      </w:r>
                      <w:r w:rsidRPr="009568C9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9568C9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ในบริเวณกว้าง</w:t>
                      </w:r>
                      <w:r w:rsidRPr="009568C9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9568C9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183 x 139 </w:t>
                      </w:r>
                      <w:r w:rsidRPr="009568C9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เมตร</w:t>
                      </w:r>
                    </w:p>
                    <w:p w14:paraId="7AE82A8D" w14:textId="77777777" w:rsidR="007C1135" w:rsidRPr="000977B4" w:rsidRDefault="007C1135" w:rsidP="007C1135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37B5612E" w14:textId="77777777" w:rsidR="007C1135" w:rsidRPr="00D875B6" w:rsidRDefault="007C1135" w:rsidP="007C1135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445DE239" w14:textId="77777777" w:rsidR="007C1135" w:rsidRPr="00D875B6" w:rsidRDefault="007C1135" w:rsidP="007C1135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60BC8D9B" w14:textId="77777777" w:rsidR="007C1135" w:rsidRDefault="007C1135" w:rsidP="007C1135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3C91588A" w14:textId="77777777" w:rsidR="007C1135" w:rsidRPr="00B31306" w:rsidRDefault="007C1135" w:rsidP="007C1135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EFE68D2" w14:textId="77777777" w:rsidR="007C1135" w:rsidRDefault="007C1135" w:rsidP="007C1135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1080D17" w14:textId="77777777" w:rsidR="007C1135" w:rsidRDefault="007C1135" w:rsidP="007C1135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CEB0C29" w14:textId="77777777" w:rsidR="007C1135" w:rsidRPr="00EE4452" w:rsidRDefault="007C1135" w:rsidP="007C1135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03E74CF" w14:textId="77777777" w:rsidR="007C1135" w:rsidRPr="00D875B6" w:rsidRDefault="007C1135" w:rsidP="007C1135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371402F7" w14:textId="77777777" w:rsidR="007C1135" w:rsidRDefault="007C1135" w:rsidP="007C1135">
                      <w:pPr>
                        <w:ind w:left="142"/>
                      </w:pPr>
                    </w:p>
                    <w:p w14:paraId="15C28870" w14:textId="77777777" w:rsidR="007C1135" w:rsidRDefault="007C1135" w:rsidP="007C1135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E119329" w14:textId="37865CB5" w:rsidR="00D90EAB" w:rsidRDefault="00D90EAB" w:rsidP="00D90EAB">
      <w:pPr>
        <w:tabs>
          <w:tab w:val="left" w:pos="6997"/>
        </w:tabs>
      </w:pPr>
    </w:p>
    <w:p w14:paraId="4347717F" w14:textId="7074AC1E" w:rsidR="00D90EAB" w:rsidRDefault="00D90EAB" w:rsidP="00E24A61">
      <w:pPr>
        <w:tabs>
          <w:tab w:val="left" w:pos="993"/>
          <w:tab w:val="left" w:pos="6997"/>
        </w:tabs>
      </w:pPr>
    </w:p>
    <w:p w14:paraId="26D9FAAB" w14:textId="1943DE3D" w:rsidR="00D90EAB" w:rsidRDefault="00D90EAB" w:rsidP="00D90EAB">
      <w:pPr>
        <w:tabs>
          <w:tab w:val="left" w:pos="6997"/>
        </w:tabs>
      </w:pPr>
    </w:p>
    <w:p w14:paraId="13722A52" w14:textId="0BC01B9B" w:rsidR="00D90EAB" w:rsidRDefault="00D90EAB" w:rsidP="00D90EAB">
      <w:pPr>
        <w:tabs>
          <w:tab w:val="left" w:pos="6997"/>
        </w:tabs>
      </w:pPr>
    </w:p>
    <w:p w14:paraId="1DCE481C" w14:textId="31349F2C" w:rsidR="00D90EAB" w:rsidRDefault="00D90EAB" w:rsidP="00D90EAB">
      <w:pPr>
        <w:tabs>
          <w:tab w:val="left" w:pos="6997"/>
        </w:tabs>
      </w:pPr>
    </w:p>
    <w:p w14:paraId="0DB1161E" w14:textId="3E7909C2" w:rsidR="00D90EAB" w:rsidRDefault="00D90EAB" w:rsidP="00D90EAB">
      <w:pPr>
        <w:tabs>
          <w:tab w:val="left" w:pos="6997"/>
        </w:tabs>
      </w:pPr>
    </w:p>
    <w:p w14:paraId="5DAA3C5C" w14:textId="6435E09B" w:rsidR="00D90EAB" w:rsidRDefault="00D90EAB" w:rsidP="00D90EAB">
      <w:pPr>
        <w:tabs>
          <w:tab w:val="left" w:pos="6997"/>
        </w:tabs>
      </w:pPr>
    </w:p>
    <w:p w14:paraId="66DA8FDA" w14:textId="383BAAEE" w:rsidR="00D90EAB" w:rsidRDefault="00D90EAB" w:rsidP="00D90EAB">
      <w:pPr>
        <w:tabs>
          <w:tab w:val="left" w:pos="6997"/>
        </w:tabs>
      </w:pPr>
    </w:p>
    <w:p w14:paraId="69CD96C1" w14:textId="3FB0591B" w:rsidR="00D90EAB" w:rsidRDefault="00D90EAB" w:rsidP="00D90EAB">
      <w:pPr>
        <w:tabs>
          <w:tab w:val="left" w:pos="6997"/>
        </w:tabs>
      </w:pPr>
    </w:p>
    <w:p w14:paraId="0F1D4DEC" w14:textId="2DD32782" w:rsidR="00D90EAB" w:rsidRDefault="00D90EAB" w:rsidP="00D90EAB">
      <w:pPr>
        <w:tabs>
          <w:tab w:val="left" w:pos="6997"/>
        </w:tabs>
      </w:pPr>
    </w:p>
    <w:p w14:paraId="7243081C" w14:textId="23E35E46" w:rsidR="00D90EAB" w:rsidRDefault="00D90EAB" w:rsidP="00D90EAB">
      <w:pPr>
        <w:tabs>
          <w:tab w:val="left" w:pos="6997"/>
        </w:tabs>
      </w:pPr>
    </w:p>
    <w:p w14:paraId="109B0EEA" w14:textId="1EC81E7B" w:rsidR="00D90EAB" w:rsidRDefault="00D90EAB" w:rsidP="00D90EAB">
      <w:pPr>
        <w:tabs>
          <w:tab w:val="left" w:pos="6997"/>
        </w:tabs>
      </w:pPr>
    </w:p>
    <w:p w14:paraId="2797DA7C" w14:textId="09BD1711" w:rsidR="00D90EAB" w:rsidRDefault="00D90EAB" w:rsidP="00D90EAB">
      <w:pPr>
        <w:tabs>
          <w:tab w:val="left" w:pos="6997"/>
        </w:tabs>
      </w:pPr>
    </w:p>
    <w:p w14:paraId="07A598B9" w14:textId="6C22335C" w:rsidR="00D90EAB" w:rsidRDefault="00D90EAB" w:rsidP="00D90EAB">
      <w:pPr>
        <w:tabs>
          <w:tab w:val="left" w:pos="6997"/>
        </w:tabs>
      </w:pPr>
    </w:p>
    <w:p w14:paraId="76E0A43B" w14:textId="582D01AF" w:rsidR="00D90EAB" w:rsidRDefault="00D90EAB" w:rsidP="00D90EAB">
      <w:pPr>
        <w:tabs>
          <w:tab w:val="left" w:pos="6997"/>
        </w:tabs>
      </w:pPr>
    </w:p>
    <w:p w14:paraId="23096006" w14:textId="0F905B04" w:rsidR="00D90EAB" w:rsidRDefault="00D90EAB" w:rsidP="00D90EAB">
      <w:pPr>
        <w:tabs>
          <w:tab w:val="left" w:pos="6997"/>
        </w:tabs>
      </w:pPr>
    </w:p>
    <w:p w14:paraId="39B591EF" w14:textId="72E5A228" w:rsidR="00D90EAB" w:rsidRDefault="00D90EAB" w:rsidP="00D90EAB">
      <w:pPr>
        <w:tabs>
          <w:tab w:val="left" w:pos="6997"/>
        </w:tabs>
      </w:pPr>
    </w:p>
    <w:p w14:paraId="05AC49CE" w14:textId="453800BD" w:rsidR="00D90EAB" w:rsidRDefault="00D90EAB" w:rsidP="00D90EAB">
      <w:pPr>
        <w:tabs>
          <w:tab w:val="left" w:pos="6997"/>
        </w:tabs>
      </w:pPr>
    </w:p>
    <w:p w14:paraId="3D981E5B" w14:textId="7D08616B" w:rsidR="00D90EAB" w:rsidRDefault="005D1949" w:rsidP="00D90EAB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4FA34AAA" wp14:editId="78C8197B">
                <wp:simplePos x="0" y="0"/>
                <wp:positionH relativeFrom="page">
                  <wp:align>left</wp:align>
                </wp:positionH>
                <wp:positionV relativeFrom="paragraph">
                  <wp:posOffset>83489</wp:posOffset>
                </wp:positionV>
                <wp:extent cx="7611745" cy="1481177"/>
                <wp:effectExtent l="0" t="0" r="0" b="5080"/>
                <wp:wrapNone/>
                <wp:docPr id="630460115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11745" cy="14811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E249C7" w14:textId="33C0CECA" w:rsidR="0093563D" w:rsidRPr="0093563D" w:rsidRDefault="0093563D" w:rsidP="0093563D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กลางวัน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 xml:space="preserve">รับประทานอาหาร ณ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ร้านอาหาร</w:t>
                            </w:r>
                            <w:r w:rsidR="001E602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ไทย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3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677DA77D" w14:textId="572D4CA5" w:rsidR="001F0B02" w:rsidRPr="00D875B6" w:rsidRDefault="001F0B02" w:rsidP="001F0B02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  <w:r w:rsidRPr="001F0B02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แวะถ่ายรูป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1F0B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ป้อมอูดายา</w:t>
                            </w:r>
                            <w:r w:rsidRPr="001F0B0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proofErr w:type="spellStart"/>
                            <w:r w:rsidRPr="001F0B0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Oudayas</w:t>
                            </w:r>
                            <w:proofErr w:type="spellEnd"/>
                            <w:r w:rsidRPr="001F0B0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Fortress) </w:t>
                            </w:r>
                            <w:r w:rsidRPr="001F0B02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ป้อมขนาดใหญ่</w:t>
                            </w:r>
                            <w:r w:rsidRPr="001F0B02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2 </w:t>
                            </w:r>
                            <w:r w:rsidRPr="001F0B02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ชั้น</w:t>
                            </w:r>
                            <w:r w:rsidRPr="001F0B02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1F0B02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ที่ตั้งอยู่ริมมหาสมุทรแอตแลนติก</w:t>
                            </w:r>
                            <w:r w:rsidRPr="001F0B02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1F0B02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ล้อมรอบด้วยกำแพงสูงใหญ่</w:t>
                            </w:r>
                            <w:r w:rsidRPr="001F0B02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1F0B02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เป็นป้อมที่สเปนสร้างขึ้นเมื่อสมัยที่สเปนยึดครองโมร็อคโก</w:t>
                            </w:r>
                            <w:r w:rsidRPr="001F0B02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1F0B02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ด้านในมีสวนดอกไม้แบบสเปน</w:t>
                            </w:r>
                            <w:r w:rsidRPr="001F0B02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1F0B02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และบ้านเรือนสีฟ้า</w:t>
                            </w:r>
                            <w:r w:rsidRPr="001F0B02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Pr="001F0B02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ขาว</w:t>
                            </w:r>
                            <w:r w:rsidRPr="001F0B02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1F0B02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ที่สะอาดตาน่าเดินเล่น</w:t>
                            </w:r>
                            <w:r w:rsidRPr="001F0B02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1F0B02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บรรยากาศริมทะเลคล้ายเมืองซานโตรินีนับเป็นหนึ่งในป้อมปราการที่สำคัญของโมร็อคโก</w:t>
                            </w:r>
                            <w:r w:rsidRPr="001F0B02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1F0B02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ในอดีตใช้ป้องกันข้าศึกจากการรุกรานทั้งจากประเทศที่ล่าอาณานิคมและในยุคที่โจรสลัดชุกชุม</w:t>
                            </w:r>
                          </w:p>
                          <w:p w14:paraId="5A8F5AB3" w14:textId="77777777" w:rsidR="001F0B02" w:rsidRPr="00D875B6" w:rsidRDefault="001F0B02" w:rsidP="001F0B02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48975B45" w14:textId="77777777" w:rsidR="001F0B02" w:rsidRDefault="001F0B02" w:rsidP="001F0B02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71954286" w14:textId="77777777" w:rsidR="001F0B02" w:rsidRPr="00B31306" w:rsidRDefault="001F0B02" w:rsidP="001F0B02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626146E" w14:textId="77777777" w:rsidR="001F0B02" w:rsidRDefault="001F0B02" w:rsidP="001F0B02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DEA7C46" w14:textId="77777777" w:rsidR="001F0B02" w:rsidRDefault="001F0B02" w:rsidP="001F0B02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7AE921A" w14:textId="77777777" w:rsidR="001F0B02" w:rsidRPr="00EE4452" w:rsidRDefault="001F0B02" w:rsidP="001F0B02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F27AEE8" w14:textId="77777777" w:rsidR="001F0B02" w:rsidRPr="00D875B6" w:rsidRDefault="001F0B02" w:rsidP="001F0B02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606DF4B6" w14:textId="77777777" w:rsidR="001F0B02" w:rsidRDefault="001F0B02" w:rsidP="001F0B02">
                            <w:pPr>
                              <w:ind w:left="142"/>
                            </w:pPr>
                          </w:p>
                          <w:p w14:paraId="7551E2D3" w14:textId="77777777" w:rsidR="001F0B02" w:rsidRDefault="001F0B02" w:rsidP="001F0B02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34AAA" id="Text Box 19" o:spid="_x0000_s1039" type="#_x0000_t202" style="position:absolute;margin-left:0;margin-top:6.55pt;width:599.35pt;height:116.65pt;z-index:25195724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" filled="f" stroked="f" strokeweight=".5pt">
                <v:textbox>
                  <w:txbxContent>
                    <w:p w14:paraId="7FE249C7" w14:textId="33C0CECA" w:rsidR="0093563D" w:rsidRPr="0093563D" w:rsidRDefault="0093563D" w:rsidP="0093563D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กลางวัน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 xml:space="preserve">รับประทานอาหาร ณ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ร้านอาหาร</w:t>
                      </w:r>
                      <w:r w:rsidR="001E602D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ไทย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3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677DA77D" w14:textId="572D4CA5" w:rsidR="001F0B02" w:rsidRPr="00D875B6" w:rsidRDefault="001F0B02" w:rsidP="001F0B02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  <w:r w:rsidRPr="001F0B02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แวะถ่ายรูป</w:t>
                      </w: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1F0B02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ป้อมอูดายา</w:t>
                      </w:r>
                      <w:r w:rsidRPr="001F0B02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(</w:t>
                      </w:r>
                      <w:proofErr w:type="spellStart"/>
                      <w:r w:rsidRPr="001F0B02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Oudayas</w:t>
                      </w:r>
                      <w:proofErr w:type="spellEnd"/>
                      <w:r w:rsidRPr="001F0B02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 xml:space="preserve"> Fortress) </w:t>
                      </w:r>
                      <w:r w:rsidRPr="001F0B02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ป้อมขนาดใหญ่</w:t>
                      </w:r>
                      <w:r w:rsidRPr="001F0B02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2 </w:t>
                      </w:r>
                      <w:r w:rsidRPr="001F0B02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ชั้น</w:t>
                      </w:r>
                      <w:r w:rsidRPr="001F0B02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1F0B02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ที่ตั้งอยู่ริมมหาสมุทรแอตแลนติก</w:t>
                      </w:r>
                      <w:r w:rsidRPr="001F0B02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1F0B02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ล้อมรอบด้วยกำแพงสูงใหญ่</w:t>
                      </w:r>
                      <w:r w:rsidRPr="001F0B02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1F0B02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เป็นป้อมที่สเปนสร้างขึ้นเมื่อสมัยที่สเปนยึดครองโมร็อคโก</w:t>
                      </w:r>
                      <w:r w:rsidRPr="001F0B02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1F0B02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ด้านในมีสวนดอกไม้แบบสเปน</w:t>
                      </w:r>
                      <w:r w:rsidRPr="001F0B02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1F0B02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และบ้านเรือนสีฟ้า</w:t>
                      </w:r>
                      <w:r w:rsidRPr="001F0B02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>-</w:t>
                      </w:r>
                      <w:r w:rsidRPr="001F0B02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ขาว</w:t>
                      </w:r>
                      <w:r w:rsidRPr="001F0B02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1F0B02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ที่สะอาดตาน่าเดินเล่น</w:t>
                      </w:r>
                      <w:r w:rsidRPr="001F0B02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1F0B02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บรรยากาศริมทะเลคล้ายเมืองซานโตรินีนับเป็นหนึ่งในป้อมปราการที่สำคัญของโมร็อคโก</w:t>
                      </w:r>
                      <w:r w:rsidRPr="001F0B02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1F0B02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ในอดีตใช้ป้องกันข้าศึกจากการรุกรานทั้งจากประเทศที่ล่าอาณานิคมและในยุคที่โจรสลัดชุกชุม</w:t>
                      </w:r>
                    </w:p>
                    <w:p w14:paraId="5A8F5AB3" w14:textId="77777777" w:rsidR="001F0B02" w:rsidRPr="00D875B6" w:rsidRDefault="001F0B02" w:rsidP="001F0B02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48975B45" w14:textId="77777777" w:rsidR="001F0B02" w:rsidRDefault="001F0B02" w:rsidP="001F0B02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71954286" w14:textId="77777777" w:rsidR="001F0B02" w:rsidRPr="00B31306" w:rsidRDefault="001F0B02" w:rsidP="001F0B02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626146E" w14:textId="77777777" w:rsidR="001F0B02" w:rsidRDefault="001F0B02" w:rsidP="001F0B02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DEA7C46" w14:textId="77777777" w:rsidR="001F0B02" w:rsidRDefault="001F0B02" w:rsidP="001F0B02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7AE921A" w14:textId="77777777" w:rsidR="001F0B02" w:rsidRPr="00EE4452" w:rsidRDefault="001F0B02" w:rsidP="001F0B02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F27AEE8" w14:textId="77777777" w:rsidR="001F0B02" w:rsidRPr="00D875B6" w:rsidRDefault="001F0B02" w:rsidP="001F0B02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606DF4B6" w14:textId="77777777" w:rsidR="001F0B02" w:rsidRDefault="001F0B02" w:rsidP="001F0B02">
                      <w:pPr>
                        <w:ind w:left="142"/>
                      </w:pPr>
                    </w:p>
                    <w:p w14:paraId="7551E2D3" w14:textId="77777777" w:rsidR="001F0B02" w:rsidRDefault="001F0B02" w:rsidP="001F0B02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FD15D95" w14:textId="232C7EC7" w:rsidR="00D90EAB" w:rsidRDefault="00D90EAB" w:rsidP="00D90EAB">
      <w:pPr>
        <w:tabs>
          <w:tab w:val="left" w:pos="6997"/>
        </w:tabs>
      </w:pPr>
    </w:p>
    <w:p w14:paraId="6DFFCC68" w14:textId="1F085DD1" w:rsidR="00D90EAB" w:rsidRDefault="00D90EAB" w:rsidP="00D90EAB">
      <w:pPr>
        <w:tabs>
          <w:tab w:val="left" w:pos="6997"/>
        </w:tabs>
      </w:pPr>
    </w:p>
    <w:p w14:paraId="0951A33A" w14:textId="77777777" w:rsidR="00D90EAB" w:rsidRDefault="00D90EAB" w:rsidP="00D90EAB">
      <w:pPr>
        <w:tabs>
          <w:tab w:val="left" w:pos="6997"/>
        </w:tabs>
      </w:pPr>
    </w:p>
    <w:p w14:paraId="1BEF9BD9" w14:textId="77777777" w:rsidR="00D90EAB" w:rsidRDefault="00D90EAB" w:rsidP="00D90EAB">
      <w:pPr>
        <w:tabs>
          <w:tab w:val="left" w:pos="6158"/>
          <w:tab w:val="right" w:pos="11340"/>
        </w:tabs>
      </w:pPr>
      <w:r>
        <w:rPr>
          <w:cs/>
        </w:rPr>
        <w:tab/>
      </w:r>
      <w:r>
        <w:tab/>
      </w:r>
    </w:p>
    <w:p w14:paraId="523A9B03" w14:textId="0E20AA33" w:rsidR="00D90EAB" w:rsidRDefault="005D1949" w:rsidP="00D90EAB">
      <w:pPr>
        <w:tabs>
          <w:tab w:val="left" w:pos="6997"/>
        </w:tabs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974656" behindDoc="0" locked="0" layoutInCell="1" allowOverlap="1" wp14:anchorId="3F023EB2" wp14:editId="439D5B6E">
                <wp:simplePos x="0" y="0"/>
                <wp:positionH relativeFrom="margin">
                  <wp:align>center</wp:align>
                </wp:positionH>
                <wp:positionV relativeFrom="paragraph">
                  <wp:posOffset>15875</wp:posOffset>
                </wp:positionV>
                <wp:extent cx="7196636" cy="2220685"/>
                <wp:effectExtent l="0" t="0" r="4445" b="8255"/>
                <wp:wrapNone/>
                <wp:docPr id="2607347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6636" cy="2220685"/>
                          <a:chOff x="0" y="0"/>
                          <a:chExt cx="7196636" cy="2220685"/>
                        </a:xfrm>
                      </wpg:grpSpPr>
                      <wpg:grpSp>
                        <wpg:cNvPr id="493515965" name="Group 22"/>
                        <wpg:cNvGrpSpPr/>
                        <wpg:grpSpPr>
                          <a:xfrm>
                            <a:off x="0" y="0"/>
                            <a:ext cx="7196636" cy="2220685"/>
                            <a:chOff x="0" y="0"/>
                            <a:chExt cx="7196636" cy="2407920"/>
                          </a:xfrm>
                        </wpg:grpSpPr>
                        <pic:pic xmlns:pic="http://schemas.openxmlformats.org/drawingml/2006/picture">
                          <pic:nvPicPr>
                            <pic:cNvPr id="515690850" name="Picture 21"/>
                            <pic:cNvPicPr>
                              <a:picLocks/>
                            </pic:cNvPicPr>
                          </pic:nvPicPr>
                          <pic:blipFill>
                            <a:blip r:embed="rId3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18411" y="0"/>
                              <a:ext cx="3578225" cy="24079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5370038" name="Picture 20"/>
                            <pic:cNvPicPr>
                              <a:picLocks/>
                            </pic:cNvPicPr>
                          </pic:nvPicPr>
                          <pic:blipFill>
                            <a:blip r:embed="rId3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578225" cy="24079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54801638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930" cy="2355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4355468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27371" y="22671"/>
                            <a:ext cx="709930" cy="2355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16C572" id="Group 1" o:spid="_x0000_s1026" style="position:absolute;margin-left:0;margin-top:1.25pt;width:566.65pt;height:174.85pt;z-index:251974656;mso-position-horizontal:center;mso-position-horizontal-relative:margin" coordsize="71966,2220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">
                <v:group id="Group 22" o:spid="_x0000_s1027" style="position:absolute;width:71966;height:22206" coordsize="71966,24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">
                  <v:shape id="Picture 21" o:spid="_x0000_s1028" type="#_x0000_t75" style="position:absolute;left:36184;width:35782;height:24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">
                    <v:imagedata r:id="rId40" o:title=""/>
                    <o:lock v:ext="edit" aspectratio="f"/>
                  </v:shape>
                  <v:shape id="Picture 20" o:spid="_x0000_s1029" type="#_x0000_t75" style="position:absolute;width:35782;height:24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">
                    <v:imagedata r:id="rId41" o:title=""/>
                    <o:lock v:ext="edit" aspectratio="f"/>
                  </v:shape>
                </v:group>
                <v:shape id="Picture 30" o:spid="_x0000_s1030" type="#_x0000_t75" style="position:absolute;width:7099;height:2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">
                  <v:imagedata r:id="rId33" o:title=""/>
                </v:shape>
                <v:shape id="Picture 31" o:spid="_x0000_s1031" type="#_x0000_t75" style="position:absolute;left:36273;top:226;width:7100;height:2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">
                  <v:imagedata r:id="rId33" o:title=""/>
                </v:shape>
                <w10:wrap anchorx="margin"/>
              </v:group>
            </w:pict>
          </mc:Fallback>
        </mc:AlternateContent>
      </w:r>
    </w:p>
    <w:p w14:paraId="37D7F9DD" w14:textId="416D0334" w:rsidR="006F5E4E" w:rsidRDefault="006F5E4E" w:rsidP="00D90EAB">
      <w:pPr>
        <w:tabs>
          <w:tab w:val="left" w:pos="6997"/>
        </w:tabs>
      </w:pPr>
    </w:p>
    <w:p w14:paraId="5E94E676" w14:textId="7FC17A46" w:rsidR="006F5E4E" w:rsidRDefault="006F5E4E" w:rsidP="00D90EAB">
      <w:pPr>
        <w:tabs>
          <w:tab w:val="left" w:pos="6997"/>
        </w:tabs>
      </w:pPr>
    </w:p>
    <w:p w14:paraId="4A8D13C0" w14:textId="4CB2D26F" w:rsidR="006F5E4E" w:rsidRDefault="006F5E4E" w:rsidP="00D90EAB">
      <w:pPr>
        <w:tabs>
          <w:tab w:val="left" w:pos="6997"/>
        </w:tabs>
      </w:pPr>
    </w:p>
    <w:p w14:paraId="03A72088" w14:textId="3D97B46F" w:rsidR="006F5E4E" w:rsidRDefault="006F5E4E" w:rsidP="00D90EAB">
      <w:pPr>
        <w:tabs>
          <w:tab w:val="left" w:pos="6997"/>
        </w:tabs>
      </w:pPr>
    </w:p>
    <w:p w14:paraId="7FF1D48C" w14:textId="7B73F0F9" w:rsidR="006F5E4E" w:rsidRDefault="006F5E4E" w:rsidP="00D90EAB">
      <w:pPr>
        <w:tabs>
          <w:tab w:val="left" w:pos="6997"/>
        </w:tabs>
      </w:pPr>
    </w:p>
    <w:p w14:paraId="29F072E0" w14:textId="0873BCF1" w:rsidR="006F5E4E" w:rsidRDefault="006F5E4E" w:rsidP="00D90EAB">
      <w:pPr>
        <w:tabs>
          <w:tab w:val="left" w:pos="6997"/>
        </w:tabs>
      </w:pPr>
    </w:p>
    <w:p w14:paraId="5B241A8D" w14:textId="245A049F" w:rsidR="006F5E4E" w:rsidRDefault="005D1949" w:rsidP="00D90EAB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441CA10C" wp14:editId="06C9731D">
                <wp:simplePos x="0" y="0"/>
                <wp:positionH relativeFrom="page">
                  <wp:posOffset>1270</wp:posOffset>
                </wp:positionH>
                <wp:positionV relativeFrom="paragraph">
                  <wp:posOffset>335501</wp:posOffset>
                </wp:positionV>
                <wp:extent cx="7559040" cy="1012190"/>
                <wp:effectExtent l="0" t="0" r="0" b="0"/>
                <wp:wrapNone/>
                <wp:docPr id="2105449916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9040" cy="1012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E38D77" w14:textId="41C1B52F" w:rsidR="00106EA5" w:rsidRDefault="00106EA5" w:rsidP="00106EA5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  <w:r w:rsidRPr="00106EA5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นำท่านเดินทางสู่เมือง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06E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เชฟซา</w:t>
                            </w:r>
                            <w:proofErr w:type="spellStart"/>
                            <w:r w:rsidRPr="00106E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อูน</w:t>
                            </w:r>
                            <w:proofErr w:type="spellEnd"/>
                            <w:r w:rsidRPr="00106EA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proofErr w:type="spellStart"/>
                            <w:r w:rsidRPr="00106EA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Chefchaouen</w:t>
                            </w:r>
                            <w:proofErr w:type="spellEnd"/>
                            <w:r w:rsidRPr="00106EA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)</w:t>
                            </w:r>
                            <w:r w:rsidRPr="00106EA5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 xml:space="preserve">ใช้เวลาเดินทางประมาณ </w:t>
                            </w:r>
                            <w:r w:rsidR="0099145A"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4.30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 xml:space="preserve"> ชม.</w:t>
                            </w:r>
                            <w:r w:rsidRPr="000E58AE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06EA5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เมืองที่ได้ชื่อว่ามนต์เสน่ห์แห่งโมร็อคโก</w:t>
                            </w:r>
                            <w:r w:rsidRPr="00106EA5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06EA5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เมืองเล็กๆ</w:t>
                            </w:r>
                            <w:r w:rsidRPr="00106EA5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06EA5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ตั้งอยู่ในหุบเขา</w:t>
                            </w:r>
                            <w:proofErr w:type="spellStart"/>
                            <w:r w:rsidRPr="00106EA5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ริฟ</w:t>
                            </w:r>
                            <w:proofErr w:type="spellEnd"/>
                            <w:r w:rsidRPr="00106EA5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Pr="00106EA5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Rif Mountain) </w:t>
                            </w:r>
                            <w:r w:rsidRPr="00106EA5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ประวัติความเป็นมาของเมืองนั้นยาวนานกว่า</w:t>
                            </w:r>
                            <w:r w:rsidRPr="00106EA5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538 </w:t>
                            </w:r>
                            <w:r w:rsidRPr="00106EA5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ปี</w:t>
                            </w:r>
                            <w:r w:rsidRPr="00106EA5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06EA5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เมืองนี้เคยอยู่ใต้การปกครองของสเปนและได้รับอิสรภาพในปี</w:t>
                            </w:r>
                            <w:r w:rsidRPr="00106EA5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06EA5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ค</w:t>
                            </w:r>
                            <w:r w:rsidRPr="00106EA5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.</w:t>
                            </w:r>
                            <w:r w:rsidRPr="00106EA5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ศ</w:t>
                            </w:r>
                            <w:r w:rsidRPr="00106EA5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. 1956 </w:t>
                            </w:r>
                            <w:r w:rsidRPr="00106EA5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จนได้รับอิทธิพลวิถีชีวิตและภาษาสเปนในปัจจุบันนี้</w:t>
                            </w:r>
                          </w:p>
                          <w:p w14:paraId="1AB6C42E" w14:textId="77777777" w:rsidR="00106EA5" w:rsidRPr="000977B4" w:rsidRDefault="00106EA5" w:rsidP="00106EA5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7090EA28" w14:textId="77777777" w:rsidR="00106EA5" w:rsidRPr="00D875B6" w:rsidRDefault="00106EA5" w:rsidP="00106EA5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0273EB62" w14:textId="77777777" w:rsidR="00106EA5" w:rsidRPr="00D875B6" w:rsidRDefault="00106EA5" w:rsidP="00106EA5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3419C2FA" w14:textId="77777777" w:rsidR="00106EA5" w:rsidRDefault="00106EA5" w:rsidP="00106EA5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5B59C963" w14:textId="77777777" w:rsidR="00106EA5" w:rsidRDefault="00106EA5" w:rsidP="00106EA5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E8FC045" w14:textId="77777777" w:rsidR="00106EA5" w:rsidRDefault="00106EA5" w:rsidP="00106EA5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BCFE0B9" w14:textId="77777777" w:rsidR="00106EA5" w:rsidRDefault="00106EA5" w:rsidP="00106EA5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0ECE1E3" w14:textId="77777777" w:rsidR="00106EA5" w:rsidRPr="00EE4452" w:rsidRDefault="00106EA5" w:rsidP="00106EA5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AA2A2A5" w14:textId="77777777" w:rsidR="00106EA5" w:rsidRPr="00D875B6" w:rsidRDefault="00106EA5" w:rsidP="00106EA5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2C468456" w14:textId="77777777" w:rsidR="00106EA5" w:rsidRDefault="00106EA5" w:rsidP="00106EA5">
                            <w:pPr>
                              <w:ind w:left="142"/>
                            </w:pPr>
                          </w:p>
                          <w:p w14:paraId="284F9C67" w14:textId="77777777" w:rsidR="00106EA5" w:rsidRDefault="00106EA5" w:rsidP="00106EA5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CA10C" id="Text Box 21" o:spid="_x0000_s1040" type="#_x0000_t202" style="position:absolute;margin-left:.1pt;margin-top:26.4pt;width:595.2pt;height:79.7pt;z-index:25197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" filled="f" stroked="f" strokeweight=".5pt">
                <v:textbox>
                  <w:txbxContent>
                    <w:p w14:paraId="1EE38D77" w14:textId="41C1B52F" w:rsidR="00106EA5" w:rsidRDefault="00106EA5" w:rsidP="00106EA5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  <w:r w:rsidRPr="00106EA5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นำท่านเดินทางสู่เมือง</w:t>
                      </w: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06EA5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เชฟซา</w:t>
                      </w:r>
                      <w:proofErr w:type="spellStart"/>
                      <w:r w:rsidRPr="00106EA5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อูน</w:t>
                      </w:r>
                      <w:proofErr w:type="spellEnd"/>
                      <w:r w:rsidRPr="00106EA5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(</w:t>
                      </w:r>
                      <w:proofErr w:type="spellStart"/>
                      <w:r w:rsidRPr="00106EA5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Chefchaouen</w:t>
                      </w:r>
                      <w:proofErr w:type="spellEnd"/>
                      <w:r w:rsidRPr="00106EA5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)</w:t>
                      </w:r>
                      <w:r w:rsidRPr="00106EA5">
                        <w:rPr>
                          <w:rFonts w:ascii="TH SarabunPSK" w:hAnsi="TH SarabunPSK" w:cs="TH SarabunPSK"/>
                          <w:color w:val="1F3864" w:themeColor="accent1" w:themeShade="80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 xml:space="preserve">ใช้เวลาเดินทางประมาณ </w:t>
                      </w:r>
                      <w:r w:rsidR="0099145A"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4.30</w:t>
                      </w:r>
                      <w:r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 xml:space="preserve"> ชม.</w:t>
                      </w:r>
                      <w:r w:rsidRPr="000E58AE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06EA5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เมืองที่ได้ชื่อว่ามนต์เสน่ห์แห่งโมร็อคโก</w:t>
                      </w:r>
                      <w:r w:rsidRPr="00106EA5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06EA5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เมืองเล็กๆ</w:t>
                      </w:r>
                      <w:r w:rsidRPr="00106EA5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06EA5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ตั้งอยู่ในหุบเขา</w:t>
                      </w:r>
                      <w:proofErr w:type="spellStart"/>
                      <w:r w:rsidRPr="00106EA5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ริฟ</w:t>
                      </w:r>
                      <w:proofErr w:type="spellEnd"/>
                      <w:r w:rsidRPr="00106EA5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Pr="00106EA5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Rif Mountain) </w:t>
                      </w:r>
                      <w:r w:rsidRPr="00106EA5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ประวัติความเป็นมาของเมืองนั้นยาวนานกว่า</w:t>
                      </w:r>
                      <w:r w:rsidRPr="00106EA5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538 </w:t>
                      </w:r>
                      <w:r w:rsidRPr="00106EA5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ปี</w:t>
                      </w:r>
                      <w:r w:rsidRPr="00106EA5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06EA5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เมืองนี้เคยอยู่ใต้การปกครองของสเปนและได้รับอิสรภาพในปี</w:t>
                      </w:r>
                      <w:r w:rsidRPr="00106EA5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06EA5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ค</w:t>
                      </w:r>
                      <w:r w:rsidRPr="00106EA5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>.</w:t>
                      </w:r>
                      <w:r w:rsidRPr="00106EA5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ศ</w:t>
                      </w:r>
                      <w:r w:rsidRPr="00106EA5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. 1956 </w:t>
                      </w:r>
                      <w:r w:rsidRPr="00106EA5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จนได้รับอิทธิพลวิถีชีวิตและภาษาสเปนในปัจจุบันนี้</w:t>
                      </w:r>
                    </w:p>
                    <w:p w14:paraId="1AB6C42E" w14:textId="77777777" w:rsidR="00106EA5" w:rsidRPr="000977B4" w:rsidRDefault="00106EA5" w:rsidP="00106EA5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7090EA28" w14:textId="77777777" w:rsidR="00106EA5" w:rsidRPr="00D875B6" w:rsidRDefault="00106EA5" w:rsidP="00106EA5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0273EB62" w14:textId="77777777" w:rsidR="00106EA5" w:rsidRPr="00D875B6" w:rsidRDefault="00106EA5" w:rsidP="00106EA5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3419C2FA" w14:textId="77777777" w:rsidR="00106EA5" w:rsidRDefault="00106EA5" w:rsidP="00106EA5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5B59C963" w14:textId="77777777" w:rsidR="00106EA5" w:rsidRDefault="00106EA5" w:rsidP="00106EA5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E8FC045" w14:textId="77777777" w:rsidR="00106EA5" w:rsidRDefault="00106EA5" w:rsidP="00106EA5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BCFE0B9" w14:textId="77777777" w:rsidR="00106EA5" w:rsidRDefault="00106EA5" w:rsidP="00106EA5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0ECE1E3" w14:textId="77777777" w:rsidR="00106EA5" w:rsidRPr="00EE4452" w:rsidRDefault="00106EA5" w:rsidP="00106EA5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AA2A2A5" w14:textId="77777777" w:rsidR="00106EA5" w:rsidRPr="00D875B6" w:rsidRDefault="00106EA5" w:rsidP="00106EA5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2C468456" w14:textId="77777777" w:rsidR="00106EA5" w:rsidRDefault="00106EA5" w:rsidP="00106EA5">
                      <w:pPr>
                        <w:ind w:left="142"/>
                      </w:pPr>
                    </w:p>
                    <w:p w14:paraId="284F9C67" w14:textId="77777777" w:rsidR="00106EA5" w:rsidRDefault="00106EA5" w:rsidP="00106EA5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2C2DBFB" w14:textId="18482FAF" w:rsidR="006F5E4E" w:rsidRDefault="006F5E4E" w:rsidP="00D90EAB">
      <w:pPr>
        <w:tabs>
          <w:tab w:val="left" w:pos="6997"/>
        </w:tabs>
      </w:pPr>
    </w:p>
    <w:p w14:paraId="02220F3D" w14:textId="0241A69B" w:rsidR="006F5E4E" w:rsidRDefault="006F5E4E" w:rsidP="00D90EAB">
      <w:pPr>
        <w:tabs>
          <w:tab w:val="left" w:pos="6997"/>
        </w:tabs>
      </w:pPr>
    </w:p>
    <w:p w14:paraId="34E5C8D6" w14:textId="4318D03E" w:rsidR="006F5E4E" w:rsidRDefault="006F5E4E" w:rsidP="00D90EAB">
      <w:pPr>
        <w:tabs>
          <w:tab w:val="left" w:pos="6997"/>
        </w:tabs>
      </w:pPr>
    </w:p>
    <w:p w14:paraId="4511CE2B" w14:textId="40EC14B2" w:rsidR="00106EA5" w:rsidRDefault="005D1949" w:rsidP="00D90EAB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121EA1CC" wp14:editId="7951E571">
                <wp:simplePos x="0" y="0"/>
                <wp:positionH relativeFrom="page">
                  <wp:posOffset>2540</wp:posOffset>
                </wp:positionH>
                <wp:positionV relativeFrom="paragraph">
                  <wp:posOffset>291051</wp:posOffset>
                </wp:positionV>
                <wp:extent cx="7557770" cy="1496060"/>
                <wp:effectExtent l="0" t="0" r="0" b="0"/>
                <wp:wrapNone/>
                <wp:docPr id="1624051249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1496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D6DB76" w14:textId="1C941E59" w:rsidR="004D1FB4" w:rsidRDefault="004D1FB4" w:rsidP="004D1FB4">
                            <w:pPr>
                              <w:spacing w:after="0" w:line="240" w:lineRule="auto"/>
                              <w:ind w:left="1440" w:right="123" w:hanging="129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ค่ำ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 xml:space="preserve">รับประทานอาหาร ณ </w:t>
                            </w:r>
                            <w:r w:rsidR="00F0298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ภัตตาคารโรงแรม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4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</w:p>
                          <w:p w14:paraId="7DAE2950" w14:textId="41E2D108" w:rsidR="004D1FB4" w:rsidRPr="003D13FC" w:rsidRDefault="004D1FB4" w:rsidP="004D1FB4">
                            <w:pPr>
                              <w:spacing w:after="0" w:line="240" w:lineRule="auto"/>
                              <w:ind w:left="1440" w:right="123" w:hanging="129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</w:pP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คืนที่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2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พักที่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93563D" w:rsidRPr="009356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  <w:t xml:space="preserve">  Lina </w:t>
                            </w:r>
                            <w:proofErr w:type="spellStart"/>
                            <w:r w:rsidR="0093563D" w:rsidRPr="009356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  <w:t>ryad</w:t>
                            </w:r>
                            <w:proofErr w:type="spellEnd"/>
                            <w:r w:rsidR="0093563D" w:rsidRPr="009356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  <w:t xml:space="preserve"> and spa </w:t>
                            </w:r>
                            <w:proofErr w:type="spellStart"/>
                            <w:r w:rsidR="0093563D" w:rsidRPr="009356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  <w:t>chefchaouen</w:t>
                            </w:r>
                            <w:proofErr w:type="spellEnd"/>
                            <w:r w:rsidR="0093563D" w:rsidRPr="009356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หรือ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ระดับ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เทียบเท่า</w:t>
                            </w:r>
                          </w:p>
                          <w:p w14:paraId="1D73CE30" w14:textId="77777777" w:rsidR="004D1FB4" w:rsidRPr="00C338A4" w:rsidRDefault="004D1FB4" w:rsidP="004D1FB4">
                            <w:pPr>
                              <w:spacing w:after="0" w:line="240" w:lineRule="auto"/>
                              <w:ind w:left="1440" w:right="123"/>
                              <w:jc w:val="thaiDistribute"/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</w:pP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โรงแรมที่ระบุในรายการทัวร์เป็นเพียงโรงแรมที่นำเสนอเบื้องต้นเท่านั้น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ซึ่งอาจมีการเปลี่ยนแปลงแต่โรงแรมที่เข้าพักจะเป็นโรงแรมระดับเทียบเท่ากัน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โดยจะแจ้งพร้อมใบนัดหมาย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5-7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วันก่อนการเดินทางและขอสงวนสิทธิ์ในการปรับเปลี่ยนที่พักไปเมืองใกล้เคียงในกรณีที่มีเทรด</w:t>
                            </w:r>
                            <w:proofErr w:type="spellStart"/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แฟร์</w:t>
                            </w:r>
                            <w:proofErr w:type="spellEnd"/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หรือเทศกาล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)</w:t>
                            </w:r>
                          </w:p>
                          <w:p w14:paraId="7EB9BF1B" w14:textId="77777777" w:rsidR="004D1FB4" w:rsidRDefault="004D1FB4" w:rsidP="004D1FB4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36E56D70" w14:textId="77777777" w:rsidR="004D1FB4" w:rsidRDefault="004D1FB4" w:rsidP="004D1FB4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1AA43AA1" w14:textId="77777777" w:rsidR="004D1FB4" w:rsidRDefault="004D1FB4" w:rsidP="004D1FB4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2969FD45" w14:textId="77777777" w:rsidR="004D1FB4" w:rsidRDefault="004D1FB4" w:rsidP="004D1FB4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6225FE2E" w14:textId="77777777" w:rsidR="004D1FB4" w:rsidRDefault="004D1FB4" w:rsidP="004D1FB4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66951ACD" w14:textId="77777777" w:rsidR="004D1FB4" w:rsidRPr="00D3416E" w:rsidRDefault="004D1FB4" w:rsidP="004D1FB4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0132207D" w14:textId="77777777" w:rsidR="004D1FB4" w:rsidRPr="00D875B6" w:rsidRDefault="004D1FB4" w:rsidP="004D1FB4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7B15121B" w14:textId="77777777" w:rsidR="004D1FB4" w:rsidRPr="00D875B6" w:rsidRDefault="004D1FB4" w:rsidP="004D1FB4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72648693" w14:textId="77777777" w:rsidR="004D1FB4" w:rsidRDefault="004D1FB4" w:rsidP="004D1FB4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158BA905" w14:textId="77777777" w:rsidR="004D1FB4" w:rsidRDefault="004D1FB4" w:rsidP="004D1FB4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9DFE2C9" w14:textId="77777777" w:rsidR="004D1FB4" w:rsidRDefault="004D1FB4" w:rsidP="004D1FB4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D0BF4D1" w14:textId="77777777" w:rsidR="004D1FB4" w:rsidRDefault="004D1FB4" w:rsidP="004D1FB4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EBBA775" w14:textId="77777777" w:rsidR="004D1FB4" w:rsidRPr="00EE4452" w:rsidRDefault="004D1FB4" w:rsidP="004D1FB4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013E974" w14:textId="77777777" w:rsidR="004D1FB4" w:rsidRPr="00D875B6" w:rsidRDefault="004D1FB4" w:rsidP="004D1FB4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36EFD897" w14:textId="77777777" w:rsidR="004D1FB4" w:rsidRDefault="004D1FB4" w:rsidP="004D1FB4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EA1CC" id="Text Box 22" o:spid="_x0000_s1041" type="#_x0000_t202" style="position:absolute;margin-left:.2pt;margin-top:22.9pt;width:595.1pt;height:117.8pt;z-index:25197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" filled="f" stroked="f" strokeweight=".5pt">
                <v:textbox>
                  <w:txbxContent>
                    <w:p w14:paraId="70D6DB76" w14:textId="1C941E59" w:rsidR="004D1FB4" w:rsidRDefault="004D1FB4" w:rsidP="004D1FB4">
                      <w:pPr>
                        <w:spacing w:after="0" w:line="240" w:lineRule="auto"/>
                        <w:ind w:left="1440" w:right="123" w:hanging="129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ค่ำ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 xml:space="preserve">รับประทานอาหาร ณ </w:t>
                      </w:r>
                      <w:r w:rsidR="00F02985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ภัตตาคารโรงแรม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4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</w:p>
                    <w:p w14:paraId="7DAE2950" w14:textId="41E2D108" w:rsidR="004D1FB4" w:rsidRPr="003D13FC" w:rsidRDefault="004D1FB4" w:rsidP="004D1FB4">
                      <w:pPr>
                        <w:spacing w:after="0" w:line="240" w:lineRule="auto"/>
                        <w:ind w:left="1440" w:right="123" w:hanging="129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</w:pP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คืนที่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2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ab/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พักที่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93563D" w:rsidRPr="0093563D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  <w:t xml:space="preserve">  Lina </w:t>
                      </w:r>
                      <w:proofErr w:type="spellStart"/>
                      <w:r w:rsidR="0093563D" w:rsidRPr="0093563D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  <w:t>ryad</w:t>
                      </w:r>
                      <w:proofErr w:type="spellEnd"/>
                      <w:r w:rsidR="0093563D" w:rsidRPr="0093563D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  <w:t xml:space="preserve"> and spa </w:t>
                      </w:r>
                      <w:proofErr w:type="spellStart"/>
                      <w:r w:rsidR="0093563D" w:rsidRPr="0093563D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  <w:t>chefchaouen</w:t>
                      </w:r>
                      <w:proofErr w:type="spellEnd"/>
                      <w:r w:rsidR="0093563D" w:rsidRPr="0093563D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  <w:t xml:space="preserve"> </w:t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หรือ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ระดับ</w:t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เทียบเท่า</w:t>
                      </w:r>
                    </w:p>
                    <w:p w14:paraId="1D73CE30" w14:textId="77777777" w:rsidR="004D1FB4" w:rsidRPr="00C338A4" w:rsidRDefault="004D1FB4" w:rsidP="004D1FB4">
                      <w:pPr>
                        <w:spacing w:after="0" w:line="240" w:lineRule="auto"/>
                        <w:ind w:left="1440" w:right="123"/>
                        <w:jc w:val="thaiDistribute"/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</w:pP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>(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โรงแรมที่ระบุในรายการทัวร์เป็นเพียงโรงแรมที่นำเสนอเบื้องต้นเท่านั้น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ซึ่งอาจมีการเปลี่ยนแปลงแต่โรงแรมที่เข้าพักจะเป็นโรงแรมระดับเทียบเท่ากัน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โดยจะแจ้งพร้อมใบนัดหมาย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5-7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วันก่อนการเดินทางและขอสงวนสิทธิ์ในการปรับเปลี่ยนที่พักไปเมืองใกล้เคียงในกรณีที่มีเทรด</w:t>
                      </w:r>
                      <w:proofErr w:type="spellStart"/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แฟร์</w:t>
                      </w:r>
                      <w:proofErr w:type="spellEnd"/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หรือเทศกาล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>)</w:t>
                      </w:r>
                    </w:p>
                    <w:p w14:paraId="7EB9BF1B" w14:textId="77777777" w:rsidR="004D1FB4" w:rsidRDefault="004D1FB4" w:rsidP="004D1FB4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36E56D70" w14:textId="77777777" w:rsidR="004D1FB4" w:rsidRDefault="004D1FB4" w:rsidP="004D1FB4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1AA43AA1" w14:textId="77777777" w:rsidR="004D1FB4" w:rsidRDefault="004D1FB4" w:rsidP="004D1FB4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2969FD45" w14:textId="77777777" w:rsidR="004D1FB4" w:rsidRDefault="004D1FB4" w:rsidP="004D1FB4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6225FE2E" w14:textId="77777777" w:rsidR="004D1FB4" w:rsidRDefault="004D1FB4" w:rsidP="004D1FB4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66951ACD" w14:textId="77777777" w:rsidR="004D1FB4" w:rsidRPr="00D3416E" w:rsidRDefault="004D1FB4" w:rsidP="004D1FB4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0132207D" w14:textId="77777777" w:rsidR="004D1FB4" w:rsidRPr="00D875B6" w:rsidRDefault="004D1FB4" w:rsidP="004D1FB4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7B15121B" w14:textId="77777777" w:rsidR="004D1FB4" w:rsidRPr="00D875B6" w:rsidRDefault="004D1FB4" w:rsidP="004D1FB4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72648693" w14:textId="77777777" w:rsidR="004D1FB4" w:rsidRDefault="004D1FB4" w:rsidP="004D1FB4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158BA905" w14:textId="77777777" w:rsidR="004D1FB4" w:rsidRDefault="004D1FB4" w:rsidP="004D1FB4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9DFE2C9" w14:textId="77777777" w:rsidR="004D1FB4" w:rsidRDefault="004D1FB4" w:rsidP="004D1FB4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D0BF4D1" w14:textId="77777777" w:rsidR="004D1FB4" w:rsidRDefault="004D1FB4" w:rsidP="004D1FB4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EBBA775" w14:textId="77777777" w:rsidR="004D1FB4" w:rsidRPr="00EE4452" w:rsidRDefault="004D1FB4" w:rsidP="004D1FB4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013E974" w14:textId="77777777" w:rsidR="004D1FB4" w:rsidRPr="00D875B6" w:rsidRDefault="004D1FB4" w:rsidP="004D1FB4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36EFD897" w14:textId="77777777" w:rsidR="004D1FB4" w:rsidRDefault="004D1FB4" w:rsidP="004D1FB4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9F5A582" w14:textId="2A23F7F4" w:rsidR="00106EA5" w:rsidRDefault="00106EA5" w:rsidP="00D90EAB">
      <w:pPr>
        <w:tabs>
          <w:tab w:val="left" w:pos="6997"/>
        </w:tabs>
      </w:pPr>
    </w:p>
    <w:p w14:paraId="1408B1D1" w14:textId="5C15279D" w:rsidR="00106EA5" w:rsidRDefault="00106EA5" w:rsidP="00D90EAB">
      <w:pPr>
        <w:tabs>
          <w:tab w:val="left" w:pos="6997"/>
        </w:tabs>
      </w:pPr>
    </w:p>
    <w:p w14:paraId="37F3441B" w14:textId="0A88A0D8" w:rsidR="00106EA5" w:rsidRDefault="00106EA5" w:rsidP="00D90EAB">
      <w:pPr>
        <w:tabs>
          <w:tab w:val="left" w:pos="6997"/>
        </w:tabs>
      </w:pPr>
    </w:p>
    <w:p w14:paraId="368F3A90" w14:textId="79322231" w:rsidR="00106EA5" w:rsidRDefault="00106EA5" w:rsidP="00D90EAB">
      <w:pPr>
        <w:tabs>
          <w:tab w:val="left" w:pos="6997"/>
        </w:tabs>
      </w:pPr>
    </w:p>
    <w:p w14:paraId="1356A0D9" w14:textId="7D655FCC" w:rsidR="004D1FB4" w:rsidRDefault="004D1FB4" w:rsidP="00D90EAB">
      <w:pPr>
        <w:tabs>
          <w:tab w:val="left" w:pos="6997"/>
        </w:tabs>
      </w:pPr>
    </w:p>
    <w:p w14:paraId="35191371" w14:textId="7CB90F60" w:rsidR="004D1FB4" w:rsidRDefault="004D1FB4" w:rsidP="00D90EAB">
      <w:pPr>
        <w:tabs>
          <w:tab w:val="left" w:pos="6997"/>
        </w:tabs>
      </w:pPr>
    </w:p>
    <w:p w14:paraId="3D17C129" w14:textId="628FE2E3" w:rsidR="004D1FB4" w:rsidRDefault="00AD0FA7" w:rsidP="00D90EAB">
      <w:pPr>
        <w:tabs>
          <w:tab w:val="left" w:pos="6997"/>
        </w:tabs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36679DFE" wp14:editId="55DC0BF2">
                <wp:simplePos x="0" y="0"/>
                <wp:positionH relativeFrom="margin">
                  <wp:posOffset>-342900</wp:posOffset>
                </wp:positionH>
                <wp:positionV relativeFrom="paragraph">
                  <wp:posOffset>100267</wp:posOffset>
                </wp:positionV>
                <wp:extent cx="7944485" cy="755015"/>
                <wp:effectExtent l="95250" t="38100" r="37465" b="102235"/>
                <wp:wrapNone/>
                <wp:docPr id="2041285756" name="Rectangle: Rounded Corner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4485" cy="755015"/>
                        </a:xfrm>
                        <a:prstGeom prst="roundRect">
                          <a:avLst/>
                        </a:prstGeom>
                        <a:solidFill>
                          <a:srgbClr val="FF3F3F"/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E2C910" w14:textId="62EF0EDA" w:rsidR="005D1949" w:rsidRPr="00BB442E" w:rsidRDefault="005D1949" w:rsidP="005D1949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439" w:right="411" w:hanging="115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วันที่ 4</w:t>
                            </w:r>
                            <w:r w:rsidR="00DF554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DF554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9356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เชฟซา</w:t>
                            </w:r>
                            <w:proofErr w:type="spellStart"/>
                            <w:r w:rsidRPr="009356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อูน</w:t>
                            </w:r>
                            <w:proofErr w:type="spellEnd"/>
                            <w:r w:rsidR="00DF554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F554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 w:rsidR="005F49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5F4909" w:rsidRPr="005F49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นครสีฟ้า</w:t>
                            </w:r>
                            <w:r w:rsidR="005F49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5F49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 w:rsidR="005F49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5F4909" w:rsidRPr="005F49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เฟซ</w:t>
                            </w:r>
                            <w:proofErr w:type="spellEnd"/>
                          </w:p>
                          <w:p w14:paraId="03D293A8" w14:textId="77777777" w:rsidR="00AD0FA7" w:rsidRPr="006263A4" w:rsidRDefault="00AD0FA7" w:rsidP="00AD0FA7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ind w:left="1134" w:right="411" w:hanging="850"/>
                              <w:jc w:val="right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22"/>
                              </w:rPr>
                            </w:pP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เช้า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กลางวัน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/เย็น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</w:p>
                          <w:p w14:paraId="0B3C6F51" w14:textId="77777777" w:rsidR="005D1949" w:rsidRPr="000C4D22" w:rsidRDefault="005D1949" w:rsidP="005D1949">
                            <w:pPr>
                              <w:spacing w:after="0" w:line="240" w:lineRule="auto"/>
                              <w:ind w:left="1276" w:right="82" w:hanging="99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28873B83" w14:textId="77777777" w:rsidR="005D1949" w:rsidRPr="00D604CA" w:rsidRDefault="005D1949" w:rsidP="005D1949">
                            <w:pPr>
                              <w:spacing w:after="0" w:line="240" w:lineRule="auto"/>
                              <w:ind w:left="1276" w:hanging="992"/>
                              <w:jc w:val="right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6702D632" w14:textId="77777777" w:rsidR="005D1949" w:rsidRPr="005A39EA" w:rsidRDefault="005D1949" w:rsidP="005D1949">
                            <w:pPr>
                              <w:spacing w:after="0" w:line="240" w:lineRule="auto"/>
                              <w:ind w:left="1276" w:hanging="992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72E0328C" w14:textId="77777777" w:rsidR="005D1949" w:rsidRPr="00D604CA" w:rsidRDefault="005D1949" w:rsidP="005D1949">
                            <w:pPr>
                              <w:ind w:left="1276" w:hanging="992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1E0024C4" w14:textId="77777777" w:rsidR="005D1949" w:rsidRDefault="005D1949" w:rsidP="005D1949">
                            <w:pPr>
                              <w:ind w:left="1276" w:hanging="992"/>
                              <w:jc w:val="center"/>
                            </w:pPr>
                          </w:p>
                          <w:p w14:paraId="068F2915" w14:textId="77777777" w:rsidR="005D1949" w:rsidRPr="00D604CA" w:rsidRDefault="005D1949" w:rsidP="005D1949">
                            <w:pPr>
                              <w:ind w:left="1276" w:hanging="99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679DFE" id="Rectangle: Rounded Corners 23" o:spid="_x0000_s1042" style="position:absolute;margin-left:-27pt;margin-top:7.9pt;width:625.55pt;height:59.45pt;z-index:25198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" fillcolor="#ff3f3f" stroked="f" strokeweight="1pt">
                <v:stroke joinstyle="miter"/>
                <v:shadow on="t" color="black" opacity="26214f" origin=".5,-.5" offset="-.74836mm,.74836mm"/>
                <v:textbox>
                  <w:txbxContent>
                    <w:p w14:paraId="39E2C910" w14:textId="62EF0EDA" w:rsidR="005D1949" w:rsidRPr="00BB442E" w:rsidRDefault="005D1949" w:rsidP="005D1949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439" w:right="411" w:hanging="115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วันที่ 4</w:t>
                      </w:r>
                      <w:r w:rsidR="00DF554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="00DF554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Pr="0093563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เชฟซา</w:t>
                      </w:r>
                      <w:proofErr w:type="spellStart"/>
                      <w:r w:rsidRPr="0093563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อูน</w:t>
                      </w:r>
                      <w:proofErr w:type="spellEnd"/>
                      <w:r w:rsidR="00DF554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F554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 w:rsidR="005F490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5F4909" w:rsidRPr="005F490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นครสีฟ้า</w:t>
                      </w:r>
                      <w:r w:rsidR="005F490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5F490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 w:rsidR="005F490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proofErr w:type="spellStart"/>
                      <w:r w:rsidR="005F4909" w:rsidRPr="005F490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เฟซ</w:t>
                      </w:r>
                      <w:proofErr w:type="spellEnd"/>
                    </w:p>
                    <w:p w14:paraId="03D293A8" w14:textId="77777777" w:rsidR="00AD0FA7" w:rsidRPr="006263A4" w:rsidRDefault="00AD0FA7" w:rsidP="00AD0FA7">
                      <w:pPr>
                        <w:tabs>
                          <w:tab w:val="left" w:pos="1134"/>
                        </w:tabs>
                        <w:spacing w:after="0" w:line="240" w:lineRule="auto"/>
                        <w:ind w:left="1134" w:right="411" w:hanging="850"/>
                        <w:jc w:val="right"/>
                        <w:rPr>
                          <w:rFonts w:ascii="Angsana New" w:hAnsi="Angsana New" w:cs="Angsana New"/>
                          <w:b/>
                          <w:bCs/>
                          <w:color w:val="FFFFFF" w:themeColor="background1"/>
                          <w:sz w:val="36"/>
                          <w:szCs w:val="22"/>
                        </w:rPr>
                      </w:pP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เช้า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กลางวัน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/เย็น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</w:rPr>
                        <w:t>)</w:t>
                      </w:r>
                    </w:p>
                    <w:p w14:paraId="0B3C6F51" w14:textId="77777777" w:rsidR="005D1949" w:rsidRPr="000C4D22" w:rsidRDefault="005D1949" w:rsidP="005D1949">
                      <w:pPr>
                        <w:spacing w:after="0" w:line="240" w:lineRule="auto"/>
                        <w:ind w:left="1276" w:right="82" w:hanging="99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28873B83" w14:textId="77777777" w:rsidR="005D1949" w:rsidRPr="00D604CA" w:rsidRDefault="005D1949" w:rsidP="005D1949">
                      <w:pPr>
                        <w:spacing w:after="0" w:line="240" w:lineRule="auto"/>
                        <w:ind w:left="1276" w:hanging="992"/>
                        <w:jc w:val="right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6702D632" w14:textId="77777777" w:rsidR="005D1949" w:rsidRPr="005A39EA" w:rsidRDefault="005D1949" w:rsidP="005D1949">
                      <w:pPr>
                        <w:spacing w:after="0" w:line="240" w:lineRule="auto"/>
                        <w:ind w:left="1276" w:hanging="992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72E0328C" w14:textId="77777777" w:rsidR="005D1949" w:rsidRPr="00D604CA" w:rsidRDefault="005D1949" w:rsidP="005D1949">
                      <w:pPr>
                        <w:ind w:left="1276" w:hanging="992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1E0024C4" w14:textId="77777777" w:rsidR="005D1949" w:rsidRDefault="005D1949" w:rsidP="005D1949">
                      <w:pPr>
                        <w:ind w:left="1276" w:hanging="992"/>
                        <w:jc w:val="center"/>
                      </w:pPr>
                    </w:p>
                    <w:p w14:paraId="068F2915" w14:textId="77777777" w:rsidR="005D1949" w:rsidRPr="00D604CA" w:rsidRDefault="005D1949" w:rsidP="005D1949">
                      <w:pPr>
                        <w:ind w:left="1276" w:hanging="99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C3155B7" w14:textId="34E4F43E" w:rsidR="0088736A" w:rsidRDefault="0088736A" w:rsidP="00D90EAB">
      <w:pPr>
        <w:tabs>
          <w:tab w:val="left" w:pos="6997"/>
        </w:tabs>
      </w:pPr>
    </w:p>
    <w:p w14:paraId="0E44F433" w14:textId="65F4E755" w:rsidR="00D90EAB" w:rsidRDefault="00D90EAB" w:rsidP="00D90EAB">
      <w:pPr>
        <w:tabs>
          <w:tab w:val="left" w:pos="6997"/>
        </w:tabs>
      </w:pPr>
    </w:p>
    <w:p w14:paraId="0658F9FC" w14:textId="5B378E4F" w:rsidR="00D90EAB" w:rsidRDefault="0081035B" w:rsidP="00D90EAB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1707DE0D" wp14:editId="5C6EC48A">
                <wp:simplePos x="0" y="0"/>
                <wp:positionH relativeFrom="page">
                  <wp:align>left</wp:align>
                </wp:positionH>
                <wp:positionV relativeFrom="paragraph">
                  <wp:posOffset>105393</wp:posOffset>
                </wp:positionV>
                <wp:extent cx="4707255" cy="403654"/>
                <wp:effectExtent l="0" t="0" r="0" b="0"/>
                <wp:wrapNone/>
                <wp:docPr id="868869955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7255" cy="4036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514FC3" w14:textId="77777777" w:rsidR="0081035B" w:rsidRPr="00F201D1" w:rsidRDefault="0081035B" w:rsidP="0081035B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เช้า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รับประทานอาหาร ณ โรงแรม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5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1B1C32B6" w14:textId="77777777" w:rsidR="0081035B" w:rsidRPr="00D875B6" w:rsidRDefault="0081035B" w:rsidP="0081035B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23D22F82" w14:textId="77777777" w:rsidR="0081035B" w:rsidRPr="00D875B6" w:rsidRDefault="0081035B" w:rsidP="0081035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51755B54" w14:textId="77777777" w:rsidR="0081035B" w:rsidRDefault="0081035B" w:rsidP="0081035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1E3D7BD6" w14:textId="77777777" w:rsidR="0081035B" w:rsidRDefault="0081035B" w:rsidP="0081035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7C47DCF" w14:textId="77777777" w:rsidR="0081035B" w:rsidRDefault="0081035B" w:rsidP="0081035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81B4977" w14:textId="77777777" w:rsidR="0081035B" w:rsidRDefault="0081035B" w:rsidP="0081035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9DE16DA" w14:textId="77777777" w:rsidR="0081035B" w:rsidRPr="00EE4452" w:rsidRDefault="0081035B" w:rsidP="0081035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81F5AA5" w14:textId="77777777" w:rsidR="0081035B" w:rsidRPr="00D875B6" w:rsidRDefault="0081035B" w:rsidP="0081035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65E567A5" w14:textId="77777777" w:rsidR="0081035B" w:rsidRDefault="0081035B" w:rsidP="0081035B">
                            <w:pPr>
                              <w:ind w:left="142"/>
                            </w:pPr>
                          </w:p>
                          <w:p w14:paraId="2CC620F3" w14:textId="77777777" w:rsidR="0081035B" w:rsidRDefault="0081035B" w:rsidP="0081035B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7DE0D" id="Text Box 24" o:spid="_x0000_s1043" type="#_x0000_t202" style="position:absolute;margin-left:0;margin-top:8.3pt;width:370.65pt;height:31.8pt;z-index:25198592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" filled="f" stroked="f" strokeweight=".5pt">
                <v:textbox>
                  <w:txbxContent>
                    <w:p w14:paraId="7D514FC3" w14:textId="77777777" w:rsidR="0081035B" w:rsidRPr="00F201D1" w:rsidRDefault="0081035B" w:rsidP="0081035B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เช้า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รับประทานอาหาร ณ โรงแรม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5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1B1C32B6" w14:textId="77777777" w:rsidR="0081035B" w:rsidRPr="00D875B6" w:rsidRDefault="0081035B" w:rsidP="0081035B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23D22F82" w14:textId="77777777" w:rsidR="0081035B" w:rsidRPr="00D875B6" w:rsidRDefault="0081035B" w:rsidP="0081035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51755B54" w14:textId="77777777" w:rsidR="0081035B" w:rsidRDefault="0081035B" w:rsidP="0081035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1E3D7BD6" w14:textId="77777777" w:rsidR="0081035B" w:rsidRDefault="0081035B" w:rsidP="0081035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7C47DCF" w14:textId="77777777" w:rsidR="0081035B" w:rsidRDefault="0081035B" w:rsidP="0081035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81B4977" w14:textId="77777777" w:rsidR="0081035B" w:rsidRDefault="0081035B" w:rsidP="0081035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9DE16DA" w14:textId="77777777" w:rsidR="0081035B" w:rsidRPr="00EE4452" w:rsidRDefault="0081035B" w:rsidP="0081035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81F5AA5" w14:textId="77777777" w:rsidR="0081035B" w:rsidRPr="00D875B6" w:rsidRDefault="0081035B" w:rsidP="0081035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65E567A5" w14:textId="77777777" w:rsidR="0081035B" w:rsidRDefault="0081035B" w:rsidP="0081035B">
                      <w:pPr>
                        <w:ind w:left="142"/>
                      </w:pPr>
                    </w:p>
                    <w:p w14:paraId="2CC620F3" w14:textId="77777777" w:rsidR="0081035B" w:rsidRDefault="0081035B" w:rsidP="0081035B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E7AE787" w14:textId="5DB0F934" w:rsidR="00D90EAB" w:rsidRDefault="0081035B" w:rsidP="00D90EAB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92064" behindDoc="0" locked="0" layoutInCell="1" allowOverlap="1" wp14:anchorId="69551648" wp14:editId="2076BE12">
                <wp:simplePos x="0" y="0"/>
                <wp:positionH relativeFrom="column">
                  <wp:posOffset>892</wp:posOffset>
                </wp:positionH>
                <wp:positionV relativeFrom="paragraph">
                  <wp:posOffset>255167</wp:posOffset>
                </wp:positionV>
                <wp:extent cx="2693670" cy="1783080"/>
                <wp:effectExtent l="0" t="0" r="0" b="7620"/>
                <wp:wrapNone/>
                <wp:docPr id="162326896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3670" cy="1783080"/>
                          <a:chOff x="0" y="0"/>
                          <a:chExt cx="2693670" cy="1783080"/>
                        </a:xfrm>
                      </wpg:grpSpPr>
                      <pic:pic xmlns:pic="http://schemas.openxmlformats.org/drawingml/2006/picture">
                        <pic:nvPicPr>
                          <pic:cNvPr id="324307879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3670" cy="1783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5902083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295" cy="234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E6CE15" id="Group 1" o:spid="_x0000_s1026" style="position:absolute;margin-left:.05pt;margin-top:20.1pt;width:212.1pt;height:140.4pt;z-index:251992064" coordsize="26936,1783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">
                <v:shape id="Picture 3" o:spid="_x0000_s1027" type="#_x0000_t75" style="position:absolute;width:26936;height:178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">
                  <v:imagedata r:id="rId43" o:title=""/>
                </v:shape>
                <v:shape id="Picture 8" o:spid="_x0000_s1028" type="#_x0000_t75" style="position:absolute;width:7092;height:2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">
                  <v:imagedata r:id="rId33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3CA1C327" wp14:editId="75C33254">
                <wp:simplePos x="0" y="0"/>
                <wp:positionH relativeFrom="page">
                  <wp:align>right</wp:align>
                </wp:positionH>
                <wp:positionV relativeFrom="paragraph">
                  <wp:posOffset>65697</wp:posOffset>
                </wp:positionV>
                <wp:extent cx="4748444" cy="2743200"/>
                <wp:effectExtent l="0" t="0" r="0" b="0"/>
                <wp:wrapNone/>
                <wp:docPr id="1870311959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8444" cy="274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96CB01" w14:textId="2D328E69" w:rsidR="00A2699F" w:rsidRPr="000977B4" w:rsidRDefault="00A2699F" w:rsidP="00A2699F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  <w:r w:rsidRPr="00A2699F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นำท่าน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เที่ยว</w:t>
                            </w:r>
                            <w:r w:rsidRPr="00A2699F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ชม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A269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นครสีฟ้าเชฟชา</w:t>
                            </w:r>
                            <w:proofErr w:type="spellStart"/>
                            <w:r w:rsidRPr="00A269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อูน</w:t>
                            </w:r>
                            <w:proofErr w:type="spellEnd"/>
                            <w:r w:rsidRPr="00A269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A269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proofErr w:type="spellStart"/>
                            <w:r w:rsidRPr="00A269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Chefchaouen</w:t>
                            </w:r>
                            <w:proofErr w:type="spellEnd"/>
                            <w:r w:rsidRPr="00A269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)</w:t>
                            </w:r>
                            <w:r w:rsidRPr="00A2699F">
                              <w:rPr>
                                <w:rFonts w:ascii="TH SarabunPSK" w:hAnsi="TH SarabunPSK" w:cs="TH SarabunPSK" w:hint="cs"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A2699F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ชมบ้านเรือนทาด้วยสีฟ้าและสีขาว</w:t>
                            </w:r>
                            <w:r w:rsidRPr="00A2699F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A2699F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ถือว่าเป็นสวรรค์ของคนรักสีฟ้าและสีขาว</w:t>
                            </w:r>
                            <w:r w:rsidRPr="00A2699F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A2699F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โดยเฉพาะสีฟ้า</w:t>
                            </w:r>
                            <w:r w:rsidRPr="00A2699F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A2699F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ด้วยเพราะว่าเชฟชา</w:t>
                            </w:r>
                            <w:proofErr w:type="spellStart"/>
                            <w:r w:rsidRPr="00A2699F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อูน</w:t>
                            </w:r>
                            <w:proofErr w:type="spellEnd"/>
                            <w:r w:rsidRPr="00A2699F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เป็นเมืองที่บ้านเรือนเกือบทุกหลังเป็นสีขาว</w:t>
                            </w:r>
                            <w:r w:rsidRPr="00A2699F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A2699F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และมีครึ่งล่างไปจนถึงบริเวณถนน</w:t>
                            </w:r>
                            <w:r w:rsidRPr="00A2699F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A2699F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บันได</w:t>
                            </w:r>
                            <w:r w:rsidRPr="00A2699F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A2699F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และทางเดิน</w:t>
                            </w:r>
                            <w:r w:rsidRPr="00A2699F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A2699F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เป็นสีฟ้าสดใสเหมือนวันที่ท้องฟ้าไร้เมฆ</w:t>
                            </w:r>
                            <w:r w:rsidRPr="00A2699F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A2699F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สามารถเดินชมบ้านเรือนได้ทั่วทั้งเมือง</w:t>
                            </w:r>
                            <w:r w:rsidRPr="00A2699F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A2699F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โดยที่สถาปัตยกรรมของเมืองยังคงเป็นแบบโมร็อกโก</w:t>
                            </w:r>
                            <w:r w:rsidRPr="00A2699F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A2699F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ซุ้มประตูโค้งจึงสามารถมองเห็นได้ทั่วทั้งเมือง</w:t>
                            </w:r>
                            <w:r w:rsidRPr="00A2699F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A2699F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และยังมีน้ำพุที่ปูด้วยกระเบื้องโมเสก</w:t>
                            </w:r>
                            <w:r w:rsidRPr="00A2699F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A2699F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แบบโมร็อกโกให้เห็นได้ตามมุมต่างๆ</w:t>
                            </w:r>
                            <w:r w:rsidRPr="00A2699F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A2699F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ของเมือง</w:t>
                            </w:r>
                            <w:r w:rsidRPr="00A2699F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A2699F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พร้อมให้ท่านมีเวลาเลือกซื้อของที่ระลึกในตลาดเมืองเมืองเก่า</w:t>
                            </w:r>
                          </w:p>
                          <w:p w14:paraId="10F6A4C1" w14:textId="77777777" w:rsidR="00A2699F" w:rsidRPr="00D875B6" w:rsidRDefault="00A2699F" w:rsidP="00A2699F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611B4D37" w14:textId="77777777" w:rsidR="00A2699F" w:rsidRPr="00D875B6" w:rsidRDefault="00A2699F" w:rsidP="00A2699F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6F6E18CC" w14:textId="77777777" w:rsidR="00A2699F" w:rsidRDefault="00A2699F" w:rsidP="00A2699F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6DBA3C26" w14:textId="77777777" w:rsidR="00A2699F" w:rsidRDefault="00A2699F" w:rsidP="00A2699F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CA26954" w14:textId="77777777" w:rsidR="00A2699F" w:rsidRDefault="00A2699F" w:rsidP="00A2699F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DAF882B" w14:textId="77777777" w:rsidR="00A2699F" w:rsidRDefault="00A2699F" w:rsidP="00A2699F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207AC7D" w14:textId="77777777" w:rsidR="00A2699F" w:rsidRPr="00EE4452" w:rsidRDefault="00A2699F" w:rsidP="00A2699F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B713391" w14:textId="77777777" w:rsidR="00A2699F" w:rsidRPr="00D875B6" w:rsidRDefault="00A2699F" w:rsidP="00A2699F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30D41AC4" w14:textId="77777777" w:rsidR="00A2699F" w:rsidRDefault="00A2699F" w:rsidP="00A2699F">
                            <w:pPr>
                              <w:ind w:left="142"/>
                            </w:pPr>
                          </w:p>
                          <w:p w14:paraId="5413A9EB" w14:textId="77777777" w:rsidR="00A2699F" w:rsidRDefault="00A2699F" w:rsidP="00A2699F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1C327" id="Text Box 26" o:spid="_x0000_s1044" type="#_x0000_t202" style="position:absolute;margin-left:322.7pt;margin-top:5.15pt;width:373.9pt;height:3in;z-index:2519828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" filled="f" stroked="f" strokeweight=".5pt">
                <v:textbox>
                  <w:txbxContent>
                    <w:p w14:paraId="0196CB01" w14:textId="2D328E69" w:rsidR="00A2699F" w:rsidRPr="000977B4" w:rsidRDefault="00A2699F" w:rsidP="00A2699F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  <w:r w:rsidRPr="00A2699F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นำท่าน</w:t>
                      </w: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เที่ยว</w:t>
                      </w:r>
                      <w:r w:rsidRPr="00A2699F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ชม</w:t>
                      </w: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A2699F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นครสีฟ้าเชฟชา</w:t>
                      </w:r>
                      <w:proofErr w:type="spellStart"/>
                      <w:r w:rsidRPr="00A2699F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อูน</w:t>
                      </w:r>
                      <w:proofErr w:type="spellEnd"/>
                      <w:r w:rsidRPr="00A2699F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A2699F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(</w:t>
                      </w:r>
                      <w:proofErr w:type="spellStart"/>
                      <w:r w:rsidRPr="00A2699F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Chefchaouen</w:t>
                      </w:r>
                      <w:proofErr w:type="spellEnd"/>
                      <w:r w:rsidRPr="00A2699F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)</w:t>
                      </w:r>
                      <w:r w:rsidRPr="00A2699F">
                        <w:rPr>
                          <w:rFonts w:ascii="TH SarabunPSK" w:hAnsi="TH SarabunPSK" w:cs="TH SarabunPSK" w:hint="cs"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A2699F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ชมบ้านเรือนทาด้วยสีฟ้าและสีขาว</w:t>
                      </w:r>
                      <w:r w:rsidRPr="00A2699F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A2699F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ถือว่าเป็นสวรรค์ของคนรักสีฟ้าและสีขาว</w:t>
                      </w:r>
                      <w:r w:rsidRPr="00A2699F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A2699F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โดยเฉพาะสีฟ้า</w:t>
                      </w:r>
                      <w:r w:rsidRPr="00A2699F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A2699F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ด้วยเพราะว่าเชฟชา</w:t>
                      </w:r>
                      <w:proofErr w:type="spellStart"/>
                      <w:r w:rsidRPr="00A2699F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อูน</w:t>
                      </w:r>
                      <w:proofErr w:type="spellEnd"/>
                      <w:r w:rsidRPr="00A2699F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เป็นเมืองที่บ้านเรือนเกือบทุกหลังเป็นสีขาว</w:t>
                      </w:r>
                      <w:r w:rsidRPr="00A2699F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A2699F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และมีครึ่งล่างไปจนถึงบริเวณถนน</w:t>
                      </w:r>
                      <w:r w:rsidRPr="00A2699F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A2699F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บันได</w:t>
                      </w:r>
                      <w:r w:rsidRPr="00A2699F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A2699F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และทางเดิน</w:t>
                      </w:r>
                      <w:r w:rsidRPr="00A2699F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A2699F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เป็นสีฟ้าสดใสเหมือนวันที่ท้องฟ้าไร้เมฆ</w:t>
                      </w:r>
                      <w:r w:rsidRPr="00A2699F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A2699F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สามารถเดินชมบ้านเรือนได้ทั่วทั้งเมือง</w:t>
                      </w:r>
                      <w:r w:rsidRPr="00A2699F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A2699F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โดยที่สถาปัตยกรรมของเมืองยังคงเป็นแบบโมร็อกโก</w:t>
                      </w:r>
                      <w:r w:rsidRPr="00A2699F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A2699F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ซุ้มประตูโค้งจึงสามารถมองเห็นได้ทั่วทั้งเมือง</w:t>
                      </w:r>
                      <w:r w:rsidRPr="00A2699F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A2699F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และยังมีน้ำพุที่ปูด้วยกระเบื้องโมเสก</w:t>
                      </w:r>
                      <w:r w:rsidRPr="00A2699F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A2699F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แบบโมร็อกโกให้เห็นได้ตามมุมต่างๆ</w:t>
                      </w:r>
                      <w:r w:rsidRPr="00A2699F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A2699F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ของเมือง</w:t>
                      </w:r>
                      <w:r w:rsidRPr="00A2699F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A2699F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พร้อมให้ท่านมีเวลาเลือกซื้อของที่ระลึกในตลาดเมืองเมืองเก่า</w:t>
                      </w:r>
                    </w:p>
                    <w:p w14:paraId="10F6A4C1" w14:textId="77777777" w:rsidR="00A2699F" w:rsidRPr="00D875B6" w:rsidRDefault="00A2699F" w:rsidP="00A2699F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611B4D37" w14:textId="77777777" w:rsidR="00A2699F" w:rsidRPr="00D875B6" w:rsidRDefault="00A2699F" w:rsidP="00A2699F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6F6E18CC" w14:textId="77777777" w:rsidR="00A2699F" w:rsidRDefault="00A2699F" w:rsidP="00A2699F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6DBA3C26" w14:textId="77777777" w:rsidR="00A2699F" w:rsidRDefault="00A2699F" w:rsidP="00A2699F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CA26954" w14:textId="77777777" w:rsidR="00A2699F" w:rsidRDefault="00A2699F" w:rsidP="00A2699F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DAF882B" w14:textId="77777777" w:rsidR="00A2699F" w:rsidRDefault="00A2699F" w:rsidP="00A2699F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207AC7D" w14:textId="77777777" w:rsidR="00A2699F" w:rsidRPr="00EE4452" w:rsidRDefault="00A2699F" w:rsidP="00A2699F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B713391" w14:textId="77777777" w:rsidR="00A2699F" w:rsidRPr="00D875B6" w:rsidRDefault="00A2699F" w:rsidP="00A2699F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30D41AC4" w14:textId="77777777" w:rsidR="00A2699F" w:rsidRDefault="00A2699F" w:rsidP="00A2699F">
                      <w:pPr>
                        <w:ind w:left="142"/>
                      </w:pPr>
                    </w:p>
                    <w:p w14:paraId="5413A9EB" w14:textId="77777777" w:rsidR="00A2699F" w:rsidRDefault="00A2699F" w:rsidP="00A2699F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C10FB9C" w14:textId="646E42F8" w:rsidR="00D90EAB" w:rsidRDefault="00D90EAB" w:rsidP="00D90EAB">
      <w:pPr>
        <w:tabs>
          <w:tab w:val="left" w:pos="6997"/>
        </w:tabs>
      </w:pPr>
    </w:p>
    <w:p w14:paraId="62917A25" w14:textId="1B653D22" w:rsidR="00D90EAB" w:rsidRDefault="00D90EAB" w:rsidP="00D90EAB">
      <w:pPr>
        <w:tabs>
          <w:tab w:val="left" w:pos="6997"/>
        </w:tabs>
      </w:pPr>
    </w:p>
    <w:p w14:paraId="0690E223" w14:textId="180B3C13" w:rsidR="00D90EAB" w:rsidRDefault="00D90EAB" w:rsidP="00D90EAB">
      <w:pPr>
        <w:tabs>
          <w:tab w:val="left" w:pos="6997"/>
        </w:tabs>
      </w:pPr>
    </w:p>
    <w:p w14:paraId="7F401541" w14:textId="77777777" w:rsidR="00D90EAB" w:rsidRDefault="00D90EAB" w:rsidP="00D90EAB">
      <w:pPr>
        <w:tabs>
          <w:tab w:val="left" w:pos="6997"/>
        </w:tabs>
      </w:pPr>
    </w:p>
    <w:p w14:paraId="587C55D3" w14:textId="1BB218C9" w:rsidR="00D90EAB" w:rsidRDefault="00D90EAB" w:rsidP="00D90EAB">
      <w:pPr>
        <w:tabs>
          <w:tab w:val="left" w:pos="6997"/>
        </w:tabs>
      </w:pPr>
    </w:p>
    <w:p w14:paraId="34F55931" w14:textId="77777777" w:rsidR="00D90EAB" w:rsidRDefault="00D90EAB" w:rsidP="00D90EAB">
      <w:pPr>
        <w:tabs>
          <w:tab w:val="left" w:pos="6997"/>
        </w:tabs>
      </w:pPr>
    </w:p>
    <w:p w14:paraId="436B88F6" w14:textId="77777777" w:rsidR="00D90EAB" w:rsidRDefault="00D90EAB" w:rsidP="00D90EAB">
      <w:pPr>
        <w:tabs>
          <w:tab w:val="left" w:pos="6997"/>
        </w:tabs>
      </w:pPr>
    </w:p>
    <w:p w14:paraId="0F722F3F" w14:textId="77777777" w:rsidR="00D90EAB" w:rsidRDefault="00D90EAB" w:rsidP="00D90EAB">
      <w:pPr>
        <w:tabs>
          <w:tab w:val="left" w:pos="6997"/>
        </w:tabs>
      </w:pPr>
    </w:p>
    <w:p w14:paraId="2A8B2A40" w14:textId="77777777" w:rsidR="00D90EAB" w:rsidRDefault="00D90EAB" w:rsidP="00D90EAB">
      <w:pPr>
        <w:tabs>
          <w:tab w:val="left" w:pos="6997"/>
        </w:tabs>
      </w:pPr>
    </w:p>
    <w:p w14:paraId="37E0B317" w14:textId="7F43E12A" w:rsidR="00D90EAB" w:rsidRDefault="0081035B" w:rsidP="00D90EAB">
      <w:pPr>
        <w:tabs>
          <w:tab w:val="left" w:pos="6997"/>
        </w:tabs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999232" behindDoc="0" locked="0" layoutInCell="1" allowOverlap="1" wp14:anchorId="6A2204B6" wp14:editId="06668D83">
                <wp:simplePos x="0" y="0"/>
                <wp:positionH relativeFrom="margin">
                  <wp:align>right</wp:align>
                </wp:positionH>
                <wp:positionV relativeFrom="paragraph">
                  <wp:posOffset>-1716</wp:posOffset>
                </wp:positionV>
                <wp:extent cx="7197537" cy="3171567"/>
                <wp:effectExtent l="0" t="0" r="3810" b="0"/>
                <wp:wrapNone/>
                <wp:docPr id="1980248420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7537" cy="3171567"/>
                          <a:chOff x="0" y="0"/>
                          <a:chExt cx="7197537" cy="3286760"/>
                        </a:xfrm>
                      </wpg:grpSpPr>
                      <pic:pic xmlns:pic="http://schemas.openxmlformats.org/drawingml/2006/picture">
                        <pic:nvPicPr>
                          <pic:cNvPr id="92537310" name="Picture 5"/>
                          <pic:cNvPicPr>
                            <a:picLocks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62617" y="8238"/>
                            <a:ext cx="2534285" cy="1695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2889129" name="Picture 6"/>
                          <pic:cNvPicPr>
                            <a:picLocks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6130" cy="3286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7868057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3945" b="5852"/>
                          <a:stretch/>
                        </pic:blipFill>
                        <pic:spPr bwMode="auto">
                          <a:xfrm>
                            <a:off x="4662617" y="1779373"/>
                            <a:ext cx="2534920" cy="1506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301880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990335"/>
                            <a:ext cx="709295" cy="234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5274698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29665" y="3023286"/>
                            <a:ext cx="709295" cy="234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6877556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21427" y="1441621"/>
                            <a:ext cx="709295" cy="234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399B22" id="Group 1" o:spid="_x0000_s1026" style="position:absolute;margin-left:515.55pt;margin-top:-.15pt;width:566.75pt;height:249.75pt;z-index:251999232;mso-position-horizontal:right;mso-position-horizontal-relative:margin;mso-height-relative:margin" coordsize="71975,32867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">
                <v:shape id="Picture 5" o:spid="_x0000_s1027" type="#_x0000_t75" style="position:absolute;left:46626;top:82;width:25343;height:16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">
                  <v:imagedata r:id="rId48" o:title=""/>
                  <o:lock v:ext="edit" aspectratio="f"/>
                </v:shape>
                <v:shape id="Picture 6" o:spid="_x0000_s1028" type="#_x0000_t75" style="position:absolute;width:45961;height:32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">
                  <v:imagedata r:id="rId49" o:title=""/>
                  <o:lock v:ext="edit" aspectratio="f"/>
                </v:shape>
                <v:shape id="Picture 7" o:spid="_x0000_s1029" type="#_x0000_t75" style="position:absolute;left:46626;top:17793;width:25349;height:15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">
                  <v:imagedata r:id="rId50" o:title="" croptop="2585f" cropbottom="3835f"/>
                </v:shape>
                <v:shape id="Picture 10" o:spid="_x0000_s1030" type="#_x0000_t75" style="position:absolute;top:29903;width:7092;height:2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">
                  <v:imagedata r:id="rId51" o:title=""/>
                </v:shape>
                <v:shape id="Picture 11" o:spid="_x0000_s1031" type="#_x0000_t75" style="position:absolute;left:46296;top:30232;width:7093;height:2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">
                  <v:imagedata r:id="rId51" o:title=""/>
                </v:shape>
                <v:shape id="Picture 12" o:spid="_x0000_s1032" type="#_x0000_t75" style="position:absolute;left:46214;top:14416;width:7093;height:2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">
                  <v:imagedata r:id="rId51" o:title=""/>
                </v:shape>
                <w10:wrap anchorx="margin"/>
              </v:group>
            </w:pict>
          </mc:Fallback>
        </mc:AlternateContent>
      </w:r>
    </w:p>
    <w:p w14:paraId="42434B07" w14:textId="487BACFF" w:rsidR="00D90EAB" w:rsidRDefault="00D90EAB" w:rsidP="00D90EAB">
      <w:pPr>
        <w:tabs>
          <w:tab w:val="left" w:pos="6997"/>
        </w:tabs>
      </w:pPr>
    </w:p>
    <w:p w14:paraId="537B1DC5" w14:textId="51B77892" w:rsidR="0081035B" w:rsidRDefault="0081035B" w:rsidP="00D90EAB">
      <w:pPr>
        <w:tabs>
          <w:tab w:val="left" w:pos="6997"/>
        </w:tabs>
      </w:pPr>
    </w:p>
    <w:p w14:paraId="0CE4B7BA" w14:textId="58990C66" w:rsidR="0081035B" w:rsidRDefault="0081035B" w:rsidP="00D90EAB">
      <w:pPr>
        <w:tabs>
          <w:tab w:val="left" w:pos="6997"/>
        </w:tabs>
      </w:pPr>
    </w:p>
    <w:p w14:paraId="04801AB0" w14:textId="0F629774" w:rsidR="0081035B" w:rsidRDefault="0081035B" w:rsidP="00D90EAB">
      <w:pPr>
        <w:tabs>
          <w:tab w:val="left" w:pos="6997"/>
        </w:tabs>
      </w:pPr>
    </w:p>
    <w:p w14:paraId="46854994" w14:textId="1FCDB3FD" w:rsidR="0081035B" w:rsidRDefault="0081035B" w:rsidP="00D90EAB">
      <w:pPr>
        <w:tabs>
          <w:tab w:val="left" w:pos="6997"/>
        </w:tabs>
      </w:pPr>
    </w:p>
    <w:p w14:paraId="6461FFC6" w14:textId="00173D6B" w:rsidR="0081035B" w:rsidRDefault="0081035B" w:rsidP="00D90EAB">
      <w:pPr>
        <w:tabs>
          <w:tab w:val="left" w:pos="6997"/>
        </w:tabs>
      </w:pPr>
    </w:p>
    <w:p w14:paraId="38E48452" w14:textId="33FB30A4" w:rsidR="0081035B" w:rsidRDefault="0081035B" w:rsidP="00D90EAB">
      <w:pPr>
        <w:tabs>
          <w:tab w:val="left" w:pos="6997"/>
        </w:tabs>
      </w:pPr>
    </w:p>
    <w:p w14:paraId="0CFEDA27" w14:textId="7B0DFDBE" w:rsidR="0081035B" w:rsidRDefault="0081035B" w:rsidP="00D90EAB">
      <w:pPr>
        <w:tabs>
          <w:tab w:val="left" w:pos="6997"/>
        </w:tabs>
      </w:pPr>
    </w:p>
    <w:p w14:paraId="33B1878D" w14:textId="7EF3B7B6" w:rsidR="0081035B" w:rsidRDefault="0081035B" w:rsidP="00D90EAB">
      <w:pPr>
        <w:tabs>
          <w:tab w:val="left" w:pos="6997"/>
        </w:tabs>
      </w:pPr>
    </w:p>
    <w:p w14:paraId="62837C4D" w14:textId="22984EEC" w:rsidR="0081035B" w:rsidRDefault="00621955" w:rsidP="00D90EAB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0E4E6ED7" wp14:editId="274F8D51">
                <wp:simplePos x="0" y="0"/>
                <wp:positionH relativeFrom="page">
                  <wp:posOffset>6985</wp:posOffset>
                </wp:positionH>
                <wp:positionV relativeFrom="paragraph">
                  <wp:posOffset>323232</wp:posOffset>
                </wp:positionV>
                <wp:extent cx="7553960" cy="339725"/>
                <wp:effectExtent l="0" t="0" r="0" b="3175"/>
                <wp:wrapNone/>
                <wp:docPr id="362601391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396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D463F9" w14:textId="3CC8D5AA" w:rsidR="005F4909" w:rsidRPr="005F4909" w:rsidRDefault="005F4909" w:rsidP="005F4909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กลางวัน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 xml:space="preserve">รับประทานอาหาร ณ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ร้านอาหารท้องถิ่น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6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33927909" w14:textId="77777777" w:rsidR="0081035B" w:rsidRPr="00D875B6" w:rsidRDefault="0081035B" w:rsidP="0081035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153A0D10" w14:textId="77777777" w:rsidR="0081035B" w:rsidRDefault="0081035B" w:rsidP="0081035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6F13DA87" w14:textId="77777777" w:rsidR="0081035B" w:rsidRDefault="0081035B" w:rsidP="0081035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7B36454" w14:textId="77777777" w:rsidR="0081035B" w:rsidRDefault="0081035B" w:rsidP="0081035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81CCAF2" w14:textId="77777777" w:rsidR="0081035B" w:rsidRPr="00597D31" w:rsidRDefault="0081035B" w:rsidP="0081035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3A29D5A" w14:textId="77777777" w:rsidR="0081035B" w:rsidRPr="00EE4452" w:rsidRDefault="0081035B" w:rsidP="0081035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07B4DB5" w14:textId="77777777" w:rsidR="0081035B" w:rsidRPr="00D875B6" w:rsidRDefault="0081035B" w:rsidP="0081035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1560BB39" w14:textId="77777777" w:rsidR="0081035B" w:rsidRDefault="0081035B" w:rsidP="0081035B">
                            <w:pPr>
                              <w:ind w:left="142"/>
                            </w:pPr>
                          </w:p>
                          <w:p w14:paraId="3AFB4277" w14:textId="77777777" w:rsidR="0081035B" w:rsidRDefault="0081035B" w:rsidP="0081035B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E6ED7" id="Text Box 28" o:spid="_x0000_s1045" type="#_x0000_t202" style="position:absolute;margin-left:.55pt;margin-top:25.45pt;width:594.8pt;height:26.75pt;z-index:25200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" filled="f" stroked="f" strokeweight=".5pt">
                <v:textbox>
                  <w:txbxContent>
                    <w:p w14:paraId="5AD463F9" w14:textId="3CC8D5AA" w:rsidR="005F4909" w:rsidRPr="005F4909" w:rsidRDefault="005F4909" w:rsidP="005F4909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กลางวัน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 xml:space="preserve">รับประทานอาหาร ณ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ร้านอาหารท้องถิ่น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6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33927909" w14:textId="77777777" w:rsidR="0081035B" w:rsidRPr="00D875B6" w:rsidRDefault="0081035B" w:rsidP="0081035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153A0D10" w14:textId="77777777" w:rsidR="0081035B" w:rsidRDefault="0081035B" w:rsidP="0081035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6F13DA87" w14:textId="77777777" w:rsidR="0081035B" w:rsidRDefault="0081035B" w:rsidP="0081035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7B36454" w14:textId="77777777" w:rsidR="0081035B" w:rsidRDefault="0081035B" w:rsidP="0081035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81CCAF2" w14:textId="77777777" w:rsidR="0081035B" w:rsidRPr="00597D31" w:rsidRDefault="0081035B" w:rsidP="0081035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3A29D5A" w14:textId="77777777" w:rsidR="0081035B" w:rsidRPr="00EE4452" w:rsidRDefault="0081035B" w:rsidP="0081035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07B4DB5" w14:textId="77777777" w:rsidR="0081035B" w:rsidRPr="00D875B6" w:rsidRDefault="0081035B" w:rsidP="0081035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1560BB39" w14:textId="77777777" w:rsidR="0081035B" w:rsidRDefault="0081035B" w:rsidP="0081035B">
                      <w:pPr>
                        <w:ind w:left="142"/>
                      </w:pPr>
                    </w:p>
                    <w:p w14:paraId="3AFB4277" w14:textId="77777777" w:rsidR="0081035B" w:rsidRDefault="0081035B" w:rsidP="0081035B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3961850" w14:textId="09C696EA" w:rsidR="0081035B" w:rsidRDefault="0081035B" w:rsidP="00D90EAB">
      <w:pPr>
        <w:tabs>
          <w:tab w:val="left" w:pos="6997"/>
        </w:tabs>
      </w:pPr>
    </w:p>
    <w:p w14:paraId="2673E02D" w14:textId="15AE5D68" w:rsidR="0081035B" w:rsidRDefault="00621955" w:rsidP="00D90EAB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0A491C99" wp14:editId="741C8250">
                <wp:simplePos x="0" y="0"/>
                <wp:positionH relativeFrom="page">
                  <wp:posOffset>2395855</wp:posOffset>
                </wp:positionH>
                <wp:positionV relativeFrom="paragraph">
                  <wp:posOffset>68580</wp:posOffset>
                </wp:positionV>
                <wp:extent cx="5164455" cy="1821180"/>
                <wp:effectExtent l="0" t="0" r="0" b="7620"/>
                <wp:wrapNone/>
                <wp:docPr id="2023764066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4455" cy="1821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C3C256" w14:textId="77777777" w:rsidR="00534663" w:rsidRPr="00D875B6" w:rsidRDefault="00534663" w:rsidP="00534663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  <w:r w:rsidRPr="0081035B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นำท่านเดินทางสู่เมือง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8103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เฟซ</w:t>
                            </w:r>
                            <w:proofErr w:type="spellEnd"/>
                            <w:r w:rsidRPr="0081035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Pr="0081035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Fes)</w:t>
                            </w:r>
                            <w:r w:rsidRPr="0081035B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ใช้เวลาเดินทางประมาณ 4.30 ชม.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1035B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เมืองหลวงเก่าในช่วงศตวร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ร</w:t>
                            </w:r>
                            <w:r w:rsidRPr="0081035B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ษที่</w:t>
                            </w:r>
                            <w:r w:rsidRPr="0081035B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8 </w:t>
                            </w:r>
                            <w:r w:rsidRPr="0081035B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ที่มีความสำคัญทางประวัติศาสตร์</w:t>
                            </w:r>
                            <w:r w:rsidRPr="0081035B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1035B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เป็นเมืองแหล่งท่องเที่ยวที่มีชื่อเสียงของโมร็อคโก</w:t>
                            </w:r>
                            <w:r w:rsidRPr="0081035B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1035B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เส้นทางนี้ผ่านเทือกเขาแอตลาส</w:t>
                            </w:r>
                            <w:r w:rsidRPr="0081035B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1035B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ชื่อที่คุ้นเคยกันมานาน</w:t>
                            </w:r>
                            <w:r w:rsidRPr="0081035B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1035B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โดยเดินทางข้าม</w:t>
                            </w:r>
                            <w:r w:rsidRPr="0081035B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1035B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Middle Atlas </w:t>
                            </w:r>
                            <w:r w:rsidRPr="0081035B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ภูมิประเทศเขียวชอุ่มไปด้วยป้าไม้สองข้างทางเปลี่ยนสภาพจากความแห้งแล้วเป็นป่าไม้</w:t>
                            </w:r>
                          </w:p>
                          <w:p w14:paraId="46034EFC" w14:textId="77777777" w:rsidR="00534663" w:rsidRPr="00D875B6" w:rsidRDefault="00534663" w:rsidP="00534663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07F9E90D" w14:textId="77777777" w:rsidR="00534663" w:rsidRDefault="00534663" w:rsidP="00534663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196E407D" w14:textId="77777777" w:rsidR="00534663" w:rsidRDefault="00534663" w:rsidP="00534663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5ACA7B2" w14:textId="77777777" w:rsidR="00534663" w:rsidRDefault="00534663" w:rsidP="00534663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BAA188D" w14:textId="77777777" w:rsidR="00534663" w:rsidRPr="00597D31" w:rsidRDefault="00534663" w:rsidP="00534663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77CBE9B" w14:textId="77777777" w:rsidR="00534663" w:rsidRPr="00EE4452" w:rsidRDefault="00534663" w:rsidP="00534663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7A8EA91" w14:textId="77777777" w:rsidR="00534663" w:rsidRPr="00D875B6" w:rsidRDefault="00534663" w:rsidP="00534663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063BA79A" w14:textId="77777777" w:rsidR="00534663" w:rsidRDefault="00534663" w:rsidP="00534663">
                            <w:pPr>
                              <w:ind w:left="142"/>
                            </w:pPr>
                          </w:p>
                          <w:p w14:paraId="39997A24" w14:textId="77777777" w:rsidR="00534663" w:rsidRDefault="00534663" w:rsidP="00534663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91C99" id="Text Box 30" o:spid="_x0000_s1046" type="#_x0000_t202" style="position:absolute;margin-left:188.65pt;margin-top:5.4pt;width:406.65pt;height:143.4pt;z-index:25200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" filled="f" stroked="f" strokeweight=".5pt">
                <v:textbox>
                  <w:txbxContent>
                    <w:p w14:paraId="59C3C256" w14:textId="77777777" w:rsidR="00534663" w:rsidRPr="00D875B6" w:rsidRDefault="00534663" w:rsidP="00534663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  <w:r w:rsidRPr="0081035B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นำท่านเดินทางสู่เมือง</w:t>
                      </w: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 </w:t>
                      </w:r>
                      <w:proofErr w:type="spellStart"/>
                      <w:r w:rsidRPr="0081035B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เฟซ</w:t>
                      </w:r>
                      <w:proofErr w:type="spellEnd"/>
                      <w:r w:rsidRPr="0081035B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Pr="0081035B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Fes)</w:t>
                      </w:r>
                      <w:r w:rsidRPr="0081035B">
                        <w:rPr>
                          <w:rFonts w:ascii="TH SarabunPSK" w:hAnsi="TH SarabunPSK" w:cs="TH SarabunPSK"/>
                          <w:color w:val="1F3864" w:themeColor="accent1" w:themeShade="80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ใช้เวลาเดินทางประมาณ 4.30 ชม.</w:t>
                      </w: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1035B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เมืองหลวงเก่าในช่วงศตวร</w:t>
                      </w: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ร</w:t>
                      </w:r>
                      <w:r w:rsidRPr="0081035B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ษที่</w:t>
                      </w:r>
                      <w:r w:rsidRPr="0081035B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8 </w:t>
                      </w:r>
                      <w:r w:rsidRPr="0081035B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ที่มีความสำคัญทางประวัติศาสตร์</w:t>
                      </w:r>
                      <w:r w:rsidRPr="0081035B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1035B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เป็นเมืองแหล่งท่องเที่ยวที่มีชื่อเสียงของโมร็อคโก</w:t>
                      </w:r>
                      <w:r w:rsidRPr="0081035B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1035B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เส้นทางนี้ผ่านเทือกเขาแอตลาส</w:t>
                      </w:r>
                      <w:r w:rsidRPr="0081035B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1035B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ชื่อที่คุ้นเคยกันมานาน</w:t>
                      </w:r>
                      <w:r w:rsidRPr="0081035B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1035B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โดยเดินทางข้าม</w:t>
                      </w:r>
                      <w:r w:rsidRPr="0081035B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1035B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Middle Atlas </w:t>
                      </w:r>
                      <w:r w:rsidRPr="0081035B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ภูมิประเทศเขียวชอุ่มไปด้วยป้าไม้สองข้างทางเปลี่ยนสภาพจากความแห้งแล้วเป็นป่าไม้</w:t>
                      </w:r>
                    </w:p>
                    <w:p w14:paraId="46034EFC" w14:textId="77777777" w:rsidR="00534663" w:rsidRPr="00D875B6" w:rsidRDefault="00534663" w:rsidP="00534663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07F9E90D" w14:textId="77777777" w:rsidR="00534663" w:rsidRDefault="00534663" w:rsidP="00534663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196E407D" w14:textId="77777777" w:rsidR="00534663" w:rsidRDefault="00534663" w:rsidP="00534663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5ACA7B2" w14:textId="77777777" w:rsidR="00534663" w:rsidRDefault="00534663" w:rsidP="00534663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BAA188D" w14:textId="77777777" w:rsidR="00534663" w:rsidRPr="00597D31" w:rsidRDefault="00534663" w:rsidP="00534663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77CBE9B" w14:textId="77777777" w:rsidR="00534663" w:rsidRPr="00EE4452" w:rsidRDefault="00534663" w:rsidP="00534663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7A8EA91" w14:textId="77777777" w:rsidR="00534663" w:rsidRPr="00D875B6" w:rsidRDefault="00534663" w:rsidP="00534663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063BA79A" w14:textId="77777777" w:rsidR="00534663" w:rsidRDefault="00534663" w:rsidP="00534663">
                      <w:pPr>
                        <w:ind w:left="142"/>
                      </w:pPr>
                    </w:p>
                    <w:p w14:paraId="39997A24" w14:textId="77777777" w:rsidR="00534663" w:rsidRDefault="00534663" w:rsidP="00534663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09472" behindDoc="0" locked="0" layoutInCell="1" allowOverlap="1" wp14:anchorId="51E5D257" wp14:editId="04C027E9">
                <wp:simplePos x="0" y="0"/>
                <wp:positionH relativeFrom="column">
                  <wp:posOffset>635</wp:posOffset>
                </wp:positionH>
                <wp:positionV relativeFrom="paragraph">
                  <wp:posOffset>137177</wp:posOffset>
                </wp:positionV>
                <wp:extent cx="2259330" cy="1508760"/>
                <wp:effectExtent l="0" t="0" r="7620" b="0"/>
                <wp:wrapNone/>
                <wp:docPr id="739272604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9330" cy="1508760"/>
                          <a:chOff x="0" y="0"/>
                          <a:chExt cx="2259330" cy="1508760"/>
                        </a:xfrm>
                      </wpg:grpSpPr>
                      <pic:pic xmlns:pic="http://schemas.openxmlformats.org/drawingml/2006/picture">
                        <pic:nvPicPr>
                          <pic:cNvPr id="266670024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9330" cy="1508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4023826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660" cy="234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9177E4" id="Group 1" o:spid="_x0000_s1026" style="position:absolute;margin-left:.05pt;margin-top:10.8pt;width:177.9pt;height:118.8pt;z-index:252009472" coordsize="22593,1508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">
                <v:shape id="Picture 17" o:spid="_x0000_s1027" type="#_x0000_t75" style="position:absolute;width:22593;height:150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">
                  <v:imagedata r:id="rId54" o:title=""/>
                </v:shape>
                <v:shape id="Picture 18" o:spid="_x0000_s1028" type="#_x0000_t75" style="position:absolute;width:7086;height:2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">
                  <v:imagedata r:id="rId33" o:title=""/>
                </v:shape>
              </v:group>
            </w:pict>
          </mc:Fallback>
        </mc:AlternateContent>
      </w:r>
    </w:p>
    <w:p w14:paraId="351A9242" w14:textId="03E9E2AC" w:rsidR="0081035B" w:rsidRDefault="0081035B" w:rsidP="00D90EAB">
      <w:pPr>
        <w:tabs>
          <w:tab w:val="left" w:pos="6997"/>
        </w:tabs>
      </w:pPr>
    </w:p>
    <w:p w14:paraId="1162803F" w14:textId="4FD8DDC3" w:rsidR="0081035B" w:rsidRDefault="0081035B" w:rsidP="00D90EAB">
      <w:pPr>
        <w:tabs>
          <w:tab w:val="left" w:pos="6997"/>
        </w:tabs>
      </w:pPr>
    </w:p>
    <w:p w14:paraId="1AB33131" w14:textId="3BA4F60C" w:rsidR="0081035B" w:rsidRDefault="0081035B" w:rsidP="00D90EAB">
      <w:pPr>
        <w:tabs>
          <w:tab w:val="left" w:pos="6997"/>
        </w:tabs>
      </w:pPr>
    </w:p>
    <w:p w14:paraId="3E6C701C" w14:textId="2CADE017" w:rsidR="0081035B" w:rsidRDefault="0081035B" w:rsidP="00D90EAB">
      <w:pPr>
        <w:tabs>
          <w:tab w:val="left" w:pos="6997"/>
        </w:tabs>
      </w:pPr>
    </w:p>
    <w:p w14:paraId="17930B05" w14:textId="2506A731" w:rsidR="0081035B" w:rsidRDefault="00621955" w:rsidP="00D90EAB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17E39A78" wp14:editId="31ED3524">
                <wp:simplePos x="0" y="0"/>
                <wp:positionH relativeFrom="page">
                  <wp:posOffset>2540</wp:posOffset>
                </wp:positionH>
                <wp:positionV relativeFrom="paragraph">
                  <wp:posOffset>276242</wp:posOffset>
                </wp:positionV>
                <wp:extent cx="7557770" cy="1496060"/>
                <wp:effectExtent l="0" t="0" r="0" b="0"/>
                <wp:wrapNone/>
                <wp:docPr id="1429489318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1496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17208A" w14:textId="5F28712F" w:rsidR="00F80741" w:rsidRDefault="00F80741" w:rsidP="00F80741">
                            <w:pPr>
                              <w:spacing w:after="0" w:line="240" w:lineRule="auto"/>
                              <w:ind w:left="1440" w:right="123" w:hanging="129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ค่ำ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 xml:space="preserve">รับประทานอาหาร ณ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ร้านอาหารท้องถิ่น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 w:rsidR="005F49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7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</w:p>
                          <w:p w14:paraId="5D483B14" w14:textId="0C21892E" w:rsidR="00F80741" w:rsidRPr="003D13FC" w:rsidRDefault="00F80741" w:rsidP="00F80741">
                            <w:pPr>
                              <w:spacing w:after="0" w:line="240" w:lineRule="auto"/>
                              <w:ind w:left="1440" w:right="123" w:hanging="129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</w:pP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คืนที่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3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พักที่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F807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  <w:t xml:space="preserve">Les </w:t>
                            </w:r>
                            <w:proofErr w:type="spellStart"/>
                            <w:r w:rsidRPr="00F807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  <w:t>Mirinides</w:t>
                            </w:r>
                            <w:proofErr w:type="spellEnd"/>
                            <w:r w:rsidRPr="00F807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  <w:t xml:space="preserve"> Hotel 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หรือ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ระดับ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เทียบเท่า</w:t>
                            </w:r>
                          </w:p>
                          <w:p w14:paraId="370F4C27" w14:textId="77777777" w:rsidR="00F80741" w:rsidRPr="00C338A4" w:rsidRDefault="00F80741" w:rsidP="00F80741">
                            <w:pPr>
                              <w:spacing w:after="0" w:line="240" w:lineRule="auto"/>
                              <w:ind w:left="1440" w:right="123"/>
                              <w:jc w:val="thaiDistribute"/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</w:pP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โรงแรมที่ระบุในรายการทัวร์เป็นเพียงโรงแรมที่นำเสนอเบื้องต้นเท่านั้น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ซึ่งอาจมีการเปลี่ยนแปลงแต่โรงแรมที่เข้าพักจะเป็นโรงแรมระดับเทียบเท่ากัน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โดยจะแจ้งพร้อมใบนัดหมาย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5-7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วันก่อนการเดินทางและขอสงวนสิทธิ์ในการปรับเปลี่ยนที่พักไปเมืองใกล้เคียงในกรณีที่มีเทรด</w:t>
                            </w:r>
                            <w:proofErr w:type="spellStart"/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แฟร์</w:t>
                            </w:r>
                            <w:proofErr w:type="spellEnd"/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หรือเทศกาล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)</w:t>
                            </w:r>
                          </w:p>
                          <w:p w14:paraId="60E93E7F" w14:textId="77777777" w:rsidR="00F80741" w:rsidRDefault="00F80741" w:rsidP="00F80741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6F0F6F2B" w14:textId="77777777" w:rsidR="00F80741" w:rsidRDefault="00F80741" w:rsidP="00F80741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3E28A714" w14:textId="77777777" w:rsidR="00F80741" w:rsidRDefault="00F80741" w:rsidP="00F80741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389E77D1" w14:textId="77777777" w:rsidR="00F80741" w:rsidRDefault="00F80741" w:rsidP="00F80741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326766B1" w14:textId="77777777" w:rsidR="00F80741" w:rsidRDefault="00F80741" w:rsidP="00F80741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43DB5F01" w14:textId="77777777" w:rsidR="00F80741" w:rsidRPr="00D3416E" w:rsidRDefault="00F80741" w:rsidP="00F80741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51D886DF" w14:textId="77777777" w:rsidR="00F80741" w:rsidRPr="00D875B6" w:rsidRDefault="00F80741" w:rsidP="00F80741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7ABB0D39" w14:textId="77777777" w:rsidR="00F80741" w:rsidRPr="00D875B6" w:rsidRDefault="00F80741" w:rsidP="00F8074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74F73957" w14:textId="77777777" w:rsidR="00F80741" w:rsidRDefault="00F80741" w:rsidP="00F8074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4B5FC5B3" w14:textId="77777777" w:rsidR="00F80741" w:rsidRDefault="00F80741" w:rsidP="00F8074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430510D" w14:textId="77777777" w:rsidR="00F80741" w:rsidRDefault="00F80741" w:rsidP="00F8074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CA21E37" w14:textId="77777777" w:rsidR="00F80741" w:rsidRDefault="00F80741" w:rsidP="00F8074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26DEA30" w14:textId="77777777" w:rsidR="00F80741" w:rsidRPr="00EE4452" w:rsidRDefault="00F80741" w:rsidP="00F8074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DBE14D8" w14:textId="77777777" w:rsidR="00F80741" w:rsidRPr="00D875B6" w:rsidRDefault="00F80741" w:rsidP="00F8074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40328167" w14:textId="77777777" w:rsidR="00F80741" w:rsidRDefault="00F80741" w:rsidP="00F80741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39A78" id="Text Box 31" o:spid="_x0000_s1047" type="#_x0000_t202" style="position:absolute;margin-left:.2pt;margin-top:21.75pt;width:595.1pt;height:117.8pt;z-index:25200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" filled="f" stroked="f" strokeweight=".5pt">
                <v:textbox>
                  <w:txbxContent>
                    <w:p w14:paraId="4717208A" w14:textId="5F28712F" w:rsidR="00F80741" w:rsidRDefault="00F80741" w:rsidP="00F80741">
                      <w:pPr>
                        <w:spacing w:after="0" w:line="240" w:lineRule="auto"/>
                        <w:ind w:left="1440" w:right="123" w:hanging="129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ค่ำ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 xml:space="preserve">รับประทานอาหาร ณ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ร้านอาหารท้องถิ่น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 w:rsidR="005F4909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7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</w:p>
                    <w:p w14:paraId="5D483B14" w14:textId="0C21892E" w:rsidR="00F80741" w:rsidRPr="003D13FC" w:rsidRDefault="00F80741" w:rsidP="00F80741">
                      <w:pPr>
                        <w:spacing w:after="0" w:line="240" w:lineRule="auto"/>
                        <w:ind w:left="1440" w:right="123" w:hanging="129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</w:pP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คืนที่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3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ab/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พักที่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F80741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  <w:t xml:space="preserve">Les </w:t>
                      </w:r>
                      <w:proofErr w:type="spellStart"/>
                      <w:r w:rsidRPr="00F80741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  <w:t>Mirinides</w:t>
                      </w:r>
                      <w:proofErr w:type="spellEnd"/>
                      <w:r w:rsidRPr="00F80741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  <w:t xml:space="preserve"> Hotel </w:t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หรือ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ระดับ</w:t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เทียบเท่า</w:t>
                      </w:r>
                    </w:p>
                    <w:p w14:paraId="370F4C27" w14:textId="77777777" w:rsidR="00F80741" w:rsidRPr="00C338A4" w:rsidRDefault="00F80741" w:rsidP="00F80741">
                      <w:pPr>
                        <w:spacing w:after="0" w:line="240" w:lineRule="auto"/>
                        <w:ind w:left="1440" w:right="123"/>
                        <w:jc w:val="thaiDistribute"/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</w:pP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>(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โรงแรมที่ระบุในรายการทัวร์เป็นเพียงโรงแรมที่นำเสนอเบื้องต้นเท่านั้น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ซึ่งอาจมีการเปลี่ยนแปลงแต่โรงแรมที่เข้าพักจะเป็นโรงแรมระดับเทียบเท่ากัน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โดยจะแจ้งพร้อมใบนัดหมาย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5-7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วันก่อนการเดินทางและขอสงวนสิทธิ์ในการปรับเปลี่ยนที่พักไปเมืองใกล้เคียงในกรณีที่มีเทรด</w:t>
                      </w:r>
                      <w:proofErr w:type="spellStart"/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แฟร์</w:t>
                      </w:r>
                      <w:proofErr w:type="spellEnd"/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หรือเทศกาล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>)</w:t>
                      </w:r>
                    </w:p>
                    <w:p w14:paraId="60E93E7F" w14:textId="77777777" w:rsidR="00F80741" w:rsidRDefault="00F80741" w:rsidP="00F80741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6F0F6F2B" w14:textId="77777777" w:rsidR="00F80741" w:rsidRDefault="00F80741" w:rsidP="00F80741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3E28A714" w14:textId="77777777" w:rsidR="00F80741" w:rsidRDefault="00F80741" w:rsidP="00F80741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389E77D1" w14:textId="77777777" w:rsidR="00F80741" w:rsidRDefault="00F80741" w:rsidP="00F80741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326766B1" w14:textId="77777777" w:rsidR="00F80741" w:rsidRDefault="00F80741" w:rsidP="00F80741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43DB5F01" w14:textId="77777777" w:rsidR="00F80741" w:rsidRPr="00D3416E" w:rsidRDefault="00F80741" w:rsidP="00F80741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51D886DF" w14:textId="77777777" w:rsidR="00F80741" w:rsidRPr="00D875B6" w:rsidRDefault="00F80741" w:rsidP="00F80741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7ABB0D39" w14:textId="77777777" w:rsidR="00F80741" w:rsidRPr="00D875B6" w:rsidRDefault="00F80741" w:rsidP="00F8074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74F73957" w14:textId="77777777" w:rsidR="00F80741" w:rsidRDefault="00F80741" w:rsidP="00F8074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4B5FC5B3" w14:textId="77777777" w:rsidR="00F80741" w:rsidRDefault="00F80741" w:rsidP="00F8074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430510D" w14:textId="77777777" w:rsidR="00F80741" w:rsidRDefault="00F80741" w:rsidP="00F8074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CA21E37" w14:textId="77777777" w:rsidR="00F80741" w:rsidRDefault="00F80741" w:rsidP="00F8074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26DEA30" w14:textId="77777777" w:rsidR="00F80741" w:rsidRPr="00EE4452" w:rsidRDefault="00F80741" w:rsidP="00F8074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DBE14D8" w14:textId="77777777" w:rsidR="00F80741" w:rsidRPr="00D875B6" w:rsidRDefault="00F80741" w:rsidP="00F8074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40328167" w14:textId="77777777" w:rsidR="00F80741" w:rsidRDefault="00F80741" w:rsidP="00F80741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371A680" w14:textId="310EEF7F" w:rsidR="0081035B" w:rsidRDefault="0081035B" w:rsidP="00D90EAB">
      <w:pPr>
        <w:tabs>
          <w:tab w:val="left" w:pos="6997"/>
        </w:tabs>
      </w:pPr>
    </w:p>
    <w:p w14:paraId="588309A5" w14:textId="7C24034C" w:rsidR="0081035B" w:rsidRDefault="0081035B" w:rsidP="00D90EAB">
      <w:pPr>
        <w:tabs>
          <w:tab w:val="left" w:pos="6997"/>
        </w:tabs>
      </w:pPr>
    </w:p>
    <w:p w14:paraId="001BB778" w14:textId="2DBD5D5A" w:rsidR="0081035B" w:rsidRDefault="0081035B" w:rsidP="00D90EAB">
      <w:pPr>
        <w:tabs>
          <w:tab w:val="left" w:pos="6997"/>
        </w:tabs>
      </w:pPr>
    </w:p>
    <w:p w14:paraId="17D9088B" w14:textId="3D859897" w:rsidR="0081035B" w:rsidRDefault="0081035B" w:rsidP="00D90EAB">
      <w:pPr>
        <w:tabs>
          <w:tab w:val="left" w:pos="6997"/>
        </w:tabs>
      </w:pPr>
    </w:p>
    <w:p w14:paraId="5E6E6178" w14:textId="28B02B51" w:rsidR="0081035B" w:rsidRDefault="0081035B" w:rsidP="00D90EAB">
      <w:pPr>
        <w:tabs>
          <w:tab w:val="left" w:pos="6997"/>
        </w:tabs>
      </w:pPr>
    </w:p>
    <w:p w14:paraId="1581D4B6" w14:textId="70D25431" w:rsidR="0081035B" w:rsidRDefault="00AD0FA7" w:rsidP="00D90EAB">
      <w:pPr>
        <w:tabs>
          <w:tab w:val="left" w:pos="6997"/>
        </w:tabs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2FAC4480" wp14:editId="5AC7B809">
                <wp:simplePos x="0" y="0"/>
                <wp:positionH relativeFrom="margin">
                  <wp:align>center</wp:align>
                </wp:positionH>
                <wp:positionV relativeFrom="paragraph">
                  <wp:posOffset>125315</wp:posOffset>
                </wp:positionV>
                <wp:extent cx="7944485" cy="1354094"/>
                <wp:effectExtent l="95250" t="38100" r="37465" b="93980"/>
                <wp:wrapNone/>
                <wp:docPr id="323829644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4485" cy="1354094"/>
                        </a:xfrm>
                        <a:prstGeom prst="roundRect">
                          <a:avLst/>
                        </a:prstGeom>
                        <a:solidFill>
                          <a:srgbClr val="FF3F3F"/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4F8DCF" w14:textId="1A02C74B" w:rsidR="00AD0FA7" w:rsidRPr="00BB442E" w:rsidRDefault="00AD0FA7" w:rsidP="00621955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694" w:right="411" w:hanging="141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วันที่ </w:t>
                            </w:r>
                            <w:r w:rsidR="00C24E1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5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proofErr w:type="spellStart"/>
                            <w:r w:rsidR="007749CF" w:rsidRPr="005F49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เฟซ</w:t>
                            </w:r>
                            <w:proofErr w:type="spellEnd"/>
                            <w:r w:rsidR="007749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749CF" w:rsidRPr="007749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เมด</w:t>
                            </w:r>
                            <w:proofErr w:type="spellStart"/>
                            <w:r w:rsidR="007749CF" w:rsidRPr="007749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เนส</w:t>
                            </w:r>
                            <w:proofErr w:type="spellEnd"/>
                            <w:r w:rsidR="007749CF" w:rsidRPr="007749C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749CF" w:rsidRPr="007749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ประตูบ</w:t>
                            </w:r>
                            <w:proofErr w:type="spellStart"/>
                            <w:r w:rsidR="007749CF" w:rsidRPr="007749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ับ</w:t>
                            </w:r>
                            <w:proofErr w:type="spellEnd"/>
                            <w:r w:rsidR="007749CF" w:rsidRPr="007749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เอลมัน</w:t>
                            </w:r>
                            <w:proofErr w:type="spellStart"/>
                            <w:r w:rsidR="007749CF" w:rsidRPr="007749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ซูร์</w:t>
                            </w:r>
                            <w:proofErr w:type="spellEnd"/>
                            <w:r w:rsidR="007749CF" w:rsidRPr="007749C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2195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 w:rsidR="006219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749CF" w:rsidRPr="007749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เมืองโบราณโรมันโวลูบิ</w:t>
                            </w:r>
                            <w:proofErr w:type="spellStart"/>
                            <w:r w:rsidR="007749CF" w:rsidRPr="007749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ลิส</w:t>
                            </w:r>
                            <w:proofErr w:type="spellEnd"/>
                            <w:r w:rsidR="007749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2195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 w:rsidR="006219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7749CF" w:rsidRPr="007749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เฟซ</w:t>
                            </w:r>
                            <w:proofErr w:type="spellEnd"/>
                            <w:r w:rsidR="006219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2195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 w:rsidR="007749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749CF" w:rsidRPr="007749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ประตูสีน้ำเงิน</w:t>
                            </w:r>
                            <w:r w:rsidR="006219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2195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 w:rsidR="006219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21955" w:rsidRPr="006219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เมอ</w:t>
                            </w:r>
                            <w:proofErr w:type="spellStart"/>
                            <w:r w:rsidR="00621955" w:rsidRPr="006219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เดอร์</w:t>
                            </w:r>
                            <w:proofErr w:type="spellEnd"/>
                            <w:r w:rsidR="00621955" w:rsidRPr="006219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ซา</w:t>
                            </w:r>
                            <w:proofErr w:type="spellStart"/>
                            <w:r w:rsidR="00621955" w:rsidRPr="006219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บูอิ</w:t>
                            </w:r>
                            <w:proofErr w:type="spellEnd"/>
                            <w:r w:rsidR="00621955" w:rsidRPr="006219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นา</w:t>
                            </w:r>
                            <w:proofErr w:type="spellStart"/>
                            <w:r w:rsidR="00621955" w:rsidRPr="006219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เนีย</w:t>
                            </w:r>
                            <w:proofErr w:type="spellEnd"/>
                            <w:r w:rsidR="006219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2195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 w:rsidR="006219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21955" w:rsidRPr="006219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ตลาดซูกเอลอัตตารีน</w:t>
                            </w:r>
                            <w:r w:rsidR="006219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2195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 w:rsidR="006219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21955" w:rsidRPr="006219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น้ำพุธรรมชาติ</w:t>
                            </w:r>
                            <w:r w:rsidR="006219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2195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 w:rsidR="006219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621955" w:rsidRPr="006219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มัสยิ</w:t>
                            </w:r>
                            <w:proofErr w:type="spellEnd"/>
                            <w:r w:rsidR="00621955" w:rsidRPr="006219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ดอ</w:t>
                            </w:r>
                            <w:proofErr w:type="spellStart"/>
                            <w:r w:rsidR="00621955" w:rsidRPr="006219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ัล</w:t>
                            </w:r>
                            <w:proofErr w:type="spellEnd"/>
                            <w:r w:rsidR="00621955" w:rsidRPr="006219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เกาะเราะวียีน</w:t>
                            </w:r>
                            <w:r w:rsidR="006219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2195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 w:rsidR="006219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21955" w:rsidRPr="006219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ย่านเครื่องหนัง</w:t>
                            </w:r>
                            <w:r w:rsidR="006219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2195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 w:rsidR="006219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21955" w:rsidRPr="006219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บ่อฟอกและย้อมสีหนัง</w:t>
                            </w:r>
                            <w:r w:rsidR="006219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2195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 w:rsidR="006219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21955" w:rsidRPr="006219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ประตูพระราชวังหลวงแห่ง</w:t>
                            </w:r>
                            <w:proofErr w:type="spellStart"/>
                            <w:r w:rsidR="00621955" w:rsidRPr="006219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เฟส</w:t>
                            </w:r>
                            <w:proofErr w:type="spellEnd"/>
                          </w:p>
                          <w:p w14:paraId="5C002107" w14:textId="77777777" w:rsidR="00AD0FA7" w:rsidRPr="006263A4" w:rsidRDefault="00AD0FA7" w:rsidP="00AD0FA7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ind w:left="1134" w:right="411" w:hanging="850"/>
                              <w:jc w:val="right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22"/>
                              </w:rPr>
                            </w:pP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เช้า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กลางวัน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/เย็น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</w:p>
                          <w:p w14:paraId="0BFFF9CA" w14:textId="77777777" w:rsidR="00AD0FA7" w:rsidRPr="000C4D22" w:rsidRDefault="00AD0FA7" w:rsidP="00AD0FA7">
                            <w:pPr>
                              <w:spacing w:after="0" w:line="240" w:lineRule="auto"/>
                              <w:ind w:left="1276" w:right="82" w:hanging="99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761E719A" w14:textId="77777777" w:rsidR="00AD0FA7" w:rsidRPr="00D604CA" w:rsidRDefault="00AD0FA7" w:rsidP="00AD0FA7">
                            <w:pPr>
                              <w:spacing w:after="0" w:line="240" w:lineRule="auto"/>
                              <w:ind w:left="1276" w:hanging="992"/>
                              <w:jc w:val="right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08F91C22" w14:textId="77777777" w:rsidR="00AD0FA7" w:rsidRPr="005A39EA" w:rsidRDefault="00AD0FA7" w:rsidP="00AD0FA7">
                            <w:pPr>
                              <w:spacing w:after="0" w:line="240" w:lineRule="auto"/>
                              <w:ind w:left="1276" w:hanging="992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57B8E924" w14:textId="77777777" w:rsidR="00AD0FA7" w:rsidRPr="00D604CA" w:rsidRDefault="00AD0FA7" w:rsidP="00AD0FA7">
                            <w:pPr>
                              <w:ind w:left="1276" w:hanging="992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6BD4EB08" w14:textId="77777777" w:rsidR="00AD0FA7" w:rsidRDefault="00AD0FA7" w:rsidP="00AD0FA7">
                            <w:pPr>
                              <w:ind w:left="1276" w:hanging="992"/>
                              <w:jc w:val="center"/>
                            </w:pPr>
                          </w:p>
                          <w:p w14:paraId="624993C1" w14:textId="77777777" w:rsidR="00AD0FA7" w:rsidRPr="00D604CA" w:rsidRDefault="00AD0FA7" w:rsidP="00AD0FA7">
                            <w:pPr>
                              <w:ind w:left="1276" w:hanging="99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AC4480" id="Rectangle: Rounded Corners 32" o:spid="_x0000_s1048" style="position:absolute;margin-left:0;margin-top:9.85pt;width:625.55pt;height:106.6pt;z-index:2520115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" fillcolor="#ff3f3f" stroked="f" strokeweight="1pt">
                <v:stroke joinstyle="miter"/>
                <v:shadow on="t" color="black" opacity="26214f" origin=".5,-.5" offset="-.74836mm,.74836mm"/>
                <v:textbox>
                  <w:txbxContent>
                    <w:p w14:paraId="594F8DCF" w14:textId="1A02C74B" w:rsidR="00AD0FA7" w:rsidRPr="00BB442E" w:rsidRDefault="00AD0FA7" w:rsidP="00621955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694" w:right="411" w:hanging="141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วันที่ </w:t>
                      </w:r>
                      <w:r w:rsidR="00C24E1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5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proofErr w:type="spellStart"/>
                      <w:r w:rsidR="007749CF" w:rsidRPr="005F490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เฟซ</w:t>
                      </w:r>
                      <w:proofErr w:type="spellEnd"/>
                      <w:r w:rsidR="007749C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749CF" w:rsidRPr="007749C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เมด</w:t>
                      </w:r>
                      <w:proofErr w:type="spellStart"/>
                      <w:r w:rsidR="007749CF" w:rsidRPr="007749C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เนส</w:t>
                      </w:r>
                      <w:proofErr w:type="spellEnd"/>
                      <w:r w:rsidR="007749CF" w:rsidRPr="007749C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749CF" w:rsidRPr="007749C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ประตูบ</w:t>
                      </w:r>
                      <w:proofErr w:type="spellStart"/>
                      <w:r w:rsidR="007749CF" w:rsidRPr="007749C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ับ</w:t>
                      </w:r>
                      <w:proofErr w:type="spellEnd"/>
                      <w:r w:rsidR="007749CF" w:rsidRPr="007749C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เอลมัน</w:t>
                      </w:r>
                      <w:proofErr w:type="spellStart"/>
                      <w:r w:rsidR="007749CF" w:rsidRPr="007749C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ซูร์</w:t>
                      </w:r>
                      <w:proofErr w:type="spellEnd"/>
                      <w:r w:rsidR="007749CF" w:rsidRPr="007749C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62195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 w:rsidR="0062195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749CF" w:rsidRPr="007749C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เมืองโบราณโรมันโวลูบิ</w:t>
                      </w:r>
                      <w:proofErr w:type="spellStart"/>
                      <w:r w:rsidR="007749CF" w:rsidRPr="007749C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ลิส</w:t>
                      </w:r>
                      <w:proofErr w:type="spellEnd"/>
                      <w:r w:rsidR="007749C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62195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 w:rsidR="0062195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proofErr w:type="spellStart"/>
                      <w:r w:rsidR="007749CF" w:rsidRPr="007749C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เฟซ</w:t>
                      </w:r>
                      <w:proofErr w:type="spellEnd"/>
                      <w:r w:rsidR="0062195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62195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 w:rsidR="007749C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749CF" w:rsidRPr="007749C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ประตูสีน้ำเงิน</w:t>
                      </w:r>
                      <w:r w:rsidR="0062195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62195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 w:rsidR="0062195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621955" w:rsidRPr="0062195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เมอ</w:t>
                      </w:r>
                      <w:proofErr w:type="spellStart"/>
                      <w:r w:rsidR="00621955" w:rsidRPr="0062195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เดอร์</w:t>
                      </w:r>
                      <w:proofErr w:type="spellEnd"/>
                      <w:r w:rsidR="00621955" w:rsidRPr="0062195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ซา</w:t>
                      </w:r>
                      <w:proofErr w:type="spellStart"/>
                      <w:r w:rsidR="00621955" w:rsidRPr="0062195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บูอิ</w:t>
                      </w:r>
                      <w:proofErr w:type="spellEnd"/>
                      <w:r w:rsidR="00621955" w:rsidRPr="0062195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นา</w:t>
                      </w:r>
                      <w:proofErr w:type="spellStart"/>
                      <w:r w:rsidR="00621955" w:rsidRPr="0062195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เนีย</w:t>
                      </w:r>
                      <w:proofErr w:type="spellEnd"/>
                      <w:r w:rsidR="0062195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62195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 w:rsidR="0062195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621955" w:rsidRPr="0062195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ตลาดซูกเอลอัตตารีน</w:t>
                      </w:r>
                      <w:r w:rsidR="0062195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62195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 w:rsidR="0062195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621955" w:rsidRPr="0062195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น้ำพุธรรมชาติ</w:t>
                      </w:r>
                      <w:r w:rsidR="0062195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62195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 w:rsidR="0062195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proofErr w:type="spellStart"/>
                      <w:r w:rsidR="00621955" w:rsidRPr="0062195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มัสยิ</w:t>
                      </w:r>
                      <w:proofErr w:type="spellEnd"/>
                      <w:r w:rsidR="00621955" w:rsidRPr="0062195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ดอ</w:t>
                      </w:r>
                      <w:proofErr w:type="spellStart"/>
                      <w:r w:rsidR="00621955" w:rsidRPr="0062195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ัล</w:t>
                      </w:r>
                      <w:proofErr w:type="spellEnd"/>
                      <w:r w:rsidR="00621955" w:rsidRPr="0062195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เกาะเราะวียีน</w:t>
                      </w:r>
                      <w:r w:rsidR="0062195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62195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 w:rsidR="0062195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621955" w:rsidRPr="0062195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ย่านเครื่องหนัง</w:t>
                      </w:r>
                      <w:r w:rsidR="0062195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62195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 w:rsidR="0062195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621955" w:rsidRPr="0062195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บ่อฟอกและย้อมสีหนัง</w:t>
                      </w:r>
                      <w:r w:rsidR="0062195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62195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 w:rsidR="0062195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621955" w:rsidRPr="0062195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ประตูพระราชวังหลวงแห่ง</w:t>
                      </w:r>
                      <w:proofErr w:type="spellStart"/>
                      <w:r w:rsidR="00621955" w:rsidRPr="0062195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เฟส</w:t>
                      </w:r>
                      <w:proofErr w:type="spellEnd"/>
                    </w:p>
                    <w:p w14:paraId="5C002107" w14:textId="77777777" w:rsidR="00AD0FA7" w:rsidRPr="006263A4" w:rsidRDefault="00AD0FA7" w:rsidP="00AD0FA7">
                      <w:pPr>
                        <w:tabs>
                          <w:tab w:val="left" w:pos="1134"/>
                        </w:tabs>
                        <w:spacing w:after="0" w:line="240" w:lineRule="auto"/>
                        <w:ind w:left="1134" w:right="411" w:hanging="850"/>
                        <w:jc w:val="right"/>
                        <w:rPr>
                          <w:rFonts w:ascii="Angsana New" w:hAnsi="Angsana New" w:cs="Angsana New"/>
                          <w:b/>
                          <w:bCs/>
                          <w:color w:val="FFFFFF" w:themeColor="background1"/>
                          <w:sz w:val="36"/>
                          <w:szCs w:val="22"/>
                        </w:rPr>
                      </w:pP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เช้า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กลางวัน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/เย็น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</w:rPr>
                        <w:t>)</w:t>
                      </w:r>
                    </w:p>
                    <w:p w14:paraId="0BFFF9CA" w14:textId="77777777" w:rsidR="00AD0FA7" w:rsidRPr="000C4D22" w:rsidRDefault="00AD0FA7" w:rsidP="00AD0FA7">
                      <w:pPr>
                        <w:spacing w:after="0" w:line="240" w:lineRule="auto"/>
                        <w:ind w:left="1276" w:right="82" w:hanging="99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761E719A" w14:textId="77777777" w:rsidR="00AD0FA7" w:rsidRPr="00D604CA" w:rsidRDefault="00AD0FA7" w:rsidP="00AD0FA7">
                      <w:pPr>
                        <w:spacing w:after="0" w:line="240" w:lineRule="auto"/>
                        <w:ind w:left="1276" w:hanging="992"/>
                        <w:jc w:val="right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08F91C22" w14:textId="77777777" w:rsidR="00AD0FA7" w:rsidRPr="005A39EA" w:rsidRDefault="00AD0FA7" w:rsidP="00AD0FA7">
                      <w:pPr>
                        <w:spacing w:after="0" w:line="240" w:lineRule="auto"/>
                        <w:ind w:left="1276" w:hanging="992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57B8E924" w14:textId="77777777" w:rsidR="00AD0FA7" w:rsidRPr="00D604CA" w:rsidRDefault="00AD0FA7" w:rsidP="00AD0FA7">
                      <w:pPr>
                        <w:ind w:left="1276" w:hanging="992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6BD4EB08" w14:textId="77777777" w:rsidR="00AD0FA7" w:rsidRDefault="00AD0FA7" w:rsidP="00AD0FA7">
                      <w:pPr>
                        <w:ind w:left="1276" w:hanging="992"/>
                        <w:jc w:val="center"/>
                      </w:pPr>
                    </w:p>
                    <w:p w14:paraId="624993C1" w14:textId="77777777" w:rsidR="00AD0FA7" w:rsidRPr="00D604CA" w:rsidRDefault="00AD0FA7" w:rsidP="00AD0FA7">
                      <w:pPr>
                        <w:ind w:left="1276" w:hanging="99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27F65F5" w14:textId="7727D62D" w:rsidR="0081035B" w:rsidRDefault="0081035B" w:rsidP="00D90EAB">
      <w:pPr>
        <w:tabs>
          <w:tab w:val="left" w:pos="6997"/>
        </w:tabs>
      </w:pPr>
    </w:p>
    <w:p w14:paraId="2AA224EF" w14:textId="726887AE" w:rsidR="00D90EAB" w:rsidRDefault="00D90EAB" w:rsidP="00D90EAB">
      <w:pPr>
        <w:tabs>
          <w:tab w:val="left" w:pos="6997"/>
        </w:tabs>
      </w:pPr>
    </w:p>
    <w:p w14:paraId="296FB30D" w14:textId="388E9181" w:rsidR="00D90EAB" w:rsidRDefault="00D90EAB" w:rsidP="00D90EAB">
      <w:pPr>
        <w:tabs>
          <w:tab w:val="left" w:pos="6997"/>
        </w:tabs>
      </w:pPr>
    </w:p>
    <w:p w14:paraId="2C488BDD" w14:textId="5B22A75E" w:rsidR="005F4909" w:rsidRDefault="00C24E11" w:rsidP="00D90EAB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715D15EA" wp14:editId="3AEC196C">
                <wp:simplePos x="0" y="0"/>
                <wp:positionH relativeFrom="page">
                  <wp:align>right</wp:align>
                </wp:positionH>
                <wp:positionV relativeFrom="paragraph">
                  <wp:posOffset>345691</wp:posOffset>
                </wp:positionV>
                <wp:extent cx="7557770" cy="947451"/>
                <wp:effectExtent l="0" t="0" r="0" b="5080"/>
                <wp:wrapNone/>
                <wp:docPr id="16943425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9474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E2F179" w14:textId="5B0DA50B" w:rsidR="00CA6655" w:rsidRPr="00F201D1" w:rsidRDefault="00CA6655" w:rsidP="00CA6655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เช้า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รับประทานอาหาร ณ โรงแรม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 w:rsidR="00E94CE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8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4B723810" w14:textId="4B9315BE" w:rsidR="00CA6655" w:rsidRPr="00D875B6" w:rsidRDefault="00CA6655" w:rsidP="00CA6655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  <w:r w:rsidRPr="000E58A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นำท่านเดินทางสู่</w:t>
                            </w:r>
                            <w:r w:rsidRPr="00CA6655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เมือง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810A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เมด</w:t>
                            </w:r>
                            <w:proofErr w:type="spellStart"/>
                            <w:r w:rsidRPr="001810A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เนส</w:t>
                            </w:r>
                            <w:proofErr w:type="spellEnd"/>
                            <w:r w:rsidRPr="001810A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Pr="001810A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Meknes)</w:t>
                            </w:r>
                            <w:r w:rsidR="001810A1" w:rsidRPr="001810A1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1810A1"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ใช้เวลาเดินทางประมาณ 1.20 ชม.</w:t>
                            </w:r>
                            <w:r w:rsidR="001810A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A6655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ซึ่งได้รับการขนานนามว่าเป็น</w:t>
                            </w:r>
                            <w:r w:rsidRPr="00CA6655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"</w:t>
                            </w:r>
                            <w:proofErr w:type="spellStart"/>
                            <w:r w:rsidRPr="00CA6655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แวร์</w:t>
                            </w:r>
                            <w:proofErr w:type="spellEnd"/>
                            <w:r w:rsidRPr="00CA6655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ซายแห่งโมร็อกโก</w:t>
                            </w:r>
                            <w:r w:rsidRPr="00CA6655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" </w:t>
                            </w:r>
                            <w:r w:rsidRPr="00CA6655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ก่อตั้งขึ้นช่วงปลายศตวรรษที่</w:t>
                            </w:r>
                            <w:r w:rsidRPr="00CA6655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17 </w:t>
                            </w:r>
                            <w:r w:rsidRPr="00CA6655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โดย</w:t>
                            </w:r>
                            <w:proofErr w:type="spellStart"/>
                            <w:r w:rsidRPr="00CA6655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สุล</w:t>
                            </w:r>
                            <w:proofErr w:type="spellEnd"/>
                            <w:r w:rsidRPr="00CA6655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ด่านมูเลย์</w:t>
                            </w:r>
                            <w:r w:rsidRPr="00CA6655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A6655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อิสมา</w:t>
                            </w:r>
                            <w:proofErr w:type="spellStart"/>
                            <w:r w:rsidRPr="00CA6655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อิล</w:t>
                            </w:r>
                            <w:proofErr w:type="spellEnd"/>
                          </w:p>
                          <w:p w14:paraId="77DDAD74" w14:textId="77777777" w:rsidR="00CA6655" w:rsidRDefault="00CA6655" w:rsidP="00CA6655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0E542DB6" w14:textId="77777777" w:rsidR="00CA6655" w:rsidRDefault="00CA6655" w:rsidP="00CA6655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E6A4841" w14:textId="77777777" w:rsidR="00CA6655" w:rsidRDefault="00CA6655" w:rsidP="00CA6655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E62B4BC" w14:textId="77777777" w:rsidR="00CA6655" w:rsidRDefault="00CA6655" w:rsidP="00CA6655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BBC894F" w14:textId="77777777" w:rsidR="00CA6655" w:rsidRPr="00EE4452" w:rsidRDefault="00CA6655" w:rsidP="00CA6655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AEC5C96" w14:textId="77777777" w:rsidR="00CA6655" w:rsidRPr="00D875B6" w:rsidRDefault="00CA6655" w:rsidP="00CA6655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38A8CBDF" w14:textId="77777777" w:rsidR="00CA6655" w:rsidRDefault="00CA6655" w:rsidP="00CA6655">
                            <w:pPr>
                              <w:ind w:left="142"/>
                            </w:pPr>
                          </w:p>
                          <w:p w14:paraId="3EA1FAA3" w14:textId="77777777" w:rsidR="00CA6655" w:rsidRDefault="00CA6655" w:rsidP="00CA6655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D15EA" id="Text Box 1" o:spid="_x0000_s1049" type="#_x0000_t202" style="position:absolute;margin-left:543.9pt;margin-top:27.2pt;width:595.1pt;height:74.6pt;z-index:2520135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" filled="f" stroked="f" strokeweight=".5pt">
                <v:textbox>
                  <w:txbxContent>
                    <w:p w14:paraId="60E2F179" w14:textId="5B0DA50B" w:rsidR="00CA6655" w:rsidRPr="00F201D1" w:rsidRDefault="00CA6655" w:rsidP="00CA6655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เช้า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รับประทานอาหาร ณ โรงแรม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 w:rsidR="00E94CEC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8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4B723810" w14:textId="4B9315BE" w:rsidR="00CA6655" w:rsidRPr="00D875B6" w:rsidRDefault="00CA6655" w:rsidP="00CA6655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  <w:r w:rsidRPr="000E58A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นำท่านเดินทางสู่</w:t>
                      </w:r>
                      <w:r w:rsidRPr="00CA6655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เมือง</w:t>
                      </w: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810A1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เมด</w:t>
                      </w:r>
                      <w:proofErr w:type="spellStart"/>
                      <w:r w:rsidRPr="001810A1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เนส</w:t>
                      </w:r>
                      <w:proofErr w:type="spellEnd"/>
                      <w:r w:rsidRPr="001810A1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Pr="001810A1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Meknes)</w:t>
                      </w:r>
                      <w:r w:rsidR="001810A1" w:rsidRPr="001810A1">
                        <w:rPr>
                          <w:rFonts w:ascii="TH SarabunPSK" w:hAnsi="TH SarabunPSK" w:cs="TH SarabunPSK"/>
                          <w:color w:val="1F3864" w:themeColor="accent1" w:themeShade="80"/>
                          <w:sz w:val="36"/>
                          <w:szCs w:val="36"/>
                        </w:rPr>
                        <w:t xml:space="preserve"> </w:t>
                      </w:r>
                      <w:r w:rsidR="001810A1"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ใช้เวลาเดินทางประมาณ 1.20 ชม.</w:t>
                      </w:r>
                      <w:r w:rsidR="001810A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A6655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ซึ่งได้รับการขนานนามว่าเป็น</w:t>
                      </w:r>
                      <w:r w:rsidRPr="00CA6655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"</w:t>
                      </w:r>
                      <w:proofErr w:type="spellStart"/>
                      <w:r w:rsidRPr="00CA6655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แวร์</w:t>
                      </w:r>
                      <w:proofErr w:type="spellEnd"/>
                      <w:r w:rsidRPr="00CA6655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ซายแห่งโมร็อกโก</w:t>
                      </w:r>
                      <w:r w:rsidRPr="00CA6655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" </w:t>
                      </w:r>
                      <w:r w:rsidRPr="00CA6655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ก่อตั้งขึ้นช่วงปลายศตวรรษที่</w:t>
                      </w:r>
                      <w:r w:rsidRPr="00CA6655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17 </w:t>
                      </w:r>
                      <w:r w:rsidRPr="00CA6655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โดย</w:t>
                      </w:r>
                      <w:proofErr w:type="spellStart"/>
                      <w:r w:rsidRPr="00CA6655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สุล</w:t>
                      </w:r>
                      <w:proofErr w:type="spellEnd"/>
                      <w:r w:rsidRPr="00CA6655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ด่านมูเลย์</w:t>
                      </w:r>
                      <w:r w:rsidRPr="00CA6655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A6655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อิสมา</w:t>
                      </w:r>
                      <w:proofErr w:type="spellStart"/>
                      <w:r w:rsidRPr="00CA6655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อิล</w:t>
                      </w:r>
                      <w:proofErr w:type="spellEnd"/>
                    </w:p>
                    <w:p w14:paraId="77DDAD74" w14:textId="77777777" w:rsidR="00CA6655" w:rsidRDefault="00CA6655" w:rsidP="00CA6655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0E542DB6" w14:textId="77777777" w:rsidR="00CA6655" w:rsidRDefault="00CA6655" w:rsidP="00CA6655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E6A4841" w14:textId="77777777" w:rsidR="00CA6655" w:rsidRDefault="00CA6655" w:rsidP="00CA6655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E62B4BC" w14:textId="77777777" w:rsidR="00CA6655" w:rsidRDefault="00CA6655" w:rsidP="00CA6655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BBC894F" w14:textId="77777777" w:rsidR="00CA6655" w:rsidRPr="00EE4452" w:rsidRDefault="00CA6655" w:rsidP="00CA6655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AEC5C96" w14:textId="77777777" w:rsidR="00CA6655" w:rsidRPr="00D875B6" w:rsidRDefault="00CA6655" w:rsidP="00CA6655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38A8CBDF" w14:textId="77777777" w:rsidR="00CA6655" w:rsidRDefault="00CA6655" w:rsidP="00CA6655">
                      <w:pPr>
                        <w:ind w:left="142"/>
                      </w:pPr>
                    </w:p>
                    <w:p w14:paraId="3EA1FAA3" w14:textId="77777777" w:rsidR="00CA6655" w:rsidRDefault="00CA6655" w:rsidP="00CA6655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40C709C" w14:textId="455EA667" w:rsidR="005F4909" w:rsidRDefault="005F4909" w:rsidP="00D90EAB">
      <w:pPr>
        <w:tabs>
          <w:tab w:val="left" w:pos="6997"/>
        </w:tabs>
      </w:pPr>
    </w:p>
    <w:p w14:paraId="156D68D9" w14:textId="215C1A63" w:rsidR="005F4909" w:rsidRDefault="005F4909" w:rsidP="00D90EAB">
      <w:pPr>
        <w:tabs>
          <w:tab w:val="left" w:pos="6997"/>
        </w:tabs>
      </w:pPr>
    </w:p>
    <w:p w14:paraId="656CFB5D" w14:textId="304B931A" w:rsidR="005F4909" w:rsidRDefault="005F4909" w:rsidP="00D90EAB">
      <w:pPr>
        <w:tabs>
          <w:tab w:val="left" w:pos="6997"/>
        </w:tabs>
      </w:pPr>
    </w:p>
    <w:p w14:paraId="48B63072" w14:textId="77777777" w:rsidR="00621955" w:rsidRDefault="00621955" w:rsidP="00D90EAB">
      <w:pPr>
        <w:tabs>
          <w:tab w:val="left" w:pos="6997"/>
        </w:tabs>
      </w:pPr>
    </w:p>
    <w:p w14:paraId="5E5727C8" w14:textId="06C1DFD5" w:rsidR="001810A1" w:rsidRDefault="00621955" w:rsidP="00D90EAB">
      <w:pPr>
        <w:tabs>
          <w:tab w:val="left" w:pos="6997"/>
        </w:tabs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2027904" behindDoc="0" locked="0" layoutInCell="1" allowOverlap="1" wp14:anchorId="38E0DFFC" wp14:editId="6F6198ED">
                <wp:simplePos x="0" y="0"/>
                <wp:positionH relativeFrom="margin">
                  <wp:posOffset>-635</wp:posOffset>
                </wp:positionH>
                <wp:positionV relativeFrom="paragraph">
                  <wp:posOffset>97155</wp:posOffset>
                </wp:positionV>
                <wp:extent cx="2874645" cy="1943100"/>
                <wp:effectExtent l="0" t="0" r="1905" b="0"/>
                <wp:wrapNone/>
                <wp:docPr id="355564758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4645" cy="1943100"/>
                          <a:chOff x="0" y="0"/>
                          <a:chExt cx="2874645" cy="1943100"/>
                        </a:xfrm>
                      </wpg:grpSpPr>
                      <pic:pic xmlns:pic="http://schemas.openxmlformats.org/drawingml/2006/picture">
                        <pic:nvPicPr>
                          <pic:cNvPr id="40223349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4645" cy="1943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8356572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660" cy="234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FEE74B" id="Group 1" o:spid="_x0000_s1026" style="position:absolute;margin-left:-.05pt;margin-top:7.65pt;width:226.35pt;height:153pt;z-index:252027904;mso-position-horizontal-relative:margin" coordsize="28746,1943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">
                <v:shape id="Picture 4" o:spid="_x0000_s1027" type="#_x0000_t75" style="position:absolute;width:28746;height:19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">
                  <v:imagedata r:id="rId56" o:title=""/>
                </v:shape>
                <v:shape id="Picture 4" o:spid="_x0000_s1028" type="#_x0000_t75" style="position:absolute;width:7086;height:2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">
                  <v:imagedata r:id="rId33" o:title=""/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7501088D" wp14:editId="0E980A25">
                <wp:simplePos x="0" y="0"/>
                <wp:positionH relativeFrom="page">
                  <wp:posOffset>2992755</wp:posOffset>
                </wp:positionH>
                <wp:positionV relativeFrom="paragraph">
                  <wp:posOffset>5492</wp:posOffset>
                </wp:positionV>
                <wp:extent cx="4567555" cy="2743200"/>
                <wp:effectExtent l="0" t="0" r="0" b="0"/>
                <wp:wrapNone/>
                <wp:docPr id="120856787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7555" cy="274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5F0EA5" w14:textId="27003885" w:rsidR="008C2661" w:rsidRDefault="008C2661" w:rsidP="008C2661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  <w:r w:rsidRPr="000E58A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นำท่าน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เที่ยวแวะถ่ายรูปกับ</w:t>
                            </w:r>
                            <w:r w:rsidRPr="008C2661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C26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ประตูบ</w:t>
                            </w:r>
                            <w:proofErr w:type="spellStart"/>
                            <w:r w:rsidRPr="008C26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ับ</w:t>
                            </w:r>
                            <w:proofErr w:type="spellEnd"/>
                            <w:r w:rsidRPr="008C26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เอลมัน</w:t>
                            </w:r>
                            <w:proofErr w:type="spellStart"/>
                            <w:r w:rsidRPr="008C26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ซูร์</w:t>
                            </w:r>
                            <w:proofErr w:type="spellEnd"/>
                            <w:r w:rsidRPr="008C266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Pr="008C266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Bab El Mansour)</w:t>
                            </w:r>
                            <w:r w:rsidRPr="008C2661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8C266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ซึ่งถือว่าเป็นประตูเมืองที่งดงามที่สุดของโมร็อกโก</w:t>
                            </w:r>
                            <w:r w:rsidRPr="008C2661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C266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เมือง</w:t>
                            </w:r>
                            <w:proofErr w:type="spellStart"/>
                            <w:r w:rsidRPr="008C266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เมคเนส</w:t>
                            </w:r>
                            <w:proofErr w:type="spellEnd"/>
                            <w:r w:rsidRPr="008C2661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Pr="008C2661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Meknes) </w:t>
                            </w:r>
                            <w:r w:rsidRPr="008C266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หนึ่งในเมืองมรดกโลกรับรองโดยยูเนสโกเมื่อปี</w:t>
                            </w:r>
                            <w:r w:rsidRPr="008C2661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C266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ค</w:t>
                            </w:r>
                            <w:r w:rsidRPr="008C2661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.</w:t>
                            </w:r>
                            <w:r w:rsidRPr="008C266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ศ</w:t>
                            </w:r>
                            <w:r w:rsidRPr="008C2661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.1996 </w:t>
                            </w:r>
                            <w:r w:rsidRPr="008C266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อดีตเมืองหลวงในสมัยสุลต่าน</w:t>
                            </w:r>
                            <w:r w:rsidRPr="008C2661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C266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มู</w:t>
                            </w:r>
                            <w:proofErr w:type="spellStart"/>
                            <w:r w:rsidRPr="008C266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เล</w:t>
                            </w:r>
                            <w:proofErr w:type="spellEnd"/>
                            <w:r w:rsidRPr="008C2661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C266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อิสมา</w:t>
                            </w:r>
                            <w:proofErr w:type="spellStart"/>
                            <w:r w:rsidRPr="008C266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อิล</w:t>
                            </w:r>
                            <w:proofErr w:type="spellEnd"/>
                            <w:r w:rsidRPr="008C2661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proofErr w:type="spellStart"/>
                            <w:r w:rsidRPr="008C2661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>MouleyIsmail</w:t>
                            </w:r>
                            <w:proofErr w:type="spellEnd"/>
                            <w:r w:rsidRPr="008C2661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) </w:t>
                            </w:r>
                            <w:r w:rsidRPr="008C266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แห่งราชวงศ์</w:t>
                            </w:r>
                            <w:proofErr w:type="spellStart"/>
                            <w:r w:rsidRPr="008C266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อะ</w:t>
                            </w:r>
                            <w:proofErr w:type="spellEnd"/>
                            <w:r w:rsidRPr="008C266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ลา</w:t>
                            </w:r>
                            <w:proofErr w:type="spellStart"/>
                            <w:r w:rsidRPr="008C266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วิท</w:t>
                            </w:r>
                            <w:proofErr w:type="spellEnd"/>
                            <w:r w:rsidRPr="008C2661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Pr="008C2661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Alawite Dynasty) </w:t>
                            </w:r>
                            <w:r w:rsidRPr="008C266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ด้วยทำเลที่ตั้งที่มีแม่น้ำไหลผ่านกลางเมือง</w:t>
                            </w:r>
                            <w:r w:rsidRPr="008C2661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C266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เมกเนสจึงเป็นเมืองศูนย์กลางการผลิตมะกอก</w:t>
                            </w:r>
                            <w:r w:rsidRPr="008C2661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C266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ไวน์</w:t>
                            </w:r>
                            <w:r w:rsidRPr="008C2661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C266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และพืชพรรณต่างๆ</w:t>
                            </w:r>
                            <w:r w:rsidRPr="008C2661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C266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มีกำแพงเมืองล้อมรอบเมืองเก่าที่ยาวประมาณ</w:t>
                            </w:r>
                            <w:r w:rsidRPr="008C2661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40 </w:t>
                            </w:r>
                            <w:r w:rsidRPr="008C266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กม</w:t>
                            </w:r>
                            <w:r w:rsidRPr="008C2661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. </w:t>
                            </w:r>
                            <w:r w:rsidRPr="008C266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ซึ่งมีประตูเมืองใหญ่โตถึง</w:t>
                            </w:r>
                            <w:r w:rsidRPr="008C2661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7 </w:t>
                            </w:r>
                            <w:r w:rsidRPr="008C266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ประตู</w:t>
                            </w:r>
                          </w:p>
                          <w:p w14:paraId="30C1B7A5" w14:textId="77777777" w:rsidR="008C2661" w:rsidRDefault="008C2661" w:rsidP="008C266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2AEF768" w14:textId="77777777" w:rsidR="008C2661" w:rsidRDefault="008C2661" w:rsidP="008C266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D5608AD" w14:textId="77777777" w:rsidR="008C2661" w:rsidRDefault="008C2661" w:rsidP="008C266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897C205" w14:textId="77777777" w:rsidR="008C2661" w:rsidRPr="00EE4452" w:rsidRDefault="008C2661" w:rsidP="008C266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0FB063F" w14:textId="77777777" w:rsidR="008C2661" w:rsidRPr="00D875B6" w:rsidRDefault="008C2661" w:rsidP="008C266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392B5CDA" w14:textId="77777777" w:rsidR="008C2661" w:rsidRDefault="008C2661" w:rsidP="008C2661">
                            <w:pPr>
                              <w:ind w:left="142"/>
                            </w:pPr>
                          </w:p>
                          <w:p w14:paraId="4F95F95A" w14:textId="77777777" w:rsidR="008C2661" w:rsidRDefault="008C2661" w:rsidP="008C2661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1088D" id="Text Box 2" o:spid="_x0000_s1050" type="#_x0000_t202" style="position:absolute;margin-left:235.65pt;margin-top:.45pt;width:359.65pt;height:3in;z-index:25201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" filled="f" stroked="f" strokeweight=".5pt">
                <v:textbox>
                  <w:txbxContent>
                    <w:p w14:paraId="435F0EA5" w14:textId="27003885" w:rsidR="008C2661" w:rsidRDefault="008C2661" w:rsidP="008C2661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  <w:r w:rsidRPr="000E58A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นำท่าน</w:t>
                      </w: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เที่ยวแวะถ่ายรูปกับ</w:t>
                      </w:r>
                      <w:r w:rsidRPr="008C2661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C2661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ประตูบ</w:t>
                      </w:r>
                      <w:proofErr w:type="spellStart"/>
                      <w:r w:rsidRPr="008C2661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ับ</w:t>
                      </w:r>
                      <w:proofErr w:type="spellEnd"/>
                      <w:r w:rsidRPr="008C2661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เอลมัน</w:t>
                      </w:r>
                      <w:proofErr w:type="spellStart"/>
                      <w:r w:rsidRPr="008C2661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ซูร์</w:t>
                      </w:r>
                      <w:proofErr w:type="spellEnd"/>
                      <w:r w:rsidRPr="008C2661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Pr="008C2661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Bab El Mansour)</w:t>
                      </w:r>
                      <w:r w:rsidRPr="008C2661">
                        <w:rPr>
                          <w:rFonts w:ascii="TH SarabunPSK" w:hAnsi="TH SarabunPSK" w:cs="TH SarabunPSK"/>
                          <w:color w:val="1F3864" w:themeColor="accent1" w:themeShade="80"/>
                          <w:sz w:val="36"/>
                          <w:szCs w:val="36"/>
                        </w:rPr>
                        <w:t xml:space="preserve"> </w:t>
                      </w:r>
                      <w:r w:rsidRPr="008C266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ซึ่งถือว่าเป็นประตูเมืองที่งดงามที่สุดของโมร็อกโก</w:t>
                      </w:r>
                      <w:r w:rsidRPr="008C2661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C266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เมือง</w:t>
                      </w:r>
                      <w:proofErr w:type="spellStart"/>
                      <w:r w:rsidRPr="008C266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เมคเนส</w:t>
                      </w:r>
                      <w:proofErr w:type="spellEnd"/>
                      <w:r w:rsidRPr="008C2661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Pr="008C2661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Meknes) </w:t>
                      </w:r>
                      <w:r w:rsidRPr="008C266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หนึ่งในเมืองมรดกโลกรับรองโดยยูเนสโกเมื่อปี</w:t>
                      </w:r>
                      <w:r w:rsidRPr="008C2661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C266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ค</w:t>
                      </w:r>
                      <w:r w:rsidRPr="008C2661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>.</w:t>
                      </w:r>
                      <w:r w:rsidRPr="008C266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ศ</w:t>
                      </w:r>
                      <w:r w:rsidRPr="008C2661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.1996 </w:t>
                      </w:r>
                      <w:r w:rsidRPr="008C266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อดีตเมืองหลวงในสมัยสุลต่าน</w:t>
                      </w:r>
                      <w:r w:rsidRPr="008C2661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C266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มู</w:t>
                      </w:r>
                      <w:proofErr w:type="spellStart"/>
                      <w:r w:rsidRPr="008C266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เล</w:t>
                      </w:r>
                      <w:proofErr w:type="spellEnd"/>
                      <w:r w:rsidRPr="008C2661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C266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อิสมา</w:t>
                      </w:r>
                      <w:proofErr w:type="spellStart"/>
                      <w:r w:rsidRPr="008C266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อิล</w:t>
                      </w:r>
                      <w:proofErr w:type="spellEnd"/>
                      <w:r w:rsidRPr="008C2661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(</w:t>
                      </w:r>
                      <w:proofErr w:type="spellStart"/>
                      <w:r w:rsidRPr="008C2661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>MouleyIsmail</w:t>
                      </w:r>
                      <w:proofErr w:type="spellEnd"/>
                      <w:r w:rsidRPr="008C2661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) </w:t>
                      </w:r>
                      <w:r w:rsidRPr="008C266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แห่งราชวงศ์</w:t>
                      </w:r>
                      <w:proofErr w:type="spellStart"/>
                      <w:r w:rsidRPr="008C266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อะ</w:t>
                      </w:r>
                      <w:proofErr w:type="spellEnd"/>
                      <w:r w:rsidRPr="008C266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ลา</w:t>
                      </w:r>
                      <w:proofErr w:type="spellStart"/>
                      <w:r w:rsidRPr="008C266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วิท</w:t>
                      </w:r>
                      <w:proofErr w:type="spellEnd"/>
                      <w:r w:rsidRPr="008C2661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Pr="008C2661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Alawite Dynasty) </w:t>
                      </w:r>
                      <w:r w:rsidRPr="008C266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ด้วยทำเลที่ตั้งที่มีแม่น้ำไหลผ่านกลางเมือง</w:t>
                      </w:r>
                      <w:r w:rsidRPr="008C2661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C266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เมกเนสจึงเป็นเมืองศูนย์กลางการผลิตมะกอก</w:t>
                      </w:r>
                      <w:r w:rsidRPr="008C2661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C266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ไวน์</w:t>
                      </w:r>
                      <w:r w:rsidRPr="008C2661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C266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และพืชพรรณต่างๆ</w:t>
                      </w:r>
                      <w:r w:rsidRPr="008C2661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C266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มีกำแพงเมืองล้อมรอบเมืองเก่าที่ยาวประมาณ</w:t>
                      </w:r>
                      <w:r w:rsidRPr="008C2661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40 </w:t>
                      </w:r>
                      <w:r w:rsidRPr="008C266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กม</w:t>
                      </w:r>
                      <w:r w:rsidRPr="008C2661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. </w:t>
                      </w:r>
                      <w:r w:rsidRPr="008C266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ซึ่งมีประตูเมืองใหญ่โตถึง</w:t>
                      </w:r>
                      <w:r w:rsidRPr="008C2661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7 </w:t>
                      </w:r>
                      <w:r w:rsidRPr="008C266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ประตู</w:t>
                      </w:r>
                    </w:p>
                    <w:p w14:paraId="30C1B7A5" w14:textId="77777777" w:rsidR="008C2661" w:rsidRDefault="008C2661" w:rsidP="008C266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2AEF768" w14:textId="77777777" w:rsidR="008C2661" w:rsidRDefault="008C2661" w:rsidP="008C266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D5608AD" w14:textId="77777777" w:rsidR="008C2661" w:rsidRDefault="008C2661" w:rsidP="008C266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897C205" w14:textId="77777777" w:rsidR="008C2661" w:rsidRPr="00EE4452" w:rsidRDefault="008C2661" w:rsidP="008C266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0FB063F" w14:textId="77777777" w:rsidR="008C2661" w:rsidRPr="00D875B6" w:rsidRDefault="008C2661" w:rsidP="008C266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392B5CDA" w14:textId="77777777" w:rsidR="008C2661" w:rsidRDefault="008C2661" w:rsidP="008C2661">
                      <w:pPr>
                        <w:ind w:left="142"/>
                      </w:pPr>
                    </w:p>
                    <w:p w14:paraId="4F95F95A" w14:textId="77777777" w:rsidR="008C2661" w:rsidRDefault="008C2661" w:rsidP="008C2661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A7CC701" w14:textId="1AD795E4" w:rsidR="001810A1" w:rsidRDefault="001810A1" w:rsidP="00D90EAB">
      <w:pPr>
        <w:tabs>
          <w:tab w:val="left" w:pos="6997"/>
        </w:tabs>
      </w:pPr>
    </w:p>
    <w:p w14:paraId="0012C2AE" w14:textId="258A777C" w:rsidR="001810A1" w:rsidRDefault="001810A1" w:rsidP="00D90EAB">
      <w:pPr>
        <w:tabs>
          <w:tab w:val="left" w:pos="6997"/>
        </w:tabs>
      </w:pPr>
    </w:p>
    <w:p w14:paraId="5EFFF856" w14:textId="1CE6D263" w:rsidR="001810A1" w:rsidRDefault="001810A1" w:rsidP="00D90EAB">
      <w:pPr>
        <w:tabs>
          <w:tab w:val="left" w:pos="6997"/>
        </w:tabs>
      </w:pPr>
    </w:p>
    <w:p w14:paraId="5E21DCF4" w14:textId="3F033105" w:rsidR="001810A1" w:rsidRDefault="001810A1" w:rsidP="00D90EAB">
      <w:pPr>
        <w:tabs>
          <w:tab w:val="left" w:pos="6997"/>
        </w:tabs>
      </w:pPr>
    </w:p>
    <w:p w14:paraId="62BB85B5" w14:textId="4F056E8F" w:rsidR="001810A1" w:rsidRDefault="001810A1" w:rsidP="00D90EAB">
      <w:pPr>
        <w:tabs>
          <w:tab w:val="left" w:pos="6997"/>
        </w:tabs>
      </w:pPr>
    </w:p>
    <w:p w14:paraId="1E6F3CD1" w14:textId="582693D9" w:rsidR="001810A1" w:rsidRDefault="001810A1" w:rsidP="00D90EAB">
      <w:pPr>
        <w:tabs>
          <w:tab w:val="left" w:pos="6997"/>
        </w:tabs>
      </w:pPr>
    </w:p>
    <w:p w14:paraId="4DECD1E5" w14:textId="762829AA" w:rsidR="001810A1" w:rsidRDefault="001810A1" w:rsidP="00D90EAB">
      <w:pPr>
        <w:tabs>
          <w:tab w:val="left" w:pos="6997"/>
        </w:tabs>
      </w:pPr>
    </w:p>
    <w:p w14:paraId="731716D0" w14:textId="4D8FCEDE" w:rsidR="001810A1" w:rsidRDefault="001810A1" w:rsidP="00D90EAB">
      <w:pPr>
        <w:tabs>
          <w:tab w:val="left" w:pos="6997"/>
        </w:tabs>
      </w:pPr>
    </w:p>
    <w:p w14:paraId="58C86F0A" w14:textId="47F64D8B" w:rsidR="001810A1" w:rsidRDefault="00621955" w:rsidP="00D90EAB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30976" behindDoc="0" locked="0" layoutInCell="1" allowOverlap="1" wp14:anchorId="200ACD81" wp14:editId="0E34A560">
                <wp:simplePos x="0" y="0"/>
                <wp:positionH relativeFrom="column">
                  <wp:posOffset>-635</wp:posOffset>
                </wp:positionH>
                <wp:positionV relativeFrom="paragraph">
                  <wp:posOffset>108585</wp:posOffset>
                </wp:positionV>
                <wp:extent cx="2875915" cy="1943735"/>
                <wp:effectExtent l="0" t="0" r="635" b="0"/>
                <wp:wrapNone/>
                <wp:docPr id="1072406504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5915" cy="1943735"/>
                          <a:chOff x="0" y="0"/>
                          <a:chExt cx="2875915" cy="1943735"/>
                        </a:xfrm>
                      </wpg:grpSpPr>
                      <pic:pic xmlns:pic="http://schemas.openxmlformats.org/drawingml/2006/picture">
                        <pic:nvPicPr>
                          <pic:cNvPr id="1192797200" name="Picture 6"/>
                          <pic:cNvPicPr>
                            <a:picLocks/>
                          </pic:cNvPicPr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5915" cy="1943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4397276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660" cy="234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A206A3" id="Group 1" o:spid="_x0000_s1026" style="position:absolute;margin-left:-.05pt;margin-top:8.55pt;width:226.45pt;height:153.05pt;z-index:252030976" coordsize="28759,1943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">
                <v:shape id="Picture 6" o:spid="_x0000_s1027" type="#_x0000_t75" style="position:absolute;width:28759;height:19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">
                  <v:imagedata r:id="rId58" o:title=""/>
                  <o:lock v:ext="edit" aspectratio="f"/>
                </v:shape>
                <v:shape id="Picture 5" o:spid="_x0000_s1028" type="#_x0000_t75" style="position:absolute;width:7086;height:2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">
                  <v:imagedata r:id="rId33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34A4C10C" wp14:editId="79C9F2F9">
                <wp:simplePos x="0" y="0"/>
                <wp:positionH relativeFrom="page">
                  <wp:posOffset>2996565</wp:posOffset>
                </wp:positionH>
                <wp:positionV relativeFrom="paragraph">
                  <wp:posOffset>216323</wp:posOffset>
                </wp:positionV>
                <wp:extent cx="4567555" cy="1839595"/>
                <wp:effectExtent l="0" t="0" r="0" b="0"/>
                <wp:wrapNone/>
                <wp:docPr id="183489184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7555" cy="1839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1F0F05" w14:textId="056F0DF3" w:rsidR="008C2661" w:rsidRDefault="00184D4E" w:rsidP="00F56BD9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นำ</w:t>
                            </w:r>
                            <w:r w:rsidRPr="00184D4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ชม</w:t>
                            </w:r>
                            <w:r w:rsidRPr="00184D4E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84D4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เมืองโบราณโรมันโวลูบิ</w:t>
                            </w:r>
                            <w:proofErr w:type="spellStart"/>
                            <w:r w:rsidRPr="00184D4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ลิส</w:t>
                            </w:r>
                            <w:proofErr w:type="spellEnd"/>
                            <w:r w:rsidRPr="00184D4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Pr="00184D4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Roman city of </w:t>
                            </w:r>
                            <w:proofErr w:type="spellStart"/>
                            <w:r w:rsidRPr="00184D4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Volubilis</w:t>
                            </w:r>
                            <w:proofErr w:type="spellEnd"/>
                            <w:r w:rsidRPr="00184D4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)</w:t>
                            </w:r>
                            <w:r w:rsidRPr="00184D4E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84D4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ที่ปัจจุบันเหลือแต่ซากปรักหักพังที่เกิดจากแผ่นดินไหวครั้งรุนแรงในปี</w:t>
                            </w:r>
                            <w:r w:rsidRPr="00184D4E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84D4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ค</w:t>
                            </w:r>
                            <w:r w:rsidRPr="00184D4E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.</w:t>
                            </w:r>
                            <w:r w:rsidRPr="00184D4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ศ</w:t>
                            </w:r>
                            <w:r w:rsidRPr="00184D4E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. 1755 </w:t>
                            </w:r>
                            <w:r w:rsidRPr="00184D4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แต่ยังคงเห็นได้ถึงร่องรอยความยิ่งใหญ่ของเมืองในจักรวรรดิโรมันในอดีต</w:t>
                            </w:r>
                            <w:r w:rsidRPr="00184D4E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84D4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อดีดเมืองโบราณแห่งจักรวรรดิโรมันแห่งนี้มีความสำคัญยิ่งในยุคศตวรรษที่</w:t>
                            </w:r>
                            <w:r w:rsidRPr="00184D4E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3 </w:t>
                            </w:r>
                            <w:r w:rsidRPr="00184D4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และล่มสลาย</w:t>
                            </w:r>
                            <w:r w:rsidRPr="00184D4E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84D4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ถูกปล่อยเป็นเมืองร้างในศตวรรษที่</w:t>
                            </w:r>
                            <w:r w:rsidRPr="00184D4E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11 </w:t>
                            </w:r>
                          </w:p>
                          <w:p w14:paraId="20902EE6" w14:textId="77777777" w:rsidR="008C2661" w:rsidRDefault="008C2661" w:rsidP="008C266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663FF9A" w14:textId="77777777" w:rsidR="008C2661" w:rsidRDefault="008C2661" w:rsidP="008C266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5518CD0" w14:textId="77777777" w:rsidR="008C2661" w:rsidRPr="00EE4452" w:rsidRDefault="008C2661" w:rsidP="008C266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493E78C" w14:textId="77777777" w:rsidR="008C2661" w:rsidRPr="00D875B6" w:rsidRDefault="008C2661" w:rsidP="008C266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2926B37D" w14:textId="77777777" w:rsidR="008C2661" w:rsidRDefault="008C2661" w:rsidP="008C2661">
                            <w:pPr>
                              <w:ind w:left="142"/>
                            </w:pPr>
                          </w:p>
                          <w:p w14:paraId="4CC07CC7" w14:textId="77777777" w:rsidR="008C2661" w:rsidRDefault="008C2661" w:rsidP="008C2661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4C10C" id="Text Box 5" o:spid="_x0000_s1051" type="#_x0000_t202" style="position:absolute;margin-left:235.95pt;margin-top:17.05pt;width:359.65pt;height:144.85pt;z-index:25201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" filled="f" stroked="f" strokeweight=".5pt">
                <v:textbox>
                  <w:txbxContent>
                    <w:p w14:paraId="761F0F05" w14:textId="056F0DF3" w:rsidR="008C2661" w:rsidRDefault="00184D4E" w:rsidP="00F56BD9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นำ</w:t>
                      </w:r>
                      <w:r w:rsidRPr="00184D4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ชม</w:t>
                      </w:r>
                      <w:r w:rsidRPr="00184D4E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84D4E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เมืองโบราณโรมันโวลูบิ</w:t>
                      </w:r>
                      <w:proofErr w:type="spellStart"/>
                      <w:r w:rsidRPr="00184D4E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ลิส</w:t>
                      </w:r>
                      <w:proofErr w:type="spellEnd"/>
                      <w:r w:rsidRPr="00184D4E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Pr="00184D4E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 xml:space="preserve">Roman city of </w:t>
                      </w:r>
                      <w:proofErr w:type="spellStart"/>
                      <w:r w:rsidRPr="00184D4E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Volubilis</w:t>
                      </w:r>
                      <w:proofErr w:type="spellEnd"/>
                      <w:r w:rsidRPr="00184D4E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)</w:t>
                      </w:r>
                      <w:r w:rsidRPr="00184D4E">
                        <w:rPr>
                          <w:rFonts w:ascii="TH SarabunPSK" w:hAnsi="TH SarabunPSK" w:cs="TH SarabunPSK"/>
                          <w:color w:val="1F3864" w:themeColor="accent1" w:themeShade="80"/>
                          <w:sz w:val="36"/>
                          <w:szCs w:val="36"/>
                        </w:rPr>
                        <w:t xml:space="preserve"> </w:t>
                      </w:r>
                      <w:r w:rsidRPr="00184D4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ที่ปัจจุบันเหลือแต่ซากปรักหักพังที่เกิดจากแผ่นดินไหวครั้งรุนแรงในปี</w:t>
                      </w:r>
                      <w:r w:rsidRPr="00184D4E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84D4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ค</w:t>
                      </w:r>
                      <w:r w:rsidRPr="00184D4E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>.</w:t>
                      </w:r>
                      <w:r w:rsidRPr="00184D4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ศ</w:t>
                      </w:r>
                      <w:r w:rsidRPr="00184D4E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. 1755 </w:t>
                      </w:r>
                      <w:r w:rsidRPr="00184D4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แต่ยังคงเห็นได้ถึงร่องรอยความยิ่งใหญ่ของเมืองในจักรวรรดิโรมันในอดีต</w:t>
                      </w:r>
                      <w:r w:rsidRPr="00184D4E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84D4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อดีดเมืองโบราณแห่งจักรวรรดิโรมันแห่งนี้มีความสำคัญยิ่งในยุคศตวรรษที่</w:t>
                      </w:r>
                      <w:r w:rsidRPr="00184D4E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3 </w:t>
                      </w:r>
                      <w:r w:rsidRPr="00184D4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และล่มสลาย</w:t>
                      </w:r>
                      <w:r w:rsidRPr="00184D4E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84D4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ถูกปล่อยเป็นเมืองร้างในศตวรรษที่</w:t>
                      </w:r>
                      <w:r w:rsidRPr="00184D4E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11 </w:t>
                      </w:r>
                    </w:p>
                    <w:p w14:paraId="20902EE6" w14:textId="77777777" w:rsidR="008C2661" w:rsidRDefault="008C2661" w:rsidP="008C266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663FF9A" w14:textId="77777777" w:rsidR="008C2661" w:rsidRDefault="008C2661" w:rsidP="008C266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5518CD0" w14:textId="77777777" w:rsidR="008C2661" w:rsidRPr="00EE4452" w:rsidRDefault="008C2661" w:rsidP="008C266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493E78C" w14:textId="77777777" w:rsidR="008C2661" w:rsidRPr="00D875B6" w:rsidRDefault="008C2661" w:rsidP="008C266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2926B37D" w14:textId="77777777" w:rsidR="008C2661" w:rsidRDefault="008C2661" w:rsidP="008C2661">
                      <w:pPr>
                        <w:ind w:left="142"/>
                      </w:pPr>
                    </w:p>
                    <w:p w14:paraId="4CC07CC7" w14:textId="77777777" w:rsidR="008C2661" w:rsidRDefault="008C2661" w:rsidP="008C2661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0EBCEFC" w14:textId="2A607D63" w:rsidR="001810A1" w:rsidRDefault="001810A1" w:rsidP="00D90EAB">
      <w:pPr>
        <w:tabs>
          <w:tab w:val="left" w:pos="6997"/>
        </w:tabs>
      </w:pPr>
    </w:p>
    <w:p w14:paraId="0EDFB2FB" w14:textId="25419126" w:rsidR="001810A1" w:rsidRDefault="001810A1" w:rsidP="00D90EAB">
      <w:pPr>
        <w:tabs>
          <w:tab w:val="left" w:pos="6997"/>
        </w:tabs>
      </w:pPr>
    </w:p>
    <w:p w14:paraId="1759CB8F" w14:textId="5B1D8D3C" w:rsidR="001810A1" w:rsidRDefault="001810A1" w:rsidP="00D90EAB">
      <w:pPr>
        <w:tabs>
          <w:tab w:val="left" w:pos="6997"/>
        </w:tabs>
      </w:pPr>
    </w:p>
    <w:p w14:paraId="33EBD279" w14:textId="06991644" w:rsidR="008C2661" w:rsidRDefault="008C2661" w:rsidP="00D90EAB">
      <w:pPr>
        <w:tabs>
          <w:tab w:val="left" w:pos="6997"/>
        </w:tabs>
      </w:pPr>
    </w:p>
    <w:p w14:paraId="39F7DC09" w14:textId="37F59A7C" w:rsidR="008C2661" w:rsidRDefault="008C2661" w:rsidP="00D90EAB">
      <w:pPr>
        <w:tabs>
          <w:tab w:val="left" w:pos="6997"/>
        </w:tabs>
      </w:pPr>
    </w:p>
    <w:p w14:paraId="2F352DF5" w14:textId="6DD580E8" w:rsidR="008C2661" w:rsidRDefault="008C2661" w:rsidP="00D90EAB">
      <w:pPr>
        <w:tabs>
          <w:tab w:val="left" w:pos="6997"/>
        </w:tabs>
      </w:pPr>
    </w:p>
    <w:p w14:paraId="3CF25BDE" w14:textId="25218373" w:rsidR="008C2661" w:rsidRDefault="008C2661" w:rsidP="00D90EAB">
      <w:pPr>
        <w:tabs>
          <w:tab w:val="left" w:pos="6997"/>
        </w:tabs>
      </w:pPr>
    </w:p>
    <w:p w14:paraId="7D5A4246" w14:textId="60FBEE4B" w:rsidR="008C2661" w:rsidRDefault="00621955" w:rsidP="00D90EAB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428C20B7" wp14:editId="3702541C">
                <wp:simplePos x="0" y="0"/>
                <wp:positionH relativeFrom="page">
                  <wp:posOffset>-635</wp:posOffset>
                </wp:positionH>
                <wp:positionV relativeFrom="paragraph">
                  <wp:posOffset>199854</wp:posOffset>
                </wp:positionV>
                <wp:extent cx="7560945" cy="340360"/>
                <wp:effectExtent l="0" t="0" r="0" b="2540"/>
                <wp:wrapNone/>
                <wp:docPr id="157195585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0945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95F6C8" w14:textId="77777777" w:rsidR="00907900" w:rsidRDefault="00907900" w:rsidP="00907900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กลางวัน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 xml:space="preserve">รับประทานอาหาร ณ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ร้านอาหารท้องถิ่น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9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485C562B" w14:textId="77777777" w:rsidR="00907900" w:rsidRPr="00D875B6" w:rsidRDefault="00907900" w:rsidP="00907900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19628318" w14:textId="77777777" w:rsidR="00907900" w:rsidRDefault="00907900" w:rsidP="00907900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734BF087" w14:textId="77777777" w:rsidR="00907900" w:rsidRDefault="00907900" w:rsidP="00907900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3576FD1" w14:textId="77777777" w:rsidR="00907900" w:rsidRDefault="00907900" w:rsidP="00907900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C6979AC" w14:textId="77777777" w:rsidR="00907900" w:rsidRPr="00597D31" w:rsidRDefault="00907900" w:rsidP="00907900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56D7FAB" w14:textId="77777777" w:rsidR="00907900" w:rsidRPr="00EE4452" w:rsidRDefault="00907900" w:rsidP="00907900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4C7A834" w14:textId="77777777" w:rsidR="00907900" w:rsidRPr="00D875B6" w:rsidRDefault="00907900" w:rsidP="00907900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4A8C87A4" w14:textId="77777777" w:rsidR="00907900" w:rsidRDefault="00907900" w:rsidP="00907900">
                            <w:pPr>
                              <w:ind w:left="142"/>
                            </w:pPr>
                          </w:p>
                          <w:p w14:paraId="0C3C73A0" w14:textId="77777777" w:rsidR="00907900" w:rsidRDefault="00907900" w:rsidP="00907900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C20B7" id="_x0000_s1052" type="#_x0000_t202" style="position:absolute;margin-left:-.05pt;margin-top:15.75pt;width:595.35pt;height:26.8pt;z-index:25202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" filled="f" stroked="f" strokeweight=".5pt">
                <v:textbox>
                  <w:txbxContent>
                    <w:p w14:paraId="3995F6C8" w14:textId="77777777" w:rsidR="00907900" w:rsidRDefault="00907900" w:rsidP="00907900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กลางวัน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 xml:space="preserve">รับประทานอาหาร ณ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ร้านอาหารท้องถิ่น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9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485C562B" w14:textId="77777777" w:rsidR="00907900" w:rsidRPr="00D875B6" w:rsidRDefault="00907900" w:rsidP="00907900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19628318" w14:textId="77777777" w:rsidR="00907900" w:rsidRDefault="00907900" w:rsidP="00907900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734BF087" w14:textId="77777777" w:rsidR="00907900" w:rsidRDefault="00907900" w:rsidP="00907900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3576FD1" w14:textId="77777777" w:rsidR="00907900" w:rsidRDefault="00907900" w:rsidP="00907900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C6979AC" w14:textId="77777777" w:rsidR="00907900" w:rsidRPr="00597D31" w:rsidRDefault="00907900" w:rsidP="00907900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56D7FAB" w14:textId="77777777" w:rsidR="00907900" w:rsidRPr="00EE4452" w:rsidRDefault="00907900" w:rsidP="00907900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4C7A834" w14:textId="77777777" w:rsidR="00907900" w:rsidRPr="00D875B6" w:rsidRDefault="00907900" w:rsidP="00907900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4A8C87A4" w14:textId="77777777" w:rsidR="00907900" w:rsidRDefault="00907900" w:rsidP="00907900">
                      <w:pPr>
                        <w:ind w:left="142"/>
                      </w:pPr>
                    </w:p>
                    <w:p w14:paraId="0C3C73A0" w14:textId="77777777" w:rsidR="00907900" w:rsidRDefault="00907900" w:rsidP="00907900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8697AEA" w14:textId="778268D0" w:rsidR="008C2661" w:rsidRDefault="008C2661" w:rsidP="00D90EAB">
      <w:pPr>
        <w:tabs>
          <w:tab w:val="left" w:pos="6997"/>
        </w:tabs>
      </w:pPr>
    </w:p>
    <w:p w14:paraId="47344E04" w14:textId="50CC64B8" w:rsidR="008C2661" w:rsidRDefault="008C2661" w:rsidP="00D90EAB">
      <w:pPr>
        <w:tabs>
          <w:tab w:val="left" w:pos="6997"/>
        </w:tabs>
      </w:pPr>
    </w:p>
    <w:p w14:paraId="231C11CB" w14:textId="4C40B6CB" w:rsidR="008C2661" w:rsidRDefault="00621955" w:rsidP="00D90EAB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77445A3E" wp14:editId="537B29E0">
                <wp:simplePos x="0" y="0"/>
                <wp:positionH relativeFrom="page">
                  <wp:posOffset>2994025</wp:posOffset>
                </wp:positionH>
                <wp:positionV relativeFrom="paragraph">
                  <wp:posOffset>10160</wp:posOffset>
                </wp:positionV>
                <wp:extent cx="4566285" cy="1962785"/>
                <wp:effectExtent l="0" t="0" r="0" b="0"/>
                <wp:wrapNone/>
                <wp:docPr id="71913400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6285" cy="1962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4479AE" w14:textId="77777777" w:rsidR="00907900" w:rsidRDefault="005C426B" w:rsidP="00907900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C46E95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จากนั้น นำท่านเดินทางกลับสู่เมือง </w:t>
                            </w:r>
                            <w:bookmarkStart w:id="3" w:name="_Hlk222833990"/>
                            <w:proofErr w:type="spellStart"/>
                            <w:r w:rsidRPr="008103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เฟซ</w:t>
                            </w:r>
                            <w:bookmarkEnd w:id="3"/>
                            <w:proofErr w:type="spellEnd"/>
                            <w:r w:rsidRPr="0081035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Pr="0081035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Fes)</w:t>
                            </w:r>
                            <w:r w:rsidR="00C46E95">
                              <w:rPr>
                                <w:rFonts w:ascii="TH SarabunPSK" w:hAnsi="TH SarabunPSK" w:cs="TH SarabunPSK" w:hint="cs"/>
                                <w:color w:val="00B05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C46E95"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ใช้เวลาเดินทางประมาณ 1.30 ชม.</w:t>
                            </w:r>
                            <w:r w:rsidR="00C46E95">
                              <w:rPr>
                                <w:rFonts w:ascii="TH SarabunPSK" w:hAnsi="TH SarabunPSK" w:cs="TH SarabunPSK" w:hint="cs"/>
                                <w:color w:val="00B05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C46E95" w:rsidRPr="00CD25DB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เมื่อเดินทางถึง</w:t>
                            </w:r>
                            <w:r w:rsidR="00CD25DB" w:rsidRPr="00CD25DB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 นำท่านเที่ยวชม</w:t>
                            </w:r>
                            <w:r w:rsidR="00CD25DB" w:rsidRPr="00CD25DB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CD25DB" w:rsidRPr="006345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ย่านเมืองเก่า</w:t>
                            </w:r>
                            <w:proofErr w:type="spellStart"/>
                            <w:r w:rsidR="00CD25DB" w:rsidRPr="006345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เฟส</w:t>
                            </w:r>
                            <w:proofErr w:type="spellEnd"/>
                            <w:r w:rsidR="00CD25DB" w:rsidRPr="0063453B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CD25DB" w:rsidRPr="00CD25DB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โดยเดินเข้าสู่เขาวงกตอันชับซ้อนแห่งเมดินาเมือง</w:t>
                            </w:r>
                            <w:proofErr w:type="spellStart"/>
                            <w:r w:rsidR="00CD25DB" w:rsidRPr="00CD25DB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เฟซ</w:t>
                            </w:r>
                            <w:proofErr w:type="spellEnd"/>
                            <w:r w:rsidR="00CD25DB" w:rsidRPr="00CD25DB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CD25DB" w:rsidRPr="00CD25DB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ผ่าน</w:t>
                            </w:r>
                            <w:r w:rsidR="00CD25DB" w:rsidRPr="00CD25DB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CD25DB" w:rsidRPr="006345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ประตูสีน้ำเงิน</w:t>
                            </w:r>
                            <w:r w:rsidR="00CD25DB" w:rsidRPr="0063453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r w:rsidR="0063453B" w:rsidRPr="0063453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Bab </w:t>
                            </w:r>
                            <w:proofErr w:type="spellStart"/>
                            <w:r w:rsidR="0063453B" w:rsidRPr="0063453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Boujloud</w:t>
                            </w:r>
                            <w:proofErr w:type="spellEnd"/>
                            <w:r w:rsidR="00CD25DB" w:rsidRPr="0063453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)</w:t>
                            </w:r>
                            <w:r w:rsidR="00CD25DB" w:rsidRPr="0063453B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CD25DB" w:rsidRPr="00CD25DB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ที่สร้างตั้งแต่ปี</w:t>
                            </w:r>
                            <w:r w:rsidR="00CD25DB" w:rsidRPr="00CD25DB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1913 </w:t>
                            </w:r>
                            <w:r w:rsidR="00CD25DB" w:rsidRPr="00CD25DB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ที่ใช้โมเสดสีฟ้าตกแต่ง</w:t>
                            </w:r>
                            <w:r w:rsidR="00CD25DB" w:rsidRPr="00CD25DB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CD25DB" w:rsidRPr="00CD25DB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เดินผ่านเข้าไปในเขตเมติน่าแล้วเหมือนข้ามกาลเวลาย้อนสู่อดีต</w:t>
                            </w:r>
                            <w:r w:rsidR="0063453B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</w:p>
                          <w:p w14:paraId="07568B76" w14:textId="77777777" w:rsidR="00907900" w:rsidRDefault="00907900" w:rsidP="00907900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</w:p>
                          <w:p w14:paraId="7FE2A2A8" w14:textId="77777777" w:rsidR="00E94CEC" w:rsidRDefault="00E94CEC" w:rsidP="00E94CE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34871505" w14:textId="77777777" w:rsidR="00E94CEC" w:rsidRDefault="00E94CEC" w:rsidP="00E94CE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D3E42C0" w14:textId="77777777" w:rsidR="00E94CEC" w:rsidRDefault="00E94CEC" w:rsidP="00E94CE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89382BD" w14:textId="77777777" w:rsidR="00E94CEC" w:rsidRPr="00597D31" w:rsidRDefault="00E94CEC" w:rsidP="00E94CE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E0B4EF8" w14:textId="77777777" w:rsidR="00E94CEC" w:rsidRPr="00EE4452" w:rsidRDefault="00E94CEC" w:rsidP="00E94CE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2E176C8" w14:textId="77777777" w:rsidR="00E94CEC" w:rsidRPr="00D875B6" w:rsidRDefault="00E94CEC" w:rsidP="00E94CE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5E96A5B4" w14:textId="77777777" w:rsidR="00E94CEC" w:rsidRDefault="00E94CEC" w:rsidP="00E94CEC">
                            <w:pPr>
                              <w:ind w:left="142"/>
                            </w:pPr>
                          </w:p>
                          <w:p w14:paraId="545FDC6E" w14:textId="77777777" w:rsidR="00E94CEC" w:rsidRDefault="00E94CEC" w:rsidP="00E94CEC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45A3E" id="Text Box 7" o:spid="_x0000_s1053" type="#_x0000_t202" style="position:absolute;margin-left:235.75pt;margin-top:.8pt;width:359.55pt;height:154.55pt;z-index:25202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" filled="f" stroked="f" strokeweight=".5pt">
                <v:textbox>
                  <w:txbxContent>
                    <w:p w14:paraId="474479AE" w14:textId="77777777" w:rsidR="00907900" w:rsidRDefault="005C426B" w:rsidP="00907900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C46E95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จากนั้น นำท่านเดินทางกลับสู่เมือง </w:t>
                      </w:r>
                      <w:bookmarkStart w:id="4" w:name="_Hlk222833990"/>
                      <w:proofErr w:type="spellStart"/>
                      <w:r w:rsidRPr="0081035B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เฟซ</w:t>
                      </w:r>
                      <w:bookmarkEnd w:id="4"/>
                      <w:proofErr w:type="spellEnd"/>
                      <w:r w:rsidRPr="0081035B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Pr="0081035B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Fes)</w:t>
                      </w:r>
                      <w:r w:rsidR="00C46E95">
                        <w:rPr>
                          <w:rFonts w:ascii="TH SarabunPSK" w:hAnsi="TH SarabunPSK" w:cs="TH SarabunPSK" w:hint="cs"/>
                          <w:color w:val="00B05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C46E95"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ใช้เวลาเดินทางประมาณ 1.30 ชม.</w:t>
                      </w:r>
                      <w:r w:rsidR="00C46E95">
                        <w:rPr>
                          <w:rFonts w:ascii="TH SarabunPSK" w:hAnsi="TH SarabunPSK" w:cs="TH SarabunPSK" w:hint="cs"/>
                          <w:color w:val="00B05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C46E95" w:rsidRPr="00CD25DB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เมื่อเดินทางถึง</w:t>
                      </w:r>
                      <w:r w:rsidR="00CD25DB" w:rsidRPr="00CD25DB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 นำท่านเที่ยวชม</w:t>
                      </w:r>
                      <w:r w:rsidR="00CD25DB" w:rsidRPr="00CD25DB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CD25DB" w:rsidRPr="0063453B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ย่านเมืองเก่า</w:t>
                      </w:r>
                      <w:proofErr w:type="spellStart"/>
                      <w:r w:rsidR="00CD25DB" w:rsidRPr="0063453B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เฟส</w:t>
                      </w:r>
                      <w:proofErr w:type="spellEnd"/>
                      <w:r w:rsidR="00CD25DB" w:rsidRPr="0063453B">
                        <w:rPr>
                          <w:rFonts w:ascii="TH SarabunPSK" w:hAnsi="TH SarabunPSK" w:cs="TH SarabunPSK"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CD25DB" w:rsidRPr="00CD25DB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โดยเดินเข้าสู่เขาวงกตอันชับซ้อนแห่งเมดินาเมือง</w:t>
                      </w:r>
                      <w:proofErr w:type="spellStart"/>
                      <w:r w:rsidR="00CD25DB" w:rsidRPr="00CD25DB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เฟซ</w:t>
                      </w:r>
                      <w:proofErr w:type="spellEnd"/>
                      <w:r w:rsidR="00CD25DB" w:rsidRPr="00CD25DB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CD25DB" w:rsidRPr="00CD25DB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ผ่าน</w:t>
                      </w:r>
                      <w:r w:rsidR="00CD25DB" w:rsidRPr="00CD25DB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CD25DB" w:rsidRPr="0063453B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ประตูสีน้ำเงิน</w:t>
                      </w:r>
                      <w:r w:rsidR="00CD25DB" w:rsidRPr="0063453B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(</w:t>
                      </w:r>
                      <w:r w:rsidR="0063453B" w:rsidRPr="0063453B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 xml:space="preserve">Bab </w:t>
                      </w:r>
                      <w:proofErr w:type="spellStart"/>
                      <w:r w:rsidR="0063453B" w:rsidRPr="0063453B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Boujloud</w:t>
                      </w:r>
                      <w:proofErr w:type="spellEnd"/>
                      <w:r w:rsidR="00CD25DB" w:rsidRPr="0063453B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)</w:t>
                      </w:r>
                      <w:r w:rsidR="00CD25DB" w:rsidRPr="0063453B">
                        <w:rPr>
                          <w:rFonts w:ascii="TH SarabunPSK" w:hAnsi="TH SarabunPSK" w:cs="TH SarabunPSK"/>
                          <w:color w:val="1F3864" w:themeColor="accent1" w:themeShade="80"/>
                          <w:sz w:val="34"/>
                          <w:szCs w:val="34"/>
                        </w:rPr>
                        <w:t xml:space="preserve"> </w:t>
                      </w:r>
                      <w:r w:rsidR="00CD25DB" w:rsidRPr="00CD25DB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ที่สร้างตั้งแต่ปี</w:t>
                      </w:r>
                      <w:r w:rsidR="00CD25DB" w:rsidRPr="00CD25DB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1913 </w:t>
                      </w:r>
                      <w:r w:rsidR="00CD25DB" w:rsidRPr="00CD25DB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ที่ใช้โมเสดสีฟ้าตกแต่ง</w:t>
                      </w:r>
                      <w:r w:rsidR="00CD25DB" w:rsidRPr="00CD25DB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CD25DB" w:rsidRPr="00CD25DB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เดินผ่านเข้าไปในเขตเมติน่าแล้วเหมือนข้ามกาลเวลาย้อนสู่อดีต</w:t>
                      </w:r>
                      <w:r w:rsidR="0063453B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 </w:t>
                      </w:r>
                    </w:p>
                    <w:p w14:paraId="07568B76" w14:textId="77777777" w:rsidR="00907900" w:rsidRDefault="00907900" w:rsidP="00907900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</w:p>
                    <w:p w14:paraId="7FE2A2A8" w14:textId="77777777" w:rsidR="00E94CEC" w:rsidRDefault="00E94CEC" w:rsidP="00E94CE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34871505" w14:textId="77777777" w:rsidR="00E94CEC" w:rsidRDefault="00E94CEC" w:rsidP="00E94CE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D3E42C0" w14:textId="77777777" w:rsidR="00E94CEC" w:rsidRDefault="00E94CEC" w:rsidP="00E94CE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89382BD" w14:textId="77777777" w:rsidR="00E94CEC" w:rsidRPr="00597D31" w:rsidRDefault="00E94CEC" w:rsidP="00E94CE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E0B4EF8" w14:textId="77777777" w:rsidR="00E94CEC" w:rsidRPr="00EE4452" w:rsidRDefault="00E94CEC" w:rsidP="00E94CE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2E176C8" w14:textId="77777777" w:rsidR="00E94CEC" w:rsidRPr="00D875B6" w:rsidRDefault="00E94CEC" w:rsidP="00E94CE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5E96A5B4" w14:textId="77777777" w:rsidR="00E94CEC" w:rsidRDefault="00E94CEC" w:rsidP="00E94CEC">
                      <w:pPr>
                        <w:ind w:left="142"/>
                      </w:pPr>
                    </w:p>
                    <w:p w14:paraId="545FDC6E" w14:textId="77777777" w:rsidR="00E94CEC" w:rsidRDefault="00E94CEC" w:rsidP="00E94CEC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34048" behindDoc="0" locked="0" layoutInCell="1" allowOverlap="1" wp14:anchorId="24FB275A" wp14:editId="14B90F4C">
                <wp:simplePos x="0" y="0"/>
                <wp:positionH relativeFrom="margin">
                  <wp:posOffset>-635</wp:posOffset>
                </wp:positionH>
                <wp:positionV relativeFrom="paragraph">
                  <wp:posOffset>121782</wp:posOffset>
                </wp:positionV>
                <wp:extent cx="2875915" cy="1943735"/>
                <wp:effectExtent l="0" t="0" r="635" b="0"/>
                <wp:wrapNone/>
                <wp:docPr id="426988668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5915" cy="1943735"/>
                          <a:chOff x="0" y="0"/>
                          <a:chExt cx="2875915" cy="1943735"/>
                        </a:xfrm>
                      </wpg:grpSpPr>
                      <pic:pic xmlns:pic="http://schemas.openxmlformats.org/drawingml/2006/picture">
                        <pic:nvPicPr>
                          <pic:cNvPr id="353447202" name="Picture 2"/>
                          <pic:cNvPicPr>
                            <a:picLocks/>
                          </pic:cNvPicPr>
                        </pic:nvPicPr>
                        <pic:blipFill rotWithShape="1">
                          <a:blip r:embed="rId5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-257"/>
                          <a:stretch/>
                        </pic:blipFill>
                        <pic:spPr bwMode="auto">
                          <a:xfrm>
                            <a:off x="0" y="0"/>
                            <a:ext cx="2875915" cy="1943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8888148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660" cy="234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5D7445A" id="Group 1" o:spid="_x0000_s1026" style="position:absolute;margin-left:-.05pt;margin-top:9.6pt;width:226.45pt;height:153.05pt;z-index:252034048;mso-position-horizontal-relative:margin" coordsize="28759,1943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">
                <v:shape id="Picture 2" o:spid="_x0000_s1027" type="#_x0000_t75" style="position:absolute;width:28759;height:19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">
                  <v:imagedata r:id="rId60" o:title="" cropbottom="-168f"/>
                  <o:lock v:ext="edit" aspectratio="f"/>
                </v:shape>
                <v:shape id="Picture 6" o:spid="_x0000_s1028" type="#_x0000_t75" style="position:absolute;width:7086;height:2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">
                  <v:imagedata r:id="rId33" o:title=""/>
                </v:shape>
                <w10:wrap anchorx="margin"/>
              </v:group>
            </w:pict>
          </mc:Fallback>
        </mc:AlternateContent>
      </w:r>
    </w:p>
    <w:p w14:paraId="1F3E0AF3" w14:textId="6281E1AB" w:rsidR="001810A1" w:rsidRDefault="001810A1" w:rsidP="00D90EAB">
      <w:pPr>
        <w:tabs>
          <w:tab w:val="left" w:pos="6997"/>
        </w:tabs>
      </w:pPr>
    </w:p>
    <w:p w14:paraId="0184BA71" w14:textId="483B5464" w:rsidR="0063453B" w:rsidRDefault="0063453B" w:rsidP="00D90EAB">
      <w:pPr>
        <w:tabs>
          <w:tab w:val="left" w:pos="6997"/>
        </w:tabs>
      </w:pPr>
    </w:p>
    <w:p w14:paraId="4C9BFD31" w14:textId="3B8C24E4" w:rsidR="0063453B" w:rsidRDefault="0063453B" w:rsidP="00D90EAB">
      <w:pPr>
        <w:tabs>
          <w:tab w:val="left" w:pos="6997"/>
        </w:tabs>
      </w:pPr>
    </w:p>
    <w:p w14:paraId="04F54C64" w14:textId="7D18275F" w:rsidR="0063453B" w:rsidRDefault="0063453B" w:rsidP="00D90EAB">
      <w:pPr>
        <w:tabs>
          <w:tab w:val="left" w:pos="6997"/>
        </w:tabs>
      </w:pPr>
    </w:p>
    <w:p w14:paraId="41B531D6" w14:textId="7D7EAB6F" w:rsidR="0063453B" w:rsidRDefault="0063453B" w:rsidP="00D90EAB">
      <w:pPr>
        <w:tabs>
          <w:tab w:val="left" w:pos="6997"/>
        </w:tabs>
      </w:pPr>
    </w:p>
    <w:p w14:paraId="105402FA" w14:textId="611A9E1B" w:rsidR="0063453B" w:rsidRDefault="0063453B" w:rsidP="00D90EAB">
      <w:pPr>
        <w:tabs>
          <w:tab w:val="left" w:pos="6997"/>
        </w:tabs>
      </w:pPr>
    </w:p>
    <w:p w14:paraId="45A0B666" w14:textId="7F83AEF1" w:rsidR="0063453B" w:rsidRDefault="00621955" w:rsidP="00D90EAB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4018102E" wp14:editId="1A8C8BA9">
                <wp:simplePos x="0" y="0"/>
                <wp:positionH relativeFrom="page">
                  <wp:align>left</wp:align>
                </wp:positionH>
                <wp:positionV relativeFrom="paragraph">
                  <wp:posOffset>150495</wp:posOffset>
                </wp:positionV>
                <wp:extent cx="7559899" cy="1227438"/>
                <wp:effectExtent l="0" t="0" r="0" b="0"/>
                <wp:wrapNone/>
                <wp:docPr id="415066625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9899" cy="12274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024C7F" w14:textId="01B114C5" w:rsidR="00EB17D6" w:rsidRPr="00CD25DB" w:rsidRDefault="00EB17D6" w:rsidP="00EB17D6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  <w:r w:rsidRPr="0090790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นำท่านชม</w:t>
                            </w:r>
                            <w:r w:rsidRPr="00907900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8C14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เมอ</w:t>
                            </w:r>
                            <w:proofErr w:type="spellStart"/>
                            <w:r w:rsidRPr="008C14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เดอร์</w:t>
                            </w:r>
                            <w:proofErr w:type="spellEnd"/>
                            <w:r w:rsidRPr="008C14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ซา</w:t>
                            </w:r>
                            <w:proofErr w:type="spellStart"/>
                            <w:r w:rsidRPr="008C14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บูอิ</w:t>
                            </w:r>
                            <w:proofErr w:type="spellEnd"/>
                            <w:r w:rsidRPr="008C14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นา</w:t>
                            </w:r>
                            <w:proofErr w:type="spellStart"/>
                            <w:r w:rsidRPr="008C14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เนีย</w:t>
                            </w:r>
                            <w:proofErr w:type="spellEnd"/>
                            <w:r w:rsidRPr="008C14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8C140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proofErr w:type="spellStart"/>
                            <w:r w:rsidRPr="00EB17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Bou</w:t>
                            </w:r>
                            <w:proofErr w:type="spellEnd"/>
                            <w:r w:rsidRPr="00EB17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</w:t>
                            </w:r>
                            <w:proofErr w:type="spellStart"/>
                            <w:r w:rsidRPr="00EB17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Inania</w:t>
                            </w:r>
                            <w:proofErr w:type="spellEnd"/>
                            <w:r w:rsidRPr="00EB17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Madrasa)</w:t>
                            </w:r>
                            <w:r w:rsidRPr="00907900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6D738E" w:rsidRPr="006D738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เป็นวิทยาลัยสอนศาสนาและมัสยิดเก่าแก่ในเมือง</w:t>
                            </w:r>
                            <w:proofErr w:type="spellStart"/>
                            <w:r w:rsidR="006D738E" w:rsidRPr="006D738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แฟซ</w:t>
                            </w:r>
                            <w:proofErr w:type="spellEnd"/>
                            <w:r w:rsidR="006D738E" w:rsidRPr="006D738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6D738E" w:rsidRPr="006D738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ประเทศโมร็อกโก</w:t>
                            </w:r>
                            <w:r w:rsidR="006D738E" w:rsidRPr="006D738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6D738E" w:rsidRPr="006D738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สร้างขึ้นในช่วงปี</w:t>
                            </w:r>
                            <w:r w:rsidR="006D738E" w:rsidRPr="006D738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6D738E" w:rsidRPr="006D738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ค</w:t>
                            </w:r>
                            <w:r w:rsidR="006D738E" w:rsidRPr="006D738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>.</w:t>
                            </w:r>
                            <w:r w:rsidR="006D738E" w:rsidRPr="006D738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ศ</w:t>
                            </w:r>
                            <w:r w:rsidR="006D738E" w:rsidRPr="006D738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. 1351–1356 </w:t>
                            </w:r>
                            <w:r w:rsidR="006D738E" w:rsidRPr="006D738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โดยสุลต่านแห่งราชวงศ์มารินิด</w:t>
                            </w:r>
                            <w:r w:rsidR="006D738E" w:rsidRPr="006D738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6D738E" w:rsidRPr="006D738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ถือเป็นเพชรน้ำเอกทางสถาปัตยกรรมอิสลามที่โดดเด่นด้วยงานไม้ซี</w:t>
                            </w:r>
                            <w:proofErr w:type="spellStart"/>
                            <w:r w:rsidR="006D738E" w:rsidRPr="006D738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ดาร</w:t>
                            </w:r>
                            <w:proofErr w:type="spellEnd"/>
                            <w:r w:rsidR="006D738E" w:rsidRPr="006D738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์แกะสลัก</w:t>
                            </w:r>
                            <w:r w:rsidR="006D738E" w:rsidRPr="006D738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6D738E" w:rsidRPr="006D738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ปูนปั้นลวดลายวิจิตร</w:t>
                            </w:r>
                            <w:r w:rsidR="006D738E" w:rsidRPr="006D738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6D738E" w:rsidRPr="006D738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และโมเสกกระเบื้องสีสันตระการตา</w:t>
                            </w:r>
                            <w:r w:rsidR="006D738E" w:rsidRPr="006D738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proofErr w:type="spellStart"/>
                            <w:r w:rsidR="006D738E" w:rsidRPr="006D738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Zellij</w:t>
                            </w:r>
                            <w:proofErr w:type="spellEnd"/>
                            <w:r w:rsidR="006D738E" w:rsidRPr="006D738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) </w:t>
                            </w:r>
                            <w:r w:rsidR="006D738E" w:rsidRPr="006D738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อีกทั้งยังเป็นหนึ่งใน</w:t>
                            </w:r>
                            <w:proofErr w:type="spellStart"/>
                            <w:r w:rsidR="006D738E" w:rsidRPr="006D738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ศา</w:t>
                            </w:r>
                            <w:proofErr w:type="spellEnd"/>
                            <w:r w:rsidR="006D738E" w:rsidRPr="006D738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สนสถานเพียงไม่กี่แห่งในโมร็อกโกที่เปิดให้นักท่องเที่ยวทั่วไปเข้าชมความงามภายใน</w:t>
                            </w:r>
                            <w:r w:rsidR="006D738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</w:p>
                          <w:p w14:paraId="5B3D463A" w14:textId="77777777" w:rsidR="00EB17D6" w:rsidRDefault="00EB17D6" w:rsidP="00EB17D6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58BC11B6" w14:textId="77777777" w:rsidR="00EB17D6" w:rsidRDefault="00EB17D6" w:rsidP="00EB17D6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2004982" w14:textId="77777777" w:rsidR="00EB17D6" w:rsidRDefault="00EB17D6" w:rsidP="00EB17D6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010EAA1" w14:textId="77777777" w:rsidR="00EB17D6" w:rsidRPr="00597D31" w:rsidRDefault="00EB17D6" w:rsidP="00EB17D6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405D344" w14:textId="77777777" w:rsidR="00EB17D6" w:rsidRPr="00EE4452" w:rsidRDefault="00EB17D6" w:rsidP="00EB17D6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E86BB0F" w14:textId="77777777" w:rsidR="00EB17D6" w:rsidRPr="00D875B6" w:rsidRDefault="00EB17D6" w:rsidP="00EB17D6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01C302BF" w14:textId="77777777" w:rsidR="00EB17D6" w:rsidRDefault="00EB17D6" w:rsidP="00EB17D6">
                            <w:pPr>
                              <w:ind w:left="142"/>
                            </w:pPr>
                          </w:p>
                          <w:p w14:paraId="314D1A20" w14:textId="77777777" w:rsidR="00EB17D6" w:rsidRDefault="00EB17D6" w:rsidP="00EB17D6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8102E" id="Text Box 11" o:spid="_x0000_s1054" type="#_x0000_t202" style="position:absolute;margin-left:0;margin-top:11.85pt;width:595.25pt;height:96.65pt;z-index:2520381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" filled="f" stroked="f" strokeweight=".5pt">
                <v:textbox>
                  <w:txbxContent>
                    <w:p w14:paraId="08024C7F" w14:textId="01B114C5" w:rsidR="00EB17D6" w:rsidRPr="00CD25DB" w:rsidRDefault="00EB17D6" w:rsidP="00EB17D6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  <w:r w:rsidRPr="0090790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นำท่านชม</w:t>
                      </w:r>
                      <w:r w:rsidRPr="00907900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8C1406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เมอ</w:t>
                      </w:r>
                      <w:proofErr w:type="spellStart"/>
                      <w:r w:rsidRPr="008C1406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เดอร์</w:t>
                      </w:r>
                      <w:proofErr w:type="spellEnd"/>
                      <w:r w:rsidRPr="008C1406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ซา</w:t>
                      </w:r>
                      <w:proofErr w:type="spellStart"/>
                      <w:r w:rsidRPr="008C1406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บูอิ</w:t>
                      </w:r>
                      <w:proofErr w:type="spellEnd"/>
                      <w:r w:rsidRPr="008C1406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นา</w:t>
                      </w:r>
                      <w:proofErr w:type="spellStart"/>
                      <w:r w:rsidRPr="008C1406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เนีย</w:t>
                      </w:r>
                      <w:proofErr w:type="spellEnd"/>
                      <w:r w:rsidRPr="008C1406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8C1406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(</w:t>
                      </w:r>
                      <w:proofErr w:type="spellStart"/>
                      <w:r w:rsidRPr="00EB17D6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Bou</w:t>
                      </w:r>
                      <w:proofErr w:type="spellEnd"/>
                      <w:r w:rsidRPr="00EB17D6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 xml:space="preserve"> </w:t>
                      </w:r>
                      <w:proofErr w:type="spellStart"/>
                      <w:r w:rsidRPr="00EB17D6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Inania</w:t>
                      </w:r>
                      <w:proofErr w:type="spellEnd"/>
                      <w:r w:rsidRPr="00EB17D6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 xml:space="preserve"> Madrasa)</w:t>
                      </w:r>
                      <w:r w:rsidRPr="00907900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 </w:t>
                      </w:r>
                      <w:r w:rsidR="006D738E" w:rsidRPr="006D738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เป็นวิทยาลัยสอนศาสนาและมัสยิดเก่าแก่ในเมือง</w:t>
                      </w:r>
                      <w:proofErr w:type="spellStart"/>
                      <w:r w:rsidR="006D738E" w:rsidRPr="006D738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แฟซ</w:t>
                      </w:r>
                      <w:proofErr w:type="spellEnd"/>
                      <w:r w:rsidR="006D738E" w:rsidRPr="006D738E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6D738E" w:rsidRPr="006D738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ประเทศโมร็อกโก</w:t>
                      </w:r>
                      <w:r w:rsidR="006D738E" w:rsidRPr="006D738E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6D738E" w:rsidRPr="006D738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สร้างขึ้นในช่วงปี</w:t>
                      </w:r>
                      <w:r w:rsidR="006D738E" w:rsidRPr="006D738E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6D738E" w:rsidRPr="006D738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ค</w:t>
                      </w:r>
                      <w:r w:rsidR="006D738E" w:rsidRPr="006D738E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>.</w:t>
                      </w:r>
                      <w:r w:rsidR="006D738E" w:rsidRPr="006D738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ศ</w:t>
                      </w:r>
                      <w:r w:rsidR="006D738E" w:rsidRPr="006D738E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. 1351–1356 </w:t>
                      </w:r>
                      <w:r w:rsidR="006D738E" w:rsidRPr="006D738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โดยสุลต่านแห่งราชวงศ์มารินิด</w:t>
                      </w:r>
                      <w:r w:rsidR="006D738E" w:rsidRPr="006D738E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6D738E" w:rsidRPr="006D738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ถือเป็นเพชรน้ำเอกทางสถาปัตยกรรมอิสลามที่โดดเด่นด้วยงานไม้ซี</w:t>
                      </w:r>
                      <w:proofErr w:type="spellStart"/>
                      <w:r w:rsidR="006D738E" w:rsidRPr="006D738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ดาร</w:t>
                      </w:r>
                      <w:proofErr w:type="spellEnd"/>
                      <w:r w:rsidR="006D738E" w:rsidRPr="006D738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์แกะสลัก</w:t>
                      </w:r>
                      <w:r w:rsidR="006D738E" w:rsidRPr="006D738E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6D738E" w:rsidRPr="006D738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ปูนปั้นลวดลายวิจิตร</w:t>
                      </w:r>
                      <w:r w:rsidR="006D738E" w:rsidRPr="006D738E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6D738E" w:rsidRPr="006D738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และโมเสกกระเบื้องสีสันตระการตา</w:t>
                      </w:r>
                      <w:r w:rsidR="006D738E" w:rsidRPr="006D738E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(</w:t>
                      </w:r>
                      <w:proofErr w:type="spellStart"/>
                      <w:r w:rsidR="006D738E" w:rsidRPr="006D738E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Zellij</w:t>
                      </w:r>
                      <w:proofErr w:type="spellEnd"/>
                      <w:r w:rsidR="006D738E" w:rsidRPr="006D738E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) </w:t>
                      </w:r>
                      <w:r w:rsidR="006D738E" w:rsidRPr="006D738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อีกทั้งยังเป็นหนึ่งใน</w:t>
                      </w:r>
                      <w:proofErr w:type="spellStart"/>
                      <w:r w:rsidR="006D738E" w:rsidRPr="006D738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ศา</w:t>
                      </w:r>
                      <w:proofErr w:type="spellEnd"/>
                      <w:r w:rsidR="006D738E" w:rsidRPr="006D738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สนสถานเพียงไม่กี่แห่งในโมร็อกโกที่เปิดให้นักท่องเที่ยวทั่วไปเข้าชมความงามภายใน</w:t>
                      </w:r>
                      <w:r w:rsidR="006D738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 </w:t>
                      </w:r>
                    </w:p>
                    <w:p w14:paraId="5B3D463A" w14:textId="77777777" w:rsidR="00EB17D6" w:rsidRDefault="00EB17D6" w:rsidP="00EB17D6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58BC11B6" w14:textId="77777777" w:rsidR="00EB17D6" w:rsidRDefault="00EB17D6" w:rsidP="00EB17D6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2004982" w14:textId="77777777" w:rsidR="00EB17D6" w:rsidRDefault="00EB17D6" w:rsidP="00EB17D6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010EAA1" w14:textId="77777777" w:rsidR="00EB17D6" w:rsidRPr="00597D31" w:rsidRDefault="00EB17D6" w:rsidP="00EB17D6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405D344" w14:textId="77777777" w:rsidR="00EB17D6" w:rsidRPr="00EE4452" w:rsidRDefault="00EB17D6" w:rsidP="00EB17D6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E86BB0F" w14:textId="77777777" w:rsidR="00EB17D6" w:rsidRPr="00D875B6" w:rsidRDefault="00EB17D6" w:rsidP="00EB17D6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01C302BF" w14:textId="77777777" w:rsidR="00EB17D6" w:rsidRDefault="00EB17D6" w:rsidP="00EB17D6">
                      <w:pPr>
                        <w:ind w:left="142"/>
                      </w:pPr>
                    </w:p>
                    <w:p w14:paraId="314D1A20" w14:textId="77777777" w:rsidR="00EB17D6" w:rsidRDefault="00EB17D6" w:rsidP="00EB17D6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EC0E5B1" w14:textId="7E0651EF" w:rsidR="0063453B" w:rsidRDefault="0063453B" w:rsidP="00D90EAB">
      <w:pPr>
        <w:tabs>
          <w:tab w:val="left" w:pos="6997"/>
        </w:tabs>
      </w:pPr>
    </w:p>
    <w:p w14:paraId="5A1C4423" w14:textId="096ED879" w:rsidR="0063453B" w:rsidRDefault="0063453B" w:rsidP="00D90EAB">
      <w:pPr>
        <w:tabs>
          <w:tab w:val="left" w:pos="6997"/>
        </w:tabs>
      </w:pPr>
    </w:p>
    <w:p w14:paraId="7C7340B1" w14:textId="14878EA6" w:rsidR="0063453B" w:rsidRDefault="0063453B" w:rsidP="00D90EAB">
      <w:pPr>
        <w:tabs>
          <w:tab w:val="left" w:pos="6997"/>
        </w:tabs>
        <w:rPr>
          <w:cs/>
        </w:rPr>
      </w:pPr>
    </w:p>
    <w:p w14:paraId="6295FA9D" w14:textId="2EFBEF29" w:rsidR="0063453B" w:rsidRDefault="0076184F" w:rsidP="00D90EAB">
      <w:pPr>
        <w:tabs>
          <w:tab w:val="left" w:pos="6997"/>
        </w:tabs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2050432" behindDoc="0" locked="0" layoutInCell="1" allowOverlap="1" wp14:anchorId="285EE5A6" wp14:editId="1CD69CF3">
                <wp:simplePos x="0" y="0"/>
                <wp:positionH relativeFrom="margin">
                  <wp:align>right</wp:align>
                </wp:positionH>
                <wp:positionV relativeFrom="paragraph">
                  <wp:posOffset>5904</wp:posOffset>
                </wp:positionV>
                <wp:extent cx="7199871" cy="3731740"/>
                <wp:effectExtent l="0" t="0" r="1270" b="2540"/>
                <wp:wrapNone/>
                <wp:docPr id="1979555972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9871" cy="3731740"/>
                          <a:chOff x="0" y="0"/>
                          <a:chExt cx="7199871" cy="3838832"/>
                        </a:xfrm>
                      </wpg:grpSpPr>
                      <wpg:grpSp>
                        <wpg:cNvPr id="1526756903" name="Group 19"/>
                        <wpg:cNvGrpSpPr/>
                        <wpg:grpSpPr>
                          <a:xfrm>
                            <a:off x="0" y="0"/>
                            <a:ext cx="7199871" cy="3838832"/>
                            <a:chOff x="0" y="0"/>
                            <a:chExt cx="7199871" cy="4154822"/>
                          </a:xfrm>
                        </wpg:grpSpPr>
                        <pic:pic xmlns:pic="http://schemas.openxmlformats.org/drawingml/2006/picture">
                          <pic:nvPicPr>
                            <pic:cNvPr id="167305335" name="Picture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151871" y="2125362"/>
                              <a:ext cx="3048000" cy="202946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05098242" name="Picture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151871" y="0"/>
                              <a:ext cx="3048000" cy="20237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84292879" name="Picture 1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t="11238" b="1986"/>
                            <a:stretch/>
                          </pic:blipFill>
                          <pic:spPr bwMode="auto">
                            <a:xfrm>
                              <a:off x="0" y="0"/>
                              <a:ext cx="4056380" cy="415099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134697835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660" cy="234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05961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51871" y="0"/>
                            <a:ext cx="708660" cy="234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4782549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51871" y="1968843"/>
                            <a:ext cx="708660" cy="234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10AB0D" id="Group 1" o:spid="_x0000_s1026" style="position:absolute;margin-left:515.7pt;margin-top:.45pt;width:566.9pt;height:293.85pt;z-index:252050432;mso-position-horizontal:right;mso-position-horizontal-relative:margin;mso-height-relative:margin" coordsize="71998,38388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">
                <v:group id="Group 19" o:spid="_x0000_s1027" style="position:absolute;width:71998;height:38388" coordsize="71998,41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">
                  <v:shape id="Picture 12" o:spid="_x0000_s1028" type="#_x0000_t75" style="position:absolute;left:41518;top:21253;width:30480;height:20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">
                    <v:imagedata r:id="rId65" o:title=""/>
                  </v:shape>
                  <v:shape id="Picture 14" o:spid="_x0000_s1029" type="#_x0000_t75" style="position:absolute;left:41518;width:30480;height:20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">
                    <v:imagedata r:id="rId66" o:title=""/>
                  </v:shape>
                  <v:shape id="Picture 15" o:spid="_x0000_s1030" type="#_x0000_t75" style="position:absolute;width:40563;height:41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">
                    <v:imagedata r:id="rId67" o:title="" croptop="7365f" cropbottom="1302f"/>
                  </v:shape>
                </v:group>
                <v:shape id="Picture 16" o:spid="_x0000_s1031" type="#_x0000_t75" style="position:absolute;width:7086;height:2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">
                  <v:imagedata r:id="rId33" o:title=""/>
                </v:shape>
                <v:shape id="Picture 17" o:spid="_x0000_s1032" type="#_x0000_t75" style="position:absolute;left:41518;width:7087;height:2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">
                  <v:imagedata r:id="rId33" o:title=""/>
                </v:shape>
                <v:shape id="Picture 18" o:spid="_x0000_s1033" type="#_x0000_t75" style="position:absolute;left:41518;top:19688;width:7087;height:2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">
                  <v:imagedata r:id="rId33" o:title=""/>
                </v:shape>
                <w10:wrap anchorx="margin"/>
              </v:group>
            </w:pict>
          </mc:Fallback>
        </mc:AlternateContent>
      </w:r>
    </w:p>
    <w:p w14:paraId="05320A77" w14:textId="738B9F1D" w:rsidR="0063453B" w:rsidRDefault="0063453B" w:rsidP="00D90EAB">
      <w:pPr>
        <w:tabs>
          <w:tab w:val="left" w:pos="6997"/>
        </w:tabs>
      </w:pPr>
    </w:p>
    <w:p w14:paraId="059D220A" w14:textId="3A91057D" w:rsidR="00EB17D6" w:rsidRDefault="00EB17D6" w:rsidP="00D90EAB">
      <w:pPr>
        <w:tabs>
          <w:tab w:val="left" w:pos="6997"/>
        </w:tabs>
      </w:pPr>
    </w:p>
    <w:p w14:paraId="532E3DE1" w14:textId="3B5171FA" w:rsidR="00EB17D6" w:rsidRDefault="00EB17D6" w:rsidP="00D90EAB">
      <w:pPr>
        <w:tabs>
          <w:tab w:val="left" w:pos="6997"/>
        </w:tabs>
      </w:pPr>
    </w:p>
    <w:p w14:paraId="59101B44" w14:textId="44538F98" w:rsidR="00EB17D6" w:rsidRDefault="00EB17D6" w:rsidP="00D90EAB">
      <w:pPr>
        <w:tabs>
          <w:tab w:val="left" w:pos="6997"/>
        </w:tabs>
      </w:pPr>
    </w:p>
    <w:p w14:paraId="5570B114" w14:textId="61DABC63" w:rsidR="00EB17D6" w:rsidRDefault="00EB17D6" w:rsidP="00D90EAB">
      <w:pPr>
        <w:tabs>
          <w:tab w:val="left" w:pos="6997"/>
        </w:tabs>
      </w:pPr>
    </w:p>
    <w:p w14:paraId="24B18322" w14:textId="15D875B7" w:rsidR="00EB17D6" w:rsidRDefault="00EB17D6" w:rsidP="00D90EAB">
      <w:pPr>
        <w:tabs>
          <w:tab w:val="left" w:pos="6997"/>
        </w:tabs>
      </w:pPr>
    </w:p>
    <w:p w14:paraId="3193D164" w14:textId="4E9B74D1" w:rsidR="00EB17D6" w:rsidRDefault="00EB17D6" w:rsidP="00D90EAB">
      <w:pPr>
        <w:tabs>
          <w:tab w:val="left" w:pos="6997"/>
        </w:tabs>
      </w:pPr>
    </w:p>
    <w:p w14:paraId="13449AD0" w14:textId="58F0F536" w:rsidR="00EB17D6" w:rsidRDefault="00EB17D6" w:rsidP="00D90EAB">
      <w:pPr>
        <w:tabs>
          <w:tab w:val="left" w:pos="6997"/>
        </w:tabs>
      </w:pPr>
    </w:p>
    <w:p w14:paraId="2C0E62A1" w14:textId="62203AF5" w:rsidR="00EB17D6" w:rsidRDefault="00EB17D6" w:rsidP="00D90EAB">
      <w:pPr>
        <w:tabs>
          <w:tab w:val="left" w:pos="6997"/>
        </w:tabs>
      </w:pPr>
    </w:p>
    <w:p w14:paraId="48492C30" w14:textId="3787AAA7" w:rsidR="00EB17D6" w:rsidRDefault="00EB17D6" w:rsidP="00D90EAB">
      <w:pPr>
        <w:tabs>
          <w:tab w:val="left" w:pos="6997"/>
        </w:tabs>
      </w:pPr>
    </w:p>
    <w:p w14:paraId="05DFC13F" w14:textId="1A2FBCD6" w:rsidR="00EB17D6" w:rsidRDefault="00EB17D6" w:rsidP="00D90EAB">
      <w:pPr>
        <w:tabs>
          <w:tab w:val="left" w:pos="6997"/>
        </w:tabs>
      </w:pPr>
    </w:p>
    <w:p w14:paraId="782F7E07" w14:textId="246158E3" w:rsidR="0063453B" w:rsidRDefault="0063453B" w:rsidP="00D90EAB">
      <w:pPr>
        <w:tabs>
          <w:tab w:val="left" w:pos="6997"/>
        </w:tabs>
      </w:pPr>
    </w:p>
    <w:p w14:paraId="7330C895" w14:textId="2996E4FA" w:rsidR="0063453B" w:rsidRDefault="007749CF" w:rsidP="00D90EAB">
      <w:pPr>
        <w:tabs>
          <w:tab w:val="left" w:pos="6997"/>
        </w:tabs>
      </w:pPr>
      <w:r>
        <w:rPr>
          <w:noProof/>
        </w:rPr>
        <w:drawing>
          <wp:anchor distT="0" distB="0" distL="114300" distR="114300" simplePos="0" relativeHeight="252064768" behindDoc="1" locked="0" layoutInCell="1" allowOverlap="1" wp14:anchorId="60D30B74" wp14:editId="40269187">
            <wp:simplePos x="0" y="0"/>
            <wp:positionH relativeFrom="margin">
              <wp:posOffset>0</wp:posOffset>
            </wp:positionH>
            <wp:positionV relativeFrom="paragraph">
              <wp:posOffset>104157</wp:posOffset>
            </wp:positionV>
            <wp:extent cx="2876400" cy="1796400"/>
            <wp:effectExtent l="0" t="0" r="635" b="0"/>
            <wp:wrapNone/>
            <wp:docPr id="616444771" name="Pictur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444771" name="Picture 616444771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400" cy="179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184F">
        <w:rPr>
          <w:noProof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2E5B7C10" wp14:editId="704FE5D9">
                <wp:simplePos x="0" y="0"/>
                <wp:positionH relativeFrom="page">
                  <wp:posOffset>2981960</wp:posOffset>
                </wp:positionH>
                <wp:positionV relativeFrom="paragraph">
                  <wp:posOffset>116857</wp:posOffset>
                </wp:positionV>
                <wp:extent cx="4577080" cy="1729740"/>
                <wp:effectExtent l="0" t="0" r="0" b="3810"/>
                <wp:wrapNone/>
                <wp:docPr id="418964907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7080" cy="1729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A9E407" w14:textId="090A11C2" w:rsidR="006D738E" w:rsidRPr="00CD25DB" w:rsidRDefault="008B5AC0" w:rsidP="006D738E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จากนั้น</w:t>
                            </w:r>
                            <w:r w:rsidR="006D738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อิสระ</w:t>
                            </w:r>
                            <w:proofErr w:type="spellStart"/>
                            <w:r w:rsidR="006D738E" w:rsidRPr="0090790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ช้</w:t>
                            </w:r>
                            <w:proofErr w:type="spellEnd"/>
                            <w:r w:rsidR="006D738E" w:rsidRPr="0090790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อปปิ้ง</w:t>
                            </w:r>
                            <w:r w:rsidR="006D738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 ณ </w:t>
                            </w:r>
                            <w:r w:rsidR="006D738E" w:rsidRPr="008C14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ตลาดซูกเอลอัตตารีน</w:t>
                            </w:r>
                            <w:r w:rsidR="006D738E" w:rsidRPr="008C140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(Souk El </w:t>
                            </w:r>
                            <w:proofErr w:type="spellStart"/>
                            <w:r w:rsidR="006D738E" w:rsidRPr="008C140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Attarine</w:t>
                            </w:r>
                            <w:proofErr w:type="spellEnd"/>
                            <w:r w:rsidR="006D738E" w:rsidRPr="008C140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)</w:t>
                            </w:r>
                            <w:r w:rsidR="006D738E" w:rsidRPr="008C1406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6D738E" w:rsidRPr="0090790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เป็นตลาดที่มีชื่อเสียง</w:t>
                            </w:r>
                            <w:r w:rsidR="006D738E" w:rsidRPr="00907900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6D738E" w:rsidRPr="0090790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ซึ่งเป็นที่รู้จักจากการขายเครื่องเทศ</w:t>
                            </w:r>
                            <w:r w:rsidR="006D738E" w:rsidRPr="00907900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, </w:t>
                            </w:r>
                            <w:r w:rsidR="006D738E" w:rsidRPr="0090790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สมุนไพร</w:t>
                            </w:r>
                            <w:r w:rsidR="006D738E" w:rsidRPr="00907900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, </w:t>
                            </w:r>
                            <w:r w:rsidR="006D738E" w:rsidRPr="0090790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และผลิตภัณฑ์เสริมความงามแบบดั้งเดิม</w:t>
                            </w:r>
                            <w:r w:rsidR="006D738E" w:rsidRPr="00907900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6D738E" w:rsidRPr="0090790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คำว่า</w:t>
                            </w:r>
                            <w:r w:rsidR="006D738E" w:rsidRPr="00907900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"</w:t>
                            </w:r>
                            <w:r w:rsidR="006D738E" w:rsidRPr="0090790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อัตตารีน</w:t>
                            </w:r>
                            <w:r w:rsidR="006D738E" w:rsidRPr="00907900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" </w:t>
                            </w:r>
                            <w:r w:rsidR="006D738E" w:rsidRPr="0090790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ในภาษาอาหรับหมายถึง</w:t>
                            </w:r>
                            <w:r w:rsidR="006D738E" w:rsidRPr="00907900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"</w:t>
                            </w:r>
                            <w:r w:rsidR="006D738E" w:rsidRPr="0090790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ผู้ขายเครื่องเทศ</w:t>
                            </w:r>
                            <w:r w:rsidR="006D738E" w:rsidRPr="00907900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" </w:t>
                            </w:r>
                            <w:r w:rsidR="006D738E" w:rsidRPr="0090790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ตลาดแห่งนี้เป็นส่วนหนึ่งของเมดินา</w:t>
                            </w:r>
                            <w:r w:rsidR="006D738E" w:rsidRPr="00907900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r w:rsidR="006D738E" w:rsidRPr="0090790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เมืองเก่า</w:t>
                            </w:r>
                            <w:r w:rsidR="006D738E" w:rsidRPr="00907900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) </w:t>
                            </w:r>
                            <w:r w:rsidR="006D738E" w:rsidRPr="0090790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ของ</w:t>
                            </w:r>
                            <w:proofErr w:type="spellStart"/>
                            <w:r w:rsidR="006D738E" w:rsidRPr="0090790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เฟซ</w:t>
                            </w:r>
                            <w:proofErr w:type="spellEnd"/>
                            <w:r w:rsidR="006D738E" w:rsidRPr="00907900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6D738E" w:rsidRPr="0090790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และเป็นสถานที่ยอดนิยมสำหรับนักท่องเที่ยวที่ต้องการสัมผัสประสบการณ์การ</w:t>
                            </w:r>
                            <w:proofErr w:type="spellStart"/>
                            <w:r w:rsidR="006D738E" w:rsidRPr="0090790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ช้</w:t>
                            </w:r>
                            <w:proofErr w:type="spellEnd"/>
                            <w:r w:rsidR="006D738E" w:rsidRPr="0090790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อปปิ้งแบบโมร็อกโกแท้ๆ</w:t>
                            </w:r>
                          </w:p>
                          <w:p w14:paraId="0E9D961F" w14:textId="77777777" w:rsidR="006D738E" w:rsidRDefault="006D738E" w:rsidP="006D738E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4E94D1DE" w14:textId="77777777" w:rsidR="006D738E" w:rsidRDefault="006D738E" w:rsidP="006D738E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E440ABD" w14:textId="77777777" w:rsidR="006D738E" w:rsidRDefault="006D738E" w:rsidP="006D738E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35CCD60" w14:textId="77777777" w:rsidR="006D738E" w:rsidRPr="00597D31" w:rsidRDefault="006D738E" w:rsidP="006D738E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A3FB81D" w14:textId="77777777" w:rsidR="006D738E" w:rsidRPr="00EE4452" w:rsidRDefault="006D738E" w:rsidP="006D738E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986FB03" w14:textId="77777777" w:rsidR="006D738E" w:rsidRPr="00D875B6" w:rsidRDefault="006D738E" w:rsidP="006D738E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7A58910E" w14:textId="77777777" w:rsidR="006D738E" w:rsidRDefault="006D738E" w:rsidP="006D738E">
                            <w:pPr>
                              <w:ind w:left="142"/>
                            </w:pPr>
                          </w:p>
                          <w:p w14:paraId="32C1C6AA" w14:textId="77777777" w:rsidR="006D738E" w:rsidRDefault="006D738E" w:rsidP="006D738E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B7C10" id="_x0000_s1055" type="#_x0000_t202" style="position:absolute;margin-left:234.8pt;margin-top:9.2pt;width:360.4pt;height:136.2pt;z-index:25205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" filled="f" stroked="f" strokeweight=".5pt">
                <v:textbox>
                  <w:txbxContent>
                    <w:p w14:paraId="16A9E407" w14:textId="090A11C2" w:rsidR="006D738E" w:rsidRPr="00CD25DB" w:rsidRDefault="008B5AC0" w:rsidP="006D738E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จากนั้น</w:t>
                      </w:r>
                      <w:r w:rsidR="006D738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อิสระ</w:t>
                      </w:r>
                      <w:proofErr w:type="spellStart"/>
                      <w:r w:rsidR="006D738E" w:rsidRPr="0090790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ช้</w:t>
                      </w:r>
                      <w:proofErr w:type="spellEnd"/>
                      <w:r w:rsidR="006D738E" w:rsidRPr="0090790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อปปิ้ง</w:t>
                      </w:r>
                      <w:r w:rsidR="006D738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 ณ </w:t>
                      </w:r>
                      <w:r w:rsidR="006D738E" w:rsidRPr="008C1406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ตลาดซูกเอลอัตตารีน</w:t>
                      </w:r>
                      <w:r w:rsidR="006D738E" w:rsidRPr="008C1406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 xml:space="preserve"> (Souk El </w:t>
                      </w:r>
                      <w:proofErr w:type="spellStart"/>
                      <w:r w:rsidR="006D738E" w:rsidRPr="008C1406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Attarine</w:t>
                      </w:r>
                      <w:proofErr w:type="spellEnd"/>
                      <w:r w:rsidR="006D738E" w:rsidRPr="008C1406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)</w:t>
                      </w:r>
                      <w:r w:rsidR="006D738E" w:rsidRPr="008C1406">
                        <w:rPr>
                          <w:rFonts w:ascii="TH SarabunPSK" w:hAnsi="TH SarabunPSK" w:cs="TH SarabunPSK"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6D738E" w:rsidRPr="0090790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เป็นตลาดที่มีชื่อเสียง</w:t>
                      </w:r>
                      <w:r w:rsidR="006D738E" w:rsidRPr="00907900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6D738E" w:rsidRPr="0090790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ซึ่งเป็นที่รู้จักจากการขายเครื่องเทศ</w:t>
                      </w:r>
                      <w:r w:rsidR="006D738E" w:rsidRPr="00907900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, </w:t>
                      </w:r>
                      <w:r w:rsidR="006D738E" w:rsidRPr="0090790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สมุนไพร</w:t>
                      </w:r>
                      <w:r w:rsidR="006D738E" w:rsidRPr="00907900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, </w:t>
                      </w:r>
                      <w:r w:rsidR="006D738E" w:rsidRPr="0090790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และผลิตภัณฑ์เสริมความงามแบบดั้งเดิม</w:t>
                      </w:r>
                      <w:r w:rsidR="006D738E" w:rsidRPr="00907900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6D738E" w:rsidRPr="0090790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คำว่า</w:t>
                      </w:r>
                      <w:r w:rsidR="006D738E" w:rsidRPr="00907900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"</w:t>
                      </w:r>
                      <w:r w:rsidR="006D738E" w:rsidRPr="0090790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อัตตารีน</w:t>
                      </w:r>
                      <w:r w:rsidR="006D738E" w:rsidRPr="00907900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" </w:t>
                      </w:r>
                      <w:r w:rsidR="006D738E" w:rsidRPr="0090790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ในภาษาอาหรับหมายถึง</w:t>
                      </w:r>
                      <w:r w:rsidR="006D738E" w:rsidRPr="00907900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"</w:t>
                      </w:r>
                      <w:r w:rsidR="006D738E" w:rsidRPr="0090790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ผู้ขายเครื่องเทศ</w:t>
                      </w:r>
                      <w:r w:rsidR="006D738E" w:rsidRPr="00907900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" </w:t>
                      </w:r>
                      <w:r w:rsidR="006D738E" w:rsidRPr="0090790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ตลาดแห่งนี้เป็นส่วนหนึ่งของเมดินา</w:t>
                      </w:r>
                      <w:r w:rsidR="006D738E" w:rsidRPr="00907900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(</w:t>
                      </w:r>
                      <w:r w:rsidR="006D738E" w:rsidRPr="0090790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เมืองเก่า</w:t>
                      </w:r>
                      <w:r w:rsidR="006D738E" w:rsidRPr="00907900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) </w:t>
                      </w:r>
                      <w:r w:rsidR="006D738E" w:rsidRPr="0090790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ของ</w:t>
                      </w:r>
                      <w:proofErr w:type="spellStart"/>
                      <w:r w:rsidR="006D738E" w:rsidRPr="0090790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เฟซ</w:t>
                      </w:r>
                      <w:proofErr w:type="spellEnd"/>
                      <w:r w:rsidR="006D738E" w:rsidRPr="00907900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6D738E" w:rsidRPr="0090790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และเป็นสถานที่ยอดนิยมสำหรับนักท่องเที่ยวที่ต้องการสัมผัสประสบการณ์การ</w:t>
                      </w:r>
                      <w:proofErr w:type="spellStart"/>
                      <w:r w:rsidR="006D738E" w:rsidRPr="0090790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ช้</w:t>
                      </w:r>
                      <w:proofErr w:type="spellEnd"/>
                      <w:r w:rsidR="006D738E" w:rsidRPr="0090790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อปปิ้งแบบโมร็อกโกแท้ๆ</w:t>
                      </w:r>
                    </w:p>
                    <w:p w14:paraId="0E9D961F" w14:textId="77777777" w:rsidR="006D738E" w:rsidRDefault="006D738E" w:rsidP="006D738E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4E94D1DE" w14:textId="77777777" w:rsidR="006D738E" w:rsidRDefault="006D738E" w:rsidP="006D738E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E440ABD" w14:textId="77777777" w:rsidR="006D738E" w:rsidRDefault="006D738E" w:rsidP="006D738E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35CCD60" w14:textId="77777777" w:rsidR="006D738E" w:rsidRPr="00597D31" w:rsidRDefault="006D738E" w:rsidP="006D738E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A3FB81D" w14:textId="77777777" w:rsidR="006D738E" w:rsidRPr="00EE4452" w:rsidRDefault="006D738E" w:rsidP="006D738E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986FB03" w14:textId="77777777" w:rsidR="006D738E" w:rsidRPr="00D875B6" w:rsidRDefault="006D738E" w:rsidP="006D738E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7A58910E" w14:textId="77777777" w:rsidR="006D738E" w:rsidRDefault="006D738E" w:rsidP="006D738E">
                      <w:pPr>
                        <w:ind w:left="142"/>
                      </w:pPr>
                    </w:p>
                    <w:p w14:paraId="32C1C6AA" w14:textId="77777777" w:rsidR="006D738E" w:rsidRDefault="006D738E" w:rsidP="006D738E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E936648" w14:textId="0761C438" w:rsidR="0063453B" w:rsidRDefault="0063453B" w:rsidP="00D90EAB">
      <w:pPr>
        <w:tabs>
          <w:tab w:val="left" w:pos="6997"/>
        </w:tabs>
      </w:pPr>
    </w:p>
    <w:p w14:paraId="2631D0B6" w14:textId="61797D7B" w:rsidR="0063453B" w:rsidRDefault="0063453B" w:rsidP="00D90EAB">
      <w:pPr>
        <w:tabs>
          <w:tab w:val="left" w:pos="6997"/>
        </w:tabs>
        <w:rPr>
          <w:cs/>
        </w:rPr>
      </w:pPr>
    </w:p>
    <w:p w14:paraId="6D9C8A4A" w14:textId="7C1AC224" w:rsidR="00EB17D6" w:rsidRDefault="00EB17D6" w:rsidP="00D90EAB">
      <w:pPr>
        <w:tabs>
          <w:tab w:val="left" w:pos="6997"/>
        </w:tabs>
        <w:rPr>
          <w:cs/>
        </w:rPr>
      </w:pPr>
    </w:p>
    <w:p w14:paraId="1D301C50" w14:textId="6462DC05" w:rsidR="00EB17D6" w:rsidRDefault="00EB17D6" w:rsidP="00D90EAB">
      <w:pPr>
        <w:tabs>
          <w:tab w:val="left" w:pos="6997"/>
        </w:tabs>
      </w:pPr>
    </w:p>
    <w:p w14:paraId="715AC3EA" w14:textId="773724D3" w:rsidR="00EB17D6" w:rsidRDefault="0076184F" w:rsidP="00D90EAB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2ACB3C34" wp14:editId="4431B24A">
                <wp:simplePos x="0" y="0"/>
                <wp:positionH relativeFrom="page">
                  <wp:align>left</wp:align>
                </wp:positionH>
                <wp:positionV relativeFrom="paragraph">
                  <wp:posOffset>294125</wp:posOffset>
                </wp:positionV>
                <wp:extent cx="7561580" cy="1243914"/>
                <wp:effectExtent l="0" t="0" r="0" b="0"/>
                <wp:wrapNone/>
                <wp:docPr id="897395831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1580" cy="1243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A0E291" w14:textId="66C3E430" w:rsidR="008B5AC0" w:rsidRPr="008B5AC0" w:rsidRDefault="008B5AC0" w:rsidP="008B5AC0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8B5AC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นำชม</w:t>
                            </w:r>
                            <w:r w:rsidRPr="008B5AC0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F18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น้ำพุธรรมชาติ</w:t>
                            </w:r>
                            <w:r w:rsidRPr="00CF18E6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F18E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proofErr w:type="spellStart"/>
                            <w:r w:rsidRPr="00CF18E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Nejjarine</w:t>
                            </w:r>
                            <w:proofErr w:type="spellEnd"/>
                            <w:r w:rsidRPr="00CF18E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Fountain) </w:t>
                            </w:r>
                            <w:r w:rsidRPr="008B5AC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ใน</w:t>
                            </w:r>
                            <w:proofErr w:type="spellStart"/>
                            <w:r w:rsidRPr="008B5AC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เนจ</w:t>
                            </w:r>
                            <w:proofErr w:type="spellEnd"/>
                            <w:r w:rsidRPr="008B5AC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จารีน</w:t>
                            </w:r>
                            <w:r w:rsidRPr="008B5AC0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8B5AC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เพื่อให้ชาวมุสลิมให้ล้างหน้าล้างมือก่อนเข้าในบริเวณมัสยิด</w:t>
                            </w:r>
                            <w:r w:rsidR="00B1409B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B1409B" w:rsidRPr="00B1409B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ภาพที่เห็นดูเหมือนอ่างน้ำเล็กๆ</w:t>
                            </w:r>
                            <w:r w:rsidR="00B1409B" w:rsidRPr="00B1409B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B1409B" w:rsidRPr="00B1409B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ที่มีก๊อก</w:t>
                            </w:r>
                            <w:r w:rsidR="00B1409B" w:rsidRPr="00B1409B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B1409B" w:rsidRPr="00B1409B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แต่ในทางวัฒนธรรมและประวัติศาสตร์ของโมร็อกโก</w:t>
                            </w:r>
                            <w:r w:rsidR="00B1409B" w:rsidRPr="00B1409B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B1409B" w:rsidRPr="00B1409B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เราเรียกสิ่งนี้ว่า</w:t>
                            </w:r>
                            <w:r w:rsidR="00B1409B" w:rsidRPr="00B1409B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"</w:t>
                            </w:r>
                            <w:r w:rsidR="00B1409B" w:rsidRPr="00B1409B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น้ำพุ</w:t>
                            </w:r>
                            <w:r w:rsidR="00B1409B" w:rsidRPr="00B1409B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>"</w:t>
                            </w:r>
                            <w:r w:rsidRPr="008B5AC0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และ</w:t>
                            </w:r>
                            <w:r w:rsidRPr="008B5AC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นำท่านถ่า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ย</w:t>
                            </w:r>
                            <w:r w:rsidRPr="008B5AC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รูป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ด้านนอก</w:t>
                            </w:r>
                            <w:r w:rsidRPr="008B5AC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กับ</w:t>
                            </w:r>
                            <w:r w:rsidRPr="008B5AC0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CF18E6" w:rsidRPr="00CF18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มัสยิ</w:t>
                            </w:r>
                            <w:proofErr w:type="spellEnd"/>
                            <w:r w:rsidR="00CF18E6" w:rsidRPr="00CF18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ดอ</w:t>
                            </w:r>
                            <w:proofErr w:type="spellStart"/>
                            <w:r w:rsidR="00CF18E6" w:rsidRPr="00CF18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ัล</w:t>
                            </w:r>
                            <w:proofErr w:type="spellEnd"/>
                            <w:r w:rsidR="00CF18E6" w:rsidRPr="00CF18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เกาะเราะวียีน</w:t>
                            </w:r>
                            <w:r w:rsidR="00CF18E6" w:rsidRPr="00CF18E6">
                              <w:rPr>
                                <w:b/>
                                <w:bCs/>
                                <w:color w:val="1F3864" w:themeColor="accent1" w:themeShade="80"/>
                              </w:rPr>
                              <w:t xml:space="preserve"> </w:t>
                            </w:r>
                            <w:r w:rsidR="00CF18E6" w:rsidRPr="00CF18E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="00CF18E6" w:rsidRPr="00CF18E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Al-</w:t>
                            </w:r>
                            <w:proofErr w:type="spellStart"/>
                            <w:r w:rsidR="00CF18E6" w:rsidRPr="00CF18E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Quaraouiyine</w:t>
                            </w:r>
                            <w:proofErr w:type="spellEnd"/>
                            <w:r w:rsidR="00CF18E6" w:rsidRPr="00CF18E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)</w:t>
                            </w:r>
                            <w:r w:rsidR="00CF18E6" w:rsidRPr="00CF18E6">
                              <w:rPr>
                                <w:rFonts w:ascii="TH SarabunPSK" w:hAnsi="TH SarabunPSK" w:cs="TH SarabunPSK" w:hint="cs"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8B5AC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ซึ่งเป็นทั้งมหาวิทยาลัยสอนศาสนาแห่งแรกของโมร็อกโกและเก่าแก่ที่สุดแห่งหนึ่งของโลกเลยทีเดียว</w:t>
                            </w:r>
                            <w:r w:rsidRPr="008B5AC0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r w:rsidRPr="008B5AC0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เฉพาะผู้ที่นับถือศาสนาอิสลามเท่านั้น</w:t>
                            </w:r>
                            <w:r w:rsidRPr="008B5AC0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>)</w:t>
                            </w:r>
                          </w:p>
                          <w:p w14:paraId="0C20C1B3" w14:textId="77777777" w:rsidR="008B5AC0" w:rsidRDefault="008B5AC0" w:rsidP="008B5AC0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FB3AE84" w14:textId="77777777" w:rsidR="008B5AC0" w:rsidRDefault="008B5AC0" w:rsidP="008B5AC0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B3AEA87" w14:textId="77777777" w:rsidR="008B5AC0" w:rsidRPr="00597D31" w:rsidRDefault="008B5AC0" w:rsidP="008B5AC0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E43F815" w14:textId="77777777" w:rsidR="008B5AC0" w:rsidRPr="00EE4452" w:rsidRDefault="008B5AC0" w:rsidP="008B5AC0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09142ED" w14:textId="77777777" w:rsidR="008B5AC0" w:rsidRPr="00D875B6" w:rsidRDefault="008B5AC0" w:rsidP="008B5AC0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1FC15D55" w14:textId="77777777" w:rsidR="008B5AC0" w:rsidRDefault="008B5AC0" w:rsidP="008B5AC0">
                            <w:pPr>
                              <w:ind w:left="142"/>
                            </w:pPr>
                          </w:p>
                          <w:p w14:paraId="58265A8C" w14:textId="77777777" w:rsidR="008B5AC0" w:rsidRDefault="008B5AC0" w:rsidP="008B5AC0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B3C34" id="_x0000_s1056" type="#_x0000_t202" style="position:absolute;margin-left:0;margin-top:23.15pt;width:595.4pt;height:97.95pt;z-index:25205452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" filled="f" stroked="f" strokeweight=".5pt">
                <v:textbox>
                  <w:txbxContent>
                    <w:p w14:paraId="59A0E291" w14:textId="66C3E430" w:rsidR="008B5AC0" w:rsidRPr="008B5AC0" w:rsidRDefault="008B5AC0" w:rsidP="008B5AC0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8B5AC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นำชม</w:t>
                      </w:r>
                      <w:r w:rsidRPr="008B5AC0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F18E6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น้ำพุธรรมชาติ</w:t>
                      </w:r>
                      <w:r w:rsidRPr="00CF18E6">
                        <w:rPr>
                          <w:rFonts w:ascii="TH SarabunPSK" w:hAnsi="TH SarabunPSK" w:cs="TH SarabunPSK"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F18E6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(</w:t>
                      </w:r>
                      <w:proofErr w:type="spellStart"/>
                      <w:r w:rsidRPr="00CF18E6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Nejjarine</w:t>
                      </w:r>
                      <w:proofErr w:type="spellEnd"/>
                      <w:r w:rsidRPr="00CF18E6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 xml:space="preserve"> Fountain) </w:t>
                      </w:r>
                      <w:r w:rsidRPr="008B5AC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ใน</w:t>
                      </w:r>
                      <w:proofErr w:type="spellStart"/>
                      <w:r w:rsidRPr="008B5AC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เนจ</w:t>
                      </w:r>
                      <w:proofErr w:type="spellEnd"/>
                      <w:r w:rsidRPr="008B5AC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จารีน</w:t>
                      </w:r>
                      <w:r w:rsidRPr="008B5AC0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8B5AC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เพื่อให้ชาวมุสลิมให้ล้างหน้าล้างมือก่อนเข้าในบริเวณมัสยิด</w:t>
                      </w:r>
                      <w:r w:rsidR="00B1409B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B1409B" w:rsidRPr="00B1409B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ภาพที่เห็นดูเหมือนอ่างน้ำเล็กๆ</w:t>
                      </w:r>
                      <w:r w:rsidR="00B1409B" w:rsidRPr="00B1409B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B1409B" w:rsidRPr="00B1409B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ที่มีก๊อก</w:t>
                      </w:r>
                      <w:r w:rsidR="00B1409B" w:rsidRPr="00B1409B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B1409B" w:rsidRPr="00B1409B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แต่ในทางวัฒนธรรมและประวัติศาสตร์ของโมร็อกโก</w:t>
                      </w:r>
                      <w:r w:rsidR="00B1409B" w:rsidRPr="00B1409B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B1409B" w:rsidRPr="00B1409B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เราเรียกสิ่งนี้ว่า</w:t>
                      </w:r>
                      <w:r w:rsidR="00B1409B" w:rsidRPr="00B1409B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"</w:t>
                      </w:r>
                      <w:r w:rsidR="00B1409B" w:rsidRPr="00B1409B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น้ำพุ</w:t>
                      </w:r>
                      <w:r w:rsidR="00B1409B" w:rsidRPr="00B1409B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>"</w:t>
                      </w:r>
                      <w:r w:rsidRPr="008B5AC0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และ</w:t>
                      </w:r>
                      <w:r w:rsidRPr="008B5AC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นำท่านถ่า</w:t>
                      </w: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ย</w:t>
                      </w:r>
                      <w:r w:rsidRPr="008B5AC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รูป</w:t>
                      </w: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ด้านนอก</w:t>
                      </w:r>
                      <w:r w:rsidRPr="008B5AC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กับ</w:t>
                      </w:r>
                      <w:r w:rsidRPr="008B5AC0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proofErr w:type="spellStart"/>
                      <w:r w:rsidR="00CF18E6" w:rsidRPr="00CF18E6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มัสยิ</w:t>
                      </w:r>
                      <w:proofErr w:type="spellEnd"/>
                      <w:r w:rsidR="00CF18E6" w:rsidRPr="00CF18E6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ดอ</w:t>
                      </w:r>
                      <w:proofErr w:type="spellStart"/>
                      <w:r w:rsidR="00CF18E6" w:rsidRPr="00CF18E6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ัล</w:t>
                      </w:r>
                      <w:proofErr w:type="spellEnd"/>
                      <w:r w:rsidR="00CF18E6" w:rsidRPr="00CF18E6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เกาะเราะวียีน</w:t>
                      </w:r>
                      <w:r w:rsidR="00CF18E6" w:rsidRPr="00CF18E6">
                        <w:rPr>
                          <w:b/>
                          <w:bCs/>
                          <w:color w:val="1F3864" w:themeColor="accent1" w:themeShade="80"/>
                        </w:rPr>
                        <w:t xml:space="preserve"> </w:t>
                      </w:r>
                      <w:r w:rsidR="00CF18E6" w:rsidRPr="00CF18E6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(</w:t>
                      </w:r>
                      <w:r w:rsidR="00CF18E6" w:rsidRPr="00CF18E6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Al-</w:t>
                      </w:r>
                      <w:proofErr w:type="spellStart"/>
                      <w:r w:rsidR="00CF18E6" w:rsidRPr="00CF18E6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Quaraouiyine</w:t>
                      </w:r>
                      <w:proofErr w:type="spellEnd"/>
                      <w:r w:rsidR="00CF18E6" w:rsidRPr="00CF18E6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)</w:t>
                      </w:r>
                      <w:r w:rsidR="00CF18E6" w:rsidRPr="00CF18E6">
                        <w:rPr>
                          <w:rFonts w:ascii="TH SarabunPSK" w:hAnsi="TH SarabunPSK" w:cs="TH SarabunPSK" w:hint="cs"/>
                          <w:color w:val="1F3864" w:themeColor="accent1" w:themeShade="80"/>
                          <w:sz w:val="34"/>
                          <w:szCs w:val="34"/>
                        </w:rPr>
                        <w:t xml:space="preserve"> </w:t>
                      </w:r>
                      <w:r w:rsidRPr="008B5AC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ซึ่งเป็นทั้งมหาวิทยาลัยสอนศาสนาแห่งแรกของโมร็อกโกและเก่าแก่ที่สุดแห่งหนึ่งของโลกเลยทีเดียว</w:t>
                      </w:r>
                      <w:r w:rsidRPr="008B5AC0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(</w:t>
                      </w:r>
                      <w:r w:rsidRPr="008B5AC0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เฉพาะผู้ที่นับถือศาสนาอิสลามเท่านั้น</w:t>
                      </w:r>
                      <w:r w:rsidRPr="008B5AC0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>)</w:t>
                      </w:r>
                    </w:p>
                    <w:p w14:paraId="0C20C1B3" w14:textId="77777777" w:rsidR="008B5AC0" w:rsidRDefault="008B5AC0" w:rsidP="008B5AC0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FB3AE84" w14:textId="77777777" w:rsidR="008B5AC0" w:rsidRDefault="008B5AC0" w:rsidP="008B5AC0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B3AEA87" w14:textId="77777777" w:rsidR="008B5AC0" w:rsidRPr="00597D31" w:rsidRDefault="008B5AC0" w:rsidP="008B5AC0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E43F815" w14:textId="77777777" w:rsidR="008B5AC0" w:rsidRPr="00EE4452" w:rsidRDefault="008B5AC0" w:rsidP="008B5AC0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09142ED" w14:textId="77777777" w:rsidR="008B5AC0" w:rsidRPr="00D875B6" w:rsidRDefault="008B5AC0" w:rsidP="008B5AC0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1FC15D55" w14:textId="77777777" w:rsidR="008B5AC0" w:rsidRDefault="008B5AC0" w:rsidP="008B5AC0">
                      <w:pPr>
                        <w:ind w:left="142"/>
                      </w:pPr>
                    </w:p>
                    <w:p w14:paraId="58265A8C" w14:textId="77777777" w:rsidR="008B5AC0" w:rsidRDefault="008B5AC0" w:rsidP="008B5AC0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A0C76D1" w14:textId="1D726123" w:rsidR="00EB17D6" w:rsidRDefault="00EB17D6" w:rsidP="00D90EAB">
      <w:pPr>
        <w:tabs>
          <w:tab w:val="left" w:pos="6997"/>
        </w:tabs>
      </w:pPr>
    </w:p>
    <w:p w14:paraId="36063DD6" w14:textId="15ABB478" w:rsidR="00EB17D6" w:rsidRDefault="00EB17D6" w:rsidP="00D90EAB">
      <w:pPr>
        <w:tabs>
          <w:tab w:val="left" w:pos="6997"/>
        </w:tabs>
      </w:pPr>
    </w:p>
    <w:p w14:paraId="2F539DA5" w14:textId="5071F655" w:rsidR="00EB17D6" w:rsidRDefault="00EB17D6" w:rsidP="00D90EAB">
      <w:pPr>
        <w:tabs>
          <w:tab w:val="left" w:pos="6997"/>
        </w:tabs>
      </w:pPr>
    </w:p>
    <w:p w14:paraId="11917D93" w14:textId="2DECB3BD" w:rsidR="00EB17D6" w:rsidRDefault="00EB17D6" w:rsidP="00D90EAB">
      <w:pPr>
        <w:tabs>
          <w:tab w:val="left" w:pos="6997"/>
        </w:tabs>
      </w:pPr>
    </w:p>
    <w:p w14:paraId="15F20028" w14:textId="16A443E6" w:rsidR="00EB17D6" w:rsidRDefault="0076184F" w:rsidP="00D90EAB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61696" behindDoc="0" locked="0" layoutInCell="1" allowOverlap="1" wp14:anchorId="67E0EBF3" wp14:editId="41918F7C">
                <wp:simplePos x="0" y="0"/>
                <wp:positionH relativeFrom="column">
                  <wp:posOffset>892</wp:posOffset>
                </wp:positionH>
                <wp:positionV relativeFrom="paragraph">
                  <wp:posOffset>69198</wp:posOffset>
                </wp:positionV>
                <wp:extent cx="7194636" cy="2289810"/>
                <wp:effectExtent l="0" t="0" r="6350" b="0"/>
                <wp:wrapNone/>
                <wp:docPr id="1720167661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4636" cy="2289810"/>
                          <a:chOff x="0" y="0"/>
                          <a:chExt cx="7194636" cy="2289810"/>
                        </a:xfrm>
                      </wpg:grpSpPr>
                      <pic:pic xmlns:pic="http://schemas.openxmlformats.org/drawingml/2006/picture">
                        <pic:nvPicPr>
                          <pic:cNvPr id="867219391" name="Picture 23"/>
                          <pic:cNvPicPr>
                            <a:picLocks/>
                          </pic:cNvPicPr>
                        </pic:nvPicPr>
                        <pic:blipFill>
                          <a:blip r:embed="rId6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7590" cy="22898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8511458" name="Picture 24"/>
                          <pic:cNvPicPr>
                            <a:picLocks/>
                          </pic:cNvPicPr>
                        </pic:nvPicPr>
                        <pic:blipFill>
                          <a:blip r:embed="rId7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16411" y="0"/>
                            <a:ext cx="3578225" cy="2289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6248277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025" cy="227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2483061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16411" y="0"/>
                            <a:ext cx="708025" cy="227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9CADFB" id="Group 1" o:spid="_x0000_s1026" style="position:absolute;margin-left:.05pt;margin-top:5.45pt;width:566.5pt;height:180.3pt;z-index:252061696" coordsize="71946,22898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">
                <v:shape id="Picture 23" o:spid="_x0000_s1027" type="#_x0000_t75" style="position:absolute;width:35775;height:22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">
                  <v:imagedata r:id="rId71" o:title=""/>
                  <o:lock v:ext="edit" aspectratio="f"/>
                </v:shape>
                <v:shape id="Picture 24" o:spid="_x0000_s1028" type="#_x0000_t75" style="position:absolute;left:36164;width:35782;height:22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">
                  <v:imagedata r:id="rId72" o:title=""/>
                  <o:lock v:ext="edit" aspectratio="f"/>
                </v:shape>
                <v:shape id="Picture 25" o:spid="_x0000_s1029" type="#_x0000_t75" style="position:absolute;width:7080;height:2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">
                  <v:imagedata r:id="rId33" o:title=""/>
                </v:shape>
                <v:shape id="Picture 26" o:spid="_x0000_s1030" type="#_x0000_t75" style="position:absolute;left:36164;width:7080;height:2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">
                  <v:imagedata r:id="rId33" o:title=""/>
                </v:shape>
              </v:group>
            </w:pict>
          </mc:Fallback>
        </mc:AlternateContent>
      </w:r>
    </w:p>
    <w:p w14:paraId="1AF85767" w14:textId="5E8313C1" w:rsidR="00EB17D6" w:rsidRDefault="00EB17D6" w:rsidP="00D90EAB">
      <w:pPr>
        <w:tabs>
          <w:tab w:val="left" w:pos="6997"/>
        </w:tabs>
      </w:pPr>
    </w:p>
    <w:p w14:paraId="1245ADDD" w14:textId="40A1F206" w:rsidR="00EB17D6" w:rsidRDefault="00EB17D6" w:rsidP="00D90EAB">
      <w:pPr>
        <w:tabs>
          <w:tab w:val="left" w:pos="6997"/>
        </w:tabs>
      </w:pPr>
    </w:p>
    <w:p w14:paraId="24A4881E" w14:textId="72C5DAA2" w:rsidR="00EB17D6" w:rsidRDefault="00EB17D6" w:rsidP="00D90EAB">
      <w:pPr>
        <w:tabs>
          <w:tab w:val="left" w:pos="6997"/>
        </w:tabs>
      </w:pPr>
    </w:p>
    <w:p w14:paraId="5EAC96F6" w14:textId="50A0ABF6" w:rsidR="0063453B" w:rsidRDefault="0063453B" w:rsidP="00D90EAB">
      <w:pPr>
        <w:tabs>
          <w:tab w:val="left" w:pos="6997"/>
        </w:tabs>
      </w:pPr>
    </w:p>
    <w:p w14:paraId="0B50F89B" w14:textId="3C5E05DC" w:rsidR="0063453B" w:rsidRDefault="0063453B" w:rsidP="00D90EAB">
      <w:pPr>
        <w:tabs>
          <w:tab w:val="left" w:pos="6997"/>
        </w:tabs>
      </w:pPr>
    </w:p>
    <w:p w14:paraId="7E13A18F" w14:textId="5229E695" w:rsidR="0063453B" w:rsidRDefault="0063453B" w:rsidP="00D90EAB">
      <w:pPr>
        <w:tabs>
          <w:tab w:val="left" w:pos="6997"/>
        </w:tabs>
      </w:pPr>
    </w:p>
    <w:p w14:paraId="2C7FB0E1" w14:textId="77777777" w:rsidR="0063453B" w:rsidRDefault="0063453B" w:rsidP="00D90EAB">
      <w:pPr>
        <w:tabs>
          <w:tab w:val="left" w:pos="6997"/>
        </w:tabs>
      </w:pPr>
    </w:p>
    <w:p w14:paraId="14134202" w14:textId="124AB5DF" w:rsidR="001810A1" w:rsidRDefault="00883BD1" w:rsidP="00D90EAB">
      <w:pPr>
        <w:tabs>
          <w:tab w:val="left" w:pos="6997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49A40A0F" wp14:editId="083A5048">
                <wp:simplePos x="0" y="0"/>
                <wp:positionH relativeFrom="page">
                  <wp:align>right</wp:align>
                </wp:positionH>
                <wp:positionV relativeFrom="paragraph">
                  <wp:posOffset>15455</wp:posOffset>
                </wp:positionV>
                <wp:extent cx="7561580" cy="1496755"/>
                <wp:effectExtent l="0" t="0" r="0" b="0"/>
                <wp:wrapNone/>
                <wp:docPr id="398358845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1580" cy="1496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BE4A1F" w14:textId="63D275D4" w:rsidR="00883BD1" w:rsidRPr="00883BD1" w:rsidRDefault="00883BD1" w:rsidP="00883BD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เที่ยว</w:t>
                            </w:r>
                            <w:r w:rsidRPr="00883BD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ชม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883B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ย่านเครื่องหนัง</w:t>
                            </w:r>
                            <w:r w:rsidRPr="00883BD1">
                              <w:rPr>
                                <w:rFonts w:ascii="TH SarabunPSK" w:hAnsi="TH SarabunPSK" w:cs="TH SarabunPSK" w:hint="cs"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883BD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และแวะชม</w:t>
                            </w:r>
                            <w:r w:rsidRPr="00883BD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883B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บ่อฟอกและย้อมสีหนัง</w:t>
                            </w:r>
                            <w:r w:rsidRPr="00883BD1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883B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proofErr w:type="spellStart"/>
                            <w:r w:rsidRPr="00883B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Chouara</w:t>
                            </w:r>
                            <w:proofErr w:type="spellEnd"/>
                            <w:r w:rsidRPr="00883B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Tannery) </w:t>
                            </w:r>
                            <w:r w:rsidRPr="00883BD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ที่เป็นเอกลักษณ์เฉพาะของเมือง</w:t>
                            </w:r>
                            <w:proofErr w:type="spellStart"/>
                            <w:r w:rsidRPr="00883BD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เฟส</w:t>
                            </w:r>
                            <w:proofErr w:type="spellEnd"/>
                            <w:r w:rsidRPr="00883BD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และถูกอนุรักษ์โดยองค์กรยูเนสโก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 จากนั้น </w:t>
                            </w:r>
                            <w:r w:rsidRPr="00883BD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นำท่านถ่ายรูป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ด้านนอก</w:t>
                            </w:r>
                            <w:r w:rsidRPr="00883BD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กับ</w:t>
                            </w:r>
                            <w:r w:rsidRPr="00883BD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883B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ประตูพระราชวังหลวงแห่ง</w:t>
                            </w:r>
                            <w:proofErr w:type="spellStart"/>
                            <w:r w:rsidRPr="00883B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เฟส</w:t>
                            </w:r>
                            <w:proofErr w:type="spellEnd"/>
                            <w:r w:rsidRPr="00883B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r w:rsidRPr="00883B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The Royal Palace)</w:t>
                            </w:r>
                            <w:r w:rsidRPr="00883BD1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883BD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ประตูทางเข้าพระราชวังเป็นสถาปัตยกรรมที่สวย</w:t>
                            </w:r>
                            <w:r w:rsidRPr="00883BD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883BD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และสง่างาม</w:t>
                            </w:r>
                            <w:r w:rsidRPr="00883BD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883BD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เป็นเอกลักษณ์แห่งราชวงศ์โมร็อกโก</w:t>
                            </w:r>
                            <w:r w:rsidRPr="00883BD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883BD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บริเวณใกล้เคียงพระราชวังเคยเป็นที่อยู่ของชุมชนชาวยิวที่ทำรายได้ให้แก่ราชวงศ์</w:t>
                            </w:r>
                            <w:r w:rsidRPr="00883BD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883BD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เพราะชาวยิวฉลาดทำการค้าเก่ง</w:t>
                            </w:r>
                            <w:r w:rsidRPr="00883BD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883BD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เป็นพ่อค้าผูกขาดการค้าเกลือ</w:t>
                            </w:r>
                            <w:r w:rsidRPr="00883BD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883BD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แต่ปัจจุบันชาวยิวส่วนใหญ่ได้เดินทางกลับไปอยู่ในดินแดนแห่งพันธสัญญา</w:t>
                            </w:r>
                            <w:r w:rsidRPr="00883BD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r w:rsidRPr="00883BD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อิสราเอล</w:t>
                            </w:r>
                            <w:r w:rsidRPr="00883BD1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) </w:t>
                            </w:r>
                            <w:r w:rsidRPr="00883BD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คงเหลือชาว</w:t>
                            </w:r>
                            <w:proofErr w:type="spellStart"/>
                            <w:r w:rsidRPr="00883BD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ยิ</w:t>
                            </w:r>
                            <w:proofErr w:type="spellEnd"/>
                            <w:r w:rsidRPr="00883BD1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วอยู่ไม่มากนัก</w:t>
                            </w:r>
                          </w:p>
                          <w:p w14:paraId="1A2E5FD4" w14:textId="77777777" w:rsidR="00883BD1" w:rsidRDefault="00883BD1" w:rsidP="00883BD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01F1652" w14:textId="77777777" w:rsidR="00883BD1" w:rsidRPr="00597D31" w:rsidRDefault="00883BD1" w:rsidP="00883BD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3A7F426" w14:textId="77777777" w:rsidR="00883BD1" w:rsidRPr="00EE4452" w:rsidRDefault="00883BD1" w:rsidP="00883BD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D4E1DAA" w14:textId="77777777" w:rsidR="00883BD1" w:rsidRPr="00D875B6" w:rsidRDefault="00883BD1" w:rsidP="00883BD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58D4CC09" w14:textId="77777777" w:rsidR="00883BD1" w:rsidRDefault="00883BD1" w:rsidP="00883BD1">
                            <w:pPr>
                              <w:ind w:left="142"/>
                            </w:pPr>
                          </w:p>
                          <w:p w14:paraId="76A467D5" w14:textId="77777777" w:rsidR="00883BD1" w:rsidRDefault="00883BD1" w:rsidP="00883BD1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40A0F" id="_x0000_s1057" type="#_x0000_t202" style="position:absolute;margin-left:544.2pt;margin-top:1.2pt;width:595.4pt;height:117.85pt;z-index:2520637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" filled="f" stroked="f" strokeweight=".5pt">
                <v:textbox>
                  <w:txbxContent>
                    <w:p w14:paraId="37BE4A1F" w14:textId="63D275D4" w:rsidR="00883BD1" w:rsidRPr="00883BD1" w:rsidRDefault="00883BD1" w:rsidP="00883BD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เที่ยว</w:t>
                      </w:r>
                      <w:r w:rsidRPr="00883BD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ชม</w:t>
                      </w: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883BD1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ย่านเครื่องหนัง</w:t>
                      </w:r>
                      <w:r w:rsidRPr="00883BD1">
                        <w:rPr>
                          <w:rFonts w:ascii="TH SarabunPSK" w:hAnsi="TH SarabunPSK" w:cs="TH SarabunPSK" w:hint="cs"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883BD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และแวะชม</w:t>
                      </w:r>
                      <w:r w:rsidRPr="00883BD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883BD1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บ่อฟอกและย้อมสีหนัง</w:t>
                      </w:r>
                      <w:r w:rsidRPr="00883BD1">
                        <w:rPr>
                          <w:rFonts w:ascii="TH SarabunPSK" w:hAnsi="TH SarabunPSK" w:cs="TH SarabunPSK"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883BD1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(</w:t>
                      </w:r>
                      <w:proofErr w:type="spellStart"/>
                      <w:r w:rsidRPr="00883BD1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Chouara</w:t>
                      </w:r>
                      <w:proofErr w:type="spellEnd"/>
                      <w:r w:rsidRPr="00883BD1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 xml:space="preserve"> Tannery) </w:t>
                      </w:r>
                      <w:r w:rsidRPr="00883BD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ที่เป็นเอกลักษณ์เฉพาะของเมือง</w:t>
                      </w:r>
                      <w:proofErr w:type="spellStart"/>
                      <w:r w:rsidRPr="00883BD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เฟส</w:t>
                      </w:r>
                      <w:proofErr w:type="spellEnd"/>
                      <w:r w:rsidRPr="00883BD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และถูกอนุรักษ์โดยองค์กรยูเนสโก</w:t>
                      </w: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 จากนั้น </w:t>
                      </w:r>
                      <w:r w:rsidRPr="00883BD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นำท่านถ่ายรูป</w:t>
                      </w: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ด้านนอก</w:t>
                      </w:r>
                      <w:r w:rsidRPr="00883BD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กับ</w:t>
                      </w:r>
                      <w:r w:rsidRPr="00883BD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883BD1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ประตูพระราชวังหลวงแห่ง</w:t>
                      </w:r>
                      <w:proofErr w:type="spellStart"/>
                      <w:r w:rsidRPr="00883BD1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เฟส</w:t>
                      </w:r>
                      <w:proofErr w:type="spellEnd"/>
                      <w:r w:rsidRPr="00883BD1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(</w:t>
                      </w:r>
                      <w:r w:rsidRPr="00883BD1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The Royal Palace)</w:t>
                      </w:r>
                      <w:r w:rsidRPr="00883BD1">
                        <w:rPr>
                          <w:rFonts w:ascii="TH SarabunPSK" w:hAnsi="TH SarabunPSK" w:cs="TH SarabunPSK"/>
                          <w:color w:val="1F3864" w:themeColor="accent1" w:themeShade="80"/>
                          <w:sz w:val="34"/>
                          <w:szCs w:val="34"/>
                        </w:rPr>
                        <w:t xml:space="preserve"> </w:t>
                      </w:r>
                      <w:r w:rsidRPr="00883BD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ประตูทางเข้าพระราชวังเป็นสถาปัตยกรรมที่สวย</w:t>
                      </w:r>
                      <w:r w:rsidRPr="00883BD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883BD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และสง่างาม</w:t>
                      </w:r>
                      <w:r w:rsidRPr="00883BD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883BD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เป็นเอกลักษณ์แห่งราชวงศ์โมร็อกโก</w:t>
                      </w:r>
                      <w:r w:rsidRPr="00883BD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883BD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บริเวณใกล้เคียงพระราชวังเคยเป็นที่อยู่ของชุมชนชาวยิวที่ทำรายได้ให้แก่ราชวงศ์</w:t>
                      </w:r>
                      <w:r w:rsidRPr="00883BD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883BD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เพราะชาวยิวฉลาดทำการค้าเก่ง</w:t>
                      </w:r>
                      <w:r w:rsidRPr="00883BD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883BD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เป็นพ่อค้าผูกขาดการค้าเกลือ</w:t>
                      </w:r>
                      <w:r w:rsidRPr="00883BD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883BD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แต่ปัจจุบันชาวยิวส่วนใหญ่ได้เดินทางกลับไปอยู่ในดินแดนแห่งพันธสัญญา</w:t>
                      </w:r>
                      <w:r w:rsidRPr="00883BD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(</w:t>
                      </w:r>
                      <w:r w:rsidRPr="00883BD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อิสราเอล</w:t>
                      </w:r>
                      <w:r w:rsidRPr="00883BD1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) </w:t>
                      </w:r>
                      <w:r w:rsidRPr="00883BD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คงเหลือชาว</w:t>
                      </w:r>
                      <w:proofErr w:type="spellStart"/>
                      <w:r w:rsidRPr="00883BD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ยิ</w:t>
                      </w:r>
                      <w:proofErr w:type="spellEnd"/>
                      <w:r w:rsidRPr="00883BD1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วอยู่ไม่มากนัก</w:t>
                      </w:r>
                    </w:p>
                    <w:p w14:paraId="1A2E5FD4" w14:textId="77777777" w:rsidR="00883BD1" w:rsidRDefault="00883BD1" w:rsidP="00883BD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01F1652" w14:textId="77777777" w:rsidR="00883BD1" w:rsidRPr="00597D31" w:rsidRDefault="00883BD1" w:rsidP="00883BD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3A7F426" w14:textId="77777777" w:rsidR="00883BD1" w:rsidRPr="00EE4452" w:rsidRDefault="00883BD1" w:rsidP="00883BD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D4E1DAA" w14:textId="77777777" w:rsidR="00883BD1" w:rsidRPr="00D875B6" w:rsidRDefault="00883BD1" w:rsidP="00883BD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58D4CC09" w14:textId="77777777" w:rsidR="00883BD1" w:rsidRDefault="00883BD1" w:rsidP="00883BD1">
                      <w:pPr>
                        <w:ind w:left="142"/>
                      </w:pPr>
                    </w:p>
                    <w:p w14:paraId="76A467D5" w14:textId="77777777" w:rsidR="00883BD1" w:rsidRDefault="00883BD1" w:rsidP="00883BD1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81352A1" w14:textId="14176D8C" w:rsidR="001810A1" w:rsidRDefault="001810A1" w:rsidP="00D90EAB">
      <w:pPr>
        <w:tabs>
          <w:tab w:val="left" w:pos="6997"/>
        </w:tabs>
      </w:pPr>
    </w:p>
    <w:p w14:paraId="61D25858" w14:textId="5D94028E" w:rsidR="00883BD1" w:rsidRDefault="00883BD1" w:rsidP="00D90EAB">
      <w:pPr>
        <w:tabs>
          <w:tab w:val="left" w:pos="6997"/>
        </w:tabs>
      </w:pPr>
    </w:p>
    <w:p w14:paraId="1232F295" w14:textId="78D3B0C9" w:rsidR="00883BD1" w:rsidRDefault="00883BD1" w:rsidP="00D90EAB">
      <w:pPr>
        <w:tabs>
          <w:tab w:val="left" w:pos="6997"/>
        </w:tabs>
      </w:pPr>
    </w:p>
    <w:p w14:paraId="1E131EAC" w14:textId="5E8C7B62" w:rsidR="00883BD1" w:rsidRDefault="00883BD1" w:rsidP="00D90EAB">
      <w:pPr>
        <w:tabs>
          <w:tab w:val="left" w:pos="6997"/>
        </w:tabs>
      </w:pPr>
    </w:p>
    <w:p w14:paraId="4E6642B5" w14:textId="4D2222E3" w:rsidR="00883BD1" w:rsidRDefault="007749CF" w:rsidP="00D90EAB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70912" behindDoc="0" locked="0" layoutInCell="1" allowOverlap="1" wp14:anchorId="31A12C64" wp14:editId="22A9CACD">
                <wp:simplePos x="0" y="0"/>
                <wp:positionH relativeFrom="column">
                  <wp:posOffset>892</wp:posOffset>
                </wp:positionH>
                <wp:positionV relativeFrom="paragraph">
                  <wp:posOffset>61217</wp:posOffset>
                </wp:positionV>
                <wp:extent cx="7194636" cy="2289175"/>
                <wp:effectExtent l="0" t="0" r="6350" b="0"/>
                <wp:wrapNone/>
                <wp:docPr id="1596158790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4636" cy="2289175"/>
                          <a:chOff x="0" y="0"/>
                          <a:chExt cx="7194636" cy="2289175"/>
                        </a:xfrm>
                      </wpg:grpSpPr>
                      <pic:pic xmlns:pic="http://schemas.openxmlformats.org/drawingml/2006/picture">
                        <pic:nvPicPr>
                          <pic:cNvPr id="30" name="Picture 10"/>
                          <pic:cNvPicPr>
                            <a:picLocks/>
                          </pic:cNvPicPr>
                        </pic:nvPicPr>
                        <pic:blipFill>
                          <a:blip r:embed="rId7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8225" cy="2289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5825591" name="Picture 31"/>
                          <pic:cNvPicPr>
                            <a:picLocks/>
                          </pic:cNvPicPr>
                        </pic:nvPicPr>
                        <pic:blipFill>
                          <a:blip r:embed="rId7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16411" y="0"/>
                            <a:ext cx="3578225" cy="2289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9232676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390" cy="227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421622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16411" y="0"/>
                            <a:ext cx="707390" cy="227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CE02F8" id="Group 1" o:spid="_x0000_s1026" style="position:absolute;margin-left:.05pt;margin-top:4.8pt;width:566.5pt;height:180.25pt;z-index:252070912" coordsize="71946,2289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">
                <v:shape id="Picture 10" o:spid="_x0000_s1027" type="#_x0000_t75" style="position:absolute;width:35782;height:22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">
                  <v:imagedata r:id="rId75" o:title=""/>
                  <o:lock v:ext="edit" aspectratio="f"/>
                </v:shape>
                <v:shape id="Picture 31" o:spid="_x0000_s1028" type="#_x0000_t75" style="position:absolute;left:36164;width:35782;height:22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">
                  <v:imagedata r:id="rId76" o:title=""/>
                  <o:lock v:ext="edit" aspectratio="f"/>
                </v:shape>
                <v:shape id="Picture 32" o:spid="_x0000_s1029" type="#_x0000_t75" style="position:absolute;width:7073;height:2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">
                  <v:imagedata r:id="rId33" o:title=""/>
                </v:shape>
                <v:shape id="Picture 33" o:spid="_x0000_s1030" type="#_x0000_t75" style="position:absolute;left:36164;width:7074;height:2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">
                  <v:imagedata r:id="rId33" o:title=""/>
                </v:shape>
              </v:group>
            </w:pict>
          </mc:Fallback>
        </mc:AlternateContent>
      </w:r>
    </w:p>
    <w:p w14:paraId="30BFF59E" w14:textId="4B8FD0DE" w:rsidR="00883BD1" w:rsidRDefault="00883BD1" w:rsidP="00D90EAB">
      <w:pPr>
        <w:tabs>
          <w:tab w:val="left" w:pos="6997"/>
        </w:tabs>
      </w:pPr>
    </w:p>
    <w:p w14:paraId="2D311B81" w14:textId="347E543D" w:rsidR="00883BD1" w:rsidRDefault="00883BD1" w:rsidP="00D90EAB">
      <w:pPr>
        <w:tabs>
          <w:tab w:val="left" w:pos="6997"/>
        </w:tabs>
      </w:pPr>
    </w:p>
    <w:p w14:paraId="4A4CA8D5" w14:textId="43B1CE2B" w:rsidR="00883BD1" w:rsidRDefault="00883BD1" w:rsidP="00D90EAB">
      <w:pPr>
        <w:tabs>
          <w:tab w:val="left" w:pos="6997"/>
        </w:tabs>
      </w:pPr>
    </w:p>
    <w:p w14:paraId="64E8B95C" w14:textId="4F1BEEBD" w:rsidR="00883BD1" w:rsidRDefault="00883BD1" w:rsidP="00D90EAB">
      <w:pPr>
        <w:tabs>
          <w:tab w:val="left" w:pos="6997"/>
        </w:tabs>
      </w:pPr>
    </w:p>
    <w:p w14:paraId="7DA2AD36" w14:textId="100C4B57" w:rsidR="00883BD1" w:rsidRDefault="00883BD1" w:rsidP="00D90EAB">
      <w:pPr>
        <w:tabs>
          <w:tab w:val="left" w:pos="6997"/>
        </w:tabs>
      </w:pPr>
    </w:p>
    <w:p w14:paraId="6353C9D0" w14:textId="5921857C" w:rsidR="00883BD1" w:rsidRDefault="00883BD1" w:rsidP="00D90EAB">
      <w:pPr>
        <w:tabs>
          <w:tab w:val="left" w:pos="6997"/>
        </w:tabs>
      </w:pPr>
    </w:p>
    <w:p w14:paraId="539B30DB" w14:textId="03AE1555" w:rsidR="00883BD1" w:rsidRDefault="00883BD1" w:rsidP="00D90EAB">
      <w:pPr>
        <w:tabs>
          <w:tab w:val="left" w:pos="6997"/>
        </w:tabs>
      </w:pPr>
    </w:p>
    <w:p w14:paraId="48751434" w14:textId="316F8231" w:rsidR="00883BD1" w:rsidRDefault="007749CF" w:rsidP="00D90EAB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311C060A" wp14:editId="66D5DD62">
                <wp:simplePos x="0" y="0"/>
                <wp:positionH relativeFrom="page">
                  <wp:align>right</wp:align>
                </wp:positionH>
                <wp:positionV relativeFrom="paragraph">
                  <wp:posOffset>175346</wp:posOffset>
                </wp:positionV>
                <wp:extent cx="7557770" cy="1496060"/>
                <wp:effectExtent l="0" t="0" r="0" b="0"/>
                <wp:wrapNone/>
                <wp:docPr id="438495448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1496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021C59" w14:textId="572328C5" w:rsidR="007749CF" w:rsidRDefault="007749CF" w:rsidP="007749CF">
                            <w:pPr>
                              <w:spacing w:after="0" w:line="240" w:lineRule="auto"/>
                              <w:ind w:left="1440" w:right="123" w:hanging="129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ค่ำ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 xml:space="preserve">รับประทานอาหาร ณ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ร้านอาหารท้องถิ่น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10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</w:p>
                          <w:p w14:paraId="08066C22" w14:textId="7C4160FE" w:rsidR="007749CF" w:rsidRPr="003D13FC" w:rsidRDefault="007749CF" w:rsidP="007749CF">
                            <w:pPr>
                              <w:spacing w:after="0" w:line="240" w:lineRule="auto"/>
                              <w:ind w:left="1440" w:right="123" w:hanging="129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</w:pP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คืนที่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4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พักที่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F807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  <w:t xml:space="preserve">Les </w:t>
                            </w:r>
                            <w:proofErr w:type="spellStart"/>
                            <w:r w:rsidRPr="00F807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  <w:t>Mirinides</w:t>
                            </w:r>
                            <w:proofErr w:type="spellEnd"/>
                            <w:r w:rsidRPr="00F807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  <w:t xml:space="preserve"> Hotel 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หรือ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ระดับ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เทียบเท่า</w:t>
                            </w:r>
                          </w:p>
                          <w:p w14:paraId="796F1A1B" w14:textId="77777777" w:rsidR="007749CF" w:rsidRPr="00C338A4" w:rsidRDefault="007749CF" w:rsidP="007749CF">
                            <w:pPr>
                              <w:spacing w:after="0" w:line="240" w:lineRule="auto"/>
                              <w:ind w:left="1440" w:right="123"/>
                              <w:jc w:val="thaiDistribute"/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</w:pP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โรงแรมที่ระบุในรายการทัวร์เป็นเพียงโรงแรมที่นำเสนอเบื้องต้นเท่านั้น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ซึ่งอาจมีการเปลี่ยนแปลงแต่โรงแรมที่เข้าพักจะเป็นโรงแรมระดับเทียบเท่ากัน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โดยจะแจ้งพร้อมใบนัดหมาย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5-7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วันก่อนการเดินทางและขอสงวนสิทธิ์ในการปรับเปลี่ยนที่พักไปเมืองใกล้เคียงในกรณีที่มีเทรด</w:t>
                            </w:r>
                            <w:proofErr w:type="spellStart"/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แฟร์</w:t>
                            </w:r>
                            <w:proofErr w:type="spellEnd"/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หรือเทศกาล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)</w:t>
                            </w:r>
                          </w:p>
                          <w:p w14:paraId="36498222" w14:textId="77777777" w:rsidR="007749CF" w:rsidRDefault="007749CF" w:rsidP="007749CF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3D1223CD" w14:textId="77777777" w:rsidR="007749CF" w:rsidRDefault="007749CF" w:rsidP="007749CF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7BF433F4" w14:textId="77777777" w:rsidR="007749CF" w:rsidRDefault="007749CF" w:rsidP="007749CF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627A1897" w14:textId="77777777" w:rsidR="007749CF" w:rsidRDefault="007749CF" w:rsidP="007749CF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010E49ED" w14:textId="77777777" w:rsidR="007749CF" w:rsidRDefault="007749CF" w:rsidP="007749CF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1C36C03F" w14:textId="77777777" w:rsidR="007749CF" w:rsidRPr="00D3416E" w:rsidRDefault="007749CF" w:rsidP="007749CF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7B79FEBC" w14:textId="77777777" w:rsidR="007749CF" w:rsidRPr="00D875B6" w:rsidRDefault="007749CF" w:rsidP="007749CF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122E7370" w14:textId="77777777" w:rsidR="007749CF" w:rsidRPr="00D875B6" w:rsidRDefault="007749CF" w:rsidP="007749CF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1B0F5898" w14:textId="77777777" w:rsidR="007749CF" w:rsidRDefault="007749CF" w:rsidP="007749CF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36C68EF1" w14:textId="77777777" w:rsidR="007749CF" w:rsidRDefault="007749CF" w:rsidP="007749CF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A669794" w14:textId="77777777" w:rsidR="007749CF" w:rsidRDefault="007749CF" w:rsidP="007749CF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CD1F569" w14:textId="77777777" w:rsidR="007749CF" w:rsidRDefault="007749CF" w:rsidP="007749CF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DC0A5AC" w14:textId="77777777" w:rsidR="007749CF" w:rsidRPr="00EE4452" w:rsidRDefault="007749CF" w:rsidP="007749CF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2A079DF" w14:textId="77777777" w:rsidR="007749CF" w:rsidRPr="00D875B6" w:rsidRDefault="007749CF" w:rsidP="007749CF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7170374D" w14:textId="77777777" w:rsidR="007749CF" w:rsidRDefault="007749CF" w:rsidP="007749CF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C060A" id="Text Box 35" o:spid="_x0000_s1058" type="#_x0000_t202" style="position:absolute;margin-left:543.9pt;margin-top:13.8pt;width:595.1pt;height:117.8pt;z-index:2520729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" filled="f" stroked="f" strokeweight=".5pt">
                <v:textbox>
                  <w:txbxContent>
                    <w:p w14:paraId="4C021C59" w14:textId="572328C5" w:rsidR="007749CF" w:rsidRDefault="007749CF" w:rsidP="007749CF">
                      <w:pPr>
                        <w:spacing w:after="0" w:line="240" w:lineRule="auto"/>
                        <w:ind w:left="1440" w:right="123" w:hanging="129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ค่ำ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 xml:space="preserve">รับประทานอาหาร ณ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ร้านอาหารท้องถิ่น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10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</w:p>
                    <w:p w14:paraId="08066C22" w14:textId="7C4160FE" w:rsidR="007749CF" w:rsidRPr="003D13FC" w:rsidRDefault="007749CF" w:rsidP="007749CF">
                      <w:pPr>
                        <w:spacing w:after="0" w:line="240" w:lineRule="auto"/>
                        <w:ind w:left="1440" w:right="123" w:hanging="129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</w:pP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คืนที่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4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ab/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พักที่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F80741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  <w:t xml:space="preserve">Les </w:t>
                      </w:r>
                      <w:proofErr w:type="spellStart"/>
                      <w:r w:rsidRPr="00F80741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  <w:t>Mirinides</w:t>
                      </w:r>
                      <w:proofErr w:type="spellEnd"/>
                      <w:r w:rsidRPr="00F80741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  <w:t xml:space="preserve"> Hotel </w:t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หรือ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ระดับ</w:t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เทียบเท่า</w:t>
                      </w:r>
                    </w:p>
                    <w:p w14:paraId="796F1A1B" w14:textId="77777777" w:rsidR="007749CF" w:rsidRPr="00C338A4" w:rsidRDefault="007749CF" w:rsidP="007749CF">
                      <w:pPr>
                        <w:spacing w:after="0" w:line="240" w:lineRule="auto"/>
                        <w:ind w:left="1440" w:right="123"/>
                        <w:jc w:val="thaiDistribute"/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</w:pP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>(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โรงแรมที่ระบุในรายการทัวร์เป็นเพียงโรงแรมที่นำเสนอเบื้องต้นเท่านั้น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ซึ่งอาจมีการเปลี่ยนแปลงแต่โรงแรมที่เข้าพักจะเป็นโรงแรมระดับเทียบเท่ากัน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โดยจะแจ้งพร้อมใบนัดหมาย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5-7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วันก่อนการเดินทางและขอสงวนสิทธิ์ในการปรับเปลี่ยนที่พักไปเมืองใกล้เคียงในกรณีที่มีเทรด</w:t>
                      </w:r>
                      <w:proofErr w:type="spellStart"/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แฟร์</w:t>
                      </w:r>
                      <w:proofErr w:type="spellEnd"/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หรือเทศกาล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>)</w:t>
                      </w:r>
                    </w:p>
                    <w:p w14:paraId="36498222" w14:textId="77777777" w:rsidR="007749CF" w:rsidRDefault="007749CF" w:rsidP="007749CF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3D1223CD" w14:textId="77777777" w:rsidR="007749CF" w:rsidRDefault="007749CF" w:rsidP="007749CF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7BF433F4" w14:textId="77777777" w:rsidR="007749CF" w:rsidRDefault="007749CF" w:rsidP="007749CF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627A1897" w14:textId="77777777" w:rsidR="007749CF" w:rsidRDefault="007749CF" w:rsidP="007749CF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010E49ED" w14:textId="77777777" w:rsidR="007749CF" w:rsidRDefault="007749CF" w:rsidP="007749CF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1C36C03F" w14:textId="77777777" w:rsidR="007749CF" w:rsidRPr="00D3416E" w:rsidRDefault="007749CF" w:rsidP="007749CF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7B79FEBC" w14:textId="77777777" w:rsidR="007749CF" w:rsidRPr="00D875B6" w:rsidRDefault="007749CF" w:rsidP="007749CF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122E7370" w14:textId="77777777" w:rsidR="007749CF" w:rsidRPr="00D875B6" w:rsidRDefault="007749CF" w:rsidP="007749CF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1B0F5898" w14:textId="77777777" w:rsidR="007749CF" w:rsidRDefault="007749CF" w:rsidP="007749CF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36C68EF1" w14:textId="77777777" w:rsidR="007749CF" w:rsidRDefault="007749CF" w:rsidP="007749CF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A669794" w14:textId="77777777" w:rsidR="007749CF" w:rsidRDefault="007749CF" w:rsidP="007749CF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CD1F569" w14:textId="77777777" w:rsidR="007749CF" w:rsidRDefault="007749CF" w:rsidP="007749CF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DC0A5AC" w14:textId="77777777" w:rsidR="007749CF" w:rsidRPr="00EE4452" w:rsidRDefault="007749CF" w:rsidP="007749CF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2A079DF" w14:textId="77777777" w:rsidR="007749CF" w:rsidRPr="00D875B6" w:rsidRDefault="007749CF" w:rsidP="007749CF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7170374D" w14:textId="77777777" w:rsidR="007749CF" w:rsidRDefault="007749CF" w:rsidP="007749CF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FE8142B" w14:textId="6BAC9AA7" w:rsidR="00883BD1" w:rsidRDefault="00883BD1" w:rsidP="00D90EAB">
      <w:pPr>
        <w:tabs>
          <w:tab w:val="left" w:pos="6997"/>
        </w:tabs>
      </w:pPr>
    </w:p>
    <w:p w14:paraId="23A31584" w14:textId="5D661CE6" w:rsidR="007749CF" w:rsidRDefault="007749CF" w:rsidP="00D90EAB">
      <w:pPr>
        <w:tabs>
          <w:tab w:val="left" w:pos="6997"/>
        </w:tabs>
      </w:pPr>
    </w:p>
    <w:p w14:paraId="55597264" w14:textId="63863F1E" w:rsidR="007749CF" w:rsidRDefault="007749CF" w:rsidP="00D90EAB">
      <w:pPr>
        <w:tabs>
          <w:tab w:val="left" w:pos="6997"/>
        </w:tabs>
      </w:pPr>
    </w:p>
    <w:p w14:paraId="3030451B" w14:textId="46D7E32B" w:rsidR="007749CF" w:rsidRDefault="007749CF" w:rsidP="00D90EAB">
      <w:pPr>
        <w:tabs>
          <w:tab w:val="left" w:pos="6997"/>
        </w:tabs>
      </w:pPr>
    </w:p>
    <w:p w14:paraId="6332B199" w14:textId="2AD437A4" w:rsidR="007749CF" w:rsidRDefault="007749CF" w:rsidP="00D90EAB">
      <w:pPr>
        <w:tabs>
          <w:tab w:val="left" w:pos="6997"/>
        </w:tabs>
      </w:pPr>
    </w:p>
    <w:p w14:paraId="2A674820" w14:textId="31B27A53" w:rsidR="007749CF" w:rsidRDefault="00C24E11" w:rsidP="00D90EAB">
      <w:pPr>
        <w:tabs>
          <w:tab w:val="left" w:pos="6997"/>
        </w:tabs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246B0E88" wp14:editId="359ADA4F">
                <wp:simplePos x="0" y="0"/>
                <wp:positionH relativeFrom="margin">
                  <wp:posOffset>-342900</wp:posOffset>
                </wp:positionH>
                <wp:positionV relativeFrom="paragraph">
                  <wp:posOffset>363289</wp:posOffset>
                </wp:positionV>
                <wp:extent cx="7944485" cy="769208"/>
                <wp:effectExtent l="95250" t="38100" r="37465" b="88265"/>
                <wp:wrapNone/>
                <wp:docPr id="1267783361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4485" cy="769208"/>
                        </a:xfrm>
                        <a:prstGeom prst="roundRect">
                          <a:avLst/>
                        </a:prstGeom>
                        <a:solidFill>
                          <a:srgbClr val="FF3F3F"/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10D2B5" w14:textId="71EDABB4" w:rsidR="00C24E11" w:rsidRPr="00BB442E" w:rsidRDefault="00C24E11" w:rsidP="00C24E11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694" w:right="411" w:hanging="141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วันที่ 6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proofErr w:type="spellStart"/>
                            <w:r w:rsidRPr="005F49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เฟซ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5C28A1" w:rsidRPr="005C28A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อิ</w:t>
                            </w:r>
                            <w:proofErr w:type="spellStart"/>
                            <w:r w:rsidR="005C28A1" w:rsidRPr="005C28A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เฟ</w:t>
                            </w:r>
                            <w:proofErr w:type="spellEnd"/>
                            <w:r w:rsidR="005C28A1" w:rsidRPr="005C28A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รน</w:t>
                            </w:r>
                            <w:r w:rsidR="005C28A1" w:rsidRPr="005C28A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5C28A1" w:rsidRPr="005C28A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เออร์ฟอร์ด</w:t>
                            </w:r>
                            <w:r w:rsidR="005C28A1" w:rsidRPr="005C28A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5C28A1" w:rsidRPr="005C28A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เมอร์</w:t>
                            </w:r>
                            <w:proofErr w:type="spellStart"/>
                            <w:r w:rsidR="005C28A1" w:rsidRPr="005C28A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ซูก้า</w:t>
                            </w:r>
                            <w:proofErr w:type="spellEnd"/>
                          </w:p>
                          <w:p w14:paraId="1D7035F5" w14:textId="77777777" w:rsidR="00C24E11" w:rsidRPr="006263A4" w:rsidRDefault="00C24E11" w:rsidP="00C24E11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ind w:left="1134" w:right="411" w:hanging="850"/>
                              <w:jc w:val="right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22"/>
                              </w:rPr>
                            </w:pP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เช้า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กลางวัน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/เย็น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</w:p>
                          <w:p w14:paraId="74D2C76D" w14:textId="77777777" w:rsidR="00C24E11" w:rsidRPr="000C4D22" w:rsidRDefault="00C24E11" w:rsidP="00C24E11">
                            <w:pPr>
                              <w:spacing w:after="0" w:line="240" w:lineRule="auto"/>
                              <w:ind w:left="1276" w:right="82" w:hanging="99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55398F1E" w14:textId="77777777" w:rsidR="00C24E11" w:rsidRPr="00D604CA" w:rsidRDefault="00C24E11" w:rsidP="00C24E11">
                            <w:pPr>
                              <w:spacing w:after="0" w:line="240" w:lineRule="auto"/>
                              <w:ind w:left="1276" w:hanging="992"/>
                              <w:jc w:val="right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1C3448BE" w14:textId="77777777" w:rsidR="00C24E11" w:rsidRPr="005A39EA" w:rsidRDefault="00C24E11" w:rsidP="00C24E11">
                            <w:pPr>
                              <w:spacing w:after="0" w:line="240" w:lineRule="auto"/>
                              <w:ind w:left="1276" w:hanging="992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1CD76882" w14:textId="77777777" w:rsidR="00C24E11" w:rsidRPr="00D604CA" w:rsidRDefault="00C24E11" w:rsidP="00C24E11">
                            <w:pPr>
                              <w:ind w:left="1276" w:hanging="992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0ED101A5" w14:textId="77777777" w:rsidR="00C24E11" w:rsidRDefault="00C24E11" w:rsidP="00C24E11">
                            <w:pPr>
                              <w:ind w:left="1276" w:hanging="992"/>
                              <w:jc w:val="center"/>
                            </w:pPr>
                          </w:p>
                          <w:p w14:paraId="0338D62F" w14:textId="77777777" w:rsidR="00C24E11" w:rsidRPr="00D604CA" w:rsidRDefault="00C24E11" w:rsidP="00C24E11">
                            <w:pPr>
                              <w:ind w:left="1276" w:hanging="99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6B0E88" id="Rectangle: Rounded Corners 36" o:spid="_x0000_s1059" style="position:absolute;margin-left:-27pt;margin-top:28.6pt;width:625.55pt;height:60.55pt;z-index:252075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" fillcolor="#ff3f3f" stroked="f" strokeweight="1pt">
                <v:stroke joinstyle="miter"/>
                <v:shadow on="t" color="black" opacity="26214f" origin=".5,-.5" offset="-.74836mm,.74836mm"/>
                <v:textbox>
                  <w:txbxContent>
                    <w:p w14:paraId="2110D2B5" w14:textId="71EDABB4" w:rsidR="00C24E11" w:rsidRPr="00BB442E" w:rsidRDefault="00C24E11" w:rsidP="00C24E11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694" w:right="411" w:hanging="141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วันที่ 6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proofErr w:type="spellStart"/>
                      <w:r w:rsidRPr="005F490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เฟซ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5C28A1" w:rsidRPr="005C28A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อิ</w:t>
                      </w:r>
                      <w:proofErr w:type="spellStart"/>
                      <w:r w:rsidR="005C28A1" w:rsidRPr="005C28A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เฟ</w:t>
                      </w:r>
                      <w:proofErr w:type="spellEnd"/>
                      <w:r w:rsidR="005C28A1" w:rsidRPr="005C28A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รน</w:t>
                      </w:r>
                      <w:r w:rsidR="005C28A1" w:rsidRPr="005C28A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5C28A1" w:rsidRPr="005C28A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เออร์ฟอร์ด</w:t>
                      </w:r>
                      <w:r w:rsidR="005C28A1" w:rsidRPr="005C28A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5C28A1" w:rsidRPr="005C28A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เมอร์</w:t>
                      </w:r>
                      <w:proofErr w:type="spellStart"/>
                      <w:r w:rsidR="005C28A1" w:rsidRPr="005C28A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ซูก้า</w:t>
                      </w:r>
                      <w:proofErr w:type="spellEnd"/>
                    </w:p>
                    <w:p w14:paraId="1D7035F5" w14:textId="77777777" w:rsidR="00C24E11" w:rsidRPr="006263A4" w:rsidRDefault="00C24E11" w:rsidP="00C24E11">
                      <w:pPr>
                        <w:tabs>
                          <w:tab w:val="left" w:pos="1134"/>
                        </w:tabs>
                        <w:spacing w:after="0" w:line="240" w:lineRule="auto"/>
                        <w:ind w:left="1134" w:right="411" w:hanging="850"/>
                        <w:jc w:val="right"/>
                        <w:rPr>
                          <w:rFonts w:ascii="Angsana New" w:hAnsi="Angsana New" w:cs="Angsana New"/>
                          <w:b/>
                          <w:bCs/>
                          <w:color w:val="FFFFFF" w:themeColor="background1"/>
                          <w:sz w:val="36"/>
                          <w:szCs w:val="22"/>
                        </w:rPr>
                      </w:pP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เช้า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กลางวัน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/เย็น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</w:rPr>
                        <w:t>)</w:t>
                      </w:r>
                    </w:p>
                    <w:p w14:paraId="74D2C76D" w14:textId="77777777" w:rsidR="00C24E11" w:rsidRPr="000C4D22" w:rsidRDefault="00C24E11" w:rsidP="00C24E11">
                      <w:pPr>
                        <w:spacing w:after="0" w:line="240" w:lineRule="auto"/>
                        <w:ind w:left="1276" w:right="82" w:hanging="99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55398F1E" w14:textId="77777777" w:rsidR="00C24E11" w:rsidRPr="00D604CA" w:rsidRDefault="00C24E11" w:rsidP="00C24E11">
                      <w:pPr>
                        <w:spacing w:after="0" w:line="240" w:lineRule="auto"/>
                        <w:ind w:left="1276" w:hanging="992"/>
                        <w:jc w:val="right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1C3448BE" w14:textId="77777777" w:rsidR="00C24E11" w:rsidRPr="005A39EA" w:rsidRDefault="00C24E11" w:rsidP="00C24E11">
                      <w:pPr>
                        <w:spacing w:after="0" w:line="240" w:lineRule="auto"/>
                        <w:ind w:left="1276" w:hanging="992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1CD76882" w14:textId="77777777" w:rsidR="00C24E11" w:rsidRPr="00D604CA" w:rsidRDefault="00C24E11" w:rsidP="00C24E11">
                      <w:pPr>
                        <w:ind w:left="1276" w:hanging="992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0ED101A5" w14:textId="77777777" w:rsidR="00C24E11" w:rsidRDefault="00C24E11" w:rsidP="00C24E11">
                      <w:pPr>
                        <w:ind w:left="1276" w:hanging="992"/>
                        <w:jc w:val="center"/>
                      </w:pPr>
                    </w:p>
                    <w:p w14:paraId="0338D62F" w14:textId="77777777" w:rsidR="00C24E11" w:rsidRPr="00D604CA" w:rsidRDefault="00C24E11" w:rsidP="00C24E11">
                      <w:pPr>
                        <w:ind w:left="1276" w:hanging="99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F654102" w14:textId="7E482B4F" w:rsidR="007749CF" w:rsidRDefault="007749CF" w:rsidP="00D90EAB">
      <w:pPr>
        <w:tabs>
          <w:tab w:val="left" w:pos="6997"/>
        </w:tabs>
      </w:pPr>
    </w:p>
    <w:p w14:paraId="4C1D6A6A" w14:textId="226B7739" w:rsidR="001810A1" w:rsidRDefault="001810A1" w:rsidP="00D90EAB">
      <w:pPr>
        <w:tabs>
          <w:tab w:val="left" w:pos="6997"/>
        </w:tabs>
      </w:pPr>
    </w:p>
    <w:p w14:paraId="0FC986F9" w14:textId="414BB9F3" w:rsidR="00C24E11" w:rsidRDefault="00C24E11" w:rsidP="00D90EAB">
      <w:pPr>
        <w:tabs>
          <w:tab w:val="left" w:pos="6997"/>
        </w:tabs>
      </w:pPr>
    </w:p>
    <w:p w14:paraId="112981A9" w14:textId="05FC3782" w:rsidR="00C24E11" w:rsidRDefault="004F62D4" w:rsidP="00D90EAB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187818FE" wp14:editId="10B5DD26">
                <wp:simplePos x="0" y="0"/>
                <wp:positionH relativeFrom="page">
                  <wp:align>right</wp:align>
                </wp:positionH>
                <wp:positionV relativeFrom="paragraph">
                  <wp:posOffset>75320</wp:posOffset>
                </wp:positionV>
                <wp:extent cx="7557770" cy="2170323"/>
                <wp:effectExtent l="0" t="0" r="0" b="1905"/>
                <wp:wrapNone/>
                <wp:docPr id="171007016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21703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111351" w14:textId="0A6B2BD8" w:rsidR="00C24E11" w:rsidRPr="00F201D1" w:rsidRDefault="00C24E11" w:rsidP="00C24E11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เช้า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รับประทานอาหาร ณ โรงแรม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11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771EDC5B" w14:textId="18FE1412" w:rsidR="00C24E11" w:rsidRPr="00D875B6" w:rsidRDefault="00C24E11" w:rsidP="00C24E11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  <w:r w:rsidRPr="000E58A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นำท่านเดินทางสู่</w:t>
                            </w:r>
                            <w:r w:rsidRPr="00CA6655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เมือง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013E7" w:rsidRPr="00C013E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เออร์ฟอร์ด</w:t>
                            </w:r>
                            <w:r w:rsidR="00C013E7" w:rsidRPr="00C013E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proofErr w:type="spellStart"/>
                            <w:r w:rsidR="00C013E7" w:rsidRPr="00C013E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Erfoud</w:t>
                            </w:r>
                            <w:proofErr w:type="spellEnd"/>
                            <w:r w:rsidR="00C013E7" w:rsidRPr="00C013E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)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 xml:space="preserve">ใช้เวลาเดินทางประมาณ </w:t>
                            </w:r>
                            <w:r w:rsidR="004F62D4"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7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.</w:t>
                            </w:r>
                            <w:r w:rsidR="004F62D4"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15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 xml:space="preserve"> ชม.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4F62D4" w:rsidRPr="004F62D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เมืองโอเอซิสทางตะวันออกเฉียงใต้ของโมร็อกโกที่ได้ฉายาว่า</w:t>
                            </w:r>
                            <w:r w:rsidR="004F62D4" w:rsidRPr="004F62D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"</w:t>
                            </w:r>
                            <w:r w:rsidR="004F62D4" w:rsidRPr="004F62D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ประตูสู่ทะเลทรายสะฮารา</w:t>
                            </w:r>
                            <w:r w:rsidR="004F62D4" w:rsidRPr="004F62D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" </w:t>
                            </w:r>
                            <w:r w:rsidR="004F62D4" w:rsidRPr="004F62D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และเป็นศูนย์กลางการค้าอินทผลัมที่สำคัญของประเทศ</w:t>
                            </w:r>
                            <w:r w:rsidR="004F62D4" w:rsidRPr="004F62D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4F62D4" w:rsidRPr="004F62D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จุดเด่นระดับโลกของเมืองนี้คือการเป็นแหล่งค้นพบ</w:t>
                            </w:r>
                            <w:r w:rsidR="004F62D4" w:rsidRPr="004F62D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4F62D4" w:rsidRPr="004F62D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ฟอสซิลสัตว์ทะเลดึกดำบรรพ์</w:t>
                            </w:r>
                            <w:r w:rsidR="004F62D4" w:rsidRPr="004F62D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4F62D4" w:rsidRPr="004F62D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จำนวนมหาศาลซึ่งถูกนำมาแปรรูปเป็นงานหัตถกรรมหินอ่อนขัดเงาที่สวยงามแปลกตา</w:t>
                            </w:r>
                            <w:r w:rsidR="004F62D4" w:rsidRPr="004F62D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4F62D4" w:rsidRPr="004F62D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นอกจากนี้ยังเป็นจุดแวะพักยอดนิยมสำหรับนักท่องเที่ยวที่เตรียมตัวเดินทางต่อไปยังเนินทรายเมอร์ซูกา</w:t>
                            </w:r>
                            <w:r w:rsidR="004F62D4" w:rsidRPr="004F62D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proofErr w:type="spellStart"/>
                            <w:r w:rsidR="004F62D4" w:rsidRPr="004F62D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>Merzouga</w:t>
                            </w:r>
                            <w:proofErr w:type="spellEnd"/>
                            <w:r w:rsidR="004F62D4" w:rsidRPr="004F62D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) </w:t>
                            </w:r>
                            <w:r w:rsidR="004F62D4" w:rsidRPr="004F62D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และมักถูกใช้เป็นสถานที่ถ่ายทำภาพยนตร์ฟอร์มยักษ์จาก</w:t>
                            </w:r>
                            <w:proofErr w:type="spellStart"/>
                            <w:r w:rsidR="004F62D4" w:rsidRPr="004F62D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ฮอลลี</w:t>
                            </w:r>
                            <w:proofErr w:type="spellEnd"/>
                            <w:r w:rsidR="004F62D4" w:rsidRPr="004F62D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วูดหลายเรื่องเนื่องจากมีภูมิประเทศที่กว้างไกลและเป็นเอกลักษณ์</w:t>
                            </w:r>
                          </w:p>
                          <w:p w14:paraId="75F89404" w14:textId="77777777" w:rsidR="00C24E11" w:rsidRDefault="00C24E11" w:rsidP="00C24E1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5C5356E9" w14:textId="77777777" w:rsidR="00C24E11" w:rsidRDefault="00C24E11" w:rsidP="00C24E1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43A136C" w14:textId="77777777" w:rsidR="00C24E11" w:rsidRDefault="00C24E11" w:rsidP="00C24E1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307C37E" w14:textId="77777777" w:rsidR="00C24E11" w:rsidRDefault="00C24E11" w:rsidP="00C24E1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BE38787" w14:textId="77777777" w:rsidR="00C24E11" w:rsidRPr="00EE4452" w:rsidRDefault="00C24E11" w:rsidP="00C24E1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2D2F5DA" w14:textId="77777777" w:rsidR="00C24E11" w:rsidRPr="00D875B6" w:rsidRDefault="00C24E11" w:rsidP="00C24E1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722E5B53" w14:textId="77777777" w:rsidR="00C24E11" w:rsidRDefault="00C24E11" w:rsidP="00C24E11">
                            <w:pPr>
                              <w:ind w:left="142"/>
                            </w:pPr>
                          </w:p>
                          <w:p w14:paraId="777262A8" w14:textId="77777777" w:rsidR="00C24E11" w:rsidRDefault="00C24E11" w:rsidP="00C24E11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818FE" id="Text Box 37" o:spid="_x0000_s1060" type="#_x0000_t202" style="position:absolute;margin-left:543.9pt;margin-top:5.95pt;width:595.1pt;height:170.9pt;z-index:2520770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" filled="f" stroked="f" strokeweight=".5pt">
                <v:textbox>
                  <w:txbxContent>
                    <w:p w14:paraId="31111351" w14:textId="0A6B2BD8" w:rsidR="00C24E11" w:rsidRPr="00F201D1" w:rsidRDefault="00C24E11" w:rsidP="00C24E11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เช้า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รับประทานอาหาร ณ โรงแรม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11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771EDC5B" w14:textId="18FE1412" w:rsidR="00C24E11" w:rsidRPr="00D875B6" w:rsidRDefault="00C24E11" w:rsidP="00C24E11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  <w:r w:rsidRPr="000E58A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นำท่านเดินทางสู่</w:t>
                      </w:r>
                      <w:r w:rsidRPr="00CA6655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เมือง</w:t>
                      </w: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013E7" w:rsidRPr="00C013E7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เออร์ฟอร์ด</w:t>
                      </w:r>
                      <w:r w:rsidR="00C013E7" w:rsidRPr="00C013E7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(</w:t>
                      </w:r>
                      <w:proofErr w:type="spellStart"/>
                      <w:r w:rsidR="00C013E7" w:rsidRPr="00C013E7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Erfoud</w:t>
                      </w:r>
                      <w:proofErr w:type="spellEnd"/>
                      <w:r w:rsidR="00C013E7" w:rsidRPr="00C013E7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 xml:space="preserve">) </w:t>
                      </w:r>
                      <w:r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 xml:space="preserve">ใช้เวลาเดินทางประมาณ </w:t>
                      </w:r>
                      <w:r w:rsidR="004F62D4"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7</w:t>
                      </w:r>
                      <w:r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.</w:t>
                      </w:r>
                      <w:r w:rsidR="004F62D4"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15</w:t>
                      </w:r>
                      <w:r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 xml:space="preserve"> ชม.</w:t>
                      </w: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4F62D4" w:rsidRPr="004F62D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เมืองโอเอซิสทางตะวันออกเฉียงใต้ของโมร็อกโกที่ได้ฉายาว่า</w:t>
                      </w:r>
                      <w:r w:rsidR="004F62D4" w:rsidRPr="004F62D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"</w:t>
                      </w:r>
                      <w:r w:rsidR="004F62D4" w:rsidRPr="004F62D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ประตูสู่ทะเลทรายสะฮารา</w:t>
                      </w:r>
                      <w:r w:rsidR="004F62D4" w:rsidRPr="004F62D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" </w:t>
                      </w:r>
                      <w:r w:rsidR="004F62D4" w:rsidRPr="004F62D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และเป็นศูนย์กลางการค้าอินทผลัมที่สำคัญของประเทศ</w:t>
                      </w:r>
                      <w:r w:rsidR="004F62D4" w:rsidRPr="004F62D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4F62D4" w:rsidRPr="004F62D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จุดเด่นระดับโลกของเมืองนี้คือการเป็นแหล่งค้นพบ</w:t>
                      </w:r>
                      <w:r w:rsidR="004F62D4" w:rsidRPr="004F62D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4F62D4" w:rsidRPr="004F62D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ฟอสซิลสัตว์ทะเลดึกดำบรรพ์</w:t>
                      </w:r>
                      <w:r w:rsidR="004F62D4" w:rsidRPr="004F62D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4F62D4" w:rsidRPr="004F62D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จำนวนมหาศาลซึ่งถูกนำมาแปรรูปเป็นงานหัตถกรรมหินอ่อนขัดเงาที่สวยงามแปลกตา</w:t>
                      </w:r>
                      <w:r w:rsidR="004F62D4" w:rsidRPr="004F62D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4F62D4" w:rsidRPr="004F62D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นอกจากนี้ยังเป็นจุดแวะพักยอดนิยมสำหรับนักท่องเที่ยวที่เตรียมตัวเดินทางต่อไปยังเนินทรายเมอร์ซูกา</w:t>
                      </w:r>
                      <w:r w:rsidR="004F62D4" w:rsidRPr="004F62D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(</w:t>
                      </w:r>
                      <w:proofErr w:type="spellStart"/>
                      <w:r w:rsidR="004F62D4" w:rsidRPr="004F62D4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>Merzouga</w:t>
                      </w:r>
                      <w:proofErr w:type="spellEnd"/>
                      <w:r w:rsidR="004F62D4" w:rsidRPr="004F62D4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) </w:t>
                      </w:r>
                      <w:r w:rsidR="004F62D4" w:rsidRPr="004F62D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และมักถูกใช้เป็นสถานที่ถ่ายทำภาพยนตร์ฟอร์มยักษ์จาก</w:t>
                      </w:r>
                      <w:proofErr w:type="spellStart"/>
                      <w:r w:rsidR="004F62D4" w:rsidRPr="004F62D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ฮอลลี</w:t>
                      </w:r>
                      <w:proofErr w:type="spellEnd"/>
                      <w:r w:rsidR="004F62D4" w:rsidRPr="004F62D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วูดหลายเรื่องเนื่องจากมีภูมิประเทศที่กว้างไกลและเป็นเอกลักษณ์</w:t>
                      </w:r>
                    </w:p>
                    <w:p w14:paraId="75F89404" w14:textId="77777777" w:rsidR="00C24E11" w:rsidRDefault="00C24E11" w:rsidP="00C24E1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5C5356E9" w14:textId="77777777" w:rsidR="00C24E11" w:rsidRDefault="00C24E11" w:rsidP="00C24E1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43A136C" w14:textId="77777777" w:rsidR="00C24E11" w:rsidRDefault="00C24E11" w:rsidP="00C24E1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307C37E" w14:textId="77777777" w:rsidR="00C24E11" w:rsidRDefault="00C24E11" w:rsidP="00C24E1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BE38787" w14:textId="77777777" w:rsidR="00C24E11" w:rsidRPr="00EE4452" w:rsidRDefault="00C24E11" w:rsidP="00C24E1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2D2F5DA" w14:textId="77777777" w:rsidR="00C24E11" w:rsidRPr="00D875B6" w:rsidRDefault="00C24E11" w:rsidP="00C24E1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722E5B53" w14:textId="77777777" w:rsidR="00C24E11" w:rsidRDefault="00C24E11" w:rsidP="00C24E11">
                      <w:pPr>
                        <w:ind w:left="142"/>
                      </w:pPr>
                    </w:p>
                    <w:p w14:paraId="777262A8" w14:textId="77777777" w:rsidR="00C24E11" w:rsidRDefault="00C24E11" w:rsidP="00C24E11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C8CF2F6" w14:textId="12669F5C" w:rsidR="00C24E11" w:rsidRDefault="00C24E11" w:rsidP="00D90EAB">
      <w:pPr>
        <w:tabs>
          <w:tab w:val="left" w:pos="6997"/>
        </w:tabs>
      </w:pPr>
    </w:p>
    <w:p w14:paraId="494B38A4" w14:textId="65C8D048" w:rsidR="00C24E11" w:rsidRDefault="00C24E11" w:rsidP="00D90EAB">
      <w:pPr>
        <w:tabs>
          <w:tab w:val="left" w:pos="6997"/>
        </w:tabs>
      </w:pPr>
    </w:p>
    <w:p w14:paraId="63EB38CA" w14:textId="51EE8708" w:rsidR="00C24E11" w:rsidRDefault="00C24E11" w:rsidP="00D90EAB">
      <w:pPr>
        <w:tabs>
          <w:tab w:val="left" w:pos="6997"/>
        </w:tabs>
      </w:pPr>
    </w:p>
    <w:p w14:paraId="46BF1C17" w14:textId="2CA5848F" w:rsidR="00C24E11" w:rsidRDefault="00C24E11" w:rsidP="00D90EAB">
      <w:pPr>
        <w:tabs>
          <w:tab w:val="left" w:pos="6997"/>
        </w:tabs>
      </w:pPr>
    </w:p>
    <w:p w14:paraId="64DB327F" w14:textId="482D1617" w:rsidR="00C24E11" w:rsidRDefault="00C24E11" w:rsidP="00D90EAB">
      <w:pPr>
        <w:tabs>
          <w:tab w:val="left" w:pos="6997"/>
        </w:tabs>
      </w:pPr>
    </w:p>
    <w:p w14:paraId="04B55609" w14:textId="3BB25D67" w:rsidR="00C24E11" w:rsidRDefault="00C24E11" w:rsidP="00D90EAB">
      <w:pPr>
        <w:tabs>
          <w:tab w:val="left" w:pos="6997"/>
        </w:tabs>
      </w:pPr>
    </w:p>
    <w:p w14:paraId="44B612DB" w14:textId="17FE3E9E" w:rsidR="00C24E11" w:rsidRDefault="00C24E11" w:rsidP="00D90EAB">
      <w:pPr>
        <w:tabs>
          <w:tab w:val="left" w:pos="6997"/>
        </w:tabs>
      </w:pPr>
    </w:p>
    <w:p w14:paraId="0FB4EBD3" w14:textId="2AC7A883" w:rsidR="00C24E11" w:rsidRDefault="00C24E11" w:rsidP="00D90EAB">
      <w:pPr>
        <w:tabs>
          <w:tab w:val="left" w:pos="6997"/>
        </w:tabs>
      </w:pPr>
    </w:p>
    <w:p w14:paraId="48987F88" w14:textId="306D0F90" w:rsidR="00C24E11" w:rsidRDefault="00461861" w:rsidP="00D90EAB">
      <w:pPr>
        <w:tabs>
          <w:tab w:val="left" w:pos="6997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1DB55D6A" wp14:editId="2BF1A31E">
                <wp:simplePos x="0" y="0"/>
                <wp:positionH relativeFrom="page">
                  <wp:align>right</wp:align>
                </wp:positionH>
                <wp:positionV relativeFrom="paragraph">
                  <wp:posOffset>11430</wp:posOffset>
                </wp:positionV>
                <wp:extent cx="4761671" cy="2782389"/>
                <wp:effectExtent l="0" t="0" r="0" b="0"/>
                <wp:wrapNone/>
                <wp:docPr id="201329820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1671" cy="27823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5F4F4C" w14:textId="0801CE01" w:rsidR="004F62D4" w:rsidRPr="00461861" w:rsidRDefault="004F62D4" w:rsidP="004F62D4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ระหว่างทางนำท่านผ่านชม</w:t>
                            </w:r>
                            <w:r w:rsidRPr="004F62D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เมือง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F62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อิ</w:t>
                            </w:r>
                            <w:proofErr w:type="spellStart"/>
                            <w:r w:rsidRPr="004F62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เฟ</w:t>
                            </w:r>
                            <w:proofErr w:type="spellEnd"/>
                            <w:r w:rsidRPr="004F62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รน</w:t>
                            </w:r>
                            <w:r w:rsidRPr="004F62D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proofErr w:type="spellStart"/>
                            <w:r w:rsidRPr="004F62D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Ifrane</w:t>
                            </w:r>
                            <w:proofErr w:type="spellEnd"/>
                            <w:r w:rsidRPr="004F62D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4F62D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เมืองที่ความสูงประมาณ</w:t>
                            </w:r>
                            <w:r w:rsidRPr="004F62D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F62D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1,650 </w:t>
                            </w:r>
                            <w:r w:rsidRPr="004F62D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เมตร</w:t>
                            </w:r>
                            <w:r w:rsidRPr="004F62D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F62D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เหนือระดับน้ำทะเล</w:t>
                            </w:r>
                            <w:r w:rsidRPr="004F62D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F62D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ที่พักตากอากาศซึ่งในอดีตฝรั่งเศสได้มาสร้างขึ้นบริเวณนี้ในช่วง</w:t>
                            </w:r>
                            <w:r w:rsidRPr="004F62D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F62D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ค</w:t>
                            </w:r>
                            <w:r w:rsidRPr="004F62D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.</w:t>
                            </w:r>
                            <w:r w:rsidRPr="004F62D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ศ</w:t>
                            </w:r>
                            <w:r w:rsidRPr="004F62D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.</w:t>
                            </w:r>
                            <w:r w:rsidRPr="004F62D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ศ</w:t>
                            </w:r>
                            <w:r w:rsidRPr="004F62D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.</w:t>
                            </w:r>
                            <w:r w:rsidRPr="004F62D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1930 </w:t>
                            </w:r>
                            <w:r w:rsidRPr="004F62D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บางครั้งเรียกเมืองแห่งนี้ว่า</w:t>
                            </w:r>
                            <w:r w:rsidRPr="004F62D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F62D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สวิตเซอร์แลนด์แห่งโมร็อกโก</w:t>
                            </w:r>
                            <w:r w:rsidRPr="004F62D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F62D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บ้านส่วนใหญ่มีหลังคาสีแดง</w:t>
                            </w:r>
                            <w:r w:rsidRPr="004F62D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F62D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มีดอกไม้บาน</w:t>
                            </w:r>
                            <w:r w:rsidRPr="004F62D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F62D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และทะเลสาบสวยงาม</w:t>
                            </w:r>
                            <w:r w:rsidRPr="004F62D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F62D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เป็นสถานที่พักผ่อนทั้งฤดูหนาวและฤดูร้อน</w:t>
                            </w:r>
                            <w:r w:rsidRPr="004F62D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F62D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เส้นทางนี้ผ่านเทือกเขาแอตลาส</w:t>
                            </w:r>
                            <w:r w:rsidRPr="004F62D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F62D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ชื่อที่คุ้นเคยกันมานาน</w:t>
                            </w:r>
                            <w:r w:rsidRPr="004F62D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F62D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เดินทางข้าม</w:t>
                            </w:r>
                            <w:r w:rsidRPr="004F62D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F62D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Middle Atlas </w:t>
                            </w:r>
                            <w:r w:rsidRPr="004F62D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ภูมิประเทศเขียวชอุ่มไปด้วยป้าไม้</w:t>
                            </w:r>
                            <w:r w:rsidRPr="004F62D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F62D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สองข้างทางเปลี่ยนสภาพจากความแห้งแล้วเป็นป่าไม้</w:t>
                            </w:r>
                            <w:r w:rsidRPr="004F62D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F62D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พุ่ม</w:t>
                            </w:r>
                            <w:r w:rsidRPr="004F62D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F62D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และสลับกับความแห้งแล้งของภูเขา</w:t>
                            </w:r>
                            <w:r w:rsidR="0046186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461861" w:rsidRPr="0046186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จากนั้นเดินทางต่อสู่เมือง</w:t>
                            </w:r>
                            <w:r w:rsidR="00461861" w:rsidRPr="00461861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461861" w:rsidRPr="004618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มิเดล</w:t>
                            </w:r>
                            <w:r w:rsidR="00461861" w:rsidRPr="0046186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proofErr w:type="spellStart"/>
                            <w:r w:rsidR="00461861" w:rsidRPr="0046186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Midelt</w:t>
                            </w:r>
                            <w:proofErr w:type="spellEnd"/>
                            <w:r w:rsidR="00461861" w:rsidRPr="0046186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)</w:t>
                            </w:r>
                            <w:r w:rsidR="00461861" w:rsidRPr="00461861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6186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เพื่อรับประทานอาหารกลางวัน</w:t>
                            </w:r>
                          </w:p>
                          <w:p w14:paraId="097202F6" w14:textId="77777777" w:rsidR="004F62D4" w:rsidRDefault="004F62D4" w:rsidP="004F62D4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75E83D81" w14:textId="77777777" w:rsidR="004F62D4" w:rsidRDefault="004F62D4" w:rsidP="004F62D4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98C6929" w14:textId="77777777" w:rsidR="004F62D4" w:rsidRDefault="004F62D4" w:rsidP="004F62D4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AAB27EE" w14:textId="77777777" w:rsidR="004F62D4" w:rsidRDefault="004F62D4" w:rsidP="004F62D4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327ADBB" w14:textId="77777777" w:rsidR="004F62D4" w:rsidRPr="00EE4452" w:rsidRDefault="004F62D4" w:rsidP="004F62D4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440915C" w14:textId="77777777" w:rsidR="004F62D4" w:rsidRPr="00D875B6" w:rsidRDefault="004F62D4" w:rsidP="004F62D4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7C1559A0" w14:textId="77777777" w:rsidR="004F62D4" w:rsidRDefault="004F62D4" w:rsidP="004F62D4">
                            <w:pPr>
                              <w:ind w:left="142"/>
                            </w:pPr>
                          </w:p>
                          <w:p w14:paraId="5A1C3BD8" w14:textId="77777777" w:rsidR="004F62D4" w:rsidRDefault="004F62D4" w:rsidP="004F62D4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55D6A" id="Text Box 38" o:spid="_x0000_s1061" type="#_x0000_t202" style="position:absolute;margin-left:323.75pt;margin-top:.9pt;width:374.95pt;height:219.1pt;z-index:25207910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" filled="f" stroked="f" strokeweight=".5pt">
                <v:textbox>
                  <w:txbxContent>
                    <w:p w14:paraId="5E5F4F4C" w14:textId="0801CE01" w:rsidR="004F62D4" w:rsidRPr="00461861" w:rsidRDefault="004F62D4" w:rsidP="004F62D4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ระหว่างทางนำท่านผ่านชม</w:t>
                      </w:r>
                      <w:r w:rsidRPr="004F62D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เมือง</w:t>
                      </w: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F62D4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อิ</w:t>
                      </w:r>
                      <w:proofErr w:type="spellStart"/>
                      <w:r w:rsidRPr="004F62D4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เฟ</w:t>
                      </w:r>
                      <w:proofErr w:type="spellEnd"/>
                      <w:r w:rsidRPr="004F62D4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รน</w:t>
                      </w:r>
                      <w:r w:rsidRPr="004F62D4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(</w:t>
                      </w:r>
                      <w:proofErr w:type="spellStart"/>
                      <w:r w:rsidRPr="004F62D4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Ifrane</w:t>
                      </w:r>
                      <w:proofErr w:type="spellEnd"/>
                      <w:r w:rsidRPr="004F62D4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)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 xml:space="preserve"> </w:t>
                      </w:r>
                      <w:r w:rsidRPr="004F62D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เมืองที่ความสูงประมาณ</w:t>
                      </w:r>
                      <w:r w:rsidRPr="004F62D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F62D4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1,650 </w:t>
                      </w:r>
                      <w:r w:rsidRPr="004F62D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เมตร</w:t>
                      </w:r>
                      <w:r w:rsidRPr="004F62D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F62D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เหนือระดับน้ำทะเล</w:t>
                      </w:r>
                      <w:r w:rsidRPr="004F62D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F62D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ที่พักตากอากาศซึ่งในอดีตฝรั่งเศสได้มาสร้างขึ้นบริเวณนี้ในช่วง</w:t>
                      </w:r>
                      <w:r w:rsidRPr="004F62D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F62D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ค</w:t>
                      </w:r>
                      <w:r w:rsidRPr="004F62D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>.</w:t>
                      </w:r>
                      <w:r w:rsidRPr="004F62D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ศ</w:t>
                      </w:r>
                      <w:r w:rsidRPr="004F62D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>.</w:t>
                      </w:r>
                      <w:r w:rsidRPr="004F62D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ศ</w:t>
                      </w:r>
                      <w:r w:rsidRPr="004F62D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>.</w:t>
                      </w:r>
                      <w:r w:rsidRPr="004F62D4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1930 </w:t>
                      </w:r>
                      <w:r w:rsidRPr="004F62D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บางครั้งเรียกเมืองแห่งนี้ว่า</w:t>
                      </w:r>
                      <w:r w:rsidRPr="004F62D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F62D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สวิตเซอร์แลนด์แห่งโมร็อกโก</w:t>
                      </w:r>
                      <w:r w:rsidRPr="004F62D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F62D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บ้านส่วนใหญ่มีหลังคาสีแดง</w:t>
                      </w:r>
                      <w:r w:rsidRPr="004F62D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F62D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มีดอกไม้บาน</w:t>
                      </w:r>
                      <w:r w:rsidRPr="004F62D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F62D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และทะเลสาบสวยงาม</w:t>
                      </w:r>
                      <w:r w:rsidRPr="004F62D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F62D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เป็นสถานที่พักผ่อนทั้งฤดูหนาวและฤดูร้อน</w:t>
                      </w:r>
                      <w:r w:rsidRPr="004F62D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F62D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เส้นทางนี้ผ่านเทือกเขาแอตลาส</w:t>
                      </w:r>
                      <w:r w:rsidRPr="004F62D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F62D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ชื่อที่คุ้นเคยกันมานาน</w:t>
                      </w:r>
                      <w:r w:rsidRPr="004F62D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F62D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เดินทางข้าม</w:t>
                      </w:r>
                      <w:r w:rsidRPr="004F62D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F62D4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Middle Atlas </w:t>
                      </w:r>
                      <w:r w:rsidRPr="004F62D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ภูมิประเทศเขียวชอุ่มไปด้วยป้าไม้</w:t>
                      </w:r>
                      <w:r w:rsidRPr="004F62D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F62D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สองข้างทางเปลี่ยนสภาพจากความแห้งแล้วเป็นป่าไม้</w:t>
                      </w:r>
                      <w:r w:rsidRPr="004F62D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F62D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พุ่ม</w:t>
                      </w:r>
                      <w:r w:rsidRPr="004F62D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F62D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และสลับกับความแห้งแล้งของภูเขา</w:t>
                      </w:r>
                      <w:r w:rsidR="0046186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461861" w:rsidRPr="0046186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จากนั้นเดินทางต่อสู่เมือง</w:t>
                      </w:r>
                      <w:r w:rsidR="00461861" w:rsidRPr="00461861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461861" w:rsidRPr="00461861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มิเดล</w:t>
                      </w:r>
                      <w:r w:rsidR="00461861" w:rsidRPr="00461861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(</w:t>
                      </w:r>
                      <w:proofErr w:type="spellStart"/>
                      <w:r w:rsidR="00461861" w:rsidRPr="00461861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Midelt</w:t>
                      </w:r>
                      <w:proofErr w:type="spellEnd"/>
                      <w:r w:rsidR="00461861" w:rsidRPr="00461861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)</w:t>
                      </w:r>
                      <w:r w:rsidR="00461861" w:rsidRPr="00461861">
                        <w:rPr>
                          <w:rFonts w:ascii="TH SarabunPSK" w:hAnsi="TH SarabunPSK" w:cs="TH SarabunPSK"/>
                          <w:color w:val="1F3864" w:themeColor="accent1" w:themeShade="80"/>
                          <w:sz w:val="36"/>
                          <w:szCs w:val="36"/>
                        </w:rPr>
                        <w:t xml:space="preserve"> </w:t>
                      </w:r>
                      <w:r w:rsidR="0046186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เพื่อรับประทานอาหารกลางวัน</w:t>
                      </w:r>
                    </w:p>
                    <w:p w14:paraId="097202F6" w14:textId="77777777" w:rsidR="004F62D4" w:rsidRDefault="004F62D4" w:rsidP="004F62D4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75E83D81" w14:textId="77777777" w:rsidR="004F62D4" w:rsidRDefault="004F62D4" w:rsidP="004F62D4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98C6929" w14:textId="77777777" w:rsidR="004F62D4" w:rsidRDefault="004F62D4" w:rsidP="004F62D4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AAB27EE" w14:textId="77777777" w:rsidR="004F62D4" w:rsidRDefault="004F62D4" w:rsidP="004F62D4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327ADBB" w14:textId="77777777" w:rsidR="004F62D4" w:rsidRPr="00EE4452" w:rsidRDefault="004F62D4" w:rsidP="004F62D4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440915C" w14:textId="77777777" w:rsidR="004F62D4" w:rsidRPr="00D875B6" w:rsidRDefault="004F62D4" w:rsidP="004F62D4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7C1559A0" w14:textId="77777777" w:rsidR="004F62D4" w:rsidRDefault="004F62D4" w:rsidP="004F62D4">
                      <w:pPr>
                        <w:ind w:left="142"/>
                      </w:pPr>
                    </w:p>
                    <w:p w14:paraId="5A1C3BD8" w14:textId="77777777" w:rsidR="004F62D4" w:rsidRDefault="004F62D4" w:rsidP="004F62D4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83200" behindDoc="0" locked="0" layoutInCell="1" allowOverlap="1" wp14:anchorId="2825B7C7" wp14:editId="700B8518">
                <wp:simplePos x="0" y="0"/>
                <wp:positionH relativeFrom="column">
                  <wp:posOffset>-4070</wp:posOffset>
                </wp:positionH>
                <wp:positionV relativeFrom="paragraph">
                  <wp:posOffset>169690</wp:posOffset>
                </wp:positionV>
                <wp:extent cx="2692400" cy="1781810"/>
                <wp:effectExtent l="0" t="0" r="0" b="8890"/>
                <wp:wrapNone/>
                <wp:docPr id="370053257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2400" cy="1781810"/>
                          <a:chOff x="0" y="0"/>
                          <a:chExt cx="2692400" cy="1781810"/>
                        </a:xfrm>
                      </wpg:grpSpPr>
                      <pic:pic xmlns:pic="http://schemas.openxmlformats.org/drawingml/2006/picture">
                        <pic:nvPicPr>
                          <pic:cNvPr id="1762954229" name="Picture 39"/>
                          <pic:cNvPicPr>
                            <a:picLocks/>
                          </pic:cNvPicPr>
                        </pic:nvPicPr>
                        <pic:blipFill>
                          <a:blip r:embed="rId7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2400" cy="17818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2482874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755" cy="227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A6594B" id="Group 1" o:spid="_x0000_s1026" style="position:absolute;margin-left:-.3pt;margin-top:13.35pt;width:212pt;height:140.3pt;z-index:252083200" coordsize="26924,1781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">
                <v:shape id="Picture 39" o:spid="_x0000_s1027" type="#_x0000_t75" style="position:absolute;width:26924;height:17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">
                  <v:imagedata r:id="rId78" o:title=""/>
                  <o:lock v:ext="edit" aspectratio="f"/>
                </v:shape>
                <v:shape id="Picture 40" o:spid="_x0000_s1028" type="#_x0000_t75" style="position:absolute;width:7067;height:2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">
                  <v:imagedata r:id="rId33" o:title=""/>
                </v:shape>
              </v:group>
            </w:pict>
          </mc:Fallback>
        </mc:AlternateContent>
      </w:r>
    </w:p>
    <w:p w14:paraId="430E67C3" w14:textId="5A851E75" w:rsidR="004F62D4" w:rsidRDefault="004F62D4" w:rsidP="00D90EAB">
      <w:pPr>
        <w:tabs>
          <w:tab w:val="left" w:pos="6997"/>
        </w:tabs>
      </w:pPr>
    </w:p>
    <w:p w14:paraId="56A6C537" w14:textId="3901C308" w:rsidR="004F62D4" w:rsidRDefault="004F62D4" w:rsidP="00D90EAB">
      <w:pPr>
        <w:tabs>
          <w:tab w:val="left" w:pos="6997"/>
        </w:tabs>
      </w:pPr>
    </w:p>
    <w:p w14:paraId="3A1F49BE" w14:textId="1EFE2DB3" w:rsidR="004F62D4" w:rsidRDefault="004F62D4" w:rsidP="00D90EAB">
      <w:pPr>
        <w:tabs>
          <w:tab w:val="left" w:pos="6997"/>
        </w:tabs>
      </w:pPr>
    </w:p>
    <w:p w14:paraId="4B6806C3" w14:textId="70D843E6" w:rsidR="004F62D4" w:rsidRDefault="004F62D4" w:rsidP="00D90EAB">
      <w:pPr>
        <w:tabs>
          <w:tab w:val="left" w:pos="6997"/>
        </w:tabs>
      </w:pPr>
    </w:p>
    <w:p w14:paraId="33B1BF53" w14:textId="450594DD" w:rsidR="004F62D4" w:rsidRDefault="004F62D4" w:rsidP="00D90EAB">
      <w:pPr>
        <w:tabs>
          <w:tab w:val="left" w:pos="6997"/>
        </w:tabs>
      </w:pPr>
    </w:p>
    <w:p w14:paraId="022CC798" w14:textId="0AF1B583" w:rsidR="004F62D4" w:rsidRDefault="004F62D4" w:rsidP="00D90EAB">
      <w:pPr>
        <w:tabs>
          <w:tab w:val="left" w:pos="6997"/>
        </w:tabs>
      </w:pPr>
    </w:p>
    <w:p w14:paraId="75CD2B45" w14:textId="5B01EE3E" w:rsidR="004F62D4" w:rsidRDefault="004F62D4" w:rsidP="00D90EAB">
      <w:pPr>
        <w:tabs>
          <w:tab w:val="left" w:pos="6997"/>
        </w:tabs>
      </w:pPr>
    </w:p>
    <w:p w14:paraId="741D98B6" w14:textId="68006840" w:rsidR="004F62D4" w:rsidRDefault="004F62D4" w:rsidP="00D90EAB">
      <w:pPr>
        <w:tabs>
          <w:tab w:val="left" w:pos="6997"/>
        </w:tabs>
      </w:pPr>
    </w:p>
    <w:p w14:paraId="3D6071ED" w14:textId="782E577E" w:rsidR="00C24E11" w:rsidRDefault="00461861" w:rsidP="00D90EAB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07FD7161" wp14:editId="04FDE9B3">
                <wp:simplePos x="0" y="0"/>
                <wp:positionH relativeFrom="page">
                  <wp:posOffset>-1681</wp:posOffset>
                </wp:positionH>
                <wp:positionV relativeFrom="paragraph">
                  <wp:posOffset>276150</wp:posOffset>
                </wp:positionV>
                <wp:extent cx="7560945" cy="340360"/>
                <wp:effectExtent l="0" t="0" r="0" b="2540"/>
                <wp:wrapNone/>
                <wp:docPr id="156087346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0945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C0C767" w14:textId="64A88224" w:rsidR="00461861" w:rsidRDefault="00461861" w:rsidP="00461861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กลางวัน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 xml:space="preserve">รับประทานอาหาร ณ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ร้านอาหารท้องถิ่น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12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65AE7649" w14:textId="77777777" w:rsidR="00461861" w:rsidRPr="00D875B6" w:rsidRDefault="00461861" w:rsidP="0046186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70FCAD60" w14:textId="77777777" w:rsidR="00461861" w:rsidRDefault="00461861" w:rsidP="0046186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28943A6E" w14:textId="77777777" w:rsidR="00461861" w:rsidRDefault="00461861" w:rsidP="0046186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9925FDB" w14:textId="77777777" w:rsidR="00461861" w:rsidRDefault="00461861" w:rsidP="0046186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F7442DA" w14:textId="77777777" w:rsidR="00461861" w:rsidRPr="00597D31" w:rsidRDefault="00461861" w:rsidP="0046186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A358D6D" w14:textId="77777777" w:rsidR="00461861" w:rsidRPr="00EE4452" w:rsidRDefault="00461861" w:rsidP="0046186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37F351C" w14:textId="77777777" w:rsidR="00461861" w:rsidRPr="00D875B6" w:rsidRDefault="00461861" w:rsidP="00461861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02255AF4" w14:textId="77777777" w:rsidR="00461861" w:rsidRDefault="00461861" w:rsidP="00461861">
                            <w:pPr>
                              <w:ind w:left="142"/>
                            </w:pPr>
                          </w:p>
                          <w:p w14:paraId="6E1EE5B4" w14:textId="77777777" w:rsidR="00461861" w:rsidRDefault="00461861" w:rsidP="00461861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D7161" id="Text Box 43" o:spid="_x0000_s1062" type="#_x0000_t202" style="position:absolute;margin-left:-.15pt;margin-top:21.75pt;width:595.35pt;height:26.8pt;z-index:25208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" filled="f" stroked="f" strokeweight=".5pt">
                <v:textbox>
                  <w:txbxContent>
                    <w:p w14:paraId="13C0C767" w14:textId="64A88224" w:rsidR="00461861" w:rsidRDefault="00461861" w:rsidP="00461861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กลางวัน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 xml:space="preserve">รับประทานอาหาร ณ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ร้านอาหารท้องถิ่น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12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65AE7649" w14:textId="77777777" w:rsidR="00461861" w:rsidRPr="00D875B6" w:rsidRDefault="00461861" w:rsidP="0046186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70FCAD60" w14:textId="77777777" w:rsidR="00461861" w:rsidRDefault="00461861" w:rsidP="0046186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28943A6E" w14:textId="77777777" w:rsidR="00461861" w:rsidRDefault="00461861" w:rsidP="0046186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9925FDB" w14:textId="77777777" w:rsidR="00461861" w:rsidRDefault="00461861" w:rsidP="0046186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F7442DA" w14:textId="77777777" w:rsidR="00461861" w:rsidRPr="00597D31" w:rsidRDefault="00461861" w:rsidP="0046186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A358D6D" w14:textId="77777777" w:rsidR="00461861" w:rsidRPr="00EE4452" w:rsidRDefault="00461861" w:rsidP="0046186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37F351C" w14:textId="77777777" w:rsidR="00461861" w:rsidRPr="00D875B6" w:rsidRDefault="00461861" w:rsidP="00461861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02255AF4" w14:textId="77777777" w:rsidR="00461861" w:rsidRDefault="00461861" w:rsidP="00461861">
                      <w:pPr>
                        <w:ind w:left="142"/>
                      </w:pPr>
                    </w:p>
                    <w:p w14:paraId="6E1EE5B4" w14:textId="77777777" w:rsidR="00461861" w:rsidRDefault="00461861" w:rsidP="00461861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A22CB2B" w14:textId="7A7315FD" w:rsidR="00461861" w:rsidRDefault="00461861" w:rsidP="00D90EAB">
      <w:pPr>
        <w:tabs>
          <w:tab w:val="left" w:pos="6997"/>
        </w:tabs>
      </w:pPr>
    </w:p>
    <w:p w14:paraId="6B6AD2FB" w14:textId="3EA40CC8" w:rsidR="00461861" w:rsidRDefault="00980D28" w:rsidP="00D90EAB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309AFFF1" wp14:editId="1BFB34CC">
                <wp:simplePos x="0" y="0"/>
                <wp:positionH relativeFrom="page">
                  <wp:align>right</wp:align>
                </wp:positionH>
                <wp:positionV relativeFrom="paragraph">
                  <wp:posOffset>74444</wp:posOffset>
                </wp:positionV>
                <wp:extent cx="7558218" cy="1842760"/>
                <wp:effectExtent l="0" t="0" r="0" b="5715"/>
                <wp:wrapNone/>
                <wp:docPr id="1447815163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8218" cy="1842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41023B" w14:textId="3ABF7015" w:rsidR="00980D28" w:rsidRDefault="00980D28" w:rsidP="00980D28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980D28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ออกเดินทางต่อสู่</w:t>
                            </w:r>
                            <w:r w:rsidRPr="00980D28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980D2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เออร์ฟอร์ด</w:t>
                            </w:r>
                            <w:r w:rsidRPr="00980D2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proofErr w:type="spellStart"/>
                            <w:r w:rsidRPr="00980D2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Erfoud</w:t>
                            </w:r>
                            <w:proofErr w:type="spellEnd"/>
                            <w:r w:rsidRPr="00980D2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)</w:t>
                            </w:r>
                            <w:r w:rsidRPr="00980D28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980D28"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6"/>
                                <w:szCs w:val="36"/>
                                <w:cs/>
                              </w:rPr>
                              <w:t>ใช้เวลาเดินทางประมาณ</w:t>
                            </w:r>
                            <w:r w:rsidRPr="00980D28">
                              <w:rPr>
                                <w:rFonts w:ascii="TH SarabunPSK" w:hAnsi="TH SarabunPSK" w:cs="TH SarabunPSK"/>
                                <w:color w:val="C45911" w:themeColor="accent2" w:themeShade="B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980D28"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6"/>
                                <w:szCs w:val="36"/>
                                <w:cs/>
                              </w:rPr>
                              <w:t>1</w:t>
                            </w:r>
                            <w:r w:rsidRPr="00980D28">
                              <w:rPr>
                                <w:rFonts w:ascii="TH SarabunPSK" w:hAnsi="TH SarabunPSK" w:cs="TH SarabunPSK"/>
                                <w:color w:val="C45911" w:themeColor="accent2" w:themeShade="B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980D28"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6"/>
                                <w:szCs w:val="36"/>
                                <w:cs/>
                              </w:rPr>
                              <w:t>ชม</w:t>
                            </w:r>
                            <w:r w:rsidRPr="00980D28">
                              <w:rPr>
                                <w:rFonts w:ascii="TH SarabunPSK" w:hAnsi="TH SarabunPSK" w:cs="TH SarabunPSK"/>
                                <w:color w:val="C45911" w:themeColor="accent2" w:themeShade="BF"/>
                                <w:sz w:val="36"/>
                                <w:szCs w:val="36"/>
                                <w:cs/>
                              </w:rPr>
                              <w:t xml:space="preserve">. </w:t>
                            </w:r>
                            <w:r w:rsidRPr="00980D28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ระหว่างทางจะผ่านโอเอซิส</w:t>
                            </w:r>
                            <w:r w:rsidRPr="00980D28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980D28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การทำระบบบชลประทานใต้ดิน</w:t>
                            </w:r>
                            <w:r w:rsidRPr="00980D28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Pr="00980D28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เช่นเดียวกับเส้นทางสายไหมแถบเมืองทรูฟานในประเทศจีน</w:t>
                            </w:r>
                            <w:r w:rsidRPr="00980D28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) </w:t>
                            </w:r>
                            <w:r w:rsidRPr="00980D28">
                              <w:rPr>
                                <w:rFonts w:ascii="TH SarabunPSK" w:hAnsi="TH SarabunPSK" w:cs="TH SarabunPSK" w:hint="cs"/>
                                <w:color w:val="0000FF"/>
                                <w:sz w:val="36"/>
                                <w:szCs w:val="36"/>
                                <w:cs/>
                              </w:rPr>
                              <w:t>*เมื่อถึงทำการ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980D28">
                              <w:rPr>
                                <w:rFonts w:ascii="TH SarabunPSK" w:hAnsi="TH SarabunPSK" w:cs="TH SarabunPSK" w:hint="cs"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เปลี่ยนรถเป็นรถขับเคลื่อนสี่ล้อ</w:t>
                            </w:r>
                            <w:r w:rsidRPr="00980D28">
                              <w:rPr>
                                <w:rFonts w:ascii="TH SarabunPSK" w:hAnsi="TH SarabunPSK" w:cs="TH SarabunPSK"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 4</w:t>
                            </w:r>
                            <w:r w:rsidRPr="00980D28">
                              <w:rPr>
                                <w:rFonts w:ascii="TH SarabunPSK" w:hAnsi="TH SarabunPSK" w:cs="TH SarabunPSK"/>
                                <w:color w:val="0000FF"/>
                                <w:sz w:val="36"/>
                                <w:szCs w:val="36"/>
                                <w:highlight w:val="yellow"/>
                              </w:rPr>
                              <w:t>X</w:t>
                            </w:r>
                            <w:r w:rsidRPr="00980D28">
                              <w:rPr>
                                <w:rFonts w:ascii="TH SarabunPSK" w:hAnsi="TH SarabunPSK" w:cs="TH SarabunPSK"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4</w:t>
                            </w:r>
                            <w:r w:rsidRPr="00980D28">
                              <w:rPr>
                                <w:rFonts w:ascii="TH SarabunPSK" w:hAnsi="TH SarabunPSK" w:cs="TH SarabunPSK"/>
                                <w:color w:val="0000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980D28">
                              <w:rPr>
                                <w:rFonts w:ascii="TH SarabunPSK" w:hAnsi="TH SarabunPSK" w:cs="TH SarabunPSK" w:hint="cs"/>
                                <w:color w:val="0000FF"/>
                                <w:sz w:val="36"/>
                                <w:szCs w:val="36"/>
                                <w:cs/>
                              </w:rPr>
                              <w:t>นั่งคันละ</w:t>
                            </w:r>
                            <w:r w:rsidRPr="00980D28">
                              <w:rPr>
                                <w:rFonts w:ascii="TH SarabunPSK" w:hAnsi="TH SarabunPSK" w:cs="TH SarabunPSK"/>
                                <w:color w:val="0000FF"/>
                                <w:sz w:val="36"/>
                                <w:szCs w:val="36"/>
                                <w:cs/>
                              </w:rPr>
                              <w:t xml:space="preserve"> 5-6 </w:t>
                            </w:r>
                            <w:r w:rsidRPr="00980D28">
                              <w:rPr>
                                <w:rFonts w:ascii="TH SarabunPSK" w:hAnsi="TH SarabunPSK" w:cs="TH SarabunPSK" w:hint="cs"/>
                                <w:color w:val="0000FF"/>
                                <w:sz w:val="36"/>
                                <w:szCs w:val="36"/>
                                <w:cs/>
                              </w:rPr>
                              <w:t>คน</w:t>
                            </w:r>
                            <w:r w:rsidRPr="00980D28">
                              <w:rPr>
                                <w:rFonts w:ascii="TH SarabunPSK" w:hAnsi="TH SarabunPSK" w:cs="TH SarabunPSK"/>
                                <w:color w:val="0000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980D28">
                              <w:rPr>
                                <w:rFonts w:ascii="TH SarabunPSK" w:hAnsi="TH SarabunPSK" w:cs="TH SarabunPSK" w:hint="cs"/>
                                <w:color w:val="0000FF"/>
                                <w:sz w:val="36"/>
                                <w:szCs w:val="36"/>
                                <w:cs/>
                              </w:rPr>
                              <w:t>ให้ทุกท่านนำสัมภาระ</w:t>
                            </w:r>
                            <w:r w:rsidRPr="00980D28">
                              <w:rPr>
                                <w:rFonts w:ascii="TH SarabunPSK" w:hAnsi="TH SarabunPSK" w:cs="TH SarabunPSK"/>
                                <w:color w:val="0000FF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Pr="00980D28">
                              <w:rPr>
                                <w:rFonts w:ascii="TH SarabunPSK" w:hAnsi="TH SarabunPSK" w:cs="TH SarabunPSK" w:hint="cs"/>
                                <w:color w:val="0000FF"/>
                                <w:sz w:val="36"/>
                                <w:szCs w:val="36"/>
                                <w:cs/>
                              </w:rPr>
                              <w:t>ใบเล็ก</w:t>
                            </w:r>
                            <w:r w:rsidRPr="00980D28">
                              <w:rPr>
                                <w:rFonts w:ascii="TH SarabunPSK" w:hAnsi="TH SarabunPSK" w:cs="TH SarabunPSK"/>
                                <w:color w:val="0000FF"/>
                                <w:sz w:val="36"/>
                                <w:szCs w:val="36"/>
                                <w:cs/>
                              </w:rPr>
                              <w:t xml:space="preserve">) </w:t>
                            </w:r>
                            <w:r w:rsidRPr="00980D28">
                              <w:rPr>
                                <w:rFonts w:ascii="TH SarabunPSK" w:hAnsi="TH SarabunPSK" w:cs="TH SarabunPSK" w:hint="cs"/>
                                <w:color w:val="0000FF"/>
                                <w:sz w:val="36"/>
                                <w:szCs w:val="36"/>
                                <w:cs/>
                              </w:rPr>
                              <w:t>เพื่อเดินทางเข้าไปยังทะเลทรายซาฮาร่า</w:t>
                            </w:r>
                            <w:r w:rsidRPr="00980D28">
                              <w:rPr>
                                <w:rFonts w:ascii="TH SarabunPSK" w:hAnsi="TH SarabunPSK" w:cs="TH SarabunPSK"/>
                                <w:color w:val="0000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980D28">
                              <w:rPr>
                                <w:rFonts w:ascii="TH SarabunPSK" w:hAnsi="TH SarabunPSK" w:cs="TH SarabunPSK" w:hint="cs"/>
                                <w:color w:val="0000FF"/>
                                <w:sz w:val="36"/>
                                <w:szCs w:val="36"/>
                                <w:cs/>
                              </w:rPr>
                              <w:t>เพื่อค้างคืนที่</w:t>
                            </w:r>
                            <w:proofErr w:type="spellStart"/>
                            <w:r w:rsidRPr="00980D28">
                              <w:rPr>
                                <w:rFonts w:ascii="TH SarabunPSK" w:hAnsi="TH SarabunPSK" w:cs="TH SarabunPSK" w:hint="cs"/>
                                <w:color w:val="0000FF"/>
                                <w:sz w:val="36"/>
                                <w:szCs w:val="36"/>
                                <w:cs/>
                              </w:rPr>
                              <w:t>แค้มป์</w:t>
                            </w:r>
                            <w:proofErr w:type="spellEnd"/>
                            <w:r w:rsidRPr="00980D28">
                              <w:rPr>
                                <w:rFonts w:ascii="TH SarabunPSK" w:hAnsi="TH SarabunPSK" w:cs="TH SarabunPSK" w:hint="cs"/>
                                <w:color w:val="0000FF"/>
                                <w:sz w:val="36"/>
                                <w:szCs w:val="36"/>
                                <w:cs/>
                              </w:rPr>
                              <w:t>ในทะเลทราย</w:t>
                            </w:r>
                            <w:r w:rsidRPr="00980D28">
                              <w:rPr>
                                <w:rFonts w:ascii="TH SarabunPSK" w:hAnsi="TH SarabunPSK" w:cs="TH SarabunPSK"/>
                                <w:color w:val="0000FF"/>
                                <w:sz w:val="36"/>
                                <w:szCs w:val="36"/>
                                <w:cs/>
                              </w:rPr>
                              <w:t xml:space="preserve"> 1 </w:t>
                            </w:r>
                            <w:r w:rsidRPr="00980D28">
                              <w:rPr>
                                <w:rFonts w:ascii="TH SarabunPSK" w:hAnsi="TH SarabunPSK" w:cs="TH SarabunPSK" w:hint="cs"/>
                                <w:color w:val="0000FF"/>
                                <w:sz w:val="36"/>
                                <w:szCs w:val="36"/>
                                <w:cs/>
                              </w:rPr>
                              <w:t>คืน</w:t>
                            </w:r>
                            <w:r w:rsidRPr="00980D28">
                              <w:rPr>
                                <w:rFonts w:ascii="TH SarabunPSK" w:hAnsi="TH SarabunPSK" w:cs="TH SarabunPSK"/>
                                <w:color w:val="0000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980D28">
                              <w:rPr>
                                <w:rFonts w:ascii="TH SarabunPSK" w:hAnsi="TH SarabunPSK" w:cs="TH SarabunPSK" w:hint="cs"/>
                                <w:color w:val="0000FF"/>
                                <w:sz w:val="36"/>
                                <w:szCs w:val="36"/>
                                <w:cs/>
                              </w:rPr>
                              <w:t>สำหรับวันถัดไป</w:t>
                            </w:r>
                            <w:r w:rsidRPr="00980D2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4"/>
                                <w:szCs w:val="34"/>
                              </w:rPr>
                              <w:t>*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980D28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เดินทาง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ต่อ</w:t>
                            </w:r>
                            <w:r w:rsidRPr="00980D28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ไปยัง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980D2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ที่พักโรงแรมกลางทะเลทราย</w:t>
                            </w:r>
                            <w:r w:rsidRPr="00980D28">
                              <w:rPr>
                                <w:rFonts w:ascii="TH SarabunPSK" w:hAnsi="TH SarabunPSK" w:cs="TH SarabunPSK" w:hint="cs"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980D28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เมือง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980D2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เมอร์</w:t>
                            </w:r>
                            <w:proofErr w:type="spellStart"/>
                            <w:r w:rsidRPr="00980D2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ซูก้า</w:t>
                            </w:r>
                            <w:proofErr w:type="spellEnd"/>
                            <w:r w:rsidRPr="00980D2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proofErr w:type="spellStart"/>
                            <w:r w:rsidRPr="00980D2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Merzouga</w:t>
                            </w:r>
                            <w:proofErr w:type="spellEnd"/>
                            <w:r w:rsidRPr="00980D2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)</w:t>
                            </w:r>
                            <w:r w:rsidRPr="00980D28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980D28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ผ่านเนินทะเลทราย</w:t>
                            </w:r>
                            <w:r w:rsidRPr="00980D28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980D28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ผ่านภูเขาหิน</w:t>
                            </w:r>
                            <w:r w:rsidRPr="00980D28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980D28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ที่เต็มไปด้วยซาก</w:t>
                            </w:r>
                            <w:proofErr w:type="spellStart"/>
                            <w:r w:rsidRPr="00980D28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ฟอส</w:t>
                            </w:r>
                            <w:proofErr w:type="spellEnd"/>
                            <w:r w:rsidRPr="00980D28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ซิส</w:t>
                            </w:r>
                            <w:proofErr w:type="spellStart"/>
                            <w:r w:rsidRPr="00980D28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ซิล</w:t>
                            </w:r>
                            <w:proofErr w:type="spellEnd"/>
                            <w:r w:rsidRPr="00980D28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980D28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ของหอย</w:t>
                            </w:r>
                            <w:r w:rsidRPr="00980D28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980D28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และ</w:t>
                            </w:r>
                            <w:r w:rsidRPr="00980D28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980D28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แมงกะพรุนโบราณ</w:t>
                            </w:r>
                            <w:r w:rsidRPr="00980D28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980D28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ในอดีด</w:t>
                            </w:r>
                            <w:r w:rsidRPr="00980D28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980D28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เมื่อประมาณ</w:t>
                            </w:r>
                            <w:r w:rsidRPr="00980D28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350 </w:t>
                            </w:r>
                            <w:r w:rsidRPr="00980D28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ล้านปีก่อน</w:t>
                            </w:r>
                            <w:r w:rsidRPr="00980D28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980D28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ดินแดนแห่งนี้เคยอยู่ใต้ท้องทะเลต่อมาเมื่อแผ่นดินผุดขึ้นมา</w:t>
                            </w:r>
                            <w:r w:rsidRPr="00980D28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980D28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จึงเกิดซากฟอสซิลขึ้น</w:t>
                            </w:r>
                          </w:p>
                          <w:p w14:paraId="2C79C26D" w14:textId="0AFF6B20" w:rsidR="00980D28" w:rsidRDefault="00980D28" w:rsidP="00980D28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56249FFF" w14:textId="77777777" w:rsidR="00980D28" w:rsidRDefault="00980D28" w:rsidP="00980D28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61ACFA7" w14:textId="77777777" w:rsidR="00980D28" w:rsidRDefault="00980D28" w:rsidP="00980D28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D9D2796" w14:textId="77777777" w:rsidR="00980D28" w:rsidRDefault="00980D28" w:rsidP="00980D28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104913D" w14:textId="77777777" w:rsidR="00980D28" w:rsidRPr="00EE4452" w:rsidRDefault="00980D28" w:rsidP="00980D28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744B2A4" w14:textId="77777777" w:rsidR="00980D28" w:rsidRPr="00D875B6" w:rsidRDefault="00980D28" w:rsidP="00980D28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0186238F" w14:textId="77777777" w:rsidR="00980D28" w:rsidRDefault="00980D28" w:rsidP="00980D28">
                            <w:pPr>
                              <w:ind w:left="142"/>
                            </w:pPr>
                          </w:p>
                          <w:p w14:paraId="120EE098" w14:textId="77777777" w:rsidR="00980D28" w:rsidRDefault="00980D28" w:rsidP="00980D28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AFFF1" id="Text Box 44" o:spid="_x0000_s1063" type="#_x0000_t202" style="position:absolute;margin-left:543.95pt;margin-top:5.85pt;width:595.15pt;height:145.1pt;z-index:25208729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" filled="f" stroked="f" strokeweight=".5pt">
                <v:textbox>
                  <w:txbxContent>
                    <w:p w14:paraId="5A41023B" w14:textId="3ABF7015" w:rsidR="00980D28" w:rsidRDefault="00980D28" w:rsidP="00980D28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  <w:r w:rsidRPr="00980D28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ออกเดินทางต่อสู่</w:t>
                      </w:r>
                      <w:r w:rsidRPr="00980D28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980D2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เออร์ฟอร์ด</w:t>
                      </w:r>
                      <w:r w:rsidRPr="00980D28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(</w:t>
                      </w:r>
                      <w:proofErr w:type="spellStart"/>
                      <w:r w:rsidRPr="00980D28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Erfoud</w:t>
                      </w:r>
                      <w:proofErr w:type="spellEnd"/>
                      <w:r w:rsidRPr="00980D28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)</w:t>
                      </w:r>
                      <w:r w:rsidRPr="00980D28">
                        <w:rPr>
                          <w:rFonts w:ascii="TH SarabunPSK" w:hAnsi="TH SarabunPSK" w:cs="TH SarabunPSK"/>
                          <w:color w:val="1F3864" w:themeColor="accent1" w:themeShade="80"/>
                          <w:sz w:val="36"/>
                          <w:szCs w:val="36"/>
                        </w:rPr>
                        <w:t xml:space="preserve"> </w:t>
                      </w:r>
                      <w:r w:rsidRPr="00980D28"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6"/>
                          <w:szCs w:val="36"/>
                          <w:cs/>
                        </w:rPr>
                        <w:t>ใช้เวลาเดินทางประมาณ</w:t>
                      </w:r>
                      <w:r w:rsidRPr="00980D28">
                        <w:rPr>
                          <w:rFonts w:ascii="TH SarabunPSK" w:hAnsi="TH SarabunPSK" w:cs="TH SarabunPSK"/>
                          <w:color w:val="C45911" w:themeColor="accent2" w:themeShade="B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980D28"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6"/>
                          <w:szCs w:val="36"/>
                          <w:cs/>
                        </w:rPr>
                        <w:t>1</w:t>
                      </w:r>
                      <w:r w:rsidRPr="00980D28">
                        <w:rPr>
                          <w:rFonts w:ascii="TH SarabunPSK" w:hAnsi="TH SarabunPSK" w:cs="TH SarabunPSK"/>
                          <w:color w:val="C45911" w:themeColor="accent2" w:themeShade="BF"/>
                          <w:sz w:val="36"/>
                          <w:szCs w:val="36"/>
                        </w:rPr>
                        <w:t xml:space="preserve"> </w:t>
                      </w:r>
                      <w:r w:rsidRPr="00980D28"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6"/>
                          <w:szCs w:val="36"/>
                          <w:cs/>
                        </w:rPr>
                        <w:t>ชม</w:t>
                      </w:r>
                      <w:r w:rsidRPr="00980D28">
                        <w:rPr>
                          <w:rFonts w:ascii="TH SarabunPSK" w:hAnsi="TH SarabunPSK" w:cs="TH SarabunPSK"/>
                          <w:color w:val="C45911" w:themeColor="accent2" w:themeShade="BF"/>
                          <w:sz w:val="36"/>
                          <w:szCs w:val="36"/>
                          <w:cs/>
                        </w:rPr>
                        <w:t xml:space="preserve">. </w:t>
                      </w:r>
                      <w:r w:rsidRPr="00980D28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ระหว่างทางจะผ่านโอเอซิส</w:t>
                      </w:r>
                      <w:r w:rsidRPr="00980D28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980D28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การทำระบบบชลประทานใต้ดิน</w:t>
                      </w:r>
                      <w:r w:rsidRPr="00980D28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Pr="00980D28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เช่นเดียวกับเส้นทางสายไหมแถบเมืองทรูฟานในประเทศจีน</w:t>
                      </w:r>
                      <w:r w:rsidRPr="00980D28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) </w:t>
                      </w:r>
                      <w:r w:rsidRPr="00980D28">
                        <w:rPr>
                          <w:rFonts w:ascii="TH SarabunPSK" w:hAnsi="TH SarabunPSK" w:cs="TH SarabunPSK" w:hint="cs"/>
                          <w:color w:val="0000FF"/>
                          <w:sz w:val="36"/>
                          <w:szCs w:val="36"/>
                          <w:cs/>
                        </w:rPr>
                        <w:t>*เมื่อถึงทำการ</w:t>
                      </w:r>
                      <w:r>
                        <w:rPr>
                          <w:rFonts w:ascii="TH SarabunPSK" w:hAnsi="TH SarabunPSK" w:cs="TH SarabunPSK" w:hint="cs"/>
                          <w:color w:val="0000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980D28">
                        <w:rPr>
                          <w:rFonts w:ascii="TH SarabunPSK" w:hAnsi="TH SarabunPSK" w:cs="TH SarabunPSK" w:hint="cs"/>
                          <w:color w:val="0000FF"/>
                          <w:sz w:val="36"/>
                          <w:szCs w:val="36"/>
                          <w:highlight w:val="yellow"/>
                          <w:cs/>
                        </w:rPr>
                        <w:t>เปลี่ยนรถเป็นรถขับเคลื่อนสี่ล้อ</w:t>
                      </w:r>
                      <w:r w:rsidRPr="00980D28">
                        <w:rPr>
                          <w:rFonts w:ascii="TH SarabunPSK" w:hAnsi="TH SarabunPSK" w:cs="TH SarabunPSK"/>
                          <w:color w:val="0000FF"/>
                          <w:sz w:val="36"/>
                          <w:szCs w:val="36"/>
                          <w:highlight w:val="yellow"/>
                          <w:cs/>
                        </w:rPr>
                        <w:t xml:space="preserve"> 4</w:t>
                      </w:r>
                      <w:r w:rsidRPr="00980D28">
                        <w:rPr>
                          <w:rFonts w:ascii="TH SarabunPSK" w:hAnsi="TH SarabunPSK" w:cs="TH SarabunPSK"/>
                          <w:color w:val="0000FF"/>
                          <w:sz w:val="36"/>
                          <w:szCs w:val="36"/>
                          <w:highlight w:val="yellow"/>
                        </w:rPr>
                        <w:t>X</w:t>
                      </w:r>
                      <w:r w:rsidRPr="00980D28">
                        <w:rPr>
                          <w:rFonts w:ascii="TH SarabunPSK" w:hAnsi="TH SarabunPSK" w:cs="TH SarabunPSK"/>
                          <w:color w:val="0000FF"/>
                          <w:sz w:val="36"/>
                          <w:szCs w:val="36"/>
                          <w:highlight w:val="yellow"/>
                          <w:cs/>
                        </w:rPr>
                        <w:t>4</w:t>
                      </w:r>
                      <w:r w:rsidRPr="00980D28">
                        <w:rPr>
                          <w:rFonts w:ascii="TH SarabunPSK" w:hAnsi="TH SarabunPSK" w:cs="TH SarabunPSK"/>
                          <w:color w:val="0000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980D28">
                        <w:rPr>
                          <w:rFonts w:ascii="TH SarabunPSK" w:hAnsi="TH SarabunPSK" w:cs="TH SarabunPSK" w:hint="cs"/>
                          <w:color w:val="0000FF"/>
                          <w:sz w:val="36"/>
                          <w:szCs w:val="36"/>
                          <w:cs/>
                        </w:rPr>
                        <w:t>นั่งคันละ</w:t>
                      </w:r>
                      <w:r w:rsidRPr="00980D28">
                        <w:rPr>
                          <w:rFonts w:ascii="TH SarabunPSK" w:hAnsi="TH SarabunPSK" w:cs="TH SarabunPSK"/>
                          <w:color w:val="0000FF"/>
                          <w:sz w:val="36"/>
                          <w:szCs w:val="36"/>
                          <w:cs/>
                        </w:rPr>
                        <w:t xml:space="preserve"> 5-6 </w:t>
                      </w:r>
                      <w:r w:rsidRPr="00980D28">
                        <w:rPr>
                          <w:rFonts w:ascii="TH SarabunPSK" w:hAnsi="TH SarabunPSK" w:cs="TH SarabunPSK" w:hint="cs"/>
                          <w:color w:val="0000FF"/>
                          <w:sz w:val="36"/>
                          <w:szCs w:val="36"/>
                          <w:cs/>
                        </w:rPr>
                        <w:t>คน</w:t>
                      </w:r>
                      <w:r w:rsidRPr="00980D28">
                        <w:rPr>
                          <w:rFonts w:ascii="TH SarabunPSK" w:hAnsi="TH SarabunPSK" w:cs="TH SarabunPSK"/>
                          <w:color w:val="0000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980D28">
                        <w:rPr>
                          <w:rFonts w:ascii="TH SarabunPSK" w:hAnsi="TH SarabunPSK" w:cs="TH SarabunPSK" w:hint="cs"/>
                          <w:color w:val="0000FF"/>
                          <w:sz w:val="36"/>
                          <w:szCs w:val="36"/>
                          <w:cs/>
                        </w:rPr>
                        <w:t>ให้ทุกท่านนำสัมภาระ</w:t>
                      </w:r>
                      <w:r w:rsidRPr="00980D28">
                        <w:rPr>
                          <w:rFonts w:ascii="TH SarabunPSK" w:hAnsi="TH SarabunPSK" w:cs="TH SarabunPSK"/>
                          <w:color w:val="0000FF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Pr="00980D28">
                        <w:rPr>
                          <w:rFonts w:ascii="TH SarabunPSK" w:hAnsi="TH SarabunPSK" w:cs="TH SarabunPSK" w:hint="cs"/>
                          <w:color w:val="0000FF"/>
                          <w:sz w:val="36"/>
                          <w:szCs w:val="36"/>
                          <w:cs/>
                        </w:rPr>
                        <w:t>ใบเล็ก</w:t>
                      </w:r>
                      <w:r w:rsidRPr="00980D28">
                        <w:rPr>
                          <w:rFonts w:ascii="TH SarabunPSK" w:hAnsi="TH SarabunPSK" w:cs="TH SarabunPSK"/>
                          <w:color w:val="0000FF"/>
                          <w:sz w:val="36"/>
                          <w:szCs w:val="36"/>
                          <w:cs/>
                        </w:rPr>
                        <w:t xml:space="preserve">) </w:t>
                      </w:r>
                      <w:r w:rsidRPr="00980D28">
                        <w:rPr>
                          <w:rFonts w:ascii="TH SarabunPSK" w:hAnsi="TH SarabunPSK" w:cs="TH SarabunPSK" w:hint="cs"/>
                          <w:color w:val="0000FF"/>
                          <w:sz w:val="36"/>
                          <w:szCs w:val="36"/>
                          <w:cs/>
                        </w:rPr>
                        <w:t>เพื่อเดินทางเข้าไปยังทะเลทรายซาฮาร่า</w:t>
                      </w:r>
                      <w:r w:rsidRPr="00980D28">
                        <w:rPr>
                          <w:rFonts w:ascii="TH SarabunPSK" w:hAnsi="TH SarabunPSK" w:cs="TH SarabunPSK"/>
                          <w:color w:val="0000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980D28">
                        <w:rPr>
                          <w:rFonts w:ascii="TH SarabunPSK" w:hAnsi="TH SarabunPSK" w:cs="TH SarabunPSK" w:hint="cs"/>
                          <w:color w:val="0000FF"/>
                          <w:sz w:val="36"/>
                          <w:szCs w:val="36"/>
                          <w:cs/>
                        </w:rPr>
                        <w:t>เพื่อค้างคืนที่</w:t>
                      </w:r>
                      <w:proofErr w:type="spellStart"/>
                      <w:r w:rsidRPr="00980D28">
                        <w:rPr>
                          <w:rFonts w:ascii="TH SarabunPSK" w:hAnsi="TH SarabunPSK" w:cs="TH SarabunPSK" w:hint="cs"/>
                          <w:color w:val="0000FF"/>
                          <w:sz w:val="36"/>
                          <w:szCs w:val="36"/>
                          <w:cs/>
                        </w:rPr>
                        <w:t>แค้มป์</w:t>
                      </w:r>
                      <w:proofErr w:type="spellEnd"/>
                      <w:r w:rsidRPr="00980D28">
                        <w:rPr>
                          <w:rFonts w:ascii="TH SarabunPSK" w:hAnsi="TH SarabunPSK" w:cs="TH SarabunPSK" w:hint="cs"/>
                          <w:color w:val="0000FF"/>
                          <w:sz w:val="36"/>
                          <w:szCs w:val="36"/>
                          <w:cs/>
                        </w:rPr>
                        <w:t>ในทะเลทราย</w:t>
                      </w:r>
                      <w:r w:rsidRPr="00980D28">
                        <w:rPr>
                          <w:rFonts w:ascii="TH SarabunPSK" w:hAnsi="TH SarabunPSK" w:cs="TH SarabunPSK"/>
                          <w:color w:val="0000FF"/>
                          <w:sz w:val="36"/>
                          <w:szCs w:val="36"/>
                          <w:cs/>
                        </w:rPr>
                        <w:t xml:space="preserve"> 1 </w:t>
                      </w:r>
                      <w:r w:rsidRPr="00980D28">
                        <w:rPr>
                          <w:rFonts w:ascii="TH SarabunPSK" w:hAnsi="TH SarabunPSK" w:cs="TH SarabunPSK" w:hint="cs"/>
                          <w:color w:val="0000FF"/>
                          <w:sz w:val="36"/>
                          <w:szCs w:val="36"/>
                          <w:cs/>
                        </w:rPr>
                        <w:t>คืน</w:t>
                      </w:r>
                      <w:r w:rsidRPr="00980D28">
                        <w:rPr>
                          <w:rFonts w:ascii="TH SarabunPSK" w:hAnsi="TH SarabunPSK" w:cs="TH SarabunPSK"/>
                          <w:color w:val="0000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980D28">
                        <w:rPr>
                          <w:rFonts w:ascii="TH SarabunPSK" w:hAnsi="TH SarabunPSK" w:cs="TH SarabunPSK" w:hint="cs"/>
                          <w:color w:val="0000FF"/>
                          <w:sz w:val="36"/>
                          <w:szCs w:val="36"/>
                          <w:cs/>
                        </w:rPr>
                        <w:t>สำหรับวันถัดไป</w:t>
                      </w:r>
                      <w:r w:rsidRPr="00980D28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4"/>
                          <w:szCs w:val="34"/>
                        </w:rPr>
                        <w:t>*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  <w:t xml:space="preserve"> </w:t>
                      </w:r>
                      <w:r w:rsidRPr="00980D28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เดินทาง</w:t>
                      </w: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ต่อ</w:t>
                      </w:r>
                      <w:r w:rsidRPr="00980D28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ไปยัง</w:t>
                      </w: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980D2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ที่พักโรงแรมกลางทะเลทราย</w:t>
                      </w:r>
                      <w:r w:rsidRPr="00980D28">
                        <w:rPr>
                          <w:rFonts w:ascii="TH SarabunPSK" w:hAnsi="TH SarabunPSK" w:cs="TH SarabunPSK" w:hint="cs"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980D28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เมือง</w:t>
                      </w: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980D2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เมอร์</w:t>
                      </w:r>
                      <w:proofErr w:type="spellStart"/>
                      <w:r w:rsidRPr="00980D2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ซูก้า</w:t>
                      </w:r>
                      <w:proofErr w:type="spellEnd"/>
                      <w:r w:rsidRPr="00980D28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(</w:t>
                      </w:r>
                      <w:proofErr w:type="spellStart"/>
                      <w:r w:rsidRPr="00980D28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Merzouga</w:t>
                      </w:r>
                      <w:proofErr w:type="spellEnd"/>
                      <w:r w:rsidRPr="00980D28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)</w:t>
                      </w:r>
                      <w:r w:rsidRPr="00980D28">
                        <w:rPr>
                          <w:rFonts w:ascii="TH SarabunPSK" w:hAnsi="TH SarabunPSK" w:cs="TH SarabunPSK"/>
                          <w:color w:val="1F3864" w:themeColor="accent1" w:themeShade="80"/>
                          <w:sz w:val="36"/>
                          <w:szCs w:val="36"/>
                        </w:rPr>
                        <w:t xml:space="preserve"> </w:t>
                      </w:r>
                      <w:r w:rsidRPr="00980D28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ผ่านเนินทะเลทราย</w:t>
                      </w:r>
                      <w:r w:rsidRPr="00980D28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980D28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ผ่านภูเขาหิน</w:t>
                      </w:r>
                      <w:r w:rsidRPr="00980D28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980D28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ที่เต็มไปด้วยซาก</w:t>
                      </w:r>
                      <w:proofErr w:type="spellStart"/>
                      <w:r w:rsidRPr="00980D28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ฟอส</w:t>
                      </w:r>
                      <w:proofErr w:type="spellEnd"/>
                      <w:r w:rsidRPr="00980D28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ซิส</w:t>
                      </w:r>
                      <w:proofErr w:type="spellStart"/>
                      <w:r w:rsidRPr="00980D28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ซิล</w:t>
                      </w:r>
                      <w:proofErr w:type="spellEnd"/>
                      <w:r w:rsidRPr="00980D28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980D28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ของหอย</w:t>
                      </w:r>
                      <w:r w:rsidRPr="00980D28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980D28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และ</w:t>
                      </w:r>
                      <w:r w:rsidRPr="00980D28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980D28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แมงกะพรุนโบราณ</w:t>
                      </w:r>
                      <w:r w:rsidRPr="00980D28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980D28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ในอดีด</w:t>
                      </w:r>
                      <w:r w:rsidRPr="00980D28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980D28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เมื่อประมาณ</w:t>
                      </w:r>
                      <w:r w:rsidRPr="00980D28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350 </w:t>
                      </w:r>
                      <w:r w:rsidRPr="00980D28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ล้านปีก่อน</w:t>
                      </w:r>
                      <w:r w:rsidRPr="00980D28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980D28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ดินแดนแห่งนี้เคยอยู่ใต้ท้องทะเลต่อมาเมื่อแผ่นดินผุดขึ้นมา</w:t>
                      </w:r>
                      <w:r w:rsidRPr="00980D28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980D28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จึงเกิดซากฟอสซิลขึ้น</w:t>
                      </w:r>
                    </w:p>
                    <w:p w14:paraId="2C79C26D" w14:textId="0AFF6B20" w:rsidR="00980D28" w:rsidRDefault="00980D28" w:rsidP="00980D28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56249FFF" w14:textId="77777777" w:rsidR="00980D28" w:rsidRDefault="00980D28" w:rsidP="00980D28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61ACFA7" w14:textId="77777777" w:rsidR="00980D28" w:rsidRDefault="00980D28" w:rsidP="00980D28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D9D2796" w14:textId="77777777" w:rsidR="00980D28" w:rsidRDefault="00980D28" w:rsidP="00980D28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104913D" w14:textId="77777777" w:rsidR="00980D28" w:rsidRPr="00EE4452" w:rsidRDefault="00980D28" w:rsidP="00980D28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744B2A4" w14:textId="77777777" w:rsidR="00980D28" w:rsidRPr="00D875B6" w:rsidRDefault="00980D28" w:rsidP="00980D28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0186238F" w14:textId="77777777" w:rsidR="00980D28" w:rsidRDefault="00980D28" w:rsidP="00980D28">
                      <w:pPr>
                        <w:ind w:left="142"/>
                      </w:pPr>
                    </w:p>
                    <w:p w14:paraId="120EE098" w14:textId="77777777" w:rsidR="00980D28" w:rsidRDefault="00980D28" w:rsidP="00980D28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048830F" w14:textId="58D8C890" w:rsidR="00461861" w:rsidRDefault="00461861" w:rsidP="00D90EAB">
      <w:pPr>
        <w:tabs>
          <w:tab w:val="left" w:pos="6997"/>
        </w:tabs>
      </w:pPr>
    </w:p>
    <w:p w14:paraId="0F932EA8" w14:textId="30A33489" w:rsidR="00461861" w:rsidRDefault="00461861" w:rsidP="00D90EAB">
      <w:pPr>
        <w:tabs>
          <w:tab w:val="left" w:pos="6997"/>
        </w:tabs>
      </w:pPr>
    </w:p>
    <w:p w14:paraId="5DCD1E50" w14:textId="5A6C1EE9" w:rsidR="00C24E11" w:rsidRDefault="00C24E11" w:rsidP="00D90EAB">
      <w:pPr>
        <w:tabs>
          <w:tab w:val="left" w:pos="6997"/>
        </w:tabs>
      </w:pPr>
    </w:p>
    <w:p w14:paraId="4DB5FEBE" w14:textId="35D19EC9" w:rsidR="00461861" w:rsidRDefault="00461861" w:rsidP="00D90EAB">
      <w:pPr>
        <w:tabs>
          <w:tab w:val="left" w:pos="6997"/>
        </w:tabs>
      </w:pPr>
    </w:p>
    <w:p w14:paraId="7D262F32" w14:textId="22666EFE" w:rsidR="00461861" w:rsidRDefault="00461861" w:rsidP="00D90EAB">
      <w:pPr>
        <w:tabs>
          <w:tab w:val="left" w:pos="6997"/>
        </w:tabs>
      </w:pPr>
    </w:p>
    <w:p w14:paraId="00F454A4" w14:textId="4D775426" w:rsidR="00461861" w:rsidRDefault="00461861" w:rsidP="00D90EAB">
      <w:pPr>
        <w:tabs>
          <w:tab w:val="left" w:pos="6997"/>
        </w:tabs>
      </w:pPr>
    </w:p>
    <w:p w14:paraId="4DBB8CBC" w14:textId="391186E1" w:rsidR="00461861" w:rsidRDefault="00A32E66" w:rsidP="00D90EAB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95488" behindDoc="0" locked="0" layoutInCell="1" allowOverlap="1" wp14:anchorId="2BF9838C" wp14:editId="0F253581">
                <wp:simplePos x="0" y="0"/>
                <wp:positionH relativeFrom="margin">
                  <wp:align>right</wp:align>
                </wp:positionH>
                <wp:positionV relativeFrom="paragraph">
                  <wp:posOffset>50165</wp:posOffset>
                </wp:positionV>
                <wp:extent cx="7197951" cy="2289600"/>
                <wp:effectExtent l="0" t="0" r="3175" b="0"/>
                <wp:wrapNone/>
                <wp:docPr id="1962857548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7951" cy="2289600"/>
                          <a:chOff x="0" y="0"/>
                          <a:chExt cx="7197951" cy="2289600"/>
                        </a:xfrm>
                      </wpg:grpSpPr>
                      <wpg:grpSp>
                        <wpg:cNvPr id="476250922" name="Group 47"/>
                        <wpg:cNvGrpSpPr/>
                        <wpg:grpSpPr>
                          <a:xfrm>
                            <a:off x="0" y="0"/>
                            <a:ext cx="3578400" cy="2289600"/>
                            <a:chOff x="0" y="0"/>
                            <a:chExt cx="3578400" cy="2289600"/>
                          </a:xfrm>
                        </wpg:grpSpPr>
                        <pic:pic xmlns:pic="http://schemas.openxmlformats.org/drawingml/2006/picture">
                          <pic:nvPicPr>
                            <pic:cNvPr id="761896796" name="Picture 45"/>
                            <pic:cNvPicPr preferRelativeResize="0">
                              <a:picLocks/>
                            </pic:cNvPicPr>
                          </pic:nvPicPr>
                          <pic:blipFill rotWithShape="1">
                            <a:blip r:embed="rId7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b="-150"/>
                            <a:stretch/>
                          </pic:blipFill>
                          <pic:spPr bwMode="auto">
                            <a:xfrm>
                              <a:off x="0" y="0"/>
                              <a:ext cx="3578400" cy="22896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41560306" name="Picture 4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06755" cy="22796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100232671" name="Picture 49"/>
                          <pic:cNvPicPr>
                            <a:picLocks/>
                          </pic:cNvPicPr>
                        </pic:nvPicPr>
                        <pic:blipFill>
                          <a:blip r:embed="rId8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19726" y="0"/>
                            <a:ext cx="3578225" cy="2289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1093389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19726" y="0"/>
                            <a:ext cx="706120" cy="2273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1FFA41" id="Group 1" o:spid="_x0000_s1026" style="position:absolute;margin-left:515.55pt;margin-top:3.95pt;width:566.75pt;height:180.3pt;z-index:252095488;mso-position-horizontal:right;mso-position-horizontal-relative:margin" coordsize="71979,228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">
                <v:group id="Group 47" o:spid="_x0000_s1027" style="position:absolute;width:35784;height:22896" coordsize="35784,22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">
                  <v:shape id="Picture 45" o:spid="_x0000_s1028" type="#_x0000_t75" style="position:absolute;width:35784;height:2289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">
                    <v:imagedata r:id="rId81" o:title="" cropbottom="-98f"/>
                    <o:lock v:ext="edit" aspectratio="f"/>
                  </v:shape>
                  <v:shape id="Picture 46" o:spid="_x0000_s1029" type="#_x0000_t75" style="position:absolute;width:7067;height:2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">
                    <v:imagedata r:id="rId33" o:title=""/>
                  </v:shape>
                </v:group>
                <v:shape id="Picture 49" o:spid="_x0000_s1030" type="#_x0000_t75" style="position:absolute;left:36197;width:35782;height:22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">
                  <v:imagedata r:id="rId82" o:title=""/>
                  <o:lock v:ext="edit" aspectratio="f"/>
                </v:shape>
                <v:shape id="Picture 50" o:spid="_x0000_s1031" type="#_x0000_t75" style="position:absolute;left:36197;width:7061;height:2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">
                  <v:imagedata r:id="rId33" o:title=""/>
                </v:shape>
                <w10:wrap anchorx="margin"/>
              </v:group>
            </w:pict>
          </mc:Fallback>
        </mc:AlternateContent>
      </w:r>
    </w:p>
    <w:p w14:paraId="0115BA6D" w14:textId="5C9E1ED4" w:rsidR="00461861" w:rsidRDefault="00461861" w:rsidP="00D90EAB">
      <w:pPr>
        <w:tabs>
          <w:tab w:val="left" w:pos="6997"/>
        </w:tabs>
      </w:pPr>
    </w:p>
    <w:p w14:paraId="70192524" w14:textId="255A348B" w:rsidR="00461861" w:rsidRDefault="00461861" w:rsidP="00D90EAB">
      <w:pPr>
        <w:tabs>
          <w:tab w:val="left" w:pos="6997"/>
        </w:tabs>
      </w:pPr>
    </w:p>
    <w:p w14:paraId="56E26738" w14:textId="536BE066" w:rsidR="00461861" w:rsidRDefault="00461861" w:rsidP="00D90EAB">
      <w:pPr>
        <w:tabs>
          <w:tab w:val="left" w:pos="6997"/>
        </w:tabs>
      </w:pPr>
    </w:p>
    <w:p w14:paraId="53C9B3D6" w14:textId="27C366C9" w:rsidR="00461861" w:rsidRDefault="00461861" w:rsidP="00D90EAB">
      <w:pPr>
        <w:tabs>
          <w:tab w:val="left" w:pos="6997"/>
        </w:tabs>
        <w:rPr>
          <w:cs/>
        </w:rPr>
      </w:pPr>
    </w:p>
    <w:p w14:paraId="64037980" w14:textId="04106B19" w:rsidR="00461861" w:rsidRDefault="00461861" w:rsidP="00D90EAB">
      <w:pPr>
        <w:tabs>
          <w:tab w:val="left" w:pos="6997"/>
        </w:tabs>
      </w:pPr>
    </w:p>
    <w:p w14:paraId="1540C12D" w14:textId="435D9916" w:rsidR="00461861" w:rsidRDefault="00461861" w:rsidP="00D90EAB">
      <w:pPr>
        <w:tabs>
          <w:tab w:val="left" w:pos="6997"/>
        </w:tabs>
      </w:pPr>
    </w:p>
    <w:p w14:paraId="53B86AE8" w14:textId="7423D410" w:rsidR="00461861" w:rsidRDefault="00461861" w:rsidP="00D90EAB">
      <w:pPr>
        <w:tabs>
          <w:tab w:val="left" w:pos="6997"/>
        </w:tabs>
      </w:pPr>
    </w:p>
    <w:p w14:paraId="06210874" w14:textId="1D8B4E25" w:rsidR="00461861" w:rsidRDefault="00A32E66" w:rsidP="00D90EAB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40C485A8" wp14:editId="21823C9A">
                <wp:simplePos x="0" y="0"/>
                <wp:positionH relativeFrom="page">
                  <wp:align>right</wp:align>
                </wp:positionH>
                <wp:positionV relativeFrom="paragraph">
                  <wp:posOffset>81280</wp:posOffset>
                </wp:positionV>
                <wp:extent cx="7557770" cy="1496060"/>
                <wp:effectExtent l="0" t="0" r="0" b="0"/>
                <wp:wrapNone/>
                <wp:docPr id="2112817283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1496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853E4D" w14:textId="5A5F1890" w:rsidR="00A32E66" w:rsidRDefault="00A32E66" w:rsidP="00A32E66">
                            <w:pPr>
                              <w:spacing w:after="0" w:line="240" w:lineRule="auto"/>
                              <w:ind w:left="1440" w:right="123" w:hanging="129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ค่ำ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 xml:space="preserve">รับประทานอาหาร ณ </w:t>
                            </w:r>
                            <w:r w:rsidR="00BB3CC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ที่พักสไตล์แคมป์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13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</w:p>
                          <w:p w14:paraId="66B40263" w14:textId="5B69F736" w:rsidR="00A32E66" w:rsidRPr="003D13FC" w:rsidRDefault="00A32E66" w:rsidP="00A32E66">
                            <w:pPr>
                              <w:spacing w:after="0" w:line="240" w:lineRule="auto"/>
                              <w:ind w:left="1440" w:right="123" w:hanging="129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</w:pP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คืนที่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775E1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5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พักที่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775E15" w:rsidRPr="00775E1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  <w:t xml:space="preserve">Sahara Desert Luxury Camp 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หรือ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ระดับ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เทียบเท่า</w:t>
                            </w:r>
                          </w:p>
                          <w:p w14:paraId="22CC77D1" w14:textId="77777777" w:rsidR="00A32E66" w:rsidRPr="00C338A4" w:rsidRDefault="00A32E66" w:rsidP="00A32E66">
                            <w:pPr>
                              <w:spacing w:after="0" w:line="240" w:lineRule="auto"/>
                              <w:ind w:left="1440" w:right="123"/>
                              <w:jc w:val="thaiDistribute"/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</w:pP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โรงแรมที่ระบุในรายการทัวร์เป็นเพียงโรงแรมที่นำเสนอเบื้องต้นเท่านั้น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ซึ่งอาจมีการเปลี่ยนแปลงแต่โรงแรมที่เข้าพักจะเป็นโรงแรมระดับเทียบเท่ากัน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โดยจะแจ้งพร้อมใบนัดหมาย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5-7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วันก่อนการเดินทางและขอสงวนสิทธิ์ในการปรับเปลี่ยนที่พักไปเมืองใกล้เคียงในกรณีที่มีเทรด</w:t>
                            </w:r>
                            <w:proofErr w:type="spellStart"/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แฟร์</w:t>
                            </w:r>
                            <w:proofErr w:type="spellEnd"/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หรือเทศกาล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)</w:t>
                            </w:r>
                          </w:p>
                          <w:p w14:paraId="191D5D54" w14:textId="77777777" w:rsidR="00A32E66" w:rsidRDefault="00A32E66" w:rsidP="00A32E66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16920F2C" w14:textId="77777777" w:rsidR="00A32E66" w:rsidRDefault="00A32E66" w:rsidP="00A32E66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7C5CD28A" w14:textId="77777777" w:rsidR="00A32E66" w:rsidRDefault="00A32E66" w:rsidP="00A32E66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1005E3E2" w14:textId="77777777" w:rsidR="00A32E66" w:rsidRDefault="00A32E66" w:rsidP="00A32E66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4D04105F" w14:textId="77777777" w:rsidR="00A32E66" w:rsidRDefault="00A32E66" w:rsidP="00A32E66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2FF4D9FD" w14:textId="77777777" w:rsidR="00A32E66" w:rsidRPr="00D3416E" w:rsidRDefault="00A32E66" w:rsidP="00A32E66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5F5B91B4" w14:textId="77777777" w:rsidR="00A32E66" w:rsidRPr="00D875B6" w:rsidRDefault="00A32E66" w:rsidP="00A32E66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56F19B94" w14:textId="77777777" w:rsidR="00A32E66" w:rsidRPr="00D875B6" w:rsidRDefault="00A32E66" w:rsidP="00A32E66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0DEA59E8" w14:textId="77777777" w:rsidR="00A32E66" w:rsidRDefault="00A32E66" w:rsidP="00A32E66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7287C44A" w14:textId="77777777" w:rsidR="00A32E66" w:rsidRDefault="00A32E66" w:rsidP="00A32E66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D822EC3" w14:textId="77777777" w:rsidR="00A32E66" w:rsidRDefault="00A32E66" w:rsidP="00A32E66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648CD9F" w14:textId="77777777" w:rsidR="00A32E66" w:rsidRDefault="00A32E66" w:rsidP="00A32E66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205445A" w14:textId="77777777" w:rsidR="00A32E66" w:rsidRPr="00EE4452" w:rsidRDefault="00A32E66" w:rsidP="00A32E66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F1BE046" w14:textId="77777777" w:rsidR="00A32E66" w:rsidRPr="00D875B6" w:rsidRDefault="00A32E66" w:rsidP="00A32E66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1B77C462" w14:textId="77777777" w:rsidR="00A32E66" w:rsidRDefault="00A32E66" w:rsidP="00A32E66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485A8" id="Text Box 52" o:spid="_x0000_s1064" type="#_x0000_t202" style="position:absolute;margin-left:543.9pt;margin-top:6.4pt;width:595.1pt;height:117.8pt;z-index:2520975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" filled="f" stroked="f" strokeweight=".5pt">
                <v:textbox>
                  <w:txbxContent>
                    <w:p w14:paraId="64853E4D" w14:textId="5A5F1890" w:rsidR="00A32E66" w:rsidRDefault="00A32E66" w:rsidP="00A32E66">
                      <w:pPr>
                        <w:spacing w:after="0" w:line="240" w:lineRule="auto"/>
                        <w:ind w:left="1440" w:right="123" w:hanging="129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ค่ำ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 xml:space="preserve">รับประทานอาหาร ณ </w:t>
                      </w:r>
                      <w:r w:rsidR="00BB3CC2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ที่พักสไตล์แคมป์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13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</w:p>
                    <w:p w14:paraId="66B40263" w14:textId="5B69F736" w:rsidR="00A32E66" w:rsidRPr="003D13FC" w:rsidRDefault="00A32E66" w:rsidP="00A32E66">
                      <w:pPr>
                        <w:spacing w:after="0" w:line="240" w:lineRule="auto"/>
                        <w:ind w:left="1440" w:right="123" w:hanging="129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</w:pP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คืนที่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775E15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5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ab/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พักที่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775E15" w:rsidRPr="00775E15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  <w:t xml:space="preserve">Sahara Desert Luxury Camp </w:t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หรือ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ระดับ</w:t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เทียบเท่า</w:t>
                      </w:r>
                    </w:p>
                    <w:p w14:paraId="22CC77D1" w14:textId="77777777" w:rsidR="00A32E66" w:rsidRPr="00C338A4" w:rsidRDefault="00A32E66" w:rsidP="00A32E66">
                      <w:pPr>
                        <w:spacing w:after="0" w:line="240" w:lineRule="auto"/>
                        <w:ind w:left="1440" w:right="123"/>
                        <w:jc w:val="thaiDistribute"/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</w:pP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>(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โรงแรมที่ระบุในรายการทัวร์เป็นเพียงโรงแรมที่นำเสนอเบื้องต้นเท่านั้น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ซึ่งอาจมีการเปลี่ยนแปลงแต่โรงแรมที่เข้าพักจะเป็นโรงแรมระดับเทียบเท่ากัน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โดยจะแจ้งพร้อมใบนัดหมาย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5-7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วันก่อนการเดินทางและขอสงวนสิทธิ์ในการปรับเปลี่ยนที่พักไปเมืองใกล้เคียงในกรณีที่มีเทรด</w:t>
                      </w:r>
                      <w:proofErr w:type="spellStart"/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แฟร์</w:t>
                      </w:r>
                      <w:proofErr w:type="spellEnd"/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หรือเทศกาล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>)</w:t>
                      </w:r>
                    </w:p>
                    <w:p w14:paraId="191D5D54" w14:textId="77777777" w:rsidR="00A32E66" w:rsidRDefault="00A32E66" w:rsidP="00A32E66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16920F2C" w14:textId="77777777" w:rsidR="00A32E66" w:rsidRDefault="00A32E66" w:rsidP="00A32E66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7C5CD28A" w14:textId="77777777" w:rsidR="00A32E66" w:rsidRDefault="00A32E66" w:rsidP="00A32E66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1005E3E2" w14:textId="77777777" w:rsidR="00A32E66" w:rsidRDefault="00A32E66" w:rsidP="00A32E66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4D04105F" w14:textId="77777777" w:rsidR="00A32E66" w:rsidRDefault="00A32E66" w:rsidP="00A32E66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2FF4D9FD" w14:textId="77777777" w:rsidR="00A32E66" w:rsidRPr="00D3416E" w:rsidRDefault="00A32E66" w:rsidP="00A32E66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5F5B91B4" w14:textId="77777777" w:rsidR="00A32E66" w:rsidRPr="00D875B6" w:rsidRDefault="00A32E66" w:rsidP="00A32E66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56F19B94" w14:textId="77777777" w:rsidR="00A32E66" w:rsidRPr="00D875B6" w:rsidRDefault="00A32E66" w:rsidP="00A32E66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0DEA59E8" w14:textId="77777777" w:rsidR="00A32E66" w:rsidRDefault="00A32E66" w:rsidP="00A32E66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7287C44A" w14:textId="77777777" w:rsidR="00A32E66" w:rsidRDefault="00A32E66" w:rsidP="00A32E66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D822EC3" w14:textId="77777777" w:rsidR="00A32E66" w:rsidRDefault="00A32E66" w:rsidP="00A32E66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648CD9F" w14:textId="77777777" w:rsidR="00A32E66" w:rsidRDefault="00A32E66" w:rsidP="00A32E66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205445A" w14:textId="77777777" w:rsidR="00A32E66" w:rsidRPr="00EE4452" w:rsidRDefault="00A32E66" w:rsidP="00A32E66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F1BE046" w14:textId="77777777" w:rsidR="00A32E66" w:rsidRPr="00D875B6" w:rsidRDefault="00A32E66" w:rsidP="00A32E66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1B77C462" w14:textId="77777777" w:rsidR="00A32E66" w:rsidRDefault="00A32E66" w:rsidP="00A32E66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6C82AEB" w14:textId="1FC1BCD4" w:rsidR="00461861" w:rsidRDefault="00461861" w:rsidP="00D90EAB">
      <w:pPr>
        <w:tabs>
          <w:tab w:val="left" w:pos="6997"/>
        </w:tabs>
      </w:pPr>
    </w:p>
    <w:p w14:paraId="1A81BB3A" w14:textId="6D67BCEF" w:rsidR="00461861" w:rsidRDefault="00461861" w:rsidP="00D90EAB">
      <w:pPr>
        <w:tabs>
          <w:tab w:val="left" w:pos="6997"/>
        </w:tabs>
      </w:pPr>
    </w:p>
    <w:p w14:paraId="3E6A0856" w14:textId="04CEA948" w:rsidR="00461861" w:rsidRDefault="00461861" w:rsidP="00D90EAB">
      <w:pPr>
        <w:tabs>
          <w:tab w:val="left" w:pos="6997"/>
        </w:tabs>
      </w:pPr>
    </w:p>
    <w:p w14:paraId="0740E110" w14:textId="5F06D53D" w:rsidR="00461861" w:rsidRDefault="00461861" w:rsidP="00D90EAB">
      <w:pPr>
        <w:tabs>
          <w:tab w:val="left" w:pos="6997"/>
        </w:tabs>
      </w:pPr>
    </w:p>
    <w:p w14:paraId="242F685E" w14:textId="6DC57950" w:rsidR="00461861" w:rsidRDefault="005C28A1" w:rsidP="00D90EAB">
      <w:pPr>
        <w:tabs>
          <w:tab w:val="left" w:pos="6997"/>
        </w:tabs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452114EE" wp14:editId="1C5BB644">
                <wp:simplePos x="0" y="0"/>
                <wp:positionH relativeFrom="margin">
                  <wp:posOffset>-338478</wp:posOffset>
                </wp:positionH>
                <wp:positionV relativeFrom="paragraph">
                  <wp:posOffset>42536</wp:posOffset>
                </wp:positionV>
                <wp:extent cx="7944485" cy="1041553"/>
                <wp:effectExtent l="95250" t="38100" r="37465" b="101600"/>
                <wp:wrapNone/>
                <wp:docPr id="1898157603" name="Rectangle: Rounded Corners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4485" cy="1041553"/>
                        </a:xfrm>
                        <a:prstGeom prst="roundRect">
                          <a:avLst/>
                        </a:prstGeom>
                        <a:solidFill>
                          <a:srgbClr val="FF3F3F"/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50682C" w14:textId="7EA4D742" w:rsidR="005C28A1" w:rsidRPr="00BB442E" w:rsidRDefault="005C28A1" w:rsidP="005C28A1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694" w:right="411" w:hanging="141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วันที่ 7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5C28A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เมอร์</w:t>
                            </w:r>
                            <w:proofErr w:type="spellStart"/>
                            <w:r w:rsidRPr="005C28A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ซูก้า</w:t>
                            </w:r>
                            <w:proofErr w:type="spellEnd"/>
                            <w:r w:rsidR="001438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14389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 w:rsidR="007D23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ทะเลทรายซาฮาร่า </w:t>
                            </w:r>
                            <w:r w:rsidR="007D23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 w:rsidR="001438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14389E" w:rsidRPr="001438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ขี่อูฐชมเพื่อชมพระอาทิตย์ขึ้น</w:t>
                            </w:r>
                            <w:r w:rsidR="0014389E" w:rsidRPr="0014389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14389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 w:rsidR="001438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14389E" w:rsidRPr="005C28A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เออร์ฟอร์ด</w:t>
                            </w:r>
                            <w:r w:rsidR="001438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14389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 w:rsidR="001438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14389E" w:rsidRPr="001438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หุบเขาดาเดส</w:t>
                            </w:r>
                            <w:r w:rsidR="001438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14389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 w:rsidR="001438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14389E" w:rsidRPr="001438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ทอดร้าจอร</w:t>
                            </w:r>
                            <w:proofErr w:type="spellStart"/>
                            <w:r w:rsidR="0014389E" w:rsidRPr="001438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์จ</w:t>
                            </w:r>
                            <w:proofErr w:type="spellEnd"/>
                            <w:r w:rsidR="001438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14389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 w:rsidR="001438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14389E" w:rsidRPr="001438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โอเอซิสทินเจียร์</w:t>
                            </w:r>
                            <w:r w:rsidR="001438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14389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 w:rsidR="001438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14389E" w:rsidRPr="0014389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วอซาเซท</w:t>
                            </w:r>
                          </w:p>
                          <w:p w14:paraId="20B92BBD" w14:textId="77777777" w:rsidR="005C28A1" w:rsidRPr="006263A4" w:rsidRDefault="005C28A1" w:rsidP="005C28A1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ind w:left="1134" w:right="411" w:hanging="850"/>
                              <w:jc w:val="right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22"/>
                              </w:rPr>
                            </w:pP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เช้า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กลางวัน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/เย็น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</w:p>
                          <w:p w14:paraId="7ACFBDA2" w14:textId="77777777" w:rsidR="005C28A1" w:rsidRPr="000C4D22" w:rsidRDefault="005C28A1" w:rsidP="005C28A1">
                            <w:pPr>
                              <w:spacing w:after="0" w:line="240" w:lineRule="auto"/>
                              <w:ind w:left="1276" w:right="82" w:hanging="99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0EAAF71A" w14:textId="77777777" w:rsidR="005C28A1" w:rsidRPr="00D604CA" w:rsidRDefault="005C28A1" w:rsidP="005C28A1">
                            <w:pPr>
                              <w:spacing w:after="0" w:line="240" w:lineRule="auto"/>
                              <w:ind w:left="1276" w:hanging="992"/>
                              <w:jc w:val="right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4FD64EAD" w14:textId="77777777" w:rsidR="005C28A1" w:rsidRPr="005A39EA" w:rsidRDefault="005C28A1" w:rsidP="005C28A1">
                            <w:pPr>
                              <w:spacing w:after="0" w:line="240" w:lineRule="auto"/>
                              <w:ind w:left="1276" w:hanging="992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6B951F75" w14:textId="77777777" w:rsidR="005C28A1" w:rsidRPr="00D604CA" w:rsidRDefault="005C28A1" w:rsidP="005C28A1">
                            <w:pPr>
                              <w:ind w:left="1276" w:hanging="992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52E4B8D3" w14:textId="77777777" w:rsidR="005C28A1" w:rsidRDefault="005C28A1" w:rsidP="005C28A1">
                            <w:pPr>
                              <w:ind w:left="1276" w:hanging="992"/>
                              <w:jc w:val="center"/>
                            </w:pPr>
                          </w:p>
                          <w:p w14:paraId="2B935118" w14:textId="77777777" w:rsidR="005C28A1" w:rsidRPr="00D604CA" w:rsidRDefault="005C28A1" w:rsidP="005C28A1">
                            <w:pPr>
                              <w:ind w:left="1276" w:hanging="99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2114EE" id="Rectangle: Rounded Corners 53" o:spid="_x0000_s1065" style="position:absolute;margin-left:-26.65pt;margin-top:3.35pt;width:625.55pt;height:82pt;z-index:252099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" fillcolor="#ff3f3f" stroked="f" strokeweight="1pt">
                <v:stroke joinstyle="miter"/>
                <v:shadow on="t" color="black" opacity="26214f" origin=".5,-.5" offset="-.74836mm,.74836mm"/>
                <v:textbox>
                  <w:txbxContent>
                    <w:p w14:paraId="4D50682C" w14:textId="7EA4D742" w:rsidR="005C28A1" w:rsidRPr="00BB442E" w:rsidRDefault="005C28A1" w:rsidP="005C28A1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694" w:right="411" w:hanging="141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วันที่ 7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Pr="005C28A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เมอร์</w:t>
                      </w:r>
                      <w:proofErr w:type="spellStart"/>
                      <w:r w:rsidRPr="005C28A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ซูก้า</w:t>
                      </w:r>
                      <w:proofErr w:type="spellEnd"/>
                      <w:r w:rsidR="0014389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14389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 w:rsidR="007D23E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ทะเลทรายซาฮาร่า </w:t>
                      </w:r>
                      <w:r w:rsidR="007D23E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 w:rsidR="0014389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14389E" w:rsidRPr="0014389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ขี่อูฐชมเพื่อชมพระอาทิตย์ขึ้น</w:t>
                      </w:r>
                      <w:r w:rsidR="0014389E" w:rsidRPr="0014389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14389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 w:rsidR="0014389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14389E" w:rsidRPr="005C28A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เออร์ฟอร์ด</w:t>
                      </w:r>
                      <w:r w:rsidR="0014389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14389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 w:rsidR="0014389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14389E" w:rsidRPr="0014389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หุบเขาดาเดส</w:t>
                      </w:r>
                      <w:r w:rsidR="0014389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14389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 w:rsidR="0014389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14389E" w:rsidRPr="0014389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ทอดร้าจอร</w:t>
                      </w:r>
                      <w:proofErr w:type="spellStart"/>
                      <w:r w:rsidR="0014389E" w:rsidRPr="0014389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์จ</w:t>
                      </w:r>
                      <w:proofErr w:type="spellEnd"/>
                      <w:r w:rsidR="0014389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14389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 w:rsidR="0014389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14389E" w:rsidRPr="0014389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โอเอซิสทินเจียร์</w:t>
                      </w:r>
                      <w:r w:rsidR="0014389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14389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 w:rsidR="0014389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14389E" w:rsidRPr="0014389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วอซาเซท</w:t>
                      </w:r>
                    </w:p>
                    <w:p w14:paraId="20B92BBD" w14:textId="77777777" w:rsidR="005C28A1" w:rsidRPr="006263A4" w:rsidRDefault="005C28A1" w:rsidP="005C28A1">
                      <w:pPr>
                        <w:tabs>
                          <w:tab w:val="left" w:pos="1134"/>
                        </w:tabs>
                        <w:spacing w:after="0" w:line="240" w:lineRule="auto"/>
                        <w:ind w:left="1134" w:right="411" w:hanging="850"/>
                        <w:jc w:val="right"/>
                        <w:rPr>
                          <w:rFonts w:ascii="Angsana New" w:hAnsi="Angsana New" w:cs="Angsana New"/>
                          <w:b/>
                          <w:bCs/>
                          <w:color w:val="FFFFFF" w:themeColor="background1"/>
                          <w:sz w:val="36"/>
                          <w:szCs w:val="22"/>
                        </w:rPr>
                      </w:pP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เช้า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กลางวัน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/เย็น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</w:rPr>
                        <w:t>)</w:t>
                      </w:r>
                    </w:p>
                    <w:p w14:paraId="7ACFBDA2" w14:textId="77777777" w:rsidR="005C28A1" w:rsidRPr="000C4D22" w:rsidRDefault="005C28A1" w:rsidP="005C28A1">
                      <w:pPr>
                        <w:spacing w:after="0" w:line="240" w:lineRule="auto"/>
                        <w:ind w:left="1276" w:right="82" w:hanging="99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0EAAF71A" w14:textId="77777777" w:rsidR="005C28A1" w:rsidRPr="00D604CA" w:rsidRDefault="005C28A1" w:rsidP="005C28A1">
                      <w:pPr>
                        <w:spacing w:after="0" w:line="240" w:lineRule="auto"/>
                        <w:ind w:left="1276" w:hanging="992"/>
                        <w:jc w:val="right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4FD64EAD" w14:textId="77777777" w:rsidR="005C28A1" w:rsidRPr="005A39EA" w:rsidRDefault="005C28A1" w:rsidP="005C28A1">
                      <w:pPr>
                        <w:spacing w:after="0" w:line="240" w:lineRule="auto"/>
                        <w:ind w:left="1276" w:hanging="992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6B951F75" w14:textId="77777777" w:rsidR="005C28A1" w:rsidRPr="00D604CA" w:rsidRDefault="005C28A1" w:rsidP="005C28A1">
                      <w:pPr>
                        <w:ind w:left="1276" w:hanging="992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52E4B8D3" w14:textId="77777777" w:rsidR="005C28A1" w:rsidRDefault="005C28A1" w:rsidP="005C28A1">
                      <w:pPr>
                        <w:ind w:left="1276" w:hanging="992"/>
                        <w:jc w:val="center"/>
                      </w:pPr>
                    </w:p>
                    <w:p w14:paraId="2B935118" w14:textId="77777777" w:rsidR="005C28A1" w:rsidRPr="00D604CA" w:rsidRDefault="005C28A1" w:rsidP="005C28A1">
                      <w:pPr>
                        <w:ind w:left="1276" w:hanging="99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D4AA30D" w14:textId="53624B76" w:rsidR="00D90EAB" w:rsidRDefault="00D90EAB" w:rsidP="00D90EAB">
      <w:pPr>
        <w:tabs>
          <w:tab w:val="left" w:pos="6997"/>
        </w:tabs>
      </w:pPr>
    </w:p>
    <w:p w14:paraId="00B72A61" w14:textId="1FA3A1F4" w:rsidR="00980D28" w:rsidRDefault="00980D28" w:rsidP="00D90EAB">
      <w:pPr>
        <w:tabs>
          <w:tab w:val="left" w:pos="6997"/>
        </w:tabs>
      </w:pPr>
    </w:p>
    <w:p w14:paraId="1FAFD9AE" w14:textId="6388D439" w:rsidR="00980D28" w:rsidRDefault="0014389E" w:rsidP="00D90EAB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29605AC0" wp14:editId="056C0BC6">
                <wp:simplePos x="0" y="0"/>
                <wp:positionH relativeFrom="page">
                  <wp:posOffset>2540</wp:posOffset>
                </wp:positionH>
                <wp:positionV relativeFrom="paragraph">
                  <wp:posOffset>291687</wp:posOffset>
                </wp:positionV>
                <wp:extent cx="7557770" cy="1740535"/>
                <wp:effectExtent l="0" t="0" r="0" b="0"/>
                <wp:wrapNone/>
                <wp:docPr id="113474887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1740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CF922A" w14:textId="40C0F902" w:rsidR="00AB54F3" w:rsidRPr="00AB54F3" w:rsidRDefault="00AB54F3" w:rsidP="00AB54F3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AB54F3">
                              <w:rPr>
                                <w:rFonts w:ascii="TH SarabunPSK" w:hAnsi="TH SarabunPSK" w:cs="TH SarabunPSK" w:hint="cs"/>
                                <w:color w:val="0000FF"/>
                                <w:sz w:val="34"/>
                                <w:szCs w:val="34"/>
                                <w:cs/>
                              </w:rPr>
                              <w:t>*เช้าตรู่นำท่านทำกิจกรรมขี่อูฐชมพระอาทิตย์ขึ้นที่ทะเลทรายซาฮาร่า</w:t>
                            </w:r>
                            <w:r w:rsidRPr="00AB54F3">
                              <w:rPr>
                                <w:rFonts w:ascii="TH SarabunPSK" w:hAnsi="TH SarabunPSK" w:cs="TH SarabunPSK"/>
                                <w:color w:val="0000FF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B54F3">
                              <w:rPr>
                                <w:rFonts w:ascii="TH SarabunPSK" w:hAnsi="TH SarabunPSK" w:cs="TH SarabunPSK" w:hint="cs"/>
                                <w:color w:val="0000FF"/>
                                <w:sz w:val="34"/>
                                <w:szCs w:val="34"/>
                                <w:cs/>
                              </w:rPr>
                              <w:t>เป็นบรรยากาศยามเช้าที่คุณจะประทับใจมิรู้ลืม</w:t>
                            </w:r>
                            <w:r w:rsidRPr="00AB54F3">
                              <w:rPr>
                                <w:rFonts w:ascii="TH SarabunPSK" w:hAnsi="TH SarabunPSK" w:cs="TH SarabunPSK"/>
                                <w:color w:val="0000FF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r w:rsidRPr="00AB54F3">
                              <w:rPr>
                                <w:rFonts w:ascii="TH SarabunPSK" w:hAnsi="TH SarabunPSK" w:cs="TH SarabunPSK" w:hint="cs"/>
                                <w:color w:val="0000FF"/>
                                <w:sz w:val="34"/>
                                <w:szCs w:val="34"/>
                                <w:cs/>
                              </w:rPr>
                              <w:t>กรุณาเตรียมเสื้อกันหนาว</w:t>
                            </w:r>
                            <w:r w:rsidRPr="00AB54F3">
                              <w:rPr>
                                <w:rFonts w:ascii="TH SarabunPSK" w:hAnsi="TH SarabunPSK" w:cs="TH SarabunPSK"/>
                                <w:color w:val="0000FF"/>
                                <w:sz w:val="34"/>
                                <w:szCs w:val="34"/>
                                <w:cs/>
                              </w:rPr>
                              <w:t>)</w:t>
                            </w:r>
                            <w:r w:rsidRPr="00AB54F3">
                              <w:rPr>
                                <w:rFonts w:ascii="TH SarabunPSK" w:hAnsi="TH SarabunPSK" w:cs="TH SarabunPSK"/>
                                <w:color w:val="0000FF"/>
                                <w:sz w:val="34"/>
                                <w:szCs w:val="34"/>
                              </w:rPr>
                              <w:t xml:space="preserve">* </w:t>
                            </w:r>
                            <w:r w:rsidRPr="00AB54F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ขี่อูฐชมเพื่อชมพระอาทิตย์ขึ้น</w:t>
                            </w:r>
                            <w:r w:rsidRPr="00AB54F3">
                              <w:rPr>
                                <w:rFonts w:ascii="TH SarabunPSK" w:hAnsi="TH SarabunPSK" w:cs="TH SarabunPSK" w:hint="cs"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B54F3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ในทะเลทรายชาฮาร่า</w:t>
                            </w:r>
                            <w:r w:rsidRPr="00AB54F3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B54F3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ทะเลทรายชาฮาร่า</w:t>
                            </w:r>
                            <w:r w:rsidRPr="00AB54F3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r w:rsidRPr="00AB54F3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SAHARA DESERT) </w:t>
                            </w:r>
                            <w:r w:rsidRPr="00AB54F3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เป็นทะเลทรายที่มีอาณาเขดกว้างใหญ่ที่สุดในโลกคือ</w:t>
                            </w:r>
                            <w:r w:rsidRPr="00AB54F3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B54F3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มีเนื้อทีประมาณ</w:t>
                            </w:r>
                            <w:r w:rsidRPr="00AB54F3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B54F3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9.3 </w:t>
                            </w:r>
                            <w:r w:rsidRPr="00AB54F3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ล้านตารางกิโลเมตร</w:t>
                            </w:r>
                            <w:r w:rsidRPr="00AB54F3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r w:rsidRPr="00AB54F3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ใหญ่เท่าอเมริกาทั้งประเทศ</w:t>
                            </w:r>
                            <w:r w:rsidRPr="00AB54F3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) </w:t>
                            </w:r>
                            <w:r w:rsidRPr="00AB54F3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และตั้งอยู่ทางตอนเหนือของทวีปแอฟริกา</w:t>
                            </w:r>
                            <w:r w:rsidRPr="00AB54F3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B54F3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ทะเลทรายซาฮาร่ามีสิ่งแวดล้อมที่ไม่เอื้อต่อการดำรงอยู่ของชีวิตมนุษย์</w:t>
                            </w:r>
                            <w:r w:rsidRPr="00AB54F3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B54F3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ให้ท่านได้สัมผัสบรรยากาศยามเข้าในทะเลทรายซาฮาร่า</w:t>
                            </w:r>
                            <w:r w:rsidRPr="00AB54F3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B54F3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จากสภาพการไร้ฝนและอุณหภูมิที่ร้อนจัดในทะเลทรายมีผลทำให้ความขึ้นสัมพัทธ์ของอากาศเหนือทะเลทราย</w:t>
                            </w:r>
                            <w:r w:rsidRPr="00AB54F3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B54F3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เกือบเป็นศูนย์ตลอดปี</w:t>
                            </w:r>
                            <w:r w:rsidRPr="00AB54F3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AB54F3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ชมพระอาทิ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ต</w:t>
                            </w:r>
                            <w:r w:rsidRPr="00AB54F3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ย์ขึ้นจากบนเนินทราย</w:t>
                            </w:r>
                          </w:p>
                          <w:p w14:paraId="7C235C01" w14:textId="738D9C9A" w:rsidR="00AB54F3" w:rsidRDefault="00AB54F3" w:rsidP="00AB54F3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</w:pPr>
                          </w:p>
                          <w:p w14:paraId="1ABDC518" w14:textId="77777777" w:rsidR="00AB54F3" w:rsidRDefault="00AB54F3" w:rsidP="00AB54F3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</w:pPr>
                          </w:p>
                          <w:p w14:paraId="65164DCE" w14:textId="1F97D4E8" w:rsidR="00AB54F3" w:rsidRPr="00F201D1" w:rsidRDefault="00AB54F3" w:rsidP="00AB54F3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เช้า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รับประทานอาหาร ณ โรงแรม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13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23B3BF2A" w14:textId="77777777" w:rsidR="00AB54F3" w:rsidRPr="00D875B6" w:rsidRDefault="00AB54F3" w:rsidP="00AB54F3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  <w:r w:rsidRPr="000E58A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นำท่านเดินทางสู่</w:t>
                            </w:r>
                            <w:r w:rsidRPr="00CA6655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เมือง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013E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เออร์ฟอร์ด</w:t>
                            </w:r>
                            <w:r w:rsidRPr="00C013E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proofErr w:type="spellStart"/>
                            <w:r w:rsidRPr="00C013E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Erfoud</w:t>
                            </w:r>
                            <w:proofErr w:type="spellEnd"/>
                            <w:r w:rsidRPr="00C013E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)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ใช้เวลาเดินทางประมาณ 7.15 ชม.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F62D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เมืองโอเอซิสทางตะวันออกเฉียงใต้ของโมร็อกโกที่ได้ฉายาว่า</w:t>
                            </w:r>
                            <w:r w:rsidRPr="004F62D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"</w:t>
                            </w:r>
                            <w:r w:rsidRPr="004F62D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ประตูสู่ทะเลทรายสะฮารา</w:t>
                            </w:r>
                            <w:r w:rsidRPr="004F62D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" </w:t>
                            </w:r>
                            <w:r w:rsidRPr="004F62D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และเป็นศูนย์กลางการค้าอินทผลัมที่สำคัญของประเทศ</w:t>
                            </w:r>
                            <w:r w:rsidRPr="004F62D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F62D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จุดเด่นระดับโลกของเมืองนี้คือการเป็นแหล่งค้นพบ</w:t>
                            </w:r>
                            <w:r w:rsidRPr="004F62D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F62D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ฟอสซิลสัตว์ทะเลดึกดำบรรพ์</w:t>
                            </w:r>
                            <w:r w:rsidRPr="004F62D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F62D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จำนวนมหาศาลซึ่งถูกนำมาแปรรูปเป็นงานหัตถกรรมหินอ่อนขัดเงาที่สวยงามแปลกตา</w:t>
                            </w:r>
                            <w:r w:rsidRPr="004F62D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F62D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นอกจากนี้ยังเป็นจุดแวะพักยอดนิยมสำหรับนักท่องเที่ยวที่เตรียมตัวเดินทางต่อไปยังเนินทรายเมอร์ซูกา</w:t>
                            </w:r>
                            <w:r w:rsidRPr="004F62D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proofErr w:type="spellStart"/>
                            <w:r w:rsidRPr="004F62D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>Merzouga</w:t>
                            </w:r>
                            <w:proofErr w:type="spellEnd"/>
                            <w:r w:rsidRPr="004F62D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) </w:t>
                            </w:r>
                            <w:r w:rsidRPr="004F62D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และมักถูกใช้เป็นสถานที่ถ่ายทำภาพยนตร์ฟอร์มยักษ์จาก</w:t>
                            </w:r>
                            <w:proofErr w:type="spellStart"/>
                            <w:r w:rsidRPr="004F62D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ฮอลลี</w:t>
                            </w:r>
                            <w:proofErr w:type="spellEnd"/>
                            <w:r w:rsidRPr="004F62D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วูดหลายเรื่องเนื่องจากมีภูมิประเทศที่กว้างไกลและเป็นเอกลักษณ์</w:t>
                            </w:r>
                          </w:p>
                          <w:p w14:paraId="41B9743E" w14:textId="77777777" w:rsidR="00AB54F3" w:rsidRDefault="00AB54F3" w:rsidP="00AB54F3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02AD3B07" w14:textId="77777777" w:rsidR="00AB54F3" w:rsidRDefault="00AB54F3" w:rsidP="00AB54F3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ABE407A" w14:textId="77777777" w:rsidR="00AB54F3" w:rsidRDefault="00AB54F3" w:rsidP="00AB54F3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FBC665B" w14:textId="77777777" w:rsidR="00AB54F3" w:rsidRDefault="00AB54F3" w:rsidP="00AB54F3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9AFA053" w14:textId="77777777" w:rsidR="00AB54F3" w:rsidRPr="00EE4452" w:rsidRDefault="00AB54F3" w:rsidP="00AB54F3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1A68650" w14:textId="77777777" w:rsidR="00AB54F3" w:rsidRPr="00D875B6" w:rsidRDefault="00AB54F3" w:rsidP="00AB54F3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4C7B9622" w14:textId="77777777" w:rsidR="00AB54F3" w:rsidRDefault="00AB54F3" w:rsidP="00AB54F3">
                            <w:pPr>
                              <w:ind w:left="142"/>
                            </w:pPr>
                          </w:p>
                          <w:p w14:paraId="3C3B85D8" w14:textId="77777777" w:rsidR="00AB54F3" w:rsidRDefault="00AB54F3" w:rsidP="00AB54F3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05AC0" id="Text Box 54" o:spid="_x0000_s1066" type="#_x0000_t202" style="position:absolute;margin-left:.2pt;margin-top:22.95pt;width:595.1pt;height:137.05pt;z-index:25210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" filled="f" stroked="f" strokeweight=".5pt">
                <v:textbox>
                  <w:txbxContent>
                    <w:p w14:paraId="1ECF922A" w14:textId="40C0F902" w:rsidR="00AB54F3" w:rsidRPr="00AB54F3" w:rsidRDefault="00AB54F3" w:rsidP="00AB54F3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AB54F3">
                        <w:rPr>
                          <w:rFonts w:ascii="TH SarabunPSK" w:hAnsi="TH SarabunPSK" w:cs="TH SarabunPSK" w:hint="cs"/>
                          <w:color w:val="0000FF"/>
                          <w:sz w:val="34"/>
                          <w:szCs w:val="34"/>
                          <w:cs/>
                        </w:rPr>
                        <w:t>*เช้าตรู่นำท่านทำกิจกรรมขี่อูฐชมพระอาทิตย์ขึ้นที่ทะเลทรายซาฮาร่า</w:t>
                      </w:r>
                      <w:r w:rsidRPr="00AB54F3">
                        <w:rPr>
                          <w:rFonts w:ascii="TH SarabunPSK" w:hAnsi="TH SarabunPSK" w:cs="TH SarabunPSK"/>
                          <w:color w:val="0000FF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B54F3">
                        <w:rPr>
                          <w:rFonts w:ascii="TH SarabunPSK" w:hAnsi="TH SarabunPSK" w:cs="TH SarabunPSK" w:hint="cs"/>
                          <w:color w:val="0000FF"/>
                          <w:sz w:val="34"/>
                          <w:szCs w:val="34"/>
                          <w:cs/>
                        </w:rPr>
                        <w:t>เป็นบรรยากาศยามเช้าที่คุณจะประทับใจมิรู้ลืม</w:t>
                      </w:r>
                      <w:r w:rsidRPr="00AB54F3">
                        <w:rPr>
                          <w:rFonts w:ascii="TH SarabunPSK" w:hAnsi="TH SarabunPSK" w:cs="TH SarabunPSK"/>
                          <w:color w:val="0000FF"/>
                          <w:sz w:val="34"/>
                          <w:szCs w:val="34"/>
                          <w:cs/>
                        </w:rPr>
                        <w:t xml:space="preserve"> (</w:t>
                      </w:r>
                      <w:r w:rsidRPr="00AB54F3">
                        <w:rPr>
                          <w:rFonts w:ascii="TH SarabunPSK" w:hAnsi="TH SarabunPSK" w:cs="TH SarabunPSK" w:hint="cs"/>
                          <w:color w:val="0000FF"/>
                          <w:sz w:val="34"/>
                          <w:szCs w:val="34"/>
                          <w:cs/>
                        </w:rPr>
                        <w:t>กรุณาเตรียมเสื้อกันหนาว</w:t>
                      </w:r>
                      <w:r w:rsidRPr="00AB54F3">
                        <w:rPr>
                          <w:rFonts w:ascii="TH SarabunPSK" w:hAnsi="TH SarabunPSK" w:cs="TH SarabunPSK"/>
                          <w:color w:val="0000FF"/>
                          <w:sz w:val="34"/>
                          <w:szCs w:val="34"/>
                          <w:cs/>
                        </w:rPr>
                        <w:t>)</w:t>
                      </w:r>
                      <w:r w:rsidRPr="00AB54F3">
                        <w:rPr>
                          <w:rFonts w:ascii="TH SarabunPSK" w:hAnsi="TH SarabunPSK" w:cs="TH SarabunPSK"/>
                          <w:color w:val="0000FF"/>
                          <w:sz w:val="34"/>
                          <w:szCs w:val="34"/>
                        </w:rPr>
                        <w:t xml:space="preserve">* </w:t>
                      </w:r>
                      <w:r w:rsidRPr="00AB54F3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ขี่อูฐชมเพื่อชมพระอาทิตย์ขึ้น</w:t>
                      </w:r>
                      <w:r w:rsidRPr="00AB54F3">
                        <w:rPr>
                          <w:rFonts w:ascii="TH SarabunPSK" w:hAnsi="TH SarabunPSK" w:cs="TH SarabunPSK" w:hint="cs"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B54F3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ในทะเลทรายชาฮาร่า</w:t>
                      </w:r>
                      <w:r w:rsidRPr="00AB54F3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B54F3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ทะเลทรายชาฮาร่า</w:t>
                      </w:r>
                      <w:r w:rsidRPr="00AB54F3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(</w:t>
                      </w:r>
                      <w:r w:rsidRPr="00AB54F3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SAHARA DESERT) </w:t>
                      </w:r>
                      <w:r w:rsidRPr="00AB54F3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เป็นทะเลทรายที่มีอาณาเขดกว้างใหญ่ที่สุดในโลกคือ</w:t>
                      </w:r>
                      <w:r w:rsidRPr="00AB54F3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B54F3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มีเนื้อทีประมาณ</w:t>
                      </w:r>
                      <w:r w:rsidRPr="00AB54F3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B54F3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9.3 </w:t>
                      </w:r>
                      <w:r w:rsidRPr="00AB54F3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ล้านตารางกิโลเมตร</w:t>
                      </w:r>
                      <w:r w:rsidRPr="00AB54F3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(</w:t>
                      </w:r>
                      <w:r w:rsidRPr="00AB54F3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ใหญ่เท่าอเมริกาทั้งประเทศ</w:t>
                      </w:r>
                      <w:r w:rsidRPr="00AB54F3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) </w:t>
                      </w:r>
                      <w:r w:rsidRPr="00AB54F3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และตั้งอยู่ทางตอนเหนือของทวีปแอฟริกา</w:t>
                      </w:r>
                      <w:r w:rsidRPr="00AB54F3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B54F3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ทะเลทรายซาฮาร่ามีสิ่งแวดล้อมที่ไม่เอื้อต่อการดำรงอยู่ของชีวิตมนุษย์</w:t>
                      </w:r>
                      <w:r w:rsidRPr="00AB54F3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B54F3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ให้ท่านได้สัมผัสบรรยากาศยามเข้าในทะเลทรายซาฮาร่า</w:t>
                      </w:r>
                      <w:r w:rsidRPr="00AB54F3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B54F3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จากสภาพการไร้ฝนและอุณหภูมิที่ร้อนจัดในทะเลทรายมีผลทำให้ความขึ้นสัมพัทธ์ของอากาศเหนือทะเลทราย</w:t>
                      </w:r>
                      <w:r w:rsidRPr="00AB54F3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B54F3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เกือบเป็นศูนย์ตลอดปี</w:t>
                      </w:r>
                      <w:r w:rsidRPr="00AB54F3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AB54F3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ชมพระอาทิ</w:t>
                      </w: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ต</w:t>
                      </w:r>
                      <w:r w:rsidRPr="00AB54F3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ย์ขึ้นจากบนเนินทราย</w:t>
                      </w:r>
                    </w:p>
                    <w:p w14:paraId="7C235C01" w14:textId="738D9C9A" w:rsidR="00AB54F3" w:rsidRDefault="00AB54F3" w:rsidP="00AB54F3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</w:pPr>
                    </w:p>
                    <w:p w14:paraId="1ABDC518" w14:textId="77777777" w:rsidR="00AB54F3" w:rsidRDefault="00AB54F3" w:rsidP="00AB54F3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</w:pPr>
                    </w:p>
                    <w:p w14:paraId="65164DCE" w14:textId="1F97D4E8" w:rsidR="00AB54F3" w:rsidRPr="00F201D1" w:rsidRDefault="00AB54F3" w:rsidP="00AB54F3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เช้า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รับประทานอาหาร ณ โรงแรม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13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23B3BF2A" w14:textId="77777777" w:rsidR="00AB54F3" w:rsidRPr="00D875B6" w:rsidRDefault="00AB54F3" w:rsidP="00AB54F3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  <w:r w:rsidRPr="000E58A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นำท่านเดินทางสู่</w:t>
                      </w:r>
                      <w:r w:rsidRPr="00CA6655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เมือง</w:t>
                      </w: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013E7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เออร์ฟอร์ด</w:t>
                      </w:r>
                      <w:r w:rsidRPr="00C013E7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(</w:t>
                      </w:r>
                      <w:proofErr w:type="spellStart"/>
                      <w:r w:rsidRPr="00C013E7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Erfoud</w:t>
                      </w:r>
                      <w:proofErr w:type="spellEnd"/>
                      <w:r w:rsidRPr="00C013E7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 xml:space="preserve">) </w:t>
                      </w:r>
                      <w:r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ใช้เวลาเดินทางประมาณ 7.15 ชม.</w:t>
                      </w: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F62D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เมืองโอเอซิสทางตะวันออกเฉียงใต้ของโมร็อกโกที่ได้ฉายาว่า</w:t>
                      </w:r>
                      <w:r w:rsidRPr="004F62D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"</w:t>
                      </w:r>
                      <w:r w:rsidRPr="004F62D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ประตูสู่ทะเลทรายสะฮารา</w:t>
                      </w:r>
                      <w:r w:rsidRPr="004F62D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" </w:t>
                      </w:r>
                      <w:r w:rsidRPr="004F62D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และเป็นศูนย์กลางการค้าอินทผลัมที่สำคัญของประเทศ</w:t>
                      </w:r>
                      <w:r w:rsidRPr="004F62D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F62D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จุดเด่นระดับโลกของเมืองนี้คือการเป็นแหล่งค้นพบ</w:t>
                      </w:r>
                      <w:r w:rsidRPr="004F62D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F62D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ฟอสซิลสัตว์ทะเลดึกดำบรรพ์</w:t>
                      </w:r>
                      <w:r w:rsidRPr="004F62D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F62D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จำนวนมหาศาลซึ่งถูกนำมาแปรรูปเป็นงานหัตถกรรมหินอ่อนขัดเงาที่สวยงามแปลกตา</w:t>
                      </w:r>
                      <w:r w:rsidRPr="004F62D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F62D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นอกจากนี้ยังเป็นจุดแวะพักยอดนิยมสำหรับนักท่องเที่ยวที่เตรียมตัวเดินทางต่อไปยังเนินทรายเมอร์ซูกา</w:t>
                      </w:r>
                      <w:r w:rsidRPr="004F62D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(</w:t>
                      </w:r>
                      <w:proofErr w:type="spellStart"/>
                      <w:r w:rsidRPr="004F62D4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>Merzouga</w:t>
                      </w:r>
                      <w:proofErr w:type="spellEnd"/>
                      <w:r w:rsidRPr="004F62D4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) </w:t>
                      </w:r>
                      <w:r w:rsidRPr="004F62D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และมักถูกใช้เป็นสถานที่ถ่ายทำภาพยนตร์ฟอร์มยักษ์จาก</w:t>
                      </w:r>
                      <w:proofErr w:type="spellStart"/>
                      <w:r w:rsidRPr="004F62D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ฮอลลี</w:t>
                      </w:r>
                      <w:proofErr w:type="spellEnd"/>
                      <w:r w:rsidRPr="004F62D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วูดหลายเรื่องเนื่องจากมีภูมิประเทศที่กว้างไกลและเป็นเอกลักษณ์</w:t>
                      </w:r>
                    </w:p>
                    <w:p w14:paraId="41B9743E" w14:textId="77777777" w:rsidR="00AB54F3" w:rsidRDefault="00AB54F3" w:rsidP="00AB54F3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02AD3B07" w14:textId="77777777" w:rsidR="00AB54F3" w:rsidRDefault="00AB54F3" w:rsidP="00AB54F3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ABE407A" w14:textId="77777777" w:rsidR="00AB54F3" w:rsidRDefault="00AB54F3" w:rsidP="00AB54F3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FBC665B" w14:textId="77777777" w:rsidR="00AB54F3" w:rsidRDefault="00AB54F3" w:rsidP="00AB54F3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9AFA053" w14:textId="77777777" w:rsidR="00AB54F3" w:rsidRPr="00EE4452" w:rsidRDefault="00AB54F3" w:rsidP="00AB54F3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1A68650" w14:textId="77777777" w:rsidR="00AB54F3" w:rsidRPr="00D875B6" w:rsidRDefault="00AB54F3" w:rsidP="00AB54F3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4C7B9622" w14:textId="77777777" w:rsidR="00AB54F3" w:rsidRDefault="00AB54F3" w:rsidP="00AB54F3">
                      <w:pPr>
                        <w:ind w:left="142"/>
                      </w:pPr>
                    </w:p>
                    <w:p w14:paraId="3C3B85D8" w14:textId="77777777" w:rsidR="00AB54F3" w:rsidRDefault="00AB54F3" w:rsidP="00AB54F3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84749BF" w14:textId="54EF43A4" w:rsidR="00980D28" w:rsidRDefault="00980D28" w:rsidP="00D90EAB">
      <w:pPr>
        <w:tabs>
          <w:tab w:val="left" w:pos="6997"/>
        </w:tabs>
      </w:pPr>
    </w:p>
    <w:p w14:paraId="0A2D5AE8" w14:textId="7E97F108" w:rsidR="00980D28" w:rsidRDefault="00980D28" w:rsidP="00D90EAB">
      <w:pPr>
        <w:tabs>
          <w:tab w:val="left" w:pos="6997"/>
        </w:tabs>
      </w:pPr>
    </w:p>
    <w:p w14:paraId="45C83075" w14:textId="64937D12" w:rsidR="00930043" w:rsidRDefault="00930043" w:rsidP="00D90EAB">
      <w:pPr>
        <w:tabs>
          <w:tab w:val="left" w:pos="6997"/>
        </w:tabs>
      </w:pPr>
    </w:p>
    <w:p w14:paraId="5E500000" w14:textId="3326A47C" w:rsidR="00930043" w:rsidRDefault="00930043" w:rsidP="00D90EAB">
      <w:pPr>
        <w:tabs>
          <w:tab w:val="left" w:pos="6997"/>
        </w:tabs>
      </w:pPr>
    </w:p>
    <w:p w14:paraId="75B54991" w14:textId="35428AF6" w:rsidR="00930043" w:rsidRDefault="00930043" w:rsidP="00D90EAB">
      <w:pPr>
        <w:tabs>
          <w:tab w:val="left" w:pos="6997"/>
        </w:tabs>
      </w:pPr>
    </w:p>
    <w:p w14:paraId="5C17ABC9" w14:textId="59F3B457" w:rsidR="007A60AB" w:rsidRDefault="007A60AB" w:rsidP="00D90EAB">
      <w:pPr>
        <w:tabs>
          <w:tab w:val="left" w:pos="6997"/>
        </w:tabs>
      </w:pPr>
    </w:p>
    <w:p w14:paraId="3B67B6D0" w14:textId="755A61AB" w:rsidR="007A60AB" w:rsidRDefault="0014389E" w:rsidP="00D90EAB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09824" behindDoc="0" locked="0" layoutInCell="1" allowOverlap="1" wp14:anchorId="007DB45F" wp14:editId="1D0C5FD5">
                <wp:simplePos x="0" y="0"/>
                <wp:positionH relativeFrom="margin">
                  <wp:posOffset>0</wp:posOffset>
                </wp:positionH>
                <wp:positionV relativeFrom="paragraph">
                  <wp:posOffset>47847</wp:posOffset>
                </wp:positionV>
                <wp:extent cx="7194550" cy="2289175"/>
                <wp:effectExtent l="0" t="0" r="6350" b="0"/>
                <wp:wrapNone/>
                <wp:docPr id="746696586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4550" cy="2289175"/>
                          <a:chOff x="0" y="0"/>
                          <a:chExt cx="7194636" cy="2289175"/>
                        </a:xfrm>
                      </wpg:grpSpPr>
                      <pic:pic xmlns:pic="http://schemas.openxmlformats.org/drawingml/2006/picture">
                        <pic:nvPicPr>
                          <pic:cNvPr id="801353025" name="Picture 55"/>
                          <pic:cNvPicPr>
                            <a:picLocks/>
                          </pic:cNvPicPr>
                        </pic:nvPicPr>
                        <pic:blipFill rotWithShape="1">
                          <a:blip r:embed="rId8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1655"/>
                          <a:stretch/>
                        </pic:blipFill>
                        <pic:spPr bwMode="auto">
                          <a:xfrm>
                            <a:off x="0" y="0"/>
                            <a:ext cx="3578225" cy="2289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8187608" name="Picture 56"/>
                          <pic:cNvPicPr>
                            <a:picLocks/>
                          </pic:cNvPicPr>
                        </pic:nvPicPr>
                        <pic:blipFill>
                          <a:blip r:embed="rId8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16411" y="0"/>
                            <a:ext cx="3578225" cy="2289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6226846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120" cy="2273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8737048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16411" y="8237"/>
                            <a:ext cx="706120" cy="2273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D5C934" id="Group 1" o:spid="_x0000_s1026" style="position:absolute;margin-left:0;margin-top:3.75pt;width:566.5pt;height:180.25pt;z-index:252109824;mso-position-horizontal-relative:margin" coordsize="71946,2289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">
                <v:shape id="Picture 55" o:spid="_x0000_s1027" type="#_x0000_t75" style="position:absolute;width:35782;height:22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">
                  <v:imagedata r:id="rId85" o:title="" croptop="7638f"/>
                  <o:lock v:ext="edit" aspectratio="f"/>
                </v:shape>
                <v:shape id="Picture 56" o:spid="_x0000_s1028" type="#_x0000_t75" style="position:absolute;left:36164;width:35782;height:22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">
                  <v:imagedata r:id="rId86" o:title=""/>
                  <o:lock v:ext="edit" aspectratio="f"/>
                </v:shape>
                <v:shape id="Picture 57" o:spid="_x0000_s1029" type="#_x0000_t75" style="position:absolute;width:7061;height:2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">
                  <v:imagedata r:id="rId33" o:title=""/>
                </v:shape>
                <v:shape id="Picture 58" o:spid="_x0000_s1030" type="#_x0000_t75" style="position:absolute;left:36164;top:82;width:7061;height:2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">
                  <v:imagedata r:id="rId33" o:title=""/>
                </v:shape>
                <w10:wrap anchorx="margin"/>
              </v:group>
            </w:pict>
          </mc:Fallback>
        </mc:AlternateContent>
      </w:r>
    </w:p>
    <w:p w14:paraId="52A05C28" w14:textId="0C8BBC2E" w:rsidR="00D90EAB" w:rsidRDefault="00D90EAB" w:rsidP="00D90EAB">
      <w:pPr>
        <w:tabs>
          <w:tab w:val="left" w:pos="6997"/>
        </w:tabs>
      </w:pPr>
    </w:p>
    <w:p w14:paraId="292D67C8" w14:textId="20658A86" w:rsidR="00781B60" w:rsidRDefault="00781B60" w:rsidP="00D90EAB">
      <w:pPr>
        <w:tabs>
          <w:tab w:val="left" w:pos="6997"/>
        </w:tabs>
      </w:pPr>
    </w:p>
    <w:p w14:paraId="05185F01" w14:textId="7B4D4FB7" w:rsidR="00781B60" w:rsidRDefault="00781B60" w:rsidP="00D90EAB">
      <w:pPr>
        <w:tabs>
          <w:tab w:val="left" w:pos="6997"/>
        </w:tabs>
      </w:pPr>
    </w:p>
    <w:p w14:paraId="38A95AE1" w14:textId="3021BB83" w:rsidR="00781B60" w:rsidRDefault="00781B60" w:rsidP="00D90EAB">
      <w:pPr>
        <w:tabs>
          <w:tab w:val="left" w:pos="6997"/>
        </w:tabs>
      </w:pPr>
    </w:p>
    <w:p w14:paraId="0CF22DFA" w14:textId="5F152EEC" w:rsidR="00781B60" w:rsidRDefault="00781B60" w:rsidP="00D90EAB">
      <w:pPr>
        <w:tabs>
          <w:tab w:val="left" w:pos="6997"/>
        </w:tabs>
      </w:pPr>
    </w:p>
    <w:p w14:paraId="7A052896" w14:textId="41F97476" w:rsidR="00781B60" w:rsidRDefault="00781B60" w:rsidP="00D90EAB">
      <w:pPr>
        <w:tabs>
          <w:tab w:val="left" w:pos="6997"/>
        </w:tabs>
      </w:pPr>
    </w:p>
    <w:p w14:paraId="2BEFA420" w14:textId="598397B2" w:rsidR="00781B60" w:rsidRDefault="00781B60" w:rsidP="00D90EAB">
      <w:pPr>
        <w:tabs>
          <w:tab w:val="left" w:pos="6997"/>
        </w:tabs>
      </w:pPr>
    </w:p>
    <w:p w14:paraId="5341DE6E" w14:textId="285F74D6" w:rsidR="00781B60" w:rsidRDefault="0014389E" w:rsidP="00D90EAB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27A8590A" wp14:editId="7EC52AFE">
                <wp:simplePos x="0" y="0"/>
                <wp:positionH relativeFrom="page">
                  <wp:posOffset>2540</wp:posOffset>
                </wp:positionH>
                <wp:positionV relativeFrom="paragraph">
                  <wp:posOffset>162147</wp:posOffset>
                </wp:positionV>
                <wp:extent cx="7557770" cy="429260"/>
                <wp:effectExtent l="0" t="0" r="0" b="0"/>
                <wp:wrapNone/>
                <wp:docPr id="1368115021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429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BDF8EA" w14:textId="4FEB64EB" w:rsidR="004E682C" w:rsidRPr="00F201D1" w:rsidRDefault="004E682C" w:rsidP="004E682C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เช้า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 xml:space="preserve">รับประทานอาหาร ณ </w:t>
                            </w:r>
                            <w:r w:rsidR="00BB3CC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ที่พักสไตล์แคมป์</w:t>
                            </w:r>
                            <w:r w:rsidR="00BB3CC2"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14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34631293" w14:textId="77777777" w:rsidR="004E682C" w:rsidRDefault="004E682C" w:rsidP="004E682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57CC6000" w14:textId="77777777" w:rsidR="004E682C" w:rsidRDefault="004E682C" w:rsidP="004E682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68BCE98" w14:textId="77777777" w:rsidR="004E682C" w:rsidRDefault="004E682C" w:rsidP="004E682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C817AF4" w14:textId="77777777" w:rsidR="004E682C" w:rsidRDefault="004E682C" w:rsidP="004E682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E56C566" w14:textId="77777777" w:rsidR="004E682C" w:rsidRPr="00EE4452" w:rsidRDefault="004E682C" w:rsidP="004E682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1DF9CF8" w14:textId="77777777" w:rsidR="004E682C" w:rsidRPr="00D875B6" w:rsidRDefault="004E682C" w:rsidP="004E682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7A95916F" w14:textId="77777777" w:rsidR="004E682C" w:rsidRDefault="004E682C" w:rsidP="004E682C">
                            <w:pPr>
                              <w:ind w:left="142"/>
                            </w:pPr>
                          </w:p>
                          <w:p w14:paraId="56F94A22" w14:textId="77777777" w:rsidR="004E682C" w:rsidRDefault="004E682C" w:rsidP="004E682C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8590A" id="Text Box 60" o:spid="_x0000_s1067" type="#_x0000_t202" style="position:absolute;margin-left:.2pt;margin-top:12.75pt;width:595.1pt;height:33.8pt;z-index:25211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" filled="f" stroked="f" strokeweight=".5pt">
                <v:textbox>
                  <w:txbxContent>
                    <w:p w14:paraId="47BDF8EA" w14:textId="4FEB64EB" w:rsidR="004E682C" w:rsidRPr="00F201D1" w:rsidRDefault="004E682C" w:rsidP="004E682C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เช้า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 xml:space="preserve">รับประทานอาหาร ณ </w:t>
                      </w:r>
                      <w:r w:rsidR="00BB3CC2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ที่พักสไตล์แคมป์</w:t>
                      </w:r>
                      <w:r w:rsidR="00BB3CC2"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14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34631293" w14:textId="77777777" w:rsidR="004E682C" w:rsidRDefault="004E682C" w:rsidP="004E682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57CC6000" w14:textId="77777777" w:rsidR="004E682C" w:rsidRDefault="004E682C" w:rsidP="004E682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68BCE98" w14:textId="77777777" w:rsidR="004E682C" w:rsidRDefault="004E682C" w:rsidP="004E682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C817AF4" w14:textId="77777777" w:rsidR="004E682C" w:rsidRDefault="004E682C" w:rsidP="004E682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E56C566" w14:textId="77777777" w:rsidR="004E682C" w:rsidRPr="00EE4452" w:rsidRDefault="004E682C" w:rsidP="004E682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1DF9CF8" w14:textId="77777777" w:rsidR="004E682C" w:rsidRPr="00D875B6" w:rsidRDefault="004E682C" w:rsidP="004E682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7A95916F" w14:textId="77777777" w:rsidR="004E682C" w:rsidRDefault="004E682C" w:rsidP="004E682C">
                      <w:pPr>
                        <w:ind w:left="142"/>
                      </w:pPr>
                    </w:p>
                    <w:p w14:paraId="56F94A22" w14:textId="77777777" w:rsidR="004E682C" w:rsidRDefault="004E682C" w:rsidP="004E682C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CFC4F75" w14:textId="523ED876" w:rsidR="00D90EAB" w:rsidRDefault="002269CF" w:rsidP="00D90EAB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8016" behindDoc="0" locked="0" layoutInCell="1" allowOverlap="1" wp14:anchorId="500302F4" wp14:editId="7F8E477B">
                <wp:simplePos x="0" y="0"/>
                <wp:positionH relativeFrom="column">
                  <wp:posOffset>-7345</wp:posOffset>
                </wp:positionH>
                <wp:positionV relativeFrom="paragraph">
                  <wp:posOffset>279760</wp:posOffset>
                </wp:positionV>
                <wp:extent cx="3359785" cy="2240915"/>
                <wp:effectExtent l="0" t="0" r="0" b="6985"/>
                <wp:wrapNone/>
                <wp:docPr id="897193832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9785" cy="2240915"/>
                          <a:chOff x="0" y="0"/>
                          <a:chExt cx="3359785" cy="2240915"/>
                        </a:xfrm>
                      </wpg:grpSpPr>
                      <pic:pic xmlns:pic="http://schemas.openxmlformats.org/drawingml/2006/picture">
                        <pic:nvPicPr>
                          <pic:cNvPr id="1494304864" name="Picture 64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9785" cy="22409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3959329" name="Picture 66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714"/>
                            <a:ext cx="705485" cy="2273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0F7D55" id="Group 1" o:spid="_x0000_s1026" style="position:absolute;margin-left:-.6pt;margin-top:22.05pt;width:264.55pt;height:176.45pt;z-index:252118016" coordsize="33597,2240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">
                <v:shape id="Picture 64" o:spid="_x0000_s1027" type="#_x0000_t75" style="position:absolute;width:33597;height:22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">
                  <v:imagedata r:id="rId89" o:title=""/>
                </v:shape>
                <v:shape id="Picture 66" o:spid="_x0000_s1028" type="#_x0000_t75" style="position:absolute;top:247;width:7054;height:2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">
                  <v:imagedata r:id="rId90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04AD095D" wp14:editId="6D0F5073">
                <wp:simplePos x="0" y="0"/>
                <wp:positionH relativeFrom="page">
                  <wp:align>right</wp:align>
                </wp:positionH>
                <wp:positionV relativeFrom="paragraph">
                  <wp:posOffset>107560</wp:posOffset>
                </wp:positionV>
                <wp:extent cx="4065056" cy="3238959"/>
                <wp:effectExtent l="0" t="0" r="0" b="0"/>
                <wp:wrapNone/>
                <wp:docPr id="1083605313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5056" cy="32389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117888" w14:textId="77777777" w:rsidR="002269CF" w:rsidRPr="00D875B6" w:rsidRDefault="002269CF" w:rsidP="002269CF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  <w:cs/>
                              </w:rPr>
                            </w:pPr>
                            <w:r w:rsidRPr="000E58A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นำท่านเดินทางสู่</w:t>
                            </w:r>
                            <w:r w:rsidRPr="00CA6655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เมือง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013E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เออร์ฟอร์ด</w:t>
                            </w:r>
                            <w:r w:rsidRPr="00C013E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proofErr w:type="spellStart"/>
                            <w:r w:rsidRPr="00C013E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Erfoud</w:t>
                            </w:r>
                            <w:proofErr w:type="spellEnd"/>
                            <w:r w:rsidRPr="00C013E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) </w:t>
                            </w:r>
                            <w:r w:rsidRPr="00B3554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โดยรถขับเคลื่อนสี่ล้อ</w:t>
                            </w:r>
                            <w:r w:rsidRPr="00B3554E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4</w:t>
                            </w:r>
                            <w:r w:rsidRPr="00B3554E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>X</w:t>
                            </w:r>
                            <w:r w:rsidRPr="00B3554E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3554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เมื่อเดินทางถึงนำท่าน นั่งรถโค้ชผ่านชม </w:t>
                            </w:r>
                            <w:r w:rsidRPr="00B3554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หุบเขาดาเดส (</w:t>
                            </w:r>
                            <w:r w:rsidRPr="00B3554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Dades Gorge) </w:t>
                            </w:r>
                            <w:r w:rsidRPr="00B3554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แนวเขาและธรรมชาติของหุบเขาที่ถูกกัดกร่อนจากแรงลม ทำให้หุบเขากลายเป็นรูปร่างต่างๆ นำท่านเดินทางสู่ </w:t>
                            </w:r>
                            <w:r w:rsidRPr="00B3554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ทอดร้าจอร</w:t>
                            </w:r>
                            <w:proofErr w:type="spellStart"/>
                            <w:r w:rsidRPr="00B3554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์จ</w:t>
                            </w:r>
                            <w:proofErr w:type="spellEnd"/>
                            <w:r w:rsidRPr="00B3554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proofErr w:type="spellStart"/>
                            <w:r w:rsidRPr="00B3554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Todra</w:t>
                            </w:r>
                            <w:proofErr w:type="spellEnd"/>
                            <w:r w:rsidRPr="00B3554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Gorge)</w:t>
                            </w:r>
                            <w:r w:rsidRPr="00B3554E">
                              <w:rPr>
                                <w:rFonts w:ascii="TH SarabunPSK" w:hAnsi="TH SarabunPSK" w:cs="TH SarabunPSK" w:hint="cs"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980D28"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6"/>
                                <w:szCs w:val="36"/>
                                <w:cs/>
                              </w:rPr>
                              <w:t>ใช้เวลาเดินทางประมาณ</w:t>
                            </w:r>
                            <w:r w:rsidRPr="00980D28">
                              <w:rPr>
                                <w:rFonts w:ascii="TH SarabunPSK" w:hAnsi="TH SarabunPSK" w:cs="TH SarabunPSK"/>
                                <w:color w:val="C45911" w:themeColor="accent2" w:themeShade="B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980D28"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6"/>
                                <w:szCs w:val="36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/>
                                <w:color w:val="C45911" w:themeColor="accent2" w:themeShade="BF"/>
                                <w:sz w:val="36"/>
                                <w:szCs w:val="36"/>
                              </w:rPr>
                              <w:t>.20</w:t>
                            </w:r>
                            <w:r w:rsidRPr="00980D28">
                              <w:rPr>
                                <w:rFonts w:ascii="TH SarabunPSK" w:hAnsi="TH SarabunPSK" w:cs="TH SarabunPSK"/>
                                <w:color w:val="C45911" w:themeColor="accent2" w:themeShade="B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980D28"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6"/>
                                <w:szCs w:val="36"/>
                                <w:cs/>
                              </w:rPr>
                              <w:t>ชม</w:t>
                            </w:r>
                            <w:r w:rsidRPr="00980D28">
                              <w:rPr>
                                <w:rFonts w:ascii="TH SarabunPSK" w:hAnsi="TH SarabunPSK" w:cs="TH SarabunPSK"/>
                                <w:color w:val="C45911" w:themeColor="accent2" w:themeShade="BF"/>
                                <w:sz w:val="36"/>
                                <w:szCs w:val="36"/>
                                <w:cs/>
                              </w:rPr>
                              <w:t xml:space="preserve">. </w:t>
                            </w:r>
                            <w:r w:rsidRPr="00B3554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ผ่านชมลำธา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ร</w:t>
                            </w:r>
                            <w:r w:rsidRPr="00B3554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ที่มีโขดผาสูง 985 ฟุต หรือ 300 เมตร ทั้งสองด้านที่เกือบตั้งทั้งทำมุมสามเหลี่ยมกับแม่น้ำโทดร้า ถือว่าเป็นลำธา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ร</w:t>
                            </w:r>
                            <w:r w:rsidRPr="00B3554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และทุบเขาที่สวยที่สุดทางใต้ของโมร็อกโก ชมความงคงามของช่องเขาที่ซ่อนตัวอยู่ในโอเอซิสโดยมีลำน้ำใส ๆ ที่ไหลผ่านช่องเขากับหน้าผาสูงชันแปลกตา สถานที่แห่งนี้เป็นหน้าผาสำหรับนักท่องเที่ยวที่รักการเสี่ยงภัย</w:t>
                            </w:r>
                          </w:p>
                          <w:p w14:paraId="4049B640" w14:textId="77777777" w:rsidR="002269CF" w:rsidRDefault="002269CF" w:rsidP="002269CF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66E17B9B" w14:textId="77777777" w:rsidR="002269CF" w:rsidRDefault="002269CF" w:rsidP="002269CF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34FD8A6" w14:textId="77777777" w:rsidR="002269CF" w:rsidRDefault="002269CF" w:rsidP="002269CF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937555C" w14:textId="77777777" w:rsidR="002269CF" w:rsidRDefault="002269CF" w:rsidP="002269CF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AD28A68" w14:textId="77777777" w:rsidR="002269CF" w:rsidRPr="00EE4452" w:rsidRDefault="002269CF" w:rsidP="002269CF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A148568" w14:textId="77777777" w:rsidR="002269CF" w:rsidRPr="00D875B6" w:rsidRDefault="002269CF" w:rsidP="002269CF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404EC784" w14:textId="77777777" w:rsidR="002269CF" w:rsidRDefault="002269CF" w:rsidP="002269CF">
                            <w:pPr>
                              <w:ind w:left="142"/>
                            </w:pPr>
                          </w:p>
                          <w:p w14:paraId="2948D98A" w14:textId="77777777" w:rsidR="002269CF" w:rsidRDefault="002269CF" w:rsidP="002269CF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D095D" id="Text Box 65" o:spid="_x0000_s1068" type="#_x0000_t202" style="position:absolute;margin-left:268.9pt;margin-top:8.45pt;width:320.1pt;height:255.05pt;z-index:2521149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" filled="f" stroked="f" strokeweight=".5pt">
                <v:textbox>
                  <w:txbxContent>
                    <w:p w14:paraId="33117888" w14:textId="77777777" w:rsidR="002269CF" w:rsidRPr="00D875B6" w:rsidRDefault="002269CF" w:rsidP="002269CF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  <w:cs/>
                        </w:rPr>
                      </w:pPr>
                      <w:r w:rsidRPr="000E58A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นำท่านเดินทางสู่</w:t>
                      </w:r>
                      <w:r w:rsidRPr="00CA6655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เมือง</w:t>
                      </w: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013E7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เออร์ฟอร์ด</w:t>
                      </w:r>
                      <w:r w:rsidRPr="00C013E7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(</w:t>
                      </w:r>
                      <w:proofErr w:type="spellStart"/>
                      <w:r w:rsidRPr="00C013E7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Erfoud</w:t>
                      </w:r>
                      <w:proofErr w:type="spellEnd"/>
                      <w:r w:rsidRPr="00C013E7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 xml:space="preserve">) </w:t>
                      </w:r>
                      <w:r w:rsidRPr="00B3554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โดยรถขับเคลื่อนสี่ล้อ</w:t>
                      </w:r>
                      <w:r w:rsidRPr="00B3554E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4</w:t>
                      </w:r>
                      <w:r w:rsidRPr="00B3554E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>X</w:t>
                      </w:r>
                      <w:r w:rsidRPr="00B3554E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>4</w:t>
                      </w: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3554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เมื่อเดินทางถึงนำท่าน นั่งรถโค้ชผ่านชม </w:t>
                      </w:r>
                      <w:r w:rsidRPr="00B3554E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หุบเขาดาเดส (</w:t>
                      </w:r>
                      <w:r w:rsidRPr="00B3554E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 xml:space="preserve">Dades Gorge) </w:t>
                      </w:r>
                      <w:r w:rsidRPr="00B3554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แนวเขาและธรรมชาติของหุบเขาที่ถูกกัดกร่อนจากแรงลม ทำให้หุบเขากลายเป็นรูปร่างต่างๆ นำท่านเดินทางสู่ </w:t>
                      </w:r>
                      <w:r w:rsidRPr="00B3554E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ทอดร้าจอร</w:t>
                      </w:r>
                      <w:proofErr w:type="spellStart"/>
                      <w:r w:rsidRPr="00B3554E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์จ</w:t>
                      </w:r>
                      <w:proofErr w:type="spellEnd"/>
                      <w:r w:rsidRPr="00B3554E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(</w:t>
                      </w:r>
                      <w:proofErr w:type="spellStart"/>
                      <w:r w:rsidRPr="00B3554E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Todra</w:t>
                      </w:r>
                      <w:proofErr w:type="spellEnd"/>
                      <w:r w:rsidRPr="00B3554E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 xml:space="preserve"> Gorge)</w:t>
                      </w:r>
                      <w:r w:rsidRPr="00B3554E">
                        <w:rPr>
                          <w:rFonts w:ascii="TH SarabunPSK" w:hAnsi="TH SarabunPSK" w:cs="TH SarabunPSK" w:hint="cs"/>
                          <w:color w:val="1F3864" w:themeColor="accent1" w:themeShade="80"/>
                          <w:sz w:val="34"/>
                          <w:szCs w:val="34"/>
                        </w:rPr>
                        <w:t xml:space="preserve"> </w:t>
                      </w:r>
                      <w:r w:rsidRPr="00980D28"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6"/>
                          <w:szCs w:val="36"/>
                          <w:cs/>
                        </w:rPr>
                        <w:t>ใช้เวลาเดินทางประมาณ</w:t>
                      </w:r>
                      <w:r w:rsidRPr="00980D28">
                        <w:rPr>
                          <w:rFonts w:ascii="TH SarabunPSK" w:hAnsi="TH SarabunPSK" w:cs="TH SarabunPSK"/>
                          <w:color w:val="C45911" w:themeColor="accent2" w:themeShade="B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980D28"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6"/>
                          <w:szCs w:val="36"/>
                          <w:cs/>
                        </w:rPr>
                        <w:t>1</w:t>
                      </w:r>
                      <w:r>
                        <w:rPr>
                          <w:rFonts w:ascii="TH SarabunPSK" w:hAnsi="TH SarabunPSK" w:cs="TH SarabunPSK"/>
                          <w:color w:val="C45911" w:themeColor="accent2" w:themeShade="BF"/>
                          <w:sz w:val="36"/>
                          <w:szCs w:val="36"/>
                        </w:rPr>
                        <w:t>.20</w:t>
                      </w:r>
                      <w:r w:rsidRPr="00980D28">
                        <w:rPr>
                          <w:rFonts w:ascii="TH SarabunPSK" w:hAnsi="TH SarabunPSK" w:cs="TH SarabunPSK"/>
                          <w:color w:val="C45911" w:themeColor="accent2" w:themeShade="BF"/>
                          <w:sz w:val="36"/>
                          <w:szCs w:val="36"/>
                        </w:rPr>
                        <w:t xml:space="preserve"> </w:t>
                      </w:r>
                      <w:r w:rsidRPr="00980D28"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6"/>
                          <w:szCs w:val="36"/>
                          <w:cs/>
                        </w:rPr>
                        <w:t>ชม</w:t>
                      </w:r>
                      <w:r w:rsidRPr="00980D28">
                        <w:rPr>
                          <w:rFonts w:ascii="TH SarabunPSK" w:hAnsi="TH SarabunPSK" w:cs="TH SarabunPSK"/>
                          <w:color w:val="C45911" w:themeColor="accent2" w:themeShade="BF"/>
                          <w:sz w:val="36"/>
                          <w:szCs w:val="36"/>
                          <w:cs/>
                        </w:rPr>
                        <w:t xml:space="preserve">. </w:t>
                      </w:r>
                      <w:r w:rsidRPr="00B3554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ผ่านชมลำธา</w:t>
                      </w: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ร</w:t>
                      </w:r>
                      <w:r w:rsidRPr="00B3554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ที่มีโขดผาสูง 985 ฟุต หรือ 300 เมตร ทั้งสองด้านที่เกือบตั้งทั้งทำมุมสามเหลี่ยมกับแม่น้ำโทดร้า ถือว่าเป็นลำธา</w:t>
                      </w: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ร</w:t>
                      </w:r>
                      <w:r w:rsidRPr="00B3554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และทุบเขาที่สวยที่สุดทางใต้ของโมร็อกโก ชมความงคงามของช่องเขาที่ซ่อนตัวอยู่ในโอเอซิสโดยมีลำน้ำใส ๆ ที่ไหลผ่านช่องเขากับหน้าผาสูงชันแปลกตา สถานที่แห่งนี้เป็นหน้าผาสำหรับนักท่องเที่ยวที่รักการเสี่ยงภัย</w:t>
                      </w:r>
                    </w:p>
                    <w:p w14:paraId="4049B640" w14:textId="77777777" w:rsidR="002269CF" w:rsidRDefault="002269CF" w:rsidP="002269CF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66E17B9B" w14:textId="77777777" w:rsidR="002269CF" w:rsidRDefault="002269CF" w:rsidP="002269CF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34FD8A6" w14:textId="77777777" w:rsidR="002269CF" w:rsidRDefault="002269CF" w:rsidP="002269CF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937555C" w14:textId="77777777" w:rsidR="002269CF" w:rsidRDefault="002269CF" w:rsidP="002269CF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AD28A68" w14:textId="77777777" w:rsidR="002269CF" w:rsidRPr="00EE4452" w:rsidRDefault="002269CF" w:rsidP="002269CF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A148568" w14:textId="77777777" w:rsidR="002269CF" w:rsidRPr="00D875B6" w:rsidRDefault="002269CF" w:rsidP="002269CF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404EC784" w14:textId="77777777" w:rsidR="002269CF" w:rsidRDefault="002269CF" w:rsidP="002269CF">
                      <w:pPr>
                        <w:ind w:left="142"/>
                      </w:pPr>
                    </w:p>
                    <w:p w14:paraId="2948D98A" w14:textId="77777777" w:rsidR="002269CF" w:rsidRDefault="002269CF" w:rsidP="002269CF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75F8A63" w14:textId="08474A31" w:rsidR="00781B60" w:rsidRDefault="00781B60" w:rsidP="00D90EAB">
      <w:pPr>
        <w:tabs>
          <w:tab w:val="left" w:pos="6997"/>
        </w:tabs>
      </w:pPr>
    </w:p>
    <w:p w14:paraId="6CD92792" w14:textId="2885E873" w:rsidR="00781B60" w:rsidRDefault="00781B60" w:rsidP="00D90EAB">
      <w:pPr>
        <w:tabs>
          <w:tab w:val="left" w:pos="6997"/>
        </w:tabs>
      </w:pPr>
    </w:p>
    <w:p w14:paraId="04810323" w14:textId="72F8C2EE" w:rsidR="00781B60" w:rsidRDefault="00781B60" w:rsidP="00D90EAB">
      <w:pPr>
        <w:tabs>
          <w:tab w:val="left" w:pos="6997"/>
        </w:tabs>
      </w:pPr>
    </w:p>
    <w:p w14:paraId="212401AC" w14:textId="7D60E485" w:rsidR="00781B60" w:rsidRDefault="00781B60" w:rsidP="00D90EAB">
      <w:pPr>
        <w:tabs>
          <w:tab w:val="left" w:pos="6997"/>
        </w:tabs>
      </w:pPr>
    </w:p>
    <w:p w14:paraId="092BB5A2" w14:textId="1738E944" w:rsidR="00781B60" w:rsidRDefault="00781B60" w:rsidP="00D90EAB">
      <w:pPr>
        <w:tabs>
          <w:tab w:val="left" w:pos="6997"/>
        </w:tabs>
      </w:pPr>
    </w:p>
    <w:p w14:paraId="7ABB32F9" w14:textId="5564AF15" w:rsidR="00781B60" w:rsidRDefault="00781B60" w:rsidP="00D90EAB">
      <w:pPr>
        <w:tabs>
          <w:tab w:val="left" w:pos="6997"/>
        </w:tabs>
      </w:pPr>
    </w:p>
    <w:p w14:paraId="52B2FCD5" w14:textId="379A4D53" w:rsidR="00781B60" w:rsidRDefault="00781B60" w:rsidP="00D90EAB">
      <w:pPr>
        <w:tabs>
          <w:tab w:val="left" w:pos="6997"/>
        </w:tabs>
      </w:pPr>
    </w:p>
    <w:p w14:paraId="359529BE" w14:textId="40E42452" w:rsidR="00781B60" w:rsidRDefault="00781B60" w:rsidP="00D90EAB">
      <w:pPr>
        <w:tabs>
          <w:tab w:val="left" w:pos="6997"/>
        </w:tabs>
      </w:pPr>
    </w:p>
    <w:p w14:paraId="614C4726" w14:textId="62618960" w:rsidR="00781B60" w:rsidRDefault="00781B60" w:rsidP="00D90EAB">
      <w:pPr>
        <w:tabs>
          <w:tab w:val="left" w:pos="6997"/>
        </w:tabs>
      </w:pPr>
    </w:p>
    <w:p w14:paraId="6228AEB6" w14:textId="4DC36EAF" w:rsidR="00781B60" w:rsidRDefault="00781B60" w:rsidP="00D90EAB">
      <w:pPr>
        <w:tabs>
          <w:tab w:val="left" w:pos="6997"/>
        </w:tabs>
      </w:pPr>
    </w:p>
    <w:p w14:paraId="5D79FEFF" w14:textId="2C386B28" w:rsidR="00781B60" w:rsidRDefault="00781B60" w:rsidP="00D90EAB">
      <w:pPr>
        <w:tabs>
          <w:tab w:val="left" w:pos="6997"/>
        </w:tabs>
      </w:pPr>
    </w:p>
    <w:p w14:paraId="0B73B44D" w14:textId="70D8AE7C" w:rsidR="00781B60" w:rsidRDefault="00781B60" w:rsidP="00D90EAB">
      <w:pPr>
        <w:tabs>
          <w:tab w:val="left" w:pos="6997"/>
        </w:tabs>
      </w:pPr>
    </w:p>
    <w:p w14:paraId="43AAB3F2" w14:textId="19A9A9F2" w:rsidR="00781B60" w:rsidRDefault="009B0DFB" w:rsidP="00D90EAB">
      <w:pPr>
        <w:tabs>
          <w:tab w:val="left" w:pos="6997"/>
        </w:tabs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2122112" behindDoc="0" locked="0" layoutInCell="1" allowOverlap="1" wp14:anchorId="34B0B672" wp14:editId="105935B1">
                <wp:simplePos x="0" y="0"/>
                <wp:positionH relativeFrom="margin">
                  <wp:align>right</wp:align>
                </wp:positionH>
                <wp:positionV relativeFrom="paragraph">
                  <wp:posOffset>19747</wp:posOffset>
                </wp:positionV>
                <wp:extent cx="7196455" cy="3591499"/>
                <wp:effectExtent l="0" t="0" r="4445" b="9525"/>
                <wp:wrapNone/>
                <wp:docPr id="1439478370" name="Group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6455" cy="3591499"/>
                          <a:chOff x="0" y="447441"/>
                          <a:chExt cx="7196455" cy="3591653"/>
                        </a:xfrm>
                      </wpg:grpSpPr>
                      <pic:pic xmlns:pic="http://schemas.openxmlformats.org/drawingml/2006/picture">
                        <pic:nvPicPr>
                          <pic:cNvPr id="1487140615" name="Picture 6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9322" b="15852"/>
                          <a:stretch/>
                        </pic:blipFill>
                        <pic:spPr>
                          <a:xfrm>
                            <a:off x="0" y="447441"/>
                            <a:ext cx="7196455" cy="359165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8504665" name="Picture 69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695" y="549218"/>
                            <a:ext cx="705485" cy="2273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1E24EC" id="Group 1" o:spid="_x0000_s1026" style="position:absolute;margin-left:515.45pt;margin-top:1.55pt;width:566.65pt;height:282.8pt;z-index:252122112;mso-position-horizontal:right;mso-position-horizontal-relative:margin;mso-height-relative:margin" coordorigin=",4474" coordsize="71964,35916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">
                <v:shape id="Picture 68" o:spid="_x0000_s1027" type="#_x0000_t75" style="position:absolute;top:4474;width:71964;height:35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">
                  <v:imagedata r:id="rId92" o:title="" croptop="6109f" cropbottom="10389f"/>
                </v:shape>
                <v:shape id="Picture 69" o:spid="_x0000_s1028" type="#_x0000_t75" style="position:absolute;left:496;top:5492;width:7055;height:2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">
                  <v:imagedata r:id="rId90" o:title=""/>
                </v:shape>
                <w10:wrap anchorx="margin"/>
              </v:group>
            </w:pict>
          </mc:Fallback>
        </mc:AlternateContent>
      </w:r>
    </w:p>
    <w:p w14:paraId="7C31BE20" w14:textId="06738B0A" w:rsidR="00781B60" w:rsidRDefault="00781B60" w:rsidP="00D90EAB">
      <w:pPr>
        <w:tabs>
          <w:tab w:val="left" w:pos="6997"/>
        </w:tabs>
      </w:pPr>
    </w:p>
    <w:p w14:paraId="11255A45" w14:textId="6104B738" w:rsidR="00781B60" w:rsidRDefault="00781B60" w:rsidP="00D90EAB">
      <w:pPr>
        <w:tabs>
          <w:tab w:val="left" w:pos="6997"/>
        </w:tabs>
      </w:pPr>
    </w:p>
    <w:p w14:paraId="0CF5DB5A" w14:textId="633771D7" w:rsidR="00781B60" w:rsidRDefault="00781B60" w:rsidP="00D90EAB">
      <w:pPr>
        <w:tabs>
          <w:tab w:val="left" w:pos="6997"/>
        </w:tabs>
      </w:pPr>
    </w:p>
    <w:p w14:paraId="611736C5" w14:textId="3E0F86CF" w:rsidR="002269CF" w:rsidRDefault="002269CF" w:rsidP="00D90EAB">
      <w:pPr>
        <w:tabs>
          <w:tab w:val="left" w:pos="6997"/>
        </w:tabs>
      </w:pPr>
    </w:p>
    <w:p w14:paraId="74B377C1" w14:textId="24062F09" w:rsidR="002269CF" w:rsidRDefault="002269CF" w:rsidP="00D90EAB">
      <w:pPr>
        <w:tabs>
          <w:tab w:val="left" w:pos="6997"/>
        </w:tabs>
      </w:pPr>
    </w:p>
    <w:p w14:paraId="1C4732EE" w14:textId="727992F3" w:rsidR="002269CF" w:rsidRDefault="002269CF" w:rsidP="00D90EAB">
      <w:pPr>
        <w:tabs>
          <w:tab w:val="left" w:pos="6997"/>
        </w:tabs>
      </w:pPr>
    </w:p>
    <w:p w14:paraId="3D0760D9" w14:textId="5F1B4650" w:rsidR="002269CF" w:rsidRDefault="002269CF" w:rsidP="00D90EAB">
      <w:pPr>
        <w:tabs>
          <w:tab w:val="left" w:pos="6997"/>
        </w:tabs>
      </w:pPr>
    </w:p>
    <w:p w14:paraId="346550F7" w14:textId="2DDFEEC5" w:rsidR="002269CF" w:rsidRDefault="002269CF" w:rsidP="00D90EAB">
      <w:pPr>
        <w:tabs>
          <w:tab w:val="left" w:pos="6997"/>
        </w:tabs>
      </w:pPr>
    </w:p>
    <w:p w14:paraId="02D7C9A5" w14:textId="2B5F7CC2" w:rsidR="002269CF" w:rsidRDefault="002269CF" w:rsidP="00D90EAB">
      <w:pPr>
        <w:tabs>
          <w:tab w:val="left" w:pos="6997"/>
        </w:tabs>
      </w:pPr>
    </w:p>
    <w:p w14:paraId="0941F2B4" w14:textId="42088DCD" w:rsidR="002269CF" w:rsidRDefault="002269CF" w:rsidP="00D90EAB">
      <w:pPr>
        <w:tabs>
          <w:tab w:val="left" w:pos="6997"/>
        </w:tabs>
      </w:pPr>
    </w:p>
    <w:p w14:paraId="5D34C3F8" w14:textId="4C4EDA68" w:rsidR="002269CF" w:rsidRDefault="002269CF" w:rsidP="00D90EAB">
      <w:pPr>
        <w:tabs>
          <w:tab w:val="left" w:pos="6997"/>
        </w:tabs>
      </w:pPr>
    </w:p>
    <w:p w14:paraId="6DCD33DD" w14:textId="2F09ED52" w:rsidR="002269CF" w:rsidRDefault="009B0DFB" w:rsidP="00D90EAB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4033E448" wp14:editId="496D9274">
                <wp:simplePos x="0" y="0"/>
                <wp:positionH relativeFrom="page">
                  <wp:align>right</wp:align>
                </wp:positionH>
                <wp:positionV relativeFrom="paragraph">
                  <wp:posOffset>256341</wp:posOffset>
                </wp:positionV>
                <wp:extent cx="3733578" cy="2296795"/>
                <wp:effectExtent l="0" t="0" r="0" b="0"/>
                <wp:wrapNone/>
                <wp:docPr id="1777496400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578" cy="2296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042688" w14:textId="4E4E1E5A" w:rsidR="00C91A57" w:rsidRDefault="00C91A57" w:rsidP="00C91A5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  <w:r w:rsidRPr="00C91A57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นำท่านเดินทาง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เที่ยว</w:t>
                            </w:r>
                            <w:r w:rsidRPr="00C91A57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ชม</w:t>
                            </w:r>
                            <w:r w:rsidRPr="00C91A57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2514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โอเอซิสทินเจียร์</w:t>
                            </w:r>
                            <w:r w:rsidRPr="00C2514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proofErr w:type="spellStart"/>
                            <w:r w:rsidR="00C2514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T</w:t>
                            </w:r>
                            <w:r w:rsidR="00C25147" w:rsidRPr="00C2514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inghir</w:t>
                            </w:r>
                            <w:proofErr w:type="spellEnd"/>
                            <w:r w:rsidRPr="00C2514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)</w:t>
                            </w:r>
                            <w:r w:rsidRPr="00C25147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25147" w:rsidRPr="00980D28"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6"/>
                                <w:szCs w:val="36"/>
                                <w:cs/>
                              </w:rPr>
                              <w:t>ใช้เวลาเดินทางประมาณ</w:t>
                            </w:r>
                            <w:r w:rsidR="00C25147" w:rsidRPr="00980D28">
                              <w:rPr>
                                <w:rFonts w:ascii="TH SarabunPSK" w:hAnsi="TH SarabunPSK" w:cs="TH SarabunPSK"/>
                                <w:color w:val="C45911" w:themeColor="accent2" w:themeShade="B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25147"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6"/>
                                <w:szCs w:val="36"/>
                                <w:cs/>
                              </w:rPr>
                              <w:t>3 ชม.</w:t>
                            </w:r>
                            <w:r w:rsidR="00C25147" w:rsidRPr="00980D28">
                              <w:rPr>
                                <w:rFonts w:ascii="TH SarabunPSK" w:hAnsi="TH SarabunPSK" w:cs="TH SarabunPSK"/>
                                <w:color w:val="C45911" w:themeColor="accent2" w:themeShade="B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C91A57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ซึ่งเป็นชุมชนที่เกาะกลุ่มอยู่ร่วมกันท่ามกลางความแห้งแล้งในเขตทะเลทราย</w:t>
                            </w:r>
                            <w:r w:rsidRPr="00C91A57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91A57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ที่ยังมีความชุ่มชื้น</w:t>
                            </w:r>
                            <w:r w:rsidRPr="00C91A57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91A57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มีตาน้ำ</w:t>
                            </w:r>
                            <w:r w:rsidRPr="00C91A57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91A57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หรือ</w:t>
                            </w:r>
                            <w:r w:rsidRPr="00C91A57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91A57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สำธารน้ำ</w:t>
                            </w:r>
                            <w:r w:rsidRPr="00C91A57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91A57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ซึ่งใช้ในการปลูกต้นปาล์ม</w:t>
                            </w:r>
                            <w:r w:rsidRPr="00C91A57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C91A57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ตั</w:t>
                            </w:r>
                            <w:proofErr w:type="spellEnd"/>
                            <w:r w:rsidRPr="00C91A57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นอ</w:t>
                            </w:r>
                            <w:proofErr w:type="spellStart"/>
                            <w:r w:rsidRPr="00C91A57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ัล</w:t>
                            </w:r>
                            <w:proofErr w:type="spellEnd"/>
                            <w:r w:rsidRPr="00C91A57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มอมอน</w:t>
                            </w:r>
                            <w:proofErr w:type="spellStart"/>
                            <w:r w:rsidRPr="00C91A57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ด์</w:t>
                            </w:r>
                            <w:proofErr w:type="spellEnd"/>
                            <w:r w:rsidRPr="00C91A57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91A57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โอเอชิสแห่งนี้เคยเป็นที่ตั้งของกองทหารที่เดินทางมาจากวอชา</w:t>
                            </w:r>
                            <w:proofErr w:type="spellStart"/>
                            <w:r w:rsidRPr="00C91A57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เชท</w:t>
                            </w:r>
                            <w:proofErr w:type="spellEnd"/>
                          </w:p>
                          <w:p w14:paraId="2747196E" w14:textId="77777777" w:rsidR="00C91A57" w:rsidRDefault="00C91A57" w:rsidP="00C91A5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DA76B9F" w14:textId="77777777" w:rsidR="00C91A57" w:rsidRDefault="00C91A57" w:rsidP="00C91A5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AD8AAB9" w14:textId="77777777" w:rsidR="00C91A57" w:rsidRDefault="00C91A57" w:rsidP="00C91A5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51A4DB3" w14:textId="77777777" w:rsidR="00C91A57" w:rsidRPr="00EE4452" w:rsidRDefault="00C91A57" w:rsidP="00C91A5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D23CBB5" w14:textId="77777777" w:rsidR="00C91A57" w:rsidRPr="00D875B6" w:rsidRDefault="00C91A57" w:rsidP="00C91A5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314AA603" w14:textId="77777777" w:rsidR="00C91A57" w:rsidRDefault="00C91A57" w:rsidP="00C91A57">
                            <w:pPr>
                              <w:ind w:left="142"/>
                            </w:pPr>
                          </w:p>
                          <w:p w14:paraId="17CF90F7" w14:textId="77777777" w:rsidR="00C91A57" w:rsidRDefault="00C91A57" w:rsidP="00C91A57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3E448" id="Text Box 71" o:spid="_x0000_s1069" type="#_x0000_t202" style="position:absolute;margin-left:242.8pt;margin-top:20.2pt;width:294pt;height:180.85pt;z-index:2521241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" filled="f" stroked="f" strokeweight=".5pt">
                <v:textbox>
                  <w:txbxContent>
                    <w:p w14:paraId="51042688" w14:textId="4E4E1E5A" w:rsidR="00C91A57" w:rsidRDefault="00C91A57" w:rsidP="00C91A5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  <w:r w:rsidRPr="00C91A57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นำท่านเดินทาง</w:t>
                      </w: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เที่ยว</w:t>
                      </w:r>
                      <w:r w:rsidRPr="00C91A57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ชม</w:t>
                      </w:r>
                      <w:r w:rsidRPr="00C91A57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25147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โอเอซิสทินเจียร์</w:t>
                      </w:r>
                      <w:r w:rsidRPr="00C25147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(</w:t>
                      </w:r>
                      <w:proofErr w:type="spellStart"/>
                      <w:r w:rsidR="00C25147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T</w:t>
                      </w:r>
                      <w:r w:rsidR="00C25147" w:rsidRPr="00C25147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inghir</w:t>
                      </w:r>
                      <w:proofErr w:type="spellEnd"/>
                      <w:r w:rsidRPr="00C25147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)</w:t>
                      </w:r>
                      <w:r w:rsidRPr="00C25147">
                        <w:rPr>
                          <w:rFonts w:ascii="TH SarabunPSK" w:hAnsi="TH SarabunPSK" w:cs="TH SarabunPSK"/>
                          <w:color w:val="1F3864" w:themeColor="accent1" w:themeShade="80"/>
                          <w:sz w:val="36"/>
                          <w:szCs w:val="36"/>
                        </w:rPr>
                        <w:t xml:space="preserve"> </w:t>
                      </w:r>
                      <w:r w:rsidR="00C25147" w:rsidRPr="00980D28"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6"/>
                          <w:szCs w:val="36"/>
                          <w:cs/>
                        </w:rPr>
                        <w:t>ใช้เวลาเดินทางประมาณ</w:t>
                      </w:r>
                      <w:r w:rsidR="00C25147" w:rsidRPr="00980D28">
                        <w:rPr>
                          <w:rFonts w:ascii="TH SarabunPSK" w:hAnsi="TH SarabunPSK" w:cs="TH SarabunPSK"/>
                          <w:color w:val="C45911" w:themeColor="accent2" w:themeShade="B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25147"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6"/>
                          <w:szCs w:val="36"/>
                          <w:cs/>
                        </w:rPr>
                        <w:t>3 ชม.</w:t>
                      </w:r>
                      <w:r w:rsidR="00C25147" w:rsidRPr="00980D28">
                        <w:rPr>
                          <w:rFonts w:ascii="TH SarabunPSK" w:hAnsi="TH SarabunPSK" w:cs="TH SarabunPSK"/>
                          <w:color w:val="C45911" w:themeColor="accent2" w:themeShade="BF"/>
                          <w:sz w:val="36"/>
                          <w:szCs w:val="36"/>
                        </w:rPr>
                        <w:t xml:space="preserve"> </w:t>
                      </w:r>
                      <w:r w:rsidRPr="00C91A57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ซึ่งเป็นชุมชนที่เกาะกลุ่มอยู่ร่วมกันท่ามกลางความแห้งแล้งในเขตทะเลทราย</w:t>
                      </w:r>
                      <w:r w:rsidRPr="00C91A57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91A57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ที่ยังมีความชุ่มชื้น</w:t>
                      </w:r>
                      <w:r w:rsidRPr="00C91A57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91A57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มีตาน้ำ</w:t>
                      </w:r>
                      <w:r w:rsidRPr="00C91A57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91A57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หรือ</w:t>
                      </w:r>
                      <w:r w:rsidRPr="00C91A57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91A57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สำธารน้ำ</w:t>
                      </w:r>
                      <w:r w:rsidRPr="00C91A57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91A57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ซึ่งใช้ในการปลูกต้นปาล์ม</w:t>
                      </w:r>
                      <w:r w:rsidRPr="00C91A57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proofErr w:type="spellStart"/>
                      <w:r w:rsidRPr="00C91A57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ตั</w:t>
                      </w:r>
                      <w:proofErr w:type="spellEnd"/>
                      <w:r w:rsidRPr="00C91A57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นอ</w:t>
                      </w:r>
                      <w:proofErr w:type="spellStart"/>
                      <w:r w:rsidRPr="00C91A57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ัล</w:t>
                      </w:r>
                      <w:proofErr w:type="spellEnd"/>
                      <w:r w:rsidRPr="00C91A57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มอมอน</w:t>
                      </w:r>
                      <w:proofErr w:type="spellStart"/>
                      <w:r w:rsidRPr="00C91A57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ด์</w:t>
                      </w:r>
                      <w:proofErr w:type="spellEnd"/>
                      <w:r w:rsidRPr="00C91A57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91A57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โอเอชิสแห่งนี้เคยเป็นที่ตั้งของกองทหารที่เดินทางมาจากวอชา</w:t>
                      </w:r>
                      <w:proofErr w:type="spellStart"/>
                      <w:r w:rsidRPr="00C91A57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เชท</w:t>
                      </w:r>
                      <w:proofErr w:type="spellEnd"/>
                    </w:p>
                    <w:p w14:paraId="2747196E" w14:textId="77777777" w:rsidR="00C91A57" w:rsidRDefault="00C91A57" w:rsidP="00C91A5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DA76B9F" w14:textId="77777777" w:rsidR="00C91A57" w:rsidRDefault="00C91A57" w:rsidP="00C91A5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AD8AAB9" w14:textId="77777777" w:rsidR="00C91A57" w:rsidRDefault="00C91A57" w:rsidP="00C91A5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51A4DB3" w14:textId="77777777" w:rsidR="00C91A57" w:rsidRPr="00EE4452" w:rsidRDefault="00C91A57" w:rsidP="00C91A5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D23CBB5" w14:textId="77777777" w:rsidR="00C91A57" w:rsidRPr="00D875B6" w:rsidRDefault="00C91A57" w:rsidP="00C91A5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314AA603" w14:textId="77777777" w:rsidR="00C91A57" w:rsidRDefault="00C91A57" w:rsidP="00C91A57">
                      <w:pPr>
                        <w:ind w:left="142"/>
                      </w:pPr>
                    </w:p>
                    <w:p w14:paraId="17CF90F7" w14:textId="77777777" w:rsidR="00C91A57" w:rsidRDefault="00C91A57" w:rsidP="00C91A57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49CE3A5" w14:textId="58992218" w:rsidR="002269CF" w:rsidRDefault="009B0DFB" w:rsidP="00D90EAB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28256" behindDoc="0" locked="0" layoutInCell="1" allowOverlap="1" wp14:anchorId="05BDE045" wp14:editId="0B984D1A">
                <wp:simplePos x="0" y="0"/>
                <wp:positionH relativeFrom="margin">
                  <wp:align>left</wp:align>
                </wp:positionH>
                <wp:positionV relativeFrom="paragraph">
                  <wp:posOffset>47710</wp:posOffset>
                </wp:positionV>
                <wp:extent cx="3712684" cy="2434728"/>
                <wp:effectExtent l="0" t="0" r="2540" b="3810"/>
                <wp:wrapNone/>
                <wp:docPr id="67908947" name="Group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12684" cy="2434728"/>
                          <a:chOff x="0" y="0"/>
                          <a:chExt cx="4136390" cy="2759075"/>
                        </a:xfrm>
                      </wpg:grpSpPr>
                      <pic:pic xmlns:pic="http://schemas.openxmlformats.org/drawingml/2006/picture">
                        <pic:nvPicPr>
                          <pic:cNvPr id="1061110957" name="Picture 73"/>
                          <pic:cNvPicPr>
                            <a:picLocks noChangeAspect="1"/>
                          </pic:cNvPicPr>
                        </pic:nvPicPr>
                        <pic:blipFill>
                          <a:blip r:embed="rId9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6390" cy="2759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0577680" name="Picture 74"/>
                          <pic:cNvPicPr>
                            <a:picLocks noChangeAspect="1"/>
                          </pic:cNvPicPr>
                        </pic:nvPicPr>
                        <pic:blipFill>
                          <a:blip r:embed="rId9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485" cy="2266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324ED7" id="Group 1" o:spid="_x0000_s1026" style="position:absolute;margin-left:0;margin-top:3.75pt;width:292.35pt;height:191.7pt;z-index:252128256;mso-position-horizontal:left;mso-position-horizontal-relative:margin;mso-width-relative:margin;mso-height-relative:margin" coordsize="41363,2759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">
                <v:shape id="Picture 73" o:spid="_x0000_s1027" type="#_x0000_t75" style="position:absolute;width:41363;height:27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">
                  <v:imagedata r:id="rId95" o:title=""/>
                </v:shape>
                <v:shape id="Picture 74" o:spid="_x0000_s1028" type="#_x0000_t75" style="position:absolute;width:7054;height:2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">
                  <v:imagedata r:id="rId96" o:title=""/>
                </v:shape>
                <w10:wrap anchorx="margin"/>
              </v:group>
            </w:pict>
          </mc:Fallback>
        </mc:AlternateContent>
      </w:r>
    </w:p>
    <w:p w14:paraId="69298631" w14:textId="3BA87048" w:rsidR="002269CF" w:rsidRDefault="002269CF" w:rsidP="00D90EAB">
      <w:pPr>
        <w:tabs>
          <w:tab w:val="left" w:pos="6997"/>
        </w:tabs>
      </w:pPr>
    </w:p>
    <w:p w14:paraId="270108F4" w14:textId="6E4143FE" w:rsidR="002269CF" w:rsidRDefault="002269CF" w:rsidP="00D90EAB">
      <w:pPr>
        <w:tabs>
          <w:tab w:val="left" w:pos="6997"/>
        </w:tabs>
      </w:pPr>
    </w:p>
    <w:p w14:paraId="2C7A8AE0" w14:textId="23DEDCFF" w:rsidR="002269CF" w:rsidRDefault="002269CF" w:rsidP="00D90EAB">
      <w:pPr>
        <w:tabs>
          <w:tab w:val="left" w:pos="6997"/>
        </w:tabs>
      </w:pPr>
    </w:p>
    <w:p w14:paraId="16610E0C" w14:textId="4211D531" w:rsidR="00C91A57" w:rsidRDefault="00C91A57" w:rsidP="00D90EAB">
      <w:pPr>
        <w:tabs>
          <w:tab w:val="left" w:pos="6997"/>
        </w:tabs>
      </w:pPr>
    </w:p>
    <w:p w14:paraId="21EF8397" w14:textId="3941B101" w:rsidR="00C91A57" w:rsidRDefault="00C91A57" w:rsidP="00D90EAB">
      <w:pPr>
        <w:tabs>
          <w:tab w:val="left" w:pos="6997"/>
        </w:tabs>
      </w:pPr>
    </w:p>
    <w:p w14:paraId="6BB5E757" w14:textId="31B95A7A" w:rsidR="00C91A57" w:rsidRDefault="00C91A57" w:rsidP="00D90EAB">
      <w:pPr>
        <w:tabs>
          <w:tab w:val="left" w:pos="6997"/>
        </w:tabs>
      </w:pPr>
    </w:p>
    <w:p w14:paraId="066305D0" w14:textId="06FF8002" w:rsidR="00C91A57" w:rsidRDefault="00C91A57" w:rsidP="00D90EAB">
      <w:pPr>
        <w:tabs>
          <w:tab w:val="left" w:pos="6997"/>
        </w:tabs>
      </w:pPr>
    </w:p>
    <w:p w14:paraId="57A4D480" w14:textId="32C37B1E" w:rsidR="00C91A57" w:rsidRDefault="0014389E" w:rsidP="00D90EAB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7F0D8710" wp14:editId="6CD29391">
                <wp:simplePos x="0" y="0"/>
                <wp:positionH relativeFrom="page">
                  <wp:align>right</wp:align>
                </wp:positionH>
                <wp:positionV relativeFrom="paragraph">
                  <wp:posOffset>263915</wp:posOffset>
                </wp:positionV>
                <wp:extent cx="7560945" cy="2820318"/>
                <wp:effectExtent l="0" t="0" r="0" b="0"/>
                <wp:wrapNone/>
                <wp:docPr id="1420026113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0945" cy="28203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922100" w14:textId="1A9ABA89" w:rsidR="009B0DFB" w:rsidRDefault="009B0DFB" w:rsidP="009B0DFB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กลางวัน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 xml:space="preserve">รับประทานอาหาร ณ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ร้านอาหารท้องถิ่น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15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3CF2D291" w14:textId="033CD7F1" w:rsidR="009B0DFB" w:rsidRDefault="009B0DFB" w:rsidP="009B0DFB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9B0DFB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นำท่านเดินทางสู่เมือง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9B0D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วอซาเซท</w:t>
                            </w:r>
                            <w:r w:rsidRPr="009B0DF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proofErr w:type="spellStart"/>
                            <w:r w:rsidRPr="009B0DF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Ouarzazate</w:t>
                            </w:r>
                            <w:proofErr w:type="spellEnd"/>
                            <w:r w:rsidRPr="009B0DF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)</w:t>
                            </w:r>
                            <w:r w:rsidRPr="009B0DFB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980D28"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6"/>
                                <w:szCs w:val="36"/>
                                <w:cs/>
                              </w:rPr>
                              <w:t>ใช้เวลาเดินทางประมาณ</w:t>
                            </w:r>
                            <w:r w:rsidRPr="00980D28">
                              <w:rPr>
                                <w:rFonts w:ascii="TH SarabunPSK" w:hAnsi="TH SarabunPSK" w:cs="TH SarabunPSK"/>
                                <w:color w:val="C45911" w:themeColor="accent2" w:themeShade="B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60DCD"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6"/>
                                <w:szCs w:val="36"/>
                                <w:cs/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6"/>
                                <w:szCs w:val="36"/>
                                <w:cs/>
                              </w:rPr>
                              <w:t xml:space="preserve"> ชม.</w:t>
                            </w:r>
                            <w:r w:rsidRPr="00980D28">
                              <w:rPr>
                                <w:rFonts w:ascii="TH SarabunPSK" w:hAnsi="TH SarabunPSK" w:cs="TH SarabunPSK"/>
                                <w:color w:val="C45911" w:themeColor="accent2" w:themeShade="B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9B0DFB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เคยเป็นที่ตั้งทางยุทธศาสตร์ในปี</w:t>
                            </w:r>
                            <w:r w:rsidRPr="009B0DFB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9B0DFB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ค</w:t>
                            </w:r>
                            <w:r w:rsidRPr="009B0DFB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>.</w:t>
                            </w:r>
                            <w:r w:rsidRPr="009B0DFB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ศ</w:t>
                            </w:r>
                            <w:r w:rsidRPr="009B0DFB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. </w:t>
                            </w:r>
                            <w:r w:rsidRPr="009B0DFB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1928 </w:t>
                            </w:r>
                            <w:r w:rsidRPr="009B0DFB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ฝรั่งเศสได้ตั้งกองกำลังทหารและพัฒนาที่นี่ให้เป็นศูนย์กลางการบริหาร</w:t>
                            </w:r>
                            <w:r w:rsidR="0014389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14389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เมื่อเดินทางถึง นำท่านรับประทานอาหารค่ำ</w:t>
                            </w:r>
                          </w:p>
                          <w:p w14:paraId="5034E595" w14:textId="77777777" w:rsidR="0014389E" w:rsidRDefault="0014389E" w:rsidP="009B0DFB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</w:p>
                          <w:p w14:paraId="4FE92312" w14:textId="54CF913C" w:rsidR="0014389E" w:rsidRDefault="0014389E" w:rsidP="0014389E">
                            <w:pPr>
                              <w:spacing w:after="0" w:line="240" w:lineRule="auto"/>
                              <w:ind w:left="1440" w:right="123" w:hanging="129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ค่ำ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 xml:space="preserve">รับประทานอาหาร ณ </w:t>
                            </w:r>
                            <w:r w:rsidR="00F74E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ภัตตาคารโรงแรม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16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</w:p>
                          <w:p w14:paraId="3DF35B6E" w14:textId="12EAC421" w:rsidR="0014389E" w:rsidRPr="003D13FC" w:rsidRDefault="0014389E" w:rsidP="0014389E">
                            <w:pPr>
                              <w:spacing w:after="0" w:line="240" w:lineRule="auto"/>
                              <w:ind w:left="1440" w:right="123" w:hanging="129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</w:pP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คืนที่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6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พักที่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14389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  <w:t xml:space="preserve">Oscar Hotel by Atlas Studios 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หรือ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ระดับ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เทียบเท่า</w:t>
                            </w:r>
                          </w:p>
                          <w:p w14:paraId="3C076866" w14:textId="77777777" w:rsidR="0014389E" w:rsidRPr="00C338A4" w:rsidRDefault="0014389E" w:rsidP="0014389E">
                            <w:pPr>
                              <w:spacing w:after="0" w:line="240" w:lineRule="auto"/>
                              <w:ind w:left="1440" w:right="123"/>
                              <w:jc w:val="thaiDistribute"/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</w:pP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โรงแรมที่ระบุในรายการทัวร์เป็นเพียงโรงแรมที่นำเสนอเบื้องต้นเท่านั้น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ซึ่งอาจมีการเปลี่ยนแปลงแต่โรงแรมที่เข้าพักจะเป็นโรงแรมระดับเทียบเท่ากัน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โดยจะแจ้งพร้อมใบนัดหมาย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5-7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วันก่อนการเดินทางและขอสงวนสิทธิ์ในการปรับเปลี่ยนที่พักไปเมืองใกล้เคียงในกรณีที่มีเทรด</w:t>
                            </w:r>
                            <w:proofErr w:type="spellStart"/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แฟร์</w:t>
                            </w:r>
                            <w:proofErr w:type="spellEnd"/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หรือเทศกาล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)</w:t>
                            </w:r>
                          </w:p>
                          <w:p w14:paraId="5057B5E0" w14:textId="77777777" w:rsidR="0014389E" w:rsidRPr="009B0DFB" w:rsidRDefault="0014389E" w:rsidP="009B0DFB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2108C828" w14:textId="77777777" w:rsidR="009B0DFB" w:rsidRPr="00D875B6" w:rsidRDefault="009B0DFB" w:rsidP="009B0DF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68F3611F" w14:textId="77777777" w:rsidR="009B0DFB" w:rsidRDefault="009B0DFB" w:rsidP="009B0DF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5BE1E41C" w14:textId="77777777" w:rsidR="009B0DFB" w:rsidRDefault="009B0DFB" w:rsidP="009B0DF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3F8FE10" w14:textId="77777777" w:rsidR="009B0DFB" w:rsidRDefault="009B0DFB" w:rsidP="009B0DF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23750E8" w14:textId="77777777" w:rsidR="009B0DFB" w:rsidRPr="00597D31" w:rsidRDefault="009B0DFB" w:rsidP="009B0DF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F278463" w14:textId="77777777" w:rsidR="009B0DFB" w:rsidRPr="00EE4452" w:rsidRDefault="009B0DFB" w:rsidP="009B0DF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A0E94F8" w14:textId="77777777" w:rsidR="009B0DFB" w:rsidRPr="00D875B6" w:rsidRDefault="009B0DFB" w:rsidP="009B0DF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2C75D81E" w14:textId="77777777" w:rsidR="009B0DFB" w:rsidRDefault="009B0DFB" w:rsidP="009B0DFB">
                            <w:pPr>
                              <w:ind w:left="142"/>
                            </w:pPr>
                          </w:p>
                          <w:p w14:paraId="3FF0D190" w14:textId="77777777" w:rsidR="009B0DFB" w:rsidRDefault="009B0DFB" w:rsidP="009B0DFB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D8710" id="Text Box 76" o:spid="_x0000_s1070" type="#_x0000_t202" style="position:absolute;margin-left:544.15pt;margin-top:20.8pt;width:595.35pt;height:222.05pt;z-index:25213030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" filled="f" stroked="f" strokeweight=".5pt">
                <v:textbox>
                  <w:txbxContent>
                    <w:p w14:paraId="20922100" w14:textId="1A9ABA89" w:rsidR="009B0DFB" w:rsidRDefault="009B0DFB" w:rsidP="009B0DFB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กลางวัน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 xml:space="preserve">รับประทานอาหาร ณ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ร้านอาหารท้องถิ่น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15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3CF2D291" w14:textId="033CD7F1" w:rsidR="009B0DFB" w:rsidRDefault="009B0DFB" w:rsidP="009B0DFB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9B0DFB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นำท่านเดินทางสู่เมือง</w:t>
                      </w: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9B0DFB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วอซาเซท</w:t>
                      </w:r>
                      <w:r w:rsidRPr="009B0DFB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(</w:t>
                      </w:r>
                      <w:proofErr w:type="spellStart"/>
                      <w:r w:rsidRPr="009B0DFB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Ouarzazate</w:t>
                      </w:r>
                      <w:proofErr w:type="spellEnd"/>
                      <w:r w:rsidRPr="009B0DFB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)</w:t>
                      </w:r>
                      <w:r w:rsidRPr="009B0DFB">
                        <w:rPr>
                          <w:rFonts w:ascii="TH SarabunPSK" w:hAnsi="TH SarabunPSK" w:cs="TH SarabunPSK"/>
                          <w:color w:val="1F3864" w:themeColor="accent1" w:themeShade="80"/>
                          <w:sz w:val="34"/>
                          <w:szCs w:val="34"/>
                        </w:rPr>
                        <w:t xml:space="preserve"> </w:t>
                      </w:r>
                      <w:r w:rsidRPr="00980D28"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6"/>
                          <w:szCs w:val="36"/>
                          <w:cs/>
                        </w:rPr>
                        <w:t>ใช้เวลาเดินทางประมาณ</w:t>
                      </w:r>
                      <w:r w:rsidRPr="00980D28">
                        <w:rPr>
                          <w:rFonts w:ascii="TH SarabunPSK" w:hAnsi="TH SarabunPSK" w:cs="TH SarabunPSK"/>
                          <w:color w:val="C45911" w:themeColor="accent2" w:themeShade="B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60DCD"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6"/>
                          <w:szCs w:val="36"/>
                          <w:cs/>
                        </w:rPr>
                        <w:t>3</w:t>
                      </w:r>
                      <w:r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6"/>
                          <w:szCs w:val="36"/>
                          <w:cs/>
                        </w:rPr>
                        <w:t xml:space="preserve"> ชม.</w:t>
                      </w:r>
                      <w:r w:rsidRPr="00980D28">
                        <w:rPr>
                          <w:rFonts w:ascii="TH SarabunPSK" w:hAnsi="TH SarabunPSK" w:cs="TH SarabunPSK"/>
                          <w:color w:val="C45911" w:themeColor="accent2" w:themeShade="BF"/>
                          <w:sz w:val="36"/>
                          <w:szCs w:val="36"/>
                        </w:rPr>
                        <w:t xml:space="preserve"> </w:t>
                      </w:r>
                      <w:r w:rsidRPr="009B0DFB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เคยเป็นที่ตั้งทางยุทธศาสตร์ในปี</w:t>
                      </w:r>
                      <w:r w:rsidRPr="009B0DFB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9B0DFB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ค</w:t>
                      </w:r>
                      <w:r w:rsidRPr="009B0DFB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>.</w:t>
                      </w:r>
                      <w:r w:rsidRPr="009B0DFB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ศ</w:t>
                      </w:r>
                      <w:r w:rsidRPr="009B0DFB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. </w:t>
                      </w:r>
                      <w:r w:rsidRPr="009B0DFB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1928 </w:t>
                      </w:r>
                      <w:r w:rsidRPr="009B0DFB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ฝรั่งเศสได้ตั้งกองกำลังทหารและพัฒนาที่นี่ให้เป็นศูนย์กลางการบริหาร</w:t>
                      </w:r>
                      <w:r w:rsidR="0014389E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 </w:t>
                      </w:r>
                      <w:r w:rsidR="0014389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เมื่อเดินทางถึง นำท่านรับประทานอาหารค่ำ</w:t>
                      </w:r>
                    </w:p>
                    <w:p w14:paraId="5034E595" w14:textId="77777777" w:rsidR="0014389E" w:rsidRDefault="0014389E" w:rsidP="009B0DFB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</w:p>
                    <w:p w14:paraId="4FE92312" w14:textId="54CF913C" w:rsidR="0014389E" w:rsidRDefault="0014389E" w:rsidP="0014389E">
                      <w:pPr>
                        <w:spacing w:after="0" w:line="240" w:lineRule="auto"/>
                        <w:ind w:left="1440" w:right="123" w:hanging="129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ค่ำ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 xml:space="preserve">รับประทานอาหาร ณ </w:t>
                      </w:r>
                      <w:r w:rsidR="00F74EEC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ภัตตาคารโรงแรม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16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</w:p>
                    <w:p w14:paraId="3DF35B6E" w14:textId="12EAC421" w:rsidR="0014389E" w:rsidRPr="003D13FC" w:rsidRDefault="0014389E" w:rsidP="0014389E">
                      <w:pPr>
                        <w:spacing w:after="0" w:line="240" w:lineRule="auto"/>
                        <w:ind w:left="1440" w:right="123" w:hanging="129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</w:pP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คืนที่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6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ab/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พักที่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14389E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  <w:t xml:space="preserve">Oscar Hotel by Atlas Studios </w:t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หรือ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ระดับ</w:t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เทียบเท่า</w:t>
                      </w:r>
                    </w:p>
                    <w:p w14:paraId="3C076866" w14:textId="77777777" w:rsidR="0014389E" w:rsidRPr="00C338A4" w:rsidRDefault="0014389E" w:rsidP="0014389E">
                      <w:pPr>
                        <w:spacing w:after="0" w:line="240" w:lineRule="auto"/>
                        <w:ind w:left="1440" w:right="123"/>
                        <w:jc w:val="thaiDistribute"/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</w:pP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>(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โรงแรมที่ระบุในรายการทัวร์เป็นเพียงโรงแรมที่นำเสนอเบื้องต้นเท่านั้น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ซึ่งอาจมีการเปลี่ยนแปลงแต่โรงแรมที่เข้าพักจะเป็นโรงแรมระดับเทียบเท่ากัน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โดยจะแจ้งพร้อมใบนัดหมาย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5-7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วันก่อนการเดินทางและขอสงวนสิทธิ์ในการปรับเปลี่ยนที่พักไปเมืองใกล้เคียงในกรณีที่มีเทรด</w:t>
                      </w:r>
                      <w:proofErr w:type="spellStart"/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แฟร์</w:t>
                      </w:r>
                      <w:proofErr w:type="spellEnd"/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หรือเทศกาล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>)</w:t>
                      </w:r>
                    </w:p>
                    <w:p w14:paraId="5057B5E0" w14:textId="77777777" w:rsidR="0014389E" w:rsidRPr="009B0DFB" w:rsidRDefault="0014389E" w:rsidP="009B0DFB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2108C828" w14:textId="77777777" w:rsidR="009B0DFB" w:rsidRPr="00D875B6" w:rsidRDefault="009B0DFB" w:rsidP="009B0DF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68F3611F" w14:textId="77777777" w:rsidR="009B0DFB" w:rsidRDefault="009B0DFB" w:rsidP="009B0DF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5BE1E41C" w14:textId="77777777" w:rsidR="009B0DFB" w:rsidRDefault="009B0DFB" w:rsidP="009B0DF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3F8FE10" w14:textId="77777777" w:rsidR="009B0DFB" w:rsidRDefault="009B0DFB" w:rsidP="009B0DF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23750E8" w14:textId="77777777" w:rsidR="009B0DFB" w:rsidRPr="00597D31" w:rsidRDefault="009B0DFB" w:rsidP="009B0DF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F278463" w14:textId="77777777" w:rsidR="009B0DFB" w:rsidRPr="00EE4452" w:rsidRDefault="009B0DFB" w:rsidP="009B0DF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A0E94F8" w14:textId="77777777" w:rsidR="009B0DFB" w:rsidRPr="00D875B6" w:rsidRDefault="009B0DFB" w:rsidP="009B0DF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2C75D81E" w14:textId="77777777" w:rsidR="009B0DFB" w:rsidRDefault="009B0DFB" w:rsidP="009B0DFB">
                      <w:pPr>
                        <w:ind w:left="142"/>
                      </w:pPr>
                    </w:p>
                    <w:p w14:paraId="3FF0D190" w14:textId="77777777" w:rsidR="009B0DFB" w:rsidRDefault="009B0DFB" w:rsidP="009B0DFB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5E37FDE" w14:textId="3F978483" w:rsidR="00C91A57" w:rsidRDefault="00C91A57" w:rsidP="00D90EAB">
      <w:pPr>
        <w:tabs>
          <w:tab w:val="left" w:pos="6997"/>
        </w:tabs>
      </w:pPr>
    </w:p>
    <w:p w14:paraId="0BD82601" w14:textId="4CBA76D6" w:rsidR="00C91A57" w:rsidRDefault="00C91A57" w:rsidP="00D90EAB">
      <w:pPr>
        <w:tabs>
          <w:tab w:val="left" w:pos="6997"/>
        </w:tabs>
      </w:pPr>
    </w:p>
    <w:p w14:paraId="11EB939E" w14:textId="7B1F7E7C" w:rsidR="00C91A57" w:rsidRDefault="00C91A57" w:rsidP="00D90EAB">
      <w:pPr>
        <w:tabs>
          <w:tab w:val="left" w:pos="6997"/>
        </w:tabs>
      </w:pPr>
    </w:p>
    <w:p w14:paraId="08452C80" w14:textId="072020BD" w:rsidR="00C91A57" w:rsidRDefault="00C91A57" w:rsidP="00D90EAB">
      <w:pPr>
        <w:tabs>
          <w:tab w:val="left" w:pos="6997"/>
        </w:tabs>
      </w:pPr>
    </w:p>
    <w:p w14:paraId="133DE569" w14:textId="4896B500" w:rsidR="00C91A57" w:rsidRDefault="00C91A57" w:rsidP="00D90EAB">
      <w:pPr>
        <w:tabs>
          <w:tab w:val="left" w:pos="6997"/>
        </w:tabs>
      </w:pPr>
    </w:p>
    <w:p w14:paraId="58AAA241" w14:textId="251F8EFA" w:rsidR="00C91A57" w:rsidRDefault="00C91A57" w:rsidP="00D90EAB">
      <w:pPr>
        <w:tabs>
          <w:tab w:val="left" w:pos="6997"/>
        </w:tabs>
      </w:pPr>
    </w:p>
    <w:p w14:paraId="46BCCDDC" w14:textId="54323DDF" w:rsidR="00C91A57" w:rsidRDefault="00C91A57" w:rsidP="00D90EAB">
      <w:pPr>
        <w:tabs>
          <w:tab w:val="left" w:pos="6997"/>
        </w:tabs>
      </w:pPr>
    </w:p>
    <w:p w14:paraId="267C82C2" w14:textId="77777777" w:rsidR="00C91A57" w:rsidRDefault="00C91A57" w:rsidP="00D90EAB">
      <w:pPr>
        <w:tabs>
          <w:tab w:val="left" w:pos="6997"/>
        </w:tabs>
      </w:pPr>
    </w:p>
    <w:p w14:paraId="6EF843EB" w14:textId="45526DFB" w:rsidR="00781B60" w:rsidRDefault="00781B60" w:rsidP="00D90EAB">
      <w:pPr>
        <w:tabs>
          <w:tab w:val="left" w:pos="6997"/>
        </w:tabs>
      </w:pPr>
    </w:p>
    <w:p w14:paraId="06520756" w14:textId="77777777" w:rsidR="00781B60" w:rsidRDefault="00781B60" w:rsidP="00D90EAB">
      <w:pPr>
        <w:tabs>
          <w:tab w:val="left" w:pos="6997"/>
        </w:tabs>
      </w:pPr>
    </w:p>
    <w:p w14:paraId="79AB6947" w14:textId="00B5E006" w:rsidR="0014389E" w:rsidRDefault="00653797" w:rsidP="00D90EAB">
      <w:pPr>
        <w:tabs>
          <w:tab w:val="left" w:pos="6997"/>
        </w:tabs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7D86F199" wp14:editId="6574198F">
                <wp:simplePos x="0" y="0"/>
                <wp:positionH relativeFrom="margin">
                  <wp:align>center</wp:align>
                </wp:positionH>
                <wp:positionV relativeFrom="paragraph">
                  <wp:posOffset>53555</wp:posOffset>
                </wp:positionV>
                <wp:extent cx="7944485" cy="1041553"/>
                <wp:effectExtent l="95250" t="38100" r="37465" b="101600"/>
                <wp:wrapNone/>
                <wp:docPr id="992904417" name="Rectangle: Rounded Corners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4485" cy="1041553"/>
                        </a:xfrm>
                        <a:prstGeom prst="roundRect">
                          <a:avLst/>
                        </a:prstGeom>
                        <a:solidFill>
                          <a:srgbClr val="FF3F3F"/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8204F7" w14:textId="0DEC51BD" w:rsidR="00653797" w:rsidRPr="00BB442E" w:rsidRDefault="00653797" w:rsidP="00653797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694" w:right="411" w:hanging="141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วันที่ 8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4A2D7C" w:rsidRPr="004A2D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Atlas Corporation Studios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E6C45" w:rsidRPr="007E6C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ป้อมตาโอรี</w:t>
                            </w:r>
                            <w:proofErr w:type="spellStart"/>
                            <w:r w:rsidR="007E6C45" w:rsidRPr="007E6C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รต์</w:t>
                            </w:r>
                            <w:proofErr w:type="spellEnd"/>
                            <w:r w:rsidR="007E6C45" w:rsidRPr="007E6C4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E6C45" w:rsidRPr="007E6C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มาราเกช</w:t>
                            </w:r>
                            <w:r w:rsidR="007E6C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E6C4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 w:rsidR="007E6C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E6C45" w:rsidRPr="007E6C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ป้อมไอ</w:t>
                            </w:r>
                            <w:proofErr w:type="spellStart"/>
                            <w:r w:rsidR="007E6C45" w:rsidRPr="007E6C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ท์</w:t>
                            </w:r>
                            <w:proofErr w:type="spellEnd"/>
                            <w:r w:rsidR="007E6C45" w:rsidRPr="007E6C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เบนฮาดดู</w:t>
                            </w:r>
                            <w:r w:rsidR="007E6C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E6C4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 w:rsidR="007E6C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E6C45" w:rsidRPr="007E6C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ป้อมไอ</w:t>
                            </w:r>
                            <w:proofErr w:type="spellStart"/>
                            <w:r w:rsidR="007E6C45" w:rsidRPr="007E6C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ท์</w:t>
                            </w:r>
                            <w:proofErr w:type="spellEnd"/>
                            <w:r w:rsidR="007E6C45" w:rsidRPr="007E6C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เบนฮาดดู</w:t>
                            </w:r>
                            <w:r w:rsidR="007E6C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E6C4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 w:rsidR="007E6C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E6C45" w:rsidRPr="007E6C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จัตุรัสกลางเมือง</w:t>
                            </w:r>
                          </w:p>
                          <w:p w14:paraId="10054C67" w14:textId="77777777" w:rsidR="00653797" w:rsidRPr="006263A4" w:rsidRDefault="00653797" w:rsidP="00653797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ind w:left="1134" w:right="411" w:hanging="850"/>
                              <w:jc w:val="right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22"/>
                              </w:rPr>
                            </w:pP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เช้า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กลางวัน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/เย็น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</w:p>
                          <w:p w14:paraId="3650C8A3" w14:textId="77777777" w:rsidR="00653797" w:rsidRPr="000C4D22" w:rsidRDefault="00653797" w:rsidP="00653797">
                            <w:pPr>
                              <w:spacing w:after="0" w:line="240" w:lineRule="auto"/>
                              <w:ind w:left="1276" w:right="82" w:hanging="99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542DD80D" w14:textId="77777777" w:rsidR="00653797" w:rsidRPr="00D604CA" w:rsidRDefault="00653797" w:rsidP="00653797">
                            <w:pPr>
                              <w:spacing w:after="0" w:line="240" w:lineRule="auto"/>
                              <w:ind w:left="1276" w:hanging="992"/>
                              <w:jc w:val="right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7DC64575" w14:textId="77777777" w:rsidR="00653797" w:rsidRPr="005A39EA" w:rsidRDefault="00653797" w:rsidP="00653797">
                            <w:pPr>
                              <w:spacing w:after="0" w:line="240" w:lineRule="auto"/>
                              <w:ind w:left="1276" w:hanging="992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3A63986F" w14:textId="77777777" w:rsidR="00653797" w:rsidRPr="00D604CA" w:rsidRDefault="00653797" w:rsidP="00653797">
                            <w:pPr>
                              <w:ind w:left="1276" w:hanging="992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19DBA8C7" w14:textId="77777777" w:rsidR="00653797" w:rsidRDefault="00653797" w:rsidP="00653797">
                            <w:pPr>
                              <w:ind w:left="1276" w:hanging="992"/>
                              <w:jc w:val="center"/>
                            </w:pPr>
                          </w:p>
                          <w:p w14:paraId="1AE69497" w14:textId="77777777" w:rsidR="00653797" w:rsidRPr="00D604CA" w:rsidRDefault="00653797" w:rsidP="00653797">
                            <w:pPr>
                              <w:ind w:left="1276" w:hanging="99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86F199" id="Rectangle: Rounded Corners 77" o:spid="_x0000_s1071" style="position:absolute;margin-left:0;margin-top:4.2pt;width:625.55pt;height:82pt;z-index:2521323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" fillcolor="#ff3f3f" stroked="f" strokeweight="1pt">
                <v:stroke joinstyle="miter"/>
                <v:shadow on="t" color="black" opacity="26214f" origin=".5,-.5" offset="-.74836mm,.74836mm"/>
                <v:textbox>
                  <w:txbxContent>
                    <w:p w14:paraId="4D8204F7" w14:textId="0DEC51BD" w:rsidR="00653797" w:rsidRPr="00BB442E" w:rsidRDefault="00653797" w:rsidP="00653797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694" w:right="411" w:hanging="141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วันที่ 8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="004A2D7C" w:rsidRPr="004A2D7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Atlas Corporation Studios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E6C45" w:rsidRPr="007E6C4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ป้อมตาโอรี</w:t>
                      </w:r>
                      <w:proofErr w:type="spellStart"/>
                      <w:r w:rsidR="007E6C45" w:rsidRPr="007E6C4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รต์</w:t>
                      </w:r>
                      <w:proofErr w:type="spellEnd"/>
                      <w:r w:rsidR="007E6C45" w:rsidRPr="007E6C4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E6C45" w:rsidRPr="007E6C4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มาราเกช</w:t>
                      </w:r>
                      <w:r w:rsidR="007E6C4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E6C4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 w:rsidR="007E6C4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E6C45" w:rsidRPr="007E6C4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ป้อมไอ</w:t>
                      </w:r>
                      <w:proofErr w:type="spellStart"/>
                      <w:r w:rsidR="007E6C45" w:rsidRPr="007E6C4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ท์</w:t>
                      </w:r>
                      <w:proofErr w:type="spellEnd"/>
                      <w:r w:rsidR="007E6C45" w:rsidRPr="007E6C4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เบนฮาดดู</w:t>
                      </w:r>
                      <w:r w:rsidR="007E6C4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E6C4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 w:rsidR="007E6C4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E6C45" w:rsidRPr="007E6C4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ป้อมไอ</w:t>
                      </w:r>
                      <w:proofErr w:type="spellStart"/>
                      <w:r w:rsidR="007E6C45" w:rsidRPr="007E6C4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ท์</w:t>
                      </w:r>
                      <w:proofErr w:type="spellEnd"/>
                      <w:r w:rsidR="007E6C45" w:rsidRPr="007E6C4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เบนฮาดดู</w:t>
                      </w:r>
                      <w:r w:rsidR="007E6C4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E6C4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 w:rsidR="007E6C4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E6C45" w:rsidRPr="007E6C4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จัตุรัสกลางเมือง</w:t>
                      </w:r>
                    </w:p>
                    <w:p w14:paraId="10054C67" w14:textId="77777777" w:rsidR="00653797" w:rsidRPr="006263A4" w:rsidRDefault="00653797" w:rsidP="00653797">
                      <w:pPr>
                        <w:tabs>
                          <w:tab w:val="left" w:pos="1134"/>
                        </w:tabs>
                        <w:spacing w:after="0" w:line="240" w:lineRule="auto"/>
                        <w:ind w:left="1134" w:right="411" w:hanging="850"/>
                        <w:jc w:val="right"/>
                        <w:rPr>
                          <w:rFonts w:ascii="Angsana New" w:hAnsi="Angsana New" w:cs="Angsana New"/>
                          <w:b/>
                          <w:bCs/>
                          <w:color w:val="FFFFFF" w:themeColor="background1"/>
                          <w:sz w:val="36"/>
                          <w:szCs w:val="22"/>
                        </w:rPr>
                      </w:pP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เช้า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กลางวัน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/เย็น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</w:rPr>
                        <w:t>)</w:t>
                      </w:r>
                    </w:p>
                    <w:p w14:paraId="3650C8A3" w14:textId="77777777" w:rsidR="00653797" w:rsidRPr="000C4D22" w:rsidRDefault="00653797" w:rsidP="00653797">
                      <w:pPr>
                        <w:spacing w:after="0" w:line="240" w:lineRule="auto"/>
                        <w:ind w:left="1276" w:right="82" w:hanging="99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542DD80D" w14:textId="77777777" w:rsidR="00653797" w:rsidRPr="00D604CA" w:rsidRDefault="00653797" w:rsidP="00653797">
                      <w:pPr>
                        <w:spacing w:after="0" w:line="240" w:lineRule="auto"/>
                        <w:ind w:left="1276" w:hanging="992"/>
                        <w:jc w:val="right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7DC64575" w14:textId="77777777" w:rsidR="00653797" w:rsidRPr="005A39EA" w:rsidRDefault="00653797" w:rsidP="00653797">
                      <w:pPr>
                        <w:spacing w:after="0" w:line="240" w:lineRule="auto"/>
                        <w:ind w:left="1276" w:hanging="992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3A63986F" w14:textId="77777777" w:rsidR="00653797" w:rsidRPr="00D604CA" w:rsidRDefault="00653797" w:rsidP="00653797">
                      <w:pPr>
                        <w:ind w:left="1276" w:hanging="992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19DBA8C7" w14:textId="77777777" w:rsidR="00653797" w:rsidRDefault="00653797" w:rsidP="00653797">
                      <w:pPr>
                        <w:ind w:left="1276" w:hanging="992"/>
                        <w:jc w:val="center"/>
                      </w:pPr>
                    </w:p>
                    <w:p w14:paraId="1AE69497" w14:textId="77777777" w:rsidR="00653797" w:rsidRPr="00D604CA" w:rsidRDefault="00653797" w:rsidP="00653797">
                      <w:pPr>
                        <w:ind w:left="1276" w:hanging="99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D529032" w14:textId="47617442" w:rsidR="0014389E" w:rsidRDefault="0014389E" w:rsidP="00D90EAB">
      <w:pPr>
        <w:tabs>
          <w:tab w:val="left" w:pos="6997"/>
        </w:tabs>
      </w:pPr>
    </w:p>
    <w:p w14:paraId="2410B898" w14:textId="77777777" w:rsidR="0014389E" w:rsidRDefault="0014389E" w:rsidP="00D90EAB">
      <w:pPr>
        <w:tabs>
          <w:tab w:val="left" w:pos="6997"/>
        </w:tabs>
      </w:pPr>
    </w:p>
    <w:p w14:paraId="2D69D977" w14:textId="5ECC6C9C" w:rsidR="0014389E" w:rsidRDefault="00653797" w:rsidP="00D90EAB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1B6B2476" wp14:editId="320574C4">
                <wp:simplePos x="0" y="0"/>
                <wp:positionH relativeFrom="page">
                  <wp:align>right</wp:align>
                </wp:positionH>
                <wp:positionV relativeFrom="paragraph">
                  <wp:posOffset>260063</wp:posOffset>
                </wp:positionV>
                <wp:extent cx="7557770" cy="1853184"/>
                <wp:effectExtent l="0" t="0" r="0" b="0"/>
                <wp:wrapNone/>
                <wp:docPr id="1819367295" name="Text Box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18531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478604" w14:textId="0A020768" w:rsidR="00653797" w:rsidRPr="00F201D1" w:rsidRDefault="00653797" w:rsidP="00653797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เช้า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รับประทานอาหาร ณ โรงแรม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17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2AE0EEE5" w14:textId="7A53A45A" w:rsidR="00653797" w:rsidRDefault="00674505" w:rsidP="0065379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  <w:r w:rsidRPr="00674505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นำท่านเข้าชม</w:t>
                            </w:r>
                            <w:r w:rsidRPr="00674505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7450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Atlas Corporation Studios</w:t>
                            </w:r>
                            <w:r w:rsidRPr="00674505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74505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สถานที่ถ่ายทำของภาพยนตร์</w:t>
                            </w:r>
                            <w:r w:rsidRPr="00674505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74505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Hollywood </w:t>
                            </w:r>
                            <w:r w:rsidRPr="00674505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ฟอร์มยักษ์มากมายอย่าง</w:t>
                            </w:r>
                            <w:r w:rsidRPr="00674505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74505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The Mummy, Star Wars, </w:t>
                            </w:r>
                            <w:proofErr w:type="spellStart"/>
                            <w:r w:rsidRPr="00674505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>Gradiator</w:t>
                            </w:r>
                            <w:proofErr w:type="spellEnd"/>
                            <w:r w:rsidRPr="00674505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, Batman vs. Superman: Dawn of Justice </w:t>
                            </w:r>
                            <w:r w:rsidRPr="00674505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ด้วยพื้นที่กว่า</w:t>
                            </w:r>
                            <w:r w:rsidRPr="00674505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30</w:t>
                            </w:r>
                            <w:r w:rsidRPr="00674505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>,</w:t>
                            </w:r>
                            <w:r w:rsidRPr="00674505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000 </w:t>
                            </w:r>
                            <w:r w:rsidRPr="00674505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ตารางเมตร</w:t>
                            </w:r>
                            <w:r w:rsidRPr="00674505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74505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บางส่วนของที่นี่จึงถูกเนรมิตให้กลายเป็นอาณาจักรอียิปต์โบราณในเรื่อง</w:t>
                            </w:r>
                            <w:r w:rsidRPr="00674505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74505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The Mummy </w:t>
                            </w:r>
                            <w:r w:rsidRPr="00674505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มีความยิ่งใหญ่และสมจริงเป็นอย่างมาก</w:t>
                            </w:r>
                            <w:r w:rsidRPr="00674505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74505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แต่เพราะตั้งอยู่บนทะเลทราย</w:t>
                            </w:r>
                            <w:r w:rsidRPr="00674505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74505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ซึ่งนักท่องเที่ยวอาจเดินทางไปไม่สะดวกนัก</w:t>
                            </w:r>
                            <w:r w:rsidRPr="00674505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74505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ทัวร์ส่วนใหญ่จึงเป็นแขกจากโรงแรม</w:t>
                            </w:r>
                            <w:r w:rsidRPr="00674505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74505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Oscar Hotel </w:t>
                            </w:r>
                            <w:r w:rsidRPr="00674505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ซึ่งมีบริการรับส่งจากโรงแรมไปที่สตูดิโอให้</w:t>
                            </w:r>
                          </w:p>
                          <w:p w14:paraId="12398C47" w14:textId="77777777" w:rsidR="00653797" w:rsidRDefault="00653797" w:rsidP="0065379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4C74567" w14:textId="77777777" w:rsidR="00653797" w:rsidRDefault="00653797" w:rsidP="0065379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BBE5071" w14:textId="77777777" w:rsidR="00653797" w:rsidRDefault="00653797" w:rsidP="0065379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F20D897" w14:textId="77777777" w:rsidR="00653797" w:rsidRPr="00EE4452" w:rsidRDefault="00653797" w:rsidP="0065379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A21F504" w14:textId="77777777" w:rsidR="00653797" w:rsidRPr="00D875B6" w:rsidRDefault="00653797" w:rsidP="00653797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33C18454" w14:textId="77777777" w:rsidR="00653797" w:rsidRDefault="00653797" w:rsidP="00653797">
                            <w:pPr>
                              <w:ind w:left="142"/>
                            </w:pPr>
                          </w:p>
                          <w:p w14:paraId="21FE573F" w14:textId="77777777" w:rsidR="00653797" w:rsidRDefault="00653797" w:rsidP="00653797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B2476" id="Text Box 78" o:spid="_x0000_s1072" type="#_x0000_t202" style="position:absolute;margin-left:543.9pt;margin-top:20.5pt;width:595.1pt;height:145.9pt;z-index:2521344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" filled="f" stroked="f" strokeweight=".5pt">
                <v:textbox>
                  <w:txbxContent>
                    <w:p w14:paraId="55478604" w14:textId="0A020768" w:rsidR="00653797" w:rsidRPr="00F201D1" w:rsidRDefault="00653797" w:rsidP="00653797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เช้า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รับประทานอาหาร ณ โรงแรม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17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2AE0EEE5" w14:textId="7A53A45A" w:rsidR="00653797" w:rsidRDefault="00674505" w:rsidP="0065379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  <w:r w:rsidRPr="00674505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นำท่านเข้าชม</w:t>
                      </w:r>
                      <w:r w:rsidRPr="00674505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74505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Atlas Corporation Studios</w:t>
                      </w:r>
                      <w:r w:rsidRPr="00674505">
                        <w:rPr>
                          <w:rFonts w:ascii="TH SarabunPSK" w:hAnsi="TH SarabunPSK" w:cs="TH SarabunPSK"/>
                          <w:color w:val="1F3864" w:themeColor="accent1" w:themeShade="80"/>
                          <w:sz w:val="36"/>
                          <w:szCs w:val="36"/>
                        </w:rPr>
                        <w:t xml:space="preserve"> </w:t>
                      </w:r>
                      <w:r w:rsidRPr="00674505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สถานที่ถ่ายทำของภาพยนตร์</w:t>
                      </w:r>
                      <w:r w:rsidRPr="00674505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74505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Hollywood </w:t>
                      </w:r>
                      <w:r w:rsidRPr="00674505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ฟอร์มยักษ์มากมายอย่าง</w:t>
                      </w:r>
                      <w:r w:rsidRPr="00674505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74505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The Mummy, Star Wars, </w:t>
                      </w:r>
                      <w:proofErr w:type="spellStart"/>
                      <w:r w:rsidRPr="00674505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>Gradiator</w:t>
                      </w:r>
                      <w:proofErr w:type="spellEnd"/>
                      <w:r w:rsidRPr="00674505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, Batman vs. Superman: Dawn of Justice </w:t>
                      </w:r>
                      <w:r w:rsidRPr="00674505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ด้วยพื้นที่กว่า</w:t>
                      </w:r>
                      <w:r w:rsidRPr="00674505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30</w:t>
                      </w:r>
                      <w:r w:rsidRPr="00674505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>,</w:t>
                      </w:r>
                      <w:r w:rsidRPr="00674505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000 </w:t>
                      </w:r>
                      <w:r w:rsidRPr="00674505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ตารางเมตร</w:t>
                      </w:r>
                      <w:r w:rsidRPr="00674505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74505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บางส่วนของที่นี่จึงถูกเนรมิตให้กลายเป็นอาณาจักรอียิปต์โบราณในเรื่อง</w:t>
                      </w:r>
                      <w:r w:rsidRPr="00674505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74505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The Mummy </w:t>
                      </w:r>
                      <w:r w:rsidRPr="00674505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มีความยิ่งใหญ่และสมจริงเป็นอย่างมาก</w:t>
                      </w:r>
                      <w:r w:rsidRPr="00674505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74505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แต่เพราะตั้งอยู่บนทะเลทราย</w:t>
                      </w:r>
                      <w:r w:rsidRPr="00674505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74505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ซึ่งนักท่องเที่ยวอาจเดินทางไปไม่สะดวกนัก</w:t>
                      </w:r>
                      <w:r w:rsidRPr="00674505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74505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ทัวร์ส่วนใหญ่จึงเป็นแขกจากโรงแรม</w:t>
                      </w:r>
                      <w:r w:rsidRPr="00674505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74505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Oscar Hotel </w:t>
                      </w:r>
                      <w:r w:rsidRPr="00674505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ซึ่งมีบริการรับส่งจากโรงแรมไปที่สตูดิโอให้</w:t>
                      </w:r>
                    </w:p>
                    <w:p w14:paraId="12398C47" w14:textId="77777777" w:rsidR="00653797" w:rsidRDefault="00653797" w:rsidP="0065379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4C74567" w14:textId="77777777" w:rsidR="00653797" w:rsidRDefault="00653797" w:rsidP="0065379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BBE5071" w14:textId="77777777" w:rsidR="00653797" w:rsidRDefault="00653797" w:rsidP="0065379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F20D897" w14:textId="77777777" w:rsidR="00653797" w:rsidRPr="00EE4452" w:rsidRDefault="00653797" w:rsidP="0065379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A21F504" w14:textId="77777777" w:rsidR="00653797" w:rsidRPr="00D875B6" w:rsidRDefault="00653797" w:rsidP="00653797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33C18454" w14:textId="77777777" w:rsidR="00653797" w:rsidRDefault="00653797" w:rsidP="00653797">
                      <w:pPr>
                        <w:ind w:left="142"/>
                      </w:pPr>
                    </w:p>
                    <w:p w14:paraId="21FE573F" w14:textId="77777777" w:rsidR="00653797" w:rsidRDefault="00653797" w:rsidP="00653797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565F065" w14:textId="43062BD5" w:rsidR="0014389E" w:rsidRDefault="0014389E" w:rsidP="00D90EAB">
      <w:pPr>
        <w:tabs>
          <w:tab w:val="left" w:pos="6997"/>
        </w:tabs>
      </w:pPr>
    </w:p>
    <w:p w14:paraId="5B5D4A08" w14:textId="77777777" w:rsidR="0014389E" w:rsidRDefault="0014389E" w:rsidP="00D90EAB">
      <w:pPr>
        <w:tabs>
          <w:tab w:val="left" w:pos="6997"/>
        </w:tabs>
      </w:pPr>
    </w:p>
    <w:p w14:paraId="5B84922A" w14:textId="77777777" w:rsidR="0014389E" w:rsidRDefault="0014389E" w:rsidP="00D90EAB">
      <w:pPr>
        <w:tabs>
          <w:tab w:val="left" w:pos="6997"/>
        </w:tabs>
      </w:pPr>
    </w:p>
    <w:p w14:paraId="71B14042" w14:textId="77777777" w:rsidR="0014389E" w:rsidRDefault="0014389E" w:rsidP="00D90EAB">
      <w:pPr>
        <w:tabs>
          <w:tab w:val="left" w:pos="6997"/>
        </w:tabs>
      </w:pPr>
    </w:p>
    <w:p w14:paraId="39292490" w14:textId="77777777" w:rsidR="0014389E" w:rsidRDefault="0014389E" w:rsidP="00D90EAB">
      <w:pPr>
        <w:tabs>
          <w:tab w:val="left" w:pos="6997"/>
        </w:tabs>
      </w:pPr>
    </w:p>
    <w:p w14:paraId="30ACF9A0" w14:textId="2BA3D5F2" w:rsidR="0014389E" w:rsidRDefault="0014389E" w:rsidP="00D90EAB">
      <w:pPr>
        <w:tabs>
          <w:tab w:val="left" w:pos="6997"/>
        </w:tabs>
      </w:pPr>
    </w:p>
    <w:p w14:paraId="1EAEDE41" w14:textId="60EFC85C" w:rsidR="0014389E" w:rsidRDefault="00DC5FC6" w:rsidP="00D90EAB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44640" behindDoc="0" locked="0" layoutInCell="1" allowOverlap="1" wp14:anchorId="69E648B6" wp14:editId="165D59AC">
                <wp:simplePos x="0" y="0"/>
                <wp:positionH relativeFrom="margin">
                  <wp:posOffset>0</wp:posOffset>
                </wp:positionH>
                <wp:positionV relativeFrom="paragraph">
                  <wp:posOffset>129615</wp:posOffset>
                </wp:positionV>
                <wp:extent cx="7199884" cy="1599311"/>
                <wp:effectExtent l="0" t="0" r="1270" b="1270"/>
                <wp:wrapNone/>
                <wp:docPr id="334403877" name="Group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9884" cy="1599311"/>
                          <a:chOff x="0" y="0"/>
                          <a:chExt cx="7199884" cy="1599311"/>
                        </a:xfrm>
                      </wpg:grpSpPr>
                      <pic:pic xmlns:pic="http://schemas.openxmlformats.org/drawingml/2006/picture">
                        <pic:nvPicPr>
                          <pic:cNvPr id="462624022" name="Picture 79"/>
                          <pic:cNvPicPr>
                            <a:picLocks/>
                          </pic:cNvPicPr>
                        </pic:nvPicPr>
                        <pic:blipFill>
                          <a:blip r:embed="rId9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09744" y="0"/>
                            <a:ext cx="2390140" cy="15944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3077639" name="Picture 80"/>
                          <pic:cNvPicPr>
                            <a:picLocks/>
                          </pic:cNvPicPr>
                        </pic:nvPicPr>
                        <pic:blipFill>
                          <a:blip r:embed="rId9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07920" y="0"/>
                            <a:ext cx="2390140" cy="15944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735715" name="Picture 81"/>
                          <pic:cNvPicPr>
                            <a:picLocks noChangeAspect="1"/>
                          </pic:cNvPicPr>
                        </pic:nvPicPr>
                        <pic:blipFill>
                          <a:blip r:embed="rId9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096"/>
                            <a:ext cx="2389505" cy="1593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7390501" name="Picture 82"/>
                          <pic:cNvPicPr>
                            <a:picLocks noChangeAspect="1"/>
                          </pic:cNvPicPr>
                        </pic:nvPicPr>
                        <pic:blipFill>
                          <a:blip r:embed="rId10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096"/>
                            <a:ext cx="633095" cy="2000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7543436" name="Picture 83"/>
                          <pic:cNvPicPr>
                            <a:picLocks noChangeAspect="1"/>
                          </pic:cNvPicPr>
                        </pic:nvPicPr>
                        <pic:blipFill>
                          <a:blip r:embed="rId10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07920" y="0"/>
                            <a:ext cx="633095" cy="2000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6941980" name="Picture 84"/>
                          <pic:cNvPicPr>
                            <a:picLocks noChangeAspect="1"/>
                          </pic:cNvPicPr>
                        </pic:nvPicPr>
                        <pic:blipFill>
                          <a:blip r:embed="rId10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09744" y="0"/>
                            <a:ext cx="633095" cy="2000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449355" id="Group 1" o:spid="_x0000_s1026" style="position:absolute;margin-left:0;margin-top:10.2pt;width:566.9pt;height:125.95pt;z-index:252144640;mso-position-horizontal-relative:margin" coordsize="71998,1599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">
                <v:shape id="Picture 79" o:spid="_x0000_s1027" type="#_x0000_t75" style="position:absolute;left:48097;width:23901;height:15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">
                  <v:imagedata r:id="rId101" o:title=""/>
                  <o:lock v:ext="edit" aspectratio="f"/>
                </v:shape>
                <v:shape id="Picture 80" o:spid="_x0000_s1028" type="#_x0000_t75" style="position:absolute;left:24079;width:23901;height:15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">
                  <v:imagedata r:id="rId102" o:title=""/>
                  <o:lock v:ext="edit" aspectratio="f"/>
                </v:shape>
                <v:shape id="Picture 81" o:spid="_x0000_s1029" type="#_x0000_t75" style="position:absolute;top:60;width:23895;height:159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">
                  <v:imagedata r:id="rId103" o:title=""/>
                </v:shape>
                <v:shape id="Picture 82" o:spid="_x0000_s1030" type="#_x0000_t75" style="position:absolute;top:60;width:6330;height:2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">
                  <v:imagedata r:id="rId96" o:title=""/>
                </v:shape>
                <v:shape id="Picture 83" o:spid="_x0000_s1031" type="#_x0000_t75" style="position:absolute;left:24079;width:6331;height:2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">
                  <v:imagedata r:id="rId96" o:title=""/>
                </v:shape>
                <v:shape id="Picture 84" o:spid="_x0000_s1032" type="#_x0000_t75" style="position:absolute;left:48097;width:6331;height:2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">
                  <v:imagedata r:id="rId96" o:title=""/>
                </v:shape>
                <w10:wrap anchorx="margin"/>
              </v:group>
            </w:pict>
          </mc:Fallback>
        </mc:AlternateContent>
      </w:r>
    </w:p>
    <w:p w14:paraId="1BC20CED" w14:textId="2929D9DD" w:rsidR="0014389E" w:rsidRDefault="0014389E" w:rsidP="00D90EAB">
      <w:pPr>
        <w:tabs>
          <w:tab w:val="left" w:pos="6997"/>
        </w:tabs>
      </w:pPr>
    </w:p>
    <w:p w14:paraId="25BD8370" w14:textId="06FC1B2B" w:rsidR="0014389E" w:rsidRDefault="0014389E" w:rsidP="00D90EAB">
      <w:pPr>
        <w:tabs>
          <w:tab w:val="left" w:pos="6997"/>
        </w:tabs>
      </w:pPr>
    </w:p>
    <w:p w14:paraId="2231D034" w14:textId="074BF122" w:rsidR="0014389E" w:rsidRDefault="0014389E" w:rsidP="00D90EAB">
      <w:pPr>
        <w:tabs>
          <w:tab w:val="left" w:pos="6997"/>
        </w:tabs>
      </w:pPr>
    </w:p>
    <w:p w14:paraId="4C0F7C45" w14:textId="14F13313" w:rsidR="0014389E" w:rsidRDefault="0014389E" w:rsidP="00D90EAB">
      <w:pPr>
        <w:tabs>
          <w:tab w:val="left" w:pos="6997"/>
        </w:tabs>
      </w:pPr>
    </w:p>
    <w:p w14:paraId="0CBB759D" w14:textId="49D65A58" w:rsidR="0014389E" w:rsidRDefault="003A2062" w:rsidP="00D90EAB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 wp14:anchorId="72C51179" wp14:editId="17A87D15">
                <wp:simplePos x="0" y="0"/>
                <wp:positionH relativeFrom="page">
                  <wp:posOffset>2540</wp:posOffset>
                </wp:positionH>
                <wp:positionV relativeFrom="paragraph">
                  <wp:posOffset>311167</wp:posOffset>
                </wp:positionV>
                <wp:extent cx="7557770" cy="1852930"/>
                <wp:effectExtent l="0" t="0" r="0" b="0"/>
                <wp:wrapNone/>
                <wp:docPr id="659121955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1852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0B72C4" w14:textId="507E1BCF" w:rsidR="00DC5FC6" w:rsidRDefault="00DC5FC6" w:rsidP="00DC5FC6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นำท่าน</w:t>
                            </w:r>
                            <w:r w:rsidRPr="00DC5FC6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ถ่ายรูป</w:t>
                            </w:r>
                            <w:r w:rsidRPr="00DC5FC6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C5F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ป้อม</w:t>
                            </w:r>
                            <w:r w:rsidR="004A2D7C" w:rsidRPr="004A2D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ตาโอรี</w:t>
                            </w:r>
                            <w:proofErr w:type="spellStart"/>
                            <w:r w:rsidR="004A2D7C" w:rsidRPr="004A2D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รต์</w:t>
                            </w:r>
                            <w:proofErr w:type="spellEnd"/>
                            <w:r w:rsidRPr="00DC5FC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C5F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DC5FC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Kasbah </w:t>
                            </w:r>
                            <w:proofErr w:type="spellStart"/>
                            <w:r w:rsidRPr="00DC5FC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Taourirt</w:t>
                            </w:r>
                            <w:proofErr w:type="spellEnd"/>
                            <w:r w:rsidRPr="00DC5FC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)</w:t>
                            </w:r>
                            <w:r w:rsidRPr="00DC5FC6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C5FC6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เป็นป้อมแห่งตระกูลกลาวี</w:t>
                            </w:r>
                            <w:r w:rsidRPr="00DC5FC6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C5FC6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ซึ่งภายในประกอบด้วยห้องต่างๆ</w:t>
                            </w:r>
                            <w:r w:rsidRPr="00DC5FC6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C5FC6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จำนวนมากซ่อนอยู่เชื่อมต่อกันด้วยถนนเล็กๆ</w:t>
                            </w:r>
                            <w:r w:rsidRPr="00DC5FC6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C5FC6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และเส้นทางลับคดเคี้ยวตามอาคารที่เบียดเสียดกัน</w:t>
                            </w:r>
                            <w:r w:rsidRPr="00DC5FC6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C5FC6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พระราชวังของตระกูลกลาวี</w:t>
                            </w:r>
                            <w:r w:rsidRPr="00DC5FC6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DC5FC6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>Glaoui</w:t>
                            </w:r>
                            <w:proofErr w:type="spellEnd"/>
                            <w:r w:rsidRPr="00DC5FC6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 Palace </w:t>
                            </w:r>
                            <w:r w:rsidRPr="00DC5FC6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ผู้ปกครองมาราเกช</w:t>
                            </w:r>
                            <w:r w:rsidRPr="00DC5FC6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C5FC6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ซึ่งยังมีลวดลายผนังอาคารและรูปแบบสถาปัตยกรรมอันหลากหลายของการสร้างอาคารของชาวเบอร์เบอร์</w:t>
                            </w:r>
                            <w:r w:rsidRPr="00DC5FC6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C5FC6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การออกแบบอาคารซึ่งเหมาะกับความเชื่อและความเป็นอยู่ของเหล่าเจ้าผู้ปกครอง</w:t>
                            </w:r>
                            <w:r w:rsidRPr="00DC5FC6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C5FC6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ในยุคของตระกูล</w:t>
                            </w:r>
                            <w:r w:rsidRPr="00DC5FC6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DC5FC6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>Glaoui</w:t>
                            </w:r>
                            <w:proofErr w:type="spellEnd"/>
                            <w:r w:rsidRPr="00DC5FC6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C5FC6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ที่นี่มีคนงานและคนรับใช้จำนวนหลายร้อยคนจึงต้องมีห้องเป็นจำนวนมาก</w:t>
                            </w:r>
                            <w:r w:rsidRPr="00DC5FC6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C5FC6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มีทั้งส่วนที่เป็น</w:t>
                            </w:r>
                            <w:r w:rsidRPr="00DC5FC6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C5FC6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วังเก่า</w:t>
                            </w:r>
                            <w:r w:rsidRPr="00DC5FC6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C5FC6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ห้องนั่งเล่น</w:t>
                            </w:r>
                            <w:r w:rsidRPr="00DC5FC6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C5FC6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ห้องรับรอง</w:t>
                            </w:r>
                            <w:r w:rsidRPr="00DC5FC6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C5FC6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ซึ่งองค์การยู</w:t>
                            </w:r>
                            <w:proofErr w:type="spellStart"/>
                            <w:r w:rsidRPr="00DC5FC6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เนส</w:t>
                            </w:r>
                            <w:proofErr w:type="spellEnd"/>
                            <w:r w:rsidRPr="00DC5FC6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โก้ได้ปฏิสังขรณ์ขึ้นมาจากอาคารเดิมเพียง</w:t>
                            </w:r>
                            <w:r w:rsidRPr="00DC5FC6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1 </w:t>
                            </w:r>
                            <w:r w:rsidRPr="00DC5FC6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ใน</w:t>
                            </w:r>
                            <w:r w:rsidRPr="00DC5FC6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3 </w:t>
                            </w:r>
                            <w:r w:rsidRPr="00DC5FC6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ของอาคาร</w:t>
                            </w:r>
                          </w:p>
                          <w:p w14:paraId="723E8AEA" w14:textId="77777777" w:rsidR="00DC5FC6" w:rsidRDefault="00DC5FC6" w:rsidP="00DC5FC6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464184F" w14:textId="77777777" w:rsidR="00DC5FC6" w:rsidRDefault="00DC5FC6" w:rsidP="00DC5FC6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F057EB7" w14:textId="77777777" w:rsidR="00DC5FC6" w:rsidRPr="00EE4452" w:rsidRDefault="00DC5FC6" w:rsidP="00DC5FC6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0DB2186" w14:textId="77777777" w:rsidR="00DC5FC6" w:rsidRPr="00D875B6" w:rsidRDefault="00DC5FC6" w:rsidP="00DC5FC6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31A1F303" w14:textId="77777777" w:rsidR="00DC5FC6" w:rsidRDefault="00DC5FC6" w:rsidP="00DC5FC6">
                            <w:pPr>
                              <w:ind w:left="142"/>
                            </w:pPr>
                          </w:p>
                          <w:p w14:paraId="2CF4920F" w14:textId="77777777" w:rsidR="00DC5FC6" w:rsidRDefault="00DC5FC6" w:rsidP="00DC5FC6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51179" id="Text Box 86" o:spid="_x0000_s1073" type="#_x0000_t202" style="position:absolute;margin-left:.2pt;margin-top:24.5pt;width:595.1pt;height:145.9pt;z-index:25214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" filled="f" stroked="f" strokeweight=".5pt">
                <v:textbox>
                  <w:txbxContent>
                    <w:p w14:paraId="200B72C4" w14:textId="507E1BCF" w:rsidR="00DC5FC6" w:rsidRDefault="00DC5FC6" w:rsidP="00DC5FC6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นำท่าน</w:t>
                      </w:r>
                      <w:r w:rsidRPr="00DC5FC6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ถ่ายรูป</w:t>
                      </w:r>
                      <w:r w:rsidRPr="00DC5FC6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C5FC6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ป้อม</w:t>
                      </w:r>
                      <w:r w:rsidR="004A2D7C" w:rsidRPr="004A2D7C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ตาโอรี</w:t>
                      </w:r>
                      <w:proofErr w:type="spellStart"/>
                      <w:r w:rsidR="004A2D7C" w:rsidRPr="004A2D7C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รต์</w:t>
                      </w:r>
                      <w:proofErr w:type="spellEnd"/>
                      <w:r w:rsidRPr="00DC5FC6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C5FC6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(</w:t>
                      </w:r>
                      <w:r w:rsidRPr="00DC5FC6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 xml:space="preserve">Kasbah </w:t>
                      </w:r>
                      <w:proofErr w:type="spellStart"/>
                      <w:r w:rsidRPr="00DC5FC6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Taourirt</w:t>
                      </w:r>
                      <w:proofErr w:type="spellEnd"/>
                      <w:r w:rsidRPr="00DC5FC6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)</w:t>
                      </w:r>
                      <w:r w:rsidRPr="00DC5FC6">
                        <w:rPr>
                          <w:rFonts w:ascii="TH SarabunPSK" w:hAnsi="TH SarabunPSK" w:cs="TH SarabunPSK"/>
                          <w:color w:val="1F3864" w:themeColor="accent1" w:themeShade="80"/>
                          <w:sz w:val="36"/>
                          <w:szCs w:val="36"/>
                        </w:rPr>
                        <w:t xml:space="preserve"> </w:t>
                      </w:r>
                      <w:r w:rsidRPr="00DC5FC6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เป็นป้อมแห่งตระกูลกลาวี</w:t>
                      </w:r>
                      <w:r w:rsidRPr="00DC5FC6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C5FC6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ซึ่งภายในประกอบด้วยห้องต่างๆ</w:t>
                      </w:r>
                      <w:r w:rsidRPr="00DC5FC6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C5FC6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จำนวนมากซ่อนอยู่เชื่อมต่อกันด้วยถนนเล็กๆ</w:t>
                      </w:r>
                      <w:r w:rsidRPr="00DC5FC6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C5FC6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และเส้นทางลับคดเคี้ยวตามอาคารที่เบียดเสียดกัน</w:t>
                      </w:r>
                      <w:r w:rsidRPr="00DC5FC6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C5FC6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พระราชวังของตระกูลกลาวี</w:t>
                      </w:r>
                      <w:r w:rsidRPr="00DC5FC6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proofErr w:type="spellStart"/>
                      <w:r w:rsidRPr="00DC5FC6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>Glaoui</w:t>
                      </w:r>
                      <w:proofErr w:type="spellEnd"/>
                      <w:r w:rsidRPr="00DC5FC6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 Palace </w:t>
                      </w:r>
                      <w:r w:rsidRPr="00DC5FC6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ผู้ปกครองมาราเกช</w:t>
                      </w:r>
                      <w:r w:rsidRPr="00DC5FC6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C5FC6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ซึ่งยังมีลวดลายผนังอาคารและรูปแบบสถาปัตยกรรมอันหลากหลายของการสร้างอาคารของชาวเบอร์เบอร์</w:t>
                      </w:r>
                      <w:r w:rsidRPr="00DC5FC6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C5FC6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การออกแบบอาคารซึ่งเหมาะกับความเชื่อและความเป็นอยู่ของเหล่าเจ้าผู้ปกครอง</w:t>
                      </w:r>
                      <w:r w:rsidRPr="00DC5FC6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C5FC6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ในยุคของตระกูล</w:t>
                      </w:r>
                      <w:r w:rsidRPr="00DC5FC6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proofErr w:type="spellStart"/>
                      <w:r w:rsidRPr="00DC5FC6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>Glaoui</w:t>
                      </w:r>
                      <w:proofErr w:type="spellEnd"/>
                      <w:r w:rsidRPr="00DC5FC6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 </w:t>
                      </w:r>
                      <w:r w:rsidRPr="00DC5FC6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ที่นี่มีคนงานและคนรับใช้จำนวนหลายร้อยคนจึงต้องมีห้องเป็นจำนวนมาก</w:t>
                      </w:r>
                      <w:r w:rsidRPr="00DC5FC6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C5FC6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มีทั้งส่วนที่เป็น</w:t>
                      </w:r>
                      <w:r w:rsidRPr="00DC5FC6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C5FC6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วังเก่า</w:t>
                      </w:r>
                      <w:r w:rsidRPr="00DC5FC6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C5FC6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ห้องนั่งเล่น</w:t>
                      </w:r>
                      <w:r w:rsidRPr="00DC5FC6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C5FC6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ห้องรับรอง</w:t>
                      </w:r>
                      <w:r w:rsidRPr="00DC5FC6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C5FC6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ซึ่งองค์การยู</w:t>
                      </w:r>
                      <w:proofErr w:type="spellStart"/>
                      <w:r w:rsidRPr="00DC5FC6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เนส</w:t>
                      </w:r>
                      <w:proofErr w:type="spellEnd"/>
                      <w:r w:rsidRPr="00DC5FC6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โก้ได้ปฏิสังขรณ์ขึ้นมาจากอาคารเดิมเพียง</w:t>
                      </w:r>
                      <w:r w:rsidRPr="00DC5FC6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1 </w:t>
                      </w:r>
                      <w:r w:rsidRPr="00DC5FC6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ใน</w:t>
                      </w:r>
                      <w:r w:rsidRPr="00DC5FC6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3 </w:t>
                      </w:r>
                      <w:r w:rsidRPr="00DC5FC6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ของอาคาร</w:t>
                      </w:r>
                    </w:p>
                    <w:p w14:paraId="723E8AEA" w14:textId="77777777" w:rsidR="00DC5FC6" w:rsidRDefault="00DC5FC6" w:rsidP="00DC5FC6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464184F" w14:textId="77777777" w:rsidR="00DC5FC6" w:rsidRDefault="00DC5FC6" w:rsidP="00DC5FC6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F057EB7" w14:textId="77777777" w:rsidR="00DC5FC6" w:rsidRPr="00EE4452" w:rsidRDefault="00DC5FC6" w:rsidP="00DC5FC6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0DB2186" w14:textId="77777777" w:rsidR="00DC5FC6" w:rsidRPr="00D875B6" w:rsidRDefault="00DC5FC6" w:rsidP="00DC5FC6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31A1F303" w14:textId="77777777" w:rsidR="00DC5FC6" w:rsidRDefault="00DC5FC6" w:rsidP="00DC5FC6">
                      <w:pPr>
                        <w:ind w:left="142"/>
                      </w:pPr>
                    </w:p>
                    <w:p w14:paraId="2CF4920F" w14:textId="77777777" w:rsidR="00DC5FC6" w:rsidRDefault="00DC5FC6" w:rsidP="00DC5FC6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9470D51" w14:textId="20B138A2" w:rsidR="0014389E" w:rsidRDefault="0014389E" w:rsidP="00D90EAB">
      <w:pPr>
        <w:tabs>
          <w:tab w:val="left" w:pos="6997"/>
        </w:tabs>
      </w:pPr>
    </w:p>
    <w:p w14:paraId="10F9FE03" w14:textId="233A3AC4" w:rsidR="0014389E" w:rsidRDefault="0014389E" w:rsidP="00D90EAB">
      <w:pPr>
        <w:tabs>
          <w:tab w:val="left" w:pos="6997"/>
        </w:tabs>
      </w:pPr>
    </w:p>
    <w:p w14:paraId="47FD1820" w14:textId="09155C46" w:rsidR="0014389E" w:rsidRDefault="0014389E" w:rsidP="00D90EAB">
      <w:pPr>
        <w:tabs>
          <w:tab w:val="left" w:pos="6997"/>
        </w:tabs>
      </w:pPr>
    </w:p>
    <w:p w14:paraId="57FF69B2" w14:textId="0BB85609" w:rsidR="0014389E" w:rsidRDefault="0014389E" w:rsidP="00D90EAB">
      <w:pPr>
        <w:tabs>
          <w:tab w:val="left" w:pos="6997"/>
        </w:tabs>
      </w:pPr>
    </w:p>
    <w:p w14:paraId="547710A8" w14:textId="77777777" w:rsidR="0014389E" w:rsidRDefault="0014389E" w:rsidP="00D90EAB">
      <w:pPr>
        <w:tabs>
          <w:tab w:val="left" w:pos="6997"/>
        </w:tabs>
      </w:pPr>
    </w:p>
    <w:p w14:paraId="467B6BAF" w14:textId="7CF43841" w:rsidR="0014389E" w:rsidRDefault="0014389E" w:rsidP="00D90EAB">
      <w:pPr>
        <w:tabs>
          <w:tab w:val="left" w:pos="6997"/>
        </w:tabs>
      </w:pPr>
    </w:p>
    <w:p w14:paraId="0C54BD39" w14:textId="7A500920" w:rsidR="0014389E" w:rsidRDefault="003A2062" w:rsidP="00D90EAB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50784" behindDoc="0" locked="0" layoutInCell="1" allowOverlap="1" wp14:anchorId="6B7B1625" wp14:editId="12A81C6F">
                <wp:simplePos x="0" y="0"/>
                <wp:positionH relativeFrom="column">
                  <wp:posOffset>892</wp:posOffset>
                </wp:positionH>
                <wp:positionV relativeFrom="paragraph">
                  <wp:posOffset>213978</wp:posOffset>
                </wp:positionV>
                <wp:extent cx="7199630" cy="2594610"/>
                <wp:effectExtent l="0" t="0" r="1270" b="0"/>
                <wp:wrapNone/>
                <wp:docPr id="4336074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9630" cy="2594610"/>
                          <a:chOff x="0" y="0"/>
                          <a:chExt cx="7199630" cy="2594610"/>
                        </a:xfrm>
                      </wpg:grpSpPr>
                      <pic:pic xmlns:pic="http://schemas.openxmlformats.org/drawingml/2006/picture">
                        <pic:nvPicPr>
                          <pic:cNvPr id="112343250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2793" b="25032"/>
                          <a:stretch/>
                        </pic:blipFill>
                        <pic:spPr bwMode="auto">
                          <a:xfrm>
                            <a:off x="0" y="0"/>
                            <a:ext cx="7199630" cy="25946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73260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460" cy="1993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2E160C" id="Group 1" o:spid="_x0000_s1026" style="position:absolute;margin-left:.05pt;margin-top:16.85pt;width:566.9pt;height:204.3pt;z-index:252150784" coordsize="71996,25946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">
                <v:shape id="Picture 1" o:spid="_x0000_s1027" type="#_x0000_t75" style="position:absolute;width:71996;height:25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">
                  <v:imagedata r:id="rId105" o:title="" croptop="8384f" cropbottom="16405f"/>
                </v:shape>
                <v:shape id="Picture 2" o:spid="_x0000_s1028" type="#_x0000_t75" style="position:absolute;width:6324;height:1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">
                  <v:imagedata r:id="rId96" o:title=""/>
                </v:shape>
              </v:group>
            </w:pict>
          </mc:Fallback>
        </mc:AlternateContent>
      </w:r>
    </w:p>
    <w:p w14:paraId="58BD9701" w14:textId="589CEEBF" w:rsidR="0014389E" w:rsidRDefault="0014389E" w:rsidP="00D90EAB">
      <w:pPr>
        <w:tabs>
          <w:tab w:val="left" w:pos="6997"/>
        </w:tabs>
      </w:pPr>
    </w:p>
    <w:p w14:paraId="2EF57F98" w14:textId="77777777" w:rsidR="0014389E" w:rsidRDefault="0014389E" w:rsidP="00D90EAB">
      <w:pPr>
        <w:tabs>
          <w:tab w:val="left" w:pos="6997"/>
        </w:tabs>
      </w:pPr>
    </w:p>
    <w:p w14:paraId="1C5C684D" w14:textId="77777777" w:rsidR="0014389E" w:rsidRDefault="0014389E" w:rsidP="00D90EAB">
      <w:pPr>
        <w:tabs>
          <w:tab w:val="left" w:pos="6997"/>
        </w:tabs>
      </w:pPr>
    </w:p>
    <w:p w14:paraId="228090BE" w14:textId="5F1AEE1B" w:rsidR="0014389E" w:rsidRDefault="0014389E" w:rsidP="00D90EAB">
      <w:pPr>
        <w:tabs>
          <w:tab w:val="left" w:pos="6997"/>
        </w:tabs>
      </w:pPr>
    </w:p>
    <w:p w14:paraId="272D702E" w14:textId="15355D8B" w:rsidR="00DC5FC6" w:rsidRDefault="00DC5FC6" w:rsidP="00D90EAB">
      <w:pPr>
        <w:tabs>
          <w:tab w:val="left" w:pos="6997"/>
        </w:tabs>
      </w:pPr>
    </w:p>
    <w:p w14:paraId="3B526641" w14:textId="63298D66" w:rsidR="00DC5FC6" w:rsidRDefault="00DC5FC6" w:rsidP="00D90EAB">
      <w:pPr>
        <w:tabs>
          <w:tab w:val="left" w:pos="6997"/>
        </w:tabs>
      </w:pPr>
    </w:p>
    <w:p w14:paraId="4C226E53" w14:textId="5FEF520C" w:rsidR="00DC5FC6" w:rsidRDefault="00DC5FC6" w:rsidP="00D90EAB">
      <w:pPr>
        <w:tabs>
          <w:tab w:val="left" w:pos="6997"/>
        </w:tabs>
      </w:pPr>
    </w:p>
    <w:p w14:paraId="7B2B85C6" w14:textId="4FB800F4" w:rsidR="00DC5FC6" w:rsidRDefault="00DC5FC6" w:rsidP="00D90EAB">
      <w:pPr>
        <w:tabs>
          <w:tab w:val="left" w:pos="6997"/>
        </w:tabs>
      </w:pPr>
    </w:p>
    <w:p w14:paraId="61096C93" w14:textId="41973EBC" w:rsidR="00DC5FC6" w:rsidRDefault="00DC5FC6" w:rsidP="00D90EAB">
      <w:pPr>
        <w:tabs>
          <w:tab w:val="left" w:pos="6997"/>
        </w:tabs>
      </w:pPr>
    </w:p>
    <w:p w14:paraId="624E8B63" w14:textId="22B5C82B" w:rsidR="00DC5FC6" w:rsidRDefault="00CB684E" w:rsidP="00D90EAB">
      <w:pPr>
        <w:tabs>
          <w:tab w:val="left" w:pos="6997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52832" behindDoc="0" locked="0" layoutInCell="1" allowOverlap="1" wp14:anchorId="1763F364" wp14:editId="40565DB5">
                <wp:simplePos x="0" y="0"/>
                <wp:positionH relativeFrom="page">
                  <wp:align>right</wp:align>
                </wp:positionH>
                <wp:positionV relativeFrom="paragraph">
                  <wp:posOffset>-2959</wp:posOffset>
                </wp:positionV>
                <wp:extent cx="7557597" cy="2054269"/>
                <wp:effectExtent l="0" t="0" r="0" b="3175"/>
                <wp:wrapNone/>
                <wp:docPr id="189901625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597" cy="20542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2DE5EC" w14:textId="0FD70483" w:rsidR="004A71E4" w:rsidRPr="004A71E4" w:rsidRDefault="004A71E4" w:rsidP="004A71E4">
                            <w:pPr>
                              <w:spacing w:after="0" w:line="240" w:lineRule="auto"/>
                              <w:ind w:right="122" w:firstLine="14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กลางวัน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 xml:space="preserve">รับประทานอาหาร ณ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ร้านอาหารท้องถิ่น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18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5A4CD9EA" w14:textId="497B6711" w:rsidR="003A2062" w:rsidRPr="003A2062" w:rsidRDefault="003A2062" w:rsidP="003A2062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89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  <w:r w:rsidRPr="003A2062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เดินทางสู่เมือง</w:t>
                            </w:r>
                            <w:r w:rsidR="00CB684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B684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มาราเกช</w:t>
                            </w:r>
                            <w:r w:rsidRPr="00CB684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proofErr w:type="spellStart"/>
                            <w:r w:rsidRPr="00CB684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Marakesh</w:t>
                            </w:r>
                            <w:proofErr w:type="spellEnd"/>
                            <w:r w:rsidRPr="00CB684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)</w:t>
                            </w:r>
                            <w:r w:rsidRPr="00CB684E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CB684E" w:rsidRPr="00980D28"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6"/>
                                <w:szCs w:val="36"/>
                                <w:cs/>
                              </w:rPr>
                              <w:t>ใช้เวลาเดินทางประมาณ</w:t>
                            </w:r>
                            <w:r w:rsidR="00CB684E" w:rsidRPr="00980D28">
                              <w:rPr>
                                <w:rFonts w:ascii="TH SarabunPSK" w:hAnsi="TH SarabunPSK" w:cs="TH SarabunPSK"/>
                                <w:color w:val="C45911" w:themeColor="accent2" w:themeShade="B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B684E"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6"/>
                                <w:szCs w:val="36"/>
                                <w:cs/>
                              </w:rPr>
                              <w:t>3.40 ชม.</w:t>
                            </w:r>
                            <w:r w:rsidR="00CB684E" w:rsidRPr="00980D28">
                              <w:rPr>
                                <w:rFonts w:ascii="TH SarabunPSK" w:hAnsi="TH SarabunPSK" w:cs="TH SarabunPSK"/>
                                <w:color w:val="C45911" w:themeColor="accent2" w:themeShade="B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3A2062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ซึ่งเป็นเมืองท่องเที่ยวที่สำคัญที่ตั้งอยู่เชิงเขาแอตลาส</w:t>
                            </w:r>
                            <w:r w:rsidRPr="003A2062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A2062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ในอดีตเมืองโอเอชิสแห่งนี้เป็นที่พักของกองคาราวานอูฐที่มาจากทางตอนใต้ของโมร็อกโก</w:t>
                            </w:r>
                            <w:r w:rsidRPr="003A2062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A2062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ถือเป็นเมืองชุมทางของพ่อค้าต่างๆ</w:t>
                            </w:r>
                            <w:r w:rsidRPr="003A2062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A2062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นอกจากนี้ยังเป็นอดีตเมืองหลวงในช่วงสมัยราชวงศ์</w:t>
                            </w:r>
                            <w:proofErr w:type="spellStart"/>
                            <w:r w:rsidRPr="003A2062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อัล</w:t>
                            </w:r>
                            <w:proofErr w:type="spellEnd"/>
                            <w:r w:rsidRPr="003A2062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โมราวิดช่วงศตวรรษที่</w:t>
                            </w:r>
                            <w:r w:rsidRPr="003A2062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11 </w:t>
                            </w:r>
                            <w:r w:rsidRPr="003A2062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ปัจจุบันเป็นเมืองที่มีนักท่องเที่ยวมาเยือนมากที่สุด</w:t>
                            </w:r>
                            <w:r w:rsidRPr="003A2062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A2062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สภาพบ้านเมืองที่เราเห็นได้คือสองข้างทางแวดล้อมด้วยบ้านเรือนที่ถูกฉาบด้วยปูนสีส้มๆ</w:t>
                            </w:r>
                            <w:r w:rsidRPr="003A2062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A2062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ซึ่งเป็นสิ่งที่รัฐบาลกำหนดไว้</w:t>
                            </w:r>
                            <w:r w:rsidRPr="003A2062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A2062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แต่คนท้องถิ่นจะเรียกว่า</w:t>
                            </w:r>
                            <w:r w:rsidRPr="003A2062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A2062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Pink City </w:t>
                            </w:r>
                            <w:r w:rsidRPr="003A2062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หรือ</w:t>
                            </w:r>
                            <w:r w:rsidRPr="003A2062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A2062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เมืองสีชมพู</w:t>
                            </w:r>
                            <w:r w:rsidRPr="003A2062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A2062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อาจกล่าวได้ว่ามาราเกชเป็นเมืองที่มีเสน่ห์ที่สุดในโลกแห่งหนึ่ง</w:t>
                            </w:r>
                            <w:r w:rsidRPr="003A2062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A2062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จึงได้สมญานามว่าเป็น</w:t>
                            </w:r>
                            <w:r w:rsidRPr="003A2062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A2062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A city of Drama </w:t>
                            </w:r>
                            <w:r w:rsidRPr="003A2062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นั่นคือมีความสวยงามดั่งเมืองในละครที่ไม่น่าเป็นชีวิตจริงได้</w:t>
                            </w:r>
                            <w:r w:rsidR="00CB684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</w:p>
                          <w:p w14:paraId="5150D9D9" w14:textId="77777777" w:rsidR="003A2062" w:rsidRPr="00D3416E" w:rsidRDefault="003A2062" w:rsidP="003A2062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25C22CA1" w14:textId="77777777" w:rsidR="003A2062" w:rsidRPr="00D875B6" w:rsidRDefault="003A2062" w:rsidP="003A2062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2536EB51" w14:textId="77777777" w:rsidR="003A2062" w:rsidRPr="00D875B6" w:rsidRDefault="003A2062" w:rsidP="003A2062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46EE3933" w14:textId="77777777" w:rsidR="003A2062" w:rsidRDefault="003A2062" w:rsidP="003A2062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3C152AE6" w14:textId="77777777" w:rsidR="003A2062" w:rsidRDefault="003A2062" w:rsidP="003A2062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31B9D70" w14:textId="77777777" w:rsidR="003A2062" w:rsidRDefault="003A2062" w:rsidP="003A2062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5738A09" w14:textId="77777777" w:rsidR="003A2062" w:rsidRDefault="003A2062" w:rsidP="003A2062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C834586" w14:textId="77777777" w:rsidR="003A2062" w:rsidRPr="00EE4452" w:rsidRDefault="003A2062" w:rsidP="003A2062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30EFFBF" w14:textId="77777777" w:rsidR="003A2062" w:rsidRPr="00D875B6" w:rsidRDefault="003A2062" w:rsidP="003A2062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61760299" w14:textId="77777777" w:rsidR="003A2062" w:rsidRDefault="003A2062" w:rsidP="003A2062">
                            <w:pPr>
                              <w:ind w:left="142"/>
                            </w:pPr>
                          </w:p>
                          <w:p w14:paraId="074E9AFA" w14:textId="77777777" w:rsidR="003A2062" w:rsidRDefault="003A2062" w:rsidP="003A2062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3F364" id="_x0000_s1074" type="#_x0000_t202" style="position:absolute;margin-left:543.9pt;margin-top:-.25pt;width:595.1pt;height:161.75pt;z-index:25215283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" filled="f" stroked="f" strokeweight=".5pt">
                <v:textbox>
                  <w:txbxContent>
                    <w:p w14:paraId="1E2DE5EC" w14:textId="0FD70483" w:rsidR="004A71E4" w:rsidRPr="004A71E4" w:rsidRDefault="004A71E4" w:rsidP="004A71E4">
                      <w:pPr>
                        <w:spacing w:after="0" w:line="240" w:lineRule="auto"/>
                        <w:ind w:right="122" w:firstLine="14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กลางวัน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 xml:space="preserve">รับประทานอาหาร ณ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ร้านอาหารท้องถิ่น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18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5A4CD9EA" w14:textId="497B6711" w:rsidR="003A2062" w:rsidRPr="003A2062" w:rsidRDefault="003A2062" w:rsidP="003A2062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89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  <w:r w:rsidRPr="003A2062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เดินทางสู่เมือง</w:t>
                      </w:r>
                      <w:r w:rsidR="00CB684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B684E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มาราเกช</w:t>
                      </w:r>
                      <w:r w:rsidRPr="00CB684E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(</w:t>
                      </w:r>
                      <w:proofErr w:type="spellStart"/>
                      <w:r w:rsidRPr="00CB684E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Marakesh</w:t>
                      </w:r>
                      <w:proofErr w:type="spellEnd"/>
                      <w:r w:rsidRPr="00CB684E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)</w:t>
                      </w:r>
                      <w:r w:rsidRPr="00CB684E">
                        <w:rPr>
                          <w:rFonts w:ascii="TH SarabunPSK" w:hAnsi="TH SarabunPSK" w:cs="TH SarabunPSK"/>
                          <w:color w:val="1F3864" w:themeColor="accent1" w:themeShade="80"/>
                          <w:sz w:val="34"/>
                          <w:szCs w:val="34"/>
                        </w:rPr>
                        <w:t xml:space="preserve"> </w:t>
                      </w:r>
                      <w:r w:rsidR="00CB684E" w:rsidRPr="00980D28"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6"/>
                          <w:szCs w:val="36"/>
                          <w:cs/>
                        </w:rPr>
                        <w:t>ใช้เวลาเดินทางประมาณ</w:t>
                      </w:r>
                      <w:r w:rsidR="00CB684E" w:rsidRPr="00980D28">
                        <w:rPr>
                          <w:rFonts w:ascii="TH SarabunPSK" w:hAnsi="TH SarabunPSK" w:cs="TH SarabunPSK"/>
                          <w:color w:val="C45911" w:themeColor="accent2" w:themeShade="B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B684E"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6"/>
                          <w:szCs w:val="36"/>
                          <w:cs/>
                        </w:rPr>
                        <w:t>3.40 ชม.</w:t>
                      </w:r>
                      <w:r w:rsidR="00CB684E" w:rsidRPr="00980D28">
                        <w:rPr>
                          <w:rFonts w:ascii="TH SarabunPSK" w:hAnsi="TH SarabunPSK" w:cs="TH SarabunPSK"/>
                          <w:color w:val="C45911" w:themeColor="accent2" w:themeShade="BF"/>
                          <w:sz w:val="36"/>
                          <w:szCs w:val="36"/>
                        </w:rPr>
                        <w:t xml:space="preserve"> </w:t>
                      </w:r>
                      <w:r w:rsidRPr="003A2062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ซึ่งเป็นเมืองท่องเที่ยวที่สำคัญที่ตั้งอยู่เชิงเขาแอตลาส</w:t>
                      </w:r>
                      <w:r w:rsidRPr="003A2062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A2062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ในอดีตเมืองโอเอชิสแห่งนี้เป็นที่พักของกองคาราวานอูฐที่มาจากทางตอนใต้ของโมร็อกโก</w:t>
                      </w:r>
                      <w:r w:rsidRPr="003A2062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A2062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ถือเป็นเมืองชุมทางของพ่อค้าต่างๆ</w:t>
                      </w:r>
                      <w:r w:rsidRPr="003A2062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A2062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นอกจากนี้ยังเป็นอดีตเมืองหลวงในช่วงสมัยราชวงศ์</w:t>
                      </w:r>
                      <w:proofErr w:type="spellStart"/>
                      <w:r w:rsidRPr="003A2062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อัล</w:t>
                      </w:r>
                      <w:proofErr w:type="spellEnd"/>
                      <w:r w:rsidRPr="003A2062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โมราวิดช่วงศตวรรษที่</w:t>
                      </w:r>
                      <w:r w:rsidRPr="003A2062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11 </w:t>
                      </w:r>
                      <w:r w:rsidRPr="003A2062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ปัจจุบันเป็นเมืองที่มีนักท่องเที่ยวมาเยือนมากที่สุด</w:t>
                      </w:r>
                      <w:r w:rsidRPr="003A2062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A2062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สภาพบ้านเมืองที่เราเห็นได้คือสองข้างทางแวดล้อมด้วยบ้านเรือนที่ถูกฉาบด้วยปูนสีส้มๆ</w:t>
                      </w:r>
                      <w:r w:rsidRPr="003A2062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A2062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ซึ่งเป็นสิ่งที่รัฐบาลกำหนดไว้</w:t>
                      </w:r>
                      <w:r w:rsidRPr="003A2062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A2062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แต่คนท้องถิ่นจะเรียกว่า</w:t>
                      </w:r>
                      <w:r w:rsidRPr="003A2062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A2062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Pink City </w:t>
                      </w:r>
                      <w:r w:rsidRPr="003A2062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หรือ</w:t>
                      </w:r>
                      <w:r w:rsidRPr="003A2062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A2062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เมืองสีชมพู</w:t>
                      </w:r>
                      <w:r w:rsidRPr="003A2062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A2062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อาจกล่าวได้ว่ามาราเกชเป็นเมืองที่มีเสน่ห์ที่สุดในโลกแห่งหนึ่ง</w:t>
                      </w:r>
                      <w:r w:rsidRPr="003A2062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A2062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จึงได้สมญานามว่าเป็น</w:t>
                      </w:r>
                      <w:r w:rsidRPr="003A2062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A2062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A city of Drama </w:t>
                      </w:r>
                      <w:r w:rsidRPr="003A2062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นั่นคือมีความสวยงามดั่งเมืองในละครที่ไม่น่าเป็นชีวิตจริงได้</w:t>
                      </w:r>
                      <w:r w:rsidR="00CB684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 </w:t>
                      </w:r>
                    </w:p>
                    <w:p w14:paraId="5150D9D9" w14:textId="77777777" w:rsidR="003A2062" w:rsidRPr="00D3416E" w:rsidRDefault="003A2062" w:rsidP="003A2062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25C22CA1" w14:textId="77777777" w:rsidR="003A2062" w:rsidRPr="00D875B6" w:rsidRDefault="003A2062" w:rsidP="003A2062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2536EB51" w14:textId="77777777" w:rsidR="003A2062" w:rsidRPr="00D875B6" w:rsidRDefault="003A2062" w:rsidP="003A2062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46EE3933" w14:textId="77777777" w:rsidR="003A2062" w:rsidRDefault="003A2062" w:rsidP="003A2062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3C152AE6" w14:textId="77777777" w:rsidR="003A2062" w:rsidRDefault="003A2062" w:rsidP="003A2062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31B9D70" w14:textId="77777777" w:rsidR="003A2062" w:rsidRDefault="003A2062" w:rsidP="003A2062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5738A09" w14:textId="77777777" w:rsidR="003A2062" w:rsidRDefault="003A2062" w:rsidP="003A2062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C834586" w14:textId="77777777" w:rsidR="003A2062" w:rsidRPr="00EE4452" w:rsidRDefault="003A2062" w:rsidP="003A2062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30EFFBF" w14:textId="77777777" w:rsidR="003A2062" w:rsidRPr="00D875B6" w:rsidRDefault="003A2062" w:rsidP="003A2062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61760299" w14:textId="77777777" w:rsidR="003A2062" w:rsidRDefault="003A2062" w:rsidP="003A2062">
                      <w:pPr>
                        <w:ind w:left="142"/>
                      </w:pPr>
                    </w:p>
                    <w:p w14:paraId="074E9AFA" w14:textId="77777777" w:rsidR="003A2062" w:rsidRDefault="003A2062" w:rsidP="003A2062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DB72C25" w14:textId="54443A57" w:rsidR="003A2062" w:rsidRDefault="003A2062" w:rsidP="00D90EAB">
      <w:pPr>
        <w:tabs>
          <w:tab w:val="left" w:pos="6997"/>
        </w:tabs>
      </w:pPr>
    </w:p>
    <w:p w14:paraId="643D5C64" w14:textId="210E5AE5" w:rsidR="003A2062" w:rsidRDefault="003A2062" w:rsidP="00D90EAB">
      <w:pPr>
        <w:tabs>
          <w:tab w:val="left" w:pos="6997"/>
        </w:tabs>
      </w:pPr>
    </w:p>
    <w:p w14:paraId="3EC1D29E" w14:textId="2CB9BF8E" w:rsidR="003A2062" w:rsidRDefault="003A2062" w:rsidP="00D90EAB">
      <w:pPr>
        <w:tabs>
          <w:tab w:val="left" w:pos="6997"/>
        </w:tabs>
      </w:pPr>
    </w:p>
    <w:p w14:paraId="6CF6815A" w14:textId="47CD4092" w:rsidR="003A2062" w:rsidRDefault="003A2062" w:rsidP="00D90EAB">
      <w:pPr>
        <w:tabs>
          <w:tab w:val="left" w:pos="6997"/>
        </w:tabs>
      </w:pPr>
    </w:p>
    <w:p w14:paraId="28330A04" w14:textId="72731BCA" w:rsidR="003A2062" w:rsidRDefault="003A2062" w:rsidP="00D90EAB">
      <w:pPr>
        <w:tabs>
          <w:tab w:val="left" w:pos="6997"/>
        </w:tabs>
      </w:pPr>
    </w:p>
    <w:p w14:paraId="1F823273" w14:textId="533C9267" w:rsidR="003A2062" w:rsidRDefault="003A2062" w:rsidP="00D90EAB">
      <w:pPr>
        <w:tabs>
          <w:tab w:val="left" w:pos="6997"/>
        </w:tabs>
      </w:pPr>
    </w:p>
    <w:p w14:paraId="146D97EE" w14:textId="55C9574D" w:rsidR="003A2062" w:rsidRDefault="004A71E4" w:rsidP="00D90EAB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58976" behindDoc="0" locked="0" layoutInCell="1" allowOverlap="1" wp14:anchorId="2436E0D7" wp14:editId="5E0E6C27">
                <wp:simplePos x="0" y="0"/>
                <wp:positionH relativeFrom="margin">
                  <wp:posOffset>-1270</wp:posOffset>
                </wp:positionH>
                <wp:positionV relativeFrom="paragraph">
                  <wp:posOffset>102696</wp:posOffset>
                </wp:positionV>
                <wp:extent cx="7200265" cy="3971290"/>
                <wp:effectExtent l="0" t="0" r="635" b="0"/>
                <wp:wrapNone/>
                <wp:docPr id="1533879889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0265" cy="3971290"/>
                          <a:chOff x="0" y="-152400"/>
                          <a:chExt cx="7200265" cy="3971290"/>
                        </a:xfrm>
                      </wpg:grpSpPr>
                      <pic:pic xmlns:pic="http://schemas.openxmlformats.org/drawingml/2006/picture">
                        <pic:nvPicPr>
                          <pic:cNvPr id="1705547493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6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7">
                                    <a14:imgEffect>
                                      <a14:brightnessContrast bright="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836" b="6"/>
                          <a:stretch/>
                        </pic:blipFill>
                        <pic:spPr bwMode="auto">
                          <a:xfrm>
                            <a:off x="0" y="-152400"/>
                            <a:ext cx="7200265" cy="39712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3953521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0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460" cy="1993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DFBD8A" id="Group 1" o:spid="_x0000_s1026" style="position:absolute;margin-left:-.1pt;margin-top:8.1pt;width:566.95pt;height:312.7pt;z-index:252158976;mso-position-horizontal-relative:margin;mso-height-relative:margin" coordorigin=",-1524" coordsize="72002,3971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">
                <v:shape id="Picture 9" o:spid="_x0000_s1027" type="#_x0000_t75" style="position:absolute;top:-1524;width:72002;height:39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">
                  <v:imagedata r:id="rId108" o:title="" croptop="1203f" cropbottom="4f"/>
                </v:shape>
                <v:shape id="Picture 10" o:spid="_x0000_s1028" type="#_x0000_t75" style="position:absolute;width:6324;height:1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">
                  <v:imagedata r:id="rId96" o:title=""/>
                </v:shape>
                <w10:wrap anchorx="margin"/>
              </v:group>
            </w:pict>
          </mc:Fallback>
        </mc:AlternateContent>
      </w:r>
    </w:p>
    <w:p w14:paraId="71534872" w14:textId="3D3C9322" w:rsidR="00DC5FC6" w:rsidRDefault="00DC5FC6" w:rsidP="00D90EAB">
      <w:pPr>
        <w:tabs>
          <w:tab w:val="left" w:pos="6997"/>
        </w:tabs>
      </w:pPr>
    </w:p>
    <w:p w14:paraId="18714288" w14:textId="2A08BAB8" w:rsidR="00DC5FC6" w:rsidRDefault="00DC5FC6" w:rsidP="00D90EAB">
      <w:pPr>
        <w:tabs>
          <w:tab w:val="left" w:pos="6997"/>
        </w:tabs>
      </w:pPr>
    </w:p>
    <w:p w14:paraId="27D9EE01" w14:textId="6E8C58C1" w:rsidR="00CB684E" w:rsidRDefault="00CB684E" w:rsidP="00D90EAB">
      <w:pPr>
        <w:tabs>
          <w:tab w:val="left" w:pos="6997"/>
        </w:tabs>
      </w:pPr>
    </w:p>
    <w:p w14:paraId="1935CD64" w14:textId="401530BF" w:rsidR="00CB684E" w:rsidRDefault="00CB684E" w:rsidP="00D90EAB">
      <w:pPr>
        <w:tabs>
          <w:tab w:val="left" w:pos="6997"/>
        </w:tabs>
      </w:pPr>
    </w:p>
    <w:p w14:paraId="07FBEACE" w14:textId="32DF811C" w:rsidR="00CB684E" w:rsidRDefault="00CB684E" w:rsidP="00D90EAB">
      <w:pPr>
        <w:tabs>
          <w:tab w:val="left" w:pos="6997"/>
        </w:tabs>
      </w:pPr>
    </w:p>
    <w:p w14:paraId="4368CB0A" w14:textId="3178EE9D" w:rsidR="00CB684E" w:rsidRDefault="00CB684E" w:rsidP="00D90EAB">
      <w:pPr>
        <w:tabs>
          <w:tab w:val="left" w:pos="6997"/>
        </w:tabs>
      </w:pPr>
    </w:p>
    <w:p w14:paraId="0766C81E" w14:textId="4795013D" w:rsidR="00CB684E" w:rsidRDefault="00CB684E" w:rsidP="00D90EAB">
      <w:pPr>
        <w:tabs>
          <w:tab w:val="left" w:pos="6997"/>
        </w:tabs>
      </w:pPr>
    </w:p>
    <w:p w14:paraId="3E9EDBEE" w14:textId="36282C6C" w:rsidR="00CB684E" w:rsidRDefault="00CB684E" w:rsidP="00D90EAB">
      <w:pPr>
        <w:tabs>
          <w:tab w:val="left" w:pos="6997"/>
        </w:tabs>
      </w:pPr>
    </w:p>
    <w:p w14:paraId="0665E666" w14:textId="29687318" w:rsidR="00CB684E" w:rsidRDefault="00CB684E" w:rsidP="00D90EAB">
      <w:pPr>
        <w:tabs>
          <w:tab w:val="left" w:pos="6997"/>
        </w:tabs>
      </w:pPr>
    </w:p>
    <w:p w14:paraId="771E8E17" w14:textId="52DFFADD" w:rsidR="00CB684E" w:rsidRDefault="00CB684E" w:rsidP="00D90EAB">
      <w:pPr>
        <w:tabs>
          <w:tab w:val="left" w:pos="6997"/>
        </w:tabs>
      </w:pPr>
    </w:p>
    <w:p w14:paraId="69EF1B47" w14:textId="51DB1468" w:rsidR="00CB684E" w:rsidRDefault="00CB684E" w:rsidP="00D90EAB">
      <w:pPr>
        <w:tabs>
          <w:tab w:val="left" w:pos="6997"/>
        </w:tabs>
      </w:pPr>
    </w:p>
    <w:p w14:paraId="517242F7" w14:textId="5205A60F" w:rsidR="00CB684E" w:rsidRDefault="00CB684E" w:rsidP="00D90EAB">
      <w:pPr>
        <w:tabs>
          <w:tab w:val="left" w:pos="6997"/>
        </w:tabs>
        <w:rPr>
          <w:cs/>
        </w:rPr>
      </w:pPr>
    </w:p>
    <w:p w14:paraId="6D4A3B8C" w14:textId="2D40C4E9" w:rsidR="00CB684E" w:rsidRDefault="00CB684E" w:rsidP="00D90EAB">
      <w:pPr>
        <w:tabs>
          <w:tab w:val="left" w:pos="6997"/>
        </w:tabs>
      </w:pPr>
    </w:p>
    <w:p w14:paraId="2086FBE8" w14:textId="28CEDE69" w:rsidR="00CB684E" w:rsidRDefault="004A71E4" w:rsidP="00D90EAB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 wp14:anchorId="4EBBEC72" wp14:editId="5ABC476C">
                <wp:simplePos x="0" y="0"/>
                <wp:positionH relativeFrom="page">
                  <wp:posOffset>3850640</wp:posOffset>
                </wp:positionH>
                <wp:positionV relativeFrom="paragraph">
                  <wp:posOffset>148653</wp:posOffset>
                </wp:positionV>
                <wp:extent cx="3710184" cy="1896813"/>
                <wp:effectExtent l="0" t="0" r="0" b="0"/>
                <wp:wrapNone/>
                <wp:docPr id="79648740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0184" cy="18968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78A725" w14:textId="148AA14A" w:rsidR="00CB684E" w:rsidRPr="003A2062" w:rsidRDefault="00CB684E" w:rsidP="00CB684E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89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ระหว่างการเดินทางนำท่านแวะเข้าชม </w:t>
                            </w:r>
                            <w:r w:rsidRPr="00CB684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ป้อมไอ</w:t>
                            </w:r>
                            <w:proofErr w:type="spellStart"/>
                            <w:r w:rsidRPr="00CB684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ท์</w:t>
                            </w:r>
                            <w:proofErr w:type="spellEnd"/>
                            <w:r w:rsidRPr="00CB684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เบนฮาดดู</w:t>
                            </w:r>
                            <w:r w:rsidRPr="00CB684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B684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proofErr w:type="spellStart"/>
                            <w:r w:rsidRPr="00CB684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Kasbash</w:t>
                            </w:r>
                            <w:proofErr w:type="spellEnd"/>
                            <w:r w:rsidRPr="00CB684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of </w:t>
                            </w:r>
                            <w:proofErr w:type="spellStart"/>
                            <w:r w:rsidRPr="00CB684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Ait</w:t>
                            </w:r>
                            <w:proofErr w:type="spellEnd"/>
                            <w:r w:rsidRPr="00CB684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Ben Haddou)</w:t>
                            </w:r>
                            <w:r w:rsidRPr="00CB684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CB684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เป็นป้อมหินทรายซึ่งตั้งอยู่ท่ามกลางสวนอ</w:t>
                            </w:r>
                            <w:proofErr w:type="spellStart"/>
                            <w:r w:rsidRPr="00CB684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ัล</w:t>
                            </w:r>
                            <w:proofErr w:type="spellEnd"/>
                            <w:r w:rsidRPr="00CB684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มอน</w:t>
                            </w:r>
                            <w:proofErr w:type="spellStart"/>
                            <w:r w:rsidRPr="00CB684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ด์</w:t>
                            </w:r>
                            <w:proofErr w:type="spellEnd"/>
                            <w:r w:rsidRPr="00CB684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B684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เป็นปราสาทที่ใช้ในการถ่ายทำภาพยนตร์หลายเรื่องที่โด่งดัง</w:t>
                            </w:r>
                            <w:r w:rsidRPr="00CB684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B684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อาทิ</w:t>
                            </w:r>
                            <w:r w:rsidRPr="00CB684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B684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Lawrence of Arabia, Jesus of Nazareth </w:t>
                            </w:r>
                            <w:proofErr w:type="spellStart"/>
                            <w:r w:rsidRPr="00CB684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uae</w:t>
                            </w:r>
                            <w:proofErr w:type="spellEnd"/>
                            <w:r w:rsidRPr="00CB684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 Gladiator </w:t>
                            </w:r>
                            <w:r w:rsidRPr="00CB684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ปัจจุบันอยู่ในความดูแลขององค์การยู</w:t>
                            </w:r>
                            <w:proofErr w:type="spellStart"/>
                            <w:r w:rsidRPr="00CB684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เนส</w:t>
                            </w:r>
                            <w:proofErr w:type="spellEnd"/>
                            <w:r w:rsidRPr="00CB684E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โก้</w:t>
                            </w:r>
                          </w:p>
                          <w:p w14:paraId="34B11454" w14:textId="77777777" w:rsidR="00CB684E" w:rsidRPr="00D3416E" w:rsidRDefault="00CB684E" w:rsidP="00CB684E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0865A4D9" w14:textId="77777777" w:rsidR="00CB684E" w:rsidRPr="00D875B6" w:rsidRDefault="00CB684E" w:rsidP="00CB684E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3E71D380" w14:textId="77777777" w:rsidR="00CB684E" w:rsidRPr="00D875B6" w:rsidRDefault="00CB684E" w:rsidP="00CB684E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2FCBB7F5" w14:textId="77777777" w:rsidR="00CB684E" w:rsidRDefault="00CB684E" w:rsidP="00CB684E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355CFF68" w14:textId="77777777" w:rsidR="00CB684E" w:rsidRDefault="00CB684E" w:rsidP="00CB684E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BBF049C" w14:textId="77777777" w:rsidR="00CB684E" w:rsidRDefault="00CB684E" w:rsidP="00CB684E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A20A79D" w14:textId="77777777" w:rsidR="00CB684E" w:rsidRDefault="00CB684E" w:rsidP="00CB684E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1CB3529" w14:textId="77777777" w:rsidR="00CB684E" w:rsidRPr="00EE4452" w:rsidRDefault="00CB684E" w:rsidP="00CB684E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BC33AEF" w14:textId="77777777" w:rsidR="00CB684E" w:rsidRPr="00D875B6" w:rsidRDefault="00CB684E" w:rsidP="00CB684E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0BB8E940" w14:textId="77777777" w:rsidR="00CB684E" w:rsidRDefault="00CB684E" w:rsidP="00CB684E">
                            <w:pPr>
                              <w:ind w:left="142"/>
                            </w:pPr>
                          </w:p>
                          <w:p w14:paraId="4FD8EAA1" w14:textId="77777777" w:rsidR="00CB684E" w:rsidRDefault="00CB684E" w:rsidP="00CB684E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BEC72" id="_x0000_s1075" type="#_x0000_t202" style="position:absolute;margin-left:303.2pt;margin-top:11.7pt;width:292.15pt;height:149.35pt;z-index:25215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" filled="f" stroked="f" strokeweight=".5pt">
                <v:textbox>
                  <w:txbxContent>
                    <w:p w14:paraId="4978A725" w14:textId="148AA14A" w:rsidR="00CB684E" w:rsidRPr="003A2062" w:rsidRDefault="00CB684E" w:rsidP="00CB684E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89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ระหว่างการเดินทางนำท่านแวะเข้าชม </w:t>
                      </w:r>
                      <w:r w:rsidRPr="00CB684E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ป้อมไอ</w:t>
                      </w:r>
                      <w:proofErr w:type="spellStart"/>
                      <w:r w:rsidRPr="00CB684E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ท์</w:t>
                      </w:r>
                      <w:proofErr w:type="spellEnd"/>
                      <w:r w:rsidRPr="00CB684E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เบนฮาดดู</w:t>
                      </w:r>
                      <w:r w:rsidRPr="00CB684E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B684E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(</w:t>
                      </w:r>
                      <w:proofErr w:type="spellStart"/>
                      <w:r w:rsidRPr="00CB684E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Kasbash</w:t>
                      </w:r>
                      <w:proofErr w:type="spellEnd"/>
                      <w:r w:rsidRPr="00CB684E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 xml:space="preserve"> of </w:t>
                      </w:r>
                      <w:proofErr w:type="spellStart"/>
                      <w:r w:rsidRPr="00CB684E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Ait</w:t>
                      </w:r>
                      <w:proofErr w:type="spellEnd"/>
                      <w:r w:rsidRPr="00CB684E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 xml:space="preserve"> Ben Haddou)</w:t>
                      </w:r>
                      <w:r w:rsidRPr="00CB684E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 xml:space="preserve"> </w:t>
                      </w:r>
                      <w:r w:rsidRPr="00CB684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เป็นป้อมหินทรายซึ่งตั้งอยู่ท่ามกลางสวนอ</w:t>
                      </w:r>
                      <w:proofErr w:type="spellStart"/>
                      <w:r w:rsidRPr="00CB684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ัล</w:t>
                      </w:r>
                      <w:proofErr w:type="spellEnd"/>
                      <w:r w:rsidRPr="00CB684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มอน</w:t>
                      </w:r>
                      <w:proofErr w:type="spellStart"/>
                      <w:r w:rsidRPr="00CB684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ด์</w:t>
                      </w:r>
                      <w:proofErr w:type="spellEnd"/>
                      <w:r w:rsidRPr="00CB684E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B684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เป็นปราสาทที่ใช้ในการถ่ายทำภาพยนตร์หลายเรื่องที่โด่งดัง</w:t>
                      </w:r>
                      <w:r w:rsidRPr="00CB684E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B684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อาทิ</w:t>
                      </w:r>
                      <w:r w:rsidRPr="00CB684E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B684E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Lawrence of Arabia, Jesus of Nazareth </w:t>
                      </w:r>
                      <w:proofErr w:type="spellStart"/>
                      <w:r w:rsidRPr="00CB684E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uae</w:t>
                      </w:r>
                      <w:proofErr w:type="spellEnd"/>
                      <w:r w:rsidRPr="00CB684E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 Gladiator </w:t>
                      </w:r>
                      <w:r w:rsidRPr="00CB684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ปัจจุบันอยู่ในความดูแลขององค์การยู</w:t>
                      </w:r>
                      <w:proofErr w:type="spellStart"/>
                      <w:r w:rsidRPr="00CB684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เนส</w:t>
                      </w:r>
                      <w:proofErr w:type="spellEnd"/>
                      <w:r w:rsidRPr="00CB684E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โก้</w:t>
                      </w:r>
                    </w:p>
                    <w:p w14:paraId="34B11454" w14:textId="77777777" w:rsidR="00CB684E" w:rsidRPr="00D3416E" w:rsidRDefault="00CB684E" w:rsidP="00CB684E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0865A4D9" w14:textId="77777777" w:rsidR="00CB684E" w:rsidRPr="00D875B6" w:rsidRDefault="00CB684E" w:rsidP="00CB684E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3E71D380" w14:textId="77777777" w:rsidR="00CB684E" w:rsidRPr="00D875B6" w:rsidRDefault="00CB684E" w:rsidP="00CB684E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2FCBB7F5" w14:textId="77777777" w:rsidR="00CB684E" w:rsidRDefault="00CB684E" w:rsidP="00CB684E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355CFF68" w14:textId="77777777" w:rsidR="00CB684E" w:rsidRDefault="00CB684E" w:rsidP="00CB684E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BBF049C" w14:textId="77777777" w:rsidR="00CB684E" w:rsidRDefault="00CB684E" w:rsidP="00CB684E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A20A79D" w14:textId="77777777" w:rsidR="00CB684E" w:rsidRDefault="00CB684E" w:rsidP="00CB684E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1CB3529" w14:textId="77777777" w:rsidR="00CB684E" w:rsidRPr="00EE4452" w:rsidRDefault="00CB684E" w:rsidP="00CB684E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BC33AEF" w14:textId="77777777" w:rsidR="00CB684E" w:rsidRPr="00D875B6" w:rsidRDefault="00CB684E" w:rsidP="00CB684E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0BB8E940" w14:textId="77777777" w:rsidR="00CB684E" w:rsidRDefault="00CB684E" w:rsidP="00CB684E">
                      <w:pPr>
                        <w:ind w:left="142"/>
                      </w:pPr>
                    </w:p>
                    <w:p w14:paraId="4FD8EAA1" w14:textId="77777777" w:rsidR="00CB684E" w:rsidRDefault="00CB684E" w:rsidP="00CB684E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163072" behindDoc="0" locked="0" layoutInCell="1" allowOverlap="1" wp14:anchorId="052912FA" wp14:editId="1F71C6E6">
                <wp:simplePos x="0" y="0"/>
                <wp:positionH relativeFrom="margin">
                  <wp:align>left</wp:align>
                </wp:positionH>
                <wp:positionV relativeFrom="paragraph">
                  <wp:posOffset>232184</wp:posOffset>
                </wp:positionV>
                <wp:extent cx="3710499" cy="2267108"/>
                <wp:effectExtent l="0" t="0" r="4445" b="0"/>
                <wp:wrapNone/>
                <wp:docPr id="429016016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10499" cy="2267108"/>
                          <a:chOff x="0" y="0"/>
                          <a:chExt cx="3019425" cy="1564005"/>
                        </a:xfrm>
                      </wpg:grpSpPr>
                      <pic:pic xmlns:pic="http://schemas.openxmlformats.org/drawingml/2006/picture">
                        <pic:nvPicPr>
                          <pic:cNvPr id="402802317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0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9425" cy="15640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6208844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460" cy="1993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2D7254" id="Group 1" o:spid="_x0000_s1026" style="position:absolute;margin-left:0;margin-top:18.3pt;width:292.15pt;height:178.5pt;z-index:252163072;mso-position-horizontal:left;mso-position-horizontal-relative:margin;mso-width-relative:margin;mso-height-relative:margin" coordsize="30194,15640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">
                <v:shape id="Picture 12" o:spid="_x0000_s1027" type="#_x0000_t75" style="position:absolute;width:30194;height:15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">
                  <v:imagedata r:id="rId111" o:title=""/>
                </v:shape>
                <v:shape id="Picture 13" o:spid="_x0000_s1028" type="#_x0000_t75" style="position:absolute;width:6324;height:1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">
                  <v:imagedata r:id="rId96" o:title=""/>
                </v:shape>
                <w10:wrap anchorx="margin"/>
              </v:group>
            </w:pict>
          </mc:Fallback>
        </mc:AlternateContent>
      </w:r>
    </w:p>
    <w:p w14:paraId="02109BF7" w14:textId="196B800B" w:rsidR="00CB684E" w:rsidRDefault="00CB684E" w:rsidP="00D90EAB">
      <w:pPr>
        <w:tabs>
          <w:tab w:val="left" w:pos="6997"/>
        </w:tabs>
      </w:pPr>
    </w:p>
    <w:p w14:paraId="63AA3238" w14:textId="6E28A2F3" w:rsidR="00CB684E" w:rsidRDefault="00CB684E" w:rsidP="00D90EAB">
      <w:pPr>
        <w:tabs>
          <w:tab w:val="left" w:pos="6997"/>
        </w:tabs>
      </w:pPr>
    </w:p>
    <w:p w14:paraId="525918E7" w14:textId="2FC59C92" w:rsidR="00CB684E" w:rsidRDefault="00CB684E" w:rsidP="00D90EAB">
      <w:pPr>
        <w:tabs>
          <w:tab w:val="left" w:pos="6997"/>
        </w:tabs>
      </w:pPr>
    </w:p>
    <w:p w14:paraId="61083141" w14:textId="02C55CAD" w:rsidR="00CB684E" w:rsidRDefault="00CB684E" w:rsidP="00D90EAB">
      <w:pPr>
        <w:tabs>
          <w:tab w:val="left" w:pos="6997"/>
        </w:tabs>
      </w:pPr>
    </w:p>
    <w:p w14:paraId="78127FD5" w14:textId="77777777" w:rsidR="004A71E4" w:rsidRDefault="004A71E4" w:rsidP="00D90EAB">
      <w:pPr>
        <w:tabs>
          <w:tab w:val="left" w:pos="6997"/>
        </w:tabs>
      </w:pPr>
    </w:p>
    <w:p w14:paraId="55BBCF25" w14:textId="77777777" w:rsidR="004A71E4" w:rsidRDefault="004A71E4" w:rsidP="00D90EAB">
      <w:pPr>
        <w:tabs>
          <w:tab w:val="left" w:pos="6997"/>
        </w:tabs>
      </w:pPr>
    </w:p>
    <w:p w14:paraId="192EA43D" w14:textId="77777777" w:rsidR="004A71E4" w:rsidRDefault="004A71E4" w:rsidP="00D90EAB">
      <w:pPr>
        <w:tabs>
          <w:tab w:val="left" w:pos="6997"/>
        </w:tabs>
      </w:pPr>
    </w:p>
    <w:p w14:paraId="4351BFA0" w14:textId="77777777" w:rsidR="004A71E4" w:rsidRDefault="004A71E4" w:rsidP="00D90EAB">
      <w:pPr>
        <w:tabs>
          <w:tab w:val="left" w:pos="6997"/>
        </w:tabs>
      </w:pPr>
    </w:p>
    <w:p w14:paraId="338D10BA" w14:textId="77777777" w:rsidR="004A71E4" w:rsidRDefault="004A71E4" w:rsidP="00D90EAB">
      <w:pPr>
        <w:tabs>
          <w:tab w:val="left" w:pos="6997"/>
        </w:tabs>
      </w:pPr>
    </w:p>
    <w:p w14:paraId="1A4C85CD" w14:textId="3D63AA67" w:rsidR="00CB684E" w:rsidRDefault="003F30C8" w:rsidP="00D90EAB">
      <w:pPr>
        <w:tabs>
          <w:tab w:val="left" w:pos="6997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65120" behindDoc="0" locked="0" layoutInCell="1" allowOverlap="1" wp14:anchorId="4512E570" wp14:editId="226CA65C">
                <wp:simplePos x="0" y="0"/>
                <wp:positionH relativeFrom="page">
                  <wp:align>right</wp:align>
                </wp:positionH>
                <wp:positionV relativeFrom="paragraph">
                  <wp:posOffset>12126</wp:posOffset>
                </wp:positionV>
                <wp:extent cx="7557135" cy="1299883"/>
                <wp:effectExtent l="0" t="0" r="0" b="0"/>
                <wp:wrapNone/>
                <wp:docPr id="1553540058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135" cy="12998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CDAC4F" w14:textId="77777777" w:rsidR="004A71E4" w:rsidRDefault="004A71E4" w:rsidP="004A71E4">
                            <w:pPr>
                              <w:spacing w:after="0" w:line="240" w:lineRule="auto"/>
                              <w:ind w:right="123" w:firstLine="14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ค่ำ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 xml:space="preserve">รับประทานอาหาร ณ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ร้านอาหารไทย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19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</w:p>
                          <w:p w14:paraId="6A6F52BC" w14:textId="77777777" w:rsidR="003F30C8" w:rsidRDefault="003F30C8" w:rsidP="003F30C8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89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377E9F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จากนั้น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อิสระเดินเล่น</w:t>
                            </w:r>
                            <w:r w:rsidRPr="00377E9F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77E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จัตุรัสกลางเมือง</w:t>
                            </w:r>
                            <w:r w:rsidRPr="00377E9F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77E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proofErr w:type="spellStart"/>
                            <w:r w:rsidRPr="00377E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Jemaa</w:t>
                            </w:r>
                            <w:proofErr w:type="spellEnd"/>
                            <w:r w:rsidRPr="00377E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</w:t>
                            </w:r>
                            <w:proofErr w:type="spellStart"/>
                            <w:r w:rsidRPr="00377E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el-Fnaa</w:t>
                            </w:r>
                            <w:proofErr w:type="spellEnd"/>
                            <w:r w:rsidRPr="00377E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) </w:t>
                            </w:r>
                            <w:r w:rsidRPr="00377E9F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ที่มีขนาดใหญ่</w:t>
                            </w:r>
                            <w:r w:rsidRPr="00377E9F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77E9F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รายล้อมไปด้วยอาคาร</w:t>
                            </w:r>
                            <w:r w:rsidRPr="00377E9F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77E9F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ร้านค้า</w:t>
                            </w:r>
                            <w:r w:rsidRPr="00377E9F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77E9F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ตลาด</w:t>
                            </w:r>
                            <w:r w:rsidRPr="00377E9F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77E9F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ทั้ง</w:t>
                            </w:r>
                            <w:r w:rsidRPr="00377E9F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4 </w:t>
                            </w:r>
                            <w:r w:rsidRPr="00377E9F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ด้านเดินเล่นถ่ายรูปความมีชีวิตชีวา</w:t>
                            </w:r>
                            <w:r w:rsidRPr="00377E9F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77E9F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ที่มีสีสันและกลิ่นอายแบบโมร็อกโกขนานแท้</w:t>
                            </w:r>
                            <w:r w:rsidRPr="00377E9F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77E9F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พร้อมจับจ่ายหาซื้อของฝากของที่ระลึกพื้นเมืองต่างๆ</w:t>
                            </w:r>
                            <w:r w:rsidRPr="00377E9F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77E9F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ได้ที่</w:t>
                            </w:r>
                            <w:r w:rsidRPr="00377E9F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77E9F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ตลาดเก่าที่อยู่รายรอบจัตุรัส</w:t>
                            </w:r>
                          </w:p>
                          <w:p w14:paraId="30BB579D" w14:textId="77777777" w:rsidR="003F30C8" w:rsidRDefault="003F30C8" w:rsidP="003F30C8">
                            <w:pPr>
                              <w:spacing w:after="0" w:line="240" w:lineRule="auto"/>
                              <w:ind w:right="122" w:firstLine="14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</w:p>
                          <w:p w14:paraId="64C26172" w14:textId="77777777" w:rsidR="001D1EFC" w:rsidRPr="001D1EFC" w:rsidRDefault="001D1EFC" w:rsidP="001D1EF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89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20AF6350" w14:textId="77777777" w:rsidR="001D1EFC" w:rsidRPr="00D3416E" w:rsidRDefault="001D1EFC" w:rsidP="001D1EFC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0381C524" w14:textId="77777777" w:rsidR="001D1EFC" w:rsidRPr="00D875B6" w:rsidRDefault="001D1EFC" w:rsidP="001D1EFC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247497B9" w14:textId="77777777" w:rsidR="001D1EFC" w:rsidRPr="00D875B6" w:rsidRDefault="001D1EFC" w:rsidP="001D1EF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27ED5D0A" w14:textId="77777777" w:rsidR="001D1EFC" w:rsidRDefault="001D1EFC" w:rsidP="001D1EF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58171163" w14:textId="77777777" w:rsidR="001D1EFC" w:rsidRDefault="001D1EFC" w:rsidP="001D1EF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802EB1E" w14:textId="77777777" w:rsidR="001D1EFC" w:rsidRDefault="001D1EFC" w:rsidP="001D1EF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302A3CE" w14:textId="77777777" w:rsidR="001D1EFC" w:rsidRDefault="001D1EFC" w:rsidP="001D1EF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75301BC" w14:textId="77777777" w:rsidR="001D1EFC" w:rsidRPr="00EE4452" w:rsidRDefault="001D1EFC" w:rsidP="001D1EF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676525A" w14:textId="77777777" w:rsidR="001D1EFC" w:rsidRPr="00D875B6" w:rsidRDefault="001D1EFC" w:rsidP="001D1EFC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1442245C" w14:textId="77777777" w:rsidR="001D1EFC" w:rsidRDefault="001D1EFC" w:rsidP="001D1EFC">
                            <w:pPr>
                              <w:ind w:left="142"/>
                            </w:pPr>
                          </w:p>
                          <w:p w14:paraId="487992D8" w14:textId="77777777" w:rsidR="001D1EFC" w:rsidRDefault="001D1EFC" w:rsidP="001D1EFC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2E570" id="Text Box 15" o:spid="_x0000_s1076" type="#_x0000_t202" style="position:absolute;margin-left:543.85pt;margin-top:.95pt;width:595.05pt;height:102.35pt;z-index:25216512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" filled="f" stroked="f" strokeweight=".5pt">
                <v:textbox>
                  <w:txbxContent>
                    <w:p w14:paraId="4DCDAC4F" w14:textId="77777777" w:rsidR="004A71E4" w:rsidRDefault="004A71E4" w:rsidP="004A71E4">
                      <w:pPr>
                        <w:spacing w:after="0" w:line="240" w:lineRule="auto"/>
                        <w:ind w:right="123" w:firstLine="14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ค่ำ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 xml:space="preserve">รับประทานอาหาร ณ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ร้านอาหารไทย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19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</w:p>
                    <w:p w14:paraId="6A6F52BC" w14:textId="77777777" w:rsidR="003F30C8" w:rsidRDefault="003F30C8" w:rsidP="003F30C8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89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377E9F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จากนั้น</w:t>
                      </w: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อิสระเดินเล่น</w:t>
                      </w:r>
                      <w:r w:rsidRPr="00377E9F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77E9F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จัตุรัสกลางเมือง</w:t>
                      </w:r>
                      <w:r w:rsidRPr="00377E9F">
                        <w:rPr>
                          <w:rFonts w:ascii="TH SarabunPSK" w:hAnsi="TH SarabunPSK" w:cs="TH SarabunPSK"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77E9F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(</w:t>
                      </w:r>
                      <w:proofErr w:type="spellStart"/>
                      <w:r w:rsidRPr="00377E9F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Jemaa</w:t>
                      </w:r>
                      <w:proofErr w:type="spellEnd"/>
                      <w:r w:rsidRPr="00377E9F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 xml:space="preserve"> </w:t>
                      </w:r>
                      <w:proofErr w:type="spellStart"/>
                      <w:r w:rsidRPr="00377E9F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el-Fnaa</w:t>
                      </w:r>
                      <w:proofErr w:type="spellEnd"/>
                      <w:r w:rsidRPr="00377E9F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 xml:space="preserve">) </w:t>
                      </w:r>
                      <w:r w:rsidRPr="00377E9F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ที่มีขนาดใหญ่</w:t>
                      </w:r>
                      <w:r w:rsidRPr="00377E9F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77E9F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รายล้อมไปด้วยอาคาร</w:t>
                      </w:r>
                      <w:r w:rsidRPr="00377E9F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77E9F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ร้านค้า</w:t>
                      </w:r>
                      <w:r w:rsidRPr="00377E9F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77E9F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ตลาด</w:t>
                      </w:r>
                      <w:r w:rsidRPr="00377E9F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77E9F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ทั้ง</w:t>
                      </w:r>
                      <w:r w:rsidRPr="00377E9F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4 </w:t>
                      </w:r>
                      <w:r w:rsidRPr="00377E9F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ด้านเดินเล่นถ่ายรูปความมีชีวิตชีวา</w:t>
                      </w:r>
                      <w:r w:rsidRPr="00377E9F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77E9F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ที่มีสีสันและกลิ่นอายแบบโมร็อกโกขนานแท้</w:t>
                      </w:r>
                      <w:r w:rsidRPr="00377E9F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77E9F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พร้อมจับจ่ายหาซื้อของฝากของที่ระลึกพื้นเมืองต่างๆ</w:t>
                      </w:r>
                      <w:r w:rsidRPr="00377E9F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77E9F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ได้ที่</w:t>
                      </w:r>
                      <w:r w:rsidRPr="00377E9F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77E9F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ตลาดเก่าที่อยู่รายรอบจัตุรัส</w:t>
                      </w:r>
                    </w:p>
                    <w:p w14:paraId="30BB579D" w14:textId="77777777" w:rsidR="003F30C8" w:rsidRDefault="003F30C8" w:rsidP="003F30C8">
                      <w:pPr>
                        <w:spacing w:after="0" w:line="240" w:lineRule="auto"/>
                        <w:ind w:right="122" w:firstLine="14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</w:p>
                    <w:p w14:paraId="64C26172" w14:textId="77777777" w:rsidR="001D1EFC" w:rsidRPr="001D1EFC" w:rsidRDefault="001D1EFC" w:rsidP="001D1EF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89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20AF6350" w14:textId="77777777" w:rsidR="001D1EFC" w:rsidRPr="00D3416E" w:rsidRDefault="001D1EFC" w:rsidP="001D1EFC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0381C524" w14:textId="77777777" w:rsidR="001D1EFC" w:rsidRPr="00D875B6" w:rsidRDefault="001D1EFC" w:rsidP="001D1EFC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247497B9" w14:textId="77777777" w:rsidR="001D1EFC" w:rsidRPr="00D875B6" w:rsidRDefault="001D1EFC" w:rsidP="001D1EF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27ED5D0A" w14:textId="77777777" w:rsidR="001D1EFC" w:rsidRDefault="001D1EFC" w:rsidP="001D1EF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58171163" w14:textId="77777777" w:rsidR="001D1EFC" w:rsidRDefault="001D1EFC" w:rsidP="001D1EF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802EB1E" w14:textId="77777777" w:rsidR="001D1EFC" w:rsidRDefault="001D1EFC" w:rsidP="001D1EF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302A3CE" w14:textId="77777777" w:rsidR="001D1EFC" w:rsidRDefault="001D1EFC" w:rsidP="001D1EF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75301BC" w14:textId="77777777" w:rsidR="001D1EFC" w:rsidRPr="00EE4452" w:rsidRDefault="001D1EFC" w:rsidP="001D1EF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676525A" w14:textId="77777777" w:rsidR="001D1EFC" w:rsidRPr="00D875B6" w:rsidRDefault="001D1EFC" w:rsidP="001D1EFC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1442245C" w14:textId="77777777" w:rsidR="001D1EFC" w:rsidRDefault="001D1EFC" w:rsidP="001D1EFC">
                      <w:pPr>
                        <w:ind w:left="142"/>
                      </w:pPr>
                    </w:p>
                    <w:p w14:paraId="487992D8" w14:textId="77777777" w:rsidR="001D1EFC" w:rsidRDefault="001D1EFC" w:rsidP="001D1EFC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F5A3731" w14:textId="53043F72" w:rsidR="00CB684E" w:rsidRDefault="00CB684E" w:rsidP="00D90EAB">
      <w:pPr>
        <w:tabs>
          <w:tab w:val="left" w:pos="6997"/>
        </w:tabs>
      </w:pPr>
    </w:p>
    <w:p w14:paraId="6502E0CA" w14:textId="3A768032" w:rsidR="00CB684E" w:rsidRDefault="00CB684E" w:rsidP="00D90EAB">
      <w:pPr>
        <w:tabs>
          <w:tab w:val="left" w:pos="6997"/>
        </w:tabs>
      </w:pPr>
    </w:p>
    <w:p w14:paraId="6F20DDB2" w14:textId="5AE5E634" w:rsidR="00CB684E" w:rsidRDefault="00CB684E" w:rsidP="00D90EAB">
      <w:pPr>
        <w:tabs>
          <w:tab w:val="left" w:pos="6997"/>
        </w:tabs>
      </w:pPr>
    </w:p>
    <w:p w14:paraId="352C9D82" w14:textId="1F8BEA03" w:rsidR="00E32A8E" w:rsidRDefault="004A71E4" w:rsidP="00D90EAB">
      <w:pPr>
        <w:tabs>
          <w:tab w:val="left" w:pos="699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89696" behindDoc="0" locked="0" layoutInCell="1" allowOverlap="1" wp14:anchorId="3ED306FB" wp14:editId="0BCAB7D2">
                <wp:simplePos x="0" y="0"/>
                <wp:positionH relativeFrom="margin">
                  <wp:posOffset>635</wp:posOffset>
                </wp:positionH>
                <wp:positionV relativeFrom="paragraph">
                  <wp:posOffset>78745</wp:posOffset>
                </wp:positionV>
                <wp:extent cx="7144385" cy="3607532"/>
                <wp:effectExtent l="0" t="0" r="0" b="0"/>
                <wp:wrapNone/>
                <wp:docPr id="126214742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4385" cy="3607532"/>
                          <a:chOff x="0" y="139603"/>
                          <a:chExt cx="7144385" cy="3607532"/>
                        </a:xfrm>
                      </wpg:grpSpPr>
                      <pic:pic xmlns:pic="http://schemas.openxmlformats.org/drawingml/2006/picture">
                        <pic:nvPicPr>
                          <pic:cNvPr id="1610747349" name="Picture 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7585" b="16698"/>
                          <a:stretch/>
                        </pic:blipFill>
                        <pic:spPr bwMode="auto">
                          <a:xfrm>
                            <a:off x="0" y="139603"/>
                            <a:ext cx="7144385" cy="36075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1882413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1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09406"/>
                            <a:ext cx="631825" cy="2184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B132B8" id="Group 1" o:spid="_x0000_s1026" style="position:absolute;margin-left:.05pt;margin-top:6.2pt;width:562.55pt;height:284.05pt;z-index:252189696;mso-position-horizontal-relative:margin;mso-height-relative:margin" coordorigin=",1396" coordsize="71443,36075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">
                <v:shape id="Picture 28" o:spid="_x0000_s1027" type="#_x0000_t75" style="position:absolute;top:1396;width:71443;height:36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">
                  <v:imagedata r:id="rId114" o:title="" croptop="4971f" cropbottom="10943f"/>
                </v:shape>
                <v:shape id="Picture 29" o:spid="_x0000_s1028" type="#_x0000_t75" style="position:absolute;top:2094;width:6318;height:2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">
                  <v:imagedata r:id="rId96" o:title=""/>
                </v:shape>
                <w10:wrap anchorx="margin"/>
              </v:group>
            </w:pict>
          </mc:Fallback>
        </mc:AlternateContent>
      </w:r>
    </w:p>
    <w:p w14:paraId="70BB7645" w14:textId="5954A6B2" w:rsidR="001D1EFC" w:rsidRDefault="001D1EFC" w:rsidP="00D90EAB">
      <w:pPr>
        <w:tabs>
          <w:tab w:val="left" w:pos="6997"/>
        </w:tabs>
      </w:pPr>
    </w:p>
    <w:p w14:paraId="0E07416D" w14:textId="46B150C2" w:rsidR="00377E9F" w:rsidRDefault="00377E9F" w:rsidP="00D90EAB">
      <w:pPr>
        <w:tabs>
          <w:tab w:val="left" w:pos="6997"/>
        </w:tabs>
      </w:pPr>
    </w:p>
    <w:p w14:paraId="2469D881" w14:textId="338F4619" w:rsidR="00377E9F" w:rsidRDefault="00377E9F" w:rsidP="00D90EAB">
      <w:pPr>
        <w:tabs>
          <w:tab w:val="left" w:pos="6997"/>
        </w:tabs>
      </w:pPr>
    </w:p>
    <w:p w14:paraId="1C7F0443" w14:textId="61C913B1" w:rsidR="00377E9F" w:rsidRDefault="00377E9F" w:rsidP="00D90EAB">
      <w:pPr>
        <w:tabs>
          <w:tab w:val="left" w:pos="6997"/>
        </w:tabs>
      </w:pPr>
    </w:p>
    <w:p w14:paraId="5010367E" w14:textId="19076A2D" w:rsidR="004A2D7C" w:rsidRDefault="004A2D7C" w:rsidP="00D90EAB">
      <w:pPr>
        <w:tabs>
          <w:tab w:val="left" w:pos="6997"/>
        </w:tabs>
      </w:pPr>
    </w:p>
    <w:p w14:paraId="4C80F120" w14:textId="09AF3BFC" w:rsidR="004A2D7C" w:rsidRDefault="004A2D7C" w:rsidP="00D90EAB">
      <w:pPr>
        <w:tabs>
          <w:tab w:val="left" w:pos="6997"/>
        </w:tabs>
      </w:pPr>
    </w:p>
    <w:p w14:paraId="229CE07B" w14:textId="775C8F6B" w:rsidR="004A2D7C" w:rsidRDefault="004A2D7C" w:rsidP="00D90EAB">
      <w:pPr>
        <w:tabs>
          <w:tab w:val="left" w:pos="6997"/>
        </w:tabs>
      </w:pPr>
    </w:p>
    <w:p w14:paraId="34F6F9AD" w14:textId="01D53ACB" w:rsidR="004A2D7C" w:rsidRDefault="004A2D7C" w:rsidP="00D90EAB">
      <w:pPr>
        <w:tabs>
          <w:tab w:val="left" w:pos="6997"/>
        </w:tabs>
      </w:pPr>
    </w:p>
    <w:p w14:paraId="6C3D2229" w14:textId="00546361" w:rsidR="004A2D7C" w:rsidRDefault="004A2D7C" w:rsidP="00D90EAB">
      <w:pPr>
        <w:tabs>
          <w:tab w:val="left" w:pos="6997"/>
        </w:tabs>
      </w:pPr>
    </w:p>
    <w:p w14:paraId="40753A9C" w14:textId="6C563941" w:rsidR="004A2D7C" w:rsidRDefault="004A2D7C" w:rsidP="00D90EAB">
      <w:pPr>
        <w:tabs>
          <w:tab w:val="left" w:pos="6997"/>
        </w:tabs>
      </w:pPr>
    </w:p>
    <w:p w14:paraId="42DF5EE3" w14:textId="0E47F014" w:rsidR="004A2D7C" w:rsidRDefault="004A2D7C" w:rsidP="00D90EAB">
      <w:pPr>
        <w:tabs>
          <w:tab w:val="left" w:pos="6997"/>
        </w:tabs>
      </w:pPr>
    </w:p>
    <w:p w14:paraId="78D1D8EC" w14:textId="7AD52BE4" w:rsidR="004A2D7C" w:rsidRDefault="004A71E4" w:rsidP="00D90EAB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 wp14:anchorId="62220A66" wp14:editId="3FE30CBD">
                <wp:simplePos x="0" y="0"/>
                <wp:positionH relativeFrom="page">
                  <wp:align>left</wp:align>
                </wp:positionH>
                <wp:positionV relativeFrom="paragraph">
                  <wp:posOffset>337150</wp:posOffset>
                </wp:positionV>
                <wp:extent cx="7560945" cy="1340285"/>
                <wp:effectExtent l="0" t="0" r="0" b="0"/>
                <wp:wrapNone/>
                <wp:docPr id="1147477155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0945" cy="1340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33390F" w14:textId="04676767" w:rsidR="007E6C45" w:rsidRPr="003D13FC" w:rsidRDefault="007E6C45" w:rsidP="007E6C45">
                            <w:pPr>
                              <w:spacing w:after="0" w:line="240" w:lineRule="auto"/>
                              <w:ind w:left="1440" w:right="123" w:hanging="129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</w:pP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คืนที่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7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พักที่</w:t>
                            </w:r>
                            <w:r w:rsidRPr="003D13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7E6C4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34"/>
                                <w:szCs w:val="34"/>
                              </w:rPr>
                              <w:t xml:space="preserve">Radisson Blu Hotel Marrakech 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หรือ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ระดับ</w:t>
                            </w:r>
                            <w:r w:rsidRPr="003D13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34"/>
                                <w:szCs w:val="34"/>
                                <w:cs/>
                              </w:rPr>
                              <w:t>เทียบเท่า</w:t>
                            </w:r>
                          </w:p>
                          <w:p w14:paraId="2020C154" w14:textId="77777777" w:rsidR="007E6C45" w:rsidRPr="00C338A4" w:rsidRDefault="007E6C45" w:rsidP="007E6C45">
                            <w:pPr>
                              <w:spacing w:after="0" w:line="240" w:lineRule="auto"/>
                              <w:ind w:left="1440" w:right="123"/>
                              <w:jc w:val="thaiDistribute"/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</w:pP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โรงแรมที่ระบุในรายการทัวร์เป็นเพียงโรงแรมที่นำเสนอเบื้องต้นเท่านั้น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ซึ่งอาจมีการเปลี่ยนแปลงแต่โรงแรมที่เข้าพักจะเป็นโรงแรมระดับเทียบเท่ากัน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โดยจะแจ้งพร้อมใบนัดหมาย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5-7 </w:t>
                            </w:r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วันก่อนการเดินทางและขอสงวนสิทธิ์ในการปรับเปลี่ยนที่พักไปเมืองใกล้เคียงในกรณีที่มีเทรด</w:t>
                            </w:r>
                            <w:proofErr w:type="spellStart"/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แฟร์</w:t>
                            </w:r>
                            <w:proofErr w:type="spellEnd"/>
                            <w:r w:rsidRPr="00C338A4">
                              <w:rPr>
                                <w:rFonts w:ascii="TH SarabunPSK" w:hAnsi="TH SarabunPSK" w:cs="TH SarabunPSK" w:hint="cs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หรือเทศกาล</w:t>
                            </w:r>
                            <w:r w:rsidRPr="00C338A4">
                              <w:rPr>
                                <w:rFonts w:ascii="TH SarabunPSK" w:hAnsi="TH SarabunPSK" w:cs="TH SarabunPSK"/>
                                <w:color w:val="FF0000"/>
                                <w:sz w:val="34"/>
                                <w:szCs w:val="34"/>
                                <w:cs/>
                              </w:rPr>
                              <w:t>)</w:t>
                            </w:r>
                          </w:p>
                          <w:p w14:paraId="23A574EE" w14:textId="77777777" w:rsidR="007E6C45" w:rsidRPr="009B0DFB" w:rsidRDefault="007E6C45" w:rsidP="007E6C45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1D8397E5" w14:textId="77777777" w:rsidR="007E6C45" w:rsidRPr="00D875B6" w:rsidRDefault="007E6C45" w:rsidP="007E6C45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5C66DFF7" w14:textId="77777777" w:rsidR="007E6C45" w:rsidRDefault="007E6C45" w:rsidP="007E6C45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71AAF446" w14:textId="77777777" w:rsidR="007E6C45" w:rsidRDefault="007E6C45" w:rsidP="007E6C45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66A10B3" w14:textId="77777777" w:rsidR="007E6C45" w:rsidRDefault="007E6C45" w:rsidP="007E6C45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E0F72D3" w14:textId="77777777" w:rsidR="007E6C45" w:rsidRPr="00597D31" w:rsidRDefault="007E6C45" w:rsidP="007E6C45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1B4F3A6" w14:textId="77777777" w:rsidR="007E6C45" w:rsidRPr="00EE4452" w:rsidRDefault="007E6C45" w:rsidP="007E6C45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5F40FD4" w14:textId="77777777" w:rsidR="007E6C45" w:rsidRPr="00D875B6" w:rsidRDefault="007E6C45" w:rsidP="007E6C45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2F1020C4" w14:textId="77777777" w:rsidR="007E6C45" w:rsidRDefault="007E6C45" w:rsidP="007E6C45">
                            <w:pPr>
                              <w:ind w:left="142"/>
                            </w:pPr>
                          </w:p>
                          <w:p w14:paraId="18C5D6A6" w14:textId="77777777" w:rsidR="007E6C45" w:rsidRDefault="007E6C45" w:rsidP="007E6C45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20A66" id="_x0000_s1077" type="#_x0000_t202" style="position:absolute;margin-left:0;margin-top:26.55pt;width:595.35pt;height:105.55pt;z-index:2521917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" filled="f" stroked="f" strokeweight=".5pt">
                <v:textbox>
                  <w:txbxContent>
                    <w:p w14:paraId="3833390F" w14:textId="04676767" w:rsidR="007E6C45" w:rsidRPr="003D13FC" w:rsidRDefault="007E6C45" w:rsidP="007E6C45">
                      <w:pPr>
                        <w:spacing w:after="0" w:line="240" w:lineRule="auto"/>
                        <w:ind w:left="1440" w:right="123" w:hanging="129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</w:pP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คืนที่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7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ab/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พักที่</w:t>
                      </w:r>
                      <w:r w:rsidRPr="003D13FC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7E6C45"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34"/>
                          <w:szCs w:val="34"/>
                        </w:rPr>
                        <w:t xml:space="preserve">Radisson Blu Hotel Marrakech </w:t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หรือ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ระดับ</w:t>
                      </w:r>
                      <w:r w:rsidRPr="003D13FC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34"/>
                          <w:szCs w:val="34"/>
                          <w:cs/>
                        </w:rPr>
                        <w:t>เทียบเท่า</w:t>
                      </w:r>
                    </w:p>
                    <w:p w14:paraId="2020C154" w14:textId="77777777" w:rsidR="007E6C45" w:rsidRPr="00C338A4" w:rsidRDefault="007E6C45" w:rsidP="007E6C45">
                      <w:pPr>
                        <w:spacing w:after="0" w:line="240" w:lineRule="auto"/>
                        <w:ind w:left="1440" w:right="123"/>
                        <w:jc w:val="thaiDistribute"/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</w:pP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>(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โรงแรมที่ระบุในรายการทัวร์เป็นเพียงโรงแรมที่นำเสนอเบื้องต้นเท่านั้น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ซึ่งอาจมีการเปลี่ยนแปลงแต่โรงแรมที่เข้าพักจะเป็นโรงแรมระดับเทียบเท่ากัน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โดยจะแจ้งพร้อมใบนัดหมาย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 xml:space="preserve"> 5-7 </w:t>
                      </w:r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วันก่อนการเดินทางและขอสงวนสิทธิ์ในการปรับเปลี่ยนที่พักไปเมืองใกล้เคียงในกรณีที่มีเทรด</w:t>
                      </w:r>
                      <w:proofErr w:type="spellStart"/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แฟร์</w:t>
                      </w:r>
                      <w:proofErr w:type="spellEnd"/>
                      <w:r w:rsidRPr="00C338A4">
                        <w:rPr>
                          <w:rFonts w:ascii="TH SarabunPSK" w:hAnsi="TH SarabunPSK" w:cs="TH SarabunPSK" w:hint="cs"/>
                          <w:color w:val="FF0000"/>
                          <w:sz w:val="34"/>
                          <w:szCs w:val="34"/>
                          <w:cs/>
                        </w:rPr>
                        <w:t>หรือเทศกาล</w:t>
                      </w:r>
                      <w:r w:rsidRPr="00C338A4">
                        <w:rPr>
                          <w:rFonts w:ascii="TH SarabunPSK" w:hAnsi="TH SarabunPSK" w:cs="TH SarabunPSK"/>
                          <w:color w:val="FF0000"/>
                          <w:sz w:val="34"/>
                          <w:szCs w:val="34"/>
                          <w:cs/>
                        </w:rPr>
                        <w:t>)</w:t>
                      </w:r>
                    </w:p>
                    <w:p w14:paraId="23A574EE" w14:textId="77777777" w:rsidR="007E6C45" w:rsidRPr="009B0DFB" w:rsidRDefault="007E6C45" w:rsidP="007E6C45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1D8397E5" w14:textId="77777777" w:rsidR="007E6C45" w:rsidRPr="00D875B6" w:rsidRDefault="007E6C45" w:rsidP="007E6C45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5C66DFF7" w14:textId="77777777" w:rsidR="007E6C45" w:rsidRDefault="007E6C45" w:rsidP="007E6C45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71AAF446" w14:textId="77777777" w:rsidR="007E6C45" w:rsidRDefault="007E6C45" w:rsidP="007E6C45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66A10B3" w14:textId="77777777" w:rsidR="007E6C45" w:rsidRDefault="007E6C45" w:rsidP="007E6C45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E0F72D3" w14:textId="77777777" w:rsidR="007E6C45" w:rsidRPr="00597D31" w:rsidRDefault="007E6C45" w:rsidP="007E6C45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1B4F3A6" w14:textId="77777777" w:rsidR="007E6C45" w:rsidRPr="00EE4452" w:rsidRDefault="007E6C45" w:rsidP="007E6C45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5F40FD4" w14:textId="77777777" w:rsidR="007E6C45" w:rsidRPr="00D875B6" w:rsidRDefault="007E6C45" w:rsidP="007E6C45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2F1020C4" w14:textId="77777777" w:rsidR="007E6C45" w:rsidRDefault="007E6C45" w:rsidP="007E6C45">
                      <w:pPr>
                        <w:ind w:left="142"/>
                      </w:pPr>
                    </w:p>
                    <w:p w14:paraId="18C5D6A6" w14:textId="77777777" w:rsidR="007E6C45" w:rsidRDefault="007E6C45" w:rsidP="007E6C45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3677964" w14:textId="7FAF1568" w:rsidR="00377E9F" w:rsidRDefault="00377E9F" w:rsidP="00D90EAB">
      <w:pPr>
        <w:tabs>
          <w:tab w:val="left" w:pos="6997"/>
        </w:tabs>
      </w:pPr>
    </w:p>
    <w:p w14:paraId="5F362EF8" w14:textId="36EF9B8E" w:rsidR="00377E9F" w:rsidRDefault="00377E9F" w:rsidP="00D90EAB">
      <w:pPr>
        <w:tabs>
          <w:tab w:val="left" w:pos="6997"/>
        </w:tabs>
      </w:pPr>
    </w:p>
    <w:p w14:paraId="7CA133BE" w14:textId="19CC7A09" w:rsidR="00377E9F" w:rsidRDefault="00377E9F" w:rsidP="00D90EAB">
      <w:pPr>
        <w:tabs>
          <w:tab w:val="left" w:pos="6997"/>
        </w:tabs>
      </w:pPr>
    </w:p>
    <w:p w14:paraId="0A99AB4D" w14:textId="321E030C" w:rsidR="00377E9F" w:rsidRDefault="00377E9F" w:rsidP="00D90EAB">
      <w:pPr>
        <w:tabs>
          <w:tab w:val="left" w:pos="6997"/>
        </w:tabs>
      </w:pPr>
    </w:p>
    <w:p w14:paraId="1B56C371" w14:textId="6A94933A" w:rsidR="007E6C45" w:rsidRDefault="007E6C45" w:rsidP="00D90EAB">
      <w:pPr>
        <w:tabs>
          <w:tab w:val="left" w:pos="6997"/>
        </w:tabs>
      </w:pPr>
    </w:p>
    <w:p w14:paraId="60E0F55B" w14:textId="7C80ECA7" w:rsidR="007E6C45" w:rsidRDefault="004A71E4" w:rsidP="00D90EAB">
      <w:pPr>
        <w:tabs>
          <w:tab w:val="left" w:pos="6997"/>
        </w:tabs>
        <w:rPr>
          <w:cs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 wp14:anchorId="438B88BC" wp14:editId="649B0B22">
                <wp:simplePos x="0" y="0"/>
                <wp:positionH relativeFrom="margin">
                  <wp:align>center</wp:align>
                </wp:positionH>
                <wp:positionV relativeFrom="paragraph">
                  <wp:posOffset>95079</wp:posOffset>
                </wp:positionV>
                <wp:extent cx="7944485" cy="835110"/>
                <wp:effectExtent l="95250" t="38100" r="37465" b="98425"/>
                <wp:wrapNone/>
                <wp:docPr id="273409993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4485" cy="835110"/>
                        </a:xfrm>
                        <a:prstGeom prst="roundRect">
                          <a:avLst/>
                        </a:prstGeom>
                        <a:solidFill>
                          <a:srgbClr val="FF3F3F"/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52A735" w14:textId="52E1F06E" w:rsidR="00625417" w:rsidRPr="00BB442E" w:rsidRDefault="00625417" w:rsidP="00625417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694" w:right="411" w:hanging="141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วันที่ 9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1B6716" w:rsidRPr="001B671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พระราชวังบาเฮีย</w:t>
                            </w:r>
                            <w:r w:rsidR="001B6716" w:rsidRPr="001B67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1B6716" w:rsidRPr="001B671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สนามบินมาราเกช</w:t>
                            </w:r>
                            <w:r w:rsidR="001B6716" w:rsidRPr="001B67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1B6716" w:rsidRPr="001B671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สนามบินอิส</w:t>
                            </w:r>
                            <w:proofErr w:type="spellStart"/>
                            <w:r w:rsidR="001B6716" w:rsidRPr="001B671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ตั</w:t>
                            </w:r>
                            <w:proofErr w:type="spellEnd"/>
                            <w:r w:rsidR="001B6716" w:rsidRPr="001B671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นบ</w:t>
                            </w:r>
                            <w:proofErr w:type="spellStart"/>
                            <w:r w:rsidR="001B6716" w:rsidRPr="001B671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ูล</w:t>
                            </w:r>
                            <w:proofErr w:type="spellEnd"/>
                          </w:p>
                          <w:p w14:paraId="72E5A632" w14:textId="59BD3E2E" w:rsidR="00625417" w:rsidRPr="006263A4" w:rsidRDefault="00625417" w:rsidP="00625417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ind w:left="1134" w:right="411" w:hanging="850"/>
                              <w:jc w:val="right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22"/>
                              </w:rPr>
                            </w:pP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เช้า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กลางวัน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/</w:t>
                            </w:r>
                            <w:r w:rsidR="001B671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Pr="006263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</w:p>
                          <w:p w14:paraId="6F25B570" w14:textId="77777777" w:rsidR="00625417" w:rsidRPr="000C4D22" w:rsidRDefault="00625417" w:rsidP="00625417">
                            <w:pPr>
                              <w:spacing w:after="0" w:line="240" w:lineRule="auto"/>
                              <w:ind w:left="1276" w:right="82" w:hanging="99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14AE6B79" w14:textId="77777777" w:rsidR="00625417" w:rsidRPr="00D604CA" w:rsidRDefault="00625417" w:rsidP="00625417">
                            <w:pPr>
                              <w:spacing w:after="0" w:line="240" w:lineRule="auto"/>
                              <w:ind w:left="1276" w:hanging="992"/>
                              <w:jc w:val="right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025DB616" w14:textId="77777777" w:rsidR="00625417" w:rsidRPr="005A39EA" w:rsidRDefault="00625417" w:rsidP="00625417">
                            <w:pPr>
                              <w:spacing w:after="0" w:line="240" w:lineRule="auto"/>
                              <w:ind w:left="1276" w:hanging="992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601F1526" w14:textId="77777777" w:rsidR="00625417" w:rsidRPr="00D604CA" w:rsidRDefault="00625417" w:rsidP="00625417">
                            <w:pPr>
                              <w:ind w:left="1276" w:hanging="992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237B44A0" w14:textId="77777777" w:rsidR="00625417" w:rsidRDefault="00625417" w:rsidP="00625417">
                            <w:pPr>
                              <w:ind w:left="1276" w:hanging="992"/>
                              <w:jc w:val="center"/>
                            </w:pPr>
                          </w:p>
                          <w:p w14:paraId="4B04753B" w14:textId="77777777" w:rsidR="00625417" w:rsidRPr="00D604CA" w:rsidRDefault="00625417" w:rsidP="00625417">
                            <w:pPr>
                              <w:ind w:left="1276" w:hanging="99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8B88BC" id="_x0000_s1078" style="position:absolute;margin-left:0;margin-top:7.5pt;width:625.55pt;height:65.75pt;z-index:252193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" fillcolor="#ff3f3f" stroked="f" strokeweight="1pt">
                <v:stroke joinstyle="miter"/>
                <v:shadow on="t" color="black" opacity="26214f" origin=".5,-.5" offset="-.74836mm,.74836mm"/>
                <v:textbox>
                  <w:txbxContent>
                    <w:p w14:paraId="7952A735" w14:textId="52E1F06E" w:rsidR="00625417" w:rsidRPr="00BB442E" w:rsidRDefault="00625417" w:rsidP="00625417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694" w:right="411" w:hanging="141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วันที่ 9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="001B6716" w:rsidRPr="001B671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พระราชวังบาเฮีย</w:t>
                      </w:r>
                      <w:r w:rsidR="001B6716" w:rsidRPr="001B671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1B6716" w:rsidRPr="001B671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สนามบินมาราเกช</w:t>
                      </w:r>
                      <w:r w:rsidR="001B6716" w:rsidRPr="001B671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1B6716" w:rsidRPr="001B671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สนามบินอิส</w:t>
                      </w:r>
                      <w:proofErr w:type="spellStart"/>
                      <w:r w:rsidR="001B6716" w:rsidRPr="001B671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ตั</w:t>
                      </w:r>
                      <w:proofErr w:type="spellEnd"/>
                      <w:r w:rsidR="001B6716" w:rsidRPr="001B671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นบ</w:t>
                      </w:r>
                      <w:proofErr w:type="spellStart"/>
                      <w:r w:rsidR="001B6716" w:rsidRPr="001B671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ูล</w:t>
                      </w:r>
                      <w:proofErr w:type="spellEnd"/>
                    </w:p>
                    <w:p w14:paraId="72E5A632" w14:textId="59BD3E2E" w:rsidR="00625417" w:rsidRPr="006263A4" w:rsidRDefault="00625417" w:rsidP="00625417">
                      <w:pPr>
                        <w:tabs>
                          <w:tab w:val="left" w:pos="1134"/>
                        </w:tabs>
                        <w:spacing w:after="0" w:line="240" w:lineRule="auto"/>
                        <w:ind w:left="1134" w:right="411" w:hanging="850"/>
                        <w:jc w:val="right"/>
                        <w:rPr>
                          <w:rFonts w:ascii="Angsana New" w:hAnsi="Angsana New" w:cs="Angsana New"/>
                          <w:b/>
                          <w:bCs/>
                          <w:color w:val="FFFFFF" w:themeColor="background1"/>
                          <w:sz w:val="36"/>
                          <w:szCs w:val="22"/>
                        </w:rPr>
                      </w:pP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เช้า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กลางวัน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/</w:t>
                      </w:r>
                      <w:r w:rsidR="001B671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Pr="006263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</w:rPr>
                        <w:t>)</w:t>
                      </w:r>
                    </w:p>
                    <w:p w14:paraId="6F25B570" w14:textId="77777777" w:rsidR="00625417" w:rsidRPr="000C4D22" w:rsidRDefault="00625417" w:rsidP="00625417">
                      <w:pPr>
                        <w:spacing w:after="0" w:line="240" w:lineRule="auto"/>
                        <w:ind w:left="1276" w:right="82" w:hanging="99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14AE6B79" w14:textId="77777777" w:rsidR="00625417" w:rsidRPr="00D604CA" w:rsidRDefault="00625417" w:rsidP="00625417">
                      <w:pPr>
                        <w:spacing w:after="0" w:line="240" w:lineRule="auto"/>
                        <w:ind w:left="1276" w:hanging="992"/>
                        <w:jc w:val="right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025DB616" w14:textId="77777777" w:rsidR="00625417" w:rsidRPr="005A39EA" w:rsidRDefault="00625417" w:rsidP="00625417">
                      <w:pPr>
                        <w:spacing w:after="0" w:line="240" w:lineRule="auto"/>
                        <w:ind w:left="1276" w:hanging="992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601F1526" w14:textId="77777777" w:rsidR="00625417" w:rsidRPr="00D604CA" w:rsidRDefault="00625417" w:rsidP="00625417">
                      <w:pPr>
                        <w:ind w:left="1276" w:hanging="992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237B44A0" w14:textId="77777777" w:rsidR="00625417" w:rsidRDefault="00625417" w:rsidP="00625417">
                      <w:pPr>
                        <w:ind w:left="1276" w:hanging="992"/>
                        <w:jc w:val="center"/>
                      </w:pPr>
                    </w:p>
                    <w:p w14:paraId="4B04753B" w14:textId="77777777" w:rsidR="00625417" w:rsidRPr="00D604CA" w:rsidRDefault="00625417" w:rsidP="00625417">
                      <w:pPr>
                        <w:ind w:left="1276" w:hanging="99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38988C9" w14:textId="341DF65C" w:rsidR="007E6C45" w:rsidRDefault="007E6C45" w:rsidP="00D90EAB">
      <w:pPr>
        <w:tabs>
          <w:tab w:val="left" w:pos="6997"/>
        </w:tabs>
      </w:pPr>
    </w:p>
    <w:p w14:paraId="73D53FE4" w14:textId="5602A414" w:rsidR="007E6C45" w:rsidRDefault="001B6716" w:rsidP="00D90EAB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 wp14:anchorId="7661FB5A" wp14:editId="3E5D7100">
                <wp:simplePos x="0" y="0"/>
                <wp:positionH relativeFrom="page">
                  <wp:align>right</wp:align>
                </wp:positionH>
                <wp:positionV relativeFrom="paragraph">
                  <wp:posOffset>299274</wp:posOffset>
                </wp:positionV>
                <wp:extent cx="7557135" cy="1465833"/>
                <wp:effectExtent l="0" t="0" r="0" b="1270"/>
                <wp:wrapNone/>
                <wp:docPr id="1522209631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135" cy="14658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8FC372" w14:textId="267BD819" w:rsidR="004A71E4" w:rsidRPr="00F201D1" w:rsidRDefault="004A71E4" w:rsidP="004A71E4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เช้า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รับประทานอาหาร ณ โรงแรม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 w:rsidR="001B67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20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0C7BCD53" w14:textId="77777777" w:rsidR="003F30C8" w:rsidRPr="001D1EFC" w:rsidRDefault="003F30C8" w:rsidP="003F30C8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1D1EF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นำท่านเข้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า</w:t>
                            </w:r>
                            <w:r w:rsidRPr="001D1EF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ชม</w:t>
                            </w:r>
                            <w:r w:rsidRPr="001D1EF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1D1E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>พระราชวังบาเฮีย</w:t>
                            </w:r>
                            <w:r w:rsidRPr="001D1E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r w:rsidRPr="001D1E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4"/>
                                <w:szCs w:val="34"/>
                              </w:rPr>
                              <w:t>Bahia Palace)</w:t>
                            </w:r>
                            <w:r w:rsidRPr="001D1EFC">
                              <w:rPr>
                                <w:rFonts w:ascii="TH SarabunPSK" w:hAnsi="TH SarabunPSK" w:cs="TH SarabunPSK"/>
                                <w:color w:val="1F3864" w:themeColor="accent1" w:themeShade="8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1D1EF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เป็นพระราชวังของท่านมหาอำมาตย์</w:t>
                            </w:r>
                            <w:r w:rsidRPr="001D1EF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1D1EF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ผู้สำเร็จราชการแผ่นดินแทนยุคกษัตริย์ในอดีต</w:t>
                            </w:r>
                            <w:r w:rsidRPr="001D1EF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1D1EF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สร้างขึ้นในช่วงปลายศตวรรษที่</w:t>
                            </w:r>
                            <w:r w:rsidRPr="001D1EF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1D1EF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19 </w:t>
                            </w:r>
                            <w:r w:rsidRPr="001D1EF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โดย</w:t>
                            </w:r>
                            <w:r w:rsidRPr="001D1EF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1D1EF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Si Moussa </w:t>
                            </w:r>
                            <w:r w:rsidRPr="001D1EF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สถาปัตยกรรมออกแบบเป็นแนวสมัยใหม่</w:t>
                            </w:r>
                            <w:r w:rsidRPr="001D1EF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1D1EF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โดยที่ตั้งใจจะให้เป็นพระราชวังที่ยิ่งใหญ่และหรูหราที่สุดในสมัยนั้น</w:t>
                            </w:r>
                            <w:r w:rsidRPr="001D1EF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1D1EF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ตัวพระราชวังมีการตกแต่งโดยการแกะสลักปูนปั้นมีการวาดลายบนไม้</w:t>
                            </w:r>
                            <w:r w:rsidRPr="001D1EFC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1D1EFC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และประดับประดาด้วยโมเสดเป็นลวดลายที่สวยงามละเอียดอ่อนมาก</w:t>
                            </w:r>
                          </w:p>
                          <w:p w14:paraId="048093A4" w14:textId="77777777" w:rsidR="003F30C8" w:rsidRPr="001D1EFC" w:rsidRDefault="003F30C8" w:rsidP="003F30C8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89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53ACADAE" w14:textId="77777777" w:rsidR="003F30C8" w:rsidRPr="00D3416E" w:rsidRDefault="003F30C8" w:rsidP="003F30C8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228FC168" w14:textId="77777777" w:rsidR="003F30C8" w:rsidRPr="00D875B6" w:rsidRDefault="003F30C8" w:rsidP="003F30C8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7FFB7A69" w14:textId="77777777" w:rsidR="003F30C8" w:rsidRPr="00D875B6" w:rsidRDefault="003F30C8" w:rsidP="003F30C8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6D9400DB" w14:textId="77777777" w:rsidR="003F30C8" w:rsidRDefault="003F30C8" w:rsidP="003F30C8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61F1D55B" w14:textId="77777777" w:rsidR="003F30C8" w:rsidRDefault="003F30C8" w:rsidP="003F30C8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592F162" w14:textId="77777777" w:rsidR="003F30C8" w:rsidRDefault="003F30C8" w:rsidP="003F30C8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142F09A" w14:textId="77777777" w:rsidR="003F30C8" w:rsidRDefault="003F30C8" w:rsidP="003F30C8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40152008" w14:textId="77777777" w:rsidR="003F30C8" w:rsidRPr="00EE4452" w:rsidRDefault="003F30C8" w:rsidP="003F30C8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57AB5D1" w14:textId="77777777" w:rsidR="003F30C8" w:rsidRPr="00D875B6" w:rsidRDefault="003F30C8" w:rsidP="003F30C8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4F9DBD69" w14:textId="77777777" w:rsidR="003F30C8" w:rsidRDefault="003F30C8" w:rsidP="003F30C8">
                            <w:pPr>
                              <w:ind w:left="142"/>
                            </w:pPr>
                          </w:p>
                          <w:p w14:paraId="71783E9B" w14:textId="77777777" w:rsidR="003F30C8" w:rsidRDefault="003F30C8" w:rsidP="003F30C8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1FB5A" id="Text Box 34" o:spid="_x0000_s1079" type="#_x0000_t202" style="position:absolute;margin-left:543.85pt;margin-top:23.55pt;width:595.05pt;height:115.4pt;z-index:2521958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" filled="f" stroked="f" strokeweight=".5pt">
                <v:textbox>
                  <w:txbxContent>
                    <w:p w14:paraId="518FC372" w14:textId="267BD819" w:rsidR="004A71E4" w:rsidRPr="00F201D1" w:rsidRDefault="004A71E4" w:rsidP="004A71E4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เช้า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รับประทานอาหาร ณ โรงแรม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 w:rsidR="001B6716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20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0C7BCD53" w14:textId="77777777" w:rsidR="003F30C8" w:rsidRPr="001D1EFC" w:rsidRDefault="003F30C8" w:rsidP="003F30C8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1D1EF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นำท่านเข้</w:t>
                      </w: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า</w:t>
                      </w:r>
                      <w:r w:rsidRPr="001D1EF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ชม</w:t>
                      </w:r>
                      <w:r w:rsidRPr="001D1EFC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1D1EFC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>พระราชวังบาเฮีย</w:t>
                      </w:r>
                      <w:r w:rsidRPr="001D1EFC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  <w:cs/>
                        </w:rPr>
                        <w:t xml:space="preserve"> (</w:t>
                      </w:r>
                      <w:r w:rsidRPr="001D1EFC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4"/>
                          <w:szCs w:val="34"/>
                        </w:rPr>
                        <w:t>Bahia Palace)</w:t>
                      </w:r>
                      <w:r w:rsidRPr="001D1EFC">
                        <w:rPr>
                          <w:rFonts w:ascii="TH SarabunPSK" w:hAnsi="TH SarabunPSK" w:cs="TH SarabunPSK"/>
                          <w:color w:val="1F3864" w:themeColor="accent1" w:themeShade="80"/>
                          <w:sz w:val="34"/>
                          <w:szCs w:val="34"/>
                        </w:rPr>
                        <w:t xml:space="preserve"> </w:t>
                      </w:r>
                      <w:r w:rsidRPr="001D1EF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เป็นพระราชวังของท่านมหาอำมาตย์</w:t>
                      </w:r>
                      <w:r w:rsidRPr="001D1EFC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1D1EF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ผู้สำเร็จราชการแผ่นดินแทนยุคกษัตริย์ในอดีต</w:t>
                      </w:r>
                      <w:r w:rsidRPr="001D1EFC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1D1EF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สร้างขึ้นในช่วงปลายศตวรรษที่</w:t>
                      </w:r>
                      <w:r w:rsidRPr="001D1EFC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1D1EFC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19 </w:t>
                      </w:r>
                      <w:r w:rsidRPr="001D1EF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โดย</w:t>
                      </w:r>
                      <w:r w:rsidRPr="001D1EFC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1D1EFC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Si Moussa </w:t>
                      </w:r>
                      <w:r w:rsidRPr="001D1EF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สถาปัตยกรรมออกแบบเป็นแนวสมัยใหม่</w:t>
                      </w:r>
                      <w:r w:rsidRPr="001D1EFC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1D1EF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โดยที่ตั้งใจจะให้เป็นพระราชวังที่ยิ่งใหญ่และหรูหราที่สุดในสมัยนั้น</w:t>
                      </w:r>
                      <w:r w:rsidRPr="001D1EFC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1D1EF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ตัวพระราชวังมีการตกแต่งโดยการแกะสลักปูนปั้นมีการวาดลายบนไม้</w:t>
                      </w:r>
                      <w:r w:rsidRPr="001D1EFC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1D1EFC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และประดับประดาด้วยโมเสดเป็นลวดลายที่สวยงามละเอียดอ่อนมาก</w:t>
                      </w:r>
                    </w:p>
                    <w:p w14:paraId="048093A4" w14:textId="77777777" w:rsidR="003F30C8" w:rsidRPr="001D1EFC" w:rsidRDefault="003F30C8" w:rsidP="003F30C8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89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53ACADAE" w14:textId="77777777" w:rsidR="003F30C8" w:rsidRPr="00D3416E" w:rsidRDefault="003F30C8" w:rsidP="003F30C8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228FC168" w14:textId="77777777" w:rsidR="003F30C8" w:rsidRPr="00D875B6" w:rsidRDefault="003F30C8" w:rsidP="003F30C8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7FFB7A69" w14:textId="77777777" w:rsidR="003F30C8" w:rsidRPr="00D875B6" w:rsidRDefault="003F30C8" w:rsidP="003F30C8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6D9400DB" w14:textId="77777777" w:rsidR="003F30C8" w:rsidRDefault="003F30C8" w:rsidP="003F30C8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61F1D55B" w14:textId="77777777" w:rsidR="003F30C8" w:rsidRDefault="003F30C8" w:rsidP="003F30C8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592F162" w14:textId="77777777" w:rsidR="003F30C8" w:rsidRDefault="003F30C8" w:rsidP="003F30C8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142F09A" w14:textId="77777777" w:rsidR="003F30C8" w:rsidRDefault="003F30C8" w:rsidP="003F30C8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40152008" w14:textId="77777777" w:rsidR="003F30C8" w:rsidRPr="00EE4452" w:rsidRDefault="003F30C8" w:rsidP="003F30C8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57AB5D1" w14:textId="77777777" w:rsidR="003F30C8" w:rsidRPr="00D875B6" w:rsidRDefault="003F30C8" w:rsidP="003F30C8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4F9DBD69" w14:textId="77777777" w:rsidR="003F30C8" w:rsidRDefault="003F30C8" w:rsidP="003F30C8">
                      <w:pPr>
                        <w:ind w:left="142"/>
                      </w:pPr>
                    </w:p>
                    <w:p w14:paraId="71783E9B" w14:textId="77777777" w:rsidR="003F30C8" w:rsidRDefault="003F30C8" w:rsidP="003F30C8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E1F7F1A" w14:textId="61215110" w:rsidR="007E6C45" w:rsidRDefault="007E6C45" w:rsidP="00D90EAB">
      <w:pPr>
        <w:tabs>
          <w:tab w:val="left" w:pos="6997"/>
        </w:tabs>
      </w:pPr>
    </w:p>
    <w:p w14:paraId="5951CAA9" w14:textId="7A7AD9CE" w:rsidR="007E6C45" w:rsidRDefault="007E6C45" w:rsidP="00D90EAB">
      <w:pPr>
        <w:tabs>
          <w:tab w:val="left" w:pos="6997"/>
        </w:tabs>
      </w:pPr>
    </w:p>
    <w:p w14:paraId="5B1B8C8E" w14:textId="2D916B55" w:rsidR="007E6C45" w:rsidRDefault="007E6C45" w:rsidP="00D90EAB">
      <w:pPr>
        <w:tabs>
          <w:tab w:val="left" w:pos="6997"/>
        </w:tabs>
      </w:pPr>
    </w:p>
    <w:p w14:paraId="68CC0355" w14:textId="5646BC41" w:rsidR="00377E9F" w:rsidRDefault="00377E9F" w:rsidP="00D90EAB">
      <w:pPr>
        <w:tabs>
          <w:tab w:val="left" w:pos="6997"/>
        </w:tabs>
      </w:pPr>
    </w:p>
    <w:p w14:paraId="58AB10C8" w14:textId="447B6204" w:rsidR="00625417" w:rsidRDefault="00625417" w:rsidP="00D90EAB">
      <w:pPr>
        <w:tabs>
          <w:tab w:val="left" w:pos="6997"/>
        </w:tabs>
        <w:rPr>
          <w:cs/>
        </w:rPr>
      </w:pPr>
    </w:p>
    <w:p w14:paraId="75845E8D" w14:textId="722C43AD" w:rsidR="00625417" w:rsidRDefault="00625417" w:rsidP="00D90EAB">
      <w:pPr>
        <w:tabs>
          <w:tab w:val="left" w:pos="6997"/>
        </w:tabs>
      </w:pPr>
    </w:p>
    <w:p w14:paraId="272D38D0" w14:textId="01E7D104" w:rsidR="00625417" w:rsidRDefault="003F30C8" w:rsidP="00D90EAB">
      <w:pPr>
        <w:tabs>
          <w:tab w:val="left" w:pos="6997"/>
        </w:tabs>
      </w:pPr>
      <w:r>
        <w:rPr>
          <w:rFonts w:hint="cs"/>
          <w:noProof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197888" behindDoc="0" locked="0" layoutInCell="1" allowOverlap="1" wp14:anchorId="354A2EBF" wp14:editId="7EC2FCF3">
                <wp:simplePos x="0" y="0"/>
                <wp:positionH relativeFrom="margin">
                  <wp:align>right</wp:align>
                </wp:positionH>
                <wp:positionV relativeFrom="paragraph">
                  <wp:posOffset>8238</wp:posOffset>
                </wp:positionV>
                <wp:extent cx="7198547" cy="4319755"/>
                <wp:effectExtent l="0" t="0" r="2540" b="5080"/>
                <wp:wrapNone/>
                <wp:docPr id="97276680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8547" cy="4319755"/>
                          <a:chOff x="0" y="0"/>
                          <a:chExt cx="7198547" cy="4319755"/>
                        </a:xfrm>
                      </wpg:grpSpPr>
                      <pic:pic xmlns:pic="http://schemas.openxmlformats.org/drawingml/2006/picture">
                        <pic:nvPicPr>
                          <pic:cNvPr id="1832331284" name="Picture 19"/>
                          <pic:cNvPicPr>
                            <a:picLocks/>
                          </pic:cNvPicPr>
                        </pic:nvPicPr>
                        <pic:blipFill>
                          <a:blip r:embed="rId115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6">
                                    <a14:imgEffect>
                                      <a14:brightnessContrast bright="1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11506" y="2725270"/>
                            <a:ext cx="2375535" cy="15944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4954016" name="Picture 18"/>
                          <pic:cNvPicPr>
                            <a:picLocks/>
                          </pic:cNvPicPr>
                        </pic:nvPicPr>
                        <pic:blipFill>
                          <a:blip r:embed="rId117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8">
                                    <a14:imgEffect>
                                      <a14:brightnessContrast bright="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23012" y="2725270"/>
                            <a:ext cx="2375535" cy="15944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8876603" name="Picture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9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0">
                                    <a14:imgEffect>
                                      <a14:brightnessContrast bright="-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7841" b="35785"/>
                          <a:stretch/>
                        </pic:blipFill>
                        <pic:spPr bwMode="auto">
                          <a:xfrm>
                            <a:off x="17930" y="0"/>
                            <a:ext cx="7180580" cy="2707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9738811" name="Picture 16"/>
                          <pic:cNvPicPr>
                            <a:picLocks/>
                          </pic:cNvPicPr>
                        </pic:nvPicPr>
                        <pic:blipFill>
                          <a:blip r:embed="rId121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2">
                                    <a14:imgEffect>
                                      <a14:brightnessContrast bright="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725270"/>
                            <a:ext cx="2375535" cy="15944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4101888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1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930" y="0"/>
                            <a:ext cx="632460" cy="219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1771794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1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725270"/>
                            <a:ext cx="632460" cy="219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4960882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1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11506" y="2734235"/>
                            <a:ext cx="632460" cy="219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9189545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1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23012" y="2734235"/>
                            <a:ext cx="632460" cy="219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2D4D51" id="Group 1" o:spid="_x0000_s1026" style="position:absolute;margin-left:515.6pt;margin-top:.65pt;width:566.8pt;height:340.15pt;z-index:252197888;mso-position-horizontal:right;mso-position-horizontal-relative:margin" coordsize="71985,4319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">
                <v:shape id="Picture 19" o:spid="_x0000_s1027" type="#_x0000_t75" style="position:absolute;left:24115;top:27252;width:23755;height:15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">
                  <v:imagedata r:id="rId123" o:title=""/>
                  <o:lock v:ext="edit" aspectratio="f"/>
                </v:shape>
                <v:shape id="Picture 18" o:spid="_x0000_s1028" type="#_x0000_t75" style="position:absolute;left:48230;top:27252;width:23755;height:15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">
                  <v:imagedata r:id="rId124" o:title=""/>
                  <o:lock v:ext="edit" aspectratio="f"/>
                </v:shape>
                <v:shape id="Picture 20" o:spid="_x0000_s1029" type="#_x0000_t75" style="position:absolute;left:179;width:71806;height:27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">
                  <v:imagedata r:id="rId125" o:title="" croptop="5139f" cropbottom="23452f"/>
                </v:shape>
                <v:shape id="Picture 16" o:spid="_x0000_s1030" type="#_x0000_t75" style="position:absolute;top:27252;width:23755;height:15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">
                  <v:imagedata r:id="rId126" o:title=""/>
                  <o:lock v:ext="edit" aspectratio="f"/>
                </v:shape>
                <v:shape id="Picture 21" o:spid="_x0000_s1031" type="#_x0000_t75" style="position:absolute;left:179;width:6324;height:2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">
                  <v:imagedata r:id="rId96" o:title=""/>
                </v:shape>
                <v:shape id="Picture 22" o:spid="_x0000_s1032" type="#_x0000_t75" style="position:absolute;top:27252;width:6324;height: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">
                  <v:imagedata r:id="rId96" o:title=""/>
                </v:shape>
                <v:shape id="Picture 23" o:spid="_x0000_s1033" type="#_x0000_t75" style="position:absolute;left:24115;top:27342;width:6324;height: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">
                  <v:imagedata r:id="rId96" o:title=""/>
                </v:shape>
                <v:shape id="Picture 24" o:spid="_x0000_s1034" type="#_x0000_t75" style="position:absolute;left:48230;top:27342;width:6324;height: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">
                  <v:imagedata r:id="rId96" o:title=""/>
                </v:shape>
                <w10:wrap anchorx="margin"/>
              </v:group>
            </w:pict>
          </mc:Fallback>
        </mc:AlternateContent>
      </w:r>
    </w:p>
    <w:p w14:paraId="6D10685A" w14:textId="1C21D46A" w:rsidR="00625417" w:rsidRDefault="00625417" w:rsidP="00D90EAB">
      <w:pPr>
        <w:tabs>
          <w:tab w:val="left" w:pos="6997"/>
        </w:tabs>
      </w:pPr>
    </w:p>
    <w:p w14:paraId="58DEB029" w14:textId="721903EF" w:rsidR="003F30C8" w:rsidRDefault="003F30C8" w:rsidP="00D90EAB">
      <w:pPr>
        <w:tabs>
          <w:tab w:val="left" w:pos="6997"/>
        </w:tabs>
      </w:pPr>
    </w:p>
    <w:p w14:paraId="44B8EF5F" w14:textId="05C3D99F" w:rsidR="003F30C8" w:rsidRDefault="003F30C8" w:rsidP="00D90EAB">
      <w:pPr>
        <w:tabs>
          <w:tab w:val="left" w:pos="6997"/>
        </w:tabs>
      </w:pPr>
    </w:p>
    <w:p w14:paraId="45804E87" w14:textId="6651597F" w:rsidR="003F30C8" w:rsidRDefault="003F30C8" w:rsidP="00D90EAB">
      <w:pPr>
        <w:tabs>
          <w:tab w:val="left" w:pos="6997"/>
        </w:tabs>
      </w:pPr>
    </w:p>
    <w:p w14:paraId="59E34FC7" w14:textId="00785BB1" w:rsidR="003F30C8" w:rsidRDefault="003F30C8" w:rsidP="00D90EAB">
      <w:pPr>
        <w:tabs>
          <w:tab w:val="left" w:pos="6997"/>
        </w:tabs>
      </w:pPr>
    </w:p>
    <w:p w14:paraId="246232F9" w14:textId="664A5199" w:rsidR="003F30C8" w:rsidRDefault="003F30C8" w:rsidP="00D90EAB">
      <w:pPr>
        <w:tabs>
          <w:tab w:val="left" w:pos="6997"/>
        </w:tabs>
      </w:pPr>
    </w:p>
    <w:p w14:paraId="4C294970" w14:textId="66F33097" w:rsidR="003F30C8" w:rsidRDefault="003F30C8" w:rsidP="00D90EAB">
      <w:pPr>
        <w:tabs>
          <w:tab w:val="left" w:pos="6997"/>
        </w:tabs>
      </w:pPr>
    </w:p>
    <w:p w14:paraId="1A9C0812" w14:textId="6EEE4DA3" w:rsidR="003F30C8" w:rsidRDefault="003F30C8" w:rsidP="00D90EAB">
      <w:pPr>
        <w:tabs>
          <w:tab w:val="left" w:pos="6997"/>
        </w:tabs>
      </w:pPr>
    </w:p>
    <w:p w14:paraId="472561C6" w14:textId="0024B0A4" w:rsidR="003F30C8" w:rsidRDefault="003F30C8" w:rsidP="00D90EAB">
      <w:pPr>
        <w:tabs>
          <w:tab w:val="left" w:pos="6997"/>
        </w:tabs>
      </w:pPr>
    </w:p>
    <w:p w14:paraId="1A99308A" w14:textId="77777777" w:rsidR="003F30C8" w:rsidRDefault="003F30C8" w:rsidP="00D90EAB">
      <w:pPr>
        <w:tabs>
          <w:tab w:val="left" w:pos="6997"/>
        </w:tabs>
      </w:pPr>
    </w:p>
    <w:p w14:paraId="33D8373E" w14:textId="08CC0451" w:rsidR="00625417" w:rsidRDefault="00625417" w:rsidP="00D90EAB">
      <w:pPr>
        <w:tabs>
          <w:tab w:val="left" w:pos="6997"/>
        </w:tabs>
      </w:pPr>
    </w:p>
    <w:p w14:paraId="15CE5326" w14:textId="2758835E" w:rsidR="00625417" w:rsidRDefault="00625417" w:rsidP="00D90EAB">
      <w:pPr>
        <w:tabs>
          <w:tab w:val="left" w:pos="6997"/>
        </w:tabs>
      </w:pPr>
    </w:p>
    <w:p w14:paraId="09B46739" w14:textId="68E8A06A" w:rsidR="00625417" w:rsidRDefault="00625417" w:rsidP="00D90EAB">
      <w:pPr>
        <w:tabs>
          <w:tab w:val="left" w:pos="6997"/>
        </w:tabs>
      </w:pPr>
    </w:p>
    <w:p w14:paraId="3F5EF0E1" w14:textId="384BB092" w:rsidR="00625417" w:rsidRDefault="00625417" w:rsidP="00D90EAB">
      <w:pPr>
        <w:tabs>
          <w:tab w:val="left" w:pos="6997"/>
        </w:tabs>
      </w:pPr>
    </w:p>
    <w:p w14:paraId="4AC199CB" w14:textId="420D7510" w:rsidR="00625417" w:rsidRDefault="001B6716" w:rsidP="00D90EAB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 wp14:anchorId="20A7F7A5" wp14:editId="73350FFD">
                <wp:simplePos x="0" y="0"/>
                <wp:positionH relativeFrom="page">
                  <wp:posOffset>2540</wp:posOffset>
                </wp:positionH>
                <wp:positionV relativeFrom="paragraph">
                  <wp:posOffset>94632</wp:posOffset>
                </wp:positionV>
                <wp:extent cx="7557770" cy="1952367"/>
                <wp:effectExtent l="0" t="0" r="0" b="0"/>
                <wp:wrapNone/>
                <wp:docPr id="725567305" name="Text Box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19523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5BF95A" w14:textId="18D84725" w:rsidR="001B6716" w:rsidRPr="004A71E4" w:rsidRDefault="001B6716" w:rsidP="001B6716">
                            <w:pPr>
                              <w:spacing w:after="0" w:line="240" w:lineRule="auto"/>
                              <w:ind w:right="122" w:firstLine="14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กลางวัน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CB7E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 xml:space="preserve">รับประทานอาหาร ณ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ร้านอาหารท้องถิ่น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21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4"/>
                                <w:szCs w:val="34"/>
                              </w:rPr>
                              <w:t>)</w:t>
                            </w:r>
                            <w:r w:rsidRPr="00CB7E63"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6E17A7F4" w14:textId="446C0051" w:rsidR="00D90EAB" w:rsidRPr="008549E4" w:rsidRDefault="00D90EAB" w:rsidP="00D90EAB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  <w:r w:rsidRPr="008549E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ได้เวลาอันสมควรนำออกเดินทางสู่</w:t>
                            </w:r>
                            <w:r w:rsidRPr="008549E4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1B6716" w:rsidRPr="001B671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สนามบินมาราเกช</w:t>
                            </w:r>
                            <w:r w:rsidR="001B6716" w:rsidRPr="001B67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1B6716" w:rsidRPr="001B671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ประเทศโมร็อกโก</w:t>
                            </w:r>
                            <w:r w:rsidR="001B671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="001B67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RAK)</w:t>
                            </w:r>
                            <w:r w:rsidR="001B6716" w:rsidRPr="001B67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549E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เพื่อให้ท่านได้มีเวลาทำการ </w:t>
                            </w:r>
                            <w:r w:rsidRPr="008549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</w:rPr>
                              <w:t>คืนภาษี</w:t>
                            </w:r>
                            <w:r w:rsidRPr="008549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Pr="008549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36"/>
                                <w:szCs w:val="36"/>
                              </w:rPr>
                              <w:t>Tax Refund)</w:t>
                            </w:r>
                            <w:r w:rsidRPr="008549E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 และออกเดินทางไปยัง</w:t>
                            </w:r>
                          </w:p>
                          <w:p w14:paraId="1C933E18" w14:textId="164DFD6E" w:rsidR="00D90EAB" w:rsidRDefault="001B6716" w:rsidP="00D90EA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18" w:right="189" w:hanging="1276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16.15</w:t>
                            </w:r>
                            <w:r w:rsidR="00D90EAB" w:rsidRPr="008549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90EAB" w:rsidRPr="008549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น</w:t>
                            </w:r>
                            <w:r w:rsidR="00D90EAB" w:rsidRPr="008549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.</w:t>
                            </w:r>
                            <w:r w:rsidR="00D90EAB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D90EAB" w:rsidRPr="008549E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ออกเดินทางสู่</w:t>
                            </w:r>
                            <w:r w:rsidR="00D90EAB" w:rsidRPr="008549E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90EAB" w:rsidRPr="008549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กรุงเทพมหานคร</w:t>
                            </w:r>
                            <w:r w:rsidR="00D90EAB" w:rsidRPr="008549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3399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90EAB" w:rsidRPr="008549E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โดยสายการบิน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TURKISH AIRLINES (TK)</w:t>
                            </w:r>
                            <w:r w:rsidR="00D90EAB" w:rsidRPr="008549E4">
                              <w:rPr>
                                <w:rFonts w:ascii="TH SarabunPSK" w:hAnsi="TH SarabunPSK" w:cs="TH SarabunPSK" w:hint="cs"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90EAB" w:rsidRPr="008549E4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เที่ยวบินที่</w:t>
                            </w:r>
                            <w:r w:rsidR="00D90EAB" w:rsidRPr="008549E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TK620</w:t>
                            </w:r>
                            <w:r w:rsidR="00D90EAB" w:rsidRPr="008549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90EAB" w:rsidRPr="00736951">
                              <w:rPr>
                                <w:rFonts w:ascii="TH SarabunPSK" w:hAnsi="TH SarabunPSK" w:cs="TH SarabunPSK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="00D90EAB" w:rsidRPr="00736951"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บริการอาหารและเครื่องดื่มบนเครื่อง</w:t>
                            </w:r>
                            <w:r w:rsidR="00D90EAB" w:rsidRPr="00736951">
                              <w:rPr>
                                <w:rFonts w:ascii="TH SarabunPSK" w:hAnsi="TH SarabunPSK" w:cs="TH SarabunPSK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)</w:t>
                            </w:r>
                          </w:p>
                          <w:p w14:paraId="07636202" w14:textId="5DB2FEAD" w:rsidR="001B6716" w:rsidRPr="003829F6" w:rsidRDefault="001B6716" w:rsidP="001B6716">
                            <w:pPr>
                              <w:spacing w:after="0" w:line="240" w:lineRule="auto"/>
                              <w:ind w:left="1276" w:right="123" w:hanging="1134"/>
                              <w:jc w:val="thaiDistribute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23.20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น.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color w:val="00B050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00B050"/>
                                <w:sz w:val="36"/>
                                <w:szCs w:val="36"/>
                              </w:rPr>
                              <w:tab/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เดินทางถึง 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สนามบิน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อิส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ตั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นบ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ูล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ประเทศ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ตุร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เค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ีย</w:t>
                            </w:r>
                            <w:proofErr w:type="spellEnd"/>
                            <w:r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IST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)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01FE0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เพื่อรอต่อเครื่อง</w:t>
                            </w:r>
                          </w:p>
                          <w:p w14:paraId="1963092A" w14:textId="77777777" w:rsidR="001B6716" w:rsidRDefault="001B6716" w:rsidP="00D90EA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18" w:right="189" w:hanging="1276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</w:p>
                          <w:p w14:paraId="57C1DB56" w14:textId="77777777" w:rsidR="00D90EAB" w:rsidRPr="00FF3D99" w:rsidRDefault="00D90EAB" w:rsidP="00D90EA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18" w:right="189" w:hanging="1276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43084A0F" w14:textId="77777777" w:rsidR="00D90EAB" w:rsidRPr="00D3416E" w:rsidRDefault="00D90EAB" w:rsidP="00D90EAB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</w:p>
                          <w:p w14:paraId="300DF6CB" w14:textId="77777777" w:rsidR="00D90EAB" w:rsidRPr="00D875B6" w:rsidRDefault="00D90EAB" w:rsidP="00D90EAB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22C19F51" w14:textId="77777777" w:rsidR="00D90EAB" w:rsidRPr="00D875B6" w:rsidRDefault="00D90EAB" w:rsidP="00D90EA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7909AA88" w14:textId="77777777" w:rsidR="00D90EAB" w:rsidRDefault="00D90EAB" w:rsidP="00D90EA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02E027E2" w14:textId="77777777" w:rsidR="00D90EAB" w:rsidRDefault="00D90EAB" w:rsidP="00D90EA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C66C1F8" w14:textId="77777777" w:rsidR="00D90EAB" w:rsidRDefault="00D90EAB" w:rsidP="00D90EA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D2C4221" w14:textId="77777777" w:rsidR="00D90EAB" w:rsidRDefault="00D90EAB" w:rsidP="00D90EA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5F1C048" w14:textId="77777777" w:rsidR="00D90EAB" w:rsidRPr="00EE4452" w:rsidRDefault="00D90EAB" w:rsidP="00D90EA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66A7143" w14:textId="77777777" w:rsidR="00D90EAB" w:rsidRPr="00D875B6" w:rsidRDefault="00D90EAB" w:rsidP="00D90EA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3C87C86B" w14:textId="77777777" w:rsidR="00D90EAB" w:rsidRDefault="00D90EAB" w:rsidP="00D90EAB">
                            <w:pPr>
                              <w:ind w:left="142"/>
                            </w:pPr>
                          </w:p>
                          <w:p w14:paraId="402089BD" w14:textId="77777777" w:rsidR="00D90EAB" w:rsidRDefault="00D90EAB" w:rsidP="00D90EAB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7F7A5" id="Text Box 99" o:spid="_x0000_s1080" type="#_x0000_t202" style="position:absolute;margin-left:.2pt;margin-top:7.45pt;width:595.1pt;height:153.75pt;z-index:25152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" filled="f" stroked="f" strokeweight=".5pt">
                <v:textbox>
                  <w:txbxContent>
                    <w:p w14:paraId="795BF95A" w14:textId="18D84725" w:rsidR="001B6716" w:rsidRPr="004A71E4" w:rsidRDefault="001B6716" w:rsidP="001B6716">
                      <w:pPr>
                        <w:spacing w:after="0" w:line="240" w:lineRule="auto"/>
                        <w:ind w:right="122" w:firstLine="14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กลางวัน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ab/>
                      </w:r>
                      <w:r w:rsidRPr="00CB7E63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 xml:space="preserve">รับประทานอาหาร ณ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ร้านอาหารท้องถิ่น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21</w:t>
                      </w:r>
                      <w:r w:rsidRPr="00CB7E63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4"/>
                          <w:szCs w:val="34"/>
                        </w:rPr>
                        <w:t>)</w:t>
                      </w:r>
                      <w:r w:rsidRPr="00CB7E63"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6E17A7F4" w14:textId="446C0051" w:rsidR="00D90EAB" w:rsidRPr="008549E4" w:rsidRDefault="00D90EAB" w:rsidP="00D90EAB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  <w:r w:rsidRPr="008549E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ได้เวลาอันสมควรนำออกเดินทางสู่</w:t>
                      </w:r>
                      <w:r w:rsidRPr="008549E4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1B6716" w:rsidRPr="001B6716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สนามบินมาราเกช</w:t>
                      </w:r>
                      <w:r w:rsidR="001B6716" w:rsidRPr="001B6716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1B6716" w:rsidRPr="001B6716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ประเทศโมร็อกโก</w:t>
                      </w:r>
                      <w:r w:rsidR="001B6716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="001B6716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RAK)</w:t>
                      </w:r>
                      <w:r w:rsidR="001B6716" w:rsidRPr="001B6716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549E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เพื่อให้ท่านได้มีเวลาทำการ </w:t>
                      </w:r>
                      <w:r w:rsidRPr="008549E4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36"/>
                          <w:szCs w:val="36"/>
                          <w:cs/>
                        </w:rPr>
                        <w:t>คืนภาษี</w:t>
                      </w:r>
                      <w:r w:rsidRPr="008549E4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Pr="008549E4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36"/>
                          <w:szCs w:val="36"/>
                        </w:rPr>
                        <w:t>Tax Refund)</w:t>
                      </w:r>
                      <w:r w:rsidRPr="008549E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 และออกเดินทางไปยัง</w:t>
                      </w:r>
                    </w:p>
                    <w:p w14:paraId="1C933E18" w14:textId="164DFD6E" w:rsidR="00D90EAB" w:rsidRDefault="001B6716" w:rsidP="00D90EA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18" w:right="189" w:hanging="1276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16.15</w:t>
                      </w:r>
                      <w:r w:rsidR="00D90EAB" w:rsidRPr="008549E4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90EAB" w:rsidRPr="008549E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น</w:t>
                      </w:r>
                      <w:r w:rsidR="00D90EAB" w:rsidRPr="008549E4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.</w:t>
                      </w:r>
                      <w:r w:rsidR="00D90EAB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ab/>
                      </w:r>
                      <w:r w:rsidR="00D90EAB" w:rsidRPr="008549E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ออกเดินทางสู่</w:t>
                      </w:r>
                      <w:r w:rsidR="00D90EAB" w:rsidRPr="008549E4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90EAB" w:rsidRPr="008549E4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กรุงเทพมหานคร</w:t>
                      </w:r>
                      <w:r w:rsidR="00D90EAB" w:rsidRPr="008549E4">
                        <w:rPr>
                          <w:rFonts w:ascii="TH SarabunPSK" w:hAnsi="TH SarabunPSK" w:cs="TH SarabunPSK" w:hint="cs"/>
                          <w:b/>
                          <w:bCs/>
                          <w:color w:val="003399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90EAB" w:rsidRPr="008549E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โดยสายการบิน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TURKISH AIRLINES (TK)</w:t>
                      </w:r>
                      <w:r w:rsidR="00D90EAB" w:rsidRPr="008549E4">
                        <w:rPr>
                          <w:rFonts w:ascii="TH SarabunPSK" w:hAnsi="TH SarabunPSK" w:cs="TH SarabunPSK" w:hint="cs"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90EAB" w:rsidRPr="008549E4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เที่ยวบินที่</w:t>
                      </w:r>
                      <w:r w:rsidR="00D90EAB" w:rsidRPr="008549E4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TK620</w:t>
                      </w:r>
                      <w:r w:rsidR="00D90EAB" w:rsidRPr="008549E4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90EAB" w:rsidRPr="00736951">
                        <w:rPr>
                          <w:rFonts w:ascii="TH SarabunPSK" w:hAnsi="TH SarabunPSK" w:cs="TH SarabunPSK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(</w:t>
                      </w:r>
                      <w:r w:rsidR="00D90EAB" w:rsidRPr="00736951"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บริการอาหารและเครื่องดื่มบนเครื่อง</w:t>
                      </w:r>
                      <w:r w:rsidR="00D90EAB" w:rsidRPr="00736951">
                        <w:rPr>
                          <w:rFonts w:ascii="TH SarabunPSK" w:hAnsi="TH SarabunPSK" w:cs="TH SarabunPSK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)</w:t>
                      </w:r>
                    </w:p>
                    <w:p w14:paraId="07636202" w14:textId="5DB2FEAD" w:rsidR="001B6716" w:rsidRPr="003829F6" w:rsidRDefault="001B6716" w:rsidP="001B6716">
                      <w:pPr>
                        <w:spacing w:after="0" w:line="240" w:lineRule="auto"/>
                        <w:ind w:left="1276" w:right="123" w:hanging="1134"/>
                        <w:jc w:val="thaiDistribute"/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23.20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น.</w:t>
                      </w:r>
                      <w:r w:rsidRPr="00BB442E">
                        <w:rPr>
                          <w:rFonts w:ascii="TH SarabunPSK" w:hAnsi="TH SarabunPSK" w:cs="TH SarabunPSK" w:hint="cs"/>
                          <w:color w:val="00B050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00B050"/>
                          <w:sz w:val="36"/>
                          <w:szCs w:val="36"/>
                        </w:rPr>
                        <w:tab/>
                      </w:r>
                      <w:r w:rsidRPr="00BB442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เดินทางถึง </w:t>
                      </w:r>
                      <w:r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สนามบิน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อิส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ตั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นบ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ูล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ประเทศ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ตุร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เค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ีย</w:t>
                      </w:r>
                      <w:proofErr w:type="spellEnd"/>
                      <w:r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IST</w:t>
                      </w:r>
                      <w:r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)</w:t>
                      </w:r>
                      <w:r w:rsidRPr="001842E8">
                        <w:rPr>
                          <w:rFonts w:ascii="TH SarabunPSK" w:hAnsi="TH SarabunPSK" w:cs="TH SarabunPSK" w:hint="cs"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01FE0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เพื่อรอต่อเครื่อง</w:t>
                      </w:r>
                    </w:p>
                    <w:p w14:paraId="1963092A" w14:textId="77777777" w:rsidR="001B6716" w:rsidRDefault="001B6716" w:rsidP="00D90EA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18" w:right="189" w:hanging="1276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</w:p>
                    <w:p w14:paraId="57C1DB56" w14:textId="77777777" w:rsidR="00D90EAB" w:rsidRPr="00FF3D99" w:rsidRDefault="00D90EAB" w:rsidP="00D90EA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18" w:right="189" w:hanging="1276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43084A0F" w14:textId="77777777" w:rsidR="00D90EAB" w:rsidRPr="00D3416E" w:rsidRDefault="00D90EAB" w:rsidP="00D90EAB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ED7D31" w:themeColor="accent2"/>
                          <w:sz w:val="34"/>
                          <w:szCs w:val="34"/>
                        </w:rPr>
                      </w:pPr>
                    </w:p>
                    <w:p w14:paraId="300DF6CB" w14:textId="77777777" w:rsidR="00D90EAB" w:rsidRPr="00D875B6" w:rsidRDefault="00D90EAB" w:rsidP="00D90EAB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22C19F51" w14:textId="77777777" w:rsidR="00D90EAB" w:rsidRPr="00D875B6" w:rsidRDefault="00D90EAB" w:rsidP="00D90EA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7909AA88" w14:textId="77777777" w:rsidR="00D90EAB" w:rsidRDefault="00D90EAB" w:rsidP="00D90EA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02E027E2" w14:textId="77777777" w:rsidR="00D90EAB" w:rsidRDefault="00D90EAB" w:rsidP="00D90EA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C66C1F8" w14:textId="77777777" w:rsidR="00D90EAB" w:rsidRDefault="00D90EAB" w:rsidP="00D90EA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D2C4221" w14:textId="77777777" w:rsidR="00D90EAB" w:rsidRDefault="00D90EAB" w:rsidP="00D90EA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5F1C048" w14:textId="77777777" w:rsidR="00D90EAB" w:rsidRPr="00EE4452" w:rsidRDefault="00D90EAB" w:rsidP="00D90EA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66A7143" w14:textId="77777777" w:rsidR="00D90EAB" w:rsidRPr="00D875B6" w:rsidRDefault="00D90EAB" w:rsidP="00D90EA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3C87C86B" w14:textId="77777777" w:rsidR="00D90EAB" w:rsidRDefault="00D90EAB" w:rsidP="00D90EAB">
                      <w:pPr>
                        <w:ind w:left="142"/>
                      </w:pPr>
                    </w:p>
                    <w:p w14:paraId="402089BD" w14:textId="77777777" w:rsidR="00D90EAB" w:rsidRDefault="00D90EAB" w:rsidP="00D90EAB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5DB2D1E" w14:textId="2E17D0FC" w:rsidR="00CB684E" w:rsidRDefault="00CB684E" w:rsidP="00D90EAB">
      <w:pPr>
        <w:tabs>
          <w:tab w:val="left" w:pos="6997"/>
        </w:tabs>
      </w:pPr>
    </w:p>
    <w:p w14:paraId="26812F0C" w14:textId="0C12A340" w:rsidR="00D90EAB" w:rsidRDefault="00D90EAB" w:rsidP="00D90EAB">
      <w:pPr>
        <w:tabs>
          <w:tab w:val="left" w:pos="6997"/>
        </w:tabs>
      </w:pPr>
    </w:p>
    <w:p w14:paraId="44F6966F" w14:textId="77777777" w:rsidR="00D90EAB" w:rsidRDefault="00D90EAB" w:rsidP="00D90EAB">
      <w:pPr>
        <w:tabs>
          <w:tab w:val="left" w:pos="6997"/>
        </w:tabs>
      </w:pPr>
    </w:p>
    <w:p w14:paraId="42F5E735" w14:textId="77777777" w:rsidR="00D90EAB" w:rsidRDefault="00D90EAB" w:rsidP="00D90EAB">
      <w:pPr>
        <w:tabs>
          <w:tab w:val="left" w:pos="6997"/>
        </w:tabs>
      </w:pPr>
    </w:p>
    <w:p w14:paraId="6EB3AFA6" w14:textId="77777777" w:rsidR="00D90EAB" w:rsidRDefault="00D90EAB" w:rsidP="00D90EAB">
      <w:pPr>
        <w:tabs>
          <w:tab w:val="left" w:pos="6997"/>
        </w:tabs>
      </w:pPr>
    </w:p>
    <w:p w14:paraId="369EAB1F" w14:textId="2F99DD5E" w:rsidR="00D90EAB" w:rsidRDefault="001B6716" w:rsidP="00D90EAB">
      <w:pPr>
        <w:tabs>
          <w:tab w:val="left" w:pos="6997"/>
        </w:tabs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 wp14:anchorId="3CCE2728" wp14:editId="0CF24C62">
                <wp:simplePos x="0" y="0"/>
                <wp:positionH relativeFrom="margin">
                  <wp:align>center</wp:align>
                </wp:positionH>
                <wp:positionV relativeFrom="paragraph">
                  <wp:posOffset>301711</wp:posOffset>
                </wp:positionV>
                <wp:extent cx="7944485" cy="505597"/>
                <wp:effectExtent l="95250" t="38100" r="37465" b="104140"/>
                <wp:wrapNone/>
                <wp:docPr id="1671200411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4485" cy="505597"/>
                        </a:xfrm>
                        <a:prstGeom prst="roundRect">
                          <a:avLst/>
                        </a:prstGeom>
                        <a:solidFill>
                          <a:srgbClr val="FF3F3F"/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F87F75" w14:textId="458606C0" w:rsidR="001B6716" w:rsidRPr="00BB442E" w:rsidRDefault="001B6716" w:rsidP="001B6716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694" w:right="411" w:hanging="141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วันที่ 10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1B671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สนามบินอิส</w:t>
                            </w:r>
                            <w:proofErr w:type="spellStart"/>
                            <w:r w:rsidRPr="001B671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ตั</w:t>
                            </w:r>
                            <w:proofErr w:type="spellEnd"/>
                            <w:r w:rsidRPr="001B671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นบ</w:t>
                            </w:r>
                            <w:proofErr w:type="spellStart"/>
                            <w:r w:rsidRPr="001B671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ูล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ingdings" w:char="F09F"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B671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สนามบินสุวรรณภูมิ</w:t>
                            </w:r>
                          </w:p>
                          <w:p w14:paraId="0C22C6EF" w14:textId="77777777" w:rsidR="001B6716" w:rsidRPr="000C4D22" w:rsidRDefault="001B6716" w:rsidP="001B6716">
                            <w:pPr>
                              <w:spacing w:after="0" w:line="240" w:lineRule="auto"/>
                              <w:ind w:left="1276" w:right="82" w:hanging="99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2D367AD8" w14:textId="77777777" w:rsidR="001B6716" w:rsidRPr="00D604CA" w:rsidRDefault="001B6716" w:rsidP="001B6716">
                            <w:pPr>
                              <w:spacing w:after="0" w:line="240" w:lineRule="auto"/>
                              <w:ind w:left="1276" w:hanging="992"/>
                              <w:jc w:val="right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1E1376E7" w14:textId="77777777" w:rsidR="001B6716" w:rsidRPr="005A39EA" w:rsidRDefault="001B6716" w:rsidP="001B6716">
                            <w:pPr>
                              <w:spacing w:after="0" w:line="240" w:lineRule="auto"/>
                              <w:ind w:left="1276" w:hanging="992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6BC54BDD" w14:textId="77777777" w:rsidR="001B6716" w:rsidRPr="00D604CA" w:rsidRDefault="001B6716" w:rsidP="001B6716">
                            <w:pPr>
                              <w:ind w:left="1276" w:hanging="992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0AFC5639" w14:textId="77777777" w:rsidR="001B6716" w:rsidRDefault="001B6716" w:rsidP="001B6716">
                            <w:pPr>
                              <w:ind w:left="1276" w:hanging="992"/>
                              <w:jc w:val="center"/>
                            </w:pPr>
                          </w:p>
                          <w:p w14:paraId="0D8482C8" w14:textId="77777777" w:rsidR="001B6716" w:rsidRPr="00D604CA" w:rsidRDefault="001B6716" w:rsidP="001B6716">
                            <w:pPr>
                              <w:ind w:left="1276" w:hanging="99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CE2728" id="_x0000_s1081" style="position:absolute;margin-left:0;margin-top:23.75pt;width:625.55pt;height:39.8pt;z-index:2521999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" fillcolor="#ff3f3f" stroked="f" strokeweight="1pt">
                <v:stroke joinstyle="miter"/>
                <v:shadow on="t" color="black" opacity="26214f" origin=".5,-.5" offset="-.74836mm,.74836mm"/>
                <v:textbox>
                  <w:txbxContent>
                    <w:p w14:paraId="74F87F75" w14:textId="458606C0" w:rsidR="001B6716" w:rsidRPr="00BB442E" w:rsidRDefault="001B6716" w:rsidP="001B6716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694" w:right="411" w:hanging="141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วันที่ 10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Pr="001B671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สนามบินอิส</w:t>
                      </w:r>
                      <w:proofErr w:type="spellStart"/>
                      <w:r w:rsidRPr="001B671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ตั</w:t>
                      </w:r>
                      <w:proofErr w:type="spellEnd"/>
                      <w:r w:rsidRPr="001B671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นบ</w:t>
                      </w:r>
                      <w:proofErr w:type="spellStart"/>
                      <w:r w:rsidRPr="001B671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ูล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ingdings" w:char="F09F"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B671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สนามบินสุวรรณภูมิ</w:t>
                      </w:r>
                    </w:p>
                    <w:p w14:paraId="0C22C6EF" w14:textId="77777777" w:rsidR="001B6716" w:rsidRPr="000C4D22" w:rsidRDefault="001B6716" w:rsidP="001B6716">
                      <w:pPr>
                        <w:spacing w:after="0" w:line="240" w:lineRule="auto"/>
                        <w:ind w:left="1276" w:right="82" w:hanging="99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2D367AD8" w14:textId="77777777" w:rsidR="001B6716" w:rsidRPr="00D604CA" w:rsidRDefault="001B6716" w:rsidP="001B6716">
                      <w:pPr>
                        <w:spacing w:after="0" w:line="240" w:lineRule="auto"/>
                        <w:ind w:left="1276" w:hanging="992"/>
                        <w:jc w:val="right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1E1376E7" w14:textId="77777777" w:rsidR="001B6716" w:rsidRPr="005A39EA" w:rsidRDefault="001B6716" w:rsidP="001B6716">
                      <w:pPr>
                        <w:spacing w:after="0" w:line="240" w:lineRule="auto"/>
                        <w:ind w:left="1276" w:hanging="992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6BC54BDD" w14:textId="77777777" w:rsidR="001B6716" w:rsidRPr="00D604CA" w:rsidRDefault="001B6716" w:rsidP="001B6716">
                      <w:pPr>
                        <w:ind w:left="1276" w:hanging="992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0AFC5639" w14:textId="77777777" w:rsidR="001B6716" w:rsidRDefault="001B6716" w:rsidP="001B6716">
                      <w:pPr>
                        <w:ind w:left="1276" w:hanging="992"/>
                        <w:jc w:val="center"/>
                      </w:pPr>
                    </w:p>
                    <w:p w14:paraId="0D8482C8" w14:textId="77777777" w:rsidR="001B6716" w:rsidRPr="00D604CA" w:rsidRDefault="001B6716" w:rsidP="001B6716">
                      <w:pPr>
                        <w:ind w:left="1276" w:hanging="99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C84191F" w14:textId="77777777" w:rsidR="001B6716" w:rsidRDefault="001B6716" w:rsidP="00D90EAB">
      <w:pPr>
        <w:tabs>
          <w:tab w:val="left" w:pos="6997"/>
        </w:tabs>
      </w:pPr>
    </w:p>
    <w:p w14:paraId="49FF804A" w14:textId="1214E593" w:rsidR="001B6716" w:rsidRDefault="001B6716" w:rsidP="00D90EAB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29216" behindDoc="0" locked="0" layoutInCell="1" allowOverlap="1" wp14:anchorId="584CBC8C" wp14:editId="173BA075">
                <wp:simplePos x="0" y="0"/>
                <wp:positionH relativeFrom="page">
                  <wp:posOffset>2540</wp:posOffset>
                </wp:positionH>
                <wp:positionV relativeFrom="paragraph">
                  <wp:posOffset>243222</wp:posOffset>
                </wp:positionV>
                <wp:extent cx="7557770" cy="1210962"/>
                <wp:effectExtent l="0" t="0" r="0" b="0"/>
                <wp:wrapNone/>
                <wp:docPr id="467621621" name="Text Box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770" cy="12109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197774" w14:textId="3F9699E7" w:rsidR="00D90EAB" w:rsidRPr="00CB3BD3" w:rsidRDefault="00D90EAB" w:rsidP="00D90EAB">
                            <w:pPr>
                              <w:spacing w:after="0" w:line="240" w:lineRule="auto"/>
                              <w:ind w:left="1440" w:right="123" w:hanging="129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45911" w:themeColor="accent2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0</w:t>
                            </w:r>
                            <w:r w:rsidR="001B67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1</w:t>
                            </w:r>
                            <w:r w:rsidR="0094115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.</w:t>
                            </w:r>
                            <w:r w:rsidR="001B67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4</w:t>
                            </w:r>
                            <w:r w:rsidR="0094115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0 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น.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เดินทาง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ต่อ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สู่</w:t>
                            </w:r>
                            <w:r w:rsidRPr="00E31131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เมือง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AB54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ประเทศ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ไทย 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โดยสายการบิน </w:t>
                            </w:r>
                            <w:r w:rsidR="001B67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TURKISH AIRLINES (TK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)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เที่ยวบินที่</w:t>
                            </w:r>
                            <w:r w:rsidRPr="00BB44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1B67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TK68</w:t>
                            </w:r>
                            <w:r w:rsidRPr="00184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736951">
                              <w:rPr>
                                <w:rFonts w:ascii="TH SarabunPSK" w:hAnsi="TH SarabunPSK" w:cs="TH SarabunPSK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Pr="00736951">
                              <w:rPr>
                                <w:rFonts w:ascii="TH SarabunPSK" w:hAnsi="TH SarabunPSK" w:cs="TH SarabunPSK" w:hint="cs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บริการอาหารและเครื่องดื่มบนเครื่อง</w:t>
                            </w:r>
                            <w:r w:rsidRPr="00736951">
                              <w:rPr>
                                <w:rFonts w:ascii="TH SarabunPSK" w:hAnsi="TH SarabunPSK" w:cs="TH SarabunPSK"/>
                                <w:color w:val="C45911" w:themeColor="accent2" w:themeShade="BF"/>
                                <w:sz w:val="34"/>
                                <w:szCs w:val="34"/>
                                <w:cs/>
                              </w:rPr>
                              <w:t>)</w:t>
                            </w:r>
                          </w:p>
                          <w:p w14:paraId="100893FB" w14:textId="4ABDFAB7" w:rsidR="00D90EAB" w:rsidRPr="008549E4" w:rsidRDefault="00941155" w:rsidP="00D90EAB">
                            <w:pPr>
                              <w:spacing w:after="0" w:line="240" w:lineRule="auto"/>
                              <w:ind w:left="1276" w:right="123" w:hanging="1134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1</w:t>
                            </w:r>
                            <w:r w:rsidR="001B67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5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.05</w:t>
                            </w:r>
                            <w:r w:rsidR="00D90EAB" w:rsidRPr="008549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น. </w:t>
                            </w:r>
                            <w:r w:rsidR="001B67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1B67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D90EAB" w:rsidRPr="008549E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เดินทางถึง</w:t>
                            </w:r>
                            <w:r w:rsidR="00D90EAB" w:rsidRPr="008549E4"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bookmarkStart w:id="5" w:name="_Hlk220598736"/>
                            <w:r w:rsidR="00D90EAB" w:rsidRPr="008549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สนามบินสุวรรณภูมิ</w:t>
                            </w:r>
                            <w:r w:rsidR="00D90EAB" w:rsidRPr="008549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bookmarkEnd w:id="5"/>
                            <w:r w:rsidR="00D90EAB" w:rsidRPr="008549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D90EAB" w:rsidRPr="008549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BKK) </w:t>
                            </w:r>
                            <w:r w:rsidR="00D90EAB" w:rsidRPr="008549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6"/>
                                <w:szCs w:val="36"/>
                                <w:cs/>
                              </w:rPr>
                              <w:t xml:space="preserve">กรุงเทพฯ </w:t>
                            </w:r>
                            <w:r w:rsidR="00D90EAB" w:rsidRPr="008549E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โดย</w:t>
                            </w:r>
                            <w:proofErr w:type="spellStart"/>
                            <w:r w:rsidR="00D90EAB" w:rsidRPr="008549E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สวั</w:t>
                            </w:r>
                            <w:proofErr w:type="spellEnd"/>
                            <w:r w:rsidR="00D90EAB" w:rsidRPr="008549E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สดิภาพพร้อมความประทับใจมิรู้ลืม</w:t>
                            </w:r>
                          </w:p>
                          <w:p w14:paraId="3421BAF5" w14:textId="77777777" w:rsidR="00D90EAB" w:rsidRPr="008549E4" w:rsidRDefault="00D90EAB" w:rsidP="00D90EAB">
                            <w:pPr>
                              <w:spacing w:after="0" w:line="240" w:lineRule="auto"/>
                              <w:ind w:left="142" w:right="170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8549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****************************</w:t>
                            </w:r>
                          </w:p>
                          <w:p w14:paraId="0D0E1A61" w14:textId="77777777" w:rsidR="00D90EAB" w:rsidRPr="002B0CE2" w:rsidRDefault="00D90EAB" w:rsidP="00D90EAB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</w:p>
                          <w:p w14:paraId="7116B8C0" w14:textId="77777777" w:rsidR="00D90EAB" w:rsidRDefault="00D90EAB" w:rsidP="00D90EAB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0FBAA2D3" w14:textId="77777777" w:rsidR="00D90EAB" w:rsidRPr="00D875B6" w:rsidRDefault="00D90EAB" w:rsidP="00D90EAB">
                            <w:pPr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060542E9" w14:textId="77777777" w:rsidR="00D90EAB" w:rsidRPr="00D875B6" w:rsidRDefault="00D90EAB" w:rsidP="00D90EA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123"/>
                              <w:jc w:val="thaiDistribute"/>
                              <w:rPr>
                                <w:rFonts w:ascii="EucrosiaUPC" w:hAnsi="EucrosiaUPC" w:cs="EucrosiaUPC"/>
                                <w:sz w:val="34"/>
                                <w:szCs w:val="34"/>
                              </w:rPr>
                            </w:pPr>
                          </w:p>
                          <w:p w14:paraId="12E49859" w14:textId="77777777" w:rsidR="00D90EAB" w:rsidRDefault="00D90EAB" w:rsidP="00D90EA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 w:themeColor="accent4"/>
                                <w:sz w:val="34"/>
                                <w:szCs w:val="34"/>
                              </w:rPr>
                            </w:pPr>
                          </w:p>
                          <w:p w14:paraId="66B54E8B" w14:textId="77777777" w:rsidR="00D90EAB" w:rsidRDefault="00D90EAB" w:rsidP="00D90EA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4931DE2" w14:textId="77777777" w:rsidR="00D90EAB" w:rsidRDefault="00D90EAB" w:rsidP="00D90EA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AEE5CD1" w14:textId="77777777" w:rsidR="00D90EAB" w:rsidRDefault="00D90EAB" w:rsidP="00D90EA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156B7F1E" w14:textId="77777777" w:rsidR="00D90EAB" w:rsidRPr="00EE4452" w:rsidRDefault="00D90EAB" w:rsidP="00D90EA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57F8566C" w14:textId="77777777" w:rsidR="00D90EAB" w:rsidRPr="00D875B6" w:rsidRDefault="00D90EAB" w:rsidP="00D90EAB">
                            <w:pPr>
                              <w:tabs>
                                <w:tab w:val="left" w:pos="11340"/>
                              </w:tabs>
                              <w:spacing w:after="0" w:line="240" w:lineRule="auto"/>
                              <w:ind w:left="142" w:right="68"/>
                              <w:jc w:val="thaiDistribute"/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  <w:p w14:paraId="6D1853BC" w14:textId="77777777" w:rsidR="00D90EAB" w:rsidRDefault="00D90EAB" w:rsidP="00D90EAB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CBC8C" id="Text Box 101" o:spid="_x0000_s1082" type="#_x0000_t202" style="position:absolute;margin-left:.2pt;margin-top:19.15pt;width:595.1pt;height:95.35pt;z-index:25152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" filled="f" stroked="f" strokeweight=".5pt">
                <v:textbox>
                  <w:txbxContent>
                    <w:p w14:paraId="74197774" w14:textId="3F9699E7" w:rsidR="00D90EAB" w:rsidRPr="00CB3BD3" w:rsidRDefault="00D90EAB" w:rsidP="00D90EAB">
                      <w:pPr>
                        <w:spacing w:after="0" w:line="240" w:lineRule="auto"/>
                        <w:ind w:left="1440" w:right="123" w:hanging="129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C45911" w:themeColor="accent2" w:themeShade="BF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0</w:t>
                      </w:r>
                      <w:r w:rsidR="001B6716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1</w:t>
                      </w:r>
                      <w:r w:rsidR="00941155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.</w:t>
                      </w:r>
                      <w:r w:rsidR="001B6716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4</w:t>
                      </w:r>
                      <w:r w:rsidR="00941155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0 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น.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ab/>
                      </w:r>
                      <w:r w:rsidRPr="00BB442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เดินทาง</w:t>
                      </w: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ต่อ</w:t>
                      </w:r>
                      <w:r w:rsidRPr="00BB442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สู่</w:t>
                      </w:r>
                      <w:r w:rsidRPr="00E31131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เมือง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AB547D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ประเทศ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ไทย </w:t>
                      </w:r>
                      <w:r w:rsidRPr="00BB442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โดยสายการบิน </w:t>
                      </w:r>
                      <w:r w:rsidR="001B6716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TURKISH AIRLINES (TK</w:t>
                      </w:r>
                      <w:r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)</w:t>
                      </w:r>
                      <w:r w:rsidRPr="001842E8">
                        <w:rPr>
                          <w:rFonts w:ascii="TH SarabunPSK" w:hAnsi="TH SarabunPSK" w:cs="TH SarabunPSK" w:hint="cs"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B442E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เที่ยวบินที่</w:t>
                      </w:r>
                      <w:r w:rsidRPr="00BB442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1B6716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>TK68</w:t>
                      </w:r>
                      <w:r w:rsidRPr="001842E8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736951">
                        <w:rPr>
                          <w:rFonts w:ascii="TH SarabunPSK" w:hAnsi="TH SarabunPSK" w:cs="TH SarabunPSK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(</w:t>
                      </w:r>
                      <w:r w:rsidRPr="00736951">
                        <w:rPr>
                          <w:rFonts w:ascii="TH SarabunPSK" w:hAnsi="TH SarabunPSK" w:cs="TH SarabunPSK" w:hint="cs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บริการอาหารและเครื่องดื่มบนเครื่อง</w:t>
                      </w:r>
                      <w:r w:rsidRPr="00736951">
                        <w:rPr>
                          <w:rFonts w:ascii="TH SarabunPSK" w:hAnsi="TH SarabunPSK" w:cs="TH SarabunPSK"/>
                          <w:color w:val="C45911" w:themeColor="accent2" w:themeShade="BF"/>
                          <w:sz w:val="34"/>
                          <w:szCs w:val="34"/>
                          <w:cs/>
                        </w:rPr>
                        <w:t>)</w:t>
                      </w:r>
                    </w:p>
                    <w:p w14:paraId="100893FB" w14:textId="4ABDFAB7" w:rsidR="00D90EAB" w:rsidRPr="008549E4" w:rsidRDefault="00941155" w:rsidP="00D90EAB">
                      <w:pPr>
                        <w:spacing w:after="0" w:line="240" w:lineRule="auto"/>
                        <w:ind w:left="1276" w:right="123" w:hanging="1134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1</w:t>
                      </w:r>
                      <w:r w:rsidR="001B6716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5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.05</w:t>
                      </w:r>
                      <w:r w:rsidR="00D90EAB" w:rsidRPr="008549E4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น. </w:t>
                      </w:r>
                      <w:r w:rsidR="001B6716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ab/>
                      </w:r>
                      <w:r w:rsidR="001B6716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ab/>
                      </w:r>
                      <w:r w:rsidR="00D90EAB" w:rsidRPr="008549E4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</w:rPr>
                        <w:t>เดินทางถึง</w:t>
                      </w:r>
                      <w:r w:rsidR="00D90EAB" w:rsidRPr="008549E4"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bookmarkStart w:id="6" w:name="_Hlk220598736"/>
                      <w:r w:rsidR="00D90EAB" w:rsidRPr="008549E4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สนามบินสุวรรณภูมิ</w:t>
                      </w:r>
                      <w:r w:rsidR="00D90EAB" w:rsidRPr="008549E4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bookmarkEnd w:id="6"/>
                      <w:r w:rsidR="00D90EAB" w:rsidRPr="008549E4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>(</w:t>
                      </w:r>
                      <w:r w:rsidR="00D90EAB" w:rsidRPr="008549E4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</w:rPr>
                        <w:t xml:space="preserve">BKK) </w:t>
                      </w:r>
                      <w:r w:rsidR="00D90EAB" w:rsidRPr="008549E4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6"/>
                          <w:szCs w:val="36"/>
                          <w:cs/>
                        </w:rPr>
                        <w:t xml:space="preserve">กรุงเทพฯ </w:t>
                      </w:r>
                      <w:r w:rsidR="00D90EAB" w:rsidRPr="008549E4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</w:rPr>
                        <w:t>โดย</w:t>
                      </w:r>
                      <w:proofErr w:type="spellStart"/>
                      <w:r w:rsidR="00D90EAB" w:rsidRPr="008549E4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</w:rPr>
                        <w:t>สวั</w:t>
                      </w:r>
                      <w:proofErr w:type="spellEnd"/>
                      <w:r w:rsidR="00D90EAB" w:rsidRPr="008549E4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</w:rPr>
                        <w:t>สดิภาพพร้อมความประทับใจมิรู้ลืม</w:t>
                      </w:r>
                    </w:p>
                    <w:p w14:paraId="3421BAF5" w14:textId="77777777" w:rsidR="00D90EAB" w:rsidRPr="008549E4" w:rsidRDefault="00D90EAB" w:rsidP="00D90EAB">
                      <w:pPr>
                        <w:spacing w:after="0" w:line="240" w:lineRule="auto"/>
                        <w:ind w:left="142" w:right="170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</w:rPr>
                      </w:pPr>
                      <w:r w:rsidRPr="008549E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****************************</w:t>
                      </w:r>
                    </w:p>
                    <w:p w14:paraId="0D0E1A61" w14:textId="77777777" w:rsidR="00D90EAB" w:rsidRPr="002B0CE2" w:rsidRDefault="00D90EAB" w:rsidP="00D90EAB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</w:p>
                    <w:p w14:paraId="7116B8C0" w14:textId="77777777" w:rsidR="00D90EAB" w:rsidRDefault="00D90EAB" w:rsidP="00D90EAB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0FBAA2D3" w14:textId="77777777" w:rsidR="00D90EAB" w:rsidRPr="00D875B6" w:rsidRDefault="00D90EAB" w:rsidP="00D90EAB">
                      <w:pPr>
                        <w:spacing w:after="0" w:line="240" w:lineRule="auto"/>
                        <w:ind w:left="142" w:right="123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  <w:cs/>
                        </w:rPr>
                      </w:pPr>
                    </w:p>
                    <w:p w14:paraId="060542E9" w14:textId="77777777" w:rsidR="00D90EAB" w:rsidRPr="00D875B6" w:rsidRDefault="00D90EAB" w:rsidP="00D90EA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123"/>
                        <w:jc w:val="thaiDistribute"/>
                        <w:rPr>
                          <w:rFonts w:ascii="EucrosiaUPC" w:hAnsi="EucrosiaUPC" w:cs="EucrosiaUPC"/>
                          <w:sz w:val="34"/>
                          <w:szCs w:val="34"/>
                        </w:rPr>
                      </w:pPr>
                    </w:p>
                    <w:p w14:paraId="12E49859" w14:textId="77777777" w:rsidR="00D90EAB" w:rsidRDefault="00D90EAB" w:rsidP="00D90EA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C000" w:themeColor="accent4"/>
                          <w:sz w:val="34"/>
                          <w:szCs w:val="34"/>
                        </w:rPr>
                      </w:pPr>
                    </w:p>
                    <w:p w14:paraId="66B54E8B" w14:textId="77777777" w:rsidR="00D90EAB" w:rsidRDefault="00D90EAB" w:rsidP="00D90EA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4931DE2" w14:textId="77777777" w:rsidR="00D90EAB" w:rsidRDefault="00D90EAB" w:rsidP="00D90EA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AEE5CD1" w14:textId="77777777" w:rsidR="00D90EAB" w:rsidRDefault="00D90EAB" w:rsidP="00D90EA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156B7F1E" w14:textId="77777777" w:rsidR="00D90EAB" w:rsidRPr="00EE4452" w:rsidRDefault="00D90EAB" w:rsidP="00D90EA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57F8566C" w14:textId="77777777" w:rsidR="00D90EAB" w:rsidRPr="00D875B6" w:rsidRDefault="00D90EAB" w:rsidP="00D90EAB">
                      <w:pPr>
                        <w:tabs>
                          <w:tab w:val="left" w:pos="11340"/>
                        </w:tabs>
                        <w:spacing w:after="0" w:line="240" w:lineRule="auto"/>
                        <w:ind w:left="142" w:right="68"/>
                        <w:jc w:val="thaiDistribute"/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</w:p>
                    <w:p w14:paraId="6D1853BC" w14:textId="77777777" w:rsidR="00D90EAB" w:rsidRDefault="00D90EAB" w:rsidP="00D90EAB">
                      <w:pPr>
                        <w:ind w:left="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BB11929" w14:textId="09335A1E" w:rsidR="00D90EAB" w:rsidRDefault="00D90EAB" w:rsidP="00D90EAB">
      <w:pPr>
        <w:tabs>
          <w:tab w:val="left" w:pos="6997"/>
        </w:tabs>
      </w:pPr>
    </w:p>
    <w:p w14:paraId="641F2125" w14:textId="3B2563A7" w:rsidR="00D90EAB" w:rsidRDefault="00D90EAB" w:rsidP="00D90EAB">
      <w:pPr>
        <w:tabs>
          <w:tab w:val="left" w:pos="6997"/>
        </w:tabs>
      </w:pPr>
    </w:p>
    <w:p w14:paraId="19476DD2" w14:textId="6A594327" w:rsidR="00D90EAB" w:rsidRDefault="00D90EAB" w:rsidP="00D90EAB">
      <w:pPr>
        <w:tabs>
          <w:tab w:val="left" w:pos="6997"/>
        </w:tabs>
      </w:pPr>
    </w:p>
    <w:p w14:paraId="644CE1E9" w14:textId="5E44AA75" w:rsidR="00D90EAB" w:rsidRDefault="001B6716" w:rsidP="00D90EAB">
      <w:pPr>
        <w:tabs>
          <w:tab w:val="left" w:pos="6997"/>
        </w:tabs>
      </w:pPr>
      <w:r>
        <w:rPr>
          <w:noProof/>
        </w:rPr>
        <w:drawing>
          <wp:anchor distT="0" distB="0" distL="114300" distR="114300" simplePos="0" relativeHeight="251899904" behindDoc="1" locked="0" layoutInCell="1" allowOverlap="1" wp14:anchorId="2196C630" wp14:editId="0B5E4A01">
            <wp:simplePos x="0" y="0"/>
            <wp:positionH relativeFrom="page">
              <wp:posOffset>11109</wp:posOffset>
            </wp:positionH>
            <wp:positionV relativeFrom="paragraph">
              <wp:posOffset>127670</wp:posOffset>
            </wp:positionV>
            <wp:extent cx="7553325" cy="1254760"/>
            <wp:effectExtent l="0" t="0" r="0" b="0"/>
            <wp:wrapNone/>
            <wp:docPr id="210192872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928722" name="Picture 2101928722"/>
                    <pic:cNvPicPr/>
                  </pic:nvPicPr>
                  <pic:blipFill rotWithShape="1">
                    <a:blip r:embed="rId1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848" b="3473"/>
                    <a:stretch/>
                  </pic:blipFill>
                  <pic:spPr bwMode="auto">
                    <a:xfrm>
                      <a:off x="0" y="0"/>
                      <a:ext cx="7553325" cy="1254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839290" w14:textId="046D8CCA" w:rsidR="00D90EAB" w:rsidRDefault="00D90EAB" w:rsidP="00D90EAB">
      <w:pPr>
        <w:tabs>
          <w:tab w:val="left" w:pos="6997"/>
        </w:tabs>
      </w:pPr>
    </w:p>
    <w:p w14:paraId="769AA63B" w14:textId="410E57A2" w:rsidR="00D90EAB" w:rsidRDefault="00D90EAB" w:rsidP="00D90EAB">
      <w:pPr>
        <w:tabs>
          <w:tab w:val="left" w:pos="6997"/>
        </w:tabs>
      </w:pPr>
    </w:p>
    <w:p w14:paraId="59AFE131" w14:textId="77777777" w:rsidR="00036F69" w:rsidRDefault="00036F69" w:rsidP="00036F69">
      <w:pPr>
        <w:pBdr>
          <w:bottom w:val="dotted" w:sz="24" w:space="18" w:color="auto"/>
        </w:pBd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</w:rPr>
      </w:pPr>
    </w:p>
    <w:p w14:paraId="77FF8856" w14:textId="23499A44" w:rsidR="00036F69" w:rsidRDefault="00D90EAB" w:rsidP="00036F69">
      <w:pPr>
        <w:pBdr>
          <w:bottom w:val="dotted" w:sz="24" w:space="18" w:color="auto"/>
        </w:pBdr>
        <w:spacing w:after="0" w:line="240" w:lineRule="auto"/>
        <w:jc w:val="thaiDistribute"/>
        <w:rPr>
          <w:rFonts w:ascii="TH SarabunPSK" w:hAnsi="TH SarabunPSK" w:cs="TH SarabunPSK"/>
          <w:noProof/>
          <w:color w:val="FF0000"/>
          <w:sz w:val="36"/>
          <w:szCs w:val="36"/>
        </w:rPr>
      </w:pPr>
      <w:r w:rsidRPr="00036F69">
        <w:rPr>
          <w:rFonts w:ascii="TH SarabunPSK" w:hAnsi="TH SarabunPSK" w:cs="TH SarabunPSK" w:hint="cs"/>
          <w:b/>
          <w:bCs/>
          <w:noProof/>
          <w:color w:val="FF0000"/>
          <w:sz w:val="36"/>
          <w:szCs w:val="36"/>
          <w:cs/>
        </w:rPr>
        <w:lastRenderedPageBreak/>
        <w:t xml:space="preserve">หมายเหตุ: </w:t>
      </w:r>
      <w:r w:rsidRPr="00036F69">
        <w:rPr>
          <w:rFonts w:ascii="TH SarabunPSK" w:hAnsi="TH SarabunPSK" w:cs="TH SarabunPSK" w:hint="cs"/>
          <w:noProof/>
          <w:color w:val="FF0000"/>
          <w:sz w:val="36"/>
          <w:szCs w:val="36"/>
          <w:cs/>
        </w:rPr>
        <w:t>โปรแกรมและรายละเอียดของการเดินทางอาจมีการเปลี่ยนแปลงหรือสลับกันได้ตามความเหมาะสมทั้งนี้ขึ้นอยู่กับสภาวะอากาศ และเหตุสุดวิสัยต่างๆ ที่ไม่สามารถคาดการณ์ล่วงหน้า เช่น บางสถานที่อาจปิดในวันอาทิตย์ หรืออาจะมีการปิดปรับปรุง หรืออาจทำการจองไม่ได้เนื่องจากต้องรอกรุ๊ปคอนเฟิร์มก่อนทำการจอง หากวันเดินทางตรงกับวันเหล่านี้ โดยทางบริษัทฯจะคำนึงถึงผลประโยชน์ และความปลอดภัยของผู้ร่วมเดินทางเป็นสำคัญ และขอขอสงวนสิทธิ์ในการเปลี่ยนโปรแกรมโดยแจ้งให้ท่านทราบล่วงหน้า หากทราบเวลาและสถานที่ที่แน่นอนก่อนเดินทาง</w:t>
      </w:r>
    </w:p>
    <w:p w14:paraId="6A5E6DBF" w14:textId="43A53884" w:rsidR="00036F69" w:rsidRDefault="00036F69" w:rsidP="00036F69">
      <w:pPr>
        <w:jc w:val="right"/>
        <w:rPr>
          <w:rFonts w:ascii="TH SarabunPSK" w:hAnsi="TH SarabunPSK" w:cs="TH SarabunPSK"/>
          <w:sz w:val="36"/>
          <w:szCs w:val="36"/>
        </w:rPr>
      </w:pPr>
    </w:p>
    <w:p w14:paraId="3475EAA8" w14:textId="2AB80C8B" w:rsidR="00036F69" w:rsidRDefault="00036F69" w:rsidP="00036F69">
      <w:pPr>
        <w:jc w:val="right"/>
        <w:rPr>
          <w:rFonts w:ascii="TH SarabunPSK" w:hAnsi="TH SarabunPSK" w:cs="TH SarabunPSK"/>
          <w:sz w:val="36"/>
          <w:szCs w:val="36"/>
        </w:rPr>
      </w:pPr>
    </w:p>
    <w:p w14:paraId="71C5FE58" w14:textId="53BB6B9B" w:rsidR="00036F69" w:rsidRDefault="00036F69" w:rsidP="00036F69">
      <w:pPr>
        <w:jc w:val="right"/>
        <w:rPr>
          <w:rFonts w:ascii="TH SarabunPSK" w:hAnsi="TH SarabunPSK" w:cs="TH SarabunPSK"/>
          <w:sz w:val="36"/>
          <w:szCs w:val="36"/>
        </w:rPr>
      </w:pPr>
    </w:p>
    <w:p w14:paraId="378780AB" w14:textId="77777777" w:rsidR="00036F69" w:rsidRPr="00036F69" w:rsidRDefault="00036F69" w:rsidP="00036F69">
      <w:pPr>
        <w:ind w:right="180"/>
        <w:rPr>
          <w:rFonts w:ascii="TH SarabunPSK" w:hAnsi="TH SarabunPSK" w:cs="TH SarabunPSK"/>
          <w:sz w:val="36"/>
          <w:szCs w:val="36"/>
        </w:rPr>
      </w:pPr>
    </w:p>
    <w:p w14:paraId="7EE9BEA5" w14:textId="2F36BA70" w:rsidR="00D90EAB" w:rsidRDefault="00D90EAB" w:rsidP="00D90EAB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619B2670" w14:textId="181E8908" w:rsidR="00036F69" w:rsidRDefault="00036F69" w:rsidP="00D90EAB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667BB26C" w14:textId="3278D41E" w:rsidR="00036F69" w:rsidRDefault="00036F69" w:rsidP="00D90EAB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606E588A" w14:textId="04479794" w:rsidR="00036F69" w:rsidRDefault="00036F69" w:rsidP="00D90EAB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498EBC64" w14:textId="03DE27F1" w:rsidR="00036F69" w:rsidRDefault="00036F69" w:rsidP="00D90EAB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7CAEF355" w14:textId="5EB9F937" w:rsidR="00036F69" w:rsidRDefault="00036F69" w:rsidP="00D90EAB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1F9A9E35" w14:textId="09B407F6" w:rsidR="00036F69" w:rsidRDefault="00036F69" w:rsidP="00D90EAB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5AA21E64" w14:textId="1874BABF" w:rsidR="00036F69" w:rsidRDefault="00036F69" w:rsidP="00D90EAB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512CF1C0" w14:textId="44432DB7" w:rsidR="00036F69" w:rsidRDefault="00036F69" w:rsidP="00D90EAB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603D8C96" w14:textId="34473ECB" w:rsidR="00036F69" w:rsidRDefault="00036F69" w:rsidP="00D90EAB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2C40C598" w14:textId="4BE91582" w:rsidR="00036F69" w:rsidRDefault="00036F69" w:rsidP="00D90EAB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47EB0C65" w14:textId="1F475550" w:rsidR="00036F69" w:rsidRDefault="00036F69" w:rsidP="00D90EAB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0EA090A4" w14:textId="40D9AE5B" w:rsidR="00036F69" w:rsidRDefault="00036F69" w:rsidP="00D90EAB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5F7A5CDE" w14:textId="50265009" w:rsidR="00036F69" w:rsidRDefault="00036F69" w:rsidP="00D90EAB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68D9547D" w14:textId="748B3CD6" w:rsidR="00610DCE" w:rsidRDefault="00610DCE" w:rsidP="00D90EAB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1CA9E07F" w14:textId="3C161A44" w:rsidR="00610DCE" w:rsidRDefault="00610DCE" w:rsidP="00D90EAB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3FC2B21D" w14:textId="4A1985DB" w:rsidR="00610DCE" w:rsidRPr="00530CDC" w:rsidRDefault="00610DCE" w:rsidP="00610DCE">
      <w:pPr>
        <w:spacing w:after="120" w:line="240" w:lineRule="auto"/>
        <w:ind w:right="142"/>
        <w:jc w:val="thaiDistribute"/>
        <w:rPr>
          <w:rFonts w:ascii="Kanit Light" w:hAnsi="Kanit Light" w:cs="Kanit Light"/>
          <w:sz w:val="16"/>
          <w:szCs w:val="16"/>
        </w:rPr>
      </w:pPr>
      <w:r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2204032" behindDoc="1" locked="0" layoutInCell="1" allowOverlap="1" wp14:anchorId="556D783E" wp14:editId="0FAC8286">
            <wp:simplePos x="0" y="0"/>
            <wp:positionH relativeFrom="page">
              <wp:align>right</wp:align>
            </wp:positionH>
            <wp:positionV relativeFrom="paragraph">
              <wp:posOffset>-1130300</wp:posOffset>
            </wp:positionV>
            <wp:extent cx="7539460" cy="10664687"/>
            <wp:effectExtent l="0" t="0" r="4445" b="3810"/>
            <wp:wrapNone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9460" cy="10664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37CA05" w14:textId="487FC2D8" w:rsidR="00610DCE" w:rsidRDefault="00610DCE" w:rsidP="00610DCE">
      <w:pPr>
        <w:spacing w:after="120" w:line="240" w:lineRule="auto"/>
        <w:ind w:right="142"/>
        <w:jc w:val="thaiDistribute"/>
        <w:rPr>
          <w:rFonts w:ascii="Kanit Light" w:hAnsi="Kanit Light" w:cs="Kanit Light"/>
          <w:sz w:val="20"/>
          <w:szCs w:val="20"/>
        </w:rPr>
      </w:pPr>
    </w:p>
    <w:p w14:paraId="164DE03C" w14:textId="77777777" w:rsidR="00610DCE" w:rsidRDefault="00610DCE" w:rsidP="00610DCE">
      <w:pPr>
        <w:spacing w:after="120" w:line="240" w:lineRule="auto"/>
        <w:ind w:right="142"/>
        <w:jc w:val="thaiDistribute"/>
        <w:rPr>
          <w:rFonts w:ascii="Kanit Light" w:hAnsi="Kanit Light" w:cs="Kanit Light"/>
          <w:sz w:val="20"/>
          <w:szCs w:val="20"/>
        </w:rPr>
      </w:pPr>
    </w:p>
    <w:p w14:paraId="44A01D09" w14:textId="77777777" w:rsidR="00610DCE" w:rsidRDefault="00610DCE" w:rsidP="00610DCE">
      <w:pPr>
        <w:spacing w:after="120" w:line="240" w:lineRule="auto"/>
        <w:ind w:right="142"/>
        <w:jc w:val="thaiDistribute"/>
        <w:rPr>
          <w:rFonts w:ascii="Kanit Light" w:hAnsi="Kanit Light" w:cs="Kanit Light"/>
          <w:sz w:val="20"/>
          <w:szCs w:val="20"/>
        </w:rPr>
      </w:pPr>
    </w:p>
    <w:p w14:paraId="4D86C7CC" w14:textId="77777777" w:rsidR="00610DCE" w:rsidRDefault="00610DCE" w:rsidP="00610DCE">
      <w:pPr>
        <w:spacing w:after="120" w:line="240" w:lineRule="auto"/>
        <w:ind w:right="142"/>
        <w:jc w:val="thaiDistribute"/>
        <w:rPr>
          <w:rFonts w:ascii="Kanit Light" w:hAnsi="Kanit Light" w:cs="Kanit Light"/>
          <w:sz w:val="20"/>
          <w:szCs w:val="20"/>
        </w:rPr>
      </w:pPr>
    </w:p>
    <w:p w14:paraId="46ABBBAB" w14:textId="77777777" w:rsidR="00610DCE" w:rsidRPr="00C855A9" w:rsidRDefault="00610DCE" w:rsidP="00610DCE">
      <w:pPr>
        <w:spacing w:after="120" w:line="240" w:lineRule="auto"/>
        <w:ind w:right="142"/>
        <w:jc w:val="thaiDistribute"/>
        <w:rPr>
          <w:rFonts w:ascii="Kanit Light" w:hAnsi="Kanit Light" w:cs="Kanit Light"/>
          <w:sz w:val="20"/>
          <w:szCs w:val="20"/>
        </w:rPr>
      </w:pPr>
    </w:p>
    <w:p w14:paraId="454B71CD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7A59A7C6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5C86631E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2A957068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42061EF2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7FDE0998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04230AB4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4F5E3FE1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6DC5862F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4DB9A50C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65FD8D75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4B28A203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70DC2521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48894D3D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5664E684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77EC291F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39F27BEE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26892211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75ECC063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  <w:cs/>
        </w:rPr>
      </w:pPr>
    </w:p>
    <w:p w14:paraId="169D8A7B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34D6558B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1D9C8C91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19C94CB4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5A904771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6C11A0C6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7B51CD41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0C3C243D" w14:textId="244BFA4D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  <w:r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2206080" behindDoc="1" locked="0" layoutInCell="1" allowOverlap="1" wp14:anchorId="2B7E65A0" wp14:editId="1B1D3441">
            <wp:simplePos x="0" y="0"/>
            <wp:positionH relativeFrom="page">
              <wp:align>right</wp:align>
            </wp:positionH>
            <wp:positionV relativeFrom="paragraph">
              <wp:posOffset>-1140239</wp:posOffset>
            </wp:positionV>
            <wp:extent cx="7593496" cy="10740609"/>
            <wp:effectExtent l="0" t="0" r="7620" b="3810"/>
            <wp:wrapNone/>
            <wp:docPr id="12207925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3496" cy="10740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46E1BE" w14:textId="46D99593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0C4F2EF6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54C94D70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49AC92C2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7C870AD8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63B7EFA9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22721584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0DB02ABE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3A6480EF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3CB3165C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3D6D907A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2F4C75FB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2356F9F9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5AC08C7D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27DA78BE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0356E8FE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38351531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677AC620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6C0FA4D8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2F33EFE6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76872717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39F383B5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4E109563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6D3FE09C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4698C538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6DD2DB9E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4D403A47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340895A1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4861012D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4C770452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0CEDA9FD" w14:textId="0C602FF9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  <w:r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2201984" behindDoc="1" locked="0" layoutInCell="1" allowOverlap="1" wp14:anchorId="40230FDE" wp14:editId="0693D03F">
            <wp:simplePos x="0" y="0"/>
            <wp:positionH relativeFrom="page">
              <wp:align>left</wp:align>
            </wp:positionH>
            <wp:positionV relativeFrom="paragraph">
              <wp:posOffset>-1119036</wp:posOffset>
            </wp:positionV>
            <wp:extent cx="7536815" cy="10610850"/>
            <wp:effectExtent l="0" t="0" r="6985" b="0"/>
            <wp:wrapNone/>
            <wp:docPr id="10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815" cy="1061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9F0D7A" w14:textId="0CD617EA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34D4CE7F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6302BB6C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7ADCFD8A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0AF79923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57BA8CE2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2ABBAAA5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7C8E4F09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7A7AF6F7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5A6154BE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62FCF655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1D82F7A4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44632379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2A54AB15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0D33FB1B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1E34F04F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6FF3D4B2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7833B43C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7296607F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0E00EE56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54C41901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02002B4F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5B8A3769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607C9C73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278AC870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1238304E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10A1DBFB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2C80F624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6A6F8144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52BF04C3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05269EBC" w14:textId="37F1158C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  <w:r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2203008" behindDoc="0" locked="0" layoutInCell="1" allowOverlap="1" wp14:anchorId="43FF2249" wp14:editId="56AD00AB">
            <wp:simplePos x="0" y="0"/>
            <wp:positionH relativeFrom="page">
              <wp:align>left</wp:align>
            </wp:positionH>
            <wp:positionV relativeFrom="paragraph">
              <wp:posOffset>-1159316</wp:posOffset>
            </wp:positionV>
            <wp:extent cx="7566889" cy="10698422"/>
            <wp:effectExtent l="0" t="0" r="0" b="8255"/>
            <wp:wrapNone/>
            <wp:docPr id="10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889" cy="10698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A4495F" w14:textId="4EA5566B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7A9F8864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55405E16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21665247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6D6F30ED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5DB4EAB5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009D1047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24862433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4927790B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0A5B690A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6FD94BBE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7E3BB12E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530926F9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212902A3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3D56FB6F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4CF8B175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7BBCB110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10E1B1AB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3D69B487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1B3F7CDB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6DA5A0EB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061B3C87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5DEDC2E9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055B4382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1939840E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4E8BDEE8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66F3519B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1F8E93A8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3BC36089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515B2CB4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31CED36D" w14:textId="098C0983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  <w:r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2205056" behindDoc="1" locked="0" layoutInCell="1" allowOverlap="1" wp14:anchorId="196E605A" wp14:editId="25ABC7B7">
            <wp:simplePos x="0" y="0"/>
            <wp:positionH relativeFrom="page">
              <wp:align>right</wp:align>
            </wp:positionH>
            <wp:positionV relativeFrom="paragraph">
              <wp:posOffset>-1147887</wp:posOffset>
            </wp:positionV>
            <wp:extent cx="7553739" cy="10684373"/>
            <wp:effectExtent l="0" t="0" r="9525" b="3175"/>
            <wp:wrapNone/>
            <wp:docPr id="5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739" cy="106843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91D4DC" w14:textId="30E62E54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039FFB14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2B6FEB1C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7F9B5787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0579C564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2B963DCF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3DCDF5AE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2156F8FE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209AE784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71B0721D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1916C776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19EEB656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75D5CB1E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25DE41D9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5A90F6B9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06560FB2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2EA4D623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04B7D895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1BFC73C5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3EF2036A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6579D1D9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0D745198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426AECF1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1B10A049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67E1D5FA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5DDAC045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2C0EF8D9" w14:textId="77777777" w:rsidR="00610DCE" w:rsidRDefault="00610DCE" w:rsidP="00610DCE">
      <w:pPr>
        <w:spacing w:before="120" w:after="12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</w:p>
    <w:p w14:paraId="36FA6A09" w14:textId="77777777" w:rsidR="00610DCE" w:rsidRDefault="00610DCE" w:rsidP="00D90EAB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55DD0316" w14:textId="77777777" w:rsidR="00EE627D" w:rsidRDefault="00EE627D" w:rsidP="00D90EAB">
      <w:pPr>
        <w:pStyle w:val="2"/>
        <w:spacing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sectPr w:rsidR="00EE627D" w:rsidSect="004C64A1">
      <w:headerReference w:type="default" r:id="rId133"/>
      <w:pgSz w:w="11906" w:h="16838"/>
      <w:pgMar w:top="720" w:right="282" w:bottom="720" w:left="284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97473" w14:textId="77777777" w:rsidR="0082488E" w:rsidRDefault="0082488E" w:rsidP="0019684D">
      <w:pPr>
        <w:spacing w:after="0" w:line="240" w:lineRule="auto"/>
      </w:pPr>
      <w:r>
        <w:separator/>
      </w:r>
    </w:p>
  </w:endnote>
  <w:endnote w:type="continuationSeparator" w:id="0">
    <w:p w14:paraId="03974398" w14:textId="77777777" w:rsidR="0082488E" w:rsidRDefault="0082488E" w:rsidP="00196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B5818" w14:textId="77777777" w:rsidR="0082488E" w:rsidRDefault="0082488E" w:rsidP="0019684D">
      <w:pPr>
        <w:spacing w:after="0" w:line="240" w:lineRule="auto"/>
      </w:pPr>
      <w:r>
        <w:separator/>
      </w:r>
    </w:p>
  </w:footnote>
  <w:footnote w:type="continuationSeparator" w:id="0">
    <w:p w14:paraId="13B74FA6" w14:textId="77777777" w:rsidR="0082488E" w:rsidRDefault="0082488E" w:rsidP="001968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48403" w14:textId="41055032" w:rsidR="00D90EAB" w:rsidRPr="006D3138" w:rsidRDefault="008C337E" w:rsidP="00D90EAB">
    <w:pPr>
      <w:pStyle w:val="Header"/>
      <w:rPr>
        <w:rFonts w:ascii="TH SarabunPSK" w:hAnsi="TH SarabunPSK" w:cs="TH SarabunPSK"/>
      </w:rPr>
    </w:pPr>
    <w:r>
      <w:rPr>
        <w:rFonts w:ascii="TH SarabunPSK" w:hAnsi="TH SarabunPSK" w:cs="TH SarabunPSK"/>
        <w:noProof/>
      </w:rPr>
      <w:drawing>
        <wp:anchor distT="0" distB="0" distL="114300" distR="114300" simplePos="0" relativeHeight="251658240" behindDoc="1" locked="0" layoutInCell="1" allowOverlap="1" wp14:anchorId="2ECC8F90" wp14:editId="1A0DEB26">
          <wp:simplePos x="0" y="0"/>
          <wp:positionH relativeFrom="margin">
            <wp:posOffset>5969112</wp:posOffset>
          </wp:positionH>
          <wp:positionV relativeFrom="paragraph">
            <wp:posOffset>-90544</wp:posOffset>
          </wp:positionV>
          <wp:extent cx="1192306" cy="395995"/>
          <wp:effectExtent l="0" t="0" r="8255" b="4445"/>
          <wp:wrapNone/>
          <wp:docPr id="1897034200" name="Picture 1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7034200" name="Picture 189703420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2306" cy="395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90EAB" w:rsidRPr="006B1D51">
      <w:t xml:space="preserve"> </w:t>
    </w:r>
    <w:r w:rsidR="007D7111" w:rsidRPr="007D7111">
      <w:rPr>
        <w:rFonts w:ascii="TH SarabunPSK" w:hAnsi="TH SarabunPSK" w:cs="TH SarabunPSK"/>
        <w:b/>
        <w:bCs/>
        <w:noProof/>
        <w:sz w:val="36"/>
        <w:szCs w:val="36"/>
      </w:rPr>
      <w:t xml:space="preserve">BT-MAR01_TK – </w:t>
    </w:r>
    <w:r w:rsidR="007D7111" w:rsidRPr="007D7111">
      <w:rPr>
        <w:rFonts w:ascii="TH SarabunPSK" w:hAnsi="TH SarabunPSK" w:cs="TH SarabunPSK" w:hint="cs"/>
        <w:b/>
        <w:bCs/>
        <w:noProof/>
        <w:sz w:val="36"/>
        <w:szCs w:val="36"/>
        <w:cs/>
      </w:rPr>
      <w:t>มหัศจรรย์</w:t>
    </w:r>
    <w:r w:rsidR="007D7111" w:rsidRPr="007D7111">
      <w:rPr>
        <w:rFonts w:ascii="TH SarabunPSK" w:hAnsi="TH SarabunPSK" w:cs="TH SarabunPSK"/>
        <w:b/>
        <w:bCs/>
        <w:noProof/>
        <w:sz w:val="36"/>
        <w:szCs w:val="36"/>
        <w:cs/>
      </w:rPr>
      <w:t>...</w:t>
    </w:r>
    <w:r w:rsidR="001052FB">
      <w:rPr>
        <w:rFonts w:ascii="TH SarabunPSK" w:hAnsi="TH SarabunPSK" w:cs="TH SarabunPSK" w:hint="cs"/>
        <w:b/>
        <w:bCs/>
        <w:noProof/>
        <w:sz w:val="36"/>
        <w:szCs w:val="36"/>
        <w:cs/>
      </w:rPr>
      <w:t>แกรนด์</w:t>
    </w:r>
    <w:r w:rsidR="007D7111" w:rsidRPr="007D7111">
      <w:rPr>
        <w:rFonts w:ascii="TH SarabunPSK" w:hAnsi="TH SarabunPSK" w:cs="TH SarabunPSK" w:hint="cs"/>
        <w:b/>
        <w:bCs/>
        <w:noProof/>
        <w:sz w:val="36"/>
        <w:szCs w:val="36"/>
        <w:cs/>
      </w:rPr>
      <w:t>โมร็อกโก</w:t>
    </w:r>
    <w:r w:rsidR="007D7111" w:rsidRPr="007D7111">
      <w:rPr>
        <w:rFonts w:ascii="TH SarabunPSK" w:hAnsi="TH SarabunPSK" w:cs="TH SarabunPSK"/>
        <w:b/>
        <w:bCs/>
        <w:noProof/>
        <w:sz w:val="36"/>
        <w:szCs w:val="36"/>
        <w:cs/>
      </w:rPr>
      <w:t xml:space="preserve"> </w:t>
    </w:r>
    <w:r w:rsidR="007D7111">
      <w:rPr>
        <w:rFonts w:ascii="TH SarabunPSK" w:hAnsi="TH SarabunPSK" w:cs="TH SarabunPSK"/>
        <w:b/>
        <w:bCs/>
        <w:noProof/>
        <w:sz w:val="36"/>
        <w:szCs w:val="36"/>
      </w:rPr>
      <w:t>10D7N</w:t>
    </w:r>
  </w:p>
  <w:p w14:paraId="1EF70BB6" w14:textId="6D710677" w:rsidR="00D90EAB" w:rsidRPr="001052FB" w:rsidRDefault="00D90EAB">
    <w:pPr>
      <w:pStyle w:val="Header"/>
      <w:rPr>
        <w:rFonts w:ascii="TH SarabunPSK" w:hAnsi="TH SarabunPSK" w:cs="TH SarabunPSK"/>
      </w:rPr>
    </w:pPr>
  </w:p>
  <w:p w14:paraId="41E0D453" w14:textId="6520CF65" w:rsidR="0019684D" w:rsidRPr="004C64A1" w:rsidRDefault="009A4019">
    <w:pPr>
      <w:pStyle w:val="Header"/>
      <w:rPr>
        <w:rFonts w:ascii="TH SarabunPSK" w:hAnsi="TH SarabunPSK" w:cs="TH SarabunPSK"/>
        <w:b/>
        <w:bCs/>
      </w:rPr>
    </w:pPr>
    <w:r w:rsidRPr="003D13FC">
      <w:rPr>
        <w:rFonts w:ascii="TH SarabunPSK" w:hAnsi="TH SarabunPSK" w:cs="TH SarabunPSK" w:hint="cs"/>
        <w:cs/>
      </w:rPr>
      <w:tab/>
    </w:r>
  </w:p>
  <w:p w14:paraId="1323BEE7" w14:textId="7AF50705" w:rsidR="0019684D" w:rsidRPr="00D90EAB" w:rsidRDefault="0019684D">
    <w:pPr>
      <w:pStyle w:val="Header"/>
      <w:rPr>
        <w:sz w:val="2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72A4A"/>
    <w:multiLevelType w:val="hybridMultilevel"/>
    <w:tmpl w:val="2908723C"/>
    <w:lvl w:ilvl="0" w:tplc="F6FE009E">
      <w:start w:val="4"/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97F6C"/>
    <w:multiLevelType w:val="hybridMultilevel"/>
    <w:tmpl w:val="64B4A89A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698C70CB"/>
    <w:multiLevelType w:val="hybridMultilevel"/>
    <w:tmpl w:val="368AC122"/>
    <w:lvl w:ilvl="0" w:tplc="FC587E84">
      <w:start w:val="21"/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6C4958"/>
    <w:multiLevelType w:val="hybridMultilevel"/>
    <w:tmpl w:val="E7CAD6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858785">
    <w:abstractNumId w:val="2"/>
  </w:num>
  <w:num w:numId="2" w16cid:durableId="320013058">
    <w:abstractNumId w:val="1"/>
  </w:num>
  <w:num w:numId="3" w16cid:durableId="1333415250">
    <w:abstractNumId w:val="0"/>
  </w:num>
  <w:num w:numId="4" w16cid:durableId="6484435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ff9e7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84D"/>
    <w:rsid w:val="00001271"/>
    <w:rsid w:val="00001F71"/>
    <w:rsid w:val="0000320A"/>
    <w:rsid w:val="00006E73"/>
    <w:rsid w:val="000076D5"/>
    <w:rsid w:val="00011D2B"/>
    <w:rsid w:val="00017281"/>
    <w:rsid w:val="00021D5F"/>
    <w:rsid w:val="0002292C"/>
    <w:rsid w:val="00023730"/>
    <w:rsid w:val="0002573E"/>
    <w:rsid w:val="00030DCB"/>
    <w:rsid w:val="0003187E"/>
    <w:rsid w:val="00036F69"/>
    <w:rsid w:val="00037EF5"/>
    <w:rsid w:val="00037FA1"/>
    <w:rsid w:val="00041F38"/>
    <w:rsid w:val="00044242"/>
    <w:rsid w:val="00044BE4"/>
    <w:rsid w:val="000477A4"/>
    <w:rsid w:val="000522F4"/>
    <w:rsid w:val="00056CC4"/>
    <w:rsid w:val="00060288"/>
    <w:rsid w:val="00060DCD"/>
    <w:rsid w:val="0006196D"/>
    <w:rsid w:val="00062FBE"/>
    <w:rsid w:val="00063095"/>
    <w:rsid w:val="00063E8A"/>
    <w:rsid w:val="00064647"/>
    <w:rsid w:val="0006709E"/>
    <w:rsid w:val="000714BC"/>
    <w:rsid w:val="00073439"/>
    <w:rsid w:val="00074F56"/>
    <w:rsid w:val="00076578"/>
    <w:rsid w:val="00080636"/>
    <w:rsid w:val="00080969"/>
    <w:rsid w:val="00081583"/>
    <w:rsid w:val="00082BAA"/>
    <w:rsid w:val="00084691"/>
    <w:rsid w:val="0008642A"/>
    <w:rsid w:val="00086C38"/>
    <w:rsid w:val="000936E1"/>
    <w:rsid w:val="000A35E3"/>
    <w:rsid w:val="000A457C"/>
    <w:rsid w:val="000A5BE3"/>
    <w:rsid w:val="000A6665"/>
    <w:rsid w:val="000B3B0E"/>
    <w:rsid w:val="000B61A5"/>
    <w:rsid w:val="000B7B97"/>
    <w:rsid w:val="000C22D5"/>
    <w:rsid w:val="000C386A"/>
    <w:rsid w:val="000C4D22"/>
    <w:rsid w:val="000D3A2B"/>
    <w:rsid w:val="000D4F51"/>
    <w:rsid w:val="000D608B"/>
    <w:rsid w:val="000E4279"/>
    <w:rsid w:val="000F1B2D"/>
    <w:rsid w:val="000F4019"/>
    <w:rsid w:val="000F4AE0"/>
    <w:rsid w:val="00103FBE"/>
    <w:rsid w:val="0010470B"/>
    <w:rsid w:val="001052FB"/>
    <w:rsid w:val="00106EA5"/>
    <w:rsid w:val="00107505"/>
    <w:rsid w:val="0011055F"/>
    <w:rsid w:val="00110A02"/>
    <w:rsid w:val="00111ED1"/>
    <w:rsid w:val="00115FF1"/>
    <w:rsid w:val="00125492"/>
    <w:rsid w:val="0013287A"/>
    <w:rsid w:val="0013358A"/>
    <w:rsid w:val="00134DE1"/>
    <w:rsid w:val="00136092"/>
    <w:rsid w:val="00137B79"/>
    <w:rsid w:val="0014389E"/>
    <w:rsid w:val="00143D75"/>
    <w:rsid w:val="00144FA8"/>
    <w:rsid w:val="00150C42"/>
    <w:rsid w:val="00151B0C"/>
    <w:rsid w:val="0016098F"/>
    <w:rsid w:val="00164CDB"/>
    <w:rsid w:val="001730FE"/>
    <w:rsid w:val="00174BBB"/>
    <w:rsid w:val="00176898"/>
    <w:rsid w:val="0017712C"/>
    <w:rsid w:val="001800E1"/>
    <w:rsid w:val="00180711"/>
    <w:rsid w:val="001810A1"/>
    <w:rsid w:val="00182A3B"/>
    <w:rsid w:val="00184032"/>
    <w:rsid w:val="00184251"/>
    <w:rsid w:val="001842E8"/>
    <w:rsid w:val="00184D4E"/>
    <w:rsid w:val="00184D97"/>
    <w:rsid w:val="00187367"/>
    <w:rsid w:val="001908D4"/>
    <w:rsid w:val="0019439C"/>
    <w:rsid w:val="00196572"/>
    <w:rsid w:val="001967D3"/>
    <w:rsid w:val="0019684D"/>
    <w:rsid w:val="00197FF5"/>
    <w:rsid w:val="001A1E48"/>
    <w:rsid w:val="001B2697"/>
    <w:rsid w:val="001B5F04"/>
    <w:rsid w:val="001B6716"/>
    <w:rsid w:val="001C09C6"/>
    <w:rsid w:val="001C183A"/>
    <w:rsid w:val="001C193A"/>
    <w:rsid w:val="001C28C3"/>
    <w:rsid w:val="001C38E0"/>
    <w:rsid w:val="001C5DCA"/>
    <w:rsid w:val="001D1A42"/>
    <w:rsid w:val="001D1EFC"/>
    <w:rsid w:val="001D209F"/>
    <w:rsid w:val="001D262F"/>
    <w:rsid w:val="001D3F07"/>
    <w:rsid w:val="001D432A"/>
    <w:rsid w:val="001D5DD5"/>
    <w:rsid w:val="001D6463"/>
    <w:rsid w:val="001D6C18"/>
    <w:rsid w:val="001E11DA"/>
    <w:rsid w:val="001E1E51"/>
    <w:rsid w:val="001E36E2"/>
    <w:rsid w:val="001E602D"/>
    <w:rsid w:val="001E61CF"/>
    <w:rsid w:val="001E68DC"/>
    <w:rsid w:val="001E79DC"/>
    <w:rsid w:val="001F0B02"/>
    <w:rsid w:val="001F3BD3"/>
    <w:rsid w:val="001F5C69"/>
    <w:rsid w:val="00200C7C"/>
    <w:rsid w:val="00204891"/>
    <w:rsid w:val="00204D91"/>
    <w:rsid w:val="00207B66"/>
    <w:rsid w:val="00211192"/>
    <w:rsid w:val="0021137A"/>
    <w:rsid w:val="00211743"/>
    <w:rsid w:val="00213BF4"/>
    <w:rsid w:val="00214055"/>
    <w:rsid w:val="00214166"/>
    <w:rsid w:val="00214D8B"/>
    <w:rsid w:val="00217392"/>
    <w:rsid w:val="002228D5"/>
    <w:rsid w:val="0022385A"/>
    <w:rsid w:val="002244F5"/>
    <w:rsid w:val="002263E2"/>
    <w:rsid w:val="002269CF"/>
    <w:rsid w:val="00226C50"/>
    <w:rsid w:val="00227922"/>
    <w:rsid w:val="0023000D"/>
    <w:rsid w:val="00230D46"/>
    <w:rsid w:val="002347D9"/>
    <w:rsid w:val="002363B4"/>
    <w:rsid w:val="00244322"/>
    <w:rsid w:val="0024505C"/>
    <w:rsid w:val="00245AD5"/>
    <w:rsid w:val="002500AA"/>
    <w:rsid w:val="002513B3"/>
    <w:rsid w:val="00252DA9"/>
    <w:rsid w:val="002544CF"/>
    <w:rsid w:val="00255485"/>
    <w:rsid w:val="00257513"/>
    <w:rsid w:val="00257C96"/>
    <w:rsid w:val="00263504"/>
    <w:rsid w:val="00263E27"/>
    <w:rsid w:val="00276106"/>
    <w:rsid w:val="00276AFE"/>
    <w:rsid w:val="00280E82"/>
    <w:rsid w:val="00281AC3"/>
    <w:rsid w:val="0028255D"/>
    <w:rsid w:val="00292168"/>
    <w:rsid w:val="0029300F"/>
    <w:rsid w:val="0029491F"/>
    <w:rsid w:val="0029603F"/>
    <w:rsid w:val="002A2991"/>
    <w:rsid w:val="002A4D17"/>
    <w:rsid w:val="002A5837"/>
    <w:rsid w:val="002A6889"/>
    <w:rsid w:val="002A6F1B"/>
    <w:rsid w:val="002A78F4"/>
    <w:rsid w:val="002B17C7"/>
    <w:rsid w:val="002B468F"/>
    <w:rsid w:val="002C06FF"/>
    <w:rsid w:val="002C3DF3"/>
    <w:rsid w:val="002C45AE"/>
    <w:rsid w:val="002C5802"/>
    <w:rsid w:val="002C5C9E"/>
    <w:rsid w:val="002C7C94"/>
    <w:rsid w:val="002C7E54"/>
    <w:rsid w:val="002D0CA7"/>
    <w:rsid w:val="002D218D"/>
    <w:rsid w:val="002D55FD"/>
    <w:rsid w:val="002D68CC"/>
    <w:rsid w:val="002D70C3"/>
    <w:rsid w:val="002D76AC"/>
    <w:rsid w:val="002E14C9"/>
    <w:rsid w:val="002E27E9"/>
    <w:rsid w:val="002E2C06"/>
    <w:rsid w:val="002E6392"/>
    <w:rsid w:val="002E6C68"/>
    <w:rsid w:val="002E7329"/>
    <w:rsid w:val="002F04FB"/>
    <w:rsid w:val="002F0C38"/>
    <w:rsid w:val="002F33CE"/>
    <w:rsid w:val="002F7708"/>
    <w:rsid w:val="002F78EF"/>
    <w:rsid w:val="00300274"/>
    <w:rsid w:val="00302500"/>
    <w:rsid w:val="00304C28"/>
    <w:rsid w:val="0030509C"/>
    <w:rsid w:val="0030531E"/>
    <w:rsid w:val="00311FC5"/>
    <w:rsid w:val="0032098D"/>
    <w:rsid w:val="00320B2F"/>
    <w:rsid w:val="00326D94"/>
    <w:rsid w:val="00330050"/>
    <w:rsid w:val="00330F9A"/>
    <w:rsid w:val="00333D83"/>
    <w:rsid w:val="00336B87"/>
    <w:rsid w:val="00345C09"/>
    <w:rsid w:val="00345DD6"/>
    <w:rsid w:val="003464A0"/>
    <w:rsid w:val="00347E84"/>
    <w:rsid w:val="00352E8D"/>
    <w:rsid w:val="00354BF3"/>
    <w:rsid w:val="003559BB"/>
    <w:rsid w:val="0036201D"/>
    <w:rsid w:val="00362649"/>
    <w:rsid w:val="00362774"/>
    <w:rsid w:val="00364333"/>
    <w:rsid w:val="00365095"/>
    <w:rsid w:val="003664C9"/>
    <w:rsid w:val="003701BF"/>
    <w:rsid w:val="003702E4"/>
    <w:rsid w:val="003708BA"/>
    <w:rsid w:val="00377B88"/>
    <w:rsid w:val="00377E9F"/>
    <w:rsid w:val="00380E7C"/>
    <w:rsid w:val="00383929"/>
    <w:rsid w:val="0038432C"/>
    <w:rsid w:val="0038585A"/>
    <w:rsid w:val="00390486"/>
    <w:rsid w:val="003920BE"/>
    <w:rsid w:val="003925AC"/>
    <w:rsid w:val="00397D67"/>
    <w:rsid w:val="003A0321"/>
    <w:rsid w:val="003A2062"/>
    <w:rsid w:val="003A2104"/>
    <w:rsid w:val="003A3C9C"/>
    <w:rsid w:val="003B087F"/>
    <w:rsid w:val="003B3218"/>
    <w:rsid w:val="003B33A6"/>
    <w:rsid w:val="003B6495"/>
    <w:rsid w:val="003C0ADF"/>
    <w:rsid w:val="003C3551"/>
    <w:rsid w:val="003C643A"/>
    <w:rsid w:val="003D05C6"/>
    <w:rsid w:val="003D13FC"/>
    <w:rsid w:val="003E2882"/>
    <w:rsid w:val="003E3E79"/>
    <w:rsid w:val="003E4D41"/>
    <w:rsid w:val="003F30C8"/>
    <w:rsid w:val="003F4336"/>
    <w:rsid w:val="003F5184"/>
    <w:rsid w:val="003F6B2B"/>
    <w:rsid w:val="003F7941"/>
    <w:rsid w:val="004032EF"/>
    <w:rsid w:val="00404093"/>
    <w:rsid w:val="004049AB"/>
    <w:rsid w:val="00404DD2"/>
    <w:rsid w:val="00406282"/>
    <w:rsid w:val="00406C61"/>
    <w:rsid w:val="00410F65"/>
    <w:rsid w:val="004117CB"/>
    <w:rsid w:val="00417B92"/>
    <w:rsid w:val="004208B9"/>
    <w:rsid w:val="004209C4"/>
    <w:rsid w:val="0042174D"/>
    <w:rsid w:val="00422B50"/>
    <w:rsid w:val="00423176"/>
    <w:rsid w:val="0043095F"/>
    <w:rsid w:val="00432995"/>
    <w:rsid w:val="00433B78"/>
    <w:rsid w:val="00433BC6"/>
    <w:rsid w:val="004356E9"/>
    <w:rsid w:val="00436308"/>
    <w:rsid w:val="00442557"/>
    <w:rsid w:val="00444B81"/>
    <w:rsid w:val="004478C9"/>
    <w:rsid w:val="00451786"/>
    <w:rsid w:val="00451B2A"/>
    <w:rsid w:val="00454829"/>
    <w:rsid w:val="00454889"/>
    <w:rsid w:val="00455709"/>
    <w:rsid w:val="00455DD3"/>
    <w:rsid w:val="00460844"/>
    <w:rsid w:val="00461624"/>
    <w:rsid w:val="00461861"/>
    <w:rsid w:val="00466FA7"/>
    <w:rsid w:val="00472BDB"/>
    <w:rsid w:val="00472FD8"/>
    <w:rsid w:val="004732AB"/>
    <w:rsid w:val="00474B4E"/>
    <w:rsid w:val="004833CF"/>
    <w:rsid w:val="0048431A"/>
    <w:rsid w:val="0049063A"/>
    <w:rsid w:val="004916E0"/>
    <w:rsid w:val="00495C66"/>
    <w:rsid w:val="004A0214"/>
    <w:rsid w:val="004A2D7C"/>
    <w:rsid w:val="004A6843"/>
    <w:rsid w:val="004A71E4"/>
    <w:rsid w:val="004B02CA"/>
    <w:rsid w:val="004B03F6"/>
    <w:rsid w:val="004B16CD"/>
    <w:rsid w:val="004B616A"/>
    <w:rsid w:val="004B7626"/>
    <w:rsid w:val="004B7DDB"/>
    <w:rsid w:val="004C04B8"/>
    <w:rsid w:val="004C1243"/>
    <w:rsid w:val="004C3915"/>
    <w:rsid w:val="004C5BAC"/>
    <w:rsid w:val="004C6167"/>
    <w:rsid w:val="004C64A1"/>
    <w:rsid w:val="004D1FB4"/>
    <w:rsid w:val="004D2571"/>
    <w:rsid w:val="004E0AB0"/>
    <w:rsid w:val="004E0CFF"/>
    <w:rsid w:val="004E2903"/>
    <w:rsid w:val="004E5A11"/>
    <w:rsid w:val="004E5B5E"/>
    <w:rsid w:val="004E5C9A"/>
    <w:rsid w:val="004E682C"/>
    <w:rsid w:val="004E7056"/>
    <w:rsid w:val="004F000C"/>
    <w:rsid w:val="004F1625"/>
    <w:rsid w:val="004F62D4"/>
    <w:rsid w:val="00502643"/>
    <w:rsid w:val="00504BB5"/>
    <w:rsid w:val="00505F0A"/>
    <w:rsid w:val="005074FA"/>
    <w:rsid w:val="00507D8C"/>
    <w:rsid w:val="00510A55"/>
    <w:rsid w:val="005110A1"/>
    <w:rsid w:val="00512504"/>
    <w:rsid w:val="00514A67"/>
    <w:rsid w:val="00520D67"/>
    <w:rsid w:val="00524573"/>
    <w:rsid w:val="00524B6E"/>
    <w:rsid w:val="0052531B"/>
    <w:rsid w:val="00530753"/>
    <w:rsid w:val="0053199F"/>
    <w:rsid w:val="00534663"/>
    <w:rsid w:val="005403E8"/>
    <w:rsid w:val="005405CE"/>
    <w:rsid w:val="00541AAF"/>
    <w:rsid w:val="00544559"/>
    <w:rsid w:val="00544A2E"/>
    <w:rsid w:val="005507A9"/>
    <w:rsid w:val="0055328F"/>
    <w:rsid w:val="00553A41"/>
    <w:rsid w:val="00555308"/>
    <w:rsid w:val="00557F31"/>
    <w:rsid w:val="00563D88"/>
    <w:rsid w:val="0056699B"/>
    <w:rsid w:val="00573FBE"/>
    <w:rsid w:val="0057563D"/>
    <w:rsid w:val="00576349"/>
    <w:rsid w:val="00577CF2"/>
    <w:rsid w:val="005801AC"/>
    <w:rsid w:val="00580373"/>
    <w:rsid w:val="00582F17"/>
    <w:rsid w:val="00583075"/>
    <w:rsid w:val="00587363"/>
    <w:rsid w:val="005919F2"/>
    <w:rsid w:val="005957FA"/>
    <w:rsid w:val="00595D65"/>
    <w:rsid w:val="00597D31"/>
    <w:rsid w:val="005A134E"/>
    <w:rsid w:val="005A1F63"/>
    <w:rsid w:val="005A5461"/>
    <w:rsid w:val="005B157E"/>
    <w:rsid w:val="005B2C7A"/>
    <w:rsid w:val="005B2DE2"/>
    <w:rsid w:val="005B5923"/>
    <w:rsid w:val="005C28A1"/>
    <w:rsid w:val="005C426B"/>
    <w:rsid w:val="005C4CAA"/>
    <w:rsid w:val="005D00FD"/>
    <w:rsid w:val="005D1949"/>
    <w:rsid w:val="005D2C58"/>
    <w:rsid w:val="005D406E"/>
    <w:rsid w:val="005D64F0"/>
    <w:rsid w:val="005E0E93"/>
    <w:rsid w:val="005E27AC"/>
    <w:rsid w:val="005E6638"/>
    <w:rsid w:val="005E7631"/>
    <w:rsid w:val="005F0672"/>
    <w:rsid w:val="005F2A07"/>
    <w:rsid w:val="005F3315"/>
    <w:rsid w:val="005F3620"/>
    <w:rsid w:val="005F4909"/>
    <w:rsid w:val="006028AB"/>
    <w:rsid w:val="00603993"/>
    <w:rsid w:val="0060406C"/>
    <w:rsid w:val="00605BB1"/>
    <w:rsid w:val="00610DCE"/>
    <w:rsid w:val="006122F1"/>
    <w:rsid w:val="00612456"/>
    <w:rsid w:val="006126A9"/>
    <w:rsid w:val="006168B5"/>
    <w:rsid w:val="00616A78"/>
    <w:rsid w:val="00616C39"/>
    <w:rsid w:val="006176C1"/>
    <w:rsid w:val="00617B04"/>
    <w:rsid w:val="0062082C"/>
    <w:rsid w:val="00621955"/>
    <w:rsid w:val="006222BF"/>
    <w:rsid w:val="00624881"/>
    <w:rsid w:val="00625417"/>
    <w:rsid w:val="00625FAA"/>
    <w:rsid w:val="006304DE"/>
    <w:rsid w:val="00631FF4"/>
    <w:rsid w:val="0063453B"/>
    <w:rsid w:val="00634820"/>
    <w:rsid w:val="006365E5"/>
    <w:rsid w:val="0063688E"/>
    <w:rsid w:val="00636B16"/>
    <w:rsid w:val="00641305"/>
    <w:rsid w:val="0064213D"/>
    <w:rsid w:val="00644BC1"/>
    <w:rsid w:val="00646517"/>
    <w:rsid w:val="00646DCC"/>
    <w:rsid w:val="00647E62"/>
    <w:rsid w:val="0065058B"/>
    <w:rsid w:val="00650689"/>
    <w:rsid w:val="00653797"/>
    <w:rsid w:val="00655D60"/>
    <w:rsid w:val="00662038"/>
    <w:rsid w:val="0066264A"/>
    <w:rsid w:val="00662D63"/>
    <w:rsid w:val="006635FC"/>
    <w:rsid w:val="006640B9"/>
    <w:rsid w:val="006656BA"/>
    <w:rsid w:val="00666B75"/>
    <w:rsid w:val="00667D9C"/>
    <w:rsid w:val="00672288"/>
    <w:rsid w:val="0067380F"/>
    <w:rsid w:val="00674505"/>
    <w:rsid w:val="006747D6"/>
    <w:rsid w:val="00676382"/>
    <w:rsid w:val="00676620"/>
    <w:rsid w:val="00680093"/>
    <w:rsid w:val="006802CB"/>
    <w:rsid w:val="00681D4B"/>
    <w:rsid w:val="006853EA"/>
    <w:rsid w:val="0069031C"/>
    <w:rsid w:val="006904AA"/>
    <w:rsid w:val="0069069F"/>
    <w:rsid w:val="0069374C"/>
    <w:rsid w:val="00695EBB"/>
    <w:rsid w:val="006A18EE"/>
    <w:rsid w:val="006A1E24"/>
    <w:rsid w:val="006A5F43"/>
    <w:rsid w:val="006B1017"/>
    <w:rsid w:val="006B377B"/>
    <w:rsid w:val="006B4851"/>
    <w:rsid w:val="006B75C4"/>
    <w:rsid w:val="006C0BEF"/>
    <w:rsid w:val="006D00E6"/>
    <w:rsid w:val="006D0697"/>
    <w:rsid w:val="006D0926"/>
    <w:rsid w:val="006D37FB"/>
    <w:rsid w:val="006D3914"/>
    <w:rsid w:val="006D45E0"/>
    <w:rsid w:val="006D5DC7"/>
    <w:rsid w:val="006D6F29"/>
    <w:rsid w:val="006D738E"/>
    <w:rsid w:val="006E1603"/>
    <w:rsid w:val="006E2C37"/>
    <w:rsid w:val="006E3450"/>
    <w:rsid w:val="006E49E0"/>
    <w:rsid w:val="006E5370"/>
    <w:rsid w:val="006E5657"/>
    <w:rsid w:val="006E7478"/>
    <w:rsid w:val="006F33BE"/>
    <w:rsid w:val="006F5E4E"/>
    <w:rsid w:val="006F6380"/>
    <w:rsid w:val="006F70AE"/>
    <w:rsid w:val="006F71C9"/>
    <w:rsid w:val="0070089B"/>
    <w:rsid w:val="00711B78"/>
    <w:rsid w:val="00711C16"/>
    <w:rsid w:val="00715A26"/>
    <w:rsid w:val="007206F9"/>
    <w:rsid w:val="00721677"/>
    <w:rsid w:val="00721B59"/>
    <w:rsid w:val="00731690"/>
    <w:rsid w:val="007333D7"/>
    <w:rsid w:val="00736907"/>
    <w:rsid w:val="0074160E"/>
    <w:rsid w:val="007469A4"/>
    <w:rsid w:val="00753499"/>
    <w:rsid w:val="0075403B"/>
    <w:rsid w:val="00754213"/>
    <w:rsid w:val="00754B94"/>
    <w:rsid w:val="00756516"/>
    <w:rsid w:val="0076184F"/>
    <w:rsid w:val="0076221D"/>
    <w:rsid w:val="00764E4E"/>
    <w:rsid w:val="00767756"/>
    <w:rsid w:val="00767B25"/>
    <w:rsid w:val="00774698"/>
    <w:rsid w:val="007749CF"/>
    <w:rsid w:val="00775E15"/>
    <w:rsid w:val="00777ED5"/>
    <w:rsid w:val="00781B60"/>
    <w:rsid w:val="00781DE2"/>
    <w:rsid w:val="00783013"/>
    <w:rsid w:val="007834C1"/>
    <w:rsid w:val="007847AC"/>
    <w:rsid w:val="0078556B"/>
    <w:rsid w:val="00785793"/>
    <w:rsid w:val="00790366"/>
    <w:rsid w:val="00790CF2"/>
    <w:rsid w:val="00796774"/>
    <w:rsid w:val="007A0D90"/>
    <w:rsid w:val="007A1721"/>
    <w:rsid w:val="007A49CA"/>
    <w:rsid w:val="007A4AE2"/>
    <w:rsid w:val="007A60AB"/>
    <w:rsid w:val="007A674D"/>
    <w:rsid w:val="007B3E70"/>
    <w:rsid w:val="007B4D82"/>
    <w:rsid w:val="007B6B59"/>
    <w:rsid w:val="007C1135"/>
    <w:rsid w:val="007C55BD"/>
    <w:rsid w:val="007D0862"/>
    <w:rsid w:val="007D23E9"/>
    <w:rsid w:val="007D3025"/>
    <w:rsid w:val="007D40B6"/>
    <w:rsid w:val="007D5CFB"/>
    <w:rsid w:val="007D7111"/>
    <w:rsid w:val="007D77FE"/>
    <w:rsid w:val="007D7962"/>
    <w:rsid w:val="007E012A"/>
    <w:rsid w:val="007E1C23"/>
    <w:rsid w:val="007E1DCA"/>
    <w:rsid w:val="007E3B8D"/>
    <w:rsid w:val="007E584F"/>
    <w:rsid w:val="007E6C45"/>
    <w:rsid w:val="007F04E7"/>
    <w:rsid w:val="007F088C"/>
    <w:rsid w:val="007F42DD"/>
    <w:rsid w:val="007F52E7"/>
    <w:rsid w:val="007F5463"/>
    <w:rsid w:val="007F6DEF"/>
    <w:rsid w:val="00804FC8"/>
    <w:rsid w:val="00805AC1"/>
    <w:rsid w:val="0081035B"/>
    <w:rsid w:val="008135FE"/>
    <w:rsid w:val="0081737D"/>
    <w:rsid w:val="0082301B"/>
    <w:rsid w:val="0082488E"/>
    <w:rsid w:val="00824E7B"/>
    <w:rsid w:val="0082684A"/>
    <w:rsid w:val="008311DD"/>
    <w:rsid w:val="00841406"/>
    <w:rsid w:val="00841BF3"/>
    <w:rsid w:val="0084561E"/>
    <w:rsid w:val="00853146"/>
    <w:rsid w:val="00853AD3"/>
    <w:rsid w:val="00861229"/>
    <w:rsid w:val="0086442E"/>
    <w:rsid w:val="00866AFD"/>
    <w:rsid w:val="00870AFE"/>
    <w:rsid w:val="00870D40"/>
    <w:rsid w:val="008741A0"/>
    <w:rsid w:val="00880682"/>
    <w:rsid w:val="00880857"/>
    <w:rsid w:val="00883BD1"/>
    <w:rsid w:val="0088736A"/>
    <w:rsid w:val="008875C1"/>
    <w:rsid w:val="00890BE7"/>
    <w:rsid w:val="0089191D"/>
    <w:rsid w:val="00892225"/>
    <w:rsid w:val="00892766"/>
    <w:rsid w:val="008A2327"/>
    <w:rsid w:val="008A2D8E"/>
    <w:rsid w:val="008A7D0A"/>
    <w:rsid w:val="008B0047"/>
    <w:rsid w:val="008B1752"/>
    <w:rsid w:val="008B196F"/>
    <w:rsid w:val="008B31FF"/>
    <w:rsid w:val="008B349C"/>
    <w:rsid w:val="008B5AC0"/>
    <w:rsid w:val="008B718F"/>
    <w:rsid w:val="008C0487"/>
    <w:rsid w:val="008C0A66"/>
    <w:rsid w:val="008C1406"/>
    <w:rsid w:val="008C1AA5"/>
    <w:rsid w:val="008C2661"/>
    <w:rsid w:val="008C291F"/>
    <w:rsid w:val="008C3258"/>
    <w:rsid w:val="008C337E"/>
    <w:rsid w:val="008C4D22"/>
    <w:rsid w:val="008C5367"/>
    <w:rsid w:val="008C6BDD"/>
    <w:rsid w:val="008C7243"/>
    <w:rsid w:val="008D1423"/>
    <w:rsid w:val="008D155F"/>
    <w:rsid w:val="008D1D90"/>
    <w:rsid w:val="008D48B8"/>
    <w:rsid w:val="008D6C3C"/>
    <w:rsid w:val="008E091B"/>
    <w:rsid w:val="008E1DEF"/>
    <w:rsid w:val="008E4C9F"/>
    <w:rsid w:val="008E5C83"/>
    <w:rsid w:val="008E6CA7"/>
    <w:rsid w:val="008E6F07"/>
    <w:rsid w:val="008E783A"/>
    <w:rsid w:val="008F14C1"/>
    <w:rsid w:val="008F5B40"/>
    <w:rsid w:val="00900AF9"/>
    <w:rsid w:val="009011A2"/>
    <w:rsid w:val="00901AB3"/>
    <w:rsid w:val="00901B4B"/>
    <w:rsid w:val="00901D0D"/>
    <w:rsid w:val="00907900"/>
    <w:rsid w:val="00911CEF"/>
    <w:rsid w:val="0091579B"/>
    <w:rsid w:val="00922F5F"/>
    <w:rsid w:val="00923D36"/>
    <w:rsid w:val="009240D1"/>
    <w:rsid w:val="00930043"/>
    <w:rsid w:val="0093098A"/>
    <w:rsid w:val="00932A02"/>
    <w:rsid w:val="00933603"/>
    <w:rsid w:val="00933BFF"/>
    <w:rsid w:val="0093563D"/>
    <w:rsid w:val="00936C0B"/>
    <w:rsid w:val="00937702"/>
    <w:rsid w:val="009408D5"/>
    <w:rsid w:val="00941155"/>
    <w:rsid w:val="00941498"/>
    <w:rsid w:val="0094794E"/>
    <w:rsid w:val="00950898"/>
    <w:rsid w:val="00952B69"/>
    <w:rsid w:val="00954091"/>
    <w:rsid w:val="00954692"/>
    <w:rsid w:val="00955647"/>
    <w:rsid w:val="00956221"/>
    <w:rsid w:val="009568C9"/>
    <w:rsid w:val="00956B61"/>
    <w:rsid w:val="009638E5"/>
    <w:rsid w:val="00964E88"/>
    <w:rsid w:val="00967B1A"/>
    <w:rsid w:val="00970CEF"/>
    <w:rsid w:val="009715E0"/>
    <w:rsid w:val="00972A5C"/>
    <w:rsid w:val="00980043"/>
    <w:rsid w:val="00980D28"/>
    <w:rsid w:val="009821F8"/>
    <w:rsid w:val="009837DB"/>
    <w:rsid w:val="0098585E"/>
    <w:rsid w:val="0099145A"/>
    <w:rsid w:val="009927FE"/>
    <w:rsid w:val="009A27BB"/>
    <w:rsid w:val="009A4019"/>
    <w:rsid w:val="009B0DFB"/>
    <w:rsid w:val="009B69B1"/>
    <w:rsid w:val="009B7EFA"/>
    <w:rsid w:val="009C1271"/>
    <w:rsid w:val="009C2222"/>
    <w:rsid w:val="009D0D64"/>
    <w:rsid w:val="009D50D9"/>
    <w:rsid w:val="009E1B6A"/>
    <w:rsid w:val="009E5A55"/>
    <w:rsid w:val="009F1F47"/>
    <w:rsid w:val="009F2494"/>
    <w:rsid w:val="00A03927"/>
    <w:rsid w:val="00A06D41"/>
    <w:rsid w:val="00A111C0"/>
    <w:rsid w:val="00A11CA1"/>
    <w:rsid w:val="00A12DE4"/>
    <w:rsid w:val="00A23025"/>
    <w:rsid w:val="00A245CA"/>
    <w:rsid w:val="00A26283"/>
    <w:rsid w:val="00A2699F"/>
    <w:rsid w:val="00A31123"/>
    <w:rsid w:val="00A31CF7"/>
    <w:rsid w:val="00A3287D"/>
    <w:rsid w:val="00A32BED"/>
    <w:rsid w:val="00A32E66"/>
    <w:rsid w:val="00A3350D"/>
    <w:rsid w:val="00A35C10"/>
    <w:rsid w:val="00A40BE6"/>
    <w:rsid w:val="00A428AE"/>
    <w:rsid w:val="00A44D6E"/>
    <w:rsid w:val="00A47225"/>
    <w:rsid w:val="00A52A71"/>
    <w:rsid w:val="00A547A3"/>
    <w:rsid w:val="00A55CA5"/>
    <w:rsid w:val="00A57DFC"/>
    <w:rsid w:val="00A602CB"/>
    <w:rsid w:val="00A64866"/>
    <w:rsid w:val="00A65FE6"/>
    <w:rsid w:val="00A67116"/>
    <w:rsid w:val="00A76824"/>
    <w:rsid w:val="00A76E7D"/>
    <w:rsid w:val="00A77513"/>
    <w:rsid w:val="00A8123D"/>
    <w:rsid w:val="00A8271A"/>
    <w:rsid w:val="00A8585C"/>
    <w:rsid w:val="00A86FD2"/>
    <w:rsid w:val="00A874EA"/>
    <w:rsid w:val="00A91EDE"/>
    <w:rsid w:val="00A921B5"/>
    <w:rsid w:val="00A92914"/>
    <w:rsid w:val="00A94514"/>
    <w:rsid w:val="00A961B4"/>
    <w:rsid w:val="00AA1DC4"/>
    <w:rsid w:val="00AA20F5"/>
    <w:rsid w:val="00AA3F6A"/>
    <w:rsid w:val="00AB0DA9"/>
    <w:rsid w:val="00AB51F8"/>
    <w:rsid w:val="00AB54F3"/>
    <w:rsid w:val="00AB5DBF"/>
    <w:rsid w:val="00AC1107"/>
    <w:rsid w:val="00AC14EB"/>
    <w:rsid w:val="00AC1732"/>
    <w:rsid w:val="00AC2430"/>
    <w:rsid w:val="00AC2A4A"/>
    <w:rsid w:val="00AC357F"/>
    <w:rsid w:val="00AC3766"/>
    <w:rsid w:val="00AC5C5C"/>
    <w:rsid w:val="00AC7329"/>
    <w:rsid w:val="00AC793E"/>
    <w:rsid w:val="00AD0FA7"/>
    <w:rsid w:val="00AD1140"/>
    <w:rsid w:val="00AD2003"/>
    <w:rsid w:val="00AD35BA"/>
    <w:rsid w:val="00AD3BD8"/>
    <w:rsid w:val="00AD6108"/>
    <w:rsid w:val="00AD670A"/>
    <w:rsid w:val="00AD7100"/>
    <w:rsid w:val="00AE1FD2"/>
    <w:rsid w:val="00AE29B5"/>
    <w:rsid w:val="00AE38BB"/>
    <w:rsid w:val="00AE3A74"/>
    <w:rsid w:val="00AE79EF"/>
    <w:rsid w:val="00AF267B"/>
    <w:rsid w:val="00AF39DA"/>
    <w:rsid w:val="00AF6092"/>
    <w:rsid w:val="00AF64F3"/>
    <w:rsid w:val="00AF7732"/>
    <w:rsid w:val="00B00C8B"/>
    <w:rsid w:val="00B02984"/>
    <w:rsid w:val="00B0334F"/>
    <w:rsid w:val="00B04EC1"/>
    <w:rsid w:val="00B0556E"/>
    <w:rsid w:val="00B06571"/>
    <w:rsid w:val="00B079DB"/>
    <w:rsid w:val="00B11524"/>
    <w:rsid w:val="00B13F2D"/>
    <w:rsid w:val="00B13FB7"/>
    <w:rsid w:val="00B1409B"/>
    <w:rsid w:val="00B14D7A"/>
    <w:rsid w:val="00B20FD6"/>
    <w:rsid w:val="00B2128B"/>
    <w:rsid w:val="00B2466B"/>
    <w:rsid w:val="00B25DDA"/>
    <w:rsid w:val="00B26C60"/>
    <w:rsid w:val="00B3001F"/>
    <w:rsid w:val="00B31306"/>
    <w:rsid w:val="00B326D3"/>
    <w:rsid w:val="00B33D54"/>
    <w:rsid w:val="00B347DA"/>
    <w:rsid w:val="00B3554E"/>
    <w:rsid w:val="00B37810"/>
    <w:rsid w:val="00B43037"/>
    <w:rsid w:val="00B451E4"/>
    <w:rsid w:val="00B466A6"/>
    <w:rsid w:val="00B46FFC"/>
    <w:rsid w:val="00B472A5"/>
    <w:rsid w:val="00B47AF1"/>
    <w:rsid w:val="00B54128"/>
    <w:rsid w:val="00B579DE"/>
    <w:rsid w:val="00B60A9F"/>
    <w:rsid w:val="00B62044"/>
    <w:rsid w:val="00B620D6"/>
    <w:rsid w:val="00B64B35"/>
    <w:rsid w:val="00B67525"/>
    <w:rsid w:val="00B6754F"/>
    <w:rsid w:val="00B745D1"/>
    <w:rsid w:val="00B765E6"/>
    <w:rsid w:val="00B8157A"/>
    <w:rsid w:val="00B81EED"/>
    <w:rsid w:val="00B86560"/>
    <w:rsid w:val="00B93B98"/>
    <w:rsid w:val="00BA0673"/>
    <w:rsid w:val="00BA0E9A"/>
    <w:rsid w:val="00BA2521"/>
    <w:rsid w:val="00BA345E"/>
    <w:rsid w:val="00BB065E"/>
    <w:rsid w:val="00BB0A26"/>
    <w:rsid w:val="00BB11B8"/>
    <w:rsid w:val="00BB3CC2"/>
    <w:rsid w:val="00BB442E"/>
    <w:rsid w:val="00BB46D1"/>
    <w:rsid w:val="00BB6CA2"/>
    <w:rsid w:val="00BB7FD9"/>
    <w:rsid w:val="00BC0FED"/>
    <w:rsid w:val="00BC3D79"/>
    <w:rsid w:val="00BE20D2"/>
    <w:rsid w:val="00BE3277"/>
    <w:rsid w:val="00BE3E05"/>
    <w:rsid w:val="00BF015D"/>
    <w:rsid w:val="00BF2A3F"/>
    <w:rsid w:val="00BF5566"/>
    <w:rsid w:val="00BF61BC"/>
    <w:rsid w:val="00C013E7"/>
    <w:rsid w:val="00C029D3"/>
    <w:rsid w:val="00C04097"/>
    <w:rsid w:val="00C05714"/>
    <w:rsid w:val="00C10A8E"/>
    <w:rsid w:val="00C12B95"/>
    <w:rsid w:val="00C15152"/>
    <w:rsid w:val="00C24817"/>
    <w:rsid w:val="00C24BE9"/>
    <w:rsid w:val="00C24E11"/>
    <w:rsid w:val="00C25147"/>
    <w:rsid w:val="00C25515"/>
    <w:rsid w:val="00C266EA"/>
    <w:rsid w:val="00C358D5"/>
    <w:rsid w:val="00C3696C"/>
    <w:rsid w:val="00C36A7C"/>
    <w:rsid w:val="00C37020"/>
    <w:rsid w:val="00C40596"/>
    <w:rsid w:val="00C438EF"/>
    <w:rsid w:val="00C46E95"/>
    <w:rsid w:val="00C550F4"/>
    <w:rsid w:val="00C5581D"/>
    <w:rsid w:val="00C57D63"/>
    <w:rsid w:val="00C639A4"/>
    <w:rsid w:val="00C64102"/>
    <w:rsid w:val="00C652B7"/>
    <w:rsid w:val="00C6597C"/>
    <w:rsid w:val="00C66373"/>
    <w:rsid w:val="00C676A9"/>
    <w:rsid w:val="00C7621B"/>
    <w:rsid w:val="00C80268"/>
    <w:rsid w:val="00C867F7"/>
    <w:rsid w:val="00C91A57"/>
    <w:rsid w:val="00C92E20"/>
    <w:rsid w:val="00C9307B"/>
    <w:rsid w:val="00C93E6C"/>
    <w:rsid w:val="00C94281"/>
    <w:rsid w:val="00CA0FB0"/>
    <w:rsid w:val="00CA1459"/>
    <w:rsid w:val="00CA2550"/>
    <w:rsid w:val="00CA32B4"/>
    <w:rsid w:val="00CA361B"/>
    <w:rsid w:val="00CA4CD8"/>
    <w:rsid w:val="00CA6655"/>
    <w:rsid w:val="00CA66AA"/>
    <w:rsid w:val="00CA6A74"/>
    <w:rsid w:val="00CB684E"/>
    <w:rsid w:val="00CB7E63"/>
    <w:rsid w:val="00CC0E0E"/>
    <w:rsid w:val="00CC12B4"/>
    <w:rsid w:val="00CD1478"/>
    <w:rsid w:val="00CD25DB"/>
    <w:rsid w:val="00CD727C"/>
    <w:rsid w:val="00CE416A"/>
    <w:rsid w:val="00CE6D76"/>
    <w:rsid w:val="00CF084A"/>
    <w:rsid w:val="00CF176A"/>
    <w:rsid w:val="00CF18E6"/>
    <w:rsid w:val="00CF6DB7"/>
    <w:rsid w:val="00CF7E5C"/>
    <w:rsid w:val="00D00C23"/>
    <w:rsid w:val="00D01431"/>
    <w:rsid w:val="00D03A96"/>
    <w:rsid w:val="00D075B5"/>
    <w:rsid w:val="00D11A1D"/>
    <w:rsid w:val="00D13B3B"/>
    <w:rsid w:val="00D2267F"/>
    <w:rsid w:val="00D2417E"/>
    <w:rsid w:val="00D31196"/>
    <w:rsid w:val="00D31DE3"/>
    <w:rsid w:val="00D373BE"/>
    <w:rsid w:val="00D41FE4"/>
    <w:rsid w:val="00D43061"/>
    <w:rsid w:val="00D435A4"/>
    <w:rsid w:val="00D44CF2"/>
    <w:rsid w:val="00D44E7F"/>
    <w:rsid w:val="00D51FB2"/>
    <w:rsid w:val="00D60B1F"/>
    <w:rsid w:val="00D61FF4"/>
    <w:rsid w:val="00D62FE3"/>
    <w:rsid w:val="00D64378"/>
    <w:rsid w:val="00D65D1C"/>
    <w:rsid w:val="00D66FF2"/>
    <w:rsid w:val="00D71F4C"/>
    <w:rsid w:val="00D72F6B"/>
    <w:rsid w:val="00D76CB1"/>
    <w:rsid w:val="00D80130"/>
    <w:rsid w:val="00D81EC3"/>
    <w:rsid w:val="00D82A05"/>
    <w:rsid w:val="00D86BAB"/>
    <w:rsid w:val="00D875B6"/>
    <w:rsid w:val="00D90EAB"/>
    <w:rsid w:val="00D91643"/>
    <w:rsid w:val="00D94618"/>
    <w:rsid w:val="00D95AA3"/>
    <w:rsid w:val="00D97CF5"/>
    <w:rsid w:val="00DA1B4C"/>
    <w:rsid w:val="00DA572C"/>
    <w:rsid w:val="00DA6CCD"/>
    <w:rsid w:val="00DA77F9"/>
    <w:rsid w:val="00DB23EB"/>
    <w:rsid w:val="00DB2874"/>
    <w:rsid w:val="00DB2E37"/>
    <w:rsid w:val="00DB5968"/>
    <w:rsid w:val="00DC1E61"/>
    <w:rsid w:val="00DC2C0A"/>
    <w:rsid w:val="00DC5FC6"/>
    <w:rsid w:val="00DC64B0"/>
    <w:rsid w:val="00DC678A"/>
    <w:rsid w:val="00DC6A61"/>
    <w:rsid w:val="00DD0BCA"/>
    <w:rsid w:val="00DD1708"/>
    <w:rsid w:val="00DD1C9C"/>
    <w:rsid w:val="00DD300D"/>
    <w:rsid w:val="00DD59ED"/>
    <w:rsid w:val="00DD6755"/>
    <w:rsid w:val="00DD6F0C"/>
    <w:rsid w:val="00DE1D04"/>
    <w:rsid w:val="00DE1F1A"/>
    <w:rsid w:val="00DE393B"/>
    <w:rsid w:val="00DF19B6"/>
    <w:rsid w:val="00DF20B3"/>
    <w:rsid w:val="00DF35FC"/>
    <w:rsid w:val="00DF4989"/>
    <w:rsid w:val="00DF5547"/>
    <w:rsid w:val="00DF6100"/>
    <w:rsid w:val="00E00E36"/>
    <w:rsid w:val="00E023C0"/>
    <w:rsid w:val="00E02DA9"/>
    <w:rsid w:val="00E056D5"/>
    <w:rsid w:val="00E05FC1"/>
    <w:rsid w:val="00E076A6"/>
    <w:rsid w:val="00E12E94"/>
    <w:rsid w:val="00E145F0"/>
    <w:rsid w:val="00E24A61"/>
    <w:rsid w:val="00E272D4"/>
    <w:rsid w:val="00E325CF"/>
    <w:rsid w:val="00E32A8E"/>
    <w:rsid w:val="00E32E42"/>
    <w:rsid w:val="00E33C5E"/>
    <w:rsid w:val="00E33CE5"/>
    <w:rsid w:val="00E44836"/>
    <w:rsid w:val="00E44879"/>
    <w:rsid w:val="00E45E88"/>
    <w:rsid w:val="00E4795E"/>
    <w:rsid w:val="00E5037D"/>
    <w:rsid w:val="00E54D7E"/>
    <w:rsid w:val="00E55663"/>
    <w:rsid w:val="00E63F0D"/>
    <w:rsid w:val="00E67952"/>
    <w:rsid w:val="00E7163A"/>
    <w:rsid w:val="00E74FCE"/>
    <w:rsid w:val="00E76DEF"/>
    <w:rsid w:val="00E822B2"/>
    <w:rsid w:val="00E83756"/>
    <w:rsid w:val="00E86552"/>
    <w:rsid w:val="00E87125"/>
    <w:rsid w:val="00E93C0B"/>
    <w:rsid w:val="00E94CEC"/>
    <w:rsid w:val="00E96518"/>
    <w:rsid w:val="00E97654"/>
    <w:rsid w:val="00E97754"/>
    <w:rsid w:val="00EA0D9D"/>
    <w:rsid w:val="00EA1053"/>
    <w:rsid w:val="00EA3950"/>
    <w:rsid w:val="00EA459B"/>
    <w:rsid w:val="00EA53CF"/>
    <w:rsid w:val="00EA6FD8"/>
    <w:rsid w:val="00EB021D"/>
    <w:rsid w:val="00EB17D6"/>
    <w:rsid w:val="00EB208C"/>
    <w:rsid w:val="00EB6578"/>
    <w:rsid w:val="00EC2382"/>
    <w:rsid w:val="00EC2AAA"/>
    <w:rsid w:val="00EC2F5B"/>
    <w:rsid w:val="00EC5CA6"/>
    <w:rsid w:val="00ED0B9E"/>
    <w:rsid w:val="00ED2AEB"/>
    <w:rsid w:val="00ED3077"/>
    <w:rsid w:val="00EE4452"/>
    <w:rsid w:val="00EE52E8"/>
    <w:rsid w:val="00EE627D"/>
    <w:rsid w:val="00EF2726"/>
    <w:rsid w:val="00F000F5"/>
    <w:rsid w:val="00F004BF"/>
    <w:rsid w:val="00F02959"/>
    <w:rsid w:val="00F02985"/>
    <w:rsid w:val="00F0386D"/>
    <w:rsid w:val="00F059FA"/>
    <w:rsid w:val="00F06B21"/>
    <w:rsid w:val="00F10992"/>
    <w:rsid w:val="00F1378B"/>
    <w:rsid w:val="00F13BD6"/>
    <w:rsid w:val="00F21350"/>
    <w:rsid w:val="00F21F57"/>
    <w:rsid w:val="00F221DF"/>
    <w:rsid w:val="00F229E4"/>
    <w:rsid w:val="00F242CD"/>
    <w:rsid w:val="00F25C02"/>
    <w:rsid w:val="00F269A7"/>
    <w:rsid w:val="00F30D97"/>
    <w:rsid w:val="00F40FFA"/>
    <w:rsid w:val="00F42EA7"/>
    <w:rsid w:val="00F53BC2"/>
    <w:rsid w:val="00F54348"/>
    <w:rsid w:val="00F5584E"/>
    <w:rsid w:val="00F56BD9"/>
    <w:rsid w:val="00F6199C"/>
    <w:rsid w:val="00F63BA2"/>
    <w:rsid w:val="00F643B7"/>
    <w:rsid w:val="00F65A16"/>
    <w:rsid w:val="00F66CCA"/>
    <w:rsid w:val="00F70021"/>
    <w:rsid w:val="00F70FE6"/>
    <w:rsid w:val="00F74EEC"/>
    <w:rsid w:val="00F74EF5"/>
    <w:rsid w:val="00F75AC1"/>
    <w:rsid w:val="00F75E3F"/>
    <w:rsid w:val="00F80741"/>
    <w:rsid w:val="00F83296"/>
    <w:rsid w:val="00F87582"/>
    <w:rsid w:val="00F90C3B"/>
    <w:rsid w:val="00F93C72"/>
    <w:rsid w:val="00F9677D"/>
    <w:rsid w:val="00F96E4D"/>
    <w:rsid w:val="00FA059D"/>
    <w:rsid w:val="00FA3DDB"/>
    <w:rsid w:val="00FB09BA"/>
    <w:rsid w:val="00FB34BD"/>
    <w:rsid w:val="00FB6A93"/>
    <w:rsid w:val="00FB79A3"/>
    <w:rsid w:val="00FC33EC"/>
    <w:rsid w:val="00FC356F"/>
    <w:rsid w:val="00FC4970"/>
    <w:rsid w:val="00FC549C"/>
    <w:rsid w:val="00FC7086"/>
    <w:rsid w:val="00FC749E"/>
    <w:rsid w:val="00FD1089"/>
    <w:rsid w:val="00FD6E9E"/>
    <w:rsid w:val="00FE12FB"/>
    <w:rsid w:val="00FE35AC"/>
    <w:rsid w:val="00FE3AA0"/>
    <w:rsid w:val="00FE43D6"/>
    <w:rsid w:val="00FE45EA"/>
    <w:rsid w:val="00FE5E7A"/>
    <w:rsid w:val="00FE647C"/>
    <w:rsid w:val="00FF3667"/>
    <w:rsid w:val="00FF3D99"/>
    <w:rsid w:val="00FF458A"/>
    <w:rsid w:val="00FF47E4"/>
    <w:rsid w:val="00FF5A77"/>
    <w:rsid w:val="00FF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9e7"/>
    </o:shapedefaults>
    <o:shapelayout v:ext="edit">
      <o:idmap v:ext="edit" data="2"/>
    </o:shapelayout>
  </w:shapeDefaults>
  <w:decimalSymbol w:val="."/>
  <w:listSeparator w:val=","/>
  <w14:docId w14:val="0B04AFD4"/>
  <w15:chartTrackingRefBased/>
  <w15:docId w15:val="{620726CD-3D24-4BD3-A0C9-A397E459A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ja-JP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E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68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84D"/>
  </w:style>
  <w:style w:type="paragraph" w:styleId="Footer">
    <w:name w:val="footer"/>
    <w:basedOn w:val="Normal"/>
    <w:link w:val="FooterChar"/>
    <w:uiPriority w:val="99"/>
    <w:unhideWhenUsed/>
    <w:rsid w:val="001968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84D"/>
  </w:style>
  <w:style w:type="table" w:styleId="TableGrid">
    <w:name w:val="Table Grid"/>
    <w:basedOn w:val="TableNormal"/>
    <w:uiPriority w:val="59"/>
    <w:rsid w:val="008C1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4">
    <w:name w:val="List Table 3 Accent 4"/>
    <w:basedOn w:val="TableNormal"/>
    <w:uiPriority w:val="48"/>
    <w:rsid w:val="008C1AA5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GridTable4-Accent4">
    <w:name w:val="Grid Table 4 Accent 4"/>
    <w:basedOn w:val="TableNormal"/>
    <w:uiPriority w:val="49"/>
    <w:rsid w:val="008C1AA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ListParagraph">
    <w:name w:val="List Paragraph"/>
    <w:aliases w:val="รายการย่อหน้า"/>
    <w:basedOn w:val="Normal"/>
    <w:uiPriority w:val="34"/>
    <w:qFormat/>
    <w:rsid w:val="00454829"/>
    <w:pPr>
      <w:ind w:left="720"/>
      <w:contextualSpacing/>
    </w:pPr>
  </w:style>
  <w:style w:type="paragraph" w:customStyle="1" w:styleId="2">
    <w:name w:val="ไม่มีการเว้นระยะห่าง2"/>
    <w:qFormat/>
    <w:rsid w:val="00FC7086"/>
    <w:pPr>
      <w:spacing w:before="100" w:after="0" w:line="240" w:lineRule="auto"/>
    </w:pPr>
    <w:rPr>
      <w:rFonts w:ascii="Calibri" w:eastAsia="PMingLiU" w:hAnsi="Calibri" w:cs="Cordia New"/>
      <w:sz w:val="20"/>
      <w:szCs w:val="20"/>
      <w:lang w:eastAsia="zh-TW"/>
    </w:rPr>
  </w:style>
  <w:style w:type="character" w:styleId="CommentReference">
    <w:name w:val="annotation reference"/>
    <w:basedOn w:val="DefaultParagraphFont"/>
    <w:uiPriority w:val="99"/>
    <w:semiHidden/>
    <w:unhideWhenUsed/>
    <w:rsid w:val="001842E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42E8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42E8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42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42E8"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4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88.png"/><Relationship Id="rId21" Type="http://schemas.openxmlformats.org/officeDocument/2006/relationships/image" Target="media/image12.png"/><Relationship Id="rId42" Type="http://schemas.openxmlformats.org/officeDocument/2006/relationships/image" Target="media/image24.jpeg"/><Relationship Id="rId63" Type="http://schemas.openxmlformats.org/officeDocument/2006/relationships/image" Target="media/image43.jpeg"/><Relationship Id="rId84" Type="http://schemas.openxmlformats.org/officeDocument/2006/relationships/image" Target="media/image62.jpeg"/><Relationship Id="rId16" Type="http://schemas.openxmlformats.org/officeDocument/2006/relationships/image" Target="media/image9.png"/><Relationship Id="rId107" Type="http://schemas.microsoft.com/office/2007/relationships/hdphoto" Target="media/hdphoto1.wdp"/><Relationship Id="rId11" Type="http://schemas.openxmlformats.org/officeDocument/2006/relationships/image" Target="media/image4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53" Type="http://schemas.openxmlformats.org/officeDocument/2006/relationships/image" Target="media/image34.png"/><Relationship Id="rId58" Type="http://schemas.openxmlformats.org/officeDocument/2006/relationships/image" Target="media/image48.jpeg"/><Relationship Id="rId74" Type="http://schemas.openxmlformats.org/officeDocument/2006/relationships/image" Target="media/image52.jpeg"/><Relationship Id="rId79" Type="http://schemas.openxmlformats.org/officeDocument/2006/relationships/image" Target="media/image57.jpeg"/><Relationship Id="rId102" Type="http://schemas.openxmlformats.org/officeDocument/2006/relationships/image" Target="media/image90.jpeg"/><Relationship Id="rId123" Type="http://schemas.openxmlformats.org/officeDocument/2006/relationships/image" Target="media/image104.png"/><Relationship Id="rId128" Type="http://schemas.openxmlformats.org/officeDocument/2006/relationships/image" Target="media/image92.jpeg"/><Relationship Id="rId5" Type="http://schemas.openxmlformats.org/officeDocument/2006/relationships/webSettings" Target="webSettings.xml"/><Relationship Id="rId90" Type="http://schemas.openxmlformats.org/officeDocument/2006/relationships/image" Target="media/image79.png"/><Relationship Id="rId95" Type="http://schemas.openxmlformats.org/officeDocument/2006/relationships/image" Target="media/image84.jpeg"/><Relationship Id="rId22" Type="http://schemas.openxmlformats.org/officeDocument/2006/relationships/image" Target="media/image11.jpeg"/><Relationship Id="rId27" Type="http://schemas.openxmlformats.org/officeDocument/2006/relationships/image" Target="media/image18.pn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64" Type="http://schemas.openxmlformats.org/officeDocument/2006/relationships/image" Target="media/image44.png"/><Relationship Id="rId69" Type="http://schemas.openxmlformats.org/officeDocument/2006/relationships/image" Target="media/image47.jpeg"/><Relationship Id="rId113" Type="http://schemas.openxmlformats.org/officeDocument/2006/relationships/image" Target="media/image86.png"/><Relationship Id="rId118" Type="http://schemas.microsoft.com/office/2007/relationships/hdphoto" Target="media/hdphoto3.wdp"/><Relationship Id="rId134" Type="http://schemas.openxmlformats.org/officeDocument/2006/relationships/fontTable" Target="fontTable.xml"/><Relationship Id="rId80" Type="http://schemas.openxmlformats.org/officeDocument/2006/relationships/image" Target="media/image58.jpeg"/><Relationship Id="rId85" Type="http://schemas.openxmlformats.org/officeDocument/2006/relationships/image" Target="media/image74.jpeg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33" Type="http://schemas.openxmlformats.org/officeDocument/2006/relationships/image" Target="media/image24.png"/><Relationship Id="rId38" Type="http://schemas.openxmlformats.org/officeDocument/2006/relationships/image" Target="media/image21.jpeg"/><Relationship Id="rId59" Type="http://schemas.openxmlformats.org/officeDocument/2006/relationships/image" Target="media/image37.jpeg"/><Relationship Id="rId103" Type="http://schemas.openxmlformats.org/officeDocument/2006/relationships/image" Target="media/image91.jpeg"/><Relationship Id="rId108" Type="http://schemas.openxmlformats.org/officeDocument/2006/relationships/image" Target="media/image95.png"/><Relationship Id="rId124" Type="http://schemas.openxmlformats.org/officeDocument/2006/relationships/image" Target="media/image105.png"/><Relationship Id="rId129" Type="http://schemas.openxmlformats.org/officeDocument/2006/relationships/image" Target="media/image94.jpeg"/><Relationship Id="rId54" Type="http://schemas.openxmlformats.org/officeDocument/2006/relationships/image" Target="media/image44.jpeg"/><Relationship Id="rId70" Type="http://schemas.openxmlformats.org/officeDocument/2006/relationships/image" Target="media/image49.jpeg"/><Relationship Id="rId75" Type="http://schemas.openxmlformats.org/officeDocument/2006/relationships/image" Target="media/image64.jpeg"/><Relationship Id="rId91" Type="http://schemas.openxmlformats.org/officeDocument/2006/relationships/image" Target="media/image66.jpeg"/><Relationship Id="rId96" Type="http://schemas.openxmlformats.org/officeDocument/2006/relationships/image" Target="media/image8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2.jpeg"/><Relationship Id="rId28" Type="http://schemas.openxmlformats.org/officeDocument/2006/relationships/image" Target="media/image19.png"/><Relationship Id="rId49" Type="http://schemas.openxmlformats.org/officeDocument/2006/relationships/image" Target="media/image40.jpeg"/><Relationship Id="rId114" Type="http://schemas.openxmlformats.org/officeDocument/2006/relationships/image" Target="media/image99.jpeg"/><Relationship Id="rId119" Type="http://schemas.openxmlformats.org/officeDocument/2006/relationships/image" Target="media/image89.png"/><Relationship Id="rId44" Type="http://schemas.openxmlformats.org/officeDocument/2006/relationships/image" Target="media/image25.jpeg"/><Relationship Id="rId60" Type="http://schemas.openxmlformats.org/officeDocument/2006/relationships/image" Target="media/image50.jpeg"/><Relationship Id="rId65" Type="http://schemas.openxmlformats.org/officeDocument/2006/relationships/image" Target="media/image54.jpeg"/><Relationship Id="rId81" Type="http://schemas.openxmlformats.org/officeDocument/2006/relationships/image" Target="media/image70.jpeg"/><Relationship Id="rId86" Type="http://schemas.openxmlformats.org/officeDocument/2006/relationships/image" Target="media/image75.jpeg"/><Relationship Id="rId130" Type="http://schemas.openxmlformats.org/officeDocument/2006/relationships/image" Target="media/image96.png"/><Relationship Id="rId135" Type="http://schemas.openxmlformats.org/officeDocument/2006/relationships/theme" Target="theme/theme1.xml"/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39" Type="http://schemas.openxmlformats.org/officeDocument/2006/relationships/image" Target="media/image22.jpeg"/><Relationship Id="rId109" Type="http://schemas.openxmlformats.org/officeDocument/2006/relationships/image" Target="media/image82.jpeg"/><Relationship Id="rId34" Type="http://schemas.openxmlformats.org/officeDocument/2006/relationships/image" Target="media/image18.jpeg"/><Relationship Id="rId50" Type="http://schemas.openxmlformats.org/officeDocument/2006/relationships/image" Target="media/image41.jpeg"/><Relationship Id="rId55" Type="http://schemas.openxmlformats.org/officeDocument/2006/relationships/image" Target="media/image35.jpeg"/><Relationship Id="rId76" Type="http://schemas.openxmlformats.org/officeDocument/2006/relationships/image" Target="media/image65.jpeg"/><Relationship Id="rId97" Type="http://schemas.openxmlformats.org/officeDocument/2006/relationships/image" Target="media/image72.jpeg"/><Relationship Id="rId104" Type="http://schemas.openxmlformats.org/officeDocument/2006/relationships/image" Target="media/image79.jpeg"/><Relationship Id="rId120" Type="http://schemas.microsoft.com/office/2007/relationships/hdphoto" Target="media/hdphoto4.wdp"/><Relationship Id="rId125" Type="http://schemas.openxmlformats.org/officeDocument/2006/relationships/image" Target="media/image106.png"/><Relationship Id="rId7" Type="http://schemas.openxmlformats.org/officeDocument/2006/relationships/endnotes" Target="endnotes.xml"/><Relationship Id="rId71" Type="http://schemas.openxmlformats.org/officeDocument/2006/relationships/image" Target="media/image60.jpeg"/><Relationship Id="rId92" Type="http://schemas.openxmlformats.org/officeDocument/2006/relationships/image" Target="media/image81.jpeg"/><Relationship Id="rId2" Type="http://schemas.openxmlformats.org/officeDocument/2006/relationships/numbering" Target="numbering.xml"/><Relationship Id="rId29" Type="http://schemas.openxmlformats.org/officeDocument/2006/relationships/image" Target="media/image20.jpeg"/><Relationship Id="rId24" Type="http://schemas.openxmlformats.org/officeDocument/2006/relationships/image" Target="media/image13.png"/><Relationship Id="rId40" Type="http://schemas.openxmlformats.org/officeDocument/2006/relationships/image" Target="media/image31.jpeg"/><Relationship Id="rId45" Type="http://schemas.openxmlformats.org/officeDocument/2006/relationships/image" Target="media/image27.jpeg"/><Relationship Id="rId66" Type="http://schemas.openxmlformats.org/officeDocument/2006/relationships/image" Target="media/image55.jpeg"/><Relationship Id="rId87" Type="http://schemas.openxmlformats.org/officeDocument/2006/relationships/image" Target="media/image63.jpeg"/><Relationship Id="rId110" Type="http://schemas.openxmlformats.org/officeDocument/2006/relationships/image" Target="media/image83.png"/><Relationship Id="rId115" Type="http://schemas.openxmlformats.org/officeDocument/2006/relationships/image" Target="media/image87.png"/><Relationship Id="rId131" Type="http://schemas.openxmlformats.org/officeDocument/2006/relationships/image" Target="media/image97.png"/><Relationship Id="rId61" Type="http://schemas.openxmlformats.org/officeDocument/2006/relationships/image" Target="media/image38.jpeg"/><Relationship Id="rId82" Type="http://schemas.openxmlformats.org/officeDocument/2006/relationships/image" Target="media/image71.jpeg"/><Relationship Id="rId19" Type="http://schemas.openxmlformats.org/officeDocument/2006/relationships/image" Target="media/image10.jpeg"/><Relationship Id="rId14" Type="http://schemas.openxmlformats.org/officeDocument/2006/relationships/image" Target="media/image7.jpg"/><Relationship Id="rId30" Type="http://schemas.openxmlformats.org/officeDocument/2006/relationships/image" Target="media/image16.jpeg"/><Relationship Id="rId35" Type="http://schemas.openxmlformats.org/officeDocument/2006/relationships/image" Target="media/image26.jpeg"/><Relationship Id="rId56" Type="http://schemas.openxmlformats.org/officeDocument/2006/relationships/image" Target="media/image46.jpeg"/><Relationship Id="rId77" Type="http://schemas.openxmlformats.org/officeDocument/2006/relationships/image" Target="media/image53.jpeg"/><Relationship Id="rId100" Type="http://schemas.openxmlformats.org/officeDocument/2006/relationships/image" Target="media/image77.png"/><Relationship Id="rId105" Type="http://schemas.openxmlformats.org/officeDocument/2006/relationships/image" Target="media/image93.jpeg"/><Relationship Id="rId126" Type="http://schemas.openxmlformats.org/officeDocument/2006/relationships/image" Target="media/image107.png"/><Relationship Id="rId8" Type="http://schemas.openxmlformats.org/officeDocument/2006/relationships/image" Target="media/image1.jpeg"/><Relationship Id="rId51" Type="http://schemas.openxmlformats.org/officeDocument/2006/relationships/image" Target="media/image42.png"/><Relationship Id="rId72" Type="http://schemas.openxmlformats.org/officeDocument/2006/relationships/image" Target="media/image61.jpeg"/><Relationship Id="rId93" Type="http://schemas.openxmlformats.org/officeDocument/2006/relationships/image" Target="media/image68.jpeg"/><Relationship Id="rId98" Type="http://schemas.openxmlformats.org/officeDocument/2006/relationships/image" Target="media/image73.jpeg"/><Relationship Id="rId121" Type="http://schemas.openxmlformats.org/officeDocument/2006/relationships/image" Target="media/image90.png"/><Relationship Id="rId3" Type="http://schemas.openxmlformats.org/officeDocument/2006/relationships/styles" Target="styles.xml"/><Relationship Id="rId25" Type="http://schemas.openxmlformats.org/officeDocument/2006/relationships/image" Target="media/image14.png"/><Relationship Id="rId46" Type="http://schemas.openxmlformats.org/officeDocument/2006/relationships/image" Target="media/image29.jpeg"/><Relationship Id="rId67" Type="http://schemas.openxmlformats.org/officeDocument/2006/relationships/image" Target="media/image56.jpeg"/><Relationship Id="rId116" Type="http://schemas.microsoft.com/office/2007/relationships/hdphoto" Target="media/hdphoto2.wdp"/><Relationship Id="rId20" Type="http://schemas.openxmlformats.org/officeDocument/2006/relationships/image" Target="media/image11.png"/><Relationship Id="rId41" Type="http://schemas.openxmlformats.org/officeDocument/2006/relationships/image" Target="media/image32.jpeg"/><Relationship Id="rId62" Type="http://schemas.openxmlformats.org/officeDocument/2006/relationships/image" Target="media/image42.jpeg"/><Relationship Id="rId83" Type="http://schemas.openxmlformats.org/officeDocument/2006/relationships/image" Target="media/image59.jpeg"/><Relationship Id="rId88" Type="http://schemas.openxmlformats.org/officeDocument/2006/relationships/image" Target="media/image64.png"/><Relationship Id="rId111" Type="http://schemas.openxmlformats.org/officeDocument/2006/relationships/image" Target="media/image97.jpeg"/><Relationship Id="rId132" Type="http://schemas.openxmlformats.org/officeDocument/2006/relationships/image" Target="media/image98.jpeg"/><Relationship Id="rId15" Type="http://schemas.openxmlformats.org/officeDocument/2006/relationships/image" Target="media/image8.png"/><Relationship Id="rId36" Type="http://schemas.openxmlformats.org/officeDocument/2006/relationships/image" Target="media/image19.jpeg"/><Relationship Id="rId57" Type="http://schemas.openxmlformats.org/officeDocument/2006/relationships/image" Target="media/image36.jpeg"/><Relationship Id="rId106" Type="http://schemas.openxmlformats.org/officeDocument/2006/relationships/image" Target="media/image80.png"/><Relationship Id="rId127" Type="http://schemas.openxmlformats.org/officeDocument/2006/relationships/image" Target="media/image91.png"/><Relationship Id="rId10" Type="http://schemas.openxmlformats.org/officeDocument/2006/relationships/image" Target="media/image3.png"/><Relationship Id="rId31" Type="http://schemas.openxmlformats.org/officeDocument/2006/relationships/image" Target="media/image17.png"/><Relationship Id="rId52" Type="http://schemas.openxmlformats.org/officeDocument/2006/relationships/image" Target="media/image33.jpeg"/><Relationship Id="rId73" Type="http://schemas.openxmlformats.org/officeDocument/2006/relationships/image" Target="media/image51.jpeg"/><Relationship Id="rId78" Type="http://schemas.openxmlformats.org/officeDocument/2006/relationships/image" Target="media/image67.jpeg"/><Relationship Id="rId94" Type="http://schemas.openxmlformats.org/officeDocument/2006/relationships/image" Target="media/image69.png"/><Relationship Id="rId99" Type="http://schemas.openxmlformats.org/officeDocument/2006/relationships/image" Target="media/image76.jpeg"/><Relationship Id="rId101" Type="http://schemas.openxmlformats.org/officeDocument/2006/relationships/image" Target="media/image89.jpeg"/><Relationship Id="rId122" Type="http://schemas.microsoft.com/office/2007/relationships/hdphoto" Target="media/hdphoto5.wdp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26" Type="http://schemas.openxmlformats.org/officeDocument/2006/relationships/image" Target="media/image15.jpeg"/><Relationship Id="rId47" Type="http://schemas.openxmlformats.org/officeDocument/2006/relationships/image" Target="media/image30.png"/><Relationship Id="rId68" Type="http://schemas.openxmlformats.org/officeDocument/2006/relationships/image" Target="media/image45.jpeg"/><Relationship Id="rId89" Type="http://schemas.openxmlformats.org/officeDocument/2006/relationships/image" Target="media/image78.jpeg"/><Relationship Id="rId112" Type="http://schemas.openxmlformats.org/officeDocument/2006/relationships/image" Target="media/image85.jpeg"/><Relationship Id="rId133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F3215-3601-4F03-A565-C33C0C969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25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2026-03-11T08:21:00Z</cp:lastPrinted>
  <dcterms:created xsi:type="dcterms:W3CDTF">2026-02-25T08:05:00Z</dcterms:created>
  <dcterms:modified xsi:type="dcterms:W3CDTF">2026-03-11T08:23:00Z</dcterms:modified>
</cp:coreProperties>
</file>