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DD11AB9" w14:textId="44AE0389" w:rsidR="00B8500A" w:rsidRDefault="004C0E5A" w:rsidP="004C0E5A">
      <w:pPr>
        <w:ind w:left="-709"/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drawing>
          <wp:inline distT="0" distB="0" distL="0" distR="0" wp14:anchorId="6D92E6F1" wp14:editId="3558F2AC">
            <wp:extent cx="7616825" cy="9801225"/>
            <wp:effectExtent l="0" t="0" r="317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46" cy="980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3A58" w14:textId="4B16CC72" w:rsidR="00B8500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674624" behindDoc="1" locked="0" layoutInCell="1" allowOverlap="1" wp14:anchorId="5A0099E0" wp14:editId="60ECDE02">
            <wp:simplePos x="0" y="0"/>
            <wp:positionH relativeFrom="column">
              <wp:posOffset>-469265</wp:posOffset>
            </wp:positionH>
            <wp:positionV relativeFrom="paragraph">
              <wp:posOffset>-895350</wp:posOffset>
            </wp:positionV>
            <wp:extent cx="7564747" cy="106965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564" cy="107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FF175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637EA4F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029840B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72A038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E2E77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EECA645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02EACF5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FD469D4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172CB1A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134AE79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7FE3B31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426A6C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1BF2BD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0C760C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AE642C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C9F1A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E16E44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1388F86" w14:textId="02C05690" w:rsidR="006E3A1A" w:rsidRDefault="006E3A1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C577B4" w14:textId="42743AB9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FFDA1AC" w14:textId="403034DA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68624B" w14:textId="038F9B96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7506FC8" w14:textId="23DD1E87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D19D163" w14:textId="0FCA5CB8" w:rsidR="004C0E5A" w:rsidRPr="004F63CB" w:rsidRDefault="004C0E5A" w:rsidP="004C0E5A">
      <w:pPr>
        <w:spacing w:after="240"/>
        <w:ind w:right="130"/>
        <w:jc w:val="center"/>
        <w:rPr>
          <w:rFonts w:ascii="Sarabun" w:hAnsi="Sarabun" w:cs="Sarabun" w:hint="cs"/>
          <w:b/>
          <w:bCs/>
          <w:color w:val="FF0000"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F63CB">
        <w:rPr>
          <w:rFonts w:ascii="Sarabun" w:hAnsi="Sarabun" w:cs="Sarabun"/>
          <w:b/>
          <w:bCs/>
          <w:color w:val="FF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4C0E5A" w:rsidRPr="00EF2E97" w14:paraId="772634F4" w14:textId="77777777" w:rsidTr="004C0E5A">
        <w:trPr>
          <w:trHeight w:val="765"/>
        </w:trPr>
        <w:tc>
          <w:tcPr>
            <w:tcW w:w="10348" w:type="dxa"/>
            <w:gridSpan w:val="5"/>
            <w:shd w:val="clear" w:color="auto" w:fill="C45911" w:themeFill="accent2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3BB1F0" w14:textId="08783752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ย่างกุ้ง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สิเรียม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สักการะสิ่งศักดิ์สิทธิ์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ที่ต้องห้ามพลาด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คืน</w:t>
            </w:r>
          </w:p>
        </w:tc>
      </w:tr>
      <w:tr w:rsidR="004C0E5A" w:rsidRPr="00EF2E97" w14:paraId="7EBC896E" w14:textId="77777777" w:rsidTr="004C0E5A">
        <w:trPr>
          <w:trHeight w:val="481"/>
        </w:trPr>
        <w:tc>
          <w:tcPr>
            <w:tcW w:w="3969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860EA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EC324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515D9A" w14:textId="77777777" w:rsidR="004C0E5A" w:rsidRPr="00EF2E97" w:rsidRDefault="004C0E5A" w:rsidP="000D5E1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80C34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เด็กไม่มีเตียง</w:t>
            </w:r>
          </w:p>
        </w:tc>
        <w:tc>
          <w:tcPr>
            <w:tcW w:w="180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D1191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4C0E5A" w:rsidRPr="00EF2E97" w14:paraId="7FAB27D8" w14:textId="77777777" w:rsidTr="000D5E11">
        <w:trPr>
          <w:trHeight w:val="729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F132DB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01-02 พ.ค.69</w:t>
            </w:r>
          </w:p>
          <w:p w14:paraId="3D38B2A2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29B7B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7A7AB1" w14:textId="77777777" w:rsidR="004C0E5A" w:rsidRPr="00EF2E97" w:rsidRDefault="004C0E5A" w:rsidP="000D5E1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B88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D035C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3D275140" w14:textId="77777777" w:rsidTr="000D5E11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247789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02-03 </w:t>
            </w:r>
            <w:r w:rsidRPr="00EF2E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0ABC87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EF6740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58E4C8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4DA108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0B74917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4D793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03-04 </w:t>
            </w: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พ.ค.69</w:t>
            </w:r>
          </w:p>
          <w:p w14:paraId="3FAEE3AA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0D29E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7CB36B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FBD64D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593E48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5B09A1D2" w14:textId="77777777" w:rsidTr="000D5E11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7BD7CA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09-10 </w:t>
            </w:r>
            <w:r w:rsidRPr="00EF2E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123174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01D82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8F380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221EEF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0F2E2C39" w14:textId="77777777" w:rsidTr="000D5E11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1DDD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23-24 </w:t>
            </w:r>
            <w:r w:rsidRPr="00EF2E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75D5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39D5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876F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7993F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7B3BF869" w14:textId="77777777" w:rsidTr="000D5E11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6330E3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30-31 </w:t>
            </w: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พ.ค.69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577EC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7A47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5DFD3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719F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7F0E48D" w14:textId="77777777" w:rsidTr="000D5E11">
        <w:trPr>
          <w:trHeight w:val="565"/>
        </w:trPr>
        <w:tc>
          <w:tcPr>
            <w:tcW w:w="3969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B5D2A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31 </w:t>
            </w:r>
            <w:r w:rsidRPr="00EF2E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พ.ค.-01 มิ.ย.69</w:t>
            </w:r>
          </w:p>
        </w:tc>
        <w:tc>
          <w:tcPr>
            <w:tcW w:w="1204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5E0EF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71784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1FB4A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320D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DB644B1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7CD175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01-02 มิ.ย.69</w:t>
            </w:r>
          </w:p>
          <w:p w14:paraId="727C6658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6F2D1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218D3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336A39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7ECE1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7EBF4060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61470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02-03 มิ.ย.69</w:t>
            </w:r>
          </w:p>
          <w:p w14:paraId="20FAFA3C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5E98B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5011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D8999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8815F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0C7CD83D" w14:textId="77777777" w:rsidTr="000D5E11">
        <w:trPr>
          <w:trHeight w:val="565"/>
        </w:trPr>
        <w:tc>
          <w:tcPr>
            <w:tcW w:w="3969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15A40E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06-07 มิ.ย.69</w:t>
            </w:r>
          </w:p>
        </w:tc>
        <w:tc>
          <w:tcPr>
            <w:tcW w:w="1204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43664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B6BC2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D1DC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4C2D9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6F932E23" w14:textId="77777777" w:rsidTr="000D5E11">
        <w:trPr>
          <w:trHeight w:val="305"/>
        </w:trPr>
        <w:tc>
          <w:tcPr>
            <w:tcW w:w="3969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0575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13-14 มิ.ย.69</w:t>
            </w:r>
          </w:p>
        </w:tc>
        <w:tc>
          <w:tcPr>
            <w:tcW w:w="1204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4049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50059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366A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B68ED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726D8B14" w14:textId="77777777" w:rsidTr="000D5E11">
        <w:trPr>
          <w:trHeight w:val="565"/>
        </w:trPr>
        <w:tc>
          <w:tcPr>
            <w:tcW w:w="3969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5DF8F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20-21 มิ.ย.69</w:t>
            </w:r>
          </w:p>
        </w:tc>
        <w:tc>
          <w:tcPr>
            <w:tcW w:w="1204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24E62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9D8E6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DD0E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3F79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6C0CEE80" w14:textId="77777777" w:rsidTr="000D5E11">
        <w:trPr>
          <w:trHeight w:val="565"/>
        </w:trPr>
        <w:tc>
          <w:tcPr>
            <w:tcW w:w="3969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7D85C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27-28 มิ.ย.69</w:t>
            </w:r>
          </w:p>
        </w:tc>
        <w:tc>
          <w:tcPr>
            <w:tcW w:w="1204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8346A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3ADA5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D6719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E59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9D002E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330B20A3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268B6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04-05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BDCAD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BD30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7B9879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95272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03D31903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EFEC8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11-12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1AC5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4C7EE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AC8DA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C3FD2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6FD67F75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732DC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18-19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B0132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DB42D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0082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647B2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16D40D1D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E48D2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25-26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07454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F91B7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9F954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2F621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10788313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07E0C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27-28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4845C9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A9E8A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4FA7E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E8790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D22FBB8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492ED7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28-29 ก.ค.69</w:t>
            </w:r>
          </w:p>
          <w:p w14:paraId="6496DE1F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D43A6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D0836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4D593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653EB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3A74B44A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1F9F81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29-30 ก.ค.69</w:t>
            </w:r>
          </w:p>
          <w:p w14:paraId="2236F3A7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2E14B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CF85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30B96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44EE3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46FE60C5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3546B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30-31 ก.ค.69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E6871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84D9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24D54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1796B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38A6A36E" w14:textId="77777777" w:rsidTr="000D5E11">
        <w:trPr>
          <w:trHeight w:val="565"/>
        </w:trPr>
        <w:tc>
          <w:tcPr>
            <w:tcW w:w="396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D3418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01-02 ส.ค.69</w:t>
            </w:r>
          </w:p>
        </w:tc>
        <w:tc>
          <w:tcPr>
            <w:tcW w:w="1204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84C6D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CB27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77E6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E858E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53524D64" w14:textId="77777777" w:rsidTr="000D5E11">
        <w:trPr>
          <w:trHeight w:val="565"/>
        </w:trPr>
        <w:tc>
          <w:tcPr>
            <w:tcW w:w="396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877D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08-09 ส.ค.69</w:t>
            </w:r>
          </w:p>
        </w:tc>
        <w:tc>
          <w:tcPr>
            <w:tcW w:w="1204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798A5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BDA19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ED2A9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87018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69583C18" w14:textId="77777777" w:rsidTr="000D5E11">
        <w:trPr>
          <w:trHeight w:val="565"/>
        </w:trPr>
        <w:tc>
          <w:tcPr>
            <w:tcW w:w="396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6FDBC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15-16 ส.ค.69</w:t>
            </w:r>
          </w:p>
        </w:tc>
        <w:tc>
          <w:tcPr>
            <w:tcW w:w="1204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4E609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DB724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BB818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6413C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54D11B2A" w14:textId="77777777" w:rsidTr="000D5E11">
        <w:trPr>
          <w:trHeight w:val="565"/>
        </w:trPr>
        <w:tc>
          <w:tcPr>
            <w:tcW w:w="396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64D6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22-23 ส.ค.69</w:t>
            </w:r>
          </w:p>
        </w:tc>
        <w:tc>
          <w:tcPr>
            <w:tcW w:w="1204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D3EC0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12248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0F348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35F948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64029F82" w14:textId="77777777" w:rsidTr="000D5E11">
        <w:trPr>
          <w:trHeight w:val="565"/>
        </w:trPr>
        <w:tc>
          <w:tcPr>
            <w:tcW w:w="3969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BEF39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29-30 ส.ค.69</w:t>
            </w:r>
          </w:p>
        </w:tc>
        <w:tc>
          <w:tcPr>
            <w:tcW w:w="1204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E55D2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33C6B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5A0AC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5C610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8220CF9" w14:textId="77777777" w:rsidTr="000D5E11">
        <w:trPr>
          <w:trHeight w:val="565"/>
        </w:trPr>
        <w:tc>
          <w:tcPr>
            <w:tcW w:w="3969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AE1BE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05-06 ก.ย.69</w:t>
            </w:r>
          </w:p>
        </w:tc>
        <w:tc>
          <w:tcPr>
            <w:tcW w:w="1204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70AF4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017A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97F64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CFB36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3CA02BE6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879DB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12-13 ก.ย.69</w:t>
            </w:r>
          </w:p>
          <w:p w14:paraId="2647B8C0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770B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FB396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D6DF7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48B6F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2841DE06" w14:textId="77777777" w:rsidTr="000D5E11">
        <w:trPr>
          <w:trHeight w:val="565"/>
        </w:trPr>
        <w:tc>
          <w:tcPr>
            <w:tcW w:w="3969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C0EE4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19-20 ก.ย.69</w:t>
            </w:r>
          </w:p>
        </w:tc>
        <w:tc>
          <w:tcPr>
            <w:tcW w:w="1204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82A7F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73483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A70FF9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31C85B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7EA9B386" w14:textId="77777777" w:rsidTr="000D5E11">
        <w:trPr>
          <w:trHeight w:val="565"/>
        </w:trPr>
        <w:tc>
          <w:tcPr>
            <w:tcW w:w="3969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EF5670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26-27 ก.ย.69</w:t>
            </w:r>
          </w:p>
        </w:tc>
        <w:tc>
          <w:tcPr>
            <w:tcW w:w="1204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D3BA6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A24E8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AC0E8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B6175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46222304" w14:textId="77777777" w:rsidTr="000D5E11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591CD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03-04 ต.ค.69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B4DD1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92ABE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969A7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B6F00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2913E224" w14:textId="77777777" w:rsidTr="000D5E11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A6235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10-11 ต.ค.69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A5FCF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5A8E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8E843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72C59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18F256F7" w14:textId="77777777" w:rsidTr="000D5E11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D74B3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11-12 ต.ค.69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6CF8B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8E2A7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001AF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16E8E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789919E2" w14:textId="77777777" w:rsidTr="000D5E11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FF022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12-13 ต.ค.69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030D8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2BC39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FAA0B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F45CCE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1C0AC5A4" w14:textId="77777777" w:rsidTr="000D5E11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82E52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17-18 ต.ค.69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9D819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81BD85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508994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BAF30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7A33B830" w14:textId="77777777" w:rsidTr="000D5E11">
        <w:trPr>
          <w:trHeight w:val="565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4CD37B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23-24 ต.ค.69</w:t>
            </w:r>
          </w:p>
          <w:p w14:paraId="725A0AA5" w14:textId="77777777" w:rsidR="004C0E5A" w:rsidRPr="00EF2E97" w:rsidRDefault="004C0E5A" w:rsidP="000D5E11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574A8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D34781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6B029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5050A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1,000</w:t>
            </w:r>
          </w:p>
        </w:tc>
      </w:tr>
      <w:tr w:rsidR="004C0E5A" w:rsidRPr="00EF2E97" w14:paraId="5B6557F0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2E043F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24-25 ต.ค.69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65B3A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94A6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8,999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97671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sz w:val="24"/>
                <w:szCs w:val="24"/>
              </w:rPr>
              <w:t>7,999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5AE73A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4C0E5A" w:rsidRPr="00EF2E97" w14:paraId="26299E38" w14:textId="77777777" w:rsidTr="000D5E11">
        <w:trPr>
          <w:trHeight w:val="565"/>
        </w:trPr>
        <w:tc>
          <w:tcPr>
            <w:tcW w:w="3969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EB710C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31 ต.ค.-01 พ.ย.69</w:t>
            </w:r>
          </w:p>
        </w:tc>
        <w:tc>
          <w:tcPr>
            <w:tcW w:w="1204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5CB18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14400B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7,999</w:t>
            </w:r>
          </w:p>
        </w:tc>
        <w:tc>
          <w:tcPr>
            <w:tcW w:w="168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E9CD5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6,999</w:t>
            </w:r>
          </w:p>
        </w:tc>
        <w:tc>
          <w:tcPr>
            <w:tcW w:w="1805" w:type="dxa"/>
            <w:shd w:val="clear" w:color="auto" w:fill="FFC5E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76AF23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</w:tbl>
    <w:p w14:paraId="25A78F48" w14:textId="77777777" w:rsidR="004C0E5A" w:rsidRDefault="004C0E5A" w:rsidP="004C0E5A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283074D4" w14:textId="77777777" w:rsidR="004C0E5A" w:rsidRPr="009D48E4" w:rsidRDefault="004C0E5A" w:rsidP="004C0E5A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65FEC147" w14:textId="77777777" w:rsidR="004C0E5A" w:rsidRPr="009D48E4" w:rsidRDefault="004C0E5A" w:rsidP="004C0E5A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949BFF1" w14:textId="77777777" w:rsidR="004C0E5A" w:rsidRDefault="004C0E5A" w:rsidP="004C0E5A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1D558A1F" w14:textId="77777777" w:rsidR="004C0E5A" w:rsidRDefault="004C0E5A" w:rsidP="004C0E5A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หักค่าตั๋วเครื่องบินออกท่านละ</w:t>
      </w:r>
      <w:r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 xml:space="preserve"> 3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กรุณาสอบถามเจ้าหน้าที่ก่อนทำการจอง)</w:t>
      </w:r>
    </w:p>
    <w:p w14:paraId="75A08D9E" w14:textId="77777777" w:rsidR="004C0E5A" w:rsidRPr="00483F3A" w:rsidRDefault="004C0E5A" w:rsidP="004C0E5A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  <w:cs/>
        </w:rPr>
      </w:pP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ค่าทิปไกด์ท้องถิ่น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พนักงานขับรถ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หัวหน้าทัวร์ตามระเบียบธรรมเนียม รวมทั้งท</w:t>
      </w:r>
      <w:proofErr w:type="spellStart"/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ริป</w:t>
      </w:r>
      <w:proofErr w:type="spellEnd"/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 xml:space="preserve"> </w:t>
      </w:r>
      <w:r w:rsidRPr="00483F3A">
        <w:rPr>
          <w:rFonts w:ascii="Sarabun" w:hAnsi="Sarabun" w:cs="Sarabun"/>
          <w:b/>
          <w:bCs/>
          <w:szCs w:val="22"/>
          <w:highlight w:val="cyan"/>
        </w:rPr>
        <w:t xml:space="preserve">2,000 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บาท/ทริป/ลูกทัวร์ 1 ท่าน</w:t>
      </w:r>
    </w:p>
    <w:p w14:paraId="2B65D5BE" w14:textId="77777777" w:rsidR="004C0E5A" w:rsidRDefault="004C0E5A" w:rsidP="004C0E5A">
      <w:pPr>
        <w:rPr>
          <w:rFonts w:ascii="Sarabun" w:hAnsi="Sarabun" w:cs="Sarabun"/>
          <w:b/>
          <w:bCs/>
          <w:color w:val="FFFFFF"/>
          <w:sz w:val="10"/>
          <w:szCs w:val="10"/>
          <w:cs/>
        </w:rPr>
      </w:pPr>
    </w:p>
    <w:p w14:paraId="398E3909" w14:textId="6933B8DB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04790BD" w14:textId="54885AB5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0CA681" w14:textId="165C4F13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E5245D2" w14:textId="654D72C9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7397FA1" w14:textId="23E231EF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7A26DA0" w14:textId="6D5457C2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7B79600" w14:textId="390266D3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2F8AEA" w14:textId="36F0F9D1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AC935A" w14:textId="589DC806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80F7056" w14:textId="43556B22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FBD3AA" w14:textId="5DF3F234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9F9FBC" w14:textId="70BFF03F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7091F5" w14:textId="0F9C1B3B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CD54E3" w14:textId="4A3E79FB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DA7337" w14:textId="77777777" w:rsidR="004C0E5A" w:rsidRDefault="004C0E5A">
      <w:pPr>
        <w:rPr>
          <w:rFonts w:ascii="EucrosiaUPC" w:hAnsi="EucrosiaUPC" w:cs="EucrosiaUPC" w:hint="cs"/>
          <w:b/>
          <w:bCs/>
          <w:noProof/>
          <w:sz w:val="32"/>
          <w:szCs w:val="32"/>
          <w:cs/>
          <w:lang w:val="th-TH"/>
        </w:rPr>
      </w:pPr>
    </w:p>
    <w:p w14:paraId="74E8F6D5" w14:textId="47B9AF7D" w:rsidR="004C0E5A" w:rsidRDefault="004C0E5A" w:rsidP="00464EAF">
      <w:pPr>
        <w:jc w:val="center"/>
        <w:rPr>
          <w:rFonts w:hint="cs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744AFBD7" wp14:editId="6583B213">
            <wp:extent cx="6630035" cy="12287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7" b="11205"/>
                    <a:stretch/>
                  </pic:blipFill>
                  <pic:spPr bwMode="auto">
                    <a:xfrm>
                      <a:off x="0" y="0"/>
                      <a:ext cx="6637093" cy="123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CA702" w14:textId="18FA2DCC" w:rsidR="003A4247" w:rsidRDefault="004E4681" w:rsidP="00464EAF">
      <w:pPr>
        <w:tabs>
          <w:tab w:val="left" w:pos="0"/>
        </w:tabs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00FFB772" wp14:editId="4DE23180">
                <wp:extent cx="6610350" cy="702865"/>
                <wp:effectExtent l="95250" t="57150" r="95250" b="116840"/>
                <wp:docPr id="3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702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4C697B0" w14:textId="32975919" w:rsidR="004E4681" w:rsidRPr="00F50A5E" w:rsidRDefault="004E4681" w:rsidP="004E468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0" w:name="_Hlk88643687"/>
                            <w:bookmarkEnd w:id="0"/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สนามบินย่างกุ้ง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เจดีย์โบตาทาวน์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เทพทันใจ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เทพกระซิบ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เจตุนพระยาจี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เจดีย์ช</w:t>
                            </w:r>
                            <w:proofErr w:type="spellStart"/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เว</w:t>
                            </w:r>
                            <w:proofErr w:type="spellEnd"/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ดากอง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(จุดเทียน 999 เล่ม)     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1B6433C" w14:textId="77777777" w:rsidR="004E4681" w:rsidRDefault="004E4681" w:rsidP="004E468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83E17DC" w14:textId="77777777" w:rsidR="004E4681" w:rsidRPr="00100494" w:rsidRDefault="004E4681" w:rsidP="004E468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FFB772" id="Rectangle: Rounded Corners 36" o:spid="_x0000_s1026" style="width:520.5pt;height:5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" fillcolor="#7030a0" stroked="f">
                <v:shadow on="t" color="black" opacity="20971f" offset="0,2.2pt"/>
                <v:textbox>
                  <w:txbxContent>
                    <w:p w14:paraId="74C697B0" w14:textId="32975919" w:rsidR="004E4681" w:rsidRPr="00F50A5E" w:rsidRDefault="004E4681" w:rsidP="004E468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1" w:name="_Hlk88643687"/>
                      <w:bookmarkEnd w:id="1"/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สนามบินย่างกุ้ง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เจดีย์โบตาทาวน์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เทพทันใจ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เทพกระซิบ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เจตุนพระยาจี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เจดีย์ชเวดากอง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(จุดเทียน 999 เล่ม)     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1B6433C" w14:textId="77777777" w:rsidR="004E4681" w:rsidRDefault="004E4681" w:rsidP="004E4681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83E17DC" w14:textId="77777777" w:rsidR="004E4681" w:rsidRPr="00100494" w:rsidRDefault="004E4681" w:rsidP="004E4681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9661B2F" w14:textId="35B5B165" w:rsidR="004C0E5A" w:rsidRDefault="004C0E5A" w:rsidP="004C0E5A">
      <w:pPr>
        <w:spacing w:after="0"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 w:rsidRPr="009E197E">
        <w:rPr>
          <w:rFonts w:ascii="Sarabun" w:hAnsi="Sarabun" w:cs="Sarabun"/>
          <w:b/>
          <w:bCs/>
          <w:noProof/>
          <w:szCs w:val="24"/>
          <w:cs/>
        </w:rPr>
        <w:t>0</w:t>
      </w:r>
      <w:r>
        <w:rPr>
          <w:rFonts w:ascii="Sarabun" w:hAnsi="Sarabun" w:cs="Sarabun" w:hint="cs"/>
          <w:b/>
          <w:bCs/>
          <w:noProof/>
          <w:szCs w:val="24"/>
          <w:cs/>
        </w:rPr>
        <w:t>7</w:t>
      </w:r>
      <w:r w:rsidRPr="009E197E">
        <w:rPr>
          <w:rFonts w:ascii="Sarabun" w:hAnsi="Sarabun" w:cs="Sarabun"/>
          <w:b/>
          <w:bCs/>
          <w:noProof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Cs w:val="24"/>
          <w:cs/>
        </w:rPr>
        <w:t>30</w:t>
      </w:r>
      <w:r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szCs w:val="24"/>
          <w:cs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16632E69" w14:textId="75F83DE5" w:rsidR="004C0E5A" w:rsidRDefault="004C0E5A" w:rsidP="004C0E5A">
      <w:pPr>
        <w:spacing w:after="0"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F6B6C88" wp14:editId="672F7E70">
            <wp:extent cx="6515735" cy="1932633"/>
            <wp:effectExtent l="133350" t="114300" r="132715" b="1631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96" cy="1934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E8D38E6" w14:textId="77777777" w:rsidR="003A4247" w:rsidRPr="00140B26" w:rsidRDefault="003A4247" w:rsidP="005C14AB">
      <w:pPr>
        <w:spacing w:after="0" w:line="360" w:lineRule="auto"/>
        <w:ind w:left="1701" w:hanging="1701"/>
        <w:jc w:val="center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6B0221AF" wp14:editId="4BD330EF">
            <wp:extent cx="6743700" cy="912716"/>
            <wp:effectExtent l="0" t="0" r="0" b="19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91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873EC" w14:textId="77777777" w:rsidR="004C0E5A" w:rsidRDefault="004C0E5A" w:rsidP="004C0E5A">
      <w:pPr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10.40</w:t>
      </w:r>
      <w:r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</w:rPr>
        <w:t xml:space="preserve"> </w:t>
      </w:r>
      <w:r w:rsidRPr="00DF31F8">
        <w:rPr>
          <w:rFonts w:ascii="Sarabun" w:hAnsi="Sarabun" w:cs="Sarabun" w:hint="cs"/>
          <w:b/>
          <w:bCs/>
          <w:color w:val="0000FF"/>
          <w:szCs w:val="24"/>
          <w:cs/>
        </w:rPr>
        <w:t>เที่ยวบินที่</w:t>
      </w:r>
      <w:r w:rsidRPr="00DF31F8">
        <w:rPr>
          <w:rFonts w:ascii="Sarabun" w:hAnsi="Sarabun" w:cs="Sarabun" w:hint="cs"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</w:rPr>
        <w:t>8M336</w:t>
      </w:r>
      <w:r>
        <w:rPr>
          <w:rFonts w:ascii="Sarabun" w:hAnsi="Sarabun" w:cs="Sarabun"/>
          <w:szCs w:val="24"/>
        </w:rPr>
        <w:t xml:space="preserve"> </w:t>
      </w:r>
      <w:r w:rsidRPr="00E46173">
        <w:rPr>
          <w:rFonts w:ascii="Sarabun" w:hAnsi="Sarabun" w:cs="Sarabun" w:hint="cs"/>
          <w:b/>
          <w:bCs/>
          <w:color w:val="FF0000"/>
          <w:szCs w:val="22"/>
          <w:cs/>
        </w:rPr>
        <w:t>(มีบริการอาหารบนเครื่องไป-กลับ)</w:t>
      </w:r>
    </w:p>
    <w:p w14:paraId="17F4155B" w14:textId="77777777" w:rsidR="004C0E5A" w:rsidRDefault="004C0E5A" w:rsidP="004C0E5A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Pr="006C26F4">
        <w:rPr>
          <w:rFonts w:ascii="Sarabun" w:hAnsi="Sarabun" w:cs="Sarabun"/>
          <w:color w:val="0000FF"/>
          <w:szCs w:val="24"/>
          <w:cs/>
        </w:rPr>
        <w:tab/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proofErr w:type="spellStart"/>
      <w:r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มิง</w:t>
      </w:r>
      <w:proofErr w:type="spellEnd"/>
      <w:r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กาลาดง กรุงย่างกุ้ง </w:t>
      </w:r>
      <w:r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</w:p>
    <w:p w14:paraId="0E7FE540" w14:textId="3869884F" w:rsidR="00ED06C2" w:rsidRDefault="00ED06C2" w:rsidP="00ED06C2">
      <w:pPr>
        <w:pStyle w:val="BodyTextIndent"/>
        <w:spacing w:after="0" w:line="360" w:lineRule="auto"/>
        <w:ind w:left="1418" w:hanging="1418"/>
        <w:jc w:val="center"/>
        <w:rPr>
          <w:rFonts w:ascii="EucrosiaUPC" w:hAnsi="EucrosiaUPC" w:cs="EucrosiaUPC"/>
          <w:b/>
          <w:bCs/>
          <w:noProof/>
          <w:sz w:val="28"/>
          <w:cs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13D9C4C" wp14:editId="617AA06E">
            <wp:extent cx="5229225" cy="5429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A5ACF" w14:textId="39D4648B" w:rsidR="003B3C7F" w:rsidRDefault="003B3C7F" w:rsidP="003B3C7F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87701F">
        <w:rPr>
          <w:rFonts w:ascii="Sarabun" w:hAnsi="Sarabun" w:cs="Sarabun" w:hint="cs"/>
          <w:b w:val="0"/>
          <w:bCs w:val="0"/>
          <w:sz w:val="24"/>
          <w:szCs w:val="24"/>
          <w:cs/>
        </w:rPr>
        <w:t>จากนั้น</w:t>
      </w:r>
      <w:r w:rsidRPr="0087701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เจดีย์โบตะทาวน์</w:t>
      </w:r>
      <w:r w:rsidRPr="00E46013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lastRenderedPageBreak/>
        <w:t xml:space="preserve">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0C57F0B4" w14:textId="49F4409D" w:rsidR="003B3C7F" w:rsidRDefault="008A6A13" w:rsidP="003A4247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EucrosiaUPC" w:hAnsi="EucrosiaUPC" w:cs="EucrosiaUPC"/>
          <w:b/>
          <w:bCs/>
          <w:noProof/>
          <w:sz w:val="28"/>
          <w:cs/>
        </w:rPr>
        <w:drawing>
          <wp:inline distT="0" distB="0" distL="0" distR="0" wp14:anchorId="16A89C74" wp14:editId="37260E02">
            <wp:extent cx="6743700" cy="4629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C8F9" w14:textId="77777777" w:rsidR="004C0E5A" w:rsidRPr="00EE44D9" w:rsidRDefault="004C0E5A" w:rsidP="004C0E5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C0E5A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จากนั้น</w:t>
      </w:r>
      <w:r w:rsidRPr="004C0E5A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4C0E5A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ab/>
      </w:r>
      <w:r w:rsidRPr="004E7C9F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นำท่านสักการะ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พระเทพทันใจ</w:t>
      </w:r>
      <w:r>
        <w:rPr>
          <w:rFonts w:ascii="Sarabun" w:hAnsi="Sarabun" w:cs="Sarabun"/>
          <w:b w:val="0"/>
          <w:bCs w:val="0"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วิธีการสักการะรูปปั้นเทพทันใจ (นัตโบโบยี) เพื่อขอสิ่งใดแล้วสมตามความปรารถนาก็จะต้องเอาดอกไม้ ผลไม้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</w:t>
      </w:r>
      <w:r>
        <w:rPr>
          <w:rFonts w:ascii="Sarabun" w:hAnsi="Sarabun" w:cs="Sarabun" w:hint="cs"/>
          <w:color w:val="FF0000"/>
          <w:sz w:val="24"/>
          <w:szCs w:val="24"/>
          <w:cs/>
        </w:rPr>
        <w:t>ต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</w:p>
    <w:p w14:paraId="07F7DEE3" w14:textId="77777777" w:rsidR="004C0E5A" w:rsidRPr="00EE44D9" w:rsidRDefault="004C0E5A" w:rsidP="004C0E5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สักการะเทพกระซิบ (หรือเรียกอีกชื่อว่า</w:t>
      </w:r>
      <w:proofErr w:type="spellStart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อะ</w:t>
      </w:r>
      <w:proofErr w:type="spellEnd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มาดอ</w:t>
      </w:r>
      <w:proofErr w:type="spellStart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ว์</w:t>
      </w:r>
      <w:proofErr w:type="spellEnd"/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เมี๊ยะ)</w:t>
      </w:r>
      <w:r w:rsidRPr="00EE44D9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406BA9C6" w14:textId="6DFCBAFA" w:rsidR="004E4681" w:rsidRDefault="004E4681" w:rsidP="004E4681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</w:p>
    <w:p w14:paraId="776DEB9E" w14:textId="3923BFBE" w:rsidR="00136C82" w:rsidRPr="00136C82" w:rsidRDefault="00136C82" w:rsidP="00136C82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281A66CB" wp14:editId="17E636D1">
            <wp:extent cx="5619750" cy="1462675"/>
            <wp:effectExtent l="0" t="0" r="0" b="0"/>
            <wp:docPr id="7439435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12139" r="10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54" cy="146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00DB4" w14:textId="2B7FB856" w:rsidR="00136C82" w:rsidRPr="004E4681" w:rsidRDefault="008A6A13" w:rsidP="00136C82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6B52049B" wp14:editId="2E6A098F">
            <wp:extent cx="3347997" cy="2228850"/>
            <wp:effectExtent l="0" t="0" r="508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61" cy="223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742DA577" wp14:editId="651D3EB5">
            <wp:extent cx="3347085" cy="2228242"/>
            <wp:effectExtent l="0" t="0" r="5715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14" cy="223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39938" w14:textId="32ED6A8A" w:rsidR="0087701F" w:rsidRDefault="00136C82" w:rsidP="003A4247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7BBE9FBE" wp14:editId="3A551BB3">
            <wp:simplePos x="0" y="0"/>
            <wp:positionH relativeFrom="column">
              <wp:posOffset>4125595</wp:posOffset>
            </wp:positionH>
            <wp:positionV relativeFrom="paragraph">
              <wp:posOffset>3810</wp:posOffset>
            </wp:positionV>
            <wp:extent cx="2609215" cy="3176905"/>
            <wp:effectExtent l="0" t="0" r="635" b="4445"/>
            <wp:wrapTight wrapText="bothSides">
              <wp:wrapPolygon edited="0">
                <wp:start x="0" y="0"/>
                <wp:lineTo x="0" y="21501"/>
                <wp:lineTo x="21448" y="21501"/>
                <wp:lineTo x="21448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01F" w:rsidRPr="0087701F">
        <w:rPr>
          <w:rFonts w:ascii="Sarabun" w:hAnsi="Sarabun" w:cs="Sarabun"/>
          <w:noProof/>
          <w:szCs w:val="24"/>
          <w:cs/>
        </w:rPr>
        <w:t>จากนั้น</w:t>
      </w:r>
      <w:r w:rsidR="0087701F" w:rsidRPr="0087701F">
        <w:rPr>
          <w:rFonts w:ascii="Sarabun" w:hAnsi="Sarabun" w:cs="Sarabun"/>
          <w:noProof/>
          <w:szCs w:val="24"/>
          <w:cs/>
        </w:rPr>
        <w:tab/>
        <w:t xml:space="preserve">นำท่านเข้าสู่ </w:t>
      </w:r>
      <w:r w:rsidR="0087701F" w:rsidRPr="0087701F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วัดเจตุน </w:t>
      </w:r>
      <w:r w:rsidR="0087701F" w:rsidRPr="0087701F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Kyay Thon Pagoda</w:t>
      </w:r>
      <w:r w:rsidR="0087701F" w:rsidRPr="0087701F">
        <w:rPr>
          <w:rFonts w:ascii="Sarabun" w:hAnsi="Sarabun" w:cs="Sarabun"/>
          <w:noProof/>
          <w:color w:val="FF0000"/>
          <w:szCs w:val="24"/>
        </w:rPr>
        <w:t xml:space="preserve"> </w:t>
      </w:r>
      <w:r w:rsidR="0087701F" w:rsidRPr="0087701F">
        <w:rPr>
          <w:rFonts w:ascii="Sarabun" w:hAnsi="Sarabun" w:cs="Sarabun"/>
          <w:noProof/>
          <w:szCs w:val="24"/>
          <w:cs/>
        </w:rPr>
        <w:t>นมัสการ พระเจตุนพญาจี</w:t>
      </w:r>
      <w:r w:rsidR="0087701F">
        <w:rPr>
          <w:rFonts w:ascii="Sarabun" w:hAnsi="Sarabun" w:cs="Sarabun" w:hint="cs"/>
          <w:noProof/>
          <w:szCs w:val="24"/>
          <w:cs/>
        </w:rPr>
        <w:t xml:space="preserve"> หรือเรียกกันว่า พระมหามัยมุนีแห่งเมืองย่างกุ้ง</w:t>
      </w:r>
      <w:r w:rsidR="0087701F" w:rsidRPr="0087701F">
        <w:rPr>
          <w:rFonts w:ascii="Sarabun" w:hAnsi="Sarabun" w:cs="Sarabun"/>
          <w:noProof/>
          <w:szCs w:val="24"/>
          <w:cs/>
        </w:rPr>
        <w:t xml:space="preserve"> พระพุทธรูปสำริดที่เก่าแก่ของพม่าอายุราวร้อยกว่าปี </w:t>
      </w:r>
      <w:r w:rsidR="0087701F">
        <w:rPr>
          <w:rFonts w:ascii="Sarabun" w:hAnsi="Sarabun" w:cs="Sarabun" w:hint="cs"/>
          <w:noProof/>
          <w:szCs w:val="24"/>
          <w:cs/>
        </w:rPr>
        <w:t>ของ</w:t>
      </w:r>
      <w:r w:rsidR="0087701F" w:rsidRPr="0087701F">
        <w:rPr>
          <w:rFonts w:ascii="Sarabun" w:hAnsi="Sarabun" w:cs="Sarabun"/>
          <w:noProof/>
          <w:szCs w:val="24"/>
          <w:cs/>
        </w:rPr>
        <w:t>ชาวเมียนมาร์อีกแห่งหนึ่ง</w:t>
      </w:r>
      <w:r w:rsidR="0087701F">
        <w:rPr>
          <w:rFonts w:ascii="Sarabun" w:hAnsi="Sarabun" w:cs="Sarabun"/>
          <w:noProof/>
          <w:szCs w:val="24"/>
        </w:rPr>
        <w:t xml:space="preserve"> </w:t>
      </w:r>
      <w:r w:rsidR="009C7224">
        <w:rPr>
          <w:rFonts w:ascii="Sarabun" w:hAnsi="Sarabun" w:cs="Sarabun" w:hint="cs"/>
          <w:noProof/>
          <w:szCs w:val="24"/>
          <w:cs/>
        </w:rPr>
        <w:t>มีความเชื่อว่าถ้าได้มีโอกาสมาสักการะพระพุทธรูปองค์นี้จะต้องขอพรเกี่ยวกับหน้าที่การงาน และทรัพย์สินเงินทอง ท่าน</w:t>
      </w:r>
      <w:r w:rsidR="0087701F">
        <w:rPr>
          <w:rFonts w:ascii="Sarabun" w:hAnsi="Sarabun" w:cs="Sarabun" w:hint="cs"/>
          <w:noProof/>
          <w:szCs w:val="24"/>
          <w:cs/>
        </w:rPr>
        <w:t>ใ</w:t>
      </w:r>
      <w:r w:rsidR="0087701F" w:rsidRPr="0087701F">
        <w:rPr>
          <w:rFonts w:ascii="Sarabun" w:hAnsi="Sarabun" w:cs="Sarabun"/>
          <w:noProof/>
          <w:szCs w:val="24"/>
          <w:cs/>
        </w:rPr>
        <w:t>ห้โชคเรื่องการเงิน ปังสุดๆ ใครอยากมีโชคลาภด้านการเงินต้องที่นี่เลย</w:t>
      </w:r>
    </w:p>
    <w:p w14:paraId="1DA58628" w14:textId="2819A573" w:rsidR="008A6A13" w:rsidRDefault="008A6A13" w:rsidP="008A6A13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3FE6F072" wp14:editId="3FDD4E82">
            <wp:extent cx="6613759" cy="48482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89" cy="48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4C822" w14:textId="77777777" w:rsidR="00FA0ABA" w:rsidRDefault="00FA0ABA" w:rsidP="00FA0AB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FA0ABA">
        <w:rPr>
          <w:rFonts w:ascii="Sarabun" w:hAnsi="Sarabun" w:cs="Sarabun" w:hint="cs"/>
          <w:b w:val="0"/>
          <w:bCs w:val="0"/>
          <w:sz w:val="24"/>
          <w:szCs w:val="24"/>
          <w:cs/>
        </w:rPr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พระมหาเจดีย์ช</w:t>
      </w:r>
      <w:proofErr w:type="spellStart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เว</w:t>
      </w:r>
      <w:proofErr w:type="spellEnd"/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ดากอง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Shwedagon</w:t>
      </w:r>
      <w:proofErr w:type="spellEnd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Pagoda)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พระเจดีย์ทองคำคู่บ้านคู่เมืองประเทศพม่าอายุ 2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11AEA369" w14:textId="77777777" w:rsidR="00FA0ABA" w:rsidRDefault="00FA0ABA" w:rsidP="00FA0AB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73BFAB90" w14:textId="77777777" w:rsidR="00FA0ABA" w:rsidRDefault="00FA0ABA" w:rsidP="00FA0ABA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</w:t>
      </w:r>
      <w:proofErr w:type="spellStart"/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เว</w:t>
      </w:r>
      <w:proofErr w:type="spellEnd"/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ดากอง ณ ลานอธิฐานเพื่อเสริมสร้างบารมีและสิริมงคล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40B69554" w14:textId="30E2E7EA" w:rsidR="00DC5A22" w:rsidRPr="00FA0ABA" w:rsidRDefault="00FA0ABA" w:rsidP="00FA0ABA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73572DFB" w14:textId="18F76979" w:rsidR="00DC5A22" w:rsidRPr="0087701F" w:rsidRDefault="00136C82" w:rsidP="00DC5A22">
      <w:pPr>
        <w:pStyle w:val="BodyTextIndent"/>
        <w:spacing w:after="0" w:line="360" w:lineRule="auto"/>
        <w:ind w:left="1418" w:hanging="1418"/>
        <w:jc w:val="center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6960452" wp14:editId="673E6CA1">
            <wp:extent cx="4787918" cy="1647825"/>
            <wp:effectExtent l="0" t="0" r="0" b="0"/>
            <wp:docPr id="14501158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7" t="7247" r="10310" b="20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90" cy="165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2D204" w14:textId="6BC1656B" w:rsidR="003A4247" w:rsidRDefault="00136C82" w:rsidP="00136C82">
      <w:pPr>
        <w:tabs>
          <w:tab w:val="left" w:pos="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AngsanaUPC" w:hAnsi="AngsanaUPC" w:cs="AngsanaUPC"/>
          <w:b/>
          <w:bCs/>
          <w:noProof/>
        </w:rPr>
        <w:lastRenderedPageBreak/>
        <w:drawing>
          <wp:inline distT="0" distB="0" distL="0" distR="0" wp14:anchorId="1B90D6B9" wp14:editId="7E1C8219">
            <wp:extent cx="6709095" cy="2924175"/>
            <wp:effectExtent l="0" t="0" r="0" b="0"/>
            <wp:docPr id="447022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1" r="10452" b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02" cy="292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D3B8F" w14:textId="755CA46B" w:rsidR="003B69E1" w:rsidRDefault="00FA0ABA" w:rsidP="008A6A13">
      <w:pPr>
        <w:tabs>
          <w:tab w:val="left" w:pos="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Cs w:val="24"/>
          <w:cs/>
        </w:rPr>
        <w:drawing>
          <wp:anchor distT="0" distB="0" distL="114300" distR="114300" simplePos="0" relativeHeight="251676672" behindDoc="1" locked="0" layoutInCell="1" allowOverlap="1" wp14:anchorId="68EB7493" wp14:editId="71422496">
            <wp:simplePos x="0" y="0"/>
            <wp:positionH relativeFrom="column">
              <wp:posOffset>38100</wp:posOffset>
            </wp:positionH>
            <wp:positionV relativeFrom="paragraph">
              <wp:posOffset>3218815</wp:posOffset>
            </wp:positionV>
            <wp:extent cx="3190875" cy="2378710"/>
            <wp:effectExtent l="0" t="0" r="9525" b="2540"/>
            <wp:wrapTight wrapText="bothSides">
              <wp:wrapPolygon edited="0">
                <wp:start x="0" y="0"/>
                <wp:lineTo x="0" y="21450"/>
                <wp:lineTo x="21536" y="21450"/>
                <wp:lineTo x="2153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0" b="11767"/>
                    <a:stretch/>
                  </pic:blipFill>
                  <pic:spPr bwMode="auto">
                    <a:xfrm>
                      <a:off x="0" y="0"/>
                      <a:ext cx="319087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A13">
        <w:rPr>
          <w:rFonts w:ascii="Sarabun" w:hAnsi="Sarabun" w:cs="Sarabun" w:hint="cs"/>
          <w:sz w:val="24"/>
          <w:szCs w:val="24"/>
          <w:cs/>
        </w:rPr>
        <w:t xml:space="preserve"> </w:t>
      </w:r>
      <w:r w:rsidR="008A6A13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1099B94C" wp14:editId="4ABAADC1">
            <wp:extent cx="2105025" cy="3157538"/>
            <wp:effectExtent l="0" t="0" r="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40" cy="31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A13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8A6A13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4E118BB6" wp14:editId="2063D279">
            <wp:extent cx="4514550" cy="3157855"/>
            <wp:effectExtent l="0" t="0" r="635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99" cy="317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1A045" w14:textId="50C91D28" w:rsidR="00FA0ABA" w:rsidRPr="00133A0D" w:rsidRDefault="00FA0ABA" w:rsidP="00133A0D">
      <w:pPr>
        <w:pStyle w:val="a"/>
        <w:tabs>
          <w:tab w:val="clear" w:pos="1134"/>
          <w:tab w:val="left" w:pos="1418"/>
        </w:tabs>
        <w:spacing w:line="360" w:lineRule="auto"/>
        <w:ind w:left="720"/>
        <w:jc w:val="thaiDistribute"/>
        <w:rPr>
          <w:rFonts w:ascii="Sarabun" w:hAnsi="Sarabun" w:cs="Sarabun" w:hint="cs"/>
          <w:noProof/>
          <w:szCs w:val="24"/>
        </w:rPr>
      </w:pPr>
      <w:r w:rsidRPr="00EB7E54">
        <w:rPr>
          <w:rFonts w:ascii="Sarabun" w:hAnsi="Sarabun" w:cs="Sarabun" w:hint="cs"/>
          <w:noProof/>
          <w:color w:val="FF0000"/>
          <w:sz w:val="36"/>
          <w:szCs w:val="28"/>
          <w:highlight w:val="yellow"/>
          <w:u w:val="double"/>
          <w:cs/>
        </w:rPr>
        <w:t>วิธีขอพรจากแม่ยักษ์</w:t>
      </w:r>
      <w:r w:rsidRPr="00EB7E54">
        <w:rPr>
          <w:rFonts w:ascii="Sarabun" w:hAnsi="Sarabun" w:cs="Sarabun" w:hint="cs"/>
          <w:noProof/>
          <w:color w:val="FF0000"/>
          <w:sz w:val="36"/>
          <w:szCs w:val="28"/>
          <w:cs/>
        </w:rPr>
        <w:t xml:space="preserve"> </w:t>
      </w:r>
      <w:r w:rsidRPr="00BE78DA">
        <w:rPr>
          <w:rFonts w:ascii="Sarabun" w:hAnsi="Sarabun" w:cs="Sarabun" w:hint="cs"/>
          <w:b w:val="0"/>
          <w:bCs w:val="0"/>
          <w:noProof/>
          <w:szCs w:val="24"/>
          <w:cs/>
        </w:rPr>
        <w:t>ในการขอพรจากแม่ยักษ์นั้น จะนิยมถวายบุหรี่ ละผ้าสีเขียว คนพม่าเชื่อว่าแม่ยักษ์ท่านชอบ จึงเตรียมมาไหว้ ตั้งจิตอธิฐานขอพร หลังจากนั้นก็จุดบุหรี่ขอพร แล้วนำไปปักตรงที่ด้านหน้าองค์แม่ยักษ์ เชื่อกันว่าแม่ยักษ์ จะช่วยตัดกรรมจากเจ้ากรรมนายเวร ช่วยขจัดเคราะห์กรรม ขจัดอุปสรรคติดขัดต่างๆ ช่วยดลบันดาลให้สิ่งที่ร้ายๆ สิ่งที่ไม่ดีออกไปจากชีวิต และขอให้ชีวิตมีแต่สิ่งดีๆเข้ามา นอกจากนี้แม่ยักษ์ยังช่วยในเรื่อง</w:t>
      </w:r>
      <w:r w:rsidRPr="00BE78DA">
        <w:rPr>
          <w:rFonts w:ascii="Sarabun" w:hAnsi="Sarabun" w:cs="Sarabun" w:hint="cs"/>
          <w:b w:val="0"/>
          <w:bCs w:val="0"/>
          <w:noProof/>
          <w:szCs w:val="24"/>
          <w:cs/>
        </w:rPr>
        <w:lastRenderedPageBreak/>
        <w:t>ของความมีชื่อเสียง โด่งดัง เป็นที่รู้จักและก้าวหน้าในหน้าที่การงาน สำหรับใครที่ตกงานอยู่ แม่ยักษ์เป็นอีกจุดหนึ่งจุดที่ต้องห้ามพลาด</w:t>
      </w:r>
      <w:r w:rsidRPr="00BE78DA">
        <w:rPr>
          <w:rFonts w:ascii="Sarabun" w:hAnsi="Sarabun" w:cs="Sarabun"/>
          <w:b w:val="0"/>
          <w:bCs w:val="0"/>
          <w:noProof/>
          <w:szCs w:val="24"/>
        </w:rPr>
        <w:t>!!</w:t>
      </w:r>
      <w:r w:rsidRPr="00BE78DA">
        <w:rPr>
          <w:rFonts w:ascii="Sarabun" w:hAnsi="Sarabun" w:cs="Sarabun"/>
          <w:noProof/>
          <w:szCs w:val="24"/>
        </w:rPr>
        <w:t xml:space="preserve"> </w:t>
      </w:r>
      <w:r w:rsidRPr="00BE78DA">
        <w:rPr>
          <w:rFonts w:ascii="Sarabun" w:hAnsi="Sarabun" w:cs="Sarabun" w:hint="cs"/>
          <w:noProof/>
          <w:sz w:val="36"/>
          <w:szCs w:val="28"/>
          <w:highlight w:val="cyan"/>
          <w:cs/>
        </w:rPr>
        <w:t>(แม่ยักษ์จะประดิษฐานอยู่กับบันไดประตูทางทิศตะวันออก)</w:t>
      </w:r>
    </w:p>
    <w:p w14:paraId="0EE08795" w14:textId="3F0B3B0F" w:rsidR="008A6A13" w:rsidRDefault="008A6A13" w:rsidP="008A6A13">
      <w:pPr>
        <w:tabs>
          <w:tab w:val="left" w:pos="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1411A6F9" wp14:editId="2D6292D5">
            <wp:extent cx="6678227" cy="4857750"/>
            <wp:effectExtent l="0" t="0" r="889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074" cy="485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B12A1" w14:textId="7B9E6C89" w:rsidR="002E48E5" w:rsidRPr="00457F63" w:rsidRDefault="002E48E5" w:rsidP="00462AE0">
      <w:pPr>
        <w:spacing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</w:rPr>
      </w:pPr>
      <w:r w:rsidRPr="00457F63">
        <w:rPr>
          <w:rFonts w:ascii="Sarabun" w:hAnsi="Sarabun" w:cs="Sarabun" w:hint="cs"/>
          <w:b/>
          <w:bCs/>
          <w:color w:val="0000FF"/>
          <w:sz w:val="24"/>
          <w:cs/>
        </w:rPr>
        <w:t>ค่ำ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32"/>
          <w:szCs w:val="32"/>
        </w:rPr>
        <w:sym w:font="Webdings" w:char="F0E4"/>
      </w:r>
      <w:r w:rsidRPr="00457F63">
        <w:rPr>
          <w:rFonts w:ascii="Sarabun" w:hAnsi="Sarabun" w:cs="Sarabun"/>
          <w:b/>
          <w:bCs/>
          <w:color w:val="0000FF"/>
          <w:sz w:val="32"/>
          <w:szCs w:val="32"/>
          <w:cs/>
        </w:rPr>
        <w:t xml:space="preserve"> 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>บริการอาหารค่ำ</w:t>
      </w:r>
      <w:r w:rsidRPr="00457F63">
        <w:rPr>
          <w:rFonts w:ascii="Sarabun" w:hAnsi="Sarabun" w:cs="Sarabun" w:hint="cs"/>
          <w:b/>
          <w:bCs/>
          <w:color w:val="0033CC"/>
          <w:sz w:val="24"/>
          <w:cs/>
        </w:rPr>
        <w:t xml:space="preserve"> </w:t>
      </w:r>
      <w:r w:rsidRPr="00457F63">
        <w:rPr>
          <w:rFonts w:ascii="Sarabun" w:hAnsi="Sarabun" w:cs="Sarabun"/>
          <w:b/>
          <w:bCs/>
          <w:color w:val="0033CC"/>
          <w:sz w:val="24"/>
          <w:cs/>
        </w:rPr>
        <w:t>ณ</w:t>
      </w:r>
      <w:r w:rsidRPr="00457F63">
        <w:rPr>
          <w:rFonts w:ascii="Sarabun" w:hAnsi="Sarabun" w:cs="Sarabun"/>
          <w:b/>
          <w:bCs/>
          <w:color w:val="FF0000"/>
          <w:sz w:val="24"/>
          <w:cs/>
        </w:rPr>
        <w:t xml:space="preserve"> </w:t>
      </w:r>
      <w:r w:rsidR="0013515F">
        <w:rPr>
          <w:rFonts w:ascii="Sarabun" w:hAnsi="Sarabun" w:cs="Sarabun" w:hint="cs"/>
          <w:b/>
          <w:bCs/>
          <w:color w:val="0000FF"/>
          <w:sz w:val="24"/>
          <w:cs/>
        </w:rPr>
        <w:t>ร้านอาหาร</w:t>
      </w:r>
    </w:p>
    <w:p w14:paraId="492F58CB" w14:textId="5272DA4A" w:rsidR="003B69E1" w:rsidRPr="002E48E5" w:rsidRDefault="002E48E5" w:rsidP="002E48E5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="0081238C" w:rsidRPr="0081238C"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13515F">
        <w:rPr>
          <w:rFonts w:ascii="Sarabun" w:hAnsi="Sarabun" w:cs="Sarabun"/>
          <w:b/>
          <w:bCs/>
          <w:color w:val="FF0000"/>
          <w:szCs w:val="24"/>
        </w:rPr>
        <w:t>5</w:t>
      </w:r>
      <w:r w:rsidRPr="00B925A4">
        <w:rPr>
          <w:rFonts w:ascii="Sarabun" w:hAnsi="Sarabun" w:cs="Sarabun"/>
          <w:b/>
          <w:bCs/>
          <w:color w:val="FF0000"/>
          <w:szCs w:val="24"/>
        </w:rPr>
        <w:t xml:space="preserve">*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</w:p>
    <w:p w14:paraId="1615E737" w14:textId="717C4037" w:rsidR="003B69E1" w:rsidRDefault="005631BE" w:rsidP="003B69E1">
      <w:pPr>
        <w:tabs>
          <w:tab w:val="left" w:pos="0"/>
        </w:tabs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3D0CE60" wp14:editId="7991D509">
                <wp:extent cx="6633845" cy="1000125"/>
                <wp:effectExtent l="95250" t="57150" r="90805" b="123825"/>
                <wp:docPr id="4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89460BE" w14:textId="2C678FD3" w:rsidR="005631BE" w:rsidRPr="005F72A6" w:rsidRDefault="005631BE" w:rsidP="005631B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เมืองสิเรียม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เจดีย์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เยเล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พญา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อุป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คุต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เทพทันใจไจ๊เข้า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The Secretariat Yangon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ร้านกาแฟ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Lumbini Tea Room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สนามบินกาลาดง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 กรุงเทพฯ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F5013FE" w14:textId="77777777" w:rsidR="005631BE" w:rsidRPr="002A5FC0" w:rsidRDefault="005631BE" w:rsidP="005631B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D0CE60" id="_x0000_s1027" style="width:522.3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" fillcolor="#7030a0" stroked="f">
                <v:shadow on="t" color="black" opacity="20971f" offset="0,2.2pt"/>
                <v:textbox>
                  <w:txbxContent>
                    <w:p w14:paraId="289460BE" w14:textId="2C678FD3" w:rsidR="005631BE" w:rsidRPr="005F72A6" w:rsidRDefault="005631BE" w:rsidP="005631B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เมืองสิเรียม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เจดีย์เยเลพญา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พระอุปคุต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เทพทันใจไจ๊เข้า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The Secretariat Yangon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ร้านกาแฟ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Lumbini Tea Room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สนามบินกาลาดง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 กรุงเทพฯ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F5013FE" w14:textId="77777777" w:rsidR="005631BE" w:rsidRPr="002A5FC0" w:rsidRDefault="005631BE" w:rsidP="005631B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AA6AD26" w14:textId="579EC53D" w:rsidR="005C1545" w:rsidRDefault="005C1545" w:rsidP="003B69E1">
      <w:pPr>
        <w:tabs>
          <w:tab w:val="left" w:pos="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5BDDD51B" wp14:editId="34EBB842">
            <wp:extent cx="5560695" cy="54229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3DD7" w14:textId="12C682D1" w:rsidR="005C1545" w:rsidRDefault="005C1545" w:rsidP="005C1545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</w:pPr>
      <w:r w:rsidRPr="005631BE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lastRenderedPageBreak/>
        <w:t>จากนั้น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ab/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เดินทางสู่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 xml:space="preserve">เมืองสิเรียม </w:t>
      </w:r>
      <w:r w:rsidRPr="00B30790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Thanlyin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)</w:t>
      </w:r>
      <w:r w:rsidRPr="00B30790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ซึ่งอยู่ห่างจากย่างกุ้งประมาณ</w:t>
      </w:r>
      <w:r w:rsidRPr="00B30790">
        <w:rPr>
          <w:cs/>
        </w:rPr>
        <w:t xml:space="preserve"> 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>45</w:t>
      </w:r>
      <w:r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กิโลเมตรเมื่อเดินทางถึงสิเรียม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ชมความสวยงามแปลกตาของเมือง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ซึ่งเมืองนี้เคยเป็นเมืองท่าของโปรตุเกสในสมัยโบราณ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ตั้งอยู่ริมฝั่งแม่น้ำย่างกุ้งที่เชื่อมต่อกับแม่น้ำอิระวดี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1E35B7">
        <w:rPr>
          <w:rFonts w:ascii="Sarabun" w:hAnsi="Sarabun" w:cs="Sarabun" w:hint="cs"/>
          <w:color w:val="002060"/>
          <w:sz w:val="24"/>
          <w:szCs w:val="24"/>
          <w:cs/>
        </w:rPr>
        <w:t>นำท่านนั่งเรือแจวไป-กลับ</w:t>
      </w:r>
    </w:p>
    <w:p w14:paraId="649545B2" w14:textId="0B95BB29" w:rsidR="005631BE" w:rsidRPr="00B30790" w:rsidRDefault="00133A0D" w:rsidP="005C1545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</w:pPr>
      <w:r>
        <w:rPr>
          <w:rFonts w:ascii="Sarabun" w:hAnsi="Sarabun" w:cs="Sarabun"/>
          <w:b w:val="0"/>
          <w:bCs w:val="0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2B068536" wp14:editId="5D3009F1">
            <wp:simplePos x="0" y="0"/>
            <wp:positionH relativeFrom="column">
              <wp:posOffset>3245485</wp:posOffset>
            </wp:positionH>
            <wp:positionV relativeFrom="paragraph">
              <wp:posOffset>3909060</wp:posOffset>
            </wp:positionV>
            <wp:extent cx="34671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1" y="21426"/>
                <wp:lineTo x="21481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1BE">
        <w:rPr>
          <w:rFonts w:ascii="Sarabun" w:hAnsi="Sarabun" w:cs="Sarabun" w:hint="cs"/>
          <w:b w:val="0"/>
          <w:bCs w:val="0"/>
          <w:noProof/>
          <w:color w:val="000000" w:themeColor="text1"/>
          <w:sz w:val="24"/>
          <w:szCs w:val="24"/>
          <w:cs/>
        </w:rPr>
        <w:drawing>
          <wp:inline distT="0" distB="0" distL="0" distR="0" wp14:anchorId="4F634AC7" wp14:editId="58A241F0">
            <wp:extent cx="6743700" cy="38100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3"/>
                    <a:stretch/>
                  </pic:blipFill>
                  <pic:spPr bwMode="auto">
                    <a:xfrm>
                      <a:off x="0" y="0"/>
                      <a:ext cx="6743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2202B" w14:textId="6A6A5041" w:rsidR="00B561ED" w:rsidRDefault="005C1545" w:rsidP="005631BE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</w:pPr>
      <w:r w:rsidRPr="005631BE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นำท่าน</w:t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="005631BE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สักการะ </w:t>
      </w:r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พระเจดีย์</w:t>
      </w:r>
      <w:proofErr w:type="spellStart"/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เยเล</w:t>
      </w:r>
      <w:proofErr w:type="spellEnd"/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พญา</w:t>
      </w:r>
      <w:r w:rsidRPr="00B30790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Kyaik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Hwaw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Wun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Pagoda)</w:t>
      </w:r>
      <w:r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พระปางมารวิชัยอันงดงามบนเกาะกลางน้ำอายุนับพันปีเป็นที่สักการะของชาวสิเรียม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เกาะนี้ไม่ว่าน้ำจะขึ้นสักเท่าไหร่ก็ไม่มีวันน้ำท่วมได้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ที่บริเวณท่าเทียบเรือบนเกาะ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5631BE">
        <w:rPr>
          <w:rFonts w:ascii="Sarabun" w:hAnsi="Sarabun" w:cs="Sarabun" w:hint="cs"/>
          <w:color w:val="002060"/>
          <w:sz w:val="24"/>
          <w:szCs w:val="24"/>
          <w:cs/>
        </w:rPr>
        <w:t>นำท่าน</w:t>
      </w:r>
      <w:r w:rsidR="001E35B7" w:rsidRPr="005631BE">
        <w:rPr>
          <w:rFonts w:ascii="Sarabun" w:hAnsi="Sarabun" w:cs="Sarabun" w:hint="cs"/>
          <w:color w:val="002060"/>
          <w:sz w:val="24"/>
          <w:szCs w:val="24"/>
          <w:cs/>
        </w:rPr>
        <w:t xml:space="preserve"> </w:t>
      </w:r>
      <w:r w:rsidRPr="005631BE">
        <w:rPr>
          <w:rFonts w:ascii="Sarabun" w:hAnsi="Sarabun" w:cs="Sarabun" w:hint="cs"/>
          <w:color w:val="002060"/>
          <w:sz w:val="24"/>
          <w:szCs w:val="24"/>
          <w:cs/>
        </w:rPr>
        <w:t>ขอพรพระ</w:t>
      </w:r>
      <w:proofErr w:type="spellStart"/>
      <w:r w:rsidRPr="005631BE">
        <w:rPr>
          <w:rFonts w:ascii="Sarabun" w:hAnsi="Sarabun" w:cs="Sarabun" w:hint="cs"/>
          <w:color w:val="002060"/>
          <w:sz w:val="24"/>
          <w:szCs w:val="24"/>
          <w:cs/>
        </w:rPr>
        <w:t>อุป</w:t>
      </w:r>
      <w:proofErr w:type="spellEnd"/>
      <w:r w:rsidRPr="005631BE">
        <w:rPr>
          <w:rFonts w:ascii="Sarabun" w:hAnsi="Sarabun" w:cs="Sarabun" w:hint="cs"/>
          <w:color w:val="002060"/>
          <w:sz w:val="24"/>
          <w:szCs w:val="24"/>
          <w:cs/>
        </w:rPr>
        <w:t>คุ</w:t>
      </w:r>
      <w:r w:rsidR="001E35B7" w:rsidRPr="005631BE">
        <w:rPr>
          <w:rFonts w:ascii="Sarabun" w:hAnsi="Sarabun" w:cs="Sarabun" w:hint="cs"/>
          <w:color w:val="002060"/>
          <w:sz w:val="24"/>
          <w:szCs w:val="24"/>
          <w:cs/>
        </w:rPr>
        <w:t>ต</w:t>
      </w:r>
      <w:r w:rsidR="00053D89" w:rsidRPr="005631BE">
        <w:rPr>
          <w:rFonts w:ascii="Sarabun" w:hAnsi="Sarabun" w:cs="Sarabun" w:hint="cs"/>
          <w:color w:val="002060"/>
          <w:sz w:val="24"/>
          <w:szCs w:val="24"/>
          <w:cs/>
        </w:rPr>
        <w:t>ปางจกบาตรเย้ยมาร</w:t>
      </w:r>
      <w:r w:rsidR="001E35B7" w:rsidRPr="005631BE">
        <w:rPr>
          <w:rFonts w:ascii="Sarabun" w:hAnsi="Sarabun" w:cs="Sarabun" w:hint="cs"/>
          <w:b w:val="0"/>
          <w:bCs w:val="0"/>
          <w:color w:val="002060"/>
          <w:sz w:val="24"/>
          <w:szCs w:val="24"/>
          <w:cs/>
        </w:rPr>
        <w:t xml:space="preserve"> </w:t>
      </w:r>
      <w:r w:rsidR="001E35B7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เป็นที่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นับถือของชาวพม่า</w:t>
      </w:r>
      <w:r w:rsidR="001E35B7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เชื่อกันว่า พระ</w:t>
      </w:r>
      <w:proofErr w:type="spellStart"/>
      <w:r w:rsidR="001E35B7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อุป</w:t>
      </w:r>
      <w:proofErr w:type="spellEnd"/>
      <w:r w:rsidR="001E35B7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คุตจะบันดาลให้มีกินมีใช้ </w:t>
      </w:r>
      <w:r w:rsidR="00053D89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ไร้ซึ่งอุปสรรค </w:t>
      </w:r>
      <w:r w:rsidR="001E35B7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มีโชคลาภตลอดปี </w:t>
      </w:r>
    </w:p>
    <w:p w14:paraId="2B93865F" w14:textId="01B04D8F" w:rsidR="005C1545" w:rsidRPr="001A2A08" w:rsidRDefault="005631BE" w:rsidP="001A2A08">
      <w:pPr>
        <w:tabs>
          <w:tab w:val="left" w:pos="0"/>
        </w:tabs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73600" behindDoc="1" locked="0" layoutInCell="1" allowOverlap="1" wp14:anchorId="22577F1B" wp14:editId="78804451">
            <wp:simplePos x="0" y="0"/>
            <wp:positionH relativeFrom="column">
              <wp:posOffset>-40640</wp:posOffset>
            </wp:positionH>
            <wp:positionV relativeFrom="paragraph">
              <wp:posOffset>354330</wp:posOffset>
            </wp:positionV>
            <wp:extent cx="3919220" cy="2524125"/>
            <wp:effectExtent l="0" t="0" r="5080" b="9525"/>
            <wp:wrapTight wrapText="bothSides">
              <wp:wrapPolygon edited="0">
                <wp:start x="0" y="0"/>
                <wp:lineTo x="0" y="21518"/>
                <wp:lineTo x="21523" y="21518"/>
                <wp:lineTo x="21523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/>
                    <a:stretch/>
                  </pic:blipFill>
                  <pic:spPr bwMode="auto">
                    <a:xfrm>
                      <a:off x="0" y="0"/>
                      <a:ext cx="391922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A08" w:rsidRPr="001A2A08">
        <w:rPr>
          <w:rFonts w:ascii="Sarabun" w:hAnsi="Sarabun" w:cs="Sarabun" w:hint="cs"/>
          <w:sz w:val="24"/>
          <w:szCs w:val="24"/>
          <w:cs/>
        </w:rPr>
        <w:t>นำท่าน</w:t>
      </w:r>
      <w:r w:rsidR="001A2A08" w:rsidRPr="001A2A08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1A2A08">
        <w:rPr>
          <w:rFonts w:ascii="Sarabun" w:hAnsi="Sarabun" w:cs="Sarabun"/>
          <w:b/>
          <w:bCs/>
          <w:sz w:val="24"/>
          <w:szCs w:val="24"/>
          <w:cs/>
        </w:rPr>
        <w:tab/>
      </w:r>
      <w:r w:rsidR="001A2A08" w:rsidRPr="001A2A08">
        <w:rPr>
          <w:rFonts w:ascii="Sarabun" w:hAnsi="Sarabun" w:cs="Sarabun" w:hint="cs"/>
          <w:sz w:val="24"/>
          <w:szCs w:val="24"/>
          <w:cs/>
        </w:rPr>
        <w:t>สักการะ</w:t>
      </w:r>
      <w:r w:rsidR="001E35B7"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เทพทันใจไจ๊เข้า </w:t>
      </w:r>
      <w:r w:rsidR="001E35B7"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(</w:t>
      </w:r>
      <w:bookmarkStart w:id="1" w:name="_Hlk189730155"/>
      <w:proofErr w:type="spellStart"/>
      <w:r w:rsidR="001E35B7"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KyaikKhauk</w:t>
      </w:r>
      <w:proofErr w:type="spellEnd"/>
      <w:r w:rsidR="001E35B7"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 xml:space="preserve"> Pagoda</w:t>
      </w:r>
      <w:bookmarkEnd w:id="1"/>
      <w:r w:rsidR="001E35B7"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)</w:t>
      </w:r>
      <w:r w:rsidR="001E35B7" w:rsidRPr="001A2A0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1E35B7" w:rsidRPr="001A2A08">
        <w:rPr>
          <w:rFonts w:ascii="Sarabun" w:hAnsi="Sarabun" w:cs="Sarabun"/>
          <w:sz w:val="24"/>
          <w:szCs w:val="24"/>
          <w:cs/>
        </w:rPr>
        <w:t>ว่ากันว่าเป็นองค์เทพทันใจที่เหล่าดาราผู้มีชื่อเสียงมักเดินทางมากราบไหว้กันอย่างมากมาย เจดีย์ไจ๊เข้า ถือได้ว่าเป็นเจดีย์คู่บ้านคู่เมืองของเมืองสิเรียม และยังถือกันว่าเป็นหัวหน้าขององค์เทพทันใจทุกองค์ในประเทศพม่า</w:t>
      </w:r>
      <w:r w:rsidR="005003E6" w:rsidRPr="001A2A08">
        <w:rPr>
          <w:rFonts w:ascii="Sarabun" w:hAnsi="Sarabun" w:cs="Sarabun"/>
          <w:sz w:val="24"/>
          <w:szCs w:val="24"/>
          <w:cs/>
        </w:rPr>
        <w:t xml:space="preserve"> </w:t>
      </w:r>
      <w:r w:rsidR="001E35B7" w:rsidRPr="001A2A08">
        <w:rPr>
          <w:rFonts w:ascii="Sarabun" w:hAnsi="Sarabun" w:cs="Sarabun"/>
          <w:sz w:val="24"/>
          <w:szCs w:val="24"/>
          <w:cs/>
        </w:rPr>
        <w:t xml:space="preserve">เพราะถ้าหากที่ใดจะสร้างองค์เทพทันใจนั้น ต้องเดินมาบวงสรวงขออนุญาตก่อนนั้นเอง ซึ่งการขอพรก็จะเหมือนกับทุกๆที่ที่ขอพรได้เพียงแค่ข้อเดียว </w:t>
      </w:r>
      <w:r w:rsidR="001E35B7" w:rsidRPr="001A2A08">
        <w:rPr>
          <w:rFonts w:ascii="Sarabun" w:hAnsi="Sarabun" w:cs="Sarabun"/>
          <w:b/>
          <w:bCs/>
          <w:color w:val="002060"/>
          <w:sz w:val="24"/>
          <w:szCs w:val="24"/>
          <w:cs/>
        </w:rPr>
        <w:t xml:space="preserve">แต่ที่นี้มักนิยมขอพรเรื่องงาน เรื่องเงิน </w:t>
      </w:r>
      <w:r w:rsidR="001A2A08" w:rsidRPr="001A2A08">
        <w:rPr>
          <w:rFonts w:ascii="Sarabun" w:hAnsi="Sarabun" w:cs="Sarabun"/>
          <w:b/>
          <w:bCs/>
          <w:color w:val="002060"/>
          <w:sz w:val="24"/>
          <w:szCs w:val="24"/>
          <w:cs/>
        </w:rPr>
        <w:t xml:space="preserve">เรื่องความสำเร็จ </w:t>
      </w:r>
      <w:r w:rsidR="001E35B7" w:rsidRPr="001A2A08">
        <w:rPr>
          <w:rFonts w:ascii="Sarabun" w:hAnsi="Sarabun" w:cs="Sarabun"/>
          <w:b/>
          <w:bCs/>
          <w:color w:val="002060"/>
          <w:sz w:val="24"/>
          <w:szCs w:val="24"/>
          <w:cs/>
        </w:rPr>
        <w:t>ถ้าหากมีโอกาสเดินทางมาเที่ยวเมืองสิเรียม ประเทศพม่าแล้วก็ไม่ควรพลาดที่จะมากราบไหว้ขอพรกัน</w:t>
      </w:r>
      <w:r w:rsidR="001A2A08">
        <w:rPr>
          <w:rFonts w:ascii="Sarabun" w:hAnsi="Sarabun" w:cs="Sarabun"/>
          <w:b/>
          <w:bCs/>
          <w:color w:val="002060"/>
          <w:sz w:val="24"/>
          <w:szCs w:val="24"/>
        </w:rPr>
        <w:t xml:space="preserve"> </w:t>
      </w:r>
      <w:r w:rsidR="001A2A08" w:rsidRPr="001A2A0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จากนั้น เดินทางสู่เมืองย่างกุ้ง</w:t>
      </w:r>
    </w:p>
    <w:p w14:paraId="1BD5267D" w14:textId="16FDA8B8" w:rsidR="005003E6" w:rsidRDefault="00462AE0" w:rsidP="001A2A08">
      <w:pPr>
        <w:tabs>
          <w:tab w:val="left" w:pos="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1C3E5584" wp14:editId="1E63650C">
            <wp:extent cx="5229225" cy="542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F0DB4" w14:textId="023BDD3C" w:rsidR="004270EB" w:rsidRDefault="001A2A08" w:rsidP="008A72A5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sz w:val="24"/>
          <w:szCs w:val="24"/>
          <w:cs/>
        </w:rPr>
        <w:tab/>
      </w:r>
      <w:r w:rsidR="0013515F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เข้าชม</w:t>
      </w:r>
      <w:r w:rsidRPr="006033C7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ตึกสำนักงานเลขา</w:t>
      </w:r>
      <w:r w:rsidRPr="006033C7">
        <w:rPr>
          <w:rFonts w:ascii="Sarabun" w:eastAsiaTheme="minorHAnsi" w:hAnsi="Sarabun" w:cs="Sarabun" w:hint="cs"/>
          <w:color w:val="FF0000"/>
          <w:sz w:val="24"/>
          <w:szCs w:val="24"/>
          <w:highlight w:val="yellow"/>
          <w:cs/>
          <w:lang w:eastAsia="en-US"/>
        </w:rPr>
        <w:t>ธิการ (</w:t>
      </w:r>
      <w:r w:rsidRPr="006033C7">
        <w:rPr>
          <w:rFonts w:ascii="Sarabun" w:eastAsiaTheme="minorHAnsi" w:hAnsi="Sarabun" w:cs="Sarabun"/>
          <w:color w:val="FF0000"/>
          <w:sz w:val="24"/>
          <w:szCs w:val="24"/>
          <w:highlight w:val="yellow"/>
          <w:lang w:eastAsia="en-US"/>
        </w:rPr>
        <w:t>The Secretariat of Yangon</w:t>
      </w:r>
      <w:r w:rsidRPr="006033C7">
        <w:rPr>
          <w:rFonts w:ascii="Sarabun" w:eastAsiaTheme="minorHAnsi" w:hAnsi="Sarabun" w:cs="Sarabun" w:hint="cs"/>
          <w:color w:val="FF0000"/>
          <w:sz w:val="24"/>
          <w:szCs w:val="24"/>
          <w:highlight w:val="yellow"/>
          <w:cs/>
          <w:lang w:eastAsia="en-US"/>
        </w:rPr>
        <w:t>)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เดิมเคยเป็นที่ทำการของสำนักงานข้าหลวงอังกฤษแห่งพม่า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อาคารรัฐสภา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และเป็นที่ทำการของคณะรัฐมนตรีพม่าในยุคหลังได้รับเอกราชจากอังกฤษตัวตึกสร้างเป็นรูปตัว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U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เดิมมี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16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โดม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แต่เหลือรอดมา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8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โดม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เป็นสถาปัตยกรรมแบบโค</w:t>
      </w:r>
      <w:proofErr w:type="spellStart"/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โลเนี</w:t>
      </w:r>
      <w:proofErr w:type="spellEnd"/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ยล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ก่อด้วยอิฐแดง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เคยเป็นที่ทำงานของนายพลอองซาน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บิดาของ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ออง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ซูจี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ซึ่งถูกลอบสังหารพร้อมคณะรัฐมนตรีอีก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6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ค</w:t>
      </w:r>
      <w:r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 xml:space="preserve">น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หลังจากถูกทิ้งร้างมานาน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ปัจจุบันบูรณะเสร็จสมบูรณ์เกือบหมดแล้ว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เป็นหอศิลป์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แสดงศิลปะ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และพิพิธภัณฑ์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="009D151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นำท่าน แวะ</w:t>
      </w:r>
      <w:r w:rsidR="009D1517" w:rsidRPr="009D1517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ร้านกาแฟ (</w:t>
      </w:r>
      <w:r w:rsidR="009D1517" w:rsidRPr="009D1517">
        <w:rPr>
          <w:rFonts w:ascii="Sarabun" w:hAnsi="Sarabun" w:cs="Sarabun"/>
          <w:color w:val="FF0000"/>
          <w:sz w:val="24"/>
          <w:szCs w:val="24"/>
          <w:highlight w:val="yellow"/>
        </w:rPr>
        <w:t>Lumbini Tea Room</w:t>
      </w:r>
      <w:r w:rsidR="009D1517" w:rsidRPr="009D1517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)</w:t>
      </w:r>
      <w:r w:rsidR="009D1517" w:rsidRPr="009D1517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="009D151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เป็นร้านกาแฟที่ตกแต่งร้านสไตล์อังกฤษ บรรยากาศรอบๆเป็นวิวเมืองย่างกุ้ง</w:t>
      </w:r>
      <w:r w:rsidR="008A72A5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ท่านสามารถ</w:t>
      </w:r>
      <w:r w:rsidR="000B3FA6" w:rsidRPr="000B3FA6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>เดินไปถ่ายรูป</w:t>
      </w:r>
      <w:r w:rsidR="008A72A5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 xml:space="preserve">มุมสวยๆได้ทุกมุม </w:t>
      </w:r>
      <w:r w:rsidR="004270EB" w:rsidRPr="0013515F">
        <w:rPr>
          <w:rFonts w:ascii="Sarabun" w:hAnsi="Sarabun" w:cs="Sarabun" w:hint="cs"/>
          <w:color w:val="FF0000"/>
          <w:sz w:val="28"/>
          <w:szCs w:val="28"/>
          <w:highlight w:val="cyan"/>
          <w:cs/>
        </w:rPr>
        <w:t>**พิเศษ</w:t>
      </w:r>
      <w:r w:rsidR="004270EB" w:rsidRPr="0013515F">
        <w:rPr>
          <w:rFonts w:ascii="Sarabun" w:hAnsi="Sarabun" w:cs="Sarabun"/>
          <w:color w:val="FF0000"/>
          <w:sz w:val="28"/>
          <w:szCs w:val="28"/>
          <w:highlight w:val="cyan"/>
        </w:rPr>
        <w:t xml:space="preserve">!! </w:t>
      </w:r>
      <w:r w:rsidR="004270EB" w:rsidRPr="0013515F">
        <w:rPr>
          <w:rFonts w:ascii="Sarabun" w:hAnsi="Sarabun" w:cs="Sarabun" w:hint="cs"/>
          <w:color w:val="FF0000"/>
          <w:sz w:val="28"/>
          <w:szCs w:val="28"/>
          <w:highlight w:val="cyan"/>
          <w:cs/>
        </w:rPr>
        <w:t>ฟรี..กาแฟ</w:t>
      </w:r>
      <w:r w:rsidR="004270EB" w:rsidRPr="0013515F">
        <w:rPr>
          <w:rFonts w:ascii="Sarabun" w:hAnsi="Sarabun" w:cs="Sarabun"/>
          <w:color w:val="FF0000"/>
          <w:sz w:val="28"/>
          <w:szCs w:val="28"/>
          <w:highlight w:val="cyan"/>
        </w:rPr>
        <w:t>,</w:t>
      </w:r>
      <w:r w:rsidR="004270EB" w:rsidRPr="0013515F">
        <w:rPr>
          <w:rFonts w:ascii="Sarabun" w:hAnsi="Sarabun" w:cs="Sarabun" w:hint="cs"/>
          <w:color w:val="FF0000"/>
          <w:sz w:val="28"/>
          <w:szCs w:val="28"/>
          <w:highlight w:val="cyan"/>
          <w:cs/>
        </w:rPr>
        <w:t>ชา ให้ท่านได้ลิ้มลองท่านละ 1 แก้ว**</w:t>
      </w:r>
    </w:p>
    <w:p w14:paraId="4ED67EA3" w14:textId="1ADF3ED7" w:rsidR="005631BE" w:rsidRDefault="005631BE" w:rsidP="008A72A5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lastRenderedPageBreak/>
        <w:drawing>
          <wp:inline distT="0" distB="0" distL="0" distR="0" wp14:anchorId="4F5B7831" wp14:editId="075ACD09">
            <wp:extent cx="3304840" cy="2341245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61" cy="23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60E61F23" wp14:editId="4CFD9229">
            <wp:extent cx="3400425" cy="2342301"/>
            <wp:effectExtent l="0" t="0" r="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25" cy="234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E2EC" w14:textId="42ED7CE7" w:rsidR="001A2A08" w:rsidRPr="005631BE" w:rsidRDefault="005631BE" w:rsidP="005631BE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2609167B" wp14:editId="7FD1BC64">
            <wp:extent cx="6743700" cy="36766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D0A9A" w14:textId="77777777" w:rsidR="008A72A5" w:rsidRPr="006D7CF2" w:rsidRDefault="008A72A5" w:rsidP="008A72A5">
      <w:pPr>
        <w:spacing w:line="276" w:lineRule="auto"/>
        <w:ind w:left="1418"/>
        <w:rPr>
          <w:rFonts w:ascii="Sarabun" w:hAnsi="Sarabun" w:cs="Sarabun"/>
          <w:b/>
          <w:bCs/>
          <w:color w:val="0000FF"/>
          <w:szCs w:val="24"/>
        </w:rPr>
      </w:pPr>
      <w:r w:rsidRPr="006D7CF2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6D7CF2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r w:rsidRPr="006D7CF2">
        <w:rPr>
          <w:rFonts w:ascii="Sarabun" w:hAnsi="Sarabun" w:cs="Sarabun" w:hint="cs"/>
          <w:b/>
          <w:bCs/>
          <w:color w:val="0000FF"/>
          <w:szCs w:val="24"/>
          <w:cs/>
        </w:rPr>
        <w:t>ย่างกุ้ง</w:t>
      </w:r>
    </w:p>
    <w:p w14:paraId="2D9567BA" w14:textId="77777777" w:rsidR="00F95CC6" w:rsidRDefault="00F95CC6" w:rsidP="00F95CC6">
      <w:pPr>
        <w:spacing w:after="0" w:line="360" w:lineRule="auto"/>
        <w:ind w:left="1418" w:hanging="1418"/>
        <w:jc w:val="thaiDistribute"/>
        <w:rPr>
          <w:rFonts w:ascii="Sarabun" w:hAnsi="Sarabun" w:cs="Sarabun" w:hint="cs"/>
          <w:b/>
          <w:bCs/>
          <w:color w:val="0000FF"/>
          <w:szCs w:val="24"/>
          <w:cs/>
        </w:rPr>
      </w:pPr>
      <w:r w:rsidRPr="00F95CC6">
        <w:rPr>
          <w:rFonts w:ascii="Sarabun" w:hAnsi="Sarabun" w:cs="Sarabun"/>
          <w:szCs w:val="24"/>
        </w:rPr>
        <w:t>18.00</w:t>
      </w:r>
      <w:r w:rsidRPr="00F95CC6">
        <w:rPr>
          <w:rFonts w:ascii="Sarabun" w:hAnsi="Sarabun" w:cs="Sarabun"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>
        <w:rPr>
          <w:rFonts w:ascii="Sarabun" w:eastAsia="Angsana New" w:hAnsi="Sarabun" w:cs="Sarabun" w:hint="cs"/>
          <w:szCs w:val="24"/>
          <w:cs/>
        </w:rPr>
        <w:t>สุวรรณภูมิ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57B91E6A" w14:textId="77777777" w:rsidR="00F95CC6" w:rsidRPr="008A72A5" w:rsidRDefault="00F95CC6" w:rsidP="00F95CC6">
      <w:pPr>
        <w:spacing w:line="276" w:lineRule="auto"/>
        <w:ind w:left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702EC7">
        <w:rPr>
          <w:rFonts w:ascii="Sarabun" w:hAnsi="Sarabun" w:cs="Sarabun" w:hint="cs"/>
          <w:b/>
          <w:bCs/>
          <w:noProof/>
          <w:color w:val="FF0000"/>
          <w:szCs w:val="24"/>
          <w:shd w:val="clear" w:color="auto" w:fill="FAFAFA"/>
          <w:cs/>
        </w:rPr>
        <w:t>เที่ยวบินที่ 8</w:t>
      </w:r>
      <w:r w:rsidRPr="00702EC7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M</w:t>
      </w:r>
      <w:r w:rsidRPr="00702EC7">
        <w:rPr>
          <w:rFonts w:ascii="Sarabun" w:hAnsi="Sarabun" w:cs="Sarabun"/>
          <w:b/>
          <w:bCs/>
          <w:color w:val="FF0000"/>
          <w:szCs w:val="24"/>
        </w:rPr>
        <w:t>350</w:t>
      </w:r>
    </w:p>
    <w:p w14:paraId="73D0AC29" w14:textId="77777777" w:rsidR="00F95CC6" w:rsidRPr="00471B77" w:rsidRDefault="00F95CC6" w:rsidP="00F95CC6">
      <w:pPr>
        <w:spacing w:after="240"/>
        <w:ind w:left="1418" w:hanging="1418"/>
        <w:jc w:val="thaiDistribute"/>
        <w:rPr>
          <w:rFonts w:ascii="Sarabun" w:eastAsia="Angsana New" w:hAnsi="Sarabun" w:cs="Sarabun" w:hint="cs"/>
          <w:szCs w:val="24"/>
          <w:cs/>
        </w:rPr>
      </w:pPr>
      <w:r w:rsidRPr="00F95CC6">
        <w:rPr>
          <w:rFonts w:ascii="Sarabun" w:hAnsi="Sarabun" w:cs="Sarabun" w:hint="cs"/>
          <w:szCs w:val="24"/>
          <w:cs/>
        </w:rPr>
        <w:t>19.50</w:t>
      </w:r>
      <w:r w:rsidRPr="00F95CC6">
        <w:rPr>
          <w:rFonts w:ascii="Sarabun" w:hAnsi="Sarabun" w:cs="Sarabun"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339F399" w14:textId="44AB4A3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8A72A5">
        <w:rPr>
          <w:rFonts w:ascii="Sarabun" w:hAnsi="Sarabun" w:cs="Sarabun" w:hint="cs"/>
          <w:b/>
          <w:bCs/>
          <w:sz w:val="24"/>
          <w:szCs w:val="24"/>
          <w:cs/>
        </w:rPr>
        <w:t>--------------------------------------------------------------------------</w:t>
      </w:r>
      <w:r>
        <w:rPr>
          <w:rFonts w:ascii="Sarabun" w:hAnsi="Sarabun" w:cs="Sarabun" w:hint="cs"/>
          <w:b/>
          <w:bCs/>
          <w:sz w:val="24"/>
          <w:szCs w:val="24"/>
          <w:cs/>
        </w:rPr>
        <w:t>------</w:t>
      </w:r>
    </w:p>
    <w:p w14:paraId="490BABFC" w14:textId="60460111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A3C5EF" w14:textId="3DED5D15" w:rsidR="00462AE0" w:rsidRDefault="00462AE0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618C0D3" w14:textId="77777777" w:rsidR="00462AE0" w:rsidRDefault="00462AE0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 w:hint="cs"/>
          <w:b/>
          <w:bCs/>
          <w:sz w:val="24"/>
          <w:szCs w:val="24"/>
          <w:cs/>
        </w:rPr>
      </w:pPr>
    </w:p>
    <w:p w14:paraId="0B5A7D78" w14:textId="77777777" w:rsidR="008A72A5" w:rsidRPr="00B8500A" w:rsidRDefault="008A72A5" w:rsidP="00B8500A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7A4B3A08" w14:textId="099B56A7" w:rsidR="008A72A5" w:rsidRDefault="003613EE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rFonts w:ascii="Sarabun" w:eastAsiaTheme="minorEastAsia" w:hAnsi="Sarabun" w:cs="Sarabun"/>
          <w:b/>
          <w:bCs/>
          <w:noProof/>
          <w:color w:val="FF0000"/>
          <w:sz w:val="24"/>
          <w:szCs w:val="24"/>
          <w:lang w:eastAsia="ja-JP"/>
        </w:rPr>
        <w:drawing>
          <wp:inline distT="0" distB="0" distL="0" distR="0" wp14:anchorId="2757EA5C" wp14:editId="4C9A60D4">
            <wp:extent cx="6750685" cy="5103480"/>
            <wp:effectExtent l="0" t="0" r="0" b="254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10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21CCF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23303A70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5B58BF75" w14:textId="59A16EFB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212B841A" w14:textId="1D77A906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129BFAEA" w14:textId="04F58B2C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7D3A2E64" w14:textId="77777777" w:rsidR="00640081" w:rsidRDefault="00640081" w:rsidP="007B39F6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noProof/>
          <w:sz w:val="24"/>
          <w:szCs w:val="24"/>
        </w:rPr>
      </w:pPr>
    </w:p>
    <w:p w14:paraId="30E844BA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3A4F2658" w14:textId="3C129B9A" w:rsidR="00004170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inline distT="0" distB="0" distL="0" distR="0" wp14:anchorId="1935BC71" wp14:editId="22D8B052">
            <wp:extent cx="6743700" cy="4171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DBCDF" w14:textId="127D0545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613FE821" wp14:editId="6BB91F70">
            <wp:extent cx="6743700" cy="60483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1"/>
                    <a:stretch/>
                  </pic:blipFill>
                  <pic:spPr bwMode="auto">
                    <a:xfrm>
                      <a:off x="0" y="0"/>
                      <a:ext cx="67437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FFFF"/>
          <w:sz w:val="28"/>
        </w:rPr>
        <w:drawing>
          <wp:anchor distT="0" distB="0" distL="114300" distR="114300" simplePos="0" relativeHeight="251667456" behindDoc="1" locked="0" layoutInCell="1" allowOverlap="1" wp14:anchorId="65B8CD25" wp14:editId="4D4D2679">
            <wp:simplePos x="0" y="0"/>
            <wp:positionH relativeFrom="column">
              <wp:posOffset>6985</wp:posOffset>
            </wp:positionH>
            <wp:positionV relativeFrom="paragraph">
              <wp:posOffset>-5236845</wp:posOffset>
            </wp:positionV>
            <wp:extent cx="6743700" cy="3771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2A2462" w14:textId="1ADABF4E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7255877" wp14:editId="7EBFB048">
            <wp:extent cx="6743700" cy="6953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E4A2" w14:textId="123C2386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 w:hint="cs"/>
          <w:b/>
          <w:bCs/>
          <w:sz w:val="24"/>
          <w:szCs w:val="24"/>
          <w:cs/>
        </w:rPr>
      </w:pPr>
    </w:p>
    <w:p w14:paraId="2CB54DCA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3AF40DE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19D776F7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4CE55F5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1F8F2347" w14:textId="5149219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7D9ADD5E" w14:textId="392B69D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51883F56" w14:textId="72F2A51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61B4AEA2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282B8813" w14:textId="3AC480D4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5D04589" wp14:editId="72085589">
            <wp:extent cx="6743700" cy="48101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502A3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174FE12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B459BCA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ECEDC26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24E992B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83C2B16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6D9B11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B4BE3A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E96085D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13E4CB3" w14:textId="6E2C95BE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6F7F51E6" wp14:editId="2EF9D3C9">
            <wp:simplePos x="0" y="0"/>
            <wp:positionH relativeFrom="column">
              <wp:posOffset>0</wp:posOffset>
            </wp:positionH>
            <wp:positionV relativeFrom="paragraph">
              <wp:posOffset>-735167</wp:posOffset>
            </wp:positionV>
            <wp:extent cx="6743700" cy="82962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7388DF" w14:textId="22CCFE74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758053A" w14:textId="5E5CEE00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E57764F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6BF37EF" w14:textId="79DAB0A1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5B70347" w14:textId="4751C2C3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6A98F27" w14:textId="51E59C9D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0B61DE1" w14:textId="15A541B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FD5EE00" w14:textId="4D1879E0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3F08543A" w14:textId="3D940458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277848C" w14:textId="6E24F43B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1ABA6190" w14:textId="7B3D9AF7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56EE4C7" w14:textId="0A4B6144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8DF1F4F" w14:textId="72C0D69D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6AF638B9" w14:textId="02EAFC6F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BE2DF1B" w14:textId="1995CBCE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22B862C3" w14:textId="16B1A1A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379263F6" w14:textId="0611949F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6B7F550D" w14:textId="0EEEC3E5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8DDD884" w14:textId="71C84639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2B3AE5BB" w14:textId="0D8BF58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4D55FCAD" w14:textId="76CB562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1B435A8" w14:textId="297B7009" w:rsidR="008A72A5" w:rsidRDefault="008A72A5" w:rsidP="008A72A5">
      <w:pPr>
        <w:rPr>
          <w:rFonts w:ascii="Sarabun" w:hAnsi="Sarabun" w:cs="Sarabun"/>
          <w:b/>
          <w:bCs/>
          <w:sz w:val="24"/>
          <w:szCs w:val="24"/>
        </w:rPr>
      </w:pPr>
    </w:p>
    <w:p w14:paraId="7F85C270" w14:textId="4981333B" w:rsidR="008A72A5" w:rsidRDefault="008A72A5" w:rsidP="008A72A5">
      <w:pPr>
        <w:jc w:val="right"/>
        <w:rPr>
          <w:rFonts w:ascii="Sarabun" w:hAnsi="Sarabun" w:cs="Sarabun"/>
          <w:sz w:val="24"/>
          <w:szCs w:val="24"/>
        </w:rPr>
      </w:pPr>
    </w:p>
    <w:p w14:paraId="7C9731AD" w14:textId="4F59B27B" w:rsidR="008A72A5" w:rsidRPr="008A72A5" w:rsidRDefault="008A72A5" w:rsidP="008A72A5">
      <w:pPr>
        <w:jc w:val="right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F21039B" wp14:editId="709432DD">
            <wp:extent cx="6743700" cy="6953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2A5" w:rsidRPr="008A72A5" w:rsidSect="007F729A">
      <w:headerReference w:type="default" r:id="rId40"/>
      <w:footerReference w:type="default" r:id="rId41"/>
      <w:pgSz w:w="11906" w:h="16838"/>
      <w:pgMar w:top="1440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5683" w14:textId="77777777" w:rsidR="00FA4D7B" w:rsidRDefault="00FA4D7B" w:rsidP="00F0292A">
      <w:pPr>
        <w:spacing w:after="0" w:line="240" w:lineRule="auto"/>
      </w:pPr>
      <w:r>
        <w:separator/>
      </w:r>
    </w:p>
  </w:endnote>
  <w:endnote w:type="continuationSeparator" w:id="0">
    <w:p w14:paraId="136FB01A" w14:textId="77777777" w:rsidR="00FA4D7B" w:rsidRDefault="00FA4D7B" w:rsidP="00F0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69CA" w14:textId="45E1FCC0" w:rsidR="00AA6243" w:rsidRDefault="00AA624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229E7C" wp14:editId="1D1FEFA6">
          <wp:simplePos x="0" y="0"/>
          <wp:positionH relativeFrom="column">
            <wp:posOffset>-469265</wp:posOffset>
          </wp:positionH>
          <wp:positionV relativeFrom="paragraph">
            <wp:posOffset>-775335</wp:posOffset>
          </wp:positionV>
          <wp:extent cx="7572375" cy="1419225"/>
          <wp:effectExtent l="0" t="0" r="952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A02A" w14:textId="77777777" w:rsidR="00FA4D7B" w:rsidRDefault="00FA4D7B" w:rsidP="00F0292A">
      <w:pPr>
        <w:spacing w:after="0" w:line="240" w:lineRule="auto"/>
      </w:pPr>
      <w:r>
        <w:separator/>
      </w:r>
    </w:p>
  </w:footnote>
  <w:footnote w:type="continuationSeparator" w:id="0">
    <w:p w14:paraId="1EF538FA" w14:textId="77777777" w:rsidR="00FA4D7B" w:rsidRDefault="00FA4D7B" w:rsidP="00F02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6312" w14:textId="58FCB442" w:rsidR="00F0292A" w:rsidRPr="001D0078" w:rsidRDefault="001D0078" w:rsidP="001D0078">
    <w:pPr>
      <w:pStyle w:val="Header"/>
      <w:rPr>
        <w:szCs w:val="22"/>
        <w:cs/>
      </w:rPr>
    </w:pPr>
    <w:r w:rsidRPr="001D0078">
      <w:t>BT-MMR19_</w:t>
    </w:r>
    <w:r w:rsidR="003613EE">
      <w:t>8M</w:t>
    </w:r>
    <w:r w:rsidRPr="001D0078">
      <w:t xml:space="preserve"> MAY-OCT26</w:t>
    </w:r>
    <w:r>
      <w:rPr>
        <w:rFonts w:cs="Cordia New" w:hint="cs"/>
        <w:cs/>
      </w:rPr>
      <w:t xml:space="preserve"> </w:t>
    </w:r>
    <w:proofErr w:type="gramStart"/>
    <w:r w:rsidRPr="001D0078">
      <w:rPr>
        <w:rFonts w:cs="Cordia New"/>
        <w:cs/>
      </w:rPr>
      <w:t>มหัศจรรย์..</w:t>
    </w:r>
    <w:proofErr w:type="gramEnd"/>
    <w:r w:rsidRPr="001D0078">
      <w:t xml:space="preserve">Myanmar </w:t>
    </w:r>
    <w:r w:rsidRPr="001D0078">
      <w:rPr>
        <w:rFonts w:cs="Cordia New"/>
        <w:cs/>
      </w:rPr>
      <w:t>ย่างกุ้ง สิเรียม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47"/>
    <w:rsid w:val="00004170"/>
    <w:rsid w:val="00006887"/>
    <w:rsid w:val="00045403"/>
    <w:rsid w:val="000456B5"/>
    <w:rsid w:val="00053D89"/>
    <w:rsid w:val="000B3FA6"/>
    <w:rsid w:val="00122A3C"/>
    <w:rsid w:val="00133A0D"/>
    <w:rsid w:val="0013515F"/>
    <w:rsid w:val="00136C82"/>
    <w:rsid w:val="00154A3D"/>
    <w:rsid w:val="001A2A08"/>
    <w:rsid w:val="001A6918"/>
    <w:rsid w:val="001D0078"/>
    <w:rsid w:val="001E35B7"/>
    <w:rsid w:val="00215966"/>
    <w:rsid w:val="002572C4"/>
    <w:rsid w:val="002705BE"/>
    <w:rsid w:val="002A3E9E"/>
    <w:rsid w:val="002D2433"/>
    <w:rsid w:val="002E48E5"/>
    <w:rsid w:val="00357B1D"/>
    <w:rsid w:val="003613EE"/>
    <w:rsid w:val="003A4247"/>
    <w:rsid w:val="003B3C7F"/>
    <w:rsid w:val="003B69E1"/>
    <w:rsid w:val="003D2AF7"/>
    <w:rsid w:val="003D5032"/>
    <w:rsid w:val="004270EB"/>
    <w:rsid w:val="00457F63"/>
    <w:rsid w:val="00462AE0"/>
    <w:rsid w:val="00464EAF"/>
    <w:rsid w:val="00483F3A"/>
    <w:rsid w:val="004C0E5A"/>
    <w:rsid w:val="004E4681"/>
    <w:rsid w:val="004F63CB"/>
    <w:rsid w:val="005003E6"/>
    <w:rsid w:val="00527F3A"/>
    <w:rsid w:val="005631BE"/>
    <w:rsid w:val="00585BC5"/>
    <w:rsid w:val="005C14AB"/>
    <w:rsid w:val="005C1545"/>
    <w:rsid w:val="0061796E"/>
    <w:rsid w:val="00640081"/>
    <w:rsid w:val="00653CBC"/>
    <w:rsid w:val="006E3A1A"/>
    <w:rsid w:val="006E5940"/>
    <w:rsid w:val="00777E62"/>
    <w:rsid w:val="007A0477"/>
    <w:rsid w:val="007B39F6"/>
    <w:rsid w:val="007B5E55"/>
    <w:rsid w:val="007F07A0"/>
    <w:rsid w:val="007F6E7F"/>
    <w:rsid w:val="007F729A"/>
    <w:rsid w:val="0081238C"/>
    <w:rsid w:val="00876A81"/>
    <w:rsid w:val="0087701F"/>
    <w:rsid w:val="008A6A13"/>
    <w:rsid w:val="008A72A5"/>
    <w:rsid w:val="008C6D3B"/>
    <w:rsid w:val="00956EBC"/>
    <w:rsid w:val="009C7224"/>
    <w:rsid w:val="009D1517"/>
    <w:rsid w:val="00A95BD7"/>
    <w:rsid w:val="00AA6243"/>
    <w:rsid w:val="00AB2A67"/>
    <w:rsid w:val="00AC212F"/>
    <w:rsid w:val="00AD41AC"/>
    <w:rsid w:val="00B1079D"/>
    <w:rsid w:val="00B2459C"/>
    <w:rsid w:val="00B561ED"/>
    <w:rsid w:val="00B8500A"/>
    <w:rsid w:val="00BA7AFD"/>
    <w:rsid w:val="00BE7237"/>
    <w:rsid w:val="00CF370B"/>
    <w:rsid w:val="00CF4012"/>
    <w:rsid w:val="00CF4764"/>
    <w:rsid w:val="00DC5A22"/>
    <w:rsid w:val="00E460F2"/>
    <w:rsid w:val="00E648A2"/>
    <w:rsid w:val="00E82C60"/>
    <w:rsid w:val="00ED06C2"/>
    <w:rsid w:val="00EF2E97"/>
    <w:rsid w:val="00F0292A"/>
    <w:rsid w:val="00F95CC6"/>
    <w:rsid w:val="00FA0ABA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324FE"/>
  <w15:chartTrackingRefBased/>
  <w15:docId w15:val="{8FCA9E88-48DF-4588-873D-632A8738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A4247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3A4247"/>
    <w:rPr>
      <w:rFonts w:ascii="Times New Roman" w:eastAsia="MS Mincho" w:hAnsi="Times New Roman" w:cs="Angsana New"/>
      <w:sz w:val="24"/>
      <w:lang w:eastAsia="ja-JP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3B3C7F"/>
    <w:pPr>
      <w:tabs>
        <w:tab w:val="left" w:pos="1134"/>
      </w:tabs>
      <w:spacing w:after="0" w:line="240" w:lineRule="auto"/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customStyle="1" w:styleId="2">
    <w:name w:val="ไม่มีการเว้นระยะห่าง2"/>
    <w:qFormat/>
    <w:rsid w:val="00B8500A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F0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92A"/>
  </w:style>
  <w:style w:type="paragraph" w:styleId="Footer">
    <w:name w:val="footer"/>
    <w:basedOn w:val="Normal"/>
    <w:link w:val="FooterChar"/>
    <w:uiPriority w:val="99"/>
    <w:unhideWhenUsed/>
    <w:rsid w:val="00F0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6CBC-C88D-460A-9191-6AA086BD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19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2026-02-27T10:52:00Z</cp:lastPrinted>
  <dcterms:created xsi:type="dcterms:W3CDTF">2025-10-20T08:09:00Z</dcterms:created>
  <dcterms:modified xsi:type="dcterms:W3CDTF">2026-02-27T10:53:00Z</dcterms:modified>
</cp:coreProperties>
</file>