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0FBFE"/>
  <w:body>
    <w:p w14:paraId="1630492F" w14:textId="6A5DE2FF" w:rsidR="00AE230F" w:rsidRPr="00AC3DAE" w:rsidRDefault="00AE230F" w:rsidP="00146887">
      <w:pPr>
        <w:rPr>
          <w:noProof/>
        </w:rPr>
      </w:pPr>
    </w:p>
    <w:p w14:paraId="5D18E533" w14:textId="460B20D5" w:rsidR="00903D9D" w:rsidRDefault="00146887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CF5148B" wp14:editId="33F75A48">
            <wp:simplePos x="0" y="0"/>
            <wp:positionH relativeFrom="page">
              <wp:align>left</wp:align>
            </wp:positionH>
            <wp:positionV relativeFrom="paragraph">
              <wp:posOffset>191135</wp:posOffset>
            </wp:positionV>
            <wp:extent cx="7582422" cy="905225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422" cy="905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5DD818B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6FABB8F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2CA5181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52D1648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D0322C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9B59E66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468A1CA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3915AE0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5562B79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5DA33A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41E96953" w:rsidR="00262778" w:rsidRDefault="00D3616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45280" behindDoc="0" locked="0" layoutInCell="1" allowOverlap="1" wp14:anchorId="51269592" wp14:editId="49B70A3F">
            <wp:simplePos x="0" y="0"/>
            <wp:positionH relativeFrom="column">
              <wp:posOffset>-85725</wp:posOffset>
            </wp:positionH>
            <wp:positionV relativeFrom="paragraph">
              <wp:posOffset>-489144</wp:posOffset>
            </wp:positionV>
            <wp:extent cx="6943725" cy="9819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151" cy="982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541598C0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7777777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73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00B0F0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00B0F0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00B0F0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00B0F0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00B0F0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146887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DBE5F1" w:themeFill="accent1" w:themeFillTint="33"/>
          </w:tcPr>
          <w:p w14:paraId="77E6ECB4" w14:textId="1DB95EE8" w:rsidR="00786437" w:rsidRPr="00DD151B" w:rsidRDefault="00733B18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11 - 15</w:t>
            </w:r>
            <w:r w:rsidR="00F17C4F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 w:rsidR="00F17C4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สิงหาคม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733B18">
              <w:rPr>
                <w:rFonts w:ascii="Sarabun" w:eastAsia="Times New Roma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วันแม่แห่งชาติ</w:t>
            </w:r>
          </w:p>
        </w:tc>
        <w:tc>
          <w:tcPr>
            <w:tcW w:w="916" w:type="dxa"/>
            <w:shd w:val="clear" w:color="auto" w:fill="DBE5F1" w:themeFill="accent1" w:themeFillTint="33"/>
            <w:vAlign w:val="center"/>
          </w:tcPr>
          <w:p w14:paraId="7113BAAF" w14:textId="4CB83817" w:rsidR="00786437" w:rsidRPr="00DD151B" w:rsidRDefault="00146887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DBE5F1" w:themeFill="accent1" w:themeFillTint="33"/>
            <w:vAlign w:val="center"/>
          </w:tcPr>
          <w:p w14:paraId="1CEDD12D" w14:textId="1047A126" w:rsidR="00786437" w:rsidRPr="00DD151B" w:rsidRDefault="00733B18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33</w:t>
            </w:r>
            <w:r w:rsidR="007572D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shd w:val="clear" w:color="auto" w:fill="DBE5F1" w:themeFill="accent1" w:themeFillTint="33"/>
            <w:vAlign w:val="center"/>
          </w:tcPr>
          <w:p w14:paraId="11A70D33" w14:textId="5B73937F" w:rsidR="00786437" w:rsidRPr="00DD151B" w:rsidRDefault="007572D9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DBE5F1" w:themeFill="accent1" w:themeFillTint="33"/>
            <w:vAlign w:val="center"/>
          </w:tcPr>
          <w:p w14:paraId="6A7E59BA" w14:textId="0D6F443C" w:rsidR="00786437" w:rsidRPr="00DD151B" w:rsidRDefault="00D35C5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  <w:tr w:rsidR="00255AE0" w:rsidRPr="00DD151B" w14:paraId="216FFD27" w14:textId="77777777" w:rsidTr="00733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DBE5F1" w:themeFill="accent1" w:themeFillTint="33"/>
          </w:tcPr>
          <w:p w14:paraId="627EACE5" w14:textId="686E88B8" w:rsidR="00255AE0" w:rsidRPr="00DD151B" w:rsidRDefault="00733B18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28</w:t>
            </w:r>
            <w:r w:rsidR="00F17C4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- 01</w:t>
            </w:r>
            <w:r w:rsidR="00F17C4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กันยายน </w:t>
            </w:r>
            <w:r w:rsidR="00F17C4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2569</w:t>
            </w:r>
          </w:p>
        </w:tc>
        <w:tc>
          <w:tcPr>
            <w:tcW w:w="916" w:type="dxa"/>
            <w:shd w:val="clear" w:color="auto" w:fill="DBE5F1" w:themeFill="accent1" w:themeFillTint="33"/>
            <w:vAlign w:val="center"/>
          </w:tcPr>
          <w:p w14:paraId="30BBB15F" w14:textId="016CF9CF" w:rsidR="00255AE0" w:rsidRPr="00DD151B" w:rsidRDefault="00146887" w:rsidP="00146887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DBE5F1" w:themeFill="accent1" w:themeFillTint="33"/>
          </w:tcPr>
          <w:p w14:paraId="2B905DBC" w14:textId="6C36746A" w:rsidR="00255AE0" w:rsidRPr="00DD151B" w:rsidRDefault="007572D9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33B1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14:paraId="5C68AF11" w14:textId="2CDB517D" w:rsidR="00255AE0" w:rsidRPr="00DD151B" w:rsidRDefault="007572D9" w:rsidP="00255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33B1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DBE5F1" w:themeFill="accent1" w:themeFillTint="33"/>
          </w:tcPr>
          <w:p w14:paraId="3710FABD" w14:textId="1A4D9165" w:rsidR="00255AE0" w:rsidRPr="00DD151B" w:rsidRDefault="00D35C51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  <w:tr w:rsidR="00255AE0" w:rsidRPr="00DD151B" w14:paraId="79F70E97" w14:textId="77777777" w:rsidTr="00733B18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DBE5F1" w:themeFill="accent1" w:themeFillTint="33"/>
          </w:tcPr>
          <w:p w14:paraId="1F6789AA" w14:textId="72DEF601" w:rsidR="00255AE0" w:rsidRPr="00DD151B" w:rsidRDefault="00733B18" w:rsidP="00733B1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10 - 14</w:t>
            </w:r>
            <w:r w:rsidR="00F17C4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กันยายน 2569</w:t>
            </w:r>
          </w:p>
        </w:tc>
        <w:tc>
          <w:tcPr>
            <w:tcW w:w="916" w:type="dxa"/>
            <w:shd w:val="clear" w:color="auto" w:fill="DBE5F1" w:themeFill="accent1" w:themeFillTint="33"/>
            <w:vAlign w:val="center"/>
          </w:tcPr>
          <w:p w14:paraId="6219014B" w14:textId="334F39E6" w:rsidR="00255AE0" w:rsidRPr="00DD151B" w:rsidRDefault="00146887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DBE5F1" w:themeFill="accent1" w:themeFillTint="33"/>
          </w:tcPr>
          <w:p w14:paraId="74537F79" w14:textId="6FF13B67" w:rsidR="00255AE0" w:rsidRPr="00DD151B" w:rsidRDefault="007572D9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33B1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14:paraId="424E2E02" w14:textId="34ECE29C" w:rsidR="00255AE0" w:rsidRPr="00DD151B" w:rsidRDefault="007572D9" w:rsidP="00255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33B1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DBE5F1" w:themeFill="accent1" w:themeFillTint="33"/>
          </w:tcPr>
          <w:p w14:paraId="4C47CFAD" w14:textId="2CCF945D" w:rsidR="00255AE0" w:rsidRPr="00DD151B" w:rsidRDefault="00D35C51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0FE86165" w14:textId="60ED29F2" w:rsidR="00262778" w:rsidRPr="001371A7" w:rsidRDefault="001371A7" w:rsidP="00262778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2D6A8A1B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1</w:t>
      </w:r>
      <w:r w:rsidR="007572D9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0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,000 บาท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พนักงานขับรถ รวมทั้งท</w:t>
      </w:r>
      <w:proofErr w:type="spellStart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ริป</w:t>
      </w:r>
      <w:proofErr w:type="spellEnd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2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468E2AC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433BE9DA" w:rsidR="001371A7" w:rsidRPr="001371A7" w:rsidRDefault="003E493E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4F3EE37F">
            <wp:simplePos x="0" y="0"/>
            <wp:positionH relativeFrom="column">
              <wp:posOffset>1543050</wp:posOffset>
            </wp:positionH>
            <wp:positionV relativeFrom="paragraph">
              <wp:posOffset>170815</wp:posOffset>
            </wp:positionV>
            <wp:extent cx="3899535" cy="1680662"/>
            <wp:effectExtent l="0" t="0" r="571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168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1A7"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4A6C7101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33C3D010" w:rsidR="00632E87" w:rsidRPr="001371A7" w:rsidRDefault="00632E87" w:rsidP="001371A7">
      <w:pPr>
        <w:jc w:val="center"/>
        <w:rPr>
          <w:highlight w:val="yellow"/>
        </w:rPr>
      </w:pPr>
    </w:p>
    <w:p w14:paraId="11C9B2BA" w14:textId="4A59F2C8" w:rsidR="00AD199C" w:rsidRPr="001371A7" w:rsidRDefault="00AD199C" w:rsidP="001371A7">
      <w:pPr>
        <w:rPr>
          <w:highlight w:val="yellow"/>
        </w:rPr>
      </w:pPr>
    </w:p>
    <w:p w14:paraId="2F10E841" w14:textId="64306BFE" w:rsidR="00AD199C" w:rsidRPr="001371A7" w:rsidRDefault="00AD199C" w:rsidP="001371A7">
      <w:pPr>
        <w:rPr>
          <w:highlight w:val="yellow"/>
        </w:rPr>
      </w:pPr>
    </w:p>
    <w:p w14:paraId="70E67947" w14:textId="6E0E144C" w:rsidR="00AD199C" w:rsidRDefault="001371A7" w:rsidP="001371A7">
      <w:r w:rsidRPr="001371A7">
        <w:tab/>
      </w:r>
    </w:p>
    <w:p w14:paraId="77038886" w14:textId="7BCE994F" w:rsidR="00810489" w:rsidRPr="001371A7" w:rsidRDefault="00810489" w:rsidP="001371A7"/>
    <w:p w14:paraId="0722ED86" w14:textId="2D2D8C8A" w:rsidR="00AD199C" w:rsidRPr="001371A7" w:rsidRDefault="00810489" w:rsidP="001371A7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47755762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6143625" cy="1451118"/>
            <wp:effectExtent l="0" t="0" r="0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89FE3" w14:textId="77A092B8" w:rsidR="00AD199C" w:rsidRPr="001371A7" w:rsidRDefault="00AD199C" w:rsidP="001371A7">
      <w:pPr>
        <w:rPr>
          <w:highlight w:val="yellow"/>
        </w:rPr>
      </w:pPr>
    </w:p>
    <w:p w14:paraId="27BB2645" w14:textId="77777777" w:rsidR="00AD199C" w:rsidRPr="001371A7" w:rsidRDefault="00AD199C" w:rsidP="001371A7">
      <w:pPr>
        <w:rPr>
          <w:highlight w:val="yellow"/>
        </w:rPr>
      </w:pPr>
    </w:p>
    <w:p w14:paraId="1600B267" w14:textId="77777777" w:rsidR="00AD199C" w:rsidRPr="001371A7" w:rsidRDefault="00AD199C" w:rsidP="001371A7">
      <w:pPr>
        <w:rPr>
          <w:highlight w:val="yellow"/>
          <w:cs/>
        </w:rPr>
      </w:pPr>
    </w:p>
    <w:p w14:paraId="66B97CAF" w14:textId="10F625B7" w:rsidR="00C56BFE" w:rsidRPr="004851E7" w:rsidRDefault="008C0A99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4E1185B7" wp14:editId="1CFC79F9">
            <wp:extent cx="6743700" cy="13804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5A75B20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520B5875">
                <wp:extent cx="6743700" cy="361507"/>
                <wp:effectExtent l="0" t="0" r="0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61507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1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" fillcolor="#00b0f0" stroked="f" strokeweight="2pt">
                <v:textbox>
                  <w:txbxContent>
                    <w:p w14:paraId="30A627D1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745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42FB64A2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40FE8795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2EFD14F7" w14:textId="01AF39A8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4BDFE404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421E4308" w:rsidR="007366A2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1DFE60FA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6259785" cy="2606166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85" cy="260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8660B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5B7B9EA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7777777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5D997371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7440A762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184D5F24">
                <wp:extent cx="6921796" cy="64770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477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441058A6" w:rsidR="007366A2" w:rsidRPr="00733B18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วันที่สอง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  <w:t xml:space="preserve">ท่าอากาศยานนานาชาตินาริตะ • วัดอาซากุสะ • </w:t>
                            </w:r>
                            <w:r w:rsidR="00810489"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ถนนนากามิเสะ </w:t>
                            </w:r>
                            <w:r w:rsidR="00810489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810489"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มัตสึ</w:t>
                            </w:r>
                            <w:proofErr w:type="spellEnd"/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โมโต้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• </w:t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br/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อิออนมอ</w:t>
                            </w:r>
                            <w:proofErr w:type="spellStart"/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ลล์</w:t>
                            </w:r>
                            <w:proofErr w:type="spellEnd"/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111BF2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810489"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</w:t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 xml:space="preserve">            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(-/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733B18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</w:p>
                          <w:p w14:paraId="3397E671" w14:textId="77777777" w:rsidR="007366A2" w:rsidRPr="00733B18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6570438E" w14:textId="77777777" w:rsidR="007366A2" w:rsidRPr="00733B18" w:rsidRDefault="007366A2" w:rsidP="007366A2">
                            <w:pPr>
                              <w:rPr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" fillcolor="#00b0f0" stroked="f" strokeweight="2pt">
                <v:textbox>
                  <w:txbxContent>
                    <w:p w14:paraId="4F2F8980" w14:textId="441058A6" w:rsidR="007366A2" w:rsidRPr="00733B18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วันที่สอง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  <w:t xml:space="preserve">ท่าอากาศยานนานาชาตินาริตะ • วัดอาซากุสะ • </w:t>
                      </w:r>
                      <w:r w:rsidR="00810489"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ถนนนากามิเสะ </w:t>
                      </w:r>
                      <w:r w:rsidR="00810489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810489"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เมือง</w:t>
                      </w:r>
                      <w:proofErr w:type="spellStart"/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มัตสึ</w:t>
                      </w:r>
                      <w:proofErr w:type="spellEnd"/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โมโต้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• </w:t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br/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อิออนมอ</w:t>
                      </w:r>
                      <w:proofErr w:type="spellStart"/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ลล์</w:t>
                      </w:r>
                      <w:proofErr w:type="spellEnd"/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111BF2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810489"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 </w:t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 xml:space="preserve">            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(-/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</w:p>
                    <w:p w14:paraId="6DBAD55B" w14:textId="77777777" w:rsidR="007366A2" w:rsidRPr="00733B18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                                              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</w:p>
                    <w:p w14:paraId="3397E671" w14:textId="77777777" w:rsidR="007366A2" w:rsidRPr="00733B18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F0"/>
                          <w:cs/>
                        </w:rPr>
                      </w:pPr>
                    </w:p>
                    <w:p w14:paraId="6570438E" w14:textId="77777777" w:rsidR="007366A2" w:rsidRPr="00733B18" w:rsidRDefault="007366A2" w:rsidP="007366A2">
                      <w:pPr>
                        <w:rPr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18B3895E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4F28DD61" w14:textId="493536C8" w:rsidR="00554F7C" w:rsidRDefault="004D06AB" w:rsidP="00554F7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1488" behindDoc="0" locked="0" layoutInCell="1" allowOverlap="1" wp14:anchorId="576C77B9" wp14:editId="19837644">
            <wp:simplePos x="0" y="0"/>
            <wp:positionH relativeFrom="margin">
              <wp:align>right</wp:align>
            </wp:positionH>
            <wp:positionV relativeFrom="paragraph">
              <wp:posOffset>1818005</wp:posOffset>
            </wp:positionV>
            <wp:extent cx="6743700" cy="449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จากนั้น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ชมวัดอาซากุสะ </w:t>
      </w:r>
      <w:r w:rsidR="00554F7C" w:rsidRPr="00B87444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ค</w:t>
      </w:r>
      <w:r w:rsidR="00554F7C" w:rsidRPr="00B87444">
        <w:rPr>
          <w:rFonts w:ascii="Sarabun" w:hAnsi="Sarabun" w:cs="Sarabun"/>
          <w:szCs w:val="24"/>
          <w:cs/>
        </w:rPr>
        <w:t>.</w:t>
      </w:r>
      <w:r w:rsidR="00554F7C" w:rsidRPr="00B87444">
        <w:rPr>
          <w:rFonts w:ascii="Sarabun" w:hAnsi="Sarabun" w:cs="Sarabun" w:hint="cs"/>
          <w:szCs w:val="24"/>
          <w:cs/>
        </w:rPr>
        <w:t>ศ</w:t>
      </w:r>
      <w:r w:rsidR="00554F7C" w:rsidRPr="00B87444">
        <w:rPr>
          <w:rFonts w:ascii="Sarabun" w:hAnsi="Sarabun" w:cs="Sarabun"/>
          <w:szCs w:val="24"/>
          <w:cs/>
        </w:rPr>
        <w:t xml:space="preserve">. 645 </w:t>
      </w:r>
      <w:r w:rsidR="00554F7C" w:rsidRPr="00B87444">
        <w:rPr>
          <w:rFonts w:ascii="Sarabun" w:hAnsi="Sarabun" w:cs="Sarabun" w:hint="cs"/>
          <w:szCs w:val="24"/>
          <w:cs/>
        </w:rPr>
        <w:t>ตามตำนานเล่าว่าเมื่อประมาณปี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628 </w:t>
      </w:r>
      <w:r w:rsidR="00554F7C" w:rsidRPr="00B87444">
        <w:rPr>
          <w:rFonts w:ascii="Sarabun" w:hAnsi="Sarabun" w:cs="Sarabun" w:hint="cs"/>
          <w:szCs w:val="24"/>
          <w:cs/>
        </w:rPr>
        <w:t>สองพี่น้องได้ออกเรือไปตกปลา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และตกรูปปั้นเจ้าแม่กวนอ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 w:hint="cs"/>
          <w:szCs w:val="24"/>
          <w:cs/>
        </w:rPr>
        <w:t>ได้ที่แม่น้ำสุมิดะ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และแม้ว่าพวกเขาจะพยายามทิ้งรูปปั้นกลับลงสู่แม่น้ำเท่าไหร่ก็ตาม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 w:hint="cs"/>
          <w:szCs w:val="24"/>
          <w:cs/>
        </w:rPr>
        <w:t>ก็จะกลับมาหาพวกเขาอยู่เสมอ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จึงได้มีการสร้างวัดนี้ขึ้นเพื่อเป็นที่ประดิษฐานของรูปปั้นเจ้าแม่กวนอ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และกลายมาเป็นวัดที่นิยมอันดับหนึ่งของเมืองโตเกียวในปัจจุบั</w:t>
      </w:r>
      <w:r>
        <w:rPr>
          <w:rFonts w:ascii="Sarabun" w:hAnsi="Sarabun" w:cs="Sarabun" w:hint="cs"/>
          <w:szCs w:val="24"/>
          <w:cs/>
        </w:rPr>
        <w:t>น</w:t>
      </w:r>
    </w:p>
    <w:p w14:paraId="332629AC" w14:textId="64270D47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7A1E20B3" w:rsidR="004D06AB" w:rsidRP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3A7DCF6B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272CCE6" w14:textId="592B4CE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D31057D" w14:textId="0CAC7DA1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5C4EA5" w14:textId="004202E3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756400" w14:textId="558A544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6D00ED2" w14:textId="77777777" w:rsidR="004D06AB" w:rsidRPr="001431DD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28334D0" w14:textId="044FAB7A" w:rsidR="00E63D1F" w:rsidRPr="004851E7" w:rsidRDefault="008C3CC1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1F68E0C8" wp14:editId="579A745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214245" cy="14763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นำท่านชม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="00554F7C"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ตัวถนนจะมีความยาวตลอดสายประมาณ</w:t>
      </w:r>
      <w:r w:rsidR="00554F7C" w:rsidRPr="00B87444">
        <w:rPr>
          <w:rFonts w:ascii="Sarabun" w:hAnsi="Sarabun" w:cs="Sarabun"/>
          <w:szCs w:val="24"/>
          <w:cs/>
        </w:rPr>
        <w:t xml:space="preserve"> 200 </w:t>
      </w:r>
      <w:r w:rsidR="00554F7C" w:rsidRPr="00B87444">
        <w:rPr>
          <w:rFonts w:ascii="Sarabun" w:hAnsi="Sarabun" w:cs="Sarabun" w:hint="cs"/>
          <w:szCs w:val="24"/>
          <w:cs/>
        </w:rPr>
        <w:t>เมตร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ร่มพับ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เช่น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ขนมมันจุหรือขนมที่มีแป้งคล้ายกับโมจิ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แล้วมีไส้ข้างใน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ให้เลือกกันหลากหลายแบบ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โดยร้านค้าต่างๆมักจะให้ชิมก่อนที่จะซื้อได้</w:t>
      </w:r>
      <w:r w:rsidR="00554F7C" w:rsidRPr="00B87444">
        <w:rPr>
          <w:rFonts w:ascii="Sarabun" w:hAnsi="Sarabun" w:cs="Sarabun"/>
          <w:szCs w:val="24"/>
          <w:cs/>
        </w:rPr>
        <w:t xml:space="preserve">  </w:t>
      </w:r>
    </w:p>
    <w:p w14:paraId="62419C73" w14:textId="36C847D2" w:rsidR="0070605B" w:rsidRDefault="006C042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33B1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308E93CD" w14:textId="77777777" w:rsidR="00733B18" w:rsidRDefault="00733B18" w:rsidP="00733B18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9A08C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bookmarkStart w:id="0" w:name="_Hlk162888866"/>
      <w:proofErr w:type="spellStart"/>
      <w:r w:rsidRPr="009A08C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มัตสึ</w:t>
      </w:r>
      <w:proofErr w:type="spellEnd"/>
      <w:r w:rsidRPr="009A08C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โมโต้</w:t>
      </w:r>
      <w:r w:rsidRPr="009A08CA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 w:hint="cs"/>
          <w:sz w:val="24"/>
          <w:szCs w:val="24"/>
          <w:cs/>
        </w:rPr>
        <w:t>ตั้งอยู่ในลุ่มน้ำ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มัตสึ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โมโต้ทางตอนกลางของจังหวัดนากาโน่  รายล้อมไปด้วยภูเขาและขึ้นชื่อในเรื่องของทิวทัศน์ที่สวยงาม ซึ่งเมือง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มัตสึ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โมโต้นี้อยู่ห่างจากเมืองหลวงนากาโน่โดยประมาณ 75 กิโลเมตรและห่างจากใจกลางโตเกียวโดยประมาณ 167 กิโลเมตร  และในปี 1998 เมือง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มัตสึ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โมโต้ยังได้รับการแต่งตั้งให้เป็นเจ้าภาพจัดการแข่งขันโอลิมปิกฤดูหนาวอีกด้วย</w:t>
      </w:r>
    </w:p>
    <w:p w14:paraId="77C0485C" w14:textId="003ECA47" w:rsidR="00F17C4F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6E37335A" wp14:editId="3BF10BE4">
            <wp:simplePos x="0" y="0"/>
            <wp:positionH relativeFrom="margin">
              <wp:posOffset>0</wp:posOffset>
            </wp:positionH>
            <wp:positionV relativeFrom="paragraph">
              <wp:posOffset>361950</wp:posOffset>
            </wp:positionV>
            <wp:extent cx="6743700" cy="4502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89715" w14:textId="0330BFE8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64671620" w14:textId="61C8C2C8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6DE567D7" w14:textId="14CDA69C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07D59C2" w14:textId="53E92BF6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34856F5" w14:textId="793CBFA1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2A908065" w14:textId="77777777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722C842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872CF9D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28036D9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B5FADA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5DB35BC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BA4A9AB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3C372B" w14:textId="05A95168" w:rsidR="00810489" w:rsidRDefault="00810489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 </w:t>
      </w:r>
    </w:p>
    <w:p w14:paraId="384645EF" w14:textId="4CA80811" w:rsidR="00733B18" w:rsidRPr="00E20995" w:rsidRDefault="00733B18" w:rsidP="00733B18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B87444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szCs w:val="24"/>
          <w:cs/>
        </w:rPr>
        <w:t xml:space="preserve">เดินทางสู่ </w:t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อิออ</w:t>
      </w:r>
      <w:r w:rsidRPr="00A9232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นมอ</w:t>
      </w:r>
      <w:proofErr w:type="spellStart"/>
      <w:r w:rsidRPr="00A9232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ลล์</w:t>
      </w:r>
      <w:proofErr w:type="spellEnd"/>
      <w:r w:rsidRPr="00CB127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คือห้างที่รวมเอาซุปเปอร์มาร์เก็ตและ</w:t>
      </w:r>
      <w:proofErr w:type="spellStart"/>
      <w:r w:rsidRPr="00B87444">
        <w:rPr>
          <w:rFonts w:ascii="Sarabun" w:hAnsi="Sarabun" w:cs="Sarabun" w:hint="cs"/>
          <w:szCs w:val="24"/>
          <w:cs/>
        </w:rPr>
        <w:t>ช้</w:t>
      </w:r>
      <w:proofErr w:type="spellEnd"/>
      <w:r w:rsidRPr="00B87444">
        <w:rPr>
          <w:rFonts w:ascii="Sarabun" w:hAnsi="Sarabun" w:cs="Sarabun" w:hint="cs"/>
          <w:szCs w:val="24"/>
          <w:cs/>
        </w:rPr>
        <w:t>อปปิ้งมอ</w:t>
      </w:r>
      <w:proofErr w:type="spellStart"/>
      <w:r w:rsidRPr="00B87444">
        <w:rPr>
          <w:rFonts w:ascii="Sarabun" w:hAnsi="Sarabun" w:cs="Sarabun" w:hint="cs"/>
          <w:szCs w:val="24"/>
          <w:cs/>
        </w:rPr>
        <w:t>ลล์</w:t>
      </w:r>
      <w:proofErr w:type="spellEnd"/>
      <w:r w:rsidRPr="00B87444">
        <w:rPr>
          <w:rFonts w:ascii="Sarabun" w:hAnsi="Sarabun" w:cs="Sarabun" w:hint="cs"/>
          <w:szCs w:val="24"/>
          <w:cs/>
        </w:rPr>
        <w:t>ไว้ด้วยกัน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มีสาขาอยู่มากมายทั่วประเทศญี่ปุ่น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และเนื่องจากมีสินค้าหลากหลายครบครันตั้งแต่เสื้อผ้าเครื่องนุ่งห่ม</w:t>
      </w:r>
      <w:r w:rsidRPr="00B87444">
        <w:rPr>
          <w:rFonts w:ascii="Sarabun" w:hAnsi="Sarabun" w:cs="Sarabun"/>
          <w:b/>
          <w:bCs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สินค้าซักกะ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เครื่องใช้ไฟฟ้า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หนังสือ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ยาชนิดต่างๆ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ตลอดจนสินค้าประเภทอาหาร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จึงเหมาะสำหรับผู้ที่ต้องการซื้อของชิ้นใหญ่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หรือของที่ระลึก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ของฝากคราวละมากๆ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บางสาขาจะมีบริการเคาน์เตอร์คืนภาษีที่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และ</w:t>
      </w:r>
      <w:r>
        <w:rPr>
          <w:rFonts w:ascii="Sarabun" w:hAnsi="Sarabun" w:cs="Sarabun" w:hint="cs"/>
          <w:szCs w:val="24"/>
          <w:cs/>
        </w:rPr>
        <w:t>มีบริการกล่องสำหรับแพ</w:t>
      </w:r>
      <w:proofErr w:type="spellStart"/>
      <w:r>
        <w:rPr>
          <w:rFonts w:ascii="Sarabun" w:hAnsi="Sarabun" w:cs="Sarabun" w:hint="cs"/>
          <w:szCs w:val="24"/>
          <w:cs/>
        </w:rPr>
        <w:t>็ค</w:t>
      </w:r>
      <w:proofErr w:type="spellEnd"/>
      <w:r>
        <w:rPr>
          <w:rFonts w:ascii="Sarabun" w:hAnsi="Sarabun" w:cs="Sarabun" w:hint="cs"/>
          <w:szCs w:val="24"/>
          <w:cs/>
        </w:rPr>
        <w:t>ให้ฟรีด้วย</w:t>
      </w:r>
    </w:p>
    <w:p w14:paraId="7AF5A40F" w14:textId="1BA42DCD" w:rsidR="00733B18" w:rsidRPr="00B87444" w:rsidRDefault="00733B18" w:rsidP="00733B18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bookmarkStart w:id="1" w:name="_Hlk216963535"/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3CA3C32B" w14:textId="0A8454E0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proofErr w:type="spellStart"/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Alpico</w:t>
      </w:r>
      <w:proofErr w:type="spellEnd"/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Plaza 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71831BDD" w14:textId="77777777" w:rsidR="00733B18" w:rsidRPr="007366A2" w:rsidRDefault="00733B18" w:rsidP="00733B18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1"/>
    </w:p>
    <w:p w14:paraId="700121D5" w14:textId="195F05EF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C77556" wp14:editId="7CDE59AB">
                <wp:extent cx="6836735" cy="657225"/>
                <wp:effectExtent l="0" t="0" r="2540" b="9525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657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5033F800" w:rsidR="007366A2" w:rsidRPr="00733B18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วันที่สาม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ปราสาท</w:t>
                            </w:r>
                            <w:proofErr w:type="spellStart"/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มัตสึ</w:t>
                            </w:r>
                            <w:proofErr w:type="spellEnd"/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โมโต้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•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จังหวัดนากาโน่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733B18"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อุทยาน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คามิโคจิ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• 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ทะเลสาบสุวะ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• 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จังหวัดยามานาชิ</w:t>
                            </w:r>
                            <w:r w:rsidR="00111BF2"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</w:t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 xml:space="preserve">                        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เย็น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  <w:r w:rsidRPr="00733B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</w:p>
                          <w:p w14:paraId="620EFFF1" w14:textId="77777777" w:rsidR="007366A2" w:rsidRPr="00733B18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747DAC4B" w14:textId="77777777" w:rsidR="007366A2" w:rsidRPr="00733B18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8" style="width:538.3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" fillcolor="#00b0f0" stroked="f" strokeweight="2pt">
                <v:textbox>
                  <w:txbxContent>
                    <w:p w14:paraId="07D06DBF" w14:textId="5033F800" w:rsidR="007366A2" w:rsidRPr="00733B18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วันที่สาม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ปราสาท</w:t>
                      </w:r>
                      <w:proofErr w:type="spellStart"/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มัตสึ</w:t>
                      </w:r>
                      <w:proofErr w:type="spellEnd"/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โมโต้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•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จังหวัดนากาโน่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733B18"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อุทยาน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คามิโคจิ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• 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ทะเลสาบสุวะ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• 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จังหวัดยามานาชิ</w:t>
                      </w:r>
                      <w:r w:rsidR="00111BF2"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 </w:t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 xml:space="preserve">                        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(เช้า/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เย็น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  <w:r w:rsidRPr="00733B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</w:p>
                    <w:p w14:paraId="620EFFF1" w14:textId="77777777" w:rsidR="007366A2" w:rsidRPr="00733B18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F0"/>
                          <w:cs/>
                        </w:rPr>
                      </w:pPr>
                    </w:p>
                    <w:p w14:paraId="747DAC4B" w14:textId="77777777" w:rsidR="007366A2" w:rsidRPr="00733B18" w:rsidRDefault="007366A2" w:rsidP="007366A2">
                      <w:pPr>
                        <w:rPr>
                          <w:color w:val="FFFFFF" w:themeColor="background1"/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5B1E6C" w14:textId="77777777" w:rsidR="00733B18" w:rsidRDefault="00733B18" w:rsidP="00733B1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24AAF30C" w14:textId="463F80F4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7031FCE7" wp14:editId="003ADE3B">
            <wp:simplePos x="0" y="0"/>
            <wp:positionH relativeFrom="margin">
              <wp:posOffset>0</wp:posOffset>
            </wp:positionH>
            <wp:positionV relativeFrom="paragraph">
              <wp:posOffset>1200785</wp:posOffset>
            </wp:positionV>
            <wp:extent cx="6743700" cy="4105275"/>
            <wp:effectExtent l="0" t="0" r="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5"/>
                    <a:stretch/>
                  </pic:blipFill>
                  <pic:spPr bwMode="auto">
                    <a:xfrm>
                      <a:off x="0" y="0"/>
                      <a:ext cx="6743700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>นำ</w:t>
      </w:r>
      <w:r w:rsidRPr="00E879D4">
        <w:rPr>
          <w:rFonts w:ascii="Sarabun" w:hAnsi="Sarabun" w:cs="Sarabun" w:hint="cs"/>
          <w:sz w:val="24"/>
          <w:szCs w:val="24"/>
          <w:cs/>
        </w:rPr>
        <w:t>ท่านชม</w:t>
      </w:r>
      <w:r w:rsidRPr="00E879D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ภายนอก </w:t>
      </w:r>
      <w:r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</w:t>
      </w:r>
      <w:proofErr w:type="spellStart"/>
      <w:r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มัตสึ</w:t>
      </w:r>
      <w:proofErr w:type="spellEnd"/>
      <w:r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โมโต้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E64829">
        <w:rPr>
          <w:rFonts w:ascii="Sarabun" w:hAnsi="Sarabun" w:cs="Sarabun" w:hint="cs"/>
          <w:sz w:val="24"/>
          <w:szCs w:val="24"/>
          <w:cs/>
        </w:rPr>
        <w:t>เป็น</w:t>
      </w:r>
      <w:r>
        <w:rPr>
          <w:rFonts w:ascii="Sarabun" w:hAnsi="Sarabun" w:cs="Sarabun" w:hint="cs"/>
          <w:sz w:val="24"/>
          <w:szCs w:val="24"/>
          <w:cs/>
        </w:rPr>
        <w:t xml:space="preserve">โบราณสถานที่มีอายุมากกว่า 400 ปี ตัวปราสาทถ้ามองจากด้านนอกจะเห็นหอคอยหลักมีจำนวน 5 ชั้น แต่เมื่อเข้าไปด้านในจะพบว่าเป็น 6 ชั้น 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  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(ไม่รวมค่าเข้าชมภายในปราสาทท่านละ </w:t>
      </w:r>
      <w:r>
        <w:rPr>
          <w:rFonts w:ascii="Sarabun" w:hAnsi="Sarabun" w:cs="Sarabun" w:hint="cs"/>
          <w:color w:val="FF0000"/>
          <w:sz w:val="24"/>
          <w:szCs w:val="24"/>
          <w:cs/>
        </w:rPr>
        <w:t>1,300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 เยน)</w:t>
      </w:r>
    </w:p>
    <w:p w14:paraId="4FCBCD78" w14:textId="3A0AAA99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A657D53" w14:textId="498CF55F" w:rsidR="00733B18" w:rsidRP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B172FA4" w14:textId="638B727B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7B3B298" w14:textId="76EB31AF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AF9100D" w14:textId="52B15250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F84395B" w14:textId="4E99363E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6C2CEB9" w14:textId="5A81861E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60310DB" w14:textId="2EAA60E0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9533782" w14:textId="77777777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D3AD6B8" w14:textId="77777777" w:rsidR="00733B18" w:rsidRPr="000320AB" w:rsidRDefault="00733B18" w:rsidP="00733B1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</w:t>
      </w:r>
      <w:proofErr w:type="spellStart"/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้า</w:t>
      </w:r>
      <w:proofErr w:type="spellEnd"/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654C35FF" w14:textId="77777777" w:rsidR="00733B18" w:rsidRDefault="00733B18" w:rsidP="00733B1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FD7D1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อุทยานคามิโคจิ</w:t>
      </w:r>
      <w:r>
        <w:rPr>
          <w:rFonts w:ascii="Sarabun" w:hAnsi="Sarabun" w:cs="Sarabun" w:hint="cs"/>
          <w:sz w:val="24"/>
          <w:szCs w:val="24"/>
          <w:cs/>
        </w:rPr>
        <w:t xml:space="preserve">  คืออุทยานในหุบเขาในจังหวัดนากาโนะ  ตั้งอยู่บนความสูง 1,500 เมตรเหนือระดับน้ำทะเล  ตำแหน่งอุทยานอยู่ระหว่างเมือง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มัตสึ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โมโต้และทาคายามะ  ทำให้เป็นสถานที่ท่องเที่ยวยอดนิยม  เนื่องจากอยู่กึ่งกลางระว่างเมืองนาโกย่าและโตเกียวอีกด้วยระยะเดินทางก็ใกล้เคียงกัน  คามิโคจิมีระยะเวลาในการเปิดที่กำหนดไว้ทุกปีคือ 17 เมษายน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15 พฤศจิกายน หากไม่มีเหตุการณ์ผิดปกติจะใช้กำหนดการนี้ในทุกๆปี</w:t>
      </w:r>
    </w:p>
    <w:p w14:paraId="6F24A919" w14:textId="13A0C168" w:rsidR="00111BF2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drawing>
          <wp:anchor distT="0" distB="0" distL="114300" distR="114300" simplePos="0" relativeHeight="251737088" behindDoc="0" locked="0" layoutInCell="1" allowOverlap="1" wp14:anchorId="43597557" wp14:editId="192863F0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743700" cy="4487545"/>
            <wp:effectExtent l="0" t="0" r="0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7D72B" w14:textId="00CB55A1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C08F531" w14:textId="5EB33017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B48D3A6" w14:textId="53EC535B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C46B1E9" w14:textId="6D6C1C87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78F4F7E" w14:textId="12636918" w:rsidR="00733B18" w:rsidRDefault="00733B18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AC37BD6" w14:textId="08728A7A" w:rsidR="00733B18" w:rsidRDefault="00733B18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D37139B" w14:textId="34F7FE5F" w:rsidR="00733B18" w:rsidRDefault="00733B18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8E64CEB" w14:textId="26219503" w:rsidR="00733B18" w:rsidRDefault="00733B18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15E4C0F" w14:textId="77777777" w:rsidR="00733B18" w:rsidRDefault="00733B18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4556404" w14:textId="2AEAB503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92EF97A" w14:textId="6A257870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3A8A4697" w14:textId="65C2E9E4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382CBD2C" w14:textId="3AC417B8" w:rsidR="003A2463" w:rsidRDefault="003A2463" w:rsidP="003A24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อิสระอาหารกลางวันตามอัธยาศัย</w:t>
      </w:r>
    </w:p>
    <w:p w14:paraId="0FCEC6DD" w14:textId="0AAFB7AC" w:rsidR="003A2463" w:rsidRDefault="003A2463" w:rsidP="003A24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25FB7B" w14:textId="77777777" w:rsidR="003A2463" w:rsidRDefault="003A2463" w:rsidP="003A24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93C445" w14:textId="4436FD94" w:rsidR="00111BF2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w:drawing>
          <wp:anchor distT="0" distB="0" distL="114300" distR="114300" simplePos="0" relativeHeight="251738112" behindDoc="0" locked="0" layoutInCell="1" allowOverlap="1" wp14:anchorId="50E26D3B" wp14:editId="0CAAF6C1">
            <wp:simplePos x="0" y="0"/>
            <wp:positionH relativeFrom="margin">
              <wp:align>right</wp:align>
            </wp:positionH>
            <wp:positionV relativeFrom="paragraph">
              <wp:posOffset>902970</wp:posOffset>
            </wp:positionV>
            <wp:extent cx="6743700" cy="3803015"/>
            <wp:effectExtent l="0" t="0" r="0" b="698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เดินทางสู่จุดชมวิว </w:t>
      </w:r>
      <w:r>
        <w:rPr>
          <w:rFonts w:ascii="Sarabun" w:hAnsi="Sarabun" w:cs="Sarabun"/>
          <w:b/>
          <w:bCs/>
          <w:color w:val="1815FF"/>
          <w:sz w:val="24"/>
          <w:szCs w:val="24"/>
          <w:highlight w:val="yellow"/>
          <w:cs/>
        </w:rPr>
        <w:t>ทะเลสาบสุวะ</w:t>
      </w:r>
      <w:r>
        <w:rPr>
          <w:rFonts w:ascii="Sarabun" w:hAnsi="Sarabun" w:cs="Sarabun"/>
          <w:sz w:val="24"/>
          <w:szCs w:val="24"/>
          <w:cs/>
        </w:rPr>
        <w:t xml:space="preserve">  ซึ่งทะเลสาบแห่งนี้ล้อมรอบไปด้วยภูเขา และเป็นจุดชมวิวที่ขึ้นชื่ออีกจุดหนึ่งและยังเป็นทะเลสาบที่เป็นซีนในอนิเมะเรื่อง </w:t>
      </w:r>
      <w:r>
        <w:rPr>
          <w:rFonts w:ascii="Sarabun" w:hAnsi="Sarabun" w:cs="Sarabun"/>
          <w:sz w:val="24"/>
          <w:szCs w:val="24"/>
        </w:rPr>
        <w:t>“YOUR NAME”</w:t>
      </w:r>
      <w:r>
        <w:rPr>
          <w:rFonts w:ascii="Sarabun" w:hAnsi="Sarabun" w:cs="Sarabun" w:hint="cs"/>
          <w:sz w:val="24"/>
          <w:szCs w:val="24"/>
          <w:cs/>
        </w:rPr>
        <w:t xml:space="preserve"> ที่แห่งนี้เหมาะแก่การพักผ่อน ชมวิว  อีกแห่งหนึ่ง ที่ติดอันดับในญี่ปุ่น</w:t>
      </w:r>
    </w:p>
    <w:p w14:paraId="7041DA52" w14:textId="32961F2E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6F37C83" w14:textId="65FC760B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14976A3" w14:textId="1A59219C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86B21B4" w14:textId="70F8F3E5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9B17B8D" w14:textId="48DD7E4E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4434502" w14:textId="53BB534A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4771792" w14:textId="77D02622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753EE5A" w14:textId="39EB99E2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E7B4CDE" w14:textId="7B40AB59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AFA7934" w14:textId="7608B41A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6F23F28" w14:textId="566DC928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2E994D9" w14:textId="77777777" w:rsidR="003A2463" w:rsidRDefault="003A2463" w:rsidP="003A2463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  <w:t xml:space="preserve">เดินทางสู่ 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จังหวัดยามานาชิ</w:t>
      </w:r>
      <w:r>
        <w:rPr>
          <w:rFonts w:ascii="Sarabun" w:eastAsiaTheme="minorHAnsi" w:hAnsi="Sarabun" w:cs="Sarabun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szCs w:val="24"/>
          <w:cs/>
        </w:rPr>
        <w:t>ที่ตั้งของภูเขาไฟฟูจิ เป็นจังหวัดที่มีภูเขาปิดล้อม โดยเฉพาะภูเขาไฟฟูจิซึ่งเป็นจุดที่นักท่องเที่ยวนิยมมาเที่ยวกันมาก 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66002391" w14:textId="77777777" w:rsidR="003A2463" w:rsidRDefault="003A2463" w:rsidP="003A246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บริการอาหารเย็น ณ ห้องอาหารของโรงแรม  </w:t>
      </w:r>
    </w:p>
    <w:p w14:paraId="2E61709B" w14:textId="0976F85E" w:rsidR="003A2463" w:rsidRDefault="003A2463" w:rsidP="003A246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254493DF" wp14:editId="3788782C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571500" cy="5715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FUJISAN GARDEN HOTEL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B29B89B" w14:textId="77777777" w:rsidR="003A2463" w:rsidRDefault="003A2463" w:rsidP="003A2463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>
        <w:rPr>
          <w:rFonts w:ascii="Sarabun" w:eastAsia="Times New Roman" w:hAnsi="Sarabun" w:cs="Sarabun"/>
          <w:b/>
          <w:bCs/>
          <w:color w:val="0000FF"/>
          <w:cs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>
        <w:rPr>
          <w:rFonts w:ascii="Sarabun" w:eastAsia="Times New Roman" w:hAnsi="Sarabun" w:cs="Sarabun"/>
          <w:b/>
          <w:bCs/>
          <w:color w:val="0000FF"/>
          <w:cs/>
        </w:rPr>
        <w:t>ออน</w:t>
      </w:r>
      <w:proofErr w:type="spellEnd"/>
      <w:r>
        <w:rPr>
          <w:rFonts w:ascii="Sarabun" w:eastAsia="Times New Roman" w:hAnsi="Sarabun" w:cs="Sarabun"/>
          <w:b/>
          <w:bCs/>
          <w:color w:val="0000FF"/>
          <w:cs/>
        </w:rPr>
        <w:t>เซ็น เพื่อผ่อนคลายกล้ามเนื้อ ความเหนื่อยล้า จากการเดินทางมาตลอดทั้งวัน</w:t>
      </w:r>
      <w:r>
        <w:rPr>
          <w:rFonts w:ascii="Sarabun" w:eastAsia="Times New Roman" w:hAnsi="Sarabun" w:cs="Sarabun"/>
          <w:b/>
          <w:bCs/>
          <w:color w:val="0000FF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>
        <w:rPr>
          <w:rFonts w:ascii="Sarabun" w:hAnsi="Sarabun" w:cs="Sarabun"/>
          <w:color w:val="FF0000"/>
        </w:rPr>
        <w:t>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CCAE563" w14:textId="1ECEE959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2DAC1C5" w14:textId="1D484C27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99E46BD" w14:textId="06F73A41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58274B4" wp14:editId="6A0D44B4">
                <wp:extent cx="6743700" cy="460481"/>
                <wp:effectExtent l="0" t="0" r="0" b="0"/>
                <wp:docPr id="2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60481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093FC" w14:textId="3A8072D1" w:rsidR="003A2463" w:rsidRPr="003A2463" w:rsidRDefault="003A2463" w:rsidP="003A2463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วันที่ส</w:t>
                            </w: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ี่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ภูเขาไฟฟูจิชั้น 5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กิจกรรมชงชา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เมืองโตเกียว </w:t>
                            </w:r>
                            <w:r w:rsidRPr="00733B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ชินจูกุ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  <w:t xml:space="preserve">  </w:t>
                            </w:r>
                          </w:p>
                          <w:p w14:paraId="09DA2762" w14:textId="77777777" w:rsidR="003A2463" w:rsidRPr="003A2463" w:rsidRDefault="003A2463" w:rsidP="003A2463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</w:t>
                            </w:r>
                          </w:p>
                          <w:p w14:paraId="11257F65" w14:textId="77777777" w:rsidR="003A2463" w:rsidRPr="003A2463" w:rsidRDefault="003A2463" w:rsidP="003A246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66950049" w14:textId="77777777" w:rsidR="003A2463" w:rsidRPr="003A2463" w:rsidRDefault="003A2463" w:rsidP="003A2463">
                            <w:pPr>
                              <w:rPr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8274B4" id="_x0000_s1029" style="width:531pt;height:3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" fillcolor="#00b0f0" stroked="f" strokeweight="2pt">
                <v:textbox>
                  <w:txbxContent>
                    <w:p w14:paraId="712093FC" w14:textId="3A8072D1" w:rsidR="003A2463" w:rsidRPr="003A2463" w:rsidRDefault="003A2463" w:rsidP="003A2463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วันที่ส</w:t>
                      </w: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ี่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ภูเขาไฟฟูจิชั้น 5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กิจกรรมชงชา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เมืองโตเกียว </w:t>
                      </w:r>
                      <w:r w:rsidRPr="00733B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ชินจูกุ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                      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  <w:t xml:space="preserve">  </w:t>
                      </w:r>
                    </w:p>
                    <w:p w14:paraId="09DA2762" w14:textId="77777777" w:rsidR="003A2463" w:rsidRPr="003A2463" w:rsidRDefault="003A2463" w:rsidP="003A2463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                </w:t>
                      </w:r>
                    </w:p>
                    <w:p w14:paraId="11257F65" w14:textId="77777777" w:rsidR="003A2463" w:rsidRPr="003A2463" w:rsidRDefault="003A2463" w:rsidP="003A246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</w:pPr>
                    </w:p>
                    <w:p w14:paraId="66950049" w14:textId="77777777" w:rsidR="003A2463" w:rsidRPr="003A2463" w:rsidRDefault="003A2463" w:rsidP="003A2463">
                      <w:pPr>
                        <w:rPr>
                          <w:sz w:val="24"/>
                          <w:szCs w:val="24"/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3CD018" w14:textId="77777777" w:rsidR="003A2463" w:rsidRDefault="003A2463" w:rsidP="003A24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บริการอาหารเช้า ณ ห้องอาหารของโรงแรม </w:t>
      </w:r>
    </w:p>
    <w:p w14:paraId="0A081AB0" w14:textId="23DCC02F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363A6B8D" wp14:editId="097A6CDB">
            <wp:simplePos x="0" y="0"/>
            <wp:positionH relativeFrom="margin">
              <wp:posOffset>0</wp:posOffset>
            </wp:positionH>
            <wp:positionV relativeFrom="paragraph">
              <wp:posOffset>1207135</wp:posOffset>
            </wp:positionV>
            <wp:extent cx="6743700" cy="4105275"/>
            <wp:effectExtent l="0" t="0" r="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10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Cs w:val="24"/>
          <w:cs/>
        </w:rPr>
        <w:t>นำท่านขึ้นสู่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ชั้นที่ 5 ของภูเขาไฟฟูจิ</w:t>
      </w:r>
      <w:r>
        <w:rPr>
          <w:rFonts w:ascii="Sarabun" w:hAnsi="Sarabun" w:cs="Sarabun"/>
          <w:color w:val="0000F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 xml:space="preserve">เพื่อชมความสวยงามทัศนียภาพบริเวณโดยรอบภูเขาไฟฟูจิพร้อมถ่ายภาพความประทับใจและเลือกซื้อสินค้าของฝากที่ระลึกตามอัธยาศัย </w:t>
      </w:r>
      <w:r>
        <w:rPr>
          <w:rFonts w:ascii="Sarabun" w:hAnsi="Sarabun" w:cs="Sarabun"/>
          <w:color w:val="FF0000"/>
          <w:szCs w:val="24"/>
          <w:cs/>
        </w:rPr>
        <w:t>(ขอสงวนสิทธิ์ไม่ขึ้นชมภูเขาไฟฟูจิ ในกรณีที่สภาพอากาศไม่เอื้ออำนวยหรือสถานีปิดให้บริการ โดยเปลี่ยนแปลงโปรแกรมตามความเหมาะสม)</w:t>
      </w:r>
    </w:p>
    <w:p w14:paraId="66C59361" w14:textId="44B3D4F1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1FD002F" w14:textId="21FCF4BA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0453B65" w14:textId="7B045187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FB89EF4" w14:textId="18B6E90F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3C17A603" w14:textId="72489874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60D9266" w14:textId="31B6416D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37F8BB6E" w14:textId="77777777" w:rsidR="003A2463" w:rsidRDefault="003A2463" w:rsidP="003A246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AF99F59" w14:textId="4562EA68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EC75FC9" w14:textId="41B29137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A79B3BC" w14:textId="29F11B73" w:rsid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1B6D0D6" w14:textId="77777777" w:rsidR="003A2463" w:rsidRPr="003A2463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291A232" w14:textId="1A171D12" w:rsidR="00400E5F" w:rsidRPr="008C0A99" w:rsidRDefault="003A2463" w:rsidP="00450BD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C71E9CE" wp14:editId="597CA472">
            <wp:simplePos x="0" y="0"/>
            <wp:positionH relativeFrom="margin">
              <wp:align>right</wp:align>
            </wp:positionH>
            <wp:positionV relativeFrom="paragraph">
              <wp:posOffset>688975</wp:posOffset>
            </wp:positionV>
            <wp:extent cx="2528570" cy="1590675"/>
            <wp:effectExtent l="0" t="0" r="5080" b="9525"/>
            <wp:wrapSquare wrapText="bothSides"/>
            <wp:docPr id="955004283" name="Picture 8" descr="รูปภาพประกอบด้วย คน, ในร่ม, เครื่องมือ, ปัด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04283" name="Picture 8" descr="รูปภาพประกอบด้วย คน, ในร่ม, เครื่องมือ, ปัด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>
        <w:rPr>
          <w:rFonts w:ascii="Sarabun" w:hAnsi="Sarabun" w:cs="Sarabun"/>
          <w:szCs w:val="24"/>
          <w:cs/>
        </w:rPr>
        <w:t>นำท่านสู่</w:t>
      </w:r>
      <w:r w:rsidR="00450BDA">
        <w:rPr>
          <w:rFonts w:ascii="Sarabun" w:hAnsi="Sarabun" w:cs="Sarabun"/>
          <w:szCs w:val="24"/>
          <w:cs/>
        </w:rPr>
        <w:tab/>
      </w:r>
      <w:r w:rsidR="00450BD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กิจกรรมชงชา</w:t>
      </w:r>
      <w:r w:rsidR="00450BDA">
        <w:rPr>
          <w:rFonts w:ascii="Sarabun" w:hAnsi="Sarabun" w:cs="Sarabun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="00450BDA">
        <w:rPr>
          <w:rFonts w:ascii="Sarabun" w:hAnsi="Sarabun" w:cs="Sarabun"/>
          <w:szCs w:val="24"/>
          <w:cs/>
        </w:rPr>
        <w:t>โฟ</w:t>
      </w:r>
      <w:proofErr w:type="spellEnd"/>
      <w:r w:rsidR="00450BDA">
        <w:rPr>
          <w:rFonts w:ascii="Sarabun" w:hAnsi="Sarabun" w:cs="Sarabun"/>
          <w:szCs w:val="24"/>
          <w:cs/>
        </w:rPr>
        <w:t xml:space="preserve">มล้างหน้าถ่านหินภูเขาไฟ และ </w:t>
      </w:r>
      <w:r w:rsidR="00450BDA">
        <w:rPr>
          <w:rFonts w:ascii="Sarabun" w:hAnsi="Sarabun" w:cs="Sarabun"/>
          <w:szCs w:val="24"/>
        </w:rPr>
        <w:t xml:space="preserve">KAREN Special Set </w:t>
      </w:r>
      <w:r w:rsidR="00450BDA">
        <w:rPr>
          <w:rFonts w:ascii="Sarabun" w:hAnsi="Sarabun" w:cs="Sarabun" w:hint="cs"/>
          <w:szCs w:val="24"/>
          <w:cs/>
        </w:rPr>
        <w:t>และอื่นๆอีกมากมาย  ผลิตภัณฑ์เครื่องสำอาง คลีนเซอร์ ครีม</w:t>
      </w:r>
      <w:r w:rsidR="00450BDA">
        <w:rPr>
          <w:rFonts w:ascii="Sarabun" w:hAnsi="Sarabun" w:cs="Sarabun" w:hint="cs"/>
          <w:szCs w:val="24"/>
          <w:cs/>
        </w:rPr>
        <w:lastRenderedPageBreak/>
        <w:t>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  <w:r w:rsidRPr="003A2463">
        <w:rPr>
          <w:noProof/>
        </w:rPr>
        <w:t xml:space="preserve"> </w:t>
      </w:r>
    </w:p>
    <w:p w14:paraId="5764DBE3" w14:textId="542E0035" w:rsidR="000320AB" w:rsidRDefault="00400E5F" w:rsidP="00111BF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4D30EAF" w14:textId="1DBD8B93" w:rsidR="00450BDA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30944" behindDoc="0" locked="0" layoutInCell="1" allowOverlap="1" wp14:anchorId="52690F72" wp14:editId="13A9F519">
            <wp:simplePos x="0" y="0"/>
            <wp:positionH relativeFrom="margin">
              <wp:posOffset>-9525</wp:posOffset>
            </wp:positionH>
            <wp:positionV relativeFrom="paragraph">
              <wp:posOffset>1931670</wp:posOffset>
            </wp:positionV>
            <wp:extent cx="6743700" cy="3895725"/>
            <wp:effectExtent l="0" t="0" r="0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="00450BDA" w:rsidRPr="00B87444">
        <w:rPr>
          <w:rFonts w:ascii="Sarabun" w:hAnsi="Sarabun" w:cs="Sarabun"/>
          <w:sz w:val="24"/>
          <w:szCs w:val="24"/>
          <w:cs/>
        </w:rPr>
        <w:tab/>
      </w:r>
      <w:r w:rsidR="00450BDA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450BDA"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50BDA"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 w:rsidR="00450BDA">
        <w:rPr>
          <w:rFonts w:ascii="Sarabun" w:hAnsi="Sarabun" w:cs="Sarabun" w:hint="cs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="00450BDA"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proofErr w:type="spellStart"/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</w:t>
      </w:r>
      <w:r w:rsidR="00450BD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ซึ่ง</w:t>
      </w:r>
      <w:r w:rsidR="00450BDA">
        <w:rPr>
          <w:rFonts w:ascii="Sarabun" w:hAnsi="Sarabun" w:cs="Sarabun" w:hint="cs"/>
          <w:sz w:val="24"/>
          <w:szCs w:val="24"/>
          <w:cs/>
        </w:rPr>
        <w:t>เ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และ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Marui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อปปิ้งกันอย่างจุใจ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ไม่ว่าจะเป็น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ดิส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เคา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ท์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สโต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ร์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Don </w:t>
      </w:r>
      <w:proofErr w:type="spellStart"/>
      <w:r w:rsidR="00450BDA" w:rsidRPr="00B87444">
        <w:rPr>
          <w:rFonts w:ascii="Sarabun" w:hAnsi="Sarabun" w:cs="Sarabun"/>
          <w:sz w:val="24"/>
          <w:szCs w:val="24"/>
        </w:rPr>
        <w:t>Quijote</w:t>
      </w:r>
      <w:proofErr w:type="spellEnd"/>
      <w:r w:rsidR="00450BDA" w:rsidRPr="00B87444">
        <w:rPr>
          <w:rFonts w:ascii="Sarabun" w:hAnsi="Sarabun" w:cs="Sarabun"/>
          <w:sz w:val="24"/>
          <w:szCs w:val="24"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>Yamada Denki</w:t>
      </w:r>
      <w:r w:rsidR="00450BDA">
        <w:rPr>
          <w:rFonts w:ascii="Sarabun" w:hAnsi="Sarabun" w:cs="Sarabun"/>
          <w:sz w:val="24"/>
          <w:szCs w:val="24"/>
        </w:rPr>
        <w:t xml:space="preserve">, </w:t>
      </w:r>
      <w:r w:rsidR="00450BDA"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="00450BDA"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="00450BDA">
        <w:rPr>
          <w:rFonts w:ascii="Sarabun" w:hAnsi="Sarabun" w:cs="Sarabun"/>
          <w:sz w:val="24"/>
          <w:szCs w:val="24"/>
        </w:rPr>
        <w:t xml:space="preserve">, </w:t>
      </w:r>
      <w:r w:rsidR="00450BDA">
        <w:rPr>
          <w:rFonts w:ascii="Sarabun" w:hAnsi="Sarabun" w:cs="Sarabun" w:hint="cs"/>
          <w:sz w:val="24"/>
          <w:szCs w:val="24"/>
          <w:cs/>
        </w:rPr>
        <w:t>หรือ</w:t>
      </w:r>
      <w:r w:rsidR="00450BDA" w:rsidRPr="00B87444">
        <w:rPr>
          <w:rFonts w:ascii="Sarabun" w:hAnsi="Sarabun" w:cs="Sarabun"/>
          <w:sz w:val="24"/>
          <w:szCs w:val="24"/>
        </w:rPr>
        <w:t xml:space="preserve"> </w:t>
      </w:r>
      <w:r w:rsidR="00450BDA">
        <w:rPr>
          <w:rFonts w:ascii="Sarabun" w:hAnsi="Sarabun" w:cs="Sarabun" w:hint="cs"/>
          <w:sz w:val="24"/>
          <w:szCs w:val="24"/>
          <w:cs/>
        </w:rPr>
        <w:t xml:space="preserve">ห้าง </w:t>
      </w:r>
      <w:r w:rsidR="00450BDA">
        <w:rPr>
          <w:rFonts w:ascii="Sarabun" w:hAnsi="Sarabun" w:cs="Sarabun"/>
          <w:sz w:val="24"/>
          <w:szCs w:val="24"/>
        </w:rPr>
        <w:t xml:space="preserve">Big camera </w:t>
      </w:r>
      <w:r w:rsidR="00450BDA"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0BA037EF" w14:textId="77777777" w:rsidR="003A2463" w:rsidRDefault="003A2463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9209557" w14:textId="596E4DEB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7B0143F" w14:textId="3905B9F6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BBBDC9F" w14:textId="77777777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A41CB77" w14:textId="486B4F41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E56996A" w14:textId="6814EF98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722477D" w14:textId="4EF93AE0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FA1BDE3" w14:textId="7AFE9CF4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D847A3" w14:textId="4840E998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F13C62" w14:textId="6E368143" w:rsidR="00111BF2" w:rsidRPr="00CB127C" w:rsidRDefault="00111BF2" w:rsidP="008C0A99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FE73446" w14:textId="77777777" w:rsidR="00450BDA" w:rsidRDefault="00450BDA" w:rsidP="00450BD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00BDE8A" w14:textId="6AB06FF7" w:rsidR="001C3ACB" w:rsidRPr="00246519" w:rsidRDefault="00450BDA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INTERNATIONAL RESORT HOTEL YURAKUJO NARITA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111BF2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111BF2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6CAC99FC" w14:textId="77777777" w:rsidR="00111BF2" w:rsidRDefault="00111BF2" w:rsidP="003A2463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13AA296" wp14:editId="3447E212">
                <wp:extent cx="67437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3A2463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>วันที่ห้า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(เช้า/-/-)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3A2463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3A24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3A2463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3DB3AC0E" w14:textId="77777777" w:rsidR="00450BDA" w:rsidRPr="003A2463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" fillcolor="#00b0f0" stroked="f" strokeweight="2pt">
                <v:textbox>
                  <w:txbxContent>
                    <w:p w14:paraId="35D25F21" w14:textId="156F430A" w:rsidR="00450BDA" w:rsidRPr="003A2463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>วันที่ห้า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(เช้า/-/-)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3A2463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3A24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3A2463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B0F0"/>
                          <w:cs/>
                        </w:rPr>
                      </w:pPr>
                    </w:p>
                    <w:p w14:paraId="3DB3AC0E" w14:textId="77777777" w:rsidR="00450BDA" w:rsidRPr="003A2463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A60D084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7709BE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</w:t>
      </w:r>
      <w:proofErr w:type="spellStart"/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เอ๊กซ์</w:t>
      </w:r>
      <w:proofErr w:type="spellEnd"/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294F6F2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6B618B2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05E8720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4C3CAA0E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9C1E449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97C7EE3" w14:textId="294C0665" w:rsidR="0074549A" w:rsidRDefault="0074549A" w:rsidP="00A802DF">
      <w:pPr>
        <w:rPr>
          <w:rFonts w:ascii="Sarabun" w:hAnsi="Sarabun" w:cs="Sarabun"/>
          <w:szCs w:val="24"/>
        </w:rPr>
      </w:pPr>
    </w:p>
    <w:p w14:paraId="649E23A3" w14:textId="21CA00FA" w:rsidR="00450BDA" w:rsidRDefault="00450BDA" w:rsidP="00A802DF">
      <w:pPr>
        <w:rPr>
          <w:rFonts w:ascii="Sarabun" w:hAnsi="Sarabun" w:cs="Sarabun"/>
          <w:szCs w:val="24"/>
        </w:rPr>
      </w:pPr>
    </w:p>
    <w:p w14:paraId="5D944BB6" w14:textId="1D297D9B" w:rsidR="00450BDA" w:rsidRDefault="00450BDA" w:rsidP="00A802DF">
      <w:pPr>
        <w:rPr>
          <w:rFonts w:ascii="Sarabun" w:hAnsi="Sarabun" w:cs="Sarabun"/>
          <w:szCs w:val="24"/>
        </w:rPr>
      </w:pPr>
    </w:p>
    <w:p w14:paraId="5BC459C8" w14:textId="16B52985" w:rsidR="00450BDA" w:rsidRDefault="00450BDA" w:rsidP="00A802DF">
      <w:pPr>
        <w:rPr>
          <w:rFonts w:ascii="Sarabun" w:hAnsi="Sarabun" w:cs="Sarabun"/>
          <w:szCs w:val="24"/>
        </w:rPr>
      </w:pPr>
    </w:p>
    <w:p w14:paraId="3F06A151" w14:textId="7C677DA2" w:rsidR="00450BDA" w:rsidRDefault="00450BDA" w:rsidP="00A802DF">
      <w:pPr>
        <w:rPr>
          <w:rFonts w:ascii="Sarabun" w:hAnsi="Sarabun" w:cs="Sarabun"/>
          <w:szCs w:val="24"/>
        </w:rPr>
      </w:pPr>
    </w:p>
    <w:p w14:paraId="294BAE8F" w14:textId="57745D6B" w:rsidR="00450BDA" w:rsidRDefault="00450BDA" w:rsidP="00A802DF">
      <w:pPr>
        <w:rPr>
          <w:rFonts w:ascii="Sarabun" w:hAnsi="Sarabun" w:cs="Sarabun"/>
          <w:szCs w:val="24"/>
        </w:rPr>
      </w:pPr>
    </w:p>
    <w:p w14:paraId="2630B7ED" w14:textId="77777777" w:rsidR="00450BDA" w:rsidRDefault="00450BDA" w:rsidP="00A802DF">
      <w:pPr>
        <w:rPr>
          <w:rFonts w:ascii="Sarabun" w:hAnsi="Sarabun" w:cs="Sarabun"/>
          <w:szCs w:val="24"/>
        </w:rPr>
      </w:pPr>
    </w:p>
    <w:p w14:paraId="0DF7B497" w14:textId="3913ACAC" w:rsidR="0074549A" w:rsidRDefault="003A2463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4991E788">
            <wp:simplePos x="0" y="0"/>
            <wp:positionH relativeFrom="margin">
              <wp:posOffset>114300</wp:posOffset>
            </wp:positionH>
            <wp:positionV relativeFrom="paragraph">
              <wp:posOffset>57785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4289A186" w:rsidR="00A802DF" w:rsidRDefault="003A2463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31AED7E3" wp14:editId="63A29820">
            <wp:simplePos x="0" y="0"/>
            <wp:positionH relativeFrom="margin">
              <wp:posOffset>-90170</wp:posOffset>
            </wp:positionH>
            <wp:positionV relativeFrom="paragraph">
              <wp:posOffset>-465455</wp:posOffset>
            </wp:positionV>
            <wp:extent cx="6924675" cy="9787255"/>
            <wp:effectExtent l="0" t="0" r="9525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30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0B52" w14:textId="77777777" w:rsidR="004E7876" w:rsidRDefault="004E7876" w:rsidP="00504DB4">
      <w:r>
        <w:separator/>
      </w:r>
    </w:p>
  </w:endnote>
  <w:endnote w:type="continuationSeparator" w:id="0">
    <w:p w14:paraId="311C3DEB" w14:textId="77777777" w:rsidR="004E7876" w:rsidRDefault="004E787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7D1CAAB-8400-4450-B5CD-8A12C358C5A5}"/>
    <w:embedBold r:id="rId2" w:fontKey="{EEBF04E0-B845-4F31-AFA8-6F5A8CA752E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D5C09347-68CA-4CA2-8C37-C553DC013A01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B646DEB2-93E7-4321-828D-2FC8495128E7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8468ACA5-8C67-4966-98A9-83410E7BFD1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F9F1" w14:textId="77777777" w:rsidR="004E7876" w:rsidRDefault="004E7876" w:rsidP="00504DB4">
      <w:r>
        <w:separator/>
      </w:r>
    </w:p>
  </w:footnote>
  <w:footnote w:type="continuationSeparator" w:id="0">
    <w:p w14:paraId="1F39A77D" w14:textId="77777777" w:rsidR="004E7876" w:rsidRDefault="004E787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6D6103F9" w:rsidR="00071361" w:rsidRDefault="00E30710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_S</w:t>
    </w:r>
    <w:r w:rsidR="00CB127C">
      <w:rPr>
        <w:noProof/>
        <w:sz w:val="22"/>
        <w:szCs w:val="22"/>
      </w:rPr>
      <w:t>1</w:t>
    </w:r>
    <w:r w:rsidR="00733B18">
      <w:rPr>
        <w:noProof/>
        <w:sz w:val="22"/>
        <w:szCs w:val="22"/>
      </w:rPr>
      <w:t>3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810489">
      <w:rPr>
        <w:noProof/>
        <w:sz w:val="22"/>
        <w:szCs w:val="22"/>
      </w:rPr>
      <w:t xml:space="preserve">AUG – SEP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8"/>
  </w:num>
  <w:num w:numId="5">
    <w:abstractNumId w:val="6"/>
  </w:num>
  <w:num w:numId="6">
    <w:abstractNumId w:val="26"/>
  </w:num>
  <w:num w:numId="7">
    <w:abstractNumId w:val="5"/>
  </w:num>
  <w:num w:numId="8">
    <w:abstractNumId w:val="27"/>
  </w:num>
  <w:num w:numId="9">
    <w:abstractNumId w:val="24"/>
  </w:num>
  <w:num w:numId="10">
    <w:abstractNumId w:val="18"/>
  </w:num>
  <w:num w:numId="11">
    <w:abstractNumId w:val="22"/>
  </w:num>
  <w:num w:numId="12">
    <w:abstractNumId w:val="29"/>
  </w:num>
  <w:num w:numId="13">
    <w:abstractNumId w:val="23"/>
  </w:num>
  <w:num w:numId="14">
    <w:abstractNumId w:val="11"/>
  </w:num>
  <w:num w:numId="15">
    <w:abstractNumId w:val="13"/>
  </w:num>
  <w:num w:numId="16">
    <w:abstractNumId w:val="8"/>
  </w:num>
  <w:num w:numId="17">
    <w:abstractNumId w:val="21"/>
  </w:num>
  <w:num w:numId="18">
    <w:abstractNumId w:val="1"/>
  </w:num>
  <w:num w:numId="19">
    <w:abstractNumId w:val="0"/>
  </w:num>
  <w:num w:numId="20">
    <w:abstractNumId w:val="31"/>
  </w:num>
  <w:num w:numId="21">
    <w:abstractNumId w:val="15"/>
  </w:num>
  <w:num w:numId="22">
    <w:abstractNumId w:val="3"/>
  </w:num>
  <w:num w:numId="23">
    <w:abstractNumId w:val="4"/>
  </w:num>
  <w:num w:numId="24">
    <w:abstractNumId w:val="7"/>
  </w:num>
  <w:num w:numId="25">
    <w:abstractNumId w:val="14"/>
  </w:num>
  <w:num w:numId="26">
    <w:abstractNumId w:val="20"/>
  </w:num>
  <w:num w:numId="27">
    <w:abstractNumId w:val="30"/>
  </w:num>
  <w:num w:numId="28">
    <w:abstractNumId w:val="12"/>
  </w:num>
  <w:num w:numId="29">
    <w:abstractNumId w:val="25"/>
  </w:num>
  <w:num w:numId="30">
    <w:abstractNumId w:val="2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,#e6f9fe,#f0fbfe"/>
      <o:colormenu v:ext="edit" fillcolor="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  <o:colormenu v:ext="edit" fillcolor="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17</Pages>
  <Words>1192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15</cp:revision>
  <cp:lastPrinted>2026-01-30T03:37:00Z</cp:lastPrinted>
  <dcterms:created xsi:type="dcterms:W3CDTF">2026-01-07T08:38:00Z</dcterms:created>
  <dcterms:modified xsi:type="dcterms:W3CDTF">2026-01-30T06:30:00Z</dcterms:modified>
</cp:coreProperties>
</file>