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0E0"/>
  <w:body>
    <w:p w14:paraId="4B28F1D4" w14:textId="77777777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23778A5C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184967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7777777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574881F5" w:rsidR="00840C71" w:rsidRDefault="00F55AC7" w:rsidP="00840C71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785728" behindDoc="0" locked="0" layoutInCell="1" allowOverlap="1" wp14:anchorId="4671A76C" wp14:editId="762C7E9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106005" cy="1901042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005" cy="1901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2677D8F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33EA64B1" w:rsidR="00840C71" w:rsidRPr="00365C33" w:rsidRDefault="00940FC1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04832" behindDoc="0" locked="0" layoutInCell="1" allowOverlap="1" wp14:anchorId="4C0F137C" wp14:editId="7DC47503">
            <wp:simplePos x="0" y="0"/>
            <wp:positionH relativeFrom="margin">
              <wp:posOffset>2400935</wp:posOffset>
            </wp:positionH>
            <wp:positionV relativeFrom="paragraph">
              <wp:posOffset>205740</wp:posOffset>
            </wp:positionV>
            <wp:extent cx="2315845" cy="1917700"/>
            <wp:effectExtent l="38100" t="38100" r="46355" b="82550"/>
            <wp:wrapNone/>
            <wp:docPr id="168804890" name="Picture 16880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4890" name="Picture 16880489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5" r="9875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FF4">
        <w:rPr>
          <w:noProof/>
        </w:rPr>
        <w:drawing>
          <wp:anchor distT="0" distB="0" distL="114300" distR="114300" simplePos="0" relativeHeight="251703808" behindDoc="0" locked="0" layoutInCell="1" allowOverlap="1" wp14:anchorId="73D37F47" wp14:editId="4225BABC">
            <wp:simplePos x="0" y="0"/>
            <wp:positionH relativeFrom="margin">
              <wp:posOffset>19685</wp:posOffset>
            </wp:positionH>
            <wp:positionV relativeFrom="paragraph">
              <wp:posOffset>205740</wp:posOffset>
            </wp:positionV>
            <wp:extent cx="2315845" cy="1917700"/>
            <wp:effectExtent l="38100" t="38100" r="46355" b="82550"/>
            <wp:wrapNone/>
            <wp:docPr id="841943597" name="Picture 84194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43597" name="Picture 84194359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3" r="20393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C71"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4E42A610" w:rsidR="00840C71" w:rsidRPr="00365C33" w:rsidRDefault="00C57825" w:rsidP="00840C71">
      <w:pPr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251B5F07" wp14:editId="5449BEF9">
            <wp:simplePos x="0" y="0"/>
            <wp:positionH relativeFrom="margin">
              <wp:posOffset>4763135</wp:posOffset>
            </wp:positionH>
            <wp:positionV relativeFrom="paragraph">
              <wp:posOffset>177165</wp:posOffset>
            </wp:positionV>
            <wp:extent cx="2315845" cy="1917700"/>
            <wp:effectExtent l="38100" t="38100" r="46355" b="82550"/>
            <wp:wrapNone/>
            <wp:docPr id="20511732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3223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6" r="9746"/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1917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5400000" sx="200000" sy="200000" algn="ctr" rotWithShape="0">
                        <a:srgbClr val="000000">
                          <a:alpha val="0"/>
                        </a:srgb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77777777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57FA768C" w:rsidR="00840C71" w:rsidRPr="00071801" w:rsidRDefault="00071801" w:rsidP="0007180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4AE6499F" wp14:editId="6304B804">
                <wp:extent cx="7219950" cy="192800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9950" cy="1928005"/>
                          <a:chOff x="0" y="32720"/>
                          <a:chExt cx="7573724" cy="202320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20"/>
                            <a:ext cx="7566690" cy="11555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98F9BF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B1C325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98231B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879348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2A0E25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6D64E0" w14:textId="77777777" w:rsidR="00071801" w:rsidRDefault="00071801" w:rsidP="0007180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C3D180" w14:textId="77777777" w:rsidR="00071801" w:rsidRDefault="00071801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AQ1266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48D319" w14:textId="02443C41" w:rsidR="00071801" w:rsidRDefault="00F95A7C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D73762" w14:textId="55EAD3B4" w:rsidR="00071801" w:rsidRDefault="00071801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E4577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E4577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395903" cy="546441"/>
                            <a:chOff x="3905409" y="1509706"/>
                            <a:chExt cx="2835044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746126" w14:textId="775D222A" w:rsidR="00071801" w:rsidRDefault="00071801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AQ126</w:t>
                                </w:r>
                                <w:r w:rsidR="000A573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BFD1A4" w14:textId="06631998" w:rsidR="00071801" w:rsidRDefault="00071801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23:</w:t>
                                </w:r>
                                <w:r w:rsidR="00E4577F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05</w:t>
                                </w:r>
                              </w:p>
                              <w:p w14:paraId="7AF9DE67" w14:textId="77777777" w:rsidR="00A352B9" w:rsidRDefault="00A352B9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7" y="1511051"/>
                              <a:ext cx="721576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DA2F8F" w14:textId="37D8FCB3" w:rsidR="00071801" w:rsidRDefault="00E4577F" w:rsidP="0007180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00</w:t>
                                </w:r>
                                <w:r w:rsidR="0007180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</w:t>
                                </w:r>
                                <w:r w:rsidR="00F31D5F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  <w:r w:rsidR="00940FC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5F5685" w14:textId="77777777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86F06D" w14:textId="2CA7DCFD" w:rsidR="00071801" w:rsidRDefault="005F4818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82"/>
                            <a:ext cx="1991993" cy="47392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C263B6" w14:textId="77777777" w:rsidR="00071801" w:rsidRDefault="00071801" w:rsidP="0007180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14" y="462356"/>
                            <a:ext cx="657899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77F5FD" w14:textId="77777777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93931" y="32720"/>
                            <a:ext cx="1557222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24BF94" w14:textId="5812967E" w:rsidR="00071801" w:rsidRPr="00F8331E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1</w:t>
                              </w:r>
                              <w:r w:rsidR="00E457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8</w:t>
                              </w:r>
                              <w:r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67459" w14:textId="77777777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917517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3A3D2C" w14:textId="32400778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น้ำหนัก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กระเป๋า </w:t>
                              </w:r>
                              <w:r w:rsidR="000A5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47" y="384121"/>
                            <a:ext cx="15528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49755C" w14:textId="0E9E748D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0A5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2822FD" w14:textId="2109B63C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โปรแกรม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เดินทาง </w:t>
                              </w:r>
                              <w:r w:rsidR="00072D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072D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9AIR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AQ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D31236" w14:textId="4510CBAF" w:rsidR="00071801" w:rsidRDefault="00E4577F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ตุลาคม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6E7458" w14:textId="174F3BCC" w:rsidR="00071801" w:rsidRDefault="005F4818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71F576" w14:textId="77777777" w:rsidR="00071801" w:rsidRDefault="00071801" w:rsidP="0007180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E6499F" id="Group 185" o:spid="_x0000_s1026" style="width:568.5pt;height:151.8pt;mso-position-horizontal-relative:char;mso-position-vertical-relative:line" coordorigin=",327" coordsize="75737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">
                <v:rect id="Rectangle 198693540" o:spid="_x0000_s1027" style="position:absolute;left:70;top:7163;width:75667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" fillcolor="#c00000" stroked="f" strokeweight="1.5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" fillcolor="white [3212]" stroked="f" strokeweight="1.5pt"/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" fillcolor="white [3212]" stroked="f" strokeweight="1.5pt"/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E98F9BF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1DB1C325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4798231B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32879348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62A0E25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666D64E0" w14:textId="77777777" w:rsidR="00071801" w:rsidRDefault="00071801" w:rsidP="0007180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0DC3D180" w14:textId="77777777" w:rsidR="00071801" w:rsidRDefault="00071801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AQ1266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2C48D319" w14:textId="02443C41" w:rsidR="00071801" w:rsidRDefault="00F95A7C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:10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00D73762" w14:textId="55EAD3B4" w:rsidR="00071801" w:rsidRDefault="00071801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E4577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E4577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3959;height:5465" coordorigin="39054,15097" coordsize="28350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B746126" w14:textId="775D222A" w:rsidR="00071801" w:rsidRDefault="00071801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AQ126</w:t>
                          </w:r>
                          <w:r w:rsidR="000A573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1ABFD1A4" w14:textId="06631998" w:rsidR="00071801" w:rsidRDefault="00071801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23:</w:t>
                          </w:r>
                          <w:r w:rsidR="00E4577F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05</w:t>
                          </w:r>
                        </w:p>
                        <w:p w14:paraId="7AF9DE67" w14:textId="77777777" w:rsidR="00A352B9" w:rsidRDefault="00A352B9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7" o:spid="_x0000_s1045" type="#_x0000_t202" style="position:absolute;left:60188;top:15110;width:7216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4BDA2F8F" w14:textId="37D8FCB3" w:rsidR="00071801" w:rsidRDefault="00E4577F" w:rsidP="0007180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00</w:t>
                          </w:r>
                          <w:r w:rsidR="0007180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</w:t>
                          </w:r>
                          <w:r w:rsidR="00F31D5F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  <w:r w:rsidR="00940FC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+1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7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8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C5F5685" w14:textId="77777777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4086F06D" w14:textId="2CA7DCFD" w:rsidR="00071801" w:rsidRDefault="005F4818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CAN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9920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" fillcolor="#c00000" stroked="f" strokeweight="1.5pt">
                  <v:textbox>
                    <w:txbxContent>
                      <w:p w14:paraId="13C263B6" w14:textId="77777777" w:rsidR="00071801" w:rsidRDefault="00071801" w:rsidP="00071801">
                        <w:pPr>
                          <w:jc w:val="center"/>
                        </w:pPr>
                      </w:p>
                    </w:txbxContent>
                  </v:textbox>
                </v:rect>
                <v:shape id="TextBox 37" o:spid="_x0000_s1051" type="#_x0000_t202" style="position:absolute;left:55317;top:4623;width:6579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2377F5FD" w14:textId="77777777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8939;top:327;width:15572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4C24BF94" w14:textId="5812967E" w:rsidR="00071801" w:rsidRPr="00F8331E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1</w:t>
                        </w:r>
                        <w:r w:rsidR="00E4577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8</w:t>
                        </w:r>
                        <w:r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38D67459" w14:textId="77777777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9175;top:1747;width:15389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163A3D2C" w14:textId="32400778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น้ำหนัก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กระเป๋า </w:t>
                        </w:r>
                        <w:r w:rsidR="000A573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5529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5349755C" w14:textId="0E9E748D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0A573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442822FD" w14:textId="2109B63C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โปรแกรม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เดินทาง </w:t>
                        </w:r>
                        <w:r w:rsidR="00072D4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072D4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9AIR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AQ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52D31236" w14:textId="4510CBAF" w:rsidR="00071801" w:rsidRDefault="00E4577F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ตุลาคม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19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066E7458" w14:textId="174F3BCC" w:rsidR="00071801" w:rsidRDefault="005F4818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CAN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5671F576" w14:textId="77777777" w:rsidR="00071801" w:rsidRDefault="00071801" w:rsidP="0007180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">
                  <v:imagedata r:id="rId20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5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5781"/>
        <w:gridCol w:w="540"/>
        <w:gridCol w:w="1260"/>
        <w:gridCol w:w="810"/>
        <w:gridCol w:w="2335"/>
      </w:tblGrid>
      <w:tr w:rsidR="00840C71" w:rsidRPr="0080576A" w14:paraId="00F39471" w14:textId="77777777" w:rsidTr="006734EC">
        <w:trPr>
          <w:trHeight w:val="63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5C77A42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0AA0A7E" w14:textId="77777777" w:rsidR="00840C71" w:rsidRPr="001A56F5" w:rsidRDefault="00840C71" w:rsidP="00FA685A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ED3BB9C" w14:textId="7A2C8FEC" w:rsidR="00E201F5" w:rsidRPr="00E201F5" w:rsidRDefault="00E201F5" w:rsidP="00E201F5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</w:t>
            </w: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อาหาร</w:t>
            </w:r>
          </w:p>
          <w:p w14:paraId="76617FC7" w14:textId="447D04EC" w:rsidR="00840C71" w:rsidRPr="001A56F5" w:rsidRDefault="00E201F5" w:rsidP="00E201F5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เช้า</w:t>
            </w: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</w:t>
            </w: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</w:t>
            </w:r>
            <w:r w:rsidRPr="00E201F5"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56FE6BD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840C71" w:rsidRPr="0080576A" w14:paraId="1776204E" w14:textId="77777777" w:rsidTr="0012604A">
        <w:trPr>
          <w:trHeight w:val="597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9253DF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A56F5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A85AEB" w14:textId="1DB511D5" w:rsidR="00840C71" w:rsidRPr="000C5D54" w:rsidRDefault="007162D4" w:rsidP="00FA685A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0C5D54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สนามบินสุวรรณภูมิ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B4C498" w14:textId="77777777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6EDDB" w14:textId="0413BBEA" w:rsidR="00840C71" w:rsidRPr="001A56F5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3FE776" w14:textId="041CA374" w:rsidR="00840C71" w:rsidRPr="007916D2" w:rsidRDefault="00840C7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B8A3F2" w14:textId="59B74965" w:rsidR="00840C71" w:rsidRPr="008A59E3" w:rsidRDefault="00840C71" w:rsidP="007916D2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  <w:tr w:rsidR="00071801" w:rsidRPr="0080576A" w14:paraId="273C86D9" w14:textId="77777777" w:rsidTr="0012604A">
        <w:trPr>
          <w:trHeight w:val="96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9CF532E" w14:textId="6512249E" w:rsidR="00071801" w:rsidRPr="001A56F5" w:rsidRDefault="00071801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2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01B6E93A" w14:textId="15250F34" w:rsidR="00246981" w:rsidRPr="0012604A" w:rsidRDefault="00246981" w:rsidP="0012604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0" w:name="_Hlk217572970"/>
            <w:r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</w:t>
            </w:r>
            <w:bookmarkEnd w:id="0"/>
            <w:r w:rsidR="0045387A" w:rsidRPr="0045387A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>สนามบินกวางเจา (ประเทศจีน) – เมืองกวางเจา – เมืองฝอซาน – สะพานแก้วกู่หลงเซี่ย – โชว์ฝอซานเชียนกู่ฉิง</w:t>
            </w:r>
            <w:r w:rsidR="0045387A">
              <w:rPr>
                <w:rFonts w:ascii="TH SarabunPSK" w:hAnsi="TH SarabunPSK" w:cs="TH SarabunPSK" w:hint="cs"/>
                <w:color w:val="323232" w:themeColor="background2" w:themeShade="40"/>
                <w:sz w:val="30"/>
                <w:szCs w:val="30"/>
                <w:cs/>
              </w:rPr>
              <w:t xml:space="preserve"> - </w:t>
            </w:r>
            <w:r w:rsidR="0045387A" w:rsidRPr="0045387A">
              <w:rPr>
                <w:rFonts w:ascii="TH SarabunPSK" w:hAnsi="TH SarabunPSK" w:cs="TH SarabunPSK"/>
                <w:color w:val="323232" w:themeColor="background2" w:themeShade="40"/>
                <w:sz w:val="30"/>
                <w:szCs w:val="30"/>
                <w:cs/>
              </w:rPr>
              <w:t xml:space="preserve">ถนนคนเดินหนานหนิง 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E0905" w14:textId="58E449A9" w:rsidR="00071801" w:rsidRPr="001A56F5" w:rsidRDefault="0045387A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8EABD2C" wp14:editId="70682696">
                  <wp:extent cx="133350" cy="133350"/>
                  <wp:effectExtent l="0" t="0" r="0" b="0"/>
                  <wp:docPr id="2099307076" name="Graphic 20993070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CF270" w14:textId="061F65FC" w:rsidR="00071801" w:rsidRPr="006E078F" w:rsidRDefault="0045387A" w:rsidP="0012604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เป็ดย่าง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9991" w14:textId="5AFBD9A3" w:rsidR="00071801" w:rsidRPr="007916D2" w:rsidRDefault="0012604A" w:rsidP="00E16AA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AD929C5" wp14:editId="48241F17">
                  <wp:extent cx="142875" cy="142875"/>
                  <wp:effectExtent l="0" t="0" r="0" b="0"/>
                  <wp:docPr id="364232771" name="Picture 364232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91237" w14:textId="4062F305" w:rsidR="00071801" w:rsidRPr="00C232E5" w:rsidRDefault="0045387A" w:rsidP="00E16AA0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r w:rsidRPr="0045387A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FOSHAN AREA HOTEL </w:t>
            </w:r>
            <w:r w:rsidR="00E16AA0"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="00E16AA0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A4D4E71" wp14:editId="52C700EB">
                      <wp:extent cx="47061" cy="45085"/>
                      <wp:effectExtent l="19050" t="38100" r="29210" b="31115"/>
                      <wp:docPr id="25387640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CAC9F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E16AA0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77B163B" wp14:editId="0810ADA1">
                      <wp:extent cx="47061" cy="45085"/>
                      <wp:effectExtent l="19050" t="38100" r="29210" b="31115"/>
                      <wp:docPr id="204752077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3655B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E16AA0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2E1A4F3" wp14:editId="2581BF3E">
                      <wp:extent cx="47061" cy="45085"/>
                      <wp:effectExtent l="19050" t="38100" r="29210" b="31115"/>
                      <wp:docPr id="47830022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2BB07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583929" w:rsidRPr="0080576A" w14:paraId="3F0D8F53" w14:textId="77777777" w:rsidTr="0012604A">
        <w:trPr>
          <w:trHeight w:val="88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C21C51" w14:textId="636C6730" w:rsidR="00840C71" w:rsidRPr="001A56F5" w:rsidRDefault="0045387A" w:rsidP="0012604A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 </w:t>
            </w:r>
            <w:r w:rsidR="00E16AA0"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C509F3" w14:textId="06CF0D7E" w:rsidR="00840C71" w:rsidRPr="000C5D54" w:rsidRDefault="00F95A7C" w:rsidP="0012604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เมืองจูไห่ – ร้านผ้าไหม – มาเก๊า - เดอะ ปารีเซียน - เดอะ ลอนดอนเนอร์ – เมืองจูไห่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1B5D6F" w14:textId="6353C611" w:rsidR="00840C71" w:rsidRPr="001A56F5" w:rsidRDefault="0012604A" w:rsidP="00245C3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45C30"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512B247" wp14:editId="694E3425">
                  <wp:extent cx="133350" cy="133350"/>
                  <wp:effectExtent l="0" t="0" r="0" b="0"/>
                  <wp:docPr id="542264047" name="Graphic 54226404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DC40F7" w14:textId="67B3A386" w:rsidR="00840C71" w:rsidRPr="001A56F5" w:rsidRDefault="00245C30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71952870" wp14:editId="023D4BF3">
                  <wp:extent cx="133350" cy="133350"/>
                  <wp:effectExtent l="0" t="0" r="0" b="0"/>
                  <wp:docPr id="2060575484" name="Graphic 206057548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B5352D" w14:textId="26826BB5" w:rsidR="00840C71" w:rsidRPr="001A56F5" w:rsidRDefault="007916D2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46AD0A6" wp14:editId="40D35E99">
                  <wp:extent cx="142875" cy="142875"/>
                  <wp:effectExtent l="0" t="0" r="0" b="0"/>
                  <wp:docPr id="88087026" name="Picture 88087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6FDA11" w14:textId="2F11D0B2" w:rsidR="00840C71" w:rsidRPr="008A59E3" w:rsidRDefault="00F95A7C" w:rsidP="00245C30">
            <w:pPr>
              <w:pStyle w:val="NoSpacing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F95A7C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ZHUHAI AREA HOTEL </w:t>
            </w:r>
            <w:r w:rsidR="00245C30"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="00245C30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76D63C8" wp14:editId="7A99CCB7">
                      <wp:extent cx="47061" cy="45085"/>
                      <wp:effectExtent l="19050" t="38100" r="29210" b="31115"/>
                      <wp:docPr id="52963391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6E245C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245C30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94F793F" wp14:editId="78EB4DF5">
                      <wp:extent cx="47061" cy="45085"/>
                      <wp:effectExtent l="19050" t="38100" r="29210" b="31115"/>
                      <wp:docPr id="70347945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345D2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245C30"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61ABBBE" wp14:editId="7AA15F15">
                      <wp:extent cx="47061" cy="45085"/>
                      <wp:effectExtent l="19050" t="38100" r="29210" b="31115"/>
                      <wp:docPr id="14702588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3B2D8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2604A" w:rsidRPr="0080576A" w14:paraId="20CBF8E9" w14:textId="77777777" w:rsidTr="0012604A">
        <w:trPr>
          <w:trHeight w:val="88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4BA9013" w14:textId="3F81F2F6" w:rsidR="0012604A" w:rsidRDefault="0045387A" w:rsidP="0012604A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2604A"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</w:tcPr>
          <w:p w14:paraId="7435F70D" w14:textId="4D750226" w:rsidR="0012604A" w:rsidRPr="00E16AA0" w:rsidRDefault="00F95A7C" w:rsidP="0012604A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สวนสนุกฉางหลง  </w:t>
            </w:r>
            <w:proofErr w:type="spellStart"/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</w:rPr>
              <w:t>Chimelong</w:t>
            </w:r>
            <w:proofErr w:type="spellEnd"/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Ocean Kingdom (</w:t>
            </w:r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ชมการแสดงพลุ)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98DF" w14:textId="33DC345F" w:rsidR="0012604A" w:rsidRPr="00365C33" w:rsidRDefault="0012604A" w:rsidP="00245C3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21D1F149" wp14:editId="0E225005">
                  <wp:extent cx="133350" cy="133350"/>
                  <wp:effectExtent l="0" t="0" r="0" b="0"/>
                  <wp:docPr id="1322774804" name="Graphic 132277480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C7344" w14:textId="6873B4E3" w:rsidR="0012604A" w:rsidRPr="00365C33" w:rsidRDefault="00F95A7C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9EF66DF" wp14:editId="304A3CE6">
                  <wp:extent cx="142875" cy="142875"/>
                  <wp:effectExtent l="0" t="0" r="0" b="0"/>
                  <wp:docPr id="933494389" name="Picture 933494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996B" w14:textId="74A6D7A3" w:rsidR="0012604A" w:rsidRDefault="00F95A7C" w:rsidP="00FA685A">
            <w:pPr>
              <w:spacing w:after="0"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FAB7D67" wp14:editId="30F6C118">
                  <wp:extent cx="142875" cy="142875"/>
                  <wp:effectExtent l="0" t="0" r="0" b="0"/>
                  <wp:docPr id="1860505889" name="Picture 1860505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940A" w14:textId="7E968550" w:rsidR="0012604A" w:rsidRPr="00F95A7C" w:rsidRDefault="00F95A7C" w:rsidP="00245C30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  <w:r w:rsidRPr="00F95A7C"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  <w:t xml:space="preserve">ZHUHAI AREA HOTEL </w:t>
            </w:r>
            <w:r w:rsidRPr="008F1ACE">
              <w:rPr>
                <w:rFonts w:ascii="TH SarabunPSK" w:eastAsia="Impact" w:hAnsi="TH SarabunPSK" w:cs="TH SarabunPSK" w:hint="cs"/>
                <w:color w:val="3B3838"/>
                <w:sz w:val="28"/>
                <w:cs/>
              </w:rPr>
              <w:t xml:space="preserve">หรือเทียบเท่า </w: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F855A53" wp14:editId="69E7238D">
                      <wp:extent cx="47061" cy="45085"/>
                      <wp:effectExtent l="19050" t="38100" r="29210" b="31115"/>
                      <wp:docPr id="97667888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1BA5A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34BCCBC" wp14:editId="6DFA3371">
                      <wp:extent cx="47061" cy="45085"/>
                      <wp:effectExtent l="19050" t="38100" r="29210" b="31115"/>
                      <wp:docPr id="28516760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5D9C8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A56F5"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2946C83" wp14:editId="0313BE2D">
                      <wp:extent cx="47061" cy="45085"/>
                      <wp:effectExtent l="19050" t="38100" r="29210" b="31115"/>
                      <wp:docPr id="161618781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85CAE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95A7C" w:rsidRPr="0080576A" w14:paraId="61AC602D" w14:textId="77777777" w:rsidTr="00F95A7C">
        <w:trPr>
          <w:trHeight w:val="88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4F050D" w14:textId="2D0428C1" w:rsidR="00F95A7C" w:rsidRDefault="00F95A7C" w:rsidP="0012604A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 5</w:t>
            </w:r>
          </w:p>
        </w:tc>
        <w:tc>
          <w:tcPr>
            <w:tcW w:w="5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81BF6E" w14:textId="7A703C0A" w:rsidR="00F95A7C" w:rsidRPr="0012604A" w:rsidRDefault="00F95A7C" w:rsidP="00F95A7C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จูไห่ฟิชเชอร์เกิร์ล – โรงละครหอยไข่มุก – ร้านหยก – ร้านบัวหิมะ – จัตุรัสฮัวเฉิง – แคนตันทาวเวอร์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วัดต้าฝอ</w:t>
            </w: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- </w:t>
            </w:r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ถนนคนเดินเป่ยจิงลู่ -  </w:t>
            </w:r>
            <w:r w:rsidR="000A5737">
              <w:t xml:space="preserve"> </w:t>
            </w:r>
            <w:r w:rsidR="000A5737" w:rsidRPr="000A5737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POP MART- </w:t>
            </w:r>
            <w:r w:rsidRPr="00F95A7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สนามบินกวางเจา  – สนามบินสุวรรณภูมิ (ประเทศไทย)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99B49A" w14:textId="36FAF9C8" w:rsidR="00F95A7C" w:rsidRDefault="00F95A7C" w:rsidP="00245C3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noProof/>
                <w:sz w:val="28"/>
                <w:cs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54D51E9" wp14:editId="124C32D6">
                  <wp:extent cx="133350" cy="133350"/>
                  <wp:effectExtent l="0" t="0" r="0" b="0"/>
                  <wp:docPr id="2135590422" name="Graphic 21355904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B26964" w14:textId="07F184D3" w:rsidR="00F95A7C" w:rsidRPr="00365C33" w:rsidRDefault="00F95A7C" w:rsidP="00FA685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578150D7" wp14:editId="17073F2B">
                  <wp:extent cx="133350" cy="133350"/>
                  <wp:effectExtent l="0" t="0" r="0" b="0"/>
                  <wp:docPr id="683355174" name="Graphic 6833551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81D51B" w14:textId="77777777" w:rsidR="00F95A7C" w:rsidRDefault="00F95A7C" w:rsidP="00FA685A">
            <w:pPr>
              <w:spacing w:after="0"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D933FF" w14:textId="77777777" w:rsidR="00F95A7C" w:rsidRDefault="00F95A7C" w:rsidP="00245C30">
            <w:pPr>
              <w:spacing w:after="0" w:line="240" w:lineRule="auto"/>
              <w:jc w:val="center"/>
              <w:rPr>
                <w:rFonts w:ascii="TH SarabunPSK" w:eastAsia="Impact" w:hAnsi="TH SarabunPSK" w:cs="TH SarabunPSK"/>
                <w:b/>
                <w:bCs/>
                <w:color w:val="3B3838"/>
                <w:sz w:val="28"/>
              </w:rPr>
            </w:pPr>
          </w:p>
        </w:tc>
      </w:tr>
    </w:tbl>
    <w:p w14:paraId="08DFCA82" w14:textId="614FAD7D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483A50" w14:textId="77777777" w:rsidR="00E15430" w:rsidRPr="00A94D31" w:rsidRDefault="00E15430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3F4D7CD1" w14:textId="77777777" w:rsidR="002B2F2C" w:rsidRDefault="00E15430" w:rsidP="002B2F2C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 w:rsidR="001F2EDE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จีน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</w:t>
      </w:r>
      <w:r w:rsidR="001F2EDE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="001F2EDE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,</w:t>
      </w:r>
      <w:r w:rsidR="001F2EDE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000 บาท/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ท่าน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148F0268" w14:textId="77777777" w:rsidR="00F95A7C" w:rsidRDefault="00F95A7C" w:rsidP="00F95A7C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85E4461" w14:textId="72B13FE0" w:rsidR="002B2F2C" w:rsidRDefault="002B2F2C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961856" behindDoc="1" locked="0" layoutInCell="1" allowOverlap="1" wp14:anchorId="040827C9" wp14:editId="7407FE64">
                <wp:simplePos x="0" y="0"/>
                <wp:positionH relativeFrom="margin">
                  <wp:posOffset>10160</wp:posOffset>
                </wp:positionH>
                <wp:positionV relativeFrom="paragraph">
                  <wp:posOffset>27305</wp:posOffset>
                </wp:positionV>
                <wp:extent cx="7346315" cy="5523865"/>
                <wp:effectExtent l="0" t="0" r="6985" b="63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315" cy="5523865"/>
                          <a:chOff x="9525" y="24269"/>
                          <a:chExt cx="7346315" cy="4692054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24269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3996336"/>
                            <a:ext cx="7346315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1129265"/>
                            <a:ext cx="7346315" cy="2867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A4EBC9" id="Group 4" o:spid="_x0000_s1026" style="position:absolute;margin-left:.8pt;margin-top:2.15pt;width:578.45pt;height:434.95pt;z-index:-251354624;mso-position-horizontal-relative:margin;mso-width-relative:margin;mso-height-relative:margin" coordorigin="95,242" coordsize="73463,4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">
                <v:shape id="Picture 9" o:spid="_x0000_s1027" type="#_x0000_t75" style="position:absolute;left:95;top:242;width:73463;height:1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27" o:title=""/>
                </v:shape>
                <v:shape id="Picture 11" o:spid="_x0000_s1028" type="#_x0000_t75" style="position:absolute;left:95;top:39963;width:7346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28" o:title=""/>
                </v:shape>
                <v:shape id="Picture 10" o:spid="_x0000_s1029" type="#_x0000_t75" style="position:absolute;left:95;top:11292;width:73463;height:28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29" o:title=""/>
                </v:shape>
                <w10:wrap anchorx="margin"/>
              </v:group>
            </w:pict>
          </mc:Fallback>
        </mc:AlternateContent>
      </w:r>
    </w:p>
    <w:p w14:paraId="2B8A44D3" w14:textId="77777777" w:rsidR="002B2F2C" w:rsidRDefault="002B2F2C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4508A25" w14:textId="499DBFE0" w:rsidR="002B2F2C" w:rsidRDefault="002B2F2C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tbl>
      <w:tblPr>
        <w:tblStyle w:val="TableGrid"/>
        <w:tblpPr w:leftFromText="187" w:rightFromText="187" w:vertAnchor="page" w:horzAnchor="margin" w:tblpX="247" w:tblpY="295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710"/>
      </w:tblGrid>
      <w:tr w:rsidR="002B2F2C" w:rsidRPr="000630D0" w14:paraId="41B52516" w14:textId="77777777" w:rsidTr="002B2F2C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5AD1A4E0" w14:textId="2B467291" w:rsidR="002B2F2C" w:rsidRPr="000630D0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7AF00F0" w14:textId="3E599460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FC3CFAD" w14:textId="111C4056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6030D8B" w14:textId="6B86EEAB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E2B6456" w14:textId="0041ED7C" w:rsidR="002B2F2C" w:rsidRPr="000630D0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2B2F2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B2F2C" w:rsidRPr="000630D0" w14:paraId="2EF02C8A" w14:textId="77777777" w:rsidTr="002B2F2C">
        <w:trPr>
          <w:trHeight w:val="405"/>
        </w:trPr>
        <w:tc>
          <w:tcPr>
            <w:tcW w:w="3217" w:type="dxa"/>
            <w:shd w:val="clear" w:color="auto" w:fill="FAC4C4" w:themeFill="accent1" w:themeFillTint="33"/>
            <w:vAlign w:val="center"/>
          </w:tcPr>
          <w:p w14:paraId="5D5CA1C5" w14:textId="41C4D839" w:rsidR="002B2F2C" w:rsidRPr="000630D0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ตุลาคม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45B6E82B" w14:textId="6AC13D2D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14F59F27" w14:textId="61D86270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2DE7535E" w14:textId="03AC3664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710" w:type="dxa"/>
            <w:shd w:val="clear" w:color="auto" w:fill="FAC4C4" w:themeFill="accent1" w:themeFillTint="33"/>
            <w:vAlign w:val="center"/>
          </w:tcPr>
          <w:p w14:paraId="1E75F978" w14:textId="4C3DAB1D" w:rsidR="002B2F2C" w:rsidRPr="000630D0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2B2F2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B2F2C" w:rsidRPr="000630D0" w14:paraId="365E6959" w14:textId="77777777" w:rsidTr="002B2F2C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EE96999" w14:textId="1CF59E62" w:rsidR="002B2F2C" w:rsidRPr="000630D0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08 ตุลาคม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B84E6A6" w14:textId="2929ED60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49166DD" w14:textId="2F69F37B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924102A" w14:textId="0FCFDED3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78CF9F8" w14:textId="7556EE38" w:rsidR="002B2F2C" w:rsidRPr="000630D0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2B2F2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B2F2C" w:rsidRPr="000630D0" w14:paraId="049DE776" w14:textId="77777777" w:rsidTr="002B2F2C">
        <w:trPr>
          <w:trHeight w:val="405"/>
        </w:trPr>
        <w:tc>
          <w:tcPr>
            <w:tcW w:w="3217" w:type="dxa"/>
            <w:shd w:val="clear" w:color="auto" w:fill="FAC4C4" w:themeFill="accent1" w:themeFillTint="33"/>
            <w:vAlign w:val="center"/>
          </w:tcPr>
          <w:p w14:paraId="5EFC5565" w14:textId="110CAFDA" w:rsidR="002B2F2C" w:rsidRPr="000630D0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10 - 14 ตุลาคม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1164EA45" w14:textId="2A07ED90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677C2617" w14:textId="72C2FBF2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20CE3612" w14:textId="38CE415D" w:rsidR="002B2F2C" w:rsidRPr="000630D0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710" w:type="dxa"/>
            <w:shd w:val="clear" w:color="auto" w:fill="FAC4C4" w:themeFill="accent1" w:themeFillTint="33"/>
            <w:vAlign w:val="center"/>
          </w:tcPr>
          <w:p w14:paraId="21FD11BB" w14:textId="7CED1EAD" w:rsidR="002B2F2C" w:rsidRPr="000630D0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="002B2F2C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B2F2C" w:rsidRPr="000630D0" w14:paraId="06235AAA" w14:textId="77777777" w:rsidTr="006734EC">
        <w:trPr>
          <w:trHeight w:val="405"/>
        </w:trPr>
        <w:tc>
          <w:tcPr>
            <w:tcW w:w="3217" w:type="dxa"/>
            <w:vAlign w:val="center"/>
          </w:tcPr>
          <w:p w14:paraId="38C55A02" w14:textId="6659F470" w:rsidR="002B2F2C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ตุลาคม 2569</w:t>
            </w:r>
          </w:p>
        </w:tc>
        <w:tc>
          <w:tcPr>
            <w:tcW w:w="2070" w:type="dxa"/>
            <w:vAlign w:val="center"/>
          </w:tcPr>
          <w:p w14:paraId="061AC4CA" w14:textId="59779125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1980" w:type="dxa"/>
            <w:vAlign w:val="center"/>
          </w:tcPr>
          <w:p w14:paraId="4BFC267D" w14:textId="074B958B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70" w:type="dxa"/>
            <w:vAlign w:val="center"/>
          </w:tcPr>
          <w:p w14:paraId="235D7097" w14:textId="0BA140C4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710" w:type="dxa"/>
            <w:vAlign w:val="center"/>
          </w:tcPr>
          <w:p w14:paraId="52B508E7" w14:textId="50A0EB58" w:rsidR="002B2F2C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B2F2C" w:rsidRPr="000630D0" w14:paraId="295BF7B1" w14:textId="77777777" w:rsidTr="002B2F2C">
        <w:trPr>
          <w:trHeight w:val="405"/>
        </w:trPr>
        <w:tc>
          <w:tcPr>
            <w:tcW w:w="3217" w:type="dxa"/>
            <w:shd w:val="clear" w:color="auto" w:fill="FAC4C4" w:themeFill="accent1" w:themeFillTint="33"/>
            <w:vAlign w:val="center"/>
          </w:tcPr>
          <w:p w14:paraId="1559EFF2" w14:textId="77FAE20F" w:rsidR="002B2F2C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16 ตุลาคม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3656D5A1" w14:textId="427AF104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3C4E5C9A" w14:textId="2F9D4D5A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22,990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254354FE" w14:textId="499CC797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710" w:type="dxa"/>
            <w:shd w:val="clear" w:color="auto" w:fill="FAC4C4" w:themeFill="accent1" w:themeFillTint="33"/>
            <w:vAlign w:val="center"/>
          </w:tcPr>
          <w:p w14:paraId="23204DF8" w14:textId="2E051D78" w:rsidR="002B2F2C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4,000</w:t>
            </w:r>
          </w:p>
        </w:tc>
      </w:tr>
      <w:tr w:rsidR="002B2F2C" w:rsidRPr="000630D0" w14:paraId="045C348F" w14:textId="77777777" w:rsidTr="006734EC">
        <w:trPr>
          <w:trHeight w:val="405"/>
        </w:trPr>
        <w:tc>
          <w:tcPr>
            <w:tcW w:w="3217" w:type="dxa"/>
            <w:vAlign w:val="center"/>
          </w:tcPr>
          <w:p w14:paraId="4839F78C" w14:textId="659891DC" w:rsidR="002B2F2C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17 ตุลาคม 2569</w:t>
            </w:r>
          </w:p>
        </w:tc>
        <w:tc>
          <w:tcPr>
            <w:tcW w:w="2070" w:type="dxa"/>
            <w:vAlign w:val="center"/>
          </w:tcPr>
          <w:p w14:paraId="72DAA32D" w14:textId="707D7B83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980" w:type="dxa"/>
            <w:vAlign w:val="center"/>
          </w:tcPr>
          <w:p w14:paraId="48B2F613" w14:textId="4A8A3008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070" w:type="dxa"/>
            <w:vAlign w:val="center"/>
          </w:tcPr>
          <w:p w14:paraId="14971324" w14:textId="794129F5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vAlign w:val="center"/>
          </w:tcPr>
          <w:p w14:paraId="02C61690" w14:textId="0C14E6C8" w:rsidR="002B2F2C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4,000</w:t>
            </w:r>
          </w:p>
        </w:tc>
      </w:tr>
      <w:tr w:rsidR="002B2F2C" w:rsidRPr="000630D0" w14:paraId="57A8E2BB" w14:textId="77777777" w:rsidTr="002B2F2C">
        <w:trPr>
          <w:trHeight w:val="405"/>
        </w:trPr>
        <w:tc>
          <w:tcPr>
            <w:tcW w:w="3217" w:type="dxa"/>
            <w:shd w:val="clear" w:color="auto" w:fill="FAC4C4" w:themeFill="accent1" w:themeFillTint="33"/>
            <w:vAlign w:val="center"/>
          </w:tcPr>
          <w:p w14:paraId="605905CD" w14:textId="6029F691" w:rsidR="002B2F2C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20 ตุลาคม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52406E9E" w14:textId="68E01867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0CE07633" w14:textId="7A0DA2FC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1A232AFE" w14:textId="5F7DFBBA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shd w:val="clear" w:color="auto" w:fill="FAC4C4" w:themeFill="accent1" w:themeFillTint="33"/>
            <w:vAlign w:val="center"/>
          </w:tcPr>
          <w:p w14:paraId="5235090C" w14:textId="43702074" w:rsidR="002B2F2C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4,000</w:t>
            </w:r>
          </w:p>
        </w:tc>
      </w:tr>
      <w:tr w:rsidR="002B2F2C" w:rsidRPr="000630D0" w14:paraId="7BC19EC5" w14:textId="77777777" w:rsidTr="006734EC">
        <w:trPr>
          <w:trHeight w:val="405"/>
        </w:trPr>
        <w:tc>
          <w:tcPr>
            <w:tcW w:w="3217" w:type="dxa"/>
            <w:vAlign w:val="center"/>
          </w:tcPr>
          <w:p w14:paraId="050F03D1" w14:textId="6D3BD4E4" w:rsidR="002B2F2C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21 ตุลาคม 2569</w:t>
            </w:r>
          </w:p>
        </w:tc>
        <w:tc>
          <w:tcPr>
            <w:tcW w:w="2070" w:type="dxa"/>
            <w:vAlign w:val="center"/>
          </w:tcPr>
          <w:p w14:paraId="2C122146" w14:textId="507B198B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980" w:type="dxa"/>
            <w:vAlign w:val="center"/>
          </w:tcPr>
          <w:p w14:paraId="4E9344AF" w14:textId="75676E0A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070" w:type="dxa"/>
            <w:vAlign w:val="center"/>
          </w:tcPr>
          <w:p w14:paraId="02BEC7A4" w14:textId="6B13D198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vAlign w:val="center"/>
          </w:tcPr>
          <w:p w14:paraId="6BFD9ECA" w14:textId="02748A61" w:rsidR="002B2F2C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4,000</w:t>
            </w:r>
          </w:p>
        </w:tc>
      </w:tr>
      <w:tr w:rsidR="002B2F2C" w:rsidRPr="000630D0" w14:paraId="34E485E8" w14:textId="77777777" w:rsidTr="002B2F2C">
        <w:trPr>
          <w:trHeight w:val="405"/>
        </w:trPr>
        <w:tc>
          <w:tcPr>
            <w:tcW w:w="3217" w:type="dxa"/>
            <w:shd w:val="clear" w:color="auto" w:fill="FAC4C4" w:themeFill="accent1" w:themeFillTint="33"/>
            <w:vAlign w:val="center"/>
          </w:tcPr>
          <w:p w14:paraId="4DF4F85B" w14:textId="13640317" w:rsidR="002B2F2C" w:rsidRDefault="00E4577F" w:rsidP="002B2F2C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23 ตุลาคม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49E8A096" w14:textId="139A32C3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7C65790C" w14:textId="4290B3BE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21,990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5BE1CA67" w14:textId="276A670A" w:rsidR="002B2F2C" w:rsidRDefault="00F43C70" w:rsidP="002B2F2C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710" w:type="dxa"/>
            <w:shd w:val="clear" w:color="auto" w:fill="FAC4C4" w:themeFill="accent1" w:themeFillTint="33"/>
            <w:vAlign w:val="center"/>
          </w:tcPr>
          <w:p w14:paraId="001EB3CE" w14:textId="42B095A1" w:rsidR="002B2F2C" w:rsidRDefault="00F43C70" w:rsidP="002B2F2C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4,000</w:t>
            </w:r>
          </w:p>
        </w:tc>
      </w:tr>
    </w:tbl>
    <w:p w14:paraId="08814240" w14:textId="6B4112D9" w:rsidR="002B2F2C" w:rsidRDefault="00E4577F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03818234" wp14:editId="1D76AEE8">
                <wp:simplePos x="0" y="0"/>
                <wp:positionH relativeFrom="margin">
                  <wp:posOffset>628650</wp:posOffset>
                </wp:positionH>
                <wp:positionV relativeFrom="page">
                  <wp:posOffset>5409565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9CC804" w14:textId="77777777" w:rsidR="00BF232E" w:rsidRPr="00817449" w:rsidRDefault="00BF232E" w:rsidP="00BF232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3DB24926" w14:textId="77777777" w:rsidR="00BF232E" w:rsidRPr="00817449" w:rsidRDefault="00BF232E" w:rsidP="00BF232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18234" id="TextBox 43" o:spid="_x0000_s1063" type="#_x0000_t202" style="position:absolute;left:0;text-align:left;margin-left:49.5pt;margin-top:425.95pt;width:499.55pt;height:28.15pt;z-index:25196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" filled="f" stroked="f">
                <v:textbox>
                  <w:txbxContent>
                    <w:p w14:paraId="749CC804" w14:textId="77777777" w:rsidR="00BF232E" w:rsidRPr="00817449" w:rsidRDefault="00BF232E" w:rsidP="00BF232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3DB24926" w14:textId="77777777" w:rsidR="00BF232E" w:rsidRPr="00817449" w:rsidRDefault="00BF232E" w:rsidP="00BF232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904" behindDoc="0" locked="0" layoutInCell="1" allowOverlap="1" wp14:anchorId="51A8949A" wp14:editId="259BCD4C">
                <wp:simplePos x="0" y="0"/>
                <wp:positionH relativeFrom="margin">
                  <wp:posOffset>617855</wp:posOffset>
                </wp:positionH>
                <wp:positionV relativeFrom="margin">
                  <wp:align>center</wp:align>
                </wp:positionV>
                <wp:extent cx="6344285" cy="39052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90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44A93D" w14:textId="77777777" w:rsidR="002B2F2C" w:rsidRPr="00DA622A" w:rsidRDefault="002B2F2C" w:rsidP="002B2F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452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0B1D786F" w14:textId="77777777" w:rsidR="002B2F2C" w:rsidRPr="00DA622A" w:rsidRDefault="002B2F2C" w:rsidP="002B2F2C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8949A" id="_x0000_s1064" type="#_x0000_t202" style="position:absolute;left:0;text-align:left;margin-left:48.65pt;margin-top:0;width:499.55pt;height:30.75pt;z-index:25196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" filled="f" stroked="f">
                <v:textbox>
                  <w:txbxContent>
                    <w:p w14:paraId="5E44A93D" w14:textId="77777777" w:rsidR="002B2F2C" w:rsidRPr="00DA622A" w:rsidRDefault="002B2F2C" w:rsidP="002B2F2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45260B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0B1D786F" w14:textId="77777777" w:rsidR="002B2F2C" w:rsidRPr="00DA622A" w:rsidRDefault="002B2F2C" w:rsidP="002B2F2C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91B74C4" w14:textId="25814502" w:rsidR="002B2F2C" w:rsidRDefault="002B2F2C" w:rsidP="00E15430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9EE1E7E" w14:textId="1D0E0775" w:rsidR="00D7196E" w:rsidRDefault="00D7196E" w:rsidP="00AD73CD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950BAC0" w14:textId="2B62FE62" w:rsidR="005F3E0B" w:rsidRPr="00BB6E92" w:rsidRDefault="005F3E0B" w:rsidP="005F3E0B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91926CD" w14:textId="60AA44EB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0A5737">
        <w:rPr>
          <w:rFonts w:ascii="TH SarabunPSK" w:hAnsi="TH SarabunPSK" w:cs="TH SarabunPSK"/>
          <w:sz w:val="28"/>
        </w:rPr>
        <w:t>45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8D53AF">
        <w:rPr>
          <w:rFonts w:ascii="TH SarabunPSK" w:hAnsi="TH SarabunPSK" w:cs="TH SarabunPSK"/>
          <w:b/>
          <w:bCs/>
          <w:color w:val="FF0000"/>
          <w:sz w:val="28"/>
        </w:rPr>
        <w:t>10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="000A5737">
        <w:rPr>
          <w:rFonts w:ascii="TH SarabunPSK" w:hAnsi="TH SarabunPSK" w:cs="TH SarabunPSK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0A5737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18D87B31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17667E08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6E79D431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เนื่องจากสายการบินอาจมีการปรับเปลี่ยนไฟลท์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CC066D7" w14:textId="46D71491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/>
          <w:b/>
          <w:bCs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(ไม่รวมอยู่ในรายการทัวร์)</w:t>
      </w:r>
    </w:p>
    <w:p w14:paraId="5C361F45" w14:textId="54251EBC" w:rsidR="00E355B1" w:rsidRPr="003B1D43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670A8E99" w14:textId="0484A3CD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72D2282A" w14:textId="74AC7202" w:rsidR="00B432F1" w:rsidRDefault="00EE4392" w:rsidP="00B432F1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</w:t>
      </w:r>
      <w:r w:rsidR="00F97BB7">
        <w:rPr>
          <w:rFonts w:ascii="TH SarabunPSK" w:hAnsi="TH SarabunPSK" w:cs="TH SarabunPSK" w:hint="cs"/>
          <w:sz w:val="28"/>
          <w:cs/>
        </w:rPr>
        <w:t>วันละ</w:t>
      </w:r>
      <w:r w:rsidRPr="00EE4392">
        <w:rPr>
          <w:rFonts w:ascii="TH SarabunPSK" w:hAnsi="TH SarabunPSK" w:cs="TH SarabunPSK"/>
          <w:sz w:val="28"/>
          <w:cs/>
        </w:rPr>
        <w:t xml:space="preserve"> 1 ขวด </w:t>
      </w:r>
    </w:p>
    <w:p w14:paraId="08963940" w14:textId="2A47C190" w:rsidR="00BF232E" w:rsidRPr="00BF232E" w:rsidRDefault="00BF232E" w:rsidP="00BF232E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28"/>
        </w:rPr>
      </w:pPr>
      <w:r w:rsidRPr="00BF232E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0</w:t>
      </w:r>
      <w:r w:rsidRPr="00BF232E">
        <w:rPr>
          <w:rFonts w:ascii="TH SarabunPSK" w:hAnsi="TH SarabunPSK" w:cs="TH SarabunPSK" w:hint="cs"/>
          <w:b/>
          <w:bCs/>
          <w:sz w:val="28"/>
          <w:cs/>
        </w:rPr>
        <w:t>6</w:t>
      </w:r>
      <w:r w:rsidRPr="00BF232E">
        <w:rPr>
          <w:rFonts w:ascii="TH SarabunPSK" w:hAnsi="TH SarabunPSK" w:cs="TH SarabunPSK"/>
          <w:b/>
          <w:bCs/>
          <w:sz w:val="28"/>
          <w:cs/>
        </w:rPr>
        <w:t xml:space="preserve"> สิงหาคม 2569</w:t>
      </w:r>
    </w:p>
    <w:p w14:paraId="6EC56E50" w14:textId="2CE031B5" w:rsidR="00486C75" w:rsidRDefault="00BF232E" w:rsidP="00F95A7C">
      <w:pPr>
        <w:pStyle w:val="ListParagraph"/>
        <w:rPr>
          <w:rFonts w:ascii="TH SarabunPSK" w:hAnsi="TH SarabunPSK" w:cs="TH SarabunPSK"/>
          <w:b/>
          <w:bCs/>
          <w:sz w:val="28"/>
        </w:rPr>
      </w:pPr>
      <w:r w:rsidRPr="00BF232E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5D1418C" w14:textId="77777777" w:rsidR="00E4577F" w:rsidRDefault="00E4577F" w:rsidP="00F95A7C">
      <w:pPr>
        <w:pStyle w:val="ListParagraph"/>
        <w:rPr>
          <w:rFonts w:ascii="TH SarabunPSK" w:hAnsi="TH SarabunPSK" w:cs="TH SarabunPSK"/>
          <w:b/>
          <w:bCs/>
          <w:sz w:val="28"/>
        </w:rPr>
      </w:pPr>
    </w:p>
    <w:p w14:paraId="7E5176CC" w14:textId="77777777" w:rsidR="00E4577F" w:rsidRPr="00F95A7C" w:rsidRDefault="00E4577F" w:rsidP="00F95A7C">
      <w:pPr>
        <w:pStyle w:val="ListParagraph"/>
        <w:rPr>
          <w:rFonts w:ascii="TH SarabunPSK" w:hAnsi="TH SarabunPSK" w:cs="TH SarabunPSK"/>
          <w:b/>
          <w:bCs/>
          <w:sz w:val="28"/>
        </w:rPr>
      </w:pPr>
    </w:p>
    <w:p w14:paraId="72D8ED24" w14:textId="781C0200" w:rsidR="00486C75" w:rsidRDefault="00E26E45" w:rsidP="00DC6642">
      <w:pPr>
        <w:pStyle w:val="ListParagraph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68672" behindDoc="0" locked="0" layoutInCell="1" allowOverlap="1" wp14:anchorId="69C89DCC" wp14:editId="620F8AB1">
            <wp:simplePos x="0" y="0"/>
            <wp:positionH relativeFrom="page">
              <wp:posOffset>-47626</wp:posOffset>
            </wp:positionH>
            <wp:positionV relativeFrom="paragraph">
              <wp:posOffset>-57150</wp:posOffset>
            </wp:positionV>
            <wp:extent cx="7722393" cy="3429000"/>
            <wp:effectExtent l="0" t="0" r="0" b="0"/>
            <wp:wrapNone/>
            <wp:docPr id="1156340001" name="Picture 115634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40001" name="Picture 115634000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43" b="16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026" cy="343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40E01" w14:textId="6A1CFAE8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6B49A3EE" w14:textId="3EBD1D5B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678F1E19" w14:textId="619E222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449086C7" w14:textId="2367537C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4E963DA6" w14:textId="707D59AA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32EED94A" w14:textId="576DCF6E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3721CAF4" w14:textId="0E5558F9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39B49CA6" w14:textId="77777777" w:rsidR="00486C75" w:rsidRDefault="00486C75" w:rsidP="00BC31E5">
      <w:pPr>
        <w:rPr>
          <w:rFonts w:ascii="TH SarabunPSK" w:hAnsi="TH SarabunPSK" w:cs="TH SarabunPSK"/>
          <w:sz w:val="28"/>
        </w:rPr>
      </w:pPr>
    </w:p>
    <w:p w14:paraId="7729F631" w14:textId="66949F94" w:rsidR="005C747D" w:rsidRDefault="005C747D" w:rsidP="005C747D">
      <w:pPr>
        <w:rPr>
          <w:rFonts w:ascii="TH SarabunPSK" w:hAnsi="TH SarabunPSK" w:cs="TH SarabunPSK"/>
          <w:sz w:val="28"/>
        </w:rPr>
      </w:pPr>
    </w:p>
    <w:p w14:paraId="216818DA" w14:textId="77777777" w:rsidR="002E1111" w:rsidRDefault="002E1111" w:rsidP="005C747D">
      <w:pPr>
        <w:rPr>
          <w:rFonts w:ascii="TH SarabunPSK" w:hAnsi="TH SarabunPSK" w:cs="TH SarabunPSK"/>
          <w:sz w:val="28"/>
        </w:rPr>
      </w:pPr>
    </w:p>
    <w:p w14:paraId="3613931C" w14:textId="6EBAD0BF" w:rsidR="002E1111" w:rsidRDefault="002E1111" w:rsidP="005C747D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63552" behindDoc="0" locked="0" layoutInCell="1" allowOverlap="1" wp14:anchorId="71CA622B" wp14:editId="0FE72361">
            <wp:simplePos x="0" y="0"/>
            <wp:positionH relativeFrom="margin">
              <wp:align>left</wp:align>
            </wp:positionH>
            <wp:positionV relativeFrom="paragraph">
              <wp:posOffset>190500</wp:posOffset>
            </wp:positionV>
            <wp:extent cx="719455" cy="719455"/>
            <wp:effectExtent l="0" t="0" r="4445" b="0"/>
            <wp:wrapNone/>
            <wp:docPr id="2069814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164DA" w14:textId="318E2AFA" w:rsidR="00486C75" w:rsidRPr="005C747D" w:rsidRDefault="00BC31E5" w:rsidP="005C747D">
      <w:pPr>
        <w:rPr>
          <w:rFonts w:ascii="TH SarabunPSK" w:hAnsi="TH SarabunPSK" w:cs="TH SarabunPSK"/>
          <w:sz w:val="28"/>
        </w:rPr>
      </w:pPr>
      <w:r w:rsidRPr="00CB74C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74E240CA" wp14:editId="6A0B0E37">
                <wp:simplePos x="0" y="0"/>
                <wp:positionH relativeFrom="margin">
                  <wp:posOffset>246380</wp:posOffset>
                </wp:positionH>
                <wp:positionV relativeFrom="paragraph">
                  <wp:posOffset>184150</wp:posOffset>
                </wp:positionV>
                <wp:extent cx="7029450" cy="400050"/>
                <wp:effectExtent l="0" t="0" r="0" b="0"/>
                <wp:wrapNone/>
                <wp:docPr id="98276466" name="Rectangle: Rounded Corners 98276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0005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DA48BD" w14:textId="77777777" w:rsidR="00BC31E5" w:rsidRDefault="00BC31E5" w:rsidP="00BC31E5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65253673" w14:textId="77777777" w:rsidR="00BC31E5" w:rsidRPr="00E511F4" w:rsidRDefault="00BC31E5" w:rsidP="00BC31E5">
                            <w:pPr>
                              <w:pBdr>
                                <w:bottom w:val="single" w:sz="24" w:space="1" w:color="auto"/>
                              </w:pBdr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FA6D808" w14:textId="77777777" w:rsidR="00BC31E5" w:rsidRPr="006570C4" w:rsidRDefault="00BC31E5" w:rsidP="00BC31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E240CA" id="Rectangle: Rounded Corners 98276466" o:spid="_x0000_s1065" style="position:absolute;margin-left:19.4pt;margin-top:14.5pt;width:553.5pt;height:31.5pt;z-index:25186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" fillcolor="#c00000" stroked="f" strokeweight="1pt">
                <v:stroke joinstyle="miter"/>
                <v:textbox>
                  <w:txbxContent>
                    <w:p w14:paraId="24DA48BD" w14:textId="77777777" w:rsidR="00BC31E5" w:rsidRDefault="00BC31E5" w:rsidP="00BC31E5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</w:t>
                      </w:r>
                    </w:p>
                    <w:p w14:paraId="65253673" w14:textId="77777777" w:rsidR="00BC31E5" w:rsidRPr="00E511F4" w:rsidRDefault="00BC31E5" w:rsidP="00BC31E5">
                      <w:pPr>
                        <w:pBdr>
                          <w:bottom w:val="single" w:sz="24" w:space="1" w:color="auto"/>
                        </w:pBdr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FA6D808" w14:textId="77777777" w:rsidR="00BC31E5" w:rsidRPr="006570C4" w:rsidRDefault="00BC31E5" w:rsidP="00BC31E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BAC9F9" w14:textId="7777777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4407AEE0" w14:textId="7777777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09B61A03" w14:textId="1206ED6F" w:rsidR="00486C75" w:rsidRPr="005C747D" w:rsidRDefault="005C747D" w:rsidP="005C747D">
      <w:pPr>
        <w:ind w:left="1440" w:hanging="1440"/>
        <w:rPr>
          <w:rFonts w:ascii="TH SarabunPSK" w:hAnsi="TH SarabunPSK" w:cs="TH SarabunPSK"/>
          <w:sz w:val="28"/>
        </w:rPr>
      </w:pPr>
      <w:r w:rsidRPr="00CB74C6">
        <w:rPr>
          <w:rFonts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1EC92D6F" wp14:editId="01115A39">
                <wp:simplePos x="0" y="0"/>
                <wp:positionH relativeFrom="margin">
                  <wp:posOffset>257810</wp:posOffset>
                </wp:positionH>
                <wp:positionV relativeFrom="paragraph">
                  <wp:posOffset>502920</wp:posOffset>
                </wp:positionV>
                <wp:extent cx="7029450" cy="685800"/>
                <wp:effectExtent l="0" t="0" r="0" b="0"/>
                <wp:wrapNone/>
                <wp:docPr id="1625837502" name="Rectangle: Rounded Corners 1625837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6858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EAEE14" w14:textId="1BB3012D" w:rsidR="00BC31E5" w:rsidRDefault="00BC31E5" w:rsidP="006734E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BC31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สนามบินกวางเจา (ประเทศจีน) – เมืองกวางเจา – </w:t>
                            </w:r>
                            <w:r w:rsidR="006734EC" w:rsidRPr="006734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เมืองฝอซาน</w:t>
                            </w:r>
                            <w:r w:rsidR="006734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6734EC" w:rsidRPr="006734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สะพานแก้วกู่หลงเซี่ย</w:t>
                            </w:r>
                            <w:r w:rsidR="006734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="006734EC" w:rsidRPr="006734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โชว์ฝอซานเชียนกู่ฉิง</w:t>
                            </w:r>
                          </w:p>
                          <w:p w14:paraId="5FCB78A9" w14:textId="1C1FEA3D" w:rsidR="006734EC" w:rsidRDefault="006734EC" w:rsidP="006734E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6734E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ถนนคนเดินหนานหนิง  </w:t>
                            </w:r>
                          </w:p>
                          <w:p w14:paraId="4ABC3B8C" w14:textId="77777777" w:rsidR="00BC31E5" w:rsidRPr="00E511F4" w:rsidRDefault="00BC31E5" w:rsidP="006734E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3245523C" w14:textId="77777777" w:rsidR="00BC31E5" w:rsidRPr="006570C4" w:rsidRDefault="00BC31E5" w:rsidP="00BC31E5">
                            <w:pPr>
                              <w:shd w:val="clear" w:color="auto" w:fill="1418BC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C92D6F" id="Rectangle: Rounded Corners 1625837502" o:spid="_x0000_s1066" style="position:absolute;left:0;text-align:left;margin-left:20.3pt;margin-top:39.6pt;width:553.5pt;height:54pt;z-index:25186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" fillcolor="#c00000" stroked="f" strokeweight="1pt">
                <v:stroke joinstyle="miter"/>
                <v:textbox>
                  <w:txbxContent>
                    <w:p w14:paraId="37EAEE14" w14:textId="1BB3012D" w:rsidR="00BC31E5" w:rsidRDefault="00BC31E5" w:rsidP="006734E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2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BC31E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สนามบินกวางเจา (ประเทศจีน) – เมืองกวางเจา – </w:t>
                      </w:r>
                      <w:r w:rsidR="006734EC" w:rsidRPr="006734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เมืองฝอซาน</w:t>
                      </w:r>
                      <w:r w:rsidR="006734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6734EC" w:rsidRPr="006734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สะพานแก้วกู่หลงเซี่ย</w:t>
                      </w:r>
                      <w:r w:rsidR="006734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="006734EC" w:rsidRPr="006734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โชว์ฝอซานเชียนกู่ฉิง</w:t>
                      </w:r>
                    </w:p>
                    <w:p w14:paraId="5FCB78A9" w14:textId="1C1FEA3D" w:rsidR="006734EC" w:rsidRDefault="006734EC" w:rsidP="006734E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6734E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ถนนคนเดินหนานหนิง  </w:t>
                      </w:r>
                    </w:p>
                    <w:p w14:paraId="4ABC3B8C" w14:textId="77777777" w:rsidR="00BC31E5" w:rsidRPr="00E511F4" w:rsidRDefault="00BC31E5" w:rsidP="006734E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3245523C" w14:textId="77777777" w:rsidR="00BC31E5" w:rsidRPr="006570C4" w:rsidRDefault="00BC31E5" w:rsidP="00BC31E5">
                      <w:pPr>
                        <w:shd w:val="clear" w:color="auto" w:fill="1418BC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866624" behindDoc="0" locked="0" layoutInCell="1" allowOverlap="1" wp14:anchorId="195BC992" wp14:editId="3E4048D6">
            <wp:simplePos x="0" y="0"/>
            <wp:positionH relativeFrom="page">
              <wp:posOffset>85090</wp:posOffset>
            </wp:positionH>
            <wp:positionV relativeFrom="paragraph">
              <wp:posOffset>294640</wp:posOffset>
            </wp:positionV>
            <wp:extent cx="719455" cy="719455"/>
            <wp:effectExtent l="0" t="0" r="4445" b="0"/>
            <wp:wrapNone/>
            <wp:docPr id="1543272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167">
        <w:rPr>
          <w:rFonts w:ascii="TH SarabunPSK" w:eastAsia="Calibri" w:hAnsi="TH SarabunPSK" w:cs="TH SarabunPSK"/>
          <w:b/>
          <w:bCs/>
          <w:sz w:val="28"/>
        </w:rPr>
        <w:t>21</w:t>
      </w:r>
      <w:r w:rsidR="00BC31E5" w:rsidRPr="00BC31E5">
        <w:rPr>
          <w:rFonts w:ascii="TH SarabunPSK" w:eastAsia="Calibri" w:hAnsi="TH SarabunPSK" w:cs="TH SarabunPSK"/>
          <w:b/>
          <w:bCs/>
          <w:sz w:val="28"/>
        </w:rPr>
        <w:t>.</w:t>
      </w:r>
      <w:r w:rsidR="00B96167">
        <w:rPr>
          <w:rFonts w:ascii="TH SarabunPSK" w:eastAsia="Calibri" w:hAnsi="TH SarabunPSK" w:cs="TH SarabunPSK"/>
          <w:b/>
          <w:bCs/>
          <w:sz w:val="28"/>
        </w:rPr>
        <w:t>10</w:t>
      </w:r>
      <w:r w:rsidR="00BC31E5" w:rsidRPr="00BC31E5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BC31E5" w:rsidRPr="00BC31E5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BC31E5" w:rsidRPr="00BC31E5">
        <w:rPr>
          <w:rFonts w:ascii="TH SarabunPSK" w:eastAsia="Calibri" w:hAnsi="TH SarabunPSK" w:cs="TH SarabunPSK" w:hint="cs"/>
          <w:sz w:val="28"/>
        </w:rPr>
        <w:tab/>
      </w:r>
      <w:r w:rsidR="00BC31E5" w:rsidRPr="00BC31E5">
        <w:rPr>
          <w:rFonts w:ascii="TH SarabunPSK" w:eastAsia="Calibri" w:hAnsi="TH SarabunPSK" w:cs="TH SarabunPSK"/>
          <w:sz w:val="28"/>
          <w:cs/>
        </w:rPr>
        <w:t>พร้อมกันที่ สนามบินสุวรรณภูมิ ชั้น 4 โดยมีป้ายต้อนรับ เลทส์โกกรุ๊ป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57585FC3" w14:textId="2CA26748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0DA24728" w14:textId="0AE322A7" w:rsidR="00486C75" w:rsidRDefault="00486C75" w:rsidP="00DC6642">
      <w:pPr>
        <w:pStyle w:val="ListParagraph"/>
        <w:rPr>
          <w:rFonts w:ascii="TH SarabunPSK" w:hAnsi="TH SarabunPSK" w:cs="TH SarabunPSK"/>
          <w:sz w:val="28"/>
        </w:rPr>
      </w:pPr>
    </w:p>
    <w:p w14:paraId="409BE01C" w14:textId="06A27300" w:rsidR="005C747D" w:rsidRDefault="00B96167" w:rsidP="005C747D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00.10</w:t>
      </w:r>
      <w:r w:rsidR="005C747D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5C747D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5C747D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5C747D" w:rsidRPr="00EF2ED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สนามบินกวางเจา (ประเทศจีน) </w:t>
      </w:r>
      <w:r w:rsidR="005C747D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5C747D" w:rsidRPr="00EF2ED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9AIR </w:t>
      </w:r>
      <w:r w:rsidR="005C747D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r w:rsidR="005C747D">
        <w:rPr>
          <w:rFonts w:ascii="TH SarabunPSK" w:eastAsia="Calibri" w:hAnsi="TH SarabunPSK" w:cs="TH SarabunPSK"/>
          <w:b/>
          <w:bCs/>
          <w:color w:val="0000FF"/>
          <w:sz w:val="28"/>
        </w:rPr>
        <w:t>AQ</w:t>
      </w:r>
      <w:r w:rsidR="005C747D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5C747D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5C747D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5C747D">
        <w:rPr>
          <w:rFonts w:ascii="TH SarabunPSK" w:eastAsia="Calibri" w:hAnsi="TH SarabunPSK" w:cs="TH SarabunPSK"/>
          <w:b/>
          <w:bCs/>
          <w:color w:val="0000FF"/>
          <w:sz w:val="28"/>
        </w:rPr>
        <w:t>AQ1266</w:t>
      </w:r>
      <w:r w:rsidR="005C747D" w:rsidRPr="00365C33">
        <w:rPr>
          <w:rFonts w:ascii="TH SarabunPSK" w:eastAsia="Calibri" w:hAnsi="TH SarabunPSK" w:cs="TH SarabunPSK" w:hint="cs"/>
          <w:sz w:val="28"/>
        </w:rPr>
        <w:t xml:space="preserve"> </w:t>
      </w:r>
    </w:p>
    <w:p w14:paraId="36F17275" w14:textId="2131EDA0" w:rsidR="005C747D" w:rsidRDefault="005C747D" w:rsidP="005C747D">
      <w:pPr>
        <w:spacing w:after="0" w:line="20" w:lineRule="atLeast"/>
        <w:ind w:left="1440" w:hanging="22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ไม่มี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</w:p>
    <w:p w14:paraId="67C0B5A3" w14:textId="788E8B1F" w:rsidR="005C747D" w:rsidRDefault="00B96167" w:rsidP="005C747D">
      <w:pPr>
        <w:spacing w:after="0" w:line="240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04.05</w:t>
      </w:r>
      <w:r w:rsidR="005C747D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5C747D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0A5737" w:rsidRPr="000A5737">
        <w:rPr>
          <w:rFonts w:ascii="TH SarabunPSK" w:eastAsia="Calibri" w:hAnsi="TH SarabunPSK" w:cs="TH SarabunPSK" w:hint="cs"/>
          <w:sz w:val="28"/>
          <w:cs/>
        </w:rPr>
        <w:t>เดินทาง</w:t>
      </w:r>
      <w:r w:rsidR="005C747D" w:rsidRPr="009E2DE1">
        <w:rPr>
          <w:rFonts w:ascii="TH SarabunPSK" w:eastAsia="Angsana New" w:hAnsi="TH SarabunPSK" w:cs="TH SarabunPSK" w:hint="cs"/>
          <w:sz w:val="28"/>
          <w:cs/>
        </w:rPr>
        <w:t>ถึง</w:t>
      </w:r>
      <w:r w:rsidR="000A5737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5C747D" w:rsidRPr="000A5737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สนามบินกวางเจา</w:t>
      </w:r>
      <w:r w:rsidR="005C747D" w:rsidRPr="00EF2ED2">
        <w:rPr>
          <w:rFonts w:ascii="TH SarabunPSK" w:eastAsia="Angsana New" w:hAnsi="TH SarabunPSK" w:cs="TH SarabunPSK"/>
          <w:sz w:val="28"/>
          <w:cs/>
        </w:rPr>
        <w:t xml:space="preserve"> </w:t>
      </w:r>
      <w:r w:rsidR="005C747D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</w:t>
      </w:r>
      <w:r w:rsidR="005C747D">
        <w:rPr>
          <w:rFonts w:ascii="TH SarabunPSK" w:eastAsia="Angsana New" w:hAnsi="TH SarabunPSK" w:cs="TH SarabunPSK"/>
          <w:sz w:val="28"/>
        </w:rPr>
        <w:t>2</w:t>
      </w:r>
      <w:r w:rsidR="005C747D" w:rsidRPr="00AD7874">
        <w:rPr>
          <w:rFonts w:ascii="TH SarabunPSK" w:eastAsia="Angsana New" w:hAnsi="TH SarabunPSK" w:cs="TH SarabunPSK"/>
          <w:sz w:val="28"/>
          <w:cs/>
        </w:rPr>
        <w:t xml:space="preserve"> ชั่วโมง) หลังผ่านพิธีการตรวจคนเข้าเมือง </w:t>
      </w:r>
      <w:r w:rsidR="005C747D">
        <w:rPr>
          <w:rFonts w:ascii="TH SarabunPSK" w:eastAsia="Angsana New" w:hAnsi="TH SarabunPSK" w:cs="TH SarabunPSK" w:hint="cs"/>
          <w:sz w:val="28"/>
          <w:cs/>
        </w:rPr>
        <w:t xml:space="preserve">นำท่านเดินทางสู่ </w:t>
      </w:r>
      <w:r w:rsidR="005C747D" w:rsidRPr="00EF2ED2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เมืองกวางเจา</w:t>
      </w:r>
      <w:r w:rsidR="005C747D"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 xml:space="preserve"> </w:t>
      </w:r>
      <w:r w:rsidR="005C747D" w:rsidRPr="002A4FB8">
        <w:rPr>
          <w:rFonts w:ascii="TH SarabunPSK" w:eastAsia="Angsana New" w:hAnsi="TH SarabunPSK" w:cs="TH SarabunPSK"/>
          <w:sz w:val="28"/>
          <w:cs/>
        </w:rPr>
        <w:t>เป็นเมืองหลวงของมณฑลกวางตุ้ง ทางภาคใต้ของประเทศจีน เป็นศูนย์กลางทางเศรษฐกิจ การค้า และการขนส่งที่สำคัญ มีประวัติศาสตร์ยาวนานกว่า 2</w:t>
      </w:r>
      <w:r w:rsidR="005C747D" w:rsidRPr="002A4FB8">
        <w:rPr>
          <w:rFonts w:ascii="TH SarabunPSK" w:eastAsia="Angsana New" w:hAnsi="TH SarabunPSK" w:cs="TH SarabunPSK"/>
          <w:sz w:val="28"/>
        </w:rPr>
        <w:t>,</w:t>
      </w:r>
      <w:r w:rsidR="005C747D" w:rsidRPr="002A4FB8">
        <w:rPr>
          <w:rFonts w:ascii="TH SarabunPSK" w:eastAsia="Angsana New" w:hAnsi="TH SarabunPSK" w:cs="TH SarabunPSK"/>
          <w:sz w:val="28"/>
          <w:cs/>
        </w:rPr>
        <w:t>800 ปี และเป็นจุดเริ่มต้นของเส้นทางสายไหม</w:t>
      </w:r>
    </w:p>
    <w:p w14:paraId="0E1D4CF1" w14:textId="01B606CC" w:rsidR="00B96167" w:rsidRDefault="005C747D" w:rsidP="00B96167">
      <w:pPr>
        <w:spacing w:line="20" w:lineRule="atLeast"/>
        <w:ind w:left="851" w:firstLine="567"/>
        <w:rPr>
          <w:rFonts w:ascii="TH SarabunPSK" w:eastAsia="Angsana New" w:hAnsi="TH SarabunPSK" w:cs="TH SarabunPSK"/>
          <w:sz w:val="28"/>
        </w:rPr>
      </w:pPr>
      <w:r w:rsidRPr="002A4FB8">
        <w:rPr>
          <w:rFonts w:ascii="TH SarabunPSK" w:eastAsia="Angsana New" w:hAnsi="TH SarabunPSK" w:cs="TH SarabunPSK"/>
          <w:sz w:val="28"/>
          <w:cs/>
        </w:rPr>
        <w:t>ทางทะเล นอกจากนี้ กวางเจายังเป็นที่ตั้งของงานแสดงสินค้าที่ใหญ่ที่สุดของจีนอย่างกวางเจาเทรดแฟร์</w:t>
      </w:r>
    </w:p>
    <w:p w14:paraId="1F2D299A" w14:textId="3F2F6ECA" w:rsidR="00B96167" w:rsidRDefault="002E1111" w:rsidP="00B96167">
      <w:pPr>
        <w:spacing w:line="20" w:lineRule="atLeast"/>
        <w:ind w:left="851" w:firstLine="567"/>
        <w:rPr>
          <w:rFonts w:ascii="TH SarabunPSK" w:eastAsia="Calibri" w:hAnsi="TH SarabunPSK" w:cs="TH SarabunPSK"/>
          <w:b/>
          <w:bCs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1919872" behindDoc="0" locked="0" layoutInCell="1" allowOverlap="1" wp14:anchorId="273EEB2E" wp14:editId="3144FA9C">
            <wp:simplePos x="0" y="0"/>
            <wp:positionH relativeFrom="page">
              <wp:align>left</wp:align>
            </wp:positionH>
            <wp:positionV relativeFrom="paragraph">
              <wp:posOffset>165100</wp:posOffset>
            </wp:positionV>
            <wp:extent cx="7553325" cy="2517775"/>
            <wp:effectExtent l="0" t="0" r="9525" b="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Picture 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E84D0" w14:textId="6B4EF323" w:rsidR="002E1111" w:rsidRDefault="002E1111" w:rsidP="00B96167">
      <w:pPr>
        <w:spacing w:line="20" w:lineRule="atLeast"/>
        <w:ind w:left="851" w:firstLine="567"/>
        <w:rPr>
          <w:rFonts w:ascii="TH SarabunPSK" w:eastAsia="Calibri" w:hAnsi="TH SarabunPSK" w:cs="TH SarabunPSK"/>
          <w:b/>
          <w:bCs/>
          <w:sz w:val="28"/>
        </w:rPr>
      </w:pPr>
    </w:p>
    <w:p w14:paraId="166DB547" w14:textId="77777777" w:rsidR="002E1111" w:rsidRDefault="002E1111" w:rsidP="00B96167">
      <w:pPr>
        <w:spacing w:line="20" w:lineRule="atLeast"/>
        <w:ind w:left="851" w:firstLine="567"/>
        <w:rPr>
          <w:rFonts w:ascii="TH SarabunPSK" w:eastAsia="Calibri" w:hAnsi="TH SarabunPSK" w:cs="TH SarabunPSK"/>
          <w:b/>
          <w:bCs/>
          <w:sz w:val="28"/>
        </w:rPr>
      </w:pPr>
    </w:p>
    <w:p w14:paraId="36953DDA" w14:textId="77777777" w:rsidR="002E1111" w:rsidRDefault="002E1111" w:rsidP="00B96167">
      <w:pPr>
        <w:spacing w:line="20" w:lineRule="atLeast"/>
        <w:ind w:left="851" w:firstLine="567"/>
        <w:rPr>
          <w:rFonts w:ascii="TH SarabunPSK" w:eastAsia="Calibri" w:hAnsi="TH SarabunPSK" w:cs="TH SarabunPSK"/>
          <w:b/>
          <w:bCs/>
          <w:sz w:val="28"/>
        </w:rPr>
      </w:pPr>
    </w:p>
    <w:p w14:paraId="4549C672" w14:textId="0852B1DF" w:rsidR="002E1111" w:rsidRDefault="002E1111" w:rsidP="00B96167">
      <w:pPr>
        <w:spacing w:line="20" w:lineRule="atLeast"/>
        <w:ind w:left="851" w:firstLine="567"/>
        <w:rPr>
          <w:rFonts w:ascii="TH SarabunPSK" w:eastAsia="Calibri" w:hAnsi="TH SarabunPSK" w:cs="TH SarabunPSK"/>
          <w:b/>
          <w:bCs/>
          <w:sz w:val="28"/>
        </w:rPr>
      </w:pPr>
    </w:p>
    <w:p w14:paraId="7F59CEF8" w14:textId="36A98E90" w:rsidR="002E1111" w:rsidRDefault="002E1111" w:rsidP="00B96167">
      <w:pPr>
        <w:spacing w:line="20" w:lineRule="atLeast"/>
        <w:ind w:left="851" w:firstLine="567"/>
        <w:rPr>
          <w:rFonts w:ascii="TH SarabunPSK" w:eastAsia="Calibri" w:hAnsi="TH SarabunPSK" w:cs="TH SarabunPSK"/>
          <w:b/>
          <w:bCs/>
          <w:sz w:val="28"/>
        </w:rPr>
      </w:pPr>
    </w:p>
    <w:p w14:paraId="04A6A770" w14:textId="2B2412CD" w:rsidR="002E1111" w:rsidRDefault="002E1111" w:rsidP="002E1111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65274E5" w14:textId="77777777" w:rsidR="002E1111" w:rsidRDefault="002E1111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A5858BB" w14:textId="77777777" w:rsidR="002E1111" w:rsidRDefault="002E1111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85630EA" w14:textId="77777777" w:rsidR="002E1111" w:rsidRDefault="002E1111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67B3C59" w14:textId="32699E82" w:rsidR="002E1111" w:rsidRDefault="00312FD3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26016" behindDoc="0" locked="0" layoutInCell="1" allowOverlap="1" wp14:anchorId="48E197F1" wp14:editId="1A9ABDDE">
            <wp:simplePos x="0" y="0"/>
            <wp:positionH relativeFrom="page">
              <wp:align>left</wp:align>
            </wp:positionH>
            <wp:positionV relativeFrom="paragraph">
              <wp:posOffset>-1028700</wp:posOffset>
            </wp:positionV>
            <wp:extent cx="7705725" cy="4459677"/>
            <wp:effectExtent l="0" t="0" r="0" b="0"/>
            <wp:wrapNone/>
            <wp:docPr id="1389677804" name="Picture 138967780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445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3FCE5" w14:textId="63414F3E" w:rsidR="002E1111" w:rsidRDefault="002E1111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EA508B7" w14:textId="1BCE1964" w:rsidR="002E1111" w:rsidRDefault="002E1111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6EF342F" w14:textId="602F0CB3" w:rsidR="002E1111" w:rsidRDefault="002E1111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895D74C" w14:textId="6D139EB3" w:rsidR="002E1111" w:rsidRDefault="002E1111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EAEBB6E" w14:textId="4D24549B" w:rsidR="00E26E45" w:rsidRDefault="00E26E45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DDC0530" w14:textId="2775B2B5" w:rsidR="00E26E45" w:rsidRDefault="00E26E45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9FB04B5" w14:textId="17A39C57" w:rsidR="00A82F25" w:rsidRDefault="00A82F25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9A6A90B" w14:textId="77777777" w:rsidR="00A82F25" w:rsidRDefault="00A82F25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2A2E238" w14:textId="1F03E217" w:rsidR="002E1111" w:rsidRDefault="002E1111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165D421" w14:textId="17D53A27" w:rsidR="002E1111" w:rsidRDefault="002E1111" w:rsidP="00312FD3">
      <w:pPr>
        <w:spacing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B4B34F3" w14:textId="6A24A73B" w:rsidR="00B96167" w:rsidRDefault="00312FD3" w:rsidP="002E1111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24992" behindDoc="0" locked="0" layoutInCell="1" allowOverlap="1" wp14:anchorId="0CE47088" wp14:editId="6D67C248">
            <wp:simplePos x="0" y="0"/>
            <wp:positionH relativeFrom="page">
              <wp:posOffset>4658995</wp:posOffset>
            </wp:positionH>
            <wp:positionV relativeFrom="paragraph">
              <wp:posOffset>6350</wp:posOffset>
            </wp:positionV>
            <wp:extent cx="2901950" cy="1931035"/>
            <wp:effectExtent l="0" t="0" r="0" b="0"/>
            <wp:wrapThrough wrapText="bothSides">
              <wp:wrapPolygon edited="0">
                <wp:start x="0" y="0"/>
                <wp:lineTo x="0" y="21309"/>
                <wp:lineTo x="21411" y="21309"/>
                <wp:lineTo x="21411" y="0"/>
                <wp:lineTo x="0" y="0"/>
              </wp:wrapPolygon>
            </wp:wrapThrough>
            <wp:docPr id="2080594419" name="Picture 2080594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594419" name="Picture 20805944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167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="00B96167">
        <w:rPr>
          <w:rFonts w:ascii="TH SarabunPSK" w:eastAsia="Calibri" w:hAnsi="TH SarabunPSK" w:cs="TH SarabunPSK"/>
          <w:sz w:val="28"/>
          <w:cs/>
        </w:rPr>
        <w:tab/>
      </w:r>
      <w:r w:rsidR="00A82F25">
        <w:rPr>
          <w:rFonts w:ascii="TH SarabunPSK" w:eastAsia="Calibri" w:hAnsi="TH SarabunPSK" w:cs="TH SarabunPSK"/>
          <w:sz w:val="28"/>
          <w:cs/>
        </w:rPr>
        <w:tab/>
      </w:r>
      <w:r w:rsidR="00B96167">
        <w:rPr>
          <w:rFonts w:ascii="TH SarabunPSK" w:eastAsia="Calibri" w:hAnsi="TH SarabunPSK" w:cs="TH SarabunPSK"/>
          <w:sz w:val="28"/>
          <w:cs/>
        </w:rPr>
        <w:t xml:space="preserve">บริการอาหารเช้า </w:t>
      </w:r>
      <w:r w:rsidR="00B96167">
        <w:rPr>
          <w:rFonts w:ascii="TH SarabunPSK" w:eastAsia="Calibri" w:hAnsi="TH SarabunPSK" w:cs="TH SarabunPSK"/>
          <w:sz w:val="28"/>
        </w:rPr>
        <w:t xml:space="preserve">SET BOX </w:t>
      </w:r>
      <w:r w:rsidR="00B96167">
        <w:rPr>
          <w:rFonts w:ascii="TH SarabunPSK" w:eastAsia="Calibri" w:hAnsi="TH SarabunPSK" w:cs="TH SarabunPSK"/>
          <w:sz w:val="28"/>
          <w:cs/>
        </w:rPr>
        <w:t>(</w:t>
      </w:r>
      <w:r w:rsidR="00B96167">
        <w:rPr>
          <w:rFonts w:ascii="TH SarabunPSK" w:eastAsia="Calibri" w:hAnsi="TH SarabunPSK" w:cs="TH SarabunPSK"/>
          <w:sz w:val="28"/>
        </w:rPr>
        <w:t>1</w:t>
      </w:r>
      <w:r w:rsidR="00B96167">
        <w:rPr>
          <w:rFonts w:ascii="TH SarabunPSK" w:eastAsia="Calibri" w:hAnsi="TH SarabunPSK" w:cs="TH SarabunPSK"/>
          <w:sz w:val="28"/>
          <w:cs/>
        </w:rPr>
        <w:t>)</w:t>
      </w:r>
    </w:p>
    <w:p w14:paraId="3E8F9544" w14:textId="7CE346FF" w:rsidR="00B96167" w:rsidRPr="002E1111" w:rsidRDefault="00312FD3" w:rsidP="00312FD3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Pr="00312FD3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เมืองฝอซาน (</w:t>
      </w:r>
      <w:r w:rsidRPr="00312FD3">
        <w:rPr>
          <w:rFonts w:ascii="TH SarabunPSK" w:eastAsia="Angsana New" w:hAnsi="TH SarabunPSK" w:cs="TH SarabunPSK"/>
          <w:b/>
          <w:bCs/>
          <w:color w:val="0000FF"/>
          <w:sz w:val="28"/>
        </w:rPr>
        <w:t>Foshan)</w:t>
      </w:r>
      <w:r w:rsidRPr="00312FD3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312FD3">
        <w:rPr>
          <w:rFonts w:ascii="TH SarabunPSK" w:eastAsia="Angsana New" w:hAnsi="TH SarabunPSK" w:cs="TH SarabunPSK"/>
          <w:sz w:val="28"/>
          <w:cs/>
        </w:rPr>
        <w:t>เป็นนครระดับจังหวัดในมณฑลกวางตุ้ง ประเทศจีน ตั้งอยู่ใกล้กับเมืองกวางโจว ฝอซานมีชื่อเสียงในฐานะเมืองต้นกำเนิดศิลปะการต่อสู้ (กังฟู) เช่น หิปมุง (หิปหมัด/ยิปมัน) และหวงเฟยหง รวมถึงเป็นแหล่งวัฒนธรรมหลิงหนาน และศูนย์กลางอุตสาหกรรมเซรามิก เฟอร์นิเจอร์</w:t>
      </w:r>
      <w:r w:rsidR="00F81AE8" w:rsidRPr="002E1111"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="00B96167" w:rsidRPr="002E111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สะพานแก้วกู่หลงเซี่ย</w:t>
      </w:r>
      <w:r w:rsidR="00B96167" w:rsidRPr="002E1111">
        <w:rPr>
          <w:rFonts w:ascii="TH SarabunPSK" w:eastAsia="Angsana New" w:hAnsi="TH SarabunPSK" w:cs="TH SarabunPSK"/>
          <w:sz w:val="28"/>
          <w:cs/>
        </w:rPr>
        <w:t xml:space="preserve"> </w:t>
      </w:r>
      <w:r w:rsidR="00B96167" w:rsidRPr="002E111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(</w:t>
      </w:r>
      <w:proofErr w:type="spellStart"/>
      <w:r w:rsidR="00B96167" w:rsidRPr="002E1111">
        <w:rPr>
          <w:rFonts w:ascii="TH SarabunPSK" w:eastAsia="Angsana New" w:hAnsi="TH SarabunPSK" w:cs="TH SarabunPSK"/>
          <w:b/>
          <w:bCs/>
          <w:color w:val="0000FF"/>
          <w:sz w:val="28"/>
        </w:rPr>
        <w:t>Gulong</w:t>
      </w:r>
      <w:proofErr w:type="spellEnd"/>
      <w:r w:rsidR="00B96167" w:rsidRPr="002E1111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Gorge Glass Bridge)</w:t>
      </w:r>
      <w:r w:rsidR="00B96167" w:rsidRPr="002E1111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="00B96167" w:rsidRPr="002E1111">
        <w:rPr>
          <w:rFonts w:ascii="TH SarabunPSK" w:eastAsia="Angsana New" w:hAnsi="TH SarabunPSK" w:cs="TH SarabunPSK"/>
          <w:sz w:val="28"/>
          <w:cs/>
        </w:rPr>
        <w:t>ในเมืองชิงหย่วน มณฑลกวางตุ้ง ประเทศจีน เป็นแหล่งท่องเที่ยว</w:t>
      </w:r>
      <w:r w:rsidR="002E1111">
        <w:rPr>
          <w:rFonts w:ascii="TH SarabunPSK" w:eastAsia="Angsana New" w:hAnsi="TH SarabunPSK" w:cs="TH SarabunPSK" w:hint="cs"/>
          <w:sz w:val="28"/>
          <w:cs/>
        </w:rPr>
        <w:t xml:space="preserve">  </w:t>
      </w:r>
      <w:r w:rsidR="00B96167" w:rsidRPr="002E1111">
        <w:rPr>
          <w:rFonts w:ascii="TH SarabunPSK" w:eastAsia="Angsana New" w:hAnsi="TH SarabunPSK" w:cs="TH SarabunPSK"/>
          <w:sz w:val="28"/>
          <w:cs/>
        </w:rPr>
        <w:t xml:space="preserve">ระดับ </w:t>
      </w:r>
      <w:r w:rsidR="00B96167" w:rsidRPr="002E1111">
        <w:rPr>
          <w:rFonts w:ascii="TH SarabunPSK" w:eastAsia="Angsana New" w:hAnsi="TH SarabunPSK" w:cs="TH SarabunPSK"/>
          <w:sz w:val="28"/>
        </w:rPr>
        <w:t xml:space="preserve">4A </w:t>
      </w:r>
      <w:r w:rsidR="00B96167" w:rsidRPr="002E1111">
        <w:rPr>
          <w:rFonts w:ascii="TH SarabunPSK" w:eastAsia="Angsana New" w:hAnsi="TH SarabunPSK" w:cs="TH SarabunPSK"/>
          <w:sz w:val="28"/>
          <w:cs/>
        </w:rPr>
        <w:t xml:space="preserve">ที่มีสะพานกระจกยาว </w:t>
      </w:r>
      <w:r w:rsidR="00B96167" w:rsidRPr="002E1111">
        <w:rPr>
          <w:rFonts w:ascii="TH SarabunPSK" w:eastAsia="Angsana New" w:hAnsi="TH SarabunPSK" w:cs="TH SarabunPSK"/>
          <w:sz w:val="28"/>
        </w:rPr>
        <w:t xml:space="preserve">329 </w:t>
      </w:r>
      <w:r w:rsidR="00B96167" w:rsidRPr="002E1111">
        <w:rPr>
          <w:rFonts w:ascii="TH SarabunPSK" w:eastAsia="Angsana New" w:hAnsi="TH SarabunPSK" w:cs="TH SarabunPSK"/>
          <w:sz w:val="28"/>
          <w:cs/>
        </w:rPr>
        <w:t>เมตร และ</w:t>
      </w:r>
      <w:r w:rsidR="00A54C04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B96167" w:rsidRPr="002E1111">
        <w:rPr>
          <w:rFonts w:ascii="TH SarabunPSK" w:eastAsia="Angsana New" w:hAnsi="TH SarabunPSK" w:cs="TH SarabunPSK"/>
          <w:sz w:val="28"/>
          <w:cs/>
        </w:rPr>
        <w:t xml:space="preserve">จุดชมวิวยื่นจากหน้าผา </w:t>
      </w:r>
      <w:r w:rsidR="00B96167" w:rsidRPr="002E1111">
        <w:rPr>
          <w:rFonts w:ascii="TH SarabunPSK" w:eastAsia="Angsana New" w:hAnsi="TH SarabunPSK" w:cs="TH SarabunPSK"/>
          <w:sz w:val="28"/>
        </w:rPr>
        <w:t xml:space="preserve">72 </w:t>
      </w:r>
      <w:r w:rsidR="00B96167" w:rsidRPr="002E1111">
        <w:rPr>
          <w:rFonts w:ascii="TH SarabunPSK" w:eastAsia="Angsana New" w:hAnsi="TH SarabunPSK" w:cs="TH SarabunPSK"/>
          <w:sz w:val="28"/>
          <w:cs/>
        </w:rPr>
        <w:t xml:space="preserve">เมตร พร้อมวิวหน้าผาน้ำตกและกิจกรรมล่องแก่งสุดตื่นเต้น </w:t>
      </w:r>
      <w:r w:rsidR="00E26E45" w:rsidRPr="00E26E45">
        <w:rPr>
          <w:rFonts w:ascii="TH SarabunPSK" w:eastAsia="Angsana New" w:hAnsi="TH SarabunPSK" w:cs="TH SarabunPSK"/>
          <w:sz w:val="28"/>
          <w:cs/>
        </w:rPr>
        <w:t>ความยาวสะพานรวม 329 เมตร กว้างเฉลี่ย 3.8 เมตร</w:t>
      </w:r>
      <w:r w:rsidR="00A54C04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E26E45" w:rsidRPr="00E26E45">
        <w:rPr>
          <w:rFonts w:ascii="TH SarabunPSK" w:eastAsia="Angsana New" w:hAnsi="TH SarabunPSK" w:cs="TH SarabunPSK"/>
          <w:sz w:val="28"/>
          <w:cs/>
        </w:rPr>
        <w:t>จุดชมวิวกระจกยืนออกจากหน้าผายาว 72 เมตร</w:t>
      </w:r>
      <w:r w:rsidR="00A54C04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E26E45" w:rsidRPr="00E26E45">
        <w:rPr>
          <w:rFonts w:ascii="TH SarabunPSK" w:eastAsia="Angsana New" w:hAnsi="TH SarabunPSK" w:cs="TH SarabunPSK"/>
          <w:sz w:val="28"/>
          <w:cs/>
        </w:rPr>
        <w:t>ไฮไลต์เด่นมีเอฟเฟกต์กระจก 5 มิติ น้ำตกหลากชั้น และกิจกรรมล่องแก่ง</w:t>
      </w:r>
      <w:r w:rsidR="00E26E45">
        <w:rPr>
          <w:rFonts w:ascii="TH SarabunPSK" w:eastAsia="Angsana New" w:hAnsi="TH SarabunPSK" w:cs="TH SarabunPSK" w:hint="cs"/>
          <w:sz w:val="28"/>
          <w:cs/>
        </w:rPr>
        <w:t>อีกด้วย อิสระให้ท่านเก็บภาพความประทับใจ</w:t>
      </w:r>
    </w:p>
    <w:p w14:paraId="57FFDBB0" w14:textId="3C41C508" w:rsidR="00A82F25" w:rsidRDefault="00A82F25" w:rsidP="00A82F25">
      <w:pPr>
        <w:spacing w:line="276" w:lineRule="auto"/>
        <w:ind w:left="1418" w:hanging="1418"/>
        <w:jc w:val="thaiDistribute"/>
        <w:rPr>
          <w:noProof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พิเศษเมนู </w:t>
      </w:r>
      <w:r w:rsidRPr="00A82F25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เป็ดย่างสูตรกวางเจา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2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 w:rsidRPr="001312F0">
        <w:rPr>
          <w:noProof/>
        </w:rPr>
        <w:t xml:space="preserve"> </w:t>
      </w:r>
    </w:p>
    <w:p w14:paraId="67D48B22" w14:textId="2C9D25A6" w:rsidR="00A82F25" w:rsidRDefault="00A82F25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จากนั้นนำท่านเดินทางชม </w:t>
      </w:r>
      <w:r w:rsidRPr="00A82F25"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>โ</w:t>
      </w:r>
      <w:r w:rsidRPr="00A82F25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ชว์ฝอซานเชียนกู่ฉิง (</w:t>
      </w:r>
      <w:r w:rsidRPr="00A82F25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Foshan </w:t>
      </w:r>
      <w:proofErr w:type="spellStart"/>
      <w:r w:rsidRPr="00A82F25">
        <w:rPr>
          <w:rFonts w:ascii="TH SarabunPSK" w:eastAsia="Angsana New" w:hAnsi="TH SarabunPSK" w:cs="TH SarabunPSK"/>
          <w:b/>
          <w:bCs/>
          <w:color w:val="0000FF"/>
          <w:sz w:val="28"/>
        </w:rPr>
        <w:t>Qianguqing</w:t>
      </w:r>
      <w:proofErr w:type="spellEnd"/>
      <w:r w:rsidRPr="00A82F25">
        <w:rPr>
          <w:rFonts w:ascii="TH SarabunPSK" w:eastAsia="Angsana New" w:hAnsi="TH SarabunPSK" w:cs="TH SarabunPSK"/>
          <w:b/>
          <w:bCs/>
          <w:color w:val="0000FF"/>
          <w:sz w:val="28"/>
        </w:rPr>
        <w:t>)</w:t>
      </w:r>
      <w:r w:rsidRPr="00A82F25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A82F25">
        <w:rPr>
          <w:rFonts w:ascii="TH SarabunPSK" w:eastAsia="Angsana New" w:hAnsi="TH SarabunPSK" w:cs="TH SarabunPSK"/>
          <w:sz w:val="28"/>
          <w:cs/>
        </w:rPr>
        <w:t xml:space="preserve">คือการแสดงโชว์วัฒนธรรมจีนสุดอลังการระดับโลก </w:t>
      </w:r>
    </w:p>
    <w:p w14:paraId="26C7FB8B" w14:textId="4D70EC52" w:rsidR="00B96167" w:rsidRPr="00A82F25" w:rsidRDefault="00A82F25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 w:rsidRPr="00A82F25">
        <w:rPr>
          <w:rFonts w:ascii="TH SarabunPSK" w:eastAsia="Angsana New" w:hAnsi="TH SarabunPSK" w:cs="TH SarabunPSK"/>
          <w:sz w:val="28"/>
          <w:cs/>
        </w:rPr>
        <w:t>จัดแสดงที่เมืองฝอซาน ใกล้กับกวางโจว ประเทศจีน โดดเด่นด้วยแสงสีเสียง เอฟเฟกต์ยักษ์ใหญ่ พลุตระการตา และการเล่าเรื่องราวประวัติศาสตร์พื้นบ้านที่ตื่นตาตื่นใจ</w:t>
      </w:r>
      <w:r w:rsidR="00312FD3">
        <w:rPr>
          <w:rFonts w:ascii="TH SarabunPSK" w:eastAsia="Angsana New" w:hAnsi="TH SarabunPSK" w:cs="TH SarabunPSK"/>
          <w:sz w:val="28"/>
        </w:rPr>
        <w:t xml:space="preserve"> </w:t>
      </w:r>
      <w:r w:rsidR="00312FD3" w:rsidRPr="00312FD3">
        <w:rPr>
          <w:rFonts w:ascii="TH SarabunPSK" w:eastAsia="Angsana New" w:hAnsi="TH SarabunPSK" w:cs="TH SarabunPSK"/>
          <w:sz w:val="28"/>
          <w:cs/>
        </w:rPr>
        <w:t>เป็นส่วนหนึ่งของซีรีส์โชว์ "เชียนกู่ฉิง" (</w:t>
      </w:r>
      <w:r w:rsidR="00312FD3" w:rsidRPr="00312FD3">
        <w:rPr>
          <w:rFonts w:ascii="TH SarabunPSK" w:eastAsia="Angsana New" w:hAnsi="TH SarabunPSK" w:cs="TH SarabunPSK"/>
          <w:sz w:val="28"/>
        </w:rPr>
        <w:t xml:space="preserve">Eternal Love) </w:t>
      </w:r>
      <w:r w:rsidR="00312FD3" w:rsidRPr="00312FD3">
        <w:rPr>
          <w:rFonts w:ascii="TH SarabunPSK" w:eastAsia="Angsana New" w:hAnsi="TH SarabunPSK" w:cs="TH SarabunPSK"/>
          <w:sz w:val="28"/>
          <w:cs/>
        </w:rPr>
        <w:t>ที่มีชื่อเสียงโด่งดังไปทั่วประเทศจีนผสมผสานศิลปะการแสดงพื้นบ้าน การเต้นรำ และเทคโนโลยีเวทีสมัยใหม่นิยมจัดรวมอยู่ในโปรแกรมทัวร์คู่กับเมืองกวางโจวและจูไห่</w:t>
      </w:r>
    </w:p>
    <w:p w14:paraId="50077A3C" w14:textId="0F0E1D98" w:rsidR="00B96167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29088" behindDoc="0" locked="0" layoutInCell="1" allowOverlap="1" wp14:anchorId="109F7E40" wp14:editId="4FB62AF4">
            <wp:simplePos x="0" y="0"/>
            <wp:positionH relativeFrom="column">
              <wp:posOffset>4915535</wp:posOffset>
            </wp:positionH>
            <wp:positionV relativeFrom="paragraph">
              <wp:posOffset>140970</wp:posOffset>
            </wp:positionV>
            <wp:extent cx="2950210" cy="2268220"/>
            <wp:effectExtent l="0" t="0" r="2540" b="0"/>
            <wp:wrapNone/>
            <wp:docPr id="775982714" name="Picture 77598271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F25">
        <w:rPr>
          <w:rFonts w:ascii="TH SarabunPSK" w:eastAsia="Calibri" w:hAnsi="TH SarabunPSK" w:cs="TH SarabunPSK"/>
          <w:b/>
          <w:bCs/>
          <w:noProof/>
          <w:sz w:val="28"/>
          <w:cs/>
        </w:rPr>
        <w:drawing>
          <wp:anchor distT="0" distB="0" distL="114300" distR="114300" simplePos="0" relativeHeight="251928064" behindDoc="0" locked="0" layoutInCell="1" allowOverlap="1" wp14:anchorId="4992FB38" wp14:editId="7436E427">
            <wp:simplePos x="0" y="0"/>
            <wp:positionH relativeFrom="page">
              <wp:posOffset>-762000</wp:posOffset>
            </wp:positionH>
            <wp:positionV relativeFrom="paragraph">
              <wp:posOffset>131445</wp:posOffset>
            </wp:positionV>
            <wp:extent cx="3419475" cy="2279650"/>
            <wp:effectExtent l="0" t="0" r="9525" b="6350"/>
            <wp:wrapNone/>
            <wp:docPr id="14039596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6" t="65297" r="24825" b="3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2F25">
        <w:rPr>
          <w:rFonts w:ascii="TH SarabunPSK" w:eastAsia="Calibri" w:hAnsi="TH SarabunPSK" w:cs="TH SarabunPSK"/>
          <w:b/>
          <w:bCs/>
          <w:noProof/>
          <w:sz w:val="28"/>
          <w:cs/>
        </w:rPr>
        <w:drawing>
          <wp:anchor distT="0" distB="0" distL="114300" distR="114300" simplePos="0" relativeHeight="251922944" behindDoc="0" locked="0" layoutInCell="1" allowOverlap="1" wp14:anchorId="50F53F70" wp14:editId="79298930">
            <wp:simplePos x="0" y="0"/>
            <wp:positionH relativeFrom="margin">
              <wp:posOffset>1924685</wp:posOffset>
            </wp:positionH>
            <wp:positionV relativeFrom="paragraph">
              <wp:posOffset>140970</wp:posOffset>
            </wp:positionV>
            <wp:extent cx="3362325" cy="2266525"/>
            <wp:effectExtent l="0" t="0" r="0" b="635"/>
            <wp:wrapNone/>
            <wp:docPr id="44771991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12" r="24396" b="72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6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321E1" w14:textId="09E41BE0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901C91C" w14:textId="0BC01358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5A3F14E" w14:textId="093E226A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67848B8D" w14:textId="532B582B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BC0824C" w14:textId="7777777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6A10B5A" w14:textId="7777777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9FBFD78" w14:textId="7777777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AB77241" w14:textId="77777777" w:rsidR="00B96167" w:rsidRPr="00312FD3" w:rsidRDefault="00B96167" w:rsidP="00312FD3">
      <w:pPr>
        <w:rPr>
          <w:rFonts w:ascii="TH SarabunPSK" w:eastAsia="Angsana New" w:hAnsi="TH SarabunPSK" w:cs="TH SarabunPSK"/>
          <w:sz w:val="28"/>
        </w:rPr>
      </w:pPr>
    </w:p>
    <w:p w14:paraId="2FF31EB9" w14:textId="35D362DD" w:rsidR="00B96167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73792" behindDoc="0" locked="0" layoutInCell="1" allowOverlap="1" wp14:anchorId="544E8B46" wp14:editId="159CFDC8">
            <wp:simplePos x="0" y="0"/>
            <wp:positionH relativeFrom="margin">
              <wp:posOffset>-523875</wp:posOffset>
            </wp:positionH>
            <wp:positionV relativeFrom="paragraph">
              <wp:posOffset>-238125</wp:posOffset>
            </wp:positionV>
            <wp:extent cx="8074660" cy="3695700"/>
            <wp:effectExtent l="0" t="0" r="2540" b="0"/>
            <wp:wrapNone/>
            <wp:docPr id="1362762289" name="Picture 1362762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17934" name="Picture 831817934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466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BAAE3" w14:textId="1FAFC989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A12B59C" w14:textId="0DBA148D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6A594C38" w14:textId="7777777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BB65D8C" w14:textId="7777777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620CC15B" w14:textId="7777777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9888947" w14:textId="7777777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D32ADF1" w14:textId="446B0DCD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8B3ADC7" w14:textId="17F619B1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E7034D2" w14:textId="241AEC9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0DCEDD2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01D6F00" w14:textId="1EC5A9F1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75AAC47D" w14:textId="77777777" w:rsidR="00B96167" w:rsidRDefault="00B96167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B8434FF" w14:textId="011CB6ED" w:rsidR="00312FD3" w:rsidRPr="00312FD3" w:rsidRDefault="00312FD3" w:rsidP="00312FD3">
      <w:pPr>
        <w:rPr>
          <w:rFonts w:ascii="TH SarabunPSK" w:eastAsia="Angsana New" w:hAnsi="TH SarabunPSK" w:cs="TH SarabunPSK"/>
          <w:sz w:val="28"/>
        </w:rPr>
      </w:pPr>
    </w:p>
    <w:p w14:paraId="0C1B449C" w14:textId="100323EC" w:rsidR="00312FD3" w:rsidRPr="00312FD3" w:rsidRDefault="00312FD3" w:rsidP="00312FD3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Pr="00312FD3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ถนนคนเดินหนานหนิง</w:t>
      </w:r>
      <w:r w:rsidRPr="00312FD3">
        <w:t xml:space="preserve"> </w:t>
      </w:r>
      <w:r w:rsidRPr="002E1111">
        <w:rPr>
          <w:rFonts w:ascii="TH SarabunPSK" w:eastAsia="Angsana New" w:hAnsi="TH SarabunPSK" w:cs="TH SarabunPSK"/>
          <w:sz w:val="28"/>
          <w:cs/>
        </w:rPr>
        <w:t xml:space="preserve"> </w:t>
      </w:r>
      <w:r w:rsidRPr="002E111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(</w:t>
      </w:r>
      <w:r w:rsidRPr="00312FD3">
        <w:rPr>
          <w:rFonts w:ascii="TH SarabunPSK" w:eastAsia="Angsana New" w:hAnsi="TH SarabunPSK" w:cs="TH SarabunPSK"/>
          <w:b/>
          <w:bCs/>
          <w:color w:val="0000FF"/>
          <w:sz w:val="28"/>
        </w:rPr>
        <w:t>Nanning Night Marke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>t</w:t>
      </w:r>
      <w:r w:rsidRPr="00312FD3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) </w:t>
      </w:r>
      <w:r w:rsidRPr="00312FD3">
        <w:rPr>
          <w:rFonts w:ascii="TH SarabunPSK" w:eastAsia="Angsana New" w:hAnsi="TH SarabunPSK" w:cs="TH SarabunPSK" w:hint="cs"/>
          <w:color w:val="0000FF"/>
          <w:sz w:val="28"/>
          <w:cs/>
        </w:rPr>
        <w:t xml:space="preserve"> </w:t>
      </w:r>
      <w:r w:rsidRPr="00312FD3">
        <w:rPr>
          <w:rFonts w:ascii="TH SarabunPSK" w:eastAsia="Angsana New" w:hAnsi="TH SarabunPSK" w:cs="TH SarabunPSK"/>
          <w:sz w:val="28"/>
          <w:cs/>
        </w:rPr>
        <w:t>ใจกลางเมืองหนานหนิง เขตกวางสี ประเทศจีน ถนนคนเดินหนานหนิงเป็นย่านการค้าเก่าแก่ที่ผสมผสานสถาปัตยกรรมจีนดั้งเดิมกับความทันสมัย เดิมเป็นถนนสายหลักของเมืองเก่า ปัจจุบันเป็นแหล่งช้อปปิ้งและอาหารชื่อดัง มีร้านค้า ร้านอาหาร และแผงลอยมากมาย นักท่องเที่ยวสามารถสัมผัสวิถีชีวิตท้องถิ่น ชิมอาหารพื้นเมือง เช่น ข้าวหมกไก่ และชมการแสดงศิลปะพื้นบ้าน</w:t>
      </w:r>
      <w:r>
        <w:rPr>
          <w:rFonts w:ascii="TH SarabunPSK" w:eastAsia="Angsana New" w:hAnsi="TH SarabunPSK" w:cs="TH SarabunPSK"/>
          <w:sz w:val="28"/>
        </w:rPr>
        <w:t xml:space="preserve"> </w:t>
      </w:r>
    </w:p>
    <w:p w14:paraId="3BEA755E" w14:textId="77777777" w:rsidR="00312FD3" w:rsidRPr="00ED24CE" w:rsidRDefault="00312FD3" w:rsidP="00312FD3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F74D2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727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อิสระอาหารค่ำ เพื่อไม่ให้เป็นการเสียเวลาในการ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ท่องเที่ยว</w:t>
      </w:r>
    </w:p>
    <w:p w14:paraId="2CA56CD5" w14:textId="6EB5F23C" w:rsidR="00312FD3" w:rsidRDefault="00312FD3" w:rsidP="00312FD3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  <w:t xml:space="preserve">FOSHAN AREA HOTEL </w:t>
      </w:r>
      <w:r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>
        <w:rPr>
          <w:rFonts w:ascii="TH SarabunPSK" w:hAnsi="TH SarabunPSK" w:cs="TH SarabunPSK"/>
          <w:b/>
          <w:bCs/>
          <w:color w:val="0000FF"/>
          <w:sz w:val="28"/>
        </w:rPr>
        <w:t>3</w:t>
      </w:r>
      <w:r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6CB62F08" w14:textId="6CFD3893" w:rsidR="00312FD3" w:rsidRPr="00312FD3" w:rsidRDefault="00312FD3" w:rsidP="00312FD3">
      <w:pPr>
        <w:rPr>
          <w:rFonts w:ascii="TH SarabunPSK" w:eastAsia="Angsana New" w:hAnsi="TH SarabunPSK" w:cs="TH SarabunPSK"/>
          <w:sz w:val="28"/>
        </w:rPr>
      </w:pPr>
      <w:r w:rsidRPr="00CB74C6">
        <w:rPr>
          <w:rFonts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49705FFB" wp14:editId="53450E3D">
                <wp:simplePos x="0" y="0"/>
                <wp:positionH relativeFrom="margin">
                  <wp:posOffset>248285</wp:posOffset>
                </wp:positionH>
                <wp:positionV relativeFrom="paragraph">
                  <wp:posOffset>257175</wp:posOffset>
                </wp:positionV>
                <wp:extent cx="7029450" cy="428625"/>
                <wp:effectExtent l="0" t="0" r="0" b="9525"/>
                <wp:wrapNone/>
                <wp:docPr id="1367132267" name="Rectangle: Rounded Corners 1367132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2862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044E53" w14:textId="7EECB7F7" w:rsidR="00312FD3" w:rsidRDefault="00312FD3" w:rsidP="00F95A7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45387A" w:rsidRPr="004538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เมืองจูไห่</w:t>
                            </w:r>
                            <w:r w:rsidR="004538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538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4538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5387A" w:rsidRPr="004538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ร้านผ้าไหม</w:t>
                            </w:r>
                            <w:r w:rsidR="004538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538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4538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5387A" w:rsidRPr="0045387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มาเก๊า</w:t>
                            </w:r>
                            <w:r w:rsidR="0045387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เดอะ ปารีเซียน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เดอะ ลอนดอนเนอร์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เมืองจูไห่</w:t>
                            </w:r>
                          </w:p>
                          <w:p w14:paraId="076B31B9" w14:textId="77777777" w:rsidR="00F95A7C" w:rsidRDefault="00F95A7C" w:rsidP="00F95A7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63DC6E2" w14:textId="77777777" w:rsidR="00312FD3" w:rsidRPr="00E511F4" w:rsidRDefault="00312FD3" w:rsidP="00312FD3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1418BC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B0381FB" w14:textId="77777777" w:rsidR="00312FD3" w:rsidRPr="006570C4" w:rsidRDefault="00312FD3" w:rsidP="00312FD3">
                            <w:pPr>
                              <w:shd w:val="clear" w:color="auto" w:fill="1418BC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705FFB" id="Rectangle: Rounded Corners 1367132267" o:spid="_x0000_s1067" style="position:absolute;margin-left:19.55pt;margin-top:20.25pt;width:553.5pt;height:33.75pt;z-index:25193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" fillcolor="#c00000" stroked="f" strokeweight="1pt">
                <v:stroke joinstyle="miter"/>
                <v:textbox>
                  <w:txbxContent>
                    <w:p w14:paraId="7E044E53" w14:textId="7EECB7F7" w:rsidR="00312FD3" w:rsidRDefault="00312FD3" w:rsidP="00F95A7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45387A" w:rsidRPr="004538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เมืองจูไห่</w:t>
                      </w:r>
                      <w:r w:rsidR="004538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538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4538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5387A" w:rsidRPr="004538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ร้านผ้าไหม</w:t>
                      </w:r>
                      <w:r w:rsidR="004538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538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4538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5387A" w:rsidRPr="0045387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มาเก๊า</w:t>
                      </w:r>
                      <w:r w:rsidR="0045387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เดอะ ปารีเซียน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เดอะ ลอนดอนเนอร์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เมืองจูไห่</w:t>
                      </w:r>
                    </w:p>
                    <w:p w14:paraId="076B31B9" w14:textId="77777777" w:rsidR="00F95A7C" w:rsidRDefault="00F95A7C" w:rsidP="00F95A7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63DC6E2" w14:textId="77777777" w:rsidR="00312FD3" w:rsidRPr="00E511F4" w:rsidRDefault="00312FD3" w:rsidP="00312FD3">
                      <w:pPr>
                        <w:pBdr>
                          <w:bottom w:val="single" w:sz="24" w:space="1" w:color="auto"/>
                        </w:pBdr>
                        <w:shd w:val="clear" w:color="auto" w:fill="1418BC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B0381FB" w14:textId="77777777" w:rsidR="00312FD3" w:rsidRPr="006570C4" w:rsidRDefault="00312FD3" w:rsidP="00312FD3">
                      <w:pPr>
                        <w:shd w:val="clear" w:color="auto" w:fill="1418BC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932160" behindDoc="0" locked="0" layoutInCell="1" allowOverlap="1" wp14:anchorId="78AA1E06" wp14:editId="314EC2C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19455" cy="719455"/>
            <wp:effectExtent l="0" t="0" r="4445" b="0"/>
            <wp:wrapNone/>
            <wp:docPr id="3634556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C1179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CA572B7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B9D61AE" w14:textId="02679157" w:rsidR="00312FD3" w:rsidRDefault="00312FD3" w:rsidP="00312FD3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  <w:t>บริการอาหารเช้า ณ ห้องอาหารของโรงแรม (</w:t>
      </w:r>
      <w:r>
        <w:rPr>
          <w:rFonts w:ascii="TH SarabunPSK" w:eastAsia="Calibri" w:hAnsi="TH SarabunPSK" w:cs="TH SarabunPSK" w:hint="cs"/>
          <w:sz w:val="28"/>
          <w:cs/>
        </w:rPr>
        <w:t>3</w:t>
      </w:r>
      <w:r>
        <w:rPr>
          <w:rFonts w:ascii="TH SarabunPSK" w:eastAsia="Calibri" w:hAnsi="TH SarabunPSK" w:cs="TH SarabunPSK"/>
          <w:sz w:val="28"/>
          <w:cs/>
        </w:rPr>
        <w:t>)</w:t>
      </w:r>
    </w:p>
    <w:p w14:paraId="02D19E19" w14:textId="77777777" w:rsidR="00312FD3" w:rsidRDefault="00312FD3" w:rsidP="00312FD3">
      <w:pPr>
        <w:pStyle w:val="ListParagraph"/>
        <w:ind w:left="1418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Pr="00F5732D">
        <w:rPr>
          <w:rFonts w:ascii="TH SarabunPSK" w:hAnsi="TH SarabunPSK" w:cs="TH SarabunPSK" w:hint="cs"/>
          <w:sz w:val="28"/>
          <w:cs/>
        </w:rPr>
        <w:t xml:space="preserve"> </w:t>
      </w:r>
      <w:r w:rsidRPr="00F31D5F">
        <w:rPr>
          <w:rFonts w:ascii="TH SarabunPSK" w:hAnsi="TH SarabunPSK" w:cs="TH SarabunPSK"/>
          <w:b/>
          <w:bCs/>
          <w:color w:val="0000FF"/>
          <w:sz w:val="28"/>
          <w:cs/>
        </w:rPr>
        <w:t>เมืองจูไห่ (</w:t>
      </w:r>
      <w:r w:rsidRPr="00F31D5F">
        <w:rPr>
          <w:rFonts w:ascii="TH SarabunPSK" w:hAnsi="TH SarabunPSK" w:cs="TH SarabunPSK"/>
          <w:b/>
          <w:bCs/>
          <w:color w:val="0000FF"/>
          <w:sz w:val="28"/>
        </w:rPr>
        <w:t>Zhuhai)</w:t>
      </w:r>
      <w:r w:rsidRPr="00F31D5F">
        <w:rPr>
          <w:rFonts w:ascii="TH SarabunPSK" w:hAnsi="TH SarabunPSK" w:cs="TH SarabunPSK"/>
          <w:sz w:val="28"/>
        </w:rPr>
        <w:t xml:space="preserve"> </w:t>
      </w:r>
      <w:r w:rsidRPr="00F31D5F">
        <w:rPr>
          <w:rFonts w:ascii="TH SarabunPSK" w:hAnsi="TH SarabunPSK" w:cs="TH SarabunPSK"/>
          <w:sz w:val="28"/>
          <w:cs/>
        </w:rPr>
        <w:t>เป็นเมืองชายฝั่งทะเลทางตอนใต้ของมณฑลกวางตุ้ง ประเทศจีน และเป็นหนึ่งในห้าเขตเศรษฐกิจพิเศษของประเทศ เป็นที่รู้จักในฐานะเมืองแห่งความโรแมนติก มีทัศนียภาพสวยงาม และมีความสะอาดเป็นเลิศ ด้วยความที่ตั้งอยู่ใกล้กับมาเก๊า ทำให้หลายคนนิยมเดินทางท่องเที่ยวแบบพ่วงกันระหว่างสองเมืองนี้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ร้านผ้าไหม</w:t>
      </w:r>
      <w:r w:rsidRPr="00CD7A0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sz w:val="28"/>
          <w:cs/>
        </w:rPr>
        <w:t>ให้ท่านได้ฟังสรรพคุณของ</w:t>
      </w:r>
      <w:r>
        <w:rPr>
          <w:rFonts w:ascii="TH SarabunPSK" w:eastAsia="Calibri" w:hAnsi="TH SarabunPSK" w:cs="TH SarabunPSK" w:hint="cs"/>
          <w:sz w:val="28"/>
          <w:cs/>
        </w:rPr>
        <w:t>ผ้า</w:t>
      </w:r>
      <w:r w:rsidRPr="00CD7A0C">
        <w:rPr>
          <w:rFonts w:ascii="TH SarabunPSK" w:eastAsia="Calibri" w:hAnsi="TH SarabunPSK" w:cs="TH SarabunPSK"/>
          <w:sz w:val="28"/>
          <w:cs/>
        </w:rPr>
        <w:t>ไหมจีน ชมสินค้าขึ้นชื่อและสินค้าอื่น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sz w:val="28"/>
          <w:cs/>
        </w:rPr>
        <w:t>ๆ อีกมากมาย</w:t>
      </w:r>
    </w:p>
    <w:p w14:paraId="2B79354A" w14:textId="7F63823E" w:rsidR="00312FD3" w:rsidRPr="00312FD3" w:rsidRDefault="00312FD3" w:rsidP="00312FD3">
      <w:pPr>
        <w:jc w:val="thaiDistribute"/>
        <w:rPr>
          <w:rFonts w:ascii="TH SarabunPSK" w:eastAsia="Calibri" w:hAnsi="TH SarabunPSK" w:cs="TH SarabunPSK"/>
          <w:sz w:val="28"/>
        </w:rPr>
      </w:pPr>
      <w:r w:rsidRPr="00312FD3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 w:rsidRPr="00312FD3"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</w:rPr>
        <w:tab/>
      </w:r>
      <w:r w:rsidRPr="00312FD3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2FD3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12FD3">
        <w:rPr>
          <w:rFonts w:ascii="TH SarabunPSK" w:eastAsia="Calibri" w:hAnsi="TH SarabunPSK" w:cs="TH SarabunPSK"/>
          <w:b/>
          <w:bCs/>
          <w:color w:val="FF0000"/>
          <w:sz w:val="28"/>
        </w:rPr>
        <w:t>(4)</w:t>
      </w:r>
    </w:p>
    <w:p w14:paraId="098486D0" w14:textId="5C2BB73E" w:rsidR="00312FD3" w:rsidRPr="00F5732D" w:rsidRDefault="00312FD3" w:rsidP="00312FD3">
      <w:pPr>
        <w:pStyle w:val="ListParagraph"/>
        <w:ind w:left="14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D3ED3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D3ED3">
        <w:rPr>
          <w:rFonts w:ascii="TH SarabunPSK" w:hAnsi="TH SarabunPSK" w:cs="TH SarabunPSK"/>
          <w:b/>
          <w:bCs/>
          <w:color w:val="0000FF"/>
          <w:sz w:val="28"/>
          <w:cs/>
        </w:rPr>
        <w:t>มาเก๊า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D3ED3">
        <w:rPr>
          <w:rFonts w:ascii="TH SarabunPSK" w:hAnsi="TH SarabunPSK" w:cs="TH SarabunPSK"/>
          <w:sz w:val="28"/>
          <w:cs/>
        </w:rPr>
        <w:t>ซึ่งเป็นเมืองที่มีประวัติศาสตร์นยาวนาน และน่าสนใจในอดีตมา</w:t>
      </w:r>
      <w:r>
        <w:rPr>
          <w:rFonts w:ascii="TH SarabunPSK" w:hAnsi="TH SarabunPSK" w:cs="TH SarabunPSK" w:hint="cs"/>
          <w:sz w:val="28"/>
          <w:cs/>
        </w:rPr>
        <w:t>เ</w:t>
      </w:r>
      <w:r w:rsidRPr="008D3ED3">
        <w:rPr>
          <w:rFonts w:ascii="TH SarabunPSK" w:hAnsi="TH SarabunPSK" w:cs="TH SarabunPSK"/>
          <w:sz w:val="28"/>
          <w:cs/>
        </w:rPr>
        <w:t xml:space="preserve">ก๊าเป็นเพียงแค่หมู่บ้านเกษตรกรรมและประมงเล็กๆ โดยมีชาวจีนกวางตุ้งและฟูเจี้ยนเป็นชนชาติดั้งเดิม จนมาถึงช่วงต้นศตวรรษที่ </w:t>
      </w:r>
      <w:r w:rsidRPr="008D3ED3">
        <w:rPr>
          <w:rFonts w:ascii="TH SarabunPSK" w:hAnsi="TH SarabunPSK" w:cs="TH SarabunPSK"/>
          <w:sz w:val="28"/>
        </w:rPr>
        <w:t xml:space="preserve">16 </w:t>
      </w:r>
      <w:r w:rsidRPr="008D3ED3">
        <w:rPr>
          <w:rFonts w:ascii="TH SarabunPSK" w:hAnsi="TH SarabunPSK" w:cs="TH SarabunPSK"/>
          <w:sz w:val="28"/>
          <w:cs/>
        </w:rPr>
        <w:t>ชาวโป</w:t>
      </w:r>
      <w:r>
        <w:rPr>
          <w:rFonts w:ascii="TH SarabunPSK" w:hAnsi="TH SarabunPSK" w:cs="TH SarabunPSK" w:hint="cs"/>
          <w:sz w:val="28"/>
          <w:cs/>
        </w:rPr>
        <w:t>ร</w:t>
      </w:r>
      <w:r w:rsidRPr="008D3ED3">
        <w:rPr>
          <w:rFonts w:ascii="TH SarabunPSK" w:hAnsi="TH SarabunPSK" w:cs="TH SarabunPSK"/>
          <w:sz w:val="28"/>
          <w:cs/>
        </w:rPr>
        <w:t>ตุเกสได้เดินเรือเข้ามายังคาบสมุทรแถบนี้</w:t>
      </w:r>
      <w:r>
        <w:rPr>
          <w:rFonts w:ascii="TH SarabunPSK" w:hAnsi="TH SarabunPSK" w:cs="TH SarabunPSK" w:hint="cs"/>
          <w:sz w:val="28"/>
          <w:cs/>
        </w:rPr>
        <w:t>เ</w:t>
      </w:r>
      <w:r w:rsidRPr="008D3ED3">
        <w:rPr>
          <w:rFonts w:ascii="TH SarabunPSK" w:hAnsi="TH SarabunPSK" w:cs="TH SarabunPSK"/>
          <w:sz w:val="28"/>
          <w:cs/>
        </w:rPr>
        <w:t>พื่อติดต่อค้าขายกับชาวจีน และมาสร้างอา</w:t>
      </w:r>
      <w:r>
        <w:rPr>
          <w:rFonts w:ascii="TH SarabunPSK" w:hAnsi="TH SarabunPSK" w:cs="TH SarabunPSK" w:hint="cs"/>
          <w:sz w:val="28"/>
          <w:cs/>
        </w:rPr>
        <w:t>ณ</w:t>
      </w:r>
      <w:r w:rsidRPr="008D3ED3">
        <w:rPr>
          <w:rFonts w:ascii="TH SarabunPSK" w:hAnsi="TH SarabunPSK" w:cs="TH SarabunPSK"/>
          <w:sz w:val="28"/>
          <w:cs/>
        </w:rPr>
        <w:t>านิคมอยู่ในแถบนี้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3ED3">
        <w:rPr>
          <w:rFonts w:ascii="TH SarabunPSK" w:hAnsi="TH SarabunPSK" w:cs="TH SarabunPSK"/>
          <w:sz w:val="28"/>
          <w:cs/>
        </w:rPr>
        <w:t>ที่สำคัญ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3ED3">
        <w:rPr>
          <w:rFonts w:ascii="TH SarabunPSK" w:hAnsi="TH SarabunPSK" w:cs="TH SarabunPSK"/>
          <w:sz w:val="28"/>
          <w:cs/>
        </w:rPr>
        <w:t>คือ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D3ED3">
        <w:rPr>
          <w:rFonts w:ascii="TH SarabunPSK" w:hAnsi="TH SarabunPSK" w:cs="TH SarabunPSK"/>
          <w:sz w:val="28"/>
          <w:cs/>
        </w:rPr>
        <w:t>ชาวโปรตุเกสได้นำพาเอาความเจริญรุ่งเรืองทางด้านสถาปัตยกรรม และ</w:t>
      </w:r>
      <w:r w:rsidRPr="008D3ED3">
        <w:rPr>
          <w:rFonts w:ascii="TH SarabunPSK" w:hAnsi="TH SarabunPSK" w:cs="TH SarabunPSK" w:hint="cs"/>
          <w:sz w:val="28"/>
          <w:cs/>
        </w:rPr>
        <w:t>ศิลป</w:t>
      </w:r>
      <w:r w:rsidRPr="008D3ED3">
        <w:rPr>
          <w:rFonts w:ascii="TH SarabunPSK" w:hAnsi="TH SarabunPSK" w:cs="TH SarabunPSK"/>
          <w:sz w:val="28"/>
          <w:cs/>
        </w:rPr>
        <w:t>ะวัฒนธรรมของชาติตะวันตกเข้ามาอย่างมากมาย ทำให้มาเก๊</w:t>
      </w:r>
      <w:r>
        <w:rPr>
          <w:rFonts w:ascii="TH SarabunPSK" w:hAnsi="TH SarabunPSK" w:cs="TH SarabunPSK" w:hint="cs"/>
          <w:sz w:val="28"/>
          <w:cs/>
        </w:rPr>
        <w:t>า</w:t>
      </w:r>
      <w:r w:rsidRPr="008D3ED3">
        <w:rPr>
          <w:rFonts w:ascii="TH SarabunPSK" w:hAnsi="TH SarabunPSK" w:cs="TH SarabunPSK"/>
          <w:sz w:val="28"/>
          <w:cs/>
        </w:rPr>
        <w:t>กลายเป็นเมืองที่มีการผสมผสานระหว่างวัฒนธรรมตะวันออกและตะวันตก</w:t>
      </w:r>
      <w:r w:rsidRPr="00574F0E">
        <w:rPr>
          <w:rFonts w:ascii="TH SarabunPSK" w:hAnsi="TH SarabunPSK" w:cs="TH SarabunPSK"/>
          <w:sz w:val="28"/>
          <w:cs/>
        </w:rPr>
        <w:t>อย่างลงตัว จนเรียกได้ว่าเป็น</w:t>
      </w:r>
      <w:r w:rsidRPr="00574F0E">
        <w:rPr>
          <w:rFonts w:ascii="TH SarabunPSK" w:hAnsi="TH SarabunPSK" w:cs="TH SarabunPSK"/>
          <w:sz w:val="28"/>
        </w:rPr>
        <w:t xml:space="preserve"> "</w:t>
      </w:r>
      <w:r w:rsidRPr="00574F0E">
        <w:rPr>
          <w:rFonts w:ascii="TH SarabunPSK" w:hAnsi="TH SarabunPSK" w:cs="TH SarabunPSK"/>
          <w:sz w:val="28"/>
          <w:cs/>
        </w:rPr>
        <w:t>ยุโรปใจกลางเอเชีย</w:t>
      </w:r>
      <w:r w:rsidR="00A54C04">
        <w:rPr>
          <w:rFonts w:ascii="TH SarabunPSK" w:hAnsi="TH SarabunPSK" w:cs="TH SarabunPSK"/>
          <w:sz w:val="28"/>
        </w:rPr>
        <w:t>”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20C252E8" w14:textId="5B57FDEA" w:rsidR="00312FD3" w:rsidRP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b/>
          <w:bCs/>
          <w:color w:val="EE0000"/>
          <w:sz w:val="28"/>
          <w:cs/>
        </w:rPr>
      </w:pPr>
      <w:r w:rsidRPr="00312FD3">
        <w:rPr>
          <w:rFonts w:ascii="TH SarabunPSK" w:eastAsia="Angsana New" w:hAnsi="TH SarabunPSK" w:cs="TH SarabunPSK" w:hint="cs"/>
          <w:b/>
          <w:bCs/>
          <w:color w:val="EE0000"/>
          <w:sz w:val="28"/>
          <w:cs/>
        </w:rPr>
        <w:t xml:space="preserve">หมายเหตุ </w:t>
      </w:r>
      <w:r w:rsidRPr="00312FD3">
        <w:rPr>
          <w:rFonts w:ascii="TH SarabunPSK" w:eastAsia="Angsana New" w:hAnsi="TH SarabunPSK" w:cs="TH SarabunPSK"/>
          <w:b/>
          <w:bCs/>
          <w:color w:val="EE0000"/>
          <w:sz w:val="28"/>
        </w:rPr>
        <w:t xml:space="preserve">: </w:t>
      </w:r>
      <w:r w:rsidRPr="00312FD3">
        <w:rPr>
          <w:rFonts w:ascii="TH SarabunPSK" w:eastAsia="Angsana New" w:hAnsi="TH SarabunPSK" w:cs="TH SarabunPSK" w:hint="cs"/>
          <w:b/>
          <w:bCs/>
          <w:color w:val="EE0000"/>
          <w:sz w:val="28"/>
          <w:cs/>
        </w:rPr>
        <w:t>ในวันที่เดินทางไปมาเก๊า จะมีรถรับ-ส่ง บริการท่าน พร้อมหัวหน้าทัวร์จากเมืองไทย 1 ท่าน</w:t>
      </w:r>
    </w:p>
    <w:p w14:paraId="68812F5B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63F7B274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D80EC97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1C27FB8" w14:textId="70F5EF00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D58034E" w14:textId="0FD346B1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38304" behindDoc="0" locked="0" layoutInCell="1" allowOverlap="1" wp14:anchorId="212F8C7B" wp14:editId="0CDE7638">
            <wp:simplePos x="0" y="0"/>
            <wp:positionH relativeFrom="page">
              <wp:posOffset>18415</wp:posOffset>
            </wp:positionH>
            <wp:positionV relativeFrom="paragraph">
              <wp:posOffset>-1097915</wp:posOffset>
            </wp:positionV>
            <wp:extent cx="7743825" cy="4356182"/>
            <wp:effectExtent l="0" t="0" r="0" b="6350"/>
            <wp:wrapNone/>
            <wp:docPr id="576057391" name="Picture 57605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37806" name="Picture 44503780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435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075BF" w14:textId="7E0DB49A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869EDFA" w14:textId="56A84105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71242D3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9FEDF42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4518539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C78D2F7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C14FED2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967F48C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99ECB69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913E38D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1C8D45B" w14:textId="669307EE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0C92C8D" w14:textId="0E6AC720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99A4CAB" w14:textId="0258D5EF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4A627AD" w14:textId="77777777" w:rsidR="00F95A7C" w:rsidRDefault="00312FD3" w:rsidP="00F95A7C">
      <w:pPr>
        <w:pStyle w:val="ListParagraph"/>
        <w:ind w:left="141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34208" behindDoc="0" locked="0" layoutInCell="1" allowOverlap="1" wp14:anchorId="6898C813" wp14:editId="7641A725">
            <wp:simplePos x="0" y="0"/>
            <wp:positionH relativeFrom="page">
              <wp:posOffset>5045075</wp:posOffset>
            </wp:positionH>
            <wp:positionV relativeFrom="paragraph">
              <wp:posOffset>5080</wp:posOffset>
            </wp:positionV>
            <wp:extent cx="2515870" cy="1650365"/>
            <wp:effectExtent l="0" t="0" r="0" b="6985"/>
            <wp:wrapThrough wrapText="bothSides">
              <wp:wrapPolygon edited="0">
                <wp:start x="0" y="0"/>
                <wp:lineTo x="0" y="21442"/>
                <wp:lineTo x="21426" y="21442"/>
                <wp:lineTo x="21426" y="0"/>
                <wp:lineTo x="0" y="0"/>
              </wp:wrapPolygon>
            </wp:wrapThrough>
            <wp:docPr id="336772548" name="Picture 336772548" descr="The Parisian Mac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arisian Macao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4F0E">
        <w:rPr>
          <w:rFonts w:ascii="TH SarabunPSK" w:hAnsi="TH SarabunPSK" w:cs="TH SarabunPSK" w:hint="cs"/>
          <w:sz w:val="28"/>
          <w:cs/>
        </w:rPr>
        <w:t xml:space="preserve">ถ่ายรูปคู่กับ </w:t>
      </w:r>
      <w:r w:rsidRPr="00574F0E">
        <w:rPr>
          <w:rFonts w:ascii="TH SarabunPSK" w:hAnsi="TH SarabunPSK" w:cs="TH SarabunPSK"/>
          <w:b/>
          <w:bCs/>
          <w:color w:val="0000FF"/>
          <w:sz w:val="28"/>
          <w:cs/>
        </w:rPr>
        <w:t>เดอะ ปารีเซียน</w:t>
      </w:r>
      <w:r w:rsidRPr="00F31D5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F31D5F">
        <w:rPr>
          <w:rFonts w:ascii="TH SarabunPSK" w:hAnsi="TH SarabunPSK" w:cs="TH SarabunPSK"/>
          <w:color w:val="0000FF"/>
          <w:sz w:val="28"/>
        </w:rPr>
        <w:t>(</w:t>
      </w:r>
      <w:r w:rsidRPr="00F31D5F">
        <w:rPr>
          <w:rFonts w:ascii="TH SarabunPSK" w:hAnsi="TH SarabunPSK" w:cs="TH SarabunPSK"/>
          <w:b/>
          <w:bCs/>
          <w:color w:val="0000FF"/>
          <w:sz w:val="28"/>
        </w:rPr>
        <w:t>The Parisian Macau)</w:t>
      </w:r>
      <w:r w:rsidRPr="00F31D5F">
        <w:rPr>
          <w:rFonts w:ascii="TH SarabunPSK" w:hAnsi="TH SarabunPSK" w:cs="TH SarabunPSK"/>
          <w:color w:val="0000FF"/>
          <w:sz w:val="28"/>
        </w:rPr>
        <w:t xml:space="preserve"> </w:t>
      </w:r>
      <w:r w:rsidRPr="00F31D5F">
        <w:rPr>
          <w:rFonts w:ascii="TH SarabunPSK" w:hAnsi="TH SarabunPSK" w:cs="TH SarabunPSK"/>
          <w:sz w:val="28"/>
          <w:cs/>
        </w:rPr>
        <w:t>ห้ามพลาดสัมผัสช่วงเวลาสวยงาม เป็นจุดชมวิวที่มีทิวทัศน์พาโนรามาที่งดงามของโคไทสตริป เหมาะสำหรับถ่ายรูป และเพลิดเพลินกับทิวทัศน์ของมาเก๊าเป็นที่สุด</w:t>
      </w:r>
      <w:r w:rsidRPr="00F31D5F">
        <w:rPr>
          <w:rFonts w:ascii="TH SarabunPSK" w:hAnsi="TH SarabunPSK" w:cs="TH SarabunPSK"/>
          <w:sz w:val="28"/>
        </w:rPr>
        <w:t xml:space="preserve"> </w:t>
      </w:r>
    </w:p>
    <w:p w14:paraId="1445E726" w14:textId="67F81E10" w:rsidR="00312FD3" w:rsidRPr="00F95A7C" w:rsidRDefault="00312FD3" w:rsidP="00F95A7C">
      <w:pPr>
        <w:pStyle w:val="ListParagraph"/>
        <w:ind w:left="1418"/>
        <w:jc w:val="thaiDistribute"/>
        <w:rPr>
          <w:rFonts w:ascii="TH SarabunPSK" w:hAnsi="TH SarabunPSK" w:cs="TH SarabunPSK"/>
          <w:sz w:val="28"/>
        </w:rPr>
      </w:pPr>
      <w:r w:rsidRPr="00F95A7C">
        <w:rPr>
          <w:rFonts w:ascii="TH SarabunPSK" w:hAnsi="TH SarabunPSK" w:cs="TH SarabunPSK" w:hint="cs"/>
          <w:sz w:val="28"/>
          <w:cs/>
        </w:rPr>
        <w:t>ถ่ายรูปคู่</w:t>
      </w:r>
      <w:r w:rsidRPr="00F95A7C">
        <w:rPr>
          <w:rFonts w:ascii="TH SarabunPSK" w:hAnsi="TH SarabunPSK" w:cs="TH SarabunPSK"/>
          <w:sz w:val="28"/>
        </w:rPr>
        <w:t xml:space="preserve"> </w:t>
      </w:r>
      <w:r w:rsidRPr="00F95A7C">
        <w:rPr>
          <w:rFonts w:ascii="TH SarabunPSK" w:hAnsi="TH SarabunPSK" w:cs="TH SarabunPSK"/>
          <w:b/>
          <w:bCs/>
          <w:color w:val="0000FF"/>
          <w:sz w:val="28"/>
          <w:cs/>
        </w:rPr>
        <w:t>เดอะ ลอนดอนเนอร์</w:t>
      </w:r>
      <w:r w:rsidRPr="00F95A7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F95A7C">
        <w:rPr>
          <w:rFonts w:ascii="TH SarabunPSK" w:hAnsi="TH SarabunPSK" w:cs="TH SarabunPSK"/>
          <w:b/>
          <w:bCs/>
          <w:color w:val="0000FF"/>
          <w:sz w:val="28"/>
        </w:rPr>
        <w:t>(The Londoner Macao)</w:t>
      </w:r>
      <w:r w:rsidRPr="00F95A7C">
        <w:rPr>
          <w:rFonts w:ascii="TH SarabunPSK" w:hAnsi="TH SarabunPSK" w:cs="TH SarabunPSK"/>
          <w:color w:val="0000FF"/>
          <w:sz w:val="28"/>
        </w:rPr>
        <w:t xml:space="preserve"> </w:t>
      </w:r>
      <w:r w:rsidRPr="00F95A7C">
        <w:rPr>
          <w:rFonts w:ascii="TH SarabunPSK" w:hAnsi="TH SarabunPSK" w:cs="TH SarabunPSK"/>
          <w:sz w:val="28"/>
          <w:cs/>
        </w:rPr>
        <w:t xml:space="preserve">เป็นแลนด์มาร์คสุดฮิตที่มามาเก๊าแล้วต้องมาเก็บภาพลงโซเชียล ที่นี่ตั้งอยู่ในเขต </w:t>
      </w:r>
      <w:r w:rsidRPr="00F95A7C">
        <w:rPr>
          <w:rFonts w:ascii="TH SarabunPSK" w:hAnsi="TH SarabunPSK" w:cs="TH SarabunPSK"/>
          <w:sz w:val="28"/>
        </w:rPr>
        <w:t xml:space="preserve">Cotai </w:t>
      </w:r>
      <w:r w:rsidRPr="00F95A7C">
        <w:rPr>
          <w:rFonts w:ascii="TH SarabunPSK" w:hAnsi="TH SarabunPSK" w:cs="TH SarabunPSK"/>
          <w:sz w:val="28"/>
          <w:cs/>
        </w:rPr>
        <w:t>ของมาเก๊า โดยมีการออกแบบธีมตามสไตล์วัฒนธรรมและสถานที่สำคัญของลอนดอน</w:t>
      </w:r>
      <w:r w:rsidRPr="00F95A7C">
        <w:rPr>
          <w:rFonts w:ascii="TH SarabunPSK" w:hAnsi="TH SarabunPSK" w:cs="TH SarabunPSK"/>
          <w:sz w:val="28"/>
        </w:rPr>
        <w:t xml:space="preserve"> The Londoner Macao </w:t>
      </w:r>
      <w:r w:rsidRPr="00F95A7C">
        <w:rPr>
          <w:rFonts w:ascii="TH SarabunPSK" w:hAnsi="TH SarabunPSK" w:cs="TH SarabunPSK"/>
          <w:sz w:val="28"/>
          <w:cs/>
        </w:rPr>
        <w:t xml:space="preserve">เหมือนเป็นศูนย์รวมความบันเทิง ร้านอาหาร และการช้อปปิ้ง มีตัวเลือกในการรับประทานอาหารหลากหลาย ตั้งแต่ร้านอาหารระดับหรูไปจนถึงร้านอาหารทั่วไป โดยเฉพาะ </w:t>
      </w:r>
      <w:r w:rsidRPr="00F95A7C">
        <w:rPr>
          <w:rFonts w:ascii="TH SarabunPSK" w:hAnsi="TH SarabunPSK" w:cs="TH SarabunPSK"/>
          <w:sz w:val="28"/>
        </w:rPr>
        <w:t xml:space="preserve">Churchill’s Table </w:t>
      </w:r>
      <w:r w:rsidRPr="00F95A7C">
        <w:rPr>
          <w:rFonts w:ascii="TH SarabunPSK" w:hAnsi="TH SarabunPSK" w:cs="TH SarabunPSK"/>
          <w:sz w:val="28"/>
          <w:cs/>
        </w:rPr>
        <w:t>ที่นำเสนอเมนูอาหารแบบอังกฤษในบรรยากาศสุดหรู</w:t>
      </w:r>
      <w:r w:rsidRPr="00F95A7C">
        <w:rPr>
          <w:rFonts w:ascii="TH SarabunPSK" w:hAnsi="TH SarabunPSK" w:cs="TH SarabunPSK" w:hint="cs"/>
          <w:sz w:val="28"/>
          <w:cs/>
        </w:rPr>
        <w:t xml:space="preserve">  ได้เวลาอันสมควรนำท่านเดินทางกลับสู่ </w:t>
      </w:r>
      <w:r w:rsidRPr="00F95A7C">
        <w:rPr>
          <w:rFonts w:ascii="TH SarabunPSK" w:hAnsi="TH SarabunPSK" w:cs="TH SarabunPSK"/>
          <w:b/>
          <w:bCs/>
          <w:color w:val="0000FF"/>
          <w:sz w:val="28"/>
          <w:cs/>
        </w:rPr>
        <w:t>เมืองจูไห่ (</w:t>
      </w:r>
      <w:r w:rsidRPr="00F95A7C">
        <w:rPr>
          <w:rFonts w:ascii="TH SarabunPSK" w:hAnsi="TH SarabunPSK" w:cs="TH SarabunPSK"/>
          <w:b/>
          <w:bCs/>
          <w:color w:val="0000FF"/>
          <w:sz w:val="28"/>
        </w:rPr>
        <w:t>Zhuhai)</w:t>
      </w:r>
      <w:r w:rsidRPr="00F95A7C">
        <w:rPr>
          <w:rFonts w:ascii="TH SarabunPSK" w:hAnsi="TH SarabunPSK" w:cs="TH SarabunPSK"/>
          <w:sz w:val="28"/>
        </w:rPr>
        <w:t xml:space="preserve"> </w:t>
      </w:r>
      <w:r w:rsidRPr="00F95A7C">
        <w:rPr>
          <w:rFonts w:ascii="TH SarabunPSK" w:hAnsi="TH SarabunPSK" w:cs="TH SarabunPSK"/>
          <w:sz w:val="28"/>
          <w:cs/>
        </w:rPr>
        <w:t>เป็นเมืองชายฝั่งทะเลทางตอนใต้ของมณฑลกวางตุ้ง ประเทศจีน และเป็นหนึ่งในห้าเขตเศรษฐกิจพิเศษของประเทศ เป็นที่รู้จักในฐานะเมืองแห่งความโรแมนติก มีทัศนียภาพสวยงาม และมีความสะอาดเป็นเลิศ ด้วยความที่ตั้งอยู่ใกล้กับมาเก๊า ทำให้หลายคนนิยมเดินทางท่องเที่ยวแบบพ่วงกันระหว่างสองเมืองนี้</w:t>
      </w:r>
    </w:p>
    <w:p w14:paraId="5B42E7E8" w14:textId="77777777" w:rsidR="00312FD3" w:rsidRPr="00ED24CE" w:rsidRDefault="00312FD3" w:rsidP="00312FD3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F74D2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727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อิสระอาหารค่ำ เพื่อไม่ให้เป็นการเสียเวลาในการ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ท่องเที่ยว</w:t>
      </w:r>
    </w:p>
    <w:p w14:paraId="30C79915" w14:textId="70C4FC7E" w:rsidR="00312FD3" w:rsidRDefault="00312FD3" w:rsidP="00312FD3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 w:rsidRPr="00312FD3">
        <w:rPr>
          <w:rFonts w:ascii="TH SarabunPSK" w:hAnsi="TH SarabunPSK" w:cs="TH SarabunPSK"/>
          <w:b/>
          <w:bCs/>
          <w:color w:val="0000FF"/>
          <w:sz w:val="28"/>
        </w:rPr>
        <w:t>ZHUHAI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AREA HOTEL </w:t>
      </w:r>
      <w:r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>
        <w:rPr>
          <w:rFonts w:ascii="TH SarabunPSK" w:hAnsi="TH SarabunPSK" w:cs="TH SarabunPSK"/>
          <w:b/>
          <w:bCs/>
          <w:color w:val="0000FF"/>
          <w:sz w:val="28"/>
        </w:rPr>
        <w:t>3</w:t>
      </w:r>
      <w:r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473F7AAB" w14:textId="2E7A81E2" w:rsidR="00312FD3" w:rsidRPr="00F31D5F" w:rsidRDefault="00312FD3" w:rsidP="00312FD3">
      <w:pPr>
        <w:pStyle w:val="ListParagraph"/>
        <w:ind w:left="1418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936256" behindDoc="0" locked="0" layoutInCell="1" allowOverlap="1" wp14:anchorId="3BFFEECE" wp14:editId="1212FB8D">
            <wp:simplePos x="0" y="0"/>
            <wp:positionH relativeFrom="page">
              <wp:align>left</wp:align>
            </wp:positionH>
            <wp:positionV relativeFrom="paragraph">
              <wp:posOffset>116840</wp:posOffset>
            </wp:positionV>
            <wp:extent cx="7562850" cy="4802592"/>
            <wp:effectExtent l="0" t="0" r="0" b="0"/>
            <wp:wrapNone/>
            <wp:docPr id="1118708776" name="Picture 1118708776" descr="The Londoner Hotel, Macau (updated prices 20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Londoner Hotel, Macau (updated prices 2025)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80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D14EE" w14:textId="5D5921A8" w:rsidR="00312FD3" w:rsidRDefault="00312FD3" w:rsidP="00312FD3">
      <w:pPr>
        <w:pStyle w:val="ListParagraph"/>
        <w:rPr>
          <w:rFonts w:ascii="TH SarabunPSK" w:hAnsi="TH SarabunPSK" w:cs="TH SarabunPSK"/>
          <w:sz w:val="28"/>
        </w:rPr>
      </w:pPr>
    </w:p>
    <w:p w14:paraId="7186A809" w14:textId="77A6C0D2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5A858EE" w14:textId="5058C9DB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0EB6DDA" w14:textId="729A8F5B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87BC75F" w14:textId="7F371E6B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D8908C8" w14:textId="737C6FDC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76DB66A" w14:textId="4E49ABF1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5C96775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8087241" w14:textId="75B749FF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70D14720" w14:textId="6EF06542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41C4DC8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34B2296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9F31B76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7BF6DB2A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91CA318" w14:textId="655FAC38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7104" behindDoc="0" locked="0" layoutInCell="1" allowOverlap="1" wp14:anchorId="6A54FBEF" wp14:editId="571FAD2A">
            <wp:simplePos x="0" y="0"/>
            <wp:positionH relativeFrom="page">
              <wp:posOffset>-153035</wp:posOffset>
            </wp:positionH>
            <wp:positionV relativeFrom="paragraph">
              <wp:posOffset>-1147445</wp:posOffset>
            </wp:positionV>
            <wp:extent cx="7742555" cy="4410075"/>
            <wp:effectExtent l="0" t="0" r="0" b="9525"/>
            <wp:wrapNone/>
            <wp:docPr id="1289840799" name="Picture 1" descr="Construction Continues on Chimelong Ocean Kingdom - PGAV Destin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struction Continues on Chimelong Ocean Kingdom - PGAV Destinations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55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5B222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4731064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4445203" w14:textId="0E1495C8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16FCF25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2CF3F7C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62F2E64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423CB44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D2CCB3E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38661108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346CDE4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13015E2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F388E81" w14:textId="579E0420" w:rsidR="00312FD3" w:rsidRPr="00312FD3" w:rsidRDefault="00312FD3" w:rsidP="00312FD3">
      <w:pPr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41376" behindDoc="0" locked="0" layoutInCell="1" allowOverlap="1" wp14:anchorId="44C5A78E" wp14:editId="64111DF5">
            <wp:simplePos x="0" y="0"/>
            <wp:positionH relativeFrom="page">
              <wp:align>left</wp:align>
            </wp:positionH>
            <wp:positionV relativeFrom="paragraph">
              <wp:posOffset>76200</wp:posOffset>
            </wp:positionV>
            <wp:extent cx="719455" cy="719455"/>
            <wp:effectExtent l="0" t="0" r="4445" b="0"/>
            <wp:wrapNone/>
            <wp:docPr id="10025954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DA9B7" w14:textId="3A2C0630" w:rsidR="00312FD3" w:rsidRDefault="00312FD3" w:rsidP="00312FD3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 w:rsidRPr="00CB74C6">
        <w:rPr>
          <w:rFonts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28803D57" wp14:editId="267C6708">
                <wp:simplePos x="0" y="0"/>
                <wp:positionH relativeFrom="margin">
                  <wp:posOffset>229235</wp:posOffset>
                </wp:positionH>
                <wp:positionV relativeFrom="paragraph">
                  <wp:posOffset>46990</wp:posOffset>
                </wp:positionV>
                <wp:extent cx="7029450" cy="428625"/>
                <wp:effectExtent l="0" t="0" r="0" b="9525"/>
                <wp:wrapNone/>
                <wp:docPr id="7364246" name="Rectangle: Rounded Corners 7364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2862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144845" w14:textId="7FB73424" w:rsidR="00312FD3" w:rsidRDefault="00312FD3" w:rsidP="00F95A7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proofErr w:type="gramStart"/>
                            <w:r w:rsidRPr="00574F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สวนสนุกฉางหลง  </w:t>
                            </w:r>
                            <w:proofErr w:type="spellStart"/>
                            <w:r w:rsidRPr="00574F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Chimelong</w:t>
                            </w:r>
                            <w:proofErr w:type="spellEnd"/>
                            <w:proofErr w:type="gramEnd"/>
                            <w:r w:rsidRPr="00574F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Ocean Kingdom (</w:t>
                            </w:r>
                            <w:r w:rsidRPr="00574F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ชมการแสดงพลุ)</w:t>
                            </w:r>
                          </w:p>
                          <w:p w14:paraId="4A257082" w14:textId="77777777" w:rsidR="00312FD3" w:rsidRPr="00E511F4" w:rsidRDefault="00312FD3" w:rsidP="00F95A7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5A0538" w14:textId="77777777" w:rsidR="00312FD3" w:rsidRPr="006570C4" w:rsidRDefault="00312FD3" w:rsidP="00F95A7C">
                            <w:pPr>
                              <w:shd w:val="clear" w:color="auto" w:fill="C0000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803D57" id="Rectangle: Rounded Corners 7364246" o:spid="_x0000_s1068" style="position:absolute;left:0;text-align:left;margin-left:18.05pt;margin-top:3.7pt;width:553.5pt;height:33.75pt;z-index:25194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" fillcolor="#c00000" stroked="f" strokeweight="1pt">
                <v:stroke joinstyle="miter"/>
                <v:textbox>
                  <w:txbxContent>
                    <w:p w14:paraId="69144845" w14:textId="7FB73424" w:rsidR="00312FD3" w:rsidRDefault="00312FD3" w:rsidP="00F95A7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3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</w:t>
                      </w:r>
                      <w:proofErr w:type="gramStart"/>
                      <w:r w:rsidRPr="00574F0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สวนสนุกฉางหลง  </w:t>
                      </w:r>
                      <w:proofErr w:type="spellStart"/>
                      <w:r w:rsidRPr="00574F0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Chimelong</w:t>
                      </w:r>
                      <w:proofErr w:type="spellEnd"/>
                      <w:proofErr w:type="gramEnd"/>
                      <w:r w:rsidRPr="00574F0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Ocean Kingdom (</w:t>
                      </w:r>
                      <w:r w:rsidRPr="00574F0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ชมการแสดงพลุ)</w:t>
                      </w:r>
                    </w:p>
                    <w:p w14:paraId="4A257082" w14:textId="77777777" w:rsidR="00312FD3" w:rsidRPr="00E511F4" w:rsidRDefault="00312FD3" w:rsidP="00F95A7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5A0538" w14:textId="77777777" w:rsidR="00312FD3" w:rsidRPr="006570C4" w:rsidRDefault="00312FD3" w:rsidP="00F95A7C">
                      <w:pPr>
                        <w:shd w:val="clear" w:color="auto" w:fill="C0000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FAA49F" w14:textId="77777777" w:rsidR="00312FD3" w:rsidRPr="00312FD3" w:rsidRDefault="00312FD3" w:rsidP="00312FD3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539E53DC" w14:textId="22EFBA8B" w:rsidR="00312FD3" w:rsidRDefault="00312FD3" w:rsidP="00312FD3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  <w:t>บริการอาหารเช้า ณ ห้องอาหารของโรงแรม (</w:t>
      </w:r>
      <w:r>
        <w:rPr>
          <w:rFonts w:ascii="TH SarabunPSK" w:eastAsia="Calibri" w:hAnsi="TH SarabunPSK" w:cs="TH SarabunPSK" w:hint="cs"/>
          <w:sz w:val="28"/>
          <w:cs/>
        </w:rPr>
        <w:t>5</w:t>
      </w:r>
      <w:r>
        <w:rPr>
          <w:rFonts w:ascii="TH SarabunPSK" w:eastAsia="Calibri" w:hAnsi="TH SarabunPSK" w:cs="TH SarabunPSK"/>
          <w:sz w:val="28"/>
          <w:cs/>
        </w:rPr>
        <w:t>)</w:t>
      </w:r>
    </w:p>
    <w:p w14:paraId="6D5AF15F" w14:textId="77777777" w:rsidR="00A54C04" w:rsidRDefault="00312FD3" w:rsidP="00312FD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Pr="00F5732D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 xml:space="preserve">สวนสนุกฉางหลง </w:t>
      </w:r>
      <w:r w:rsidRPr="00F5732D">
        <w:rPr>
          <w:rFonts w:ascii="TH SarabunPSK" w:eastAsia="Angsana New" w:hAnsi="TH SarabunPSK" w:cs="TH SarabunPSK"/>
          <w:b/>
          <w:bCs/>
          <w:color w:val="0000FF"/>
          <w:sz w:val="28"/>
        </w:rPr>
        <w:t>(</w:t>
      </w:r>
      <w:proofErr w:type="spellStart"/>
      <w:r w:rsidRPr="00F5732D">
        <w:rPr>
          <w:rFonts w:ascii="TH SarabunPSK" w:eastAsia="Angsana New" w:hAnsi="TH SarabunPSK" w:cs="TH SarabunPSK"/>
          <w:b/>
          <w:bCs/>
          <w:color w:val="0000FF"/>
          <w:sz w:val="28"/>
        </w:rPr>
        <w:t>Chimelong</w:t>
      </w:r>
      <w:proofErr w:type="spellEnd"/>
      <w:r w:rsidRPr="00F5732D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Ocean Kingdom)</w:t>
      </w:r>
      <w:r w:rsidRPr="00F5732D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ตั้งอยู่ในเขตเหิงฉิน (</w:t>
      </w:r>
      <w:r w:rsidRPr="000135FE">
        <w:rPr>
          <w:rFonts w:ascii="TH SarabunPSK" w:eastAsia="Angsana New" w:hAnsi="TH SarabunPSK" w:cs="TH SarabunPSK"/>
          <w:sz w:val="28"/>
        </w:rPr>
        <w:t xml:space="preserve">Hengqin)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เป็นสวนสนุก+สวนสัตว์+อควาเรียมขนาดใหญ่ในเมืองจูไห่ มีพื้นที่กว่า </w:t>
      </w:r>
      <w:r w:rsidRPr="000135FE">
        <w:rPr>
          <w:rFonts w:ascii="TH SarabunPSK" w:eastAsia="Angsana New" w:hAnsi="TH SarabunPSK" w:cs="TH SarabunPSK"/>
          <w:sz w:val="28"/>
        </w:rPr>
        <w:t xml:space="preserve">1.32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ล้านตารางเมตร ถือเป็นหนึ่งใน </w:t>
      </w:r>
      <w:r w:rsidRPr="000135FE">
        <w:rPr>
          <w:rFonts w:ascii="TH SarabunPSK" w:eastAsia="Angsana New" w:hAnsi="TH SarabunPSK" w:cs="TH SarabunPSK"/>
          <w:sz w:val="28"/>
        </w:rPr>
        <w:t xml:space="preserve">Marine Theme Park </w:t>
      </w:r>
      <w:r w:rsidRPr="000135FE">
        <w:rPr>
          <w:rFonts w:ascii="TH SarabunPSK" w:eastAsia="Angsana New" w:hAnsi="TH SarabunPSK" w:cs="TH SarabunPSK"/>
          <w:sz w:val="28"/>
          <w:cs/>
        </w:rPr>
        <w:t>ที่ใหญ่ที่สุดในโลก มีสัตว์น้ำ</w:t>
      </w:r>
    </w:p>
    <w:p w14:paraId="4BBCC082" w14:textId="77777777" w:rsidR="00A54C04" w:rsidRDefault="00312FD3" w:rsidP="00312FD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0135FE">
        <w:rPr>
          <w:rFonts w:ascii="TH SarabunPSK" w:eastAsia="Angsana New" w:hAnsi="TH SarabunPSK" w:cs="TH SarabunPSK"/>
          <w:sz w:val="28"/>
          <w:cs/>
        </w:rPr>
        <w:t>หายาก การแสดงโชว์และเครื่องเล่นหลากหลาย เป็นสถานที่ท่องเที่ยวที่เหมาะสำหรับครอบครัวและผู้ที่ชื่นชอบสัตว์ทะเลและเครื่องเล่น อควาเรียม  จัดแสดงสัตว์ทะเลหลากหลายชนิด เช่น ฉลามวาฬ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วาฬเบลูก้า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หมีขั้วโลก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เพนกวิน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>โลมา และอื่นๆ อีกมากมาย</w:t>
      </w:r>
      <w:r>
        <w:rPr>
          <w:rFonts w:ascii="TH SarabunPSK" w:eastAsia="Angsana New" w:hAnsi="TH SarabunPSK" w:cs="TH SarabunPSK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 เครื่องเล่นและรถไฟเหาะที่น่าตื่นเต้น เช่น </w:t>
      </w:r>
      <w:r w:rsidRPr="000135FE">
        <w:rPr>
          <w:rFonts w:ascii="TH SarabunPSK" w:eastAsia="Angsana New" w:hAnsi="TH SarabunPSK" w:cs="TH SarabunPSK"/>
          <w:sz w:val="28"/>
        </w:rPr>
        <w:t xml:space="preserve">Polar Explorer, Walrus Splash, Dolphin Round Ride. </w:t>
      </w:r>
      <w:r w:rsidRPr="000135FE">
        <w:rPr>
          <w:rFonts w:ascii="TH SarabunPSK" w:eastAsia="Angsana New" w:hAnsi="TH SarabunPSK" w:cs="TH SarabunPSK"/>
          <w:sz w:val="28"/>
          <w:cs/>
        </w:rPr>
        <w:t>การแสดง  มีการแสดงจากสัตว์น้ำและ</w:t>
      </w:r>
    </w:p>
    <w:p w14:paraId="12C15B3E" w14:textId="23322361" w:rsidR="00312FD3" w:rsidRDefault="00312FD3" w:rsidP="00312FD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0135FE">
        <w:rPr>
          <w:rFonts w:ascii="TH SarabunPSK" w:eastAsia="Angsana New" w:hAnsi="TH SarabunPSK" w:cs="TH SarabunPSK"/>
          <w:sz w:val="28"/>
          <w:cs/>
        </w:rPr>
        <w:t xml:space="preserve">การแสดงโชว์ต่างๆ มีการแสดงดอกไม้ไฟในยามค่ำคืนภายในสวนสนุกแบ่งออกเป็น </w:t>
      </w:r>
      <w:r w:rsidRPr="000135FE">
        <w:rPr>
          <w:rFonts w:ascii="TH SarabunPSK" w:eastAsia="Angsana New" w:hAnsi="TH SarabunPSK" w:cs="TH SarabunPSK"/>
          <w:sz w:val="28"/>
        </w:rPr>
        <w:t xml:space="preserve">8 </w:t>
      </w:r>
      <w:r w:rsidRPr="000135FE">
        <w:rPr>
          <w:rFonts w:ascii="TH SarabunPSK" w:eastAsia="Angsana New" w:hAnsi="TH SarabunPSK" w:cs="TH SarabunPSK"/>
          <w:sz w:val="28"/>
          <w:cs/>
        </w:rPr>
        <w:t>โซน แต่ละโซนมีธีมและจุดเด่นที่แตกต่างกัน</w:t>
      </w:r>
    </w:p>
    <w:p w14:paraId="1ED61A1D" w14:textId="77777777" w:rsidR="00312FD3" w:rsidRDefault="00312FD3" w:rsidP="00312FD3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16B4940B" w14:textId="77777777" w:rsidR="00312FD3" w:rsidRDefault="00312FD3" w:rsidP="00312FD3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3424" behindDoc="0" locked="0" layoutInCell="1" allowOverlap="1" wp14:anchorId="22AE5016" wp14:editId="14432546">
            <wp:simplePos x="0" y="0"/>
            <wp:positionH relativeFrom="page">
              <wp:posOffset>4970145</wp:posOffset>
            </wp:positionH>
            <wp:positionV relativeFrom="paragraph">
              <wp:posOffset>16510</wp:posOffset>
            </wp:positionV>
            <wp:extent cx="2585720" cy="1723390"/>
            <wp:effectExtent l="0" t="0" r="5080" b="0"/>
            <wp:wrapThrough wrapText="bothSides">
              <wp:wrapPolygon edited="0">
                <wp:start x="0" y="0"/>
                <wp:lineTo x="0" y="21250"/>
                <wp:lineTo x="21483" y="21250"/>
                <wp:lineTo x="21483" y="0"/>
                <wp:lineTo x="0" y="0"/>
              </wp:wrapPolygon>
            </wp:wrapThrough>
            <wp:docPr id="384947443" name="Picture 384947443" descr="Chimelong Ocean Kingdom - Pure Astonishment - Coaster K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melong Ocean Kingdom - Pure Astonishment - Coaster King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5FE">
        <w:rPr>
          <w:rFonts w:ascii="TH SarabunPSK" w:eastAsia="Angsana New" w:hAnsi="TH SarabunPSK" w:cs="TH SarabunPSK"/>
          <w:b/>
          <w:bCs/>
          <w:color w:val="0000FF"/>
          <w:sz w:val="28"/>
        </w:rPr>
        <w:t>Ocean Avenue</w:t>
      </w:r>
      <w:r w:rsidRPr="000135FE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ถนนแห่งมหาสมุทร ทางเดินประกอบไปด้วยอุโมงค์ใต้มหาสมุทร มีจอ </w:t>
      </w:r>
      <w:r w:rsidRPr="000135FE">
        <w:rPr>
          <w:rFonts w:ascii="TH SarabunPSK" w:eastAsia="Angsana New" w:hAnsi="TH SarabunPSK" w:cs="TH SarabunPSK"/>
          <w:sz w:val="28"/>
        </w:rPr>
        <w:t xml:space="preserve">LED </w:t>
      </w:r>
      <w:r w:rsidRPr="000135FE">
        <w:rPr>
          <w:rFonts w:ascii="TH SarabunPSK" w:eastAsia="Angsana New" w:hAnsi="TH SarabunPSK" w:cs="TH SarabunPSK"/>
          <w:sz w:val="28"/>
          <w:cs/>
        </w:rPr>
        <w:t>ขนาดมหึมาฉายภาพจำลองของสัตว์น้ำใต้ท้องทะเล เปรียบเสมือนกำลังเดินอยู่ใต้ทะเล.</w:t>
      </w:r>
    </w:p>
    <w:p w14:paraId="28A024BE" w14:textId="6B497538" w:rsidR="00312FD3" w:rsidRDefault="00312FD3" w:rsidP="00312FD3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5472" behindDoc="1" locked="0" layoutInCell="1" allowOverlap="1" wp14:anchorId="43AF3CEE" wp14:editId="41EF877B">
            <wp:simplePos x="0" y="0"/>
            <wp:positionH relativeFrom="page">
              <wp:posOffset>-119380</wp:posOffset>
            </wp:positionH>
            <wp:positionV relativeFrom="paragraph">
              <wp:posOffset>1052830</wp:posOffset>
            </wp:positionV>
            <wp:extent cx="7676515" cy="3251835"/>
            <wp:effectExtent l="0" t="0" r="635" b="5715"/>
            <wp:wrapNone/>
            <wp:docPr id="413459027" name="Picture 2" descr="Chimelong Ocean Kingdom Tickets, Macau | Flat 15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melong Ocean Kingdom Tickets, Macau | Flat 15% Off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1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Dolphin Cove </w:t>
      </w:r>
      <w:r w:rsidRPr="007950A6">
        <w:rPr>
          <w:rFonts w:ascii="TH SarabunPSK" w:eastAsia="Angsana New" w:hAnsi="TH SarabunPSK" w:cs="TH SarabunPSK"/>
          <w:sz w:val="28"/>
          <w:cs/>
        </w:rPr>
        <w:t>ชมความน่ารักของน้องโลมาอย่างใกล้ชิดผ่านกระจกใส มีการจัดแสดงนิทรรศการ</w:t>
      </w:r>
      <w:r w:rsidRPr="007950A6">
        <w:rPr>
          <w:rFonts w:ascii="TH SarabunPSK" w:eastAsia="Angsana New" w:hAnsi="TH SarabunPSK" w:cs="TH SarabunPSK"/>
          <w:sz w:val="28"/>
        </w:rPr>
        <w:t xml:space="preserve">, </w:t>
      </w:r>
      <w:r w:rsidRPr="007950A6">
        <w:rPr>
          <w:rFonts w:ascii="TH SarabunPSK" w:eastAsia="Angsana New" w:hAnsi="TH SarabunPSK" w:cs="TH SarabunPSK"/>
          <w:sz w:val="28"/>
          <w:cs/>
        </w:rPr>
        <w:t>5</w:t>
      </w:r>
      <w:r w:rsidRPr="007950A6">
        <w:rPr>
          <w:rFonts w:ascii="TH SarabunPSK" w:eastAsia="Angsana New" w:hAnsi="TH SarabunPSK" w:cs="TH SarabunPSK"/>
          <w:sz w:val="28"/>
        </w:rPr>
        <w:t xml:space="preserve">D Castle Theatre, </w:t>
      </w:r>
      <w:r w:rsidRPr="007950A6">
        <w:rPr>
          <w:rFonts w:ascii="TH SarabunPSK" w:eastAsia="Angsana New" w:hAnsi="TH SarabunPSK" w:cs="TH SarabunPSK"/>
          <w:sz w:val="28"/>
          <w:cs/>
        </w:rPr>
        <w:t xml:space="preserve">การแสดงความน่ารักและความฉลาดของเจ้าโลมา เครื่องเล่นสุดมันส์ </w:t>
      </w:r>
      <w:r w:rsidRPr="007950A6">
        <w:rPr>
          <w:rFonts w:ascii="TH SarabunPSK" w:eastAsia="Angsana New" w:hAnsi="TH SarabunPSK" w:cs="TH SarabunPSK"/>
          <w:sz w:val="28"/>
        </w:rPr>
        <w:t xml:space="preserve">Battle of the Pirates </w:t>
      </w:r>
      <w:r w:rsidRPr="007950A6">
        <w:rPr>
          <w:rFonts w:ascii="TH SarabunPSK" w:eastAsia="Angsana New" w:hAnsi="TH SarabunPSK" w:cs="TH SarabunPSK"/>
          <w:sz w:val="28"/>
          <w:cs/>
        </w:rPr>
        <w:t xml:space="preserve">ที่ และเครื่องเล่นสำหรับเด็กๆ </w:t>
      </w:r>
      <w:r w:rsidRPr="007950A6">
        <w:rPr>
          <w:rFonts w:ascii="TH SarabunPSK" w:eastAsia="Angsana New" w:hAnsi="TH SarabunPSK" w:cs="TH SarabunPSK"/>
          <w:sz w:val="28"/>
        </w:rPr>
        <w:t>Dolphin Round Ride.</w:t>
      </w:r>
    </w:p>
    <w:p w14:paraId="5C1AD8DE" w14:textId="02632A13" w:rsidR="00312FD3" w:rsidRP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035F02F" w14:textId="24B91438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FBFFE38" w14:textId="77777777" w:rsidR="00312FD3" w:rsidRP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7270319B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199C769" w14:textId="68822F5B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78DA10C3" w14:textId="732A986B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B04E93C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48D3A4F4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D5357BE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112C92CA" w14:textId="77777777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2D42B982" w14:textId="491DCEC4" w:rsidR="00312FD3" w:rsidRDefault="00312FD3" w:rsidP="005C747D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93248" behindDoc="0" locked="0" layoutInCell="1" allowOverlap="1" wp14:anchorId="4EEAAD8B" wp14:editId="5AADFB47">
            <wp:simplePos x="0" y="0"/>
            <wp:positionH relativeFrom="page">
              <wp:align>left</wp:align>
            </wp:positionH>
            <wp:positionV relativeFrom="paragraph">
              <wp:posOffset>-2283460</wp:posOffset>
            </wp:positionV>
            <wp:extent cx="7934325" cy="5950585"/>
            <wp:effectExtent l="0" t="0" r="9525" b="0"/>
            <wp:wrapNone/>
            <wp:docPr id="87386057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595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EDA0D" w14:textId="7CDD8386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5EBBDF8" w14:textId="0EA2B572" w:rsidR="00312FD3" w:rsidRDefault="00312FD3" w:rsidP="00DC6642">
      <w:pPr>
        <w:pStyle w:val="ListParagraph"/>
        <w:rPr>
          <w:rFonts w:ascii="TH SarabunPSK" w:hAnsi="TH SarabunPSK" w:cs="TH SarabunPSK"/>
          <w:sz w:val="28"/>
        </w:rPr>
      </w:pPr>
    </w:p>
    <w:p w14:paraId="3999BF16" w14:textId="77777777" w:rsidR="00312FD3" w:rsidRDefault="00312FD3" w:rsidP="00DC6642">
      <w:pPr>
        <w:pStyle w:val="ListParagraph"/>
        <w:rPr>
          <w:rFonts w:ascii="TH SarabunPSK" w:hAnsi="TH SarabunPSK" w:cs="TH SarabunPSK"/>
          <w:sz w:val="28"/>
        </w:rPr>
      </w:pPr>
    </w:p>
    <w:p w14:paraId="1298612D" w14:textId="735C9674" w:rsidR="00312FD3" w:rsidRDefault="00312FD3" w:rsidP="00DC6642">
      <w:pPr>
        <w:pStyle w:val="ListParagraph"/>
        <w:rPr>
          <w:rFonts w:ascii="TH SarabunPSK" w:hAnsi="TH SarabunPSK" w:cs="TH SarabunPSK"/>
          <w:sz w:val="28"/>
        </w:rPr>
      </w:pPr>
    </w:p>
    <w:p w14:paraId="4AEAB5D8" w14:textId="77777777" w:rsidR="00312FD3" w:rsidRDefault="00312FD3" w:rsidP="00DC6642">
      <w:pPr>
        <w:pStyle w:val="ListParagraph"/>
        <w:rPr>
          <w:rFonts w:ascii="TH SarabunPSK" w:hAnsi="TH SarabunPSK" w:cs="TH SarabunPSK"/>
          <w:sz w:val="28"/>
        </w:rPr>
      </w:pPr>
    </w:p>
    <w:p w14:paraId="5512A521" w14:textId="77777777" w:rsidR="00312FD3" w:rsidRDefault="00312FD3" w:rsidP="00DC6642">
      <w:pPr>
        <w:pStyle w:val="ListParagraph"/>
        <w:rPr>
          <w:rFonts w:ascii="TH SarabunPSK" w:hAnsi="TH SarabunPSK" w:cs="TH SarabunPSK"/>
          <w:sz w:val="28"/>
        </w:rPr>
      </w:pPr>
    </w:p>
    <w:p w14:paraId="6C2F9FA0" w14:textId="18532A7C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A7D29F7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38B2E519" w14:textId="6F47A0C6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584B800B" w14:textId="671B5186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496F900" w14:textId="77777777" w:rsidR="00E70FB3" w:rsidRDefault="00E70FB3" w:rsidP="00E70FB3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5CA78999" w14:textId="77777777" w:rsidR="00E70FB3" w:rsidRDefault="00E70FB3" w:rsidP="00E70FB3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</w:p>
    <w:p w14:paraId="1C39A586" w14:textId="732B115F" w:rsidR="00574F0E" w:rsidRPr="00312FD3" w:rsidRDefault="00A429B9" w:rsidP="00312FD3">
      <w:pPr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01440" behindDoc="0" locked="0" layoutInCell="1" allowOverlap="1" wp14:anchorId="7E545014" wp14:editId="6674E1AC">
            <wp:simplePos x="0" y="0"/>
            <wp:positionH relativeFrom="page">
              <wp:posOffset>5846446</wp:posOffset>
            </wp:positionH>
            <wp:positionV relativeFrom="paragraph">
              <wp:posOffset>93980</wp:posOffset>
            </wp:positionV>
            <wp:extent cx="1706880" cy="1119505"/>
            <wp:effectExtent l="0" t="0" r="7620" b="4445"/>
            <wp:wrapThrough wrapText="bothSides">
              <wp:wrapPolygon edited="0">
                <wp:start x="0" y="0"/>
                <wp:lineTo x="0" y="21318"/>
                <wp:lineTo x="21455" y="21318"/>
                <wp:lineTo x="21455" y="0"/>
                <wp:lineTo x="0" y="0"/>
              </wp:wrapPolygon>
            </wp:wrapThrough>
            <wp:docPr id="1470604816" name="Picture 1470604816" descr="Theme Parks - Oceans of Fun | attractionsmanagemen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me Parks - Oceans of Fun | attractionsmanagement.co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E8FCD" w14:textId="311F783F" w:rsidR="00E70FB3" w:rsidRDefault="00E70FB3" w:rsidP="00E70FB3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Amazing Amazon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ป่าอเมซอน มีทั้งต้นไม้ ป่าไม้ สัตว์สายพันธุ์ต่างๆ จากป่าดิบชื้น พร้อมเสียงและเอฟเฟกต์ที่มีความสมจริง เครื่องเล่นรถไฟเหาะนกแก้ว </w:t>
      </w:r>
      <w:r w:rsidRPr="000135FE">
        <w:rPr>
          <w:rFonts w:ascii="TH SarabunPSK" w:eastAsia="Angsana New" w:hAnsi="TH SarabunPSK" w:cs="TH SarabunPSK"/>
          <w:sz w:val="28"/>
        </w:rPr>
        <w:t xml:space="preserve">Parrot </w:t>
      </w:r>
      <w:proofErr w:type="gramStart"/>
      <w:r w:rsidRPr="000135FE">
        <w:rPr>
          <w:rFonts w:ascii="TH SarabunPSK" w:eastAsia="Angsana New" w:hAnsi="TH SarabunPSK" w:cs="TH SarabunPSK"/>
          <w:sz w:val="28"/>
        </w:rPr>
        <w:t xml:space="preserve">Coaster  </w:t>
      </w:r>
      <w:r w:rsidRPr="000135FE">
        <w:rPr>
          <w:rFonts w:ascii="TH SarabunPSK" w:eastAsia="Angsana New" w:hAnsi="TH SarabunPSK" w:cs="TH SarabunPSK"/>
          <w:sz w:val="28"/>
          <w:cs/>
        </w:rPr>
        <w:t>เหมาะสำหรับคนที่ชอบความเร็ว</w:t>
      </w:r>
      <w:proofErr w:type="gramEnd"/>
      <w:r w:rsidRPr="000135FE">
        <w:rPr>
          <w:rFonts w:ascii="TH SarabunPSK" w:eastAsia="Angsana New" w:hAnsi="TH SarabunPSK" w:cs="TH SarabunPSK"/>
          <w:sz w:val="28"/>
          <w:cs/>
        </w:rPr>
        <w:t xml:space="preserve"> และ หอคอยธีมดอกไม้ </w:t>
      </w:r>
      <w:r w:rsidRPr="000135FE">
        <w:rPr>
          <w:rFonts w:ascii="TH SarabunPSK" w:eastAsia="Angsana New" w:hAnsi="TH SarabunPSK" w:cs="TH SarabunPSK"/>
          <w:sz w:val="28"/>
        </w:rPr>
        <w:t xml:space="preserve">Rainforest </w:t>
      </w:r>
      <w:proofErr w:type="gramStart"/>
      <w:r w:rsidRPr="000135FE">
        <w:rPr>
          <w:rFonts w:ascii="TH SarabunPSK" w:eastAsia="Angsana New" w:hAnsi="TH SarabunPSK" w:cs="TH SarabunPSK"/>
          <w:sz w:val="28"/>
        </w:rPr>
        <w:t xml:space="preserve">Tower  </w:t>
      </w:r>
      <w:r w:rsidRPr="000135FE">
        <w:rPr>
          <w:rFonts w:ascii="TH SarabunPSK" w:eastAsia="Angsana New" w:hAnsi="TH SarabunPSK" w:cs="TH SarabunPSK"/>
          <w:sz w:val="28"/>
          <w:cs/>
        </w:rPr>
        <w:t>แบ่งเป็นความสูง</w:t>
      </w:r>
      <w:proofErr w:type="gramEnd"/>
      <w:r w:rsidRPr="000135FE">
        <w:rPr>
          <w:rFonts w:ascii="TH SarabunPSK" w:eastAsia="Angsana New" w:hAnsi="TH SarabunPSK" w:cs="TH SarabunPSK"/>
          <w:sz w:val="28"/>
          <w:cs/>
        </w:rPr>
        <w:t xml:space="preserve"> 25 เมตร และ 40 เมตร สามารถมองเห็นวิวได้ไกลสุดลูกหูลูกตา มาพร้อมกับความตื่นเต้นและหวาดเสียว</w:t>
      </w:r>
      <w:r>
        <w:rPr>
          <w:rFonts w:ascii="TH SarabunPSK" w:eastAsia="Angsana New" w:hAnsi="TH SarabunPSK" w:cs="TH SarabunPSK"/>
          <w:sz w:val="28"/>
        </w:rPr>
        <w:t xml:space="preserve"> </w:t>
      </w:r>
    </w:p>
    <w:p w14:paraId="3E3F9798" w14:textId="77980DEA" w:rsidR="00E70FB3" w:rsidRPr="000135FE" w:rsidRDefault="00E70FB3" w:rsidP="00E70FB3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5296" behindDoc="0" locked="0" layoutInCell="1" allowOverlap="1" wp14:anchorId="2D130CAB" wp14:editId="4ED9D56F">
            <wp:simplePos x="0" y="0"/>
            <wp:positionH relativeFrom="page">
              <wp:posOffset>5859780</wp:posOffset>
            </wp:positionH>
            <wp:positionV relativeFrom="paragraph">
              <wp:posOffset>4445</wp:posOffset>
            </wp:positionV>
            <wp:extent cx="1701165" cy="1313815"/>
            <wp:effectExtent l="0" t="0" r="0" b="635"/>
            <wp:wrapThrough wrapText="bothSides">
              <wp:wrapPolygon edited="0">
                <wp:start x="0" y="0"/>
                <wp:lineTo x="0" y="21297"/>
                <wp:lineTo x="21286" y="21297"/>
                <wp:lineTo x="21286" y="0"/>
                <wp:lineTo x="0" y="0"/>
              </wp:wrapPolygon>
            </wp:wrapThrough>
            <wp:docPr id="1244442077" name="Picture 1244442077" descr="Zhuhai Chimelong Ocean Kingdom Tickets [Exclusive Offer with Free AIRSIM  Global Data Card] in Zhuhai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uhai Chimelong Ocean Kingdom Tickets [Exclusive Offer with Free AIRSIM  Global Data Card] in Zhuhai | Pelago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4" r="2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7802E" w14:textId="32320C99" w:rsidR="00E70FB3" w:rsidRDefault="00E70FB3" w:rsidP="00E70FB3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Ocean Beauty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โซน “มหัศจรรย์แห่งท้องสมุทร” พิพิธภัณฑ์สัตว์น้ำที่ใหญ่ที่สุดในโลก พบกับสัตว์น้ำหลากหลายสายพันธุ์จำนวนนับหมื่นตัว ชม </w:t>
      </w:r>
      <w:proofErr w:type="gramStart"/>
      <w:r w:rsidRPr="000135FE">
        <w:rPr>
          <w:rFonts w:ascii="TH SarabunPSK" w:eastAsia="Angsana New" w:hAnsi="TH SarabunPSK" w:cs="TH SarabunPSK"/>
          <w:sz w:val="28"/>
          <w:cs/>
        </w:rPr>
        <w:t>ฉลามวาฬ  เรียนรู้โลกใต้ทะเลกับเครื่องเล่นอย่าง</w:t>
      </w:r>
      <w:proofErr w:type="gramEnd"/>
      <w:r w:rsidRPr="000135FE">
        <w:rPr>
          <w:rFonts w:ascii="TH SarabunPSK" w:eastAsia="Angsana New" w:hAnsi="TH SarabunPSK" w:cs="TH SarabunPSK"/>
          <w:sz w:val="28"/>
          <w:cs/>
        </w:rPr>
        <w:t xml:space="preserve"> </w:t>
      </w:r>
      <w:r w:rsidRPr="000135FE">
        <w:rPr>
          <w:rFonts w:ascii="TH SarabunPSK" w:eastAsia="Angsana New" w:hAnsi="TH SarabunPSK" w:cs="TH SarabunPSK"/>
          <w:sz w:val="28"/>
        </w:rPr>
        <w:t xml:space="preserve">Deep Sea Odyssey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และ </w:t>
      </w:r>
      <w:r w:rsidRPr="000135FE">
        <w:rPr>
          <w:rFonts w:ascii="TH SarabunPSK" w:eastAsia="Angsana New" w:hAnsi="TH SarabunPSK" w:cs="TH SarabunPSK"/>
          <w:sz w:val="28"/>
        </w:rPr>
        <w:t>Ocean Observation Tower.</w:t>
      </w:r>
    </w:p>
    <w:p w14:paraId="3CED3602" w14:textId="77777777" w:rsidR="00E70FB3" w:rsidRPr="000135FE" w:rsidRDefault="00E70FB3" w:rsidP="00E70FB3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</w:p>
    <w:p w14:paraId="733DC7A3" w14:textId="45AF7297" w:rsidR="00E70FB3" w:rsidRDefault="00E70FB3" w:rsidP="00E70FB3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6320" behindDoc="0" locked="0" layoutInCell="1" allowOverlap="1" wp14:anchorId="15DDF0F2" wp14:editId="6F59EFB0">
            <wp:simplePos x="0" y="0"/>
            <wp:positionH relativeFrom="page">
              <wp:align>right</wp:align>
            </wp:positionH>
            <wp:positionV relativeFrom="paragraph">
              <wp:posOffset>212090</wp:posOffset>
            </wp:positionV>
            <wp:extent cx="1668145" cy="1132840"/>
            <wp:effectExtent l="0" t="0" r="8255" b="0"/>
            <wp:wrapThrough wrapText="bothSides">
              <wp:wrapPolygon edited="0">
                <wp:start x="0" y="0"/>
                <wp:lineTo x="0" y="21067"/>
                <wp:lineTo x="21460" y="21067"/>
                <wp:lineTo x="21460" y="0"/>
                <wp:lineTo x="0" y="0"/>
              </wp:wrapPolygon>
            </wp:wrapThrough>
            <wp:docPr id="1509958261" name="Picture 1509958261" descr="Chimelong Ocean Kingdom Ticket - Klook 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melong Ocean Kingdom Ticket - Klook Malaysia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Polar Horizon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ผจญภัยขั้วโลกเหนือ มีการจัดแสดงหมีขั้วโลก ชมหมู่บ้านหมีขาวสไตล์ชาวเอสกิโม</w:t>
      </w:r>
      <w:r w:rsidRPr="000135FE">
        <w:rPr>
          <w:rFonts w:ascii="TH SarabunPSK" w:eastAsia="Angsana New" w:hAnsi="TH SarabunPSK" w:cs="TH SarabunPSK"/>
          <w:sz w:val="28"/>
        </w:rPr>
        <w:t xml:space="preserve">,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วาฬเบลูกา สัมผัสซุปตาร์แห่ง </w:t>
      </w:r>
      <w:proofErr w:type="spellStart"/>
      <w:r w:rsidRPr="000135FE">
        <w:rPr>
          <w:rFonts w:ascii="TH SarabunPSK" w:eastAsia="Angsana New" w:hAnsi="TH SarabunPSK" w:cs="TH SarabunPSK"/>
          <w:sz w:val="28"/>
        </w:rPr>
        <w:t>Chimelong</w:t>
      </w:r>
      <w:proofErr w:type="spellEnd"/>
      <w:r w:rsidRPr="000135FE">
        <w:rPr>
          <w:rFonts w:ascii="TH SarabunPSK" w:eastAsia="Angsana New" w:hAnsi="TH SarabunPSK" w:cs="TH SarabunPSK"/>
          <w:sz w:val="28"/>
        </w:rPr>
        <w:t xml:space="preserve"> Ocean Kingdom,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และนกเพนกวินที่ใหญ่ที่สุดในโลก เครื่องเล่นไฮไลต์ของโซนนี้ </w:t>
      </w:r>
      <w:r w:rsidRPr="000135FE">
        <w:rPr>
          <w:rFonts w:ascii="TH SarabunPSK" w:eastAsia="Angsana New" w:hAnsi="TH SarabunPSK" w:cs="TH SarabunPSK"/>
          <w:sz w:val="28"/>
        </w:rPr>
        <w:t xml:space="preserve">Polar Explorer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รถไฟเหาะทางน้ำ </w:t>
      </w:r>
    </w:p>
    <w:p w14:paraId="24209B0C" w14:textId="3B4C5657" w:rsidR="00E70FB3" w:rsidRPr="000135FE" w:rsidRDefault="00E70FB3" w:rsidP="00E70FB3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</w:p>
    <w:p w14:paraId="11E8E551" w14:textId="6A98DE34" w:rsidR="00E70FB3" w:rsidRDefault="00E70FB3" w:rsidP="00E70FB3">
      <w:pPr>
        <w:spacing w:after="0" w:line="240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Hero Island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โลกแห่งความสนุก เครื่องเล่นสุดมันส์และกิจกรรมมากมาย รถบั้มที่ตกแต่งเป็นรูปสัตว์ชนิดต่างๆ </w:t>
      </w:r>
      <w:r w:rsidRPr="000135FE">
        <w:rPr>
          <w:rFonts w:ascii="TH SarabunPSK" w:eastAsia="Angsana New" w:hAnsi="TH SarabunPSK" w:cs="TH SarabunPSK"/>
          <w:sz w:val="28"/>
        </w:rPr>
        <w:t xml:space="preserve">Bumper </w:t>
      </w:r>
      <w:proofErr w:type="gramStart"/>
      <w:r w:rsidRPr="000135FE">
        <w:rPr>
          <w:rFonts w:ascii="TH SarabunPSK" w:eastAsia="Angsana New" w:hAnsi="TH SarabunPSK" w:cs="TH SarabunPSK"/>
          <w:sz w:val="28"/>
        </w:rPr>
        <w:t>Smash ,</w:t>
      </w:r>
      <w:proofErr w:type="gramEnd"/>
      <w:r w:rsidRPr="000135FE">
        <w:rPr>
          <w:rFonts w:ascii="TH SarabunPSK" w:eastAsia="Angsana New" w:hAnsi="TH SarabunPSK" w:cs="TH SarabunPSK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สระปลากระเบน </w:t>
      </w:r>
      <w:r w:rsidRPr="000135FE">
        <w:rPr>
          <w:rFonts w:ascii="TH SarabunPSK" w:eastAsia="Angsana New" w:hAnsi="TH SarabunPSK" w:cs="TH SarabunPSK"/>
          <w:sz w:val="28"/>
        </w:rPr>
        <w:t xml:space="preserve">Manta Ray Pool </w:t>
      </w:r>
      <w:proofErr w:type="gramStart"/>
      <w:r w:rsidRPr="000135FE">
        <w:rPr>
          <w:rFonts w:ascii="TH SarabunPSK" w:eastAsia="Angsana New" w:hAnsi="TH SarabunPSK" w:cs="TH SarabunPSK"/>
          <w:sz w:val="28"/>
          <w:cs/>
        </w:rPr>
        <w:t>ที่</w:t>
      </w:r>
      <w:r w:rsidRPr="000135FE">
        <w:rPr>
          <w:rFonts w:ascii="TH SarabunPSK" w:eastAsia="Angsana New" w:hAnsi="TH SarabunPSK" w:cs="TH SarabunPSK"/>
          <w:sz w:val="28"/>
        </w:rPr>
        <w:t>,</w:t>
      </w:r>
      <w:r w:rsidRPr="000135FE">
        <w:rPr>
          <w:rFonts w:ascii="TH SarabunPSK" w:eastAsia="Angsana New" w:hAnsi="TH SarabunPSK" w:cs="TH SarabunPSK"/>
          <w:sz w:val="28"/>
          <w:cs/>
        </w:rPr>
        <w:t>รถไฟเหาะเพนกวิน</w:t>
      </w:r>
      <w:proofErr w:type="gramEnd"/>
      <w:r w:rsidRPr="000135FE">
        <w:rPr>
          <w:rFonts w:ascii="TH SarabunPSK" w:eastAsia="Angsana New" w:hAnsi="TH SarabunPSK" w:cs="TH SarabunPSK"/>
          <w:sz w:val="28"/>
        </w:rPr>
        <w:t>Penguin Coaster.</w:t>
      </w:r>
      <w:r w:rsidRPr="007B3800">
        <w:rPr>
          <w:noProof/>
        </w:rPr>
        <w:t xml:space="preserve"> </w:t>
      </w:r>
    </w:p>
    <w:p w14:paraId="2EB2129E" w14:textId="7A99250A" w:rsidR="00E70FB3" w:rsidRDefault="009353F8" w:rsidP="00E70FB3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/>
          <w:noProof/>
          <w:sz w:val="28"/>
        </w:rPr>
        <w:drawing>
          <wp:anchor distT="0" distB="0" distL="114300" distR="114300" simplePos="0" relativeHeight="251946496" behindDoc="0" locked="0" layoutInCell="1" allowOverlap="1" wp14:anchorId="4C9CF307" wp14:editId="05C2B044">
            <wp:simplePos x="0" y="0"/>
            <wp:positionH relativeFrom="column">
              <wp:posOffset>-351790</wp:posOffset>
            </wp:positionH>
            <wp:positionV relativeFrom="paragraph">
              <wp:posOffset>196215</wp:posOffset>
            </wp:positionV>
            <wp:extent cx="7828915" cy="3581400"/>
            <wp:effectExtent l="0" t="0" r="635" b="0"/>
            <wp:wrapNone/>
            <wp:docPr id="40838518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91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1081A" w14:textId="64491C81" w:rsidR="00E70FB3" w:rsidRDefault="00E70FB3" w:rsidP="00E70FB3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</w:p>
    <w:p w14:paraId="7120729B" w14:textId="17BAB184" w:rsidR="00E70FB3" w:rsidRDefault="00E70FB3" w:rsidP="00E70FB3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</w:p>
    <w:p w14:paraId="04D9A81D" w14:textId="77777777" w:rsidR="00E70FB3" w:rsidRDefault="00E70FB3" w:rsidP="00E70FB3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</w:p>
    <w:p w14:paraId="3443EBAF" w14:textId="77777777" w:rsidR="00574F0E" w:rsidRPr="00E70FB3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4604B46C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53364CC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AB3C53C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43991754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7B06C0A9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7AE1F82C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313D5380" w14:textId="24FD8091" w:rsidR="00574F0E" w:rsidRDefault="00A429B9" w:rsidP="00DC6642">
      <w:pPr>
        <w:pStyle w:val="ListParagraph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3488" behindDoc="0" locked="0" layoutInCell="1" allowOverlap="1" wp14:anchorId="6B164A52" wp14:editId="646291CC">
            <wp:simplePos x="0" y="0"/>
            <wp:positionH relativeFrom="page">
              <wp:posOffset>19685</wp:posOffset>
            </wp:positionH>
            <wp:positionV relativeFrom="paragraph">
              <wp:posOffset>8890</wp:posOffset>
            </wp:positionV>
            <wp:extent cx="7550785" cy="3352800"/>
            <wp:effectExtent l="0" t="0" r="0" b="0"/>
            <wp:wrapNone/>
            <wp:docPr id="1906459155" name="Picture 1906459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59155" name="Picture 190645915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8" b="10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6584E" w14:textId="318542D8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F81A18E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A26E9A6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7DF45D94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0968B9C" w14:textId="2C28FFC4" w:rsidR="00E70FB3" w:rsidRDefault="00E70FB3" w:rsidP="00DC6642">
      <w:pPr>
        <w:pStyle w:val="ListParagraph"/>
        <w:rPr>
          <w:rFonts w:ascii="TH SarabunPSK" w:hAnsi="TH SarabunPSK" w:cs="TH SarabunPSK"/>
          <w:sz w:val="28"/>
        </w:rPr>
      </w:pPr>
    </w:p>
    <w:p w14:paraId="0BCB1952" w14:textId="77777777" w:rsidR="00E70FB3" w:rsidRDefault="00E70FB3" w:rsidP="00DC6642">
      <w:pPr>
        <w:pStyle w:val="ListParagraph"/>
        <w:rPr>
          <w:rFonts w:ascii="TH SarabunPSK" w:hAnsi="TH SarabunPSK" w:cs="TH SarabunPSK"/>
          <w:sz w:val="28"/>
        </w:rPr>
      </w:pPr>
    </w:p>
    <w:p w14:paraId="039BECC4" w14:textId="77777777" w:rsidR="00E70FB3" w:rsidRDefault="00E70FB3" w:rsidP="00DC6642">
      <w:pPr>
        <w:pStyle w:val="ListParagraph"/>
        <w:rPr>
          <w:rFonts w:ascii="TH SarabunPSK" w:hAnsi="TH SarabunPSK" w:cs="TH SarabunPSK"/>
          <w:sz w:val="28"/>
        </w:rPr>
      </w:pPr>
    </w:p>
    <w:p w14:paraId="61F38568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1A79B860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AF9D26C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4C3EE80" w14:textId="7D1CCF3F" w:rsidR="00E70FB3" w:rsidRDefault="00E70FB3" w:rsidP="00DC6642">
      <w:pPr>
        <w:pStyle w:val="ListParagraph"/>
        <w:rPr>
          <w:rFonts w:ascii="TH SarabunPSK" w:hAnsi="TH SarabunPSK" w:cs="TH SarabunPSK"/>
          <w:sz w:val="28"/>
        </w:rPr>
      </w:pPr>
    </w:p>
    <w:p w14:paraId="19E76A91" w14:textId="77777777" w:rsidR="00E70FB3" w:rsidRDefault="00E70FB3" w:rsidP="00DC6642">
      <w:pPr>
        <w:pStyle w:val="ListParagraph"/>
        <w:rPr>
          <w:rFonts w:ascii="TH SarabunPSK" w:hAnsi="TH SarabunPSK" w:cs="TH SarabunPSK"/>
          <w:sz w:val="28"/>
        </w:rPr>
      </w:pPr>
    </w:p>
    <w:p w14:paraId="69EE8515" w14:textId="77777777" w:rsidR="00A429B9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490EF41A" w14:textId="7E745329" w:rsidR="00E70FB3" w:rsidRDefault="00E70FB3" w:rsidP="00DC6642">
      <w:pPr>
        <w:pStyle w:val="ListParagraph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9392" behindDoc="0" locked="0" layoutInCell="1" allowOverlap="1" wp14:anchorId="4D7BA4E5" wp14:editId="48E618B8">
            <wp:simplePos x="0" y="0"/>
            <wp:positionH relativeFrom="page">
              <wp:align>right</wp:align>
            </wp:positionH>
            <wp:positionV relativeFrom="paragraph">
              <wp:posOffset>313690</wp:posOffset>
            </wp:positionV>
            <wp:extent cx="2521585" cy="1311275"/>
            <wp:effectExtent l="0" t="0" r="0" b="3175"/>
            <wp:wrapThrough wrapText="bothSides">
              <wp:wrapPolygon edited="0">
                <wp:start x="0" y="0"/>
                <wp:lineTo x="0" y="21338"/>
                <wp:lineTo x="21377" y="21338"/>
                <wp:lineTo x="21377" y="0"/>
                <wp:lineTo x="0" y="0"/>
              </wp:wrapPolygon>
            </wp:wrapThrough>
            <wp:docPr id="1837308787" name="Picture 1837308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C0E9E" w14:textId="6AE3C280" w:rsidR="00E70FB3" w:rsidRDefault="00E70FB3" w:rsidP="00E70FB3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Mountain Walrus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เป็นโซนจำลองขั้วโลกใต้ มีหินยักษ์ที่มีวอลรัสอยู่ในพื้นที่ ชมสิงโตทะเลและแมวน้ำ เครื่องเล่น </w:t>
      </w:r>
      <w:r w:rsidRPr="000135FE">
        <w:rPr>
          <w:rFonts w:ascii="TH SarabunPSK" w:eastAsia="Angsana New" w:hAnsi="TH SarabunPSK" w:cs="TH SarabunPSK"/>
          <w:sz w:val="28"/>
        </w:rPr>
        <w:t xml:space="preserve">Walrus Splash, </w:t>
      </w:r>
      <w:r w:rsidRPr="000135FE">
        <w:rPr>
          <w:rFonts w:ascii="TH SarabunPSK" w:eastAsia="Angsana New" w:hAnsi="TH SarabunPSK" w:cs="TH SarabunPSK"/>
          <w:sz w:val="28"/>
          <w:cs/>
        </w:rPr>
        <w:t xml:space="preserve">ชมการแสดงสุดแสนน่ารักของเจ้าสิงโตทะเล </w:t>
      </w:r>
      <w:r w:rsidRPr="000135FE">
        <w:rPr>
          <w:rFonts w:ascii="TH SarabunPSK" w:eastAsia="Angsana New" w:hAnsi="TH SarabunPSK" w:cs="TH SarabunPSK"/>
          <w:sz w:val="28"/>
        </w:rPr>
        <w:t>Sea Lion Theatre.</w:t>
      </w:r>
    </w:p>
    <w:p w14:paraId="403982B7" w14:textId="74BD5B81" w:rsidR="00E70FB3" w:rsidRDefault="00E70FB3" w:rsidP="00E70FB3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  <w:r w:rsidRPr="007950A6">
        <w:rPr>
          <w:rFonts w:ascii="TH SarabunPSK" w:eastAsia="Angsana New" w:hAnsi="TH SarabunPSK" w:cs="TH SarabunPSK"/>
          <w:b/>
          <w:bCs/>
          <w:color w:val="0000FF"/>
          <w:sz w:val="28"/>
        </w:rPr>
        <w:t>Hengqin Ocean</w:t>
      </w:r>
      <w:r w:rsidRPr="007950A6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0135FE">
        <w:rPr>
          <w:rFonts w:ascii="TH SarabunPSK" w:eastAsia="Angsana New" w:hAnsi="TH SarabunPSK" w:cs="TH SarabunPSK"/>
          <w:sz w:val="28"/>
          <w:cs/>
        </w:rPr>
        <w:t>โซนกลางสวนสนุก ศูนย์รวมเครื่องเล่นระดับโลก มีขบวนพาเหรดสัตว์ทะเล มีการแสดงกลางน้ำ โชว์เจทสกีและการแสดงพลุในยามค่ำคืน.</w:t>
      </w:r>
    </w:p>
    <w:p w14:paraId="0B0650FA" w14:textId="63468012" w:rsidR="00A429B9" w:rsidRDefault="00A429B9" w:rsidP="00A429B9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 w:rsidR="00312FD3" w:rsidRPr="00312FD3">
        <w:rPr>
          <w:rFonts w:ascii="TH SarabunPSK" w:hAnsi="TH SarabunPSK" w:cs="TH SarabunPSK"/>
          <w:b/>
          <w:bCs/>
          <w:color w:val="0000FF"/>
          <w:sz w:val="28"/>
        </w:rPr>
        <w:t xml:space="preserve">ZHUHAI AREA HOTEL </w:t>
      </w:r>
      <w:r w:rsidR="00312FD3" w:rsidRPr="00312FD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312FD3" w:rsidRPr="00312FD3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="00312FD3" w:rsidRPr="00312FD3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6FEE4324" w14:textId="2F016B69" w:rsidR="00A429B9" w:rsidRPr="00312FD3" w:rsidRDefault="00312FD3" w:rsidP="00312FD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  <w:r w:rsidRPr="00312FD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   </w:t>
      </w:r>
      <w:r w:rsidRPr="00312FD3">
        <w:rPr>
          <w:rFonts w:ascii="TH SarabunPSK" w:eastAsia="Calibri" w:hAnsi="TH SarabunPSK" w:cs="TH SarabunPSK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Pr="00312FD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</w:t>
      </w:r>
      <w:r w:rsidRPr="00312FD3">
        <w:rPr>
          <w:rFonts w:ascii="TH SarabunPSK" w:eastAsia="Calibri" w:hAnsi="TH SarabunPSK" w:cs="TH SarabunPSK"/>
          <w:b/>
          <w:bCs/>
          <w:color w:val="FF0000"/>
          <w:sz w:val="32"/>
          <w:szCs w:val="32"/>
          <w:highlight w:val="yellow"/>
          <w:cs/>
        </w:rPr>
        <w:t>ค่ำ เพื่อไม่ให้เป็นการเสียเวลาในการ</w:t>
      </w:r>
      <w:r w:rsidRPr="00312FD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ท่องเที่ยว</w:t>
      </w:r>
    </w:p>
    <w:p w14:paraId="284A59B0" w14:textId="39C2134C" w:rsidR="00E70FB3" w:rsidRPr="007872B4" w:rsidRDefault="00E70FB3" w:rsidP="00E70FB3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อัตราค่าบริการนี้รวม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เข้าสวนสนุก 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CHIMELONG OCEAN KINGDOM  </w:t>
      </w:r>
    </w:p>
    <w:p w14:paraId="475F8AA8" w14:textId="39971364" w:rsidR="00E70FB3" w:rsidRDefault="00E70FB3" w:rsidP="00E70FB3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แต่ไม่รวม สวนสนุกในร่ม </w:t>
      </w:r>
      <w:r w:rsidRPr="007872B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CHIMELONG SPACESHIP PARK</w:t>
      </w:r>
      <w:r w:rsidRPr="007872B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***</w:t>
      </w:r>
    </w:p>
    <w:p w14:paraId="2538FA00" w14:textId="7D676FFE" w:rsidR="00E70FB3" w:rsidRDefault="00E70FB3" w:rsidP="00E70FB3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รวมบริการ รถ รับส่ง รถจะมารับท่านหลังจากชมการแสดงพลุเสร็จเท่านั้น </w:t>
      </w:r>
    </w:p>
    <w:p w14:paraId="5F1D8DFA" w14:textId="6EFEC185" w:rsidR="00E70FB3" w:rsidRPr="00E70FB3" w:rsidRDefault="00A429B9" w:rsidP="00E70FB3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</w:pPr>
      <w:r>
        <w:rPr>
          <w:noProof/>
        </w:rPr>
        <w:drawing>
          <wp:anchor distT="0" distB="0" distL="114300" distR="114300" simplePos="0" relativeHeight="251644415" behindDoc="0" locked="0" layoutInCell="1" allowOverlap="1" wp14:anchorId="158972B5" wp14:editId="0282E0E2">
            <wp:simplePos x="0" y="0"/>
            <wp:positionH relativeFrom="page">
              <wp:posOffset>-428625</wp:posOffset>
            </wp:positionH>
            <wp:positionV relativeFrom="paragraph">
              <wp:posOffset>351155</wp:posOffset>
            </wp:positionV>
            <wp:extent cx="7990840" cy="37477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0" t="23370" r="7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840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FB3"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ทางบริษัทของสงวนสิทธิในการคืนค่ารถ ***</w:t>
      </w:r>
    </w:p>
    <w:p w14:paraId="6637236D" w14:textId="48678662" w:rsidR="00E70FB3" w:rsidRDefault="00E70FB3" w:rsidP="00E70FB3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9ABD29B" w14:textId="2CA8461E" w:rsidR="00E70FB3" w:rsidRDefault="00E70FB3" w:rsidP="00E70FB3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9D130E" w14:textId="6D3B0EA2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4D24EA74" w14:textId="3355E9DA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5C70E38D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4B97B956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B74928F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7FE1521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36FC49C8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3864855D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4520F21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5BB9C58E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D59D569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82EE4BF" w14:textId="6A59B90A" w:rsidR="00574F0E" w:rsidRDefault="00CF12E5" w:rsidP="00DC6642">
      <w:pPr>
        <w:pStyle w:val="ListParagraph"/>
        <w:rPr>
          <w:rFonts w:ascii="TH SarabunPSK" w:hAnsi="TH SarabunPSK" w:cs="TH SarabunPSK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3AFBC59E" wp14:editId="330DA1F9">
                <wp:simplePos x="0" y="0"/>
                <wp:positionH relativeFrom="margin">
                  <wp:align>right</wp:align>
                </wp:positionH>
                <wp:positionV relativeFrom="paragraph">
                  <wp:posOffset>3432175</wp:posOffset>
                </wp:positionV>
                <wp:extent cx="7019925" cy="676275"/>
                <wp:effectExtent l="0" t="0" r="9525" b="9525"/>
                <wp:wrapNone/>
                <wp:docPr id="1882102550" name="Rectangle: Rounded Corners 1882102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67627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5D48F" w14:textId="12DD2943" w:rsidR="00CF12E5" w:rsidRDefault="00CF12E5" w:rsidP="00F95A7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 w:rsidR="009353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528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จูไห่ฟิชเชอร์เกิร์ล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โรงละครหอยไข่มุก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ร้านหยก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ร้านบัวหิมะ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จัตุรัสฮัวเฉิง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แคนตันทาวเวอร์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วัดต้าฝอ</w:t>
                            </w:r>
                          </w:p>
                          <w:p w14:paraId="0997C64A" w14:textId="201FC35E" w:rsidR="00CF12E5" w:rsidRDefault="00CF12E5" w:rsidP="00F95A7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="00F95A7C" w:rsidRPr="00F95A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ถนนคนเดินเป่ยจิงลู่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</w:t>
                            </w:r>
                            <w:r w:rsidR="000A5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95A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A5737" w:rsidRPr="000A573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POP MART</w:t>
                            </w:r>
                            <w:r w:rsidR="000A5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F12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สนามบินกวางเจา  – สนามบินสุวรรณภูมิ (ประเทศไทย)</w:t>
                            </w:r>
                            <w:r w:rsidRPr="00CF12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</w:p>
                          <w:p w14:paraId="1E9EBE5B" w14:textId="77777777" w:rsidR="00CF12E5" w:rsidRPr="00E511F4" w:rsidRDefault="00CF12E5" w:rsidP="00F95A7C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4AF968BF" w14:textId="77777777" w:rsidR="00CF12E5" w:rsidRPr="006570C4" w:rsidRDefault="00CF12E5" w:rsidP="00F95A7C">
                            <w:pPr>
                              <w:shd w:val="clear" w:color="auto" w:fill="C0000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BC59E" id="Rectangle: Rounded Corners 1882102550" o:spid="_x0000_s1069" style="position:absolute;left:0;text-align:left;margin-left:501.55pt;margin-top:270.25pt;width:552.75pt;height:53.25pt;z-index:251907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" fillcolor="#c00000" stroked="f" strokeweight="1pt">
                <v:stroke joinstyle="miter"/>
                <v:textbox>
                  <w:txbxContent>
                    <w:p w14:paraId="75E5D48F" w14:textId="12DD2943" w:rsidR="00CF12E5" w:rsidRDefault="00CF12E5" w:rsidP="00F95A7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 w:rsidR="009353F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5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3528F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จูไห่ฟิชเชอร์เกิร์ล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โรงละครหอยไข่มุก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ร้านหยก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ร้านบัวหิมะ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จัตุรัสฮัวเฉิง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แคนตันทาวเวอร์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วัดต้าฝอ</w:t>
                      </w:r>
                    </w:p>
                    <w:p w14:paraId="0997C64A" w14:textId="201FC35E" w:rsidR="00CF12E5" w:rsidRDefault="00CF12E5" w:rsidP="00F95A7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 </w:t>
                      </w:r>
                      <w:r w:rsidR="00F95A7C" w:rsidRPr="00F95A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ถนนคนเดินเป่ยจิงลู่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</w:t>
                      </w:r>
                      <w:r w:rsidR="000A573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95A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0A5737" w:rsidRPr="000A573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POP MART</w:t>
                      </w:r>
                      <w:r w:rsidR="000A573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F12E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สนามบินกวางเจา  – สนามบินสุวรรณภูมิ (ประเทศไทย)</w:t>
                      </w:r>
                      <w:r w:rsidRPr="00CF12E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</w:p>
                    <w:p w14:paraId="1E9EBE5B" w14:textId="77777777" w:rsidR="00CF12E5" w:rsidRPr="00E511F4" w:rsidRDefault="00CF12E5" w:rsidP="00F95A7C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4AF968BF" w14:textId="77777777" w:rsidR="00CF12E5" w:rsidRPr="006570C4" w:rsidRDefault="00CF12E5" w:rsidP="00F95A7C">
                      <w:pPr>
                        <w:shd w:val="clear" w:color="auto" w:fill="C0000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908608" behindDoc="0" locked="0" layoutInCell="1" allowOverlap="1" wp14:anchorId="102D1AB2" wp14:editId="3C1C76B5">
            <wp:simplePos x="0" y="0"/>
            <wp:positionH relativeFrom="page">
              <wp:align>left</wp:align>
            </wp:positionH>
            <wp:positionV relativeFrom="paragraph">
              <wp:posOffset>3162300</wp:posOffset>
            </wp:positionV>
            <wp:extent cx="719455" cy="719455"/>
            <wp:effectExtent l="0" t="0" r="4445" b="0"/>
            <wp:wrapNone/>
            <wp:docPr id="14456369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5536" behindDoc="1" locked="0" layoutInCell="1" allowOverlap="1" wp14:anchorId="45E18879" wp14:editId="4D5FECB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0785" cy="3276600"/>
            <wp:effectExtent l="0" t="0" r="0" b="0"/>
            <wp:wrapSquare wrapText="bothSides"/>
            <wp:docPr id="777405840" name="Picture 777405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10986" name="Picture 66491098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4" b="17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4F167" w14:textId="42B0ACEE" w:rsidR="00CF12E5" w:rsidRDefault="00CF12E5" w:rsidP="00CF12E5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014724BD" w14:textId="77777777" w:rsidR="00CF12E5" w:rsidRDefault="00CF12E5" w:rsidP="00CF12E5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74438BC1" w14:textId="77777777" w:rsidR="00CF12E5" w:rsidRDefault="00CF12E5" w:rsidP="00CF12E5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0B1325F5" w14:textId="164F69A1" w:rsidR="00CF12E5" w:rsidRDefault="003528FD" w:rsidP="003528FD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/>
          <w:sz w:val="28"/>
          <w:cs/>
        </w:rPr>
        <w:tab/>
        <w:t>บริการอาหารเช้า ณ ห้องอาหารของโรงแรม (</w:t>
      </w:r>
      <w:r w:rsidR="009353F8">
        <w:rPr>
          <w:rFonts w:ascii="TH SarabunPSK" w:eastAsia="Calibri" w:hAnsi="TH SarabunPSK" w:cs="TH SarabunPSK" w:hint="cs"/>
          <w:sz w:val="28"/>
          <w:cs/>
        </w:rPr>
        <w:t>6</w:t>
      </w:r>
      <w:r>
        <w:rPr>
          <w:rFonts w:ascii="TH SarabunPSK" w:eastAsia="Calibri" w:hAnsi="TH SarabunPSK" w:cs="TH SarabunPSK"/>
          <w:sz w:val="28"/>
          <w:cs/>
        </w:rPr>
        <w:t>)</w:t>
      </w:r>
    </w:p>
    <w:p w14:paraId="6ED7F391" w14:textId="37CE0FEC" w:rsidR="009353F8" w:rsidRDefault="009353F8" w:rsidP="009353F8">
      <w:pPr>
        <w:pStyle w:val="ListParagraph"/>
        <w:ind w:left="1418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48544" behindDoc="1" locked="0" layoutInCell="1" allowOverlap="1" wp14:anchorId="53343AFE" wp14:editId="4488C31B">
            <wp:simplePos x="0" y="0"/>
            <wp:positionH relativeFrom="page">
              <wp:posOffset>4047490</wp:posOffset>
            </wp:positionH>
            <wp:positionV relativeFrom="paragraph">
              <wp:posOffset>1014095</wp:posOffset>
            </wp:positionV>
            <wp:extent cx="3512185" cy="1733550"/>
            <wp:effectExtent l="0" t="0" r="0" b="0"/>
            <wp:wrapSquare wrapText="bothSides"/>
            <wp:docPr id="1696289464" name="Picture 1696289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89464" name="Picture 169628946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9" b="11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sz w:val="28"/>
          <w:cs/>
        </w:rPr>
        <w:t xml:space="preserve">นำท่านชม </w:t>
      </w:r>
      <w:r w:rsidRPr="00D02B38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จูไห่ฟิชเชอร์เกิร์ล (</w:t>
      </w:r>
      <w:r w:rsidRPr="00D02B38">
        <w:rPr>
          <w:rFonts w:ascii="TH SarabunPSK" w:eastAsia="Angsana New" w:hAnsi="TH SarabunPSK" w:cs="TH SarabunPSK"/>
          <w:b/>
          <w:bCs/>
          <w:color w:val="0000FF"/>
          <w:sz w:val="28"/>
        </w:rPr>
        <w:t>The Fisher Girl Statue)</w:t>
      </w:r>
      <w:r w:rsidRPr="00D02B38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D02B38">
        <w:rPr>
          <w:rFonts w:ascii="TH SarabunPSK" w:eastAsia="Angsana New" w:hAnsi="TH SarabunPSK" w:cs="TH SarabunPSK"/>
          <w:sz w:val="28"/>
          <w:cs/>
        </w:rPr>
        <w:t>หรือ หวี่หนี สัญลักษณ์เมืองจูไห่ รูปปั้นประติมากรรมอันสวยงามโดดเด่นของเมืองจูไห่ บริเวณอ่าวเซียงหู เป็นรูปปั้นที่มีแกะสลักสูงถึง 8.7 เมตร สร้างจากหินแกรนิตทราย และออกแบบให้หญิงสาวยกไข่มุกสว่างสไสวขึ้นเหนือศีรษะด้วยสองมืออย่างสง่า</w:t>
      </w:r>
      <w:r>
        <w:rPr>
          <w:rFonts w:ascii="TH SarabunPSK" w:eastAsia="Angsana New" w:hAnsi="TH SarabunPSK" w:cs="TH SarabunPSK" w:hint="cs"/>
          <w:sz w:val="28"/>
          <w:cs/>
        </w:rPr>
        <w:t>งาม</w:t>
      </w:r>
      <w:r w:rsidRPr="00D02B38">
        <w:rPr>
          <w:rFonts w:ascii="TH SarabunPSK" w:eastAsia="Angsana New" w:hAnsi="TH SarabunPSK" w:cs="TH SarabunPSK"/>
          <w:sz w:val="28"/>
          <w:cs/>
        </w:rPr>
        <w:t xml:space="preserve"> โดยได้รับแรงบันดาลใจจากตำนานของท้องถิ่น เป็นเรื่องราวของธิดาแห่งท้องทะเลแสนสวย อิสระให้ท่านถ่ายภาพตามอัธยาศัย</w:t>
      </w:r>
      <w:r>
        <w:rPr>
          <w:rFonts w:ascii="TH SarabunPSK" w:eastAsia="Angsana New" w:hAnsi="TH SarabunPSK" w:cs="TH SarabunPSK" w:hint="cs"/>
          <w:sz w:val="28"/>
          <w:cs/>
        </w:rPr>
        <w:t xml:space="preserve">  นำ</w:t>
      </w:r>
      <w:r w:rsidRPr="00E33BC3">
        <w:rPr>
          <w:rFonts w:ascii="TH SarabunPSK" w:eastAsia="Angsana New" w:hAnsi="TH SarabunPSK" w:cs="TH SarabunPSK"/>
          <w:sz w:val="28"/>
          <w:cs/>
        </w:rPr>
        <w:t xml:space="preserve">แวะถ่ายรูป </w:t>
      </w:r>
      <w:r w:rsidRPr="00E33BC3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โรงละครหอยไข่มุก (</w:t>
      </w:r>
      <w:r w:rsidRPr="00E33BC3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Zhuhai Opera House) </w:t>
      </w:r>
      <w:r w:rsidRPr="00E33BC3">
        <w:rPr>
          <w:rFonts w:ascii="TH SarabunPSK" w:eastAsia="Angsana New" w:hAnsi="TH SarabunPSK" w:cs="TH SarabunPSK"/>
          <w:sz w:val="28"/>
          <w:cs/>
        </w:rPr>
        <w:t>หนึ่งในแลนมาร์กสำคัญที่ไม่ควรพลาด เมื่อไปเยือนเมืองจูไห่มีลักษณะทางสถาปัตยกรรมที่โดดเด่น ล้ำยุคและทันสมัย มีความสวยงามทั้งกลางวันและกลางคืน ได้รับการออกแบบเป็นรูปทรงเปลือกหอยขนาดเล็กและใหญ่อยู่ใกล้เคียงกันซึ่งมีชื่อเรียกของเปลือกหอยอันเล็กว่า “เปลือกหอยดวงจันทร์”โดยเป็นโรงละครที่สามารถรองรับผู้เข้าชมได้ 500 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1</w:t>
      </w:r>
      <w:r w:rsidRPr="00E33BC3">
        <w:rPr>
          <w:rFonts w:ascii="TH SarabunPSK" w:eastAsia="Angsana New" w:hAnsi="TH SarabunPSK" w:cs="TH SarabunPSK"/>
          <w:sz w:val="28"/>
        </w:rPr>
        <w:t>,</w:t>
      </w:r>
      <w:r w:rsidRPr="00E33BC3">
        <w:rPr>
          <w:rFonts w:ascii="TH SarabunPSK" w:eastAsia="Angsana New" w:hAnsi="TH SarabunPSK" w:cs="TH SarabunPSK"/>
          <w:sz w:val="28"/>
          <w:cs/>
        </w:rPr>
        <w:t>600 คน ที่สามารถตอบสนองความต้องการด้านดนตรีขนาดใหญ่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  <w:r>
        <w:rPr>
          <w:rFonts w:ascii="TH SarabunPSK" w:eastAsia="Angsana New" w:hAnsi="TH SarabunPSK" w:cs="TH SarabunPSK" w:hint="cs"/>
          <w:sz w:val="28"/>
          <w:cs/>
        </w:rPr>
        <w:t xml:space="preserve">  </w:t>
      </w:r>
      <w:r w:rsidRPr="00CD7A0C">
        <w:rPr>
          <w:rFonts w:ascii="TH SarabunPSK" w:eastAsia="Calibri" w:hAnsi="TH SarabunPSK" w:cs="TH SarabunPSK" w:hint="cs"/>
          <w:sz w:val="28"/>
          <w:cs/>
        </w:rPr>
        <w:t>นำท่านเดินทาง</w:t>
      </w:r>
      <w:r w:rsidRPr="00CD7A0C">
        <w:rPr>
          <w:rFonts w:ascii="TH SarabunPSK" w:eastAsia="Calibri" w:hAnsi="TH SarabunPSK" w:cs="TH SarabunPSK"/>
          <w:sz w:val="28"/>
          <w:cs/>
        </w:rPr>
        <w:t>สู่</w:t>
      </w:r>
      <w:r w:rsidRPr="00CD7A0C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CD7A0C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sz w:val="28"/>
          <w:cs/>
        </w:rPr>
        <w:t>ให้ท่านได้ชมหยกที่สวยงามและเลือกซื้อเลือกชมสินค้าอื่นๆ มากมาย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ร้านบัวหิมะ</w:t>
      </w:r>
      <w:r w:rsidRPr="00CD7A0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CD7A0C">
        <w:rPr>
          <w:rFonts w:ascii="TH SarabunPSK" w:eastAsia="Calibri" w:hAnsi="TH SarabunPSK" w:cs="TH SarabunPSK"/>
          <w:sz w:val="28"/>
          <w:cs/>
        </w:rPr>
        <w:t>ให้ท่านได้ชมสินค้าขึ้นชื่อของประเทศจีน บัวหิมะและสินค้าอื่นๆ</w:t>
      </w:r>
    </w:p>
    <w:p w14:paraId="3E81FB91" w14:textId="1261962C" w:rsidR="009353F8" w:rsidRPr="00312FD3" w:rsidRDefault="009353F8" w:rsidP="009353F8">
      <w:pPr>
        <w:jc w:val="thaiDistribute"/>
        <w:rPr>
          <w:rFonts w:ascii="TH SarabunPSK" w:eastAsia="Calibri" w:hAnsi="TH SarabunPSK" w:cs="TH SarabunPSK"/>
          <w:sz w:val="28"/>
        </w:rPr>
      </w:pPr>
      <w:r w:rsidRPr="00312FD3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 w:rsidRPr="00312FD3"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2FD3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2FD3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12FD3">
        <w:rPr>
          <w:rFonts w:ascii="TH SarabunPSK" w:eastAsia="Calibri" w:hAnsi="TH SarabunPSK" w:cs="TH SarabunPSK"/>
          <w:b/>
          <w:bCs/>
          <w:color w:val="FF0000"/>
          <w:sz w:val="28"/>
        </w:rPr>
        <w:t>(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7</w:t>
      </w:r>
      <w:r w:rsidRPr="00312FD3">
        <w:rPr>
          <w:rFonts w:ascii="TH SarabunPSK" w:eastAsia="Calibri" w:hAnsi="TH SarabunPSK" w:cs="TH SarabunPSK"/>
          <w:b/>
          <w:bCs/>
          <w:color w:val="FF0000"/>
          <w:sz w:val="28"/>
        </w:rPr>
        <w:t>)</w:t>
      </w:r>
    </w:p>
    <w:p w14:paraId="5A4DC589" w14:textId="6DA80386" w:rsidR="009353F8" w:rsidRPr="009353F8" w:rsidRDefault="009353F8" w:rsidP="009353F8">
      <w:pPr>
        <w:spacing w:line="276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2F3D324C" w14:textId="749FF00F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1D63CA4C" w14:textId="680D845B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0061DCDE" w14:textId="111AD25D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7F911D61" w14:textId="77777777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77C4D6B1" w14:textId="77777777" w:rsidR="00F31D5F" w:rsidRDefault="00F31D5F" w:rsidP="003528FD">
      <w:pPr>
        <w:spacing w:after="0" w:line="240" w:lineRule="auto"/>
        <w:ind w:left="1418"/>
        <w:jc w:val="thaiDistribute"/>
        <w:rPr>
          <w:noProof/>
        </w:rPr>
      </w:pPr>
    </w:p>
    <w:p w14:paraId="5C3A56FD" w14:textId="77777777" w:rsidR="00F31D5F" w:rsidRPr="001475A1" w:rsidRDefault="00F31D5F" w:rsidP="003528FD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4239E131" w14:textId="30A45527" w:rsidR="00574F0E" w:rsidRPr="003528FD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86FD0DA" w14:textId="556DA205" w:rsidR="00574F0E" w:rsidRPr="003528FD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1285B2F2" w14:textId="446B6380" w:rsidR="00574F0E" w:rsidRDefault="009353F8" w:rsidP="00DC6642">
      <w:pPr>
        <w:pStyle w:val="ListParagraph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50592" behindDoc="0" locked="0" layoutInCell="1" allowOverlap="1" wp14:anchorId="15DA9560" wp14:editId="11322FC9">
            <wp:simplePos x="0" y="0"/>
            <wp:positionH relativeFrom="page">
              <wp:align>right</wp:align>
            </wp:positionH>
            <wp:positionV relativeFrom="paragraph">
              <wp:posOffset>-145415</wp:posOffset>
            </wp:positionV>
            <wp:extent cx="7550785" cy="3352800"/>
            <wp:effectExtent l="0" t="0" r="0" b="0"/>
            <wp:wrapNone/>
            <wp:docPr id="2013781989" name="Picture 201378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81989" name="Picture 201378198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98" b="16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BAD75" w14:textId="32E2987C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1EE8EB4" w14:textId="67E12C3F" w:rsidR="00574F0E" w:rsidRPr="003528FD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86ADB2F" w14:textId="2A5EF21D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BEA71C2" w14:textId="7777777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CC544B0" w14:textId="6D04ED80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29347655" w14:textId="6B14460D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64F9688B" w14:textId="1E2FF1F5" w:rsidR="003528FD" w:rsidRDefault="003528FD" w:rsidP="00DC6642">
      <w:pPr>
        <w:pStyle w:val="ListParagraph"/>
        <w:rPr>
          <w:rFonts w:ascii="TH SarabunPSK" w:hAnsi="TH SarabunPSK" w:cs="TH SarabunPSK"/>
          <w:sz w:val="28"/>
        </w:rPr>
      </w:pPr>
    </w:p>
    <w:p w14:paraId="7B902733" w14:textId="77777777" w:rsidR="003528FD" w:rsidRDefault="003528FD" w:rsidP="00DC6642">
      <w:pPr>
        <w:pStyle w:val="ListParagraph"/>
        <w:rPr>
          <w:rFonts w:ascii="TH SarabunPSK" w:hAnsi="TH SarabunPSK" w:cs="TH SarabunPSK"/>
          <w:sz w:val="28"/>
        </w:rPr>
      </w:pPr>
    </w:p>
    <w:p w14:paraId="346B70D9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3F7B7B59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1D28F048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1D8FF187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234B2FC4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7C18803C" w14:textId="3C1D6619" w:rsidR="009353F8" w:rsidRPr="009353F8" w:rsidRDefault="009353F8" w:rsidP="009353F8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จากนั้นนำท่านชม 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จัตุรัส</w:t>
      </w:r>
      <w:r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>ฮัว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เฉิง (</w:t>
      </w:r>
      <w:proofErr w:type="spellStart"/>
      <w:r w:rsidRPr="001475A1">
        <w:rPr>
          <w:rFonts w:ascii="TH SarabunPSK" w:eastAsia="Angsana New" w:hAnsi="TH SarabunPSK" w:cs="TH SarabunPSK"/>
          <w:b/>
          <w:bCs/>
          <w:color w:val="0000FF"/>
          <w:sz w:val="28"/>
        </w:rPr>
        <w:t>Huacheng</w:t>
      </w:r>
      <w:proofErr w:type="spellEnd"/>
      <w:r w:rsidRPr="001475A1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Square)</w:t>
      </w:r>
      <w:r w:rsidRPr="001475A1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1475A1">
        <w:rPr>
          <w:rFonts w:ascii="TH SarabunPSK" w:eastAsia="Angsana New" w:hAnsi="TH SarabunPSK" w:cs="TH SarabunPSK"/>
          <w:sz w:val="28"/>
          <w:cs/>
        </w:rPr>
        <w:t>ตั้งอยู่ใจกลางย่านธุรกิจจูเจียงซินเฉิง</w:t>
      </w:r>
      <w:r>
        <w:rPr>
          <w:rFonts w:ascii="TH SarabunPSK" w:eastAsia="Angsana New" w:hAnsi="TH SarabunPSK" w:cs="TH SarabunPSK"/>
          <w:sz w:val="28"/>
        </w:rPr>
        <w:t xml:space="preserve"> </w:t>
      </w:r>
      <w:r w:rsidRPr="001475A1">
        <w:rPr>
          <w:rFonts w:ascii="TH SarabunPSK" w:eastAsia="Angsana New" w:hAnsi="TH SarabunPSK" w:cs="TH SarabunPSK"/>
          <w:sz w:val="28"/>
          <w:cs/>
        </w:rPr>
        <w:t>มีพื้นที่จัดวางผังประมาณ 560000 ตารางเมตร มีสวนสาธารณะ ต้นไม้โบราณ จัตุรัสสาธารณะขนาดใหญ่</w:t>
      </w:r>
      <w:r>
        <w:rPr>
          <w:rFonts w:ascii="TH SarabunPSK" w:eastAsia="Angsana New" w:hAnsi="TH SarabunPSK" w:cs="TH SarabunPSK"/>
          <w:sz w:val="28"/>
        </w:rPr>
        <w:t xml:space="preserve"> </w:t>
      </w:r>
      <w:r w:rsidRPr="001475A1">
        <w:rPr>
          <w:rFonts w:ascii="TH SarabunPSK" w:eastAsia="Angsana New" w:hAnsi="TH SarabunPSK" w:cs="TH SarabunPSK"/>
          <w:sz w:val="28"/>
          <w:cs/>
        </w:rPr>
        <w:t>ที่ล้อมรอบด้วยอาคารสำคัญทางวัฒนธรรมและเศรษฐกิจ เช่น พิพิธภัณฑ์กวางตุ้ง หอสมุดกวาง</w:t>
      </w:r>
      <w:r>
        <w:rPr>
          <w:rFonts w:ascii="TH SarabunPSK" w:eastAsia="Angsana New" w:hAnsi="TH SarabunPSK" w:cs="TH SarabunPSK" w:hint="cs"/>
          <w:sz w:val="28"/>
          <w:cs/>
        </w:rPr>
        <w:t>เจา</w:t>
      </w:r>
      <w:r w:rsidRPr="001475A1">
        <w:rPr>
          <w:rFonts w:ascii="TH SarabunPSK" w:eastAsia="Angsana New" w:hAnsi="TH SarabunPSK" w:cs="TH SarabunPSK"/>
          <w:sz w:val="28"/>
          <w:cs/>
        </w:rPr>
        <w:t>และแคนตันทาวเวอร์ (หอส่งสัญญาณโทรทัศน์กวาง</w:t>
      </w:r>
      <w:r>
        <w:rPr>
          <w:rFonts w:ascii="TH SarabunPSK" w:eastAsia="Angsana New" w:hAnsi="TH SarabunPSK" w:cs="TH SarabunPSK" w:hint="cs"/>
          <w:sz w:val="28"/>
          <w:cs/>
        </w:rPr>
        <w:t>เจา</w:t>
      </w:r>
      <w:r w:rsidRPr="001475A1">
        <w:rPr>
          <w:rFonts w:ascii="TH SarabunPSK" w:eastAsia="Angsana New" w:hAnsi="TH SarabunPSK" w:cs="TH SarabunPSK"/>
          <w:sz w:val="28"/>
          <w:cs/>
        </w:rPr>
        <w:t>) ที่นี่เหมาะสำหรับการเดินเล่น ถ่ายรูป ชมทัศนียภาพ มีร้านค้า ร้านอาหาร รวมถึงตลาดกลางคืน.</w:t>
      </w:r>
      <w:r w:rsidRPr="00EA4B5E">
        <w:rPr>
          <w:noProof/>
        </w:rPr>
        <w:t xml:space="preserve"> </w:t>
      </w:r>
      <w:r>
        <w:rPr>
          <w:rFonts w:ascii="TH SarabunPSK" w:eastAsia="Angsana New" w:hAnsi="TH SarabunPSK" w:cs="TH SarabunPSK" w:hint="cs"/>
          <w:sz w:val="28"/>
          <w:cs/>
        </w:rPr>
        <w:t>นำท่าน</w:t>
      </w:r>
      <w:r w:rsidRPr="00322B77">
        <w:rPr>
          <w:rFonts w:ascii="TH SarabunPSK" w:eastAsia="Angsana New" w:hAnsi="TH SarabunPSK" w:cs="TH SarabunPSK"/>
          <w:sz w:val="28"/>
          <w:cs/>
        </w:rPr>
        <w:t>ถ่ายรูป</w:t>
      </w:r>
      <w:r>
        <w:rPr>
          <w:rFonts w:ascii="TH SarabunPSK" w:eastAsia="Angsana New" w:hAnsi="TH SarabunPSK" w:cs="TH SarabunPSK" w:hint="cs"/>
          <w:sz w:val="28"/>
          <w:cs/>
        </w:rPr>
        <w:t xml:space="preserve">คู่ </w:t>
      </w:r>
      <w:r w:rsidRPr="00322B77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แคนตันทาวเวอร์ (</w:t>
      </w:r>
      <w:r w:rsidRPr="00322B77">
        <w:rPr>
          <w:rFonts w:ascii="TH SarabunPSK" w:eastAsia="Angsana New" w:hAnsi="TH SarabunPSK" w:cs="TH SarabunPSK"/>
          <w:b/>
          <w:bCs/>
          <w:color w:val="0000FF"/>
          <w:sz w:val="28"/>
        </w:rPr>
        <w:t>Canton Tower)</w:t>
      </w:r>
      <w:r w:rsidRPr="00322B77">
        <w:rPr>
          <w:rFonts w:ascii="TH SarabunPSK" w:eastAsia="Angsana New" w:hAnsi="TH SarabunPSK" w:cs="TH SarabunPSK"/>
          <w:color w:val="0000FF"/>
          <w:sz w:val="28"/>
        </w:rPr>
        <w:t xml:space="preserve">  </w:t>
      </w:r>
      <w:r w:rsidRPr="00322B77">
        <w:rPr>
          <w:rFonts w:ascii="TH SarabunPSK" w:eastAsia="Angsana New" w:hAnsi="TH SarabunPSK" w:cs="TH SarabunPSK"/>
          <w:sz w:val="28"/>
        </w:rPr>
        <w:t>(</w:t>
      </w:r>
      <w:r w:rsidRPr="00322B77">
        <w:rPr>
          <w:rFonts w:ascii="TH SarabunPSK" w:eastAsia="Angsana New" w:hAnsi="TH SarabunPSK" w:cs="TH SarabunPSK"/>
          <w:sz w:val="28"/>
          <w:cs/>
        </w:rPr>
        <w:t>ถ่ายรูปด้านนอก) หอโทรทัศน์ดาราศาสตร์และการท่องเที่ยวกวาง</w:t>
      </w:r>
      <w:r>
        <w:rPr>
          <w:rFonts w:ascii="TH SarabunPSK" w:eastAsia="Angsana New" w:hAnsi="TH SarabunPSK" w:cs="TH SarabunPSK" w:hint="cs"/>
          <w:sz w:val="28"/>
          <w:cs/>
        </w:rPr>
        <w:t>เจา</w:t>
      </w:r>
      <w:r w:rsidRPr="00322B77">
        <w:rPr>
          <w:rFonts w:ascii="TH SarabunPSK" w:eastAsia="Angsana New" w:hAnsi="TH SarabunPSK" w:cs="TH SarabunPSK"/>
          <w:sz w:val="28"/>
          <w:cs/>
        </w:rPr>
        <w:t xml:space="preserve"> (</w:t>
      </w:r>
      <w:r w:rsidRPr="00322B77">
        <w:rPr>
          <w:rFonts w:ascii="TH SarabunPSK" w:eastAsia="Angsana New" w:hAnsi="TH SarabunPSK" w:cs="TH SarabunPSK"/>
          <w:sz w:val="28"/>
        </w:rPr>
        <w:t xml:space="preserve">Guangzhou TV Astronomical and Sightseeing Tower) </w:t>
      </w:r>
      <w:r w:rsidRPr="00322B77">
        <w:rPr>
          <w:rFonts w:ascii="TH SarabunPSK" w:eastAsia="Angsana New" w:hAnsi="TH SarabunPSK" w:cs="TH SarabunPSK"/>
          <w:sz w:val="28"/>
          <w:cs/>
        </w:rPr>
        <w:t>เป็นหอคอยสังเกตการณ์อเนกประสงค์ความสูง 600 เมตรในเขตไฮ่จู นครกวาง</w:t>
      </w:r>
      <w:r>
        <w:rPr>
          <w:rFonts w:ascii="TH SarabunPSK" w:eastAsia="Angsana New" w:hAnsi="TH SarabunPSK" w:cs="TH SarabunPSK" w:hint="cs"/>
          <w:sz w:val="28"/>
          <w:cs/>
        </w:rPr>
        <w:t>เจา</w:t>
      </w:r>
      <w:r w:rsidRPr="00322B77">
        <w:rPr>
          <w:rFonts w:ascii="TH SarabunPSK" w:eastAsia="Angsana New" w:hAnsi="TH SarabunPSK" w:cs="TH SarabunPSK"/>
          <w:sz w:val="28"/>
          <w:cs/>
        </w:rPr>
        <w:t xml:space="preserve"> และเคยเป็นหอคอยที่สูงที่สุดในโลกในช่วงปี พ.ศ. 2552 จนถึงเดือนมีนาคม พ.ศ. 2554 แทนที่ซีเอ็นทาวเวอร์</w:t>
      </w:r>
      <w:r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Pr="009353F8">
        <w:rPr>
          <w:rFonts w:ascii="TH SarabunPSK" w:eastAsia="Angsana New" w:hAnsi="TH SarabunPSK" w:cs="TH SarabunPSK"/>
          <w:sz w:val="28"/>
          <w:cs/>
        </w:rPr>
        <w:t>ก่อนที่จะถูกแซงหน้าโดยโตเกียวสกายทรี แคนตันทาวเวอร์เคยเป็นสิ่งก่อสร้างที่สูงที่สุดในประเทศจีนก่อนที่อาคาร</w:t>
      </w:r>
    </w:p>
    <w:p w14:paraId="44ECA557" w14:textId="77777777" w:rsidR="00A54C04" w:rsidRDefault="009353F8" w:rsidP="009353F8">
      <w:pPr>
        <w:pStyle w:val="ListParagraph"/>
        <w:spacing w:after="0" w:line="240" w:lineRule="auto"/>
        <w:ind w:left="1418"/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54688" behindDoc="0" locked="0" layoutInCell="1" allowOverlap="1" wp14:anchorId="248469AE" wp14:editId="5CC3AFF2">
            <wp:simplePos x="0" y="0"/>
            <wp:positionH relativeFrom="margin">
              <wp:posOffset>-1943100</wp:posOffset>
            </wp:positionH>
            <wp:positionV relativeFrom="paragraph">
              <wp:posOffset>441960</wp:posOffset>
            </wp:positionV>
            <wp:extent cx="10485120" cy="4945380"/>
            <wp:effectExtent l="0" t="0" r="0" b="7620"/>
            <wp:wrapNone/>
            <wp:docPr id="87095971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12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2640" behindDoc="0" locked="0" layoutInCell="1" allowOverlap="1" wp14:anchorId="05651F39" wp14:editId="21533C04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2194560" cy="2261235"/>
            <wp:effectExtent l="0" t="0" r="0" b="5715"/>
            <wp:wrapThrough wrapText="bothSides">
              <wp:wrapPolygon edited="0">
                <wp:start x="0" y="0"/>
                <wp:lineTo x="0" y="21473"/>
                <wp:lineTo x="21375" y="21473"/>
                <wp:lineTo x="21375" y="0"/>
                <wp:lineTo x="0" y="0"/>
              </wp:wrapPolygon>
            </wp:wrapThrough>
            <wp:docPr id="14500651" name="Picture 1" descr="Dafo Temple: A Tranquil Gem in the Heart of Guangzh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fo Temple: A Tranquil Gem in the Heart of Guangzhou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0" b="7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B77">
        <w:rPr>
          <w:rFonts w:ascii="TH SarabunPSK" w:eastAsia="Angsana New" w:hAnsi="TH SarabunPSK" w:cs="TH SarabunPSK"/>
          <w:sz w:val="28"/>
          <w:cs/>
        </w:rPr>
        <w:t xml:space="preserve">เซี่ยงไฮ้ทาวเวอร์จะก่อสร้างแล้วเสร็จเมื่อวันที่ 3 สิงหาคม พ.ศ. 2556 </w:t>
      </w:r>
      <w:r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Pr="009353F8">
        <w:rPr>
          <w:rFonts w:ascii="TH SarabunPSK" w:eastAsia="Angsana New" w:hAnsi="TH SarabunPSK" w:cs="TH SarabunPSK"/>
          <w:sz w:val="28"/>
          <w:cs/>
        </w:rPr>
        <w:t>ปัจจุบันแคนตัน</w:t>
      </w:r>
    </w:p>
    <w:p w14:paraId="52D1AA4B" w14:textId="55840625" w:rsidR="009353F8" w:rsidRDefault="009353F8" w:rsidP="009353F8">
      <w:pPr>
        <w:pStyle w:val="ListParagraph"/>
        <w:spacing w:after="0" w:line="240" w:lineRule="auto"/>
        <w:ind w:left="1418"/>
        <w:rPr>
          <w:rFonts w:ascii="TH SarabunPSK" w:eastAsia="Angsana New" w:hAnsi="TH SarabunPSK" w:cs="TH SarabunPSK"/>
          <w:sz w:val="28"/>
        </w:rPr>
      </w:pPr>
      <w:r w:rsidRPr="009353F8">
        <w:rPr>
          <w:rFonts w:ascii="TH SarabunPSK" w:eastAsia="Angsana New" w:hAnsi="TH SarabunPSK" w:cs="TH SarabunPSK"/>
          <w:sz w:val="28"/>
          <w:cs/>
        </w:rPr>
        <w:t xml:space="preserve">ทาวเวอร์เป็นหอคอยที่สูงเป็นอันดับ 2 และเป็นสิ่งก่อสร้างอิสระที่สูงเป็นอันดับ 5 ของโลก </w:t>
      </w:r>
      <w:r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Pr="002A4FB8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วัดต้าฝอ</w:t>
      </w:r>
      <w:r w:rsidRPr="002A4FB8">
        <w:rPr>
          <w:rFonts w:ascii="TH SarabunPSK" w:eastAsia="Angsana New" w:hAnsi="TH SarabunPSK" w:cs="TH SarabunPSK"/>
          <w:color w:val="0000FF"/>
          <w:sz w:val="28"/>
          <w:cs/>
        </w:rPr>
        <w:t xml:space="preserve"> </w:t>
      </w:r>
      <w:r w:rsidRPr="002A4FB8">
        <w:rPr>
          <w:rFonts w:ascii="TH SarabunPSK" w:eastAsia="Angsana New" w:hAnsi="TH SarabunPSK" w:cs="TH SarabunPSK"/>
          <w:b/>
          <w:bCs/>
          <w:color w:val="0000FF"/>
          <w:sz w:val="28"/>
        </w:rPr>
        <w:t>(Dafo Temple)</w:t>
      </w:r>
      <w:r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2A4FB8">
        <w:rPr>
          <w:rFonts w:ascii="TH SarabunPSK" w:eastAsia="Angsana New" w:hAnsi="TH SarabunPSK" w:cs="TH SarabunPSK"/>
          <w:sz w:val="28"/>
          <w:cs/>
        </w:rPr>
        <w:t xml:space="preserve">หรือที่รู้จักกันในชื่อ วัดพระใหญ่ </w:t>
      </w:r>
    </w:p>
    <w:p w14:paraId="20FCDEDB" w14:textId="27359F6A" w:rsidR="009353F8" w:rsidRPr="00E647AE" w:rsidRDefault="009353F8" w:rsidP="009353F8">
      <w:pPr>
        <w:pStyle w:val="ListParagraph"/>
        <w:spacing w:after="0" w:line="240" w:lineRule="auto"/>
        <w:ind w:left="1418"/>
        <w:rPr>
          <w:rFonts w:ascii="TH SarabunPSK" w:eastAsia="Angsana New" w:hAnsi="TH SarabunPSK" w:cs="TH SarabunPSK"/>
          <w:sz w:val="28"/>
        </w:rPr>
      </w:pPr>
      <w:r w:rsidRPr="002A4FB8">
        <w:rPr>
          <w:rFonts w:ascii="TH SarabunPSK" w:eastAsia="Angsana New" w:hAnsi="TH SarabunPSK" w:cs="TH SarabunPSK"/>
          <w:sz w:val="28"/>
          <w:cs/>
        </w:rPr>
        <w:t>เป็นหนึ่งในวัดเก่าแก่และสำคัญที่สุดในเมือง</w:t>
      </w:r>
      <w:r>
        <w:rPr>
          <w:rFonts w:ascii="TH SarabunPSK" w:eastAsia="Angsana New" w:hAnsi="TH SarabunPSK" w:cs="TH SarabunPSK" w:hint="cs"/>
          <w:sz w:val="28"/>
          <w:cs/>
        </w:rPr>
        <w:t>กวางเจา</w:t>
      </w:r>
      <w:r w:rsidRPr="002A4FB8">
        <w:rPr>
          <w:rFonts w:ascii="TH SarabunPSK" w:eastAsia="Angsana New" w:hAnsi="TH SarabunPSK" w:cs="TH SarabunPSK"/>
          <w:sz w:val="28"/>
          <w:cs/>
        </w:rPr>
        <w:t xml:space="preserve"> วัดแห่งนี้มีประวัติศาสตร์อันยาวนานและสถาปัตยกรรมที่งดงาม สะท้อนให้เห็นถึงศิลปะและวัฒนธรรมจีนอันเก่าแก่หนึ่งในวัดดังอันศักดิ์สิทธิ์ที่สายมูมักไปขอพรการเงิน การงานและการเรียน เด่น</w:t>
      </w:r>
      <w:r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Pr="002A4FB8">
        <w:rPr>
          <w:rFonts w:ascii="TH SarabunPSK" w:eastAsia="Angsana New" w:hAnsi="TH SarabunPSK" w:cs="TH SarabunPSK"/>
          <w:sz w:val="28"/>
          <w:cs/>
        </w:rPr>
        <w:t xml:space="preserve">ๆ เลยคือ มูเรื่องการเงิน </w:t>
      </w:r>
      <w:r>
        <w:rPr>
          <w:rFonts w:ascii="TH SarabunPSK" w:eastAsia="Angsana New" w:hAnsi="TH SarabunPSK" w:cs="TH SarabunPSK" w:hint="cs"/>
          <w:sz w:val="28"/>
          <w:cs/>
        </w:rPr>
        <w:t>เป็นอีกหนึ่งสถาน</w:t>
      </w:r>
      <w:r w:rsidRPr="002A4FB8">
        <w:rPr>
          <w:rFonts w:ascii="TH SarabunPSK" w:eastAsia="Angsana New" w:hAnsi="TH SarabunPSK" w:cs="TH SarabunPSK"/>
          <w:sz w:val="28"/>
          <w:cs/>
        </w:rPr>
        <w:t xml:space="preserve">ที่ห้ามพลาดคือการมาขอพรกับพระพุทธรูปทองคำองค์ใหญ่ สูง 6 เมตร และหนัก 10 ตัน ถือว่าเป็นพระพุทธรูปองค์ใหญ่ที่สุดในภาค </w:t>
      </w:r>
      <w:r w:rsidRPr="002A4FB8">
        <w:rPr>
          <w:rFonts w:ascii="TH SarabunPSK" w:eastAsia="Angsana New" w:hAnsi="TH SarabunPSK" w:cs="TH SarabunPSK"/>
          <w:sz w:val="28"/>
        </w:rPr>
        <w:t xml:space="preserve">Lingnan </w:t>
      </w:r>
      <w:r w:rsidRPr="002A4FB8">
        <w:rPr>
          <w:rFonts w:ascii="TH SarabunPSK" w:eastAsia="Angsana New" w:hAnsi="TH SarabunPSK" w:cs="TH SarabunPSK"/>
          <w:sz w:val="28"/>
          <w:cs/>
        </w:rPr>
        <w:t>ชาวจีนเชื่อกันว่ามาขอพรเรื่องการเรียน การงาน การเงิน กับท่านแล้วจะสมหวัง</w:t>
      </w:r>
      <w:r w:rsidRPr="001475A1">
        <w:rPr>
          <w:noProof/>
        </w:rPr>
        <w:t xml:space="preserve"> </w:t>
      </w:r>
    </w:p>
    <w:p w14:paraId="32D65E2B" w14:textId="4782984D" w:rsidR="009353F8" w:rsidRPr="009353F8" w:rsidRDefault="009353F8" w:rsidP="009353F8">
      <w:pPr>
        <w:pStyle w:val="ListParagraph"/>
        <w:ind w:left="1418"/>
        <w:rPr>
          <w:rFonts w:ascii="TH SarabunPSK" w:eastAsia="Angsana New" w:hAnsi="TH SarabunPSK" w:cs="TH SarabunPSK"/>
          <w:sz w:val="28"/>
        </w:rPr>
      </w:pPr>
    </w:p>
    <w:p w14:paraId="0479ABFC" w14:textId="51F90925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66E169B1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5E3F4CC7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3DF49182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22F57514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3AE9C01C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08BC49E4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45A7EF2E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5BCCEB88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1B14091C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360BBAF6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399ED5E5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6532FB7A" w14:textId="38762B99" w:rsidR="009353F8" w:rsidRDefault="00426B91" w:rsidP="00DC6642">
      <w:pPr>
        <w:pStyle w:val="ListParagraph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56736" behindDoc="0" locked="0" layoutInCell="1" allowOverlap="1" wp14:anchorId="0E0C0C87" wp14:editId="2CB4BEB9">
            <wp:simplePos x="0" y="0"/>
            <wp:positionH relativeFrom="page">
              <wp:posOffset>-635</wp:posOffset>
            </wp:positionH>
            <wp:positionV relativeFrom="paragraph">
              <wp:posOffset>-1059815</wp:posOffset>
            </wp:positionV>
            <wp:extent cx="7753350" cy="5170964"/>
            <wp:effectExtent l="0" t="0" r="0" b="0"/>
            <wp:wrapNone/>
            <wp:docPr id="1842085126" name="Picture 1842085126" descr="350+ Beijing Road Guangzhou Stock Photos, Pictures &amp; Royalty-Free Images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0+ Beijing Road Guangzhou Stock Photos, Pictures &amp; Royalty-Free Images -  iStock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517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D0D94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768D1BF1" w14:textId="6DD250E4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2E3C0C19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7BF6FCD8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66938568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5CE2EF51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75E8C960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6B80BD5A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583E4106" w14:textId="77777777" w:rsidR="009353F8" w:rsidRDefault="009353F8" w:rsidP="00DC6642">
      <w:pPr>
        <w:pStyle w:val="ListParagraph"/>
        <w:rPr>
          <w:rFonts w:ascii="TH SarabunPSK" w:hAnsi="TH SarabunPSK" w:cs="TH SarabunPSK"/>
          <w:sz w:val="28"/>
        </w:rPr>
      </w:pPr>
    </w:p>
    <w:p w14:paraId="0A229FE5" w14:textId="77777777" w:rsidR="003528FD" w:rsidRDefault="003528FD" w:rsidP="00DC6642">
      <w:pPr>
        <w:pStyle w:val="ListParagraph"/>
        <w:rPr>
          <w:rFonts w:ascii="TH SarabunPSK" w:hAnsi="TH SarabunPSK" w:cs="TH SarabunPSK"/>
          <w:sz w:val="28"/>
        </w:rPr>
      </w:pPr>
    </w:p>
    <w:p w14:paraId="1A2B6AE4" w14:textId="607BAD49" w:rsidR="003528FD" w:rsidRDefault="003528FD" w:rsidP="00DC6642">
      <w:pPr>
        <w:pStyle w:val="ListParagraph"/>
        <w:rPr>
          <w:rFonts w:ascii="TH SarabunPSK" w:hAnsi="TH SarabunPSK" w:cs="TH SarabunPSK"/>
          <w:sz w:val="28"/>
        </w:rPr>
      </w:pPr>
    </w:p>
    <w:p w14:paraId="237073B6" w14:textId="77777777" w:rsidR="003528FD" w:rsidRDefault="003528FD" w:rsidP="00DC6642">
      <w:pPr>
        <w:pStyle w:val="ListParagraph"/>
        <w:rPr>
          <w:rFonts w:ascii="TH SarabunPSK" w:hAnsi="TH SarabunPSK" w:cs="TH SarabunPSK"/>
          <w:sz w:val="28"/>
        </w:rPr>
      </w:pPr>
    </w:p>
    <w:p w14:paraId="0FDE35B8" w14:textId="0C2C68B9" w:rsidR="003528FD" w:rsidRDefault="003528FD" w:rsidP="00DC6642">
      <w:pPr>
        <w:pStyle w:val="ListParagraph"/>
        <w:rPr>
          <w:rFonts w:ascii="TH SarabunPSK" w:hAnsi="TH SarabunPSK" w:cs="TH SarabunPSK"/>
          <w:sz w:val="28"/>
        </w:rPr>
      </w:pPr>
    </w:p>
    <w:p w14:paraId="0D398620" w14:textId="1FA44303" w:rsidR="003528FD" w:rsidRDefault="003528FD" w:rsidP="003528FD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72DB25D4" w14:textId="17A01B10" w:rsidR="003528FD" w:rsidRPr="00275A2F" w:rsidRDefault="003528FD" w:rsidP="003528FD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1475A1">
        <w:rPr>
          <w:rFonts w:ascii="TH SarabunPSK" w:eastAsia="Angsana New" w:hAnsi="TH SarabunPSK" w:cs="TH SarabunPSK"/>
          <w:sz w:val="28"/>
          <w:cs/>
        </w:rPr>
        <w:t xml:space="preserve"> </w:t>
      </w:r>
    </w:p>
    <w:p w14:paraId="374BF8B5" w14:textId="0499510F" w:rsidR="00275A2F" w:rsidRDefault="00426B91" w:rsidP="00275A2F">
      <w:pPr>
        <w:spacing w:line="276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58784" behindDoc="0" locked="0" layoutInCell="1" allowOverlap="1" wp14:anchorId="70650A98" wp14:editId="0ED8C6A0">
            <wp:simplePos x="0" y="0"/>
            <wp:positionH relativeFrom="page">
              <wp:posOffset>6684645</wp:posOffset>
            </wp:positionH>
            <wp:positionV relativeFrom="paragraph">
              <wp:posOffset>8255</wp:posOffset>
            </wp:positionV>
            <wp:extent cx="866775" cy="1104265"/>
            <wp:effectExtent l="0" t="0" r="9525" b="635"/>
            <wp:wrapThrough wrapText="bothSides">
              <wp:wrapPolygon edited="0">
                <wp:start x="10444" y="0"/>
                <wp:lineTo x="6171" y="373"/>
                <wp:lineTo x="475" y="3726"/>
                <wp:lineTo x="0" y="7825"/>
                <wp:lineTo x="475" y="9316"/>
                <wp:lineTo x="2848" y="11924"/>
                <wp:lineTo x="5222" y="17886"/>
                <wp:lineTo x="5222" y="19004"/>
                <wp:lineTo x="8070" y="20867"/>
                <wp:lineTo x="9495" y="21240"/>
                <wp:lineTo x="15666" y="21240"/>
                <wp:lineTo x="17090" y="20867"/>
                <wp:lineTo x="20413" y="18631"/>
                <wp:lineTo x="21363" y="3354"/>
                <wp:lineTo x="12818" y="0"/>
                <wp:lineTo x="10444" y="0"/>
              </wp:wrapPolygon>
            </wp:wrapThrough>
            <wp:docPr id="162476876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1AD34" w14:textId="77777777" w:rsidR="00426B91" w:rsidRDefault="00426B91" w:rsidP="009353F8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59808" behindDoc="0" locked="0" layoutInCell="1" allowOverlap="1" wp14:anchorId="13CA8C81" wp14:editId="54232138">
            <wp:simplePos x="0" y="0"/>
            <wp:positionH relativeFrom="page">
              <wp:posOffset>6130290</wp:posOffset>
            </wp:positionH>
            <wp:positionV relativeFrom="paragraph">
              <wp:posOffset>511175</wp:posOffset>
            </wp:positionV>
            <wp:extent cx="1430655" cy="1510665"/>
            <wp:effectExtent l="0" t="0" r="0" b="0"/>
            <wp:wrapThrough wrapText="bothSides">
              <wp:wrapPolygon edited="0">
                <wp:start x="10929" y="0"/>
                <wp:lineTo x="6040" y="1907"/>
                <wp:lineTo x="2013" y="3813"/>
                <wp:lineTo x="1150" y="8989"/>
                <wp:lineTo x="1150" y="13347"/>
                <wp:lineTo x="3451" y="17705"/>
                <wp:lineTo x="2876" y="18250"/>
                <wp:lineTo x="1438" y="20974"/>
                <wp:lineTo x="1438" y="21246"/>
                <wp:lineTo x="12655" y="21246"/>
                <wp:lineTo x="10929" y="13347"/>
                <wp:lineTo x="21284" y="13347"/>
                <wp:lineTo x="21284" y="12257"/>
                <wp:lineTo x="18695" y="8989"/>
                <wp:lineTo x="12943" y="4631"/>
                <wp:lineTo x="12943" y="0"/>
                <wp:lineTo x="10929" y="0"/>
              </wp:wrapPolygon>
            </wp:wrapThrough>
            <wp:docPr id="56061797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3F8">
        <w:rPr>
          <w:rFonts w:ascii="TH SarabunPSK" w:eastAsia="Angsana New" w:hAnsi="TH SarabunPSK" w:cs="TH SarabunPSK" w:hint="cs"/>
          <w:sz w:val="28"/>
          <w:cs/>
        </w:rPr>
        <w:t xml:space="preserve">จากนั้นนำท่านเดินทางสู่ </w:t>
      </w:r>
      <w:r w:rsidR="009353F8"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ถนนคนเดินเป่ยจิงลู่ (</w:t>
      </w:r>
      <w:r w:rsidR="009353F8" w:rsidRPr="001475A1">
        <w:rPr>
          <w:rFonts w:ascii="TH SarabunPSK" w:eastAsia="Angsana New" w:hAnsi="TH SarabunPSK" w:cs="TH SarabunPSK"/>
          <w:b/>
          <w:bCs/>
          <w:color w:val="0000FF"/>
          <w:sz w:val="28"/>
        </w:rPr>
        <w:t>Beijing Road Pedestrian Street)</w:t>
      </w:r>
      <w:r w:rsidR="009353F8" w:rsidRPr="001475A1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="009353F8" w:rsidRPr="001475A1">
        <w:rPr>
          <w:rFonts w:ascii="TH SarabunPSK" w:eastAsia="Angsana New" w:hAnsi="TH SarabunPSK" w:cs="TH SarabunPSK"/>
          <w:sz w:val="28"/>
          <w:cs/>
        </w:rPr>
        <w:t>เป็นถนนช้อปปิ้งและแหล่งท่องเที่ยวที่มีชื่อเสียงในเมืองกวางเจา ถนนนี้เต็มไปด้วยร้านค้า ห้างสรรพสินค้า และร้านอาหารสตรีทฟู้ดมากมาย</w:t>
      </w:r>
    </w:p>
    <w:p w14:paraId="4FCE8CFD" w14:textId="0F8E7C3C" w:rsidR="009353F8" w:rsidRDefault="009353F8" w:rsidP="009353F8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  <w:r w:rsidRPr="001475A1">
        <w:rPr>
          <w:rFonts w:ascii="TH SarabunPSK" w:eastAsia="Angsana New" w:hAnsi="TH SarabunPSK" w:cs="TH SarabunPSK"/>
          <w:sz w:val="28"/>
          <w:cs/>
        </w:rPr>
        <w:t xml:space="preserve">เป็นแหล่งช้อปปิ้งที่มีสินค้าหลากหลาย ทั้งเสื้อผ้า แฟชั่น เครื่องสำอาง ของที่ระลึก และสินค้าแบรนด์เนม นอกจากนี้ ยังมีร่องรอยทางประวัติศาสตร์ของถนนเก่าแก่ในยุคราชวงศ์หมิงและชิงที่ถูกเก็บรักษาไว้ใต้พื้นกระจก  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 xml:space="preserve">แวะช้อปปิ้ง  </w:t>
      </w:r>
      <w:r w:rsidRPr="001475A1">
        <w:rPr>
          <w:rFonts w:ascii="TH SarabunPSK" w:eastAsia="Angsana New" w:hAnsi="TH SarabunPSK" w:cs="TH SarabunPSK"/>
          <w:b/>
          <w:bCs/>
          <w:color w:val="0000FF"/>
          <w:sz w:val="28"/>
        </w:rPr>
        <w:t>POP MART</w:t>
      </w:r>
      <w:r w:rsidRPr="001475A1">
        <w:rPr>
          <w:rFonts w:ascii="TH SarabunPSK" w:eastAsia="Angsana New" w:hAnsi="TH SarabunPSK" w:cs="TH SarabunPSK"/>
          <w:color w:val="0000FF"/>
          <w:sz w:val="28"/>
        </w:rPr>
        <w:t xml:space="preserve">  </w:t>
      </w:r>
      <w:r w:rsidRPr="001475A1">
        <w:rPr>
          <w:rFonts w:ascii="TH SarabunPSK" w:eastAsia="Angsana New" w:hAnsi="TH SarabunPSK" w:cs="TH SarabunPSK"/>
          <w:sz w:val="28"/>
          <w:cs/>
        </w:rPr>
        <w:t xml:space="preserve">อิสระให้ท่านได้เลือกช้อปตามอัธยาศัย  น้อง </w:t>
      </w:r>
      <w:r w:rsidRPr="001475A1">
        <w:rPr>
          <w:rFonts w:ascii="TH SarabunPSK" w:eastAsia="Angsana New" w:hAnsi="TH SarabunPSK" w:cs="TH SarabunPSK"/>
          <w:sz w:val="28"/>
        </w:rPr>
        <w:t xml:space="preserve">Cry Baby The dressing Room </w:t>
      </w:r>
      <w:r w:rsidRPr="001475A1">
        <w:rPr>
          <w:rFonts w:ascii="TH SarabunPSK" w:eastAsia="Angsana New" w:hAnsi="TH SarabunPSK" w:cs="TH SarabunPSK"/>
          <w:sz w:val="28"/>
          <w:cs/>
        </w:rPr>
        <w:t xml:space="preserve">น้อง </w:t>
      </w:r>
      <w:r w:rsidRPr="001475A1">
        <w:rPr>
          <w:rFonts w:ascii="TH SarabunPSK" w:eastAsia="Angsana New" w:hAnsi="TH SarabunPSK" w:cs="TH SarabunPSK"/>
          <w:sz w:val="28"/>
        </w:rPr>
        <w:t xml:space="preserve">Hiroshi </w:t>
      </w:r>
      <w:r w:rsidRPr="001475A1">
        <w:rPr>
          <w:rFonts w:ascii="TH SarabunPSK" w:eastAsia="Angsana New" w:hAnsi="TH SarabunPSK" w:cs="TH SarabunPSK"/>
          <w:sz w:val="28"/>
          <w:cs/>
        </w:rPr>
        <w:t xml:space="preserve">เด็กชายที่ทำหน้าเศร้าตลอดเวลา น้องมอลลี่ น้องลาบูบู้  </w:t>
      </w:r>
      <w:r w:rsidRPr="001475A1">
        <w:rPr>
          <w:rFonts w:ascii="TH SarabunPSK" w:eastAsia="Angsana New" w:hAnsi="TH SarabunPSK" w:cs="TH SarabunPSK"/>
          <w:sz w:val="28"/>
        </w:rPr>
        <w:t xml:space="preserve">Pop Bean </w:t>
      </w:r>
      <w:r w:rsidRPr="001475A1">
        <w:rPr>
          <w:rFonts w:ascii="TH SarabunPSK" w:eastAsia="Angsana New" w:hAnsi="TH SarabunPSK" w:cs="TH SarabunPSK"/>
          <w:sz w:val="28"/>
          <w:cs/>
        </w:rPr>
        <w:t xml:space="preserve">ตุ๊กตาอาร์ททอยและของสะสมอีกมากมาย  </w:t>
      </w:r>
    </w:p>
    <w:p w14:paraId="178D0DE3" w14:textId="77777777" w:rsidR="00426B91" w:rsidRDefault="00426B91" w:rsidP="009353F8">
      <w:pPr>
        <w:spacing w:after="0" w:line="240" w:lineRule="auto"/>
        <w:ind w:left="1418"/>
        <w:jc w:val="thaiDistribute"/>
        <w:rPr>
          <w:rFonts w:ascii="TH SarabunPSK" w:eastAsia="Angsana New" w:hAnsi="TH SarabunPSK" w:cs="TH SarabunPSK"/>
          <w:sz w:val="28"/>
        </w:rPr>
      </w:pPr>
    </w:p>
    <w:p w14:paraId="4203987B" w14:textId="0D9AF3DF" w:rsidR="009353F8" w:rsidRPr="007B6F3D" w:rsidRDefault="009353F8" w:rsidP="009353F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ได้เวลาอันสมควร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7872B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สนามบินกวางเจา (ประเทศจีน) </w:t>
      </w:r>
    </w:p>
    <w:p w14:paraId="1EFD86F8" w14:textId="456EA069" w:rsidR="009353F8" w:rsidRDefault="009353F8" w:rsidP="009353F8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 w:rsidRPr="00872523">
        <w:rPr>
          <w:rFonts w:ascii="TH SarabunPSK" w:hAnsi="TH SarabunPSK" w:cs="TH SarabunPSK" w:hint="cs"/>
          <w:b/>
          <w:bCs/>
          <w:sz w:val="28"/>
          <w:cs/>
        </w:rPr>
        <w:t>2</w:t>
      </w:r>
      <w:r w:rsidR="00426B91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872523">
        <w:rPr>
          <w:rFonts w:ascii="TH SarabunPSK" w:hAnsi="TH SarabunPSK" w:cs="TH SarabunPSK" w:hint="cs"/>
          <w:b/>
          <w:bCs/>
          <w:sz w:val="28"/>
          <w:cs/>
        </w:rPr>
        <w:t>.</w:t>
      </w:r>
      <w:r w:rsidR="00426B91">
        <w:rPr>
          <w:rFonts w:ascii="TH SarabunPSK" w:hAnsi="TH SarabunPSK" w:cs="TH SarabunPSK" w:hint="cs"/>
          <w:b/>
          <w:bCs/>
          <w:sz w:val="28"/>
          <w:cs/>
        </w:rPr>
        <w:t>05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ดอนเมือง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940FC1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9AIR (AQ)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AQ12</w:t>
      </w:r>
      <w:r w:rsidR="00A66708">
        <w:rPr>
          <w:rFonts w:ascii="TH SarabunPSK" w:eastAsia="Calibri" w:hAnsi="TH SarabunPSK" w:cs="TH SarabunPSK"/>
          <w:b/>
          <w:bCs/>
          <w:color w:val="0000FF"/>
          <w:sz w:val="28"/>
        </w:rPr>
        <w:t>67</w:t>
      </w:r>
    </w:p>
    <w:p w14:paraId="7F2F9B3A" w14:textId="77777777" w:rsidR="009353F8" w:rsidRDefault="009353F8" w:rsidP="009353F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ไม่มี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</w:p>
    <w:p w14:paraId="6062F6AE" w14:textId="4C94BB43" w:rsidR="009353F8" w:rsidRDefault="00426B91" w:rsidP="009353F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00</w:t>
      </w:r>
      <w:r w:rsidR="009353F8" w:rsidRPr="000B067D">
        <w:rPr>
          <w:rFonts w:ascii="TH SarabunPSK" w:hAnsi="TH SarabunPSK" w:cs="TH SarabunPSK" w:hint="cs"/>
          <w:b/>
          <w:bCs/>
          <w:sz w:val="28"/>
          <w:cs/>
        </w:rPr>
        <w:t>.</w:t>
      </w:r>
      <w:r w:rsidR="009353F8">
        <w:rPr>
          <w:rFonts w:ascii="TH SarabunPSK" w:hAnsi="TH SarabunPSK" w:cs="TH SarabunPSK" w:hint="cs"/>
          <w:b/>
          <w:bCs/>
          <w:sz w:val="28"/>
          <w:cs/>
        </w:rPr>
        <w:t>45</w:t>
      </w:r>
      <w:r>
        <w:rPr>
          <w:rFonts w:ascii="TH SarabunPSK" w:hAnsi="TH SarabunPSK" w:cs="TH SarabunPSK" w:hint="cs"/>
          <w:b/>
          <w:bCs/>
          <w:sz w:val="28"/>
          <w:cs/>
        </w:rPr>
        <w:t>+1</w:t>
      </w:r>
      <w:r w:rsidR="009353F8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 w:rsidR="009353F8">
        <w:rPr>
          <w:rFonts w:ascii="TH SarabunPSK" w:hAnsi="TH SarabunPSK" w:cs="TH SarabunPSK"/>
          <w:sz w:val="28"/>
          <w:cs/>
        </w:rPr>
        <w:tab/>
      </w:r>
      <w:r w:rsidR="009353F8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9353F8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9353F8">
        <w:rPr>
          <w:rFonts w:ascii="TH SarabunPSK" w:hAnsi="TH SarabunPSK" w:cs="TH SarabunPSK" w:hint="cs"/>
          <w:b/>
          <w:bCs/>
          <w:color w:val="0000FF"/>
          <w:sz w:val="28"/>
          <w:cs/>
        </w:rPr>
        <w:t>ดอนเมือง</w:t>
      </w:r>
      <w:r w:rsidR="009353F8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9353F8" w:rsidRPr="00365C33">
        <w:rPr>
          <w:rFonts w:ascii="TH SarabunPSK" w:hAnsi="TH SarabunPSK" w:cs="TH SarabunPSK" w:hint="cs"/>
          <w:sz w:val="28"/>
        </w:rPr>
        <w:t xml:space="preserve"> </w:t>
      </w:r>
      <w:r w:rsidR="009353F8"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r w:rsidR="009353F8"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4F9E5FBB" w14:textId="77777777" w:rsidR="009353F8" w:rsidRPr="000135FE" w:rsidRDefault="009353F8" w:rsidP="009353F8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</w:p>
    <w:p w14:paraId="172F82C3" w14:textId="77777777" w:rsidR="00275A2F" w:rsidRPr="009353F8" w:rsidRDefault="00275A2F" w:rsidP="00275A2F">
      <w:pPr>
        <w:spacing w:line="276" w:lineRule="auto"/>
        <w:ind w:left="1418" w:hanging="698"/>
        <w:jc w:val="thaiDistribute"/>
        <w:rPr>
          <w:rFonts w:ascii="TH SarabunPSK" w:eastAsia="Angsana New" w:hAnsi="TH SarabunPSK" w:cs="TH SarabunPSK"/>
          <w:sz w:val="28"/>
        </w:rPr>
      </w:pPr>
    </w:p>
    <w:p w14:paraId="5A85DC60" w14:textId="3E407501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09D9A1E3" w14:textId="12837CB3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739C55DD" w14:textId="5BAC6C67" w:rsidR="00574F0E" w:rsidRDefault="00574F0E" w:rsidP="00DC6642">
      <w:pPr>
        <w:pStyle w:val="ListParagraph"/>
        <w:rPr>
          <w:rFonts w:ascii="TH SarabunPSK" w:hAnsi="TH SarabunPSK" w:cs="TH SarabunPSK"/>
          <w:sz w:val="28"/>
        </w:rPr>
      </w:pPr>
    </w:p>
    <w:p w14:paraId="1F396F79" w14:textId="3C7ED7F3" w:rsidR="00A429B9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48021914" w14:textId="77777777" w:rsidR="00A429B9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070C5485" w14:textId="77777777" w:rsidR="00A429B9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1BBD7882" w14:textId="77777777" w:rsidR="00A429B9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702420BF" w14:textId="77777777" w:rsidR="00A429B9" w:rsidRPr="003528FD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3DA8A350" w14:textId="77777777" w:rsidR="00A429B9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272BA5F3" w14:textId="77777777" w:rsidR="00A429B9" w:rsidRDefault="00A429B9" w:rsidP="00DC6642">
      <w:pPr>
        <w:pStyle w:val="ListParagraph"/>
        <w:rPr>
          <w:rFonts w:ascii="TH SarabunPSK" w:hAnsi="TH SarabunPSK" w:cs="TH SarabunPSK"/>
          <w:sz w:val="28"/>
        </w:rPr>
      </w:pPr>
    </w:p>
    <w:p w14:paraId="50289F09" w14:textId="289D8906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3EF3EBBF" wp14:editId="035704F0">
            <wp:extent cx="7505700" cy="1059928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771" cy="1060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7DDD56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2B38444C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350BAE7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8" cy="10673419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D2347" w14:textId="77777777" w:rsidR="00151594" w:rsidRDefault="00151594" w:rsidP="007A4D01">
      <w:pPr>
        <w:spacing w:after="0" w:line="240" w:lineRule="auto"/>
      </w:pPr>
      <w:r>
        <w:separator/>
      </w:r>
    </w:p>
  </w:endnote>
  <w:endnote w:type="continuationSeparator" w:id="0">
    <w:p w14:paraId="512FB0D4" w14:textId="77777777" w:rsidR="00151594" w:rsidRDefault="00151594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B2C5" w14:textId="77777777" w:rsidR="00151594" w:rsidRDefault="00151594" w:rsidP="007A4D01">
      <w:pPr>
        <w:spacing w:after="0" w:line="240" w:lineRule="auto"/>
      </w:pPr>
      <w:r>
        <w:separator/>
      </w:r>
    </w:p>
  </w:footnote>
  <w:footnote w:type="continuationSeparator" w:id="0">
    <w:p w14:paraId="2AA4EFC3" w14:textId="77777777" w:rsidR="00151594" w:rsidRDefault="00151594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35FE"/>
    <w:rsid w:val="00015CAC"/>
    <w:rsid w:val="00015E81"/>
    <w:rsid w:val="00017A52"/>
    <w:rsid w:val="00021FF4"/>
    <w:rsid w:val="00022A52"/>
    <w:rsid w:val="00022AD7"/>
    <w:rsid w:val="00022CC9"/>
    <w:rsid w:val="00023524"/>
    <w:rsid w:val="000240DA"/>
    <w:rsid w:val="00025F33"/>
    <w:rsid w:val="0002623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3902"/>
    <w:rsid w:val="00043F70"/>
    <w:rsid w:val="00045744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5532"/>
    <w:rsid w:val="000662DE"/>
    <w:rsid w:val="000669CA"/>
    <w:rsid w:val="00071801"/>
    <w:rsid w:val="0007251C"/>
    <w:rsid w:val="00072D4D"/>
    <w:rsid w:val="00073DF9"/>
    <w:rsid w:val="00074476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EEA"/>
    <w:rsid w:val="0009545B"/>
    <w:rsid w:val="000955B2"/>
    <w:rsid w:val="0009560C"/>
    <w:rsid w:val="000A19AD"/>
    <w:rsid w:val="000A1C17"/>
    <w:rsid w:val="000A330F"/>
    <w:rsid w:val="000A40B9"/>
    <w:rsid w:val="000A4CA5"/>
    <w:rsid w:val="000A5737"/>
    <w:rsid w:val="000B067D"/>
    <w:rsid w:val="000B1DBC"/>
    <w:rsid w:val="000B4935"/>
    <w:rsid w:val="000B68A2"/>
    <w:rsid w:val="000B6E7E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10EDD"/>
    <w:rsid w:val="00112448"/>
    <w:rsid w:val="00112809"/>
    <w:rsid w:val="00113558"/>
    <w:rsid w:val="00114E61"/>
    <w:rsid w:val="00117972"/>
    <w:rsid w:val="001235BA"/>
    <w:rsid w:val="0012561B"/>
    <w:rsid w:val="0012602F"/>
    <w:rsid w:val="0012604A"/>
    <w:rsid w:val="0012657A"/>
    <w:rsid w:val="00130644"/>
    <w:rsid w:val="00130B97"/>
    <w:rsid w:val="001312F0"/>
    <w:rsid w:val="00133E04"/>
    <w:rsid w:val="0013466D"/>
    <w:rsid w:val="00135ABA"/>
    <w:rsid w:val="00136578"/>
    <w:rsid w:val="00137BDC"/>
    <w:rsid w:val="00140822"/>
    <w:rsid w:val="00142337"/>
    <w:rsid w:val="00145E23"/>
    <w:rsid w:val="001474F5"/>
    <w:rsid w:val="001475A1"/>
    <w:rsid w:val="001479AE"/>
    <w:rsid w:val="00151594"/>
    <w:rsid w:val="00153EFF"/>
    <w:rsid w:val="001540E6"/>
    <w:rsid w:val="00154317"/>
    <w:rsid w:val="00154E54"/>
    <w:rsid w:val="001552C7"/>
    <w:rsid w:val="0015544F"/>
    <w:rsid w:val="00156D24"/>
    <w:rsid w:val="00160F56"/>
    <w:rsid w:val="001675E7"/>
    <w:rsid w:val="00170790"/>
    <w:rsid w:val="00170FA9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D92"/>
    <w:rsid w:val="00182DE0"/>
    <w:rsid w:val="00186A8D"/>
    <w:rsid w:val="00190692"/>
    <w:rsid w:val="00190AD1"/>
    <w:rsid w:val="0019122F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B209E"/>
    <w:rsid w:val="001B2527"/>
    <w:rsid w:val="001B2B4A"/>
    <w:rsid w:val="001B3576"/>
    <w:rsid w:val="001B5A0B"/>
    <w:rsid w:val="001B6A0C"/>
    <w:rsid w:val="001B73E7"/>
    <w:rsid w:val="001C1893"/>
    <w:rsid w:val="001C1E2F"/>
    <w:rsid w:val="001C20A2"/>
    <w:rsid w:val="001C2BE5"/>
    <w:rsid w:val="001C5916"/>
    <w:rsid w:val="001C5D51"/>
    <w:rsid w:val="001C642B"/>
    <w:rsid w:val="001C6F0B"/>
    <w:rsid w:val="001C7AA6"/>
    <w:rsid w:val="001D1222"/>
    <w:rsid w:val="001D3820"/>
    <w:rsid w:val="001D4519"/>
    <w:rsid w:val="001D7DCC"/>
    <w:rsid w:val="001E24A5"/>
    <w:rsid w:val="001E529A"/>
    <w:rsid w:val="001E5E92"/>
    <w:rsid w:val="001E5F71"/>
    <w:rsid w:val="001E691C"/>
    <w:rsid w:val="001E74B4"/>
    <w:rsid w:val="001F2EDE"/>
    <w:rsid w:val="001F2F60"/>
    <w:rsid w:val="0020217A"/>
    <w:rsid w:val="0020223A"/>
    <w:rsid w:val="00202633"/>
    <w:rsid w:val="00203931"/>
    <w:rsid w:val="00203D9E"/>
    <w:rsid w:val="00206758"/>
    <w:rsid w:val="00206E6D"/>
    <w:rsid w:val="00210696"/>
    <w:rsid w:val="00212ACB"/>
    <w:rsid w:val="0021314E"/>
    <w:rsid w:val="0021386B"/>
    <w:rsid w:val="00214439"/>
    <w:rsid w:val="00214B3A"/>
    <w:rsid w:val="00222540"/>
    <w:rsid w:val="0022257A"/>
    <w:rsid w:val="002226BE"/>
    <w:rsid w:val="00224762"/>
    <w:rsid w:val="00224855"/>
    <w:rsid w:val="002252E2"/>
    <w:rsid w:val="0022590A"/>
    <w:rsid w:val="00225B00"/>
    <w:rsid w:val="00231DB9"/>
    <w:rsid w:val="00233181"/>
    <w:rsid w:val="002351E5"/>
    <w:rsid w:val="00235E5F"/>
    <w:rsid w:val="00240DE4"/>
    <w:rsid w:val="00242BD2"/>
    <w:rsid w:val="00244406"/>
    <w:rsid w:val="00245C30"/>
    <w:rsid w:val="00245F6D"/>
    <w:rsid w:val="00246981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C16"/>
    <w:rsid w:val="00273E7B"/>
    <w:rsid w:val="00275A2F"/>
    <w:rsid w:val="002776FD"/>
    <w:rsid w:val="00284690"/>
    <w:rsid w:val="00284B1D"/>
    <w:rsid w:val="0028592D"/>
    <w:rsid w:val="00290147"/>
    <w:rsid w:val="002905FC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4FB8"/>
    <w:rsid w:val="002A522F"/>
    <w:rsid w:val="002A5401"/>
    <w:rsid w:val="002B1769"/>
    <w:rsid w:val="002B2470"/>
    <w:rsid w:val="002B2F2C"/>
    <w:rsid w:val="002B603C"/>
    <w:rsid w:val="002C07E7"/>
    <w:rsid w:val="002C243E"/>
    <w:rsid w:val="002C3471"/>
    <w:rsid w:val="002C420E"/>
    <w:rsid w:val="002C4755"/>
    <w:rsid w:val="002C47A3"/>
    <w:rsid w:val="002C6757"/>
    <w:rsid w:val="002D4455"/>
    <w:rsid w:val="002D5A63"/>
    <w:rsid w:val="002E032B"/>
    <w:rsid w:val="002E0988"/>
    <w:rsid w:val="002E0E6B"/>
    <w:rsid w:val="002E1111"/>
    <w:rsid w:val="002E249E"/>
    <w:rsid w:val="002E25CA"/>
    <w:rsid w:val="002E39BF"/>
    <w:rsid w:val="002F0168"/>
    <w:rsid w:val="002F348F"/>
    <w:rsid w:val="002F4DD3"/>
    <w:rsid w:val="003026F3"/>
    <w:rsid w:val="00302ADD"/>
    <w:rsid w:val="00303A9E"/>
    <w:rsid w:val="003070A7"/>
    <w:rsid w:val="00307C27"/>
    <w:rsid w:val="003120FC"/>
    <w:rsid w:val="00312FD3"/>
    <w:rsid w:val="003153D2"/>
    <w:rsid w:val="003164C7"/>
    <w:rsid w:val="00317542"/>
    <w:rsid w:val="00321534"/>
    <w:rsid w:val="00321E8D"/>
    <w:rsid w:val="0032239E"/>
    <w:rsid w:val="00322B77"/>
    <w:rsid w:val="00322BA8"/>
    <w:rsid w:val="00330026"/>
    <w:rsid w:val="00331BAB"/>
    <w:rsid w:val="00332874"/>
    <w:rsid w:val="00332B1E"/>
    <w:rsid w:val="00333512"/>
    <w:rsid w:val="00333676"/>
    <w:rsid w:val="003336F1"/>
    <w:rsid w:val="00334886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88E"/>
    <w:rsid w:val="00347096"/>
    <w:rsid w:val="003477C6"/>
    <w:rsid w:val="003528FD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B03"/>
    <w:rsid w:val="00375C6A"/>
    <w:rsid w:val="0038208C"/>
    <w:rsid w:val="00384989"/>
    <w:rsid w:val="00387914"/>
    <w:rsid w:val="003907C7"/>
    <w:rsid w:val="00391477"/>
    <w:rsid w:val="00392445"/>
    <w:rsid w:val="00394353"/>
    <w:rsid w:val="0039445B"/>
    <w:rsid w:val="00395930"/>
    <w:rsid w:val="00396370"/>
    <w:rsid w:val="00396C9A"/>
    <w:rsid w:val="003A0A47"/>
    <w:rsid w:val="003A31D7"/>
    <w:rsid w:val="003A5F38"/>
    <w:rsid w:val="003A73B6"/>
    <w:rsid w:val="003A7E57"/>
    <w:rsid w:val="003B16BB"/>
    <w:rsid w:val="003B2A83"/>
    <w:rsid w:val="003B4220"/>
    <w:rsid w:val="003B73C0"/>
    <w:rsid w:val="003C0A78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20C82"/>
    <w:rsid w:val="004217FF"/>
    <w:rsid w:val="00422A50"/>
    <w:rsid w:val="00422B1C"/>
    <w:rsid w:val="00426A8E"/>
    <w:rsid w:val="00426B91"/>
    <w:rsid w:val="00427BA3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47F48"/>
    <w:rsid w:val="0045136A"/>
    <w:rsid w:val="0045387A"/>
    <w:rsid w:val="004538A8"/>
    <w:rsid w:val="00455B80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1468"/>
    <w:rsid w:val="00481733"/>
    <w:rsid w:val="004830C5"/>
    <w:rsid w:val="0048517E"/>
    <w:rsid w:val="00486C75"/>
    <w:rsid w:val="00493F27"/>
    <w:rsid w:val="004946A6"/>
    <w:rsid w:val="00496534"/>
    <w:rsid w:val="00497720"/>
    <w:rsid w:val="004A192C"/>
    <w:rsid w:val="004A1C02"/>
    <w:rsid w:val="004A2031"/>
    <w:rsid w:val="004A2884"/>
    <w:rsid w:val="004A5783"/>
    <w:rsid w:val="004A580F"/>
    <w:rsid w:val="004B0763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12C9"/>
    <w:rsid w:val="004E6E02"/>
    <w:rsid w:val="004F0283"/>
    <w:rsid w:val="004F1B76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591A"/>
    <w:rsid w:val="0052633E"/>
    <w:rsid w:val="00526DA9"/>
    <w:rsid w:val="0052764D"/>
    <w:rsid w:val="00531C4A"/>
    <w:rsid w:val="00532A46"/>
    <w:rsid w:val="00533547"/>
    <w:rsid w:val="0053556C"/>
    <w:rsid w:val="00535698"/>
    <w:rsid w:val="00535712"/>
    <w:rsid w:val="00537A36"/>
    <w:rsid w:val="00540A72"/>
    <w:rsid w:val="00541527"/>
    <w:rsid w:val="00542978"/>
    <w:rsid w:val="0054476C"/>
    <w:rsid w:val="00544B49"/>
    <w:rsid w:val="00545E1E"/>
    <w:rsid w:val="00546719"/>
    <w:rsid w:val="00555D81"/>
    <w:rsid w:val="00556858"/>
    <w:rsid w:val="00556F69"/>
    <w:rsid w:val="00561984"/>
    <w:rsid w:val="00566807"/>
    <w:rsid w:val="00567BC8"/>
    <w:rsid w:val="00567C57"/>
    <w:rsid w:val="00567E56"/>
    <w:rsid w:val="005700F4"/>
    <w:rsid w:val="00571D2A"/>
    <w:rsid w:val="0057403F"/>
    <w:rsid w:val="005743D8"/>
    <w:rsid w:val="00574914"/>
    <w:rsid w:val="00574F0E"/>
    <w:rsid w:val="00575E8B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D7A"/>
    <w:rsid w:val="005A668B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47D"/>
    <w:rsid w:val="005C7C3A"/>
    <w:rsid w:val="005D64E5"/>
    <w:rsid w:val="005D6B5F"/>
    <w:rsid w:val="005E0477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E0B"/>
    <w:rsid w:val="005F4818"/>
    <w:rsid w:val="005F53ED"/>
    <w:rsid w:val="005F55A2"/>
    <w:rsid w:val="005F67CF"/>
    <w:rsid w:val="005F7346"/>
    <w:rsid w:val="0060200E"/>
    <w:rsid w:val="006025CD"/>
    <w:rsid w:val="00602D0F"/>
    <w:rsid w:val="00603F69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2053"/>
    <w:rsid w:val="006223D9"/>
    <w:rsid w:val="006276F6"/>
    <w:rsid w:val="00627BE9"/>
    <w:rsid w:val="006306DD"/>
    <w:rsid w:val="00630A5F"/>
    <w:rsid w:val="00630C0E"/>
    <w:rsid w:val="00630CC2"/>
    <w:rsid w:val="00633637"/>
    <w:rsid w:val="00634596"/>
    <w:rsid w:val="00635103"/>
    <w:rsid w:val="00640EE7"/>
    <w:rsid w:val="00644A73"/>
    <w:rsid w:val="00650413"/>
    <w:rsid w:val="00652A7C"/>
    <w:rsid w:val="00654441"/>
    <w:rsid w:val="006561A3"/>
    <w:rsid w:val="0065696E"/>
    <w:rsid w:val="00657024"/>
    <w:rsid w:val="0066028F"/>
    <w:rsid w:val="00662255"/>
    <w:rsid w:val="00662753"/>
    <w:rsid w:val="00662A9D"/>
    <w:rsid w:val="00664A4E"/>
    <w:rsid w:val="00664E99"/>
    <w:rsid w:val="00670C4B"/>
    <w:rsid w:val="00671ADF"/>
    <w:rsid w:val="00671ED2"/>
    <w:rsid w:val="006734EC"/>
    <w:rsid w:val="0067396E"/>
    <w:rsid w:val="006744DF"/>
    <w:rsid w:val="00675ADC"/>
    <w:rsid w:val="00677C3E"/>
    <w:rsid w:val="00677E86"/>
    <w:rsid w:val="006810F4"/>
    <w:rsid w:val="00684230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F01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891"/>
    <w:rsid w:val="006D2CBC"/>
    <w:rsid w:val="006D3AE4"/>
    <w:rsid w:val="006D7861"/>
    <w:rsid w:val="006D7CAC"/>
    <w:rsid w:val="006E0022"/>
    <w:rsid w:val="006E2BB7"/>
    <w:rsid w:val="006E2BE2"/>
    <w:rsid w:val="006E5290"/>
    <w:rsid w:val="006E6C02"/>
    <w:rsid w:val="006E702A"/>
    <w:rsid w:val="006F0BAA"/>
    <w:rsid w:val="006F2B29"/>
    <w:rsid w:val="006F443A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572AA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0B6"/>
    <w:rsid w:val="007766DA"/>
    <w:rsid w:val="00776A47"/>
    <w:rsid w:val="00777C8E"/>
    <w:rsid w:val="007804BF"/>
    <w:rsid w:val="007804FF"/>
    <w:rsid w:val="00780598"/>
    <w:rsid w:val="00780C35"/>
    <w:rsid w:val="00781C65"/>
    <w:rsid w:val="00781F70"/>
    <w:rsid w:val="00783CC5"/>
    <w:rsid w:val="007851F6"/>
    <w:rsid w:val="007872B4"/>
    <w:rsid w:val="007876E4"/>
    <w:rsid w:val="00787FA2"/>
    <w:rsid w:val="007916D2"/>
    <w:rsid w:val="00791C93"/>
    <w:rsid w:val="007922F2"/>
    <w:rsid w:val="00792FF3"/>
    <w:rsid w:val="007950A6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3800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7BEB"/>
    <w:rsid w:val="007D0AB1"/>
    <w:rsid w:val="007D1636"/>
    <w:rsid w:val="007D1D05"/>
    <w:rsid w:val="007D3C1E"/>
    <w:rsid w:val="007D5E90"/>
    <w:rsid w:val="007D6955"/>
    <w:rsid w:val="007D69FA"/>
    <w:rsid w:val="007E0787"/>
    <w:rsid w:val="007E1CCB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324FC"/>
    <w:rsid w:val="008347CD"/>
    <w:rsid w:val="0083485C"/>
    <w:rsid w:val="00835CCB"/>
    <w:rsid w:val="00837369"/>
    <w:rsid w:val="00837D74"/>
    <w:rsid w:val="00840C71"/>
    <w:rsid w:val="00840FED"/>
    <w:rsid w:val="00841EC6"/>
    <w:rsid w:val="00843D26"/>
    <w:rsid w:val="00846903"/>
    <w:rsid w:val="00847F2C"/>
    <w:rsid w:val="00851282"/>
    <w:rsid w:val="00851824"/>
    <w:rsid w:val="00854953"/>
    <w:rsid w:val="00855478"/>
    <w:rsid w:val="00855C8F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712AB"/>
    <w:rsid w:val="00871C0F"/>
    <w:rsid w:val="00873A96"/>
    <w:rsid w:val="00873E4E"/>
    <w:rsid w:val="008745D4"/>
    <w:rsid w:val="0087555A"/>
    <w:rsid w:val="00881C7A"/>
    <w:rsid w:val="00882A08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2D14"/>
    <w:rsid w:val="008A3612"/>
    <w:rsid w:val="008A36D6"/>
    <w:rsid w:val="008A407B"/>
    <w:rsid w:val="008A4101"/>
    <w:rsid w:val="008A6325"/>
    <w:rsid w:val="008A6638"/>
    <w:rsid w:val="008A7A7A"/>
    <w:rsid w:val="008B215E"/>
    <w:rsid w:val="008B3C73"/>
    <w:rsid w:val="008B5324"/>
    <w:rsid w:val="008B6976"/>
    <w:rsid w:val="008B6B36"/>
    <w:rsid w:val="008C33DC"/>
    <w:rsid w:val="008D034B"/>
    <w:rsid w:val="008D093F"/>
    <w:rsid w:val="008D2098"/>
    <w:rsid w:val="008D4E45"/>
    <w:rsid w:val="008D53AF"/>
    <w:rsid w:val="008E05D0"/>
    <w:rsid w:val="008E0B6F"/>
    <w:rsid w:val="008E1E2A"/>
    <w:rsid w:val="008E1FCB"/>
    <w:rsid w:val="008E3C83"/>
    <w:rsid w:val="008E693C"/>
    <w:rsid w:val="008E6C25"/>
    <w:rsid w:val="008F60A0"/>
    <w:rsid w:val="00900AA0"/>
    <w:rsid w:val="009021C3"/>
    <w:rsid w:val="00902D35"/>
    <w:rsid w:val="009038E3"/>
    <w:rsid w:val="009055BB"/>
    <w:rsid w:val="00905B31"/>
    <w:rsid w:val="00913E6C"/>
    <w:rsid w:val="00915437"/>
    <w:rsid w:val="00915A89"/>
    <w:rsid w:val="00915DDA"/>
    <w:rsid w:val="00916AE2"/>
    <w:rsid w:val="00916C0C"/>
    <w:rsid w:val="00917F7F"/>
    <w:rsid w:val="0092099E"/>
    <w:rsid w:val="009216F8"/>
    <w:rsid w:val="00921A68"/>
    <w:rsid w:val="0092200A"/>
    <w:rsid w:val="00930C77"/>
    <w:rsid w:val="0093491B"/>
    <w:rsid w:val="009353F8"/>
    <w:rsid w:val="00935BC4"/>
    <w:rsid w:val="00935FD4"/>
    <w:rsid w:val="009361D1"/>
    <w:rsid w:val="00936369"/>
    <w:rsid w:val="009363CD"/>
    <w:rsid w:val="009405F6"/>
    <w:rsid w:val="00940FC1"/>
    <w:rsid w:val="00940FDC"/>
    <w:rsid w:val="00944DB7"/>
    <w:rsid w:val="00945703"/>
    <w:rsid w:val="00945BA8"/>
    <w:rsid w:val="009461A6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23F8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D36"/>
    <w:rsid w:val="009C1536"/>
    <w:rsid w:val="009C19DA"/>
    <w:rsid w:val="009C26AD"/>
    <w:rsid w:val="009C67CF"/>
    <w:rsid w:val="009C78ED"/>
    <w:rsid w:val="009D1065"/>
    <w:rsid w:val="009D1094"/>
    <w:rsid w:val="009D276A"/>
    <w:rsid w:val="009D4936"/>
    <w:rsid w:val="009D5B31"/>
    <w:rsid w:val="009D780D"/>
    <w:rsid w:val="009E2614"/>
    <w:rsid w:val="009E35D9"/>
    <w:rsid w:val="009E37AB"/>
    <w:rsid w:val="009E50A1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2B9"/>
    <w:rsid w:val="00A35AD5"/>
    <w:rsid w:val="00A3632F"/>
    <w:rsid w:val="00A40086"/>
    <w:rsid w:val="00A418B0"/>
    <w:rsid w:val="00A4298A"/>
    <w:rsid w:val="00A429B9"/>
    <w:rsid w:val="00A42E9C"/>
    <w:rsid w:val="00A4490E"/>
    <w:rsid w:val="00A451B0"/>
    <w:rsid w:val="00A460B2"/>
    <w:rsid w:val="00A5215A"/>
    <w:rsid w:val="00A527BA"/>
    <w:rsid w:val="00A52C35"/>
    <w:rsid w:val="00A54442"/>
    <w:rsid w:val="00A54C04"/>
    <w:rsid w:val="00A55C43"/>
    <w:rsid w:val="00A56590"/>
    <w:rsid w:val="00A57B1C"/>
    <w:rsid w:val="00A602FA"/>
    <w:rsid w:val="00A60407"/>
    <w:rsid w:val="00A617E3"/>
    <w:rsid w:val="00A63ADC"/>
    <w:rsid w:val="00A64A0F"/>
    <w:rsid w:val="00A65D92"/>
    <w:rsid w:val="00A66708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2F25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1E0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521A"/>
    <w:rsid w:val="00AF6C02"/>
    <w:rsid w:val="00AF6DE9"/>
    <w:rsid w:val="00AF75BB"/>
    <w:rsid w:val="00AF781C"/>
    <w:rsid w:val="00AF7BED"/>
    <w:rsid w:val="00B02020"/>
    <w:rsid w:val="00B0261E"/>
    <w:rsid w:val="00B0283E"/>
    <w:rsid w:val="00B02D40"/>
    <w:rsid w:val="00B03CF7"/>
    <w:rsid w:val="00B042B4"/>
    <w:rsid w:val="00B046CB"/>
    <w:rsid w:val="00B05DF9"/>
    <w:rsid w:val="00B05EDA"/>
    <w:rsid w:val="00B06CCE"/>
    <w:rsid w:val="00B06FAA"/>
    <w:rsid w:val="00B06FAF"/>
    <w:rsid w:val="00B10683"/>
    <w:rsid w:val="00B13B6E"/>
    <w:rsid w:val="00B15B22"/>
    <w:rsid w:val="00B21429"/>
    <w:rsid w:val="00B220AF"/>
    <w:rsid w:val="00B22D0D"/>
    <w:rsid w:val="00B23678"/>
    <w:rsid w:val="00B241D9"/>
    <w:rsid w:val="00B25697"/>
    <w:rsid w:val="00B35CD3"/>
    <w:rsid w:val="00B36977"/>
    <w:rsid w:val="00B36B32"/>
    <w:rsid w:val="00B370D1"/>
    <w:rsid w:val="00B37B92"/>
    <w:rsid w:val="00B4029B"/>
    <w:rsid w:val="00B432F1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3554"/>
    <w:rsid w:val="00B645B7"/>
    <w:rsid w:val="00B6467E"/>
    <w:rsid w:val="00B65ADA"/>
    <w:rsid w:val="00B66125"/>
    <w:rsid w:val="00B6728A"/>
    <w:rsid w:val="00B67341"/>
    <w:rsid w:val="00B701ED"/>
    <w:rsid w:val="00B72367"/>
    <w:rsid w:val="00B72868"/>
    <w:rsid w:val="00B732AC"/>
    <w:rsid w:val="00B76826"/>
    <w:rsid w:val="00B7718B"/>
    <w:rsid w:val="00B773E5"/>
    <w:rsid w:val="00B778E8"/>
    <w:rsid w:val="00B8042D"/>
    <w:rsid w:val="00B8093E"/>
    <w:rsid w:val="00B823A9"/>
    <w:rsid w:val="00B926CC"/>
    <w:rsid w:val="00B92AD0"/>
    <w:rsid w:val="00B94976"/>
    <w:rsid w:val="00B960A8"/>
    <w:rsid w:val="00B96167"/>
    <w:rsid w:val="00B97EEC"/>
    <w:rsid w:val="00BA35B3"/>
    <w:rsid w:val="00BA3938"/>
    <w:rsid w:val="00BA4076"/>
    <w:rsid w:val="00BA4841"/>
    <w:rsid w:val="00BA658F"/>
    <w:rsid w:val="00BB186F"/>
    <w:rsid w:val="00BB4323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1E5"/>
    <w:rsid w:val="00BC3D6C"/>
    <w:rsid w:val="00BC4286"/>
    <w:rsid w:val="00BC57DA"/>
    <w:rsid w:val="00BC6115"/>
    <w:rsid w:val="00BC6C1D"/>
    <w:rsid w:val="00BC7101"/>
    <w:rsid w:val="00BC7321"/>
    <w:rsid w:val="00BD08BF"/>
    <w:rsid w:val="00BD1A27"/>
    <w:rsid w:val="00BD2154"/>
    <w:rsid w:val="00BD2833"/>
    <w:rsid w:val="00BD4E9F"/>
    <w:rsid w:val="00BD647C"/>
    <w:rsid w:val="00BD724B"/>
    <w:rsid w:val="00BE1197"/>
    <w:rsid w:val="00BE15BC"/>
    <w:rsid w:val="00BE16A0"/>
    <w:rsid w:val="00BE1F78"/>
    <w:rsid w:val="00BE2313"/>
    <w:rsid w:val="00BE2421"/>
    <w:rsid w:val="00BE6CDE"/>
    <w:rsid w:val="00BF232E"/>
    <w:rsid w:val="00BF3434"/>
    <w:rsid w:val="00BF3F2F"/>
    <w:rsid w:val="00BF4265"/>
    <w:rsid w:val="00BF721B"/>
    <w:rsid w:val="00BF7305"/>
    <w:rsid w:val="00C00D8D"/>
    <w:rsid w:val="00C02BCA"/>
    <w:rsid w:val="00C02C42"/>
    <w:rsid w:val="00C03403"/>
    <w:rsid w:val="00C042AA"/>
    <w:rsid w:val="00C07673"/>
    <w:rsid w:val="00C07E21"/>
    <w:rsid w:val="00C10323"/>
    <w:rsid w:val="00C11DD3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2FB6"/>
    <w:rsid w:val="00C35447"/>
    <w:rsid w:val="00C37251"/>
    <w:rsid w:val="00C402EB"/>
    <w:rsid w:val="00C40955"/>
    <w:rsid w:val="00C439DB"/>
    <w:rsid w:val="00C44579"/>
    <w:rsid w:val="00C44F25"/>
    <w:rsid w:val="00C45096"/>
    <w:rsid w:val="00C471AA"/>
    <w:rsid w:val="00C4749C"/>
    <w:rsid w:val="00C5095B"/>
    <w:rsid w:val="00C53D1F"/>
    <w:rsid w:val="00C54BAA"/>
    <w:rsid w:val="00C55A36"/>
    <w:rsid w:val="00C5608A"/>
    <w:rsid w:val="00C56D32"/>
    <w:rsid w:val="00C57825"/>
    <w:rsid w:val="00C57C0F"/>
    <w:rsid w:val="00C61F2B"/>
    <w:rsid w:val="00C62FF5"/>
    <w:rsid w:val="00C6442D"/>
    <w:rsid w:val="00C6472C"/>
    <w:rsid w:val="00C64E92"/>
    <w:rsid w:val="00C650A6"/>
    <w:rsid w:val="00C655BF"/>
    <w:rsid w:val="00C70555"/>
    <w:rsid w:val="00C7150D"/>
    <w:rsid w:val="00C71C92"/>
    <w:rsid w:val="00C722CB"/>
    <w:rsid w:val="00C72324"/>
    <w:rsid w:val="00C7261C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497"/>
    <w:rsid w:val="00C93F49"/>
    <w:rsid w:val="00C959AF"/>
    <w:rsid w:val="00C960A2"/>
    <w:rsid w:val="00C9646F"/>
    <w:rsid w:val="00C969A7"/>
    <w:rsid w:val="00C97637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23A7"/>
    <w:rsid w:val="00CD23D7"/>
    <w:rsid w:val="00CD3A1E"/>
    <w:rsid w:val="00CD5D0C"/>
    <w:rsid w:val="00CD7A0C"/>
    <w:rsid w:val="00CD7BC7"/>
    <w:rsid w:val="00CE038C"/>
    <w:rsid w:val="00CE0BC3"/>
    <w:rsid w:val="00CE3E3B"/>
    <w:rsid w:val="00CE41A2"/>
    <w:rsid w:val="00CE492D"/>
    <w:rsid w:val="00CE4A2B"/>
    <w:rsid w:val="00CE6FD2"/>
    <w:rsid w:val="00CF0964"/>
    <w:rsid w:val="00CF12E5"/>
    <w:rsid w:val="00CF2FBD"/>
    <w:rsid w:val="00CF3D70"/>
    <w:rsid w:val="00CF4D32"/>
    <w:rsid w:val="00CF5203"/>
    <w:rsid w:val="00CF546A"/>
    <w:rsid w:val="00CF57B0"/>
    <w:rsid w:val="00CF6A38"/>
    <w:rsid w:val="00D01E23"/>
    <w:rsid w:val="00D02B38"/>
    <w:rsid w:val="00D031C2"/>
    <w:rsid w:val="00D035A2"/>
    <w:rsid w:val="00D03804"/>
    <w:rsid w:val="00D048F7"/>
    <w:rsid w:val="00D04B77"/>
    <w:rsid w:val="00D05AB5"/>
    <w:rsid w:val="00D05C3E"/>
    <w:rsid w:val="00D05DAB"/>
    <w:rsid w:val="00D1137B"/>
    <w:rsid w:val="00D114B2"/>
    <w:rsid w:val="00D11CD4"/>
    <w:rsid w:val="00D145BE"/>
    <w:rsid w:val="00D15D9A"/>
    <w:rsid w:val="00D173B1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07B8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1584"/>
    <w:rsid w:val="00D84948"/>
    <w:rsid w:val="00D85772"/>
    <w:rsid w:val="00D86597"/>
    <w:rsid w:val="00D8673C"/>
    <w:rsid w:val="00D873EF"/>
    <w:rsid w:val="00D9061B"/>
    <w:rsid w:val="00D9114E"/>
    <w:rsid w:val="00D91922"/>
    <w:rsid w:val="00D92CBD"/>
    <w:rsid w:val="00D93B74"/>
    <w:rsid w:val="00D948CD"/>
    <w:rsid w:val="00D957E1"/>
    <w:rsid w:val="00DA0C1F"/>
    <w:rsid w:val="00DA2040"/>
    <w:rsid w:val="00DA5DD4"/>
    <w:rsid w:val="00DA797F"/>
    <w:rsid w:val="00DB1F6E"/>
    <w:rsid w:val="00DC118A"/>
    <w:rsid w:val="00DC334A"/>
    <w:rsid w:val="00DC4EFB"/>
    <w:rsid w:val="00DC502F"/>
    <w:rsid w:val="00DC6642"/>
    <w:rsid w:val="00DC6DA7"/>
    <w:rsid w:val="00DD597D"/>
    <w:rsid w:val="00DD7310"/>
    <w:rsid w:val="00DD7C09"/>
    <w:rsid w:val="00DE065C"/>
    <w:rsid w:val="00DE1204"/>
    <w:rsid w:val="00DE30D9"/>
    <w:rsid w:val="00DE3802"/>
    <w:rsid w:val="00DE41A6"/>
    <w:rsid w:val="00DE4C84"/>
    <w:rsid w:val="00DE54F9"/>
    <w:rsid w:val="00DE760A"/>
    <w:rsid w:val="00DE78EE"/>
    <w:rsid w:val="00DF0222"/>
    <w:rsid w:val="00DF096A"/>
    <w:rsid w:val="00DF2BF0"/>
    <w:rsid w:val="00DF33A5"/>
    <w:rsid w:val="00DF3A38"/>
    <w:rsid w:val="00DF7826"/>
    <w:rsid w:val="00DF79F9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6AA0"/>
    <w:rsid w:val="00E17190"/>
    <w:rsid w:val="00E201F5"/>
    <w:rsid w:val="00E20F80"/>
    <w:rsid w:val="00E21286"/>
    <w:rsid w:val="00E213CD"/>
    <w:rsid w:val="00E23169"/>
    <w:rsid w:val="00E2321D"/>
    <w:rsid w:val="00E23B23"/>
    <w:rsid w:val="00E2576D"/>
    <w:rsid w:val="00E26CB8"/>
    <w:rsid w:val="00E26E45"/>
    <w:rsid w:val="00E30E4D"/>
    <w:rsid w:val="00E31673"/>
    <w:rsid w:val="00E3389B"/>
    <w:rsid w:val="00E33BC3"/>
    <w:rsid w:val="00E355B1"/>
    <w:rsid w:val="00E404C6"/>
    <w:rsid w:val="00E41C72"/>
    <w:rsid w:val="00E42A13"/>
    <w:rsid w:val="00E4300E"/>
    <w:rsid w:val="00E43E29"/>
    <w:rsid w:val="00E4577F"/>
    <w:rsid w:val="00E46014"/>
    <w:rsid w:val="00E46085"/>
    <w:rsid w:val="00E47118"/>
    <w:rsid w:val="00E47E37"/>
    <w:rsid w:val="00E50449"/>
    <w:rsid w:val="00E51846"/>
    <w:rsid w:val="00E51934"/>
    <w:rsid w:val="00E52A52"/>
    <w:rsid w:val="00E53089"/>
    <w:rsid w:val="00E53847"/>
    <w:rsid w:val="00E54A0B"/>
    <w:rsid w:val="00E55533"/>
    <w:rsid w:val="00E56768"/>
    <w:rsid w:val="00E6068B"/>
    <w:rsid w:val="00E61B3E"/>
    <w:rsid w:val="00E62806"/>
    <w:rsid w:val="00E63F1E"/>
    <w:rsid w:val="00E70FB3"/>
    <w:rsid w:val="00E7189E"/>
    <w:rsid w:val="00E731D7"/>
    <w:rsid w:val="00E73740"/>
    <w:rsid w:val="00E74CA6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3219"/>
    <w:rsid w:val="00EA358A"/>
    <w:rsid w:val="00EA42FA"/>
    <w:rsid w:val="00EA4B5E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D1CF5"/>
    <w:rsid w:val="00ED207D"/>
    <w:rsid w:val="00ED24CE"/>
    <w:rsid w:val="00ED353C"/>
    <w:rsid w:val="00ED3953"/>
    <w:rsid w:val="00ED4618"/>
    <w:rsid w:val="00ED73B7"/>
    <w:rsid w:val="00EE112A"/>
    <w:rsid w:val="00EE4392"/>
    <w:rsid w:val="00EE5DC0"/>
    <w:rsid w:val="00EE694A"/>
    <w:rsid w:val="00EE7897"/>
    <w:rsid w:val="00EF068E"/>
    <w:rsid w:val="00EF1646"/>
    <w:rsid w:val="00EF27C5"/>
    <w:rsid w:val="00EF2ED2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EE"/>
    <w:rsid w:val="00F02574"/>
    <w:rsid w:val="00F04ED3"/>
    <w:rsid w:val="00F051C8"/>
    <w:rsid w:val="00F057BB"/>
    <w:rsid w:val="00F11D43"/>
    <w:rsid w:val="00F12E6D"/>
    <w:rsid w:val="00F149ED"/>
    <w:rsid w:val="00F14CCD"/>
    <w:rsid w:val="00F15A60"/>
    <w:rsid w:val="00F16685"/>
    <w:rsid w:val="00F16735"/>
    <w:rsid w:val="00F17238"/>
    <w:rsid w:val="00F1767E"/>
    <w:rsid w:val="00F17C7E"/>
    <w:rsid w:val="00F202A9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1D5F"/>
    <w:rsid w:val="00F33853"/>
    <w:rsid w:val="00F36553"/>
    <w:rsid w:val="00F37B8B"/>
    <w:rsid w:val="00F401B0"/>
    <w:rsid w:val="00F408D1"/>
    <w:rsid w:val="00F41816"/>
    <w:rsid w:val="00F41AF0"/>
    <w:rsid w:val="00F43750"/>
    <w:rsid w:val="00F43C70"/>
    <w:rsid w:val="00F4523C"/>
    <w:rsid w:val="00F47B77"/>
    <w:rsid w:val="00F50094"/>
    <w:rsid w:val="00F5102F"/>
    <w:rsid w:val="00F55752"/>
    <w:rsid w:val="00F55AC7"/>
    <w:rsid w:val="00F55C09"/>
    <w:rsid w:val="00F56852"/>
    <w:rsid w:val="00F56B18"/>
    <w:rsid w:val="00F5732D"/>
    <w:rsid w:val="00F603E6"/>
    <w:rsid w:val="00F607FA"/>
    <w:rsid w:val="00F632AB"/>
    <w:rsid w:val="00F63F2D"/>
    <w:rsid w:val="00F6600A"/>
    <w:rsid w:val="00F670A9"/>
    <w:rsid w:val="00F67763"/>
    <w:rsid w:val="00F702BD"/>
    <w:rsid w:val="00F73601"/>
    <w:rsid w:val="00F741B8"/>
    <w:rsid w:val="00F74597"/>
    <w:rsid w:val="00F74D2D"/>
    <w:rsid w:val="00F76825"/>
    <w:rsid w:val="00F77680"/>
    <w:rsid w:val="00F80FCA"/>
    <w:rsid w:val="00F81322"/>
    <w:rsid w:val="00F81AE8"/>
    <w:rsid w:val="00F826CF"/>
    <w:rsid w:val="00F85137"/>
    <w:rsid w:val="00F855E1"/>
    <w:rsid w:val="00F940D3"/>
    <w:rsid w:val="00F941FF"/>
    <w:rsid w:val="00F947B7"/>
    <w:rsid w:val="00F95845"/>
    <w:rsid w:val="00F95A7C"/>
    <w:rsid w:val="00F9608A"/>
    <w:rsid w:val="00F97734"/>
    <w:rsid w:val="00F979C4"/>
    <w:rsid w:val="00F97BB7"/>
    <w:rsid w:val="00FA03AA"/>
    <w:rsid w:val="00FA1583"/>
    <w:rsid w:val="00FB307B"/>
    <w:rsid w:val="00FB59C0"/>
    <w:rsid w:val="00FB7488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7910"/>
    <w:rsid w:val="00FE0315"/>
    <w:rsid w:val="00FE033C"/>
    <w:rsid w:val="00FE07E3"/>
    <w:rsid w:val="00FE24D6"/>
    <w:rsid w:val="00FE356E"/>
    <w:rsid w:val="00FE50D8"/>
    <w:rsid w:val="00FF047B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e0e0,#fefbff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g"/><Relationship Id="rId60" Type="http://schemas.openxmlformats.org/officeDocument/2006/relationships/image" Target="media/image54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9.jpeg"/><Relationship Id="rId1" Type="http://schemas.openxmlformats.org/officeDocument/2006/relationships/image" Target="../media/image58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2705</Words>
  <Characters>11635</Characters>
  <Application>Microsoft Office Word</Application>
  <DocSecurity>0</DocSecurity>
  <Lines>484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Thanat Tam Kongchasingha</cp:lastModifiedBy>
  <cp:revision>2</cp:revision>
  <cp:lastPrinted>2026-08-07T04:05:00Z</cp:lastPrinted>
  <dcterms:created xsi:type="dcterms:W3CDTF">2026-08-07T11:24:00Z</dcterms:created>
  <dcterms:modified xsi:type="dcterms:W3CDTF">2026-08-07T11:24:00Z</dcterms:modified>
</cp:coreProperties>
</file>