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734A4A04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  <w:bookmarkStart w:id="0" w:name="_Hlk200614837"/>
      <w:bookmarkEnd w:id="0"/>
    </w:p>
    <w:p w14:paraId="05D1643B" w14:textId="50A55961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685B8695" w14:textId="51B680CD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2E824776" w14:textId="461A3E57" w:rsidR="005335F5" w:rsidRDefault="005335F5" w:rsidP="00E46014">
      <w:pPr>
        <w:rPr>
          <w:rFonts w:ascii="TH SarabunPSK" w:hAnsi="TH SarabunPSK" w:cs="TH SarabunPSK"/>
          <w:b/>
          <w:bCs/>
          <w:cs/>
        </w:rPr>
      </w:pPr>
    </w:p>
    <w:p w14:paraId="2732CECD" w14:textId="77D66386" w:rsidR="005335F5" w:rsidRDefault="000F7CBB" w:rsidP="00E46014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2050944" behindDoc="0" locked="0" layoutInCell="1" allowOverlap="1" wp14:anchorId="06C65D01" wp14:editId="04BFA3B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81900" cy="75819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1D130E" w14:textId="52E9233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1F5928C2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7862EA6D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6E50CE15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4DB98492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1798DE82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42F49F6A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04D7EBA8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1F6EAF54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2AD9E7DE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309F95F7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07D1ACF6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1D697247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6B55E45F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468BBE56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173665A4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3C395078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4E66CE61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2D9EEDA0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6774DF1C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5E949EEE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0EBD0598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154C3CD2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50F506E3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6169CC6B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0C0D04B4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6B262C7D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4DDF1F6C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4215B14F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12618F25" w14:textId="153BEF24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4DA3A55C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4A043759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186D767F" w14:textId="77777777" w:rsidR="005335F5" w:rsidRDefault="005335F5" w:rsidP="00E46014">
      <w:pPr>
        <w:rPr>
          <w:rFonts w:ascii="TH SarabunPSK" w:hAnsi="TH SarabunPSK" w:cs="TH SarabunPSK"/>
          <w:b/>
          <w:bCs/>
          <w:cs/>
        </w:rPr>
      </w:pPr>
    </w:p>
    <w:p w14:paraId="3642EDC4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113E45C1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2475053F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7C77124A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137AD7EA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7AC1C70E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197F6F71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472E3F7D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2F7CF58B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30373BE4" w14:textId="74DC0031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370050F6" w14:textId="222EBC45" w:rsidR="000F7CBB" w:rsidRDefault="000F7CBB" w:rsidP="00E46014">
      <w:pPr>
        <w:rPr>
          <w:rFonts w:ascii="TH SarabunPSK" w:hAnsi="TH SarabunPSK" w:cs="TH SarabunPSK"/>
          <w:b/>
          <w:bCs/>
        </w:rPr>
      </w:pPr>
    </w:p>
    <w:p w14:paraId="75F960CE" w14:textId="77777777" w:rsidR="000F7CBB" w:rsidRDefault="000F7CBB" w:rsidP="00E46014">
      <w:pPr>
        <w:rPr>
          <w:rFonts w:ascii="TH SarabunPSK" w:hAnsi="TH SarabunPSK" w:cs="TH SarabunPSK"/>
          <w:b/>
          <w:bCs/>
        </w:rPr>
      </w:pPr>
    </w:p>
    <w:p w14:paraId="1BF601D9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05A527C0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16E952DD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38F726D1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13006DE5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085BCFDC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0CDAEB43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5FC44540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5C4D23E7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11230703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6CBD1365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463364D6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4E2B43D4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69CC6721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6C047E5E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1B0482FB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7E4F95DD" w14:textId="77777777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6A19A404" w14:textId="73163603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36230980" w14:textId="79304971" w:rsidR="000F7CBB" w:rsidRDefault="000F7CBB" w:rsidP="00E46014">
      <w:pPr>
        <w:rPr>
          <w:rFonts w:ascii="TH SarabunPSK" w:hAnsi="TH SarabunPSK" w:cs="TH SarabunPSK"/>
          <w:b/>
          <w:bCs/>
        </w:rPr>
      </w:pPr>
    </w:p>
    <w:p w14:paraId="17C52B80" w14:textId="77777777" w:rsidR="000F7CBB" w:rsidRDefault="000F7CBB" w:rsidP="00E46014">
      <w:pPr>
        <w:rPr>
          <w:rFonts w:ascii="TH SarabunPSK" w:hAnsi="TH SarabunPSK" w:cs="TH SarabunPSK"/>
          <w:b/>
          <w:bCs/>
        </w:rPr>
      </w:pPr>
    </w:p>
    <w:p w14:paraId="137D6CF1" w14:textId="351CA3E5" w:rsidR="005335F5" w:rsidRDefault="00533B49" w:rsidP="00E46014">
      <w:pPr>
        <w:rPr>
          <w:rFonts w:ascii="TH SarabunPSK" w:hAnsi="TH SarabunPSK" w:cs="TH SarabunPSK"/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2078592" behindDoc="0" locked="0" layoutInCell="1" allowOverlap="1" wp14:anchorId="267DC0F7" wp14:editId="0C3040C4">
            <wp:simplePos x="0" y="0"/>
            <wp:positionH relativeFrom="page">
              <wp:align>left</wp:align>
            </wp:positionH>
            <wp:positionV relativeFrom="paragraph">
              <wp:posOffset>9525</wp:posOffset>
            </wp:positionV>
            <wp:extent cx="7573767" cy="10704584"/>
            <wp:effectExtent l="0" t="0" r="8255" b="1905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767" cy="1070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F0BFF4" w14:textId="31661ABD" w:rsidR="000F7CBB" w:rsidRDefault="000F7CBB" w:rsidP="00E46014">
      <w:pPr>
        <w:rPr>
          <w:rFonts w:ascii="TH SarabunPSK" w:hAnsi="TH SarabunPSK" w:cs="TH SarabunPSK"/>
          <w:b/>
          <w:bCs/>
        </w:rPr>
      </w:pPr>
    </w:p>
    <w:p w14:paraId="33B2667A" w14:textId="56682C35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78DFFCCF" w14:textId="0FAEB68A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548BFC59" w14:textId="77777777" w:rsidR="000F7CBB" w:rsidRDefault="000F7CBB" w:rsidP="00E46014">
      <w:pPr>
        <w:rPr>
          <w:rFonts w:ascii="TH SarabunPSK" w:hAnsi="TH SarabunPSK" w:cs="TH SarabunPSK"/>
          <w:b/>
          <w:bCs/>
        </w:rPr>
      </w:pPr>
    </w:p>
    <w:p w14:paraId="3E001CF2" w14:textId="1706BE5E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01D47BD3" w14:textId="77777777" w:rsidR="000F7CBB" w:rsidRDefault="000F7CBB" w:rsidP="00E46014">
      <w:pPr>
        <w:rPr>
          <w:rFonts w:ascii="TH SarabunPSK" w:hAnsi="TH SarabunPSK" w:cs="TH SarabunPSK"/>
          <w:b/>
          <w:bCs/>
        </w:rPr>
      </w:pPr>
    </w:p>
    <w:p w14:paraId="796C0428" w14:textId="77777777" w:rsidR="000F7CBB" w:rsidRDefault="000F7CBB" w:rsidP="00E46014">
      <w:pPr>
        <w:rPr>
          <w:rFonts w:ascii="TH SarabunPSK" w:hAnsi="TH SarabunPSK" w:cs="TH SarabunPSK"/>
          <w:b/>
          <w:bCs/>
        </w:rPr>
      </w:pPr>
    </w:p>
    <w:p w14:paraId="6BE3705D" w14:textId="1CF82A88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1E828F15" w14:textId="5860FB52" w:rsidR="005335F5" w:rsidRDefault="005335F5" w:rsidP="00E46014">
      <w:pPr>
        <w:rPr>
          <w:rFonts w:ascii="TH SarabunPSK" w:hAnsi="TH SarabunPSK" w:cs="TH SarabunPSK"/>
          <w:b/>
          <w:bCs/>
        </w:rPr>
      </w:pPr>
    </w:p>
    <w:p w14:paraId="0D4619AC" w14:textId="2DDC35B4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553916F" w14:textId="12A10BE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1FF20C6" w14:textId="58177A89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399106A" w14:textId="29B6DFF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2178D1A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8CD9B7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2890EF5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4F0F9FCD" w14:textId="77E0B71C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5724A4D" w14:textId="1D2B789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9922BF" w14:textId="766B9BB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9D6CAC3" w14:textId="778455AE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02D585C" w14:textId="374612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08BF8D9" w14:textId="295A751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61735F" w14:textId="7E93F373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61CE12" w14:textId="77777777" w:rsidR="00882A78" w:rsidRPr="00365C33" w:rsidRDefault="00882A78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82A78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0CEF9138" w14:textId="65EF645B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EE1DB5B" w14:textId="76DD3AD7" w:rsidR="000F7CBB" w:rsidRDefault="000F7CB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02731A9" w14:textId="77777777" w:rsidR="000F7CBB" w:rsidRDefault="000F7CB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0A29D1F" w14:textId="77777777" w:rsidR="000F7CBB" w:rsidRDefault="000F7CB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CDE79A9" w14:textId="0F2A3A84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69A961D" w14:textId="77777777" w:rsidR="00E7189E" w:rsidRPr="00365C33" w:rsidRDefault="00E7189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9078054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0E3FE7B" w14:textId="05A6980B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238BED" w14:textId="65BBEA32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5147DF7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A202A0B" w14:textId="798F7D4F" w:rsidR="000D5FA5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0C73A0F" w14:textId="77777777" w:rsidR="00A03538" w:rsidRPr="00365C33" w:rsidRDefault="00A0353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F087606" w14:textId="223AF6F1" w:rsidR="00E4300E" w:rsidRDefault="00E4300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5F4FE2F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2CD1412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1E69A5C" w14:textId="77777777" w:rsidR="000866F9" w:rsidRDefault="000866F9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385B9E4" w14:textId="60B0E083" w:rsidR="002D5C39" w:rsidRDefault="002D5C39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7E7150EF" w14:textId="4659F304" w:rsidR="003B777E" w:rsidRDefault="003B777E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0D1A7BF3" w14:textId="153F717C" w:rsidR="00A12E7E" w:rsidRPr="001A2203" w:rsidRDefault="00A12E7E" w:rsidP="00525AD2">
      <w:pPr>
        <w:spacing w:after="0" w:line="20" w:lineRule="atLeast"/>
        <w:ind w:firstLine="720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2,000 บาท **</w:t>
      </w:r>
    </w:p>
    <w:p w14:paraId="2D6360F6" w14:textId="5F3D5514" w:rsidR="00D343CE" w:rsidRPr="00070326" w:rsidRDefault="00A12E7E" w:rsidP="00070326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กรณีไม่ประสงค์ลงร้านรัฐบาลไต้หวัน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จ่ายเพิ่ม ท่านละ 2,000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NTD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2DE2C53E" w14:textId="64AE932C" w:rsidR="005F3E0B" w:rsidRPr="00BB6E92" w:rsidRDefault="005F3E0B" w:rsidP="005F3E0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6FB5B1EA" w14:textId="32F63F84" w:rsidR="005F3E0B" w:rsidRPr="00BB6E92" w:rsidRDefault="005F3E0B" w:rsidP="0099540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BB6E92">
        <w:rPr>
          <w:rFonts w:ascii="TH SarabunPSK" w:hAnsi="TH SarabunPSK" w:cs="TH SarabunPSK" w:hint="cs"/>
          <w:sz w:val="28"/>
        </w:rPr>
        <w:t xml:space="preserve">30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5A4CDA">
        <w:rPr>
          <w:rFonts w:ascii="TH SarabunPSK" w:hAnsi="TH SarabunPSK" w:cs="TH SarabunPSK" w:hint="cs"/>
          <w:b/>
          <w:bCs/>
          <w:color w:val="FF0000"/>
          <w:sz w:val="28"/>
          <w:cs/>
        </w:rPr>
        <w:t>10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="002E123F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2E123F" w:rsidRPr="009E4C19">
        <w:rPr>
          <w:rFonts w:ascii="TH SarabunPSK" w:hAnsi="TH SarabunPSK" w:cs="TH SarabunPSK" w:hint="cs"/>
          <w:b/>
          <w:bCs/>
          <w:color w:val="FF0000"/>
          <w:sz w:val="28"/>
          <w:cs/>
        </w:rPr>
        <w:t>พ</w:t>
      </w:r>
      <w:r w:rsidR="002E123F" w:rsidRPr="009E4C19">
        <w:rPr>
          <w:rFonts w:ascii="TH SarabunPSK" w:hAnsi="TH SarabunPSK" w:cs="TH SarabunPSK"/>
          <w:b/>
          <w:bCs/>
          <w:color w:val="FF0000"/>
          <w:sz w:val="28"/>
          <w:cs/>
        </w:rPr>
        <w:t>ร้อมสำเนาหนังสือเดินทาง</w:t>
      </w:r>
      <w:r w:rsidRPr="00BB6E92">
        <w:rPr>
          <w:rFonts w:ascii="TH SarabunPSK" w:hAnsi="TH SarabunPSK" w:cs="TH SarabunPSK" w:hint="cs"/>
          <w:sz w:val="28"/>
          <w:cs/>
        </w:rPr>
        <w:t xml:space="preserve"> และชำระส่วนที่เหลือ </w:t>
      </w:r>
      <w:r w:rsidRPr="00BB6E92">
        <w:rPr>
          <w:rFonts w:ascii="TH SarabunPSK" w:hAnsi="TH SarabunPSK" w:cs="TH SarabunPSK" w:hint="cs"/>
          <w:sz w:val="28"/>
        </w:rPr>
        <w:t xml:space="preserve">21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BB6E92">
        <w:rPr>
          <w:rFonts w:ascii="TH SarabunPSK" w:hAnsi="TH SarabunPSK" w:cs="TH SarabunPSK" w:hint="cs"/>
          <w:sz w:val="28"/>
        </w:rPr>
        <w:t xml:space="preserve">21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28774868" w14:textId="76D34B65" w:rsidR="005F3E0B" w:rsidRDefault="005F3E0B" w:rsidP="0099540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="00E16851">
        <w:rPr>
          <w:rFonts w:ascii="TH SarabunPSK" w:hAnsi="TH SarabunPSK" w:cs="TH SarabunPSK" w:hint="cs"/>
          <w:sz w:val="28"/>
          <w:cs/>
        </w:rPr>
        <w:t xml:space="preserve">15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960C8A2" w14:textId="758BE4A3" w:rsidR="00F00A38" w:rsidRPr="00BB6E92" w:rsidRDefault="00F00A38" w:rsidP="0099540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ราคานี้สำหรับพาสปอร์ตไทยเท่านั้น สำหรับพาสปอร์ตต่างชาติชำระเพิ่ม </w:t>
      </w:r>
      <w:r w:rsidR="00E9170B">
        <w:rPr>
          <w:rFonts w:ascii="TH SarabunPSK" w:hAnsi="TH SarabunPSK" w:cs="TH SarabunPSK" w:hint="cs"/>
          <w:sz w:val="28"/>
          <w:cs/>
        </w:rPr>
        <w:t>2</w:t>
      </w:r>
      <w:r>
        <w:rPr>
          <w:rFonts w:ascii="TH SarabunPSK" w:hAnsi="TH SarabunPSK" w:cs="TH SarabunPSK" w:hint="cs"/>
          <w:sz w:val="28"/>
          <w:cs/>
        </w:rPr>
        <w:t>,000 บาท/ท่าน ทุกกรณี</w:t>
      </w:r>
    </w:p>
    <w:p w14:paraId="032194ED" w14:textId="7342D6D7" w:rsidR="005F3E0B" w:rsidRDefault="005F3E0B" w:rsidP="0099540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รถทัวร์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</w:t>
      </w:r>
      <w:proofErr w:type="spellStart"/>
      <w:r w:rsidRPr="00BB6E92">
        <w:rPr>
          <w:rFonts w:ascii="TH SarabunPSK" w:hAnsi="TH SarabunPSK" w:cs="TH SarabunPSK" w:hint="cs"/>
          <w:sz w:val="28"/>
          <w:cs/>
        </w:rPr>
        <w:t>ไฟลท</w:t>
      </w:r>
      <w:r>
        <w:rPr>
          <w:rFonts w:ascii="TH SarabunPSK" w:hAnsi="TH SarabunPSK" w:cs="TH SarabunPSK" w:hint="cs"/>
          <w:sz w:val="28"/>
          <w:cs/>
        </w:rPr>
        <w:t>์</w:t>
      </w:r>
      <w:proofErr w:type="spellEnd"/>
      <w:r w:rsidRPr="00BB6E92">
        <w:rPr>
          <w:rFonts w:ascii="TH SarabunPSK" w:hAnsi="TH SarabunPSK" w:cs="TH SarabunPSK" w:hint="cs"/>
          <w:sz w:val="28"/>
          <w:cs/>
        </w:rPr>
        <w:t xml:space="preserve">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3A5B0517" w14:textId="1681D01D" w:rsidR="005F3E0B" w:rsidRDefault="005F3E0B" w:rsidP="0099540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(ไม่รวมอยู่ในรายการทัวร์)</w:t>
      </w:r>
    </w:p>
    <w:p w14:paraId="438BC3DD" w14:textId="394A1E3B" w:rsidR="00D70F3B" w:rsidRPr="00DA030B" w:rsidRDefault="005F3E0B" w:rsidP="00D70F3B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(ไม่รวมอยู่ในรายการทัวร์)</w:t>
      </w:r>
    </w:p>
    <w:p w14:paraId="4BA16410" w14:textId="4062C93F" w:rsidR="00DA030B" w:rsidRDefault="00DA030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  <w:sz w:val="35"/>
          <w:szCs w:val="35"/>
        </w:rPr>
        <w:lastRenderedPageBreak/>
        <mc:AlternateContent>
          <mc:Choice Requires="wpg">
            <w:drawing>
              <wp:anchor distT="0" distB="0" distL="114300" distR="114300" simplePos="0" relativeHeight="252080640" behindDoc="1" locked="0" layoutInCell="1" allowOverlap="1" wp14:anchorId="1957D481" wp14:editId="5E154884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7354079" cy="3971771"/>
                <wp:effectExtent l="0" t="0" r="0" b="0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4079" cy="3971771"/>
                          <a:chOff x="0" y="0"/>
                          <a:chExt cx="7355352" cy="3373934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33" y="2653947"/>
                            <a:ext cx="7335684" cy="719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" r="6" b="80544"/>
                          <a:stretch>
                            <a:fillRect/>
                          </a:stretch>
                        </pic:blipFill>
                        <pic:spPr>
                          <a:xfrm>
                            <a:off x="9489" y="1128405"/>
                            <a:ext cx="7345863" cy="15255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8D7403" id="Group 4" o:spid="_x0000_s1026" style="position:absolute;margin-left:.05pt;margin-top:0;width:579.05pt;height:312.75pt;z-index:-251235840;mso-position-horizontal-relative:margin;mso-width-relative:margin;mso-height-relative:margin" coordsize="73553,33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1" o:title=""/>
                </v:shape>
                <v:shape id="Picture 11" o:spid="_x0000_s1028" type="#_x0000_t75" style="position:absolute;left:106;top:26539;width:73357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2" o:title=""/>
                </v:shape>
                <v:shape id="Picture 10" o:spid="_x0000_s1029" type="#_x0000_t75" style="position:absolute;left:94;top:11284;width:73459;height:15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">
                  <v:imagedata r:id="rId13" o:title="" croptop="-5f" cropbottom="52785f" cropright="4f"/>
                </v:shape>
                <w10:wrap anchorx="margin"/>
              </v:group>
            </w:pict>
          </mc:Fallback>
        </mc:AlternateContent>
      </w:r>
    </w:p>
    <w:p w14:paraId="5A839496" w14:textId="77777777" w:rsidR="00DA030B" w:rsidRDefault="00DA030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B165737" w14:textId="77777777" w:rsidR="00DA030B" w:rsidRDefault="00DA030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2E1C77A" w14:textId="77777777" w:rsidR="00DA030B" w:rsidRDefault="00DA030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B12A673" w14:textId="77777777" w:rsidR="00DA030B" w:rsidRDefault="00DA030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FF1AD13" w14:textId="227FA48D" w:rsidR="00DA030B" w:rsidRDefault="00110A72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082688" behindDoc="0" locked="0" layoutInCell="1" allowOverlap="1" wp14:anchorId="0CC05523" wp14:editId="242016C8">
                <wp:simplePos x="0" y="0"/>
                <wp:positionH relativeFrom="margin">
                  <wp:posOffset>590550</wp:posOffset>
                </wp:positionH>
                <wp:positionV relativeFrom="margin">
                  <wp:posOffset>3102610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8FE735" w14:textId="77777777" w:rsidR="00110A72" w:rsidRPr="00817449" w:rsidRDefault="00110A72" w:rsidP="00110A72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8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59A58AA2" w14:textId="77777777" w:rsidR="00110A72" w:rsidRPr="00817449" w:rsidRDefault="00110A72" w:rsidP="00110A72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05523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46.5pt;margin-top:244.3pt;width:499.55pt;height:28.15pt;z-index:25208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" filled="f" stroked="f">
                <v:textbox>
                  <w:txbxContent>
                    <w:p w14:paraId="068FE735" w14:textId="77777777" w:rsidR="00110A72" w:rsidRPr="00817449" w:rsidRDefault="00110A72" w:rsidP="00110A72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8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59A58AA2" w14:textId="77777777" w:rsidR="00110A72" w:rsidRPr="00817449" w:rsidRDefault="00110A72" w:rsidP="00110A72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tbl>
      <w:tblPr>
        <w:tblStyle w:val="TableGrid"/>
        <w:tblpPr w:leftFromText="187" w:rightFromText="187" w:vertAnchor="page" w:horzAnchor="margin" w:tblpX="247" w:tblpY="2161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160"/>
        <w:gridCol w:w="1620"/>
      </w:tblGrid>
      <w:tr w:rsidR="00DA030B" w:rsidRPr="0099198D" w14:paraId="77817EF1" w14:textId="77777777" w:rsidTr="00DA030B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5E8F3D18" w14:textId="7BD1BB4A" w:rsidR="00DA030B" w:rsidRPr="0099198D" w:rsidRDefault="00DA030B" w:rsidP="00DA030B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06 ธันวาคม 2569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3827ACB8" w14:textId="5CA2479C" w:rsidR="00DA030B" w:rsidRPr="0099198D" w:rsidRDefault="00DA030B" w:rsidP="00DA030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6519D101" w14:textId="5A224275" w:rsidR="00DA030B" w:rsidRPr="0099198D" w:rsidRDefault="00DA030B" w:rsidP="00DA030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2160" w:type="dxa"/>
            <w:shd w:val="clear" w:color="auto" w:fill="D9E2F3" w:themeFill="accent1" w:themeFillTint="33"/>
            <w:vAlign w:val="center"/>
          </w:tcPr>
          <w:p w14:paraId="2A73FC1D" w14:textId="19FFF145" w:rsidR="00DA030B" w:rsidRPr="0099198D" w:rsidRDefault="00DA030B" w:rsidP="00DA030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3E9BBBD4" w14:textId="204AC47D" w:rsidR="00DA030B" w:rsidRPr="0099198D" w:rsidRDefault="00DA030B" w:rsidP="00DA030B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7,000</w:t>
            </w:r>
          </w:p>
        </w:tc>
      </w:tr>
      <w:tr w:rsidR="00DA030B" w:rsidRPr="0099198D" w14:paraId="2B026245" w14:textId="77777777" w:rsidTr="00DA030B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3DEFD5F7" w14:textId="31A372E9" w:rsidR="00DA030B" w:rsidRDefault="00DA030B" w:rsidP="00DA030B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17 มกราคม 2570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4F04CA8" w14:textId="5B52ED5B" w:rsidR="00DA030B" w:rsidRDefault="00110A72" w:rsidP="00DA030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1B9A067" w14:textId="629D5C3F" w:rsidR="00DA030B" w:rsidRDefault="00110A72" w:rsidP="00DA030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94B3AF3" w14:textId="76E19BD7" w:rsidR="00DA030B" w:rsidRDefault="00110A72" w:rsidP="00DA030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66216A92" w14:textId="653769B3" w:rsidR="00DA030B" w:rsidRDefault="00110A72" w:rsidP="00DA030B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 w:rsidR="00DA030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 w:rsidR="00DA030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DA030B" w:rsidRPr="0099198D" w14:paraId="06D9574C" w14:textId="77777777" w:rsidTr="00DA030B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1580B4E1" w14:textId="08E9F3C8" w:rsidR="00DA030B" w:rsidRDefault="00DA030B" w:rsidP="00DA030B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27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31 มกราคม 2570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05A7DDFB" w14:textId="44455B00" w:rsidR="00DA030B" w:rsidRDefault="00110A72" w:rsidP="00DA030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13FB892E" w14:textId="792D0E5A" w:rsidR="00DA030B" w:rsidRDefault="00110A72" w:rsidP="00DA030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160" w:type="dxa"/>
            <w:shd w:val="clear" w:color="auto" w:fill="D9E2F3" w:themeFill="accent1" w:themeFillTint="33"/>
            <w:vAlign w:val="center"/>
          </w:tcPr>
          <w:p w14:paraId="33CA5685" w14:textId="3076FBBB" w:rsidR="00DA030B" w:rsidRDefault="00110A72" w:rsidP="00DA030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7465F79E" w14:textId="75791F96" w:rsidR="00DA030B" w:rsidRDefault="00110A72" w:rsidP="00DA030B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 w:rsidR="00DA030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 w:rsidR="00DA030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DA030B" w:rsidRPr="0099198D" w14:paraId="7C53FB9A" w14:textId="77777777" w:rsidTr="00DA030B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5AF6AB7D" w14:textId="06CA1A0F" w:rsidR="00DA030B" w:rsidRDefault="00DA030B" w:rsidP="00DA030B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14 มีนาคม 2570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41DD30B" w14:textId="582D344E" w:rsidR="00DA030B" w:rsidRDefault="00110A72" w:rsidP="00DA030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73637C5" w14:textId="1E600F16" w:rsidR="00DA030B" w:rsidRDefault="00110A72" w:rsidP="00DA030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6065431" w14:textId="21850D2B" w:rsidR="00DA030B" w:rsidRDefault="00110A72" w:rsidP="00DA030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3BD88430" w14:textId="0AA1A09E" w:rsidR="00DA030B" w:rsidRDefault="00110A72" w:rsidP="00DA030B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 w:rsidR="00DA030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 w:rsidR="00DA030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DA030B" w:rsidRPr="0099198D" w14:paraId="3AFE95DA" w14:textId="77777777" w:rsidTr="00DA030B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3CE83ECD" w14:textId="04CF938C" w:rsidR="00DA030B" w:rsidRDefault="00DA030B" w:rsidP="00DA030B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28 มีนาคม 2570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34BE220E" w14:textId="0EA2CB1B" w:rsidR="00DA030B" w:rsidRDefault="00110A72" w:rsidP="00DA030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7D2D35EB" w14:textId="53B99693" w:rsidR="00DA030B" w:rsidRDefault="00110A72" w:rsidP="00DA030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2160" w:type="dxa"/>
            <w:shd w:val="clear" w:color="auto" w:fill="D9E2F3" w:themeFill="accent1" w:themeFillTint="33"/>
            <w:vAlign w:val="center"/>
          </w:tcPr>
          <w:p w14:paraId="4A7A7979" w14:textId="24B2B06A" w:rsidR="00DA030B" w:rsidRDefault="00110A72" w:rsidP="00DA030B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5792EF99" w14:textId="44150D48" w:rsidR="00DA030B" w:rsidRDefault="00110A72" w:rsidP="00DA030B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 w:rsidR="00DA030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 w:rsidR="00DA030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</w:tbl>
    <w:p w14:paraId="6863EDF6" w14:textId="2C8DA7C5" w:rsidR="00DA030B" w:rsidRDefault="00110A72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084736" behindDoc="0" locked="0" layoutInCell="1" allowOverlap="1" wp14:anchorId="682F4A4D" wp14:editId="03CB2DCA">
                <wp:simplePos x="0" y="0"/>
                <wp:positionH relativeFrom="margin">
                  <wp:posOffset>676275</wp:posOffset>
                </wp:positionH>
                <wp:positionV relativeFrom="page">
                  <wp:posOffset>3392170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73F36A" w14:textId="77777777" w:rsidR="00110A72" w:rsidRPr="00DA622A" w:rsidRDefault="00110A72" w:rsidP="00110A7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ราคาทัวร์ไม่รวมค่าทิปไกด์ และคนขับรถ 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664E07C4" w14:textId="77777777" w:rsidR="00110A72" w:rsidRPr="00DA622A" w:rsidRDefault="00110A72" w:rsidP="00110A72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F4A4D" id="_x0000_s1027" type="#_x0000_t202" style="position:absolute;left:0;text-align:left;margin-left:53.25pt;margin-top:267.1pt;width:499.55pt;height:29.25pt;z-index:25208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" filled="f" stroked="f">
                <v:textbox>
                  <w:txbxContent>
                    <w:p w14:paraId="6773F36A" w14:textId="77777777" w:rsidR="00110A72" w:rsidRPr="00DA622A" w:rsidRDefault="00110A72" w:rsidP="00110A7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ราคาทัวร์ไม่รวมค่าทิปไกด์ และคนขับรถ 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664E07C4" w14:textId="77777777" w:rsidR="00110A72" w:rsidRPr="00DA622A" w:rsidRDefault="00110A72" w:rsidP="00110A72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FCD0F9E" w14:textId="7CBA6F79" w:rsidR="00DA030B" w:rsidRDefault="00DA030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4473C24" w14:textId="3C8A9835" w:rsidR="00DA030B" w:rsidRDefault="00DA030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CDFCF50" w14:textId="37717425" w:rsidR="00DA030B" w:rsidRDefault="00DA030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852B033" w14:textId="77777777" w:rsidR="00110A72" w:rsidRPr="0099198D" w:rsidRDefault="00110A72" w:rsidP="00110A72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>สำคัญโปรดอ่าน</w:t>
      </w:r>
    </w:p>
    <w:p w14:paraId="473E746F" w14:textId="77777777" w:rsidR="00110A72" w:rsidRPr="0099198D" w:rsidRDefault="00110A72" w:rsidP="00110A72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 xml:space="preserve">กรุณาทำการจองล่วงหน้าก่อนเดินทางอย่างน้อย </w:t>
      </w:r>
      <w:r w:rsidRPr="0099198D">
        <w:rPr>
          <w:rFonts w:ascii="TH SarabunPSK" w:hAnsi="TH SarabunPSK" w:cs="TH SarabunPSK"/>
          <w:sz w:val="28"/>
        </w:rPr>
        <w:t xml:space="preserve">55 </w:t>
      </w:r>
      <w:r w:rsidRPr="0099198D">
        <w:rPr>
          <w:rFonts w:ascii="TH SarabunPSK" w:hAnsi="TH SarabunPSK" w:cs="TH SarabunPSK"/>
          <w:sz w:val="28"/>
          <w:cs/>
        </w:rPr>
        <w:t xml:space="preserve">วัน </w:t>
      </w:r>
      <w:r w:rsidRPr="0099198D">
        <w:rPr>
          <w:rFonts w:ascii="TH SarabunPSK" w:hAnsi="TH SarabunPSK" w:cs="TH SarabunPSK"/>
          <w:b/>
          <w:bCs/>
          <w:sz w:val="28"/>
          <w:cs/>
        </w:rPr>
        <w:t xml:space="preserve">พร้อมสำเนาหนังสือเดินทางและชำระเงินมัดจำ 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/>
          <w:color w:val="FF0000"/>
          <w:sz w:val="28"/>
          <w:shd w:val="clear" w:color="auto" w:fill="FFFF00"/>
        </w:rPr>
        <w:t>10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</w:rPr>
        <w:t xml:space="preserve">,000 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  <w:cs/>
        </w:rPr>
        <w:t>บาท/ท่าน</w:t>
      </w:r>
      <w:r w:rsidRPr="0099198D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99198D">
        <w:rPr>
          <w:rFonts w:ascii="TH SarabunPSK" w:hAnsi="TH SarabunPSK" w:cs="TH SarabunPSK"/>
          <w:sz w:val="28"/>
          <w:cs/>
        </w:rPr>
        <w:t xml:space="preserve">โดยชำระส่วนที่เหลือ </w:t>
      </w:r>
      <w:r w:rsidRPr="0099198D">
        <w:rPr>
          <w:rFonts w:ascii="TH SarabunPSK" w:hAnsi="TH SarabunPSK" w:cs="TH SarabunPSK"/>
          <w:sz w:val="28"/>
        </w:rPr>
        <w:t xml:space="preserve">45 </w:t>
      </w:r>
      <w:r w:rsidRPr="0099198D">
        <w:rPr>
          <w:rFonts w:ascii="TH SarabunPSK" w:hAnsi="TH SarabunPSK" w:cs="TH SarabunPSK"/>
          <w:sz w:val="28"/>
          <w:cs/>
        </w:rPr>
        <w:t xml:space="preserve">วัน ก่อนการเดินทาง กรณีวันเดินทางน้อยกว่า </w:t>
      </w:r>
      <w:r w:rsidRPr="0099198D">
        <w:rPr>
          <w:rFonts w:ascii="TH SarabunPSK" w:hAnsi="TH SarabunPSK" w:cs="TH SarabunPSK"/>
          <w:sz w:val="28"/>
        </w:rPr>
        <w:t xml:space="preserve">30 </w:t>
      </w:r>
      <w:r w:rsidRPr="0099198D">
        <w:rPr>
          <w:rFonts w:ascii="TH SarabunPSK" w:hAnsi="TH SarabunPSK" w:cs="TH SarabunPSK"/>
          <w:sz w:val="28"/>
          <w:cs/>
        </w:rPr>
        <w:t xml:space="preserve">วัน ต้องชำระค่าทัวร์เต็มจำนวน </w:t>
      </w:r>
      <w:r w:rsidRPr="0099198D">
        <w:rPr>
          <w:rFonts w:ascii="TH SarabunPSK" w:hAnsi="TH SarabunPSK" w:cs="TH SarabunPSK"/>
          <w:sz w:val="28"/>
        </w:rPr>
        <w:t>100%</w:t>
      </w:r>
      <w:r w:rsidRPr="0099198D">
        <w:rPr>
          <w:rFonts w:ascii="TH SarabunPSK" w:hAnsi="TH SarabunPSK" w:cs="TH SarabunPSK"/>
          <w:sz w:val="28"/>
          <w:cs/>
        </w:rPr>
        <w:t xml:space="preserve"> เท่านั้น</w:t>
      </w:r>
    </w:p>
    <w:p w14:paraId="4205B358" w14:textId="77777777" w:rsidR="00110A72" w:rsidRPr="0099198D" w:rsidRDefault="00110A72" w:rsidP="00110A72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9198D">
        <w:rPr>
          <w:rFonts w:ascii="TH SarabunPSK" w:hAnsi="TH SarabunPSK" w:cs="TH SarabunPSK"/>
          <w:sz w:val="28"/>
        </w:rPr>
        <w:t xml:space="preserve">15 </w:t>
      </w:r>
      <w:r w:rsidRPr="0099198D">
        <w:rPr>
          <w:rFonts w:ascii="TH SarabunPSK" w:hAnsi="TH SarabunPSK" w:cs="TH SarabunPSK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6FBE1BD2" w14:textId="77777777" w:rsidR="00110A72" w:rsidRPr="0099198D" w:rsidRDefault="00110A72" w:rsidP="00110A72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9198D">
        <w:rPr>
          <w:rFonts w:ascii="TH SarabunPSK" w:hAnsi="TH SarabunPSK" w:cs="TH SarabunPSK"/>
          <w:sz w:val="28"/>
          <w:cs/>
        </w:rPr>
        <w:t>ท่านที่ต้องออกบัตรโดยสารภายในประเทศ (ตั๋วเครื่องบิน</w:t>
      </w:r>
      <w:r w:rsidRPr="0099198D">
        <w:rPr>
          <w:rFonts w:ascii="TH SarabunPSK" w:hAnsi="TH SarabunPSK" w:cs="TH SarabunPSK"/>
          <w:sz w:val="28"/>
        </w:rPr>
        <w:t xml:space="preserve">, </w:t>
      </w:r>
      <w:r w:rsidRPr="0099198D">
        <w:rPr>
          <w:rFonts w:ascii="TH SarabunPSK" w:hAnsi="TH SarabunPSK" w:cs="TH SarabunPSK"/>
          <w:sz w:val="28"/>
          <w:cs/>
        </w:rPr>
        <w:t>รถทัวร์</w:t>
      </w:r>
      <w:r w:rsidRPr="0099198D">
        <w:rPr>
          <w:rFonts w:ascii="TH SarabunPSK" w:hAnsi="TH SarabunPSK" w:cs="TH SarabunPSK"/>
          <w:sz w:val="28"/>
        </w:rPr>
        <w:t xml:space="preserve">, </w:t>
      </w:r>
      <w:r w:rsidRPr="0099198D">
        <w:rPr>
          <w:rFonts w:ascii="TH SarabunPSK" w:hAnsi="TH SarabunPSK" w:cs="TH SarabunPSK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B3E33DC" w14:textId="77777777" w:rsidR="00110A72" w:rsidRPr="0099198D" w:rsidRDefault="00110A72" w:rsidP="00110A72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9198D">
        <w:rPr>
          <w:rFonts w:ascii="TH SarabunPSK" w:hAnsi="TH SarabunPSK" w:cs="TH SarabunPSK"/>
          <w:sz w:val="28"/>
        </w:rPr>
        <w:t>19</w:t>
      </w:r>
      <w:r w:rsidRPr="0099198D">
        <w:rPr>
          <w:rFonts w:ascii="TH SarabunPSK" w:hAnsi="TH SarabunPSK" w:cs="TH SarabunPSK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</w:t>
      </w:r>
      <w:r w:rsidRPr="0099198D">
        <w:rPr>
          <w:rFonts w:ascii="TH SarabunPSK" w:hAnsi="TH SarabunPSK" w:cs="TH SarabunPSK"/>
          <w:sz w:val="28"/>
        </w:rPr>
        <w:t>)</w:t>
      </w:r>
    </w:p>
    <w:p w14:paraId="4C586067" w14:textId="77777777" w:rsidR="00110A72" w:rsidRPr="0099198D" w:rsidRDefault="00110A72" w:rsidP="00110A72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9198D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>
        <w:rPr>
          <w:rFonts w:ascii="TH SarabunPSK" w:hAnsi="TH SarabunPSK" w:cs="TH SarabunPSK"/>
          <w:b/>
          <w:bCs/>
          <w:sz w:val="28"/>
        </w:rPr>
        <w:t xml:space="preserve">08 </w:t>
      </w:r>
      <w:r>
        <w:rPr>
          <w:rFonts w:ascii="TH SarabunPSK" w:hAnsi="TH SarabunPSK" w:cs="TH SarabunPSK" w:hint="cs"/>
          <w:b/>
          <w:bCs/>
          <w:sz w:val="28"/>
          <w:cs/>
        </w:rPr>
        <w:t>กรกฎาคม 2569</w:t>
      </w:r>
    </w:p>
    <w:p w14:paraId="75773564" w14:textId="77777777" w:rsidR="00110A72" w:rsidRPr="0099198D" w:rsidRDefault="00110A72" w:rsidP="00110A72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9198D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794845B2" w14:textId="77777777" w:rsidR="00110A72" w:rsidRDefault="00110A72" w:rsidP="00110A7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4A6ADFB" w14:textId="77777777" w:rsidR="00110A72" w:rsidRPr="001A2203" w:rsidRDefault="00110A72" w:rsidP="00110A72">
      <w:pPr>
        <w:spacing w:after="0" w:line="20" w:lineRule="atLeast"/>
        <w:ind w:firstLine="720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2,000 บาท **</w:t>
      </w:r>
    </w:p>
    <w:p w14:paraId="696D5ACF" w14:textId="77777777" w:rsidR="00110A72" w:rsidRPr="00070326" w:rsidRDefault="00110A72" w:rsidP="00110A72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กรณีไม่ประสงค์ลงร้านรัฐบาลไต้หวัน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จ่ายเพิ่ม ท่านละ 2,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500 บาท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2341B53B" w14:textId="77777777" w:rsidR="00110A72" w:rsidRDefault="00110A72" w:rsidP="00110A7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AD25FD8" w14:textId="77777777" w:rsidR="00110A72" w:rsidRDefault="00110A72" w:rsidP="00110A7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8D9935E" w14:textId="08306982" w:rsidR="00DA030B" w:rsidRDefault="00DA030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80154EE" w14:textId="2A1B377B" w:rsidR="00DA030B" w:rsidRDefault="00DA030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D6DFA05" w14:textId="5C93C8DD" w:rsidR="00DA030B" w:rsidRDefault="00DA030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4425A06" w14:textId="77777777" w:rsidR="00DA030B" w:rsidRDefault="00DA030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70AF979" w14:textId="4449869D" w:rsidR="00DA030B" w:rsidRDefault="00DA030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B5CC306" w14:textId="77777777" w:rsidR="00DA030B" w:rsidRDefault="00DA030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129EC08" w14:textId="356B1003" w:rsidR="00DA030B" w:rsidRDefault="00DA030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097B998" w14:textId="220E1DEF" w:rsidR="00DA030B" w:rsidRDefault="00DA030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2067F6D" w14:textId="77777777" w:rsidR="00D70F3B" w:rsidRDefault="00D70F3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A3E6A83" w14:textId="0FC4E39E" w:rsidR="00D70F3B" w:rsidRDefault="00345E3A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68000" behindDoc="0" locked="0" layoutInCell="1" allowOverlap="1" wp14:anchorId="778D6D56" wp14:editId="465CAD76">
            <wp:simplePos x="0" y="0"/>
            <wp:positionH relativeFrom="page">
              <wp:align>left</wp:align>
            </wp:positionH>
            <wp:positionV relativeFrom="paragraph">
              <wp:posOffset>-972185</wp:posOffset>
            </wp:positionV>
            <wp:extent cx="7553325" cy="4810125"/>
            <wp:effectExtent l="0" t="0" r="9525" b="9525"/>
            <wp:wrapNone/>
            <wp:docPr id="141780152" name="Picture 1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 phot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76444" w14:textId="77777777" w:rsidR="00D70F3B" w:rsidRDefault="00D70F3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FD69B8B" w14:textId="77777777" w:rsidR="00D70F3B" w:rsidRDefault="00D70F3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8C8788D" w14:textId="77777777" w:rsidR="00D70F3B" w:rsidRDefault="00D70F3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613D495" w14:textId="77777777" w:rsidR="00D70F3B" w:rsidRDefault="00D70F3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8E738CA" w14:textId="77777777" w:rsidR="00D70F3B" w:rsidRDefault="00D70F3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54330AB" w14:textId="77777777" w:rsidR="00D70F3B" w:rsidRDefault="00D70F3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DA24E0A" w14:textId="77777777" w:rsidR="00D70F3B" w:rsidRDefault="00D70F3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89F3D00" w14:textId="565B8331" w:rsidR="00D70F3B" w:rsidRPr="00D70F3B" w:rsidRDefault="00D70F3B" w:rsidP="00D70F3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1278F11" w14:textId="73FE3224" w:rsidR="00525AD2" w:rsidRDefault="00525AD2" w:rsidP="00525AD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B131BEC" w14:textId="758266E0" w:rsidR="00525AD2" w:rsidRPr="00525AD2" w:rsidRDefault="00525AD2" w:rsidP="00525AD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B2189F6" w14:textId="2C089FC3" w:rsidR="0089682C" w:rsidRDefault="0089682C" w:rsidP="0089682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bookmarkStart w:id="1" w:name="_Hlk156812654"/>
      <w:bookmarkEnd w:id="1"/>
    </w:p>
    <w:p w14:paraId="0A1851AA" w14:textId="77777777" w:rsidR="00CD6EDA" w:rsidRDefault="00CD6EDA" w:rsidP="0089682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54FA165" w14:textId="63619F4A" w:rsidR="00CD6EDA" w:rsidRDefault="00CD6EDA" w:rsidP="0089682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2009B28" w14:textId="5AFD7AA6" w:rsidR="008235E9" w:rsidRDefault="008235E9" w:rsidP="0089682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2E4940B" w14:textId="2A7AAF4C" w:rsidR="00525AD2" w:rsidRDefault="00525AD2" w:rsidP="0089682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19E85BD" w14:textId="49570A0C" w:rsidR="00345E3A" w:rsidRDefault="00345E3A" w:rsidP="0089682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92576" behindDoc="0" locked="0" layoutInCell="1" allowOverlap="1" wp14:anchorId="4D96FC60" wp14:editId="16766941">
            <wp:simplePos x="0" y="0"/>
            <wp:positionH relativeFrom="page">
              <wp:posOffset>-19685</wp:posOffset>
            </wp:positionH>
            <wp:positionV relativeFrom="paragraph">
              <wp:posOffset>142240</wp:posOffset>
            </wp:positionV>
            <wp:extent cx="676275" cy="676275"/>
            <wp:effectExtent l="0" t="0" r="9525" b="0"/>
            <wp:wrapNone/>
            <wp:docPr id="177507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A3732" w14:textId="77777777" w:rsidR="00345E3A" w:rsidRDefault="00345E3A" w:rsidP="0089682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49F08FF" w14:textId="0428E763" w:rsidR="00815F92" w:rsidRDefault="00815F92" w:rsidP="00372532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42AF4FA6" wp14:editId="516DBC56">
                <wp:simplePos x="0" y="0"/>
                <wp:positionH relativeFrom="margin">
                  <wp:posOffset>85725</wp:posOffset>
                </wp:positionH>
                <wp:positionV relativeFrom="paragraph">
                  <wp:posOffset>6350</wp:posOffset>
                </wp:positionV>
                <wp:extent cx="6962775" cy="409575"/>
                <wp:effectExtent l="0" t="0" r="28575" b="28575"/>
                <wp:wrapNone/>
                <wp:docPr id="23261526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40957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8AF3DD" w14:textId="370A430F" w:rsidR="00815F92" w:rsidRPr="004C38C2" w:rsidRDefault="00815F92" w:rsidP="00345E3A">
                            <w:pPr>
                              <w:shd w:val="clear" w:color="auto" w:fill="0000FF"/>
                              <w:spacing w:after="0"/>
                              <w:ind w:left="1440" w:hanging="765"/>
                              <w:rPr>
                                <w:color w:val="FFFFFF" w:themeColor="background1"/>
                              </w:rPr>
                            </w:pPr>
                            <w:r w:rsidRPr="004C38C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89533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1</w:t>
                            </w:r>
                            <w:r w:rsidRPr="004C38C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CD6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  <w:p w14:paraId="0ABA3516" w14:textId="77777777" w:rsidR="00815F92" w:rsidRPr="004C38C2" w:rsidRDefault="00815F92" w:rsidP="002709C9">
                            <w:pPr>
                              <w:shd w:val="clear" w:color="auto" w:fill="C00000"/>
                              <w:spacing w:after="0"/>
                              <w:ind w:left="144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AF4FA6" id="Rectangle: Rounded Corners 1" o:spid="_x0000_s1028" style="position:absolute;left:0;text-align:left;margin-left:6.75pt;margin-top:.5pt;width:548.25pt;height:32.25pt;z-index:25199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" fillcolor="blue" strokecolor="#172c51" strokeweight="1pt">
                <v:stroke joinstyle="miter"/>
                <v:textbox>
                  <w:txbxContent>
                    <w:p w14:paraId="418AF3DD" w14:textId="370A430F" w:rsidR="00815F92" w:rsidRPr="004C38C2" w:rsidRDefault="00815F92" w:rsidP="00345E3A">
                      <w:pPr>
                        <w:shd w:val="clear" w:color="auto" w:fill="0000FF"/>
                        <w:spacing w:after="0"/>
                        <w:ind w:left="1440" w:hanging="765"/>
                        <w:rPr>
                          <w:color w:val="FFFFFF" w:themeColor="background1"/>
                        </w:rPr>
                      </w:pPr>
                      <w:r w:rsidRPr="004C38C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89533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1</w:t>
                      </w:r>
                      <w:r w:rsidRPr="004C38C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CD6ED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สนามบินสุวรรณภูมิ </w:t>
                      </w:r>
                    </w:p>
                    <w:p w14:paraId="0ABA3516" w14:textId="77777777" w:rsidR="00815F92" w:rsidRPr="004C38C2" w:rsidRDefault="00815F92" w:rsidP="002709C9">
                      <w:pPr>
                        <w:shd w:val="clear" w:color="auto" w:fill="C00000"/>
                        <w:spacing w:after="0"/>
                        <w:ind w:left="144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BC905E" w14:textId="14608B5F" w:rsidR="00815F92" w:rsidRDefault="00815F92" w:rsidP="00372532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5E7D005" w14:textId="1D84A385" w:rsidR="00815F92" w:rsidRPr="00CD6EDA" w:rsidRDefault="00FC2640" w:rsidP="00815F92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49920" behindDoc="0" locked="0" layoutInCell="1" allowOverlap="1" wp14:anchorId="74DCFCD6" wp14:editId="3DA2EC9D">
            <wp:simplePos x="0" y="0"/>
            <wp:positionH relativeFrom="margin">
              <wp:align>left</wp:align>
            </wp:positionH>
            <wp:positionV relativeFrom="paragraph">
              <wp:posOffset>436880</wp:posOffset>
            </wp:positionV>
            <wp:extent cx="676275" cy="676275"/>
            <wp:effectExtent l="0" t="0" r="9525" b="0"/>
            <wp:wrapNone/>
            <wp:docPr id="45090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F92">
        <w:rPr>
          <w:rFonts w:ascii="TH SarabunPSK" w:eastAsia="Calibri" w:hAnsi="TH SarabunPSK" w:cs="TH SarabunPSK" w:hint="cs"/>
          <w:b/>
          <w:bCs/>
          <w:sz w:val="28"/>
          <w:cs/>
        </w:rPr>
        <w:t>23</w:t>
      </w:r>
      <w:r w:rsidR="00815F92" w:rsidRPr="00365C33">
        <w:rPr>
          <w:rFonts w:ascii="TH SarabunPSK" w:eastAsia="Calibri" w:hAnsi="TH SarabunPSK" w:cs="TH SarabunPSK" w:hint="cs"/>
          <w:b/>
          <w:bCs/>
          <w:sz w:val="28"/>
        </w:rPr>
        <w:t>.</w:t>
      </w:r>
      <w:r w:rsidR="00345E3A">
        <w:rPr>
          <w:rFonts w:ascii="TH SarabunPSK" w:eastAsia="Calibri" w:hAnsi="TH SarabunPSK" w:cs="TH SarabunPSK" w:hint="cs"/>
          <w:b/>
          <w:bCs/>
          <w:sz w:val="28"/>
          <w:cs/>
        </w:rPr>
        <w:t>35</w:t>
      </w:r>
      <w:r w:rsidR="00815F92" w:rsidRPr="00365C33">
        <w:rPr>
          <w:rFonts w:ascii="TH SarabunPSK" w:eastAsia="Calibri" w:hAnsi="TH SarabunPSK" w:cs="TH SarabunPSK" w:hint="cs"/>
          <w:sz w:val="28"/>
        </w:rPr>
        <w:tab/>
      </w:r>
      <w:r w:rsidR="00815F92" w:rsidRPr="00365C33">
        <w:rPr>
          <w:rFonts w:ascii="TH SarabunPSK" w:eastAsia="Calibri" w:hAnsi="TH SarabunPSK" w:cs="TH SarabunPSK" w:hint="cs"/>
          <w:sz w:val="28"/>
          <w:cs/>
        </w:rPr>
        <w:t>นัดหมายพร้อมกันที่</w:t>
      </w:r>
      <w:r w:rsidR="00815F92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815F92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สนามบินสุวรรณภูมิ ชั้น 4</w:t>
      </w:r>
      <w:r w:rsidR="00815F92" w:rsidRPr="00365C33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="00815F92" w:rsidRPr="00365C33">
        <w:rPr>
          <w:rFonts w:ascii="TH SarabunPSK" w:eastAsia="Calibri" w:hAnsi="TH SarabunPSK" w:cs="TH SarabunPSK" w:hint="cs"/>
          <w:sz w:val="28"/>
          <w:cs/>
        </w:rPr>
        <w:t xml:space="preserve">อาคารผู้โดยสารขาออก เคาน์เตอร์สายการบิน </w:t>
      </w:r>
      <w:r w:rsidR="00815F92">
        <w:rPr>
          <w:rFonts w:ascii="TH SarabunPSK" w:eastAsia="Calibri" w:hAnsi="TH SarabunPSK" w:cs="TH SarabunPSK"/>
          <w:b/>
          <w:bCs/>
          <w:color w:val="0000FF"/>
          <w:sz w:val="28"/>
        </w:rPr>
        <w:t>CHINA AIRLINES</w:t>
      </w:r>
      <w:r w:rsidR="00815F92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(</w:t>
      </w:r>
      <w:r w:rsidR="00815F92">
        <w:rPr>
          <w:rFonts w:ascii="TH SarabunPSK" w:eastAsia="Calibri" w:hAnsi="TH SarabunPSK" w:cs="TH SarabunPSK"/>
          <w:b/>
          <w:bCs/>
          <w:color w:val="0000FF"/>
          <w:sz w:val="28"/>
        </w:rPr>
        <w:t>CI</w:t>
      </w:r>
      <w:r w:rsidR="00815F92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) </w:t>
      </w:r>
      <w:r w:rsidR="00815F92" w:rsidRPr="00365C33">
        <w:rPr>
          <w:rFonts w:ascii="TH SarabunPSK" w:eastAsia="Calibri" w:hAnsi="TH SarabunPSK" w:cs="TH SarabunPSK" w:hint="cs"/>
          <w:sz w:val="28"/>
          <w:cs/>
        </w:rPr>
        <w:t>โดยมีป้ายต้อนรับ</w:t>
      </w:r>
      <w:r w:rsidR="00815F92">
        <w:rPr>
          <w:rFonts w:ascii="TH SarabunPSK" w:eastAsia="Calibri" w:hAnsi="TH SarabunPSK" w:cs="TH SarabunPSK"/>
          <w:sz w:val="28"/>
        </w:rPr>
        <w:t xml:space="preserve">          </w:t>
      </w:r>
      <w:proofErr w:type="spellStart"/>
      <w:r w:rsidR="00815F92" w:rsidRPr="00365C33">
        <w:rPr>
          <w:rFonts w:ascii="TH SarabunPSK" w:eastAsia="Calibri" w:hAnsi="TH SarabunPSK" w:cs="TH SarabunPSK" w:hint="cs"/>
          <w:sz w:val="28"/>
          <w:cs/>
        </w:rPr>
        <w:t>เลทส์</w:t>
      </w:r>
      <w:proofErr w:type="spellEnd"/>
      <w:r w:rsidR="00815F92" w:rsidRPr="00365C33">
        <w:rPr>
          <w:rFonts w:ascii="TH SarabunPSK" w:eastAsia="Calibri" w:hAnsi="TH SarabunPSK" w:cs="TH SarabunPSK" w:hint="cs"/>
          <w:sz w:val="28"/>
          <w:cs/>
        </w:rPr>
        <w:t>โกกรุ๊ป</w:t>
      </w:r>
      <w:r w:rsidR="00815F92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815F92" w:rsidRPr="00365C33">
        <w:rPr>
          <w:rFonts w:ascii="TH SarabunPSK" w:eastAsia="Calibri" w:hAnsi="TH SarabunPSK" w:cs="TH SarabunPSK" w:hint="cs"/>
          <w:sz w:val="28"/>
          <w:cs/>
        </w:rPr>
        <w:t>และมีเจ้าหน้าที่คอยอำนวยความสะดวกพร้อมแนะนำข้อมูลในการเดินทางให้แก่ท่าน</w:t>
      </w:r>
    </w:p>
    <w:p w14:paraId="14C98209" w14:textId="1D29D74B" w:rsidR="00CD6EDA" w:rsidRDefault="00815F92" w:rsidP="00372532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 wp14:anchorId="30DA77D1" wp14:editId="0F306EF0">
                <wp:simplePos x="0" y="0"/>
                <wp:positionH relativeFrom="margin">
                  <wp:posOffset>181610</wp:posOffset>
                </wp:positionH>
                <wp:positionV relativeFrom="paragraph">
                  <wp:posOffset>179706</wp:posOffset>
                </wp:positionV>
                <wp:extent cx="6962775" cy="666750"/>
                <wp:effectExtent l="0" t="0" r="28575" b="19050"/>
                <wp:wrapNone/>
                <wp:docPr id="95505641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6667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54E6BB" w14:textId="526EE3CB" w:rsidR="00183AF0" w:rsidRDefault="00CD6EDA" w:rsidP="00345E3A">
                            <w:pPr>
                              <w:shd w:val="clear" w:color="auto" w:fill="0000FF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4C38C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2</w:t>
                            </w:r>
                            <w:r w:rsidRPr="004C38C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CD6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สนามบินเถาหยวน – </w:t>
                            </w:r>
                            <w:r w:rsidR="000866F9" w:rsidRPr="000866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เมืองไถจง</w:t>
                            </w:r>
                            <w:r w:rsidR="000866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="000866F9" w:rsidRPr="000866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ฟาร์มดอกไม้จงเซ่อ</w:t>
                            </w:r>
                            <w:r w:rsidR="000866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="00183AF0" w:rsidRPr="00183A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หมู่บ้านสายรุ้ง </w:t>
                            </w:r>
                            <w:r w:rsidR="00183A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183A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0866F9" w:rsidRPr="000866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ล่องเรือทะเลสาบสุริยันจันทรา</w:t>
                            </w:r>
                            <w:r w:rsidR="00183A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83A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183A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05F10682" w14:textId="25B3C3AF" w:rsidR="000866F9" w:rsidRPr="00183AF0" w:rsidRDefault="000866F9" w:rsidP="00345E3A">
                            <w:pPr>
                              <w:shd w:val="clear" w:color="auto" w:fill="0000FF"/>
                              <w:spacing w:after="0"/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</w:pPr>
                            <w:r w:rsidRPr="000866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เกาะลาลู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Pr="000866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วัดเหวิน</w:t>
                            </w:r>
                            <w:proofErr w:type="spellStart"/>
                            <w:r w:rsidRPr="000866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หวู่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110A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–</w:t>
                            </w:r>
                            <w:r w:rsidR="00110A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D39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สิงโตอ่อน - </w:t>
                            </w:r>
                            <w:r w:rsidRPr="000866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เหวิน</w:t>
                            </w:r>
                            <w:proofErr w:type="spellStart"/>
                            <w:r w:rsidRPr="000866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ฮั่ว</w:t>
                            </w:r>
                            <w:r w:rsidR="00110A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ไนท์</w:t>
                            </w:r>
                            <w:proofErr w:type="spellEnd"/>
                            <w:r w:rsidR="00110A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มาร์เก็ต</w:t>
                            </w:r>
                          </w:p>
                          <w:p w14:paraId="70FC208B" w14:textId="77777777" w:rsidR="00CD6EDA" w:rsidRPr="004C38C2" w:rsidRDefault="00CD6EDA" w:rsidP="00345E3A">
                            <w:pPr>
                              <w:shd w:val="clear" w:color="auto" w:fill="0000FF"/>
                              <w:spacing w:after="0"/>
                              <w:ind w:left="144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DA77D1" id="_x0000_s1029" style="position:absolute;left:0;text-align:left;margin-left:14.3pt;margin-top:14.15pt;width:548.25pt;height:52.5pt;z-index:25195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" fillcolor="blue" strokecolor="#172c51" strokeweight="1pt">
                <v:stroke joinstyle="miter"/>
                <v:textbox>
                  <w:txbxContent>
                    <w:p w14:paraId="4754E6BB" w14:textId="526EE3CB" w:rsidR="00183AF0" w:rsidRDefault="00CD6EDA" w:rsidP="00345E3A">
                      <w:pPr>
                        <w:shd w:val="clear" w:color="auto" w:fill="0000FF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4C38C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2</w:t>
                      </w:r>
                      <w:r w:rsidRPr="004C38C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CD6ED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สนามบินเถาหยวน – </w:t>
                      </w:r>
                      <w:r w:rsidR="000866F9" w:rsidRPr="000866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เมืองไถจง</w:t>
                      </w:r>
                      <w:r w:rsidR="000866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– </w:t>
                      </w:r>
                      <w:r w:rsidR="000866F9" w:rsidRPr="000866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ฟาร์มดอกไม้จงเซ่อ</w:t>
                      </w:r>
                      <w:r w:rsidR="000866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– </w:t>
                      </w:r>
                      <w:r w:rsidR="00183AF0" w:rsidRPr="00183AF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หมู่บ้านสายรุ้ง </w:t>
                      </w:r>
                      <w:r w:rsidR="00183AF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183A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0866F9" w:rsidRPr="000866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ล่องเรือทะเลสาบสุริยันจันทรา</w:t>
                      </w:r>
                      <w:r w:rsidR="00183A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83AF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183A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05F10682" w14:textId="25B3C3AF" w:rsidR="000866F9" w:rsidRPr="00183AF0" w:rsidRDefault="000866F9" w:rsidP="00345E3A">
                      <w:pPr>
                        <w:shd w:val="clear" w:color="auto" w:fill="0000FF"/>
                        <w:spacing w:after="0"/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</w:pPr>
                      <w:r w:rsidRPr="000866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เกาะลาลู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– </w:t>
                      </w:r>
                      <w:r w:rsidRPr="000866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วัดเหวิน</w:t>
                      </w:r>
                      <w:proofErr w:type="spellStart"/>
                      <w:r w:rsidRPr="000866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หวู่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110A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–</w:t>
                      </w:r>
                      <w:r w:rsidR="00110A7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ED391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สิงโตอ่อน - </w:t>
                      </w:r>
                      <w:r w:rsidRPr="000866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เหวิน</w:t>
                      </w:r>
                      <w:proofErr w:type="spellStart"/>
                      <w:r w:rsidRPr="000866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ฮั่ว</w:t>
                      </w:r>
                      <w:r w:rsidR="00110A7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ไนท์</w:t>
                      </w:r>
                      <w:proofErr w:type="spellEnd"/>
                      <w:r w:rsidR="00110A7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มาร์เก็ต</w:t>
                      </w:r>
                    </w:p>
                    <w:p w14:paraId="70FC208B" w14:textId="77777777" w:rsidR="00CD6EDA" w:rsidRPr="004C38C2" w:rsidRDefault="00CD6EDA" w:rsidP="00345E3A">
                      <w:pPr>
                        <w:shd w:val="clear" w:color="auto" w:fill="0000FF"/>
                        <w:spacing w:after="0"/>
                        <w:ind w:left="144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BB595F" w14:textId="2086977E" w:rsidR="00CD6EDA" w:rsidRPr="00365C33" w:rsidRDefault="00CD6EDA" w:rsidP="00372532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  <w:cs/>
        </w:rPr>
      </w:pPr>
    </w:p>
    <w:p w14:paraId="2D2FF06D" w14:textId="36F41D78" w:rsidR="00372532" w:rsidRDefault="00372532" w:rsidP="00372532">
      <w:pPr>
        <w:spacing w:after="0" w:line="20" w:lineRule="atLeast"/>
        <w:rPr>
          <w:noProof/>
        </w:rPr>
      </w:pPr>
    </w:p>
    <w:p w14:paraId="2CE68CBE" w14:textId="77777777" w:rsidR="00CD6EDA" w:rsidRDefault="00CD6EDA" w:rsidP="00815F92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4CEB79E0" w14:textId="4264D03C" w:rsidR="00372532" w:rsidRDefault="00372532" w:rsidP="00372532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0</w:t>
      </w:r>
      <w:r w:rsidR="006573F6">
        <w:rPr>
          <w:rFonts w:ascii="TH SarabunPSK" w:eastAsia="Calibri" w:hAnsi="TH SarabunPSK" w:cs="TH SarabunPSK" w:hint="cs"/>
          <w:b/>
          <w:bCs/>
          <w:sz w:val="28"/>
          <w:cs/>
        </w:rPr>
        <w:t>2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 w:rsidR="00345E3A">
        <w:rPr>
          <w:rFonts w:ascii="TH SarabunPSK" w:eastAsia="Calibri" w:hAnsi="TH SarabunPSK" w:cs="TH SarabunPSK" w:hint="cs"/>
          <w:b/>
          <w:bCs/>
          <w:sz w:val="28"/>
          <w:cs/>
        </w:rPr>
        <w:t>35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  <w:t>นำท่านออกเดินทางสู่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55C09">
        <w:rPr>
          <w:rFonts w:ascii="TH SarabunPSK" w:eastAsia="Calibri" w:hAnsi="TH SarabunPSK" w:cs="TH SarabunPSK"/>
          <w:sz w:val="28"/>
          <w:cs/>
        </w:rPr>
        <w:t>(ไต้หวัน)</w:t>
      </w: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CHINA AIRLINES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CI83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8</w:t>
      </w:r>
      <w:r w:rsidRPr="00365C33">
        <w:rPr>
          <w:rFonts w:ascii="TH SarabunPSK" w:eastAsia="Calibri" w:hAnsi="TH SarabunPSK" w:cs="TH SarabunPSK" w:hint="cs"/>
          <w:sz w:val="28"/>
        </w:rPr>
        <w:t xml:space="preserve"> (</w:t>
      </w:r>
      <w:r>
        <w:rPr>
          <w:rFonts w:ascii="TH SarabunPSK" w:eastAsia="Calibri" w:hAnsi="TH SarabunPSK" w:cs="TH SarabunPSK" w:hint="cs"/>
          <w:sz w:val="28"/>
          <w:cs/>
        </w:rPr>
        <w:t>มี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Pr="00365C33">
        <w:rPr>
          <w:rFonts w:ascii="TH SarabunPSK" w:eastAsia="Calibri" w:hAnsi="TH SarabunPSK" w:cs="TH SarabunPSK" w:hint="cs"/>
          <w:sz w:val="28"/>
        </w:rPr>
        <w:t>)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ใช้เวลาเดินทางประมาณ </w:t>
      </w:r>
      <w:r>
        <w:rPr>
          <w:rFonts w:ascii="TH SarabunPSK" w:eastAsia="Calibri" w:hAnsi="TH SarabunPSK" w:cs="TH SarabunPSK"/>
          <w:sz w:val="28"/>
        </w:rPr>
        <w:t>3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5</w:t>
      </w:r>
      <w:r>
        <w:rPr>
          <w:rFonts w:ascii="TH SarabunPSK" w:eastAsia="Calibri" w:hAnsi="TH SarabunPSK" w:cs="TH SarabunPSK"/>
          <w:sz w:val="28"/>
        </w:rPr>
        <w:t>5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p w14:paraId="019AF1BA" w14:textId="4FE4CAC1" w:rsidR="00345E3A" w:rsidRDefault="00372532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color w:val="0000FF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07.</w:t>
      </w:r>
      <w:r w:rsidR="00345E3A">
        <w:rPr>
          <w:rFonts w:ascii="TH SarabunPSK" w:eastAsia="Calibri" w:hAnsi="TH SarabunPSK" w:cs="TH SarabunPSK" w:hint="cs"/>
          <w:b/>
          <w:bCs/>
          <w:sz w:val="28"/>
          <w:cs/>
        </w:rPr>
        <w:t>15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  <w:t xml:space="preserve">เดินทางถึง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55C09">
        <w:rPr>
          <w:rFonts w:ascii="TH SarabunPSK" w:eastAsia="Calibri" w:hAnsi="TH SarabunPSK" w:cs="TH SarabunPSK"/>
          <w:sz w:val="28"/>
          <w:cs/>
        </w:rPr>
        <w:t>(ไต้หวัน)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>หลังจากนั้นนำท่านผ่านขั้นตอนการตรวจคนเข้าเมือง รับสัมภาระ (เวลาท้องถิ่</w:t>
      </w:r>
      <w:r>
        <w:rPr>
          <w:rFonts w:ascii="TH SarabunPSK" w:eastAsia="Calibri" w:hAnsi="TH SarabunPSK" w:cs="TH SarabunPSK" w:hint="cs"/>
          <w:sz w:val="28"/>
          <w:cs/>
        </w:rPr>
        <w:t>นเร็ว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กว่าประเทศไทย </w:t>
      </w:r>
      <w:r>
        <w:rPr>
          <w:rFonts w:ascii="TH SarabunPSK" w:eastAsia="Calibri" w:hAnsi="TH SarabunPSK" w:cs="TH SarabunPSK"/>
          <w:sz w:val="28"/>
        </w:rPr>
        <w:t>1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ชั่วโมง)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Pr="00B97EEC">
        <w:rPr>
          <w:rFonts w:ascii="TH SarabunPSK" w:eastAsia="Calibri" w:hAnsi="TH SarabunPSK" w:cs="TH SarabunPSK"/>
          <w:sz w:val="28"/>
          <w:cs/>
        </w:rPr>
        <w:t>พร้อมออกเดินทางท่องเที่ยว</w:t>
      </w:r>
      <w:r w:rsidRPr="0081785B">
        <w:rPr>
          <w:rFonts w:ascii="TH SarabunPSK" w:eastAsia="Calibri" w:hAnsi="TH SarabunPSK" w:cs="TH SarabunPSK"/>
          <w:color w:val="0000FF"/>
          <w:sz w:val="28"/>
        </w:rPr>
        <w:t xml:space="preserve"> </w:t>
      </w:r>
    </w:p>
    <w:p w14:paraId="7385C5CA" w14:textId="6952F68B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  <w:r>
        <w:rPr>
          <w:noProof/>
        </w:rPr>
        <w:drawing>
          <wp:anchor distT="0" distB="0" distL="114300" distR="114300" simplePos="0" relativeHeight="252086784" behindDoc="0" locked="0" layoutInCell="1" allowOverlap="1" wp14:anchorId="3BDEB4BF" wp14:editId="0CF80A9E">
            <wp:simplePos x="0" y="0"/>
            <wp:positionH relativeFrom="page">
              <wp:posOffset>-635</wp:posOffset>
            </wp:positionH>
            <wp:positionV relativeFrom="paragraph">
              <wp:posOffset>242570</wp:posOffset>
            </wp:positionV>
            <wp:extent cx="7629525" cy="2552065"/>
            <wp:effectExtent l="0" t="0" r="0" b="635"/>
            <wp:wrapNone/>
            <wp:docPr id="1742959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959769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9525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9ABEE" w14:textId="42198D6A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74B9578E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7150AC79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6BBF2AE2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7F7555F1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62F6B208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2880AB0D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0018BB9F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3CA861CD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4019855B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486B027C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7B9750AF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39AFF532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7615FB2F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2283FCAE" w14:textId="28CF59EB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088832" behindDoc="0" locked="0" layoutInCell="1" allowOverlap="1" wp14:anchorId="351EF18B" wp14:editId="089E7885">
            <wp:simplePos x="0" y="0"/>
            <wp:positionH relativeFrom="page">
              <wp:posOffset>-66675</wp:posOffset>
            </wp:positionH>
            <wp:positionV relativeFrom="paragraph">
              <wp:posOffset>-1076325</wp:posOffset>
            </wp:positionV>
            <wp:extent cx="7762240" cy="4581525"/>
            <wp:effectExtent l="0" t="0" r="0" b="9525"/>
            <wp:wrapNone/>
            <wp:docPr id="746643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643568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24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2591E9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6BB8D83E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73645C12" w14:textId="619EDFF1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1B34C303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2F227EA9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1C24E8D6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113D5EFB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71B916D6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75E78300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1772E144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70CE5068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42F9862A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0D9AF771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0056BA54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1E161A90" w14:textId="77777777" w:rsidR="00345E3A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b/>
          <w:bCs/>
          <w:noProof/>
          <w:sz w:val="28"/>
        </w:rPr>
      </w:pPr>
    </w:p>
    <w:p w14:paraId="63C1612A" w14:textId="14230226" w:rsidR="00066CD0" w:rsidRDefault="00B171C7" w:rsidP="00345E3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1971072" behindDoc="0" locked="0" layoutInCell="1" allowOverlap="1" wp14:anchorId="64283DDA" wp14:editId="2CF8A53E">
            <wp:simplePos x="0" y="0"/>
            <wp:positionH relativeFrom="page">
              <wp:align>right</wp:align>
            </wp:positionH>
            <wp:positionV relativeFrom="paragraph">
              <wp:posOffset>777875</wp:posOffset>
            </wp:positionV>
            <wp:extent cx="2297430" cy="1895475"/>
            <wp:effectExtent l="190500" t="190500" r="198120" b="200025"/>
            <wp:wrapSquare wrapText="bothSides"/>
            <wp:docPr id="409814674" name="Picture 409814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="008235E9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8235E9" w:rsidRPr="00355E77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 w:rsidR="008235E9">
        <w:rPr>
          <w:rFonts w:ascii="TH SarabunPSK" w:hAnsi="TH SarabunPSK" w:cs="TH SarabunPSK" w:hint="cs"/>
          <w:b/>
          <w:bCs/>
          <w:color w:val="0000FF"/>
          <w:sz w:val="28"/>
          <w:cs/>
        </w:rPr>
        <w:t>ไถจง</w:t>
      </w:r>
      <w:r w:rsidR="008235E9" w:rsidRPr="00355E7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</w:t>
      </w:r>
      <w:r w:rsidR="008235E9">
        <w:rPr>
          <w:rFonts w:ascii="TH SarabunPSK" w:hAnsi="TH SarabunPSK" w:cs="TH SarabunPSK"/>
          <w:b/>
          <w:bCs/>
          <w:color w:val="0000FF"/>
          <w:sz w:val="28"/>
        </w:rPr>
        <w:t>Taichung</w:t>
      </w:r>
      <w:r w:rsidR="008235E9" w:rsidRPr="00355E77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8235E9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8235E9" w:rsidRPr="006601DD">
        <w:rPr>
          <w:rFonts w:ascii="TH SarabunPSK" w:hAnsi="TH SarabunPSK" w:cs="TH SarabunPSK"/>
          <w:sz w:val="28"/>
          <w:cs/>
        </w:rPr>
        <w:t xml:space="preserve"> เป็นเมืองใหญ่อันดับสองของไต้หวัน มีสภาพอากาศที่อบอุ่นน่าเที่ยวตลอดทั้งปี โดยมีอุณหภูมิเฉลี่ย 22.4 องศาเซลเซียสเท่านั้น นอกจากที่นี่จะเป็นแหล่งอุตสาหกรรมและการค้าที่สำคัญของไต้หวันแล้ว ยังเป็นเมืองที่มีวัฒนธรรมและประวัติศาสตร์ที่น่าสนใจ</w:t>
      </w:r>
      <w:r w:rsidR="008235E9">
        <w:rPr>
          <w:rFonts w:ascii="TH SarabunPSK" w:hAnsi="TH SarabunPSK" w:cs="TH SarabunPSK" w:hint="cs"/>
          <w:sz w:val="28"/>
          <w:cs/>
        </w:rPr>
        <w:t>อีกด้วย  จากนั้นนำท่านเดินทางสู่</w:t>
      </w:r>
    </w:p>
    <w:p w14:paraId="6DA16839" w14:textId="0CB9664C" w:rsidR="008235E9" w:rsidRDefault="008235E9" w:rsidP="00066CD0">
      <w:pPr>
        <w:spacing w:after="0" w:line="20" w:lineRule="atLeast"/>
        <w:ind w:left="709"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</w:rPr>
      </w:pPr>
      <w:r w:rsidRPr="006601DD">
        <w:rPr>
          <w:rFonts w:ascii="TH SarabunPSK" w:hAnsi="TH SarabunPSK" w:cs="TH SarabunPSK"/>
          <w:b/>
          <w:bCs/>
          <w:color w:val="0000FF"/>
          <w:sz w:val="28"/>
          <w:cs/>
        </w:rPr>
        <w:t>ฟาร์มดอกไม้จงเซ่อ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(</w:t>
      </w:r>
      <w:proofErr w:type="spellStart"/>
      <w:r w:rsidRPr="006601DD">
        <w:rPr>
          <w:rFonts w:ascii="TH SarabunPSK" w:hAnsi="TH SarabunPSK" w:cs="TH SarabunPSK"/>
          <w:b/>
          <w:bCs/>
          <w:color w:val="0000FF"/>
          <w:sz w:val="28"/>
        </w:rPr>
        <w:t>Zhongshe</w:t>
      </w:r>
      <w:proofErr w:type="spellEnd"/>
      <w:r w:rsidRPr="006601DD">
        <w:rPr>
          <w:rFonts w:ascii="TH SarabunPSK" w:hAnsi="TH SarabunPSK" w:cs="TH SarabunPSK"/>
          <w:b/>
          <w:bCs/>
          <w:color w:val="0000FF"/>
          <w:sz w:val="28"/>
        </w:rPr>
        <w:t xml:space="preserve"> Flower Market</w:t>
      </w:r>
      <w:r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F84053">
        <w:rPr>
          <w:noProof/>
        </w:rPr>
        <w:t xml:space="preserve"> </w:t>
      </w:r>
      <w:r w:rsidRPr="008C2F13">
        <w:rPr>
          <w:rFonts w:ascii="TH SarabunPSK" w:hAnsi="TH SarabunPSK" w:cs="TH SarabunPSK" w:hint="cs"/>
          <w:noProof/>
          <w:sz w:val="28"/>
          <w:cs/>
        </w:rPr>
        <w:t xml:space="preserve">ฟาร์มดอกไม้ขนาด </w:t>
      </w:r>
      <w:r w:rsidRPr="008C2F13">
        <w:rPr>
          <w:rFonts w:ascii="TH SarabunPSK" w:hAnsi="TH SarabunPSK" w:cs="TH SarabunPSK" w:hint="cs"/>
          <w:noProof/>
          <w:sz w:val="28"/>
        </w:rPr>
        <w:t xml:space="preserve">37 </w:t>
      </w:r>
      <w:r w:rsidRPr="008C2F13">
        <w:rPr>
          <w:rFonts w:ascii="TH SarabunPSK" w:hAnsi="TH SarabunPSK" w:cs="TH SarabunPSK" w:hint="cs"/>
          <w:noProof/>
          <w:sz w:val="28"/>
          <w:cs/>
        </w:rPr>
        <w:t xml:space="preserve">ไร่ ที่เต็มไปด้วยดอกไม้นานาชนิดมากกว่า </w:t>
      </w:r>
      <w:r w:rsidRPr="008C2F13">
        <w:rPr>
          <w:rFonts w:ascii="TH SarabunPSK" w:hAnsi="TH SarabunPSK" w:cs="TH SarabunPSK" w:hint="cs"/>
          <w:noProof/>
          <w:sz w:val="28"/>
        </w:rPr>
        <w:t xml:space="preserve">1,000 </w:t>
      </w:r>
      <w:r w:rsidRPr="008C2F13">
        <w:rPr>
          <w:rFonts w:ascii="TH SarabunPSK" w:hAnsi="TH SarabunPSK" w:cs="TH SarabunPSK" w:hint="cs"/>
          <w:noProof/>
          <w:sz w:val="28"/>
          <w:cs/>
        </w:rPr>
        <w:t>สายพันธุ์ เช่น ดอกลิลลี่ ดอกลาเวนเดอร์ ดอกเสจ และที่นี่ยังเป็นฟาร์มดอกไม้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noProof/>
          <w:sz w:val="28"/>
          <w:cs/>
        </w:rPr>
        <w:t>ที่</w:t>
      </w:r>
      <w:r w:rsidRPr="008C2F13">
        <w:rPr>
          <w:rFonts w:ascii="TH SarabunPSK" w:hAnsi="TH SarabunPSK" w:cs="TH SarabunPSK" w:hint="cs"/>
          <w:noProof/>
          <w:sz w:val="28"/>
          <w:cs/>
        </w:rPr>
        <w:t>เดียวที่ประสบความสำเร็จในการปลูกดอกทิวลิปในประเทศไต้หวัน</w:t>
      </w:r>
      <w:r w:rsidRPr="008C2F13">
        <w:rPr>
          <w:rFonts w:ascii="TH SarabunPSK" w:hAnsi="TH SarabunPSK" w:cs="TH SarabunPSK"/>
          <w:b/>
          <w:bCs/>
          <w:noProof/>
          <w:color w:val="FF0000"/>
          <w:sz w:val="28"/>
        </w:rPr>
        <w:t xml:space="preserve"> </w:t>
      </w:r>
      <w:r w:rsidRPr="008C2F13">
        <w:rPr>
          <w:rFonts w:ascii="TH SarabunPSK" w:hAnsi="TH SarabunPSK" w:cs="TH SarabunPSK" w:hint="cs"/>
          <w:noProof/>
          <w:sz w:val="28"/>
          <w:cs/>
        </w:rPr>
        <w:t>อิสระให้ท่านเก็บภาพความประทับใจกับดอกไม้นานานชนิด</w:t>
      </w:r>
      <w:r w:rsidRPr="008C2F13">
        <w:rPr>
          <w:rFonts w:ascii="TH SarabunPSK" w:eastAsia="Calibri" w:hAnsi="TH SarabunPSK" w:cs="TH SarabunPSK" w:hint="cs"/>
          <w:cs/>
        </w:rPr>
        <w:t>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color w:val="FF0000"/>
          <w:sz w:val="28"/>
          <w:cs/>
        </w:rPr>
        <w:t>สำหรับในเดือนตุลาคม - ธันวาคมทุกท่านสามารถชมทุ่งดอกคอสมอส</w:t>
      </w:r>
      <w:r>
        <w:rPr>
          <w:rFonts w:ascii="TH SarabunPSK" w:eastAsia="Calibri" w:hAnsi="TH SarabunPSK" w:cs="TH SarabunPSK"/>
          <w:color w:val="FF0000"/>
          <w:sz w:val="28"/>
        </w:rPr>
        <w:t xml:space="preserve">, </w:t>
      </w:r>
      <w:r>
        <w:rPr>
          <w:rFonts w:ascii="TH SarabunPSK" w:eastAsia="Calibri" w:hAnsi="TH SarabunPSK" w:cs="TH SarabunPSK" w:hint="cs"/>
          <w:color w:val="FF0000"/>
          <w:sz w:val="28"/>
          <w:cs/>
        </w:rPr>
        <w:t>ดอก</w:t>
      </w:r>
      <w:proofErr w:type="spellStart"/>
      <w:r>
        <w:rPr>
          <w:rFonts w:ascii="TH SarabunPSK" w:eastAsia="Calibri" w:hAnsi="TH SarabunPSK" w:cs="TH SarabunPSK" w:hint="cs"/>
          <w:color w:val="FF0000"/>
          <w:sz w:val="28"/>
          <w:cs/>
        </w:rPr>
        <w:t>ลิล</w:t>
      </w:r>
      <w:proofErr w:type="spellEnd"/>
      <w:r>
        <w:rPr>
          <w:rFonts w:ascii="TH SarabunPSK" w:eastAsia="Calibri" w:hAnsi="TH SarabunPSK" w:cs="TH SarabunPSK" w:hint="cs"/>
          <w:color w:val="FF0000"/>
          <w:sz w:val="28"/>
          <w:cs/>
        </w:rPr>
        <w:t>ลี่</w:t>
      </w:r>
      <w:r>
        <w:rPr>
          <w:rFonts w:ascii="TH SarabunPSK" w:eastAsia="Calibri" w:hAnsi="TH SarabunPSK" w:cs="TH SarabunPSK"/>
          <w:color w:val="FF0000"/>
          <w:sz w:val="28"/>
        </w:rPr>
        <w:t xml:space="preserve">, </w:t>
      </w:r>
      <w:r>
        <w:rPr>
          <w:rFonts w:ascii="TH SarabunPSK" w:eastAsia="Calibri" w:hAnsi="TH SarabunPSK" w:cs="TH SarabunPSK" w:hint="cs"/>
          <w:color w:val="FF0000"/>
          <w:sz w:val="28"/>
          <w:cs/>
        </w:rPr>
        <w:t xml:space="preserve">ดอกเสจ เป็นต้น 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และใน</w:t>
      </w:r>
      <w:r w:rsidRPr="009D1065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ช่วงที่สวยที่สุดจะเป็นช่วงเดือนมกราคม-</w:t>
      </w:r>
      <w:r w:rsidR="00B171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เมษายน </w:t>
      </w:r>
      <w:r w:rsidRPr="009D1065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ซึ่งทุ่งดอกทิวลิปถือเป็นไฮ</w:t>
      </w:r>
      <w:proofErr w:type="spellStart"/>
      <w:r w:rsidRPr="009D1065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ไลท์</w:t>
      </w:r>
      <w:proofErr w:type="spellEnd"/>
      <w:r w:rsidRPr="009D1065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ของฟาร์มดอกไม้จงเซ่ออีกด้วย</w:t>
      </w:r>
      <w:r w:rsidRPr="009D1065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ที่นี่ไม่ได้เป็นเพียงสวนดอกไม้อย่างเดียวแต่ยังเป็นตลาดดอกไม้อีกด้วย สามารถเลือกซื้อดอกไม้ มีกิจกรรมอื่นๆให้เลือกทำ อีกทั้งยังมีร้าน </w:t>
      </w:r>
      <w:r>
        <w:rPr>
          <w:rFonts w:ascii="TH SarabunPSK" w:eastAsia="Calibri" w:hAnsi="TH SarabunPSK" w:cs="TH SarabunPSK"/>
          <w:sz w:val="28"/>
        </w:rPr>
        <w:t xml:space="preserve">BBQ </w:t>
      </w:r>
      <w:r>
        <w:rPr>
          <w:rFonts w:ascii="TH SarabunPSK" w:eastAsia="Calibri" w:hAnsi="TH SarabunPSK" w:cs="TH SarabunPSK" w:hint="cs"/>
          <w:sz w:val="28"/>
          <w:cs/>
        </w:rPr>
        <w:t xml:space="preserve">สไตล์ไต้หวัน ถือเป็นร้านยอดนิยมสำหรับคนในท้องถิ่น (รวมค่าเข้าฟาร์มดอกไม้จงเซ่อ)  </w:t>
      </w:r>
      <w:r>
        <w:rPr>
          <w:rFonts w:ascii="TH SarabunPSK" w:hAnsi="TH SarabunPSK" w:cs="TH SarabunPSK" w:hint="cs"/>
          <w:b/>
          <w:bCs/>
          <w:noProof/>
          <w:color w:val="FF0000"/>
          <w:sz w:val="28"/>
          <w:cs/>
        </w:rPr>
        <w:t>**</w:t>
      </w:r>
      <w:r w:rsidRPr="008C2F13">
        <w:rPr>
          <w:rFonts w:ascii="TH SarabunPSK" w:hAnsi="TH SarabunPSK" w:cs="TH SarabunPSK" w:hint="cs"/>
          <w:b/>
          <w:bCs/>
          <w:noProof/>
          <w:color w:val="FF0000"/>
          <w:sz w:val="28"/>
          <w:cs/>
        </w:rPr>
        <w:t>การบานของดอกไม้แต่ละชนิดขึ้นอยู่กับสภาพอากาศเป็นสำคัญ</w:t>
      </w:r>
      <w:r>
        <w:rPr>
          <w:rFonts w:ascii="TH SarabunPSK" w:hAnsi="TH SarabunPSK" w:cs="TH SarabunPSK" w:hint="cs"/>
          <w:b/>
          <w:bCs/>
          <w:noProof/>
          <w:color w:val="FF0000"/>
          <w:sz w:val="28"/>
          <w:cs/>
        </w:rPr>
        <w:t xml:space="preserve"> **</w:t>
      </w:r>
    </w:p>
    <w:p w14:paraId="190DB36F" w14:textId="69C37EA3" w:rsidR="004B45CD" w:rsidRDefault="00345E3A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color w:val="0000FF"/>
          <w:sz w:val="28"/>
        </w:rPr>
      </w:pPr>
      <w:r>
        <w:rPr>
          <w:noProof/>
        </w:rPr>
        <w:drawing>
          <wp:anchor distT="0" distB="0" distL="114300" distR="114300" simplePos="0" relativeHeight="251972096" behindDoc="0" locked="0" layoutInCell="1" allowOverlap="1" wp14:anchorId="25678530" wp14:editId="3CD1829A">
            <wp:simplePos x="0" y="0"/>
            <wp:positionH relativeFrom="page">
              <wp:posOffset>-590550</wp:posOffset>
            </wp:positionH>
            <wp:positionV relativeFrom="paragraph">
              <wp:posOffset>10795</wp:posOffset>
            </wp:positionV>
            <wp:extent cx="8449310" cy="1583690"/>
            <wp:effectExtent l="0" t="0" r="8890" b="0"/>
            <wp:wrapNone/>
            <wp:docPr id="85130549" name="Picture 85130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30549" name="Picture 8513054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9310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8CBBA" w14:textId="0F9BDEEA" w:rsidR="004B45CD" w:rsidRDefault="004B45CD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color w:val="0000FF"/>
          <w:sz w:val="28"/>
        </w:rPr>
      </w:pPr>
    </w:p>
    <w:p w14:paraId="2DB9F61D" w14:textId="67B56E29" w:rsidR="004B45CD" w:rsidRDefault="004B45CD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color w:val="0000FF"/>
          <w:sz w:val="28"/>
        </w:rPr>
      </w:pPr>
    </w:p>
    <w:p w14:paraId="36A9241A" w14:textId="77777777" w:rsidR="004B45CD" w:rsidRDefault="004B45CD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color w:val="0000FF"/>
          <w:sz w:val="28"/>
        </w:rPr>
      </w:pPr>
    </w:p>
    <w:p w14:paraId="140D9C01" w14:textId="156F635C" w:rsidR="004B45CD" w:rsidRDefault="004B45CD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color w:val="0000FF"/>
          <w:sz w:val="28"/>
        </w:rPr>
      </w:pPr>
    </w:p>
    <w:p w14:paraId="061758B6" w14:textId="77777777" w:rsidR="004B45CD" w:rsidRDefault="004B45CD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color w:val="0000FF"/>
          <w:sz w:val="28"/>
        </w:rPr>
      </w:pPr>
    </w:p>
    <w:p w14:paraId="1577D40C" w14:textId="77777777" w:rsidR="004B45CD" w:rsidRDefault="004B45CD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color w:val="0000FF"/>
          <w:sz w:val="28"/>
        </w:rPr>
      </w:pPr>
    </w:p>
    <w:p w14:paraId="0FDF7313" w14:textId="77777777" w:rsidR="00345E3A" w:rsidRDefault="00345E3A" w:rsidP="00345E3A">
      <w:pPr>
        <w:spacing w:after="0" w:line="20" w:lineRule="atLeast"/>
        <w:ind w:left="851" w:hanging="851"/>
        <w:rPr>
          <w:rFonts w:ascii="TH SarabunPSK" w:eastAsia="Calibri" w:hAnsi="TH SarabunPSK" w:cs="TH SarabunPSK"/>
          <w:b/>
          <w:bCs/>
          <w:sz w:val="28"/>
        </w:rPr>
      </w:pPr>
    </w:p>
    <w:p w14:paraId="78B75BE2" w14:textId="7C66C52C" w:rsidR="00345E3A" w:rsidRDefault="00345E3A" w:rsidP="00345E3A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  <w:r w:rsidRPr="005D4543">
        <w:rPr>
          <w:rFonts w:ascii="TH SarabunPSK" w:eastAsia="Calibri" w:hAnsi="TH SarabunPSK" w:cs="TH SarabunPSK" w:hint="cs"/>
          <w:b/>
          <w:bCs/>
          <w:sz w:val="28"/>
          <w:cs/>
        </w:rPr>
        <w:t>เที่ยง</w:t>
      </w:r>
      <w:r w:rsidRPr="005D4543">
        <w:rPr>
          <w:rFonts w:ascii="TH SarabunPSK" w:eastAsia="Calibri" w:hAnsi="TH SarabunPSK" w:cs="TH SarabunPSK"/>
          <w:b/>
          <w:bCs/>
          <w:sz w:val="28"/>
        </w:rPr>
        <w:t xml:space="preserve">      </w:t>
      </w:r>
      <w:r w:rsidRPr="005D4543">
        <w:rPr>
          <w:rFonts w:ascii="TH SarabunPSK" w:hAnsi="TH SarabunPSK" w:cs="TH SarabunPSK"/>
          <w:b/>
          <w:bCs/>
          <w:sz w:val="28"/>
          <w:cs/>
        </w:rPr>
        <w:t>บริการอาหารกลางวัน ณ ภัตตาคาร</w:t>
      </w:r>
      <w:r w:rsidRPr="007B3F5D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(1)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2D4CEB35" w14:textId="77777777" w:rsidR="00345E3A" w:rsidRDefault="00345E3A" w:rsidP="00345E3A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2F533E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หมายเหตุ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เมนูอาหารเป็นเพียงภาพตัวอย่างของกรุ๊ปที่เคยเดินทางจริงและอาจจะมีการปรับเปลี่ยนเมนูตามฤดูกาล</w:t>
      </w:r>
    </w:p>
    <w:p w14:paraId="7AE81EB3" w14:textId="7A3E604B" w:rsidR="00345E3A" w:rsidRPr="006A196F" w:rsidRDefault="00345E3A" w:rsidP="00345E3A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093952" behindDoc="0" locked="0" layoutInCell="1" allowOverlap="1" wp14:anchorId="15BFEB5A" wp14:editId="37E865D3">
            <wp:simplePos x="0" y="0"/>
            <wp:positionH relativeFrom="page">
              <wp:posOffset>5852160</wp:posOffset>
            </wp:positionH>
            <wp:positionV relativeFrom="paragraph">
              <wp:posOffset>97155</wp:posOffset>
            </wp:positionV>
            <wp:extent cx="2006600" cy="1581150"/>
            <wp:effectExtent l="0" t="0" r="0" b="0"/>
            <wp:wrapNone/>
            <wp:docPr id="360309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971744" name="Picture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" r="2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92928" behindDoc="0" locked="0" layoutInCell="1" allowOverlap="1" wp14:anchorId="6F7541B3" wp14:editId="1FF5CC59">
            <wp:simplePos x="0" y="0"/>
            <wp:positionH relativeFrom="margin">
              <wp:posOffset>3943985</wp:posOffset>
            </wp:positionH>
            <wp:positionV relativeFrom="paragraph">
              <wp:posOffset>97155</wp:posOffset>
            </wp:positionV>
            <wp:extent cx="1847850" cy="1574165"/>
            <wp:effectExtent l="0" t="0" r="0" b="6985"/>
            <wp:wrapNone/>
            <wp:docPr id="2091118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798940" name="Picture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0" r="5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91904" behindDoc="0" locked="0" layoutInCell="1" allowOverlap="1" wp14:anchorId="70350F7F" wp14:editId="03576B64">
            <wp:simplePos x="0" y="0"/>
            <wp:positionH relativeFrom="column">
              <wp:posOffset>1971675</wp:posOffset>
            </wp:positionH>
            <wp:positionV relativeFrom="paragraph">
              <wp:posOffset>86995</wp:posOffset>
            </wp:positionV>
            <wp:extent cx="1981200" cy="1574165"/>
            <wp:effectExtent l="0" t="0" r="0" b="6985"/>
            <wp:wrapNone/>
            <wp:docPr id="1011118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539103" name="Picture 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3" r="2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90880" behindDoc="0" locked="0" layoutInCell="1" allowOverlap="1" wp14:anchorId="65BD4CC4" wp14:editId="0B610F03">
            <wp:simplePos x="0" y="0"/>
            <wp:positionH relativeFrom="page">
              <wp:posOffset>19532</wp:posOffset>
            </wp:positionH>
            <wp:positionV relativeFrom="paragraph">
              <wp:posOffset>97155</wp:posOffset>
            </wp:positionV>
            <wp:extent cx="2132965" cy="1564359"/>
            <wp:effectExtent l="0" t="0" r="635" b="0"/>
            <wp:wrapNone/>
            <wp:docPr id="2082700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06766" name="Picture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965" cy="1564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EC00D" w14:textId="77777777" w:rsidR="00345E3A" w:rsidRPr="009B6139" w:rsidRDefault="00345E3A" w:rsidP="00345E3A">
      <w:pPr>
        <w:spacing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</w:p>
    <w:p w14:paraId="234A727D" w14:textId="77777777" w:rsidR="00345E3A" w:rsidRPr="009B6139" w:rsidRDefault="00345E3A" w:rsidP="00345E3A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A16EEFD" w14:textId="77777777" w:rsidR="00345E3A" w:rsidRDefault="00345E3A" w:rsidP="00345E3A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CDB47FC" w14:textId="77777777" w:rsidR="00345E3A" w:rsidRDefault="00345E3A" w:rsidP="00345E3A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36573EC" w14:textId="77777777" w:rsidR="00345E3A" w:rsidRPr="00ED0B84" w:rsidRDefault="00345E3A" w:rsidP="00345E3A">
      <w:pPr>
        <w:spacing w:after="0" w:line="240" w:lineRule="auto"/>
        <w:ind w:left="810" w:hanging="90"/>
        <w:jc w:val="thaiDistribute"/>
        <w:rPr>
          <w:noProof/>
        </w:rPr>
      </w:pPr>
    </w:p>
    <w:p w14:paraId="461D1BB8" w14:textId="26465529" w:rsidR="00345E3A" w:rsidRDefault="00345E3A" w:rsidP="00345E3A">
      <w:pPr>
        <w:spacing w:after="0" w:line="240" w:lineRule="auto"/>
        <w:ind w:left="810" w:hanging="90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028416" behindDoc="0" locked="0" layoutInCell="1" allowOverlap="1" wp14:anchorId="700AB924" wp14:editId="0530AAC0">
            <wp:simplePos x="0" y="0"/>
            <wp:positionH relativeFrom="page">
              <wp:align>left</wp:align>
            </wp:positionH>
            <wp:positionV relativeFrom="paragraph">
              <wp:posOffset>-190500</wp:posOffset>
            </wp:positionV>
            <wp:extent cx="7639050" cy="3745865"/>
            <wp:effectExtent l="0" t="0" r="0" b="6985"/>
            <wp:wrapNone/>
            <wp:docPr id="1431864173" name="Picture 1431864173" descr="The 96-year-old painter who saved a vi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96-year-old painter who saved a village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colorTemperature colorTemp="6509"/>
                              </a14:imgEffect>
                              <a14:imgEffect>
                                <a14:saturation sat="12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2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374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F4C581" w14:textId="6BB1FD11" w:rsidR="004B45CD" w:rsidRDefault="004B45CD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color w:val="0000FF"/>
          <w:sz w:val="28"/>
        </w:rPr>
      </w:pPr>
    </w:p>
    <w:p w14:paraId="354CDC1A" w14:textId="1856DB69" w:rsidR="004B45CD" w:rsidRPr="00B171C7" w:rsidRDefault="004B45CD" w:rsidP="00B171C7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color w:val="0000FF"/>
          <w:sz w:val="28"/>
          <w:cs/>
        </w:rPr>
      </w:pPr>
    </w:p>
    <w:p w14:paraId="1077600E" w14:textId="2C0410D6" w:rsidR="006573F6" w:rsidRDefault="006573F6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509E8AE8" w14:textId="49CEF433" w:rsidR="006573F6" w:rsidRDefault="006573F6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5D7B7C6C" w14:textId="69564228" w:rsidR="006573F6" w:rsidRDefault="006573F6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7CF7821B" w14:textId="77777777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0C97853F" w14:textId="3980164B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3707FE10" w14:textId="4A047698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4D04D54F" w14:textId="44938372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1536CAED" w14:textId="77777777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7411786B" w14:textId="229DAEF3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50DFC311" w14:textId="77777777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681D37E0" w14:textId="77777777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52815EC0" w14:textId="77777777" w:rsidR="00345E3A" w:rsidRDefault="00345E3A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39B9A767" w14:textId="77777777" w:rsidR="00345E3A" w:rsidRDefault="00345E3A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535D4848" w14:textId="75335000" w:rsidR="004F775B" w:rsidRDefault="00BB035B" w:rsidP="00345E3A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6A1492">
        <w:rPr>
          <w:rFonts w:ascii="TH SarabunPSK" w:eastAsia="Calibri" w:hAnsi="TH SarabunPSK" w:cs="TH SarabunPSK" w:hint="cs"/>
          <w:sz w:val="28"/>
          <w:cs/>
        </w:rPr>
        <w:t xml:space="preserve">นำท่านไปยัง </w:t>
      </w:r>
      <w:r w:rsidRPr="006A1492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หมู่บ้านสายรุ้ง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Rainbow Village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)</w:t>
      </w:r>
      <w:r w:rsidRPr="006A1492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6A1492">
        <w:rPr>
          <w:rFonts w:ascii="TH SarabunPSK" w:eastAsia="Calibri" w:hAnsi="TH SarabunPSK" w:cs="TH SarabunPSK"/>
          <w:sz w:val="28"/>
          <w:cs/>
        </w:rPr>
        <w:t>เดิมเป็นหมู่บ้านเก่าของทหารผ่านศึก ในช่วงที่อาคารกำลังถูกรื้อถอน ทหารเก่า หวง หย่งฟู่ (</w:t>
      </w:r>
      <w:r w:rsidRPr="006A1492">
        <w:rPr>
          <w:rFonts w:ascii="TH SarabunPSK" w:eastAsia="Calibri" w:hAnsi="TH SarabunPSK" w:cs="TH SarabunPSK"/>
          <w:sz w:val="28"/>
        </w:rPr>
        <w:t xml:space="preserve">Huang Yung-Fu) </w:t>
      </w:r>
      <w:r w:rsidRPr="006A1492">
        <w:rPr>
          <w:rFonts w:ascii="TH SarabunPSK" w:eastAsia="Calibri" w:hAnsi="TH SarabunPSK" w:cs="TH SarabunPSK"/>
          <w:sz w:val="28"/>
          <w:cs/>
        </w:rPr>
        <w:t>หรือ “คุณตาสายรุ้ง” ได้เข้ามาชุบชีวิตอาคาร ด้วยการทาสีอาคารบ้านเรือนทั้งหมดใหม่ให้มีสีสันสดใส จนทำให้ที่นี่กลายเป็นแหล่งท่องเที่ยวยอดนิยมประจำเมืองไถจงที่ทุกคนไม่ควร</w:t>
      </w:r>
    </w:p>
    <w:p w14:paraId="74DF645C" w14:textId="77777777" w:rsidR="00345E3A" w:rsidRPr="00345E3A" w:rsidRDefault="00345E3A" w:rsidP="00345E3A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35EE8D45" w14:textId="77777777" w:rsidR="00066CD0" w:rsidRDefault="004F775B" w:rsidP="004F775B">
      <w:pPr>
        <w:spacing w:after="0" w:line="240" w:lineRule="auto"/>
        <w:ind w:left="709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sz w:val="28"/>
          <w:cs/>
        </w:rPr>
        <w:tab/>
      </w:r>
      <w:r>
        <w:rPr>
          <w:rFonts w:ascii="TH SarabunPSK" w:eastAsia="Calibri" w:hAnsi="TH SarabunPSK" w:cs="TH SarabunPSK" w:hint="cs"/>
          <w:sz w:val="28"/>
          <w:cs/>
        </w:rPr>
        <w:t xml:space="preserve">นำท่าน </w:t>
      </w:r>
      <w:r w:rsidRPr="00BB44E5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ล่องเรือทะเลสาบสุริยันจันทรา (</w:t>
      </w:r>
      <w:r w:rsidRPr="00BB44E5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Sun Moon Lake) </w:t>
      </w:r>
      <w:r>
        <w:rPr>
          <w:rFonts w:ascii="TH SarabunPSK" w:eastAsia="Calibri" w:hAnsi="TH SarabunPSK" w:cs="TH SarabunPSK" w:hint="cs"/>
          <w:sz w:val="28"/>
          <w:cs/>
        </w:rPr>
        <w:t>แบบหมู่คณะ ให้ท่านได้</w:t>
      </w:r>
      <w:r w:rsidRPr="00BB44E5">
        <w:rPr>
          <w:rFonts w:ascii="TH SarabunPSK" w:eastAsia="Calibri" w:hAnsi="TH SarabunPSK" w:cs="TH SarabunPSK"/>
          <w:sz w:val="28"/>
          <w:cs/>
        </w:rPr>
        <w:t>ชมทัศนียภาพอันสวยงามของทะเลสาบ</w:t>
      </w:r>
      <w:r>
        <w:rPr>
          <w:rFonts w:ascii="TH SarabunPSK" w:eastAsia="Calibri" w:hAnsi="TH SarabunPSK" w:cs="TH SarabunPSK" w:hint="cs"/>
          <w:sz w:val="28"/>
          <w:cs/>
        </w:rPr>
        <w:t>สุริยันจันทรา</w:t>
      </w:r>
    </w:p>
    <w:p w14:paraId="201CCF95" w14:textId="429053E0" w:rsidR="004F775B" w:rsidRPr="000C6248" w:rsidRDefault="004F775B" w:rsidP="004F775B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แลนด์มาร์คสำคัญของไต้หวัน ที่มาของชื่อทะเลสาบสุริยันจันทรานั้นมาจากมีลักษณะรูปร่างทางตอนเหนือคล้ายพระอาทิตย์ ทางตอนใต้มีรูปร่างกลมคล้ายพระจันทร์ พื้นที่รอบทะเลสาบยังอุดมไปด้วยทรัพยากรทางธรรมชาติและสิ่งมีชีวิตมากมาย อาทิ ปลา นก และสัตว์อื่นๆ หลากหลายสายพันธุ์  </w:t>
      </w:r>
    </w:p>
    <w:p w14:paraId="0C5442ED" w14:textId="26C36DAA" w:rsidR="004F775B" w:rsidRDefault="004F775B" w:rsidP="004F775B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CC3D29">
        <w:rPr>
          <w:rFonts w:ascii="Calibri" w:eastAsia="Calibri" w:hAnsi="Calibri" w:cs="Cordia New"/>
          <w:noProof/>
        </w:rPr>
        <mc:AlternateContent>
          <mc:Choice Requires="wps">
            <w:drawing>
              <wp:anchor distT="0" distB="0" distL="114300" distR="114300" simplePos="0" relativeHeight="252055040" behindDoc="1" locked="0" layoutInCell="1" allowOverlap="1" wp14:anchorId="4467E970" wp14:editId="3AD595D2">
                <wp:simplePos x="0" y="0"/>
                <wp:positionH relativeFrom="page">
                  <wp:align>left</wp:align>
                </wp:positionH>
                <wp:positionV relativeFrom="paragraph">
                  <wp:posOffset>9525</wp:posOffset>
                </wp:positionV>
                <wp:extent cx="1257300" cy="1000125"/>
                <wp:effectExtent l="0" t="0" r="0" b="9525"/>
                <wp:wrapTight wrapText="bothSides">
                  <wp:wrapPolygon edited="0">
                    <wp:start x="7527" y="0"/>
                    <wp:lineTo x="4909" y="823"/>
                    <wp:lineTo x="0" y="4937"/>
                    <wp:lineTo x="0" y="15223"/>
                    <wp:lineTo x="3600" y="19749"/>
                    <wp:lineTo x="6873" y="21394"/>
                    <wp:lineTo x="7200" y="21394"/>
                    <wp:lineTo x="14073" y="21394"/>
                    <wp:lineTo x="14727" y="21394"/>
                    <wp:lineTo x="17673" y="19749"/>
                    <wp:lineTo x="21273" y="15223"/>
                    <wp:lineTo x="21273" y="4937"/>
                    <wp:lineTo x="16364" y="823"/>
                    <wp:lineTo x="13745" y="0"/>
                    <wp:lineTo x="7527" y="0"/>
                  </wp:wrapPolygon>
                </wp:wrapTight>
                <wp:docPr id="186337271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000125"/>
                        </a:xfrm>
                        <a:prstGeom prst="ellipse">
                          <a:avLst/>
                        </a:prstGeom>
                        <a:blipFill dpi="0" rotWithShape="1"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E5E265" id="Oval 3" o:spid="_x0000_s1026" style="position:absolute;margin-left:0;margin-top:.75pt;width:99pt;height:78.75pt;z-index:-2512614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" stroked="f" strokeweight="1pt">
                <v:fill r:id="rId36" o:title="" recolor="t" rotate="t" type="frame"/>
                <v:stroke joinstyle="miter"/>
                <w10:wrap type="tight" anchorx="page"/>
              </v:oval>
            </w:pict>
          </mc:Fallback>
        </mc:AlternateContent>
      </w:r>
      <w:r w:rsidRPr="00CC3D29">
        <w:rPr>
          <w:rFonts w:ascii="Tahoma" w:eastAsia="Calibri" w:hAnsi="Tahoma" w:cs="Tahoma"/>
          <w:noProof/>
          <w:sz w:val="28"/>
        </w:rPr>
        <w:drawing>
          <wp:inline distT="0" distB="0" distL="0" distR="0" wp14:anchorId="1D49E634" wp14:editId="37110D1E">
            <wp:extent cx="352425" cy="352425"/>
            <wp:effectExtent l="0" t="0" r="0" b="9525"/>
            <wp:docPr id="1180768716" name="Picture 2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D29">
        <w:rPr>
          <w:rFonts w:ascii="TH SarabunPSK" w:eastAsia="Calibri" w:hAnsi="TH SarabunPSK" w:cs="TH SarabunPSK" w:hint="cs"/>
          <w:sz w:val="28"/>
          <w:cs/>
        </w:rPr>
        <w:t>แนะนำของกินอร่อยๆ</w:t>
      </w:r>
      <w:r w:rsidRPr="00CC3D29">
        <w:rPr>
          <w:rFonts w:ascii="TH SarabunPSK" w:eastAsia="Calibri" w:hAnsi="TH SarabunPSK" w:cs="TH SarabunPSK" w:hint="cs"/>
          <w:sz w:val="28"/>
        </w:rPr>
        <w:t xml:space="preserve"> </w:t>
      </w:r>
      <w:r w:rsidRPr="000C6248">
        <w:rPr>
          <w:rFonts w:ascii="TH SarabunPSK" w:eastAsia="Calibri" w:hAnsi="TH SarabunPSK" w:cs="TH SarabunPSK"/>
          <w:b/>
          <w:bCs/>
          <w:color w:val="00B050"/>
          <w:sz w:val="28"/>
        </w:rPr>
        <w:t xml:space="preserve"> </w:t>
      </w:r>
      <w:r w:rsidRPr="000C6248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ไข่ต้มใบชาอาม</w:t>
      </w:r>
      <w:proofErr w:type="spellStart"/>
      <w:r w:rsidRPr="000C6248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่า</w:t>
      </w:r>
      <w:proofErr w:type="spellEnd"/>
      <w:r>
        <w:rPr>
          <w:rFonts w:ascii="TH SarabunPSK" w:eastAsia="Calibri" w:hAnsi="TH SarabunPSK" w:cs="TH SarabunPSK"/>
          <w:b/>
          <w:bCs/>
          <w:color w:val="00B050"/>
          <w:sz w:val="28"/>
        </w:rPr>
        <w:t xml:space="preserve"> </w:t>
      </w:r>
      <w:r w:rsidRPr="000C6248">
        <w:rPr>
          <w:rFonts w:ascii="TH SarabunPSK" w:eastAsia="Calibri" w:hAnsi="TH SarabunPSK" w:cs="TH SarabunPSK"/>
          <w:sz w:val="28"/>
          <w:cs/>
        </w:rPr>
        <w:t>รสเค็มนิดๆ ไข่ขาวไข่แดงไม่กระด้าง นุ่มหนึบๆ คล้ายไข่พะโล้เป็นร้านไข่ต้มใบชาที่อร่อยมากในไต้หวัน</w:t>
      </w:r>
    </w:p>
    <w:p w14:paraId="254A8279" w14:textId="7903B9F3" w:rsidR="00345E3A" w:rsidRDefault="00345E3A" w:rsidP="00345E3A">
      <w:pPr>
        <w:spacing w:before="240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74144" behindDoc="0" locked="0" layoutInCell="1" allowOverlap="1" wp14:anchorId="57C9F2B0" wp14:editId="1F0187A8">
            <wp:simplePos x="0" y="0"/>
            <wp:positionH relativeFrom="page">
              <wp:align>left</wp:align>
            </wp:positionH>
            <wp:positionV relativeFrom="paragraph">
              <wp:posOffset>1665605</wp:posOffset>
            </wp:positionV>
            <wp:extent cx="7572375" cy="3218815"/>
            <wp:effectExtent l="0" t="0" r="9525" b="63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2375" cy="321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096000" behindDoc="1" locked="0" layoutInCell="1" allowOverlap="1" wp14:anchorId="42458A0C" wp14:editId="5100D048">
            <wp:simplePos x="0" y="0"/>
            <wp:positionH relativeFrom="page">
              <wp:align>right</wp:align>
            </wp:positionH>
            <wp:positionV relativeFrom="paragraph">
              <wp:posOffset>281305</wp:posOffset>
            </wp:positionV>
            <wp:extent cx="1557020" cy="1038225"/>
            <wp:effectExtent l="0" t="0" r="5080" b="9525"/>
            <wp:wrapThrough wrapText="bothSides">
              <wp:wrapPolygon edited="0">
                <wp:start x="793" y="0"/>
                <wp:lineTo x="0" y="1189"/>
                <wp:lineTo x="0" y="20213"/>
                <wp:lineTo x="793" y="21402"/>
                <wp:lineTo x="20613" y="21402"/>
                <wp:lineTo x="21406" y="20213"/>
                <wp:lineTo x="21406" y="1189"/>
                <wp:lineTo x="20613" y="0"/>
                <wp:lineTo x="793" y="0"/>
              </wp:wrapPolygon>
            </wp:wrapThrough>
            <wp:docPr id="1985683797" name="Picture 1985683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020" cy="103822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 xml:space="preserve">ระหว่างล่องเรือชมบรรยากาศที่สวยงามในทะเลสาบ มี </w:t>
      </w:r>
      <w:r w:rsidRPr="00FF354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เกาะลาลู </w:t>
      </w:r>
      <w:r w:rsidRPr="00FF3543">
        <w:rPr>
          <w:rFonts w:ascii="TH SarabunPSK" w:eastAsia="Calibri" w:hAnsi="TH SarabunPSK" w:cs="TH SarabunPSK"/>
          <w:b/>
          <w:bCs/>
          <w:color w:val="0000FF"/>
          <w:sz w:val="28"/>
        </w:rPr>
        <w:t>(Lalu Island)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ตั้งอยู่กลางทะเลสาบสุริยันจันทรา เป็นที่รู้จักกันในนามเกาะบนน้ำ อดีตบริเวณนี้เป็นที่อาศัยของชนเผ่าพื้นเมือง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จนกระทั้งปี ค.ศ. 1946 ทางรัฐบาลไต้หวันได้เปลี่ยนชื่อเป็น เกาะกวงฮวา (</w:t>
      </w:r>
      <w:r>
        <w:rPr>
          <w:rFonts w:ascii="TH SarabunPSK" w:eastAsia="Calibri" w:hAnsi="TH SarabunPSK" w:cs="TH SarabunPSK"/>
          <w:sz w:val="28"/>
        </w:rPr>
        <w:t xml:space="preserve">Guanghua Island) </w:t>
      </w:r>
      <w:r>
        <w:rPr>
          <w:rFonts w:ascii="TH SarabunPSK" w:eastAsia="Calibri" w:hAnsi="TH SarabunPSK" w:cs="TH SarabunPSK" w:hint="cs"/>
          <w:sz w:val="28"/>
          <w:cs/>
        </w:rPr>
        <w:t>ต่อมาปี ค.ศ. 1999 ได้เกิดแผ่นดินไหวครั้งใหญ่ทำให้ทะเลสาบสุริยันจันทราได้รับความเสียหายทำให้มีการค้นพบซากอารยธรรมและของใช้โบราณของชนเผ่าพื้นเมือง จนปี ค.ศ. 2000 จึงกลับมาใช้ชื่อเดิมเป็นเกาะลาลูจนถึงปัจจุบัน ในอดีตชนเผ่าพื้นเมืองใช้เกาะลาลูเป็นสถานที่ศักดิ์สิทธิ์</w:t>
      </w:r>
    </w:p>
    <w:p w14:paraId="328CF48C" w14:textId="37FCD1A7" w:rsidR="00066CD0" w:rsidRDefault="00066CD0" w:rsidP="004F775B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35E1A3A2" w14:textId="6FB90118" w:rsidR="00345E3A" w:rsidRDefault="00345E3A" w:rsidP="004F775B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7BA48A4E" w14:textId="77777777" w:rsidR="00345E3A" w:rsidRDefault="00345E3A" w:rsidP="004F775B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201837A5" w14:textId="06EDF168" w:rsidR="00345E3A" w:rsidRDefault="00345E3A" w:rsidP="004F775B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476BCBB3" w14:textId="61DE68A9" w:rsidR="00066CD0" w:rsidRDefault="00066CD0" w:rsidP="004F775B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7C361792" w14:textId="77777777" w:rsidR="00066CD0" w:rsidRDefault="00066CD0" w:rsidP="004F775B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3E41A321" w14:textId="27D2D520" w:rsidR="004F775B" w:rsidRDefault="004F775B" w:rsidP="004F775B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0A31FED8" w14:textId="3DEB3585" w:rsidR="004F775B" w:rsidRDefault="004F775B" w:rsidP="004F775B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17CE25BA" w14:textId="7A5F40DC" w:rsidR="004F775B" w:rsidRDefault="004F775B" w:rsidP="004F775B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7B96545B" w14:textId="7C1349B0" w:rsidR="004F775B" w:rsidRDefault="00345E3A" w:rsidP="004F775B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983360" behindDoc="0" locked="0" layoutInCell="1" allowOverlap="1" wp14:anchorId="067B8413" wp14:editId="279331E3">
            <wp:simplePos x="0" y="0"/>
            <wp:positionH relativeFrom="margin">
              <wp:posOffset>-189865</wp:posOffset>
            </wp:positionH>
            <wp:positionV relativeFrom="paragraph">
              <wp:posOffset>0</wp:posOffset>
            </wp:positionV>
            <wp:extent cx="7724775" cy="2757351"/>
            <wp:effectExtent l="0" t="0" r="0" b="5080"/>
            <wp:wrapNone/>
            <wp:docPr id="370824178" name="Picture 370824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824178" name="Picture 370824178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0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7797" cy="276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8F0C43" w14:textId="567BBBBF" w:rsidR="004F775B" w:rsidRDefault="004F775B" w:rsidP="004F775B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2D5839B1" w14:textId="38E891C0" w:rsidR="004F775B" w:rsidRDefault="004F775B" w:rsidP="004F775B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1008E526" w14:textId="777DA7C1" w:rsidR="004F775B" w:rsidRDefault="004F775B" w:rsidP="004F775B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2D0DCE22" w14:textId="033C8C1D" w:rsidR="004F775B" w:rsidRDefault="004F775B" w:rsidP="004F775B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5C9A3B2C" w14:textId="695B82D8" w:rsidR="004F775B" w:rsidRDefault="004F775B" w:rsidP="004F775B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6BEBED59" w14:textId="4B9CF125" w:rsidR="004F775B" w:rsidRDefault="004F775B" w:rsidP="004F775B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16E6AC63" w14:textId="13FEA5B5" w:rsidR="004F775B" w:rsidRDefault="004F775B" w:rsidP="004F775B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29AFDEB0" w14:textId="3D0BA4E7" w:rsidR="004F775B" w:rsidRDefault="004F775B" w:rsidP="00345E3A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01FF5EB" w14:textId="77777777" w:rsidR="00345E3A" w:rsidRDefault="00345E3A" w:rsidP="00345E3A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E1F1151" w14:textId="461B7181" w:rsidR="004F775B" w:rsidRPr="00CB15CC" w:rsidRDefault="00345E3A" w:rsidP="004F7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058112" behindDoc="0" locked="0" layoutInCell="1" allowOverlap="1" wp14:anchorId="6B06C2C4" wp14:editId="27427D66">
            <wp:simplePos x="0" y="0"/>
            <wp:positionH relativeFrom="margin">
              <wp:posOffset>1048385</wp:posOffset>
            </wp:positionH>
            <wp:positionV relativeFrom="paragraph">
              <wp:posOffset>1328419</wp:posOffset>
            </wp:positionV>
            <wp:extent cx="5365631" cy="2162175"/>
            <wp:effectExtent l="0" t="0" r="0" b="0"/>
            <wp:wrapNone/>
            <wp:docPr id="906381683" name="Picture 90638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36" b="16223"/>
                    <a:stretch/>
                  </pic:blipFill>
                  <pic:spPr bwMode="auto">
                    <a:xfrm>
                      <a:off x="0" y="0"/>
                      <a:ext cx="5380447" cy="2168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75B"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จากนั้นนำท่านเดินทางสู่</w:t>
      </w:r>
      <w:r w:rsidR="004F775B" w:rsidRPr="00365C3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4F775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วัดเหวิน</w:t>
      </w:r>
      <w:proofErr w:type="spellStart"/>
      <w:r w:rsidR="004F775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หวู่</w:t>
      </w:r>
      <w:proofErr w:type="spellEnd"/>
      <w:r w:rsidR="004F775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4F775B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(Wenwu Temple) </w:t>
      </w:r>
      <w:r w:rsidR="004F775B">
        <w:rPr>
          <w:rFonts w:ascii="TH SarabunPSK" w:eastAsia="Calibri" w:hAnsi="TH SarabunPSK" w:cs="TH SarabunPSK" w:hint="cs"/>
          <w:sz w:val="28"/>
          <w:cs/>
        </w:rPr>
        <w:t xml:space="preserve">สร้างขึ้นในปี ค.ศ. 1938 ตั้งอยู่ทางด้านขวาของทะเลสาบสุริยันจันทรา </w:t>
      </w:r>
      <w:r w:rsidR="004F775B" w:rsidRPr="0081785B">
        <w:rPr>
          <w:rFonts w:ascii="TH SarabunPSK" w:eastAsia="Calibri" w:hAnsi="TH SarabunPSK" w:cs="TH SarabunPSK"/>
          <w:sz w:val="28"/>
          <w:cs/>
        </w:rPr>
        <w:t>ภายในวัดมีรูปปั้นของ</w:t>
      </w:r>
      <w:proofErr w:type="spellStart"/>
      <w:r w:rsidR="004F775B" w:rsidRPr="0081785B">
        <w:rPr>
          <w:rFonts w:ascii="TH SarabunPSK" w:eastAsia="Calibri" w:hAnsi="TH SarabunPSK" w:cs="TH SarabunPSK"/>
          <w:sz w:val="28"/>
          <w:cs/>
        </w:rPr>
        <w:t>ขงจื้อ</w:t>
      </w:r>
      <w:proofErr w:type="spellEnd"/>
      <w:r w:rsidR="004F775B" w:rsidRPr="0081785B">
        <w:rPr>
          <w:rFonts w:ascii="TH SarabunPSK" w:eastAsia="Calibri" w:hAnsi="TH SarabunPSK" w:cs="TH SarabunPSK"/>
          <w:sz w:val="28"/>
          <w:cs/>
        </w:rPr>
        <w:t>และเทพกวนอู (เทพเจ้าแห่งปัญญา และเทพเจ้าแห่งความซื่อสัตย์) ซึ่งชาวไต้หวันเชื่อกันว่า หากได้บูชาเทพเจ้ากวนอู จะได้ประสบความสำเร็จในหน้าที่การงาน มีแต่คนจงรักภักดี หรือหากวางแผนสิ่งใด ก็จะประสบความสำเร็จตามปรา</w:t>
      </w:r>
      <w:r w:rsidR="004F775B">
        <w:rPr>
          <w:rFonts w:ascii="TH SarabunPSK" w:eastAsia="Calibri" w:hAnsi="TH SarabunPSK" w:cs="TH SarabunPSK" w:hint="cs"/>
          <w:sz w:val="28"/>
          <w:cs/>
        </w:rPr>
        <w:t>ร</w:t>
      </w:r>
      <w:r w:rsidR="004F775B" w:rsidRPr="0081785B">
        <w:rPr>
          <w:rFonts w:ascii="TH SarabunPSK" w:eastAsia="Calibri" w:hAnsi="TH SarabunPSK" w:cs="TH SarabunPSK"/>
          <w:sz w:val="28"/>
          <w:cs/>
        </w:rPr>
        <w:t>ถนา จึงทำให้ได้รับความนิยมจากชาวไต้หวัน ที่มาสักการะขอพรองค์เทพในวัดแห่งนี้</w:t>
      </w:r>
      <w:r w:rsidR="004F775B">
        <w:rPr>
          <w:rFonts w:ascii="TH SarabunPSK" w:eastAsia="Calibri" w:hAnsi="TH SarabunPSK" w:cs="TH SarabunPSK" w:hint="cs"/>
          <w:sz w:val="28"/>
          <w:cs/>
        </w:rPr>
        <w:t xml:space="preserve"> ด้านหน้ามี</w:t>
      </w:r>
      <w:r w:rsidR="004F775B">
        <w:rPr>
          <w:rFonts w:ascii="TH SarabunPSK" w:eastAsia="Calibri" w:hAnsi="TH SarabunPSK" w:cs="TH SarabunPSK"/>
          <w:sz w:val="28"/>
        </w:rPr>
        <w:t xml:space="preserve"> </w:t>
      </w:r>
      <w:r w:rsidR="004F775B" w:rsidRPr="002A2BE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สิงโตหินอ่อน (</w:t>
      </w:r>
      <w:r w:rsidR="004F775B" w:rsidRPr="002A2BEC">
        <w:rPr>
          <w:rFonts w:ascii="TH SarabunPSK" w:eastAsia="Calibri" w:hAnsi="TH SarabunPSK" w:cs="TH SarabunPSK"/>
          <w:b/>
          <w:bCs/>
          <w:color w:val="0000FF"/>
          <w:sz w:val="28"/>
        </w:rPr>
        <w:t>Chinese Guardian Lion)</w:t>
      </w:r>
      <w:r w:rsidR="004F775B" w:rsidRPr="002A2BEC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="004F775B">
        <w:rPr>
          <w:rFonts w:ascii="TH SarabunPSK" w:eastAsia="Calibri" w:hAnsi="TH SarabunPSK" w:cs="TH SarabunPSK" w:hint="cs"/>
          <w:sz w:val="28"/>
          <w:cs/>
        </w:rPr>
        <w:t xml:space="preserve">2 ตัว มูลค่าตัวละ 1 ล้านเหรียญไต้หวัน ชาวไต้หวันเชื่อว่าเป็นสิงโตผู้พิทักษ์และจะอยู่เป็นคู่ชาย-หญิงอยู่เสมอ ซึ่งตัวผู้อยู่ทางขวาเหยียบลูกโลก ตัวเมียอยู่ทางซ้ายกับลูกสิงโตตัวน้อย </w:t>
      </w:r>
    </w:p>
    <w:p w14:paraId="43FF38BA" w14:textId="2E747E3B" w:rsidR="00BB035B" w:rsidRPr="00815F92" w:rsidRDefault="00BB035B" w:rsidP="00BB035B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6C29D3F6" w14:textId="30B937E5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1C5B55FF" w14:textId="0043B70A" w:rsidR="004B45CD" w:rsidRPr="004F775B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274D0E83" w14:textId="547AD9F0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7586E2B9" w14:textId="4A88E335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7A08E3F6" w14:textId="3E5F38E3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222EC4E3" w14:textId="77777777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0629526C" w14:textId="0B3EB4F4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04BBC3DD" w14:textId="77777777" w:rsidR="00345E3A" w:rsidRDefault="00345E3A" w:rsidP="00345E3A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4A337949" w14:textId="6F491DC5" w:rsidR="00345E3A" w:rsidRDefault="00345E3A" w:rsidP="00345E3A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93600" behindDoc="0" locked="0" layoutInCell="1" allowOverlap="1" wp14:anchorId="18F94389" wp14:editId="05310CE6">
            <wp:simplePos x="0" y="0"/>
            <wp:positionH relativeFrom="page">
              <wp:posOffset>5370195</wp:posOffset>
            </wp:positionH>
            <wp:positionV relativeFrom="paragraph">
              <wp:posOffset>7620</wp:posOffset>
            </wp:positionV>
            <wp:extent cx="2181860" cy="1453515"/>
            <wp:effectExtent l="0" t="0" r="8890" b="0"/>
            <wp:wrapThrough wrapText="bothSides">
              <wp:wrapPolygon edited="0">
                <wp:start x="0" y="0"/>
                <wp:lineTo x="0" y="21232"/>
                <wp:lineTo x="21499" y="21232"/>
                <wp:lineTo x="21499" y="0"/>
                <wp:lineTo x="0" y="0"/>
              </wp:wrapPolygon>
            </wp:wrapThrough>
            <wp:docPr id="1898944293" name="Picture 1898944293" descr="Taiwan's Top 9 Must-Visit Night Markets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iwan's Top 9 Must-Visit Night Markets!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จากนั้นนำท่านเดินทางสู่  </w:t>
      </w:r>
      <w:r w:rsidRPr="00345E3A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เหวิน</w:t>
      </w:r>
      <w:proofErr w:type="spellStart"/>
      <w:r w:rsidRPr="00345E3A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ฮั่วไนท์</w:t>
      </w:r>
      <w:proofErr w:type="spellEnd"/>
      <w:r w:rsidRPr="00345E3A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มาร์เก็ต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(</w:t>
      </w:r>
      <w:r w:rsidRPr="00815F92">
        <w:rPr>
          <w:rFonts w:ascii="TH SarabunPSK" w:eastAsia="Calibri" w:hAnsi="TH SarabunPSK" w:cs="TH SarabunPSK"/>
          <w:b/>
          <w:bCs/>
          <w:color w:val="0000FF"/>
          <w:sz w:val="28"/>
        </w:rPr>
        <w:t>Wenhua Road Night Market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)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15F92">
        <w:rPr>
          <w:rFonts w:ascii="TH SarabunPSK" w:eastAsia="Calibri" w:hAnsi="TH SarabunPSK" w:cs="TH SarabunPSK"/>
          <w:sz w:val="28"/>
          <w:cs/>
        </w:rPr>
        <w:t>ตั้งอยู่บนถนนเหวิน</w:t>
      </w:r>
      <w:proofErr w:type="spellStart"/>
      <w:r w:rsidRPr="00815F92">
        <w:rPr>
          <w:rFonts w:ascii="TH SarabunPSK" w:eastAsia="Calibri" w:hAnsi="TH SarabunPSK" w:cs="TH SarabunPSK"/>
          <w:sz w:val="28"/>
          <w:cs/>
        </w:rPr>
        <w:t>ฮั่ว</w:t>
      </w:r>
      <w:proofErr w:type="spellEnd"/>
      <w:r w:rsidRPr="00815F92">
        <w:rPr>
          <w:rFonts w:ascii="TH SarabunPSK" w:eastAsia="Calibri" w:hAnsi="TH SarabunPSK" w:cs="TH SarabunPSK"/>
          <w:sz w:val="28"/>
          <w:cs/>
        </w:rPr>
        <w:t xml:space="preserve"> ดึงดูดนักท่องเที่ยวให้เข้ามาชิมอาหารและขนมพื้นเมืองแสนอร่อย ที่นี่มีสินค้าท้องถิ่นให้เลือกช้อปกันอย่างจุใจ โดยทางทิศใต้ของถนน จะมีน้ำพุตั้งอยู่กึ่งกลางตลาด แบ่งถนนออกเป็น 2 เลน สำหรับรถที่วิ่งสัญจรในช่วงกลางวัน และเป็นถนนคนเดินในช่วงกลางคืนส่วนในช่วงเที่ยง ตลาดเหวิน</w:t>
      </w:r>
      <w:proofErr w:type="spellStart"/>
      <w:r w:rsidRPr="00815F92">
        <w:rPr>
          <w:rFonts w:ascii="TH SarabunPSK" w:eastAsia="Calibri" w:hAnsi="TH SarabunPSK" w:cs="TH SarabunPSK"/>
          <w:sz w:val="28"/>
          <w:cs/>
        </w:rPr>
        <w:t>ฮั่ว</w:t>
      </w:r>
      <w:proofErr w:type="spellEnd"/>
      <w:r w:rsidRPr="00815F92">
        <w:rPr>
          <w:rFonts w:ascii="TH SarabunPSK" w:eastAsia="Calibri" w:hAnsi="TH SarabunPSK" w:cs="TH SarabunPSK"/>
          <w:sz w:val="28"/>
          <w:cs/>
        </w:rPr>
        <w:t xml:space="preserve">จะเปลี่ยนเป็น “ตลาดนัดกลางวัน” ซึ่งร้านค้าจะทยอยตั้งแผงขายสินค้าเต็มถนน ทำให้มีคนเดินพลุกพล่านตลอดทั้งวัน เรียกว่าเป็นถนนที่ไม่เคยหลับใหลก็ว่าได้ </w:t>
      </w:r>
    </w:p>
    <w:p w14:paraId="33C0BEE9" w14:textId="77777777" w:rsidR="00345E3A" w:rsidRPr="00815F92" w:rsidRDefault="00345E3A" w:rsidP="00345E3A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468BEE0" w14:textId="77777777" w:rsidR="00345E3A" w:rsidRPr="00260985" w:rsidRDefault="00345E3A" w:rsidP="00345E3A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043902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>
        <w:rPr>
          <w:rFonts w:ascii="TH SarabunPSK" w:eastAsia="Calibri" w:hAnsi="TH SarabunPSK" w:cs="TH SarabunPSK"/>
          <w:sz w:val="28"/>
          <w:cs/>
        </w:rPr>
        <w:tab/>
      </w:r>
      <w:r w:rsidRPr="00545A91">
        <w:rPr>
          <w:rFonts w:ascii="TH SarabunPSK" w:hAnsi="TH SarabunPSK" w:cs="TH SarabunPSK"/>
          <w:sz w:val="28"/>
          <w:cs/>
        </w:rPr>
        <w:t>อิสระอาหารค่ำตามอัธยาศัย เพื่อไม่เป็นการเสีย</w:t>
      </w:r>
      <w:proofErr w:type="spellStart"/>
      <w:r w:rsidRPr="00545A91">
        <w:rPr>
          <w:rFonts w:ascii="TH SarabunPSK" w:hAnsi="TH SarabunPSK" w:cs="TH SarabunPSK"/>
          <w:sz w:val="28"/>
          <w:cs/>
        </w:rPr>
        <w:t>เว</w:t>
      </w:r>
      <w:proofErr w:type="spellEnd"/>
      <w:r w:rsidRPr="00545A91">
        <w:rPr>
          <w:rFonts w:ascii="TH SarabunPSK" w:hAnsi="TH SarabunPSK" w:cs="TH SarabunPSK"/>
          <w:sz w:val="28"/>
          <w:cs/>
        </w:rPr>
        <w:t>ลาช้อปปิ้ง</w:t>
      </w:r>
    </w:p>
    <w:p w14:paraId="416F3CC4" w14:textId="340A140A" w:rsidR="00345E3A" w:rsidRDefault="00345E3A" w:rsidP="00345E3A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1985408" behindDoc="0" locked="0" layoutInCell="1" allowOverlap="1" wp14:anchorId="06996CE5" wp14:editId="7800B469">
            <wp:simplePos x="0" y="0"/>
            <wp:positionH relativeFrom="page">
              <wp:posOffset>-182880</wp:posOffset>
            </wp:positionH>
            <wp:positionV relativeFrom="paragraph">
              <wp:posOffset>191770</wp:posOffset>
            </wp:positionV>
            <wp:extent cx="7858125" cy="280924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58125" cy="2809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3902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     </w:t>
      </w:r>
      <w:r w:rsidRPr="00345E3A">
        <w:rPr>
          <w:rFonts w:ascii="TH SarabunPSK" w:eastAsia="Calibri" w:hAnsi="TH SarabunPSK" w:cs="TH SarabunPSK"/>
          <w:b/>
          <w:bCs/>
          <w:sz w:val="28"/>
        </w:rPr>
        <w:t xml:space="preserve">CHIAYI AREA HOTEL </w:t>
      </w:r>
      <w:r w:rsidRPr="00043902">
        <w:rPr>
          <w:rFonts w:ascii="TH SarabunPSK" w:eastAsia="Calibri" w:hAnsi="TH SarabunPSK" w:cs="TH SarabunPSK"/>
          <w:b/>
          <w:bCs/>
          <w:sz w:val="28"/>
          <w:cs/>
        </w:rPr>
        <w:t xml:space="preserve">ระดับ </w:t>
      </w:r>
      <w:r>
        <w:rPr>
          <w:rFonts w:ascii="TH SarabunPSK" w:eastAsia="Calibri" w:hAnsi="TH SarabunPSK" w:cs="TH SarabunPSK"/>
          <w:b/>
          <w:bCs/>
          <w:sz w:val="28"/>
        </w:rPr>
        <w:t>3</w:t>
      </w:r>
      <w:r w:rsidRPr="00043902">
        <w:rPr>
          <w:rFonts w:ascii="TH SarabunPSK" w:eastAsia="Calibri" w:hAnsi="TH SarabunPSK" w:cs="TH SarabunPSK"/>
          <w:b/>
          <w:bCs/>
          <w:sz w:val="28"/>
          <w:cs/>
        </w:rPr>
        <w:t xml:space="preserve"> ดาว หรือเทียบเท่า</w:t>
      </w:r>
    </w:p>
    <w:p w14:paraId="43925AC6" w14:textId="15846192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087EE036" w14:textId="7E245FB2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7C62648C" w14:textId="2B131E3A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68230890" w14:textId="097D55C4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2BD901C3" w14:textId="5DFE393A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19E11BE5" w14:textId="296AC6B4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1F54A3B7" w14:textId="32FE4D9C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22ECE6DD" w14:textId="22CAAAA1" w:rsidR="004B45CD" w:rsidRDefault="004B45CD" w:rsidP="00761BBF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</w:p>
    <w:p w14:paraId="719C9985" w14:textId="7E027006" w:rsidR="00354886" w:rsidRDefault="00345E3A" w:rsidP="004F775B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60832" behindDoc="0" locked="0" layoutInCell="1" allowOverlap="1" wp14:anchorId="3B3EF768" wp14:editId="7CB0C73A">
            <wp:simplePos x="0" y="0"/>
            <wp:positionH relativeFrom="margin">
              <wp:posOffset>-133350</wp:posOffset>
            </wp:positionH>
            <wp:positionV relativeFrom="paragraph">
              <wp:posOffset>3404235</wp:posOffset>
            </wp:positionV>
            <wp:extent cx="676275" cy="676275"/>
            <wp:effectExtent l="0" t="0" r="9525" b="0"/>
            <wp:wrapNone/>
            <wp:docPr id="2112423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75B"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96672" behindDoc="0" locked="0" layoutInCell="1" allowOverlap="1" wp14:anchorId="7C80D057" wp14:editId="038FC26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72375" cy="3390900"/>
            <wp:effectExtent l="0" t="0" r="9525" b="0"/>
            <wp:wrapSquare wrapText="bothSides"/>
            <wp:docPr id="1615977656" name="Picture 1615977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911390" name="Picture 250911390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753AC2" w14:textId="02B89395" w:rsidR="003305AB" w:rsidRDefault="00345E3A" w:rsidP="0089682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770B0B88" wp14:editId="2FDB81A5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6962775" cy="504825"/>
                <wp:effectExtent l="0" t="0" r="28575" b="28575"/>
                <wp:wrapNone/>
                <wp:docPr id="148617563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50482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52F4E5" w14:textId="18E8F038" w:rsidR="00CD6EDA" w:rsidRDefault="00CD6EDA" w:rsidP="00345E3A">
                            <w:pPr>
                              <w:shd w:val="clear" w:color="auto" w:fill="0000FF"/>
                              <w:spacing w:after="0"/>
                              <w:ind w:left="1440" w:hanging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CD6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Day3</w:t>
                            </w:r>
                            <w:r w:rsidRPr="00CD6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CD6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0866F9" w:rsidRPr="000866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เมืองเจ</w:t>
                            </w:r>
                            <w:proofErr w:type="spellStart"/>
                            <w:r w:rsidR="000866F9" w:rsidRPr="000866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ีย</w:t>
                            </w:r>
                            <w:proofErr w:type="spellEnd"/>
                            <w:r w:rsidR="000866F9" w:rsidRPr="000866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อี้</w:t>
                            </w:r>
                            <w:r w:rsidR="000866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0866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0866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0866F9" w:rsidRPr="000866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ร้านชาอู่หลง</w:t>
                            </w:r>
                            <w:r w:rsidR="000866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D80944" w:rsidRPr="00D8094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อุทยานแห่งชาติอาลีซาน </w:t>
                            </w:r>
                            <w:r w:rsidR="00D809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="000866F9" w:rsidRPr="000866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รถไฟสายโบราณ</w:t>
                            </w:r>
                          </w:p>
                          <w:p w14:paraId="1F58E7B8" w14:textId="748AEE39" w:rsidR="00CD6EDA" w:rsidRPr="004C38C2" w:rsidRDefault="00CD6EDA" w:rsidP="00345E3A">
                            <w:pPr>
                              <w:shd w:val="clear" w:color="auto" w:fill="0000FF"/>
                              <w:spacing w:after="0"/>
                              <w:ind w:left="144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0B0B88" id="_x0000_s1030" style="position:absolute;left:0;text-align:left;margin-left:497.05pt;margin-top:.25pt;width:548.25pt;height:39.75pt;z-index:251959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" fillcolor="blue" strokecolor="#172c51" strokeweight="1pt">
                <v:stroke joinstyle="miter"/>
                <v:textbox>
                  <w:txbxContent>
                    <w:p w14:paraId="0652F4E5" w14:textId="18E8F038" w:rsidR="00CD6EDA" w:rsidRDefault="00CD6EDA" w:rsidP="00345E3A">
                      <w:pPr>
                        <w:shd w:val="clear" w:color="auto" w:fill="0000FF"/>
                        <w:spacing w:after="0"/>
                        <w:ind w:left="1440" w:hanging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CD6ED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Day3</w:t>
                      </w:r>
                      <w:r w:rsidRPr="00CD6ED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CD6ED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0866F9" w:rsidRPr="000866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เมืองเจ</w:t>
                      </w:r>
                      <w:proofErr w:type="spellStart"/>
                      <w:r w:rsidR="000866F9" w:rsidRPr="000866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ีย</w:t>
                      </w:r>
                      <w:proofErr w:type="spellEnd"/>
                      <w:r w:rsidR="000866F9" w:rsidRPr="000866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อี้</w:t>
                      </w:r>
                      <w:r w:rsidR="000866F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0866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0866F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0866F9" w:rsidRPr="000866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ร้านชาอู่หลง</w:t>
                      </w:r>
                      <w:r w:rsidR="000866F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D80944" w:rsidRPr="00D8094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อุทยานแห่งชาติอาลีซาน </w:t>
                      </w:r>
                      <w:r w:rsidR="00D8094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="000866F9" w:rsidRPr="000866F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รถไฟสายโบราณ</w:t>
                      </w:r>
                    </w:p>
                    <w:p w14:paraId="1F58E7B8" w14:textId="748AEE39" w:rsidR="00CD6EDA" w:rsidRPr="004C38C2" w:rsidRDefault="00CD6EDA" w:rsidP="00345E3A">
                      <w:pPr>
                        <w:shd w:val="clear" w:color="auto" w:fill="0000FF"/>
                        <w:spacing w:after="0"/>
                        <w:ind w:left="144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17E43C" w14:textId="028CEC8E" w:rsidR="00CD6EDA" w:rsidRDefault="00CD6EDA" w:rsidP="00CD6EDA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ED9A715" w14:textId="006AA5E0" w:rsidR="00711CAA" w:rsidRDefault="00711CAA" w:rsidP="00CD6EDA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C5D1CA2" w14:textId="050BC7D4" w:rsidR="00711CAA" w:rsidRDefault="00711CAA" w:rsidP="00711CAA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711CAA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711CAA">
        <w:rPr>
          <w:rFonts w:ascii="TH SarabunPSK" w:eastAsia="Calibri" w:hAnsi="TH SarabunPSK" w:cs="TH SarabunPSK"/>
          <w:b/>
          <w:bCs/>
          <w:sz w:val="28"/>
          <w:cs/>
        </w:rPr>
        <w:tab/>
        <w:t>บริการอาหารเช้า ณ ห้องอาหารของโรงแรม</w:t>
      </w:r>
      <w:r w:rsidR="00A456B3">
        <w:rPr>
          <w:rFonts w:ascii="TH SarabunPSK" w:eastAsia="Calibri" w:hAnsi="TH SarabunPSK" w:cs="TH SarabunPSK"/>
          <w:b/>
          <w:bCs/>
          <w:sz w:val="28"/>
        </w:rPr>
        <w:t xml:space="preserve"> (2)</w:t>
      </w:r>
    </w:p>
    <w:p w14:paraId="5454FFD7" w14:textId="71C93CD9" w:rsidR="00A456B3" w:rsidRDefault="00A456B3" w:rsidP="004F775B">
      <w:pPr>
        <w:spacing w:after="0" w:line="240" w:lineRule="auto"/>
        <w:ind w:left="851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994624" behindDoc="0" locked="0" layoutInCell="1" allowOverlap="1" wp14:anchorId="1A711847" wp14:editId="7CD3AD53">
            <wp:simplePos x="0" y="0"/>
            <wp:positionH relativeFrom="page">
              <wp:align>right</wp:align>
            </wp:positionH>
            <wp:positionV relativeFrom="paragraph">
              <wp:posOffset>143510</wp:posOffset>
            </wp:positionV>
            <wp:extent cx="2755241" cy="1866900"/>
            <wp:effectExtent l="0" t="0" r="7620" b="0"/>
            <wp:wrapThrough wrapText="bothSides">
              <wp:wrapPolygon edited="0">
                <wp:start x="0" y="0"/>
                <wp:lineTo x="0" y="21380"/>
                <wp:lineTo x="21510" y="21380"/>
                <wp:lineTo x="21510" y="0"/>
                <wp:lineTo x="0" y="0"/>
              </wp:wrapPolygon>
            </wp:wrapThrough>
            <wp:docPr id="174591491" name="Picture 174591491" descr="Alishan National Forest Recreation Area (2025) - All You Need to Know  BEFORE You Go (with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ishan National Forest Recreation Area (2025) - All You Need to Know  BEFORE You Go (with Reviews)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41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355E77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เมืองเจ</w:t>
      </w:r>
      <w:proofErr w:type="spellStart"/>
      <w:r w:rsidRPr="00355E77">
        <w:rPr>
          <w:rFonts w:ascii="TH SarabunPSK" w:hAnsi="TH SarabunPSK" w:cs="TH SarabunPSK" w:hint="cs"/>
          <w:b/>
          <w:bCs/>
          <w:color w:val="0000FF"/>
          <w:sz w:val="28"/>
          <w:cs/>
        </w:rPr>
        <w:t>ีย</w:t>
      </w:r>
      <w:proofErr w:type="spellEnd"/>
      <w:r w:rsidRPr="00355E77">
        <w:rPr>
          <w:rFonts w:ascii="TH SarabunPSK" w:hAnsi="TH SarabunPSK" w:cs="TH SarabunPSK" w:hint="cs"/>
          <w:b/>
          <w:bCs/>
          <w:color w:val="0000FF"/>
          <w:sz w:val="28"/>
          <w:cs/>
        </w:rPr>
        <w:t>อี้ (</w:t>
      </w:r>
      <w:proofErr w:type="spellStart"/>
      <w:r w:rsidRPr="00355E77">
        <w:rPr>
          <w:rFonts w:ascii="TH SarabunPSK" w:hAnsi="TH SarabunPSK" w:cs="TH SarabunPSK"/>
          <w:b/>
          <w:bCs/>
          <w:color w:val="0000FF"/>
          <w:sz w:val="28"/>
        </w:rPr>
        <w:t>Chaiyi</w:t>
      </w:r>
      <w:proofErr w:type="spellEnd"/>
      <w:r w:rsidRPr="00355E77">
        <w:rPr>
          <w:rFonts w:ascii="TH SarabunPSK" w:hAnsi="TH SarabunPSK" w:cs="TH SarabunPSK"/>
          <w:b/>
          <w:bCs/>
          <w:color w:val="0000FF"/>
          <w:sz w:val="28"/>
        </w:rPr>
        <w:t>)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714670">
        <w:rPr>
          <w:rFonts w:ascii="TH SarabunPSK" w:hAnsi="TH SarabunPSK" w:cs="TH SarabunPSK" w:hint="cs"/>
          <w:sz w:val="28"/>
          <w:cs/>
        </w:rPr>
        <w:t>เป็นเมืองที่มีชื่อเสียงอีกเมืองหนึ่งของไต้หวัน ถูกล้อมรอบด้วยภูเขาด้านหนึ่งและอีกด้านติดทะเล</w:t>
      </w:r>
      <w:r>
        <w:rPr>
          <w:rFonts w:ascii="TH SarabunPSK" w:hAnsi="TH SarabunPSK" w:cs="TH SarabunPSK" w:hint="cs"/>
          <w:sz w:val="28"/>
          <w:cs/>
        </w:rPr>
        <w:t xml:space="preserve"> มี 3อุทยานแห่งชาติ ซึ่งอุทยานที่เรากำลังเดินทางไปนั่นก็คือ </w:t>
      </w:r>
      <w:r w:rsidRPr="00714670">
        <w:rPr>
          <w:rFonts w:ascii="TH SarabunPSK" w:hAnsi="TH SarabunPSK" w:cs="TH SarabunPSK"/>
          <w:b/>
          <w:bCs/>
          <w:color w:val="0000FF"/>
          <w:sz w:val="28"/>
          <w:cs/>
        </w:rPr>
        <w:t>อุทยานแห่งชาติอาลีซาน</w:t>
      </w:r>
      <w:r w:rsidR="00D8094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D80944">
        <w:rPr>
          <w:rFonts w:ascii="TH SarabunPSK" w:hAnsi="TH SarabunPSK" w:cs="TH SarabunPSK"/>
          <w:b/>
          <w:bCs/>
          <w:color w:val="0000FF"/>
          <w:sz w:val="28"/>
        </w:rPr>
        <w:t>(</w:t>
      </w:r>
      <w:r w:rsidRPr="00714670">
        <w:rPr>
          <w:rFonts w:ascii="TH SarabunPSK" w:hAnsi="TH SarabunPSK" w:cs="TH SarabunPSK"/>
          <w:b/>
          <w:bCs/>
          <w:color w:val="0000FF"/>
          <w:sz w:val="28"/>
        </w:rPr>
        <w:t>Alishan National Scenic Area</w:t>
      </w:r>
      <w:r w:rsidR="00D80944">
        <w:rPr>
          <w:rFonts w:ascii="TH SarabunPSK" w:hAnsi="TH SarabunPSK" w:cs="TH SarabunPSK"/>
          <w:color w:val="0000FF"/>
          <w:sz w:val="28"/>
        </w:rPr>
        <w:t xml:space="preserve">) </w:t>
      </w:r>
      <w:r w:rsidRPr="00594557">
        <w:rPr>
          <w:rFonts w:ascii="TH SarabunPSK" w:hAnsi="TH SarabunPSK" w:cs="TH SarabunPSK" w:hint="cs"/>
          <w:sz w:val="28"/>
          <w:cs/>
        </w:rPr>
        <w:t>ระหว่างทาง</w:t>
      </w:r>
      <w:r w:rsidRPr="00594557">
        <w:rPr>
          <w:rFonts w:ascii="TH SarabunPSK" w:hAnsi="TH SarabunPSK" w:cs="TH SarabunPSK"/>
          <w:sz w:val="28"/>
          <w:cs/>
        </w:rPr>
        <w:t xml:space="preserve">นำท่านแวะ </w:t>
      </w:r>
      <w:r w:rsidRPr="00B033F0">
        <w:rPr>
          <w:rFonts w:ascii="TH SarabunPSK" w:hAnsi="TH SarabunPSK" w:cs="TH SarabunPSK"/>
          <w:b/>
          <w:bCs/>
          <w:color w:val="0000FF"/>
          <w:sz w:val="28"/>
          <w:cs/>
        </w:rPr>
        <w:t>ร้านชาอู่หลง</w:t>
      </w:r>
      <w:r w:rsidRPr="00B033F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594557">
        <w:rPr>
          <w:rFonts w:ascii="TH SarabunPSK" w:hAnsi="TH SarabunPSK" w:cs="TH SarabunPSK"/>
          <w:sz w:val="28"/>
          <w:cs/>
        </w:rPr>
        <w:t>(</w:t>
      </w:r>
      <w:r w:rsidRPr="00594557">
        <w:rPr>
          <w:rFonts w:ascii="TH SarabunPSK" w:hAnsi="TH SarabunPSK" w:cs="TH SarabunPSK"/>
          <w:sz w:val="28"/>
        </w:rPr>
        <w:t xml:space="preserve">Taiwan Tea Shop) </w:t>
      </w:r>
      <w:r w:rsidRPr="00594557">
        <w:rPr>
          <w:rFonts w:ascii="TH SarabunPSK" w:hAnsi="TH SarabunPSK" w:cs="TH SarabunPSK"/>
          <w:sz w:val="28"/>
          <w:cs/>
        </w:rPr>
        <w:t>เป็นชาขึ้นชื่อชั้นดีของไต้หวัน ให้ท่านได้ลิ้มลองชาอู่หลงแท้ๆ จากต้นกำเนิดชาอูู่หลงมีประโยชน์มากมายต่อร่างกายในหลายด้าน</w:t>
      </w:r>
      <w:r w:rsidR="003E069F">
        <w:rPr>
          <w:rFonts w:ascii="TH SarabunPSK" w:hAnsi="TH SarabunPSK" w:cs="TH SarabunPSK"/>
          <w:sz w:val="28"/>
        </w:rPr>
        <w:t xml:space="preserve"> </w:t>
      </w:r>
      <w:r w:rsidRPr="00594557">
        <w:rPr>
          <w:rFonts w:ascii="TH SarabunPSK" w:hAnsi="TH SarabunPSK" w:cs="TH SarabunPSK"/>
          <w:sz w:val="28"/>
          <w:cs/>
        </w:rPr>
        <w:t>นอกเหนือจากชาอู่หลงลดความอ้วน เช่น แก้กระหายเพิ่มความสดชื่น ต่อต้านแบคทีเรียในช่องปาก ป้องกันฟันผุป้องกันโรคหัวใจ ลดอาการหอบหืด ขับสารพิษในร่างกาย ประโยชน์ของชาอู่หลงมีส่วนประกอบ</w:t>
      </w:r>
      <w:proofErr w:type="spellStart"/>
      <w:r w:rsidRPr="00594557">
        <w:rPr>
          <w:rFonts w:ascii="TH SarabunPSK" w:hAnsi="TH SarabunPSK" w:cs="TH SarabunPSK"/>
          <w:sz w:val="28"/>
          <w:cs/>
        </w:rPr>
        <w:t>สําคัญ</w:t>
      </w:r>
      <w:proofErr w:type="spellEnd"/>
      <w:r w:rsidRPr="00594557">
        <w:rPr>
          <w:rFonts w:ascii="TH SarabunPSK" w:hAnsi="TH SarabunPSK" w:cs="TH SarabunPSK"/>
          <w:sz w:val="28"/>
          <w:cs/>
        </w:rPr>
        <w:t>ที่ช่วยในการควบคุมความอ้วน ลดปริมาณไขมันในเส้นเลือด ลดระดับคลอเรสเตอรอลได้เป็นอย่างดี พร้อม</w:t>
      </w:r>
      <w:r w:rsidR="003E069F">
        <w:rPr>
          <w:rFonts w:ascii="TH SarabunPSK" w:hAnsi="TH SarabunPSK" w:cs="TH SarabunPSK" w:hint="cs"/>
          <w:sz w:val="28"/>
          <w:cs/>
        </w:rPr>
        <w:t>ให้ได้</w:t>
      </w:r>
      <w:r w:rsidRPr="00594557">
        <w:rPr>
          <w:rFonts w:ascii="TH SarabunPSK" w:hAnsi="TH SarabunPSK" w:cs="TH SarabunPSK"/>
          <w:sz w:val="28"/>
          <w:cs/>
        </w:rPr>
        <w:t>เลือกซื้อเป็นของฝากที่ระลึก</w:t>
      </w:r>
      <w:r w:rsidRPr="00F84053">
        <w:rPr>
          <w:noProof/>
        </w:rPr>
        <w:t xml:space="preserve"> </w:t>
      </w:r>
    </w:p>
    <w:p w14:paraId="0BC1DCDB" w14:textId="77777777" w:rsidR="00345E3A" w:rsidRDefault="00345E3A" w:rsidP="004F775B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</w:p>
    <w:p w14:paraId="1AF7B2D7" w14:textId="3E45300D" w:rsidR="00A456B3" w:rsidRDefault="00A456B3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B97EEC">
        <w:rPr>
          <w:rFonts w:ascii="TH SarabunPSK" w:hAnsi="TH SarabunPSK" w:cs="TH SarabunPSK"/>
          <w:b/>
          <w:bCs/>
          <w:sz w:val="28"/>
          <w:cs/>
        </w:rPr>
        <w:t>เที่ยง</w:t>
      </w:r>
      <w:r w:rsidR="00082090">
        <w:rPr>
          <w:rFonts w:ascii="TH SarabunPSK" w:hAnsi="TH SarabunPSK" w:cs="TH SarabunPSK"/>
          <w:b/>
          <w:bCs/>
          <w:sz w:val="28"/>
          <w:cs/>
        </w:rPr>
        <w:tab/>
      </w:r>
      <w:r w:rsidRPr="00B97EEC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 w:rsidRPr="001E3508">
        <w:rPr>
          <w:rFonts w:ascii="TH SarabunPSK" w:hAnsi="TH SarabunPSK" w:cs="TH SarabunPSK" w:hint="cs"/>
          <w:sz w:val="28"/>
          <w:cs/>
        </w:rPr>
        <w:t xml:space="preserve"> </w:t>
      </w:r>
      <w:r w:rsidRPr="001E3508">
        <w:rPr>
          <w:rFonts w:ascii="TH SarabunPSK" w:hAnsi="TH SarabunPSK" w:cs="TH SarabunPSK"/>
          <w:sz w:val="28"/>
        </w:rPr>
        <w:t>(3)</w:t>
      </w:r>
    </w:p>
    <w:p w14:paraId="1231C848" w14:textId="637E6A90" w:rsidR="00082090" w:rsidRDefault="00082090" w:rsidP="0008209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 </w:t>
      </w:r>
      <w:r w:rsidRPr="002F533E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หมายเหตุ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เมนูอาหารเป็นเพียงภาพตัวอย่างของกรุ๊ปที่เคยเดินทางจริงและอาจจะมีการปรับเปลี่ยนเมนูตามฤดูกาล</w:t>
      </w:r>
    </w:p>
    <w:p w14:paraId="6011F0AF" w14:textId="259EC971" w:rsidR="00345E3A" w:rsidRDefault="00082090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098048" behindDoc="0" locked="0" layoutInCell="1" allowOverlap="1" wp14:anchorId="3B80EABF" wp14:editId="2A318A54">
            <wp:simplePos x="0" y="0"/>
            <wp:positionH relativeFrom="page">
              <wp:posOffset>19049</wp:posOffset>
            </wp:positionH>
            <wp:positionV relativeFrom="paragraph">
              <wp:posOffset>227330</wp:posOffset>
            </wp:positionV>
            <wp:extent cx="2162175" cy="1564005"/>
            <wp:effectExtent l="0" t="0" r="9525" b="0"/>
            <wp:wrapNone/>
            <wp:docPr id="461155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155831" name="Picture 1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1120" behindDoc="0" locked="0" layoutInCell="1" allowOverlap="1" wp14:anchorId="73E4E862" wp14:editId="213C87C6">
            <wp:simplePos x="0" y="0"/>
            <wp:positionH relativeFrom="page">
              <wp:posOffset>5829300</wp:posOffset>
            </wp:positionH>
            <wp:positionV relativeFrom="paragraph">
              <wp:posOffset>227330</wp:posOffset>
            </wp:positionV>
            <wp:extent cx="2006600" cy="1581150"/>
            <wp:effectExtent l="0" t="0" r="0" b="0"/>
            <wp:wrapNone/>
            <wp:docPr id="2023338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338561" name="Picture 1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" r="2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0096" behindDoc="0" locked="0" layoutInCell="1" allowOverlap="1" wp14:anchorId="601E3139" wp14:editId="199C6E34">
            <wp:simplePos x="0" y="0"/>
            <wp:positionH relativeFrom="margin">
              <wp:posOffset>3924935</wp:posOffset>
            </wp:positionH>
            <wp:positionV relativeFrom="paragraph">
              <wp:posOffset>227330</wp:posOffset>
            </wp:positionV>
            <wp:extent cx="1847850" cy="1574165"/>
            <wp:effectExtent l="0" t="0" r="0" b="6985"/>
            <wp:wrapNone/>
            <wp:docPr id="196249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49543" name="Picture 1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0" r="5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99072" behindDoc="0" locked="0" layoutInCell="1" allowOverlap="1" wp14:anchorId="18675C2A" wp14:editId="57A2BF94">
            <wp:simplePos x="0" y="0"/>
            <wp:positionH relativeFrom="column">
              <wp:posOffset>1953260</wp:posOffset>
            </wp:positionH>
            <wp:positionV relativeFrom="paragraph">
              <wp:posOffset>217805</wp:posOffset>
            </wp:positionV>
            <wp:extent cx="1981200" cy="1574165"/>
            <wp:effectExtent l="0" t="0" r="0" b="6985"/>
            <wp:wrapNone/>
            <wp:docPr id="569630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630845" name="Picture 1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3" r="2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14E9A" w14:textId="5E414D7C" w:rsidR="00345E3A" w:rsidRDefault="00345E3A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  <w:cs/>
        </w:rPr>
      </w:pPr>
    </w:p>
    <w:p w14:paraId="5C8F997B" w14:textId="77777777" w:rsidR="00345E3A" w:rsidRDefault="00345E3A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3E1D854" w14:textId="77777777" w:rsidR="00345E3A" w:rsidRDefault="00345E3A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FBF0363" w14:textId="77777777" w:rsidR="00345E3A" w:rsidRDefault="00345E3A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C5F614C" w14:textId="77777777" w:rsidR="00345E3A" w:rsidRDefault="00345E3A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BD3A6F3" w14:textId="77777777" w:rsidR="00345E3A" w:rsidRDefault="00345E3A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20C4C16" w14:textId="77777777" w:rsidR="00345E3A" w:rsidRDefault="00345E3A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90C9CE6" w14:textId="77777777" w:rsidR="00345E3A" w:rsidRDefault="00345E3A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BAA884C" w14:textId="77777777" w:rsidR="00345E3A" w:rsidRDefault="00345E3A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7071341" w14:textId="77777777" w:rsidR="00345E3A" w:rsidRDefault="00345E3A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7F2F293" w14:textId="77777777" w:rsidR="00345E3A" w:rsidRDefault="00345E3A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  <w:cs/>
        </w:rPr>
      </w:pPr>
    </w:p>
    <w:p w14:paraId="56A9DF38" w14:textId="0AFEE24C" w:rsidR="00345E3A" w:rsidRDefault="00A60FA7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008960" behindDoc="0" locked="0" layoutInCell="1" allowOverlap="1" wp14:anchorId="4D2683CC" wp14:editId="6961C8FF">
            <wp:simplePos x="0" y="0"/>
            <wp:positionH relativeFrom="margin">
              <wp:posOffset>-226695</wp:posOffset>
            </wp:positionH>
            <wp:positionV relativeFrom="paragraph">
              <wp:posOffset>-523875</wp:posOffset>
            </wp:positionV>
            <wp:extent cx="7762240" cy="4143375"/>
            <wp:effectExtent l="0" t="0" r="0" b="9525"/>
            <wp:wrapNone/>
            <wp:docPr id="383322638" name="Picture 383322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322638" name="Picture 383322638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24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6D927" w14:textId="4CE7A32E" w:rsidR="00345E3A" w:rsidRDefault="00345E3A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3702CB1" w14:textId="6FA5BCD7" w:rsidR="00345E3A" w:rsidRDefault="00345E3A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65A17D4" w14:textId="77777777" w:rsidR="00345E3A" w:rsidRDefault="00345E3A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56B1742" w14:textId="37E27F9F" w:rsidR="00345E3A" w:rsidRDefault="00345E3A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47A1895" w14:textId="785E1544" w:rsidR="00345E3A" w:rsidRDefault="00345E3A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0899DC5" w14:textId="0D0F0F32" w:rsidR="00345E3A" w:rsidRDefault="00345E3A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318D0F7" w14:textId="29094658" w:rsidR="00345E3A" w:rsidRDefault="00345E3A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A2BA4D8" w14:textId="425582C5" w:rsidR="00DE4A86" w:rsidRDefault="00DE4A86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02441BB" w14:textId="441B2394" w:rsidR="00DE4A86" w:rsidRDefault="00DE4A86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E1DB539" w14:textId="0DED7ED2" w:rsidR="00DE4A86" w:rsidRDefault="00DE4A86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0793D96" w14:textId="77777777" w:rsidR="00DE4A86" w:rsidRDefault="00DE4A86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C3EB96C" w14:textId="636772CB" w:rsidR="00DE4A86" w:rsidRDefault="00DE4A86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4BA18F6" w14:textId="77777777" w:rsidR="00345E3A" w:rsidRDefault="00345E3A" w:rsidP="00A456B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54D0F7E" w14:textId="77777777" w:rsidR="00DE4A86" w:rsidRDefault="00DE4A86" w:rsidP="003E069F">
      <w:pPr>
        <w:spacing w:after="0" w:line="240" w:lineRule="auto"/>
        <w:ind w:left="850"/>
        <w:jc w:val="thaiDistribute"/>
        <w:rPr>
          <w:rFonts w:ascii="TH SarabunPSK" w:hAnsi="TH SarabunPSK" w:cs="TH SarabunPSK"/>
          <w:sz w:val="28"/>
        </w:rPr>
      </w:pPr>
    </w:p>
    <w:p w14:paraId="568E0C74" w14:textId="0381B3BB" w:rsidR="00A60FA7" w:rsidRDefault="00A60FA7" w:rsidP="00A60FA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2103168" behindDoc="0" locked="0" layoutInCell="1" allowOverlap="1" wp14:anchorId="408B7AC6" wp14:editId="0DA71675">
            <wp:simplePos x="0" y="0"/>
            <wp:positionH relativeFrom="page">
              <wp:posOffset>5365115</wp:posOffset>
            </wp:positionH>
            <wp:positionV relativeFrom="paragraph">
              <wp:posOffset>216535</wp:posOffset>
            </wp:positionV>
            <wp:extent cx="2195830" cy="1733550"/>
            <wp:effectExtent l="0" t="0" r="0" b="0"/>
            <wp:wrapThrough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hrough>
            <wp:docPr id="9898639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63962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B978F" w14:textId="77777777" w:rsidR="00A60FA7" w:rsidRDefault="00A456B3" w:rsidP="00DE4A86">
      <w:pPr>
        <w:spacing w:after="0" w:line="240" w:lineRule="auto"/>
        <w:ind w:left="85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จากนั้นนำท่านเที่ยวชม </w:t>
      </w:r>
      <w:r w:rsidRPr="00714670">
        <w:rPr>
          <w:rFonts w:ascii="TH SarabunPSK" w:hAnsi="TH SarabunPSK" w:cs="TH SarabunPSK"/>
          <w:b/>
          <w:bCs/>
          <w:color w:val="0000FF"/>
          <w:sz w:val="28"/>
          <w:cs/>
        </w:rPr>
        <w:t>อุทยานแห่งชาติอาลีซาน</w:t>
      </w:r>
      <w:r w:rsidRPr="0071467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714670">
        <w:rPr>
          <w:rFonts w:ascii="TH SarabunPSK" w:hAnsi="TH SarabunPSK" w:cs="TH SarabunPSK"/>
          <w:b/>
          <w:bCs/>
          <w:color w:val="0000FF"/>
          <w:sz w:val="28"/>
        </w:rPr>
        <w:t>Alishan National Scenic Area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คนไต้หวันนิยมเดินทางมาชมพระอาทิตย์ขึ้นที่ยอดเขาแห่งนี้ เพราะมีความเชื่อว่า หมอกบนยอดเขาในยามเช้าจะอุดมไปด้วยพลังชี่หรือที่เรียกว่าพลังลมปราณ ถือเป็นพลังพื้นฐานที่ช่วยฟื้นฟูสุขภาพ และเชื่ออีกว่าหากได้มาชมพระอาทิตย์ขึ้นที่เขาอาลีซานถือว่าเป็นมงคลกับชีวิต สามารถเดินศึกษาเส้นทางธรรมชาติ </w:t>
      </w:r>
      <w:proofErr w:type="spellStart"/>
      <w:r>
        <w:rPr>
          <w:rFonts w:ascii="TH SarabunPSK" w:hAnsi="TH SarabunPSK" w:cs="TH SarabunPSK"/>
          <w:sz w:val="28"/>
        </w:rPr>
        <w:t>Zhaoping</w:t>
      </w:r>
      <w:proofErr w:type="spellEnd"/>
      <w:r>
        <w:rPr>
          <w:rFonts w:ascii="TH SarabunPSK" w:hAnsi="TH SarabunPSK" w:cs="TH SarabunPSK"/>
          <w:sz w:val="28"/>
        </w:rPr>
        <w:t xml:space="preserve"> Park </w:t>
      </w:r>
      <w:r>
        <w:rPr>
          <w:rFonts w:ascii="TH SarabunPSK" w:hAnsi="TH SarabunPSK" w:cs="TH SarabunPSK" w:hint="cs"/>
          <w:sz w:val="28"/>
          <w:cs/>
        </w:rPr>
        <w:t>ชมสวนสนพันปี เส้นทางนี้เป็นเส้นทางที่สามารถรับชมดอกซากุระบานได้ในช่วงเดือนมีนาคม อีกทั้งยังมีที่สักการะสิ่งศักดิ์สิทธิ์ที่</w:t>
      </w:r>
      <w:r w:rsidRPr="006E0619">
        <w:rPr>
          <w:rFonts w:ascii="TH SarabunPSK" w:hAnsi="TH SarabunPSK" w:cs="TH SarabunPSK" w:hint="cs"/>
          <w:sz w:val="28"/>
          <w:cs/>
        </w:rPr>
        <w:t>วัดอาลีซาน</w:t>
      </w:r>
      <w:r w:rsidRPr="006E0619">
        <w:t xml:space="preserve"> </w:t>
      </w:r>
      <w:r w:rsidRPr="006E0619">
        <w:rPr>
          <w:rFonts w:ascii="TH SarabunPSK" w:hAnsi="TH SarabunPSK" w:cs="TH SarabunPSK"/>
          <w:sz w:val="28"/>
          <w:cs/>
        </w:rPr>
        <w:t>(</w:t>
      </w:r>
      <w:proofErr w:type="spellStart"/>
      <w:r w:rsidRPr="006E0619">
        <w:rPr>
          <w:rFonts w:ascii="TH SarabunPSK" w:hAnsi="TH SarabunPSK" w:cs="TH SarabunPSK"/>
          <w:sz w:val="28"/>
        </w:rPr>
        <w:t>Shouzhen</w:t>
      </w:r>
      <w:proofErr w:type="spellEnd"/>
      <w:r w:rsidRPr="006E0619">
        <w:rPr>
          <w:rFonts w:ascii="TH SarabunPSK" w:hAnsi="TH SarabunPSK" w:cs="TH SarabunPSK"/>
          <w:sz w:val="28"/>
        </w:rPr>
        <w:t xml:space="preserve"> Temple)</w:t>
      </w:r>
      <w:r w:rsidRPr="006E061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ซึ่งเป็นวัดที่ชาวบ้านและนักท่องเที่ยวนิยมมาสักการะขอพร เพื่อความเป็นสิริมงคลจากเทพธิดาแห่งความอุดมสมบูรณ์และเทพแห่งการค้า จากนั้นพาท่านนั่ง </w:t>
      </w:r>
      <w:r w:rsidRPr="00B726F2">
        <w:rPr>
          <w:rFonts w:ascii="TH SarabunPSK" w:hAnsi="TH SarabunPSK" w:cs="TH SarabunPSK" w:hint="cs"/>
          <w:b/>
          <w:bCs/>
          <w:color w:val="0000FF"/>
          <w:sz w:val="28"/>
          <w:cs/>
        </w:rPr>
        <w:t>รถไฟสายโบราณ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Alishan Train) </w:t>
      </w:r>
    </w:p>
    <w:p w14:paraId="457AD043" w14:textId="5F2A938E" w:rsidR="004F775B" w:rsidRDefault="00A456B3" w:rsidP="00DE4A86">
      <w:pPr>
        <w:spacing w:after="0" w:line="240" w:lineRule="auto"/>
        <w:ind w:left="85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ชมทัศนียภาพ ทิวทัศน์ความสวยงามของธรรมชาติในอุทยาน </w:t>
      </w:r>
      <w:r w:rsidRPr="006E0619">
        <w:rPr>
          <w:rFonts w:ascii="TH SarabunPSK" w:hAnsi="TH SarabunPSK" w:cs="TH SarabunPSK" w:hint="cs"/>
          <w:b/>
          <w:bCs/>
          <w:color w:val="00B050"/>
          <w:sz w:val="28"/>
          <w:cs/>
        </w:rPr>
        <w:t>(รวมค่าตั๋วนั่งรถไฟ</w:t>
      </w:r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แบบ</w:t>
      </w:r>
      <w:r w:rsidRPr="006E0619">
        <w:rPr>
          <w:rFonts w:ascii="TH SarabunPSK" w:hAnsi="TH SarabunPSK" w:cs="TH SarabunPSK"/>
          <w:b/>
          <w:bCs/>
          <w:color w:val="00B050"/>
          <w:sz w:val="28"/>
        </w:rPr>
        <w:t xml:space="preserve"> One Way Ticket)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228762FB" w14:textId="77777777" w:rsidR="00A60FA7" w:rsidRDefault="00A60FA7" w:rsidP="00DE4A86">
      <w:pPr>
        <w:spacing w:after="0" w:line="240" w:lineRule="auto"/>
        <w:ind w:left="850"/>
        <w:jc w:val="thaiDistribute"/>
        <w:rPr>
          <w:rFonts w:ascii="TH SarabunPSK" w:hAnsi="TH SarabunPSK" w:cs="TH SarabunPSK"/>
          <w:sz w:val="28"/>
        </w:rPr>
      </w:pPr>
    </w:p>
    <w:p w14:paraId="022EBCF8" w14:textId="78509080" w:rsidR="00A60FA7" w:rsidRDefault="00A60FA7" w:rsidP="00A60FA7">
      <w:pPr>
        <w:spacing w:after="0" w:line="240" w:lineRule="auto"/>
        <w:ind w:left="851" w:hanging="851"/>
        <w:jc w:val="thaiDistribute"/>
        <w:rPr>
          <w:noProof/>
        </w:rPr>
      </w:pPr>
      <w:r w:rsidRPr="00043902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>
        <w:rPr>
          <w:rFonts w:ascii="TH SarabunPSK" w:eastAsia="Calibri" w:hAnsi="TH SarabunPSK" w:cs="TH SarabunPSK"/>
          <w:sz w:val="28"/>
          <w:cs/>
        </w:rPr>
        <w:tab/>
      </w:r>
      <w:r w:rsidRPr="00591012">
        <w:rPr>
          <w:rFonts w:ascii="TH SarabunPSK" w:eastAsia="Calibri" w:hAnsi="TH SarabunPSK" w:cs="TH SarabunPSK"/>
          <w:sz w:val="28"/>
          <w:cs/>
        </w:rPr>
        <w:t>บริการอาหาร</w:t>
      </w:r>
      <w:r>
        <w:rPr>
          <w:rFonts w:ascii="TH SarabunPSK" w:eastAsia="Calibri" w:hAnsi="TH SarabunPSK" w:cs="TH SarabunPSK" w:hint="cs"/>
          <w:sz w:val="28"/>
          <w:cs/>
        </w:rPr>
        <w:t xml:space="preserve">ค่ำ </w:t>
      </w:r>
      <w:r w:rsidRPr="00591012">
        <w:rPr>
          <w:rFonts w:ascii="TH SarabunPSK" w:eastAsia="Calibri" w:hAnsi="TH SarabunPSK" w:cs="TH SarabunPSK"/>
          <w:sz w:val="28"/>
          <w:cs/>
        </w:rPr>
        <w:t xml:space="preserve">ณ ภัตตาคาร </w:t>
      </w:r>
      <w:r w:rsidRPr="001E3508">
        <w:rPr>
          <w:rFonts w:ascii="TH SarabunPSK" w:hAnsi="TH SarabunPSK" w:cs="TH SarabunPSK"/>
          <w:b/>
          <w:bCs/>
          <w:sz w:val="28"/>
          <w:highlight w:val="yellow"/>
          <w:cs/>
        </w:rPr>
        <w:t>พิเศษ!! เมนู</w:t>
      </w:r>
      <w:r w:rsidR="001E3508" w:rsidRPr="001E3508">
        <w:rPr>
          <w:rFonts w:ascii="TH SarabunPSK" w:hAnsi="TH SarabunPSK" w:cs="TH SarabunPSK"/>
          <w:b/>
          <w:bCs/>
          <w:sz w:val="28"/>
          <w:highlight w:val="yellow"/>
        </w:rPr>
        <w:t xml:space="preserve"> </w:t>
      </w:r>
      <w:r w:rsidRPr="001E3508">
        <w:rPr>
          <w:rFonts w:ascii="TH SarabunPSK" w:hAnsi="TH SarabunPSK" w:cs="TH SarabunPSK"/>
          <w:b/>
          <w:bCs/>
          <w:sz w:val="28"/>
          <w:highlight w:val="yellow"/>
          <w:cs/>
        </w:rPr>
        <w:t>บุฟ</w:t>
      </w:r>
      <w:proofErr w:type="spellStart"/>
      <w:r w:rsidRPr="001E3508">
        <w:rPr>
          <w:rFonts w:ascii="TH SarabunPSK" w:hAnsi="TH SarabunPSK" w:cs="TH SarabunPSK"/>
          <w:b/>
          <w:bCs/>
          <w:sz w:val="28"/>
          <w:highlight w:val="yellow"/>
          <w:cs/>
        </w:rPr>
        <w:t>เฟ่ต์</w:t>
      </w:r>
      <w:proofErr w:type="spellEnd"/>
      <w:r w:rsidR="007C054C">
        <w:rPr>
          <w:rFonts w:ascii="TH SarabunPSK" w:hAnsi="TH SarabunPSK" w:cs="TH SarabunPSK" w:hint="cs"/>
          <w:b/>
          <w:bCs/>
          <w:sz w:val="28"/>
          <w:highlight w:val="yellow"/>
          <w:cs/>
        </w:rPr>
        <w:t>ชา</w:t>
      </w:r>
      <w:proofErr w:type="spellStart"/>
      <w:r w:rsidR="007C054C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บู</w:t>
      </w:r>
      <w:proofErr w:type="spellEnd"/>
      <w:r w:rsidRPr="001E3508">
        <w:rPr>
          <w:rFonts w:ascii="TH SarabunPSK" w:hAnsi="TH SarabunPSK" w:cs="TH SarabunPSK"/>
          <w:b/>
          <w:bCs/>
          <w:sz w:val="28"/>
          <w:highlight w:val="yellow"/>
          <w:cs/>
        </w:rPr>
        <w:t>ไต้หวัน</w:t>
      </w:r>
      <w:r>
        <w:rPr>
          <w:rFonts w:ascii="TH SarabunPSK" w:hAnsi="TH SarabunPSK" w:cs="TH SarabunPSK"/>
          <w:b/>
          <w:bCs/>
          <w:sz w:val="28"/>
        </w:rPr>
        <w:t xml:space="preserve"> (4)</w:t>
      </w:r>
      <w:r w:rsidRPr="00591012">
        <w:rPr>
          <w:noProof/>
        </w:rPr>
        <w:t xml:space="preserve"> </w:t>
      </w:r>
      <w:r>
        <w:rPr>
          <w:noProof/>
        </w:rPr>
        <w:t xml:space="preserve"> </w:t>
      </w:r>
    </w:p>
    <w:p w14:paraId="0173502F" w14:textId="50BDDAA2" w:rsidR="00A60FA7" w:rsidRPr="00A456B3" w:rsidRDefault="00A60FA7" w:rsidP="00A60FA7">
      <w:pPr>
        <w:spacing w:after="0" w:line="240" w:lineRule="auto"/>
        <w:ind w:left="851" w:hanging="13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 </w:t>
      </w:r>
      <w:r w:rsidRPr="002F533E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หมายเหตุ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เมนูอาหารเป็นเพียงภาพตัวอย่างของกรุ๊ปที่เคยเดินทางจริงและอาจจะมีการปรับเปลี่ยนเมนูตามฤดูกาล</w:t>
      </w:r>
    </w:p>
    <w:p w14:paraId="561425D2" w14:textId="2EF31D81" w:rsidR="00A60FA7" w:rsidRDefault="00A60FA7" w:rsidP="00A60FA7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043902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     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A60FA7">
        <w:rPr>
          <w:rFonts w:ascii="TH SarabunPSK" w:eastAsia="Calibri" w:hAnsi="TH SarabunPSK" w:cs="TH SarabunPSK"/>
          <w:b/>
          <w:bCs/>
          <w:sz w:val="28"/>
        </w:rPr>
        <w:t xml:space="preserve">TAICHUNG AREA HOTEL </w:t>
      </w:r>
      <w:r w:rsidRPr="00043902">
        <w:rPr>
          <w:rFonts w:ascii="TH SarabunPSK" w:eastAsia="Calibri" w:hAnsi="TH SarabunPSK" w:cs="TH SarabunPSK"/>
          <w:b/>
          <w:bCs/>
          <w:sz w:val="28"/>
          <w:cs/>
        </w:rPr>
        <w:t xml:space="preserve">ระดับ </w:t>
      </w:r>
      <w:r>
        <w:rPr>
          <w:rFonts w:ascii="TH SarabunPSK" w:eastAsia="Calibri" w:hAnsi="TH SarabunPSK" w:cs="TH SarabunPSK"/>
          <w:b/>
          <w:bCs/>
          <w:sz w:val="28"/>
        </w:rPr>
        <w:t>3</w:t>
      </w:r>
      <w:r w:rsidRPr="00043902">
        <w:rPr>
          <w:rFonts w:ascii="TH SarabunPSK" w:eastAsia="Calibri" w:hAnsi="TH SarabunPSK" w:cs="TH SarabunPSK"/>
          <w:b/>
          <w:bCs/>
          <w:sz w:val="28"/>
          <w:cs/>
        </w:rPr>
        <w:t xml:space="preserve"> ดาว หรือเทียบเท่า</w:t>
      </w:r>
    </w:p>
    <w:p w14:paraId="025A75AA" w14:textId="598257AD" w:rsidR="003E069F" w:rsidRDefault="00A60FA7" w:rsidP="003E069F">
      <w:pPr>
        <w:spacing w:after="0" w:line="240" w:lineRule="auto"/>
        <w:ind w:left="85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05216" behindDoc="0" locked="0" layoutInCell="1" allowOverlap="1" wp14:anchorId="419912BC" wp14:editId="03AD39DC">
            <wp:simplePos x="0" y="0"/>
            <wp:positionH relativeFrom="column">
              <wp:posOffset>1771015</wp:posOffset>
            </wp:positionH>
            <wp:positionV relativeFrom="paragraph">
              <wp:posOffset>51435</wp:posOffset>
            </wp:positionV>
            <wp:extent cx="1924050" cy="1574165"/>
            <wp:effectExtent l="0" t="0" r="0" b="6985"/>
            <wp:wrapNone/>
            <wp:docPr id="651657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06086" name="Picture 1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5" r="4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6240" behindDoc="0" locked="0" layoutInCell="1" allowOverlap="1" wp14:anchorId="001D0E7D" wp14:editId="4F301BF4">
            <wp:simplePos x="0" y="0"/>
            <wp:positionH relativeFrom="margin">
              <wp:posOffset>3695065</wp:posOffset>
            </wp:positionH>
            <wp:positionV relativeFrom="paragraph">
              <wp:posOffset>41910</wp:posOffset>
            </wp:positionV>
            <wp:extent cx="1847850" cy="1574165"/>
            <wp:effectExtent l="0" t="0" r="0" b="6985"/>
            <wp:wrapNone/>
            <wp:docPr id="1917924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818604" name="Picture 1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0" r="5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7264" behindDoc="0" locked="0" layoutInCell="1" allowOverlap="1" wp14:anchorId="1A563E30" wp14:editId="00FB992E">
            <wp:simplePos x="0" y="0"/>
            <wp:positionH relativeFrom="page">
              <wp:posOffset>5704205</wp:posOffset>
            </wp:positionH>
            <wp:positionV relativeFrom="paragraph">
              <wp:posOffset>60960</wp:posOffset>
            </wp:positionV>
            <wp:extent cx="2006600" cy="1581150"/>
            <wp:effectExtent l="0" t="0" r="0" b="0"/>
            <wp:wrapNone/>
            <wp:docPr id="8993733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57947" name="Picture 1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0" r="2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8288" behindDoc="0" locked="0" layoutInCell="1" allowOverlap="1" wp14:anchorId="00D563A6" wp14:editId="166D7A5A">
            <wp:simplePos x="0" y="0"/>
            <wp:positionH relativeFrom="page">
              <wp:posOffset>-153035</wp:posOffset>
            </wp:positionH>
            <wp:positionV relativeFrom="paragraph">
              <wp:posOffset>60960</wp:posOffset>
            </wp:positionV>
            <wp:extent cx="2152650" cy="1574165"/>
            <wp:effectExtent l="0" t="0" r="0" b="6985"/>
            <wp:wrapNone/>
            <wp:docPr id="1031563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769556" name="Picture 1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7" r="4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19E92D" w14:textId="55DCDA36" w:rsidR="00783823" w:rsidRPr="00A60FA7" w:rsidRDefault="00783823" w:rsidP="0078382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43985F18" w14:textId="653641A3" w:rsidR="004F775B" w:rsidRDefault="004F775B" w:rsidP="00A456B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54A78B48" w14:textId="5AB60FAD" w:rsidR="004F775B" w:rsidRDefault="004F775B" w:rsidP="00A456B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54AA70D9" w14:textId="77777777" w:rsidR="004F775B" w:rsidRDefault="004F775B" w:rsidP="00A456B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17E36DF5" w14:textId="4E5C5201" w:rsidR="004F775B" w:rsidRDefault="00A60FA7" w:rsidP="00A456B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11360" behindDoc="0" locked="0" layoutInCell="1" allowOverlap="1" wp14:anchorId="19C72012" wp14:editId="46C2C57B">
            <wp:simplePos x="0" y="0"/>
            <wp:positionH relativeFrom="margin">
              <wp:align>left</wp:align>
            </wp:positionH>
            <wp:positionV relativeFrom="paragraph">
              <wp:posOffset>130175</wp:posOffset>
            </wp:positionV>
            <wp:extent cx="676275" cy="676275"/>
            <wp:effectExtent l="0" t="0" r="9525" b="0"/>
            <wp:wrapNone/>
            <wp:docPr id="1479900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10336" behindDoc="0" locked="0" layoutInCell="1" allowOverlap="1" wp14:anchorId="76373880" wp14:editId="5149016E">
                <wp:simplePos x="0" y="0"/>
                <wp:positionH relativeFrom="page">
                  <wp:posOffset>504190</wp:posOffset>
                </wp:positionH>
                <wp:positionV relativeFrom="paragraph">
                  <wp:posOffset>260985</wp:posOffset>
                </wp:positionV>
                <wp:extent cx="7038975" cy="638175"/>
                <wp:effectExtent l="0" t="0" r="28575" b="28575"/>
                <wp:wrapNone/>
                <wp:docPr id="91016557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63817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772AE8" w14:textId="77777777" w:rsidR="00A60FA7" w:rsidRDefault="00A60FA7" w:rsidP="003F7CEE">
                            <w:pPr>
                              <w:shd w:val="clear" w:color="auto" w:fill="0000FF"/>
                              <w:spacing w:after="0"/>
                              <w:ind w:left="1440" w:hanging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CD6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  <w:r w:rsidRPr="00CD6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350E4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ร้านขนมพายสับปะรด – หมู่บ้านโบราณ</w:t>
                            </w:r>
                            <w:proofErr w:type="spellStart"/>
                            <w:r w:rsidRPr="00350E4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จิ่วเฟิ่น</w:t>
                            </w:r>
                            <w:proofErr w:type="spellEnd"/>
                            <w:r w:rsidRPr="00350E4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</w:t>
                            </w:r>
                            <w:proofErr w:type="spellStart"/>
                            <w:r w:rsidRPr="00350E4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บู</w:t>
                            </w:r>
                            <w:proofErr w:type="spellEnd"/>
                            <w:r w:rsidRPr="00350E4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ราโน่แห่งไต้หวัน 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350E4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เมืองผิงซี 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ถนนโบราณ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สือเฟิ่น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</w:p>
                          <w:p w14:paraId="6EB5F745" w14:textId="77777777" w:rsidR="00A60FA7" w:rsidRPr="00350E44" w:rsidRDefault="00A60FA7" w:rsidP="003F7CEE">
                            <w:pPr>
                              <w:shd w:val="clear" w:color="auto" w:fill="0000FF"/>
                              <w:spacing w:after="0"/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ช้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อปปิ้ง</w:t>
                            </w:r>
                            <w:r w:rsidRPr="00350E4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ซีเหมินติง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373880" id="_x0000_s1031" style="position:absolute;left:0;text-align:left;margin-left:39.7pt;margin-top:20.55pt;width:554.25pt;height:50.25pt;z-index:25211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" fillcolor="blue" strokecolor="#172c51" strokeweight="1pt">
                <v:stroke joinstyle="miter"/>
                <v:textbox>
                  <w:txbxContent>
                    <w:p w14:paraId="58772AE8" w14:textId="77777777" w:rsidR="00A60FA7" w:rsidRDefault="00A60FA7" w:rsidP="003F7CEE">
                      <w:pPr>
                        <w:shd w:val="clear" w:color="auto" w:fill="0000FF"/>
                        <w:spacing w:after="0"/>
                        <w:ind w:left="1440" w:hanging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CD6ED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4</w:t>
                      </w:r>
                      <w:r w:rsidRPr="00CD6ED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350E4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ร้านขนมพายสับปะรด – หมู่บ้านโบราณ</w:t>
                      </w:r>
                      <w:proofErr w:type="spellStart"/>
                      <w:r w:rsidRPr="00350E4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จิ่วเฟิ่น</w:t>
                      </w:r>
                      <w:proofErr w:type="spellEnd"/>
                      <w:r w:rsidRPr="00350E4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</w:t>
                      </w:r>
                      <w:proofErr w:type="spellStart"/>
                      <w:r w:rsidRPr="00350E4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บู</w:t>
                      </w:r>
                      <w:proofErr w:type="spellEnd"/>
                      <w:r w:rsidRPr="00350E4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ราโน่แห่งไต้หวัน 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350E4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เมืองผิงซี 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ถนนโบราณ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สือเฟิ่น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</w:p>
                    <w:p w14:paraId="6EB5F745" w14:textId="77777777" w:rsidR="00A60FA7" w:rsidRPr="00350E44" w:rsidRDefault="00A60FA7" w:rsidP="003F7CEE">
                      <w:pPr>
                        <w:shd w:val="clear" w:color="auto" w:fill="0000FF"/>
                        <w:spacing w:after="0"/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ช้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อปปิ้ง</w:t>
                      </w:r>
                      <w:r w:rsidRPr="00350E4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ซีเหมินติง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F39E773" w14:textId="672CAA42" w:rsidR="004F775B" w:rsidRDefault="004F775B" w:rsidP="00A456B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37E6EDF2" w14:textId="249CC500" w:rsidR="004F775B" w:rsidRDefault="004F775B" w:rsidP="00A456B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70C8FD48" w14:textId="7C26405F" w:rsidR="00A60FA7" w:rsidRPr="004F775B" w:rsidRDefault="00A60FA7" w:rsidP="00A60FA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113408" behindDoc="0" locked="0" layoutInCell="1" allowOverlap="1" wp14:anchorId="06ED129F" wp14:editId="05D1A780">
            <wp:simplePos x="0" y="0"/>
            <wp:positionH relativeFrom="page">
              <wp:posOffset>5903595</wp:posOffset>
            </wp:positionH>
            <wp:positionV relativeFrom="paragraph">
              <wp:posOffset>21590</wp:posOffset>
            </wp:positionV>
            <wp:extent cx="1652270" cy="1076325"/>
            <wp:effectExtent l="0" t="0" r="5080" b="9525"/>
            <wp:wrapThrough wrapText="bothSides">
              <wp:wrapPolygon edited="0">
                <wp:start x="996" y="0"/>
                <wp:lineTo x="0" y="765"/>
                <wp:lineTo x="0" y="21027"/>
                <wp:lineTo x="996" y="21409"/>
                <wp:lineTo x="20421" y="21409"/>
                <wp:lineTo x="21417" y="21027"/>
                <wp:lineTo x="21417" y="765"/>
                <wp:lineTo x="20421" y="0"/>
                <wp:lineTo x="996" y="0"/>
              </wp:wrapPolygon>
            </wp:wrapThrough>
            <wp:docPr id="1906503954" name="Picture 1" descr="Taiwanese Pineapple C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iwanese Pineapple Cake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076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1CAA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711CAA">
        <w:rPr>
          <w:rFonts w:ascii="TH SarabunPSK" w:eastAsia="Calibri" w:hAnsi="TH SarabunPSK" w:cs="TH SarabunPSK"/>
          <w:b/>
          <w:bCs/>
          <w:sz w:val="28"/>
          <w:cs/>
        </w:rPr>
        <w:tab/>
        <w:t>บริการอาหารเช้า ณ ห้องอาหารของโรงแรม</w:t>
      </w:r>
      <w:r>
        <w:rPr>
          <w:rFonts w:ascii="TH SarabunPSK" w:eastAsia="Calibri" w:hAnsi="TH SarabunPSK" w:cs="TH SarabunPSK"/>
          <w:b/>
          <w:bCs/>
          <w:sz w:val="28"/>
        </w:rPr>
        <w:t xml:space="preserve"> (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5</w:t>
      </w:r>
      <w:r>
        <w:rPr>
          <w:rFonts w:ascii="TH SarabunPSK" w:eastAsia="Calibri" w:hAnsi="TH SarabunPSK" w:cs="TH SarabunPSK"/>
          <w:b/>
          <w:bCs/>
          <w:sz w:val="28"/>
        </w:rPr>
        <w:t>)</w:t>
      </w:r>
    </w:p>
    <w:p w14:paraId="69A99B14" w14:textId="4836DF6D" w:rsidR="00A60FA7" w:rsidRDefault="00A60FA7" w:rsidP="00A60FA7">
      <w:pPr>
        <w:spacing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  <w:r w:rsidRPr="0073616F">
        <w:rPr>
          <w:rFonts w:ascii="TH SarabunPSK" w:eastAsia="Calibri" w:hAnsi="TH SarabunPSK" w:cs="TH SarabunPSK"/>
          <w:sz w:val="28"/>
          <w:cs/>
        </w:rPr>
        <w:t>นำท่านแวะซื้อของฝากขึ้นชื่อข</w:t>
      </w:r>
      <w:r>
        <w:rPr>
          <w:rFonts w:ascii="TH SarabunPSK" w:eastAsia="Calibri" w:hAnsi="TH SarabunPSK" w:cs="TH SarabunPSK" w:hint="cs"/>
          <w:sz w:val="28"/>
          <w:cs/>
        </w:rPr>
        <w:t>อ</w:t>
      </w:r>
      <w:r w:rsidRPr="0073616F">
        <w:rPr>
          <w:rFonts w:ascii="TH SarabunPSK" w:eastAsia="Calibri" w:hAnsi="TH SarabunPSK" w:cs="TH SarabunPSK"/>
          <w:sz w:val="28"/>
          <w:cs/>
        </w:rPr>
        <w:t xml:space="preserve">งไต้หวัน </w:t>
      </w:r>
      <w:r w:rsidRPr="00A77770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ร้าน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ขนมพายสับปะรด (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Pineapple Cake Shop) </w:t>
      </w:r>
      <w:r w:rsidRPr="00A254AC">
        <w:rPr>
          <w:rFonts w:ascii="TH SarabunPSK" w:eastAsia="Calibri" w:hAnsi="TH SarabunPSK" w:cs="TH SarabunPSK" w:hint="cs"/>
          <w:sz w:val="28"/>
          <w:cs/>
        </w:rPr>
        <w:t>ชื่อดังของไต้หวัน เป็น</w:t>
      </w:r>
      <w:r w:rsidRPr="00A254AC">
        <w:rPr>
          <w:rFonts w:ascii="TH SarabunPSK" w:eastAsia="Calibri" w:hAnsi="TH SarabunPSK" w:cs="TH SarabunPSK"/>
          <w:sz w:val="28"/>
          <w:cs/>
        </w:rPr>
        <w:t>ขนมยอด</w:t>
      </w:r>
      <w:r w:rsidRPr="00A77770">
        <w:rPr>
          <w:rFonts w:ascii="TH SarabunPSK" w:eastAsia="Calibri" w:hAnsi="TH SarabunPSK" w:cs="TH SarabunPSK"/>
          <w:sz w:val="28"/>
          <w:cs/>
        </w:rPr>
        <w:t>นิยมของไต้หวัน (ขนมพายสับปะรด</w:t>
      </w:r>
      <w:r w:rsidRPr="00A77770">
        <w:rPr>
          <w:rFonts w:ascii="TH SarabunPSK" w:eastAsia="Calibri" w:hAnsi="TH SarabunPSK" w:cs="TH SarabunPSK"/>
          <w:sz w:val="28"/>
        </w:rPr>
        <w:t xml:space="preserve">, </w:t>
      </w:r>
      <w:proofErr w:type="spellStart"/>
      <w:r w:rsidRPr="00A77770">
        <w:rPr>
          <w:rFonts w:ascii="TH SarabunPSK" w:eastAsia="Calibri" w:hAnsi="TH SarabunPSK" w:cs="TH SarabunPSK"/>
          <w:sz w:val="28"/>
          <w:cs/>
        </w:rPr>
        <w:t>ป๊</w:t>
      </w:r>
      <w:proofErr w:type="spellEnd"/>
      <w:r w:rsidRPr="00A77770">
        <w:rPr>
          <w:rFonts w:ascii="TH SarabunPSK" w:eastAsia="Calibri" w:hAnsi="TH SarabunPSK" w:cs="TH SarabunPSK"/>
          <w:sz w:val="28"/>
          <w:cs/>
        </w:rPr>
        <w:t>อปคอร</w:t>
      </w:r>
      <w:proofErr w:type="spellStart"/>
      <w:r w:rsidRPr="00A77770">
        <w:rPr>
          <w:rFonts w:ascii="TH SarabunPSK" w:eastAsia="Calibri" w:hAnsi="TH SarabunPSK" w:cs="TH SarabunPSK"/>
          <w:sz w:val="28"/>
          <w:cs/>
        </w:rPr>
        <w:t>์น</w:t>
      </w:r>
      <w:proofErr w:type="spellEnd"/>
      <w:r w:rsidRPr="00A77770">
        <w:rPr>
          <w:rFonts w:ascii="TH SarabunPSK" w:eastAsia="Calibri" w:hAnsi="TH SarabunPSK" w:cs="TH SarabunPSK"/>
          <w:sz w:val="28"/>
        </w:rPr>
        <w:t xml:space="preserve">, </w:t>
      </w:r>
      <w:r w:rsidRPr="00A77770">
        <w:rPr>
          <w:rFonts w:ascii="TH SarabunPSK" w:eastAsia="Calibri" w:hAnsi="TH SarabunPSK" w:cs="TH SarabunPSK"/>
          <w:sz w:val="28"/>
          <w:cs/>
        </w:rPr>
        <w:t>เห็ดทอด)</w:t>
      </w:r>
    </w:p>
    <w:p w14:paraId="76D2873C" w14:textId="12BE77F2" w:rsidR="004F775B" w:rsidRDefault="004F775B" w:rsidP="00A456B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282DD151" w14:textId="77777777" w:rsidR="004F775B" w:rsidRDefault="004F775B" w:rsidP="00A456B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7507FB01" w14:textId="25229FAA" w:rsidR="004F775B" w:rsidRDefault="00A60FA7" w:rsidP="00A456B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115456" behindDoc="0" locked="0" layoutInCell="1" allowOverlap="1" wp14:anchorId="2441E6BA" wp14:editId="218F266C">
            <wp:simplePos x="0" y="0"/>
            <wp:positionH relativeFrom="page">
              <wp:posOffset>-153035</wp:posOffset>
            </wp:positionH>
            <wp:positionV relativeFrom="paragraph">
              <wp:posOffset>-163195</wp:posOffset>
            </wp:positionV>
            <wp:extent cx="8413750" cy="3790950"/>
            <wp:effectExtent l="0" t="0" r="6350" b="0"/>
            <wp:wrapNone/>
            <wp:docPr id="410596733" name="Picture 410596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90194" name="Picture 436790194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9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E726FB" w14:textId="58DEBE8C" w:rsidR="004F775B" w:rsidRDefault="004F775B" w:rsidP="00A456B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4971BCA4" w14:textId="72904E8E" w:rsidR="004F775B" w:rsidRDefault="004F775B" w:rsidP="00A456B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7A824956" w14:textId="77777777" w:rsidR="004F775B" w:rsidRDefault="004F775B" w:rsidP="00A456B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3CFA8B08" w14:textId="77777777" w:rsidR="00A60FA7" w:rsidRDefault="00A60FA7" w:rsidP="00A456B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6A033715" w14:textId="77777777" w:rsidR="00A60FA7" w:rsidRDefault="00A60FA7" w:rsidP="00A456B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789594F9" w14:textId="77777777" w:rsidR="00A60FA7" w:rsidRDefault="00A60FA7" w:rsidP="00A456B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7B36523F" w14:textId="77777777" w:rsidR="00A60FA7" w:rsidRDefault="00A60FA7" w:rsidP="00A456B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4AF76CA7" w14:textId="77777777" w:rsidR="00A60FA7" w:rsidRDefault="00A60FA7" w:rsidP="00A456B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351956C2" w14:textId="77777777" w:rsidR="00A60FA7" w:rsidRDefault="00A60FA7" w:rsidP="00A456B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3F9C0FAB" w14:textId="77777777" w:rsidR="00A60FA7" w:rsidRDefault="00A60FA7" w:rsidP="00A456B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5F90DF9D" w14:textId="4F6DD60C" w:rsidR="00A456B3" w:rsidRDefault="00A456B3" w:rsidP="00A60FA7">
      <w:pPr>
        <w:spacing w:before="120"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16E9BD" w14:textId="77777777" w:rsidR="00A60FA7" w:rsidRPr="004F775B" w:rsidRDefault="00A60FA7" w:rsidP="00A60FA7">
      <w:pPr>
        <w:spacing w:before="120"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4204131" w14:textId="4C852676" w:rsidR="00B570E0" w:rsidRPr="002B42A1" w:rsidRDefault="00B570E0" w:rsidP="00B570E0">
      <w:pPr>
        <w:spacing w:after="0" w:line="20" w:lineRule="atLeast"/>
        <w:ind w:left="851" w:hanging="1"/>
        <w:jc w:val="thaiDistribute"/>
        <w:rPr>
          <w:rFonts w:ascii="TH SarabunPSK" w:eastAsia="Calibri" w:hAnsi="TH SarabunPSK" w:cs="TH SarabunPSK"/>
          <w:sz w:val="28"/>
        </w:rPr>
      </w:pPr>
      <w:r w:rsidRPr="00236B09">
        <w:rPr>
          <w:rFonts w:ascii="TH SarabunPSK" w:eastAsia="Calibri" w:hAnsi="TH SarabunPSK" w:cs="TH SarabunPSK"/>
          <w:sz w:val="28"/>
          <w:cs/>
        </w:rPr>
        <w:t xml:space="preserve">เดินทางสู่ </w:t>
      </w:r>
      <w:r w:rsidRPr="00236B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หมู่บ้านโบราณ</w:t>
      </w:r>
      <w:proofErr w:type="spellStart"/>
      <w:r w:rsidRPr="00236B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จิ่วเฟิ่น</w:t>
      </w:r>
      <w:proofErr w:type="spellEnd"/>
      <w:r w:rsidRPr="00236B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proofErr w:type="spellStart"/>
      <w:r w:rsidRPr="00236B09">
        <w:rPr>
          <w:rFonts w:ascii="TH SarabunPSK" w:eastAsia="Calibri" w:hAnsi="TH SarabunPSK" w:cs="TH SarabunPSK"/>
          <w:b/>
          <w:bCs/>
          <w:color w:val="0000FF"/>
          <w:sz w:val="28"/>
        </w:rPr>
        <w:t>Jiufen</w:t>
      </w:r>
      <w:proofErr w:type="spellEnd"/>
      <w:r w:rsidRPr="00236B09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Old Street)</w:t>
      </w:r>
      <w:r w:rsidRPr="00236B09">
        <w:rPr>
          <w:rFonts w:ascii="TH SarabunPSK" w:eastAsia="Calibri" w:hAnsi="TH SarabunPSK" w:cs="TH SarabunPSK"/>
          <w:sz w:val="28"/>
        </w:rPr>
        <w:t xml:space="preserve"> </w:t>
      </w:r>
      <w:r w:rsidRPr="00236B09">
        <w:rPr>
          <w:rFonts w:ascii="TH SarabunPSK" w:eastAsia="Calibri" w:hAnsi="TH SarabunPSK" w:cs="TH SarabunPSK"/>
          <w:sz w:val="28"/>
          <w:cs/>
        </w:rPr>
        <w:t xml:space="preserve">ที่ตั้งอยู่บริเวณไหล่เขาในเมือง จีหลง </w:t>
      </w:r>
      <w:proofErr w:type="spellStart"/>
      <w:r w:rsidRPr="00236B09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Pr="00236B09">
        <w:rPr>
          <w:rFonts w:ascii="TH SarabunPSK" w:eastAsia="Calibri" w:hAnsi="TH SarabunPSK" w:cs="TH SarabunPSK"/>
          <w:sz w:val="28"/>
          <w:cs/>
        </w:rPr>
        <w:t xml:space="preserve"> ปัจจุบันเป็นสถานที่ท่องเที่ยวที่เป็นถนนคนเดินเก่าแก่ที่มีชื่อเสียงในไต้หวัน เพลิดเพลินบรรยากาศแบบดั้งเดิมของร้านค้า ร้านอาหารของชาวไต้หวันในอดีต ชื่นชมวิวทิวทัศน์ รวมทั้งเลือกชิมและซื้อชาจากร้านค้ามากมาย ทั้งนี้หมู่บ้านโบราณ</w:t>
      </w:r>
      <w:proofErr w:type="spellStart"/>
      <w:r w:rsidRPr="00236B09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Pr="00236B09">
        <w:rPr>
          <w:rFonts w:ascii="TH SarabunPSK" w:eastAsia="Calibri" w:hAnsi="TH SarabunPSK" w:cs="TH SarabunPSK"/>
          <w:sz w:val="28"/>
          <w:cs/>
        </w:rPr>
        <w:t>ยังเป็นที่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36B09">
        <w:rPr>
          <w:rFonts w:ascii="TH SarabunPSK" w:eastAsia="Calibri" w:hAnsi="TH SarabunPSK" w:cs="TH SarabunPSK"/>
          <w:sz w:val="28"/>
          <w:cs/>
        </w:rPr>
        <w:t xml:space="preserve">ตามรอยของสาวกการ์ตูน เรื่อง </w:t>
      </w:r>
      <w:r w:rsidRPr="00236B09">
        <w:rPr>
          <w:rFonts w:ascii="TH SarabunPSK" w:eastAsia="Calibri" w:hAnsi="TH SarabunPSK" w:cs="TH SarabunPSK"/>
          <w:sz w:val="28"/>
        </w:rPr>
        <w:t xml:space="preserve">SPIRITED AWAY </w:t>
      </w:r>
      <w:r w:rsidRPr="00236B09">
        <w:rPr>
          <w:rFonts w:ascii="TH SarabunPSK" w:eastAsia="Calibri" w:hAnsi="TH SarabunPSK" w:cs="TH SarabunPSK"/>
          <w:sz w:val="28"/>
          <w:cs/>
        </w:rPr>
        <w:t>การ์ตูนอนิเม</w:t>
      </w:r>
      <w:proofErr w:type="spellStart"/>
      <w:r w:rsidRPr="00236B09">
        <w:rPr>
          <w:rFonts w:ascii="TH SarabunPSK" w:eastAsia="Calibri" w:hAnsi="TH SarabunPSK" w:cs="TH SarabunPSK"/>
          <w:sz w:val="28"/>
          <w:cs/>
        </w:rPr>
        <w:t>ชั่น</w:t>
      </w:r>
      <w:proofErr w:type="spellEnd"/>
      <w:r w:rsidRPr="00236B09">
        <w:rPr>
          <w:rFonts w:ascii="TH SarabunPSK" w:eastAsia="Calibri" w:hAnsi="TH SarabunPSK" w:cs="TH SarabunPSK"/>
          <w:sz w:val="28"/>
          <w:cs/>
        </w:rPr>
        <w:t>ชื่อดังของญี่ปุ่น ที่ได้นำฉากตึกโคมไฟ</w:t>
      </w:r>
      <w:r>
        <w:rPr>
          <w:rFonts w:ascii="TH SarabunPSK" w:eastAsia="Calibri" w:hAnsi="TH SarabunPSK" w:cs="TH SarabunPSK" w:hint="cs"/>
          <w:sz w:val="28"/>
          <w:cs/>
        </w:rPr>
        <w:t>ที่ประดับภายใน</w:t>
      </w:r>
      <w:r w:rsidRPr="00236B09">
        <w:rPr>
          <w:rFonts w:ascii="TH SarabunPSK" w:eastAsia="Calibri" w:hAnsi="TH SarabunPSK" w:cs="TH SarabunPSK"/>
          <w:sz w:val="28"/>
          <w:cs/>
        </w:rPr>
        <w:t>หมู่บ้านโบราณ</w:t>
      </w:r>
      <w:proofErr w:type="spellStart"/>
      <w:r w:rsidRPr="00236B09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Pr="00236B09">
        <w:rPr>
          <w:rFonts w:ascii="TH SarabunPSK" w:eastAsia="Calibri" w:hAnsi="TH SarabunPSK" w:cs="TH SarabunPSK"/>
          <w:sz w:val="28"/>
          <w:cs/>
        </w:rPr>
        <w:t>ดำเนินเรื่องอีกด้ว</w:t>
      </w:r>
      <w:r>
        <w:rPr>
          <w:rFonts w:ascii="TH SarabunPSK" w:eastAsia="Calibri" w:hAnsi="TH SarabunPSK" w:cs="TH SarabunPSK" w:hint="cs"/>
          <w:sz w:val="28"/>
          <w:cs/>
        </w:rPr>
        <w:t>ย</w:t>
      </w:r>
    </w:p>
    <w:p w14:paraId="5471D289" w14:textId="4DB310D6" w:rsidR="00B570E0" w:rsidRPr="00F84053" w:rsidRDefault="00B570E0" w:rsidP="00B570E0">
      <w:pPr>
        <w:spacing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012032" behindDoc="0" locked="0" layoutInCell="1" allowOverlap="1" wp14:anchorId="6AB649F7" wp14:editId="011FB148">
            <wp:simplePos x="0" y="0"/>
            <wp:positionH relativeFrom="page">
              <wp:align>left</wp:align>
            </wp:positionH>
            <wp:positionV relativeFrom="paragraph">
              <wp:posOffset>207645</wp:posOffset>
            </wp:positionV>
            <wp:extent cx="1152525" cy="767080"/>
            <wp:effectExtent l="0" t="0" r="9525" b="0"/>
            <wp:wrapThrough wrapText="bothSides">
              <wp:wrapPolygon edited="0">
                <wp:start x="357" y="0"/>
                <wp:lineTo x="0" y="1609"/>
                <wp:lineTo x="0" y="19848"/>
                <wp:lineTo x="357" y="20921"/>
                <wp:lineTo x="21064" y="20921"/>
                <wp:lineTo x="21421" y="19848"/>
                <wp:lineTo x="21421" y="1609"/>
                <wp:lineTo x="21064" y="0"/>
                <wp:lineTo x="357" y="0"/>
              </wp:wrapPolygon>
            </wp:wrapThrough>
            <wp:docPr id="1770864829" name="Picture 1770864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84942" name="Picture 1034484942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86" b="19986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6708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A6B487" w14:textId="7A31BF5D" w:rsidR="00B570E0" w:rsidRDefault="00B570E0" w:rsidP="00B570E0">
      <w:pPr>
        <w:spacing w:after="0" w:line="20" w:lineRule="atLeast"/>
        <w:ind w:left="900"/>
        <w:rPr>
          <w:rFonts w:ascii="TH SarabunPSK" w:eastAsia="Calibri" w:hAnsi="TH SarabunPSK" w:cs="TH SarabunPSK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2513237A" wp14:editId="5F0A289C">
            <wp:extent cx="356235" cy="356235"/>
            <wp:effectExtent l="0" t="0" r="0" b="5715"/>
            <wp:docPr id="1569132928" name="Graphic 156913292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A2">
        <w:rPr>
          <w:rFonts w:ascii="TH SarabunPSK" w:eastAsia="Calibri" w:hAnsi="TH SarabunPSK" w:cs="TH SarabunPSK"/>
          <w:sz w:val="28"/>
          <w:cs/>
        </w:rPr>
        <w:t xml:space="preserve">แนะนำของอร่อย เป็นต้นกำเนิด </w:t>
      </w:r>
      <w:r w:rsidRPr="000126A2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บัวลอยเผือกสไตล์ไต้หวัน</w:t>
      </w:r>
      <w:r w:rsidRPr="000126A2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0126A2">
        <w:rPr>
          <w:rFonts w:ascii="TH SarabunPSK" w:eastAsia="Calibri" w:hAnsi="TH SarabunPSK" w:cs="TH SarabunPSK"/>
          <w:sz w:val="28"/>
          <w:cs/>
        </w:rPr>
        <w:t>บัวลอยของไต้หวันจะชิ้นใหญ่กว่าและเนื้อหนึบกว่ามาก แต่ละสีก็คนละรสชาติและมีความหนึบไม่เท่ากัน ส่วนน้ำเชื่อมจะเป็นน้ำถั่วเขียวหอมหวาน สามารถสั่งได้ทั้งแบบร้อนและแบบเย็น</w:t>
      </w:r>
    </w:p>
    <w:p w14:paraId="6F6861F4" w14:textId="1F5D4BAC" w:rsidR="00B570E0" w:rsidRDefault="00A60FA7" w:rsidP="00B570E0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17504" behindDoc="1" locked="0" layoutInCell="1" allowOverlap="1" wp14:anchorId="2FAECFF1" wp14:editId="3BEE4A7C">
            <wp:simplePos x="0" y="0"/>
            <wp:positionH relativeFrom="page">
              <wp:posOffset>5313045</wp:posOffset>
            </wp:positionH>
            <wp:positionV relativeFrom="paragraph">
              <wp:posOffset>636270</wp:posOffset>
            </wp:positionV>
            <wp:extent cx="2239010" cy="1504950"/>
            <wp:effectExtent l="0" t="0" r="8890" b="0"/>
            <wp:wrapTight wrapText="bothSides">
              <wp:wrapPolygon edited="0">
                <wp:start x="0" y="0"/>
                <wp:lineTo x="0" y="21327"/>
                <wp:lineTo x="21502" y="21327"/>
                <wp:lineTo x="21502" y="0"/>
                <wp:lineTo x="0" y="0"/>
              </wp:wrapPolygon>
            </wp:wrapTight>
            <wp:docPr id="19144254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67934" name=""/>
                    <pic:cNvPicPr/>
                  </pic:nvPicPr>
                  <pic:blipFill>
                    <a:blip r:embed="rId6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sharpenSoften amount="5000"/>
                              </a14:imgEffect>
                              <a14:imgEffect>
                                <a14:brightnessContrast bright="11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69F">
        <w:rPr>
          <w:rFonts w:ascii="TH SarabunPSK" w:eastAsia="Calibri" w:hAnsi="TH SarabunPSK" w:cs="TH SarabunPSK"/>
          <w:noProof/>
          <w:sz w:val="28"/>
        </w:rPr>
        <w:drawing>
          <wp:anchor distT="0" distB="2921" distL="114300" distR="114681" simplePos="0" relativeHeight="252011008" behindDoc="1" locked="0" layoutInCell="1" allowOverlap="1" wp14:anchorId="3B39DCDC" wp14:editId="697E9DED">
            <wp:simplePos x="0" y="0"/>
            <wp:positionH relativeFrom="page">
              <wp:align>left</wp:align>
            </wp:positionH>
            <wp:positionV relativeFrom="paragraph">
              <wp:posOffset>7620</wp:posOffset>
            </wp:positionV>
            <wp:extent cx="1133475" cy="753745"/>
            <wp:effectExtent l="0" t="0" r="0" b="8255"/>
            <wp:wrapTight wrapText="bothSides">
              <wp:wrapPolygon edited="0">
                <wp:start x="363" y="0"/>
                <wp:lineTo x="0" y="1638"/>
                <wp:lineTo x="0" y="20199"/>
                <wp:lineTo x="363" y="21291"/>
                <wp:lineTo x="20692" y="21291"/>
                <wp:lineTo x="21055" y="20199"/>
                <wp:lineTo x="21055" y="1638"/>
                <wp:lineTo x="20692" y="0"/>
                <wp:lineTo x="363" y="0"/>
              </wp:wrapPolygon>
            </wp:wrapTight>
            <wp:docPr id="74317725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84541" name="Picture 9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82" b="16682"/>
                    <a:stretch>
                      <a:fillRect/>
                    </a:stretch>
                  </pic:blipFill>
                  <pic:spPr>
                    <a:xfrm>
                      <a:off x="0" y="0"/>
                      <a:ext cx="1134702" cy="755093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0E0" w:rsidRPr="00464B8F">
        <w:rPr>
          <w:rFonts w:ascii="Tahoma" w:eastAsia="Calibri" w:hAnsi="Tahoma" w:cs="Tahoma"/>
          <w:noProof/>
          <w:sz w:val="28"/>
        </w:rPr>
        <w:drawing>
          <wp:inline distT="0" distB="0" distL="0" distR="0" wp14:anchorId="6C63218D" wp14:editId="38C924EF">
            <wp:extent cx="352425" cy="352425"/>
            <wp:effectExtent l="0" t="0" r="0" b="9525"/>
            <wp:docPr id="764984389" name="Picture 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70E0" w:rsidRPr="00464B8F">
        <w:rPr>
          <w:rFonts w:ascii="TH SarabunPSK" w:eastAsia="Calibri" w:hAnsi="TH SarabunPSK" w:cs="TH SarabunPSK"/>
          <w:sz w:val="28"/>
          <w:cs/>
        </w:rPr>
        <w:t>แนะนำของอร่อย</w:t>
      </w:r>
      <w:r w:rsidR="00B570E0" w:rsidRPr="00464B8F">
        <w:rPr>
          <w:rFonts w:ascii="TH SarabunPSK" w:eastAsia="Calibri" w:hAnsi="TH SarabunPSK" w:cs="TH SarabunPSK"/>
          <w:sz w:val="28"/>
        </w:rPr>
        <w:t xml:space="preserve"> </w:t>
      </w:r>
      <w:proofErr w:type="spellStart"/>
      <w:r w:rsidR="00B570E0" w:rsidRPr="00464B8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ไอศครีม</w:t>
      </w:r>
      <w:proofErr w:type="spellEnd"/>
      <w:r w:rsidR="00B570E0" w:rsidRPr="00464B8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ถั่วตัด </w:t>
      </w:r>
      <w:proofErr w:type="spellStart"/>
      <w:r w:rsidR="00B570E0" w:rsidRPr="00464B8F">
        <w:rPr>
          <w:rFonts w:ascii="TH SarabunPSK" w:eastAsia="Calibri" w:hAnsi="TH SarabunPSK" w:cs="TH SarabunPSK"/>
          <w:sz w:val="28"/>
          <w:cs/>
        </w:rPr>
        <w:t>ไอศครีม</w:t>
      </w:r>
      <w:proofErr w:type="spellEnd"/>
      <w:r w:rsidR="00B570E0" w:rsidRPr="00464B8F">
        <w:rPr>
          <w:rFonts w:ascii="TH SarabunPSK" w:eastAsia="Calibri" w:hAnsi="TH SarabunPSK" w:cs="TH SarabunPSK"/>
          <w:sz w:val="28"/>
          <w:cs/>
        </w:rPr>
        <w:t>รสกะทิที่เข้มข้นถึงใจ โรยด้วยถั่วตัดที่ทำขึ้นสดๆ เมื่อทานคู่กันกับ</w:t>
      </w:r>
      <w:proofErr w:type="spellStart"/>
      <w:r w:rsidR="00B570E0" w:rsidRPr="00464B8F">
        <w:rPr>
          <w:rFonts w:ascii="TH SarabunPSK" w:eastAsia="Calibri" w:hAnsi="TH SarabunPSK" w:cs="TH SarabunPSK"/>
          <w:sz w:val="28"/>
          <w:cs/>
        </w:rPr>
        <w:t>ไอศครีม</w:t>
      </w:r>
      <w:proofErr w:type="spellEnd"/>
      <w:r w:rsidR="00B570E0" w:rsidRPr="00464B8F">
        <w:rPr>
          <w:rFonts w:ascii="TH SarabunPSK" w:eastAsia="Calibri" w:hAnsi="TH SarabunPSK" w:cs="TH SarabunPSK"/>
          <w:sz w:val="28"/>
          <w:cs/>
        </w:rPr>
        <w:t>เข้ากันได้ดีแบบลงตัวสุดๆ เป็นอีกหนึ่งขนมที่มาเยือนไต้หวันต้องลิ้มลอง</w:t>
      </w:r>
    </w:p>
    <w:p w14:paraId="65976E42" w14:textId="77777777" w:rsidR="00A60FA7" w:rsidRDefault="00A60FA7" w:rsidP="00A60FA7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C8A4777" w14:textId="537089A4" w:rsidR="00A60FA7" w:rsidRDefault="00A60FA7" w:rsidP="00A60FA7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eastAsia="Calibri" w:hAnsi="TH SarabunPSK" w:cs="TH SarabunPSK"/>
          <w:sz w:val="28"/>
        </w:rPr>
      </w:pPr>
      <w:r w:rsidRPr="00B97EEC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B97EEC">
        <w:rPr>
          <w:rFonts w:ascii="TH SarabunPSK" w:hAnsi="TH SarabunPSK" w:cs="TH SarabunPSK"/>
          <w:b/>
          <w:bCs/>
          <w:sz w:val="28"/>
          <w:cs/>
        </w:rPr>
        <w:tab/>
      </w:r>
      <w:r w:rsidRPr="00851769">
        <w:rPr>
          <w:rFonts w:ascii="TH SarabunPSK" w:eastAsia="Calibri" w:hAnsi="TH SarabunPSK" w:cs="TH SarabunPSK" w:hint="cs"/>
          <w:sz w:val="28"/>
          <w:cs/>
        </w:rPr>
        <w:t>อิสระอาหาร</w:t>
      </w:r>
      <w:r>
        <w:rPr>
          <w:rFonts w:ascii="TH SarabunPSK" w:eastAsia="Calibri" w:hAnsi="TH SarabunPSK" w:cs="TH SarabunPSK" w:hint="cs"/>
          <w:sz w:val="28"/>
          <w:cs/>
        </w:rPr>
        <w:t>กลางวัน</w:t>
      </w:r>
      <w:r w:rsidRPr="00851769">
        <w:rPr>
          <w:rFonts w:ascii="TH SarabunPSK" w:eastAsia="Calibri" w:hAnsi="TH SarabunPSK" w:cs="TH SarabunPSK" w:hint="cs"/>
          <w:sz w:val="28"/>
          <w:cs/>
        </w:rPr>
        <w:t>ตามอัธยาศัย เพื่อไม่เป็นการเสีย</w:t>
      </w:r>
      <w:proofErr w:type="spellStart"/>
      <w:r w:rsidRPr="00851769">
        <w:rPr>
          <w:rFonts w:ascii="TH SarabunPSK" w:eastAsia="Calibri" w:hAnsi="TH SarabunPSK" w:cs="TH SarabunPSK" w:hint="cs"/>
          <w:sz w:val="28"/>
          <w:cs/>
        </w:rPr>
        <w:t>เว</w:t>
      </w:r>
      <w:proofErr w:type="spellEnd"/>
      <w:r w:rsidRPr="00851769">
        <w:rPr>
          <w:rFonts w:ascii="TH SarabunPSK" w:eastAsia="Calibri" w:hAnsi="TH SarabunPSK" w:cs="TH SarabunPSK" w:hint="cs"/>
          <w:sz w:val="28"/>
          <w:cs/>
        </w:rPr>
        <w:t>ลาช้อปปิ้ง</w:t>
      </w:r>
    </w:p>
    <w:p w14:paraId="0FE48576" w14:textId="27A2B17D" w:rsidR="00A60FA7" w:rsidRDefault="00A60FA7" w:rsidP="00A60FA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จากนั้นนำท่านเดินทางไป</w:t>
      </w:r>
      <w:r w:rsidRPr="00EE46C3">
        <w:rPr>
          <w:rFonts w:ascii="TH SarabunPSK" w:eastAsia="Calibri" w:hAnsi="TH SarabunPSK" w:cs="TH SarabunPSK"/>
          <w:sz w:val="28"/>
          <w:cs/>
        </w:rPr>
        <w:t xml:space="preserve">ชม </w:t>
      </w:r>
      <w:proofErr w:type="spellStart"/>
      <w:r w:rsidRPr="00411F3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บู</w:t>
      </w:r>
      <w:proofErr w:type="spellEnd"/>
      <w:r w:rsidRPr="00411F3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ราโนแห่งไต้หวัน</w:t>
      </w:r>
      <w:r w:rsidRPr="00EE46C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อีกหนึ่งสถานที่ท่องเที่ยวยอดฮิตของเมืองจีหลง</w:t>
      </w:r>
      <w:r>
        <w:rPr>
          <w:rFonts w:ascii="TH SarabunPSK" w:eastAsia="Calibri" w:hAnsi="TH SarabunPSK" w:cs="TH SarabunPSK" w:hint="cs"/>
          <w:sz w:val="28"/>
          <w:cs/>
        </w:rPr>
        <w:t xml:space="preserve"> หรืออีกหนึ่งชื่อเรียก </w:t>
      </w:r>
      <w:r w:rsidRPr="00251E1F">
        <w:rPr>
          <w:rFonts w:ascii="TH SarabunPSK" w:eastAsia="Calibri" w:hAnsi="TH SarabunPSK" w:cs="TH SarabunPSK"/>
          <w:sz w:val="28"/>
          <w:cs/>
        </w:rPr>
        <w:t>ท่าเรือเจ</w:t>
      </w:r>
      <w:proofErr w:type="spellStart"/>
      <w:r w:rsidRPr="00251E1F">
        <w:rPr>
          <w:rFonts w:ascii="TH SarabunPSK" w:eastAsia="Calibri" w:hAnsi="TH SarabunPSK" w:cs="TH SarabunPSK"/>
          <w:sz w:val="28"/>
          <w:cs/>
        </w:rPr>
        <w:t>ิ้งปิน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(</w:t>
      </w:r>
      <w:proofErr w:type="spellStart"/>
      <w:r w:rsidRPr="00251E1F">
        <w:rPr>
          <w:rFonts w:ascii="TH SarabunPSK" w:eastAsia="Calibri" w:hAnsi="TH SarabunPSK" w:cs="TH SarabunPSK"/>
          <w:sz w:val="28"/>
        </w:rPr>
        <w:t>Zhengbin</w:t>
      </w:r>
      <w:proofErr w:type="spellEnd"/>
      <w:r w:rsidRPr="00251E1F">
        <w:rPr>
          <w:rFonts w:ascii="TH SarabunPSK" w:eastAsia="Calibri" w:hAnsi="TH SarabunPSK" w:cs="TH SarabunPSK"/>
          <w:sz w:val="28"/>
        </w:rPr>
        <w:t xml:space="preserve"> Fishing Harbor) </w:t>
      </w:r>
      <w:r w:rsidRPr="00251E1F">
        <w:rPr>
          <w:rFonts w:ascii="TH SarabunPSK" w:eastAsia="Calibri" w:hAnsi="TH SarabunPSK" w:cs="TH SarabunPSK"/>
          <w:sz w:val="28"/>
          <w:cs/>
        </w:rPr>
        <w:t>สร้างขึ้นตั้งแต่ปี 1934 โดยคนญี่ปุ่น สมัยที่ญี่ปุ่นยึดครองไต้หวัน เป็นท่าเรือที่ใหญ่ที่สุดในไต้หวัน ทำให้ในยุคแรกๆ ท่าเรือจีหลงเจริญรุ่งเรืองเป็นอย่างมาก</w:t>
      </w:r>
      <w:r>
        <w:rPr>
          <w:rFonts w:ascii="TH SarabunPSK" w:eastAsia="Calibri" w:hAnsi="TH SarabunPSK" w:cs="TH SarabunPSK" w:hint="cs"/>
          <w:sz w:val="28"/>
          <w:cs/>
        </w:rPr>
        <w:t xml:space="preserve"> อิสระทุกท่านเที่ยวชม และเก็บภาพตามอัธยาศัย</w:t>
      </w:r>
    </w:p>
    <w:p w14:paraId="28125DB8" w14:textId="424DAEAE" w:rsidR="00B570E0" w:rsidRDefault="00A60FA7" w:rsidP="00B570E0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14080" behindDoc="0" locked="0" layoutInCell="1" allowOverlap="1" wp14:anchorId="6E18F6AE" wp14:editId="5A12B714">
            <wp:simplePos x="0" y="0"/>
            <wp:positionH relativeFrom="page">
              <wp:posOffset>-86995</wp:posOffset>
            </wp:positionH>
            <wp:positionV relativeFrom="paragraph">
              <wp:posOffset>60960</wp:posOffset>
            </wp:positionV>
            <wp:extent cx="7609840" cy="3209925"/>
            <wp:effectExtent l="0" t="0" r="0" b="9525"/>
            <wp:wrapNone/>
            <wp:docPr id="119977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13283" name=""/>
                    <pic:cNvPicPr/>
                  </pic:nvPicPr>
                  <pic:blipFill rotWithShape="1">
                    <a:blip r:embed="rId6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8000"/>
                              </a14:imgEffect>
                              <a14:imgEffect>
                                <a14:brightnessContrast bright="6000" contras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15408D" w14:textId="108E688D" w:rsidR="004F775B" w:rsidRDefault="004F775B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E3D842D" w14:textId="4C05EAA3" w:rsidR="004F775B" w:rsidRDefault="004F775B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AF88AB6" w14:textId="77777777" w:rsidR="003E069F" w:rsidRDefault="003E069F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A137231" w14:textId="32A1EF39" w:rsidR="004F775B" w:rsidRDefault="004F775B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599B899" w14:textId="7BC77269" w:rsidR="004F775B" w:rsidRDefault="004F775B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  <w:cs/>
        </w:rPr>
      </w:pPr>
    </w:p>
    <w:p w14:paraId="1CE8952F" w14:textId="60FE85F1" w:rsidR="004F775B" w:rsidRDefault="00A60FA7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  <w:cs/>
        </w:rPr>
        <w:drawing>
          <wp:anchor distT="0" distB="0" distL="114300" distR="114300" simplePos="0" relativeHeight="252018176" behindDoc="0" locked="0" layoutInCell="1" allowOverlap="1" wp14:anchorId="6778B397" wp14:editId="08E385EC">
            <wp:simplePos x="0" y="0"/>
            <wp:positionH relativeFrom="page">
              <wp:posOffset>6103620</wp:posOffset>
            </wp:positionH>
            <wp:positionV relativeFrom="paragraph">
              <wp:posOffset>57785</wp:posOffset>
            </wp:positionV>
            <wp:extent cx="1419225" cy="1419225"/>
            <wp:effectExtent l="0" t="0" r="0" b="0"/>
            <wp:wrapNone/>
            <wp:docPr id="90870439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884806" name="Picture 40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45B74" w14:textId="4A26BE8B" w:rsidR="004F775B" w:rsidRDefault="004F775B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4A848C9" w14:textId="57DC79C7" w:rsidR="004F775B" w:rsidRDefault="004F775B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78F0D59" w14:textId="77777777" w:rsidR="004F775B" w:rsidRDefault="004F775B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079AA05" w14:textId="05A7BBB7" w:rsidR="004F775B" w:rsidRDefault="004F775B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7C75C64" w14:textId="2EEDDF30" w:rsidR="004F775B" w:rsidRDefault="00AB70EE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lastRenderedPageBreak/>
        <w:drawing>
          <wp:anchor distT="0" distB="0" distL="114300" distR="114300" simplePos="0" relativeHeight="252119552" behindDoc="0" locked="0" layoutInCell="1" allowOverlap="1" wp14:anchorId="5AEFD5A5" wp14:editId="76980B80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7905750" cy="2790825"/>
            <wp:effectExtent l="0" t="0" r="0" b="9525"/>
            <wp:wrapNone/>
            <wp:docPr id="19105533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27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12CAF" w14:textId="39FCB664" w:rsidR="004F775B" w:rsidRDefault="004F775B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DC7D64F" w14:textId="7D5FD86B" w:rsidR="004F775B" w:rsidRDefault="004F775B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551B0F2" w14:textId="4A5C5945" w:rsidR="004F775B" w:rsidRDefault="004F775B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4877E15" w14:textId="5B0E642E" w:rsidR="004F775B" w:rsidRDefault="004F775B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AE51F19" w14:textId="2CA63F3C" w:rsidR="004F775B" w:rsidRDefault="004F775B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D05F627" w14:textId="77777777" w:rsidR="00A60FA7" w:rsidRDefault="00A60FA7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B1A9728" w14:textId="77777777" w:rsidR="00A60FA7" w:rsidRDefault="00A60FA7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F8A333F" w14:textId="77777777" w:rsidR="00A60FA7" w:rsidRDefault="00A60FA7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E2257D0" w14:textId="43EE55FD" w:rsidR="004F775B" w:rsidRDefault="004F775B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69530B1" w14:textId="1447BDF8" w:rsidR="004F775B" w:rsidRDefault="004F775B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07494AA" w14:textId="1F655F2C" w:rsidR="004F775B" w:rsidRDefault="004F775B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5C8494A" w14:textId="1983355D" w:rsidR="004F775B" w:rsidRDefault="004F775B" w:rsidP="00B570E0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FBD4C3C" w14:textId="2A97645B" w:rsidR="004F775B" w:rsidRDefault="004F775B" w:rsidP="004F775B">
      <w:pPr>
        <w:spacing w:after="0" w:line="20" w:lineRule="atLeast"/>
        <w:ind w:left="851" w:hanging="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33184" behindDoc="0" locked="0" layoutInCell="1" allowOverlap="1" wp14:anchorId="742521CB" wp14:editId="5DCCADD1">
            <wp:simplePos x="0" y="0"/>
            <wp:positionH relativeFrom="page">
              <wp:posOffset>5370195</wp:posOffset>
            </wp:positionH>
            <wp:positionV relativeFrom="paragraph">
              <wp:posOffset>8890</wp:posOffset>
            </wp:positionV>
            <wp:extent cx="2183130" cy="1285875"/>
            <wp:effectExtent l="0" t="0" r="7620" b="9525"/>
            <wp:wrapSquare wrapText="bothSides"/>
            <wp:docPr id="4808238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4B8F">
        <w:rPr>
          <w:rFonts w:ascii="TH SarabunPSK" w:eastAsia="Calibri" w:hAnsi="TH SarabunPSK" w:cs="TH SarabunPSK" w:hint="cs"/>
          <w:sz w:val="28"/>
          <w:cs/>
        </w:rPr>
        <w:t>นำ</w:t>
      </w:r>
      <w:r w:rsidRPr="00464B8F">
        <w:rPr>
          <w:rFonts w:ascii="TH SarabunPSK" w:eastAsia="Calibri" w:hAnsi="TH SarabunPSK" w:cs="TH SarabunPSK"/>
          <w:sz w:val="28"/>
          <w:cs/>
        </w:rPr>
        <w:t>ท่าน</w:t>
      </w:r>
      <w:r w:rsidRPr="00464B8F">
        <w:rPr>
          <w:rFonts w:ascii="TH SarabunPSK" w:eastAsia="Calibri" w:hAnsi="TH SarabunPSK" w:cs="TH SarabunPSK" w:hint="cs"/>
          <w:sz w:val="28"/>
          <w:cs/>
        </w:rPr>
        <w:t>เดินทาง</w:t>
      </w:r>
      <w:r w:rsidRPr="00464B8F">
        <w:rPr>
          <w:rFonts w:ascii="TH SarabunPSK" w:eastAsia="Calibri" w:hAnsi="TH SarabunPSK" w:cs="TH SarabunPSK"/>
          <w:sz w:val="28"/>
          <w:cs/>
        </w:rPr>
        <w:t xml:space="preserve">สู่ 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เมืองผิงซี (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</w:rPr>
        <w:t>Pingxi)</w:t>
      </w:r>
      <w:r w:rsidRPr="00464B8F">
        <w:rPr>
          <w:rFonts w:ascii="TH SarabunPSK" w:eastAsia="Calibri" w:hAnsi="TH SarabunPSK" w:cs="TH SarabunPSK"/>
          <w:sz w:val="28"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>หรือที่รู้กันในชื่อเส้นทางรถไฟผิงซี โดยเมืองนี้มีชื่อเสียงโด่งดัง</w:t>
      </w:r>
    </w:p>
    <w:p w14:paraId="7F9E8C4D" w14:textId="2D9D74D8" w:rsidR="004F775B" w:rsidRDefault="004F775B" w:rsidP="004F775B">
      <w:pPr>
        <w:spacing w:after="0" w:line="20" w:lineRule="atLeast"/>
        <w:ind w:left="851" w:hanging="1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/>
          <w:sz w:val="28"/>
          <w:cs/>
        </w:rPr>
        <w:t>มาจากภาพยนตร์รัก</w:t>
      </w:r>
      <w:proofErr w:type="spellStart"/>
      <w:r w:rsidRPr="00464B8F">
        <w:rPr>
          <w:rFonts w:ascii="TH SarabunPSK" w:eastAsia="Calibri" w:hAnsi="TH SarabunPSK" w:cs="TH SarabunPSK"/>
          <w:sz w:val="28"/>
          <w:cs/>
        </w:rPr>
        <w:t>โร</w:t>
      </w:r>
      <w:proofErr w:type="spellEnd"/>
      <w:r w:rsidRPr="00464B8F">
        <w:rPr>
          <w:rFonts w:ascii="TH SarabunPSK" w:eastAsia="Calibri" w:hAnsi="TH SarabunPSK" w:cs="TH SarabunPSK"/>
          <w:sz w:val="28"/>
          <w:cs/>
        </w:rPr>
        <w:t>แมนติ</w:t>
      </w:r>
      <w:proofErr w:type="spellStart"/>
      <w:r w:rsidRPr="00464B8F">
        <w:rPr>
          <w:rFonts w:ascii="TH SarabunPSK" w:eastAsia="Calibri" w:hAnsi="TH SarabunPSK" w:cs="TH SarabunPSK"/>
          <w:sz w:val="28"/>
          <w:cs/>
        </w:rPr>
        <w:t>กเรื่</w:t>
      </w:r>
      <w:proofErr w:type="spellEnd"/>
      <w:r w:rsidRPr="00464B8F">
        <w:rPr>
          <w:rFonts w:ascii="TH SarabunPSK" w:eastAsia="Calibri" w:hAnsi="TH SarabunPSK" w:cs="TH SarabunPSK"/>
          <w:sz w:val="28"/>
          <w:cs/>
        </w:rPr>
        <w:t xml:space="preserve">อง </w:t>
      </w:r>
      <w:r w:rsidRPr="00464B8F">
        <w:rPr>
          <w:rFonts w:ascii="TH SarabunPSK" w:eastAsia="Calibri" w:hAnsi="TH SarabunPSK" w:cs="TH SarabunPSK"/>
          <w:sz w:val="28"/>
        </w:rPr>
        <w:t xml:space="preserve">YOU ARE THE APPLE OF MY EYE </w:t>
      </w:r>
      <w:r w:rsidRPr="00464B8F">
        <w:rPr>
          <w:rFonts w:ascii="TH SarabunPSK" w:eastAsia="Calibri" w:hAnsi="TH SarabunPSK" w:cs="TH SarabunPSK"/>
          <w:sz w:val="28"/>
          <w:cs/>
        </w:rPr>
        <w:t>เนื่องจากสถานที่แห่งนี้เป็นหนึ่งในฉากที่ปรากฏในภาพยนตร์เรื่องนี้ จึงทำให้ที่นี่ได้ชื่อว่าเป็นหนึ่งในเส้นทางรถไฟสาย</w:t>
      </w:r>
    </w:p>
    <w:p w14:paraId="24A68CF4" w14:textId="77777777" w:rsidR="001E3508" w:rsidRDefault="004F775B" w:rsidP="004F775B">
      <w:pPr>
        <w:spacing w:after="0" w:line="20" w:lineRule="atLeast"/>
        <w:ind w:left="851" w:hanging="1"/>
        <w:jc w:val="thaiDistribute"/>
        <w:rPr>
          <w:rFonts w:ascii="TH SarabunPSK" w:eastAsia="Calibri" w:hAnsi="TH SarabunPSK" w:cs="TH SarabunPSK"/>
          <w:sz w:val="28"/>
        </w:rPr>
      </w:pPr>
      <w:proofErr w:type="spellStart"/>
      <w:r w:rsidRPr="00464B8F">
        <w:rPr>
          <w:rFonts w:ascii="TH SarabunPSK" w:eastAsia="Calibri" w:hAnsi="TH SarabunPSK" w:cs="TH SarabunPSK"/>
          <w:sz w:val="28"/>
          <w:cs/>
        </w:rPr>
        <w:t>โ</w:t>
      </w:r>
      <w:r w:rsidRPr="00464B8F">
        <w:rPr>
          <w:rFonts w:ascii="TH SarabunPSK" w:eastAsia="Calibri" w:hAnsi="TH SarabunPSK" w:cs="TH SarabunPSK" w:hint="cs"/>
          <w:sz w:val="28"/>
          <w:cs/>
        </w:rPr>
        <w:t>ร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แมนติก</w:t>
      </w:r>
      <w:r w:rsidRPr="00464B8F">
        <w:rPr>
          <w:rFonts w:ascii="TH SarabunPSK" w:eastAsia="Calibri" w:hAnsi="TH SarabunPSK" w:cs="TH SarabunPSK"/>
          <w:sz w:val="28"/>
          <w:cs/>
        </w:rPr>
        <w:t>ของไต้หวันเลยทีเดียว</w:t>
      </w:r>
      <w:r>
        <w:rPr>
          <w:rFonts w:ascii="TH SarabunPSK" w:eastAsia="Calibri" w:hAnsi="TH SarabunPSK" w:cs="TH SarabunPSK"/>
          <w:sz w:val="28"/>
        </w:rPr>
        <w:t xml:space="preserve">  </w:t>
      </w:r>
      <w:r w:rsidRPr="00464B8F">
        <w:rPr>
          <w:rFonts w:ascii="TH SarabunPSK" w:eastAsia="Calibri" w:hAnsi="TH SarabunPSK" w:cs="TH SarabunPSK"/>
          <w:sz w:val="28"/>
          <w:cs/>
        </w:rPr>
        <w:t>จากนั้น</w:t>
      </w:r>
      <w:r w:rsidRPr="00464B8F">
        <w:rPr>
          <w:rFonts w:ascii="TH SarabunPSK" w:eastAsia="Calibri" w:hAnsi="TH SarabunPSK" w:cs="TH SarabunPSK" w:hint="cs"/>
          <w:sz w:val="28"/>
          <w:cs/>
        </w:rPr>
        <w:t>นำ</w:t>
      </w:r>
      <w:r w:rsidRPr="00464B8F">
        <w:rPr>
          <w:rFonts w:ascii="TH SarabunPSK" w:eastAsia="Calibri" w:hAnsi="TH SarabunPSK" w:cs="TH SarabunPSK"/>
          <w:sz w:val="28"/>
          <w:cs/>
        </w:rPr>
        <w:t>ทุกท่าน</w:t>
      </w:r>
      <w:r w:rsidRPr="00464B8F">
        <w:rPr>
          <w:rFonts w:ascii="TH SarabunPSK" w:eastAsia="Calibri" w:hAnsi="TH SarabunPSK" w:cs="TH SarabunPSK" w:hint="cs"/>
          <w:sz w:val="28"/>
          <w:cs/>
        </w:rPr>
        <w:t>ขอพรอธิษฐานและ</w:t>
      </w:r>
      <w:r w:rsidRPr="00464B8F">
        <w:rPr>
          <w:rFonts w:ascii="TH SarabunPSK" w:eastAsia="Calibri" w:hAnsi="TH SarabunPSK" w:cs="TH SarabunPSK"/>
          <w:sz w:val="28"/>
          <w:cs/>
        </w:rPr>
        <w:t>ปล่อยโคมขงห</w:t>
      </w:r>
      <w:proofErr w:type="spellStart"/>
      <w:r w:rsidRPr="00464B8F">
        <w:rPr>
          <w:rFonts w:ascii="TH SarabunPSK" w:eastAsia="Calibri" w:hAnsi="TH SarabunPSK" w:cs="TH SarabunPSK"/>
          <w:sz w:val="28"/>
          <w:cs/>
        </w:rPr>
        <w:t>มิง</w:t>
      </w:r>
      <w:proofErr w:type="spellEnd"/>
      <w:r w:rsidRPr="00464B8F">
        <w:rPr>
          <w:rFonts w:ascii="TH SarabunPSK" w:eastAsia="Calibri" w:hAnsi="TH SarabunPSK" w:cs="TH SarabunPSK"/>
          <w:sz w:val="28"/>
          <w:cs/>
        </w:rPr>
        <w:t xml:space="preserve"> </w:t>
      </w:r>
    </w:p>
    <w:p w14:paraId="2E5B17A4" w14:textId="1B40EBE6" w:rsidR="004F775B" w:rsidRDefault="004F775B" w:rsidP="004F775B">
      <w:pPr>
        <w:spacing w:after="0" w:line="20" w:lineRule="atLeast"/>
        <w:ind w:left="851" w:hanging="1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 w:hint="cs"/>
          <w:b/>
          <w:bCs/>
          <w:color w:val="FF0000"/>
          <w:sz w:val="28"/>
          <w:highlight w:val="yellow"/>
          <w:cs/>
        </w:rPr>
        <w:t>(รวมค่าบริการแล้ว 1 โคม/4 ท่าน)</w:t>
      </w:r>
      <w:r w:rsidRPr="00464B8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>ยังสามารถเดินชม หรือเพลิดเพลินไปกั</w:t>
      </w:r>
      <w:r>
        <w:rPr>
          <w:rFonts w:ascii="TH SarabunPSK" w:eastAsia="Calibri" w:hAnsi="TH SarabunPSK" w:cs="TH SarabunPSK" w:hint="cs"/>
          <w:sz w:val="28"/>
          <w:cs/>
        </w:rPr>
        <w:t>บ</w:t>
      </w:r>
      <w:r w:rsidRPr="00464B8F">
        <w:rPr>
          <w:rFonts w:ascii="TH SarabunPSK" w:eastAsia="Calibri" w:hAnsi="TH SarabunPSK" w:cs="TH SarabunPSK"/>
          <w:sz w:val="28"/>
          <w:cs/>
        </w:rPr>
        <w:t>ร้านอาหารท้องถิ่น หรือขนมชื่อดัง</w:t>
      </w:r>
      <w:proofErr w:type="spellStart"/>
      <w:r w:rsidRPr="00464B8F">
        <w:rPr>
          <w:rFonts w:ascii="TH SarabunPSK" w:eastAsia="Calibri" w:hAnsi="TH SarabunPSK" w:cs="TH SarabunPSK"/>
          <w:sz w:val="28"/>
          <w:cs/>
        </w:rPr>
        <w:t>ไอศครีม</w:t>
      </w:r>
      <w:proofErr w:type="spellEnd"/>
      <w:r w:rsidRPr="00464B8F">
        <w:rPr>
          <w:rFonts w:ascii="TH SarabunPSK" w:eastAsia="Calibri" w:hAnsi="TH SarabunPSK" w:cs="TH SarabunPSK"/>
          <w:sz w:val="28"/>
          <w:cs/>
        </w:rPr>
        <w:t>ถั่วตัด และร้านขายของที่ระลึกมากมาย</w:t>
      </w:r>
    </w:p>
    <w:p w14:paraId="77A6BA67" w14:textId="03033D7C" w:rsidR="004F775B" w:rsidRDefault="004F775B" w:rsidP="004F775B">
      <w:pPr>
        <w:spacing w:before="60"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63232" behindDoc="0" locked="0" layoutInCell="1" allowOverlap="1" wp14:anchorId="0BB48ED6" wp14:editId="64D125C1">
            <wp:simplePos x="0" y="0"/>
            <wp:positionH relativeFrom="page">
              <wp:posOffset>5372100</wp:posOffset>
            </wp:positionH>
            <wp:positionV relativeFrom="paragraph">
              <wp:posOffset>40005</wp:posOffset>
            </wp:positionV>
            <wp:extent cx="2073910" cy="1152525"/>
            <wp:effectExtent l="0" t="0" r="2540" b="9525"/>
            <wp:wrapThrough wrapText="bothSides">
              <wp:wrapPolygon edited="0">
                <wp:start x="0" y="0"/>
                <wp:lineTo x="0" y="21421"/>
                <wp:lineTo x="21428" y="21421"/>
                <wp:lineTo x="21428" y="0"/>
                <wp:lineTo x="0" y="0"/>
              </wp:wrapPolygon>
            </wp:wrapThrough>
            <wp:docPr id="1111758945" name="Picture 1111758945" descr="Ximending | Taipei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imending | Taipei Travel"/>
                    <pic:cNvPicPr>
                      <a:picLocks noChangeAspect="1" noChangeArrowheads="1"/>
                    </pic:cNvPicPr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4B8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ซีเหมินติง (</w:t>
      </w:r>
      <w:proofErr w:type="spellStart"/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Ximending</w:t>
      </w:r>
      <w:proofErr w:type="spellEnd"/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)</w:t>
      </w:r>
      <w:r w:rsidRPr="00464B8F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Pr="00464B8F">
        <w:rPr>
          <w:rFonts w:ascii="TH SarabunPSK" w:eastAsia="Calibri" w:hAnsi="TH SarabunPSK" w:cs="TH SarabunPSK" w:hint="cs"/>
          <w:sz w:val="28"/>
          <w:cs/>
        </w:rPr>
        <w:t>ตั้งอยู่ในเมืองไทเป ที่แห่งนี้เปรียบเสมือน</w:t>
      </w:r>
      <w:r w:rsidRPr="00C07141">
        <w:rPr>
          <w:rFonts w:ascii="TH SarabunPSK" w:eastAsia="Calibri" w:hAnsi="TH SarabunPSK" w:cs="TH SarabunPSK"/>
          <w:sz w:val="28"/>
          <w:cs/>
        </w:rPr>
        <w:t>สยามสแควร์</w:t>
      </w:r>
      <w:r w:rsidRPr="00464B8F">
        <w:rPr>
          <w:rFonts w:ascii="TH SarabunPSK" w:eastAsia="Calibri" w:hAnsi="TH SarabunPSK" w:cs="TH SarabunPSK" w:hint="cs"/>
          <w:sz w:val="28"/>
          <w:cs/>
        </w:rPr>
        <w:t>ในกรุงเทพฯ เป็นแหล่งรวมแฟชั่นที่ทันสมัยของวัยรุ่นในไต้หวัน ภายในตลาดมีของมากมาย โดยเฉพาะสินค้าแฟชั่น เสื้อผ้า รองเท้า กระเป๋า เครื่องสำอาง หรือของก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ิ๊ฟช้อ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ปมากมายที่มีให้อัพเดทแฟชั่น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เรื่อยๆ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 xml:space="preserve"> ไม่ว่าจะเป็นของที่มีแบรนด์ หรือไม่มีแบรนด์ อีกทั้งสินค้ามีแบรนด์ของที่นี่ยังถือได้ว่ามีราคาที่ถูกเหมาะสำหรับ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นั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กช้อปมากมายให้ได้มา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ช้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อปปิ้งกันอย่างจุใจ</w:t>
      </w:r>
    </w:p>
    <w:p w14:paraId="5249FABA" w14:textId="74E583B5" w:rsidR="004F775B" w:rsidRDefault="004F775B" w:rsidP="004F775B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65280" behindDoc="1" locked="0" layoutInCell="1" allowOverlap="1" wp14:anchorId="0DBD75B4" wp14:editId="385927F3">
            <wp:simplePos x="0" y="0"/>
            <wp:positionH relativeFrom="margin">
              <wp:align>right</wp:align>
            </wp:positionH>
            <wp:positionV relativeFrom="paragraph">
              <wp:posOffset>875665</wp:posOffset>
            </wp:positionV>
            <wp:extent cx="2063115" cy="1210263"/>
            <wp:effectExtent l="0" t="0" r="0" b="9525"/>
            <wp:wrapNone/>
            <wp:docPr id="498527874" name="Picture 498527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704789" name="Picture 2073704789"/>
                    <pic:cNvPicPr>
                      <a:picLocks noChangeAspect="1" noChangeArrowheads="1"/>
                    </pic:cNvPicPr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21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61184" behindDoc="0" locked="0" layoutInCell="1" allowOverlap="1" wp14:anchorId="4F5E5989" wp14:editId="719DC8D0">
            <wp:simplePos x="0" y="0"/>
            <wp:positionH relativeFrom="page">
              <wp:align>left</wp:align>
            </wp:positionH>
            <wp:positionV relativeFrom="paragraph">
              <wp:posOffset>8890</wp:posOffset>
            </wp:positionV>
            <wp:extent cx="1513840" cy="1009650"/>
            <wp:effectExtent l="0" t="0" r="0" b="0"/>
            <wp:wrapThrough wrapText="bothSides">
              <wp:wrapPolygon edited="0">
                <wp:start x="1087" y="0"/>
                <wp:lineTo x="0" y="815"/>
                <wp:lineTo x="0" y="19970"/>
                <wp:lineTo x="815" y="21192"/>
                <wp:lineTo x="1087" y="21192"/>
                <wp:lineTo x="20114" y="21192"/>
                <wp:lineTo x="20386" y="21192"/>
                <wp:lineTo x="21201" y="19970"/>
                <wp:lineTo x="21201" y="815"/>
                <wp:lineTo x="20114" y="0"/>
                <wp:lineTo x="1087" y="0"/>
              </wp:wrapPolygon>
            </wp:wrapThrough>
            <wp:docPr id="1736763908" name="Picture 1736763908" descr="Ay Chung Rice Noodles - Living + Nomads – Travel tips, Guides, News &amp;  Informatio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y Chung Rice Noodles - Living + Nomads – Travel tips, Guides, News &amp;  Information!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672">
        <w:rPr>
          <w:rFonts w:ascii="Tahoma" w:hAnsi="Tahoma" w:cs="Tahoma"/>
          <w:noProof/>
          <w:sz w:val="28"/>
        </w:rPr>
        <w:t xml:space="preserve"> </w:t>
      </w: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4D2DD0EB" wp14:editId="71B49CDD">
            <wp:extent cx="356235" cy="356235"/>
            <wp:effectExtent l="0" t="0" r="0" b="5715"/>
            <wp:docPr id="1001404786" name="Graphic 1001404786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A2">
        <w:rPr>
          <w:rFonts w:ascii="TH SarabunPSK" w:eastAsia="Calibri" w:hAnsi="TH SarabunPSK" w:cs="TH SarabunPSK"/>
          <w:sz w:val="28"/>
          <w:cs/>
        </w:rPr>
        <w:t xml:space="preserve">แนะนำของอร่อย </w:t>
      </w:r>
      <w:r w:rsidRPr="00B677D2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บะหมี่อาจง เจ้าดังย่านซีเหมินติง</w:t>
      </w:r>
      <w:r w:rsidRPr="00B677D2">
        <w:rPr>
          <w:rFonts w:ascii="TH SarabunPSK" w:eastAsia="Calibri" w:hAnsi="TH SarabunPSK" w:cs="TH SarabunPSK"/>
          <w:sz w:val="28"/>
          <w:cs/>
        </w:rPr>
        <w:t xml:space="preserve"> ใครมาเที่ยวซีเหม</w:t>
      </w:r>
      <w:r>
        <w:rPr>
          <w:rFonts w:ascii="TH SarabunPSK" w:eastAsia="Calibri" w:hAnsi="TH SarabunPSK" w:cs="TH SarabunPSK" w:hint="cs"/>
          <w:sz w:val="28"/>
          <w:cs/>
        </w:rPr>
        <w:t>ิ</w:t>
      </w:r>
      <w:r w:rsidRPr="00B677D2">
        <w:rPr>
          <w:rFonts w:ascii="TH SarabunPSK" w:eastAsia="Calibri" w:hAnsi="TH SarabunPSK" w:cs="TH SarabunPSK"/>
          <w:sz w:val="28"/>
          <w:cs/>
        </w:rPr>
        <w:t xml:space="preserve">นติงไทเปต้องมาลอง เป็นเส้นหมี่ในซุปข้นเหนียวใส่ไส้หมู อารมณ์คล้ายๆ กระเพาะปลา อร่อยแบบไม่ต้องปรุงเพิ่ม หรือใครอยากปรุงเพิ่มก็มีพริกให้ </w:t>
      </w:r>
      <w:r>
        <w:rPr>
          <w:rFonts w:ascii="TH SarabunPSK" w:eastAsia="Calibri" w:hAnsi="TH SarabunPSK" w:cs="TH SarabunPSK" w:hint="cs"/>
          <w:sz w:val="28"/>
          <w:cs/>
        </w:rPr>
        <w:t>บะหมี่อาจงมีชื่อเสียงเป็นอย่างมาก</w:t>
      </w:r>
    </w:p>
    <w:p w14:paraId="7B248E67" w14:textId="2819C348" w:rsidR="004F775B" w:rsidRDefault="004F775B" w:rsidP="004F775B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AE0233">
        <w:rPr>
          <w:noProof/>
          <w:color w:val="009900"/>
        </w:rPr>
        <w:drawing>
          <wp:anchor distT="0" distB="0" distL="114300" distR="114300" simplePos="0" relativeHeight="252064256" behindDoc="0" locked="0" layoutInCell="1" allowOverlap="1" wp14:anchorId="38F2ADCA" wp14:editId="6E2D33DB">
            <wp:simplePos x="0" y="0"/>
            <wp:positionH relativeFrom="margin">
              <wp:posOffset>6123940</wp:posOffset>
            </wp:positionH>
            <wp:positionV relativeFrom="paragraph">
              <wp:posOffset>250825</wp:posOffset>
            </wp:positionV>
            <wp:extent cx="1733550" cy="1733550"/>
            <wp:effectExtent l="0" t="0" r="0" b="0"/>
            <wp:wrapNone/>
            <wp:docPr id="40185796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0233">
        <w:rPr>
          <w:rFonts w:ascii="Tahoma" w:hAnsi="Tahoma" w:cs="Tahoma"/>
          <w:noProof/>
          <w:color w:val="009900"/>
          <w:sz w:val="28"/>
        </w:rPr>
        <w:drawing>
          <wp:inline distT="0" distB="0" distL="0" distR="0" wp14:anchorId="54DE65E5" wp14:editId="72F7DA61">
            <wp:extent cx="356235" cy="356235"/>
            <wp:effectExtent l="0" t="0" r="0" b="5715"/>
            <wp:docPr id="12251650" name="Graphic 12251650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0233">
        <w:rPr>
          <w:rFonts w:ascii="TH SarabunPSK" w:eastAsia="Calibri" w:hAnsi="TH SarabunPSK" w:cs="TH SarabunPSK"/>
          <w:b/>
          <w:bCs/>
          <w:color w:val="009900"/>
          <w:sz w:val="28"/>
        </w:rPr>
        <w:t xml:space="preserve">Pop mart store </w:t>
      </w:r>
      <w:proofErr w:type="spellStart"/>
      <w:r w:rsidRPr="00AE0233">
        <w:rPr>
          <w:rFonts w:ascii="TH SarabunPSK" w:eastAsia="Calibri" w:hAnsi="TH SarabunPSK" w:cs="TH SarabunPSK"/>
          <w:b/>
          <w:bCs/>
          <w:color w:val="009900"/>
          <w:sz w:val="28"/>
        </w:rPr>
        <w:t>Ximending</w:t>
      </w:r>
      <w:proofErr w:type="spellEnd"/>
      <w:r w:rsidRPr="00F4487D">
        <w:rPr>
          <w:rFonts w:ascii="TH SarabunPSK" w:eastAsia="Calibri" w:hAnsi="TH SarabunPSK" w:cs="TH SarabunPSK"/>
          <w:sz w:val="28"/>
        </w:rPr>
        <w:t xml:space="preserve"> </w:t>
      </w:r>
      <w:r w:rsidRPr="00F4487D">
        <w:rPr>
          <w:rFonts w:ascii="TH SarabunPSK" w:eastAsia="Calibri" w:hAnsi="TH SarabunPSK" w:cs="TH SarabunPSK"/>
          <w:sz w:val="28"/>
          <w:cs/>
        </w:rPr>
        <w:t xml:space="preserve">สวรรค์ของคนรัก </w:t>
      </w:r>
      <w:r w:rsidRPr="00F4487D">
        <w:rPr>
          <w:rFonts w:ascii="TH SarabunPSK" w:eastAsia="Calibri" w:hAnsi="TH SarabunPSK" w:cs="TH SarabunPSK"/>
          <w:sz w:val="28"/>
        </w:rPr>
        <w:t xml:space="preserve">art toy </w:t>
      </w:r>
      <w:r w:rsidRPr="00F4487D">
        <w:rPr>
          <w:rFonts w:ascii="TH SarabunPSK" w:eastAsia="Calibri" w:hAnsi="TH SarabunPSK" w:cs="TH SarabunPSK"/>
          <w:sz w:val="28"/>
          <w:cs/>
        </w:rPr>
        <w:t>สถานที่</w:t>
      </w:r>
    </w:p>
    <w:p w14:paraId="447807A5" w14:textId="42015DFD" w:rsidR="004F775B" w:rsidRDefault="004F775B" w:rsidP="004F775B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F4487D">
        <w:rPr>
          <w:rFonts w:ascii="TH SarabunPSK" w:eastAsia="Calibri" w:hAnsi="TH SarabunPSK" w:cs="TH SarabunPSK"/>
          <w:sz w:val="28"/>
          <w:cs/>
        </w:rPr>
        <w:t xml:space="preserve"> </w:t>
      </w:r>
      <w:r w:rsidRPr="00F4487D">
        <w:rPr>
          <w:rFonts w:ascii="TH SarabunPSK" w:eastAsia="Calibri" w:hAnsi="TH SarabunPSK" w:cs="TH SarabunPSK"/>
          <w:sz w:val="28"/>
        </w:rPr>
        <w:t xml:space="preserve">Pop mart </w:t>
      </w:r>
      <w:r w:rsidRPr="00F4487D">
        <w:rPr>
          <w:rFonts w:ascii="TH SarabunPSK" w:eastAsia="Calibri" w:hAnsi="TH SarabunPSK" w:cs="TH SarabunPSK"/>
          <w:sz w:val="28"/>
          <w:cs/>
        </w:rPr>
        <w:t>กลางย่าน</w:t>
      </w:r>
      <w:proofErr w:type="spellStart"/>
      <w:r w:rsidRPr="00F4487D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F4487D">
        <w:rPr>
          <w:rFonts w:ascii="TH SarabunPSK" w:eastAsia="Calibri" w:hAnsi="TH SarabunPSK" w:cs="TH SarabunPSK"/>
          <w:sz w:val="28"/>
          <w:cs/>
        </w:rPr>
        <w:t xml:space="preserve">อปปิ้งของวัยรุ่นไต้หวันอย่าง </w:t>
      </w:r>
      <w:proofErr w:type="spellStart"/>
      <w:r w:rsidRPr="00F4487D">
        <w:rPr>
          <w:rFonts w:ascii="TH SarabunPSK" w:eastAsia="Calibri" w:hAnsi="TH SarabunPSK" w:cs="TH SarabunPSK"/>
          <w:sz w:val="28"/>
        </w:rPr>
        <w:t>Ximending</w:t>
      </w:r>
      <w:proofErr w:type="spellEnd"/>
      <w:r w:rsidRPr="00F4487D">
        <w:rPr>
          <w:rFonts w:ascii="TH SarabunPSK" w:eastAsia="Calibri" w:hAnsi="TH SarabunPSK" w:cs="TH SarabunPSK"/>
          <w:sz w:val="28"/>
        </w:rPr>
        <w:t xml:space="preserve"> </w:t>
      </w:r>
      <w:r w:rsidRPr="00F4487D">
        <w:rPr>
          <w:rFonts w:ascii="TH SarabunPSK" w:eastAsia="Calibri" w:hAnsi="TH SarabunPSK" w:cs="TH SarabunPSK"/>
          <w:sz w:val="28"/>
          <w:cs/>
        </w:rPr>
        <w:t>มีทั้งหมด 3 ชั้นอลังการงานสร้าง</w:t>
      </w:r>
    </w:p>
    <w:p w14:paraId="4BCA1317" w14:textId="210A5371" w:rsidR="004F775B" w:rsidRDefault="004F775B" w:rsidP="004F775B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F4487D">
        <w:rPr>
          <w:rFonts w:ascii="TH SarabunPSK" w:eastAsia="Calibri" w:hAnsi="TH SarabunPSK" w:cs="TH SarabunPSK"/>
          <w:sz w:val="28"/>
          <w:cs/>
        </w:rPr>
        <w:t xml:space="preserve"> คนรักอาร์ตทอย</w:t>
      </w:r>
      <w:r>
        <w:rPr>
          <w:rFonts w:ascii="TH SarabunPSK" w:eastAsia="Calibri" w:hAnsi="TH SarabunPSK" w:cs="TH SarabunPSK" w:hint="cs"/>
          <w:sz w:val="28"/>
          <w:cs/>
        </w:rPr>
        <w:t>ต้องถูกใจอย่างแน่นอน</w:t>
      </w:r>
      <w:r w:rsidRPr="00F4487D">
        <w:rPr>
          <w:rFonts w:ascii="TH SarabunPSK" w:eastAsia="Calibri" w:hAnsi="TH SarabunPSK" w:cs="TH SarabunPSK"/>
          <w:sz w:val="28"/>
          <w:cs/>
        </w:rPr>
        <w:t xml:space="preserve"> ชั้น 3 เป็นโซน</w:t>
      </w:r>
      <w:r>
        <w:rPr>
          <w:rFonts w:ascii="TH SarabunPSK" w:eastAsia="Calibri" w:hAnsi="TH SarabunPSK" w:cs="TH SarabunPSK" w:hint="cs"/>
          <w:sz w:val="28"/>
          <w:cs/>
        </w:rPr>
        <w:t>จัดแสดงให้ท่านได้ถ่ายภาพตามอัธยาศัย</w:t>
      </w:r>
      <w:r w:rsidRPr="00F4487D">
        <w:rPr>
          <w:rFonts w:ascii="TH SarabunPSK" w:eastAsia="Calibri" w:hAnsi="TH SarabunPSK" w:cs="TH SarabunPSK"/>
          <w:sz w:val="28"/>
          <w:cs/>
        </w:rPr>
        <w:t xml:space="preserve"> </w:t>
      </w:r>
    </w:p>
    <w:p w14:paraId="224B4481" w14:textId="7589DA6B" w:rsidR="004F775B" w:rsidRDefault="004F775B" w:rsidP="004F775B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F4487D">
        <w:rPr>
          <w:rFonts w:ascii="TH SarabunPSK" w:eastAsia="Calibri" w:hAnsi="TH SarabunPSK" w:cs="TH SarabunPSK"/>
          <w:sz w:val="28"/>
          <w:cs/>
        </w:rPr>
        <w:t>ส่วนขายของมีแค่ชั้น 1-2 แต่ของเยอะ มาเติม</w:t>
      </w:r>
      <w:proofErr w:type="spellStart"/>
      <w:r w:rsidRPr="00F4487D">
        <w:rPr>
          <w:rFonts w:ascii="TH SarabunPSK" w:eastAsia="Calibri" w:hAnsi="TH SarabunPSK" w:cs="TH SarabunPSK"/>
          <w:sz w:val="28"/>
          <w:cs/>
        </w:rPr>
        <w:t>เรื่อยๆ</w:t>
      </w:r>
      <w:proofErr w:type="spellEnd"/>
      <w:r w:rsidRPr="00F4487D">
        <w:rPr>
          <w:rFonts w:ascii="TH SarabunPSK" w:eastAsia="Calibri" w:hAnsi="TH SarabunPSK" w:cs="TH SarabunPSK"/>
          <w:sz w:val="28"/>
          <w:cs/>
        </w:rPr>
        <w:t xml:space="preserve"> สาวก</w:t>
      </w:r>
      <w:proofErr w:type="spellStart"/>
      <w:r w:rsidRPr="00F4487D">
        <w:rPr>
          <w:rFonts w:ascii="TH SarabunPSK" w:eastAsia="Calibri" w:hAnsi="TH SarabunPSK" w:cs="TH SarabunPSK"/>
          <w:sz w:val="28"/>
          <w:cs/>
        </w:rPr>
        <w:t>ป๊</w:t>
      </w:r>
      <w:proofErr w:type="spellEnd"/>
      <w:r w:rsidRPr="00F4487D">
        <w:rPr>
          <w:rFonts w:ascii="TH SarabunPSK" w:eastAsia="Calibri" w:hAnsi="TH SarabunPSK" w:cs="TH SarabunPSK"/>
          <w:sz w:val="28"/>
          <w:cs/>
        </w:rPr>
        <w:t>อปมาร์ทห้ามพลาดด้วยประการทั้งปวง</w:t>
      </w:r>
    </w:p>
    <w:p w14:paraId="3C8FD8F6" w14:textId="57490CAB" w:rsidR="004F775B" w:rsidRDefault="004F775B" w:rsidP="004F775B">
      <w:pPr>
        <w:spacing w:after="0" w:line="240" w:lineRule="auto"/>
        <w:ind w:left="850"/>
        <w:jc w:val="thaiDistribute"/>
        <w:rPr>
          <w:rFonts w:ascii="TH SarabunPSK" w:eastAsia="Calibri" w:hAnsi="TH SarabunPSK" w:cs="TH SarabunPSK" w:hint="cs"/>
          <w:sz w:val="28"/>
          <w:cs/>
        </w:rPr>
      </w:pPr>
    </w:p>
    <w:p w14:paraId="758335DF" w14:textId="1022F4A8" w:rsidR="004F775B" w:rsidRPr="00851769" w:rsidRDefault="004F775B" w:rsidP="004F775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851769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 w:rsidRPr="00851769">
        <w:rPr>
          <w:rFonts w:ascii="TH SarabunPSK" w:eastAsia="Calibri" w:hAnsi="TH SarabunPSK" w:cs="TH SarabunPSK"/>
          <w:sz w:val="28"/>
          <w:cs/>
        </w:rPr>
        <w:tab/>
      </w:r>
      <w:r w:rsidRPr="00851769">
        <w:rPr>
          <w:rFonts w:ascii="TH SarabunPSK" w:eastAsia="Calibri" w:hAnsi="TH SarabunPSK" w:cs="TH SarabunPSK" w:hint="cs"/>
          <w:sz w:val="28"/>
          <w:cs/>
        </w:rPr>
        <w:t>อิสระอาหารค่ำตามอัธยาศัย เพื่อไม่เป็นการเสีย</w:t>
      </w:r>
      <w:proofErr w:type="spellStart"/>
      <w:r w:rsidRPr="00851769">
        <w:rPr>
          <w:rFonts w:ascii="TH SarabunPSK" w:eastAsia="Calibri" w:hAnsi="TH SarabunPSK" w:cs="TH SarabunPSK" w:hint="cs"/>
          <w:sz w:val="28"/>
          <w:cs/>
        </w:rPr>
        <w:t>เว</w:t>
      </w:r>
      <w:proofErr w:type="spellEnd"/>
      <w:r w:rsidRPr="00851769">
        <w:rPr>
          <w:rFonts w:ascii="TH SarabunPSK" w:eastAsia="Calibri" w:hAnsi="TH SarabunPSK" w:cs="TH SarabunPSK" w:hint="cs"/>
          <w:sz w:val="28"/>
          <w:cs/>
        </w:rPr>
        <w:t>ลาช้อปปิ้ง</w:t>
      </w:r>
    </w:p>
    <w:p w14:paraId="45B6AA6A" w14:textId="5D600B5B" w:rsidR="004F775B" w:rsidRPr="00B677D2" w:rsidRDefault="003F7CEE" w:rsidP="004F775B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121600" behindDoc="0" locked="0" layoutInCell="1" allowOverlap="1" wp14:anchorId="4A7EF823" wp14:editId="21CA9B4B">
            <wp:simplePos x="0" y="0"/>
            <wp:positionH relativeFrom="margin">
              <wp:align>center</wp:align>
            </wp:positionH>
            <wp:positionV relativeFrom="paragraph">
              <wp:posOffset>264795</wp:posOffset>
            </wp:positionV>
            <wp:extent cx="7695565" cy="2266950"/>
            <wp:effectExtent l="0" t="0" r="635" b="0"/>
            <wp:wrapNone/>
            <wp:docPr id="1060732865" name="Picture 1060732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374476" name="Picture 310374476"/>
                    <pic:cNvPicPr>
                      <a:picLocks noChangeAspect="1" noChangeArrowheads="1"/>
                    </pic:cNvPicPr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27" b="13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556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75B" w:rsidRPr="00851769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 w:rsidR="004F775B" w:rsidRPr="00851769">
        <w:rPr>
          <w:rFonts w:ascii="TH SarabunPSK" w:eastAsia="Calibri" w:hAnsi="TH SarabunPSK" w:cs="TH SarabunPSK" w:hint="cs"/>
          <w:b/>
          <w:bCs/>
          <w:sz w:val="28"/>
          <w:cs/>
        </w:rPr>
        <w:t xml:space="preserve">     </w:t>
      </w:r>
      <w:r w:rsidR="004F775B">
        <w:rPr>
          <w:rFonts w:ascii="TH SarabunPSK" w:eastAsia="Calibri" w:hAnsi="TH SarabunPSK" w:cs="TH SarabunPSK"/>
          <w:b/>
          <w:bCs/>
          <w:sz w:val="28"/>
        </w:rPr>
        <w:t xml:space="preserve">  </w:t>
      </w:r>
      <w:r w:rsidR="004F775B" w:rsidRPr="0085176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1E3508" w:rsidRPr="001E3508">
        <w:rPr>
          <w:rFonts w:ascii="TH SarabunPSK" w:eastAsia="Calibri" w:hAnsi="TH SarabunPSK" w:cs="TH SarabunPSK"/>
          <w:b/>
          <w:bCs/>
          <w:sz w:val="28"/>
        </w:rPr>
        <w:t>XIMENDING AREA HOTEL</w:t>
      </w:r>
      <w:r w:rsidR="001E3508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="004F775B" w:rsidRPr="00851769">
        <w:rPr>
          <w:rFonts w:ascii="TH SarabunPSK" w:eastAsia="Calibri" w:hAnsi="TH SarabunPSK" w:cs="TH SarabunPSK"/>
          <w:b/>
          <w:bCs/>
          <w:sz w:val="28"/>
          <w:cs/>
        </w:rPr>
        <w:t xml:space="preserve">ระดับ </w:t>
      </w:r>
      <w:r w:rsidR="004F775B">
        <w:rPr>
          <w:rFonts w:ascii="TH SarabunPSK" w:eastAsia="Calibri" w:hAnsi="TH SarabunPSK" w:cs="TH SarabunPSK" w:hint="cs"/>
          <w:b/>
          <w:bCs/>
          <w:sz w:val="28"/>
          <w:cs/>
        </w:rPr>
        <w:t>3</w:t>
      </w:r>
      <w:r w:rsidR="004F775B" w:rsidRPr="00851769">
        <w:rPr>
          <w:rFonts w:ascii="TH SarabunPSK" w:eastAsia="Calibri" w:hAnsi="TH SarabunPSK" w:cs="TH SarabunPSK"/>
          <w:b/>
          <w:bCs/>
          <w:sz w:val="28"/>
          <w:cs/>
        </w:rPr>
        <w:t xml:space="preserve"> ดาว หรือเทียบเท่า</w:t>
      </w:r>
    </w:p>
    <w:p w14:paraId="2E790FA6" w14:textId="5383F5B2" w:rsidR="00A456B3" w:rsidRDefault="00A456B3" w:rsidP="00A456B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F043BCE" w14:textId="7825290B" w:rsidR="00A456B3" w:rsidRDefault="00A456B3" w:rsidP="00A456B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49BFC24" w14:textId="43DCB9D3" w:rsidR="00A456B3" w:rsidRDefault="00A456B3" w:rsidP="00A456B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42A1865" w14:textId="5BD8633C" w:rsidR="00A456B3" w:rsidRDefault="00A456B3" w:rsidP="00A456B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C8136B1" w14:textId="1A8DCF16" w:rsidR="00A456B3" w:rsidRDefault="00A456B3" w:rsidP="00A456B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F05F2DC" w14:textId="2782C2D9" w:rsidR="00A456B3" w:rsidRDefault="00A456B3" w:rsidP="00A456B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CF7BFC7" w14:textId="1C66217C" w:rsidR="00A456B3" w:rsidRDefault="00A456B3" w:rsidP="00A456B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A9ECF43" w14:textId="18383635" w:rsidR="00A456B3" w:rsidRDefault="00A456B3" w:rsidP="00A456B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E20F31B" w14:textId="77777777" w:rsidR="009836C1" w:rsidRDefault="009836C1" w:rsidP="00A456B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71FF56C" w14:textId="35AF3293" w:rsidR="009836C1" w:rsidRDefault="003F7CEE" w:rsidP="00A456B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23648" behindDoc="0" locked="0" layoutInCell="1" allowOverlap="1" wp14:anchorId="05FD8DAE" wp14:editId="1D33FF41">
            <wp:simplePos x="0" y="0"/>
            <wp:positionH relativeFrom="margin">
              <wp:align>center</wp:align>
            </wp:positionH>
            <wp:positionV relativeFrom="paragraph">
              <wp:posOffset>-677545</wp:posOffset>
            </wp:positionV>
            <wp:extent cx="7879715" cy="3625850"/>
            <wp:effectExtent l="0" t="0" r="6985" b="0"/>
            <wp:wrapNone/>
            <wp:docPr id="1254200955" name="Picture 1254200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69187" name="Picture 1894869187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214" t="-878"/>
                    <a:stretch/>
                  </pic:blipFill>
                  <pic:spPr bwMode="auto">
                    <a:xfrm>
                      <a:off x="0" y="0"/>
                      <a:ext cx="7879715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F2307" w14:textId="746C25D8" w:rsidR="00A456B3" w:rsidRDefault="00A456B3" w:rsidP="00A456B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8D46602" w14:textId="70B04760" w:rsidR="00A456B3" w:rsidRDefault="00A456B3" w:rsidP="00A456B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76C3534" w14:textId="17CA2564" w:rsidR="00A456B3" w:rsidRDefault="00A456B3" w:rsidP="00A456B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2E495B3" w14:textId="1DA2B1B8" w:rsidR="003305AB" w:rsidRDefault="003305AB" w:rsidP="004F775B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11423AE" w14:textId="77777777" w:rsidR="003F7CEE" w:rsidRDefault="003F7CEE" w:rsidP="004F775B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12D0DBC" w14:textId="77777777" w:rsidR="003F7CEE" w:rsidRDefault="003F7CEE" w:rsidP="004F775B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031C645" w14:textId="77777777" w:rsidR="003F7CEE" w:rsidRDefault="003F7CEE" w:rsidP="004F775B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21B91AE" w14:textId="77777777" w:rsidR="003F7CEE" w:rsidRDefault="003F7CEE" w:rsidP="004F775B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0467F92" w14:textId="77777777" w:rsidR="003F7CEE" w:rsidRDefault="003F7CEE" w:rsidP="004F775B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3F5D201" w14:textId="77777777" w:rsidR="009836C1" w:rsidRDefault="009836C1" w:rsidP="004F775B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F5B86C8" w14:textId="77777777" w:rsidR="009836C1" w:rsidRDefault="009836C1" w:rsidP="004F775B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4DB0048" w14:textId="788632E5" w:rsidR="004F775B" w:rsidRDefault="009836C1" w:rsidP="004F775B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66976" behindDoc="0" locked="0" layoutInCell="1" allowOverlap="1" wp14:anchorId="23688B13" wp14:editId="4F3D77FE">
            <wp:simplePos x="0" y="0"/>
            <wp:positionH relativeFrom="margin">
              <wp:posOffset>-180975</wp:posOffset>
            </wp:positionH>
            <wp:positionV relativeFrom="paragraph">
              <wp:posOffset>132715</wp:posOffset>
            </wp:positionV>
            <wp:extent cx="676275" cy="676275"/>
            <wp:effectExtent l="0" t="0" r="9525" b="0"/>
            <wp:wrapNone/>
            <wp:docPr id="302269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A0CE50" w14:textId="7D680F92" w:rsidR="004F775B" w:rsidRDefault="009836C1" w:rsidP="004F775B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65952" behindDoc="0" locked="0" layoutInCell="1" allowOverlap="1" wp14:anchorId="3DC0348B" wp14:editId="72347FED">
                <wp:simplePos x="0" y="0"/>
                <wp:positionH relativeFrom="margin">
                  <wp:posOffset>142240</wp:posOffset>
                </wp:positionH>
                <wp:positionV relativeFrom="paragraph">
                  <wp:posOffset>9525</wp:posOffset>
                </wp:positionV>
                <wp:extent cx="6962775" cy="676275"/>
                <wp:effectExtent l="0" t="0" r="28575" b="28575"/>
                <wp:wrapNone/>
                <wp:docPr id="31933678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67627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4DEF07" w14:textId="5E09892D" w:rsidR="009836C1" w:rsidRDefault="000B7D76" w:rsidP="003F7CEE">
                            <w:pPr>
                              <w:shd w:val="clear" w:color="auto" w:fill="0000FF"/>
                              <w:spacing w:after="0"/>
                              <w:ind w:left="1440" w:hanging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CD6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CD6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9836C1" w:rsidRPr="009836C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เครื่องสำอาง – หมู่บ้านประวัติศาสตร์ซื่อซื่อหน</w:t>
                            </w:r>
                            <w:proofErr w:type="spellStart"/>
                            <w:r w:rsidR="009836C1" w:rsidRPr="009836C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ัน</w:t>
                            </w:r>
                            <w:proofErr w:type="spellEnd"/>
                            <w:r w:rsidR="009836C1" w:rsidRPr="009836C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ซุน </w:t>
                            </w:r>
                            <w:r w:rsidR="00345E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9836C1" w:rsidRPr="009836C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ตึกไทเป</w:t>
                            </w:r>
                            <w:r w:rsidR="00345E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101</w:t>
                            </w:r>
                            <w:r w:rsidR="009836C1" w:rsidRPr="009836C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อนุสรณ์สถานเจียงไคเชก - วัดหลงซาน  –</w:t>
                            </w:r>
                          </w:p>
                          <w:p w14:paraId="05EAF01F" w14:textId="371CA58B" w:rsidR="000B7D76" w:rsidRPr="004C38C2" w:rsidRDefault="009836C1" w:rsidP="003F7CEE">
                            <w:pPr>
                              <w:shd w:val="clear" w:color="auto" w:fill="0000FF"/>
                              <w:spacing w:after="0"/>
                              <w:ind w:left="1440" w:hanging="72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     </w:t>
                            </w:r>
                            <w:r w:rsidRPr="009836C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วัดเจ้าแม่กวนอ</w:t>
                            </w:r>
                            <w:proofErr w:type="spellStart"/>
                            <w:r w:rsidRPr="009836C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ิม</w:t>
                            </w:r>
                            <w:proofErr w:type="spellEnd"/>
                            <w:r w:rsidRPr="009836C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ห้าง</w:t>
                            </w:r>
                            <w:proofErr w:type="spellStart"/>
                            <w:r w:rsidRPr="009836C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เอาท์เล็ทมิต</w:t>
                            </w:r>
                            <w:proofErr w:type="spellEnd"/>
                            <w:r w:rsidRPr="009836C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ซุย </w:t>
                            </w:r>
                            <w:r w:rsidR="003E06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Pr="009836C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สนามบินเถาหยวน - 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C0348B" id="_x0000_s1032" style="position:absolute;left:0;text-align:left;margin-left:11.2pt;margin-top:.75pt;width:548.25pt;height:53.25pt;z-index:25196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" fillcolor="blue" strokecolor="#172c51" strokeweight="1pt">
                <v:stroke joinstyle="miter"/>
                <v:textbox>
                  <w:txbxContent>
                    <w:p w14:paraId="654DEF07" w14:textId="5E09892D" w:rsidR="009836C1" w:rsidRDefault="000B7D76" w:rsidP="003F7CEE">
                      <w:pPr>
                        <w:shd w:val="clear" w:color="auto" w:fill="0000FF"/>
                        <w:spacing w:after="0"/>
                        <w:ind w:left="1440" w:hanging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CD6ED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5</w:t>
                      </w:r>
                      <w:r w:rsidRPr="00CD6ED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9836C1" w:rsidRPr="009836C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เครื่องสำอาง – หมู่บ้านประวัติศาสตร์ซื่อซื่อหน</w:t>
                      </w:r>
                      <w:proofErr w:type="spellStart"/>
                      <w:r w:rsidR="009836C1" w:rsidRPr="009836C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ัน</w:t>
                      </w:r>
                      <w:proofErr w:type="spellEnd"/>
                      <w:r w:rsidR="009836C1" w:rsidRPr="009836C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ซุน </w:t>
                      </w:r>
                      <w:r w:rsidR="00345E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9836C1" w:rsidRPr="009836C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ตึกไทเป</w:t>
                      </w:r>
                      <w:r w:rsidR="00345E3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101</w:t>
                      </w:r>
                      <w:r w:rsidR="009836C1" w:rsidRPr="009836C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อนุสรณ์สถานเจียงไคเชก - </w:t>
                      </w:r>
                      <w:proofErr w:type="gramStart"/>
                      <w:r w:rsidR="009836C1" w:rsidRPr="009836C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วัดหลงซาน  –</w:t>
                      </w:r>
                      <w:proofErr w:type="gramEnd"/>
                    </w:p>
                    <w:p w14:paraId="05EAF01F" w14:textId="371CA58B" w:rsidR="000B7D76" w:rsidRPr="004C38C2" w:rsidRDefault="009836C1" w:rsidP="003F7CEE">
                      <w:pPr>
                        <w:shd w:val="clear" w:color="auto" w:fill="0000FF"/>
                        <w:spacing w:after="0"/>
                        <w:ind w:left="1440" w:hanging="720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     </w:t>
                      </w:r>
                      <w:r w:rsidRPr="009836C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วัดเจ้าแม่กวนอ</w:t>
                      </w:r>
                      <w:proofErr w:type="spellStart"/>
                      <w:r w:rsidRPr="009836C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ิม</w:t>
                      </w:r>
                      <w:proofErr w:type="spellEnd"/>
                      <w:r w:rsidRPr="009836C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ห้าง</w:t>
                      </w:r>
                      <w:proofErr w:type="spellStart"/>
                      <w:r w:rsidRPr="009836C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เอาท์เล็ทมิต</w:t>
                      </w:r>
                      <w:proofErr w:type="spellEnd"/>
                      <w:r w:rsidRPr="009836C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ซุย </w:t>
                      </w:r>
                      <w:r w:rsidR="003E069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Pr="009836C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สนามบินเถาหยวน - สนามบินสุวรรณภูมิ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26500F" w14:textId="77777777" w:rsidR="004F775B" w:rsidRDefault="004F775B" w:rsidP="004F775B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4B85F3E" w14:textId="665B5C4F" w:rsidR="009836C1" w:rsidRDefault="009836C1" w:rsidP="009836C1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7A2B6FC" w14:textId="6F6A6FAB" w:rsidR="004F775B" w:rsidRPr="009836C1" w:rsidRDefault="009836C1" w:rsidP="009836C1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  <w:r>
        <w:rPr>
          <w:rFonts w:ascii="TH SarabunPSK" w:eastAsia="Calibri" w:hAnsi="TH SarabunPSK" w:cs="TH SarabunPSK"/>
          <w:sz w:val="28"/>
        </w:rPr>
        <w:t xml:space="preserve"> (</w:t>
      </w:r>
      <w:r>
        <w:rPr>
          <w:rFonts w:ascii="TH SarabunPSK" w:eastAsia="Calibri" w:hAnsi="TH SarabunPSK" w:cs="TH SarabunPSK" w:hint="cs"/>
          <w:sz w:val="28"/>
          <w:cs/>
        </w:rPr>
        <w:t>6</w:t>
      </w:r>
      <w:r>
        <w:rPr>
          <w:rFonts w:ascii="TH SarabunPSK" w:eastAsia="Calibri" w:hAnsi="TH SarabunPSK" w:cs="TH SarabunPSK"/>
          <w:sz w:val="28"/>
        </w:rPr>
        <w:t>)</w:t>
      </w:r>
    </w:p>
    <w:p w14:paraId="66E05E91" w14:textId="543D8A85" w:rsidR="009836C1" w:rsidRDefault="009836C1" w:rsidP="009836C1">
      <w:pPr>
        <w:spacing w:after="0" w:line="240" w:lineRule="auto"/>
        <w:ind w:left="85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นำท่านแวะ </w:t>
      </w:r>
      <w:r w:rsidRPr="0076311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ร้านเครื่องสำอาง </w:t>
      </w:r>
      <w:r>
        <w:rPr>
          <w:rFonts w:ascii="TH SarabunPSK" w:hAnsi="TH SarabunPSK" w:cs="TH SarabunPSK" w:hint="cs"/>
          <w:sz w:val="28"/>
          <w:cs/>
        </w:rPr>
        <w:t>มีเครื่องสำอางรวมถึงพวกยา น้ำมัน ยานวดขึ้นชื่อของไต้หวันให้ทุกท่านได้เลือกช้อปได้อย่างเต็มที่</w:t>
      </w:r>
    </w:p>
    <w:p w14:paraId="16B7BDE3" w14:textId="7CE547DE" w:rsidR="009836C1" w:rsidRDefault="009836C1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67328" behindDoc="0" locked="0" layoutInCell="1" allowOverlap="1" wp14:anchorId="5CBA3238" wp14:editId="74CD174F">
            <wp:simplePos x="0" y="0"/>
            <wp:positionH relativeFrom="page">
              <wp:align>right</wp:align>
            </wp:positionH>
            <wp:positionV relativeFrom="paragraph">
              <wp:posOffset>2377440</wp:posOffset>
            </wp:positionV>
            <wp:extent cx="2555240" cy="1771650"/>
            <wp:effectExtent l="0" t="0" r="0" b="0"/>
            <wp:wrapThrough wrapText="bothSides">
              <wp:wrapPolygon edited="0">
                <wp:start x="0" y="0"/>
                <wp:lineTo x="0" y="21368"/>
                <wp:lineTo x="21417" y="21368"/>
                <wp:lineTo x="21417" y="0"/>
                <wp:lineTo x="0" y="0"/>
              </wp:wrapPolygon>
            </wp:wrapThrough>
            <wp:docPr id="1785783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562729" name="Picture 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68352" behindDoc="0" locked="0" layoutInCell="1" allowOverlap="1" wp14:anchorId="301FB673" wp14:editId="3EE8A58F">
            <wp:simplePos x="0" y="0"/>
            <wp:positionH relativeFrom="page">
              <wp:posOffset>5408295</wp:posOffset>
            </wp:positionH>
            <wp:positionV relativeFrom="paragraph">
              <wp:posOffset>43815</wp:posOffset>
            </wp:positionV>
            <wp:extent cx="2151380" cy="2324100"/>
            <wp:effectExtent l="0" t="0" r="1270" b="0"/>
            <wp:wrapThrough wrapText="bothSides">
              <wp:wrapPolygon edited="0">
                <wp:start x="0" y="0"/>
                <wp:lineTo x="0" y="21423"/>
                <wp:lineTo x="21421" y="21423"/>
                <wp:lineTo x="21421" y="0"/>
                <wp:lineTo x="0" y="0"/>
              </wp:wrapPolygon>
            </wp:wrapThrough>
            <wp:docPr id="457494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จากนั้นนำท่านแวะชม 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หมู่บ้านประวัติศาสตร์ซื่อซื่อหน</w:t>
      </w:r>
      <w:proofErr w:type="spellStart"/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ัน</w:t>
      </w:r>
      <w:proofErr w:type="spellEnd"/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ซุน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Si </w:t>
      </w:r>
      <w:proofErr w:type="spellStart"/>
      <w:r>
        <w:rPr>
          <w:rFonts w:ascii="TH SarabunPSK" w:eastAsia="Calibri" w:hAnsi="TH SarabunPSK" w:cs="TH SarabunPSK"/>
          <w:b/>
          <w:bCs/>
          <w:color w:val="0000FF"/>
          <w:sz w:val="28"/>
        </w:rPr>
        <w:t>SI</w:t>
      </w:r>
      <w:proofErr w:type="spellEnd"/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Nan Village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A77770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294C37">
        <w:rPr>
          <w:rFonts w:ascii="TH SarabunPSK" w:eastAsia="Calibri" w:hAnsi="TH SarabunPSK" w:cs="TH SarabunPSK"/>
          <w:sz w:val="28"/>
          <w:cs/>
        </w:rPr>
        <w:t xml:space="preserve">เป็นหมู่บ้านโบราณแห่งแรกของประเทศไต้หวัน ตั้งอยู่ในเมืองไทเปใกล้กับตึก </w:t>
      </w:r>
      <w:r w:rsidRPr="00294C37">
        <w:rPr>
          <w:rFonts w:ascii="TH SarabunPSK" w:eastAsia="Calibri" w:hAnsi="TH SarabunPSK" w:cs="TH SarabunPSK"/>
          <w:sz w:val="28"/>
        </w:rPr>
        <w:t xml:space="preserve">Taipei </w:t>
      </w:r>
      <w:r w:rsidRPr="00294C37">
        <w:rPr>
          <w:rFonts w:ascii="TH SarabunPSK" w:eastAsia="Calibri" w:hAnsi="TH SarabunPSK" w:cs="TH SarabunPSK"/>
          <w:sz w:val="28"/>
          <w:cs/>
        </w:rPr>
        <w:t>101 จากการอพยพมาตั้งถิ่นฐานของทหารก๊ก</w:t>
      </w:r>
      <w:proofErr w:type="spellStart"/>
      <w:r w:rsidRPr="00294C37">
        <w:rPr>
          <w:rFonts w:ascii="TH SarabunPSK" w:eastAsia="Calibri" w:hAnsi="TH SarabunPSK" w:cs="TH SarabunPSK"/>
          <w:sz w:val="28"/>
          <w:cs/>
        </w:rPr>
        <w:t>มินตั๋ง</w:t>
      </w:r>
      <w:proofErr w:type="spellEnd"/>
      <w:r w:rsidRPr="00294C37">
        <w:rPr>
          <w:rFonts w:ascii="TH SarabunPSK" w:eastAsia="Calibri" w:hAnsi="TH SarabunPSK" w:cs="TH SarabunPSK"/>
          <w:sz w:val="28"/>
          <w:cs/>
        </w:rPr>
        <w:t xml:space="preserve"> นับเป็นหมู่บ้านแห่งประวัติศาสตร์และวัฒนธรรมที่สำคัญของประเทศ ด้วยมนต์เสน่ห์ของชีวิตที่เรียบง่ายจากผู้คนในชุมชนเล็กๆ รายล้อมด้วยความเจริญของเมืองใหญ่และร้านค้าเล็กๆ ภายในหมู่บ้านรวมถึง </w:t>
      </w:r>
      <w:r w:rsidRPr="00294C37">
        <w:rPr>
          <w:rFonts w:ascii="TH SarabunPSK" w:eastAsia="Calibri" w:hAnsi="TH SarabunPSK" w:cs="TH SarabunPSK"/>
          <w:sz w:val="28"/>
        </w:rPr>
        <w:t xml:space="preserve">Simple Market </w:t>
      </w:r>
      <w:r w:rsidRPr="00294C37">
        <w:rPr>
          <w:rFonts w:ascii="TH SarabunPSK" w:eastAsia="Calibri" w:hAnsi="TH SarabunPSK" w:cs="TH SarabunPSK"/>
          <w:sz w:val="28"/>
          <w:cs/>
        </w:rPr>
        <w:t>ตลาดนัดสุดพิเศษที่เปิดเฉพาะวันอาทิตย์เท่านั้น</w:t>
      </w:r>
      <w:r>
        <w:rPr>
          <w:rFonts w:ascii="TH SarabunPSK" w:eastAsia="Calibri" w:hAnsi="TH SarabunPSK" w:cs="TH SarabunPSK"/>
          <w:sz w:val="28"/>
        </w:rPr>
        <w:t xml:space="preserve">  </w:t>
      </w:r>
      <w:r w:rsidRPr="00294C37">
        <w:rPr>
          <w:rFonts w:ascii="TH SarabunPSK" w:eastAsia="Calibri" w:hAnsi="TH SarabunPSK" w:cs="TH SarabunPSK"/>
          <w:sz w:val="28"/>
          <w:cs/>
        </w:rPr>
        <w:t>เอกลักษณ์ของหมู่บ้านทำให้เป็นที่นิยมของนักท่องเที่ยวและสื่อต่างๆ ที่นิยมนำไปเป็นฉากของภาพยนตร์ดังมาแล้วมากมาย และในปัจจุบันก็กลายเป็นแหล่งท่องเที่ยวสำคัญมีชื่อเสียงโด่งดังเหมาะแก่การเดินชมหมู่บ้านโบราณที่คงความเก่าแก่ของอาคารบ้านเรือนสไตล์ตึกแถวโบราณดั้งเดิมไว้ได้เป็นอย่างดีจนถือได้ว่าเป็นศูนย์ศิลปะของประเทศเลยก็ว่าได้</w:t>
      </w:r>
      <w:r w:rsidRPr="007E0648">
        <w:rPr>
          <w:noProof/>
        </w:rPr>
        <w:t xml:space="preserve"> </w:t>
      </w:r>
      <w:r>
        <w:rPr>
          <w:rFonts w:hint="cs"/>
          <w:noProof/>
          <w:cs/>
        </w:rPr>
        <w:t xml:space="preserve"> </w:t>
      </w:r>
      <w:r w:rsidRPr="008D76D8">
        <w:rPr>
          <w:rFonts w:ascii="TH SarabunPSK" w:eastAsia="Calibri" w:hAnsi="TH SarabunPSK" w:cs="TH SarabunPSK"/>
          <w:sz w:val="28"/>
          <w:cs/>
        </w:rPr>
        <w:t>นำท่าน</w:t>
      </w:r>
      <w:r w:rsidRPr="008D76D8">
        <w:rPr>
          <w:rFonts w:ascii="TH SarabunPSK" w:eastAsia="Calibri" w:hAnsi="TH SarabunPSK" w:cs="TH SarabunPSK" w:hint="cs"/>
          <w:sz w:val="28"/>
          <w:cs/>
        </w:rPr>
        <w:t>เดินทางสู่</w:t>
      </w:r>
      <w:r w:rsidRPr="008D76D8">
        <w:rPr>
          <w:rFonts w:ascii="TH SarabunPSK" w:eastAsia="Calibri" w:hAnsi="TH SarabunPSK" w:cs="TH SarabunPSK"/>
          <w:sz w:val="28"/>
          <w:cs/>
        </w:rPr>
        <w:t xml:space="preserve">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ตึกไทเป 101 (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Taipei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101) </w:t>
      </w:r>
      <w:r w:rsidRPr="008D76D8">
        <w:rPr>
          <w:rFonts w:ascii="TH SarabunPSK" w:eastAsia="Calibri" w:hAnsi="TH SarabunPSK" w:cs="TH SarabunPSK" w:hint="cs"/>
          <w:sz w:val="28"/>
          <w:cs/>
        </w:rPr>
        <w:t xml:space="preserve">(ไม่รวมค่าขึ้นตึกชั้น 89) </w:t>
      </w:r>
      <w:r w:rsidRPr="008D76D8">
        <w:rPr>
          <w:rFonts w:ascii="TH SarabunPSK" w:eastAsia="Calibri" w:hAnsi="TH SarabunPSK" w:cs="TH SarabunPSK"/>
          <w:sz w:val="28"/>
          <w:cs/>
        </w:rPr>
        <w:t xml:space="preserve">ให้ท่านได้ถ่ายรูปคู่กับแลนด์มาร์คของประเทศไต้หวัน </w:t>
      </w:r>
    </w:p>
    <w:p w14:paraId="38AAAEB0" w14:textId="77777777" w:rsidR="003F7CEE" w:rsidRDefault="009836C1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8D76D8">
        <w:rPr>
          <w:rFonts w:ascii="TH SarabunPSK" w:eastAsia="Calibri" w:hAnsi="TH SarabunPSK" w:cs="TH SarabunPSK"/>
          <w:sz w:val="28"/>
          <w:cs/>
        </w:rPr>
        <w:t xml:space="preserve">ตึกที่มีความสูงเป็นอันดับ 5 ของโลกในปัจจุบัน (อันดับในปี 2016) ซึ่งมีความสูงถึง 508 เมตร ซึ่งด้านล่างเป็นห้างสรรพสินค้า ที่รวบรวมร้านค้าแบรนด์ดังระดับโลกไว้มากมาย อาทิ </w:t>
      </w:r>
      <w:r w:rsidRPr="008D76D8">
        <w:rPr>
          <w:rFonts w:ascii="TH SarabunPSK" w:eastAsia="Calibri" w:hAnsi="TH SarabunPSK" w:cs="TH SarabunPSK"/>
          <w:sz w:val="28"/>
        </w:rPr>
        <w:t>BURBERRY, CALVINKLEIN, CHANEL, COACH, HUGO BOSS, LOUIS VUITTON, LONGCHAMP, LANCOME, MONT BLANC, MCM, OMEGA, PRADA, POLO, ROLEX, SHISEIDO, VERSACE, ZARA</w:t>
      </w:r>
    </w:p>
    <w:p w14:paraId="19E67EAC" w14:textId="77777777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2D61C372" w14:textId="77777777" w:rsidR="003F7CEE" w:rsidRPr="00087D29" w:rsidRDefault="003F7CEE" w:rsidP="003F7CEE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Pr="00C81BA3">
        <w:rPr>
          <w:rFonts w:ascii="TH SarabunPSK" w:hAnsi="TH SarabunPSK" w:cs="TH SarabunPSK"/>
          <w:b/>
          <w:bCs/>
          <w:sz w:val="28"/>
          <w:cs/>
        </w:rPr>
        <w:tab/>
      </w:r>
      <w:r w:rsidRPr="00087D29">
        <w:rPr>
          <w:rFonts w:ascii="TH SarabunPSK" w:hAnsi="TH SarabunPSK" w:cs="TH SarabunPSK"/>
          <w:b/>
          <w:bCs/>
          <w:sz w:val="28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กลางวัน </w:t>
      </w:r>
      <w:r w:rsidRPr="00087D29">
        <w:rPr>
          <w:rFonts w:ascii="TH SarabunPSK" w:hAnsi="TH SarabunPSK" w:cs="TH SarabunPSK"/>
          <w:b/>
          <w:bCs/>
          <w:sz w:val="28"/>
          <w:cs/>
        </w:rPr>
        <w:t xml:space="preserve">ณ ภัตตาคาร </w:t>
      </w:r>
      <w:r w:rsidRPr="001E3508">
        <w:rPr>
          <w:rFonts w:ascii="TH SarabunPSK" w:hAnsi="TH SarabunPSK" w:cs="TH SarabunPSK"/>
          <w:b/>
          <w:bCs/>
          <w:sz w:val="28"/>
          <w:highlight w:val="yellow"/>
          <w:cs/>
        </w:rPr>
        <w:t>เมนูพิเศษ!! เสี่ยวหลงเปา</w:t>
      </w:r>
      <w:r w:rsidRPr="00087D29">
        <w:rPr>
          <w:rFonts w:ascii="TH SarabunPSK" w:hAnsi="TH SarabunPSK" w:cs="TH SarabunPSK"/>
          <w:b/>
          <w:bCs/>
          <w:sz w:val="28"/>
          <w:cs/>
        </w:rPr>
        <w:t xml:space="preserve"> (</w:t>
      </w:r>
      <w:r>
        <w:rPr>
          <w:rFonts w:ascii="TH SarabunPSK" w:hAnsi="TH SarabunPSK" w:cs="TH SarabunPSK" w:hint="cs"/>
          <w:b/>
          <w:bCs/>
          <w:sz w:val="28"/>
          <w:cs/>
        </w:rPr>
        <w:t>7</w:t>
      </w:r>
      <w:r w:rsidRPr="00087D29">
        <w:rPr>
          <w:rFonts w:ascii="TH SarabunPSK" w:hAnsi="TH SarabunPSK" w:cs="TH SarabunPSK"/>
          <w:b/>
          <w:bCs/>
          <w:sz w:val="28"/>
          <w:cs/>
        </w:rPr>
        <w:t>)</w:t>
      </w:r>
    </w:p>
    <w:p w14:paraId="30EFB43D" w14:textId="4B250F9F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64C557F5" w14:textId="67D51908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26720" behindDoc="0" locked="0" layoutInCell="1" allowOverlap="1" wp14:anchorId="03A3A2D0" wp14:editId="7AD524D3">
            <wp:simplePos x="0" y="0"/>
            <wp:positionH relativeFrom="margin">
              <wp:posOffset>3876675</wp:posOffset>
            </wp:positionH>
            <wp:positionV relativeFrom="paragraph">
              <wp:posOffset>8890</wp:posOffset>
            </wp:positionV>
            <wp:extent cx="1847850" cy="1583690"/>
            <wp:effectExtent l="0" t="0" r="0" b="0"/>
            <wp:wrapNone/>
            <wp:docPr id="1739859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002390" name="Picture 1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5" r="6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8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27744" behindDoc="0" locked="0" layoutInCell="1" allowOverlap="1" wp14:anchorId="03665ABE" wp14:editId="40E3B64B">
            <wp:simplePos x="0" y="0"/>
            <wp:positionH relativeFrom="page">
              <wp:posOffset>-635</wp:posOffset>
            </wp:positionH>
            <wp:positionV relativeFrom="paragraph">
              <wp:posOffset>31115</wp:posOffset>
            </wp:positionV>
            <wp:extent cx="2152650" cy="1574165"/>
            <wp:effectExtent l="0" t="0" r="0" b="6985"/>
            <wp:wrapNone/>
            <wp:docPr id="1706082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945790" name="Picture 1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" b="1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28768" behindDoc="0" locked="0" layoutInCell="1" allowOverlap="1" wp14:anchorId="773228C1" wp14:editId="3B337A32">
            <wp:simplePos x="0" y="0"/>
            <wp:positionH relativeFrom="page">
              <wp:posOffset>5914390</wp:posOffset>
            </wp:positionH>
            <wp:positionV relativeFrom="paragraph">
              <wp:posOffset>37465</wp:posOffset>
            </wp:positionV>
            <wp:extent cx="2006600" cy="1581150"/>
            <wp:effectExtent l="0" t="0" r="0" b="0"/>
            <wp:wrapNone/>
            <wp:docPr id="1333122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788115" name="Picture 1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" r="2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25696" behindDoc="0" locked="0" layoutInCell="1" allowOverlap="1" wp14:anchorId="30D17C1E" wp14:editId="12F287B0">
            <wp:simplePos x="0" y="0"/>
            <wp:positionH relativeFrom="column">
              <wp:posOffset>1952625</wp:posOffset>
            </wp:positionH>
            <wp:positionV relativeFrom="paragraph">
              <wp:posOffset>27940</wp:posOffset>
            </wp:positionV>
            <wp:extent cx="1924050" cy="1574165"/>
            <wp:effectExtent l="0" t="0" r="0" b="6985"/>
            <wp:wrapNone/>
            <wp:docPr id="184887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64561" name="Picture 1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5" r="4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A4236" w14:textId="77777777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6E424219" w14:textId="77777777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22C92B00" w14:textId="77777777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3BCEDAAE" w14:textId="77777777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1331B696" w14:textId="77777777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3F2FB937" w14:textId="77777777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7097F99E" w14:textId="77777777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465E2CF5" w14:textId="4E1BD0E8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30816" behindDoc="0" locked="0" layoutInCell="1" allowOverlap="1" wp14:anchorId="1BC4A298" wp14:editId="7D5F5F9C">
            <wp:simplePos x="0" y="0"/>
            <wp:positionH relativeFrom="page">
              <wp:posOffset>-190500</wp:posOffset>
            </wp:positionH>
            <wp:positionV relativeFrom="paragraph">
              <wp:posOffset>-2020570</wp:posOffset>
            </wp:positionV>
            <wp:extent cx="7973060" cy="5317490"/>
            <wp:effectExtent l="0" t="0" r="8890" b="0"/>
            <wp:wrapNone/>
            <wp:docPr id="30848575" name="Picture 30848575" descr="National Chiang Kai-Shek Memorial Hall &gt; Taipei City &gt; Tourism  Administration, Republic of China (Taiwa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tional Chiang Kai-Shek Memorial Hall &gt; Taipei City &gt; Tourism  Administration, Republic of China (Taiwan)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3060" cy="531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4FB87" w14:textId="72CDEE4C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677273D6" w14:textId="09243BEE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2F63B2E4" w14:textId="77777777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1005B004" w14:textId="77777777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01FBCDE2" w14:textId="77777777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4DABF569" w14:textId="77777777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7106ABA4" w14:textId="77777777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59368652" w14:textId="77777777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770D49F3" w14:textId="77777777" w:rsidR="003F7CEE" w:rsidRDefault="003F7CEE" w:rsidP="009836C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3D84AD85" w14:textId="77777777" w:rsidR="003F7CEE" w:rsidRDefault="003F7CEE" w:rsidP="003F7CEE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4B4558E6" w14:textId="77777777" w:rsidR="003F7CEE" w:rsidRDefault="003F7CEE" w:rsidP="003F7CEE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774BDBE0" w14:textId="77777777" w:rsidR="003F7CEE" w:rsidRDefault="003F7CEE" w:rsidP="003F7CEE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71EC00E0" w14:textId="77777777" w:rsidR="003F7CEE" w:rsidRPr="003F7CEE" w:rsidRDefault="003F7CEE" w:rsidP="003F7CEE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4BCAECA5" w14:textId="77777777" w:rsidR="003F7CEE" w:rsidRDefault="003F7CEE" w:rsidP="005D7DE3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0966C088" w14:textId="5DF29ABA" w:rsidR="009836C1" w:rsidRPr="003F7CEE" w:rsidRDefault="009836C1" w:rsidP="003F7CEE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8D76D8">
        <w:rPr>
          <w:rFonts w:ascii="TH SarabunPSK" w:eastAsia="Calibri" w:hAnsi="TH SarabunPSK" w:cs="TH SarabunPSK"/>
          <w:sz w:val="28"/>
        </w:rPr>
        <w:t xml:space="preserve">  </w:t>
      </w: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จากนั้นนำท่านถ่ายภาพ ภายนอก </w:t>
      </w:r>
      <w:r w:rsidRPr="00CA2E5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อนุสรณ์สถานเจียงไคเชก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Chiang Kai Shek Memorial Hall)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CA2E5B">
        <w:rPr>
          <w:rFonts w:ascii="TH SarabunPSK" w:eastAsia="Calibri" w:hAnsi="TH SarabunPSK" w:cs="TH SarabunPSK"/>
          <w:sz w:val="28"/>
          <w:cs/>
        </w:rPr>
        <w:t>เป็นหนึ่ง</w:t>
      </w:r>
      <w:r w:rsidR="003E069F" w:rsidRPr="00CA2E5B">
        <w:rPr>
          <w:rFonts w:ascii="TH SarabunPSK" w:eastAsia="Calibri" w:hAnsi="TH SarabunPSK" w:cs="TH SarabunPSK" w:hint="cs"/>
          <w:sz w:val="28"/>
          <w:cs/>
        </w:rPr>
        <w:t>สัญลักษณ์</w:t>
      </w:r>
      <w:r w:rsidRPr="00CA2E5B">
        <w:rPr>
          <w:rFonts w:ascii="TH SarabunPSK" w:eastAsia="Calibri" w:hAnsi="TH SarabunPSK" w:cs="TH SarabunPSK"/>
          <w:sz w:val="28"/>
          <w:cs/>
        </w:rPr>
        <w:t>ของประเทศไต้หวัน และสถานที่ท่องเที่ยวหลักที่ต้องมาของเมืองไทเป สร้างขึ้นตั้งแต่ปี 1976 เพื่อเป็นการรำลึกและเทิดทูนอดีตประธานาธิบดีเจียง ไคเชก เป็นอาคารสีขาวทั้ง 4 ด้านมีหลังคาทรง 8 เหลี่ยมสีน้ำเงินแบบสถาปัตยกรรมแบบจีน ตั้งเด่นเป็นสง่าอยู่ตรงกลางของ</w:t>
      </w:r>
      <w:proofErr w:type="spellStart"/>
      <w:r w:rsidRPr="00CA2E5B">
        <w:rPr>
          <w:rFonts w:ascii="TH SarabunPSK" w:eastAsia="Calibri" w:hAnsi="TH SarabunPSK" w:cs="TH SarabunPSK"/>
          <w:sz w:val="28"/>
          <w:cs/>
        </w:rPr>
        <w:t>จตุรัส</w:t>
      </w:r>
      <w:proofErr w:type="spellEnd"/>
      <w:r w:rsidRPr="00CA2E5B">
        <w:rPr>
          <w:rFonts w:ascii="TH SarabunPSK" w:eastAsia="Calibri" w:hAnsi="TH SarabunPSK" w:cs="TH SarabunPSK"/>
          <w:sz w:val="28"/>
          <w:cs/>
        </w:rPr>
        <w:t>เสรีภาพ(</w:t>
      </w:r>
      <w:r w:rsidRPr="00CA2E5B">
        <w:rPr>
          <w:rFonts w:ascii="TH SarabunPSK" w:eastAsia="Calibri" w:hAnsi="TH SarabunPSK" w:cs="TH SarabunPSK"/>
          <w:sz w:val="28"/>
        </w:rPr>
        <w:t xml:space="preserve">Freedom Square) </w:t>
      </w:r>
      <w:r w:rsidRPr="00CA2E5B">
        <w:rPr>
          <w:rFonts w:ascii="TH SarabunPSK" w:eastAsia="Calibri" w:hAnsi="TH SarabunPSK" w:cs="TH SarabunPSK"/>
          <w:sz w:val="28"/>
          <w:cs/>
        </w:rPr>
        <w:t>มีบันไดด้านหน้า 89 ขั้นเท่ากับอายุของท่านประธานาธิบดี โดยภายในจะมีรูปปั้นทำจากทองสัมฤทธิ์ของท่านในท่านั่งขนาดใหญ่ที่มีใบหน้ายิ้มแย้มต่างจากรูปปั้นของท่านในที่อื่นๆ ซึ่งจะมีทหารยืนเฝ้าไว้ 2 นายตลอดเวลา และที่กำแพงด้านในหลังจะมีข้อความปรัชญาทางการเมืองการปกครองของท่านอยู่ 3 คำ คือ จริยธรรม ประชาธิปไตย และวิทยาศาสตร์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/>
          <w:sz w:val="28"/>
        </w:rPr>
        <w:t xml:space="preserve"> </w:t>
      </w:r>
    </w:p>
    <w:p w14:paraId="4E9D7592" w14:textId="77777777" w:rsidR="003E069F" w:rsidRDefault="00135551" w:rsidP="009836C1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8D76D8">
        <w:rPr>
          <w:rFonts w:ascii="TH SarabunPSK" w:eastAsia="Calibri" w:hAnsi="TH SarabunPSK" w:cs="TH SarabunPSK"/>
          <w:sz w:val="28"/>
          <w:cs/>
        </w:rPr>
        <w:t>นำท่าน</w:t>
      </w:r>
      <w:r w:rsidRPr="008D76D8">
        <w:rPr>
          <w:rFonts w:ascii="TH SarabunPSK" w:eastAsia="Calibri" w:hAnsi="TH SarabunPSK" w:cs="TH SarabunPSK" w:hint="cs"/>
          <w:sz w:val="28"/>
          <w:cs/>
        </w:rPr>
        <w:t>นมัสการ</w:t>
      </w:r>
      <w:r w:rsidRPr="008D76D8">
        <w:rPr>
          <w:rFonts w:ascii="TH SarabunPSK" w:eastAsia="Calibri" w:hAnsi="TH SarabunPSK" w:cs="TH SarabunPSK"/>
          <w:sz w:val="28"/>
          <w:cs/>
        </w:rPr>
        <w:t xml:space="preserve">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วัดหลงซาน (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</w:rPr>
        <w:t>Longshan Temple)</w:t>
      </w:r>
      <w:r w:rsidRPr="008D76D8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8D76D8">
        <w:rPr>
          <w:rFonts w:ascii="TH SarabunPSK" w:eastAsia="Calibri" w:hAnsi="TH SarabunPSK" w:cs="TH SarabunPSK"/>
          <w:sz w:val="28"/>
          <w:cs/>
        </w:rPr>
        <w:t>เป็นวัดที่เก่าแก่และมีชื่อเสียงของคนไต้หวัน วัดแห่งนี้มีอายุ</w:t>
      </w:r>
      <w:proofErr w:type="spellStart"/>
      <w:r w:rsidRPr="008D76D8">
        <w:rPr>
          <w:rFonts w:ascii="TH SarabunPSK" w:eastAsia="Calibri" w:hAnsi="TH SarabunPSK" w:cs="TH SarabunPSK"/>
          <w:sz w:val="28"/>
          <w:cs/>
        </w:rPr>
        <w:t>ราวๆ</w:t>
      </w:r>
      <w:proofErr w:type="spellEnd"/>
      <w:r w:rsidRPr="008D76D8">
        <w:rPr>
          <w:rFonts w:ascii="TH SarabunPSK" w:eastAsia="Calibri" w:hAnsi="TH SarabunPSK" w:cs="TH SarabunPSK"/>
          <w:sz w:val="28"/>
          <w:cs/>
        </w:rPr>
        <w:t xml:space="preserve"> เกือบ 300 ปี </w:t>
      </w:r>
      <w:r w:rsidRPr="008D76D8">
        <w:rPr>
          <w:rFonts w:ascii="TH SarabunPSK" w:eastAsia="Calibri" w:hAnsi="TH SarabunPSK" w:cs="TH SarabunPSK" w:hint="cs"/>
          <w:sz w:val="28"/>
          <w:cs/>
        </w:rPr>
        <w:t xml:space="preserve">ด้านหน้าตกแต่งด้วยเสามังกรทั้งซ้ายและขวา เปรียบเสมือนกำลังปกป้องห้องโถงกลาง ในปี ค.ศ. 1740 เกิดความเสียหายครั้งใหญ่ทางวัดจึงได้รับการบูรณะหลายครั้ง ทั้งบานประตู คาน หลังคา และเสามังกรแกะสลักตระหง่านสวยงาม เป็นประติมากรรมที่มีความละเอียดอ่อนเป็นงานไม้ที่สวยงาม </w:t>
      </w:r>
    </w:p>
    <w:p w14:paraId="668FBAB5" w14:textId="7C1F0F5E" w:rsidR="00135551" w:rsidRPr="008D76D8" w:rsidRDefault="00135551" w:rsidP="009836C1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8D76D8">
        <w:rPr>
          <w:rFonts w:ascii="TH SarabunPSK" w:eastAsia="Calibri" w:hAnsi="TH SarabunPSK" w:cs="TH SarabunPSK" w:hint="cs"/>
          <w:sz w:val="28"/>
          <w:cs/>
        </w:rPr>
        <w:t>มีหนังสือจีนโบราณประดับตรงทางเข้าให้ความสัมผัสของวรรณกรรมนอกเหนือจากคุณค่าทางศาสนายังส่งเสริมการท่องเที่ยวอีกด้วย ปัจจ</w:t>
      </w:r>
      <w:r w:rsidRPr="008D76D8">
        <w:rPr>
          <w:rFonts w:ascii="TH SarabunPSK" w:eastAsia="Calibri" w:hAnsi="TH SarabunPSK" w:cs="TH SarabunPSK"/>
          <w:sz w:val="28"/>
          <w:cs/>
        </w:rPr>
        <w:t>ุ</w:t>
      </w:r>
      <w:r w:rsidRPr="008D76D8">
        <w:rPr>
          <w:rFonts w:ascii="TH SarabunPSK" w:eastAsia="Calibri" w:hAnsi="TH SarabunPSK" w:cs="TH SarabunPSK" w:hint="cs"/>
          <w:sz w:val="28"/>
          <w:cs/>
        </w:rPr>
        <w:t>บันเป็นที่</w:t>
      </w:r>
      <w:r w:rsidRPr="008D76D8">
        <w:rPr>
          <w:rFonts w:ascii="TH SarabunPSK" w:eastAsia="Calibri" w:hAnsi="TH SarabunPSK" w:cs="TH SarabunPSK"/>
          <w:sz w:val="28"/>
          <w:cs/>
        </w:rPr>
        <w:t>นิยมมาขอพรเรื่องการงาน การเรียน ที่สำคัญเรื่องความรัก เชื่อกันว่าใครที่ไม่ประสบความสำเร็จเรื่องความรัก ให้ขอพรกับเทพเฒ่าจันทราที่วัดแห่งนี้ แล้วความรักจะกลับมาดีขึ้น</w:t>
      </w:r>
      <w:r w:rsidRPr="008D76D8">
        <w:rPr>
          <w:rFonts w:ascii="TH SarabunPSK" w:eastAsia="Calibri" w:hAnsi="TH SarabunPSK" w:cs="TH SarabunPSK"/>
          <w:sz w:val="28"/>
        </w:rPr>
        <w:t xml:space="preserve">  </w:t>
      </w:r>
      <w:r w:rsidRPr="008D76D8">
        <w:rPr>
          <w:rFonts w:ascii="TH SarabunPSK" w:eastAsia="Calibri" w:hAnsi="TH SarabunPSK" w:cs="TH SarabunPSK"/>
          <w:sz w:val="28"/>
          <w:cs/>
        </w:rPr>
        <w:tab/>
      </w:r>
    </w:p>
    <w:p w14:paraId="3C31A4EE" w14:textId="4B8AD0B0" w:rsidR="009836C1" w:rsidRDefault="009836C1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072448" behindDoc="0" locked="0" layoutInCell="1" allowOverlap="1" wp14:anchorId="3149F322" wp14:editId="2774D9AA">
            <wp:simplePos x="0" y="0"/>
            <wp:positionH relativeFrom="page">
              <wp:align>right</wp:align>
            </wp:positionH>
            <wp:positionV relativeFrom="paragraph">
              <wp:posOffset>9525</wp:posOffset>
            </wp:positionV>
            <wp:extent cx="1507490" cy="1085850"/>
            <wp:effectExtent l="0" t="0" r="0" b="0"/>
            <wp:wrapThrough wrapText="bothSides">
              <wp:wrapPolygon edited="0">
                <wp:start x="0" y="0"/>
                <wp:lineTo x="0" y="21221"/>
                <wp:lineTo x="21291" y="21221"/>
                <wp:lineTo x="21291" y="0"/>
                <wp:lineTo x="0" y="0"/>
              </wp:wrapPolygon>
            </wp:wrapThrough>
            <wp:docPr id="1725820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820107" name="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59" b="6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08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551" w:rsidRPr="008D76D8">
        <w:rPr>
          <w:rFonts w:ascii="TH SarabunPSK" w:eastAsia="Calibri" w:hAnsi="TH SarabunPSK" w:cs="TH SarabunPSK"/>
          <w:sz w:val="28"/>
          <w:cs/>
        </w:rPr>
        <w:tab/>
      </w:r>
      <w:r w:rsidR="00135551" w:rsidRPr="008D76D8">
        <w:rPr>
          <w:rFonts w:ascii="Tahoma" w:eastAsia="Calibri" w:hAnsi="Tahoma" w:cs="Tahoma"/>
          <w:noProof/>
          <w:sz w:val="28"/>
        </w:rPr>
        <w:drawing>
          <wp:inline distT="0" distB="0" distL="0" distR="0" wp14:anchorId="77C7A189" wp14:editId="241DE13A">
            <wp:extent cx="352425" cy="352425"/>
            <wp:effectExtent l="0" t="0" r="0" b="9525"/>
            <wp:docPr id="530786536" name="Picture 12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5551" w:rsidRPr="008D76D8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="00135551" w:rsidRPr="008D76D8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="00135551" w:rsidRPr="008D76D8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="00135551" w:rsidRPr="008D76D8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 w:rsidR="00135551" w:rsidRPr="008D76D8">
        <w:rPr>
          <w:rFonts w:ascii="TH SarabunPSK" w:eastAsia="Calibri" w:hAnsi="TH SarabunPSK" w:cs="TH SarabunPSK"/>
          <w:sz w:val="28"/>
        </w:rPr>
        <w:t xml:space="preserve"> </w:t>
      </w:r>
      <w:r w:rsidR="00135551" w:rsidRPr="008D76D8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="00135551" w:rsidRPr="008D76D8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การขอพรเรื่องความรัก แนะนำให้ระบุสเปกเฉพาะเจาะจง/อยากได้ใคร ถามเป็นคำถาม ใช่หรือไม่ใช่ แล้วเสี่ยงทายด้วยไม้แดงเสี่ยงทาย (</w:t>
      </w:r>
      <w:proofErr w:type="spellStart"/>
      <w:r w:rsidR="00135551" w:rsidRPr="008D76D8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ปั</w:t>
      </w:r>
      <w:proofErr w:type="spellEnd"/>
      <w:r w:rsidR="00135551" w:rsidRPr="008D76D8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วะ</w:t>
      </w:r>
      <w:proofErr w:type="spellStart"/>
      <w:r w:rsidR="00135551" w:rsidRPr="008D76D8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ปวย</w:t>
      </w:r>
      <w:proofErr w:type="spellEnd"/>
      <w:r w:rsidR="00135551" w:rsidRPr="008D76D8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 xml:space="preserve">) เสี่ยงทาย </w:t>
      </w:r>
      <w:r w:rsidR="00135551" w:rsidRPr="008D76D8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 xml:space="preserve">3 </w:t>
      </w:r>
      <w:r w:rsidR="00135551" w:rsidRPr="008D76D8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 xml:space="preserve">ครั้ง อธิษฐานก่อนทุกครั้งจะต้องได้ คว่ำอันหงายอัน ทั้งหมด </w:t>
      </w:r>
      <w:r w:rsidR="00135551" w:rsidRPr="008D76D8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 xml:space="preserve">3 </w:t>
      </w:r>
      <w:r w:rsidR="00135551" w:rsidRPr="008D76D8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ครั้ง ถึงจะหยิบด้ายแดงที่กล่องตรงตำหนักเทพเฒ่าจันทรานำไปทำพิธี</w:t>
      </w:r>
      <w:proofErr w:type="spellStart"/>
      <w:r w:rsidR="00135551" w:rsidRPr="008D76D8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ชุ่นเชี</w:t>
      </w:r>
      <w:proofErr w:type="spellEnd"/>
      <w:r w:rsidR="00135551" w:rsidRPr="008D76D8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ยง โดยนำด้ายแดงไปวนขวาสามรอบที่กระถางธูปที่มีควันลอยฟุ้ง มีความเชื่อว่าด้ายแดงนี้จะไปผูกเนื้อคู่ของเราให้มาเจอกัน</w:t>
      </w:r>
      <w:r w:rsidR="00135551" w:rsidRPr="008D76D8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1EAD0C00" w14:textId="3D4B2F20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867CB1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132864" behindDoc="0" locked="0" layoutInCell="1" allowOverlap="1" wp14:anchorId="215937DF" wp14:editId="068BBD48">
            <wp:simplePos x="0" y="0"/>
            <wp:positionH relativeFrom="margin">
              <wp:posOffset>-304800</wp:posOffset>
            </wp:positionH>
            <wp:positionV relativeFrom="paragraph">
              <wp:posOffset>57785</wp:posOffset>
            </wp:positionV>
            <wp:extent cx="7817485" cy="3905885"/>
            <wp:effectExtent l="0" t="0" r="0" b="0"/>
            <wp:wrapNone/>
            <wp:docPr id="392729172" name="Picture 392729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7485" cy="390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FA6EB" w14:textId="7A522B11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35527262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559079C1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4D991AB5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41688A84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49C2F85F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5B878E32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5AA5A3F2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5C34196F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5A456AA2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301AB27E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7074703E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13598352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2DB1DB20" w14:textId="076FA9CD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3D16FA">
        <w:rPr>
          <w:rFonts w:ascii="TH SarabunPSK" w:eastAsia="Calibri" w:hAnsi="TH SarabunPSK" w:cs="TH SarabunPSK" w:hint="cs"/>
          <w:b/>
          <w:bCs/>
          <w:noProof/>
          <w:sz w:val="28"/>
        </w:rPr>
        <w:lastRenderedPageBreak/>
        <w:drawing>
          <wp:anchor distT="0" distB="0" distL="114300" distR="114300" simplePos="0" relativeHeight="252074496" behindDoc="0" locked="0" layoutInCell="1" allowOverlap="1" wp14:anchorId="1E85369A" wp14:editId="77631F6A">
            <wp:simplePos x="0" y="0"/>
            <wp:positionH relativeFrom="page">
              <wp:posOffset>-162560</wp:posOffset>
            </wp:positionH>
            <wp:positionV relativeFrom="paragraph">
              <wp:posOffset>-3175</wp:posOffset>
            </wp:positionV>
            <wp:extent cx="8677910" cy="2809875"/>
            <wp:effectExtent l="0" t="0" r="8890" b="9525"/>
            <wp:wrapNone/>
            <wp:docPr id="219444527" name="Picture 219444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444527" name="Picture 219444527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677910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E6271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00EF3506" w14:textId="2846C6A9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56B25A33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642AF03F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4102C770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5BAB48BE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45B4C2C6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2AD07B7C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6ACCBD66" w14:textId="67797AFE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4C044C86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4A32D706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2F6B46E2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6D1D55B7" w14:textId="77777777" w:rsidR="005D7DE3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46B54DCC" w14:textId="77777777" w:rsidR="005D7DE3" w:rsidRPr="009836C1" w:rsidRDefault="005D7DE3" w:rsidP="009836C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6256A6DD" w14:textId="77777777" w:rsidR="00CF5E38" w:rsidRDefault="00CF5E38" w:rsidP="005D7DE3">
      <w:pPr>
        <w:tabs>
          <w:tab w:val="left" w:pos="720"/>
        </w:tabs>
        <w:spacing w:after="0" w:line="240" w:lineRule="auto"/>
        <w:ind w:left="840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drawing>
          <wp:anchor distT="0" distB="0" distL="114300" distR="114300" simplePos="0" relativeHeight="252133888" behindDoc="0" locked="0" layoutInCell="1" allowOverlap="1" wp14:anchorId="694ADA48" wp14:editId="5D93D952">
            <wp:simplePos x="0" y="0"/>
            <wp:positionH relativeFrom="page">
              <wp:posOffset>4665345</wp:posOffset>
            </wp:positionH>
            <wp:positionV relativeFrom="paragraph">
              <wp:posOffset>52705</wp:posOffset>
            </wp:positionV>
            <wp:extent cx="2890520" cy="1833245"/>
            <wp:effectExtent l="0" t="0" r="5080" b="0"/>
            <wp:wrapThrough wrapText="bothSides">
              <wp:wrapPolygon edited="0">
                <wp:start x="0" y="0"/>
                <wp:lineTo x="0" y="21323"/>
                <wp:lineTo x="21496" y="21323"/>
                <wp:lineTo x="21496" y="0"/>
                <wp:lineTo x="0" y="0"/>
              </wp:wrapPolygon>
            </wp:wrapThrough>
            <wp:docPr id="1" name="Picture 1" descr="Linkou Guanyin Temple (林口竹林山觀音寺) — Josh Ellis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kou Guanyin Temple (林口竹林山觀音寺) — Josh Ellis Photography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20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6C1" w:rsidRPr="001C072C">
        <w:rPr>
          <w:rFonts w:ascii="TH SarabunPSK" w:hAnsi="TH SarabunPSK" w:cs="TH SarabunPSK" w:hint="cs"/>
          <w:noProof/>
          <w:cs/>
        </w:rPr>
        <w:t xml:space="preserve">จากนั้นนำท่านเดินทางสู่ </w:t>
      </w:r>
      <w:r w:rsidR="009836C1" w:rsidRPr="001C072C">
        <w:rPr>
          <w:rFonts w:ascii="TH SarabunPSK" w:hAnsi="TH SarabunPSK" w:cs="TH SarabunPSK" w:hint="cs"/>
          <w:b/>
          <w:bCs/>
          <w:noProof/>
          <w:color w:val="0000FF"/>
          <w:cs/>
        </w:rPr>
        <w:t>วัดเจ้าแม่กวนอิม</w:t>
      </w:r>
      <w:r w:rsidR="009836C1" w:rsidRPr="001C072C">
        <w:rPr>
          <w:rFonts w:ascii="TH SarabunPSK" w:hAnsi="TH SarabunPSK" w:cs="TH SarabunPSK" w:hint="cs"/>
          <w:noProof/>
          <w:color w:val="0000FF"/>
          <w:cs/>
        </w:rPr>
        <w:t xml:space="preserve"> </w:t>
      </w:r>
      <w:r w:rsidR="009836C1" w:rsidRPr="001C072C">
        <w:rPr>
          <w:rFonts w:ascii="TH SarabunPSK" w:hAnsi="TH SarabunPSK" w:cs="TH SarabunPSK"/>
          <w:b/>
          <w:bCs/>
          <w:noProof/>
          <w:color w:val="0000FF"/>
          <w:sz w:val="28"/>
          <w:szCs w:val="36"/>
        </w:rPr>
        <w:t>(</w:t>
      </w:r>
      <w:r w:rsidR="009836C1" w:rsidRPr="001C072C">
        <w:rPr>
          <w:rFonts w:ascii="TH SarabunPSK" w:hAnsi="TH SarabunPSK" w:cs="TH SarabunPSK" w:hint="cs"/>
          <w:b/>
          <w:bCs/>
          <w:noProof/>
          <w:color w:val="0000FF"/>
          <w:sz w:val="28"/>
        </w:rPr>
        <w:t>Zhulin Shan Guanyin Temple</w:t>
      </w:r>
      <w:r w:rsidR="009836C1">
        <w:rPr>
          <w:rFonts w:ascii="TH SarabunPSK" w:hAnsi="TH SarabunPSK" w:cs="TH SarabunPSK"/>
          <w:b/>
          <w:bCs/>
          <w:noProof/>
          <w:color w:val="0000FF"/>
          <w:sz w:val="28"/>
        </w:rPr>
        <w:t>)</w:t>
      </w:r>
      <w:r w:rsidR="009836C1" w:rsidRPr="001C072C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 xml:space="preserve"> </w:t>
      </w:r>
      <w:r w:rsidR="009836C1" w:rsidRPr="001C072C">
        <w:rPr>
          <w:rFonts w:ascii="TH SarabunPSK" w:hAnsi="TH SarabunPSK" w:cs="TH SarabunPSK"/>
          <w:noProof/>
          <w:sz w:val="28"/>
          <w:cs/>
        </w:rPr>
        <w:t xml:space="preserve">วัดนี้ตั้งอยู่บริเวณเมือง </w:t>
      </w:r>
      <w:r w:rsidR="009836C1" w:rsidRPr="001C072C">
        <w:rPr>
          <w:rFonts w:ascii="TH SarabunPSK" w:hAnsi="TH SarabunPSK" w:cs="TH SarabunPSK"/>
          <w:noProof/>
          <w:sz w:val="28"/>
        </w:rPr>
        <w:t xml:space="preserve">Linkou </w:t>
      </w:r>
      <w:r w:rsidR="009836C1" w:rsidRPr="001C072C">
        <w:rPr>
          <w:rFonts w:ascii="TH SarabunPSK" w:hAnsi="TH SarabunPSK" w:cs="TH SarabunPSK"/>
          <w:noProof/>
          <w:sz w:val="28"/>
          <w:cs/>
        </w:rPr>
        <w:t>นิวไทเป เป็นสถานที่ศักดิ์สิทธิ์วัดแห่งนี้มีความสวยงามตั้งแต่เราเดินไปถึงเพราะประตูทางเข้าและขนาดของตัววัดก็ทำ</w:t>
      </w:r>
      <w:r w:rsidR="009836C1">
        <w:rPr>
          <w:rFonts w:ascii="TH SarabunPSK" w:hAnsi="TH SarabunPSK" w:cs="TH SarabunPSK" w:hint="cs"/>
          <w:noProof/>
          <w:sz w:val="28"/>
          <w:cs/>
        </w:rPr>
        <w:t>ให้ท่าน</w:t>
      </w:r>
      <w:r w:rsidR="009836C1" w:rsidRPr="001C072C">
        <w:rPr>
          <w:rFonts w:ascii="TH SarabunPSK" w:hAnsi="TH SarabunPSK" w:cs="TH SarabunPSK"/>
          <w:noProof/>
          <w:sz w:val="28"/>
          <w:cs/>
        </w:rPr>
        <w:t>นึกถึง วัดเหวิน</w:t>
      </w:r>
      <w:r w:rsidR="009836C1">
        <w:rPr>
          <w:rFonts w:ascii="TH SarabunPSK" w:hAnsi="TH SarabunPSK" w:cs="TH SarabunPSK" w:hint="cs"/>
          <w:noProof/>
          <w:sz w:val="28"/>
          <w:cs/>
        </w:rPr>
        <w:t xml:space="preserve">หวู่ </w:t>
      </w:r>
      <w:r w:rsidR="009836C1" w:rsidRPr="001C072C">
        <w:rPr>
          <w:rFonts w:ascii="TH SarabunPSK" w:hAnsi="TH SarabunPSK" w:cs="TH SarabunPSK"/>
          <w:noProof/>
          <w:sz w:val="28"/>
          <w:cs/>
        </w:rPr>
        <w:t xml:space="preserve">ที่หนานโถวเลยทีเดียวสถาปัตยกรรมที่วัดไต้หวัน </w:t>
      </w:r>
      <w:r w:rsidR="009836C1">
        <w:rPr>
          <w:rFonts w:ascii="TH SarabunPSK" w:hAnsi="TH SarabunPSK" w:cs="TH SarabunPSK" w:hint="cs"/>
          <w:noProof/>
          <w:sz w:val="28"/>
          <w:cs/>
        </w:rPr>
        <w:t>ท่าน</w:t>
      </w:r>
      <w:r w:rsidR="009836C1" w:rsidRPr="001C072C">
        <w:rPr>
          <w:rFonts w:ascii="TH SarabunPSK" w:hAnsi="TH SarabunPSK" w:cs="TH SarabunPSK"/>
          <w:noProof/>
          <w:sz w:val="28"/>
          <w:cs/>
        </w:rPr>
        <w:t>อาจจะเคยเห็น</w:t>
      </w:r>
    </w:p>
    <w:p w14:paraId="5855D256" w14:textId="77777777" w:rsidR="00CF5E38" w:rsidRDefault="009836C1" w:rsidP="005D7DE3">
      <w:pPr>
        <w:tabs>
          <w:tab w:val="left" w:pos="720"/>
        </w:tabs>
        <w:spacing w:after="0" w:line="240" w:lineRule="auto"/>
        <w:ind w:left="840"/>
        <w:jc w:val="thaiDistribute"/>
        <w:rPr>
          <w:rFonts w:ascii="TH SarabunPSK" w:hAnsi="TH SarabunPSK" w:cs="TH SarabunPSK"/>
          <w:noProof/>
          <w:sz w:val="28"/>
        </w:rPr>
      </w:pPr>
      <w:r w:rsidRPr="001C072C">
        <w:rPr>
          <w:rFonts w:ascii="TH SarabunPSK" w:hAnsi="TH SarabunPSK" w:cs="TH SarabunPSK"/>
          <w:noProof/>
          <w:sz w:val="28"/>
          <w:cs/>
        </w:rPr>
        <w:t>กันมาเยอะแล้วที่วัดหลงซาน แต่เมื่อวัดใหญ่ขึ้นการแกะสลักก็ต้องลงรายละเอียดสวย</w:t>
      </w:r>
      <w:r>
        <w:rPr>
          <w:rFonts w:ascii="TH SarabunPSK" w:hAnsi="TH SarabunPSK" w:cs="TH SarabunPSK" w:hint="cs"/>
          <w:noProof/>
          <w:sz w:val="28"/>
          <w:cs/>
        </w:rPr>
        <w:t>มาก</w:t>
      </w:r>
      <w:r w:rsidRPr="001C072C">
        <w:rPr>
          <w:rFonts w:ascii="TH SarabunPSK" w:hAnsi="TH SarabunPSK" w:cs="TH SarabunPSK"/>
          <w:noProof/>
          <w:sz w:val="28"/>
          <w:cs/>
        </w:rPr>
        <w:t>ขึ้น</w:t>
      </w:r>
      <w:r w:rsidRPr="00E4799E">
        <w:rPr>
          <w:rFonts w:ascii="TH SarabunPSK" w:hAnsi="TH SarabunPSK" w:cs="TH SarabunPSK"/>
          <w:noProof/>
          <w:sz w:val="28"/>
          <w:cs/>
        </w:rPr>
        <w:t xml:space="preserve"> พอเราเดินเข้ามาที่โถงด้านในจะพบกับความงามของประติมากรรม</w:t>
      </w:r>
      <w:r>
        <w:rPr>
          <w:rFonts w:ascii="TH SarabunPSK" w:hAnsi="TH SarabunPSK" w:cs="TH SarabunPSK" w:hint="cs"/>
          <w:noProof/>
          <w:sz w:val="28"/>
          <w:cs/>
        </w:rPr>
        <w:t xml:space="preserve"> </w:t>
      </w:r>
    </w:p>
    <w:p w14:paraId="2C5C115C" w14:textId="77777777" w:rsidR="00CF5E38" w:rsidRDefault="009836C1" w:rsidP="005D7DE3">
      <w:pPr>
        <w:tabs>
          <w:tab w:val="left" w:pos="720"/>
        </w:tabs>
        <w:spacing w:after="0" w:line="240" w:lineRule="auto"/>
        <w:ind w:left="840"/>
        <w:jc w:val="thaiDistribute"/>
        <w:rPr>
          <w:rFonts w:ascii="TH SarabunPSK" w:hAnsi="TH SarabunPSK" w:cs="TH SarabunPSK"/>
          <w:noProof/>
          <w:sz w:val="28"/>
        </w:rPr>
      </w:pPr>
      <w:r w:rsidRPr="00E4799E">
        <w:rPr>
          <w:rFonts w:ascii="TH SarabunPSK" w:hAnsi="TH SarabunPSK" w:cs="TH SarabunPSK"/>
          <w:noProof/>
          <w:sz w:val="28"/>
          <w:cs/>
        </w:rPr>
        <w:t>เจ้าแม่กวนอิม  18 มือ รอบๆ ในโถงก็มีเทพเจ้าองค์อื่นๆ แต่</w:t>
      </w:r>
      <w:r>
        <w:rPr>
          <w:rFonts w:ascii="TH SarabunPSK" w:hAnsi="TH SarabunPSK" w:cs="TH SarabunPSK" w:hint="cs"/>
          <w:noProof/>
          <w:sz w:val="28"/>
          <w:cs/>
        </w:rPr>
        <w:t>ท่านสามารถ</w:t>
      </w:r>
      <w:r w:rsidRPr="00E4799E">
        <w:rPr>
          <w:rFonts w:ascii="TH SarabunPSK" w:hAnsi="TH SarabunPSK" w:cs="TH SarabunPSK"/>
          <w:noProof/>
          <w:sz w:val="28"/>
          <w:cs/>
        </w:rPr>
        <w:t>ขอพรกับเจ้าแม่กวนอิม</w:t>
      </w:r>
      <w:r>
        <w:rPr>
          <w:rFonts w:ascii="TH SarabunPSK" w:hAnsi="TH SarabunPSK" w:cs="TH SarabunPSK" w:hint="cs"/>
          <w:noProof/>
          <w:sz w:val="28"/>
          <w:cs/>
        </w:rPr>
        <w:t>ได้</w:t>
      </w:r>
      <w:r w:rsidRPr="00E4799E">
        <w:rPr>
          <w:rFonts w:ascii="TH SarabunPSK" w:hAnsi="TH SarabunPSK" w:cs="TH SarabunPSK"/>
          <w:noProof/>
          <w:sz w:val="28"/>
          <w:cs/>
        </w:rPr>
        <w:t>เลยเพราะท่านเป็นเทพที่เปี่ยมไปด้วยความรัก และเมตตาต่อ</w:t>
      </w:r>
    </w:p>
    <w:p w14:paraId="0D5EA868" w14:textId="6F7310E5" w:rsidR="005D7DE3" w:rsidRDefault="009836C1" w:rsidP="005D7DE3">
      <w:pPr>
        <w:tabs>
          <w:tab w:val="left" w:pos="720"/>
        </w:tabs>
        <w:spacing w:after="0" w:line="240" w:lineRule="auto"/>
        <w:ind w:left="840"/>
        <w:jc w:val="thaiDistribute"/>
        <w:rPr>
          <w:rFonts w:ascii="TH SarabunPSK" w:hAnsi="TH SarabunPSK" w:cs="TH SarabunPSK"/>
          <w:noProof/>
        </w:rPr>
      </w:pPr>
      <w:r w:rsidRPr="00E4799E">
        <w:rPr>
          <w:rFonts w:ascii="TH SarabunPSK" w:hAnsi="TH SarabunPSK" w:cs="TH SarabunPSK"/>
          <w:noProof/>
          <w:sz w:val="28"/>
          <w:cs/>
        </w:rPr>
        <w:t>สรร</w:t>
      </w:r>
      <w:r>
        <w:rPr>
          <w:rFonts w:ascii="TH SarabunPSK" w:hAnsi="TH SarabunPSK" w:cs="TH SarabunPSK" w:hint="cs"/>
          <w:noProof/>
          <w:sz w:val="28"/>
          <w:cs/>
        </w:rPr>
        <w:t>พ</w:t>
      </w:r>
      <w:r w:rsidRPr="00E4799E">
        <w:rPr>
          <w:rFonts w:ascii="TH SarabunPSK" w:hAnsi="TH SarabunPSK" w:cs="TH SarabunPSK"/>
          <w:noProof/>
          <w:sz w:val="28"/>
          <w:cs/>
        </w:rPr>
        <w:t>สัตว์ มีความเชื่อ</w:t>
      </w:r>
      <w:r>
        <w:rPr>
          <w:rFonts w:ascii="TH SarabunPSK" w:hAnsi="TH SarabunPSK" w:cs="TH SarabunPSK" w:hint="cs"/>
          <w:noProof/>
          <w:sz w:val="28"/>
          <w:cs/>
        </w:rPr>
        <w:t>กัน</w:t>
      </w:r>
      <w:r w:rsidRPr="00E4799E">
        <w:rPr>
          <w:rFonts w:ascii="TH SarabunPSK" w:hAnsi="TH SarabunPSK" w:cs="TH SarabunPSK"/>
          <w:noProof/>
          <w:sz w:val="28"/>
          <w:cs/>
        </w:rPr>
        <w:t>ว่าเจ้าแม่กวนอิมเป็นเทพเจ้าที่เราสามารถขอในเรื่องความรัก ทั้งแบบรูปแบบคนรัก รักแบบ</w:t>
      </w:r>
      <w:r>
        <w:rPr>
          <w:rFonts w:ascii="TH SarabunPSK" w:hAnsi="TH SarabunPSK" w:cs="TH SarabunPSK" w:hint="cs"/>
          <w:noProof/>
          <w:sz w:val="28"/>
          <w:cs/>
        </w:rPr>
        <w:t>ค</w:t>
      </w:r>
      <w:r w:rsidRPr="00E4799E">
        <w:rPr>
          <w:rFonts w:ascii="TH SarabunPSK" w:hAnsi="TH SarabunPSK" w:cs="TH SarabunPSK"/>
          <w:noProof/>
          <w:sz w:val="28"/>
          <w:cs/>
        </w:rPr>
        <w:t xml:space="preserve">รอบครัว </w:t>
      </w:r>
      <w:r>
        <w:rPr>
          <w:rFonts w:ascii="TH SarabunPSK" w:hAnsi="TH SarabunPSK" w:cs="TH SarabunPSK" w:hint="cs"/>
          <w:noProof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52B9F53D" w14:textId="6312CD1D" w:rsidR="003E7FAB" w:rsidRPr="00CF5E38" w:rsidRDefault="000A79A6" w:rsidP="00CF5E38">
      <w:pPr>
        <w:tabs>
          <w:tab w:val="left" w:pos="720"/>
        </w:tabs>
        <w:spacing w:after="0" w:line="240" w:lineRule="auto"/>
        <w:ind w:left="840"/>
        <w:jc w:val="thaiDistribute"/>
        <w:rPr>
          <w:rFonts w:ascii="TH SarabunPSK" w:hAnsi="TH SarabunPSK" w:cs="TH SarabunPSK"/>
          <w:noProof/>
        </w:rPr>
      </w:pPr>
      <w:r w:rsidRPr="000A79A6"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0A79A6">
        <w:rPr>
          <w:rFonts w:ascii="TH SarabunPSK" w:eastAsia="Calibri" w:hAnsi="TH SarabunPSK" w:cs="TH SarabunPSK"/>
          <w:sz w:val="28"/>
          <w:cs/>
        </w:rPr>
        <w:t>นำท่าน</w:t>
      </w:r>
      <w:r w:rsidRPr="000A79A6">
        <w:rPr>
          <w:rFonts w:ascii="TH SarabunPSK" w:eastAsia="Calibri" w:hAnsi="TH SarabunPSK" w:cs="TH SarabunPSK" w:hint="cs"/>
          <w:sz w:val="28"/>
          <w:cs/>
        </w:rPr>
        <w:t>เดินทางสู่</w:t>
      </w:r>
      <w:r w:rsidRPr="000A79A6">
        <w:rPr>
          <w:rFonts w:ascii="TH SarabunPSK" w:eastAsia="Calibri" w:hAnsi="TH SarabunPSK" w:cs="TH SarabunPSK"/>
          <w:sz w:val="28"/>
          <w:cs/>
        </w:rPr>
        <w:t xml:space="preserve"> </w:t>
      </w:r>
      <w:r w:rsidRPr="000A79A6">
        <w:rPr>
          <w:rFonts w:ascii="TH SarabunPSK" w:eastAsia="Calibri" w:hAnsi="TH SarabunPSK" w:cs="TH SarabunPSK" w:hint="cs"/>
          <w:b/>
          <w:bCs/>
          <w:color w:val="0000FF"/>
          <w:sz w:val="30"/>
          <w:szCs w:val="30"/>
          <w:cs/>
        </w:rPr>
        <w:t>ห้าง</w:t>
      </w:r>
      <w:proofErr w:type="spellStart"/>
      <w:r w:rsidRPr="000A79A6">
        <w:rPr>
          <w:rFonts w:ascii="TH SarabunPSK" w:eastAsia="Calibri" w:hAnsi="TH SarabunPSK" w:cs="TH SarabunPSK" w:hint="cs"/>
          <w:b/>
          <w:bCs/>
          <w:color w:val="0000FF"/>
          <w:sz w:val="30"/>
          <w:szCs w:val="30"/>
          <w:cs/>
        </w:rPr>
        <w:t>เอาท์เล็ทมิต</w:t>
      </w:r>
      <w:proofErr w:type="spellEnd"/>
      <w:r w:rsidRPr="000A79A6">
        <w:rPr>
          <w:rFonts w:ascii="TH SarabunPSK" w:eastAsia="Calibri" w:hAnsi="TH SarabunPSK" w:cs="TH SarabunPSK" w:hint="cs"/>
          <w:b/>
          <w:bCs/>
          <w:color w:val="0000FF"/>
          <w:sz w:val="30"/>
          <w:szCs w:val="30"/>
          <w:cs/>
        </w:rPr>
        <w:t>ซุย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</w:rPr>
        <w:t>Mitsui Outlet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)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เป็นห้างที่เปิดตัวภายใต้การดำเนินการของบริษัท </w:t>
      </w:r>
      <w:r w:rsidRPr="000A79A6">
        <w:rPr>
          <w:rFonts w:ascii="TH SarabunPSK" w:eastAsia="Calibri" w:hAnsi="TH SarabunPSK" w:cs="TH SarabunPSK"/>
          <w:sz w:val="28"/>
        </w:rPr>
        <w:t>Japanese Mitsui Group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ซึ่งเป็น</w:t>
      </w:r>
      <w:r w:rsidRPr="000A79A6">
        <w:rPr>
          <w:rFonts w:ascii="TH SarabunPSK" w:eastAsia="Calibri" w:hAnsi="TH SarabunPSK" w:cs="TH SarabunPSK"/>
          <w:sz w:val="28"/>
          <w:cs/>
        </w:rPr>
        <w:t>เจ้าของห้าง</w:t>
      </w:r>
      <w:proofErr w:type="spellStart"/>
      <w:r w:rsidRPr="000A79A6">
        <w:rPr>
          <w:rFonts w:ascii="TH SarabunPSK" w:eastAsia="Calibri" w:hAnsi="TH SarabunPSK" w:cs="TH SarabunPSK"/>
          <w:sz w:val="28"/>
          <w:cs/>
        </w:rPr>
        <w:t>เอาท์เล็ท</w:t>
      </w:r>
      <w:proofErr w:type="spellEnd"/>
      <w:r w:rsidRPr="000A79A6">
        <w:rPr>
          <w:rFonts w:ascii="TH SarabunPSK" w:eastAsia="Calibri" w:hAnsi="TH SarabunPSK" w:cs="TH SarabunPSK"/>
          <w:sz w:val="28"/>
          <w:cs/>
        </w:rPr>
        <w:t>ชื่อดังจากประเทศญี่ปุ่น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ที่นี่คือ</w:t>
      </w:r>
      <w:r w:rsidRPr="000A79A6">
        <w:rPr>
          <w:rFonts w:ascii="TH SarabunPSK" w:eastAsia="Calibri" w:hAnsi="TH SarabunPSK" w:cs="TH SarabunPSK"/>
          <w:sz w:val="28"/>
          <w:cs/>
        </w:rPr>
        <w:t>ห้าง</w:t>
      </w:r>
      <w:proofErr w:type="spellStart"/>
      <w:r w:rsidRPr="000A79A6">
        <w:rPr>
          <w:rFonts w:ascii="TH SarabunPSK" w:eastAsia="Calibri" w:hAnsi="TH SarabunPSK" w:cs="TH SarabunPSK"/>
          <w:sz w:val="28"/>
          <w:cs/>
        </w:rPr>
        <w:t>เอาท์เล็ท</w:t>
      </w:r>
      <w:proofErr w:type="spellEnd"/>
      <w:r w:rsidRPr="000A79A6">
        <w:rPr>
          <w:rFonts w:ascii="TH SarabunPSK" w:eastAsia="Calibri" w:hAnsi="TH SarabunPSK" w:cs="TH SarabunPSK"/>
          <w:sz w:val="28"/>
          <w:cs/>
        </w:rPr>
        <w:t>แบบเต็มรูปแบบ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5 ชั้น</w:t>
      </w:r>
      <w:r w:rsidRPr="000A79A6">
        <w:rPr>
          <w:rFonts w:ascii="TH SarabunPSK" w:eastAsia="Calibri" w:hAnsi="TH SarabunPSK" w:cs="TH SarabunPSK"/>
          <w:sz w:val="28"/>
          <w:cs/>
        </w:rPr>
        <w:t xml:space="preserve"> ภายในห้างมีการแบ่งพื้นที่ไว้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เป็น 2 </w:t>
      </w:r>
      <w:r w:rsidRPr="000A79A6">
        <w:rPr>
          <w:rFonts w:ascii="TH SarabunPSK" w:eastAsia="Calibri" w:hAnsi="TH SarabunPSK" w:cs="TH SarabunPSK"/>
          <w:sz w:val="28"/>
          <w:cs/>
        </w:rPr>
        <w:t xml:space="preserve">ส่วน </w:t>
      </w:r>
      <w:r w:rsidRPr="000A79A6">
        <w:rPr>
          <w:rFonts w:ascii="TH SarabunPSK" w:eastAsia="Calibri" w:hAnsi="TH SarabunPSK" w:cs="TH SarabunPSK"/>
          <w:sz w:val="28"/>
        </w:rPr>
        <w:t xml:space="preserve">IN MALL </w:t>
      </w:r>
      <w:r w:rsidRPr="000A79A6">
        <w:rPr>
          <w:rFonts w:ascii="TH SarabunPSK" w:eastAsia="Calibri" w:hAnsi="TH SarabunPSK" w:cs="TH SarabunPSK"/>
          <w:sz w:val="28"/>
          <w:cs/>
        </w:rPr>
        <w:t xml:space="preserve">และ </w:t>
      </w:r>
      <w:r w:rsidRPr="000A79A6">
        <w:rPr>
          <w:rFonts w:ascii="TH SarabunPSK" w:eastAsia="Calibri" w:hAnsi="TH SarabunPSK" w:cs="TH SarabunPSK"/>
          <w:sz w:val="28"/>
        </w:rPr>
        <w:t xml:space="preserve">OUT MALL </w:t>
      </w:r>
      <w:r w:rsidRPr="000A79A6">
        <w:rPr>
          <w:rFonts w:ascii="TH SarabunPSK" w:eastAsia="Calibri" w:hAnsi="TH SarabunPSK" w:cs="TH SarabunPSK"/>
          <w:sz w:val="28"/>
          <w:cs/>
        </w:rPr>
        <w:t>พื้นที่ให้บริการจากแบรนด์ชั้นนำทั่วโลก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อาทิ</w:t>
      </w:r>
      <w:r w:rsidRPr="000A79A6">
        <w:rPr>
          <w:rFonts w:ascii="Calibri" w:eastAsia="Calibri" w:hAnsi="Calibri" w:cs="Cordia New"/>
        </w:rPr>
        <w:t xml:space="preserve"> </w:t>
      </w:r>
      <w:r w:rsidRPr="000A79A6">
        <w:rPr>
          <w:rFonts w:ascii="TH SarabunPSK" w:eastAsia="Calibri" w:hAnsi="TH SarabunPSK" w:cs="TH SarabunPSK"/>
          <w:sz w:val="28"/>
        </w:rPr>
        <w:t xml:space="preserve">Versace, ARMANI, Calvin Klein Jeans, VANS, </w:t>
      </w:r>
      <w:proofErr w:type="spellStart"/>
      <w:r w:rsidRPr="000A79A6">
        <w:rPr>
          <w:rFonts w:ascii="TH SarabunPSK" w:eastAsia="Calibri" w:hAnsi="TH SarabunPSK" w:cs="TH SarabunPSK"/>
          <w:sz w:val="28"/>
        </w:rPr>
        <w:t>Fitflop</w:t>
      </w:r>
      <w:proofErr w:type="spellEnd"/>
      <w:r w:rsidRPr="000A79A6">
        <w:rPr>
          <w:rFonts w:ascii="TH SarabunPSK" w:eastAsia="Calibri" w:hAnsi="TH SarabunPSK" w:cs="TH SarabunPSK"/>
          <w:sz w:val="28"/>
        </w:rPr>
        <w:t>, LACOSTE, Onitsuka Tiger</w:t>
      </w:r>
      <w:r w:rsidRPr="000A79A6">
        <w:rPr>
          <w:rFonts w:ascii="TH SarabunPSK" w:eastAsia="Calibri" w:hAnsi="TH SarabunPSK" w:cs="TH SarabunPSK"/>
          <w:sz w:val="28"/>
          <w:szCs w:val="22"/>
        </w:rPr>
        <w:t xml:space="preserve"> </w:t>
      </w:r>
      <w:r w:rsidRPr="000A79A6">
        <w:rPr>
          <w:rFonts w:ascii="TH SarabunPSK" w:eastAsia="Calibri" w:hAnsi="TH SarabunPSK" w:cs="TH SarabunPSK"/>
          <w:sz w:val="28"/>
          <w:cs/>
        </w:rPr>
        <w:t>และอื่นๆ อีกมากมาย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สามารถยื่นขอทำ </w:t>
      </w:r>
      <w:r w:rsidRPr="000A79A6">
        <w:rPr>
          <w:rFonts w:ascii="TH SarabunPSK" w:eastAsia="Calibri" w:hAnsi="TH SarabunPSK" w:cs="TH SarabunPSK"/>
          <w:sz w:val="28"/>
        </w:rPr>
        <w:t>Tax Refund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เม</w:t>
      </w:r>
      <w:proofErr w:type="spellStart"/>
      <w:r w:rsidRPr="000A79A6">
        <w:rPr>
          <w:rFonts w:ascii="TH SarabunPSK" w:eastAsia="Calibri" w:hAnsi="TH SarabunPSK" w:cs="TH SarabunPSK" w:hint="cs"/>
          <w:sz w:val="28"/>
          <w:cs/>
        </w:rPr>
        <w:t>ื่อช</w:t>
      </w:r>
      <w:proofErr w:type="spellEnd"/>
      <w:r w:rsidR="003E069F">
        <w:rPr>
          <w:rFonts w:ascii="TH SarabunPSK" w:eastAsia="Calibri" w:hAnsi="TH SarabunPSK" w:cs="TH SarabunPSK" w:hint="cs"/>
          <w:sz w:val="28"/>
          <w:cs/>
        </w:rPr>
        <w:t>้</w:t>
      </w:r>
      <w:r w:rsidRPr="000A79A6">
        <w:rPr>
          <w:rFonts w:ascii="TH SarabunPSK" w:eastAsia="Calibri" w:hAnsi="TH SarabunPSK" w:cs="TH SarabunPSK" w:hint="cs"/>
          <w:sz w:val="28"/>
          <w:cs/>
        </w:rPr>
        <w:t>อปปิ้งมากกว่า 2</w:t>
      </w:r>
      <w:r w:rsidRPr="000A79A6">
        <w:rPr>
          <w:rFonts w:ascii="TH SarabunPSK" w:eastAsia="Calibri" w:hAnsi="TH SarabunPSK" w:cs="TH SarabunPSK"/>
          <w:sz w:val="28"/>
        </w:rPr>
        <w:t>,</w:t>
      </w:r>
      <w:r w:rsidRPr="000A79A6">
        <w:rPr>
          <w:rFonts w:ascii="TH SarabunPSK" w:eastAsia="Calibri" w:hAnsi="TH SarabunPSK" w:cs="TH SarabunPSK" w:hint="cs"/>
          <w:sz w:val="28"/>
          <w:cs/>
        </w:rPr>
        <w:t>000</w:t>
      </w:r>
      <w:r w:rsidRPr="000A79A6">
        <w:rPr>
          <w:rFonts w:ascii="TH SarabunPSK" w:eastAsia="Calibri" w:hAnsi="TH SarabunPSK" w:cs="TH SarabunPSK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ดอลลาร์ไต้หวัน พร้อมยื่น </w:t>
      </w:r>
      <w:r w:rsidRPr="000A79A6">
        <w:rPr>
          <w:rFonts w:ascii="TH SarabunPSK" w:eastAsia="Calibri" w:hAnsi="TH SarabunPSK" w:cs="TH SarabunPSK"/>
          <w:sz w:val="28"/>
        </w:rPr>
        <w:t xml:space="preserve">Passport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ได้ที่แผนก </w:t>
      </w:r>
      <w:r w:rsidRPr="000A79A6">
        <w:rPr>
          <w:rFonts w:ascii="TH SarabunPSK" w:eastAsia="Calibri" w:hAnsi="TH SarabunPSK" w:cs="TH SarabunPSK"/>
          <w:sz w:val="28"/>
        </w:rPr>
        <w:t>Information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0F7CBB">
        <w:rPr>
          <w:rFonts w:ascii="TH SarabunPSK" w:eastAsia="Calibri" w:hAnsi="TH SarabunPSK" w:cs="TH SarabunPSK"/>
          <w:sz w:val="28"/>
          <w:cs/>
        </w:rPr>
        <w:br/>
      </w:r>
      <w:r w:rsidRPr="000A79A6">
        <w:rPr>
          <w:rFonts w:ascii="TH SarabunPSK" w:eastAsia="Calibri" w:hAnsi="TH SarabunPSK" w:cs="TH SarabunPSK" w:hint="cs"/>
          <w:sz w:val="28"/>
          <w:cs/>
        </w:rPr>
        <w:t>ที่ชั้น 1</w:t>
      </w:r>
      <w:r w:rsidRPr="000A79A6">
        <w:rPr>
          <w:rFonts w:ascii="TH SarabunPSK" w:eastAsia="Calibri" w:hAnsi="TH SarabunPSK" w:cs="TH SarabunPSK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>ได้อีกด้วย นอกจากนี้ยังเป็น</w:t>
      </w:r>
      <w:r w:rsidRPr="000A79A6">
        <w:rPr>
          <w:rFonts w:ascii="TH SarabunPSK" w:eastAsia="Calibri" w:hAnsi="TH SarabunPSK" w:cs="TH SarabunPSK"/>
          <w:sz w:val="28"/>
          <w:cs/>
        </w:rPr>
        <w:t>ศูนย์รวมร้านอาหารไต้หวันและร้านอาหารญี่ปุ่นยอดนิยมในไต้หวัน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และยังมีซุปเปอร์มาร์เก็ต </w:t>
      </w:r>
      <w:r w:rsidRPr="000A79A6">
        <w:rPr>
          <w:rFonts w:ascii="TH SarabunPSK" w:eastAsia="Calibri" w:hAnsi="TH SarabunPSK" w:cs="TH SarabunPSK"/>
          <w:sz w:val="28"/>
        </w:rPr>
        <w:t>JASONS Market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BD6000">
        <w:rPr>
          <w:rFonts w:ascii="TH SarabunPSK" w:eastAsia="Calibri" w:hAnsi="TH SarabunPSK" w:cs="TH SarabunPSK"/>
          <w:sz w:val="28"/>
          <w:cs/>
        </w:rPr>
        <w:br/>
      </w:r>
      <w:r w:rsidRPr="000A79A6">
        <w:rPr>
          <w:rFonts w:ascii="TH SarabunPSK" w:eastAsia="Calibri" w:hAnsi="TH SarabunPSK" w:cs="TH SarabunPSK" w:hint="cs"/>
          <w:sz w:val="28"/>
          <w:cs/>
        </w:rPr>
        <w:t>ชานมไต้หวันแบบขวด ขนมไต้หวัน สามารถเลือกซื้อกลับไปเป็นของฝากคนที่บ้าน ในห้าง</w:t>
      </w:r>
      <w:r w:rsidRPr="000A79A6">
        <w:rPr>
          <w:rFonts w:ascii="TH SarabunPSK" w:eastAsia="Calibri" w:hAnsi="TH SarabunPSK" w:cs="TH SarabunPSK"/>
          <w:sz w:val="28"/>
        </w:rPr>
        <w:t xml:space="preserve"> Free Wi-Fi </w:t>
      </w:r>
      <w:r w:rsidRPr="000A79A6">
        <w:rPr>
          <w:rFonts w:ascii="TH SarabunPSK" w:eastAsia="Calibri" w:hAnsi="TH SarabunPSK" w:cs="TH SarabunPSK" w:hint="cs"/>
          <w:sz w:val="28"/>
          <w:cs/>
        </w:rPr>
        <w:t>มีตู้สำหรับชาร์จโทรศัพท์</w:t>
      </w:r>
    </w:p>
    <w:p w14:paraId="2FF9C16A" w14:textId="4826496D" w:rsidR="000A79A6" w:rsidRPr="000A79A6" w:rsidRDefault="000A79A6" w:rsidP="000A79A6">
      <w:pPr>
        <w:spacing w:after="0"/>
        <w:rPr>
          <w:rFonts w:ascii="TH SarabunPSK" w:eastAsia="Calibri" w:hAnsi="TH SarabunPSK" w:cs="TH SarabunPSK"/>
        </w:rPr>
      </w:pPr>
      <w:r w:rsidRPr="000A79A6">
        <w:rPr>
          <w:rFonts w:ascii="TH SarabunPSK" w:eastAsia="Calibri" w:hAnsi="TH SarabunPSK" w:cs="TH SarabunPSK" w:hint="cs"/>
          <w:cs/>
        </w:rPr>
        <w:t>ค่ำ</w:t>
      </w:r>
      <w:r w:rsidRPr="000A79A6">
        <w:rPr>
          <w:rFonts w:ascii="TH SarabunPSK" w:eastAsia="Calibri" w:hAnsi="TH SarabunPSK" w:cs="TH SarabunPSK" w:hint="cs"/>
          <w:cs/>
        </w:rPr>
        <w:tab/>
        <w:t>อิสระอาหารค่ำตามอัธยาศัย เพื่อความสะดวกแก่การ</w:t>
      </w:r>
      <w:proofErr w:type="spellStart"/>
      <w:r w:rsidRPr="000A79A6">
        <w:rPr>
          <w:rFonts w:ascii="TH SarabunPSK" w:eastAsia="Calibri" w:hAnsi="TH SarabunPSK" w:cs="TH SarabunPSK" w:hint="cs"/>
          <w:cs/>
        </w:rPr>
        <w:t>ช้</w:t>
      </w:r>
      <w:proofErr w:type="spellEnd"/>
      <w:r w:rsidRPr="000A79A6">
        <w:rPr>
          <w:rFonts w:ascii="TH SarabunPSK" w:eastAsia="Calibri" w:hAnsi="TH SarabunPSK" w:cs="TH SarabunPSK" w:hint="cs"/>
          <w:cs/>
        </w:rPr>
        <w:t>อปปิ้ง</w:t>
      </w:r>
    </w:p>
    <w:p w14:paraId="4E6DE6D6" w14:textId="436CAF8C" w:rsidR="003E7FAB" w:rsidRPr="003E7FAB" w:rsidRDefault="003E7FAB" w:rsidP="003E7FAB">
      <w:pPr>
        <w:ind w:firstLine="720"/>
        <w:rPr>
          <w:rFonts w:ascii="TH SarabunPSK" w:eastAsia="Calibri" w:hAnsi="TH SarabunPSK" w:cs="TH SarabunPSK"/>
          <w:sz w:val="28"/>
        </w:rPr>
      </w:pPr>
      <w:r w:rsidRPr="003E7FAB">
        <w:rPr>
          <w:rFonts w:ascii="TH SarabunPSK" w:eastAsia="Calibri" w:hAnsi="TH SarabunPSK" w:cs="TH SarabunPSK"/>
          <w:sz w:val="28"/>
          <w:cs/>
        </w:rPr>
        <w:t xml:space="preserve">สมควรแก่เวลานำท่านเดินทางสู่ </w:t>
      </w:r>
      <w:r w:rsidRPr="003E7FA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สนามบินเถาหยวน</w:t>
      </w:r>
      <w:r w:rsidR="00BD6000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BD6000"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 w:rsidR="00BD6000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BD6000" w:rsidRPr="00F55C09">
        <w:rPr>
          <w:rFonts w:ascii="TH SarabunPSK" w:eastAsia="Calibri" w:hAnsi="TH SarabunPSK" w:cs="TH SarabunPSK"/>
          <w:sz w:val="28"/>
          <w:cs/>
        </w:rPr>
        <w:t>(ไต้หวัน)</w:t>
      </w:r>
    </w:p>
    <w:p w14:paraId="5A2796E3" w14:textId="749AEFC2" w:rsidR="003E7FAB" w:rsidRDefault="000A79A6" w:rsidP="000A79A6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0A79A6">
        <w:rPr>
          <w:rFonts w:ascii="TH SarabunPSK" w:eastAsia="Calibri" w:hAnsi="TH SarabunPSK" w:cs="TH SarabunPSK" w:hint="cs"/>
          <w:sz w:val="28"/>
          <w:cs/>
        </w:rPr>
        <w:t>22.</w:t>
      </w:r>
      <w:r w:rsidR="00CF5E38">
        <w:rPr>
          <w:rFonts w:ascii="TH SarabunPSK" w:eastAsia="Calibri" w:hAnsi="TH SarabunPSK" w:cs="TH SarabunPSK"/>
          <w:sz w:val="28"/>
        </w:rPr>
        <w:t>30</w:t>
      </w:r>
      <w:r w:rsidRPr="000A79A6">
        <w:rPr>
          <w:rFonts w:ascii="TH SarabunPSK" w:eastAsia="Calibri" w:hAnsi="TH SarabunPSK" w:cs="TH SarabunPSK"/>
          <w:sz w:val="28"/>
          <w:cs/>
        </w:rPr>
        <w:tab/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นำท่านออกเดินทางสู่ </w:t>
      </w:r>
      <w:r w:rsidRPr="000A79A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ประเทศไทย โดยสายการบิน 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CHINA AIRLINES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</w:rPr>
        <w:t>CI837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44C60B7D" w14:textId="70AE3816" w:rsidR="000A79A6" w:rsidRPr="000A79A6" w:rsidRDefault="003E7FAB" w:rsidP="003E7FAB">
      <w:pPr>
        <w:spacing w:after="0" w:line="20" w:lineRule="atLeast"/>
        <w:ind w:left="851" w:hanging="13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sz w:val="28"/>
        </w:rPr>
        <w:t xml:space="preserve"> </w:t>
      </w:r>
      <w:r w:rsidR="000A79A6" w:rsidRPr="000A79A6">
        <w:rPr>
          <w:rFonts w:ascii="TH SarabunPSK" w:eastAsia="Calibri" w:hAnsi="TH SarabunPSK" w:cs="TH SarabunPSK" w:hint="cs"/>
          <w:sz w:val="28"/>
        </w:rPr>
        <w:t>(</w:t>
      </w:r>
      <w:r w:rsidR="000A79A6" w:rsidRPr="000A79A6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="000A79A6" w:rsidRPr="000A79A6">
        <w:rPr>
          <w:rFonts w:ascii="TH SarabunPSK" w:eastAsia="Calibri" w:hAnsi="TH SarabunPSK" w:cs="TH SarabunPSK" w:hint="cs"/>
          <w:sz w:val="28"/>
        </w:rPr>
        <w:t>)</w:t>
      </w:r>
    </w:p>
    <w:p w14:paraId="7CB394FF" w14:textId="781D4293" w:rsidR="000A79A6" w:rsidRPr="000A79A6" w:rsidRDefault="000A79A6" w:rsidP="00CF5E38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  <w:cs/>
        </w:rPr>
      </w:pPr>
      <w:r w:rsidRPr="000A79A6">
        <w:rPr>
          <w:rFonts w:ascii="TH SarabunPSK" w:eastAsia="Calibri" w:hAnsi="TH SarabunPSK" w:cs="TH SarabunPSK" w:hint="cs"/>
          <w:sz w:val="28"/>
          <w:cs/>
        </w:rPr>
        <w:t>01.</w:t>
      </w:r>
      <w:r w:rsidR="00CF5E38">
        <w:rPr>
          <w:rFonts w:ascii="TH SarabunPSK" w:eastAsia="Calibri" w:hAnsi="TH SarabunPSK" w:cs="TH SarabunPSK"/>
          <w:sz w:val="28"/>
        </w:rPr>
        <w:t>3</w:t>
      </w:r>
      <w:r w:rsidR="009836C1">
        <w:rPr>
          <w:rFonts w:ascii="TH SarabunPSK" w:eastAsia="Calibri" w:hAnsi="TH SarabunPSK" w:cs="TH SarabunPSK" w:hint="cs"/>
          <w:sz w:val="28"/>
          <w:cs/>
        </w:rPr>
        <w:t>5</w:t>
      </w:r>
      <w:r w:rsidRPr="000A79A6">
        <w:rPr>
          <w:rFonts w:ascii="TH SarabunPSK" w:eastAsia="Calibri" w:hAnsi="TH SarabunPSK" w:cs="TH SarabunPSK" w:hint="cs"/>
          <w:sz w:val="28"/>
          <w:cs/>
        </w:rPr>
        <w:t>+1</w:t>
      </w:r>
      <w:r w:rsidRPr="000A79A6">
        <w:rPr>
          <w:rFonts w:ascii="TH SarabunPSK" w:eastAsia="Calibri" w:hAnsi="TH SarabunPSK" w:cs="TH SarabunPSK"/>
          <w:sz w:val="28"/>
          <w:cs/>
        </w:rPr>
        <w:tab/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เดินทางถึง </w:t>
      </w:r>
      <w:r w:rsidRPr="000A79A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0A79A6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>ประเทศไทย</w:t>
      </w:r>
      <w:r w:rsidRPr="000A79A6">
        <w:rPr>
          <w:rFonts w:ascii="TH SarabunPSK" w:eastAsia="Calibri" w:hAnsi="TH SarabunPSK" w:cs="TH SarabunPSK" w:hint="cs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>โดย</w:t>
      </w:r>
      <w:proofErr w:type="spellStart"/>
      <w:r w:rsidRPr="000A79A6">
        <w:rPr>
          <w:rFonts w:ascii="TH SarabunPSK" w:eastAsia="Calibri" w:hAnsi="TH SarabunPSK" w:cs="TH SarabunPSK" w:hint="cs"/>
          <w:sz w:val="28"/>
          <w:cs/>
        </w:rPr>
        <w:t>สวั</w:t>
      </w:r>
      <w:proofErr w:type="spellEnd"/>
      <w:r w:rsidRPr="000A79A6">
        <w:rPr>
          <w:rFonts w:ascii="TH SarabunPSK" w:eastAsia="Calibri" w:hAnsi="TH SarabunPSK" w:cs="TH SarabunPSK" w:hint="cs"/>
          <w:sz w:val="28"/>
          <w:cs/>
        </w:rPr>
        <w:t>สดิภาพ พร้อมความประทับใจจากทีมงาน</w:t>
      </w:r>
      <w:proofErr w:type="spellStart"/>
      <w:r w:rsidRPr="000A79A6">
        <w:rPr>
          <w:rFonts w:ascii="TH SarabunPSK" w:eastAsia="Calibri" w:hAnsi="TH SarabunPSK" w:cs="TH SarabunPSK" w:hint="cs"/>
          <w:sz w:val="28"/>
          <w:cs/>
        </w:rPr>
        <w:t>เลทส์</w:t>
      </w:r>
      <w:proofErr w:type="spellEnd"/>
      <w:r w:rsidRPr="000A79A6">
        <w:rPr>
          <w:rFonts w:ascii="TH SarabunPSK" w:eastAsia="Calibri" w:hAnsi="TH SarabunPSK" w:cs="TH SarabunPSK" w:hint="cs"/>
          <w:sz w:val="28"/>
          <w:cs/>
        </w:rPr>
        <w:t>โกกรุ๊ป</w:t>
      </w:r>
    </w:p>
    <w:p w14:paraId="51CB63DB" w14:textId="66AA99B4" w:rsidR="00F84053" w:rsidRDefault="00CF5E38" w:rsidP="004308A8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00416" behindDoc="0" locked="0" layoutInCell="1" allowOverlap="1" wp14:anchorId="39396B9F" wp14:editId="39D77604">
            <wp:simplePos x="0" y="0"/>
            <wp:positionH relativeFrom="page">
              <wp:align>left</wp:align>
            </wp:positionH>
            <wp:positionV relativeFrom="paragraph">
              <wp:posOffset>80010</wp:posOffset>
            </wp:positionV>
            <wp:extent cx="7600950" cy="2811311"/>
            <wp:effectExtent l="0" t="0" r="0" b="8255"/>
            <wp:wrapNone/>
            <wp:docPr id="1252890671" name="Picture 1252890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90671" name="Picture 125289067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281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6E85F" w14:textId="612C39AF" w:rsidR="00F84053" w:rsidRDefault="00F84053" w:rsidP="004308A8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35171BA8" w14:textId="6C7FC01B" w:rsidR="00347BAA" w:rsidRPr="009836C1" w:rsidRDefault="00347BAA" w:rsidP="00347BAA">
      <w:pPr>
        <w:spacing w:before="120"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38B56F2" w14:textId="05C997FE" w:rsidR="00347BAA" w:rsidRDefault="00347BAA" w:rsidP="00347BAA">
      <w:pPr>
        <w:spacing w:before="120"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250B2CC" w14:textId="7C43D9B1" w:rsidR="00A03538" w:rsidRDefault="00A03538" w:rsidP="000A79A6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009F6D82" w14:textId="0F08E8DD" w:rsidR="00C32922" w:rsidRDefault="00C32922" w:rsidP="000A79A6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3F85FF3F" w14:textId="77777777" w:rsidR="00C32922" w:rsidRDefault="00C32922" w:rsidP="000A79A6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717CD8BE" w14:textId="77777777" w:rsidR="00CF5E38" w:rsidRPr="00CF5E38" w:rsidRDefault="00CF5E38" w:rsidP="00CF5E38">
      <w:pPr>
        <w:rPr>
          <w:rFonts w:ascii="TH SarabunPSK" w:eastAsia="Calibri" w:hAnsi="TH SarabunPSK" w:cs="TH SarabunPSK"/>
          <w:sz w:val="28"/>
        </w:rPr>
      </w:pPr>
    </w:p>
    <w:p w14:paraId="6A3AAD48" w14:textId="006D8709" w:rsidR="00A03538" w:rsidRPr="003C2772" w:rsidRDefault="00A03538" w:rsidP="00A03538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AC147A2" wp14:editId="33432D10">
            <wp:extent cx="7539795" cy="10656568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95" cy="10656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6A58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2176" behindDoc="0" locked="0" layoutInCell="1" allowOverlap="1" wp14:anchorId="36FCF20F" wp14:editId="20DEFFB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92E5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3200" behindDoc="0" locked="0" layoutInCell="1" allowOverlap="1" wp14:anchorId="260405C4" wp14:editId="035DE93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9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2A6EE" w14:textId="0946F2A2" w:rsidR="00A03538" w:rsidRPr="00E0630D" w:rsidRDefault="00A03538" w:rsidP="00E0630D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4224" behindDoc="0" locked="0" layoutInCell="1" allowOverlap="1" wp14:anchorId="44C91250" wp14:editId="5608EAA7">
            <wp:simplePos x="0" y="0"/>
            <wp:positionH relativeFrom="page">
              <wp:align>right</wp:align>
            </wp:positionH>
            <wp:positionV relativeFrom="paragraph">
              <wp:posOffset>-407</wp:posOffset>
            </wp:positionV>
            <wp:extent cx="7551420" cy="1067308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8" cy="1067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03538" w:rsidRPr="00E0630D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1925799775">
    <w:abstractNumId w:val="7"/>
  </w:num>
  <w:num w:numId="2" w16cid:durableId="1712342922">
    <w:abstractNumId w:val="3"/>
  </w:num>
  <w:num w:numId="3" w16cid:durableId="265162962">
    <w:abstractNumId w:val="1"/>
  </w:num>
  <w:num w:numId="4" w16cid:durableId="159589237">
    <w:abstractNumId w:val="8"/>
  </w:num>
  <w:num w:numId="5" w16cid:durableId="112796914">
    <w:abstractNumId w:val="4"/>
  </w:num>
  <w:num w:numId="6" w16cid:durableId="822744727">
    <w:abstractNumId w:val="2"/>
  </w:num>
  <w:num w:numId="7" w16cid:durableId="1511027310">
    <w:abstractNumId w:val="0"/>
  </w:num>
  <w:num w:numId="8" w16cid:durableId="639188826">
    <w:abstractNumId w:val="6"/>
  </w:num>
  <w:num w:numId="9" w16cid:durableId="1219782886">
    <w:abstractNumId w:val="5"/>
  </w:num>
  <w:num w:numId="10" w16cid:durableId="1804031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29D0"/>
    <w:rsid w:val="0000369C"/>
    <w:rsid w:val="00004190"/>
    <w:rsid w:val="00004B98"/>
    <w:rsid w:val="00005387"/>
    <w:rsid w:val="0000551B"/>
    <w:rsid w:val="000059CA"/>
    <w:rsid w:val="00005BD8"/>
    <w:rsid w:val="00006C46"/>
    <w:rsid w:val="00015CAC"/>
    <w:rsid w:val="00015E81"/>
    <w:rsid w:val="00017A52"/>
    <w:rsid w:val="00022A52"/>
    <w:rsid w:val="00022CC9"/>
    <w:rsid w:val="00023581"/>
    <w:rsid w:val="0002476C"/>
    <w:rsid w:val="00025F33"/>
    <w:rsid w:val="00026235"/>
    <w:rsid w:val="0002706C"/>
    <w:rsid w:val="000313E7"/>
    <w:rsid w:val="00031A73"/>
    <w:rsid w:val="00031FCE"/>
    <w:rsid w:val="00032948"/>
    <w:rsid w:val="000333D1"/>
    <w:rsid w:val="00033B1C"/>
    <w:rsid w:val="00034AE4"/>
    <w:rsid w:val="0003718E"/>
    <w:rsid w:val="00041F89"/>
    <w:rsid w:val="00043902"/>
    <w:rsid w:val="00043F70"/>
    <w:rsid w:val="00045744"/>
    <w:rsid w:val="0005112E"/>
    <w:rsid w:val="0005400D"/>
    <w:rsid w:val="00055F17"/>
    <w:rsid w:val="00056D4E"/>
    <w:rsid w:val="00060A0B"/>
    <w:rsid w:val="00060DB3"/>
    <w:rsid w:val="00063068"/>
    <w:rsid w:val="0006368F"/>
    <w:rsid w:val="000662DE"/>
    <w:rsid w:val="00066CD0"/>
    <w:rsid w:val="00070326"/>
    <w:rsid w:val="000763A4"/>
    <w:rsid w:val="00077CA8"/>
    <w:rsid w:val="00077EC7"/>
    <w:rsid w:val="00082090"/>
    <w:rsid w:val="0008386B"/>
    <w:rsid w:val="000844B0"/>
    <w:rsid w:val="000864B4"/>
    <w:rsid w:val="000866F9"/>
    <w:rsid w:val="000870FD"/>
    <w:rsid w:val="000905FA"/>
    <w:rsid w:val="00091EEA"/>
    <w:rsid w:val="000945E7"/>
    <w:rsid w:val="000A79A6"/>
    <w:rsid w:val="000B1DBC"/>
    <w:rsid w:val="000B4935"/>
    <w:rsid w:val="000B68A2"/>
    <w:rsid w:val="000B6E7E"/>
    <w:rsid w:val="000B763A"/>
    <w:rsid w:val="000B7D76"/>
    <w:rsid w:val="000C1E61"/>
    <w:rsid w:val="000C3327"/>
    <w:rsid w:val="000C33EC"/>
    <w:rsid w:val="000C45FB"/>
    <w:rsid w:val="000C4E51"/>
    <w:rsid w:val="000C692D"/>
    <w:rsid w:val="000C7F16"/>
    <w:rsid w:val="000D0575"/>
    <w:rsid w:val="000D3ED0"/>
    <w:rsid w:val="000D5FA5"/>
    <w:rsid w:val="000E015F"/>
    <w:rsid w:val="000E02AA"/>
    <w:rsid w:val="000E0340"/>
    <w:rsid w:val="000E0849"/>
    <w:rsid w:val="000E116C"/>
    <w:rsid w:val="000E17CD"/>
    <w:rsid w:val="000E3B88"/>
    <w:rsid w:val="000E7E88"/>
    <w:rsid w:val="000F3F50"/>
    <w:rsid w:val="000F5F82"/>
    <w:rsid w:val="000F6C54"/>
    <w:rsid w:val="000F7CBB"/>
    <w:rsid w:val="00102D01"/>
    <w:rsid w:val="0010322C"/>
    <w:rsid w:val="0010399C"/>
    <w:rsid w:val="001039AF"/>
    <w:rsid w:val="00105990"/>
    <w:rsid w:val="00110A72"/>
    <w:rsid w:val="00110EDD"/>
    <w:rsid w:val="00112448"/>
    <w:rsid w:val="00112809"/>
    <w:rsid w:val="00114E61"/>
    <w:rsid w:val="00117972"/>
    <w:rsid w:val="001235BA"/>
    <w:rsid w:val="0012561B"/>
    <w:rsid w:val="0012602F"/>
    <w:rsid w:val="0012657A"/>
    <w:rsid w:val="0013376C"/>
    <w:rsid w:val="00133E04"/>
    <w:rsid w:val="00135551"/>
    <w:rsid w:val="00136578"/>
    <w:rsid w:val="001400E3"/>
    <w:rsid w:val="00140822"/>
    <w:rsid w:val="00142337"/>
    <w:rsid w:val="00145E23"/>
    <w:rsid w:val="001474F5"/>
    <w:rsid w:val="00147B99"/>
    <w:rsid w:val="00153EFF"/>
    <w:rsid w:val="00154E54"/>
    <w:rsid w:val="001552C7"/>
    <w:rsid w:val="0015544F"/>
    <w:rsid w:val="00160F56"/>
    <w:rsid w:val="001636A0"/>
    <w:rsid w:val="00170790"/>
    <w:rsid w:val="001730F7"/>
    <w:rsid w:val="001733D7"/>
    <w:rsid w:val="00173DAF"/>
    <w:rsid w:val="00175363"/>
    <w:rsid w:val="00181195"/>
    <w:rsid w:val="0018159F"/>
    <w:rsid w:val="00182B4E"/>
    <w:rsid w:val="00182DE0"/>
    <w:rsid w:val="00183AF0"/>
    <w:rsid w:val="0018479F"/>
    <w:rsid w:val="00186A8D"/>
    <w:rsid w:val="00190692"/>
    <w:rsid w:val="00190AD1"/>
    <w:rsid w:val="00191C31"/>
    <w:rsid w:val="00191C6A"/>
    <w:rsid w:val="00194F6E"/>
    <w:rsid w:val="0019529F"/>
    <w:rsid w:val="001A0CF3"/>
    <w:rsid w:val="001A0D71"/>
    <w:rsid w:val="001A1094"/>
    <w:rsid w:val="001A1C58"/>
    <w:rsid w:val="001A32F9"/>
    <w:rsid w:val="001A5715"/>
    <w:rsid w:val="001B1E19"/>
    <w:rsid w:val="001B209E"/>
    <w:rsid w:val="001B2527"/>
    <w:rsid w:val="001B2B4A"/>
    <w:rsid w:val="001B3576"/>
    <w:rsid w:val="001B5A0B"/>
    <w:rsid w:val="001B6A0C"/>
    <w:rsid w:val="001B73E7"/>
    <w:rsid w:val="001C1893"/>
    <w:rsid w:val="001C20A2"/>
    <w:rsid w:val="001C2BE5"/>
    <w:rsid w:val="001C5405"/>
    <w:rsid w:val="001C5916"/>
    <w:rsid w:val="001C5D51"/>
    <w:rsid w:val="001C6216"/>
    <w:rsid w:val="001C642B"/>
    <w:rsid w:val="001C6A64"/>
    <w:rsid w:val="001C6F0B"/>
    <w:rsid w:val="001C7AA6"/>
    <w:rsid w:val="001D3820"/>
    <w:rsid w:val="001D7DCC"/>
    <w:rsid w:val="001E24A5"/>
    <w:rsid w:val="001E3508"/>
    <w:rsid w:val="001E5E92"/>
    <w:rsid w:val="001E5F71"/>
    <w:rsid w:val="001E74B4"/>
    <w:rsid w:val="001F0D12"/>
    <w:rsid w:val="001F0F5C"/>
    <w:rsid w:val="001F3F41"/>
    <w:rsid w:val="0020215D"/>
    <w:rsid w:val="0020217A"/>
    <w:rsid w:val="0020223A"/>
    <w:rsid w:val="00202633"/>
    <w:rsid w:val="00203931"/>
    <w:rsid w:val="00203D9E"/>
    <w:rsid w:val="00206758"/>
    <w:rsid w:val="00206E6D"/>
    <w:rsid w:val="00212ACB"/>
    <w:rsid w:val="0021314E"/>
    <w:rsid w:val="0021386B"/>
    <w:rsid w:val="00213CA5"/>
    <w:rsid w:val="00222540"/>
    <w:rsid w:val="002226BE"/>
    <w:rsid w:val="00223BE7"/>
    <w:rsid w:val="00224762"/>
    <w:rsid w:val="00224855"/>
    <w:rsid w:val="0022569F"/>
    <w:rsid w:val="00231DB9"/>
    <w:rsid w:val="0023267C"/>
    <w:rsid w:val="00233181"/>
    <w:rsid w:val="002351E5"/>
    <w:rsid w:val="00235E5F"/>
    <w:rsid w:val="00236B09"/>
    <w:rsid w:val="00240DE4"/>
    <w:rsid w:val="00242BD2"/>
    <w:rsid w:val="00244406"/>
    <w:rsid w:val="00244D87"/>
    <w:rsid w:val="00245F6D"/>
    <w:rsid w:val="00246E2E"/>
    <w:rsid w:val="00251E1F"/>
    <w:rsid w:val="00251F4B"/>
    <w:rsid w:val="00252A89"/>
    <w:rsid w:val="002544B7"/>
    <w:rsid w:val="00254661"/>
    <w:rsid w:val="00255199"/>
    <w:rsid w:val="002553E7"/>
    <w:rsid w:val="002570B5"/>
    <w:rsid w:val="00261C0B"/>
    <w:rsid w:val="00261FB4"/>
    <w:rsid w:val="00267058"/>
    <w:rsid w:val="002709C9"/>
    <w:rsid w:val="00271082"/>
    <w:rsid w:val="00271EA4"/>
    <w:rsid w:val="00272C16"/>
    <w:rsid w:val="002776FD"/>
    <w:rsid w:val="00284690"/>
    <w:rsid w:val="00284B1D"/>
    <w:rsid w:val="0028592D"/>
    <w:rsid w:val="00290147"/>
    <w:rsid w:val="002905FC"/>
    <w:rsid w:val="002939DF"/>
    <w:rsid w:val="00294C37"/>
    <w:rsid w:val="00295D10"/>
    <w:rsid w:val="002963CB"/>
    <w:rsid w:val="00296B27"/>
    <w:rsid w:val="00297140"/>
    <w:rsid w:val="002A0840"/>
    <w:rsid w:val="002A123A"/>
    <w:rsid w:val="002A1451"/>
    <w:rsid w:val="002A2562"/>
    <w:rsid w:val="002A2981"/>
    <w:rsid w:val="002A2BEC"/>
    <w:rsid w:val="002A30A5"/>
    <w:rsid w:val="002A39A8"/>
    <w:rsid w:val="002B2470"/>
    <w:rsid w:val="002B4720"/>
    <w:rsid w:val="002C07E7"/>
    <w:rsid w:val="002C0D5C"/>
    <w:rsid w:val="002C2257"/>
    <w:rsid w:val="002C243E"/>
    <w:rsid w:val="002C3471"/>
    <w:rsid w:val="002C420E"/>
    <w:rsid w:val="002C4755"/>
    <w:rsid w:val="002C47A3"/>
    <w:rsid w:val="002C6757"/>
    <w:rsid w:val="002D5A63"/>
    <w:rsid w:val="002D5C39"/>
    <w:rsid w:val="002E032B"/>
    <w:rsid w:val="002E0988"/>
    <w:rsid w:val="002E0E6B"/>
    <w:rsid w:val="002E123F"/>
    <w:rsid w:val="002E249E"/>
    <w:rsid w:val="002E4A74"/>
    <w:rsid w:val="002E4F24"/>
    <w:rsid w:val="002E57CF"/>
    <w:rsid w:val="002F0168"/>
    <w:rsid w:val="002F348F"/>
    <w:rsid w:val="002F77A6"/>
    <w:rsid w:val="003026F3"/>
    <w:rsid w:val="00303A9E"/>
    <w:rsid w:val="00303AFE"/>
    <w:rsid w:val="003070A7"/>
    <w:rsid w:val="003120FC"/>
    <w:rsid w:val="00313325"/>
    <w:rsid w:val="00314A4F"/>
    <w:rsid w:val="003153D2"/>
    <w:rsid w:val="00317542"/>
    <w:rsid w:val="0032239E"/>
    <w:rsid w:val="0032708E"/>
    <w:rsid w:val="00330026"/>
    <w:rsid w:val="003305AB"/>
    <w:rsid w:val="00330FE8"/>
    <w:rsid w:val="00331BAB"/>
    <w:rsid w:val="00332B1E"/>
    <w:rsid w:val="00333676"/>
    <w:rsid w:val="003336F1"/>
    <w:rsid w:val="00334886"/>
    <w:rsid w:val="0033662D"/>
    <w:rsid w:val="00340453"/>
    <w:rsid w:val="00340B0D"/>
    <w:rsid w:val="0034353D"/>
    <w:rsid w:val="003459CC"/>
    <w:rsid w:val="00345E3A"/>
    <w:rsid w:val="0034688E"/>
    <w:rsid w:val="00347096"/>
    <w:rsid w:val="003477C6"/>
    <w:rsid w:val="00347BAA"/>
    <w:rsid w:val="00350E44"/>
    <w:rsid w:val="00352BAC"/>
    <w:rsid w:val="00352D0F"/>
    <w:rsid w:val="00354886"/>
    <w:rsid w:val="00354A7A"/>
    <w:rsid w:val="003601F0"/>
    <w:rsid w:val="00360F81"/>
    <w:rsid w:val="00361CFA"/>
    <w:rsid w:val="00362211"/>
    <w:rsid w:val="00363963"/>
    <w:rsid w:val="003656ED"/>
    <w:rsid w:val="00365C33"/>
    <w:rsid w:val="0036651E"/>
    <w:rsid w:val="00366EC9"/>
    <w:rsid w:val="00367DE1"/>
    <w:rsid w:val="00372532"/>
    <w:rsid w:val="003729D4"/>
    <w:rsid w:val="00373F5F"/>
    <w:rsid w:val="00374F0D"/>
    <w:rsid w:val="00377405"/>
    <w:rsid w:val="003855C8"/>
    <w:rsid w:val="003907C7"/>
    <w:rsid w:val="00391477"/>
    <w:rsid w:val="00395930"/>
    <w:rsid w:val="0039787D"/>
    <w:rsid w:val="003A0A47"/>
    <w:rsid w:val="003A6254"/>
    <w:rsid w:val="003A7E57"/>
    <w:rsid w:val="003B16BB"/>
    <w:rsid w:val="003B2A83"/>
    <w:rsid w:val="003B33BE"/>
    <w:rsid w:val="003B4220"/>
    <w:rsid w:val="003B73C0"/>
    <w:rsid w:val="003B777E"/>
    <w:rsid w:val="003C0E50"/>
    <w:rsid w:val="003C6237"/>
    <w:rsid w:val="003C6C90"/>
    <w:rsid w:val="003C74A1"/>
    <w:rsid w:val="003D0DD4"/>
    <w:rsid w:val="003D306C"/>
    <w:rsid w:val="003D42AA"/>
    <w:rsid w:val="003D7C6A"/>
    <w:rsid w:val="003E025A"/>
    <w:rsid w:val="003E069F"/>
    <w:rsid w:val="003E0B9F"/>
    <w:rsid w:val="003E1DA1"/>
    <w:rsid w:val="003E6A41"/>
    <w:rsid w:val="003E7FAB"/>
    <w:rsid w:val="003F188D"/>
    <w:rsid w:val="003F4951"/>
    <w:rsid w:val="003F6115"/>
    <w:rsid w:val="003F7CEE"/>
    <w:rsid w:val="0040090C"/>
    <w:rsid w:val="004015FA"/>
    <w:rsid w:val="00403471"/>
    <w:rsid w:val="00403E83"/>
    <w:rsid w:val="00410C23"/>
    <w:rsid w:val="0041198E"/>
    <w:rsid w:val="00411F3C"/>
    <w:rsid w:val="00412195"/>
    <w:rsid w:val="0041346D"/>
    <w:rsid w:val="004134A3"/>
    <w:rsid w:val="00414649"/>
    <w:rsid w:val="00415117"/>
    <w:rsid w:val="004174D6"/>
    <w:rsid w:val="00420C82"/>
    <w:rsid w:val="004217FF"/>
    <w:rsid w:val="00421EF3"/>
    <w:rsid w:val="00422A50"/>
    <w:rsid w:val="00426A8E"/>
    <w:rsid w:val="00427BA3"/>
    <w:rsid w:val="004308A8"/>
    <w:rsid w:val="00430E7C"/>
    <w:rsid w:val="0043181A"/>
    <w:rsid w:val="00431B36"/>
    <w:rsid w:val="004328EB"/>
    <w:rsid w:val="00432A5B"/>
    <w:rsid w:val="00432C78"/>
    <w:rsid w:val="004345E1"/>
    <w:rsid w:val="004351FD"/>
    <w:rsid w:val="0043572D"/>
    <w:rsid w:val="00435C3D"/>
    <w:rsid w:val="00436B06"/>
    <w:rsid w:val="004375A7"/>
    <w:rsid w:val="004433DE"/>
    <w:rsid w:val="00444647"/>
    <w:rsid w:val="004446C3"/>
    <w:rsid w:val="00445442"/>
    <w:rsid w:val="00445A40"/>
    <w:rsid w:val="00446478"/>
    <w:rsid w:val="0045136A"/>
    <w:rsid w:val="004538A8"/>
    <w:rsid w:val="00454DF0"/>
    <w:rsid w:val="00455B80"/>
    <w:rsid w:val="00456D27"/>
    <w:rsid w:val="00461D38"/>
    <w:rsid w:val="00464A2E"/>
    <w:rsid w:val="00464B8F"/>
    <w:rsid w:val="004704E5"/>
    <w:rsid w:val="00470A74"/>
    <w:rsid w:val="00474109"/>
    <w:rsid w:val="0047465B"/>
    <w:rsid w:val="00475D67"/>
    <w:rsid w:val="0047633D"/>
    <w:rsid w:val="004830C5"/>
    <w:rsid w:val="0048517E"/>
    <w:rsid w:val="00485E55"/>
    <w:rsid w:val="00492EF7"/>
    <w:rsid w:val="00493F27"/>
    <w:rsid w:val="004946A6"/>
    <w:rsid w:val="00497720"/>
    <w:rsid w:val="004A0076"/>
    <w:rsid w:val="004A192C"/>
    <w:rsid w:val="004A2884"/>
    <w:rsid w:val="004A5783"/>
    <w:rsid w:val="004B0763"/>
    <w:rsid w:val="004B1852"/>
    <w:rsid w:val="004B2F3E"/>
    <w:rsid w:val="004B3FDF"/>
    <w:rsid w:val="004B4037"/>
    <w:rsid w:val="004B45CD"/>
    <w:rsid w:val="004B75FD"/>
    <w:rsid w:val="004B77C0"/>
    <w:rsid w:val="004B7C79"/>
    <w:rsid w:val="004C062C"/>
    <w:rsid w:val="004C324A"/>
    <w:rsid w:val="004C38D9"/>
    <w:rsid w:val="004C448C"/>
    <w:rsid w:val="004C53EC"/>
    <w:rsid w:val="004C686D"/>
    <w:rsid w:val="004D1A73"/>
    <w:rsid w:val="004D25CE"/>
    <w:rsid w:val="004D37B6"/>
    <w:rsid w:val="004D4871"/>
    <w:rsid w:val="004E5E44"/>
    <w:rsid w:val="004E6E02"/>
    <w:rsid w:val="004F0ED7"/>
    <w:rsid w:val="004F5722"/>
    <w:rsid w:val="004F65BE"/>
    <w:rsid w:val="004F6CF8"/>
    <w:rsid w:val="004F775B"/>
    <w:rsid w:val="00502B21"/>
    <w:rsid w:val="00503544"/>
    <w:rsid w:val="0050572F"/>
    <w:rsid w:val="005064B9"/>
    <w:rsid w:val="00506A3F"/>
    <w:rsid w:val="00511143"/>
    <w:rsid w:val="00513B23"/>
    <w:rsid w:val="00514AC3"/>
    <w:rsid w:val="00514B1A"/>
    <w:rsid w:val="00515262"/>
    <w:rsid w:val="0052177D"/>
    <w:rsid w:val="00522525"/>
    <w:rsid w:val="0052334E"/>
    <w:rsid w:val="00525AD2"/>
    <w:rsid w:val="0052633E"/>
    <w:rsid w:val="00526DA9"/>
    <w:rsid w:val="0052764D"/>
    <w:rsid w:val="00527A55"/>
    <w:rsid w:val="00532A46"/>
    <w:rsid w:val="00533547"/>
    <w:rsid w:val="005335F5"/>
    <w:rsid w:val="00533B49"/>
    <w:rsid w:val="00535698"/>
    <w:rsid w:val="00535712"/>
    <w:rsid w:val="00541527"/>
    <w:rsid w:val="005422CB"/>
    <w:rsid w:val="00544B49"/>
    <w:rsid w:val="00545A91"/>
    <w:rsid w:val="00545E1E"/>
    <w:rsid w:val="00546719"/>
    <w:rsid w:val="00547C75"/>
    <w:rsid w:val="005523CD"/>
    <w:rsid w:val="00554206"/>
    <w:rsid w:val="00556858"/>
    <w:rsid w:val="00556F69"/>
    <w:rsid w:val="005613D3"/>
    <w:rsid w:val="00566807"/>
    <w:rsid w:val="00567BC8"/>
    <w:rsid w:val="00567E56"/>
    <w:rsid w:val="005700F4"/>
    <w:rsid w:val="005743D8"/>
    <w:rsid w:val="00574914"/>
    <w:rsid w:val="00575E8B"/>
    <w:rsid w:val="00576102"/>
    <w:rsid w:val="00577B6E"/>
    <w:rsid w:val="00577FDF"/>
    <w:rsid w:val="00581E38"/>
    <w:rsid w:val="00582E3B"/>
    <w:rsid w:val="005848B6"/>
    <w:rsid w:val="00592301"/>
    <w:rsid w:val="00594FC7"/>
    <w:rsid w:val="005950C0"/>
    <w:rsid w:val="00595574"/>
    <w:rsid w:val="005955FE"/>
    <w:rsid w:val="005964DC"/>
    <w:rsid w:val="00596D7A"/>
    <w:rsid w:val="005A4CDA"/>
    <w:rsid w:val="005A668B"/>
    <w:rsid w:val="005B0579"/>
    <w:rsid w:val="005B0B14"/>
    <w:rsid w:val="005B1811"/>
    <w:rsid w:val="005B2E46"/>
    <w:rsid w:val="005B35BA"/>
    <w:rsid w:val="005B4825"/>
    <w:rsid w:val="005B4AE1"/>
    <w:rsid w:val="005B59D2"/>
    <w:rsid w:val="005C39B0"/>
    <w:rsid w:val="005C4EDB"/>
    <w:rsid w:val="005C63E3"/>
    <w:rsid w:val="005D684F"/>
    <w:rsid w:val="005D6B5F"/>
    <w:rsid w:val="005D70C6"/>
    <w:rsid w:val="005D7DE3"/>
    <w:rsid w:val="005E0477"/>
    <w:rsid w:val="005E0CA7"/>
    <w:rsid w:val="005E1F79"/>
    <w:rsid w:val="005E3529"/>
    <w:rsid w:val="005E38F8"/>
    <w:rsid w:val="005E4054"/>
    <w:rsid w:val="005E4FBA"/>
    <w:rsid w:val="005E71BA"/>
    <w:rsid w:val="005F13BD"/>
    <w:rsid w:val="005F2ECF"/>
    <w:rsid w:val="005F2F43"/>
    <w:rsid w:val="005F3E0B"/>
    <w:rsid w:val="005F53ED"/>
    <w:rsid w:val="005F55A2"/>
    <w:rsid w:val="005F7346"/>
    <w:rsid w:val="0060200E"/>
    <w:rsid w:val="006025CD"/>
    <w:rsid w:val="00602D0F"/>
    <w:rsid w:val="00603F69"/>
    <w:rsid w:val="00607364"/>
    <w:rsid w:val="00607925"/>
    <w:rsid w:val="006103C6"/>
    <w:rsid w:val="00612AA8"/>
    <w:rsid w:val="00613264"/>
    <w:rsid w:val="00613ADA"/>
    <w:rsid w:val="00614F5E"/>
    <w:rsid w:val="00615234"/>
    <w:rsid w:val="006216AB"/>
    <w:rsid w:val="00622053"/>
    <w:rsid w:val="006276F6"/>
    <w:rsid w:val="00627BE9"/>
    <w:rsid w:val="006306DD"/>
    <w:rsid w:val="006308C1"/>
    <w:rsid w:val="00630CC2"/>
    <w:rsid w:val="00635103"/>
    <w:rsid w:val="00640EE7"/>
    <w:rsid w:val="00644A73"/>
    <w:rsid w:val="00644BE6"/>
    <w:rsid w:val="00653807"/>
    <w:rsid w:val="00654441"/>
    <w:rsid w:val="0065696E"/>
    <w:rsid w:val="006573F6"/>
    <w:rsid w:val="006608FA"/>
    <w:rsid w:val="00662255"/>
    <w:rsid w:val="006624A9"/>
    <w:rsid w:val="006641C1"/>
    <w:rsid w:val="00664E99"/>
    <w:rsid w:val="00670C4B"/>
    <w:rsid w:val="00671ADF"/>
    <w:rsid w:val="00671ED2"/>
    <w:rsid w:val="0067396E"/>
    <w:rsid w:val="006744DF"/>
    <w:rsid w:val="00675ADC"/>
    <w:rsid w:val="00677C3E"/>
    <w:rsid w:val="006810F4"/>
    <w:rsid w:val="006879BA"/>
    <w:rsid w:val="00691B43"/>
    <w:rsid w:val="00692D6F"/>
    <w:rsid w:val="00695C7D"/>
    <w:rsid w:val="006971F2"/>
    <w:rsid w:val="00697F29"/>
    <w:rsid w:val="006A1677"/>
    <w:rsid w:val="006A1736"/>
    <w:rsid w:val="006A5296"/>
    <w:rsid w:val="006A6F01"/>
    <w:rsid w:val="006A74D9"/>
    <w:rsid w:val="006B1B31"/>
    <w:rsid w:val="006B331F"/>
    <w:rsid w:val="006B3F99"/>
    <w:rsid w:val="006B5D04"/>
    <w:rsid w:val="006C0C72"/>
    <w:rsid w:val="006C30F7"/>
    <w:rsid w:val="006C4818"/>
    <w:rsid w:val="006C5E02"/>
    <w:rsid w:val="006C63DB"/>
    <w:rsid w:val="006C6F2C"/>
    <w:rsid w:val="006C788C"/>
    <w:rsid w:val="006C7B8B"/>
    <w:rsid w:val="006D0B87"/>
    <w:rsid w:val="006D150D"/>
    <w:rsid w:val="006D19ED"/>
    <w:rsid w:val="006D201E"/>
    <w:rsid w:val="006D2891"/>
    <w:rsid w:val="006D2CBC"/>
    <w:rsid w:val="006D3AE4"/>
    <w:rsid w:val="006D7861"/>
    <w:rsid w:val="006E1927"/>
    <w:rsid w:val="006E46A0"/>
    <w:rsid w:val="006E5290"/>
    <w:rsid w:val="006E6C02"/>
    <w:rsid w:val="006F1314"/>
    <w:rsid w:val="006F2B29"/>
    <w:rsid w:val="006F443A"/>
    <w:rsid w:val="006F6DE0"/>
    <w:rsid w:val="006F7BB4"/>
    <w:rsid w:val="00703F6D"/>
    <w:rsid w:val="007057D9"/>
    <w:rsid w:val="007065A6"/>
    <w:rsid w:val="007108C1"/>
    <w:rsid w:val="00711CAA"/>
    <w:rsid w:val="00713077"/>
    <w:rsid w:val="00715288"/>
    <w:rsid w:val="007157AB"/>
    <w:rsid w:val="007217A9"/>
    <w:rsid w:val="0073183D"/>
    <w:rsid w:val="00732717"/>
    <w:rsid w:val="0073541C"/>
    <w:rsid w:val="00737973"/>
    <w:rsid w:val="00740992"/>
    <w:rsid w:val="007416D6"/>
    <w:rsid w:val="00742F7E"/>
    <w:rsid w:val="00742FE3"/>
    <w:rsid w:val="007430F1"/>
    <w:rsid w:val="00743E14"/>
    <w:rsid w:val="0074519F"/>
    <w:rsid w:val="0075086F"/>
    <w:rsid w:val="00754EA8"/>
    <w:rsid w:val="00756F2B"/>
    <w:rsid w:val="00760448"/>
    <w:rsid w:val="00761BBF"/>
    <w:rsid w:val="00761D91"/>
    <w:rsid w:val="00762859"/>
    <w:rsid w:val="007638B3"/>
    <w:rsid w:val="00765659"/>
    <w:rsid w:val="00767D17"/>
    <w:rsid w:val="00773BAD"/>
    <w:rsid w:val="00774AB5"/>
    <w:rsid w:val="00774D61"/>
    <w:rsid w:val="0077568C"/>
    <w:rsid w:val="00777C8E"/>
    <w:rsid w:val="007804BF"/>
    <w:rsid w:val="00781C65"/>
    <w:rsid w:val="00781F70"/>
    <w:rsid w:val="00783823"/>
    <w:rsid w:val="007851F6"/>
    <w:rsid w:val="007876E4"/>
    <w:rsid w:val="00787FA2"/>
    <w:rsid w:val="007922F2"/>
    <w:rsid w:val="007938AE"/>
    <w:rsid w:val="007956F7"/>
    <w:rsid w:val="007A0059"/>
    <w:rsid w:val="007A21F8"/>
    <w:rsid w:val="007A2B5E"/>
    <w:rsid w:val="007A2BC0"/>
    <w:rsid w:val="007A6F3C"/>
    <w:rsid w:val="007B3180"/>
    <w:rsid w:val="007B3F5D"/>
    <w:rsid w:val="007B4081"/>
    <w:rsid w:val="007B4863"/>
    <w:rsid w:val="007B4F35"/>
    <w:rsid w:val="007B56D2"/>
    <w:rsid w:val="007B577E"/>
    <w:rsid w:val="007B57D3"/>
    <w:rsid w:val="007B621A"/>
    <w:rsid w:val="007C054C"/>
    <w:rsid w:val="007C13BB"/>
    <w:rsid w:val="007C4608"/>
    <w:rsid w:val="007C7BEB"/>
    <w:rsid w:val="007D0AB1"/>
    <w:rsid w:val="007D1636"/>
    <w:rsid w:val="007D3C1E"/>
    <w:rsid w:val="007D40D2"/>
    <w:rsid w:val="007D5E90"/>
    <w:rsid w:val="007D6955"/>
    <w:rsid w:val="007E0648"/>
    <w:rsid w:val="007E0787"/>
    <w:rsid w:val="007E0D4A"/>
    <w:rsid w:val="007E1CCB"/>
    <w:rsid w:val="007E2D61"/>
    <w:rsid w:val="007E39DF"/>
    <w:rsid w:val="007E4763"/>
    <w:rsid w:val="007E542A"/>
    <w:rsid w:val="007F0B4A"/>
    <w:rsid w:val="007F64CD"/>
    <w:rsid w:val="007F78C0"/>
    <w:rsid w:val="00801648"/>
    <w:rsid w:val="0080190D"/>
    <w:rsid w:val="00805576"/>
    <w:rsid w:val="008056DF"/>
    <w:rsid w:val="0081056D"/>
    <w:rsid w:val="008127EB"/>
    <w:rsid w:val="0081334C"/>
    <w:rsid w:val="00815F92"/>
    <w:rsid w:val="00816648"/>
    <w:rsid w:val="0081785B"/>
    <w:rsid w:val="00821809"/>
    <w:rsid w:val="00822B58"/>
    <w:rsid w:val="008235E9"/>
    <w:rsid w:val="00827148"/>
    <w:rsid w:val="00831C89"/>
    <w:rsid w:val="008341FF"/>
    <w:rsid w:val="008347CD"/>
    <w:rsid w:val="00837369"/>
    <w:rsid w:val="00840FED"/>
    <w:rsid w:val="00841EC6"/>
    <w:rsid w:val="00843D26"/>
    <w:rsid w:val="008472F2"/>
    <w:rsid w:val="00851282"/>
    <w:rsid w:val="00851769"/>
    <w:rsid w:val="00854953"/>
    <w:rsid w:val="00855478"/>
    <w:rsid w:val="0085796E"/>
    <w:rsid w:val="0086063F"/>
    <w:rsid w:val="008610E3"/>
    <w:rsid w:val="008612A3"/>
    <w:rsid w:val="0086140B"/>
    <w:rsid w:val="008617EF"/>
    <w:rsid w:val="008639D7"/>
    <w:rsid w:val="008649B8"/>
    <w:rsid w:val="00864CFE"/>
    <w:rsid w:val="00866FFF"/>
    <w:rsid w:val="00871C0F"/>
    <w:rsid w:val="0087382F"/>
    <w:rsid w:val="00873A96"/>
    <w:rsid w:val="008745D4"/>
    <w:rsid w:val="00874B38"/>
    <w:rsid w:val="008819DC"/>
    <w:rsid w:val="00881C7A"/>
    <w:rsid w:val="00882A78"/>
    <w:rsid w:val="008859B9"/>
    <w:rsid w:val="00887844"/>
    <w:rsid w:val="00887D24"/>
    <w:rsid w:val="00893757"/>
    <w:rsid w:val="00893E10"/>
    <w:rsid w:val="00895331"/>
    <w:rsid w:val="00896815"/>
    <w:rsid w:val="0089682C"/>
    <w:rsid w:val="00896E0F"/>
    <w:rsid w:val="008A0B0B"/>
    <w:rsid w:val="008A13FA"/>
    <w:rsid w:val="008A1B85"/>
    <w:rsid w:val="008A3612"/>
    <w:rsid w:val="008A36D6"/>
    <w:rsid w:val="008A4101"/>
    <w:rsid w:val="008A6325"/>
    <w:rsid w:val="008A6638"/>
    <w:rsid w:val="008A66AC"/>
    <w:rsid w:val="008A7A7A"/>
    <w:rsid w:val="008B0BFA"/>
    <w:rsid w:val="008B215E"/>
    <w:rsid w:val="008B3FB3"/>
    <w:rsid w:val="008B6976"/>
    <w:rsid w:val="008B6B36"/>
    <w:rsid w:val="008C33DC"/>
    <w:rsid w:val="008C3BFD"/>
    <w:rsid w:val="008C57CE"/>
    <w:rsid w:val="008D034B"/>
    <w:rsid w:val="008D093F"/>
    <w:rsid w:val="008D3E67"/>
    <w:rsid w:val="008D4E45"/>
    <w:rsid w:val="008D76D8"/>
    <w:rsid w:val="008E05D0"/>
    <w:rsid w:val="008E0B6F"/>
    <w:rsid w:val="008E1E2A"/>
    <w:rsid w:val="008E1F35"/>
    <w:rsid w:val="008E3C83"/>
    <w:rsid w:val="008E6C25"/>
    <w:rsid w:val="008F2BC4"/>
    <w:rsid w:val="008F3F43"/>
    <w:rsid w:val="00902D35"/>
    <w:rsid w:val="009038E3"/>
    <w:rsid w:val="009055BB"/>
    <w:rsid w:val="00915A89"/>
    <w:rsid w:val="00916AE2"/>
    <w:rsid w:val="00916C0C"/>
    <w:rsid w:val="00917F7F"/>
    <w:rsid w:val="0092099E"/>
    <w:rsid w:val="009216F8"/>
    <w:rsid w:val="009219CF"/>
    <w:rsid w:val="00921A68"/>
    <w:rsid w:val="0092200A"/>
    <w:rsid w:val="00930C77"/>
    <w:rsid w:val="00935BC4"/>
    <w:rsid w:val="00935FD4"/>
    <w:rsid w:val="00936369"/>
    <w:rsid w:val="009363CD"/>
    <w:rsid w:val="009405F6"/>
    <w:rsid w:val="00940FDC"/>
    <w:rsid w:val="00944DB7"/>
    <w:rsid w:val="00945703"/>
    <w:rsid w:val="00946337"/>
    <w:rsid w:val="00950A03"/>
    <w:rsid w:val="00950FBD"/>
    <w:rsid w:val="00951CB4"/>
    <w:rsid w:val="00951D6B"/>
    <w:rsid w:val="009524DF"/>
    <w:rsid w:val="009536D3"/>
    <w:rsid w:val="00954475"/>
    <w:rsid w:val="009547D7"/>
    <w:rsid w:val="00956295"/>
    <w:rsid w:val="0096180E"/>
    <w:rsid w:val="0096185F"/>
    <w:rsid w:val="009628E2"/>
    <w:rsid w:val="00963697"/>
    <w:rsid w:val="0096408C"/>
    <w:rsid w:val="00966877"/>
    <w:rsid w:val="00972252"/>
    <w:rsid w:val="00974A6D"/>
    <w:rsid w:val="00975FF1"/>
    <w:rsid w:val="0098073E"/>
    <w:rsid w:val="00980F74"/>
    <w:rsid w:val="00981577"/>
    <w:rsid w:val="0098355D"/>
    <w:rsid w:val="009836C1"/>
    <w:rsid w:val="00984127"/>
    <w:rsid w:val="009849CF"/>
    <w:rsid w:val="00987622"/>
    <w:rsid w:val="009908D4"/>
    <w:rsid w:val="00990F1F"/>
    <w:rsid w:val="00992743"/>
    <w:rsid w:val="009934F4"/>
    <w:rsid w:val="009936B8"/>
    <w:rsid w:val="00993B33"/>
    <w:rsid w:val="00994D43"/>
    <w:rsid w:val="00995402"/>
    <w:rsid w:val="00995914"/>
    <w:rsid w:val="009A00AF"/>
    <w:rsid w:val="009A2EFB"/>
    <w:rsid w:val="009A30FE"/>
    <w:rsid w:val="009A469F"/>
    <w:rsid w:val="009A62FF"/>
    <w:rsid w:val="009A6404"/>
    <w:rsid w:val="009B19A1"/>
    <w:rsid w:val="009B4AE4"/>
    <w:rsid w:val="009B5944"/>
    <w:rsid w:val="009B5EB4"/>
    <w:rsid w:val="009C07B5"/>
    <w:rsid w:val="009C1536"/>
    <w:rsid w:val="009C26AD"/>
    <w:rsid w:val="009C3C48"/>
    <w:rsid w:val="009C7E5C"/>
    <w:rsid w:val="009C7E74"/>
    <w:rsid w:val="009D276A"/>
    <w:rsid w:val="009D77FB"/>
    <w:rsid w:val="009D780D"/>
    <w:rsid w:val="009E2614"/>
    <w:rsid w:val="009E35D9"/>
    <w:rsid w:val="009E37AB"/>
    <w:rsid w:val="009E5D21"/>
    <w:rsid w:val="009F327B"/>
    <w:rsid w:val="009F49F3"/>
    <w:rsid w:val="009F5DC9"/>
    <w:rsid w:val="009F6A4A"/>
    <w:rsid w:val="009F6BD6"/>
    <w:rsid w:val="009F6D68"/>
    <w:rsid w:val="009F7B4A"/>
    <w:rsid w:val="00A016A5"/>
    <w:rsid w:val="00A03538"/>
    <w:rsid w:val="00A0374F"/>
    <w:rsid w:val="00A037A0"/>
    <w:rsid w:val="00A04B50"/>
    <w:rsid w:val="00A0664F"/>
    <w:rsid w:val="00A07A59"/>
    <w:rsid w:val="00A12E7E"/>
    <w:rsid w:val="00A1433C"/>
    <w:rsid w:val="00A14C3C"/>
    <w:rsid w:val="00A2104E"/>
    <w:rsid w:val="00A213F4"/>
    <w:rsid w:val="00A2169B"/>
    <w:rsid w:val="00A21DB6"/>
    <w:rsid w:val="00A222B8"/>
    <w:rsid w:val="00A234D2"/>
    <w:rsid w:val="00A23E38"/>
    <w:rsid w:val="00A251BA"/>
    <w:rsid w:val="00A30869"/>
    <w:rsid w:val="00A3088C"/>
    <w:rsid w:val="00A30B1B"/>
    <w:rsid w:val="00A30E1D"/>
    <w:rsid w:val="00A31A0D"/>
    <w:rsid w:val="00A31C9D"/>
    <w:rsid w:val="00A32763"/>
    <w:rsid w:val="00A33543"/>
    <w:rsid w:val="00A338FF"/>
    <w:rsid w:val="00A35AD5"/>
    <w:rsid w:val="00A3632F"/>
    <w:rsid w:val="00A40086"/>
    <w:rsid w:val="00A41367"/>
    <w:rsid w:val="00A4298A"/>
    <w:rsid w:val="00A43216"/>
    <w:rsid w:val="00A4490E"/>
    <w:rsid w:val="00A44D36"/>
    <w:rsid w:val="00A451B0"/>
    <w:rsid w:val="00A456B3"/>
    <w:rsid w:val="00A5215A"/>
    <w:rsid w:val="00A527BA"/>
    <w:rsid w:val="00A52C35"/>
    <w:rsid w:val="00A540E7"/>
    <w:rsid w:val="00A54442"/>
    <w:rsid w:val="00A55C43"/>
    <w:rsid w:val="00A56590"/>
    <w:rsid w:val="00A578CB"/>
    <w:rsid w:val="00A57B1C"/>
    <w:rsid w:val="00A602FA"/>
    <w:rsid w:val="00A60FA7"/>
    <w:rsid w:val="00A63ADC"/>
    <w:rsid w:val="00A65D92"/>
    <w:rsid w:val="00A66904"/>
    <w:rsid w:val="00A677F7"/>
    <w:rsid w:val="00A67CDE"/>
    <w:rsid w:val="00A71AE6"/>
    <w:rsid w:val="00A72ECF"/>
    <w:rsid w:val="00A7407A"/>
    <w:rsid w:val="00A74FE4"/>
    <w:rsid w:val="00A760C6"/>
    <w:rsid w:val="00A764D0"/>
    <w:rsid w:val="00A7765A"/>
    <w:rsid w:val="00A77770"/>
    <w:rsid w:val="00A84C1B"/>
    <w:rsid w:val="00A90617"/>
    <w:rsid w:val="00A91442"/>
    <w:rsid w:val="00A93289"/>
    <w:rsid w:val="00A96E9A"/>
    <w:rsid w:val="00AA0C1B"/>
    <w:rsid w:val="00AA1CC8"/>
    <w:rsid w:val="00AA614A"/>
    <w:rsid w:val="00AB0DBD"/>
    <w:rsid w:val="00AB13C5"/>
    <w:rsid w:val="00AB2035"/>
    <w:rsid w:val="00AB263A"/>
    <w:rsid w:val="00AB4ADE"/>
    <w:rsid w:val="00AB52BB"/>
    <w:rsid w:val="00AB70EE"/>
    <w:rsid w:val="00AC024B"/>
    <w:rsid w:val="00AC3617"/>
    <w:rsid w:val="00AC5835"/>
    <w:rsid w:val="00AC7D77"/>
    <w:rsid w:val="00AD1E55"/>
    <w:rsid w:val="00AD28F7"/>
    <w:rsid w:val="00AD2A5C"/>
    <w:rsid w:val="00AD337E"/>
    <w:rsid w:val="00AD66BB"/>
    <w:rsid w:val="00AD72BA"/>
    <w:rsid w:val="00AE0835"/>
    <w:rsid w:val="00AE251C"/>
    <w:rsid w:val="00AE2A6A"/>
    <w:rsid w:val="00AE41DE"/>
    <w:rsid w:val="00AE6587"/>
    <w:rsid w:val="00AE6C86"/>
    <w:rsid w:val="00AE6CC8"/>
    <w:rsid w:val="00AF0E05"/>
    <w:rsid w:val="00AF1198"/>
    <w:rsid w:val="00AF1B46"/>
    <w:rsid w:val="00AF521A"/>
    <w:rsid w:val="00AF6C02"/>
    <w:rsid w:val="00AF6DE9"/>
    <w:rsid w:val="00AF75BB"/>
    <w:rsid w:val="00AF781C"/>
    <w:rsid w:val="00AF7BED"/>
    <w:rsid w:val="00B02020"/>
    <w:rsid w:val="00B0283E"/>
    <w:rsid w:val="00B02D40"/>
    <w:rsid w:val="00B03491"/>
    <w:rsid w:val="00B03CF7"/>
    <w:rsid w:val="00B042B4"/>
    <w:rsid w:val="00B046CB"/>
    <w:rsid w:val="00B13B20"/>
    <w:rsid w:val="00B13B6E"/>
    <w:rsid w:val="00B171C7"/>
    <w:rsid w:val="00B21429"/>
    <w:rsid w:val="00B220AF"/>
    <w:rsid w:val="00B23678"/>
    <w:rsid w:val="00B24DBE"/>
    <w:rsid w:val="00B26076"/>
    <w:rsid w:val="00B32233"/>
    <w:rsid w:val="00B33987"/>
    <w:rsid w:val="00B35CD3"/>
    <w:rsid w:val="00B36977"/>
    <w:rsid w:val="00B36B32"/>
    <w:rsid w:val="00B4029B"/>
    <w:rsid w:val="00B4269A"/>
    <w:rsid w:val="00B43D5A"/>
    <w:rsid w:val="00B4566F"/>
    <w:rsid w:val="00B46770"/>
    <w:rsid w:val="00B52099"/>
    <w:rsid w:val="00B54CA1"/>
    <w:rsid w:val="00B561D8"/>
    <w:rsid w:val="00B570E0"/>
    <w:rsid w:val="00B61778"/>
    <w:rsid w:val="00B61932"/>
    <w:rsid w:val="00B622BD"/>
    <w:rsid w:val="00B63554"/>
    <w:rsid w:val="00B6467E"/>
    <w:rsid w:val="00B65ADA"/>
    <w:rsid w:val="00B66125"/>
    <w:rsid w:val="00B67341"/>
    <w:rsid w:val="00B677D2"/>
    <w:rsid w:val="00B714C8"/>
    <w:rsid w:val="00B773E5"/>
    <w:rsid w:val="00B778E8"/>
    <w:rsid w:val="00B823A9"/>
    <w:rsid w:val="00B83EA9"/>
    <w:rsid w:val="00B926CC"/>
    <w:rsid w:val="00B92AD0"/>
    <w:rsid w:val="00B9311C"/>
    <w:rsid w:val="00B94976"/>
    <w:rsid w:val="00B960A8"/>
    <w:rsid w:val="00B96CEA"/>
    <w:rsid w:val="00B97EEC"/>
    <w:rsid w:val="00BA17B8"/>
    <w:rsid w:val="00BA268C"/>
    <w:rsid w:val="00BA3290"/>
    <w:rsid w:val="00BA3938"/>
    <w:rsid w:val="00BA4076"/>
    <w:rsid w:val="00BA658F"/>
    <w:rsid w:val="00BB035B"/>
    <w:rsid w:val="00BB0891"/>
    <w:rsid w:val="00BB13EF"/>
    <w:rsid w:val="00BB186F"/>
    <w:rsid w:val="00BB396F"/>
    <w:rsid w:val="00BB4459"/>
    <w:rsid w:val="00BB44E5"/>
    <w:rsid w:val="00BB4B1C"/>
    <w:rsid w:val="00BB4B37"/>
    <w:rsid w:val="00BB4EFA"/>
    <w:rsid w:val="00BB70D9"/>
    <w:rsid w:val="00BB79CA"/>
    <w:rsid w:val="00BB7A32"/>
    <w:rsid w:val="00BC03B5"/>
    <w:rsid w:val="00BC0A6D"/>
    <w:rsid w:val="00BC3D6C"/>
    <w:rsid w:val="00BC4286"/>
    <w:rsid w:val="00BC57DA"/>
    <w:rsid w:val="00BC6115"/>
    <w:rsid w:val="00BC7321"/>
    <w:rsid w:val="00BD08BF"/>
    <w:rsid w:val="00BD2154"/>
    <w:rsid w:val="00BD30BD"/>
    <w:rsid w:val="00BD4E9F"/>
    <w:rsid w:val="00BD6000"/>
    <w:rsid w:val="00BD647C"/>
    <w:rsid w:val="00BD724B"/>
    <w:rsid w:val="00BE0B3A"/>
    <w:rsid w:val="00BE1197"/>
    <w:rsid w:val="00BE15BC"/>
    <w:rsid w:val="00BE1F78"/>
    <w:rsid w:val="00BE2313"/>
    <w:rsid w:val="00BE2421"/>
    <w:rsid w:val="00BE5CCF"/>
    <w:rsid w:val="00BE6CDE"/>
    <w:rsid w:val="00BF15E8"/>
    <w:rsid w:val="00BF3434"/>
    <w:rsid w:val="00BF3F2F"/>
    <w:rsid w:val="00BF5477"/>
    <w:rsid w:val="00BF721B"/>
    <w:rsid w:val="00C00D8D"/>
    <w:rsid w:val="00C02BCA"/>
    <w:rsid w:val="00C02C42"/>
    <w:rsid w:val="00C03403"/>
    <w:rsid w:val="00C03412"/>
    <w:rsid w:val="00C042AA"/>
    <w:rsid w:val="00C07492"/>
    <w:rsid w:val="00C07E21"/>
    <w:rsid w:val="00C10323"/>
    <w:rsid w:val="00C13C62"/>
    <w:rsid w:val="00C13D52"/>
    <w:rsid w:val="00C15358"/>
    <w:rsid w:val="00C153EF"/>
    <w:rsid w:val="00C16DA4"/>
    <w:rsid w:val="00C210C5"/>
    <w:rsid w:val="00C21A68"/>
    <w:rsid w:val="00C22100"/>
    <w:rsid w:val="00C23029"/>
    <w:rsid w:val="00C267E7"/>
    <w:rsid w:val="00C2734A"/>
    <w:rsid w:val="00C305DE"/>
    <w:rsid w:val="00C31B00"/>
    <w:rsid w:val="00C32922"/>
    <w:rsid w:val="00C32C98"/>
    <w:rsid w:val="00C35447"/>
    <w:rsid w:val="00C37251"/>
    <w:rsid w:val="00C402EB"/>
    <w:rsid w:val="00C40955"/>
    <w:rsid w:val="00C43B54"/>
    <w:rsid w:val="00C441BE"/>
    <w:rsid w:val="00C44579"/>
    <w:rsid w:val="00C44F25"/>
    <w:rsid w:val="00C471AA"/>
    <w:rsid w:val="00C53D1F"/>
    <w:rsid w:val="00C54BAA"/>
    <w:rsid w:val="00C55278"/>
    <w:rsid w:val="00C55A36"/>
    <w:rsid w:val="00C5608A"/>
    <w:rsid w:val="00C56D32"/>
    <w:rsid w:val="00C56FDC"/>
    <w:rsid w:val="00C61F2B"/>
    <w:rsid w:val="00C6442D"/>
    <w:rsid w:val="00C64E92"/>
    <w:rsid w:val="00C650A6"/>
    <w:rsid w:val="00C668A4"/>
    <w:rsid w:val="00C70555"/>
    <w:rsid w:val="00C7150D"/>
    <w:rsid w:val="00C72324"/>
    <w:rsid w:val="00C7261C"/>
    <w:rsid w:val="00C74BF4"/>
    <w:rsid w:val="00C7601D"/>
    <w:rsid w:val="00C7629D"/>
    <w:rsid w:val="00C772B4"/>
    <w:rsid w:val="00C8474D"/>
    <w:rsid w:val="00C8595F"/>
    <w:rsid w:val="00C8729C"/>
    <w:rsid w:val="00C90040"/>
    <w:rsid w:val="00C903DE"/>
    <w:rsid w:val="00C90483"/>
    <w:rsid w:val="00C92A3B"/>
    <w:rsid w:val="00C93497"/>
    <w:rsid w:val="00C9401F"/>
    <w:rsid w:val="00C960A2"/>
    <w:rsid w:val="00C9646F"/>
    <w:rsid w:val="00C969A7"/>
    <w:rsid w:val="00CA2B70"/>
    <w:rsid w:val="00CA2E5B"/>
    <w:rsid w:val="00CA42AB"/>
    <w:rsid w:val="00CA4402"/>
    <w:rsid w:val="00CA44DA"/>
    <w:rsid w:val="00CA506A"/>
    <w:rsid w:val="00CA6863"/>
    <w:rsid w:val="00CB10E9"/>
    <w:rsid w:val="00CB11D6"/>
    <w:rsid w:val="00CB1363"/>
    <w:rsid w:val="00CB13F5"/>
    <w:rsid w:val="00CB2AD8"/>
    <w:rsid w:val="00CB3106"/>
    <w:rsid w:val="00CB3DC6"/>
    <w:rsid w:val="00CB3EFA"/>
    <w:rsid w:val="00CB6471"/>
    <w:rsid w:val="00CB648A"/>
    <w:rsid w:val="00CB68CF"/>
    <w:rsid w:val="00CB6985"/>
    <w:rsid w:val="00CC1501"/>
    <w:rsid w:val="00CC3A6F"/>
    <w:rsid w:val="00CC3D29"/>
    <w:rsid w:val="00CC596A"/>
    <w:rsid w:val="00CC60C8"/>
    <w:rsid w:val="00CC6D49"/>
    <w:rsid w:val="00CC77D1"/>
    <w:rsid w:val="00CD23A7"/>
    <w:rsid w:val="00CD3A1E"/>
    <w:rsid w:val="00CD3DFB"/>
    <w:rsid w:val="00CD5D0C"/>
    <w:rsid w:val="00CD6B44"/>
    <w:rsid w:val="00CD6EDA"/>
    <w:rsid w:val="00CD793B"/>
    <w:rsid w:val="00CD7BC7"/>
    <w:rsid w:val="00CE038C"/>
    <w:rsid w:val="00CE0BC3"/>
    <w:rsid w:val="00CE3F88"/>
    <w:rsid w:val="00CE492D"/>
    <w:rsid w:val="00CE6474"/>
    <w:rsid w:val="00CE6FD2"/>
    <w:rsid w:val="00CF0964"/>
    <w:rsid w:val="00CF3D70"/>
    <w:rsid w:val="00CF4D32"/>
    <w:rsid w:val="00CF5203"/>
    <w:rsid w:val="00CF546A"/>
    <w:rsid w:val="00CF5E38"/>
    <w:rsid w:val="00CF6A38"/>
    <w:rsid w:val="00D01E23"/>
    <w:rsid w:val="00D031C2"/>
    <w:rsid w:val="00D035A2"/>
    <w:rsid w:val="00D03804"/>
    <w:rsid w:val="00D048F7"/>
    <w:rsid w:val="00D04B77"/>
    <w:rsid w:val="00D055E0"/>
    <w:rsid w:val="00D05AB5"/>
    <w:rsid w:val="00D05DAB"/>
    <w:rsid w:val="00D11CD4"/>
    <w:rsid w:val="00D11ED9"/>
    <w:rsid w:val="00D145BE"/>
    <w:rsid w:val="00D14E1B"/>
    <w:rsid w:val="00D1712D"/>
    <w:rsid w:val="00D173B1"/>
    <w:rsid w:val="00D213B9"/>
    <w:rsid w:val="00D2478B"/>
    <w:rsid w:val="00D27F97"/>
    <w:rsid w:val="00D33774"/>
    <w:rsid w:val="00D33813"/>
    <w:rsid w:val="00D343CE"/>
    <w:rsid w:val="00D344D0"/>
    <w:rsid w:val="00D36245"/>
    <w:rsid w:val="00D364D4"/>
    <w:rsid w:val="00D37540"/>
    <w:rsid w:val="00D41E48"/>
    <w:rsid w:val="00D452F7"/>
    <w:rsid w:val="00D45768"/>
    <w:rsid w:val="00D457DC"/>
    <w:rsid w:val="00D503DA"/>
    <w:rsid w:val="00D53A7B"/>
    <w:rsid w:val="00D56F86"/>
    <w:rsid w:val="00D606A2"/>
    <w:rsid w:val="00D609E7"/>
    <w:rsid w:val="00D61962"/>
    <w:rsid w:val="00D624A0"/>
    <w:rsid w:val="00D647B7"/>
    <w:rsid w:val="00D66535"/>
    <w:rsid w:val="00D704AF"/>
    <w:rsid w:val="00D70F3B"/>
    <w:rsid w:val="00D74349"/>
    <w:rsid w:val="00D75917"/>
    <w:rsid w:val="00D75FA6"/>
    <w:rsid w:val="00D80944"/>
    <w:rsid w:val="00D81584"/>
    <w:rsid w:val="00D84E86"/>
    <w:rsid w:val="00D85772"/>
    <w:rsid w:val="00D86597"/>
    <w:rsid w:val="00D8673C"/>
    <w:rsid w:val="00D873EF"/>
    <w:rsid w:val="00D9114E"/>
    <w:rsid w:val="00D948CD"/>
    <w:rsid w:val="00D957E1"/>
    <w:rsid w:val="00DA030B"/>
    <w:rsid w:val="00DA0C1F"/>
    <w:rsid w:val="00DA5DD4"/>
    <w:rsid w:val="00DC118A"/>
    <w:rsid w:val="00DC334A"/>
    <w:rsid w:val="00DC4EFB"/>
    <w:rsid w:val="00DC502F"/>
    <w:rsid w:val="00DC6DA7"/>
    <w:rsid w:val="00DC7161"/>
    <w:rsid w:val="00DC7C6E"/>
    <w:rsid w:val="00DD0537"/>
    <w:rsid w:val="00DD0AE5"/>
    <w:rsid w:val="00DD597D"/>
    <w:rsid w:val="00DD7C09"/>
    <w:rsid w:val="00DE0872"/>
    <w:rsid w:val="00DE1204"/>
    <w:rsid w:val="00DE30D9"/>
    <w:rsid w:val="00DE3802"/>
    <w:rsid w:val="00DE4A86"/>
    <w:rsid w:val="00DE4C84"/>
    <w:rsid w:val="00DE54F9"/>
    <w:rsid w:val="00DE760A"/>
    <w:rsid w:val="00DF0222"/>
    <w:rsid w:val="00DF2BF0"/>
    <w:rsid w:val="00DF2C9A"/>
    <w:rsid w:val="00DF33A5"/>
    <w:rsid w:val="00DF3A38"/>
    <w:rsid w:val="00DF4E5B"/>
    <w:rsid w:val="00DF7826"/>
    <w:rsid w:val="00DF79F9"/>
    <w:rsid w:val="00E01753"/>
    <w:rsid w:val="00E0191D"/>
    <w:rsid w:val="00E02378"/>
    <w:rsid w:val="00E03B22"/>
    <w:rsid w:val="00E06230"/>
    <w:rsid w:val="00E0630D"/>
    <w:rsid w:val="00E06698"/>
    <w:rsid w:val="00E076B0"/>
    <w:rsid w:val="00E0781B"/>
    <w:rsid w:val="00E11028"/>
    <w:rsid w:val="00E13EEB"/>
    <w:rsid w:val="00E14038"/>
    <w:rsid w:val="00E1446F"/>
    <w:rsid w:val="00E15F30"/>
    <w:rsid w:val="00E16851"/>
    <w:rsid w:val="00E17190"/>
    <w:rsid w:val="00E20BA3"/>
    <w:rsid w:val="00E20F80"/>
    <w:rsid w:val="00E21286"/>
    <w:rsid w:val="00E213CD"/>
    <w:rsid w:val="00E2321D"/>
    <w:rsid w:val="00E23B23"/>
    <w:rsid w:val="00E2576D"/>
    <w:rsid w:val="00E30E4D"/>
    <w:rsid w:val="00E31673"/>
    <w:rsid w:val="00E324D7"/>
    <w:rsid w:val="00E3389B"/>
    <w:rsid w:val="00E3425F"/>
    <w:rsid w:val="00E404C6"/>
    <w:rsid w:val="00E41C72"/>
    <w:rsid w:val="00E42A13"/>
    <w:rsid w:val="00E4300E"/>
    <w:rsid w:val="00E43E29"/>
    <w:rsid w:val="00E4582B"/>
    <w:rsid w:val="00E46014"/>
    <w:rsid w:val="00E46085"/>
    <w:rsid w:val="00E468ED"/>
    <w:rsid w:val="00E47118"/>
    <w:rsid w:val="00E47E37"/>
    <w:rsid w:val="00E50449"/>
    <w:rsid w:val="00E51934"/>
    <w:rsid w:val="00E5237A"/>
    <w:rsid w:val="00E52A52"/>
    <w:rsid w:val="00E53089"/>
    <w:rsid w:val="00E55533"/>
    <w:rsid w:val="00E55824"/>
    <w:rsid w:val="00E56215"/>
    <w:rsid w:val="00E57E8C"/>
    <w:rsid w:val="00E61B3E"/>
    <w:rsid w:val="00E62806"/>
    <w:rsid w:val="00E63F1E"/>
    <w:rsid w:val="00E7189E"/>
    <w:rsid w:val="00E723F6"/>
    <w:rsid w:val="00E74CA6"/>
    <w:rsid w:val="00E760DC"/>
    <w:rsid w:val="00E77225"/>
    <w:rsid w:val="00E776A2"/>
    <w:rsid w:val="00E776FC"/>
    <w:rsid w:val="00E77C37"/>
    <w:rsid w:val="00E81DA7"/>
    <w:rsid w:val="00E824E8"/>
    <w:rsid w:val="00E831F3"/>
    <w:rsid w:val="00E8403C"/>
    <w:rsid w:val="00E84601"/>
    <w:rsid w:val="00E87770"/>
    <w:rsid w:val="00E9170B"/>
    <w:rsid w:val="00E92A2C"/>
    <w:rsid w:val="00E96269"/>
    <w:rsid w:val="00E96AD6"/>
    <w:rsid w:val="00E97D41"/>
    <w:rsid w:val="00EA09E4"/>
    <w:rsid w:val="00EA3219"/>
    <w:rsid w:val="00EA358A"/>
    <w:rsid w:val="00EA42FA"/>
    <w:rsid w:val="00EA62FF"/>
    <w:rsid w:val="00EA7B43"/>
    <w:rsid w:val="00EB08EF"/>
    <w:rsid w:val="00EB0E25"/>
    <w:rsid w:val="00EB1404"/>
    <w:rsid w:val="00EB3298"/>
    <w:rsid w:val="00EB3390"/>
    <w:rsid w:val="00EB3E25"/>
    <w:rsid w:val="00EB3F02"/>
    <w:rsid w:val="00EB515F"/>
    <w:rsid w:val="00EB51CB"/>
    <w:rsid w:val="00EB6FA9"/>
    <w:rsid w:val="00EB7CCF"/>
    <w:rsid w:val="00EB7CF0"/>
    <w:rsid w:val="00EC0731"/>
    <w:rsid w:val="00EC150B"/>
    <w:rsid w:val="00EC3EA2"/>
    <w:rsid w:val="00EC5AA8"/>
    <w:rsid w:val="00EC5DFA"/>
    <w:rsid w:val="00EC6BC8"/>
    <w:rsid w:val="00EC751E"/>
    <w:rsid w:val="00ED221F"/>
    <w:rsid w:val="00ED3914"/>
    <w:rsid w:val="00ED73B7"/>
    <w:rsid w:val="00EE46C3"/>
    <w:rsid w:val="00EE5DC0"/>
    <w:rsid w:val="00EE694A"/>
    <w:rsid w:val="00EF068E"/>
    <w:rsid w:val="00EF1646"/>
    <w:rsid w:val="00EF2ED6"/>
    <w:rsid w:val="00EF3657"/>
    <w:rsid w:val="00EF4A07"/>
    <w:rsid w:val="00F00A38"/>
    <w:rsid w:val="00F019FF"/>
    <w:rsid w:val="00F01EEE"/>
    <w:rsid w:val="00F02574"/>
    <w:rsid w:val="00F11D43"/>
    <w:rsid w:val="00F12E6D"/>
    <w:rsid w:val="00F14CCD"/>
    <w:rsid w:val="00F15A60"/>
    <w:rsid w:val="00F17238"/>
    <w:rsid w:val="00F176B0"/>
    <w:rsid w:val="00F20901"/>
    <w:rsid w:val="00F2116B"/>
    <w:rsid w:val="00F228B0"/>
    <w:rsid w:val="00F228E6"/>
    <w:rsid w:val="00F23CDC"/>
    <w:rsid w:val="00F247D0"/>
    <w:rsid w:val="00F2664C"/>
    <w:rsid w:val="00F27197"/>
    <w:rsid w:val="00F27437"/>
    <w:rsid w:val="00F2763A"/>
    <w:rsid w:val="00F31560"/>
    <w:rsid w:val="00F33853"/>
    <w:rsid w:val="00F34D0E"/>
    <w:rsid w:val="00F37B8B"/>
    <w:rsid w:val="00F408D1"/>
    <w:rsid w:val="00F41AF0"/>
    <w:rsid w:val="00F43750"/>
    <w:rsid w:val="00F4523C"/>
    <w:rsid w:val="00F50094"/>
    <w:rsid w:val="00F508C0"/>
    <w:rsid w:val="00F5102F"/>
    <w:rsid w:val="00F54C3F"/>
    <w:rsid w:val="00F55752"/>
    <w:rsid w:val="00F55C09"/>
    <w:rsid w:val="00F56852"/>
    <w:rsid w:val="00F573FD"/>
    <w:rsid w:val="00F632AB"/>
    <w:rsid w:val="00F651DE"/>
    <w:rsid w:val="00F669E6"/>
    <w:rsid w:val="00F66AB1"/>
    <w:rsid w:val="00F670A9"/>
    <w:rsid w:val="00F67763"/>
    <w:rsid w:val="00F73601"/>
    <w:rsid w:val="00F76825"/>
    <w:rsid w:val="00F77680"/>
    <w:rsid w:val="00F81322"/>
    <w:rsid w:val="00F84053"/>
    <w:rsid w:val="00F85137"/>
    <w:rsid w:val="00F855E1"/>
    <w:rsid w:val="00F87338"/>
    <w:rsid w:val="00F940D3"/>
    <w:rsid w:val="00F941FF"/>
    <w:rsid w:val="00F947B7"/>
    <w:rsid w:val="00F95845"/>
    <w:rsid w:val="00F97734"/>
    <w:rsid w:val="00FA03AA"/>
    <w:rsid w:val="00FA560F"/>
    <w:rsid w:val="00FB307B"/>
    <w:rsid w:val="00FB59C0"/>
    <w:rsid w:val="00FB7488"/>
    <w:rsid w:val="00FC20B5"/>
    <w:rsid w:val="00FC2640"/>
    <w:rsid w:val="00FC281D"/>
    <w:rsid w:val="00FC45B9"/>
    <w:rsid w:val="00FC4746"/>
    <w:rsid w:val="00FC4F3F"/>
    <w:rsid w:val="00FD0110"/>
    <w:rsid w:val="00FD120A"/>
    <w:rsid w:val="00FD696A"/>
    <w:rsid w:val="00FE028A"/>
    <w:rsid w:val="00FE0315"/>
    <w:rsid w:val="00FE033C"/>
    <w:rsid w:val="00FE07E3"/>
    <w:rsid w:val="00FE356E"/>
    <w:rsid w:val="00FE50D8"/>
    <w:rsid w:val="00FE7EA8"/>
    <w:rsid w:val="00FF047B"/>
    <w:rsid w:val="00FF095A"/>
    <w:rsid w:val="00FF0C9E"/>
    <w:rsid w:val="00FF1F67"/>
    <w:rsid w:val="00FF2E96"/>
    <w:rsid w:val="00FF3543"/>
    <w:rsid w:val="00FF37F9"/>
    <w:rsid w:val="00FF3948"/>
    <w:rsid w:val="00FF5CD7"/>
    <w:rsid w:val="00FF6C3C"/>
    <w:rsid w:val="00FF721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fef,#f9ecdf,#f5e7d7,#eaded2,#e3dfd9,#e8f4fe,#96f8c2,#d0fce4"/>
    </o:shapedefaults>
    <o:shapelayout v:ext="edit">
      <o:idmap v:ext="edit" data="1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E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5.jpeg"/><Relationship Id="rId42" Type="http://schemas.openxmlformats.org/officeDocument/2006/relationships/image" Target="media/image24.png"/><Relationship Id="rId47" Type="http://schemas.openxmlformats.org/officeDocument/2006/relationships/image" Target="media/image30.jpeg"/><Relationship Id="rId63" Type="http://schemas.microsoft.com/office/2007/relationships/hdphoto" Target="media/hdphoto3.wdp"/><Relationship Id="rId68" Type="http://schemas.openxmlformats.org/officeDocument/2006/relationships/image" Target="media/image49.jpeg"/><Relationship Id="rId84" Type="http://schemas.openxmlformats.org/officeDocument/2006/relationships/image" Target="media/image65.png"/><Relationship Id="rId89" Type="http://schemas.openxmlformats.org/officeDocument/2006/relationships/image" Target="media/image70.png"/><Relationship Id="rId16" Type="http://schemas.openxmlformats.org/officeDocument/2006/relationships/image" Target="media/image10.jpeg"/><Relationship Id="rId11" Type="http://schemas.openxmlformats.org/officeDocument/2006/relationships/image" Target="media/image6.png"/><Relationship Id="rId37" Type="http://schemas.openxmlformats.org/officeDocument/2006/relationships/image" Target="media/image20.png"/><Relationship Id="rId53" Type="http://schemas.openxmlformats.org/officeDocument/2006/relationships/image" Target="media/image36.jpeg"/><Relationship Id="rId58" Type="http://schemas.openxmlformats.org/officeDocument/2006/relationships/image" Target="media/image41.jpeg"/><Relationship Id="rId74" Type="http://schemas.openxmlformats.org/officeDocument/2006/relationships/image" Target="media/image55.jpg"/><Relationship Id="rId79" Type="http://schemas.openxmlformats.org/officeDocument/2006/relationships/image" Target="media/image60.jpeg"/><Relationship Id="rId5" Type="http://schemas.openxmlformats.org/officeDocument/2006/relationships/webSettings" Target="webSettings.xml"/><Relationship Id="rId61" Type="http://schemas.openxmlformats.org/officeDocument/2006/relationships/image" Target="media/image44.svg"/><Relationship Id="rId82" Type="http://schemas.openxmlformats.org/officeDocument/2006/relationships/image" Target="media/image63.jpeg"/><Relationship Id="rId90" Type="http://schemas.openxmlformats.org/officeDocument/2006/relationships/image" Target="media/image71.png"/><Relationship Id="rId19" Type="http://schemas.openxmlformats.org/officeDocument/2006/relationships/image" Target="media/image13.jpeg"/><Relationship Id="rId14" Type="http://schemas.openxmlformats.org/officeDocument/2006/relationships/image" Target="media/image6.jpeg"/><Relationship Id="rId22" Type="http://schemas.openxmlformats.org/officeDocument/2006/relationships/image" Target="media/image16.jpeg"/><Relationship Id="rId43" Type="http://schemas.openxmlformats.org/officeDocument/2006/relationships/image" Target="media/image25.jpeg"/><Relationship Id="rId48" Type="http://schemas.openxmlformats.org/officeDocument/2006/relationships/image" Target="media/image31.jpeg"/><Relationship Id="rId56" Type="http://schemas.openxmlformats.org/officeDocument/2006/relationships/image" Target="media/image39.jpeg"/><Relationship Id="rId64" Type="http://schemas.openxmlformats.org/officeDocument/2006/relationships/image" Target="media/image46.jpeg"/><Relationship Id="rId69" Type="http://schemas.openxmlformats.org/officeDocument/2006/relationships/image" Target="media/image50.jpeg"/><Relationship Id="rId77" Type="http://schemas.openxmlformats.org/officeDocument/2006/relationships/image" Target="media/image58.jpeg"/><Relationship Id="rId8" Type="http://schemas.openxmlformats.org/officeDocument/2006/relationships/image" Target="media/image3.png"/><Relationship Id="rId51" Type="http://schemas.openxmlformats.org/officeDocument/2006/relationships/image" Target="media/image34.jpg"/><Relationship Id="rId72" Type="http://schemas.openxmlformats.org/officeDocument/2006/relationships/image" Target="media/image53.jpeg"/><Relationship Id="rId80" Type="http://schemas.openxmlformats.org/officeDocument/2006/relationships/image" Target="media/image61.jpeg"/><Relationship Id="rId85" Type="http://schemas.openxmlformats.org/officeDocument/2006/relationships/image" Target="media/image66.jpe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1.jpg"/><Relationship Id="rId25" Type="http://schemas.microsoft.com/office/2007/relationships/hdphoto" Target="media/hdphoto1.wdp"/><Relationship Id="rId38" Type="http://schemas.openxmlformats.org/officeDocument/2006/relationships/image" Target="media/image21.png"/><Relationship Id="rId46" Type="http://schemas.openxmlformats.org/officeDocument/2006/relationships/image" Target="media/image28.jpeg"/><Relationship Id="rId59" Type="http://schemas.openxmlformats.org/officeDocument/2006/relationships/image" Target="media/image42.jpeg"/><Relationship Id="rId67" Type="http://schemas.openxmlformats.org/officeDocument/2006/relationships/image" Target="media/image48.png"/><Relationship Id="rId20" Type="http://schemas.openxmlformats.org/officeDocument/2006/relationships/image" Target="media/image14.jpeg"/><Relationship Id="rId41" Type="http://schemas.openxmlformats.org/officeDocument/2006/relationships/image" Target="media/image23.jpeg"/><Relationship Id="rId54" Type="http://schemas.openxmlformats.org/officeDocument/2006/relationships/image" Target="media/image37.jpeg"/><Relationship Id="rId62" Type="http://schemas.openxmlformats.org/officeDocument/2006/relationships/image" Target="media/image45.png"/><Relationship Id="rId70" Type="http://schemas.openxmlformats.org/officeDocument/2006/relationships/image" Target="media/image51.jpeg"/><Relationship Id="rId75" Type="http://schemas.openxmlformats.org/officeDocument/2006/relationships/image" Target="media/image56.jpeg"/><Relationship Id="rId83" Type="http://schemas.openxmlformats.org/officeDocument/2006/relationships/image" Target="media/image64.jpeg"/><Relationship Id="rId88" Type="http://schemas.openxmlformats.org/officeDocument/2006/relationships/image" Target="media/image69.png"/><Relationship Id="rId91" Type="http://schemas.openxmlformats.org/officeDocument/2006/relationships/image" Target="media/image72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36" Type="http://schemas.openxmlformats.org/officeDocument/2006/relationships/image" Target="media/image29.jpeg"/><Relationship Id="rId49" Type="http://schemas.openxmlformats.org/officeDocument/2006/relationships/image" Target="media/image32.jpeg"/><Relationship Id="rId57" Type="http://schemas.openxmlformats.org/officeDocument/2006/relationships/image" Target="media/image40.jpeg"/><Relationship Id="rId10" Type="http://schemas.openxmlformats.org/officeDocument/2006/relationships/image" Target="media/image5.png"/><Relationship Id="rId44" Type="http://schemas.openxmlformats.org/officeDocument/2006/relationships/image" Target="media/image26.png"/><Relationship Id="rId52" Type="http://schemas.openxmlformats.org/officeDocument/2006/relationships/image" Target="media/image35.jpg"/><Relationship Id="rId60" Type="http://schemas.openxmlformats.org/officeDocument/2006/relationships/image" Target="media/image43.png"/><Relationship Id="rId65" Type="http://schemas.openxmlformats.org/officeDocument/2006/relationships/image" Target="media/image47.png"/><Relationship Id="rId73" Type="http://schemas.openxmlformats.org/officeDocument/2006/relationships/image" Target="media/image54.png"/><Relationship Id="rId78" Type="http://schemas.openxmlformats.org/officeDocument/2006/relationships/image" Target="media/image59.jpeg"/><Relationship Id="rId81" Type="http://schemas.openxmlformats.org/officeDocument/2006/relationships/image" Target="media/image62.jpeg"/><Relationship Id="rId86" Type="http://schemas.openxmlformats.org/officeDocument/2006/relationships/image" Target="media/image67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39" Type="http://schemas.microsoft.com/office/2007/relationships/hdphoto" Target="media/hdphoto2.wdp"/><Relationship Id="rId50" Type="http://schemas.openxmlformats.org/officeDocument/2006/relationships/image" Target="media/image33.jpeg"/><Relationship Id="rId55" Type="http://schemas.openxmlformats.org/officeDocument/2006/relationships/image" Target="media/image38.jpeg"/><Relationship Id="rId76" Type="http://schemas.openxmlformats.org/officeDocument/2006/relationships/image" Target="media/image57.jpeg"/><Relationship Id="rId7" Type="http://schemas.openxmlformats.org/officeDocument/2006/relationships/image" Target="media/image2.jpg"/><Relationship Id="rId71" Type="http://schemas.openxmlformats.org/officeDocument/2006/relationships/image" Target="media/image52.jpe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4" Type="http://schemas.openxmlformats.org/officeDocument/2006/relationships/image" Target="media/image18.png"/><Relationship Id="rId40" Type="http://schemas.openxmlformats.org/officeDocument/2006/relationships/image" Target="media/image22.jpeg"/><Relationship Id="rId45" Type="http://schemas.openxmlformats.org/officeDocument/2006/relationships/image" Target="media/image27.jpeg"/><Relationship Id="rId66" Type="http://schemas.microsoft.com/office/2007/relationships/hdphoto" Target="media/hdphoto4.wdp"/><Relationship Id="rId87" Type="http://schemas.openxmlformats.org/officeDocument/2006/relationships/image" Target="media/image6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18</Pages>
  <Words>2693</Words>
  <Characters>15355</Characters>
  <Application>Microsoft Office Word</Application>
  <DocSecurity>0</DocSecurity>
  <Lines>127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WANLAPA DANBANCHOETWONG</cp:lastModifiedBy>
  <cp:revision>11</cp:revision>
  <cp:lastPrinted>2026-08-04T11:48:00Z</cp:lastPrinted>
  <dcterms:created xsi:type="dcterms:W3CDTF">2026-08-04T07:57:00Z</dcterms:created>
  <dcterms:modified xsi:type="dcterms:W3CDTF">2026-08-04T11:58:00Z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38b9785f30f3b5ac1fb19b7c578581581b487ec194ef24725596b491cadc11a8</vt:lpwstr>
  </property>
</Properties>
</file>