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CE0E0"/>
  <w:body>
    <w:p w14:paraId="4B28F1D4" w14:textId="692BB718" w:rsidR="00C72324" w:rsidRPr="00365C33" w:rsidRDefault="00AB4647" w:rsidP="00AB4647">
      <w:pPr>
        <w:rPr>
          <w:cs/>
        </w:rPr>
        <w:sectPr w:rsidR="00C72324" w:rsidRPr="00365C33" w:rsidSect="007A4D01">
          <w:pgSz w:w="11907" w:h="16840" w:code="9"/>
          <w:pgMar w:top="2835" w:right="288" w:bottom="173" w:left="288" w:header="0" w:footer="0" w:gutter="0"/>
          <w:cols w:num="2" w:space="283"/>
          <w:docGrid w:linePitch="381"/>
        </w:sectPr>
      </w:pPr>
      <w:r w:rsidRPr="00375C6A">
        <w:rPr>
          <w:rStyle w:val="IntenseReference"/>
          <w:noProof/>
        </w:rPr>
        <w:drawing>
          <wp:inline distT="0" distB="0" distL="0" distR="0" wp14:anchorId="4A6B8D0B" wp14:editId="726152D8">
            <wp:extent cx="7196328" cy="7196328"/>
            <wp:effectExtent l="0" t="0" r="5080" b="50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6328" cy="7196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220B0" w14:textId="77777777" w:rsidR="00C8474D" w:rsidRPr="00365C33" w:rsidRDefault="00C8474D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43CF581" w14:textId="77777777" w:rsidR="00C72324" w:rsidRDefault="00C72324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51A30930" w14:textId="77777777" w:rsidR="00640EE7" w:rsidRDefault="00640EE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6A46088" w14:textId="77777777" w:rsidR="00640EE7" w:rsidRDefault="00640EE7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</w:pPr>
    </w:p>
    <w:p w14:paraId="1B184967" w14:textId="77777777" w:rsidR="004D25CE" w:rsidRDefault="004D25C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0DC4C1F9" w14:textId="77777777" w:rsidR="00AB4647" w:rsidRDefault="00AB464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505220DB" w14:textId="77777777" w:rsidR="00D705CF" w:rsidRDefault="00D705CF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9C3629F" w14:textId="79CD2EB0" w:rsidR="004D25CE" w:rsidRDefault="00B16B5D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825664" behindDoc="0" locked="0" layoutInCell="1" allowOverlap="1" wp14:anchorId="066F85A5" wp14:editId="16E8A77C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548338" cy="10668643"/>
            <wp:effectExtent l="0" t="0" r="0" b="0"/>
            <wp:wrapNone/>
            <wp:docPr id="1983422109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422109" name="Picture 5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338" cy="10668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AB71A2" w14:textId="77777777" w:rsidR="004D25CE" w:rsidRPr="00365C33" w:rsidRDefault="004D25CE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  <w:sectPr w:rsidR="004D25CE" w:rsidRPr="00365C33" w:rsidSect="00C72324">
          <w:type w:val="continuous"/>
          <w:pgSz w:w="11907" w:h="16840" w:code="9"/>
          <w:pgMar w:top="0" w:right="284" w:bottom="170" w:left="284" w:header="635" w:footer="0" w:gutter="0"/>
          <w:cols w:space="720"/>
          <w:docGrid w:linePitch="381"/>
        </w:sectPr>
      </w:pPr>
    </w:p>
    <w:p w14:paraId="67334810" w14:textId="7147C8F5" w:rsidR="00E46014" w:rsidRDefault="00E46014" w:rsidP="00E46014">
      <w:pPr>
        <w:rPr>
          <w:rFonts w:ascii="TH SarabunPSK" w:hAnsi="TH SarabunPSK" w:cs="TH SarabunPSK"/>
          <w:b/>
          <w:bCs/>
        </w:rPr>
      </w:pPr>
    </w:p>
    <w:p w14:paraId="4CB20115" w14:textId="33BDE617" w:rsidR="00840C71" w:rsidRDefault="00840C71" w:rsidP="00840C71">
      <w:pPr>
        <w:rPr>
          <w:rFonts w:ascii="TH SarabunPSK" w:hAnsi="TH SarabunPSK" w:cs="TH SarabunPSK"/>
          <w:b/>
          <w:bCs/>
        </w:rPr>
      </w:pPr>
    </w:p>
    <w:p w14:paraId="63E06BAD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338FBF03" w14:textId="013C1A64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2C9FB6E6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0638631C" w14:textId="540820B1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7BA9EF51" w14:textId="56C7D2FC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  <w:r w:rsidRPr="00365C33">
        <w:rPr>
          <w:rFonts w:ascii="TH SarabunPSK" w:hAnsi="TH SarabunPSK" w:cs="TH SarabunPSK" w:hint="cs"/>
          <w:b/>
          <w:bCs/>
        </w:rPr>
        <w:t xml:space="preserve"> </w:t>
      </w:r>
    </w:p>
    <w:p w14:paraId="414EEAA4" w14:textId="3BA497F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0B8C64EE" w14:textId="324054C0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2408BFA7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7EAD1E30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526C244D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19B98A66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7DFF1828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3E4EC412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6EC4C505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0DC752E5" w14:textId="260FB679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32C3DB42" w14:textId="4972A5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1EBF3212" w14:textId="6B053C6E" w:rsidR="00840C71" w:rsidRPr="00365C33" w:rsidRDefault="00840C71" w:rsidP="00840C71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7F08DC5" w14:textId="77777777" w:rsidR="00840C71" w:rsidRPr="00365C33" w:rsidRDefault="00840C71" w:rsidP="00840C71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  <w:sectPr w:rsidR="00840C71" w:rsidRPr="00365C33" w:rsidSect="00640EE7">
          <w:type w:val="continuous"/>
          <w:pgSz w:w="11907" w:h="16840" w:code="9"/>
          <w:pgMar w:top="0" w:right="288" w:bottom="173" w:left="288" w:header="634" w:footer="0" w:gutter="0"/>
          <w:cols w:num="2" w:space="720"/>
          <w:docGrid w:linePitch="381"/>
        </w:sectPr>
      </w:pPr>
    </w:p>
    <w:p w14:paraId="527B7F01" w14:textId="55931519" w:rsidR="00840C71" w:rsidRPr="00365C33" w:rsidRDefault="00840C71" w:rsidP="00840C71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6C42B4B" w14:textId="5E188F53" w:rsidR="00840C71" w:rsidRPr="00365C33" w:rsidRDefault="00840C71" w:rsidP="00840C71">
      <w:pPr>
        <w:spacing w:after="0" w:line="20" w:lineRule="atLeast"/>
        <w:jc w:val="center"/>
        <w:rPr>
          <w:rFonts w:ascii="TH SarabunPSK" w:hAnsi="TH SarabunPSK" w:cs="TH SarabunPSK"/>
          <w:sz w:val="24"/>
          <w:szCs w:val="24"/>
        </w:rPr>
      </w:pPr>
    </w:p>
    <w:p w14:paraId="0EBDC599" w14:textId="53FEB3F0" w:rsidR="00840C71" w:rsidRPr="00365C33" w:rsidRDefault="00840C71" w:rsidP="00840C71">
      <w:pPr>
        <w:spacing w:after="0" w:line="20" w:lineRule="atLeast"/>
        <w:jc w:val="center"/>
        <w:rPr>
          <w:rFonts w:ascii="TH SarabunPSK" w:hAnsi="TH SarabunPSK" w:cs="TH SarabunPSK"/>
          <w:sz w:val="24"/>
          <w:szCs w:val="24"/>
        </w:rPr>
      </w:pPr>
    </w:p>
    <w:p w14:paraId="215240E5" w14:textId="77777777" w:rsidR="00840C71" w:rsidRPr="00365C33" w:rsidRDefault="00840C71" w:rsidP="00840C71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B906183" w14:textId="77777777" w:rsidR="00840C71" w:rsidRPr="00365C33" w:rsidRDefault="00840C71" w:rsidP="00840C71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746F61E" w14:textId="77777777" w:rsidR="00840C71" w:rsidRDefault="00840C71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1580E06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A0B6641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DA32E03" w14:textId="55386506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72BC41A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73C645A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5A1A3972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0797E93D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3E1CF8B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873BB7C" w14:textId="4FB5B5A0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87EA346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2B3629F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3E9A10B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17827DB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8E32575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5F3EC9CE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0C74A7F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22BE351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F4C9751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0AF965E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7194B37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641360E" w14:textId="77777777" w:rsidR="00230D92" w:rsidRPr="00365C33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85CA8E0" w14:textId="501B4A0E" w:rsidR="00840C71" w:rsidRPr="00565A18" w:rsidRDefault="00840C71" w:rsidP="00840C71">
      <w:pPr>
        <w:tabs>
          <w:tab w:val="left" w:pos="2350"/>
        </w:tabs>
        <w:spacing w:after="0" w:line="20" w:lineRule="atLeast"/>
        <w:rPr>
          <w:noProof/>
        </w:rPr>
      </w:pPr>
    </w:p>
    <w:p w14:paraId="08DFCA82" w14:textId="614FAD7D" w:rsidR="00840C71" w:rsidRDefault="00840C71" w:rsidP="00840C71">
      <w:pPr>
        <w:tabs>
          <w:tab w:val="left" w:pos="8813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30B1F66" w14:textId="1C0BA7A0" w:rsidR="006C093A" w:rsidRDefault="006C093A" w:rsidP="005F3E0B">
      <w:pPr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681DBF54" w14:textId="77777777" w:rsidR="00230D92" w:rsidRDefault="00230D92" w:rsidP="005F3E0B">
      <w:pPr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73D41382" w14:textId="77777777" w:rsidR="00230D92" w:rsidRDefault="00230D92" w:rsidP="005F3E0B">
      <w:pPr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764BE36F" w14:textId="77777777" w:rsidR="00230D92" w:rsidRDefault="00230D92" w:rsidP="005F3E0B">
      <w:pPr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4C319161" w14:textId="679F7EDB" w:rsidR="007E30E1" w:rsidRPr="00840C71" w:rsidRDefault="007E30E1" w:rsidP="005F3E0B">
      <w:pPr>
        <w:rPr>
          <w:rFonts w:ascii="TH SarabunPSK" w:hAnsi="TH SarabunPSK" w:cs="TH SarabunPSK"/>
          <w:b/>
          <w:bCs/>
          <w:sz w:val="24"/>
          <w:szCs w:val="24"/>
        </w:rPr>
      </w:pPr>
    </w:p>
    <w:p w14:paraId="1E1ED6E2" w14:textId="48FF08F3" w:rsidR="00777B98" w:rsidRDefault="00902EE5" w:rsidP="007E30E1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  <w:r>
        <w:rPr>
          <w:noProof/>
        </w:rPr>
        <w:drawing>
          <wp:anchor distT="0" distB="0" distL="114300" distR="114300" simplePos="0" relativeHeight="251827712" behindDoc="0" locked="0" layoutInCell="1" allowOverlap="1" wp14:anchorId="7B072E96" wp14:editId="6D8838A1">
            <wp:simplePos x="0" y="0"/>
            <wp:positionH relativeFrom="page">
              <wp:posOffset>200025</wp:posOffset>
            </wp:positionH>
            <wp:positionV relativeFrom="page">
              <wp:posOffset>457200</wp:posOffset>
            </wp:positionV>
            <wp:extent cx="7362825" cy="1133475"/>
            <wp:effectExtent l="0" t="0" r="9525" b="9525"/>
            <wp:wrapNone/>
            <wp:docPr id="88766548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665486" name="Picture 9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282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D651D48" w14:textId="77777777" w:rsidR="00777B98" w:rsidRDefault="00777B98" w:rsidP="007E30E1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4FCDFFF1" w14:textId="77777777" w:rsidR="00777B98" w:rsidRDefault="00777B98" w:rsidP="007E30E1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40505756" w14:textId="77777777" w:rsidR="00777B98" w:rsidRDefault="00777B98" w:rsidP="007E30E1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7C935D23" w14:textId="6846285F" w:rsidR="00777B98" w:rsidRDefault="00E34331" w:rsidP="007E30E1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  <w:r w:rsidRPr="00A450EA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978240" behindDoc="0" locked="0" layoutInCell="1" allowOverlap="1" wp14:anchorId="2F8BD2E0" wp14:editId="36B62DF0">
                <wp:simplePos x="0" y="0"/>
                <wp:positionH relativeFrom="margin">
                  <wp:posOffset>571500</wp:posOffset>
                </wp:positionH>
                <wp:positionV relativeFrom="page">
                  <wp:posOffset>9082405</wp:posOffset>
                </wp:positionV>
                <wp:extent cx="6344285" cy="371475"/>
                <wp:effectExtent l="0" t="0" r="0" b="0"/>
                <wp:wrapNone/>
                <wp:docPr id="1539285559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714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C51E29D" w14:textId="79D02920" w:rsidR="00E34331" w:rsidRPr="00DA622A" w:rsidRDefault="00E34331" w:rsidP="00E34331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</w:pP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ราคาทัวร์ไม่รวมค่าทิปไกด์ และคนขับรถ ท่านละ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1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5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00 บาท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เก็บ ณ สนามบินสุวรรณภูมิในวันเดินทาง</w:t>
                            </w:r>
                          </w:p>
                          <w:p w14:paraId="4C6F9792" w14:textId="77777777" w:rsidR="00E34331" w:rsidRPr="00DA622A" w:rsidRDefault="00E34331" w:rsidP="00E34331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8BD2E0" id="_x0000_t202" coordsize="21600,21600" o:spt="202" path="m,l,21600r21600,l21600,xe">
                <v:stroke joinstyle="miter"/>
                <v:path gradientshapeok="t" o:connecttype="rect"/>
              </v:shapetype>
              <v:shape id="TextBox 43" o:spid="_x0000_s1026" type="#_x0000_t202" style="position:absolute;margin-left:45pt;margin-top:715.15pt;width:499.55pt;height:29.25pt;z-index:25197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" filled="f" stroked="f">
                <v:textbox>
                  <w:txbxContent>
                    <w:p w14:paraId="5C51E29D" w14:textId="79D02920" w:rsidR="00E34331" w:rsidRPr="00DA622A" w:rsidRDefault="00E34331" w:rsidP="00E34331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</w:pP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ราคาทัวร์ไม่รวมค่าทิปไกด์ และคนขับรถ ท่านละ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1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,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5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00 บาท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เก็บ ณ สนามบินสุวรรณภูมิในวันเดินทาง</w:t>
                      </w:r>
                    </w:p>
                    <w:p w14:paraId="4C6F9792" w14:textId="77777777" w:rsidR="00E34331" w:rsidRPr="00DA622A" w:rsidRDefault="00E34331" w:rsidP="00E34331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A450EA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976192" behindDoc="0" locked="0" layoutInCell="1" allowOverlap="1" wp14:anchorId="4486C00D" wp14:editId="5A8F91D4">
                <wp:simplePos x="0" y="0"/>
                <wp:positionH relativeFrom="margin">
                  <wp:posOffset>571500</wp:posOffset>
                </wp:positionH>
                <wp:positionV relativeFrom="page">
                  <wp:posOffset>8826500</wp:posOffset>
                </wp:positionV>
                <wp:extent cx="6344285" cy="357505"/>
                <wp:effectExtent l="0" t="0" r="0" b="0"/>
                <wp:wrapNone/>
                <wp:docPr id="1092543534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575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B34587A" w14:textId="6A5F81D0" w:rsidR="00E34331" w:rsidRPr="00817449" w:rsidRDefault="00E34331" w:rsidP="00E34331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อัตราค่าบริการสำหรับ เด็กอายุไม่เกิน 2 ปี ณ วันเดินทางกลับ (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Infant) 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ท่านละ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9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,000 บาท</w:t>
                            </w:r>
                          </w:p>
                          <w:p w14:paraId="02333596" w14:textId="77777777" w:rsidR="00E34331" w:rsidRPr="00817449" w:rsidRDefault="00E34331" w:rsidP="00E34331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6C00D" id="_x0000_s1027" type="#_x0000_t202" style="position:absolute;margin-left:45pt;margin-top:695pt;width:499.55pt;height:28.15pt;z-index:25197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" filled="f" stroked="f">
                <v:textbox>
                  <w:txbxContent>
                    <w:p w14:paraId="5B34587A" w14:textId="6A5F81D0" w:rsidR="00E34331" w:rsidRPr="00817449" w:rsidRDefault="00E34331" w:rsidP="00E34331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อัตราค่าบริการสำหรับ เด็กอายุไม่เกิน 2 ปี ณ วันเดินทางกลับ (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 xml:space="preserve">Infant) 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ท่านละ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9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,000 บาท</w:t>
                      </w:r>
                    </w:p>
                    <w:p w14:paraId="02333596" w14:textId="77777777" w:rsidR="00E34331" w:rsidRPr="00817449" w:rsidRDefault="00E34331" w:rsidP="00E34331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74144" behindDoc="1" locked="0" layoutInCell="1" allowOverlap="1" wp14:anchorId="6D9F2BA5" wp14:editId="1B325C24">
            <wp:simplePos x="0" y="0"/>
            <wp:positionH relativeFrom="page">
              <wp:align>right</wp:align>
            </wp:positionH>
            <wp:positionV relativeFrom="page">
              <wp:posOffset>8801100</wp:posOffset>
            </wp:positionV>
            <wp:extent cx="7343775" cy="828675"/>
            <wp:effectExtent l="0" t="0" r="9525" b="9525"/>
            <wp:wrapThrough wrapText="bothSides">
              <wp:wrapPolygon edited="0">
                <wp:start x="0" y="0"/>
                <wp:lineTo x="0" y="19366"/>
                <wp:lineTo x="168" y="21352"/>
                <wp:lineTo x="21348" y="21352"/>
                <wp:lineTo x="21572" y="18869"/>
                <wp:lineTo x="21572" y="0"/>
                <wp:lineTo x="0" y="0"/>
              </wp:wrapPolygon>
            </wp:wrapThrough>
            <wp:docPr id="27667571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675714" name="Picture 1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377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43C7">
        <w:rPr>
          <w:noProof/>
        </w:rPr>
        <w:drawing>
          <wp:anchor distT="0" distB="0" distL="114300" distR="114300" simplePos="0" relativeHeight="251878912" behindDoc="1" locked="0" layoutInCell="1" allowOverlap="1" wp14:anchorId="2A8F1FA0" wp14:editId="3B0769F5">
            <wp:simplePos x="0" y="0"/>
            <wp:positionH relativeFrom="page">
              <wp:posOffset>190500</wp:posOffset>
            </wp:positionH>
            <wp:positionV relativeFrom="page">
              <wp:posOffset>1581150</wp:posOffset>
            </wp:positionV>
            <wp:extent cx="7362825" cy="7429500"/>
            <wp:effectExtent l="0" t="0" r="9525" b="0"/>
            <wp:wrapNone/>
            <wp:docPr id="46802850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024225" name="Picture 10"/>
                    <pic:cNvPicPr>
                      <a:picLocks noChangeAspect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" b="678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7429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pPr w:leftFromText="187" w:rightFromText="187" w:vertAnchor="page" w:horzAnchor="margin" w:tblpXSpec="right" w:tblpY="2521"/>
        <w:tblW w:w="11047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F68A8B" w:themeFill="accent1" w:themeFillTint="66"/>
        <w:tblLook w:val="04A0" w:firstRow="1" w:lastRow="0" w:firstColumn="1" w:lastColumn="0" w:noHBand="0" w:noVBand="1"/>
      </w:tblPr>
      <w:tblGrid>
        <w:gridCol w:w="3307"/>
        <w:gridCol w:w="1980"/>
        <w:gridCol w:w="2014"/>
        <w:gridCol w:w="2126"/>
        <w:gridCol w:w="1620"/>
      </w:tblGrid>
      <w:tr w:rsidR="00F30721" w:rsidRPr="000630D0" w14:paraId="472ACA1F" w14:textId="77777777" w:rsidTr="00C46E32">
        <w:trPr>
          <w:trHeight w:val="405"/>
        </w:trPr>
        <w:tc>
          <w:tcPr>
            <w:tcW w:w="3307" w:type="dxa"/>
            <w:shd w:val="clear" w:color="auto" w:fill="FFFFFF" w:themeFill="background1"/>
            <w:vAlign w:val="center"/>
          </w:tcPr>
          <w:p w14:paraId="1CFFF090" w14:textId="3DA123D4" w:rsidR="00F30721" w:rsidRDefault="003A46F6" w:rsidP="00F30721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 xml:space="preserve">30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ต.ค.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02 พ.ย.</w:t>
            </w:r>
            <w:r w:rsidR="00C74010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="00322764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2569</w:t>
            </w:r>
          </w:p>
          <w:p w14:paraId="34F70080" w14:textId="77777777" w:rsidR="003A46F6" w:rsidRPr="00322764" w:rsidRDefault="003A46F6" w:rsidP="00322764">
            <w:pPr>
              <w:ind w:right="-84"/>
              <w:jc w:val="center"/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</w:rPr>
            </w:pPr>
            <w:r w:rsidRPr="00322764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</w:rPr>
              <w:t>HX780 BKK-HKG 01.55-05.55</w:t>
            </w:r>
          </w:p>
          <w:p w14:paraId="16673D12" w14:textId="43A38779" w:rsidR="00106ADB" w:rsidRPr="003A46F6" w:rsidRDefault="003A46F6" w:rsidP="00322764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</w:pPr>
            <w:r w:rsidRPr="00322764">
              <w:rPr>
                <w:rFonts w:ascii="TH SarabunPSK" w:hAnsi="TH SarabunPSK" w:cs="TH SarabunPSK"/>
                <w:b/>
                <w:bCs/>
                <w:color w:val="388600"/>
                <w:sz w:val="24"/>
                <w:szCs w:val="24"/>
              </w:rPr>
              <w:t>HX</w:t>
            </w:r>
            <w:r w:rsidRPr="00322764">
              <w:rPr>
                <w:rFonts w:ascii="TH SarabunPSK" w:hAnsi="TH SarabunPSK" w:cs="TH SarabunPSK"/>
                <w:b/>
                <w:bCs/>
                <w:color w:val="388600"/>
                <w:sz w:val="24"/>
                <w:szCs w:val="24"/>
              </w:rPr>
              <w:t>779 HKG-BKK</w:t>
            </w:r>
            <w:r w:rsidRPr="00322764">
              <w:rPr>
                <w:rFonts w:ascii="TH SarabunPSK" w:hAnsi="TH SarabunPSK" w:cs="TH SarabunPSK"/>
                <w:b/>
                <w:bCs/>
                <w:color w:val="388600"/>
                <w:sz w:val="24"/>
                <w:szCs w:val="24"/>
              </w:rPr>
              <w:t xml:space="preserve"> </w:t>
            </w:r>
            <w:r w:rsidRPr="00322764">
              <w:rPr>
                <w:rFonts w:ascii="TH SarabunPSK" w:hAnsi="TH SarabunPSK" w:cs="TH SarabunPSK"/>
                <w:b/>
                <w:bCs/>
                <w:color w:val="388600"/>
                <w:sz w:val="24"/>
                <w:szCs w:val="24"/>
              </w:rPr>
              <w:t>22.10-00.25+1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119E9CA8" w14:textId="5AF6456B" w:rsidR="00F30721" w:rsidRPr="000630D0" w:rsidRDefault="00E34331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22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14" w:type="dxa"/>
            <w:shd w:val="clear" w:color="auto" w:fill="FFFFFF" w:themeFill="background1"/>
            <w:vAlign w:val="center"/>
          </w:tcPr>
          <w:p w14:paraId="0CEC8697" w14:textId="52F71A2E" w:rsidR="00F30721" w:rsidRPr="000630D0" w:rsidRDefault="00E34331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22,990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8F4131D" w14:textId="06D60131" w:rsidR="00F30721" w:rsidRPr="000630D0" w:rsidRDefault="00E34331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18,990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768E2B94" w14:textId="634A6263" w:rsidR="00F30721" w:rsidRPr="000630D0" w:rsidRDefault="00E34331" w:rsidP="00F30721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7,000</w:t>
            </w:r>
          </w:p>
        </w:tc>
      </w:tr>
      <w:tr w:rsidR="00F30721" w:rsidRPr="000630D0" w14:paraId="05B44981" w14:textId="77777777" w:rsidTr="00C46E32">
        <w:trPr>
          <w:trHeight w:val="405"/>
        </w:trPr>
        <w:tc>
          <w:tcPr>
            <w:tcW w:w="3307" w:type="dxa"/>
            <w:shd w:val="clear" w:color="auto" w:fill="F8DDCC"/>
            <w:vAlign w:val="center"/>
          </w:tcPr>
          <w:p w14:paraId="0A730AEE" w14:textId="45494C5F" w:rsidR="00F30721" w:rsidRDefault="00322764" w:rsidP="00F30721">
            <w:pPr>
              <w:ind w:right="-84"/>
              <w:jc w:val="center"/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 xml:space="preserve">04 – 07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พฤศจิกายน 2569</w:t>
            </w:r>
          </w:p>
          <w:p w14:paraId="3AD0FA78" w14:textId="4138BB92" w:rsidR="00322764" w:rsidRPr="00322764" w:rsidRDefault="00322764" w:rsidP="00322764">
            <w:pPr>
              <w:ind w:right="-84"/>
              <w:jc w:val="center"/>
              <w:rPr>
                <w:rFonts w:ascii="TH SarabunPSK" w:hAnsi="TH SarabunPSK" w:cs="TH SarabunPSK" w:hint="cs"/>
                <w:b/>
                <w:bCs/>
                <w:color w:val="D60093"/>
                <w:sz w:val="24"/>
                <w:szCs w:val="24"/>
              </w:rPr>
            </w:pPr>
            <w:r w:rsidRPr="00322764">
              <w:rPr>
                <w:rFonts w:ascii="TH SarabunPSK" w:hAnsi="TH SarabunPSK" w:cs="TH SarabunPSK"/>
                <w:b/>
                <w:bCs/>
                <w:color w:val="D60093"/>
                <w:sz w:val="24"/>
                <w:szCs w:val="24"/>
              </w:rPr>
              <w:t>HX7</w:t>
            </w:r>
            <w:r>
              <w:rPr>
                <w:rFonts w:ascii="TH SarabunPSK" w:hAnsi="TH SarabunPSK" w:cs="TH SarabunPSK" w:hint="cs"/>
                <w:b/>
                <w:bCs/>
                <w:color w:val="D60093"/>
                <w:sz w:val="24"/>
                <w:szCs w:val="24"/>
                <w:cs/>
              </w:rPr>
              <w:t>68</w:t>
            </w:r>
            <w:r w:rsidRPr="00322764">
              <w:rPr>
                <w:rFonts w:ascii="TH SarabunPSK" w:hAnsi="TH SarabunPSK" w:cs="TH SarabunPSK"/>
                <w:b/>
                <w:bCs/>
                <w:color w:val="D60093"/>
                <w:sz w:val="24"/>
                <w:szCs w:val="24"/>
              </w:rPr>
              <w:t xml:space="preserve"> BKK-HKG </w:t>
            </w:r>
            <w:r>
              <w:rPr>
                <w:rFonts w:ascii="TH SarabunPSK" w:hAnsi="TH SarabunPSK" w:cs="TH SarabunPSK" w:hint="cs"/>
                <w:b/>
                <w:bCs/>
                <w:color w:val="D60093"/>
                <w:sz w:val="24"/>
                <w:szCs w:val="24"/>
                <w:cs/>
              </w:rPr>
              <w:t>02.50-06.25</w:t>
            </w:r>
          </w:p>
          <w:p w14:paraId="4F98DCC1" w14:textId="29813B36" w:rsidR="00106ADB" w:rsidRPr="00322764" w:rsidRDefault="00322764" w:rsidP="00322764">
            <w:pPr>
              <w:ind w:right="-84"/>
              <w:jc w:val="center"/>
              <w:rPr>
                <w:rFonts w:ascii="TH SarabunPSK" w:hAnsi="TH SarabunPSK" w:cs="TH SarabunPSK" w:hint="cs"/>
                <w:b/>
                <w:bCs/>
                <w:color w:val="0000FF"/>
                <w:sz w:val="35"/>
                <w:szCs w:val="35"/>
                <w:cs/>
              </w:rPr>
            </w:pPr>
            <w:r w:rsidRPr="00322764">
              <w:rPr>
                <w:rFonts w:ascii="TH SarabunPSK" w:hAnsi="TH SarabunPSK" w:cs="TH SarabunPSK"/>
                <w:b/>
                <w:bCs/>
                <w:color w:val="0000FF"/>
                <w:sz w:val="24"/>
                <w:szCs w:val="24"/>
              </w:rPr>
              <w:t>HX7</w:t>
            </w:r>
            <w:r>
              <w:rPr>
                <w:rFonts w:ascii="TH SarabunPSK" w:hAnsi="TH SarabunPSK" w:cs="TH SarabunPSK" w:hint="cs"/>
                <w:b/>
                <w:bCs/>
                <w:color w:val="0000FF"/>
                <w:sz w:val="24"/>
                <w:szCs w:val="24"/>
                <w:cs/>
              </w:rPr>
              <w:t>67</w:t>
            </w:r>
            <w:r w:rsidRPr="00322764">
              <w:rPr>
                <w:rFonts w:ascii="TH SarabunPSK" w:hAnsi="TH SarabunPSK" w:cs="TH SarabunPSK"/>
                <w:b/>
                <w:bCs/>
                <w:color w:val="0000FF"/>
                <w:sz w:val="24"/>
                <w:szCs w:val="24"/>
              </w:rPr>
              <w:t xml:space="preserve"> HKG-BKK </w:t>
            </w:r>
            <w:r>
              <w:rPr>
                <w:rFonts w:ascii="TH SarabunPSK" w:hAnsi="TH SarabunPSK" w:cs="TH SarabunPSK" w:hint="cs"/>
                <w:b/>
                <w:bCs/>
                <w:color w:val="0000FF"/>
                <w:sz w:val="24"/>
                <w:szCs w:val="24"/>
                <w:cs/>
              </w:rPr>
              <w:t>23.45-01.50+1</w:t>
            </w:r>
          </w:p>
        </w:tc>
        <w:tc>
          <w:tcPr>
            <w:tcW w:w="1980" w:type="dxa"/>
            <w:shd w:val="clear" w:color="auto" w:fill="F8DDCC"/>
            <w:vAlign w:val="center"/>
          </w:tcPr>
          <w:p w14:paraId="3659BB9E" w14:textId="65BE87B4" w:rsidR="00F30721" w:rsidRPr="000630D0" w:rsidRDefault="00E34331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22,990</w:t>
            </w:r>
          </w:p>
        </w:tc>
        <w:tc>
          <w:tcPr>
            <w:tcW w:w="2014" w:type="dxa"/>
            <w:shd w:val="clear" w:color="auto" w:fill="F8DDCC"/>
            <w:vAlign w:val="center"/>
          </w:tcPr>
          <w:p w14:paraId="2B7F7EA2" w14:textId="493E84F1" w:rsidR="00F30721" w:rsidRPr="000630D0" w:rsidRDefault="00E34331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22,990</w:t>
            </w:r>
          </w:p>
        </w:tc>
        <w:tc>
          <w:tcPr>
            <w:tcW w:w="2126" w:type="dxa"/>
            <w:shd w:val="clear" w:color="auto" w:fill="F8DDCC"/>
            <w:vAlign w:val="center"/>
          </w:tcPr>
          <w:p w14:paraId="5529C559" w14:textId="4FD55342" w:rsidR="00F30721" w:rsidRPr="000630D0" w:rsidRDefault="00E34331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18,990</w:t>
            </w:r>
          </w:p>
        </w:tc>
        <w:tc>
          <w:tcPr>
            <w:tcW w:w="1620" w:type="dxa"/>
            <w:shd w:val="clear" w:color="auto" w:fill="F8DDCC"/>
            <w:vAlign w:val="center"/>
          </w:tcPr>
          <w:p w14:paraId="3E84BF86" w14:textId="2B49FF83" w:rsidR="00F30721" w:rsidRPr="000630D0" w:rsidRDefault="00E34331" w:rsidP="00F30721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7,000</w:t>
            </w:r>
          </w:p>
        </w:tc>
      </w:tr>
      <w:tr w:rsidR="00106ADB" w:rsidRPr="000630D0" w14:paraId="4F0DDBD4" w14:textId="77777777" w:rsidTr="00E34331">
        <w:trPr>
          <w:trHeight w:val="405"/>
        </w:trPr>
        <w:tc>
          <w:tcPr>
            <w:tcW w:w="3307" w:type="dxa"/>
            <w:shd w:val="clear" w:color="auto" w:fill="FFFFFF" w:themeFill="background1"/>
            <w:vAlign w:val="center"/>
          </w:tcPr>
          <w:p w14:paraId="7C9EFA17" w14:textId="0E3A0A16" w:rsidR="00322764" w:rsidRDefault="00322764" w:rsidP="00322764">
            <w:pPr>
              <w:ind w:right="-84"/>
              <w:jc w:val="center"/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13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16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พฤศจิกายน 2569</w:t>
            </w:r>
          </w:p>
          <w:p w14:paraId="092CF569" w14:textId="77777777" w:rsidR="00322764" w:rsidRPr="00322764" w:rsidRDefault="00322764" w:rsidP="00322764">
            <w:pPr>
              <w:ind w:right="-84"/>
              <w:jc w:val="center"/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</w:rPr>
            </w:pPr>
            <w:r w:rsidRPr="00322764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</w:rPr>
              <w:t>HX780 BKK-HKG 01.55-05.55</w:t>
            </w:r>
          </w:p>
          <w:p w14:paraId="2F164A4F" w14:textId="1CCF6083" w:rsidR="00106ADB" w:rsidRPr="00C74010" w:rsidRDefault="00322764" w:rsidP="00322764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 w:rsidRPr="00322764">
              <w:rPr>
                <w:rFonts w:ascii="TH SarabunPSK" w:hAnsi="TH SarabunPSK" w:cs="TH SarabunPSK"/>
                <w:b/>
                <w:bCs/>
                <w:color w:val="388600"/>
                <w:sz w:val="24"/>
                <w:szCs w:val="24"/>
              </w:rPr>
              <w:t>HX779 HKG-BKK 22.10-00.25+1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052D7D1D" w14:textId="1D275B55" w:rsidR="00106ADB" w:rsidRDefault="00E34331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20,990</w:t>
            </w:r>
          </w:p>
        </w:tc>
        <w:tc>
          <w:tcPr>
            <w:tcW w:w="2014" w:type="dxa"/>
            <w:shd w:val="clear" w:color="auto" w:fill="FFFFFF" w:themeFill="background1"/>
            <w:vAlign w:val="center"/>
          </w:tcPr>
          <w:p w14:paraId="3D256ECB" w14:textId="67BB0403" w:rsidR="00106ADB" w:rsidRDefault="00E34331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20,990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018307E" w14:textId="4C2C2786" w:rsidR="00106ADB" w:rsidRDefault="00E34331" w:rsidP="00F30721">
            <w:pPr>
              <w:ind w:right="-89"/>
              <w:jc w:val="center"/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16,990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1B094E4F" w14:textId="55FBF84B" w:rsidR="00106ADB" w:rsidRDefault="00E34331" w:rsidP="00F30721">
            <w:pPr>
              <w:jc w:val="center"/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7,000</w:t>
            </w:r>
          </w:p>
        </w:tc>
      </w:tr>
      <w:tr w:rsidR="00106ADB" w:rsidRPr="000630D0" w14:paraId="6AFD13AA" w14:textId="77777777" w:rsidTr="00C46E32">
        <w:trPr>
          <w:trHeight w:val="405"/>
        </w:trPr>
        <w:tc>
          <w:tcPr>
            <w:tcW w:w="3307" w:type="dxa"/>
            <w:shd w:val="clear" w:color="auto" w:fill="F8DDCC"/>
            <w:vAlign w:val="center"/>
          </w:tcPr>
          <w:p w14:paraId="7D4BCB51" w14:textId="0CEC7DE4" w:rsidR="00322764" w:rsidRDefault="00322764" w:rsidP="00322764">
            <w:pPr>
              <w:ind w:right="-84"/>
              <w:jc w:val="center"/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27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30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พฤศจิกายน 2569</w:t>
            </w:r>
          </w:p>
          <w:p w14:paraId="5FC3D690" w14:textId="77777777" w:rsidR="00322764" w:rsidRPr="00322764" w:rsidRDefault="00322764" w:rsidP="00322764">
            <w:pPr>
              <w:ind w:right="-84"/>
              <w:jc w:val="center"/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</w:rPr>
            </w:pPr>
            <w:r w:rsidRPr="00322764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</w:rPr>
              <w:t>HX780 BKK-HKG 01.55-05.55</w:t>
            </w:r>
          </w:p>
          <w:p w14:paraId="3883A874" w14:textId="05CE81A2" w:rsidR="00106ADB" w:rsidRDefault="00322764" w:rsidP="00322764">
            <w:pPr>
              <w:ind w:right="-84"/>
              <w:jc w:val="center"/>
              <w:rPr>
                <w:rFonts w:ascii="TH SarabunPSK" w:hAnsi="TH SarabunPSK" w:cs="TH SarabunPSK" w:hint="cs"/>
                <w:b/>
                <w:bCs/>
                <w:sz w:val="35"/>
                <w:szCs w:val="35"/>
              </w:rPr>
            </w:pPr>
            <w:r w:rsidRPr="00322764">
              <w:rPr>
                <w:rFonts w:ascii="TH SarabunPSK" w:hAnsi="TH SarabunPSK" w:cs="TH SarabunPSK"/>
                <w:b/>
                <w:bCs/>
                <w:color w:val="388600"/>
                <w:sz w:val="24"/>
                <w:szCs w:val="24"/>
              </w:rPr>
              <w:t>HX779 HKG-BKK 22.10-00.25+1</w:t>
            </w:r>
          </w:p>
        </w:tc>
        <w:tc>
          <w:tcPr>
            <w:tcW w:w="1980" w:type="dxa"/>
            <w:shd w:val="clear" w:color="auto" w:fill="F8DDCC"/>
            <w:vAlign w:val="center"/>
          </w:tcPr>
          <w:p w14:paraId="2DE22F13" w14:textId="225827CE" w:rsidR="00106ADB" w:rsidRDefault="00E34331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20,990</w:t>
            </w:r>
          </w:p>
        </w:tc>
        <w:tc>
          <w:tcPr>
            <w:tcW w:w="2014" w:type="dxa"/>
            <w:shd w:val="clear" w:color="auto" w:fill="F8DDCC"/>
            <w:vAlign w:val="center"/>
          </w:tcPr>
          <w:p w14:paraId="5934C9F0" w14:textId="005C53E9" w:rsidR="00106ADB" w:rsidRDefault="00E34331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20,990</w:t>
            </w:r>
          </w:p>
        </w:tc>
        <w:tc>
          <w:tcPr>
            <w:tcW w:w="2126" w:type="dxa"/>
            <w:shd w:val="clear" w:color="auto" w:fill="F8DDCC"/>
            <w:vAlign w:val="center"/>
          </w:tcPr>
          <w:p w14:paraId="5933D474" w14:textId="4ABB9E7C" w:rsidR="00106ADB" w:rsidRDefault="00E34331" w:rsidP="00F30721">
            <w:pPr>
              <w:ind w:right="-89"/>
              <w:jc w:val="center"/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16,990</w:t>
            </w:r>
          </w:p>
        </w:tc>
        <w:tc>
          <w:tcPr>
            <w:tcW w:w="1620" w:type="dxa"/>
            <w:shd w:val="clear" w:color="auto" w:fill="F8DDCC"/>
            <w:vAlign w:val="center"/>
          </w:tcPr>
          <w:p w14:paraId="346A3EEF" w14:textId="3C629E62" w:rsidR="00106ADB" w:rsidRDefault="00E34331" w:rsidP="00F30721">
            <w:pPr>
              <w:jc w:val="center"/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7,000</w:t>
            </w:r>
          </w:p>
        </w:tc>
      </w:tr>
      <w:tr w:rsidR="00106ADB" w:rsidRPr="000630D0" w14:paraId="5879FEC0" w14:textId="77777777" w:rsidTr="00E34331">
        <w:trPr>
          <w:trHeight w:val="405"/>
        </w:trPr>
        <w:tc>
          <w:tcPr>
            <w:tcW w:w="3307" w:type="dxa"/>
            <w:shd w:val="clear" w:color="auto" w:fill="FFFFFF" w:themeFill="background1"/>
            <w:vAlign w:val="center"/>
          </w:tcPr>
          <w:p w14:paraId="31D71BC5" w14:textId="646CFB7F" w:rsidR="00106ADB" w:rsidRDefault="00322764" w:rsidP="00F30721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02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05 ธันวาคม 2569</w:t>
            </w:r>
          </w:p>
          <w:p w14:paraId="06233815" w14:textId="77777777" w:rsidR="00322764" w:rsidRPr="00322764" w:rsidRDefault="00322764" w:rsidP="00322764">
            <w:pPr>
              <w:ind w:right="-84"/>
              <w:jc w:val="center"/>
              <w:rPr>
                <w:rFonts w:ascii="TH SarabunPSK" w:hAnsi="TH SarabunPSK" w:cs="TH SarabunPSK" w:hint="cs"/>
                <w:b/>
                <w:bCs/>
                <w:color w:val="D60093"/>
                <w:sz w:val="24"/>
                <w:szCs w:val="24"/>
              </w:rPr>
            </w:pPr>
            <w:r w:rsidRPr="00322764">
              <w:rPr>
                <w:rFonts w:ascii="TH SarabunPSK" w:hAnsi="TH SarabunPSK" w:cs="TH SarabunPSK"/>
                <w:b/>
                <w:bCs/>
                <w:color w:val="D60093"/>
                <w:sz w:val="24"/>
                <w:szCs w:val="24"/>
              </w:rPr>
              <w:t>HX7</w:t>
            </w:r>
            <w:r>
              <w:rPr>
                <w:rFonts w:ascii="TH SarabunPSK" w:hAnsi="TH SarabunPSK" w:cs="TH SarabunPSK" w:hint="cs"/>
                <w:b/>
                <w:bCs/>
                <w:color w:val="D60093"/>
                <w:sz w:val="24"/>
                <w:szCs w:val="24"/>
                <w:cs/>
              </w:rPr>
              <w:t>68</w:t>
            </w:r>
            <w:r w:rsidRPr="00322764">
              <w:rPr>
                <w:rFonts w:ascii="TH SarabunPSK" w:hAnsi="TH SarabunPSK" w:cs="TH SarabunPSK"/>
                <w:b/>
                <w:bCs/>
                <w:color w:val="D60093"/>
                <w:sz w:val="24"/>
                <w:szCs w:val="24"/>
              </w:rPr>
              <w:t xml:space="preserve"> BKK-HKG </w:t>
            </w:r>
            <w:r>
              <w:rPr>
                <w:rFonts w:ascii="TH SarabunPSK" w:hAnsi="TH SarabunPSK" w:cs="TH SarabunPSK" w:hint="cs"/>
                <w:b/>
                <w:bCs/>
                <w:color w:val="D60093"/>
                <w:sz w:val="24"/>
                <w:szCs w:val="24"/>
                <w:cs/>
              </w:rPr>
              <w:t>02.50-06.25</w:t>
            </w:r>
          </w:p>
          <w:p w14:paraId="00152BBD" w14:textId="102B3035" w:rsidR="00106ADB" w:rsidRDefault="00322764" w:rsidP="00322764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322764">
              <w:rPr>
                <w:rFonts w:ascii="TH SarabunPSK" w:hAnsi="TH SarabunPSK" w:cs="TH SarabunPSK"/>
                <w:b/>
                <w:bCs/>
                <w:color w:val="0000FF"/>
                <w:sz w:val="24"/>
                <w:szCs w:val="24"/>
              </w:rPr>
              <w:t>HX7</w:t>
            </w:r>
            <w:r>
              <w:rPr>
                <w:rFonts w:ascii="TH SarabunPSK" w:hAnsi="TH SarabunPSK" w:cs="TH SarabunPSK" w:hint="cs"/>
                <w:b/>
                <w:bCs/>
                <w:color w:val="0000FF"/>
                <w:sz w:val="24"/>
                <w:szCs w:val="24"/>
                <w:cs/>
              </w:rPr>
              <w:t>67</w:t>
            </w:r>
            <w:r w:rsidRPr="00322764">
              <w:rPr>
                <w:rFonts w:ascii="TH SarabunPSK" w:hAnsi="TH SarabunPSK" w:cs="TH SarabunPSK"/>
                <w:b/>
                <w:bCs/>
                <w:color w:val="0000FF"/>
                <w:sz w:val="24"/>
                <w:szCs w:val="24"/>
              </w:rPr>
              <w:t xml:space="preserve"> HKG-BKK </w:t>
            </w:r>
            <w:r>
              <w:rPr>
                <w:rFonts w:ascii="TH SarabunPSK" w:hAnsi="TH SarabunPSK" w:cs="TH SarabunPSK" w:hint="cs"/>
                <w:b/>
                <w:bCs/>
                <w:color w:val="0000FF"/>
                <w:sz w:val="24"/>
                <w:szCs w:val="24"/>
                <w:cs/>
              </w:rPr>
              <w:t>23.45-01.50+1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473B989F" w14:textId="504545A5" w:rsidR="00106ADB" w:rsidRDefault="00E34331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22,990</w:t>
            </w:r>
          </w:p>
        </w:tc>
        <w:tc>
          <w:tcPr>
            <w:tcW w:w="2014" w:type="dxa"/>
            <w:shd w:val="clear" w:color="auto" w:fill="FFFFFF" w:themeFill="background1"/>
            <w:vAlign w:val="center"/>
          </w:tcPr>
          <w:p w14:paraId="545AF6FC" w14:textId="76E98A57" w:rsidR="00106ADB" w:rsidRDefault="00E34331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22,990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0C20640" w14:textId="1CD9E0DC" w:rsidR="00106ADB" w:rsidRDefault="00E34331" w:rsidP="00F30721">
            <w:pPr>
              <w:ind w:right="-89"/>
              <w:jc w:val="center"/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18,990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6E76A3E2" w14:textId="705B45A9" w:rsidR="00106ADB" w:rsidRDefault="00E34331" w:rsidP="00F30721">
            <w:pPr>
              <w:jc w:val="center"/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7,000</w:t>
            </w:r>
          </w:p>
        </w:tc>
      </w:tr>
      <w:tr w:rsidR="00106ADB" w:rsidRPr="000630D0" w14:paraId="61CCB00E" w14:textId="77777777" w:rsidTr="00C46E32">
        <w:trPr>
          <w:trHeight w:val="405"/>
        </w:trPr>
        <w:tc>
          <w:tcPr>
            <w:tcW w:w="3307" w:type="dxa"/>
            <w:shd w:val="clear" w:color="auto" w:fill="F8DDCC"/>
            <w:vAlign w:val="center"/>
          </w:tcPr>
          <w:p w14:paraId="6091FFDC" w14:textId="1102AA4E" w:rsidR="00106ADB" w:rsidRDefault="00322764" w:rsidP="00F30721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11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14 ธันวาคม 2569</w:t>
            </w:r>
          </w:p>
          <w:p w14:paraId="4A60EA23" w14:textId="77777777" w:rsidR="00322764" w:rsidRPr="00322764" w:rsidRDefault="00322764" w:rsidP="00322764">
            <w:pPr>
              <w:ind w:right="-84"/>
              <w:jc w:val="center"/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</w:rPr>
            </w:pPr>
            <w:r w:rsidRPr="00322764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</w:rPr>
              <w:t>HX780 BKK-HKG 01.55-05.55</w:t>
            </w:r>
          </w:p>
          <w:p w14:paraId="5FCF232D" w14:textId="0303238D" w:rsidR="00106ADB" w:rsidRDefault="00322764" w:rsidP="00322764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322764">
              <w:rPr>
                <w:rFonts w:ascii="TH SarabunPSK" w:hAnsi="TH SarabunPSK" w:cs="TH SarabunPSK"/>
                <w:b/>
                <w:bCs/>
                <w:color w:val="388600"/>
                <w:sz w:val="24"/>
                <w:szCs w:val="24"/>
              </w:rPr>
              <w:t>HX779 HKG-BKK 22.10-00.25+1</w:t>
            </w:r>
          </w:p>
        </w:tc>
        <w:tc>
          <w:tcPr>
            <w:tcW w:w="1980" w:type="dxa"/>
            <w:shd w:val="clear" w:color="auto" w:fill="F8DDCC"/>
            <w:vAlign w:val="center"/>
          </w:tcPr>
          <w:p w14:paraId="28856C43" w14:textId="2B6ED6FB" w:rsidR="00106ADB" w:rsidRDefault="00E34331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22,990</w:t>
            </w:r>
          </w:p>
        </w:tc>
        <w:tc>
          <w:tcPr>
            <w:tcW w:w="2014" w:type="dxa"/>
            <w:shd w:val="clear" w:color="auto" w:fill="F8DDCC"/>
            <w:vAlign w:val="center"/>
          </w:tcPr>
          <w:p w14:paraId="219703EF" w14:textId="344D281C" w:rsidR="00106ADB" w:rsidRDefault="00E34331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22,990</w:t>
            </w:r>
          </w:p>
        </w:tc>
        <w:tc>
          <w:tcPr>
            <w:tcW w:w="2126" w:type="dxa"/>
            <w:shd w:val="clear" w:color="auto" w:fill="F8DDCC"/>
            <w:vAlign w:val="center"/>
          </w:tcPr>
          <w:p w14:paraId="397EA724" w14:textId="0219D317" w:rsidR="00106ADB" w:rsidRDefault="00E34331" w:rsidP="00F30721">
            <w:pPr>
              <w:ind w:right="-89"/>
              <w:jc w:val="center"/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18,990</w:t>
            </w:r>
          </w:p>
        </w:tc>
        <w:tc>
          <w:tcPr>
            <w:tcW w:w="1620" w:type="dxa"/>
            <w:shd w:val="clear" w:color="auto" w:fill="F8DDCC"/>
            <w:vAlign w:val="center"/>
          </w:tcPr>
          <w:p w14:paraId="4ADED636" w14:textId="59373F8A" w:rsidR="00106ADB" w:rsidRDefault="00E34331" w:rsidP="00F30721">
            <w:pPr>
              <w:jc w:val="center"/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7,000</w:t>
            </w:r>
          </w:p>
        </w:tc>
      </w:tr>
      <w:tr w:rsidR="00106ADB" w:rsidRPr="000630D0" w14:paraId="301F0F69" w14:textId="77777777" w:rsidTr="00E34331">
        <w:trPr>
          <w:trHeight w:val="405"/>
        </w:trPr>
        <w:tc>
          <w:tcPr>
            <w:tcW w:w="3307" w:type="dxa"/>
            <w:shd w:val="clear" w:color="auto" w:fill="FFFFFF" w:themeFill="background1"/>
            <w:vAlign w:val="center"/>
          </w:tcPr>
          <w:p w14:paraId="37A02BAC" w14:textId="37CF5A02" w:rsidR="00322764" w:rsidRDefault="00322764" w:rsidP="00322764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16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19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ธันวาคม 2569</w:t>
            </w:r>
          </w:p>
          <w:p w14:paraId="16B840E6" w14:textId="77777777" w:rsidR="00322764" w:rsidRPr="00322764" w:rsidRDefault="00322764" w:rsidP="00322764">
            <w:pPr>
              <w:ind w:right="-84"/>
              <w:jc w:val="center"/>
              <w:rPr>
                <w:rFonts w:ascii="TH SarabunPSK" w:hAnsi="TH SarabunPSK" w:cs="TH SarabunPSK" w:hint="cs"/>
                <w:b/>
                <w:bCs/>
                <w:color w:val="D60093"/>
                <w:sz w:val="24"/>
                <w:szCs w:val="24"/>
              </w:rPr>
            </w:pPr>
            <w:r w:rsidRPr="00322764">
              <w:rPr>
                <w:rFonts w:ascii="TH SarabunPSK" w:hAnsi="TH SarabunPSK" w:cs="TH SarabunPSK"/>
                <w:b/>
                <w:bCs/>
                <w:color w:val="D60093"/>
                <w:sz w:val="24"/>
                <w:szCs w:val="24"/>
              </w:rPr>
              <w:t>HX7</w:t>
            </w:r>
            <w:r>
              <w:rPr>
                <w:rFonts w:ascii="TH SarabunPSK" w:hAnsi="TH SarabunPSK" w:cs="TH SarabunPSK" w:hint="cs"/>
                <w:b/>
                <w:bCs/>
                <w:color w:val="D60093"/>
                <w:sz w:val="24"/>
                <w:szCs w:val="24"/>
                <w:cs/>
              </w:rPr>
              <w:t>68</w:t>
            </w:r>
            <w:r w:rsidRPr="00322764">
              <w:rPr>
                <w:rFonts w:ascii="TH SarabunPSK" w:hAnsi="TH SarabunPSK" w:cs="TH SarabunPSK"/>
                <w:b/>
                <w:bCs/>
                <w:color w:val="D60093"/>
                <w:sz w:val="24"/>
                <w:szCs w:val="24"/>
              </w:rPr>
              <w:t xml:space="preserve"> BKK-HKG </w:t>
            </w:r>
            <w:r>
              <w:rPr>
                <w:rFonts w:ascii="TH SarabunPSK" w:hAnsi="TH SarabunPSK" w:cs="TH SarabunPSK" w:hint="cs"/>
                <w:b/>
                <w:bCs/>
                <w:color w:val="D60093"/>
                <w:sz w:val="24"/>
                <w:szCs w:val="24"/>
                <w:cs/>
              </w:rPr>
              <w:t>02.50-06.25</w:t>
            </w:r>
          </w:p>
          <w:p w14:paraId="1166E343" w14:textId="1CF23BC0" w:rsidR="00106ADB" w:rsidRDefault="00322764" w:rsidP="00322764">
            <w:pPr>
              <w:ind w:right="-84"/>
              <w:jc w:val="center"/>
              <w:rPr>
                <w:rFonts w:ascii="TH SarabunPSK" w:hAnsi="TH SarabunPSK" w:cs="TH SarabunPSK" w:hint="cs"/>
                <w:b/>
                <w:bCs/>
                <w:sz w:val="35"/>
                <w:szCs w:val="35"/>
              </w:rPr>
            </w:pPr>
            <w:r w:rsidRPr="00322764">
              <w:rPr>
                <w:rFonts w:ascii="TH SarabunPSK" w:hAnsi="TH SarabunPSK" w:cs="TH SarabunPSK"/>
                <w:b/>
                <w:bCs/>
                <w:color w:val="0000FF"/>
                <w:sz w:val="24"/>
                <w:szCs w:val="24"/>
              </w:rPr>
              <w:t>HX7</w:t>
            </w:r>
            <w:r>
              <w:rPr>
                <w:rFonts w:ascii="TH SarabunPSK" w:hAnsi="TH SarabunPSK" w:cs="TH SarabunPSK" w:hint="cs"/>
                <w:b/>
                <w:bCs/>
                <w:color w:val="0000FF"/>
                <w:sz w:val="24"/>
                <w:szCs w:val="24"/>
                <w:cs/>
              </w:rPr>
              <w:t>67</w:t>
            </w:r>
            <w:r w:rsidRPr="00322764">
              <w:rPr>
                <w:rFonts w:ascii="TH SarabunPSK" w:hAnsi="TH SarabunPSK" w:cs="TH SarabunPSK"/>
                <w:b/>
                <w:bCs/>
                <w:color w:val="0000FF"/>
                <w:sz w:val="24"/>
                <w:szCs w:val="24"/>
              </w:rPr>
              <w:t xml:space="preserve"> HKG-BKK </w:t>
            </w:r>
            <w:r>
              <w:rPr>
                <w:rFonts w:ascii="TH SarabunPSK" w:hAnsi="TH SarabunPSK" w:cs="TH SarabunPSK" w:hint="cs"/>
                <w:b/>
                <w:bCs/>
                <w:color w:val="0000FF"/>
                <w:sz w:val="24"/>
                <w:szCs w:val="24"/>
                <w:cs/>
              </w:rPr>
              <w:t>23.45-01.50+1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33294680" w14:textId="1990C782" w:rsidR="00106ADB" w:rsidRDefault="00E34331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23,990</w:t>
            </w:r>
          </w:p>
        </w:tc>
        <w:tc>
          <w:tcPr>
            <w:tcW w:w="2014" w:type="dxa"/>
            <w:shd w:val="clear" w:color="auto" w:fill="FFFFFF" w:themeFill="background1"/>
            <w:vAlign w:val="center"/>
          </w:tcPr>
          <w:p w14:paraId="51826913" w14:textId="0F30A446" w:rsidR="00106ADB" w:rsidRDefault="00E34331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23,990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305F02C" w14:textId="0447CD98" w:rsidR="00106ADB" w:rsidRDefault="00E34331" w:rsidP="00F30721">
            <w:pPr>
              <w:ind w:right="-89"/>
              <w:jc w:val="center"/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19,990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65DB7B88" w14:textId="0A6F9FB7" w:rsidR="00106ADB" w:rsidRDefault="00E34331" w:rsidP="00F30721">
            <w:pPr>
              <w:jc w:val="center"/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7,000</w:t>
            </w:r>
          </w:p>
        </w:tc>
      </w:tr>
      <w:tr w:rsidR="00106ADB" w:rsidRPr="000630D0" w14:paraId="799E7A9D" w14:textId="77777777" w:rsidTr="00C46E32">
        <w:trPr>
          <w:trHeight w:val="405"/>
        </w:trPr>
        <w:tc>
          <w:tcPr>
            <w:tcW w:w="3307" w:type="dxa"/>
            <w:shd w:val="clear" w:color="auto" w:fill="F8DDCC"/>
            <w:vAlign w:val="center"/>
          </w:tcPr>
          <w:p w14:paraId="0A4EADAF" w14:textId="4636C1C7" w:rsidR="00322764" w:rsidRDefault="00322764" w:rsidP="00322764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28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ธันวาคม 2569</w:t>
            </w:r>
          </w:p>
          <w:p w14:paraId="0769D317" w14:textId="77777777" w:rsidR="00322764" w:rsidRPr="00322764" w:rsidRDefault="00322764" w:rsidP="00322764">
            <w:pPr>
              <w:ind w:right="-84"/>
              <w:jc w:val="center"/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</w:rPr>
            </w:pPr>
            <w:r w:rsidRPr="00322764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</w:rPr>
              <w:t>HX780 BKK-HKG 01.55-05.55</w:t>
            </w:r>
          </w:p>
          <w:p w14:paraId="0DBEB5E2" w14:textId="37A79F0F" w:rsidR="00106ADB" w:rsidRDefault="00322764" w:rsidP="00322764">
            <w:pPr>
              <w:ind w:right="-84"/>
              <w:jc w:val="center"/>
              <w:rPr>
                <w:rFonts w:ascii="TH SarabunPSK" w:hAnsi="TH SarabunPSK" w:cs="TH SarabunPSK" w:hint="cs"/>
                <w:b/>
                <w:bCs/>
                <w:sz w:val="35"/>
                <w:szCs w:val="35"/>
              </w:rPr>
            </w:pPr>
            <w:r w:rsidRPr="00322764">
              <w:rPr>
                <w:rFonts w:ascii="TH SarabunPSK" w:hAnsi="TH SarabunPSK" w:cs="TH SarabunPSK"/>
                <w:b/>
                <w:bCs/>
                <w:color w:val="388600"/>
                <w:sz w:val="24"/>
                <w:szCs w:val="24"/>
              </w:rPr>
              <w:t>HX779 HKG-BKK 22.10-00.25+1</w:t>
            </w:r>
          </w:p>
        </w:tc>
        <w:tc>
          <w:tcPr>
            <w:tcW w:w="1980" w:type="dxa"/>
            <w:shd w:val="clear" w:color="auto" w:fill="F8DDCC"/>
            <w:vAlign w:val="center"/>
          </w:tcPr>
          <w:p w14:paraId="685457AC" w14:textId="7193CA97" w:rsidR="00106ADB" w:rsidRDefault="00E34331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27,990</w:t>
            </w:r>
          </w:p>
        </w:tc>
        <w:tc>
          <w:tcPr>
            <w:tcW w:w="2014" w:type="dxa"/>
            <w:shd w:val="clear" w:color="auto" w:fill="F8DDCC"/>
            <w:vAlign w:val="center"/>
          </w:tcPr>
          <w:p w14:paraId="06B440A6" w14:textId="37E1F71C" w:rsidR="00106ADB" w:rsidRDefault="00E34331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27,990</w:t>
            </w:r>
          </w:p>
        </w:tc>
        <w:tc>
          <w:tcPr>
            <w:tcW w:w="2126" w:type="dxa"/>
            <w:shd w:val="clear" w:color="auto" w:fill="F8DDCC"/>
            <w:vAlign w:val="center"/>
          </w:tcPr>
          <w:p w14:paraId="4C20C7A4" w14:textId="31B36189" w:rsidR="00106ADB" w:rsidRDefault="00E34331" w:rsidP="00F30721">
            <w:pPr>
              <w:ind w:right="-89"/>
              <w:jc w:val="center"/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23,990</w:t>
            </w:r>
          </w:p>
        </w:tc>
        <w:tc>
          <w:tcPr>
            <w:tcW w:w="1620" w:type="dxa"/>
            <w:shd w:val="clear" w:color="auto" w:fill="F8DDCC"/>
            <w:vAlign w:val="center"/>
          </w:tcPr>
          <w:p w14:paraId="2097C648" w14:textId="474CD41E" w:rsidR="00106ADB" w:rsidRDefault="00E34331" w:rsidP="00F30721">
            <w:pPr>
              <w:jc w:val="center"/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7,000</w:t>
            </w:r>
          </w:p>
        </w:tc>
      </w:tr>
      <w:tr w:rsidR="00106ADB" w:rsidRPr="000630D0" w14:paraId="66DE2EE2" w14:textId="77777777" w:rsidTr="00E34331">
        <w:trPr>
          <w:trHeight w:val="405"/>
        </w:trPr>
        <w:tc>
          <w:tcPr>
            <w:tcW w:w="3307" w:type="dxa"/>
            <w:shd w:val="clear" w:color="auto" w:fill="FFFFFF" w:themeFill="background1"/>
            <w:vAlign w:val="center"/>
          </w:tcPr>
          <w:p w14:paraId="3CDEED26" w14:textId="342C9F9A" w:rsidR="00322764" w:rsidRDefault="00322764" w:rsidP="00322764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08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11 มกราคม 2570</w:t>
            </w:r>
          </w:p>
          <w:p w14:paraId="4F3C9E0D" w14:textId="77777777" w:rsidR="00322764" w:rsidRPr="00322764" w:rsidRDefault="00322764" w:rsidP="00322764">
            <w:pPr>
              <w:ind w:right="-84"/>
              <w:jc w:val="center"/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</w:rPr>
            </w:pPr>
            <w:r w:rsidRPr="00322764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</w:rPr>
              <w:t>HX780 BKK-HKG 01.55-05.55</w:t>
            </w:r>
          </w:p>
          <w:p w14:paraId="1D8C2D56" w14:textId="2EF3A2C6" w:rsidR="00106ADB" w:rsidRDefault="00322764" w:rsidP="00322764">
            <w:pPr>
              <w:ind w:right="-84"/>
              <w:jc w:val="center"/>
              <w:rPr>
                <w:rFonts w:ascii="TH SarabunPSK" w:hAnsi="TH SarabunPSK" w:cs="TH SarabunPSK" w:hint="cs"/>
                <w:b/>
                <w:bCs/>
                <w:sz w:val="35"/>
                <w:szCs w:val="35"/>
              </w:rPr>
            </w:pPr>
            <w:r w:rsidRPr="00322764">
              <w:rPr>
                <w:rFonts w:ascii="TH SarabunPSK" w:hAnsi="TH SarabunPSK" w:cs="TH SarabunPSK"/>
                <w:b/>
                <w:bCs/>
                <w:color w:val="388600"/>
                <w:sz w:val="24"/>
                <w:szCs w:val="24"/>
              </w:rPr>
              <w:t>HX779 HKG-BKK 22.10-00.25+1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25B3EB73" w14:textId="10850761" w:rsidR="00106ADB" w:rsidRDefault="00E34331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22,990</w:t>
            </w:r>
          </w:p>
        </w:tc>
        <w:tc>
          <w:tcPr>
            <w:tcW w:w="2014" w:type="dxa"/>
            <w:shd w:val="clear" w:color="auto" w:fill="FFFFFF" w:themeFill="background1"/>
            <w:vAlign w:val="center"/>
          </w:tcPr>
          <w:p w14:paraId="025C5EE4" w14:textId="26E6639E" w:rsidR="00106ADB" w:rsidRDefault="00E34331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22,990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CB10894" w14:textId="764888CF" w:rsidR="00106ADB" w:rsidRDefault="00E34331" w:rsidP="00F30721">
            <w:pPr>
              <w:ind w:right="-89"/>
              <w:jc w:val="center"/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18,990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1EA2CEA4" w14:textId="16E9C5A3" w:rsidR="00106ADB" w:rsidRDefault="00E34331" w:rsidP="00F30721">
            <w:pPr>
              <w:jc w:val="center"/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7,000</w:t>
            </w:r>
          </w:p>
        </w:tc>
      </w:tr>
      <w:tr w:rsidR="00106ADB" w:rsidRPr="000630D0" w14:paraId="0FECC051" w14:textId="77777777" w:rsidTr="00C46E32">
        <w:trPr>
          <w:trHeight w:val="405"/>
        </w:trPr>
        <w:tc>
          <w:tcPr>
            <w:tcW w:w="3307" w:type="dxa"/>
            <w:shd w:val="clear" w:color="auto" w:fill="F8DDCC"/>
            <w:vAlign w:val="center"/>
          </w:tcPr>
          <w:p w14:paraId="19B55B96" w14:textId="1FC3B6CF" w:rsidR="00322764" w:rsidRDefault="00322764" w:rsidP="00322764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13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16 มกราคม 2570</w:t>
            </w:r>
          </w:p>
          <w:p w14:paraId="5D873F10" w14:textId="77777777" w:rsidR="00322764" w:rsidRPr="00322764" w:rsidRDefault="00322764" w:rsidP="00322764">
            <w:pPr>
              <w:ind w:right="-84"/>
              <w:jc w:val="center"/>
              <w:rPr>
                <w:rFonts w:ascii="TH SarabunPSK" w:hAnsi="TH SarabunPSK" w:cs="TH SarabunPSK" w:hint="cs"/>
                <w:b/>
                <w:bCs/>
                <w:color w:val="D60093"/>
                <w:sz w:val="24"/>
                <w:szCs w:val="24"/>
              </w:rPr>
            </w:pPr>
            <w:r w:rsidRPr="00322764">
              <w:rPr>
                <w:rFonts w:ascii="TH SarabunPSK" w:hAnsi="TH SarabunPSK" w:cs="TH SarabunPSK"/>
                <w:b/>
                <w:bCs/>
                <w:color w:val="D60093"/>
                <w:sz w:val="24"/>
                <w:szCs w:val="24"/>
              </w:rPr>
              <w:t>HX7</w:t>
            </w:r>
            <w:r>
              <w:rPr>
                <w:rFonts w:ascii="TH SarabunPSK" w:hAnsi="TH SarabunPSK" w:cs="TH SarabunPSK" w:hint="cs"/>
                <w:b/>
                <w:bCs/>
                <w:color w:val="D60093"/>
                <w:sz w:val="24"/>
                <w:szCs w:val="24"/>
                <w:cs/>
              </w:rPr>
              <w:t>68</w:t>
            </w:r>
            <w:r w:rsidRPr="00322764">
              <w:rPr>
                <w:rFonts w:ascii="TH SarabunPSK" w:hAnsi="TH SarabunPSK" w:cs="TH SarabunPSK"/>
                <w:b/>
                <w:bCs/>
                <w:color w:val="D60093"/>
                <w:sz w:val="24"/>
                <w:szCs w:val="24"/>
              </w:rPr>
              <w:t xml:space="preserve"> BKK-HKG </w:t>
            </w:r>
            <w:r>
              <w:rPr>
                <w:rFonts w:ascii="TH SarabunPSK" w:hAnsi="TH SarabunPSK" w:cs="TH SarabunPSK" w:hint="cs"/>
                <w:b/>
                <w:bCs/>
                <w:color w:val="D60093"/>
                <w:sz w:val="24"/>
                <w:szCs w:val="24"/>
                <w:cs/>
              </w:rPr>
              <w:t>02.50-06.25</w:t>
            </w:r>
          </w:p>
          <w:p w14:paraId="42E0C105" w14:textId="01C21889" w:rsidR="00106ADB" w:rsidRDefault="00322764" w:rsidP="00322764">
            <w:pPr>
              <w:ind w:right="-84"/>
              <w:jc w:val="center"/>
              <w:rPr>
                <w:rFonts w:ascii="TH SarabunPSK" w:hAnsi="TH SarabunPSK" w:cs="TH SarabunPSK" w:hint="cs"/>
                <w:b/>
                <w:bCs/>
                <w:sz w:val="35"/>
                <w:szCs w:val="35"/>
              </w:rPr>
            </w:pPr>
            <w:r w:rsidRPr="00322764">
              <w:rPr>
                <w:rFonts w:ascii="TH SarabunPSK" w:hAnsi="TH SarabunPSK" w:cs="TH SarabunPSK"/>
                <w:b/>
                <w:bCs/>
                <w:color w:val="0000FF"/>
                <w:sz w:val="24"/>
                <w:szCs w:val="24"/>
              </w:rPr>
              <w:t>HX7</w:t>
            </w:r>
            <w:r>
              <w:rPr>
                <w:rFonts w:ascii="TH SarabunPSK" w:hAnsi="TH SarabunPSK" w:cs="TH SarabunPSK" w:hint="cs"/>
                <w:b/>
                <w:bCs/>
                <w:color w:val="0000FF"/>
                <w:sz w:val="24"/>
                <w:szCs w:val="24"/>
                <w:cs/>
              </w:rPr>
              <w:t>67</w:t>
            </w:r>
            <w:r w:rsidRPr="00322764">
              <w:rPr>
                <w:rFonts w:ascii="TH SarabunPSK" w:hAnsi="TH SarabunPSK" w:cs="TH SarabunPSK"/>
                <w:b/>
                <w:bCs/>
                <w:color w:val="0000FF"/>
                <w:sz w:val="24"/>
                <w:szCs w:val="24"/>
              </w:rPr>
              <w:t xml:space="preserve"> HKG-BKK </w:t>
            </w:r>
            <w:r>
              <w:rPr>
                <w:rFonts w:ascii="TH SarabunPSK" w:hAnsi="TH SarabunPSK" w:cs="TH SarabunPSK" w:hint="cs"/>
                <w:b/>
                <w:bCs/>
                <w:color w:val="0000FF"/>
                <w:sz w:val="24"/>
                <w:szCs w:val="24"/>
                <w:cs/>
              </w:rPr>
              <w:t>23.45-01.50+1</w:t>
            </w:r>
          </w:p>
        </w:tc>
        <w:tc>
          <w:tcPr>
            <w:tcW w:w="1980" w:type="dxa"/>
            <w:shd w:val="clear" w:color="auto" w:fill="F8DDCC"/>
            <w:vAlign w:val="center"/>
          </w:tcPr>
          <w:p w14:paraId="4359ADD0" w14:textId="5F5C1EDD" w:rsidR="00106ADB" w:rsidRDefault="00FF0ABA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22,990</w:t>
            </w:r>
          </w:p>
        </w:tc>
        <w:tc>
          <w:tcPr>
            <w:tcW w:w="2014" w:type="dxa"/>
            <w:shd w:val="clear" w:color="auto" w:fill="F8DDCC"/>
            <w:vAlign w:val="center"/>
          </w:tcPr>
          <w:p w14:paraId="626DEBF6" w14:textId="01536980" w:rsidR="00106ADB" w:rsidRDefault="00FF0ABA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22,990</w:t>
            </w:r>
          </w:p>
        </w:tc>
        <w:tc>
          <w:tcPr>
            <w:tcW w:w="2126" w:type="dxa"/>
            <w:shd w:val="clear" w:color="auto" w:fill="F8DDCC"/>
            <w:vAlign w:val="center"/>
          </w:tcPr>
          <w:p w14:paraId="2E022FAF" w14:textId="1782D31E" w:rsidR="00106ADB" w:rsidRDefault="00FF0ABA" w:rsidP="00F30721">
            <w:pPr>
              <w:ind w:right="-89"/>
              <w:jc w:val="center"/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18,990</w:t>
            </w:r>
          </w:p>
        </w:tc>
        <w:tc>
          <w:tcPr>
            <w:tcW w:w="1620" w:type="dxa"/>
            <w:shd w:val="clear" w:color="auto" w:fill="F8DDCC"/>
            <w:vAlign w:val="center"/>
          </w:tcPr>
          <w:p w14:paraId="24EC14F5" w14:textId="6309A826" w:rsidR="00106ADB" w:rsidRDefault="00FF0ABA" w:rsidP="00F30721">
            <w:pPr>
              <w:jc w:val="center"/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7,000</w:t>
            </w:r>
          </w:p>
        </w:tc>
      </w:tr>
    </w:tbl>
    <w:p w14:paraId="68B438D5" w14:textId="4F62AC3E" w:rsidR="00230D92" w:rsidRDefault="00230D92" w:rsidP="007E30E1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4C304508" w14:textId="08573CD4" w:rsidR="00106ADB" w:rsidRDefault="00106ADB" w:rsidP="007E30E1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747E5E95" w14:textId="115440C9" w:rsidR="00106ADB" w:rsidRDefault="00106ADB" w:rsidP="007E30E1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1894F12F" w14:textId="77777777" w:rsidR="00106ADB" w:rsidRDefault="00106ADB" w:rsidP="007E30E1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70EA5732" w14:textId="77777777" w:rsidR="00106ADB" w:rsidRDefault="00106ADB" w:rsidP="007E30E1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0BFC050B" w14:textId="6C62E95C" w:rsidR="00106ADB" w:rsidRDefault="00E34331" w:rsidP="007E30E1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  <w:r>
        <w:rPr>
          <w:noProof/>
        </w:rPr>
        <w:drawing>
          <wp:anchor distT="0" distB="0" distL="114300" distR="114300" simplePos="0" relativeHeight="251980288" behindDoc="0" locked="0" layoutInCell="1" allowOverlap="1" wp14:anchorId="43EB98B6" wp14:editId="798526BE">
            <wp:simplePos x="0" y="0"/>
            <wp:positionH relativeFrom="page">
              <wp:align>right</wp:align>
            </wp:positionH>
            <wp:positionV relativeFrom="page">
              <wp:posOffset>427355</wp:posOffset>
            </wp:positionV>
            <wp:extent cx="7362825" cy="1133475"/>
            <wp:effectExtent l="0" t="0" r="9525" b="9525"/>
            <wp:wrapNone/>
            <wp:docPr id="46956234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665486" name="Picture 9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282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663BB60" w14:textId="03EE69F1" w:rsidR="00106ADB" w:rsidRDefault="00106ADB" w:rsidP="007E30E1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6A5D311F" w14:textId="77777777" w:rsidR="00106ADB" w:rsidRDefault="00106ADB" w:rsidP="007E30E1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6E5E10E6" w14:textId="642C4C58" w:rsidR="00106ADB" w:rsidRDefault="00E34331" w:rsidP="007E30E1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  <w:r>
        <w:rPr>
          <w:noProof/>
        </w:rPr>
        <w:drawing>
          <wp:anchor distT="0" distB="0" distL="114300" distR="114300" simplePos="0" relativeHeight="251982336" behindDoc="1" locked="0" layoutInCell="1" allowOverlap="1" wp14:anchorId="7E3A5F28" wp14:editId="3BCE6482">
            <wp:simplePos x="0" y="0"/>
            <wp:positionH relativeFrom="page">
              <wp:align>right</wp:align>
            </wp:positionH>
            <wp:positionV relativeFrom="page">
              <wp:posOffset>1162050</wp:posOffset>
            </wp:positionV>
            <wp:extent cx="7362825" cy="4200525"/>
            <wp:effectExtent l="0" t="0" r="9525" b="9525"/>
            <wp:wrapNone/>
            <wp:docPr id="78251419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024225" name="Picture 10"/>
                    <pic:cNvPicPr>
                      <a:picLocks noChangeAspect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" b="678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4200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47BB11" w14:textId="72EEC036" w:rsidR="00106ADB" w:rsidRDefault="00E34331" w:rsidP="007E30E1">
      <w:pPr>
        <w:spacing w:after="0" w:line="20" w:lineRule="atLeast"/>
        <w:rPr>
          <w:rFonts w:ascii="TH SarabunPSK" w:hAnsi="TH SarabunPSK" w:cs="TH SarabunPSK" w:hint="cs"/>
          <w:b/>
          <w:bCs/>
          <w:sz w:val="28"/>
        </w:rPr>
      </w:pPr>
      <w:r w:rsidRPr="00A450EA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988480" behindDoc="0" locked="0" layoutInCell="1" allowOverlap="1" wp14:anchorId="3DFA2B5A" wp14:editId="04D5A40F">
                <wp:simplePos x="0" y="0"/>
                <wp:positionH relativeFrom="margin">
                  <wp:posOffset>762000</wp:posOffset>
                </wp:positionH>
                <wp:positionV relativeFrom="page">
                  <wp:posOffset>5495925</wp:posOffset>
                </wp:positionV>
                <wp:extent cx="6344285" cy="371475"/>
                <wp:effectExtent l="0" t="0" r="0" b="0"/>
                <wp:wrapNone/>
                <wp:docPr id="1986427382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714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B812951" w14:textId="77777777" w:rsidR="00E34331" w:rsidRPr="00DA622A" w:rsidRDefault="00E34331" w:rsidP="00E34331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</w:pP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ราคาทัวร์ไม่รวมค่าทิปไกด์ และคนขับรถ ท่านละ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1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5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00 บาท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เก็บ ณ สนามบินสุวรรณภูมิในวันเดินทาง</w:t>
                            </w:r>
                          </w:p>
                          <w:p w14:paraId="651AD813" w14:textId="77777777" w:rsidR="00E34331" w:rsidRPr="00DA622A" w:rsidRDefault="00E34331" w:rsidP="00E34331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FA2B5A" id="_x0000_s1028" type="#_x0000_t202" style="position:absolute;margin-left:60pt;margin-top:432.75pt;width:499.55pt;height:29.25pt;z-index:25198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" filled="f" stroked="f">
                <v:textbox>
                  <w:txbxContent>
                    <w:p w14:paraId="3B812951" w14:textId="77777777" w:rsidR="00E34331" w:rsidRPr="00DA622A" w:rsidRDefault="00E34331" w:rsidP="00E34331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</w:pP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ราคาทัวร์ไม่รวมค่าทิปไกด์ และคนขับรถ ท่านละ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1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,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5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00 บาท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เก็บ ณ สนามบินสุวรรณภูมิในวันเดินทาง</w:t>
                      </w:r>
                    </w:p>
                    <w:p w14:paraId="651AD813" w14:textId="77777777" w:rsidR="00E34331" w:rsidRPr="00DA622A" w:rsidRDefault="00E34331" w:rsidP="00E34331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A450EA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986432" behindDoc="0" locked="0" layoutInCell="1" allowOverlap="1" wp14:anchorId="630F626E" wp14:editId="5B097648">
                <wp:simplePos x="0" y="0"/>
                <wp:positionH relativeFrom="margin">
                  <wp:posOffset>657225</wp:posOffset>
                </wp:positionH>
                <wp:positionV relativeFrom="page">
                  <wp:posOffset>5254625</wp:posOffset>
                </wp:positionV>
                <wp:extent cx="6344285" cy="357505"/>
                <wp:effectExtent l="0" t="0" r="0" b="0"/>
                <wp:wrapNone/>
                <wp:docPr id="1366570999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575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C82F6FA" w14:textId="77777777" w:rsidR="00E34331" w:rsidRPr="00817449" w:rsidRDefault="00E34331" w:rsidP="00E34331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อัตราค่าบริการสำหรับ เด็กอายุไม่เกิน 2 ปี ณ วันเดินทางกลับ (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Infant) 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ท่านละ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9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,000 บาท</w:t>
                            </w:r>
                          </w:p>
                          <w:p w14:paraId="5749C270" w14:textId="77777777" w:rsidR="00E34331" w:rsidRPr="00817449" w:rsidRDefault="00E34331" w:rsidP="00E34331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F626E" id="_x0000_s1029" type="#_x0000_t202" style="position:absolute;margin-left:51.75pt;margin-top:413.75pt;width:499.55pt;height:28.15pt;z-index:25198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" filled="f" stroked="f">
                <v:textbox>
                  <w:txbxContent>
                    <w:p w14:paraId="4C82F6FA" w14:textId="77777777" w:rsidR="00E34331" w:rsidRPr="00817449" w:rsidRDefault="00E34331" w:rsidP="00E34331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อัตราค่าบริการสำหรับ เด็กอายุไม่เกิน 2 ปี ณ วันเดินทางกลับ (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 xml:space="preserve">Infant) 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ท่านละ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9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,000 บาท</w:t>
                      </w:r>
                    </w:p>
                    <w:p w14:paraId="5749C270" w14:textId="77777777" w:rsidR="00E34331" w:rsidRPr="00817449" w:rsidRDefault="00E34331" w:rsidP="00E34331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84384" behindDoc="1" locked="0" layoutInCell="1" allowOverlap="1" wp14:anchorId="035ED049" wp14:editId="47D3DFD0">
            <wp:simplePos x="0" y="0"/>
            <wp:positionH relativeFrom="margin">
              <wp:posOffset>19050</wp:posOffset>
            </wp:positionH>
            <wp:positionV relativeFrom="page">
              <wp:posOffset>5227955</wp:posOffset>
            </wp:positionV>
            <wp:extent cx="7343775" cy="828675"/>
            <wp:effectExtent l="0" t="0" r="9525" b="9525"/>
            <wp:wrapThrough wrapText="bothSides">
              <wp:wrapPolygon edited="0">
                <wp:start x="0" y="0"/>
                <wp:lineTo x="0" y="19366"/>
                <wp:lineTo x="168" y="21352"/>
                <wp:lineTo x="21348" y="21352"/>
                <wp:lineTo x="21572" y="18869"/>
                <wp:lineTo x="21572" y="0"/>
                <wp:lineTo x="0" y="0"/>
              </wp:wrapPolygon>
            </wp:wrapThrough>
            <wp:docPr id="4802597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675714" name="Picture 1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377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pPr w:leftFromText="187" w:rightFromText="187" w:vertAnchor="page" w:horzAnchor="margin" w:tblpXSpec="right" w:tblpY="2521"/>
        <w:tblW w:w="11047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F68A8B" w:themeFill="accent1" w:themeFillTint="66"/>
        <w:tblLook w:val="04A0" w:firstRow="1" w:lastRow="0" w:firstColumn="1" w:lastColumn="0" w:noHBand="0" w:noVBand="1"/>
      </w:tblPr>
      <w:tblGrid>
        <w:gridCol w:w="3307"/>
        <w:gridCol w:w="1980"/>
        <w:gridCol w:w="2014"/>
        <w:gridCol w:w="2126"/>
        <w:gridCol w:w="1620"/>
      </w:tblGrid>
      <w:tr w:rsidR="00E34331" w:rsidRPr="000630D0" w14:paraId="2F3902D5" w14:textId="77777777" w:rsidTr="00931517">
        <w:trPr>
          <w:trHeight w:val="405"/>
        </w:trPr>
        <w:tc>
          <w:tcPr>
            <w:tcW w:w="3307" w:type="dxa"/>
            <w:shd w:val="clear" w:color="auto" w:fill="FFFFFF" w:themeFill="background1"/>
            <w:vAlign w:val="center"/>
          </w:tcPr>
          <w:p w14:paraId="5100FF01" w14:textId="59A1D861" w:rsidR="00E34331" w:rsidRDefault="00E34331" w:rsidP="00E34331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22 - 25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มกราคม 2570</w:t>
            </w:r>
          </w:p>
          <w:p w14:paraId="2E4398DD" w14:textId="77777777" w:rsidR="00E34331" w:rsidRPr="00322764" w:rsidRDefault="00E34331" w:rsidP="00E34331">
            <w:pPr>
              <w:ind w:right="-84"/>
              <w:jc w:val="center"/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</w:rPr>
            </w:pPr>
            <w:r w:rsidRPr="00322764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</w:rPr>
              <w:t>HX780 BKK-HKG 01.55-05.55</w:t>
            </w:r>
          </w:p>
          <w:p w14:paraId="2EEB4FD9" w14:textId="724C2568" w:rsidR="00E34331" w:rsidRPr="003A46F6" w:rsidRDefault="00E34331" w:rsidP="00E34331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</w:pPr>
            <w:r w:rsidRPr="00322764">
              <w:rPr>
                <w:rFonts w:ascii="TH SarabunPSK" w:hAnsi="TH SarabunPSK" w:cs="TH SarabunPSK"/>
                <w:b/>
                <w:bCs/>
                <w:color w:val="388600"/>
                <w:sz w:val="24"/>
                <w:szCs w:val="24"/>
              </w:rPr>
              <w:t>HX779 HKG-BKK 22.10-00.25+11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1462F2F4" w14:textId="29FD4F3A" w:rsidR="00E34331" w:rsidRPr="000630D0" w:rsidRDefault="00E34331" w:rsidP="00931517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22,990</w:t>
            </w:r>
          </w:p>
        </w:tc>
        <w:tc>
          <w:tcPr>
            <w:tcW w:w="2014" w:type="dxa"/>
            <w:shd w:val="clear" w:color="auto" w:fill="FFFFFF" w:themeFill="background1"/>
            <w:vAlign w:val="center"/>
          </w:tcPr>
          <w:p w14:paraId="330F3A2E" w14:textId="22FEF76D" w:rsidR="00E34331" w:rsidRPr="000630D0" w:rsidRDefault="00E34331" w:rsidP="00931517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22,990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A37D1BF" w14:textId="0CA20509" w:rsidR="00E34331" w:rsidRPr="000630D0" w:rsidRDefault="00E34331" w:rsidP="00931517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18,990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7A7680D2" w14:textId="30919D92" w:rsidR="00E34331" w:rsidRPr="000630D0" w:rsidRDefault="00E34331" w:rsidP="00931517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7,000</w:t>
            </w:r>
          </w:p>
        </w:tc>
      </w:tr>
      <w:tr w:rsidR="00E34331" w:rsidRPr="000630D0" w14:paraId="457AE8B1" w14:textId="77777777" w:rsidTr="00931517">
        <w:trPr>
          <w:trHeight w:val="405"/>
        </w:trPr>
        <w:tc>
          <w:tcPr>
            <w:tcW w:w="3307" w:type="dxa"/>
            <w:shd w:val="clear" w:color="auto" w:fill="F8DDCC"/>
            <w:vAlign w:val="center"/>
          </w:tcPr>
          <w:p w14:paraId="17846209" w14:textId="65415A6B" w:rsidR="00E34331" w:rsidRDefault="00E34331" w:rsidP="00E34331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19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22 กุมภาพันธ์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2570</w:t>
            </w:r>
          </w:p>
          <w:p w14:paraId="4CB1BCD9" w14:textId="77777777" w:rsidR="00E34331" w:rsidRPr="00322764" w:rsidRDefault="00E34331" w:rsidP="00E34331">
            <w:pPr>
              <w:ind w:right="-84"/>
              <w:jc w:val="center"/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</w:rPr>
            </w:pPr>
            <w:r w:rsidRPr="00322764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</w:rPr>
              <w:t>HX780 BKK-HKG 01.55-05.55</w:t>
            </w:r>
          </w:p>
          <w:p w14:paraId="31B02BEF" w14:textId="59A6B8E8" w:rsidR="00E34331" w:rsidRPr="00322764" w:rsidRDefault="00E34331" w:rsidP="00E34331">
            <w:pPr>
              <w:ind w:right="-84"/>
              <w:jc w:val="center"/>
              <w:rPr>
                <w:rFonts w:ascii="TH SarabunPSK" w:hAnsi="TH SarabunPSK" w:cs="TH SarabunPSK" w:hint="cs"/>
                <w:b/>
                <w:bCs/>
                <w:color w:val="0000FF"/>
                <w:sz w:val="35"/>
                <w:szCs w:val="35"/>
                <w:cs/>
              </w:rPr>
            </w:pPr>
            <w:r w:rsidRPr="00322764">
              <w:rPr>
                <w:rFonts w:ascii="TH SarabunPSK" w:hAnsi="TH SarabunPSK" w:cs="TH SarabunPSK"/>
                <w:b/>
                <w:bCs/>
                <w:color w:val="388600"/>
                <w:sz w:val="24"/>
                <w:szCs w:val="24"/>
              </w:rPr>
              <w:t>HX779 HKG-BKK 22.10-00.25+11</w:t>
            </w:r>
          </w:p>
        </w:tc>
        <w:tc>
          <w:tcPr>
            <w:tcW w:w="1980" w:type="dxa"/>
            <w:shd w:val="clear" w:color="auto" w:fill="F8DDCC"/>
            <w:vAlign w:val="center"/>
          </w:tcPr>
          <w:p w14:paraId="4E9248B0" w14:textId="160C447F" w:rsidR="00E34331" w:rsidRPr="000630D0" w:rsidRDefault="00E34331" w:rsidP="00931517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23,990</w:t>
            </w:r>
          </w:p>
        </w:tc>
        <w:tc>
          <w:tcPr>
            <w:tcW w:w="2014" w:type="dxa"/>
            <w:shd w:val="clear" w:color="auto" w:fill="F8DDCC"/>
            <w:vAlign w:val="center"/>
          </w:tcPr>
          <w:p w14:paraId="5CFB721C" w14:textId="3D916D5C" w:rsidR="00E34331" w:rsidRPr="000630D0" w:rsidRDefault="00E34331" w:rsidP="00931517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23,990</w:t>
            </w:r>
          </w:p>
        </w:tc>
        <w:tc>
          <w:tcPr>
            <w:tcW w:w="2126" w:type="dxa"/>
            <w:shd w:val="clear" w:color="auto" w:fill="F8DDCC"/>
            <w:vAlign w:val="center"/>
          </w:tcPr>
          <w:p w14:paraId="355584C6" w14:textId="0FA82D11" w:rsidR="00E34331" w:rsidRPr="000630D0" w:rsidRDefault="00E34331" w:rsidP="00931517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19,990</w:t>
            </w:r>
          </w:p>
        </w:tc>
        <w:tc>
          <w:tcPr>
            <w:tcW w:w="1620" w:type="dxa"/>
            <w:shd w:val="clear" w:color="auto" w:fill="F8DDCC"/>
            <w:vAlign w:val="center"/>
          </w:tcPr>
          <w:p w14:paraId="2CD36949" w14:textId="1CB03405" w:rsidR="00E34331" w:rsidRPr="000630D0" w:rsidRDefault="00E34331" w:rsidP="00931517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7,000</w:t>
            </w:r>
          </w:p>
        </w:tc>
      </w:tr>
      <w:tr w:rsidR="00E34331" w:rsidRPr="000630D0" w14:paraId="3D010947" w14:textId="77777777" w:rsidTr="00E34331">
        <w:trPr>
          <w:trHeight w:val="405"/>
        </w:trPr>
        <w:tc>
          <w:tcPr>
            <w:tcW w:w="3307" w:type="dxa"/>
            <w:shd w:val="clear" w:color="auto" w:fill="FFFFFF" w:themeFill="background1"/>
            <w:vAlign w:val="center"/>
          </w:tcPr>
          <w:p w14:paraId="4728F949" w14:textId="22609C12" w:rsidR="00E34331" w:rsidRDefault="00E34331" w:rsidP="00E34331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04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07 มีนาคม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25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70</w:t>
            </w:r>
          </w:p>
          <w:p w14:paraId="09F02EBA" w14:textId="77777777" w:rsidR="00E34331" w:rsidRPr="00322764" w:rsidRDefault="00E34331" w:rsidP="00E34331">
            <w:pPr>
              <w:ind w:right="-84"/>
              <w:jc w:val="center"/>
              <w:rPr>
                <w:rFonts w:ascii="TH SarabunPSK" w:hAnsi="TH SarabunPSK" w:cs="TH SarabunPSK" w:hint="cs"/>
                <w:b/>
                <w:bCs/>
                <w:color w:val="D60093"/>
                <w:sz w:val="24"/>
                <w:szCs w:val="24"/>
              </w:rPr>
            </w:pPr>
            <w:r w:rsidRPr="00322764">
              <w:rPr>
                <w:rFonts w:ascii="TH SarabunPSK" w:hAnsi="TH SarabunPSK" w:cs="TH SarabunPSK"/>
                <w:b/>
                <w:bCs/>
                <w:color w:val="D60093"/>
                <w:sz w:val="24"/>
                <w:szCs w:val="24"/>
              </w:rPr>
              <w:t>HX7</w:t>
            </w:r>
            <w:r>
              <w:rPr>
                <w:rFonts w:ascii="TH SarabunPSK" w:hAnsi="TH SarabunPSK" w:cs="TH SarabunPSK" w:hint="cs"/>
                <w:b/>
                <w:bCs/>
                <w:color w:val="D60093"/>
                <w:sz w:val="24"/>
                <w:szCs w:val="24"/>
                <w:cs/>
              </w:rPr>
              <w:t>68</w:t>
            </w:r>
            <w:r w:rsidRPr="00322764">
              <w:rPr>
                <w:rFonts w:ascii="TH SarabunPSK" w:hAnsi="TH SarabunPSK" w:cs="TH SarabunPSK"/>
                <w:b/>
                <w:bCs/>
                <w:color w:val="D60093"/>
                <w:sz w:val="24"/>
                <w:szCs w:val="24"/>
              </w:rPr>
              <w:t xml:space="preserve"> BKK-HKG </w:t>
            </w:r>
            <w:r>
              <w:rPr>
                <w:rFonts w:ascii="TH SarabunPSK" w:hAnsi="TH SarabunPSK" w:cs="TH SarabunPSK" w:hint="cs"/>
                <w:b/>
                <w:bCs/>
                <w:color w:val="D60093"/>
                <w:sz w:val="24"/>
                <w:szCs w:val="24"/>
                <w:cs/>
              </w:rPr>
              <w:t>02.50-06.25</w:t>
            </w:r>
          </w:p>
          <w:p w14:paraId="2FDFE65A" w14:textId="5E3D5ACD" w:rsidR="00E34331" w:rsidRPr="00C74010" w:rsidRDefault="00E34331" w:rsidP="00E34331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 w:rsidRPr="00322764">
              <w:rPr>
                <w:rFonts w:ascii="TH SarabunPSK" w:hAnsi="TH SarabunPSK" w:cs="TH SarabunPSK"/>
                <w:b/>
                <w:bCs/>
                <w:color w:val="0000FF"/>
                <w:sz w:val="24"/>
                <w:szCs w:val="24"/>
              </w:rPr>
              <w:t>HX7</w:t>
            </w:r>
            <w:r>
              <w:rPr>
                <w:rFonts w:ascii="TH SarabunPSK" w:hAnsi="TH SarabunPSK" w:cs="TH SarabunPSK" w:hint="cs"/>
                <w:b/>
                <w:bCs/>
                <w:color w:val="0000FF"/>
                <w:sz w:val="24"/>
                <w:szCs w:val="24"/>
                <w:cs/>
              </w:rPr>
              <w:t>67</w:t>
            </w:r>
            <w:r w:rsidRPr="00322764">
              <w:rPr>
                <w:rFonts w:ascii="TH SarabunPSK" w:hAnsi="TH SarabunPSK" w:cs="TH SarabunPSK"/>
                <w:b/>
                <w:bCs/>
                <w:color w:val="0000FF"/>
                <w:sz w:val="24"/>
                <w:szCs w:val="24"/>
              </w:rPr>
              <w:t xml:space="preserve"> HKG-BKK </w:t>
            </w:r>
            <w:r>
              <w:rPr>
                <w:rFonts w:ascii="TH SarabunPSK" w:hAnsi="TH SarabunPSK" w:cs="TH SarabunPSK" w:hint="cs"/>
                <w:b/>
                <w:bCs/>
                <w:color w:val="0000FF"/>
                <w:sz w:val="24"/>
                <w:szCs w:val="24"/>
                <w:cs/>
              </w:rPr>
              <w:t>23.45-01.50+1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3B94DCF8" w14:textId="334E0804" w:rsidR="00E34331" w:rsidRDefault="00E34331" w:rsidP="00931517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23,990</w:t>
            </w:r>
          </w:p>
        </w:tc>
        <w:tc>
          <w:tcPr>
            <w:tcW w:w="2014" w:type="dxa"/>
            <w:shd w:val="clear" w:color="auto" w:fill="FFFFFF" w:themeFill="background1"/>
            <w:vAlign w:val="center"/>
          </w:tcPr>
          <w:p w14:paraId="58EDDA81" w14:textId="40EF6A54" w:rsidR="00E34331" w:rsidRDefault="00E34331" w:rsidP="00931517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23,990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7E45A7C" w14:textId="5601901D" w:rsidR="00E34331" w:rsidRDefault="00E34331" w:rsidP="00931517">
            <w:pPr>
              <w:ind w:right="-89"/>
              <w:jc w:val="center"/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19,990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4E7015CC" w14:textId="512AFEFE" w:rsidR="00E34331" w:rsidRDefault="00E34331" w:rsidP="00931517">
            <w:pPr>
              <w:jc w:val="center"/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7,000</w:t>
            </w:r>
          </w:p>
        </w:tc>
      </w:tr>
      <w:tr w:rsidR="00E34331" w:rsidRPr="000630D0" w14:paraId="609A5F0B" w14:textId="77777777" w:rsidTr="00931517">
        <w:trPr>
          <w:trHeight w:val="405"/>
        </w:trPr>
        <w:tc>
          <w:tcPr>
            <w:tcW w:w="3307" w:type="dxa"/>
            <w:shd w:val="clear" w:color="auto" w:fill="F8DDCC"/>
            <w:vAlign w:val="center"/>
          </w:tcPr>
          <w:p w14:paraId="04DC17D6" w14:textId="1342F009" w:rsidR="00E34331" w:rsidRDefault="00E34331" w:rsidP="00E34331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12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15 มีนาคม 2570</w:t>
            </w:r>
          </w:p>
          <w:p w14:paraId="0BDD3E03" w14:textId="77777777" w:rsidR="00E34331" w:rsidRPr="00322764" w:rsidRDefault="00E34331" w:rsidP="00E34331">
            <w:pPr>
              <w:ind w:right="-84"/>
              <w:jc w:val="center"/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</w:rPr>
            </w:pPr>
            <w:r w:rsidRPr="00322764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</w:rPr>
              <w:t>HX780 BKK-HKG 01.55-05.55</w:t>
            </w:r>
          </w:p>
          <w:p w14:paraId="47FDFA69" w14:textId="41A0A419" w:rsidR="00E34331" w:rsidRDefault="00E34331" w:rsidP="00E34331">
            <w:pPr>
              <w:ind w:right="-84"/>
              <w:jc w:val="center"/>
              <w:rPr>
                <w:rFonts w:ascii="TH SarabunPSK" w:hAnsi="TH SarabunPSK" w:cs="TH SarabunPSK" w:hint="cs"/>
                <w:b/>
                <w:bCs/>
                <w:sz w:val="35"/>
                <w:szCs w:val="35"/>
              </w:rPr>
            </w:pPr>
            <w:r w:rsidRPr="00322764">
              <w:rPr>
                <w:rFonts w:ascii="TH SarabunPSK" w:hAnsi="TH SarabunPSK" w:cs="TH SarabunPSK"/>
                <w:b/>
                <w:bCs/>
                <w:color w:val="388600"/>
                <w:sz w:val="24"/>
                <w:szCs w:val="24"/>
              </w:rPr>
              <w:t>HX779 HKG-BKK 22.10-00.25+11</w:t>
            </w:r>
          </w:p>
        </w:tc>
        <w:tc>
          <w:tcPr>
            <w:tcW w:w="1980" w:type="dxa"/>
            <w:shd w:val="clear" w:color="auto" w:fill="F8DDCC"/>
            <w:vAlign w:val="center"/>
          </w:tcPr>
          <w:p w14:paraId="757C6D00" w14:textId="47AAB3F6" w:rsidR="00E34331" w:rsidRDefault="00E34331" w:rsidP="00931517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22,990</w:t>
            </w:r>
          </w:p>
        </w:tc>
        <w:tc>
          <w:tcPr>
            <w:tcW w:w="2014" w:type="dxa"/>
            <w:shd w:val="clear" w:color="auto" w:fill="F8DDCC"/>
            <w:vAlign w:val="center"/>
          </w:tcPr>
          <w:p w14:paraId="416E978E" w14:textId="53001CDA" w:rsidR="00E34331" w:rsidRDefault="00E34331" w:rsidP="00931517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22,990</w:t>
            </w:r>
          </w:p>
        </w:tc>
        <w:tc>
          <w:tcPr>
            <w:tcW w:w="2126" w:type="dxa"/>
            <w:shd w:val="clear" w:color="auto" w:fill="F8DDCC"/>
            <w:vAlign w:val="center"/>
          </w:tcPr>
          <w:p w14:paraId="4AB8F47B" w14:textId="292A793F" w:rsidR="00E34331" w:rsidRDefault="00E34331" w:rsidP="00931517">
            <w:pPr>
              <w:ind w:right="-89"/>
              <w:jc w:val="center"/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18,990</w:t>
            </w:r>
          </w:p>
        </w:tc>
        <w:tc>
          <w:tcPr>
            <w:tcW w:w="1620" w:type="dxa"/>
            <w:shd w:val="clear" w:color="auto" w:fill="F8DDCC"/>
            <w:vAlign w:val="center"/>
          </w:tcPr>
          <w:p w14:paraId="348800FB" w14:textId="1F42F3D9" w:rsidR="00E34331" w:rsidRDefault="00E34331" w:rsidP="00931517">
            <w:pPr>
              <w:jc w:val="center"/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7,000</w:t>
            </w:r>
          </w:p>
        </w:tc>
      </w:tr>
      <w:tr w:rsidR="00E34331" w:rsidRPr="000630D0" w14:paraId="2A936FE5" w14:textId="77777777" w:rsidTr="00E34331">
        <w:trPr>
          <w:trHeight w:val="405"/>
        </w:trPr>
        <w:tc>
          <w:tcPr>
            <w:tcW w:w="3307" w:type="dxa"/>
            <w:shd w:val="clear" w:color="auto" w:fill="FFFFFF" w:themeFill="background1"/>
            <w:vAlign w:val="center"/>
          </w:tcPr>
          <w:p w14:paraId="37F57B85" w14:textId="1219348A" w:rsidR="00E34331" w:rsidRDefault="00E34331" w:rsidP="00E34331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7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20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มีนาคม 2570</w:t>
            </w:r>
          </w:p>
          <w:p w14:paraId="4C711192" w14:textId="77777777" w:rsidR="00E34331" w:rsidRPr="00322764" w:rsidRDefault="00E34331" w:rsidP="00931517">
            <w:pPr>
              <w:ind w:right="-84"/>
              <w:jc w:val="center"/>
              <w:rPr>
                <w:rFonts w:ascii="TH SarabunPSK" w:hAnsi="TH SarabunPSK" w:cs="TH SarabunPSK" w:hint="cs"/>
                <w:b/>
                <w:bCs/>
                <w:color w:val="D60093"/>
                <w:sz w:val="24"/>
                <w:szCs w:val="24"/>
              </w:rPr>
            </w:pPr>
            <w:r w:rsidRPr="00322764">
              <w:rPr>
                <w:rFonts w:ascii="TH SarabunPSK" w:hAnsi="TH SarabunPSK" w:cs="TH SarabunPSK"/>
                <w:b/>
                <w:bCs/>
                <w:color w:val="D60093"/>
                <w:sz w:val="24"/>
                <w:szCs w:val="24"/>
              </w:rPr>
              <w:t>HX7</w:t>
            </w:r>
            <w:r>
              <w:rPr>
                <w:rFonts w:ascii="TH SarabunPSK" w:hAnsi="TH SarabunPSK" w:cs="TH SarabunPSK" w:hint="cs"/>
                <w:b/>
                <w:bCs/>
                <w:color w:val="D60093"/>
                <w:sz w:val="24"/>
                <w:szCs w:val="24"/>
                <w:cs/>
              </w:rPr>
              <w:t>68</w:t>
            </w:r>
            <w:r w:rsidRPr="00322764">
              <w:rPr>
                <w:rFonts w:ascii="TH SarabunPSK" w:hAnsi="TH SarabunPSK" w:cs="TH SarabunPSK"/>
                <w:b/>
                <w:bCs/>
                <w:color w:val="D60093"/>
                <w:sz w:val="24"/>
                <w:szCs w:val="24"/>
              </w:rPr>
              <w:t xml:space="preserve"> BKK-HKG </w:t>
            </w:r>
            <w:r>
              <w:rPr>
                <w:rFonts w:ascii="TH SarabunPSK" w:hAnsi="TH SarabunPSK" w:cs="TH SarabunPSK" w:hint="cs"/>
                <w:b/>
                <w:bCs/>
                <w:color w:val="D60093"/>
                <w:sz w:val="24"/>
                <w:szCs w:val="24"/>
                <w:cs/>
              </w:rPr>
              <w:t>02.50-06.25</w:t>
            </w:r>
          </w:p>
          <w:p w14:paraId="28BBFDD5" w14:textId="77777777" w:rsidR="00E34331" w:rsidRDefault="00E34331" w:rsidP="00931517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322764">
              <w:rPr>
                <w:rFonts w:ascii="TH SarabunPSK" w:hAnsi="TH SarabunPSK" w:cs="TH SarabunPSK"/>
                <w:b/>
                <w:bCs/>
                <w:color w:val="0000FF"/>
                <w:sz w:val="24"/>
                <w:szCs w:val="24"/>
              </w:rPr>
              <w:t>HX7</w:t>
            </w:r>
            <w:r>
              <w:rPr>
                <w:rFonts w:ascii="TH SarabunPSK" w:hAnsi="TH SarabunPSK" w:cs="TH SarabunPSK" w:hint="cs"/>
                <w:b/>
                <w:bCs/>
                <w:color w:val="0000FF"/>
                <w:sz w:val="24"/>
                <w:szCs w:val="24"/>
                <w:cs/>
              </w:rPr>
              <w:t>67</w:t>
            </w:r>
            <w:r w:rsidRPr="00322764">
              <w:rPr>
                <w:rFonts w:ascii="TH SarabunPSK" w:hAnsi="TH SarabunPSK" w:cs="TH SarabunPSK"/>
                <w:b/>
                <w:bCs/>
                <w:color w:val="0000FF"/>
                <w:sz w:val="24"/>
                <w:szCs w:val="24"/>
              </w:rPr>
              <w:t xml:space="preserve"> HKG-BKK </w:t>
            </w:r>
            <w:r>
              <w:rPr>
                <w:rFonts w:ascii="TH SarabunPSK" w:hAnsi="TH SarabunPSK" w:cs="TH SarabunPSK" w:hint="cs"/>
                <w:b/>
                <w:bCs/>
                <w:color w:val="0000FF"/>
                <w:sz w:val="24"/>
                <w:szCs w:val="24"/>
                <w:cs/>
              </w:rPr>
              <w:t>23.45-01.50+1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4F05AE84" w14:textId="55204019" w:rsidR="00E34331" w:rsidRDefault="00FF0ABA" w:rsidP="00931517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22,990</w:t>
            </w:r>
          </w:p>
        </w:tc>
        <w:tc>
          <w:tcPr>
            <w:tcW w:w="2014" w:type="dxa"/>
            <w:shd w:val="clear" w:color="auto" w:fill="FFFFFF" w:themeFill="background1"/>
            <w:vAlign w:val="center"/>
          </w:tcPr>
          <w:p w14:paraId="2804EB80" w14:textId="163C0079" w:rsidR="00E34331" w:rsidRDefault="00FF0ABA" w:rsidP="00931517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22,990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FCB5667" w14:textId="1F697301" w:rsidR="00E34331" w:rsidRDefault="00FF0ABA" w:rsidP="00931517">
            <w:pPr>
              <w:ind w:right="-89"/>
              <w:jc w:val="center"/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18,990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16BEA382" w14:textId="236781ED" w:rsidR="00E34331" w:rsidRDefault="00FF0ABA" w:rsidP="00931517">
            <w:pPr>
              <w:jc w:val="center"/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7,000</w:t>
            </w:r>
          </w:p>
        </w:tc>
      </w:tr>
    </w:tbl>
    <w:p w14:paraId="1950BAC0" w14:textId="0B7088DF" w:rsidR="005F3E0B" w:rsidRPr="00BB6E92" w:rsidRDefault="005F3E0B" w:rsidP="007E30E1">
      <w:pPr>
        <w:spacing w:after="0" w:line="20" w:lineRule="atLeast"/>
        <w:rPr>
          <w:rFonts w:ascii="TH SarabunPSK" w:hAnsi="TH SarabunPSK" w:cs="TH SarabunPSK"/>
          <w:b/>
          <w:bCs/>
          <w:sz w:val="28"/>
          <w:cs/>
        </w:rPr>
      </w:pPr>
      <w:r w:rsidRPr="00BB6E92">
        <w:rPr>
          <w:rFonts w:ascii="TH SarabunPSK" w:hAnsi="TH SarabunPSK" w:cs="TH SarabunPSK" w:hint="cs"/>
          <w:b/>
          <w:bCs/>
          <w:sz w:val="28"/>
          <w:cs/>
        </w:rPr>
        <w:t>สำคัญโปรดอ่าน</w:t>
      </w:r>
    </w:p>
    <w:p w14:paraId="2C8938C6" w14:textId="7B691DEC" w:rsidR="00760B77" w:rsidRDefault="00E355B1" w:rsidP="00A06081">
      <w:pPr>
        <w:pStyle w:val="ListParagraph"/>
        <w:numPr>
          <w:ilvl w:val="0"/>
          <w:numId w:val="2"/>
        </w:numPr>
        <w:spacing w:after="0" w:line="20" w:lineRule="atLeast"/>
        <w:rPr>
          <w:rFonts w:ascii="TH SarabunPSK" w:hAnsi="TH SarabunPSK" w:cs="TH SarabunPSK"/>
          <w:sz w:val="28"/>
        </w:rPr>
      </w:pPr>
      <w:r w:rsidRPr="00BB6E92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 w:rsidRPr="00BB6E92">
        <w:rPr>
          <w:rFonts w:ascii="TH SarabunPSK" w:hAnsi="TH SarabunPSK" w:cs="TH SarabunPSK" w:hint="cs"/>
          <w:sz w:val="28"/>
        </w:rPr>
        <w:t xml:space="preserve">30 </w:t>
      </w:r>
      <w:r w:rsidRPr="00BB6E92">
        <w:rPr>
          <w:rFonts w:ascii="TH SarabunPSK" w:hAnsi="TH SarabunPSK" w:cs="TH SarabunPSK" w:hint="cs"/>
          <w:sz w:val="28"/>
          <w:cs/>
        </w:rPr>
        <w:t>วัน พร้อมชำระเงินมัดจำ</w:t>
      </w:r>
      <w:r w:rsidRPr="00BB6E92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BB6E92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ท่านละ </w:t>
      </w:r>
      <w:r w:rsidR="00E34331">
        <w:rPr>
          <w:rFonts w:ascii="TH SarabunPSK" w:hAnsi="TH SarabunPSK" w:cs="TH SarabunPSK" w:hint="cs"/>
          <w:b/>
          <w:bCs/>
          <w:color w:val="FF0000"/>
          <w:sz w:val="28"/>
          <w:cs/>
        </w:rPr>
        <w:t>10</w:t>
      </w:r>
      <w:r w:rsidRPr="00BB6E92">
        <w:rPr>
          <w:rFonts w:ascii="TH SarabunPSK" w:hAnsi="TH SarabunPSK" w:cs="TH SarabunPSK" w:hint="cs"/>
          <w:b/>
          <w:bCs/>
          <w:color w:val="FF0000"/>
          <w:sz w:val="28"/>
        </w:rPr>
        <w:t xml:space="preserve">,000 </w:t>
      </w:r>
      <w:r w:rsidRPr="00BB6E92">
        <w:rPr>
          <w:rFonts w:ascii="TH SarabunPSK" w:hAnsi="TH SarabunPSK" w:cs="TH SarabunPSK" w:hint="cs"/>
          <w:b/>
          <w:bCs/>
          <w:color w:val="FF0000"/>
          <w:sz w:val="28"/>
          <w:cs/>
        </w:rPr>
        <w:t>บาท/ท่าน</w:t>
      </w:r>
      <w:r w:rsidRPr="00BB6E92">
        <w:rPr>
          <w:rFonts w:ascii="TH SarabunPSK" w:hAnsi="TH SarabunPSK" w:cs="TH SarabunPSK" w:hint="cs"/>
          <w:sz w:val="28"/>
          <w:cs/>
        </w:rPr>
        <w:t xml:space="preserve"> </w:t>
      </w:r>
      <w:r w:rsidR="00777B98" w:rsidRPr="009E4C19">
        <w:rPr>
          <w:rFonts w:ascii="TH SarabunPSK" w:hAnsi="TH SarabunPSK" w:cs="TH SarabunPSK" w:hint="cs"/>
          <w:b/>
          <w:bCs/>
          <w:color w:val="FF0000"/>
          <w:sz w:val="28"/>
          <w:cs/>
        </w:rPr>
        <w:t>พ</w:t>
      </w:r>
      <w:r w:rsidR="00777B98" w:rsidRPr="009E4C19">
        <w:rPr>
          <w:rFonts w:ascii="TH SarabunPSK" w:hAnsi="TH SarabunPSK" w:cs="TH SarabunPSK"/>
          <w:b/>
          <w:bCs/>
          <w:color w:val="FF0000"/>
          <w:sz w:val="28"/>
          <w:cs/>
        </w:rPr>
        <w:t>ร้อมสำเนาหนังสือเดินทาง</w:t>
      </w:r>
      <w:r w:rsidR="00777B98" w:rsidRPr="009E4C19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BB6E92">
        <w:rPr>
          <w:rFonts w:ascii="TH SarabunPSK" w:hAnsi="TH SarabunPSK" w:cs="TH SarabunPSK" w:hint="cs"/>
          <w:sz w:val="28"/>
          <w:cs/>
        </w:rPr>
        <w:t xml:space="preserve">และชำระส่วนที่เหลือ </w:t>
      </w:r>
      <w:r w:rsidR="00E20C33">
        <w:rPr>
          <w:rFonts w:ascii="TH SarabunPSK" w:hAnsi="TH SarabunPSK" w:cs="TH SarabunPSK"/>
          <w:sz w:val="28"/>
        </w:rPr>
        <w:t>30</w:t>
      </w:r>
      <w:r w:rsidRPr="00BB6E92">
        <w:rPr>
          <w:rFonts w:ascii="TH SarabunPSK" w:hAnsi="TH SarabunPSK" w:cs="TH SarabunPSK" w:hint="cs"/>
          <w:sz w:val="28"/>
        </w:rPr>
        <w:t xml:space="preserve"> </w:t>
      </w:r>
      <w:r w:rsidRPr="00BB6E92">
        <w:rPr>
          <w:rFonts w:ascii="TH SarabunPSK" w:hAnsi="TH SarabunPSK" w:cs="TH SarabunPSK" w:hint="cs"/>
          <w:sz w:val="28"/>
          <w:cs/>
        </w:rPr>
        <w:t xml:space="preserve">วัน ก่อนการเดินทาง กรณีวันเดินทางน้อยกว่า </w:t>
      </w:r>
      <w:r w:rsidR="00E20C33">
        <w:rPr>
          <w:rFonts w:ascii="TH SarabunPSK" w:hAnsi="TH SarabunPSK" w:cs="TH SarabunPSK"/>
          <w:sz w:val="28"/>
        </w:rPr>
        <w:t>30</w:t>
      </w:r>
      <w:r w:rsidRPr="00BB6E92">
        <w:rPr>
          <w:rFonts w:ascii="TH SarabunPSK" w:hAnsi="TH SarabunPSK" w:cs="TH SarabunPSK" w:hint="cs"/>
          <w:sz w:val="28"/>
        </w:rPr>
        <w:t xml:space="preserve"> </w:t>
      </w:r>
      <w:r w:rsidRPr="00BB6E92">
        <w:rPr>
          <w:rFonts w:ascii="TH SarabunPSK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BB6E92">
        <w:rPr>
          <w:rFonts w:ascii="TH SarabunPSK" w:hAnsi="TH SarabunPSK" w:cs="TH SarabunPSK" w:hint="cs"/>
          <w:sz w:val="28"/>
        </w:rPr>
        <w:t>100%</w:t>
      </w:r>
      <w:r w:rsidRPr="00BB6E92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64F25226" w14:textId="5134BCD2" w:rsidR="00E355B1" w:rsidRDefault="00E355B1" w:rsidP="00E355B1">
      <w:pPr>
        <w:pStyle w:val="ListParagraph"/>
        <w:numPr>
          <w:ilvl w:val="0"/>
          <w:numId w:val="2"/>
        </w:numPr>
        <w:spacing w:after="0" w:line="20" w:lineRule="atLeast"/>
        <w:rPr>
          <w:rFonts w:ascii="TH SarabunPSK" w:hAnsi="TH SarabunPSK" w:cs="TH SarabunPSK"/>
          <w:sz w:val="28"/>
        </w:rPr>
      </w:pPr>
      <w:r w:rsidRPr="00BB6E92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>
        <w:rPr>
          <w:rFonts w:ascii="TH SarabunPSK" w:hAnsi="TH SarabunPSK" w:cs="TH SarabunPSK" w:hint="cs"/>
          <w:sz w:val="28"/>
          <w:cs/>
        </w:rPr>
        <w:t>15</w:t>
      </w:r>
      <w:r w:rsidRPr="00BB6E92">
        <w:rPr>
          <w:rFonts w:ascii="TH SarabunPSK" w:hAnsi="TH SarabunPSK" w:cs="TH SarabunPSK" w:hint="cs"/>
          <w:sz w:val="28"/>
        </w:rPr>
        <w:t xml:space="preserve"> </w:t>
      </w:r>
      <w:r w:rsidRPr="00BB6E92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3F46672D" w14:textId="1498A4D4" w:rsidR="00E355B1" w:rsidRPr="00A21376" w:rsidRDefault="00E355B1" w:rsidP="00E355B1">
      <w:pPr>
        <w:pStyle w:val="ListParagraph"/>
        <w:numPr>
          <w:ilvl w:val="0"/>
          <w:numId w:val="2"/>
        </w:numPr>
        <w:spacing w:after="0" w:line="20" w:lineRule="atLeast"/>
        <w:rPr>
          <w:rFonts w:ascii="TH SarabunPSK" w:hAnsi="TH SarabunPSK" w:cs="TH SarabunPSK"/>
          <w:b/>
          <w:bCs/>
          <w:color w:val="FF0000"/>
          <w:sz w:val="28"/>
        </w:rPr>
      </w:pPr>
      <w:r w:rsidRPr="00A21376">
        <w:rPr>
          <w:rFonts w:ascii="TH SarabunPSK" w:hAnsi="TH SarabunPSK" w:cs="TH SarabunPSK" w:hint="cs"/>
          <w:b/>
          <w:bCs/>
          <w:color w:val="FF0000"/>
          <w:sz w:val="28"/>
          <w:cs/>
        </w:rPr>
        <w:t>ราคานี้สำหรับพาสปอร์ตไทยเท่านั้น สำหรับพาสปอร์ตต่างชาติชำระเพิ่ม 5,000 บาท/ท่าน ทุกกรณี</w:t>
      </w:r>
    </w:p>
    <w:p w14:paraId="0AF10E5B" w14:textId="702AF6AB" w:rsidR="00E355B1" w:rsidRPr="008700AF" w:rsidRDefault="00E355B1" w:rsidP="00E355B1">
      <w:pPr>
        <w:pStyle w:val="ListParagraph"/>
        <w:numPr>
          <w:ilvl w:val="0"/>
          <w:numId w:val="2"/>
        </w:numPr>
        <w:spacing w:after="0" w:line="20" w:lineRule="atLeast"/>
        <w:rPr>
          <w:rFonts w:ascii="TH SarabunPSK" w:hAnsi="TH SarabunPSK" w:cs="TH SarabunPSK"/>
          <w:b/>
          <w:bCs/>
          <w:sz w:val="28"/>
        </w:rPr>
      </w:pPr>
      <w:r w:rsidRPr="008700AF">
        <w:rPr>
          <w:rFonts w:ascii="TH SarabunPSK" w:hAnsi="TH SarabunPSK" w:cs="TH SarabunPSK" w:hint="cs"/>
          <w:b/>
          <w:bCs/>
          <w:sz w:val="28"/>
          <w:cs/>
        </w:rPr>
        <w:t>ท่านที่ต้องออกบัตรโดยสารภายในประเทศ (ตั๋วเครื่องบิน</w:t>
      </w:r>
      <w:r w:rsidRPr="008700AF">
        <w:rPr>
          <w:rFonts w:ascii="TH SarabunPSK" w:hAnsi="TH SarabunPSK" w:cs="TH SarabunPSK" w:hint="cs"/>
          <w:b/>
          <w:bCs/>
          <w:sz w:val="28"/>
        </w:rPr>
        <w:t xml:space="preserve">, </w:t>
      </w:r>
      <w:r w:rsidRPr="008700AF">
        <w:rPr>
          <w:rFonts w:ascii="TH SarabunPSK" w:hAnsi="TH SarabunPSK" w:cs="TH SarabunPSK" w:hint="cs"/>
          <w:b/>
          <w:bCs/>
          <w:sz w:val="28"/>
          <w:cs/>
        </w:rPr>
        <w:t>รถทัวร์</w:t>
      </w:r>
      <w:r w:rsidRPr="008700AF">
        <w:rPr>
          <w:rFonts w:ascii="TH SarabunPSK" w:hAnsi="TH SarabunPSK" w:cs="TH SarabunPSK" w:hint="cs"/>
          <w:b/>
          <w:bCs/>
          <w:sz w:val="28"/>
        </w:rPr>
        <w:t xml:space="preserve">, </w:t>
      </w:r>
      <w:r w:rsidRPr="008700AF">
        <w:rPr>
          <w:rFonts w:ascii="TH SarabunPSK" w:hAnsi="TH SarabunPSK" w:cs="TH SarabunPSK" w:hint="cs"/>
          <w:b/>
          <w:bCs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</w:t>
      </w:r>
      <w:r w:rsidR="009D1541">
        <w:rPr>
          <w:rFonts w:ascii="TH SarabunPSK" w:hAnsi="TH SarabunPSK" w:cs="TH SarabunPSK" w:hint="cs"/>
          <w:b/>
          <w:bCs/>
          <w:sz w:val="28"/>
          <w:cs/>
        </w:rPr>
        <w:t>์</w:t>
      </w:r>
      <w:r w:rsidRPr="008700AF">
        <w:rPr>
          <w:rFonts w:ascii="TH SarabunPSK" w:hAnsi="TH SarabunPSK" w:cs="TH SarabunPSK" w:hint="cs"/>
          <w:b/>
          <w:bCs/>
          <w:sz w:val="28"/>
          <w:cs/>
        </w:rPr>
        <w:t>ท</w:t>
      </w:r>
      <w:r w:rsidR="009D1541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8700AF">
        <w:rPr>
          <w:rFonts w:ascii="TH SarabunPSK" w:hAnsi="TH SarabunPSK" w:cs="TH SarabunPSK" w:hint="cs"/>
          <w:b/>
          <w:bCs/>
          <w:sz w:val="28"/>
          <w:cs/>
        </w:rPr>
        <w:t>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5C361F45" w14:textId="702145F6" w:rsidR="00E355B1" w:rsidRPr="003B1D43" w:rsidRDefault="00E355B1" w:rsidP="00E355B1">
      <w:pPr>
        <w:pStyle w:val="ListParagraph"/>
        <w:numPr>
          <w:ilvl w:val="0"/>
          <w:numId w:val="2"/>
        </w:numPr>
        <w:spacing w:after="0" w:line="20" w:lineRule="atLeast"/>
        <w:rPr>
          <w:rFonts w:ascii="TH SarabunPSK" w:hAnsi="TH SarabunPSK" w:cs="TH SarabunPSK"/>
          <w:sz w:val="28"/>
        </w:rPr>
      </w:pPr>
      <w:r w:rsidRPr="003B1D43">
        <w:rPr>
          <w:rFonts w:ascii="TH SarabunPSK" w:hAnsi="TH SarabunPSK" w:cs="TH SarabunPSK"/>
          <w:sz w:val="28"/>
          <w:cs/>
        </w:rPr>
        <w:t>ในกรณีที่ภาครัฐทั้งไทย และประเทศปลายทางมีข้อกำหนดในการกักตัว หรือ การตรวจหาเชื้อโควิด-19 ทุกประเภท ผู้เดินทางต้องรับผิดชอบค่าใช้จ่ายส่วนนี้ด้วยตัวท่านเอง (ไม่รวมอยู่ในรายการทัวร์)</w:t>
      </w:r>
    </w:p>
    <w:p w14:paraId="670A8E99" w14:textId="553373E9" w:rsidR="003164C7" w:rsidRDefault="00E355B1" w:rsidP="00F42021">
      <w:pPr>
        <w:pStyle w:val="ListParagraph"/>
        <w:numPr>
          <w:ilvl w:val="0"/>
          <w:numId w:val="2"/>
        </w:numPr>
        <w:spacing w:after="0" w:line="20" w:lineRule="atLeast"/>
        <w:rPr>
          <w:rFonts w:ascii="TH SarabunPSK" w:hAnsi="TH SarabunPSK" w:cs="TH SarabunPSK"/>
          <w:sz w:val="28"/>
        </w:rPr>
      </w:pPr>
      <w:r w:rsidRPr="00CA411D">
        <w:rPr>
          <w:rFonts w:ascii="TH SarabunPSK" w:hAnsi="TH SarabunPSK" w:cs="TH SarabunPSK"/>
          <w:sz w:val="28"/>
          <w:cs/>
        </w:rPr>
        <w:t>อาหารบนเครื่องเป็นไปตามนโยบายของสายการบิน</w:t>
      </w:r>
    </w:p>
    <w:p w14:paraId="6B0A25C4" w14:textId="25A25787" w:rsidR="006718EA" w:rsidRDefault="00EE4392" w:rsidP="006718EA">
      <w:pPr>
        <w:pStyle w:val="ListParagraph"/>
        <w:numPr>
          <w:ilvl w:val="0"/>
          <w:numId w:val="2"/>
        </w:numPr>
        <w:rPr>
          <w:rFonts w:ascii="TH SarabunPSK" w:hAnsi="TH SarabunPSK" w:cs="TH SarabunPSK"/>
          <w:sz w:val="28"/>
        </w:rPr>
      </w:pPr>
      <w:r w:rsidRPr="00EE4392">
        <w:rPr>
          <w:rFonts w:ascii="TH SarabunPSK" w:hAnsi="TH SarabunPSK" w:cs="TH SarabunPSK"/>
          <w:sz w:val="28"/>
          <w:cs/>
        </w:rPr>
        <w:t>น้ำดื่ม 1 ขวด เฉพาะวันที่ 3 ของการเดินทาง</w:t>
      </w:r>
    </w:p>
    <w:p w14:paraId="281EB510" w14:textId="076B6D99" w:rsidR="00F30721" w:rsidRPr="00F30721" w:rsidRDefault="00F30721" w:rsidP="00F30721">
      <w:pPr>
        <w:pStyle w:val="ListParagraph"/>
        <w:numPr>
          <w:ilvl w:val="0"/>
          <w:numId w:val="2"/>
        </w:numPr>
        <w:rPr>
          <w:rFonts w:ascii="TH SarabunPSK" w:hAnsi="TH SarabunPSK" w:cs="TH SarabunPSK"/>
          <w:b/>
          <w:bCs/>
          <w:sz w:val="28"/>
        </w:rPr>
      </w:pPr>
      <w:r w:rsidRPr="00F30721">
        <w:rPr>
          <w:rFonts w:ascii="TH SarabunPSK" w:hAnsi="TH SarabunPSK" w:cs="TH SarabunPSK"/>
          <w:b/>
          <w:bCs/>
          <w:sz w:val="28"/>
          <w:cs/>
        </w:rPr>
        <w:t>รวมภาษีสนามบินทุกแห่งและภาษีน้ำมัน ณ วันที่</w:t>
      </w:r>
      <w:r w:rsidR="00E34331">
        <w:rPr>
          <w:rFonts w:ascii="TH SarabunPSK" w:hAnsi="TH SarabunPSK" w:cs="TH SarabunPSK" w:hint="cs"/>
          <w:b/>
          <w:bCs/>
          <w:sz w:val="28"/>
          <w:cs/>
        </w:rPr>
        <w:t xml:space="preserve"> 10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E34331">
        <w:rPr>
          <w:rFonts w:ascii="TH SarabunPSK" w:hAnsi="TH SarabunPSK" w:cs="TH SarabunPSK" w:hint="cs"/>
          <w:b/>
          <w:bCs/>
          <w:sz w:val="28"/>
          <w:cs/>
        </w:rPr>
        <w:t xml:space="preserve">กรกฎาคม </w:t>
      </w:r>
      <w:r w:rsidRPr="00F30721">
        <w:rPr>
          <w:rFonts w:ascii="TH SarabunPSK" w:hAnsi="TH SarabunPSK" w:cs="TH SarabunPSK"/>
          <w:b/>
          <w:bCs/>
          <w:sz w:val="28"/>
        </w:rPr>
        <w:t>2569</w:t>
      </w:r>
    </w:p>
    <w:p w14:paraId="660F16C1" w14:textId="486DE036" w:rsidR="00F30721" w:rsidRPr="003800E2" w:rsidRDefault="00F30721" w:rsidP="003800E2">
      <w:pPr>
        <w:pStyle w:val="ListParagraph"/>
        <w:rPr>
          <w:rFonts w:ascii="TH SarabunPSK" w:hAnsi="TH SarabunPSK" w:cs="TH SarabunPSK"/>
          <w:b/>
          <w:bCs/>
          <w:sz w:val="28"/>
        </w:rPr>
      </w:pPr>
      <w:r w:rsidRPr="00F30721">
        <w:rPr>
          <w:rFonts w:ascii="TH SarabunPSK" w:hAnsi="TH SarabunPSK" w:cs="TH SarabunPSK"/>
          <w:b/>
          <w:bCs/>
          <w:sz w:val="28"/>
        </w:rPr>
        <w:t>(</w:t>
      </w:r>
      <w:r w:rsidRPr="00F30721">
        <w:rPr>
          <w:rFonts w:ascii="TH SarabunPSK" w:hAnsi="TH SarabunPSK" w:cs="TH SarabunPSK"/>
          <w:b/>
          <w:bCs/>
          <w:sz w:val="28"/>
          <w:cs/>
        </w:rPr>
        <w:t>บริษัทฯ ขอสงวนสิทธิ์ในการเก็บส่วนต่างเพิ่มกรณีที่มีการเรียกเก็บจากสายการบิน)</w:t>
      </w:r>
    </w:p>
    <w:p w14:paraId="4560075D" w14:textId="057734E7" w:rsidR="00230D92" w:rsidRPr="00A94D31" w:rsidRDefault="00230D92" w:rsidP="00230D92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  <w:r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** อัตราค่าบริการนี้เฉพาะพาสปอร์ตไทยเท่านั้น ในกรณีพาสปอร์ตต่างชาติ จ่ายเพิ่ม ท่านละ </w:t>
      </w:r>
      <w:r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5</w:t>
      </w:r>
      <w:r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,000 บาท **</w:t>
      </w:r>
    </w:p>
    <w:p w14:paraId="1007511B" w14:textId="0886624A" w:rsidR="00230D92" w:rsidRDefault="00230D92" w:rsidP="00230D92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  <w:r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** กรณีไม่ประสงค์ลงร้านรัฐบาล</w:t>
      </w:r>
      <w:r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ฮ่องกง</w:t>
      </w:r>
      <w:r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  จ่ายเพิ่ม ท่านละ </w:t>
      </w:r>
      <w:r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1</w:t>
      </w:r>
      <w:r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,000 </w:t>
      </w:r>
      <w:r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  <w:t>HKD</w:t>
      </w:r>
      <w:r w:rsidRPr="00A94D31"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  <w:t xml:space="preserve"> </w:t>
      </w:r>
      <w:r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**</w:t>
      </w:r>
    </w:p>
    <w:p w14:paraId="4D53F682" w14:textId="4F769A8A" w:rsidR="00182CF6" w:rsidRDefault="00B10CA6" w:rsidP="009C677D">
      <w:pPr>
        <w:spacing w:line="20" w:lineRule="atLeast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  <w:r w:rsidRPr="00BE5B47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990528" behindDoc="0" locked="0" layoutInCell="1" allowOverlap="1" wp14:anchorId="183AF0C2" wp14:editId="0D947884">
            <wp:simplePos x="0" y="0"/>
            <wp:positionH relativeFrom="page">
              <wp:posOffset>-635</wp:posOffset>
            </wp:positionH>
            <wp:positionV relativeFrom="paragraph">
              <wp:posOffset>-466090</wp:posOffset>
            </wp:positionV>
            <wp:extent cx="8521065" cy="3695700"/>
            <wp:effectExtent l="0" t="0" r="0" b="0"/>
            <wp:wrapNone/>
            <wp:docPr id="233655335" name="Picture 233655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655335" name="Picture 23365533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29" b="6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106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677D" w:rsidRPr="00CB74C6">
        <w:rPr>
          <w:rFonts w:ascii="TH SarabunPSK" w:hAnsi="TH SarabunPSK" w:cs="TH SarabunPSK" w:hint="cs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46C4D9A5" wp14:editId="28A79B74">
                <wp:simplePos x="0" y="0"/>
                <wp:positionH relativeFrom="margin">
                  <wp:align>right</wp:align>
                </wp:positionH>
                <wp:positionV relativeFrom="paragraph">
                  <wp:posOffset>3395345</wp:posOffset>
                </wp:positionV>
                <wp:extent cx="7029450" cy="428625"/>
                <wp:effectExtent l="0" t="0" r="0" b="9525"/>
                <wp:wrapNone/>
                <wp:docPr id="779458609" name="Rectangle: Rounded Corners 7794586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9450" cy="428625"/>
                        </a:xfrm>
                        <a:prstGeom prst="roundRect">
                          <a:avLst>
                            <a:gd name="adj" fmla="val 20969"/>
                          </a:avLst>
                        </a:prstGeom>
                        <a:solidFill>
                          <a:srgbClr val="D6009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D66359" w14:textId="5D32BEC9" w:rsidR="00063EFD" w:rsidRDefault="00063EFD" w:rsidP="00560E11">
                            <w:pPr>
                              <w:pBdr>
                                <w:bottom w:val="single" w:sz="24" w:space="1" w:color="auto"/>
                              </w:pBdr>
                              <w:shd w:val="clear" w:color="auto" w:fill="D60093"/>
                              <w:ind w:left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E511F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1</w:t>
                            </w:r>
                            <w:r w:rsidRPr="00E511F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   </w:t>
                            </w:r>
                            <w:r w:rsidRPr="00063EF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สนามบินสุวรรณภูมิ </w:t>
                            </w:r>
                          </w:p>
                          <w:p w14:paraId="4A539B18" w14:textId="77777777" w:rsidR="00063EFD" w:rsidRPr="00E511F4" w:rsidRDefault="00063EFD" w:rsidP="000425A8">
                            <w:pPr>
                              <w:pBdr>
                                <w:bottom w:val="single" w:sz="24" w:space="1" w:color="auto"/>
                              </w:pBdr>
                              <w:shd w:val="clear" w:color="auto" w:fill="EE0000"/>
                              <w:ind w:left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</w:p>
                          <w:p w14:paraId="19AE44D8" w14:textId="77777777" w:rsidR="00063EFD" w:rsidRPr="006570C4" w:rsidRDefault="00063EFD" w:rsidP="00661BA3">
                            <w:pPr>
                              <w:shd w:val="clear" w:color="auto" w:fill="3A0981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C4D9A5" id="Rectangle: Rounded Corners 779458609" o:spid="_x0000_s1030" style="position:absolute;margin-left:502.3pt;margin-top:267.35pt;width:553.5pt;height:33.75pt;z-index:2517560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arcsize="137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" fillcolor="#d60093" stroked="f" strokeweight="1pt">
                <v:stroke joinstyle="miter"/>
                <v:textbox>
                  <w:txbxContent>
                    <w:p w14:paraId="76D66359" w14:textId="5D32BEC9" w:rsidR="00063EFD" w:rsidRDefault="00063EFD" w:rsidP="00560E11">
                      <w:pPr>
                        <w:pBdr>
                          <w:bottom w:val="single" w:sz="24" w:space="1" w:color="auto"/>
                        </w:pBdr>
                        <w:shd w:val="clear" w:color="auto" w:fill="D60093"/>
                        <w:ind w:left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E511F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1</w:t>
                      </w:r>
                      <w:r w:rsidRPr="00E511F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   </w:t>
                      </w:r>
                      <w:r w:rsidRPr="00063EF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สนามบินสุวรรณภูมิ </w:t>
                      </w:r>
                    </w:p>
                    <w:p w14:paraId="4A539B18" w14:textId="77777777" w:rsidR="00063EFD" w:rsidRPr="00E511F4" w:rsidRDefault="00063EFD" w:rsidP="000425A8">
                      <w:pPr>
                        <w:pBdr>
                          <w:bottom w:val="single" w:sz="24" w:space="1" w:color="auto"/>
                        </w:pBdr>
                        <w:shd w:val="clear" w:color="auto" w:fill="EE0000"/>
                        <w:ind w:left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</w:p>
                    <w:p w14:paraId="19AE44D8" w14:textId="77777777" w:rsidR="00063EFD" w:rsidRPr="006570C4" w:rsidRDefault="00063EFD" w:rsidP="00661BA3">
                      <w:pPr>
                        <w:shd w:val="clear" w:color="auto" w:fill="3A0981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EE7F06C" w14:textId="105BBFD4" w:rsidR="00063EFD" w:rsidRDefault="00063EFD" w:rsidP="00F00538">
      <w:pPr>
        <w:spacing w:after="0" w:line="20" w:lineRule="atLeast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4BE2D537" w14:textId="77777777" w:rsidR="009C677D" w:rsidRDefault="009C677D" w:rsidP="00F00538">
      <w:pPr>
        <w:spacing w:after="0" w:line="20" w:lineRule="atLeast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4CD65D8E" w14:textId="77777777" w:rsidR="009C677D" w:rsidRDefault="009C677D" w:rsidP="00F00538">
      <w:pPr>
        <w:spacing w:after="0" w:line="20" w:lineRule="atLeast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03EACC0C" w14:textId="77777777" w:rsidR="009C677D" w:rsidRDefault="009C677D" w:rsidP="00F00538">
      <w:pPr>
        <w:spacing w:after="0" w:line="20" w:lineRule="atLeast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3497C58E" w14:textId="77777777" w:rsidR="009C677D" w:rsidRDefault="009C677D" w:rsidP="00F00538">
      <w:pPr>
        <w:spacing w:after="0" w:line="20" w:lineRule="atLeast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595D18C5" w14:textId="77777777" w:rsidR="009C677D" w:rsidRDefault="009C677D" w:rsidP="00F00538">
      <w:pPr>
        <w:spacing w:after="0" w:line="20" w:lineRule="atLeast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11ACB3F9" w14:textId="77777777" w:rsidR="009C677D" w:rsidRDefault="009C677D" w:rsidP="00F00538">
      <w:pPr>
        <w:spacing w:after="0" w:line="20" w:lineRule="atLeast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564E0757" w14:textId="77777777" w:rsidR="009C677D" w:rsidRDefault="009C677D" w:rsidP="00F00538">
      <w:pPr>
        <w:spacing w:after="0" w:line="20" w:lineRule="atLeast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64AB45CE" w14:textId="1C1FB496" w:rsidR="009C677D" w:rsidRDefault="009C677D" w:rsidP="00F00538">
      <w:pPr>
        <w:spacing w:after="0" w:line="20" w:lineRule="atLeast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7282D852" w14:textId="698DCBD1" w:rsidR="009C677D" w:rsidRDefault="00560E11" w:rsidP="00F00538">
      <w:pPr>
        <w:spacing w:after="0" w:line="20" w:lineRule="atLeast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  <w:r>
        <w:rPr>
          <w:noProof/>
          <w:cs/>
        </w:rPr>
        <w:drawing>
          <wp:anchor distT="0" distB="0" distL="114300" distR="114300" simplePos="0" relativeHeight="251933184" behindDoc="0" locked="0" layoutInCell="1" allowOverlap="1" wp14:anchorId="319CCCBE" wp14:editId="3DD501D3">
            <wp:simplePos x="0" y="0"/>
            <wp:positionH relativeFrom="page">
              <wp:posOffset>-67310</wp:posOffset>
            </wp:positionH>
            <wp:positionV relativeFrom="paragraph">
              <wp:posOffset>102870</wp:posOffset>
            </wp:positionV>
            <wp:extent cx="719455" cy="719455"/>
            <wp:effectExtent l="0" t="0" r="4445" b="0"/>
            <wp:wrapNone/>
            <wp:docPr id="71108975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0CF7C7" w14:textId="0AAB52A2" w:rsidR="009C677D" w:rsidRDefault="009C677D" w:rsidP="00F00538">
      <w:pPr>
        <w:spacing w:after="0" w:line="20" w:lineRule="atLeast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4C866ACE" w14:textId="59EB5793" w:rsidR="009C677D" w:rsidRDefault="009C677D" w:rsidP="00F00538">
      <w:pPr>
        <w:spacing w:after="0" w:line="20" w:lineRule="atLeast"/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</w:rPr>
      </w:pPr>
    </w:p>
    <w:p w14:paraId="40D0C2EC" w14:textId="3925D858" w:rsidR="009C677D" w:rsidRPr="00365C33" w:rsidRDefault="009C677D" w:rsidP="00F00538">
      <w:pPr>
        <w:spacing w:after="0" w:line="20" w:lineRule="atLeast"/>
        <w:rPr>
          <w:rFonts w:ascii="TH SarabunPSK" w:hAnsi="TH SarabunPSK" w:cs="TH SarabunPSK" w:hint="cs"/>
          <w:sz w:val="24"/>
          <w:szCs w:val="24"/>
        </w:rPr>
      </w:pPr>
    </w:p>
    <w:p w14:paraId="1B653C7C" w14:textId="37159F63" w:rsidR="006E0022" w:rsidRDefault="00B10CA6" w:rsidP="00B10CA6">
      <w:pPr>
        <w:spacing w:after="0" w:line="20" w:lineRule="atLeast"/>
        <w:ind w:left="2160" w:hanging="2160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  <w:cs/>
        </w:rPr>
        <w:drawing>
          <wp:anchor distT="0" distB="0" distL="114300" distR="114300" simplePos="0" relativeHeight="251994624" behindDoc="0" locked="0" layoutInCell="1" allowOverlap="1" wp14:anchorId="712F6DAD" wp14:editId="4E3873F0">
            <wp:simplePos x="0" y="0"/>
            <wp:positionH relativeFrom="page">
              <wp:posOffset>-67310</wp:posOffset>
            </wp:positionH>
            <wp:positionV relativeFrom="paragraph">
              <wp:posOffset>368935</wp:posOffset>
            </wp:positionV>
            <wp:extent cx="719455" cy="719455"/>
            <wp:effectExtent l="0" t="0" r="4445" b="0"/>
            <wp:wrapNone/>
            <wp:docPr id="208135194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Calibri" w:hAnsi="TH SarabunPSK" w:cs="TH SarabunPSK" w:hint="cs"/>
          <w:b/>
          <w:bCs/>
          <w:sz w:val="28"/>
          <w:cs/>
        </w:rPr>
        <w:t>22</w:t>
      </w:r>
      <w:r w:rsidR="00F00538">
        <w:rPr>
          <w:rFonts w:ascii="TH SarabunPSK" w:eastAsia="Calibri" w:hAnsi="TH SarabunPSK" w:cs="TH SarabunPSK"/>
          <w:b/>
          <w:bCs/>
          <w:sz w:val="28"/>
        </w:rPr>
        <w:t>.</w:t>
      </w:r>
      <w:r>
        <w:rPr>
          <w:rFonts w:ascii="TH SarabunPSK" w:eastAsia="Calibri" w:hAnsi="TH SarabunPSK" w:cs="TH SarabunPSK" w:hint="cs"/>
          <w:b/>
          <w:bCs/>
          <w:sz w:val="28"/>
          <w:cs/>
        </w:rPr>
        <w:t>55</w:t>
      </w:r>
      <w:r w:rsidR="00F00538" w:rsidRPr="00365C33"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="006E0022">
        <w:rPr>
          <w:rFonts w:ascii="TH SarabunPSK" w:eastAsia="Calibri" w:hAnsi="TH SarabunPSK" w:cs="TH SarabunPSK" w:hint="cs"/>
          <w:b/>
          <w:bCs/>
          <w:sz w:val="28"/>
          <w:cs/>
        </w:rPr>
        <w:t>น.</w:t>
      </w:r>
      <w:r>
        <w:rPr>
          <w:rFonts w:ascii="TH SarabunPSK" w:eastAsia="Calibri" w:hAnsi="TH SarabunPSK" w:cs="TH SarabunPSK" w:hint="cs"/>
          <w:b/>
          <w:bCs/>
          <w:sz w:val="28"/>
          <w:cs/>
        </w:rPr>
        <w:t xml:space="preserve"> หรือ 23.50</w:t>
      </w:r>
      <w:r w:rsidR="00F00538" w:rsidRPr="00365C33">
        <w:rPr>
          <w:rFonts w:ascii="TH SarabunPSK" w:eastAsia="Calibri" w:hAnsi="TH SarabunPSK" w:cs="TH SarabunPSK" w:hint="cs"/>
          <w:sz w:val="28"/>
        </w:rPr>
        <w:tab/>
      </w:r>
      <w:r w:rsidR="006E0022" w:rsidRPr="006E0022">
        <w:rPr>
          <w:rFonts w:ascii="TH SarabunPSK" w:eastAsia="Calibri" w:hAnsi="TH SarabunPSK" w:cs="TH SarabunPSK"/>
          <w:sz w:val="28"/>
          <w:cs/>
        </w:rPr>
        <w:t xml:space="preserve">พร้อมกันที่ สนามบินสุวรรณภูมิ ชั้น 4 โดยมีป้ายต้อนรับ </w:t>
      </w:r>
      <w:proofErr w:type="spellStart"/>
      <w:r w:rsidR="006E0022" w:rsidRPr="006E0022">
        <w:rPr>
          <w:rFonts w:ascii="TH SarabunPSK" w:eastAsia="Calibri" w:hAnsi="TH SarabunPSK" w:cs="TH SarabunPSK"/>
          <w:sz w:val="28"/>
          <w:cs/>
        </w:rPr>
        <w:t>เลทส์</w:t>
      </w:r>
      <w:proofErr w:type="spellEnd"/>
      <w:r w:rsidR="006E0022" w:rsidRPr="006E0022">
        <w:rPr>
          <w:rFonts w:ascii="TH SarabunPSK" w:eastAsia="Calibri" w:hAnsi="TH SarabunPSK" w:cs="TH SarabunPSK"/>
          <w:sz w:val="28"/>
          <w:cs/>
        </w:rPr>
        <w:t>โกกรุ๊ป และมีเจ้าหน้าที่คอยอำนวยความสะดวกพร้อมแนะนำข้อมูลในการเดินทางให้แก่ท่าน</w:t>
      </w:r>
    </w:p>
    <w:p w14:paraId="71AAD42E" w14:textId="33A4ADB3" w:rsidR="00B10CA6" w:rsidRDefault="00560E11" w:rsidP="00B10CA6">
      <w:pPr>
        <w:spacing w:after="0" w:line="20" w:lineRule="atLeast"/>
        <w:ind w:left="2160" w:hanging="2160"/>
        <w:jc w:val="thaiDistribute"/>
        <w:rPr>
          <w:rFonts w:ascii="TH SarabunPSK" w:eastAsia="Calibri" w:hAnsi="TH SarabunPSK" w:cs="TH SarabunPSK" w:hint="cs"/>
          <w:sz w:val="28"/>
        </w:rPr>
      </w:pPr>
      <w:r w:rsidRPr="00CB74C6">
        <w:rPr>
          <w:rFonts w:ascii="TH SarabunPSK" w:hAnsi="TH SarabunPSK" w:cs="TH SarabunPSK" w:hint="cs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992576" behindDoc="0" locked="0" layoutInCell="1" allowOverlap="1" wp14:anchorId="022CCE06" wp14:editId="0CED1682">
                <wp:simplePos x="0" y="0"/>
                <wp:positionH relativeFrom="margin">
                  <wp:align>left</wp:align>
                </wp:positionH>
                <wp:positionV relativeFrom="paragraph">
                  <wp:posOffset>235585</wp:posOffset>
                </wp:positionV>
                <wp:extent cx="7124700" cy="609600"/>
                <wp:effectExtent l="0" t="0" r="0" b="0"/>
                <wp:wrapNone/>
                <wp:docPr id="1462035884" name="Rectangle: Rounded Corners 14620358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4700" cy="609600"/>
                        </a:xfrm>
                        <a:prstGeom prst="roundRect">
                          <a:avLst>
                            <a:gd name="adj" fmla="val 20969"/>
                          </a:avLst>
                        </a:prstGeom>
                        <a:solidFill>
                          <a:srgbClr val="D6009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B2E719F" w14:textId="27778337" w:rsidR="00B10CA6" w:rsidRDefault="00B10CA6" w:rsidP="00560E11">
                            <w:pPr>
                              <w:pBdr>
                                <w:bottom w:val="single" w:sz="24" w:space="1" w:color="auto"/>
                              </w:pBdr>
                              <w:shd w:val="clear" w:color="auto" w:fill="D60093"/>
                              <w:spacing w:after="0" w:line="240" w:lineRule="auto"/>
                              <w:ind w:left="1440" w:hanging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567C5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Day2</w:t>
                            </w:r>
                            <w:r w:rsidRPr="00567C5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Pr="00B32F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นั่งกระเช้านองปิง – วัดโป่วหลิน – นมัสการพระใหญ่เทียนถาน </w:t>
                            </w:r>
                            <w:r w:rsidR="00560E1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560E11" w:rsidRPr="00560E1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หมู่บ้านวัฒนธรรมนองปิง</w:t>
                            </w:r>
                            <w:r w:rsidR="00560E1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- </w:t>
                            </w:r>
                            <w:r w:rsidR="00560E11" w:rsidRPr="00560E1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ห้างซิตี้เกต </w:t>
                            </w:r>
                            <w:proofErr w:type="spellStart"/>
                            <w:r w:rsidR="00560E11" w:rsidRPr="00560E1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เอาท์เล็ท</w:t>
                            </w:r>
                            <w:proofErr w:type="spellEnd"/>
                            <w:r w:rsidR="00560E1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-</w:t>
                            </w:r>
                          </w:p>
                          <w:p w14:paraId="4FC9CA8F" w14:textId="66E886B2" w:rsidR="00B10CA6" w:rsidRPr="00E511F4" w:rsidRDefault="00560E11" w:rsidP="00560E11">
                            <w:pPr>
                              <w:pBdr>
                                <w:bottom w:val="single" w:sz="24" w:space="1" w:color="auto"/>
                              </w:pBdr>
                              <w:shd w:val="clear" w:color="auto" w:fill="D60093"/>
                              <w:ind w:left="720"/>
                              <w:jc w:val="thaiDistribute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560E1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รีพัลส์เบย์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560E1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วัดหลินฟ้า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- </w:t>
                            </w:r>
                            <w:r w:rsidRPr="00560E1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วัดหม่านโหมว</w:t>
                            </w:r>
                          </w:p>
                          <w:p w14:paraId="0B6CBC13" w14:textId="77777777" w:rsidR="00B10CA6" w:rsidRPr="006570C4" w:rsidRDefault="00B10CA6" w:rsidP="00B10CA6">
                            <w:pPr>
                              <w:shd w:val="clear" w:color="auto" w:fill="C0000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22CCE06" id="Rectangle: Rounded Corners 1462035884" o:spid="_x0000_s1031" style="position:absolute;left:0;text-align:left;margin-left:0;margin-top:18.55pt;width:561pt;height:48pt;z-index:251992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arcsize="137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" fillcolor="#d60093" stroked="f" strokeweight="1pt">
                <v:stroke joinstyle="miter"/>
                <v:textbox>
                  <w:txbxContent>
                    <w:p w14:paraId="4B2E719F" w14:textId="27778337" w:rsidR="00B10CA6" w:rsidRDefault="00B10CA6" w:rsidP="00560E11">
                      <w:pPr>
                        <w:pBdr>
                          <w:bottom w:val="single" w:sz="24" w:space="1" w:color="auto"/>
                        </w:pBdr>
                        <w:shd w:val="clear" w:color="auto" w:fill="D60093"/>
                        <w:spacing w:after="0" w:line="240" w:lineRule="auto"/>
                        <w:ind w:left="1440" w:hanging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567C5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Day2</w:t>
                      </w:r>
                      <w:r w:rsidRPr="00567C5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Pr="00B32F0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นั่งกระเช้านองปิง – วัดโป่วหลิน – นมัสการพระใหญ่เทียนถาน </w:t>
                      </w:r>
                      <w:r w:rsidR="00560E1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–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 </w:t>
                      </w:r>
                      <w:r w:rsidR="00560E11" w:rsidRPr="00560E1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หมู่บ้านวัฒนธรรมนองปิง</w:t>
                      </w:r>
                      <w:r w:rsidR="00560E1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- </w:t>
                      </w:r>
                      <w:r w:rsidR="00560E11" w:rsidRPr="00560E1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ห้างซิตี้เกต </w:t>
                      </w:r>
                      <w:proofErr w:type="spellStart"/>
                      <w:r w:rsidR="00560E11" w:rsidRPr="00560E1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เอาท์เล็ท</w:t>
                      </w:r>
                      <w:proofErr w:type="spellEnd"/>
                      <w:r w:rsidR="00560E1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-</w:t>
                      </w:r>
                    </w:p>
                    <w:p w14:paraId="4FC9CA8F" w14:textId="66E886B2" w:rsidR="00B10CA6" w:rsidRPr="00E511F4" w:rsidRDefault="00560E11" w:rsidP="00560E11">
                      <w:pPr>
                        <w:pBdr>
                          <w:bottom w:val="single" w:sz="24" w:space="1" w:color="auto"/>
                        </w:pBdr>
                        <w:shd w:val="clear" w:color="auto" w:fill="D60093"/>
                        <w:ind w:left="720"/>
                        <w:jc w:val="thaiDistribute"/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ab/>
                      </w:r>
                      <w:r w:rsidRPr="00560E1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รีพัลส์เบย์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560E1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วัดหลินฟ้า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- </w:t>
                      </w:r>
                      <w:r w:rsidRPr="00560E1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วัดหม่านโหมว</w:t>
                      </w:r>
                    </w:p>
                    <w:p w14:paraId="0B6CBC13" w14:textId="77777777" w:rsidR="00B10CA6" w:rsidRPr="006570C4" w:rsidRDefault="00B10CA6" w:rsidP="00B10CA6">
                      <w:pPr>
                        <w:shd w:val="clear" w:color="auto" w:fill="C0000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4EBA885" w14:textId="19CB9F22" w:rsidR="00B10CA6" w:rsidRDefault="00B10CA6" w:rsidP="00F00538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sz w:val="28"/>
        </w:rPr>
      </w:pPr>
    </w:p>
    <w:p w14:paraId="458EEB1F" w14:textId="77777777" w:rsidR="00B10CA6" w:rsidRDefault="00B10CA6" w:rsidP="00F00538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sz w:val="28"/>
        </w:rPr>
      </w:pPr>
    </w:p>
    <w:p w14:paraId="024717F4" w14:textId="77777777" w:rsidR="00B10CA6" w:rsidRDefault="00B10CA6" w:rsidP="00B10CA6">
      <w:pPr>
        <w:spacing w:after="0" w:line="20" w:lineRule="atLeast"/>
        <w:jc w:val="thaiDistribute"/>
        <w:rPr>
          <w:rFonts w:ascii="TH SarabunPSK" w:eastAsia="Calibri" w:hAnsi="TH SarabunPSK" w:cs="TH SarabunPSK" w:hint="cs"/>
          <w:sz w:val="28"/>
        </w:rPr>
      </w:pPr>
    </w:p>
    <w:p w14:paraId="543A2F8D" w14:textId="20696C44" w:rsidR="00F00538" w:rsidRDefault="00B10CA6" w:rsidP="00B10CA6">
      <w:pPr>
        <w:spacing w:after="0" w:line="20" w:lineRule="atLeast"/>
        <w:ind w:left="2160" w:hanging="216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b/>
          <w:bCs/>
          <w:sz w:val="28"/>
          <w:cs/>
        </w:rPr>
        <w:t>01.55 หรือ 02.50</w:t>
      </w:r>
      <w:r>
        <w:rPr>
          <w:rFonts w:ascii="TH SarabunPSK" w:eastAsia="Calibri" w:hAnsi="TH SarabunPSK" w:cs="TH SarabunPSK"/>
          <w:b/>
          <w:bCs/>
          <w:sz w:val="28"/>
          <w:cs/>
        </w:rPr>
        <w:tab/>
      </w:r>
      <w:r w:rsidR="00F00538" w:rsidRPr="00365C33">
        <w:rPr>
          <w:rFonts w:ascii="TH SarabunPSK" w:eastAsia="Calibri" w:hAnsi="TH SarabunPSK" w:cs="TH SarabunPSK" w:hint="cs"/>
          <w:sz w:val="28"/>
          <w:cs/>
        </w:rPr>
        <w:t>นำท่านออกเดินทางสู่</w:t>
      </w:r>
      <w:r w:rsidR="00F00538" w:rsidRPr="00365C33">
        <w:rPr>
          <w:rFonts w:ascii="TH SarabunPSK" w:eastAsia="Calibri" w:hAnsi="TH SarabunPSK" w:cs="TH SarabunPSK" w:hint="cs"/>
          <w:sz w:val="28"/>
        </w:rPr>
        <w:t xml:space="preserve"> </w:t>
      </w:r>
      <w:r w:rsidR="00F00538" w:rsidRPr="00365C3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สนามบิน</w:t>
      </w:r>
      <w:r w:rsidR="00F00538" w:rsidRPr="00C11DD3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นานาชาติฮ่องกง</w:t>
      </w:r>
      <w:r w:rsidR="00F00538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 w:rsidR="00F00538">
        <w:rPr>
          <w:rFonts w:ascii="TH SarabunPSK" w:eastAsia="Calibri" w:hAnsi="TH SarabunPSK" w:cs="TH SarabunPSK" w:hint="cs"/>
          <w:sz w:val="28"/>
          <w:cs/>
        </w:rPr>
        <w:t>เขตบริหารพิเศษฮ่องกง</w:t>
      </w:r>
      <w:r w:rsidR="00F00538" w:rsidRPr="00C11DD3">
        <w:rPr>
          <w:rFonts w:ascii="TH SarabunPSK" w:eastAsia="Calibri" w:hAnsi="TH SarabunPSK" w:cs="TH SarabunPSK"/>
          <w:sz w:val="28"/>
          <w:cs/>
        </w:rPr>
        <w:t>แห่งสาธารณรัฐประชาชนจีน</w:t>
      </w:r>
      <w:r w:rsidR="00F00538" w:rsidRPr="00365C33"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="00F00538" w:rsidRPr="00365C33">
        <w:rPr>
          <w:rFonts w:ascii="TH SarabunPSK" w:eastAsia="Calibri" w:hAnsi="TH SarabunPSK" w:cs="TH SarabunPSK" w:hint="cs"/>
          <w:sz w:val="28"/>
          <w:cs/>
        </w:rPr>
        <w:t xml:space="preserve">โดยสายการบิน </w:t>
      </w:r>
      <w:r w:rsidRPr="00B10CA6">
        <w:rPr>
          <w:rFonts w:ascii="TH SarabunPSK" w:eastAsia="Calibri" w:hAnsi="TH SarabunPSK" w:cs="TH SarabunPSK"/>
          <w:b/>
          <w:bCs/>
          <w:color w:val="0000FF"/>
          <w:sz w:val="28"/>
        </w:rPr>
        <w:t>HONGKONG AIRLINES (HX)</w:t>
      </w:r>
      <w:r w:rsidR="00F00538" w:rsidRPr="00365C33">
        <w:rPr>
          <w:rFonts w:ascii="TH SarabunPSK" w:eastAsia="Calibri" w:hAnsi="TH SarabunPSK" w:cs="TH SarabunPSK" w:hint="cs"/>
          <w:sz w:val="28"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 xml:space="preserve">เที่ยวบินที่ </w:t>
      </w:r>
      <w:r w:rsidRPr="00B10CA6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HX780 </w:t>
      </w:r>
      <w:r w:rsidRPr="00B10CA6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หรือ </w:t>
      </w:r>
      <w:r w:rsidRPr="00B10CA6">
        <w:rPr>
          <w:rFonts w:ascii="TH SarabunPSK" w:eastAsia="Calibri" w:hAnsi="TH SarabunPSK" w:cs="TH SarabunPSK"/>
          <w:b/>
          <w:bCs/>
          <w:color w:val="0000FF"/>
          <w:sz w:val="28"/>
        </w:rPr>
        <w:t>HX 768</w:t>
      </w:r>
      <w:r w:rsidRPr="00B10CA6">
        <w:rPr>
          <w:rFonts w:ascii="TH SarabunPSK" w:eastAsia="Calibri" w:hAnsi="TH SarabunPSK" w:cs="TH SarabunPSK"/>
          <w:color w:val="0000FF"/>
          <w:sz w:val="28"/>
        </w:rPr>
        <w:t xml:space="preserve"> </w:t>
      </w:r>
      <w:r w:rsidRPr="00B10CA6">
        <w:rPr>
          <w:rFonts w:ascii="TH SarabunPSK" w:eastAsia="Calibri" w:hAnsi="TH SarabunPSK" w:cs="TH SarabunPSK"/>
          <w:sz w:val="28"/>
        </w:rPr>
        <w:t>(</w:t>
      </w:r>
      <w:r w:rsidRPr="00B10CA6">
        <w:rPr>
          <w:rFonts w:ascii="TH SarabunPSK" w:eastAsia="Calibri" w:hAnsi="TH SarabunPSK" w:cs="TH SarabunPSK"/>
          <w:sz w:val="28"/>
          <w:cs/>
        </w:rPr>
        <w:t>มีบริการอาหารทานเล่นและเครื่องดื่มบนเครื่อง)</w:t>
      </w:r>
    </w:p>
    <w:p w14:paraId="2FC158D9" w14:textId="77777777" w:rsidR="00B10CA6" w:rsidRDefault="00B10CA6" w:rsidP="00B10CA6">
      <w:pPr>
        <w:spacing w:after="0" w:line="240" w:lineRule="auto"/>
        <w:ind w:left="1440" w:hanging="1440"/>
        <w:jc w:val="thaiDistribute"/>
        <w:rPr>
          <w:rFonts w:ascii="TH SarabunPSK" w:eastAsia="Angsana New" w:hAnsi="TH SarabunPSK" w:cs="TH SarabunPSK"/>
          <w:sz w:val="28"/>
        </w:rPr>
      </w:pPr>
      <w:r>
        <w:rPr>
          <w:rFonts w:ascii="TH SarabunPSK" w:eastAsia="Calibri" w:hAnsi="TH SarabunPSK" w:cs="TH SarabunPSK"/>
          <w:b/>
          <w:bCs/>
          <w:sz w:val="28"/>
        </w:rPr>
        <w:t xml:space="preserve">05.55 </w:t>
      </w:r>
      <w:r>
        <w:rPr>
          <w:rFonts w:ascii="TH SarabunPSK" w:eastAsia="Calibri" w:hAnsi="TH SarabunPSK" w:cs="TH SarabunPSK" w:hint="cs"/>
          <w:b/>
          <w:bCs/>
          <w:sz w:val="28"/>
          <w:cs/>
        </w:rPr>
        <w:t>หรือ 06.25</w:t>
      </w:r>
      <w:r>
        <w:rPr>
          <w:rFonts w:ascii="TH SarabunPSK" w:eastAsia="Calibri" w:hAnsi="TH SarabunPSK" w:cs="TH SarabunPSK"/>
          <w:b/>
          <w:bCs/>
          <w:sz w:val="28"/>
          <w:cs/>
        </w:rPr>
        <w:tab/>
      </w:r>
      <w:r>
        <w:rPr>
          <w:rFonts w:ascii="TH SarabunPSK" w:eastAsia="Calibri" w:hAnsi="TH SarabunPSK" w:cs="TH SarabunPSK"/>
          <w:b/>
          <w:bCs/>
          <w:sz w:val="28"/>
          <w:cs/>
        </w:rPr>
        <w:tab/>
      </w:r>
      <w:r w:rsidR="006E0022" w:rsidRPr="009E2DE1">
        <w:rPr>
          <w:rFonts w:ascii="TH SarabunPSK" w:eastAsia="Angsana New" w:hAnsi="TH SarabunPSK" w:cs="TH SarabunPSK" w:hint="cs"/>
          <w:sz w:val="28"/>
          <w:cs/>
        </w:rPr>
        <w:t>ถึงสนามบิน</w:t>
      </w:r>
      <w:r w:rsidR="006E0022" w:rsidRPr="005C7746">
        <w:rPr>
          <w:rFonts w:ascii="TH SarabunPSK" w:eastAsia="Angsana New" w:hAnsi="TH SarabunPSK" w:cs="TH SarabunPSK"/>
          <w:sz w:val="28"/>
          <w:cs/>
        </w:rPr>
        <w:t>นานาชาติฮ่องกง</w:t>
      </w:r>
      <w:r w:rsidR="006E0022" w:rsidRPr="009E2DE1">
        <w:rPr>
          <w:rFonts w:ascii="TH SarabunPSK" w:eastAsia="Angsana New" w:hAnsi="TH SarabunPSK" w:cs="TH SarabunPSK" w:hint="cs"/>
          <w:sz w:val="28"/>
          <w:cs/>
        </w:rPr>
        <w:t xml:space="preserve"> </w:t>
      </w:r>
      <w:r w:rsidR="006E0022" w:rsidRPr="005D1B63">
        <w:rPr>
          <w:rFonts w:ascii="TH SarabunPSK" w:eastAsia="Calibri" w:hAnsi="TH SarabunPSK" w:cs="TH SarabunPSK" w:hint="cs"/>
          <w:b/>
          <w:bCs/>
          <w:sz w:val="28"/>
        </w:rPr>
        <w:t>CHEK LAP KOK</w:t>
      </w:r>
      <w:r w:rsidR="006E0022" w:rsidRPr="005D1B63">
        <w:rPr>
          <w:rFonts w:ascii="TH SarabunPSK" w:eastAsia="Angsana New" w:hAnsi="TH SarabunPSK" w:cs="TH SarabunPSK" w:hint="cs"/>
          <w:b/>
          <w:bCs/>
          <w:sz w:val="28"/>
          <w:cs/>
        </w:rPr>
        <w:t xml:space="preserve"> </w:t>
      </w:r>
      <w:r w:rsidR="006E0022" w:rsidRPr="00AD7874">
        <w:rPr>
          <w:rFonts w:ascii="TH SarabunPSK" w:eastAsia="Angsana New" w:hAnsi="TH SarabunPSK" w:cs="TH SarabunPSK"/>
          <w:sz w:val="28"/>
          <w:cs/>
        </w:rPr>
        <w:t xml:space="preserve">หลังจากนั้นนำท่านผ่านขั้นตอนการตรวจคนเข้าเมือง รับสัมภาระ </w:t>
      </w:r>
    </w:p>
    <w:p w14:paraId="146EAC5B" w14:textId="77777777" w:rsidR="00B10CA6" w:rsidRDefault="006E0022" w:rsidP="00B10CA6">
      <w:pPr>
        <w:spacing w:after="0" w:line="240" w:lineRule="auto"/>
        <w:ind w:left="1440" w:firstLine="720"/>
        <w:jc w:val="thaiDistribute"/>
        <w:rPr>
          <w:rFonts w:ascii="TH SarabunPSK" w:eastAsia="Angsana New" w:hAnsi="TH SarabunPSK" w:cs="TH SarabunPSK"/>
          <w:sz w:val="28"/>
        </w:rPr>
      </w:pPr>
      <w:r w:rsidRPr="00AD7874">
        <w:rPr>
          <w:rFonts w:ascii="TH SarabunPSK" w:eastAsia="Angsana New" w:hAnsi="TH SarabunPSK" w:cs="TH SarabunPSK"/>
          <w:sz w:val="28"/>
          <w:cs/>
        </w:rPr>
        <w:t xml:space="preserve">(เวลาท้องถิ่นเร็วกว่าประเทศไทย 1 ชั่วโมง) หลังผ่านพิธีการตรวจคนเข้าเมือง ให้คณะท่านออก </w:t>
      </w:r>
      <w:r w:rsidRPr="00AD7874">
        <w:rPr>
          <w:rFonts w:ascii="TH SarabunPSK" w:eastAsia="Angsana New" w:hAnsi="TH SarabunPSK" w:cs="TH SarabunPSK"/>
          <w:sz w:val="28"/>
        </w:rPr>
        <w:t>Exit B</w:t>
      </w:r>
      <w:r w:rsidR="000B73DB">
        <w:rPr>
          <w:rFonts w:ascii="TH SarabunPSK" w:eastAsia="Angsana New" w:hAnsi="TH SarabunPSK" w:cs="TH SarabunPSK" w:hint="cs"/>
          <w:sz w:val="28"/>
          <w:cs/>
        </w:rPr>
        <w:t xml:space="preserve"> </w:t>
      </w:r>
    </w:p>
    <w:p w14:paraId="053E26AC" w14:textId="2C870E69" w:rsidR="00F64076" w:rsidRDefault="00F64076" w:rsidP="00E503AC">
      <w:pPr>
        <w:spacing w:after="0" w:line="240" w:lineRule="auto"/>
        <w:ind w:right="-1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059A1576" w14:textId="54409A86" w:rsidR="00F64076" w:rsidRPr="00346734" w:rsidRDefault="00B10CA6" w:rsidP="00E503AC">
      <w:pPr>
        <w:spacing w:after="0" w:line="240" w:lineRule="auto"/>
        <w:ind w:right="-1"/>
        <w:jc w:val="both"/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noProof/>
        </w:rPr>
        <w:drawing>
          <wp:anchor distT="0" distB="0" distL="114300" distR="114300" simplePos="0" relativeHeight="251972096" behindDoc="0" locked="0" layoutInCell="1" allowOverlap="1" wp14:anchorId="24CCE8C0" wp14:editId="0EA5696E">
            <wp:simplePos x="0" y="0"/>
            <wp:positionH relativeFrom="page">
              <wp:align>right</wp:align>
            </wp:positionH>
            <wp:positionV relativeFrom="paragraph">
              <wp:posOffset>116205</wp:posOffset>
            </wp:positionV>
            <wp:extent cx="7553325" cy="2517775"/>
            <wp:effectExtent l="0" t="0" r="9525" b="0"/>
            <wp:wrapNone/>
            <wp:docPr id="19601396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139693" name="Picture 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251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CC686B" w14:textId="2102FEF0" w:rsidR="00F64076" w:rsidRDefault="00F64076" w:rsidP="00E503AC">
      <w:pPr>
        <w:spacing w:after="0" w:line="240" w:lineRule="auto"/>
        <w:ind w:right="-1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6801EA95" w14:textId="77777777" w:rsidR="00F64076" w:rsidRDefault="00F64076" w:rsidP="00E503AC">
      <w:pPr>
        <w:spacing w:after="0" w:line="240" w:lineRule="auto"/>
        <w:ind w:right="-1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5C56C752" w14:textId="77777777" w:rsidR="00F64076" w:rsidRDefault="00F64076" w:rsidP="00E503AC">
      <w:pPr>
        <w:spacing w:after="0" w:line="240" w:lineRule="auto"/>
        <w:ind w:right="-1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39D0794A" w14:textId="77777777" w:rsidR="00F64076" w:rsidRDefault="00F64076" w:rsidP="00E503AC">
      <w:pPr>
        <w:spacing w:after="0" w:line="240" w:lineRule="auto"/>
        <w:ind w:right="-1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13653411" w14:textId="77777777" w:rsidR="00F64076" w:rsidRDefault="00F64076" w:rsidP="00E503AC">
      <w:pPr>
        <w:spacing w:after="0" w:line="240" w:lineRule="auto"/>
        <w:ind w:right="-1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20049DC6" w14:textId="77777777" w:rsidR="00F64076" w:rsidRDefault="00F64076" w:rsidP="00E503AC">
      <w:pPr>
        <w:spacing w:after="0" w:line="240" w:lineRule="auto"/>
        <w:ind w:right="-1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7270CBF5" w14:textId="77777777" w:rsidR="00F64076" w:rsidRDefault="00F64076" w:rsidP="00E503AC">
      <w:pPr>
        <w:spacing w:after="0" w:line="240" w:lineRule="auto"/>
        <w:ind w:right="-1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7340DB0D" w14:textId="77777777" w:rsidR="00F64076" w:rsidRDefault="00F64076" w:rsidP="00E503AC">
      <w:pPr>
        <w:spacing w:after="0" w:line="240" w:lineRule="auto"/>
        <w:ind w:right="-1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67B8A5CC" w14:textId="77777777" w:rsidR="00F64076" w:rsidRDefault="00F64076" w:rsidP="00E503AC">
      <w:pPr>
        <w:spacing w:after="0" w:line="240" w:lineRule="auto"/>
        <w:ind w:right="-1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4B7AE73B" w14:textId="77777777" w:rsidR="00F64076" w:rsidRDefault="00F64076" w:rsidP="00E503AC">
      <w:pPr>
        <w:spacing w:after="0" w:line="240" w:lineRule="auto"/>
        <w:ind w:right="-1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023227A6" w14:textId="4F7192DC" w:rsidR="00F64076" w:rsidRDefault="00F64076" w:rsidP="00E503AC">
      <w:pPr>
        <w:spacing w:after="0" w:line="240" w:lineRule="auto"/>
        <w:ind w:right="-1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6727954D" w14:textId="668F51E8" w:rsidR="00F64076" w:rsidRDefault="00B10CA6" w:rsidP="00E503AC">
      <w:pPr>
        <w:spacing w:after="0" w:line="240" w:lineRule="auto"/>
        <w:ind w:right="-1"/>
        <w:jc w:val="both"/>
        <w:rPr>
          <w:rFonts w:ascii="TH SarabunPSK" w:hAnsi="TH SarabunPSK" w:cs="TH SarabunPSK"/>
          <w:b/>
          <w:bCs/>
          <w:color w:val="0000FF"/>
          <w:sz w:val="28"/>
        </w:rPr>
      </w:pPr>
      <w:r w:rsidRPr="00365C33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938304" behindDoc="1" locked="0" layoutInCell="1" allowOverlap="1" wp14:anchorId="16D71786" wp14:editId="23461EFA">
            <wp:simplePos x="0" y="0"/>
            <wp:positionH relativeFrom="page">
              <wp:align>right</wp:align>
            </wp:positionH>
            <wp:positionV relativeFrom="paragraph">
              <wp:posOffset>1905</wp:posOffset>
            </wp:positionV>
            <wp:extent cx="7550785" cy="3276600"/>
            <wp:effectExtent l="0" t="0" r="0" b="0"/>
            <wp:wrapSquare wrapText="bothSides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46" b="11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785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030080" w14:textId="77777777" w:rsidR="009C677D" w:rsidRDefault="009C677D" w:rsidP="00567C57">
      <w:pPr>
        <w:spacing w:after="0" w:line="20" w:lineRule="atLeast"/>
        <w:jc w:val="thaiDistribute"/>
        <w:rPr>
          <w:rFonts w:ascii="TH SarabunPSK" w:hAnsi="TH SarabunPSK" w:cs="TH SarabunPSK" w:hint="cs"/>
          <w:noProof/>
          <w:sz w:val="28"/>
        </w:rPr>
      </w:pPr>
    </w:p>
    <w:p w14:paraId="1607B93E" w14:textId="126A2C4B" w:rsidR="00182CF6" w:rsidRPr="00182CF6" w:rsidRDefault="00182CF6" w:rsidP="00182CF6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  <w:r w:rsidRPr="00F74D2D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เช้า</w:t>
      </w:r>
      <w:r w:rsidRPr="00365C33">
        <w:rPr>
          <w:rFonts w:ascii="TH SarabunPSK" w:eastAsia="Calibri" w:hAnsi="TH SarabunPSK" w:cs="TH SarabunPSK" w:hint="cs"/>
          <w:sz w:val="28"/>
          <w:cs/>
        </w:rPr>
        <w:tab/>
      </w:r>
      <w:r w:rsidRPr="003164C7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บริการอาหารเช้า </w:t>
      </w:r>
      <w:r w:rsidRPr="003164C7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ณ ภัตตาคาร</w:t>
      </w:r>
      <w:r w:rsidRPr="003164C7">
        <w:rPr>
          <w:rFonts w:ascii="TH SarabunPSK" w:eastAsia="Calibri" w:hAnsi="TH SarabunPSK" w:cs="TH SarabunPSK" w:hint="cs"/>
          <w:color w:val="FF0000"/>
          <w:sz w:val="28"/>
          <w:cs/>
        </w:rPr>
        <w:t xml:space="preserve"> </w:t>
      </w:r>
      <w:r w:rsidRPr="00A71AEB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บริการท่านด้วยติ</w:t>
      </w:r>
      <w:proofErr w:type="spellStart"/>
      <w:r w:rsidRPr="00A71AEB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่ม</w:t>
      </w:r>
      <w:proofErr w:type="spellEnd"/>
      <w:r w:rsidRPr="00A71AEB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ซำขึ้นชื่อของฮ่องกง อาทิ ฮะเก๋า ขนมจีบกุ้ง ก๋วยเตี๋ยวหลอด โจ๊ก เป็นต้น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 (1)</w:t>
      </w:r>
    </w:p>
    <w:p w14:paraId="28E7237D" w14:textId="27DAA5D7" w:rsidR="00B32F00" w:rsidRPr="003F460C" w:rsidRDefault="00B32F00" w:rsidP="00B32F00">
      <w:pPr>
        <w:spacing w:after="0"/>
        <w:ind w:left="720"/>
        <w:rPr>
          <w:rFonts w:ascii="TH SarabunPSK" w:eastAsia="Calibri" w:hAnsi="TH SarabunPSK" w:cs="TH SarabunPSK"/>
          <w:b/>
          <w:bCs/>
          <w:color w:val="0000FF"/>
          <w:sz w:val="28"/>
        </w:rPr>
      </w:pPr>
      <w:r w:rsidRPr="00A77770">
        <w:rPr>
          <w:rFonts w:ascii="TH SarabunPSK" w:eastAsia="Calibri" w:hAnsi="TH SarabunPSK" w:cs="TH SarabunPSK"/>
          <w:sz w:val="28"/>
          <w:cs/>
        </w:rPr>
        <w:t>นำท่า</w:t>
      </w:r>
      <w:r>
        <w:rPr>
          <w:rFonts w:ascii="TH SarabunPSK" w:eastAsia="Calibri" w:hAnsi="TH SarabunPSK" w:cs="TH SarabunPSK" w:hint="cs"/>
          <w:sz w:val="28"/>
          <w:cs/>
        </w:rPr>
        <w:t>นเดินทางสู่</w:t>
      </w:r>
      <w:r w:rsidRPr="00A77770">
        <w:rPr>
          <w:rFonts w:ascii="TH SarabunPSK" w:eastAsia="Calibri" w:hAnsi="TH SarabunPSK" w:cs="TH SarabunPSK"/>
          <w:sz w:val="28"/>
          <w:cs/>
        </w:rPr>
        <w:t xml:space="preserve"> 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สถานี</w:t>
      </w:r>
      <w:r w:rsidRPr="00A31812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ตงชุง</w:t>
      </w:r>
      <w:r w:rsidRPr="00A77770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(</w:t>
      </w:r>
      <w:r w:rsidRPr="00A31812">
        <w:rPr>
          <w:rFonts w:ascii="TH SarabunPSK" w:eastAsia="Calibri" w:hAnsi="TH SarabunPSK" w:cs="TH SarabunPSK"/>
          <w:b/>
          <w:bCs/>
          <w:color w:val="0000FF"/>
          <w:sz w:val="28"/>
        </w:rPr>
        <w:t>Tung Chung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Station</w:t>
      </w:r>
      <w:r w:rsidRPr="00A77770">
        <w:rPr>
          <w:rFonts w:ascii="TH SarabunPSK" w:eastAsia="Calibri" w:hAnsi="TH SarabunPSK" w:cs="TH SarabunPSK"/>
          <w:b/>
          <w:bCs/>
          <w:color w:val="0000FF"/>
          <w:sz w:val="28"/>
        </w:rPr>
        <w:t>)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</w:t>
      </w:r>
      <w:r w:rsidRPr="00A31812">
        <w:rPr>
          <w:rFonts w:ascii="TH SarabunPSK" w:eastAsia="Calibri" w:hAnsi="TH SarabunPSK" w:cs="TH SarabunPSK"/>
          <w:sz w:val="28"/>
          <w:cs/>
        </w:rPr>
        <w:t>เพื่อขึ้น</w:t>
      </w:r>
      <w:r w:rsidRPr="00A31812">
        <w:rPr>
          <w:rFonts w:ascii="TH SarabunPSK" w:eastAsia="Calibri" w:hAnsi="TH SarabunPSK" w:cs="TH SarabunPSK"/>
          <w:b/>
          <w:bCs/>
          <w:sz w:val="28"/>
          <w:cs/>
        </w:rPr>
        <w:t xml:space="preserve"> </w:t>
      </w:r>
      <w:r w:rsidRPr="00A31812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กระเช้าลอยฟ้านองปิง </w:t>
      </w:r>
      <w:r w:rsidRPr="00A31812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360 </w:t>
      </w:r>
      <w:r w:rsidRPr="00A31812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องศา 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(Ngong Ping 360) </w:t>
      </w:r>
      <w:r w:rsidRPr="00A271D1">
        <w:rPr>
          <w:rFonts w:ascii="TH SarabunPSK" w:eastAsia="Calibri" w:hAnsi="TH SarabunPSK" w:cs="TH SarabunPSK" w:hint="cs"/>
          <w:b/>
          <w:bCs/>
          <w:sz w:val="28"/>
          <w:highlight w:val="yellow"/>
          <w:cs/>
        </w:rPr>
        <w:t>** รวมค่านั่งกระเช้าแบบธรรมดาแล้ว **</w:t>
      </w:r>
      <w:r w:rsidRPr="00A77770">
        <w:rPr>
          <w:rFonts w:ascii="TH SarabunPSK" w:eastAsia="Calibri" w:hAnsi="TH SarabunPSK" w:cs="TH SarabunPSK"/>
          <w:color w:val="0000FF"/>
          <w:sz w:val="28"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>สถานที่แห่งนี้ถือว่าเป็นไฮ</w:t>
      </w:r>
      <w:proofErr w:type="spellStart"/>
      <w:r>
        <w:rPr>
          <w:rFonts w:ascii="TH SarabunPSK" w:eastAsia="Calibri" w:hAnsi="TH SarabunPSK" w:cs="TH SarabunPSK" w:hint="cs"/>
          <w:sz w:val="28"/>
          <w:cs/>
        </w:rPr>
        <w:t>ไลท์</w:t>
      </w:r>
      <w:proofErr w:type="spellEnd"/>
      <w:r>
        <w:rPr>
          <w:rFonts w:ascii="TH SarabunPSK" w:eastAsia="Calibri" w:hAnsi="TH SarabunPSK" w:cs="TH SarabunPSK" w:hint="cs"/>
          <w:sz w:val="28"/>
          <w:cs/>
        </w:rPr>
        <w:t xml:space="preserve">อีกหนึ่งที่เมื่อมาฮ่องกงต้องมารับชมวิวทิวทัศน์ที่สวยงามของเกาะฮ่องกงจากกระเช้า ซึ่งกระเช้าที่นั่งมี 3 แบบด้วยกัน คือ </w:t>
      </w:r>
    </w:p>
    <w:p w14:paraId="464941E9" w14:textId="03EACF6E" w:rsidR="00B32F00" w:rsidRPr="00B43D22" w:rsidRDefault="00B32F00" w:rsidP="00B32F00">
      <w:pPr>
        <w:spacing w:after="0"/>
        <w:ind w:left="1440"/>
        <w:rPr>
          <w:rFonts w:ascii="TH SarabunPSK" w:eastAsia="Calibri" w:hAnsi="TH SarabunPSK" w:cs="TH SarabunPSK"/>
          <w:b/>
          <w:bCs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 xml:space="preserve">- </w:t>
      </w:r>
      <w:r>
        <w:rPr>
          <w:rFonts w:ascii="TH SarabunPSK" w:eastAsia="Calibri" w:hAnsi="TH SarabunPSK" w:cs="TH SarabunPSK"/>
          <w:sz w:val="28"/>
        </w:rPr>
        <w:t xml:space="preserve">Standard Cabin </w:t>
      </w:r>
      <w:r>
        <w:rPr>
          <w:rFonts w:ascii="TH SarabunPSK" w:eastAsia="Calibri" w:hAnsi="TH SarabunPSK" w:cs="TH SarabunPSK" w:hint="cs"/>
          <w:sz w:val="28"/>
          <w:cs/>
        </w:rPr>
        <w:t>กระเช้าแบบธรรมดา เหมาะส</w:t>
      </w:r>
      <w:r w:rsidR="00DF504E">
        <w:rPr>
          <w:rFonts w:ascii="TH SarabunPSK" w:eastAsia="Calibri" w:hAnsi="TH SarabunPSK" w:cs="TH SarabunPSK" w:hint="cs"/>
          <w:sz w:val="28"/>
          <w:cs/>
        </w:rPr>
        <w:t>ำ</w:t>
      </w:r>
      <w:r>
        <w:rPr>
          <w:rFonts w:ascii="TH SarabunPSK" w:eastAsia="Calibri" w:hAnsi="TH SarabunPSK" w:cs="TH SarabunPSK" w:hint="cs"/>
          <w:sz w:val="28"/>
          <w:cs/>
        </w:rPr>
        <w:t>หรับคนกลัวความสูง</w:t>
      </w:r>
      <w:r>
        <w:rPr>
          <w:rFonts w:ascii="TH SarabunPSK" w:eastAsia="Calibri" w:hAnsi="TH SarabunPSK" w:cs="TH SarabunPSK"/>
          <w:sz w:val="28"/>
          <w:cs/>
        </w:rPr>
        <w:br/>
      </w:r>
      <w:r>
        <w:rPr>
          <w:rFonts w:ascii="TH SarabunPSK" w:eastAsia="Calibri" w:hAnsi="TH SarabunPSK" w:cs="TH SarabunPSK" w:hint="cs"/>
          <w:sz w:val="28"/>
          <w:cs/>
        </w:rPr>
        <w:t xml:space="preserve">- </w:t>
      </w:r>
      <w:r>
        <w:rPr>
          <w:rFonts w:ascii="TH SarabunPSK" w:eastAsia="Calibri" w:hAnsi="TH SarabunPSK" w:cs="TH SarabunPSK"/>
          <w:sz w:val="28"/>
        </w:rPr>
        <w:t xml:space="preserve">Crystal Cabin </w:t>
      </w:r>
      <w:r>
        <w:rPr>
          <w:rFonts w:ascii="TH SarabunPSK" w:eastAsia="Calibri" w:hAnsi="TH SarabunPSK" w:cs="TH SarabunPSK" w:hint="cs"/>
          <w:sz w:val="28"/>
          <w:cs/>
        </w:rPr>
        <w:t>กระเช้าแบบกระจกแก้ว เหมาะสำหรับคนที่ชอบความตื่นเต้น</w:t>
      </w:r>
    </w:p>
    <w:p w14:paraId="2CEE8D93" w14:textId="7B744002" w:rsidR="000B73DB" w:rsidRDefault="00B32F00" w:rsidP="00B32F00">
      <w:pPr>
        <w:spacing w:after="0" w:line="20" w:lineRule="atLeast"/>
        <w:ind w:left="720" w:firstLine="72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 xml:space="preserve">- </w:t>
      </w:r>
      <w:r>
        <w:rPr>
          <w:rFonts w:ascii="TH SarabunPSK" w:eastAsia="Calibri" w:hAnsi="TH SarabunPSK" w:cs="TH SarabunPSK"/>
          <w:sz w:val="28"/>
        </w:rPr>
        <w:t xml:space="preserve">Private Cabin </w:t>
      </w:r>
      <w:r>
        <w:rPr>
          <w:rFonts w:ascii="TH SarabunPSK" w:eastAsia="Calibri" w:hAnsi="TH SarabunPSK" w:cs="TH SarabunPSK" w:hint="cs"/>
          <w:sz w:val="28"/>
          <w:cs/>
        </w:rPr>
        <w:t>กระเช้าชมวิวแบบส่วนตัว พื้นจะเป็นกระจกแก้ว ไม่ต้องรอคิว</w:t>
      </w:r>
    </w:p>
    <w:p w14:paraId="2B9FB7D8" w14:textId="5AD7248A" w:rsidR="00093BC3" w:rsidRDefault="00093BC3" w:rsidP="00093BC3">
      <w:pPr>
        <w:spacing w:after="0"/>
        <w:ind w:left="1440"/>
        <w:rPr>
          <w:rFonts w:ascii="TH SarabunPSK" w:eastAsia="Calibri" w:hAnsi="TH SarabunPSK" w:cs="TH SarabunPSK"/>
          <w:sz w:val="28"/>
        </w:rPr>
      </w:pPr>
      <w:r w:rsidRPr="00151BEF">
        <w:rPr>
          <w:rFonts w:ascii="TH SarabunPSK" w:eastAsia="Calibri" w:hAnsi="TH SarabunPSK" w:cs="TH SarabunPSK"/>
          <w:b/>
          <w:bCs/>
          <w:color w:val="FF0000"/>
          <w:sz w:val="28"/>
          <w:highlight w:val="yellow"/>
          <w:cs/>
        </w:rPr>
        <w:t>หมายเหตุ:</w:t>
      </w:r>
      <w:r w:rsidRPr="00151BEF">
        <w:rPr>
          <w:rFonts w:ascii="TH SarabunPSK" w:eastAsia="Calibri" w:hAnsi="TH SarabunPSK" w:cs="TH SarabunPSK"/>
          <w:b/>
          <w:bCs/>
          <w:sz w:val="28"/>
          <w:highlight w:val="yellow"/>
          <w:cs/>
        </w:rPr>
        <w:t xml:space="preserve"> กรณีกระเช้านองปิงปิดซ่อมบำรุง หรือปิดเนื่องจากสภาพอากาศ ทางบริษัทฯ ขอสงวนสิทธิ์ในการเปลี่ยนเป็นรถโค้ชของอุทยาน เพื่อนำท่านขึ้นสู่ยอดเขาแทน และจะทำการคืนเงินค่าส่วนต่างกระเช้าผู้ใหญ่ท่านละ </w:t>
      </w:r>
      <w:r w:rsidRPr="003C0A78">
        <w:rPr>
          <w:rFonts w:ascii="TH SarabunPSK" w:eastAsia="Calibri" w:hAnsi="TH SarabunPSK" w:cs="TH SarabunPSK" w:hint="cs"/>
          <w:b/>
          <w:bCs/>
          <w:sz w:val="28"/>
          <w:highlight w:val="yellow"/>
          <w:cs/>
        </w:rPr>
        <w:t>30</w:t>
      </w:r>
      <w:r w:rsidRPr="00151BEF">
        <w:rPr>
          <w:rFonts w:ascii="TH SarabunPSK" w:eastAsia="Calibri" w:hAnsi="TH SarabunPSK" w:cs="TH SarabunPSK"/>
          <w:b/>
          <w:bCs/>
          <w:sz w:val="28"/>
          <w:highlight w:val="yellow"/>
        </w:rPr>
        <w:t xml:space="preserve"> </w:t>
      </w:r>
      <w:r w:rsidRPr="00151BEF">
        <w:rPr>
          <w:rFonts w:ascii="TH SarabunPSK" w:eastAsia="Calibri" w:hAnsi="TH SarabunPSK" w:cs="TH SarabunPSK"/>
          <w:b/>
          <w:bCs/>
          <w:sz w:val="28"/>
          <w:highlight w:val="yellow"/>
          <w:cs/>
        </w:rPr>
        <w:t xml:space="preserve">เหรียญฮ่องกง และเด็กท่านละ </w:t>
      </w:r>
      <w:r w:rsidRPr="00151BEF">
        <w:rPr>
          <w:rFonts w:ascii="TH SarabunPSK" w:eastAsia="Calibri" w:hAnsi="TH SarabunPSK" w:cs="TH SarabunPSK"/>
          <w:b/>
          <w:bCs/>
          <w:sz w:val="28"/>
          <w:highlight w:val="yellow"/>
        </w:rPr>
        <w:t xml:space="preserve">20 </w:t>
      </w:r>
      <w:r w:rsidRPr="00151BEF">
        <w:rPr>
          <w:rFonts w:ascii="TH SarabunPSK" w:eastAsia="Calibri" w:hAnsi="TH SarabunPSK" w:cs="TH SarabunPSK"/>
          <w:b/>
          <w:bCs/>
          <w:sz w:val="28"/>
          <w:highlight w:val="yellow"/>
          <w:cs/>
        </w:rPr>
        <w:t>เหรียญฮ่องกง</w:t>
      </w:r>
      <w:r>
        <w:rPr>
          <w:rFonts w:ascii="TH SarabunPSK" w:eastAsia="Calibri" w:hAnsi="TH SarabunPSK" w:cs="TH SarabunPSK"/>
          <w:b/>
          <w:bCs/>
          <w:sz w:val="28"/>
        </w:rPr>
        <w:t xml:space="preserve"> </w:t>
      </w:r>
      <w:r w:rsidRPr="00E73740">
        <w:rPr>
          <w:rFonts w:ascii="TH SarabunPSK" w:eastAsia="Calibri" w:hAnsi="TH SarabunPSK" w:cs="TH SarabunPSK"/>
          <w:b/>
          <w:bCs/>
          <w:color w:val="EE0000"/>
          <w:sz w:val="28"/>
        </w:rPr>
        <w:t>**</w:t>
      </w:r>
      <w:r w:rsidRPr="00E73740">
        <w:rPr>
          <w:rFonts w:ascii="TH SarabunPSK" w:eastAsia="Calibri" w:hAnsi="TH SarabunPSK" w:cs="TH SarabunPSK" w:hint="cs"/>
          <w:b/>
          <w:bCs/>
          <w:color w:val="EE0000"/>
          <w:sz w:val="28"/>
          <w:cs/>
        </w:rPr>
        <w:t>หากท่านไม่ต้องการไปนองปิง บริษัทขอสงวนสิทธิ์ในการคืนค่ากระเช้า และสงวนสิทธิ์ ในการคืนค่ารถ ในการเดินทางไปดิสนีย์แลนด์ **</w:t>
      </w:r>
      <w:r>
        <w:rPr>
          <w:rFonts w:ascii="TH SarabunPSK" w:eastAsia="Calibri" w:hAnsi="TH SarabunPSK" w:cs="TH SarabunPSK" w:hint="cs"/>
          <w:sz w:val="28"/>
          <w:cs/>
        </w:rPr>
        <w:t xml:space="preserve"> นำท่านเดินทาง</w:t>
      </w:r>
      <w:r w:rsidRPr="0054476C">
        <w:rPr>
          <w:rFonts w:ascii="TH SarabunPSK" w:eastAsia="Calibri" w:hAnsi="TH SarabunPSK" w:cs="TH SarabunPSK"/>
          <w:sz w:val="28"/>
          <w:cs/>
        </w:rPr>
        <w:t xml:space="preserve">ไปยังเกาะลันเตาเพื่อนมัสการพระใหญ่ ณ </w:t>
      </w:r>
      <w:r w:rsidRPr="0054476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วัดโป่วหลิน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(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Polin Monastery)</w:t>
      </w:r>
      <w:r w:rsidRPr="0054476C">
        <w:rPr>
          <w:rFonts w:ascii="TH SarabunPSK" w:eastAsia="Calibri" w:hAnsi="TH SarabunPSK" w:cs="TH SarabunPSK"/>
          <w:sz w:val="28"/>
          <w:cs/>
        </w:rPr>
        <w:t xml:space="preserve"> </w:t>
      </w:r>
    </w:p>
    <w:p w14:paraId="295CA573" w14:textId="1C112BEB" w:rsidR="00093BC3" w:rsidRDefault="00B10CA6" w:rsidP="00093BC3">
      <w:pPr>
        <w:spacing w:after="0"/>
        <w:ind w:left="2160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  <w:cs/>
        </w:rPr>
        <w:drawing>
          <wp:anchor distT="0" distB="0" distL="114300" distR="114300" simplePos="0" relativeHeight="251940352" behindDoc="0" locked="0" layoutInCell="1" allowOverlap="1" wp14:anchorId="49151F61" wp14:editId="7C690637">
            <wp:simplePos x="0" y="0"/>
            <wp:positionH relativeFrom="margin">
              <wp:posOffset>-1741846</wp:posOffset>
            </wp:positionH>
            <wp:positionV relativeFrom="paragraph">
              <wp:posOffset>741045</wp:posOffset>
            </wp:positionV>
            <wp:extent cx="5105061" cy="3468975"/>
            <wp:effectExtent l="0" t="0" r="635" b="0"/>
            <wp:wrapNone/>
            <wp:docPr id="73169395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105061" cy="346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4076">
        <w:rPr>
          <w:noProof/>
          <w:cs/>
        </w:rPr>
        <w:drawing>
          <wp:anchor distT="0" distB="0" distL="114300" distR="114300" simplePos="0" relativeHeight="251935232" behindDoc="1" locked="0" layoutInCell="1" allowOverlap="1" wp14:anchorId="15253608" wp14:editId="02068DE1">
            <wp:simplePos x="0" y="0"/>
            <wp:positionH relativeFrom="leftMargin">
              <wp:posOffset>762000</wp:posOffset>
            </wp:positionH>
            <wp:positionV relativeFrom="paragraph">
              <wp:posOffset>21590</wp:posOffset>
            </wp:positionV>
            <wp:extent cx="7105650" cy="5617210"/>
            <wp:effectExtent l="0" t="0" r="0" b="2540"/>
            <wp:wrapNone/>
            <wp:docPr id="1300844924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105650" cy="561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3BC3" w:rsidRPr="0054476C">
        <w:rPr>
          <w:rFonts w:ascii="TH SarabunPSK" w:eastAsia="Calibri" w:hAnsi="TH SarabunPSK" w:cs="TH SarabunPSK"/>
          <w:sz w:val="28"/>
          <w:cs/>
        </w:rPr>
        <w:t>หรือ นิยมเรียกว่าพระใหญ่ลันเตา องค์พระสร้างทองสัมฤทธิ์ 160 ชิ้น องค์พระพุทธรูปหันพระพักตร์ไปทางเหนือสู่จีนแผ่นดินใหญ่ ประดิษฐานอยู่โดยมีความสูง 26.4 เมตร บนฐานดอกบัว หากนับรวมฐานแล้วมีความสูงทั้งสิ้น 34 เมตร ค่าก่อสร้างพระพุทธรูป 60 ล้านเหรียญฮ่องกง โดยพระพุทธรูปมีชื่อเรียกอย่างไม่เป็นทางการว่า พระใหญ่เทียนถาน ประดิษฐานบนแท่นบูชามีความสูงเท่ากับตึก 3 ชั้น ออกแบบตามฐานโครงสร้างของหอฟ้าเทียนถานในปักกิ่ง</w:t>
      </w:r>
      <w:r w:rsidR="00093BC3">
        <w:rPr>
          <w:rFonts w:ascii="TH SarabunPSK" w:eastAsia="Calibri" w:hAnsi="TH SarabunPSK" w:cs="TH SarabunPSK"/>
          <w:sz w:val="28"/>
        </w:rPr>
        <w:t xml:space="preserve"> </w:t>
      </w:r>
      <w:r w:rsidR="00093BC3" w:rsidRPr="003A31D7">
        <w:rPr>
          <w:rFonts w:ascii="TH SarabunPSK" w:eastAsia="Calibri" w:hAnsi="TH SarabunPSK" w:cs="TH SarabunPSK"/>
          <w:sz w:val="28"/>
          <w:cs/>
        </w:rPr>
        <w:t xml:space="preserve">ภายในเป็นที่ประดิษฐานของ </w:t>
      </w:r>
    </w:p>
    <w:p w14:paraId="6243E74B" w14:textId="4D0D10CA" w:rsidR="00093BC3" w:rsidRDefault="00093BC3" w:rsidP="00093BC3">
      <w:pPr>
        <w:spacing w:after="0"/>
        <w:ind w:left="2160"/>
        <w:jc w:val="thaiDistribute"/>
        <w:rPr>
          <w:rFonts w:ascii="TH SarabunPSK" w:eastAsia="Calibri" w:hAnsi="TH SarabunPSK" w:cs="TH SarabunPSK"/>
          <w:sz w:val="28"/>
        </w:rPr>
      </w:pPr>
      <w:r w:rsidRPr="003A31D7">
        <w:rPr>
          <w:rFonts w:ascii="TH SarabunPSK" w:eastAsia="Calibri" w:hAnsi="TH SarabunPSK" w:cs="TH SarabunPSK"/>
          <w:sz w:val="28"/>
          <w:cs/>
        </w:rPr>
        <w:t>พระ</w:t>
      </w:r>
      <w:proofErr w:type="spellStart"/>
      <w:r w:rsidRPr="003A31D7">
        <w:rPr>
          <w:rFonts w:ascii="TH SarabunPSK" w:eastAsia="Calibri" w:hAnsi="TH SarabunPSK" w:cs="TH SarabunPSK"/>
          <w:sz w:val="28"/>
          <w:cs/>
        </w:rPr>
        <w:t>สัม</w:t>
      </w:r>
      <w:proofErr w:type="spellEnd"/>
      <w:r w:rsidRPr="003A31D7">
        <w:rPr>
          <w:rFonts w:ascii="TH SarabunPSK" w:eastAsia="Calibri" w:hAnsi="TH SarabunPSK" w:cs="TH SarabunPSK"/>
          <w:sz w:val="28"/>
          <w:cs/>
        </w:rPr>
        <w:t>มาส</w:t>
      </w:r>
      <w:proofErr w:type="spellStart"/>
      <w:r w:rsidRPr="003A31D7">
        <w:rPr>
          <w:rFonts w:ascii="TH SarabunPSK" w:eastAsia="Calibri" w:hAnsi="TH SarabunPSK" w:cs="TH SarabunPSK"/>
          <w:sz w:val="28"/>
          <w:cs/>
        </w:rPr>
        <w:t>ัม</w:t>
      </w:r>
      <w:proofErr w:type="spellEnd"/>
      <w:r w:rsidRPr="003A31D7">
        <w:rPr>
          <w:rFonts w:ascii="TH SarabunPSK" w:eastAsia="Calibri" w:hAnsi="TH SarabunPSK" w:cs="TH SarabunPSK"/>
          <w:sz w:val="28"/>
          <w:cs/>
        </w:rPr>
        <w:t>พุทธเจ้า ทั้ง 5 พระองค์ ณ อาคารหมื่นพุทธ โดยบนหลังคาวัดจะมีสัตว์มงคลตรงมุมของหลังคา ห้ามนำเครื่องเซ่นไหว้ที่ประกอบด้วยเนื้อสัตว์เข้ามาไหว้เป็นอันขาด</w:t>
      </w:r>
    </w:p>
    <w:p w14:paraId="620D2320" w14:textId="57250358" w:rsidR="00093BC3" w:rsidRDefault="00093BC3" w:rsidP="00093BC3">
      <w:pPr>
        <w:spacing w:after="0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09DA405A" w14:textId="45B0B807" w:rsidR="00B32F00" w:rsidRPr="00093BC3" w:rsidRDefault="00B32F00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5784C76" w14:textId="7600F256" w:rsidR="00B32F00" w:rsidRDefault="00B32F00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2ECC137" w14:textId="0D6F6EF3" w:rsidR="00B32F00" w:rsidRDefault="00B32F00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B383016" w14:textId="4EA5EB94" w:rsidR="00B32F00" w:rsidRDefault="00B32F00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115B28A" w14:textId="042E8BF1" w:rsidR="00B32F00" w:rsidRDefault="00B32F00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F5272CE" w14:textId="1F62BF43" w:rsidR="00B32F00" w:rsidRDefault="00B32F00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2E8658C" w14:textId="37F3A48C" w:rsidR="00B32F00" w:rsidRDefault="00B32F00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26AB044" w14:textId="406272A5" w:rsidR="00B32F00" w:rsidRDefault="00B32F00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A6DD89D" w14:textId="77777777" w:rsidR="00B32F00" w:rsidRDefault="00B32F00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2C1BC12" w14:textId="0509FC69" w:rsidR="00B10CA6" w:rsidRDefault="00B10CA6" w:rsidP="00567C57">
      <w:pPr>
        <w:spacing w:after="0" w:line="20" w:lineRule="atLeast"/>
        <w:jc w:val="thaiDistribute"/>
        <w:rPr>
          <w:rFonts w:ascii="TH SarabunPSK" w:hAnsi="TH SarabunPSK" w:cs="TH SarabunPSK" w:hint="cs"/>
          <w:b/>
          <w:bCs/>
          <w:color w:val="FF0000"/>
          <w:sz w:val="32"/>
          <w:szCs w:val="32"/>
        </w:rPr>
      </w:pPr>
      <w:r w:rsidRPr="000A4174">
        <w:rPr>
          <w:rFonts w:ascii="TH Sarabun New" w:hAnsi="TH Sarabun New" w:cs="TH Sarabun New"/>
          <w:noProof/>
          <w:sz w:val="20"/>
          <w:szCs w:val="20"/>
        </w:rPr>
        <w:lastRenderedPageBreak/>
        <w:drawing>
          <wp:anchor distT="0" distB="0" distL="114300" distR="114300" simplePos="0" relativeHeight="251998720" behindDoc="0" locked="0" layoutInCell="1" allowOverlap="1" wp14:anchorId="531DF0F3" wp14:editId="1DB35D2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647305" cy="3730625"/>
            <wp:effectExtent l="0" t="0" r="0" b="3175"/>
            <wp:wrapSquare wrapText="bothSides"/>
            <wp:docPr id="1754196868" name="Picture 17541968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376566" name="Picture 703376566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7305" cy="373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19D0AF" w14:textId="183F82C9" w:rsidR="00B10CA6" w:rsidRDefault="00B10CA6" w:rsidP="00B10CA6">
      <w:pPr>
        <w:spacing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996672" behindDoc="1" locked="0" layoutInCell="1" allowOverlap="1" wp14:anchorId="69718393" wp14:editId="57891BDB">
            <wp:simplePos x="0" y="0"/>
            <wp:positionH relativeFrom="page">
              <wp:align>left</wp:align>
            </wp:positionH>
            <wp:positionV relativeFrom="paragraph">
              <wp:posOffset>642620</wp:posOffset>
            </wp:positionV>
            <wp:extent cx="2030095" cy="1554480"/>
            <wp:effectExtent l="0" t="0" r="8255" b="7620"/>
            <wp:wrapTight wrapText="bothSides">
              <wp:wrapPolygon edited="0">
                <wp:start x="0" y="0"/>
                <wp:lineTo x="0" y="21441"/>
                <wp:lineTo x="13580" y="21441"/>
                <wp:lineTo x="15404" y="21176"/>
                <wp:lineTo x="20066" y="17471"/>
                <wp:lineTo x="20066" y="16941"/>
                <wp:lineTo x="21485" y="13765"/>
                <wp:lineTo x="21485" y="7941"/>
                <wp:lineTo x="19864" y="3441"/>
                <wp:lineTo x="14796" y="265"/>
                <wp:lineTo x="13175" y="0"/>
                <wp:lineTo x="0" y="0"/>
              </wp:wrapPolygon>
            </wp:wrapTight>
            <wp:docPr id="2003928993" name="Picture 20039289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928993" name="Picture 2003928993"/>
                    <pic:cNvPicPr/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095" cy="1554480"/>
                    </a:xfrm>
                    <a:prstGeom prst="flowChartDelay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6719B">
        <w:rPr>
          <w:rFonts w:ascii="Tahoma" w:hAnsi="Tahoma" w:cs="Tahoma"/>
          <w:noProof/>
          <w:sz w:val="28"/>
        </w:rPr>
        <w:drawing>
          <wp:inline distT="0" distB="0" distL="0" distR="0" wp14:anchorId="6EAF74B5" wp14:editId="5C1D41C8">
            <wp:extent cx="352425" cy="352425"/>
            <wp:effectExtent l="0" t="0" r="0" b="0"/>
            <wp:docPr id="193" name="Picture 193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21" cstate="email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7C5A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เกร็ดเล็กเกร็ด</w:t>
      </w:r>
      <w:proofErr w:type="spellStart"/>
      <w:r w:rsidRPr="00C87C5A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น้อ</w:t>
      </w:r>
      <w:proofErr w:type="spellEnd"/>
      <w:r w:rsidRPr="00C87C5A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ยมูยังไงให้เป๊ะปัง</w:t>
      </w:r>
      <w:r w:rsidRPr="00C87C5A">
        <w:rPr>
          <w:rFonts w:ascii="TH SarabunPSK" w:eastAsia="Calibri" w:hAnsi="TH SarabunPSK" w:cs="TH SarabunPSK"/>
          <w:b/>
          <w:bCs/>
          <w:sz w:val="28"/>
          <w:bdr w:val="thinThickSmallGap" w:sz="24" w:space="0" w:color="FFC000" w:frame="1"/>
          <w:shd w:val="clear" w:color="auto" w:fill="FFC000"/>
        </w:rPr>
        <w:t>!!</w:t>
      </w:r>
      <w:r>
        <w:rPr>
          <w:rFonts w:ascii="TH SarabunPSK" w:eastAsia="Calibri" w:hAnsi="TH SarabunPSK" w:cs="TH SarabunPSK"/>
          <w:sz w:val="28"/>
        </w:rPr>
        <w:t xml:space="preserve"> </w:t>
      </w:r>
      <w:r w:rsidRPr="00C87C5A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>“</w:t>
      </w:r>
      <w:r w:rsidRPr="0054476C"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ชาวฮ่องกงเชื่อว่า หากใครได้มานมัสการขอพรพระใหญ่ ชีวิตจะมีแต่ความสุข และประสบความสำเร็จในทุกๆ</w:t>
      </w: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 xml:space="preserve"> </w:t>
      </w:r>
      <w:r w:rsidRPr="0054476C"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ด้าน</w:t>
      </w:r>
      <w:r w:rsidRPr="00C87C5A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>”</w:t>
      </w:r>
    </w:p>
    <w:p w14:paraId="73EC7C57" w14:textId="4D9640C4" w:rsidR="00B10CA6" w:rsidRDefault="00B10CA6" w:rsidP="00B10CA6">
      <w:pPr>
        <w:ind w:left="1440"/>
        <w:jc w:val="thaiDistribute"/>
        <w:rPr>
          <w:rFonts w:ascii="TH SarabunPSK" w:eastAsia="Calibri" w:hAnsi="TH SarabunPSK" w:cs="TH SarabunPSK"/>
          <w:sz w:val="28"/>
        </w:rPr>
      </w:pPr>
      <w:r w:rsidRPr="003A31D7">
        <w:rPr>
          <w:rFonts w:ascii="TH SarabunPSK" w:eastAsia="Calibri" w:hAnsi="TH SarabunPSK" w:cs="TH SarabunPSK"/>
          <w:sz w:val="28"/>
          <w:cs/>
        </w:rPr>
        <w:t>จากนั้นให้ท่านอิสระ ณ บริเวณ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3A31D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หมู่บ้านวัฒนธรรมนองปิง</w:t>
      </w:r>
      <w:r w:rsidRPr="003A31D7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(Ngong Ping Village)</w:t>
      </w:r>
      <w:r w:rsidRPr="003A31D7">
        <w:rPr>
          <w:rFonts w:ascii="TH SarabunPSK" w:eastAsia="Calibri" w:hAnsi="TH SarabunPSK" w:cs="TH SarabunPSK"/>
          <w:sz w:val="28"/>
          <w:cs/>
        </w:rPr>
        <w:t xml:space="preserve"> ให้ท่านได้อิสระเที่ยวชม ร้านค้า ร้านอาหาร บริเวณหมู่บ้านจำลองแห่งนี้ท่านจะได้พบความสนุกที่สามารถผสมผสานระหว่างความเจริญและวัฒนธรรมดั้งเดิมไว้ได้อย่างลงตัว</w:t>
      </w:r>
      <w:r w:rsidRPr="00093BAD">
        <w:rPr>
          <w:rFonts w:ascii="TH SarabunPSK" w:hAnsi="TH SarabunPSK" w:cs="TH SarabunPSK" w:hint="cs"/>
          <w:b/>
          <w:bCs/>
          <w:color w:val="FF0000"/>
          <w:sz w:val="28"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BB73AB">
        <w:rPr>
          <w:rFonts w:ascii="TH SarabunPSK" w:eastAsia="Calibri" w:hAnsi="TH SarabunPSK" w:cs="TH SarabunPSK"/>
          <w:sz w:val="28"/>
          <w:cs/>
        </w:rPr>
        <w:t>นำท่าน</w:t>
      </w:r>
      <w:r w:rsidRPr="00BB73AB">
        <w:rPr>
          <w:rFonts w:ascii="TH SarabunPSK" w:eastAsia="Calibri" w:hAnsi="TH SarabunPSK" w:cs="TH SarabunPSK" w:hint="cs"/>
          <w:sz w:val="28"/>
          <w:cs/>
        </w:rPr>
        <w:t>เดินทางสู่</w:t>
      </w:r>
      <w:r w:rsidRPr="00BB73AB">
        <w:rPr>
          <w:rFonts w:ascii="TH SarabunPSK" w:eastAsia="Calibri" w:hAnsi="TH SarabunPSK" w:cs="TH SarabunPSK"/>
          <w:sz w:val="28"/>
          <w:cs/>
        </w:rPr>
        <w:t xml:space="preserve"> </w:t>
      </w:r>
      <w:r w:rsidRPr="00BB73AB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ห้างซิตี้เกต </w:t>
      </w:r>
      <w:proofErr w:type="spellStart"/>
      <w:r w:rsidRPr="00BB73AB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เอาท์เล็ท</w:t>
      </w:r>
      <w:proofErr w:type="spellEnd"/>
      <w:r w:rsidRPr="00BB73AB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(</w:t>
      </w:r>
      <w:r w:rsidRPr="00BB73AB">
        <w:rPr>
          <w:rFonts w:ascii="TH SarabunPSK" w:eastAsia="Calibri" w:hAnsi="TH SarabunPSK" w:cs="TH SarabunPSK"/>
          <w:b/>
          <w:bCs/>
          <w:color w:val="0000FF"/>
          <w:sz w:val="28"/>
        </w:rPr>
        <w:t>Citygate Outlets)</w:t>
      </w:r>
      <w:r w:rsidRPr="00BB73AB">
        <w:rPr>
          <w:rFonts w:ascii="TH SarabunPSK" w:eastAsia="Calibri" w:hAnsi="TH SarabunPSK" w:cs="TH SarabunPSK"/>
          <w:color w:val="0000FF"/>
          <w:sz w:val="28"/>
        </w:rPr>
        <w:t xml:space="preserve"> </w:t>
      </w:r>
      <w:r w:rsidRPr="00BB73AB">
        <w:rPr>
          <w:rFonts w:ascii="TH SarabunPSK" w:eastAsia="Calibri" w:hAnsi="TH SarabunPSK" w:cs="TH SarabunPSK" w:hint="cs"/>
          <w:sz w:val="28"/>
          <w:cs/>
        </w:rPr>
        <w:t>ให้ท่านได้อิสระ</w:t>
      </w:r>
      <w:proofErr w:type="spellStart"/>
      <w:r w:rsidRPr="00BB73AB">
        <w:rPr>
          <w:rFonts w:ascii="TH SarabunPSK" w:eastAsia="Calibri" w:hAnsi="TH SarabunPSK" w:cs="TH SarabunPSK" w:hint="cs"/>
          <w:sz w:val="28"/>
          <w:cs/>
        </w:rPr>
        <w:t>ช</w:t>
      </w:r>
      <w:r>
        <w:rPr>
          <w:rFonts w:ascii="TH SarabunPSK" w:eastAsia="Calibri" w:hAnsi="TH SarabunPSK" w:cs="TH SarabunPSK" w:hint="cs"/>
          <w:sz w:val="28"/>
          <w:cs/>
        </w:rPr>
        <w:t>้</w:t>
      </w:r>
      <w:proofErr w:type="spellEnd"/>
      <w:r w:rsidRPr="00BB73AB">
        <w:rPr>
          <w:rFonts w:ascii="TH SarabunPSK" w:eastAsia="Calibri" w:hAnsi="TH SarabunPSK" w:cs="TH SarabunPSK" w:hint="cs"/>
          <w:sz w:val="28"/>
          <w:cs/>
        </w:rPr>
        <w:t>อปปิ้งกับ</w:t>
      </w:r>
      <w:r w:rsidRPr="00BB73AB">
        <w:t xml:space="preserve"> </w:t>
      </w:r>
      <w:r w:rsidRPr="00BB73AB">
        <w:rPr>
          <w:rFonts w:ascii="TH SarabunPSK" w:eastAsia="Calibri" w:hAnsi="TH SarabunPSK" w:cs="TH SarabunPSK"/>
          <w:sz w:val="28"/>
        </w:rPr>
        <w:t xml:space="preserve">OUTLET </w:t>
      </w:r>
      <w:r w:rsidRPr="00BB73AB">
        <w:rPr>
          <w:rFonts w:ascii="TH SarabunPSK" w:eastAsia="Calibri" w:hAnsi="TH SarabunPSK" w:cs="TH SarabunPSK"/>
          <w:sz w:val="28"/>
          <w:cs/>
        </w:rPr>
        <w:t>สินค้าแบรนด์</w:t>
      </w:r>
      <w:proofErr w:type="spellStart"/>
      <w:r w:rsidRPr="00BB73AB">
        <w:rPr>
          <w:rFonts w:ascii="TH SarabunPSK" w:eastAsia="Calibri" w:hAnsi="TH SarabunPSK" w:cs="TH SarabunPSK"/>
          <w:sz w:val="28"/>
          <w:cs/>
        </w:rPr>
        <w:t>เนม</w:t>
      </w:r>
      <w:proofErr w:type="spellEnd"/>
      <w:r w:rsidRPr="00BB73AB">
        <w:rPr>
          <w:rFonts w:ascii="TH SarabunPSK" w:eastAsia="Calibri" w:hAnsi="TH SarabunPSK" w:cs="TH SarabunPSK"/>
          <w:sz w:val="28"/>
          <w:cs/>
        </w:rPr>
        <w:t xml:space="preserve">ระดับโลกมากมาย เช่น </w:t>
      </w:r>
      <w:r w:rsidRPr="00BB73AB">
        <w:rPr>
          <w:rFonts w:ascii="TH SarabunPSK" w:eastAsia="Calibri" w:hAnsi="TH SarabunPSK" w:cs="TH SarabunPSK"/>
          <w:sz w:val="28"/>
        </w:rPr>
        <w:t xml:space="preserve">COACH, ESPRIT, POLO, RALPH LAUREN </w:t>
      </w:r>
      <w:r w:rsidRPr="00BB73AB">
        <w:rPr>
          <w:rFonts w:ascii="TH SarabunPSK" w:eastAsia="Calibri" w:hAnsi="TH SarabunPSK" w:cs="TH SarabunPSK"/>
          <w:sz w:val="28"/>
          <w:cs/>
        </w:rPr>
        <w:t xml:space="preserve">หรือว่าจะเป็น </w:t>
      </w:r>
      <w:r w:rsidRPr="00BB73AB">
        <w:rPr>
          <w:rFonts w:ascii="TH SarabunPSK" w:eastAsia="Calibri" w:hAnsi="TH SarabunPSK" w:cs="TH SarabunPSK"/>
          <w:sz w:val="28"/>
        </w:rPr>
        <w:t xml:space="preserve">BURBERRY </w:t>
      </w:r>
      <w:r w:rsidRPr="00BB73AB">
        <w:rPr>
          <w:rFonts w:ascii="TH SarabunPSK" w:eastAsia="Calibri" w:hAnsi="TH SarabunPSK" w:cs="TH SarabunPSK"/>
          <w:sz w:val="28"/>
          <w:cs/>
        </w:rPr>
        <w:t>รวมทั้งรองเท้ากีฬามากมายหลายยี่ห้อ และชั้นใต้ดินจะมีซุปเปอร์มาเก็ตขนาดใหญ่ให้ท่านได้เลือกซื้อสินค้า ไม่ว่าจะเป็น ของกิน ของใช้ หรือว่าผลไม้สดๆ จับจ่ายกันได้อย่างจุใจ</w:t>
      </w:r>
    </w:p>
    <w:p w14:paraId="1B27239C" w14:textId="13E438B8" w:rsidR="00B10CA6" w:rsidRDefault="00B10CA6" w:rsidP="00B10CA6">
      <w:pPr>
        <w:spacing w:line="276" w:lineRule="auto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 w:rsidRPr="00093BAD">
        <w:rPr>
          <w:rFonts w:ascii="TH SarabunPSK" w:hAnsi="TH SarabunPSK" w:cs="TH SarabunPSK" w:hint="cs"/>
          <w:b/>
          <w:bCs/>
          <w:color w:val="FF0000"/>
          <w:sz w:val="28"/>
          <w:cs/>
        </w:rPr>
        <w:t>กลางวัน</w:t>
      </w:r>
      <w:r w:rsidRPr="00093BAD">
        <w:rPr>
          <w:rFonts w:ascii="TH SarabunPSK" w:hAnsi="TH SarabunPSK" w:cs="TH SarabunPSK"/>
          <w:b/>
          <w:bCs/>
          <w:color w:val="FF0000"/>
          <w:sz w:val="28"/>
        </w:rPr>
        <w:tab/>
      </w:r>
      <w:r w:rsidRPr="00093BAD">
        <w:rPr>
          <w:rFonts w:ascii="TH SarabunPSK" w:hAnsi="TH SarabunPSK" w:cs="TH SarabunPSK"/>
          <w:b/>
          <w:bCs/>
          <w:color w:val="FF0000"/>
          <w:sz w:val="28"/>
        </w:rPr>
        <w:tab/>
      </w:r>
      <w:r w:rsidRPr="00494F11">
        <w:rPr>
          <w:rFonts w:ascii="TH SarabunPSK" w:hAnsi="TH SarabunPSK" w:cs="TH SarabunPSK"/>
          <w:b/>
          <w:bCs/>
          <w:color w:val="FF0000"/>
          <w:sz w:val="28"/>
          <w:cs/>
        </w:rPr>
        <w:t>อิสระอาหารกลางวัน เพื่อไม่ให้เป็นการเสียเวลาในการ</w:t>
      </w:r>
      <w:proofErr w:type="spellStart"/>
      <w:r w:rsidRPr="00494F11">
        <w:rPr>
          <w:rFonts w:ascii="TH SarabunPSK" w:hAnsi="TH SarabunPSK" w:cs="TH SarabunPSK"/>
          <w:b/>
          <w:bCs/>
          <w:color w:val="FF0000"/>
          <w:sz w:val="28"/>
          <w:cs/>
        </w:rPr>
        <w:t>ช้</w:t>
      </w:r>
      <w:proofErr w:type="spellEnd"/>
      <w:r w:rsidRPr="00494F11">
        <w:rPr>
          <w:rFonts w:ascii="TH SarabunPSK" w:hAnsi="TH SarabunPSK" w:cs="TH SarabunPSK"/>
          <w:b/>
          <w:bCs/>
          <w:color w:val="FF0000"/>
          <w:sz w:val="28"/>
          <w:cs/>
        </w:rPr>
        <w:t>อปปิ้ง</w:t>
      </w:r>
    </w:p>
    <w:p w14:paraId="527F446E" w14:textId="35609448" w:rsidR="00B10CA6" w:rsidRDefault="00B10CA6" w:rsidP="00B10CA6">
      <w:pPr>
        <w:spacing w:line="276" w:lineRule="auto"/>
        <w:jc w:val="thaiDistribute"/>
        <w:rPr>
          <w:rFonts w:ascii="TH SarabunPSK" w:hAnsi="TH SarabunPSK" w:cs="TH SarabunPSK" w:hint="cs"/>
          <w:b/>
          <w:bCs/>
          <w:color w:val="FF0000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2000768" behindDoc="1" locked="0" layoutInCell="1" allowOverlap="1" wp14:anchorId="3A76452B" wp14:editId="4447B988">
            <wp:simplePos x="0" y="0"/>
            <wp:positionH relativeFrom="page">
              <wp:align>left</wp:align>
            </wp:positionH>
            <wp:positionV relativeFrom="paragraph">
              <wp:posOffset>283210</wp:posOffset>
            </wp:positionV>
            <wp:extent cx="2030095" cy="1554480"/>
            <wp:effectExtent l="0" t="0" r="8255" b="7620"/>
            <wp:wrapTight wrapText="bothSides">
              <wp:wrapPolygon edited="0">
                <wp:start x="0" y="0"/>
                <wp:lineTo x="0" y="21441"/>
                <wp:lineTo x="13580" y="21441"/>
                <wp:lineTo x="15404" y="21176"/>
                <wp:lineTo x="20066" y="17471"/>
                <wp:lineTo x="20066" y="16941"/>
                <wp:lineTo x="21485" y="13765"/>
                <wp:lineTo x="21485" y="7941"/>
                <wp:lineTo x="19864" y="3441"/>
                <wp:lineTo x="14796" y="265"/>
                <wp:lineTo x="13175" y="0"/>
                <wp:lineTo x="0" y="0"/>
              </wp:wrapPolygon>
            </wp:wrapTight>
            <wp:docPr id="157951148" name="Picture 157951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51148" name="Picture 157951148"/>
                    <pic:cNvPicPr/>
                  </pic:nvPicPr>
                  <pic:blipFill>
                    <a:blip r:embed="rId22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095" cy="1554480"/>
                    </a:xfrm>
                    <a:prstGeom prst="flowChartDelay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6B1207" w14:textId="79385F54" w:rsidR="00B10CA6" w:rsidRDefault="00B10CA6" w:rsidP="00B10CA6">
      <w:pPr>
        <w:ind w:left="144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 xml:space="preserve">นำท่านนมัสการขอพรสิ่งศักดิ์สิทธิ์เพื่อเป็นสิริมงคลที่บริเวณชายหาด </w:t>
      </w:r>
      <w:r w:rsidRPr="00E61FA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รีพ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ัลส์</w:t>
      </w:r>
      <w:r w:rsidRPr="00E61FA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เบย์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(</w:t>
      </w:r>
      <w:proofErr w:type="spellStart"/>
      <w:r>
        <w:rPr>
          <w:rFonts w:ascii="TH SarabunPSK" w:eastAsia="Calibri" w:hAnsi="TH SarabunPSK" w:cs="TH SarabunPSK"/>
          <w:b/>
          <w:bCs/>
          <w:color w:val="0000FF"/>
          <w:sz w:val="28"/>
        </w:rPr>
        <w:t>Replusbay</w:t>
      </w:r>
      <w:proofErr w:type="spellEnd"/>
      <w:r>
        <w:rPr>
          <w:rFonts w:ascii="TH SarabunPSK" w:eastAsia="Calibri" w:hAnsi="TH SarabunPSK" w:cs="TH SarabunPSK"/>
          <w:b/>
          <w:bCs/>
          <w:color w:val="0000FF"/>
          <w:sz w:val="28"/>
        </w:rPr>
        <w:t>)</w:t>
      </w:r>
      <w:r>
        <w:rPr>
          <w:rFonts w:ascii="TH SarabunPSK" w:eastAsia="Calibri" w:hAnsi="TH SarabunPSK" w:cs="TH SarabunPSK" w:hint="cs"/>
          <w:sz w:val="28"/>
          <w:cs/>
        </w:rPr>
        <w:t xml:space="preserve"> โดยเชื่อว่า ณ บริเวณหาด</w:t>
      </w:r>
      <w:r w:rsidRPr="00A01FEF">
        <w:rPr>
          <w:rFonts w:ascii="TH SarabunPSK" w:eastAsia="Calibri" w:hAnsi="TH SarabunPSK" w:cs="TH SarabunPSK"/>
          <w:sz w:val="28"/>
          <w:cs/>
        </w:rPr>
        <w:t>รีพลัส เบย์</w:t>
      </w:r>
      <w:r>
        <w:rPr>
          <w:rFonts w:ascii="TH SarabunPSK" w:eastAsia="Calibri" w:hAnsi="TH SarabunPSK" w:cs="TH SarabunPSK" w:hint="cs"/>
          <w:sz w:val="28"/>
          <w:cs/>
        </w:rPr>
        <w:t xml:space="preserve"> เป็นจุดที่มีฮวงจุ้ยที่ดีที่สุดของเกาะฮ่องกง นำท่านเริ่มขอพร เจ้าแม่กวนอ</w:t>
      </w:r>
      <w:proofErr w:type="spellStart"/>
      <w:r>
        <w:rPr>
          <w:rFonts w:ascii="TH SarabunPSK" w:eastAsia="Calibri" w:hAnsi="TH SarabunPSK" w:cs="TH SarabunPSK" w:hint="cs"/>
          <w:sz w:val="28"/>
          <w:cs/>
        </w:rPr>
        <w:t>ิม</w:t>
      </w:r>
      <w:proofErr w:type="spellEnd"/>
      <w:r>
        <w:rPr>
          <w:rFonts w:ascii="TH SarabunPSK" w:eastAsia="Calibri" w:hAnsi="TH SarabunPSK" w:cs="TH SarabunPSK" w:hint="cs"/>
          <w:sz w:val="28"/>
          <w:cs/>
        </w:rPr>
        <w:t xml:space="preserve"> จากนั้นนำท่านขอพร เทพเจ้า</w:t>
      </w:r>
      <w:proofErr w:type="spellStart"/>
      <w:r>
        <w:rPr>
          <w:rFonts w:ascii="TH SarabunPSK" w:eastAsia="Calibri" w:hAnsi="TH SarabunPSK" w:cs="TH SarabunPSK" w:hint="cs"/>
          <w:sz w:val="28"/>
          <w:cs/>
        </w:rPr>
        <w:t>ไฉ่</w:t>
      </w:r>
      <w:proofErr w:type="spellEnd"/>
      <w:r>
        <w:rPr>
          <w:rFonts w:ascii="TH SarabunPSK" w:eastAsia="Calibri" w:hAnsi="TH SarabunPSK" w:cs="TH SarabunPSK" w:hint="cs"/>
          <w:sz w:val="28"/>
          <w:cs/>
        </w:rPr>
        <w:t>ซิงเอ</w:t>
      </w:r>
      <w:proofErr w:type="spellStart"/>
      <w:r>
        <w:rPr>
          <w:rFonts w:ascii="TH SarabunPSK" w:eastAsia="Calibri" w:hAnsi="TH SarabunPSK" w:cs="TH SarabunPSK" w:hint="cs"/>
          <w:sz w:val="28"/>
          <w:cs/>
        </w:rPr>
        <w:t>ี๊ย</w:t>
      </w:r>
      <w:proofErr w:type="spellEnd"/>
      <w:r>
        <w:rPr>
          <w:rFonts w:ascii="TH SarabunPSK" w:eastAsia="Calibri" w:hAnsi="TH SarabunPSK" w:cs="TH SarabunPSK" w:hint="cs"/>
          <w:sz w:val="28"/>
          <w:cs/>
        </w:rPr>
        <w:t xml:space="preserve"> เทพเจ้าแห่งโชคลาภ ความมั่นคง ทรัพย์สินเงินทอง หรือถ้าท่านไหนมีลูกยาก ก็สามารถขอพรเรื่องลูกจากพระ</w:t>
      </w:r>
      <w:proofErr w:type="spellStart"/>
      <w:r>
        <w:rPr>
          <w:rFonts w:ascii="TH SarabunPSK" w:eastAsia="Calibri" w:hAnsi="TH SarabunPSK" w:cs="TH SarabunPSK" w:hint="cs"/>
          <w:sz w:val="28"/>
          <w:cs/>
        </w:rPr>
        <w:t>สั</w:t>
      </w:r>
      <w:proofErr w:type="spellEnd"/>
      <w:r>
        <w:rPr>
          <w:rFonts w:ascii="TH SarabunPSK" w:eastAsia="Calibri" w:hAnsi="TH SarabunPSK" w:cs="TH SarabunPSK" w:hint="cs"/>
          <w:sz w:val="28"/>
          <w:cs/>
        </w:rPr>
        <w:t>งก</w:t>
      </w:r>
      <w:proofErr w:type="spellStart"/>
      <w:r>
        <w:rPr>
          <w:rFonts w:ascii="TH SarabunPSK" w:eastAsia="Calibri" w:hAnsi="TH SarabunPSK" w:cs="TH SarabunPSK" w:hint="cs"/>
          <w:sz w:val="28"/>
          <w:cs/>
        </w:rPr>
        <w:t>ัจ</w:t>
      </w:r>
      <w:proofErr w:type="spellEnd"/>
      <w:r>
        <w:rPr>
          <w:rFonts w:ascii="TH SarabunPSK" w:eastAsia="Calibri" w:hAnsi="TH SarabunPSK" w:cs="TH SarabunPSK" w:hint="cs"/>
          <w:sz w:val="28"/>
          <w:cs/>
        </w:rPr>
        <w:t>จา</w:t>
      </w:r>
      <w:proofErr w:type="spellStart"/>
      <w:r>
        <w:rPr>
          <w:rFonts w:ascii="TH SarabunPSK" w:eastAsia="Calibri" w:hAnsi="TH SarabunPSK" w:cs="TH SarabunPSK" w:hint="cs"/>
          <w:sz w:val="28"/>
          <w:cs/>
        </w:rPr>
        <w:t>ยน์</w:t>
      </w:r>
      <w:proofErr w:type="spellEnd"/>
      <w:r>
        <w:rPr>
          <w:rFonts w:ascii="TH SarabunPSK" w:eastAsia="Calibri" w:hAnsi="TH SarabunPSK" w:cs="TH SarabunPSK" w:hint="cs"/>
          <w:sz w:val="28"/>
          <w:cs/>
        </w:rPr>
        <w:t>ได้</w:t>
      </w:r>
      <w:r>
        <w:rPr>
          <w:rFonts w:ascii="TH SarabunPSK" w:eastAsia="Calibri" w:hAnsi="TH SarabunPSK" w:cs="TH SarabunPSK"/>
          <w:sz w:val="28"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>จากนั้นนำท่านข้ามสะพานต่ออายุ ซึ่งเชื่อกันว่าข้ามหนึ่งครั้งจะมีอายุเพิ่มขึ้น 3 ปี หรือคนโสด จะเลือกขอคู่ หรือขอพรเรื่องความรัก จากเทพเจ้าแห่งความรักก็ได้ จากนั้นขอพรเรื่องการเดินทาง ให้เดินทางปลอดภัยจาก เจ้าแม่ทับทิม จากนั้นให้ท่านได้รับพลังจากศาลาแปดทิศ ซึ่งถือว่าเป็นจุดรวมรับพลังที่ดีที่สุดของฮ่องกง</w:t>
      </w:r>
    </w:p>
    <w:p w14:paraId="1E568790" w14:textId="68F043D2" w:rsidR="008A43CA" w:rsidRDefault="008A43CA" w:rsidP="008A43CA">
      <w:pPr>
        <w:spacing w:after="0" w:line="240" w:lineRule="auto"/>
        <w:ind w:left="2880"/>
        <w:jc w:val="thaiDistribute"/>
        <w:rPr>
          <w:rFonts w:ascii="TH SarabunPSK" w:eastAsia="Angsana New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2013056" behindDoc="1" locked="0" layoutInCell="1" allowOverlap="1" wp14:anchorId="6466C2FA" wp14:editId="5E6EEA42">
            <wp:simplePos x="0" y="0"/>
            <wp:positionH relativeFrom="page">
              <wp:align>left</wp:align>
            </wp:positionH>
            <wp:positionV relativeFrom="paragraph">
              <wp:posOffset>9525</wp:posOffset>
            </wp:positionV>
            <wp:extent cx="2190750" cy="1669415"/>
            <wp:effectExtent l="0" t="0" r="0" b="6985"/>
            <wp:wrapSquare wrapText="bothSides"/>
            <wp:docPr id="1700494887" name="Picture 17004948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7548" name="Picture 13627548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74" r="7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669415"/>
                    </a:xfrm>
                    <a:prstGeom prst="flowChartDelay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7A2F">
        <w:rPr>
          <w:rFonts w:ascii="TH SarabunPSK" w:eastAsia="Calibri" w:hAnsi="TH SarabunPSK" w:cs="TH SarabunPSK"/>
          <w:sz w:val="28"/>
          <w:cs/>
        </w:rPr>
        <w:t xml:space="preserve">นำท่านเดินทางสู่ </w:t>
      </w:r>
      <w:r w:rsidRPr="005F119B">
        <w:rPr>
          <w:rFonts w:ascii="TH SarabunPSK" w:eastAsia="Angsana New" w:hAnsi="TH SarabunPSK" w:cs="TH SarabunPSK"/>
          <w:b/>
          <w:bCs/>
          <w:color w:val="0000FF"/>
          <w:sz w:val="28"/>
          <w:cs/>
        </w:rPr>
        <w:t>วัดหลินฟ้า (</w:t>
      </w:r>
      <w:r w:rsidRPr="005F119B">
        <w:rPr>
          <w:rFonts w:ascii="TH SarabunPSK" w:eastAsia="Angsana New" w:hAnsi="TH SarabunPSK" w:cs="TH SarabunPSK"/>
          <w:b/>
          <w:bCs/>
          <w:color w:val="0000FF"/>
          <w:sz w:val="28"/>
        </w:rPr>
        <w:t>Lin Fa Kung Temple)</w:t>
      </w:r>
      <w:r>
        <w:rPr>
          <w:rFonts w:ascii="TH SarabunPSK" w:eastAsia="Angsana New" w:hAnsi="TH SarabunPSK" w:cs="TH SarabunPSK"/>
          <w:b/>
          <w:bCs/>
          <w:color w:val="0000FF"/>
          <w:sz w:val="28"/>
        </w:rPr>
        <w:t xml:space="preserve"> </w:t>
      </w:r>
      <w:r w:rsidRPr="005F119B">
        <w:rPr>
          <w:rFonts w:ascii="TH SarabunPSK" w:eastAsia="Angsana New" w:hAnsi="TH SarabunPSK" w:cs="TH SarabunPSK"/>
          <w:sz w:val="28"/>
          <w:cs/>
        </w:rPr>
        <w:t>หรือ วัดดอกบัว</w:t>
      </w:r>
      <w:r>
        <w:rPr>
          <w:rFonts w:ascii="TH SarabunPSK" w:eastAsia="Angsana New" w:hAnsi="TH SarabunPSK" w:cs="TH SarabunPSK"/>
          <w:sz w:val="28"/>
        </w:rPr>
        <w:t xml:space="preserve"> </w:t>
      </w:r>
      <w:r w:rsidRPr="005F119B">
        <w:rPr>
          <w:rFonts w:ascii="TH SarabunPSK" w:eastAsia="Angsana New" w:hAnsi="TH SarabunPSK" w:cs="TH SarabunPSK"/>
          <w:sz w:val="28"/>
          <w:cs/>
        </w:rPr>
        <w:t xml:space="preserve">ขึ้นชื่อเรื่องการเสี่ยงโชค พลิกดวงให้เฮงๆ รวยๆ ได้โชคลาภก้อนโต ตั้งอยู่ที่ย่านหว่านจ๋าย ทางทิศตะวันออกเฉียงเหนือของคอสเวย์ เบย์ โดยวัดนี้ถูกสร้างในช่วงราชวงศ์ชิง หรือ ปี ค.ศ. </w:t>
      </w:r>
      <w:r w:rsidRPr="005F119B">
        <w:rPr>
          <w:rFonts w:ascii="TH SarabunPSK" w:eastAsia="Angsana New" w:hAnsi="TH SarabunPSK" w:cs="TH SarabunPSK"/>
          <w:sz w:val="28"/>
        </w:rPr>
        <w:t xml:space="preserve">1963 </w:t>
      </w:r>
      <w:r w:rsidRPr="005F119B">
        <w:rPr>
          <w:rFonts w:ascii="TH SarabunPSK" w:eastAsia="Angsana New" w:hAnsi="TH SarabunPSK" w:cs="TH SarabunPSK"/>
          <w:sz w:val="28"/>
          <w:cs/>
        </w:rPr>
        <w:t>มีตำนานเล่าว่าเจ้าแม่กวนอ</w:t>
      </w:r>
      <w:proofErr w:type="spellStart"/>
      <w:r w:rsidRPr="005F119B">
        <w:rPr>
          <w:rFonts w:ascii="TH SarabunPSK" w:eastAsia="Angsana New" w:hAnsi="TH SarabunPSK" w:cs="TH SarabunPSK"/>
          <w:sz w:val="28"/>
          <w:cs/>
        </w:rPr>
        <w:t>ิม</w:t>
      </w:r>
      <w:proofErr w:type="spellEnd"/>
      <w:r w:rsidRPr="005F119B">
        <w:rPr>
          <w:rFonts w:ascii="TH SarabunPSK" w:eastAsia="Angsana New" w:hAnsi="TH SarabunPSK" w:cs="TH SarabunPSK"/>
          <w:sz w:val="28"/>
          <w:cs/>
        </w:rPr>
        <w:t>เคยมาปรากฏตัวที่วัดแห่งนี้ ทำให้ชาวบ้านเลื่อมใสศรัทธา ร่วมใจกันสร้างวิหารดอกบัว และประดับด้วยโคมดอกบัว เพื่อเป็นการบูชาและสักการะ และยังมี เทพเจ้า</w:t>
      </w:r>
      <w:proofErr w:type="spellStart"/>
      <w:r w:rsidRPr="005F119B">
        <w:rPr>
          <w:rFonts w:ascii="TH SarabunPSK" w:eastAsia="Angsana New" w:hAnsi="TH SarabunPSK" w:cs="TH SarabunPSK"/>
          <w:sz w:val="28"/>
          <w:cs/>
        </w:rPr>
        <w:t>ฮ่าวจื่อ</w:t>
      </w:r>
      <w:proofErr w:type="spellEnd"/>
      <w:r w:rsidRPr="005F119B">
        <w:rPr>
          <w:rFonts w:ascii="TH SarabunPSK" w:eastAsia="Angsana New" w:hAnsi="TH SarabunPSK" w:cs="TH SarabunPSK"/>
          <w:sz w:val="28"/>
          <w:cs/>
        </w:rPr>
        <w:t>เอ</w:t>
      </w:r>
      <w:proofErr w:type="spellStart"/>
      <w:r w:rsidRPr="005F119B">
        <w:rPr>
          <w:rFonts w:ascii="TH SarabunPSK" w:eastAsia="Angsana New" w:hAnsi="TH SarabunPSK" w:cs="TH SarabunPSK"/>
          <w:sz w:val="28"/>
          <w:cs/>
        </w:rPr>
        <w:t>ี๊</w:t>
      </w:r>
      <w:proofErr w:type="spellEnd"/>
      <w:r w:rsidRPr="005F119B">
        <w:rPr>
          <w:rFonts w:ascii="TH SarabunPSK" w:eastAsia="Angsana New" w:hAnsi="TH SarabunPSK" w:cs="TH SarabunPSK"/>
          <w:sz w:val="28"/>
          <w:cs/>
        </w:rPr>
        <w:t>ยะ หรือ เทพเจ้าสายนรก เป็นเทพเจ้าที่ขึ้นชื่อเรื่องกตัญญูที่มาในรูปลักษณ์การนุ่งห่มผ้าดิบ ซึ่งคนไทยไม่ค่อยรู้จัก แต่เทพเจ้าสายนี้เปี่ยมไปด้วยพลังหยิน ซึ่งเป็นพลังที่ขึ้นชื่อด้านเงินๆ ทองๆ จึงเหมาะกับผู้ที่ชอบเดิมพัน เล่นเสี่ยงโชค</w:t>
      </w:r>
    </w:p>
    <w:p w14:paraId="79F676E3" w14:textId="27716E51" w:rsidR="00B10CA6" w:rsidRDefault="00B10CA6" w:rsidP="00567C57">
      <w:pPr>
        <w:spacing w:after="0" w:line="20" w:lineRule="atLeast"/>
        <w:jc w:val="thaiDistribute"/>
        <w:rPr>
          <w:rFonts w:ascii="TH SarabunPSK" w:hAnsi="TH SarabunPSK" w:cs="TH SarabunPSK" w:hint="cs"/>
          <w:b/>
          <w:bCs/>
          <w:color w:val="FF0000"/>
          <w:sz w:val="32"/>
          <w:szCs w:val="32"/>
        </w:rPr>
      </w:pPr>
    </w:p>
    <w:p w14:paraId="3003F8BB" w14:textId="1FA6D354" w:rsidR="00D56951" w:rsidRPr="008A43CA" w:rsidRDefault="008A43CA" w:rsidP="008A43CA">
      <w:pPr>
        <w:spacing w:after="0" w:line="20" w:lineRule="atLeast"/>
        <w:jc w:val="thaiDistribute"/>
        <w:rPr>
          <w:rFonts w:ascii="TH SarabunPSK" w:hAnsi="TH SarabunPSK" w:cs="TH SarabunPSK" w:hint="cs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2011008" behindDoc="1" locked="0" layoutInCell="1" allowOverlap="1" wp14:anchorId="2EC034E3" wp14:editId="289008B1">
            <wp:simplePos x="0" y="0"/>
            <wp:positionH relativeFrom="page">
              <wp:align>left</wp:align>
            </wp:positionH>
            <wp:positionV relativeFrom="paragraph">
              <wp:posOffset>3769360</wp:posOffset>
            </wp:positionV>
            <wp:extent cx="2190750" cy="1669415"/>
            <wp:effectExtent l="0" t="0" r="0" b="6985"/>
            <wp:wrapSquare wrapText="bothSides"/>
            <wp:docPr id="843661368" name="Picture 843661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931371" name="Picture 1075931371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99" b="118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669415"/>
                    </a:xfrm>
                    <a:prstGeom prst="flowChartDelay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A4174">
        <w:rPr>
          <w:rFonts w:ascii="TH Sarabun New" w:hAnsi="TH Sarabun New" w:cs="TH Sarabun New"/>
          <w:noProof/>
          <w:sz w:val="20"/>
          <w:szCs w:val="20"/>
        </w:rPr>
        <w:drawing>
          <wp:anchor distT="0" distB="0" distL="114300" distR="114300" simplePos="0" relativeHeight="252002816" behindDoc="0" locked="0" layoutInCell="1" allowOverlap="1" wp14:anchorId="5023FEBF" wp14:editId="05C061C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62240" cy="3743325"/>
            <wp:effectExtent l="0" t="0" r="0" b="9525"/>
            <wp:wrapSquare wrapText="bothSides"/>
            <wp:docPr id="208048847" name="Picture 2080488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48847" name="Picture 208048847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7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24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B2DCDA" w14:textId="55EA2046" w:rsidR="008A43CA" w:rsidRPr="008A43CA" w:rsidRDefault="008A43CA" w:rsidP="008A43CA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 w:rsidRPr="0036719B">
        <w:rPr>
          <w:rFonts w:ascii="Tahoma" w:hAnsi="Tahoma" w:cs="Tahoma"/>
          <w:noProof/>
          <w:sz w:val="28"/>
        </w:rPr>
        <w:drawing>
          <wp:inline distT="0" distB="0" distL="0" distR="0" wp14:anchorId="6A0A8FA2" wp14:editId="1A2DC9E0">
            <wp:extent cx="352425" cy="352425"/>
            <wp:effectExtent l="0" t="0" r="0" b="0"/>
            <wp:docPr id="1432246306" name="Picture 1432246306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21" cstate="email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7C5A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เกร็ดเล็กเกร็ด</w:t>
      </w:r>
      <w:proofErr w:type="spellStart"/>
      <w:r w:rsidRPr="00C87C5A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น้อ</w:t>
      </w:r>
      <w:proofErr w:type="spellEnd"/>
      <w:r w:rsidRPr="00C87C5A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ยมูยังไงให้เป๊ะปัง</w:t>
      </w:r>
      <w:r w:rsidRPr="00C87C5A">
        <w:rPr>
          <w:rFonts w:ascii="TH SarabunPSK" w:eastAsia="Calibri" w:hAnsi="TH SarabunPSK" w:cs="TH SarabunPSK"/>
          <w:b/>
          <w:bCs/>
          <w:sz w:val="28"/>
          <w:bdr w:val="thinThickSmallGap" w:sz="24" w:space="0" w:color="FFC000" w:frame="1"/>
          <w:shd w:val="clear" w:color="auto" w:fill="FFC000"/>
        </w:rPr>
        <w:t>!!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8A43CA">
        <w:rPr>
          <w:rFonts w:ascii="TH SarabunPSK" w:hAnsi="TH SarabunPSK" w:cs="TH SarabunPSK"/>
          <w:b/>
          <w:bCs/>
          <w:color w:val="FF0000"/>
          <w:sz w:val="28"/>
          <w:cs/>
        </w:rPr>
        <w:t xml:space="preserve">เทพเจ้าแห่งโชคลาภ </w:t>
      </w:r>
      <w:proofErr w:type="spellStart"/>
      <w:r w:rsidRPr="008A43CA">
        <w:rPr>
          <w:rFonts w:ascii="TH SarabunPSK" w:hAnsi="TH SarabunPSK" w:cs="TH SarabunPSK"/>
          <w:b/>
          <w:bCs/>
          <w:color w:val="FF0000"/>
          <w:sz w:val="28"/>
          <w:cs/>
        </w:rPr>
        <w:t>ฮ่าวจื่อ</w:t>
      </w:r>
      <w:proofErr w:type="spellEnd"/>
      <w:r w:rsidRPr="008A43CA">
        <w:rPr>
          <w:rFonts w:ascii="TH SarabunPSK" w:hAnsi="TH SarabunPSK" w:cs="TH SarabunPSK"/>
          <w:b/>
          <w:bCs/>
          <w:color w:val="FF0000"/>
          <w:sz w:val="28"/>
          <w:cs/>
        </w:rPr>
        <w:t>เอ</w:t>
      </w:r>
      <w:proofErr w:type="spellStart"/>
      <w:r w:rsidRPr="008A43CA">
        <w:rPr>
          <w:rFonts w:ascii="TH SarabunPSK" w:hAnsi="TH SarabunPSK" w:cs="TH SarabunPSK"/>
          <w:b/>
          <w:bCs/>
          <w:color w:val="FF0000"/>
          <w:sz w:val="28"/>
          <w:cs/>
        </w:rPr>
        <w:t>ี๊ย</w:t>
      </w:r>
      <w:proofErr w:type="spellEnd"/>
      <w:r w:rsidRPr="008A43CA">
        <w:rPr>
          <w:rFonts w:ascii="TH SarabunPSK" w:hAnsi="TH SarabunPSK" w:cs="TH SarabunPSK"/>
          <w:b/>
          <w:bCs/>
          <w:color w:val="FF0000"/>
          <w:sz w:val="28"/>
          <w:cs/>
        </w:rPr>
        <w:t xml:space="preserve"> เทพเจ้าโชคลาภสายนรก</w:t>
      </w:r>
    </w:p>
    <w:p w14:paraId="6263A3DE" w14:textId="4DC5D9B0" w:rsidR="008A43CA" w:rsidRPr="008A43CA" w:rsidRDefault="008A43CA" w:rsidP="008A43CA">
      <w:pPr>
        <w:spacing w:after="0" w:line="240" w:lineRule="auto"/>
        <w:ind w:left="720" w:firstLine="60"/>
        <w:jc w:val="thaiDistribute"/>
        <w:rPr>
          <w:rFonts w:ascii="TH SarabunPSK" w:hAnsi="TH SarabunPSK" w:cs="TH SarabunPSK" w:hint="cs"/>
          <w:b/>
          <w:bCs/>
          <w:color w:val="FF0000"/>
          <w:sz w:val="28"/>
        </w:rPr>
      </w:pPr>
      <w:r w:rsidRPr="008A43CA">
        <w:rPr>
          <w:rFonts w:ascii="TH SarabunPSK" w:hAnsi="TH SarabunPSK" w:cs="TH SarabunPSK"/>
          <w:b/>
          <w:bCs/>
          <w:color w:val="FF0000"/>
          <w:sz w:val="28"/>
          <w:cs/>
        </w:rPr>
        <w:t>โดยการขอพรเทพเจ้าองค์นี้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>เน้นขอ</w:t>
      </w:r>
      <w:r w:rsidRPr="008A43CA">
        <w:rPr>
          <w:rFonts w:ascii="TH SarabunPSK" w:hAnsi="TH SarabunPSK" w:cs="TH SarabunPSK"/>
          <w:b/>
          <w:bCs/>
          <w:color w:val="FF0000"/>
          <w:sz w:val="28"/>
          <w:cs/>
        </w:rPr>
        <w:t>เรื่อง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>ความ</w:t>
      </w:r>
      <w:r w:rsidRPr="008A43CA">
        <w:rPr>
          <w:rFonts w:ascii="TH SarabunPSK" w:hAnsi="TH SarabunPSK" w:cs="TH SarabunPSK"/>
          <w:b/>
          <w:bCs/>
          <w:color w:val="FF0000"/>
          <w:sz w:val="28"/>
          <w:cs/>
        </w:rPr>
        <w:t>รวย เงินจากการเสี่ยงโชคทั้งหลาย รวมถึงโบนัส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โดนชาวฮ่องกงมีความเชื่อว่าหากจะไปเล่นการพนันหรือเสี่ยงโชค มักจะมาขอพรกับเทพเจ้าองค์นี้เป็น</w:t>
      </w:r>
    </w:p>
    <w:p w14:paraId="6EE2C683" w14:textId="7F18A5D5" w:rsidR="00B10CA6" w:rsidRDefault="00B10CA6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2E53EFB" w14:textId="5B8CA9E2" w:rsidR="00B10CA6" w:rsidRPr="008A43CA" w:rsidRDefault="008A43CA" w:rsidP="008A43CA">
      <w:pPr>
        <w:spacing w:after="0" w:line="240" w:lineRule="auto"/>
        <w:ind w:left="2880"/>
        <w:jc w:val="thaiDistribute"/>
        <w:rPr>
          <w:rFonts w:ascii="TH SarabunPSK" w:eastAsia="Angsana New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2008960" behindDoc="1" locked="0" layoutInCell="1" allowOverlap="1" wp14:anchorId="35BA532A" wp14:editId="2A2C83EF">
            <wp:simplePos x="0" y="0"/>
            <wp:positionH relativeFrom="page">
              <wp:align>left</wp:align>
            </wp:positionH>
            <wp:positionV relativeFrom="paragraph">
              <wp:posOffset>241300</wp:posOffset>
            </wp:positionV>
            <wp:extent cx="2190750" cy="1669415"/>
            <wp:effectExtent l="0" t="0" r="0" b="6985"/>
            <wp:wrapSquare wrapText="bothSides"/>
            <wp:docPr id="1075931371" name="Picture 1075931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931371" name="Picture 1075931371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07" r="5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669415"/>
                    </a:xfrm>
                    <a:prstGeom prst="flowChartDelay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7A2F">
        <w:rPr>
          <w:rFonts w:ascii="TH SarabunPSK" w:eastAsia="Calibri" w:hAnsi="TH SarabunPSK" w:cs="TH SarabunPSK"/>
          <w:sz w:val="28"/>
          <w:cs/>
        </w:rPr>
        <w:t xml:space="preserve">นำท่านเดินทางสู่ </w:t>
      </w:r>
      <w:r w:rsidRPr="008A43CA">
        <w:rPr>
          <w:rFonts w:ascii="TH SarabunPSK" w:eastAsia="Angsana New" w:hAnsi="TH SarabunPSK" w:cs="TH SarabunPSK"/>
          <w:b/>
          <w:bCs/>
          <w:color w:val="0000FF"/>
          <w:sz w:val="28"/>
          <w:cs/>
        </w:rPr>
        <w:t>วัดหม่านโหมว (</w:t>
      </w:r>
      <w:r w:rsidRPr="008A43CA">
        <w:rPr>
          <w:rFonts w:ascii="TH SarabunPSK" w:eastAsia="Angsana New" w:hAnsi="TH SarabunPSK" w:cs="TH SarabunPSK"/>
          <w:b/>
          <w:bCs/>
          <w:color w:val="0000FF"/>
          <w:sz w:val="28"/>
        </w:rPr>
        <w:t xml:space="preserve">Man Mo Temple) </w:t>
      </w:r>
      <w:r w:rsidRPr="008A43CA">
        <w:rPr>
          <w:rFonts w:ascii="TH SarabunPSK" w:eastAsia="Angsana New" w:hAnsi="TH SarabunPSK" w:cs="TH SarabunPSK" w:hint="cs"/>
          <w:sz w:val="28"/>
          <w:cs/>
        </w:rPr>
        <w:t>เ</w:t>
      </w:r>
      <w:r w:rsidRPr="008A43CA">
        <w:rPr>
          <w:rFonts w:ascii="TH SarabunPSK" w:eastAsia="Angsana New" w:hAnsi="TH SarabunPSK" w:cs="TH SarabunPSK"/>
          <w:sz w:val="28"/>
          <w:cs/>
        </w:rPr>
        <w:t>ป็นหนึ่งในวัดที่เก่าแก่และสำคัญที่สุดของฮ่องกง สร้างขึ้นตั้งแต่ปี ค.ศ. 1847 โดดเด่นด้วยธูปขดขนาดยักษ์ที่แขวนเรียงรายเต็มเพดาน ผู้คนนิยมมาขอพรเรื่องการเรียน การงาน และความสำเร็จวัดแห่งนี้นั้นตั้งอยู่บนเขา และหันหน้าออกทะเล อยู่ท่ามกลางตึกสูงมากมาย ในทางฮวงจุ้ยถือว่าตึกสูงเหล่านี้คือภูเขา ชัยภูมิของวัดจึงเป็นอีกหนึ่งชัยภูมิที่ถูกหลักตามฮวงจุ้ย</w:t>
      </w:r>
      <w:r>
        <w:rPr>
          <w:rFonts w:ascii="TH SarabunPSK" w:eastAsia="Angsana New" w:hAnsi="TH SarabunPSK" w:cs="TH SarabunPSK" w:hint="cs"/>
          <w:sz w:val="28"/>
          <w:cs/>
        </w:rPr>
        <w:t xml:space="preserve"> โดยคนฮ่องกง</w:t>
      </w:r>
      <w:r w:rsidRPr="008A43CA">
        <w:rPr>
          <w:rFonts w:ascii="TH SarabunPSK" w:eastAsia="Angsana New" w:hAnsi="TH SarabunPSK" w:cs="TH SarabunPSK"/>
          <w:sz w:val="28"/>
          <w:cs/>
        </w:rPr>
        <w:t>ยกให้วัดนี้มีพลังงานโดดเด่นในเรื่องของพลังงานธาตุไม้ เพราะเป็นวัดที่เน้นเรื่องของการศึกษาตามหลัก 5 ธาตุของดวงจีน จึงเป็นตัวแทนของธาตุไม้ ไม้หรือต้นไม้นั้นจะสามารถอย่างรากลึกและเติบโตได้ ใครที่ต้องการขอความสำเร็จในเรื่องของสติปัญญาการเรียนการศึกษาการสอบแข่งขัน หรือการเอาชนะอุปสรรคด้วยปัญญา วัดนี้จึงเหมาะสมและควรค่าที่จะมาอย่างยิ่ง</w:t>
      </w:r>
    </w:p>
    <w:p w14:paraId="3C38F5C0" w14:textId="00A1ACB5" w:rsidR="00B10CA6" w:rsidRDefault="00B10CA6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A1FD2D4" w14:textId="3522E2D7" w:rsidR="0063401A" w:rsidRPr="0063401A" w:rsidRDefault="0063401A" w:rsidP="0063401A">
      <w:pPr>
        <w:spacing w:after="0" w:line="240" w:lineRule="auto"/>
        <w:ind w:right="-1"/>
        <w:jc w:val="thaiDistribute"/>
        <w:rPr>
          <w:rFonts w:ascii="TH SarabunPSK" w:hAnsi="TH SarabunPSK" w:cs="TH SarabunPSK" w:hint="cs"/>
          <w:b/>
          <w:bCs/>
          <w:color w:val="FF0000"/>
          <w:sz w:val="28"/>
        </w:rPr>
      </w:pPr>
      <w:r w:rsidRPr="009037ED">
        <w:rPr>
          <w:rFonts w:ascii="TH SarabunPSK" w:hAnsi="TH SarabunPSK" w:cs="TH SarabunPSK" w:hint="cs"/>
          <w:b/>
          <w:bCs/>
          <w:color w:val="FF0000"/>
          <w:sz w:val="28"/>
          <w:cs/>
        </w:rPr>
        <w:t>ค่ำ</w:t>
      </w:r>
      <w:r w:rsidRPr="009037ED">
        <w:rPr>
          <w:rFonts w:ascii="TH SarabunPSK" w:hAnsi="TH SarabunPSK" w:cs="TH SarabunPSK"/>
          <w:b/>
          <w:bCs/>
          <w:color w:val="FF0000"/>
          <w:sz w:val="28"/>
          <w:cs/>
        </w:rPr>
        <w:tab/>
      </w:r>
      <w:r w:rsidRPr="009037ED">
        <w:rPr>
          <w:rFonts w:ascii="TH SarabunPSK" w:hAnsi="TH SarabunPSK" w:cs="TH SarabunPSK"/>
          <w:b/>
          <w:bCs/>
          <w:color w:val="FF0000"/>
          <w:sz w:val="28"/>
          <w:cs/>
        </w:rPr>
        <w:tab/>
      </w:r>
      <w:r w:rsidRPr="009037ED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บริการอาหารค่ำ ณ ภัตตาคาร </w:t>
      </w:r>
      <w:r w:rsidRPr="009037ED">
        <w:rPr>
          <w:rFonts w:ascii="TH SarabunPSK" w:hAnsi="TH SarabunPSK" w:cs="TH SarabunPSK" w:hint="cs"/>
          <w:b/>
          <w:bCs/>
          <w:color w:val="FF0000"/>
          <w:sz w:val="28"/>
        </w:rPr>
        <w:t>(</w:t>
      </w:r>
      <w:r>
        <w:rPr>
          <w:rFonts w:ascii="TH SarabunPSK" w:hAnsi="TH SarabunPSK" w:cs="TH SarabunPSK"/>
          <w:b/>
          <w:bCs/>
          <w:color w:val="FF0000"/>
          <w:sz w:val="28"/>
        </w:rPr>
        <w:t>2</w:t>
      </w:r>
      <w:r w:rsidRPr="009037ED">
        <w:rPr>
          <w:rFonts w:ascii="TH SarabunPSK" w:hAnsi="TH SarabunPSK" w:cs="TH SarabunPSK" w:hint="cs"/>
          <w:b/>
          <w:bCs/>
          <w:color w:val="FF0000"/>
          <w:sz w:val="28"/>
        </w:rPr>
        <w:t>)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Pr="009037ED">
        <w:rPr>
          <w:rFonts w:ascii="TH SarabunPSK" w:hAnsi="TH SarabunPSK" w:cs="TH SarabunPSK" w:hint="cs"/>
          <w:b/>
          <w:bCs/>
          <w:i/>
          <w:iCs/>
          <w:color w:val="FF0000"/>
          <w:sz w:val="28"/>
          <w:cs/>
        </w:rPr>
        <w:t>เมนูพิเศษ.. ห่านย่า</w:t>
      </w:r>
      <w:r>
        <w:rPr>
          <w:rFonts w:ascii="TH SarabunPSK" w:hAnsi="TH SarabunPSK" w:cs="TH SarabunPSK" w:hint="cs"/>
          <w:b/>
          <w:bCs/>
          <w:i/>
          <w:iCs/>
          <w:color w:val="FF0000"/>
          <w:sz w:val="28"/>
          <w:cs/>
        </w:rPr>
        <w:t>ง</w:t>
      </w:r>
    </w:p>
    <w:p w14:paraId="6D4DEF5A" w14:textId="4F8473FF" w:rsidR="0063401A" w:rsidRPr="006A707D" w:rsidRDefault="0063401A" w:rsidP="0063401A">
      <w:pPr>
        <w:spacing w:after="0" w:line="240" w:lineRule="auto"/>
        <w:jc w:val="both"/>
        <w:rPr>
          <w:rFonts w:ascii="TH SarabunPSK" w:hAnsi="TH SarabunPSK" w:cs="TH SarabunPSK"/>
          <w:b/>
          <w:bCs/>
          <w:color w:val="0000FF"/>
          <w:sz w:val="28"/>
        </w:rPr>
      </w:pPr>
      <w:r w:rsidRPr="00617D08">
        <w:rPr>
          <w:rFonts w:ascii="TH SarabunPSK" w:hAnsi="TH SarabunPSK" w:cs="TH SarabunPSK" w:hint="cs"/>
          <w:b/>
          <w:bCs/>
          <w:color w:val="0000FF"/>
          <w:sz w:val="28"/>
          <w:cs/>
        </w:rPr>
        <w:t>พักที่</w:t>
      </w:r>
      <w:r>
        <w:rPr>
          <w:rFonts w:ascii="TH SarabunPSK" w:hAnsi="TH SarabunPSK" w:cs="TH SarabunPSK"/>
          <w:b/>
          <w:bCs/>
          <w:color w:val="0000FF"/>
          <w:sz w:val="28"/>
        </w:rPr>
        <w:tab/>
      </w:r>
      <w:r>
        <w:rPr>
          <w:rFonts w:ascii="TH SarabunPSK" w:hAnsi="TH SarabunPSK" w:cs="TH SarabunPSK"/>
          <w:b/>
          <w:bCs/>
          <w:color w:val="0000FF"/>
          <w:sz w:val="28"/>
          <w:cs/>
        </w:rPr>
        <w:tab/>
      </w:r>
      <w:proofErr w:type="spellStart"/>
      <w:r w:rsidRPr="0069428C">
        <w:rPr>
          <w:rFonts w:ascii="TH SarabunPSK" w:hAnsi="TH SarabunPSK" w:cs="TH SarabunPSK"/>
          <w:b/>
          <w:bCs/>
          <w:color w:val="0000FF"/>
          <w:sz w:val="28"/>
        </w:rPr>
        <w:t>Starphire</w:t>
      </w:r>
      <w:proofErr w:type="spellEnd"/>
      <w:r w:rsidRPr="0069428C">
        <w:rPr>
          <w:rFonts w:ascii="TH SarabunPSK" w:hAnsi="TH SarabunPSK" w:cs="TH SarabunPSK"/>
          <w:b/>
          <w:bCs/>
          <w:color w:val="0000FF"/>
          <w:sz w:val="28"/>
        </w:rPr>
        <w:t xml:space="preserve"> Hotel </w:t>
      </w:r>
      <w:r w:rsidRPr="00AD0D0C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ระดับ </w:t>
      </w:r>
      <w:r w:rsidRPr="00AD0D0C">
        <w:rPr>
          <w:rFonts w:ascii="TH SarabunPSK" w:hAnsi="TH SarabunPSK" w:cs="TH SarabunPSK"/>
          <w:b/>
          <w:bCs/>
          <w:color w:val="0000FF"/>
          <w:sz w:val="28"/>
        </w:rPr>
        <w:t xml:space="preserve">3 </w:t>
      </w:r>
      <w:r w:rsidRPr="00AD0D0C">
        <w:rPr>
          <w:rFonts w:ascii="TH SarabunPSK" w:hAnsi="TH SarabunPSK" w:cs="TH SarabunPSK"/>
          <w:b/>
          <w:bCs/>
          <w:color w:val="0000FF"/>
          <w:sz w:val="28"/>
          <w:cs/>
        </w:rPr>
        <w:t>ดาว หรือเทียบเท่า</w:t>
      </w:r>
    </w:p>
    <w:p w14:paraId="44B83215" w14:textId="3D2B04BD" w:rsidR="00B10CA6" w:rsidRDefault="001564F6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14080" behindDoc="0" locked="0" layoutInCell="1" allowOverlap="1" wp14:anchorId="7E067A56" wp14:editId="3D23CB95">
            <wp:simplePos x="0" y="0"/>
            <wp:positionH relativeFrom="page">
              <wp:posOffset>-428625</wp:posOffset>
            </wp:positionH>
            <wp:positionV relativeFrom="paragraph">
              <wp:posOffset>272415</wp:posOffset>
            </wp:positionV>
            <wp:extent cx="4038600" cy="2599690"/>
            <wp:effectExtent l="0" t="0" r="0" b="0"/>
            <wp:wrapNone/>
            <wp:docPr id="19088207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820729" name="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" t="9101" r="-324" b="327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599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7CA4D2" w14:textId="3A0A6E02" w:rsidR="00B10CA6" w:rsidRPr="008A43CA" w:rsidRDefault="0063401A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16128" behindDoc="0" locked="0" layoutInCell="1" allowOverlap="1" wp14:anchorId="5B7041FB" wp14:editId="2758B7B1">
            <wp:simplePos x="0" y="0"/>
            <wp:positionH relativeFrom="margin">
              <wp:posOffset>4639310</wp:posOffset>
            </wp:positionH>
            <wp:positionV relativeFrom="paragraph">
              <wp:posOffset>5715</wp:posOffset>
            </wp:positionV>
            <wp:extent cx="3463290" cy="3911600"/>
            <wp:effectExtent l="0" t="0" r="3810" b="0"/>
            <wp:wrapNone/>
            <wp:docPr id="9129147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914711" name="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290" cy="391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15104" behindDoc="0" locked="0" layoutInCell="1" allowOverlap="1" wp14:anchorId="23B03DF6" wp14:editId="66CCD107">
            <wp:simplePos x="0" y="0"/>
            <wp:positionH relativeFrom="margin">
              <wp:posOffset>1753235</wp:posOffset>
            </wp:positionH>
            <wp:positionV relativeFrom="paragraph">
              <wp:posOffset>5080</wp:posOffset>
            </wp:positionV>
            <wp:extent cx="2895600" cy="3863975"/>
            <wp:effectExtent l="0" t="0" r="0" b="3175"/>
            <wp:wrapNone/>
            <wp:docPr id="9723227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322726" name="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3863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7A6008" w14:textId="1380BF50" w:rsidR="00B10CA6" w:rsidRDefault="00B10CA6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87FA75F" w14:textId="6B3A188C" w:rsidR="00B10CA6" w:rsidRDefault="00B10CA6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87BDC40" w14:textId="77777777" w:rsidR="00B10CA6" w:rsidRDefault="00B10CA6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912E5C9" w14:textId="77777777" w:rsidR="00B10CA6" w:rsidRDefault="00B10CA6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B74ACBB" w14:textId="3024E230" w:rsidR="00B10CA6" w:rsidRDefault="00B10CA6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0472602" w14:textId="77777777" w:rsidR="00B10CA6" w:rsidRDefault="00B10CA6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8A6B0CF" w14:textId="77777777" w:rsidR="00B10CA6" w:rsidRDefault="00B10CA6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7A0A78A" w14:textId="77777777" w:rsidR="00B10CA6" w:rsidRDefault="00B10CA6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FF841BA" w14:textId="73C6C8EE" w:rsidR="00B10CA6" w:rsidRDefault="00F62B3B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90176" behindDoc="0" locked="0" layoutInCell="1" allowOverlap="1" wp14:anchorId="5FDF9BAB" wp14:editId="3D2A3144">
            <wp:simplePos x="0" y="0"/>
            <wp:positionH relativeFrom="page">
              <wp:posOffset>-343535</wp:posOffset>
            </wp:positionH>
            <wp:positionV relativeFrom="paragraph">
              <wp:posOffset>-1212850</wp:posOffset>
            </wp:positionV>
            <wp:extent cx="7933055" cy="4800600"/>
            <wp:effectExtent l="0" t="0" r="0" b="0"/>
            <wp:wrapNone/>
            <wp:docPr id="318936116" name="Picture 318936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936116" name="Picture 318936116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8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3055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B148D8" w14:textId="77777777" w:rsidR="0063401A" w:rsidRDefault="0063401A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FCBC0F0" w14:textId="5F0C3E81" w:rsidR="00B32F00" w:rsidRDefault="00B32F00" w:rsidP="00567C57">
      <w:pPr>
        <w:spacing w:after="0" w:line="20" w:lineRule="atLeast"/>
        <w:jc w:val="thaiDistribute"/>
        <w:rPr>
          <w:rFonts w:ascii="TH SarabunPSK" w:hAnsi="TH SarabunPSK" w:cs="TH SarabunPSK" w:hint="cs"/>
          <w:b/>
          <w:bCs/>
          <w:color w:val="FF0000"/>
          <w:sz w:val="32"/>
          <w:szCs w:val="32"/>
        </w:rPr>
      </w:pPr>
    </w:p>
    <w:p w14:paraId="4A64DAF0" w14:textId="07F2D03C" w:rsidR="00B32F00" w:rsidRDefault="00B32F00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CCBEDEB" w14:textId="05BC1BD4" w:rsidR="00B32F00" w:rsidRDefault="00B32F00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84FEC02" w14:textId="22789DDC" w:rsidR="00B32F00" w:rsidRDefault="00B32F00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F80DB3A" w14:textId="7DE3EE8B" w:rsidR="00B32F00" w:rsidRDefault="00B32F00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5E9E1DE" w14:textId="79286856" w:rsidR="00B32F00" w:rsidRDefault="00B32F00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6576B03" w14:textId="6EC03AD0" w:rsidR="00B32F00" w:rsidRDefault="00B32F00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3F1A422" w14:textId="77777777" w:rsidR="00B32F00" w:rsidRDefault="00B32F00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607EF54" w14:textId="7D717B25" w:rsidR="00B32F00" w:rsidRDefault="00B32F00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E2ADF55" w14:textId="77777777" w:rsidR="00B32F00" w:rsidRDefault="00B32F00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626A37A" w14:textId="4AFEE94F" w:rsidR="00B32F00" w:rsidRDefault="00B32F00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0E04C3F" w14:textId="3ACBBC98" w:rsidR="0063401A" w:rsidRDefault="00560E11" w:rsidP="00F62B3B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noProof/>
          <w:cs/>
        </w:rPr>
        <w:drawing>
          <wp:anchor distT="0" distB="0" distL="114300" distR="114300" simplePos="0" relativeHeight="252019200" behindDoc="0" locked="0" layoutInCell="1" allowOverlap="1" wp14:anchorId="50CC57F5" wp14:editId="350EEAF6">
            <wp:simplePos x="0" y="0"/>
            <wp:positionH relativeFrom="margin">
              <wp:align>left</wp:align>
            </wp:positionH>
            <wp:positionV relativeFrom="paragraph">
              <wp:posOffset>74930</wp:posOffset>
            </wp:positionV>
            <wp:extent cx="719455" cy="719455"/>
            <wp:effectExtent l="0" t="0" r="4445" b="0"/>
            <wp:wrapNone/>
            <wp:docPr id="101029495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9DFFF6" w14:textId="2B7EB098" w:rsidR="0063401A" w:rsidRDefault="00F62B3B" w:rsidP="009104B8">
      <w:pPr>
        <w:spacing w:after="0" w:line="240" w:lineRule="auto"/>
        <w:ind w:left="1418"/>
        <w:rPr>
          <w:rFonts w:ascii="TH SarabunPSK" w:hAnsi="TH SarabunPSK" w:cs="TH SarabunPSK"/>
          <w:sz w:val="28"/>
        </w:rPr>
      </w:pPr>
      <w:r w:rsidRPr="00CB74C6">
        <w:rPr>
          <w:rFonts w:ascii="TH SarabunPSK" w:hAnsi="TH SarabunPSK" w:cs="TH SarabunPSK" w:hint="cs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2018176" behindDoc="0" locked="0" layoutInCell="1" allowOverlap="1" wp14:anchorId="7DBFD256" wp14:editId="025FC438">
                <wp:simplePos x="0" y="0"/>
                <wp:positionH relativeFrom="margin">
                  <wp:posOffset>334010</wp:posOffset>
                </wp:positionH>
                <wp:positionV relativeFrom="paragraph">
                  <wp:posOffset>135255</wp:posOffset>
                </wp:positionV>
                <wp:extent cx="6943725" cy="400050"/>
                <wp:effectExtent l="0" t="0" r="9525" b="0"/>
                <wp:wrapNone/>
                <wp:docPr id="614285358" name="Rectangle: Rounded Corners 614285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400050"/>
                        </a:xfrm>
                        <a:prstGeom prst="roundRect">
                          <a:avLst>
                            <a:gd name="adj" fmla="val 20969"/>
                          </a:avLst>
                        </a:prstGeom>
                        <a:solidFill>
                          <a:srgbClr val="D6009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9440A96" w14:textId="5A778909" w:rsidR="00F62B3B" w:rsidRDefault="00F62B3B" w:rsidP="00560E11">
                            <w:pPr>
                              <w:pBdr>
                                <w:bottom w:val="single" w:sz="24" w:space="1" w:color="auto"/>
                              </w:pBdr>
                              <w:shd w:val="clear" w:color="auto" w:fill="D60093"/>
                              <w:spacing w:after="0" w:line="240" w:lineRule="auto"/>
                              <w:ind w:left="1440" w:hanging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560E1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shd w:val="clear" w:color="auto" w:fill="D60093"/>
                              </w:rPr>
                              <w:t>Day3</w:t>
                            </w:r>
                            <w:r w:rsidRPr="00560E1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shd w:val="clear" w:color="auto" w:fill="D60093"/>
                              </w:rPr>
                              <w:tab/>
                            </w:r>
                            <w:r w:rsidRPr="00560E1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shd w:val="clear" w:color="auto" w:fill="D60093"/>
                                <w:cs/>
                              </w:rPr>
                              <w:t>ฮ่องกงดิสนีย์แลนด์เต็มวัน ชมการแสดงดอกไม้ไฟ (บริการรถรับ – ส่ง)</w:t>
                            </w:r>
                            <w:r w:rsidRPr="00560E1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shd w:val="clear" w:color="auto" w:fill="D60093"/>
                              </w:rPr>
                              <w:tab/>
                            </w:r>
                            <w:r w:rsidRPr="00567C5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</w:p>
                          <w:p w14:paraId="7256FBF3" w14:textId="77777777" w:rsidR="00F62B3B" w:rsidRPr="00E511F4" w:rsidRDefault="00F62B3B" w:rsidP="00F62B3B">
                            <w:pPr>
                              <w:pBdr>
                                <w:bottom w:val="single" w:sz="24" w:space="1" w:color="auto"/>
                              </w:pBdr>
                              <w:shd w:val="clear" w:color="auto" w:fill="ED4517"/>
                              <w:spacing w:after="0" w:line="240" w:lineRule="auto"/>
                              <w:ind w:left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</w:p>
                          <w:p w14:paraId="0E0C82DB" w14:textId="77777777" w:rsidR="00F62B3B" w:rsidRPr="006570C4" w:rsidRDefault="00F62B3B" w:rsidP="00F62B3B">
                            <w:pPr>
                              <w:shd w:val="clear" w:color="auto" w:fill="063AA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BFD256" id="Rectangle: Rounded Corners 614285358" o:spid="_x0000_s1032" style="position:absolute;left:0;text-align:left;margin-left:26.3pt;margin-top:10.65pt;width:546.75pt;height:31.5pt;z-index:25201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37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" fillcolor="#d60093" stroked="f" strokeweight="1pt">
                <v:stroke joinstyle="miter"/>
                <v:textbox>
                  <w:txbxContent>
                    <w:p w14:paraId="69440A96" w14:textId="5A778909" w:rsidR="00F62B3B" w:rsidRDefault="00F62B3B" w:rsidP="00560E11">
                      <w:pPr>
                        <w:pBdr>
                          <w:bottom w:val="single" w:sz="24" w:space="1" w:color="auto"/>
                        </w:pBdr>
                        <w:shd w:val="clear" w:color="auto" w:fill="D60093"/>
                        <w:spacing w:after="0" w:line="240" w:lineRule="auto"/>
                        <w:ind w:left="1440" w:hanging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560E1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shd w:val="clear" w:color="auto" w:fill="D60093"/>
                        </w:rPr>
                        <w:t>Day3</w:t>
                      </w:r>
                      <w:r w:rsidRPr="00560E1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shd w:val="clear" w:color="auto" w:fill="D60093"/>
                        </w:rPr>
                        <w:tab/>
                      </w:r>
                      <w:r w:rsidRPr="00560E1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shd w:val="clear" w:color="auto" w:fill="D60093"/>
                          <w:cs/>
                        </w:rPr>
                        <w:t>ฮ่องกงดิสนีย์แลนด์เต็มวัน ชมการแสดงดอกไม้ไฟ (บริการรถรับ – ส่ง)</w:t>
                      </w:r>
                      <w:r w:rsidRPr="00560E1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shd w:val="clear" w:color="auto" w:fill="D60093"/>
                        </w:rPr>
                        <w:tab/>
                      </w:r>
                      <w:r w:rsidRPr="00567C5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</w:p>
                    <w:p w14:paraId="7256FBF3" w14:textId="77777777" w:rsidR="00F62B3B" w:rsidRPr="00E511F4" w:rsidRDefault="00F62B3B" w:rsidP="00F62B3B">
                      <w:pPr>
                        <w:pBdr>
                          <w:bottom w:val="single" w:sz="24" w:space="1" w:color="auto"/>
                        </w:pBdr>
                        <w:shd w:val="clear" w:color="auto" w:fill="ED4517"/>
                        <w:spacing w:after="0" w:line="240" w:lineRule="auto"/>
                        <w:ind w:left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</w:p>
                    <w:p w14:paraId="0E0C82DB" w14:textId="77777777" w:rsidR="00F62B3B" w:rsidRPr="006570C4" w:rsidRDefault="00F62B3B" w:rsidP="00F62B3B">
                      <w:pPr>
                        <w:shd w:val="clear" w:color="auto" w:fill="063AA2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A92C9EE" w14:textId="64196295" w:rsidR="0063401A" w:rsidRDefault="0063401A" w:rsidP="009104B8">
      <w:pPr>
        <w:spacing w:after="0" w:line="240" w:lineRule="auto"/>
        <w:ind w:left="1418"/>
        <w:rPr>
          <w:rFonts w:ascii="TH SarabunPSK" w:hAnsi="TH SarabunPSK" w:cs="TH SarabunPSK"/>
          <w:sz w:val="28"/>
        </w:rPr>
      </w:pPr>
    </w:p>
    <w:p w14:paraId="01C36BDE" w14:textId="2A55DB53" w:rsidR="0063401A" w:rsidRDefault="0063401A" w:rsidP="009104B8">
      <w:pPr>
        <w:spacing w:after="0" w:line="240" w:lineRule="auto"/>
        <w:ind w:left="1418"/>
        <w:rPr>
          <w:rFonts w:ascii="TH SarabunPSK" w:hAnsi="TH SarabunPSK" w:cs="TH SarabunPSK" w:hint="cs"/>
          <w:sz w:val="28"/>
        </w:rPr>
      </w:pPr>
    </w:p>
    <w:p w14:paraId="0613C754" w14:textId="3BE7D546" w:rsidR="00F62B3B" w:rsidRPr="00F62B3B" w:rsidRDefault="00F62B3B" w:rsidP="00F62B3B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  <w:r w:rsidRPr="00F74D2D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เช้า</w:t>
      </w:r>
      <w:r w:rsidRPr="00365C33">
        <w:rPr>
          <w:rFonts w:ascii="TH SarabunPSK" w:eastAsia="Calibri" w:hAnsi="TH SarabunPSK" w:cs="TH SarabunPSK" w:hint="cs"/>
          <w:sz w:val="28"/>
          <w:cs/>
        </w:rPr>
        <w:tab/>
      </w:r>
      <w:r w:rsidRPr="003164C7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บริการอาหารเช้า </w:t>
      </w:r>
      <w:r w:rsidRPr="003164C7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ณ ภัตตาคาร</w:t>
      </w:r>
      <w:r w:rsidRPr="003164C7">
        <w:rPr>
          <w:rFonts w:ascii="TH SarabunPSK" w:eastAsia="Calibri" w:hAnsi="TH SarabunPSK" w:cs="TH SarabunPSK" w:hint="cs"/>
          <w:color w:val="FF0000"/>
          <w:sz w:val="28"/>
          <w:cs/>
        </w:rPr>
        <w:t xml:space="preserve"> </w:t>
      </w:r>
      <w:r w:rsidRPr="00A71AEB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บริการท่านด้วยติ</w:t>
      </w:r>
      <w:proofErr w:type="spellStart"/>
      <w:r w:rsidRPr="00A71AEB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่ม</w:t>
      </w:r>
      <w:proofErr w:type="spellEnd"/>
      <w:r w:rsidRPr="00A71AEB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ซำขึ้นชื่อของฮ่องกง อาทิ ฮะเก๋า ขนมจีบกุ้ง ก๋วยเตี๋ยวหลอด โจ๊ก เป็นต้น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 (</w:t>
      </w:r>
      <w:r>
        <w:rPr>
          <w:rFonts w:ascii="TH SarabunPSK" w:eastAsia="Calibri" w:hAnsi="TH SarabunPSK" w:cs="TH SarabunPSK"/>
          <w:b/>
          <w:bCs/>
          <w:color w:val="FF0000"/>
          <w:sz w:val="28"/>
        </w:rPr>
        <w:t>3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)</w:t>
      </w:r>
    </w:p>
    <w:p w14:paraId="64941CFE" w14:textId="4248D171" w:rsidR="009104B8" w:rsidRDefault="00F64076" w:rsidP="009104B8">
      <w:pPr>
        <w:spacing w:after="0" w:line="240" w:lineRule="auto"/>
        <w:ind w:left="1418"/>
        <w:rPr>
          <w:rFonts w:ascii="TH SarabunPSK" w:hAnsi="TH SarabunPSK" w:cs="TH SarabunPSK"/>
          <w:sz w:val="28"/>
        </w:rPr>
      </w:pPr>
      <w:r>
        <w:rPr>
          <w:rFonts w:ascii="TH SarabunPSK" w:eastAsia="Times New Roman" w:hAnsi="TH SarabunPSK" w:cs="TH SarabunPSK" w:hint="cs"/>
          <w:noProof/>
          <w:sz w:val="28"/>
          <w:lang w:val="th-TH"/>
        </w:rPr>
        <w:drawing>
          <wp:anchor distT="0" distB="0" distL="114300" distR="114300" simplePos="0" relativeHeight="251946496" behindDoc="1" locked="0" layoutInCell="1" allowOverlap="1" wp14:anchorId="1AA66B38" wp14:editId="0F654F95">
            <wp:simplePos x="0" y="0"/>
            <wp:positionH relativeFrom="page">
              <wp:posOffset>0</wp:posOffset>
            </wp:positionH>
            <wp:positionV relativeFrom="paragraph">
              <wp:posOffset>4676775</wp:posOffset>
            </wp:positionV>
            <wp:extent cx="2469515" cy="1851025"/>
            <wp:effectExtent l="0" t="0" r="6985" b="0"/>
            <wp:wrapTight wrapText="bothSides">
              <wp:wrapPolygon edited="0">
                <wp:start x="1500" y="0"/>
                <wp:lineTo x="0" y="1334"/>
                <wp:lineTo x="0" y="21341"/>
                <wp:lineTo x="20161" y="21341"/>
                <wp:lineTo x="21494" y="20229"/>
                <wp:lineTo x="21494" y="0"/>
                <wp:lineTo x="1500" y="0"/>
              </wp:wrapPolygon>
            </wp:wrapTight>
            <wp:docPr id="1633108242" name="Picture 1633108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108242" name="Picture 1633108242"/>
                    <pic:cNvPicPr/>
                  </pic:nvPicPr>
                  <pic:blipFill>
                    <a:blip r:embed="rId3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42" r="5542"/>
                    <a:stretch>
                      <a:fillRect/>
                    </a:stretch>
                  </pic:blipFill>
                  <pic:spPr>
                    <a:xfrm>
                      <a:off x="0" y="0"/>
                      <a:ext cx="2469515" cy="1851025"/>
                    </a:xfrm>
                    <a:prstGeom prst="round2Diag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150">
        <w:rPr>
          <w:rFonts w:ascii="TH SarabunPSK" w:eastAsia="Times New Roman" w:hAnsi="TH SarabunPSK" w:cs="TH SarabunPSK" w:hint="cs"/>
          <w:noProof/>
          <w:sz w:val="28"/>
          <w:lang w:val="th-TH"/>
        </w:rPr>
        <w:drawing>
          <wp:anchor distT="0" distB="0" distL="114300" distR="114300" simplePos="0" relativeHeight="251956736" behindDoc="1" locked="0" layoutInCell="1" allowOverlap="1" wp14:anchorId="45A598B7" wp14:editId="3601C397">
            <wp:simplePos x="0" y="0"/>
            <wp:positionH relativeFrom="margin">
              <wp:posOffset>4846955</wp:posOffset>
            </wp:positionH>
            <wp:positionV relativeFrom="paragraph">
              <wp:posOffset>4578350</wp:posOffset>
            </wp:positionV>
            <wp:extent cx="2524125" cy="1879600"/>
            <wp:effectExtent l="0" t="0" r="9525" b="6350"/>
            <wp:wrapTight wrapText="bothSides">
              <wp:wrapPolygon edited="0">
                <wp:start x="1467" y="0"/>
                <wp:lineTo x="0" y="1314"/>
                <wp:lineTo x="0" y="21454"/>
                <wp:lineTo x="20051" y="21454"/>
                <wp:lineTo x="20214" y="21454"/>
                <wp:lineTo x="20703" y="21016"/>
                <wp:lineTo x="21518" y="19703"/>
                <wp:lineTo x="21518" y="0"/>
                <wp:lineTo x="1467" y="0"/>
              </wp:wrapPolygon>
            </wp:wrapTight>
            <wp:docPr id="959230001" name="Picture 95923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230001" name="Picture 959230001"/>
                    <pic:cNvPicPr/>
                  </pic:nvPicPr>
                  <pic:blipFill>
                    <a:blip r:embed="rId3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50" r="5250"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1879600"/>
                    </a:xfrm>
                    <a:prstGeom prst="round2Diag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73DB" w:rsidRPr="00E96882"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="000B73DB" w:rsidRPr="00E23169">
        <w:rPr>
          <w:rFonts w:ascii="TH SarabunPSK" w:hAnsi="TH SarabunPSK" w:cs="TH SarabunPSK"/>
          <w:b/>
          <w:bCs/>
          <w:color w:val="0000FF"/>
          <w:sz w:val="28"/>
          <w:cs/>
        </w:rPr>
        <w:t>ฮ่องกงดิสนีย์แลนด์</w:t>
      </w:r>
      <w:r w:rsidR="000B73DB" w:rsidRPr="00E96882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r w:rsidR="000B73DB" w:rsidRPr="00E96882">
        <w:rPr>
          <w:rFonts w:ascii="TH SarabunPSK" w:hAnsi="TH SarabunPSK" w:cs="TH SarabunPSK" w:hint="cs"/>
          <w:b/>
          <w:bCs/>
          <w:color w:val="0000FF"/>
          <w:sz w:val="28"/>
          <w:cs/>
        </w:rPr>
        <w:t>(</w:t>
      </w:r>
      <w:r w:rsidR="000B73DB" w:rsidRPr="00E96882">
        <w:rPr>
          <w:rFonts w:ascii="TH SarabunPSK" w:hAnsi="TH SarabunPSK" w:cs="TH SarabunPSK"/>
          <w:b/>
          <w:bCs/>
          <w:color w:val="0000FF"/>
          <w:sz w:val="28"/>
        </w:rPr>
        <w:t>Hong Kong Disneyland</w:t>
      </w:r>
      <w:r w:rsidR="000B73DB" w:rsidRPr="00E96882">
        <w:rPr>
          <w:rFonts w:ascii="TH SarabunPSK" w:hAnsi="TH SarabunPSK" w:cs="TH SarabunPSK" w:hint="cs"/>
          <w:b/>
          <w:bCs/>
          <w:color w:val="0000FF"/>
          <w:sz w:val="28"/>
          <w:cs/>
        </w:rPr>
        <w:t>)</w:t>
      </w:r>
      <w:r w:rsidR="000B73DB">
        <w:rPr>
          <w:rFonts w:ascii="TH SarabunPSK" w:hAnsi="TH SarabunPSK" w:cs="TH SarabunPSK" w:hint="cs"/>
          <w:sz w:val="28"/>
          <w:cs/>
        </w:rPr>
        <w:t xml:space="preserve"> </w:t>
      </w:r>
      <w:r w:rsidR="000B73DB" w:rsidRPr="00890DA3">
        <w:rPr>
          <w:rFonts w:ascii="TH SarabunPSK" w:hAnsi="TH SarabunPSK" w:cs="TH SarabunPSK"/>
          <w:sz w:val="28"/>
          <w:cs/>
        </w:rPr>
        <w:t xml:space="preserve">อาณาจักรแห่งจินตนาการนี้ประกอบด้วยพื้นที่ </w:t>
      </w:r>
      <w:r w:rsidR="000B73DB">
        <w:rPr>
          <w:rFonts w:ascii="TH SarabunPSK" w:hAnsi="TH SarabunPSK" w:cs="TH SarabunPSK" w:hint="cs"/>
          <w:sz w:val="28"/>
          <w:cs/>
        </w:rPr>
        <w:t>8</w:t>
      </w:r>
      <w:r w:rsidR="000B73DB" w:rsidRPr="00890DA3">
        <w:rPr>
          <w:rFonts w:ascii="TH SarabunPSK" w:hAnsi="TH SarabunPSK" w:cs="TH SarabunPSK"/>
          <w:sz w:val="28"/>
          <w:cs/>
        </w:rPr>
        <w:t xml:space="preserve"> ส่วน  ได้แก่</w:t>
      </w:r>
    </w:p>
    <w:p w14:paraId="4C498606" w14:textId="5062ED01" w:rsidR="009104B8" w:rsidRDefault="000B73DB" w:rsidP="009104B8">
      <w:pPr>
        <w:spacing w:after="0" w:line="240" w:lineRule="auto"/>
        <w:ind w:left="1418"/>
        <w:rPr>
          <w:rFonts w:ascii="TH SarabunPSK" w:eastAsia="AngsanaUPC-Bold" w:hAnsi="TH SarabunPSK" w:cs="TH SarabunPSK"/>
          <w:sz w:val="28"/>
        </w:rPr>
      </w:pPr>
      <w:r w:rsidRPr="00890DA3">
        <w:rPr>
          <w:rFonts w:ascii="TH SarabunPSK" w:hAnsi="TH SarabunPSK" w:cs="TH SarabunPSK"/>
          <w:sz w:val="28"/>
          <w:cs/>
        </w:rPr>
        <w:t xml:space="preserve"> เมนสตรีท-ยูเอสเอ</w:t>
      </w:r>
      <w:r w:rsidRPr="00890DA3">
        <w:rPr>
          <w:rFonts w:ascii="TH SarabunPSK" w:hAnsi="TH SarabunPSK" w:cs="TH SarabunPSK"/>
          <w:sz w:val="28"/>
        </w:rPr>
        <w:t xml:space="preserve">, </w:t>
      </w:r>
      <w:r w:rsidRPr="00890DA3">
        <w:rPr>
          <w:rFonts w:ascii="TH SarabunPSK" w:hAnsi="TH SarabunPSK" w:cs="TH SarabunPSK"/>
          <w:sz w:val="28"/>
          <w:cs/>
        </w:rPr>
        <w:t>แอดเวนเจอร์แลนด์</w:t>
      </w:r>
      <w:r w:rsidRPr="00890DA3">
        <w:rPr>
          <w:rFonts w:ascii="TH SarabunPSK" w:hAnsi="TH SarabunPSK" w:cs="TH SarabunPSK"/>
          <w:sz w:val="28"/>
        </w:rPr>
        <w:t xml:space="preserve">, </w:t>
      </w:r>
      <w:r w:rsidRPr="00890DA3">
        <w:rPr>
          <w:rFonts w:ascii="TH SarabunPSK" w:hAnsi="TH SarabunPSK" w:cs="TH SarabunPSK"/>
          <w:sz w:val="28"/>
          <w:cs/>
        </w:rPr>
        <w:t>แฟนตาซีแลนด์</w:t>
      </w:r>
      <w:r w:rsidRPr="00890DA3">
        <w:rPr>
          <w:rFonts w:ascii="TH SarabunPSK" w:hAnsi="TH SarabunPSK" w:cs="TH SarabunPSK"/>
          <w:sz w:val="28"/>
        </w:rPr>
        <w:t xml:space="preserve">, </w:t>
      </w:r>
      <w:r w:rsidRPr="00890DA3">
        <w:rPr>
          <w:rFonts w:ascii="TH SarabunPSK" w:hAnsi="TH SarabunPSK" w:cs="TH SarabunPSK"/>
          <w:sz w:val="28"/>
          <w:cs/>
        </w:rPr>
        <w:t>ทูมอร์</w:t>
      </w:r>
      <w:proofErr w:type="spellStart"/>
      <w:r w:rsidRPr="00890DA3">
        <w:rPr>
          <w:rFonts w:ascii="TH SarabunPSK" w:hAnsi="TH SarabunPSK" w:cs="TH SarabunPSK"/>
          <w:sz w:val="28"/>
          <w:cs/>
        </w:rPr>
        <w:t>โรว์</w:t>
      </w:r>
      <w:proofErr w:type="spellEnd"/>
      <w:r w:rsidRPr="00890DA3">
        <w:rPr>
          <w:rFonts w:ascii="TH SarabunPSK" w:hAnsi="TH SarabunPSK" w:cs="TH SarabunPSK"/>
          <w:sz w:val="28"/>
          <w:cs/>
        </w:rPr>
        <w:t>แลนด์</w:t>
      </w:r>
      <w:r w:rsidRPr="00890DA3">
        <w:rPr>
          <w:rFonts w:ascii="TH SarabunPSK" w:hAnsi="TH SarabunPSK" w:cs="TH SarabunPSK"/>
          <w:sz w:val="28"/>
        </w:rPr>
        <w:t xml:space="preserve">, </w:t>
      </w:r>
      <w:r w:rsidRPr="00890DA3">
        <w:rPr>
          <w:rFonts w:ascii="TH SarabunPSK" w:hAnsi="TH SarabunPSK" w:cs="TH SarabunPSK"/>
          <w:sz w:val="28"/>
          <w:cs/>
        </w:rPr>
        <w:t>ทอย สตอรี่ แลนด์</w:t>
      </w:r>
      <w:r w:rsidRPr="00890DA3">
        <w:rPr>
          <w:rFonts w:ascii="TH SarabunPSK" w:hAnsi="TH SarabunPSK" w:cs="TH SarabunPSK"/>
          <w:sz w:val="28"/>
        </w:rPr>
        <w:t xml:space="preserve">, </w:t>
      </w:r>
      <w:r w:rsidRPr="00890DA3">
        <w:rPr>
          <w:rFonts w:ascii="TH SarabunPSK" w:hAnsi="TH SarabunPSK" w:cs="TH SarabunPSK"/>
          <w:sz w:val="28"/>
          <w:cs/>
        </w:rPr>
        <w:t>กร</w:t>
      </w:r>
      <w:proofErr w:type="spellStart"/>
      <w:r w:rsidRPr="00890DA3">
        <w:rPr>
          <w:rFonts w:ascii="TH SarabunPSK" w:hAnsi="TH SarabunPSK" w:cs="TH SarabunPSK"/>
          <w:sz w:val="28"/>
          <w:cs/>
        </w:rPr>
        <w:t>ิซลีย์</w:t>
      </w:r>
      <w:proofErr w:type="spellEnd"/>
      <w:r w:rsidRPr="00890DA3">
        <w:rPr>
          <w:rFonts w:ascii="TH SarabunPSK" w:hAnsi="TH SarabunPSK" w:cs="TH SarabunPSK"/>
          <w:sz w:val="28"/>
          <w:cs/>
        </w:rPr>
        <w:t xml:space="preserve"> </w:t>
      </w:r>
      <w:proofErr w:type="spellStart"/>
      <w:r w:rsidRPr="00890DA3">
        <w:rPr>
          <w:rFonts w:ascii="TH SarabunPSK" w:hAnsi="TH SarabunPSK" w:cs="TH SarabunPSK"/>
          <w:sz w:val="28"/>
          <w:cs/>
        </w:rPr>
        <w:t>กัลช์</w:t>
      </w:r>
      <w:proofErr w:type="spellEnd"/>
      <w:r w:rsidRPr="00890DA3">
        <w:rPr>
          <w:rFonts w:ascii="TH SarabunPSK" w:hAnsi="TH SarabunPSK" w:cs="TH SarabunPSK"/>
          <w:sz w:val="28"/>
        </w:rPr>
        <w:t>,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90DA3">
        <w:rPr>
          <w:rFonts w:ascii="TH SarabunPSK" w:hAnsi="TH SarabunPSK" w:cs="TH SarabunPSK"/>
          <w:sz w:val="28"/>
          <w:cs/>
        </w:rPr>
        <w:t>มิส</w:t>
      </w:r>
      <w:proofErr w:type="spellStart"/>
      <w:r w:rsidRPr="00890DA3">
        <w:rPr>
          <w:rFonts w:ascii="TH SarabunPSK" w:hAnsi="TH SarabunPSK" w:cs="TH SarabunPSK"/>
          <w:sz w:val="28"/>
          <w:cs/>
        </w:rPr>
        <w:t>ทิค</w:t>
      </w:r>
      <w:proofErr w:type="spellEnd"/>
      <w:r w:rsidRPr="00890DA3">
        <w:rPr>
          <w:rFonts w:ascii="TH SarabunPSK" w:hAnsi="TH SarabunPSK" w:cs="TH SarabunPSK"/>
          <w:sz w:val="28"/>
          <w:cs/>
        </w:rPr>
        <w:t xml:space="preserve"> พอยท์</w:t>
      </w:r>
      <w:r>
        <w:rPr>
          <w:rFonts w:ascii="TH SarabunPSK" w:hAnsi="TH SarabunPSK" w:cs="TH SarabunPSK" w:hint="cs"/>
          <w:sz w:val="28"/>
          <w:cs/>
        </w:rPr>
        <w:t xml:space="preserve"> และใหม่ล่าสุด </w:t>
      </w:r>
      <w:proofErr w:type="spellStart"/>
      <w:r w:rsidRPr="00280C2C">
        <w:rPr>
          <w:rFonts w:ascii="TH SarabunPSK" w:hAnsi="TH SarabunPSK" w:cs="TH SarabunPSK"/>
          <w:sz w:val="28"/>
          <w:cs/>
        </w:rPr>
        <w:t>เวิลด</w:t>
      </w:r>
      <w:r>
        <w:rPr>
          <w:rFonts w:ascii="TH SarabunPSK" w:hAnsi="TH SarabunPSK" w:cs="TH SarabunPSK" w:hint="cs"/>
          <w:sz w:val="28"/>
          <w:cs/>
        </w:rPr>
        <w:t>์</w:t>
      </w:r>
      <w:proofErr w:type="spellEnd"/>
      <w:r w:rsidRPr="00280C2C">
        <w:rPr>
          <w:rFonts w:ascii="TH SarabunPSK" w:hAnsi="TH SarabunPSK" w:cs="TH SarabunPSK"/>
          <w:sz w:val="28"/>
          <w:cs/>
        </w:rPr>
        <w:t xml:space="preserve"> </w:t>
      </w:r>
      <w:proofErr w:type="spellStart"/>
      <w:r w:rsidRPr="00280C2C">
        <w:rPr>
          <w:rFonts w:ascii="TH SarabunPSK" w:hAnsi="TH SarabunPSK" w:cs="TH SarabunPSK"/>
          <w:sz w:val="28"/>
          <w:cs/>
        </w:rPr>
        <w:t>ออฟ</w:t>
      </w:r>
      <w:proofErr w:type="spellEnd"/>
      <w:r w:rsidRPr="00280C2C">
        <w:rPr>
          <w:rFonts w:ascii="TH SarabunPSK" w:hAnsi="TH SarabunPSK" w:cs="TH SarabunPSK"/>
          <w:sz w:val="28"/>
          <w:cs/>
        </w:rPr>
        <w:t xml:space="preserve"> </w:t>
      </w:r>
      <w:proofErr w:type="spellStart"/>
      <w:r w:rsidRPr="00280C2C">
        <w:rPr>
          <w:rFonts w:ascii="TH SarabunPSK" w:hAnsi="TH SarabunPSK" w:cs="TH SarabunPSK"/>
          <w:sz w:val="28"/>
          <w:cs/>
        </w:rPr>
        <w:t>โฟร</w:t>
      </w:r>
      <w:proofErr w:type="spellEnd"/>
      <w:r w:rsidRPr="00280C2C">
        <w:rPr>
          <w:rFonts w:ascii="TH SarabunPSK" w:hAnsi="TH SarabunPSK" w:cs="TH SarabunPSK"/>
          <w:sz w:val="28"/>
          <w:cs/>
        </w:rPr>
        <w:t>เซ่น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381AF0">
        <w:rPr>
          <w:rFonts w:ascii="TH SarabunPSK" w:hAnsi="TH SarabunPSK" w:cs="TH SarabunPSK" w:hint="cs"/>
          <w:sz w:val="28"/>
          <w:cs/>
        </w:rPr>
        <w:t>จากนั้นไปสูบฉีด</w:t>
      </w:r>
      <w:proofErr w:type="spellStart"/>
      <w:r w:rsidRPr="00381AF0">
        <w:rPr>
          <w:rFonts w:ascii="TH SarabunPSK" w:hAnsi="TH SarabunPSK" w:cs="TH SarabunPSK" w:hint="cs"/>
          <w:sz w:val="28"/>
          <w:cs/>
        </w:rPr>
        <w:t>อะ</w:t>
      </w:r>
      <w:proofErr w:type="spellEnd"/>
      <w:r w:rsidRPr="00381AF0">
        <w:rPr>
          <w:rFonts w:ascii="TH SarabunPSK" w:hAnsi="TH SarabunPSK" w:cs="TH SarabunPSK" w:hint="cs"/>
          <w:sz w:val="28"/>
          <w:cs/>
        </w:rPr>
        <w:t>ดรีนาลีนในแอดเวนเจอร์แลนด์ ผจญภัยกับการล่องเรือท่องป่าที่เต็มไปด้วยสิงสาราสัตว์ตลอดเส้นทางและโชว์แรงระเบิดที่ตื่นเต้น เข้าสู่อาณาจักรแห่งแฟนตาซี ที่ซึ่งคุณจะได้พบกับ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381AF0">
        <w:rPr>
          <w:rFonts w:ascii="TH SarabunPSK" w:hAnsi="TH SarabunPSK" w:cs="TH SarabunPSK" w:hint="cs"/>
          <w:sz w:val="28"/>
          <w:cs/>
        </w:rPr>
        <w:t>ปราสาทซินเดอ</w:t>
      </w:r>
      <w:proofErr w:type="spellStart"/>
      <w:r w:rsidRPr="00381AF0">
        <w:rPr>
          <w:rFonts w:ascii="TH SarabunPSK" w:hAnsi="TH SarabunPSK" w:cs="TH SarabunPSK" w:hint="cs"/>
          <w:sz w:val="28"/>
          <w:cs/>
        </w:rPr>
        <w:t>เรล</w:t>
      </w:r>
      <w:proofErr w:type="spellEnd"/>
      <w:r w:rsidRPr="00381AF0">
        <w:rPr>
          <w:rFonts w:ascii="TH SarabunPSK" w:hAnsi="TH SarabunPSK" w:cs="TH SarabunPSK" w:hint="cs"/>
          <w:sz w:val="28"/>
          <w:cs/>
        </w:rPr>
        <w:t>ล</w:t>
      </w:r>
      <w:r>
        <w:rPr>
          <w:rFonts w:ascii="TH SarabunPSK" w:hAnsi="TH SarabunPSK" w:cs="TH SarabunPSK" w:hint="cs"/>
          <w:sz w:val="28"/>
          <w:cs/>
        </w:rPr>
        <w:t>่</w:t>
      </w:r>
      <w:r w:rsidRPr="00381AF0">
        <w:rPr>
          <w:rFonts w:ascii="TH SarabunPSK" w:hAnsi="TH SarabunPSK" w:cs="TH SarabunPSK" w:hint="cs"/>
          <w:sz w:val="28"/>
          <w:cs/>
        </w:rPr>
        <w:t>า และวงดนตรีประสานเสียงมิคกี้เมาส์ พร้อมด้วยเอฟ</w:t>
      </w:r>
      <w:proofErr w:type="spellStart"/>
      <w:r w:rsidRPr="00381AF0">
        <w:rPr>
          <w:rFonts w:ascii="TH SarabunPSK" w:hAnsi="TH SarabunPSK" w:cs="TH SarabunPSK" w:hint="cs"/>
          <w:sz w:val="28"/>
          <w:cs/>
        </w:rPr>
        <w:t>เฟคต์</w:t>
      </w:r>
      <w:proofErr w:type="spellEnd"/>
      <w:r w:rsidRPr="00381AF0">
        <w:rPr>
          <w:rFonts w:ascii="TH SarabunPSK" w:hAnsi="TH SarabunPSK" w:cs="TH SarabunPSK" w:hint="cs"/>
          <w:sz w:val="28"/>
          <w:cs/>
        </w:rPr>
        <w:t>เคลื่อนไหวตระการตาแบบ 3 มิติ ลัดไปยังอาณาจักรของมนุษย์ต่างดาวและข้ามเวลาไปยังทูมอร์</w:t>
      </w:r>
      <w:proofErr w:type="spellStart"/>
      <w:r w:rsidRPr="00381AF0">
        <w:rPr>
          <w:rFonts w:ascii="TH SarabunPSK" w:hAnsi="TH SarabunPSK" w:cs="TH SarabunPSK" w:hint="cs"/>
          <w:sz w:val="28"/>
          <w:cs/>
        </w:rPr>
        <w:t>โรว์</w:t>
      </w:r>
      <w:proofErr w:type="spellEnd"/>
      <w:r w:rsidRPr="00381AF0">
        <w:rPr>
          <w:rFonts w:ascii="TH SarabunPSK" w:hAnsi="TH SarabunPSK" w:cs="TH SarabunPSK" w:hint="cs"/>
          <w:sz w:val="28"/>
          <w:cs/>
        </w:rPr>
        <w:t>แลนด์ ดินแดนแห่งอนาคตและสิ่งที่พลาดไม่ได้คือ รถไฟ</w:t>
      </w:r>
      <w:r w:rsidRPr="00103A8E">
        <w:rPr>
          <w:rFonts w:ascii="TH SarabunPSK" w:hAnsi="TH SarabunPSK" w:cs="TH SarabunPSK" w:hint="cs"/>
          <w:sz w:val="28"/>
          <w:cs/>
        </w:rPr>
        <w:t xml:space="preserve">เหาะ </w:t>
      </w:r>
      <w:r w:rsidRPr="00873445">
        <w:rPr>
          <w:rFonts w:ascii="TH SarabunPSK" w:hAnsi="TH SarabunPSK" w:cs="TH SarabunPSK"/>
          <w:sz w:val="28"/>
        </w:rPr>
        <w:t>Hyper</w:t>
      </w:r>
      <w:r>
        <w:rPr>
          <w:rFonts w:ascii="TH SarabunPSK" w:hAnsi="TH SarabunPSK" w:cs="TH SarabunPSK"/>
          <w:sz w:val="28"/>
        </w:rPr>
        <w:t xml:space="preserve"> </w:t>
      </w:r>
      <w:r w:rsidRPr="00280C2C">
        <w:rPr>
          <w:rFonts w:ascii="TH SarabunPSK" w:eastAsia="Calibri" w:hAnsi="TH SarabunPSK" w:cs="TH SarabunPSK"/>
          <w:sz w:val="28"/>
        </w:rPr>
        <w:t>Space Mountain</w:t>
      </w:r>
      <w:r w:rsidRPr="00103A8E">
        <w:rPr>
          <w:rFonts w:ascii="TH SarabunPSK" w:hAnsi="TH SarabunPSK" w:cs="TH SarabunPSK" w:hint="cs"/>
          <w:sz w:val="28"/>
          <w:cs/>
        </w:rPr>
        <w:t xml:space="preserve"> แน่นอนว่าอย่าลืมแวะไปถ่ายรูปกับมิคกี้ และจับมือกับเจ้าเป็ดชื่อก้องโลก เดินท่องไปผ่านสวนหย่อมที่เต็มไปด้วยวัตถุโบราณที่สร้างภาพลวงตา </w:t>
      </w:r>
      <w:r w:rsidRPr="00103A8E">
        <w:rPr>
          <w:rFonts w:ascii="TH SarabunPSK" w:hAnsi="TH SarabunPSK" w:cs="TH SarabunPSK"/>
          <w:sz w:val="28"/>
        </w:rPr>
        <w:t xml:space="preserve">3 </w:t>
      </w:r>
      <w:r w:rsidRPr="00103A8E">
        <w:rPr>
          <w:rFonts w:ascii="TH SarabunPSK" w:hAnsi="TH SarabunPSK" w:cs="TH SarabunPSK" w:hint="cs"/>
          <w:sz w:val="28"/>
          <w:cs/>
        </w:rPr>
        <w:t xml:space="preserve">มิติ </w:t>
      </w:r>
      <w:r w:rsidR="00DC4150" w:rsidRPr="00E96882">
        <w:rPr>
          <w:rFonts w:ascii="TH SarabunPSK" w:eastAsia="AngsanaUPC-Bold" w:hAnsi="TH SarabunPSK" w:cs="TH SarabunPSK" w:hint="cs"/>
          <w:sz w:val="28"/>
          <w:cs/>
        </w:rPr>
        <w:t>และหอสังเกตการณ์วิคตอเรียขบวนพาเหรด ไฟล</w:t>
      </w:r>
      <w:r w:rsidR="00DC4150">
        <w:rPr>
          <w:rFonts w:ascii="TH SarabunPSK" w:eastAsia="AngsanaUPC-Bold" w:hAnsi="TH SarabunPSK" w:cs="TH SarabunPSK" w:hint="cs"/>
          <w:sz w:val="28"/>
          <w:cs/>
        </w:rPr>
        <w:t>์</w:t>
      </w:r>
      <w:r w:rsidR="00DC4150" w:rsidRPr="00E96882">
        <w:rPr>
          <w:rFonts w:ascii="TH SarabunPSK" w:eastAsia="AngsanaUPC-Bold" w:hAnsi="TH SarabunPSK" w:cs="TH SarabunPSK" w:hint="cs"/>
          <w:sz w:val="28"/>
          <w:cs/>
        </w:rPr>
        <w:t xml:space="preserve">ท </w:t>
      </w:r>
      <w:proofErr w:type="spellStart"/>
      <w:r w:rsidR="00DC4150" w:rsidRPr="00E96882">
        <w:rPr>
          <w:rFonts w:ascii="TH SarabunPSK" w:eastAsia="AngsanaUPC-Bold" w:hAnsi="TH SarabunPSK" w:cs="TH SarabunPSK" w:hint="cs"/>
          <w:sz w:val="28"/>
          <w:cs/>
        </w:rPr>
        <w:t>ออฟ</w:t>
      </w:r>
      <w:proofErr w:type="spellEnd"/>
      <w:r w:rsidR="00DC4150" w:rsidRPr="00E96882">
        <w:rPr>
          <w:rFonts w:ascii="TH SarabunPSK" w:eastAsia="AngsanaUPC-Bold" w:hAnsi="TH SarabunPSK" w:cs="TH SarabunPSK" w:hint="cs"/>
          <w:sz w:val="28"/>
          <w:cs/>
        </w:rPr>
        <w:t xml:space="preserve"> แฟนตาซี จะจัดแสดงในเวลา 13.30 น. ของทุกวัน โดยสามารถชมขบวนพาเหรดได้ที่เมนสตรีท ยูเอสเอ (ขึ้นอยู่กับสภาพอากาศ ณ วันนั้นๆ) ชมและเชียร์ตัวละครดิสนีย์ ที่ร่วมขบวนมากมายไม่ว่าจะเป็นตัวการ์ตูนดัง อาทิ</w:t>
      </w:r>
      <w:r w:rsidR="00DC4150" w:rsidRPr="00E96882">
        <w:rPr>
          <w:rFonts w:ascii="TH SarabunPSK" w:eastAsia="AngsanaUPC-Bold" w:hAnsi="TH SarabunPSK" w:cs="TH SarabunPSK" w:hint="cs"/>
          <w:sz w:val="28"/>
        </w:rPr>
        <w:t xml:space="preserve"> Mickey mouse, Minnie </w:t>
      </w:r>
      <w:r w:rsidR="00DC4150">
        <w:rPr>
          <w:noProof/>
        </w:rPr>
        <mc:AlternateContent>
          <mc:Choice Requires="wps">
            <w:drawing>
              <wp:anchor distT="0" distB="0" distL="114300" distR="114300" simplePos="0" relativeHeight="251954688" behindDoc="0" locked="0" layoutInCell="1" allowOverlap="1" wp14:anchorId="68A6145F" wp14:editId="466870FB">
                <wp:simplePos x="0" y="0"/>
                <wp:positionH relativeFrom="column">
                  <wp:posOffset>5722732</wp:posOffset>
                </wp:positionH>
                <wp:positionV relativeFrom="paragraph">
                  <wp:posOffset>6988140</wp:posOffset>
                </wp:positionV>
                <wp:extent cx="4610735" cy="2434590"/>
                <wp:effectExtent l="0" t="0" r="0" b="0"/>
                <wp:wrapNone/>
                <wp:docPr id="88702796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735" cy="2434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CACE9A7" w14:textId="77777777" w:rsidR="00DC4150" w:rsidRPr="006C3305" w:rsidRDefault="00DC4150" w:rsidP="00DC4150">
                            <w:pPr>
                              <w:rPr>
                                <w:rFonts w:ascii="TH SarabunPSK" w:hAnsi="TH SarabunPSK"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C3305">
                              <w:rPr>
                                <w:rFonts w:ascii="Calibri" w:hAnsi="Calibri" w:cs="Calibri"/>
                                <w:color w:val="FFFFFF" w:themeColor="background1"/>
                                <w:sz w:val="16"/>
                                <w:szCs w:val="16"/>
                                <w:cs/>
                              </w:rPr>
                              <w:t>©</w:t>
                            </w:r>
                            <w:r w:rsidRPr="006C3305">
                              <w:rPr>
                                <w:rFonts w:ascii="Calibri" w:hAnsi="Calibri" w:cs="Calibri"/>
                                <w:color w:val="FFFFFF" w:themeColor="background1"/>
                                <w:sz w:val="16"/>
                                <w:szCs w:val="16"/>
                              </w:rPr>
                              <w:t>Disney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A6145F" id="Text Box 1" o:spid="_x0000_s1033" type="#_x0000_t202" style="position:absolute;left:0;text-align:left;margin-left:450.6pt;margin-top:550.25pt;width:363.05pt;height:191.7pt;z-index:2519546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" filled="f" stroked="f">
                <v:textbox style="mso-fit-shape-to-text:t">
                  <w:txbxContent>
                    <w:p w14:paraId="1CACE9A7" w14:textId="77777777" w:rsidR="00DC4150" w:rsidRPr="006C3305" w:rsidRDefault="00DC4150" w:rsidP="00DC4150">
                      <w:pPr>
                        <w:rPr>
                          <w:rFonts w:ascii="TH SarabunPSK" w:hAnsi="TH SarabunPSK"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C3305">
                        <w:rPr>
                          <w:rFonts w:ascii="Calibri" w:hAnsi="Calibri" w:cs="Calibri"/>
                          <w:color w:val="FFFFFF" w:themeColor="background1"/>
                          <w:sz w:val="16"/>
                          <w:szCs w:val="16"/>
                          <w:cs/>
                        </w:rPr>
                        <w:t>©</w:t>
                      </w:r>
                      <w:r w:rsidRPr="006C3305">
                        <w:rPr>
                          <w:rFonts w:ascii="Calibri" w:hAnsi="Calibri" w:cs="Calibri"/>
                          <w:color w:val="FFFFFF" w:themeColor="background1"/>
                          <w:sz w:val="16"/>
                          <w:szCs w:val="16"/>
                        </w:rPr>
                        <w:t>Disney</w:t>
                      </w:r>
                    </w:p>
                  </w:txbxContent>
                </v:textbox>
              </v:shape>
            </w:pict>
          </mc:Fallback>
        </mc:AlternateContent>
      </w:r>
      <w:r w:rsidR="00DC4150" w:rsidRPr="00E96882">
        <w:rPr>
          <w:rFonts w:ascii="TH SarabunPSK" w:eastAsia="AngsanaUPC-Bold" w:hAnsi="TH SarabunPSK" w:cs="TH SarabunPSK" w:hint="cs"/>
          <w:sz w:val="28"/>
        </w:rPr>
        <w:t xml:space="preserve">mouse, </w:t>
      </w:r>
      <w:r w:rsidR="00DC4150" w:rsidRPr="00E96882">
        <w:rPr>
          <w:rFonts w:ascii="TH SarabunPSK" w:eastAsia="AngsanaUPC-Bold" w:hAnsi="TH SarabunPSK" w:cs="TH SarabunPSK" w:hint="cs"/>
          <w:sz w:val="28"/>
          <w:cs/>
        </w:rPr>
        <w:t xml:space="preserve">ตามด้วยเจ้าหญิงแสนสวยจากนิทานหลากหลายเรื่อง </w:t>
      </w:r>
      <w:r w:rsidR="00DC4150">
        <w:rPr>
          <w:rFonts w:ascii="TH SarabunPSK" w:eastAsia="AngsanaUPC-Bold" w:hAnsi="TH SarabunPSK" w:cs="TH SarabunPSK" w:hint="cs"/>
          <w:sz w:val="28"/>
          <w:cs/>
        </w:rPr>
        <w:t>อิสระให้ท่านเพลิ</w:t>
      </w:r>
      <w:r w:rsidR="00DF504E">
        <w:rPr>
          <w:rFonts w:ascii="TH SarabunPSK" w:eastAsia="AngsanaUPC-Bold" w:hAnsi="TH SarabunPSK" w:cs="TH SarabunPSK" w:hint="cs"/>
          <w:sz w:val="28"/>
          <w:cs/>
        </w:rPr>
        <w:t>ด</w:t>
      </w:r>
      <w:r w:rsidR="00DC4150">
        <w:rPr>
          <w:rFonts w:ascii="TH SarabunPSK" w:eastAsia="AngsanaUPC-Bold" w:hAnsi="TH SarabunPSK" w:cs="TH SarabunPSK" w:hint="cs"/>
          <w:sz w:val="28"/>
          <w:cs/>
        </w:rPr>
        <w:t>เพลินเก็บภาพความประทับใจได้ตามอัธยาศัย</w:t>
      </w:r>
    </w:p>
    <w:p w14:paraId="7F5F5E2F" w14:textId="6300A7A4" w:rsidR="00F62B3B" w:rsidRDefault="00F62B3B" w:rsidP="009104B8">
      <w:pPr>
        <w:spacing w:after="0" w:line="240" w:lineRule="auto"/>
        <w:ind w:left="1418"/>
        <w:rPr>
          <w:rFonts w:ascii="TH SarabunPSK" w:eastAsia="AngsanaUPC-Bold" w:hAnsi="TH SarabunPSK" w:cs="TH SarabunPSK"/>
          <w:sz w:val="28"/>
        </w:rPr>
      </w:pPr>
      <w:r>
        <w:rPr>
          <w:rFonts w:ascii="TH SarabunPSK" w:eastAsia="Times New Roman" w:hAnsi="TH SarabunPSK" w:cs="TH SarabunPSK" w:hint="cs"/>
          <w:noProof/>
          <w:sz w:val="28"/>
          <w:lang w:val="th-TH"/>
        </w:rPr>
        <w:drawing>
          <wp:anchor distT="0" distB="0" distL="114300" distR="114300" simplePos="0" relativeHeight="251950592" behindDoc="1" locked="0" layoutInCell="1" allowOverlap="1" wp14:anchorId="4F397824" wp14:editId="2B2C192B">
            <wp:simplePos x="0" y="0"/>
            <wp:positionH relativeFrom="margin">
              <wp:align>center</wp:align>
            </wp:positionH>
            <wp:positionV relativeFrom="paragraph">
              <wp:posOffset>42545</wp:posOffset>
            </wp:positionV>
            <wp:extent cx="2536190" cy="1879600"/>
            <wp:effectExtent l="0" t="0" r="0" b="6350"/>
            <wp:wrapTight wrapText="bothSides">
              <wp:wrapPolygon edited="0">
                <wp:start x="1460" y="0"/>
                <wp:lineTo x="0" y="1314"/>
                <wp:lineTo x="0" y="21454"/>
                <wp:lineTo x="19956" y="21454"/>
                <wp:lineTo x="20118" y="21454"/>
                <wp:lineTo x="20605" y="21016"/>
                <wp:lineTo x="21416" y="19703"/>
                <wp:lineTo x="21416" y="0"/>
                <wp:lineTo x="1460" y="0"/>
              </wp:wrapPolygon>
            </wp:wrapTight>
            <wp:docPr id="1075243225" name="Picture 1075243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243225" name="Picture 1075243225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44" b="12944"/>
                    <a:stretch>
                      <a:fillRect/>
                    </a:stretch>
                  </pic:blipFill>
                  <pic:spPr>
                    <a:xfrm>
                      <a:off x="0" y="0"/>
                      <a:ext cx="2536190" cy="1879600"/>
                    </a:xfrm>
                    <a:prstGeom prst="round2Diag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Times New Roman" w:hAnsi="TH SarabunPSK" w:cs="TH SarabunPSK" w:hint="cs"/>
          <w:noProof/>
          <w:sz w:val="28"/>
          <w:lang w:val="th-TH"/>
        </w:rPr>
        <w:drawing>
          <wp:anchor distT="0" distB="0" distL="114300" distR="114300" simplePos="0" relativeHeight="251944448" behindDoc="1" locked="0" layoutInCell="1" allowOverlap="1" wp14:anchorId="7EEB3ECF" wp14:editId="3A032D6D">
            <wp:simplePos x="0" y="0"/>
            <wp:positionH relativeFrom="page">
              <wp:posOffset>104775</wp:posOffset>
            </wp:positionH>
            <wp:positionV relativeFrom="paragraph">
              <wp:posOffset>64135</wp:posOffset>
            </wp:positionV>
            <wp:extent cx="2406015" cy="1803400"/>
            <wp:effectExtent l="0" t="0" r="0" b="6350"/>
            <wp:wrapTight wrapText="bothSides">
              <wp:wrapPolygon edited="0">
                <wp:start x="1539" y="0"/>
                <wp:lineTo x="0" y="913"/>
                <wp:lineTo x="0" y="21448"/>
                <wp:lineTo x="20010" y="21448"/>
                <wp:lineTo x="21378" y="20307"/>
                <wp:lineTo x="21378" y="0"/>
                <wp:lineTo x="1539" y="0"/>
              </wp:wrapPolygon>
            </wp:wrapTight>
            <wp:docPr id="2101154121" name="Picture 2101154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154121" name="Picture 2101154121"/>
                    <pic:cNvPicPr/>
                  </pic:nvPicPr>
                  <pic:blipFill>
                    <a:blip r:embed="rId3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67" r="5567"/>
                    <a:stretch>
                      <a:fillRect/>
                    </a:stretch>
                  </pic:blipFill>
                  <pic:spPr>
                    <a:xfrm>
                      <a:off x="0" y="0"/>
                      <a:ext cx="2406015" cy="1803400"/>
                    </a:xfrm>
                    <a:prstGeom prst="round2Diag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Times New Roman" w:hAnsi="TH SarabunPSK" w:cs="TH SarabunPSK" w:hint="cs"/>
          <w:noProof/>
          <w:sz w:val="28"/>
          <w:lang w:val="th-TH"/>
        </w:rPr>
        <w:drawing>
          <wp:anchor distT="0" distB="0" distL="114300" distR="114300" simplePos="0" relativeHeight="251952640" behindDoc="0" locked="0" layoutInCell="1" allowOverlap="1" wp14:anchorId="6FF3C80D" wp14:editId="1B01BCA5">
            <wp:simplePos x="0" y="0"/>
            <wp:positionH relativeFrom="page">
              <wp:posOffset>5077460</wp:posOffset>
            </wp:positionH>
            <wp:positionV relativeFrom="paragraph">
              <wp:posOffset>4445</wp:posOffset>
            </wp:positionV>
            <wp:extent cx="2526665" cy="1879600"/>
            <wp:effectExtent l="0" t="0" r="6985" b="6350"/>
            <wp:wrapNone/>
            <wp:docPr id="1628042558" name="Picture 1628042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042558" name="Picture 1628042558"/>
                    <pic:cNvPicPr/>
                  </pic:nvPicPr>
                  <pic:blipFill>
                    <a:blip r:embed="rId3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31" r="5231"/>
                    <a:stretch>
                      <a:fillRect/>
                    </a:stretch>
                  </pic:blipFill>
                  <pic:spPr>
                    <a:xfrm>
                      <a:off x="0" y="0"/>
                      <a:ext cx="2526665" cy="1879600"/>
                    </a:xfrm>
                    <a:prstGeom prst="round2Diag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32DF0E" w14:textId="4185C784" w:rsidR="00F62B3B" w:rsidRDefault="00F62B3B" w:rsidP="009104B8">
      <w:pPr>
        <w:spacing w:after="0" w:line="240" w:lineRule="auto"/>
        <w:ind w:left="1418"/>
        <w:rPr>
          <w:rFonts w:ascii="TH SarabunPSK" w:eastAsia="AngsanaUPC-Bold" w:hAnsi="TH SarabunPSK" w:cs="TH SarabunPSK"/>
          <w:sz w:val="28"/>
        </w:rPr>
      </w:pPr>
    </w:p>
    <w:p w14:paraId="68B90D41" w14:textId="42DDE5A1" w:rsidR="00F62B3B" w:rsidRDefault="00F62B3B" w:rsidP="009104B8">
      <w:pPr>
        <w:spacing w:after="0" w:line="240" w:lineRule="auto"/>
        <w:ind w:left="1418"/>
        <w:rPr>
          <w:rFonts w:ascii="TH SarabunPSK" w:eastAsia="AngsanaUPC-Bold" w:hAnsi="TH SarabunPSK" w:cs="TH SarabunPSK"/>
          <w:sz w:val="28"/>
        </w:rPr>
      </w:pPr>
    </w:p>
    <w:p w14:paraId="5A89C251" w14:textId="0A406474" w:rsidR="00F62B3B" w:rsidRDefault="00F62B3B" w:rsidP="009104B8">
      <w:pPr>
        <w:spacing w:after="0" w:line="240" w:lineRule="auto"/>
        <w:ind w:left="1418"/>
        <w:rPr>
          <w:rFonts w:ascii="TH SarabunPSK" w:eastAsia="AngsanaUPC-Bold" w:hAnsi="TH SarabunPSK" w:cs="TH SarabunPSK"/>
          <w:sz w:val="28"/>
        </w:rPr>
      </w:pPr>
    </w:p>
    <w:p w14:paraId="32109262" w14:textId="6C4784A4" w:rsidR="00F62B3B" w:rsidRDefault="00F62B3B" w:rsidP="009104B8">
      <w:pPr>
        <w:spacing w:after="0" w:line="240" w:lineRule="auto"/>
        <w:ind w:left="1418"/>
        <w:rPr>
          <w:rFonts w:ascii="TH SarabunPSK" w:eastAsia="AngsanaUPC-Bold" w:hAnsi="TH SarabunPSK" w:cs="TH SarabunPSK"/>
          <w:sz w:val="28"/>
        </w:rPr>
      </w:pPr>
    </w:p>
    <w:p w14:paraId="0272310A" w14:textId="625CE8B9" w:rsidR="00F62B3B" w:rsidRDefault="00F62B3B" w:rsidP="009104B8">
      <w:pPr>
        <w:spacing w:after="0" w:line="240" w:lineRule="auto"/>
        <w:ind w:left="1418"/>
        <w:rPr>
          <w:rFonts w:ascii="TH SarabunPSK" w:eastAsia="AngsanaUPC-Bold" w:hAnsi="TH SarabunPSK" w:cs="TH SarabunPSK"/>
          <w:sz w:val="28"/>
        </w:rPr>
      </w:pPr>
    </w:p>
    <w:p w14:paraId="7D27A60B" w14:textId="4515BD87" w:rsidR="009104B8" w:rsidRDefault="00F62B3B" w:rsidP="00F62B3B">
      <w:pPr>
        <w:spacing w:after="0" w:line="240" w:lineRule="auto"/>
        <w:ind w:left="1418"/>
        <w:rPr>
          <w:rFonts w:ascii="TH SarabunPSK" w:eastAsia="AngsanaUPC-Bold" w:hAnsi="TH SarabunPSK" w:cs="TH SarabunPSK"/>
          <w:sz w:val="28"/>
        </w:rPr>
      </w:pPr>
      <w:r>
        <w:rPr>
          <w:rFonts w:ascii="TH SarabunPSK" w:eastAsia="Times New Roman" w:hAnsi="TH SarabunPSK" w:cs="TH SarabunPSK" w:hint="cs"/>
          <w:noProof/>
          <w:sz w:val="28"/>
          <w:lang w:val="th-TH"/>
        </w:rPr>
        <w:drawing>
          <wp:anchor distT="0" distB="0" distL="114300" distR="114300" simplePos="0" relativeHeight="251948544" behindDoc="1" locked="0" layoutInCell="1" allowOverlap="1" wp14:anchorId="6D254E8E" wp14:editId="510B99BD">
            <wp:simplePos x="0" y="0"/>
            <wp:positionH relativeFrom="margin">
              <wp:posOffset>2313940</wp:posOffset>
            </wp:positionH>
            <wp:positionV relativeFrom="paragraph">
              <wp:posOffset>443230</wp:posOffset>
            </wp:positionV>
            <wp:extent cx="2507615" cy="1879600"/>
            <wp:effectExtent l="0" t="0" r="6985" b="6350"/>
            <wp:wrapTight wrapText="bothSides">
              <wp:wrapPolygon edited="0">
                <wp:start x="1477" y="0"/>
                <wp:lineTo x="0" y="1314"/>
                <wp:lineTo x="0" y="21454"/>
                <wp:lineTo x="20019" y="21454"/>
                <wp:lineTo x="20183" y="21454"/>
                <wp:lineTo x="20676" y="21016"/>
                <wp:lineTo x="21496" y="19703"/>
                <wp:lineTo x="21496" y="0"/>
                <wp:lineTo x="1477" y="0"/>
              </wp:wrapPolygon>
            </wp:wrapTight>
            <wp:docPr id="351394534" name="Picture 351394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394534" name="Picture 351394534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29" r="5529"/>
                    <a:stretch>
                      <a:fillRect/>
                    </a:stretch>
                  </pic:blipFill>
                  <pic:spPr>
                    <a:xfrm>
                      <a:off x="0" y="0"/>
                      <a:ext cx="2507615" cy="1879600"/>
                    </a:xfrm>
                    <a:prstGeom prst="round2Diag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5DC766" w14:textId="76A64A43" w:rsidR="009104B8" w:rsidRDefault="009104B8" w:rsidP="009104B8">
      <w:pPr>
        <w:spacing w:after="0" w:line="240" w:lineRule="auto"/>
        <w:ind w:left="1418"/>
        <w:rPr>
          <w:rFonts w:ascii="TH SarabunPSK" w:eastAsia="AngsanaUPC-Bold" w:hAnsi="TH SarabunPSK" w:cs="TH SarabunPSK"/>
          <w:sz w:val="28"/>
        </w:rPr>
      </w:pPr>
      <w:r w:rsidRPr="00365C33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902464" behindDoc="0" locked="0" layoutInCell="1" allowOverlap="1" wp14:anchorId="0346DC7E" wp14:editId="7FD77DE8">
            <wp:simplePos x="0" y="0"/>
            <wp:positionH relativeFrom="page">
              <wp:posOffset>-48260</wp:posOffset>
            </wp:positionH>
            <wp:positionV relativeFrom="paragraph">
              <wp:posOffset>3810</wp:posOffset>
            </wp:positionV>
            <wp:extent cx="7559675" cy="3629025"/>
            <wp:effectExtent l="0" t="0" r="3175" b="9525"/>
            <wp:wrapNone/>
            <wp:docPr id="886168171" name="Picture 886168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427365" name="Picture 2061427365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71" r="139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8FA71A" w14:textId="0EAB2152" w:rsidR="00DC4150" w:rsidRDefault="00DC4150" w:rsidP="009104B8">
      <w:pPr>
        <w:spacing w:after="0" w:line="240" w:lineRule="auto"/>
        <w:ind w:left="1418"/>
        <w:rPr>
          <w:rFonts w:ascii="TH SarabunPSK" w:hAnsi="TH SarabunPSK" w:cs="TH SarabunPSK"/>
          <w:sz w:val="28"/>
        </w:rPr>
      </w:pPr>
      <w:r>
        <w:rPr>
          <w:rFonts w:ascii="TH SarabunPSK" w:eastAsia="AngsanaUPC-Bold" w:hAnsi="TH SarabunPSK" w:cs="TH SarabunPSK"/>
          <w:sz w:val="28"/>
          <w:cs/>
        </w:rPr>
        <w:br/>
      </w:r>
    </w:p>
    <w:p w14:paraId="02178409" w14:textId="67E4303D" w:rsidR="004A4156" w:rsidRDefault="004A4156" w:rsidP="000B73DB">
      <w:pPr>
        <w:ind w:left="1418"/>
        <w:rPr>
          <w:rFonts w:ascii="TH SarabunPSK" w:hAnsi="TH SarabunPSK" w:cs="TH SarabunPSK"/>
          <w:sz w:val="28"/>
        </w:rPr>
      </w:pPr>
    </w:p>
    <w:p w14:paraId="20AA28C2" w14:textId="471FF4DC" w:rsidR="004A4156" w:rsidRDefault="004A4156" w:rsidP="000B73DB">
      <w:pPr>
        <w:ind w:left="1418"/>
        <w:rPr>
          <w:rFonts w:ascii="TH SarabunPSK" w:hAnsi="TH SarabunPSK" w:cs="TH SarabunPSK"/>
          <w:sz w:val="28"/>
        </w:rPr>
      </w:pPr>
    </w:p>
    <w:p w14:paraId="4BF681B5" w14:textId="51D304B6" w:rsidR="004A4156" w:rsidRDefault="004A4156" w:rsidP="000B73DB">
      <w:pPr>
        <w:ind w:left="1418"/>
        <w:rPr>
          <w:rFonts w:ascii="TH SarabunPSK" w:hAnsi="TH SarabunPSK" w:cs="TH SarabunPSK"/>
          <w:sz w:val="28"/>
        </w:rPr>
      </w:pPr>
    </w:p>
    <w:p w14:paraId="46C96983" w14:textId="75D157A5" w:rsidR="004A4156" w:rsidRDefault="004A4156" w:rsidP="000B73DB">
      <w:pPr>
        <w:ind w:left="1418"/>
        <w:rPr>
          <w:rFonts w:ascii="TH SarabunPSK" w:hAnsi="TH SarabunPSK" w:cs="TH SarabunPSK"/>
          <w:sz w:val="28"/>
        </w:rPr>
      </w:pPr>
    </w:p>
    <w:p w14:paraId="68750F5E" w14:textId="77777777" w:rsidR="004A4156" w:rsidRDefault="004A4156" w:rsidP="000B73DB">
      <w:pPr>
        <w:ind w:left="1418"/>
        <w:rPr>
          <w:rFonts w:ascii="TH SarabunPSK" w:hAnsi="TH SarabunPSK" w:cs="TH SarabunPSK"/>
          <w:sz w:val="28"/>
        </w:rPr>
      </w:pPr>
    </w:p>
    <w:p w14:paraId="19569D33" w14:textId="77777777" w:rsidR="004A4156" w:rsidRDefault="004A4156" w:rsidP="000B73DB">
      <w:pPr>
        <w:ind w:left="1418"/>
        <w:rPr>
          <w:rFonts w:ascii="TH SarabunPSK" w:hAnsi="TH SarabunPSK" w:cs="TH SarabunPSK"/>
          <w:sz w:val="28"/>
        </w:rPr>
      </w:pPr>
    </w:p>
    <w:p w14:paraId="71512AB0" w14:textId="77777777" w:rsidR="004A4156" w:rsidRPr="00896B3A" w:rsidRDefault="004A4156" w:rsidP="000B73DB">
      <w:pPr>
        <w:ind w:left="1418"/>
        <w:rPr>
          <w:rFonts w:ascii="TH SarabunPSK" w:hAnsi="TH SarabunPSK" w:cs="TH SarabunPSK"/>
          <w:sz w:val="28"/>
        </w:rPr>
      </w:pPr>
    </w:p>
    <w:p w14:paraId="4A15B48C" w14:textId="77777777" w:rsidR="000B73DB" w:rsidRDefault="000B73DB" w:rsidP="00567C57">
      <w:pPr>
        <w:spacing w:after="0" w:line="20" w:lineRule="atLeast"/>
        <w:jc w:val="thaiDistribute"/>
        <w:rPr>
          <w:rFonts w:ascii="TH SarabunPSK" w:hAnsi="TH SarabunPSK" w:cs="TH SarabunPSK" w:hint="cs"/>
          <w:noProof/>
          <w:sz w:val="28"/>
        </w:rPr>
      </w:pPr>
    </w:p>
    <w:p w14:paraId="6A3F2263" w14:textId="559CC0E4" w:rsidR="004A4156" w:rsidRDefault="006A707D" w:rsidP="0033550A">
      <w:pPr>
        <w:ind w:left="1418"/>
        <w:jc w:val="thaiDistribute"/>
        <w:rPr>
          <w:rFonts w:ascii="TH SarabunPSK" w:hAnsi="TH SarabunPSK" w:cs="TH SarabunPSK"/>
          <w:sz w:val="28"/>
        </w:rPr>
      </w:pPr>
      <w:r w:rsidRPr="00365C33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958784" behindDoc="0" locked="0" layoutInCell="1" allowOverlap="1" wp14:anchorId="175B975E" wp14:editId="46399137">
            <wp:simplePos x="0" y="0"/>
            <wp:positionH relativeFrom="page">
              <wp:posOffset>3941445</wp:posOffset>
            </wp:positionH>
            <wp:positionV relativeFrom="paragraph">
              <wp:posOffset>3286760</wp:posOffset>
            </wp:positionV>
            <wp:extent cx="3610610" cy="1933575"/>
            <wp:effectExtent l="0" t="0" r="8890" b="9525"/>
            <wp:wrapSquare wrapText="bothSides"/>
            <wp:docPr id="1400399112" name="Picture 1400399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399112" name="Picture 140039911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76" b="147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061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65C33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906560" behindDoc="0" locked="0" layoutInCell="1" allowOverlap="1" wp14:anchorId="184C4F7C" wp14:editId="5D47B05D">
            <wp:simplePos x="0" y="0"/>
            <wp:positionH relativeFrom="page">
              <wp:align>left</wp:align>
            </wp:positionH>
            <wp:positionV relativeFrom="paragraph">
              <wp:posOffset>3286760</wp:posOffset>
            </wp:positionV>
            <wp:extent cx="3943350" cy="1943100"/>
            <wp:effectExtent l="0" t="0" r="0" b="0"/>
            <wp:wrapSquare wrapText="bothSides"/>
            <wp:docPr id="531645925" name="Picture 5316459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291293" name="Picture 584291293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8" t="10435" r="9785" b="104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4156" w:rsidRPr="00E96882">
        <w:rPr>
          <w:rFonts w:ascii="TH SarabunPSK" w:eastAsia="AngsanaUPC-Bold" w:hAnsi="TH SarabunPSK" w:cs="TH SarabunPSK" w:hint="cs"/>
          <w:sz w:val="28"/>
          <w:cs/>
        </w:rPr>
        <w:t xml:space="preserve">อาทิ </w:t>
      </w:r>
      <w:r w:rsidR="004A4156" w:rsidRPr="00E96882">
        <w:rPr>
          <w:rFonts w:ascii="TH SarabunPSK" w:eastAsia="AngsanaUPC-Bold" w:hAnsi="TH SarabunPSK" w:cs="TH SarabunPSK" w:hint="cs"/>
          <w:sz w:val="28"/>
        </w:rPr>
        <w:t xml:space="preserve">Snow White, Rapunzel, Cinderella </w:t>
      </w:r>
      <w:r w:rsidR="004A4156" w:rsidRPr="00E96882">
        <w:rPr>
          <w:rFonts w:ascii="TH SarabunPSK" w:eastAsia="AngsanaUPC-Bold" w:hAnsi="TH SarabunPSK" w:cs="TH SarabunPSK" w:hint="cs"/>
          <w:sz w:val="28"/>
          <w:cs/>
        </w:rPr>
        <w:t>ฯลฯ หรือตัวละครจากภาพยนต</w:t>
      </w:r>
      <w:r w:rsidR="00DF504E">
        <w:rPr>
          <w:rFonts w:ascii="TH SarabunPSK" w:eastAsia="AngsanaUPC-Bold" w:hAnsi="TH SarabunPSK" w:cs="TH SarabunPSK" w:hint="cs"/>
          <w:sz w:val="28"/>
          <w:cs/>
        </w:rPr>
        <w:t xml:space="preserve">ร์ </w:t>
      </w:r>
      <w:r w:rsidR="004A4156" w:rsidRPr="00E96882">
        <w:rPr>
          <w:rFonts w:ascii="TH SarabunPSK" w:eastAsia="AngsanaUPC-Bold" w:hAnsi="TH SarabunPSK" w:cs="TH SarabunPSK" w:hint="cs"/>
          <w:sz w:val="28"/>
          <w:cs/>
        </w:rPr>
        <w:t xml:space="preserve">ดังอาทิ </w:t>
      </w:r>
      <w:r w:rsidR="004A4156" w:rsidRPr="00E96882">
        <w:rPr>
          <w:rFonts w:ascii="TH SarabunPSK" w:eastAsia="AngsanaUPC-Bold" w:hAnsi="TH SarabunPSK" w:cs="TH SarabunPSK" w:hint="cs"/>
          <w:sz w:val="28"/>
        </w:rPr>
        <w:t xml:space="preserve">The Jungle Book, The Lion King, Toy Story </w:t>
      </w:r>
      <w:r w:rsidR="004A4156" w:rsidRPr="00E96882">
        <w:rPr>
          <w:rFonts w:ascii="TH SarabunPSK" w:eastAsia="AngsanaUPC-Bold" w:hAnsi="TH SarabunPSK" w:cs="TH SarabunPSK" w:hint="cs"/>
          <w:sz w:val="28"/>
          <w:cs/>
        </w:rPr>
        <w:t>ฯลฯ</w:t>
      </w:r>
      <w:r w:rsidR="004A4156">
        <w:rPr>
          <w:rFonts w:ascii="TH SarabunPSK" w:eastAsia="AngsanaUPC-Bold" w:hAnsi="TH SarabunPSK" w:cs="TH SarabunPSK" w:hint="cs"/>
          <w:sz w:val="28"/>
          <w:cs/>
        </w:rPr>
        <w:t xml:space="preserve"> ท่านสามารถไป</w:t>
      </w:r>
      <w:r w:rsidR="004A4156" w:rsidRPr="00CD687B">
        <w:rPr>
          <w:rFonts w:ascii="TH SarabunPSK" w:eastAsia="AngsanaUPC-Bold" w:hAnsi="TH SarabunPSK" w:cs="TH SarabunPSK"/>
          <w:sz w:val="28"/>
          <w:cs/>
        </w:rPr>
        <w:t>เยี่ยมเยือน</w:t>
      </w:r>
      <w:r w:rsidR="004A4156" w:rsidRPr="00145EF4">
        <w:rPr>
          <w:rFonts w:ascii="TH SarabunPSK" w:eastAsia="AngsanaUPC-Bold" w:hAnsi="TH SarabunPSK" w:cs="TH SarabunPSK" w:hint="cs"/>
          <w:sz w:val="28"/>
          <w:cs/>
        </w:rPr>
        <w:t xml:space="preserve"> </w:t>
      </w:r>
      <w:r w:rsidR="004A4156" w:rsidRPr="00145EF4">
        <w:rPr>
          <w:rFonts w:ascii="TH SarabunPSK" w:eastAsia="AngsanaUPC-Bold" w:hAnsi="TH SarabunPSK" w:cs="TH SarabunPSK"/>
          <w:sz w:val="28"/>
          <w:cs/>
        </w:rPr>
        <w:t>เอเรนเดลล์</w:t>
      </w:r>
      <w:r w:rsidR="004A4156" w:rsidRPr="00CD687B">
        <w:rPr>
          <w:rFonts w:ascii="TH SarabunPSK" w:eastAsia="AngsanaUPC-Bold" w:hAnsi="TH SarabunPSK" w:cs="TH SarabunPSK"/>
          <w:sz w:val="28"/>
          <w:cs/>
        </w:rPr>
        <w:t xml:space="preserve"> คุณจะได้สัมผัสประสบการณ์ไม่รู้ลืมราวกับกำลังหลุดเข้าไปในภาพยนตร์ "</w:t>
      </w:r>
      <w:proofErr w:type="spellStart"/>
      <w:r w:rsidR="004A4156" w:rsidRPr="00CD687B">
        <w:rPr>
          <w:rFonts w:ascii="TH SarabunPSK" w:eastAsia="AngsanaUPC-Bold" w:hAnsi="TH SarabunPSK" w:cs="TH SarabunPSK"/>
          <w:sz w:val="28"/>
          <w:cs/>
        </w:rPr>
        <w:t>โฟร</w:t>
      </w:r>
      <w:proofErr w:type="spellEnd"/>
      <w:r w:rsidR="004A4156" w:rsidRPr="00CD687B">
        <w:rPr>
          <w:rFonts w:ascii="TH SarabunPSK" w:eastAsia="AngsanaUPC-Bold" w:hAnsi="TH SarabunPSK" w:cs="TH SarabunPSK"/>
          <w:sz w:val="28"/>
          <w:cs/>
        </w:rPr>
        <w:t>เซ่น" โดยจุดแวะที่เหมือนถอดแบบออกมาจากภาพยนตร์และไม่ควรพลาดอย่างยิ่ง ก็คือ ภูเขาทางเหนือ ซึ่งมียอดเขาตระหง่านเป็นจุดสูงสุดในเอเรนเดลล์แห่งนี้</w:t>
      </w:r>
      <w:r w:rsidR="004A4156">
        <w:rPr>
          <w:rFonts w:ascii="TH SarabunPSK" w:eastAsia="AngsanaUPC-Bold" w:hAnsi="TH SarabunPSK" w:cs="TH SarabunPSK" w:hint="cs"/>
          <w:sz w:val="28"/>
          <w:cs/>
        </w:rPr>
        <w:t>,</w:t>
      </w:r>
      <w:r w:rsidR="004A4156" w:rsidRPr="00CD687B">
        <w:rPr>
          <w:rFonts w:ascii="TH SarabunPSK" w:eastAsia="AngsanaUPC-Bold" w:hAnsi="TH SarabunPSK" w:cs="TH SarabunPSK"/>
          <w:sz w:val="28"/>
          <w:cs/>
        </w:rPr>
        <w:t xml:space="preserve"> ปราสาทน้ำแข็ง สถานที่ที่เอลซ่าได้ปลดปล่อยพลังน้ำแข็งออกมาอย่างอิสระเป็นครั้งแรก</w:t>
      </w:r>
      <w:r w:rsidR="004A4156">
        <w:rPr>
          <w:rFonts w:ascii="TH SarabunPSK" w:eastAsia="AngsanaUPC-Bold" w:hAnsi="TH SarabunPSK" w:cs="TH SarabunPSK" w:hint="cs"/>
          <w:sz w:val="28"/>
          <w:cs/>
        </w:rPr>
        <w:t>,</w:t>
      </w:r>
      <w:r w:rsidR="004A4156" w:rsidRPr="00CD687B">
        <w:rPr>
          <w:rFonts w:ascii="TH SarabunPSK" w:eastAsia="AngsanaUPC-Bold" w:hAnsi="TH SarabunPSK" w:cs="TH SarabunPSK"/>
          <w:sz w:val="28"/>
          <w:cs/>
        </w:rPr>
        <w:t xml:space="preserve"> ปราสาทเอเรนเดลล์ ที่พำนักของเหล่าราชวงศ์</w:t>
      </w:r>
      <w:r w:rsidR="004A4156">
        <w:rPr>
          <w:rFonts w:ascii="TH SarabunPSK" w:eastAsia="AngsanaUPC-Bold" w:hAnsi="TH SarabunPSK" w:cs="TH SarabunPSK" w:hint="cs"/>
          <w:sz w:val="28"/>
          <w:cs/>
        </w:rPr>
        <w:t xml:space="preserve">, </w:t>
      </w:r>
      <w:r w:rsidR="004A4156" w:rsidRPr="00CD687B">
        <w:rPr>
          <w:rFonts w:ascii="TH SarabunPSK" w:eastAsia="AngsanaUPC-Bold" w:hAnsi="TH SarabunPSK" w:cs="TH SarabunPSK"/>
          <w:sz w:val="28"/>
          <w:cs/>
        </w:rPr>
        <w:t>อ่าวแห่งเอเรนเดลล์ ที่ที่คุณจะได้เห็นเรือ</w:t>
      </w:r>
      <w:r w:rsidR="004A4156">
        <w:rPr>
          <w:noProof/>
        </w:rPr>
        <mc:AlternateContent>
          <mc:Choice Requires="wps">
            <w:drawing>
              <wp:anchor distT="0" distB="0" distL="114300" distR="114300" simplePos="0" relativeHeight="251904512" behindDoc="0" locked="0" layoutInCell="1" allowOverlap="1" wp14:anchorId="79E51598" wp14:editId="647A51A4">
                <wp:simplePos x="0" y="0"/>
                <wp:positionH relativeFrom="column">
                  <wp:posOffset>5750895</wp:posOffset>
                </wp:positionH>
                <wp:positionV relativeFrom="paragraph">
                  <wp:posOffset>8432877</wp:posOffset>
                </wp:positionV>
                <wp:extent cx="4610735" cy="2434590"/>
                <wp:effectExtent l="0" t="0" r="0" b="0"/>
                <wp:wrapNone/>
                <wp:docPr id="6632378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735" cy="2434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59EBDB" w14:textId="77777777" w:rsidR="004A4156" w:rsidRPr="00E64BEB" w:rsidRDefault="004A4156" w:rsidP="004A4156">
                            <w:pPr>
                              <w:rPr>
                                <w:rFonts w:ascii="TH SarabunPSK" w:hAnsi="TH SarabunPSK"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64BEB">
                              <w:rPr>
                                <w:rFonts w:ascii="Calibri" w:hAnsi="Calibri" w:cs="Calibri"/>
                                <w:color w:val="FFFFFF" w:themeColor="background1"/>
                                <w:sz w:val="16"/>
                                <w:szCs w:val="16"/>
                                <w:cs/>
                              </w:rPr>
                              <w:t>©</w:t>
                            </w:r>
                            <w:r w:rsidRPr="00E64BEB">
                              <w:rPr>
                                <w:rFonts w:ascii="Calibri" w:hAnsi="Calibri" w:cs="Calibri"/>
                                <w:color w:val="FFFFFF" w:themeColor="background1"/>
                                <w:sz w:val="16"/>
                                <w:szCs w:val="16"/>
                              </w:rPr>
                              <w:t>Disney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E51598" id="_x0000_s1034" type="#_x0000_t202" style="position:absolute;left:0;text-align:left;margin-left:452.85pt;margin-top:664pt;width:363.05pt;height:191.7pt;z-index:2519045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" filled="f" stroked="f">
                <v:textbox style="mso-fit-shape-to-text:t">
                  <w:txbxContent>
                    <w:p w14:paraId="7459EBDB" w14:textId="77777777" w:rsidR="004A4156" w:rsidRPr="00E64BEB" w:rsidRDefault="004A4156" w:rsidP="004A4156">
                      <w:pPr>
                        <w:rPr>
                          <w:rFonts w:ascii="TH SarabunPSK" w:hAnsi="TH SarabunPSK"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64BEB">
                        <w:rPr>
                          <w:rFonts w:ascii="Calibri" w:hAnsi="Calibri" w:cs="Calibri"/>
                          <w:color w:val="FFFFFF" w:themeColor="background1"/>
                          <w:sz w:val="16"/>
                          <w:szCs w:val="16"/>
                          <w:cs/>
                        </w:rPr>
                        <w:t>©</w:t>
                      </w:r>
                      <w:r w:rsidRPr="00E64BEB">
                        <w:rPr>
                          <w:rFonts w:ascii="Calibri" w:hAnsi="Calibri" w:cs="Calibri"/>
                          <w:color w:val="FFFFFF" w:themeColor="background1"/>
                          <w:sz w:val="16"/>
                          <w:szCs w:val="16"/>
                        </w:rPr>
                        <w:t>Disney</w:t>
                      </w:r>
                    </w:p>
                  </w:txbxContent>
                </v:textbox>
              </v:shape>
            </w:pict>
          </mc:Fallback>
        </mc:AlternateContent>
      </w:r>
      <w:r w:rsidR="004A4156" w:rsidRPr="00CD687B">
        <w:rPr>
          <w:rFonts w:ascii="TH SarabunPSK" w:eastAsia="AngsanaUPC-Bold" w:hAnsi="TH SarabunPSK" w:cs="TH SarabunPSK"/>
          <w:sz w:val="28"/>
          <w:cs/>
        </w:rPr>
        <w:t>ตกปลาลำเล็กที่อันนาตกลงไปเมื่อครั้งที่เธอพบกับเจ้าชายฮา</w:t>
      </w:r>
      <w:proofErr w:type="spellStart"/>
      <w:r w:rsidR="004A4156" w:rsidRPr="00CD687B">
        <w:rPr>
          <w:rFonts w:ascii="TH SarabunPSK" w:eastAsia="AngsanaUPC-Bold" w:hAnsi="TH SarabunPSK" w:cs="TH SarabunPSK"/>
          <w:sz w:val="28"/>
          <w:cs/>
        </w:rPr>
        <w:t>นส์</w:t>
      </w:r>
      <w:proofErr w:type="spellEnd"/>
      <w:r w:rsidR="004A4156">
        <w:rPr>
          <w:rFonts w:ascii="TH SarabunPSK" w:eastAsia="AngsanaUPC-Bold" w:hAnsi="TH SarabunPSK" w:cs="TH SarabunPSK" w:hint="cs"/>
          <w:sz w:val="28"/>
          <w:cs/>
        </w:rPr>
        <w:t>,</w:t>
      </w:r>
      <w:r w:rsidR="004A4156" w:rsidRPr="00CD687B">
        <w:rPr>
          <w:rFonts w:ascii="TH SarabunPSK" w:eastAsia="AngsanaUPC-Bold" w:hAnsi="TH SarabunPSK" w:cs="TH SarabunPSK"/>
          <w:sz w:val="28"/>
          <w:cs/>
        </w:rPr>
        <w:t xml:space="preserve"> หอนาฬิกา ฉากหลังของการเต้นรำระหว่างอันนากับเจ้าชายฮา</w:t>
      </w:r>
      <w:proofErr w:type="spellStart"/>
      <w:r w:rsidR="004A4156" w:rsidRPr="00CD687B">
        <w:rPr>
          <w:rFonts w:ascii="TH SarabunPSK" w:eastAsia="AngsanaUPC-Bold" w:hAnsi="TH SarabunPSK" w:cs="TH SarabunPSK"/>
          <w:sz w:val="28"/>
          <w:cs/>
        </w:rPr>
        <w:t>นส์</w:t>
      </w:r>
      <w:proofErr w:type="spellEnd"/>
      <w:r w:rsidR="004A4156">
        <w:rPr>
          <w:rFonts w:ascii="TH SarabunPSK" w:eastAsia="AngsanaUPC-Bold" w:hAnsi="TH SarabunPSK" w:cs="TH SarabunPSK" w:hint="cs"/>
          <w:sz w:val="28"/>
          <w:cs/>
        </w:rPr>
        <w:t>,</w:t>
      </w:r>
      <w:r w:rsidR="004A4156" w:rsidRPr="00CD687B">
        <w:rPr>
          <w:rFonts w:ascii="TH SarabunPSK" w:eastAsia="AngsanaUPC-Bold" w:hAnsi="TH SarabunPSK" w:cs="TH SarabunPSK"/>
          <w:sz w:val="28"/>
          <w:cs/>
        </w:rPr>
        <w:t xml:space="preserve"> น้ำพุแห่งมิตรภาพ</w:t>
      </w:r>
      <w:r w:rsidR="004A4156">
        <w:rPr>
          <w:rFonts w:ascii="TH SarabunPSK" w:eastAsia="AngsanaUPC-Bold" w:hAnsi="TH SarabunPSK" w:cs="TH SarabunPSK" w:hint="cs"/>
          <w:sz w:val="28"/>
          <w:cs/>
        </w:rPr>
        <w:t xml:space="preserve"> </w:t>
      </w:r>
      <w:r w:rsidR="004A4156" w:rsidRPr="00CD687B">
        <w:rPr>
          <w:rFonts w:ascii="TH SarabunPSK" w:eastAsia="AngsanaUPC-Bold" w:hAnsi="TH SarabunPSK" w:cs="TH SarabunPSK"/>
          <w:sz w:val="28"/>
          <w:cs/>
        </w:rPr>
        <w:t>ที่เอลซ่าใช้พลังเปลี่ยนน้ำพุเป็นเกล็ดหิมะวิบวับแสนสวย นอกจากนี้</w:t>
      </w:r>
      <w:r w:rsidR="004A4156">
        <w:rPr>
          <w:rFonts w:ascii="TH SarabunPSK" w:eastAsia="AngsanaUPC-Bold" w:hAnsi="TH SarabunPSK" w:cs="TH SarabunPSK" w:hint="cs"/>
          <w:sz w:val="28"/>
          <w:cs/>
        </w:rPr>
        <w:t>ท่าน</w:t>
      </w:r>
      <w:r w:rsidR="004A4156" w:rsidRPr="00CD687B">
        <w:rPr>
          <w:rFonts w:ascii="TH SarabunPSK" w:eastAsia="AngsanaUPC-Bold" w:hAnsi="TH SarabunPSK" w:cs="TH SarabunPSK"/>
          <w:sz w:val="28"/>
          <w:cs/>
        </w:rPr>
        <w:t>ยังสามารถสนุกสนานไป</w:t>
      </w:r>
      <w:r w:rsidR="004A4156">
        <w:rPr>
          <w:rFonts w:ascii="TH SarabunPSK" w:eastAsia="AngsanaUPC-Bold" w:hAnsi="TH SarabunPSK" w:cs="TH SarabunPSK" w:hint="cs"/>
          <w:sz w:val="28"/>
          <w:cs/>
        </w:rPr>
        <w:t xml:space="preserve"> </w:t>
      </w:r>
      <w:r w:rsidR="004A4156" w:rsidRPr="00CD687B">
        <w:rPr>
          <w:rFonts w:ascii="TH SarabunPSK" w:eastAsia="AngsanaUPC-Bold" w:hAnsi="TH SarabunPSK" w:cs="TH SarabunPSK"/>
          <w:sz w:val="28"/>
          <w:cs/>
        </w:rPr>
        <w:t xml:space="preserve">กับเทศกาลเฉลิมฉลอง </w:t>
      </w:r>
      <w:r w:rsidR="004A4156" w:rsidRPr="00CD687B">
        <w:rPr>
          <w:rFonts w:ascii="TH SarabunPSK" w:eastAsia="AngsanaUPC-Bold" w:hAnsi="TH SarabunPSK" w:cs="TH SarabunPSK"/>
          <w:sz w:val="28"/>
        </w:rPr>
        <w:t xml:space="preserve">Summer Snow Day </w:t>
      </w:r>
      <w:r w:rsidR="004A4156" w:rsidRPr="00CD687B">
        <w:rPr>
          <w:rFonts w:ascii="TH SarabunPSK" w:eastAsia="AngsanaUPC-Bold" w:hAnsi="TH SarabunPSK" w:cs="TH SarabunPSK"/>
          <w:sz w:val="28"/>
          <w:cs/>
        </w:rPr>
        <w:t xml:space="preserve">ด้วยการร่วม </w:t>
      </w:r>
      <w:proofErr w:type="spellStart"/>
      <w:r w:rsidR="004A4156" w:rsidRPr="00CD687B">
        <w:rPr>
          <w:rFonts w:ascii="TH SarabunPSK" w:eastAsia="AngsanaUPC-Bold" w:hAnsi="TH SarabunPSK" w:cs="TH SarabunPSK"/>
          <w:sz w:val="28"/>
          <w:cs/>
        </w:rPr>
        <w:t>ทริ</w:t>
      </w:r>
      <w:proofErr w:type="spellEnd"/>
      <w:r w:rsidR="004A4156" w:rsidRPr="00CD687B">
        <w:rPr>
          <w:rFonts w:ascii="TH SarabunPSK" w:eastAsia="AngsanaUPC-Bold" w:hAnsi="TH SarabunPSK" w:cs="TH SarabunPSK"/>
          <w:sz w:val="28"/>
          <w:cs/>
        </w:rPr>
        <w:t xml:space="preserve">ปล่องเรือ </w:t>
      </w:r>
      <w:proofErr w:type="spellStart"/>
      <w:r w:rsidR="004A4156" w:rsidRPr="00CD687B">
        <w:rPr>
          <w:rFonts w:ascii="TH SarabunPSK" w:eastAsia="AngsanaUPC-Bold" w:hAnsi="TH SarabunPSK" w:cs="TH SarabunPSK"/>
          <w:sz w:val="28"/>
          <w:cs/>
        </w:rPr>
        <w:t>โฟร</w:t>
      </w:r>
      <w:proofErr w:type="spellEnd"/>
      <w:r w:rsidR="004A4156" w:rsidRPr="00CD687B">
        <w:rPr>
          <w:rFonts w:ascii="TH SarabunPSK" w:eastAsia="AngsanaUPC-Bold" w:hAnsi="TH SarabunPSK" w:cs="TH SarabunPSK"/>
          <w:sz w:val="28"/>
          <w:cs/>
        </w:rPr>
        <w:t>เซ่น เอ</w:t>
      </w:r>
      <w:proofErr w:type="spellStart"/>
      <w:r w:rsidR="004A4156" w:rsidRPr="00CD687B">
        <w:rPr>
          <w:rFonts w:ascii="TH SarabunPSK" w:eastAsia="AngsanaUPC-Bold" w:hAnsi="TH SarabunPSK" w:cs="TH SarabunPSK"/>
          <w:sz w:val="28"/>
          <w:cs/>
        </w:rPr>
        <w:t>เวอร์</w:t>
      </w:r>
      <w:proofErr w:type="spellEnd"/>
      <w:r w:rsidR="004A4156" w:rsidRPr="00CD687B">
        <w:rPr>
          <w:rFonts w:ascii="TH SarabunPSK" w:eastAsia="AngsanaUPC-Bold" w:hAnsi="TH SarabunPSK" w:cs="TH SarabunPSK"/>
          <w:sz w:val="28"/>
          <w:cs/>
        </w:rPr>
        <w:t xml:space="preserve"> อาฟ</w:t>
      </w:r>
      <w:proofErr w:type="spellStart"/>
      <w:r w:rsidR="004A4156" w:rsidRPr="00CD687B">
        <w:rPr>
          <w:rFonts w:ascii="TH SarabunPSK" w:eastAsia="AngsanaUPC-Bold" w:hAnsi="TH SarabunPSK" w:cs="TH SarabunPSK"/>
          <w:sz w:val="28"/>
          <w:cs/>
        </w:rPr>
        <w:t>เต</w:t>
      </w:r>
      <w:proofErr w:type="spellEnd"/>
      <w:r w:rsidR="004A4156" w:rsidRPr="00CD687B">
        <w:rPr>
          <w:rFonts w:ascii="TH SarabunPSK" w:eastAsia="AngsanaUPC-Bold" w:hAnsi="TH SarabunPSK" w:cs="TH SarabunPSK"/>
          <w:sz w:val="28"/>
          <w:cs/>
        </w:rPr>
        <w:t>อร์</w:t>
      </w:r>
      <w:r w:rsidR="004A4156" w:rsidRPr="00CD687B">
        <w:rPr>
          <w:rFonts w:ascii="TH SarabunPSK" w:eastAsia="AngsanaUPC-Bold" w:hAnsi="TH SarabunPSK" w:cs="TH SarabunPSK"/>
          <w:sz w:val="28"/>
        </w:rPr>
        <w:t xml:space="preserve"> </w:t>
      </w:r>
      <w:r w:rsidR="004A4156" w:rsidRPr="00CD687B">
        <w:rPr>
          <w:rFonts w:ascii="TH SarabunPSK" w:eastAsia="AngsanaUPC-Bold" w:hAnsi="TH SarabunPSK" w:cs="TH SarabunPSK"/>
          <w:sz w:val="28"/>
          <w:cs/>
        </w:rPr>
        <w:t>เพื่อไปพบกับเอลซ่าที่ปราสาทน้ำแข็ง หรือ เลือกผจญภัยไปกับ</w:t>
      </w:r>
      <w:r w:rsidR="004A4156">
        <w:rPr>
          <w:rFonts w:ascii="TH SarabunPSK" w:eastAsia="AngsanaUPC-Bold" w:hAnsi="TH SarabunPSK" w:cs="TH SarabunPSK" w:hint="cs"/>
          <w:sz w:val="28"/>
          <w:cs/>
        </w:rPr>
        <w:t>ร</w:t>
      </w:r>
      <w:r w:rsidR="004A4156" w:rsidRPr="00CD687B">
        <w:rPr>
          <w:rFonts w:ascii="TH SarabunPSK" w:eastAsia="AngsanaUPC-Bold" w:hAnsi="TH SarabunPSK" w:cs="TH SarabunPSK"/>
          <w:sz w:val="28"/>
          <w:cs/>
        </w:rPr>
        <w:t>ถไฟเหาะรถเลื่อนแบบฉบับ แวนเดอริ</w:t>
      </w:r>
      <w:proofErr w:type="spellStart"/>
      <w:r w:rsidR="004A4156" w:rsidRPr="00CD687B">
        <w:rPr>
          <w:rFonts w:ascii="TH SarabunPSK" w:eastAsia="AngsanaUPC-Bold" w:hAnsi="TH SarabunPSK" w:cs="TH SarabunPSK"/>
          <w:sz w:val="28"/>
          <w:cs/>
        </w:rPr>
        <w:t>่ง</w:t>
      </w:r>
      <w:proofErr w:type="spellEnd"/>
      <w:r w:rsidR="004A4156" w:rsidRPr="00CD687B">
        <w:rPr>
          <w:rFonts w:ascii="TH SarabunPSK" w:eastAsia="AngsanaUPC-Bold" w:hAnsi="TH SarabunPSK" w:cs="TH SarabunPSK"/>
          <w:sz w:val="28"/>
          <w:cs/>
        </w:rPr>
        <w:t xml:space="preserve"> โอคเค</w:t>
      </w:r>
      <w:proofErr w:type="spellStart"/>
      <w:r w:rsidR="004A4156" w:rsidRPr="00CD687B">
        <w:rPr>
          <w:rFonts w:ascii="TH SarabunPSK" w:eastAsia="AngsanaUPC-Bold" w:hAnsi="TH SarabunPSK" w:cs="TH SarabunPSK"/>
          <w:sz w:val="28"/>
          <w:cs/>
        </w:rPr>
        <w:t>่นส์</w:t>
      </w:r>
      <w:proofErr w:type="spellEnd"/>
      <w:r w:rsidR="004A4156" w:rsidRPr="00CD687B">
        <w:rPr>
          <w:rFonts w:ascii="TH SarabunPSK" w:eastAsia="AngsanaUPC-Bold" w:hAnsi="TH SarabunPSK" w:cs="TH SarabunPSK"/>
          <w:sz w:val="28"/>
          <w:cs/>
        </w:rPr>
        <w:t xml:space="preserve"> </w:t>
      </w:r>
      <w:proofErr w:type="spellStart"/>
      <w:r w:rsidR="004A4156" w:rsidRPr="00CD687B">
        <w:rPr>
          <w:rFonts w:ascii="TH SarabunPSK" w:eastAsia="AngsanaUPC-Bold" w:hAnsi="TH SarabunPSK" w:cs="TH SarabunPSK"/>
          <w:sz w:val="28"/>
          <w:cs/>
        </w:rPr>
        <w:t>สไลดิ้ง</w:t>
      </w:r>
      <w:proofErr w:type="spellEnd"/>
      <w:r w:rsidR="004A4156" w:rsidRPr="00CD687B">
        <w:rPr>
          <w:rFonts w:ascii="TH SarabunPSK" w:eastAsia="AngsanaUPC-Bold" w:hAnsi="TH SarabunPSK" w:cs="TH SarabunPSK"/>
          <w:sz w:val="28"/>
          <w:cs/>
        </w:rPr>
        <w:t xml:space="preserve"> ส</w:t>
      </w:r>
      <w:proofErr w:type="spellStart"/>
      <w:r w:rsidR="004A4156" w:rsidRPr="00CD687B">
        <w:rPr>
          <w:rFonts w:ascii="TH SarabunPSK" w:eastAsia="AngsanaUPC-Bold" w:hAnsi="TH SarabunPSK" w:cs="TH SarabunPSK"/>
          <w:sz w:val="28"/>
          <w:cs/>
        </w:rPr>
        <w:t>เลส์</w:t>
      </w:r>
      <w:proofErr w:type="spellEnd"/>
      <w:r w:rsidR="004A4156" w:rsidRPr="00CD687B">
        <w:rPr>
          <w:rFonts w:ascii="TH SarabunPSK" w:eastAsia="AngsanaUPC-Bold" w:hAnsi="TH SarabunPSK" w:cs="TH SarabunPSK"/>
          <w:sz w:val="28"/>
          <w:cs/>
        </w:rPr>
        <w:t xml:space="preserve"> พร้อมทั้งเพลิดเพลินไปกับการพบปะและพูดคุยกับอันนาและเอลซ่าที่เพล</w:t>
      </w:r>
      <w:proofErr w:type="spellStart"/>
      <w:r w:rsidR="004A4156" w:rsidRPr="00CD687B">
        <w:rPr>
          <w:rFonts w:ascii="TH SarabunPSK" w:eastAsia="AngsanaUPC-Bold" w:hAnsi="TH SarabunPSK" w:cs="TH SarabunPSK"/>
          <w:sz w:val="28"/>
          <w:cs/>
        </w:rPr>
        <w:t>ย์</w:t>
      </w:r>
      <w:proofErr w:type="spellEnd"/>
      <w:r w:rsidR="004A4156" w:rsidRPr="00CD687B">
        <w:rPr>
          <w:rFonts w:ascii="TH SarabunPSK" w:eastAsia="AngsanaUPC-Bold" w:hAnsi="TH SarabunPSK" w:cs="TH SarabunPSK"/>
          <w:sz w:val="28"/>
          <w:cs/>
        </w:rPr>
        <w:t>เ</w:t>
      </w:r>
      <w:r w:rsidR="004A4156">
        <w:rPr>
          <w:rFonts w:ascii="TH SarabunPSK" w:eastAsia="AngsanaUPC-Bold" w:hAnsi="TH SarabunPSK" w:cs="TH SarabunPSK" w:hint="cs"/>
          <w:sz w:val="28"/>
          <w:cs/>
        </w:rPr>
        <w:t>ฮ้</w:t>
      </w:r>
      <w:r w:rsidR="004A4156" w:rsidRPr="00CD687B">
        <w:rPr>
          <w:rFonts w:ascii="TH SarabunPSK" w:eastAsia="AngsanaUPC-Bold" w:hAnsi="TH SarabunPSK" w:cs="TH SarabunPSK"/>
          <w:sz w:val="28"/>
          <w:cs/>
        </w:rPr>
        <w:t>า</w:t>
      </w:r>
      <w:proofErr w:type="spellStart"/>
      <w:r w:rsidR="004A4156" w:rsidRPr="00CD687B">
        <w:rPr>
          <w:rFonts w:ascii="TH SarabunPSK" w:eastAsia="AngsanaUPC-Bold" w:hAnsi="TH SarabunPSK" w:cs="TH SarabunPSK"/>
          <w:sz w:val="28"/>
          <w:cs/>
        </w:rPr>
        <w:t>ส์</w:t>
      </w:r>
      <w:proofErr w:type="spellEnd"/>
      <w:r w:rsidR="004A4156" w:rsidRPr="00CD687B">
        <w:rPr>
          <w:rFonts w:ascii="TH SarabunPSK" w:eastAsia="AngsanaUPC-Bold" w:hAnsi="TH SarabunPSK" w:cs="TH SarabunPSK"/>
          <w:sz w:val="28"/>
          <w:cs/>
        </w:rPr>
        <w:t xml:space="preserve"> อิน เดอะ วู้ดส์เพื่อเตรียมตัวสำหรับงานเทศกาล</w:t>
      </w:r>
      <w:r w:rsidR="004A4156">
        <w:rPr>
          <w:rFonts w:ascii="TH SarabunPSK" w:eastAsia="AngsanaUPC-Bold" w:hAnsi="TH SarabunPSK" w:cs="TH SarabunPSK" w:hint="cs"/>
          <w:sz w:val="28"/>
          <w:cs/>
        </w:rPr>
        <w:t xml:space="preserve"> </w:t>
      </w:r>
      <w:r w:rsidR="004A4156" w:rsidRPr="00CD687B">
        <w:rPr>
          <w:rFonts w:ascii="TH SarabunPSK" w:eastAsia="AngsanaUPC-Bold" w:hAnsi="TH SarabunPSK" w:cs="TH SarabunPSK"/>
          <w:sz w:val="28"/>
        </w:rPr>
        <w:t xml:space="preserve">Summer Snow Day </w:t>
      </w:r>
      <w:r w:rsidR="004A4156" w:rsidRPr="00CD687B">
        <w:rPr>
          <w:rFonts w:ascii="TH SarabunPSK" w:eastAsia="AngsanaUPC-Bold" w:hAnsi="TH SarabunPSK" w:cs="TH SarabunPSK"/>
          <w:sz w:val="28"/>
          <w:cs/>
        </w:rPr>
        <w:t>ผู้เยี่ยมชมสามารถดำดิ่งไปกับงานเทศกาลอันทรงเสน่ห์ด้วยเครื่องแต่งกายสุดพิเศษ อย่างชุดประจำงานเทศกาลลายโรสเม</w:t>
      </w:r>
      <w:proofErr w:type="spellStart"/>
      <w:r w:rsidR="004A4156" w:rsidRPr="00CD687B">
        <w:rPr>
          <w:rFonts w:ascii="TH SarabunPSK" w:eastAsia="AngsanaUPC-Bold" w:hAnsi="TH SarabunPSK" w:cs="TH SarabunPSK"/>
          <w:sz w:val="28"/>
          <w:cs/>
        </w:rPr>
        <w:t>ลลิ่ง</w:t>
      </w:r>
      <w:proofErr w:type="spellEnd"/>
      <w:r w:rsidR="004A4156" w:rsidRPr="00CD687B">
        <w:rPr>
          <w:rFonts w:ascii="TH SarabunPSK" w:eastAsia="AngsanaUPC-Bold" w:hAnsi="TH SarabunPSK" w:cs="TH SarabunPSK"/>
          <w:sz w:val="28"/>
          <w:cs/>
        </w:rPr>
        <w:t xml:space="preserve"> </w:t>
      </w:r>
      <w:r w:rsidR="004A4156" w:rsidRPr="00CD687B">
        <w:rPr>
          <w:rFonts w:ascii="TH SarabunPSK" w:eastAsia="AngsanaUPC-Bold" w:hAnsi="TH SarabunPSK" w:cs="TH SarabunPSK"/>
          <w:sz w:val="28"/>
        </w:rPr>
        <w:t xml:space="preserve">Rosemaling </w:t>
      </w:r>
      <w:proofErr w:type="spellStart"/>
      <w:r w:rsidR="004A4156" w:rsidRPr="00CD687B">
        <w:rPr>
          <w:rFonts w:ascii="TH SarabunPSK" w:eastAsia="AngsanaUPC-Bold" w:hAnsi="TH SarabunPSK" w:cs="TH SarabunPSK"/>
          <w:sz w:val="28"/>
          <w:cs/>
        </w:rPr>
        <w:t>เพ้นท์</w:t>
      </w:r>
      <w:proofErr w:type="spellEnd"/>
      <w:r w:rsidR="004A4156" w:rsidRPr="00CD687B">
        <w:rPr>
          <w:rFonts w:ascii="TH SarabunPSK" w:eastAsia="AngsanaUPC-Bold" w:hAnsi="TH SarabunPSK" w:cs="TH SarabunPSK"/>
          <w:sz w:val="28"/>
          <w:cs/>
        </w:rPr>
        <w:t>หน้าด้วยกล</w:t>
      </w:r>
      <w:proofErr w:type="spellStart"/>
      <w:r w:rsidR="004A4156" w:rsidRPr="00CD687B">
        <w:rPr>
          <w:rFonts w:ascii="TH SarabunPSK" w:eastAsia="AngsanaUPC-Bold" w:hAnsi="TH SarabunPSK" w:cs="TH SarabunPSK"/>
          <w:sz w:val="28"/>
          <w:cs/>
        </w:rPr>
        <w:t>ิตเต</w:t>
      </w:r>
      <w:proofErr w:type="spellEnd"/>
      <w:r w:rsidR="004A4156" w:rsidRPr="00CD687B">
        <w:rPr>
          <w:rFonts w:ascii="TH SarabunPSK" w:eastAsia="AngsanaUPC-Bold" w:hAnsi="TH SarabunPSK" w:cs="TH SarabunPSK"/>
          <w:sz w:val="28"/>
          <w:cs/>
        </w:rPr>
        <w:t>อร์ลวดลายหิมะ ทำผมทรงเดียวกับเอลซ่า และสวมเสื้อคลุมตามอันนา</w:t>
      </w:r>
      <w:r w:rsidR="004A4156">
        <w:rPr>
          <w:rFonts w:ascii="TH SarabunPSK" w:eastAsia="AngsanaUPC-Bold" w:hAnsi="TH SarabunPSK" w:cs="TH SarabunPSK"/>
          <w:sz w:val="28"/>
        </w:rPr>
        <w:t xml:space="preserve"> </w:t>
      </w:r>
      <w:r w:rsidR="004A4156" w:rsidRPr="00321E8D">
        <w:rPr>
          <w:rFonts w:ascii="TH SarabunPSK" w:eastAsia="AngsanaUPC-Bold" w:hAnsi="TH SarabunPSK" w:cs="TH SarabunPSK" w:hint="cs"/>
          <w:sz w:val="28"/>
          <w:cs/>
        </w:rPr>
        <w:t xml:space="preserve">และในช่วงเวลา </w:t>
      </w:r>
      <w:r w:rsidR="004A4156" w:rsidRPr="00321E8D">
        <w:rPr>
          <w:rFonts w:ascii="TH SarabunPSK" w:eastAsia="AngsanaUPC-Bold" w:hAnsi="TH SarabunPSK" w:cs="TH SarabunPSK"/>
          <w:sz w:val="28"/>
        </w:rPr>
        <w:t>2</w:t>
      </w:r>
      <w:r w:rsidR="004A4156" w:rsidRPr="00321E8D">
        <w:rPr>
          <w:rFonts w:ascii="TH SarabunPSK" w:eastAsia="AngsanaUPC-Bold" w:hAnsi="TH SarabunPSK" w:cs="TH SarabunPSK" w:hint="cs"/>
          <w:sz w:val="28"/>
          <w:cs/>
        </w:rPr>
        <w:t>-</w:t>
      </w:r>
      <w:r w:rsidR="004A4156" w:rsidRPr="00321E8D">
        <w:rPr>
          <w:rFonts w:ascii="TH SarabunPSK" w:eastAsia="AngsanaUPC-Bold" w:hAnsi="TH SarabunPSK" w:cs="TH SarabunPSK"/>
          <w:sz w:val="28"/>
        </w:rPr>
        <w:t>3</w:t>
      </w:r>
      <w:r w:rsidR="004A4156" w:rsidRPr="00321E8D">
        <w:rPr>
          <w:rFonts w:ascii="TH SarabunPSK" w:eastAsia="AngsanaUPC-Bold" w:hAnsi="TH SarabunPSK" w:cs="TH SarabunPSK" w:hint="cs"/>
          <w:sz w:val="28"/>
          <w:cs/>
        </w:rPr>
        <w:t xml:space="preserve"> ทุ่ม ชมไฮ</w:t>
      </w:r>
      <w:proofErr w:type="spellStart"/>
      <w:r w:rsidR="004A4156" w:rsidRPr="00321E8D">
        <w:rPr>
          <w:rFonts w:ascii="TH SarabunPSK" w:eastAsia="AngsanaUPC-Bold" w:hAnsi="TH SarabunPSK" w:cs="TH SarabunPSK" w:hint="cs"/>
          <w:sz w:val="28"/>
          <w:cs/>
        </w:rPr>
        <w:t>ไลท์</w:t>
      </w:r>
      <w:proofErr w:type="spellEnd"/>
      <w:r w:rsidR="004A4156" w:rsidRPr="00321E8D">
        <w:rPr>
          <w:rFonts w:ascii="TH SarabunPSK" w:eastAsia="AngsanaUPC-Bold" w:hAnsi="TH SarabunPSK" w:cs="TH SarabunPSK" w:hint="cs"/>
          <w:sz w:val="28"/>
          <w:cs/>
        </w:rPr>
        <w:t xml:space="preserve">การแสดงดอกไม้ไฟที่ปราสาทเจ้าหญิง มีชื่อว่า </w:t>
      </w:r>
      <w:r w:rsidR="004A4156" w:rsidRPr="00321E8D">
        <w:rPr>
          <w:rFonts w:ascii="TH SarabunPSK" w:eastAsia="AngsanaUPC-Bold" w:hAnsi="TH SarabunPSK" w:cs="TH SarabunPSK"/>
          <w:sz w:val="28"/>
        </w:rPr>
        <w:t xml:space="preserve">Momentous </w:t>
      </w:r>
      <w:r w:rsidR="004A4156" w:rsidRPr="00321E8D">
        <w:rPr>
          <w:rFonts w:ascii="TH SarabunPSK" w:eastAsia="AngsanaUPC-Bold" w:hAnsi="TH SarabunPSK" w:cs="TH SarabunPSK"/>
          <w:sz w:val="28"/>
          <w:cs/>
        </w:rPr>
        <w:t>มหัศจรรย์แสงสีแห่งราตรี ที่ใช้ในการเล่าเรื่อง</w:t>
      </w:r>
      <w:r w:rsidR="004A4156" w:rsidRPr="00321E8D">
        <w:rPr>
          <w:rFonts w:ascii="TH SarabunPSK" w:eastAsia="AngsanaUPC-Bold" w:hAnsi="TH SarabunPSK" w:cs="TH SarabunPSK"/>
          <w:sz w:val="28"/>
        </w:rPr>
        <w:t xml:space="preserve"> </w:t>
      </w:r>
      <w:r w:rsidR="004A4156" w:rsidRPr="00321E8D">
        <w:rPr>
          <w:rFonts w:ascii="TH SarabunPSK" w:eastAsia="AngsanaUPC-Bold" w:hAnsi="TH SarabunPSK" w:cs="TH SarabunPSK"/>
          <w:sz w:val="28"/>
          <w:cs/>
        </w:rPr>
        <w:t>จะจุดประกายท้องฟ้าในยามค่ำคืนด้วยมัลติมีเดียที่แสนตระการตา</w:t>
      </w:r>
      <w:r w:rsidR="004A4156" w:rsidRPr="00AB6D84">
        <w:rPr>
          <w:rFonts w:ascii="TH SarabunPSK" w:eastAsia="AngsanaUPC-Bold" w:hAnsi="TH SarabunPSK" w:cs="TH SarabunPSK"/>
          <w:sz w:val="28"/>
          <w:cs/>
        </w:rPr>
        <w:t xml:space="preserve"> </w:t>
      </w:r>
      <w:r w:rsidR="004A4156">
        <w:rPr>
          <w:rFonts w:ascii="TH SarabunPSK" w:hAnsi="TH SarabunPSK" w:cs="TH SarabunPSK" w:hint="cs"/>
          <w:b/>
          <w:bCs/>
          <w:color w:val="FF0000"/>
          <w:sz w:val="28"/>
          <w:cs/>
        </w:rPr>
        <w:t>(</w:t>
      </w:r>
      <w:r w:rsidR="004A4156" w:rsidRPr="00D81AEF">
        <w:rPr>
          <w:rFonts w:ascii="TH SarabunPSK" w:hAnsi="TH SarabunPSK" w:cs="TH SarabunPSK" w:hint="cs"/>
          <w:b/>
          <w:bCs/>
          <w:color w:val="FF0000"/>
          <w:sz w:val="28"/>
          <w:cs/>
        </w:rPr>
        <w:t>อาจมีการยกเลิกการแสดงหากสภาพอากาศไม่เอื้ออำนวย</w:t>
      </w:r>
      <w:r w:rsidR="004A4156">
        <w:rPr>
          <w:rFonts w:ascii="TH SarabunPSK" w:hAnsi="TH SarabunPSK" w:cs="TH SarabunPSK" w:hint="cs"/>
          <w:b/>
          <w:bCs/>
          <w:color w:val="FF0000"/>
          <w:sz w:val="28"/>
          <w:cs/>
        </w:rPr>
        <w:t>)</w:t>
      </w:r>
    </w:p>
    <w:p w14:paraId="01A1D3F7" w14:textId="77777777" w:rsidR="006A707D" w:rsidRDefault="006A707D" w:rsidP="006A707D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</w:p>
    <w:p w14:paraId="409DA4B1" w14:textId="77777777" w:rsidR="007E2829" w:rsidRDefault="007E2829" w:rsidP="006A707D">
      <w:pPr>
        <w:spacing w:after="0" w:line="240" w:lineRule="auto"/>
        <w:ind w:left="14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7E2829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>** อิสระอาหารเที่ยง และอาหารค่ำ เพื่อไม่ให้เป็นการเสียเวลาในการท่องเที่ยว**</w:t>
      </w:r>
    </w:p>
    <w:p w14:paraId="3A6E7114" w14:textId="5255CCC6" w:rsidR="006A707D" w:rsidRPr="00AE1512" w:rsidRDefault="006A707D" w:rsidP="006A707D">
      <w:pPr>
        <w:spacing w:after="0" w:line="240" w:lineRule="auto"/>
        <w:ind w:left="14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 w:rsidRPr="00AE151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*</w:t>
      </w:r>
      <w:r w:rsidRPr="00AE1512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 xml:space="preserve">** </w:t>
      </w:r>
      <w:r w:rsidRPr="00AE151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รวมบริการ รถ รับส่ง รถจะมารับท่านหลังจากชมการแสดงพลุเสร็จเท่านั้น</w:t>
      </w:r>
    </w:p>
    <w:p w14:paraId="39F4D8B1" w14:textId="090617C2" w:rsidR="006A707D" w:rsidRPr="006A707D" w:rsidRDefault="006A707D" w:rsidP="006A707D">
      <w:pPr>
        <w:spacing w:after="0" w:line="240" w:lineRule="auto"/>
        <w:ind w:left="14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E151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หากท่านต้องการกลับก่อนเวลา ทางบริษัทของสงวนสิทธิ</w:t>
      </w:r>
      <w:r w:rsidR="009104B8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์</w:t>
      </w:r>
      <w:r w:rsidRPr="00AE151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ในการคืนค่ารถ ***</w:t>
      </w:r>
    </w:p>
    <w:p w14:paraId="1E4A8C99" w14:textId="77777777" w:rsidR="0033550A" w:rsidRPr="0033550A" w:rsidRDefault="0033550A" w:rsidP="0033550A">
      <w:pPr>
        <w:ind w:left="1418"/>
        <w:jc w:val="thaiDistribute"/>
        <w:rPr>
          <w:rFonts w:ascii="TH SarabunPSK" w:hAnsi="TH SarabunPSK" w:cs="TH SarabunPSK"/>
          <w:sz w:val="28"/>
        </w:rPr>
      </w:pPr>
    </w:p>
    <w:p w14:paraId="014B0BA5" w14:textId="79A0DA3E" w:rsidR="000B73DB" w:rsidRPr="006A707D" w:rsidRDefault="004A4156" w:rsidP="006A707D">
      <w:pPr>
        <w:jc w:val="both"/>
        <w:rPr>
          <w:rFonts w:ascii="TH SarabunPSK" w:hAnsi="TH SarabunPSK" w:cs="TH SarabunPSK"/>
          <w:b/>
          <w:bCs/>
          <w:color w:val="0000FF"/>
          <w:sz w:val="28"/>
        </w:rPr>
      </w:pPr>
      <w:r w:rsidRPr="00617D08">
        <w:rPr>
          <w:rFonts w:ascii="TH SarabunPSK" w:hAnsi="TH SarabunPSK" w:cs="TH SarabunPSK" w:hint="cs"/>
          <w:b/>
          <w:bCs/>
          <w:color w:val="0000FF"/>
          <w:sz w:val="28"/>
          <w:cs/>
        </w:rPr>
        <w:t>พักที่</w:t>
      </w:r>
      <w:r>
        <w:rPr>
          <w:rFonts w:ascii="TH SarabunPSK" w:hAnsi="TH SarabunPSK" w:cs="TH SarabunPSK"/>
          <w:b/>
          <w:bCs/>
          <w:color w:val="0000FF"/>
          <w:sz w:val="28"/>
        </w:rPr>
        <w:tab/>
      </w:r>
      <w:r>
        <w:rPr>
          <w:rFonts w:ascii="TH SarabunPSK" w:hAnsi="TH SarabunPSK" w:cs="TH SarabunPSK"/>
          <w:b/>
          <w:bCs/>
          <w:color w:val="0000FF"/>
          <w:sz w:val="28"/>
          <w:cs/>
        </w:rPr>
        <w:tab/>
      </w:r>
      <w:proofErr w:type="spellStart"/>
      <w:r w:rsidRPr="0069428C">
        <w:rPr>
          <w:rFonts w:ascii="TH SarabunPSK" w:hAnsi="TH SarabunPSK" w:cs="TH SarabunPSK"/>
          <w:b/>
          <w:bCs/>
          <w:color w:val="0000FF"/>
          <w:sz w:val="28"/>
        </w:rPr>
        <w:t>Starphire</w:t>
      </w:r>
      <w:proofErr w:type="spellEnd"/>
      <w:r w:rsidRPr="0069428C">
        <w:rPr>
          <w:rFonts w:ascii="TH SarabunPSK" w:hAnsi="TH SarabunPSK" w:cs="TH SarabunPSK"/>
          <w:b/>
          <w:bCs/>
          <w:color w:val="0000FF"/>
          <w:sz w:val="28"/>
        </w:rPr>
        <w:t xml:space="preserve"> Hotel </w:t>
      </w:r>
      <w:r w:rsidRPr="00AD0D0C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ระดับ </w:t>
      </w:r>
      <w:r w:rsidRPr="00AD0D0C">
        <w:rPr>
          <w:rFonts w:ascii="TH SarabunPSK" w:hAnsi="TH SarabunPSK" w:cs="TH SarabunPSK"/>
          <w:b/>
          <w:bCs/>
          <w:color w:val="0000FF"/>
          <w:sz w:val="28"/>
        </w:rPr>
        <w:t xml:space="preserve">3 </w:t>
      </w:r>
      <w:r w:rsidRPr="00AD0D0C">
        <w:rPr>
          <w:rFonts w:ascii="TH SarabunPSK" w:hAnsi="TH SarabunPSK" w:cs="TH SarabunPSK"/>
          <w:b/>
          <w:bCs/>
          <w:color w:val="0000FF"/>
          <w:sz w:val="28"/>
          <w:cs/>
        </w:rPr>
        <w:t>ดาว หรือเทียบเท่า</w:t>
      </w:r>
    </w:p>
    <w:p w14:paraId="5E3099FB" w14:textId="0C8AB7B8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  <w:r>
        <w:rPr>
          <w:rFonts w:ascii="TH SarabunPSK" w:eastAsia="Calibri" w:hAnsi="TH SarabunPSK" w:cs="TH SarabunPSK"/>
          <w:noProof/>
          <w:sz w:val="28"/>
          <w:lang w:val="th-TH"/>
        </w:rPr>
        <w:lastRenderedPageBreak/>
        <w:drawing>
          <wp:anchor distT="0" distB="0" distL="114300" distR="114300" simplePos="0" relativeHeight="251911680" behindDoc="0" locked="0" layoutInCell="1" allowOverlap="1" wp14:anchorId="3E8C4318" wp14:editId="2D15A659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887335" cy="3971925"/>
            <wp:effectExtent l="0" t="0" r="0" b="9525"/>
            <wp:wrapSquare wrapText="bothSides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6771"/>
                    <a:stretch/>
                  </pic:blipFill>
                  <pic:spPr bwMode="auto">
                    <a:xfrm>
                      <a:off x="0" y="0"/>
                      <a:ext cx="7887335" cy="3971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D96BF6" w14:textId="57137A25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  <w:r w:rsidRPr="00CB74C6">
        <w:rPr>
          <w:rFonts w:ascii="TH SarabunPSK" w:hAnsi="TH SarabunPSK" w:cs="TH SarabunPSK" w:hint="cs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908608" behindDoc="0" locked="0" layoutInCell="1" allowOverlap="1" wp14:anchorId="443E6825" wp14:editId="7256E942">
                <wp:simplePos x="0" y="0"/>
                <wp:positionH relativeFrom="margin">
                  <wp:posOffset>334010</wp:posOffset>
                </wp:positionH>
                <wp:positionV relativeFrom="paragraph">
                  <wp:posOffset>119380</wp:posOffset>
                </wp:positionV>
                <wp:extent cx="6943725" cy="647700"/>
                <wp:effectExtent l="0" t="0" r="9525" b="0"/>
                <wp:wrapNone/>
                <wp:docPr id="1414681096" name="Rectangle: Rounded Corners 14146810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647700"/>
                        </a:xfrm>
                        <a:prstGeom prst="roundRect">
                          <a:avLst>
                            <a:gd name="adj" fmla="val 20969"/>
                          </a:avLst>
                        </a:prstGeom>
                        <a:solidFill>
                          <a:srgbClr val="D6009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9D4F263" w14:textId="1A69617C" w:rsidR="004A4156" w:rsidRDefault="004A4156" w:rsidP="00560E11">
                            <w:pPr>
                              <w:pBdr>
                                <w:bottom w:val="single" w:sz="24" w:space="1" w:color="auto"/>
                              </w:pBdr>
                              <w:shd w:val="clear" w:color="auto" w:fill="D60093"/>
                              <w:spacing w:after="0" w:line="240" w:lineRule="auto"/>
                              <w:ind w:left="1440" w:hanging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560E1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shd w:val="clear" w:color="auto" w:fill="D60093"/>
                              </w:rPr>
                              <w:t>Day</w:t>
                            </w:r>
                            <w:r w:rsidR="007E2829" w:rsidRPr="00560E1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shd w:val="clear" w:color="auto" w:fill="D60093"/>
                              </w:rPr>
                              <w:t>4</w:t>
                            </w:r>
                            <w:r w:rsidRPr="00560E1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shd w:val="clear" w:color="auto" w:fill="D60093"/>
                              </w:rPr>
                              <w:tab/>
                            </w:r>
                            <w:r w:rsidRPr="00560E1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shd w:val="clear" w:color="auto" w:fill="D60093"/>
                                <w:cs/>
                              </w:rPr>
                              <w:t>วัดแชกงหมิว – วัดหวังต้าเซียน –</w:t>
                            </w:r>
                            <w:r w:rsidRPr="00560E1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shd w:val="clear" w:color="auto" w:fill="D60093"/>
                                <w:cs/>
                              </w:rPr>
                              <w:t xml:space="preserve"> </w:t>
                            </w:r>
                            <w:r w:rsidRPr="00560E1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shd w:val="clear" w:color="auto" w:fill="D60093"/>
                                <w:cs/>
                              </w:rPr>
                              <w:t>โรงงาน</w:t>
                            </w:r>
                            <w:proofErr w:type="spellStart"/>
                            <w:r w:rsidRPr="00560E1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shd w:val="clear" w:color="auto" w:fill="D60093"/>
                                <w:cs/>
                              </w:rPr>
                              <w:t>จิวเวอร์</w:t>
                            </w:r>
                            <w:proofErr w:type="spellEnd"/>
                            <w:r w:rsidRPr="00560E1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shd w:val="clear" w:color="auto" w:fill="D60093"/>
                                <w:cs/>
                              </w:rPr>
                              <w:t xml:space="preserve">รี่ –ร้านหยก - </w:t>
                            </w:r>
                            <w:r w:rsidR="00560E11" w:rsidRPr="00560E1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shd w:val="clear" w:color="auto" w:fill="D60093"/>
                                <w:cs/>
                              </w:rPr>
                              <w:t>แม่กวนอ</w:t>
                            </w:r>
                            <w:proofErr w:type="spellStart"/>
                            <w:r w:rsidR="00560E11" w:rsidRPr="00560E1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shd w:val="clear" w:color="auto" w:fill="D60093"/>
                                <w:cs/>
                              </w:rPr>
                              <w:t>ิม</w:t>
                            </w:r>
                            <w:proofErr w:type="spellEnd"/>
                            <w:r w:rsidR="00560E11" w:rsidRPr="00560E1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shd w:val="clear" w:color="auto" w:fill="D60093"/>
                                <w:cs/>
                              </w:rPr>
                              <w:t>ฮ่อง</w:t>
                            </w:r>
                            <w:proofErr w:type="spellStart"/>
                            <w:r w:rsidR="00560E11" w:rsidRPr="00560E1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shd w:val="clear" w:color="auto" w:fill="D60093"/>
                                <w:cs/>
                              </w:rPr>
                              <w:t>ฮำ</w:t>
                            </w:r>
                            <w:proofErr w:type="spellEnd"/>
                            <w:r w:rsidR="00560E11" w:rsidRPr="00560E1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shd w:val="clear" w:color="auto" w:fill="D60093"/>
                                <w:cs/>
                              </w:rPr>
                              <w:t xml:space="preserve"> </w:t>
                            </w:r>
                            <w:r w:rsidRPr="00560E1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shd w:val="clear" w:color="auto" w:fill="D60093"/>
                                <w:cs/>
                              </w:rPr>
                              <w:t xml:space="preserve">– </w:t>
                            </w:r>
                            <w:proofErr w:type="spellStart"/>
                            <w:r w:rsidRPr="00560E1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shd w:val="clear" w:color="auto" w:fill="D60093"/>
                                <w:cs/>
                              </w:rPr>
                              <w:t>ช้</w:t>
                            </w:r>
                            <w:proofErr w:type="spellEnd"/>
                            <w:r w:rsidRPr="00560E1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shd w:val="clear" w:color="auto" w:fill="D60093"/>
                                <w:cs/>
                              </w:rPr>
                              <w:t>อปปิ้งย่านจิมซาจุ</w:t>
                            </w:r>
                            <w:proofErr w:type="spellStart"/>
                            <w:r w:rsidRPr="00560E1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shd w:val="clear" w:color="auto" w:fill="D60093"/>
                                <w:cs/>
                              </w:rPr>
                              <w:t>่ย</w:t>
                            </w:r>
                            <w:proofErr w:type="spellEnd"/>
                            <w:r w:rsidRPr="00560E1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shd w:val="clear" w:color="auto" w:fill="D60093"/>
                                <w:cs/>
                              </w:rPr>
                              <w:t xml:space="preserve"> </w:t>
                            </w:r>
                            <w:r w:rsidR="00182CF6" w:rsidRPr="00560E1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shd w:val="clear" w:color="auto" w:fill="D60093"/>
                                <w:cs/>
                              </w:rPr>
                              <w:t>–</w:t>
                            </w:r>
                            <w:r w:rsidRPr="00560E1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shd w:val="clear" w:color="auto" w:fill="D60093"/>
                                <w:cs/>
                              </w:rPr>
                              <w:t xml:space="preserve"> สนามบินนานาชาติฮ่องกง – สนามบินสุวรรณภูมิ</w:t>
                            </w:r>
                            <w:r w:rsidRPr="00560E1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shd w:val="clear" w:color="auto" w:fill="D60093"/>
                              </w:rPr>
                              <w:tab/>
                            </w:r>
                            <w:r w:rsidRPr="00567C5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</w:p>
                          <w:p w14:paraId="3963935C" w14:textId="77777777" w:rsidR="004A4156" w:rsidRPr="00E511F4" w:rsidRDefault="004A4156" w:rsidP="00E86EF2">
                            <w:pPr>
                              <w:pBdr>
                                <w:bottom w:val="single" w:sz="24" w:space="1" w:color="auto"/>
                              </w:pBdr>
                              <w:shd w:val="clear" w:color="auto" w:fill="ED4517"/>
                              <w:spacing w:after="0" w:line="240" w:lineRule="auto"/>
                              <w:ind w:left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</w:p>
                          <w:p w14:paraId="3C1910A1" w14:textId="77777777" w:rsidR="004A4156" w:rsidRPr="006570C4" w:rsidRDefault="004A4156" w:rsidP="004A4156">
                            <w:pPr>
                              <w:shd w:val="clear" w:color="auto" w:fill="063AA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3E6825" id="Rectangle: Rounded Corners 1414681096" o:spid="_x0000_s1035" style="position:absolute;left:0;text-align:left;margin-left:26.3pt;margin-top:9.4pt;width:546.75pt;height:51pt;z-index:251908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37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" fillcolor="#d60093" stroked="f" strokeweight="1pt">
                <v:stroke joinstyle="miter"/>
                <v:textbox>
                  <w:txbxContent>
                    <w:p w14:paraId="39D4F263" w14:textId="1A69617C" w:rsidR="004A4156" w:rsidRDefault="004A4156" w:rsidP="00560E11">
                      <w:pPr>
                        <w:pBdr>
                          <w:bottom w:val="single" w:sz="24" w:space="1" w:color="auto"/>
                        </w:pBdr>
                        <w:shd w:val="clear" w:color="auto" w:fill="D60093"/>
                        <w:spacing w:after="0" w:line="240" w:lineRule="auto"/>
                        <w:ind w:left="1440" w:hanging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560E1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shd w:val="clear" w:color="auto" w:fill="D60093"/>
                        </w:rPr>
                        <w:t>Day</w:t>
                      </w:r>
                      <w:r w:rsidR="007E2829" w:rsidRPr="00560E1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shd w:val="clear" w:color="auto" w:fill="D60093"/>
                        </w:rPr>
                        <w:t>4</w:t>
                      </w:r>
                      <w:r w:rsidRPr="00560E1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shd w:val="clear" w:color="auto" w:fill="D60093"/>
                        </w:rPr>
                        <w:tab/>
                      </w:r>
                      <w:r w:rsidRPr="00560E1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shd w:val="clear" w:color="auto" w:fill="D60093"/>
                          <w:cs/>
                        </w:rPr>
                        <w:t>วัดแชกงหมิว – วัดหวังต้าเซียน –</w:t>
                      </w:r>
                      <w:r w:rsidRPr="00560E1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shd w:val="clear" w:color="auto" w:fill="D60093"/>
                          <w:cs/>
                        </w:rPr>
                        <w:t xml:space="preserve"> </w:t>
                      </w:r>
                      <w:r w:rsidRPr="00560E1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shd w:val="clear" w:color="auto" w:fill="D60093"/>
                          <w:cs/>
                        </w:rPr>
                        <w:t>โรงงาน</w:t>
                      </w:r>
                      <w:proofErr w:type="spellStart"/>
                      <w:r w:rsidRPr="00560E1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shd w:val="clear" w:color="auto" w:fill="D60093"/>
                          <w:cs/>
                        </w:rPr>
                        <w:t>จิวเวอร์</w:t>
                      </w:r>
                      <w:proofErr w:type="spellEnd"/>
                      <w:r w:rsidRPr="00560E1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shd w:val="clear" w:color="auto" w:fill="D60093"/>
                          <w:cs/>
                        </w:rPr>
                        <w:t xml:space="preserve">รี่ –ร้านหยก - </w:t>
                      </w:r>
                      <w:r w:rsidR="00560E11" w:rsidRPr="00560E1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shd w:val="clear" w:color="auto" w:fill="D60093"/>
                          <w:cs/>
                        </w:rPr>
                        <w:t>แม่กวนอ</w:t>
                      </w:r>
                      <w:proofErr w:type="spellStart"/>
                      <w:r w:rsidR="00560E11" w:rsidRPr="00560E1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shd w:val="clear" w:color="auto" w:fill="D60093"/>
                          <w:cs/>
                        </w:rPr>
                        <w:t>ิม</w:t>
                      </w:r>
                      <w:proofErr w:type="spellEnd"/>
                      <w:r w:rsidR="00560E11" w:rsidRPr="00560E1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shd w:val="clear" w:color="auto" w:fill="D60093"/>
                          <w:cs/>
                        </w:rPr>
                        <w:t>ฮ่อง</w:t>
                      </w:r>
                      <w:proofErr w:type="spellStart"/>
                      <w:r w:rsidR="00560E11" w:rsidRPr="00560E1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shd w:val="clear" w:color="auto" w:fill="D60093"/>
                          <w:cs/>
                        </w:rPr>
                        <w:t>ฮำ</w:t>
                      </w:r>
                      <w:proofErr w:type="spellEnd"/>
                      <w:r w:rsidR="00560E11" w:rsidRPr="00560E1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shd w:val="clear" w:color="auto" w:fill="D60093"/>
                          <w:cs/>
                        </w:rPr>
                        <w:t xml:space="preserve"> </w:t>
                      </w:r>
                      <w:r w:rsidRPr="00560E1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shd w:val="clear" w:color="auto" w:fill="D60093"/>
                          <w:cs/>
                        </w:rPr>
                        <w:t xml:space="preserve">– </w:t>
                      </w:r>
                      <w:proofErr w:type="spellStart"/>
                      <w:r w:rsidRPr="00560E1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shd w:val="clear" w:color="auto" w:fill="D60093"/>
                          <w:cs/>
                        </w:rPr>
                        <w:t>ช้</w:t>
                      </w:r>
                      <w:proofErr w:type="spellEnd"/>
                      <w:r w:rsidRPr="00560E1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shd w:val="clear" w:color="auto" w:fill="D60093"/>
                          <w:cs/>
                        </w:rPr>
                        <w:t>อปปิ้งย่านจิมซาจุ</w:t>
                      </w:r>
                      <w:proofErr w:type="spellStart"/>
                      <w:r w:rsidRPr="00560E1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shd w:val="clear" w:color="auto" w:fill="D60093"/>
                          <w:cs/>
                        </w:rPr>
                        <w:t>่ย</w:t>
                      </w:r>
                      <w:proofErr w:type="spellEnd"/>
                      <w:r w:rsidRPr="00560E1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shd w:val="clear" w:color="auto" w:fill="D60093"/>
                          <w:cs/>
                        </w:rPr>
                        <w:t xml:space="preserve"> </w:t>
                      </w:r>
                      <w:r w:rsidR="00182CF6" w:rsidRPr="00560E1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shd w:val="clear" w:color="auto" w:fill="D60093"/>
                          <w:cs/>
                        </w:rPr>
                        <w:t>–</w:t>
                      </w:r>
                      <w:r w:rsidRPr="00560E1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shd w:val="clear" w:color="auto" w:fill="D60093"/>
                          <w:cs/>
                        </w:rPr>
                        <w:t xml:space="preserve"> สนามบินนานาชาติฮ่องกง – สนามบินสุวรรณภูมิ</w:t>
                      </w:r>
                      <w:r w:rsidRPr="00560E1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shd w:val="clear" w:color="auto" w:fill="D60093"/>
                        </w:rPr>
                        <w:tab/>
                      </w:r>
                      <w:r w:rsidRPr="00567C5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</w:p>
                    <w:p w14:paraId="3963935C" w14:textId="77777777" w:rsidR="004A4156" w:rsidRPr="00E511F4" w:rsidRDefault="004A4156" w:rsidP="00E86EF2">
                      <w:pPr>
                        <w:pBdr>
                          <w:bottom w:val="single" w:sz="24" w:space="1" w:color="auto"/>
                        </w:pBdr>
                        <w:shd w:val="clear" w:color="auto" w:fill="ED4517"/>
                        <w:spacing w:after="0" w:line="240" w:lineRule="auto"/>
                        <w:ind w:left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</w:p>
                    <w:p w14:paraId="3C1910A1" w14:textId="77777777" w:rsidR="004A4156" w:rsidRPr="006570C4" w:rsidRDefault="004A4156" w:rsidP="004A4156">
                      <w:pPr>
                        <w:shd w:val="clear" w:color="auto" w:fill="063AA2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cs/>
        </w:rPr>
        <w:drawing>
          <wp:anchor distT="0" distB="0" distL="114300" distR="114300" simplePos="0" relativeHeight="251909632" behindDoc="0" locked="0" layoutInCell="1" allowOverlap="1" wp14:anchorId="6A91E014" wp14:editId="794E45EA">
            <wp:simplePos x="0" y="0"/>
            <wp:positionH relativeFrom="page">
              <wp:posOffset>180340</wp:posOffset>
            </wp:positionH>
            <wp:positionV relativeFrom="paragraph">
              <wp:posOffset>-635</wp:posOffset>
            </wp:positionV>
            <wp:extent cx="719455" cy="719455"/>
            <wp:effectExtent l="0" t="0" r="4445" b="0"/>
            <wp:wrapNone/>
            <wp:docPr id="202885842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83443D" w14:textId="7AFCDAE7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4F8A43A2" w14:textId="3B1302EA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40E2FD11" w14:textId="1FC05DCD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59FDA71E" w14:textId="28653EA9" w:rsidR="004A4156" w:rsidRDefault="00D203D7" w:rsidP="004A4156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  <w:r>
        <w:rPr>
          <w:noProof/>
        </w:rPr>
        <w:drawing>
          <wp:anchor distT="0" distB="0" distL="114300" distR="114300" simplePos="0" relativeHeight="252020224" behindDoc="0" locked="0" layoutInCell="1" allowOverlap="1" wp14:anchorId="3540A9A4" wp14:editId="2A0DCFFB">
            <wp:simplePos x="0" y="0"/>
            <wp:positionH relativeFrom="page">
              <wp:align>left</wp:align>
            </wp:positionH>
            <wp:positionV relativeFrom="paragraph">
              <wp:posOffset>295275</wp:posOffset>
            </wp:positionV>
            <wp:extent cx="2085975" cy="1564640"/>
            <wp:effectExtent l="0" t="0" r="9525" b="0"/>
            <wp:wrapNone/>
            <wp:docPr id="20794194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419471" name="Picture 1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1564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4156" w:rsidRPr="00F74D2D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เช้า</w:t>
      </w:r>
      <w:r w:rsidR="004A4156" w:rsidRPr="00365C33">
        <w:rPr>
          <w:rFonts w:ascii="TH SarabunPSK" w:eastAsia="Calibri" w:hAnsi="TH SarabunPSK" w:cs="TH SarabunPSK" w:hint="cs"/>
          <w:sz w:val="28"/>
          <w:cs/>
        </w:rPr>
        <w:tab/>
      </w:r>
      <w:r w:rsidR="004A4156" w:rsidRPr="003164C7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บริการอาหารเช้า </w:t>
      </w:r>
      <w:r w:rsidR="004A4156" w:rsidRPr="003164C7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ณ ภัตตาคาร</w:t>
      </w:r>
      <w:r w:rsidR="004A4156" w:rsidRPr="003164C7">
        <w:rPr>
          <w:rFonts w:ascii="TH SarabunPSK" w:eastAsia="Calibri" w:hAnsi="TH SarabunPSK" w:cs="TH SarabunPSK" w:hint="cs"/>
          <w:color w:val="FF0000"/>
          <w:sz w:val="28"/>
          <w:cs/>
        </w:rPr>
        <w:t xml:space="preserve"> </w:t>
      </w:r>
      <w:r w:rsidR="004A4156" w:rsidRPr="00A71AEB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บริการท่านด้วยติ</w:t>
      </w:r>
      <w:proofErr w:type="spellStart"/>
      <w:r w:rsidR="004A4156" w:rsidRPr="00A71AEB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่ม</w:t>
      </w:r>
      <w:proofErr w:type="spellEnd"/>
      <w:r w:rsidR="004A4156" w:rsidRPr="00A71AEB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ซำขึ้นชื่อของฮ่องกง อาทิ ฮะเก๋า ขนมจีบกุ้ง ก๋วยเตี๋ยวหลอด โจ๊ก เป็นต้น</w:t>
      </w:r>
      <w:r w:rsidR="004A4156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 (</w:t>
      </w:r>
      <w:r w:rsidR="007E2829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4</w:t>
      </w:r>
      <w:r w:rsidR="004A4156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)</w:t>
      </w:r>
    </w:p>
    <w:p w14:paraId="6CBB6251" w14:textId="320D91EA" w:rsidR="00D203D7" w:rsidRDefault="00156AAA" w:rsidP="004A4156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  <w:r>
        <w:rPr>
          <w:noProof/>
        </w:rPr>
        <w:drawing>
          <wp:anchor distT="0" distB="0" distL="114300" distR="114300" simplePos="0" relativeHeight="252023296" behindDoc="0" locked="0" layoutInCell="1" allowOverlap="1" wp14:anchorId="25C85B9A" wp14:editId="3E6BEE6B">
            <wp:simplePos x="0" y="0"/>
            <wp:positionH relativeFrom="page">
              <wp:posOffset>5915025</wp:posOffset>
            </wp:positionH>
            <wp:positionV relativeFrom="paragraph">
              <wp:posOffset>50165</wp:posOffset>
            </wp:positionV>
            <wp:extent cx="1644650" cy="1581150"/>
            <wp:effectExtent l="0" t="0" r="0" b="0"/>
            <wp:wrapNone/>
            <wp:docPr id="12431696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169670" name="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07" t="24710" r="11764" b="228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581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22272" behindDoc="0" locked="0" layoutInCell="1" allowOverlap="1" wp14:anchorId="31CDB751" wp14:editId="486DFC11">
            <wp:simplePos x="0" y="0"/>
            <wp:positionH relativeFrom="margin">
              <wp:posOffset>4058285</wp:posOffset>
            </wp:positionH>
            <wp:positionV relativeFrom="paragraph">
              <wp:posOffset>50165</wp:posOffset>
            </wp:positionV>
            <wp:extent cx="1695450" cy="1574165"/>
            <wp:effectExtent l="0" t="0" r="0" b="6985"/>
            <wp:wrapNone/>
            <wp:docPr id="14919066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906610" name=""/>
                    <pic:cNvPicPr/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34" t="24411" r="16395" b="280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574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03D7">
        <w:rPr>
          <w:noProof/>
        </w:rPr>
        <w:drawing>
          <wp:anchor distT="0" distB="0" distL="114300" distR="114300" simplePos="0" relativeHeight="252021248" behindDoc="0" locked="0" layoutInCell="1" allowOverlap="1" wp14:anchorId="7C5AFD76" wp14:editId="76842F39">
            <wp:simplePos x="0" y="0"/>
            <wp:positionH relativeFrom="column">
              <wp:posOffset>1905635</wp:posOffset>
            </wp:positionH>
            <wp:positionV relativeFrom="paragraph">
              <wp:posOffset>50165</wp:posOffset>
            </wp:positionV>
            <wp:extent cx="2152650" cy="1574165"/>
            <wp:effectExtent l="0" t="0" r="0" b="6985"/>
            <wp:wrapNone/>
            <wp:docPr id="14798970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897033" name="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44" t="28886" r="21763" b="343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574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3DAEE6" w14:textId="6B39A602" w:rsidR="00D203D7" w:rsidRDefault="00D203D7" w:rsidP="004A4156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</w:p>
    <w:p w14:paraId="4D9662B0" w14:textId="462094AE" w:rsidR="00D203D7" w:rsidRDefault="00D203D7" w:rsidP="004A4156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</w:p>
    <w:p w14:paraId="5913F90F" w14:textId="07EB0C1E" w:rsidR="00D203D7" w:rsidRDefault="00D203D7" w:rsidP="004A4156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</w:p>
    <w:p w14:paraId="27CFB063" w14:textId="77777777" w:rsidR="00D203D7" w:rsidRDefault="00D203D7" w:rsidP="004A4156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</w:p>
    <w:p w14:paraId="75248B4D" w14:textId="77777777" w:rsidR="00D203D7" w:rsidRDefault="00D203D7" w:rsidP="004A4156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</w:p>
    <w:p w14:paraId="3F5FA564" w14:textId="77777777" w:rsidR="00D203D7" w:rsidRDefault="00D203D7" w:rsidP="004A4156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</w:p>
    <w:p w14:paraId="7FAEE1F2" w14:textId="36203725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  <w:r>
        <w:rPr>
          <w:rFonts w:ascii="TH SarabunPSK" w:eastAsia="Times New Roman" w:hAnsi="TH SarabunPSK" w:cs="TH SarabunPSK" w:hint="cs"/>
          <w:noProof/>
          <w:sz w:val="28"/>
          <w:lang w:val="th-TH"/>
        </w:rPr>
        <w:drawing>
          <wp:anchor distT="0" distB="0" distL="114300" distR="114300" simplePos="0" relativeHeight="251913728" behindDoc="1" locked="0" layoutInCell="1" allowOverlap="1" wp14:anchorId="3B5AFEB0" wp14:editId="6F11F9C6">
            <wp:simplePos x="0" y="0"/>
            <wp:positionH relativeFrom="page">
              <wp:align>left</wp:align>
            </wp:positionH>
            <wp:positionV relativeFrom="paragraph">
              <wp:posOffset>283845</wp:posOffset>
            </wp:positionV>
            <wp:extent cx="2301240" cy="1724660"/>
            <wp:effectExtent l="0" t="0" r="3810" b="8890"/>
            <wp:wrapTight wrapText="bothSides">
              <wp:wrapPolygon edited="0">
                <wp:start x="1430" y="0"/>
                <wp:lineTo x="0" y="1432"/>
                <wp:lineTo x="0" y="21473"/>
                <wp:lineTo x="20205" y="21473"/>
                <wp:lineTo x="21457" y="20280"/>
                <wp:lineTo x="21457" y="0"/>
                <wp:lineTo x="1430" y="0"/>
              </wp:wrapPolygon>
            </wp:wrapTight>
            <wp:docPr id="1129867615" name="Picture 11298676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867615" name="Picture 1129867615"/>
                    <pic:cNvPicPr/>
                  </pic:nvPicPr>
                  <pic:blipFill>
                    <a:blip r:embed="rId5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1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23" r="5523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1724660"/>
                    </a:xfrm>
                    <a:prstGeom prst="round2Diag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D7DA43" w14:textId="1E6C8055" w:rsidR="004A4156" w:rsidRDefault="004A4156" w:rsidP="004A4156">
      <w:pPr>
        <w:spacing w:before="120" w:after="120"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  <w:r w:rsidRPr="00A22C06">
        <w:rPr>
          <w:rFonts w:ascii="TH SarabunPSK" w:eastAsia="Calibri" w:hAnsi="TH SarabunPSK" w:cs="TH SarabunPSK"/>
          <w:sz w:val="28"/>
          <w:cs/>
        </w:rPr>
        <w:t xml:space="preserve">ท่านเดินทางสู่ </w:t>
      </w:r>
      <w:r w:rsidRPr="00A22C06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วัดแชกงหมิว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(</w:t>
      </w:r>
      <w:r w:rsidRPr="00FE24D6">
        <w:rPr>
          <w:rFonts w:ascii="TH SarabunPSK" w:eastAsia="Calibri" w:hAnsi="TH SarabunPSK" w:cs="TH SarabunPSK"/>
          <w:b/>
          <w:bCs/>
          <w:color w:val="0000FF"/>
          <w:sz w:val="28"/>
        </w:rPr>
        <w:t>Che Kung Miu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)</w:t>
      </w:r>
      <w:r w:rsidRPr="00A22C06">
        <w:rPr>
          <w:rFonts w:ascii="TH SarabunPSK" w:eastAsia="Calibri" w:hAnsi="TH SarabunPSK" w:cs="TH SarabunPSK"/>
          <w:sz w:val="28"/>
          <w:cs/>
        </w:rPr>
        <w:t xml:space="preserve"> </w:t>
      </w:r>
      <w:r w:rsidRPr="00835CCB">
        <w:rPr>
          <w:rFonts w:ascii="TH SarabunPSK" w:eastAsia="Calibri" w:hAnsi="TH SarabunPSK" w:cs="TH SarabunPSK"/>
          <w:sz w:val="28"/>
          <w:cs/>
        </w:rPr>
        <w:t>ตำนานวัดแชกง หรือเรียกอีกชื่อหนึ่งว่า “วัดกังหันลม” เป็นอีกหนึ่งวัดที่มีประวัติศาสตร์อันยาวนาน สร้างมาตั้งแต่ 300 ปีก่อน ตามตำนานเล่ากันว่าได้มีโจรสลัดต้องการที่จะมาปล้นชาวบ้าน เมื่อนายพลแชกงรู้เข้าก็ได้บอกให้ชาวบ้านพับกังหันลมแล้วนำไปติดไว้ที่หน้าบ้าน ปราก</w:t>
      </w:r>
      <w:r w:rsidR="00DF504E">
        <w:rPr>
          <w:rFonts w:ascii="TH SarabunPSK" w:eastAsia="Calibri" w:hAnsi="TH SarabunPSK" w:cs="TH SarabunPSK" w:hint="cs"/>
          <w:sz w:val="28"/>
          <w:cs/>
        </w:rPr>
        <w:t>ฏ</w:t>
      </w:r>
      <w:r w:rsidRPr="00835CCB">
        <w:rPr>
          <w:rFonts w:ascii="TH SarabunPSK" w:eastAsia="Calibri" w:hAnsi="TH SarabunPSK" w:cs="TH SarabunPSK"/>
          <w:sz w:val="28"/>
          <w:cs/>
        </w:rPr>
        <w:t>ว่าโจรสลัดได้จากไปและไม่ได้ทำการปล้น ชาวบ้านจึงมีความเชื่อว่ากังหันลมนั้นช่วยขจัดสิ่งชั่วร้ายที่กำลังจะเข้ามา และนำพาสิ่งดีๆมาสู่ตน จึงได้สร้างวัดแชกงแห่งนี้</w:t>
      </w:r>
      <w:r w:rsidR="00DF504E">
        <w:rPr>
          <w:rFonts w:ascii="TH SarabunPSK" w:eastAsia="Calibri" w:hAnsi="TH SarabunPSK" w:cs="TH SarabunPSK" w:hint="cs"/>
          <w:sz w:val="28"/>
          <w:cs/>
        </w:rPr>
        <w:t>ขึ้</w:t>
      </w:r>
      <w:r w:rsidRPr="00835CCB">
        <w:rPr>
          <w:rFonts w:ascii="TH SarabunPSK" w:eastAsia="Calibri" w:hAnsi="TH SarabunPSK" w:cs="TH SarabunPSK"/>
          <w:sz w:val="28"/>
          <w:cs/>
        </w:rPr>
        <w:t>น เพื่อระลึกถึงนายพลแชกง และเป็นที่สักการะบูชาเพื่อไม่ให้มีสิ่งไม่</w:t>
      </w:r>
      <w:r w:rsidR="00DF504E">
        <w:rPr>
          <w:rFonts w:ascii="TH SarabunPSK" w:eastAsia="Calibri" w:hAnsi="TH SarabunPSK" w:cs="TH SarabunPSK" w:hint="cs"/>
          <w:sz w:val="28"/>
          <w:cs/>
        </w:rPr>
        <w:t>ดี</w:t>
      </w:r>
      <w:r w:rsidRPr="00835CCB">
        <w:rPr>
          <w:rFonts w:ascii="TH SarabunPSK" w:eastAsia="Calibri" w:hAnsi="TH SarabunPSK" w:cs="TH SarabunPSK"/>
          <w:sz w:val="28"/>
          <w:cs/>
        </w:rPr>
        <w:t>เกิดขึ้น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A22C06">
        <w:rPr>
          <w:rFonts w:ascii="TH SarabunPSK" w:eastAsia="Calibri" w:hAnsi="TH SarabunPSK" w:cs="TH SarabunPSK"/>
          <w:sz w:val="28"/>
          <w:cs/>
        </w:rPr>
        <w:t>กังหัน 4 ใบพัด แต่ละใบหมายถึง เดินทางปลอดภัย</w:t>
      </w:r>
      <w:r w:rsidRPr="00A22C06">
        <w:rPr>
          <w:rFonts w:ascii="TH SarabunPSK" w:eastAsia="Calibri" w:hAnsi="TH SarabunPSK" w:cs="TH SarabunPSK"/>
          <w:sz w:val="28"/>
        </w:rPr>
        <w:t xml:space="preserve">, </w:t>
      </w:r>
      <w:r w:rsidRPr="00A22C06">
        <w:rPr>
          <w:rFonts w:ascii="TH SarabunPSK" w:eastAsia="Calibri" w:hAnsi="TH SarabunPSK" w:cs="TH SarabunPSK"/>
          <w:sz w:val="28"/>
          <w:cs/>
        </w:rPr>
        <w:t>สุขภาพแข็งแรง</w:t>
      </w:r>
      <w:r w:rsidRPr="00A22C06">
        <w:rPr>
          <w:rFonts w:ascii="TH SarabunPSK" w:eastAsia="Calibri" w:hAnsi="TH SarabunPSK" w:cs="TH SarabunPSK"/>
          <w:sz w:val="28"/>
        </w:rPr>
        <w:t xml:space="preserve">, </w:t>
      </w:r>
      <w:r w:rsidRPr="00A22C06">
        <w:rPr>
          <w:rFonts w:ascii="TH SarabunPSK" w:eastAsia="Calibri" w:hAnsi="TH SarabunPSK" w:cs="TH SarabunPSK"/>
          <w:sz w:val="28"/>
          <w:cs/>
        </w:rPr>
        <w:t>โชคลาภ และเงินทอง เชื่อกันว่าหากหมุนครบ 3 รอบและตีกลอง 3 ครั้ง จะช่วยปัดเป่าสิ่งชั่วร้ายออกไป และนำพาสิ่งดีๆ</w:t>
      </w:r>
      <w:r>
        <w:rPr>
          <w:rFonts w:ascii="TH SarabunPSK" w:eastAsia="Calibri" w:hAnsi="TH SarabunPSK" w:cs="TH SarabunPSK"/>
          <w:sz w:val="28"/>
        </w:rPr>
        <w:t xml:space="preserve"> </w:t>
      </w:r>
      <w:r w:rsidRPr="00A22C06">
        <w:rPr>
          <w:rFonts w:ascii="TH SarabunPSK" w:eastAsia="Calibri" w:hAnsi="TH SarabunPSK" w:cs="TH SarabunPSK"/>
          <w:sz w:val="28"/>
          <w:cs/>
        </w:rPr>
        <w:t>เข้ามา</w:t>
      </w:r>
    </w:p>
    <w:p w14:paraId="77DD3100" w14:textId="77777777" w:rsidR="004A4156" w:rsidRDefault="004A4156" w:rsidP="004A4156">
      <w:pPr>
        <w:spacing w:after="0" w:line="20" w:lineRule="atLeast"/>
        <w:ind w:left="850" w:hanging="851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  <w:r w:rsidRPr="00B31672">
        <w:rPr>
          <w:rFonts w:ascii="Tahoma" w:hAnsi="Tahoma" w:cs="Tahoma"/>
          <w:noProof/>
          <w:sz w:val="28"/>
        </w:rPr>
        <w:drawing>
          <wp:inline distT="0" distB="0" distL="0" distR="0" wp14:anchorId="7374C329" wp14:editId="616FFA39">
            <wp:extent cx="356235" cy="356235"/>
            <wp:effectExtent l="0" t="0" r="0" b="5715"/>
            <wp:docPr id="12" name="Picture 44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53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7C5A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เกร็ดเล็กเกร็ด</w:t>
      </w:r>
      <w:proofErr w:type="spellStart"/>
      <w:r w:rsidRPr="00C87C5A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น้อ</w:t>
      </w:r>
      <w:proofErr w:type="spellEnd"/>
      <w:r w:rsidRPr="00C87C5A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ยมูยังไงให้เป๊ะปัง</w:t>
      </w:r>
      <w:r w:rsidRPr="00C87C5A">
        <w:rPr>
          <w:rFonts w:ascii="TH SarabunPSK" w:eastAsia="Calibri" w:hAnsi="TH SarabunPSK" w:cs="TH SarabunPSK"/>
          <w:b/>
          <w:bCs/>
          <w:sz w:val="28"/>
          <w:bdr w:val="thinThickSmallGap" w:sz="24" w:space="0" w:color="FFC000" w:frame="1"/>
          <w:shd w:val="clear" w:color="auto" w:fill="FFC000"/>
        </w:rPr>
        <w:t>!!</w:t>
      </w:r>
      <w:r>
        <w:rPr>
          <w:rFonts w:ascii="TH SarabunPSK" w:eastAsia="Calibri" w:hAnsi="TH SarabunPSK" w:cs="TH SarabunPSK"/>
          <w:sz w:val="28"/>
        </w:rPr>
        <w:t xml:space="preserve"> </w:t>
      </w:r>
      <w:r w:rsidRPr="00C87C5A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>“</w:t>
      </w: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อธิษฐานขอพรและมองหน้าท่านอย่างมุ่งมั่น หมุนกังหันแห่งโชคชะตา</w:t>
      </w:r>
    </w:p>
    <w:p w14:paraId="7BADC615" w14:textId="77777777" w:rsidR="004A4156" w:rsidRPr="00B7718B" w:rsidRDefault="004A4156" w:rsidP="004A4156">
      <w:pPr>
        <w:spacing w:after="0" w:line="20" w:lineRule="atLeast"/>
        <w:ind w:left="850" w:firstLine="590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 xml:space="preserve">- </w:t>
      </w:r>
      <w:r w:rsidRPr="00B7718B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ถ้าชีวิตในปีที่ผ่านมาไม่ดี</w:t>
      </w: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 xml:space="preserve"> </w:t>
      </w:r>
      <w:r w:rsidRPr="00B7718B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ใช้นิ้วชี้หมุนกังหันตามเข็มนาฬิกา ให้ใช้มือซ้ายหมุนด้านซ้ายไปขวา</w:t>
      </w:r>
    </w:p>
    <w:p w14:paraId="21182213" w14:textId="640F9262" w:rsidR="004A4156" w:rsidRPr="00560E11" w:rsidRDefault="004A4156" w:rsidP="00560E11">
      <w:pPr>
        <w:spacing w:after="0" w:line="20" w:lineRule="atLeast"/>
        <w:ind w:left="1440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 xml:space="preserve">- </w:t>
      </w:r>
      <w:r w:rsidRPr="00B7718B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ถ้าชีวิตดีอยู่แล้วก็ให้หมุนกังหันกลับจากขวาไปซ้าย และตั้งจิตอธิษฐานขอสิ่งที่เราอยากได้</w:t>
      </w:r>
      <w:r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br/>
      </w:r>
      <w:r w:rsidRPr="00B7718B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เชื่อว่า "กังหันนำโชค" จะหมุนแต่สิ่งดี ๆ เข้ามาในชีวิตเมื่อหมุนกังหันเสร็จแล้ว ตีกลอง อีก 3 ครั้ง ดังๆ เพื่อให้เป็นที่รับรู้ทั่วกันทั้งฟ้าดิน และให้พรนั้นสม</w:t>
      </w: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ปรารถนา</w:t>
      </w:r>
      <w:r w:rsidRPr="00C87C5A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>”</w:t>
      </w:r>
      <w:r>
        <w:rPr>
          <w:rFonts w:ascii="TH SarabunPSK" w:eastAsia="Calibri" w:hAnsi="TH SarabunPSK" w:cs="TH SarabunPSK"/>
          <w:sz w:val="28"/>
          <w:cs/>
        </w:rPr>
        <w:tab/>
      </w:r>
    </w:p>
    <w:p w14:paraId="696DAAB8" w14:textId="61C51757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  <w:r>
        <w:rPr>
          <w:rFonts w:ascii="TH SarabunPSK" w:eastAsia="Times New Roman" w:hAnsi="TH SarabunPSK" w:cs="TH SarabunPSK" w:hint="cs"/>
          <w:noProof/>
          <w:sz w:val="28"/>
          <w:lang w:val="th-TH"/>
        </w:rPr>
        <w:lastRenderedPageBreak/>
        <w:drawing>
          <wp:anchor distT="0" distB="0" distL="114300" distR="114300" simplePos="0" relativeHeight="251919872" behindDoc="1" locked="0" layoutInCell="1" allowOverlap="1" wp14:anchorId="31112846" wp14:editId="611D50BA">
            <wp:simplePos x="0" y="0"/>
            <wp:positionH relativeFrom="page">
              <wp:align>left</wp:align>
            </wp:positionH>
            <wp:positionV relativeFrom="paragraph">
              <wp:posOffset>4199255</wp:posOffset>
            </wp:positionV>
            <wp:extent cx="2301240" cy="1724660"/>
            <wp:effectExtent l="0" t="0" r="3810" b="8890"/>
            <wp:wrapTight wrapText="bothSides">
              <wp:wrapPolygon edited="0">
                <wp:start x="1430" y="0"/>
                <wp:lineTo x="0" y="1432"/>
                <wp:lineTo x="0" y="21473"/>
                <wp:lineTo x="20205" y="21473"/>
                <wp:lineTo x="21457" y="20280"/>
                <wp:lineTo x="21457" y="0"/>
                <wp:lineTo x="1430" y="0"/>
              </wp:wrapPolygon>
            </wp:wrapTight>
            <wp:docPr id="768956400" name="Picture 768956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956400" name="Picture 768956400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65" r="5565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1724660"/>
                    </a:xfrm>
                    <a:prstGeom prst="round2Diag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1A69">
        <w:rPr>
          <w:rFonts w:ascii="TH SarabunPSK" w:eastAsia="Calibri" w:hAnsi="TH SarabunPSK" w:cs="TH SarabunPSK"/>
          <w:noProof/>
          <w:sz w:val="28"/>
        </w:rPr>
        <w:drawing>
          <wp:anchor distT="0" distB="0" distL="114300" distR="114300" simplePos="0" relativeHeight="251915776" behindDoc="0" locked="0" layoutInCell="1" allowOverlap="1" wp14:anchorId="3F60E8AB" wp14:editId="5799B45A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60945" cy="3952875"/>
            <wp:effectExtent l="0" t="0" r="1905" b="9525"/>
            <wp:wrapSquare wrapText="bothSides"/>
            <wp:docPr id="55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66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87" b="12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A4BE5C" w14:textId="590B2002" w:rsidR="004A4156" w:rsidRDefault="004A4156" w:rsidP="004A4156">
      <w:pPr>
        <w:spacing w:after="0"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  <w:r w:rsidRPr="003B2AC3">
        <w:rPr>
          <w:rFonts w:ascii="TH SarabunPSK" w:eastAsia="Calibri" w:hAnsi="TH SarabunPSK" w:cs="TH SarabunPSK"/>
          <w:sz w:val="28"/>
          <w:cs/>
        </w:rPr>
        <w:t xml:space="preserve">นำท่านเดินทางสู่ </w:t>
      </w:r>
      <w:r w:rsidRPr="00E918D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วัดหวังต้าเซียน</w:t>
      </w:r>
      <w:r w:rsidRPr="00FE24D6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(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W</w:t>
      </w:r>
      <w:r w:rsidR="00E503AC">
        <w:rPr>
          <w:rFonts w:ascii="TH SarabunPSK" w:eastAsia="Calibri" w:hAnsi="TH SarabunPSK" w:cs="TH SarabunPSK"/>
          <w:b/>
          <w:bCs/>
          <w:color w:val="0000FF"/>
          <w:sz w:val="28"/>
        </w:rPr>
        <w:t>o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ng Ta Sin </w:t>
      </w:r>
      <w:r w:rsidRPr="00FE24D6">
        <w:rPr>
          <w:rFonts w:ascii="TH SarabunPSK" w:eastAsia="Calibri" w:hAnsi="TH SarabunPSK" w:cs="TH SarabunPSK"/>
          <w:b/>
          <w:bCs/>
          <w:color w:val="0000FF"/>
          <w:sz w:val="28"/>
        </w:rPr>
        <w:t>Temple)</w:t>
      </w:r>
      <w:r w:rsidRPr="00FE24D6">
        <w:rPr>
          <w:rFonts w:ascii="TH SarabunPSK" w:eastAsia="Calibri" w:hAnsi="TH SarabunPSK" w:cs="TH SarabunPSK"/>
          <w:sz w:val="28"/>
          <w:szCs w:val="22"/>
        </w:rPr>
        <w:t xml:space="preserve"> </w:t>
      </w:r>
      <w:r w:rsidRPr="003B2AC3">
        <w:rPr>
          <w:rFonts w:ascii="TH SarabunPSK" w:eastAsia="Calibri" w:hAnsi="TH SarabunPSK" w:cs="TH SarabunPSK"/>
          <w:sz w:val="28"/>
          <w:cs/>
        </w:rPr>
        <w:t xml:space="preserve">(คนจีนกวางตุ้ง จะเรียกวัดนี้ว่า </w:t>
      </w:r>
      <w:proofErr w:type="spellStart"/>
      <w:r w:rsidRPr="003B2AC3">
        <w:rPr>
          <w:rFonts w:ascii="TH SarabunPSK" w:eastAsia="Calibri" w:hAnsi="TH SarabunPSK" w:cs="TH SarabunPSK"/>
          <w:sz w:val="28"/>
          <w:cs/>
        </w:rPr>
        <w:t>หว่อง</w:t>
      </w:r>
      <w:proofErr w:type="spellEnd"/>
      <w:r w:rsidRPr="003B2AC3">
        <w:rPr>
          <w:rFonts w:ascii="TH SarabunPSK" w:eastAsia="Calibri" w:hAnsi="TH SarabunPSK" w:cs="TH SarabunPSK"/>
          <w:sz w:val="28"/>
          <w:cs/>
        </w:rPr>
        <w:t>ไท่ซิน) เป็นวัดเก่าแก่อายุกว่าร้อยปี โดยชาวฮ่องกงส่วนใหญ่เดินทางมาวัดนี้เพื่อขอพรให้สุขภาพแข็งแรง ไร้โรคภัย ซึ่งวัดแห่งนี้เป็นที่ประดิษฐานของเทพเจ้าจีนหลายองค์อย่างเทพเจ้าหลักของวัดคือเทพหวังต้าเซียน</w:t>
      </w:r>
    </w:p>
    <w:p w14:paraId="7227A8A9" w14:textId="3A40A6DB" w:rsidR="004A4156" w:rsidRPr="00214E58" w:rsidRDefault="004A4156" w:rsidP="004A4156">
      <w:pPr>
        <w:spacing w:line="20" w:lineRule="atLeast"/>
        <w:ind w:left="1440" w:hanging="1440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  <w:r w:rsidRPr="00031A69">
        <w:rPr>
          <w:rFonts w:ascii="Tahoma" w:eastAsia="Calibri" w:hAnsi="Tahoma" w:cs="Tahoma"/>
          <w:noProof/>
          <w:sz w:val="28"/>
        </w:rPr>
        <w:drawing>
          <wp:inline distT="0" distB="0" distL="0" distR="0" wp14:anchorId="0FDCBE3E" wp14:editId="227B007B">
            <wp:extent cx="352425" cy="352425"/>
            <wp:effectExtent l="0" t="0" r="0" b="0"/>
            <wp:docPr id="54" name="Picture 44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2AC3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เกร็ดเล็กเกร็ด</w:t>
      </w:r>
      <w:proofErr w:type="spellStart"/>
      <w:r w:rsidRPr="003B2AC3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น้อ</w:t>
      </w:r>
      <w:proofErr w:type="spellEnd"/>
      <w:r w:rsidRPr="003B2AC3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ยมูยังไงให้เป๊ะปัง</w:t>
      </w:r>
      <w:r w:rsidRPr="003B2AC3">
        <w:rPr>
          <w:rFonts w:ascii="TH SarabunPSK" w:eastAsia="Calibri" w:hAnsi="TH SarabunPSK" w:cs="TH SarabunPSK"/>
          <w:b/>
          <w:bCs/>
          <w:sz w:val="28"/>
          <w:bdr w:val="thinThickSmallGap" w:sz="24" w:space="0" w:color="FFC000" w:frame="1"/>
          <w:shd w:val="clear" w:color="auto" w:fill="FFC000"/>
        </w:rPr>
        <w:t>!!</w:t>
      </w:r>
      <w:r w:rsidRPr="003B2AC3">
        <w:rPr>
          <w:rFonts w:ascii="TH SarabunPSK" w:eastAsia="Calibri" w:hAnsi="TH SarabunPSK" w:cs="TH SarabunPSK"/>
          <w:sz w:val="28"/>
        </w:rPr>
        <w:t xml:space="preserve"> </w:t>
      </w:r>
      <w:r w:rsidRPr="003B2AC3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>“</w:t>
      </w:r>
      <w:r w:rsidRPr="003B2AC3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วิธีการอธิษฐานขอคู่ ขั้นแรกก็ทำนิ้วตามแบบในรูปเลยเอานิ้วโป้งกดปลายนิ้วนาง แล้วเอานิ้วก้อยสอดเข้าไปในรูของนิ้วนางทั้ง 2 ข้าง ค่อยๆ ทำ ใจเย็นๆ ไม่ยากเกินไปแน่นอน ดูจากภาพไม่ต้องตกใจว่าจะทำได้มั้ย เพราะบริเวณด้านข้างจะ</w:t>
      </w:r>
      <w:r w:rsidR="00DF504E"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มี</w:t>
      </w:r>
      <w:r w:rsidRPr="003B2AC3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รูปสาธิตวิธีการอธิษฐานโดยละเอียดอีกครั้ง</w:t>
      </w:r>
      <w:r w:rsidRPr="003B2AC3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>”</w:t>
      </w:r>
    </w:p>
    <w:p w14:paraId="767E420B" w14:textId="77777777" w:rsidR="004A4156" w:rsidRPr="00154317" w:rsidRDefault="004A4156" w:rsidP="004A4156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color w:val="FF0000"/>
          <w:sz w:val="18"/>
          <w:szCs w:val="18"/>
        </w:rPr>
      </w:pPr>
    </w:p>
    <w:p w14:paraId="64B89A80" w14:textId="2B197493" w:rsidR="004A4156" w:rsidRDefault="004A4156" w:rsidP="004A4156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  <w:r w:rsidRPr="00B37B92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เที่ยง</w:t>
      </w:r>
      <w:r>
        <w:rPr>
          <w:rFonts w:ascii="TH SarabunPSK" w:eastAsia="Calibri" w:hAnsi="TH SarabunPSK" w:cs="TH SarabunPSK"/>
          <w:b/>
          <w:bCs/>
          <w:sz w:val="28"/>
          <w:cs/>
        </w:rPr>
        <w:tab/>
      </w:r>
      <w:r>
        <w:rPr>
          <w:rFonts w:ascii="TH SarabunPSK" w:eastAsia="Calibri" w:hAnsi="TH SarabunPSK" w:cs="TH SarabunPSK"/>
          <w:b/>
          <w:bCs/>
          <w:sz w:val="28"/>
          <w:cs/>
        </w:rPr>
        <w:tab/>
      </w:r>
      <w:r w:rsidRPr="003164C7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บริการอาหารกลางวัน ณ ภัตตาคาร</w:t>
      </w:r>
      <w:r w:rsidRPr="003164C7">
        <w:rPr>
          <w:rFonts w:ascii="TH SarabunPSK" w:eastAsia="Calibri" w:hAnsi="TH SarabunPSK" w:cs="TH SarabunPSK"/>
          <w:b/>
          <w:bCs/>
          <w:color w:val="FF0000"/>
          <w:sz w:val="28"/>
        </w:rPr>
        <w:t xml:space="preserve"> </w:t>
      </w:r>
      <w:r w:rsidRPr="003164C7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(</w:t>
      </w:r>
      <w:r w:rsidR="00560E11">
        <w:rPr>
          <w:rFonts w:ascii="TH SarabunPSK" w:eastAsia="Calibri" w:hAnsi="TH SarabunPSK" w:cs="TH SarabunPSK"/>
          <w:b/>
          <w:bCs/>
          <w:color w:val="FF0000"/>
          <w:sz w:val="28"/>
        </w:rPr>
        <w:t>5</w:t>
      </w:r>
      <w:r w:rsidRPr="003164C7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)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 </w:t>
      </w:r>
      <w:r w:rsidRPr="00493C8A"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 xml:space="preserve">เมนูพิเศษ.. </w:t>
      </w: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ชา</w:t>
      </w:r>
      <w:proofErr w:type="spellStart"/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บู</w:t>
      </w:r>
      <w:proofErr w:type="spellEnd"/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ฮ่องกง (บุฟ</w:t>
      </w:r>
      <w:proofErr w:type="spellStart"/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เฟ่ต์</w:t>
      </w:r>
      <w:proofErr w:type="spellEnd"/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 xml:space="preserve">เครื่องดื่ม </w:t>
      </w:r>
      <w:r w:rsidRPr="00B85514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ซอ</w:t>
      </w:r>
      <w:proofErr w:type="spellStart"/>
      <w:r w:rsidRPr="00B85514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ฟท์</w:t>
      </w:r>
      <w:proofErr w:type="spellEnd"/>
      <w:r w:rsidRPr="00B85514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ดร</w:t>
      </w:r>
      <w:proofErr w:type="spellStart"/>
      <w:r w:rsidRPr="00B85514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ิ้ง</w:t>
      </w:r>
      <w:proofErr w:type="spellEnd"/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 xml:space="preserve"> และเบียร์ไม่อั้น)</w:t>
      </w:r>
    </w:p>
    <w:p w14:paraId="190C201B" w14:textId="38EB8F39" w:rsidR="004A4156" w:rsidRDefault="00560E11" w:rsidP="004A415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031488" behindDoc="0" locked="0" layoutInCell="1" allowOverlap="1" wp14:anchorId="7182EE73" wp14:editId="7218F894">
            <wp:simplePos x="0" y="0"/>
            <wp:positionH relativeFrom="page">
              <wp:posOffset>5924550</wp:posOffset>
            </wp:positionH>
            <wp:positionV relativeFrom="paragraph">
              <wp:posOffset>75565</wp:posOffset>
            </wp:positionV>
            <wp:extent cx="1644650" cy="1562100"/>
            <wp:effectExtent l="0" t="0" r="0" b="0"/>
            <wp:wrapNone/>
            <wp:docPr id="5169502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950223" name="Picture 1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48" b="139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562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29440" behindDoc="0" locked="0" layoutInCell="1" allowOverlap="1" wp14:anchorId="721305D9" wp14:editId="5A8D1985">
            <wp:simplePos x="0" y="0"/>
            <wp:positionH relativeFrom="margin">
              <wp:posOffset>4048760</wp:posOffset>
            </wp:positionH>
            <wp:positionV relativeFrom="paragraph">
              <wp:posOffset>75565</wp:posOffset>
            </wp:positionV>
            <wp:extent cx="1695450" cy="1574165"/>
            <wp:effectExtent l="0" t="0" r="0" b="6985"/>
            <wp:wrapNone/>
            <wp:docPr id="16700421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042199" name="Picture 1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11" r="96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574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27392" behindDoc="0" locked="0" layoutInCell="1" allowOverlap="1" wp14:anchorId="40B99F35" wp14:editId="1D7632F1">
            <wp:simplePos x="0" y="0"/>
            <wp:positionH relativeFrom="column">
              <wp:posOffset>1896110</wp:posOffset>
            </wp:positionH>
            <wp:positionV relativeFrom="paragraph">
              <wp:posOffset>75565</wp:posOffset>
            </wp:positionV>
            <wp:extent cx="2152650" cy="1574165"/>
            <wp:effectExtent l="0" t="0" r="0" b="6985"/>
            <wp:wrapNone/>
            <wp:docPr id="18687695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769556" name="Picture 1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17" r="4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574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25344" behindDoc="0" locked="0" layoutInCell="1" allowOverlap="1" wp14:anchorId="178EF2C2" wp14:editId="0B3F7B9F">
            <wp:simplePos x="0" y="0"/>
            <wp:positionH relativeFrom="page">
              <wp:align>left</wp:align>
            </wp:positionH>
            <wp:positionV relativeFrom="paragraph">
              <wp:posOffset>66040</wp:posOffset>
            </wp:positionV>
            <wp:extent cx="2190750" cy="1583690"/>
            <wp:effectExtent l="0" t="0" r="0" b="0"/>
            <wp:wrapNone/>
            <wp:docPr id="7793890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389035" name="Picture 1"/>
                    <pic:cNvPicPr/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583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51EB56" w14:textId="40A30EE1" w:rsidR="00560E11" w:rsidRDefault="00560E11" w:rsidP="004A415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CA7D895" w14:textId="6D2F9DFE" w:rsidR="00560E11" w:rsidRDefault="00560E11" w:rsidP="004A415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73521C78" w14:textId="395971FD" w:rsidR="00560E11" w:rsidRDefault="00560E11" w:rsidP="004A415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9ADB312" w14:textId="5EDD03CC" w:rsidR="00560E11" w:rsidRDefault="00560E11" w:rsidP="004A415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2DBF13B4" w14:textId="77777777" w:rsidR="00560E11" w:rsidRDefault="00560E11" w:rsidP="004A415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729466F" w14:textId="77777777" w:rsidR="00560E11" w:rsidRDefault="00560E11" w:rsidP="004A415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216202D4" w14:textId="77777777" w:rsidR="00560E11" w:rsidRDefault="00560E11" w:rsidP="004A415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1386C1A" w14:textId="14656438" w:rsidR="004A4156" w:rsidRDefault="004A4156" w:rsidP="004A4156">
      <w:pPr>
        <w:spacing w:after="0"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Times New Roman" w:hAnsi="TH SarabunPSK" w:cs="TH SarabunPSK" w:hint="cs"/>
          <w:noProof/>
          <w:sz w:val="28"/>
          <w:lang w:val="th-TH"/>
        </w:rPr>
        <w:drawing>
          <wp:anchor distT="0" distB="0" distL="114300" distR="114300" simplePos="0" relativeHeight="251917824" behindDoc="1" locked="0" layoutInCell="1" allowOverlap="1" wp14:anchorId="63CE2BC0" wp14:editId="77714002">
            <wp:simplePos x="0" y="0"/>
            <wp:positionH relativeFrom="page">
              <wp:align>left</wp:align>
            </wp:positionH>
            <wp:positionV relativeFrom="paragraph">
              <wp:posOffset>63285</wp:posOffset>
            </wp:positionV>
            <wp:extent cx="2301240" cy="1724660"/>
            <wp:effectExtent l="0" t="0" r="3810" b="8890"/>
            <wp:wrapTight wrapText="bothSides">
              <wp:wrapPolygon edited="0">
                <wp:start x="1430" y="0"/>
                <wp:lineTo x="0" y="1432"/>
                <wp:lineTo x="0" y="21473"/>
                <wp:lineTo x="20205" y="21473"/>
                <wp:lineTo x="21457" y="20280"/>
                <wp:lineTo x="21457" y="0"/>
                <wp:lineTo x="1430" y="0"/>
              </wp:wrapPolygon>
            </wp:wrapTight>
            <wp:docPr id="1266552010" name="Picture 1266552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552010" name="Picture 1266552010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" b="26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1724660"/>
                    </a:xfrm>
                    <a:prstGeom prst="round2Diag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5CCB">
        <w:rPr>
          <w:rFonts w:ascii="TH SarabunPSK" w:eastAsia="Calibri" w:hAnsi="TH SarabunPSK" w:cs="TH SarabunPSK"/>
          <w:sz w:val="28"/>
          <w:cs/>
        </w:rPr>
        <w:t xml:space="preserve">นำท่านเยี่ยมชม </w:t>
      </w:r>
      <w:r w:rsidRPr="00835CCB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โรงงาน</w:t>
      </w:r>
      <w:proofErr w:type="spellStart"/>
      <w:r w:rsidRPr="00835CCB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จิวเวอร์</w:t>
      </w:r>
      <w:proofErr w:type="spellEnd"/>
      <w:r w:rsidRPr="00835CCB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รี่</w:t>
      </w:r>
      <w:r w:rsidRPr="00835CCB">
        <w:rPr>
          <w:rFonts w:ascii="TH SarabunPSK" w:eastAsia="Calibri" w:hAnsi="TH SarabunPSK" w:cs="TH SarabunPSK"/>
          <w:sz w:val="28"/>
          <w:cs/>
        </w:rPr>
        <w:t xml:space="preserve"> ที่ขึ้นชื่อของฮ่องกงพบกับงานดีไ</w:t>
      </w:r>
      <w:r w:rsidR="00DF504E">
        <w:rPr>
          <w:rFonts w:ascii="TH SarabunPSK" w:eastAsia="Calibri" w:hAnsi="TH SarabunPSK" w:cs="TH SarabunPSK" w:hint="cs"/>
          <w:sz w:val="28"/>
          <w:cs/>
        </w:rPr>
        <w:t>ซ</w:t>
      </w:r>
      <w:r w:rsidRPr="00835CCB">
        <w:rPr>
          <w:rFonts w:ascii="TH SarabunPSK" w:eastAsia="Calibri" w:hAnsi="TH SarabunPSK" w:cs="TH SarabunPSK"/>
          <w:sz w:val="28"/>
          <w:cs/>
        </w:rPr>
        <w:t>น์ที่ได้รับรางวั</w:t>
      </w:r>
      <w:r>
        <w:rPr>
          <w:rFonts w:ascii="TH SarabunPSK" w:eastAsia="Calibri" w:hAnsi="TH SarabunPSK" w:cs="TH SarabunPSK" w:hint="cs"/>
          <w:sz w:val="28"/>
          <w:cs/>
        </w:rPr>
        <w:t>ล</w:t>
      </w:r>
      <w:r w:rsidRPr="00835CCB">
        <w:rPr>
          <w:rFonts w:ascii="TH SarabunPSK" w:eastAsia="Calibri" w:hAnsi="TH SarabunPSK" w:cs="TH SarabunPSK"/>
          <w:sz w:val="28"/>
          <w:cs/>
        </w:rPr>
        <w:t>อันดับเยี่ยม และใช้ในการเสริมดวงเรื่องฮวงจุ้ย โดยการย่อใบพัดของกังหันวัดแชกง มาทำเป็นเครื่องประดับ ไม่ว่าจะเป็น จี้  แหวน  กำไล เพื่อให้เป็นเครื่องประดับติดตัว และเสริมดวงชะตา</w:t>
      </w:r>
    </w:p>
    <w:p w14:paraId="6C97CF13" w14:textId="39F9E947" w:rsidR="004A4156" w:rsidRDefault="004A4156" w:rsidP="004A4156">
      <w:pPr>
        <w:spacing w:after="0"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  <w:r w:rsidRPr="00835CCB">
        <w:rPr>
          <w:rFonts w:ascii="TH SarabunPSK" w:eastAsia="Calibri" w:hAnsi="TH SarabunPSK" w:cs="TH SarabunPSK"/>
          <w:sz w:val="28"/>
          <w:cs/>
        </w:rPr>
        <w:t xml:space="preserve">นำท่านชม </w:t>
      </w:r>
      <w:r w:rsidRPr="00835CCB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ร้านหยก</w:t>
      </w:r>
      <w:r w:rsidRPr="00835CCB">
        <w:rPr>
          <w:rFonts w:ascii="TH SarabunPSK" w:eastAsia="Calibri" w:hAnsi="TH SarabunPSK" w:cs="TH SarabunPSK"/>
          <w:sz w:val="28"/>
          <w:cs/>
        </w:rPr>
        <w:t xml:space="preserve"> มีสินค้ามากมายเกี่ยวกับหยก อาทิ กำไลหยก  หรือสัตว์นำโชคอย่างปี่เ</w:t>
      </w:r>
      <w:r w:rsidR="00DF504E">
        <w:rPr>
          <w:rFonts w:ascii="TH SarabunPSK" w:eastAsia="Calibri" w:hAnsi="TH SarabunPSK" w:cs="TH SarabunPSK" w:hint="cs"/>
          <w:sz w:val="28"/>
          <w:cs/>
        </w:rPr>
        <w:t>ซี</w:t>
      </w:r>
      <w:r w:rsidRPr="00835CCB">
        <w:rPr>
          <w:rFonts w:ascii="TH SarabunPSK" w:eastAsia="Calibri" w:hAnsi="TH SarabunPSK" w:cs="TH SarabunPSK"/>
          <w:sz w:val="28"/>
          <w:cs/>
        </w:rPr>
        <w:t>ยะ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835CCB">
        <w:rPr>
          <w:rFonts w:ascii="TH SarabunPSK" w:eastAsia="Calibri" w:hAnsi="TH SarabunPSK" w:cs="TH SarabunPSK"/>
          <w:sz w:val="28"/>
          <w:cs/>
        </w:rPr>
        <w:t>อิสระให้ท่านได้เลือก</w:t>
      </w:r>
      <w:r w:rsidR="00DF504E">
        <w:rPr>
          <w:rFonts w:ascii="TH SarabunPSK" w:eastAsia="Calibri" w:hAnsi="TH SarabunPSK" w:cs="TH SarabunPSK" w:hint="cs"/>
          <w:sz w:val="28"/>
          <w:cs/>
        </w:rPr>
        <w:t>ซื้อ</w:t>
      </w:r>
      <w:r w:rsidRPr="00835CCB">
        <w:rPr>
          <w:rFonts w:ascii="TH SarabunPSK" w:eastAsia="Calibri" w:hAnsi="TH SarabunPSK" w:cs="TH SarabunPSK"/>
          <w:sz w:val="28"/>
          <w:cs/>
        </w:rPr>
        <w:t>เป็นของฝาก หรือเป็นของที่ระลึก หรือนำโชคแด่ตัวท่านเอง</w:t>
      </w:r>
    </w:p>
    <w:p w14:paraId="14EA7913" w14:textId="6EF09664" w:rsidR="000B73DB" w:rsidRPr="00560E11" w:rsidRDefault="004A4156" w:rsidP="00560E11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sz w:val="28"/>
        </w:rPr>
      </w:pPr>
      <w:r w:rsidRPr="00B31672">
        <w:rPr>
          <w:rFonts w:ascii="Tahoma" w:hAnsi="Tahoma" w:cs="Tahoma"/>
          <w:noProof/>
          <w:sz w:val="28"/>
        </w:rPr>
        <w:drawing>
          <wp:inline distT="0" distB="0" distL="0" distR="0" wp14:anchorId="4EB19612" wp14:editId="0DD7086F">
            <wp:extent cx="356235" cy="356235"/>
            <wp:effectExtent l="0" t="0" r="0" b="5715"/>
            <wp:docPr id="10" name="Picture 44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53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7C5A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เกร็ดเล็กเกร็ด</w:t>
      </w:r>
      <w:proofErr w:type="spellStart"/>
      <w:r w:rsidRPr="00C87C5A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น้อ</w:t>
      </w:r>
      <w:proofErr w:type="spellEnd"/>
      <w:r w:rsidRPr="00C87C5A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ยมูยังไงให้เป๊ะปัง</w:t>
      </w:r>
      <w:r w:rsidRPr="00C87C5A">
        <w:rPr>
          <w:rFonts w:ascii="TH SarabunPSK" w:eastAsia="Calibri" w:hAnsi="TH SarabunPSK" w:cs="TH SarabunPSK"/>
          <w:b/>
          <w:bCs/>
          <w:sz w:val="28"/>
          <w:bdr w:val="thinThickSmallGap" w:sz="24" w:space="0" w:color="FFC000" w:frame="1"/>
          <w:shd w:val="clear" w:color="auto" w:fill="FFC000"/>
        </w:rPr>
        <w:t>!!</w:t>
      </w:r>
      <w:r>
        <w:rPr>
          <w:rFonts w:ascii="TH SarabunPSK" w:eastAsia="Calibri" w:hAnsi="TH SarabunPSK" w:cs="TH SarabunPSK"/>
          <w:sz w:val="28"/>
        </w:rPr>
        <w:t xml:space="preserve"> </w:t>
      </w:r>
      <w:r w:rsidRPr="00C87C5A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>“</w:t>
      </w:r>
      <w:r w:rsidRPr="00A22C06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ชาวจีนยังเชื่อกันอีกว่าหยกมีอำนาจคุ้มครองผู้สวมใส่ให้พ้นจากสิ่งชั่วร้าย เป็นเครื่องรางบอกเหตุได้ว่าผู้สวมใส่กำลังมีโชคหรือมีเคราะห์อย่างไร สังเกตได้จากสีของหยก หากหยกมีสีสันสดใส นั่นก็หมายความว่า เจ้าของหยกกำลังจะมีโชค แต่ถ้าหากหยกมีสีหมองลงหรือมองเห็นรอยแตกร้าวชัดขึ้นก็แปลว่า เจ้าของหยกกำลังจะมีเคราะห์มาเยือน</w:t>
      </w:r>
      <w:r w:rsidRPr="00C87C5A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>”</w:t>
      </w:r>
    </w:p>
    <w:p w14:paraId="0D68656B" w14:textId="6138366E" w:rsidR="004A4156" w:rsidRDefault="00F6407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  <w:r>
        <w:rPr>
          <w:rFonts w:ascii="TH SarabunPSK" w:eastAsia="Calibri" w:hAnsi="TH SarabunPSK" w:cs="TH SarabunPSK"/>
          <w:noProof/>
          <w:sz w:val="28"/>
          <w:cs/>
        </w:rPr>
        <w:lastRenderedPageBreak/>
        <w:drawing>
          <wp:anchor distT="0" distB="0" distL="114300" distR="114300" simplePos="0" relativeHeight="251962880" behindDoc="1" locked="0" layoutInCell="1" allowOverlap="1" wp14:anchorId="2CCEDD47" wp14:editId="62C4077F">
            <wp:simplePos x="0" y="0"/>
            <wp:positionH relativeFrom="page">
              <wp:align>left</wp:align>
            </wp:positionH>
            <wp:positionV relativeFrom="paragraph">
              <wp:posOffset>3832225</wp:posOffset>
            </wp:positionV>
            <wp:extent cx="1757045" cy="1323975"/>
            <wp:effectExtent l="0" t="0" r="0" b="9525"/>
            <wp:wrapTight wrapText="bothSides">
              <wp:wrapPolygon edited="0">
                <wp:start x="0" y="0"/>
                <wp:lineTo x="0" y="21445"/>
                <wp:lineTo x="13583" y="21445"/>
                <wp:lineTo x="14051" y="21445"/>
                <wp:lineTo x="17564" y="19891"/>
                <wp:lineTo x="21077" y="15540"/>
                <wp:lineTo x="21311" y="13364"/>
                <wp:lineTo x="21311" y="7770"/>
                <wp:lineTo x="20609" y="4351"/>
                <wp:lineTo x="15691" y="622"/>
                <wp:lineTo x="13349" y="0"/>
                <wp:lineTo x="0" y="0"/>
              </wp:wrapPolygon>
            </wp:wrapTight>
            <wp:docPr id="235490326" name="Picture 235490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490326" name="Picture 235490326"/>
                    <pic:cNvPicPr>
                      <a:picLocks noChangeAspect="1" noChangeArrowheads="1"/>
                    </pic:cNvPicPr>
                  </pic:nvPicPr>
                  <pic:blipFill>
                    <a:blip r:embed="rId6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045" cy="1323975"/>
                    </a:xfrm>
                    <a:prstGeom prst="flowChartDelay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7826" w:rsidRPr="000A4174">
        <w:rPr>
          <w:rFonts w:ascii="TH Sarabun New" w:hAnsi="TH Sarabun New" w:cs="TH Sarabun New"/>
          <w:noProof/>
          <w:sz w:val="20"/>
          <w:szCs w:val="20"/>
        </w:rPr>
        <w:drawing>
          <wp:anchor distT="0" distB="0" distL="114300" distR="114300" simplePos="0" relativeHeight="251960832" behindDoc="0" locked="0" layoutInCell="1" allowOverlap="1" wp14:anchorId="6376F9D4" wp14:editId="2103D16E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646670" cy="3752850"/>
            <wp:effectExtent l="0" t="0" r="0" b="0"/>
            <wp:wrapSquare wrapText="bothSides"/>
            <wp:docPr id="616482009" name="Picture 616482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482009" name="Picture 616482009"/>
                    <pic:cNvPicPr>
                      <a:picLocks noChangeAspect="1" noChangeArrowheads="1"/>
                    </pic:cNvPicPr>
                  </pic:nvPicPr>
                  <pic:blipFill>
                    <a:blip r:embed="rId6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667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311370" w14:textId="5DF37E11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4337EDA1" w14:textId="77777777" w:rsidR="00560E11" w:rsidRDefault="00FB7826" w:rsidP="00560E11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 xml:space="preserve">นำท่าน 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ไหว้ขอพรเจ้าแม่กวนอ</w:t>
      </w:r>
      <w:proofErr w:type="spellStart"/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ิม</w:t>
      </w:r>
      <w:proofErr w:type="spellEnd"/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ฮ่อง</w:t>
      </w:r>
      <w:proofErr w:type="spellStart"/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ฮำ</w:t>
      </w:r>
      <w:proofErr w:type="spellEnd"/>
      <w:r>
        <w:rPr>
          <w:rFonts w:ascii="TH SarabunPSK" w:eastAsia="Calibri" w:hAnsi="TH SarabunPSK" w:cs="TH SarabunPSK" w:hint="cs"/>
          <w:b/>
          <w:bCs/>
          <w:color w:val="0000FF"/>
          <w:sz w:val="28"/>
        </w:rPr>
        <w:t xml:space="preserve"> (Kwun Yum Temple, Hung Hom)</w:t>
      </w:r>
      <w:r>
        <w:rPr>
          <w:rFonts w:ascii="TH SarabunPSK" w:eastAsia="Calibri" w:hAnsi="TH SarabunPSK" w:cs="TH SarabunPSK" w:hint="cs"/>
          <w:sz w:val="28"/>
          <w:cs/>
        </w:rPr>
        <w:t xml:space="preserve"> เป็นวัดเล็กๆ อันเก่าแก่ ถูกสร้างมาตั้งแต่ปี พ.ศ. 2416 (ค.ศ.1873) มีลักษณะสถาปัตยกรรมแบบวัดจีนดั้งเดิม และถือเป็นวัดที่มีชื่อเสียงมากแห่งหนึ่งของฮ่องกง ซึ่งวัดแห่งนี้มีชื่อเสียงโด่งดังในเรื่องของ </w:t>
      </w:r>
      <w:r>
        <w:rPr>
          <w:rFonts w:ascii="TH SarabunPSK" w:eastAsia="Calibri" w:hAnsi="TH SarabunPSK" w:cs="TH SarabunPSK" w:hint="cs"/>
          <w:b/>
          <w:bCs/>
          <w:sz w:val="28"/>
        </w:rPr>
        <w:t>“</w:t>
      </w:r>
      <w:r>
        <w:rPr>
          <w:rFonts w:ascii="TH SarabunPSK" w:eastAsia="Calibri" w:hAnsi="TH SarabunPSK" w:cs="TH SarabunPSK" w:hint="cs"/>
          <w:b/>
          <w:bCs/>
          <w:sz w:val="28"/>
          <w:cs/>
        </w:rPr>
        <w:t>พิธียืมเงินเทพเจ้า</w:t>
      </w:r>
      <w:r>
        <w:rPr>
          <w:rFonts w:ascii="TH SarabunPSK" w:eastAsia="Calibri" w:hAnsi="TH SarabunPSK" w:cs="TH SarabunPSK" w:hint="cs"/>
          <w:b/>
          <w:bCs/>
          <w:sz w:val="28"/>
        </w:rPr>
        <w:t>”</w:t>
      </w:r>
      <w:r>
        <w:rPr>
          <w:rFonts w:ascii="TH SarabunPSK" w:eastAsia="Calibri" w:hAnsi="TH SarabunPSK" w:cs="TH SarabunPSK" w:hint="cs"/>
          <w:sz w:val="28"/>
          <w:cs/>
        </w:rPr>
        <w:t xml:space="preserve"> เพื่อให้เรา</w:t>
      </w:r>
      <w:proofErr w:type="spellStart"/>
      <w:r>
        <w:rPr>
          <w:rFonts w:ascii="TH SarabunPSK" w:eastAsia="Calibri" w:hAnsi="TH SarabunPSK" w:cs="TH SarabunPSK" w:hint="cs"/>
          <w:sz w:val="28"/>
          <w:cs/>
        </w:rPr>
        <w:t>รํ่า</w:t>
      </w:r>
      <w:proofErr w:type="spellEnd"/>
      <w:r>
        <w:rPr>
          <w:rFonts w:ascii="TH SarabunPSK" w:eastAsia="Calibri" w:hAnsi="TH SarabunPSK" w:cs="TH SarabunPSK" w:hint="cs"/>
          <w:sz w:val="28"/>
          <w:cs/>
        </w:rPr>
        <w:t>รวยเงินทอง เงินไหลกองทองไหลมา โดยปกติทางวัดจะมีการจัดเทศกา</w:t>
      </w:r>
      <w:r w:rsidR="00DF504E">
        <w:rPr>
          <w:rFonts w:ascii="TH SarabunPSK" w:eastAsia="Calibri" w:hAnsi="TH SarabunPSK" w:cs="TH SarabunPSK" w:hint="cs"/>
          <w:sz w:val="28"/>
          <w:cs/>
        </w:rPr>
        <w:t>ล</w:t>
      </w:r>
      <w:r>
        <w:rPr>
          <w:rFonts w:ascii="TH SarabunPSK" w:eastAsia="Calibri" w:hAnsi="TH SarabunPSK" w:cs="TH SarabunPSK" w:hint="cs"/>
          <w:sz w:val="28"/>
          <w:cs/>
        </w:rPr>
        <w:t>พิธียืมเงินเทพเจ้าโดยเฉพาะ แต่นอกจากนั้นในวันปกติก็สามารถมาทำพิธีขอได้ตามสะดวก</w:t>
      </w:r>
    </w:p>
    <w:p w14:paraId="2A69D49B" w14:textId="52618070" w:rsidR="00F64076" w:rsidRDefault="00560E11" w:rsidP="00560E11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2033536" behindDoc="1" locked="0" layoutInCell="1" allowOverlap="1" wp14:anchorId="4C53DC8C" wp14:editId="018932B7">
            <wp:simplePos x="0" y="0"/>
            <wp:positionH relativeFrom="page">
              <wp:align>left</wp:align>
            </wp:positionH>
            <wp:positionV relativeFrom="paragraph">
              <wp:posOffset>22860</wp:posOffset>
            </wp:positionV>
            <wp:extent cx="2030095" cy="1554480"/>
            <wp:effectExtent l="0" t="0" r="8255" b="7620"/>
            <wp:wrapTight wrapText="bothSides">
              <wp:wrapPolygon edited="0">
                <wp:start x="0" y="0"/>
                <wp:lineTo x="0" y="21441"/>
                <wp:lineTo x="13580" y="21441"/>
                <wp:lineTo x="15404" y="21176"/>
                <wp:lineTo x="20066" y="17471"/>
                <wp:lineTo x="20066" y="16941"/>
                <wp:lineTo x="21485" y="13765"/>
                <wp:lineTo x="21485" y="7941"/>
                <wp:lineTo x="19864" y="3441"/>
                <wp:lineTo x="14796" y="265"/>
                <wp:lineTo x="13175" y="0"/>
                <wp:lineTo x="0" y="0"/>
              </wp:wrapPolygon>
            </wp:wrapTight>
            <wp:docPr id="232430905" name="Picture 2324309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430905" name="Picture 232430905"/>
                    <pic:cNvPicPr/>
                  </pic:nvPicPr>
                  <pic:blipFill>
                    <a:blip r:embed="rId64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65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095" cy="1554480"/>
                    </a:xfrm>
                    <a:prstGeom prst="flowChartDelay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4076">
        <w:rPr>
          <w:rFonts w:ascii="TH SarabunPSK" w:eastAsia="Calibri" w:hAnsi="TH SarabunPSK" w:cs="TH SarabunPSK" w:hint="cs"/>
          <w:sz w:val="28"/>
          <w:cs/>
        </w:rPr>
        <w:t xml:space="preserve"> </w:t>
      </w:r>
    </w:p>
    <w:p w14:paraId="1071D3C3" w14:textId="6D3982F2" w:rsidR="00560E11" w:rsidRDefault="00560E11" w:rsidP="00560E11">
      <w:pPr>
        <w:ind w:left="144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proofErr w:type="spellStart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อเว</w:t>
      </w:r>
      <w:proofErr w:type="spellEnd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นิว </w:t>
      </w:r>
      <w:proofErr w:type="spellStart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ออฟ</w:t>
      </w:r>
      <w:proofErr w:type="spellEnd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สตาร์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</w:rPr>
        <w:t>AVENUE OF STARS</w:t>
      </w:r>
      <w:r>
        <w:rPr>
          <w:rFonts w:ascii="TH SarabunPSK" w:eastAsia="Calibri" w:hAnsi="TH SarabunPSK" w:cs="TH SarabunPSK" w:hint="cs"/>
          <w:color w:val="0000FF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ที่มีการประทับตราลายมือดาราที่เคยประทับไว้ที่บริเวณพื้น ย้ายมาไว้บนขอบราวจับเลียบทางเดินริมน้ำตลอดแนว เพื่อให้ผู้ชมได้เห็นชัด และถ่ายรูปคู่กับรอยพิมพ์ดาราโดยมีวิวตึกริมอ่าววิคตอเรียเป็นฉากพร้อมเพลิดเพลินกับวิวสุดอลังการของอ่าววิคตอเรีย</w:t>
      </w:r>
    </w:p>
    <w:p w14:paraId="1EDB4223" w14:textId="4EF1B2C1" w:rsidR="00FB7826" w:rsidRDefault="00F64076" w:rsidP="00F64076">
      <w:pPr>
        <w:ind w:left="1440"/>
        <w:jc w:val="thaiDistribute"/>
        <w:rPr>
          <w:rFonts w:ascii="TH SarabunPSK" w:eastAsia="Angsana New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sz w:val="28"/>
          <w:cs/>
        </w:rPr>
        <w:drawing>
          <wp:anchor distT="0" distB="0" distL="114300" distR="114300" simplePos="0" relativeHeight="251969024" behindDoc="1" locked="0" layoutInCell="1" allowOverlap="1" wp14:anchorId="5155A10F" wp14:editId="5898C8D4">
            <wp:simplePos x="0" y="0"/>
            <wp:positionH relativeFrom="page">
              <wp:align>left</wp:align>
            </wp:positionH>
            <wp:positionV relativeFrom="paragraph">
              <wp:posOffset>582295</wp:posOffset>
            </wp:positionV>
            <wp:extent cx="1819275" cy="1370965"/>
            <wp:effectExtent l="0" t="0" r="9525" b="635"/>
            <wp:wrapSquare wrapText="bothSides"/>
            <wp:docPr id="588786229" name="Picture 588786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936060" name="Picture 1867936060"/>
                    <pic:cNvPicPr>
                      <a:picLocks noChangeAspect="1" noChangeArrowheads="1"/>
                    </pic:cNvPicPr>
                  </pic:nvPicPr>
                  <pic:blipFill>
                    <a:blip r:embed="rId6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370965"/>
                    </a:xfrm>
                    <a:prstGeom prst="flowChartDelay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28"/>
          <w:cs/>
        </w:rPr>
        <w:t xml:space="preserve">จากนั้นอิสระให้ท่านเต็มอิ่มกับการ </w:t>
      </w:r>
      <w:proofErr w:type="spellStart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ช้</w:t>
      </w:r>
      <w:proofErr w:type="spellEnd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อปปิ้งย่านจิมซาจุ</w:t>
      </w:r>
      <w:proofErr w:type="spellStart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่ย</w:t>
      </w:r>
      <w:proofErr w:type="spellEnd"/>
      <w:r w:rsidRPr="005C7746">
        <w:t xml:space="preserve"> </w:t>
      </w:r>
      <w:r w:rsidRPr="005C7746">
        <w:rPr>
          <w:rFonts w:ascii="TH SarabunPSK" w:hAnsi="TH SarabunPSK" w:cs="TH SarabunPSK"/>
          <w:b/>
          <w:bCs/>
          <w:color w:val="0000FF"/>
          <w:sz w:val="28"/>
          <w:cs/>
        </w:rPr>
        <w:t>(</w:t>
      </w:r>
      <w:r w:rsidRPr="005C7746">
        <w:rPr>
          <w:rFonts w:ascii="TH SarabunPSK" w:hAnsi="TH SarabunPSK" w:cs="TH SarabunPSK"/>
          <w:b/>
          <w:bCs/>
          <w:color w:val="0000FF"/>
          <w:sz w:val="28"/>
        </w:rPr>
        <w:t>Tsim Sha Tsui)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มักจะตั้งต้นกันที่สถานีจิมซาจุ</w:t>
      </w:r>
      <w:proofErr w:type="spellStart"/>
      <w:r>
        <w:rPr>
          <w:rFonts w:ascii="TH SarabunPSK" w:hAnsi="TH SarabunPSK" w:cs="TH SarabunPSK" w:hint="cs"/>
          <w:sz w:val="28"/>
          <w:cs/>
        </w:rPr>
        <w:t>่ย</w:t>
      </w:r>
      <w:proofErr w:type="spellEnd"/>
      <w:r>
        <w:rPr>
          <w:rFonts w:ascii="TH SarabunPSK" w:hAnsi="TH SarabunPSK" w:cs="TH SarabunPSK" w:hint="cs"/>
          <w:sz w:val="28"/>
          <w:cs/>
        </w:rPr>
        <w:t xml:space="preserve"> มีร้านขายของทั้งเครื่องหนัง</w:t>
      </w:r>
      <w:r>
        <w:rPr>
          <w:rFonts w:ascii="TH SarabunPSK" w:hAnsi="TH SarabunPSK" w:cs="TH SarabunPSK" w:hint="cs"/>
          <w:sz w:val="28"/>
        </w:rPr>
        <w:t xml:space="preserve">, </w:t>
      </w:r>
      <w:r>
        <w:rPr>
          <w:rFonts w:ascii="TH SarabunPSK" w:hAnsi="TH SarabunPSK" w:cs="TH SarabunPSK" w:hint="cs"/>
          <w:sz w:val="28"/>
          <w:cs/>
        </w:rPr>
        <w:t>เครื่องกีฬา</w:t>
      </w:r>
      <w:r>
        <w:rPr>
          <w:rFonts w:ascii="TH SarabunPSK" w:hAnsi="TH SarabunPSK" w:cs="TH SarabunPSK" w:hint="cs"/>
          <w:sz w:val="28"/>
        </w:rPr>
        <w:t xml:space="preserve">, </w:t>
      </w:r>
      <w:r>
        <w:rPr>
          <w:rFonts w:ascii="TH SarabunPSK" w:hAnsi="TH SarabunPSK" w:cs="TH SarabunPSK" w:hint="cs"/>
          <w:sz w:val="28"/>
          <w:cs/>
        </w:rPr>
        <w:t>เครื่องใช้ไฟฟ้า</w:t>
      </w:r>
      <w:r>
        <w:rPr>
          <w:rFonts w:ascii="TH SarabunPSK" w:hAnsi="TH SarabunPSK" w:cs="TH SarabunPSK" w:hint="cs"/>
          <w:sz w:val="28"/>
        </w:rPr>
        <w:t xml:space="preserve">, </w:t>
      </w:r>
      <w:r>
        <w:rPr>
          <w:rFonts w:ascii="TH SarabunPSK" w:hAnsi="TH SarabunPSK" w:cs="TH SarabunPSK" w:hint="cs"/>
          <w:sz w:val="28"/>
          <w:cs/>
        </w:rPr>
        <w:t>กล้องถ่ายรูป ฯลฯ และสินค้าแบบที่เป็นของพื้นเมืองฮ่องกงอยู่ด้วยและตามซอกตึกอันซับซ้อนมากมายมี</w:t>
      </w:r>
      <w:r>
        <w:rPr>
          <w:rFonts w:ascii="TH SarabunPSK" w:hAnsi="TH SarabunPSK" w:cs="TH SarabunPSK" w:hint="cs"/>
          <w:b/>
          <w:bCs/>
          <w:sz w:val="28"/>
        </w:rPr>
        <w:t xml:space="preserve"> SHOPPING COMPLEX</w:t>
      </w:r>
      <w:r>
        <w:rPr>
          <w:rFonts w:ascii="TH SarabunPSK" w:hAnsi="TH SarabunPSK" w:cs="TH SarabunPSK" w:hint="cs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ขนาดใหญ่</w:t>
      </w:r>
      <w:r w:rsidRPr="00191D90">
        <w:rPr>
          <w:rFonts w:ascii="TH SarabunPSK" w:hAnsi="TH SarabunPSK" w:cs="TH SarabunPSK" w:hint="cs"/>
          <w:sz w:val="28"/>
          <w:cs/>
        </w:rPr>
        <w:t>ชื่อ</w:t>
      </w:r>
      <w:r w:rsidRPr="00191D90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191D90">
        <w:rPr>
          <w:rFonts w:ascii="TH SarabunPSK" w:hAnsi="TH SarabunPSK" w:cs="TH SarabunPSK" w:hint="cs"/>
          <w:b/>
          <w:bCs/>
          <w:sz w:val="28"/>
        </w:rPr>
        <w:t>OCEAN TERMINAL</w:t>
      </w:r>
      <w:r>
        <w:rPr>
          <w:rFonts w:ascii="TH SarabunPSK" w:hAnsi="TH SarabunPSK" w:cs="TH SarabunPSK" w:hint="cs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ซึ่งประกอบไปด้วยห้างสรรพสินค้าเรียงรายกันอยู่ และมีทางเชื่อมติดต่อกันสามารถเดินทะลุถึงกันได้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ให้แบรนด์ดังมากมายให้ท่านได้เลือก</w:t>
      </w:r>
      <w:r w:rsidRPr="00F56F4B">
        <w:rPr>
          <w:rFonts w:ascii="TH SarabunPSK" w:hAnsi="TH SarabunPSK" w:cs="TH SarabunPSK" w:hint="cs"/>
          <w:sz w:val="28"/>
          <w:cs/>
        </w:rPr>
        <w:t>ซื้อ</w:t>
      </w:r>
      <w:r>
        <w:rPr>
          <w:rFonts w:ascii="TH SarabunPSK" w:hAnsi="TH SarabunPSK" w:cs="TH SarabunPSK" w:hint="cs"/>
          <w:sz w:val="28"/>
          <w:cs/>
        </w:rPr>
        <w:t xml:space="preserve"> ไม่ว่าจะเป็น </w:t>
      </w:r>
      <w:r>
        <w:rPr>
          <w:rFonts w:ascii="TH SarabunPSK" w:hAnsi="TH SarabunPSK" w:cs="TH SarabunPSK" w:hint="cs"/>
          <w:sz w:val="28"/>
        </w:rPr>
        <w:t>COACH, LONGCHAMP, LOUIS VUITTON, HE</w:t>
      </w:r>
      <w:r w:rsidR="00DF504E">
        <w:rPr>
          <w:rFonts w:ascii="TH SarabunPSK" w:hAnsi="TH SarabunPSK" w:cs="TH SarabunPSK"/>
          <w:sz w:val="28"/>
        </w:rPr>
        <w:t>R</w:t>
      </w:r>
      <w:r>
        <w:rPr>
          <w:rFonts w:ascii="TH SarabunPSK" w:hAnsi="TH SarabunPSK" w:cs="TH SarabunPSK" w:hint="cs"/>
          <w:sz w:val="28"/>
        </w:rPr>
        <w:t xml:space="preserve">MES, PRADA, GIORDANO, BOSSINI </w:t>
      </w:r>
      <w:r>
        <w:rPr>
          <w:rFonts w:ascii="TH SarabunPSK" w:hAnsi="TH SarabunPSK" w:cs="TH SarabunPSK" w:hint="cs"/>
          <w:sz w:val="28"/>
          <w:cs/>
        </w:rPr>
        <w:t>และอีกมากมาย</w:t>
      </w:r>
    </w:p>
    <w:p w14:paraId="32B9BC7F" w14:textId="77777777" w:rsidR="00F64076" w:rsidRDefault="00F64076" w:rsidP="00F64076">
      <w:pPr>
        <w:spacing w:after="0" w:line="20" w:lineRule="atLeast"/>
        <w:jc w:val="thaiDistribute"/>
        <w:rPr>
          <w:rFonts w:ascii="TH SarabunPSK" w:eastAsia="Angsana New" w:hAnsi="TH SarabunPSK" w:cs="TH SarabunPSK"/>
          <w:sz w:val="28"/>
        </w:rPr>
      </w:pPr>
    </w:p>
    <w:p w14:paraId="2F095EFF" w14:textId="77777777" w:rsidR="00560E11" w:rsidRDefault="00560E11" w:rsidP="00F64076">
      <w:pPr>
        <w:spacing w:after="0" w:line="20" w:lineRule="atLeast"/>
        <w:ind w:left="1440" w:firstLine="720"/>
        <w:jc w:val="thaiDistribute"/>
        <w:rPr>
          <w:rFonts w:ascii="TH SarabunPSK" w:eastAsia="Calibri" w:hAnsi="TH SarabunPSK" w:cs="TH SarabunPSK"/>
          <w:sz w:val="28"/>
        </w:rPr>
      </w:pPr>
    </w:p>
    <w:p w14:paraId="4F872283" w14:textId="785D516B" w:rsidR="004A4156" w:rsidRPr="00F64076" w:rsidRDefault="004A4156" w:rsidP="00F64076">
      <w:pPr>
        <w:spacing w:after="0" w:line="20" w:lineRule="atLeast"/>
        <w:ind w:left="1440" w:firstLine="720"/>
        <w:jc w:val="thaiDistribute"/>
        <w:rPr>
          <w:rFonts w:ascii="TH SarabunPSK" w:eastAsia="Calibri" w:hAnsi="TH SarabunPSK" w:cs="TH SarabunPSK"/>
          <w:b/>
          <w:bCs/>
          <w:color w:val="0000FF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>จากนั้น</w:t>
      </w:r>
      <w:r w:rsidRPr="005C5ABC">
        <w:rPr>
          <w:rFonts w:ascii="TH SarabunPSK" w:eastAsia="Calibri" w:hAnsi="TH SarabunPSK" w:cs="TH SarabunPSK" w:hint="cs"/>
          <w:sz w:val="28"/>
          <w:cs/>
        </w:rPr>
        <w:t>นำท่านเดินทางสู่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 </w:t>
      </w:r>
      <w:r w:rsidRPr="00364455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สนามบินนานาชาติฮ่องกง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</w:p>
    <w:p w14:paraId="22FD1383" w14:textId="1D5A6054" w:rsidR="00560E11" w:rsidRDefault="00560E11" w:rsidP="00560E11">
      <w:pPr>
        <w:spacing w:after="0" w:line="20" w:lineRule="atLeast"/>
        <w:ind w:left="2160" w:hanging="216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</w:rPr>
        <w:t xml:space="preserve">22.10 </w:t>
      </w:r>
      <w:r>
        <w:rPr>
          <w:rFonts w:ascii="TH SarabunPSK" w:hAnsi="TH SarabunPSK" w:cs="TH SarabunPSK" w:hint="cs"/>
          <w:b/>
          <w:bCs/>
          <w:sz w:val="28"/>
          <w:cs/>
        </w:rPr>
        <w:t>หรือ</w:t>
      </w:r>
      <w:r w:rsidR="004A4156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28"/>
          <w:cs/>
        </w:rPr>
        <w:t>23.45</w:t>
      </w:r>
      <w:r w:rsidR="004A4156">
        <w:rPr>
          <w:rFonts w:ascii="TH SarabunPSK" w:hAnsi="TH SarabunPSK" w:cs="TH SarabunPSK"/>
          <w:sz w:val="28"/>
          <w:cs/>
        </w:rPr>
        <w:tab/>
      </w:r>
      <w:r w:rsidR="004A4156" w:rsidRPr="00365C33">
        <w:rPr>
          <w:rFonts w:ascii="TH SarabunPSK" w:hAnsi="TH SarabunPSK" w:cs="TH SarabunPSK" w:hint="cs"/>
          <w:sz w:val="28"/>
          <w:cs/>
        </w:rPr>
        <w:t xml:space="preserve">นำท่านออกเดินทางสู่ </w:t>
      </w:r>
      <w:r w:rsidR="004A4156" w:rsidRPr="00365C33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สนามบินสุวรรณภูมิ</w:t>
      </w:r>
      <w:r w:rsidR="004A4156" w:rsidRPr="00365C33">
        <w:rPr>
          <w:rFonts w:ascii="TH SarabunPSK" w:hAnsi="TH SarabunPSK" w:cs="TH SarabunPSK" w:hint="cs"/>
          <w:sz w:val="28"/>
          <w:cs/>
        </w:rPr>
        <w:t xml:space="preserve"> ประเทศไทย </w:t>
      </w:r>
      <w:r w:rsidR="004A4156" w:rsidRPr="00365C33">
        <w:rPr>
          <w:rFonts w:ascii="TH SarabunPSK" w:eastAsia="Calibri" w:hAnsi="TH SarabunPSK" w:cs="TH SarabunPSK" w:hint="cs"/>
          <w:sz w:val="28"/>
          <w:cs/>
        </w:rPr>
        <w:t xml:space="preserve">โดยสายการบิน </w:t>
      </w:r>
      <w:r w:rsidRPr="00B10CA6">
        <w:rPr>
          <w:rFonts w:ascii="TH SarabunPSK" w:eastAsia="Calibri" w:hAnsi="TH SarabunPSK" w:cs="TH SarabunPSK"/>
          <w:b/>
          <w:bCs/>
          <w:color w:val="0000FF"/>
          <w:sz w:val="28"/>
        </w:rPr>
        <w:t>HONGKONG AIRLINES (HX)</w:t>
      </w:r>
      <w:r w:rsidRPr="00365C33">
        <w:rPr>
          <w:rFonts w:ascii="TH SarabunPSK" w:eastAsia="Calibri" w:hAnsi="TH SarabunPSK" w:cs="TH SarabunPSK" w:hint="cs"/>
          <w:sz w:val="28"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 xml:space="preserve">เที่ยวบินที่ </w:t>
      </w:r>
      <w:r w:rsidRPr="00B10CA6">
        <w:rPr>
          <w:rFonts w:ascii="TH SarabunPSK" w:eastAsia="Calibri" w:hAnsi="TH SarabunPSK" w:cs="TH SarabunPSK"/>
          <w:b/>
          <w:bCs/>
          <w:color w:val="0000FF"/>
          <w:sz w:val="28"/>
        </w:rPr>
        <w:t>HX7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79</w:t>
      </w:r>
      <w:r w:rsidRPr="00B10CA6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หรือ </w:t>
      </w:r>
      <w:r w:rsidRPr="00B10CA6">
        <w:rPr>
          <w:rFonts w:ascii="TH SarabunPSK" w:eastAsia="Calibri" w:hAnsi="TH SarabunPSK" w:cs="TH SarabunPSK"/>
          <w:b/>
          <w:bCs/>
          <w:color w:val="0000FF"/>
          <w:sz w:val="28"/>
        </w:rPr>
        <w:t>HX 7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67 </w:t>
      </w:r>
      <w:r w:rsidRPr="00B10CA6">
        <w:rPr>
          <w:rFonts w:ascii="TH SarabunPSK" w:eastAsia="Calibri" w:hAnsi="TH SarabunPSK" w:cs="TH SarabunPSK"/>
          <w:sz w:val="28"/>
        </w:rPr>
        <w:t>(</w:t>
      </w:r>
      <w:r w:rsidRPr="00B10CA6">
        <w:rPr>
          <w:rFonts w:ascii="TH SarabunPSK" w:eastAsia="Calibri" w:hAnsi="TH SarabunPSK" w:cs="TH SarabunPSK"/>
          <w:sz w:val="28"/>
          <w:cs/>
        </w:rPr>
        <w:t>มีบริการอาหารทานเล่นและเครื่องดื่มบนเครื่อง)</w:t>
      </w:r>
    </w:p>
    <w:p w14:paraId="413253D8" w14:textId="5CD7DC41" w:rsidR="004A4156" w:rsidRDefault="00560E11" w:rsidP="00560E11">
      <w:pPr>
        <w:spacing w:after="0" w:line="20" w:lineRule="atLeast"/>
        <w:ind w:left="2160" w:hanging="216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00.25+1 หรือ 01.50+1</w:t>
      </w:r>
      <w:r w:rsidR="004A4156">
        <w:rPr>
          <w:rFonts w:ascii="TH SarabunPSK" w:hAnsi="TH SarabunPSK" w:cs="TH SarabunPSK"/>
          <w:sz w:val="28"/>
          <w:cs/>
        </w:rPr>
        <w:tab/>
      </w:r>
      <w:r w:rsidR="004A4156" w:rsidRPr="00365C33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="004A4156" w:rsidRPr="00365C33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สนามบินสุวรรณภูมิ</w:t>
      </w:r>
      <w:r w:rsidR="004A4156" w:rsidRPr="00365C33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4A4156" w:rsidRPr="00365C33">
        <w:rPr>
          <w:rFonts w:ascii="TH SarabunPSK" w:hAnsi="TH SarabunPSK" w:cs="TH SarabunPSK" w:hint="cs"/>
          <w:sz w:val="28"/>
          <w:cs/>
        </w:rPr>
        <w:t>ประเทศไทย</w:t>
      </w:r>
      <w:r w:rsidR="004A4156" w:rsidRPr="00365C33">
        <w:rPr>
          <w:rFonts w:ascii="TH SarabunPSK" w:hAnsi="TH SarabunPSK" w:cs="TH SarabunPSK" w:hint="cs"/>
          <w:sz w:val="28"/>
        </w:rPr>
        <w:t xml:space="preserve"> </w:t>
      </w:r>
      <w:r w:rsidR="004A4156" w:rsidRPr="00365C33">
        <w:rPr>
          <w:rFonts w:ascii="TH SarabunPSK" w:hAnsi="TH SarabunPSK" w:cs="TH SarabunPSK" w:hint="cs"/>
          <w:sz w:val="28"/>
          <w:cs/>
        </w:rPr>
        <w:t>โดย</w:t>
      </w:r>
      <w:proofErr w:type="spellStart"/>
      <w:r w:rsidR="004A4156" w:rsidRPr="00365C33">
        <w:rPr>
          <w:rFonts w:ascii="TH SarabunPSK" w:hAnsi="TH SarabunPSK" w:cs="TH SarabunPSK" w:hint="cs"/>
          <w:sz w:val="28"/>
          <w:cs/>
        </w:rPr>
        <w:t>สวั</w:t>
      </w:r>
      <w:proofErr w:type="spellEnd"/>
      <w:r w:rsidR="004A4156" w:rsidRPr="00365C33">
        <w:rPr>
          <w:rFonts w:ascii="TH SarabunPSK" w:hAnsi="TH SarabunPSK" w:cs="TH SarabunPSK" w:hint="cs"/>
          <w:sz w:val="28"/>
          <w:cs/>
        </w:rPr>
        <w:t>สดิภาพ พร้อมความประทับใจ</w:t>
      </w:r>
      <w:r w:rsidR="004A4156">
        <w:rPr>
          <w:rFonts w:ascii="TH SarabunPSK" w:hAnsi="TH SarabunPSK" w:cs="TH SarabunPSK" w:hint="cs"/>
          <w:sz w:val="28"/>
          <w:cs/>
        </w:rPr>
        <w:t>จากทีมงาน</w:t>
      </w:r>
      <w:proofErr w:type="spellStart"/>
      <w:r w:rsidR="004A4156">
        <w:rPr>
          <w:rFonts w:ascii="TH SarabunPSK" w:hAnsi="TH SarabunPSK" w:cs="TH SarabunPSK" w:hint="cs"/>
          <w:sz w:val="28"/>
          <w:cs/>
        </w:rPr>
        <w:t>เลทส์</w:t>
      </w:r>
      <w:proofErr w:type="spellEnd"/>
      <w:r w:rsidR="004A4156">
        <w:rPr>
          <w:rFonts w:ascii="TH SarabunPSK" w:hAnsi="TH SarabunPSK" w:cs="TH SarabunPSK" w:hint="cs"/>
          <w:sz w:val="28"/>
          <w:cs/>
        </w:rPr>
        <w:t>โกกรุ๊ป</w:t>
      </w:r>
    </w:p>
    <w:p w14:paraId="257B448D" w14:textId="77777777" w:rsidR="00182CF6" w:rsidRDefault="00182CF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50289F09" w14:textId="0764D467" w:rsidR="0047633D" w:rsidRPr="003C2772" w:rsidRDefault="00EE4392" w:rsidP="003C2772">
      <w:pPr>
        <w:spacing w:after="0" w:line="240" w:lineRule="auto"/>
        <w:ind w:left="810" w:hanging="108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cs/>
        </w:rPr>
        <w:lastRenderedPageBreak/>
        <w:drawing>
          <wp:inline distT="0" distB="0" distL="0" distR="0" wp14:anchorId="3EF3EBBF" wp14:editId="672D4B6D">
            <wp:extent cx="7200265" cy="10167962"/>
            <wp:effectExtent l="0" t="0" r="635" b="508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265" cy="10167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A08EA" w14:textId="77777777" w:rsidR="00921A68" w:rsidRPr="00365C33" w:rsidRDefault="00921A68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 w:rsidRPr="00365C33">
        <w:rPr>
          <w:rFonts w:ascii="TH SarabunPSK" w:hAnsi="TH SarabunPSK" w:cs="TH SarabunPSK" w:hint="cs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645440" behindDoc="0" locked="0" layoutInCell="1" allowOverlap="1" wp14:anchorId="4818A768" wp14:editId="2FF11C22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46340" cy="1067244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34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E4E163" w14:textId="77777777" w:rsidR="0047633D" w:rsidRPr="00365C33" w:rsidRDefault="006D1223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  <w:sectPr w:rsidR="0047633D" w:rsidRPr="00365C33" w:rsidSect="001918FF">
          <w:type w:val="continuous"/>
          <w:pgSz w:w="11907" w:h="16840" w:code="9"/>
          <w:pgMar w:top="0" w:right="284" w:bottom="0" w:left="284" w:header="635" w:footer="0" w:gutter="0"/>
          <w:cols w:space="720"/>
          <w:docGrid w:linePitch="381"/>
        </w:sectPr>
      </w:pPr>
      <w:r w:rsidRPr="00365C33">
        <w:rPr>
          <w:rFonts w:ascii="TH SarabunPSK" w:hAnsi="TH SarabunPSK" w:cs="TH SarabunPSK" w:hint="cs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646464" behindDoc="0" locked="0" layoutInCell="1" allowOverlap="1" wp14:anchorId="13686525" wp14:editId="2F5A97AF">
            <wp:simplePos x="0" y="0"/>
            <wp:positionH relativeFrom="page">
              <wp:posOffset>14605</wp:posOffset>
            </wp:positionH>
            <wp:positionV relativeFrom="paragraph">
              <wp:posOffset>0</wp:posOffset>
            </wp:positionV>
            <wp:extent cx="7546340" cy="10672445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34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A7476A" w14:textId="60D43EC8" w:rsidR="00B4566F" w:rsidRPr="00365C33" w:rsidRDefault="00B645B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 w:rsidRPr="00365C33">
        <w:rPr>
          <w:rFonts w:ascii="TH SarabunPSK" w:hAnsi="TH SarabunPSK" w:cs="TH SarabunPSK" w:hint="cs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647488" behindDoc="0" locked="0" layoutInCell="1" allowOverlap="1" wp14:anchorId="52B4C336" wp14:editId="0AE6C257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51716" cy="10673417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716" cy="10673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4566F" w:rsidRPr="00365C33" w:rsidSect="00882A78">
      <w:type w:val="continuous"/>
      <w:pgSz w:w="11907" w:h="16840" w:code="9"/>
      <w:pgMar w:top="0" w:right="284" w:bottom="170" w:left="284" w:header="635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095FD" w14:textId="77777777" w:rsidR="00C03DD3" w:rsidRDefault="00C03DD3" w:rsidP="007A4D01">
      <w:pPr>
        <w:spacing w:after="0" w:line="240" w:lineRule="auto"/>
      </w:pPr>
      <w:r>
        <w:separator/>
      </w:r>
    </w:p>
  </w:endnote>
  <w:endnote w:type="continuationSeparator" w:id="0">
    <w:p w14:paraId="29731977" w14:textId="77777777" w:rsidR="00C03DD3" w:rsidRDefault="00C03DD3" w:rsidP="007A4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ngsanaUPC">
    <w:panose1 w:val="02020603050405020304"/>
    <w:charset w:val="DE"/>
    <w:family w:val="roman"/>
    <w:pitch w:val="variable"/>
    <w:sig w:usb0="01000003" w:usb1="00000000" w:usb2="00000000" w:usb3="00000000" w:csb0="00010000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-Bold">
    <w:altName w:val="PMingLiU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500F4" w14:textId="77777777" w:rsidR="00C03DD3" w:rsidRDefault="00C03DD3" w:rsidP="007A4D01">
      <w:pPr>
        <w:spacing w:after="0" w:line="240" w:lineRule="auto"/>
      </w:pPr>
      <w:r>
        <w:separator/>
      </w:r>
    </w:p>
  </w:footnote>
  <w:footnote w:type="continuationSeparator" w:id="0">
    <w:p w14:paraId="740B6B68" w14:textId="77777777" w:rsidR="00C03DD3" w:rsidRDefault="00C03DD3" w:rsidP="007A4D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A6B8D0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816638230" o:spid="_x0000_i1025" type="#_x0000_t75" style="width:14.25pt;height:14.25pt;visibility:visible;mso-wrap-style:square" o:bullet="t">
        <v:imagedata r:id="rId1" o:title=""/>
      </v:shape>
    </w:pict>
  </w:numPicBullet>
  <w:abstractNum w:abstractNumId="0" w15:restartNumberingAfterBreak="0">
    <w:nsid w:val="00451294"/>
    <w:multiLevelType w:val="hybridMultilevel"/>
    <w:tmpl w:val="3AFC27BA"/>
    <w:lvl w:ilvl="0" w:tplc="BF98C7EC">
      <w:start w:val="3"/>
      <w:numFmt w:val="bullet"/>
      <w:lvlText w:val="-"/>
      <w:lvlJc w:val="left"/>
      <w:pPr>
        <w:ind w:left="157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" w15:restartNumberingAfterBreak="0">
    <w:nsid w:val="026933DA"/>
    <w:multiLevelType w:val="hybridMultilevel"/>
    <w:tmpl w:val="8A1E1EC4"/>
    <w:lvl w:ilvl="0" w:tplc="7F6CC2FA">
      <w:start w:val="1"/>
      <w:numFmt w:val="decimal"/>
      <w:lvlText w:val="%1."/>
      <w:lvlJc w:val="left"/>
      <w:pPr>
        <w:ind w:left="1215" w:hanging="360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 w15:restartNumberingAfterBreak="0">
    <w:nsid w:val="06AD5300"/>
    <w:multiLevelType w:val="hybridMultilevel"/>
    <w:tmpl w:val="C98C9382"/>
    <w:lvl w:ilvl="0" w:tplc="4EFC8E32">
      <w:start w:val="1"/>
      <w:numFmt w:val="decimal"/>
      <w:lvlText w:val="%1."/>
      <w:lvlJc w:val="left"/>
      <w:pPr>
        <w:ind w:left="1215" w:hanging="360"/>
      </w:pPr>
      <w:rPr>
        <w:rFonts w:ascii="TH SarabunPSK" w:eastAsia="Calibri" w:hAnsi="TH SarabunPSK" w:cs="TH SarabunPSK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0C8A4334"/>
    <w:multiLevelType w:val="hybridMultilevel"/>
    <w:tmpl w:val="52108D3A"/>
    <w:lvl w:ilvl="0" w:tplc="533C8D32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46E72"/>
    <w:multiLevelType w:val="hybridMultilevel"/>
    <w:tmpl w:val="4040272C"/>
    <w:lvl w:ilvl="0" w:tplc="43A21EAE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205511FC"/>
    <w:multiLevelType w:val="hybridMultilevel"/>
    <w:tmpl w:val="93F834A8"/>
    <w:lvl w:ilvl="0" w:tplc="CA7EDA0C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7" w15:restartNumberingAfterBreak="0">
    <w:nsid w:val="21A56B7F"/>
    <w:multiLevelType w:val="hybridMultilevel"/>
    <w:tmpl w:val="62142DD8"/>
    <w:lvl w:ilvl="0" w:tplc="02A6DE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UPC" w:hAnsi="AngsanaUPC" w:hint="default"/>
      </w:rPr>
    </w:lvl>
    <w:lvl w:ilvl="1" w:tplc="5E4276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UPC" w:hAnsi="AngsanaUPC" w:hint="default"/>
      </w:rPr>
    </w:lvl>
    <w:lvl w:ilvl="2" w:tplc="BFC6C6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UPC" w:hAnsi="AngsanaUPC" w:hint="default"/>
      </w:rPr>
    </w:lvl>
    <w:lvl w:ilvl="3" w:tplc="C28E36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UPC" w:hAnsi="AngsanaUPC" w:hint="default"/>
      </w:rPr>
    </w:lvl>
    <w:lvl w:ilvl="4" w:tplc="EB84DC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UPC" w:hAnsi="AngsanaUPC" w:hint="default"/>
      </w:rPr>
    </w:lvl>
    <w:lvl w:ilvl="5" w:tplc="AF84C6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UPC" w:hAnsi="AngsanaUPC" w:hint="default"/>
      </w:rPr>
    </w:lvl>
    <w:lvl w:ilvl="6" w:tplc="9E7689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UPC" w:hAnsi="AngsanaUPC" w:hint="default"/>
      </w:rPr>
    </w:lvl>
    <w:lvl w:ilvl="7" w:tplc="06DC7B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UPC" w:hAnsi="AngsanaUPC" w:hint="default"/>
      </w:rPr>
    </w:lvl>
    <w:lvl w:ilvl="8" w:tplc="95A68A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UPC" w:hAnsi="AngsanaUPC" w:hint="default"/>
      </w:rPr>
    </w:lvl>
  </w:abstractNum>
  <w:abstractNum w:abstractNumId="8" w15:restartNumberingAfterBreak="0">
    <w:nsid w:val="233A1816"/>
    <w:multiLevelType w:val="hybridMultilevel"/>
    <w:tmpl w:val="9BF81076"/>
    <w:lvl w:ilvl="0" w:tplc="6884102A">
      <w:start w:val="1"/>
      <w:numFmt w:val="decimal"/>
      <w:lvlText w:val="%1"/>
      <w:lvlJc w:val="left"/>
      <w:pPr>
        <w:ind w:left="108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3830752"/>
    <w:multiLevelType w:val="hybridMultilevel"/>
    <w:tmpl w:val="741611CA"/>
    <w:lvl w:ilvl="0" w:tplc="BFBADA54">
      <w:start w:val="1"/>
      <w:numFmt w:val="decimalZero"/>
      <w:lvlText w:val="%1"/>
      <w:lvlJc w:val="left"/>
      <w:pPr>
        <w:ind w:left="93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25712368"/>
    <w:multiLevelType w:val="hybridMultilevel"/>
    <w:tmpl w:val="ABE27906"/>
    <w:lvl w:ilvl="0" w:tplc="2F1EF87E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 w15:restartNumberingAfterBreak="0">
    <w:nsid w:val="35402584"/>
    <w:multiLevelType w:val="hybridMultilevel"/>
    <w:tmpl w:val="3DBCAD62"/>
    <w:lvl w:ilvl="0" w:tplc="EF0A1B2E">
      <w:start w:val="1"/>
      <w:numFmt w:val="decimal"/>
      <w:lvlText w:val="%1."/>
      <w:lvlJc w:val="left"/>
      <w:pPr>
        <w:ind w:left="1575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2295" w:hanging="360"/>
      </w:pPr>
    </w:lvl>
    <w:lvl w:ilvl="2" w:tplc="0409001B" w:tentative="1">
      <w:start w:val="1"/>
      <w:numFmt w:val="lowerRoman"/>
      <w:lvlText w:val="%3."/>
      <w:lvlJc w:val="right"/>
      <w:pPr>
        <w:ind w:left="3015" w:hanging="180"/>
      </w:pPr>
    </w:lvl>
    <w:lvl w:ilvl="3" w:tplc="0409000F" w:tentative="1">
      <w:start w:val="1"/>
      <w:numFmt w:val="decimal"/>
      <w:lvlText w:val="%4."/>
      <w:lvlJc w:val="left"/>
      <w:pPr>
        <w:ind w:left="3735" w:hanging="360"/>
      </w:pPr>
    </w:lvl>
    <w:lvl w:ilvl="4" w:tplc="04090019" w:tentative="1">
      <w:start w:val="1"/>
      <w:numFmt w:val="lowerLetter"/>
      <w:lvlText w:val="%5."/>
      <w:lvlJc w:val="left"/>
      <w:pPr>
        <w:ind w:left="4455" w:hanging="360"/>
      </w:pPr>
    </w:lvl>
    <w:lvl w:ilvl="5" w:tplc="0409001B" w:tentative="1">
      <w:start w:val="1"/>
      <w:numFmt w:val="lowerRoman"/>
      <w:lvlText w:val="%6."/>
      <w:lvlJc w:val="right"/>
      <w:pPr>
        <w:ind w:left="5175" w:hanging="180"/>
      </w:pPr>
    </w:lvl>
    <w:lvl w:ilvl="6" w:tplc="0409000F" w:tentative="1">
      <w:start w:val="1"/>
      <w:numFmt w:val="decimal"/>
      <w:lvlText w:val="%7."/>
      <w:lvlJc w:val="left"/>
      <w:pPr>
        <w:ind w:left="5895" w:hanging="360"/>
      </w:pPr>
    </w:lvl>
    <w:lvl w:ilvl="7" w:tplc="04090019" w:tentative="1">
      <w:start w:val="1"/>
      <w:numFmt w:val="lowerLetter"/>
      <w:lvlText w:val="%8."/>
      <w:lvlJc w:val="left"/>
      <w:pPr>
        <w:ind w:left="6615" w:hanging="360"/>
      </w:pPr>
    </w:lvl>
    <w:lvl w:ilvl="8" w:tplc="04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12" w15:restartNumberingAfterBreak="0">
    <w:nsid w:val="3B974A7B"/>
    <w:multiLevelType w:val="hybridMultilevel"/>
    <w:tmpl w:val="80FCC538"/>
    <w:lvl w:ilvl="0" w:tplc="3AB6B11E">
      <w:start w:val="1"/>
      <w:numFmt w:val="decimal"/>
      <w:lvlText w:val="%1."/>
      <w:lvlJc w:val="left"/>
      <w:pPr>
        <w:ind w:left="1215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3" w15:restartNumberingAfterBreak="0">
    <w:nsid w:val="3ED52BCC"/>
    <w:multiLevelType w:val="hybridMultilevel"/>
    <w:tmpl w:val="C48CA4F8"/>
    <w:lvl w:ilvl="0" w:tplc="FD6E25F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EF37B65"/>
    <w:multiLevelType w:val="hybridMultilevel"/>
    <w:tmpl w:val="2BD60854"/>
    <w:lvl w:ilvl="0" w:tplc="61B2527E">
      <w:start w:val="1"/>
      <w:numFmt w:val="decimalZero"/>
      <w:lvlText w:val="%1"/>
      <w:lvlJc w:val="left"/>
      <w:pPr>
        <w:ind w:left="1155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5" w15:restartNumberingAfterBreak="0">
    <w:nsid w:val="52624E9E"/>
    <w:multiLevelType w:val="hybridMultilevel"/>
    <w:tmpl w:val="90AEEA84"/>
    <w:lvl w:ilvl="0" w:tplc="836AEC0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C2E0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FDEFCD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2506A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B4F6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66AE3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00AE0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20BF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3544F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9F430E2"/>
    <w:multiLevelType w:val="hybridMultilevel"/>
    <w:tmpl w:val="57860D76"/>
    <w:lvl w:ilvl="0" w:tplc="BB6CAC52">
      <w:start w:val="1"/>
      <w:numFmt w:val="decimalZero"/>
      <w:lvlText w:val="%1"/>
      <w:lvlJc w:val="left"/>
      <w:pPr>
        <w:ind w:left="144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F8D48B5"/>
    <w:multiLevelType w:val="hybridMultilevel"/>
    <w:tmpl w:val="1B4205F0"/>
    <w:lvl w:ilvl="0" w:tplc="B35A1EC6">
      <w:start w:val="1"/>
      <w:numFmt w:val="decimalZero"/>
      <w:lvlText w:val="%1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D3179B"/>
    <w:multiLevelType w:val="hybridMultilevel"/>
    <w:tmpl w:val="EDEABA52"/>
    <w:lvl w:ilvl="0" w:tplc="0812E5FE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num w:numId="1" w16cid:durableId="218639661">
    <w:abstractNumId w:val="13"/>
  </w:num>
  <w:num w:numId="2" w16cid:durableId="1028918359">
    <w:abstractNumId w:val="4"/>
  </w:num>
  <w:num w:numId="3" w16cid:durableId="979112057">
    <w:abstractNumId w:val="1"/>
  </w:num>
  <w:num w:numId="4" w16cid:durableId="1220245545">
    <w:abstractNumId w:val="18"/>
  </w:num>
  <w:num w:numId="5" w16cid:durableId="1534809097">
    <w:abstractNumId w:val="6"/>
  </w:num>
  <w:num w:numId="6" w16cid:durableId="1037580522">
    <w:abstractNumId w:val="2"/>
  </w:num>
  <w:num w:numId="7" w16cid:durableId="1063677357">
    <w:abstractNumId w:val="0"/>
  </w:num>
  <w:num w:numId="8" w16cid:durableId="677732913">
    <w:abstractNumId w:val="12"/>
  </w:num>
  <w:num w:numId="9" w16cid:durableId="1701465708">
    <w:abstractNumId w:val="11"/>
  </w:num>
  <w:num w:numId="10" w16cid:durableId="2074883918">
    <w:abstractNumId w:val="15"/>
  </w:num>
  <w:num w:numId="11" w16cid:durableId="1276904221">
    <w:abstractNumId w:val="10"/>
  </w:num>
  <w:num w:numId="12" w16cid:durableId="1048071016">
    <w:abstractNumId w:val="5"/>
  </w:num>
  <w:num w:numId="13" w16cid:durableId="1399788001">
    <w:abstractNumId w:val="7"/>
  </w:num>
  <w:num w:numId="14" w16cid:durableId="1386874493">
    <w:abstractNumId w:val="3"/>
  </w:num>
  <w:num w:numId="15" w16cid:durableId="2065177102">
    <w:abstractNumId w:val="8"/>
  </w:num>
  <w:num w:numId="16" w16cid:durableId="978848553">
    <w:abstractNumId w:val="16"/>
  </w:num>
  <w:num w:numId="17" w16cid:durableId="703866200">
    <w:abstractNumId w:val="17"/>
  </w:num>
  <w:num w:numId="18" w16cid:durableId="7484770">
    <w:abstractNumId w:val="14"/>
  </w:num>
  <w:num w:numId="19" w16cid:durableId="9473923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ADD"/>
    <w:rsid w:val="000029D0"/>
    <w:rsid w:val="0000369C"/>
    <w:rsid w:val="00004190"/>
    <w:rsid w:val="00004B98"/>
    <w:rsid w:val="0000551B"/>
    <w:rsid w:val="000059CA"/>
    <w:rsid w:val="00005BD8"/>
    <w:rsid w:val="00006C46"/>
    <w:rsid w:val="000126A2"/>
    <w:rsid w:val="00015CAC"/>
    <w:rsid w:val="00015E81"/>
    <w:rsid w:val="00017A52"/>
    <w:rsid w:val="00022A52"/>
    <w:rsid w:val="00022AD7"/>
    <w:rsid w:val="00022CC9"/>
    <w:rsid w:val="00023524"/>
    <w:rsid w:val="000240DA"/>
    <w:rsid w:val="00025F33"/>
    <w:rsid w:val="00026235"/>
    <w:rsid w:val="00027168"/>
    <w:rsid w:val="00030228"/>
    <w:rsid w:val="000313E7"/>
    <w:rsid w:val="00031A73"/>
    <w:rsid w:val="00031FCE"/>
    <w:rsid w:val="000322EE"/>
    <w:rsid w:val="00033B1C"/>
    <w:rsid w:val="00034AE4"/>
    <w:rsid w:val="00034BBD"/>
    <w:rsid w:val="00040C95"/>
    <w:rsid w:val="00041F89"/>
    <w:rsid w:val="000425A8"/>
    <w:rsid w:val="00043902"/>
    <w:rsid w:val="00043F70"/>
    <w:rsid w:val="00045744"/>
    <w:rsid w:val="0004670B"/>
    <w:rsid w:val="00046F54"/>
    <w:rsid w:val="0005112E"/>
    <w:rsid w:val="00053571"/>
    <w:rsid w:val="00055F21"/>
    <w:rsid w:val="00056D4E"/>
    <w:rsid w:val="00060A0B"/>
    <w:rsid w:val="00060DB3"/>
    <w:rsid w:val="0006368F"/>
    <w:rsid w:val="00063EFD"/>
    <w:rsid w:val="000662DE"/>
    <w:rsid w:val="000669CA"/>
    <w:rsid w:val="0007251C"/>
    <w:rsid w:val="00073DF9"/>
    <w:rsid w:val="00074E4A"/>
    <w:rsid w:val="00076D7B"/>
    <w:rsid w:val="00077CA8"/>
    <w:rsid w:val="00077EC7"/>
    <w:rsid w:val="00080543"/>
    <w:rsid w:val="00080B59"/>
    <w:rsid w:val="0008386B"/>
    <w:rsid w:val="000844B0"/>
    <w:rsid w:val="00084C0B"/>
    <w:rsid w:val="000870FD"/>
    <w:rsid w:val="000905FA"/>
    <w:rsid w:val="00091CD9"/>
    <w:rsid w:val="00091EEA"/>
    <w:rsid w:val="00093BC3"/>
    <w:rsid w:val="0009545B"/>
    <w:rsid w:val="000955B2"/>
    <w:rsid w:val="000A19AD"/>
    <w:rsid w:val="000A1C17"/>
    <w:rsid w:val="000A40B9"/>
    <w:rsid w:val="000B067D"/>
    <w:rsid w:val="000B1DBC"/>
    <w:rsid w:val="000B4935"/>
    <w:rsid w:val="000B68A2"/>
    <w:rsid w:val="000B6E7E"/>
    <w:rsid w:val="000B73DB"/>
    <w:rsid w:val="000B763A"/>
    <w:rsid w:val="000C1E61"/>
    <w:rsid w:val="000C3327"/>
    <w:rsid w:val="000C33EC"/>
    <w:rsid w:val="000C4587"/>
    <w:rsid w:val="000C49D1"/>
    <w:rsid w:val="000C5D54"/>
    <w:rsid w:val="000C692D"/>
    <w:rsid w:val="000C7F16"/>
    <w:rsid w:val="000D050F"/>
    <w:rsid w:val="000D0575"/>
    <w:rsid w:val="000D1EED"/>
    <w:rsid w:val="000D5FA5"/>
    <w:rsid w:val="000E02AA"/>
    <w:rsid w:val="000E0849"/>
    <w:rsid w:val="000E17CD"/>
    <w:rsid w:val="000E22A6"/>
    <w:rsid w:val="000E3B88"/>
    <w:rsid w:val="000E5F27"/>
    <w:rsid w:val="000F05CD"/>
    <w:rsid w:val="000F3F50"/>
    <w:rsid w:val="000F5F82"/>
    <w:rsid w:val="000F6C54"/>
    <w:rsid w:val="000F7957"/>
    <w:rsid w:val="000F7C40"/>
    <w:rsid w:val="00102D01"/>
    <w:rsid w:val="0010320D"/>
    <w:rsid w:val="0010322C"/>
    <w:rsid w:val="0010399C"/>
    <w:rsid w:val="001039AF"/>
    <w:rsid w:val="00105990"/>
    <w:rsid w:val="00105D8F"/>
    <w:rsid w:val="00106ADB"/>
    <w:rsid w:val="00110EDD"/>
    <w:rsid w:val="00112448"/>
    <w:rsid w:val="00112809"/>
    <w:rsid w:val="00113558"/>
    <w:rsid w:val="00114E61"/>
    <w:rsid w:val="00117972"/>
    <w:rsid w:val="0012025C"/>
    <w:rsid w:val="001235BA"/>
    <w:rsid w:val="0012561B"/>
    <w:rsid w:val="0012602F"/>
    <w:rsid w:val="0012657A"/>
    <w:rsid w:val="00130644"/>
    <w:rsid w:val="00130B97"/>
    <w:rsid w:val="00133E04"/>
    <w:rsid w:val="0013466D"/>
    <w:rsid w:val="00135ABA"/>
    <w:rsid w:val="00136578"/>
    <w:rsid w:val="00140822"/>
    <w:rsid w:val="00142337"/>
    <w:rsid w:val="00145E23"/>
    <w:rsid w:val="001474F5"/>
    <w:rsid w:val="001479AE"/>
    <w:rsid w:val="00153EFF"/>
    <w:rsid w:val="001540E6"/>
    <w:rsid w:val="00154317"/>
    <w:rsid w:val="00154E54"/>
    <w:rsid w:val="001552C7"/>
    <w:rsid w:val="0015544F"/>
    <w:rsid w:val="001564F6"/>
    <w:rsid w:val="00156AAA"/>
    <w:rsid w:val="00156D24"/>
    <w:rsid w:val="001601A7"/>
    <w:rsid w:val="00160F56"/>
    <w:rsid w:val="00161F15"/>
    <w:rsid w:val="001675E7"/>
    <w:rsid w:val="00170790"/>
    <w:rsid w:val="001730F7"/>
    <w:rsid w:val="00173DAF"/>
    <w:rsid w:val="00173E67"/>
    <w:rsid w:val="00174456"/>
    <w:rsid w:val="00174FDB"/>
    <w:rsid w:val="00175363"/>
    <w:rsid w:val="001776A4"/>
    <w:rsid w:val="00181195"/>
    <w:rsid w:val="001814FD"/>
    <w:rsid w:val="0018159F"/>
    <w:rsid w:val="00182CF6"/>
    <w:rsid w:val="00182D92"/>
    <w:rsid w:val="00182DE0"/>
    <w:rsid w:val="00186A8D"/>
    <w:rsid w:val="00190692"/>
    <w:rsid w:val="00190AD1"/>
    <w:rsid w:val="001918FF"/>
    <w:rsid w:val="00191C31"/>
    <w:rsid w:val="001924EF"/>
    <w:rsid w:val="00194F6E"/>
    <w:rsid w:val="00197529"/>
    <w:rsid w:val="001A0CF3"/>
    <w:rsid w:val="001A0D71"/>
    <w:rsid w:val="001A1094"/>
    <w:rsid w:val="001A1C58"/>
    <w:rsid w:val="001A27C3"/>
    <w:rsid w:val="001B209E"/>
    <w:rsid w:val="001B2527"/>
    <w:rsid w:val="001B2B4A"/>
    <w:rsid w:val="001B3576"/>
    <w:rsid w:val="001B5A0B"/>
    <w:rsid w:val="001B6A0C"/>
    <w:rsid w:val="001B73E7"/>
    <w:rsid w:val="001C1893"/>
    <w:rsid w:val="001C20A2"/>
    <w:rsid w:val="001C2BE5"/>
    <w:rsid w:val="001C5916"/>
    <w:rsid w:val="001C5D51"/>
    <w:rsid w:val="001C642B"/>
    <w:rsid w:val="001C6A2A"/>
    <w:rsid w:val="001C6F0B"/>
    <w:rsid w:val="001C7AA6"/>
    <w:rsid w:val="001D1222"/>
    <w:rsid w:val="001D3820"/>
    <w:rsid w:val="001D4519"/>
    <w:rsid w:val="001D7DCC"/>
    <w:rsid w:val="001E24A5"/>
    <w:rsid w:val="001E529A"/>
    <w:rsid w:val="001E5E92"/>
    <w:rsid w:val="001E5F71"/>
    <w:rsid w:val="001E691C"/>
    <w:rsid w:val="001E74B4"/>
    <w:rsid w:val="001F2F60"/>
    <w:rsid w:val="0020217A"/>
    <w:rsid w:val="0020223A"/>
    <w:rsid w:val="00202633"/>
    <w:rsid w:val="00203931"/>
    <w:rsid w:val="00203D9E"/>
    <w:rsid w:val="00206758"/>
    <w:rsid w:val="00206E6D"/>
    <w:rsid w:val="00210A33"/>
    <w:rsid w:val="00212ACB"/>
    <w:rsid w:val="0021314E"/>
    <w:rsid w:val="0021386B"/>
    <w:rsid w:val="00214439"/>
    <w:rsid w:val="00214B3A"/>
    <w:rsid w:val="00222540"/>
    <w:rsid w:val="0022257A"/>
    <w:rsid w:val="002226BE"/>
    <w:rsid w:val="00224762"/>
    <w:rsid w:val="00224855"/>
    <w:rsid w:val="002252E2"/>
    <w:rsid w:val="0022590A"/>
    <w:rsid w:val="00225B00"/>
    <w:rsid w:val="00226EAF"/>
    <w:rsid w:val="00230D92"/>
    <w:rsid w:val="00231DB9"/>
    <w:rsid w:val="00233181"/>
    <w:rsid w:val="002351E5"/>
    <w:rsid w:val="00235E5F"/>
    <w:rsid w:val="00236585"/>
    <w:rsid w:val="00240DE4"/>
    <w:rsid w:val="00242BD2"/>
    <w:rsid w:val="00244406"/>
    <w:rsid w:val="00245F6D"/>
    <w:rsid w:val="00246E2E"/>
    <w:rsid w:val="00252A89"/>
    <w:rsid w:val="00253EA4"/>
    <w:rsid w:val="002544B7"/>
    <w:rsid w:val="00254661"/>
    <w:rsid w:val="00255199"/>
    <w:rsid w:val="002553E7"/>
    <w:rsid w:val="002560C2"/>
    <w:rsid w:val="002570B5"/>
    <w:rsid w:val="00261C0B"/>
    <w:rsid w:val="002626C3"/>
    <w:rsid w:val="00266B0C"/>
    <w:rsid w:val="00267058"/>
    <w:rsid w:val="00271082"/>
    <w:rsid w:val="00271EA4"/>
    <w:rsid w:val="00271F5E"/>
    <w:rsid w:val="002723C4"/>
    <w:rsid w:val="00272C16"/>
    <w:rsid w:val="002776FD"/>
    <w:rsid w:val="00284690"/>
    <w:rsid w:val="00284B1D"/>
    <w:rsid w:val="0028592D"/>
    <w:rsid w:val="00290147"/>
    <w:rsid w:val="002905FC"/>
    <w:rsid w:val="00290BA1"/>
    <w:rsid w:val="0029142E"/>
    <w:rsid w:val="002939DF"/>
    <w:rsid w:val="00295D10"/>
    <w:rsid w:val="00296B27"/>
    <w:rsid w:val="002A0840"/>
    <w:rsid w:val="002A2562"/>
    <w:rsid w:val="002A2981"/>
    <w:rsid w:val="002A2BEC"/>
    <w:rsid w:val="002A30A5"/>
    <w:rsid w:val="002A39A8"/>
    <w:rsid w:val="002A522F"/>
    <w:rsid w:val="002A5401"/>
    <w:rsid w:val="002A54AA"/>
    <w:rsid w:val="002B1769"/>
    <w:rsid w:val="002B2470"/>
    <w:rsid w:val="002B3F19"/>
    <w:rsid w:val="002B603C"/>
    <w:rsid w:val="002C07E7"/>
    <w:rsid w:val="002C243E"/>
    <w:rsid w:val="002C3471"/>
    <w:rsid w:val="002C420E"/>
    <w:rsid w:val="002C4755"/>
    <w:rsid w:val="002C47A3"/>
    <w:rsid w:val="002C6757"/>
    <w:rsid w:val="002C7718"/>
    <w:rsid w:val="002D1717"/>
    <w:rsid w:val="002D2A6E"/>
    <w:rsid w:val="002D40AF"/>
    <w:rsid w:val="002D43C7"/>
    <w:rsid w:val="002D4455"/>
    <w:rsid w:val="002D5A63"/>
    <w:rsid w:val="002E032B"/>
    <w:rsid w:val="002E0988"/>
    <w:rsid w:val="002E0E6B"/>
    <w:rsid w:val="002E249E"/>
    <w:rsid w:val="002E25CA"/>
    <w:rsid w:val="002E39BF"/>
    <w:rsid w:val="002E401A"/>
    <w:rsid w:val="002F0168"/>
    <w:rsid w:val="002F348F"/>
    <w:rsid w:val="002F4DD3"/>
    <w:rsid w:val="0030023E"/>
    <w:rsid w:val="003026F3"/>
    <w:rsid w:val="00302ADD"/>
    <w:rsid w:val="00303A9E"/>
    <w:rsid w:val="003070A7"/>
    <w:rsid w:val="00307442"/>
    <w:rsid w:val="00307C27"/>
    <w:rsid w:val="003120FC"/>
    <w:rsid w:val="003153D2"/>
    <w:rsid w:val="003164C7"/>
    <w:rsid w:val="00317542"/>
    <w:rsid w:val="00321534"/>
    <w:rsid w:val="00321D2A"/>
    <w:rsid w:val="00321E8D"/>
    <w:rsid w:val="0032239E"/>
    <w:rsid w:val="00322764"/>
    <w:rsid w:val="00322BA8"/>
    <w:rsid w:val="00325DB6"/>
    <w:rsid w:val="00330026"/>
    <w:rsid w:val="00331BAB"/>
    <w:rsid w:val="00332874"/>
    <w:rsid w:val="00332B1E"/>
    <w:rsid w:val="00333676"/>
    <w:rsid w:val="003336F1"/>
    <w:rsid w:val="00334178"/>
    <w:rsid w:val="00334886"/>
    <w:rsid w:val="0033550A"/>
    <w:rsid w:val="00335620"/>
    <w:rsid w:val="0033662D"/>
    <w:rsid w:val="00340050"/>
    <w:rsid w:val="00340453"/>
    <w:rsid w:val="00340B0D"/>
    <w:rsid w:val="003410E1"/>
    <w:rsid w:val="00341DED"/>
    <w:rsid w:val="00342568"/>
    <w:rsid w:val="0034353D"/>
    <w:rsid w:val="003459CC"/>
    <w:rsid w:val="00346734"/>
    <w:rsid w:val="0034688E"/>
    <w:rsid w:val="00347096"/>
    <w:rsid w:val="003477C6"/>
    <w:rsid w:val="00352BAC"/>
    <w:rsid w:val="00352D0F"/>
    <w:rsid w:val="003601F0"/>
    <w:rsid w:val="00360F81"/>
    <w:rsid w:val="00361CFA"/>
    <w:rsid w:val="00362211"/>
    <w:rsid w:val="00362953"/>
    <w:rsid w:val="00363963"/>
    <w:rsid w:val="00364455"/>
    <w:rsid w:val="003656ED"/>
    <w:rsid w:val="00365C33"/>
    <w:rsid w:val="00366EC9"/>
    <w:rsid w:val="00367DE1"/>
    <w:rsid w:val="00373F5F"/>
    <w:rsid w:val="00374F0D"/>
    <w:rsid w:val="00375C6A"/>
    <w:rsid w:val="003800E2"/>
    <w:rsid w:val="0038208C"/>
    <w:rsid w:val="00384989"/>
    <w:rsid w:val="003907C7"/>
    <w:rsid w:val="00391477"/>
    <w:rsid w:val="00392445"/>
    <w:rsid w:val="00394353"/>
    <w:rsid w:val="0039445B"/>
    <w:rsid w:val="00394967"/>
    <w:rsid w:val="00395930"/>
    <w:rsid w:val="00396370"/>
    <w:rsid w:val="00396C9A"/>
    <w:rsid w:val="003A0A47"/>
    <w:rsid w:val="003A22BE"/>
    <w:rsid w:val="003A31D7"/>
    <w:rsid w:val="003A46F6"/>
    <w:rsid w:val="003A56E6"/>
    <w:rsid w:val="003A5F38"/>
    <w:rsid w:val="003A668F"/>
    <w:rsid w:val="003A73B6"/>
    <w:rsid w:val="003A7E57"/>
    <w:rsid w:val="003B16BB"/>
    <w:rsid w:val="003B2A83"/>
    <w:rsid w:val="003B4220"/>
    <w:rsid w:val="003B73C0"/>
    <w:rsid w:val="003C0A78"/>
    <w:rsid w:val="003C0F4F"/>
    <w:rsid w:val="003C2772"/>
    <w:rsid w:val="003C585D"/>
    <w:rsid w:val="003C6237"/>
    <w:rsid w:val="003C6C90"/>
    <w:rsid w:val="003D16FA"/>
    <w:rsid w:val="003D306C"/>
    <w:rsid w:val="003D3D32"/>
    <w:rsid w:val="003D42AA"/>
    <w:rsid w:val="003D536D"/>
    <w:rsid w:val="003D6A3E"/>
    <w:rsid w:val="003E025A"/>
    <w:rsid w:val="003E0B9F"/>
    <w:rsid w:val="003E0FF9"/>
    <w:rsid w:val="003E1DA1"/>
    <w:rsid w:val="003E6A41"/>
    <w:rsid w:val="003F1042"/>
    <w:rsid w:val="003F188D"/>
    <w:rsid w:val="003F460C"/>
    <w:rsid w:val="003F50A3"/>
    <w:rsid w:val="003F646E"/>
    <w:rsid w:val="0040090C"/>
    <w:rsid w:val="004015FA"/>
    <w:rsid w:val="00403471"/>
    <w:rsid w:val="004037EF"/>
    <w:rsid w:val="00410C23"/>
    <w:rsid w:val="0041198E"/>
    <w:rsid w:val="00412195"/>
    <w:rsid w:val="0041346D"/>
    <w:rsid w:val="004134A3"/>
    <w:rsid w:val="00414649"/>
    <w:rsid w:val="00415117"/>
    <w:rsid w:val="00420C82"/>
    <w:rsid w:val="004217FF"/>
    <w:rsid w:val="004218E9"/>
    <w:rsid w:val="00422A50"/>
    <w:rsid w:val="00422B1C"/>
    <w:rsid w:val="00426A8E"/>
    <w:rsid w:val="00427BA3"/>
    <w:rsid w:val="004328EB"/>
    <w:rsid w:val="004345E1"/>
    <w:rsid w:val="004351FD"/>
    <w:rsid w:val="0043572D"/>
    <w:rsid w:val="00435C3D"/>
    <w:rsid w:val="00436B06"/>
    <w:rsid w:val="004375A7"/>
    <w:rsid w:val="00442843"/>
    <w:rsid w:val="00442896"/>
    <w:rsid w:val="004433DE"/>
    <w:rsid w:val="00444647"/>
    <w:rsid w:val="00445A40"/>
    <w:rsid w:val="00446478"/>
    <w:rsid w:val="0045136A"/>
    <w:rsid w:val="004538A8"/>
    <w:rsid w:val="00455B80"/>
    <w:rsid w:val="00457258"/>
    <w:rsid w:val="00457756"/>
    <w:rsid w:val="00460495"/>
    <w:rsid w:val="0046679F"/>
    <w:rsid w:val="00467CB9"/>
    <w:rsid w:val="00470A74"/>
    <w:rsid w:val="00474109"/>
    <w:rsid w:val="0047465B"/>
    <w:rsid w:val="00475AB3"/>
    <w:rsid w:val="0047633D"/>
    <w:rsid w:val="004777B1"/>
    <w:rsid w:val="00477A24"/>
    <w:rsid w:val="00480946"/>
    <w:rsid w:val="00481468"/>
    <w:rsid w:val="00481733"/>
    <w:rsid w:val="004830C5"/>
    <w:rsid w:val="0048517E"/>
    <w:rsid w:val="00490448"/>
    <w:rsid w:val="00493F27"/>
    <w:rsid w:val="004946A6"/>
    <w:rsid w:val="00496534"/>
    <w:rsid w:val="00497720"/>
    <w:rsid w:val="004A192C"/>
    <w:rsid w:val="004A1C02"/>
    <w:rsid w:val="004A2884"/>
    <w:rsid w:val="004A4156"/>
    <w:rsid w:val="004A5783"/>
    <w:rsid w:val="004A580F"/>
    <w:rsid w:val="004B0763"/>
    <w:rsid w:val="004B1852"/>
    <w:rsid w:val="004B2F3E"/>
    <w:rsid w:val="004B4037"/>
    <w:rsid w:val="004B75FD"/>
    <w:rsid w:val="004B77C0"/>
    <w:rsid w:val="004B7C79"/>
    <w:rsid w:val="004C324A"/>
    <w:rsid w:val="004C38D9"/>
    <w:rsid w:val="004C53EC"/>
    <w:rsid w:val="004C686D"/>
    <w:rsid w:val="004D1A73"/>
    <w:rsid w:val="004D25CE"/>
    <w:rsid w:val="004D2E1B"/>
    <w:rsid w:val="004D37B6"/>
    <w:rsid w:val="004D5790"/>
    <w:rsid w:val="004D78E8"/>
    <w:rsid w:val="004E30BE"/>
    <w:rsid w:val="004E6E02"/>
    <w:rsid w:val="004E79B5"/>
    <w:rsid w:val="004F0283"/>
    <w:rsid w:val="004F391A"/>
    <w:rsid w:val="004F5722"/>
    <w:rsid w:val="004F65BE"/>
    <w:rsid w:val="004F6CF8"/>
    <w:rsid w:val="0050064D"/>
    <w:rsid w:val="00502B21"/>
    <w:rsid w:val="0050572F"/>
    <w:rsid w:val="005064B9"/>
    <w:rsid w:val="00506A3F"/>
    <w:rsid w:val="00511143"/>
    <w:rsid w:val="005146BA"/>
    <w:rsid w:val="00514AC3"/>
    <w:rsid w:val="00515262"/>
    <w:rsid w:val="0052177D"/>
    <w:rsid w:val="00522525"/>
    <w:rsid w:val="005226F3"/>
    <w:rsid w:val="0052334E"/>
    <w:rsid w:val="0052633E"/>
    <w:rsid w:val="00526DA9"/>
    <w:rsid w:val="0052764D"/>
    <w:rsid w:val="00531C4A"/>
    <w:rsid w:val="00532A46"/>
    <w:rsid w:val="00533547"/>
    <w:rsid w:val="005353BE"/>
    <w:rsid w:val="0053556C"/>
    <w:rsid w:val="00535698"/>
    <w:rsid w:val="00535712"/>
    <w:rsid w:val="00537A36"/>
    <w:rsid w:val="00540A72"/>
    <w:rsid w:val="00540FED"/>
    <w:rsid w:val="00541527"/>
    <w:rsid w:val="005423EE"/>
    <w:rsid w:val="00542978"/>
    <w:rsid w:val="0054476C"/>
    <w:rsid w:val="00544B49"/>
    <w:rsid w:val="00545E1E"/>
    <w:rsid w:val="00546719"/>
    <w:rsid w:val="00555D81"/>
    <w:rsid w:val="00556858"/>
    <w:rsid w:val="00556F69"/>
    <w:rsid w:val="00560E11"/>
    <w:rsid w:val="00561984"/>
    <w:rsid w:val="00566807"/>
    <w:rsid w:val="00567BC8"/>
    <w:rsid w:val="00567C57"/>
    <w:rsid w:val="00567E56"/>
    <w:rsid w:val="005700F4"/>
    <w:rsid w:val="00571D2A"/>
    <w:rsid w:val="0057403F"/>
    <w:rsid w:val="005743D8"/>
    <w:rsid w:val="00574914"/>
    <w:rsid w:val="00575E8B"/>
    <w:rsid w:val="00576679"/>
    <w:rsid w:val="00577B6E"/>
    <w:rsid w:val="00581E38"/>
    <w:rsid w:val="00582E3B"/>
    <w:rsid w:val="00583929"/>
    <w:rsid w:val="005863C6"/>
    <w:rsid w:val="00594FC7"/>
    <w:rsid w:val="00595574"/>
    <w:rsid w:val="005955FE"/>
    <w:rsid w:val="005964DC"/>
    <w:rsid w:val="005968A0"/>
    <w:rsid w:val="00596D7A"/>
    <w:rsid w:val="005A668B"/>
    <w:rsid w:val="005A7891"/>
    <w:rsid w:val="005B0579"/>
    <w:rsid w:val="005B1811"/>
    <w:rsid w:val="005B25CA"/>
    <w:rsid w:val="005B35BA"/>
    <w:rsid w:val="005B4825"/>
    <w:rsid w:val="005C1A78"/>
    <w:rsid w:val="005C39B0"/>
    <w:rsid w:val="005C4EDB"/>
    <w:rsid w:val="005C62CD"/>
    <w:rsid w:val="005C63E3"/>
    <w:rsid w:val="005C7C3A"/>
    <w:rsid w:val="005D2AAC"/>
    <w:rsid w:val="005D64E5"/>
    <w:rsid w:val="005D6B5F"/>
    <w:rsid w:val="005D6FF1"/>
    <w:rsid w:val="005E0477"/>
    <w:rsid w:val="005E2957"/>
    <w:rsid w:val="005E2BD1"/>
    <w:rsid w:val="005E3529"/>
    <w:rsid w:val="005E38F8"/>
    <w:rsid w:val="005E4054"/>
    <w:rsid w:val="005E4FBA"/>
    <w:rsid w:val="005E71BA"/>
    <w:rsid w:val="005F13BD"/>
    <w:rsid w:val="005F2ECF"/>
    <w:rsid w:val="005F2F43"/>
    <w:rsid w:val="005F2F4D"/>
    <w:rsid w:val="005F378F"/>
    <w:rsid w:val="005F3E0B"/>
    <w:rsid w:val="005F53ED"/>
    <w:rsid w:val="005F55A2"/>
    <w:rsid w:val="005F67CF"/>
    <w:rsid w:val="005F7346"/>
    <w:rsid w:val="0060200E"/>
    <w:rsid w:val="006025CD"/>
    <w:rsid w:val="00602D0F"/>
    <w:rsid w:val="00603F69"/>
    <w:rsid w:val="006075AA"/>
    <w:rsid w:val="00607925"/>
    <w:rsid w:val="006103C6"/>
    <w:rsid w:val="00610D57"/>
    <w:rsid w:val="00612AA8"/>
    <w:rsid w:val="00612C4D"/>
    <w:rsid w:val="00613264"/>
    <w:rsid w:val="006132C0"/>
    <w:rsid w:val="00613ADA"/>
    <w:rsid w:val="00614F5E"/>
    <w:rsid w:val="00615234"/>
    <w:rsid w:val="00615954"/>
    <w:rsid w:val="00616496"/>
    <w:rsid w:val="006174CB"/>
    <w:rsid w:val="0062026B"/>
    <w:rsid w:val="00621C38"/>
    <w:rsid w:val="00622053"/>
    <w:rsid w:val="006223D9"/>
    <w:rsid w:val="006249C4"/>
    <w:rsid w:val="006276F6"/>
    <w:rsid w:val="00627BE9"/>
    <w:rsid w:val="006306DD"/>
    <w:rsid w:val="00630A5F"/>
    <w:rsid w:val="00630C0E"/>
    <w:rsid w:val="00630CC2"/>
    <w:rsid w:val="00633637"/>
    <w:rsid w:val="0063401A"/>
    <w:rsid w:val="00634596"/>
    <w:rsid w:val="00635103"/>
    <w:rsid w:val="00640EE7"/>
    <w:rsid w:val="00644A73"/>
    <w:rsid w:val="00654441"/>
    <w:rsid w:val="006561A3"/>
    <w:rsid w:val="0065696E"/>
    <w:rsid w:val="00656B76"/>
    <w:rsid w:val="00657024"/>
    <w:rsid w:val="0066028F"/>
    <w:rsid w:val="00661BA3"/>
    <w:rsid w:val="00662255"/>
    <w:rsid w:val="00662753"/>
    <w:rsid w:val="00662A9D"/>
    <w:rsid w:val="00664E99"/>
    <w:rsid w:val="00670C4B"/>
    <w:rsid w:val="006718EA"/>
    <w:rsid w:val="00671ADF"/>
    <w:rsid w:val="00671ED2"/>
    <w:rsid w:val="0067396E"/>
    <w:rsid w:val="006744DF"/>
    <w:rsid w:val="00675ADC"/>
    <w:rsid w:val="00677C3E"/>
    <w:rsid w:val="00677E86"/>
    <w:rsid w:val="006810F4"/>
    <w:rsid w:val="00684604"/>
    <w:rsid w:val="00685B91"/>
    <w:rsid w:val="006879BA"/>
    <w:rsid w:val="00691B43"/>
    <w:rsid w:val="00692D6F"/>
    <w:rsid w:val="00693D80"/>
    <w:rsid w:val="0069402B"/>
    <w:rsid w:val="006974E8"/>
    <w:rsid w:val="00697902"/>
    <w:rsid w:val="00697F29"/>
    <w:rsid w:val="006A1677"/>
    <w:rsid w:val="006A1736"/>
    <w:rsid w:val="006A1E8B"/>
    <w:rsid w:val="006A6F01"/>
    <w:rsid w:val="006A707D"/>
    <w:rsid w:val="006A74D9"/>
    <w:rsid w:val="006A7BC2"/>
    <w:rsid w:val="006B1B31"/>
    <w:rsid w:val="006B219C"/>
    <w:rsid w:val="006B331F"/>
    <w:rsid w:val="006B3F99"/>
    <w:rsid w:val="006B6CE2"/>
    <w:rsid w:val="006C093A"/>
    <w:rsid w:val="006C245F"/>
    <w:rsid w:val="006C323F"/>
    <w:rsid w:val="006C4818"/>
    <w:rsid w:val="006C63DB"/>
    <w:rsid w:val="006C6F2C"/>
    <w:rsid w:val="006C788C"/>
    <w:rsid w:val="006C7B8B"/>
    <w:rsid w:val="006D1223"/>
    <w:rsid w:val="006D150D"/>
    <w:rsid w:val="006D19ED"/>
    <w:rsid w:val="006D2CBC"/>
    <w:rsid w:val="006D3AE4"/>
    <w:rsid w:val="006D7861"/>
    <w:rsid w:val="006E0022"/>
    <w:rsid w:val="006E2BE2"/>
    <w:rsid w:val="006E5290"/>
    <w:rsid w:val="006E6C02"/>
    <w:rsid w:val="006E702A"/>
    <w:rsid w:val="006F0BAA"/>
    <w:rsid w:val="006F2B29"/>
    <w:rsid w:val="006F443A"/>
    <w:rsid w:val="006F6DE0"/>
    <w:rsid w:val="006F7BB4"/>
    <w:rsid w:val="00702385"/>
    <w:rsid w:val="00703F6D"/>
    <w:rsid w:val="007057D9"/>
    <w:rsid w:val="007157AB"/>
    <w:rsid w:val="007162D4"/>
    <w:rsid w:val="007217A9"/>
    <w:rsid w:val="007310FE"/>
    <w:rsid w:val="0073183D"/>
    <w:rsid w:val="007333F9"/>
    <w:rsid w:val="0073541C"/>
    <w:rsid w:val="0073572A"/>
    <w:rsid w:val="00740992"/>
    <w:rsid w:val="007416D6"/>
    <w:rsid w:val="00742FE3"/>
    <w:rsid w:val="00743E14"/>
    <w:rsid w:val="0074519F"/>
    <w:rsid w:val="00745E31"/>
    <w:rsid w:val="007474BC"/>
    <w:rsid w:val="007504BF"/>
    <w:rsid w:val="0075086F"/>
    <w:rsid w:val="00753E38"/>
    <w:rsid w:val="00754EA8"/>
    <w:rsid w:val="00755ABD"/>
    <w:rsid w:val="00756F2B"/>
    <w:rsid w:val="00760448"/>
    <w:rsid w:val="00760B77"/>
    <w:rsid w:val="00761D91"/>
    <w:rsid w:val="00761E01"/>
    <w:rsid w:val="00763674"/>
    <w:rsid w:val="007638B3"/>
    <w:rsid w:val="00765F97"/>
    <w:rsid w:val="00773BAD"/>
    <w:rsid w:val="00774AB5"/>
    <w:rsid w:val="00774D61"/>
    <w:rsid w:val="00774D70"/>
    <w:rsid w:val="0077568C"/>
    <w:rsid w:val="007766DA"/>
    <w:rsid w:val="00776A47"/>
    <w:rsid w:val="00777B98"/>
    <w:rsid w:val="00777C8E"/>
    <w:rsid w:val="007804BF"/>
    <w:rsid w:val="007804FF"/>
    <w:rsid w:val="00780598"/>
    <w:rsid w:val="00781C65"/>
    <w:rsid w:val="00781F70"/>
    <w:rsid w:val="00783CC5"/>
    <w:rsid w:val="007851F6"/>
    <w:rsid w:val="007876E4"/>
    <w:rsid w:val="00787FA2"/>
    <w:rsid w:val="00791148"/>
    <w:rsid w:val="007916D2"/>
    <w:rsid w:val="00791C93"/>
    <w:rsid w:val="007922F2"/>
    <w:rsid w:val="00792FF3"/>
    <w:rsid w:val="007956F7"/>
    <w:rsid w:val="007A0059"/>
    <w:rsid w:val="007A21F8"/>
    <w:rsid w:val="007A2BC0"/>
    <w:rsid w:val="007A49B6"/>
    <w:rsid w:val="007A4D01"/>
    <w:rsid w:val="007A6F3C"/>
    <w:rsid w:val="007B1CA6"/>
    <w:rsid w:val="007B3180"/>
    <w:rsid w:val="007B3581"/>
    <w:rsid w:val="007B4081"/>
    <w:rsid w:val="007B4863"/>
    <w:rsid w:val="007B4F35"/>
    <w:rsid w:val="007B56D2"/>
    <w:rsid w:val="007B577E"/>
    <w:rsid w:val="007B57D3"/>
    <w:rsid w:val="007B6841"/>
    <w:rsid w:val="007B6F3D"/>
    <w:rsid w:val="007C0379"/>
    <w:rsid w:val="007C13BB"/>
    <w:rsid w:val="007C4946"/>
    <w:rsid w:val="007C7BEB"/>
    <w:rsid w:val="007D0AB1"/>
    <w:rsid w:val="007D1636"/>
    <w:rsid w:val="007D3C1E"/>
    <w:rsid w:val="007D5E90"/>
    <w:rsid w:val="007D6955"/>
    <w:rsid w:val="007D69FA"/>
    <w:rsid w:val="007E0787"/>
    <w:rsid w:val="007E1CCB"/>
    <w:rsid w:val="007E2829"/>
    <w:rsid w:val="007E30E1"/>
    <w:rsid w:val="007E39DF"/>
    <w:rsid w:val="007F0B4A"/>
    <w:rsid w:val="007F2CB1"/>
    <w:rsid w:val="007F64CD"/>
    <w:rsid w:val="007F6505"/>
    <w:rsid w:val="007F78C0"/>
    <w:rsid w:val="0080055F"/>
    <w:rsid w:val="00800899"/>
    <w:rsid w:val="00801648"/>
    <w:rsid w:val="0080190D"/>
    <w:rsid w:val="00805576"/>
    <w:rsid w:val="008056DF"/>
    <w:rsid w:val="00811D27"/>
    <w:rsid w:val="008127EB"/>
    <w:rsid w:val="0081334C"/>
    <w:rsid w:val="0081452A"/>
    <w:rsid w:val="00816648"/>
    <w:rsid w:val="0081785B"/>
    <w:rsid w:val="00821809"/>
    <w:rsid w:val="00822B58"/>
    <w:rsid w:val="0082528B"/>
    <w:rsid w:val="008259E0"/>
    <w:rsid w:val="008324FC"/>
    <w:rsid w:val="008347CD"/>
    <w:rsid w:val="0083485C"/>
    <w:rsid w:val="008352AB"/>
    <w:rsid w:val="00835CCB"/>
    <w:rsid w:val="00837369"/>
    <w:rsid w:val="00837D74"/>
    <w:rsid w:val="00840C71"/>
    <w:rsid w:val="00840FED"/>
    <w:rsid w:val="00841EC6"/>
    <w:rsid w:val="00843D26"/>
    <w:rsid w:val="00846903"/>
    <w:rsid w:val="00847F2C"/>
    <w:rsid w:val="00851282"/>
    <w:rsid w:val="00854953"/>
    <w:rsid w:val="00855478"/>
    <w:rsid w:val="0085796E"/>
    <w:rsid w:val="00860454"/>
    <w:rsid w:val="008610E3"/>
    <w:rsid w:val="008612A3"/>
    <w:rsid w:val="008617EF"/>
    <w:rsid w:val="008639D7"/>
    <w:rsid w:val="00863B06"/>
    <w:rsid w:val="008649B8"/>
    <w:rsid w:val="00864CFE"/>
    <w:rsid w:val="0086598B"/>
    <w:rsid w:val="008712AB"/>
    <w:rsid w:val="00871C0F"/>
    <w:rsid w:val="00873A96"/>
    <w:rsid w:val="008745D4"/>
    <w:rsid w:val="0087555A"/>
    <w:rsid w:val="00881C7A"/>
    <w:rsid w:val="00882A78"/>
    <w:rsid w:val="00884826"/>
    <w:rsid w:val="00886BF0"/>
    <w:rsid w:val="008876D1"/>
    <w:rsid w:val="00887844"/>
    <w:rsid w:val="00887D24"/>
    <w:rsid w:val="00890DA3"/>
    <w:rsid w:val="00891D99"/>
    <w:rsid w:val="00893450"/>
    <w:rsid w:val="00893757"/>
    <w:rsid w:val="00893E10"/>
    <w:rsid w:val="008950C9"/>
    <w:rsid w:val="00896815"/>
    <w:rsid w:val="008A0436"/>
    <w:rsid w:val="008A0B0B"/>
    <w:rsid w:val="008A112C"/>
    <w:rsid w:val="008A13FA"/>
    <w:rsid w:val="008A1B85"/>
    <w:rsid w:val="008A3612"/>
    <w:rsid w:val="008A36D6"/>
    <w:rsid w:val="008A407B"/>
    <w:rsid w:val="008A4101"/>
    <w:rsid w:val="008A43CA"/>
    <w:rsid w:val="008A6325"/>
    <w:rsid w:val="008A6638"/>
    <w:rsid w:val="008A6661"/>
    <w:rsid w:val="008A7344"/>
    <w:rsid w:val="008A7A7A"/>
    <w:rsid w:val="008B215E"/>
    <w:rsid w:val="008B3C73"/>
    <w:rsid w:val="008B6976"/>
    <w:rsid w:val="008B6B36"/>
    <w:rsid w:val="008C33DC"/>
    <w:rsid w:val="008D034B"/>
    <w:rsid w:val="008D093F"/>
    <w:rsid w:val="008D2098"/>
    <w:rsid w:val="008D4E45"/>
    <w:rsid w:val="008E05D0"/>
    <w:rsid w:val="008E0B6F"/>
    <w:rsid w:val="008E1E2A"/>
    <w:rsid w:val="008E1FCB"/>
    <w:rsid w:val="008E3C83"/>
    <w:rsid w:val="008E693C"/>
    <w:rsid w:val="008E6C25"/>
    <w:rsid w:val="008F30BC"/>
    <w:rsid w:val="008F60A0"/>
    <w:rsid w:val="00900AA0"/>
    <w:rsid w:val="009021C3"/>
    <w:rsid w:val="00902D35"/>
    <w:rsid w:val="00902EE5"/>
    <w:rsid w:val="00903612"/>
    <w:rsid w:val="009038E3"/>
    <w:rsid w:val="009055BB"/>
    <w:rsid w:val="00905B31"/>
    <w:rsid w:val="009104B8"/>
    <w:rsid w:val="00913E6C"/>
    <w:rsid w:val="00915437"/>
    <w:rsid w:val="00915A89"/>
    <w:rsid w:val="00915DDA"/>
    <w:rsid w:val="00916AE2"/>
    <w:rsid w:val="00916C0C"/>
    <w:rsid w:val="00917F7F"/>
    <w:rsid w:val="00920964"/>
    <w:rsid w:val="0092099E"/>
    <w:rsid w:val="009216F8"/>
    <w:rsid w:val="00921A68"/>
    <w:rsid w:val="0092200A"/>
    <w:rsid w:val="00930C77"/>
    <w:rsid w:val="00932207"/>
    <w:rsid w:val="0093491B"/>
    <w:rsid w:val="00935BC4"/>
    <w:rsid w:val="00935FD4"/>
    <w:rsid w:val="009361D1"/>
    <w:rsid w:val="00936369"/>
    <w:rsid w:val="009363CD"/>
    <w:rsid w:val="009405F6"/>
    <w:rsid w:val="00940FDC"/>
    <w:rsid w:val="00944DB7"/>
    <w:rsid w:val="00945703"/>
    <w:rsid w:val="00945BA8"/>
    <w:rsid w:val="00946337"/>
    <w:rsid w:val="00947B69"/>
    <w:rsid w:val="00950A03"/>
    <w:rsid w:val="00950FBD"/>
    <w:rsid w:val="00951CB4"/>
    <w:rsid w:val="00951D6B"/>
    <w:rsid w:val="009536D3"/>
    <w:rsid w:val="00954475"/>
    <w:rsid w:val="009547D7"/>
    <w:rsid w:val="0095560E"/>
    <w:rsid w:val="00956295"/>
    <w:rsid w:val="00957AEC"/>
    <w:rsid w:val="00957C1A"/>
    <w:rsid w:val="0096150D"/>
    <w:rsid w:val="0096185F"/>
    <w:rsid w:val="009628E2"/>
    <w:rsid w:val="00963697"/>
    <w:rsid w:val="0096408C"/>
    <w:rsid w:val="0096423E"/>
    <w:rsid w:val="009657FB"/>
    <w:rsid w:val="00966877"/>
    <w:rsid w:val="00966D28"/>
    <w:rsid w:val="00972252"/>
    <w:rsid w:val="00973B20"/>
    <w:rsid w:val="00974A6D"/>
    <w:rsid w:val="00974CA9"/>
    <w:rsid w:val="00974D0A"/>
    <w:rsid w:val="00975FF1"/>
    <w:rsid w:val="009805E4"/>
    <w:rsid w:val="0098073E"/>
    <w:rsid w:val="00980F74"/>
    <w:rsid w:val="00981577"/>
    <w:rsid w:val="00981902"/>
    <w:rsid w:val="00982EAB"/>
    <w:rsid w:val="0098355D"/>
    <w:rsid w:val="00984127"/>
    <w:rsid w:val="00984328"/>
    <w:rsid w:val="00984857"/>
    <w:rsid w:val="009849CF"/>
    <w:rsid w:val="00987622"/>
    <w:rsid w:val="00990F1F"/>
    <w:rsid w:val="00992CD8"/>
    <w:rsid w:val="009936B8"/>
    <w:rsid w:val="00993B33"/>
    <w:rsid w:val="009A00AF"/>
    <w:rsid w:val="009A30FE"/>
    <w:rsid w:val="009A469F"/>
    <w:rsid w:val="009A6404"/>
    <w:rsid w:val="009B2172"/>
    <w:rsid w:val="009B4AE4"/>
    <w:rsid w:val="009B522C"/>
    <w:rsid w:val="009B5EB4"/>
    <w:rsid w:val="009B7075"/>
    <w:rsid w:val="009C07B5"/>
    <w:rsid w:val="009C0D36"/>
    <w:rsid w:val="009C1536"/>
    <w:rsid w:val="009C26AD"/>
    <w:rsid w:val="009C677D"/>
    <w:rsid w:val="009C67CF"/>
    <w:rsid w:val="009D1065"/>
    <w:rsid w:val="009D1094"/>
    <w:rsid w:val="009D1541"/>
    <w:rsid w:val="009D276A"/>
    <w:rsid w:val="009D2BFB"/>
    <w:rsid w:val="009D5B31"/>
    <w:rsid w:val="009D780D"/>
    <w:rsid w:val="009E2614"/>
    <w:rsid w:val="009E35D9"/>
    <w:rsid w:val="009E37AB"/>
    <w:rsid w:val="009F327B"/>
    <w:rsid w:val="009F3B15"/>
    <w:rsid w:val="009F49F3"/>
    <w:rsid w:val="009F5DC9"/>
    <w:rsid w:val="009F6A4A"/>
    <w:rsid w:val="009F6BD6"/>
    <w:rsid w:val="009F6D68"/>
    <w:rsid w:val="009F741D"/>
    <w:rsid w:val="009F7B4A"/>
    <w:rsid w:val="009F7CAA"/>
    <w:rsid w:val="00A016A5"/>
    <w:rsid w:val="00A037A0"/>
    <w:rsid w:val="00A04B50"/>
    <w:rsid w:val="00A06081"/>
    <w:rsid w:val="00A0664F"/>
    <w:rsid w:val="00A10141"/>
    <w:rsid w:val="00A14BCC"/>
    <w:rsid w:val="00A14C3C"/>
    <w:rsid w:val="00A2015A"/>
    <w:rsid w:val="00A2104E"/>
    <w:rsid w:val="00A21DB6"/>
    <w:rsid w:val="00A222B8"/>
    <w:rsid w:val="00A22C06"/>
    <w:rsid w:val="00A234D2"/>
    <w:rsid w:val="00A251BA"/>
    <w:rsid w:val="00A25388"/>
    <w:rsid w:val="00A254AC"/>
    <w:rsid w:val="00A261E8"/>
    <w:rsid w:val="00A30869"/>
    <w:rsid w:val="00A3088C"/>
    <w:rsid w:val="00A30B1B"/>
    <w:rsid w:val="00A30E1D"/>
    <w:rsid w:val="00A31812"/>
    <w:rsid w:val="00A31A0D"/>
    <w:rsid w:val="00A32763"/>
    <w:rsid w:val="00A33543"/>
    <w:rsid w:val="00A338FF"/>
    <w:rsid w:val="00A35AD5"/>
    <w:rsid w:val="00A36324"/>
    <w:rsid w:val="00A3632F"/>
    <w:rsid w:val="00A40086"/>
    <w:rsid w:val="00A418B0"/>
    <w:rsid w:val="00A4298A"/>
    <w:rsid w:val="00A42E9C"/>
    <w:rsid w:val="00A4490E"/>
    <w:rsid w:val="00A451B0"/>
    <w:rsid w:val="00A460B2"/>
    <w:rsid w:val="00A5215A"/>
    <w:rsid w:val="00A527BA"/>
    <w:rsid w:val="00A52C35"/>
    <w:rsid w:val="00A54442"/>
    <w:rsid w:val="00A55C43"/>
    <w:rsid w:val="00A56590"/>
    <w:rsid w:val="00A57B1C"/>
    <w:rsid w:val="00A602FA"/>
    <w:rsid w:val="00A617E3"/>
    <w:rsid w:val="00A63ADC"/>
    <w:rsid w:val="00A64A0F"/>
    <w:rsid w:val="00A65D92"/>
    <w:rsid w:val="00A66904"/>
    <w:rsid w:val="00A66F30"/>
    <w:rsid w:val="00A67CDE"/>
    <w:rsid w:val="00A70A6D"/>
    <w:rsid w:val="00A71AE6"/>
    <w:rsid w:val="00A71AEB"/>
    <w:rsid w:val="00A72ECF"/>
    <w:rsid w:val="00A77770"/>
    <w:rsid w:val="00A77D41"/>
    <w:rsid w:val="00A82555"/>
    <w:rsid w:val="00A82E84"/>
    <w:rsid w:val="00A868CF"/>
    <w:rsid w:val="00A86D15"/>
    <w:rsid w:val="00A90617"/>
    <w:rsid w:val="00A91442"/>
    <w:rsid w:val="00A93289"/>
    <w:rsid w:val="00A96E9A"/>
    <w:rsid w:val="00AA614A"/>
    <w:rsid w:val="00AB13C5"/>
    <w:rsid w:val="00AB2035"/>
    <w:rsid w:val="00AB263A"/>
    <w:rsid w:val="00AB4647"/>
    <w:rsid w:val="00AB4ADE"/>
    <w:rsid w:val="00AC3617"/>
    <w:rsid w:val="00AC3730"/>
    <w:rsid w:val="00AC5835"/>
    <w:rsid w:val="00AC75E2"/>
    <w:rsid w:val="00AC7D77"/>
    <w:rsid w:val="00AD1C7F"/>
    <w:rsid w:val="00AD1E55"/>
    <w:rsid w:val="00AD2A5C"/>
    <w:rsid w:val="00AD337E"/>
    <w:rsid w:val="00AD3DC3"/>
    <w:rsid w:val="00AD4844"/>
    <w:rsid w:val="00AD6D57"/>
    <w:rsid w:val="00AD72BA"/>
    <w:rsid w:val="00AD73CD"/>
    <w:rsid w:val="00AE0835"/>
    <w:rsid w:val="00AE251C"/>
    <w:rsid w:val="00AE2A6A"/>
    <w:rsid w:val="00AE6587"/>
    <w:rsid w:val="00AE6C86"/>
    <w:rsid w:val="00AE6CC8"/>
    <w:rsid w:val="00AF00DD"/>
    <w:rsid w:val="00AF1198"/>
    <w:rsid w:val="00AF13EB"/>
    <w:rsid w:val="00AF1B46"/>
    <w:rsid w:val="00AF3F64"/>
    <w:rsid w:val="00AF41B0"/>
    <w:rsid w:val="00AF45ED"/>
    <w:rsid w:val="00AF521A"/>
    <w:rsid w:val="00AF6C02"/>
    <w:rsid w:val="00AF6DE9"/>
    <w:rsid w:val="00AF75BB"/>
    <w:rsid w:val="00AF781C"/>
    <w:rsid w:val="00AF7BED"/>
    <w:rsid w:val="00B0177B"/>
    <w:rsid w:val="00B02020"/>
    <w:rsid w:val="00B0261E"/>
    <w:rsid w:val="00B0283E"/>
    <w:rsid w:val="00B02D40"/>
    <w:rsid w:val="00B03CF7"/>
    <w:rsid w:val="00B042B4"/>
    <w:rsid w:val="00B046CB"/>
    <w:rsid w:val="00B06CCE"/>
    <w:rsid w:val="00B06FAA"/>
    <w:rsid w:val="00B06FAF"/>
    <w:rsid w:val="00B10683"/>
    <w:rsid w:val="00B10CA6"/>
    <w:rsid w:val="00B13B6E"/>
    <w:rsid w:val="00B14257"/>
    <w:rsid w:val="00B15B22"/>
    <w:rsid w:val="00B16B5D"/>
    <w:rsid w:val="00B21429"/>
    <w:rsid w:val="00B220AF"/>
    <w:rsid w:val="00B22D0D"/>
    <w:rsid w:val="00B23678"/>
    <w:rsid w:val="00B241D9"/>
    <w:rsid w:val="00B25697"/>
    <w:rsid w:val="00B319D1"/>
    <w:rsid w:val="00B32F00"/>
    <w:rsid w:val="00B35CD3"/>
    <w:rsid w:val="00B36977"/>
    <w:rsid w:val="00B36B32"/>
    <w:rsid w:val="00B37B92"/>
    <w:rsid w:val="00B4029B"/>
    <w:rsid w:val="00B43D22"/>
    <w:rsid w:val="00B43D5A"/>
    <w:rsid w:val="00B4566F"/>
    <w:rsid w:val="00B46581"/>
    <w:rsid w:val="00B46770"/>
    <w:rsid w:val="00B52099"/>
    <w:rsid w:val="00B52CA1"/>
    <w:rsid w:val="00B54CA1"/>
    <w:rsid w:val="00B55624"/>
    <w:rsid w:val="00B61778"/>
    <w:rsid w:val="00B61932"/>
    <w:rsid w:val="00B63554"/>
    <w:rsid w:val="00B645B7"/>
    <w:rsid w:val="00B6467E"/>
    <w:rsid w:val="00B65ADA"/>
    <w:rsid w:val="00B66125"/>
    <w:rsid w:val="00B67341"/>
    <w:rsid w:val="00B701ED"/>
    <w:rsid w:val="00B72367"/>
    <w:rsid w:val="00B72868"/>
    <w:rsid w:val="00B732AC"/>
    <w:rsid w:val="00B748A0"/>
    <w:rsid w:val="00B76826"/>
    <w:rsid w:val="00B7718B"/>
    <w:rsid w:val="00B773E5"/>
    <w:rsid w:val="00B778E8"/>
    <w:rsid w:val="00B8042D"/>
    <w:rsid w:val="00B8093E"/>
    <w:rsid w:val="00B823A9"/>
    <w:rsid w:val="00B87E1E"/>
    <w:rsid w:val="00B926CC"/>
    <w:rsid w:val="00B92AD0"/>
    <w:rsid w:val="00B94976"/>
    <w:rsid w:val="00B960A8"/>
    <w:rsid w:val="00B97EEC"/>
    <w:rsid w:val="00BA35B3"/>
    <w:rsid w:val="00BA3938"/>
    <w:rsid w:val="00BA4076"/>
    <w:rsid w:val="00BA4841"/>
    <w:rsid w:val="00BA658F"/>
    <w:rsid w:val="00BB186F"/>
    <w:rsid w:val="00BB4459"/>
    <w:rsid w:val="00BB44E5"/>
    <w:rsid w:val="00BB4B1C"/>
    <w:rsid w:val="00BB4EFA"/>
    <w:rsid w:val="00BB50F2"/>
    <w:rsid w:val="00BB5266"/>
    <w:rsid w:val="00BB70D9"/>
    <w:rsid w:val="00BB7A32"/>
    <w:rsid w:val="00BC0A6D"/>
    <w:rsid w:val="00BC28DA"/>
    <w:rsid w:val="00BC2CEE"/>
    <w:rsid w:val="00BC3D6C"/>
    <w:rsid w:val="00BC4286"/>
    <w:rsid w:val="00BC57DA"/>
    <w:rsid w:val="00BC6115"/>
    <w:rsid w:val="00BC7101"/>
    <w:rsid w:val="00BC7321"/>
    <w:rsid w:val="00BD08BF"/>
    <w:rsid w:val="00BD1A27"/>
    <w:rsid w:val="00BD2154"/>
    <w:rsid w:val="00BD2833"/>
    <w:rsid w:val="00BD4E9F"/>
    <w:rsid w:val="00BD647C"/>
    <w:rsid w:val="00BD724B"/>
    <w:rsid w:val="00BE1197"/>
    <w:rsid w:val="00BE15BC"/>
    <w:rsid w:val="00BE1F78"/>
    <w:rsid w:val="00BE2313"/>
    <w:rsid w:val="00BE2421"/>
    <w:rsid w:val="00BE6CDE"/>
    <w:rsid w:val="00BF3434"/>
    <w:rsid w:val="00BF3F2F"/>
    <w:rsid w:val="00BF4265"/>
    <w:rsid w:val="00BF721B"/>
    <w:rsid w:val="00BF7305"/>
    <w:rsid w:val="00C00D8D"/>
    <w:rsid w:val="00C01801"/>
    <w:rsid w:val="00C02BCA"/>
    <w:rsid w:val="00C02C42"/>
    <w:rsid w:val="00C03403"/>
    <w:rsid w:val="00C03DD3"/>
    <w:rsid w:val="00C042AA"/>
    <w:rsid w:val="00C07673"/>
    <w:rsid w:val="00C07E21"/>
    <w:rsid w:val="00C10323"/>
    <w:rsid w:val="00C11DD3"/>
    <w:rsid w:val="00C11FCD"/>
    <w:rsid w:val="00C13B21"/>
    <w:rsid w:val="00C13C6C"/>
    <w:rsid w:val="00C15358"/>
    <w:rsid w:val="00C153EF"/>
    <w:rsid w:val="00C21A68"/>
    <w:rsid w:val="00C246C7"/>
    <w:rsid w:val="00C252A4"/>
    <w:rsid w:val="00C267E7"/>
    <w:rsid w:val="00C2734A"/>
    <w:rsid w:val="00C305DE"/>
    <w:rsid w:val="00C31B00"/>
    <w:rsid w:val="00C35447"/>
    <w:rsid w:val="00C37251"/>
    <w:rsid w:val="00C402EB"/>
    <w:rsid w:val="00C40955"/>
    <w:rsid w:val="00C439DB"/>
    <w:rsid w:val="00C44579"/>
    <w:rsid w:val="00C44976"/>
    <w:rsid w:val="00C44F25"/>
    <w:rsid w:val="00C45096"/>
    <w:rsid w:val="00C46E32"/>
    <w:rsid w:val="00C471AA"/>
    <w:rsid w:val="00C4749C"/>
    <w:rsid w:val="00C5095B"/>
    <w:rsid w:val="00C53D1F"/>
    <w:rsid w:val="00C54BAA"/>
    <w:rsid w:val="00C54EC6"/>
    <w:rsid w:val="00C55A36"/>
    <w:rsid w:val="00C5608A"/>
    <w:rsid w:val="00C56D32"/>
    <w:rsid w:val="00C57825"/>
    <w:rsid w:val="00C57C0F"/>
    <w:rsid w:val="00C61F2B"/>
    <w:rsid w:val="00C62FF5"/>
    <w:rsid w:val="00C6442D"/>
    <w:rsid w:val="00C64E92"/>
    <w:rsid w:val="00C650A6"/>
    <w:rsid w:val="00C70555"/>
    <w:rsid w:val="00C7150D"/>
    <w:rsid w:val="00C71C92"/>
    <w:rsid w:val="00C722CB"/>
    <w:rsid w:val="00C72324"/>
    <w:rsid w:val="00C7261C"/>
    <w:rsid w:val="00C74010"/>
    <w:rsid w:val="00C74BF4"/>
    <w:rsid w:val="00C7601D"/>
    <w:rsid w:val="00C7629D"/>
    <w:rsid w:val="00C772B4"/>
    <w:rsid w:val="00C779C7"/>
    <w:rsid w:val="00C80FD5"/>
    <w:rsid w:val="00C8474D"/>
    <w:rsid w:val="00C8729C"/>
    <w:rsid w:val="00C87C5A"/>
    <w:rsid w:val="00C90040"/>
    <w:rsid w:val="00C92A3B"/>
    <w:rsid w:val="00C9318B"/>
    <w:rsid w:val="00C93497"/>
    <w:rsid w:val="00C93F49"/>
    <w:rsid w:val="00C9528B"/>
    <w:rsid w:val="00C959AF"/>
    <w:rsid w:val="00C960A2"/>
    <w:rsid w:val="00C9646F"/>
    <w:rsid w:val="00C969A7"/>
    <w:rsid w:val="00C97637"/>
    <w:rsid w:val="00C97CBD"/>
    <w:rsid w:val="00CA26B8"/>
    <w:rsid w:val="00CA2B70"/>
    <w:rsid w:val="00CA411D"/>
    <w:rsid w:val="00CA44DA"/>
    <w:rsid w:val="00CA506A"/>
    <w:rsid w:val="00CA6863"/>
    <w:rsid w:val="00CB10E9"/>
    <w:rsid w:val="00CB11D6"/>
    <w:rsid w:val="00CB1363"/>
    <w:rsid w:val="00CB13F5"/>
    <w:rsid w:val="00CB3106"/>
    <w:rsid w:val="00CB3DC6"/>
    <w:rsid w:val="00CB445D"/>
    <w:rsid w:val="00CB68CF"/>
    <w:rsid w:val="00CB6985"/>
    <w:rsid w:val="00CC1501"/>
    <w:rsid w:val="00CC35D7"/>
    <w:rsid w:val="00CC3A6F"/>
    <w:rsid w:val="00CC596A"/>
    <w:rsid w:val="00CC60C8"/>
    <w:rsid w:val="00CC6D49"/>
    <w:rsid w:val="00CC7644"/>
    <w:rsid w:val="00CC77D1"/>
    <w:rsid w:val="00CD04BB"/>
    <w:rsid w:val="00CD0FCA"/>
    <w:rsid w:val="00CD23A7"/>
    <w:rsid w:val="00CD23D7"/>
    <w:rsid w:val="00CD3A1E"/>
    <w:rsid w:val="00CD5D0C"/>
    <w:rsid w:val="00CD7BC7"/>
    <w:rsid w:val="00CE038C"/>
    <w:rsid w:val="00CE0BC3"/>
    <w:rsid w:val="00CE3E3B"/>
    <w:rsid w:val="00CE41A2"/>
    <w:rsid w:val="00CE492D"/>
    <w:rsid w:val="00CE6FD2"/>
    <w:rsid w:val="00CF0964"/>
    <w:rsid w:val="00CF2FBD"/>
    <w:rsid w:val="00CF3D70"/>
    <w:rsid w:val="00CF4D32"/>
    <w:rsid w:val="00CF5203"/>
    <w:rsid w:val="00CF546A"/>
    <w:rsid w:val="00CF6A38"/>
    <w:rsid w:val="00D01E23"/>
    <w:rsid w:val="00D031C2"/>
    <w:rsid w:val="00D035A2"/>
    <w:rsid w:val="00D03804"/>
    <w:rsid w:val="00D048F7"/>
    <w:rsid w:val="00D04B77"/>
    <w:rsid w:val="00D05AB5"/>
    <w:rsid w:val="00D05C3E"/>
    <w:rsid w:val="00D05DAB"/>
    <w:rsid w:val="00D10F4F"/>
    <w:rsid w:val="00D11CD4"/>
    <w:rsid w:val="00D145BE"/>
    <w:rsid w:val="00D15D9A"/>
    <w:rsid w:val="00D173B1"/>
    <w:rsid w:val="00D203D7"/>
    <w:rsid w:val="00D20CFB"/>
    <w:rsid w:val="00D213B9"/>
    <w:rsid w:val="00D22F6E"/>
    <w:rsid w:val="00D27F97"/>
    <w:rsid w:val="00D33774"/>
    <w:rsid w:val="00D33813"/>
    <w:rsid w:val="00D33C57"/>
    <w:rsid w:val="00D344D0"/>
    <w:rsid w:val="00D36245"/>
    <w:rsid w:val="00D37540"/>
    <w:rsid w:val="00D41E48"/>
    <w:rsid w:val="00D44B9C"/>
    <w:rsid w:val="00D452F7"/>
    <w:rsid w:val="00D45768"/>
    <w:rsid w:val="00D457DC"/>
    <w:rsid w:val="00D463DA"/>
    <w:rsid w:val="00D503DA"/>
    <w:rsid w:val="00D514D8"/>
    <w:rsid w:val="00D5158E"/>
    <w:rsid w:val="00D53138"/>
    <w:rsid w:val="00D53A7B"/>
    <w:rsid w:val="00D53CCC"/>
    <w:rsid w:val="00D56951"/>
    <w:rsid w:val="00D56F86"/>
    <w:rsid w:val="00D606A2"/>
    <w:rsid w:val="00D61962"/>
    <w:rsid w:val="00D624A0"/>
    <w:rsid w:val="00D63596"/>
    <w:rsid w:val="00D647B7"/>
    <w:rsid w:val="00D66535"/>
    <w:rsid w:val="00D6744A"/>
    <w:rsid w:val="00D704AF"/>
    <w:rsid w:val="00D705CF"/>
    <w:rsid w:val="00D7196E"/>
    <w:rsid w:val="00D75FA6"/>
    <w:rsid w:val="00D80AAB"/>
    <w:rsid w:val="00D81584"/>
    <w:rsid w:val="00D84948"/>
    <w:rsid w:val="00D85772"/>
    <w:rsid w:val="00D861C9"/>
    <w:rsid w:val="00D86597"/>
    <w:rsid w:val="00D8673C"/>
    <w:rsid w:val="00D873EF"/>
    <w:rsid w:val="00D9061B"/>
    <w:rsid w:val="00D9114E"/>
    <w:rsid w:val="00D93B74"/>
    <w:rsid w:val="00D948CD"/>
    <w:rsid w:val="00D957E1"/>
    <w:rsid w:val="00DA0C1F"/>
    <w:rsid w:val="00DA2040"/>
    <w:rsid w:val="00DA5DD4"/>
    <w:rsid w:val="00DA797F"/>
    <w:rsid w:val="00DC118A"/>
    <w:rsid w:val="00DC334A"/>
    <w:rsid w:val="00DC4150"/>
    <w:rsid w:val="00DC4EFB"/>
    <w:rsid w:val="00DC502F"/>
    <w:rsid w:val="00DC6DA7"/>
    <w:rsid w:val="00DD597D"/>
    <w:rsid w:val="00DD7310"/>
    <w:rsid w:val="00DD7C09"/>
    <w:rsid w:val="00DE065C"/>
    <w:rsid w:val="00DE1204"/>
    <w:rsid w:val="00DE30D9"/>
    <w:rsid w:val="00DE3802"/>
    <w:rsid w:val="00DE4C84"/>
    <w:rsid w:val="00DE54F9"/>
    <w:rsid w:val="00DE760A"/>
    <w:rsid w:val="00DE78EE"/>
    <w:rsid w:val="00DF0222"/>
    <w:rsid w:val="00DF096A"/>
    <w:rsid w:val="00DF2BF0"/>
    <w:rsid w:val="00DF32F3"/>
    <w:rsid w:val="00DF33A5"/>
    <w:rsid w:val="00DF3A38"/>
    <w:rsid w:val="00DF504E"/>
    <w:rsid w:val="00DF7826"/>
    <w:rsid w:val="00DF79F9"/>
    <w:rsid w:val="00E01547"/>
    <w:rsid w:val="00E0181B"/>
    <w:rsid w:val="00E02378"/>
    <w:rsid w:val="00E06230"/>
    <w:rsid w:val="00E06698"/>
    <w:rsid w:val="00E06F50"/>
    <w:rsid w:val="00E0781B"/>
    <w:rsid w:val="00E10D0C"/>
    <w:rsid w:val="00E11028"/>
    <w:rsid w:val="00E13EEB"/>
    <w:rsid w:val="00E14038"/>
    <w:rsid w:val="00E1446F"/>
    <w:rsid w:val="00E15430"/>
    <w:rsid w:val="00E167CF"/>
    <w:rsid w:val="00E16A1E"/>
    <w:rsid w:val="00E17190"/>
    <w:rsid w:val="00E20C33"/>
    <w:rsid w:val="00E20F80"/>
    <w:rsid w:val="00E21286"/>
    <w:rsid w:val="00E213CD"/>
    <w:rsid w:val="00E23169"/>
    <w:rsid w:val="00E2321D"/>
    <w:rsid w:val="00E23B23"/>
    <w:rsid w:val="00E2576D"/>
    <w:rsid w:val="00E26CB8"/>
    <w:rsid w:val="00E30E4D"/>
    <w:rsid w:val="00E31673"/>
    <w:rsid w:val="00E3389B"/>
    <w:rsid w:val="00E34331"/>
    <w:rsid w:val="00E355B1"/>
    <w:rsid w:val="00E404C6"/>
    <w:rsid w:val="00E41C72"/>
    <w:rsid w:val="00E42A13"/>
    <w:rsid w:val="00E4300E"/>
    <w:rsid w:val="00E43E29"/>
    <w:rsid w:val="00E46014"/>
    <w:rsid w:val="00E46085"/>
    <w:rsid w:val="00E47118"/>
    <w:rsid w:val="00E47E37"/>
    <w:rsid w:val="00E503AC"/>
    <w:rsid w:val="00E50449"/>
    <w:rsid w:val="00E51846"/>
    <w:rsid w:val="00E51934"/>
    <w:rsid w:val="00E52A52"/>
    <w:rsid w:val="00E53089"/>
    <w:rsid w:val="00E53847"/>
    <w:rsid w:val="00E54A0B"/>
    <w:rsid w:val="00E55533"/>
    <w:rsid w:val="00E56768"/>
    <w:rsid w:val="00E6068B"/>
    <w:rsid w:val="00E61B3E"/>
    <w:rsid w:val="00E62806"/>
    <w:rsid w:val="00E63F1E"/>
    <w:rsid w:val="00E7189E"/>
    <w:rsid w:val="00E731D7"/>
    <w:rsid w:val="00E73740"/>
    <w:rsid w:val="00E74CA6"/>
    <w:rsid w:val="00E7505E"/>
    <w:rsid w:val="00E760DC"/>
    <w:rsid w:val="00E77225"/>
    <w:rsid w:val="00E776A2"/>
    <w:rsid w:val="00E776FC"/>
    <w:rsid w:val="00E77C37"/>
    <w:rsid w:val="00E8073A"/>
    <w:rsid w:val="00E83149"/>
    <w:rsid w:val="00E831F3"/>
    <w:rsid w:val="00E8403C"/>
    <w:rsid w:val="00E84601"/>
    <w:rsid w:val="00E86B31"/>
    <w:rsid w:val="00E86EF2"/>
    <w:rsid w:val="00E87770"/>
    <w:rsid w:val="00E902F8"/>
    <w:rsid w:val="00E920A1"/>
    <w:rsid w:val="00E9215A"/>
    <w:rsid w:val="00E92A2C"/>
    <w:rsid w:val="00E96269"/>
    <w:rsid w:val="00E96AD6"/>
    <w:rsid w:val="00EA09E4"/>
    <w:rsid w:val="00EA1CD1"/>
    <w:rsid w:val="00EA2BFA"/>
    <w:rsid w:val="00EA2DF7"/>
    <w:rsid w:val="00EA3219"/>
    <w:rsid w:val="00EA358A"/>
    <w:rsid w:val="00EA42FA"/>
    <w:rsid w:val="00EA5BEA"/>
    <w:rsid w:val="00EB08EF"/>
    <w:rsid w:val="00EB0E25"/>
    <w:rsid w:val="00EB1404"/>
    <w:rsid w:val="00EB3390"/>
    <w:rsid w:val="00EB3E25"/>
    <w:rsid w:val="00EB515F"/>
    <w:rsid w:val="00EB51CB"/>
    <w:rsid w:val="00EB6FA9"/>
    <w:rsid w:val="00EB7CCF"/>
    <w:rsid w:val="00EB7CF0"/>
    <w:rsid w:val="00EC0731"/>
    <w:rsid w:val="00EC150B"/>
    <w:rsid w:val="00EC3EA2"/>
    <w:rsid w:val="00EC4CE8"/>
    <w:rsid w:val="00EC4E6C"/>
    <w:rsid w:val="00EC5AA8"/>
    <w:rsid w:val="00EC5D2E"/>
    <w:rsid w:val="00EC6BC8"/>
    <w:rsid w:val="00ED1CF5"/>
    <w:rsid w:val="00ED207D"/>
    <w:rsid w:val="00ED353C"/>
    <w:rsid w:val="00ED3953"/>
    <w:rsid w:val="00ED4618"/>
    <w:rsid w:val="00ED73B7"/>
    <w:rsid w:val="00EE112A"/>
    <w:rsid w:val="00EE4392"/>
    <w:rsid w:val="00EE5043"/>
    <w:rsid w:val="00EE5DC0"/>
    <w:rsid w:val="00EE694A"/>
    <w:rsid w:val="00EE7897"/>
    <w:rsid w:val="00EF068E"/>
    <w:rsid w:val="00EF1646"/>
    <w:rsid w:val="00EF2ED6"/>
    <w:rsid w:val="00EF3657"/>
    <w:rsid w:val="00EF4960"/>
    <w:rsid w:val="00EF4A07"/>
    <w:rsid w:val="00EF7DFC"/>
    <w:rsid w:val="00F00538"/>
    <w:rsid w:val="00F00A38"/>
    <w:rsid w:val="00F0157D"/>
    <w:rsid w:val="00F019FF"/>
    <w:rsid w:val="00F01E0E"/>
    <w:rsid w:val="00F01EEE"/>
    <w:rsid w:val="00F02574"/>
    <w:rsid w:val="00F04ED3"/>
    <w:rsid w:val="00F051C8"/>
    <w:rsid w:val="00F057BB"/>
    <w:rsid w:val="00F11D43"/>
    <w:rsid w:val="00F12E6D"/>
    <w:rsid w:val="00F149ED"/>
    <w:rsid w:val="00F14CCD"/>
    <w:rsid w:val="00F15A60"/>
    <w:rsid w:val="00F16685"/>
    <w:rsid w:val="00F16735"/>
    <w:rsid w:val="00F17238"/>
    <w:rsid w:val="00F175F8"/>
    <w:rsid w:val="00F1767E"/>
    <w:rsid w:val="00F17C7E"/>
    <w:rsid w:val="00F17FE2"/>
    <w:rsid w:val="00F20901"/>
    <w:rsid w:val="00F2116B"/>
    <w:rsid w:val="00F2152B"/>
    <w:rsid w:val="00F228B0"/>
    <w:rsid w:val="00F228E6"/>
    <w:rsid w:val="00F23CDC"/>
    <w:rsid w:val="00F247D0"/>
    <w:rsid w:val="00F2664C"/>
    <w:rsid w:val="00F27197"/>
    <w:rsid w:val="00F27437"/>
    <w:rsid w:val="00F2763A"/>
    <w:rsid w:val="00F30721"/>
    <w:rsid w:val="00F33853"/>
    <w:rsid w:val="00F36553"/>
    <w:rsid w:val="00F37B8B"/>
    <w:rsid w:val="00F408D1"/>
    <w:rsid w:val="00F41816"/>
    <w:rsid w:val="00F41AF0"/>
    <w:rsid w:val="00F43750"/>
    <w:rsid w:val="00F4523C"/>
    <w:rsid w:val="00F50094"/>
    <w:rsid w:val="00F5102F"/>
    <w:rsid w:val="00F5480C"/>
    <w:rsid w:val="00F55752"/>
    <w:rsid w:val="00F55AC7"/>
    <w:rsid w:val="00F55C09"/>
    <w:rsid w:val="00F56852"/>
    <w:rsid w:val="00F56B18"/>
    <w:rsid w:val="00F603E6"/>
    <w:rsid w:val="00F607FA"/>
    <w:rsid w:val="00F62B3B"/>
    <w:rsid w:val="00F632AB"/>
    <w:rsid w:val="00F63F2D"/>
    <w:rsid w:val="00F64076"/>
    <w:rsid w:val="00F657C3"/>
    <w:rsid w:val="00F6600A"/>
    <w:rsid w:val="00F670A9"/>
    <w:rsid w:val="00F67763"/>
    <w:rsid w:val="00F7002A"/>
    <w:rsid w:val="00F702BD"/>
    <w:rsid w:val="00F73601"/>
    <w:rsid w:val="00F741B8"/>
    <w:rsid w:val="00F74597"/>
    <w:rsid w:val="00F74C73"/>
    <w:rsid w:val="00F74D2D"/>
    <w:rsid w:val="00F76825"/>
    <w:rsid w:val="00F77680"/>
    <w:rsid w:val="00F77D63"/>
    <w:rsid w:val="00F80FCA"/>
    <w:rsid w:val="00F81322"/>
    <w:rsid w:val="00F85137"/>
    <w:rsid w:val="00F855E1"/>
    <w:rsid w:val="00F940D3"/>
    <w:rsid w:val="00F941FF"/>
    <w:rsid w:val="00F947B7"/>
    <w:rsid w:val="00F95845"/>
    <w:rsid w:val="00F9608A"/>
    <w:rsid w:val="00F97734"/>
    <w:rsid w:val="00F979C4"/>
    <w:rsid w:val="00FA03AA"/>
    <w:rsid w:val="00FB220C"/>
    <w:rsid w:val="00FB307B"/>
    <w:rsid w:val="00FB59C0"/>
    <w:rsid w:val="00FB7488"/>
    <w:rsid w:val="00FB7826"/>
    <w:rsid w:val="00FC20B5"/>
    <w:rsid w:val="00FC2518"/>
    <w:rsid w:val="00FC281D"/>
    <w:rsid w:val="00FC43F6"/>
    <w:rsid w:val="00FC45B9"/>
    <w:rsid w:val="00FC4746"/>
    <w:rsid w:val="00FC557F"/>
    <w:rsid w:val="00FC6265"/>
    <w:rsid w:val="00FD0110"/>
    <w:rsid w:val="00FD120A"/>
    <w:rsid w:val="00FD23D4"/>
    <w:rsid w:val="00FD696A"/>
    <w:rsid w:val="00FD7910"/>
    <w:rsid w:val="00FE0315"/>
    <w:rsid w:val="00FE033C"/>
    <w:rsid w:val="00FE07E3"/>
    <w:rsid w:val="00FE24D6"/>
    <w:rsid w:val="00FE356E"/>
    <w:rsid w:val="00FE50D8"/>
    <w:rsid w:val="00FE598C"/>
    <w:rsid w:val="00FF047B"/>
    <w:rsid w:val="00FF0ABA"/>
    <w:rsid w:val="00FF0C9E"/>
    <w:rsid w:val="00FF3543"/>
    <w:rsid w:val="00FF37F9"/>
    <w:rsid w:val="00FF3948"/>
    <w:rsid w:val="00FF6C3C"/>
    <w:rsid w:val="00FF6F0B"/>
    <w:rsid w:val="00FF7210"/>
    <w:rsid w:val="00FF7468"/>
    <w:rsid w:val="00FF7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bcdcd,#fce0e0,#fedee0,#eff1ff,#5702c2,#fffcf7,#fffdf7,#fff5e7"/>
    </o:shapedefaults>
    <o:shapelayout v:ext="edit">
      <o:idmap v:ext="edit" data="1"/>
    </o:shapelayout>
  </w:shapeDefaults>
  <w:decimalSymbol w:val="."/>
  <w:listSeparator w:val=","/>
  <w14:docId w14:val="478A35B9"/>
  <w15:chartTrackingRefBased/>
  <w15:docId w15:val="{FEB9BABA-63CC-409F-A465-F3C973EB8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0D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46014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E46014"/>
    <w:pPr>
      <w:spacing w:after="0" w:line="240" w:lineRule="auto"/>
    </w:pPr>
    <w:tblPr>
      <w:tblStyleRowBandSize w:val="1"/>
      <w:tblStyleColBandSize w:val="1"/>
      <w:tblBorders>
        <w:top w:val="single" w:sz="4" w:space="0" w:color="F15051" w:themeColor="accent1" w:themeTint="99"/>
        <w:left w:val="single" w:sz="4" w:space="0" w:color="F15051" w:themeColor="accent1" w:themeTint="99"/>
        <w:bottom w:val="single" w:sz="4" w:space="0" w:color="F15051" w:themeColor="accent1" w:themeTint="99"/>
        <w:right w:val="single" w:sz="4" w:space="0" w:color="F15051" w:themeColor="accent1" w:themeTint="99"/>
        <w:insideH w:val="single" w:sz="4" w:space="0" w:color="F15051" w:themeColor="accent1" w:themeTint="99"/>
        <w:insideV w:val="single" w:sz="4" w:space="0" w:color="F1505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0E0F" w:themeColor="accent1"/>
          <w:left w:val="single" w:sz="4" w:space="0" w:color="B80E0F" w:themeColor="accent1"/>
          <w:bottom w:val="single" w:sz="4" w:space="0" w:color="B80E0F" w:themeColor="accent1"/>
          <w:right w:val="single" w:sz="4" w:space="0" w:color="B80E0F" w:themeColor="accent1"/>
          <w:insideH w:val="nil"/>
          <w:insideV w:val="nil"/>
        </w:tcBorders>
        <w:shd w:val="clear" w:color="auto" w:fill="B80E0F" w:themeFill="accent1"/>
      </w:tcPr>
    </w:tblStylePr>
    <w:tblStylePr w:type="lastRow">
      <w:rPr>
        <w:b/>
        <w:bCs/>
      </w:rPr>
      <w:tblPr/>
      <w:tcPr>
        <w:tcBorders>
          <w:top w:val="double" w:sz="4" w:space="0" w:color="B80E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C4C4" w:themeFill="accent1" w:themeFillTint="33"/>
      </w:tcPr>
    </w:tblStylePr>
    <w:tblStylePr w:type="band1Horz">
      <w:tblPr/>
      <w:tcPr>
        <w:shd w:val="clear" w:color="auto" w:fill="FAC4C4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6D2CBC"/>
    <w:pPr>
      <w:ind w:left="720"/>
      <w:contextualSpacing/>
    </w:pPr>
  </w:style>
  <w:style w:type="table" w:styleId="TableGrid">
    <w:name w:val="Table Grid"/>
    <w:basedOn w:val="TableNormal"/>
    <w:uiPriority w:val="39"/>
    <w:rsid w:val="00614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2FF3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FF3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7A4D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4D01"/>
  </w:style>
  <w:style w:type="paragraph" w:styleId="Footer">
    <w:name w:val="footer"/>
    <w:basedOn w:val="Normal"/>
    <w:link w:val="FooterChar"/>
    <w:uiPriority w:val="99"/>
    <w:unhideWhenUsed/>
    <w:rsid w:val="007A4D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4D01"/>
  </w:style>
  <w:style w:type="character" w:styleId="CommentReference">
    <w:name w:val="annotation reference"/>
    <w:basedOn w:val="DefaultParagraphFont"/>
    <w:uiPriority w:val="99"/>
    <w:semiHidden/>
    <w:unhideWhenUsed/>
    <w:rsid w:val="00F745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4597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4597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45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4597"/>
    <w:rPr>
      <w:b/>
      <w:bCs/>
      <w:sz w:val="20"/>
      <w:szCs w:val="25"/>
    </w:rPr>
  </w:style>
  <w:style w:type="character" w:styleId="IntenseReference">
    <w:name w:val="Intense Reference"/>
    <w:basedOn w:val="DefaultParagraphFont"/>
    <w:uiPriority w:val="32"/>
    <w:qFormat/>
    <w:rsid w:val="00375C6A"/>
    <w:rPr>
      <w:b/>
      <w:bCs/>
      <w:smallCaps/>
      <w:color w:val="B80E0F" w:themeColor="accent1"/>
      <w:spacing w:val="5"/>
    </w:rPr>
  </w:style>
  <w:style w:type="character" w:styleId="Strong">
    <w:name w:val="Strong"/>
    <w:basedOn w:val="DefaultParagraphFont"/>
    <w:uiPriority w:val="22"/>
    <w:qFormat/>
    <w:rsid w:val="00FE24D6"/>
    <w:rPr>
      <w:b/>
      <w:bCs/>
    </w:rPr>
  </w:style>
  <w:style w:type="paragraph" w:styleId="NormalWeb">
    <w:name w:val="Normal (Web)"/>
    <w:basedOn w:val="Normal"/>
    <w:uiPriority w:val="99"/>
    <w:unhideWhenUsed/>
    <w:rsid w:val="00774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7916D2"/>
    <w:pPr>
      <w:spacing w:after="0" w:line="240" w:lineRule="auto"/>
      <w:ind w:left="1440" w:hanging="1440"/>
    </w:pPr>
    <w:rPr>
      <w:rFonts w:ascii="Browallia New" w:eastAsia="Cordia New" w:hAnsi="Cordia New" w:cs="Browallia New"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7916D2"/>
    <w:rPr>
      <w:rFonts w:ascii="Browallia New" w:eastAsia="Cordia New" w:hAnsi="Cordia New" w:cs="Browallia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641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44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15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222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3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g"/><Relationship Id="rId21" Type="http://schemas.openxmlformats.org/officeDocument/2006/relationships/image" Target="media/image15.png"/><Relationship Id="rId42" Type="http://schemas.openxmlformats.org/officeDocument/2006/relationships/image" Target="media/image31.jpg"/><Relationship Id="rId47" Type="http://schemas.openxmlformats.org/officeDocument/2006/relationships/image" Target="media/image36.jpeg"/><Relationship Id="rId63" Type="http://schemas.openxmlformats.org/officeDocument/2006/relationships/image" Target="media/image51.jpeg"/><Relationship Id="rId68" Type="http://schemas.openxmlformats.org/officeDocument/2006/relationships/image" Target="media/image55.png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2.jpeg"/><Relationship Id="rId11" Type="http://schemas.openxmlformats.org/officeDocument/2006/relationships/image" Target="media/image5.png"/><Relationship Id="rId24" Type="http://schemas.openxmlformats.org/officeDocument/2006/relationships/image" Target="media/image17.jpg"/><Relationship Id="rId32" Type="http://schemas.openxmlformats.org/officeDocument/2006/relationships/image" Target="media/image25.png"/><Relationship Id="rId37" Type="http://schemas.openxmlformats.org/officeDocument/2006/relationships/image" Target="media/image28.png"/><Relationship Id="rId40" Type="http://schemas.microsoft.com/office/2007/relationships/hdphoto" Target="media/hdphoto5.wdp"/><Relationship Id="rId45" Type="http://schemas.openxmlformats.org/officeDocument/2006/relationships/image" Target="media/image34.jpeg"/><Relationship Id="rId53" Type="http://schemas.openxmlformats.org/officeDocument/2006/relationships/image" Target="media/image41.svg"/><Relationship Id="rId58" Type="http://schemas.openxmlformats.org/officeDocument/2006/relationships/image" Target="media/image46.jpeg"/><Relationship Id="rId66" Type="http://schemas.openxmlformats.org/officeDocument/2006/relationships/image" Target="media/image53.jpeg"/><Relationship Id="rId5" Type="http://schemas.openxmlformats.org/officeDocument/2006/relationships/webSettings" Target="webSettings.xml"/><Relationship Id="rId61" Type="http://schemas.openxmlformats.org/officeDocument/2006/relationships/image" Target="media/image49.jpeg"/><Relationship Id="rId19" Type="http://schemas.openxmlformats.org/officeDocument/2006/relationships/image" Target="media/image1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0.jpg"/><Relationship Id="rId30" Type="http://schemas.openxmlformats.org/officeDocument/2006/relationships/image" Target="media/image23.jpeg"/><Relationship Id="rId35" Type="http://schemas.microsoft.com/office/2007/relationships/hdphoto" Target="media/hdphoto3.wdp"/><Relationship Id="rId43" Type="http://schemas.openxmlformats.org/officeDocument/2006/relationships/image" Target="media/image32.jpg"/><Relationship Id="rId48" Type="http://schemas.openxmlformats.org/officeDocument/2006/relationships/image" Target="media/image37.jpeg"/><Relationship Id="rId56" Type="http://schemas.openxmlformats.org/officeDocument/2006/relationships/image" Target="media/image44.png"/><Relationship Id="rId64" Type="http://schemas.openxmlformats.org/officeDocument/2006/relationships/image" Target="media/image52.png"/><Relationship Id="rId69" Type="http://schemas.openxmlformats.org/officeDocument/2006/relationships/image" Target="media/image56.png"/><Relationship Id="rId8" Type="http://schemas.openxmlformats.org/officeDocument/2006/relationships/image" Target="media/image2.jpg"/><Relationship Id="rId51" Type="http://schemas.microsoft.com/office/2007/relationships/hdphoto" Target="media/hdphoto6.wdp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8.jpeg"/><Relationship Id="rId33" Type="http://schemas.microsoft.com/office/2007/relationships/hdphoto" Target="media/hdphoto2.wdp"/><Relationship Id="rId38" Type="http://schemas.microsoft.com/office/2007/relationships/hdphoto" Target="media/hdphoto4.wdp"/><Relationship Id="rId46" Type="http://schemas.openxmlformats.org/officeDocument/2006/relationships/image" Target="media/image35.jpeg"/><Relationship Id="rId59" Type="http://schemas.openxmlformats.org/officeDocument/2006/relationships/image" Target="media/image47.jpeg"/><Relationship Id="rId67" Type="http://schemas.openxmlformats.org/officeDocument/2006/relationships/image" Target="media/image54.png"/><Relationship Id="rId20" Type="http://schemas.openxmlformats.org/officeDocument/2006/relationships/image" Target="media/image14.jpeg"/><Relationship Id="rId41" Type="http://schemas.openxmlformats.org/officeDocument/2006/relationships/image" Target="media/image30.png"/><Relationship Id="rId54" Type="http://schemas.openxmlformats.org/officeDocument/2006/relationships/image" Target="media/image42.jpeg"/><Relationship Id="rId62" Type="http://schemas.openxmlformats.org/officeDocument/2006/relationships/image" Target="media/image50.png"/><Relationship Id="rId70" Type="http://schemas.openxmlformats.org/officeDocument/2006/relationships/image" Target="media/image5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microsoft.com/office/2007/relationships/hdphoto" Target="media/hdphoto1.wdp"/><Relationship Id="rId28" Type="http://schemas.openxmlformats.org/officeDocument/2006/relationships/image" Target="media/image21.jpeg"/><Relationship Id="rId36" Type="http://schemas.openxmlformats.org/officeDocument/2006/relationships/image" Target="media/image27.png"/><Relationship Id="rId49" Type="http://schemas.openxmlformats.org/officeDocument/2006/relationships/image" Target="media/image38.jpeg"/><Relationship Id="rId57" Type="http://schemas.openxmlformats.org/officeDocument/2006/relationships/image" Target="media/image45.jpeg"/><Relationship Id="rId10" Type="http://schemas.openxmlformats.org/officeDocument/2006/relationships/image" Target="media/image4.png"/><Relationship Id="rId31" Type="http://schemas.openxmlformats.org/officeDocument/2006/relationships/image" Target="media/image24.jpeg"/><Relationship Id="rId44" Type="http://schemas.openxmlformats.org/officeDocument/2006/relationships/image" Target="media/image33.jpeg"/><Relationship Id="rId52" Type="http://schemas.openxmlformats.org/officeDocument/2006/relationships/image" Target="media/image40.png"/><Relationship Id="rId60" Type="http://schemas.openxmlformats.org/officeDocument/2006/relationships/image" Target="media/image48.jpeg"/><Relationship Id="rId65" Type="http://schemas.microsoft.com/office/2007/relationships/hdphoto" Target="media/hdphoto7.wdp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3" Type="http://schemas.openxmlformats.org/officeDocument/2006/relationships/image" Target="media/image7.jpg"/><Relationship Id="rId18" Type="http://schemas.openxmlformats.org/officeDocument/2006/relationships/image" Target="media/image12.png"/><Relationship Id="rId39" Type="http://schemas.openxmlformats.org/officeDocument/2006/relationships/image" Target="media/image29.png"/><Relationship Id="rId34" Type="http://schemas.openxmlformats.org/officeDocument/2006/relationships/image" Target="media/image26.png"/><Relationship Id="rId50" Type="http://schemas.openxmlformats.org/officeDocument/2006/relationships/image" Target="media/image39.png"/><Relationship Id="rId55" Type="http://schemas.openxmlformats.org/officeDocument/2006/relationships/image" Target="media/image4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59.jpeg"/><Relationship Id="rId1" Type="http://schemas.openxmlformats.org/officeDocument/2006/relationships/image" Target="../media/image58.jpeg"/></Relationships>
</file>

<file path=word/theme/theme1.xml><?xml version="1.0" encoding="utf-8"?>
<a:theme xmlns:a="http://schemas.openxmlformats.org/drawingml/2006/main" name="Main Event">
  <a:themeElements>
    <a:clrScheme name="Main Event">
      <a:dk1>
        <a:sysClr val="windowText" lastClr="000000"/>
      </a:dk1>
      <a:lt1>
        <a:sysClr val="window" lastClr="FFFFFF"/>
      </a:lt1>
      <a:dk2>
        <a:srgbClr val="424242"/>
      </a:dk2>
      <a:lt2>
        <a:srgbClr val="C8C8C8"/>
      </a:lt2>
      <a:accent1>
        <a:srgbClr val="B80E0F"/>
      </a:accent1>
      <a:accent2>
        <a:srgbClr val="A6987D"/>
      </a:accent2>
      <a:accent3>
        <a:srgbClr val="7F9A71"/>
      </a:accent3>
      <a:accent4>
        <a:srgbClr val="64969F"/>
      </a:accent4>
      <a:accent5>
        <a:srgbClr val="9B75B2"/>
      </a:accent5>
      <a:accent6>
        <a:srgbClr val="80737A"/>
      </a:accent6>
      <a:hlink>
        <a:srgbClr val="F21213"/>
      </a:hlink>
      <a:folHlink>
        <a:srgbClr val="B6A394"/>
      </a:folHlink>
    </a:clrScheme>
    <a:fontScheme name="Main Event">
      <a:majorFont>
        <a:latin typeface="Impact" panose="020B080603090205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Impact" panose="020B080603090205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Main Event">
      <a:fillStyleLst>
        <a:solidFill>
          <a:schemeClr val="phClr"/>
        </a:solidFill>
        <a:solidFill>
          <a:schemeClr val="phClr">
            <a:tint val="69000"/>
            <a:satMod val="105000"/>
            <a:lumMod val="110000"/>
          </a:schemeClr>
        </a:solidFill>
        <a:blipFill>
          <a:blip xmlns:r="http://schemas.openxmlformats.org/officeDocument/2006/relationships" r:embed="rId1">
            <a:duotone>
              <a:schemeClr val="phClr">
                <a:shade val="88000"/>
                <a:lumMod val="88000"/>
              </a:schemeClr>
              <a:schemeClr val="phClr"/>
            </a:duotone>
          </a:blip>
          <a:tile tx="0" ty="0" sx="100000" sy="100000" flip="none" algn="tl"/>
        </a:blipFill>
      </a:fillStyleLst>
      <a:lnStyleLst>
        <a:ln w="9525" cap="flat" cmpd="sng" algn="ctr">
          <a:solidFill>
            <a:schemeClr val="phClr">
              <a:shade val="60000"/>
            </a:schemeClr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25400" dist="127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88000"/>
              </a:schemeClr>
            </a:gs>
          </a:gsLst>
          <a:lin ang="5400000" scaled="0"/>
        </a:gradFill>
        <a:blipFill>
          <a:blip xmlns:r="http://schemas.openxmlformats.org/officeDocument/2006/relationships" r:embed="rId2">
            <a:duotone>
              <a:schemeClr val="phClr">
                <a:shade val="48000"/>
                <a:satMod val="110000"/>
                <a:lumMod val="40000"/>
              </a:schemeClr>
              <a:schemeClr val="phClr">
                <a:tint val="90000"/>
                <a:lumMod val="106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ain Event" id="{AC372BB4-D83D-411E-B849-B641926BA760}" vid="{F1EFBDE3-1A95-4E3D-81AD-1F53D65BEA0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D77AB-7458-439B-9916-EDE93D330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17</Pages>
  <Words>2405</Words>
  <Characters>13715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SIWINEE WEERAPHAN</dc:creator>
  <cp:keywords/>
  <dc:description/>
  <cp:lastModifiedBy>WANLAPA DANBANCHOETWONG</cp:lastModifiedBy>
  <cp:revision>12</cp:revision>
  <cp:lastPrinted>2026-07-17T06:11:00Z</cp:lastPrinted>
  <dcterms:created xsi:type="dcterms:W3CDTF">2026-07-17T02:39:00Z</dcterms:created>
  <dcterms:modified xsi:type="dcterms:W3CDTF">2026-07-17T09:54:00Z</dcterms:modified>
</cp:coreProperties>
</file>