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CE0E0"/>
  <w:body>
    <w:p w14:paraId="4B28F1D4" w14:textId="692BB718" w:rsidR="00C72324" w:rsidRPr="00365C33" w:rsidRDefault="00AB4647" w:rsidP="00AB4647">
      <w:pPr>
        <w:rPr>
          <w:cs/>
        </w:rPr>
        <w:sectPr w:rsidR="00C72324" w:rsidRPr="00365C33" w:rsidSect="007A4D01">
          <w:pgSz w:w="11907" w:h="16840" w:code="9"/>
          <w:pgMar w:top="2835" w:right="288" w:bottom="173" w:left="288" w:header="0" w:footer="0" w:gutter="0"/>
          <w:cols w:num="2" w:space="283"/>
          <w:docGrid w:linePitch="381"/>
        </w:sectPr>
      </w:pPr>
      <w:r w:rsidRPr="00375C6A">
        <w:rPr>
          <w:rStyle w:val="IntenseReference"/>
          <w:noProof/>
        </w:rPr>
        <w:drawing>
          <wp:inline distT="0" distB="0" distL="0" distR="0" wp14:anchorId="4A6B8D0B" wp14:editId="77E8E784">
            <wp:extent cx="7196328" cy="7196328"/>
            <wp:effectExtent l="0" t="0" r="508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6328" cy="7196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220B0" w14:textId="77777777" w:rsidR="00C8474D" w:rsidRPr="00365C33" w:rsidRDefault="00C8474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43CF581" w14:textId="77777777" w:rsidR="00C72324" w:rsidRDefault="00C72324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1A30930" w14:textId="77777777" w:rsidR="00640EE7" w:rsidRDefault="00640EE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6A46088" w14:textId="77777777" w:rsidR="00640EE7" w:rsidRDefault="00640EE7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</w:pPr>
    </w:p>
    <w:p w14:paraId="1B184967" w14:textId="77777777" w:rsidR="004D25CE" w:rsidRDefault="004D25CE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DC4C1F9" w14:textId="77777777" w:rsidR="00AB4647" w:rsidRDefault="00AB464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05220DB" w14:textId="77777777" w:rsidR="00D705CF" w:rsidRDefault="00D705CF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9C3629F" w14:textId="79CD2EB0" w:rsidR="004D25CE" w:rsidRDefault="00B16B5D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825664" behindDoc="0" locked="0" layoutInCell="1" allowOverlap="1" wp14:anchorId="066F85A5" wp14:editId="1B00173D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48338" cy="10668643"/>
            <wp:effectExtent l="0" t="0" r="0" b="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338" cy="1066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AB71A2" w14:textId="77777777" w:rsidR="004D25CE" w:rsidRPr="00365C33" w:rsidRDefault="004D25CE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4D25CE" w:rsidRPr="00365C33" w:rsidSect="00C72324">
          <w:type w:val="continuous"/>
          <w:pgSz w:w="11907" w:h="16840" w:code="9"/>
          <w:pgMar w:top="0" w:right="284" w:bottom="170" w:left="284" w:header="635" w:footer="0" w:gutter="0"/>
          <w:cols w:space="720"/>
          <w:docGrid w:linePitch="381"/>
        </w:sectPr>
      </w:pPr>
    </w:p>
    <w:p w14:paraId="67334810" w14:textId="7147C8F5" w:rsidR="00E46014" w:rsidRDefault="00E46014" w:rsidP="00E46014">
      <w:pPr>
        <w:rPr>
          <w:rFonts w:ascii="TH SarabunPSK" w:hAnsi="TH SarabunPSK" w:cs="TH SarabunPSK"/>
          <w:b/>
          <w:bCs/>
        </w:rPr>
      </w:pPr>
    </w:p>
    <w:p w14:paraId="4CB20115" w14:textId="33BDE617" w:rsidR="00840C71" w:rsidRDefault="00840C71" w:rsidP="00840C71">
      <w:pPr>
        <w:rPr>
          <w:rFonts w:ascii="TH SarabunPSK" w:hAnsi="TH SarabunPSK" w:cs="TH SarabunPSK"/>
          <w:b/>
          <w:bCs/>
        </w:rPr>
      </w:pPr>
    </w:p>
    <w:p w14:paraId="63E06BAD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338FBF03" w14:textId="013C1A64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2C9FB6E6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0638631C" w14:textId="540820B1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7BA9EF51" w14:textId="56C7D2FC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  <w:r w:rsidRPr="00365C33">
        <w:rPr>
          <w:rFonts w:ascii="TH SarabunPSK" w:hAnsi="TH SarabunPSK" w:cs="TH SarabunPSK" w:hint="cs"/>
          <w:b/>
          <w:bCs/>
        </w:rPr>
        <w:t xml:space="preserve"> </w:t>
      </w:r>
    </w:p>
    <w:p w14:paraId="414EEAA4" w14:textId="3BA497F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0B8C64EE" w14:textId="324054C0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2408BFA7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7EAD1E30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526C244D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19B98A66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7DFF1828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3E4EC412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6EC4C505" w14:textId="777777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0DC752E5" w14:textId="260FB679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32C3DB42" w14:textId="4972A577" w:rsidR="00840C71" w:rsidRPr="00365C33" w:rsidRDefault="00840C71" w:rsidP="00840C71">
      <w:pPr>
        <w:rPr>
          <w:rFonts w:ascii="TH SarabunPSK" w:hAnsi="TH SarabunPSK" w:cs="TH SarabunPSK"/>
          <w:b/>
          <w:bCs/>
        </w:rPr>
      </w:pPr>
    </w:p>
    <w:p w14:paraId="1EBF3212" w14:textId="6B053C6E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7F08DC5" w14:textId="77777777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840C71" w:rsidRPr="00365C33" w:rsidSect="00640EE7">
          <w:type w:val="continuous"/>
          <w:pgSz w:w="11907" w:h="16840" w:code="9"/>
          <w:pgMar w:top="0" w:right="288" w:bottom="173" w:left="288" w:header="634" w:footer="0" w:gutter="0"/>
          <w:cols w:num="2" w:space="720"/>
          <w:docGrid w:linePitch="381"/>
        </w:sectPr>
      </w:pPr>
    </w:p>
    <w:p w14:paraId="527B7F01" w14:textId="55931519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6C42B4B" w14:textId="5E188F53" w:rsidR="00840C71" w:rsidRPr="00365C33" w:rsidRDefault="00840C71" w:rsidP="00840C71">
      <w:pPr>
        <w:spacing w:after="0" w:line="20" w:lineRule="atLeast"/>
        <w:jc w:val="center"/>
        <w:rPr>
          <w:rFonts w:ascii="TH SarabunPSK" w:hAnsi="TH SarabunPSK" w:cs="TH SarabunPSK"/>
          <w:sz w:val="24"/>
          <w:szCs w:val="24"/>
        </w:rPr>
      </w:pPr>
    </w:p>
    <w:p w14:paraId="0EBDC599" w14:textId="53FEB3F0" w:rsidR="00840C71" w:rsidRPr="00365C33" w:rsidRDefault="00840C71" w:rsidP="00840C71">
      <w:pPr>
        <w:spacing w:after="0" w:line="20" w:lineRule="atLeast"/>
        <w:jc w:val="center"/>
        <w:rPr>
          <w:rFonts w:ascii="TH SarabunPSK" w:hAnsi="TH SarabunPSK" w:cs="TH SarabunPSK"/>
          <w:sz w:val="24"/>
          <w:szCs w:val="24"/>
        </w:rPr>
      </w:pPr>
    </w:p>
    <w:p w14:paraId="215240E5" w14:textId="77777777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B906183" w14:textId="77777777" w:rsidR="00840C71" w:rsidRPr="00365C33" w:rsidRDefault="00840C71" w:rsidP="00840C71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746F61E" w14:textId="77777777" w:rsidR="00840C71" w:rsidRDefault="00840C71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1580E06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A0B6641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DA32E03" w14:textId="55386506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72BC41A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73C645A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A1A3972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0797E93D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3E1CF8B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873BB7C" w14:textId="4FB5B5A0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87EA346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2B3629F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3E9A10B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17827DB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8E32575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5F3EC9CE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0C74A7F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22BE351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4F4C9751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0AF965E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27194B37" w14:textId="77777777" w:rsidR="00230D92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6641360E" w14:textId="77777777" w:rsidR="00230D92" w:rsidRPr="00365C33" w:rsidRDefault="00230D92" w:rsidP="00840C71">
      <w:pPr>
        <w:tabs>
          <w:tab w:val="left" w:pos="7238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385CA8E0" w14:textId="501B4A0E" w:rsidR="00840C71" w:rsidRPr="00565A18" w:rsidRDefault="00840C71" w:rsidP="00840C71">
      <w:pPr>
        <w:tabs>
          <w:tab w:val="left" w:pos="2350"/>
        </w:tabs>
        <w:spacing w:after="0" w:line="20" w:lineRule="atLeast"/>
        <w:rPr>
          <w:noProof/>
        </w:rPr>
      </w:pPr>
    </w:p>
    <w:p w14:paraId="08DFCA82" w14:textId="614FAD7D" w:rsidR="00840C71" w:rsidRDefault="00840C71" w:rsidP="00840C71">
      <w:pPr>
        <w:tabs>
          <w:tab w:val="left" w:pos="8813"/>
        </w:tabs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30B1F66" w14:textId="1C0BA7A0" w:rsidR="006C093A" w:rsidRDefault="006C093A" w:rsidP="005F3E0B">
      <w:pP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681DBF54" w14:textId="77777777" w:rsidR="00230D92" w:rsidRDefault="00230D92" w:rsidP="005F3E0B">
      <w:pP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73D41382" w14:textId="77777777" w:rsidR="00230D92" w:rsidRDefault="00230D92" w:rsidP="005F3E0B">
      <w:pP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764BE36F" w14:textId="77777777" w:rsidR="00230D92" w:rsidRDefault="00230D92" w:rsidP="005F3E0B">
      <w:pP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4C319161" w14:textId="679F7EDB" w:rsidR="007E30E1" w:rsidRPr="00840C71" w:rsidRDefault="007E30E1" w:rsidP="005F3E0B">
      <w:pPr>
        <w:rPr>
          <w:rFonts w:ascii="TH SarabunPSK" w:hAnsi="TH SarabunPSK" w:cs="TH SarabunPSK"/>
          <w:b/>
          <w:bCs/>
          <w:sz w:val="24"/>
          <w:szCs w:val="24"/>
        </w:rPr>
      </w:pPr>
    </w:p>
    <w:p w14:paraId="1E1ED6E2" w14:textId="48FF08F3" w:rsidR="00777B98" w:rsidRDefault="00902EE5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827712" behindDoc="0" locked="0" layoutInCell="1" allowOverlap="1" wp14:anchorId="7B072E96" wp14:editId="6D8838A1">
            <wp:simplePos x="0" y="0"/>
            <wp:positionH relativeFrom="page">
              <wp:posOffset>200025</wp:posOffset>
            </wp:positionH>
            <wp:positionV relativeFrom="page">
              <wp:posOffset>457200</wp:posOffset>
            </wp:positionV>
            <wp:extent cx="7362825" cy="1133475"/>
            <wp:effectExtent l="0" t="0" r="9525" b="9525"/>
            <wp:wrapNone/>
            <wp:docPr id="8876654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65486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8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D651D48" w14:textId="77777777" w:rsidR="00777B98" w:rsidRDefault="00777B98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4FCDFFF1" w14:textId="77777777" w:rsidR="00777B98" w:rsidRDefault="00777B98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40505756" w14:textId="77777777" w:rsidR="00777B98" w:rsidRDefault="00777B98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7C935D23" w14:textId="253D68BD" w:rsidR="00777B98" w:rsidRDefault="002D43C7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3008" behindDoc="0" locked="0" layoutInCell="1" allowOverlap="1" wp14:anchorId="59C462B0" wp14:editId="3FE7EE35">
                <wp:simplePos x="0" y="0"/>
                <wp:positionH relativeFrom="margin">
                  <wp:align>center</wp:align>
                </wp:positionH>
                <wp:positionV relativeFrom="page">
                  <wp:posOffset>2511425</wp:posOffset>
                </wp:positionV>
                <wp:extent cx="6344285" cy="357505"/>
                <wp:effectExtent l="0" t="0" r="0" b="0"/>
                <wp:wrapNone/>
                <wp:docPr id="1841424087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3CCE01" w14:textId="77777777" w:rsidR="00F657C3" w:rsidRPr="00817449" w:rsidRDefault="00F657C3" w:rsidP="00F657C3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8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78B7DF31" w14:textId="77777777" w:rsidR="00F657C3" w:rsidRPr="00817449" w:rsidRDefault="00F657C3" w:rsidP="00F657C3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C462B0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margin-left:0;margin-top:197.75pt;width:499.55pt;height:28.15pt;z-index:251883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d5jgAEAAOkCAAAOAAAAZHJzL2Uyb0RvYy54bWysUstu2zAQvBfIPxC8x1KcOA0Ey0HTIL0U&#10;aYGkH0BTpEVA5DK7tCX/fZa0axfNreiFIvcxOzuj5f3kB7EzSA5CK69mtRQmaOhc2LTy1+vT5Z0U&#10;lFTo1ADBtHJvSN6vLj4tx9iYOfQwdAYFgwRqxtjKPqXYVBXp3nhFM4gmcNICepX4iZuqQzUyuh+q&#10;eV3fViNgFxG0IeLo4yEpVwXfWqPTD2vJJDG0krmlcmI51/msVkvVbFDF3ukjDfUPLLxygYeeoB5V&#10;UmKL7gOUdxqBwKaZBl+BtU6bsgNvc1X/tc1Lr6Ipu7A4FE8y0f+D1c+7l/gTRZoeYGIDsyBjpIY4&#10;mPeZLPr8ZaaC8yzh/iSbmZLQHLy9vrmZ3y2k0Jy7Xnxe1IsMU527I1L6ZsCLfGklsi1FLbX7TulQ&#10;+rskDwvw5IYhx89U8i1N6+nIbw3dnmmP7Fwr6W2r0EiBafgKxegDypdtAuvKgNx+6Dmisp6F4tH7&#10;bNif71J1/kNX7wAAAP//AwBQSwMEFAAGAAgAAAAhAHgu6gDdAAAACAEAAA8AAABkcnMvZG93bnJl&#10;di54bWxMj8FOwzAQRO9I/IO1SNyoHWhQHbKpEIgriAKVenPjbRIRr6PYbcLfY070OJrRzJtyPbte&#10;nGgMnWeEbKFAENfedtwgfH683KxAhGjYmt4zIfxQgHV1eVGawvqJ3+m0iY1IJRwKg9DGOBRShrol&#10;Z8LCD8TJO/jRmZjk2Eg7mimVu17eKnUvnek4LbRmoKeW6u/N0SF8vR5226V6a55dPkx+VpKdlojX&#10;V/PjA4hIc/wPwx9+QocqMe39kW0QPUI6EhHudJ6DSLbWOgOxR1jm2QpkVcrzA9UvAAAA//8DAFBL&#10;AQItABQABgAIAAAAIQC2gziS/gAAAOEBAAATAAAAAAAAAAAAAAAAAAAAAABbQ29udGVudF9UeXBl&#10;c10ueG1sUEsBAi0AFAAGAAgAAAAhADj9If/WAAAAlAEAAAsAAAAAAAAAAAAAAAAALwEAAF9yZWxz&#10;Ly5yZWxzUEsBAi0AFAAGAAgAAAAhAOGR3mOAAQAA6QIAAA4AAAAAAAAAAAAAAAAALgIAAGRycy9l&#10;Mm9Eb2MueG1sUEsBAi0AFAAGAAgAAAAhAHgu6gDdAAAACAEAAA8AAAAAAAAAAAAAAAAA2gMAAGRy&#10;cy9kb3ducmV2LnhtbFBLBQYAAAAABAAEAPMAAADkBAAAAAA=&#10;" filled="f" stroked="f">
                <v:textbox>
                  <w:txbxContent>
                    <w:p w14:paraId="353CCE01" w14:textId="77777777" w:rsidR="00F657C3" w:rsidRPr="00817449" w:rsidRDefault="00F657C3" w:rsidP="00F657C3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8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78B7DF31" w14:textId="77777777" w:rsidR="00F657C3" w:rsidRPr="00817449" w:rsidRDefault="00F657C3" w:rsidP="00F657C3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000" behindDoc="0" locked="0" layoutInCell="1" allowOverlap="1" wp14:anchorId="66D7B1DC" wp14:editId="6882BE7A">
                <wp:simplePos x="0" y="0"/>
                <wp:positionH relativeFrom="margin">
                  <wp:posOffset>616585</wp:posOffset>
                </wp:positionH>
                <wp:positionV relativeFrom="page">
                  <wp:posOffset>2266315</wp:posOffset>
                </wp:positionV>
                <wp:extent cx="6344285" cy="367030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670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B04D4CE" w14:textId="547B7110" w:rsidR="00F30721" w:rsidRPr="00DA622A" w:rsidRDefault="00F30721" w:rsidP="00F3072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ราคาทัวร์ไม่รวมค่าทิปไกด์ และคนขับรถ ท่านละ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1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 w:rsidR="003800E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 จ่าย ณ วันเดินทางที่สนามบินสุวรรณภูมิ</w:t>
                            </w:r>
                          </w:p>
                          <w:p w14:paraId="4364B9D4" w14:textId="77777777" w:rsidR="00F30721" w:rsidRPr="00DA622A" w:rsidRDefault="00F30721" w:rsidP="00F30721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7B1DC" id="_x0000_s1027" type="#_x0000_t202" style="position:absolute;margin-left:48.55pt;margin-top:178.45pt;width:499.55pt;height:28.9pt;z-index:251840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HajgwEAAPACAAAOAAAAZHJzL2Uyb0RvYy54bWysUk1v2zAMvQ/ofxB0b+wmXVYYcYqtRXcZ&#10;tgHdfoAiS7EAS1RJJXb+/SglS4rtVvRCSfx4fHzU6n7yg9gbJAehlTezWgoTNHQubFv5+9fT9Z0U&#10;lFTo1ADBtPJgSN6vrz6sxtiYOfQwdAYFgwRqxtjKPqXYVBXp3nhFM4gmcNACepX4iduqQzUyuh+q&#10;eV0vqxGwiwjaELH38RiU64JvrdHph7VkkhhaydxSsVjsJttqvVLNFlXsnT7RUG9g4ZUL3PQM9aiS&#10;Ejt0/0F5pxEIbJpp8BVY67QpM/A0N/U/0zz3KpoyC4tD8SwTvR+s/r5/jj9RpOkLTLzALMgYqSF2&#10;5nkmiz6fzFRwnCU8nGUzUxKancvF7e387qMUmmOL5ad6UXStLtURKX014EW+tBJ5LUUttf9GiTty&#10;6t+U3CzAkxuG7L9Qybc0bSbhulc0N9AdmP3IC2wlvewUGikwDQ9Q9n0E+7xLYF3pk1GONSdwlrW0&#10;P32BvLfX75J1+ajrPwAAAP//AwBQSwMEFAAGAAgAAAAhADsqoQLfAAAACwEAAA8AAABkcnMvZG93&#10;bnJldi54bWxMj8tOwzAQRfdI/IM1SOyonZKmJGRSIRBbUMtDYufG0yQiHkex24S/x13BcnSP7j1T&#10;bmbbixONvnOMkCwUCOLamY4bhPe355s7ED5oNrp3TAg/5GFTXV6UujBu4i2ddqERsYR9oRHaEIZC&#10;Sl+3ZLVfuIE4Zgc3Wh3iOTbSjHqK5baXS6UyaXXHcaHVAz22VH/vjhbh4+Xw9Zmq1+bJrobJzUqy&#10;zSXi9dX8cA8i0Bz+YDjrR3WootPeHdl40SPk6ySSCLerLAdxBlSeLUHsEdIkXYOsSvn/h+oXAAD/&#10;/wMAUEsBAi0AFAAGAAgAAAAhALaDOJL+AAAA4QEAABMAAAAAAAAAAAAAAAAAAAAAAFtDb250ZW50&#10;X1R5cGVzXS54bWxQSwECLQAUAAYACAAAACEAOP0h/9YAAACUAQAACwAAAAAAAAAAAAAAAAAvAQAA&#10;X3JlbHMvLnJlbHNQSwECLQAUAAYACAAAACEA4DB2o4MBAADwAgAADgAAAAAAAAAAAAAAAAAuAgAA&#10;ZHJzL2Uyb0RvYy54bWxQSwECLQAUAAYACAAAACEAOyqhAt8AAAALAQAADwAAAAAAAAAAAAAAAADd&#10;AwAAZHJzL2Rvd25yZXYueG1sUEsFBgAAAAAEAAQA8wAAAOkEAAAAAA==&#10;" filled="f" stroked="f">
                <v:textbox>
                  <w:txbxContent>
                    <w:p w14:paraId="3B04D4CE" w14:textId="547B7110" w:rsidR="00F30721" w:rsidRPr="00DA622A" w:rsidRDefault="00F30721" w:rsidP="00F3072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ราคาทัวร์ไม่รวมค่าทิปไกด์ และคนขับรถ ท่านละ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1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5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 w:rsidR="003800E2"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 จ่าย ณ วันเดินทางที่สนามบินสุวรรณภูมิ</w:t>
                      </w:r>
                    </w:p>
                    <w:p w14:paraId="4364B9D4" w14:textId="77777777" w:rsidR="00F30721" w:rsidRPr="00DA622A" w:rsidRDefault="00F30721" w:rsidP="00F30721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35904" behindDoc="1" locked="0" layoutInCell="1" allowOverlap="1" wp14:anchorId="13DEBF83" wp14:editId="35E83AD7">
            <wp:simplePos x="0" y="0"/>
            <wp:positionH relativeFrom="page">
              <wp:posOffset>198120</wp:posOffset>
            </wp:positionH>
            <wp:positionV relativeFrom="margin">
              <wp:posOffset>2279650</wp:posOffset>
            </wp:positionV>
            <wp:extent cx="7353300" cy="760730"/>
            <wp:effectExtent l="0" t="0" r="0" b="1270"/>
            <wp:wrapThrough wrapText="bothSides">
              <wp:wrapPolygon edited="0">
                <wp:start x="0" y="0"/>
                <wp:lineTo x="0" y="19472"/>
                <wp:lineTo x="168" y="21095"/>
                <wp:lineTo x="21320" y="21095"/>
                <wp:lineTo x="21544" y="18932"/>
                <wp:lineTo x="21544" y="0"/>
                <wp:lineTo x="0" y="0"/>
              </wp:wrapPolygon>
            </wp:wrapThrough>
            <wp:docPr id="2766757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75714" name="Picture 1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76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78912" behindDoc="1" locked="0" layoutInCell="1" allowOverlap="1" wp14:anchorId="2A8F1FA0" wp14:editId="1E4308D1">
            <wp:simplePos x="0" y="0"/>
            <wp:positionH relativeFrom="page">
              <wp:posOffset>190500</wp:posOffset>
            </wp:positionH>
            <wp:positionV relativeFrom="page">
              <wp:posOffset>1581151</wp:posOffset>
            </wp:positionV>
            <wp:extent cx="7362825" cy="1162050"/>
            <wp:effectExtent l="0" t="0" r="9525" b="0"/>
            <wp:wrapNone/>
            <wp:docPr id="46802850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b="678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282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pPr w:leftFromText="187" w:rightFromText="187" w:vertAnchor="page" w:horzAnchor="margin" w:tblpXSpec="right" w:tblpY="2521"/>
        <w:tblW w:w="11047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F68A8B" w:themeFill="accent1" w:themeFillTint="66"/>
        <w:tblLook w:val="04A0" w:firstRow="1" w:lastRow="0" w:firstColumn="1" w:lastColumn="0" w:noHBand="0" w:noVBand="1"/>
      </w:tblPr>
      <w:tblGrid>
        <w:gridCol w:w="3307"/>
        <w:gridCol w:w="1980"/>
        <w:gridCol w:w="2014"/>
        <w:gridCol w:w="2126"/>
        <w:gridCol w:w="1620"/>
      </w:tblGrid>
      <w:tr w:rsidR="00F30721" w:rsidRPr="000630D0" w14:paraId="472ACA1F" w14:textId="77777777" w:rsidTr="00C46E32">
        <w:trPr>
          <w:trHeight w:val="405"/>
        </w:trPr>
        <w:tc>
          <w:tcPr>
            <w:tcW w:w="3307" w:type="dxa"/>
            <w:shd w:val="clear" w:color="auto" w:fill="FFFFFF" w:themeFill="background1"/>
            <w:vAlign w:val="center"/>
          </w:tcPr>
          <w:p w14:paraId="16673D12" w14:textId="67CABD1D" w:rsidR="00F30721" w:rsidRPr="000630D0" w:rsidRDefault="00C74010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30 ธ.ค. 26 - 01 ม.ค. 27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119E9CA8" w14:textId="58577571" w:rsidR="00F30721" w:rsidRPr="000630D0" w:rsidRDefault="00D10F4F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="00C7401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14" w:type="dxa"/>
            <w:shd w:val="clear" w:color="auto" w:fill="FFFFFF" w:themeFill="background1"/>
            <w:vAlign w:val="center"/>
          </w:tcPr>
          <w:p w14:paraId="0CEC8697" w14:textId="1C4EC3E3" w:rsidR="00F30721" w:rsidRPr="000630D0" w:rsidRDefault="00D10F4F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 w:rsidR="00C7401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8F4131D" w14:textId="24BD0557" w:rsidR="00F30721" w:rsidRPr="000630D0" w:rsidRDefault="00C74010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23</w:t>
            </w:r>
            <w:r w:rsidR="00D10F4F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768E2B94" w14:textId="694062E1" w:rsidR="00F30721" w:rsidRPr="000630D0" w:rsidRDefault="00C74010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 w:rsidR="00F3072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,500</w:t>
            </w:r>
          </w:p>
        </w:tc>
      </w:tr>
      <w:tr w:rsidR="00F30721" w:rsidRPr="000630D0" w14:paraId="05B44981" w14:textId="77777777" w:rsidTr="00C46E32">
        <w:trPr>
          <w:trHeight w:val="405"/>
        </w:trPr>
        <w:tc>
          <w:tcPr>
            <w:tcW w:w="3307" w:type="dxa"/>
            <w:shd w:val="clear" w:color="auto" w:fill="F8DDCC"/>
            <w:vAlign w:val="center"/>
          </w:tcPr>
          <w:p w14:paraId="4F98DCC1" w14:textId="4953C9E3" w:rsidR="00F30721" w:rsidRPr="000630D0" w:rsidRDefault="00C74010" w:rsidP="00F30721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C7401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 w:rsidRPr="00C7401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ธ.ค. 26 - 0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</w:t>
            </w:r>
            <w:r w:rsidRPr="00C74010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ม.ค. 27</w:t>
            </w:r>
          </w:p>
        </w:tc>
        <w:tc>
          <w:tcPr>
            <w:tcW w:w="1980" w:type="dxa"/>
            <w:shd w:val="clear" w:color="auto" w:fill="F8DDCC"/>
            <w:vAlign w:val="center"/>
          </w:tcPr>
          <w:p w14:paraId="3659BB9E" w14:textId="32D04386" w:rsidR="00F30721" w:rsidRPr="000630D0" w:rsidRDefault="00B32F00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 w:rsidR="00C7401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14" w:type="dxa"/>
            <w:shd w:val="clear" w:color="auto" w:fill="F8DDCC"/>
            <w:vAlign w:val="center"/>
          </w:tcPr>
          <w:p w14:paraId="2B7F7EA2" w14:textId="794DA030" w:rsidR="00F30721" w:rsidRPr="000630D0" w:rsidRDefault="00B32F00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2</w:t>
            </w:r>
            <w:r w:rsidR="00C74010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126" w:type="dxa"/>
            <w:shd w:val="clear" w:color="auto" w:fill="F8DDCC"/>
            <w:vAlign w:val="center"/>
          </w:tcPr>
          <w:p w14:paraId="5529C559" w14:textId="1246CB5C" w:rsidR="00F30721" w:rsidRPr="000630D0" w:rsidRDefault="00C74010" w:rsidP="00F30721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21</w:t>
            </w:r>
            <w:r w:rsidR="00B32F00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20" w:type="dxa"/>
            <w:shd w:val="clear" w:color="auto" w:fill="F8DDCC"/>
            <w:vAlign w:val="center"/>
          </w:tcPr>
          <w:p w14:paraId="3E84BF86" w14:textId="7809116D" w:rsidR="00F30721" w:rsidRPr="000630D0" w:rsidRDefault="00C74010" w:rsidP="00F30721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 w:rsidR="00F3072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,500</w:t>
            </w:r>
          </w:p>
        </w:tc>
      </w:tr>
    </w:tbl>
    <w:p w14:paraId="68B438D5" w14:textId="5B3B435E" w:rsidR="00230D92" w:rsidRDefault="00230D92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</w:rPr>
      </w:pPr>
    </w:p>
    <w:p w14:paraId="1950BAC0" w14:textId="19A6980C" w:rsidR="005F3E0B" w:rsidRPr="00BB6E92" w:rsidRDefault="005F3E0B" w:rsidP="007E30E1">
      <w:pPr>
        <w:spacing w:after="0" w:line="20" w:lineRule="atLeast"/>
        <w:rPr>
          <w:rFonts w:ascii="TH SarabunPSK" w:hAnsi="TH SarabunPSK" w:cs="TH SarabunPSK"/>
          <w:b/>
          <w:bCs/>
          <w:sz w:val="28"/>
          <w:cs/>
        </w:rPr>
      </w:pPr>
      <w:r w:rsidRPr="00BB6E92">
        <w:rPr>
          <w:rFonts w:ascii="TH SarabunPSK" w:hAnsi="TH SarabunPSK" w:cs="TH SarabunPSK" w:hint="cs"/>
          <w:b/>
          <w:bCs/>
          <w:sz w:val="28"/>
          <w:cs/>
        </w:rPr>
        <w:t>สำคัญโปรดอ่าน</w:t>
      </w:r>
    </w:p>
    <w:p w14:paraId="2C8938C6" w14:textId="7F8F47BC" w:rsidR="00760B77" w:rsidRDefault="00E355B1" w:rsidP="00A0608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BB6E92">
        <w:rPr>
          <w:rFonts w:ascii="TH SarabunPSK" w:hAnsi="TH SarabunPSK" w:cs="TH SarabunPSK" w:hint="cs"/>
          <w:sz w:val="28"/>
        </w:rPr>
        <w:t xml:space="preserve">30 </w:t>
      </w:r>
      <w:r w:rsidRPr="00BB6E92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BB6E92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ท่านละ </w:t>
      </w:r>
      <w:r w:rsidR="00B32F00">
        <w:rPr>
          <w:rFonts w:ascii="TH SarabunPSK" w:hAnsi="TH SarabunPSK" w:cs="TH SarabunPSK"/>
          <w:b/>
          <w:bCs/>
          <w:color w:val="FF0000"/>
          <w:sz w:val="28"/>
        </w:rPr>
        <w:t>9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</w:rPr>
        <w:t xml:space="preserve">,000 </w:t>
      </w:r>
      <w:r w:rsidRPr="00BB6E92">
        <w:rPr>
          <w:rFonts w:ascii="TH SarabunPSK" w:hAnsi="TH SarabunPSK" w:cs="TH SarabunPSK" w:hint="cs"/>
          <w:b/>
          <w:bCs/>
          <w:color w:val="FF0000"/>
          <w:sz w:val="28"/>
          <w:cs/>
        </w:rPr>
        <w:t>บาท/ท่าน</w:t>
      </w:r>
      <w:r w:rsidRPr="00BB6E92">
        <w:rPr>
          <w:rFonts w:ascii="TH SarabunPSK" w:hAnsi="TH SarabunPSK" w:cs="TH SarabunPSK" w:hint="cs"/>
          <w:sz w:val="28"/>
          <w:cs/>
        </w:rPr>
        <w:t xml:space="preserve"> </w:t>
      </w:r>
      <w:r w:rsidR="00777B98" w:rsidRPr="009E4C19">
        <w:rPr>
          <w:rFonts w:ascii="TH SarabunPSK" w:hAnsi="TH SarabunPSK" w:cs="TH SarabunPSK" w:hint="cs"/>
          <w:b/>
          <w:bCs/>
          <w:color w:val="FF0000"/>
          <w:sz w:val="28"/>
          <w:cs/>
        </w:rPr>
        <w:t>พ</w:t>
      </w:r>
      <w:r w:rsidR="00777B98" w:rsidRPr="009E4C19">
        <w:rPr>
          <w:rFonts w:ascii="TH SarabunPSK" w:hAnsi="TH SarabunPSK" w:cs="TH SarabunPSK"/>
          <w:b/>
          <w:bCs/>
          <w:color w:val="FF0000"/>
          <w:sz w:val="28"/>
          <w:cs/>
        </w:rPr>
        <w:t>ร้อมสำเนาหนังสือเดินทาง</w:t>
      </w:r>
      <w:r w:rsidR="00777B98" w:rsidRPr="009E4C19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="00E20C33">
        <w:rPr>
          <w:rFonts w:ascii="TH SarabunPSK" w:hAnsi="TH SarabunPSK" w:cs="TH SarabunPSK"/>
          <w:sz w:val="28"/>
        </w:rPr>
        <w:t>30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="00E20C33">
        <w:rPr>
          <w:rFonts w:ascii="TH SarabunPSK" w:hAnsi="TH SarabunPSK" w:cs="TH SarabunPSK"/>
          <w:sz w:val="28"/>
        </w:rPr>
        <w:t>30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BB6E92">
        <w:rPr>
          <w:rFonts w:ascii="TH SarabunPSK" w:hAnsi="TH SarabunPSK" w:cs="TH SarabunPSK" w:hint="cs"/>
          <w:sz w:val="28"/>
        </w:rPr>
        <w:t>100%</w:t>
      </w:r>
      <w:r w:rsidRPr="00BB6E92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64F25226" w14:textId="5134BCD2" w:rsidR="00E355B1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BB6E92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>
        <w:rPr>
          <w:rFonts w:ascii="TH SarabunPSK" w:hAnsi="TH SarabunPSK" w:cs="TH SarabunPSK" w:hint="cs"/>
          <w:sz w:val="28"/>
          <w:cs/>
        </w:rPr>
        <w:t>15</w:t>
      </w:r>
      <w:r w:rsidRPr="00BB6E92">
        <w:rPr>
          <w:rFonts w:ascii="TH SarabunPSK" w:hAnsi="TH SarabunPSK" w:cs="TH SarabunPSK" w:hint="cs"/>
          <w:sz w:val="28"/>
        </w:rPr>
        <w:t xml:space="preserve"> </w:t>
      </w:r>
      <w:r w:rsidRPr="00BB6E92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F46672D" w14:textId="1498A4D4" w:rsidR="00E355B1" w:rsidRPr="00A21376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b/>
          <w:bCs/>
          <w:color w:val="FF0000"/>
          <w:sz w:val="28"/>
        </w:rPr>
      </w:pPr>
      <w:r w:rsidRPr="00A21376">
        <w:rPr>
          <w:rFonts w:ascii="TH SarabunPSK" w:hAnsi="TH SarabunPSK" w:cs="TH SarabunPSK" w:hint="cs"/>
          <w:b/>
          <w:bCs/>
          <w:color w:val="FF0000"/>
          <w:sz w:val="28"/>
          <w:cs/>
        </w:rPr>
        <w:t>ราคานี้สำหรับพาสปอร์ตไทยเท่านั้น สำหรับพาสปอร์ตต่างชาติชำระเพิ่ม 5,000 บาท/ท่าน ทุกกรณี</w:t>
      </w:r>
    </w:p>
    <w:p w14:paraId="0AF10E5B" w14:textId="702AF6AB" w:rsidR="00E355B1" w:rsidRPr="008700AF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b/>
          <w:bCs/>
          <w:sz w:val="28"/>
        </w:rPr>
      </w:pPr>
      <w:r w:rsidRPr="008700AF">
        <w:rPr>
          <w:rFonts w:ascii="TH SarabunPSK" w:hAnsi="TH SarabunPSK" w:cs="TH SarabunPSK" w:hint="cs"/>
          <w:b/>
          <w:bCs/>
          <w:sz w:val="28"/>
          <w:cs/>
        </w:rPr>
        <w:t>ท่านที่ต้องออกบัตรโดยสารภายในประเทศ (ตั๋วเครื่องบิน</w:t>
      </w:r>
      <w:r w:rsidRPr="008700AF">
        <w:rPr>
          <w:rFonts w:ascii="TH SarabunPSK" w:hAnsi="TH SarabunPSK" w:cs="TH SarabunPSK" w:hint="cs"/>
          <w:b/>
          <w:bCs/>
          <w:sz w:val="28"/>
        </w:rPr>
        <w:t xml:space="preserve">, 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รถทัวร์</w:t>
      </w:r>
      <w:r w:rsidRPr="008700AF">
        <w:rPr>
          <w:rFonts w:ascii="TH SarabunPSK" w:hAnsi="TH SarabunPSK" w:cs="TH SarabunPSK" w:hint="cs"/>
          <w:b/>
          <w:bCs/>
          <w:sz w:val="28"/>
        </w:rPr>
        <w:t xml:space="preserve">, 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</w:t>
      </w:r>
      <w:r w:rsidR="009D1541">
        <w:rPr>
          <w:rFonts w:ascii="TH SarabunPSK" w:hAnsi="TH SarabunPSK" w:cs="TH SarabunPSK" w:hint="cs"/>
          <w:b/>
          <w:bCs/>
          <w:sz w:val="28"/>
          <w:cs/>
        </w:rPr>
        <w:t>์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ท</w:t>
      </w:r>
      <w:r w:rsidR="009D1541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8700AF">
        <w:rPr>
          <w:rFonts w:ascii="TH SarabunPSK" w:hAnsi="TH SarabunPSK" w:cs="TH SarabunPSK" w:hint="cs"/>
          <w:b/>
          <w:bCs/>
          <w:sz w:val="28"/>
          <w:cs/>
        </w:rPr>
        <w:t>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5C361F45" w14:textId="702145F6" w:rsidR="00E355B1" w:rsidRPr="003B1D43" w:rsidRDefault="00E355B1" w:rsidP="00E355B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3B1D43">
        <w:rPr>
          <w:rFonts w:ascii="TH SarabunPSK" w:hAnsi="TH SarabunPSK" w:cs="TH SarabunPSK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การตรวจหาเชื้อโควิด-19 ทุกประเภท ผู้เดินทางต้องรับผิดชอบค่าใช้จ่ายส่วนนี้ด้วยตัวท่านเอง (ไม่รวมอยู่ในรายการทัวร์)</w:t>
      </w:r>
    </w:p>
    <w:p w14:paraId="670A8E99" w14:textId="553373E9" w:rsidR="003164C7" w:rsidRDefault="00E355B1" w:rsidP="00F42021">
      <w:pPr>
        <w:pStyle w:val="ListParagraph"/>
        <w:numPr>
          <w:ilvl w:val="0"/>
          <w:numId w:val="2"/>
        </w:numPr>
        <w:spacing w:after="0" w:line="20" w:lineRule="atLeast"/>
        <w:rPr>
          <w:rFonts w:ascii="TH SarabunPSK" w:hAnsi="TH SarabunPSK" w:cs="TH SarabunPSK"/>
          <w:sz w:val="28"/>
        </w:rPr>
      </w:pPr>
      <w:r w:rsidRPr="00CA411D">
        <w:rPr>
          <w:rFonts w:ascii="TH SarabunPSK" w:hAnsi="TH SarabunPSK" w:cs="TH SarabunPSK"/>
          <w:sz w:val="28"/>
          <w:cs/>
        </w:rPr>
        <w:t>อาหารบนเครื่องเป็นไปตามนโยบายของสายการบิน</w:t>
      </w:r>
    </w:p>
    <w:p w14:paraId="6B0A25C4" w14:textId="25A25787" w:rsidR="006718EA" w:rsidRDefault="00EE4392" w:rsidP="006718EA">
      <w:pPr>
        <w:pStyle w:val="ListParagraph"/>
        <w:numPr>
          <w:ilvl w:val="0"/>
          <w:numId w:val="2"/>
        </w:numPr>
        <w:rPr>
          <w:rFonts w:ascii="TH SarabunPSK" w:hAnsi="TH SarabunPSK" w:cs="TH SarabunPSK"/>
          <w:sz w:val="28"/>
        </w:rPr>
      </w:pPr>
      <w:r w:rsidRPr="00EE4392">
        <w:rPr>
          <w:rFonts w:ascii="TH SarabunPSK" w:hAnsi="TH SarabunPSK" w:cs="TH SarabunPSK"/>
          <w:sz w:val="28"/>
          <w:cs/>
        </w:rPr>
        <w:t>น้ำดื่ม 1 ขวด เฉพาะวันที่ 3 ของการเดินทาง</w:t>
      </w:r>
    </w:p>
    <w:p w14:paraId="281EB510" w14:textId="2DF10FB4" w:rsidR="00F30721" w:rsidRPr="00F30721" w:rsidRDefault="00F30721" w:rsidP="00F30721">
      <w:pPr>
        <w:pStyle w:val="ListParagraph"/>
        <w:numPr>
          <w:ilvl w:val="0"/>
          <w:numId w:val="2"/>
        </w:numPr>
        <w:rPr>
          <w:rFonts w:ascii="TH SarabunPSK" w:hAnsi="TH SarabunPSK" w:cs="TH SarabunPSK"/>
          <w:b/>
          <w:bCs/>
          <w:sz w:val="28"/>
        </w:rPr>
      </w:pPr>
      <w:r w:rsidRPr="00F30721">
        <w:rPr>
          <w:rFonts w:ascii="TH SarabunPSK" w:hAnsi="TH SarabunPSK" w:cs="TH SarabunPSK"/>
          <w:b/>
          <w:bCs/>
          <w:sz w:val="28"/>
          <w:cs/>
        </w:rPr>
        <w:t xml:space="preserve">รวมภาษีสนามบินทุกแห่งและภาษีน้ำมัน ณ วันที่ </w:t>
      </w:r>
      <w:r>
        <w:rPr>
          <w:rFonts w:ascii="TH SarabunPSK" w:hAnsi="TH SarabunPSK" w:cs="TH SarabunPSK" w:hint="cs"/>
          <w:b/>
          <w:bCs/>
          <w:sz w:val="28"/>
          <w:cs/>
        </w:rPr>
        <w:t>0</w:t>
      </w:r>
      <w:r w:rsidR="00E86EF2">
        <w:rPr>
          <w:rFonts w:ascii="TH SarabunPSK" w:hAnsi="TH SarabunPSK" w:cs="TH SarabunPSK"/>
          <w:b/>
          <w:bCs/>
          <w:sz w:val="28"/>
        </w:rPr>
        <w:t>8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E86EF2">
        <w:rPr>
          <w:rFonts w:ascii="TH SarabunPSK" w:hAnsi="TH SarabunPSK" w:cs="TH SarabunPSK" w:hint="cs"/>
          <w:b/>
          <w:bCs/>
          <w:sz w:val="28"/>
          <w:cs/>
        </w:rPr>
        <w:t>มิถุนายน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F30721">
        <w:rPr>
          <w:rFonts w:ascii="TH SarabunPSK" w:hAnsi="TH SarabunPSK" w:cs="TH SarabunPSK"/>
          <w:b/>
          <w:bCs/>
          <w:sz w:val="28"/>
        </w:rPr>
        <w:t>2569</w:t>
      </w:r>
    </w:p>
    <w:p w14:paraId="660F16C1" w14:textId="486DE036" w:rsidR="00F30721" w:rsidRPr="003800E2" w:rsidRDefault="00F30721" w:rsidP="003800E2">
      <w:pPr>
        <w:pStyle w:val="ListParagraph"/>
        <w:rPr>
          <w:rFonts w:ascii="TH SarabunPSK" w:hAnsi="TH SarabunPSK" w:cs="TH SarabunPSK"/>
          <w:b/>
          <w:bCs/>
          <w:sz w:val="28"/>
        </w:rPr>
      </w:pPr>
      <w:r w:rsidRPr="00F30721">
        <w:rPr>
          <w:rFonts w:ascii="TH SarabunPSK" w:hAnsi="TH SarabunPSK" w:cs="TH SarabunPSK"/>
          <w:b/>
          <w:bCs/>
          <w:sz w:val="28"/>
        </w:rPr>
        <w:t>(</w:t>
      </w:r>
      <w:r w:rsidRPr="00F30721">
        <w:rPr>
          <w:rFonts w:ascii="TH SarabunPSK" w:hAnsi="TH SarabunPSK" w:cs="TH SarabunPSK"/>
          <w:b/>
          <w:bCs/>
          <w:sz w:val="28"/>
          <w:cs/>
        </w:rPr>
        <w:t>บริษัทฯ ขอสงวนสิทธิ์ในการเก็บส่วนต่างเพิ่มกรณีที่มีการเรียกเก็บจากสายการบิน)</w:t>
      </w:r>
    </w:p>
    <w:p w14:paraId="4560075D" w14:textId="057734E7" w:rsidR="00230D92" w:rsidRPr="00A94D31" w:rsidRDefault="00230D92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** อัตราค่าบริการนี้เฉพาะพาสปอร์ตไทยเท่านั้น ในกรณีพาสปอร์ตต่างชาติ จ่ายเพิ่ม ท่านละ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5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,000 บาท **</w:t>
      </w:r>
    </w:p>
    <w:p w14:paraId="1007511B" w14:textId="0886624A" w:rsidR="00230D92" w:rsidRDefault="00230D92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 กรณีไม่ประสงค์ลงร้านรัฐบาล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ฮ่องกง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  จ่ายเพิ่ม ท่านละ </w:t>
      </w:r>
      <w:r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1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 xml:space="preserve">,000 </w:t>
      </w:r>
      <w:r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>HKD</w:t>
      </w:r>
      <w:r w:rsidRPr="00A94D31"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  <w:t xml:space="preserve"> </w:t>
      </w:r>
      <w:r w:rsidRPr="00A94D31">
        <w:rPr>
          <w:rFonts w:ascii="TH SarabunPSK" w:eastAsia="Calibri" w:hAnsi="TH SarabunPSK" w:cs="TH SarabunPSK" w:hint="cs"/>
          <w:b/>
          <w:bCs/>
          <w:color w:val="0000FF"/>
          <w:sz w:val="36"/>
          <w:szCs w:val="36"/>
          <w:cs/>
        </w:rPr>
        <w:t>**</w:t>
      </w:r>
    </w:p>
    <w:p w14:paraId="7EDB468E" w14:textId="77777777" w:rsidR="002D43C7" w:rsidRDefault="002D43C7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434BC034" w14:textId="77777777" w:rsidR="002D43C7" w:rsidRDefault="002D43C7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03D2DBC6" w14:textId="77777777" w:rsidR="002D43C7" w:rsidRDefault="002D43C7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573C21E8" w14:textId="77777777" w:rsidR="002D43C7" w:rsidRDefault="002D43C7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0F02DED3" w14:textId="77777777" w:rsidR="002D43C7" w:rsidRDefault="002D43C7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17F3B65C" w14:textId="77777777" w:rsidR="002D43C7" w:rsidRDefault="002D43C7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4ABE6A23" w14:textId="77777777" w:rsidR="00C46E32" w:rsidRDefault="00C46E32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572ADC34" w14:textId="77777777" w:rsidR="00182CF6" w:rsidRDefault="00182CF6" w:rsidP="00B32F00">
      <w:pPr>
        <w:spacing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399D9BCC" w14:textId="6CD28F84" w:rsidR="00182CF6" w:rsidRDefault="00F64076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 w:rsidRPr="00BE5B47">
        <w:rPr>
          <w:rFonts w:ascii="TH Sarabun New" w:hAnsi="TH Sarabun New" w:cs="TH Sarabun New"/>
          <w:noProof/>
          <w:sz w:val="32"/>
          <w:szCs w:val="32"/>
        </w:rPr>
        <w:drawing>
          <wp:anchor distT="0" distB="0" distL="114300" distR="114300" simplePos="0" relativeHeight="251888128" behindDoc="0" locked="0" layoutInCell="1" allowOverlap="1" wp14:anchorId="7E3E3ACE" wp14:editId="4024559F">
            <wp:simplePos x="0" y="0"/>
            <wp:positionH relativeFrom="page">
              <wp:align>left</wp:align>
            </wp:positionH>
            <wp:positionV relativeFrom="paragraph">
              <wp:posOffset>-657225</wp:posOffset>
            </wp:positionV>
            <wp:extent cx="8521065" cy="3695700"/>
            <wp:effectExtent l="0" t="0" r="0" b="0"/>
            <wp:wrapNone/>
            <wp:docPr id="233655335" name="Picture 233655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655335" name="Picture 23365533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29" b="6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06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C6B55" w14:textId="77777777" w:rsidR="00182CF6" w:rsidRDefault="00182CF6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4FD8399E" w14:textId="56336435" w:rsidR="00182CF6" w:rsidRDefault="00182CF6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321D6779" w14:textId="77777777" w:rsidR="00C46E32" w:rsidRDefault="00C46E32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0D6EC7B3" w14:textId="77777777" w:rsidR="00182CF6" w:rsidRDefault="00182CF6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7DC73703" w14:textId="77777777" w:rsidR="00182CF6" w:rsidRDefault="00182CF6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4D53F682" w14:textId="77777777" w:rsidR="00182CF6" w:rsidRDefault="00182CF6" w:rsidP="00230D92">
      <w:pPr>
        <w:spacing w:line="20" w:lineRule="atLeast"/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</w:p>
    <w:p w14:paraId="7873E2C7" w14:textId="68742C01" w:rsidR="00182CF6" w:rsidRDefault="00182CF6" w:rsidP="00F64076">
      <w:pPr>
        <w:spacing w:line="20" w:lineRule="atLeast"/>
        <w:rPr>
          <w:rFonts w:ascii="TH SarabunPSK" w:eastAsia="Calibri" w:hAnsi="TH SarabunPSK" w:cs="TH SarabunPSK"/>
          <w:b/>
          <w:bCs/>
          <w:color w:val="0000FF"/>
          <w:sz w:val="36"/>
          <w:szCs w:val="36"/>
        </w:rPr>
      </w:pPr>
      <w:r>
        <w:rPr>
          <w:noProof/>
          <w:cs/>
        </w:rPr>
        <w:drawing>
          <wp:anchor distT="0" distB="0" distL="114300" distR="114300" simplePos="0" relativeHeight="251933184" behindDoc="0" locked="0" layoutInCell="1" allowOverlap="1" wp14:anchorId="319CCCBE" wp14:editId="7669004C">
            <wp:simplePos x="0" y="0"/>
            <wp:positionH relativeFrom="page">
              <wp:posOffset>-635</wp:posOffset>
            </wp:positionH>
            <wp:positionV relativeFrom="paragraph">
              <wp:posOffset>145415</wp:posOffset>
            </wp:positionV>
            <wp:extent cx="719455" cy="719455"/>
            <wp:effectExtent l="0" t="0" r="4445" b="0"/>
            <wp:wrapNone/>
            <wp:docPr id="71108975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DEFCE3" w14:textId="5C3612BE" w:rsidR="00063EFD" w:rsidRDefault="000B73DB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CB74C6">
        <w:rPr>
          <w:rFonts w:ascii="TH SarabunPSK" w:hAnsi="TH SarabunPSK" w:cs="TH SarabunPSK"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46C4D9A5" wp14:editId="2D66256E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7029450" cy="428625"/>
                <wp:effectExtent l="0" t="0" r="0" b="9525"/>
                <wp:wrapNone/>
                <wp:docPr id="779458609" name="Rectangle: Rounded Corners 7794586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428625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6D66359" w14:textId="1684BA26" w:rsidR="00063EFD" w:rsidRDefault="00063EFD" w:rsidP="006A707D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C00000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1</w:t>
                            </w:r>
                            <w:r w:rsidRPr="00E511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    </w:t>
                            </w:r>
                            <w:r w:rsidRPr="00063EF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สนามบินสุวรรณภูมิ – </w:t>
                            </w:r>
                            <w:r w:rsidR="00984328" w:rsidRPr="00984328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สนามบินนานาชาติฮ่องกง </w:t>
                            </w:r>
                          </w:p>
                          <w:p w14:paraId="4A539B18" w14:textId="77777777" w:rsidR="00063EFD" w:rsidRPr="00E511F4" w:rsidRDefault="00063EFD" w:rsidP="000425A8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EE0000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19AE44D8" w14:textId="77777777" w:rsidR="00063EFD" w:rsidRPr="006570C4" w:rsidRDefault="00063EFD" w:rsidP="00661BA3">
                            <w:pPr>
                              <w:shd w:val="clear" w:color="auto" w:fill="3A0981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C4D9A5" id="Rectangle: Rounded Corners 779458609" o:spid="_x0000_s1028" style="position:absolute;margin-left:502.3pt;margin-top:.6pt;width:553.5pt;height:33.75pt;z-index:251756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aaZeAIAAOUEAAAOAAAAZHJzL2Uyb0RvYy54bWysVNtu2zAMfR+wfxD0vtox0kuMOkWQIMOA&#10;oi3aDn1mZCnWoNskJXb39aMUN80uT8PyoJAieSieHOb6ZtCK7LkP0pqGTs5KSrhhtpVm29Cvz+tP&#10;V5SECKYFZQ1v6CsP9Gb+8cN172pe2c6qlnuCICbUvWtoF6OriyKwjmsIZ9Zxg0FhvYaIrt8WrYce&#10;0bUqqrK8KHrrW+ct4yHg7eoQpPOMLwRn8V6IwCNRDcW3xXz6fG7SWcyvod56cJ1k4zPgH16hQRps&#10;eoRaQQSy8/IPKC2Zt8GKeMasLqwQkvE8A04zKX+b5qkDx/MsSE5wR5rC/4Nld/sn9+CRht6FOqCZ&#10;phiE1+kb30eGTNbrkSw+RMLw8rKsZtNz5JRhbFpdXVTnic3ivdr5ED9zq0kyGurtzrSP+ItkomB/&#10;G2JmrCUGNEoD2m+UCK2Q/z0oUpWzi9mIOCYj9htmqgxWyXYtlcqO326WyhMsbeiyTJ+x+Jc0ZUiP&#10;Oq0uMUwYoOKEgoimdm1Dg9lSAmqLUmbR53camzpkmaTeKwjdoUeGTS2g1jKiiJXUDb067axMivIs&#10;Q5w2sfPOcrLisBmIxMZVAko3G9u+Pnji7UGpwbG1xLa3EOIDeKQGn43rFu/xEMriLHa0KOms//G3&#10;+5SPisEoJT1KHef8vgPPKVFfDGppNplO025kZ3p+WaHjTyOb04jZ6aVFjie42I5lM+VH9WYKb/UL&#10;buUidcUQGIa9D4yOzjIeVhD3mvHFIqfhPjiIt+bJsQSemEuEPw8v4N0ooYjiu7NvawF11kWi9TQ3&#10;VRq72EUr5JHzA6/jD4C7lGvGvU/LeurnrPd/p/lPAAAA//8DAFBLAwQUAAYACAAAACEAv+XruNoA&#10;AAAGAQAADwAAAGRycy9kb3ducmV2LnhtbEyPwU7DMBBE70j8g7VI3KjTIqVViFMBCicQooUP2Mbb&#10;OCJep7Hbhr9ne4LjzKxm3pbryffqRGPsAhuYzzJQxE2wHbcGvj5f7lagYkK22AcmAz8UYV1dX5VY&#10;2HDmDZ22qVVSwrFAAy6lodA6No48xlkYiCXbh9FjEjm22o54lnLf60WW5dpjx7LgcKBnR8339ugN&#10;1HW0m/t9/fT2mjo8eJe/Dx8HY25vpscHUImm9HcMF3xBh0qYduHINqregDySxF2AuoTzbCnGzkC+&#10;WoKuSv0fv/oFAAD//wMAUEsBAi0AFAAGAAgAAAAhALaDOJL+AAAA4QEAABMAAAAAAAAAAAAAAAAA&#10;AAAAAFtDb250ZW50X1R5cGVzXS54bWxQSwECLQAUAAYACAAAACEAOP0h/9YAAACUAQAACwAAAAAA&#10;AAAAAAAAAAAvAQAAX3JlbHMvLnJlbHNQSwECLQAUAAYACAAAACEA8eWmmXgCAADlBAAADgAAAAAA&#10;AAAAAAAAAAAuAgAAZHJzL2Uyb0RvYy54bWxQSwECLQAUAAYACAAAACEAv+XruNoAAAAGAQAADwAA&#10;AAAAAAAAAAAAAADSBAAAZHJzL2Rvd25yZXYueG1sUEsFBgAAAAAEAAQA8wAAANkFAAAAAA==&#10;" fillcolor="#c00000" stroked="f" strokeweight="1pt">
                <v:stroke joinstyle="miter"/>
                <v:textbox>
                  <w:txbxContent>
                    <w:p w14:paraId="76D66359" w14:textId="1684BA26" w:rsidR="00063EFD" w:rsidRDefault="00063EFD" w:rsidP="006A707D">
                      <w:pPr>
                        <w:pBdr>
                          <w:bottom w:val="single" w:sz="24" w:space="1" w:color="auto"/>
                        </w:pBdr>
                        <w:shd w:val="clear" w:color="auto" w:fill="C00000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1</w:t>
                      </w:r>
                      <w:r w:rsidRPr="00E511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    </w:t>
                      </w:r>
                      <w:r w:rsidRPr="00063EF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สนามบินสุวรรณภูมิ – </w:t>
                      </w:r>
                      <w:r w:rsidR="00984328" w:rsidRPr="00984328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สนามบินนานาชาติฮ่องกง </w:t>
                      </w:r>
                    </w:p>
                    <w:p w14:paraId="4A539B18" w14:textId="77777777" w:rsidR="00063EFD" w:rsidRPr="00E511F4" w:rsidRDefault="00063EFD" w:rsidP="000425A8">
                      <w:pPr>
                        <w:pBdr>
                          <w:bottom w:val="single" w:sz="24" w:space="1" w:color="auto"/>
                        </w:pBdr>
                        <w:shd w:val="clear" w:color="auto" w:fill="EE0000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19AE44D8" w14:textId="77777777" w:rsidR="00063EFD" w:rsidRPr="006570C4" w:rsidRDefault="00063EFD" w:rsidP="00661BA3">
                      <w:pPr>
                        <w:shd w:val="clear" w:color="auto" w:fill="3A0981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3211A87" w14:textId="0C91B331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BBBEE05" w14:textId="2A73527D" w:rsidR="00063EFD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7EE7F06C" w14:textId="6D8ABBC6" w:rsidR="00063EFD" w:rsidRPr="00365C33" w:rsidRDefault="00063EFD" w:rsidP="00F00538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</w:p>
    <w:p w14:paraId="1B653C7C" w14:textId="04831F14" w:rsidR="006E0022" w:rsidRDefault="0096150D" w:rsidP="00F0053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>1</w:t>
      </w:r>
      <w:r w:rsidR="00B32F00">
        <w:rPr>
          <w:rFonts w:ascii="TH SarabunPSK" w:eastAsia="Calibri" w:hAnsi="TH SarabunPSK" w:cs="TH SarabunPSK"/>
          <w:b/>
          <w:bCs/>
          <w:sz w:val="28"/>
        </w:rPr>
        <w:t>0</w:t>
      </w:r>
      <w:r w:rsidR="00F00538">
        <w:rPr>
          <w:rFonts w:ascii="TH SarabunPSK" w:eastAsia="Calibri" w:hAnsi="TH SarabunPSK" w:cs="TH SarabunPSK"/>
          <w:b/>
          <w:bCs/>
          <w:sz w:val="28"/>
        </w:rPr>
        <w:t>.</w:t>
      </w:r>
      <w:r w:rsidR="00B32F00">
        <w:rPr>
          <w:rFonts w:ascii="TH SarabunPSK" w:eastAsia="Calibri" w:hAnsi="TH SarabunPSK" w:cs="TH SarabunPSK"/>
          <w:b/>
          <w:bCs/>
          <w:sz w:val="28"/>
        </w:rPr>
        <w:t>45</w:t>
      </w:r>
      <w:r w:rsidR="00F00538" w:rsidRPr="00365C33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6E0022">
        <w:rPr>
          <w:rFonts w:ascii="TH SarabunPSK" w:eastAsia="Calibri" w:hAnsi="TH SarabunPSK" w:cs="TH SarabunPSK" w:hint="cs"/>
          <w:b/>
          <w:bCs/>
          <w:sz w:val="28"/>
          <w:cs/>
        </w:rPr>
        <w:t>น.</w:t>
      </w:r>
      <w:r w:rsidR="00F00538" w:rsidRPr="00365C33">
        <w:rPr>
          <w:rFonts w:ascii="TH SarabunPSK" w:eastAsia="Calibri" w:hAnsi="TH SarabunPSK" w:cs="TH SarabunPSK" w:hint="cs"/>
          <w:sz w:val="28"/>
        </w:rPr>
        <w:tab/>
      </w:r>
      <w:r w:rsidR="006E0022" w:rsidRPr="006E0022">
        <w:rPr>
          <w:rFonts w:ascii="TH SarabunPSK" w:eastAsia="Calibri" w:hAnsi="TH SarabunPSK" w:cs="TH SarabunPSK"/>
          <w:sz w:val="28"/>
          <w:cs/>
        </w:rPr>
        <w:t>พร้อมกันที่ สนามบินสุวรรณภูมิ ชั้น 4 โดยมีป้ายต้อนรับ เลทส์โกกรุ๊ป และมีเจ้าหน้าที่คอยอำนวยความสะดวกพร้อมแนะนำข้อมูลในการเดินทางให้แก่ท่าน</w:t>
      </w:r>
    </w:p>
    <w:p w14:paraId="543A2F8D" w14:textId="5286482A" w:rsidR="00F00538" w:rsidRDefault="0096150D" w:rsidP="00F00538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>1</w:t>
      </w:r>
      <w:r w:rsidR="00B32F00">
        <w:rPr>
          <w:rFonts w:ascii="TH SarabunPSK" w:eastAsia="Calibri" w:hAnsi="TH SarabunPSK" w:cs="TH SarabunPSK"/>
          <w:b/>
          <w:bCs/>
          <w:sz w:val="28"/>
        </w:rPr>
        <w:t>3</w:t>
      </w:r>
      <w:r w:rsidR="00F00538">
        <w:rPr>
          <w:rFonts w:ascii="TH SarabunPSK" w:eastAsia="Calibri" w:hAnsi="TH SarabunPSK" w:cs="TH SarabunPSK" w:hint="cs"/>
          <w:b/>
          <w:bCs/>
          <w:sz w:val="28"/>
          <w:cs/>
        </w:rPr>
        <w:t>.</w:t>
      </w:r>
      <w:r w:rsidR="00B32F00">
        <w:rPr>
          <w:rFonts w:ascii="TH SarabunPSK" w:eastAsia="Calibri" w:hAnsi="TH SarabunPSK" w:cs="TH SarabunPSK"/>
          <w:b/>
          <w:bCs/>
          <w:sz w:val="28"/>
        </w:rPr>
        <w:t>45</w:t>
      </w:r>
      <w:r w:rsidR="006E0022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ab/>
        <w:t>นำท่านออกเดินทางสู่</w:t>
      </w:r>
      <w:r w:rsidR="00F00538" w:rsidRPr="00365C33">
        <w:rPr>
          <w:rFonts w:ascii="TH SarabunPSK" w:eastAsia="Calibri" w:hAnsi="TH SarabunPSK" w:cs="TH SarabunPSK" w:hint="cs"/>
          <w:sz w:val="28"/>
        </w:rPr>
        <w:t xml:space="preserve"> </w:t>
      </w:r>
      <w:r w:rsidR="00F00538" w:rsidRPr="00365C33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สนามบิน</w:t>
      </w:r>
      <w:r w:rsidR="00F00538" w:rsidRPr="00C11DD3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นานาชาติฮ่องกง</w:t>
      </w:r>
      <w:r w:rsidR="00F00538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 w:rsidR="00F00538">
        <w:rPr>
          <w:rFonts w:ascii="TH SarabunPSK" w:eastAsia="Calibri" w:hAnsi="TH SarabunPSK" w:cs="TH SarabunPSK" w:hint="cs"/>
          <w:sz w:val="28"/>
          <w:cs/>
        </w:rPr>
        <w:t>เขตบริหารพิเศษฮ่องกง</w:t>
      </w:r>
      <w:r w:rsidR="00F00538" w:rsidRPr="00C11DD3">
        <w:rPr>
          <w:rFonts w:ascii="TH SarabunPSK" w:eastAsia="Calibri" w:hAnsi="TH SarabunPSK" w:cs="TH SarabunPSK"/>
          <w:sz w:val="28"/>
          <w:cs/>
        </w:rPr>
        <w:t>แห่งสาธารณรัฐประชาชนจีน</w:t>
      </w:r>
      <w:r w:rsidR="00F00538" w:rsidRPr="00365C33">
        <w:rPr>
          <w:rFonts w:ascii="TH SarabunPSK" w:eastAsia="Calibri" w:hAnsi="TH SarabunPSK" w:cs="TH SarabunPSK" w:hint="cs"/>
          <w:b/>
          <w:bCs/>
          <w:sz w:val="28"/>
          <w:cs/>
        </w:rPr>
        <w:t xml:space="preserve"> 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r w:rsidR="00F00538" w:rsidRPr="006A1E8B">
        <w:rPr>
          <w:rFonts w:ascii="TH SarabunPSK" w:eastAsia="Calibri" w:hAnsi="TH SarabunPSK" w:cs="TH SarabunPSK"/>
          <w:b/>
          <w:bCs/>
          <w:color w:val="0000FF"/>
          <w:sz w:val="28"/>
        </w:rPr>
        <w:t>EMIRATES (EK)</w:t>
      </w:r>
      <w:r w:rsidR="00F00538" w:rsidRPr="00365C33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 xml:space="preserve">เที่ยวบินที่ </w:t>
      </w:r>
      <w:r w:rsidR="00F00538">
        <w:rPr>
          <w:rFonts w:ascii="TH SarabunPSK" w:eastAsia="Calibri" w:hAnsi="TH SarabunPSK" w:cs="TH SarabunPSK"/>
          <w:b/>
          <w:bCs/>
          <w:color w:val="0000FF"/>
          <w:sz w:val="28"/>
        </w:rPr>
        <w:t>EK384</w:t>
      </w:r>
      <w:r w:rsidR="00F00538" w:rsidRPr="00365C33">
        <w:rPr>
          <w:rFonts w:ascii="TH SarabunPSK" w:eastAsia="Calibri" w:hAnsi="TH SarabunPSK" w:cs="TH SarabunPSK" w:hint="cs"/>
          <w:sz w:val="28"/>
        </w:rPr>
        <w:t xml:space="preserve"> (</w:t>
      </w:r>
      <w:r w:rsidR="00F00538">
        <w:rPr>
          <w:rFonts w:ascii="TH SarabunPSK" w:eastAsia="Calibri" w:hAnsi="TH SarabunPSK" w:cs="TH SarabunPSK" w:hint="cs"/>
          <w:sz w:val="28"/>
          <w:cs/>
        </w:rPr>
        <w:t>มี</w:t>
      </w:r>
      <w:r w:rsidR="00F00538" w:rsidRPr="00365C33">
        <w:rPr>
          <w:rFonts w:ascii="TH SarabunPSK" w:eastAsia="Calibri" w:hAnsi="TH SarabunPSK" w:cs="TH SarabunPSK" w:hint="cs"/>
          <w:sz w:val="28"/>
          <w:cs/>
        </w:rPr>
        <w:t>บริการอาหารและเครื่องดื่มบนเครื่อง</w:t>
      </w:r>
      <w:r w:rsidR="00F00538" w:rsidRPr="00365C33">
        <w:rPr>
          <w:rFonts w:ascii="TH SarabunPSK" w:eastAsia="Calibri" w:hAnsi="TH SarabunPSK" w:cs="TH SarabunPSK" w:hint="cs"/>
          <w:sz w:val="28"/>
        </w:rPr>
        <w:t>)</w:t>
      </w:r>
    </w:p>
    <w:p w14:paraId="44E20DA1" w14:textId="7FABB53C" w:rsidR="00DA2040" w:rsidRDefault="0096150D" w:rsidP="00A36324">
      <w:pPr>
        <w:spacing w:line="276" w:lineRule="auto"/>
        <w:ind w:left="1418" w:hanging="1418"/>
        <w:jc w:val="thaiDistribute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Calibri" w:hAnsi="TH SarabunPSK" w:cs="TH SarabunPSK"/>
          <w:b/>
          <w:bCs/>
          <w:sz w:val="28"/>
        </w:rPr>
        <w:t>1</w:t>
      </w:r>
      <w:r w:rsidR="00B32F00">
        <w:rPr>
          <w:rFonts w:ascii="TH SarabunPSK" w:eastAsia="Calibri" w:hAnsi="TH SarabunPSK" w:cs="TH SarabunPSK"/>
          <w:b/>
          <w:bCs/>
          <w:sz w:val="28"/>
        </w:rPr>
        <w:t>7</w:t>
      </w:r>
      <w:r w:rsidR="00F00538">
        <w:rPr>
          <w:rFonts w:ascii="TH SarabunPSK" w:eastAsia="Calibri" w:hAnsi="TH SarabunPSK" w:cs="TH SarabunPSK" w:hint="cs"/>
          <w:b/>
          <w:bCs/>
          <w:sz w:val="28"/>
          <w:cs/>
        </w:rPr>
        <w:t>.</w:t>
      </w:r>
      <w:r w:rsidR="00B32F00">
        <w:rPr>
          <w:rFonts w:ascii="TH SarabunPSK" w:eastAsia="Calibri" w:hAnsi="TH SarabunPSK" w:cs="TH SarabunPSK"/>
          <w:b/>
          <w:bCs/>
          <w:sz w:val="28"/>
        </w:rPr>
        <w:t>40</w:t>
      </w:r>
      <w:r w:rsidR="006E0022">
        <w:rPr>
          <w:rFonts w:ascii="TH SarabunPSK" w:eastAsia="Calibri" w:hAnsi="TH SarabunPSK" w:cs="TH SarabunPSK" w:hint="cs"/>
          <w:b/>
          <w:bCs/>
          <w:sz w:val="28"/>
          <w:cs/>
        </w:rPr>
        <w:t xml:space="preserve"> น.</w:t>
      </w:r>
      <w:r w:rsidR="00F00538">
        <w:rPr>
          <w:rFonts w:ascii="TH SarabunPSK" w:eastAsia="Calibri" w:hAnsi="TH SarabunPSK" w:cs="TH SarabunPSK"/>
          <w:b/>
          <w:bCs/>
          <w:sz w:val="28"/>
          <w:cs/>
        </w:rPr>
        <w:tab/>
      </w:r>
      <w:r w:rsidR="006E0022" w:rsidRPr="009E2DE1">
        <w:rPr>
          <w:rFonts w:ascii="TH SarabunPSK" w:eastAsia="Angsana New" w:hAnsi="TH SarabunPSK" w:cs="TH SarabunPSK" w:hint="cs"/>
          <w:sz w:val="28"/>
          <w:cs/>
        </w:rPr>
        <w:t>ถึงสนามบิน</w:t>
      </w:r>
      <w:r w:rsidR="006E0022" w:rsidRPr="005C7746">
        <w:rPr>
          <w:rFonts w:ascii="TH SarabunPSK" w:eastAsia="Angsana New" w:hAnsi="TH SarabunPSK" w:cs="TH SarabunPSK"/>
          <w:sz w:val="28"/>
          <w:cs/>
        </w:rPr>
        <w:t>นานาชาติฮ่องกง</w:t>
      </w:r>
      <w:r w:rsidR="006E0022" w:rsidRPr="009E2DE1">
        <w:rPr>
          <w:rFonts w:ascii="TH SarabunPSK" w:eastAsia="Angsana New" w:hAnsi="TH SarabunPSK" w:cs="TH SarabunPSK" w:hint="cs"/>
          <w:sz w:val="28"/>
          <w:cs/>
        </w:rPr>
        <w:t xml:space="preserve"> </w:t>
      </w:r>
      <w:r w:rsidR="006E0022" w:rsidRPr="005D1B63">
        <w:rPr>
          <w:rFonts w:ascii="TH SarabunPSK" w:eastAsia="Calibri" w:hAnsi="TH SarabunPSK" w:cs="TH SarabunPSK" w:hint="cs"/>
          <w:b/>
          <w:bCs/>
          <w:sz w:val="28"/>
        </w:rPr>
        <w:t>CHEK LAP KOK</w:t>
      </w:r>
      <w:r w:rsidR="006E0022" w:rsidRPr="005D1B63">
        <w:rPr>
          <w:rFonts w:ascii="TH SarabunPSK" w:eastAsia="Angsana New" w:hAnsi="TH SarabunPSK" w:cs="TH SarabunPSK" w:hint="cs"/>
          <w:b/>
          <w:bCs/>
          <w:sz w:val="28"/>
          <w:cs/>
        </w:rPr>
        <w:t xml:space="preserve"> </w:t>
      </w:r>
      <w:r w:rsidR="006E0022" w:rsidRPr="00AD7874">
        <w:rPr>
          <w:rFonts w:ascii="TH SarabunPSK" w:eastAsia="Angsana New" w:hAnsi="TH SarabunPSK" w:cs="TH SarabunPSK"/>
          <w:sz w:val="28"/>
          <w:cs/>
        </w:rPr>
        <w:t xml:space="preserve">หลังจากนั้นนำท่านผ่านขั้นตอนการตรวจคนเข้าเมือง รับสัมภาระ (เวลาท้องถิ่นเร็วกว่าประเทศไทย 1 ชั่วโมง) หลังผ่านพิธีการตรวจคนเข้าเมือง ให้คณะท่านออก </w:t>
      </w:r>
      <w:r w:rsidR="006E0022" w:rsidRPr="00AD7874">
        <w:rPr>
          <w:rFonts w:ascii="TH SarabunPSK" w:eastAsia="Angsana New" w:hAnsi="TH SarabunPSK" w:cs="TH SarabunPSK"/>
          <w:sz w:val="28"/>
        </w:rPr>
        <w:t>Exit B</w:t>
      </w:r>
      <w:r w:rsidR="000B73DB">
        <w:rPr>
          <w:rFonts w:ascii="TH SarabunPSK" w:eastAsia="Angsana New" w:hAnsi="TH SarabunPSK" w:cs="TH SarabunPSK" w:hint="cs"/>
          <w:sz w:val="28"/>
          <w:cs/>
        </w:rPr>
        <w:t xml:space="preserve"> จากนั้นนำท่านเดินทางสู่โรงแรมที่พัก</w:t>
      </w:r>
    </w:p>
    <w:p w14:paraId="1405785E" w14:textId="0C6761CE" w:rsidR="00E503AC" w:rsidRPr="00E503AC" w:rsidRDefault="00E503AC" w:rsidP="00E503AC">
      <w:pPr>
        <w:tabs>
          <w:tab w:val="left" w:pos="3686"/>
        </w:tabs>
        <w:spacing w:after="0" w:line="240" w:lineRule="auto"/>
        <w:ind w:right="-1"/>
        <w:jc w:val="thaiDistribute"/>
        <w:rPr>
          <w:rFonts w:ascii="TH SarabunPSK" w:hAnsi="TH SarabunPSK" w:cs="TH SarabunPSK"/>
          <w:b/>
          <w:bCs/>
          <w:i/>
          <w:iCs/>
          <w:color w:val="FF0000"/>
          <w:sz w:val="28"/>
        </w:rPr>
      </w:pPr>
      <w:r w:rsidRPr="009037ED">
        <w:rPr>
          <w:rFonts w:ascii="TH SarabunPSK" w:hAnsi="TH SarabunPSK" w:cs="TH SarabunPSK" w:hint="cs"/>
          <w:b/>
          <w:bCs/>
          <w:color w:val="FF0000"/>
          <w:sz w:val="28"/>
          <w:cs/>
        </w:rPr>
        <w:t>ค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่ำ                   </w:t>
      </w:r>
      <w:r w:rsidRPr="00E503AC">
        <w:rPr>
          <w:rFonts w:ascii="TH SarabunPSK" w:hAnsi="TH SarabunPSK" w:cs="TH SarabunPSK"/>
          <w:b/>
          <w:bCs/>
          <w:color w:val="FF0000"/>
          <w:sz w:val="28"/>
          <w:cs/>
        </w:rPr>
        <w:t>อิสระอาหารค่ำตามอัธยาศัย เพื่อไม่เป็นการเสียเวลา</w:t>
      </w:r>
      <w:r>
        <w:rPr>
          <w:rFonts w:ascii="TH SarabunPSK" w:hAnsi="TH SarabunPSK" w:cs="TH SarabunPSK" w:hint="cs"/>
          <w:b/>
          <w:bCs/>
          <w:color w:val="FF0000"/>
          <w:sz w:val="28"/>
          <w:cs/>
        </w:rPr>
        <w:t>ท่องเที่ยว</w:t>
      </w:r>
    </w:p>
    <w:p w14:paraId="150D086E" w14:textId="32DB7B3C" w:rsidR="00F00538" w:rsidRDefault="002D4455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พักที่ </w:t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r w:rsidR="003F460C" w:rsidRPr="0069428C">
        <w:rPr>
          <w:rFonts w:ascii="TH SarabunPSK" w:hAnsi="TH SarabunPSK" w:cs="TH SarabunPSK"/>
          <w:b/>
          <w:bCs/>
          <w:color w:val="0000FF"/>
          <w:sz w:val="28"/>
        </w:rPr>
        <w:t xml:space="preserve">Starphire Hotel </w:t>
      </w:r>
      <w:r w:rsidR="003F460C" w:rsidRPr="009C48B6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ระดับ </w:t>
      </w:r>
      <w:r w:rsidR="003F460C">
        <w:rPr>
          <w:rFonts w:ascii="TH SarabunPSK" w:hAnsi="TH SarabunPSK" w:cs="TH SarabunPSK"/>
          <w:b/>
          <w:bCs/>
          <w:color w:val="0000FF"/>
          <w:sz w:val="28"/>
        </w:rPr>
        <w:t>3</w:t>
      </w:r>
      <w:r w:rsidR="003F460C" w:rsidRPr="009C48B6">
        <w:rPr>
          <w:rFonts w:ascii="TH SarabunPSK" w:hAnsi="TH SarabunPSK" w:cs="TH SarabunPSK"/>
          <w:b/>
          <w:bCs/>
          <w:color w:val="0000FF"/>
          <w:sz w:val="28"/>
        </w:rPr>
        <w:t xml:space="preserve"> </w:t>
      </w:r>
      <w:r w:rsidR="003F460C" w:rsidRPr="009C48B6">
        <w:rPr>
          <w:rFonts w:ascii="TH SarabunPSK" w:hAnsi="TH SarabunPSK" w:cs="TH SarabunPSK"/>
          <w:b/>
          <w:bCs/>
          <w:color w:val="0000FF"/>
          <w:sz w:val="28"/>
          <w:cs/>
        </w:rPr>
        <w:t>ดาว หรือเทียบเท่</w:t>
      </w:r>
      <w:r w:rsidR="003F460C">
        <w:rPr>
          <w:rFonts w:ascii="TH SarabunPSK" w:hAnsi="TH SarabunPSK" w:cs="TH SarabunPSK" w:hint="cs"/>
          <w:b/>
          <w:bCs/>
          <w:color w:val="0000FF"/>
          <w:sz w:val="28"/>
          <w:cs/>
        </w:rPr>
        <w:t>า</w:t>
      </w:r>
    </w:p>
    <w:p w14:paraId="053E26AC" w14:textId="0AFAF2EA" w:rsidR="00F64076" w:rsidRDefault="00346734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noProof/>
        </w:rPr>
        <w:drawing>
          <wp:anchor distT="0" distB="0" distL="114300" distR="114300" simplePos="0" relativeHeight="251972096" behindDoc="0" locked="0" layoutInCell="1" allowOverlap="1" wp14:anchorId="24CCE8C0" wp14:editId="5B5F9276">
            <wp:simplePos x="0" y="0"/>
            <wp:positionH relativeFrom="page">
              <wp:align>left</wp:align>
            </wp:positionH>
            <wp:positionV relativeFrom="paragraph">
              <wp:posOffset>206375</wp:posOffset>
            </wp:positionV>
            <wp:extent cx="7553325" cy="2517997"/>
            <wp:effectExtent l="0" t="0" r="0" b="0"/>
            <wp:wrapNone/>
            <wp:docPr id="19601396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13969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160" cy="2522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9A1576" w14:textId="651B9D79" w:rsidR="00F64076" w:rsidRPr="00346734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48CC686B" w14:textId="2102FEF0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6801EA95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5C56C752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39D0794A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13653411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20049DC6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7270CBF5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7340DB0D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67B8A5CC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4B7AE73B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023227A6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6727954D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7498282E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1B3341EF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62C75EE8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71446274" w14:textId="77777777" w:rsid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</w:p>
    <w:p w14:paraId="3372B941" w14:textId="60518801" w:rsidR="00F64076" w:rsidRPr="00F64076" w:rsidRDefault="00F64076" w:rsidP="00E503AC">
      <w:pPr>
        <w:spacing w:after="0" w:line="240" w:lineRule="auto"/>
        <w:ind w:right="-1"/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971072" behindDoc="0" locked="0" layoutInCell="1" allowOverlap="1" wp14:anchorId="0089A5A2" wp14:editId="47208AFB">
            <wp:simplePos x="0" y="0"/>
            <wp:positionH relativeFrom="page">
              <wp:posOffset>-635</wp:posOffset>
            </wp:positionH>
            <wp:positionV relativeFrom="paragraph">
              <wp:posOffset>3117850</wp:posOffset>
            </wp:positionV>
            <wp:extent cx="719455" cy="719455"/>
            <wp:effectExtent l="0" t="0" r="4445" b="0"/>
            <wp:wrapNone/>
            <wp:docPr id="8862720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74C6">
        <w:rPr>
          <w:rFonts w:ascii="TH SarabunPSK" w:hAnsi="TH SarabunPSK" w:cs="TH SarabunPSK"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885056" behindDoc="0" locked="0" layoutInCell="1" allowOverlap="1" wp14:anchorId="1D55BDF2" wp14:editId="6C619BF6">
                <wp:simplePos x="0" y="0"/>
                <wp:positionH relativeFrom="margin">
                  <wp:posOffset>162560</wp:posOffset>
                </wp:positionH>
                <wp:positionV relativeFrom="paragraph">
                  <wp:posOffset>3314700</wp:posOffset>
                </wp:positionV>
                <wp:extent cx="7029450" cy="609600"/>
                <wp:effectExtent l="0" t="0" r="0" b="0"/>
                <wp:wrapNone/>
                <wp:docPr id="453720962" name="Rectangle: Rounded Corners 4537209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9450" cy="609600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9DDC7D" w14:textId="24AA525D" w:rsidR="000B73DB" w:rsidRDefault="000B73DB" w:rsidP="006A707D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C00000"/>
                              <w:spacing w:after="0" w:line="240" w:lineRule="auto"/>
                              <w:ind w:left="1440" w:hanging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>Day2</w:t>
                            </w:r>
                            <w:r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  <w:r w:rsidR="00B32F00" w:rsidRPr="00B32F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นั่งกระเช้านองปิง – วัดโป่วหลิน – นมัสการพระใหญ่เทียนถาน </w:t>
                            </w:r>
                            <w:r w:rsidR="00B32F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- </w:t>
                            </w:r>
                            <w:r w:rsidR="00B32F00" w:rsidRPr="00B32F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ฮ่องกงดิสนีย์แลนด์ </w:t>
                            </w:r>
                            <w:r w:rsidR="00B32F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- </w:t>
                            </w:r>
                            <w:r w:rsidR="00B32F00" w:rsidRPr="00B32F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 xml:space="preserve">ชมการแสดงดอกไม้ไฟ </w:t>
                            </w:r>
                            <w:r w:rsidR="00B32F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B32F00" w:rsidRPr="00B32F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cs/>
                              </w:rPr>
                              <w:t>(บริการรถรับ - ส่ง)</w:t>
                            </w:r>
                          </w:p>
                          <w:p w14:paraId="71205676" w14:textId="77777777" w:rsidR="000B73DB" w:rsidRPr="00E511F4" w:rsidRDefault="000B73DB" w:rsidP="006A707D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C00000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00A1EFC5" w14:textId="77777777" w:rsidR="000B73DB" w:rsidRPr="006570C4" w:rsidRDefault="000B73DB" w:rsidP="006A707D">
                            <w:pPr>
                              <w:shd w:val="clear" w:color="auto" w:fill="C0000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55BDF2" id="Rectangle: Rounded Corners 453720962" o:spid="_x0000_s1029" style="position:absolute;left:0;text-align:left;margin-left:12.8pt;margin-top:261pt;width:553.5pt;height:48pt;z-index:251885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KQ2dwIAAOUEAAAOAAAAZHJzL2Uyb0RvYy54bWysVE1vGyEQvVfqf0Dcm127zoctryPLVqpK&#10;UWI1qXLGLHipgKGAvZv++g7sxnY/TlV9wAMzvJl5vNn5bWc0OQgfFNiKji5KSoTlUCu7q+jX57sP&#10;N5SEyGzNNFhR0VcR6O3i/bt562ZiDA3oWniCIDbMWlfRJkY3K4rAG2FYuAAnLDoleMMibv2uqD1r&#10;Ed3oYlyWV0ULvnYeuAgBT9e9ky4yvpSCx0cpg4hEVxRri3n1ed2mtVjM2WznmWsUH8pg/1CFYcpi&#10;0iPUmkVG9l79AWUU9xBAxgsOpgApFRe5B+xmVP7WzVPDnMi9IDnBHWkK/w+WPxye3MYjDa0Ls4Bm&#10;6qKT3qR/rI90mazXI1mii4Tj4XU5nk4ukVOOvqtyelVmNovTbedD/CTAkGRU1MPe1l/wRTJR7HAf&#10;YmasJpYZlAarv1EijUb+D0yTMUJO0/sg4hCM1htmuhlAq/pOaZ03frddaU/wakVXZfoNl38J05a0&#10;qNPxNboJZ6g4qVlE07i6osHuKGF6h1Lm0ec6LaQMWSYp95qFps+RYXv9GBVRxFqZit6cZ9Y2VSay&#10;DLHb1MuJ5WTFbtsRhYk/JqB0soX6deOJh16pwfE7hWnvWYgb5pEaLBvHLT7iIjVgLzBYlDTgf/zt&#10;PMWjYtBLSYtSxz6/75kXlOjPFrU0HU0maTbyZnJ5PcaNP/dszz12b1aAHI9wsB3PZoqP+s2UHswL&#10;TuUyZUUXsxxz94wOm1XsRxDnmovlMofhPDgW7+2T4wk8MZcIf+5emHeDhCKK7wHexmLQRS+RU2y6&#10;aWG5jyDVkfOe1+EBcJayrIa5T8N6vs9Rp6/T4icAAAD//wMAUEsDBBQABgAIAAAAIQCUDTZ83wAA&#10;AAsBAAAPAAAAZHJzL2Rvd25yZXYueG1sTI/BTsMwDIbvSLxD5EncWNpOq6bSdBqonECIDR7Aa7ym&#10;okm6JtvK2+Od2NH2p9/fX64n24szjaHzTkE6T0CQa7zuXKvg++v1cQUiRHQae+9IwS8FWFf3dyUW&#10;2l/cls672AoOcaFABSbGoZAyNIYshrkfyPHt4EeLkcexlXrEC4fbXmZJkkuLneMPBgd6MdT87E5W&#10;QV0HvV0c6uf3t9jh0Zr8Y/g8KvUwmzZPICJN8R+Gqz6rQ8VOe39yOoheQbbMmVSwzDLudAXSRcar&#10;vYI8XSUgq1Ledqj+AAAA//8DAFBLAQItABQABgAIAAAAIQC2gziS/gAAAOEBAAATAAAAAAAAAAAA&#10;AAAAAAAAAABbQ29udGVudF9UeXBlc10ueG1sUEsBAi0AFAAGAAgAAAAhADj9If/WAAAAlAEAAAsA&#10;AAAAAAAAAAAAAAAALwEAAF9yZWxzLy5yZWxzUEsBAi0AFAAGAAgAAAAhAPqIpDZ3AgAA5QQAAA4A&#10;AAAAAAAAAAAAAAAALgIAAGRycy9lMm9Eb2MueG1sUEsBAi0AFAAGAAgAAAAhAJQNNnzfAAAACwEA&#10;AA8AAAAAAAAAAAAAAAAA0QQAAGRycy9kb3ducmV2LnhtbFBLBQYAAAAABAAEAPMAAADdBQAAAAA=&#10;" fillcolor="#c00000" stroked="f" strokeweight="1pt">
                <v:stroke joinstyle="miter"/>
                <v:textbox>
                  <w:txbxContent>
                    <w:p w14:paraId="069DDC7D" w14:textId="24AA525D" w:rsidR="000B73DB" w:rsidRDefault="000B73DB" w:rsidP="006A707D">
                      <w:pPr>
                        <w:pBdr>
                          <w:bottom w:val="single" w:sz="24" w:space="1" w:color="auto"/>
                        </w:pBdr>
                        <w:shd w:val="clear" w:color="auto" w:fill="C00000"/>
                        <w:spacing w:after="0" w:line="240" w:lineRule="auto"/>
                        <w:ind w:left="1440" w:hanging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>Day2</w:t>
                      </w:r>
                      <w:r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  <w:r w:rsidR="00B32F00" w:rsidRPr="00B32F0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นั่งกระเช้านองปิง – วัดโป่วหลิน – นมัสการพระใหญ่เทียนถาน </w:t>
                      </w:r>
                      <w:r w:rsidR="00B32F0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- </w:t>
                      </w:r>
                      <w:r w:rsidR="00B32F00" w:rsidRPr="00B32F0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ฮ่องกงดิสนีย์แลนด์ </w:t>
                      </w:r>
                      <w:r w:rsidR="00B32F0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- </w:t>
                      </w:r>
                      <w:proofErr w:type="gramStart"/>
                      <w:r w:rsidR="00B32F00" w:rsidRPr="00B32F0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 xml:space="preserve">ชมการแสดงดอกไม้ไฟ </w:t>
                      </w:r>
                      <w:r w:rsidR="00B32F0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 xml:space="preserve"> </w:t>
                      </w:r>
                      <w:r w:rsidR="00B32F00" w:rsidRPr="00B32F0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(</w:t>
                      </w:r>
                      <w:proofErr w:type="gramEnd"/>
                      <w:r w:rsidR="00B32F00" w:rsidRPr="00B32F00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cs/>
                        </w:rPr>
                        <w:t>บริการรถรับ - ส่ง)</w:t>
                      </w:r>
                    </w:p>
                    <w:p w14:paraId="71205676" w14:textId="77777777" w:rsidR="000B73DB" w:rsidRPr="00E511F4" w:rsidRDefault="000B73DB" w:rsidP="006A707D">
                      <w:pPr>
                        <w:pBdr>
                          <w:bottom w:val="single" w:sz="24" w:space="1" w:color="auto"/>
                        </w:pBdr>
                        <w:shd w:val="clear" w:color="auto" w:fill="C00000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00A1EFC5" w14:textId="77777777" w:rsidR="000B73DB" w:rsidRPr="006570C4" w:rsidRDefault="000B73DB" w:rsidP="006A707D">
                      <w:pPr>
                        <w:shd w:val="clear" w:color="auto" w:fill="C0000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38304" behindDoc="1" locked="0" layoutInCell="1" allowOverlap="1" wp14:anchorId="16D71786" wp14:editId="7CC427AA">
            <wp:simplePos x="0" y="0"/>
            <wp:positionH relativeFrom="page">
              <wp:posOffset>10160</wp:posOffset>
            </wp:positionH>
            <wp:positionV relativeFrom="paragraph">
              <wp:posOffset>0</wp:posOffset>
            </wp:positionV>
            <wp:extent cx="7550785" cy="3276600"/>
            <wp:effectExtent l="0" t="0" r="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46" b="11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2A9B78" w14:textId="66DA718F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5BBF017E" w14:textId="1576DF62" w:rsidR="00A82E84" w:rsidRDefault="00A82E84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08FE8E40" w14:textId="22779310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1607B93E" w14:textId="126A2C4B" w:rsidR="00182CF6" w:rsidRPr="00182CF6" w:rsidRDefault="00182CF6" w:rsidP="00182CF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 w:rsidRPr="00F74D2D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บริการอาหารเช้า 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ณ ภัตตาคาร</w:t>
      </w:r>
      <w:r w:rsidRPr="003164C7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บริการท่านด้วยติ่มซำขึ้นชื่อของฮ่องกง อาทิ ฮะเก๋า ขนมจีบกุ้ง ก๋วยเตี๋ยวหลอด โจ๊ก เป็นต้น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(1)</w:t>
      </w:r>
    </w:p>
    <w:p w14:paraId="28E7237D" w14:textId="27DAA5D7" w:rsidR="00B32F00" w:rsidRPr="003F460C" w:rsidRDefault="00B32F00" w:rsidP="00B32F00">
      <w:pPr>
        <w:spacing w:after="0"/>
        <w:ind w:left="720"/>
        <w:rPr>
          <w:rFonts w:ascii="TH SarabunPSK" w:eastAsia="Calibri" w:hAnsi="TH SarabunPSK" w:cs="TH SarabunPSK"/>
          <w:b/>
          <w:bCs/>
          <w:color w:val="0000FF"/>
          <w:sz w:val="28"/>
        </w:rPr>
      </w:pPr>
      <w:r w:rsidRPr="00A77770">
        <w:rPr>
          <w:rFonts w:ascii="TH SarabunPSK" w:eastAsia="Calibri" w:hAnsi="TH SarabunPSK" w:cs="TH SarabunPSK"/>
          <w:sz w:val="28"/>
          <w:cs/>
        </w:rPr>
        <w:t>นำท่า</w:t>
      </w:r>
      <w:r>
        <w:rPr>
          <w:rFonts w:ascii="TH SarabunPSK" w:eastAsia="Calibri" w:hAnsi="TH SarabunPSK" w:cs="TH SarabunPSK" w:hint="cs"/>
          <w:sz w:val="28"/>
          <w:cs/>
        </w:rPr>
        <w:t>นเดินทางสู่</w:t>
      </w:r>
      <w:r w:rsidRPr="00A77770">
        <w:rPr>
          <w:rFonts w:ascii="TH SarabunPSK" w:eastAsia="Calibri" w:hAnsi="TH SarabunPSK" w:cs="TH SarabunPSK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สถานี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ตงชุง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</w:rPr>
        <w:t>Tung Chung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Station</w:t>
      </w:r>
      <w:r w:rsidRPr="00A77770"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</w:t>
      </w:r>
      <w:r w:rsidRPr="00A31812">
        <w:rPr>
          <w:rFonts w:ascii="TH SarabunPSK" w:eastAsia="Calibri" w:hAnsi="TH SarabunPSK" w:cs="TH SarabunPSK"/>
          <w:sz w:val="28"/>
          <w:cs/>
        </w:rPr>
        <w:t>เพื่อขึ้น</w:t>
      </w:r>
      <w:r w:rsidRPr="00A31812">
        <w:rPr>
          <w:rFonts w:ascii="TH SarabunPSK" w:eastAsia="Calibri" w:hAnsi="TH SarabunPSK" w:cs="TH SarabunPSK"/>
          <w:b/>
          <w:bCs/>
          <w:sz w:val="28"/>
          <w:cs/>
        </w:rPr>
        <w:t xml:space="preserve"> 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กระเช้าลอยฟ้านองปิง 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360 </w:t>
      </w:r>
      <w:r w:rsidRPr="00A31812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องศา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(Ngong Ping 360) </w:t>
      </w:r>
      <w:r w:rsidRPr="00A271D1">
        <w:rPr>
          <w:rFonts w:ascii="TH SarabunPSK" w:eastAsia="Calibri" w:hAnsi="TH SarabunPSK" w:cs="TH SarabunPSK" w:hint="cs"/>
          <w:b/>
          <w:bCs/>
          <w:sz w:val="28"/>
          <w:highlight w:val="yellow"/>
          <w:cs/>
        </w:rPr>
        <w:t>** รวมค่านั่งกระเช้าแบบธรรมดาแล้ว **</w:t>
      </w:r>
      <w:r w:rsidRPr="00A77770">
        <w:rPr>
          <w:rFonts w:ascii="TH SarabunPSK" w:eastAsia="Calibri" w:hAnsi="TH SarabunPSK" w:cs="TH SarabunPSK"/>
          <w:color w:val="0000FF"/>
          <w:sz w:val="28"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สถานที่แห่งนี้ถือว่าเป็นไฮไลท์อีกหนึ่งที่เมื่อมาฮ่องกงต้องมารับชมวิวทิวทัศน์ที่สวยงามของเกาะฮ่องกงจากกระเช้า ซึ่งกระเช้าที่นั่งมี 3 แบบด้วยกัน คือ </w:t>
      </w:r>
    </w:p>
    <w:p w14:paraId="464941E9" w14:textId="03EACF6E" w:rsidR="00B32F00" w:rsidRPr="00B43D22" w:rsidRDefault="00B32F00" w:rsidP="00B32F00">
      <w:pPr>
        <w:spacing w:after="0"/>
        <w:ind w:left="1440"/>
        <w:rPr>
          <w:rFonts w:ascii="TH SarabunPSK" w:eastAsia="Calibri" w:hAnsi="TH SarabunPSK" w:cs="TH SarabunPSK"/>
          <w:b/>
          <w:bCs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- </w:t>
      </w:r>
      <w:r>
        <w:rPr>
          <w:rFonts w:ascii="TH SarabunPSK" w:eastAsia="Calibri" w:hAnsi="TH SarabunPSK" w:cs="TH SarabunPSK"/>
          <w:sz w:val="28"/>
        </w:rPr>
        <w:t xml:space="preserve">Standard Cabin </w:t>
      </w:r>
      <w:r>
        <w:rPr>
          <w:rFonts w:ascii="TH SarabunPSK" w:eastAsia="Calibri" w:hAnsi="TH SarabunPSK" w:cs="TH SarabunPSK" w:hint="cs"/>
          <w:sz w:val="28"/>
          <w:cs/>
        </w:rPr>
        <w:t>กระเช้าแบบธรรมดา เหมาะส</w:t>
      </w:r>
      <w:r w:rsidR="00DF504E">
        <w:rPr>
          <w:rFonts w:ascii="TH SarabunPSK" w:eastAsia="Calibri" w:hAnsi="TH SarabunPSK" w:cs="TH SarabunPSK" w:hint="cs"/>
          <w:sz w:val="28"/>
          <w:cs/>
        </w:rPr>
        <w:t>ำ</w:t>
      </w:r>
      <w:r>
        <w:rPr>
          <w:rFonts w:ascii="TH SarabunPSK" w:eastAsia="Calibri" w:hAnsi="TH SarabunPSK" w:cs="TH SarabunPSK" w:hint="cs"/>
          <w:sz w:val="28"/>
          <w:cs/>
        </w:rPr>
        <w:t>หรับคนกลัวความสูง</w:t>
      </w:r>
      <w:r>
        <w:rPr>
          <w:rFonts w:ascii="TH SarabunPSK" w:eastAsia="Calibri" w:hAnsi="TH SarabunPSK" w:cs="TH SarabunPSK"/>
          <w:sz w:val="28"/>
          <w:cs/>
        </w:rPr>
        <w:br/>
      </w:r>
      <w:r>
        <w:rPr>
          <w:rFonts w:ascii="TH SarabunPSK" w:eastAsia="Calibri" w:hAnsi="TH SarabunPSK" w:cs="TH SarabunPSK" w:hint="cs"/>
          <w:sz w:val="28"/>
          <w:cs/>
        </w:rPr>
        <w:t xml:space="preserve">- </w:t>
      </w:r>
      <w:r>
        <w:rPr>
          <w:rFonts w:ascii="TH SarabunPSK" w:eastAsia="Calibri" w:hAnsi="TH SarabunPSK" w:cs="TH SarabunPSK"/>
          <w:sz w:val="28"/>
        </w:rPr>
        <w:t xml:space="preserve">Crystal Cabin </w:t>
      </w:r>
      <w:r>
        <w:rPr>
          <w:rFonts w:ascii="TH SarabunPSK" w:eastAsia="Calibri" w:hAnsi="TH SarabunPSK" w:cs="TH SarabunPSK" w:hint="cs"/>
          <w:sz w:val="28"/>
          <w:cs/>
        </w:rPr>
        <w:t>กระเช้าแบบกระจกแก้ว เหมาะสำหรับคนที่ชอบความตื่นเต้น</w:t>
      </w:r>
    </w:p>
    <w:p w14:paraId="2CEE8D93" w14:textId="7B744002" w:rsidR="000B73DB" w:rsidRDefault="00B32F00" w:rsidP="00B32F00">
      <w:pPr>
        <w:spacing w:after="0" w:line="20" w:lineRule="atLeast"/>
        <w:ind w:left="720" w:firstLine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- </w:t>
      </w:r>
      <w:r>
        <w:rPr>
          <w:rFonts w:ascii="TH SarabunPSK" w:eastAsia="Calibri" w:hAnsi="TH SarabunPSK" w:cs="TH SarabunPSK"/>
          <w:sz w:val="28"/>
        </w:rPr>
        <w:t xml:space="preserve">Private Cabin </w:t>
      </w:r>
      <w:r>
        <w:rPr>
          <w:rFonts w:ascii="TH SarabunPSK" w:eastAsia="Calibri" w:hAnsi="TH SarabunPSK" w:cs="TH SarabunPSK" w:hint="cs"/>
          <w:sz w:val="28"/>
          <w:cs/>
        </w:rPr>
        <w:t>กระเช้าชมวิวแบบส่วนตัว พื้นจะเป็นกระจกแก้ว ไม่ต้องรอคิว</w:t>
      </w:r>
    </w:p>
    <w:p w14:paraId="2B9FB7D8" w14:textId="5AD7248A" w:rsidR="00093BC3" w:rsidRDefault="00093BC3" w:rsidP="00093BC3">
      <w:pPr>
        <w:spacing w:after="0"/>
        <w:ind w:left="1440"/>
        <w:rPr>
          <w:rFonts w:ascii="TH SarabunPSK" w:eastAsia="Calibri" w:hAnsi="TH SarabunPSK" w:cs="TH SarabunPSK"/>
          <w:sz w:val="28"/>
        </w:rPr>
      </w:pPr>
      <w:r w:rsidRPr="00151BEF">
        <w:rPr>
          <w:rFonts w:ascii="TH SarabunPSK" w:eastAsia="Calibri" w:hAnsi="TH SarabunPSK" w:cs="TH SarabunPSK"/>
          <w:b/>
          <w:bCs/>
          <w:color w:val="FF0000"/>
          <w:sz w:val="28"/>
          <w:highlight w:val="yellow"/>
          <w:cs/>
        </w:rPr>
        <w:t>หมายเหตุ: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  <w:cs/>
        </w:rPr>
        <w:t xml:space="preserve"> กรณีกระเช้านองปิงปิดซ่อมบำรุง หรือปิดเนื่องจากสภาพอากาศ ทางบริษัทฯ ขอสงวนสิทธิ์ในการเปลี่ยนเป็นรถโค้ชของอุทยาน เพื่อนำท่านขึ้นสู่ยอดเขาแทน และจะทำการคืนเงินค่าส่วนต่างกระเช้าผู้ใหญ่ท่านละ </w:t>
      </w:r>
      <w:r w:rsidRPr="003C0A78">
        <w:rPr>
          <w:rFonts w:ascii="TH SarabunPSK" w:eastAsia="Calibri" w:hAnsi="TH SarabunPSK" w:cs="TH SarabunPSK" w:hint="cs"/>
          <w:b/>
          <w:bCs/>
          <w:sz w:val="28"/>
          <w:highlight w:val="yellow"/>
          <w:cs/>
        </w:rPr>
        <w:t>30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</w:rPr>
        <w:t xml:space="preserve"> 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  <w:cs/>
        </w:rPr>
        <w:t xml:space="preserve">เหรียญฮ่องกง และเด็กท่านละ 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</w:rPr>
        <w:t xml:space="preserve">20 </w:t>
      </w:r>
      <w:r w:rsidRPr="00151BEF">
        <w:rPr>
          <w:rFonts w:ascii="TH SarabunPSK" w:eastAsia="Calibri" w:hAnsi="TH SarabunPSK" w:cs="TH SarabunPSK"/>
          <w:b/>
          <w:bCs/>
          <w:sz w:val="28"/>
          <w:highlight w:val="yellow"/>
          <w:cs/>
        </w:rPr>
        <w:t>เหรียญฮ่องกง</w:t>
      </w:r>
      <w:r>
        <w:rPr>
          <w:rFonts w:ascii="TH SarabunPSK" w:eastAsia="Calibri" w:hAnsi="TH SarabunPSK" w:cs="TH SarabunPSK"/>
          <w:b/>
          <w:bCs/>
          <w:sz w:val="28"/>
        </w:rPr>
        <w:t xml:space="preserve"> </w:t>
      </w:r>
      <w:r w:rsidRPr="00E73740">
        <w:rPr>
          <w:rFonts w:ascii="TH SarabunPSK" w:eastAsia="Calibri" w:hAnsi="TH SarabunPSK" w:cs="TH SarabunPSK"/>
          <w:b/>
          <w:bCs/>
          <w:color w:val="EE0000"/>
          <w:sz w:val="28"/>
        </w:rPr>
        <w:t>**</w:t>
      </w:r>
      <w:r w:rsidRPr="00E73740">
        <w:rPr>
          <w:rFonts w:ascii="TH SarabunPSK" w:eastAsia="Calibri" w:hAnsi="TH SarabunPSK" w:cs="TH SarabunPSK" w:hint="cs"/>
          <w:b/>
          <w:bCs/>
          <w:color w:val="EE0000"/>
          <w:sz w:val="28"/>
          <w:cs/>
        </w:rPr>
        <w:t>หากท่านไม่ต้องการไปนองปิง บริษัทขอสงวนสิทธิ์ในการคืนค่ากระเช้า และสงวนสิทธิ์ ในการคืนค่ารถ ในการเดินทางไปดิสนีย์แลนด์ **</w:t>
      </w:r>
      <w:r>
        <w:rPr>
          <w:rFonts w:ascii="TH SarabunPSK" w:eastAsia="Calibri" w:hAnsi="TH SarabunPSK" w:cs="TH SarabunPSK" w:hint="cs"/>
          <w:sz w:val="28"/>
          <w:cs/>
        </w:rPr>
        <w:t xml:space="preserve"> นำท่านเดินทาง</w:t>
      </w:r>
      <w:r w:rsidRPr="0054476C">
        <w:rPr>
          <w:rFonts w:ascii="TH SarabunPSK" w:eastAsia="Calibri" w:hAnsi="TH SarabunPSK" w:cs="TH SarabunPSK"/>
          <w:sz w:val="28"/>
          <w:cs/>
        </w:rPr>
        <w:t xml:space="preserve">ไปยังเกาะลันเตาเพื่อนมัสการพระใหญ่ ณ </w:t>
      </w:r>
      <w:r w:rsidRPr="0054476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วัดโป่วหลิน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Polin Monastery)</w:t>
      </w:r>
      <w:r w:rsidRPr="0054476C">
        <w:rPr>
          <w:rFonts w:ascii="TH SarabunPSK" w:eastAsia="Calibri" w:hAnsi="TH SarabunPSK" w:cs="TH SarabunPSK"/>
          <w:sz w:val="28"/>
          <w:cs/>
        </w:rPr>
        <w:t xml:space="preserve"> </w:t>
      </w:r>
    </w:p>
    <w:p w14:paraId="295CA573" w14:textId="35C8807E" w:rsidR="00093BC3" w:rsidRDefault="00F64076" w:rsidP="00093BC3">
      <w:pPr>
        <w:spacing w:after="0"/>
        <w:ind w:left="2160"/>
        <w:jc w:val="thaiDistribute"/>
        <w:rPr>
          <w:rFonts w:ascii="TH SarabunPSK" w:eastAsia="Calibri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1935232" behindDoc="1" locked="0" layoutInCell="1" allowOverlap="1" wp14:anchorId="15253608" wp14:editId="3B9AAA3E">
            <wp:simplePos x="0" y="0"/>
            <wp:positionH relativeFrom="leftMargin">
              <wp:posOffset>762000</wp:posOffset>
            </wp:positionH>
            <wp:positionV relativeFrom="paragraph">
              <wp:posOffset>21590</wp:posOffset>
            </wp:positionV>
            <wp:extent cx="7105650" cy="5617210"/>
            <wp:effectExtent l="0" t="0" r="0" b="2540"/>
            <wp:wrapNone/>
            <wp:docPr id="1300844924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105650" cy="561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s/>
        </w:rPr>
        <w:drawing>
          <wp:anchor distT="0" distB="0" distL="114300" distR="114300" simplePos="0" relativeHeight="251940352" behindDoc="0" locked="0" layoutInCell="1" allowOverlap="1" wp14:anchorId="49151F61" wp14:editId="13ECE736">
            <wp:simplePos x="0" y="0"/>
            <wp:positionH relativeFrom="margin">
              <wp:posOffset>-1742440</wp:posOffset>
            </wp:positionH>
            <wp:positionV relativeFrom="paragraph">
              <wp:posOffset>407670</wp:posOffset>
            </wp:positionV>
            <wp:extent cx="5105061" cy="3468975"/>
            <wp:effectExtent l="0" t="0" r="635" b="0"/>
            <wp:wrapNone/>
            <wp:docPr id="73169395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105061" cy="346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BC3" w:rsidRPr="0054476C">
        <w:rPr>
          <w:rFonts w:ascii="TH SarabunPSK" w:eastAsia="Calibri" w:hAnsi="TH SarabunPSK" w:cs="TH SarabunPSK"/>
          <w:sz w:val="28"/>
          <w:cs/>
        </w:rPr>
        <w:t>หรือ นิยมเรียกว่าพระใหญ่ลันเตา องค์พระสร้างทองสัมฤทธิ์ 160 ชิ้น องค์พระพุทธรูปหันพระพักตร์ไปทางเหนือสู่จีนแผ่นดินใหญ่ ประดิษฐานอยู่โดยมีความสูง 26.4 เมตร บนฐานดอกบัว หากนับรวมฐานแล้วมีความสูงทั้งสิ้น 34 เมตร ค่าก่อสร้างพระพุทธรูป 60 ล้านเหรียญฮ่องกง โดยพระพุทธรูปมีชื่อเรียกอย่างไม่เป็นทางการว่า พระใหญ่เทียนถาน ประดิษฐานบนแท่นบูชามีความสูงเท่ากับตึก 3 ชั้น ออกแบบตามฐานโครงสร้างของหอฟ้าเทียนถานในปักกิ่ง</w:t>
      </w:r>
      <w:r w:rsidR="00093BC3">
        <w:rPr>
          <w:rFonts w:ascii="TH SarabunPSK" w:eastAsia="Calibri" w:hAnsi="TH SarabunPSK" w:cs="TH SarabunPSK"/>
          <w:sz w:val="28"/>
        </w:rPr>
        <w:t xml:space="preserve"> </w:t>
      </w:r>
      <w:r w:rsidR="00093BC3" w:rsidRPr="003A31D7">
        <w:rPr>
          <w:rFonts w:ascii="TH SarabunPSK" w:eastAsia="Calibri" w:hAnsi="TH SarabunPSK" w:cs="TH SarabunPSK"/>
          <w:sz w:val="28"/>
          <w:cs/>
        </w:rPr>
        <w:t xml:space="preserve">ภายในเป็นที่ประดิษฐานของ </w:t>
      </w:r>
    </w:p>
    <w:p w14:paraId="6243E74B" w14:textId="4D0D10CA" w:rsidR="00093BC3" w:rsidRDefault="00093BC3" w:rsidP="00093BC3">
      <w:pPr>
        <w:spacing w:after="0"/>
        <w:ind w:left="2160"/>
        <w:jc w:val="thaiDistribute"/>
        <w:rPr>
          <w:rFonts w:ascii="TH SarabunPSK" w:eastAsia="Calibri" w:hAnsi="TH SarabunPSK" w:cs="TH SarabunPSK"/>
          <w:sz w:val="28"/>
        </w:rPr>
      </w:pPr>
      <w:r w:rsidRPr="003A31D7">
        <w:rPr>
          <w:rFonts w:ascii="TH SarabunPSK" w:eastAsia="Calibri" w:hAnsi="TH SarabunPSK" w:cs="TH SarabunPSK"/>
          <w:sz w:val="28"/>
          <w:cs/>
        </w:rPr>
        <w:t>พระสัมมาสัมพุทธเจ้า ทั้ง 5 พระองค์ ณ อาคารหมื่นพุทธ โดยบนหลังคาวัดจะมีสัตว์มงคลตรงมุมของหลังคา ห้ามนำเครื่องเซ่นไหว้ที่ประกอบด้วยเนื้อสัตว์เข้ามาไหว้เป็นอันขาด</w:t>
      </w:r>
    </w:p>
    <w:p w14:paraId="620D2320" w14:textId="57250358" w:rsidR="00093BC3" w:rsidRDefault="00093BC3" w:rsidP="00093BC3">
      <w:pPr>
        <w:spacing w:after="0"/>
        <w:ind w:left="1440"/>
        <w:jc w:val="thaiDistribute"/>
        <w:rPr>
          <w:rFonts w:ascii="TH SarabunPSK" w:eastAsia="Calibri" w:hAnsi="TH SarabunPSK" w:cs="TH SarabunPSK"/>
          <w:sz w:val="28"/>
        </w:rPr>
      </w:pPr>
    </w:p>
    <w:p w14:paraId="09DA405A" w14:textId="45B0B807" w:rsidR="00B32F00" w:rsidRPr="00093BC3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5784C76" w14:textId="7600F256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2ECC137" w14:textId="0D6F6EF3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B383016" w14:textId="4EA5EB94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115B28A" w14:textId="042E8BF1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F5272CE" w14:textId="1F62BF43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2E8658C" w14:textId="37F3A48C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26AB044" w14:textId="33E4E982" w:rsidR="00B32F00" w:rsidRDefault="00F64076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90176" behindDoc="0" locked="0" layoutInCell="1" allowOverlap="1" wp14:anchorId="5FDF9BAB" wp14:editId="6FDEF69E">
            <wp:simplePos x="0" y="0"/>
            <wp:positionH relativeFrom="page">
              <wp:align>right</wp:align>
            </wp:positionH>
            <wp:positionV relativeFrom="paragraph">
              <wp:posOffset>-896620</wp:posOffset>
            </wp:positionV>
            <wp:extent cx="7933055" cy="4800600"/>
            <wp:effectExtent l="0" t="0" r="0" b="0"/>
            <wp:wrapNone/>
            <wp:docPr id="318936116" name="Picture 318936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936116" name="Picture 31893611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3055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6DD89D" w14:textId="77777777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D1429C9" w14:textId="77777777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FCBC0F0" w14:textId="29EAE877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A64DAF0" w14:textId="28366D9C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CCBEDEB" w14:textId="41AE01F5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84FEC02" w14:textId="22789DDC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F80DB3A" w14:textId="482BAD0B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5E9E1DE" w14:textId="79286856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6576B03" w14:textId="6EC03AD0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3F1A422" w14:textId="77777777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607EF54" w14:textId="7D717B25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E2ADF55" w14:textId="77777777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626A37A" w14:textId="0B11EE6F" w:rsidR="00B32F00" w:rsidRDefault="00B32F00" w:rsidP="00567C57">
      <w:pPr>
        <w:spacing w:after="0" w:line="20" w:lineRule="atLeast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58BBCD8" w14:textId="7F950D89" w:rsidR="000B73DB" w:rsidRDefault="000B73DB" w:rsidP="00DC4150">
      <w:pPr>
        <w:jc w:val="thaiDistribute"/>
        <w:rPr>
          <w:rFonts w:ascii="TH SarabunPSK" w:hAnsi="TH SarabunPSK" w:cs="TH SarabunPSK"/>
          <w:sz w:val="28"/>
        </w:rPr>
      </w:pPr>
    </w:p>
    <w:p w14:paraId="64941CFE" w14:textId="77777777" w:rsidR="009104B8" w:rsidRDefault="00F64076" w:rsidP="009104B8">
      <w:pPr>
        <w:spacing w:after="0" w:line="240" w:lineRule="auto"/>
        <w:ind w:left="1418"/>
        <w:rPr>
          <w:rFonts w:ascii="TH SarabunPSK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46496" behindDoc="1" locked="0" layoutInCell="1" allowOverlap="1" wp14:anchorId="1AA66B38" wp14:editId="0F654F95">
            <wp:simplePos x="0" y="0"/>
            <wp:positionH relativeFrom="page">
              <wp:posOffset>0</wp:posOffset>
            </wp:positionH>
            <wp:positionV relativeFrom="paragraph">
              <wp:posOffset>4676775</wp:posOffset>
            </wp:positionV>
            <wp:extent cx="2469515" cy="1851025"/>
            <wp:effectExtent l="0" t="0" r="6985" b="0"/>
            <wp:wrapTight wrapText="bothSides">
              <wp:wrapPolygon edited="0">
                <wp:start x="1500" y="0"/>
                <wp:lineTo x="0" y="1334"/>
                <wp:lineTo x="0" y="21341"/>
                <wp:lineTo x="20161" y="21341"/>
                <wp:lineTo x="21494" y="20229"/>
                <wp:lineTo x="21494" y="0"/>
                <wp:lineTo x="1500" y="0"/>
              </wp:wrapPolygon>
            </wp:wrapTight>
            <wp:docPr id="1633108242" name="Picture 1633108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108242" name="Picture 1633108242"/>
                    <pic:cNvPicPr/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42" r="5542"/>
                    <a:stretch>
                      <a:fillRect/>
                    </a:stretch>
                  </pic:blipFill>
                  <pic:spPr>
                    <a:xfrm>
                      <a:off x="0" y="0"/>
                      <a:ext cx="2469515" cy="1851025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44448" behindDoc="1" locked="0" layoutInCell="1" allowOverlap="1" wp14:anchorId="7EEB3ECF" wp14:editId="713F7E13">
            <wp:simplePos x="0" y="0"/>
            <wp:positionH relativeFrom="page">
              <wp:align>left</wp:align>
            </wp:positionH>
            <wp:positionV relativeFrom="paragraph">
              <wp:posOffset>2825115</wp:posOffset>
            </wp:positionV>
            <wp:extent cx="2406015" cy="1803400"/>
            <wp:effectExtent l="0" t="0" r="0" b="6350"/>
            <wp:wrapTight wrapText="bothSides">
              <wp:wrapPolygon edited="0">
                <wp:start x="1539" y="0"/>
                <wp:lineTo x="0" y="913"/>
                <wp:lineTo x="0" y="21448"/>
                <wp:lineTo x="20010" y="21448"/>
                <wp:lineTo x="21378" y="20307"/>
                <wp:lineTo x="21378" y="0"/>
                <wp:lineTo x="1539" y="0"/>
              </wp:wrapPolygon>
            </wp:wrapTight>
            <wp:docPr id="2101154121" name="Picture 2101154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154121" name="Picture 2101154121"/>
                    <pic:cNvPicPr/>
                  </pic:nvPicPr>
                  <pic:blipFill>
                    <a:blip r:embed="rId2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7" r="5567"/>
                    <a:stretch>
                      <a:fillRect/>
                    </a:stretch>
                  </pic:blipFill>
                  <pic:spPr>
                    <a:xfrm>
                      <a:off x="0" y="0"/>
                      <a:ext cx="2406015" cy="180340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150"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56736" behindDoc="1" locked="0" layoutInCell="1" allowOverlap="1" wp14:anchorId="45A598B7" wp14:editId="6CBE9A87">
            <wp:simplePos x="0" y="0"/>
            <wp:positionH relativeFrom="margin">
              <wp:posOffset>4846955</wp:posOffset>
            </wp:positionH>
            <wp:positionV relativeFrom="paragraph">
              <wp:posOffset>4578350</wp:posOffset>
            </wp:positionV>
            <wp:extent cx="2524125" cy="1879600"/>
            <wp:effectExtent l="0" t="0" r="9525" b="6350"/>
            <wp:wrapTight wrapText="bothSides">
              <wp:wrapPolygon edited="0">
                <wp:start x="1467" y="0"/>
                <wp:lineTo x="0" y="1314"/>
                <wp:lineTo x="0" y="21454"/>
                <wp:lineTo x="20051" y="21454"/>
                <wp:lineTo x="20214" y="21454"/>
                <wp:lineTo x="20703" y="21016"/>
                <wp:lineTo x="21518" y="19703"/>
                <wp:lineTo x="21518" y="0"/>
                <wp:lineTo x="1467" y="0"/>
              </wp:wrapPolygon>
            </wp:wrapTight>
            <wp:docPr id="959230001" name="Picture 95923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9230001" name="Picture 959230001"/>
                    <pic:cNvPicPr/>
                  </pic:nvPicPr>
                  <pic:blipFill>
                    <a:blip r:embed="rId2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0" r="5250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87960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150"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52640" behindDoc="1" locked="0" layoutInCell="1" allowOverlap="1" wp14:anchorId="6FF3C80D" wp14:editId="17CE9F36">
            <wp:simplePos x="0" y="0"/>
            <wp:positionH relativeFrom="page">
              <wp:posOffset>5000625</wp:posOffset>
            </wp:positionH>
            <wp:positionV relativeFrom="paragraph">
              <wp:posOffset>2673350</wp:posOffset>
            </wp:positionV>
            <wp:extent cx="2526665" cy="1879600"/>
            <wp:effectExtent l="0" t="0" r="6985" b="6350"/>
            <wp:wrapTight wrapText="bothSides">
              <wp:wrapPolygon edited="0">
                <wp:start x="1466" y="0"/>
                <wp:lineTo x="0" y="1314"/>
                <wp:lineTo x="0" y="21454"/>
                <wp:lineTo x="20031" y="21454"/>
                <wp:lineTo x="20194" y="21454"/>
                <wp:lineTo x="20683" y="21016"/>
                <wp:lineTo x="21497" y="19703"/>
                <wp:lineTo x="21497" y="0"/>
                <wp:lineTo x="1466" y="0"/>
              </wp:wrapPolygon>
            </wp:wrapTight>
            <wp:docPr id="1628042558" name="Picture 1628042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042558" name="Picture 1628042558"/>
                    <pic:cNvPicPr/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1" r="5231"/>
                    <a:stretch>
                      <a:fillRect/>
                    </a:stretch>
                  </pic:blipFill>
                  <pic:spPr>
                    <a:xfrm>
                      <a:off x="0" y="0"/>
                      <a:ext cx="2526665" cy="187960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150"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48544" behindDoc="1" locked="0" layoutInCell="1" allowOverlap="1" wp14:anchorId="6D254E8E" wp14:editId="1BB29F9A">
            <wp:simplePos x="0" y="0"/>
            <wp:positionH relativeFrom="margin">
              <wp:posOffset>2343785</wp:posOffset>
            </wp:positionH>
            <wp:positionV relativeFrom="paragraph">
              <wp:posOffset>4616450</wp:posOffset>
            </wp:positionV>
            <wp:extent cx="2507615" cy="1879600"/>
            <wp:effectExtent l="0" t="0" r="6985" b="6350"/>
            <wp:wrapTight wrapText="bothSides">
              <wp:wrapPolygon edited="0">
                <wp:start x="1477" y="0"/>
                <wp:lineTo x="0" y="1314"/>
                <wp:lineTo x="0" y="21454"/>
                <wp:lineTo x="20019" y="21454"/>
                <wp:lineTo x="20183" y="21454"/>
                <wp:lineTo x="20676" y="21016"/>
                <wp:lineTo x="21496" y="19703"/>
                <wp:lineTo x="21496" y="0"/>
                <wp:lineTo x="1477" y="0"/>
              </wp:wrapPolygon>
            </wp:wrapTight>
            <wp:docPr id="351394534" name="Picture 351394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1394534" name="Picture 351394534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9" r="5529"/>
                    <a:stretch>
                      <a:fillRect/>
                    </a:stretch>
                  </pic:blipFill>
                  <pic:spPr>
                    <a:xfrm>
                      <a:off x="0" y="0"/>
                      <a:ext cx="2507615" cy="187960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150"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50592" behindDoc="1" locked="0" layoutInCell="1" allowOverlap="1" wp14:anchorId="4F397824" wp14:editId="40179C13">
            <wp:simplePos x="0" y="0"/>
            <wp:positionH relativeFrom="margin">
              <wp:posOffset>2258060</wp:posOffset>
            </wp:positionH>
            <wp:positionV relativeFrom="paragraph">
              <wp:posOffset>2701925</wp:posOffset>
            </wp:positionV>
            <wp:extent cx="2536190" cy="1879600"/>
            <wp:effectExtent l="0" t="0" r="0" b="6350"/>
            <wp:wrapTight wrapText="bothSides">
              <wp:wrapPolygon edited="0">
                <wp:start x="1460" y="0"/>
                <wp:lineTo x="0" y="1314"/>
                <wp:lineTo x="0" y="21454"/>
                <wp:lineTo x="19956" y="21454"/>
                <wp:lineTo x="20118" y="21454"/>
                <wp:lineTo x="20605" y="21016"/>
                <wp:lineTo x="21416" y="19703"/>
                <wp:lineTo x="21416" y="0"/>
                <wp:lineTo x="1460" y="0"/>
              </wp:wrapPolygon>
            </wp:wrapTight>
            <wp:docPr id="1075243225" name="Picture 1075243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243225" name="Picture 107524322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44" b="12944"/>
                    <a:stretch>
                      <a:fillRect/>
                    </a:stretch>
                  </pic:blipFill>
                  <pic:spPr>
                    <a:xfrm>
                      <a:off x="0" y="0"/>
                      <a:ext cx="2536190" cy="187960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73DB" w:rsidRPr="00E96882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0B73DB" w:rsidRPr="00E23169">
        <w:rPr>
          <w:rFonts w:ascii="TH SarabunPSK" w:hAnsi="TH SarabunPSK" w:cs="TH SarabunPSK"/>
          <w:b/>
          <w:bCs/>
          <w:color w:val="0000FF"/>
          <w:sz w:val="28"/>
          <w:cs/>
        </w:rPr>
        <w:t>ฮ่องกงดิสนีย์แลนด์</w:t>
      </w:r>
      <w:r w:rsidR="000B73DB" w:rsidRPr="00E96882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="000B73DB" w:rsidRPr="00E96882">
        <w:rPr>
          <w:rFonts w:ascii="TH SarabunPSK" w:hAnsi="TH SarabunPSK" w:cs="TH SarabunPSK" w:hint="cs"/>
          <w:b/>
          <w:bCs/>
          <w:color w:val="0000FF"/>
          <w:sz w:val="28"/>
          <w:cs/>
        </w:rPr>
        <w:t>(</w:t>
      </w:r>
      <w:r w:rsidR="000B73DB" w:rsidRPr="00E96882">
        <w:rPr>
          <w:rFonts w:ascii="TH SarabunPSK" w:hAnsi="TH SarabunPSK" w:cs="TH SarabunPSK"/>
          <w:b/>
          <w:bCs/>
          <w:color w:val="0000FF"/>
          <w:sz w:val="28"/>
        </w:rPr>
        <w:t>Hong Kong Disneyland</w:t>
      </w:r>
      <w:r w:rsidR="000B73DB" w:rsidRPr="00E96882">
        <w:rPr>
          <w:rFonts w:ascii="TH SarabunPSK" w:hAnsi="TH SarabunPSK" w:cs="TH SarabunPSK" w:hint="cs"/>
          <w:b/>
          <w:bCs/>
          <w:color w:val="0000FF"/>
          <w:sz w:val="28"/>
          <w:cs/>
        </w:rPr>
        <w:t>)</w:t>
      </w:r>
      <w:r w:rsidR="000B73DB">
        <w:rPr>
          <w:rFonts w:ascii="TH SarabunPSK" w:hAnsi="TH SarabunPSK" w:cs="TH SarabunPSK" w:hint="cs"/>
          <w:sz w:val="28"/>
          <w:cs/>
        </w:rPr>
        <w:t xml:space="preserve"> </w:t>
      </w:r>
      <w:r w:rsidR="000B73DB" w:rsidRPr="00890DA3">
        <w:rPr>
          <w:rFonts w:ascii="TH SarabunPSK" w:hAnsi="TH SarabunPSK" w:cs="TH SarabunPSK"/>
          <w:sz w:val="28"/>
          <w:cs/>
        </w:rPr>
        <w:t xml:space="preserve">อาณาจักรแห่งจินตนาการนี้ประกอบด้วยพื้นที่ </w:t>
      </w:r>
      <w:r w:rsidR="000B73DB">
        <w:rPr>
          <w:rFonts w:ascii="TH SarabunPSK" w:hAnsi="TH SarabunPSK" w:cs="TH SarabunPSK" w:hint="cs"/>
          <w:sz w:val="28"/>
          <w:cs/>
        </w:rPr>
        <w:t>8</w:t>
      </w:r>
      <w:r w:rsidR="000B73DB" w:rsidRPr="00890DA3">
        <w:rPr>
          <w:rFonts w:ascii="TH SarabunPSK" w:hAnsi="TH SarabunPSK" w:cs="TH SarabunPSK"/>
          <w:sz w:val="28"/>
          <w:cs/>
        </w:rPr>
        <w:t xml:space="preserve"> ส่วน  ได้แก่</w:t>
      </w:r>
    </w:p>
    <w:p w14:paraId="4C498606" w14:textId="458767CF" w:rsidR="009104B8" w:rsidRDefault="000B73DB" w:rsidP="009104B8">
      <w:pPr>
        <w:spacing w:after="0" w:line="240" w:lineRule="auto"/>
        <w:ind w:left="1418"/>
        <w:rPr>
          <w:rFonts w:ascii="TH SarabunPSK" w:eastAsia="AngsanaUPC-Bold" w:hAnsi="TH SarabunPSK" w:cs="TH SarabunPSK"/>
          <w:sz w:val="28"/>
        </w:rPr>
      </w:pPr>
      <w:r w:rsidRPr="00890DA3">
        <w:rPr>
          <w:rFonts w:ascii="TH SarabunPSK" w:hAnsi="TH SarabunPSK" w:cs="TH SarabunPSK"/>
          <w:sz w:val="28"/>
          <w:cs/>
        </w:rPr>
        <w:t xml:space="preserve"> เมนสตรีท-ยูเอสเอ</w:t>
      </w:r>
      <w:r w:rsidRPr="00890DA3">
        <w:rPr>
          <w:rFonts w:ascii="TH SarabunPSK" w:hAnsi="TH SarabunPSK" w:cs="TH SarabunPSK"/>
          <w:sz w:val="28"/>
        </w:rPr>
        <w:t xml:space="preserve">, </w:t>
      </w:r>
      <w:r w:rsidRPr="00890DA3">
        <w:rPr>
          <w:rFonts w:ascii="TH SarabunPSK" w:hAnsi="TH SarabunPSK" w:cs="TH SarabunPSK"/>
          <w:sz w:val="28"/>
          <w:cs/>
        </w:rPr>
        <w:t>แอดเวนเจอร์แลนด์</w:t>
      </w:r>
      <w:r w:rsidRPr="00890DA3">
        <w:rPr>
          <w:rFonts w:ascii="TH SarabunPSK" w:hAnsi="TH SarabunPSK" w:cs="TH SarabunPSK"/>
          <w:sz w:val="28"/>
        </w:rPr>
        <w:t xml:space="preserve">, </w:t>
      </w:r>
      <w:r w:rsidRPr="00890DA3">
        <w:rPr>
          <w:rFonts w:ascii="TH SarabunPSK" w:hAnsi="TH SarabunPSK" w:cs="TH SarabunPSK"/>
          <w:sz w:val="28"/>
          <w:cs/>
        </w:rPr>
        <w:t>แฟนตาซีแลนด์</w:t>
      </w:r>
      <w:r w:rsidRPr="00890DA3">
        <w:rPr>
          <w:rFonts w:ascii="TH SarabunPSK" w:hAnsi="TH SarabunPSK" w:cs="TH SarabunPSK"/>
          <w:sz w:val="28"/>
        </w:rPr>
        <w:t xml:space="preserve">, </w:t>
      </w:r>
      <w:r w:rsidRPr="00890DA3">
        <w:rPr>
          <w:rFonts w:ascii="TH SarabunPSK" w:hAnsi="TH SarabunPSK" w:cs="TH SarabunPSK"/>
          <w:sz w:val="28"/>
          <w:cs/>
        </w:rPr>
        <w:t>ทูมอร์โรว์แลนด์</w:t>
      </w:r>
      <w:r w:rsidRPr="00890DA3">
        <w:rPr>
          <w:rFonts w:ascii="TH SarabunPSK" w:hAnsi="TH SarabunPSK" w:cs="TH SarabunPSK"/>
          <w:sz w:val="28"/>
        </w:rPr>
        <w:t xml:space="preserve">, </w:t>
      </w:r>
      <w:r w:rsidRPr="00890DA3">
        <w:rPr>
          <w:rFonts w:ascii="TH SarabunPSK" w:hAnsi="TH SarabunPSK" w:cs="TH SarabunPSK"/>
          <w:sz w:val="28"/>
          <w:cs/>
        </w:rPr>
        <w:t>ทอย สตอรี่ แลนด์</w:t>
      </w:r>
      <w:r w:rsidRPr="00890DA3">
        <w:rPr>
          <w:rFonts w:ascii="TH SarabunPSK" w:hAnsi="TH SarabunPSK" w:cs="TH SarabunPSK"/>
          <w:sz w:val="28"/>
        </w:rPr>
        <w:t xml:space="preserve">, </w:t>
      </w:r>
      <w:r w:rsidRPr="00890DA3">
        <w:rPr>
          <w:rFonts w:ascii="TH SarabunPSK" w:hAnsi="TH SarabunPSK" w:cs="TH SarabunPSK"/>
          <w:sz w:val="28"/>
          <w:cs/>
        </w:rPr>
        <w:t>กริซลีย์ กัลช์</w:t>
      </w:r>
      <w:r w:rsidRPr="00890DA3">
        <w:rPr>
          <w:rFonts w:ascii="TH SarabunPSK" w:hAnsi="TH SarabunPSK" w:cs="TH SarabunPSK"/>
          <w:sz w:val="28"/>
        </w:rPr>
        <w:t>,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890DA3">
        <w:rPr>
          <w:rFonts w:ascii="TH SarabunPSK" w:hAnsi="TH SarabunPSK" w:cs="TH SarabunPSK"/>
          <w:sz w:val="28"/>
          <w:cs/>
        </w:rPr>
        <w:t>มิสทิค พอยท์</w:t>
      </w:r>
      <w:r>
        <w:rPr>
          <w:rFonts w:ascii="TH SarabunPSK" w:hAnsi="TH SarabunPSK" w:cs="TH SarabunPSK" w:hint="cs"/>
          <w:sz w:val="28"/>
          <w:cs/>
        </w:rPr>
        <w:t xml:space="preserve"> และใหม่ล่าสุด </w:t>
      </w:r>
      <w:r w:rsidRPr="00280C2C">
        <w:rPr>
          <w:rFonts w:ascii="TH SarabunPSK" w:hAnsi="TH SarabunPSK" w:cs="TH SarabunPSK"/>
          <w:sz w:val="28"/>
          <w:cs/>
        </w:rPr>
        <w:t>เวิลด</w:t>
      </w:r>
      <w:r>
        <w:rPr>
          <w:rFonts w:ascii="TH SarabunPSK" w:hAnsi="TH SarabunPSK" w:cs="TH SarabunPSK" w:hint="cs"/>
          <w:sz w:val="28"/>
          <w:cs/>
        </w:rPr>
        <w:t>์</w:t>
      </w:r>
      <w:r w:rsidRPr="00280C2C">
        <w:rPr>
          <w:rFonts w:ascii="TH SarabunPSK" w:hAnsi="TH SarabunPSK" w:cs="TH SarabunPSK"/>
          <w:sz w:val="28"/>
          <w:cs/>
        </w:rPr>
        <w:t xml:space="preserve"> ออฟ โฟรเซ่น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81AF0">
        <w:rPr>
          <w:rFonts w:ascii="TH SarabunPSK" w:hAnsi="TH SarabunPSK" w:cs="TH SarabunPSK" w:hint="cs"/>
          <w:sz w:val="28"/>
          <w:cs/>
        </w:rPr>
        <w:t>จากนั้นไปสูบฉีดอะดรีนาลีนในแอดเวนเจอร์แลนด์ ผจญภัยกับการล่องเรือท่องป่าที่เต็มไปด้วยสิงสาราสัตว์ตลอดเส้นทางและโชว์แรงระเบิดที่ตื่นเต้น เข้าสู่อาณาจักรแห่งแฟนตาซี ที่ซึ่งคุณจะได้พบกับ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381AF0">
        <w:rPr>
          <w:rFonts w:ascii="TH SarabunPSK" w:hAnsi="TH SarabunPSK" w:cs="TH SarabunPSK" w:hint="cs"/>
          <w:sz w:val="28"/>
          <w:cs/>
        </w:rPr>
        <w:t>ปราสาทซินเดอเรลล</w:t>
      </w:r>
      <w:r>
        <w:rPr>
          <w:rFonts w:ascii="TH SarabunPSK" w:hAnsi="TH SarabunPSK" w:cs="TH SarabunPSK" w:hint="cs"/>
          <w:sz w:val="28"/>
          <w:cs/>
        </w:rPr>
        <w:t>่</w:t>
      </w:r>
      <w:r w:rsidRPr="00381AF0">
        <w:rPr>
          <w:rFonts w:ascii="TH SarabunPSK" w:hAnsi="TH SarabunPSK" w:cs="TH SarabunPSK" w:hint="cs"/>
          <w:sz w:val="28"/>
          <w:cs/>
        </w:rPr>
        <w:t>า และวงดนตรีประสานเสียงมิคกี้เมาส์ พร้อมด้วยเอฟเฟคต์เคลื่อนไหวตระการตาแบบ 3 มิติ ลัดไปยังอาณาจักรของมนุษย์ต่างดาวและข้ามเวลาไปยังทูมอร์โรว์แลนด์ ดินแดนแห่งอนาคตและสิ่งที่พลาดไม่ได้คือ รถไฟ</w:t>
      </w:r>
      <w:r w:rsidRPr="00103A8E">
        <w:rPr>
          <w:rFonts w:ascii="TH SarabunPSK" w:hAnsi="TH SarabunPSK" w:cs="TH SarabunPSK" w:hint="cs"/>
          <w:sz w:val="28"/>
          <w:cs/>
        </w:rPr>
        <w:t xml:space="preserve">เหาะ </w:t>
      </w:r>
      <w:r w:rsidRPr="00873445">
        <w:rPr>
          <w:rFonts w:ascii="TH SarabunPSK" w:hAnsi="TH SarabunPSK" w:cs="TH SarabunPSK"/>
          <w:sz w:val="28"/>
        </w:rPr>
        <w:t>Hyper</w:t>
      </w:r>
      <w:r>
        <w:rPr>
          <w:rFonts w:ascii="TH SarabunPSK" w:hAnsi="TH SarabunPSK" w:cs="TH SarabunPSK"/>
          <w:sz w:val="28"/>
        </w:rPr>
        <w:t xml:space="preserve"> </w:t>
      </w:r>
      <w:r w:rsidRPr="00280C2C">
        <w:rPr>
          <w:rFonts w:ascii="TH SarabunPSK" w:eastAsia="Calibri" w:hAnsi="TH SarabunPSK" w:cs="TH SarabunPSK"/>
          <w:sz w:val="28"/>
        </w:rPr>
        <w:t>Space Mountain</w:t>
      </w:r>
      <w:r w:rsidRPr="00103A8E">
        <w:rPr>
          <w:rFonts w:ascii="TH SarabunPSK" w:hAnsi="TH SarabunPSK" w:cs="TH SarabunPSK" w:hint="cs"/>
          <w:sz w:val="28"/>
          <w:cs/>
        </w:rPr>
        <w:t xml:space="preserve"> แน่นอนว่าอย่าลืมแวะไปถ่ายรูปกับมิคกี้ และจับมือกับเจ้าเป็ดชื่อก้องโลก เดินท่องไปผ่านสวนหย่อมที่เต็มไปด้วยวัตถุโบราณที่สร้างภาพลวงตา </w:t>
      </w:r>
      <w:r w:rsidRPr="00103A8E">
        <w:rPr>
          <w:rFonts w:ascii="TH SarabunPSK" w:hAnsi="TH SarabunPSK" w:cs="TH SarabunPSK"/>
          <w:sz w:val="28"/>
        </w:rPr>
        <w:t xml:space="preserve">3 </w:t>
      </w:r>
      <w:r w:rsidRPr="00103A8E">
        <w:rPr>
          <w:rFonts w:ascii="TH SarabunPSK" w:hAnsi="TH SarabunPSK" w:cs="TH SarabunPSK" w:hint="cs"/>
          <w:sz w:val="28"/>
          <w:cs/>
        </w:rPr>
        <w:t xml:space="preserve">มิติ </w:t>
      </w:r>
      <w:r w:rsidR="00DC4150" w:rsidRPr="00E96882">
        <w:rPr>
          <w:rFonts w:ascii="TH SarabunPSK" w:eastAsia="AngsanaUPC-Bold" w:hAnsi="TH SarabunPSK" w:cs="TH SarabunPSK" w:hint="cs"/>
          <w:sz w:val="28"/>
          <w:cs/>
        </w:rPr>
        <w:t>และหอสังเกตการณ์วิคตอเรียขบวนพาเหรด ไฟล</w:t>
      </w:r>
      <w:r w:rsidR="00DC4150">
        <w:rPr>
          <w:rFonts w:ascii="TH SarabunPSK" w:eastAsia="AngsanaUPC-Bold" w:hAnsi="TH SarabunPSK" w:cs="TH SarabunPSK" w:hint="cs"/>
          <w:sz w:val="28"/>
          <w:cs/>
        </w:rPr>
        <w:t>์</w:t>
      </w:r>
      <w:r w:rsidR="00DC4150" w:rsidRPr="00E96882">
        <w:rPr>
          <w:rFonts w:ascii="TH SarabunPSK" w:eastAsia="AngsanaUPC-Bold" w:hAnsi="TH SarabunPSK" w:cs="TH SarabunPSK" w:hint="cs"/>
          <w:sz w:val="28"/>
          <w:cs/>
        </w:rPr>
        <w:t>ท ออฟ แฟนตาซี จะจัดแสดงในเวลา 13.30 น. ของทุกวัน โดยสามารถชมขบวนพาเหรดได้ที่เมนสตรีท ยูเอสเอ (ขึ้นอยู่กับสภาพอากาศ ณ วันนั้นๆ) ชมและเชียร์ตัวละครดิสนีย์ ที่ร่วมขบวนมากมายไม่ว่าจะเป็นตัวการ์ตูนดัง อาทิ</w:t>
      </w:r>
      <w:r w:rsidR="00DC4150" w:rsidRPr="00E96882">
        <w:rPr>
          <w:rFonts w:ascii="TH SarabunPSK" w:eastAsia="AngsanaUPC-Bold" w:hAnsi="TH SarabunPSK" w:cs="TH SarabunPSK" w:hint="cs"/>
          <w:sz w:val="28"/>
        </w:rPr>
        <w:t xml:space="preserve"> Mickey mouse, Minnie </w:t>
      </w:r>
      <w:r w:rsidR="00DC4150">
        <w:rPr>
          <w:noProof/>
        </w:rPr>
        <mc:AlternateContent>
          <mc:Choice Requires="wps">
            <w:drawing>
              <wp:anchor distT="0" distB="0" distL="114300" distR="114300" simplePos="0" relativeHeight="251954688" behindDoc="0" locked="0" layoutInCell="1" allowOverlap="1" wp14:anchorId="68A6145F" wp14:editId="466870FB">
                <wp:simplePos x="0" y="0"/>
                <wp:positionH relativeFrom="column">
                  <wp:posOffset>5722732</wp:posOffset>
                </wp:positionH>
                <wp:positionV relativeFrom="paragraph">
                  <wp:posOffset>6988140</wp:posOffset>
                </wp:positionV>
                <wp:extent cx="4610735" cy="2434590"/>
                <wp:effectExtent l="0" t="0" r="0" b="0"/>
                <wp:wrapNone/>
                <wp:docPr id="88702796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735" cy="2434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CACE9A7" w14:textId="77777777" w:rsidR="00DC4150" w:rsidRPr="006C3305" w:rsidRDefault="00DC4150" w:rsidP="00DC4150">
                            <w:pPr>
                              <w:rPr>
                                <w:rFonts w:ascii="TH SarabunPSK" w:hAnsi="TH SarabunPS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3305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©</w:t>
                            </w:r>
                            <w:r w:rsidRPr="006C3305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</w:rPr>
                              <w:t>Disney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6145F" id="Text Box 1" o:spid="_x0000_s1030" type="#_x0000_t202" style="position:absolute;left:0;text-align:left;margin-left:450.6pt;margin-top:550.25pt;width:363.05pt;height:191.7pt;z-index:2519546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6L2EwIAACkEAAAOAAAAZHJzL2Uyb0RvYy54bWysU8lu2zAQvRfoPxC817IdOYtgOXATuCgQ&#10;JAGcImeaIi0BFIcgx5bcr++QXpv2VPRCDWdGs7z3OL3vW8O2yocGbMlHgyFnykqoGrsu+Y+3xZdb&#10;zgIKWwkDVpV8pwK/n33+NO1cocZQg6mUZ1TEhqJzJa8RXZFlQdaqFWEATlkKavCtQLr6dVZ50VH1&#10;1mTj4fA668BXzoNUIZD3cR/ks1RfayXxReugkJmS02yYTp/OVTyz2VQUay9c3cjDGOIfpmhFY6np&#10;qdSjQME2vvmjVNtIDwE0DiS0GWjdSJV2oG1Gww/bLGvhVNqFwAnuBFP4f2Xl83bpXj3D/iv0RGAE&#10;pHOhCOSM+/Tat/FLkzKKE4S7E2yqRybJmV+PhjdXE84kxcb5VT65S8Bm59+dD/hNQcuiUXJPvCS4&#10;xPYpILWk1GNK7GZh0RiTuDH2NwclRk92njFa2K961lQ0ynH+FVQ7WsvDnvHg5KKh1k8i4KvwRDFt&#10;QrLFFzq0ga7kcLA4q8H//Js/5hPyFOWsI8mU3JKmOTPfLTFyN8rzqLB0ySc3Y7r4y8jqMmI37QOQ&#10;Jkf0PJxMZsxHczS1h/adtD2PPSkkrKTOJcej+YB7GdPbkGo+T0mkKSfwyS6djKUjchHWt/5deHfA&#10;Hom2ZzhKSxQfKNjnxj+Dm2+QiEj8RJT3mB7AJz0m2g5vJwr+8p6yzi989gsAAP//AwBQSwMEFAAG&#10;AAgAAAAhABxdsJnhAAAADgEAAA8AAABkcnMvZG93bnJldi54bWxMj8tOwzAQRfdI/IM1SOyonfRB&#10;EuJUqMCaUvoBbuzGIfE4it028PVMV7Cb0T26c6ZcT65nZzOG1qOEZCaAGay9brGRsP98e8iAhahQ&#10;q96jkfBtAqyr25tSFdpf8MOcd7FhVIKhUBJsjEPBeaitcSrM/GCQsqMfnYq0jg3Xo7pQuet5KsSK&#10;O9UiXbBqMBtr6m53chIy4d67Lk+3wS1+kqXdvPjX4UvK+7vp+QlYNFP8g+GqT+pQkdPBn1AH1kvI&#10;RZISSkEixBLYFVmlj3NgB5oW2TwHXpX8/xvVLwAAAP//AwBQSwECLQAUAAYACAAAACEAtoM4kv4A&#10;AADhAQAAEwAAAAAAAAAAAAAAAAAAAAAAW0NvbnRlbnRfVHlwZXNdLnhtbFBLAQItABQABgAIAAAA&#10;IQA4/SH/1gAAAJQBAAALAAAAAAAAAAAAAAAAAC8BAABfcmVscy8ucmVsc1BLAQItABQABgAIAAAA&#10;IQDq86L2EwIAACkEAAAOAAAAAAAAAAAAAAAAAC4CAABkcnMvZTJvRG9jLnhtbFBLAQItABQABgAI&#10;AAAAIQAcXbCZ4QAAAA4BAAAPAAAAAAAAAAAAAAAAAG0EAABkcnMvZG93bnJldi54bWxQSwUGAAAA&#10;AAQABADzAAAAewUAAAAA&#10;" filled="f" stroked="f">
                <v:textbox style="mso-fit-shape-to-text:t">
                  <w:txbxContent>
                    <w:p w14:paraId="1CACE9A7" w14:textId="77777777" w:rsidR="00DC4150" w:rsidRPr="006C3305" w:rsidRDefault="00DC4150" w:rsidP="00DC4150">
                      <w:pPr>
                        <w:rPr>
                          <w:rFonts w:ascii="TH SarabunPSK" w:hAnsi="TH SarabunPS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C3305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  <w:cs/>
                        </w:rPr>
                        <w:t>©</w:t>
                      </w:r>
                      <w:r w:rsidRPr="006C3305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</w:rPr>
                        <w:t>Disney</w:t>
                      </w:r>
                    </w:p>
                  </w:txbxContent>
                </v:textbox>
              </v:shape>
            </w:pict>
          </mc:Fallback>
        </mc:AlternateContent>
      </w:r>
      <w:r w:rsidR="00DC4150" w:rsidRPr="00E96882">
        <w:rPr>
          <w:rFonts w:ascii="TH SarabunPSK" w:eastAsia="AngsanaUPC-Bold" w:hAnsi="TH SarabunPSK" w:cs="TH SarabunPSK" w:hint="cs"/>
          <w:sz w:val="28"/>
        </w:rPr>
        <w:t xml:space="preserve">mouse, </w:t>
      </w:r>
      <w:r w:rsidR="00DC4150" w:rsidRPr="00E96882">
        <w:rPr>
          <w:rFonts w:ascii="TH SarabunPSK" w:eastAsia="AngsanaUPC-Bold" w:hAnsi="TH SarabunPSK" w:cs="TH SarabunPSK" w:hint="cs"/>
          <w:sz w:val="28"/>
          <w:cs/>
        </w:rPr>
        <w:t xml:space="preserve">ตามด้วยเจ้าหญิงแสนสวยจากนิทานหลากหลายเรื่อง </w:t>
      </w:r>
      <w:r w:rsidR="00DC4150">
        <w:rPr>
          <w:rFonts w:ascii="TH SarabunPSK" w:eastAsia="AngsanaUPC-Bold" w:hAnsi="TH SarabunPSK" w:cs="TH SarabunPSK" w:hint="cs"/>
          <w:sz w:val="28"/>
          <w:cs/>
        </w:rPr>
        <w:t>อิสระให้ท่านเพลิ</w:t>
      </w:r>
      <w:r w:rsidR="00DF504E">
        <w:rPr>
          <w:rFonts w:ascii="TH SarabunPSK" w:eastAsia="AngsanaUPC-Bold" w:hAnsi="TH SarabunPSK" w:cs="TH SarabunPSK" w:hint="cs"/>
          <w:sz w:val="28"/>
          <w:cs/>
        </w:rPr>
        <w:t>ด</w:t>
      </w:r>
      <w:r w:rsidR="00DC4150">
        <w:rPr>
          <w:rFonts w:ascii="TH SarabunPSK" w:eastAsia="AngsanaUPC-Bold" w:hAnsi="TH SarabunPSK" w:cs="TH SarabunPSK" w:hint="cs"/>
          <w:sz w:val="28"/>
          <w:cs/>
        </w:rPr>
        <w:t>เพลินเก็บภาพความประทับใจได้ตามอัธยาศัย</w:t>
      </w:r>
    </w:p>
    <w:p w14:paraId="2100C9D1" w14:textId="381B4B73" w:rsidR="009104B8" w:rsidRDefault="009104B8" w:rsidP="009104B8">
      <w:pPr>
        <w:spacing w:after="0" w:line="240" w:lineRule="auto"/>
        <w:ind w:left="1418"/>
        <w:rPr>
          <w:rFonts w:ascii="TH SarabunPSK" w:eastAsia="AngsanaUPC-Bold" w:hAnsi="TH SarabunPSK" w:cs="TH SarabunPSK"/>
          <w:sz w:val="28"/>
        </w:rPr>
      </w:pPr>
    </w:p>
    <w:p w14:paraId="7D27A60B" w14:textId="77777777" w:rsidR="009104B8" w:rsidRDefault="009104B8" w:rsidP="009104B8">
      <w:pPr>
        <w:spacing w:after="0" w:line="240" w:lineRule="auto"/>
        <w:ind w:left="1418"/>
        <w:rPr>
          <w:rFonts w:ascii="TH SarabunPSK" w:eastAsia="AngsanaUPC-Bold" w:hAnsi="TH SarabunPSK" w:cs="TH SarabunPSK"/>
          <w:sz w:val="28"/>
        </w:rPr>
      </w:pPr>
    </w:p>
    <w:p w14:paraId="015DC766" w14:textId="76A64A43" w:rsidR="009104B8" w:rsidRDefault="009104B8" w:rsidP="009104B8">
      <w:pPr>
        <w:spacing w:after="0" w:line="240" w:lineRule="auto"/>
        <w:ind w:left="1418"/>
        <w:rPr>
          <w:rFonts w:ascii="TH SarabunPSK" w:eastAsia="AngsanaUPC-Bold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902464" behindDoc="0" locked="0" layoutInCell="1" allowOverlap="1" wp14:anchorId="0346DC7E" wp14:editId="7FD77DE8">
            <wp:simplePos x="0" y="0"/>
            <wp:positionH relativeFrom="page">
              <wp:posOffset>-48260</wp:posOffset>
            </wp:positionH>
            <wp:positionV relativeFrom="paragraph">
              <wp:posOffset>3810</wp:posOffset>
            </wp:positionV>
            <wp:extent cx="7559675" cy="3629025"/>
            <wp:effectExtent l="0" t="0" r="3175" b="9525"/>
            <wp:wrapNone/>
            <wp:docPr id="886168171" name="Picture 886168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427365" name="Picture 206142736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71" r="13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8FA71A" w14:textId="7519FF23" w:rsidR="00DC4150" w:rsidRDefault="00DC4150" w:rsidP="009104B8">
      <w:pPr>
        <w:spacing w:after="0" w:line="240" w:lineRule="auto"/>
        <w:ind w:left="1418"/>
        <w:rPr>
          <w:rFonts w:ascii="TH SarabunPSK" w:hAnsi="TH SarabunPSK" w:cs="TH SarabunPSK"/>
          <w:sz w:val="28"/>
        </w:rPr>
      </w:pPr>
      <w:r>
        <w:rPr>
          <w:rFonts w:ascii="TH SarabunPSK" w:eastAsia="AngsanaUPC-Bold" w:hAnsi="TH SarabunPSK" w:cs="TH SarabunPSK"/>
          <w:sz w:val="28"/>
          <w:cs/>
        </w:rPr>
        <w:br/>
      </w:r>
    </w:p>
    <w:p w14:paraId="02178409" w14:textId="67E4303D" w:rsidR="004A4156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20AA28C2" w14:textId="4DFE00E5" w:rsidR="004A4156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4BF681B5" w14:textId="51D304B6" w:rsidR="004A4156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46C96983" w14:textId="75D157A5" w:rsidR="004A4156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68750F5E" w14:textId="77777777" w:rsidR="004A4156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19569D33" w14:textId="77777777" w:rsidR="004A4156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71512AB0" w14:textId="77777777" w:rsidR="004A4156" w:rsidRPr="00896B3A" w:rsidRDefault="004A4156" w:rsidP="000B73DB">
      <w:pPr>
        <w:ind w:left="1418"/>
        <w:rPr>
          <w:rFonts w:ascii="TH SarabunPSK" w:hAnsi="TH SarabunPSK" w:cs="TH SarabunPSK"/>
          <w:sz w:val="28"/>
        </w:rPr>
      </w:pPr>
    </w:p>
    <w:p w14:paraId="4A15B48C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 w:hint="cs"/>
          <w:noProof/>
          <w:sz w:val="28"/>
        </w:rPr>
      </w:pPr>
    </w:p>
    <w:p w14:paraId="6A3F2263" w14:textId="559CC0E4" w:rsidR="004A4156" w:rsidRDefault="006A707D" w:rsidP="0033550A">
      <w:pPr>
        <w:ind w:left="1418"/>
        <w:jc w:val="thaiDistribute"/>
        <w:rPr>
          <w:rFonts w:ascii="TH SarabunPSK" w:hAnsi="TH SarabunPSK" w:cs="TH SarabunPSK"/>
          <w:sz w:val="28"/>
        </w:rPr>
      </w:pP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58784" behindDoc="0" locked="0" layoutInCell="1" allowOverlap="1" wp14:anchorId="175B975E" wp14:editId="46399137">
            <wp:simplePos x="0" y="0"/>
            <wp:positionH relativeFrom="page">
              <wp:posOffset>3941445</wp:posOffset>
            </wp:positionH>
            <wp:positionV relativeFrom="paragraph">
              <wp:posOffset>3286760</wp:posOffset>
            </wp:positionV>
            <wp:extent cx="3610610" cy="1933575"/>
            <wp:effectExtent l="0" t="0" r="8890" b="9525"/>
            <wp:wrapSquare wrapText="bothSides"/>
            <wp:docPr id="1400399112" name="Picture 1400399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399112" name="Picture 14003991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76" b="14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061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5C33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906560" behindDoc="0" locked="0" layoutInCell="1" allowOverlap="1" wp14:anchorId="184C4F7C" wp14:editId="5D47B05D">
            <wp:simplePos x="0" y="0"/>
            <wp:positionH relativeFrom="page">
              <wp:align>left</wp:align>
            </wp:positionH>
            <wp:positionV relativeFrom="paragraph">
              <wp:posOffset>3286760</wp:posOffset>
            </wp:positionV>
            <wp:extent cx="3943350" cy="1943100"/>
            <wp:effectExtent l="0" t="0" r="0" b="0"/>
            <wp:wrapSquare wrapText="bothSides"/>
            <wp:docPr id="531645925" name="Picture 5316459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291293" name="Picture 584291293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18" t="10435" r="9785" b="104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156" w:rsidRPr="00E96882">
        <w:rPr>
          <w:rFonts w:ascii="TH SarabunPSK" w:eastAsia="AngsanaUPC-Bold" w:hAnsi="TH SarabunPSK" w:cs="TH SarabunPSK" w:hint="cs"/>
          <w:sz w:val="28"/>
          <w:cs/>
        </w:rPr>
        <w:t xml:space="preserve">อาทิ </w:t>
      </w:r>
      <w:r w:rsidR="004A4156" w:rsidRPr="00E96882">
        <w:rPr>
          <w:rFonts w:ascii="TH SarabunPSK" w:eastAsia="AngsanaUPC-Bold" w:hAnsi="TH SarabunPSK" w:cs="TH SarabunPSK" w:hint="cs"/>
          <w:sz w:val="28"/>
        </w:rPr>
        <w:t xml:space="preserve">Snow White, Rapunzel, Cinderella </w:t>
      </w:r>
      <w:r w:rsidR="004A4156" w:rsidRPr="00E96882">
        <w:rPr>
          <w:rFonts w:ascii="TH SarabunPSK" w:eastAsia="AngsanaUPC-Bold" w:hAnsi="TH SarabunPSK" w:cs="TH SarabunPSK" w:hint="cs"/>
          <w:sz w:val="28"/>
          <w:cs/>
        </w:rPr>
        <w:t>ฯลฯ หรือตัวละครจากภาพยนต</w:t>
      </w:r>
      <w:r w:rsidR="00DF504E">
        <w:rPr>
          <w:rFonts w:ascii="TH SarabunPSK" w:eastAsia="AngsanaUPC-Bold" w:hAnsi="TH SarabunPSK" w:cs="TH SarabunPSK" w:hint="cs"/>
          <w:sz w:val="28"/>
          <w:cs/>
        </w:rPr>
        <w:t xml:space="preserve">ร์ </w:t>
      </w:r>
      <w:r w:rsidR="004A4156" w:rsidRPr="00E96882">
        <w:rPr>
          <w:rFonts w:ascii="TH SarabunPSK" w:eastAsia="AngsanaUPC-Bold" w:hAnsi="TH SarabunPSK" w:cs="TH SarabunPSK" w:hint="cs"/>
          <w:sz w:val="28"/>
          <w:cs/>
        </w:rPr>
        <w:t xml:space="preserve">ดังอาทิ </w:t>
      </w:r>
      <w:r w:rsidR="004A4156" w:rsidRPr="00E96882">
        <w:rPr>
          <w:rFonts w:ascii="TH SarabunPSK" w:eastAsia="AngsanaUPC-Bold" w:hAnsi="TH SarabunPSK" w:cs="TH SarabunPSK" w:hint="cs"/>
          <w:sz w:val="28"/>
        </w:rPr>
        <w:t xml:space="preserve">The Jungle Book, The Lion King, Toy Story </w:t>
      </w:r>
      <w:r w:rsidR="004A4156" w:rsidRPr="00E96882">
        <w:rPr>
          <w:rFonts w:ascii="TH SarabunPSK" w:eastAsia="AngsanaUPC-Bold" w:hAnsi="TH SarabunPSK" w:cs="TH SarabunPSK" w:hint="cs"/>
          <w:sz w:val="28"/>
          <w:cs/>
        </w:rPr>
        <w:t>ฯลฯ</w:t>
      </w:r>
      <w:r w:rsidR="004A4156">
        <w:rPr>
          <w:rFonts w:ascii="TH SarabunPSK" w:eastAsia="AngsanaUPC-Bold" w:hAnsi="TH SarabunPSK" w:cs="TH SarabunPSK" w:hint="cs"/>
          <w:sz w:val="28"/>
          <w:cs/>
        </w:rPr>
        <w:t xml:space="preserve"> ท่านสามารถไป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เยี่ยมเยือน</w:t>
      </w:r>
      <w:r w:rsidR="004A4156" w:rsidRPr="00145EF4"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="004A4156" w:rsidRPr="00145EF4">
        <w:rPr>
          <w:rFonts w:ascii="TH SarabunPSK" w:eastAsia="AngsanaUPC-Bold" w:hAnsi="TH SarabunPSK" w:cs="TH SarabunPSK"/>
          <w:sz w:val="28"/>
          <w:cs/>
        </w:rPr>
        <w:t>เอเรนเดลล์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 คุณจะได้สัมผัสประสบการณ์ไม่รู้ลืมราวกับกำลังหลุดเข้าไปในภาพยนตร์ "โฟรเซ่น" โดยจุดแวะที่เหมือนถอดแบบออกมาจากภาพยนตร์และไม่ควรพลาดอย่างยิ่ง ก็คือ ภูเขาทางเหนือ ซึ่งมียอดเขาตระหง่านเป็นจุดสูงสุดในเอเรนเดลล์แห่งนี้</w:t>
      </w:r>
      <w:r w:rsidR="004A4156">
        <w:rPr>
          <w:rFonts w:ascii="TH SarabunPSK" w:eastAsia="AngsanaUPC-Bold" w:hAnsi="TH SarabunPSK" w:cs="TH SarabunPSK" w:hint="cs"/>
          <w:sz w:val="28"/>
          <w:cs/>
        </w:rPr>
        <w:t>,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 ปราสาทน้ำแข็ง สถานที่ที่เอลซ่าได้ปลดปล่อยพลังน้ำแข็งออกมาอย่างอิสระเป็นครั้งแรก</w:t>
      </w:r>
      <w:r w:rsidR="004A4156">
        <w:rPr>
          <w:rFonts w:ascii="TH SarabunPSK" w:eastAsia="AngsanaUPC-Bold" w:hAnsi="TH SarabunPSK" w:cs="TH SarabunPSK" w:hint="cs"/>
          <w:sz w:val="28"/>
          <w:cs/>
        </w:rPr>
        <w:t>,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 ปราสาทเอเรนเดลล์ ที่พำนักของเหล่าราชวงศ์</w:t>
      </w:r>
      <w:r w:rsidR="004A4156">
        <w:rPr>
          <w:rFonts w:ascii="TH SarabunPSK" w:eastAsia="AngsanaUPC-Bold" w:hAnsi="TH SarabunPSK" w:cs="TH SarabunPSK" w:hint="cs"/>
          <w:sz w:val="28"/>
          <w:cs/>
        </w:rPr>
        <w:t xml:space="preserve">, 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อ่าวแห่งเอเรนเดลล์ ที่ที่คุณจะได้เห็นเรือ</w:t>
      </w:r>
      <w:r w:rsidR="004A4156">
        <w:rPr>
          <w:noProof/>
        </w:rPr>
        <mc:AlternateContent>
          <mc:Choice Requires="wps">
            <w:drawing>
              <wp:anchor distT="0" distB="0" distL="114300" distR="114300" simplePos="0" relativeHeight="251904512" behindDoc="0" locked="0" layoutInCell="1" allowOverlap="1" wp14:anchorId="79E51598" wp14:editId="647A51A4">
                <wp:simplePos x="0" y="0"/>
                <wp:positionH relativeFrom="column">
                  <wp:posOffset>5750895</wp:posOffset>
                </wp:positionH>
                <wp:positionV relativeFrom="paragraph">
                  <wp:posOffset>8432877</wp:posOffset>
                </wp:positionV>
                <wp:extent cx="4610735" cy="2434590"/>
                <wp:effectExtent l="0" t="0" r="0" b="0"/>
                <wp:wrapNone/>
                <wp:docPr id="6632378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0735" cy="2434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59EBDB" w14:textId="77777777" w:rsidR="004A4156" w:rsidRPr="00E64BEB" w:rsidRDefault="004A4156" w:rsidP="004A4156">
                            <w:pPr>
                              <w:rPr>
                                <w:rFonts w:ascii="TH SarabunPSK" w:hAnsi="TH SarabunPSK"/>
                                <w:noProof/>
                                <w:color w:val="FFFFFF" w:themeColor="background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64BEB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  <w:cs/>
                              </w:rPr>
                              <w:t>©</w:t>
                            </w:r>
                            <w:r w:rsidRPr="00E64BEB">
                              <w:rPr>
                                <w:rFonts w:ascii="Calibri" w:hAnsi="Calibri" w:cs="Calibri"/>
                                <w:color w:val="FFFFFF" w:themeColor="background1"/>
                                <w:sz w:val="16"/>
                                <w:szCs w:val="16"/>
                              </w:rPr>
                              <w:t>Disney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51598" id="_x0000_s1031" type="#_x0000_t202" style="position:absolute;left:0;text-align:left;margin-left:452.85pt;margin-top:664pt;width:363.05pt;height:191.7pt;z-index:2519045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kVqFAIAACkEAAAOAAAAZHJzL2Uyb0RvYy54bWysU8lu2zAQvRfoPxC817IdOYtgOXATuCgQ&#10;JAGcImeaIi0BIocgx5bcr++QXpv2VPRCDWdGs7z3OL3vTcu2yocGbMlHgyFnykqoGrsu+Y+3xZdb&#10;zgIKW4kWrCr5TgV+P/v8adq5Qo2hhrZSnlERG4rOlbxGdEWWBVkrI8IAnLIU1OCNQLr6dVZ50VF1&#10;02bj4fA668BXzoNUIZD3cR/ks1RfayXxReugkLUlp9kwnT6dq3hms6ko1l64upGHMcQ/TGFEY6np&#10;qdSjQME2vvmjlGmkhwAaBxJMBlo3UqUdaJvR8MM2y1o4lXYhcII7wRT+X1n5vF26V8+w/wo9ERgB&#10;6VwoAjnjPr32Jn5pUkZxgnB3gk31yCQ58+vR8OZqwpmk2Di/yid3Cdjs/LvzAb8pMCwaJffES4JL&#10;bJ8CUktKPabEbhYWTdsmblr7m4MSoyc7zxgt7Fc9a6qST47zr6Da0Voe9owHJxcNtX4SAV+FJ4pp&#10;E5ItvtChW+hKDgeLsxr8z7/5Yz4hT1HOOpJMyS1pmrP2uyVG7kZ5HhWWLvnkZkwXfxlZXUbsxjwA&#10;aXJEz8PJZMZ8bI+m9mDeSdvz2JNCwkrqXHI8mg+4lzG9Danm85REmnICn+zSyVg6IhdhfevfhXcH&#10;7JFoe4ajtETxgYJ9bvwzuPkGiYjET0R5j+kBfNJjou3wdqLgL+8p6/zCZ78AAAD//wMAUEsDBBQA&#10;BgAIAAAAIQCe7nuO4AAAAA4BAAAPAAAAZHJzL2Rvd25yZXYueG1sTI/NTsMwEITvSLyDtUjcqO30&#10;Lw1xKlTgDBQewI2XOCS2o9htA0/P9gS3Hc2n2ZlyO7menXCMbfAK5EwAQ18H0/pGwcf7810OLCbt&#10;je6DRwXfGGFbXV+VujDh7N/wtE8NoxAfC63ApjQUnMfaotNxFgb05H2G0elEcmy4GfWZwl3PMyFW&#10;3OnW0werB9xZrLv90SnIhXvpuk32Gt3iRy7t7jE8DV9K3d5MD/fAEk7pD4ZLfaoOFXU6hKM3kfUK&#10;NmK5JpSMeZbTqguymkuac6BrLeUCeFXy/zOqXwAAAP//AwBQSwECLQAUAAYACAAAACEAtoM4kv4A&#10;AADhAQAAEwAAAAAAAAAAAAAAAAAAAAAAW0NvbnRlbnRfVHlwZXNdLnhtbFBLAQItABQABgAIAAAA&#10;IQA4/SH/1gAAAJQBAAALAAAAAAAAAAAAAAAAAC8BAABfcmVscy8ucmVsc1BLAQItABQABgAIAAAA&#10;IQDWVkVqFAIAACkEAAAOAAAAAAAAAAAAAAAAAC4CAABkcnMvZTJvRG9jLnhtbFBLAQItABQABgAI&#10;AAAAIQCe7nuO4AAAAA4BAAAPAAAAAAAAAAAAAAAAAG4EAABkcnMvZG93bnJldi54bWxQSwUGAAAA&#10;AAQABADzAAAAewUAAAAA&#10;" filled="f" stroked="f">
                <v:textbox style="mso-fit-shape-to-text:t">
                  <w:txbxContent>
                    <w:p w14:paraId="7459EBDB" w14:textId="77777777" w:rsidR="004A4156" w:rsidRPr="00E64BEB" w:rsidRDefault="004A4156" w:rsidP="004A4156">
                      <w:pPr>
                        <w:rPr>
                          <w:rFonts w:ascii="TH SarabunPSK" w:hAnsi="TH SarabunPSK"/>
                          <w:noProof/>
                          <w:color w:val="FFFFFF" w:themeColor="background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64BEB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  <w:cs/>
                        </w:rPr>
                        <w:t>©</w:t>
                      </w:r>
                      <w:r w:rsidRPr="00E64BEB">
                        <w:rPr>
                          <w:rFonts w:ascii="Calibri" w:hAnsi="Calibri" w:cs="Calibri"/>
                          <w:color w:val="FFFFFF" w:themeColor="background1"/>
                          <w:sz w:val="16"/>
                          <w:szCs w:val="16"/>
                        </w:rPr>
                        <w:t>Disney</w:t>
                      </w:r>
                    </w:p>
                  </w:txbxContent>
                </v:textbox>
              </v:shape>
            </w:pict>
          </mc:Fallback>
        </mc:AlternateConten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ตกปลาลำเล็กที่อันนาตกลงไปเมื่อครั้งที่เธอพบกับเจ้าชายฮานส์</w:t>
      </w:r>
      <w:r w:rsidR="004A4156">
        <w:rPr>
          <w:rFonts w:ascii="TH SarabunPSK" w:eastAsia="AngsanaUPC-Bold" w:hAnsi="TH SarabunPSK" w:cs="TH SarabunPSK" w:hint="cs"/>
          <w:sz w:val="28"/>
          <w:cs/>
        </w:rPr>
        <w:t>,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 หอนาฬิกา ฉากหลังของการเต้นรำระหว่างอันนากับเจ้าชายฮานส์</w:t>
      </w:r>
      <w:r w:rsidR="004A4156">
        <w:rPr>
          <w:rFonts w:ascii="TH SarabunPSK" w:eastAsia="AngsanaUPC-Bold" w:hAnsi="TH SarabunPSK" w:cs="TH SarabunPSK" w:hint="cs"/>
          <w:sz w:val="28"/>
          <w:cs/>
        </w:rPr>
        <w:t>,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 น้ำพุแห่งมิตรภาพ</w:t>
      </w:r>
      <w:r w:rsidR="004A4156"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ที่เอลซ่าใช้พลังเปลี่ยนน้ำพุเป็นเกล็ดหิมะวิบวับแสนสวย นอกจากนี้</w:t>
      </w:r>
      <w:r w:rsidR="004A4156">
        <w:rPr>
          <w:rFonts w:ascii="TH SarabunPSK" w:eastAsia="AngsanaUPC-Bold" w:hAnsi="TH SarabunPSK" w:cs="TH SarabunPSK" w:hint="cs"/>
          <w:sz w:val="28"/>
          <w:cs/>
        </w:rPr>
        <w:t>ท่าน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ยังสามารถสนุกสนานไป</w:t>
      </w:r>
      <w:r w:rsidR="004A4156"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กับเทศกาลเฉลิมฉลอง </w:t>
      </w:r>
      <w:r w:rsidR="004A4156" w:rsidRPr="00CD687B">
        <w:rPr>
          <w:rFonts w:ascii="TH SarabunPSK" w:eastAsia="AngsanaUPC-Bold" w:hAnsi="TH SarabunPSK" w:cs="TH SarabunPSK"/>
          <w:sz w:val="28"/>
        </w:rPr>
        <w:t xml:space="preserve">Summer Snow Day 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ด้วยการร่วม ทริปล่องเรือ โฟรเซ่น เอเวอร์ อาฟเตอร์</w:t>
      </w:r>
      <w:r w:rsidR="004A4156" w:rsidRPr="00CD687B">
        <w:rPr>
          <w:rFonts w:ascii="TH SarabunPSK" w:eastAsia="AngsanaUPC-Bold" w:hAnsi="TH SarabunPSK" w:cs="TH SarabunPSK"/>
          <w:sz w:val="28"/>
        </w:rPr>
        <w:t xml:space="preserve"> 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เพื่อไปพบกับเอลซ่าที่ปราสาทน้ำแข็ง หรือ เลือกผจญภัยไปกับ</w:t>
      </w:r>
      <w:r w:rsidR="004A4156">
        <w:rPr>
          <w:rFonts w:ascii="TH SarabunPSK" w:eastAsia="AngsanaUPC-Bold" w:hAnsi="TH SarabunPSK" w:cs="TH SarabunPSK" w:hint="cs"/>
          <w:sz w:val="28"/>
          <w:cs/>
        </w:rPr>
        <w:t>ร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ถไฟเหาะรถเลื่อนแบบฉบับ แวนเดอริ่ง โอคเค่นส์ สไลดิ้ง สเลส์ พร้อมทั้งเพลิดเพลินไปกับการพบปะและพูดคุยกับอันนาและเอลซ่าที่เพลย์เ</w:t>
      </w:r>
      <w:r w:rsidR="004A4156">
        <w:rPr>
          <w:rFonts w:ascii="TH SarabunPSK" w:eastAsia="AngsanaUPC-Bold" w:hAnsi="TH SarabunPSK" w:cs="TH SarabunPSK" w:hint="cs"/>
          <w:sz w:val="28"/>
          <w:cs/>
        </w:rPr>
        <w:t>ฮ้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าส์ อิน เดอะ วู้ดส์เพื่อเตรียมตัวสำหรับงานเทศกาล</w:t>
      </w:r>
      <w:r w:rsidR="004A4156">
        <w:rPr>
          <w:rFonts w:ascii="TH SarabunPSK" w:eastAsia="AngsanaUPC-Bold" w:hAnsi="TH SarabunPSK" w:cs="TH SarabunPSK" w:hint="cs"/>
          <w:sz w:val="28"/>
          <w:cs/>
        </w:rPr>
        <w:t xml:space="preserve"> </w:t>
      </w:r>
      <w:r w:rsidR="004A4156" w:rsidRPr="00CD687B">
        <w:rPr>
          <w:rFonts w:ascii="TH SarabunPSK" w:eastAsia="AngsanaUPC-Bold" w:hAnsi="TH SarabunPSK" w:cs="TH SarabunPSK"/>
          <w:sz w:val="28"/>
        </w:rPr>
        <w:t xml:space="preserve">Summer Snow Day 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 xml:space="preserve">ผู้เยี่ยมชมสามารถดำดิ่งไปกับงานเทศกาลอันทรงเสน่ห์ด้วยเครื่องแต่งกายสุดพิเศษ อย่างชุดประจำงานเทศกาลลายโรสเมลลิ่ง </w:t>
      </w:r>
      <w:r w:rsidR="004A4156" w:rsidRPr="00CD687B">
        <w:rPr>
          <w:rFonts w:ascii="TH SarabunPSK" w:eastAsia="AngsanaUPC-Bold" w:hAnsi="TH SarabunPSK" w:cs="TH SarabunPSK"/>
          <w:sz w:val="28"/>
        </w:rPr>
        <w:t xml:space="preserve">Rosemaling </w:t>
      </w:r>
      <w:r w:rsidR="004A4156" w:rsidRPr="00CD687B">
        <w:rPr>
          <w:rFonts w:ascii="TH SarabunPSK" w:eastAsia="AngsanaUPC-Bold" w:hAnsi="TH SarabunPSK" w:cs="TH SarabunPSK"/>
          <w:sz w:val="28"/>
          <w:cs/>
        </w:rPr>
        <w:t>เพ้นท์หน้าด้วยกลิตเตอร์ลวดลายหิมะ ทำผมทรงเดียวกับเอลซ่า และสวมเสื้อคลุมตามอันนา</w:t>
      </w:r>
      <w:r w:rsidR="004A4156">
        <w:rPr>
          <w:rFonts w:ascii="TH SarabunPSK" w:eastAsia="AngsanaUPC-Bold" w:hAnsi="TH SarabunPSK" w:cs="TH SarabunPSK"/>
          <w:sz w:val="28"/>
        </w:rPr>
        <w:t xml:space="preserve"> </w:t>
      </w:r>
      <w:r w:rsidR="004A4156" w:rsidRPr="00321E8D">
        <w:rPr>
          <w:rFonts w:ascii="TH SarabunPSK" w:eastAsia="AngsanaUPC-Bold" w:hAnsi="TH SarabunPSK" w:cs="TH SarabunPSK" w:hint="cs"/>
          <w:sz w:val="28"/>
          <w:cs/>
        </w:rPr>
        <w:t xml:space="preserve">และในช่วงเวลา </w:t>
      </w:r>
      <w:r w:rsidR="004A4156" w:rsidRPr="00321E8D">
        <w:rPr>
          <w:rFonts w:ascii="TH SarabunPSK" w:eastAsia="AngsanaUPC-Bold" w:hAnsi="TH SarabunPSK" w:cs="TH SarabunPSK"/>
          <w:sz w:val="28"/>
        </w:rPr>
        <w:t>2</w:t>
      </w:r>
      <w:r w:rsidR="004A4156" w:rsidRPr="00321E8D">
        <w:rPr>
          <w:rFonts w:ascii="TH SarabunPSK" w:eastAsia="AngsanaUPC-Bold" w:hAnsi="TH SarabunPSK" w:cs="TH SarabunPSK" w:hint="cs"/>
          <w:sz w:val="28"/>
          <w:cs/>
        </w:rPr>
        <w:t>-</w:t>
      </w:r>
      <w:r w:rsidR="004A4156" w:rsidRPr="00321E8D">
        <w:rPr>
          <w:rFonts w:ascii="TH SarabunPSK" w:eastAsia="AngsanaUPC-Bold" w:hAnsi="TH SarabunPSK" w:cs="TH SarabunPSK"/>
          <w:sz w:val="28"/>
        </w:rPr>
        <w:t>3</w:t>
      </w:r>
      <w:r w:rsidR="004A4156" w:rsidRPr="00321E8D">
        <w:rPr>
          <w:rFonts w:ascii="TH SarabunPSK" w:eastAsia="AngsanaUPC-Bold" w:hAnsi="TH SarabunPSK" w:cs="TH SarabunPSK" w:hint="cs"/>
          <w:sz w:val="28"/>
          <w:cs/>
        </w:rPr>
        <w:t xml:space="preserve"> ทุ่ม ชมไฮไลท์การแสดงดอกไม้ไฟที่ปราสาทเจ้าหญิง มีชื่อว่า </w:t>
      </w:r>
      <w:r w:rsidR="004A4156" w:rsidRPr="00321E8D">
        <w:rPr>
          <w:rFonts w:ascii="TH SarabunPSK" w:eastAsia="AngsanaUPC-Bold" w:hAnsi="TH SarabunPSK" w:cs="TH SarabunPSK"/>
          <w:sz w:val="28"/>
        </w:rPr>
        <w:t xml:space="preserve">Momentous </w:t>
      </w:r>
      <w:r w:rsidR="004A4156" w:rsidRPr="00321E8D">
        <w:rPr>
          <w:rFonts w:ascii="TH SarabunPSK" w:eastAsia="AngsanaUPC-Bold" w:hAnsi="TH SarabunPSK" w:cs="TH SarabunPSK"/>
          <w:sz w:val="28"/>
          <w:cs/>
        </w:rPr>
        <w:t>มหัศจรรย์แสงสีแห่งราตรี ที่ใช้ในการเล่าเรื่อง</w:t>
      </w:r>
      <w:r w:rsidR="004A4156" w:rsidRPr="00321E8D">
        <w:rPr>
          <w:rFonts w:ascii="TH SarabunPSK" w:eastAsia="AngsanaUPC-Bold" w:hAnsi="TH SarabunPSK" w:cs="TH SarabunPSK"/>
          <w:sz w:val="28"/>
        </w:rPr>
        <w:t xml:space="preserve"> </w:t>
      </w:r>
      <w:r w:rsidR="004A4156" w:rsidRPr="00321E8D">
        <w:rPr>
          <w:rFonts w:ascii="TH SarabunPSK" w:eastAsia="AngsanaUPC-Bold" w:hAnsi="TH SarabunPSK" w:cs="TH SarabunPSK"/>
          <w:sz w:val="28"/>
          <w:cs/>
        </w:rPr>
        <w:t>จะจุดประกายท้องฟ้าในยามค่ำคืนด้วยมัลติมีเดียที่แสนตระการตา</w:t>
      </w:r>
      <w:r w:rsidR="004A4156" w:rsidRPr="00AB6D84">
        <w:rPr>
          <w:rFonts w:ascii="TH SarabunPSK" w:eastAsia="AngsanaUPC-Bold" w:hAnsi="TH SarabunPSK" w:cs="TH SarabunPSK"/>
          <w:sz w:val="28"/>
          <w:cs/>
        </w:rPr>
        <w:t xml:space="preserve"> </w:t>
      </w:r>
      <w:r w:rsidR="004A4156">
        <w:rPr>
          <w:rFonts w:ascii="TH SarabunPSK" w:hAnsi="TH SarabunPSK" w:cs="TH SarabunPSK" w:hint="cs"/>
          <w:b/>
          <w:bCs/>
          <w:color w:val="FF0000"/>
          <w:sz w:val="28"/>
          <w:cs/>
        </w:rPr>
        <w:t>(</w:t>
      </w:r>
      <w:r w:rsidR="004A4156" w:rsidRPr="00D81AEF">
        <w:rPr>
          <w:rFonts w:ascii="TH SarabunPSK" w:hAnsi="TH SarabunPSK" w:cs="TH SarabunPSK" w:hint="cs"/>
          <w:b/>
          <w:bCs/>
          <w:color w:val="FF0000"/>
          <w:sz w:val="28"/>
          <w:cs/>
        </w:rPr>
        <w:t>อาจมีการยกเลิกการแสดงหากสภาพอากาศไม่เอื้ออำนวย</w:t>
      </w:r>
      <w:r w:rsidR="004A4156">
        <w:rPr>
          <w:rFonts w:ascii="TH SarabunPSK" w:hAnsi="TH SarabunPSK" w:cs="TH SarabunPSK" w:hint="cs"/>
          <w:b/>
          <w:bCs/>
          <w:color w:val="FF0000"/>
          <w:sz w:val="28"/>
          <w:cs/>
        </w:rPr>
        <w:t>)</w:t>
      </w:r>
    </w:p>
    <w:p w14:paraId="01A1D3F7" w14:textId="77777777" w:rsidR="006A707D" w:rsidRDefault="006A707D" w:rsidP="006A707D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</w:p>
    <w:p w14:paraId="3B0F897E" w14:textId="49F807CE" w:rsidR="006A707D" w:rsidRDefault="006A707D" w:rsidP="006A707D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สำหรับพีเรีย</w:t>
      </w:r>
      <w:r w:rsidR="00EE5043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ด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เดินทางวันที่ 30 ธ.ค. 26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–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01 ม.ค. 27</w:t>
      </w:r>
    </w:p>
    <w:p w14:paraId="5E1A8508" w14:textId="77777777" w:rsidR="006A707D" w:rsidRDefault="006A707D" w:rsidP="006A707D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2042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</w:t>
      </w:r>
      <w:r w:rsidRPr="00B20424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เคาท์ดาวน์</w:t>
      </w:r>
      <w:r w:rsidRPr="00B2042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ปีใหม่ 202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7 </w:t>
      </w:r>
      <w:r w:rsidRPr="00B20424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  <w:cs/>
        </w:rPr>
        <w:t>ภายในสวนสนุก</w:t>
      </w:r>
      <w:r w:rsidRPr="00B2042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C13C14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**</w:t>
      </w:r>
    </w:p>
    <w:p w14:paraId="3A6E7114" w14:textId="384D5E82" w:rsidR="006A707D" w:rsidRPr="00AE1512" w:rsidRDefault="006A707D" w:rsidP="006A707D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</w:pP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*</w:t>
      </w:r>
      <w:r w:rsidRPr="00AE1512">
        <w:rPr>
          <w:rFonts w:ascii="TH SarabunPSK" w:hAnsi="TH SarabunPSK" w:cs="TH SarabunPSK"/>
          <w:b/>
          <w:bCs/>
          <w:color w:val="FF0000"/>
          <w:sz w:val="32"/>
          <w:szCs w:val="32"/>
          <w:highlight w:val="yellow"/>
        </w:rPr>
        <w:t xml:space="preserve">** </w:t>
      </w: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รวมบริการ รถ รับส่ง รถจะมารับท่านหลังจากชมการแสดงพลุเสร็จเท่านั้น</w:t>
      </w:r>
    </w:p>
    <w:p w14:paraId="39F4D8B1" w14:textId="090617C2" w:rsidR="006A707D" w:rsidRPr="006A707D" w:rsidRDefault="006A707D" w:rsidP="006A707D">
      <w:pPr>
        <w:spacing w:after="0" w:line="240" w:lineRule="auto"/>
        <w:ind w:left="14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หากท่านต้องการกลับก่อนเวลา ทางบริษัทของสงวนสิทธิ</w:t>
      </w:r>
      <w:r w:rsidR="009104B8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์</w:t>
      </w:r>
      <w:r w:rsidRPr="00AE1512">
        <w:rPr>
          <w:rFonts w:ascii="TH SarabunPSK" w:hAnsi="TH SarabunPSK" w:cs="TH SarabunPSK" w:hint="cs"/>
          <w:b/>
          <w:bCs/>
          <w:color w:val="FF0000"/>
          <w:sz w:val="32"/>
          <w:szCs w:val="32"/>
          <w:highlight w:val="yellow"/>
          <w:cs/>
        </w:rPr>
        <w:t>ในการคืนค่ารถ ***</w:t>
      </w:r>
    </w:p>
    <w:p w14:paraId="1E4A8C99" w14:textId="77777777" w:rsidR="0033550A" w:rsidRPr="0033550A" w:rsidRDefault="0033550A" w:rsidP="0033550A">
      <w:pPr>
        <w:ind w:left="1418"/>
        <w:jc w:val="thaiDistribute"/>
        <w:rPr>
          <w:rFonts w:ascii="TH SarabunPSK" w:hAnsi="TH SarabunPSK" w:cs="TH SarabunPSK"/>
          <w:sz w:val="28"/>
        </w:rPr>
      </w:pPr>
    </w:p>
    <w:p w14:paraId="014B0BA5" w14:textId="79A0DA3E" w:rsidR="000B73DB" w:rsidRPr="006A707D" w:rsidRDefault="004A4156" w:rsidP="006A707D">
      <w:pPr>
        <w:jc w:val="both"/>
        <w:rPr>
          <w:rFonts w:ascii="TH SarabunPSK" w:hAnsi="TH SarabunPSK" w:cs="TH SarabunPSK"/>
          <w:b/>
          <w:bCs/>
          <w:color w:val="0000FF"/>
          <w:sz w:val="28"/>
        </w:rPr>
      </w:pPr>
      <w:r w:rsidRPr="00617D08">
        <w:rPr>
          <w:rFonts w:ascii="TH SarabunPSK" w:hAnsi="TH SarabunPSK" w:cs="TH SarabunPSK" w:hint="cs"/>
          <w:b/>
          <w:bCs/>
          <w:color w:val="0000FF"/>
          <w:sz w:val="28"/>
          <w:cs/>
        </w:rPr>
        <w:t>พักที่</w:t>
      </w:r>
      <w:r>
        <w:rPr>
          <w:rFonts w:ascii="TH SarabunPSK" w:hAnsi="TH SarabunPSK" w:cs="TH SarabunPSK"/>
          <w:b/>
          <w:bCs/>
          <w:color w:val="0000FF"/>
          <w:sz w:val="28"/>
        </w:rPr>
        <w:tab/>
      </w:r>
      <w:r>
        <w:rPr>
          <w:rFonts w:ascii="TH SarabunPSK" w:hAnsi="TH SarabunPSK" w:cs="TH SarabunPSK"/>
          <w:b/>
          <w:bCs/>
          <w:color w:val="0000FF"/>
          <w:sz w:val="28"/>
          <w:cs/>
        </w:rPr>
        <w:tab/>
      </w:r>
      <w:r w:rsidRPr="0069428C">
        <w:rPr>
          <w:rFonts w:ascii="TH SarabunPSK" w:hAnsi="TH SarabunPSK" w:cs="TH SarabunPSK"/>
          <w:b/>
          <w:bCs/>
          <w:color w:val="0000FF"/>
          <w:sz w:val="28"/>
        </w:rPr>
        <w:t xml:space="preserve">Starphire Hotel </w:t>
      </w:r>
      <w:r w:rsidRPr="00AD0D0C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ระดับ </w:t>
      </w:r>
      <w:r w:rsidRPr="00AD0D0C">
        <w:rPr>
          <w:rFonts w:ascii="TH SarabunPSK" w:hAnsi="TH SarabunPSK" w:cs="TH SarabunPSK"/>
          <w:b/>
          <w:bCs/>
          <w:color w:val="0000FF"/>
          <w:sz w:val="28"/>
        </w:rPr>
        <w:t xml:space="preserve">3 </w:t>
      </w:r>
      <w:r w:rsidRPr="00AD0D0C">
        <w:rPr>
          <w:rFonts w:ascii="TH SarabunPSK" w:hAnsi="TH SarabunPSK" w:cs="TH SarabunPSK"/>
          <w:b/>
          <w:bCs/>
          <w:color w:val="0000FF"/>
          <w:sz w:val="28"/>
          <w:cs/>
        </w:rPr>
        <w:t>ดาว หรือเทียบเท่า</w:t>
      </w:r>
    </w:p>
    <w:p w14:paraId="5E3099FB" w14:textId="49E52640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eastAsia="Calibri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911680" behindDoc="0" locked="0" layoutInCell="1" allowOverlap="1" wp14:anchorId="3E8C4318" wp14:editId="17F26A4F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887335" cy="3971925"/>
            <wp:effectExtent l="0" t="0" r="0" b="9525"/>
            <wp:wrapSquare wrapText="bothSides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 rotWithShape="1"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771"/>
                    <a:stretch/>
                  </pic:blipFill>
                  <pic:spPr bwMode="auto">
                    <a:xfrm>
                      <a:off x="0" y="0"/>
                      <a:ext cx="7887335" cy="397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D96BF6" w14:textId="166F3B30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 w:rsidRPr="00CB74C6">
        <w:rPr>
          <w:rFonts w:ascii="TH SarabunPSK" w:hAnsi="TH SarabunPSK" w:cs="TH SarabunPSK" w:hint="cs"/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908608" behindDoc="0" locked="0" layoutInCell="1" allowOverlap="1" wp14:anchorId="443E6825" wp14:editId="590C1EAE">
                <wp:simplePos x="0" y="0"/>
                <wp:positionH relativeFrom="margin">
                  <wp:posOffset>334010</wp:posOffset>
                </wp:positionH>
                <wp:positionV relativeFrom="paragraph">
                  <wp:posOffset>119380</wp:posOffset>
                </wp:positionV>
                <wp:extent cx="6943725" cy="647700"/>
                <wp:effectExtent l="0" t="0" r="9525" b="0"/>
                <wp:wrapNone/>
                <wp:docPr id="1414681096" name="Rectangle: Rounded Corners 14146810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647700"/>
                        </a:xfrm>
                        <a:prstGeom prst="roundRect">
                          <a:avLst>
                            <a:gd name="adj" fmla="val 20969"/>
                          </a:avLst>
                        </a:prstGeom>
                        <a:solidFill>
                          <a:srgbClr val="C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D4F263" w14:textId="49CA254C" w:rsidR="004A4156" w:rsidRDefault="004A4156" w:rsidP="006A707D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C00000"/>
                              <w:spacing w:after="0" w:line="240" w:lineRule="auto"/>
                              <w:ind w:left="1440" w:hanging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  <w:r w:rsidRPr="006A70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C00000"/>
                              </w:rPr>
                              <w:t>Day3</w:t>
                            </w:r>
                            <w:r w:rsidRPr="006A70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C00000"/>
                              </w:rPr>
                              <w:tab/>
                            </w:r>
                            <w:r w:rsidRPr="006A70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C00000"/>
                                <w:cs/>
                              </w:rPr>
                              <w:t>วัดแชกงหมิว – วัดหวังต้าเซียน –</w:t>
                            </w:r>
                            <w:r w:rsidRPr="006A70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C00000"/>
                                <w:cs/>
                              </w:rPr>
                              <w:t xml:space="preserve"> </w:t>
                            </w:r>
                            <w:r w:rsidRPr="006A70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C00000"/>
                                <w:cs/>
                              </w:rPr>
                              <w:t xml:space="preserve">โรงงานจิวเวอร์รี่ –ร้านหยก - </w:t>
                            </w:r>
                            <w:r w:rsidR="00F64076" w:rsidRPr="006A70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C00000"/>
                                <w:cs/>
                              </w:rPr>
                              <w:t xml:space="preserve">เจ้าแม่กวนอิมฮ่องฮำ </w:t>
                            </w:r>
                            <w:r w:rsidR="00F64076" w:rsidRPr="006A70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C00000"/>
                              </w:rPr>
                              <w:t xml:space="preserve">- </w:t>
                            </w:r>
                            <w:r w:rsidR="00F64076" w:rsidRPr="006A70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C00000"/>
                                <w:cs/>
                              </w:rPr>
                              <w:t>วัดเจ้าแม่ทับทิมทินหัว</w:t>
                            </w:r>
                            <w:r w:rsidR="00F64076" w:rsidRPr="006A70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C00000"/>
                              </w:rPr>
                              <w:t xml:space="preserve"> </w:t>
                            </w:r>
                            <w:r w:rsidR="00F64076" w:rsidRPr="006A70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C00000"/>
                                <w:cs/>
                              </w:rPr>
                              <w:t xml:space="preserve">วัดกวนไท </w:t>
                            </w:r>
                            <w:r w:rsidRPr="006A70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C00000"/>
                                <w:cs/>
                              </w:rPr>
                              <w:t xml:space="preserve">– ช้อปปิ้งย่านจิมซาจุ่ย </w:t>
                            </w:r>
                            <w:r w:rsidR="00182CF6" w:rsidRPr="006A70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C00000"/>
                                <w:cs/>
                              </w:rPr>
                              <w:t>–</w:t>
                            </w:r>
                            <w:r w:rsidRPr="006A70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C00000"/>
                                <w:cs/>
                              </w:rPr>
                              <w:t xml:space="preserve"> สนามบินนานาชาติฮ่องกง – สนามบินสุวรรณภูมิ</w:t>
                            </w:r>
                            <w:r w:rsidRPr="006A707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  <w:shd w:val="clear" w:color="auto" w:fill="C00000"/>
                              </w:rPr>
                              <w:tab/>
                            </w:r>
                            <w:r w:rsidRPr="00567C5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  <w:tab/>
                            </w:r>
                          </w:p>
                          <w:p w14:paraId="3963935C" w14:textId="77777777" w:rsidR="004A4156" w:rsidRPr="00E511F4" w:rsidRDefault="004A4156" w:rsidP="00E86EF2">
                            <w:pPr>
                              <w:pBdr>
                                <w:bottom w:val="single" w:sz="24" w:space="1" w:color="auto"/>
                              </w:pBdr>
                              <w:shd w:val="clear" w:color="auto" w:fill="ED4517"/>
                              <w:spacing w:after="0" w:line="240" w:lineRule="auto"/>
                              <w:ind w:left="720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0"/>
                                <w:szCs w:val="30"/>
                              </w:rPr>
                            </w:pPr>
                          </w:p>
                          <w:p w14:paraId="3C1910A1" w14:textId="77777777" w:rsidR="004A4156" w:rsidRPr="006570C4" w:rsidRDefault="004A4156" w:rsidP="004A4156">
                            <w:pPr>
                              <w:shd w:val="clear" w:color="auto" w:fill="063AA2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3E6825" id="Rectangle: Rounded Corners 1414681096" o:spid="_x0000_s1032" style="position:absolute;left:0;text-align:left;margin-left:26.3pt;margin-top:9.4pt;width:546.75pt;height:51pt;z-index:25190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arcsize="1374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wOvdgIAAOUEAAAOAAAAZHJzL2Uyb0RvYy54bWysVEtvGjEQvlfqf7B8b3ahBALKEiGiVJWi&#10;BDWpcjZem3Vle1zbsJv++o69G6CPU1UOZsbz/vzNXt90RpOD8EGBrejooqREWA61sruKfn2++3BF&#10;SYjM1kyDFRV9FYHeLN+/u27dQoyhAV0LTzCJDYvWVbSJ0S2KIvBGGBYuwAmLRgnesIiq3xW1Zy1m&#10;N7oYl+W0aMHXzgMXIeDtbW+ky5xfSsHjo5RBRKIrir3FfPp8btNZLK/ZYueZaxQf2mD/0IVhymLR&#10;Y6pbFhnZe/VHKqO4hwAyXnAwBUipuMgz4DSj8rdpnhrmRJ4FwQnuCFP4f2n5w+HJbTzC0LqwCCim&#10;KTrpTfrH/kiXwXo9giW6SDheTueTj7PxJSUcbdPJbFZmNItTtPMhfhJgSBIq6mFv6y/4IhkodrgP&#10;MSNWE8sMUoPV3yiRRiP+B6bJuJxP5+l9MOPgjNJbzhQZQKv6TmmdFb/brrUnGFrRdZl+Q/AvbtqS&#10;Fnk6Tt0SzpBxUrOIonF1RYPdUcL0DqnMo899WkgVMk1S7VsWmr5GTtvzx6iIJNbKVPTqvLK2qTOR&#10;aYjTpllOKCcpdtuOKCw8TYnSzRbq140nHnqmBsfvFJa9ZyFumEdosG1ct/iIh9SAs8AgUdKA//G3&#10;++SPjEErJS1SHef8vmdeUKI/W+TSfDSZpN3IyuRyNkbFn1u25xa7N2tAjEe42I5nMflH/SZKD+YF&#10;t3KVqqKJWY61e0QHZR37FcS95mK1ym64D47Fe/vkeEqekEuAP3cvzLuBQhHJ9wBvazHwoqfIyTdF&#10;WljtI0h1xLzHdXgA3KVMq2Hv07Ke69nr9HVa/gQAAP//AwBQSwMEFAAGAAgAAAAhAH9lJ1XeAAAA&#10;CgEAAA8AAABkcnMvZG93bnJldi54bWxMj8FOwzAQRO9I/IO1SNyokwBRFOJUgMKJqqKFD9jG2zgi&#10;ttPYbcPfsz3BbXdnNPumWs52ECeaQu+dgnSRgCDXet27TsHX59tdASJEdBoH70jBDwVY1tdXFZba&#10;n92GTtvYCQ5xoUQFJsaxlDK0hiyGhR/Jsbb3k8XI69RJPeGZw+0gsyTJpcXe8QeDI70aar+3R6ug&#10;aYLe3O+bl9V77PFgTb4ePw5K3d7Mz08gIs3xzwwXfEaHmpl2/uh0EIOCxyxnJ98LbnDR04c8BbHj&#10;KUsKkHUl/1eofwEAAP//AwBQSwECLQAUAAYACAAAACEAtoM4kv4AAADhAQAAEwAAAAAAAAAAAAAA&#10;AAAAAAAAW0NvbnRlbnRfVHlwZXNdLnhtbFBLAQItABQABgAIAAAAIQA4/SH/1gAAAJQBAAALAAAA&#10;AAAAAAAAAAAAAC8BAABfcmVscy8ucmVsc1BLAQItABQABgAIAAAAIQA6nwOvdgIAAOUEAAAOAAAA&#10;AAAAAAAAAAAAAC4CAABkcnMvZTJvRG9jLnhtbFBLAQItABQABgAIAAAAIQB/ZSdV3gAAAAoBAAAP&#10;AAAAAAAAAAAAAAAAANAEAABkcnMvZG93bnJldi54bWxQSwUGAAAAAAQABADzAAAA2wUAAAAA&#10;" fillcolor="#c00000" stroked="f" strokeweight="1pt">
                <v:stroke joinstyle="miter"/>
                <v:textbox>
                  <w:txbxContent>
                    <w:p w14:paraId="39D4F263" w14:textId="49CA254C" w:rsidR="004A4156" w:rsidRDefault="004A4156" w:rsidP="006A707D">
                      <w:pPr>
                        <w:pBdr>
                          <w:bottom w:val="single" w:sz="24" w:space="1" w:color="auto"/>
                        </w:pBdr>
                        <w:shd w:val="clear" w:color="auto" w:fill="C00000"/>
                        <w:spacing w:after="0" w:line="240" w:lineRule="auto"/>
                        <w:ind w:left="1440" w:hanging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  <w:r w:rsidRPr="006A707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C00000"/>
                        </w:rPr>
                        <w:t>Day3</w:t>
                      </w:r>
                      <w:r w:rsidRPr="006A707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C00000"/>
                        </w:rPr>
                        <w:tab/>
                      </w:r>
                      <w:r w:rsidRPr="006A707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C00000"/>
                          <w:cs/>
                        </w:rPr>
                        <w:t>วัดแชกงหมิว – วัดหวังต้าเซียน –</w:t>
                      </w:r>
                      <w:r w:rsidRPr="006A70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C00000"/>
                          <w:cs/>
                        </w:rPr>
                        <w:t xml:space="preserve"> </w:t>
                      </w:r>
                      <w:r w:rsidRPr="006A707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C00000"/>
                          <w:cs/>
                        </w:rPr>
                        <w:t xml:space="preserve">โรงงานจิวเวอร์รี่ –ร้านหยก - </w:t>
                      </w:r>
                      <w:r w:rsidR="00F64076" w:rsidRPr="006A707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C00000"/>
                          <w:cs/>
                        </w:rPr>
                        <w:t xml:space="preserve">เจ้าแม่กวนอิมฮ่องฮำ </w:t>
                      </w:r>
                      <w:r w:rsidR="00F64076" w:rsidRPr="006A707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C00000"/>
                        </w:rPr>
                        <w:t xml:space="preserve">- </w:t>
                      </w:r>
                      <w:r w:rsidR="00F64076" w:rsidRPr="006A707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C00000"/>
                          <w:cs/>
                        </w:rPr>
                        <w:t>วัดเจ้าแม่ทับทิมทินหัว</w:t>
                      </w:r>
                      <w:r w:rsidR="00F64076" w:rsidRPr="006A707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C00000"/>
                        </w:rPr>
                        <w:t xml:space="preserve"> </w:t>
                      </w:r>
                      <w:r w:rsidR="00F64076" w:rsidRPr="006A707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C00000"/>
                          <w:cs/>
                        </w:rPr>
                        <w:t xml:space="preserve">วัดกวนไท </w:t>
                      </w:r>
                      <w:r w:rsidRPr="006A707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C00000"/>
                          <w:cs/>
                        </w:rPr>
                        <w:t xml:space="preserve">– ช้อปปิ้งย่านจิมซาจุ่ย </w:t>
                      </w:r>
                      <w:r w:rsidR="00182CF6" w:rsidRPr="006A707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C00000"/>
                          <w:cs/>
                        </w:rPr>
                        <w:t>–</w:t>
                      </w:r>
                      <w:r w:rsidRPr="006A707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C00000"/>
                          <w:cs/>
                        </w:rPr>
                        <w:t xml:space="preserve"> สนามบินนานาชาติฮ่องกง – สนามบินสุวรรณภูมิ</w:t>
                      </w:r>
                      <w:r w:rsidRPr="006A707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  <w:shd w:val="clear" w:color="auto" w:fill="C00000"/>
                        </w:rPr>
                        <w:tab/>
                      </w:r>
                      <w:r w:rsidRPr="00567C5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  <w:tab/>
                      </w:r>
                    </w:p>
                    <w:p w14:paraId="3963935C" w14:textId="77777777" w:rsidR="004A4156" w:rsidRPr="00E511F4" w:rsidRDefault="004A4156" w:rsidP="00E86EF2">
                      <w:pPr>
                        <w:pBdr>
                          <w:bottom w:val="single" w:sz="24" w:space="1" w:color="auto"/>
                        </w:pBdr>
                        <w:shd w:val="clear" w:color="auto" w:fill="ED4517"/>
                        <w:spacing w:after="0" w:line="240" w:lineRule="auto"/>
                        <w:ind w:left="720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0"/>
                          <w:szCs w:val="30"/>
                        </w:rPr>
                      </w:pPr>
                    </w:p>
                    <w:p w14:paraId="3C1910A1" w14:textId="77777777" w:rsidR="004A4156" w:rsidRPr="006570C4" w:rsidRDefault="004A4156" w:rsidP="004A4156">
                      <w:pPr>
                        <w:shd w:val="clear" w:color="auto" w:fill="063AA2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cs/>
        </w:rPr>
        <w:drawing>
          <wp:anchor distT="0" distB="0" distL="114300" distR="114300" simplePos="0" relativeHeight="251909632" behindDoc="0" locked="0" layoutInCell="1" allowOverlap="1" wp14:anchorId="6A91E014" wp14:editId="794E45EA">
            <wp:simplePos x="0" y="0"/>
            <wp:positionH relativeFrom="page">
              <wp:posOffset>180340</wp:posOffset>
            </wp:positionH>
            <wp:positionV relativeFrom="paragraph">
              <wp:posOffset>-635</wp:posOffset>
            </wp:positionV>
            <wp:extent cx="719455" cy="719455"/>
            <wp:effectExtent l="0" t="0" r="4445" b="0"/>
            <wp:wrapNone/>
            <wp:docPr id="20288584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3443D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4F8A43A2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40E2FD11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59FDA71E" w14:textId="26B7B072" w:rsidR="004A4156" w:rsidRDefault="004A4156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</w:rPr>
      </w:pPr>
      <w:r w:rsidRPr="00F74D2D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เช้า</w:t>
      </w:r>
      <w:r w:rsidRPr="00365C33">
        <w:rPr>
          <w:rFonts w:ascii="TH SarabunPSK" w:eastAsia="Calibri" w:hAnsi="TH SarabunPSK" w:cs="TH SarabunPSK" w:hint="cs"/>
          <w:sz w:val="28"/>
          <w:cs/>
        </w:rPr>
        <w:tab/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บริการอาหารเช้า 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ณ ภัตตาคาร</w:t>
      </w:r>
      <w:r w:rsidRPr="003164C7">
        <w:rPr>
          <w:rFonts w:ascii="TH SarabunPSK" w:eastAsia="Calibri" w:hAnsi="TH SarabunPSK" w:cs="TH SarabunPSK" w:hint="cs"/>
          <w:color w:val="FF0000"/>
          <w:sz w:val="28"/>
          <w:cs/>
        </w:rPr>
        <w:t xml:space="preserve"> </w:t>
      </w:r>
      <w:r w:rsidRPr="00A71AEB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บริการท่านด้วยติ่มซำขึ้นชื่อของฮ่องกง อาทิ ฮะเก๋า ขนมจีบกุ้ง ก๋วยเตี๋ยวหลอด โจ๊ก เป็นต้น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(</w:t>
      </w:r>
      <w:r w:rsidR="00182CF6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2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)</w:t>
      </w:r>
    </w:p>
    <w:p w14:paraId="7FAEE1F2" w14:textId="68C52B10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13728" behindDoc="1" locked="0" layoutInCell="1" allowOverlap="1" wp14:anchorId="3B5AFEB0" wp14:editId="6F11F9C6">
            <wp:simplePos x="0" y="0"/>
            <wp:positionH relativeFrom="page">
              <wp:align>left</wp:align>
            </wp:positionH>
            <wp:positionV relativeFrom="paragraph">
              <wp:posOffset>283845</wp:posOffset>
            </wp:positionV>
            <wp:extent cx="2301240" cy="1724660"/>
            <wp:effectExtent l="0" t="0" r="3810" b="8890"/>
            <wp:wrapTight wrapText="bothSides">
              <wp:wrapPolygon edited="0">
                <wp:start x="1430" y="0"/>
                <wp:lineTo x="0" y="1432"/>
                <wp:lineTo x="0" y="21473"/>
                <wp:lineTo x="20205" y="21473"/>
                <wp:lineTo x="21457" y="20280"/>
                <wp:lineTo x="21457" y="0"/>
                <wp:lineTo x="1430" y="0"/>
              </wp:wrapPolygon>
            </wp:wrapTight>
            <wp:docPr id="1129867615" name="Picture 1129867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867615" name="Picture 1129867615"/>
                    <pic:cNvPicPr/>
                  </pic:nvPicPr>
                  <pic:blipFill>
                    <a:blip r:embed="rId3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3" r="5523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72466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  <w:cs/>
        </w:rPr>
        <w:tab/>
      </w:r>
    </w:p>
    <w:p w14:paraId="54D7DA43" w14:textId="1E6C8055" w:rsidR="004A4156" w:rsidRDefault="004A4156" w:rsidP="004A4156">
      <w:pPr>
        <w:spacing w:before="120" w:after="12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A22C06">
        <w:rPr>
          <w:rFonts w:ascii="TH SarabunPSK" w:eastAsia="Calibri" w:hAnsi="TH SarabunPSK" w:cs="TH SarabunPSK"/>
          <w:sz w:val="28"/>
          <w:cs/>
        </w:rPr>
        <w:t xml:space="preserve">ท่านเดินทางสู่ </w:t>
      </w:r>
      <w:r w:rsidRPr="00A22C0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วัดแชกงหมิว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 (</w:t>
      </w:r>
      <w:r w:rsidRPr="00FE24D6">
        <w:rPr>
          <w:rFonts w:ascii="TH SarabunPSK" w:eastAsia="Calibri" w:hAnsi="TH SarabunPSK" w:cs="TH SarabunPSK"/>
          <w:b/>
          <w:bCs/>
          <w:color w:val="0000FF"/>
          <w:sz w:val="28"/>
        </w:rPr>
        <w:t>Che Kung Miu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)</w:t>
      </w:r>
      <w:r w:rsidRPr="00A22C06">
        <w:rPr>
          <w:rFonts w:ascii="TH SarabunPSK" w:eastAsia="Calibri" w:hAnsi="TH SarabunPSK" w:cs="TH SarabunPSK"/>
          <w:sz w:val="28"/>
          <w:cs/>
        </w:rPr>
        <w:t xml:space="preserve"> </w:t>
      </w:r>
      <w:r w:rsidRPr="00835CCB">
        <w:rPr>
          <w:rFonts w:ascii="TH SarabunPSK" w:eastAsia="Calibri" w:hAnsi="TH SarabunPSK" w:cs="TH SarabunPSK"/>
          <w:sz w:val="28"/>
          <w:cs/>
        </w:rPr>
        <w:t>ตำนานวัดแชกง หรือเรียกอีกชื่อหนึ่งว่า “วัดกังหันลม” เป็นอีกหนึ่งวัดที่มีประวัติศาสตร์อันยาวนาน สร้างมาตั้งแต่ 300 ปีก่อน ตามตำนานเล่ากันว่าได้มีโจรสลัดต้องการที่จะมาปล้นชาวบ้าน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</w:t>
      </w:r>
      <w:r w:rsidR="00DF504E">
        <w:rPr>
          <w:rFonts w:ascii="TH SarabunPSK" w:eastAsia="Calibri" w:hAnsi="TH SarabunPSK" w:cs="TH SarabunPSK" w:hint="cs"/>
          <w:sz w:val="28"/>
          <w:cs/>
        </w:rPr>
        <w:t>ฏ</w:t>
      </w:r>
      <w:r w:rsidRPr="00835CCB">
        <w:rPr>
          <w:rFonts w:ascii="TH SarabunPSK" w:eastAsia="Calibri" w:hAnsi="TH SarabunPSK" w:cs="TH SarabunPSK"/>
          <w:sz w:val="28"/>
          <w:cs/>
        </w:rPr>
        <w:t>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และนำพาสิ่งดีๆมาสู่ตน จึงได้สร้างวัดแชกงแห่งนี้</w:t>
      </w:r>
      <w:r w:rsidR="00DF504E">
        <w:rPr>
          <w:rFonts w:ascii="TH SarabunPSK" w:eastAsia="Calibri" w:hAnsi="TH SarabunPSK" w:cs="TH SarabunPSK" w:hint="cs"/>
          <w:sz w:val="28"/>
          <w:cs/>
        </w:rPr>
        <w:t>ขึ้</w:t>
      </w:r>
      <w:r w:rsidRPr="00835CCB">
        <w:rPr>
          <w:rFonts w:ascii="TH SarabunPSK" w:eastAsia="Calibri" w:hAnsi="TH SarabunPSK" w:cs="TH SarabunPSK"/>
          <w:sz w:val="28"/>
          <w:cs/>
        </w:rPr>
        <w:t>น เพื่อระลึกถึงนายพลแชกง และเป็นที่สักการะบูชาเพื่อไม่ให้มีสิ่งไม่</w:t>
      </w:r>
      <w:r w:rsidR="00DF504E">
        <w:rPr>
          <w:rFonts w:ascii="TH SarabunPSK" w:eastAsia="Calibri" w:hAnsi="TH SarabunPSK" w:cs="TH SarabunPSK" w:hint="cs"/>
          <w:sz w:val="28"/>
          <w:cs/>
        </w:rPr>
        <w:t>ดี</w:t>
      </w:r>
      <w:r w:rsidRPr="00835CCB">
        <w:rPr>
          <w:rFonts w:ascii="TH SarabunPSK" w:eastAsia="Calibri" w:hAnsi="TH SarabunPSK" w:cs="TH SarabunPSK"/>
          <w:sz w:val="28"/>
          <w:cs/>
        </w:rPr>
        <w:t>เกิดขึ้น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A22C06">
        <w:rPr>
          <w:rFonts w:ascii="TH SarabunPSK" w:eastAsia="Calibri" w:hAnsi="TH SarabunPSK" w:cs="TH SarabunPSK"/>
          <w:sz w:val="28"/>
          <w:cs/>
        </w:rPr>
        <w:t>กังหัน 4 ใบพัด แต่ละใบหมายถึง เดินทางปลอดภัย</w:t>
      </w:r>
      <w:r w:rsidRPr="00A22C06">
        <w:rPr>
          <w:rFonts w:ascii="TH SarabunPSK" w:eastAsia="Calibri" w:hAnsi="TH SarabunPSK" w:cs="TH SarabunPSK"/>
          <w:sz w:val="28"/>
        </w:rPr>
        <w:t xml:space="preserve">, </w:t>
      </w:r>
      <w:r w:rsidRPr="00A22C06">
        <w:rPr>
          <w:rFonts w:ascii="TH SarabunPSK" w:eastAsia="Calibri" w:hAnsi="TH SarabunPSK" w:cs="TH SarabunPSK"/>
          <w:sz w:val="28"/>
          <w:cs/>
        </w:rPr>
        <w:t>สุขภาพแข็งแรง</w:t>
      </w:r>
      <w:r w:rsidRPr="00A22C06">
        <w:rPr>
          <w:rFonts w:ascii="TH SarabunPSK" w:eastAsia="Calibri" w:hAnsi="TH SarabunPSK" w:cs="TH SarabunPSK"/>
          <w:sz w:val="28"/>
        </w:rPr>
        <w:t xml:space="preserve">, </w:t>
      </w:r>
      <w:r w:rsidRPr="00A22C06">
        <w:rPr>
          <w:rFonts w:ascii="TH SarabunPSK" w:eastAsia="Calibri" w:hAnsi="TH SarabunPSK" w:cs="TH SarabunPSK"/>
          <w:sz w:val="28"/>
          <w:cs/>
        </w:rPr>
        <w:t>โชคลาภ และเงินทอง เชื่อกันว่าหากหมุนครบ 3 รอบและตีกลอง 3 ครั้ง จะช่วยปัดเป่าสิ่งชั่วร้ายออกไป และนำพาสิ่งดีๆ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A22C06">
        <w:rPr>
          <w:rFonts w:ascii="TH SarabunPSK" w:eastAsia="Calibri" w:hAnsi="TH SarabunPSK" w:cs="TH SarabunPSK"/>
          <w:sz w:val="28"/>
          <w:cs/>
        </w:rPr>
        <w:t>เข้ามา</w:t>
      </w:r>
    </w:p>
    <w:p w14:paraId="77DD3100" w14:textId="77777777" w:rsidR="004A4156" w:rsidRDefault="004A4156" w:rsidP="004A4156">
      <w:pPr>
        <w:spacing w:after="0" w:line="20" w:lineRule="atLeast"/>
        <w:ind w:left="850" w:hanging="851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7374C329" wp14:editId="616FFA39">
            <wp:extent cx="356235" cy="356235"/>
            <wp:effectExtent l="0" t="0" r="0" b="5715"/>
            <wp:docPr id="12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เกร็ดเล็กเกร็ดน้อยมูยังไงให้เป๊ะปัง</w:t>
      </w:r>
      <w:r w:rsidRPr="00C87C5A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อธิษฐานขอพรและมองหน้าท่านอย่างมุ่งมั่น หมุนกังหันแห่งโชคชะตา</w:t>
      </w:r>
    </w:p>
    <w:p w14:paraId="7BADC615" w14:textId="77777777" w:rsidR="004A4156" w:rsidRPr="00B7718B" w:rsidRDefault="004A4156" w:rsidP="004A4156">
      <w:pPr>
        <w:spacing w:after="0" w:line="20" w:lineRule="atLeast"/>
        <w:ind w:left="850" w:firstLine="59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- </w:t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ถ้าชีวิตในปีที่ผ่านมาไม่ดี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 </w:t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ใช้นิ้วชี้หมุนกังหันตามเข็มนาฬิกา ให้ใช้มือซ้ายหมุนด้านซ้ายไปขวา</w:t>
      </w:r>
    </w:p>
    <w:p w14:paraId="549501D9" w14:textId="77777777" w:rsidR="004A4156" w:rsidRDefault="004A4156" w:rsidP="004A4156">
      <w:pPr>
        <w:spacing w:after="0" w:line="20" w:lineRule="atLeast"/>
        <w:ind w:left="1440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- </w:t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ถ้าชีวิตดีอยู่แล้วก็ให้หมุนกังหันกลับจากขวาไปซ้าย และตั้งจิตอธิษฐานขอสิ่งที่เราอยากได้</w:t>
      </w:r>
      <w:r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br/>
      </w:r>
      <w:r w:rsidRPr="00B7718B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เชื่อว่า "กังหันนำโชค" จะหมุนแต่สิ่งดี ๆ เข้ามาในชีวิตเมื่อหมุนกังหันเสร็จแล้ว ตีกลอง อีก 3 ครั้ง ดังๆ เพื่อให้เป็นที่รับรู้ทั่วกันทั้งฟ้าดิน และให้พรนั้นสม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ปรารถนา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  <w:r>
        <w:rPr>
          <w:rFonts w:ascii="TH SarabunPSK" w:eastAsia="Calibri" w:hAnsi="TH SarabunPSK" w:cs="TH SarabunPSK"/>
          <w:sz w:val="28"/>
          <w:cs/>
        </w:rPr>
        <w:tab/>
      </w:r>
    </w:p>
    <w:p w14:paraId="06021E84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7257867E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0D3E1951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077AB6BE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55EC9256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546486C1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21182213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696DAAB8" w14:textId="61C5175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lastRenderedPageBreak/>
        <w:drawing>
          <wp:anchor distT="0" distB="0" distL="114300" distR="114300" simplePos="0" relativeHeight="251919872" behindDoc="1" locked="0" layoutInCell="1" allowOverlap="1" wp14:anchorId="31112846" wp14:editId="611D50BA">
            <wp:simplePos x="0" y="0"/>
            <wp:positionH relativeFrom="page">
              <wp:align>left</wp:align>
            </wp:positionH>
            <wp:positionV relativeFrom="paragraph">
              <wp:posOffset>4199255</wp:posOffset>
            </wp:positionV>
            <wp:extent cx="2301240" cy="1724660"/>
            <wp:effectExtent l="0" t="0" r="3810" b="8890"/>
            <wp:wrapTight wrapText="bothSides">
              <wp:wrapPolygon edited="0">
                <wp:start x="1430" y="0"/>
                <wp:lineTo x="0" y="1432"/>
                <wp:lineTo x="0" y="21473"/>
                <wp:lineTo x="20205" y="21473"/>
                <wp:lineTo x="21457" y="20280"/>
                <wp:lineTo x="21457" y="0"/>
                <wp:lineTo x="1430" y="0"/>
              </wp:wrapPolygon>
            </wp:wrapTight>
            <wp:docPr id="768956400" name="Picture 768956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956400" name="Picture 768956400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5" r="5565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72466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1A69">
        <w:rPr>
          <w:rFonts w:ascii="TH SarabunPSK" w:eastAsia="Calibri" w:hAnsi="TH SarabunPSK" w:cs="TH SarabunPSK"/>
          <w:noProof/>
          <w:sz w:val="28"/>
        </w:rPr>
        <w:drawing>
          <wp:anchor distT="0" distB="0" distL="114300" distR="114300" simplePos="0" relativeHeight="251915776" behindDoc="0" locked="0" layoutInCell="1" allowOverlap="1" wp14:anchorId="3F60E8AB" wp14:editId="5799B45A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60945" cy="3952875"/>
            <wp:effectExtent l="0" t="0" r="1905" b="9525"/>
            <wp:wrapSquare wrapText="bothSides"/>
            <wp:docPr id="55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6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87" b="12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4BE5C" w14:textId="590B2002" w:rsidR="004A4156" w:rsidRDefault="004A4156" w:rsidP="004A4156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3B2AC3">
        <w:rPr>
          <w:rFonts w:ascii="TH SarabunPSK" w:eastAsia="Calibri" w:hAnsi="TH SarabunPSK" w:cs="TH SarabunPSK"/>
          <w:sz w:val="28"/>
          <w:cs/>
        </w:rPr>
        <w:t xml:space="preserve">นำท่านเดินทางสู่ </w:t>
      </w:r>
      <w:r w:rsidRPr="00E918DC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วัดหวังต้าเซียน</w:t>
      </w:r>
      <w:r w:rsidRPr="00FE24D6">
        <w:rPr>
          <w:rFonts w:ascii="TH SarabunPSK" w:eastAsia="Calibri" w:hAnsi="TH SarabunPSK" w:cs="TH SarabunPSK"/>
          <w:b/>
          <w:bCs/>
          <w:color w:val="0000FF"/>
          <w:sz w:val="28"/>
          <w:cs/>
        </w:rPr>
        <w:t xml:space="preserve"> (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W</w:t>
      </w:r>
      <w:r w:rsidR="00E503AC">
        <w:rPr>
          <w:rFonts w:ascii="TH SarabunPSK" w:eastAsia="Calibri" w:hAnsi="TH SarabunPSK" w:cs="TH SarabunPSK"/>
          <w:b/>
          <w:bCs/>
          <w:color w:val="0000FF"/>
          <w:sz w:val="28"/>
        </w:rPr>
        <w:t>o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ng Ta Sin </w:t>
      </w:r>
      <w:r w:rsidRPr="00FE24D6">
        <w:rPr>
          <w:rFonts w:ascii="TH SarabunPSK" w:eastAsia="Calibri" w:hAnsi="TH SarabunPSK" w:cs="TH SarabunPSK"/>
          <w:b/>
          <w:bCs/>
          <w:color w:val="0000FF"/>
          <w:sz w:val="28"/>
        </w:rPr>
        <w:t>Temple)</w:t>
      </w:r>
      <w:r w:rsidRPr="00FE24D6">
        <w:rPr>
          <w:rFonts w:ascii="TH SarabunPSK" w:eastAsia="Calibri" w:hAnsi="TH SarabunPSK" w:cs="TH SarabunPSK"/>
          <w:sz w:val="28"/>
          <w:szCs w:val="22"/>
        </w:rPr>
        <w:t xml:space="preserve"> </w:t>
      </w:r>
      <w:r w:rsidRPr="003B2AC3">
        <w:rPr>
          <w:rFonts w:ascii="TH SarabunPSK" w:eastAsia="Calibri" w:hAnsi="TH SarabunPSK" w:cs="TH SarabunPSK"/>
          <w:sz w:val="28"/>
          <w:cs/>
        </w:rPr>
        <w:t>(คนจีนกวางตุ้ง จะเรียกวัดนี้ว่า หว่องไท่ซิน) เป็นวัดเก่าแก่อายุกว่าร้อยปี โดยชาวฮ่องกงส่วนใหญ่เดินทางมาวัดนี้เพื่อขอพรให้สุขภาพแข็งแรง ไร้โรคภัย ซึ่งวัดแห่งนี้เป็นที่ประดิษฐานของเทพเจ้าจีนหลายองค์อย่างเทพเจ้าหลักของวัดคือเทพหวังต้าเซียน</w:t>
      </w:r>
    </w:p>
    <w:p w14:paraId="7227A8A9" w14:textId="3A40A6DB" w:rsidR="004A4156" w:rsidRPr="00214E58" w:rsidRDefault="004A4156" w:rsidP="004A4156">
      <w:pPr>
        <w:spacing w:line="20" w:lineRule="atLeast"/>
        <w:ind w:left="1440" w:hanging="1440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031A69">
        <w:rPr>
          <w:rFonts w:ascii="Tahoma" w:eastAsia="Calibri" w:hAnsi="Tahoma" w:cs="Tahoma"/>
          <w:noProof/>
          <w:sz w:val="28"/>
        </w:rPr>
        <w:drawing>
          <wp:inline distT="0" distB="0" distL="0" distR="0" wp14:anchorId="0FDCBE3E" wp14:editId="227B007B">
            <wp:extent cx="352425" cy="352425"/>
            <wp:effectExtent l="0" t="0" r="0" b="0"/>
            <wp:docPr id="54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2AC3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เกร็ดเล็กเกร็ดน้อยมูยังไงให้เป๊ะปัง</w:t>
      </w:r>
      <w:r w:rsidRPr="003B2AC3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 w:rsidRPr="003B2AC3">
        <w:rPr>
          <w:rFonts w:ascii="TH SarabunPSK" w:eastAsia="Calibri" w:hAnsi="TH SarabunPSK" w:cs="TH SarabunPSK"/>
          <w:sz w:val="28"/>
        </w:rPr>
        <w:t xml:space="preserve"> </w:t>
      </w:r>
      <w:r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วิธีการอธิษฐานขอคู่ ขั้นแรกก็ทำนิ้วตามแบบในรูปเลยเอานิ้วโป้งกดปลายนิ้วนาง แล้วเอานิ้วก้อยสอดเข้าไปในรูของนิ้วนางทั้ง 2 ข้าง ค่อยๆ ทำ ใจเย็นๆ ไม่ยากเกินไปแน่นอน ดูจากภาพไม่ต้องตกใจว่าจะทำได้มั้ย เพราะบริเวณด้านข้างจะ</w:t>
      </w:r>
      <w:r w:rsidR="00DF504E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>มี</w:t>
      </w:r>
      <w:r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รูปสาธิตวิธีการอธิษฐานโดยละเอียดอีกครั้ง</w:t>
      </w:r>
      <w:r w:rsidRPr="003B2AC3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</w:p>
    <w:p w14:paraId="767E420B" w14:textId="77777777" w:rsidR="004A4156" w:rsidRPr="00154317" w:rsidRDefault="004A4156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color w:val="FF0000"/>
          <w:sz w:val="18"/>
          <w:szCs w:val="18"/>
        </w:rPr>
      </w:pPr>
    </w:p>
    <w:p w14:paraId="64B89A80" w14:textId="37AB2888" w:rsidR="004A4156" w:rsidRDefault="004A4156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</w:pPr>
      <w:r w:rsidRPr="00B37B92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เที่ยง</w:t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>
        <w:rPr>
          <w:rFonts w:ascii="TH SarabunPSK" w:eastAsia="Calibri" w:hAnsi="TH SarabunPSK" w:cs="TH SarabunPSK"/>
          <w:b/>
          <w:bCs/>
          <w:sz w:val="28"/>
          <w:cs/>
        </w:rPr>
        <w:tab/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  <w:cs/>
        </w:rPr>
        <w:t>บริการอาหารกลางวัน ณ ภัตตาคาร</w:t>
      </w:r>
      <w:r w:rsidRPr="003164C7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 </w:t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(</w:t>
      </w:r>
      <w:r w:rsidR="00182CF6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3</w:t>
      </w:r>
      <w:r w:rsidRPr="003164C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)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Pr="00493C8A"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เมนูพิเศษ.. 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ชาบูฮ่องกง (บุฟเฟ่ต์เครื่องดื่ม </w:t>
      </w:r>
      <w:r w:rsidRPr="00B85514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ซอฟท์ดริ้ง</w:t>
      </w:r>
      <w:r>
        <w:rPr>
          <w:rFonts w:ascii="TH SarabunPSK" w:eastAsia="Calibri" w:hAnsi="TH SarabunPSK" w:cs="TH SarabunPSK" w:hint="cs"/>
          <w:b/>
          <w:bCs/>
          <w:i/>
          <w:iCs/>
          <w:color w:val="FF0000"/>
          <w:sz w:val="28"/>
          <w:cs/>
        </w:rPr>
        <w:t xml:space="preserve"> และเบียร์ไม่อั้น)</w:t>
      </w:r>
    </w:p>
    <w:p w14:paraId="190C201B" w14:textId="77777777" w:rsidR="004A4156" w:rsidRDefault="004A4156" w:rsidP="004A415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</w:p>
    <w:p w14:paraId="01386C1A" w14:textId="14656438" w:rsidR="004A4156" w:rsidRDefault="004A4156" w:rsidP="004A4156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Times New Roman" w:hAnsi="TH SarabunPSK" w:cs="TH SarabunPSK" w:hint="cs"/>
          <w:noProof/>
          <w:sz w:val="28"/>
          <w:lang w:val="th-TH"/>
        </w:rPr>
        <w:drawing>
          <wp:anchor distT="0" distB="0" distL="114300" distR="114300" simplePos="0" relativeHeight="251917824" behindDoc="1" locked="0" layoutInCell="1" allowOverlap="1" wp14:anchorId="63CE2BC0" wp14:editId="77714002">
            <wp:simplePos x="0" y="0"/>
            <wp:positionH relativeFrom="page">
              <wp:align>left</wp:align>
            </wp:positionH>
            <wp:positionV relativeFrom="paragraph">
              <wp:posOffset>63285</wp:posOffset>
            </wp:positionV>
            <wp:extent cx="2301240" cy="1724660"/>
            <wp:effectExtent l="0" t="0" r="3810" b="8890"/>
            <wp:wrapTight wrapText="bothSides">
              <wp:wrapPolygon edited="0">
                <wp:start x="1430" y="0"/>
                <wp:lineTo x="0" y="1432"/>
                <wp:lineTo x="0" y="21473"/>
                <wp:lineTo x="20205" y="21473"/>
                <wp:lineTo x="21457" y="20280"/>
                <wp:lineTo x="21457" y="0"/>
                <wp:lineTo x="1430" y="0"/>
              </wp:wrapPolygon>
            </wp:wrapTight>
            <wp:docPr id="1266552010" name="Picture 126655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552010" name="Picture 1266552010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" b="26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724660"/>
                    </a:xfrm>
                    <a:prstGeom prst="round2Diag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35CCB">
        <w:rPr>
          <w:rFonts w:ascii="TH SarabunPSK" w:eastAsia="Calibri" w:hAnsi="TH SarabunPSK" w:cs="TH SarabunPSK"/>
          <w:sz w:val="28"/>
          <w:cs/>
        </w:rPr>
        <w:t xml:space="preserve">นำท่านเยี่ยมชม </w:t>
      </w:r>
      <w:r w:rsidRPr="00835CC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โรงงานจิวเวอร์รี่</w:t>
      </w:r>
      <w:r w:rsidRPr="00835CCB">
        <w:rPr>
          <w:rFonts w:ascii="TH SarabunPSK" w:eastAsia="Calibri" w:hAnsi="TH SarabunPSK" w:cs="TH SarabunPSK"/>
          <w:sz w:val="28"/>
          <w:cs/>
        </w:rPr>
        <w:t xml:space="preserve"> ที่ขึ้นชื่อของฮ่องกงพบกับงานดีไ</w:t>
      </w:r>
      <w:r w:rsidR="00DF504E">
        <w:rPr>
          <w:rFonts w:ascii="TH SarabunPSK" w:eastAsia="Calibri" w:hAnsi="TH SarabunPSK" w:cs="TH SarabunPSK" w:hint="cs"/>
          <w:sz w:val="28"/>
          <w:cs/>
        </w:rPr>
        <w:t>ซ</w:t>
      </w:r>
      <w:r w:rsidRPr="00835CCB">
        <w:rPr>
          <w:rFonts w:ascii="TH SarabunPSK" w:eastAsia="Calibri" w:hAnsi="TH SarabunPSK" w:cs="TH SarabunPSK"/>
          <w:sz w:val="28"/>
          <w:cs/>
        </w:rPr>
        <w:t>น์ที่ได้รับรางวั</w:t>
      </w:r>
      <w:r>
        <w:rPr>
          <w:rFonts w:ascii="TH SarabunPSK" w:eastAsia="Calibri" w:hAnsi="TH SarabunPSK" w:cs="TH SarabunPSK" w:hint="cs"/>
          <w:sz w:val="28"/>
          <w:cs/>
        </w:rPr>
        <w:t>ล</w:t>
      </w:r>
      <w:r w:rsidRPr="00835CCB">
        <w:rPr>
          <w:rFonts w:ascii="TH SarabunPSK" w:eastAsia="Calibri" w:hAnsi="TH SarabunPSK" w:cs="TH SarabunPSK"/>
          <w:sz w:val="28"/>
          <w:cs/>
        </w:rPr>
        <w:t>อันดับเยี่ยม และใช้ในการเสริมดวงเรื่องฮวงจุ้ย โดยการย่อใบพัดของกังหันวัดแชกง มาทำเป็นเครื่องประดับ ไม่ว่าจะเป็น จี้  แหวน  กำไล เพื่อให้เป็นเครื่องประดับติดตัว และเสริมดวงชะตา</w:t>
      </w:r>
    </w:p>
    <w:p w14:paraId="6C97CF13" w14:textId="39F9E947" w:rsidR="004A4156" w:rsidRDefault="004A4156" w:rsidP="004A4156">
      <w:pPr>
        <w:spacing w:after="0" w:line="20" w:lineRule="atLeast"/>
        <w:ind w:left="1440"/>
        <w:jc w:val="thaiDistribute"/>
        <w:rPr>
          <w:rFonts w:ascii="TH SarabunPSK" w:eastAsia="Calibri" w:hAnsi="TH SarabunPSK" w:cs="TH SarabunPSK"/>
          <w:sz w:val="28"/>
        </w:rPr>
      </w:pPr>
      <w:r w:rsidRPr="00835CCB">
        <w:rPr>
          <w:rFonts w:ascii="TH SarabunPSK" w:eastAsia="Calibri" w:hAnsi="TH SarabunPSK" w:cs="TH SarabunPSK"/>
          <w:sz w:val="28"/>
          <w:cs/>
        </w:rPr>
        <w:t xml:space="preserve">นำท่านชม </w:t>
      </w:r>
      <w:r w:rsidRPr="00835CCB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ร้านหยก</w:t>
      </w:r>
      <w:r w:rsidRPr="00835CCB">
        <w:rPr>
          <w:rFonts w:ascii="TH SarabunPSK" w:eastAsia="Calibri" w:hAnsi="TH SarabunPSK" w:cs="TH SarabunPSK"/>
          <w:sz w:val="28"/>
          <w:cs/>
        </w:rPr>
        <w:t xml:space="preserve"> มีสินค้ามากมายเกี่ยวกับหยก อาทิ กำไลหยก  หรือสัตว์นำโชคอย่างปี่เ</w:t>
      </w:r>
      <w:r w:rsidR="00DF504E">
        <w:rPr>
          <w:rFonts w:ascii="TH SarabunPSK" w:eastAsia="Calibri" w:hAnsi="TH SarabunPSK" w:cs="TH SarabunPSK" w:hint="cs"/>
          <w:sz w:val="28"/>
          <w:cs/>
        </w:rPr>
        <w:t>ซี</w:t>
      </w:r>
      <w:r w:rsidRPr="00835CCB">
        <w:rPr>
          <w:rFonts w:ascii="TH SarabunPSK" w:eastAsia="Calibri" w:hAnsi="TH SarabunPSK" w:cs="TH SarabunPSK"/>
          <w:sz w:val="28"/>
          <w:cs/>
        </w:rPr>
        <w:t>ยะ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835CCB">
        <w:rPr>
          <w:rFonts w:ascii="TH SarabunPSK" w:eastAsia="Calibri" w:hAnsi="TH SarabunPSK" w:cs="TH SarabunPSK"/>
          <w:sz w:val="28"/>
          <w:cs/>
        </w:rPr>
        <w:t>อิสระให้ท่านได้เลือก</w:t>
      </w:r>
      <w:r w:rsidR="00DF504E">
        <w:rPr>
          <w:rFonts w:ascii="TH SarabunPSK" w:eastAsia="Calibri" w:hAnsi="TH SarabunPSK" w:cs="TH SarabunPSK" w:hint="cs"/>
          <w:sz w:val="28"/>
          <w:cs/>
        </w:rPr>
        <w:t>ซื้อ</w:t>
      </w:r>
      <w:r w:rsidRPr="00835CCB">
        <w:rPr>
          <w:rFonts w:ascii="TH SarabunPSK" w:eastAsia="Calibri" w:hAnsi="TH SarabunPSK" w:cs="TH SarabunPSK"/>
          <w:sz w:val="28"/>
          <w:cs/>
        </w:rPr>
        <w:t>เป็นของฝาก หรือเป็นของที่ระลึก หรือนำโชคแด่ตัวท่านเอง</w:t>
      </w:r>
    </w:p>
    <w:p w14:paraId="16EFFD7F" w14:textId="77777777" w:rsidR="004A4156" w:rsidRPr="00530DDA" w:rsidRDefault="004A4156" w:rsidP="004A4156">
      <w:pPr>
        <w:spacing w:after="0" w:line="20" w:lineRule="atLeast"/>
        <w:ind w:left="1440" w:hanging="1440"/>
        <w:jc w:val="thaiDistribute"/>
        <w:rPr>
          <w:rFonts w:ascii="TH SarabunPSK" w:eastAsia="Calibri" w:hAnsi="TH SarabunPSK" w:cs="TH SarabunPSK"/>
          <w:sz w:val="28"/>
        </w:rPr>
      </w:pPr>
      <w:r w:rsidRPr="00B31672">
        <w:rPr>
          <w:rFonts w:ascii="Tahoma" w:hAnsi="Tahoma" w:cs="Tahoma"/>
          <w:noProof/>
          <w:sz w:val="28"/>
        </w:rPr>
        <w:drawing>
          <wp:inline distT="0" distB="0" distL="0" distR="0" wp14:anchorId="4EB19612" wp14:editId="0DD7086F">
            <wp:extent cx="356235" cy="356235"/>
            <wp:effectExtent l="0" t="0" r="0" b="5715"/>
            <wp:docPr id="10" name="Picture 44" descr="Mark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 descr="Marker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3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87C5A">
        <w:rPr>
          <w:rFonts w:ascii="TH SarabunPSK" w:eastAsia="Calibri" w:hAnsi="TH SarabunPSK" w:cs="TH SarabunPSK" w:hint="cs"/>
          <w:b/>
          <w:bCs/>
          <w:sz w:val="28"/>
          <w:bdr w:val="thinThickSmallGap" w:sz="24" w:space="0" w:color="FFC000" w:frame="1"/>
          <w:shd w:val="clear" w:color="auto" w:fill="FFC000"/>
          <w:cs/>
        </w:rPr>
        <w:t>เกร็ดเล็กเกร็ดน้อยมูยังไงให้เป๊ะปัง</w:t>
      </w:r>
      <w:r w:rsidRPr="00C87C5A">
        <w:rPr>
          <w:rFonts w:ascii="TH SarabunPSK" w:eastAsia="Calibri" w:hAnsi="TH SarabunPSK" w:cs="TH SarabunPSK"/>
          <w:b/>
          <w:bCs/>
          <w:sz w:val="28"/>
          <w:bdr w:val="thinThickSmallGap" w:sz="24" w:space="0" w:color="FFC000" w:frame="1"/>
          <w:shd w:val="clear" w:color="auto" w:fill="FFC000"/>
        </w:rPr>
        <w:t>!!</w:t>
      </w:r>
      <w:r>
        <w:rPr>
          <w:rFonts w:ascii="TH SarabunPSK" w:eastAsia="Calibri" w:hAnsi="TH SarabunPSK" w:cs="TH SarabunPSK"/>
          <w:sz w:val="28"/>
        </w:rPr>
        <w:t xml:space="preserve"> 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“</w:t>
      </w:r>
      <w:r w:rsidRPr="00A22C06">
        <w:rPr>
          <w:rFonts w:ascii="TH SarabunPSK" w:eastAsia="Calibri" w:hAnsi="TH SarabunPSK" w:cs="TH SarabunPSK"/>
          <w:b/>
          <w:bCs/>
          <w:i/>
          <w:iCs/>
          <w:color w:val="FF0000"/>
          <w:sz w:val="28"/>
          <w:cs/>
        </w:rPr>
        <w:t>ชาวจีนยังเชื่อกันอีกว่าหยกมีอำนาจคุ้มครองผู้สวมใส่ให้พ้นจากสิ่งชั่วร้าย เป็นเครื่องรางบอกเหตุได้ว่าผู้สวมใส่กำลังมีโชคหรือมีเคราะห์อย่างไร สังเกตได้จากสีของหยก หากหยกมีสีสันสดใส นั่นก็หมายความว่า เจ้าของหยกกำลังจะมีโชค แต่ถ้าหากหยกมีสีหมองลงหรือมองเห็นรอยแตกร้าวชัดขึ้นก็แปลว่า เจ้าของหยกกำลังจะมีเคราะห์มาเยือน</w:t>
      </w:r>
      <w:r w:rsidRPr="00C87C5A">
        <w:rPr>
          <w:rFonts w:ascii="TH SarabunPSK" w:eastAsia="Calibri" w:hAnsi="TH SarabunPSK" w:cs="TH SarabunPSK"/>
          <w:b/>
          <w:bCs/>
          <w:i/>
          <w:iCs/>
          <w:color w:val="FF0000"/>
          <w:sz w:val="28"/>
        </w:rPr>
        <w:t>”</w:t>
      </w:r>
    </w:p>
    <w:p w14:paraId="0F4F20A9" w14:textId="77777777" w:rsidR="004A4156" w:rsidRP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6C29D01D" w14:textId="2C5B8511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7C0A8D83" w14:textId="6131D47F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2D67A56D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0D0BFB15" w14:textId="77777777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1D029407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14EA7913" w14:textId="77777777" w:rsidR="000B73DB" w:rsidRDefault="000B73DB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0D68656B" w14:textId="6138366E" w:rsidR="004A4156" w:rsidRDefault="00F6407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eastAsia="Calibri" w:hAnsi="TH SarabunPSK" w:cs="TH SarabunPSK"/>
          <w:noProof/>
          <w:sz w:val="28"/>
          <w:cs/>
        </w:rPr>
        <w:lastRenderedPageBreak/>
        <w:drawing>
          <wp:anchor distT="0" distB="0" distL="114300" distR="114300" simplePos="0" relativeHeight="251962880" behindDoc="1" locked="0" layoutInCell="1" allowOverlap="1" wp14:anchorId="2CCEDD47" wp14:editId="62C4077F">
            <wp:simplePos x="0" y="0"/>
            <wp:positionH relativeFrom="page">
              <wp:align>left</wp:align>
            </wp:positionH>
            <wp:positionV relativeFrom="paragraph">
              <wp:posOffset>3832225</wp:posOffset>
            </wp:positionV>
            <wp:extent cx="1757045" cy="1323975"/>
            <wp:effectExtent l="0" t="0" r="0" b="9525"/>
            <wp:wrapTight wrapText="bothSides">
              <wp:wrapPolygon edited="0">
                <wp:start x="0" y="0"/>
                <wp:lineTo x="0" y="21445"/>
                <wp:lineTo x="13583" y="21445"/>
                <wp:lineTo x="14051" y="21445"/>
                <wp:lineTo x="17564" y="19891"/>
                <wp:lineTo x="21077" y="15540"/>
                <wp:lineTo x="21311" y="13364"/>
                <wp:lineTo x="21311" y="7770"/>
                <wp:lineTo x="20609" y="4351"/>
                <wp:lineTo x="15691" y="622"/>
                <wp:lineTo x="13349" y="0"/>
                <wp:lineTo x="0" y="0"/>
              </wp:wrapPolygon>
            </wp:wrapTight>
            <wp:docPr id="235490326" name="Picture 235490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490326" name="Picture 235490326"/>
                    <pic:cNvPicPr>
                      <a:picLocks noChangeAspect="1" noChangeArrowheads="1"/>
                    </pic:cNvPicPr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1323975"/>
                    </a:xfrm>
                    <a:prstGeom prst="flowChartDelay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826" w:rsidRPr="000A4174">
        <w:rPr>
          <w:rFonts w:ascii="TH Sarabun New" w:hAnsi="TH Sarabun New" w:cs="TH Sarabun New"/>
          <w:noProof/>
          <w:sz w:val="20"/>
          <w:szCs w:val="20"/>
        </w:rPr>
        <w:drawing>
          <wp:anchor distT="0" distB="0" distL="114300" distR="114300" simplePos="0" relativeHeight="251960832" behindDoc="0" locked="0" layoutInCell="1" allowOverlap="1" wp14:anchorId="6376F9D4" wp14:editId="2103D16E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46670" cy="3752850"/>
            <wp:effectExtent l="0" t="0" r="0" b="0"/>
            <wp:wrapSquare wrapText="bothSides"/>
            <wp:docPr id="616482009" name="Picture 616482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482009" name="Picture 616482009"/>
                    <pic:cNvPicPr>
                      <a:picLocks noChangeAspect="1" noChangeArrowheads="1"/>
                    </pic:cNvPicPr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670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311370" w14:textId="5DF37E11" w:rsidR="004A4156" w:rsidRDefault="004A415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3F012021" w14:textId="4C9DD0D7" w:rsidR="00FB7826" w:rsidRPr="00F64076" w:rsidRDefault="00F64076" w:rsidP="00F64076">
      <w:pPr>
        <w:spacing w:after="0" w:line="20" w:lineRule="atLeast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  <w:cs/>
        </w:rPr>
        <w:drawing>
          <wp:anchor distT="0" distB="0" distL="114300" distR="114300" simplePos="0" relativeHeight="251964928" behindDoc="1" locked="0" layoutInCell="1" allowOverlap="1" wp14:anchorId="5C36B112" wp14:editId="291383B7">
            <wp:simplePos x="0" y="0"/>
            <wp:positionH relativeFrom="page">
              <wp:align>left</wp:align>
            </wp:positionH>
            <wp:positionV relativeFrom="paragraph">
              <wp:posOffset>951230</wp:posOffset>
            </wp:positionV>
            <wp:extent cx="1757045" cy="1323975"/>
            <wp:effectExtent l="0" t="0" r="0" b="9525"/>
            <wp:wrapTight wrapText="bothSides">
              <wp:wrapPolygon edited="0">
                <wp:start x="0" y="0"/>
                <wp:lineTo x="0" y="21445"/>
                <wp:lineTo x="13583" y="21445"/>
                <wp:lineTo x="14051" y="21445"/>
                <wp:lineTo x="17564" y="19891"/>
                <wp:lineTo x="21077" y="15540"/>
                <wp:lineTo x="21311" y="13364"/>
                <wp:lineTo x="21311" y="7770"/>
                <wp:lineTo x="20609" y="4351"/>
                <wp:lineTo x="15691" y="622"/>
                <wp:lineTo x="13349" y="0"/>
                <wp:lineTo x="0" y="0"/>
              </wp:wrapPolygon>
            </wp:wrapTight>
            <wp:docPr id="2091069408" name="Picture 20910694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1069408" name="Picture 2091069408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48" r="127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1323975"/>
                    </a:xfrm>
                    <a:prstGeom prst="flowChartDelay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7826">
        <w:rPr>
          <w:rFonts w:ascii="TH SarabunPSK" w:eastAsia="Calibri" w:hAnsi="TH SarabunPSK" w:cs="TH SarabunPSK" w:hint="cs"/>
          <w:sz w:val="28"/>
          <w:cs/>
        </w:rPr>
        <w:t xml:space="preserve">นำท่าน </w:t>
      </w:r>
      <w:r w:rsidR="00FB782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ไหว้ขอพรเจ้าแม่กวนอิมฮ่องฮำ</w:t>
      </w:r>
      <w:r w:rsidR="00FB7826">
        <w:rPr>
          <w:rFonts w:ascii="TH SarabunPSK" w:eastAsia="Calibri" w:hAnsi="TH SarabunPSK" w:cs="TH SarabunPSK" w:hint="cs"/>
          <w:b/>
          <w:bCs/>
          <w:color w:val="0000FF"/>
          <w:sz w:val="28"/>
        </w:rPr>
        <w:t xml:space="preserve"> (Kwun Yum Temple, Hung Hom)</w:t>
      </w:r>
      <w:r w:rsidR="00FB7826">
        <w:rPr>
          <w:rFonts w:ascii="TH SarabunPSK" w:eastAsia="Calibri" w:hAnsi="TH SarabunPSK" w:cs="TH SarabunPSK" w:hint="cs"/>
          <w:sz w:val="28"/>
          <w:cs/>
        </w:rPr>
        <w:t xml:space="preserve"> เป็นวัดเล็กๆ อันเก่าแก่ ถูกสร้างมาตั้งแต่ปี พ.ศ. 2416 (ค.ศ.1873) มีลักษณะสถาปัตยกรรมแบบวัดจีนดั้งเดิม และถือเป็นวัดที่มีชื่อเสียงมากแห่งหนึ่งของฮ่องกง ซึ่งวัดแห่งนี้มีชื่อเสียงโด่งดังในเรื่องของ </w:t>
      </w:r>
      <w:r w:rsidR="00FB7826">
        <w:rPr>
          <w:rFonts w:ascii="TH SarabunPSK" w:eastAsia="Calibri" w:hAnsi="TH SarabunPSK" w:cs="TH SarabunPSK" w:hint="cs"/>
          <w:b/>
          <w:bCs/>
          <w:sz w:val="28"/>
        </w:rPr>
        <w:t>“</w:t>
      </w:r>
      <w:r w:rsidR="00FB7826">
        <w:rPr>
          <w:rFonts w:ascii="TH SarabunPSK" w:eastAsia="Calibri" w:hAnsi="TH SarabunPSK" w:cs="TH SarabunPSK" w:hint="cs"/>
          <w:b/>
          <w:bCs/>
          <w:sz w:val="28"/>
          <w:cs/>
        </w:rPr>
        <w:t>พิธียืมเงินเทพเจ้า</w:t>
      </w:r>
      <w:r w:rsidR="00FB7826">
        <w:rPr>
          <w:rFonts w:ascii="TH SarabunPSK" w:eastAsia="Calibri" w:hAnsi="TH SarabunPSK" w:cs="TH SarabunPSK" w:hint="cs"/>
          <w:b/>
          <w:bCs/>
          <w:sz w:val="28"/>
        </w:rPr>
        <w:t>”</w:t>
      </w:r>
      <w:r w:rsidR="00FB7826">
        <w:rPr>
          <w:rFonts w:ascii="TH SarabunPSK" w:eastAsia="Calibri" w:hAnsi="TH SarabunPSK" w:cs="TH SarabunPSK" w:hint="cs"/>
          <w:sz w:val="28"/>
          <w:cs/>
        </w:rPr>
        <w:t xml:space="preserve"> เพื่อให้เรารํ่ารวยเงินทอง เงินไหลกองทองไหลมา โดยปกติทางวัดจะมีการจัดเทศกา</w:t>
      </w:r>
      <w:r w:rsidR="00DF504E">
        <w:rPr>
          <w:rFonts w:ascii="TH SarabunPSK" w:eastAsia="Calibri" w:hAnsi="TH SarabunPSK" w:cs="TH SarabunPSK" w:hint="cs"/>
          <w:sz w:val="28"/>
          <w:cs/>
        </w:rPr>
        <w:t>ล</w:t>
      </w:r>
      <w:r w:rsidR="00FB7826">
        <w:rPr>
          <w:rFonts w:ascii="TH SarabunPSK" w:eastAsia="Calibri" w:hAnsi="TH SarabunPSK" w:cs="TH SarabunPSK" w:hint="cs"/>
          <w:sz w:val="28"/>
          <w:cs/>
        </w:rPr>
        <w:t>พิธียืมเงินเทพเจ้าโดยเฉพาะ แต่นอกจากนั้นในวันปกติก็สามารถมาทำพิธีขอได้ตามสะดวก</w:t>
      </w:r>
      <w:r>
        <w:rPr>
          <w:rFonts w:ascii="TH SarabunPSK" w:eastAsia="Calibri" w:hAnsi="TH SarabunPSK" w:cs="TH SarabunPSK" w:hint="cs"/>
          <w:sz w:val="28"/>
          <w:cs/>
        </w:rPr>
        <w:t xml:space="preserve"> </w:t>
      </w:r>
      <w:r w:rsidRPr="00F64076">
        <w:rPr>
          <w:rFonts w:ascii="TH SarabunPSK" w:hAnsi="TH SarabunPSK" w:cs="TH SarabunPSK" w:hint="cs"/>
          <w:noProof/>
          <w:sz w:val="28"/>
          <w:cs/>
        </w:rPr>
        <w:t>นำท่านเดินทางสู่</w:t>
      </w:r>
      <w:r w:rsidRPr="00F64076">
        <w:rPr>
          <w:rFonts w:ascii="TH SarabunPSK" w:hAnsi="TH SarabunPSK" w:cs="TH SarabunPSK" w:hint="cs"/>
          <w:b/>
          <w:bCs/>
          <w:noProof/>
          <w:sz w:val="28"/>
          <w:cs/>
        </w:rPr>
        <w:t xml:space="preserve"> </w:t>
      </w:r>
      <w:r w:rsidRPr="00F64076">
        <w:rPr>
          <w:rFonts w:ascii="TH SarabunPSK" w:hAnsi="TH SarabunPSK" w:cs="TH SarabunPSK"/>
          <w:b/>
          <w:bCs/>
          <w:noProof/>
          <w:color w:val="0000FF"/>
          <w:sz w:val="28"/>
          <w:cs/>
        </w:rPr>
        <w:t>วัดเจ้าแม่ทับทิมทินหัว (</w:t>
      </w:r>
      <w:r w:rsidRPr="00F64076">
        <w:rPr>
          <w:rFonts w:ascii="TH SarabunPSK" w:hAnsi="TH SarabunPSK" w:cs="TH SarabunPSK"/>
          <w:b/>
          <w:bCs/>
          <w:noProof/>
          <w:color w:val="0000FF"/>
          <w:sz w:val="28"/>
        </w:rPr>
        <w:t>Tin Hau Temple)</w:t>
      </w:r>
      <w:r>
        <w:rPr>
          <w:rFonts w:ascii="TH SarabunPSK" w:hAnsi="TH SarabunPSK" w:cs="TH SarabunPSK" w:hint="cs"/>
          <w:b/>
          <w:bCs/>
          <w:noProof/>
          <w:color w:val="0000FF"/>
          <w:sz w:val="28"/>
          <w:cs/>
        </w:rPr>
        <w:t xml:space="preserve"> </w:t>
      </w:r>
      <w:r w:rsidRPr="00F64076">
        <w:rPr>
          <w:rFonts w:ascii="TH SarabunPSK" w:hAnsi="TH SarabunPSK" w:cs="TH SarabunPSK" w:hint="cs"/>
          <w:noProof/>
          <w:sz w:val="28"/>
          <w:cs/>
        </w:rPr>
        <w:t>เ</w:t>
      </w:r>
      <w:r w:rsidRPr="00F64076">
        <w:rPr>
          <w:rFonts w:ascii="TH SarabunPSK" w:hAnsi="TH SarabunPSK" w:cs="TH SarabunPSK"/>
          <w:noProof/>
          <w:sz w:val="28"/>
          <w:cs/>
        </w:rPr>
        <w:t xml:space="preserve">ป็นวัดเก่าแก่ขนาดเล็ก อายุกว่า 150 ปี มีต้นกำเนิดมาจากวัดเล็กๆ ใน พื้นที่ตลาด </w:t>
      </w:r>
      <w:r w:rsidRPr="00F64076">
        <w:rPr>
          <w:rFonts w:ascii="TH SarabunPSK" w:hAnsi="TH SarabunPSK" w:cs="TH SarabunPSK"/>
          <w:noProof/>
          <w:sz w:val="28"/>
        </w:rPr>
        <w:t xml:space="preserve">Kwun Chung </w:t>
      </w:r>
      <w:r w:rsidRPr="00F64076">
        <w:rPr>
          <w:rFonts w:ascii="TH SarabunPSK" w:hAnsi="TH SarabunPSK" w:cs="TH SarabunPSK"/>
          <w:noProof/>
          <w:sz w:val="28"/>
          <w:cs/>
        </w:rPr>
        <w:t>ตั้งแต่ปี 1864 เป็นวัดที่อุทิศให้กับทินโห่ว (หม่าจู่) มีวัดมากกว่า 100 แห่งที่อุทิศให้กับทินโห่วใน ฮ่องกง  มีบรรยากาศที่สงบ ร่มรื่น ติดกับสวนสาธารณะเล็ก ๆ และนักท่องเที่ยวยังไม่พลุกพล่านมาก</w:t>
      </w:r>
    </w:p>
    <w:p w14:paraId="2A69D49B" w14:textId="6892EBFB" w:rsidR="00F64076" w:rsidRPr="00744A2C" w:rsidRDefault="00F64076" w:rsidP="00F64076">
      <w:pPr>
        <w:ind w:left="144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66976" behindDoc="1" locked="0" layoutInCell="1" allowOverlap="1" wp14:anchorId="66D6A387" wp14:editId="68558A90">
            <wp:simplePos x="0" y="0"/>
            <wp:positionH relativeFrom="page">
              <wp:align>left</wp:align>
            </wp:positionH>
            <wp:positionV relativeFrom="paragraph">
              <wp:posOffset>664210</wp:posOffset>
            </wp:positionV>
            <wp:extent cx="1790700" cy="1364615"/>
            <wp:effectExtent l="0" t="0" r="0" b="6985"/>
            <wp:wrapSquare wrapText="bothSides"/>
            <wp:docPr id="1520474751" name="Picture 1520474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816071" name="Picture 1264816071"/>
                    <pic:cNvPicPr/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64615"/>
                    </a:xfrm>
                    <a:prstGeom prst="flowChartDelay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Angsana New" w:hAnsi="TH SarabunPSK" w:cs="TH SarabunPSK" w:hint="cs"/>
          <w:sz w:val="28"/>
          <w:cs/>
        </w:rPr>
        <w:t xml:space="preserve">นำท่านเดินทางไปยัง </w:t>
      </w:r>
      <w:r w:rsidRPr="00D10F43">
        <w:rPr>
          <w:rFonts w:ascii="TH SarabunPSK" w:eastAsia="Angsana New" w:hAnsi="TH SarabunPSK" w:cs="TH SarabunPSK" w:hint="cs"/>
          <w:b/>
          <w:bCs/>
          <w:color w:val="0000FF"/>
          <w:sz w:val="28"/>
          <w:cs/>
        </w:rPr>
        <w:t>วัดกวนไท</w:t>
      </w:r>
      <w:r>
        <w:rPr>
          <w:rFonts w:ascii="TH SarabunPSK" w:eastAsia="Angsana New" w:hAnsi="TH SarabunPSK" w:cs="TH SarabunPSK"/>
          <w:b/>
          <w:bCs/>
          <w:color w:val="0000FF"/>
          <w:sz w:val="28"/>
        </w:rPr>
        <w:t xml:space="preserve"> </w:t>
      </w:r>
      <w:r w:rsidRPr="00CF4BFD">
        <w:rPr>
          <w:rFonts w:ascii="TH SarabunPSK" w:eastAsia="Angsana New" w:hAnsi="TH SarabunPSK" w:cs="TH SarabunPSK"/>
          <w:b/>
          <w:bCs/>
          <w:color w:val="0000FF"/>
          <w:sz w:val="28"/>
        </w:rPr>
        <w:t>(Kwan Tai Temple)</w:t>
      </w:r>
      <w:r>
        <w:rPr>
          <w:rFonts w:ascii="TH SarabunPSK" w:eastAsia="Angsana New" w:hAnsi="TH SarabunPSK" w:cs="TH SarabunPSK"/>
          <w:b/>
          <w:bCs/>
          <w:color w:val="0000FF"/>
          <w:sz w:val="28"/>
        </w:rPr>
        <w:t xml:space="preserve"> </w:t>
      </w:r>
      <w:r w:rsidRPr="00CF4BFD">
        <w:rPr>
          <w:rFonts w:ascii="TH SarabunPSK" w:eastAsia="Angsana New" w:hAnsi="TH SarabunPSK" w:cs="TH SarabunPSK"/>
          <w:sz w:val="28"/>
          <w:cs/>
        </w:rPr>
        <w:t>หรือ วัดเทพเจ้ากวนอูวัดนี้มีชื่อเสียงทางด้าน เสริมความปังเรื่องธุรกิจ  เป็นสถานศักดิ์สิทธิ์อันเลื่องชื่อ ถือว่าเป็นวัดแห่งเดียวในเขตเกาล</w:t>
      </w:r>
      <w:r>
        <w:rPr>
          <w:rFonts w:ascii="TH SarabunPSK" w:eastAsia="Angsana New" w:hAnsi="TH SarabunPSK" w:cs="TH SarabunPSK" w:hint="cs"/>
          <w:sz w:val="28"/>
          <w:cs/>
        </w:rPr>
        <w:t xml:space="preserve">ูน </w:t>
      </w:r>
      <w:r w:rsidRPr="00CF4BFD">
        <w:rPr>
          <w:rFonts w:ascii="TH SarabunPSK" w:eastAsia="Angsana New" w:hAnsi="TH SarabunPSK" w:cs="TH SarabunPSK"/>
          <w:sz w:val="28"/>
          <w:cs/>
        </w:rPr>
        <w:t>ที่สร้างขึ้นเพื่อบูชาเทพเจ้ากวนอู ซึ่งท่านเป็นเทพเจ้าแห่งความซื่อสัตย์ เปี่ยมไปด้วยคุณธรรม เรามักมาขอพรท่านให้ช่วยขจัดความไม่ยุติธรรม ขอพรเรื่องธุรกิจและบริวาร เนื่องจากว่า เจ้าพ่อกวนอู เป็นเทพเจ้าที่รักษาคำพูดด้วยชีวิต รักคุณธรรม ซื่อสัตย์ ช่วยปกป้องสิ่งเลวร้าย อันตรายต่าง ๆ 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จะช่วยเสริมดวงไม่ให้เพลี่ยงพล้ำแก่ศัตรู ทำให้มีมิตรที่ซื่อสัตย์ และคุ้มครองบริวารให้ก้าวหน้า และอยู่เย็นเป็นสุข</w:t>
      </w:r>
      <w:r>
        <w:rPr>
          <w:rFonts w:ascii="TH SarabunPSK" w:eastAsia="Angsana New" w:hAnsi="TH SarabunPSK" w:cs="TH SarabunPSK" w:hint="cs"/>
          <w:sz w:val="28"/>
          <w:cs/>
        </w:rPr>
        <w:t xml:space="preserve"> </w:t>
      </w:r>
    </w:p>
    <w:p w14:paraId="1EDB4223" w14:textId="4EF1B2C1" w:rsidR="00FB7826" w:rsidRDefault="00F64076" w:rsidP="00F64076">
      <w:pPr>
        <w:ind w:left="1440"/>
        <w:jc w:val="thaiDistribute"/>
        <w:rPr>
          <w:rFonts w:ascii="TH SarabunPSK" w:eastAsia="Angsana New" w:hAnsi="TH SarabunPSK" w:cs="TH SarabunPSK"/>
          <w:sz w:val="28"/>
        </w:rPr>
      </w:pPr>
      <w:r>
        <w:rPr>
          <w:rFonts w:ascii="TH SarabunPSK" w:eastAsia="Calibri" w:hAnsi="TH SarabunPSK" w:cs="TH SarabunPSK"/>
          <w:noProof/>
          <w:sz w:val="28"/>
          <w:cs/>
        </w:rPr>
        <w:drawing>
          <wp:anchor distT="0" distB="0" distL="114300" distR="114300" simplePos="0" relativeHeight="251969024" behindDoc="1" locked="0" layoutInCell="1" allowOverlap="1" wp14:anchorId="5155A10F" wp14:editId="7E011EDC">
            <wp:simplePos x="0" y="0"/>
            <wp:positionH relativeFrom="page">
              <wp:align>left</wp:align>
            </wp:positionH>
            <wp:positionV relativeFrom="paragraph">
              <wp:posOffset>448945</wp:posOffset>
            </wp:positionV>
            <wp:extent cx="1819275" cy="1370965"/>
            <wp:effectExtent l="0" t="0" r="9525" b="635"/>
            <wp:wrapSquare wrapText="bothSides"/>
            <wp:docPr id="588786229" name="Picture 588786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936060" name="Picture 1867936060"/>
                    <pic:cNvPicPr>
                      <a:picLocks noChangeAspect="1" noChangeArrowheads="1"/>
                    </pic:cNvPicPr>
                  </pic:nvPicPr>
                  <pic:blipFill>
                    <a:blip r:embed="rId4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370965"/>
                    </a:xfrm>
                    <a:prstGeom prst="flowChartDelay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28"/>
          <w:cs/>
        </w:rPr>
        <w:t xml:space="preserve">จากนั้นอิสระให้ท่านเต็มอิ่มกับการ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ช้อปปิ้งย่านจิมซาจุ่ย</w:t>
      </w:r>
      <w:r w:rsidRPr="005C7746">
        <w:t xml:space="preserve"> </w:t>
      </w:r>
      <w:r w:rsidRPr="005C7746">
        <w:rPr>
          <w:rFonts w:ascii="TH SarabunPSK" w:hAnsi="TH SarabunPSK" w:cs="TH SarabunPSK"/>
          <w:b/>
          <w:bCs/>
          <w:color w:val="0000FF"/>
          <w:sz w:val="28"/>
          <w:cs/>
        </w:rPr>
        <w:t>(</w:t>
      </w:r>
      <w:r w:rsidRPr="005C7746">
        <w:rPr>
          <w:rFonts w:ascii="TH SarabunPSK" w:hAnsi="TH SarabunPSK" w:cs="TH SarabunPSK"/>
          <w:b/>
          <w:bCs/>
          <w:color w:val="0000FF"/>
          <w:sz w:val="28"/>
        </w:rPr>
        <w:t>Tsim Sha Tsui)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มักจะตั้งต้นกันที่สถานีจิมซาจุ่ย มีร้านขายของทั้งเครื่องหนัง</w:t>
      </w:r>
      <w:r>
        <w:rPr>
          <w:rFonts w:ascii="TH SarabunPSK" w:hAnsi="TH SarabunPSK" w:cs="TH SarabunPSK" w:hint="cs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เครื่องกีฬา</w:t>
      </w:r>
      <w:r>
        <w:rPr>
          <w:rFonts w:ascii="TH SarabunPSK" w:hAnsi="TH SarabunPSK" w:cs="TH SarabunPSK" w:hint="cs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เครื่องใช้ไฟฟ้า</w:t>
      </w:r>
      <w:r>
        <w:rPr>
          <w:rFonts w:ascii="TH SarabunPSK" w:hAnsi="TH SarabunPSK" w:cs="TH SarabunPSK" w:hint="cs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กล้องถ่ายรูป ฯลฯ และสินค้าแบบที่เป็นของพื้นเมืองฮ่องกงอยู่ด้วยและตามซอกตึกอันซับซ้อนมากมายมี</w:t>
      </w:r>
      <w:r>
        <w:rPr>
          <w:rFonts w:ascii="TH SarabunPSK" w:hAnsi="TH SarabunPSK" w:cs="TH SarabunPSK" w:hint="cs"/>
          <w:b/>
          <w:bCs/>
          <w:sz w:val="28"/>
        </w:rPr>
        <w:t xml:space="preserve"> SHOPPING COMPLEX</w:t>
      </w:r>
      <w:r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ขนาดใหญ่</w:t>
      </w:r>
      <w:r w:rsidRPr="00191D90">
        <w:rPr>
          <w:rFonts w:ascii="TH SarabunPSK" w:hAnsi="TH SarabunPSK" w:cs="TH SarabunPSK" w:hint="cs"/>
          <w:sz w:val="28"/>
          <w:cs/>
        </w:rPr>
        <w:t>ชื่อ</w:t>
      </w:r>
      <w:r w:rsidRPr="00191D90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191D90">
        <w:rPr>
          <w:rFonts w:ascii="TH SarabunPSK" w:hAnsi="TH SarabunPSK" w:cs="TH SarabunPSK" w:hint="cs"/>
          <w:b/>
          <w:bCs/>
          <w:sz w:val="28"/>
        </w:rPr>
        <w:t>OCEAN TERMINAL</w:t>
      </w:r>
      <w:r>
        <w:rPr>
          <w:rFonts w:ascii="TH SarabunPSK" w:hAnsi="TH SarabunPSK" w:cs="TH SarabunPSK" w:hint="cs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ซึ่งประกอบไปด้วยห้างสรรพสินค้าเรียงรายกันอยู่ และมีทางเชื่อมติดต่อกันสามารถเดินทะลุถึงกันได้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ให้แบรนด์ดังมากมายให้ท่านได้เลือก</w:t>
      </w:r>
      <w:r w:rsidRPr="00F56F4B">
        <w:rPr>
          <w:rFonts w:ascii="TH SarabunPSK" w:hAnsi="TH SarabunPSK" w:cs="TH SarabunPSK" w:hint="cs"/>
          <w:sz w:val="28"/>
          <w:cs/>
        </w:rPr>
        <w:t>ซื้อ</w:t>
      </w:r>
      <w:r>
        <w:rPr>
          <w:rFonts w:ascii="TH SarabunPSK" w:hAnsi="TH SarabunPSK" w:cs="TH SarabunPSK" w:hint="cs"/>
          <w:sz w:val="28"/>
          <w:cs/>
        </w:rPr>
        <w:t xml:space="preserve"> ไม่ว่าจะเป็น </w:t>
      </w:r>
      <w:r>
        <w:rPr>
          <w:rFonts w:ascii="TH SarabunPSK" w:hAnsi="TH SarabunPSK" w:cs="TH SarabunPSK" w:hint="cs"/>
          <w:sz w:val="28"/>
        </w:rPr>
        <w:t>COACH, LONGCHAMP, LOUIS VUITTON, HE</w:t>
      </w:r>
      <w:r w:rsidR="00DF504E">
        <w:rPr>
          <w:rFonts w:ascii="TH SarabunPSK" w:hAnsi="TH SarabunPSK" w:cs="TH SarabunPSK"/>
          <w:sz w:val="28"/>
        </w:rPr>
        <w:t>R</w:t>
      </w:r>
      <w:r>
        <w:rPr>
          <w:rFonts w:ascii="TH SarabunPSK" w:hAnsi="TH SarabunPSK" w:cs="TH SarabunPSK" w:hint="cs"/>
          <w:sz w:val="28"/>
        </w:rPr>
        <w:t xml:space="preserve">MES, PRADA, GIORDANO, BOSSINI </w:t>
      </w:r>
      <w:r>
        <w:rPr>
          <w:rFonts w:ascii="TH SarabunPSK" w:hAnsi="TH SarabunPSK" w:cs="TH SarabunPSK" w:hint="cs"/>
          <w:sz w:val="28"/>
          <w:cs/>
        </w:rPr>
        <w:t>และอีกมากมาย</w:t>
      </w:r>
    </w:p>
    <w:p w14:paraId="32B9BC7F" w14:textId="77777777" w:rsidR="00F64076" w:rsidRDefault="00F64076" w:rsidP="00F64076">
      <w:pPr>
        <w:spacing w:after="0" w:line="20" w:lineRule="atLeast"/>
        <w:jc w:val="thaiDistribute"/>
        <w:rPr>
          <w:rFonts w:ascii="TH SarabunPSK" w:eastAsia="Angsana New" w:hAnsi="TH SarabunPSK" w:cs="TH SarabunPSK"/>
          <w:sz w:val="28"/>
        </w:rPr>
      </w:pPr>
    </w:p>
    <w:p w14:paraId="4F872283" w14:textId="0C09E1E0" w:rsidR="004A4156" w:rsidRPr="00F64076" w:rsidRDefault="004A4156" w:rsidP="00F64076">
      <w:pPr>
        <w:spacing w:after="0" w:line="20" w:lineRule="atLeast"/>
        <w:ind w:left="1440" w:firstLine="720"/>
        <w:jc w:val="thaiDistribute"/>
        <w:rPr>
          <w:rFonts w:ascii="TH SarabunPSK" w:eastAsia="Calibri" w:hAnsi="TH SarabunPSK" w:cs="TH SarabunPSK"/>
          <w:b/>
          <w:bCs/>
          <w:color w:val="0000FF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>จากนั้น</w:t>
      </w:r>
      <w:r w:rsidRPr="005C5ABC">
        <w:rPr>
          <w:rFonts w:ascii="TH SarabunPSK" w:eastAsia="Calibri" w:hAnsi="TH SarabunPSK" w:cs="TH SarabunPSK" w:hint="cs"/>
          <w:sz w:val="28"/>
          <w:cs/>
        </w:rPr>
        <w:t>นำท่านเดินทางสู่</w:t>
      </w:r>
      <w:r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 xml:space="preserve"> </w:t>
      </w:r>
      <w:r w:rsidRPr="00364455">
        <w:rPr>
          <w:rFonts w:ascii="TH SarabunPSK" w:eastAsia="Calibri" w:hAnsi="TH SarabunPSK" w:cs="TH SarabunPSK"/>
          <w:b/>
          <w:bCs/>
          <w:color w:val="0000FF"/>
          <w:sz w:val="28"/>
          <w:cs/>
        </w:rPr>
        <w:t>สนามบินนานาชาติฮ่องกง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</w:p>
    <w:p w14:paraId="0E43EA43" w14:textId="0F77E78E" w:rsidR="004A4156" w:rsidRDefault="004A4156" w:rsidP="004A4156">
      <w:pPr>
        <w:spacing w:after="0" w:line="20" w:lineRule="atLeast"/>
        <w:ind w:left="2160" w:hanging="216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21.</w:t>
      </w:r>
      <w:r w:rsidR="00F64076">
        <w:rPr>
          <w:rFonts w:ascii="TH SarabunPSK" w:hAnsi="TH SarabunPSK" w:cs="TH SarabunPSK" w:hint="cs"/>
          <w:b/>
          <w:bCs/>
          <w:sz w:val="28"/>
          <w:cs/>
        </w:rPr>
        <w:t>00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น.</w:t>
      </w:r>
      <w:r>
        <w:rPr>
          <w:rFonts w:ascii="TH SarabunPSK" w:hAnsi="TH SarabunPSK" w:cs="TH SarabunPSK"/>
          <w:sz w:val="28"/>
          <w:cs/>
        </w:rPr>
        <w:tab/>
      </w:r>
      <w:r w:rsidRPr="00365C33">
        <w:rPr>
          <w:rFonts w:ascii="TH SarabunPSK" w:hAnsi="TH SarabunPSK" w:cs="TH SarabunPSK" w:hint="cs"/>
          <w:sz w:val="28"/>
          <w:cs/>
        </w:rPr>
        <w:t xml:space="preserve">นำท่านออกเดินทางสู่ </w:t>
      </w:r>
      <w:r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Pr="00365C33">
        <w:rPr>
          <w:rFonts w:ascii="TH SarabunPSK" w:hAnsi="TH SarabunPSK" w:cs="TH SarabunPSK" w:hint="cs"/>
          <w:sz w:val="28"/>
          <w:cs/>
        </w:rPr>
        <w:t xml:space="preserve"> ประเทศไทย 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โดยสายการบิน </w:t>
      </w:r>
      <w:r w:rsidRPr="004A4156">
        <w:rPr>
          <w:rFonts w:ascii="TH SarabunPSK" w:eastAsia="Calibri" w:hAnsi="TH SarabunPSK" w:cs="TH SarabunPSK"/>
          <w:b/>
          <w:bCs/>
          <w:color w:val="0000FF"/>
          <w:sz w:val="28"/>
        </w:rPr>
        <w:t xml:space="preserve">EMIRATES (EK) </w:t>
      </w:r>
      <w:r w:rsidRPr="00365C33">
        <w:rPr>
          <w:rFonts w:ascii="TH SarabunPSK" w:eastAsia="Calibri" w:hAnsi="TH SarabunPSK" w:cs="TH SarabunPSK" w:hint="cs"/>
          <w:sz w:val="28"/>
          <w:cs/>
        </w:rPr>
        <w:t xml:space="preserve">เที่ยวบินที่ </w:t>
      </w:r>
      <w:r>
        <w:rPr>
          <w:rFonts w:ascii="TH SarabunPSK" w:eastAsia="Calibri" w:hAnsi="TH SarabunPSK" w:cs="TH SarabunPSK"/>
          <w:b/>
          <w:bCs/>
          <w:color w:val="0000FF"/>
          <w:sz w:val="28"/>
        </w:rPr>
        <w:t>EK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385</w:t>
      </w:r>
    </w:p>
    <w:p w14:paraId="5E7ECAAE" w14:textId="77777777" w:rsidR="004A4156" w:rsidRDefault="004A4156" w:rsidP="004A4156">
      <w:pPr>
        <w:spacing w:after="0" w:line="20" w:lineRule="atLeast"/>
        <w:ind w:left="2160" w:hanging="216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hAnsi="TH SarabunPSK" w:cs="TH SarabunPSK"/>
          <w:b/>
          <w:bCs/>
          <w:sz w:val="28"/>
        </w:rPr>
        <w:tab/>
        <w:t>(</w:t>
      </w:r>
      <w:r w:rsidRPr="00A37E7E">
        <w:rPr>
          <w:rFonts w:ascii="TH SarabunPSK" w:hAnsi="TH SarabunPSK" w:cs="TH SarabunPSK" w:hint="cs"/>
          <w:sz w:val="28"/>
          <w:cs/>
        </w:rPr>
        <w:t>มีบริการ</w:t>
      </w:r>
      <w:r w:rsidRPr="00365C33">
        <w:rPr>
          <w:rFonts w:ascii="TH SarabunPSK" w:eastAsia="Calibri" w:hAnsi="TH SarabunPSK" w:cs="TH SarabunPSK" w:hint="cs"/>
          <w:sz w:val="28"/>
          <w:cs/>
        </w:rPr>
        <w:t>อาหารและเครื่องดื่มบนเครื่อง</w:t>
      </w:r>
      <w:r w:rsidRPr="00365C33">
        <w:rPr>
          <w:rFonts w:ascii="TH SarabunPSK" w:eastAsia="Calibri" w:hAnsi="TH SarabunPSK" w:cs="TH SarabunPSK" w:hint="cs"/>
          <w:sz w:val="28"/>
        </w:rPr>
        <w:t>)</w:t>
      </w:r>
    </w:p>
    <w:p w14:paraId="413253D8" w14:textId="03EC2CF1" w:rsidR="004A4156" w:rsidRDefault="004A4156" w:rsidP="004A4156">
      <w:pPr>
        <w:spacing w:after="0" w:line="20" w:lineRule="atLeast"/>
        <w:ind w:left="1440" w:hanging="144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23.</w:t>
      </w:r>
      <w:r w:rsidR="00F64076">
        <w:rPr>
          <w:rFonts w:ascii="TH SarabunPSK" w:hAnsi="TH SarabunPSK" w:cs="TH SarabunPSK" w:hint="cs"/>
          <w:b/>
          <w:bCs/>
          <w:sz w:val="28"/>
          <w:cs/>
        </w:rPr>
        <w:t>15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น.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365C33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Pr="00365C33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Pr="00365C33"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 w:rsidRPr="00365C33">
        <w:rPr>
          <w:rFonts w:ascii="TH SarabunPSK" w:hAnsi="TH SarabunPSK" w:cs="TH SarabunPSK" w:hint="cs"/>
          <w:sz w:val="28"/>
          <w:cs/>
        </w:rPr>
        <w:t>ประเทศไทย</w:t>
      </w:r>
      <w:r w:rsidRPr="00365C33">
        <w:rPr>
          <w:rFonts w:ascii="TH SarabunPSK" w:hAnsi="TH SarabunPSK" w:cs="TH SarabunPSK" w:hint="cs"/>
          <w:sz w:val="28"/>
        </w:rPr>
        <w:t xml:space="preserve"> </w:t>
      </w:r>
      <w:r w:rsidRPr="00365C33">
        <w:rPr>
          <w:rFonts w:ascii="TH SarabunPSK" w:hAnsi="TH SarabunPSK" w:cs="TH SarabunPSK" w:hint="cs"/>
          <w:sz w:val="28"/>
          <w:cs/>
        </w:rPr>
        <w:t>โดยสวัสดิภาพ พร้อมความประทับใจ</w:t>
      </w:r>
      <w:r>
        <w:rPr>
          <w:rFonts w:ascii="TH SarabunPSK" w:hAnsi="TH SarabunPSK" w:cs="TH SarabunPSK" w:hint="cs"/>
          <w:sz w:val="28"/>
          <w:cs/>
        </w:rPr>
        <w:t>จากทีมงานเลทส์โกกรุ๊ป</w:t>
      </w:r>
    </w:p>
    <w:p w14:paraId="257B448D" w14:textId="77777777" w:rsidR="00182CF6" w:rsidRDefault="00182CF6" w:rsidP="00567C57">
      <w:pPr>
        <w:spacing w:after="0" w:line="20" w:lineRule="atLeast"/>
        <w:jc w:val="thaiDistribute"/>
        <w:rPr>
          <w:rFonts w:ascii="TH SarabunPSK" w:hAnsi="TH SarabunPSK" w:cs="TH SarabunPSK"/>
          <w:noProof/>
          <w:sz w:val="28"/>
        </w:rPr>
      </w:pPr>
    </w:p>
    <w:p w14:paraId="50289F09" w14:textId="0764D467" w:rsidR="0047633D" w:rsidRPr="003C2772" w:rsidRDefault="00EE4392" w:rsidP="003C2772">
      <w:pPr>
        <w:spacing w:after="0" w:line="240" w:lineRule="auto"/>
        <w:ind w:left="810" w:hanging="1080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cs/>
        </w:rPr>
        <w:lastRenderedPageBreak/>
        <w:drawing>
          <wp:inline distT="0" distB="0" distL="0" distR="0" wp14:anchorId="3EF3EBBF" wp14:editId="672D4B6D">
            <wp:extent cx="7200265" cy="10167962"/>
            <wp:effectExtent l="0" t="0" r="635" b="508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265" cy="10167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A08EA" w14:textId="77777777" w:rsidR="00921A68" w:rsidRPr="00365C33" w:rsidRDefault="00921A68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45440" behindDoc="0" locked="0" layoutInCell="1" allowOverlap="1" wp14:anchorId="4818A768" wp14:editId="2FF11C2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E4E163" w14:textId="77777777" w:rsidR="0047633D" w:rsidRPr="00365C33" w:rsidRDefault="006D1223" w:rsidP="007B56D2">
      <w:pPr>
        <w:spacing w:after="0" w:line="20" w:lineRule="atLeast"/>
        <w:rPr>
          <w:rFonts w:ascii="TH SarabunPSK" w:hAnsi="TH SarabunPSK" w:cs="TH SarabunPSK"/>
          <w:sz w:val="24"/>
          <w:szCs w:val="24"/>
          <w:cs/>
        </w:rPr>
        <w:sectPr w:rsidR="0047633D" w:rsidRPr="00365C33" w:rsidSect="001918FF">
          <w:type w:val="continuous"/>
          <w:pgSz w:w="11907" w:h="16840" w:code="9"/>
          <w:pgMar w:top="0" w:right="284" w:bottom="0" w:left="284" w:header="635" w:footer="0" w:gutter="0"/>
          <w:cols w:space="720"/>
          <w:docGrid w:linePitch="381"/>
        </w:sect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46464" behindDoc="0" locked="0" layoutInCell="1" allowOverlap="1" wp14:anchorId="13686525" wp14:editId="2F5A97AF">
            <wp:simplePos x="0" y="0"/>
            <wp:positionH relativeFrom="page">
              <wp:posOffset>14605</wp:posOffset>
            </wp:positionH>
            <wp:positionV relativeFrom="paragraph">
              <wp:posOffset>0</wp:posOffset>
            </wp:positionV>
            <wp:extent cx="7546340" cy="10672445"/>
            <wp:effectExtent l="0" t="0" r="0" b="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4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634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A7476A" w14:textId="60D43EC8" w:rsidR="00B4566F" w:rsidRPr="00365C33" w:rsidRDefault="00B645B7" w:rsidP="007B56D2">
      <w:pPr>
        <w:spacing w:after="0" w:line="20" w:lineRule="atLeast"/>
        <w:rPr>
          <w:rFonts w:ascii="TH SarabunPSK" w:hAnsi="TH SarabunPSK" w:cs="TH SarabunPSK"/>
          <w:sz w:val="24"/>
          <w:szCs w:val="24"/>
        </w:rPr>
      </w:pPr>
      <w:r w:rsidRPr="00365C33">
        <w:rPr>
          <w:rFonts w:ascii="TH SarabunPSK" w:hAnsi="TH SarabunPSK" w:cs="TH SarabunPSK" w:hint="cs"/>
          <w:noProof/>
          <w:sz w:val="24"/>
          <w:szCs w:val="24"/>
          <w:cs/>
        </w:rPr>
        <w:lastRenderedPageBreak/>
        <w:drawing>
          <wp:anchor distT="0" distB="0" distL="114300" distR="114300" simplePos="0" relativeHeight="251647488" behindDoc="0" locked="0" layoutInCell="1" allowOverlap="1" wp14:anchorId="52B4C336" wp14:editId="327BD66F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1717" cy="10673417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717" cy="10673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4566F" w:rsidRPr="00365C33" w:rsidSect="00882A78">
      <w:type w:val="continuous"/>
      <w:pgSz w:w="11907" w:h="16840" w:code="9"/>
      <w:pgMar w:top="0" w:right="284" w:bottom="170" w:left="284" w:header="635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13D67" w14:textId="77777777" w:rsidR="003B173C" w:rsidRDefault="003B173C" w:rsidP="007A4D01">
      <w:pPr>
        <w:spacing w:after="0" w:line="240" w:lineRule="auto"/>
      </w:pPr>
      <w:r>
        <w:separator/>
      </w:r>
    </w:p>
  </w:endnote>
  <w:endnote w:type="continuationSeparator" w:id="0">
    <w:p w14:paraId="3652E184" w14:textId="77777777" w:rsidR="003B173C" w:rsidRDefault="003B173C" w:rsidP="007A4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ngsanaUPC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UPC-Bold">
    <w:altName w:val="PMingLiU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059BE" w14:textId="77777777" w:rsidR="003B173C" w:rsidRDefault="003B173C" w:rsidP="007A4D01">
      <w:pPr>
        <w:spacing w:after="0" w:line="240" w:lineRule="auto"/>
      </w:pPr>
      <w:r>
        <w:separator/>
      </w:r>
    </w:p>
  </w:footnote>
  <w:footnote w:type="continuationSeparator" w:id="0">
    <w:p w14:paraId="4DF44B02" w14:textId="77777777" w:rsidR="003B173C" w:rsidRDefault="003B173C" w:rsidP="007A4D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A6B8D0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816638230" o:sp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451294"/>
    <w:multiLevelType w:val="hybridMultilevel"/>
    <w:tmpl w:val="3AFC27BA"/>
    <w:lvl w:ilvl="0" w:tplc="BF98C7EC">
      <w:start w:val="3"/>
      <w:numFmt w:val="bullet"/>
      <w:lvlText w:val="-"/>
      <w:lvlJc w:val="left"/>
      <w:pPr>
        <w:ind w:left="157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" w15:restartNumberingAfterBreak="0">
    <w:nsid w:val="026933DA"/>
    <w:multiLevelType w:val="hybridMultilevel"/>
    <w:tmpl w:val="8A1E1EC4"/>
    <w:lvl w:ilvl="0" w:tplc="7F6CC2FA">
      <w:start w:val="1"/>
      <w:numFmt w:val="decimal"/>
      <w:lvlText w:val="%1."/>
      <w:lvlJc w:val="left"/>
      <w:pPr>
        <w:ind w:left="1215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2" w15:restartNumberingAfterBreak="0">
    <w:nsid w:val="06AD5300"/>
    <w:multiLevelType w:val="hybridMultilevel"/>
    <w:tmpl w:val="C98C9382"/>
    <w:lvl w:ilvl="0" w:tplc="4EFC8E32">
      <w:start w:val="1"/>
      <w:numFmt w:val="decimal"/>
      <w:lvlText w:val="%1."/>
      <w:lvlJc w:val="left"/>
      <w:pPr>
        <w:ind w:left="1215" w:hanging="360"/>
      </w:pPr>
      <w:rPr>
        <w:rFonts w:ascii="TH SarabunPSK" w:eastAsia="Calibri" w:hAnsi="TH SarabunPSK" w:cs="TH SarabunPSK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0C8A4334"/>
    <w:multiLevelType w:val="hybridMultilevel"/>
    <w:tmpl w:val="52108D3A"/>
    <w:lvl w:ilvl="0" w:tplc="533C8D32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46E72"/>
    <w:multiLevelType w:val="hybridMultilevel"/>
    <w:tmpl w:val="4040272C"/>
    <w:lvl w:ilvl="0" w:tplc="43A21EAE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205511FC"/>
    <w:multiLevelType w:val="hybridMultilevel"/>
    <w:tmpl w:val="93F834A8"/>
    <w:lvl w:ilvl="0" w:tplc="CA7EDA0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7" w15:restartNumberingAfterBreak="0">
    <w:nsid w:val="21A56B7F"/>
    <w:multiLevelType w:val="hybridMultilevel"/>
    <w:tmpl w:val="62142DD8"/>
    <w:lvl w:ilvl="0" w:tplc="02A6DE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UPC" w:hAnsi="AngsanaUPC" w:hint="default"/>
      </w:rPr>
    </w:lvl>
    <w:lvl w:ilvl="1" w:tplc="5E42760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UPC" w:hAnsi="AngsanaUPC" w:hint="default"/>
      </w:rPr>
    </w:lvl>
    <w:lvl w:ilvl="2" w:tplc="BFC6C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UPC" w:hAnsi="AngsanaUPC" w:hint="default"/>
      </w:rPr>
    </w:lvl>
    <w:lvl w:ilvl="3" w:tplc="C28E36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UPC" w:hAnsi="AngsanaUPC" w:hint="default"/>
      </w:rPr>
    </w:lvl>
    <w:lvl w:ilvl="4" w:tplc="EB84DC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UPC" w:hAnsi="AngsanaUPC" w:hint="default"/>
      </w:rPr>
    </w:lvl>
    <w:lvl w:ilvl="5" w:tplc="AF84C6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UPC" w:hAnsi="AngsanaUPC" w:hint="default"/>
      </w:rPr>
    </w:lvl>
    <w:lvl w:ilvl="6" w:tplc="9E7689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UPC" w:hAnsi="AngsanaUPC" w:hint="default"/>
      </w:rPr>
    </w:lvl>
    <w:lvl w:ilvl="7" w:tplc="06DC7B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UPC" w:hAnsi="AngsanaUPC" w:hint="default"/>
      </w:rPr>
    </w:lvl>
    <w:lvl w:ilvl="8" w:tplc="95A68A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UPC" w:hAnsi="AngsanaUPC" w:hint="default"/>
      </w:rPr>
    </w:lvl>
  </w:abstractNum>
  <w:abstractNum w:abstractNumId="8" w15:restartNumberingAfterBreak="0">
    <w:nsid w:val="233A1816"/>
    <w:multiLevelType w:val="hybridMultilevel"/>
    <w:tmpl w:val="9BF81076"/>
    <w:lvl w:ilvl="0" w:tplc="6884102A">
      <w:start w:val="1"/>
      <w:numFmt w:val="decimal"/>
      <w:lvlText w:val="%1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830752"/>
    <w:multiLevelType w:val="hybridMultilevel"/>
    <w:tmpl w:val="741611CA"/>
    <w:lvl w:ilvl="0" w:tplc="BFBADA54">
      <w:start w:val="1"/>
      <w:numFmt w:val="decimalZero"/>
      <w:lvlText w:val="%1"/>
      <w:lvlJc w:val="left"/>
      <w:pPr>
        <w:ind w:left="93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 w15:restartNumberingAfterBreak="0">
    <w:nsid w:val="25712368"/>
    <w:multiLevelType w:val="hybridMultilevel"/>
    <w:tmpl w:val="ABE27906"/>
    <w:lvl w:ilvl="0" w:tplc="2F1EF87E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 w15:restartNumberingAfterBreak="0">
    <w:nsid w:val="35402584"/>
    <w:multiLevelType w:val="hybridMultilevel"/>
    <w:tmpl w:val="3DBCAD62"/>
    <w:lvl w:ilvl="0" w:tplc="EF0A1B2E">
      <w:start w:val="1"/>
      <w:numFmt w:val="decimal"/>
      <w:lvlText w:val="%1."/>
      <w:lvlJc w:val="left"/>
      <w:pPr>
        <w:ind w:left="157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295" w:hanging="360"/>
      </w:pPr>
    </w:lvl>
    <w:lvl w:ilvl="2" w:tplc="0409001B" w:tentative="1">
      <w:start w:val="1"/>
      <w:numFmt w:val="lowerRoman"/>
      <w:lvlText w:val="%3."/>
      <w:lvlJc w:val="right"/>
      <w:pPr>
        <w:ind w:left="3015" w:hanging="180"/>
      </w:pPr>
    </w:lvl>
    <w:lvl w:ilvl="3" w:tplc="0409000F" w:tentative="1">
      <w:start w:val="1"/>
      <w:numFmt w:val="decimal"/>
      <w:lvlText w:val="%4."/>
      <w:lvlJc w:val="left"/>
      <w:pPr>
        <w:ind w:left="3735" w:hanging="360"/>
      </w:pPr>
    </w:lvl>
    <w:lvl w:ilvl="4" w:tplc="04090019" w:tentative="1">
      <w:start w:val="1"/>
      <w:numFmt w:val="lowerLetter"/>
      <w:lvlText w:val="%5."/>
      <w:lvlJc w:val="left"/>
      <w:pPr>
        <w:ind w:left="4455" w:hanging="360"/>
      </w:pPr>
    </w:lvl>
    <w:lvl w:ilvl="5" w:tplc="0409001B" w:tentative="1">
      <w:start w:val="1"/>
      <w:numFmt w:val="lowerRoman"/>
      <w:lvlText w:val="%6."/>
      <w:lvlJc w:val="right"/>
      <w:pPr>
        <w:ind w:left="5175" w:hanging="180"/>
      </w:pPr>
    </w:lvl>
    <w:lvl w:ilvl="6" w:tplc="0409000F" w:tentative="1">
      <w:start w:val="1"/>
      <w:numFmt w:val="decimal"/>
      <w:lvlText w:val="%7."/>
      <w:lvlJc w:val="left"/>
      <w:pPr>
        <w:ind w:left="5895" w:hanging="360"/>
      </w:pPr>
    </w:lvl>
    <w:lvl w:ilvl="7" w:tplc="04090019" w:tentative="1">
      <w:start w:val="1"/>
      <w:numFmt w:val="lowerLetter"/>
      <w:lvlText w:val="%8."/>
      <w:lvlJc w:val="left"/>
      <w:pPr>
        <w:ind w:left="6615" w:hanging="360"/>
      </w:pPr>
    </w:lvl>
    <w:lvl w:ilvl="8" w:tplc="040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2" w15:restartNumberingAfterBreak="0">
    <w:nsid w:val="3B974A7B"/>
    <w:multiLevelType w:val="hybridMultilevel"/>
    <w:tmpl w:val="80FCC538"/>
    <w:lvl w:ilvl="0" w:tplc="3AB6B11E">
      <w:start w:val="1"/>
      <w:numFmt w:val="decimal"/>
      <w:lvlText w:val="%1."/>
      <w:lvlJc w:val="left"/>
      <w:pPr>
        <w:ind w:left="1215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3" w15:restartNumberingAfterBreak="0">
    <w:nsid w:val="3ED52BCC"/>
    <w:multiLevelType w:val="hybridMultilevel"/>
    <w:tmpl w:val="C48CA4F8"/>
    <w:lvl w:ilvl="0" w:tplc="FD6E25F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F37B65"/>
    <w:multiLevelType w:val="hybridMultilevel"/>
    <w:tmpl w:val="2BD60854"/>
    <w:lvl w:ilvl="0" w:tplc="61B2527E">
      <w:start w:val="1"/>
      <w:numFmt w:val="decimalZero"/>
      <w:lvlText w:val="%1"/>
      <w:lvlJc w:val="left"/>
      <w:pPr>
        <w:ind w:left="1155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5" w15:restartNumberingAfterBreak="0">
    <w:nsid w:val="52624E9E"/>
    <w:multiLevelType w:val="hybridMultilevel"/>
    <w:tmpl w:val="90AEEA84"/>
    <w:lvl w:ilvl="0" w:tplc="836AEC0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7C2E0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FDEFC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506A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AB4F6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6AE3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00AE0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20BF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544F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9F430E2"/>
    <w:multiLevelType w:val="hybridMultilevel"/>
    <w:tmpl w:val="57860D76"/>
    <w:lvl w:ilvl="0" w:tplc="BB6CAC52">
      <w:start w:val="1"/>
      <w:numFmt w:val="decimalZero"/>
      <w:lvlText w:val="%1"/>
      <w:lvlJc w:val="left"/>
      <w:pPr>
        <w:ind w:left="144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F8D48B5"/>
    <w:multiLevelType w:val="hybridMultilevel"/>
    <w:tmpl w:val="1B4205F0"/>
    <w:lvl w:ilvl="0" w:tplc="B35A1EC6">
      <w:start w:val="1"/>
      <w:numFmt w:val="decimalZero"/>
      <w:lvlText w:val="%1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D3179B"/>
    <w:multiLevelType w:val="hybridMultilevel"/>
    <w:tmpl w:val="EDEABA52"/>
    <w:lvl w:ilvl="0" w:tplc="0812E5FE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num w:numId="1" w16cid:durableId="218639661">
    <w:abstractNumId w:val="13"/>
  </w:num>
  <w:num w:numId="2" w16cid:durableId="1028918359">
    <w:abstractNumId w:val="4"/>
  </w:num>
  <w:num w:numId="3" w16cid:durableId="979112057">
    <w:abstractNumId w:val="1"/>
  </w:num>
  <w:num w:numId="4" w16cid:durableId="1220245545">
    <w:abstractNumId w:val="18"/>
  </w:num>
  <w:num w:numId="5" w16cid:durableId="1534809097">
    <w:abstractNumId w:val="6"/>
  </w:num>
  <w:num w:numId="6" w16cid:durableId="1037580522">
    <w:abstractNumId w:val="2"/>
  </w:num>
  <w:num w:numId="7" w16cid:durableId="1063677357">
    <w:abstractNumId w:val="0"/>
  </w:num>
  <w:num w:numId="8" w16cid:durableId="677732913">
    <w:abstractNumId w:val="12"/>
  </w:num>
  <w:num w:numId="9" w16cid:durableId="1701465708">
    <w:abstractNumId w:val="11"/>
  </w:num>
  <w:num w:numId="10" w16cid:durableId="2074883918">
    <w:abstractNumId w:val="15"/>
  </w:num>
  <w:num w:numId="11" w16cid:durableId="1276904221">
    <w:abstractNumId w:val="10"/>
  </w:num>
  <w:num w:numId="12" w16cid:durableId="1048071016">
    <w:abstractNumId w:val="5"/>
  </w:num>
  <w:num w:numId="13" w16cid:durableId="1399788001">
    <w:abstractNumId w:val="7"/>
  </w:num>
  <w:num w:numId="14" w16cid:durableId="1386874493">
    <w:abstractNumId w:val="3"/>
  </w:num>
  <w:num w:numId="15" w16cid:durableId="2065177102">
    <w:abstractNumId w:val="8"/>
  </w:num>
  <w:num w:numId="16" w16cid:durableId="978848553">
    <w:abstractNumId w:val="16"/>
  </w:num>
  <w:num w:numId="17" w16cid:durableId="703866200">
    <w:abstractNumId w:val="17"/>
  </w:num>
  <w:num w:numId="18" w16cid:durableId="7484770">
    <w:abstractNumId w:val="14"/>
  </w:num>
  <w:num w:numId="19" w16cid:durableId="9473923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ADD"/>
    <w:rsid w:val="000029D0"/>
    <w:rsid w:val="0000369C"/>
    <w:rsid w:val="00004190"/>
    <w:rsid w:val="00004B98"/>
    <w:rsid w:val="0000551B"/>
    <w:rsid w:val="000059CA"/>
    <w:rsid w:val="00005BD8"/>
    <w:rsid w:val="00006C46"/>
    <w:rsid w:val="000126A2"/>
    <w:rsid w:val="00015CAC"/>
    <w:rsid w:val="00015E81"/>
    <w:rsid w:val="00017A52"/>
    <w:rsid w:val="00022A52"/>
    <w:rsid w:val="00022AD7"/>
    <w:rsid w:val="00022CC9"/>
    <w:rsid w:val="00023524"/>
    <w:rsid w:val="000240DA"/>
    <w:rsid w:val="00025F33"/>
    <w:rsid w:val="00026235"/>
    <w:rsid w:val="00027168"/>
    <w:rsid w:val="00030228"/>
    <w:rsid w:val="000313E7"/>
    <w:rsid w:val="00031A73"/>
    <w:rsid w:val="00031FCE"/>
    <w:rsid w:val="000322EE"/>
    <w:rsid w:val="00033B1C"/>
    <w:rsid w:val="00034AE4"/>
    <w:rsid w:val="00034BBD"/>
    <w:rsid w:val="00040C95"/>
    <w:rsid w:val="00041F89"/>
    <w:rsid w:val="000425A8"/>
    <w:rsid w:val="00043902"/>
    <w:rsid w:val="00043F70"/>
    <w:rsid w:val="00045744"/>
    <w:rsid w:val="0004670B"/>
    <w:rsid w:val="00046F54"/>
    <w:rsid w:val="0005112E"/>
    <w:rsid w:val="00053571"/>
    <w:rsid w:val="00055F21"/>
    <w:rsid w:val="00056D4E"/>
    <w:rsid w:val="00060A0B"/>
    <w:rsid w:val="00060DB3"/>
    <w:rsid w:val="0006368F"/>
    <w:rsid w:val="00063EFD"/>
    <w:rsid w:val="000662DE"/>
    <w:rsid w:val="000669CA"/>
    <w:rsid w:val="0007251C"/>
    <w:rsid w:val="00073DF9"/>
    <w:rsid w:val="00074E4A"/>
    <w:rsid w:val="00076D7B"/>
    <w:rsid w:val="00077CA8"/>
    <w:rsid w:val="00077EC7"/>
    <w:rsid w:val="00080543"/>
    <w:rsid w:val="00080B59"/>
    <w:rsid w:val="0008386B"/>
    <w:rsid w:val="000844B0"/>
    <w:rsid w:val="00084C0B"/>
    <w:rsid w:val="000870FD"/>
    <w:rsid w:val="000905FA"/>
    <w:rsid w:val="00091CD9"/>
    <w:rsid w:val="00091EEA"/>
    <w:rsid w:val="00093BC3"/>
    <w:rsid w:val="0009545B"/>
    <w:rsid w:val="000955B2"/>
    <w:rsid w:val="000A19AD"/>
    <w:rsid w:val="000A1C17"/>
    <w:rsid w:val="000A40B9"/>
    <w:rsid w:val="000B067D"/>
    <w:rsid w:val="000B1DBC"/>
    <w:rsid w:val="000B4935"/>
    <w:rsid w:val="000B68A2"/>
    <w:rsid w:val="000B6E7E"/>
    <w:rsid w:val="000B73DB"/>
    <w:rsid w:val="000B763A"/>
    <w:rsid w:val="000C1E61"/>
    <w:rsid w:val="000C3327"/>
    <w:rsid w:val="000C33EC"/>
    <w:rsid w:val="000C4587"/>
    <w:rsid w:val="000C49D1"/>
    <w:rsid w:val="000C5D54"/>
    <w:rsid w:val="000C692D"/>
    <w:rsid w:val="000C7F16"/>
    <w:rsid w:val="000D050F"/>
    <w:rsid w:val="000D0575"/>
    <w:rsid w:val="000D1EED"/>
    <w:rsid w:val="000D5FA5"/>
    <w:rsid w:val="000E02AA"/>
    <w:rsid w:val="000E0849"/>
    <w:rsid w:val="000E17CD"/>
    <w:rsid w:val="000E22A6"/>
    <w:rsid w:val="000E3B88"/>
    <w:rsid w:val="000E5F27"/>
    <w:rsid w:val="000F05CD"/>
    <w:rsid w:val="000F3F50"/>
    <w:rsid w:val="000F5F82"/>
    <w:rsid w:val="000F6C54"/>
    <w:rsid w:val="000F7957"/>
    <w:rsid w:val="000F7C40"/>
    <w:rsid w:val="00102D01"/>
    <w:rsid w:val="0010320D"/>
    <w:rsid w:val="0010322C"/>
    <w:rsid w:val="0010399C"/>
    <w:rsid w:val="001039AF"/>
    <w:rsid w:val="00105990"/>
    <w:rsid w:val="00105D8F"/>
    <w:rsid w:val="00110EDD"/>
    <w:rsid w:val="00112448"/>
    <w:rsid w:val="00112809"/>
    <w:rsid w:val="00113558"/>
    <w:rsid w:val="00114E61"/>
    <w:rsid w:val="00117972"/>
    <w:rsid w:val="0012025C"/>
    <w:rsid w:val="001235BA"/>
    <w:rsid w:val="0012561B"/>
    <w:rsid w:val="0012602F"/>
    <w:rsid w:val="0012657A"/>
    <w:rsid w:val="00130644"/>
    <w:rsid w:val="00130B97"/>
    <w:rsid w:val="00133E04"/>
    <w:rsid w:val="0013466D"/>
    <w:rsid w:val="00135ABA"/>
    <w:rsid w:val="00136578"/>
    <w:rsid w:val="00140822"/>
    <w:rsid w:val="00142337"/>
    <w:rsid w:val="00145E23"/>
    <w:rsid w:val="001474F5"/>
    <w:rsid w:val="001479AE"/>
    <w:rsid w:val="00153EFF"/>
    <w:rsid w:val="001540E6"/>
    <w:rsid w:val="00154317"/>
    <w:rsid w:val="00154E54"/>
    <w:rsid w:val="001552C7"/>
    <w:rsid w:val="0015544F"/>
    <w:rsid w:val="00156D24"/>
    <w:rsid w:val="001601A7"/>
    <w:rsid w:val="00160F56"/>
    <w:rsid w:val="00161F15"/>
    <w:rsid w:val="001675E7"/>
    <w:rsid w:val="00170790"/>
    <w:rsid w:val="001730F7"/>
    <w:rsid w:val="00173DAF"/>
    <w:rsid w:val="00173E67"/>
    <w:rsid w:val="00174456"/>
    <w:rsid w:val="00174FDB"/>
    <w:rsid w:val="00175363"/>
    <w:rsid w:val="001776A4"/>
    <w:rsid w:val="00181195"/>
    <w:rsid w:val="001814FD"/>
    <w:rsid w:val="0018159F"/>
    <w:rsid w:val="00182CF6"/>
    <w:rsid w:val="00182D92"/>
    <w:rsid w:val="00182DE0"/>
    <w:rsid w:val="00186A8D"/>
    <w:rsid w:val="00190692"/>
    <w:rsid w:val="00190AD1"/>
    <w:rsid w:val="001918FF"/>
    <w:rsid w:val="00191C31"/>
    <w:rsid w:val="001924EF"/>
    <w:rsid w:val="00194F6E"/>
    <w:rsid w:val="00197529"/>
    <w:rsid w:val="001A0CF3"/>
    <w:rsid w:val="001A0D71"/>
    <w:rsid w:val="001A1094"/>
    <w:rsid w:val="001A1C58"/>
    <w:rsid w:val="001A27C3"/>
    <w:rsid w:val="001B209E"/>
    <w:rsid w:val="001B2527"/>
    <w:rsid w:val="001B2B4A"/>
    <w:rsid w:val="001B3576"/>
    <w:rsid w:val="001B5A0B"/>
    <w:rsid w:val="001B6A0C"/>
    <w:rsid w:val="001B73E7"/>
    <w:rsid w:val="001C1893"/>
    <w:rsid w:val="001C20A2"/>
    <w:rsid w:val="001C2BE5"/>
    <w:rsid w:val="001C5916"/>
    <w:rsid w:val="001C5D51"/>
    <w:rsid w:val="001C642B"/>
    <w:rsid w:val="001C6A2A"/>
    <w:rsid w:val="001C6F0B"/>
    <w:rsid w:val="001C7AA6"/>
    <w:rsid w:val="001D1222"/>
    <w:rsid w:val="001D3820"/>
    <w:rsid w:val="001D4519"/>
    <w:rsid w:val="001D7DCC"/>
    <w:rsid w:val="001E24A5"/>
    <w:rsid w:val="001E529A"/>
    <w:rsid w:val="001E5E92"/>
    <w:rsid w:val="001E5F71"/>
    <w:rsid w:val="001E691C"/>
    <w:rsid w:val="001E74B4"/>
    <w:rsid w:val="001F2F60"/>
    <w:rsid w:val="0020217A"/>
    <w:rsid w:val="0020223A"/>
    <w:rsid w:val="00202633"/>
    <w:rsid w:val="00203931"/>
    <w:rsid w:val="00203D9E"/>
    <w:rsid w:val="00206758"/>
    <w:rsid w:val="00206E6D"/>
    <w:rsid w:val="00210A33"/>
    <w:rsid w:val="00212ACB"/>
    <w:rsid w:val="0021314E"/>
    <w:rsid w:val="0021386B"/>
    <w:rsid w:val="00214439"/>
    <w:rsid w:val="00214B3A"/>
    <w:rsid w:val="00222540"/>
    <w:rsid w:val="0022257A"/>
    <w:rsid w:val="002226BE"/>
    <w:rsid w:val="00224762"/>
    <w:rsid w:val="00224855"/>
    <w:rsid w:val="002252E2"/>
    <w:rsid w:val="0022590A"/>
    <w:rsid w:val="00225B00"/>
    <w:rsid w:val="00226EAF"/>
    <w:rsid w:val="00230D92"/>
    <w:rsid w:val="00231DB9"/>
    <w:rsid w:val="00233181"/>
    <w:rsid w:val="002351E5"/>
    <w:rsid w:val="00235E5F"/>
    <w:rsid w:val="00236585"/>
    <w:rsid w:val="00240DE4"/>
    <w:rsid w:val="00242BD2"/>
    <w:rsid w:val="00244406"/>
    <w:rsid w:val="00245F6D"/>
    <w:rsid w:val="00246E2E"/>
    <w:rsid w:val="00252A89"/>
    <w:rsid w:val="00253EA4"/>
    <w:rsid w:val="002544B7"/>
    <w:rsid w:val="00254661"/>
    <w:rsid w:val="00255199"/>
    <w:rsid w:val="002553E7"/>
    <w:rsid w:val="002560C2"/>
    <w:rsid w:val="002570B5"/>
    <w:rsid w:val="00261C0B"/>
    <w:rsid w:val="002626C3"/>
    <w:rsid w:val="00266B0C"/>
    <w:rsid w:val="00267058"/>
    <w:rsid w:val="00271082"/>
    <w:rsid w:val="00271EA4"/>
    <w:rsid w:val="00271F5E"/>
    <w:rsid w:val="002723C4"/>
    <w:rsid w:val="00272C16"/>
    <w:rsid w:val="002776FD"/>
    <w:rsid w:val="00284690"/>
    <w:rsid w:val="00284B1D"/>
    <w:rsid w:val="0028592D"/>
    <w:rsid w:val="00290147"/>
    <w:rsid w:val="002905FC"/>
    <w:rsid w:val="00290BA1"/>
    <w:rsid w:val="0029142E"/>
    <w:rsid w:val="002939DF"/>
    <w:rsid w:val="00295D10"/>
    <w:rsid w:val="00296B27"/>
    <w:rsid w:val="002A0840"/>
    <w:rsid w:val="002A2562"/>
    <w:rsid w:val="002A2981"/>
    <w:rsid w:val="002A2BEC"/>
    <w:rsid w:val="002A30A5"/>
    <w:rsid w:val="002A39A8"/>
    <w:rsid w:val="002A522F"/>
    <w:rsid w:val="002A5401"/>
    <w:rsid w:val="002A54AA"/>
    <w:rsid w:val="002B1769"/>
    <w:rsid w:val="002B2470"/>
    <w:rsid w:val="002B3F19"/>
    <w:rsid w:val="002B603C"/>
    <w:rsid w:val="002C07E7"/>
    <w:rsid w:val="002C243E"/>
    <w:rsid w:val="002C3471"/>
    <w:rsid w:val="002C420E"/>
    <w:rsid w:val="002C4755"/>
    <w:rsid w:val="002C47A3"/>
    <w:rsid w:val="002C6757"/>
    <w:rsid w:val="002C7718"/>
    <w:rsid w:val="002D1717"/>
    <w:rsid w:val="002D2A6E"/>
    <w:rsid w:val="002D40AF"/>
    <w:rsid w:val="002D43C7"/>
    <w:rsid w:val="002D4455"/>
    <w:rsid w:val="002D5A63"/>
    <w:rsid w:val="002E032B"/>
    <w:rsid w:val="002E0988"/>
    <w:rsid w:val="002E0E6B"/>
    <w:rsid w:val="002E249E"/>
    <w:rsid w:val="002E25CA"/>
    <w:rsid w:val="002E39BF"/>
    <w:rsid w:val="002E401A"/>
    <w:rsid w:val="002F0168"/>
    <w:rsid w:val="002F348F"/>
    <w:rsid w:val="002F4DD3"/>
    <w:rsid w:val="0030023E"/>
    <w:rsid w:val="003026F3"/>
    <w:rsid w:val="00302ADD"/>
    <w:rsid w:val="00303A9E"/>
    <w:rsid w:val="003070A7"/>
    <w:rsid w:val="00307442"/>
    <w:rsid w:val="00307C27"/>
    <w:rsid w:val="003120FC"/>
    <w:rsid w:val="003153D2"/>
    <w:rsid w:val="003164C7"/>
    <w:rsid w:val="00317542"/>
    <w:rsid w:val="00321534"/>
    <w:rsid w:val="00321D2A"/>
    <w:rsid w:val="00321E8D"/>
    <w:rsid w:val="0032239E"/>
    <w:rsid w:val="00322BA8"/>
    <w:rsid w:val="00325DB6"/>
    <w:rsid w:val="00330026"/>
    <w:rsid w:val="00331BAB"/>
    <w:rsid w:val="00332874"/>
    <w:rsid w:val="00332B1E"/>
    <w:rsid w:val="00333676"/>
    <w:rsid w:val="003336F1"/>
    <w:rsid w:val="00334178"/>
    <w:rsid w:val="00334886"/>
    <w:rsid w:val="0033550A"/>
    <w:rsid w:val="00335620"/>
    <w:rsid w:val="0033662D"/>
    <w:rsid w:val="00340050"/>
    <w:rsid w:val="00340453"/>
    <w:rsid w:val="00340B0D"/>
    <w:rsid w:val="003410E1"/>
    <w:rsid w:val="00341DED"/>
    <w:rsid w:val="00342568"/>
    <w:rsid w:val="0034353D"/>
    <w:rsid w:val="003459CC"/>
    <w:rsid w:val="00346734"/>
    <w:rsid w:val="0034688E"/>
    <w:rsid w:val="00347096"/>
    <w:rsid w:val="003477C6"/>
    <w:rsid w:val="00352BAC"/>
    <w:rsid w:val="00352D0F"/>
    <w:rsid w:val="003601F0"/>
    <w:rsid w:val="00360F81"/>
    <w:rsid w:val="00361CFA"/>
    <w:rsid w:val="00362211"/>
    <w:rsid w:val="00362953"/>
    <w:rsid w:val="00363963"/>
    <w:rsid w:val="00364455"/>
    <w:rsid w:val="003656ED"/>
    <w:rsid w:val="00365C33"/>
    <w:rsid w:val="00366EC9"/>
    <w:rsid w:val="00367DE1"/>
    <w:rsid w:val="00373F5F"/>
    <w:rsid w:val="00374F0D"/>
    <w:rsid w:val="00375C6A"/>
    <w:rsid w:val="003800E2"/>
    <w:rsid w:val="0038208C"/>
    <w:rsid w:val="00384989"/>
    <w:rsid w:val="003907C7"/>
    <w:rsid w:val="00391477"/>
    <w:rsid w:val="00392445"/>
    <w:rsid w:val="00394353"/>
    <w:rsid w:val="0039445B"/>
    <w:rsid w:val="00394967"/>
    <w:rsid w:val="00395930"/>
    <w:rsid w:val="00396370"/>
    <w:rsid w:val="00396C9A"/>
    <w:rsid w:val="003A0A47"/>
    <w:rsid w:val="003A22BE"/>
    <w:rsid w:val="003A31D7"/>
    <w:rsid w:val="003A56E6"/>
    <w:rsid w:val="003A5F38"/>
    <w:rsid w:val="003A668F"/>
    <w:rsid w:val="003A73B6"/>
    <w:rsid w:val="003A7E57"/>
    <w:rsid w:val="003B16BB"/>
    <w:rsid w:val="003B173C"/>
    <w:rsid w:val="003B2A83"/>
    <w:rsid w:val="003B4220"/>
    <w:rsid w:val="003B73C0"/>
    <w:rsid w:val="003C0A78"/>
    <w:rsid w:val="003C0F4F"/>
    <w:rsid w:val="003C2772"/>
    <w:rsid w:val="003C585D"/>
    <w:rsid w:val="003C6237"/>
    <w:rsid w:val="003C6C90"/>
    <w:rsid w:val="003D16FA"/>
    <w:rsid w:val="003D306C"/>
    <w:rsid w:val="003D3D32"/>
    <w:rsid w:val="003D42AA"/>
    <w:rsid w:val="003D536D"/>
    <w:rsid w:val="003D6A3E"/>
    <w:rsid w:val="003E025A"/>
    <w:rsid w:val="003E0B9F"/>
    <w:rsid w:val="003E0FF9"/>
    <w:rsid w:val="003E1DA1"/>
    <w:rsid w:val="003E6A41"/>
    <w:rsid w:val="003F1042"/>
    <w:rsid w:val="003F188D"/>
    <w:rsid w:val="003F460C"/>
    <w:rsid w:val="003F50A3"/>
    <w:rsid w:val="003F646E"/>
    <w:rsid w:val="0040090C"/>
    <w:rsid w:val="004015FA"/>
    <w:rsid w:val="00403471"/>
    <w:rsid w:val="004037EF"/>
    <w:rsid w:val="00410C23"/>
    <w:rsid w:val="0041198E"/>
    <w:rsid w:val="00412195"/>
    <w:rsid w:val="0041346D"/>
    <w:rsid w:val="004134A3"/>
    <w:rsid w:val="00414649"/>
    <w:rsid w:val="00415117"/>
    <w:rsid w:val="00420C82"/>
    <w:rsid w:val="004217FF"/>
    <w:rsid w:val="004218E9"/>
    <w:rsid w:val="00422A50"/>
    <w:rsid w:val="00422B1C"/>
    <w:rsid w:val="00426A8E"/>
    <w:rsid w:val="00427BA3"/>
    <w:rsid w:val="004328EB"/>
    <w:rsid w:val="004345E1"/>
    <w:rsid w:val="004351FD"/>
    <w:rsid w:val="0043572D"/>
    <w:rsid w:val="00435C3D"/>
    <w:rsid w:val="00436B06"/>
    <w:rsid w:val="004375A7"/>
    <w:rsid w:val="00442843"/>
    <w:rsid w:val="00442896"/>
    <w:rsid w:val="004433DE"/>
    <w:rsid w:val="00444647"/>
    <w:rsid w:val="00445A40"/>
    <w:rsid w:val="00446478"/>
    <w:rsid w:val="0045136A"/>
    <w:rsid w:val="004538A8"/>
    <w:rsid w:val="00455B80"/>
    <w:rsid w:val="00457258"/>
    <w:rsid w:val="00457756"/>
    <w:rsid w:val="00460495"/>
    <w:rsid w:val="0046679F"/>
    <w:rsid w:val="00467CB9"/>
    <w:rsid w:val="00470A74"/>
    <w:rsid w:val="00474109"/>
    <w:rsid w:val="0047465B"/>
    <w:rsid w:val="00475AB3"/>
    <w:rsid w:val="0047633D"/>
    <w:rsid w:val="004777B1"/>
    <w:rsid w:val="00477A24"/>
    <w:rsid w:val="00480946"/>
    <w:rsid w:val="00481468"/>
    <w:rsid w:val="00481733"/>
    <w:rsid w:val="004830C5"/>
    <w:rsid w:val="0048517E"/>
    <w:rsid w:val="00490448"/>
    <w:rsid w:val="00493F27"/>
    <w:rsid w:val="004946A6"/>
    <w:rsid w:val="00496534"/>
    <w:rsid w:val="00497720"/>
    <w:rsid w:val="004A192C"/>
    <w:rsid w:val="004A1C02"/>
    <w:rsid w:val="004A2884"/>
    <w:rsid w:val="004A4156"/>
    <w:rsid w:val="004A5783"/>
    <w:rsid w:val="004A580F"/>
    <w:rsid w:val="004B0763"/>
    <w:rsid w:val="004B1852"/>
    <w:rsid w:val="004B2F3E"/>
    <w:rsid w:val="004B4037"/>
    <w:rsid w:val="004B75FD"/>
    <w:rsid w:val="004B77C0"/>
    <w:rsid w:val="004B7C79"/>
    <w:rsid w:val="004C324A"/>
    <w:rsid w:val="004C38D9"/>
    <w:rsid w:val="004C53EC"/>
    <w:rsid w:val="004C686D"/>
    <w:rsid w:val="004D1A73"/>
    <w:rsid w:val="004D25CE"/>
    <w:rsid w:val="004D2E1B"/>
    <w:rsid w:val="004D37B6"/>
    <w:rsid w:val="004D5790"/>
    <w:rsid w:val="004D78E8"/>
    <w:rsid w:val="004E30BE"/>
    <w:rsid w:val="004E6E02"/>
    <w:rsid w:val="004E79B5"/>
    <w:rsid w:val="004F0283"/>
    <w:rsid w:val="004F391A"/>
    <w:rsid w:val="004F5722"/>
    <w:rsid w:val="004F65BE"/>
    <w:rsid w:val="004F6CF8"/>
    <w:rsid w:val="0050064D"/>
    <w:rsid w:val="00502B21"/>
    <w:rsid w:val="0050572F"/>
    <w:rsid w:val="005064B9"/>
    <w:rsid w:val="00506A3F"/>
    <w:rsid w:val="00511143"/>
    <w:rsid w:val="005146BA"/>
    <w:rsid w:val="00514AC3"/>
    <w:rsid w:val="00515262"/>
    <w:rsid w:val="0052177D"/>
    <w:rsid w:val="00522525"/>
    <w:rsid w:val="005226F3"/>
    <w:rsid w:val="0052334E"/>
    <w:rsid w:val="0052633E"/>
    <w:rsid w:val="00526DA9"/>
    <w:rsid w:val="0052764D"/>
    <w:rsid w:val="00531C4A"/>
    <w:rsid w:val="00532A46"/>
    <w:rsid w:val="00533547"/>
    <w:rsid w:val="005353BE"/>
    <w:rsid w:val="0053556C"/>
    <w:rsid w:val="00535698"/>
    <w:rsid w:val="00535712"/>
    <w:rsid w:val="00537A36"/>
    <w:rsid w:val="00540A72"/>
    <w:rsid w:val="00540FED"/>
    <w:rsid w:val="00541527"/>
    <w:rsid w:val="005423EE"/>
    <w:rsid w:val="00542978"/>
    <w:rsid w:val="0054476C"/>
    <w:rsid w:val="00544B49"/>
    <w:rsid w:val="00545E1E"/>
    <w:rsid w:val="00546719"/>
    <w:rsid w:val="00555D81"/>
    <w:rsid w:val="00556858"/>
    <w:rsid w:val="00556F69"/>
    <w:rsid w:val="00561984"/>
    <w:rsid w:val="00566807"/>
    <w:rsid w:val="00567BC8"/>
    <w:rsid w:val="00567C57"/>
    <w:rsid w:val="00567E56"/>
    <w:rsid w:val="005700F4"/>
    <w:rsid w:val="00571D2A"/>
    <w:rsid w:val="0057403F"/>
    <w:rsid w:val="005743D8"/>
    <w:rsid w:val="00574914"/>
    <w:rsid w:val="00575E8B"/>
    <w:rsid w:val="00576679"/>
    <w:rsid w:val="00577B6E"/>
    <w:rsid w:val="00581E38"/>
    <w:rsid w:val="00582E3B"/>
    <w:rsid w:val="00583929"/>
    <w:rsid w:val="005863C6"/>
    <w:rsid w:val="00594FC7"/>
    <w:rsid w:val="00595574"/>
    <w:rsid w:val="005955FE"/>
    <w:rsid w:val="005964DC"/>
    <w:rsid w:val="005968A0"/>
    <w:rsid w:val="00596D7A"/>
    <w:rsid w:val="005A668B"/>
    <w:rsid w:val="005A7891"/>
    <w:rsid w:val="005B0579"/>
    <w:rsid w:val="005B1811"/>
    <w:rsid w:val="005B25CA"/>
    <w:rsid w:val="005B35BA"/>
    <w:rsid w:val="005B4825"/>
    <w:rsid w:val="005C1A78"/>
    <w:rsid w:val="005C39B0"/>
    <w:rsid w:val="005C4EDB"/>
    <w:rsid w:val="005C62CD"/>
    <w:rsid w:val="005C63E3"/>
    <w:rsid w:val="005C7C3A"/>
    <w:rsid w:val="005D2AAC"/>
    <w:rsid w:val="005D64E5"/>
    <w:rsid w:val="005D6B5F"/>
    <w:rsid w:val="005D6FF1"/>
    <w:rsid w:val="005E0477"/>
    <w:rsid w:val="005E2957"/>
    <w:rsid w:val="005E2BD1"/>
    <w:rsid w:val="005E3529"/>
    <w:rsid w:val="005E38F8"/>
    <w:rsid w:val="005E4054"/>
    <w:rsid w:val="005E4FBA"/>
    <w:rsid w:val="005E71BA"/>
    <w:rsid w:val="005F13BD"/>
    <w:rsid w:val="005F2ECF"/>
    <w:rsid w:val="005F2F43"/>
    <w:rsid w:val="005F2F4D"/>
    <w:rsid w:val="005F378F"/>
    <w:rsid w:val="005F3E0B"/>
    <w:rsid w:val="005F53ED"/>
    <w:rsid w:val="005F55A2"/>
    <w:rsid w:val="005F67CF"/>
    <w:rsid w:val="005F7346"/>
    <w:rsid w:val="0060200E"/>
    <w:rsid w:val="006025CD"/>
    <w:rsid w:val="00602D0F"/>
    <w:rsid w:val="00603F69"/>
    <w:rsid w:val="006075AA"/>
    <w:rsid w:val="00607925"/>
    <w:rsid w:val="006103C6"/>
    <w:rsid w:val="00610D57"/>
    <w:rsid w:val="00612AA8"/>
    <w:rsid w:val="00612C4D"/>
    <w:rsid w:val="00613264"/>
    <w:rsid w:val="006132C0"/>
    <w:rsid w:val="00613ADA"/>
    <w:rsid w:val="00614F5E"/>
    <w:rsid w:val="00615234"/>
    <w:rsid w:val="00615954"/>
    <w:rsid w:val="00616496"/>
    <w:rsid w:val="006174CB"/>
    <w:rsid w:val="0062026B"/>
    <w:rsid w:val="00621C38"/>
    <w:rsid w:val="00622053"/>
    <w:rsid w:val="006223D9"/>
    <w:rsid w:val="006249C4"/>
    <w:rsid w:val="006276F6"/>
    <w:rsid w:val="00627BE9"/>
    <w:rsid w:val="006306DD"/>
    <w:rsid w:val="00630A5F"/>
    <w:rsid w:val="00630C0E"/>
    <w:rsid w:val="00630CC2"/>
    <w:rsid w:val="00633637"/>
    <w:rsid w:val="00634596"/>
    <w:rsid w:val="00635103"/>
    <w:rsid w:val="00640EE7"/>
    <w:rsid w:val="00644A73"/>
    <w:rsid w:val="00654441"/>
    <w:rsid w:val="006561A3"/>
    <w:rsid w:val="0065696E"/>
    <w:rsid w:val="00656B76"/>
    <w:rsid w:val="00657024"/>
    <w:rsid w:val="0066028F"/>
    <w:rsid w:val="00661BA3"/>
    <w:rsid w:val="00662255"/>
    <w:rsid w:val="00662753"/>
    <w:rsid w:val="00662A9D"/>
    <w:rsid w:val="00664E99"/>
    <w:rsid w:val="00670C4B"/>
    <w:rsid w:val="006718EA"/>
    <w:rsid w:val="00671ADF"/>
    <w:rsid w:val="00671ED2"/>
    <w:rsid w:val="0067396E"/>
    <w:rsid w:val="006744DF"/>
    <w:rsid w:val="00675ADC"/>
    <w:rsid w:val="00677C3E"/>
    <w:rsid w:val="00677E86"/>
    <w:rsid w:val="006810F4"/>
    <w:rsid w:val="00684604"/>
    <w:rsid w:val="00685B91"/>
    <w:rsid w:val="006879BA"/>
    <w:rsid w:val="00691B43"/>
    <w:rsid w:val="00692D6F"/>
    <w:rsid w:val="00693D80"/>
    <w:rsid w:val="0069402B"/>
    <w:rsid w:val="006974E8"/>
    <w:rsid w:val="00697902"/>
    <w:rsid w:val="00697F29"/>
    <w:rsid w:val="006A1677"/>
    <w:rsid w:val="006A1736"/>
    <w:rsid w:val="006A1E8B"/>
    <w:rsid w:val="006A6F01"/>
    <w:rsid w:val="006A707D"/>
    <w:rsid w:val="006A74D9"/>
    <w:rsid w:val="006A7BC2"/>
    <w:rsid w:val="006B1B31"/>
    <w:rsid w:val="006B219C"/>
    <w:rsid w:val="006B331F"/>
    <w:rsid w:val="006B3F99"/>
    <w:rsid w:val="006B6CE2"/>
    <w:rsid w:val="006C093A"/>
    <w:rsid w:val="006C245F"/>
    <w:rsid w:val="006C323F"/>
    <w:rsid w:val="006C4818"/>
    <w:rsid w:val="006C63DB"/>
    <w:rsid w:val="006C6F2C"/>
    <w:rsid w:val="006C788C"/>
    <w:rsid w:val="006C7B8B"/>
    <w:rsid w:val="006D1223"/>
    <w:rsid w:val="006D150D"/>
    <w:rsid w:val="006D19ED"/>
    <w:rsid w:val="006D2CBC"/>
    <w:rsid w:val="006D3AE4"/>
    <w:rsid w:val="006D7861"/>
    <w:rsid w:val="006E0022"/>
    <w:rsid w:val="006E2BE2"/>
    <w:rsid w:val="006E5290"/>
    <w:rsid w:val="006E6C02"/>
    <w:rsid w:val="006E702A"/>
    <w:rsid w:val="006F0BAA"/>
    <w:rsid w:val="006F2B29"/>
    <w:rsid w:val="006F443A"/>
    <w:rsid w:val="006F6DE0"/>
    <w:rsid w:val="006F7BB4"/>
    <w:rsid w:val="00702385"/>
    <w:rsid w:val="00703F6D"/>
    <w:rsid w:val="007057D9"/>
    <w:rsid w:val="007157AB"/>
    <w:rsid w:val="007162D4"/>
    <w:rsid w:val="007217A9"/>
    <w:rsid w:val="007310FE"/>
    <w:rsid w:val="0073183D"/>
    <w:rsid w:val="007333F9"/>
    <w:rsid w:val="0073541C"/>
    <w:rsid w:val="0073572A"/>
    <w:rsid w:val="00740992"/>
    <w:rsid w:val="007416D6"/>
    <w:rsid w:val="00742FE3"/>
    <w:rsid w:val="00743E14"/>
    <w:rsid w:val="0074519F"/>
    <w:rsid w:val="00745E31"/>
    <w:rsid w:val="007474BC"/>
    <w:rsid w:val="007504BF"/>
    <w:rsid w:val="0075086F"/>
    <w:rsid w:val="00753E38"/>
    <w:rsid w:val="00754EA8"/>
    <w:rsid w:val="00755ABD"/>
    <w:rsid w:val="00756F2B"/>
    <w:rsid w:val="00760448"/>
    <w:rsid w:val="00760B77"/>
    <w:rsid w:val="00761D91"/>
    <w:rsid w:val="00761E01"/>
    <w:rsid w:val="00763674"/>
    <w:rsid w:val="007638B3"/>
    <w:rsid w:val="00765F97"/>
    <w:rsid w:val="00773BAD"/>
    <w:rsid w:val="00774AB5"/>
    <w:rsid w:val="00774D61"/>
    <w:rsid w:val="00774D70"/>
    <w:rsid w:val="0077568C"/>
    <w:rsid w:val="007766DA"/>
    <w:rsid w:val="00776A47"/>
    <w:rsid w:val="00777B98"/>
    <w:rsid w:val="00777C8E"/>
    <w:rsid w:val="007804BF"/>
    <w:rsid w:val="007804FF"/>
    <w:rsid w:val="00780598"/>
    <w:rsid w:val="00781C65"/>
    <w:rsid w:val="00781F70"/>
    <w:rsid w:val="00783CC5"/>
    <w:rsid w:val="007851F6"/>
    <w:rsid w:val="007876E4"/>
    <w:rsid w:val="00787FA2"/>
    <w:rsid w:val="00791148"/>
    <w:rsid w:val="007916D2"/>
    <w:rsid w:val="00791C93"/>
    <w:rsid w:val="007922F2"/>
    <w:rsid w:val="00792FF3"/>
    <w:rsid w:val="007956F7"/>
    <w:rsid w:val="007A0059"/>
    <w:rsid w:val="007A21F8"/>
    <w:rsid w:val="007A2BC0"/>
    <w:rsid w:val="007A49B6"/>
    <w:rsid w:val="007A4D01"/>
    <w:rsid w:val="007A6F3C"/>
    <w:rsid w:val="007B1CA6"/>
    <w:rsid w:val="007B3180"/>
    <w:rsid w:val="007B3581"/>
    <w:rsid w:val="007B4081"/>
    <w:rsid w:val="007B4863"/>
    <w:rsid w:val="007B4F35"/>
    <w:rsid w:val="007B56D2"/>
    <w:rsid w:val="007B577E"/>
    <w:rsid w:val="007B57D3"/>
    <w:rsid w:val="007B6841"/>
    <w:rsid w:val="007B6F3D"/>
    <w:rsid w:val="007C0379"/>
    <w:rsid w:val="007C13BB"/>
    <w:rsid w:val="007C4946"/>
    <w:rsid w:val="007C7BEB"/>
    <w:rsid w:val="007D0AB1"/>
    <w:rsid w:val="007D1636"/>
    <w:rsid w:val="007D3C1E"/>
    <w:rsid w:val="007D5E90"/>
    <w:rsid w:val="007D6955"/>
    <w:rsid w:val="007D69FA"/>
    <w:rsid w:val="007E0787"/>
    <w:rsid w:val="007E1CCB"/>
    <w:rsid w:val="007E30E1"/>
    <w:rsid w:val="007E39DF"/>
    <w:rsid w:val="007F0B4A"/>
    <w:rsid w:val="007F2CB1"/>
    <w:rsid w:val="007F64CD"/>
    <w:rsid w:val="007F6505"/>
    <w:rsid w:val="007F78C0"/>
    <w:rsid w:val="0080055F"/>
    <w:rsid w:val="00800899"/>
    <w:rsid w:val="00801648"/>
    <w:rsid w:val="0080190D"/>
    <w:rsid w:val="00805576"/>
    <w:rsid w:val="008056DF"/>
    <w:rsid w:val="00811D27"/>
    <w:rsid w:val="008127EB"/>
    <w:rsid w:val="0081334C"/>
    <w:rsid w:val="0081452A"/>
    <w:rsid w:val="00816648"/>
    <w:rsid w:val="0081785B"/>
    <w:rsid w:val="00821809"/>
    <w:rsid w:val="00822B58"/>
    <w:rsid w:val="0082528B"/>
    <w:rsid w:val="008259E0"/>
    <w:rsid w:val="008324FC"/>
    <w:rsid w:val="008347CD"/>
    <w:rsid w:val="0083485C"/>
    <w:rsid w:val="008352AB"/>
    <w:rsid w:val="00835CCB"/>
    <w:rsid w:val="00837369"/>
    <w:rsid w:val="00837D74"/>
    <w:rsid w:val="00840C71"/>
    <w:rsid w:val="00840FED"/>
    <w:rsid w:val="00841EC6"/>
    <w:rsid w:val="00843D26"/>
    <w:rsid w:val="00846903"/>
    <w:rsid w:val="00847F2C"/>
    <w:rsid w:val="00851282"/>
    <w:rsid w:val="00854953"/>
    <w:rsid w:val="00855478"/>
    <w:rsid w:val="0085796E"/>
    <w:rsid w:val="00860454"/>
    <w:rsid w:val="008610E3"/>
    <w:rsid w:val="008612A3"/>
    <w:rsid w:val="008617EF"/>
    <w:rsid w:val="008639D7"/>
    <w:rsid w:val="00863B06"/>
    <w:rsid w:val="008649B8"/>
    <w:rsid w:val="00864CFE"/>
    <w:rsid w:val="0086598B"/>
    <w:rsid w:val="008712AB"/>
    <w:rsid w:val="00871C0F"/>
    <w:rsid w:val="00873A96"/>
    <w:rsid w:val="008745D4"/>
    <w:rsid w:val="0087555A"/>
    <w:rsid w:val="00881C7A"/>
    <w:rsid w:val="00882A78"/>
    <w:rsid w:val="00884826"/>
    <w:rsid w:val="00886BF0"/>
    <w:rsid w:val="008876D1"/>
    <w:rsid w:val="00887844"/>
    <w:rsid w:val="00887D24"/>
    <w:rsid w:val="00890DA3"/>
    <w:rsid w:val="00891D99"/>
    <w:rsid w:val="00893450"/>
    <w:rsid w:val="00893757"/>
    <w:rsid w:val="00893E10"/>
    <w:rsid w:val="008950C9"/>
    <w:rsid w:val="00896815"/>
    <w:rsid w:val="008A0436"/>
    <w:rsid w:val="008A0B0B"/>
    <w:rsid w:val="008A112C"/>
    <w:rsid w:val="008A13FA"/>
    <w:rsid w:val="008A1B85"/>
    <w:rsid w:val="008A3612"/>
    <w:rsid w:val="008A36D6"/>
    <w:rsid w:val="008A407B"/>
    <w:rsid w:val="008A4101"/>
    <w:rsid w:val="008A6325"/>
    <w:rsid w:val="008A6638"/>
    <w:rsid w:val="008A6661"/>
    <w:rsid w:val="008A7344"/>
    <w:rsid w:val="008A7A7A"/>
    <w:rsid w:val="008B215E"/>
    <w:rsid w:val="008B3C73"/>
    <w:rsid w:val="008B6976"/>
    <w:rsid w:val="008B6B36"/>
    <w:rsid w:val="008C33DC"/>
    <w:rsid w:val="008D034B"/>
    <w:rsid w:val="008D093F"/>
    <w:rsid w:val="008D2098"/>
    <w:rsid w:val="008D4E45"/>
    <w:rsid w:val="008E05D0"/>
    <w:rsid w:val="008E0B6F"/>
    <w:rsid w:val="008E1E2A"/>
    <w:rsid w:val="008E1FCB"/>
    <w:rsid w:val="008E3C83"/>
    <w:rsid w:val="008E693C"/>
    <w:rsid w:val="008E6C25"/>
    <w:rsid w:val="008F30BC"/>
    <w:rsid w:val="008F60A0"/>
    <w:rsid w:val="00900AA0"/>
    <w:rsid w:val="009021C3"/>
    <w:rsid w:val="00902D35"/>
    <w:rsid w:val="00902EE5"/>
    <w:rsid w:val="00903612"/>
    <w:rsid w:val="009038E3"/>
    <w:rsid w:val="009055BB"/>
    <w:rsid w:val="00905B31"/>
    <w:rsid w:val="009104B8"/>
    <w:rsid w:val="00913E6C"/>
    <w:rsid w:val="00915437"/>
    <w:rsid w:val="00915A89"/>
    <w:rsid w:val="00915DDA"/>
    <w:rsid w:val="00916AE2"/>
    <w:rsid w:val="00916C0C"/>
    <w:rsid w:val="00917F7F"/>
    <w:rsid w:val="00920964"/>
    <w:rsid w:val="0092099E"/>
    <w:rsid w:val="009216F8"/>
    <w:rsid w:val="00921A68"/>
    <w:rsid w:val="0092200A"/>
    <w:rsid w:val="00930C77"/>
    <w:rsid w:val="00932207"/>
    <w:rsid w:val="0093491B"/>
    <w:rsid w:val="00935BC4"/>
    <w:rsid w:val="00935FD4"/>
    <w:rsid w:val="009361D1"/>
    <w:rsid w:val="00936369"/>
    <w:rsid w:val="009363CD"/>
    <w:rsid w:val="009405F6"/>
    <w:rsid w:val="00940FDC"/>
    <w:rsid w:val="00944DB7"/>
    <w:rsid w:val="00945703"/>
    <w:rsid w:val="00945BA8"/>
    <w:rsid w:val="00946337"/>
    <w:rsid w:val="00947B69"/>
    <w:rsid w:val="00950A03"/>
    <w:rsid w:val="00950FBD"/>
    <w:rsid w:val="00951CB4"/>
    <w:rsid w:val="00951D6B"/>
    <w:rsid w:val="009536D3"/>
    <w:rsid w:val="00954475"/>
    <w:rsid w:val="009547D7"/>
    <w:rsid w:val="0095560E"/>
    <w:rsid w:val="00956295"/>
    <w:rsid w:val="00957AEC"/>
    <w:rsid w:val="00957C1A"/>
    <w:rsid w:val="0096150D"/>
    <w:rsid w:val="0096185F"/>
    <w:rsid w:val="009628E2"/>
    <w:rsid w:val="00963697"/>
    <w:rsid w:val="0096408C"/>
    <w:rsid w:val="0096423E"/>
    <w:rsid w:val="009657FB"/>
    <w:rsid w:val="00966877"/>
    <w:rsid w:val="00966D28"/>
    <w:rsid w:val="00972252"/>
    <w:rsid w:val="00973B20"/>
    <w:rsid w:val="00974A6D"/>
    <w:rsid w:val="00974CA9"/>
    <w:rsid w:val="00974D0A"/>
    <w:rsid w:val="00975FF1"/>
    <w:rsid w:val="009805E4"/>
    <w:rsid w:val="0098073E"/>
    <w:rsid w:val="00980F74"/>
    <w:rsid w:val="00981577"/>
    <w:rsid w:val="00981902"/>
    <w:rsid w:val="00982EAB"/>
    <w:rsid w:val="0098355D"/>
    <w:rsid w:val="00984127"/>
    <w:rsid w:val="00984328"/>
    <w:rsid w:val="00984857"/>
    <w:rsid w:val="009849CF"/>
    <w:rsid w:val="00987622"/>
    <w:rsid w:val="00990F1F"/>
    <w:rsid w:val="00992CD8"/>
    <w:rsid w:val="009936B8"/>
    <w:rsid w:val="00993B33"/>
    <w:rsid w:val="009A00AF"/>
    <w:rsid w:val="009A30FE"/>
    <w:rsid w:val="009A469F"/>
    <w:rsid w:val="009A6404"/>
    <w:rsid w:val="009B2172"/>
    <w:rsid w:val="009B4AE4"/>
    <w:rsid w:val="009B522C"/>
    <w:rsid w:val="009B5EB4"/>
    <w:rsid w:val="009B7075"/>
    <w:rsid w:val="009C07B5"/>
    <w:rsid w:val="009C0D36"/>
    <w:rsid w:val="009C1536"/>
    <w:rsid w:val="009C26AD"/>
    <w:rsid w:val="009C67CF"/>
    <w:rsid w:val="009D1065"/>
    <w:rsid w:val="009D1094"/>
    <w:rsid w:val="009D1541"/>
    <w:rsid w:val="009D276A"/>
    <w:rsid w:val="009D2BFB"/>
    <w:rsid w:val="009D5B31"/>
    <w:rsid w:val="009D780D"/>
    <w:rsid w:val="009E2614"/>
    <w:rsid w:val="009E35D9"/>
    <w:rsid w:val="009E37AB"/>
    <w:rsid w:val="009F327B"/>
    <w:rsid w:val="009F3B15"/>
    <w:rsid w:val="009F49F3"/>
    <w:rsid w:val="009F5DC9"/>
    <w:rsid w:val="009F6A4A"/>
    <w:rsid w:val="009F6BD6"/>
    <w:rsid w:val="009F6D68"/>
    <w:rsid w:val="009F741D"/>
    <w:rsid w:val="009F7B4A"/>
    <w:rsid w:val="009F7CAA"/>
    <w:rsid w:val="00A016A5"/>
    <w:rsid w:val="00A037A0"/>
    <w:rsid w:val="00A04B50"/>
    <w:rsid w:val="00A06081"/>
    <w:rsid w:val="00A0664F"/>
    <w:rsid w:val="00A10141"/>
    <w:rsid w:val="00A14BCC"/>
    <w:rsid w:val="00A14C3C"/>
    <w:rsid w:val="00A2015A"/>
    <w:rsid w:val="00A2104E"/>
    <w:rsid w:val="00A21DB6"/>
    <w:rsid w:val="00A222B8"/>
    <w:rsid w:val="00A22C06"/>
    <w:rsid w:val="00A234D2"/>
    <w:rsid w:val="00A251BA"/>
    <w:rsid w:val="00A25388"/>
    <w:rsid w:val="00A254AC"/>
    <w:rsid w:val="00A261E8"/>
    <w:rsid w:val="00A30869"/>
    <w:rsid w:val="00A3088C"/>
    <w:rsid w:val="00A30B1B"/>
    <w:rsid w:val="00A30E1D"/>
    <w:rsid w:val="00A31812"/>
    <w:rsid w:val="00A31A0D"/>
    <w:rsid w:val="00A32763"/>
    <w:rsid w:val="00A33543"/>
    <w:rsid w:val="00A338FF"/>
    <w:rsid w:val="00A35AD5"/>
    <w:rsid w:val="00A36324"/>
    <w:rsid w:val="00A3632F"/>
    <w:rsid w:val="00A40086"/>
    <w:rsid w:val="00A418B0"/>
    <w:rsid w:val="00A4298A"/>
    <w:rsid w:val="00A42E9C"/>
    <w:rsid w:val="00A4490E"/>
    <w:rsid w:val="00A451B0"/>
    <w:rsid w:val="00A460B2"/>
    <w:rsid w:val="00A5215A"/>
    <w:rsid w:val="00A527BA"/>
    <w:rsid w:val="00A52C35"/>
    <w:rsid w:val="00A54442"/>
    <w:rsid w:val="00A55C43"/>
    <w:rsid w:val="00A56590"/>
    <w:rsid w:val="00A57B1C"/>
    <w:rsid w:val="00A602FA"/>
    <w:rsid w:val="00A617E3"/>
    <w:rsid w:val="00A63ADC"/>
    <w:rsid w:val="00A64A0F"/>
    <w:rsid w:val="00A65D92"/>
    <w:rsid w:val="00A66904"/>
    <w:rsid w:val="00A66F30"/>
    <w:rsid w:val="00A67CDE"/>
    <w:rsid w:val="00A70A6D"/>
    <w:rsid w:val="00A71AE6"/>
    <w:rsid w:val="00A71AEB"/>
    <w:rsid w:val="00A72ECF"/>
    <w:rsid w:val="00A77770"/>
    <w:rsid w:val="00A77D41"/>
    <w:rsid w:val="00A82555"/>
    <w:rsid w:val="00A82E84"/>
    <w:rsid w:val="00A868CF"/>
    <w:rsid w:val="00A86D15"/>
    <w:rsid w:val="00A90617"/>
    <w:rsid w:val="00A91442"/>
    <w:rsid w:val="00A93289"/>
    <w:rsid w:val="00A96E9A"/>
    <w:rsid w:val="00AA614A"/>
    <w:rsid w:val="00AB13C5"/>
    <w:rsid w:val="00AB2035"/>
    <w:rsid w:val="00AB263A"/>
    <w:rsid w:val="00AB4647"/>
    <w:rsid w:val="00AB4ADE"/>
    <w:rsid w:val="00AC3617"/>
    <w:rsid w:val="00AC3730"/>
    <w:rsid w:val="00AC5835"/>
    <w:rsid w:val="00AC75E2"/>
    <w:rsid w:val="00AC7D77"/>
    <w:rsid w:val="00AD1C7F"/>
    <w:rsid w:val="00AD1E55"/>
    <w:rsid w:val="00AD2A5C"/>
    <w:rsid w:val="00AD337E"/>
    <w:rsid w:val="00AD3DC3"/>
    <w:rsid w:val="00AD4844"/>
    <w:rsid w:val="00AD6D57"/>
    <w:rsid w:val="00AD72BA"/>
    <w:rsid w:val="00AD73CD"/>
    <w:rsid w:val="00AE0835"/>
    <w:rsid w:val="00AE251C"/>
    <w:rsid w:val="00AE2A6A"/>
    <w:rsid w:val="00AE6587"/>
    <w:rsid w:val="00AE6C86"/>
    <w:rsid w:val="00AE6CC8"/>
    <w:rsid w:val="00AF00DD"/>
    <w:rsid w:val="00AF1198"/>
    <w:rsid w:val="00AF13EB"/>
    <w:rsid w:val="00AF1B46"/>
    <w:rsid w:val="00AF3F64"/>
    <w:rsid w:val="00AF41B0"/>
    <w:rsid w:val="00AF45ED"/>
    <w:rsid w:val="00AF521A"/>
    <w:rsid w:val="00AF6C02"/>
    <w:rsid w:val="00AF6DE9"/>
    <w:rsid w:val="00AF75BB"/>
    <w:rsid w:val="00AF781C"/>
    <w:rsid w:val="00AF7BED"/>
    <w:rsid w:val="00B0177B"/>
    <w:rsid w:val="00B02020"/>
    <w:rsid w:val="00B0261E"/>
    <w:rsid w:val="00B0283E"/>
    <w:rsid w:val="00B02D40"/>
    <w:rsid w:val="00B03CF7"/>
    <w:rsid w:val="00B042B4"/>
    <w:rsid w:val="00B046CB"/>
    <w:rsid w:val="00B06CCE"/>
    <w:rsid w:val="00B06FAA"/>
    <w:rsid w:val="00B06FAF"/>
    <w:rsid w:val="00B10683"/>
    <w:rsid w:val="00B13B6E"/>
    <w:rsid w:val="00B14257"/>
    <w:rsid w:val="00B15B22"/>
    <w:rsid w:val="00B16B5D"/>
    <w:rsid w:val="00B21429"/>
    <w:rsid w:val="00B220AF"/>
    <w:rsid w:val="00B22D0D"/>
    <w:rsid w:val="00B23678"/>
    <w:rsid w:val="00B241D9"/>
    <w:rsid w:val="00B25697"/>
    <w:rsid w:val="00B32F00"/>
    <w:rsid w:val="00B35CD3"/>
    <w:rsid w:val="00B36977"/>
    <w:rsid w:val="00B36B32"/>
    <w:rsid w:val="00B37B92"/>
    <w:rsid w:val="00B4029B"/>
    <w:rsid w:val="00B43D22"/>
    <w:rsid w:val="00B43D5A"/>
    <w:rsid w:val="00B4566F"/>
    <w:rsid w:val="00B46581"/>
    <w:rsid w:val="00B46770"/>
    <w:rsid w:val="00B52099"/>
    <w:rsid w:val="00B52CA1"/>
    <w:rsid w:val="00B54CA1"/>
    <w:rsid w:val="00B55624"/>
    <w:rsid w:val="00B61778"/>
    <w:rsid w:val="00B61932"/>
    <w:rsid w:val="00B63554"/>
    <w:rsid w:val="00B645B7"/>
    <w:rsid w:val="00B6467E"/>
    <w:rsid w:val="00B65ADA"/>
    <w:rsid w:val="00B66125"/>
    <w:rsid w:val="00B67341"/>
    <w:rsid w:val="00B701ED"/>
    <w:rsid w:val="00B72367"/>
    <w:rsid w:val="00B72868"/>
    <w:rsid w:val="00B732AC"/>
    <w:rsid w:val="00B748A0"/>
    <w:rsid w:val="00B76826"/>
    <w:rsid w:val="00B7718B"/>
    <w:rsid w:val="00B773E5"/>
    <w:rsid w:val="00B778E8"/>
    <w:rsid w:val="00B8042D"/>
    <w:rsid w:val="00B8093E"/>
    <w:rsid w:val="00B823A9"/>
    <w:rsid w:val="00B87E1E"/>
    <w:rsid w:val="00B926CC"/>
    <w:rsid w:val="00B92AD0"/>
    <w:rsid w:val="00B94976"/>
    <w:rsid w:val="00B960A8"/>
    <w:rsid w:val="00B97EEC"/>
    <w:rsid w:val="00BA35B3"/>
    <w:rsid w:val="00BA3938"/>
    <w:rsid w:val="00BA4076"/>
    <w:rsid w:val="00BA4841"/>
    <w:rsid w:val="00BA658F"/>
    <w:rsid w:val="00BB186F"/>
    <w:rsid w:val="00BB4459"/>
    <w:rsid w:val="00BB44E5"/>
    <w:rsid w:val="00BB4B1C"/>
    <w:rsid w:val="00BB4EFA"/>
    <w:rsid w:val="00BB50F2"/>
    <w:rsid w:val="00BB5266"/>
    <w:rsid w:val="00BB70D9"/>
    <w:rsid w:val="00BB7A32"/>
    <w:rsid w:val="00BC0A6D"/>
    <w:rsid w:val="00BC28DA"/>
    <w:rsid w:val="00BC2CEE"/>
    <w:rsid w:val="00BC3D6C"/>
    <w:rsid w:val="00BC4286"/>
    <w:rsid w:val="00BC57DA"/>
    <w:rsid w:val="00BC6115"/>
    <w:rsid w:val="00BC7101"/>
    <w:rsid w:val="00BC7321"/>
    <w:rsid w:val="00BD08BF"/>
    <w:rsid w:val="00BD1A27"/>
    <w:rsid w:val="00BD2154"/>
    <w:rsid w:val="00BD2833"/>
    <w:rsid w:val="00BD4E9F"/>
    <w:rsid w:val="00BD647C"/>
    <w:rsid w:val="00BD724B"/>
    <w:rsid w:val="00BE1197"/>
    <w:rsid w:val="00BE15BC"/>
    <w:rsid w:val="00BE1F78"/>
    <w:rsid w:val="00BE2313"/>
    <w:rsid w:val="00BE2421"/>
    <w:rsid w:val="00BE6CDE"/>
    <w:rsid w:val="00BF3434"/>
    <w:rsid w:val="00BF3F2F"/>
    <w:rsid w:val="00BF4265"/>
    <w:rsid w:val="00BF721B"/>
    <w:rsid w:val="00BF7305"/>
    <w:rsid w:val="00C00D8D"/>
    <w:rsid w:val="00C01801"/>
    <w:rsid w:val="00C02BCA"/>
    <w:rsid w:val="00C02C42"/>
    <w:rsid w:val="00C03403"/>
    <w:rsid w:val="00C042AA"/>
    <w:rsid w:val="00C07673"/>
    <w:rsid w:val="00C07E21"/>
    <w:rsid w:val="00C10323"/>
    <w:rsid w:val="00C11DD3"/>
    <w:rsid w:val="00C11FCD"/>
    <w:rsid w:val="00C13B21"/>
    <w:rsid w:val="00C13C6C"/>
    <w:rsid w:val="00C15358"/>
    <w:rsid w:val="00C153EF"/>
    <w:rsid w:val="00C21A68"/>
    <w:rsid w:val="00C246C7"/>
    <w:rsid w:val="00C252A4"/>
    <w:rsid w:val="00C267E7"/>
    <w:rsid w:val="00C2734A"/>
    <w:rsid w:val="00C305DE"/>
    <w:rsid w:val="00C31B00"/>
    <w:rsid w:val="00C35447"/>
    <w:rsid w:val="00C37251"/>
    <w:rsid w:val="00C402EB"/>
    <w:rsid w:val="00C40955"/>
    <w:rsid w:val="00C439DB"/>
    <w:rsid w:val="00C44579"/>
    <w:rsid w:val="00C44976"/>
    <w:rsid w:val="00C44F25"/>
    <w:rsid w:val="00C45096"/>
    <w:rsid w:val="00C46E32"/>
    <w:rsid w:val="00C471AA"/>
    <w:rsid w:val="00C4749C"/>
    <w:rsid w:val="00C5095B"/>
    <w:rsid w:val="00C53D1F"/>
    <w:rsid w:val="00C54BAA"/>
    <w:rsid w:val="00C54EC6"/>
    <w:rsid w:val="00C55A36"/>
    <w:rsid w:val="00C5608A"/>
    <w:rsid w:val="00C56D32"/>
    <w:rsid w:val="00C57825"/>
    <w:rsid w:val="00C57C0F"/>
    <w:rsid w:val="00C61F2B"/>
    <w:rsid w:val="00C62FF5"/>
    <w:rsid w:val="00C6442D"/>
    <w:rsid w:val="00C64E92"/>
    <w:rsid w:val="00C650A6"/>
    <w:rsid w:val="00C70555"/>
    <w:rsid w:val="00C7150D"/>
    <w:rsid w:val="00C71C92"/>
    <w:rsid w:val="00C722CB"/>
    <w:rsid w:val="00C72324"/>
    <w:rsid w:val="00C7261C"/>
    <w:rsid w:val="00C74010"/>
    <w:rsid w:val="00C74BF4"/>
    <w:rsid w:val="00C7601D"/>
    <w:rsid w:val="00C7629D"/>
    <w:rsid w:val="00C772B4"/>
    <w:rsid w:val="00C779C7"/>
    <w:rsid w:val="00C80FD5"/>
    <w:rsid w:val="00C8474D"/>
    <w:rsid w:val="00C8729C"/>
    <w:rsid w:val="00C87C5A"/>
    <w:rsid w:val="00C90040"/>
    <w:rsid w:val="00C92A3B"/>
    <w:rsid w:val="00C9318B"/>
    <w:rsid w:val="00C93497"/>
    <w:rsid w:val="00C93F49"/>
    <w:rsid w:val="00C9528B"/>
    <w:rsid w:val="00C959AF"/>
    <w:rsid w:val="00C960A2"/>
    <w:rsid w:val="00C9646F"/>
    <w:rsid w:val="00C969A7"/>
    <w:rsid w:val="00C97637"/>
    <w:rsid w:val="00CA26B8"/>
    <w:rsid w:val="00CA2B70"/>
    <w:rsid w:val="00CA411D"/>
    <w:rsid w:val="00CA44DA"/>
    <w:rsid w:val="00CA506A"/>
    <w:rsid w:val="00CA6863"/>
    <w:rsid w:val="00CB10E9"/>
    <w:rsid w:val="00CB11D6"/>
    <w:rsid w:val="00CB1363"/>
    <w:rsid w:val="00CB13F5"/>
    <w:rsid w:val="00CB3106"/>
    <w:rsid w:val="00CB3DC6"/>
    <w:rsid w:val="00CB445D"/>
    <w:rsid w:val="00CB68CF"/>
    <w:rsid w:val="00CB6985"/>
    <w:rsid w:val="00CC1501"/>
    <w:rsid w:val="00CC35D7"/>
    <w:rsid w:val="00CC3A6F"/>
    <w:rsid w:val="00CC596A"/>
    <w:rsid w:val="00CC60C8"/>
    <w:rsid w:val="00CC6D49"/>
    <w:rsid w:val="00CC7644"/>
    <w:rsid w:val="00CC77D1"/>
    <w:rsid w:val="00CD04BB"/>
    <w:rsid w:val="00CD0FCA"/>
    <w:rsid w:val="00CD23A7"/>
    <w:rsid w:val="00CD23D7"/>
    <w:rsid w:val="00CD3A1E"/>
    <w:rsid w:val="00CD5D0C"/>
    <w:rsid w:val="00CD7BC7"/>
    <w:rsid w:val="00CE038C"/>
    <w:rsid w:val="00CE0BC3"/>
    <w:rsid w:val="00CE3E3B"/>
    <w:rsid w:val="00CE41A2"/>
    <w:rsid w:val="00CE492D"/>
    <w:rsid w:val="00CE6FD2"/>
    <w:rsid w:val="00CF0964"/>
    <w:rsid w:val="00CF2FBD"/>
    <w:rsid w:val="00CF3D70"/>
    <w:rsid w:val="00CF4D32"/>
    <w:rsid w:val="00CF5203"/>
    <w:rsid w:val="00CF546A"/>
    <w:rsid w:val="00CF6A38"/>
    <w:rsid w:val="00D01E23"/>
    <w:rsid w:val="00D031C2"/>
    <w:rsid w:val="00D035A2"/>
    <w:rsid w:val="00D03804"/>
    <w:rsid w:val="00D048F7"/>
    <w:rsid w:val="00D04B77"/>
    <w:rsid w:val="00D05AB5"/>
    <w:rsid w:val="00D05C3E"/>
    <w:rsid w:val="00D05DAB"/>
    <w:rsid w:val="00D10F4F"/>
    <w:rsid w:val="00D11CD4"/>
    <w:rsid w:val="00D145BE"/>
    <w:rsid w:val="00D15D9A"/>
    <w:rsid w:val="00D173B1"/>
    <w:rsid w:val="00D20CFB"/>
    <w:rsid w:val="00D213B9"/>
    <w:rsid w:val="00D22F6E"/>
    <w:rsid w:val="00D27F97"/>
    <w:rsid w:val="00D33774"/>
    <w:rsid w:val="00D33813"/>
    <w:rsid w:val="00D33C57"/>
    <w:rsid w:val="00D344D0"/>
    <w:rsid w:val="00D36245"/>
    <w:rsid w:val="00D37540"/>
    <w:rsid w:val="00D41E48"/>
    <w:rsid w:val="00D44B9C"/>
    <w:rsid w:val="00D452F7"/>
    <w:rsid w:val="00D45768"/>
    <w:rsid w:val="00D457DC"/>
    <w:rsid w:val="00D463DA"/>
    <w:rsid w:val="00D503DA"/>
    <w:rsid w:val="00D514D8"/>
    <w:rsid w:val="00D5158E"/>
    <w:rsid w:val="00D53138"/>
    <w:rsid w:val="00D53A7B"/>
    <w:rsid w:val="00D53CCC"/>
    <w:rsid w:val="00D56F86"/>
    <w:rsid w:val="00D606A2"/>
    <w:rsid w:val="00D61962"/>
    <w:rsid w:val="00D624A0"/>
    <w:rsid w:val="00D63596"/>
    <w:rsid w:val="00D647B7"/>
    <w:rsid w:val="00D66535"/>
    <w:rsid w:val="00D6744A"/>
    <w:rsid w:val="00D704AF"/>
    <w:rsid w:val="00D705CF"/>
    <w:rsid w:val="00D7196E"/>
    <w:rsid w:val="00D75FA6"/>
    <w:rsid w:val="00D80AAB"/>
    <w:rsid w:val="00D81584"/>
    <w:rsid w:val="00D84948"/>
    <w:rsid w:val="00D85772"/>
    <w:rsid w:val="00D861C9"/>
    <w:rsid w:val="00D86597"/>
    <w:rsid w:val="00D8673C"/>
    <w:rsid w:val="00D873EF"/>
    <w:rsid w:val="00D9061B"/>
    <w:rsid w:val="00D9114E"/>
    <w:rsid w:val="00D93B74"/>
    <w:rsid w:val="00D948CD"/>
    <w:rsid w:val="00D957E1"/>
    <w:rsid w:val="00DA0C1F"/>
    <w:rsid w:val="00DA2040"/>
    <w:rsid w:val="00DA5DD4"/>
    <w:rsid w:val="00DA797F"/>
    <w:rsid w:val="00DC118A"/>
    <w:rsid w:val="00DC334A"/>
    <w:rsid w:val="00DC4150"/>
    <w:rsid w:val="00DC4EFB"/>
    <w:rsid w:val="00DC502F"/>
    <w:rsid w:val="00DC6DA7"/>
    <w:rsid w:val="00DD597D"/>
    <w:rsid w:val="00DD7310"/>
    <w:rsid w:val="00DD7C09"/>
    <w:rsid w:val="00DE065C"/>
    <w:rsid w:val="00DE1204"/>
    <w:rsid w:val="00DE30D9"/>
    <w:rsid w:val="00DE3802"/>
    <w:rsid w:val="00DE4C84"/>
    <w:rsid w:val="00DE54F9"/>
    <w:rsid w:val="00DE760A"/>
    <w:rsid w:val="00DE78EE"/>
    <w:rsid w:val="00DF0222"/>
    <w:rsid w:val="00DF096A"/>
    <w:rsid w:val="00DF2BF0"/>
    <w:rsid w:val="00DF32F3"/>
    <w:rsid w:val="00DF33A5"/>
    <w:rsid w:val="00DF3A38"/>
    <w:rsid w:val="00DF504E"/>
    <w:rsid w:val="00DF7826"/>
    <w:rsid w:val="00DF79F9"/>
    <w:rsid w:val="00E01547"/>
    <w:rsid w:val="00E0181B"/>
    <w:rsid w:val="00E02378"/>
    <w:rsid w:val="00E06230"/>
    <w:rsid w:val="00E06698"/>
    <w:rsid w:val="00E06F50"/>
    <w:rsid w:val="00E0781B"/>
    <w:rsid w:val="00E10D0C"/>
    <w:rsid w:val="00E11028"/>
    <w:rsid w:val="00E13EEB"/>
    <w:rsid w:val="00E14038"/>
    <w:rsid w:val="00E1446F"/>
    <w:rsid w:val="00E15430"/>
    <w:rsid w:val="00E167CF"/>
    <w:rsid w:val="00E16A1E"/>
    <w:rsid w:val="00E17190"/>
    <w:rsid w:val="00E20C33"/>
    <w:rsid w:val="00E20F80"/>
    <w:rsid w:val="00E21286"/>
    <w:rsid w:val="00E213CD"/>
    <w:rsid w:val="00E23169"/>
    <w:rsid w:val="00E2321D"/>
    <w:rsid w:val="00E23B23"/>
    <w:rsid w:val="00E2576D"/>
    <w:rsid w:val="00E26CB8"/>
    <w:rsid w:val="00E30E4D"/>
    <w:rsid w:val="00E31673"/>
    <w:rsid w:val="00E3389B"/>
    <w:rsid w:val="00E355B1"/>
    <w:rsid w:val="00E404C6"/>
    <w:rsid w:val="00E41C72"/>
    <w:rsid w:val="00E42A13"/>
    <w:rsid w:val="00E4300E"/>
    <w:rsid w:val="00E43E29"/>
    <w:rsid w:val="00E46014"/>
    <w:rsid w:val="00E46085"/>
    <w:rsid w:val="00E47118"/>
    <w:rsid w:val="00E47E37"/>
    <w:rsid w:val="00E503AC"/>
    <w:rsid w:val="00E50449"/>
    <w:rsid w:val="00E51846"/>
    <w:rsid w:val="00E51934"/>
    <w:rsid w:val="00E52A52"/>
    <w:rsid w:val="00E53089"/>
    <w:rsid w:val="00E53847"/>
    <w:rsid w:val="00E54A0B"/>
    <w:rsid w:val="00E55533"/>
    <w:rsid w:val="00E56768"/>
    <w:rsid w:val="00E6068B"/>
    <w:rsid w:val="00E61B3E"/>
    <w:rsid w:val="00E62806"/>
    <w:rsid w:val="00E63F1E"/>
    <w:rsid w:val="00E7189E"/>
    <w:rsid w:val="00E731D7"/>
    <w:rsid w:val="00E73740"/>
    <w:rsid w:val="00E74CA6"/>
    <w:rsid w:val="00E7505E"/>
    <w:rsid w:val="00E760DC"/>
    <w:rsid w:val="00E77225"/>
    <w:rsid w:val="00E776A2"/>
    <w:rsid w:val="00E776FC"/>
    <w:rsid w:val="00E77C37"/>
    <w:rsid w:val="00E8073A"/>
    <w:rsid w:val="00E83149"/>
    <w:rsid w:val="00E831F3"/>
    <w:rsid w:val="00E8403C"/>
    <w:rsid w:val="00E84601"/>
    <w:rsid w:val="00E86B31"/>
    <w:rsid w:val="00E86EF2"/>
    <w:rsid w:val="00E87770"/>
    <w:rsid w:val="00E902F8"/>
    <w:rsid w:val="00E920A1"/>
    <w:rsid w:val="00E9215A"/>
    <w:rsid w:val="00E92A2C"/>
    <w:rsid w:val="00E96269"/>
    <w:rsid w:val="00E96AD6"/>
    <w:rsid w:val="00EA09E4"/>
    <w:rsid w:val="00EA1CD1"/>
    <w:rsid w:val="00EA2BFA"/>
    <w:rsid w:val="00EA2DF7"/>
    <w:rsid w:val="00EA3219"/>
    <w:rsid w:val="00EA358A"/>
    <w:rsid w:val="00EA42FA"/>
    <w:rsid w:val="00EA5BEA"/>
    <w:rsid w:val="00EB08EF"/>
    <w:rsid w:val="00EB0E25"/>
    <w:rsid w:val="00EB1404"/>
    <w:rsid w:val="00EB3390"/>
    <w:rsid w:val="00EB3E25"/>
    <w:rsid w:val="00EB515F"/>
    <w:rsid w:val="00EB51CB"/>
    <w:rsid w:val="00EB6FA9"/>
    <w:rsid w:val="00EB7CCF"/>
    <w:rsid w:val="00EB7CF0"/>
    <w:rsid w:val="00EC0731"/>
    <w:rsid w:val="00EC150B"/>
    <w:rsid w:val="00EC3EA2"/>
    <w:rsid w:val="00EC4CE8"/>
    <w:rsid w:val="00EC4E6C"/>
    <w:rsid w:val="00EC5AA8"/>
    <w:rsid w:val="00EC6BC8"/>
    <w:rsid w:val="00ED1CF5"/>
    <w:rsid w:val="00ED207D"/>
    <w:rsid w:val="00ED353C"/>
    <w:rsid w:val="00ED3953"/>
    <w:rsid w:val="00ED4618"/>
    <w:rsid w:val="00ED73B7"/>
    <w:rsid w:val="00EE112A"/>
    <w:rsid w:val="00EE4392"/>
    <w:rsid w:val="00EE5043"/>
    <w:rsid w:val="00EE5DC0"/>
    <w:rsid w:val="00EE694A"/>
    <w:rsid w:val="00EE7897"/>
    <w:rsid w:val="00EF068E"/>
    <w:rsid w:val="00EF1646"/>
    <w:rsid w:val="00EF2ED6"/>
    <w:rsid w:val="00EF3657"/>
    <w:rsid w:val="00EF4960"/>
    <w:rsid w:val="00EF4A07"/>
    <w:rsid w:val="00EF7DFC"/>
    <w:rsid w:val="00F00538"/>
    <w:rsid w:val="00F00A38"/>
    <w:rsid w:val="00F0157D"/>
    <w:rsid w:val="00F019FF"/>
    <w:rsid w:val="00F01E0E"/>
    <w:rsid w:val="00F01EEE"/>
    <w:rsid w:val="00F02574"/>
    <w:rsid w:val="00F04ED3"/>
    <w:rsid w:val="00F051C8"/>
    <w:rsid w:val="00F057BB"/>
    <w:rsid w:val="00F11D43"/>
    <w:rsid w:val="00F12E6D"/>
    <w:rsid w:val="00F149ED"/>
    <w:rsid w:val="00F14CCD"/>
    <w:rsid w:val="00F15A60"/>
    <w:rsid w:val="00F16685"/>
    <w:rsid w:val="00F16735"/>
    <w:rsid w:val="00F17238"/>
    <w:rsid w:val="00F175F8"/>
    <w:rsid w:val="00F1767E"/>
    <w:rsid w:val="00F17C7E"/>
    <w:rsid w:val="00F17FE2"/>
    <w:rsid w:val="00F20901"/>
    <w:rsid w:val="00F2116B"/>
    <w:rsid w:val="00F2152B"/>
    <w:rsid w:val="00F228B0"/>
    <w:rsid w:val="00F228E6"/>
    <w:rsid w:val="00F23CDC"/>
    <w:rsid w:val="00F247D0"/>
    <w:rsid w:val="00F2664C"/>
    <w:rsid w:val="00F27197"/>
    <w:rsid w:val="00F27437"/>
    <w:rsid w:val="00F2763A"/>
    <w:rsid w:val="00F30721"/>
    <w:rsid w:val="00F33853"/>
    <w:rsid w:val="00F36553"/>
    <w:rsid w:val="00F37B8B"/>
    <w:rsid w:val="00F408D1"/>
    <w:rsid w:val="00F41816"/>
    <w:rsid w:val="00F41AF0"/>
    <w:rsid w:val="00F43750"/>
    <w:rsid w:val="00F4523C"/>
    <w:rsid w:val="00F50094"/>
    <w:rsid w:val="00F5102F"/>
    <w:rsid w:val="00F5480C"/>
    <w:rsid w:val="00F55752"/>
    <w:rsid w:val="00F55AC7"/>
    <w:rsid w:val="00F55C09"/>
    <w:rsid w:val="00F56852"/>
    <w:rsid w:val="00F56B18"/>
    <w:rsid w:val="00F603E6"/>
    <w:rsid w:val="00F607FA"/>
    <w:rsid w:val="00F632AB"/>
    <w:rsid w:val="00F63F2D"/>
    <w:rsid w:val="00F64076"/>
    <w:rsid w:val="00F657C3"/>
    <w:rsid w:val="00F6600A"/>
    <w:rsid w:val="00F670A9"/>
    <w:rsid w:val="00F67763"/>
    <w:rsid w:val="00F7002A"/>
    <w:rsid w:val="00F702BD"/>
    <w:rsid w:val="00F73601"/>
    <w:rsid w:val="00F741B8"/>
    <w:rsid w:val="00F74597"/>
    <w:rsid w:val="00F74C73"/>
    <w:rsid w:val="00F74D2D"/>
    <w:rsid w:val="00F76825"/>
    <w:rsid w:val="00F77680"/>
    <w:rsid w:val="00F77D63"/>
    <w:rsid w:val="00F80FCA"/>
    <w:rsid w:val="00F81322"/>
    <w:rsid w:val="00F85137"/>
    <w:rsid w:val="00F855E1"/>
    <w:rsid w:val="00F940D3"/>
    <w:rsid w:val="00F941FF"/>
    <w:rsid w:val="00F947B7"/>
    <w:rsid w:val="00F95845"/>
    <w:rsid w:val="00F9608A"/>
    <w:rsid w:val="00F97734"/>
    <w:rsid w:val="00F979C4"/>
    <w:rsid w:val="00FA03AA"/>
    <w:rsid w:val="00FB220C"/>
    <w:rsid w:val="00FB307B"/>
    <w:rsid w:val="00FB59C0"/>
    <w:rsid w:val="00FB7488"/>
    <w:rsid w:val="00FB7826"/>
    <w:rsid w:val="00FC20B5"/>
    <w:rsid w:val="00FC2518"/>
    <w:rsid w:val="00FC281D"/>
    <w:rsid w:val="00FC43F6"/>
    <w:rsid w:val="00FC45B9"/>
    <w:rsid w:val="00FC4746"/>
    <w:rsid w:val="00FC557F"/>
    <w:rsid w:val="00FC6265"/>
    <w:rsid w:val="00FD0110"/>
    <w:rsid w:val="00FD120A"/>
    <w:rsid w:val="00FD23D4"/>
    <w:rsid w:val="00FD696A"/>
    <w:rsid w:val="00FD7910"/>
    <w:rsid w:val="00FE0315"/>
    <w:rsid w:val="00FE033C"/>
    <w:rsid w:val="00FE07E3"/>
    <w:rsid w:val="00FE24D6"/>
    <w:rsid w:val="00FE356E"/>
    <w:rsid w:val="00FE50D8"/>
    <w:rsid w:val="00FE598C"/>
    <w:rsid w:val="00FF047B"/>
    <w:rsid w:val="00FF0C9E"/>
    <w:rsid w:val="00FF3543"/>
    <w:rsid w:val="00FF37F9"/>
    <w:rsid w:val="00FF3948"/>
    <w:rsid w:val="00FF6C3C"/>
    <w:rsid w:val="00FF6F0B"/>
    <w:rsid w:val="00FF7210"/>
    <w:rsid w:val="00FF7468"/>
    <w:rsid w:val="00FF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bcdcd,#fce0e0,#fedee0,#eff1ff,#5702c2,#fffcf7,#fffdf7,#fff5e7"/>
    </o:shapedefaults>
    <o:shapelayout v:ext="edit">
      <o:idmap v:ext="edit" data="1"/>
    </o:shapelayout>
  </w:shapeDefaults>
  <w:decimalSymbol w:val="."/>
  <w:listSeparator w:val=","/>
  <w14:docId w14:val="478A35B9"/>
  <w15:chartTrackingRefBased/>
  <w15:docId w15:val="{FEB9BABA-63CC-409F-A465-F3C973EB8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0D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6014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E46014"/>
    <w:pPr>
      <w:spacing w:after="0" w:line="240" w:lineRule="auto"/>
    </w:pPr>
    <w:tblPr>
      <w:tblStyleRowBandSize w:val="1"/>
      <w:tblStyleColBandSize w:val="1"/>
      <w:tblBorders>
        <w:top w:val="single" w:sz="4" w:space="0" w:color="F15051" w:themeColor="accent1" w:themeTint="99"/>
        <w:left w:val="single" w:sz="4" w:space="0" w:color="F15051" w:themeColor="accent1" w:themeTint="99"/>
        <w:bottom w:val="single" w:sz="4" w:space="0" w:color="F15051" w:themeColor="accent1" w:themeTint="99"/>
        <w:right w:val="single" w:sz="4" w:space="0" w:color="F15051" w:themeColor="accent1" w:themeTint="99"/>
        <w:insideH w:val="single" w:sz="4" w:space="0" w:color="F15051" w:themeColor="accent1" w:themeTint="99"/>
        <w:insideV w:val="single" w:sz="4" w:space="0" w:color="F1505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0E0F" w:themeColor="accent1"/>
          <w:left w:val="single" w:sz="4" w:space="0" w:color="B80E0F" w:themeColor="accent1"/>
          <w:bottom w:val="single" w:sz="4" w:space="0" w:color="B80E0F" w:themeColor="accent1"/>
          <w:right w:val="single" w:sz="4" w:space="0" w:color="B80E0F" w:themeColor="accent1"/>
          <w:insideH w:val="nil"/>
          <w:insideV w:val="nil"/>
        </w:tcBorders>
        <w:shd w:val="clear" w:color="auto" w:fill="B80E0F" w:themeFill="accent1"/>
      </w:tcPr>
    </w:tblStylePr>
    <w:tblStylePr w:type="lastRow">
      <w:rPr>
        <w:b/>
        <w:bCs/>
      </w:rPr>
      <w:tblPr/>
      <w:tcPr>
        <w:tcBorders>
          <w:top w:val="double" w:sz="4" w:space="0" w:color="B80E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4C4" w:themeFill="accent1" w:themeFillTint="33"/>
      </w:tcPr>
    </w:tblStylePr>
    <w:tblStylePr w:type="band1Horz">
      <w:tblPr/>
      <w:tcPr>
        <w:shd w:val="clear" w:color="auto" w:fill="FAC4C4" w:themeFill="accent1" w:themeFillTint="33"/>
      </w:tcPr>
    </w:tblStylePr>
  </w:style>
  <w:style w:type="paragraph" w:styleId="ListParagraph">
    <w:name w:val="List Paragraph"/>
    <w:basedOn w:val="Normal"/>
    <w:uiPriority w:val="34"/>
    <w:qFormat/>
    <w:rsid w:val="006D2CBC"/>
    <w:pPr>
      <w:ind w:left="720"/>
      <w:contextualSpacing/>
    </w:pPr>
  </w:style>
  <w:style w:type="table" w:styleId="TableGrid">
    <w:name w:val="Table Grid"/>
    <w:basedOn w:val="TableNormal"/>
    <w:uiPriority w:val="39"/>
    <w:rsid w:val="00614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2FF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F3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7A4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4D01"/>
  </w:style>
  <w:style w:type="paragraph" w:styleId="Footer">
    <w:name w:val="footer"/>
    <w:basedOn w:val="Normal"/>
    <w:link w:val="FooterChar"/>
    <w:uiPriority w:val="99"/>
    <w:unhideWhenUsed/>
    <w:rsid w:val="007A4D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4D01"/>
  </w:style>
  <w:style w:type="character" w:styleId="CommentReference">
    <w:name w:val="annotation reference"/>
    <w:basedOn w:val="DefaultParagraphFont"/>
    <w:uiPriority w:val="99"/>
    <w:semiHidden/>
    <w:unhideWhenUsed/>
    <w:rsid w:val="00F745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7459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4597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45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4597"/>
    <w:rPr>
      <w:b/>
      <w:bCs/>
      <w:sz w:val="20"/>
      <w:szCs w:val="25"/>
    </w:rPr>
  </w:style>
  <w:style w:type="character" w:styleId="IntenseReference">
    <w:name w:val="Intense Reference"/>
    <w:basedOn w:val="DefaultParagraphFont"/>
    <w:uiPriority w:val="32"/>
    <w:qFormat/>
    <w:rsid w:val="00375C6A"/>
    <w:rPr>
      <w:b/>
      <w:bCs/>
      <w:smallCaps/>
      <w:color w:val="B80E0F" w:themeColor="accent1"/>
      <w:spacing w:val="5"/>
    </w:rPr>
  </w:style>
  <w:style w:type="character" w:styleId="Strong">
    <w:name w:val="Strong"/>
    <w:basedOn w:val="DefaultParagraphFont"/>
    <w:uiPriority w:val="22"/>
    <w:qFormat/>
    <w:rsid w:val="00FE24D6"/>
    <w:rPr>
      <w:b/>
      <w:bCs/>
    </w:rPr>
  </w:style>
  <w:style w:type="paragraph" w:styleId="NormalWeb">
    <w:name w:val="Normal (Web)"/>
    <w:basedOn w:val="Normal"/>
    <w:uiPriority w:val="99"/>
    <w:unhideWhenUsed/>
    <w:rsid w:val="00774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7916D2"/>
    <w:pPr>
      <w:spacing w:after="0" w:line="240" w:lineRule="auto"/>
      <w:ind w:left="1440" w:hanging="1440"/>
    </w:pPr>
    <w:rPr>
      <w:rFonts w:ascii="Browallia New" w:eastAsia="Cordia New" w:hAnsi="Cordia New" w:cs="Browallia New"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7916D2"/>
    <w:rPr>
      <w:rFonts w:ascii="Browallia New" w:eastAsia="Cordia New" w:hAnsi="Cordia New" w:cs="Browallia New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4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9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44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59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22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g"/><Relationship Id="rId18" Type="http://schemas.openxmlformats.org/officeDocument/2006/relationships/image" Target="media/image12.png"/><Relationship Id="rId26" Type="http://schemas.openxmlformats.org/officeDocument/2006/relationships/image" Target="media/image17.png"/><Relationship Id="rId39" Type="http://schemas.openxmlformats.org/officeDocument/2006/relationships/image" Target="media/image28.jpg"/><Relationship Id="rId21" Type="http://schemas.microsoft.com/office/2007/relationships/hdphoto" Target="media/hdphoto1.wdp"/><Relationship Id="rId34" Type="http://schemas.openxmlformats.org/officeDocument/2006/relationships/image" Target="media/image24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50" Type="http://schemas.openxmlformats.org/officeDocument/2006/relationships/image" Target="media/image39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19.png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image" Target="media/image22.jpeg"/><Relationship Id="rId37" Type="http://schemas.openxmlformats.org/officeDocument/2006/relationships/image" Target="media/image26.svg"/><Relationship Id="rId40" Type="http://schemas.openxmlformats.org/officeDocument/2006/relationships/image" Target="media/image29.png"/><Relationship Id="rId45" Type="http://schemas.openxmlformats.org/officeDocument/2006/relationships/image" Target="media/image34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microsoft.com/office/2007/relationships/hdphoto" Target="media/hdphoto2.wdp"/><Relationship Id="rId28" Type="http://schemas.openxmlformats.org/officeDocument/2006/relationships/image" Target="media/image18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1.jpg"/><Relationship Id="rId44" Type="http://schemas.openxmlformats.org/officeDocument/2006/relationships/image" Target="media/image33.png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microsoft.com/office/2007/relationships/hdphoto" Target="media/hdphoto4.wdp"/><Relationship Id="rId30" Type="http://schemas.openxmlformats.org/officeDocument/2006/relationships/image" Target="media/image20.jpg"/><Relationship Id="rId35" Type="http://schemas.microsoft.com/office/2007/relationships/hdphoto" Target="media/hdphoto5.wdp"/><Relationship Id="rId43" Type="http://schemas.openxmlformats.org/officeDocument/2006/relationships/image" Target="media/image32.jpeg"/><Relationship Id="rId48" Type="http://schemas.openxmlformats.org/officeDocument/2006/relationships/image" Target="media/image37.png"/><Relationship Id="rId8" Type="http://schemas.openxmlformats.org/officeDocument/2006/relationships/image" Target="media/image2.jp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microsoft.com/office/2007/relationships/hdphoto" Target="media/hdphoto3.wdp"/><Relationship Id="rId33" Type="http://schemas.openxmlformats.org/officeDocument/2006/relationships/image" Target="media/image23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20" Type="http://schemas.openxmlformats.org/officeDocument/2006/relationships/image" Target="media/image14.png"/><Relationship Id="rId41" Type="http://schemas.openxmlformats.org/officeDocument/2006/relationships/image" Target="media/image3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41.jpeg"/><Relationship Id="rId1" Type="http://schemas.openxmlformats.org/officeDocument/2006/relationships/image" Target="../media/image40.jpeg"/></Relationships>
</file>

<file path=word/theme/theme1.xml><?xml version="1.0" encoding="utf-8"?>
<a:theme xmlns:a="http://schemas.openxmlformats.org/drawingml/2006/main" name="Main Event">
  <a:themeElements>
    <a:clrScheme name="Main Event">
      <a:dk1>
        <a:sysClr val="windowText" lastClr="000000"/>
      </a:dk1>
      <a:lt1>
        <a:sysClr val="window" lastClr="FFFFFF"/>
      </a:lt1>
      <a:dk2>
        <a:srgbClr val="424242"/>
      </a:dk2>
      <a:lt2>
        <a:srgbClr val="C8C8C8"/>
      </a:lt2>
      <a:accent1>
        <a:srgbClr val="B80E0F"/>
      </a:accent1>
      <a:accent2>
        <a:srgbClr val="A6987D"/>
      </a:accent2>
      <a:accent3>
        <a:srgbClr val="7F9A71"/>
      </a:accent3>
      <a:accent4>
        <a:srgbClr val="64969F"/>
      </a:accent4>
      <a:accent5>
        <a:srgbClr val="9B75B2"/>
      </a:accent5>
      <a:accent6>
        <a:srgbClr val="80737A"/>
      </a:accent6>
      <a:hlink>
        <a:srgbClr val="F21213"/>
      </a:hlink>
      <a:folHlink>
        <a:srgbClr val="B6A394"/>
      </a:folHlink>
    </a:clrScheme>
    <a:fontScheme name="Main Event">
      <a:maj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Impact" panose="020B080603090205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Main Event">
      <a:fillStyleLst>
        <a:solidFill>
          <a:schemeClr val="phClr"/>
        </a:solidFill>
        <a:solidFill>
          <a:schemeClr val="phClr">
            <a:tint val="69000"/>
            <a:satMod val="105000"/>
            <a:lumMod val="110000"/>
          </a:schemeClr>
        </a:solidFill>
        <a:blipFill>
          <a:blip xmlns:r="http://schemas.openxmlformats.org/officeDocument/2006/relationships" r:embed="rId1">
            <a:duotone>
              <a:schemeClr val="phClr">
                <a:shade val="88000"/>
                <a:lumMod val="88000"/>
              </a:schemeClr>
              <a:schemeClr val="phClr"/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>
              <a:shade val="60000"/>
            </a:schemeClr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25400" dist="127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88000"/>
              </a:schemeClr>
            </a:gs>
          </a:gsLst>
          <a:lin ang="5400000" scaled="0"/>
        </a:gradFill>
        <a:blipFill>
          <a:blip xmlns:r="http://schemas.openxmlformats.org/officeDocument/2006/relationships" r:embed="rId2">
            <a:duotone>
              <a:schemeClr val="phClr">
                <a:shade val="48000"/>
                <a:satMod val="110000"/>
                <a:lumMod val="40000"/>
              </a:schemeClr>
              <a:schemeClr val="phClr">
                <a:tint val="90000"/>
                <a:lumMod val="10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ain Event" id="{AC372BB4-D83D-411E-B849-B641926BA760}" vid="{F1EFBDE3-1A95-4E3D-81AD-1F53D65BEA0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D77AB-7458-439B-9916-EDE93D330B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14</Pages>
  <Words>1805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SIWINEE WEERAPHAN</dc:creator>
  <cp:keywords/>
  <dc:description/>
  <cp:lastModifiedBy>WANLAPA DANBANCHOETWONG</cp:lastModifiedBy>
  <cp:revision>11</cp:revision>
  <cp:lastPrinted>2026-07-16T03:05:00Z</cp:lastPrinted>
  <dcterms:created xsi:type="dcterms:W3CDTF">2026-07-16T02:35:00Z</dcterms:created>
  <dcterms:modified xsi:type="dcterms:W3CDTF">2026-07-17T02:27:00Z</dcterms:modified>
</cp:coreProperties>
</file>