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2BE05E3C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078F60B" w14:textId="1535BAF6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49522F5B" wp14:editId="598BE12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9385357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3571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0D18C9F6" w14:textId="6BC8056A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7384AA7E" wp14:editId="0175A2CA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781535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35226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48E698F" w14:textId="7B83DF41" w:rsidR="002638C6" w:rsidRDefault="00482BEB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CEB54A" wp14:editId="39E764DC">
            <wp:extent cx="7559166" cy="3987209"/>
            <wp:effectExtent l="0" t="0" r="3810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8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34E4" w14:textId="77777777" w:rsidR="0017290A" w:rsidRDefault="001729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</w:p>
    <w:p w14:paraId="30F47E67" w14:textId="74F4181F" w:rsidR="002638C6" w:rsidRPr="00FB5D48" w:rsidRDefault="00FC02BB" w:rsidP="00FC02B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34E5A17" wp14:editId="44640B3E">
                <wp:extent cx="7200000" cy="720000"/>
                <wp:effectExtent l="0" t="0" r="1270" b="4445"/>
                <wp:docPr id="1177772715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31D7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31D7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31D7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86140" w14:textId="65DCF7EA" w:rsidR="00A8706E" w:rsidRPr="0017290A" w:rsidRDefault="00A8706E" w:rsidP="005949AF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bookmarkStart w:id="0" w:name="_Hlk232088944"/>
                            <w:bookmarkStart w:id="1" w:name="_Hlk232088945"/>
                            <w:r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Day1 </w:t>
                            </w:r>
                            <w:r w:rsidR="00233D29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สนามบินเซ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ตง – เมืองเซ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bookmarkEnd w:id="0"/>
                            <w:bookmarkEnd w:id="1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4E5A17" id="สี่เหลี่ยมผืนผ้า: มุมมน 1" o:spid="_x0000_s1026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" fillcolor="#000949" stroked="f" strokeweight="2.25pt">
                <v:fill color2="#001883" rotate="t" angle="315" colors="0 #000949;.5 #00126d;1 #001883" focus="100%" type="gradient"/>
                <v:stroke joinstyle="miter"/>
                <v:textbox>
                  <w:txbxContent>
                    <w:p w14:paraId="18686140" w14:textId="65DCF7EA" w:rsidR="00A8706E" w:rsidRPr="0017290A" w:rsidRDefault="00A8706E" w:rsidP="005949AF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bookmarkStart w:id="2" w:name="_Hlk232088944"/>
                      <w:bookmarkStart w:id="3" w:name="_Hlk232088945"/>
                      <w:r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Day1 </w:t>
                      </w:r>
                      <w:r w:rsidR="00233D29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สนามบินเซ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ตง – เมืองเซ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bookmarkEnd w:id="2"/>
                      <w:bookmarkEnd w:id="3"/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E1A169" w14:textId="77777777" w:rsidR="00AB2627" w:rsidRDefault="00AB2627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E9288B" w14:textId="22EA71DC" w:rsidR="006A7ED3" w:rsidRDefault="00D55B5B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07</w:t>
      </w:r>
      <w:r w:rsidR="00FC02BB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FC02BB"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1A5AE5"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 w:rsidR="00FC02B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85A653" w14:textId="189A4F82" w:rsidR="00AB7005" w:rsidRPr="00FB5D48" w:rsidRDefault="00D55B5B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10.45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1A5AE5">
        <w:rPr>
          <w:rFonts w:ascii="TH SarabunPSK" w:hAnsi="TH SarabunPSK" w:cs="TH SarabunPSK"/>
          <w:b/>
          <w:bCs/>
          <w:color w:val="0000FF"/>
          <w:sz w:val="32"/>
          <w:szCs w:val="32"/>
        </w:rPr>
        <w:t>FM8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42</w:t>
      </w:r>
      <w:r w:rsidR="005949A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5949AF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</w:t>
      </w:r>
      <w:r w:rsidR="004B72DB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และเครื่องดื</w:t>
      </w:r>
      <w:r w:rsidR="003051F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่</w:t>
      </w:r>
      <w:r w:rsidR="004B72DB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</w:t>
      </w:r>
      <w:r w:rsidR="005949AF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บนเครื่อง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6841522E" w14:textId="068558B0" w:rsidR="00515B53" w:rsidRDefault="00D55B5B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16.00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ab/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AB7005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AB70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260D5229" w14:textId="77777777" w:rsidR="00D55B5B" w:rsidRPr="00D55B5B" w:rsidRDefault="00D55B5B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0"/>
          <w:szCs w:val="10"/>
        </w:rPr>
      </w:pPr>
    </w:p>
    <w:p w14:paraId="03294166" w14:textId="4CE0DB8B" w:rsidR="00AB7005" w:rsidRDefault="00515B53" w:rsidP="00AB700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5333E4" wp14:editId="7C2A651A">
            <wp:extent cx="7560000" cy="2575114"/>
            <wp:effectExtent l="0" t="0" r="3175" b="0"/>
            <wp:docPr id="112635135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356" name="รูปภาพ 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4B18" w14:textId="43E66618" w:rsidR="00515B53" w:rsidRDefault="00AB2627" w:rsidP="00515B5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8E77B4F" wp14:editId="087C6C10">
            <wp:extent cx="7559567" cy="4816549"/>
            <wp:effectExtent l="0" t="0" r="3810" b="3175"/>
            <wp:docPr id="3300822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82274" name="รูปภาพ 33008227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1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63BC0" w14:textId="77777777" w:rsidR="00515B53" w:rsidRDefault="00515B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FF2405" w14:textId="1BD2FDEB" w:rsidR="00515B53" w:rsidRDefault="00F911DD" w:rsidP="00515B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1746D777" wp14:editId="4455C4E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418715" cy="1612265"/>
            <wp:effectExtent l="0" t="0" r="635" b="6985"/>
            <wp:wrapThrough wrapText="bothSides">
              <wp:wrapPolygon edited="0">
                <wp:start x="0" y="0"/>
                <wp:lineTo x="0" y="21438"/>
                <wp:lineTo x="21436" y="21438"/>
                <wp:lineTo x="21436" y="0"/>
                <wp:lineTo x="0" y="0"/>
              </wp:wrapPolygon>
            </wp:wrapThrough>
            <wp:docPr id="75084915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49159" name="รูปภาพ 7508491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B53"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515B53"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="00515B53"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515B53"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515B53"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515B53"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15B53"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 w:rsidR="00515B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="00515B53"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50415D28" w14:textId="4CFA3B83" w:rsidR="00D55B5B" w:rsidRDefault="00D55B5B" w:rsidP="00D55B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พิเศษ </w:t>
      </w:r>
      <w:r w:rsidRPr="00D55B5B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... เมนูเป็ดปักกิ่ง</w:t>
      </w:r>
    </w:p>
    <w:p w14:paraId="523AB4BF" w14:textId="282E4C83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4" w:name="_Hlk233718618"/>
      <w:bookmarkStart w:id="5" w:name="_Hlk231981655"/>
      <w:r w:rsidR="002439D8">
        <w:rPr>
          <w:rFonts w:ascii="TH SarabunPSK" w:hAnsi="TH SarabunPSK" w:cs="TH SarabunPSK"/>
          <w:sz w:val="32"/>
          <w:szCs w:val="32"/>
        </w:rPr>
        <w:t>MERCURE HOTEL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5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7FA4CB22" w14:textId="00B0DB20" w:rsidR="00F911DD" w:rsidRDefault="00F911DD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9A68941" w14:textId="777777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58CA1F" w14:textId="0BA3587C" w:rsidR="00515B53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486525C" wp14:editId="3C6B151F">
                <wp:extent cx="7200000" cy="720000"/>
                <wp:effectExtent l="0" t="0" r="1270" b="4445"/>
                <wp:docPr id="877073022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31D7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31D7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31D7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7B29F" w14:textId="77777777" w:rsidR="00EC544D" w:rsidRDefault="00515B53" w:rsidP="0009279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WUKANG MANSION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ถนนอันฟูลู่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13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DE MARZO CAFE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หาดไว่ทาน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BUND </w:t>
                            </w:r>
                          </w:p>
                          <w:p w14:paraId="796A26A0" w14:textId="6414E450" w:rsidR="00515B53" w:rsidRPr="00F54737" w:rsidRDefault="0009279D" w:rsidP="0009279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ถนนนาน</w:t>
                            </w:r>
                            <w:proofErr w:type="spellStart"/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กิง</w:t>
                            </w:r>
                            <w:proofErr w:type="spellEnd"/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ลู่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MINISO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86525C" id="_x0000_s1027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" fillcolor="#000949" stroked="f" strokeweight="1pt">
                <v:fill color2="#001883" rotate="t" angle="315" colors="0 #000949;.5 #00126d;1 #001883" focus="100%" type="gradient"/>
                <v:stroke joinstyle="miter"/>
                <v:textbox>
                  <w:txbxContent>
                    <w:p w14:paraId="1087B29F" w14:textId="77777777" w:rsidR="00EC544D" w:rsidRDefault="00515B53" w:rsidP="0009279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WUKANG MANSION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ถนนอันฟูลู่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13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DE MARZO CAFE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หาดไว่ทาน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THE BUND </w:t>
                      </w:r>
                    </w:p>
                    <w:p w14:paraId="796A26A0" w14:textId="6414E450" w:rsidR="00515B53" w:rsidRPr="00F54737" w:rsidRDefault="0009279D" w:rsidP="0009279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ถนนนาน</w:t>
                      </w:r>
                      <w:proofErr w:type="spellStart"/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กิง</w:t>
                      </w:r>
                      <w:proofErr w:type="spellEnd"/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ลู่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MINISO LAND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4F0D2A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0B8A826" w14:textId="52569488" w:rsidR="0017290A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1DCA172E" w14:textId="1236332B" w:rsidR="00AB2627" w:rsidRPr="00AB2627" w:rsidRDefault="00AB2627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WUKANG MANSION</w:t>
      </w:r>
      <w:r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อาคารประวัติศาสตร์สไตล์ฝรั่งเศสอันโดดเด่น หนึ่งในแลนด์มาร์กสุดคลาสสิกของนครเซ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 ที่ได้รับการขนานนามว่าเป็นอาคารที่สวยที่สุดแห่งหนึ่งของเมือง เหมาะสำหรับเก็บภาพบรรยากาศสุด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ท่ามกลางย่านเมืองเก่าอันทรงเสน่ห์</w:t>
      </w:r>
    </w:p>
    <w:p w14:paraId="727187DC" w14:textId="77777777" w:rsidR="00AB2627" w:rsidRDefault="00AB2627" w:rsidP="002439D8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2F4F17CF" w14:textId="56E97E8D" w:rsidR="00AB2627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A8D9A3" wp14:editId="3660C093">
            <wp:extent cx="7559675" cy="5135526"/>
            <wp:effectExtent l="0" t="0" r="3175" b="8255"/>
            <wp:docPr id="88606145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61452" name="รูปภาพ 4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6DC83" w14:textId="47A68B24" w:rsidR="0009279D" w:rsidRDefault="003B382C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7BBE0D5A" wp14:editId="38C0EA97">
            <wp:simplePos x="0" y="0"/>
            <wp:positionH relativeFrom="margin">
              <wp:align>right</wp:align>
            </wp:positionH>
            <wp:positionV relativeFrom="paragraph">
              <wp:posOffset>102235</wp:posOffset>
            </wp:positionV>
            <wp:extent cx="2536190" cy="3380740"/>
            <wp:effectExtent l="0" t="0" r="0" b="0"/>
            <wp:wrapThrough wrapText="bothSides">
              <wp:wrapPolygon edited="0">
                <wp:start x="0" y="0"/>
                <wp:lineTo x="0" y="21421"/>
                <wp:lineTo x="21416" y="21421"/>
                <wp:lineTo x="21416" y="0"/>
                <wp:lineTo x="0" y="0"/>
              </wp:wrapPolygon>
            </wp:wrapThrough>
            <wp:docPr id="9697992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99222" name="รูปภาพ 9697992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06D4B" w14:textId="77777777" w:rsidR="00EC544D" w:rsidRPr="00AB2627" w:rsidRDefault="00EC544D" w:rsidP="00EC544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จากนั้นนำท่านเดินเล่น ณ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ถนนอันฟูลู่</w:t>
      </w:r>
      <w:r w:rsidRPr="00AB26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ถนนสายแฟชั่นชื่อดังที่เต็มไปด้วยร้านกาแฟสุดเก๋ ร้านหนังสือ และ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บู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ติกสไต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ล์คร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ีเอทีฟ ให้ท่านได้สัมผัสวิถีชีวิตคนรุ่นใหม่ของเซ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 พร้อมเลือกมุมถ่ายภาพสวยๆ ตลอดสองข้างทาง</w:t>
      </w:r>
    </w:p>
    <w:p w14:paraId="7AC8F491" w14:textId="5D33E1FB" w:rsidR="00AB2627" w:rsidRPr="00AB2627" w:rsidRDefault="00AB2627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>นำท่านเช็คอินคา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สุดฮิต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13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DE </w:t>
      </w:r>
      <w:r w:rsidR="0009279D"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MARZO CAFE</w:t>
      </w:r>
      <w:r w:rsidR="0009279D" w:rsidRPr="00AB262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หมีชื่อดังที่ตกแต่งอย่างน่ารักและมีเอกลักษณ์ โดดเด่นด้วยเหล่าตุ๊กตาหมีขนาดใหญ่และมุมถ่ายรูปสุดคิว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ท์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 เหมาะสำหรับสายคา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และผู้ที่ชื่นชอบการถ่ายภาพ</w:t>
      </w:r>
    </w:p>
    <w:p w14:paraId="37D8707E" w14:textId="5287E9BF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D61029A" w14:textId="41B89C1D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CCA804" w14:textId="62A78282" w:rsidR="0009279D" w:rsidRDefault="0009279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B3029B2" w14:textId="71BC623F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3120581" wp14:editId="0C9D1807">
            <wp:extent cx="7560000" cy="5399637"/>
            <wp:effectExtent l="0" t="0" r="3175" b="0"/>
            <wp:docPr id="69812113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1065" name="รูปภาพ 4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E53A" w14:textId="77777777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FBF63F" w14:textId="77777777" w:rsidR="003B382C" w:rsidRDefault="003B382C" w:rsidP="003B38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หาดไว่ทาน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THE BUND</w:t>
      </w:r>
      <w:r w:rsidRPr="00B631BB">
        <w:rPr>
          <w:rFonts w:ascii="TH SarabunPSK" w:hAnsi="TH SarabunPSK" w:cs="TH SarabunPSK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แลนด์มาร์กชื่อดังริมแม่น้ำหวง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ชมความงดงามของอาคารสไตล์ยุโรปอันคลาสสิก และทัศนียภาพของย่าน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ตงที่เต็มไปด้วยตึกระฟ้าสุดทันสมัย สัญลักษณ์แห่งความเจริญรุ่งเรืองของมหานครเซ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</w:p>
    <w:p w14:paraId="547B430D" w14:textId="3031F801" w:rsidR="0009279D" w:rsidRPr="00B631BB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ถนน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อปปิ้งที่มีชื่อเสียงที่สุดแห่งหนึ่งของประเทศจีน รวบรวมร้านค้า แบรนด์ชั้นนำ ร้านอาหาร และแหล่งบันเทิงมากมาย ให้ทุกท่านได้เพลิดเพลินกับการเลือกซื้อสินค้าอย่างเต็มอิ่ม</w:t>
      </w:r>
    </w:p>
    <w:p w14:paraId="17C82B82" w14:textId="77777777" w:rsidR="0009279D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631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สาขาแรกและสาขาใหญ่ที่สุดของโลก แหล่งรวมสินค้าลิขสิทธิ์คาแรก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อร์ยอดนิยม ของสะสม และสินค้าสุดน่ารักมากมาย ที่ได้รับความนิยมจากนักท่องเที่ยวและเหล่านักสะสมจากทั่วโลก</w:t>
      </w:r>
    </w:p>
    <w:p w14:paraId="7539CF46" w14:textId="6F172FBF" w:rsidR="0009279D" w:rsidRDefault="00A01974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9A45440" wp14:editId="678FA374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2484120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368" y="21330"/>
                <wp:lineTo x="21368" y="0"/>
                <wp:lineTo x="0" y="0"/>
              </wp:wrapPolygon>
            </wp:wrapThrough>
            <wp:docPr id="9310891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915" name="รูปภาพ 931089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7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="000927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927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6" w:name="_Hlk231488885"/>
      <w:bookmarkStart w:id="7" w:name="_Hlk231981795"/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บุฟเฟต์ปิ้งย่าง</w:t>
      </w:r>
      <w:bookmarkEnd w:id="6"/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และ สุกี้</w:t>
      </w:r>
      <w:bookmarkEnd w:id="7"/>
    </w:p>
    <w:p w14:paraId="3B4751BC" w14:textId="77777777" w:rsidR="00D33C39" w:rsidRDefault="00D33C39" w:rsidP="00D33C3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1627A2FC" w14:textId="0FBDF86A" w:rsidR="0009279D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A2DA762" w14:textId="77777777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6866BE" w14:textId="493A3E18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42141A68" w14:textId="77777777" w:rsidR="0009279D" w:rsidRDefault="0009279D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73DE37A" w14:textId="128908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E8D131A" w14:textId="77777777" w:rsidR="0017290A" w:rsidRDefault="0017290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7D17BF8" w14:textId="77777777" w:rsidR="001A5AE5" w:rsidRDefault="001A5AE5" w:rsidP="001A5AE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536E0AD6" wp14:editId="3FA2905B">
            <wp:extent cx="7560000" cy="5040000"/>
            <wp:effectExtent l="0" t="0" r="3175" b="825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B3FB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93E8AB0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5A88BA04" wp14:editId="28D7F1E9">
                <wp:extent cx="7200000" cy="720000"/>
                <wp:effectExtent l="0" t="0" r="1270" b="4445"/>
                <wp:docPr id="3397300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31D7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31D7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31D7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D6968" w14:textId="77777777" w:rsidR="001A5AE5" w:rsidRPr="00F54737" w:rsidRDefault="001A5AE5" w:rsidP="001A5AE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สวนสนุกดิสนีย์แลนด์ เซ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รวมบัตรเข้าชมรถรับ-ส่ง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88BA04" id="_x0000_s1028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" fillcolor="#000949" stroked="f" strokeweight="1pt">
                <v:fill color2="#001883" rotate="t" angle="315" colors="0 #000949;.5 #00126d;1 #001883" focus="100%" type="gradient"/>
                <v:stroke joinstyle="miter"/>
                <v:textbox>
                  <w:txbxContent>
                    <w:p w14:paraId="2F4D6968" w14:textId="77777777" w:rsidR="001A5AE5" w:rsidRPr="00F54737" w:rsidRDefault="001A5AE5" w:rsidP="001A5AE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สวนสนุกดิสนีย์แลนด์ เซ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รวมบัตรเข้าชมรถรับ-ส่ง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5B47FF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BE5D51B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6EB3B1BC" w14:textId="77777777" w:rsidR="001A5AE5" w:rsidRP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4"/>
          <w:szCs w:val="4"/>
        </w:rPr>
      </w:pPr>
    </w:p>
    <w:p w14:paraId="1B2D53FD" w14:textId="77777777" w:rsidR="001A5AE5" w:rsidRP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4FBC8F5" w14:textId="77777777" w:rsidR="001A5AE5" w:rsidRPr="00FE162C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3A5933C0" w14:textId="77777777" w:rsidR="001A5AE5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ก่อนการเดินทาง 3 วัน </w:t>
      </w:r>
    </w:p>
    <w:p w14:paraId="0B2310F0" w14:textId="77777777" w:rsidR="001A5AE5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ไม่สามารถอัพเกรดเป็น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B4D85E7" w14:textId="77777777" w:rsidR="001A5AE5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กรณีนักท่องเที่ยวประสงค์ไม่เข้าสวนสนุกแจ้งก่อนการเดินทางไม่น้อยกว่า 14 วัน คืนค่าบริการ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0873D571" w14:textId="77777777" w:rsidR="001A5AE5" w:rsidRP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D5169F4" w14:textId="63CB471B" w:rsidR="001A5AE5" w:rsidRDefault="001A5AE5" w:rsidP="001A5AE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 และเย็นเพื่อความสะดวกในการท่องเที่ยว</w:t>
      </w:r>
    </w:p>
    <w:p w14:paraId="07F2FD9A" w14:textId="77777777" w:rsidR="00D33C39" w:rsidRDefault="00D33C39" w:rsidP="00D33C3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270AE096" w14:textId="62ECD51A" w:rsidR="000F3942" w:rsidRDefault="000F3942" w:rsidP="001A5AE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76581D" wp14:editId="0A7B4CBC">
            <wp:extent cx="7559675" cy="4720806"/>
            <wp:effectExtent l="0" t="0" r="3175" b="3810"/>
            <wp:docPr id="11090515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51557" name="รูปภาพ 110905155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A9955" w14:textId="77777777" w:rsidR="000F3942" w:rsidRDefault="000F3942" w:rsidP="000F394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505296F8" w14:textId="77777777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BAA356E" wp14:editId="7B1D19EE">
                <wp:extent cx="7200000" cy="1080000"/>
                <wp:effectExtent l="0" t="0" r="1270" b="6350"/>
                <wp:docPr id="32776765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08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31D7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31D7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31D7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D97CD" w14:textId="77777777" w:rsidR="00EE5C26" w:rsidRDefault="000F3942" w:rsidP="00EE5C26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 w:rsidR="00C722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เมืองโบราณชีเป่า </w:t>
                            </w:r>
                            <w:r w:rsid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E5C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เมืองเซ</w:t>
                            </w:r>
                            <w:proofErr w:type="spellStart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E5C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 100 ปีเฉ</w:t>
                            </w:r>
                            <w:proofErr w:type="spellStart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ิน</w:t>
                            </w:r>
                            <w:proofErr w:type="spellEnd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หวังเมี</w:t>
                            </w:r>
                            <w:proofErr w:type="spellStart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่ยว</w:t>
                            </w:r>
                            <w:proofErr w:type="spellEnd"/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E5C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5C26"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ถนนคนเดินเทียนจื่อฝาง </w:t>
                            </w:r>
                          </w:p>
                          <w:p w14:paraId="36E42077" w14:textId="77777777" w:rsidR="00EE5C26" w:rsidRDefault="00EE5C26" w:rsidP="00EE5C26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WEST NANJING ROAD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เรือ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LOUIS VUITTON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BUTTERFUL&amp;CREAMOROUS </w:t>
                            </w:r>
                          </w:p>
                          <w:p w14:paraId="608B052E" w14:textId="3F4338E0" w:rsidR="000F3942" w:rsidRPr="00F54737" w:rsidRDefault="00EE5C26" w:rsidP="00EE5C26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AMAM LON BAKERY TOWN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STARBUCKS RESERVE ROASTERY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E5C2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YIDIANDIAN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AA356E" id="_x0000_s1029" style="width:566.9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" fillcolor="#000949" stroked="f" strokeweight="1pt">
                <v:fill color2="#001883" rotate="t" angle="315" colors="0 #000949;.5 #00126d;1 #001883" focus="100%" type="gradient"/>
                <v:stroke joinstyle="miter"/>
                <v:textbox>
                  <w:txbxContent>
                    <w:p w14:paraId="3B8D97CD" w14:textId="77777777" w:rsidR="00EE5C26" w:rsidRDefault="000F3942" w:rsidP="00EE5C26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 w:rsidR="00C7225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เมืองโบราณชีเป่า </w:t>
                      </w:r>
                      <w:r w:rsid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EE5C2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เมืองเซ</w:t>
                      </w:r>
                      <w:proofErr w:type="spellStart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EE5C2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ตลาด 100 ปีเฉ</w:t>
                      </w:r>
                      <w:proofErr w:type="spellStart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ิน</w:t>
                      </w:r>
                      <w:proofErr w:type="spellEnd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หวังเมี</w:t>
                      </w:r>
                      <w:proofErr w:type="spellStart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่ยว</w:t>
                      </w:r>
                      <w:proofErr w:type="spellEnd"/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EE5C2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5C26"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ถนนคนเดินเทียนจื่อฝาง </w:t>
                      </w:r>
                    </w:p>
                    <w:p w14:paraId="36E42077" w14:textId="77777777" w:rsidR="00EE5C26" w:rsidRDefault="00EE5C26" w:rsidP="00EE5C26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WEST NANJING ROAD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เรือ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LOUIS VUITTON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BUTTERFUL&amp;CREAMOROUS </w:t>
                      </w:r>
                    </w:p>
                    <w:p w14:paraId="608B052E" w14:textId="3F4338E0" w:rsidR="000F3942" w:rsidRPr="00F54737" w:rsidRDefault="00EE5C26" w:rsidP="00EE5C26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AMAM LON BAKERY TOWN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STARBUCKS RESERVE ROASTERY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E5C2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YIDIANDIAN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767918" w14:textId="77777777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00548077" w14:textId="4D95363B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2EEC35C6" w14:textId="495EC8C2" w:rsidR="000F3942" w:rsidRDefault="000F3942" w:rsidP="000F394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เมืองโบราณชีเป่า</w:t>
      </w:r>
      <w:r w:rsidRPr="000F394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เมืองโบราณอายุกว่า 1</w:t>
      </w:r>
      <w:r w:rsidRPr="000F3942">
        <w:rPr>
          <w:rFonts w:ascii="TH SarabunPSK" w:hAnsi="TH SarabunPSK" w:cs="TH SarabunPSK"/>
          <w:sz w:val="32"/>
          <w:szCs w:val="32"/>
        </w:rPr>
        <w:t>,</w:t>
      </w:r>
      <w:r w:rsidRPr="000F3942">
        <w:rPr>
          <w:rFonts w:ascii="TH SarabunPSK" w:hAnsi="TH SarabunPSK" w:cs="TH SarabunPSK"/>
          <w:sz w:val="32"/>
          <w:szCs w:val="32"/>
          <w:cs/>
        </w:rPr>
        <w:t>000 ปี หนึ่งในย่านประวัติศาสตร์ที่มีชื่อเสียงของนครเซ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โดดเด่นด้วยสถาปัตยกรรมจีนโบราณริมคลอง บรรยากาศสุดคลาสสิกที่ยังคงเอกลักษณ์ดั้งเดิมเอาไว้เป็นอย่างดี เดินเล่นชมบ้านเรือนเก่าแก่ สะพานหินโบราณ และถนนสายวัฒนธรรมที่เต็มไปด้วยร้านค้าพื้นเมืองและของอร่อยขึ้นชื่อมากมาย ให้ท่านได้สัมผัสเสน่ห์ของวิถีชีวิตจีนโบราณ พร้อมเก็บภาพความประทับใจท่ามกลางบรรยากาศอันงดงามราวกับย้อนเวลากลับสู่อดีต</w:t>
      </w:r>
    </w:p>
    <w:p w14:paraId="33CC008C" w14:textId="2AF19254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37B0C09" w14:textId="77777777" w:rsidR="000F5766" w:rsidRDefault="000F5766">
      <w:pPr>
        <w:spacing w:after="0" w:line="240" w:lineRule="auto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color w:val="0000FF"/>
          <w:sz w:val="32"/>
          <w:szCs w:val="32"/>
          <w:cs/>
        </w:rPr>
        <w:br w:type="page"/>
      </w:r>
    </w:p>
    <w:p w14:paraId="52EC3459" w14:textId="0C4C0907" w:rsidR="000F5766" w:rsidRDefault="000F5766" w:rsidP="000F57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C02F788" wp14:editId="4AE98D40">
            <wp:extent cx="7560000" cy="5399714"/>
            <wp:effectExtent l="0" t="0" r="3175" b="0"/>
            <wp:docPr id="161876642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766424" name="รูปภาพ 161876642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613E" w14:textId="77777777" w:rsidR="000F5766" w:rsidRDefault="000F5766" w:rsidP="000F576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45EDEB" w14:textId="35CE6613" w:rsidR="00EE5C26" w:rsidRDefault="000F5766" w:rsidP="000F576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EC544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E5C26" w:rsidRPr="00EE5C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EE5C26" w:rsidRPr="00EE5C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 100 ปีเฉ</w:t>
      </w:r>
      <w:proofErr w:type="spellStart"/>
      <w:r w:rsidR="00EE5C26" w:rsidRPr="00EE5C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ิน</w:t>
      </w:r>
      <w:proofErr w:type="spellEnd"/>
      <w:r w:rsidR="00EE5C26" w:rsidRPr="00EE5C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หวังเมี</w:t>
      </w:r>
      <w:proofErr w:type="spellStart"/>
      <w:r w:rsidR="00EE5C26" w:rsidRPr="00EE5C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่ยว</w:t>
      </w:r>
      <w:proofErr w:type="spellEnd"/>
      <w:r w:rsidR="00EE5C26" w:rsidRPr="00EE5C2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ย่านเมืองเก่าและแหล่ง</w:t>
      </w:r>
      <w:proofErr w:type="spellStart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อปปิ้งชื่อดังของเซ</w:t>
      </w:r>
      <w:proofErr w:type="spellStart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โดดเด่นด้วยสถาปัตยกรรมจีนโบราณ ร้านค้า ร้านขนม และสตรีทฟู</w:t>
      </w:r>
      <w:proofErr w:type="spellStart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ท้องถิ่นมากมาย เหมาะสำหรับเดินเล่น ชิมอาหารพื้นเมือง และสัมผัสเสน่ห์วัฒนธรรมจีนดั้งเดิมใจกลางมหานครเซ</w:t>
      </w:r>
      <w:proofErr w:type="spellStart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="00EE5C26"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</w:p>
    <w:p w14:paraId="290FE56A" w14:textId="23DBC5F4" w:rsidR="000F5766" w:rsidRPr="00EE5C26" w:rsidRDefault="00EE5C26" w:rsidP="000F576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E5C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E5C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ถนนคนเดินเทียนจื่อฝาง</w:t>
      </w:r>
      <w:r w:rsidRPr="00EE5C2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ย่านศิลปะและไลฟ์สไตล์ชื่อดังของเซ</w:t>
      </w:r>
      <w:proofErr w:type="spellStart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ี่</w:t>
      </w:r>
      <w:proofErr w:type="spellEnd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โดดเด่นด้วยสถาปัตยกรรมสไตล์</w:t>
      </w:r>
      <w:proofErr w:type="spellStart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สือ</w:t>
      </w:r>
      <w:proofErr w:type="spellEnd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คู่เหมินอันเป็นเอกลักษณ์ ผสมผสานความคลาสสิกของอดีตเข้ากับความทันสมัยได้อย่างลงตัว เต็มไปด้วยร้านกาแฟสุด</w:t>
      </w:r>
      <w:proofErr w:type="spellStart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แกลเลอรีศิลปะ และร้านค้าสุดเก๋ เหมาะสำหรับเดินเล่น ถ่ายภาพ และเลือกซื้อของฝากในบรรยากาศสุด</w:t>
      </w:r>
      <w:proofErr w:type="spellStart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EE5C2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</w:p>
    <w:p w14:paraId="53CE368F" w14:textId="77777777" w:rsidR="000F5766" w:rsidRDefault="000F5766" w:rsidP="000F576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97F926" w14:textId="77777777" w:rsidR="000F5766" w:rsidRDefault="000F5766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62610E" w14:textId="6DE1C4E7" w:rsidR="00EC544D" w:rsidRDefault="00EC544D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EAEC34" w14:textId="77777777" w:rsidR="000F3942" w:rsidRDefault="000F394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1B09056D" w14:textId="12B4602B" w:rsidR="000F3942" w:rsidRDefault="000F3942" w:rsidP="000F39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CDA0C5E" wp14:editId="0391F2F6">
            <wp:extent cx="7560000" cy="4254502"/>
            <wp:effectExtent l="0" t="0" r="3175" b="0"/>
            <wp:docPr id="14124855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8559" name="รูปภาพ 14124855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E7CC" w14:textId="77777777" w:rsidR="00377BB7" w:rsidRDefault="00377BB7" w:rsidP="000F39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82C8B3" w14:textId="0AB2E5C6" w:rsidR="00C6735E" w:rsidRDefault="00C6735E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F3942">
        <w:rPr>
          <w:rFonts w:ascii="TH SarabunPSK" w:hAnsi="TH SarabunPSK" w:cs="TH SarabunPSK"/>
          <w:sz w:val="32"/>
          <w:szCs w:val="32"/>
          <w:cs/>
        </w:rPr>
        <w:t xml:space="preserve">เช็คอินย่าน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</w:rPr>
        <w:t>WEST NANJING ROAD</w:t>
      </w:r>
      <w:r w:rsidRPr="000F394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ศูนย์กลางแห่งความหรูหราและความทันสมัยของนครเซ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 xml:space="preserve"> แหล่งรวมแบรนด์แฟชั่นระดับโลก ห้างสรรพสินค้าชั้นนำ ร้านอาหาร และคา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ยอดนิยมมากมาย ท่ามกลางบรรยากาศของตึกระฟ้าและสถาปัตยกรรมอันโดดเด่นที่สะท้อนความเป็นมหานครระดับสากล ให้ท่านได้เพลิดเพลินกับการ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อปปิ้ง เดินเล่น และเก็บภาพความประทับใจในหนึ่งในย่านที่มีชีวิตชีวาที่สุดของประเทศจีน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พิเศษ ... ชาองุ่นปั่นแบรนด์ดังจาก </w:t>
      </w:r>
      <w:r w:rsidRPr="00083135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HEYTEA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ท่านละ 1 แก้ว</w:t>
      </w:r>
    </w:p>
    <w:p w14:paraId="21B85162" w14:textId="6C1D89CF" w:rsidR="00C6735E" w:rsidRDefault="00FD1D91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7ADCAA09" wp14:editId="730AC1E0">
            <wp:simplePos x="0" y="0"/>
            <wp:positionH relativeFrom="margin">
              <wp:posOffset>4600575</wp:posOffset>
            </wp:positionH>
            <wp:positionV relativeFrom="paragraph">
              <wp:posOffset>1370965</wp:posOffset>
            </wp:positionV>
            <wp:extent cx="2586990" cy="1724660"/>
            <wp:effectExtent l="0" t="0" r="3810" b="8890"/>
            <wp:wrapThrough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hrough>
            <wp:docPr id="7699679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67919" name="รูปภาพ 7699679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35E">
        <w:rPr>
          <w:rFonts w:ascii="TH SarabunPSK" w:hAnsi="TH SarabunPSK" w:cs="TH SarabunPSK" w:hint="cs"/>
          <w:sz w:val="32"/>
          <w:szCs w:val="32"/>
          <w:cs/>
        </w:rPr>
        <w:t>จุด</w:t>
      </w:r>
      <w:r w:rsidR="00C6735E" w:rsidRPr="00AB2627">
        <w:rPr>
          <w:rFonts w:ascii="TH SarabunPSK" w:hAnsi="TH SarabunPSK" w:cs="TH SarabunPSK"/>
          <w:sz w:val="32"/>
          <w:szCs w:val="32"/>
          <w:cs/>
        </w:rPr>
        <w:t>เช็คอิน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มากมายอาทิ </w:t>
      </w:r>
      <w:r w:rsidR="00C6735E"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 </w:t>
      </w:r>
      <w:r w:rsidR="00C6735E"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LOUIS VUITTON</w:t>
      </w:r>
      <w:r w:rsidR="00C6735E"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="00C6735E" w:rsidRPr="00AB2627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C6735E" w:rsidRPr="00AB2627">
        <w:rPr>
          <w:rFonts w:ascii="TH SarabunPSK" w:hAnsi="TH SarabunPSK" w:cs="TH SarabunPSK"/>
          <w:sz w:val="32"/>
          <w:szCs w:val="32"/>
          <w:cs/>
        </w:rPr>
        <w:t xml:space="preserve"> โดดเด่นด้วยดีไซน์สุดหรูในรูปทรงเรือขนาดใหญ่ สะท้อนความทันสมัยของมหานครเซ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6735E"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6735E" w:rsidRPr="00AB2627">
        <w:rPr>
          <w:rFonts w:ascii="TH SarabunPSK" w:hAnsi="TH SarabunPSK" w:cs="TH SarabunPSK"/>
          <w:sz w:val="32"/>
          <w:szCs w:val="32"/>
          <w:cs/>
        </w:rPr>
        <w:t xml:space="preserve"> พร้อมเก็บภาพความประทับใจกับวิวเมืองอันสวยงามริมฝั่งเดอะบัน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ร้านขนมปังชื่อดัง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BUTTERFUL&amp;CREAMOROUS</w:t>
      </w:r>
      <w:r w:rsidR="00C6735E" w:rsidRPr="00C6735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ครัวซอง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ชื่อดัง เนยหอมละมุน ขนมสวยน่าถ่ายรูป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AMAM LON BAKERY TOWN</w:t>
      </w:r>
      <w:r w:rsidR="00C6735E"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แหล่งรวม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เกอรี่และคา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บรรยากาศยุโรป เหมาะกับสายคา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เฟ่</w:t>
      </w:r>
      <w:r w:rsidR="00D33C39">
        <w:rPr>
          <w:rFonts w:ascii="TH SarabunPSK" w:hAnsi="TH SarabunPSK" w:cs="TH SarabunPSK" w:hint="cs"/>
          <w:sz w:val="32"/>
          <w:szCs w:val="32"/>
          <w:cs/>
        </w:rPr>
        <w:t>ช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อปปิ้ง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</w:t>
      </w:r>
      <w:r w:rsidR="00C6735E"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สาขาสุดอลังการของเซ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ชมการคั่วกาแฟและลิ้มลองเมนูพิเศษ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YIDIANDIAN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ชานมยอดนิยม รสชาติเข้มข้น เลือกความหวานและ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ท็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อปปิ้งได้ตามใจ</w:t>
      </w:r>
    </w:p>
    <w:p w14:paraId="3716D64C" w14:textId="3D53A65D" w:rsidR="00C6735E" w:rsidRDefault="00C6735E" w:rsidP="00C673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0FF7AF9A" w14:textId="77777777" w:rsidR="00D33C39" w:rsidRDefault="00D33C39" w:rsidP="00D33C3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4EBA921C" w14:textId="474454BB" w:rsidR="00377BB7" w:rsidRDefault="00377B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DEA4E7" w14:textId="38056B12" w:rsidR="003B382C" w:rsidRDefault="00C72253" w:rsidP="00C722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DB8C79" wp14:editId="2DD182AE">
            <wp:extent cx="7559675" cy="4465674"/>
            <wp:effectExtent l="0" t="0" r="3175" b="0"/>
            <wp:docPr id="3339764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6409" name="รูปภาพ 8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" r="39" b="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65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DA70C" w14:textId="77777777" w:rsidR="00F911DD" w:rsidRDefault="00F911DD" w:rsidP="00C722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56616FC" w14:textId="71DA8EAB" w:rsidR="00F911DD" w:rsidRDefault="00F911DD" w:rsidP="00F911D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68A01A39" wp14:editId="4C5CB559">
                <wp:extent cx="7193280" cy="720000"/>
                <wp:effectExtent l="0" t="0" r="7620" b="4445"/>
                <wp:docPr id="1573078014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31D7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31D7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31D7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5BAE4" w14:textId="607016B5" w:rsidR="00F911DD" w:rsidRPr="00F911DD" w:rsidRDefault="00F911DD" w:rsidP="00F911D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NORTH BUND GREEN LAND – MANNER COFFEE – </w:t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ต้นไม้ 1,000 ต้น </w:t>
                            </w:r>
                          </w:p>
                          <w:p w14:paraId="727F66E0" w14:textId="598F1045" w:rsidR="00F911DD" w:rsidRPr="00F54737" w:rsidRDefault="00F911DD" w:rsidP="00F911D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FLORENTIA VILLAGE OUTLET – </w:t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A01A39" id="_x0000_s1030" style="width:566.4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" fillcolor="#000949" stroked="f" strokeweight="1pt">
                <v:fill color2="#001883" rotate="t" angle="315" colors="0 #000949;.5 #00126d;1 #001883" focus="100%" type="gradient"/>
                <v:stroke joinstyle="miter"/>
                <v:textbox>
                  <w:txbxContent>
                    <w:p w14:paraId="4535BAE4" w14:textId="607016B5" w:rsidR="00F911DD" w:rsidRPr="00F911DD" w:rsidRDefault="00F911DD" w:rsidP="00F911D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NORTH BUND GREEN LAND – MANNER COFFEE – </w:t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ต้นไม้ 1,000 ต้น </w:t>
                      </w:r>
                    </w:p>
                    <w:p w14:paraId="727F66E0" w14:textId="598F1045" w:rsidR="00F911DD" w:rsidRPr="00F54737" w:rsidRDefault="00F911DD" w:rsidP="00F911D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FLORENTIA VILLAGE OUTLET – </w:t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สนามบินเซ</w:t>
                      </w:r>
                      <w:proofErr w:type="spellStart"/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ตง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F77D70A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3819332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78B4091F" w14:textId="77777777" w:rsidR="00C72253" w:rsidRDefault="00C72253" w:rsidP="00C7225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จุดชมวิวสุด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ที่สามารถมองเห็นเส้นขอบฟ้าของมหานครเซ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ได้อย่างสวยงาม เหมาะสำหรับเดินเล่น พักผ่อน และเก็บภาพบรรยากาศสุดประทับใจ</w:t>
      </w:r>
    </w:p>
    <w:p w14:paraId="2DCEDB2E" w14:textId="7EB67BAB" w:rsidR="00C72253" w:rsidRDefault="00C72253" w:rsidP="00C722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MANNER COFFEE </w:t>
      </w:r>
      <w:r w:rsidRPr="000B018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ชื่อดังสัญชาติจีนที่ได้รับความนิยมอย่างมากในหมู่วัยรุ่นและคนทำงาน ด้วยเมล็ดกาแฟคุณภาพดี รสชาติเข้มข้น และสไตล์ร้านเรียบง่ายทันสมัย จนกลายเป็นหนึ่งในแบรนด์กาแฟยอดนิยมของประเทศจีน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 ราคาเริ่มต้นประมาณ 35 หยวน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213FD7B" w14:textId="7C224053" w:rsidR="00C72253" w:rsidRDefault="00D55B5B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36DB58D6" wp14:editId="490A9D06">
            <wp:simplePos x="0" y="0"/>
            <wp:positionH relativeFrom="margin">
              <wp:align>right</wp:align>
            </wp:positionH>
            <wp:positionV relativeFrom="paragraph">
              <wp:posOffset>81280</wp:posOffset>
            </wp:positionV>
            <wp:extent cx="2557145" cy="1704340"/>
            <wp:effectExtent l="0" t="0" r="0" b="0"/>
            <wp:wrapSquare wrapText="bothSides"/>
            <wp:docPr id="204614792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47924" name="รูปภาพ 20461479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714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2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="00C7225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722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 w:rsidR="00C722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1D91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เมนูเสี่ยวหลงเปา</w:t>
      </w:r>
    </w:p>
    <w:p w14:paraId="2308E194" w14:textId="26C2BF83" w:rsidR="000F5766" w:rsidRDefault="000F5766" w:rsidP="000F576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ต้นไม้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1,000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ต้น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(</w:t>
      </w:r>
      <w:r w:rsidRPr="000B018D">
        <w:rPr>
          <w:rFonts w:ascii="TH SarabunPSK" w:hAnsi="TH SarabunPSK" w:cs="TH SarabunPSK"/>
          <w:sz w:val="32"/>
          <w:szCs w:val="32"/>
        </w:rPr>
        <w:t>TI'AN 1</w:t>
      </w:r>
      <w:r>
        <w:rPr>
          <w:rFonts w:ascii="TH SarabunPSK" w:hAnsi="TH SarabunPSK" w:cs="TH SarabunPSK"/>
          <w:sz w:val="32"/>
          <w:szCs w:val="32"/>
        </w:rPr>
        <w:t>,</w:t>
      </w:r>
      <w:r w:rsidRPr="000B018D">
        <w:rPr>
          <w:rFonts w:ascii="TH SarabunPSK" w:hAnsi="TH SarabunPSK" w:cs="TH SarabunPSK"/>
          <w:sz w:val="32"/>
          <w:szCs w:val="32"/>
        </w:rPr>
        <w:t xml:space="preserve">000 TREES) </w:t>
      </w:r>
      <w:r w:rsidRPr="000B018D">
        <w:rPr>
          <w:rFonts w:ascii="TH SarabunPSK" w:hAnsi="TH SarabunPSK" w:cs="TH SarabunPSK"/>
          <w:sz w:val="32"/>
          <w:szCs w:val="32"/>
          <w:cs/>
        </w:rPr>
        <w:t>อาคารสถาปัตยกรรมสุดล้ำริมแม่น้ำซูโจว ที่โดดเด่นด้วยการออกแบบให้มีต้นไม้นับพันต้นเรียงรายอยู่บนตัวอาคาร จนได้รับฉายาว่า "สวนลอยฟ้าแห่งเซ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" และเป็นหนึ่งในจุดถ่ายรูปยอดนิยมของนักท่องเที่ยว</w:t>
      </w:r>
    </w:p>
    <w:p w14:paraId="12A2FA82" w14:textId="0668C38A" w:rsidR="00C72253" w:rsidRDefault="00C72253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C403334" w14:textId="7FD1F9E4" w:rsidR="003B382C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6CA44D" wp14:editId="76645EF5">
            <wp:extent cx="7560000" cy="5040000"/>
            <wp:effectExtent l="0" t="0" r="3175" b="8255"/>
            <wp:docPr id="1627790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9042" name="รูปภาพ 16277904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E7F8" w14:textId="77777777" w:rsidR="004C1CE8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30CBCFA" w14:textId="634736A0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C1CE8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CE8">
        <w:rPr>
          <w:rFonts w:ascii="TH SarabunPSK" w:hAnsi="TH SarabunPSK" w:cs="TH SarabunPSK"/>
          <w:sz w:val="32"/>
          <w:szCs w:val="32"/>
          <w:cs/>
        </w:rPr>
        <w:t>อิสระ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อปปิ้ง ณ หมู่บ้าน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เอาท์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เล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็ต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สไตล์อิตาเลียนสุดหรูแห่งเซ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 xml:space="preserve"> รวบรวมแบรนด์ชั้นนำระดับโลกมากมาย ท่ามกลางสถาปัตยกรรมยุโรปอันงดงาม พร้อมมุมถ่ายภาพสุดประทับใจเสมือนเดินเล่นอยู่ในเมือง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ฟลอ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เรน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 xml:space="preserve"> ประเทศอิตาลี</w:t>
      </w:r>
    </w:p>
    <w:p w14:paraId="3C46BE90" w14:textId="77777777" w:rsidR="004C1CE8" w:rsidRPr="00FB5D48" w:rsidRDefault="004C1CE8" w:rsidP="004C1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275589" w14:textId="0E25FF36" w:rsidR="004C1CE8" w:rsidRDefault="00F911DD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22.20</w:t>
      </w:r>
      <w:r w:rsidR="004C1CE8">
        <w:rPr>
          <w:rFonts w:ascii="TH SarabunPSK" w:hAnsi="TH SarabunPSK" w:cs="TH SarabunPSK"/>
          <w:sz w:val="32"/>
          <w:szCs w:val="32"/>
        </w:rPr>
        <w:tab/>
      </w:r>
      <w:r w:rsidR="004C1CE8"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C1CE8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4C1CE8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1A5AE5">
        <w:rPr>
          <w:rFonts w:ascii="TH SarabunPSK" w:hAnsi="TH SarabunPSK" w:cs="TH SarabunPSK"/>
          <w:b/>
          <w:bCs/>
          <w:color w:val="0000FF"/>
          <w:sz w:val="32"/>
          <w:szCs w:val="32"/>
        </w:rPr>
        <w:t>FM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841</w:t>
      </w:r>
      <w:r w:rsidR="004C1CE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A5AE5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ไม่</w:t>
      </w:r>
      <w:r w:rsidR="001A5AE5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="001A5AE5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4D92E936" w14:textId="77777777" w:rsidR="00F911DD" w:rsidRDefault="00F911DD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284300A" w14:textId="376651F2" w:rsidR="00F911DD" w:rsidRDefault="00F911DD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6B629072" wp14:editId="6D688122">
                <wp:extent cx="7193280" cy="719455"/>
                <wp:effectExtent l="0" t="0" r="7620" b="4445"/>
                <wp:docPr id="92386642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280" cy="71945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31D7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31D7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31D7A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F6C9A" w14:textId="7DFB637D" w:rsidR="00F911DD" w:rsidRPr="00F54737" w:rsidRDefault="00F911DD" w:rsidP="00F911D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911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629072" id="_x0000_s1031" style="width:566.4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" fillcolor="#000949" stroked="f" strokeweight="1pt">
                <v:fill color2="#001883" rotate="t" angle="315" colors="0 #000949;.5 #00126d;1 #001883" focus="100%" type="gradient"/>
                <v:stroke joinstyle="miter"/>
                <v:textbox>
                  <w:txbxContent>
                    <w:p w14:paraId="752F6C9A" w14:textId="7DFB637D" w:rsidR="00F911DD" w:rsidRPr="00F54737" w:rsidRDefault="00F911DD" w:rsidP="00F911D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F911D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A3C16B" w14:textId="77777777" w:rsidR="00F911DD" w:rsidRDefault="00F911DD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FBF2DCE" w14:textId="1809AB24" w:rsidR="001A5AE5" w:rsidRPr="004C1CE8" w:rsidRDefault="00F911DD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01.55</w:t>
      </w:r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1A5AE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F8359F2" w14:textId="29A0C30F" w:rsidR="004C1CE8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D1E5FF2" w14:textId="77777777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7680D3F" w14:textId="5DD0EA8C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7917586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DF155C" w14:textId="15437591" w:rsidR="0017290A" w:rsidRDefault="00172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FBDDCE7" w14:textId="7AD298DC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3F6C4093">
            <wp:simplePos x="0" y="0"/>
            <wp:positionH relativeFrom="page">
              <wp:align>left</wp:align>
            </wp:positionH>
            <wp:positionV relativeFrom="paragraph">
              <wp:posOffset>-1080789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12FDE72E" w:rsidR="00323A72" w:rsidRPr="002408A2" w:rsidRDefault="002408A2" w:rsidP="002408A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649D493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5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2408A2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4.05pt;height:14.0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2F20"/>
    <w:rsid w:val="00083135"/>
    <w:rsid w:val="00087658"/>
    <w:rsid w:val="00090A98"/>
    <w:rsid w:val="0009279D"/>
    <w:rsid w:val="000936B0"/>
    <w:rsid w:val="00093AE0"/>
    <w:rsid w:val="000954F3"/>
    <w:rsid w:val="000A006B"/>
    <w:rsid w:val="000A1FCB"/>
    <w:rsid w:val="000B018D"/>
    <w:rsid w:val="000B221A"/>
    <w:rsid w:val="000B22EA"/>
    <w:rsid w:val="000B356B"/>
    <w:rsid w:val="000B45C4"/>
    <w:rsid w:val="000C45F5"/>
    <w:rsid w:val="000C5B58"/>
    <w:rsid w:val="000E16ED"/>
    <w:rsid w:val="000F0381"/>
    <w:rsid w:val="000F0967"/>
    <w:rsid w:val="000F22E1"/>
    <w:rsid w:val="000F3942"/>
    <w:rsid w:val="000F5766"/>
    <w:rsid w:val="000F5916"/>
    <w:rsid w:val="00105081"/>
    <w:rsid w:val="0010635E"/>
    <w:rsid w:val="00114665"/>
    <w:rsid w:val="00122275"/>
    <w:rsid w:val="00123255"/>
    <w:rsid w:val="00126ADD"/>
    <w:rsid w:val="00133ED8"/>
    <w:rsid w:val="00141FA5"/>
    <w:rsid w:val="00142642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290A"/>
    <w:rsid w:val="00176BF0"/>
    <w:rsid w:val="00185AE1"/>
    <w:rsid w:val="00186EFF"/>
    <w:rsid w:val="00196EF4"/>
    <w:rsid w:val="001A5AE5"/>
    <w:rsid w:val="001B3C9C"/>
    <w:rsid w:val="001C3B73"/>
    <w:rsid w:val="001C5A7D"/>
    <w:rsid w:val="001C5E21"/>
    <w:rsid w:val="001C6FBC"/>
    <w:rsid w:val="001C74D6"/>
    <w:rsid w:val="001D1DE4"/>
    <w:rsid w:val="001D465E"/>
    <w:rsid w:val="001E342C"/>
    <w:rsid w:val="001F0C78"/>
    <w:rsid w:val="00202E1A"/>
    <w:rsid w:val="002046F3"/>
    <w:rsid w:val="0021308F"/>
    <w:rsid w:val="0022301A"/>
    <w:rsid w:val="002234A9"/>
    <w:rsid w:val="00231F24"/>
    <w:rsid w:val="00232D67"/>
    <w:rsid w:val="002333B9"/>
    <w:rsid w:val="00233D29"/>
    <w:rsid w:val="002408A2"/>
    <w:rsid w:val="00241A26"/>
    <w:rsid w:val="002439D8"/>
    <w:rsid w:val="002503FE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388C"/>
    <w:rsid w:val="002E7D71"/>
    <w:rsid w:val="002F67BA"/>
    <w:rsid w:val="00300203"/>
    <w:rsid w:val="003008BF"/>
    <w:rsid w:val="003051FD"/>
    <w:rsid w:val="00307737"/>
    <w:rsid w:val="0031242E"/>
    <w:rsid w:val="00322C95"/>
    <w:rsid w:val="00323A72"/>
    <w:rsid w:val="0033006D"/>
    <w:rsid w:val="0033072B"/>
    <w:rsid w:val="00331846"/>
    <w:rsid w:val="00331D7A"/>
    <w:rsid w:val="0033263D"/>
    <w:rsid w:val="00335B0C"/>
    <w:rsid w:val="00335F28"/>
    <w:rsid w:val="00337759"/>
    <w:rsid w:val="00343FC3"/>
    <w:rsid w:val="003448E3"/>
    <w:rsid w:val="00352D68"/>
    <w:rsid w:val="00354F02"/>
    <w:rsid w:val="003558C9"/>
    <w:rsid w:val="003632A5"/>
    <w:rsid w:val="00377BB7"/>
    <w:rsid w:val="00385BC3"/>
    <w:rsid w:val="003A2090"/>
    <w:rsid w:val="003A52A6"/>
    <w:rsid w:val="003B382C"/>
    <w:rsid w:val="003B64D3"/>
    <w:rsid w:val="003C45F6"/>
    <w:rsid w:val="003C6D7E"/>
    <w:rsid w:val="003C6EED"/>
    <w:rsid w:val="003D0336"/>
    <w:rsid w:val="003E1DE9"/>
    <w:rsid w:val="003F77E8"/>
    <w:rsid w:val="00403321"/>
    <w:rsid w:val="00407E3B"/>
    <w:rsid w:val="00414268"/>
    <w:rsid w:val="00414A77"/>
    <w:rsid w:val="004164CC"/>
    <w:rsid w:val="00437BBE"/>
    <w:rsid w:val="00437C80"/>
    <w:rsid w:val="00445557"/>
    <w:rsid w:val="0045101B"/>
    <w:rsid w:val="004723F9"/>
    <w:rsid w:val="00482BEB"/>
    <w:rsid w:val="00484ADB"/>
    <w:rsid w:val="004873BE"/>
    <w:rsid w:val="00493A0B"/>
    <w:rsid w:val="004971EC"/>
    <w:rsid w:val="004A1036"/>
    <w:rsid w:val="004B6E59"/>
    <w:rsid w:val="004B72DB"/>
    <w:rsid w:val="004C1CE8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1165A"/>
    <w:rsid w:val="00515B53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831B4"/>
    <w:rsid w:val="00590AB9"/>
    <w:rsid w:val="005949AF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5A47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17C3F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12F8"/>
    <w:rsid w:val="0079569B"/>
    <w:rsid w:val="00795BC5"/>
    <w:rsid w:val="007B3F53"/>
    <w:rsid w:val="007B584C"/>
    <w:rsid w:val="007B603F"/>
    <w:rsid w:val="007C3CC9"/>
    <w:rsid w:val="007D5730"/>
    <w:rsid w:val="007D702A"/>
    <w:rsid w:val="007D7D8B"/>
    <w:rsid w:val="007E139A"/>
    <w:rsid w:val="007E5AD7"/>
    <w:rsid w:val="007E5C6E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B5094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E772B"/>
    <w:rsid w:val="009F33AB"/>
    <w:rsid w:val="009F37EB"/>
    <w:rsid w:val="009F4C2B"/>
    <w:rsid w:val="00A01392"/>
    <w:rsid w:val="00A01974"/>
    <w:rsid w:val="00A10DE5"/>
    <w:rsid w:val="00A11D60"/>
    <w:rsid w:val="00A17ED4"/>
    <w:rsid w:val="00A264AF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B2627"/>
    <w:rsid w:val="00AB2F22"/>
    <w:rsid w:val="00AB7005"/>
    <w:rsid w:val="00AC342D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31BB"/>
    <w:rsid w:val="00B64BEF"/>
    <w:rsid w:val="00B67F6A"/>
    <w:rsid w:val="00B700EC"/>
    <w:rsid w:val="00B70E5D"/>
    <w:rsid w:val="00B7469A"/>
    <w:rsid w:val="00BA1BF1"/>
    <w:rsid w:val="00BA24B7"/>
    <w:rsid w:val="00BB6BB7"/>
    <w:rsid w:val="00BC627B"/>
    <w:rsid w:val="00BD7583"/>
    <w:rsid w:val="00BE7122"/>
    <w:rsid w:val="00BF57FC"/>
    <w:rsid w:val="00BF78FB"/>
    <w:rsid w:val="00C0089D"/>
    <w:rsid w:val="00C032A1"/>
    <w:rsid w:val="00C165BB"/>
    <w:rsid w:val="00C212C4"/>
    <w:rsid w:val="00C32A7A"/>
    <w:rsid w:val="00C3314F"/>
    <w:rsid w:val="00C41EE5"/>
    <w:rsid w:val="00C5458D"/>
    <w:rsid w:val="00C57F21"/>
    <w:rsid w:val="00C6735E"/>
    <w:rsid w:val="00C72253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3C39"/>
    <w:rsid w:val="00D33D2D"/>
    <w:rsid w:val="00D35195"/>
    <w:rsid w:val="00D54340"/>
    <w:rsid w:val="00D55B5B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262E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1C8D"/>
    <w:rsid w:val="00E04979"/>
    <w:rsid w:val="00E10147"/>
    <w:rsid w:val="00E1523C"/>
    <w:rsid w:val="00E17B99"/>
    <w:rsid w:val="00E2071A"/>
    <w:rsid w:val="00E22668"/>
    <w:rsid w:val="00E25E2F"/>
    <w:rsid w:val="00E26647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529B"/>
    <w:rsid w:val="00E76C03"/>
    <w:rsid w:val="00E76CDD"/>
    <w:rsid w:val="00E83D7D"/>
    <w:rsid w:val="00E870DB"/>
    <w:rsid w:val="00E87884"/>
    <w:rsid w:val="00E90624"/>
    <w:rsid w:val="00E961FE"/>
    <w:rsid w:val="00EB0E5C"/>
    <w:rsid w:val="00EB7637"/>
    <w:rsid w:val="00EB76CC"/>
    <w:rsid w:val="00EC544D"/>
    <w:rsid w:val="00ED02C7"/>
    <w:rsid w:val="00ED044C"/>
    <w:rsid w:val="00ED060D"/>
    <w:rsid w:val="00ED0610"/>
    <w:rsid w:val="00EE5C26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11DD"/>
    <w:rsid w:val="00F92C0F"/>
    <w:rsid w:val="00F95750"/>
    <w:rsid w:val="00FA203D"/>
    <w:rsid w:val="00FA524C"/>
    <w:rsid w:val="00FA605C"/>
    <w:rsid w:val="00FB0998"/>
    <w:rsid w:val="00FB2631"/>
    <w:rsid w:val="00FB3941"/>
    <w:rsid w:val="00FB4BB6"/>
    <w:rsid w:val="00FB5038"/>
    <w:rsid w:val="00FB50E4"/>
    <w:rsid w:val="00FB5D48"/>
    <w:rsid w:val="00FB790B"/>
    <w:rsid w:val="00FC02BB"/>
    <w:rsid w:val="00FC2AD5"/>
    <w:rsid w:val="00FC2EF6"/>
    <w:rsid w:val="00FC5117"/>
    <w:rsid w:val="00FC5AAA"/>
    <w:rsid w:val="00FD1D91"/>
    <w:rsid w:val="00FD367A"/>
    <w:rsid w:val="00FD4CB8"/>
    <w:rsid w:val="00FD4CF4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950</Words>
  <Characters>5416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12</cp:revision>
  <cp:lastPrinted>2026-06-12T07:22:00Z</cp:lastPrinted>
  <dcterms:created xsi:type="dcterms:W3CDTF">2026-06-12T06:54:00Z</dcterms:created>
  <dcterms:modified xsi:type="dcterms:W3CDTF">2026-07-01T06:14:00Z</dcterms:modified>
</cp:coreProperties>
</file>