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5E2CB8ED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7DB846C3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8" cy="10680690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8" cy="106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1A69569D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0326359A" w14:textId="5258EE31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5A82935E">
            <wp:extent cx="7560000" cy="3849203"/>
            <wp:effectExtent l="0" t="0" r="317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9" b="1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585E07A6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5DE1E44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bG/DsQQAAPs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25C20D85" w14:textId="55DE1E44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552635EB" w:rsidR="00AF4755" w:rsidRDefault="001A3585" w:rsidP="001A3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B31510"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3F34ECDC" w:rsidR="00436EAB" w:rsidRPr="0086756D" w:rsidRDefault="001A3585" w:rsidP="00436EAB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17.5</w:t>
      </w:r>
      <w:r w:rsidR="00B240D8">
        <w:rPr>
          <w:rFonts w:ascii="TH SarabunPSK" w:hAnsi="TH SarabunPSK" w:cs="TH SarabunPSK"/>
          <w:sz w:val="32"/>
          <w:szCs w:val="32"/>
        </w:rPr>
        <w:t>5</w:t>
      </w:r>
      <w:r w:rsidR="00436EAB" w:rsidRPr="0086756D">
        <w:rPr>
          <w:rFonts w:ascii="TH SarabunPSK" w:hAnsi="TH SarabunPSK" w:cs="TH SarabunPSK"/>
          <w:sz w:val="32"/>
          <w:szCs w:val="32"/>
          <w:cs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และเครื่องดื่ม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 แต่มีจำหน่าย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41441A1" w14:textId="1348DBE7" w:rsidR="00436EAB" w:rsidRDefault="001A3585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22.00</w:t>
      </w:r>
      <w:r w:rsidR="00436EAB" w:rsidRPr="0086756D">
        <w:rPr>
          <w:rFonts w:ascii="TH SarabunPSK" w:hAnsi="TH SarabunPSK" w:cs="TH SarabunPSK"/>
          <w:sz w:val="32"/>
          <w:szCs w:val="32"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218D67" w14:textId="4B4E63CA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2684382"/>
      <w:r w:rsidR="0036504D"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756D6892">
            <wp:extent cx="7559334" cy="2519778"/>
            <wp:effectExtent l="0" t="0" r="3810" b="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13408732" w:rsidR="00436EAB" w:rsidRDefault="00A037F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D8F524C" wp14:editId="2A5AA860">
            <wp:extent cx="7560000" cy="4276754"/>
            <wp:effectExtent l="0" t="0" r="3175" b="0"/>
            <wp:docPr id="3976402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40284" name="รูปภาพ 39764028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7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25394590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02B6A" w14:textId="77777777" w:rsidR="00A037FB" w:rsidRDefault="00AA5BB1" w:rsidP="00436EA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2" w:name="_Hlk232684357"/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เขตอุทยานหุบเขาสี่ดรุณี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หุบเขาซวงเฉียวโกว</w:t>
                              </w:r>
                              <w:bookmarkEnd w:id="2"/>
                              <w:r w:rsidR="00A037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403D273C" w14:textId="73BB40C1" w:rsidR="00AA5BB1" w:rsidRPr="00A652B3" w:rsidRDefault="00A037FB" w:rsidP="00436EAB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037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A037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Uw6rOzBAAA&#10;BQsAAA4AAAAAAAAAAAAAAAAAOgIAAGRycy9lMm9Eb2MueG1sUEsBAi0ACgAAAAAAAAAhAGVjuBAI&#10;KgAACCoAABQAAAAAAAAAAAAAAAAAGQcAAGRycy9tZWRpYS9pbWFnZTEucG5nUEsBAi0AFAAGAAgA&#10;AAAhABWfBL/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71B02B6A" w14:textId="77777777" w:rsidR="00A037FB" w:rsidRDefault="00AA5BB1" w:rsidP="00436EA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4" w:name="_Hlk232684357"/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เขตอุทยานหุบเขาสี่ดรุณี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หุบเขาซวงเฉียวโกว</w:t>
                        </w:r>
                        <w:bookmarkEnd w:id="4"/>
                        <w:r w:rsidR="00A037F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403D273C" w14:textId="73BB40C1" w:rsidR="00AA5BB1" w:rsidRPr="00A652B3" w:rsidRDefault="00A037FB" w:rsidP="00436EAB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A037F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เมืองตูเจียงเอี้ยน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98A288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774C6B8" w14:textId="397A233D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436E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เขตอุทยานหุบเขาสี่ดรุณี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436EA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4-5 ชั่วโมง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4B4CBF89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C8CBAA0" w14:textId="77777777" w:rsidR="00436EAB" w:rsidRDefault="00436EAB" w:rsidP="00436E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468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อุทยานหุบเขาสี่ดรุณี</w:t>
      </w: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หนึ่งในแหล่งท่องเที่ยวธรรมชาติที่งดงามที่สุดของประเทศจีน ได้รับการขนานนามว่าเป็น “เทือกเขาแอล</w:t>
      </w:r>
      <w:proofErr w:type="spellStart"/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ป์</w:t>
      </w:r>
      <w:proofErr w:type="spellEnd"/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แห่งแดนมังกร” โดดเด่นด้วยวิวภูเขาหิมะ ป่าสน ทุ่งหญ้า และลำธารใส ท่ามกลางธรรมชาติอันอุดมสมบูรณ์ โดยเฉพาะช่วงใบไม้เปลี่ยนสีที่ทั้งหุบเขาจะสวยงามราวภาพวาด</w:t>
      </w:r>
    </w:p>
    <w:p w14:paraId="5A5CCA87" w14:textId="1906C337" w:rsidR="00436EAB" w:rsidRDefault="00436EAB" w:rsidP="00436EAB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D4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อีกหนึ่งพื้นที่สำคัญภายในอุทยานที่มีความโดดเด่นในเรื่องของความหลากหลายของภูมิทัศน์และการเข้าถึงที่สะดวกสบาย นักท่องเที่ยวสามารถนั่งรถของอุทยานชมวิวได้ตลอดเส้นทาง โดยสองข้างทางจะพบกับภาพของภูเขาหิมะ ป่าสน ทุ่งหญ้า และลำธารที่เปลี่ยนบรรยากาศไปในแต่ละช่วงอย่างต่อเนื่อง </w:t>
      </w:r>
      <w:r w:rsidR="00F01290"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  <w:r w:rsidR="00A037FB" w:rsidRPr="00A037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นำท่านเดินทางกลับ </w:t>
      </w:r>
      <w:r w:rsidR="00A037FB" w:rsidRPr="00A037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="00A037FB" w:rsidRPr="00A037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</w:p>
    <w:p w14:paraId="3B372F30" w14:textId="6C04A989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1A3585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64E0C35" w14:textId="536F557B" w:rsidR="00436EAB" w:rsidRDefault="00436EAB" w:rsidP="00F012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3" w:name="_Hlk226451199"/>
      <w:r w:rsidR="00A037FB">
        <w:rPr>
          <w:rFonts w:ascii="TH SarabunPSK" w:hAnsi="TH SarabunPSK" w:cs="TH SarabunPSK"/>
          <w:sz w:val="32"/>
          <w:szCs w:val="32"/>
        </w:rPr>
        <w:t>SL.POTALA HOTEL</w:t>
      </w:r>
      <w:r w:rsidRPr="00A652B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652B3">
        <w:rPr>
          <w:rFonts w:ascii="TH SarabunPSK" w:hAnsi="TH SarabunPSK" w:cs="TH SarabunPSK"/>
          <w:sz w:val="32"/>
          <w:szCs w:val="32"/>
        </w:rPr>
        <w:t>HOTEL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3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23AD0BF5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425BBF" w14:textId="4EC664C9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3D1AC07" w14:textId="1E78C6C7" w:rsidR="004A3334" w:rsidRDefault="0095245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1A6E7F76" wp14:editId="062C4495">
            <wp:simplePos x="0" y="0"/>
            <wp:positionH relativeFrom="page">
              <wp:posOffset>6114</wp:posOffset>
            </wp:positionH>
            <wp:positionV relativeFrom="paragraph">
              <wp:posOffset>-1068260</wp:posOffset>
            </wp:positionV>
            <wp:extent cx="7547771" cy="10684322"/>
            <wp:effectExtent l="0" t="0" r="0" b="3175"/>
            <wp:wrapNone/>
            <wp:docPr id="941925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25950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71" cy="1068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34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2FE2678" w14:textId="24018AA3" w:rsidR="00952454" w:rsidRDefault="008245DC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304A1B" wp14:editId="2DCE0D52">
            <wp:extent cx="7560000" cy="4412713"/>
            <wp:effectExtent l="0" t="0" r="3175" b="6985"/>
            <wp:docPr id="10123473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47361" name="รูปภาพ 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r="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A16EF" w14:textId="0FA04831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FF96525" wp14:editId="21E545F5">
                <wp:extent cx="7380758" cy="1143784"/>
                <wp:effectExtent l="0" t="0" r="0" b="0"/>
                <wp:docPr id="102069735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60950222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0E03A7" w14:textId="77777777" w:rsidR="00952454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4" w:name="_Hlk232684458"/>
                              <w:bookmarkStart w:id="5" w:name="_Hlk232684459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</w:p>
                            <w:p w14:paraId="65D4803B" w14:textId="013F3E2C" w:rsidR="00952454" w:rsidRPr="00A652B3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bookmarkEnd w:id="4"/>
                              <w:bookmarkEnd w:id="5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45963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F96525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UYzHktAQA&#10;AAM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480E03A7" w14:textId="77777777" w:rsidR="00952454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8" w:name="_Hlk232684458"/>
                        <w:bookmarkStart w:id="9" w:name="_Hlk232684459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อุทยานปี้เผิงโกว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</w:p>
                      <w:p w14:paraId="65D4803B" w14:textId="013F3E2C" w:rsidR="00952454" w:rsidRPr="00A652B3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bookmarkEnd w:id="8"/>
                        <w:bookmarkEnd w:id="9"/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แพนด้าเซลฟี่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B1E7675" w14:textId="77777777" w:rsidR="00952454" w:rsidRDefault="00952454" w:rsidP="00952454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B36A14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254CE0BC" w14:textId="337BDF4F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BF7EF0E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781295B" w14:textId="7AB9F61E" w:rsidR="000A753B" w:rsidRDefault="00952454" w:rsidP="008245D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="000A753B"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7F46B57A" w14:textId="411C7335" w:rsidR="00952454" w:rsidRDefault="000A753B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8416" behindDoc="0" locked="0" layoutInCell="1" allowOverlap="1" wp14:anchorId="7B7C8859" wp14:editId="4F2D2BF5">
            <wp:simplePos x="0" y="0"/>
            <wp:positionH relativeFrom="page">
              <wp:posOffset>6108</wp:posOffset>
            </wp:positionH>
            <wp:positionV relativeFrom="paragraph">
              <wp:posOffset>-1068260</wp:posOffset>
            </wp:positionV>
            <wp:extent cx="7539379" cy="10672443"/>
            <wp:effectExtent l="0" t="0" r="4445" b="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79" cy="1067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D604E" w14:textId="77777777" w:rsidR="00952454" w:rsidRDefault="0095245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C40D3F8" w14:textId="5E10BC51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154691" wp14:editId="4FA86F32">
            <wp:extent cx="7560000" cy="4402068"/>
            <wp:effectExtent l="0" t="0" r="3175" b="0"/>
            <wp:docPr id="12173943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4395" name="รูปภาพ 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1" b="1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0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8F076" w14:textId="77777777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B67822" w14:textId="35EF4C24" w:rsidR="00952454" w:rsidRDefault="00952454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ตูเจียงเอ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เมืองมรดกโลกทางวัฒนธรรมอันเก่าแก่ของมณฑลเสฉวน โดดเด่นด้วย “ระบบชลประทานตูเจียงเอ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สิ่งมหัศจรรย์ทางวิศวกรรมโบราณที่มีอายุกว่า 2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ซึ่งยังคงใช้งานได้จริงจนถึงปัจจุบัน ท่ามกลางบรรยากาศเมืองเก่าสุดคลาสสิก รายล้อมด้วยธรรมชาติและภูเขาอันสวยงาม เหมาะสำหรับการเดินเล่น ถ่ายภาพ และสัมผัสเสน่ห์วิถีชีวิตแบบเสฉวนแท้ๆ</w:t>
      </w: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3F33FF0" w14:textId="4247F9F7" w:rsidR="001A3585" w:rsidRDefault="001A3585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1A3585">
        <w:rPr>
          <w:rFonts w:ascii="TH SarabunPSK" w:hAnsi="TH SarabunPSK" w:cs="TH SarabunPSK"/>
          <w:sz w:val="32"/>
          <w:szCs w:val="32"/>
          <w:cs/>
        </w:rPr>
        <w:t>เช็กอินแลนด์มาร์กสุดน่ารักของเมืองตูเจียงเอ</w:t>
      </w:r>
      <w:proofErr w:type="spellStart"/>
      <w:r w:rsidRPr="001A3585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A3585">
        <w:rPr>
          <w:rFonts w:ascii="TH SarabunPSK" w:hAnsi="TH SarabunPSK" w:cs="TH SarabunPSK"/>
          <w:sz w:val="32"/>
          <w:szCs w:val="32"/>
          <w:cs/>
        </w:rPr>
        <w:t xml:space="preserve"> กับ </w:t>
      </w:r>
      <w:r w:rsidRPr="001A35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1A35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1A3585">
        <w:rPr>
          <w:rFonts w:ascii="TH SarabunPSK" w:hAnsi="TH SarabunPSK" w:cs="TH SarabunPSK"/>
          <w:sz w:val="32"/>
          <w:szCs w:val="32"/>
          <w:cs/>
        </w:rPr>
        <w:t xml:space="preserve"> ประติมากรรมแพน</w:t>
      </w:r>
      <w:proofErr w:type="spellStart"/>
      <w:r w:rsidRPr="001A3585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1A3585">
        <w:rPr>
          <w:rFonts w:ascii="TH SarabunPSK" w:hAnsi="TH SarabunPSK" w:cs="TH SarabunPSK"/>
          <w:sz w:val="32"/>
          <w:szCs w:val="32"/>
          <w:cs/>
        </w:rPr>
        <w:t>ยักษ์ที่กำลังนอนเล่นพร้อมถือไม้</w:t>
      </w:r>
      <w:proofErr w:type="spellStart"/>
      <w:r w:rsidRPr="001A3585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Pr="001A3585">
        <w:rPr>
          <w:rFonts w:ascii="TH SarabunPSK" w:hAnsi="TH SarabunPSK" w:cs="TH SarabunPSK"/>
          <w:sz w:val="32"/>
          <w:szCs w:val="32"/>
          <w:cs/>
        </w:rPr>
        <w:t xml:space="preserve"> ถ่ายภาพคู่กับฉากหลังของเมืองอย่างโดดเด่น จนกลายเป็นจุดถ่ายรูปยอดฮิตที่นักท่องเที่ยวไม่ควรพลาด</w:t>
      </w:r>
    </w:p>
    <w:p w14:paraId="4845194A" w14:textId="61F6C032" w:rsidR="001A3585" w:rsidRDefault="001A3585" w:rsidP="001A3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67414388" w14:textId="29E2922D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6" w:name="_Hlk232684493"/>
      <w:bookmarkStart w:id="7" w:name="_Hlk230094367"/>
      <w:r w:rsidR="0036504D">
        <w:rPr>
          <w:rFonts w:ascii="TH SarabunPSK" w:hAnsi="TH SarabunPSK" w:cs="TH SarabunPSK"/>
          <w:color w:val="000000" w:themeColor="text1"/>
          <w:sz w:val="32"/>
          <w:szCs w:val="32"/>
        </w:rPr>
        <w:t>SL.POTALA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HOTEL</w:t>
      </w:r>
      <w:bookmarkEnd w:id="6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7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2701E020" w14:textId="0DFFF1D6" w:rsidR="00442A0E" w:rsidRDefault="00442A0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EED59C9" w14:textId="556D39CC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A4F3B2C" wp14:editId="60C7EFA4">
            <wp:extent cx="7560000" cy="7560000"/>
            <wp:effectExtent l="0" t="0" r="3175" b="3175"/>
            <wp:docPr id="166004068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40687" name="รูปภาพ 166004068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27485" w14:textId="77777777" w:rsidR="009548BB" w:rsidRDefault="009548BB" w:rsidP="009548BB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40"/>
          <w:szCs w:val="40"/>
        </w:rPr>
      </w:pPr>
    </w:p>
    <w:p w14:paraId="6D2E036B" w14:textId="56344F49" w:rsidR="009548BB" w:rsidRPr="00C441A9" w:rsidRDefault="009548BB" w:rsidP="009548BB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40"/>
          <w:szCs w:val="40"/>
          <w:cs/>
        </w:rPr>
      </w:pPr>
      <w:r w:rsidRPr="00C441A9">
        <w:rPr>
          <w:rFonts w:ascii="TH SarabunPSK" w:hAnsi="TH SarabunPSK" w:cs="TH SarabunPSK" w:hint="cs"/>
          <w:color w:val="EE0000"/>
          <w:sz w:val="40"/>
          <w:szCs w:val="40"/>
          <w:cs/>
        </w:rPr>
        <w:t>ทัวร์เสริมต้องมีผู้เดินทางประมาณ 10 ท่านขึ้นไป</w:t>
      </w:r>
    </w:p>
    <w:p w14:paraId="7D47CF75" w14:textId="194617E9" w:rsidR="00952454" w:rsidRDefault="0095245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2B7CF4" w14:textId="61A5FA12" w:rsidR="00952454" w:rsidRDefault="000A753B" w:rsidP="000A75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7776366" wp14:editId="61A23D35">
            <wp:extent cx="7560000" cy="4625673"/>
            <wp:effectExtent l="0" t="0" r="3175" b="3810"/>
            <wp:docPr id="18519151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5198" name="รูปภาพ 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8" b="4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25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E9354" w14:textId="77777777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AEE6633" wp14:editId="33FD7241">
                <wp:extent cx="7380758" cy="1143784"/>
                <wp:effectExtent l="0" t="0" r="0" b="0"/>
                <wp:docPr id="63242220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92903576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5DCF4" w14:textId="77777777" w:rsidR="00442A0E" w:rsidRDefault="00952454" w:rsidP="00442A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ร้านหนังสือจงซูเก๋อ </w:t>
                              </w:r>
                              <w:r w:rsid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ถนนคนเดินตงเจ</w:t>
                              </w:r>
                              <w:proofErr w:type="spellStart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ี่ยว</w:t>
                              </w:r>
                              <w:proofErr w:type="spellEnd"/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จี้อี้ </w:t>
                              </w:r>
                              <w:r w:rsid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ตึกแฝด </w:t>
                              </w:r>
                              <w:r w:rsid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442A0E"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SKP </w:t>
                              </w:r>
                            </w:p>
                            <w:p w14:paraId="32FDFF86" w14:textId="4EB08F8F" w:rsidR="00952454" w:rsidRPr="00442A0E" w:rsidRDefault="00442A0E" w:rsidP="00442A0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ชมน้ำพุไม้ไผ่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1594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EE6633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15D5DCF4" w14:textId="77777777" w:rsidR="00442A0E" w:rsidRDefault="00952454" w:rsidP="00442A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ร้านหนังสือจงซูเก๋อ </w:t>
                        </w:r>
                        <w:r w:rsid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ถนนคนเดินตงเจี่ยวจี้อี้ </w:t>
                        </w:r>
                        <w:r w:rsid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ตึกแฝด </w:t>
                        </w:r>
                        <w:r w:rsid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442A0E"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SKP </w:t>
                        </w:r>
                      </w:p>
                      <w:p w14:paraId="32FDFF86" w14:textId="4EB08F8F" w:rsidR="00952454" w:rsidRPr="00442A0E" w:rsidRDefault="00442A0E" w:rsidP="00442A0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ชมน้ำพุไม้ไผ่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0B6BAA9" w14:textId="341D02C0" w:rsidR="00952454" w:rsidRDefault="00952454" w:rsidP="00952454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23A142" w14:textId="723104E6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576072D0" w14:textId="0E91AE82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ร้านหนังสือจงซูเก๋อ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 หนึ่งในร้านหนังสือที่สวยที่สุดของเมืองเฉ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 โดดเด่นด้วยงานออกแบบภายในสุดล้ำที่ใช้กระจกสะท้อนสร้างมิติราวกับโลกแห่งจินตนาการ ผสมผสานกลิ่นอายศิลปะ วัฒนธรรม และความทันสมัยไว้อย่างลงตัว จนกลายเป็นแลนด์มาร์กยอดนิยมสำหรับสายถ่ายภาพและคนรักหนังสือ ทุกมุมของร้านถูกออกแบบอย่างพิถีพิถัน ให้ความรู้สึกเหมือนเดินอยู่ในห้องสมุดแห่งอนาคต</w:t>
      </w:r>
    </w:p>
    <w:p w14:paraId="0F6B1643" w14:textId="66E2066E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</w:t>
      </w:r>
      <w:r w:rsidRPr="00442A0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ถนนคนเดินตงเจ</w:t>
      </w:r>
      <w:proofErr w:type="spellStart"/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ี่ยว</w:t>
      </w:r>
      <w:proofErr w:type="spellEnd"/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จี้อี้</w:t>
      </w:r>
      <w:r w:rsidRPr="00442A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>แหล่งไลฟ์สไตล์สุดฮิตใจกลางเมืองเฉ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 ที่รวบรวมร้านค้า คา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 ร้านอาหาร และแบรนด์แฟชั่นไว้มากมาย บรรยากาศคึกคักทั้งกลางวันและกลางคืน เหมาะสำหรับเดินเล่น 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อปปิ้ง ชิมอาหารท้องถิ่น และสัมผัสวิถีชีวิตของชาวเฉ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ตูอย่างใกล้ชิด อีกทั้งยังมีมุมถ่ายรูปสวย ๆ และงานศิลปะร่วมสมัยกระจายอยู่ทั่วพื้นที่</w:t>
      </w:r>
    </w:p>
    <w:p w14:paraId="6CA8F86B" w14:textId="081D9556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Start w:id="8" w:name="_Hlk232684546"/>
    </w:p>
    <w:bookmarkEnd w:id="8"/>
    <w:p w14:paraId="3CF6285F" w14:textId="77777777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97560A" w14:textId="0AEF1E85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2728EB0" wp14:editId="181A5005">
            <wp:extent cx="7560000" cy="5031554"/>
            <wp:effectExtent l="0" t="0" r="3175" b="0"/>
            <wp:docPr id="13294625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62580" name="รูปภาพ 132946258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E85D8" w14:textId="77777777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ED166D" w14:textId="5836B6A2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นำท่านเดินทางชม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 แลนด์มาร์กสมัยใหม่ของนครเฉ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ตู อาคารระฟ้าคู่ขนาดใหญ่ที่โดดเด่นด้วยสถาปัตยกรรมล้ำสมัย โดยเฉพาะในช่วงค่ำคืนที่อาคารจะเปิดการแสดงไฟ </w:t>
      </w:r>
      <w:r w:rsidRPr="00442A0E">
        <w:rPr>
          <w:rFonts w:ascii="TH SarabunPSK" w:hAnsi="TH SarabunPSK" w:cs="TH SarabunPSK"/>
          <w:sz w:val="32"/>
          <w:szCs w:val="32"/>
        </w:rPr>
        <w:t xml:space="preserve">LED </w:t>
      </w:r>
      <w:r w:rsidRPr="00442A0E">
        <w:rPr>
          <w:rFonts w:ascii="TH SarabunPSK" w:hAnsi="TH SarabunPSK" w:cs="TH SarabunPSK"/>
          <w:sz w:val="32"/>
          <w:szCs w:val="32"/>
          <w:cs/>
        </w:rPr>
        <w:t>สีสันสวยงาม สร้างบรรยากาศสุดตระการตา รอบบริเวณยังเต็มไปด้วยศูนย์การค้า ร้านอาหาร และจุดชมวิว เหมาะสำหรับเดินเล่นและเก็บภาพความงดงามของเมืองเฉ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ตูในยามค่ำคืน</w:t>
      </w:r>
    </w:p>
    <w:p w14:paraId="6FE9ED9A" w14:textId="48D5C4E0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</w:rPr>
        <w:t>SKP</w:t>
      </w:r>
      <w:r w:rsidRPr="00442A0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อปปิ้งระดับ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เวิลด์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คลาสที่ </w:t>
      </w:r>
      <w:r w:rsidRPr="00442A0E">
        <w:rPr>
          <w:rFonts w:ascii="TH SarabunPSK" w:hAnsi="TH SarabunPSK" w:cs="TH SarabunPSK"/>
          <w:sz w:val="32"/>
          <w:szCs w:val="32"/>
        </w:rPr>
        <w:t xml:space="preserve">SKP Chengdu </w:t>
      </w:r>
      <w:r w:rsidRPr="00442A0E">
        <w:rPr>
          <w:rFonts w:ascii="TH SarabunPSK" w:hAnsi="TH SarabunPSK" w:cs="TH SarabunPSK"/>
          <w:sz w:val="32"/>
          <w:szCs w:val="32"/>
          <w:cs/>
        </w:rPr>
        <w:t>ห้างสรรพสินค้าสุดล้ำซึ่งได้รับการออกแบบให้เป็น "ศูนย์การค้าใต้ดิน" ที่ผสานพื้นที่สีเขียว ศิลปะ และสถาปัตยกรรมสมัยใหม่ไว้อย่างลงตัว ภายในรวบรวมแบรนด์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รีระดับโลก ร้านอาหาร คา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 และโซนไลฟ์สไตล์มากมาย จนกลายเป็นหนึ่งในแลนด์มาร์กใหม่ที่ไม่ควรพลาดของนครเฉ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</w:t>
      </w:r>
    </w:p>
    <w:p w14:paraId="1D0E2AC4" w14:textId="496D73D3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ชมน้ำพุไม้ไผ่</w:t>
      </w:r>
      <w:r w:rsidRPr="00442A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สำคัญของ </w:t>
      </w:r>
      <w:r w:rsidRPr="00442A0E">
        <w:rPr>
          <w:rFonts w:ascii="TH SarabunPSK" w:hAnsi="TH SarabunPSK" w:cs="TH SarabunPSK"/>
          <w:sz w:val="32"/>
          <w:szCs w:val="32"/>
        </w:rPr>
        <w:t xml:space="preserve">SKP 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คือ "น้ำพุไม้ไผ่" หรือ </w:t>
      </w:r>
      <w:r w:rsidRPr="00442A0E">
        <w:rPr>
          <w:rFonts w:ascii="TH SarabunPSK" w:hAnsi="TH SarabunPSK" w:cs="TH SarabunPSK"/>
          <w:sz w:val="32"/>
          <w:szCs w:val="32"/>
        </w:rPr>
        <w:t xml:space="preserve">Tower of Life </w:t>
      </w:r>
      <w:r w:rsidRPr="00442A0E">
        <w:rPr>
          <w:rFonts w:ascii="TH SarabunPSK" w:hAnsi="TH SarabunPSK" w:cs="TH SarabunPSK"/>
          <w:sz w:val="32"/>
          <w:szCs w:val="32"/>
          <w:cs/>
        </w:rPr>
        <w:t>ประติมากรรมขนาดยักษ์ที่ได้รับแรงบันดาลใจจากลำต้นไผ่ สัญลักษณ์แห่งการเติบโตและความอุดมสมบูรณ์ของเสฉวน โดดเด่นด้วยเสาน้ำสูงถึง 39 เมตร พร้อมการแสดงแสง สี และสายน้ำที่เปลี่ยนสีสันอย่างต่อเนื่องในช่วงค่ำ สร้างบรรยากาศสุดอลังการ เหมาะสำหรับถ่ายภาพและเช็กอิน โดยเฉพาะหลังพระอาทิตย์ตกดินที่การแสดงจะสวยงามเป็นพิเศษ</w:t>
      </w:r>
    </w:p>
    <w:p w14:paraId="015029EE" w14:textId="77777777" w:rsidR="00442A0E" w:rsidRP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ค่ำ</w:t>
      </w:r>
      <w:r w:rsidRPr="00442A0E">
        <w:rPr>
          <w:rFonts w:ascii="TH SarabunPSK" w:hAnsi="TH SarabunPSK" w:cs="TH SarabunPSK"/>
          <w:sz w:val="32"/>
          <w:szCs w:val="32"/>
          <w:cs/>
        </w:rPr>
        <w:tab/>
        <w:t xml:space="preserve">อิสระอาหารค่ำเพื่อความสะดวกในการท่องเที่ยว </w:t>
      </w:r>
    </w:p>
    <w:p w14:paraId="7CC38D89" w14:textId="5A2D194B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442A0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442A0E">
        <w:rPr>
          <w:rFonts w:ascii="TH SarabunPSK" w:hAnsi="TH SarabunPSK" w:cs="TH SarabunPSK"/>
          <w:sz w:val="32"/>
          <w:szCs w:val="32"/>
        </w:rPr>
        <w:t xml:space="preserve"> HOTEL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45C79D49" w14:textId="15E9D336" w:rsidR="00442A0E" w:rsidRDefault="00442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658825A" w14:textId="6F199BFD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44823212" wp14:editId="38DFB463">
            <wp:extent cx="7560000" cy="7560000"/>
            <wp:effectExtent l="0" t="0" r="3175" b="3175"/>
            <wp:docPr id="188497597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75979" name="รูปภาพ 188497597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1703" w14:textId="77777777" w:rsidR="009548BB" w:rsidRDefault="009548BB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8AEBC37" w14:textId="77777777" w:rsidR="009548BB" w:rsidRPr="00C441A9" w:rsidRDefault="009548BB" w:rsidP="009548BB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40"/>
          <w:szCs w:val="40"/>
          <w:cs/>
        </w:rPr>
      </w:pPr>
      <w:r w:rsidRPr="00C441A9">
        <w:rPr>
          <w:rFonts w:ascii="TH SarabunPSK" w:hAnsi="TH SarabunPSK" w:cs="TH SarabunPSK" w:hint="cs"/>
          <w:color w:val="EE0000"/>
          <w:sz w:val="40"/>
          <w:szCs w:val="40"/>
          <w:cs/>
        </w:rPr>
        <w:t>ทัวร์เสริมต้องมีผู้เดินทางประมาณ 10 ท่านขึ้นไป</w:t>
      </w:r>
    </w:p>
    <w:p w14:paraId="46F96544" w14:textId="77777777" w:rsidR="009548BB" w:rsidRDefault="009548BB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1F456B0" w14:textId="75AE93F2" w:rsidR="00442A0E" w:rsidRDefault="00442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56EAE57" w14:textId="55499678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31E4FB1" wp14:editId="3F7EC6A3">
            <wp:extent cx="7560000" cy="5040222"/>
            <wp:effectExtent l="0" t="0" r="3175" b="8255"/>
            <wp:docPr id="20895624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62426" name="รูปภาพ 20895624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EB0B" w14:textId="77777777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09ABB7E" wp14:editId="795CB1EF">
                <wp:extent cx="7380758" cy="1143784"/>
                <wp:effectExtent l="0" t="0" r="0" b="0"/>
                <wp:docPr id="82285056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31194243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E6BF94" w14:textId="77777777" w:rsidR="00442A0E" w:rsidRDefault="00442A0E" w:rsidP="00442A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ถนนโบราณซอยกว้างซอยแคบ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</w:p>
                            <w:p w14:paraId="6B249D7D" w14:textId="724F81B4" w:rsidR="00442A0E" w:rsidRPr="00442A0E" w:rsidRDefault="00442A0E" w:rsidP="00442A0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44948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9ABB7E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G9cNLIEAAAF&#10;CwAADgAAAAAAAAAAAAAAAAA6AgAAZHJzL2Uyb0RvYy54bWxQSwECLQAKAAAAAAAAACEAZWO4EAgq&#10;AAAIKgAAFAAAAAAAAAAAAAAAAAAYBwAAZHJzL21lZGlhL2ltYWdlMS5wbmdQSwECLQAUAAYACAAA&#10;ACEAFZ8Ev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3CE6BF94" w14:textId="77777777" w:rsidR="00442A0E" w:rsidRDefault="00442A0E" w:rsidP="00442A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ถนนโบราณซอยกว้างซอยแคบ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วัดต้าฉือ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</w:p>
                      <w:p w14:paraId="6B249D7D" w14:textId="724F81B4" w:rsidR="00442A0E" w:rsidRPr="00442A0E" w:rsidRDefault="00442A0E" w:rsidP="00442A0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769EAAC" w14:textId="77777777" w:rsidR="00442A0E" w:rsidRDefault="00442A0E" w:rsidP="00442A0E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5CB50E" w14:textId="77777777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569A8674" w14:textId="451F50C8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4242383E" wp14:editId="7240BC7A">
            <wp:simplePos x="0" y="0"/>
            <wp:positionH relativeFrom="margin">
              <wp:align>right</wp:align>
            </wp:positionH>
            <wp:positionV relativeFrom="paragraph">
              <wp:posOffset>673916</wp:posOffset>
            </wp:positionV>
            <wp:extent cx="2603500" cy="1731645"/>
            <wp:effectExtent l="0" t="0" r="6350" b="1905"/>
            <wp:wrapThrough wrapText="bothSides">
              <wp:wrapPolygon edited="0">
                <wp:start x="0" y="0"/>
                <wp:lineTo x="0" y="21386"/>
                <wp:lineTo x="21495" y="21386"/>
                <wp:lineTo x="21495" y="0"/>
                <wp:lineTo x="0" y="0"/>
              </wp:wrapPolygon>
            </wp:wrapThrough>
            <wp:docPr id="61461762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51212" name="รูปภาพ 10912512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ถนนโบราณซอยกว้างซอยแคบ</w:t>
      </w:r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หนึ่งในแลนด์มาร์กที่มีชื่อเสียงที่สุดของนครเฉ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 ถนนโบราณอายุกว่า 300 ปี ที่ยังคงอนุรักษ์สถาปัตยกรรมแบบราชวงศ์ชิงไว้อย่างงดงาม ภายในแบ่งเป็น "ซอยกว้าง" และ "ซอยแคบ" ซึ่งเต็มไปด้วยร้านอาหารท้องถิ่น ร้านน้ำชา คา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 ร้านของฝาก และงานหัตถกรรมพื้นเมือง</w:t>
      </w:r>
    </w:p>
    <w:p w14:paraId="601903BF" w14:textId="4D53862C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นำท่านขอพร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 xml:space="preserve"> วัดพุทธเก่าแก่ที่มีประวัติยาวนานกว่า 1</w:t>
      </w:r>
      <w:r w:rsidRPr="00442A0E">
        <w:rPr>
          <w:rFonts w:ascii="TH SarabunPSK" w:hAnsi="TH SarabunPSK" w:cs="TH SarabunPSK"/>
          <w:sz w:val="32"/>
          <w:szCs w:val="32"/>
        </w:rPr>
        <w:t>,</w:t>
      </w:r>
      <w:r w:rsidRPr="00442A0E">
        <w:rPr>
          <w:rFonts w:ascii="TH SarabunPSK" w:hAnsi="TH SarabunPSK" w:cs="TH SarabunPSK"/>
          <w:sz w:val="32"/>
          <w:szCs w:val="32"/>
          <w:cs/>
        </w:rPr>
        <w:t>600 ปี และถือเป็นหนึ่งในวัดสำคัญของนครเฉ</w:t>
      </w:r>
      <w:proofErr w:type="spellStart"/>
      <w:r w:rsidRPr="00442A0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42A0E">
        <w:rPr>
          <w:rFonts w:ascii="TH SarabunPSK" w:hAnsi="TH SarabunPSK" w:cs="TH SarabunPSK"/>
          <w:sz w:val="32"/>
          <w:szCs w:val="32"/>
          <w:cs/>
        </w:rPr>
        <w:t>ตู โดดเด่นด้วยสถาปัตยกรรมจีนโบราณอันงดงาม</w:t>
      </w:r>
    </w:p>
    <w:p w14:paraId="6E17D093" w14:textId="062EFA99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r w:rsidRPr="00442A0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สุกี้หม่าล่า</w:t>
      </w:r>
    </w:p>
    <w:p w14:paraId="1C045AB0" w14:textId="77777777" w:rsid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D7CDB31" w14:textId="77777777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1FADF11" w14:textId="6C9D9BC3" w:rsidR="001A3585" w:rsidRDefault="001A3585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E707621" w14:textId="7B2DA735" w:rsidR="001A3585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4B906B9C" wp14:editId="2257D118">
            <wp:extent cx="7560000" cy="5400286"/>
            <wp:effectExtent l="0" t="0" r="3175" b="0"/>
            <wp:docPr id="53924476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44763" name="รูปภาพ 53924476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30A8" w14:textId="77777777" w:rsidR="00442A0E" w:rsidRDefault="00442A0E" w:rsidP="0044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128FCED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3C7BDC13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</w:t>
      </w:r>
      <w:r>
        <w:rPr>
          <w:rFonts w:ascii="TH SarabunPSK" w:hAnsi="TH SarabunPSK" w:cs="TH SarabunPSK"/>
          <w:sz w:val="32"/>
          <w:szCs w:val="32"/>
          <w:cs/>
        </w:rPr>
        <w:t>แพน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76B6A5C8" w14:textId="77777777" w:rsidR="00442A0E" w:rsidRPr="00576169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5802E48A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3A69EFB1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>สวรรค์ของสาย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อปและสายคอ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 xml:space="preserve">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ซีฟ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เฉพาะสาขาใหญ่ เหมาะมากสำหรับซื้อของฝากกลับไทย</w:t>
      </w:r>
    </w:p>
    <w:p w14:paraId="5B7C0CF5" w14:textId="77777777" w:rsidR="00442A0E" w:rsidRP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ค่ำ</w:t>
      </w:r>
      <w:r w:rsidRPr="00442A0E">
        <w:rPr>
          <w:rFonts w:ascii="TH SarabunPSK" w:hAnsi="TH SarabunPSK" w:cs="TH SarabunPSK"/>
          <w:sz w:val="32"/>
          <w:szCs w:val="32"/>
          <w:cs/>
        </w:rPr>
        <w:tab/>
        <w:t xml:space="preserve">อิสระอาหารค่ำเพื่อความสะดวกในการท่องเที่ยว </w:t>
      </w:r>
    </w:p>
    <w:p w14:paraId="069BCA55" w14:textId="5B32D0F4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2B20BF8D" w:rsidR="00D20EF8" w:rsidRPr="00FE69B3" w:rsidRDefault="00B240D8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23.00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A1B2A">
        <w:rPr>
          <w:rFonts w:ascii="TH SarabunPSK" w:hAnsi="TH SarabunPSK" w:cs="TH SarabunPSK"/>
          <w:b/>
          <w:bCs/>
          <w:color w:val="0000FF"/>
          <w:sz w:val="32"/>
          <w:szCs w:val="32"/>
        </w:rPr>
        <w:t>VZ3681</w:t>
      </w:r>
    </w:p>
    <w:p w14:paraId="36AE3D9D" w14:textId="471CD6D1" w:rsidR="00147C05" w:rsidRDefault="00B240D8" w:rsidP="0044489B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>01.15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934BAE"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alt="ตัวทำเครื่องหมาย" style="width:6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112" type="#_x0000_t75" alt="เครื่องบิน" style="width:13.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3D91"/>
    <w:rsid w:val="000F173C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3585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524E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2A0E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6CBF"/>
    <w:rsid w:val="00510625"/>
    <w:rsid w:val="0051252C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0DC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530"/>
    <w:rsid w:val="006557AB"/>
    <w:rsid w:val="0066123A"/>
    <w:rsid w:val="00665A47"/>
    <w:rsid w:val="006679DB"/>
    <w:rsid w:val="006727A3"/>
    <w:rsid w:val="006752C9"/>
    <w:rsid w:val="00676BF3"/>
    <w:rsid w:val="0068490A"/>
    <w:rsid w:val="00684FE1"/>
    <w:rsid w:val="0069555B"/>
    <w:rsid w:val="006A1B2A"/>
    <w:rsid w:val="006A534F"/>
    <w:rsid w:val="006A59DB"/>
    <w:rsid w:val="006A5E00"/>
    <w:rsid w:val="006B73E8"/>
    <w:rsid w:val="006C4458"/>
    <w:rsid w:val="006C754B"/>
    <w:rsid w:val="006D297F"/>
    <w:rsid w:val="006D7E8E"/>
    <w:rsid w:val="006E4F32"/>
    <w:rsid w:val="006E580A"/>
    <w:rsid w:val="007011BA"/>
    <w:rsid w:val="007030A8"/>
    <w:rsid w:val="00703B08"/>
    <w:rsid w:val="00707163"/>
    <w:rsid w:val="007208DC"/>
    <w:rsid w:val="00725C6B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14D9"/>
    <w:rsid w:val="008757B8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2454"/>
    <w:rsid w:val="00953E0A"/>
    <w:rsid w:val="009548BB"/>
    <w:rsid w:val="00961FB1"/>
    <w:rsid w:val="00966C21"/>
    <w:rsid w:val="00976B26"/>
    <w:rsid w:val="00982540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037FB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2D09"/>
    <w:rsid w:val="00B043B7"/>
    <w:rsid w:val="00B05D2C"/>
    <w:rsid w:val="00B20930"/>
    <w:rsid w:val="00B217F3"/>
    <w:rsid w:val="00B240D8"/>
    <w:rsid w:val="00B31510"/>
    <w:rsid w:val="00B34980"/>
    <w:rsid w:val="00B35207"/>
    <w:rsid w:val="00B6038D"/>
    <w:rsid w:val="00B60C12"/>
    <w:rsid w:val="00B62E45"/>
    <w:rsid w:val="00B90A0C"/>
    <w:rsid w:val="00B959E1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CF7685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43218"/>
    <w:rsid w:val="00D537C3"/>
    <w:rsid w:val="00D541B9"/>
    <w:rsid w:val="00D731AB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DA3"/>
    <w:rsid w:val="00F7129B"/>
    <w:rsid w:val="00F71852"/>
    <w:rsid w:val="00F760E8"/>
    <w:rsid w:val="00F85491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19</Pages>
  <Words>1072</Words>
  <Characters>6114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90</cp:revision>
  <cp:lastPrinted>2026-06-29T03:25:00Z</cp:lastPrinted>
  <dcterms:created xsi:type="dcterms:W3CDTF">2025-11-12T09:07:00Z</dcterms:created>
  <dcterms:modified xsi:type="dcterms:W3CDTF">2026-07-03T06:48:00Z</dcterms:modified>
</cp:coreProperties>
</file>