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DDCC"/>
  <w:body>
    <w:p w14:paraId="4B28F1D4" w14:textId="692BB718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57619201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 w:hint="cs"/>
          <w:sz w:val="24"/>
          <w:szCs w:val="24"/>
          <w:cs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9CD2EB0" w:rsidR="004D25CE" w:rsidRDefault="00B16B5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5664" behindDoc="0" locked="0" layoutInCell="1" allowOverlap="1" wp14:anchorId="066F85A5" wp14:editId="614301F4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48340" cy="10668644"/>
            <wp:effectExtent l="0" t="0" r="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40" cy="1066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147C8F5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33BDE617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13C1A64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540820B1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56C7D2FC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3BA497F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324054C0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260FB679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55931519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5E188F53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53FEB3F0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77777777" w:rsidR="00840C71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580E0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B664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A32E03" w14:textId="55386506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2BC41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3C645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A1A3972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797E93D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E1CF8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73BB7C" w14:textId="4FB5B5A0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7EA34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29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E9A10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7827D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E32575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3EC9C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4A7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2BE3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F4C97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AF965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194B37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41360E" w14:textId="77777777" w:rsidR="00230D92" w:rsidRPr="00365C33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01B4A0E" w:rsidR="00840C71" w:rsidRPr="00565A18" w:rsidRDefault="00840C71" w:rsidP="00840C71">
      <w:pPr>
        <w:tabs>
          <w:tab w:val="left" w:pos="2350"/>
        </w:tabs>
        <w:spacing w:after="0" w:line="20" w:lineRule="atLeast"/>
        <w:rPr>
          <w:noProof/>
        </w:rPr>
      </w:pPr>
    </w:p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Default="006C093A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81DBF54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3D41382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4BE36F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319161" w14:textId="69B1F343" w:rsidR="007E30E1" w:rsidRPr="00840C71" w:rsidRDefault="007E30E1" w:rsidP="005F3E0B">
      <w:pPr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1E1ED6E2" w14:textId="48FF08F3" w:rsidR="00777B98" w:rsidRDefault="00902EE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7B072E96" wp14:editId="3068DF11">
            <wp:simplePos x="0" y="0"/>
            <wp:positionH relativeFrom="page">
              <wp:posOffset>200025</wp:posOffset>
            </wp:positionH>
            <wp:positionV relativeFrom="page">
              <wp:posOffset>457200</wp:posOffset>
            </wp:positionV>
            <wp:extent cx="736282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D651D48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FCDFFF1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0505756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C935D23" w14:textId="05346FC7" w:rsidR="00777B98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59C462B0" wp14:editId="332C0D42">
                <wp:simplePos x="0" y="0"/>
                <wp:positionH relativeFrom="margin">
                  <wp:posOffset>647065</wp:posOffset>
                </wp:positionH>
                <wp:positionV relativeFrom="page">
                  <wp:posOffset>7668895</wp:posOffset>
                </wp:positionV>
                <wp:extent cx="6344285" cy="357505"/>
                <wp:effectExtent l="0" t="0" r="0" b="0"/>
                <wp:wrapNone/>
                <wp:docPr id="1841424087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3CCE0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8B7DF3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462B0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50.95pt;margin-top:603.85pt;width:499.55pt;height:28.1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NfriNDdAAAADgEAAA8AAABkcnMvZG93bnJl&#10;di54bWxMT8tOwzAQvCPxD9YicaPrVqWlIU6FQFxBlIfEzY23SUS8jmK3CX/P5kRvOw/NzuTb0bfq&#10;RH1sAhuYzzQo4jK4hisDH+/PN3egYrLsbBuYDPxShG1xeZHbzIWB3+i0S5WSEI6ZNVCn1GWIsazJ&#10;2zgLHbFoh9B7mwT2FbreDhLuW1xovUJvG5YPte3osabyZ3f0Bj5fDt9fS/1aPfnbbgijRvYbNOb6&#10;any4B5VoTP9mmOpLdSik0z4c2UXVCtbzjVjlWOj1GtRkEU727SdutdSARY7nM4o/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NfriNDdAAAADgEAAA8AAAAAAAAAAAAAAAAA2gMAAGRy&#10;cy9kb3ducmV2LnhtbFBLBQYAAAAABAAEAPMAAADkBAAAAAA=&#10;" filled="f" stroked="f">
                <v:textbox>
                  <w:txbxContent>
                    <w:p w14:paraId="353CCE01" w14:textId="77777777" w:rsidR="00F657C3" w:rsidRPr="00817449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78B7DF31" w14:textId="77777777" w:rsidR="00F657C3" w:rsidRPr="00817449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5904" behindDoc="1" locked="0" layoutInCell="1" allowOverlap="1" wp14:anchorId="13DEBF83" wp14:editId="24C1C173">
            <wp:simplePos x="0" y="0"/>
            <wp:positionH relativeFrom="page">
              <wp:posOffset>188595</wp:posOffset>
            </wp:positionH>
            <wp:positionV relativeFrom="page">
              <wp:posOffset>7467600</wp:posOffset>
            </wp:positionV>
            <wp:extent cx="735330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20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912" behindDoc="1" locked="0" layoutInCell="1" allowOverlap="1" wp14:anchorId="2A8F1FA0" wp14:editId="5E684A9F">
            <wp:simplePos x="0" y="0"/>
            <wp:positionH relativeFrom="page">
              <wp:posOffset>190500</wp:posOffset>
            </wp:positionH>
            <wp:positionV relativeFrom="page">
              <wp:posOffset>1581150</wp:posOffset>
            </wp:positionV>
            <wp:extent cx="7362825" cy="5886450"/>
            <wp:effectExtent l="0" t="0" r="9525" b="0"/>
            <wp:wrapNone/>
            <wp:docPr id="4680285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14"/>
        <w:gridCol w:w="831"/>
        <w:gridCol w:w="1295"/>
        <w:gridCol w:w="307"/>
        <w:gridCol w:w="1313"/>
      </w:tblGrid>
      <w:tr w:rsidR="00F30721" w:rsidRPr="000630D0" w14:paraId="472ACA1F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6673D12" w14:textId="4A918AB7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19E9CA8" w14:textId="74E99778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CEC8697" w14:textId="6B04C8D7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8F4131D" w14:textId="61679F72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768E2B94" w14:textId="2F899C21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05B44981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4F98DCC1" w14:textId="2E256F79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659BB9E" w14:textId="48859F3B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2B7F7EA2" w14:textId="12BAAB0B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5529C559" w14:textId="7D24443A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3E84BF86" w14:textId="4D5CFE42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27B05E30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0749AD3" w14:textId="0F1CD9A7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11 ตุลาคม</w:t>
            </w:r>
            <w:r w:rsidR="00F3072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4647D00" w14:textId="5609163B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E1C35A6" w14:textId="6950065C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B431A89" w14:textId="1AB64F84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585DF5ED" w14:textId="69E58E58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799C9FEB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341A3027" w14:textId="60B00165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12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6BB62467" w14:textId="440358C1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459F7443" w14:textId="386FCE6B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113BF719" w14:textId="01EFB485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44833BDE" w14:textId="6B434895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22F40F73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8AFE646" w14:textId="4E1FF9E3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18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F21AE1F" w14:textId="45F8E7F6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2A21B8EC" w14:textId="52A2C2D9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AC01185" w14:textId="56CC8C1C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656D08B6" w14:textId="4F772501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4E85CE7D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080186BF" w14:textId="2BD072A0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19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D9B0A4E" w14:textId="0C71A465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7FE71FA9" w14:textId="59399431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60B6819E" w14:textId="22DD7D3F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5497618A" w14:textId="40BE6D96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5795E82D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E4F65B3" w14:textId="441E7837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6FD917E" w14:textId="5ED5489C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8C36638" w14:textId="7389E26B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B3524D8" w14:textId="10C901FA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50D35CA4" w14:textId="5911989E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69AB1232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2CF8F611" w14:textId="7C5A752B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26 ตุลาคม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6604BD58" w14:textId="081AF1BC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5EE0CAA2" w14:textId="2234F94B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70CA97BE" w14:textId="31FE5F83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272C4DA2" w14:textId="416C374B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53424B16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62E5F9E7" w14:textId="1F51B8D2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01 พ.ย.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BB108C8" w14:textId="3561B963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41AAAFC8" w14:textId="4247955E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C265E4D" w14:textId="5B6EFAB8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76FC9739" w14:textId="01A409BA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078AD79D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31475BB1" w14:textId="36C17E6D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31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พ.ย.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199560D5" w14:textId="0879E106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12B08274" w14:textId="24F27148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18896307" w14:textId="4F1D0F62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69A8B093" w14:textId="1AF4F813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341644E9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47E5E33" w14:textId="6FB956CA" w:rsidR="00F30721" w:rsidRPr="000630D0" w:rsidRDefault="00E86EF2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08 พฤศจิกายน</w:t>
            </w:r>
            <w:r w:rsidR="00F3072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EF0C543" w14:textId="2A710031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19,990 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65CC6332" w14:textId="46DC73D1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D06566B" w14:textId="5674D0F7" w:rsidR="00F30721" w:rsidRPr="000630D0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272E3E3C" w14:textId="2730D60F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6EBB4DD0" w14:textId="77777777" w:rsidTr="00E86EF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77107011" w14:textId="38DD7537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09 พฤศจิกายน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4CA83436" w14:textId="169FAF3B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6BE7D527" w14:textId="6FDD4DB0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37E93BB2" w14:textId="519A086A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09A3DF54" w14:textId="08BC3DB4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24721881" w14:textId="77777777" w:rsidTr="00E86EF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9831313" w14:textId="5D5EE9C5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พฤศจิกายน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47F92A0" w14:textId="6B9C5E9E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7D28CBFA" w14:textId="1928D45F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21263D71" w14:textId="23C3A4E0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530FE933" w14:textId="5A02F963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36EACAE2" w14:textId="77777777" w:rsidTr="00E86EF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7DBF4CA6" w14:textId="22B8E049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พฤศจิกายน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2EEC6894" w14:textId="41E8160E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3E74BB60" w14:textId="2A270DF1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1F4521E7" w14:textId="079E6E82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3A324E18" w14:textId="60E11247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2F19428B" w14:textId="77777777" w:rsidTr="00E86EF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5445215" w14:textId="2294FD9E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พฤศจิกายน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90DA4CB" w14:textId="41EE6565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B77C193" w14:textId="4393DAB3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0C49DA9E" w14:textId="776A683F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08548FB2" w14:textId="58AF3F4C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27B72D1E" w14:textId="77777777" w:rsidTr="00E86EF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283AECAB" w14:textId="16065649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23 พฤศจิกายน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77962267" w14:textId="13A71076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55B2B1CB" w14:textId="0A87FA0E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435B93A2" w14:textId="440DEB47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2B3B945B" w14:textId="28133DF6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025DE49B" w14:textId="77777777" w:rsidTr="00E86EF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66C0B4BD" w14:textId="6348BA9B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29 พฤศจิกายน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E2A2DC" w14:textId="259BC79C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68E907C" w14:textId="26E35A21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3649D896" w14:textId="79BBC8F6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4A06CFC7" w14:textId="230C295F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0CD5DF66" w14:textId="77777777" w:rsidTr="00E86EF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72FA7FE6" w14:textId="75BE73A6" w:rsidR="00C46E32" w:rsidRDefault="00E86EF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30พฤศจิกายน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0F098781" w14:textId="1915A6A5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7BA01788" w14:textId="40B2C81A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47B3BB09" w14:textId="5AC12F8F" w:rsidR="00C46E32" w:rsidRDefault="00E86EF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551B2135" w14:textId="718EC863" w:rsidR="00C46E32" w:rsidRDefault="00E86EF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C46E32" w:rsidRPr="000630D0" w14:paraId="7D70B1B7" w14:textId="77777777" w:rsidTr="00C46E32">
        <w:trPr>
          <w:trHeight w:val="405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626EEFCC" w14:textId="65BE6838" w:rsidR="00C46E32" w:rsidRDefault="00C46E32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66D7B1DC" wp14:editId="007D8FC6">
                      <wp:simplePos x="0" y="0"/>
                      <wp:positionH relativeFrom="margin">
                        <wp:posOffset>440690</wp:posOffset>
                      </wp:positionH>
                      <wp:positionV relativeFrom="page">
                        <wp:posOffset>53975</wp:posOffset>
                      </wp:positionV>
                      <wp:extent cx="6344285" cy="367030"/>
                      <wp:effectExtent l="0" t="0" r="0" b="0"/>
                      <wp:wrapNone/>
                      <wp:docPr id="1539285559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67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04D4CE" w14:textId="7C2C38B1" w:rsidR="00F30721" w:rsidRPr="00DA622A" w:rsidRDefault="00F30721" w:rsidP="00F3072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ราคาทัวร์ไม่รวมค่าทิปไกด์ และคนขับรถ ท่านละ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1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5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00 บาท</w:t>
                                  </w:r>
                                  <w:r w:rsidR="003800E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 จ่าย ณ วันเดินทางที่สนามบินสุวรรณภูมิ</w:t>
                                  </w:r>
                                </w:p>
                                <w:p w14:paraId="4364B9D4" w14:textId="77777777" w:rsidR="00F30721" w:rsidRPr="00DA622A" w:rsidRDefault="00F30721" w:rsidP="00F30721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7B1DC" id="_x0000_s1027" type="#_x0000_t202" style="position:absolute;left:0;text-align:left;margin-left:34.7pt;margin-top:4.25pt;width:499.55pt;height:28.9pt;z-index:2518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" filled="f" stroked="f">
                      <v:textbox>
                        <w:txbxContent>
                          <w:p w14:paraId="3B04D4CE" w14:textId="7C2C38B1" w:rsidR="00F30721" w:rsidRPr="00DA622A" w:rsidRDefault="00F30721" w:rsidP="00F307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3800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จ่าย ณ วันเดินทางที่สนามบินสุวรรณภูมิ</w:t>
                            </w:r>
                          </w:p>
                          <w:p w14:paraId="4364B9D4" w14:textId="77777777" w:rsidR="00F30721" w:rsidRPr="00DA622A" w:rsidRDefault="00F30721" w:rsidP="00F3072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4F23EB9" w14:textId="6782313F" w:rsidR="00C46E32" w:rsidRDefault="00C46E3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C5D2256" w14:textId="5AF83ACF" w:rsidR="00C46E32" w:rsidRDefault="00C46E3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  <w:tc>
          <w:tcPr>
            <w:tcW w:w="1602" w:type="dxa"/>
            <w:gridSpan w:val="2"/>
            <w:shd w:val="clear" w:color="auto" w:fill="FFFFFF" w:themeFill="background1"/>
            <w:vAlign w:val="center"/>
          </w:tcPr>
          <w:p w14:paraId="4BFB22FF" w14:textId="7678C94A" w:rsidR="00C46E32" w:rsidRDefault="00C46E3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7C7A5DE2" w14:textId="77777777" w:rsidR="00C46E32" w:rsidRDefault="00C46E3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</w:tr>
    </w:tbl>
    <w:p w14:paraId="68B438D5" w14:textId="1B627207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95B9AF5" w14:textId="7AF7254F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5DEF924" w14:textId="00434E26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9803260" w14:textId="77777777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46FCFB7" w14:textId="15D01852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5EC60D90" w14:textId="670A9A46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8637065" w14:textId="65434048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0EBE0951" w14:textId="6610F72C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3D655577" w14:textId="2ADAE839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182DF97" w14:textId="1CDB80B2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5D1A49EC" w14:textId="73BD0396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03E9833" w14:textId="3F3EC2A7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9F778D4" w14:textId="2D86861A" w:rsidR="00C46E32" w:rsidRDefault="00C46E3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0A85EE5A" w14:textId="77777777" w:rsidR="00C46E32" w:rsidRDefault="00C46E32" w:rsidP="007E30E1">
      <w:pPr>
        <w:spacing w:after="0" w:line="20" w:lineRule="atLeast"/>
        <w:rPr>
          <w:rFonts w:ascii="TH SarabunPSK" w:hAnsi="TH SarabunPSK" w:cs="TH SarabunPSK" w:hint="cs"/>
          <w:b/>
          <w:bCs/>
          <w:sz w:val="28"/>
        </w:rPr>
      </w:pPr>
    </w:p>
    <w:p w14:paraId="1950BAC0" w14:textId="58490E86" w:rsidR="005F3E0B" w:rsidRPr="00BB6E92" w:rsidRDefault="005F3E0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C8938C6" w14:textId="064BBE7A" w:rsidR="00760B77" w:rsidRDefault="00E355B1" w:rsidP="00A0608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F30721">
        <w:rPr>
          <w:rFonts w:ascii="TH SarabunPSK" w:hAnsi="TH SarabunPSK" w:cs="TH SarabunPSK"/>
          <w:b/>
          <w:bCs/>
          <w:color w:val="FF0000"/>
          <w:sz w:val="28"/>
        </w:rPr>
        <w:t>8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77B98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777B98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777B98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5134BCD2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498A4D4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702AF6AB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361F45" w14:textId="702145F6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553373E9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6B0A25C4" w14:textId="25A25787" w:rsidR="006718EA" w:rsidRDefault="00EE4392" w:rsidP="006718EA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81EB510" w14:textId="2DF10FB4" w:rsidR="00F30721" w:rsidRPr="00F30721" w:rsidRDefault="00F30721" w:rsidP="00F30721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>0</w:t>
      </w:r>
      <w:r w:rsidR="00E86EF2">
        <w:rPr>
          <w:rFonts w:ascii="TH SarabunPSK" w:hAnsi="TH SarabunPSK" w:cs="TH SarabunPSK"/>
          <w:b/>
          <w:bCs/>
          <w:sz w:val="28"/>
        </w:rPr>
        <w:t>8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86EF2">
        <w:rPr>
          <w:rFonts w:ascii="TH SarabunPSK" w:hAnsi="TH SarabunPSK" w:cs="TH SarabunPSK" w:hint="cs"/>
          <w:b/>
          <w:bCs/>
          <w:sz w:val="28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660F16C1" w14:textId="486DE036" w:rsidR="00F30721" w:rsidRPr="003800E2" w:rsidRDefault="00F30721" w:rsidP="003800E2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4560075D" w14:textId="057734E7" w:rsidR="00230D92" w:rsidRPr="00A94D31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007511B" w14:textId="605B001E" w:rsidR="00230D92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4ABE6A23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AF6A085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9993134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38903B4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E271874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550BF60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CE9EA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7CCA3C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66C88EC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72ADC34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99D9BCC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</w:p>
    <w:p w14:paraId="761C6B55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FD8399E" w14:textId="47B0DF9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128" behindDoc="0" locked="0" layoutInCell="1" allowOverlap="1" wp14:anchorId="7E3E3ACE" wp14:editId="55FC15BB">
            <wp:simplePos x="0" y="0"/>
            <wp:positionH relativeFrom="margin">
              <wp:posOffset>-342900</wp:posOffset>
            </wp:positionH>
            <wp:positionV relativeFrom="paragraph">
              <wp:posOffset>-444500</wp:posOffset>
            </wp:positionV>
            <wp:extent cx="8521065" cy="3695700"/>
            <wp:effectExtent l="0" t="0" r="0" b="0"/>
            <wp:wrapNone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55335" name="Picture 2336553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3" b="9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D6779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D6EC7B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DC7370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D53F682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0C27BAB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CF74155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4789251" w14:textId="0403266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933184" behindDoc="0" locked="0" layoutInCell="1" allowOverlap="1" wp14:anchorId="319CCCBE" wp14:editId="15EFA150">
            <wp:simplePos x="0" y="0"/>
            <wp:positionH relativeFrom="page">
              <wp:posOffset>18415</wp:posOffset>
            </wp:positionH>
            <wp:positionV relativeFrom="paragraph">
              <wp:posOffset>412115</wp:posOffset>
            </wp:positionV>
            <wp:extent cx="719455" cy="719455"/>
            <wp:effectExtent l="0" t="0" r="4445" b="0"/>
            <wp:wrapNone/>
            <wp:docPr id="7110897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3E2C7" w14:textId="03ABDF40" w:rsidR="00182CF6" w:rsidRDefault="00182CF6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ADEFCE3" w14:textId="5C3612BE" w:rsidR="00063EFD" w:rsidRDefault="000B73DB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314702FD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7029450" cy="42862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ED451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3E5451A8" w:rsidR="00063EFD" w:rsidRDefault="00063EFD" w:rsidP="00E86EF2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84328" w:rsidRP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สนามบินนานาชาติฮ่องกง </w:t>
                            </w:r>
                            <w:r w:rsidR="00E86E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="00182CF6" w:rsidRPr="00182C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อะเว</w:t>
                            </w:r>
                            <w:proofErr w:type="spellEnd"/>
                            <w:r w:rsidR="00182CF6" w:rsidRPr="00182C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นิว </w:t>
                            </w:r>
                            <w:proofErr w:type="spellStart"/>
                            <w:r w:rsidR="00182CF6" w:rsidRPr="00182C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ออฟ</w:t>
                            </w:r>
                            <w:proofErr w:type="spellEnd"/>
                            <w:r w:rsidR="00182CF6" w:rsidRPr="00182C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สตาร์ส</w:t>
                            </w:r>
                          </w:p>
                          <w:p w14:paraId="4A539B18" w14:textId="77777777" w:rsidR="00063EFD" w:rsidRPr="00E511F4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28" style="position:absolute;margin-left:502.3pt;margin-top:.6pt;width:553.5pt;height:33.7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" fillcolor="#ed4517" stroked="f" strokeweight="1pt">
                <v:stroke joinstyle="miter"/>
                <v:textbox>
                  <w:txbxContent>
                    <w:p w14:paraId="76D66359" w14:textId="3E5451A8" w:rsidR="00063EFD" w:rsidRDefault="00063EFD" w:rsidP="00E86EF2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</w:t>
                      </w:r>
                      <w:r w:rsidR="00984328" w:rsidRP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สนามบินนานาชาติฮ่องกง </w:t>
                      </w:r>
                      <w:r w:rsidR="00E86E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proofErr w:type="spellStart"/>
                      <w:r w:rsidR="00182CF6" w:rsidRPr="00182C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อะเว</w:t>
                      </w:r>
                      <w:proofErr w:type="spellEnd"/>
                      <w:r w:rsidR="00182CF6" w:rsidRPr="00182C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นิว </w:t>
                      </w:r>
                      <w:proofErr w:type="spellStart"/>
                      <w:r w:rsidR="00182CF6" w:rsidRPr="00182C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ออฟ</w:t>
                      </w:r>
                      <w:proofErr w:type="spellEnd"/>
                      <w:r w:rsidR="00182CF6" w:rsidRPr="00182C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สตาร์ส</w:t>
                      </w:r>
                    </w:p>
                    <w:p w14:paraId="4A539B18" w14:textId="77777777" w:rsidR="00063EFD" w:rsidRPr="00E511F4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11A87" w14:textId="0C91B331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BBEE05" w14:textId="2A73527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7F06C" w14:textId="6D8ABBC6" w:rsidR="00063EFD" w:rsidRPr="00365C33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653C7C" w14:textId="045F4D40" w:rsidR="006E0022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F00538">
        <w:rPr>
          <w:rFonts w:ascii="TH SarabunPSK" w:eastAsia="Calibri" w:hAnsi="TH SarabunPSK" w:cs="TH SarabunPSK"/>
          <w:b/>
          <w:bCs/>
          <w:sz w:val="28"/>
        </w:rPr>
        <w:t>.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00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 xml:space="preserve">พร้อมกันที่ สนามบินสุวรรณภูมิ ชั้น 4 โดยมีป้ายต้อนรับ </w:t>
      </w:r>
      <w:proofErr w:type="spellStart"/>
      <w:r w:rsidR="006E0022" w:rsidRPr="006E0022">
        <w:rPr>
          <w:rFonts w:ascii="TH SarabunPSK" w:eastAsia="Calibri" w:hAnsi="TH SarabunPSK" w:cs="TH SarabunPSK"/>
          <w:sz w:val="28"/>
          <w:cs/>
        </w:rPr>
        <w:t>เลทส์</w:t>
      </w:r>
      <w:proofErr w:type="spellEnd"/>
      <w:r w:rsidR="006E0022" w:rsidRPr="006E0022">
        <w:rPr>
          <w:rFonts w:ascii="TH SarabunPSK" w:eastAsia="Calibri" w:hAnsi="TH SarabunPSK" w:cs="TH SarabunPSK"/>
          <w:sz w:val="28"/>
          <w:cs/>
        </w:rPr>
        <w:t>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43A2F8D" w14:textId="2CFB6BAB" w:rsidR="00F00538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4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00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EMIRATES (EK)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EK384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44E20DA1" w14:textId="2A7C3A15" w:rsidR="00DA2040" w:rsidRDefault="00182CF6" w:rsidP="00A3632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31136" behindDoc="0" locked="0" layoutInCell="1" allowOverlap="1" wp14:anchorId="30893A1E" wp14:editId="734100CF">
            <wp:simplePos x="0" y="0"/>
            <wp:positionH relativeFrom="page">
              <wp:posOffset>5572125</wp:posOffset>
            </wp:positionH>
            <wp:positionV relativeFrom="paragraph">
              <wp:posOffset>524510</wp:posOffset>
            </wp:positionV>
            <wp:extent cx="1983105" cy="1428750"/>
            <wp:effectExtent l="0" t="0" r="0" b="0"/>
            <wp:wrapSquare wrapText="bothSides"/>
            <wp:docPr id="232430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3105" cy="142875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0D">
        <w:rPr>
          <w:rFonts w:ascii="TH SarabunPSK" w:eastAsia="Calibri" w:hAnsi="TH SarabunPSK" w:cs="TH SarabunPSK"/>
          <w:b/>
          <w:bCs/>
          <w:sz w:val="28"/>
        </w:rPr>
        <w:t>1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8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05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6E0022" w:rsidRPr="00AD7874">
        <w:rPr>
          <w:rFonts w:ascii="TH SarabunPSK" w:eastAsia="Angsana New" w:hAnsi="TH SarabunPSK" w:cs="TH SarabunPSK"/>
          <w:sz w:val="28"/>
        </w:rPr>
        <w:t>Exit B</w:t>
      </w:r>
      <w:r w:rsidR="000B73DB">
        <w:rPr>
          <w:rFonts w:ascii="TH SarabunPSK" w:eastAsia="Angsana New" w:hAnsi="TH SarabunPSK" w:cs="TH SarabunPSK" w:hint="cs"/>
          <w:sz w:val="28"/>
          <w:cs/>
        </w:rPr>
        <w:t xml:space="preserve"> จากนั้นนำท่านเดินทางสู่โรงแรมที่พัก</w:t>
      </w:r>
    </w:p>
    <w:p w14:paraId="2DA3E74E" w14:textId="2081B151" w:rsidR="00182CF6" w:rsidRDefault="00182CF6" w:rsidP="00182CF6">
      <w:pPr>
        <w:spacing w:line="276" w:lineRule="auto"/>
        <w:ind w:left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อะเว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นิว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ออฟ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สตาร์ส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Avenue Of Stars)</w:t>
      </w:r>
      <w:r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1405785E" w14:textId="0C6761CE" w:rsidR="00E503AC" w:rsidRPr="00E503AC" w:rsidRDefault="00E503AC" w:rsidP="00E503AC">
      <w:pPr>
        <w:tabs>
          <w:tab w:val="left" w:pos="3686"/>
        </w:tabs>
        <w:spacing w:after="0" w:line="240" w:lineRule="auto"/>
        <w:ind w:right="-1"/>
        <w:jc w:val="thaiDistribute"/>
        <w:rPr>
          <w:rFonts w:ascii="TH SarabunPSK" w:hAnsi="TH SarabunPSK" w:cs="TH SarabunPSK" w:hint="cs"/>
          <w:b/>
          <w:bCs/>
          <w:i/>
          <w:i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่ำ                   </w:t>
      </w:r>
      <w:r w:rsidRPr="00E503AC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อิสระอาหารค่ำตามอัธยาศัย เพื่อไม่เป็นการเสียเวลา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150D086E" w14:textId="6BE0DA33" w:rsidR="00F00538" w:rsidRDefault="00E503AC" w:rsidP="00E503AC">
      <w:pPr>
        <w:spacing w:after="0" w:line="240" w:lineRule="auto"/>
        <w:ind w:right="-1"/>
        <w:jc w:val="both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  <w:cs/>
        </w:rPr>
        <w:drawing>
          <wp:anchor distT="0" distB="0" distL="114300" distR="114300" simplePos="0" relativeHeight="251886080" behindDoc="0" locked="0" layoutInCell="1" allowOverlap="1" wp14:anchorId="19CB7E18" wp14:editId="2C1FDA67">
            <wp:simplePos x="0" y="0"/>
            <wp:positionH relativeFrom="page">
              <wp:align>left</wp:align>
            </wp:positionH>
            <wp:positionV relativeFrom="paragraph">
              <wp:posOffset>241300</wp:posOffset>
            </wp:positionV>
            <wp:extent cx="719455" cy="719455"/>
            <wp:effectExtent l="0" t="0" r="4445" b="0"/>
            <wp:wrapNone/>
            <wp:docPr id="11266452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455"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 w:rsidR="002D4455">
        <w:rPr>
          <w:rFonts w:ascii="TH SarabunPSK" w:hAnsi="TH SarabunPSK" w:cs="TH SarabunPSK"/>
          <w:b/>
          <w:bCs/>
          <w:color w:val="0000FF"/>
          <w:sz w:val="28"/>
        </w:rPr>
        <w:tab/>
      </w:r>
      <w:r w:rsidR="002D4455">
        <w:rPr>
          <w:rFonts w:ascii="TH SarabunPSK" w:hAnsi="TH SarabunPSK" w:cs="TH SarabunPSK"/>
          <w:b/>
          <w:bCs/>
          <w:color w:val="0000FF"/>
          <w:sz w:val="28"/>
        </w:rPr>
        <w:tab/>
      </w:r>
      <w:proofErr w:type="spellStart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F460C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 w:rsidR="003F460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582A9B78" w14:textId="0456ABF9" w:rsidR="00A82E84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1D55BDF2" wp14:editId="12FAAF6B">
                <wp:simplePos x="0" y="0"/>
                <wp:positionH relativeFrom="margin">
                  <wp:posOffset>170815</wp:posOffset>
                </wp:positionH>
                <wp:positionV relativeFrom="paragraph">
                  <wp:posOffset>313055</wp:posOffset>
                </wp:positionV>
                <wp:extent cx="7029450" cy="447675"/>
                <wp:effectExtent l="0" t="0" r="0" b="9525"/>
                <wp:wrapNone/>
                <wp:docPr id="453720962" name="Rectangle: Rounded Corners 453720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4767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ED451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9DDC7D" w14:textId="77777777" w:rsidR="000B73DB" w:rsidRDefault="000B73DB" w:rsidP="000B73DB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EA45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ฮ่องกงดิสนีย์แลนด์ ชมการแสดงดอกไม้ไฟ (รวมบัตรเข้าดิสนีย์แลนด์ ไม่มีบริการรถรับ - ส่ง)</w:t>
                            </w:r>
                          </w:p>
                          <w:p w14:paraId="71205676" w14:textId="77777777" w:rsidR="000B73DB" w:rsidRPr="00E511F4" w:rsidRDefault="000B73DB" w:rsidP="000B73DB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0A1EFC5" w14:textId="77777777" w:rsidR="000B73DB" w:rsidRPr="006570C4" w:rsidRDefault="000B73DB" w:rsidP="000B73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5BDF2" id="Rectangle: Rounded Corners 453720962" o:spid="_x0000_s1029" style="position:absolute;left:0;text-align:left;margin-left:13.45pt;margin-top:24.65pt;width:553.5pt;height:35.25pt;z-index:25188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" fillcolor="#ed4517" stroked="f" strokeweight="1pt">
                <v:stroke joinstyle="miter"/>
                <v:textbox>
                  <w:txbxContent>
                    <w:p w14:paraId="069DDC7D" w14:textId="77777777" w:rsidR="000B73DB" w:rsidRDefault="000B73DB" w:rsidP="000B73DB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EA458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ฮ่องกงดิสนีย์แลนด์ ชมการแสดงดอกไม้ไฟ (รวมบัตรเข้าดิสนีย์แลนด์ ไม่มีบริการรถรับ - ส่ง)</w:t>
                      </w:r>
                    </w:p>
                    <w:p w14:paraId="71205676" w14:textId="77777777" w:rsidR="000B73DB" w:rsidRPr="00E511F4" w:rsidRDefault="000B73DB" w:rsidP="000B73DB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0A1EFC5" w14:textId="77777777" w:rsidR="000B73DB" w:rsidRPr="006570C4" w:rsidRDefault="000B73DB" w:rsidP="000B73D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BF017E" w14:textId="0AC5A086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B7F35DD" w14:textId="5E3A7115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8FE8E40" w14:textId="203C4F5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607B93E" w14:textId="126A2C4B" w:rsidR="00182CF6" w:rsidRPr="00182CF6" w:rsidRDefault="00182CF6" w:rsidP="00182CF6">
      <w:pPr>
        <w:spacing w:after="0" w:line="20" w:lineRule="atLeast"/>
        <w:jc w:val="thaiDistribute"/>
        <w:rPr>
          <w:rFonts w:ascii="TH SarabunPSK" w:eastAsia="Calibri" w:hAnsi="TH SarabunPSK" w:cs="TH SarabunPSK" w:hint="cs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1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7D5096A4" w14:textId="3CD74C09" w:rsidR="000B73DB" w:rsidRDefault="000B73DB" w:rsidP="00182CF6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และอาหารค่ำ </w:t>
      </w:r>
      <w:r w:rsidRPr="00C13C1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เพื่อไม่ให้เป็นการเสียเวลาในการท่องเที่ยว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17B01E25" w14:textId="07E4E535" w:rsidR="000B73DB" w:rsidRDefault="000B73DB" w:rsidP="00182CF6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บริการ รถ รับส่ง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โดยจะมีหัวหน้าทัวร์จากเมืองไทยนำท่านเดินทางโดยรถไฟฟ้าใต้ดิน</w:t>
      </w:r>
    </w:p>
    <w:p w14:paraId="5A8141FD" w14:textId="0BD45581" w:rsidR="000B73DB" w:rsidRDefault="000B73DB" w:rsidP="00182CF6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เพื่อนำท่านเดินทางสู่</w:t>
      </w:r>
      <w:r w:rsidRPr="00EA458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ฮ่องกงดิสนีย์แลนด์</w:t>
      </w:r>
      <w:r w:rsidRPr="00EA458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และจะ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รับท่าน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กลับ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หลังจากชมการแสดงพลุเสร็จเท่านั้น</w:t>
      </w:r>
    </w:p>
    <w:p w14:paraId="2BCD6ADE" w14:textId="0F613ABC" w:rsidR="000B73DB" w:rsidRPr="00AE1512" w:rsidRDefault="000B73DB" w:rsidP="00182CF6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โดยรวมค่ารถไฟฟ้าใต้ดิน ทั้งไปและกลับให้ท่านเรียบร้อยแล้ว</w:t>
      </w:r>
    </w:p>
    <w:p w14:paraId="028985F8" w14:textId="77777777" w:rsidR="000B73DB" w:rsidRDefault="000B73DB" w:rsidP="00182CF6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ไม่ต้องการเดินทางไปดิสนีย์แลนด์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ทางบริษัทของสงวนสิทธิในการคืนค่า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บัตร</w:t>
      </w:r>
    </w:p>
    <w:p w14:paraId="0D0EAE6D" w14:textId="1FC90421" w:rsidR="000B73DB" w:rsidRPr="00182CF6" w:rsidRDefault="000B73DB" w:rsidP="00182CF6">
      <w:pPr>
        <w:spacing w:after="0" w:line="240" w:lineRule="auto"/>
        <w:ind w:left="1440"/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เนื่องจากเป็นราคาโปรโมชั่น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***</w:t>
      </w:r>
    </w:p>
    <w:p w14:paraId="2CEE8D93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C7C4EF9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1A04D98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12BBC6F" w14:textId="441A4CF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1890176" behindDoc="0" locked="0" layoutInCell="1" allowOverlap="1" wp14:anchorId="5FDF9BAB" wp14:editId="65DAD6BA">
            <wp:simplePos x="0" y="0"/>
            <wp:positionH relativeFrom="page">
              <wp:align>left</wp:align>
            </wp:positionH>
            <wp:positionV relativeFrom="paragraph">
              <wp:posOffset>-529590</wp:posOffset>
            </wp:positionV>
            <wp:extent cx="8002270" cy="4501277"/>
            <wp:effectExtent l="0" t="0" r="0" b="0"/>
            <wp:wrapNone/>
            <wp:docPr id="318936116" name="Picture 318936116" descr="Hong Kong Disneyland 20th Anniversary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ng Kong Disneyland 20th Anniversary Guid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270" cy="450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A36F7" w14:textId="7F24DC09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54578FD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AB9E752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98761A2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1CA8F54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2A03D3F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3F38E44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C1DAE73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7870584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F3297D7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FEA47D0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2E11DD2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66673D2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7C7DD21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06ACC1D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F0B813D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58BBCD8" w14:textId="77777777" w:rsidR="000B73DB" w:rsidRDefault="000B73DB" w:rsidP="000B73DB">
      <w:pPr>
        <w:ind w:left="1418"/>
        <w:jc w:val="thaiDistribute"/>
        <w:rPr>
          <w:rFonts w:ascii="TH SarabunPSK" w:hAnsi="TH SarabunPSK" w:cs="TH SarabunPSK"/>
          <w:sz w:val="28"/>
        </w:rPr>
      </w:pPr>
    </w:p>
    <w:p w14:paraId="4C2F62D2" w14:textId="2728F156" w:rsidR="000B73DB" w:rsidRDefault="000B73DB" w:rsidP="000B73DB">
      <w:pPr>
        <w:ind w:left="1418"/>
        <w:rPr>
          <w:rFonts w:ascii="TH SarabunPSK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0416" behindDoc="1" locked="0" layoutInCell="1" allowOverlap="1" wp14:anchorId="33418CEA" wp14:editId="68BF382C">
            <wp:simplePos x="0" y="0"/>
            <wp:positionH relativeFrom="page">
              <wp:align>right</wp:align>
            </wp:positionH>
            <wp:positionV relativeFrom="paragraph">
              <wp:posOffset>4006215</wp:posOffset>
            </wp:positionV>
            <wp:extent cx="1782487" cy="1314450"/>
            <wp:effectExtent l="0" t="0" r="8255" b="0"/>
            <wp:wrapTight wrapText="bothSides">
              <wp:wrapPolygon edited="0">
                <wp:start x="3001" y="0"/>
                <wp:lineTo x="0" y="9391"/>
                <wp:lineTo x="0" y="11583"/>
                <wp:lineTo x="2539" y="20035"/>
                <wp:lineTo x="3001" y="21287"/>
                <wp:lineTo x="19161" y="21287"/>
                <wp:lineTo x="19392" y="21287"/>
                <wp:lineTo x="20546" y="20035"/>
                <wp:lineTo x="21469" y="15652"/>
                <wp:lineTo x="21469" y="4383"/>
                <wp:lineTo x="20084" y="1252"/>
                <wp:lineTo x="19161" y="0"/>
                <wp:lineTo x="3001" y="0"/>
              </wp:wrapPolygon>
            </wp:wrapTight>
            <wp:docPr id="2122119829" name="Picture 2122119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05950" name="Picture 14060059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r="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87" cy="1314450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898368" behindDoc="1" locked="0" layoutInCell="1" allowOverlap="1" wp14:anchorId="62D369C4" wp14:editId="4BD80F8E">
            <wp:simplePos x="0" y="0"/>
            <wp:positionH relativeFrom="column">
              <wp:posOffset>5589905</wp:posOffset>
            </wp:positionH>
            <wp:positionV relativeFrom="paragraph">
              <wp:posOffset>2747010</wp:posOffset>
            </wp:positionV>
            <wp:extent cx="1784608" cy="1190625"/>
            <wp:effectExtent l="0" t="0" r="6350" b="0"/>
            <wp:wrapTight wrapText="bothSides">
              <wp:wrapPolygon edited="0">
                <wp:start x="2998" y="0"/>
                <wp:lineTo x="0" y="9677"/>
                <wp:lineTo x="0" y="11405"/>
                <wp:lineTo x="2767" y="21082"/>
                <wp:lineTo x="2998" y="21082"/>
                <wp:lineTo x="19371" y="21082"/>
                <wp:lineTo x="19601" y="21082"/>
                <wp:lineTo x="21446" y="16589"/>
                <wp:lineTo x="21446" y="4493"/>
                <wp:lineTo x="20524" y="2419"/>
                <wp:lineTo x="19140" y="0"/>
                <wp:lineTo x="2998" y="0"/>
              </wp:wrapPolygon>
            </wp:wrapTight>
            <wp:docPr id="1502824108" name="Picture 150282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62287" name="Picture 30636228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608" cy="119062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94272" behindDoc="1" locked="0" layoutInCell="1" allowOverlap="1" wp14:anchorId="2A2867D6" wp14:editId="48500AE8">
            <wp:simplePos x="0" y="0"/>
            <wp:positionH relativeFrom="page">
              <wp:align>right</wp:align>
            </wp:positionH>
            <wp:positionV relativeFrom="paragraph">
              <wp:posOffset>1537970</wp:posOffset>
            </wp:positionV>
            <wp:extent cx="1562100" cy="1152525"/>
            <wp:effectExtent l="0" t="0" r="0" b="9525"/>
            <wp:wrapTight wrapText="bothSides">
              <wp:wrapPolygon edited="0">
                <wp:start x="2898" y="0"/>
                <wp:lineTo x="0" y="9640"/>
                <wp:lineTo x="0" y="11782"/>
                <wp:lineTo x="1317" y="17137"/>
                <wp:lineTo x="2898" y="21421"/>
                <wp:lineTo x="19229" y="21421"/>
                <wp:lineTo x="19493" y="21421"/>
                <wp:lineTo x="21337" y="17137"/>
                <wp:lineTo x="21337" y="4998"/>
                <wp:lineTo x="20283" y="1785"/>
                <wp:lineTo x="19229" y="0"/>
                <wp:lineTo x="2898" y="0"/>
              </wp:wrapPolygon>
            </wp:wrapTight>
            <wp:docPr id="223258919" name="Picture 223258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05017" name="Picture 18713050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r="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5252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92224" behindDoc="1" locked="0" layoutInCell="1" allowOverlap="1" wp14:anchorId="572BA337" wp14:editId="71457B1C">
            <wp:simplePos x="0" y="0"/>
            <wp:positionH relativeFrom="page">
              <wp:posOffset>5694045</wp:posOffset>
            </wp:positionH>
            <wp:positionV relativeFrom="paragraph">
              <wp:posOffset>7620</wp:posOffset>
            </wp:positionV>
            <wp:extent cx="1858645" cy="1371309"/>
            <wp:effectExtent l="0" t="0" r="8255" b="635"/>
            <wp:wrapSquare wrapText="bothSides"/>
            <wp:docPr id="1133815492" name="Picture 1133815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26856" name="Picture 172052685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1" t="3332" r="301" b="47470"/>
                    <a:stretch/>
                  </pic:blipFill>
                  <pic:spPr bwMode="auto">
                    <a:xfrm>
                      <a:off x="0" y="0"/>
                      <a:ext cx="1858645" cy="1371309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>
        <w:rPr>
          <w:rFonts w:ascii="TH SarabunPSK" w:hAnsi="TH SarabunPSK" w:cs="TH SarabunPSK" w:hint="cs"/>
          <w:sz w:val="28"/>
          <w:cs/>
        </w:rPr>
        <w:t>8</w:t>
      </w:r>
      <w:r w:rsidRPr="00890DA3">
        <w:rPr>
          <w:rFonts w:ascii="TH SarabunPSK" w:hAnsi="TH SarabunPSK" w:cs="TH SarabunPSK"/>
          <w:sz w:val="28"/>
          <w:cs/>
        </w:rPr>
        <w:t xml:space="preserve"> ส่วน  ได้แก่ เมนสตรีท-ยูเอสเอ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ทูมอร์</w:t>
      </w:r>
      <w:proofErr w:type="spellStart"/>
      <w:r w:rsidRPr="00890DA3">
        <w:rPr>
          <w:rFonts w:ascii="TH SarabunPSK" w:hAnsi="TH SarabunPSK" w:cs="TH SarabunPSK"/>
          <w:sz w:val="28"/>
          <w:cs/>
        </w:rPr>
        <w:t>โรว์</w:t>
      </w:r>
      <w:proofErr w:type="spellEnd"/>
      <w:r w:rsidRPr="00890DA3">
        <w:rPr>
          <w:rFonts w:ascii="TH SarabunPSK" w:hAnsi="TH SarabunPSK" w:cs="TH SarabunPSK"/>
          <w:sz w:val="28"/>
          <w:cs/>
        </w:rPr>
        <w:t>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กร</w:t>
      </w:r>
      <w:proofErr w:type="spellStart"/>
      <w:r w:rsidRPr="00890DA3">
        <w:rPr>
          <w:rFonts w:ascii="TH SarabunPSK" w:hAnsi="TH SarabunPSK" w:cs="TH SarabunPSK"/>
          <w:sz w:val="28"/>
          <w:cs/>
        </w:rPr>
        <w:t>ิซลีย์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890DA3">
        <w:rPr>
          <w:rFonts w:ascii="TH SarabunPSK" w:hAnsi="TH SarabunPSK" w:cs="TH SarabunPSK"/>
          <w:sz w:val="28"/>
          <w:cs/>
        </w:rPr>
        <w:t>กัลช์</w:t>
      </w:r>
      <w:proofErr w:type="spellEnd"/>
      <w:r w:rsidRPr="00890DA3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>มิส</w:t>
      </w:r>
      <w:proofErr w:type="spellStart"/>
      <w:r w:rsidRPr="00890DA3">
        <w:rPr>
          <w:rFonts w:ascii="TH SarabunPSK" w:hAnsi="TH SarabunPSK" w:cs="TH SarabunPSK"/>
          <w:sz w:val="28"/>
          <w:cs/>
        </w:rPr>
        <w:t>ทิค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พอยท์</w:t>
      </w:r>
      <w:r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เวิลด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ออฟ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โฟร</w:t>
      </w:r>
      <w:proofErr w:type="spellEnd"/>
      <w:r w:rsidRPr="00280C2C">
        <w:rPr>
          <w:rFonts w:ascii="TH SarabunPSK" w:hAnsi="TH SarabunPSK" w:cs="TH SarabunPSK"/>
          <w:sz w:val="28"/>
          <w:cs/>
        </w:rPr>
        <w:t>เซ่น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จากนั้นไปสูบฉีด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ปราสาทซินเดอ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เรล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ล</w:t>
      </w:r>
      <w:r>
        <w:rPr>
          <w:rFonts w:ascii="TH SarabunPSK" w:hAnsi="TH SarabunPSK" w:cs="TH SarabunPSK" w:hint="cs"/>
          <w:sz w:val="28"/>
          <w:cs/>
        </w:rPr>
        <w:t>่</w:t>
      </w:r>
      <w:r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เฟคต์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เคลื่อนไหวตระการตาแบบ 3 มิติ ลัดไปยังอาณาจักรของมนุษย์ต่างดาวและข้ามเวลาไปยังทูมอร์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แลนด์ ดินแดนแห่งอนาคตและสิ่งที่พลาดไม่ได้คือ รถไฟ</w:t>
      </w:r>
      <w:r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Pr="00873445">
        <w:rPr>
          <w:rFonts w:ascii="TH SarabunPSK" w:hAnsi="TH SarabunPSK" w:cs="TH SarabunPSK"/>
          <w:sz w:val="28"/>
        </w:rPr>
        <w:t>Hyper</w:t>
      </w:r>
      <w:r>
        <w:rPr>
          <w:rFonts w:ascii="TH SarabunPSK" w:hAnsi="TH SarabunPSK" w:cs="TH SarabunPSK"/>
          <w:sz w:val="28"/>
        </w:rPr>
        <w:t xml:space="preserve"> </w:t>
      </w:r>
      <w:r w:rsidRPr="00280C2C">
        <w:rPr>
          <w:rFonts w:ascii="TH SarabunPSK" w:eastAsia="Calibri" w:hAnsi="TH SarabunPSK" w:cs="TH SarabunPSK"/>
          <w:sz w:val="28"/>
        </w:rPr>
        <w:t>Space Mountain</w:t>
      </w:r>
      <w:r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103A8E">
        <w:rPr>
          <w:rFonts w:ascii="TH SarabunPSK" w:hAnsi="TH SarabunPSK" w:cs="TH SarabunPSK"/>
          <w:sz w:val="28"/>
        </w:rPr>
        <w:t xml:space="preserve">3 </w:t>
      </w:r>
      <w:r w:rsidRPr="00103A8E">
        <w:rPr>
          <w:rFonts w:ascii="TH SarabunPSK" w:hAnsi="TH SarabunPSK" w:cs="TH SarabunPSK" w:hint="cs"/>
          <w:sz w:val="28"/>
          <w:cs/>
        </w:rPr>
        <w:t xml:space="preserve">มิติ สำรวจพิพิธภัณฑ์ลึกลับที่ซึ่งวัตถุโบราณน่าตื่นตาจากทั่วโลกมามีชีวิตต่อหน้าต่อตาใน </w:t>
      </w:r>
      <w:r w:rsidRPr="00280C2C">
        <w:rPr>
          <w:rFonts w:ascii="TH SarabunPSK" w:hAnsi="TH SarabunPSK" w:cs="TH SarabunPSK" w:hint="cs"/>
          <w:sz w:val="28"/>
          <w:cs/>
        </w:rPr>
        <w:t>มิส</w:t>
      </w:r>
      <w:proofErr w:type="spellStart"/>
      <w:r w:rsidRPr="00280C2C">
        <w:rPr>
          <w:rFonts w:ascii="TH SarabunPSK" w:hAnsi="TH SarabunPSK" w:cs="TH SarabunPSK" w:hint="cs"/>
          <w:sz w:val="28"/>
          <w:cs/>
        </w:rPr>
        <w:t>ทิค</w:t>
      </w:r>
      <w:proofErr w:type="spellEnd"/>
      <w:r w:rsidRPr="00280C2C">
        <w:rPr>
          <w:rFonts w:ascii="TH SarabunPSK" w:hAnsi="TH SarabunPSK" w:cs="TH SarabunPSK" w:hint="cs"/>
          <w:sz w:val="28"/>
          <w:cs/>
        </w:rPr>
        <w:t xml:space="preserve"> พอยท์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0C2C">
        <w:rPr>
          <w:rFonts w:ascii="TH SarabunPSK" w:hAnsi="TH SarabunPSK" w:cs="TH SarabunPSK" w:hint="cs"/>
          <w:sz w:val="28"/>
          <w:cs/>
        </w:rPr>
        <w:t>และ</w:t>
      </w:r>
      <w:r w:rsidRPr="00280C2C">
        <w:rPr>
          <w:rFonts w:ascii="TH SarabunPSK" w:eastAsia="AngsanaUPC-Bold" w:hAnsi="TH SarabunPSK" w:cs="TH SarabunPSK" w:hint="cs"/>
          <w:sz w:val="28"/>
          <w:cs/>
        </w:rPr>
        <w:t xml:space="preserve">ไม่ควรพลาดกับ </w:t>
      </w:r>
      <w:r w:rsidRPr="00280C2C">
        <w:rPr>
          <w:rFonts w:ascii="TH SarabunPSK" w:eastAsia="Calibri" w:hAnsi="TH SarabunPSK" w:cs="TH SarabunPSK"/>
          <w:sz w:val="28"/>
        </w:rPr>
        <w:t>It’s A Small World</w:t>
      </w:r>
      <w:r w:rsidRPr="00103A8E">
        <w:rPr>
          <w:rFonts w:ascii="TH SarabunPSK" w:eastAsia="AngsanaUPC-Bold" w:hAnsi="TH SarabunPSK" w:cs="TH SarabunPSK"/>
          <w:sz w:val="28"/>
        </w:rPr>
        <w:t xml:space="preserve">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ล่องเรือชมเหล่าบรรดาตุ๊กตานานาชาติ ซึ่งแบ่งเป็นโซนของแต่ละชาติไว้ โดยตุ๊กตาจะมีการเคลื่อนไหวไปตามเสียงเพลง</w:t>
      </w:r>
      <w:r w:rsidRPr="00103A8E">
        <w:rPr>
          <w:rFonts w:ascii="TH SarabunPSK" w:eastAsia="AngsanaUPC-Bold" w:hAnsi="TH SarabunPSK" w:cs="TH SarabunPSK"/>
          <w:b/>
          <w:bCs/>
          <w:sz w:val="28"/>
        </w:rPr>
        <w:t xml:space="preserve"> </w:t>
      </w:r>
      <w:r w:rsidRPr="00103A8E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ซึ่งแบ่งเป็นโซน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ของแต่ละชาติไว้ โดยตุ๊กตาจะมีการเคลื่อนไหวไปตามเสียงเพลง </w:t>
      </w:r>
      <w:r w:rsidRPr="00381AF0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และอย่าลืมแวะทักทายตุ๊กตาสวมชุดประจำชาติของไทย สนุกกับเกมต่างๆ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การแสดงแสงสี “เรารัก</w:t>
      </w:r>
      <w:proofErr w:type="spellStart"/>
      <w:r w:rsidRPr="00381AF0">
        <w:rPr>
          <w:rFonts w:ascii="TH SarabunPSK" w:eastAsia="AngsanaUPC-Bold" w:hAnsi="TH SarabunPSK" w:cs="TH SarabunPSK" w:hint="cs"/>
          <w:sz w:val="28"/>
          <w:cs/>
        </w:rPr>
        <w:t>มิก</w:t>
      </w:r>
      <w:proofErr w:type="spellEnd"/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กี้!” จากนั้นเชิญท่านสนุกสนานกับเครื่องเล่นในดิสนีย์แลนด์และโซนต่างๆ พบกับเครื่องเล่นใหม่ล่าสุดธีมมาร์เวล </w:t>
      </w:r>
      <w:r w:rsidRPr="00381AF0">
        <w:rPr>
          <w:rFonts w:ascii="TH SarabunPSK" w:eastAsia="AngsanaUPC-Bold" w:hAnsi="TH SarabunPSK" w:cs="TH SarabunPSK" w:hint="cs"/>
          <w:sz w:val="28"/>
        </w:rPr>
        <w:t>Ant</w:t>
      </w:r>
      <w:r w:rsidRPr="00381AF0">
        <w:rPr>
          <w:rFonts w:ascii="TH SarabunPSK" w:eastAsia="AngsanaUPC-Bold" w:hAnsi="TH SarabunPSK" w:cs="TH SarabunPSK"/>
          <w:sz w:val="28"/>
        </w:rPr>
        <w:t>-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Man </w:t>
      </w:r>
      <w:r w:rsidRPr="00381AF0">
        <w:rPr>
          <w:rFonts w:ascii="TH SarabunPSK" w:eastAsia="AngsanaUPC-Bold" w:hAnsi="TH SarabunPSK" w:cs="TH SarabunPSK"/>
          <w:sz w:val="28"/>
        </w:rPr>
        <w:t xml:space="preserve">And </w:t>
      </w:r>
      <w:r w:rsidRPr="00381AF0">
        <w:rPr>
          <w:rFonts w:ascii="TH SarabunPSK" w:eastAsia="AngsanaUPC-Bold" w:hAnsi="TH SarabunPSK" w:cs="TH SarabunPSK" w:hint="cs"/>
          <w:sz w:val="28"/>
        </w:rPr>
        <w:t>The Wasp</w:t>
      </w:r>
      <w:r w:rsidRPr="00381AF0">
        <w:rPr>
          <w:rFonts w:ascii="TH SarabunPSK" w:eastAsia="AngsanaUPC-Bold" w:hAnsi="TH SarabunPSK" w:cs="TH SarabunPSK"/>
          <w:sz w:val="28"/>
        </w:rPr>
        <w:t xml:space="preserve">: </w:t>
      </w:r>
      <w:r w:rsidRPr="00381AF0">
        <w:rPr>
          <w:rFonts w:ascii="TH SarabunPSK" w:eastAsia="AngsanaUPC-Bold" w:hAnsi="TH SarabunPSK" w:cs="TH SarabunPSK" w:hint="cs"/>
          <w:sz w:val="28"/>
        </w:rPr>
        <w:t>Nano Battle</w:t>
      </w:r>
      <w:r w:rsidRPr="00381AF0">
        <w:rPr>
          <w:rFonts w:ascii="TH SarabunPSK" w:eastAsia="AngsanaUPC-Bold" w:hAnsi="TH SarabunPSK" w:cs="TH SarabunPSK"/>
          <w:sz w:val="28"/>
        </w:rPr>
        <w:t xml:space="preserve">! </w:t>
      </w:r>
      <w:r>
        <w:rPr>
          <w:rFonts w:ascii="TH SarabunPSK" w:eastAsia="AngsanaUPC-Bold" w:hAnsi="TH SarabunPSK" w:cs="TH SarabunPSK" w:hint="cs"/>
          <w:sz w:val="28"/>
          <w:cs/>
        </w:rPr>
        <w:t xml:space="preserve">และยังมีเครื่องเล่นต่าง ๆ อีกมากมาย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พร้อมด้วยทาวน์สแควร์ ร้านค้าน่ารักๆ และหอสังเกตการณ์วิคตอเรียขบวนพาเหรด ไฟล</w:t>
      </w:r>
      <w:r>
        <w:rPr>
          <w:rFonts w:ascii="TH SarabunPSK" w:eastAsia="AngsanaUPC-Bold" w:hAnsi="TH SarabunPSK" w:cs="TH SarabunPSK" w:hint="cs"/>
          <w:sz w:val="28"/>
          <w:cs/>
        </w:rPr>
        <w:t>์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ท </w:t>
      </w:r>
      <w:proofErr w:type="spellStart"/>
      <w:r w:rsidRPr="00E96882">
        <w:rPr>
          <w:rFonts w:ascii="TH SarabunPSK" w:eastAsia="AngsanaUPC-Bold" w:hAnsi="TH SarabunPSK" w:cs="TH SarabunPSK" w:hint="cs"/>
          <w:sz w:val="28"/>
          <w:cs/>
        </w:rPr>
        <w:t>ออฟ</w:t>
      </w:r>
      <w:proofErr w:type="spellEnd"/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7A892CC6" wp14:editId="7B87B3D1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1547986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5D453" w14:textId="77777777" w:rsidR="000B73DB" w:rsidRPr="006C3305" w:rsidRDefault="000B73DB" w:rsidP="000B73DB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92CC6" id="Text Box 1" o:spid="_x0000_s1030" type="#_x0000_t202" style="position:absolute;left:0;text-align:left;margin-left:450.6pt;margin-top:550.25pt;width:363.05pt;height:191.7pt;z-index:251896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" filled="f" stroked="f">
                <v:textbox style="mso-fit-shape-to-text:t">
                  <w:txbxContent>
                    <w:p w14:paraId="7F85D453" w14:textId="77777777" w:rsidR="000B73DB" w:rsidRPr="006C3305" w:rsidRDefault="000B73DB" w:rsidP="000B73DB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E96882">
        <w:rPr>
          <w:rFonts w:ascii="TH SarabunPSK" w:eastAsia="AngsanaUPC-Bold" w:hAnsi="TH SarabunPSK" w:cs="TH SarabunPSK" w:hint="cs"/>
          <w:sz w:val="28"/>
        </w:rPr>
        <w:t xml:space="preserve">mouse, Winnie and the Pooh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>
        <w:rPr>
          <w:rFonts w:ascii="TH SarabunPSK" w:eastAsia="AngsanaUPC-Bold" w:hAnsi="TH SarabunPSK" w:cs="TH SarabunPSK"/>
          <w:sz w:val="28"/>
          <w:cs/>
        </w:rPr>
        <w:br/>
      </w:r>
    </w:p>
    <w:p w14:paraId="02178409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20AA28C2" w14:textId="7B1C4CC0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2464" behindDoc="0" locked="0" layoutInCell="1" allowOverlap="1" wp14:anchorId="0346DC7E" wp14:editId="56927D08">
            <wp:simplePos x="0" y="0"/>
            <wp:positionH relativeFrom="page">
              <wp:posOffset>-635</wp:posOffset>
            </wp:positionH>
            <wp:positionV relativeFrom="paragraph">
              <wp:posOffset>-351790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681B5" w14:textId="51D304B6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6C96983" w14:textId="75D157A5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68750F5E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9569D33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71512AB0" w14:textId="77777777" w:rsidR="004A4156" w:rsidRPr="00896B3A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6B1E80D" w14:textId="50EEF711" w:rsidR="000B73DB" w:rsidRDefault="000B73DB" w:rsidP="000B73DB">
      <w:pPr>
        <w:ind w:left="1418" w:firstLine="82"/>
        <w:jc w:val="thaiDistribute"/>
        <w:rPr>
          <w:rFonts w:ascii="TH SarabunPSK" w:eastAsia="AngsanaUPC-Bold" w:hAnsi="TH SarabunPSK" w:cs="TH SarabunPSK"/>
          <w:sz w:val="28"/>
        </w:rPr>
      </w:pPr>
    </w:p>
    <w:p w14:paraId="12E483DD" w14:textId="421FF6BE" w:rsidR="000B73DB" w:rsidRPr="000B73DB" w:rsidRDefault="000B73DB" w:rsidP="000B73DB">
      <w:pPr>
        <w:ind w:left="1418"/>
        <w:jc w:val="thaiDistribute"/>
        <w:rPr>
          <w:rFonts w:ascii="TH SarabunPSK" w:hAnsi="TH SarabunPSK" w:cs="TH SarabunPSK"/>
          <w:sz w:val="28"/>
        </w:rPr>
      </w:pPr>
    </w:p>
    <w:p w14:paraId="7A2C796B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A15B48C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9761595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82A2EF7" w14:textId="1828296E" w:rsidR="004A4156" w:rsidRDefault="004A4156" w:rsidP="004A4156">
      <w:pPr>
        <w:ind w:left="1418"/>
        <w:jc w:val="thaiDistribute"/>
        <w:rPr>
          <w:rFonts w:ascii="TH SarabunPSK" w:hAnsi="TH SarabunPSK" w:cs="TH SarabunPSK"/>
          <w:sz w:val="28"/>
        </w:rPr>
      </w:pP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ฯลฯ หรือตัวละครจากภาพยนต์ดังอาทิ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9E51598" wp14:editId="647A51A4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EBDB" w14:textId="77777777" w:rsidR="004A4156" w:rsidRPr="00E64BEB" w:rsidRDefault="004A4156" w:rsidP="004A415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1598" id="_x0000_s1031" type="#_x0000_t202" style="position:absolute;left:0;text-align:left;margin-left:452.85pt;margin-top:664pt;width:363.05pt;height:191.7pt;z-index:251904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VqFAIAACk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6qST47zr6Da0Voe9owHJxcNtX4SAV+FJ4pp&#10;E5ItvtChW+hKDgeLsxr8z7/5Yz4hT1HOOpJMyS1pmrP2uyVG7kZ5HhWWLvnkZkwXfxlZXUbsxjwA&#10;aXJEz8PJZMZ8bI+m9mDeSdvz2JNCwkrqXHI8mg+4lzG9Danm85REmnICn+zSyVg6IhdhfevfhXcH&#10;7JFoe4ajtETxgYJ9bvwzuPkGiYjET0R5j+kBfNJjou3wdqLgL+8p6/zCZ78A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DWVkVqFAIAACk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7459EBDB" w14:textId="77777777" w:rsidR="004A4156" w:rsidRPr="00E64BEB" w:rsidRDefault="004A4156" w:rsidP="004A415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>
        <w:rPr>
          <w:rFonts w:ascii="TH SarabunPSK" w:eastAsia="AngsanaUPC-Bold" w:hAnsi="TH SarabunPSK" w:cs="TH SarabunPSK" w:hint="cs"/>
          <w:sz w:val="28"/>
          <w:cs/>
        </w:rPr>
        <w:t>ท่าน</w:t>
      </w:r>
      <w:r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ด้วยการร่วม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ทริ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ปล่องเรือ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 เอ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เวอร์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อาฟ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</w:t>
      </w:r>
      <w:r w:rsidRPr="00CD687B">
        <w:rPr>
          <w:rFonts w:ascii="TH SarabunPSK" w:eastAsia="AngsanaUPC-Bold" w:hAnsi="TH SarabunPSK" w:cs="TH SarabunPSK"/>
          <w:sz w:val="28"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>
        <w:rPr>
          <w:rFonts w:ascii="TH SarabunPSK" w:eastAsia="AngsanaUPC-Bold" w:hAnsi="TH SarabunPSK" w:cs="TH SarabunPSK" w:hint="cs"/>
          <w:sz w:val="28"/>
          <w:cs/>
        </w:rPr>
        <w:t>ร</w:t>
      </w:r>
      <w:r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โอคเค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่นส์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สไลดิ้ง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ส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เลส์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พร้อมทั้งเพลิดเพลินไปกับการพบปะและพูดคุยกับอันนาและเอลซ่าที่เพล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ย์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</w:t>
      </w:r>
      <w:r>
        <w:rPr>
          <w:rFonts w:ascii="TH SarabunPSK" w:eastAsia="AngsanaUPC-Bold" w:hAnsi="TH SarabunPSK" w:cs="TH SarabunPSK" w:hint="cs"/>
          <w:sz w:val="28"/>
          <w:cs/>
        </w:rPr>
        <w:t>ฮ้</w:t>
      </w:r>
      <w:r w:rsidRPr="00CD687B">
        <w:rPr>
          <w:rFonts w:ascii="TH SarabunPSK" w:eastAsia="AngsanaUPC-Bold" w:hAnsi="TH SarabunPSK" w:cs="TH SarabunPSK"/>
          <w:sz w:val="28"/>
          <w:cs/>
        </w:rPr>
        <w:t>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อิน เดอะ วู้ดส์เพื่อเตรียมตัวสำหรับงานเทศกาล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ลลิ่ง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Rosemaling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เพ้นท์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หน้าด้วยกล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ิตเต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อร์ลวดลายหิมะ ทำผมทรงเดียวกับเอลซ่า และสวมเสื้อคลุมตามอันนา</w:t>
      </w:r>
      <w:r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Pr="00321E8D">
        <w:rPr>
          <w:rFonts w:ascii="TH SarabunPSK" w:eastAsia="AngsanaUPC-Bold" w:hAnsi="TH SarabunPSK" w:cs="TH SarabunPSK"/>
          <w:sz w:val="28"/>
        </w:rPr>
        <w:t>2</w:t>
      </w:r>
      <w:r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Pr="00321E8D">
        <w:rPr>
          <w:rFonts w:ascii="TH SarabunPSK" w:eastAsia="AngsanaUPC-Bold" w:hAnsi="TH SarabunPSK" w:cs="TH SarabunPSK"/>
          <w:sz w:val="28"/>
        </w:rPr>
        <w:t>3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</w:t>
      </w:r>
      <w:proofErr w:type="spellStart"/>
      <w:r w:rsidRPr="00321E8D">
        <w:rPr>
          <w:rFonts w:ascii="TH SarabunPSK" w:eastAsia="AngsanaUPC-Bold" w:hAnsi="TH SarabunPSK" w:cs="TH SarabunPSK" w:hint="cs"/>
          <w:sz w:val="28"/>
          <w:cs/>
        </w:rPr>
        <w:t>ไลท์</w:t>
      </w:r>
      <w:proofErr w:type="spellEnd"/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การแสดงดอกไม้ไฟที่ปราสาทเจ้าหญิง มีชื่อว่า </w:t>
      </w:r>
      <w:r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Pr="00321E8D"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65589BE2" w14:textId="2E239FFF" w:rsidR="004A4156" w:rsidRDefault="004A4156" w:rsidP="004A4156">
      <w:pPr>
        <w:ind w:left="1418" w:hanging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6560" behindDoc="0" locked="0" layoutInCell="1" allowOverlap="1" wp14:anchorId="184C4F7C" wp14:editId="22D51D81">
            <wp:simplePos x="0" y="0"/>
            <wp:positionH relativeFrom="page">
              <wp:posOffset>1390650</wp:posOffset>
            </wp:positionH>
            <wp:positionV relativeFrom="paragraph">
              <wp:posOffset>13970</wp:posOffset>
            </wp:positionV>
            <wp:extent cx="4400550" cy="2011680"/>
            <wp:effectExtent l="0" t="0" r="0" b="7620"/>
            <wp:wrapSquare wrapText="bothSides"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12B5C" w14:textId="72CFEF7E" w:rsidR="004A4156" w:rsidRDefault="004A4156" w:rsidP="004A415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11C91E60" w14:textId="77777777" w:rsidR="004A4156" w:rsidRDefault="004A4156" w:rsidP="004A415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6B9EF3F5" w14:textId="77777777" w:rsidR="004A4156" w:rsidRDefault="004A4156" w:rsidP="004A415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4C01E8DA" w14:textId="77777777" w:rsidR="004A4156" w:rsidRDefault="004A4156" w:rsidP="004A415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004ECDF0" w14:textId="77777777" w:rsidR="004A4156" w:rsidRPr="00C72585" w:rsidRDefault="004A4156" w:rsidP="004A4156">
      <w:pPr>
        <w:spacing w:before="240" w:line="20" w:lineRule="atLeast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6A3F2263" w14:textId="77777777" w:rsidR="004A4156" w:rsidRPr="00905B31" w:rsidRDefault="004A4156" w:rsidP="004A4156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1724A2" w14:textId="77777777" w:rsidR="004A4156" w:rsidRPr="00321E8D" w:rsidRDefault="004A4156" w:rsidP="004A4156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6C146A3F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8E246B9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14B0BA5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E3099FB" w14:textId="49E5264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911680" behindDoc="0" locked="0" layoutInCell="1" allowOverlap="1" wp14:anchorId="3E8C4318" wp14:editId="17F26A4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6BF6" w14:textId="166F3B3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443E6825" wp14:editId="5712A451">
                <wp:simplePos x="0" y="0"/>
                <wp:positionH relativeFrom="margin">
                  <wp:posOffset>334010</wp:posOffset>
                </wp:positionH>
                <wp:positionV relativeFrom="paragraph">
                  <wp:posOffset>119380</wp:posOffset>
                </wp:positionV>
                <wp:extent cx="6943725" cy="685800"/>
                <wp:effectExtent l="0" t="0" r="9525" b="0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858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ED451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B476A1" w14:textId="13898836" w:rsidR="00182CF6" w:rsidRDefault="004A4156" w:rsidP="00182CF6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Day3</w:t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 –- วัดหวังต้าเซียน 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77C0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โรงงาน</w:t>
                            </w:r>
                            <w:proofErr w:type="spellStart"/>
                            <w:r w:rsidRPr="00E77C0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จิวเวอร์</w:t>
                            </w:r>
                            <w:proofErr w:type="spellEnd"/>
                            <w:r w:rsidRPr="00E77C0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รี่ –ร้านหยก </w:t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รีพัลส์เบย์ – </w:t>
                            </w:r>
                            <w:proofErr w:type="spellStart"/>
                            <w:r w:rsidRPr="004A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4A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อปปิ้งย่านจิมซาจุ</w:t>
                            </w:r>
                            <w:proofErr w:type="spellStart"/>
                            <w:r w:rsidRPr="004A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่ย</w:t>
                            </w:r>
                            <w:proofErr w:type="spellEnd"/>
                            <w:r w:rsidRPr="004A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82C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39D4F263" w14:textId="77C59293" w:rsidR="004A4156" w:rsidRDefault="00182CF6" w:rsidP="00182CF6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  <w:r w:rsidR="004A4156"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สนามบินนานาชาติฮ่องกง – สนามบินสุวรรณภูมิ</w:t>
                            </w:r>
                            <w:r w:rsidR="004A4156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4A4156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3963935C" w14:textId="77777777" w:rsidR="004A4156" w:rsidRPr="00E511F4" w:rsidRDefault="004A4156" w:rsidP="00E86EF2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C1910A1" w14:textId="77777777" w:rsidR="004A4156" w:rsidRPr="006570C4" w:rsidRDefault="004A4156" w:rsidP="004A4156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E6825" id="Rectangle: Rounded Corners 1414681096" o:spid="_x0000_s1032" style="position:absolute;left:0;text-align:left;margin-left:26.3pt;margin-top:9.4pt;width:546.75pt;height:54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" fillcolor="#ed4517" stroked="f" strokeweight="1pt">
                <v:stroke joinstyle="miter"/>
                <v:textbox>
                  <w:txbxContent>
                    <w:p w14:paraId="7AB476A1" w14:textId="13898836" w:rsidR="00182CF6" w:rsidRDefault="004A4156" w:rsidP="00182CF6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Day3</w:t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 –- วัดหวังต้าเซียน 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77C0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โรงงาน</w:t>
                      </w:r>
                      <w:proofErr w:type="spellStart"/>
                      <w:r w:rsidRPr="00E77C0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จิวเวอร์</w:t>
                      </w:r>
                      <w:proofErr w:type="spellEnd"/>
                      <w:r w:rsidRPr="00E77C0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รี่ –ร้านหยก </w:t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รีพัลส์เบย์ – </w:t>
                      </w:r>
                      <w:proofErr w:type="spellStart"/>
                      <w:r w:rsidRPr="004A415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4A415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อปปิ้งย่านจิมซาจุ</w:t>
                      </w:r>
                      <w:proofErr w:type="spellStart"/>
                      <w:r w:rsidRPr="004A415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่ย</w:t>
                      </w:r>
                      <w:proofErr w:type="spellEnd"/>
                      <w:r w:rsidRPr="004A415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82C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39D4F263" w14:textId="77C59293" w:rsidR="004A4156" w:rsidRDefault="00182CF6" w:rsidP="00182CF6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</w:t>
                      </w:r>
                      <w:r w:rsidR="004A4156"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สนามบินนานาชาติฮ่องกง – สนามบินสุวรรณภูมิ</w:t>
                      </w:r>
                      <w:r w:rsidR="004A4156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4A4156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3963935C" w14:textId="77777777" w:rsidR="004A4156" w:rsidRPr="00E511F4" w:rsidRDefault="004A4156" w:rsidP="00E86EF2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C1910A1" w14:textId="77777777" w:rsidR="004A4156" w:rsidRPr="006570C4" w:rsidRDefault="004A4156" w:rsidP="004A4156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09632" behindDoc="0" locked="0" layoutInCell="1" allowOverlap="1" wp14:anchorId="6A91E014" wp14:editId="794E45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3443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8A43A2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0E2FD1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9FDA71E" w14:textId="26B7B072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182CF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7FAEE1F2" w14:textId="68C52B1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3728" behindDoc="1" locked="0" layoutInCell="1" allowOverlap="1" wp14:anchorId="3B5AFEB0" wp14:editId="6F11F9C6">
            <wp:simplePos x="0" y="0"/>
            <wp:positionH relativeFrom="page">
              <wp:align>left</wp:align>
            </wp:positionH>
            <wp:positionV relativeFrom="paragraph">
              <wp:posOffset>283845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cs/>
        </w:rPr>
        <w:tab/>
      </w:r>
    </w:p>
    <w:p w14:paraId="54D7DA43" w14:textId="0FC7383D" w:rsidR="004A4156" w:rsidRDefault="004A4156" w:rsidP="004A4156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proofErr w:type="spellStart"/>
      <w:r w:rsidRPr="00835CCB">
        <w:rPr>
          <w:rFonts w:ascii="TH SarabunPSK" w:eastAsia="Calibri" w:hAnsi="TH SarabunPSK" w:cs="TH SarabunPSK"/>
          <w:sz w:val="28"/>
          <w:cs/>
        </w:rPr>
        <w:t>ชึ้น</w:t>
      </w:r>
      <w:proofErr w:type="spellEnd"/>
      <w:r w:rsidRPr="00835CCB">
        <w:rPr>
          <w:rFonts w:ascii="TH SarabunPSK" w:eastAsia="Calibri" w:hAnsi="TH SarabunPSK" w:cs="TH SarabunPSK"/>
          <w:sz w:val="28"/>
          <w:cs/>
        </w:rPr>
        <w:t xml:space="preserve"> เพื่อระลึกถึงนายพลแชกง และเป็นที่สักการะบูชาเพื่อไม่ให้มีสิ่งไม่ได้เกิดขึ้น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7DD3100" w14:textId="77777777" w:rsidR="004A4156" w:rsidRDefault="004A4156" w:rsidP="004A4156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374C329" wp14:editId="616FFA39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7BADC615" w14:textId="77777777" w:rsidR="004A4156" w:rsidRPr="00B7718B" w:rsidRDefault="004A4156" w:rsidP="004A4156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549501D9" w14:textId="77777777" w:rsidR="004A4156" w:rsidRDefault="004A4156" w:rsidP="004A4156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06021E84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257867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3E195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77AB6B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5EC9256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46486C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1182213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96DAAB8" w14:textId="61C5175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919872" behindDoc="1" locked="0" layoutInCell="1" allowOverlap="1" wp14:anchorId="31112846" wp14:editId="611D50BA">
            <wp:simplePos x="0" y="0"/>
            <wp:positionH relativeFrom="page">
              <wp:align>left</wp:align>
            </wp:positionH>
            <wp:positionV relativeFrom="paragraph">
              <wp:posOffset>4199255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A69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15776" behindDoc="0" locked="0" layoutInCell="1" allowOverlap="1" wp14:anchorId="3F60E8AB" wp14:editId="5799B4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E5C" w14:textId="590B2002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W</w:t>
      </w:r>
      <w:r w:rsidR="00E503AC">
        <w:rPr>
          <w:rFonts w:ascii="TH SarabunPSK" w:eastAsia="Calibri" w:hAnsi="TH SarabunPSK" w:cs="TH SarabunPSK"/>
          <w:b/>
          <w:bCs/>
          <w:color w:val="0000FF"/>
          <w:sz w:val="28"/>
        </w:rPr>
        <w:t>o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ng Ta Sin 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 xml:space="preserve">(คนจีนกวางตุ้ง จะเรียกวัดนี้ว่า </w:t>
      </w:r>
      <w:proofErr w:type="spellStart"/>
      <w:r w:rsidRPr="003B2AC3">
        <w:rPr>
          <w:rFonts w:ascii="TH SarabunPSK" w:eastAsia="Calibri" w:hAnsi="TH SarabunPSK" w:cs="TH SarabunPSK"/>
          <w:sz w:val="28"/>
          <w:cs/>
        </w:rPr>
        <w:t>หว่อง</w:t>
      </w:r>
      <w:proofErr w:type="spellEnd"/>
      <w:r w:rsidRPr="003B2AC3">
        <w:rPr>
          <w:rFonts w:ascii="TH SarabunPSK" w:eastAsia="Calibri" w:hAnsi="TH SarabunPSK" w:cs="TH SarabunPSK"/>
          <w:sz w:val="28"/>
          <w:cs/>
        </w:rPr>
        <w:t>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227A8A9" w14:textId="77777777" w:rsidR="004A4156" w:rsidRPr="00214E58" w:rsidRDefault="004A4156" w:rsidP="004A4156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0FDCBE3E" wp14:editId="227B007B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67E420B" w14:textId="77777777" w:rsidR="004A4156" w:rsidRPr="00154317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64B89A80" w14:textId="37AB2888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182CF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3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บู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ฮ่องกง (บุฟ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เฟ่ต์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ฟท์</w:t>
      </w:r>
      <w:proofErr w:type="spellEnd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ดร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ิ้ง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190C201B" w14:textId="77777777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86C1A" w14:textId="77777777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7824" behindDoc="1" locked="0" layoutInCell="1" allowOverlap="1" wp14:anchorId="63CE2BC0" wp14:editId="77714002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</w:t>
      </w:r>
      <w:proofErr w:type="spellStart"/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จิวเวอร์</w:t>
      </w:r>
      <w:proofErr w:type="spellEnd"/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ที่ขึ้นชื่อของฮ่องกงพบกับงานดีไชน์ที่ได้รับรางวั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6C97CF13" w14:textId="77777777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หรือสัตว์นำโชคอย่างปี่เสี่ยะ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อิสระให้ท่านได้เลือกชื้อเป็นของฝาก หรือเป็นของที่ระลึก หรือนำโชคแด่ตัวท่านเอง</w:t>
      </w:r>
    </w:p>
    <w:p w14:paraId="16EFFD7F" w14:textId="77777777" w:rsidR="004A4156" w:rsidRPr="00530DDA" w:rsidRDefault="004A4156" w:rsidP="004A4156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4EB19612" wp14:editId="0DD7086F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F4F20A9" w14:textId="77777777" w:rsidR="004A4156" w:rsidRP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C29D01D" w14:textId="2C5B85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C0A8D83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D67A56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0BFB15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D029407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4EA7913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68656B" w14:textId="763C657D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21920" behindDoc="0" locked="0" layoutInCell="1" allowOverlap="1" wp14:anchorId="4E03268E" wp14:editId="351DFBB9">
            <wp:simplePos x="0" y="0"/>
            <wp:positionH relativeFrom="page">
              <wp:posOffset>-143510</wp:posOffset>
            </wp:positionH>
            <wp:positionV relativeFrom="paragraph">
              <wp:posOffset>3175</wp:posOffset>
            </wp:positionV>
            <wp:extent cx="7952740" cy="4171950"/>
            <wp:effectExtent l="0" t="0" r="0" b="0"/>
            <wp:wrapNone/>
            <wp:docPr id="1319244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74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11370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C209EF6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BEED0A4" w14:textId="12C04C5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00F506C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9CC1055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7D79CF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3F89CC6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15E01E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36F8B9A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9A55A37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E601C28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9154805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3A45BF6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6B3A37A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2C217B9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D7B8E57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C96CA92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4CC31EB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 w:hint="cs"/>
          <w:noProof/>
          <w:sz w:val="28"/>
        </w:rPr>
      </w:pPr>
    </w:p>
    <w:p w14:paraId="39693BDE" w14:textId="77777777" w:rsidR="004A4156" w:rsidRDefault="004A4156" w:rsidP="004A4156">
      <w:pPr>
        <w:spacing w:after="0" w:line="240" w:lineRule="auto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23968" behindDoc="1" locked="0" layoutInCell="1" allowOverlap="1" wp14:anchorId="77FEB015" wp14:editId="2A1831FB">
            <wp:simplePos x="0" y="0"/>
            <wp:positionH relativeFrom="page">
              <wp:align>left</wp:align>
            </wp:positionH>
            <wp:positionV relativeFrom="paragraph">
              <wp:posOffset>118110</wp:posOffset>
            </wp:positionV>
            <wp:extent cx="1914525" cy="1458595"/>
            <wp:effectExtent l="0" t="0" r="9525" b="8255"/>
            <wp:wrapSquare wrapText="bothSides"/>
            <wp:docPr id="659731779" name="Picture 65973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7214" name="Picture 1995487214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5859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A81BA" w14:textId="1AD7C91E" w:rsidR="004A4156" w:rsidRDefault="004A4156" w:rsidP="004A4156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 w:rsidRPr="00323E9F">
        <w:rPr>
          <w:rFonts w:ascii="TH SarabunPSK" w:eastAsia="Angsana New" w:hAnsi="TH SarabunPSK" w:cs="TH SarabunPSK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Pr="00323E9F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รีพัลส์เบย์ (</w:t>
      </w:r>
      <w:proofErr w:type="spellStart"/>
      <w:r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Replus</w:t>
      </w:r>
      <w:proofErr w:type="spellEnd"/>
      <w:r w:rsidR="00E503AC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bay)</w:t>
      </w:r>
      <w:r w:rsidRPr="00323E9F">
        <w:rPr>
          <w:rFonts w:ascii="TH SarabunPSK" w:eastAsia="Angsana New" w:hAnsi="TH SarabunPSK" w:cs="TH SarabunPSK"/>
          <w:sz w:val="28"/>
        </w:rPr>
        <w:t xml:space="preserve"> </w:t>
      </w:r>
      <w:r w:rsidRPr="00323E9F">
        <w:rPr>
          <w:rFonts w:ascii="TH SarabunPSK" w:eastAsia="Angsana New" w:hAnsi="TH SarabunPSK" w:cs="TH SarabunPSK"/>
          <w:sz w:val="28"/>
          <w:cs/>
        </w:rPr>
        <w:t>โดยเชื่อว่า ณ บริเวณหาดรีพลัสเบย์ เป็นจุดที่มีฮวงจุ้ยที่ดีที่สุดของเกาะฮ่องกง นำท่านเริ่มขอพร เจ้าแม่กวนอ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ิม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 xml:space="preserve"> จากนั้นนำท่านขอพร เทพเจ้า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ไฉ่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ซิงเอ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ี๊ย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 xml:space="preserve"> เทพเจ้าแห่งโชคลาภ ความมั่นคง ทรัพย์สินเงินทอง หรือถ้าท่านไหนมีลูกยาก </w:t>
      </w:r>
    </w:p>
    <w:p w14:paraId="1ABF7A64" w14:textId="1F511E72" w:rsidR="004A4156" w:rsidRDefault="004A4156" w:rsidP="004A4156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29088" behindDoc="1" locked="0" layoutInCell="1" allowOverlap="1" wp14:anchorId="2C918C6C" wp14:editId="3BFC8EA5">
            <wp:simplePos x="0" y="0"/>
            <wp:positionH relativeFrom="page">
              <wp:align>left</wp:align>
            </wp:positionH>
            <wp:positionV relativeFrom="paragraph">
              <wp:posOffset>826770</wp:posOffset>
            </wp:positionV>
            <wp:extent cx="1819275" cy="1370965"/>
            <wp:effectExtent l="0" t="0" r="9525" b="635"/>
            <wp:wrapSquare wrapText="bothSides"/>
            <wp:docPr id="372281239" name="Picture 37228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96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E9F">
        <w:rPr>
          <w:rFonts w:ascii="TH SarabunPSK" w:eastAsia="Angsana New" w:hAnsi="TH SarabunPSK" w:cs="TH SarabunPSK"/>
          <w:sz w:val="28"/>
          <w:cs/>
        </w:rPr>
        <w:t>ก็สามารถขอพรเรื่องลูกจากพระ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สั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งก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ัจ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จา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ยน์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ได้ 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  <w:r>
        <w:rPr>
          <w:rFonts w:ascii="TH SarabunPSK" w:eastAsia="Angsana New" w:hAnsi="TH SarabunPSK" w:cs="TH SarabunPSK"/>
          <w:sz w:val="28"/>
        </w:rPr>
        <w:t xml:space="preserve">  </w:t>
      </w:r>
    </w:p>
    <w:p w14:paraId="36E7B591" w14:textId="62F92B47" w:rsidR="004A4156" w:rsidRPr="004A4156" w:rsidRDefault="004A4156" w:rsidP="004A415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อปปิ้งย่านจิมซาจุ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่ย</w:t>
      </w:r>
      <w:proofErr w:type="spellEnd"/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</w:t>
      </w:r>
      <w:proofErr w:type="spellStart"/>
      <w:r>
        <w:rPr>
          <w:rFonts w:ascii="TH SarabunPSK" w:hAnsi="TH SarabunPSK" w:cs="TH SarabunPSK" w:hint="cs"/>
          <w:sz w:val="28"/>
          <w:cs/>
        </w:rPr>
        <w:t>่ย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</w:t>
      </w:r>
      <w:r>
        <w:rPr>
          <w:rFonts w:ascii="TH SarabunPSK" w:hAnsi="TH SarabunPSK" w:cs="TH SarabunPSK" w:hint="cs"/>
          <w:sz w:val="28"/>
        </w:rPr>
        <w:t>COACH, LONGCHAMP, LOUIS VUITTON, HE</w:t>
      </w:r>
      <w:r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722D50F1" w14:textId="77777777" w:rsidR="004A4156" w:rsidRDefault="004A4156" w:rsidP="004A415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4F872283" w14:textId="77777777" w:rsidR="004A4156" w:rsidRPr="007B6F3D" w:rsidRDefault="004A4156" w:rsidP="004A415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0E43EA43" w14:textId="07FDB2EF" w:rsidR="004A4156" w:rsidRDefault="004A4156" w:rsidP="004A415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21.10 น.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4A415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EMIRATES (EK)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EK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385</w:t>
      </w:r>
    </w:p>
    <w:p w14:paraId="5E7ECAAE" w14:textId="77777777" w:rsidR="004A4156" w:rsidRDefault="004A4156" w:rsidP="004A415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>(</w:t>
      </w:r>
      <w:r w:rsidRPr="00A37E7E">
        <w:rPr>
          <w:rFonts w:ascii="TH SarabunPSK" w:hAnsi="TH SarabunPSK" w:cs="TH SarabunPSK" w:hint="cs"/>
          <w:sz w:val="28"/>
          <w:cs/>
        </w:rPr>
        <w:t>มีบริการ</w:t>
      </w:r>
      <w:r w:rsidRPr="00365C33">
        <w:rPr>
          <w:rFonts w:ascii="TH SarabunPSK" w:eastAsia="Calibri" w:hAnsi="TH SarabunPSK" w:cs="TH SarabunPSK" w:hint="cs"/>
          <w:sz w:val="28"/>
          <w:cs/>
        </w:rPr>
        <w:t>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413253D8" w14:textId="25434585" w:rsidR="004A4156" w:rsidRDefault="004A4156" w:rsidP="004A4156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23.25 น.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>
        <w:rPr>
          <w:rFonts w:ascii="TH SarabunPSK" w:hAnsi="TH SarabunPSK" w:cs="TH SarabunPSK" w:hint="cs"/>
          <w:sz w:val="28"/>
          <w:cs/>
        </w:rPr>
        <w:t>โกกรุ๊ป</w:t>
      </w:r>
    </w:p>
    <w:p w14:paraId="4F9F371E" w14:textId="60E92426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C45C9C8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24F48BB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B48744E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D3D31B1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F96C9BF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57B448D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 w:hint="cs"/>
          <w:noProof/>
          <w:sz w:val="28"/>
        </w:rPr>
      </w:pPr>
    </w:p>
    <w:p w14:paraId="50289F09" w14:textId="0764D467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2FF11C2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1701CA2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7" cy="10673419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7836" w14:textId="77777777" w:rsidR="005968A0" w:rsidRDefault="005968A0" w:rsidP="007A4D01">
      <w:pPr>
        <w:spacing w:after="0" w:line="240" w:lineRule="auto"/>
      </w:pPr>
      <w:r>
        <w:separator/>
      </w:r>
    </w:p>
  </w:endnote>
  <w:endnote w:type="continuationSeparator" w:id="0">
    <w:p w14:paraId="7A591A30" w14:textId="77777777" w:rsidR="005968A0" w:rsidRDefault="005968A0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0022" w14:textId="77777777" w:rsidR="005968A0" w:rsidRDefault="005968A0" w:rsidP="007A4D01">
      <w:pPr>
        <w:spacing w:after="0" w:line="240" w:lineRule="auto"/>
      </w:pPr>
      <w:r>
        <w:separator/>
      </w:r>
    </w:p>
  </w:footnote>
  <w:footnote w:type="continuationSeparator" w:id="0">
    <w:p w14:paraId="15053EDF" w14:textId="77777777" w:rsidR="005968A0" w:rsidRDefault="005968A0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6638230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25A8"/>
    <w:rsid w:val="00043902"/>
    <w:rsid w:val="00043F70"/>
    <w:rsid w:val="00045744"/>
    <w:rsid w:val="0004670B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CD9"/>
    <w:rsid w:val="00091EEA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3DB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E54"/>
    <w:rsid w:val="001552C7"/>
    <w:rsid w:val="0015544F"/>
    <w:rsid w:val="00156D24"/>
    <w:rsid w:val="001601A7"/>
    <w:rsid w:val="00160F56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CF6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27C3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A2A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A33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30D92"/>
    <w:rsid w:val="00231DB9"/>
    <w:rsid w:val="00233181"/>
    <w:rsid w:val="002351E5"/>
    <w:rsid w:val="00235E5F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C16"/>
    <w:rsid w:val="002776FD"/>
    <w:rsid w:val="00284690"/>
    <w:rsid w:val="00284B1D"/>
    <w:rsid w:val="0028592D"/>
    <w:rsid w:val="00290147"/>
    <w:rsid w:val="002905FC"/>
    <w:rsid w:val="00290BA1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A54AA"/>
    <w:rsid w:val="002B1769"/>
    <w:rsid w:val="002B2470"/>
    <w:rsid w:val="002B3F19"/>
    <w:rsid w:val="002B603C"/>
    <w:rsid w:val="002C07E7"/>
    <w:rsid w:val="002C243E"/>
    <w:rsid w:val="002C3471"/>
    <w:rsid w:val="002C420E"/>
    <w:rsid w:val="002C4755"/>
    <w:rsid w:val="002C47A3"/>
    <w:rsid w:val="002C6757"/>
    <w:rsid w:val="002C7718"/>
    <w:rsid w:val="002D1717"/>
    <w:rsid w:val="002D2A6E"/>
    <w:rsid w:val="002D40AF"/>
    <w:rsid w:val="002D4455"/>
    <w:rsid w:val="002D5A63"/>
    <w:rsid w:val="002E032B"/>
    <w:rsid w:val="002E0988"/>
    <w:rsid w:val="002E0E6B"/>
    <w:rsid w:val="002E249E"/>
    <w:rsid w:val="002E25CA"/>
    <w:rsid w:val="002E39BF"/>
    <w:rsid w:val="002E401A"/>
    <w:rsid w:val="002F0168"/>
    <w:rsid w:val="002F348F"/>
    <w:rsid w:val="002F4DD3"/>
    <w:rsid w:val="003026F3"/>
    <w:rsid w:val="00302ADD"/>
    <w:rsid w:val="00303A9E"/>
    <w:rsid w:val="003070A7"/>
    <w:rsid w:val="00307442"/>
    <w:rsid w:val="00307C27"/>
    <w:rsid w:val="003120FC"/>
    <w:rsid w:val="003153D2"/>
    <w:rsid w:val="003164C7"/>
    <w:rsid w:val="00317542"/>
    <w:rsid w:val="00321534"/>
    <w:rsid w:val="00321D2A"/>
    <w:rsid w:val="00321E8D"/>
    <w:rsid w:val="0032239E"/>
    <w:rsid w:val="00322BA8"/>
    <w:rsid w:val="00330026"/>
    <w:rsid w:val="00331BAB"/>
    <w:rsid w:val="00332874"/>
    <w:rsid w:val="00332B1E"/>
    <w:rsid w:val="00333676"/>
    <w:rsid w:val="003336F1"/>
    <w:rsid w:val="00334178"/>
    <w:rsid w:val="00334886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00E2"/>
    <w:rsid w:val="0038208C"/>
    <w:rsid w:val="00384989"/>
    <w:rsid w:val="003907C7"/>
    <w:rsid w:val="00391477"/>
    <w:rsid w:val="00392445"/>
    <w:rsid w:val="00394353"/>
    <w:rsid w:val="0039445B"/>
    <w:rsid w:val="00394967"/>
    <w:rsid w:val="00395930"/>
    <w:rsid w:val="00396370"/>
    <w:rsid w:val="00396C9A"/>
    <w:rsid w:val="003A0A47"/>
    <w:rsid w:val="003A31D7"/>
    <w:rsid w:val="003A56E6"/>
    <w:rsid w:val="003A5F38"/>
    <w:rsid w:val="003A668F"/>
    <w:rsid w:val="003A73B6"/>
    <w:rsid w:val="003A7E57"/>
    <w:rsid w:val="003B16BB"/>
    <w:rsid w:val="003B2A83"/>
    <w:rsid w:val="003B4220"/>
    <w:rsid w:val="003B73C0"/>
    <w:rsid w:val="003C0A78"/>
    <w:rsid w:val="003C0F4F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18E9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258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0946"/>
    <w:rsid w:val="00481468"/>
    <w:rsid w:val="00481733"/>
    <w:rsid w:val="004830C5"/>
    <w:rsid w:val="0048517E"/>
    <w:rsid w:val="00490448"/>
    <w:rsid w:val="00493F27"/>
    <w:rsid w:val="004946A6"/>
    <w:rsid w:val="00496534"/>
    <w:rsid w:val="00497720"/>
    <w:rsid w:val="004A192C"/>
    <w:rsid w:val="004A1C02"/>
    <w:rsid w:val="004A2884"/>
    <w:rsid w:val="004A4156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30BE"/>
    <w:rsid w:val="004E6E02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3BE"/>
    <w:rsid w:val="0053556C"/>
    <w:rsid w:val="00535698"/>
    <w:rsid w:val="00535712"/>
    <w:rsid w:val="00537A36"/>
    <w:rsid w:val="00540A72"/>
    <w:rsid w:val="00540FED"/>
    <w:rsid w:val="00541527"/>
    <w:rsid w:val="005423EE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5E8B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8A0"/>
    <w:rsid w:val="00596D7A"/>
    <w:rsid w:val="005A668B"/>
    <w:rsid w:val="005A7891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2AAC"/>
    <w:rsid w:val="005D64E5"/>
    <w:rsid w:val="005D6B5F"/>
    <w:rsid w:val="005D6FF1"/>
    <w:rsid w:val="005E0477"/>
    <w:rsid w:val="005E2957"/>
    <w:rsid w:val="005E2BD1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5AA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1C38"/>
    <w:rsid w:val="00622053"/>
    <w:rsid w:val="006223D9"/>
    <w:rsid w:val="006249C4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4441"/>
    <w:rsid w:val="006561A3"/>
    <w:rsid w:val="0065696E"/>
    <w:rsid w:val="00656B76"/>
    <w:rsid w:val="00657024"/>
    <w:rsid w:val="0066028F"/>
    <w:rsid w:val="00661BA3"/>
    <w:rsid w:val="00662255"/>
    <w:rsid w:val="00662753"/>
    <w:rsid w:val="00662A9D"/>
    <w:rsid w:val="00664E99"/>
    <w:rsid w:val="00670C4B"/>
    <w:rsid w:val="006718EA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B98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148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4946"/>
    <w:rsid w:val="007C7BEB"/>
    <w:rsid w:val="007D0AB1"/>
    <w:rsid w:val="007D1636"/>
    <w:rsid w:val="007D3C1E"/>
    <w:rsid w:val="007D5E90"/>
    <w:rsid w:val="007D6955"/>
    <w:rsid w:val="007D69FA"/>
    <w:rsid w:val="007E0787"/>
    <w:rsid w:val="007E1CCB"/>
    <w:rsid w:val="007E30E1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324FC"/>
    <w:rsid w:val="008347CD"/>
    <w:rsid w:val="0083485C"/>
    <w:rsid w:val="008352AB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6325"/>
    <w:rsid w:val="008A6638"/>
    <w:rsid w:val="008A6661"/>
    <w:rsid w:val="008A7344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30BC"/>
    <w:rsid w:val="008F60A0"/>
    <w:rsid w:val="00900AA0"/>
    <w:rsid w:val="009021C3"/>
    <w:rsid w:val="00902D35"/>
    <w:rsid w:val="00902EE5"/>
    <w:rsid w:val="00903612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64"/>
    <w:rsid w:val="0092099E"/>
    <w:rsid w:val="009216F8"/>
    <w:rsid w:val="00921A68"/>
    <w:rsid w:val="0092200A"/>
    <w:rsid w:val="00930C77"/>
    <w:rsid w:val="0093220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26AD"/>
    <w:rsid w:val="009C67CF"/>
    <w:rsid w:val="009D1065"/>
    <w:rsid w:val="009D1094"/>
    <w:rsid w:val="009D1541"/>
    <w:rsid w:val="009D276A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081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261E8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4"/>
    <w:rsid w:val="00A3632F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E84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45ED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3B6E"/>
    <w:rsid w:val="00B15B22"/>
    <w:rsid w:val="00B16B5D"/>
    <w:rsid w:val="00B21429"/>
    <w:rsid w:val="00B220AF"/>
    <w:rsid w:val="00B22D0D"/>
    <w:rsid w:val="00B23678"/>
    <w:rsid w:val="00B241D9"/>
    <w:rsid w:val="00B25697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48A0"/>
    <w:rsid w:val="00B76826"/>
    <w:rsid w:val="00B7718B"/>
    <w:rsid w:val="00B773E5"/>
    <w:rsid w:val="00B778E8"/>
    <w:rsid w:val="00B8042D"/>
    <w:rsid w:val="00B8093E"/>
    <w:rsid w:val="00B823A9"/>
    <w:rsid w:val="00B87E1E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1801"/>
    <w:rsid w:val="00C02BCA"/>
    <w:rsid w:val="00C02C42"/>
    <w:rsid w:val="00C03403"/>
    <w:rsid w:val="00C042AA"/>
    <w:rsid w:val="00C07673"/>
    <w:rsid w:val="00C07E21"/>
    <w:rsid w:val="00C10323"/>
    <w:rsid w:val="00C11DD3"/>
    <w:rsid w:val="00C11FCD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976"/>
    <w:rsid w:val="00C44F25"/>
    <w:rsid w:val="00C45096"/>
    <w:rsid w:val="00C46E32"/>
    <w:rsid w:val="00C471AA"/>
    <w:rsid w:val="00C4749C"/>
    <w:rsid w:val="00C5095B"/>
    <w:rsid w:val="00C53D1F"/>
    <w:rsid w:val="00C54BAA"/>
    <w:rsid w:val="00C54EC6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18B"/>
    <w:rsid w:val="00C93497"/>
    <w:rsid w:val="00C93F49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0FCA"/>
    <w:rsid w:val="00CD23A7"/>
    <w:rsid w:val="00CD23D7"/>
    <w:rsid w:val="00CD3A1E"/>
    <w:rsid w:val="00CD5D0C"/>
    <w:rsid w:val="00CD7BC7"/>
    <w:rsid w:val="00CE038C"/>
    <w:rsid w:val="00CE0BC3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0AAB"/>
    <w:rsid w:val="00D81584"/>
    <w:rsid w:val="00D84948"/>
    <w:rsid w:val="00D85772"/>
    <w:rsid w:val="00D861C9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2F3"/>
    <w:rsid w:val="00DF33A5"/>
    <w:rsid w:val="00DF3A38"/>
    <w:rsid w:val="00DF7826"/>
    <w:rsid w:val="00DF79F9"/>
    <w:rsid w:val="00E01547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C33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3AC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505E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6EF2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2DF7"/>
    <w:rsid w:val="00EA3219"/>
    <w:rsid w:val="00EA358A"/>
    <w:rsid w:val="00EA42FA"/>
    <w:rsid w:val="00EA5BE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DC0"/>
    <w:rsid w:val="00EE694A"/>
    <w:rsid w:val="00EE7897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0E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67E"/>
    <w:rsid w:val="00F17C7E"/>
    <w:rsid w:val="00F17FE2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0721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480C"/>
    <w:rsid w:val="00F55752"/>
    <w:rsid w:val="00F55AC7"/>
    <w:rsid w:val="00F55C09"/>
    <w:rsid w:val="00F56852"/>
    <w:rsid w:val="00F56B18"/>
    <w:rsid w:val="00F603E6"/>
    <w:rsid w:val="00F607FA"/>
    <w:rsid w:val="00F632AB"/>
    <w:rsid w:val="00F63F2D"/>
    <w:rsid w:val="00F657C3"/>
    <w:rsid w:val="00F6600A"/>
    <w:rsid w:val="00F670A9"/>
    <w:rsid w:val="00F67763"/>
    <w:rsid w:val="00F702BD"/>
    <w:rsid w:val="00F73601"/>
    <w:rsid w:val="00F741B8"/>
    <w:rsid w:val="00F74597"/>
    <w:rsid w:val="00F74C73"/>
    <w:rsid w:val="00F74D2D"/>
    <w:rsid w:val="00F76825"/>
    <w:rsid w:val="00F77680"/>
    <w:rsid w:val="00F77D63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220C"/>
    <w:rsid w:val="00FB307B"/>
    <w:rsid w:val="00FB59C0"/>
    <w:rsid w:val="00FB7488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E598C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ddcc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microsoft.com/office/2007/relationships/hdphoto" Target="media/hdphoto2.wdp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sv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jp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3.jpeg"/><Relationship Id="rId1" Type="http://schemas.openxmlformats.org/officeDocument/2006/relationships/image" Target="../media/image32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7</cp:revision>
  <cp:lastPrinted>2026-06-10T07:44:00Z</cp:lastPrinted>
  <dcterms:created xsi:type="dcterms:W3CDTF">2026-06-10T06:55:00Z</dcterms:created>
  <dcterms:modified xsi:type="dcterms:W3CDTF">2026-06-10T08:49:00Z</dcterms:modified>
</cp:coreProperties>
</file>