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11C66DE8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0CD230D7" w:rsidR="00BD5836" w:rsidRDefault="00EF2CBC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76A856D2" wp14:editId="193F9F1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53577050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70501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B63039C" w14:textId="0B1C21F9" w:rsidR="00253DAC" w:rsidRDefault="00EF2CB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51500B0C" wp14:editId="2DC6AD8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95705104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1042" name="รูปภาพ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DAC"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0326359A" w14:textId="17724D43" w:rsidR="0092522A" w:rsidRDefault="00232733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170ACF52" wp14:editId="1A45315E">
            <wp:extent cx="7560000" cy="4873526"/>
            <wp:effectExtent l="0" t="0" r="3175" b="3810"/>
            <wp:docPr id="77195083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50831" name="รูปภาพ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87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66396A22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95C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95C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95C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2EB94179" w:rsidR="00AF4755" w:rsidRPr="0086756D" w:rsidRDefault="00AF4755" w:rsidP="0086772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67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สนามบินกวางโจว 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67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สนามบินต้าเหลียน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Cdk0Y9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1mCsQhqvl0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FaDtbsQQAAPsK&#10;AAAOAAAAAAAAAAAAAAAAADoCAABkcnMvZTJvRG9jLnhtbFBLAQItAAoAAAAAAAAAIQBlY7gQCCoA&#10;AAgqAAAUAAAAAAAAAAAAAAAAABcHAABkcnMvbWVkaWEvaW1hZ2UxLnBuZ1BLAQItABQABgAIAAAA&#10;IQAJ2TRj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" fillcolor="#012f8a" stroked="f" strokeweight="1pt">
                  <v:fill color2="#0a57ee" rotate="t" angle="45" colors="0 #012f8a;.5 #0648c8;1 #0a57ee" focus="100%" type="gradient"/>
                  <v:stroke joinstyle="miter"/>
                  <v:textbox>
                    <w:txbxContent>
                      <w:p w14:paraId="25C20D85" w14:textId="2EB94179" w:rsidR="00AF4755" w:rsidRPr="0086756D" w:rsidRDefault="00AF4755" w:rsidP="0086772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6772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สนามบินกวางโจว 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6772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สนามบินต้าเหลียน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238B467D" w:rsidR="00AF4755" w:rsidRDefault="00944B38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09.30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AA5BB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2F1D91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="00AA5BB1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71898A9C" w14:textId="317936C3" w:rsidR="00944B38" w:rsidRPr="0086756D" w:rsidRDefault="00944B38" w:rsidP="00944B38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12.45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กวางโจว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944B38">
        <w:rPr>
          <w:rFonts w:ascii="TH SarabunPSK" w:hAnsi="TH SarabunPSK" w:cs="TH SarabunPSK"/>
          <w:b/>
          <w:bCs/>
          <w:color w:val="0000FF"/>
          <w:sz w:val="32"/>
          <w:szCs w:val="32"/>
        </w:rPr>
        <w:t>CZ8080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944B38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944B38">
        <w:rPr>
          <w:rFonts w:ascii="TH SarabunPSK" w:hAnsi="TH SarabunPSK" w:cs="TH SarabunPSK" w:hint="cs"/>
          <w:color w:val="00B050"/>
          <w:sz w:val="32"/>
          <w:szCs w:val="32"/>
          <w:cs/>
        </w:rPr>
        <w:t>บริ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ก</w:t>
      </w:r>
      <w:r w:rsidRPr="00944B38">
        <w:rPr>
          <w:rFonts w:ascii="TH SarabunPSK" w:hAnsi="TH SarabunPSK" w:cs="TH SarabunPSK" w:hint="cs"/>
          <w:color w:val="00B050"/>
          <w:sz w:val="32"/>
          <w:szCs w:val="32"/>
          <w:cs/>
        </w:rPr>
        <w:t>ารอาหาร และเครื่องดื่มบนเครื่อง</w:t>
      </w:r>
      <w:r w:rsidRPr="00944B38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4976846" w14:textId="13D8FFC8" w:rsidR="00944B38" w:rsidRDefault="00944B38" w:rsidP="00944B3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16.40</w:t>
      </w:r>
      <w:r w:rsidRPr="0086756D">
        <w:rPr>
          <w:rFonts w:ascii="TH SarabunPSK" w:hAnsi="TH SarabunPSK" w:cs="TH SarabunPSK"/>
          <w:sz w:val="32"/>
          <w:szCs w:val="32"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กวางโจว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6E1DD2" w14:textId="0B1E5A70" w:rsidR="00944B38" w:rsidRPr="0086756D" w:rsidRDefault="00944B38" w:rsidP="00944B38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19.20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8677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ต้าเหลียน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944B38">
        <w:rPr>
          <w:rFonts w:ascii="TH SarabunPSK" w:hAnsi="TH SarabunPSK" w:cs="TH SarabunPSK"/>
          <w:b/>
          <w:bCs/>
          <w:color w:val="0000FF"/>
          <w:sz w:val="32"/>
          <w:szCs w:val="32"/>
        </w:rPr>
        <w:t>CZ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3608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944B38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944B38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Pr="00944B38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7AE611" w14:textId="4AAD8B82" w:rsidR="00944B38" w:rsidRDefault="00944B38" w:rsidP="00944B3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22.45</w:t>
      </w:r>
      <w:r w:rsidRPr="0086756D">
        <w:rPr>
          <w:rFonts w:ascii="TH SarabunPSK" w:hAnsi="TH SarabunPSK" w:cs="TH SarabunPSK"/>
          <w:sz w:val="32"/>
          <w:szCs w:val="32"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86772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8677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ต้าเหลียน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2C876608" w14:textId="1C0B2D60" w:rsidR="00944B38" w:rsidRDefault="00944B38" w:rsidP="00944B3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0" w:name="_Hlk227765283"/>
      <w:r>
        <w:rPr>
          <w:rFonts w:ascii="TH SarabunPSK" w:hAnsi="TH SarabunPSK" w:cs="TH SarabunPSK"/>
          <w:sz w:val="32"/>
          <w:szCs w:val="32"/>
        </w:rPr>
        <w:t>DALIAN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962E030" w14:textId="77777777" w:rsidR="00232733" w:rsidRDefault="00232733" w:rsidP="00944B3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685312C" w14:textId="77777777" w:rsidR="00232733" w:rsidRDefault="00232733" w:rsidP="00944B3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B914A96" w14:textId="77777777" w:rsidR="00232733" w:rsidRDefault="00232733" w:rsidP="00944B3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513616F" w14:textId="369D171A" w:rsidR="00232733" w:rsidRDefault="00BC190D" w:rsidP="00944B3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38C15CA" wp14:editId="49564977">
            <wp:extent cx="7560000" cy="5334510"/>
            <wp:effectExtent l="0" t="0" r="3175" b="0"/>
            <wp:docPr id="14473643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364309" name="รูปภาพ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DD6E2" w14:textId="1FE73CC7" w:rsidR="00944B38" w:rsidRDefault="00944B38" w:rsidP="00944B3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3E06EFC" wp14:editId="769BDBF4">
                <wp:extent cx="7376322" cy="1137790"/>
                <wp:effectExtent l="0" t="0" r="0" b="5715"/>
                <wp:docPr id="1091632109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6322" cy="1137790"/>
                          <a:chOff x="0" y="0"/>
                          <a:chExt cx="7969423" cy="1230533"/>
                        </a:xfrm>
                      </wpg:grpSpPr>
                      <wps:wsp>
                        <wps:cNvPr id="9938639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778924" cy="97336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95C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95C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95C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0CCBA9" w14:textId="79E8DBC6" w:rsidR="00944B38" w:rsidRPr="00A652B3" w:rsidRDefault="00944B38" w:rsidP="00867721">
                              <w:pPr>
                                <w:spacing w:after="0" w:line="240" w:lineRule="auto"/>
                                <w:ind w:left="720"/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2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ถนนเลียบทะเลชิงไห่ (ถนนไม้กระดาน) 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67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จุดชมวิวสะพานซิงไห่ 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67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บ้านสีสันสไตล์ยุโรป 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67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ถ่ายรูปท่าเรือชาวประมง 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67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จัตุรัสซิงไห่ </w:t>
                              </w:r>
                              <w:r w:rsid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67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67721"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ถนนคนเดินรัสเซีย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5663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E06EFC" id="_x0000_s1029" style="width:580.8pt;height:89.6pt;mso-position-horizontal-relative:char;mso-position-vertical-relative:line" coordsize="79694,12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Bkwam1&#10;BAAAAgsAAA4AAAAAAAAAAAAAAAAAOgIAAGRycy9lMm9Eb2MueG1sUEsBAi0ACgAAAAAAAAAhAGVj&#10;uBAIKgAACCoAABQAAAAAAAAAAAAAAAAAGwcAAGRycy9tZWRpYS9pbWFnZTEucG5nUEsBAi0AFAAG&#10;AAgAAAAhAGMZkQrdAAAABgEAAA8AAAAAAAAAAAAAAAAAVT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0" style="position:absolute;left:1904;top:2571;width:77790;height:9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" fillcolor="#012f8a" stroked="f" strokeweight="1pt">
                  <v:fill color2="#0a57ee" rotate="t" angle="45" colors="0 #012f8a;.5 #0648c8;1 #0a57ee" focus="100%" type="gradient"/>
                  <v:stroke joinstyle="miter"/>
                  <v:textbox>
                    <w:txbxContent>
                      <w:p w14:paraId="360CCBA9" w14:textId="79E8DBC6" w:rsidR="00944B38" w:rsidRPr="00A652B3" w:rsidRDefault="00944B38" w:rsidP="00867721">
                        <w:pPr>
                          <w:spacing w:after="0" w:line="240" w:lineRule="auto"/>
                          <w:ind w:left="720"/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ถนนเลียบทะเลชิงไห่ (ถนนไม้กระดาน) 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6772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จุดชมวิวสะพานซิงไห่ 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6772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บ้านสีสันสไตล์ยุโรป 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6772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ถ่ายรูปท่าเรือชาวประมง 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6772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จัตุรัสซิงไห่ </w:t>
                        </w:r>
                        <w:r w:rsid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6772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67721"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ถนนคนเดินรัสเซีย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76595053" w14:textId="77777777" w:rsidR="00944B38" w:rsidRDefault="00944B38" w:rsidP="00944B3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6B7125" w14:textId="77777777" w:rsidR="00944B38" w:rsidRDefault="00944B38" w:rsidP="00944B3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071FDA1B" w14:textId="073D5D6A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327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สะพานไม้เลียบ</w:t>
      </w:r>
      <w:r w:rsidRPr="008677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ทะเลชิงไห่ </w:t>
      </w:r>
      <w:r w:rsidR="00232733" w:rsidRPr="0023273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สะพานไม้</w:t>
      </w:r>
      <w:r w:rsidR="002327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232733" w:rsidRPr="00232733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โค้งไปตามทะเลที่เปิดโล่ง สร้างความตัดกันที่โดดเด่นกับท้องฟ้าและทะเลสีคราม จากระยะไกลสามารถเห็นโครงร่างอันงดงามของสะพานสิงไห่เวียน สะพานหลักมีทั้งหมด 10 ช่วงมุมโค้งมีจุดชมวิวหลายแห่ง เพียงยกกล้องขึ้นถ่ายก็ได้ภาพ "ท้องฟ้าและทะเลเป็นหนึ่งเดียว"</w:t>
      </w:r>
    </w:p>
    <w:p w14:paraId="0A555871" w14:textId="5F0F32FC" w:rsidR="00867721" w:rsidRDefault="00867721" w:rsidP="0086772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7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จุดชมวิวสะพานซิงไห่</w:t>
      </w:r>
      <w:r w:rsidRPr="008677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67721">
        <w:rPr>
          <w:rFonts w:ascii="TH SarabunPSK" w:hAnsi="TH SarabunPSK" w:cs="TH SarabunPSK"/>
          <w:sz w:val="32"/>
          <w:szCs w:val="32"/>
          <w:cs/>
        </w:rPr>
        <w:t>ชมความยิ่งใหญ่ของสะพานข้ามอ่าวที่มีชื่อเสียงของเมืองต้าเหลียน หนึ่งในแลนด์มาร์กสำคัญที่ทอดยาวเหนือผืนน้ำทะเลสุดสายตา โดดเด่นด้วยสถาปัตยกรรมอันทันสมัย ท่านสามารถเก็บภาพความงดงามของสะพานที่ตัดกับท้องทะเลและเส้นขอบฟ้า โดยเฉพาะในช่วงพระอาทิตย์ตกดินที่ให้บรรยากาศโรแมนติกและน่าประทับใจอย่างยิ่ง</w:t>
      </w:r>
    </w:p>
    <w:p w14:paraId="03C6F63E" w14:textId="77777777" w:rsidR="00BC190D" w:rsidRDefault="00BC190D" w:rsidP="00BC190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73C84AB3" w14:textId="77777777" w:rsidR="00BC190D" w:rsidRDefault="00BC19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BA44E22" w14:textId="6A2CB886" w:rsidR="00BC190D" w:rsidRDefault="00830981" w:rsidP="0083098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0645643" wp14:editId="037C4130">
            <wp:extent cx="7559660" cy="4295775"/>
            <wp:effectExtent l="0" t="0" r="3810" b="0"/>
            <wp:docPr id="104780318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803185" name="รูปภาพ 104780318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5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99C2D" w14:textId="18FBB5E5" w:rsidR="00830981" w:rsidRDefault="00F0507D" w:rsidP="0083098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03296" behindDoc="0" locked="0" layoutInCell="1" allowOverlap="1" wp14:anchorId="31086DAC" wp14:editId="7981A6BD">
            <wp:simplePos x="0" y="0"/>
            <wp:positionH relativeFrom="column">
              <wp:posOffset>4420235</wp:posOffset>
            </wp:positionH>
            <wp:positionV relativeFrom="paragraph">
              <wp:posOffset>5715</wp:posOffset>
            </wp:positionV>
            <wp:extent cx="2940050" cy="3917315"/>
            <wp:effectExtent l="0" t="0" r="0" b="6985"/>
            <wp:wrapThrough wrapText="bothSides">
              <wp:wrapPolygon edited="0">
                <wp:start x="0" y="0"/>
                <wp:lineTo x="0" y="21533"/>
                <wp:lineTo x="21413" y="21533"/>
                <wp:lineTo x="21413" y="0"/>
                <wp:lineTo x="0" y="0"/>
              </wp:wrapPolygon>
            </wp:wrapThrough>
            <wp:docPr id="19954595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0050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E6F08" w14:textId="62D4CE50" w:rsidR="00232733" w:rsidRDefault="00232733" w:rsidP="0086772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BC19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190D" w:rsidRPr="00A9642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ท่าเรือชาวประมง</w:t>
      </w:r>
      <w:r w:rsidR="00BC19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190D" w:rsidRPr="00A96420">
        <w:rPr>
          <w:rFonts w:ascii="TH SarabunPSK" w:hAnsi="TH SarabunPSK" w:cs="TH SarabunPSK"/>
          <w:sz w:val="32"/>
          <w:szCs w:val="32"/>
          <w:cs/>
        </w:rPr>
        <w:t>สุดโรแมนติกของเมืองต้าเหลียน แลนด์มาร์กยอดนิยมที่โดดเด่นด้วย</w:t>
      </w:r>
      <w:r w:rsidR="00BC19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190D" w:rsidRPr="008677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บ้านสีสันสไตล์ยุโรป</w:t>
      </w:r>
      <w:r w:rsidR="00BC190D" w:rsidRPr="0086772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C190D" w:rsidRPr="00A96420">
        <w:rPr>
          <w:rFonts w:ascii="TH SarabunPSK" w:hAnsi="TH SarabunPSK" w:cs="TH SarabunPSK"/>
          <w:sz w:val="32"/>
          <w:szCs w:val="32"/>
          <w:cs/>
        </w:rPr>
        <w:t>สีสันสดใสเรียงรายตามแนวชายฝั่ง ผสานกับบรรยากาศของท่าเรือและเรือประมงที่จอดเรียงรายอย่างมีเสน่ห์ ให้ท่านได้เดินเล่นพักผ่อน พร้อมเก็บภาพความประทับใจท่ามกลางวิวทะเลและสถาปัตยกรรมที่สวยงามราวกับเมืองชายฝั่งยุโรป เหมาะสำหรับการถ่ายภาพและสัมผัสบรรยากาศสุดชิลริมทะเล</w:t>
      </w:r>
      <w:r w:rsidR="00BC190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56C1D5" w14:textId="77777777" w:rsidR="00830981" w:rsidRDefault="00830981" w:rsidP="0083098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7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จัตุรัสซิงไห่</w:t>
      </w:r>
      <w:r w:rsidRPr="0086772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67721">
        <w:rPr>
          <w:rFonts w:ascii="TH SarabunPSK" w:hAnsi="TH SarabunPSK" w:cs="TH SarabunPSK"/>
          <w:sz w:val="32"/>
          <w:szCs w:val="32"/>
          <w:cs/>
        </w:rPr>
        <w:t>จัตุรัสที่ใหญ่ที่สุดในเอเชีย แลนด์มาร์กสำคัญของเมืองต้าเหลียน โดดเด่นด้วยพื้นที่กว้างขวางติดทะเล รายล้อมด้วยสถาปัตยกรรมทันสมัย เหมาะสำหรับการเดินเล่นพักผ่อน พร้อมเก็บภาพบรรยากาศริมทะเลและวิวเมืองที่สวยงาม</w:t>
      </w:r>
    </w:p>
    <w:p w14:paraId="1F56FD1F" w14:textId="39166C5F" w:rsidR="00830981" w:rsidRDefault="00830981" w:rsidP="0083098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7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ถนนคนเดินรัสเซีย</w:t>
      </w:r>
      <w:r w:rsidRPr="0086772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67721">
        <w:rPr>
          <w:rFonts w:ascii="TH SarabunPSK" w:hAnsi="TH SarabunPSK" w:cs="TH SarabunPSK"/>
          <w:sz w:val="32"/>
          <w:szCs w:val="32"/>
          <w:cs/>
        </w:rPr>
        <w:t xml:space="preserve">ชมถนนสายวัฒนธรรมที่ได้รับอิทธิพลจากสถาปัตยกรรมรัสเซีย โดดเด่นด้วยอาคารสีสันสดใสและรูปแบบคลาสสิก ให้ความรู้สึกเหมือนอยู่ในยุโรปตะวันออก ภายในมีร้านค้า ของที่ระลึก </w:t>
      </w:r>
      <w:r w:rsidR="00F0507D">
        <w:rPr>
          <w:rFonts w:ascii="TH SarabunPSK" w:hAnsi="TH SarabunPSK" w:cs="TH SarabunPSK" w:hint="cs"/>
          <w:sz w:val="32"/>
          <w:szCs w:val="32"/>
          <w:cs/>
        </w:rPr>
        <w:t xml:space="preserve">สไตล์แบบรัสเซีย </w:t>
      </w:r>
      <w:r w:rsidRPr="00867721">
        <w:rPr>
          <w:rFonts w:ascii="TH SarabunPSK" w:hAnsi="TH SarabunPSK" w:cs="TH SarabunPSK"/>
          <w:sz w:val="32"/>
          <w:szCs w:val="32"/>
          <w:cs/>
        </w:rPr>
        <w:t>และมุมถ่ายภาพมากมาย เหมาะสำหรับการเดินเล่นและสัมผัสบรรยากาศที่แตกต่างอย่างมีเอกลักษณ์</w:t>
      </w:r>
    </w:p>
    <w:p w14:paraId="67394196" w14:textId="77777777" w:rsidR="00830981" w:rsidRDefault="00830981" w:rsidP="0083098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1A960198" w14:textId="07356E72" w:rsidR="00830981" w:rsidRDefault="00830981" w:rsidP="0083098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DALIAN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29EBC0F8" w14:textId="77777777" w:rsidR="00830981" w:rsidRDefault="00830981" w:rsidP="0086772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A442D2" w14:textId="74E0734F" w:rsidR="00867721" w:rsidRDefault="00E11DEE" w:rsidP="00E11DE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1B4A073" wp14:editId="501B9E94">
            <wp:extent cx="7560000" cy="5040222"/>
            <wp:effectExtent l="0" t="0" r="3175" b="8255"/>
            <wp:docPr id="154414466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44669" name="รูปภาพ 15441446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E2CDA" w14:textId="77777777" w:rsidR="00867721" w:rsidRDefault="00867721" w:rsidP="0086772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7CC7C08" wp14:editId="307E2F4E">
                <wp:extent cx="7376322" cy="1137790"/>
                <wp:effectExtent l="0" t="0" r="0" b="5715"/>
                <wp:docPr id="141993627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6322" cy="1137790"/>
                          <a:chOff x="0" y="0"/>
                          <a:chExt cx="7969423" cy="1230533"/>
                        </a:xfrm>
                      </wpg:grpSpPr>
                      <wps:wsp>
                        <wps:cNvPr id="1679912315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778924" cy="97336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95C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95C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95C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AC7E6D" w14:textId="38B3BAB5" w:rsidR="00867721" w:rsidRDefault="00867721" w:rsidP="00867721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F634EA" w:rsidRPr="00F634E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ย่านโอลด์สตรีทตงกวน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DALIAN VENICE WATER CITY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ถนนหมายเลข5 </w:t>
                              </w:r>
                            </w:p>
                            <w:p w14:paraId="1D926D55" w14:textId="467B137C" w:rsidR="00867721" w:rsidRPr="00A652B3" w:rsidRDefault="00867721" w:rsidP="00867721">
                              <w:pPr>
                                <w:spacing w:after="0" w:line="240" w:lineRule="auto"/>
                                <w:ind w:left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67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ชมน้ำพุดนตรี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276609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CC7C08" id="_x0000_s1032" style="width:580.8pt;height:89.6pt;mso-position-horizontal-relative:char;mso-position-vertical-relative:line" coordsize="79694,12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">
                <v:roundrect id="สี่เหลี่ยมผืนผ้า: มุมมน 1" o:spid="_x0000_s1033" style="position:absolute;left:1904;top:2571;width:77790;height:9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" fillcolor="#012f8a" stroked="f" strokeweight="1pt">
                  <v:fill color2="#0a57ee" rotate="t" angle="45" colors="0 #012f8a;.5 #0648c8;1 #0a57ee" focus="100%" type="gradient"/>
                  <v:stroke joinstyle="miter"/>
                  <v:textbox>
                    <w:txbxContent>
                      <w:p w14:paraId="7AAC7E6D" w14:textId="38B3BAB5" w:rsidR="00867721" w:rsidRDefault="00867721" w:rsidP="00867721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F634EA" w:rsidRPr="00F634E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ย่านโอลด์สตรีทตงกวน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DALIAN VENICE WATER CITY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ถนนหมายเลข5 </w:t>
                        </w:r>
                      </w:p>
                      <w:p w14:paraId="1D926D55" w14:textId="467B137C" w:rsidR="00867721" w:rsidRPr="00A652B3" w:rsidRDefault="00867721" w:rsidP="00867721">
                        <w:pPr>
                          <w:spacing w:after="0" w:line="240" w:lineRule="auto"/>
                          <w:ind w:left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6772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ชมน้ำพุดนตรี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491B9C62" w14:textId="093CD40A" w:rsidR="00867721" w:rsidRDefault="00E11DEE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7F8E583F" wp14:editId="5DB050E1">
            <wp:simplePos x="0" y="0"/>
            <wp:positionH relativeFrom="page">
              <wp:posOffset>5160010</wp:posOffset>
            </wp:positionH>
            <wp:positionV relativeFrom="paragraph">
              <wp:posOffset>36830</wp:posOffset>
            </wp:positionV>
            <wp:extent cx="2394585" cy="3191476"/>
            <wp:effectExtent l="0" t="0" r="5715" b="9525"/>
            <wp:wrapThrough wrapText="bothSides">
              <wp:wrapPolygon edited="0">
                <wp:start x="0" y="0"/>
                <wp:lineTo x="0" y="21536"/>
                <wp:lineTo x="21480" y="21536"/>
                <wp:lineTo x="21480" y="0"/>
                <wp:lineTo x="0" y="0"/>
              </wp:wrapPolygon>
            </wp:wrapThrough>
            <wp:docPr id="12262102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10269" name="รูปภาพ 122621026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631" cy="3202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B38BD" w14:textId="77777777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4CD0E708" w14:textId="21E080C6" w:rsidR="00867721" w:rsidRDefault="00867721" w:rsidP="00D133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133E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bookmarkStart w:id="1" w:name="_Hlk227915148"/>
      <w:r w:rsidR="00D133E4" w:rsidRPr="00D133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ย่านโอลด์สตรีทตงกวน</w:t>
      </w:r>
      <w:r w:rsidR="00D133E4" w:rsidRPr="00D133E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bookmarkEnd w:id="1"/>
      <w:r w:rsidR="00D133E4" w:rsidRPr="00D133E4">
        <w:rPr>
          <w:rFonts w:ascii="TH SarabunPSK" w:hAnsi="TH SarabunPSK" w:cs="TH SarabunPSK"/>
          <w:sz w:val="32"/>
          <w:szCs w:val="32"/>
          <w:cs/>
        </w:rPr>
        <w:t>นำท่านสัมผัสบรรยากาศย่านเมืองเก่าอันมีเสน่ห์ของเมืองต้าเหลียน แหล่งรวมวัฒนธรรมดั้งเดิมที่ผสมผสานกับวิถีชีวิตสมัยใหม่ได้อย่างลงตัว ภายในเต็มไปด้วยร้านค้า ร้านอาหารพื้นเมือง และของฝากหลากหลายชนิด ให้ท่านได้เดินเล่นอย่างเพลิดเพลิน พร้อมลิ้มลองอาหารท้องถิ่นขึ้นชื่อ และเก็บภาพบรรยากาศสไตล์จีนโบราณที่ยังคงเอกลักษณ์ไว้อย่างงดงามเหมาะสำหรับผู้ที่ต้องการสัมผัสบรรยากาศท้องถิ่นอย่างแท้จริง และเป็นอีกหนึ่งจุดเช็คอินที่ไม่ควรพลาดเมื่อมาเยือนเมืองต้าเหลียน</w:t>
      </w:r>
    </w:p>
    <w:p w14:paraId="682034DF" w14:textId="7556425D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390B41DB" w14:textId="7FEA4D30" w:rsidR="00D133E4" w:rsidRDefault="00D133E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AA03A73" w14:textId="47F83514" w:rsidR="00D133E4" w:rsidRDefault="00E11DEE" w:rsidP="00E11DE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81909FF" wp14:editId="75F89D1D">
            <wp:extent cx="7560000" cy="5040222"/>
            <wp:effectExtent l="0" t="0" r="3175" b="8255"/>
            <wp:docPr id="56058132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81329" name="รูปภาพ 56058132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C958" w14:textId="77777777" w:rsidR="00E11DEE" w:rsidRDefault="00E11DEE" w:rsidP="00E11DE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BB0FD90" w14:textId="452DE862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721">
        <w:rPr>
          <w:rFonts w:ascii="TH SarabunPSK" w:hAnsi="TH SarabunPSK" w:cs="TH SarabunPSK"/>
          <w:b/>
          <w:bCs/>
          <w:color w:val="0000FF"/>
          <w:sz w:val="32"/>
          <w:szCs w:val="32"/>
        </w:rPr>
        <w:t>DALIAN VENICE WATER CITY</w:t>
      </w:r>
      <w:r w:rsidRPr="0086772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67721">
        <w:rPr>
          <w:rFonts w:ascii="TH SarabunPSK" w:hAnsi="TH SarabunPSK" w:cs="TH SarabunPSK"/>
          <w:sz w:val="32"/>
          <w:szCs w:val="32"/>
          <w:cs/>
        </w:rPr>
        <w:t>สัมผัสบรรยากาศเมืองเวนิสจำลองแห่งต้าเหลียน โดดเด่นด้วยคลองน้ำ อาคารสไตล์ยุโรป และสะพานโค้งที่สวยงาม เพลิดเพลินกับการล่องเรือชมวิวสองฝั่งคลอง ท่ามกลางบรรยากาศโรแมนติก เสมือนได้ท่องเที่ยวอยู่ในยุโรป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72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867721">
        <w:rPr>
          <w:rFonts w:ascii="TH SarabunPSK" w:hAnsi="TH SarabunPSK" w:cs="TH SarabunPSK"/>
          <w:color w:val="EE0000"/>
          <w:sz w:val="32"/>
          <w:szCs w:val="32"/>
          <w:cs/>
        </w:rPr>
        <w:t>รวมล่องเรือ)</w:t>
      </w:r>
    </w:p>
    <w:p w14:paraId="5091C815" w14:textId="2CEA5867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8677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677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ถนนหมายเลข5</w:t>
      </w:r>
      <w:r w:rsidRPr="0086772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6772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ถนนยอดฮิตของเมืองต้าเหลียน จุดถ่ายภาพสุดปังที่มีฉากหลังเป็นถนนทอดยาวมุ่งสู่ทะเล พร้อมวิวเรือขนาดใหญ่และเส้นขอบฟ้า ให้บรรยากาศมินิมอลผสมความยิ่งใหญ่ของท้องทะเล เหมาะสำหรับสายคอนเทนต์และการถ่ายภาพ</w:t>
      </w:r>
    </w:p>
    <w:p w14:paraId="36E06F12" w14:textId="30F96170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8677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ชมน้ำพุดนตรี</w:t>
      </w:r>
      <w:r w:rsidRPr="0086772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6772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ชมการแสดงน้ำพุดนตรีสุดตระการตา น้ำพุจะพุ่งขึ้นลงตามจังหวะเสียงเพลง พร้อมแสงสีที่สวยงาม สร้างบรรยากาศยามค่ำคืนที่น่าประทับใจ เหมาะสำหรับการปิดท้ายวันแห่งการท่องเที่ยวอย่างสมบูรณ์แบบ</w:t>
      </w:r>
    </w:p>
    <w:p w14:paraId="06D890A2" w14:textId="77777777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3D3142D6" w14:textId="127D6BF0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DALIAN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70A294AD" w14:textId="77777777" w:rsidR="00867721" w:rsidRDefault="0086772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5E377F2" w14:textId="04922FD4" w:rsidR="00867721" w:rsidRDefault="00FB3B3C" w:rsidP="00FB3B3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74191DB" wp14:editId="2706C87D">
            <wp:extent cx="7560000" cy="5040222"/>
            <wp:effectExtent l="0" t="0" r="3175" b="8255"/>
            <wp:docPr id="93116370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63704" name="รูปภาพ 93116370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7F2F" w14:textId="77777777" w:rsidR="00867721" w:rsidRDefault="00867721" w:rsidP="0086772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67ABB22" wp14:editId="386F0CD4">
                <wp:extent cx="7376322" cy="1137790"/>
                <wp:effectExtent l="0" t="0" r="0" b="5715"/>
                <wp:docPr id="2110491241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6322" cy="1137790"/>
                          <a:chOff x="0" y="0"/>
                          <a:chExt cx="7969423" cy="1230533"/>
                        </a:xfrm>
                      </wpg:grpSpPr>
                      <wps:wsp>
                        <wps:cNvPr id="439173385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778924" cy="97336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95C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95C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95C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A358D7" w14:textId="068D8152" w:rsidR="00801348" w:rsidRDefault="00867721" w:rsidP="00801348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801348" w:rsidRP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เขาเหลียนฮวาซาน </w:t>
                              </w:r>
                              <w:r w:rsid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013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01348" w:rsidRP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นั่งกระเช้าไฟฟ้า </w:t>
                              </w:r>
                              <w:r w:rsid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013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3865E6" w:rsidRPr="003865E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พิพิธภัณฑ์ธรรมชาติต้าเหลียน</w:t>
                              </w:r>
                            </w:p>
                            <w:p w14:paraId="75C3C710" w14:textId="54DE591B" w:rsidR="00867721" w:rsidRPr="00A652B3" w:rsidRDefault="00801348" w:rsidP="00867721">
                              <w:pPr>
                                <w:spacing w:after="0" w:line="240" w:lineRule="auto"/>
                                <w:ind w:left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DALIAN OUTLET SHOPPING MALL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73679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7ABB22" id="_x0000_s1035" style="width:580.8pt;height:89.6pt;mso-position-horizontal-relative:char;mso-position-vertical-relative:line" coordsize="79694,12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Xp4zW1&#10;BAAAAwsAAA4AAAAAAAAAAAAAAAAAOgIAAGRycy9lMm9Eb2MueG1sUEsBAi0ACgAAAAAAAAAhAGVj&#10;uBAIKgAACCoAABQAAAAAAAAAAAAAAAAAGwcAAGRycy9tZWRpYS9pbWFnZTEucG5nUEsBAi0AFAAG&#10;AAgAAAAhAGMZkQrdAAAABgEAAA8AAAAAAAAAAAAAAAAAVT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6" style="position:absolute;left:1904;top:2571;width:77790;height:9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" fillcolor="#012f8a" stroked="f" strokeweight="1pt">
                  <v:fill color2="#0a57ee" rotate="t" angle="45" colors="0 #012f8a;.5 #0648c8;1 #0a57ee" focus="100%" type="gradient"/>
                  <v:stroke joinstyle="miter"/>
                  <v:textbox>
                    <w:txbxContent>
                      <w:p w14:paraId="2DA358D7" w14:textId="068D8152" w:rsidR="00801348" w:rsidRDefault="00867721" w:rsidP="00801348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801348" w:rsidRP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เขาเหลียนฮวาซาน </w:t>
                        </w:r>
                        <w:r w:rsid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0134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01348" w:rsidRP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นั่งกระเช้าไฟฟ้า </w:t>
                        </w:r>
                        <w:r w:rsid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0134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3865E6" w:rsidRPr="003865E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พิพิธภัณฑ์ธรรมชาติต้าเหลียน</w:t>
                        </w:r>
                      </w:p>
                      <w:p w14:paraId="75C3C710" w14:textId="54DE591B" w:rsidR="00867721" w:rsidRPr="00A652B3" w:rsidRDefault="00801348" w:rsidP="00867721">
                        <w:pPr>
                          <w:spacing w:after="0" w:line="240" w:lineRule="auto"/>
                          <w:ind w:left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DALIAN OUTLET SHOPPING MALL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26AC06DE" w14:textId="77777777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902F7E" w14:textId="77777777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31277CF4" w14:textId="66164632" w:rsidR="00867721" w:rsidRDefault="00867721" w:rsidP="0086772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013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801348" w:rsidRPr="008013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เขาเหลียนฮวาซาน</w:t>
      </w:r>
      <w:r w:rsidR="00801348" w:rsidRPr="0080134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01348" w:rsidRPr="00801348">
        <w:rPr>
          <w:rFonts w:ascii="TH SarabunPSK" w:hAnsi="TH SarabunPSK" w:cs="TH SarabunPSK"/>
          <w:sz w:val="32"/>
          <w:szCs w:val="32"/>
          <w:cs/>
        </w:rPr>
        <w:t>ขึ้นสู่จุดชมวิวบนยอดเขาเหลียนฮวาซาน หนึ่งในจุดชมวิวที่สวยที่สุดของเมืองต้าเหลียน โดยนำท่าน</w:t>
      </w:r>
      <w:r w:rsidR="008013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1348" w:rsidRPr="008013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 w:rsidR="008013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1348" w:rsidRPr="00801348">
        <w:rPr>
          <w:rFonts w:ascii="TH SarabunPSK" w:hAnsi="TH SarabunPSK" w:cs="TH SarabunPSK"/>
          <w:sz w:val="32"/>
          <w:szCs w:val="32"/>
          <w:cs/>
        </w:rPr>
        <w:t>ขึ้นสู่ด้านบน เพื่อชมทัศนียภาพของตัวเมือง ทะเล และแนวชายฝั่งที่ทอดยาวสุดสายตา บรรยากาศเงียบสงบ เหมาะสำหรับการพักผ่อนและเก็บภาพความประทับใจจากมุมสูง</w:t>
      </w:r>
    </w:p>
    <w:p w14:paraId="0D789DD1" w14:textId="77777777" w:rsidR="00801348" w:rsidRDefault="00801348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2CCFFFE7" w14:textId="77777777" w:rsidR="00FB3B3C" w:rsidRDefault="00801348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22689E2" w14:textId="77777777" w:rsidR="00FB3B3C" w:rsidRDefault="00FB3B3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EBB0049" w14:textId="6F6C684B" w:rsidR="00FB3B3C" w:rsidRDefault="004D1994" w:rsidP="004D199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E9F950" wp14:editId="2648F154">
            <wp:extent cx="7559484" cy="4905375"/>
            <wp:effectExtent l="0" t="0" r="3810" b="0"/>
            <wp:docPr id="18314255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25555" name=""/>
                    <pic:cNvPicPr/>
                  </pic:nvPicPr>
                  <pic:blipFill rotWithShape="1">
                    <a:blip r:embed="rId21"/>
                    <a:srcRect b="1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0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0AA67" w14:textId="77777777" w:rsidR="004D1994" w:rsidRDefault="004D1994" w:rsidP="00FB3B3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FA763F2" w14:textId="3859B064" w:rsidR="003865E6" w:rsidRDefault="00801348" w:rsidP="00FB3B3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3865E6" w:rsidRPr="003865E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พิพิธภัณฑ์ธรรมชาติต้าเหลียน</w:t>
      </w:r>
      <w:r w:rsidR="003865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865E6" w:rsidRPr="003865E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แหล่งเรียนรู้ขนาดใหญ่ที่รวบรวมเรื่องราวทางธรรมชาติและสัตว์โลกไว้อย่างน่าสนใจ ภายในโดดเด่นด้วยโครงกระดูกสัตว์ทะเลขนาดยักษ์ โดยเฉพาะวาฬหลากสายพันธุ์ที่จัดแสดงอย่างสมจริง ให้ความรู้สึกตื่นตาตื่นใจเสมือนอยู่ใกล้ชิดกับสัตว์จริง</w:t>
      </w:r>
      <w:r w:rsidR="003865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865E6" w:rsidRPr="003865E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นอกจากนี้ยังมีโซนจัดแสดงเกี่ยวกับระบบนิเวศใต้ทะเล สิ่งมีชีวิตหายาก และวิวัฒนาการของสิ่งมีชีวิต เหมาะสำหรับทั้งผู้ใหญ่และเด็กในการเรียนรู้ควบคู่ความเพลิดเพลิน อีกทั้งยังเป็นจุดถ่ายภาพยอดนิยมภายในอาคารที่มีสถาปัตยกรรมโปร่งโล่ง ให้บรรยากาศทันสมัยและน่าสนใจ</w:t>
      </w:r>
    </w:p>
    <w:p w14:paraId="337BECAD" w14:textId="0B1EE7E6" w:rsidR="00801348" w:rsidRDefault="00801348" w:rsidP="0080134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นำท่านอิสระช้อปปิ้งที่ </w:t>
      </w:r>
      <w:r w:rsidRPr="00801348">
        <w:rPr>
          <w:rFonts w:ascii="TH SarabunPSK" w:hAnsi="TH SarabunPSK" w:cs="TH SarabunPSK"/>
          <w:b/>
          <w:bCs/>
          <w:color w:val="0000FF"/>
          <w:sz w:val="32"/>
          <w:szCs w:val="32"/>
        </w:rPr>
        <w:t>DALIAN OUTLET SHOPPING MALL</w:t>
      </w:r>
      <w:r w:rsidRPr="0080134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01348">
        <w:rPr>
          <w:rFonts w:ascii="TH SarabunPSK" w:hAnsi="TH SarabunPSK" w:cs="TH SarabunPSK"/>
          <w:sz w:val="32"/>
          <w:szCs w:val="32"/>
          <w:cs/>
        </w:rPr>
        <w:t>เอาท์เล็ตขนาดใหญ่ของเมืองต้าเหลียน แหล่งรวมสินค้าแบรนด์ดังทั้งเสื้อผ้า รองเท้า และสินค้าไลฟ์สไตล์ในราคาพิเศษ ให้ท่านเลือกซื้อสินค้าได้อย่างจุใจ พร้อมสิ่งอำนวยความสะดวกครบครัน เหมาะสำหรับสายช้อปปิ้งโดยเฉพาะ</w:t>
      </w:r>
    </w:p>
    <w:p w14:paraId="287240FA" w14:textId="77777777" w:rsidR="00801348" w:rsidRDefault="00801348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423390F6" w14:textId="042130B4" w:rsidR="004D1994" w:rsidRDefault="00801348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DALIAN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08562350" w14:textId="77777777" w:rsidR="004D1994" w:rsidRDefault="004D19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760D89" w14:textId="3C0E05B6" w:rsidR="003865E6" w:rsidRDefault="003865E6" w:rsidP="008013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0FDE592" wp14:editId="7DA6DBFC">
            <wp:extent cx="7559675" cy="5029200"/>
            <wp:effectExtent l="0" t="0" r="3175" b="0"/>
            <wp:docPr id="89479868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98682" name="รูปภาพ 89479868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02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9EAE9" w14:textId="4657E842" w:rsidR="00801348" w:rsidRDefault="00801348" w:rsidP="008013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B8F8031" wp14:editId="100E629C">
                <wp:extent cx="7376322" cy="957789"/>
                <wp:effectExtent l="0" t="0" r="0" b="0"/>
                <wp:docPr id="2019565365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6322" cy="957789"/>
                          <a:chOff x="0" y="0"/>
                          <a:chExt cx="7969423" cy="1035860"/>
                        </a:xfrm>
                      </wpg:grpSpPr>
                      <wps:wsp>
                        <wps:cNvPr id="1894978168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778924" cy="77868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95CD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95CD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95CD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3AB6F5" w14:textId="57B53E8C" w:rsidR="00801348" w:rsidRPr="00A652B3" w:rsidRDefault="00801348" w:rsidP="00801348">
                              <w:pPr>
                                <w:spacing w:after="0" w:line="240" w:lineRule="auto"/>
                                <w:ind w:left="720"/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3865E6" w:rsidRPr="003865E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วัดซงชาน </w:t>
                              </w:r>
                              <w:r w:rsidR="003865E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3865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สนามบินต้าเหลียน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สนามบินกวางโจว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013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856871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8F8031" id="_x0000_s1038" style="width:580.8pt;height:75.4pt;mso-position-horizontal-relative:char;mso-position-vertical-relative:line" coordsize="79694,10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0S2zi2&#10;BAAAAwsAAA4AAAAAAAAAAAAAAAAAOgIAAGRycy9lMm9Eb2MueG1sUEsBAi0ACgAAAAAAAAAhAGVj&#10;uBAIKgAACCoAABQAAAAAAAAAAAAAAAAAHAcAAGRycy9tZWRpYS9pbWFnZTEucG5nUEsBAi0AFAAG&#10;AAgAAAAhAJ7u/Gv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9" style="position:absolute;left:1904;top:2571;width:77790;height:77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" fillcolor="#012f8a" stroked="f" strokeweight="1pt">
                  <v:fill color2="#0a57ee" rotate="t" angle="45" colors="0 #012f8a;.5 #0648c8;1 #0a57ee" focus="100%" type="gradient"/>
                  <v:stroke joinstyle="miter"/>
                  <v:textbox>
                    <w:txbxContent>
                      <w:p w14:paraId="623AB6F5" w14:textId="57B53E8C" w:rsidR="00801348" w:rsidRPr="00A652B3" w:rsidRDefault="00801348" w:rsidP="00801348">
                        <w:pPr>
                          <w:spacing w:after="0" w:line="240" w:lineRule="auto"/>
                          <w:ind w:left="720"/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3865E6" w:rsidRPr="003865E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วัดซงชาน </w:t>
                        </w:r>
                        <w:r w:rsidR="003865E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3865E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สนามบินต้าเหลียน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สนามบินกวางโจว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0134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2625BE65" w14:textId="77777777" w:rsidR="00801348" w:rsidRDefault="00801348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105EE31" w14:textId="77777777" w:rsidR="00801348" w:rsidRDefault="00801348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600AAFC6" w14:textId="360DB14F" w:rsidR="004D1994" w:rsidRDefault="004D1994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65E6" w:rsidRPr="003865E6">
        <w:rPr>
          <w:rFonts w:ascii="TH SarabunPSK" w:hAnsi="TH SarabunPSK" w:cs="TH SarabunPSK"/>
          <w:sz w:val="32"/>
          <w:szCs w:val="32"/>
          <w:cs/>
        </w:rPr>
        <w:t>นำท่านสักการะ</w:t>
      </w:r>
      <w:r w:rsidR="003865E6">
        <w:rPr>
          <w:rFonts w:ascii="TH SarabunPSK" w:hAnsi="TH SarabunPSK" w:cs="TH SarabunPSK" w:hint="cs"/>
          <w:sz w:val="32"/>
          <w:szCs w:val="32"/>
          <w:cs/>
        </w:rPr>
        <w:t>ขอพร</w:t>
      </w:r>
      <w:r w:rsidR="003865E6" w:rsidRPr="003865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65E6" w:rsidRPr="003865E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วัดซงชาน</w:t>
      </w:r>
      <w:r w:rsidR="003865E6" w:rsidRPr="003865E6">
        <w:rPr>
          <w:rFonts w:ascii="TH SarabunPSK" w:hAnsi="TH SarabunPSK" w:cs="TH SarabunPSK"/>
          <w:sz w:val="32"/>
          <w:szCs w:val="32"/>
          <w:cs/>
        </w:rPr>
        <w:t xml:space="preserve"> วัดเก่าแก่และเงียบสงบของเมืองต้าเหลียน โดดเด่นด้วยสถาปัตยกรรมจีนโบราณที่ผสมผสานกับธรรมชาติอย่างลงตัว ภายในวัดรายล้อมด้วยภูเขาและต้นไม้เขียวขจี ให้บรรยากาศร่มรื่น เหมาะแก่การไหว้พระขอพร เสริมสิริมงคล และสัมผัสความสงบใจ อีกทั้งยังเป็นจุดชมวิวที่สามารถมองเห็นทัศนียภาพของเมืองและธรรมชาติได้อย่างสวยงาม เหมาะสำหรับนักท่องเที่ยวที่ต้องการพักผ่อนและเก็บภาพบรรยากาศแบบเรียบง่ายแต่ทรงเสน่ห์</w:t>
      </w:r>
    </w:p>
    <w:p w14:paraId="069BCA55" w14:textId="33EFFFAE" w:rsidR="00D20EF8" w:rsidRDefault="009C01DD" w:rsidP="006C754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E5337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8013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ต้าเหลียน</w:t>
      </w:r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2E5337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8AB4D73" w14:textId="5B3CB5C2" w:rsidR="00D20EF8" w:rsidRPr="00FE69B3" w:rsidRDefault="00801348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14.35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กวางโจว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CZ3607</w:t>
      </w:r>
      <w:r w:rsidR="001D45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EC712E4" w14:textId="378C869A" w:rsidR="00D20EF8" w:rsidRDefault="00801348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18.15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สนามบินกวางโจว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จากนั้นนำท่านรอต่อเครื่องกลับ ประเทศไทย</w:t>
      </w:r>
    </w:p>
    <w:p w14:paraId="1B68D6B6" w14:textId="02542FD7" w:rsidR="00801348" w:rsidRPr="00FE69B3" w:rsidRDefault="00801348" w:rsidP="008013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CZ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0361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F52F1C9" w14:textId="6E5E438A" w:rsidR="00801348" w:rsidRDefault="00801348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22.00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36AE3D9D" w14:textId="77777777" w:rsidR="00147C05" w:rsidRDefault="00934BAE" w:rsidP="0044489B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19ED201" w14:textId="77777777" w:rsidR="00147C05" w:rsidRDefault="00147C05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308CD5E" w14:textId="51BF8C37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6287706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9.2pt;height:16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7" type="#_x0000_t75" alt="เครื่องบิน" style="width:13.4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20A9D"/>
    <w:rsid w:val="000276A5"/>
    <w:rsid w:val="00033DFA"/>
    <w:rsid w:val="00035CCC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331"/>
    <w:rsid w:val="000B1CD2"/>
    <w:rsid w:val="000B32E6"/>
    <w:rsid w:val="000B5528"/>
    <w:rsid w:val="000B68F7"/>
    <w:rsid w:val="000C5B58"/>
    <w:rsid w:val="000D3472"/>
    <w:rsid w:val="000D706E"/>
    <w:rsid w:val="000D71D1"/>
    <w:rsid w:val="000F69F9"/>
    <w:rsid w:val="00105987"/>
    <w:rsid w:val="001134BB"/>
    <w:rsid w:val="001153E7"/>
    <w:rsid w:val="001202A6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802DC"/>
    <w:rsid w:val="001809DB"/>
    <w:rsid w:val="00183DE2"/>
    <w:rsid w:val="00184FAD"/>
    <w:rsid w:val="0018540B"/>
    <w:rsid w:val="00185AE1"/>
    <w:rsid w:val="00187E5A"/>
    <w:rsid w:val="00193E53"/>
    <w:rsid w:val="00194174"/>
    <w:rsid w:val="00196EF4"/>
    <w:rsid w:val="001A2600"/>
    <w:rsid w:val="001A43D8"/>
    <w:rsid w:val="001C4658"/>
    <w:rsid w:val="001D4520"/>
    <w:rsid w:val="001D4AF8"/>
    <w:rsid w:val="001D7D2E"/>
    <w:rsid w:val="001E0667"/>
    <w:rsid w:val="001E1FA3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474B"/>
    <w:rsid w:val="002257FA"/>
    <w:rsid w:val="0022738B"/>
    <w:rsid w:val="00230B3F"/>
    <w:rsid w:val="00232733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F28"/>
    <w:rsid w:val="00341402"/>
    <w:rsid w:val="00344113"/>
    <w:rsid w:val="003463B8"/>
    <w:rsid w:val="003476AD"/>
    <w:rsid w:val="00354F02"/>
    <w:rsid w:val="00360906"/>
    <w:rsid w:val="003632A5"/>
    <w:rsid w:val="003656D4"/>
    <w:rsid w:val="003829FF"/>
    <w:rsid w:val="003865E6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4A77"/>
    <w:rsid w:val="004164CC"/>
    <w:rsid w:val="0042514E"/>
    <w:rsid w:val="00436240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6F34"/>
    <w:rsid w:val="004B18EB"/>
    <w:rsid w:val="004B5D24"/>
    <w:rsid w:val="004C6E31"/>
    <w:rsid w:val="004D1994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10625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E2AF4"/>
    <w:rsid w:val="005E353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C4458"/>
    <w:rsid w:val="006C754B"/>
    <w:rsid w:val="006D297F"/>
    <w:rsid w:val="006E4F32"/>
    <w:rsid w:val="006E580A"/>
    <w:rsid w:val="007011BA"/>
    <w:rsid w:val="007030A8"/>
    <w:rsid w:val="007035F3"/>
    <w:rsid w:val="00703B08"/>
    <w:rsid w:val="00707163"/>
    <w:rsid w:val="007208DC"/>
    <w:rsid w:val="00725C6B"/>
    <w:rsid w:val="00726C51"/>
    <w:rsid w:val="00732660"/>
    <w:rsid w:val="00736F25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727FD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1348"/>
    <w:rsid w:val="0080576A"/>
    <w:rsid w:val="008059A5"/>
    <w:rsid w:val="00822509"/>
    <w:rsid w:val="008257F0"/>
    <w:rsid w:val="008300F4"/>
    <w:rsid w:val="00830981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67721"/>
    <w:rsid w:val="008714D9"/>
    <w:rsid w:val="00877D6D"/>
    <w:rsid w:val="00877DEC"/>
    <w:rsid w:val="008825A9"/>
    <w:rsid w:val="008A3F27"/>
    <w:rsid w:val="008B3BD7"/>
    <w:rsid w:val="008B5A85"/>
    <w:rsid w:val="008B650D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44B38"/>
    <w:rsid w:val="00953E0A"/>
    <w:rsid w:val="00961FB1"/>
    <w:rsid w:val="00976B26"/>
    <w:rsid w:val="00982540"/>
    <w:rsid w:val="00990036"/>
    <w:rsid w:val="009979F6"/>
    <w:rsid w:val="009A3FEB"/>
    <w:rsid w:val="009A6FCE"/>
    <w:rsid w:val="009B4C12"/>
    <w:rsid w:val="009B59FA"/>
    <w:rsid w:val="009C01DD"/>
    <w:rsid w:val="009D542C"/>
    <w:rsid w:val="009E2A3A"/>
    <w:rsid w:val="009E3646"/>
    <w:rsid w:val="009E5AD4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665D"/>
    <w:rsid w:val="00A634EB"/>
    <w:rsid w:val="00A63D37"/>
    <w:rsid w:val="00A64260"/>
    <w:rsid w:val="00A652B3"/>
    <w:rsid w:val="00A72CBB"/>
    <w:rsid w:val="00A77647"/>
    <w:rsid w:val="00A92D33"/>
    <w:rsid w:val="00A94470"/>
    <w:rsid w:val="00A96391"/>
    <w:rsid w:val="00A96420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43B7"/>
    <w:rsid w:val="00B20930"/>
    <w:rsid w:val="00B217F3"/>
    <w:rsid w:val="00B34980"/>
    <w:rsid w:val="00B35207"/>
    <w:rsid w:val="00B53410"/>
    <w:rsid w:val="00B60C12"/>
    <w:rsid w:val="00B62E45"/>
    <w:rsid w:val="00B90A0C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C190D"/>
    <w:rsid w:val="00BD0560"/>
    <w:rsid w:val="00BD5836"/>
    <w:rsid w:val="00BD623C"/>
    <w:rsid w:val="00BD62DF"/>
    <w:rsid w:val="00BE55D6"/>
    <w:rsid w:val="00BF6BDA"/>
    <w:rsid w:val="00C05AF5"/>
    <w:rsid w:val="00C07467"/>
    <w:rsid w:val="00C144C0"/>
    <w:rsid w:val="00C16FC7"/>
    <w:rsid w:val="00C20B1B"/>
    <w:rsid w:val="00C20C15"/>
    <w:rsid w:val="00C26589"/>
    <w:rsid w:val="00C3314F"/>
    <w:rsid w:val="00C345F7"/>
    <w:rsid w:val="00C36BBB"/>
    <w:rsid w:val="00C41EE5"/>
    <w:rsid w:val="00C45AB0"/>
    <w:rsid w:val="00C46B55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3E4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E11DE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B2E15"/>
    <w:rsid w:val="00EB3AA4"/>
    <w:rsid w:val="00EC668A"/>
    <w:rsid w:val="00ED199A"/>
    <w:rsid w:val="00ED2EF8"/>
    <w:rsid w:val="00ED6BC6"/>
    <w:rsid w:val="00ED73BB"/>
    <w:rsid w:val="00EE405E"/>
    <w:rsid w:val="00EE48E0"/>
    <w:rsid w:val="00EE4AF2"/>
    <w:rsid w:val="00EE4BE0"/>
    <w:rsid w:val="00EF2CBC"/>
    <w:rsid w:val="00EF6A37"/>
    <w:rsid w:val="00EF795E"/>
    <w:rsid w:val="00EF79A9"/>
    <w:rsid w:val="00F033C4"/>
    <w:rsid w:val="00F0507D"/>
    <w:rsid w:val="00F051E4"/>
    <w:rsid w:val="00F14EA1"/>
    <w:rsid w:val="00F34A99"/>
    <w:rsid w:val="00F35E82"/>
    <w:rsid w:val="00F5054F"/>
    <w:rsid w:val="00F52538"/>
    <w:rsid w:val="00F634EA"/>
    <w:rsid w:val="00F64DA3"/>
    <w:rsid w:val="00F7129B"/>
    <w:rsid w:val="00F71852"/>
    <w:rsid w:val="00F760E8"/>
    <w:rsid w:val="00F874CE"/>
    <w:rsid w:val="00F9097B"/>
    <w:rsid w:val="00F952E2"/>
    <w:rsid w:val="00F95750"/>
    <w:rsid w:val="00FA0B6F"/>
    <w:rsid w:val="00FA16C1"/>
    <w:rsid w:val="00FB3B3C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15</Pages>
  <Words>875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59</cp:revision>
  <cp:lastPrinted>2026-04-10T10:55:00Z</cp:lastPrinted>
  <dcterms:created xsi:type="dcterms:W3CDTF">2025-11-12T09:07:00Z</dcterms:created>
  <dcterms:modified xsi:type="dcterms:W3CDTF">2026-04-24T04:47:00Z</dcterms:modified>
</cp:coreProperties>
</file>