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29826B6" w:rsidR="00601002" w:rsidRPr="00601002" w:rsidRDefault="001804B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211CF29" wp14:editId="695C6FC5">
            <wp:extent cx="7560000" cy="7560000"/>
            <wp:effectExtent l="0" t="0" r="3175" b="3175"/>
            <wp:docPr id="29739643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96435" name="รูปภาพ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04801A79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15" cy="10680686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15" cy="10680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642034A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1" cy="10685120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1" cy="1068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46C47" w14:textId="1BAF68C4" w:rsidR="00A91210" w:rsidRPr="00A97F20" w:rsidRDefault="00A91210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0326359A" w14:textId="57BA41F0" w:rsidR="0092522A" w:rsidRDefault="004A3334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B6B1FB" wp14:editId="18756135">
            <wp:extent cx="7560000" cy="3849203"/>
            <wp:effectExtent l="0" t="0" r="3175" b="0"/>
            <wp:docPr id="6073024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02413" name="รูปภาพ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19" b="12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30F5622E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56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56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56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6F65F923" w:rsidR="00AF4755" w:rsidRPr="00BE1CA0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2684271"/>
                              <w:r w:rsidR="00A97F20"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สนามบินดอนเมือง</w:t>
                              </w:r>
                              <w:r w:rsidR="0036504D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36504D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สนามบินเฉิงตูเทียนฟู่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" fillcolor="#952b00" stroked="f" strokeweight="1pt">
                  <v:fill color2="#ff5000" rotate="t" angle="45" colors="0 #952b00;.5 #d64200;1 #ff5000" focus="100%" type="gradient"/>
                  <v:stroke joinstyle="miter"/>
                  <v:textbox>
                    <w:txbxContent>
                      <w:p w14:paraId="25C20D85" w14:textId="6F65F923" w:rsidR="00AF4755" w:rsidRPr="00BE1CA0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Day1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ab/>
                        </w:r>
                        <w:bookmarkStart w:id="1" w:name="_Hlk232684271"/>
                        <w:r w:rsidR="00A97F20"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สนามบินดอนเมือง</w:t>
                        </w:r>
                        <w:r w:rsidR="0036504D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– </w:t>
                        </w:r>
                        <w:r w:rsidR="0036504D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  <w:bookmarkEnd w:id="1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0257FD5C" w:rsidR="00AF4755" w:rsidRDefault="00A97F20" w:rsidP="001A35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19.00</w:t>
      </w:r>
      <w:r>
        <w:rPr>
          <w:rFonts w:ascii="TH SarabunPSK" w:hAnsi="TH SarabunPSK" w:cs="TH SarabunPSK"/>
          <w:sz w:val="32"/>
          <w:szCs w:val="32"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สนามบินดอนเมือง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AIR ASIA</w:t>
      </w:r>
      <w:r w:rsidR="00AA5BB1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เจ้าหน้าที่ เลทส์โกกรุ๊ป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เช็กอิน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15471C45" w14:textId="06E6F49B" w:rsidR="00436EAB" w:rsidRPr="0086756D" w:rsidRDefault="00A97F20" w:rsidP="00436EAB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22.10</w:t>
      </w:r>
      <w:r w:rsidR="00436EAB" w:rsidRPr="0086756D">
        <w:rPr>
          <w:rFonts w:ascii="TH SarabunPSK" w:hAnsi="TH SarabunPSK" w:cs="TH SarabunPSK"/>
          <w:sz w:val="32"/>
          <w:szCs w:val="32"/>
          <w:cs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FD562</w:t>
      </w:r>
    </w:p>
    <w:p w14:paraId="641441A1" w14:textId="50111D4A" w:rsidR="00436EAB" w:rsidRDefault="00A97F20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02.00</w:t>
      </w:r>
      <w:r w:rsidR="00436EAB" w:rsidRPr="0086756D">
        <w:rPr>
          <w:rFonts w:ascii="TH SarabunPSK" w:hAnsi="TH SarabunPSK" w:cs="TH SarabunPSK"/>
          <w:sz w:val="32"/>
          <w:szCs w:val="32"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 รับกระเป๋าสัมภาระ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7218D67" w14:textId="02069AB3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2" w:name="_Hlk232684382"/>
      <w:r w:rsidR="00A97F20">
        <w:rPr>
          <w:rFonts w:ascii="TH SarabunPSK" w:hAnsi="TH SarabunPSK" w:cs="TH SarabunPSK"/>
          <w:sz w:val="32"/>
          <w:szCs w:val="32"/>
        </w:rPr>
        <w:t>TIANFU INT COMPLEX COURTYARD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0B80768" w14:textId="77777777" w:rsidR="00436EAB" w:rsidRP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FB1F302" w14:textId="2F00E08C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E374CF0" wp14:editId="68719969">
            <wp:extent cx="7560000" cy="2603725"/>
            <wp:effectExtent l="0" t="0" r="3175" b="6350"/>
            <wp:docPr id="11886263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357" name="รูปภาพ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6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2BE96E6" w14:textId="77777777" w:rsidR="00A97F20" w:rsidRDefault="00A97F20" w:rsidP="00A97F20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9046913" wp14:editId="5E433873">
            <wp:extent cx="7560000" cy="5670333"/>
            <wp:effectExtent l="0" t="0" r="3175" b="6985"/>
            <wp:docPr id="35751697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16977" name="รูปภาพ 35751697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D39E7" w14:textId="77777777" w:rsidR="00A97F20" w:rsidRDefault="00A97F20" w:rsidP="00A97F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0FB231F" wp14:editId="7922D74F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56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56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56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9E847B" w14:textId="0991C29F" w:rsidR="00A97F20" w:rsidRPr="00BE1CA0" w:rsidRDefault="00A97F20" w:rsidP="00D5429B">
                              <w:pPr>
                                <w:spacing w:after="0" w:line="240" w:lineRule="auto"/>
                                <w:ind w:firstLine="720"/>
                                <w:rPr>
                                  <w:color w:val="FFFFFF" w:themeColor="background1"/>
                                  <w:cs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ab/>
                                <w:t xml:space="preserve"> </w:t>
                              </w:r>
                              <w:r w:rsidR="00D5429B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นั่งรถไฟความเร็วสูงเฉิงตู-อู่หลง</w:t>
                              </w:r>
                              <w:r w:rsidR="00D5429B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D5429B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เมืองอู่หลง </w:t>
                              </w:r>
                              <w:r w:rsidR="00D5429B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D5429B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อุทยานเขานางฟ้า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FB231F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" fillcolor="#952b00" stroked="f" strokeweight="1pt">
                  <v:fill color2="#ff5000" rotate="t" angle="45" colors="0 #952b00;.5 #d64200;1 #ff5000" focus="100%" type="gradient"/>
                  <v:stroke joinstyle="miter"/>
                  <v:textbox>
                    <w:txbxContent>
                      <w:p w14:paraId="3F9E847B" w14:textId="0991C29F" w:rsidR="00A97F20" w:rsidRPr="00BE1CA0" w:rsidRDefault="00A97F20" w:rsidP="00D5429B">
                        <w:pPr>
                          <w:spacing w:after="0" w:line="240" w:lineRule="auto"/>
                          <w:ind w:firstLine="720"/>
                          <w:rPr>
                            <w:color w:val="FFFFFF" w:themeColor="background1"/>
                            <w:cs/>
                          </w:rPr>
                        </w:pP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ab/>
                          <w:t xml:space="preserve"> </w:t>
                        </w:r>
                        <w:r w:rsidR="00D5429B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นั่งรถไฟความเร็วสูงเฉิงตู-อู่หลง</w:t>
                        </w:r>
                        <w:r w:rsidR="00D5429B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– </w:t>
                        </w:r>
                        <w:r w:rsidR="00D5429B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เมืองอู่หลง </w:t>
                        </w:r>
                        <w:r w:rsidR="00D5429B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="00D5429B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อุทยานเขานางฟ้า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10B316E2" w14:textId="77777777" w:rsidR="00A97F20" w:rsidRDefault="00A97F20" w:rsidP="00A97F20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8185E9" w14:textId="77777777" w:rsidR="00A97F20" w:rsidRDefault="00A97F20" w:rsidP="00A97F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56CEDA3D" w14:textId="73421909" w:rsidR="00A97F20" w:rsidRDefault="00A97F20" w:rsidP="00A97F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นำท่านโดยสาร </w:t>
      </w:r>
      <w:r w:rsidRPr="00A97F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นั่งรถไฟความเร็วสูงเฉิงตู-อู่หลง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7F20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A97F20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</w:t>
      </w:r>
      <w:r w:rsidRPr="00A97F20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69BD44C4" w14:textId="41070BDD" w:rsidR="00A97F20" w:rsidRDefault="00A97F20" w:rsidP="00A97F2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A97F20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การเดินทางด้วยรถไฟความเร็วสูงในประเทศจีน บริษัทฯ ขอสงวนสิทธิ์เลือกขบวนและเวลาเดินรถตามความเหมาะสมของการให้บริการในแต่ละวัน ซึ่งอาจแตกต่างจากรายการที่ระบุ ทั้งนี้ขึ้นอยู่กับการยืนยันจากการรถไฟจีนเป็นสำคัญ โดยที่นั่งบนรถไฟอาจไม่สามารถจัดให้นั่งติดกันได้ทุกกรณี และผู้โดยสารจำเป็นต้องดูแลสัมภาระของตนเองระหว่างการเดินทาง เนื่องจากไม่มีบริการพนักงานขนสัมภาระบนรถไฟ</w:t>
      </w:r>
    </w:p>
    <w:p w14:paraId="5E8EB294" w14:textId="2C7C54D7" w:rsidR="00A97F20" w:rsidRDefault="00A97F20" w:rsidP="00A97F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97F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A97F2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F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กลางวัน ณ ภัตตาคาร หรือ </w:t>
      </w:r>
      <w:r w:rsidRPr="00A97F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บนรถไฟเพื่อความสะดวกในการเดินทาง</w:t>
      </w:r>
    </w:p>
    <w:p w14:paraId="38CF83BD" w14:textId="77777777" w:rsidR="00A97F20" w:rsidRDefault="00A97F2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1FEB99E9" w14:textId="083AD777" w:rsidR="00A97F20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5468A56E" wp14:editId="3F1618E0">
            <wp:extent cx="7560000" cy="4992637"/>
            <wp:effectExtent l="0" t="0" r="3175" b="0"/>
            <wp:docPr id="12465483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8397" name="รูปภาพ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9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E5BD6" w14:textId="77777777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B614A0" w14:textId="1C319955" w:rsidR="00A97F20" w:rsidRDefault="00D5429B" w:rsidP="00A97F2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542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</w:t>
      </w:r>
      <w:r w:rsidRPr="00D5429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5429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เมืองท่องเที่ยวทางธรรมชาติชื่อดังของนครฉงชิ่ง โดดเด่นด้วยภูมิประเทศแบบคาสต์อันงดงาม ได้รับการขึ้นทะเบียนเป็นมรดกโลกทางธรรมชาติโดยยูเนสโก เต็มไปด้วยภูเขาหินปูน หุบเขา ถ้ำ และสะพานหินธรรมชาติอันยิ่งใหญ่ จนได้รับการขนานนามว่าเป็นหนึ่งในความมหัศจรรย์ทางธรรมชาติของประเทศจีน</w:t>
      </w:r>
    </w:p>
    <w:p w14:paraId="1F3C6E74" w14:textId="73F73B97" w:rsidR="00A97F20" w:rsidRDefault="00A97F20" w:rsidP="00A97F2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F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97F2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</w:t>
      </w:r>
      <w:r w:rsidRPr="00A97F2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97F2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หรือเขานางฟ้าเทียนเซิงซาน แหล่งท่องเที่ยวทางธรรมชาติที่ได้รับการขนานนามว่าเป็น “ดินแดนแห่งทุ่งหญ้าบนภูเขาทางตอนใต้ของจีน” ภายในอุทยานรายล้อมด้วยทุ่งหญ้ากว้างใหญ่ ป่าสน และแนวภูเขาสลับซับซ้อน บรรยากาศร่มรื่นและสวยงามแตกต่างกันไปในแต่ละฤดูกาล พร้อมบริการรถรางภายในอุทยาน</w:t>
      </w:r>
    </w:p>
    <w:p w14:paraId="20BE3775" w14:textId="77777777" w:rsidR="00D5429B" w:rsidRDefault="00D5429B" w:rsidP="00D5429B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C623DCC" w14:textId="06952857" w:rsidR="00D5429B" w:rsidRDefault="00D5429B" w:rsidP="00D542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D5429B">
        <w:rPr>
          <w:rFonts w:ascii="TH SarabunPSK" w:hAnsi="TH SarabunPSK" w:cs="TH SarabunPSK"/>
          <w:sz w:val="32"/>
          <w:szCs w:val="32"/>
        </w:rPr>
        <w:t xml:space="preserve">FAIRY MOUNTAIN DAVID CAMP RESORT HOTEL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2339448F" w14:textId="77777777" w:rsidR="00D5429B" w:rsidRDefault="00D5429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28BC1C3" w14:textId="358A6621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97CCB98" wp14:editId="34725852">
            <wp:extent cx="7560000" cy="7560000"/>
            <wp:effectExtent l="0" t="0" r="3175" b="3175"/>
            <wp:docPr id="199858451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84511" name="รูปภาพ 19985845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05AF5" w14:textId="77777777" w:rsidR="00D5429B" w:rsidRPr="00A97F20" w:rsidRDefault="00D5429B" w:rsidP="00A97F2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377ABE1F" w14:textId="4764D7FB" w:rsidR="00A97F20" w:rsidRDefault="00A97F20" w:rsidP="00A97F20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  <w:cs/>
          <w:lang w:val="th-TH"/>
        </w:rPr>
        <w:br w:type="page"/>
      </w:r>
    </w:p>
    <w:p w14:paraId="61C9DA7F" w14:textId="77777777" w:rsidR="00D5429B" w:rsidRDefault="00D5429B" w:rsidP="00D5429B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C9F4770" wp14:editId="01CE3975">
            <wp:extent cx="7560000" cy="5400000"/>
            <wp:effectExtent l="0" t="0" r="3175" b="0"/>
            <wp:docPr id="197054465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44652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AF81" w14:textId="77777777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1EFD1C1" wp14:editId="4474715E">
                <wp:extent cx="7380758" cy="1143784"/>
                <wp:effectExtent l="0" t="0" r="0" b="0"/>
                <wp:docPr id="158138935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371533742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56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56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56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7C7CAC" w14:textId="77777777" w:rsidR="007D3726" w:rsidRPr="00BE1CA0" w:rsidRDefault="00D5429B" w:rsidP="007D372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 w:rsidR="007D3726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ab/>
                                <w:t>อุทยานแห่งชาติหลุมฟ้า สะพานสวรรค์ –</w:t>
                              </w:r>
                              <w:r w:rsidR="007D3726"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7D3726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จุดชมวิวระเบียงแก้ว –</w:t>
                              </w:r>
                              <w:r w:rsidR="007D3726"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7D3726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ลิฟท์แก้ว </w:t>
                              </w:r>
                            </w:p>
                            <w:p w14:paraId="257E4547" w14:textId="055DC284" w:rsidR="00D5429B" w:rsidRPr="00BE1CA0" w:rsidRDefault="007D3726" w:rsidP="007D3726">
                              <w:pPr>
                                <w:spacing w:after="0" w:line="240" w:lineRule="auto"/>
                                <w:ind w:firstLine="720"/>
                                <w:rPr>
                                  <w:color w:val="FFFFFF" w:themeColor="background1"/>
                                  <w:cs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เมืองฉงชิ่ง –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ถนนคนเดินเจี่ยฟ่างเป่ย –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หงหย่าต้ง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245646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EFD1C1" id="_x0000_s1032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">
                <v:roundrect id="สี่เหลี่ยมผืนผ้า: มุมมน 1" o:spid="_x0000_s1033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" fillcolor="#952b00" stroked="f" strokeweight="1pt">
                  <v:fill color2="#ff5000" rotate="t" angle="45" colors="0 #952b00;.5 #d64200;1 #ff5000" focus="100%" type="gradient"/>
                  <v:stroke joinstyle="miter"/>
                  <v:textbox>
                    <w:txbxContent>
                      <w:p w14:paraId="587C7CAC" w14:textId="77777777" w:rsidR="007D3726" w:rsidRPr="00BE1CA0" w:rsidRDefault="00D5429B" w:rsidP="007D372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3</w:t>
                        </w:r>
                        <w:r w:rsidR="007D3726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ab/>
                          <w:t>อุทยานแห่งชาติหลุมฟ้า สะพานสวรรค์ –</w:t>
                        </w:r>
                        <w:r w:rsidR="007D3726"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7D3726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จุดชมวิวระเบียงแก้ว –</w:t>
                        </w:r>
                        <w:r w:rsidR="007D3726"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7D3726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ลิฟท์แก้ว </w:t>
                        </w:r>
                      </w:p>
                      <w:p w14:paraId="257E4547" w14:textId="055DC284" w:rsidR="00D5429B" w:rsidRPr="00BE1CA0" w:rsidRDefault="007D3726" w:rsidP="007D3726">
                        <w:pPr>
                          <w:spacing w:after="0" w:line="240" w:lineRule="auto"/>
                          <w:ind w:firstLine="720"/>
                          <w:rPr>
                            <w:color w:val="FFFFFF" w:themeColor="background1"/>
                            <w:cs/>
                          </w:rPr>
                        </w:pP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เมืองฉงชิ่ง –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ถนนคนเดินเจี่ยฟ่างเป่ย –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หงหย่าต้ง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4120AA06" w14:textId="77777777" w:rsidR="00D5429B" w:rsidRDefault="00D5429B" w:rsidP="00D5429B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D2790EF" w14:textId="4A4F0204" w:rsidR="00D5429B" w:rsidRDefault="00D5429B" w:rsidP="00D542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F2E29AB" w14:textId="297DBF26" w:rsidR="00D5429B" w:rsidRDefault="00D5429B" w:rsidP="00D5429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สะพานสวรรค์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หรือ เทียนเชิงซ่านเฉียว</w:t>
      </w:r>
      <w:r w:rsidRPr="00F558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ซึ่งถือว่าเป็นมรดกโลกทางธรรมชาติระดับ 5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A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ที่มีความสวยงามมากที่สุดในเมืองอู่หลง </w:t>
      </w: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และมีบางส่วนเป็นโพลงทะลุเหมือนกับสะพานทอดข้ามระหว่างภูเขา </w:t>
      </w:r>
    </w:p>
    <w:p w14:paraId="193144EC" w14:textId="77777777" w:rsidR="00D5429B" w:rsidRDefault="00D5429B" w:rsidP="00D5429B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และนำท่านชม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จุดชมวิวระเบียงแก้ว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02C24579" w14:textId="77777777" w:rsidR="00D5429B" w:rsidRDefault="00D5429B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19A4B64E" w14:textId="1B05BC3C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612FFD2" wp14:editId="13144350">
            <wp:extent cx="7560000" cy="4475456"/>
            <wp:effectExtent l="0" t="0" r="3175" b="1905"/>
            <wp:docPr id="93544758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47584" name="รูปภาพ 93544758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7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9302B" w14:textId="77777777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0157D7" w14:textId="71EFDAAB" w:rsidR="00D5429B" w:rsidRDefault="00D5429B" w:rsidP="00D5429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นำท่านโดยสาร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ลิฟท์แก้ว</w:t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 ลงไปสู่หุบเหวเบื้องล่างที่ระดับความลึกประมาณ 80 เมตร เมื่อลงไปถึงแล้วจะพบกับเส้นทางเดินเท้าเที่ยวชมความมหัศจรรย์ทางธรรมชาติของกลุ่มสะพานสวรรค์ (กลุ่มสะพานหินธรรมชาติที่ใหญ่ที่สุดในเอเชีย) ซึ่งประกอบด้วย 3 สะพาน แห่งแรกคือสะพานมังกรสวรรค์ ลักษณะเป็นโพรงขนาดใหญ่ เมื่อมองทะลุออกไปคล้ายกับสะพานเชื่อมสวรรค์กับโลกมนุษย์ สะพานแห่งที่สองคือ สะพานมังกรเขียว ลักษณะเป็นหน้าผาทิ่มแทงไปในท้องฟ้า และสะพานแห่งที่สามคือ สะพานมังกรดำ ลักษณะเป็นโตรกหน้าผาอยู่ในส่วนที่แคบที่สุด แสงผ่านเข้าไปน้อย ทำให้ดูค่อนข้างมืดดำ และจุดนี้เองที่จางอี้โหมวใช้เป็นฉากในหนังการถ่ายทำหนังเรื่อง “ศึกโค่นบัลลังก์วังทอง”</w:t>
      </w:r>
    </w:p>
    <w:p w14:paraId="015D1E7E" w14:textId="77777777" w:rsidR="00D5429B" w:rsidRDefault="00D5429B" w:rsidP="00D542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7CEE2913" w14:textId="77777777" w:rsidR="00D5429B" w:rsidRDefault="00D5429B" w:rsidP="00D5429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54F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เมืองฉงชิ่ง </w:t>
      </w:r>
      <w:r w:rsidRPr="007267E2">
        <w:rPr>
          <w:rFonts w:ascii="TH SarabunPSK" w:hAnsi="TH SarabunPSK" w:cs="TH SarabunPSK"/>
          <w:sz w:val="32"/>
          <w:szCs w:val="32"/>
          <w:cs/>
        </w:rPr>
        <w:t>มหานครขนาดใหญ่ทางตะวันตกเฉียงใต้ของจีน โดดเด่นด้วยภูมิประเทศที่เป็นภูเขาสลับแม่น้ำ จนได้รับสมญานามว่า "เมืองภูเขา" และ "เมือง 8 มิติ" ด้วยสถาปัตยกรรมที่สร้างลดหลั่นตามไหล่เขา ระบบคมนาคมอันเป็นเอกลักษณ์ และวิวเมืองอันทันสมัยที่ผสมผสานเสน่ห์ของวัฒนธรรมดั้งเดิมได้อย่างลงตัว</w:t>
      </w:r>
    </w:p>
    <w:p w14:paraId="511A6803" w14:textId="77777777" w:rsidR="00D5429B" w:rsidRDefault="00D5429B" w:rsidP="00D5429B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0E2340">
        <w:rPr>
          <w:rFonts w:ascii="TH SarabunPSK" w:hAnsi="TH SarabunPSK" w:cs="TH SarabunPSK"/>
          <w:sz w:val="32"/>
          <w:szCs w:val="32"/>
          <w:cs/>
        </w:rPr>
        <w:t xml:space="preserve">อิสระให้ท่านเดินเล่น ณ </w:t>
      </w:r>
      <w:r w:rsidRPr="000E2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ถนนคนเดินเจี่ยฟ่างเป่ย</w:t>
      </w:r>
      <w:r w:rsidRPr="000E234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E2340">
        <w:rPr>
          <w:rFonts w:ascii="TH SarabunPSK" w:hAnsi="TH SarabunPSK" w:cs="TH SarabunPSK"/>
          <w:sz w:val="32"/>
          <w:szCs w:val="32"/>
          <w:cs/>
        </w:rPr>
        <w:t>ศูนย์กลางการค้าทันสมัยของนครฉงชิ่ง รายล้อมด้วยห้างสรรพสินค้า ร้านแบรนด์ดัง คาเฟ่ ร้านอาหาร และสินค้าท้องถิ่นมากมาย โดดเด่นด้วยอนุสาวรีย์ปลดแอกใจกลางจัตุรัส ซึ่งถือเป็นสัญลักษณ์สำคัญของเมือง และเป็นแหล่งช้อปปิ้งยอดนิยมทั้งกลางวันและยามค่ำคืน</w:t>
      </w:r>
    </w:p>
    <w:p w14:paraId="74934712" w14:textId="77777777" w:rsidR="00D5429B" w:rsidRDefault="00D5429B" w:rsidP="00D5429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7EDE81A" w14:textId="57AAB304" w:rsidR="00D5429B" w:rsidRDefault="00D5429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4AA276B2" w14:textId="6DCB8E01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C662D54" wp14:editId="501C2519">
            <wp:extent cx="7560000" cy="5040222"/>
            <wp:effectExtent l="0" t="0" r="3175" b="8255"/>
            <wp:docPr id="125881715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817151" name="รูปภาพ 125881715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4AF62" w14:textId="1FC0FA23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84F08B" w14:textId="52685253" w:rsidR="00D5429B" w:rsidRDefault="007D3726" w:rsidP="007D37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45DC0ECA" wp14:editId="6A1EEBEB">
            <wp:simplePos x="0" y="0"/>
            <wp:positionH relativeFrom="margin">
              <wp:align>right</wp:align>
            </wp:positionH>
            <wp:positionV relativeFrom="paragraph">
              <wp:posOffset>6276</wp:posOffset>
            </wp:positionV>
            <wp:extent cx="2164080" cy="2164080"/>
            <wp:effectExtent l="0" t="0" r="7620" b="7620"/>
            <wp:wrapThrough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hrough>
            <wp:docPr id="157620893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08938" name="รูปภาพ 157620893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429B" w:rsidRPr="000E234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D5429B" w:rsidRPr="000E2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หงหย่าต้ง</w:t>
      </w:r>
      <w:r w:rsidR="00D5429B" w:rsidRPr="000E234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5429B" w:rsidRPr="000E2340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อาคารไม้โบราณสไตล์ "เตี้ยวเจี่ยวโหลว" ที่สร้างลดหลั่นไปตามไหล่เขา ผสมผสานสถาปัตยกรรมจีนโบราณกับบรรยากาศเมืองสมัยใหม่ได้อย่างลงตัว ภายในเต็มไปด้วยร้านอาหาร คาเฟ่ ร้านของฝาก และมุมถ่ายภาพสวยงาม โดยเฉพาะในช่วงค่ำที่แสงไฟสีทองส่องสว่างทั่วทั้งอาคาร จนได้รับการขนานนามว่าเป็นหนึ่งในวิวกลางคืนที่สวยที่สุดของนครฉงชิ่ง</w:t>
      </w:r>
    </w:p>
    <w:p w14:paraId="2D7778A2" w14:textId="29AEA4FB" w:rsidR="00D5429B" w:rsidRDefault="00D5429B" w:rsidP="00D5429B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5429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</w:t>
      </w:r>
      <w:r w:rsidR="00D13D87" w:rsidRPr="00D5429B">
        <w:rPr>
          <w:rFonts w:ascii="TH SarabunPSK" w:hAnsi="TH SarabunPSK" w:cs="TH SarabunPSK" w:hint="cs"/>
          <w:sz w:val="32"/>
          <w:szCs w:val="32"/>
          <w:highlight w:val="yellow"/>
          <w:cs/>
        </w:rPr>
        <w:t>บุฟเฟต์</w:t>
      </w:r>
      <w:r w:rsidRPr="00D5429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สุกี้หม่าล่า </w:t>
      </w:r>
      <w:r w:rsidRPr="00D5429B">
        <w:rPr>
          <w:rFonts w:ascii="TH SarabunPSK" w:hAnsi="TH SarabunPSK" w:cs="TH SarabunPSK"/>
          <w:sz w:val="32"/>
          <w:szCs w:val="32"/>
          <w:highlight w:val="yellow"/>
        </w:rPr>
        <w:t>x</w:t>
      </w:r>
      <w:r w:rsidRPr="00D5429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r w:rsidR="00D13D87">
        <w:rPr>
          <w:rFonts w:ascii="TH SarabunPSK" w:hAnsi="TH SarabunPSK" w:cs="TH SarabunPSK" w:hint="cs"/>
          <w:sz w:val="32"/>
          <w:szCs w:val="32"/>
          <w:highlight w:val="yellow"/>
          <w:cs/>
        </w:rPr>
        <w:t>โชว์</w:t>
      </w:r>
      <w:r w:rsidR="007D3726">
        <w:rPr>
          <w:rFonts w:ascii="TH SarabunPSK" w:hAnsi="TH SarabunPSK" w:cs="TH SarabunPSK" w:hint="cs"/>
          <w:sz w:val="32"/>
          <w:szCs w:val="32"/>
          <w:highlight w:val="yellow"/>
          <w:cs/>
        </w:rPr>
        <w:t>เปลี่ยน</w:t>
      </w:r>
      <w:r w:rsidRPr="00D5429B">
        <w:rPr>
          <w:rFonts w:ascii="TH SarabunPSK" w:hAnsi="TH SarabunPSK" w:cs="TH SarabunPSK" w:hint="cs"/>
          <w:sz w:val="32"/>
          <w:szCs w:val="32"/>
          <w:highlight w:val="yellow"/>
          <w:cs/>
        </w:rPr>
        <w:t>หน้ากาก</w:t>
      </w:r>
    </w:p>
    <w:p w14:paraId="171BDED0" w14:textId="20A601A5" w:rsidR="001A5B58" w:rsidRDefault="001A5B58" w:rsidP="00E2406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24066" w:rsidRPr="00E24066">
        <w:rPr>
          <w:rFonts w:ascii="TH SarabunPSK" w:hAnsi="TH SarabunPSK" w:cs="TH SarabunPSK"/>
          <w:color w:val="EE0000"/>
          <w:sz w:val="24"/>
          <w:szCs w:val="24"/>
          <w:cs/>
        </w:rPr>
        <w:t>หมายเหตุ: การแสดงเป็นไปตามเงื่อนไขและตารางการแสดงของร้านอาหาร กรณีรอบหรือเวลารับประทานอาหารไม่ตรงกับรอบการแสดง หรือร้านอาหารมีการงดการแสดงไม่ว่าด้วยเหตุผลใด บริษัทฯ ขอสงวนสิทธิ์ไม่คืนค่าบริการ เนื่องจากการแสดงดังกล่าวเป็นบริการเสริมที่ร้านอาหารจัดให้โดยไม่มีค่าใช้จ่ายเพิ่มเติม</w:t>
      </w:r>
    </w:p>
    <w:p w14:paraId="550EBC39" w14:textId="77777777" w:rsidR="00D5429B" w:rsidRDefault="00D5429B" w:rsidP="00D542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31B14483" w14:textId="77777777" w:rsidR="007D3726" w:rsidRDefault="007D3726" w:rsidP="00D542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157B9B0" w14:textId="1D454F7E" w:rsidR="00D5429B" w:rsidRDefault="00D5429B" w:rsidP="00D5429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084F6AC" w14:textId="77777777" w:rsidR="007D3726" w:rsidRDefault="007D3726" w:rsidP="007D3726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434EA0C7" wp14:editId="3A7AD38D">
            <wp:extent cx="7560000" cy="4320095"/>
            <wp:effectExtent l="0" t="0" r="3175" b="4445"/>
            <wp:docPr id="146474320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43200" name="รูปภาพ 146474320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805D1" w14:textId="77777777" w:rsidR="007D3726" w:rsidRDefault="007D3726" w:rsidP="007D372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5129939" wp14:editId="422E04DB">
                <wp:extent cx="7380758" cy="1143784"/>
                <wp:effectExtent l="0" t="0" r="0" b="0"/>
                <wp:docPr id="1091604854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2096916985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solidFill>
                            <a:srgbClr val="EE560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C8B73A" w14:textId="742E6478" w:rsidR="00A11C3C" w:rsidRPr="00BE1CA0" w:rsidRDefault="007D3726" w:rsidP="00A11C3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A11C3C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ถนน</w:t>
                              </w:r>
                              <w:r w:rsidR="00D13D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แปะก๊วย</w:t>
                              </w:r>
                              <w:r w:rsidR="00A11C3C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–</w:t>
                              </w:r>
                              <w:r w:rsidR="00A11C3C"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A11C3C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รถไฟฟ้าทะลุตึก –</w:t>
                              </w:r>
                              <w:r w:rsidR="00A11C3C"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A11C3C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มหาศาลาประชาค</w:t>
                              </w:r>
                              <w:r w:rsidR="004A70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ม</w:t>
                              </w:r>
                              <w:r w:rsidR="00D13D8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A11C3C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A11C3C"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A11C3C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ไคว่ชิงโหล</w:t>
                              </w:r>
                              <w:r w:rsidR="00F64683"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ว</w:t>
                              </w:r>
                              <w:r w:rsidR="00A11C3C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75203B04" w14:textId="42759A3D" w:rsidR="007D3726" w:rsidRPr="00BE1CA0" w:rsidRDefault="00A11C3C" w:rsidP="00A11C3C">
                              <w:pPr>
                                <w:spacing w:after="0" w:line="240" w:lineRule="auto"/>
                                <w:ind w:firstLine="720"/>
                                <w:rPr>
                                  <w:color w:val="FFFFFF" w:themeColor="background1"/>
                                  <w:cs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พิพิธภัณฑ์ศิลปะอาคารตะเกียบ –</w:t>
                              </w: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ถนนโบราณหลงเหมินห่าว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7401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129939" id="_x0000_s1035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">
                <v:roundrect id="สี่เหลี่ยมผืนผ้า: มุมมน 1" o:spid="_x0000_s1036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" fillcolor="#ee560d" stroked="f" strokeweight="1pt">
                  <v:stroke joinstyle="miter"/>
                  <v:textbox>
                    <w:txbxContent>
                      <w:p w14:paraId="17C8B73A" w14:textId="742E6478" w:rsidR="00A11C3C" w:rsidRPr="00BE1CA0" w:rsidRDefault="007D3726" w:rsidP="00A11C3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4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ab/>
                        </w:r>
                        <w:r w:rsidR="00A11C3C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ถนน</w:t>
                        </w:r>
                        <w:r w:rsidR="00D13D8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แปะก๊วย</w:t>
                        </w:r>
                        <w:r w:rsidR="00A11C3C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–</w:t>
                        </w:r>
                        <w:r w:rsidR="00A11C3C"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A11C3C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รถไฟฟ้าทะลุตึก –</w:t>
                        </w:r>
                        <w:r w:rsidR="00A11C3C"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A11C3C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มหาศาลาประชาค</w:t>
                        </w:r>
                        <w:r w:rsidR="004A70C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ม</w:t>
                        </w:r>
                        <w:r w:rsidR="00D13D8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A11C3C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A11C3C"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A11C3C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ไคว่ชิงโหล</w:t>
                        </w:r>
                        <w:r w:rsidR="00F64683"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ว</w:t>
                        </w:r>
                        <w:r w:rsidR="00A11C3C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75203B04" w14:textId="42759A3D" w:rsidR="007D3726" w:rsidRPr="00BE1CA0" w:rsidRDefault="00A11C3C" w:rsidP="00A11C3C">
                        <w:pPr>
                          <w:spacing w:after="0" w:line="240" w:lineRule="auto"/>
                          <w:ind w:firstLine="720"/>
                          <w:rPr>
                            <w:color w:val="FFFFFF" w:themeColor="background1"/>
                            <w:cs/>
                          </w:rPr>
                        </w:pP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พิพิธภัณฑ์ศิลปะอาคารตะเกียบ –</w:t>
                        </w: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ถนนโบราณหลงเหมินห่าว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4103FAF7" w14:textId="77777777" w:rsidR="007D3726" w:rsidRDefault="007D3726" w:rsidP="007D3726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BFBFFA" w14:textId="667896EB" w:rsidR="007D3726" w:rsidRDefault="007D3726" w:rsidP="007D37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6734C963" w14:textId="5C410544" w:rsidR="007D3726" w:rsidRDefault="007D3726" w:rsidP="007D37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สัมผัสความงดงามของ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</w:t>
      </w:r>
      <w:r w:rsidR="00D13D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แปะก๊วย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/>
          <w:sz w:val="32"/>
          <w:szCs w:val="32"/>
          <w:cs/>
        </w:rPr>
        <w:t>แลนด์มาร์กฤดูใบไม้ร่วงที่มีชื่อเสียงของนครฉงชิ่ง สองข้างทางเรียงรายด้วยต้น</w:t>
      </w:r>
      <w:r w:rsidR="00D13D87">
        <w:rPr>
          <w:rFonts w:ascii="TH SarabunPSK" w:hAnsi="TH SarabunPSK" w:cs="TH SarabunPSK"/>
          <w:sz w:val="32"/>
          <w:szCs w:val="32"/>
          <w:cs/>
        </w:rPr>
        <w:t>แปะก๊วย</w:t>
      </w:r>
      <w:r w:rsidRPr="00B54FBF">
        <w:rPr>
          <w:rFonts w:ascii="TH SarabunPSK" w:hAnsi="TH SarabunPSK" w:cs="TH SarabunPSK"/>
          <w:sz w:val="32"/>
          <w:szCs w:val="32"/>
          <w:cs/>
        </w:rPr>
        <w:t>นับร้อยต้น เมื่อถึงช่วงปลายเดือนตุลาคม–พฤศจิกายน ใบไม้จะเปลี่ยนเป็นสีเหลืองทองอร่าม พร้อมใบ</w:t>
      </w:r>
      <w:r w:rsidR="00D13D87">
        <w:rPr>
          <w:rFonts w:ascii="TH SarabunPSK" w:hAnsi="TH SarabunPSK" w:cs="TH SarabunPSK"/>
          <w:sz w:val="32"/>
          <w:szCs w:val="32"/>
          <w:cs/>
        </w:rPr>
        <w:t>แปะก๊วย</w:t>
      </w:r>
      <w:r w:rsidRPr="00B54FBF">
        <w:rPr>
          <w:rFonts w:ascii="TH SarabunPSK" w:hAnsi="TH SarabunPSK" w:cs="TH SarabunPSK"/>
          <w:sz w:val="32"/>
          <w:szCs w:val="32"/>
          <w:cs/>
        </w:rPr>
        <w:t>ที่ร่วงปกคลุมทั่วพื้นถนน กลายเป็นอุโมงค์สีทองสุดโรแมนติก เหมาะสำหรับเดินเล่น ถ่ายภาพ และดื่มด่ำกับบรรยากาศฤดูใบไม้ร่วงอันแสนอบอุ่น</w:t>
      </w:r>
      <w:r w:rsidRPr="00B54FBF">
        <w:rPr>
          <w:rFonts w:ascii="TH SarabunPSK" w:hAnsi="TH SarabunPSK" w:cs="TH SarabunPSK" w:hint="cs"/>
          <w:color w:val="FFC000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>หมายเหตุ</w:t>
      </w:r>
      <w:r w:rsidRPr="00B54FBF">
        <w:rPr>
          <w:rFonts w:ascii="TH SarabunPSK" w:hAnsi="TH SarabunPSK" w:cs="TH SarabunPSK"/>
          <w:color w:val="EE0000"/>
          <w:sz w:val="32"/>
          <w:szCs w:val="32"/>
        </w:rPr>
        <w:t>:</w:t>
      </w:r>
      <w:r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กรณีแปะก๊วยหมดฤดูกาลก่อนหรือหลังกำหนดการบริษัทฯขอสงวนสิทธิ์เปลี่ยนเป็น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ถ่ายรูปจุดชมวิว</w:t>
      </w:r>
      <w:r w:rsidRPr="007D3726">
        <w:rPr>
          <w:rFonts w:ascii="TH SarabunPSK" w:hAnsi="TH SarabunPSK" w:cs="TH SarabunPSK"/>
          <w:color w:val="EE0000"/>
          <w:sz w:val="32"/>
          <w:szCs w:val="32"/>
          <w:cs/>
        </w:rPr>
        <w:t>สะพานเฉียนซีเหมิน</w:t>
      </w:r>
      <w:r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>โดยไม่แจ้งล่วงหน้า</w:t>
      </w:r>
    </w:p>
    <w:p w14:paraId="258CC84D" w14:textId="77777777" w:rsidR="00A11C3C" w:rsidRDefault="00A11C3C" w:rsidP="00A11C3C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แลนด์มาร์กระดับโลกของฉงชิ่งกับ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รถไฟฟ้า</w:t>
      </w:r>
      <w:r w:rsidRPr="00B54F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ทะลุตึก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/>
          <w:sz w:val="32"/>
          <w:szCs w:val="32"/>
          <w:cs/>
        </w:rPr>
        <w:t>ที่วิ่งทะลุอาคารสถานีหลี่จื่อป้า ความมหัศจรรย์ด้านวิศวกรรมที่ผสานระบบขนส่งเข้ากับอาคารพักอาศัยได้อย่างลงตัว กลายเป็นจุดเช็กอินยอดนิยมที่นักท่องเที่ยวจากทั่วโลกต้องมาถ่ายภาพ</w:t>
      </w:r>
    </w:p>
    <w:p w14:paraId="1A11523E" w14:textId="77777777" w:rsidR="00A11C3C" w:rsidRDefault="00A11C3C" w:rsidP="007D37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665CE6DB" w14:textId="77777777" w:rsidR="007D3726" w:rsidRDefault="007D372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19F2ECC6" w14:textId="77777777" w:rsidR="007D3726" w:rsidRDefault="007D3726" w:rsidP="007D3726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570B739E" wp14:editId="6D5F51C2">
            <wp:extent cx="7560000" cy="4320095"/>
            <wp:effectExtent l="0" t="0" r="3175" b="4445"/>
            <wp:docPr id="83865770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57702" name="รูปภาพ 83865770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3D71A" w14:textId="42F1E164" w:rsidR="007D3726" w:rsidRDefault="007D3726" w:rsidP="007D37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7CD065C0" wp14:editId="303FB00F">
            <wp:simplePos x="0" y="0"/>
            <wp:positionH relativeFrom="page">
              <wp:align>right</wp:align>
            </wp:positionH>
            <wp:positionV relativeFrom="paragraph">
              <wp:posOffset>5270</wp:posOffset>
            </wp:positionV>
            <wp:extent cx="2308860" cy="2885440"/>
            <wp:effectExtent l="0" t="0" r="0" b="0"/>
            <wp:wrapThrough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hrough>
            <wp:docPr id="176212384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23849" name="รูปภาพ 176212384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FC813" w14:textId="0C1DE4F8" w:rsidR="007D3726" w:rsidRDefault="007D3726" w:rsidP="007D37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54FB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>ด้านนอก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มหาศาลาประชาคม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 อาคารสถาปัตยกรรมอันสง่างามที่ได้รับแรงบันดาลใจจากพระราชวังและหอฟ้าเทียนถานของจีน โดดเด่นด้วยหลังคาทรงโดมสีเขียวมรกตและเสาสีแดงอันเป็นเอกลักษณ์ ถือเป็นสัญลักษณ์สำคัญของนครฉงชิ่ง และเป็นหนึ่งในจุดถ่ายภาพยอดนิยมของเมืองแห่งนี้</w:t>
      </w:r>
    </w:p>
    <w:p w14:paraId="2E20AB09" w14:textId="77777777" w:rsidR="007D3726" w:rsidRDefault="007D3726" w:rsidP="007D37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7CE788A7" w14:textId="152E5BD4" w:rsidR="00A11C3C" w:rsidRDefault="00A11C3C" w:rsidP="007D37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A11C3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ไคว่ชิงโหล</w:t>
      </w:r>
      <w:r w:rsidR="00F646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Pr="00A11C3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11C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จุดเช็กอินชื่อดังของนครฉงชิ่ง ที่จะพาท่านสัมผัสความมหัศจรรย์ของเมืองภูเขา เมื่อเดินออกจาก ชั้น 1 ของอาคาร กลับพบว่ากลายเป็น ชั้น 22 ได้โดยไม่ต้องขึ้นลิฟต์ สะท้อนเอกลักษณ์การวางผังเมืองอันน่าทึ่งของฉงชิ่ง จนกลายเป็นหนึ่งในแลนด์มาร์กที่นักท่องเที่ยวไม่ควรพลาด</w:t>
      </w:r>
    </w:p>
    <w:p w14:paraId="02DB322D" w14:textId="77777777" w:rsidR="007D3726" w:rsidRDefault="007D3726" w:rsidP="007D37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0C0744" w14:textId="77777777" w:rsidR="007D3726" w:rsidRDefault="007D3726" w:rsidP="007D372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3BCBB59" w14:textId="19EFD5F7" w:rsidR="007D3726" w:rsidRDefault="007D3726" w:rsidP="007D372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0F01A9B" wp14:editId="78FC6A97">
            <wp:extent cx="7560000" cy="4662822"/>
            <wp:effectExtent l="0" t="0" r="3175" b="4445"/>
            <wp:docPr id="150548379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83797" name="รูปภาพ 150548379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F7E7" w14:textId="77777777" w:rsidR="007D3726" w:rsidRDefault="007D3726" w:rsidP="007D372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1EC68F" w14:textId="364E4513" w:rsidR="007D3726" w:rsidRDefault="007D3726" w:rsidP="007D372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54F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</w:t>
      </w:r>
      <w:r w:rsidRPr="00B54F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อาคารตะเกียบ</w:t>
      </w:r>
      <w:r w:rsidRPr="00B54F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อาคารดีไซน์ล้ำสมัยที่โดดเด่นด้วยรูปลักษณ์คล้าย "ตะเกียบขนาดยักษ์" จนกลายเป็นแลนด์มาร์กแห่งใหม่ของเมือง ภายในจัดแสดงนิทรรศการศิลปะร่วมสมัย ผลงานจากศิลปินจีนและนานาชาติ พร้อมมุมถ่ายภาพสุดเก๋ที่ผสมผสานสถาปัตยกรรมสมัยใหม่เข้ากับเสน่ห์ของนครฉงชิ่งได้อย่างลงตัว</w:t>
      </w:r>
    </w:p>
    <w:p w14:paraId="2DF7B4EE" w14:textId="2F3A28C4" w:rsidR="007D3726" w:rsidRDefault="007D3726" w:rsidP="007D372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7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จากนั้นนำท่านเดินเที่ยว </w:t>
      </w:r>
      <w:r w:rsidRPr="007D37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ถนนโบราณหลงเหมินห่าว</w:t>
      </w:r>
      <w:r w:rsidRPr="007D372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D372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ย่านเมืองเก่าริมแม่น้ำแยงซีเกียง ซึ่งได้รับการบูรณะจากอาคารโบราณและบ้านเรือนสไตล์จีนผสมตะวันตก ภายในมีร้านค้า คาเฟ่ และมุมถ่ายภาพสวยงาม พร้อมชมทิวทัศน์ของเมืองฉงชิ่งจากมุมสูง</w:t>
      </w:r>
    </w:p>
    <w:p w14:paraId="13FC7B15" w14:textId="2787404F" w:rsidR="007D3726" w:rsidRDefault="007D3726" w:rsidP="007D3726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80A8B1A" w14:textId="5FB1F080" w:rsidR="007D3726" w:rsidRDefault="007D3726" w:rsidP="007D37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48643E42" w14:textId="77777777" w:rsidR="007D3726" w:rsidRDefault="007D37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EE4843D" w14:textId="6DC0B18B" w:rsidR="007D3726" w:rsidRDefault="007D3726" w:rsidP="007D372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680D52" wp14:editId="25F24757">
            <wp:extent cx="7560000" cy="7560000"/>
            <wp:effectExtent l="0" t="0" r="3175" b="3175"/>
            <wp:docPr id="128071759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17592" name="รูปภาพ 128071759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D337A" w14:textId="77777777" w:rsidR="007D3726" w:rsidRDefault="007D3726" w:rsidP="007D372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812F74" w14:textId="77777777" w:rsidR="007D3726" w:rsidRDefault="007D3726" w:rsidP="007D372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59673C" w14:textId="77777777" w:rsidR="00D5429B" w:rsidRDefault="00D5429B" w:rsidP="00D5429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274A60" w14:textId="77777777" w:rsidR="00D5429B" w:rsidRDefault="00D5429B" w:rsidP="00D5429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88B6356" w14:textId="7393C152" w:rsidR="00D5429B" w:rsidRDefault="00D5429B" w:rsidP="00D542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04BB4BE" w14:textId="23BDD62B" w:rsidR="00D5429B" w:rsidRDefault="00D5429B" w:rsidP="00D5429B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  <w:cs/>
          <w:lang w:val="th-TH"/>
        </w:rPr>
        <w:br w:type="page"/>
      </w:r>
    </w:p>
    <w:p w14:paraId="2D79C794" w14:textId="21B322D3" w:rsidR="00436EAB" w:rsidRDefault="00A037F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D8F524C" wp14:editId="74785D01">
            <wp:extent cx="7560000" cy="4715023"/>
            <wp:effectExtent l="0" t="0" r="3175" b="0"/>
            <wp:docPr id="39764028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40284" name="รูปภาพ 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1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15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B896E" w14:textId="77777777" w:rsidR="009E743E" w:rsidRDefault="009E743E" w:rsidP="009E74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48F5E4A" wp14:editId="4953525A">
                <wp:extent cx="7380758" cy="1143784"/>
                <wp:effectExtent l="0" t="0" r="0" b="0"/>
                <wp:docPr id="612114023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83926098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56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56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56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EC2AF9" w14:textId="5773B1A9" w:rsidR="00494F73" w:rsidRPr="00BE1CA0" w:rsidRDefault="009E743E" w:rsidP="00494F7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3" w:name="_Hlk236820015"/>
                              <w:bookmarkStart w:id="4" w:name="_Hlk236820016"/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เมืองเฉิงตู 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วัดต้าฉื</w:t>
                              </w:r>
                              <w:r w:rsidR="00D13D8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อ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E24066" w:rsidRPr="00E240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ย่านชุนซีลู่ </w:t>
                              </w:r>
                              <w:r w:rsidR="00E240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IFS – 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แพนด้าปีนตึก 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94F73"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</w:p>
                            <w:p w14:paraId="0F13D661" w14:textId="4EBB0D5A" w:rsidR="009E743E" w:rsidRPr="00BE1CA0" w:rsidRDefault="00494F73" w:rsidP="00494F73">
                              <w:pPr>
                                <w:spacing w:after="0" w:line="240" w:lineRule="auto"/>
                                <w:ind w:firstLine="720"/>
                                <w:rPr>
                                  <w:color w:val="FFFFFF" w:themeColor="background1"/>
                                  <w:cs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MINISO LAND – 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สนามบินเฉิงตูเทียนฟู่</w:t>
                              </w:r>
                              <w:bookmarkEnd w:id="3"/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376738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8F5E4A" id="_x0000_s1038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">
                <v:roundrect id="สี่เหลี่ยมผืนผ้า: มุมมน 1" o:spid="_x0000_s1039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" fillcolor="#952b00" stroked="f" strokeweight="1pt">
                  <v:fill color2="#ff5000" rotate="t" angle="45" colors="0 #952b00;.5 #d64200;1 #ff5000" focus="100%" type="gradient"/>
                  <v:stroke joinstyle="miter"/>
                  <v:textbox>
                    <w:txbxContent>
                      <w:p w14:paraId="18EC2AF9" w14:textId="5773B1A9" w:rsidR="00494F73" w:rsidRPr="00BE1CA0" w:rsidRDefault="009E743E" w:rsidP="00494F7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5" w:name="_Hlk236820015"/>
                        <w:bookmarkStart w:id="6" w:name="_Hlk236820016"/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เมืองเฉิงตู 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วัดต้าฉื</w:t>
                        </w:r>
                        <w:r w:rsidR="00D13D8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อ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– </w:t>
                        </w:r>
                        <w:r w:rsidR="00E24066" w:rsidRPr="00E2406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ย่านชุนซีลู่ </w:t>
                        </w:r>
                        <w:r w:rsidR="00E2406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IFS – 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="00494F73"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</w:p>
                      <w:p w14:paraId="0F13D661" w14:textId="4EBB0D5A" w:rsidR="009E743E" w:rsidRPr="00BE1CA0" w:rsidRDefault="00494F73" w:rsidP="00494F73">
                        <w:pPr>
                          <w:spacing w:after="0" w:line="240" w:lineRule="auto"/>
                          <w:ind w:firstLine="720"/>
                          <w:rPr>
                            <w:color w:val="FFFFFF" w:themeColor="background1"/>
                            <w:cs/>
                          </w:rPr>
                        </w:pP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MINISO LAND – 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  <w:bookmarkEnd w:id="5"/>
                        <w:bookmarkEnd w:id="6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2C7403E0" w14:textId="77777777" w:rsidR="009E743E" w:rsidRDefault="009E743E" w:rsidP="009E743E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D1FC81F" w14:textId="77777777" w:rsidR="009E743E" w:rsidRDefault="009E743E" w:rsidP="009E74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120B028" w14:textId="05EFD735" w:rsidR="007D3726" w:rsidRDefault="007D3726" w:rsidP="009E74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D372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7D37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7D37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เฉิงตู</w:t>
      </w:r>
      <w:r w:rsidRPr="007D3726">
        <w:rPr>
          <w:rFonts w:ascii="TH SarabunPSK" w:hAnsi="TH SarabunPSK" w:cs="TH SarabunPSK"/>
          <w:sz w:val="32"/>
          <w:szCs w:val="32"/>
          <w:cs/>
        </w:rPr>
        <w:t xml:space="preserve"> เมืองเอกของมณฑลเสฉวน ซึ่งมีชื่อเสียงด้านวัฒนธรรม อาหารรสเลิศ และเป็นบ้านเกิดของหมีแพนด้ายักษ์</w:t>
      </w:r>
    </w:p>
    <w:p w14:paraId="08EFC2CF" w14:textId="77777777" w:rsidR="009E743E" w:rsidRDefault="009E743E" w:rsidP="009E74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124580AF" w14:textId="08709E5B" w:rsidR="009E743E" w:rsidRDefault="009E743E" w:rsidP="009E74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นำท่านขอพร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วัดต้าฉือ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 วัดพุทธเก่าแก่ที่มีประวัติยาวนานกว่า 1</w:t>
      </w:r>
      <w:r w:rsidRPr="00442A0E">
        <w:rPr>
          <w:rFonts w:ascii="TH SarabunPSK" w:hAnsi="TH SarabunPSK" w:cs="TH SarabunPSK"/>
          <w:sz w:val="32"/>
          <w:szCs w:val="32"/>
        </w:rPr>
        <w:t>,</w:t>
      </w:r>
      <w:r w:rsidRPr="00442A0E">
        <w:rPr>
          <w:rFonts w:ascii="TH SarabunPSK" w:hAnsi="TH SarabunPSK" w:cs="TH SarabunPSK"/>
          <w:sz w:val="32"/>
          <w:szCs w:val="32"/>
          <w:cs/>
        </w:rPr>
        <w:t>600 ปี และถือเป็นหนึ่งในวัดสำคัญของนครเฉิงตู โดดเด่นด้วยสถาปัตยกรรมจีนโบราณอันงดงาม</w:t>
      </w:r>
      <w:r w:rsidR="00E24066">
        <w:rPr>
          <w:rFonts w:ascii="TH SarabunPSK" w:hAnsi="TH SarabunPSK" w:cs="TH SarabunPSK"/>
          <w:sz w:val="32"/>
          <w:szCs w:val="32"/>
        </w:rPr>
        <w:t xml:space="preserve"> </w:t>
      </w:r>
      <w:r w:rsidR="00E24066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="00E24066" w:rsidRPr="00E2406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ย่านชุนซีลู่</w:t>
      </w:r>
      <w:r w:rsidR="00E24066">
        <w:rPr>
          <w:rFonts w:ascii="TH SarabunPSK" w:hAnsi="TH SarabunPSK" w:cs="TH SarabunPSK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ศูนย์การค้าระดับไฮเอนด์สุดทันสมัย แลนด์มาร์กสำคัญของเมืองเฉิงตูที่รวบรวมแบรนด์ชั้นนำระดับโลกไว้มากมาย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ภายในห้างโดดเด่นด้วยดีไซน์โมเดิร์น เหมาะสำหรับช้อปปิ้ง ถ่ายรูป และพักผ่อนในบรรยากาศหรูหราทันสมัย</w:t>
      </w:r>
    </w:p>
    <w:p w14:paraId="0F668481" w14:textId="77777777" w:rsidR="009E743E" w:rsidRDefault="009E743E" w:rsidP="009E74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แพนด้าปีนตึก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จุดเช็กอินชื่อดังของเมืองเฉิงตู ที่มี</w:t>
      </w:r>
      <w:r>
        <w:rPr>
          <w:rFonts w:ascii="TH SarabunPSK" w:hAnsi="TH SarabunPSK" w:cs="TH SarabunPSK"/>
          <w:sz w:val="32"/>
          <w:szCs w:val="32"/>
          <w:cs/>
        </w:rPr>
        <w:t>แพนด้ายักษ์กำลังปีนอยู่บนตัวอาคารอย่างโดดเด่น ซึ่งถือเป็น</w:t>
      </w:r>
      <w:r w:rsidRPr="00576169">
        <w:rPr>
          <w:rFonts w:ascii="TH SarabunPSK" w:hAnsi="TH SarabunPSK" w:cs="TH SarabunPSK"/>
          <w:sz w:val="32"/>
          <w:szCs w:val="32"/>
          <w:cs/>
        </w:rPr>
        <w:t>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52F0887F" w14:textId="77777777" w:rsidR="009E743E" w:rsidRPr="00576169" w:rsidRDefault="009E743E" w:rsidP="009E74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ย่านช้อปปิ้งสุดฮิตที่ผสมผสานสถาปัตยกรรมจีนแบบดั้งเดิมเข้ากับความโมเดิร์นได้อย่างลงตัว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70B14913" w14:textId="77777777" w:rsidR="009E743E" w:rsidRDefault="009E743E" w:rsidP="009E74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คาเฟ่สุดชิค และมุมถ่ายรูปสวยงาม เหมาะสำหรับ</w:t>
      </w:r>
      <w:r>
        <w:rPr>
          <w:rFonts w:ascii="TH SarabunPSK" w:hAnsi="TH SarabunPSK" w:cs="TH SarabunPSK"/>
          <w:sz w:val="32"/>
          <w:szCs w:val="32"/>
          <w:cs/>
        </w:rPr>
        <w:t>เดินเล่น พักผ่อน</w:t>
      </w:r>
      <w:r w:rsidRPr="00576169">
        <w:rPr>
          <w:rFonts w:ascii="TH SarabunPSK" w:hAnsi="TH SarabunPSK" w:cs="TH SarabunPSK"/>
          <w:sz w:val="32"/>
          <w:szCs w:val="32"/>
          <w:cs/>
        </w:rPr>
        <w:t>ในบรรยากาศสุดทันสมัย</w:t>
      </w:r>
    </w:p>
    <w:p w14:paraId="7EB044B9" w14:textId="57C3EBD3" w:rsidR="009E743E" w:rsidRDefault="009E743E" w:rsidP="009E74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23AD639" wp14:editId="34EE89E7">
            <wp:extent cx="7560000" cy="5400286"/>
            <wp:effectExtent l="0" t="0" r="3175" b="0"/>
            <wp:docPr id="165775728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57286" name="รูปภาพ 165775728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3CDB" w14:textId="77777777" w:rsidR="009E743E" w:rsidRDefault="009E743E" w:rsidP="009E74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54964E7" w14:textId="77777777" w:rsidR="009E743E" w:rsidRDefault="009E743E" w:rsidP="009E74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ร้านที่เป็นกระแสอย่างมาก ณ ตอนนี้คือ </w:t>
      </w:r>
      <w:r w:rsidRP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สวรรค์ของสายช้อปและสายคอลเลกชัน ภายในตกแต่งอลังการกว่าร้าน </w:t>
      </w:r>
      <w:r w:rsidRPr="002370F1">
        <w:rPr>
          <w:rFonts w:ascii="TH SarabunPSK" w:hAnsi="TH SarabunPSK" w:cs="TH SarabunPSK"/>
          <w:sz w:val="32"/>
          <w:szCs w:val="32"/>
        </w:rPr>
        <w:t xml:space="preserve">MINISO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ทั่วไป มีสินค้าลิขสิทธิ์จำนวนมาก เช่น </w:t>
      </w:r>
      <w:r w:rsidRPr="002370F1">
        <w:rPr>
          <w:rFonts w:ascii="TH SarabunPSK" w:hAnsi="TH SarabunPSK" w:cs="TH SarabunPSK"/>
          <w:sz w:val="32"/>
          <w:szCs w:val="32"/>
        </w:rPr>
        <w:t xml:space="preserve">Disney, Sanrio, We Bare Bears, Harry Potter </w:t>
      </w:r>
      <w:r w:rsidRPr="002370F1">
        <w:rPr>
          <w:rFonts w:ascii="TH SarabunPSK" w:hAnsi="TH SarabunPSK" w:cs="TH SarabunPSK"/>
          <w:sz w:val="32"/>
          <w:szCs w:val="32"/>
          <w:cs/>
        </w:rPr>
        <w:t>และสินค้าเอ็กซ์คลูซีฟเฉพาะสาขาใหญ่ เหมาะมากสำหรับซื้อของฝากกลับไทย</w:t>
      </w:r>
    </w:p>
    <w:p w14:paraId="1BB0ECCE" w14:textId="77777777" w:rsidR="009E743E" w:rsidRDefault="009E743E" w:rsidP="009E74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2A0E">
        <w:rPr>
          <w:rFonts w:ascii="TH SarabunPSK" w:hAnsi="TH SarabunPSK" w:cs="TH SarabunPSK"/>
          <w:sz w:val="32"/>
          <w:szCs w:val="32"/>
          <w:cs/>
        </w:rPr>
        <w:t>ค่ำ</w:t>
      </w:r>
      <w:r w:rsidRPr="00442A0E">
        <w:rPr>
          <w:rFonts w:ascii="TH SarabunPSK" w:hAnsi="TH SarabunPSK" w:cs="TH SarabunPSK"/>
          <w:sz w:val="32"/>
          <w:szCs w:val="32"/>
          <w:cs/>
        </w:rPr>
        <w:tab/>
        <w:t xml:space="preserve">อิสระอาหารค่ำเพื่อความสะดวกในการท่องเที่ยว </w:t>
      </w:r>
    </w:p>
    <w:p w14:paraId="50629124" w14:textId="77777777" w:rsidR="009E743E" w:rsidRDefault="009E743E" w:rsidP="009E74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401BECB0" w14:textId="77777777" w:rsidR="009E743E" w:rsidRDefault="009E743E" w:rsidP="009E74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8B4898C" wp14:editId="43DC4360">
                <wp:extent cx="7380758" cy="1143784"/>
                <wp:effectExtent l="0" t="0" r="0" b="0"/>
                <wp:docPr id="1062217954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871384338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56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56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56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4BDE75" w14:textId="09A1A156" w:rsidR="009E743E" w:rsidRPr="00BE1CA0" w:rsidRDefault="009E743E" w:rsidP="009E743E">
                              <w:pPr>
                                <w:spacing w:after="0" w:line="240" w:lineRule="auto"/>
                                <w:ind w:firstLine="720"/>
                                <w:rPr>
                                  <w:color w:val="FFFFFF" w:themeColor="background1"/>
                                  <w:cs/>
                                </w:rPr>
                              </w:pPr>
                              <w:r w:rsidRPr="00BE1C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6</w:t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ab/>
                              </w:r>
                              <w:r w:rsidRPr="00BE1C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906500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B4898C" id="_x0000_s1041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AoEuztAQA&#10;AAU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42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" fillcolor="#952b00" stroked="f" strokeweight="1pt">
                  <v:fill color2="#ff5000" rotate="t" angle="45" colors="0 #952b00;.5 #d64200;1 #ff5000" focus="100%" type="gradient"/>
                  <v:stroke joinstyle="miter"/>
                  <v:textbox>
                    <w:txbxContent>
                      <w:p w14:paraId="134BDE75" w14:textId="09A1A156" w:rsidR="009E743E" w:rsidRPr="00BE1CA0" w:rsidRDefault="009E743E" w:rsidP="009E743E">
                        <w:pPr>
                          <w:spacing w:after="0" w:line="240" w:lineRule="auto"/>
                          <w:ind w:firstLine="720"/>
                          <w:rPr>
                            <w:color w:val="FFFFFF" w:themeColor="background1"/>
                            <w:cs/>
                          </w:rPr>
                        </w:pPr>
                        <w:r w:rsidRPr="00BE1CA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6</w:t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ab/>
                        </w:r>
                        <w:r w:rsidRPr="00BE1CA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สนามบินดอนเมือง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1BA0D1DA" w14:textId="77777777" w:rsidR="009E743E" w:rsidRPr="00442A0E" w:rsidRDefault="009E743E" w:rsidP="009E74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11D2BFA" w14:textId="30FBC6E9" w:rsidR="009E743E" w:rsidRPr="00FE69B3" w:rsidRDefault="009E743E" w:rsidP="009E74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02.50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สนามบินดอนเมือง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FD563</w:t>
      </w:r>
    </w:p>
    <w:p w14:paraId="719ED201" w14:textId="1D0E8D43" w:rsidR="002439DC" w:rsidRDefault="009E743E" w:rsidP="002439D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04.55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สนามบินดอนเมือง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>
        <w:rPr>
          <w:rFonts w:ascii="TH SarabunPSK" w:hAnsi="TH SarabunPSK" w:cs="TH SarabunPSK"/>
          <w:sz w:val="32"/>
          <w:szCs w:val="32"/>
        </w:rPr>
        <w:tab/>
      </w:r>
    </w:p>
    <w:p w14:paraId="524DF22B" w14:textId="77777777" w:rsidR="002439DC" w:rsidRDefault="002439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A425047" w14:textId="63BAC19C" w:rsidR="00147C05" w:rsidRDefault="002439DC" w:rsidP="002439DC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0EA2569D">
            <wp:simplePos x="0" y="0"/>
            <wp:positionH relativeFrom="page">
              <wp:align>left</wp:align>
            </wp:positionH>
            <wp:positionV relativeFrom="paragraph">
              <wp:posOffset>-1079640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8CD5E" w14:textId="158D2B17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3C46" w14:textId="77777777" w:rsidR="00CC1C26" w:rsidRDefault="00CC1C26" w:rsidP="00F874CE">
      <w:pPr>
        <w:spacing w:after="0" w:line="240" w:lineRule="auto"/>
      </w:pPr>
      <w:r>
        <w:separator/>
      </w:r>
    </w:p>
  </w:endnote>
  <w:endnote w:type="continuationSeparator" w:id="0">
    <w:p w14:paraId="001C0F73" w14:textId="77777777" w:rsidR="00CC1C26" w:rsidRDefault="00CC1C26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CFE4C" w14:textId="77777777" w:rsidR="00CC1C26" w:rsidRDefault="00CC1C26" w:rsidP="00F874CE">
      <w:pPr>
        <w:spacing w:after="0" w:line="240" w:lineRule="auto"/>
      </w:pPr>
      <w:r>
        <w:separator/>
      </w:r>
    </w:p>
  </w:footnote>
  <w:footnote w:type="continuationSeparator" w:id="0">
    <w:p w14:paraId="2E61A888" w14:textId="77777777" w:rsidR="00CC1C26" w:rsidRDefault="00CC1C26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11CF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7.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E15"/>
    <w:rsid w:val="000022CA"/>
    <w:rsid w:val="00012C4E"/>
    <w:rsid w:val="00020A9D"/>
    <w:rsid w:val="000276A5"/>
    <w:rsid w:val="00033DFA"/>
    <w:rsid w:val="00035CCC"/>
    <w:rsid w:val="000412A1"/>
    <w:rsid w:val="00041944"/>
    <w:rsid w:val="00050558"/>
    <w:rsid w:val="00055CF4"/>
    <w:rsid w:val="00071E98"/>
    <w:rsid w:val="00084638"/>
    <w:rsid w:val="000860D8"/>
    <w:rsid w:val="000922FF"/>
    <w:rsid w:val="000936B0"/>
    <w:rsid w:val="0009406C"/>
    <w:rsid w:val="000961BA"/>
    <w:rsid w:val="00096BC8"/>
    <w:rsid w:val="000A1FCB"/>
    <w:rsid w:val="000A1FCC"/>
    <w:rsid w:val="000A335E"/>
    <w:rsid w:val="000A3F16"/>
    <w:rsid w:val="000A753B"/>
    <w:rsid w:val="000B1CD2"/>
    <w:rsid w:val="000B32E6"/>
    <w:rsid w:val="000B5528"/>
    <w:rsid w:val="000B5772"/>
    <w:rsid w:val="000B68F7"/>
    <w:rsid w:val="000C5B58"/>
    <w:rsid w:val="000D3472"/>
    <w:rsid w:val="000D349E"/>
    <w:rsid w:val="000D706E"/>
    <w:rsid w:val="000D71D1"/>
    <w:rsid w:val="000E2340"/>
    <w:rsid w:val="000E3D91"/>
    <w:rsid w:val="000F173C"/>
    <w:rsid w:val="000F4231"/>
    <w:rsid w:val="000F69F9"/>
    <w:rsid w:val="00105987"/>
    <w:rsid w:val="001134BB"/>
    <w:rsid w:val="001153E7"/>
    <w:rsid w:val="001202A6"/>
    <w:rsid w:val="00120B5D"/>
    <w:rsid w:val="00124539"/>
    <w:rsid w:val="00126156"/>
    <w:rsid w:val="001270EA"/>
    <w:rsid w:val="00135B22"/>
    <w:rsid w:val="00136B75"/>
    <w:rsid w:val="00141FA5"/>
    <w:rsid w:val="00147C05"/>
    <w:rsid w:val="00151AF1"/>
    <w:rsid w:val="0015548F"/>
    <w:rsid w:val="00163DC5"/>
    <w:rsid w:val="001640D7"/>
    <w:rsid w:val="0017018E"/>
    <w:rsid w:val="0017339C"/>
    <w:rsid w:val="0017344F"/>
    <w:rsid w:val="001802DC"/>
    <w:rsid w:val="001804B2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3585"/>
    <w:rsid w:val="001A43D8"/>
    <w:rsid w:val="001A5B5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731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370F1"/>
    <w:rsid w:val="0024243B"/>
    <w:rsid w:val="002439DC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4D2F"/>
    <w:rsid w:val="002972E9"/>
    <w:rsid w:val="002A13C5"/>
    <w:rsid w:val="002B5EE3"/>
    <w:rsid w:val="002C0FF7"/>
    <w:rsid w:val="002C5109"/>
    <w:rsid w:val="002C5D19"/>
    <w:rsid w:val="002D10B9"/>
    <w:rsid w:val="002D6551"/>
    <w:rsid w:val="002D6865"/>
    <w:rsid w:val="002E30E0"/>
    <w:rsid w:val="002E5337"/>
    <w:rsid w:val="002E566E"/>
    <w:rsid w:val="002E6E8A"/>
    <w:rsid w:val="002E7BC6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81C"/>
    <w:rsid w:val="0033290B"/>
    <w:rsid w:val="00335F28"/>
    <w:rsid w:val="00341402"/>
    <w:rsid w:val="00342383"/>
    <w:rsid w:val="00344113"/>
    <w:rsid w:val="003463B8"/>
    <w:rsid w:val="003476AD"/>
    <w:rsid w:val="00354F02"/>
    <w:rsid w:val="00360906"/>
    <w:rsid w:val="003632A5"/>
    <w:rsid w:val="0036504D"/>
    <w:rsid w:val="003656D4"/>
    <w:rsid w:val="003829FF"/>
    <w:rsid w:val="0039002F"/>
    <w:rsid w:val="0039258D"/>
    <w:rsid w:val="00392E1E"/>
    <w:rsid w:val="003959EB"/>
    <w:rsid w:val="003A0068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16AB5"/>
    <w:rsid w:val="0042514E"/>
    <w:rsid w:val="00436240"/>
    <w:rsid w:val="00436EAB"/>
    <w:rsid w:val="004408EA"/>
    <w:rsid w:val="004411A3"/>
    <w:rsid w:val="00442A0E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4F73"/>
    <w:rsid w:val="004971EC"/>
    <w:rsid w:val="004A0422"/>
    <w:rsid w:val="004A3334"/>
    <w:rsid w:val="004A6F34"/>
    <w:rsid w:val="004A70C0"/>
    <w:rsid w:val="004A7655"/>
    <w:rsid w:val="004B18EB"/>
    <w:rsid w:val="004B5D24"/>
    <w:rsid w:val="004B6983"/>
    <w:rsid w:val="004C6E31"/>
    <w:rsid w:val="004D4A5D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6CBF"/>
    <w:rsid w:val="00510625"/>
    <w:rsid w:val="0051252C"/>
    <w:rsid w:val="00513CA3"/>
    <w:rsid w:val="00514B8B"/>
    <w:rsid w:val="00522506"/>
    <w:rsid w:val="00523175"/>
    <w:rsid w:val="00525B2F"/>
    <w:rsid w:val="00525E66"/>
    <w:rsid w:val="00525EEA"/>
    <w:rsid w:val="0053001D"/>
    <w:rsid w:val="00530B56"/>
    <w:rsid w:val="00530DC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31B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9555B"/>
    <w:rsid w:val="006A534F"/>
    <w:rsid w:val="006A59DB"/>
    <w:rsid w:val="006A5E00"/>
    <w:rsid w:val="006B73E8"/>
    <w:rsid w:val="006C4458"/>
    <w:rsid w:val="006C754B"/>
    <w:rsid w:val="006D297F"/>
    <w:rsid w:val="006D7E8E"/>
    <w:rsid w:val="006E4F32"/>
    <w:rsid w:val="006E580A"/>
    <w:rsid w:val="007010D9"/>
    <w:rsid w:val="007011BA"/>
    <w:rsid w:val="007030A8"/>
    <w:rsid w:val="00703B08"/>
    <w:rsid w:val="00707163"/>
    <w:rsid w:val="007208DC"/>
    <w:rsid w:val="00725C6B"/>
    <w:rsid w:val="007267E2"/>
    <w:rsid w:val="00726C51"/>
    <w:rsid w:val="00732660"/>
    <w:rsid w:val="00736F25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670CB"/>
    <w:rsid w:val="00772C71"/>
    <w:rsid w:val="007812F8"/>
    <w:rsid w:val="007949BD"/>
    <w:rsid w:val="007B1D06"/>
    <w:rsid w:val="007B2327"/>
    <w:rsid w:val="007C02E6"/>
    <w:rsid w:val="007C2257"/>
    <w:rsid w:val="007C5C82"/>
    <w:rsid w:val="007D3726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45DC"/>
    <w:rsid w:val="008257F0"/>
    <w:rsid w:val="008300F4"/>
    <w:rsid w:val="0083658E"/>
    <w:rsid w:val="00840F8D"/>
    <w:rsid w:val="008429BC"/>
    <w:rsid w:val="00846828"/>
    <w:rsid w:val="00846FBC"/>
    <w:rsid w:val="00850BE7"/>
    <w:rsid w:val="00852749"/>
    <w:rsid w:val="008528CF"/>
    <w:rsid w:val="00854043"/>
    <w:rsid w:val="00866B51"/>
    <w:rsid w:val="0086756D"/>
    <w:rsid w:val="00870AEF"/>
    <w:rsid w:val="008714D9"/>
    <w:rsid w:val="008757B8"/>
    <w:rsid w:val="00877D6D"/>
    <w:rsid w:val="00877DEC"/>
    <w:rsid w:val="008825A9"/>
    <w:rsid w:val="008A3F27"/>
    <w:rsid w:val="008B3BD7"/>
    <w:rsid w:val="008B5A85"/>
    <w:rsid w:val="008B650D"/>
    <w:rsid w:val="008C03F9"/>
    <w:rsid w:val="008C2BAB"/>
    <w:rsid w:val="008C2F94"/>
    <w:rsid w:val="008C3B39"/>
    <w:rsid w:val="008C786E"/>
    <w:rsid w:val="008D00F6"/>
    <w:rsid w:val="008D2E73"/>
    <w:rsid w:val="008D6DED"/>
    <w:rsid w:val="008D786F"/>
    <w:rsid w:val="008E6DF8"/>
    <w:rsid w:val="008F0E0A"/>
    <w:rsid w:val="008F35A8"/>
    <w:rsid w:val="0090442E"/>
    <w:rsid w:val="009056C4"/>
    <w:rsid w:val="009101DD"/>
    <w:rsid w:val="009114F4"/>
    <w:rsid w:val="00911F0A"/>
    <w:rsid w:val="00921790"/>
    <w:rsid w:val="00922348"/>
    <w:rsid w:val="00924C54"/>
    <w:rsid w:val="0092522A"/>
    <w:rsid w:val="00925C42"/>
    <w:rsid w:val="00934B53"/>
    <w:rsid w:val="00934BAE"/>
    <w:rsid w:val="00935682"/>
    <w:rsid w:val="00944117"/>
    <w:rsid w:val="0094494F"/>
    <w:rsid w:val="00952454"/>
    <w:rsid w:val="00953E0A"/>
    <w:rsid w:val="00961FB1"/>
    <w:rsid w:val="00966C21"/>
    <w:rsid w:val="00976B26"/>
    <w:rsid w:val="00980459"/>
    <w:rsid w:val="00982540"/>
    <w:rsid w:val="00983081"/>
    <w:rsid w:val="00990036"/>
    <w:rsid w:val="00990A78"/>
    <w:rsid w:val="009979F6"/>
    <w:rsid w:val="009A0664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E743E"/>
    <w:rsid w:val="009F2424"/>
    <w:rsid w:val="009F766C"/>
    <w:rsid w:val="00A00370"/>
    <w:rsid w:val="00A00EE0"/>
    <w:rsid w:val="00A01D49"/>
    <w:rsid w:val="00A037FB"/>
    <w:rsid w:val="00A10DE5"/>
    <w:rsid w:val="00A119B4"/>
    <w:rsid w:val="00A11C3C"/>
    <w:rsid w:val="00A169B9"/>
    <w:rsid w:val="00A20C02"/>
    <w:rsid w:val="00A226A2"/>
    <w:rsid w:val="00A24016"/>
    <w:rsid w:val="00A31E77"/>
    <w:rsid w:val="00A3221C"/>
    <w:rsid w:val="00A37A3E"/>
    <w:rsid w:val="00A4053F"/>
    <w:rsid w:val="00A4459E"/>
    <w:rsid w:val="00A4665D"/>
    <w:rsid w:val="00A634EB"/>
    <w:rsid w:val="00A63D37"/>
    <w:rsid w:val="00A64260"/>
    <w:rsid w:val="00A64C23"/>
    <w:rsid w:val="00A652B3"/>
    <w:rsid w:val="00A72CBB"/>
    <w:rsid w:val="00A91210"/>
    <w:rsid w:val="00A92D33"/>
    <w:rsid w:val="00A94470"/>
    <w:rsid w:val="00A96391"/>
    <w:rsid w:val="00A970D4"/>
    <w:rsid w:val="00A97F20"/>
    <w:rsid w:val="00AA5BB1"/>
    <w:rsid w:val="00AA6997"/>
    <w:rsid w:val="00AA722B"/>
    <w:rsid w:val="00AB5B69"/>
    <w:rsid w:val="00AB73C8"/>
    <w:rsid w:val="00AC3AAE"/>
    <w:rsid w:val="00AC4D49"/>
    <w:rsid w:val="00AD36C2"/>
    <w:rsid w:val="00AD7050"/>
    <w:rsid w:val="00AE12E6"/>
    <w:rsid w:val="00AE1EB6"/>
    <w:rsid w:val="00AE5A10"/>
    <w:rsid w:val="00AF4755"/>
    <w:rsid w:val="00AF79E2"/>
    <w:rsid w:val="00B02D09"/>
    <w:rsid w:val="00B043B7"/>
    <w:rsid w:val="00B05D2C"/>
    <w:rsid w:val="00B20930"/>
    <w:rsid w:val="00B217F3"/>
    <w:rsid w:val="00B240D8"/>
    <w:rsid w:val="00B31510"/>
    <w:rsid w:val="00B34980"/>
    <w:rsid w:val="00B35207"/>
    <w:rsid w:val="00B54FBF"/>
    <w:rsid w:val="00B6038D"/>
    <w:rsid w:val="00B60C12"/>
    <w:rsid w:val="00B62E45"/>
    <w:rsid w:val="00B90A0C"/>
    <w:rsid w:val="00B959E1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1CA0"/>
    <w:rsid w:val="00BE55D6"/>
    <w:rsid w:val="00BF1B11"/>
    <w:rsid w:val="00BF6BDA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69F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3D80"/>
    <w:rsid w:val="00CA556C"/>
    <w:rsid w:val="00CA6290"/>
    <w:rsid w:val="00CB0B68"/>
    <w:rsid w:val="00CB4A73"/>
    <w:rsid w:val="00CC13AC"/>
    <w:rsid w:val="00CC1894"/>
    <w:rsid w:val="00CC1C26"/>
    <w:rsid w:val="00CC5B2A"/>
    <w:rsid w:val="00CC6D4F"/>
    <w:rsid w:val="00CD08B2"/>
    <w:rsid w:val="00CD0B9D"/>
    <w:rsid w:val="00CD1760"/>
    <w:rsid w:val="00CF1E8D"/>
    <w:rsid w:val="00CF282E"/>
    <w:rsid w:val="00CF3660"/>
    <w:rsid w:val="00CF7685"/>
    <w:rsid w:val="00D005BE"/>
    <w:rsid w:val="00D0616E"/>
    <w:rsid w:val="00D13741"/>
    <w:rsid w:val="00D13D87"/>
    <w:rsid w:val="00D16A78"/>
    <w:rsid w:val="00D20EF8"/>
    <w:rsid w:val="00D23371"/>
    <w:rsid w:val="00D251BD"/>
    <w:rsid w:val="00D25EBB"/>
    <w:rsid w:val="00D279BE"/>
    <w:rsid w:val="00D30DE5"/>
    <w:rsid w:val="00D31C07"/>
    <w:rsid w:val="00D3336C"/>
    <w:rsid w:val="00D43218"/>
    <w:rsid w:val="00D537C3"/>
    <w:rsid w:val="00D541B9"/>
    <w:rsid w:val="00D5429B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DE3109"/>
    <w:rsid w:val="00E17402"/>
    <w:rsid w:val="00E1740F"/>
    <w:rsid w:val="00E17547"/>
    <w:rsid w:val="00E20B39"/>
    <w:rsid w:val="00E24066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A4303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E5FCE"/>
    <w:rsid w:val="00EF156C"/>
    <w:rsid w:val="00EF5B7B"/>
    <w:rsid w:val="00EF6A37"/>
    <w:rsid w:val="00EF795E"/>
    <w:rsid w:val="00EF79A9"/>
    <w:rsid w:val="00F01290"/>
    <w:rsid w:val="00F033C4"/>
    <w:rsid w:val="00F051E4"/>
    <w:rsid w:val="00F063DD"/>
    <w:rsid w:val="00F14EA1"/>
    <w:rsid w:val="00F2042A"/>
    <w:rsid w:val="00F34A99"/>
    <w:rsid w:val="00F35E82"/>
    <w:rsid w:val="00F426D1"/>
    <w:rsid w:val="00F5054F"/>
    <w:rsid w:val="00F52538"/>
    <w:rsid w:val="00F64683"/>
    <w:rsid w:val="00F64DA3"/>
    <w:rsid w:val="00F7129B"/>
    <w:rsid w:val="00F71852"/>
    <w:rsid w:val="00F760E8"/>
    <w:rsid w:val="00F85491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486E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40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2026-08-04T09:24:00Z</cp:lastPrinted>
  <dcterms:created xsi:type="dcterms:W3CDTF">2026-08-06T11:04:00Z</dcterms:created>
  <dcterms:modified xsi:type="dcterms:W3CDTF">2026-08-06T11:04:00Z</dcterms:modified>
</cp:coreProperties>
</file>