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C1D3D6" w14:textId="2E01BDAE" w:rsidR="00601002" w:rsidRPr="00601002" w:rsidRDefault="00C36BBB" w:rsidP="00551228">
      <w:pPr>
        <w:spacing w:after="0" w:line="20" w:lineRule="atLeast"/>
        <w:ind w:hanging="284"/>
        <w:rPr>
          <w:rFonts w:ascii="TH SarabunPSK" w:hAnsi="TH SarabunPSK" w:cs="TH SarabunPSK"/>
          <w:sz w:val="28"/>
        </w:rPr>
      </w:pPr>
      <w:r>
        <w:rPr>
          <w:noProof/>
        </w:rPr>
        <w:drawing>
          <wp:inline distT="0" distB="0" distL="0" distR="0" wp14:anchorId="13D68831" wp14:editId="032E637A">
            <wp:extent cx="7560000" cy="7560000"/>
            <wp:effectExtent l="0" t="0" r="3175" b="3175"/>
            <wp:docPr id="146791931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7919317" name="รูปภาพ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75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E8A5D7" w14:textId="77777777" w:rsidR="00601002" w:rsidRPr="00601002" w:rsidRDefault="00601002" w:rsidP="00551228">
      <w:pPr>
        <w:spacing w:after="0" w:line="20" w:lineRule="atLeast"/>
        <w:ind w:hanging="284"/>
        <w:rPr>
          <w:rFonts w:ascii="TH SarabunPSK" w:hAnsi="TH SarabunPSK" w:cs="TH SarabunPSK"/>
          <w:sz w:val="28"/>
        </w:rPr>
      </w:pPr>
    </w:p>
    <w:p w14:paraId="492EEE90" w14:textId="0C6EF763" w:rsidR="00CA2D92" w:rsidRDefault="00CA2D92">
      <w:pPr>
        <w:spacing w:after="0" w:line="240" w:lineRule="auto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/>
          <w:sz w:val="28"/>
          <w:cs/>
        </w:rPr>
        <w:br w:type="page"/>
      </w:r>
    </w:p>
    <w:p w14:paraId="7DE9BFD3" w14:textId="6812951B" w:rsidR="00BD5836" w:rsidRDefault="00A226A2">
      <w:pPr>
        <w:spacing w:after="0"/>
        <w:ind w:left="-1440" w:right="10466"/>
      </w:pPr>
      <w:r>
        <w:rPr>
          <w:noProof/>
        </w:rPr>
        <w:lastRenderedPageBreak/>
        <w:drawing>
          <wp:anchor distT="0" distB="0" distL="114300" distR="114300" simplePos="0" relativeHeight="251691008" behindDoc="0" locked="0" layoutInCell="1" allowOverlap="1" wp14:anchorId="2BEF0C92" wp14:editId="112D2054">
            <wp:simplePos x="0" y="0"/>
            <wp:positionH relativeFrom="page">
              <wp:align>left</wp:align>
            </wp:positionH>
            <wp:positionV relativeFrom="paragraph">
              <wp:posOffset>-1080713</wp:posOffset>
            </wp:positionV>
            <wp:extent cx="7553817" cy="10680690"/>
            <wp:effectExtent l="0" t="0" r="9525" b="6985"/>
            <wp:wrapNone/>
            <wp:docPr id="1484080405" name="รูปภาพ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4080405" name="รูปภาพ 57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3817" cy="106806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BF1F27F" w14:textId="77777777" w:rsidR="00BD5836" w:rsidRDefault="00BD5836">
      <w:pPr>
        <w:spacing w:after="0" w:line="240" w:lineRule="auto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/>
          <w:sz w:val="28"/>
          <w:cs/>
        </w:rPr>
        <w:br w:type="page"/>
      </w:r>
    </w:p>
    <w:p w14:paraId="6D9D3B4A" w14:textId="77777777" w:rsidR="00253DAC" w:rsidRDefault="00253DAC">
      <w:pPr>
        <w:spacing w:after="0" w:line="240" w:lineRule="auto"/>
        <w:rPr>
          <w:rFonts w:ascii="TH SarabunPSK" w:hAnsi="TH SarabunPSK" w:cs="TH SarabunPSK"/>
          <w:noProof/>
          <w:sz w:val="28"/>
          <w:lang w:val="th-TH"/>
        </w:rPr>
      </w:pPr>
      <w:r>
        <w:rPr>
          <w:rFonts w:ascii="TH SarabunPSK" w:hAnsi="TH SarabunPSK" w:cs="TH SarabunPSK"/>
          <w:noProof/>
          <w:sz w:val="28"/>
          <w:lang w:val="th-TH"/>
        </w:rPr>
        <w:lastRenderedPageBreak/>
        <w:drawing>
          <wp:anchor distT="0" distB="0" distL="114300" distR="114300" simplePos="0" relativeHeight="251701248" behindDoc="0" locked="0" layoutInCell="1" allowOverlap="1" wp14:anchorId="6050236A" wp14:editId="21781FAA">
            <wp:simplePos x="0" y="0"/>
            <wp:positionH relativeFrom="page">
              <wp:align>left</wp:align>
            </wp:positionH>
            <wp:positionV relativeFrom="paragraph">
              <wp:posOffset>-1080135</wp:posOffset>
            </wp:positionV>
            <wp:extent cx="7556951" cy="10685121"/>
            <wp:effectExtent l="0" t="0" r="6350" b="2540"/>
            <wp:wrapNone/>
            <wp:docPr id="2000751516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0751516" name="รูปภาพ 5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6951" cy="1068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B63039C" w14:textId="77777777" w:rsidR="00253DAC" w:rsidRDefault="00253DAC">
      <w:pPr>
        <w:spacing w:after="0" w:line="240" w:lineRule="auto"/>
        <w:rPr>
          <w:rFonts w:ascii="TH SarabunPSK" w:hAnsi="TH SarabunPSK" w:cs="TH SarabunPSK"/>
          <w:noProof/>
          <w:sz w:val="28"/>
          <w:lang w:val="th-TH"/>
        </w:rPr>
      </w:pPr>
      <w:r>
        <w:rPr>
          <w:rFonts w:ascii="TH SarabunPSK" w:hAnsi="TH SarabunPSK" w:cs="TH SarabunPSK"/>
          <w:noProof/>
          <w:sz w:val="28"/>
          <w:cs/>
          <w:lang w:val="th-TH"/>
        </w:rPr>
        <w:br w:type="page"/>
      </w:r>
    </w:p>
    <w:p w14:paraId="7AA46C47" w14:textId="7D6ACECA" w:rsidR="00A91210" w:rsidRDefault="00A91210">
      <w:pPr>
        <w:spacing w:after="0" w:line="240" w:lineRule="auto"/>
        <w:rPr>
          <w:rFonts w:ascii="TH SarabunPSK" w:hAnsi="TH SarabunPSK" w:cs="TH SarabunPSK"/>
          <w:b/>
          <w:bCs/>
          <w:noProof/>
          <w:sz w:val="36"/>
          <w:szCs w:val="36"/>
        </w:rPr>
      </w:pPr>
      <w:r>
        <w:rPr>
          <w:rFonts w:ascii="TH SarabunPSK" w:hAnsi="TH SarabunPSK" w:cs="TH SarabunPSK"/>
          <w:b/>
          <w:bCs/>
          <w:noProof/>
          <w:sz w:val="36"/>
          <w:szCs w:val="36"/>
        </w:rPr>
        <w:lastRenderedPageBreak/>
        <w:drawing>
          <wp:anchor distT="0" distB="0" distL="114300" distR="114300" simplePos="0" relativeHeight="251719680" behindDoc="0" locked="0" layoutInCell="1" allowOverlap="1" wp14:anchorId="789D6E64" wp14:editId="49F64BDE">
            <wp:simplePos x="0" y="0"/>
            <wp:positionH relativeFrom="page">
              <wp:align>left</wp:align>
            </wp:positionH>
            <wp:positionV relativeFrom="paragraph">
              <wp:posOffset>-1080078</wp:posOffset>
            </wp:positionV>
            <wp:extent cx="7560000" cy="10690088"/>
            <wp:effectExtent l="0" t="0" r="3175" b="0"/>
            <wp:wrapNone/>
            <wp:docPr id="827720430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7720430" name="รูปภาพ 827720430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008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b/>
          <w:bCs/>
          <w:noProof/>
          <w:sz w:val="36"/>
          <w:szCs w:val="36"/>
        </w:rPr>
        <w:br w:type="page"/>
      </w:r>
      <w:r>
        <w:rPr>
          <w:rFonts w:ascii="TH SarabunPSK" w:hAnsi="TH SarabunPSK" w:cs="TH SarabunPSK"/>
          <w:b/>
          <w:bCs/>
          <w:noProof/>
          <w:sz w:val="36"/>
          <w:szCs w:val="36"/>
        </w:rPr>
        <w:lastRenderedPageBreak/>
        <w:drawing>
          <wp:anchor distT="0" distB="0" distL="114300" distR="114300" simplePos="0" relativeHeight="251720704" behindDoc="0" locked="0" layoutInCell="1" allowOverlap="1" wp14:anchorId="4EFD6C2E" wp14:editId="3B8A76A4">
            <wp:simplePos x="0" y="0"/>
            <wp:positionH relativeFrom="page">
              <wp:align>left</wp:align>
            </wp:positionH>
            <wp:positionV relativeFrom="paragraph">
              <wp:posOffset>-1080713</wp:posOffset>
            </wp:positionV>
            <wp:extent cx="7560000" cy="10690088"/>
            <wp:effectExtent l="0" t="0" r="3175" b="0"/>
            <wp:wrapNone/>
            <wp:docPr id="906245941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6245941" name="รูปภาพ 906245941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008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b/>
          <w:bCs/>
          <w:noProof/>
          <w:sz w:val="36"/>
          <w:szCs w:val="36"/>
        </w:rPr>
        <w:br w:type="page"/>
      </w:r>
    </w:p>
    <w:p w14:paraId="0326359A" w14:textId="57BA41F0" w:rsidR="0092522A" w:rsidRDefault="004A3334" w:rsidP="00AF4755">
      <w:pPr>
        <w:spacing w:after="0" w:line="20" w:lineRule="atLeast"/>
        <w:ind w:left="567" w:hanging="851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b/>
          <w:bCs/>
          <w:noProof/>
          <w:sz w:val="36"/>
          <w:szCs w:val="36"/>
        </w:rPr>
        <w:lastRenderedPageBreak/>
        <w:drawing>
          <wp:inline distT="0" distB="0" distL="0" distR="0" wp14:anchorId="38B6B1FB" wp14:editId="026B884E">
            <wp:extent cx="7560000" cy="3849203"/>
            <wp:effectExtent l="0" t="0" r="3175" b="0"/>
            <wp:docPr id="607302413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7302413" name="รูปภาพ 5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277" b="142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38492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08D6715" w14:textId="253BD34F" w:rsidR="00AF4755" w:rsidRDefault="00AF4755" w:rsidP="00AF4755">
      <w:pPr>
        <w:spacing w:after="0" w:line="20" w:lineRule="atLeast"/>
        <w:ind w:left="567" w:hanging="851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noProof/>
        </w:rPr>
        <mc:AlternateContent>
          <mc:Choice Requires="wpg">
            <w:drawing>
              <wp:inline distT="0" distB="0" distL="0" distR="0" wp14:anchorId="5FA95D7C" wp14:editId="42367B11">
                <wp:extent cx="7385423" cy="970208"/>
                <wp:effectExtent l="0" t="0" r="6350" b="1905"/>
                <wp:docPr id="1250311806" name="กลุ่ม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385423" cy="970208"/>
                          <a:chOff x="0" y="0"/>
                          <a:chExt cx="7587635" cy="997216"/>
                        </a:xfrm>
                      </wpg:grpSpPr>
                      <wps:wsp>
                        <wps:cNvPr id="1113545889" name="สี่เหลี่ยมผืนผ้า: มุมมน 1"/>
                        <wps:cNvSpPr/>
                        <wps:spPr>
                          <a:xfrm>
                            <a:off x="190500" y="257173"/>
                            <a:ext cx="7397135" cy="740043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chemeClr val="accent2">
                                  <a:lumMod val="75000"/>
                                </a:schemeClr>
                              </a:gs>
                              <a:gs pos="100000">
                                <a:srgbClr val="FFC75C">
                                  <a:shade val="100000"/>
                                  <a:satMod val="115000"/>
                                </a:srgbClr>
                              </a:gs>
                            </a:gsLst>
                            <a:path path="circle">
                              <a:fillToRect l="100000" t="100000"/>
                            </a:path>
                            <a:tileRect r="-100000" b="-100000"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5C20D85" w14:textId="55DE1E44" w:rsidR="00AF4755" w:rsidRPr="00A91210" w:rsidRDefault="00AF4755" w:rsidP="00C05AF5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sz w:val="40"/>
                                  <w:szCs w:val="40"/>
                                  <w:cs/>
                                </w:rPr>
                              </w:pPr>
                              <w:r w:rsidRPr="00A9121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sz w:val="40"/>
                                  <w:szCs w:val="40"/>
                                </w:rPr>
                                <w:t>Day1</w:t>
                              </w:r>
                              <w:r w:rsidRPr="00A9121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sz w:val="40"/>
                                  <w:szCs w:val="40"/>
                                </w:rPr>
                                <w:tab/>
                              </w:r>
                              <w:bookmarkStart w:id="0" w:name="_Hlk232684271"/>
                              <w:r w:rsidR="00AA5BB1" w:rsidRPr="00A9121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sz w:val="40"/>
                                  <w:szCs w:val="40"/>
                                  <w:cs/>
                                </w:rPr>
                                <w:t>สนามบินสุวรรณภูมิ</w:t>
                              </w:r>
                              <w:r w:rsidR="0036504D" w:rsidRPr="00A9121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sz w:val="40"/>
                                  <w:szCs w:val="40"/>
                                </w:rPr>
                                <w:t xml:space="preserve"> – </w:t>
                              </w:r>
                              <w:r w:rsidR="0036504D" w:rsidRPr="00A9121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sz w:val="40"/>
                                  <w:szCs w:val="40"/>
                                  <w:cs/>
                                </w:rPr>
                                <w:t>สนามบินเฉิงตูเทียนฟู่</w:t>
                              </w:r>
                              <w:bookmarkEnd w:id="0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68478540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5FA95D7C" id="กลุ่ม 9" o:spid="_x0000_s1026" style="width:581.55pt;height:76.4pt;mso-position-horizontal-relative:char;mso-position-vertical-relative:line" coordsize="75876,99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">
                <v:roundrect id="สี่เหลี่ยมผืนผ้า: มุมมน 1" o:spid="_x0000_s1027" style="position:absolute;left:1905;top:2571;width:73971;height:740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" fillcolor="#c45911 [2405]" stroked="f" strokeweight="1pt">
                  <v:fill color2="#ffcb50" rotate="t" focusposition="1,1" focussize="" focus="100%" type="gradientRadial"/>
                  <v:stroke joinstyle="miter"/>
                  <v:textbox>
                    <w:txbxContent>
                      <w:p w14:paraId="25C20D85" w14:textId="55DE1E44" w:rsidR="00AF4755" w:rsidRPr="00A91210" w:rsidRDefault="00AF4755" w:rsidP="00C05AF5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sz w:val="40"/>
                            <w:szCs w:val="40"/>
                            <w:cs/>
                          </w:rPr>
                        </w:pPr>
                        <w:r w:rsidRPr="00A91210"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sz w:val="40"/>
                            <w:szCs w:val="40"/>
                          </w:rPr>
                          <w:t>Day1</w:t>
                        </w:r>
                        <w:r w:rsidRPr="00A91210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sz w:val="40"/>
                            <w:szCs w:val="40"/>
                          </w:rPr>
                          <w:tab/>
                        </w:r>
                        <w:bookmarkStart w:id="1" w:name="_Hlk232684271"/>
                        <w:r w:rsidR="00AA5BB1" w:rsidRPr="00A91210"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sz w:val="40"/>
                            <w:szCs w:val="40"/>
                            <w:cs/>
                          </w:rPr>
                          <w:t>สนามบินสุวรรณภูมิ</w:t>
                        </w:r>
                        <w:r w:rsidR="0036504D" w:rsidRPr="00A91210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sz w:val="40"/>
                            <w:szCs w:val="40"/>
                          </w:rPr>
                          <w:t xml:space="preserve"> – </w:t>
                        </w:r>
                        <w:r w:rsidR="0036504D" w:rsidRPr="00A91210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sz w:val="40"/>
                            <w:szCs w:val="40"/>
                            <w:cs/>
                          </w:rPr>
                          <w:t>สนามบินเฉิงตูเทียนฟู่</w:t>
                        </w:r>
                        <w:bookmarkEnd w:id="1"/>
                      </w:p>
                    </w:txbxContent>
                  </v:textbox>
                </v:roundrect>
                <v:shape id="รูปภาพ 2" o:spid="_x0000_s1028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">
                  <v:imagedata r:id="rId15" o:title=""/>
                </v:shape>
                <w10:anchorlock/>
              </v:group>
            </w:pict>
          </mc:Fallback>
        </mc:AlternateContent>
      </w:r>
    </w:p>
    <w:p w14:paraId="6BB85A35" w14:textId="77777777" w:rsidR="00AF4755" w:rsidRDefault="00AF4755" w:rsidP="00AF4755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1A698B55" w14:textId="552635EB" w:rsidR="00AF4755" w:rsidRDefault="001A3585" w:rsidP="001A3585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15.00</w:t>
      </w:r>
      <w:r w:rsidR="00AF4755" w:rsidRPr="0086756D">
        <w:rPr>
          <w:rFonts w:ascii="TH SarabunPSK" w:hAnsi="TH SarabunPSK" w:cs="TH SarabunPSK"/>
          <w:sz w:val="32"/>
          <w:szCs w:val="32"/>
          <w:cs/>
        </w:rPr>
        <w:tab/>
      </w:r>
      <w:r w:rsidR="00AF4755" w:rsidRPr="0086756D">
        <w:rPr>
          <w:rFonts w:ascii="TH SarabunPSK" w:hAnsi="TH SarabunPSK" w:cs="TH SarabunPSK" w:hint="cs"/>
          <w:sz w:val="32"/>
          <w:szCs w:val="32"/>
          <w:cs/>
        </w:rPr>
        <w:t xml:space="preserve">พร้อมกันที่ </w:t>
      </w:r>
      <w:r w:rsidR="00AA5BB1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สนามบินสุวรรณภูมิ</w:t>
      </w:r>
      <w:r w:rsidR="00AF4755" w:rsidRPr="0086756D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="00AF4755" w:rsidRPr="0086756D">
        <w:rPr>
          <w:rFonts w:ascii="TH SarabunPSK" w:hAnsi="TH SarabunPSK" w:cs="TH SarabunPSK" w:hint="cs"/>
          <w:sz w:val="32"/>
          <w:szCs w:val="32"/>
          <w:cs/>
        </w:rPr>
        <w:t xml:space="preserve">อาคารผู้โดยสารขาออก เคาน์เตอร์สายการบิน </w:t>
      </w:r>
      <w:r w:rsidR="00B31510">
        <w:rPr>
          <w:rFonts w:ascii="TH SarabunPSK" w:hAnsi="TH SarabunPSK" w:cs="TH SarabunPSK"/>
          <w:b/>
          <w:bCs/>
          <w:color w:val="0000FF"/>
          <w:sz w:val="32"/>
          <w:szCs w:val="32"/>
        </w:rPr>
        <w:t>VIETJET AIR</w:t>
      </w:r>
      <w:r w:rsidR="00AA5BB1" w:rsidRPr="00AA5BB1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 </w:t>
      </w:r>
      <w:r w:rsidR="00AF4755" w:rsidRPr="0086756D">
        <w:rPr>
          <w:rFonts w:ascii="TH SarabunPSK" w:hAnsi="TH SarabunPSK" w:cs="TH SarabunPSK" w:hint="cs"/>
          <w:sz w:val="32"/>
          <w:szCs w:val="32"/>
          <w:cs/>
        </w:rPr>
        <w:t>โดยมี</w:t>
      </w:r>
      <w:r w:rsidR="00846828">
        <w:rPr>
          <w:rFonts w:ascii="TH SarabunPSK" w:hAnsi="TH SarabunPSK" w:cs="TH SarabunPSK" w:hint="cs"/>
          <w:sz w:val="32"/>
          <w:szCs w:val="32"/>
          <w:cs/>
        </w:rPr>
        <w:t>เจ้าหน้าที่ เลทส์โกกรุ๊ป</w:t>
      </w:r>
      <w:r w:rsidR="00AF4755" w:rsidRPr="0086756D">
        <w:rPr>
          <w:rFonts w:ascii="TH SarabunPSK" w:hAnsi="TH SarabunPSK" w:cs="TH SarabunPSK" w:hint="cs"/>
          <w:sz w:val="32"/>
          <w:szCs w:val="32"/>
          <w:cs/>
        </w:rPr>
        <w:t xml:space="preserve"> ให้การต้อนรับและอำนวยความสะดวกในการ</w:t>
      </w:r>
      <w:r w:rsidR="00846828">
        <w:rPr>
          <w:rFonts w:ascii="TH SarabunPSK" w:hAnsi="TH SarabunPSK" w:cs="TH SarabunPSK" w:hint="cs"/>
          <w:sz w:val="32"/>
          <w:szCs w:val="32"/>
          <w:cs/>
        </w:rPr>
        <w:t>เช็กอิน</w:t>
      </w:r>
      <w:r w:rsidR="00AF4755" w:rsidRPr="0086756D">
        <w:rPr>
          <w:rFonts w:ascii="TH SarabunPSK" w:hAnsi="TH SarabunPSK" w:cs="TH SarabunPSK" w:hint="cs"/>
          <w:sz w:val="32"/>
          <w:szCs w:val="32"/>
          <w:cs/>
        </w:rPr>
        <w:t>ให้แก่ท่าน</w:t>
      </w:r>
    </w:p>
    <w:p w14:paraId="15471C45" w14:textId="3F34ECDC" w:rsidR="00436EAB" w:rsidRPr="0086756D" w:rsidRDefault="001A3585" w:rsidP="00436EAB">
      <w:pPr>
        <w:pStyle w:val="NoSpacing"/>
        <w:spacing w:line="20" w:lineRule="atLeast"/>
        <w:ind w:left="567" w:hanging="567"/>
        <w:jc w:val="thaiDistribute"/>
        <w:rPr>
          <w:rFonts w:ascii="TH SarabunPSK" w:hAnsi="TH SarabunPSK" w:cs="TH SarabunPSK"/>
          <w:b/>
          <w:bCs/>
          <w:color w:val="3B3838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17.5</w:t>
      </w:r>
      <w:r w:rsidR="00B240D8">
        <w:rPr>
          <w:rFonts w:ascii="TH SarabunPSK" w:hAnsi="TH SarabunPSK" w:cs="TH SarabunPSK"/>
          <w:sz w:val="32"/>
          <w:szCs w:val="32"/>
        </w:rPr>
        <w:t>5</w:t>
      </w:r>
      <w:r w:rsidR="00436EAB" w:rsidRPr="0086756D">
        <w:rPr>
          <w:rFonts w:ascii="TH SarabunPSK" w:hAnsi="TH SarabunPSK" w:cs="TH SarabunPSK"/>
          <w:sz w:val="32"/>
          <w:szCs w:val="32"/>
          <w:cs/>
        </w:rPr>
        <w:tab/>
      </w:r>
      <w:r w:rsidR="00436EAB" w:rsidRPr="0086756D"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="00436EAB" w:rsidRPr="0086756D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สนามบินเฉิงตูเทียนฟู่</w:t>
      </w:r>
      <w:r w:rsidR="00436EAB" w:rsidRPr="0086756D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ประเทศจีน </w:t>
      </w:r>
      <w:r w:rsidR="00436EAB" w:rsidRPr="0086756D">
        <w:rPr>
          <w:rFonts w:ascii="TH SarabunPSK" w:hAnsi="TH SarabunPSK" w:cs="TH SarabunPSK" w:hint="cs"/>
          <w:sz w:val="32"/>
          <w:szCs w:val="32"/>
          <w:cs/>
        </w:rPr>
        <w:t xml:space="preserve">เที่ยวบินที่ </w:t>
      </w:r>
      <w:r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VZ3680 </w:t>
      </w:r>
      <w:r w:rsidRPr="001A3585">
        <w:rPr>
          <w:rFonts w:ascii="TH SarabunPSK" w:hAnsi="TH SarabunPSK" w:cs="TH SarabunPSK"/>
          <w:color w:val="00B050"/>
          <w:sz w:val="32"/>
          <w:szCs w:val="32"/>
        </w:rPr>
        <w:t>(</w:t>
      </w:r>
      <w:r w:rsidRPr="001A3585">
        <w:rPr>
          <w:rFonts w:ascii="TH SarabunPSK" w:hAnsi="TH SarabunPSK" w:cs="TH SarabunPSK" w:hint="cs"/>
          <w:color w:val="00B050"/>
          <w:sz w:val="32"/>
          <w:szCs w:val="32"/>
          <w:cs/>
        </w:rPr>
        <w:t>ไม่มีอาหาร</w:t>
      </w:r>
      <w:r>
        <w:rPr>
          <w:rFonts w:ascii="TH SarabunPSK" w:hAnsi="TH SarabunPSK" w:cs="TH SarabunPSK" w:hint="cs"/>
          <w:color w:val="00B050"/>
          <w:sz w:val="32"/>
          <w:szCs w:val="32"/>
          <w:cs/>
        </w:rPr>
        <w:t>และเครื่องดื่ม</w:t>
      </w:r>
      <w:r w:rsidRPr="001A3585">
        <w:rPr>
          <w:rFonts w:ascii="TH SarabunPSK" w:hAnsi="TH SarabunPSK" w:cs="TH SarabunPSK" w:hint="cs"/>
          <w:color w:val="00B050"/>
          <w:sz w:val="32"/>
          <w:szCs w:val="32"/>
          <w:cs/>
        </w:rPr>
        <w:t>บริการ แต่มีจำหน่าย</w:t>
      </w:r>
      <w:r>
        <w:rPr>
          <w:rFonts w:ascii="TH SarabunPSK" w:hAnsi="TH SarabunPSK" w:cs="TH SarabunPSK" w:hint="cs"/>
          <w:color w:val="00B050"/>
          <w:sz w:val="32"/>
          <w:szCs w:val="32"/>
          <w:cs/>
        </w:rPr>
        <w:t>บนเครื่อง</w:t>
      </w:r>
      <w:r w:rsidRPr="001A3585">
        <w:rPr>
          <w:rFonts w:ascii="TH SarabunPSK" w:hAnsi="TH SarabunPSK" w:cs="TH SarabunPSK"/>
          <w:color w:val="00B050"/>
          <w:sz w:val="32"/>
          <w:szCs w:val="32"/>
        </w:rPr>
        <w:t>)</w:t>
      </w:r>
    </w:p>
    <w:p w14:paraId="641441A1" w14:textId="1348DBE7" w:rsidR="00436EAB" w:rsidRDefault="001A3585" w:rsidP="00436EAB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22.00</w:t>
      </w:r>
      <w:r w:rsidR="00436EAB" w:rsidRPr="0086756D">
        <w:rPr>
          <w:rFonts w:ascii="TH SarabunPSK" w:hAnsi="TH SarabunPSK" w:cs="TH SarabunPSK"/>
          <w:sz w:val="32"/>
          <w:szCs w:val="32"/>
        </w:rPr>
        <w:tab/>
      </w:r>
      <w:r w:rsidR="00436EAB" w:rsidRPr="0086756D">
        <w:rPr>
          <w:rFonts w:ascii="TH SarabunPSK" w:hAnsi="TH SarabunPSK" w:cs="TH SarabunPSK" w:hint="cs"/>
          <w:sz w:val="32"/>
          <w:szCs w:val="32"/>
          <w:cs/>
        </w:rPr>
        <w:t xml:space="preserve">เดินทางถึง </w:t>
      </w:r>
      <w:r w:rsidR="00436EAB" w:rsidRPr="0086756D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สนามบินเฉิงตูเทียนฟู่</w:t>
      </w:r>
      <w:r w:rsidR="00436EAB" w:rsidRPr="0086756D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="00436EAB" w:rsidRPr="0086756D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ประเทศจีน </w:t>
      </w:r>
      <w:r w:rsidR="00436EAB">
        <w:rPr>
          <w:rFonts w:ascii="TH SarabunPSK" w:hAnsi="TH SarabunPSK" w:cs="TH SarabunPSK" w:hint="cs"/>
          <w:sz w:val="32"/>
          <w:szCs w:val="32"/>
          <w:cs/>
        </w:rPr>
        <w:t>นำท่านผ่านด่านตรวจคนเข้าเมือง รับกระเป๋าสัมภาระ</w:t>
      </w:r>
      <w:r w:rsidR="00436EAB" w:rsidRPr="0086756D">
        <w:rPr>
          <w:rFonts w:ascii="TH SarabunPSK" w:hAnsi="TH SarabunPSK" w:cs="TH SarabunPSK" w:hint="cs"/>
          <w:sz w:val="32"/>
          <w:szCs w:val="32"/>
          <w:cs/>
        </w:rPr>
        <w:t xml:space="preserve"> หลังจากนั้นนำท่านเดินทาง</w:t>
      </w:r>
      <w:r w:rsidR="00436EAB">
        <w:rPr>
          <w:rFonts w:ascii="TH SarabunPSK" w:hAnsi="TH SarabunPSK" w:cs="TH SarabunPSK" w:hint="cs"/>
          <w:sz w:val="32"/>
          <w:szCs w:val="32"/>
          <w:cs/>
        </w:rPr>
        <w:t>ตามโปรแกรม</w:t>
      </w:r>
      <w:r w:rsidR="00436EAB" w:rsidRPr="0086756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36EAB" w:rsidRPr="0086756D">
        <w:rPr>
          <w:rFonts w:ascii="TH SarabunPSK" w:hAnsi="TH SarabunPSK" w:cs="TH SarabunPSK"/>
          <w:color w:val="FF0000"/>
          <w:sz w:val="32"/>
          <w:szCs w:val="32"/>
          <w:cs/>
        </w:rPr>
        <w:t>(เวลาที่ประเทศจีนเร็วกว่าประเทศไทย 1 ชั่วโมง)</w:t>
      </w:r>
    </w:p>
    <w:p w14:paraId="77218D67" w14:textId="4B4E63CA" w:rsidR="00436EAB" w:rsidRDefault="00436EAB" w:rsidP="00436EAB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4971EC">
        <w:rPr>
          <w:rFonts w:ascii="TH SarabunPSK" w:hAnsi="TH SarabunPSK" w:cs="TH SarabunPSK" w:hint="cs"/>
          <w:sz w:val="32"/>
          <w:szCs w:val="32"/>
          <w:cs/>
        </w:rPr>
        <w:t>ที่พัก</w:t>
      </w:r>
      <w:r w:rsidRPr="004971EC">
        <w:rPr>
          <w:rFonts w:ascii="TH SarabunPSK" w:hAnsi="TH SarabunPSK" w:cs="TH SarabunPSK"/>
          <w:sz w:val="32"/>
          <w:szCs w:val="32"/>
          <w:cs/>
        </w:rPr>
        <w:tab/>
      </w:r>
      <w:bookmarkStart w:id="2" w:name="_Hlk232684382"/>
      <w:r w:rsidR="0036504D">
        <w:rPr>
          <w:rFonts w:ascii="TH SarabunPSK" w:hAnsi="TH SarabunPSK" w:cs="TH SarabunPSK"/>
          <w:sz w:val="32"/>
          <w:szCs w:val="32"/>
        </w:rPr>
        <w:t>HOLIDAY INN EXPRESS</w:t>
      </w:r>
      <w:r w:rsidRPr="00A652B3">
        <w:rPr>
          <w:rFonts w:ascii="TH SarabunPSK" w:hAnsi="TH SarabunPSK" w:cs="TH SarabunPSK"/>
          <w:sz w:val="32"/>
          <w:szCs w:val="32"/>
        </w:rPr>
        <w:t xml:space="preserve"> HOTEL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bookmarkEnd w:id="2"/>
      <w:r w:rsidRPr="00846828">
        <w:rPr>
          <w:rFonts w:ascii="TH SarabunPSK" w:hAnsi="TH SarabunPSK" w:cs="TH SarabunPSK"/>
          <w:sz w:val="32"/>
          <w:szCs w:val="32"/>
          <w:cs/>
        </w:rPr>
        <w:t xml:space="preserve">ระดับมาตรฐานท้องถิ่น </w:t>
      </w:r>
      <w:r w:rsidRPr="00846828">
        <w:rPr>
          <w:rFonts w:ascii="TH SarabunPSK" w:hAnsi="TH SarabunPSK" w:cs="TH SarabunPSK"/>
          <w:sz w:val="32"/>
          <w:szCs w:val="32"/>
        </w:rPr>
        <w:t xml:space="preserve">4 </w:t>
      </w:r>
      <w:r w:rsidRPr="00846828">
        <w:rPr>
          <w:rFonts w:ascii="TH SarabunPSK" w:hAnsi="TH SarabunPSK" w:cs="TH SarabunPSK"/>
          <w:sz w:val="32"/>
          <w:szCs w:val="32"/>
          <w:cs/>
        </w:rPr>
        <w:t>ดาว หรือเทียบเท่า</w:t>
      </w:r>
    </w:p>
    <w:p w14:paraId="00B80768" w14:textId="77777777" w:rsidR="00436EAB" w:rsidRPr="00436EAB" w:rsidRDefault="00436EAB" w:rsidP="00436EAB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16"/>
          <w:szCs w:val="16"/>
        </w:rPr>
      </w:pPr>
    </w:p>
    <w:p w14:paraId="3FB1F302" w14:textId="2F00E08C" w:rsidR="00436EAB" w:rsidRDefault="00436EAB" w:rsidP="00436EAB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w:drawing>
          <wp:inline distT="0" distB="0" distL="0" distR="0" wp14:anchorId="1E374CF0" wp14:editId="756D6892">
            <wp:extent cx="7559334" cy="2519778"/>
            <wp:effectExtent l="0" t="0" r="3810" b="0"/>
            <wp:docPr id="1188626357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8626357" name="รูปภาพ 6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334" cy="25197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2D79C794" w14:textId="13408732" w:rsidR="00436EAB" w:rsidRDefault="00A037FB" w:rsidP="00436EAB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w:lastRenderedPageBreak/>
        <w:drawing>
          <wp:inline distT="0" distB="0" distL="0" distR="0" wp14:anchorId="2D8F524C" wp14:editId="2A71376D">
            <wp:extent cx="7559166" cy="4714503"/>
            <wp:effectExtent l="0" t="0" r="3810" b="0"/>
            <wp:docPr id="397640284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7640284" name="รูปภาพ 6"/>
                    <pic:cNvPicPr/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6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47150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7D98E85" w14:textId="5CC1D06C" w:rsidR="00AA5BB1" w:rsidRDefault="00AA5BB1" w:rsidP="00AA5BB1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g">
            <w:drawing>
              <wp:inline distT="0" distB="0" distL="0" distR="0" wp14:anchorId="1265ADC2" wp14:editId="4683273F">
                <wp:extent cx="7380758" cy="1143784"/>
                <wp:effectExtent l="0" t="0" r="0" b="0"/>
                <wp:docPr id="516903817" name="กลุ่ม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380758" cy="1143784"/>
                          <a:chOff x="0" y="0"/>
                          <a:chExt cx="7778524" cy="1206599"/>
                        </a:xfrm>
                      </wpg:grpSpPr>
                      <wps:wsp>
                        <wps:cNvPr id="1425646046" name="สี่เหลี่ยมผืนผ้า: มุมมน 1"/>
                        <wps:cNvSpPr/>
                        <wps:spPr>
                          <a:xfrm>
                            <a:off x="190499" y="257172"/>
                            <a:ext cx="7588025" cy="949427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chemeClr val="accent2">
                                  <a:lumMod val="75000"/>
                                </a:schemeClr>
                              </a:gs>
                              <a:gs pos="100000">
                                <a:srgbClr val="FFC75C">
                                  <a:shade val="100000"/>
                                  <a:satMod val="115000"/>
                                </a:srgbClr>
                              </a:gs>
                            </a:gsLst>
                            <a:path path="circle">
                              <a:fillToRect l="100000" t="100000"/>
                            </a:path>
                            <a:tileRect r="-100000" b="-100000"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6C0FB33" w14:textId="366710A3" w:rsidR="00B54FBF" w:rsidRPr="00A91210" w:rsidRDefault="00AA5BB1" w:rsidP="00B54FBF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sz w:val="40"/>
                                  <w:szCs w:val="40"/>
                                </w:rPr>
                              </w:pPr>
                              <w:r w:rsidRPr="00A9121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sz w:val="40"/>
                                  <w:szCs w:val="40"/>
                                </w:rPr>
                                <w:t>Day</w:t>
                              </w:r>
                              <w:r w:rsidR="00A652B3" w:rsidRPr="00A9121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sz w:val="40"/>
                                  <w:szCs w:val="40"/>
                                  <w:cs/>
                                </w:rPr>
                                <w:t>2</w:t>
                              </w:r>
                              <w:r w:rsidRPr="00A9121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sz w:val="40"/>
                                  <w:szCs w:val="40"/>
                                </w:rPr>
                                <w:tab/>
                              </w:r>
                              <w:r w:rsidR="00A037FB" w:rsidRPr="00A9121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sz w:val="40"/>
                                  <w:szCs w:val="40"/>
                                </w:rPr>
                                <w:t xml:space="preserve"> </w:t>
                              </w:r>
                              <w:r w:rsidR="00B54FBF" w:rsidRPr="00A9121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sz w:val="40"/>
                                  <w:szCs w:val="40"/>
                                  <w:cs/>
                                </w:rPr>
                                <w:t>เมืองต้าจู๋</w:t>
                              </w:r>
                              <w:r w:rsidR="00B54FBF" w:rsidRPr="00A9121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  <w:r w:rsidR="00B54FBF" w:rsidRPr="00A9121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sz w:val="40"/>
                                  <w:szCs w:val="40"/>
                                  <w:cs/>
                                </w:rPr>
                                <w:t>–</w:t>
                              </w:r>
                              <w:r w:rsidR="00B54FBF" w:rsidRPr="00A9121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  <w:r w:rsidR="00A4459E" w:rsidRPr="00A4459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sz w:val="40"/>
                                  <w:szCs w:val="40"/>
                                  <w:cs/>
                                </w:rPr>
                                <w:t>อุทยานผาหินแกะสลักต้าจู๋</w:t>
                              </w:r>
                              <w:r w:rsidR="00A4459E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  <w:r w:rsidR="00B54FBF" w:rsidRPr="00A9121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sz w:val="40"/>
                                  <w:szCs w:val="40"/>
                                  <w:cs/>
                                </w:rPr>
                                <w:t>–</w:t>
                              </w:r>
                              <w:r w:rsidR="00B54FBF" w:rsidRPr="00A9121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  <w:r w:rsidR="00B54FBF" w:rsidRPr="00A9121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sz w:val="40"/>
                                  <w:szCs w:val="40"/>
                                  <w:cs/>
                                </w:rPr>
                                <w:t>เมืองฉง</w:t>
                              </w:r>
                              <w:r w:rsidR="00B54FBF" w:rsidRPr="00A9121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sz w:val="40"/>
                                  <w:szCs w:val="40"/>
                                  <w:cs/>
                                </w:rPr>
                                <w:t>ชิ่ง –</w:t>
                              </w:r>
                              <w:r w:rsidR="00B54FBF" w:rsidRPr="00A9121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  <w:r w:rsidR="00B54FBF" w:rsidRPr="00A9121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sz w:val="40"/>
                                  <w:szCs w:val="40"/>
                                  <w:cs/>
                                </w:rPr>
                                <w:t xml:space="preserve">หมู่บ้านโบราณฉือสือโข่ว </w:t>
                              </w:r>
                            </w:p>
                            <w:p w14:paraId="403D273C" w14:textId="7FDB9CDD" w:rsidR="00AA5BB1" w:rsidRPr="00A91210" w:rsidRDefault="00B54FBF" w:rsidP="00B54FBF">
                              <w:pPr>
                                <w:spacing w:after="0" w:line="240" w:lineRule="auto"/>
                                <w:ind w:firstLine="720"/>
                                <w:rPr>
                                  <w:color w:val="000000" w:themeColor="text1"/>
                                  <w:cs/>
                                </w:rPr>
                              </w:pPr>
                              <w:r w:rsidRPr="00A9121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sz w:val="40"/>
                                  <w:szCs w:val="40"/>
                                  <w:cs/>
                                </w:rPr>
                                <w:t>–</w:t>
                              </w:r>
                              <w:r w:rsidRPr="00A9121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  <w:r w:rsidRPr="00A9121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sz w:val="40"/>
                                  <w:szCs w:val="40"/>
                                  <w:cs/>
                                </w:rPr>
                                <w:t>รถไฟฟ้าทะลุตึก –</w:t>
                              </w:r>
                              <w:r w:rsidRPr="00A9121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  <w:r w:rsidRPr="00A9121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sz w:val="40"/>
                                  <w:szCs w:val="40"/>
                                  <w:cs/>
                                </w:rPr>
                                <w:t>มหาศาลาประชาคมนครฉงชิ่ง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32544896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1265ADC2" id="_x0000_s1029" style="width:581.15pt;height:90.05pt;mso-position-horizontal-relative:char;mso-position-vertical-relative:line" coordsize="77785,120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">
                <v:roundrect id="สี่เหลี่ยมผืนผ้า: มุมมน 1" o:spid="_x0000_s1030" style="position:absolute;left:1904;top:2571;width:75881;height:949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" fillcolor="#c45911 [2405]" stroked="f" strokeweight="1pt">
                  <v:fill color2="#ffcb50" rotate="t" focusposition="1,1" focussize="" focus="100%" type="gradientRadial"/>
                  <v:stroke joinstyle="miter"/>
                  <v:textbox>
                    <w:txbxContent>
                      <w:p w14:paraId="16C0FB33" w14:textId="366710A3" w:rsidR="00B54FBF" w:rsidRPr="00A91210" w:rsidRDefault="00AA5BB1" w:rsidP="00B54FBF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sz w:val="40"/>
                            <w:szCs w:val="40"/>
                          </w:rPr>
                        </w:pPr>
                        <w:r w:rsidRPr="00A91210"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sz w:val="40"/>
                            <w:szCs w:val="40"/>
                          </w:rPr>
                          <w:t>Day</w:t>
                        </w:r>
                        <w:r w:rsidR="00A652B3" w:rsidRPr="00A91210"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sz w:val="40"/>
                            <w:szCs w:val="40"/>
                            <w:cs/>
                          </w:rPr>
                          <w:t>2</w:t>
                        </w:r>
                        <w:r w:rsidRPr="00A91210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sz w:val="40"/>
                            <w:szCs w:val="40"/>
                          </w:rPr>
                          <w:tab/>
                        </w:r>
                        <w:r w:rsidR="00A037FB" w:rsidRPr="00A91210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sz w:val="40"/>
                            <w:szCs w:val="40"/>
                          </w:rPr>
                          <w:t xml:space="preserve"> </w:t>
                        </w:r>
                        <w:r w:rsidR="00B54FBF" w:rsidRPr="00A91210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sz w:val="40"/>
                            <w:szCs w:val="40"/>
                            <w:cs/>
                          </w:rPr>
                          <w:t>เมืองต้าจู๋</w:t>
                        </w:r>
                        <w:r w:rsidR="00B54FBF" w:rsidRPr="00A91210"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  <w:r w:rsidR="00B54FBF" w:rsidRPr="00A91210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sz w:val="40"/>
                            <w:szCs w:val="40"/>
                            <w:cs/>
                          </w:rPr>
                          <w:t>–</w:t>
                        </w:r>
                        <w:r w:rsidR="00B54FBF" w:rsidRPr="00A91210"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  <w:r w:rsidR="00A4459E" w:rsidRPr="00A4459E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sz w:val="40"/>
                            <w:szCs w:val="40"/>
                            <w:cs/>
                          </w:rPr>
                          <w:t>อุทยานผาหินแกะสลักต้าจู๋</w:t>
                        </w:r>
                        <w:r w:rsidR="00A4459E"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  <w:r w:rsidR="00B54FBF" w:rsidRPr="00A91210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sz w:val="40"/>
                            <w:szCs w:val="40"/>
                            <w:cs/>
                          </w:rPr>
                          <w:t>–</w:t>
                        </w:r>
                        <w:r w:rsidR="00B54FBF" w:rsidRPr="00A91210"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  <w:r w:rsidR="00B54FBF" w:rsidRPr="00A91210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sz w:val="40"/>
                            <w:szCs w:val="40"/>
                            <w:cs/>
                          </w:rPr>
                          <w:t>เมืองฉง</w:t>
                        </w:r>
                        <w:r w:rsidR="00B54FBF" w:rsidRPr="00A91210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sz w:val="40"/>
                            <w:szCs w:val="40"/>
                            <w:cs/>
                          </w:rPr>
                          <w:t>ชิ่ง –</w:t>
                        </w:r>
                        <w:r w:rsidR="00B54FBF" w:rsidRPr="00A91210"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  <w:r w:rsidR="00B54FBF" w:rsidRPr="00A91210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sz w:val="40"/>
                            <w:szCs w:val="40"/>
                            <w:cs/>
                          </w:rPr>
                          <w:t xml:space="preserve">หมู่บ้านโบราณฉือสือโข่ว </w:t>
                        </w:r>
                      </w:p>
                      <w:p w14:paraId="403D273C" w14:textId="7FDB9CDD" w:rsidR="00AA5BB1" w:rsidRPr="00A91210" w:rsidRDefault="00B54FBF" w:rsidP="00B54FBF">
                        <w:pPr>
                          <w:spacing w:after="0" w:line="240" w:lineRule="auto"/>
                          <w:ind w:firstLine="720"/>
                          <w:rPr>
                            <w:color w:val="000000" w:themeColor="text1"/>
                            <w:cs/>
                          </w:rPr>
                        </w:pPr>
                        <w:r w:rsidRPr="00A91210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sz w:val="40"/>
                            <w:szCs w:val="40"/>
                            <w:cs/>
                          </w:rPr>
                          <w:t>–</w:t>
                        </w:r>
                        <w:r w:rsidRPr="00A91210"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  <w:r w:rsidRPr="00A91210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sz w:val="40"/>
                            <w:szCs w:val="40"/>
                            <w:cs/>
                          </w:rPr>
                          <w:t>รถไฟฟ้าทะลุตึก –</w:t>
                        </w:r>
                        <w:r w:rsidRPr="00A91210"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  <w:r w:rsidRPr="00A91210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sz w:val="40"/>
                            <w:szCs w:val="40"/>
                            <w:cs/>
                          </w:rPr>
                          <w:t>มหาศาลาประชาคมนครฉงชิ่ง</w:t>
                        </w:r>
                      </w:p>
                    </w:txbxContent>
                  </v:textbox>
                </v:roundrect>
                <v:shape id="รูปภาพ 2" o:spid="_x0000_s1031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">
                  <v:imagedata r:id="rId15" o:title=""/>
                </v:shape>
                <w10:anchorlock/>
              </v:group>
            </w:pict>
          </mc:Fallback>
        </mc:AlternateContent>
      </w:r>
    </w:p>
    <w:p w14:paraId="73C6B969" w14:textId="77777777" w:rsidR="00AA5BB1" w:rsidRDefault="00AA5BB1" w:rsidP="00745FF1">
      <w:pPr>
        <w:pStyle w:val="NoSpacing"/>
        <w:spacing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3298A288" w14:textId="7E2DF412" w:rsidR="007267E2" w:rsidRDefault="00436EAB" w:rsidP="00436EAB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เช้า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บริการอาหาร ณ ห้องอาหารของโรงแรม</w:t>
      </w:r>
    </w:p>
    <w:p w14:paraId="30391659" w14:textId="393EC7D0" w:rsidR="007267E2" w:rsidRDefault="007267E2" w:rsidP="007267E2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7267E2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เมืองต้าจู๋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267E2">
        <w:rPr>
          <w:rFonts w:ascii="TH SarabunPSK" w:hAnsi="TH SarabunPSK" w:cs="TH SarabunPSK"/>
          <w:sz w:val="32"/>
          <w:szCs w:val="32"/>
          <w:cs/>
        </w:rPr>
        <w:t>เมืองประวัติศาสตร์อันทรงคุณค่าแห่งนครฉงชิ่ง โดดเด่นด้วยศิลปะการแกะสลักหินที่สืบทอดมายาวนานกว่า 1</w:t>
      </w:r>
      <w:r w:rsidRPr="007267E2">
        <w:rPr>
          <w:rFonts w:ascii="TH SarabunPSK" w:hAnsi="TH SarabunPSK" w:cs="TH SarabunPSK"/>
          <w:sz w:val="32"/>
          <w:szCs w:val="32"/>
        </w:rPr>
        <w:t>,</w:t>
      </w:r>
      <w:r w:rsidRPr="007267E2">
        <w:rPr>
          <w:rFonts w:ascii="TH SarabunPSK" w:hAnsi="TH SarabunPSK" w:cs="TH SarabunPSK"/>
          <w:sz w:val="32"/>
          <w:szCs w:val="32"/>
          <w:cs/>
        </w:rPr>
        <w:t>000 ปี ได้รับการยกย่องให้เป็นหนึ่งในแหล่งศิลปกรรมพุทธศาสนาที่งดงามและสมบูรณ์ที่สุดของจีน ผสมผสานความเชื่อทางพุทธศาสนา ลัทธิเต๋า และลัทธิขงจื๊อไว้อย่างลงตัว</w:t>
      </w:r>
    </w:p>
    <w:p w14:paraId="439DB8AA" w14:textId="1429D0B3" w:rsidR="007267E2" w:rsidRDefault="007267E2" w:rsidP="007267E2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7267E2">
        <w:rPr>
          <w:rFonts w:ascii="TH SarabunPSK" w:hAnsi="TH SarabunPSK" w:cs="TH SarabunPSK"/>
          <w:sz w:val="32"/>
          <w:szCs w:val="32"/>
          <w:cs/>
        </w:rPr>
        <w:t xml:space="preserve">นำท่านชม </w:t>
      </w:r>
      <w:r w:rsidR="00A4459E" w:rsidRPr="00A4459E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อุทยานผาหินแกะสลักต้าจู๋</w:t>
      </w:r>
      <w:r w:rsidR="00BF1B11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 </w:t>
      </w:r>
      <w:r w:rsidRPr="007267E2">
        <w:rPr>
          <w:rFonts w:ascii="TH SarabunPSK" w:hAnsi="TH SarabunPSK" w:cs="TH SarabunPSK"/>
          <w:sz w:val="32"/>
          <w:szCs w:val="32"/>
          <w:cs/>
        </w:rPr>
        <w:t>มรดกโลกทางวัฒนธรรมขององค์การยูเนสโก แหล่งประติมากรรมหินที่สร้างขึ้นในสมัยราชวงศ์ซ่ง มีอายุกว่า 800 ปี ภายในเต็มไปด้วยพระพุทธรูป พระโพธิสัตว์ และภาพสลักนูนสูงนับหมื่นองค์ ถ่ายทอดเรื่องราวคำสอนทางพระพุทธศาสนาอย่างวิจิตรตระการตา โดดเด่นด้วยสีสันที่ยังคงความงดงามและรายละเอียดอันประณีต จนได้รับการขนานนามว่าเป็น "ขุมทรัพย์แห่งศิลปะพุทธศาสนาแห่งประเทศจีน"</w:t>
      </w:r>
    </w:p>
    <w:p w14:paraId="42FDEF0E" w14:textId="77777777" w:rsidR="007267E2" w:rsidRDefault="007267E2" w:rsidP="007267E2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BD4D0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เที่ยง</w:t>
      </w:r>
      <w:r w:rsidRPr="00BD4D0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BD4D0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บริการอาหาร ณ ภัตตาคาร</w:t>
      </w:r>
    </w:p>
    <w:p w14:paraId="0BB1E72A" w14:textId="2F120D9D" w:rsidR="007267E2" w:rsidRDefault="007267E2" w:rsidP="007267E2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B54FBF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เมืองฉงชิ่ง </w:t>
      </w:r>
      <w:r w:rsidRPr="007267E2">
        <w:rPr>
          <w:rFonts w:ascii="TH SarabunPSK" w:hAnsi="TH SarabunPSK" w:cs="TH SarabunPSK"/>
          <w:sz w:val="32"/>
          <w:szCs w:val="32"/>
          <w:cs/>
        </w:rPr>
        <w:t>มหานครขนาดใหญ่ทางตะวันตกเฉียงใต้ของจีน โดดเด่นด้วยภูมิประเทศที่เป็นภูเขาสลับแม่น้ำ จนได้รับสมญานามว่า "เมืองภูเขา" และ "เมือง 8 มิติ" ด้วยสถาปัตยกรรมที่สร้างลดหลั่นตามไหล่เขา ระบบคมนาคมอันเป็นเอกลักษณ์ และวิวเมืองอันทันสมัยที่ผสมผสานเสน่ห์ของวัฒนธรรมดั้งเดิมได้อย่างลงตัว</w:t>
      </w:r>
    </w:p>
    <w:p w14:paraId="00038C46" w14:textId="77777777" w:rsidR="00B54FBF" w:rsidRDefault="00B54FBF" w:rsidP="00B54FBF">
      <w:pPr>
        <w:spacing w:after="0" w:line="240" w:lineRule="auto"/>
        <w:ind w:hanging="28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w:lastRenderedPageBreak/>
        <w:drawing>
          <wp:inline distT="0" distB="0" distL="0" distR="0" wp14:anchorId="6A275624" wp14:editId="5BBF0EFA">
            <wp:extent cx="7560000" cy="4320095"/>
            <wp:effectExtent l="0" t="0" r="3175" b="4445"/>
            <wp:docPr id="838657702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8657702" name="รูปภาพ 838657702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4320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8241BB" w14:textId="77777777" w:rsidR="00B54FBF" w:rsidRDefault="00B54FBF" w:rsidP="00B54FBF">
      <w:pPr>
        <w:spacing w:after="0" w:line="240" w:lineRule="auto"/>
        <w:ind w:hanging="284"/>
        <w:rPr>
          <w:rFonts w:ascii="TH SarabunPSK" w:hAnsi="TH SarabunPSK" w:cs="TH SarabunPSK"/>
          <w:sz w:val="32"/>
          <w:szCs w:val="32"/>
        </w:rPr>
      </w:pPr>
    </w:p>
    <w:p w14:paraId="5A6BBF79" w14:textId="721D6731" w:rsidR="00B54FBF" w:rsidRDefault="00B54FBF" w:rsidP="00B54FBF">
      <w:pPr>
        <w:spacing w:after="0" w:line="240" w:lineRule="auto"/>
        <w:ind w:left="567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714560" behindDoc="0" locked="0" layoutInCell="1" allowOverlap="1" wp14:anchorId="30E94BFE" wp14:editId="2EB97053">
            <wp:simplePos x="0" y="0"/>
            <wp:positionH relativeFrom="margin">
              <wp:align>right</wp:align>
            </wp:positionH>
            <wp:positionV relativeFrom="paragraph">
              <wp:posOffset>17145</wp:posOffset>
            </wp:positionV>
            <wp:extent cx="2308860" cy="2885440"/>
            <wp:effectExtent l="0" t="0" r="0" b="0"/>
            <wp:wrapThrough wrapText="bothSides">
              <wp:wrapPolygon edited="0">
                <wp:start x="0" y="0"/>
                <wp:lineTo x="0" y="21391"/>
                <wp:lineTo x="21386" y="21391"/>
                <wp:lineTo x="21386" y="0"/>
                <wp:lineTo x="0" y="0"/>
              </wp:wrapPolygon>
            </wp:wrapThrough>
            <wp:docPr id="1762123849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2123849" name="รูปภาพ 1762123849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8860" cy="2885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B54FBF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หมู่บ้านโบราณฉือสือโข่ว</w:t>
      </w:r>
      <w:r w:rsidRPr="00B54FBF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B54FBF">
        <w:rPr>
          <w:rFonts w:ascii="TH SarabunPSK" w:hAnsi="TH SarabunPSK" w:cs="TH SarabunPSK"/>
          <w:sz w:val="32"/>
          <w:szCs w:val="32"/>
          <w:cs/>
        </w:rPr>
        <w:t>ย่านการค้าเก่าแก่ริมแม่น้ำที่มีประวัติยาวนานกว่าพันปี โดดเด่นด้วยอาคารไม้สไตล์จีนโบราณ ถนนหิน ร้านน้ำชา ร้านขนมพื้นเมือง และของฝากท้องถิ่น ให้บรรยากาศย้อนยุคสะท้อนวิถีชีวิตดั้งเดิมของชาวฉงชิ่ง เหมาะแก่การถ่ายภาพและเลือกซื้อของที่ระลึก</w:t>
      </w:r>
    </w:p>
    <w:p w14:paraId="1F8C3FE7" w14:textId="56742756" w:rsidR="00B54FBF" w:rsidRDefault="00B54FBF" w:rsidP="00B54FBF">
      <w:pPr>
        <w:spacing w:after="0" w:line="240" w:lineRule="auto"/>
        <w:ind w:left="567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นำท่าน</w:t>
      </w:r>
      <w:r w:rsidR="00BF1B11">
        <w:rPr>
          <w:rFonts w:ascii="TH SarabunPSK" w:hAnsi="TH SarabunPSK" w:cs="TH SarabunPSK" w:hint="cs"/>
          <w:sz w:val="32"/>
          <w:szCs w:val="32"/>
          <w:cs/>
        </w:rPr>
        <w:t>ช</w:t>
      </w:r>
      <w:r w:rsidR="00A4459E">
        <w:rPr>
          <w:rFonts w:ascii="TH SarabunPSK" w:hAnsi="TH SarabunPSK" w:cs="TH SarabunPSK" w:hint="cs"/>
          <w:sz w:val="32"/>
          <w:szCs w:val="32"/>
          <w:cs/>
        </w:rPr>
        <w:t>ม</w:t>
      </w:r>
      <w:r w:rsidRPr="00B54FBF">
        <w:rPr>
          <w:rFonts w:ascii="TH SarabunPSK" w:hAnsi="TH SarabunPSK" w:cs="TH SarabunPSK"/>
          <w:sz w:val="32"/>
          <w:szCs w:val="32"/>
          <w:cs/>
        </w:rPr>
        <w:t xml:space="preserve">แลนด์มาร์กระดับโลกของฉงชิ่งกับ </w:t>
      </w:r>
      <w:r w:rsidRPr="00B54FBF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รถไฟฟ้า</w:t>
      </w:r>
      <w:r w:rsidRPr="00B54FBF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ทะลุตึก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54FBF">
        <w:rPr>
          <w:rFonts w:ascii="TH SarabunPSK" w:hAnsi="TH SarabunPSK" w:cs="TH SarabunPSK"/>
          <w:sz w:val="32"/>
          <w:szCs w:val="32"/>
          <w:cs/>
        </w:rPr>
        <w:t>ที่วิ่งทะลุอาคารสถานีหลี่จื่อป้า ความมหัศจรรย์ด้านวิศวกรรมที่ผสานระบบขนส่งเข้ากับอาคารพักอาศัยได้อย่างลงตัว กลายเป็นจุดเช็กอินยอดนิยมที่นักท่องเที่ยวจากทั่วโลกต้องมาถ่ายภาพ</w:t>
      </w:r>
    </w:p>
    <w:p w14:paraId="6C93A3BF" w14:textId="4B7C1423" w:rsidR="00B54FBF" w:rsidRDefault="00B54FBF" w:rsidP="00B54FBF">
      <w:pPr>
        <w:spacing w:after="0" w:line="240" w:lineRule="auto"/>
        <w:ind w:left="567"/>
        <w:rPr>
          <w:rFonts w:ascii="TH SarabunPSK" w:hAnsi="TH SarabunPSK" w:cs="TH SarabunPSK"/>
          <w:sz w:val="32"/>
          <w:szCs w:val="32"/>
        </w:rPr>
      </w:pPr>
      <w:r w:rsidRPr="00B54FBF">
        <w:rPr>
          <w:rFonts w:ascii="TH SarabunPSK" w:hAnsi="TH SarabunPSK" w:cs="TH SarabunPSK"/>
          <w:sz w:val="32"/>
          <w:szCs w:val="32"/>
          <w:cs/>
        </w:rPr>
        <w:t>นำท่านชม</w:t>
      </w:r>
      <w:r>
        <w:rPr>
          <w:rFonts w:ascii="TH SarabunPSK" w:hAnsi="TH SarabunPSK" w:cs="TH SarabunPSK" w:hint="cs"/>
          <w:sz w:val="32"/>
          <w:szCs w:val="32"/>
          <w:cs/>
        </w:rPr>
        <w:t>ด้านนอก</w:t>
      </w:r>
      <w:r w:rsidRPr="00B54FB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54FBF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มหาศาลาประชาคมนครฉงชิ่ง</w:t>
      </w:r>
      <w:r w:rsidRPr="00B54FBF">
        <w:rPr>
          <w:rFonts w:ascii="TH SarabunPSK" w:hAnsi="TH SarabunPSK" w:cs="TH SarabunPSK"/>
          <w:sz w:val="32"/>
          <w:szCs w:val="32"/>
          <w:cs/>
        </w:rPr>
        <w:t xml:space="preserve"> อาคารสถาปัตยกรรมอันสง่างามที่ได้รับแรงบันดาลใจจากพระราชวังและหอฟ้าเทียนถานของจีน โดดเด่นด้วยหลังคาทรงโดมสีเขียวมรกตและเสาสีแดงอันเป็นเอกลักษณ์ ถือเป็นสัญลักษณ์สำคัญของนครฉงชิ่ง และเป็นหนึ่งในจุดถ่ายภาพยอดนิยมของเมืองแห่งนี้</w:t>
      </w:r>
    </w:p>
    <w:p w14:paraId="5B6DBA8D" w14:textId="1367AB92" w:rsidR="00B54FBF" w:rsidRDefault="00B54FBF" w:rsidP="00B54FBF">
      <w:pPr>
        <w:spacing w:after="0" w:line="240" w:lineRule="auto"/>
        <w:ind w:left="567" w:hanging="567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ค่ำ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บริการอาหารค่ำ ณ ภัตตาคาร</w:t>
      </w:r>
    </w:p>
    <w:p w14:paraId="13B509E4" w14:textId="48C39A6A" w:rsidR="00B54FBF" w:rsidRDefault="00B54FBF" w:rsidP="00B54FBF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4971EC">
        <w:rPr>
          <w:rFonts w:ascii="TH SarabunPSK" w:hAnsi="TH SarabunPSK" w:cs="TH SarabunPSK" w:hint="cs"/>
          <w:sz w:val="32"/>
          <w:szCs w:val="32"/>
          <w:cs/>
        </w:rPr>
        <w:t>ที่พัก</w:t>
      </w:r>
      <w:r w:rsidRPr="004971EC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>HOLIDAY INN EXPRESS</w:t>
      </w:r>
      <w:r w:rsidRPr="00A652B3">
        <w:rPr>
          <w:rFonts w:ascii="TH SarabunPSK" w:hAnsi="TH SarabunPSK" w:cs="TH SarabunPSK"/>
          <w:sz w:val="32"/>
          <w:szCs w:val="32"/>
        </w:rPr>
        <w:t xml:space="preserve"> HOTEL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46828">
        <w:rPr>
          <w:rFonts w:ascii="TH SarabunPSK" w:hAnsi="TH SarabunPSK" w:cs="TH SarabunPSK"/>
          <w:sz w:val="32"/>
          <w:szCs w:val="32"/>
          <w:cs/>
        </w:rPr>
        <w:t xml:space="preserve">ระดับมาตรฐานท้องถิ่น </w:t>
      </w:r>
      <w:r w:rsidRPr="00846828">
        <w:rPr>
          <w:rFonts w:ascii="TH SarabunPSK" w:hAnsi="TH SarabunPSK" w:cs="TH SarabunPSK"/>
          <w:sz w:val="32"/>
          <w:szCs w:val="32"/>
        </w:rPr>
        <w:t xml:space="preserve">4 </w:t>
      </w:r>
      <w:r w:rsidRPr="00846828">
        <w:rPr>
          <w:rFonts w:ascii="TH SarabunPSK" w:hAnsi="TH SarabunPSK" w:cs="TH SarabunPSK"/>
          <w:sz w:val="32"/>
          <w:szCs w:val="32"/>
          <w:cs/>
        </w:rPr>
        <w:t>ดาว หรือเทียบเท่า</w:t>
      </w:r>
    </w:p>
    <w:p w14:paraId="43F94AE7" w14:textId="3AE0C18B" w:rsidR="007267E2" w:rsidRDefault="007267E2" w:rsidP="00B54FB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6391F5B7" w14:textId="04AB81C1" w:rsidR="007267E2" w:rsidRDefault="00B54FBF" w:rsidP="00B54FBF">
      <w:pPr>
        <w:spacing w:after="0" w:line="240" w:lineRule="auto"/>
        <w:ind w:hanging="28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lang w:val="th-TH"/>
        </w:rPr>
        <w:lastRenderedPageBreak/>
        <w:drawing>
          <wp:inline distT="0" distB="0" distL="0" distR="0" wp14:anchorId="6558650D" wp14:editId="2FC15305">
            <wp:extent cx="7560000" cy="4320095"/>
            <wp:effectExtent l="0" t="0" r="3175" b="4445"/>
            <wp:docPr id="1464743200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4743200" name="รูปภาพ 1464743200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4320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7EAA50" w14:textId="1C2A2F16" w:rsidR="00B54FBF" w:rsidRDefault="00B54FBF" w:rsidP="00B54FBF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g">
            <w:drawing>
              <wp:inline distT="0" distB="0" distL="0" distR="0" wp14:anchorId="6E6AA79C" wp14:editId="3C147C47">
                <wp:extent cx="7380758" cy="1143784"/>
                <wp:effectExtent l="0" t="0" r="0" b="0"/>
                <wp:docPr id="1091604854" name="กลุ่ม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380758" cy="1143784"/>
                          <a:chOff x="0" y="0"/>
                          <a:chExt cx="7778524" cy="1206599"/>
                        </a:xfrm>
                      </wpg:grpSpPr>
                      <wps:wsp>
                        <wps:cNvPr id="2096916985" name="สี่เหลี่ยมผืนผ้า: มุมมน 1"/>
                        <wps:cNvSpPr/>
                        <wps:spPr>
                          <a:xfrm>
                            <a:off x="190499" y="257172"/>
                            <a:ext cx="7588025" cy="949427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100000">
                                <a:schemeClr val="accent2">
                                  <a:lumMod val="75000"/>
                                </a:schemeClr>
                              </a:gs>
                              <a:gs pos="0">
                                <a:srgbClr val="FFC75C">
                                  <a:shade val="100000"/>
                                  <a:satMod val="115000"/>
                                </a:srgbClr>
                              </a:gs>
                            </a:gsLst>
                            <a:path path="circle">
                              <a:fillToRect t="100000" r="100000"/>
                            </a:path>
                            <a:tileRect l="-100000" b="-100000"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F643A24" w14:textId="77777777" w:rsidR="000E2340" w:rsidRPr="00A91210" w:rsidRDefault="00B54FBF" w:rsidP="000E2340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sz w:val="40"/>
                                  <w:szCs w:val="40"/>
                                </w:rPr>
                              </w:pPr>
                              <w:r w:rsidRPr="00A9121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sz w:val="40"/>
                                  <w:szCs w:val="40"/>
                                </w:rPr>
                                <w:t>Day</w:t>
                              </w:r>
                              <w:r w:rsidRPr="00A9121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sz w:val="40"/>
                                  <w:szCs w:val="40"/>
                                  <w:cs/>
                                </w:rPr>
                                <w:t>3</w:t>
                              </w:r>
                              <w:r w:rsidR="000E2340" w:rsidRPr="00A9121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sz w:val="40"/>
                                  <w:szCs w:val="40"/>
                                  <w:cs/>
                                </w:rPr>
                                <w:tab/>
                                <w:t>ถนนแป๊ะก๊วย –</w:t>
                              </w:r>
                              <w:r w:rsidR="000E2340" w:rsidRPr="00A9121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  <w:r w:rsidR="000E2340" w:rsidRPr="00A9121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sz w:val="40"/>
                                  <w:szCs w:val="40"/>
                                  <w:cs/>
                                </w:rPr>
                                <w:t>พิพิธภัณฑ์ศิลปะอาคาร</w:t>
                              </w:r>
                              <w:r w:rsidR="000E2340" w:rsidRPr="00A9121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sz w:val="40"/>
                                  <w:szCs w:val="40"/>
                                  <w:cs/>
                                </w:rPr>
                                <w:t>ตะเกียบ –</w:t>
                              </w:r>
                              <w:r w:rsidR="000E2340" w:rsidRPr="00A9121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  <w:r w:rsidR="000E2340" w:rsidRPr="00A9121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sz w:val="40"/>
                                  <w:szCs w:val="40"/>
                                  <w:cs/>
                                </w:rPr>
                                <w:t xml:space="preserve">ตึกไคว่ชิงโหล </w:t>
                              </w:r>
                            </w:p>
                            <w:p w14:paraId="04DCFAF0" w14:textId="0C6494F8" w:rsidR="00B54FBF" w:rsidRPr="00A91210" w:rsidRDefault="000E2340" w:rsidP="000E2340">
                              <w:pPr>
                                <w:spacing w:after="0" w:line="240" w:lineRule="auto"/>
                                <w:ind w:firstLine="720"/>
                                <w:rPr>
                                  <w:color w:val="000000" w:themeColor="text1"/>
                                  <w:cs/>
                                </w:rPr>
                              </w:pPr>
                              <w:r w:rsidRPr="00A9121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sz w:val="40"/>
                                  <w:szCs w:val="40"/>
                                  <w:cs/>
                                </w:rPr>
                                <w:t>–</w:t>
                              </w:r>
                              <w:r w:rsidRPr="00A9121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  <w:r w:rsidRPr="00A9121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sz w:val="40"/>
                                  <w:szCs w:val="40"/>
                                  <w:cs/>
                                </w:rPr>
                                <w:t>ถนนคนเดินเจี่ยฟ่างเป่ย –</w:t>
                              </w:r>
                              <w:r w:rsidRPr="00A9121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  <w:r w:rsidRPr="00A9121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sz w:val="40"/>
                                  <w:szCs w:val="40"/>
                                  <w:cs/>
                                </w:rPr>
                                <w:t>หงหย่าต้ง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46740108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6E6AA79C" id="_x0000_s1032" style="width:581.15pt;height:90.05pt;mso-position-horizontal-relative:char;mso-position-vertical-relative:line" coordsize="77785,120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">
                <v:roundrect id="สี่เหลี่ยมผืนผ้า: มุมมน 1" o:spid="_x0000_s1033" style="position:absolute;left:1904;top:2571;width:75881;height:949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" fillcolor="#ffcb50" stroked="f" strokeweight="1pt">
                  <v:fill color2="#c45911 [2405]" rotate="t" focusposition=",1" focussize="" focus="100%" type="gradientRadial"/>
                  <v:stroke joinstyle="miter"/>
                  <v:textbox>
                    <w:txbxContent>
                      <w:p w14:paraId="6F643A24" w14:textId="77777777" w:rsidR="000E2340" w:rsidRPr="00A91210" w:rsidRDefault="00B54FBF" w:rsidP="000E2340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sz w:val="40"/>
                            <w:szCs w:val="40"/>
                          </w:rPr>
                        </w:pPr>
                        <w:r w:rsidRPr="00A91210"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sz w:val="40"/>
                            <w:szCs w:val="40"/>
                          </w:rPr>
                          <w:t>Day</w:t>
                        </w:r>
                        <w:r w:rsidRPr="00A91210"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sz w:val="40"/>
                            <w:szCs w:val="40"/>
                            <w:cs/>
                          </w:rPr>
                          <w:t>3</w:t>
                        </w:r>
                        <w:r w:rsidR="000E2340" w:rsidRPr="00A91210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sz w:val="40"/>
                            <w:szCs w:val="40"/>
                            <w:cs/>
                          </w:rPr>
                          <w:tab/>
                          <w:t>ถนนแป๊ะก๊วย –</w:t>
                        </w:r>
                        <w:r w:rsidR="000E2340" w:rsidRPr="00A91210"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  <w:r w:rsidR="000E2340" w:rsidRPr="00A91210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sz w:val="40"/>
                            <w:szCs w:val="40"/>
                            <w:cs/>
                          </w:rPr>
                          <w:t>พิพิธภัณฑ์ศิลปะอาคาร</w:t>
                        </w:r>
                        <w:r w:rsidR="000E2340" w:rsidRPr="00A91210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sz w:val="40"/>
                            <w:szCs w:val="40"/>
                            <w:cs/>
                          </w:rPr>
                          <w:t>ตะเกียบ –</w:t>
                        </w:r>
                        <w:r w:rsidR="000E2340" w:rsidRPr="00A91210"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  <w:r w:rsidR="000E2340" w:rsidRPr="00A91210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sz w:val="40"/>
                            <w:szCs w:val="40"/>
                            <w:cs/>
                          </w:rPr>
                          <w:t xml:space="preserve">ตึกไคว่ชิงโหล </w:t>
                        </w:r>
                      </w:p>
                      <w:p w14:paraId="04DCFAF0" w14:textId="0C6494F8" w:rsidR="00B54FBF" w:rsidRPr="00A91210" w:rsidRDefault="000E2340" w:rsidP="000E2340">
                        <w:pPr>
                          <w:spacing w:after="0" w:line="240" w:lineRule="auto"/>
                          <w:ind w:firstLine="720"/>
                          <w:rPr>
                            <w:color w:val="000000" w:themeColor="text1"/>
                            <w:cs/>
                          </w:rPr>
                        </w:pPr>
                        <w:r w:rsidRPr="00A91210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sz w:val="40"/>
                            <w:szCs w:val="40"/>
                            <w:cs/>
                          </w:rPr>
                          <w:t>–</w:t>
                        </w:r>
                        <w:r w:rsidRPr="00A91210"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  <w:r w:rsidRPr="00A91210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sz w:val="40"/>
                            <w:szCs w:val="40"/>
                            <w:cs/>
                          </w:rPr>
                          <w:t>ถนนคนเดินเจี่ยฟ่างเป่ย –</w:t>
                        </w:r>
                        <w:r w:rsidRPr="00A91210"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  <w:r w:rsidRPr="00A91210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sz w:val="40"/>
                            <w:szCs w:val="40"/>
                            <w:cs/>
                          </w:rPr>
                          <w:t>หงหย่าต้ง</w:t>
                        </w:r>
                      </w:p>
                    </w:txbxContent>
                  </v:textbox>
                </v:roundrect>
                <v:shape id="รูปภาพ 2" o:spid="_x0000_s1034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">
                  <v:imagedata r:id="rId15" o:title=""/>
                </v:shape>
                <w10:anchorlock/>
              </v:group>
            </w:pict>
          </mc:Fallback>
        </mc:AlternateContent>
      </w:r>
    </w:p>
    <w:p w14:paraId="29588C51" w14:textId="699E6860" w:rsidR="00B54FBF" w:rsidRDefault="00B54FBF" w:rsidP="00B54FBF">
      <w:pPr>
        <w:pStyle w:val="NoSpacing"/>
        <w:spacing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450BBD51" w14:textId="4076117C" w:rsidR="00B54FBF" w:rsidRDefault="00001E15" w:rsidP="00B54FBF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715584" behindDoc="0" locked="0" layoutInCell="1" allowOverlap="1" wp14:anchorId="3CDD7DE2" wp14:editId="38194A6C">
            <wp:simplePos x="0" y="0"/>
            <wp:positionH relativeFrom="margin">
              <wp:posOffset>4736044</wp:posOffset>
            </wp:positionH>
            <wp:positionV relativeFrom="paragraph">
              <wp:posOffset>14127</wp:posOffset>
            </wp:positionV>
            <wp:extent cx="2458085" cy="2321560"/>
            <wp:effectExtent l="0" t="0" r="0" b="2540"/>
            <wp:wrapThrough wrapText="bothSides">
              <wp:wrapPolygon edited="0">
                <wp:start x="0" y="0"/>
                <wp:lineTo x="0" y="21446"/>
                <wp:lineTo x="21427" y="21446"/>
                <wp:lineTo x="21427" y="0"/>
                <wp:lineTo x="0" y="0"/>
              </wp:wrapPolygon>
            </wp:wrapThrough>
            <wp:docPr id="1481783270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1783270" name="รูปภาพ 9"/>
                    <pic:cNvPicPr/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31" t="14692" r="53768" b="227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8085" cy="23215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B54FBF">
        <w:rPr>
          <w:rFonts w:ascii="TH SarabunPSK" w:hAnsi="TH SarabunPSK" w:cs="TH SarabunPSK" w:hint="cs"/>
          <w:sz w:val="32"/>
          <w:szCs w:val="32"/>
          <w:cs/>
        </w:rPr>
        <w:t>เช้า</w:t>
      </w:r>
      <w:r w:rsidR="00B54FBF">
        <w:rPr>
          <w:rFonts w:ascii="TH SarabunPSK" w:hAnsi="TH SarabunPSK" w:cs="TH SarabunPSK"/>
          <w:sz w:val="32"/>
          <w:szCs w:val="32"/>
          <w:cs/>
        </w:rPr>
        <w:tab/>
      </w:r>
      <w:r w:rsidR="00B54FBF">
        <w:rPr>
          <w:rFonts w:ascii="TH SarabunPSK" w:hAnsi="TH SarabunPSK" w:cs="TH SarabunPSK" w:hint="cs"/>
          <w:sz w:val="32"/>
          <w:szCs w:val="32"/>
          <w:cs/>
        </w:rPr>
        <w:t>บริการอาหาร ณ ห้องอาหารของโรงแรม</w:t>
      </w:r>
    </w:p>
    <w:p w14:paraId="6FB3DEF6" w14:textId="09F1C33E" w:rsidR="00B54FBF" w:rsidRDefault="00B54FBF" w:rsidP="00B54FBF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EE0000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นำท่าน</w:t>
      </w:r>
      <w:r w:rsidRPr="00B54FBF">
        <w:rPr>
          <w:rFonts w:ascii="TH SarabunPSK" w:hAnsi="TH SarabunPSK" w:cs="TH SarabunPSK"/>
          <w:sz w:val="32"/>
          <w:szCs w:val="32"/>
          <w:cs/>
        </w:rPr>
        <w:t xml:space="preserve">สัมผัสความงดงามของ </w:t>
      </w:r>
      <w:r w:rsidRPr="00B54FBF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ถนนแป๊ะก๊วย </w:t>
      </w:r>
      <w:r w:rsidRPr="00B54FBF">
        <w:rPr>
          <w:rFonts w:ascii="TH SarabunPSK" w:hAnsi="TH SarabunPSK" w:cs="TH SarabunPSK"/>
          <w:sz w:val="32"/>
          <w:szCs w:val="32"/>
          <w:cs/>
        </w:rPr>
        <w:t>แลนด์มาร์กฤดูใบไม้ร่วงที่มีชื่อเสียงของนครฉงชิ่ง สองข้างทางเรียงรายด้วยต้นแป๊ะก๊วยนับร้อยต้น เมื่อถึงช่วงปลายเดือนตุลาคม–พฤศจิกายน ใบไม้จะเปลี่ยนเป็นสีเหลืองทองอร่าม พร้อมใบแป๊ะก๊วยที่ร่วงปกคลุมทั่วพื้นถนน กลายเป็นอุโมงค์สีทองสุดโรแมนติก เหมาะสำหรับเดินเล่น ถ่ายภาพ และดื่มด่ำกับบรรยากาศฤดูใบไม้ร่วงอันแสนอบอุ่น</w:t>
      </w:r>
      <w:r w:rsidRPr="00B54FBF">
        <w:rPr>
          <w:rFonts w:ascii="TH SarabunPSK" w:hAnsi="TH SarabunPSK" w:cs="TH SarabunPSK" w:hint="cs"/>
          <w:color w:val="FFC000"/>
          <w:sz w:val="32"/>
          <w:szCs w:val="32"/>
          <w:cs/>
        </w:rPr>
        <w:t xml:space="preserve"> </w:t>
      </w:r>
      <w:r w:rsidRPr="00B54FBF">
        <w:rPr>
          <w:rFonts w:ascii="TH SarabunPSK" w:hAnsi="TH SarabunPSK" w:cs="TH SarabunPSK" w:hint="cs"/>
          <w:color w:val="EE0000"/>
          <w:sz w:val="32"/>
          <w:szCs w:val="32"/>
          <w:cs/>
        </w:rPr>
        <w:t>หมายเหตุ</w:t>
      </w:r>
      <w:r w:rsidRPr="00B54FBF">
        <w:rPr>
          <w:rFonts w:ascii="TH SarabunPSK" w:hAnsi="TH SarabunPSK" w:cs="TH SarabunPSK"/>
          <w:color w:val="EE0000"/>
          <w:sz w:val="32"/>
          <w:szCs w:val="32"/>
        </w:rPr>
        <w:t>:</w:t>
      </w:r>
      <w:r w:rsidRPr="00B54FBF"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 กรณีแปะก๊วยหมดฤดูกาลก่อนหรือหลังกำหนดการบริษัทฯขอสงวนสิทธิ์เปลี่ยนเป็นวัดหลั่วฮั่นโดยไม่แจ้งล่วงหน้า</w:t>
      </w:r>
    </w:p>
    <w:p w14:paraId="07B155B3" w14:textId="4ED0EF38" w:rsidR="00B54FBF" w:rsidRDefault="00B54FBF" w:rsidP="00B54FBF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B54FBF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นำท่านชม </w:t>
      </w:r>
      <w:r w:rsidRPr="00B54FBF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พิพิธภัณฑ์ศิลปะ</w:t>
      </w:r>
      <w:r w:rsidRPr="00B54FBF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อาคารตะเกียบ</w:t>
      </w:r>
      <w:r w:rsidRPr="00B54FBF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อาคารดีไซน์ล้ำสมัยที่โดดเด่นด้วยรูปลักษณ์คล้าย "ตะเกียบขนาดยักษ์" จนกลายเป็นแลนด์มาร์กแห่งใหม่ของเมือง ภายในจัดแสดงนิทรรศการศิลปะร่วมสมัย ผลงานจากศิลปินจีนและนานาชาติ พร้อมมุมถ่ายภาพสุดเก๋ที่ผสมผสานสถาปัตยกรรมสมัยใหม่เข้ากับเสน่ห์ของนครฉงชิ่งได้อย่างลงตัว</w:t>
      </w:r>
    </w:p>
    <w:p w14:paraId="728BE233" w14:textId="77777777" w:rsidR="00001E15" w:rsidRDefault="00001E15" w:rsidP="00001E15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BD4D0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เที่ยง</w:t>
      </w:r>
      <w:r w:rsidRPr="00BD4D0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BD4D0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บริการอาหาร ณ ภัตตาคาร</w:t>
      </w:r>
    </w:p>
    <w:p w14:paraId="1E95C3F9" w14:textId="77777777" w:rsidR="00001E15" w:rsidRPr="00B54FBF" w:rsidRDefault="00001E15" w:rsidP="00B54FBF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</w:p>
    <w:p w14:paraId="3277D23F" w14:textId="7E5462F0" w:rsidR="00B54FBF" w:rsidRDefault="000E2340" w:rsidP="00B54FBF">
      <w:pPr>
        <w:spacing w:after="0" w:line="240" w:lineRule="auto"/>
        <w:ind w:hanging="28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0664846E" wp14:editId="05F8DF81">
            <wp:extent cx="7560000" cy="5296622"/>
            <wp:effectExtent l="0" t="0" r="3175" b="0"/>
            <wp:docPr id="1746915523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6915523" name="รูปภาพ 10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23" r="24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52966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2F09C7C" w14:textId="77777777" w:rsidR="000E2340" w:rsidRDefault="000E2340" w:rsidP="000E2340">
      <w:pPr>
        <w:spacing w:after="0" w:line="240" w:lineRule="auto"/>
        <w:ind w:left="567"/>
        <w:rPr>
          <w:rFonts w:ascii="TH SarabunPSK" w:hAnsi="TH SarabunPSK" w:cs="TH SarabunPSK"/>
          <w:sz w:val="32"/>
          <w:szCs w:val="32"/>
        </w:rPr>
      </w:pPr>
    </w:p>
    <w:p w14:paraId="40EC18FB" w14:textId="366EC7B8" w:rsidR="000E2340" w:rsidRDefault="000E2340" w:rsidP="000E2340">
      <w:pPr>
        <w:spacing w:after="0" w:line="240" w:lineRule="auto"/>
        <w:ind w:left="567"/>
        <w:rPr>
          <w:rFonts w:ascii="TH SarabunPSK" w:hAnsi="TH SarabunPSK" w:cs="TH SarabunPSK"/>
          <w:sz w:val="32"/>
          <w:szCs w:val="32"/>
        </w:rPr>
      </w:pPr>
      <w:r w:rsidRPr="000E2340">
        <w:rPr>
          <w:rFonts w:ascii="TH SarabunPSK" w:hAnsi="TH SarabunPSK" w:cs="TH SarabunPSK"/>
          <w:sz w:val="32"/>
          <w:szCs w:val="32"/>
          <w:cs/>
        </w:rPr>
        <w:t xml:space="preserve">สัมผัสความมหัศจรรย์ของ </w:t>
      </w:r>
      <w:r w:rsidRPr="000E2340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ตึกไคว่ชิงโหล</w:t>
      </w:r>
      <w:r w:rsidRPr="000E2340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0E2340">
        <w:rPr>
          <w:rFonts w:ascii="TH SarabunPSK" w:hAnsi="TH SarabunPSK" w:cs="TH SarabunPSK"/>
          <w:sz w:val="32"/>
          <w:szCs w:val="32"/>
          <w:cs/>
        </w:rPr>
        <w:t>ที่สะท้อนเอกลักษณ์ของนครฉงชิ่ง เมืองแห่งภูเขาและทางลาดชัน ด้วยภูมิประเทศที่สร้างอาคารตามระดับความสูงของเนินเขา ทำให้ทางเข้าฝั่งหนึ่งเป็น ชั้น 1 แต่เมื่อเดินออกอีกด้านกลับกลายเป็น ชั้น 22 สร้างความตื่นตาตื่นใจให้กับนักท่องเที่ยวจากทั่วโลก และเป็นอีกหนึ่งจุดเช็กอินที่ไม่ควรพลาด</w:t>
      </w:r>
    </w:p>
    <w:p w14:paraId="258C193A" w14:textId="60F1287A" w:rsidR="000E2340" w:rsidRDefault="000E2340" w:rsidP="000E2340">
      <w:pPr>
        <w:spacing w:after="0" w:line="240" w:lineRule="auto"/>
        <w:ind w:left="567"/>
        <w:rPr>
          <w:rFonts w:ascii="TH SarabunPSK" w:hAnsi="TH SarabunPSK" w:cs="TH SarabunPSK"/>
          <w:sz w:val="32"/>
          <w:szCs w:val="32"/>
        </w:rPr>
      </w:pPr>
      <w:r w:rsidRPr="000E2340">
        <w:rPr>
          <w:rFonts w:ascii="TH SarabunPSK" w:hAnsi="TH SarabunPSK" w:cs="TH SarabunPSK"/>
          <w:sz w:val="32"/>
          <w:szCs w:val="32"/>
          <w:cs/>
        </w:rPr>
        <w:t xml:space="preserve">อิสระให้ท่านเดินเล่น ณ </w:t>
      </w:r>
      <w:r w:rsidRPr="000E2340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ถนนคนเดินเจี่ยฟ่างเป่ย</w:t>
      </w:r>
      <w:r w:rsidRPr="000E2340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0E2340">
        <w:rPr>
          <w:rFonts w:ascii="TH SarabunPSK" w:hAnsi="TH SarabunPSK" w:cs="TH SarabunPSK"/>
          <w:sz w:val="32"/>
          <w:szCs w:val="32"/>
          <w:cs/>
        </w:rPr>
        <w:t>ศูนย์กลางการค้าทันสมัยของนครฉงชิ่ง รายล้อมด้วยห้างสรรพสินค้า ร้านแบรนด์ดัง คาเฟ่ ร้านอาหาร และสินค้าท้องถิ่นมากมาย โดดเด่นด้วยอนุสาวรีย์ปลดแอกใจกลางจัตุรัส ซึ่งถือเป็นสัญลักษณ์สำคัญของเมือง และเป็นแหล่งช้อปปิ้งยอดนิยมทั้งกลางวันและยามค่ำคืน</w:t>
      </w:r>
    </w:p>
    <w:p w14:paraId="14D5D27E" w14:textId="752A05DA" w:rsidR="000E2340" w:rsidRDefault="000E2340" w:rsidP="000E2340">
      <w:pPr>
        <w:spacing w:after="0" w:line="240" w:lineRule="auto"/>
        <w:ind w:left="567"/>
        <w:rPr>
          <w:rFonts w:ascii="TH SarabunPSK" w:hAnsi="TH SarabunPSK" w:cs="TH SarabunPSK"/>
          <w:sz w:val="32"/>
          <w:szCs w:val="32"/>
        </w:rPr>
      </w:pPr>
      <w:r w:rsidRPr="000E2340">
        <w:rPr>
          <w:rFonts w:ascii="TH SarabunPSK" w:hAnsi="TH SarabunPSK" w:cs="TH SarabunPSK"/>
          <w:sz w:val="32"/>
          <w:szCs w:val="32"/>
          <w:cs/>
        </w:rPr>
        <w:t xml:space="preserve">นำท่านชม </w:t>
      </w:r>
      <w:r w:rsidRPr="000E2340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หงหย่าต้ง</w:t>
      </w:r>
      <w:r w:rsidRPr="000E2340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0E2340">
        <w:rPr>
          <w:rFonts w:ascii="TH SarabunPSK" w:hAnsi="TH SarabunPSK" w:cs="TH SarabunPSK"/>
          <w:sz w:val="32"/>
          <w:szCs w:val="32"/>
          <w:cs/>
        </w:rPr>
        <w:t>แลนด์มาร์กชื่อดังริมแม่น้ำเจียหลิง อาคารไม้โบราณสไตล์ "เตี้ยวเจี่ยวโหลว" ที่สร้างลดหลั่นไปตามไหล่เขา ผสมผสานสถาปัตยกรรมจีนโบราณกับบรรยากาศเมืองสมัยใหม่ได้อย่างลงตัว ภายในเต็มไปด้วยร้านอาหาร คาเฟ่ ร้านของฝาก และมุมถ่ายภาพสวยงาม โดยเฉพาะในช่วงค่ำที่แสงไฟสีทองส่องสว่างทั่วทั้งอาคาร จนได้รับการขนานนามว่าเป็นหนึ่งในวิวกลางคืนที่สวยที่สุดของนครฉงชิ่ง</w:t>
      </w:r>
    </w:p>
    <w:p w14:paraId="7068D090" w14:textId="2255B2EF" w:rsidR="000E2340" w:rsidRPr="000E2340" w:rsidRDefault="000E2340" w:rsidP="000E2340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4971EC">
        <w:rPr>
          <w:rFonts w:ascii="TH SarabunPSK" w:hAnsi="TH SarabunPSK" w:cs="TH SarabunPSK" w:hint="cs"/>
          <w:sz w:val="32"/>
          <w:szCs w:val="32"/>
          <w:cs/>
        </w:rPr>
        <w:t>ค่ำ</w:t>
      </w:r>
      <w:r w:rsidRPr="004971EC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อิสระอาหารค่ำเพื่อความสะดวกในการท่องเที่ยว</w:t>
      </w:r>
      <w:r w:rsidRPr="004971EC">
        <w:rPr>
          <w:rFonts w:ascii="TH SarabunPSK" w:hAnsi="TH SarabunPSK" w:cs="TH SarabunPSK"/>
          <w:sz w:val="32"/>
          <w:szCs w:val="32"/>
        </w:rPr>
        <w:t xml:space="preserve"> </w:t>
      </w:r>
    </w:p>
    <w:p w14:paraId="4654A68F" w14:textId="77777777" w:rsidR="000E2340" w:rsidRDefault="000E2340" w:rsidP="000E2340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4971EC">
        <w:rPr>
          <w:rFonts w:ascii="TH SarabunPSK" w:hAnsi="TH SarabunPSK" w:cs="TH SarabunPSK" w:hint="cs"/>
          <w:sz w:val="32"/>
          <w:szCs w:val="32"/>
          <w:cs/>
        </w:rPr>
        <w:t>ที่พัก</w:t>
      </w:r>
      <w:r w:rsidRPr="004971EC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>HOLIDAY INN EXPRESS</w:t>
      </w:r>
      <w:r w:rsidRPr="00A652B3">
        <w:rPr>
          <w:rFonts w:ascii="TH SarabunPSK" w:hAnsi="TH SarabunPSK" w:cs="TH SarabunPSK"/>
          <w:sz w:val="32"/>
          <w:szCs w:val="32"/>
        </w:rPr>
        <w:t xml:space="preserve"> HOTEL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46828">
        <w:rPr>
          <w:rFonts w:ascii="TH SarabunPSK" w:hAnsi="TH SarabunPSK" w:cs="TH SarabunPSK"/>
          <w:sz w:val="32"/>
          <w:szCs w:val="32"/>
          <w:cs/>
        </w:rPr>
        <w:t xml:space="preserve">ระดับมาตรฐานท้องถิ่น </w:t>
      </w:r>
      <w:r w:rsidRPr="00846828">
        <w:rPr>
          <w:rFonts w:ascii="TH SarabunPSK" w:hAnsi="TH SarabunPSK" w:cs="TH SarabunPSK"/>
          <w:sz w:val="32"/>
          <w:szCs w:val="32"/>
        </w:rPr>
        <w:t xml:space="preserve">4 </w:t>
      </w:r>
      <w:r w:rsidRPr="00846828">
        <w:rPr>
          <w:rFonts w:ascii="TH SarabunPSK" w:hAnsi="TH SarabunPSK" w:cs="TH SarabunPSK"/>
          <w:sz w:val="32"/>
          <w:szCs w:val="32"/>
          <w:cs/>
        </w:rPr>
        <w:t>ดาว หรือเทียบเท่า</w:t>
      </w:r>
    </w:p>
    <w:p w14:paraId="3964763A" w14:textId="5E187126" w:rsidR="000E2340" w:rsidRDefault="000E2340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6AB9B617" w14:textId="0D72C675" w:rsidR="000E2340" w:rsidRDefault="000E2340" w:rsidP="000E2340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</w:rPr>
        <w:lastRenderedPageBreak/>
        <w:drawing>
          <wp:inline distT="0" distB="0" distL="0" distR="0" wp14:anchorId="07343EAA" wp14:editId="687C40D3">
            <wp:extent cx="7560000" cy="7560000"/>
            <wp:effectExtent l="0" t="0" r="3175" b="3175"/>
            <wp:docPr id="167685006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685006" name="รูปภาพ 167685006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75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BBD6E8" w14:textId="77777777" w:rsidR="000E2340" w:rsidRDefault="000E2340" w:rsidP="000E2340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</w:p>
    <w:p w14:paraId="700CAAD6" w14:textId="67FF272F" w:rsidR="000E2340" w:rsidRPr="000E2340" w:rsidRDefault="000E2340" w:rsidP="000E2340">
      <w:pPr>
        <w:shd w:val="clear" w:color="auto" w:fill="002060"/>
        <w:spacing w:after="0" w:line="20" w:lineRule="atLeast"/>
        <w:ind w:left="567" w:hanging="851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0E2340">
        <w:rPr>
          <w:rFonts w:ascii="TH SarabunPSK" w:hAnsi="TH SarabunPSK" w:cs="TH SarabunPSK"/>
          <w:b/>
          <w:bCs/>
          <w:sz w:val="32"/>
          <w:szCs w:val="32"/>
        </w:rPr>
        <w:t xml:space="preserve">OPTION: </w:t>
      </w:r>
      <w:r w:rsidRPr="000E234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ล่องเรือท่านละ </w:t>
      </w:r>
      <w:r w:rsidRPr="000E2340">
        <w:rPr>
          <w:rFonts w:ascii="TH SarabunPSK" w:hAnsi="TH SarabunPSK" w:cs="TH SarabunPSK"/>
          <w:b/>
          <w:bCs/>
          <w:sz w:val="32"/>
          <w:szCs w:val="32"/>
        </w:rPr>
        <w:t xml:space="preserve">300 </w:t>
      </w:r>
      <w:r w:rsidRPr="000E234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หยวน ทัวร์เสริมนี้ขึ้นอยู่กับความสมัครใจ </w:t>
      </w:r>
    </w:p>
    <w:p w14:paraId="0B0554C3" w14:textId="0B82519C" w:rsidR="000E2340" w:rsidRPr="000E2340" w:rsidRDefault="000E2340" w:rsidP="000E2340">
      <w:pPr>
        <w:shd w:val="clear" w:color="auto" w:fill="002060"/>
        <w:spacing w:after="0" w:line="20" w:lineRule="atLeast"/>
        <w:ind w:left="567" w:hanging="851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0E2340">
        <w:rPr>
          <w:rFonts w:ascii="TH SarabunPSK" w:hAnsi="TH SarabunPSK" w:cs="TH SarabunPSK" w:hint="cs"/>
          <w:b/>
          <w:bCs/>
          <w:sz w:val="32"/>
          <w:szCs w:val="32"/>
          <w:cs/>
        </w:rPr>
        <w:t>หากสนใจติดต่อสอบถามได้จากมัคคุเทศก์ท้องถิ่น และหัวหน้าทัวร์</w:t>
      </w:r>
    </w:p>
    <w:p w14:paraId="17EBA639" w14:textId="5C6DB306" w:rsidR="000E2340" w:rsidRDefault="000E2340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7779CA03" w14:textId="31830DA7" w:rsidR="000E2340" w:rsidRDefault="000E2340" w:rsidP="000E2340">
      <w:pPr>
        <w:spacing w:after="0" w:line="240" w:lineRule="auto"/>
        <w:ind w:left="567" w:hanging="851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0BAF7B8A" wp14:editId="1DE69718">
            <wp:extent cx="7559660" cy="4560124"/>
            <wp:effectExtent l="0" t="0" r="3810" b="0"/>
            <wp:docPr id="784083903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4083903" name="รูปภาพ 784083903"/>
                    <pic:cNvPicPr/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5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45603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2843CA6" w14:textId="77777777" w:rsidR="000E2340" w:rsidRDefault="000E2340" w:rsidP="000E2340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g">
            <w:drawing>
              <wp:inline distT="0" distB="0" distL="0" distR="0" wp14:anchorId="713386B8" wp14:editId="0BBBB3A6">
                <wp:extent cx="7380758" cy="1143784"/>
                <wp:effectExtent l="0" t="0" r="0" b="0"/>
                <wp:docPr id="112825017" name="กลุ่ม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380758" cy="1143784"/>
                          <a:chOff x="0" y="0"/>
                          <a:chExt cx="7778524" cy="1206599"/>
                        </a:xfrm>
                      </wpg:grpSpPr>
                      <wps:wsp>
                        <wps:cNvPr id="873562615" name="สี่เหลี่ยมผืนผ้า: มุมมน 1"/>
                        <wps:cNvSpPr/>
                        <wps:spPr>
                          <a:xfrm>
                            <a:off x="190499" y="257172"/>
                            <a:ext cx="7588025" cy="949427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100000">
                                <a:schemeClr val="accent2">
                                  <a:lumMod val="75000"/>
                                </a:schemeClr>
                              </a:gs>
                              <a:gs pos="0">
                                <a:srgbClr val="FFC75C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2700000" scaled="0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B193BD8" w14:textId="77777777" w:rsidR="000E2340" w:rsidRPr="00A91210" w:rsidRDefault="000E2340" w:rsidP="000E2340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sz w:val="40"/>
                                  <w:szCs w:val="40"/>
                                </w:rPr>
                              </w:pPr>
                              <w:r w:rsidRPr="00A9121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sz w:val="40"/>
                                  <w:szCs w:val="40"/>
                                </w:rPr>
                                <w:t>Day</w:t>
                              </w:r>
                              <w:r w:rsidRPr="00A9121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sz w:val="40"/>
                                  <w:szCs w:val="40"/>
                                  <w:cs/>
                                </w:rPr>
                                <w:t>4</w:t>
                              </w:r>
                              <w:r w:rsidRPr="00A9121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sz w:val="40"/>
                                  <w:szCs w:val="40"/>
                                  <w:cs/>
                                </w:rPr>
                                <w:tab/>
                              </w:r>
                              <w:r w:rsidRPr="00A9121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sz w:val="40"/>
                                  <w:szCs w:val="40"/>
                                  <w:cs/>
                                </w:rPr>
                                <w:t>เมืองเฉิงตู –</w:t>
                              </w:r>
                              <w:r w:rsidRPr="00A9121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  <w:r w:rsidRPr="00A9121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sz w:val="40"/>
                                  <w:szCs w:val="40"/>
                                  <w:cs/>
                                </w:rPr>
                                <w:t>ถนนคนเดินตงเจี่ยวจี้อี้ –</w:t>
                              </w:r>
                              <w:r w:rsidRPr="00A9121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  <w:r w:rsidRPr="00A9121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sz w:val="40"/>
                                  <w:szCs w:val="40"/>
                                  <w:cs/>
                                </w:rPr>
                                <w:t>ร้านผ้าไหมจีน –</w:t>
                              </w:r>
                              <w:r w:rsidRPr="00A9121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  <w:r w:rsidRPr="00A9121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sz w:val="40"/>
                                  <w:szCs w:val="40"/>
                                  <w:cs/>
                                </w:rPr>
                                <w:t>ตึกแฝด –</w:t>
                              </w:r>
                              <w:r w:rsidRPr="00A9121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  <w:r w:rsidRPr="00A9121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sz w:val="40"/>
                                  <w:szCs w:val="40"/>
                                  <w:cs/>
                                </w:rPr>
                                <w:t xml:space="preserve">ห้าง </w:t>
                              </w:r>
                              <w:r w:rsidRPr="00A9121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sz w:val="40"/>
                                  <w:szCs w:val="40"/>
                                </w:rPr>
                                <w:t xml:space="preserve">SKP </w:t>
                              </w:r>
                            </w:p>
                            <w:p w14:paraId="6AA14752" w14:textId="6E2CE34F" w:rsidR="000E2340" w:rsidRPr="00A91210" w:rsidRDefault="000E2340" w:rsidP="000E2340">
                              <w:pPr>
                                <w:spacing w:after="0" w:line="240" w:lineRule="auto"/>
                                <w:ind w:firstLine="720"/>
                                <w:rPr>
                                  <w:color w:val="000000" w:themeColor="text1"/>
                                  <w:cs/>
                                </w:rPr>
                              </w:pPr>
                              <w:r w:rsidRPr="00A9121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sz w:val="40"/>
                                  <w:szCs w:val="40"/>
                                  <w:cs/>
                                </w:rPr>
                                <w:t>–</w:t>
                              </w:r>
                              <w:r w:rsidRPr="00A9121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  <w:r w:rsidRPr="00A9121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sz w:val="40"/>
                                  <w:szCs w:val="40"/>
                                  <w:cs/>
                                </w:rPr>
                                <w:t>ชมน้ำพุไม้ไผ่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89621555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713386B8" id="_x0000_s1035" style="width:581.15pt;height:90.05pt;mso-position-horizontal-relative:char;mso-position-vertical-relative:line" coordsize="77785,120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">
                <v:roundrect id="สี่เหลี่ยมผืนผ้า: มุมมน 1" o:spid="_x0000_s1036" style="position:absolute;left:1904;top:2571;width:75881;height:949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" fillcolor="#ffcb50" stroked="f" strokeweight="1pt">
                  <v:fill color2="#c45911 [2405]" rotate="t" angle="45" focus="100%" type="gradient">
                    <o:fill v:ext="view" type="gradientUnscaled"/>
                  </v:fill>
                  <v:stroke joinstyle="miter"/>
                  <v:textbox>
                    <w:txbxContent>
                      <w:p w14:paraId="4B193BD8" w14:textId="77777777" w:rsidR="000E2340" w:rsidRPr="00A91210" w:rsidRDefault="000E2340" w:rsidP="000E2340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sz w:val="40"/>
                            <w:szCs w:val="40"/>
                          </w:rPr>
                        </w:pPr>
                        <w:r w:rsidRPr="00A91210"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sz w:val="40"/>
                            <w:szCs w:val="40"/>
                          </w:rPr>
                          <w:t>Day</w:t>
                        </w:r>
                        <w:r w:rsidRPr="00A91210"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sz w:val="40"/>
                            <w:szCs w:val="40"/>
                            <w:cs/>
                          </w:rPr>
                          <w:t>4</w:t>
                        </w:r>
                        <w:r w:rsidRPr="00A91210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sz w:val="40"/>
                            <w:szCs w:val="40"/>
                            <w:cs/>
                          </w:rPr>
                          <w:tab/>
                        </w:r>
                        <w:r w:rsidRPr="00A91210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sz w:val="40"/>
                            <w:szCs w:val="40"/>
                            <w:cs/>
                          </w:rPr>
                          <w:t>เมืองเฉิงตู –</w:t>
                        </w:r>
                        <w:r w:rsidRPr="00A91210"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  <w:r w:rsidRPr="00A91210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sz w:val="40"/>
                            <w:szCs w:val="40"/>
                            <w:cs/>
                          </w:rPr>
                          <w:t>ถนนคนเดินตงเจี่ยวจี้อี้ –</w:t>
                        </w:r>
                        <w:r w:rsidRPr="00A91210"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  <w:r w:rsidRPr="00A91210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sz w:val="40"/>
                            <w:szCs w:val="40"/>
                            <w:cs/>
                          </w:rPr>
                          <w:t>ร้านผ้าไหมจีน –</w:t>
                        </w:r>
                        <w:r w:rsidRPr="00A91210"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  <w:r w:rsidRPr="00A91210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sz w:val="40"/>
                            <w:szCs w:val="40"/>
                            <w:cs/>
                          </w:rPr>
                          <w:t>ตึกแฝด –</w:t>
                        </w:r>
                        <w:r w:rsidRPr="00A91210"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  <w:r w:rsidRPr="00A91210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sz w:val="40"/>
                            <w:szCs w:val="40"/>
                            <w:cs/>
                          </w:rPr>
                          <w:t xml:space="preserve">ห้าง </w:t>
                        </w:r>
                        <w:r w:rsidRPr="00A91210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sz w:val="40"/>
                            <w:szCs w:val="40"/>
                          </w:rPr>
                          <w:t xml:space="preserve">SKP </w:t>
                        </w:r>
                      </w:p>
                      <w:p w14:paraId="6AA14752" w14:textId="6E2CE34F" w:rsidR="000E2340" w:rsidRPr="00A91210" w:rsidRDefault="000E2340" w:rsidP="000E2340">
                        <w:pPr>
                          <w:spacing w:after="0" w:line="240" w:lineRule="auto"/>
                          <w:ind w:firstLine="720"/>
                          <w:rPr>
                            <w:color w:val="000000" w:themeColor="text1"/>
                            <w:cs/>
                          </w:rPr>
                        </w:pPr>
                        <w:r w:rsidRPr="00A91210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sz w:val="40"/>
                            <w:szCs w:val="40"/>
                            <w:cs/>
                          </w:rPr>
                          <w:t>–</w:t>
                        </w:r>
                        <w:r w:rsidRPr="00A91210"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  <w:r w:rsidRPr="00A91210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sz w:val="40"/>
                            <w:szCs w:val="40"/>
                            <w:cs/>
                          </w:rPr>
                          <w:t>ชมน้ำพุไม้ไผ่</w:t>
                        </w:r>
                      </w:p>
                    </w:txbxContent>
                  </v:textbox>
                </v:roundrect>
                <v:shape id="รูปภาพ 2" o:spid="_x0000_s1037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">
                  <v:imagedata r:id="rId15" o:title=""/>
                </v:shape>
                <w10:anchorlock/>
              </v:group>
            </w:pict>
          </mc:Fallback>
        </mc:AlternateContent>
      </w:r>
    </w:p>
    <w:p w14:paraId="5617968D" w14:textId="77777777" w:rsidR="000E2340" w:rsidRDefault="000E2340" w:rsidP="000E2340">
      <w:pPr>
        <w:pStyle w:val="NoSpacing"/>
        <w:spacing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61F78EF0" w14:textId="2845B654" w:rsidR="000E2340" w:rsidRDefault="000E2340" w:rsidP="000E2340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  <w:lang w:val="th-TH"/>
        </w:rPr>
        <w:drawing>
          <wp:anchor distT="0" distB="0" distL="114300" distR="114300" simplePos="0" relativeHeight="251717632" behindDoc="0" locked="0" layoutInCell="1" allowOverlap="1" wp14:anchorId="5DA28C06" wp14:editId="5F003E3B">
            <wp:simplePos x="0" y="0"/>
            <wp:positionH relativeFrom="margin">
              <wp:align>right</wp:align>
            </wp:positionH>
            <wp:positionV relativeFrom="paragraph">
              <wp:posOffset>15875</wp:posOffset>
            </wp:positionV>
            <wp:extent cx="2558415" cy="2814320"/>
            <wp:effectExtent l="0" t="0" r="0" b="5080"/>
            <wp:wrapThrough wrapText="bothSides">
              <wp:wrapPolygon edited="0">
                <wp:start x="0" y="0"/>
                <wp:lineTo x="0" y="21493"/>
                <wp:lineTo x="21391" y="21493"/>
                <wp:lineTo x="21391" y="0"/>
                <wp:lineTo x="0" y="0"/>
              </wp:wrapPolygon>
            </wp:wrapThrough>
            <wp:docPr id="404024261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4024261" name="รูปภาพ 404024261"/>
                    <pic:cNvPicPr/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7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8415" cy="28143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 w:hint="cs"/>
          <w:sz w:val="32"/>
          <w:szCs w:val="32"/>
          <w:cs/>
        </w:rPr>
        <w:t>เช้า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บริการอาหาร ณ ห้องอาหารของโรงแรม</w:t>
      </w:r>
    </w:p>
    <w:p w14:paraId="3AEE34DE" w14:textId="7FAC193C" w:rsidR="000E2340" w:rsidRDefault="000E2340" w:rsidP="000E2340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นำท่านเดินทางเข้าสู่ </w:t>
      </w:r>
      <w:r w:rsidRPr="00442A0E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เมืองเฉิงตู</w:t>
      </w:r>
      <w:r w:rsidRPr="00442A0E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นำท่านเช็คอิน </w:t>
      </w:r>
      <w:r w:rsidRPr="00442A0E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ถนนคนเดินตงเจี่ยวจี้อี้</w:t>
      </w:r>
      <w:r w:rsidRPr="00442A0E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442A0E">
        <w:rPr>
          <w:rFonts w:ascii="TH SarabunPSK" w:hAnsi="TH SarabunPSK" w:cs="TH SarabunPSK"/>
          <w:sz w:val="32"/>
          <w:szCs w:val="32"/>
          <w:cs/>
        </w:rPr>
        <w:t>แหล่งไลฟ์สไตล์สุดฮิตใจกลางเมืองเฉิงตู ที่รวบรวมร้านค้า คาเฟ่ ร้านอาหาร และแบรนด์แฟชั่นไว้มากมาย บรรยากาศคึกคักทั้งกลางวันและกลางคืน เหมาะสำหรับเดินเล่น ช้อปปิ้ง ชิมอาหารท้องถิ่น และสัมผัสวิถีชีวิตของชาวเฉิงตูอย่างใกล้ชิด อีกทั้งยังมีมุมถ่ายรูปสวย ๆ และงานศิลปะร่วมสมัยกระจายอยู่ทั่วพื้นที่</w:t>
      </w:r>
    </w:p>
    <w:p w14:paraId="5F6EFF44" w14:textId="77777777" w:rsidR="000E2340" w:rsidRDefault="000E2340" w:rsidP="000E2340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BD4D0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เที่ยง</w:t>
      </w:r>
      <w:r w:rsidRPr="00BD4D0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BD4D0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บริการอาหาร ณ ภัตตาคาร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</w:p>
    <w:p w14:paraId="487F7753" w14:textId="2961CEC2" w:rsidR="000E2340" w:rsidRDefault="000E2340" w:rsidP="000E2340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0E2340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นำท่านแวะชม </w:t>
      </w:r>
      <w:r w:rsidRPr="000E2340">
        <w:rPr>
          <w:rFonts w:ascii="TH SarabunPSK" w:hAnsi="TH SarabunPSK" w:cs="TH SarabunPSK"/>
          <w:b/>
          <w:bCs/>
          <w:color w:val="00B050"/>
          <w:sz w:val="32"/>
          <w:szCs w:val="32"/>
          <w:cs/>
        </w:rPr>
        <w:t>ร้านผ้าไหมจีน</w:t>
      </w:r>
      <w:r w:rsidRPr="000E2340">
        <w:rPr>
          <w:rFonts w:ascii="TH SarabunPSK" w:hAnsi="TH SarabunPSK" w:cs="TH SarabunPSK"/>
          <w:color w:val="00B050"/>
          <w:sz w:val="32"/>
          <w:szCs w:val="32"/>
          <w:cs/>
        </w:rPr>
        <w:t xml:space="preserve"> </w:t>
      </w:r>
      <w:r w:rsidRPr="000E2340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เรียนรู้ภูมิปัญญาการทอผ้าไหมที่สืบทอดมายาวนานนับพันปี พร้อมชมขั้นตอนการผลิตตั้งแต่การเลี้ยงไหม การสาวไหม ไปจนถึงการทอเป็นผืนผ้าอันประณีต ภายในร้านมีผลิตภัณฑ์จากผ้าไหมคุณภาพดีให้เลือกหลากหลาย ทั้งเสื้อผ้า ผ้าพันคอ ผ้าห่ม และของฝากที่สะท้อนเอกลักษณ์แห่งศิลปหัตถกรรมจีน</w:t>
      </w:r>
    </w:p>
    <w:p w14:paraId="0D1596D4" w14:textId="77777777" w:rsidR="000E2340" w:rsidRDefault="000E2340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br w:type="page"/>
      </w:r>
    </w:p>
    <w:p w14:paraId="06ECA834" w14:textId="77777777" w:rsidR="000E2340" w:rsidRDefault="000E2340" w:rsidP="000E2340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</w:rPr>
        <w:lastRenderedPageBreak/>
        <w:drawing>
          <wp:inline distT="0" distB="0" distL="0" distR="0" wp14:anchorId="05976097" wp14:editId="1B613A07">
            <wp:extent cx="7560000" cy="5031554"/>
            <wp:effectExtent l="0" t="0" r="3175" b="0"/>
            <wp:docPr id="1329462580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9462580" name="รูปภาพ 1329462580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50315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FD8AB6" w14:textId="77777777" w:rsidR="000E2340" w:rsidRDefault="000E2340" w:rsidP="000E2340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</w:p>
    <w:p w14:paraId="7CBF4E51" w14:textId="54DC5EB3" w:rsidR="000E2340" w:rsidRDefault="000E2340" w:rsidP="000E2340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นำท่านเดินทางชม </w:t>
      </w:r>
      <w:r w:rsidRPr="00442A0E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ตึกแฝด</w:t>
      </w:r>
      <w:r w:rsidRPr="00442A0E">
        <w:rPr>
          <w:rFonts w:ascii="TH SarabunPSK" w:hAnsi="TH SarabunPSK" w:cs="TH SarabunPSK"/>
          <w:sz w:val="32"/>
          <w:szCs w:val="32"/>
          <w:cs/>
        </w:rPr>
        <w:t xml:space="preserve"> แลนด์มาร์กสมัยใหม่ของนครเฉิงตู อาคารระฟ้าคู่ขนาดใหญ่ที่โดดเด่นด้วยสถาปัตยกรรมล้ำสมัย โดยเฉพาะในช่วงค่ำคืนที่อาคารจะเปิดการแสดงไฟ </w:t>
      </w:r>
      <w:r w:rsidRPr="00442A0E">
        <w:rPr>
          <w:rFonts w:ascii="TH SarabunPSK" w:hAnsi="TH SarabunPSK" w:cs="TH SarabunPSK"/>
          <w:sz w:val="32"/>
          <w:szCs w:val="32"/>
        </w:rPr>
        <w:t xml:space="preserve">LED </w:t>
      </w:r>
      <w:r w:rsidRPr="00442A0E">
        <w:rPr>
          <w:rFonts w:ascii="TH SarabunPSK" w:hAnsi="TH SarabunPSK" w:cs="TH SarabunPSK"/>
          <w:sz w:val="32"/>
          <w:szCs w:val="32"/>
          <w:cs/>
        </w:rPr>
        <w:t>สีสันสวยงาม สร้างบรรยากาศสุดตระการตา รอบบริเวณยังเต็มไปด้วยศูนย์การค้า ร้านอาหาร และจุดชมวิว เหมาะสำหรับเดินเล่นและเก็บภาพความงดงามของเมืองเฉิงตูในยามค่ำคืน</w:t>
      </w:r>
    </w:p>
    <w:p w14:paraId="522C7056" w14:textId="08BE209A" w:rsidR="000E2340" w:rsidRDefault="000E2340" w:rsidP="000E2340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442A0E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ห้าง </w:t>
      </w:r>
      <w:r w:rsidRPr="00442A0E">
        <w:rPr>
          <w:rFonts w:ascii="TH SarabunPSK" w:hAnsi="TH SarabunPSK" w:cs="TH SarabunPSK"/>
          <w:b/>
          <w:bCs/>
          <w:color w:val="0000FF"/>
          <w:sz w:val="32"/>
          <w:szCs w:val="32"/>
        </w:rPr>
        <w:t>SKP</w:t>
      </w:r>
      <w:r w:rsidRPr="00442A0E">
        <w:rPr>
          <w:rFonts w:ascii="TH SarabunPSK" w:hAnsi="TH SarabunPSK" w:cs="TH SarabunPSK"/>
          <w:color w:val="0000FF"/>
          <w:sz w:val="32"/>
          <w:szCs w:val="32"/>
        </w:rPr>
        <w:t xml:space="preserve"> </w:t>
      </w:r>
      <w:r w:rsidRPr="00442A0E">
        <w:rPr>
          <w:rFonts w:ascii="TH SarabunPSK" w:hAnsi="TH SarabunPSK" w:cs="TH SarabunPSK"/>
          <w:sz w:val="32"/>
          <w:szCs w:val="32"/>
          <w:cs/>
        </w:rPr>
        <w:t xml:space="preserve">สัมผัสประสบการณ์ช้อปปิ้งระดับเวิลด์คลาสที่ </w:t>
      </w:r>
      <w:r w:rsidRPr="00442A0E">
        <w:rPr>
          <w:rFonts w:ascii="TH SarabunPSK" w:hAnsi="TH SarabunPSK" w:cs="TH SarabunPSK"/>
          <w:sz w:val="32"/>
          <w:szCs w:val="32"/>
        </w:rPr>
        <w:t xml:space="preserve">SKP Chengdu </w:t>
      </w:r>
      <w:r w:rsidRPr="00442A0E">
        <w:rPr>
          <w:rFonts w:ascii="TH SarabunPSK" w:hAnsi="TH SarabunPSK" w:cs="TH SarabunPSK"/>
          <w:sz w:val="32"/>
          <w:szCs w:val="32"/>
          <w:cs/>
        </w:rPr>
        <w:t>ห้างสรรพสินค้าสุดล้ำซึ่งได้รับการออกแบบให้เป็น "ศูนย์การค้าใต้ดิน" ที่ผสานพื้นที่สีเขียว ศิลปะ และสถาปัตยกรรมสมัยใหม่ไว้อย่างลงตัว ภายในรวบรวมแบรนด์ลักชัวรีระดับโลก ร้านอาหาร คาเฟ่ และโซนไลฟ์สไตล์มากมาย จนกลายเป็นหนึ่งในแลนด์มาร์กใหม่ที่ไม่ควรพลาดของนครเฉิงตู</w:t>
      </w:r>
    </w:p>
    <w:p w14:paraId="0DDE7746" w14:textId="2529E29A" w:rsidR="000E2340" w:rsidRDefault="000E2340" w:rsidP="000E2340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</w:rPr>
        <w:drawing>
          <wp:anchor distT="0" distB="0" distL="114300" distR="114300" simplePos="0" relativeHeight="251716608" behindDoc="0" locked="0" layoutInCell="1" allowOverlap="1" wp14:anchorId="4F19F8DD" wp14:editId="180B1106">
            <wp:simplePos x="0" y="0"/>
            <wp:positionH relativeFrom="margin">
              <wp:align>right</wp:align>
            </wp:positionH>
            <wp:positionV relativeFrom="paragraph">
              <wp:posOffset>813221</wp:posOffset>
            </wp:positionV>
            <wp:extent cx="2569845" cy="1709420"/>
            <wp:effectExtent l="0" t="0" r="1905" b="5080"/>
            <wp:wrapThrough wrapText="bothSides">
              <wp:wrapPolygon edited="0">
                <wp:start x="0" y="0"/>
                <wp:lineTo x="0" y="21423"/>
                <wp:lineTo x="21456" y="21423"/>
                <wp:lineTo x="21456" y="0"/>
                <wp:lineTo x="0" y="0"/>
              </wp:wrapPolygon>
            </wp:wrapThrough>
            <wp:docPr id="887827030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7827030" name="รูปภาพ 887827030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9845" cy="17094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 </w:t>
      </w:r>
      <w:r w:rsidRPr="00442A0E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ชมน้ำพุไม้ไผ่</w:t>
      </w:r>
      <w:r w:rsidRPr="00442A0E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442A0E">
        <w:rPr>
          <w:rFonts w:ascii="TH SarabunPSK" w:hAnsi="TH SarabunPSK" w:cs="TH SarabunPSK"/>
          <w:sz w:val="32"/>
          <w:szCs w:val="32"/>
          <w:cs/>
        </w:rPr>
        <w:t xml:space="preserve">ไฮไลต์สำคัญของ </w:t>
      </w:r>
      <w:r w:rsidRPr="00442A0E">
        <w:rPr>
          <w:rFonts w:ascii="TH SarabunPSK" w:hAnsi="TH SarabunPSK" w:cs="TH SarabunPSK"/>
          <w:sz w:val="32"/>
          <w:szCs w:val="32"/>
        </w:rPr>
        <w:t xml:space="preserve">SKP </w:t>
      </w:r>
      <w:r w:rsidRPr="00442A0E">
        <w:rPr>
          <w:rFonts w:ascii="TH SarabunPSK" w:hAnsi="TH SarabunPSK" w:cs="TH SarabunPSK"/>
          <w:sz w:val="32"/>
          <w:szCs w:val="32"/>
          <w:cs/>
        </w:rPr>
        <w:t xml:space="preserve">คือ "น้ำพุไม้ไผ่" หรือ </w:t>
      </w:r>
      <w:r w:rsidRPr="00442A0E">
        <w:rPr>
          <w:rFonts w:ascii="TH SarabunPSK" w:hAnsi="TH SarabunPSK" w:cs="TH SarabunPSK"/>
          <w:sz w:val="32"/>
          <w:szCs w:val="32"/>
        </w:rPr>
        <w:t xml:space="preserve">Tower of Life </w:t>
      </w:r>
      <w:r w:rsidRPr="00442A0E">
        <w:rPr>
          <w:rFonts w:ascii="TH SarabunPSK" w:hAnsi="TH SarabunPSK" w:cs="TH SarabunPSK"/>
          <w:sz w:val="32"/>
          <w:szCs w:val="32"/>
          <w:cs/>
        </w:rPr>
        <w:t>ประติมากรรมขนาดยักษ์ที่ได้รับแรงบันดาลใจจากลำต้นไผ่ สัญลักษณ์แห่งการเติบโตและความอุดมสมบูรณ์ของเสฉวน โดดเด่นด้วยเสาน้ำสูงถึง 39 เมตร พร้อมการแสดงแสง สี และสายน้ำที่เปลี่ยนสีสันอย่างต่อเนื่องในช่วงค่ำ สร้างบรรยากาศสุดอลังการ เหมาะสำหรับถ่ายภาพและเช็กอิน โดยเฉพาะหลังพระอาทิตย์ตกดินที่การแสดงจะสวยงามเป็นพิเศษ</w:t>
      </w:r>
    </w:p>
    <w:p w14:paraId="0A1BD44E" w14:textId="2FE76085" w:rsidR="000E2340" w:rsidRDefault="000E2340" w:rsidP="000E2340">
      <w:pPr>
        <w:spacing w:after="0" w:line="240" w:lineRule="auto"/>
        <w:ind w:left="567" w:hanging="567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ค่ำ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บริการอาหารค่ำ ณ ภัตตาคาร </w:t>
      </w:r>
      <w:r w:rsidRPr="000E2340">
        <w:rPr>
          <w:rFonts w:ascii="TH SarabunPSK" w:hAnsi="TH SarabunPSK" w:cs="TH SarabunPSK" w:hint="cs"/>
          <w:sz w:val="32"/>
          <w:szCs w:val="32"/>
          <w:highlight w:val="yellow"/>
          <w:cs/>
        </w:rPr>
        <w:t>พิเศษ ... เมนูสุกี้หม่าล่า</w:t>
      </w:r>
    </w:p>
    <w:p w14:paraId="5113F47E" w14:textId="7670DF46" w:rsidR="000E2340" w:rsidRDefault="000E2340" w:rsidP="000E2340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442A0E">
        <w:rPr>
          <w:rFonts w:ascii="TH SarabunPSK" w:hAnsi="TH SarabunPSK" w:cs="TH SarabunPSK"/>
          <w:sz w:val="32"/>
          <w:szCs w:val="32"/>
          <w:cs/>
        </w:rPr>
        <w:t>ที่พัก</w:t>
      </w:r>
      <w:r w:rsidRPr="00442A0E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>HOLIDAY INN EXPRESS</w:t>
      </w:r>
      <w:r w:rsidRPr="00442A0E">
        <w:rPr>
          <w:rFonts w:ascii="TH SarabunPSK" w:hAnsi="TH SarabunPSK" w:cs="TH SarabunPSK"/>
          <w:sz w:val="32"/>
          <w:szCs w:val="32"/>
        </w:rPr>
        <w:t xml:space="preserve"> HOTEL</w:t>
      </w:r>
      <w:r w:rsidR="00944117">
        <w:rPr>
          <w:rFonts w:ascii="TH SarabunPSK" w:hAnsi="TH SarabunPSK" w:cs="TH SarabunPSK"/>
          <w:sz w:val="32"/>
          <w:szCs w:val="32"/>
        </w:rPr>
        <w:t>,CHENGDU</w:t>
      </w:r>
      <w:r w:rsidRPr="00442A0E">
        <w:rPr>
          <w:rFonts w:ascii="TH SarabunPSK" w:hAnsi="TH SarabunPSK" w:cs="TH SarabunPSK"/>
          <w:sz w:val="32"/>
          <w:szCs w:val="32"/>
        </w:rPr>
        <w:t xml:space="preserve"> </w:t>
      </w:r>
      <w:r w:rsidRPr="00846828">
        <w:rPr>
          <w:rFonts w:ascii="TH SarabunPSK" w:hAnsi="TH SarabunPSK" w:cs="TH SarabunPSK"/>
          <w:sz w:val="32"/>
          <w:szCs w:val="32"/>
          <w:cs/>
        </w:rPr>
        <w:t xml:space="preserve">ระดับมาตรฐานท้องถิ่น </w:t>
      </w:r>
      <w:r w:rsidRPr="00846828">
        <w:rPr>
          <w:rFonts w:ascii="TH SarabunPSK" w:hAnsi="TH SarabunPSK" w:cs="TH SarabunPSK"/>
          <w:sz w:val="32"/>
          <w:szCs w:val="32"/>
        </w:rPr>
        <w:t xml:space="preserve">4 </w:t>
      </w:r>
      <w:r w:rsidRPr="00846828">
        <w:rPr>
          <w:rFonts w:ascii="TH SarabunPSK" w:hAnsi="TH SarabunPSK" w:cs="TH SarabunPSK"/>
          <w:sz w:val="32"/>
          <w:szCs w:val="32"/>
          <w:cs/>
        </w:rPr>
        <w:t>ดาว หรือเทียบเท่า</w:t>
      </w:r>
    </w:p>
    <w:p w14:paraId="0FEBE936" w14:textId="158E15F2" w:rsidR="000E2340" w:rsidRDefault="000E2340" w:rsidP="000E2340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4043ACA5" w14:textId="77777777" w:rsidR="000E2340" w:rsidRDefault="000E2340" w:rsidP="000E2340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0809D46C" w14:textId="39C79BE9" w:rsidR="000E2340" w:rsidRDefault="000E2340" w:rsidP="000E2340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</w:rPr>
        <w:lastRenderedPageBreak/>
        <w:drawing>
          <wp:inline distT="0" distB="0" distL="0" distR="0" wp14:anchorId="06CD00C6" wp14:editId="44283341">
            <wp:extent cx="7560000" cy="5040222"/>
            <wp:effectExtent l="0" t="0" r="3175" b="8255"/>
            <wp:docPr id="1302590592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2590592" name="รูปภาพ 1302590592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50402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8585A0" w14:textId="2F92FB01" w:rsidR="000E2340" w:rsidRDefault="000E2340" w:rsidP="000E2340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g">
            <w:drawing>
              <wp:inline distT="0" distB="0" distL="0" distR="0" wp14:anchorId="40E11566" wp14:editId="56781493">
                <wp:extent cx="7380758" cy="1143784"/>
                <wp:effectExtent l="0" t="0" r="0" b="0"/>
                <wp:docPr id="1216947097" name="กลุ่ม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380758" cy="1143784"/>
                          <a:chOff x="0" y="0"/>
                          <a:chExt cx="7778524" cy="1206599"/>
                        </a:xfrm>
                      </wpg:grpSpPr>
                      <wps:wsp>
                        <wps:cNvPr id="1931490148" name="สี่เหลี่ยมผืนผ้า: มุมมน 1"/>
                        <wps:cNvSpPr/>
                        <wps:spPr>
                          <a:xfrm>
                            <a:off x="190499" y="257172"/>
                            <a:ext cx="7588025" cy="949427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100000">
                                <a:schemeClr val="accent2">
                                  <a:lumMod val="75000"/>
                                </a:schemeClr>
                              </a:gs>
                              <a:gs pos="0">
                                <a:srgbClr val="FFC75C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2700000" scaled="0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92E9744" w14:textId="77777777" w:rsidR="007010D9" w:rsidRPr="00A91210" w:rsidRDefault="000E2340" w:rsidP="000412A1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sz w:val="40"/>
                                  <w:szCs w:val="40"/>
                                </w:rPr>
                              </w:pPr>
                              <w:r w:rsidRPr="00A9121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sz w:val="40"/>
                                  <w:szCs w:val="40"/>
                                </w:rPr>
                                <w:t>Day</w:t>
                              </w:r>
                              <w:r w:rsidR="000412A1" w:rsidRPr="00A9121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sz w:val="40"/>
                                  <w:szCs w:val="40"/>
                                </w:rPr>
                                <w:t>5</w:t>
                              </w:r>
                              <w:r w:rsidR="000412A1" w:rsidRPr="00A9121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sz w:val="40"/>
                                  <w:szCs w:val="40"/>
                                </w:rPr>
                                <w:tab/>
                              </w:r>
                              <w:r w:rsidR="000412A1" w:rsidRPr="00A9121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sz w:val="40"/>
                                  <w:szCs w:val="40"/>
                                  <w:cs/>
                                </w:rPr>
                                <w:t xml:space="preserve">ร้านผลิตภัณฑ์ยางพารา </w:t>
                              </w:r>
                              <w:r w:rsidR="000412A1" w:rsidRPr="00A9121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sz w:val="40"/>
                                  <w:szCs w:val="40"/>
                                </w:rPr>
                                <w:t xml:space="preserve">– </w:t>
                              </w:r>
                              <w:r w:rsidR="000412A1" w:rsidRPr="00A9121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sz w:val="40"/>
                                  <w:szCs w:val="40"/>
                                  <w:cs/>
                                </w:rPr>
                                <w:t xml:space="preserve">ร้านหยกจีน </w:t>
                              </w:r>
                              <w:r w:rsidR="000412A1" w:rsidRPr="00A9121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sz w:val="40"/>
                                  <w:szCs w:val="40"/>
                                </w:rPr>
                                <w:t xml:space="preserve">– </w:t>
                              </w:r>
                              <w:r w:rsidR="000412A1" w:rsidRPr="00A9121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sz w:val="40"/>
                                  <w:szCs w:val="40"/>
                                  <w:cs/>
                                </w:rPr>
                                <w:t xml:space="preserve">วัดต้าฉือ </w:t>
                              </w:r>
                              <w:r w:rsidR="000412A1" w:rsidRPr="00A9121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sz w:val="40"/>
                                  <w:szCs w:val="40"/>
                                </w:rPr>
                                <w:t xml:space="preserve">– </w:t>
                              </w:r>
                              <w:r w:rsidR="000412A1" w:rsidRPr="00A9121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sz w:val="40"/>
                                  <w:szCs w:val="40"/>
                                  <w:cs/>
                                </w:rPr>
                                <w:t xml:space="preserve">ห้าง </w:t>
                              </w:r>
                              <w:r w:rsidR="000412A1" w:rsidRPr="00A9121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sz w:val="40"/>
                                  <w:szCs w:val="40"/>
                                </w:rPr>
                                <w:t xml:space="preserve">IFS – </w:t>
                              </w:r>
                              <w:r w:rsidR="000412A1" w:rsidRPr="00A9121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sz w:val="40"/>
                                  <w:szCs w:val="40"/>
                                  <w:cs/>
                                </w:rPr>
                                <w:t xml:space="preserve">แพนด้าปีนตึก </w:t>
                              </w:r>
                            </w:p>
                            <w:p w14:paraId="1384A662" w14:textId="0357BAE2" w:rsidR="000E2340" w:rsidRPr="00A91210" w:rsidRDefault="000412A1" w:rsidP="000412A1">
                              <w:pPr>
                                <w:spacing w:after="0" w:line="240" w:lineRule="auto"/>
                                <w:ind w:firstLine="720"/>
                                <w:rPr>
                                  <w:color w:val="000000" w:themeColor="text1"/>
                                  <w:cs/>
                                </w:rPr>
                              </w:pPr>
                              <w:r w:rsidRPr="00A9121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sz w:val="40"/>
                                  <w:szCs w:val="40"/>
                                </w:rPr>
                                <w:t xml:space="preserve">– </w:t>
                              </w:r>
                              <w:r w:rsidRPr="00A9121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sz w:val="40"/>
                                  <w:szCs w:val="40"/>
                                  <w:cs/>
                                </w:rPr>
                                <w:t xml:space="preserve">ถนนคนเดินไท่กู่หลี่ </w:t>
                              </w:r>
                              <w:r w:rsidR="007010D9" w:rsidRPr="00A9121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sz w:val="40"/>
                                  <w:szCs w:val="40"/>
                                </w:rPr>
                                <w:t xml:space="preserve">– </w:t>
                              </w:r>
                              <w:r w:rsidRPr="00A9121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sz w:val="40"/>
                                  <w:szCs w:val="40"/>
                                </w:rPr>
                                <w:t xml:space="preserve">MINISO LAND </w:t>
                              </w:r>
                              <w:r w:rsidR="007010D9" w:rsidRPr="00A9121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sz w:val="40"/>
                                  <w:szCs w:val="40"/>
                                </w:rPr>
                                <w:t xml:space="preserve">– </w:t>
                              </w:r>
                              <w:r w:rsidRPr="00A9121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sz w:val="40"/>
                                  <w:szCs w:val="40"/>
                                  <w:cs/>
                                </w:rPr>
                                <w:t xml:space="preserve">สนามบินเฉิงตูเทียนฟู่ </w:t>
                              </w:r>
                              <w:r w:rsidR="007010D9" w:rsidRPr="00A9121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sz w:val="40"/>
                                  <w:szCs w:val="40"/>
                                </w:rPr>
                                <w:t xml:space="preserve">– </w:t>
                              </w:r>
                              <w:r w:rsidRPr="00A9121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sz w:val="40"/>
                                  <w:szCs w:val="40"/>
                                  <w:cs/>
                                </w:rPr>
                                <w:t>สนามบินสุวรรณภูมิ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41512143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40E11566" id="_x0000_s1038" style="width:581.15pt;height:90.05pt;mso-position-horizontal-relative:char;mso-position-vertical-relative:line" coordsize="77785,120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">
                <v:roundrect id="สี่เหลี่ยมผืนผ้า: มุมมน 1" o:spid="_x0000_s1039" style="position:absolute;left:1904;top:2571;width:75881;height:949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" fillcolor="#ffcb50" stroked="f" strokeweight="1pt">
                  <v:fill color2="#c45911 [2405]" rotate="t" angle="45" focus="100%" type="gradient">
                    <o:fill v:ext="view" type="gradientUnscaled"/>
                  </v:fill>
                  <v:stroke joinstyle="miter"/>
                  <v:textbox>
                    <w:txbxContent>
                      <w:p w14:paraId="292E9744" w14:textId="77777777" w:rsidR="007010D9" w:rsidRPr="00A91210" w:rsidRDefault="000E2340" w:rsidP="000412A1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sz w:val="40"/>
                            <w:szCs w:val="40"/>
                          </w:rPr>
                        </w:pPr>
                        <w:r w:rsidRPr="00A91210"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sz w:val="40"/>
                            <w:szCs w:val="40"/>
                          </w:rPr>
                          <w:t>Day</w:t>
                        </w:r>
                        <w:r w:rsidR="000412A1" w:rsidRPr="00A91210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sz w:val="40"/>
                            <w:szCs w:val="40"/>
                          </w:rPr>
                          <w:t>5</w:t>
                        </w:r>
                        <w:r w:rsidR="000412A1" w:rsidRPr="00A91210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sz w:val="40"/>
                            <w:szCs w:val="40"/>
                          </w:rPr>
                          <w:tab/>
                        </w:r>
                        <w:r w:rsidR="000412A1" w:rsidRPr="00A91210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sz w:val="40"/>
                            <w:szCs w:val="40"/>
                            <w:cs/>
                          </w:rPr>
                          <w:t xml:space="preserve">ร้านผลิตภัณฑ์ยางพารา </w:t>
                        </w:r>
                        <w:r w:rsidR="000412A1" w:rsidRPr="00A91210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sz w:val="40"/>
                            <w:szCs w:val="40"/>
                          </w:rPr>
                          <w:t xml:space="preserve">– </w:t>
                        </w:r>
                        <w:r w:rsidR="000412A1" w:rsidRPr="00A91210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sz w:val="40"/>
                            <w:szCs w:val="40"/>
                            <w:cs/>
                          </w:rPr>
                          <w:t xml:space="preserve">ร้านหยกจีน </w:t>
                        </w:r>
                        <w:r w:rsidR="000412A1" w:rsidRPr="00A91210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sz w:val="40"/>
                            <w:szCs w:val="40"/>
                          </w:rPr>
                          <w:t xml:space="preserve">– </w:t>
                        </w:r>
                        <w:r w:rsidR="000412A1" w:rsidRPr="00A91210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sz w:val="40"/>
                            <w:szCs w:val="40"/>
                            <w:cs/>
                          </w:rPr>
                          <w:t xml:space="preserve">วัดต้าฉือ </w:t>
                        </w:r>
                        <w:r w:rsidR="000412A1" w:rsidRPr="00A91210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sz w:val="40"/>
                            <w:szCs w:val="40"/>
                          </w:rPr>
                          <w:t xml:space="preserve">– </w:t>
                        </w:r>
                        <w:r w:rsidR="000412A1" w:rsidRPr="00A91210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sz w:val="40"/>
                            <w:szCs w:val="40"/>
                            <w:cs/>
                          </w:rPr>
                          <w:t xml:space="preserve">ห้าง </w:t>
                        </w:r>
                        <w:r w:rsidR="000412A1" w:rsidRPr="00A91210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sz w:val="40"/>
                            <w:szCs w:val="40"/>
                          </w:rPr>
                          <w:t xml:space="preserve">IFS – </w:t>
                        </w:r>
                        <w:r w:rsidR="000412A1" w:rsidRPr="00A91210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sz w:val="40"/>
                            <w:szCs w:val="40"/>
                            <w:cs/>
                          </w:rPr>
                          <w:t xml:space="preserve">แพนด้าปีนตึก </w:t>
                        </w:r>
                      </w:p>
                      <w:p w14:paraId="1384A662" w14:textId="0357BAE2" w:rsidR="000E2340" w:rsidRPr="00A91210" w:rsidRDefault="000412A1" w:rsidP="000412A1">
                        <w:pPr>
                          <w:spacing w:after="0" w:line="240" w:lineRule="auto"/>
                          <w:ind w:firstLine="720"/>
                          <w:rPr>
                            <w:color w:val="000000" w:themeColor="text1"/>
                            <w:cs/>
                          </w:rPr>
                        </w:pPr>
                        <w:r w:rsidRPr="00A91210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sz w:val="40"/>
                            <w:szCs w:val="40"/>
                          </w:rPr>
                          <w:t xml:space="preserve">– </w:t>
                        </w:r>
                        <w:r w:rsidRPr="00A91210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sz w:val="40"/>
                            <w:szCs w:val="40"/>
                            <w:cs/>
                          </w:rPr>
                          <w:t xml:space="preserve">ถนนคนเดินไท่กู่หลี่ </w:t>
                        </w:r>
                        <w:r w:rsidR="007010D9" w:rsidRPr="00A91210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sz w:val="40"/>
                            <w:szCs w:val="40"/>
                          </w:rPr>
                          <w:t xml:space="preserve">– </w:t>
                        </w:r>
                        <w:r w:rsidRPr="00A91210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sz w:val="40"/>
                            <w:szCs w:val="40"/>
                          </w:rPr>
                          <w:t xml:space="preserve">MINISO LAND </w:t>
                        </w:r>
                        <w:r w:rsidR="007010D9" w:rsidRPr="00A91210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sz w:val="40"/>
                            <w:szCs w:val="40"/>
                          </w:rPr>
                          <w:t xml:space="preserve">– </w:t>
                        </w:r>
                        <w:r w:rsidRPr="00A91210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sz w:val="40"/>
                            <w:szCs w:val="40"/>
                            <w:cs/>
                          </w:rPr>
                          <w:t xml:space="preserve">สนามบินเฉิงตูเทียนฟู่ </w:t>
                        </w:r>
                        <w:r w:rsidR="007010D9" w:rsidRPr="00A91210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sz w:val="40"/>
                            <w:szCs w:val="40"/>
                          </w:rPr>
                          <w:t xml:space="preserve">– </w:t>
                        </w:r>
                        <w:r w:rsidRPr="00A91210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sz w:val="40"/>
                            <w:szCs w:val="40"/>
                            <w:cs/>
                          </w:rPr>
                          <w:t>สนามบินสุวรรณภูมิ</w:t>
                        </w:r>
                      </w:p>
                    </w:txbxContent>
                  </v:textbox>
                </v:roundrect>
                <v:shape id="รูปภาพ 2" o:spid="_x0000_s1040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">
                  <v:imagedata r:id="rId15" o:title=""/>
                </v:shape>
                <w10:anchorlock/>
              </v:group>
            </w:pict>
          </mc:Fallback>
        </mc:AlternateContent>
      </w:r>
    </w:p>
    <w:p w14:paraId="77641D05" w14:textId="6045E8FC" w:rsidR="000E2340" w:rsidRDefault="000E2340" w:rsidP="000E2340">
      <w:pPr>
        <w:pStyle w:val="NoSpacing"/>
        <w:spacing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56BA371C" w14:textId="0B5A212B" w:rsidR="000E2340" w:rsidRDefault="000E2340" w:rsidP="000E2340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เช้า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บริการอาหาร ณ ห้องอาหารของโรงแรม</w:t>
      </w:r>
    </w:p>
    <w:p w14:paraId="0E559254" w14:textId="39B5131C" w:rsidR="000412A1" w:rsidRDefault="000412A1" w:rsidP="000412A1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</w:rPr>
        <w:drawing>
          <wp:anchor distT="0" distB="0" distL="114300" distR="114300" simplePos="0" relativeHeight="251718656" behindDoc="0" locked="0" layoutInCell="1" allowOverlap="1" wp14:anchorId="0470F1BD" wp14:editId="5B22BED8">
            <wp:simplePos x="0" y="0"/>
            <wp:positionH relativeFrom="margin">
              <wp:align>right</wp:align>
            </wp:positionH>
            <wp:positionV relativeFrom="paragraph">
              <wp:posOffset>-85412</wp:posOffset>
            </wp:positionV>
            <wp:extent cx="2625725" cy="2790190"/>
            <wp:effectExtent l="0" t="0" r="3175" b="0"/>
            <wp:wrapThrough wrapText="bothSides">
              <wp:wrapPolygon edited="0">
                <wp:start x="0" y="0"/>
                <wp:lineTo x="0" y="21384"/>
                <wp:lineTo x="21469" y="21384"/>
                <wp:lineTo x="21469" y="0"/>
                <wp:lineTo x="0" y="0"/>
              </wp:wrapPolygon>
            </wp:wrapThrough>
            <wp:docPr id="458058878" name="รูปภาพ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8058878" name="รูปภาพ 458058878"/>
                    <pic:cNvPicPr/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535" b="187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5725" cy="27901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0412A1">
        <w:rPr>
          <w:rFonts w:ascii="TH SarabunPSK" w:hAnsi="TH SarabunPSK" w:cs="TH SarabunPSK"/>
          <w:sz w:val="32"/>
          <w:szCs w:val="32"/>
          <w:cs/>
        </w:rPr>
        <w:t xml:space="preserve">นำท่านเยี่ยมชม </w:t>
      </w:r>
      <w:r w:rsidRPr="000412A1">
        <w:rPr>
          <w:rFonts w:ascii="TH SarabunPSK" w:hAnsi="TH SarabunPSK" w:cs="TH SarabunPSK"/>
          <w:b/>
          <w:bCs/>
          <w:color w:val="00B050"/>
          <w:sz w:val="32"/>
          <w:szCs w:val="32"/>
          <w:cs/>
        </w:rPr>
        <w:t>ร้านผลิตภัณฑ์ยางพารา</w:t>
      </w:r>
      <w:r w:rsidRPr="000412A1">
        <w:rPr>
          <w:rFonts w:ascii="TH SarabunPSK" w:hAnsi="TH SarabunPSK" w:cs="TH SarabunPSK"/>
          <w:color w:val="00B050"/>
          <w:sz w:val="32"/>
          <w:szCs w:val="32"/>
          <w:cs/>
        </w:rPr>
        <w:t xml:space="preserve"> </w:t>
      </w:r>
      <w:r w:rsidRPr="000412A1">
        <w:rPr>
          <w:rFonts w:ascii="TH SarabunPSK" w:hAnsi="TH SarabunPSK" w:cs="TH SarabunPSK"/>
          <w:sz w:val="32"/>
          <w:szCs w:val="32"/>
          <w:cs/>
        </w:rPr>
        <w:t>ไม่ว่าจะเป็นหมอนยางพารา ที่นอนยางพารา และผลิตภัณฑ์เพื่อสุขภาพ ซึ่งได้รับความนิยมในด้านความนุ่ม รองรับสรีระ ระบายอากาศได้ดี และช่วยให้นอนหลับสบาย เหมาะสำหรับเลือกซื้อเป็นของใช้และของฝากคุณภาพ</w:t>
      </w:r>
    </w:p>
    <w:p w14:paraId="5578FDE4" w14:textId="0B6E730A" w:rsidR="000412A1" w:rsidRDefault="000412A1" w:rsidP="000412A1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0412A1">
        <w:rPr>
          <w:rFonts w:ascii="TH SarabunPSK" w:hAnsi="TH SarabunPSK" w:cs="TH SarabunPSK"/>
          <w:sz w:val="32"/>
          <w:szCs w:val="32"/>
          <w:cs/>
        </w:rPr>
        <w:t xml:space="preserve">นำท่านชม </w:t>
      </w:r>
      <w:r w:rsidRPr="000412A1">
        <w:rPr>
          <w:rFonts w:ascii="TH SarabunPSK" w:hAnsi="TH SarabunPSK" w:cs="TH SarabunPSK"/>
          <w:b/>
          <w:bCs/>
          <w:color w:val="00B050"/>
          <w:sz w:val="32"/>
          <w:szCs w:val="32"/>
          <w:cs/>
        </w:rPr>
        <w:t>ร้านหยกจีน</w:t>
      </w:r>
      <w:r w:rsidRPr="000412A1">
        <w:rPr>
          <w:rFonts w:ascii="TH SarabunPSK" w:hAnsi="TH SarabunPSK" w:cs="TH SarabunPSK"/>
          <w:color w:val="00B050"/>
          <w:sz w:val="32"/>
          <w:szCs w:val="32"/>
          <w:cs/>
        </w:rPr>
        <w:t xml:space="preserve"> </w:t>
      </w:r>
      <w:r w:rsidRPr="000412A1">
        <w:rPr>
          <w:rFonts w:ascii="TH SarabunPSK" w:hAnsi="TH SarabunPSK" w:cs="TH SarabunPSK"/>
          <w:sz w:val="32"/>
          <w:szCs w:val="32"/>
          <w:cs/>
        </w:rPr>
        <w:t xml:space="preserve">ศูนย์รวมเครื่องประดับและงานแกะสลักจากหยก ซึ่งถือเป็นอัญมณีล้ำค่าที่มีความสำคัญต่อวัฒนธรรมจีนมาอย่างยาวนาน ชาวจีนเชื่อว่าหยกเป็นสัญลักษณ์แห่งความมั่งคั่ง ความโชคดี และความเป็นสิริมงคล ภายในร้านมีหยกหลากหลายรูปแบบ ทั้งกำไล จี้ สร้อยคอ และของตกแต่งแกะสลักอย่างประณีต </w:t>
      </w:r>
    </w:p>
    <w:p w14:paraId="5BC58131" w14:textId="77777777" w:rsidR="000E2340" w:rsidRDefault="000E2340" w:rsidP="000E2340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25952F9F" w14:textId="19A05329" w:rsidR="000E2340" w:rsidRDefault="000E2340" w:rsidP="000E2340">
      <w:pPr>
        <w:spacing w:after="0" w:line="240" w:lineRule="auto"/>
        <w:ind w:hanging="28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w:lastRenderedPageBreak/>
        <w:drawing>
          <wp:inline distT="0" distB="0" distL="0" distR="0" wp14:anchorId="1A72D3BB" wp14:editId="29EF041F">
            <wp:extent cx="7559656" cy="4833257"/>
            <wp:effectExtent l="0" t="0" r="3810" b="5715"/>
            <wp:docPr id="1591610073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1610073" name="รูปภาพ 1591610073"/>
                    <pic:cNvPicPr/>
                  </pic:nvPicPr>
                  <pic:blipFill rotWithShape="1"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4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48334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1A8287E" w14:textId="77777777" w:rsidR="000412A1" w:rsidRDefault="000412A1" w:rsidP="000E2340">
      <w:pPr>
        <w:spacing w:after="0" w:line="240" w:lineRule="auto"/>
        <w:ind w:hanging="284"/>
        <w:rPr>
          <w:rFonts w:ascii="TH SarabunPSK" w:hAnsi="TH SarabunPSK" w:cs="TH SarabunPSK"/>
          <w:sz w:val="32"/>
          <w:szCs w:val="32"/>
        </w:rPr>
      </w:pPr>
    </w:p>
    <w:p w14:paraId="1D1191E4" w14:textId="77777777" w:rsidR="000412A1" w:rsidRDefault="000412A1" w:rsidP="000412A1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BD4D0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เที่ยง</w:t>
      </w:r>
      <w:r w:rsidRPr="00BD4D0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BD4D0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บริการอาหาร ณ ภัตตาคาร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</w:p>
    <w:p w14:paraId="171730A8" w14:textId="75C612FA" w:rsidR="00442A0E" w:rsidRDefault="000412A1" w:rsidP="000412A1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="00442A0E">
        <w:rPr>
          <w:rFonts w:ascii="TH SarabunPSK" w:hAnsi="TH SarabunPSK" w:cs="TH SarabunPSK" w:hint="cs"/>
          <w:sz w:val="32"/>
          <w:szCs w:val="32"/>
          <w:cs/>
        </w:rPr>
        <w:t xml:space="preserve">นำท่านขอพร </w:t>
      </w:r>
      <w:r w:rsidR="00442A0E" w:rsidRPr="00442A0E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วัดต้าฉือ</w:t>
      </w:r>
      <w:r w:rsidR="00442A0E" w:rsidRPr="00442A0E">
        <w:rPr>
          <w:rFonts w:ascii="TH SarabunPSK" w:hAnsi="TH SarabunPSK" w:cs="TH SarabunPSK"/>
          <w:sz w:val="32"/>
          <w:szCs w:val="32"/>
          <w:cs/>
        </w:rPr>
        <w:t xml:space="preserve"> วัดพุทธเก่าแก่ที่มีประวัติยาวนานกว่า 1</w:t>
      </w:r>
      <w:r w:rsidR="00442A0E" w:rsidRPr="00442A0E">
        <w:rPr>
          <w:rFonts w:ascii="TH SarabunPSK" w:hAnsi="TH SarabunPSK" w:cs="TH SarabunPSK"/>
          <w:sz w:val="32"/>
          <w:szCs w:val="32"/>
        </w:rPr>
        <w:t>,</w:t>
      </w:r>
      <w:r w:rsidR="00442A0E" w:rsidRPr="00442A0E">
        <w:rPr>
          <w:rFonts w:ascii="TH SarabunPSK" w:hAnsi="TH SarabunPSK" w:cs="TH SarabunPSK"/>
          <w:sz w:val="32"/>
          <w:szCs w:val="32"/>
          <w:cs/>
        </w:rPr>
        <w:t>600 ปี และถือเป็นหนึ่งในวัดสำคัญของนครเฉิงตู โดดเด่นด้วยสถาปัตยกรรมจีนโบราณอันงดงาม</w:t>
      </w:r>
    </w:p>
    <w:p w14:paraId="2128FCED" w14:textId="77777777" w:rsidR="00442A0E" w:rsidRDefault="00442A0E" w:rsidP="00442A0E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576169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Pr="00576169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ห้าง </w:t>
      </w:r>
      <w:r w:rsidRPr="00576169">
        <w:rPr>
          <w:rFonts w:ascii="TH SarabunPSK" w:hAnsi="TH SarabunPSK" w:cs="TH SarabunPSK"/>
          <w:b/>
          <w:bCs/>
          <w:color w:val="0000FF"/>
          <w:sz w:val="32"/>
          <w:szCs w:val="32"/>
        </w:rPr>
        <w:t>IFS</w:t>
      </w:r>
      <w:r w:rsidRPr="00576169">
        <w:rPr>
          <w:rFonts w:ascii="TH SarabunPSK" w:hAnsi="TH SarabunPSK" w:cs="TH SarabunPSK"/>
          <w:color w:val="0000FF"/>
          <w:sz w:val="32"/>
          <w:szCs w:val="32"/>
        </w:rPr>
        <w:t xml:space="preserve"> </w:t>
      </w:r>
      <w:r w:rsidRPr="00576169">
        <w:rPr>
          <w:rFonts w:ascii="TH SarabunPSK" w:hAnsi="TH SarabunPSK" w:cs="TH SarabunPSK"/>
          <w:sz w:val="32"/>
          <w:szCs w:val="32"/>
          <w:cs/>
        </w:rPr>
        <w:t>ศูนย์การค้าระดับไฮเอนด์สุดทันสมัย แลนด์มาร์กสำคัญของเมืองเฉิงตูที่รวบรวมแบรนด์ชั้นนำระดับโลกไว้มากมาย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76169">
        <w:rPr>
          <w:rFonts w:ascii="TH SarabunPSK" w:hAnsi="TH SarabunPSK" w:cs="TH SarabunPSK"/>
          <w:sz w:val="32"/>
          <w:szCs w:val="32"/>
          <w:cs/>
        </w:rPr>
        <w:t>ภายในห้างโดดเด่นด้วยดีไซน์โมเดิร์น เหมาะสำหรับช้อปปิ้ง ถ่ายรูป และพักผ่อนในบรรยากาศหรูหราทันสมัย</w:t>
      </w:r>
    </w:p>
    <w:p w14:paraId="3C7BDC13" w14:textId="77777777" w:rsidR="00442A0E" w:rsidRDefault="00442A0E" w:rsidP="00442A0E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576169">
        <w:rPr>
          <w:rFonts w:ascii="TH SarabunPSK" w:hAnsi="TH SarabunPSK" w:cs="TH SarabunPSK"/>
          <w:sz w:val="32"/>
          <w:szCs w:val="32"/>
          <w:cs/>
        </w:rPr>
        <w:t xml:space="preserve">นำท่านชมแลนด์มาร์ก </w:t>
      </w:r>
      <w:r w:rsidRPr="00576169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แพนด้าปีนตึก</w:t>
      </w:r>
      <w:r w:rsidRPr="00576169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576169">
        <w:rPr>
          <w:rFonts w:ascii="TH SarabunPSK" w:hAnsi="TH SarabunPSK" w:cs="TH SarabunPSK"/>
          <w:sz w:val="32"/>
          <w:szCs w:val="32"/>
          <w:cs/>
        </w:rPr>
        <w:t>จุดเช็กอินชื่อดังของเมืองเฉิงตู ที่มี</w:t>
      </w:r>
      <w:r>
        <w:rPr>
          <w:rFonts w:ascii="TH SarabunPSK" w:hAnsi="TH SarabunPSK" w:cs="TH SarabunPSK"/>
          <w:sz w:val="32"/>
          <w:szCs w:val="32"/>
          <w:cs/>
        </w:rPr>
        <w:t>แพนด้ายักษ์กำลังปีนอยู่บนตัวอาคารอย่างโดดเด่น ซึ่งถือเป็น</w:t>
      </w:r>
      <w:r w:rsidRPr="00576169">
        <w:rPr>
          <w:rFonts w:ascii="TH SarabunPSK" w:hAnsi="TH SarabunPSK" w:cs="TH SarabunPSK"/>
          <w:sz w:val="32"/>
          <w:szCs w:val="32"/>
          <w:cs/>
        </w:rPr>
        <w:t>สัญลักษณ์ยอดนิยมที่นักท่องเที่ยวต่างมาถ่ายภาพเก็บความประทับใจ และเป็นอีกหนึ่งมุมถ่ายรูปห้ามพลาดของเมืองนี้</w:t>
      </w:r>
    </w:p>
    <w:p w14:paraId="76B6A5C8" w14:textId="77777777" w:rsidR="00442A0E" w:rsidRPr="00576169" w:rsidRDefault="00442A0E" w:rsidP="00442A0E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576169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Pr="00576169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ถนนคนเดินไท่กู่หลี่</w:t>
      </w:r>
      <w:r w:rsidRPr="00576169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576169">
        <w:rPr>
          <w:rFonts w:ascii="TH SarabunPSK" w:hAnsi="TH SarabunPSK" w:cs="TH SarabunPSK"/>
          <w:sz w:val="32"/>
          <w:szCs w:val="32"/>
          <w:cs/>
        </w:rPr>
        <w:t>ย่านช้อปปิ้งสุดฮิตที่ผสมผสานสถาปัตยกรรมจีนแบบดั้งเดิมเข้ากับความโมเดิร์นได้อย่างลงตัว</w:t>
      </w:r>
    </w:p>
    <w:p w14:paraId="5802E48A" w14:textId="77777777" w:rsidR="00442A0E" w:rsidRDefault="00442A0E" w:rsidP="00442A0E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576169">
        <w:rPr>
          <w:rFonts w:ascii="TH SarabunPSK" w:hAnsi="TH SarabunPSK" w:cs="TH SarabunPSK"/>
          <w:sz w:val="32"/>
          <w:szCs w:val="32"/>
          <w:cs/>
        </w:rPr>
        <w:t>เต็มไปด้วยร้านค้าแบรนด์ดัง คาเฟ่สุดชิค และมุมถ่ายรูปสวยงาม เหมาะสำหรับ</w:t>
      </w:r>
      <w:r>
        <w:rPr>
          <w:rFonts w:ascii="TH SarabunPSK" w:hAnsi="TH SarabunPSK" w:cs="TH SarabunPSK"/>
          <w:sz w:val="32"/>
          <w:szCs w:val="32"/>
          <w:cs/>
        </w:rPr>
        <w:t>เดินเล่น พักผ่อน</w:t>
      </w:r>
      <w:r w:rsidRPr="00576169">
        <w:rPr>
          <w:rFonts w:ascii="TH SarabunPSK" w:hAnsi="TH SarabunPSK" w:cs="TH SarabunPSK"/>
          <w:sz w:val="32"/>
          <w:szCs w:val="32"/>
          <w:cs/>
        </w:rPr>
        <w:t>ในบรรยากาศสุดทันสมัย</w:t>
      </w:r>
    </w:p>
    <w:p w14:paraId="3A69EFB1" w14:textId="77777777" w:rsidR="00442A0E" w:rsidRDefault="00442A0E" w:rsidP="00442A0E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ร้านที่เป็นกระแสอย่างมาก ณ ตอนนี้คือ </w:t>
      </w:r>
      <w:r w:rsidRPr="002370F1">
        <w:rPr>
          <w:rFonts w:ascii="TH SarabunPSK" w:hAnsi="TH SarabunPSK" w:cs="TH SarabunPSK"/>
          <w:b/>
          <w:bCs/>
          <w:color w:val="0000FF"/>
          <w:sz w:val="32"/>
          <w:szCs w:val="32"/>
        </w:rPr>
        <w:t>MINISO LAND</w:t>
      </w:r>
      <w:r w:rsidRPr="002370F1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2370F1">
        <w:rPr>
          <w:rFonts w:ascii="TH SarabunPSK" w:hAnsi="TH SarabunPSK" w:cs="TH SarabunPSK"/>
          <w:sz w:val="32"/>
          <w:szCs w:val="32"/>
          <w:cs/>
        </w:rPr>
        <w:t xml:space="preserve">สวรรค์ของสายช้อปและสายคอลเลกชัน ภายในตกแต่งอลังการกว่าร้าน </w:t>
      </w:r>
      <w:r w:rsidRPr="002370F1">
        <w:rPr>
          <w:rFonts w:ascii="TH SarabunPSK" w:hAnsi="TH SarabunPSK" w:cs="TH SarabunPSK"/>
          <w:sz w:val="32"/>
          <w:szCs w:val="32"/>
        </w:rPr>
        <w:t xml:space="preserve">MINISO </w:t>
      </w:r>
      <w:r w:rsidRPr="002370F1">
        <w:rPr>
          <w:rFonts w:ascii="TH SarabunPSK" w:hAnsi="TH SarabunPSK" w:cs="TH SarabunPSK"/>
          <w:sz w:val="32"/>
          <w:szCs w:val="32"/>
          <w:cs/>
        </w:rPr>
        <w:t xml:space="preserve">ทั่วไป มีสินค้าลิขสิทธิ์จำนวนมาก เช่น </w:t>
      </w:r>
      <w:r w:rsidRPr="002370F1">
        <w:rPr>
          <w:rFonts w:ascii="TH SarabunPSK" w:hAnsi="TH SarabunPSK" w:cs="TH SarabunPSK"/>
          <w:sz w:val="32"/>
          <w:szCs w:val="32"/>
        </w:rPr>
        <w:t xml:space="preserve">Disney, Sanrio, We Bare Bears, Harry Potter </w:t>
      </w:r>
      <w:r w:rsidRPr="002370F1">
        <w:rPr>
          <w:rFonts w:ascii="TH SarabunPSK" w:hAnsi="TH SarabunPSK" w:cs="TH SarabunPSK"/>
          <w:sz w:val="32"/>
          <w:szCs w:val="32"/>
          <w:cs/>
        </w:rPr>
        <w:t>และสินค้าเอ็กซ์คลูซีฟเฉพาะสาขาใหญ่ เหมาะมากสำหรับซื้อของฝากกลับไทย</w:t>
      </w:r>
    </w:p>
    <w:p w14:paraId="5B7C0CF5" w14:textId="77777777" w:rsidR="00442A0E" w:rsidRPr="00442A0E" w:rsidRDefault="00442A0E" w:rsidP="00442A0E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442A0E">
        <w:rPr>
          <w:rFonts w:ascii="TH SarabunPSK" w:hAnsi="TH SarabunPSK" w:cs="TH SarabunPSK"/>
          <w:sz w:val="32"/>
          <w:szCs w:val="32"/>
          <w:cs/>
        </w:rPr>
        <w:t>ค่ำ</w:t>
      </w:r>
      <w:r w:rsidRPr="00442A0E">
        <w:rPr>
          <w:rFonts w:ascii="TH SarabunPSK" w:hAnsi="TH SarabunPSK" w:cs="TH SarabunPSK"/>
          <w:sz w:val="32"/>
          <w:szCs w:val="32"/>
          <w:cs/>
        </w:rPr>
        <w:tab/>
        <w:t xml:space="preserve">อิสระอาหารค่ำเพื่อความสะดวกในการท่องเที่ยว </w:t>
      </w:r>
    </w:p>
    <w:p w14:paraId="069BCA55" w14:textId="5B32D0F4" w:rsidR="00D20EF8" w:rsidRDefault="009C01DD" w:rsidP="006C754B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="002E5337">
        <w:rPr>
          <w:rFonts w:ascii="TH SarabunPSK" w:hAnsi="TH SarabunPSK" w:cs="TH SarabunPSK" w:hint="cs"/>
          <w:sz w:val="32"/>
          <w:szCs w:val="32"/>
          <w:cs/>
        </w:rPr>
        <w:t xml:space="preserve">ได้เวลาอันสมควรนำท่านเดินทางสู่ </w:t>
      </w:r>
      <w:r w:rsidR="002E5337" w:rsidRPr="00856EE7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สนามบินเฉิงตูเทียนฟู่ </w:t>
      </w:r>
      <w:r w:rsidR="002E5337">
        <w:rPr>
          <w:rFonts w:ascii="TH SarabunPSK" w:hAnsi="TH SarabunPSK" w:cs="TH SarabunPSK" w:hint="cs"/>
          <w:sz w:val="32"/>
          <w:szCs w:val="32"/>
          <w:cs/>
        </w:rPr>
        <w:t>เพื่อเดินทางกลับประเทศไทย</w:t>
      </w:r>
    </w:p>
    <w:p w14:paraId="68AB4D73" w14:textId="4C5F1F01" w:rsidR="00D20EF8" w:rsidRPr="00FE69B3" w:rsidRDefault="000412A1" w:rsidP="00D20EF8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23.00</w:t>
      </w:r>
      <w:r w:rsidR="00D20EF8" w:rsidRPr="00FE69B3">
        <w:rPr>
          <w:rFonts w:ascii="TH SarabunPSK" w:hAnsi="TH SarabunPSK" w:cs="TH SarabunPSK"/>
          <w:sz w:val="32"/>
          <w:szCs w:val="32"/>
          <w:cs/>
        </w:rPr>
        <w:tab/>
      </w:r>
      <w:r w:rsidR="00D20EF8" w:rsidRPr="00FE69B3"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="00AA5BB1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สนามบินสุวรรณภูมิ</w:t>
      </w:r>
      <w:r w:rsidR="00D20EF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="00D20EF8" w:rsidRPr="00FE69B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ประเทศไทย</w:t>
      </w:r>
      <w:r w:rsidR="00D20EF8" w:rsidRPr="00FE69B3">
        <w:rPr>
          <w:rFonts w:ascii="TH SarabunPSK" w:hAnsi="TH SarabunPSK" w:cs="TH SarabunPSK" w:hint="cs"/>
          <w:sz w:val="32"/>
          <w:szCs w:val="32"/>
          <w:cs/>
        </w:rPr>
        <w:t xml:space="preserve"> เที่ยวบินที่</w:t>
      </w:r>
      <w:r w:rsidR="00D20EF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color w:val="0000FF"/>
          <w:sz w:val="32"/>
          <w:szCs w:val="32"/>
        </w:rPr>
        <w:t>VZ3681</w:t>
      </w:r>
      <w:r w:rsidR="00BF1B11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="00BF1B11" w:rsidRPr="00BF1B11">
        <w:rPr>
          <w:rFonts w:ascii="TH SarabunPSK" w:hAnsi="TH SarabunPSK" w:cs="TH SarabunPSK"/>
          <w:color w:val="00B050"/>
          <w:sz w:val="32"/>
          <w:szCs w:val="32"/>
          <w:cs/>
        </w:rPr>
        <w:t>(ไม่มีอาหารและเครื่องดื่มบริการ แต่มีจำหน่ายบนเครื่อง)</w:t>
      </w:r>
    </w:p>
    <w:p w14:paraId="719ED201" w14:textId="59863E18" w:rsidR="00147C05" w:rsidRDefault="00B240D8" w:rsidP="000412A1">
      <w:pPr>
        <w:spacing w:after="0" w:line="20" w:lineRule="atLeast"/>
        <w:ind w:left="567" w:hanging="567"/>
        <w:jc w:val="thaiDistribute"/>
        <w:rPr>
          <w:rFonts w:ascii="TH Sarabun New" w:hAnsi="TH Sarabun New" w:cs="TH Sarabun New"/>
          <w:noProof/>
          <w:sz w:val="24"/>
          <w:szCs w:val="24"/>
          <w:cs/>
        </w:rPr>
      </w:pPr>
      <w:r>
        <w:rPr>
          <w:rFonts w:ascii="TH SarabunPSK" w:hAnsi="TH SarabunPSK" w:cs="TH SarabunPSK"/>
          <w:sz w:val="32"/>
          <w:szCs w:val="32"/>
        </w:rPr>
        <w:t>01.</w:t>
      </w:r>
      <w:r w:rsidR="000412A1">
        <w:rPr>
          <w:rFonts w:ascii="TH SarabunPSK" w:hAnsi="TH SarabunPSK" w:cs="TH SarabunPSK"/>
          <w:sz w:val="32"/>
          <w:szCs w:val="32"/>
        </w:rPr>
        <w:t>15</w:t>
      </w:r>
      <w:r w:rsidR="00D20EF8" w:rsidRPr="00FE69B3">
        <w:rPr>
          <w:rFonts w:ascii="TH SarabunPSK" w:hAnsi="TH SarabunPSK" w:cs="TH SarabunPSK"/>
          <w:sz w:val="32"/>
          <w:szCs w:val="32"/>
          <w:cs/>
        </w:rPr>
        <w:tab/>
      </w:r>
      <w:r w:rsidR="00D20EF8" w:rsidRPr="00FE69B3">
        <w:rPr>
          <w:rFonts w:ascii="TH SarabunPSK" w:hAnsi="TH SarabunPSK" w:cs="TH SarabunPSK" w:hint="cs"/>
          <w:sz w:val="32"/>
          <w:szCs w:val="32"/>
          <w:cs/>
        </w:rPr>
        <w:t xml:space="preserve">เดินทางถึง </w:t>
      </w:r>
      <w:r w:rsidR="00AA5BB1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สนามบินสุวรรณภูมิ</w:t>
      </w:r>
      <w:r w:rsidR="00D20EF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="00D20EF8" w:rsidRPr="00FE69B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ประเทศไทย</w:t>
      </w:r>
      <w:r w:rsidR="00D20EF8" w:rsidRPr="00FE69B3">
        <w:rPr>
          <w:rFonts w:ascii="TH SarabunPSK" w:hAnsi="TH SarabunPSK" w:cs="TH SarabunPSK" w:hint="cs"/>
          <w:sz w:val="32"/>
          <w:szCs w:val="32"/>
          <w:cs/>
        </w:rPr>
        <w:t xml:space="preserve"> โดยสวัสดิภาพ ... พร้อมความประทับใจ</w:t>
      </w:r>
      <w:r w:rsidR="00934BAE">
        <w:rPr>
          <w:rFonts w:ascii="TH SarabunPSK" w:hAnsi="TH SarabunPSK" w:cs="TH SarabunPSK"/>
          <w:sz w:val="32"/>
          <w:szCs w:val="32"/>
        </w:rPr>
        <w:tab/>
      </w:r>
      <w:r w:rsidR="00147C05">
        <w:rPr>
          <w:rFonts w:ascii="TH Sarabun New" w:hAnsi="TH Sarabun New" w:cs="TH Sarabun New"/>
          <w:noProof/>
          <w:sz w:val="24"/>
          <w:szCs w:val="24"/>
        </w:rPr>
        <w:br w:type="page"/>
      </w:r>
    </w:p>
    <w:p w14:paraId="0308CD5E" w14:textId="51BF8C37" w:rsidR="00147C05" w:rsidRDefault="00147C05">
      <w:pPr>
        <w:spacing w:after="0" w:line="240" w:lineRule="auto"/>
        <w:rPr>
          <w:rFonts w:ascii="TH SarabunPSK" w:hAnsi="TH SarabunPSK" w:cs="TH SarabunPSK"/>
          <w:sz w:val="28"/>
          <w:cs/>
        </w:rPr>
      </w:pPr>
      <w:r w:rsidRPr="0080576A">
        <w:rPr>
          <w:rFonts w:ascii="TH Sarabun New" w:hAnsi="TH Sarabun New" w:cs="TH Sarabun New"/>
          <w:noProof/>
          <w:sz w:val="24"/>
          <w:szCs w:val="24"/>
        </w:rPr>
        <w:lastRenderedPageBreak/>
        <w:drawing>
          <wp:anchor distT="0" distB="0" distL="114300" distR="114300" simplePos="0" relativeHeight="251692032" behindDoc="0" locked="0" layoutInCell="1" allowOverlap="1" wp14:anchorId="1E510370" wp14:editId="3E415C39">
            <wp:simplePos x="0" y="0"/>
            <wp:positionH relativeFrom="page">
              <wp:align>left</wp:align>
            </wp:positionH>
            <wp:positionV relativeFrom="paragraph">
              <wp:posOffset>-1080135</wp:posOffset>
            </wp:positionV>
            <wp:extent cx="7560000" cy="10692219"/>
            <wp:effectExtent l="0" t="0" r="3175" b="0"/>
            <wp:wrapNone/>
            <wp:docPr id="3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1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106922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sz w:val="28"/>
          <w:cs/>
        </w:rPr>
        <w:br w:type="page"/>
      </w:r>
    </w:p>
    <w:p w14:paraId="4042D975" w14:textId="50EE8E31" w:rsidR="00147C05" w:rsidRDefault="00147C05">
      <w:pPr>
        <w:spacing w:after="0" w:line="240" w:lineRule="auto"/>
        <w:rPr>
          <w:rFonts w:ascii="TH SarabunPSK" w:hAnsi="TH SarabunPSK" w:cs="TH SarabunPSK"/>
          <w:sz w:val="28"/>
          <w:cs/>
        </w:rPr>
      </w:pPr>
      <w:r w:rsidRPr="0080576A">
        <w:rPr>
          <w:rFonts w:ascii="TH Sarabun New" w:hAnsi="TH Sarabun New" w:cs="TH Sarabun New"/>
          <w:noProof/>
          <w:sz w:val="24"/>
          <w:szCs w:val="24"/>
        </w:rPr>
        <w:lastRenderedPageBreak/>
        <w:drawing>
          <wp:anchor distT="0" distB="0" distL="114300" distR="114300" simplePos="0" relativeHeight="251693056" behindDoc="0" locked="0" layoutInCell="1" allowOverlap="1" wp14:anchorId="4CE5C59E" wp14:editId="553BAD4B">
            <wp:simplePos x="0" y="0"/>
            <wp:positionH relativeFrom="page">
              <wp:align>left</wp:align>
            </wp:positionH>
            <wp:positionV relativeFrom="paragraph">
              <wp:posOffset>-1080135</wp:posOffset>
            </wp:positionV>
            <wp:extent cx="7560000" cy="10692217"/>
            <wp:effectExtent l="0" t="0" r="3175" b="0"/>
            <wp:wrapNone/>
            <wp:docPr id="36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32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10692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sz w:val="28"/>
          <w:cs/>
        </w:rPr>
        <w:br w:type="page"/>
      </w:r>
    </w:p>
    <w:p w14:paraId="1766A684" w14:textId="083B627F" w:rsidR="007E5AD7" w:rsidRDefault="00147C05" w:rsidP="0044489B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  <w:cs/>
        </w:rPr>
      </w:pPr>
      <w:r w:rsidRPr="0080576A">
        <w:rPr>
          <w:rFonts w:ascii="TH Sarabun New" w:hAnsi="TH Sarabun New" w:cs="TH Sarabun New"/>
          <w:noProof/>
          <w:sz w:val="24"/>
          <w:szCs w:val="24"/>
        </w:rPr>
        <w:lastRenderedPageBreak/>
        <w:drawing>
          <wp:anchor distT="0" distB="0" distL="114300" distR="114300" simplePos="0" relativeHeight="251694080" behindDoc="0" locked="0" layoutInCell="1" allowOverlap="1" wp14:anchorId="57D3408A" wp14:editId="7D6954B0">
            <wp:simplePos x="0" y="0"/>
            <wp:positionH relativeFrom="page">
              <wp:align>left</wp:align>
            </wp:positionH>
            <wp:positionV relativeFrom="paragraph">
              <wp:posOffset>-1080135</wp:posOffset>
            </wp:positionV>
            <wp:extent cx="7560000" cy="10692218"/>
            <wp:effectExtent l="0" t="0" r="3175" b="0"/>
            <wp:wrapNone/>
            <wp:docPr id="37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3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10692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D20D2D" w14:textId="0F3A76DC" w:rsidR="00AC4D49" w:rsidRDefault="00AC4D49" w:rsidP="00D92D73">
      <w:pPr>
        <w:spacing w:after="0" w:line="20" w:lineRule="atLeast"/>
        <w:jc w:val="center"/>
        <w:rPr>
          <w:rFonts w:ascii="TH SarabunPSK" w:hAnsi="TH SarabunPSK" w:cs="TH SarabunPSK"/>
          <w:sz w:val="28"/>
          <w:cs/>
        </w:rPr>
      </w:pPr>
    </w:p>
    <w:p w14:paraId="6CE3406E" w14:textId="45EF4BCA" w:rsidR="007E5AD7" w:rsidRDefault="007E5AD7" w:rsidP="00D92D73">
      <w:pPr>
        <w:spacing w:after="0" w:line="20" w:lineRule="atLeast"/>
        <w:jc w:val="center"/>
        <w:rPr>
          <w:rFonts w:ascii="TH Sarabun New" w:hAnsi="TH Sarabun New" w:cs="TH Sarabun New"/>
          <w:noProof/>
          <w:sz w:val="24"/>
          <w:szCs w:val="24"/>
        </w:rPr>
      </w:pPr>
      <w:r>
        <w:rPr>
          <w:rFonts w:ascii="TH Sarabun New" w:hAnsi="TH Sarabun New" w:cs="TH Sarabun New"/>
          <w:noProof/>
          <w:sz w:val="24"/>
          <w:szCs w:val="24"/>
        </w:rPr>
        <w:br w:type="page"/>
      </w:r>
    </w:p>
    <w:p w14:paraId="4AFCB379" w14:textId="7C952963" w:rsidR="00323A72" w:rsidRPr="00323A72" w:rsidRDefault="003D0336" w:rsidP="00D92D73">
      <w:pPr>
        <w:spacing w:after="0" w:line="20" w:lineRule="atLeast"/>
        <w:jc w:val="center"/>
        <w:rPr>
          <w:rFonts w:ascii="TH SarabunPSK" w:hAnsi="TH SarabunPSK" w:cs="TH SarabunPSK"/>
          <w:sz w:val="28"/>
          <w:cs/>
        </w:rPr>
      </w:pPr>
      <w:r w:rsidRPr="0080576A">
        <w:rPr>
          <w:rFonts w:ascii="TH Sarabun New" w:hAnsi="TH Sarabun New" w:cs="TH Sarabun New"/>
          <w:noProof/>
          <w:sz w:val="24"/>
          <w:szCs w:val="24"/>
        </w:rPr>
        <w:lastRenderedPageBreak/>
        <w:drawing>
          <wp:anchor distT="0" distB="0" distL="114300" distR="114300" simplePos="0" relativeHeight="251695104" behindDoc="0" locked="0" layoutInCell="1" allowOverlap="1" wp14:anchorId="6470E8F9" wp14:editId="39489B2E">
            <wp:simplePos x="0" y="0"/>
            <wp:positionH relativeFrom="page">
              <wp:align>left</wp:align>
            </wp:positionH>
            <wp:positionV relativeFrom="paragraph">
              <wp:posOffset>-1080135</wp:posOffset>
            </wp:positionV>
            <wp:extent cx="7559999" cy="10685124"/>
            <wp:effectExtent l="0" t="0" r="3175" b="0"/>
            <wp:wrapNone/>
            <wp:docPr id="38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19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999" cy="106851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323A72" w:rsidRPr="00323A72" w:rsidSect="00FC21AB">
      <w:pgSz w:w="11906" w:h="16838" w:code="9"/>
      <w:pgMar w:top="1701" w:right="284" w:bottom="284" w:left="28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CE26F7" w14:textId="77777777" w:rsidR="00B746CB" w:rsidRDefault="00B746CB" w:rsidP="00F874CE">
      <w:pPr>
        <w:spacing w:after="0" w:line="240" w:lineRule="auto"/>
      </w:pPr>
      <w:r>
        <w:separator/>
      </w:r>
    </w:p>
  </w:endnote>
  <w:endnote w:type="continuationSeparator" w:id="0">
    <w:p w14:paraId="1839EEBD" w14:textId="77777777" w:rsidR="00B746CB" w:rsidRDefault="00B746CB" w:rsidP="00F874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altName w:val="TH SarabunPSK"/>
    <w:charset w:val="DE"/>
    <w:family w:val="swiss"/>
    <w:pitch w:val="variable"/>
    <w:sig w:usb0="01000003" w:usb1="00000000" w:usb2="00000000" w:usb3="00000000" w:csb0="0001011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F54200" w14:textId="77777777" w:rsidR="00B746CB" w:rsidRDefault="00B746CB" w:rsidP="00F874CE">
      <w:pPr>
        <w:spacing w:after="0" w:line="240" w:lineRule="auto"/>
      </w:pPr>
      <w:r>
        <w:separator/>
      </w:r>
    </w:p>
  </w:footnote>
  <w:footnote w:type="continuationSeparator" w:id="0">
    <w:p w14:paraId="3D956515" w14:textId="77777777" w:rsidR="00B746CB" w:rsidRDefault="00B746CB" w:rsidP="00F874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13D68831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alt="ตัวทำเครื่องหมาย" style="width:5.25pt;height:12.75pt;visibility:visible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" o:bullet="t">
        <v:imagedata r:id="rId1" o:title="" croptop="-7412f" cropbottom="-7217f" cropleft="-27354f" cropright="-24220f"/>
      </v:shape>
    </w:pict>
  </w:numPicBullet>
  <w:numPicBullet w:numPicBulletId="1">
    <w:pict>
      <v:shape id="_x0000_i1026" type="#_x0000_t75" alt="เครื่องบิน" style="width:12.75pt;height:12.75pt;visibility:visible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" o:bullet="t">
        <v:imagedata r:id="rId2" o:title="" cropbottom="-1179f" cropleft="-5188f" cropright="-6554f"/>
      </v:shape>
    </w:pict>
  </w:numPicBullet>
  <w:abstractNum w:abstractNumId="0" w15:restartNumberingAfterBreak="0">
    <w:nsid w:val="11C903F3"/>
    <w:multiLevelType w:val="hybridMultilevel"/>
    <w:tmpl w:val="EFFE7E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E476FB"/>
    <w:multiLevelType w:val="hybridMultilevel"/>
    <w:tmpl w:val="BE4635CA"/>
    <w:lvl w:ilvl="0" w:tplc="F19C93F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9CBFF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338B85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84CB83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BA6CDE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5BC123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4674F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BB2173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1E61A7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26D878E5"/>
    <w:multiLevelType w:val="hybridMultilevel"/>
    <w:tmpl w:val="4ABA1CD2"/>
    <w:lvl w:ilvl="0" w:tplc="68585B26">
      <w:start w:val="21"/>
      <w:numFmt w:val="bullet"/>
      <w:lvlText w:val="-"/>
      <w:lvlJc w:val="left"/>
      <w:pPr>
        <w:ind w:left="720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432165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81645691">
    <w:abstractNumId w:val="1"/>
  </w:num>
  <w:num w:numId="3" w16cid:durableId="7958738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1002"/>
    <w:rsid w:val="00001E15"/>
    <w:rsid w:val="00012C4E"/>
    <w:rsid w:val="00020A9D"/>
    <w:rsid w:val="000276A5"/>
    <w:rsid w:val="00033DFA"/>
    <w:rsid w:val="00035CCC"/>
    <w:rsid w:val="000412A1"/>
    <w:rsid w:val="00041944"/>
    <w:rsid w:val="00050558"/>
    <w:rsid w:val="00055CF4"/>
    <w:rsid w:val="00071E98"/>
    <w:rsid w:val="00084638"/>
    <w:rsid w:val="000860D8"/>
    <w:rsid w:val="000936B0"/>
    <w:rsid w:val="0009406C"/>
    <w:rsid w:val="000961BA"/>
    <w:rsid w:val="00096BC8"/>
    <w:rsid w:val="000A1FCB"/>
    <w:rsid w:val="000A1FCC"/>
    <w:rsid w:val="000A335E"/>
    <w:rsid w:val="000A3F16"/>
    <w:rsid w:val="000A753B"/>
    <w:rsid w:val="000B1CD2"/>
    <w:rsid w:val="000B32E6"/>
    <w:rsid w:val="000B5528"/>
    <w:rsid w:val="000B68F7"/>
    <w:rsid w:val="000C5B58"/>
    <w:rsid w:val="000D3472"/>
    <w:rsid w:val="000D349E"/>
    <w:rsid w:val="000D706E"/>
    <w:rsid w:val="000D71D1"/>
    <w:rsid w:val="000E2340"/>
    <w:rsid w:val="000E3D91"/>
    <w:rsid w:val="000F173C"/>
    <w:rsid w:val="000F69F9"/>
    <w:rsid w:val="00105987"/>
    <w:rsid w:val="001134BB"/>
    <w:rsid w:val="001153E7"/>
    <w:rsid w:val="001202A6"/>
    <w:rsid w:val="00120B5D"/>
    <w:rsid w:val="00124539"/>
    <w:rsid w:val="00126156"/>
    <w:rsid w:val="001270EA"/>
    <w:rsid w:val="00135B22"/>
    <w:rsid w:val="00136B75"/>
    <w:rsid w:val="00141FA5"/>
    <w:rsid w:val="00147C05"/>
    <w:rsid w:val="00151AF1"/>
    <w:rsid w:val="00163DC5"/>
    <w:rsid w:val="001640D7"/>
    <w:rsid w:val="0017018E"/>
    <w:rsid w:val="0017344F"/>
    <w:rsid w:val="001802DC"/>
    <w:rsid w:val="001809DB"/>
    <w:rsid w:val="00183DE2"/>
    <w:rsid w:val="00184FAD"/>
    <w:rsid w:val="0018540B"/>
    <w:rsid w:val="00185AE1"/>
    <w:rsid w:val="00187E5A"/>
    <w:rsid w:val="00193E53"/>
    <w:rsid w:val="00196EF4"/>
    <w:rsid w:val="001A2600"/>
    <w:rsid w:val="001A3585"/>
    <w:rsid w:val="001A43D8"/>
    <w:rsid w:val="001C4658"/>
    <w:rsid w:val="001D4520"/>
    <w:rsid w:val="001D4AF8"/>
    <w:rsid w:val="001D7D2E"/>
    <w:rsid w:val="001E0667"/>
    <w:rsid w:val="001E1FA3"/>
    <w:rsid w:val="001E233A"/>
    <w:rsid w:val="001E3CE1"/>
    <w:rsid w:val="001E3FDD"/>
    <w:rsid w:val="001E630B"/>
    <w:rsid w:val="001E70A5"/>
    <w:rsid w:val="001F0C78"/>
    <w:rsid w:val="001F463C"/>
    <w:rsid w:val="0020247A"/>
    <w:rsid w:val="00205F2D"/>
    <w:rsid w:val="002072FF"/>
    <w:rsid w:val="002102EB"/>
    <w:rsid w:val="00213175"/>
    <w:rsid w:val="0021474B"/>
    <w:rsid w:val="00214E5A"/>
    <w:rsid w:val="002257FA"/>
    <w:rsid w:val="0022738B"/>
    <w:rsid w:val="00230B3F"/>
    <w:rsid w:val="0023690B"/>
    <w:rsid w:val="002370F1"/>
    <w:rsid w:val="0024243B"/>
    <w:rsid w:val="00251ABA"/>
    <w:rsid w:val="00252970"/>
    <w:rsid w:val="00253952"/>
    <w:rsid w:val="00253DAC"/>
    <w:rsid w:val="0026141A"/>
    <w:rsid w:val="00261E8A"/>
    <w:rsid w:val="00262700"/>
    <w:rsid w:val="0026783B"/>
    <w:rsid w:val="002804C7"/>
    <w:rsid w:val="0028061B"/>
    <w:rsid w:val="00284D2F"/>
    <w:rsid w:val="002972E9"/>
    <w:rsid w:val="002A13C5"/>
    <w:rsid w:val="002B5EE3"/>
    <w:rsid w:val="002C0FF7"/>
    <w:rsid w:val="002C5109"/>
    <w:rsid w:val="002C5D19"/>
    <w:rsid w:val="002D10B9"/>
    <w:rsid w:val="002D6551"/>
    <w:rsid w:val="002D6865"/>
    <w:rsid w:val="002E30E0"/>
    <w:rsid w:val="002E5337"/>
    <w:rsid w:val="002E566E"/>
    <w:rsid w:val="002E6E8A"/>
    <w:rsid w:val="002F1D91"/>
    <w:rsid w:val="002F1FC8"/>
    <w:rsid w:val="002F67BA"/>
    <w:rsid w:val="002F776C"/>
    <w:rsid w:val="002F7CAB"/>
    <w:rsid w:val="003008BF"/>
    <w:rsid w:val="00323A72"/>
    <w:rsid w:val="00325320"/>
    <w:rsid w:val="00331D7A"/>
    <w:rsid w:val="0033281C"/>
    <w:rsid w:val="0033290B"/>
    <w:rsid w:val="00335F28"/>
    <w:rsid w:val="00341402"/>
    <w:rsid w:val="00342383"/>
    <w:rsid w:val="00344113"/>
    <w:rsid w:val="003463B8"/>
    <w:rsid w:val="003476AD"/>
    <w:rsid w:val="00354F02"/>
    <w:rsid w:val="00360906"/>
    <w:rsid w:val="003632A5"/>
    <w:rsid w:val="0036504D"/>
    <w:rsid w:val="003656D4"/>
    <w:rsid w:val="003829FF"/>
    <w:rsid w:val="0039002F"/>
    <w:rsid w:val="0039258D"/>
    <w:rsid w:val="003959EB"/>
    <w:rsid w:val="003A0068"/>
    <w:rsid w:val="003A37A1"/>
    <w:rsid w:val="003A5999"/>
    <w:rsid w:val="003B5281"/>
    <w:rsid w:val="003C6787"/>
    <w:rsid w:val="003C6D7E"/>
    <w:rsid w:val="003D0336"/>
    <w:rsid w:val="003E2202"/>
    <w:rsid w:val="003E3CF2"/>
    <w:rsid w:val="003F4431"/>
    <w:rsid w:val="00400730"/>
    <w:rsid w:val="004020CC"/>
    <w:rsid w:val="0040251A"/>
    <w:rsid w:val="00406278"/>
    <w:rsid w:val="00407110"/>
    <w:rsid w:val="0040746D"/>
    <w:rsid w:val="00412A23"/>
    <w:rsid w:val="00412C8F"/>
    <w:rsid w:val="00413BCF"/>
    <w:rsid w:val="00414A77"/>
    <w:rsid w:val="004164CC"/>
    <w:rsid w:val="00416AB5"/>
    <w:rsid w:val="0042514E"/>
    <w:rsid w:val="00436240"/>
    <w:rsid w:val="00436EAB"/>
    <w:rsid w:val="004408EA"/>
    <w:rsid w:val="004411A3"/>
    <w:rsid w:val="00442A0E"/>
    <w:rsid w:val="0044489B"/>
    <w:rsid w:val="004500EB"/>
    <w:rsid w:val="00450B32"/>
    <w:rsid w:val="004561D5"/>
    <w:rsid w:val="004655E6"/>
    <w:rsid w:val="004657BC"/>
    <w:rsid w:val="004707AA"/>
    <w:rsid w:val="00470FB5"/>
    <w:rsid w:val="00475869"/>
    <w:rsid w:val="00477887"/>
    <w:rsid w:val="00487565"/>
    <w:rsid w:val="00492640"/>
    <w:rsid w:val="004946A9"/>
    <w:rsid w:val="004971EC"/>
    <w:rsid w:val="004A0422"/>
    <w:rsid w:val="004A3334"/>
    <w:rsid w:val="004A6F34"/>
    <w:rsid w:val="004A7655"/>
    <w:rsid w:val="004B18EB"/>
    <w:rsid w:val="004B5D24"/>
    <w:rsid w:val="004C6E31"/>
    <w:rsid w:val="004D6FD4"/>
    <w:rsid w:val="004E567C"/>
    <w:rsid w:val="004E5D91"/>
    <w:rsid w:val="004E6F38"/>
    <w:rsid w:val="004E75D0"/>
    <w:rsid w:val="004E7F5D"/>
    <w:rsid w:val="004F3B18"/>
    <w:rsid w:val="004F57D1"/>
    <w:rsid w:val="004F72FE"/>
    <w:rsid w:val="00506CBF"/>
    <w:rsid w:val="00510625"/>
    <w:rsid w:val="0051252C"/>
    <w:rsid w:val="00513CA3"/>
    <w:rsid w:val="00514B8B"/>
    <w:rsid w:val="00522506"/>
    <w:rsid w:val="00523175"/>
    <w:rsid w:val="00525B2F"/>
    <w:rsid w:val="00525E66"/>
    <w:rsid w:val="00525EEA"/>
    <w:rsid w:val="0053001D"/>
    <w:rsid w:val="00530B56"/>
    <w:rsid w:val="00530DC6"/>
    <w:rsid w:val="00533919"/>
    <w:rsid w:val="00541565"/>
    <w:rsid w:val="00542E89"/>
    <w:rsid w:val="005467E3"/>
    <w:rsid w:val="00550100"/>
    <w:rsid w:val="00551228"/>
    <w:rsid w:val="00552A30"/>
    <w:rsid w:val="0055422B"/>
    <w:rsid w:val="00556071"/>
    <w:rsid w:val="005622F0"/>
    <w:rsid w:val="00565A18"/>
    <w:rsid w:val="005716E4"/>
    <w:rsid w:val="00576169"/>
    <w:rsid w:val="00576759"/>
    <w:rsid w:val="00577CF8"/>
    <w:rsid w:val="00580794"/>
    <w:rsid w:val="005831B4"/>
    <w:rsid w:val="00584EC9"/>
    <w:rsid w:val="00592F88"/>
    <w:rsid w:val="005A03D0"/>
    <w:rsid w:val="005A16CF"/>
    <w:rsid w:val="005A3FB2"/>
    <w:rsid w:val="005A504E"/>
    <w:rsid w:val="005B7855"/>
    <w:rsid w:val="005C756B"/>
    <w:rsid w:val="005D1C68"/>
    <w:rsid w:val="005E2AF4"/>
    <w:rsid w:val="005E3532"/>
    <w:rsid w:val="005F21E2"/>
    <w:rsid w:val="005F4577"/>
    <w:rsid w:val="005F4AE4"/>
    <w:rsid w:val="005F5BB5"/>
    <w:rsid w:val="006004AE"/>
    <w:rsid w:val="00601002"/>
    <w:rsid w:val="006013A3"/>
    <w:rsid w:val="00607B1C"/>
    <w:rsid w:val="00614460"/>
    <w:rsid w:val="006303A3"/>
    <w:rsid w:val="0063130E"/>
    <w:rsid w:val="00632E60"/>
    <w:rsid w:val="00634D6A"/>
    <w:rsid w:val="006370D6"/>
    <w:rsid w:val="00637E1B"/>
    <w:rsid w:val="00641985"/>
    <w:rsid w:val="006460C9"/>
    <w:rsid w:val="006557AB"/>
    <w:rsid w:val="00665A47"/>
    <w:rsid w:val="006679DB"/>
    <w:rsid w:val="006727A3"/>
    <w:rsid w:val="006752C9"/>
    <w:rsid w:val="00676BF3"/>
    <w:rsid w:val="0068490A"/>
    <w:rsid w:val="00684FE1"/>
    <w:rsid w:val="0069555B"/>
    <w:rsid w:val="006A534F"/>
    <w:rsid w:val="006A59DB"/>
    <w:rsid w:val="006A5E00"/>
    <w:rsid w:val="006B73E8"/>
    <w:rsid w:val="006C4458"/>
    <w:rsid w:val="006C754B"/>
    <w:rsid w:val="006D297F"/>
    <w:rsid w:val="006D7E8E"/>
    <w:rsid w:val="006E4F32"/>
    <w:rsid w:val="006E580A"/>
    <w:rsid w:val="007010D9"/>
    <w:rsid w:val="007011BA"/>
    <w:rsid w:val="007030A8"/>
    <w:rsid w:val="00703B08"/>
    <w:rsid w:val="00707163"/>
    <w:rsid w:val="007208DC"/>
    <w:rsid w:val="00725C6B"/>
    <w:rsid w:val="007267E2"/>
    <w:rsid w:val="00726C51"/>
    <w:rsid w:val="00732660"/>
    <w:rsid w:val="00736F25"/>
    <w:rsid w:val="00740E38"/>
    <w:rsid w:val="00740EF9"/>
    <w:rsid w:val="00745FF1"/>
    <w:rsid w:val="00746D7F"/>
    <w:rsid w:val="00746FD5"/>
    <w:rsid w:val="00747519"/>
    <w:rsid w:val="0075104B"/>
    <w:rsid w:val="00756274"/>
    <w:rsid w:val="0075637F"/>
    <w:rsid w:val="007659BB"/>
    <w:rsid w:val="007670CB"/>
    <w:rsid w:val="00772C71"/>
    <w:rsid w:val="007812F8"/>
    <w:rsid w:val="007949BD"/>
    <w:rsid w:val="007B1D06"/>
    <w:rsid w:val="007B2327"/>
    <w:rsid w:val="007C02E6"/>
    <w:rsid w:val="007C2257"/>
    <w:rsid w:val="007C5C82"/>
    <w:rsid w:val="007D74FD"/>
    <w:rsid w:val="007D77C9"/>
    <w:rsid w:val="007D7D8B"/>
    <w:rsid w:val="007E139A"/>
    <w:rsid w:val="007E2082"/>
    <w:rsid w:val="007E5AD7"/>
    <w:rsid w:val="007F0D39"/>
    <w:rsid w:val="007F519B"/>
    <w:rsid w:val="007F5A27"/>
    <w:rsid w:val="007F5F47"/>
    <w:rsid w:val="007F7462"/>
    <w:rsid w:val="0080576A"/>
    <w:rsid w:val="008059A5"/>
    <w:rsid w:val="00822509"/>
    <w:rsid w:val="008245DC"/>
    <w:rsid w:val="008257F0"/>
    <w:rsid w:val="008300F4"/>
    <w:rsid w:val="0083658E"/>
    <w:rsid w:val="00840F8D"/>
    <w:rsid w:val="008429BC"/>
    <w:rsid w:val="00846828"/>
    <w:rsid w:val="00846FBC"/>
    <w:rsid w:val="00850BE7"/>
    <w:rsid w:val="00852749"/>
    <w:rsid w:val="008528CF"/>
    <w:rsid w:val="00854043"/>
    <w:rsid w:val="00866B51"/>
    <w:rsid w:val="0086756D"/>
    <w:rsid w:val="00870AEF"/>
    <w:rsid w:val="008714D9"/>
    <w:rsid w:val="008757B8"/>
    <w:rsid w:val="00877D6D"/>
    <w:rsid w:val="00877DEC"/>
    <w:rsid w:val="008825A9"/>
    <w:rsid w:val="008A3F27"/>
    <w:rsid w:val="008B3BD7"/>
    <w:rsid w:val="008B5A85"/>
    <w:rsid w:val="008B650D"/>
    <w:rsid w:val="008C03F9"/>
    <w:rsid w:val="008C2BAB"/>
    <w:rsid w:val="008C2F94"/>
    <w:rsid w:val="008C3B39"/>
    <w:rsid w:val="008C786E"/>
    <w:rsid w:val="008D00F6"/>
    <w:rsid w:val="008D2E73"/>
    <w:rsid w:val="008D6DED"/>
    <w:rsid w:val="008E6DF8"/>
    <w:rsid w:val="008F0E0A"/>
    <w:rsid w:val="008F35A8"/>
    <w:rsid w:val="0090442E"/>
    <w:rsid w:val="009056C4"/>
    <w:rsid w:val="009101DD"/>
    <w:rsid w:val="009114F4"/>
    <w:rsid w:val="00911F0A"/>
    <w:rsid w:val="00921790"/>
    <w:rsid w:val="00922348"/>
    <w:rsid w:val="00924C54"/>
    <w:rsid w:val="0092522A"/>
    <w:rsid w:val="00925C42"/>
    <w:rsid w:val="00934B53"/>
    <w:rsid w:val="00934BAE"/>
    <w:rsid w:val="00935682"/>
    <w:rsid w:val="00944117"/>
    <w:rsid w:val="0094494F"/>
    <w:rsid w:val="00952454"/>
    <w:rsid w:val="00953E0A"/>
    <w:rsid w:val="00961FB1"/>
    <w:rsid w:val="00966C21"/>
    <w:rsid w:val="00976B26"/>
    <w:rsid w:val="00982540"/>
    <w:rsid w:val="00983081"/>
    <w:rsid w:val="00990036"/>
    <w:rsid w:val="00990A78"/>
    <w:rsid w:val="009979F6"/>
    <w:rsid w:val="009A0664"/>
    <w:rsid w:val="009A3FEB"/>
    <w:rsid w:val="009A6FCE"/>
    <w:rsid w:val="009B4C12"/>
    <w:rsid w:val="009B59FA"/>
    <w:rsid w:val="009C01DD"/>
    <w:rsid w:val="009D2EC8"/>
    <w:rsid w:val="009D542C"/>
    <w:rsid w:val="009E2A3A"/>
    <w:rsid w:val="009E3646"/>
    <w:rsid w:val="009E5AD4"/>
    <w:rsid w:val="009F2424"/>
    <w:rsid w:val="009F766C"/>
    <w:rsid w:val="00A00370"/>
    <w:rsid w:val="00A00EE0"/>
    <w:rsid w:val="00A01D49"/>
    <w:rsid w:val="00A037FB"/>
    <w:rsid w:val="00A10DE5"/>
    <w:rsid w:val="00A119B4"/>
    <w:rsid w:val="00A169B9"/>
    <w:rsid w:val="00A20C02"/>
    <w:rsid w:val="00A226A2"/>
    <w:rsid w:val="00A24016"/>
    <w:rsid w:val="00A31E77"/>
    <w:rsid w:val="00A3221C"/>
    <w:rsid w:val="00A37A3E"/>
    <w:rsid w:val="00A4053F"/>
    <w:rsid w:val="00A4459E"/>
    <w:rsid w:val="00A4665D"/>
    <w:rsid w:val="00A634EB"/>
    <w:rsid w:val="00A63D37"/>
    <w:rsid w:val="00A64260"/>
    <w:rsid w:val="00A64C23"/>
    <w:rsid w:val="00A652B3"/>
    <w:rsid w:val="00A72CBB"/>
    <w:rsid w:val="00A91210"/>
    <w:rsid w:val="00A92D33"/>
    <w:rsid w:val="00A94470"/>
    <w:rsid w:val="00A96391"/>
    <w:rsid w:val="00A970D4"/>
    <w:rsid w:val="00AA5BB1"/>
    <w:rsid w:val="00AA6997"/>
    <w:rsid w:val="00AA722B"/>
    <w:rsid w:val="00AB5B69"/>
    <w:rsid w:val="00AB73C8"/>
    <w:rsid w:val="00AC3AAE"/>
    <w:rsid w:val="00AC4D49"/>
    <w:rsid w:val="00AD36C2"/>
    <w:rsid w:val="00AD7050"/>
    <w:rsid w:val="00AE12E6"/>
    <w:rsid w:val="00AE5A10"/>
    <w:rsid w:val="00AF4755"/>
    <w:rsid w:val="00AF79E2"/>
    <w:rsid w:val="00B02D09"/>
    <w:rsid w:val="00B043B7"/>
    <w:rsid w:val="00B05D2C"/>
    <w:rsid w:val="00B20930"/>
    <w:rsid w:val="00B217F3"/>
    <w:rsid w:val="00B240D8"/>
    <w:rsid w:val="00B31510"/>
    <w:rsid w:val="00B34980"/>
    <w:rsid w:val="00B35207"/>
    <w:rsid w:val="00B54FBF"/>
    <w:rsid w:val="00B6038D"/>
    <w:rsid w:val="00B60C12"/>
    <w:rsid w:val="00B62E45"/>
    <w:rsid w:val="00B746CB"/>
    <w:rsid w:val="00B90A0C"/>
    <w:rsid w:val="00B959E1"/>
    <w:rsid w:val="00B96E3C"/>
    <w:rsid w:val="00BA71E4"/>
    <w:rsid w:val="00BA7AD7"/>
    <w:rsid w:val="00BA7FB0"/>
    <w:rsid w:val="00BB4789"/>
    <w:rsid w:val="00BB4ABD"/>
    <w:rsid w:val="00BB513D"/>
    <w:rsid w:val="00BB651C"/>
    <w:rsid w:val="00BB707B"/>
    <w:rsid w:val="00BB7B97"/>
    <w:rsid w:val="00BD0560"/>
    <w:rsid w:val="00BD4D0C"/>
    <w:rsid w:val="00BD5836"/>
    <w:rsid w:val="00BD623C"/>
    <w:rsid w:val="00BD62DF"/>
    <w:rsid w:val="00BE55D6"/>
    <w:rsid w:val="00BF1B11"/>
    <w:rsid w:val="00BF6BDA"/>
    <w:rsid w:val="00C05AF5"/>
    <w:rsid w:val="00C07467"/>
    <w:rsid w:val="00C144C0"/>
    <w:rsid w:val="00C16FC7"/>
    <w:rsid w:val="00C20C15"/>
    <w:rsid w:val="00C26589"/>
    <w:rsid w:val="00C3314F"/>
    <w:rsid w:val="00C345F7"/>
    <w:rsid w:val="00C3486D"/>
    <w:rsid w:val="00C3492B"/>
    <w:rsid w:val="00C36BBB"/>
    <w:rsid w:val="00C41EE5"/>
    <w:rsid w:val="00C45AB0"/>
    <w:rsid w:val="00C4769F"/>
    <w:rsid w:val="00C47D54"/>
    <w:rsid w:val="00C50836"/>
    <w:rsid w:val="00C52ABD"/>
    <w:rsid w:val="00C56528"/>
    <w:rsid w:val="00C57C77"/>
    <w:rsid w:val="00C610DD"/>
    <w:rsid w:val="00C677F3"/>
    <w:rsid w:val="00C70E87"/>
    <w:rsid w:val="00C7702B"/>
    <w:rsid w:val="00C80FB7"/>
    <w:rsid w:val="00C82C04"/>
    <w:rsid w:val="00C853B4"/>
    <w:rsid w:val="00C9125A"/>
    <w:rsid w:val="00C91A83"/>
    <w:rsid w:val="00C94D9C"/>
    <w:rsid w:val="00C9619D"/>
    <w:rsid w:val="00C96764"/>
    <w:rsid w:val="00CA22A4"/>
    <w:rsid w:val="00CA2D92"/>
    <w:rsid w:val="00CA556C"/>
    <w:rsid w:val="00CA6290"/>
    <w:rsid w:val="00CB0B68"/>
    <w:rsid w:val="00CB4A73"/>
    <w:rsid w:val="00CC13AC"/>
    <w:rsid w:val="00CC1894"/>
    <w:rsid w:val="00CC5B2A"/>
    <w:rsid w:val="00CC6D4F"/>
    <w:rsid w:val="00CD08B2"/>
    <w:rsid w:val="00CD0B9D"/>
    <w:rsid w:val="00CD1760"/>
    <w:rsid w:val="00CF1E8D"/>
    <w:rsid w:val="00CF282E"/>
    <w:rsid w:val="00CF3660"/>
    <w:rsid w:val="00CF7685"/>
    <w:rsid w:val="00D005BE"/>
    <w:rsid w:val="00D0616E"/>
    <w:rsid w:val="00D13741"/>
    <w:rsid w:val="00D16A78"/>
    <w:rsid w:val="00D20EF8"/>
    <w:rsid w:val="00D23371"/>
    <w:rsid w:val="00D251BD"/>
    <w:rsid w:val="00D25EBB"/>
    <w:rsid w:val="00D279BE"/>
    <w:rsid w:val="00D30DE5"/>
    <w:rsid w:val="00D31C07"/>
    <w:rsid w:val="00D3336C"/>
    <w:rsid w:val="00D43218"/>
    <w:rsid w:val="00D537C3"/>
    <w:rsid w:val="00D541B9"/>
    <w:rsid w:val="00D75AD9"/>
    <w:rsid w:val="00D86052"/>
    <w:rsid w:val="00D92D73"/>
    <w:rsid w:val="00D93D51"/>
    <w:rsid w:val="00D96236"/>
    <w:rsid w:val="00DA4749"/>
    <w:rsid w:val="00DA5B95"/>
    <w:rsid w:val="00DA7767"/>
    <w:rsid w:val="00DB3396"/>
    <w:rsid w:val="00DC0D7F"/>
    <w:rsid w:val="00DC542A"/>
    <w:rsid w:val="00DD005C"/>
    <w:rsid w:val="00DD1C9F"/>
    <w:rsid w:val="00DD70AE"/>
    <w:rsid w:val="00DE07B5"/>
    <w:rsid w:val="00DE085E"/>
    <w:rsid w:val="00E17402"/>
    <w:rsid w:val="00E1740F"/>
    <w:rsid w:val="00E17547"/>
    <w:rsid w:val="00E20B39"/>
    <w:rsid w:val="00E2447B"/>
    <w:rsid w:val="00E251FF"/>
    <w:rsid w:val="00E25B3B"/>
    <w:rsid w:val="00E25E2F"/>
    <w:rsid w:val="00E271FF"/>
    <w:rsid w:val="00E27D2C"/>
    <w:rsid w:val="00E34735"/>
    <w:rsid w:val="00E40D40"/>
    <w:rsid w:val="00E42A3D"/>
    <w:rsid w:val="00E469A3"/>
    <w:rsid w:val="00E534B1"/>
    <w:rsid w:val="00E537DF"/>
    <w:rsid w:val="00E6691F"/>
    <w:rsid w:val="00E67130"/>
    <w:rsid w:val="00E67F0A"/>
    <w:rsid w:val="00E73663"/>
    <w:rsid w:val="00E7764A"/>
    <w:rsid w:val="00E84E2E"/>
    <w:rsid w:val="00E87884"/>
    <w:rsid w:val="00E960F5"/>
    <w:rsid w:val="00EA2BBD"/>
    <w:rsid w:val="00EA4303"/>
    <w:rsid w:val="00EB2E15"/>
    <w:rsid w:val="00EB3AA4"/>
    <w:rsid w:val="00ED199A"/>
    <w:rsid w:val="00ED2EF8"/>
    <w:rsid w:val="00ED61BF"/>
    <w:rsid w:val="00ED6BC6"/>
    <w:rsid w:val="00ED73BB"/>
    <w:rsid w:val="00EE405E"/>
    <w:rsid w:val="00EE48E0"/>
    <w:rsid w:val="00EE4AF2"/>
    <w:rsid w:val="00EE4BE0"/>
    <w:rsid w:val="00EE5FCE"/>
    <w:rsid w:val="00EF156C"/>
    <w:rsid w:val="00EF6A37"/>
    <w:rsid w:val="00EF795E"/>
    <w:rsid w:val="00EF79A9"/>
    <w:rsid w:val="00F01290"/>
    <w:rsid w:val="00F033C4"/>
    <w:rsid w:val="00F051E4"/>
    <w:rsid w:val="00F063DD"/>
    <w:rsid w:val="00F14EA1"/>
    <w:rsid w:val="00F2042A"/>
    <w:rsid w:val="00F34A99"/>
    <w:rsid w:val="00F35E82"/>
    <w:rsid w:val="00F426D1"/>
    <w:rsid w:val="00F5054F"/>
    <w:rsid w:val="00F52538"/>
    <w:rsid w:val="00F64DA3"/>
    <w:rsid w:val="00F7129B"/>
    <w:rsid w:val="00F71852"/>
    <w:rsid w:val="00F74243"/>
    <w:rsid w:val="00F760E8"/>
    <w:rsid w:val="00F85491"/>
    <w:rsid w:val="00F874CE"/>
    <w:rsid w:val="00F9097B"/>
    <w:rsid w:val="00F952E2"/>
    <w:rsid w:val="00F95750"/>
    <w:rsid w:val="00FA0B6F"/>
    <w:rsid w:val="00FA16C1"/>
    <w:rsid w:val="00FB5D8F"/>
    <w:rsid w:val="00FC21AB"/>
    <w:rsid w:val="00FC5117"/>
    <w:rsid w:val="00FD1EAC"/>
    <w:rsid w:val="00FD40AD"/>
    <w:rsid w:val="00FD4CB8"/>
    <w:rsid w:val="00FD60EE"/>
    <w:rsid w:val="00FD63B4"/>
    <w:rsid w:val="00FE0C8F"/>
    <w:rsid w:val="00FE1FD1"/>
    <w:rsid w:val="00FE44D1"/>
    <w:rsid w:val="00FE4F2C"/>
    <w:rsid w:val="00FE69B3"/>
    <w:rsid w:val="00FF0240"/>
    <w:rsid w:val="00FF486E"/>
    <w:rsid w:val="00FF6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ffe1e1"/>
    </o:shapedefaults>
    <o:shapelayout v:ext="edit">
      <o:idmap v:ext="edit" data="1"/>
    </o:shapelayout>
  </w:shapeDefaults>
  <w:decimalSymbol w:val="."/>
  <w:listSeparator w:val=","/>
  <w14:docId w14:val="40A0A695"/>
  <w15:docId w15:val="{32925D39-07C9-444B-A8F9-E7A65B4C5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2340"/>
    <w:pPr>
      <w:spacing w:after="160" w:line="259" w:lineRule="auto"/>
    </w:pPr>
    <w:rPr>
      <w:sz w:val="2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01002"/>
    <w:rPr>
      <w:sz w:val="22"/>
      <w:szCs w:val="28"/>
    </w:rPr>
  </w:style>
  <w:style w:type="table" w:styleId="TableGrid">
    <w:name w:val="Table Grid"/>
    <w:basedOn w:val="TableNormal"/>
    <w:uiPriority w:val="39"/>
    <w:rsid w:val="004F72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C4D4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874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874CE"/>
    <w:rPr>
      <w:sz w:val="22"/>
      <w:szCs w:val="28"/>
    </w:rPr>
  </w:style>
  <w:style w:type="paragraph" w:styleId="Footer">
    <w:name w:val="footer"/>
    <w:basedOn w:val="Normal"/>
    <w:link w:val="FooterChar"/>
    <w:uiPriority w:val="99"/>
    <w:unhideWhenUsed/>
    <w:rsid w:val="00F874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874CE"/>
    <w:rPr>
      <w:sz w:val="22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79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7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34" Type="http://schemas.openxmlformats.org/officeDocument/2006/relationships/image" Target="media/image29.png"/><Relationship Id="rId7" Type="http://schemas.openxmlformats.org/officeDocument/2006/relationships/endnotes" Target="endnotes.xml"/><Relationship Id="rId12" Type="http://schemas.openxmlformats.org/officeDocument/2006/relationships/image" Target="media/image7.jpeg"/><Relationship Id="rId17" Type="http://schemas.openxmlformats.org/officeDocument/2006/relationships/image" Target="media/image12.png"/><Relationship Id="rId25" Type="http://schemas.openxmlformats.org/officeDocument/2006/relationships/image" Target="media/image20.jpeg"/><Relationship Id="rId33" Type="http://schemas.openxmlformats.org/officeDocument/2006/relationships/image" Target="media/image28.pn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png"/><Relationship Id="rId29" Type="http://schemas.openxmlformats.org/officeDocument/2006/relationships/image" Target="media/image24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6.jpe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pn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jpeg"/><Relationship Id="rId30" Type="http://schemas.openxmlformats.org/officeDocument/2006/relationships/image" Target="media/image25.png"/><Relationship Id="rId35" Type="http://schemas.openxmlformats.org/officeDocument/2006/relationships/fontTable" Target="fontTable.xml"/><Relationship Id="rId8" Type="http://schemas.openxmlformats.org/officeDocument/2006/relationships/image" Target="media/image3.jp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3FCA57-F443-4715-BFBD-FE849A4414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19</Pages>
  <Words>1270</Words>
  <Characters>7241</Characters>
  <Application>Microsoft Office Word</Application>
  <DocSecurity>0</DocSecurity>
  <Lines>60</Lines>
  <Paragraphs>16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THIRASAK THANGTHONG</dc:creator>
  <cp:keywords/>
  <dc:description/>
  <cp:lastModifiedBy>Thanat Tam Kongchasingha</cp:lastModifiedBy>
  <cp:revision>2</cp:revision>
  <cp:lastPrinted>2026-07-07T10:58:00Z</cp:lastPrinted>
  <dcterms:created xsi:type="dcterms:W3CDTF">2026-07-10T05:00:00Z</dcterms:created>
  <dcterms:modified xsi:type="dcterms:W3CDTF">2026-07-10T05:00:00Z</dcterms:modified>
</cp:coreProperties>
</file>