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7FF"/>
  <w:body>
    <w:p w14:paraId="6CC058AB" w14:textId="1C308BFD" w:rsidR="001D3820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drawing>
          <wp:anchor distT="0" distB="0" distL="114300" distR="114300" simplePos="0" relativeHeight="251646464" behindDoc="0" locked="0" layoutInCell="1" allowOverlap="1" wp14:anchorId="32E08131" wp14:editId="5F5B475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7562850"/>
            <wp:effectExtent l="0" t="0" r="0" b="0"/>
            <wp:wrapSquare wrapText="bothSides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189">
        <w:rPr>
          <w:rFonts w:ascii="TH SarabunPSK" w:hAnsi="TH SarabunPSK" w:cs="TH SarabunPSK" w:hint="cs"/>
          <w:sz w:val="24"/>
          <w:szCs w:val="24"/>
          <w:cs/>
        </w:rPr>
        <w:t>.</w:t>
      </w:r>
      <w:r w:rsidR="00282204">
        <w:rPr>
          <w:rFonts w:ascii="TH SarabunPSK" w:hAnsi="TH SarabunPSK" w:cs="TH SarabunPSK" w:hint="cs"/>
          <w:sz w:val="24"/>
          <w:szCs w:val="24"/>
          <w:cs/>
        </w:rPr>
        <w:t xml:space="preserve"> </w:t>
      </w:r>
    </w:p>
    <w:p w14:paraId="3DBF326B" w14:textId="3156895C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01824622" w14:textId="0B898B3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C72324" w:rsidRPr="00365C33" w:rsidSect="00D17F02">
          <w:pgSz w:w="11907" w:h="16840" w:code="9"/>
          <w:pgMar w:top="2835" w:right="288" w:bottom="173" w:left="288" w:header="634" w:footer="0" w:gutter="0"/>
          <w:cols w:num="2" w:space="720"/>
          <w:docGrid w:linePitch="381"/>
        </w:sectPr>
      </w:pPr>
    </w:p>
    <w:p w14:paraId="2C45344C" w14:textId="0D7724B5" w:rsidR="00C8474D" w:rsidRDefault="00C922C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68672" behindDoc="1" locked="0" layoutInCell="1" allowOverlap="1" wp14:anchorId="59FD08ED" wp14:editId="019FD787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5068" cy="10664020"/>
            <wp:effectExtent l="0" t="0" r="0" b="4445"/>
            <wp:wrapNone/>
            <wp:docPr id="1060161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61636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68" cy="1066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5ABEC" w14:textId="05AC5D50" w:rsidR="00365513" w:rsidRDefault="0036551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5AEBF17" w14:textId="784E0A7C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C58B76D" w14:textId="1F79E2AA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6BB42151" w14:textId="5C3702BA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29C069A" w14:textId="6B2A414C" w:rsidR="00975C1A" w:rsidRDefault="00975C1A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336C68" w14:textId="0DEB2FF8" w:rsidR="00FD4C47" w:rsidRPr="00365C33" w:rsidRDefault="00FD4C4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FD4C47" w:rsidRPr="00365C33" w:rsidSect="00287021">
          <w:pgSz w:w="11907" w:h="16840" w:code="9"/>
          <w:pgMar w:top="720" w:right="720" w:bottom="720" w:left="720" w:header="635" w:footer="0" w:gutter="0"/>
          <w:cols w:space="720"/>
          <w:docGrid w:linePitch="381"/>
        </w:sectPr>
      </w:pPr>
    </w:p>
    <w:p w14:paraId="369725E2" w14:textId="32F0C751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F951E00" w14:textId="2DFF540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6ACCA1A" w14:textId="2512D543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D23B0F" w14:textId="04D3B8D8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53092C7" w14:textId="6158D5E5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137BBE74" w14:textId="49DEE5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D4619AC" w14:textId="737A1F93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553916F" w14:textId="327B479A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A202A0B" w14:textId="4FB37F81" w:rsidR="008D1F92" w:rsidRDefault="008D1F92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342F4B7C" w14:textId="77777777" w:rsidR="008D1F92" w:rsidRDefault="008D1F92">
      <w:pPr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sz w:val="24"/>
          <w:szCs w:val="24"/>
          <w:cs/>
        </w:rPr>
        <w:br w:type="page"/>
      </w:r>
    </w:p>
    <w:p w14:paraId="0B2CC5F8" w14:textId="088C734A" w:rsidR="008D1F92" w:rsidRDefault="008D1F92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0F2F9B1A" w14:textId="4C012036" w:rsidR="008D1F92" w:rsidRDefault="008D1F92">
      <w:pPr>
        <w:rPr>
          <w:rFonts w:ascii="TH SarabunPSK" w:hAnsi="TH SarabunPSK" w:cs="TH SarabunPSK"/>
          <w:sz w:val="24"/>
          <w:szCs w:val="24"/>
          <w:cs/>
        </w:rPr>
      </w:pPr>
    </w:p>
    <w:p w14:paraId="76C54246" w14:textId="77777777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C77E898" w14:textId="3A03AFF0" w:rsidR="00636EBF" w:rsidRDefault="00636EB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249203" w14:textId="77777777" w:rsidR="00E76B83" w:rsidRDefault="00E76B8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4C4EF03" w14:textId="5EE2BF14" w:rsidR="00E76B83" w:rsidRDefault="00E76B8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AEFCFB1" w14:textId="40855CF6" w:rsidR="00E76B83" w:rsidRDefault="00F07E6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66624" behindDoc="1" locked="0" layoutInCell="1" allowOverlap="1" wp14:anchorId="113071D1" wp14:editId="48B718AC">
            <wp:simplePos x="0" y="0"/>
            <wp:positionH relativeFrom="margin">
              <wp:posOffset>-108585</wp:posOffset>
            </wp:positionH>
            <wp:positionV relativeFrom="page">
              <wp:posOffset>2428875</wp:posOffset>
            </wp:positionV>
            <wp:extent cx="7347585" cy="1247775"/>
            <wp:effectExtent l="0" t="0" r="5715" b="9525"/>
            <wp:wrapSquare wrapText="bothSides"/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758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744" w:rsidRPr="00F46744"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6734AB89" wp14:editId="574C1186">
                <wp:simplePos x="0" y="0"/>
                <wp:positionH relativeFrom="margin">
                  <wp:posOffset>200025</wp:posOffset>
                </wp:positionH>
                <wp:positionV relativeFrom="page">
                  <wp:posOffset>3147060</wp:posOffset>
                </wp:positionV>
                <wp:extent cx="6344285" cy="309880"/>
                <wp:effectExtent l="0" t="0" r="0" b="0"/>
                <wp:wrapNone/>
                <wp:docPr id="1556097862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1B8A19" w14:textId="77777777" w:rsidR="00F46744" w:rsidRPr="009A4C13" w:rsidRDefault="00F46744" w:rsidP="00F46744">
                            <w:pPr>
                              <w:spacing w:line="20" w:lineRule="atLeas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โดยเจ้าหน้าที่ของบริษัทฯ อำนวยความสะดวกในการยื่น และให้คำแนะนำแก่ท่าน</w:t>
                            </w:r>
                          </w:p>
                          <w:p w14:paraId="6C8DBE5E" w14:textId="77777777" w:rsidR="00F46744" w:rsidRPr="00DA622A" w:rsidRDefault="00F46744" w:rsidP="00F4674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4AB89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15.75pt;margin-top:247.8pt;width:499.55pt;height:24.4pt;z-index:25187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" filled="f" stroked="f">
                <v:textbox>
                  <w:txbxContent>
                    <w:p w14:paraId="651B8A19" w14:textId="77777777" w:rsidR="00F46744" w:rsidRPr="009A4C13" w:rsidRDefault="00F46744" w:rsidP="00F46744">
                      <w:pPr>
                        <w:spacing w:line="20" w:lineRule="atLeas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9A4C13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โดยเจ้าหน้าที่ของบริษัทฯ อำนวยความสะดวกในการยื่น และให้คำแนะนำแก่ท่าน</w:t>
                      </w:r>
                    </w:p>
                    <w:p w14:paraId="6C8DBE5E" w14:textId="77777777" w:rsidR="00F46744" w:rsidRPr="00DA622A" w:rsidRDefault="00F46744" w:rsidP="00F4674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46744" w:rsidRPr="00F46744"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66C8017B" wp14:editId="15486858">
                <wp:simplePos x="0" y="0"/>
                <wp:positionH relativeFrom="margin">
                  <wp:posOffset>247650</wp:posOffset>
                </wp:positionH>
                <wp:positionV relativeFrom="page">
                  <wp:posOffset>2903855</wp:posOffset>
                </wp:positionV>
                <wp:extent cx="6344285" cy="309880"/>
                <wp:effectExtent l="0" t="0" r="0" b="0"/>
                <wp:wrapNone/>
                <wp:docPr id="1524472468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9827E5" w14:textId="77777777" w:rsidR="00F46744" w:rsidRPr="00DA622A" w:rsidRDefault="00F46744" w:rsidP="00F4674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ราคาทัวร์ข้างต้นไม่รวมค่าวีซ่าเชงเก</w:t>
                            </w:r>
                            <w:proofErr w:type="spellStart"/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้น</w:t>
                            </w:r>
                            <w:proofErr w:type="spellEnd"/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ราคา 5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500 บาท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8017B" id="_x0000_s1027" type="#_x0000_t202" style="position:absolute;margin-left:19.5pt;margin-top:228.65pt;width:499.55pt;height:24.4pt;z-index:25187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" filled="f" stroked="f">
                <v:textbox>
                  <w:txbxContent>
                    <w:p w14:paraId="759827E5" w14:textId="77777777" w:rsidR="00F46744" w:rsidRPr="00DA622A" w:rsidRDefault="00F46744" w:rsidP="00F4674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ราคาทัวร์ข้างต้นไม่รวมค่าวีซ่าเชงเก</w:t>
                      </w:r>
                      <w:proofErr w:type="spellStart"/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้น</w:t>
                      </w:r>
                      <w:proofErr w:type="spellEnd"/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ราคา 5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500 บาท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46744" w:rsidRPr="00F46744"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34716CA6" wp14:editId="1E83B88E">
                <wp:simplePos x="0" y="0"/>
                <wp:positionH relativeFrom="margin">
                  <wp:align>center</wp:align>
                </wp:positionH>
                <wp:positionV relativeFrom="page">
                  <wp:posOffset>2694305</wp:posOffset>
                </wp:positionV>
                <wp:extent cx="6344285" cy="309880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C12718" w14:textId="77777777" w:rsidR="00F46744" w:rsidRPr="00DA622A" w:rsidRDefault="00F46744" w:rsidP="00F4674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</w:p>
                          <w:p w14:paraId="05059997" w14:textId="77777777" w:rsidR="00F46744" w:rsidRPr="00DA622A" w:rsidRDefault="00F46744" w:rsidP="00F4674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16CA6" id="_x0000_s1028" type="#_x0000_t202" style="position:absolute;margin-left:0;margin-top:212.15pt;width:499.55pt;height:24.4pt;z-index:251872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" filled="f" stroked="f">
                <v:textbox>
                  <w:txbxContent>
                    <w:p w14:paraId="58C12718" w14:textId="77777777" w:rsidR="00F46744" w:rsidRPr="00DA622A" w:rsidRDefault="00F46744" w:rsidP="00F4674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</w:p>
                    <w:p w14:paraId="05059997" w14:textId="77777777" w:rsidR="00F46744" w:rsidRPr="00DA622A" w:rsidRDefault="00F46744" w:rsidP="00F4674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46744" w:rsidRPr="00F46744"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7AE293D7" wp14:editId="0D5A6FB6">
                <wp:simplePos x="0" y="0"/>
                <wp:positionH relativeFrom="margin">
                  <wp:align>center</wp:align>
                </wp:positionH>
                <wp:positionV relativeFrom="page">
                  <wp:posOffset>2418080</wp:posOffset>
                </wp:positionV>
                <wp:extent cx="6344285" cy="356260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6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D5C2EE" w14:textId="77777777" w:rsidR="00F46744" w:rsidRPr="00817449" w:rsidRDefault="00F46744" w:rsidP="00F4674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20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3FA40771" w14:textId="77777777" w:rsidR="00F46744" w:rsidRPr="00817449" w:rsidRDefault="00F46744" w:rsidP="00F4674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293D7" id="_x0000_s1029" type="#_x0000_t202" style="position:absolute;margin-left:0;margin-top:190.4pt;width:499.55pt;height:28.05pt;z-index:251870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" filled="f" stroked="f">
                <v:textbox>
                  <w:txbxContent>
                    <w:p w14:paraId="4CD5C2EE" w14:textId="77777777" w:rsidR="00F46744" w:rsidRPr="00817449" w:rsidRDefault="00F46744" w:rsidP="00F4674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20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3FA40771" w14:textId="77777777" w:rsidR="00F46744" w:rsidRPr="00817449" w:rsidRDefault="00F46744" w:rsidP="00F4674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D9A8498" w14:textId="38F1FAE1" w:rsidR="001A7B0E" w:rsidRDefault="001A7B0E" w:rsidP="003C4CFC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C2D99FE" w14:textId="77777777" w:rsidR="00F46744" w:rsidRPr="00F46744" w:rsidRDefault="00F46744" w:rsidP="00F46744">
      <w:pPr>
        <w:spacing w:after="0" w:line="20" w:lineRule="atLeast"/>
        <w:ind w:left="1211" w:right="566" w:hanging="851"/>
        <w:rPr>
          <w:rFonts w:ascii="TH SarabunPSK" w:eastAsia="Calibri" w:hAnsi="TH SarabunPSK" w:cs="TH SarabunPSK"/>
          <w:b/>
          <w:bCs/>
          <w:sz w:val="28"/>
          <w:u w:val="single"/>
        </w:rPr>
      </w:pPr>
      <w:r w:rsidRPr="00F46744">
        <w:rPr>
          <w:rFonts w:ascii="TH SarabunPSK" w:eastAsia="Calibri" w:hAnsi="TH SarabunPSK" w:cs="TH SarabunPSK" w:hint="cs"/>
          <w:b/>
          <w:bCs/>
          <w:sz w:val="28"/>
          <w:u w:val="single"/>
          <w:cs/>
        </w:rPr>
        <w:t>สำคัญโปรดอ่าน</w:t>
      </w:r>
    </w:p>
    <w:p w14:paraId="6C796C87" w14:textId="77777777" w:rsidR="00F46744" w:rsidRPr="00F46744" w:rsidRDefault="00F46744" w:rsidP="00F46744">
      <w:pPr>
        <w:numPr>
          <w:ilvl w:val="0"/>
          <w:numId w:val="10"/>
        </w:numPr>
        <w:spacing w:after="0" w:line="20" w:lineRule="atLeast"/>
        <w:ind w:right="566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F46744">
        <w:rPr>
          <w:rFonts w:ascii="TH SarabunPSK" w:eastAsia="Calibri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F46744">
        <w:rPr>
          <w:rFonts w:ascii="TH SarabunPSK" w:eastAsia="Calibri" w:hAnsi="TH SarabunPSK" w:cs="TH SarabunPSK" w:hint="cs"/>
          <w:sz w:val="28"/>
        </w:rPr>
        <w:t xml:space="preserve"> </w:t>
      </w:r>
      <w:r w:rsidRPr="00F46744">
        <w:rPr>
          <w:rFonts w:ascii="TH SarabunPSK" w:eastAsia="Calibri" w:hAnsi="TH SarabunPSK" w:cs="TH SarabunPSK" w:hint="cs"/>
          <w:sz w:val="28"/>
          <w:cs/>
        </w:rPr>
        <w:t>วัน พร้อมชำระเงิน</w:t>
      </w:r>
      <w:r w:rsidRPr="00F46744">
        <w:rPr>
          <w:rFonts w:ascii="TH SarabunPSK" w:eastAsia="Calibri" w:hAnsi="TH SarabunPSK" w:cs="TH SarabunPSK" w:hint="cs"/>
          <w:b/>
          <w:bCs/>
          <w:sz w:val="28"/>
          <w:cs/>
        </w:rPr>
        <w:t>ค่ามัดจำและค่าวีซ่า</w:t>
      </w:r>
      <w:r w:rsidRPr="00F46744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46744">
        <w:rPr>
          <w:rFonts w:ascii="TH SarabunPSK" w:eastAsia="Calibri" w:hAnsi="TH SarabunPSK" w:cs="TH SarabunPSK" w:hint="cs"/>
          <w:color w:val="FF0000"/>
          <w:sz w:val="28"/>
          <w:cs/>
        </w:rPr>
        <w:t xml:space="preserve">ท่านละ </w:t>
      </w:r>
      <w:r w:rsidRPr="00F46744">
        <w:rPr>
          <w:rFonts w:ascii="TH SarabunPSK" w:eastAsia="Calibri" w:hAnsi="TH SarabunPSK" w:cs="TH SarabunPSK" w:hint="cs"/>
          <w:color w:val="FF0000"/>
          <w:sz w:val="28"/>
        </w:rPr>
        <w:t>35,</w:t>
      </w:r>
      <w:r w:rsidRPr="00F46744">
        <w:rPr>
          <w:rFonts w:ascii="TH SarabunPSK" w:eastAsia="Calibri" w:hAnsi="TH SarabunPSK" w:cs="TH SarabunPSK" w:hint="cs"/>
          <w:color w:val="FF0000"/>
          <w:sz w:val="28"/>
          <w:cs/>
        </w:rPr>
        <w:t>5</w:t>
      </w:r>
      <w:r w:rsidRPr="00F46744">
        <w:rPr>
          <w:rFonts w:ascii="TH SarabunPSK" w:eastAsia="Calibri" w:hAnsi="TH SarabunPSK" w:cs="TH SarabunPSK" w:hint="cs"/>
          <w:color w:val="FF0000"/>
          <w:sz w:val="28"/>
        </w:rPr>
        <w:t xml:space="preserve">00 </w:t>
      </w:r>
      <w:r w:rsidRPr="00F46744">
        <w:rPr>
          <w:rFonts w:ascii="TH SarabunPSK" w:eastAsia="Calibri" w:hAnsi="TH SarabunPSK" w:cs="TH SarabunPSK" w:hint="cs"/>
          <w:color w:val="FF0000"/>
          <w:sz w:val="28"/>
          <w:cs/>
        </w:rPr>
        <w:t>บาท/ท่าน</w:t>
      </w:r>
      <w:r w:rsidRPr="00F46744">
        <w:rPr>
          <w:rFonts w:ascii="TH SarabunPSK" w:eastAsia="Calibri" w:hAnsi="TH SarabunPSK" w:cs="TH SarabunPSK" w:hint="cs"/>
          <w:sz w:val="28"/>
          <w:cs/>
        </w:rPr>
        <w:t xml:space="preserve"> และชำระส่วนที่เหลือ </w:t>
      </w:r>
      <w:r w:rsidRPr="00F46744">
        <w:rPr>
          <w:rFonts w:ascii="TH SarabunPSK" w:eastAsia="Calibri" w:hAnsi="TH SarabunPSK" w:cs="TH SarabunPSK" w:hint="cs"/>
          <w:sz w:val="28"/>
        </w:rPr>
        <w:t>30</w:t>
      </w:r>
      <w:r w:rsidRPr="00F46744">
        <w:rPr>
          <w:rFonts w:ascii="TH SarabunPSK" w:eastAsia="Calibri" w:hAnsi="TH SarabunPSK" w:cs="TH SarabunPSK" w:hint="cs"/>
          <w:sz w:val="28"/>
          <w:cs/>
        </w:rPr>
        <w:t xml:space="preserve"> วัน ก่อนการเดินทาง กรณีวันเดินทางน้อยกว่า </w:t>
      </w:r>
      <w:r w:rsidRPr="00F46744">
        <w:rPr>
          <w:rFonts w:ascii="TH SarabunPSK" w:eastAsia="Calibri" w:hAnsi="TH SarabunPSK" w:cs="TH SarabunPSK" w:hint="cs"/>
          <w:sz w:val="28"/>
        </w:rPr>
        <w:t xml:space="preserve">21 </w:t>
      </w:r>
      <w:r w:rsidRPr="00F46744">
        <w:rPr>
          <w:rFonts w:ascii="TH SarabunPSK" w:eastAsia="Calibri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F46744">
        <w:rPr>
          <w:rFonts w:ascii="TH SarabunPSK" w:eastAsia="Calibri" w:hAnsi="TH SarabunPSK" w:cs="TH SarabunPSK" w:hint="cs"/>
          <w:sz w:val="28"/>
        </w:rPr>
        <w:t>100%</w:t>
      </w:r>
      <w:r w:rsidRPr="00F46744">
        <w:rPr>
          <w:rFonts w:ascii="TH SarabunPSK" w:eastAsia="Calibri" w:hAnsi="TH SarabunPSK" w:cs="TH SarabunPSK" w:hint="cs"/>
          <w:sz w:val="28"/>
          <w:cs/>
        </w:rPr>
        <w:t xml:space="preserve"> เท่านั้น</w:t>
      </w:r>
    </w:p>
    <w:p w14:paraId="09456D49" w14:textId="77777777" w:rsidR="00F46744" w:rsidRPr="00F46744" w:rsidRDefault="00F46744" w:rsidP="00F46744">
      <w:pPr>
        <w:numPr>
          <w:ilvl w:val="0"/>
          <w:numId w:val="10"/>
        </w:numPr>
        <w:spacing w:after="0" w:line="20" w:lineRule="atLeast"/>
        <w:ind w:right="566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F46744">
        <w:rPr>
          <w:rFonts w:ascii="TH SarabunPSK" w:eastAsia="Calibri" w:hAnsi="TH SarabunPSK" w:cs="TH SarabunPSK" w:hint="cs"/>
          <w:sz w:val="28"/>
          <w:cs/>
        </w:rPr>
        <w:t xml:space="preserve">อัตราค่าบริการนี้ จำเป็นต้องมีผู้เดินทาง </w:t>
      </w:r>
      <w:r w:rsidRPr="00F46744">
        <w:rPr>
          <w:rFonts w:ascii="TH SarabunPSK" w:eastAsia="Calibri" w:hAnsi="TH SarabunPSK" w:cs="TH SarabunPSK" w:hint="cs"/>
          <w:b/>
          <w:bCs/>
          <w:sz w:val="28"/>
          <w:cs/>
        </w:rPr>
        <w:t>จำนวน 15 ท่าน ขึ้นไป</w:t>
      </w:r>
      <w:r w:rsidRPr="00F46744">
        <w:rPr>
          <w:rFonts w:ascii="TH SarabunPSK" w:eastAsia="Calibri" w:hAnsi="TH SarabunPSK" w:cs="TH SarabunPSK" w:hint="cs"/>
          <w:sz w:val="28"/>
          <w:cs/>
        </w:rPr>
        <w:t xml:space="preserve">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77E2EE9" w14:textId="77777777" w:rsidR="00F46744" w:rsidRPr="00F46744" w:rsidRDefault="00F46744" w:rsidP="00F46744">
      <w:pPr>
        <w:numPr>
          <w:ilvl w:val="0"/>
          <w:numId w:val="10"/>
        </w:numPr>
        <w:spacing w:after="0" w:line="20" w:lineRule="atLeast"/>
        <w:ind w:right="566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F46744">
        <w:rPr>
          <w:rFonts w:ascii="TH SarabunPSK" w:eastAsia="Calibri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F46744">
        <w:rPr>
          <w:rFonts w:ascii="TH SarabunPSK" w:eastAsia="Calibri" w:hAnsi="TH SarabunPSK" w:cs="TH SarabunPSK" w:hint="cs"/>
          <w:sz w:val="28"/>
        </w:rPr>
        <w:t xml:space="preserve">, </w:t>
      </w:r>
      <w:r w:rsidRPr="00F46744">
        <w:rPr>
          <w:rFonts w:ascii="TH SarabunPSK" w:eastAsia="Calibri" w:hAnsi="TH SarabunPSK" w:cs="TH SarabunPSK" w:hint="cs"/>
          <w:sz w:val="28"/>
          <w:cs/>
        </w:rPr>
        <w:t>รถทัวร์</w:t>
      </w:r>
      <w:r w:rsidRPr="00F46744">
        <w:rPr>
          <w:rFonts w:ascii="TH SarabunPSK" w:eastAsia="Calibri" w:hAnsi="TH SarabunPSK" w:cs="TH SarabunPSK" w:hint="cs"/>
          <w:sz w:val="28"/>
        </w:rPr>
        <w:t xml:space="preserve">, </w:t>
      </w:r>
      <w:r w:rsidRPr="00F46744">
        <w:rPr>
          <w:rFonts w:ascii="TH SarabunPSK" w:eastAsia="Calibri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4EDA6C9F" w14:textId="77777777" w:rsidR="00F46744" w:rsidRPr="00F46744" w:rsidRDefault="00F46744" w:rsidP="00F46744">
      <w:pPr>
        <w:numPr>
          <w:ilvl w:val="0"/>
          <w:numId w:val="10"/>
        </w:numPr>
        <w:spacing w:after="0" w:line="20" w:lineRule="atLeast"/>
        <w:ind w:right="566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F46744">
        <w:rPr>
          <w:rFonts w:ascii="TH SarabunPSK" w:eastAsia="Calibri" w:hAnsi="TH SarabunPSK" w:cs="TH SarabunPSK" w:hint="cs"/>
          <w:sz w:val="28"/>
          <w:cs/>
        </w:rPr>
        <w:t xml:space="preserve">นักท่องเที่ยวที่ต้องการเดินทางโปรแกรมข้างต้นควรทำการจอง และ </w:t>
      </w:r>
      <w:r w:rsidRPr="00F46744">
        <w:rPr>
          <w:rFonts w:ascii="TH SarabunPSK" w:eastAsia="Calibri" w:hAnsi="TH SarabunPSK" w:cs="TH SarabunPSK" w:hint="cs"/>
          <w:color w:val="FF0000"/>
          <w:sz w:val="28"/>
          <w:cs/>
        </w:rPr>
        <w:t xml:space="preserve">ส่งเอกสารเพื่อขอวีซ่าหมู่คณะก่อนเดินทางอย่างน้อย </w:t>
      </w:r>
      <w:r w:rsidRPr="00F46744">
        <w:rPr>
          <w:rFonts w:ascii="TH SarabunPSK" w:eastAsia="Calibri" w:hAnsi="TH SarabunPSK" w:cs="TH SarabunPSK" w:hint="cs"/>
          <w:color w:val="FF0000"/>
          <w:sz w:val="28"/>
        </w:rPr>
        <w:t>45</w:t>
      </w:r>
      <w:r w:rsidRPr="00F46744">
        <w:rPr>
          <w:rFonts w:ascii="TH SarabunPSK" w:eastAsia="Calibri" w:hAnsi="TH SarabunPSK" w:cs="TH SarabunPSK" w:hint="cs"/>
          <w:color w:val="FF0000"/>
          <w:sz w:val="28"/>
          <w:cs/>
        </w:rPr>
        <w:t xml:space="preserve"> วัน วันหยุดนักขัตฤกษ์ </w:t>
      </w:r>
      <w:r w:rsidRPr="00F46744">
        <w:rPr>
          <w:rFonts w:ascii="TH SarabunPSK" w:eastAsia="Calibri" w:hAnsi="TH SarabunPSK" w:cs="TH SarabunPSK" w:hint="cs"/>
          <w:color w:val="FF0000"/>
          <w:sz w:val="28"/>
        </w:rPr>
        <w:t>60</w:t>
      </w:r>
      <w:r w:rsidRPr="00F46744">
        <w:rPr>
          <w:rFonts w:ascii="TH SarabunPSK" w:eastAsia="Calibri" w:hAnsi="TH SarabunPSK" w:cs="TH SarabunPSK" w:hint="cs"/>
          <w:color w:val="FF0000"/>
          <w:sz w:val="28"/>
          <w:cs/>
        </w:rPr>
        <w:t xml:space="preserve"> วัน </w:t>
      </w:r>
      <w:r w:rsidRPr="00F46744">
        <w:rPr>
          <w:rFonts w:ascii="TH SarabunPSK" w:eastAsia="Calibri" w:hAnsi="TH SarabunPSK" w:cs="TH SarabunPSK" w:hint="cs"/>
          <w:sz w:val="28"/>
          <w:cs/>
        </w:rPr>
        <w:t>หากระยะเวลาน้อยกว่าที่ระบุไว้ข้างต้น ขอสงวนสิทธิ์ในการขอวีซ่าประเภทอื่นซึ่งอาจมีค่าใช้จ่ายเพิ่ม หรือมีผลต่อการพิจารณาวีซ่าของท่าน</w:t>
      </w:r>
    </w:p>
    <w:p w14:paraId="2C85F0A5" w14:textId="77777777" w:rsidR="00F46744" w:rsidRPr="00F46744" w:rsidRDefault="00F46744" w:rsidP="00F46744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kern w:val="2"/>
          <w:sz w:val="28"/>
          <w14:ligatures w14:val="standardContextual"/>
        </w:rPr>
      </w:pPr>
      <w:r w:rsidRPr="00F46744">
        <w:rPr>
          <w:rFonts w:ascii="TH SarabunPSK" w:hAnsi="TH SarabunPSK" w:cs="TH SarabunPSK" w:hint="cs"/>
          <w:b/>
          <w:bCs/>
          <w:kern w:val="2"/>
          <w:sz w:val="28"/>
          <w:cs/>
          <w14:ligatures w14:val="standardContextual"/>
        </w:rPr>
        <w:t xml:space="preserve">    </w:t>
      </w:r>
      <w:r w:rsidRPr="00F46744">
        <w:rPr>
          <w:rFonts w:ascii="TH SarabunPSK" w:hAnsi="TH SarabunPSK" w:cs="TH SarabunPSK"/>
          <w:b/>
          <w:bCs/>
          <w:kern w:val="2"/>
          <w:sz w:val="28"/>
          <w:cs/>
          <w14:ligatures w14:val="standardContextual"/>
        </w:rPr>
        <w:t xml:space="preserve">รวมภาษีสนามบินทุกแห่งและภาษีน้ำมัน ณ วันที่ </w:t>
      </w:r>
      <w:r w:rsidRPr="00F46744">
        <w:rPr>
          <w:rFonts w:ascii="TH SarabunPSK" w:hAnsi="TH SarabunPSK" w:cs="TH SarabunPSK" w:hint="cs"/>
          <w:b/>
          <w:bCs/>
          <w:kern w:val="2"/>
          <w:sz w:val="28"/>
          <w:cs/>
          <w14:ligatures w14:val="standardContextual"/>
        </w:rPr>
        <w:t>19</w:t>
      </w:r>
      <w:r w:rsidRPr="00F46744">
        <w:rPr>
          <w:rFonts w:ascii="TH SarabunPSK" w:hAnsi="TH SarabunPSK" w:cs="TH SarabunPSK"/>
          <w:b/>
          <w:bCs/>
          <w:kern w:val="2"/>
          <w:sz w:val="28"/>
          <w:cs/>
          <w14:ligatures w14:val="standardContextual"/>
        </w:rPr>
        <w:t xml:space="preserve"> กุมภาพันธ์ 2569</w:t>
      </w:r>
    </w:p>
    <w:p w14:paraId="296DBE76" w14:textId="77777777" w:rsidR="00F46744" w:rsidRPr="00F46744" w:rsidRDefault="00F46744" w:rsidP="00F46744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kern w:val="2"/>
          <w:sz w:val="28"/>
          <w14:ligatures w14:val="standardContextual"/>
        </w:rPr>
      </w:pPr>
      <w:r w:rsidRPr="00F46744">
        <w:rPr>
          <w:rFonts w:ascii="TH SarabunPSK" w:hAnsi="TH SarabunPSK" w:cs="TH SarabunPSK" w:hint="cs"/>
          <w:b/>
          <w:bCs/>
          <w:kern w:val="2"/>
          <w:sz w:val="28"/>
          <w:cs/>
          <w14:ligatures w14:val="standardContextual"/>
        </w:rPr>
        <w:t xml:space="preserve">    </w:t>
      </w:r>
      <w:r w:rsidRPr="00F46744">
        <w:rPr>
          <w:rFonts w:ascii="TH SarabunPSK" w:hAnsi="TH SarabunPSK" w:cs="TH SarabunPSK"/>
          <w:b/>
          <w:bCs/>
          <w:kern w:val="2"/>
          <w:sz w:val="28"/>
          <w:cs/>
          <w14:ligatures w14:val="standardContextual"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337FA0E5" w14:textId="795C53ED" w:rsidR="001338ED" w:rsidRDefault="001338ED" w:rsidP="008D1F92">
      <w:pPr>
        <w:spacing w:after="0" w:line="20" w:lineRule="atLeast"/>
        <w:ind w:left="851" w:right="566" w:hanging="851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64576" behindDoc="1" locked="0" layoutInCell="1" allowOverlap="1" wp14:anchorId="6C5BB686" wp14:editId="3DAF8A1B">
            <wp:simplePos x="0" y="0"/>
            <wp:positionH relativeFrom="page">
              <wp:posOffset>146685</wp:posOffset>
            </wp:positionH>
            <wp:positionV relativeFrom="page">
              <wp:posOffset>551815</wp:posOffset>
            </wp:positionV>
            <wp:extent cx="7346828" cy="1133931"/>
            <wp:effectExtent l="0" t="0" r="698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828" cy="1133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7" w:rightFromText="187" w:vertAnchor="page" w:horzAnchor="margin" w:tblpY="267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1338ED" w:rsidRPr="000630D0" w14:paraId="0024DCD9" w14:textId="77777777" w:rsidTr="007D0783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3268BF27" w14:textId="55C36683" w:rsidR="001338ED" w:rsidRPr="000630D0" w:rsidRDefault="001338ED" w:rsidP="007D078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20-27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ก.ย.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779FF33" w14:textId="549C0EF5" w:rsidR="001338ED" w:rsidRPr="000630D0" w:rsidRDefault="001338ED" w:rsidP="007D078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85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E404509" w14:textId="7D085445" w:rsidR="001338ED" w:rsidRPr="000630D0" w:rsidRDefault="00F448C8" w:rsidP="007D078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85</w:t>
            </w:r>
            <w:r w:rsidR="001338ED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2A52757" w14:textId="437F948D" w:rsidR="001338ED" w:rsidRPr="000630D0" w:rsidRDefault="00F448C8" w:rsidP="007D078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65</w:t>
            </w:r>
            <w:r w:rsidR="001338ED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4E2E981" w14:textId="77777777" w:rsidR="001338ED" w:rsidRPr="000630D0" w:rsidRDefault="001338ED" w:rsidP="007D078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1338ED" w:rsidRPr="000630D0" w14:paraId="2911AE9A" w14:textId="77777777" w:rsidTr="00F07E62">
        <w:trPr>
          <w:trHeight w:val="405"/>
        </w:trPr>
        <w:tc>
          <w:tcPr>
            <w:tcW w:w="3235" w:type="dxa"/>
            <w:shd w:val="clear" w:color="auto" w:fill="F6C3FF"/>
            <w:vAlign w:val="center"/>
          </w:tcPr>
          <w:p w14:paraId="21392249" w14:textId="4F08760A" w:rsidR="001338ED" w:rsidRPr="000630D0" w:rsidRDefault="001338ED" w:rsidP="007D078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11-18 ต.ค.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6C3FF"/>
            <w:vAlign w:val="center"/>
          </w:tcPr>
          <w:p w14:paraId="27E51FDE" w14:textId="5EDF8BCB" w:rsidR="001338ED" w:rsidRPr="000630D0" w:rsidRDefault="001338ED" w:rsidP="007D078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="00F448C8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980" w:type="dxa"/>
            <w:shd w:val="clear" w:color="auto" w:fill="F6C3FF"/>
            <w:vAlign w:val="center"/>
          </w:tcPr>
          <w:p w14:paraId="1C04453E" w14:textId="6F52318F" w:rsidR="001338ED" w:rsidRPr="000630D0" w:rsidRDefault="00F448C8" w:rsidP="007D078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88</w:t>
            </w:r>
            <w:r w:rsidR="001338ED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6C3FF"/>
            <w:vAlign w:val="center"/>
          </w:tcPr>
          <w:p w14:paraId="6AE11AD6" w14:textId="06F3047E" w:rsidR="001338ED" w:rsidRPr="000630D0" w:rsidRDefault="00F448C8" w:rsidP="007D078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68</w:t>
            </w:r>
            <w:r w:rsidR="001338ED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6C3FF"/>
            <w:vAlign w:val="center"/>
          </w:tcPr>
          <w:p w14:paraId="58CF703D" w14:textId="77777777" w:rsidR="001338ED" w:rsidRPr="000630D0" w:rsidRDefault="001338ED" w:rsidP="007D078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018B9EBE" w14:textId="09CDC1D2" w:rsidR="001338ED" w:rsidRDefault="001338ED" w:rsidP="00CA3ED1">
      <w:pPr>
        <w:spacing w:after="0" w:line="20" w:lineRule="atLeast"/>
        <w:ind w:right="566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65600" behindDoc="1" locked="0" layoutInCell="1" allowOverlap="1" wp14:anchorId="704ED382" wp14:editId="2DD9E499">
            <wp:simplePos x="0" y="0"/>
            <wp:positionH relativeFrom="margin">
              <wp:posOffset>-116130</wp:posOffset>
            </wp:positionH>
            <wp:positionV relativeFrom="page">
              <wp:posOffset>1686296</wp:posOffset>
            </wp:positionV>
            <wp:extent cx="7340378" cy="1052154"/>
            <wp:effectExtent l="0" t="0" r="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443" cy="1056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F22C65" w14:textId="66C12779" w:rsidR="00E7189E" w:rsidRDefault="00E7189E" w:rsidP="007B56D2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694F4DCC" w14:textId="77777777" w:rsidR="00F46744" w:rsidRDefault="00F46744" w:rsidP="007B56D2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1B73DEC0" w14:textId="77777777" w:rsidR="00F46744" w:rsidRDefault="00F46744" w:rsidP="007B56D2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6003B750" w14:textId="77777777" w:rsidR="00F46744" w:rsidRDefault="00F46744" w:rsidP="007B56D2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4F6EA087" w14:textId="77777777" w:rsidR="00F46744" w:rsidRDefault="00F4674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80788E9" w14:textId="77777777" w:rsidR="00B64DDE" w:rsidRDefault="00B64DD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85C4A9A" w14:textId="77777777" w:rsidR="00B64DDE" w:rsidRDefault="00B64DD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A100F0F" w14:textId="77777777" w:rsidR="00B64DDE" w:rsidRDefault="00B64DD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FFA33CC" w14:textId="77777777" w:rsidR="007B4C3E" w:rsidRDefault="007B4C3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FE8D84D" w14:textId="77777777" w:rsidR="007B4C3E" w:rsidRDefault="007B4C3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9A869ED" w14:textId="77777777" w:rsidR="007B4C3E" w:rsidRDefault="007B4C3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E5CD0B5" w14:textId="77777777" w:rsidR="007B4C3E" w:rsidRDefault="007B4C3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9BE4095" w14:textId="291216AC" w:rsidR="006066F0" w:rsidRPr="005B2FC9" w:rsidRDefault="007A4EB2" w:rsidP="00CB09D3">
      <w:pPr>
        <w:spacing w:before="240" w:after="0" w:line="20" w:lineRule="atLeast"/>
        <w:ind w:firstLine="720"/>
        <w:rPr>
          <w:rFonts w:ascii="TH SarabunPSK" w:hAnsi="TH SarabunPSK" w:cs="TH SarabunPSK"/>
          <w:sz w:val="24"/>
          <w:szCs w:val="24"/>
          <w:cs/>
        </w:rPr>
      </w:pPr>
      <w:r w:rsidRPr="005B2FC9">
        <w:rPr>
          <w:rFonts w:ascii="TH SarabunPSK" w:hAnsi="TH SarabunPSK" w:cs="TH SarabunPSK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48864" behindDoc="0" locked="0" layoutInCell="1" allowOverlap="1" wp14:anchorId="0A0F1FFB" wp14:editId="62DB7A26">
            <wp:simplePos x="0" y="0"/>
            <wp:positionH relativeFrom="page">
              <wp:align>left</wp:align>
            </wp:positionH>
            <wp:positionV relativeFrom="paragraph">
              <wp:posOffset>1905</wp:posOffset>
            </wp:positionV>
            <wp:extent cx="7703820" cy="2910205"/>
            <wp:effectExtent l="0" t="0" r="0" b="4445"/>
            <wp:wrapTopAndBottom/>
            <wp:docPr id="2006940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940657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2" b="21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2910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9EF" w:rsidRPr="005B2FC9"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27712" behindDoc="0" locked="0" layoutInCell="1" allowOverlap="1" wp14:anchorId="4469A8B0" wp14:editId="0A3BC3C1">
            <wp:simplePos x="0" y="0"/>
            <wp:positionH relativeFrom="page">
              <wp:posOffset>57337</wp:posOffset>
            </wp:positionH>
            <wp:positionV relativeFrom="paragraph">
              <wp:posOffset>2910875</wp:posOffset>
            </wp:positionV>
            <wp:extent cx="560705" cy="516255"/>
            <wp:effectExtent l="0" t="0" r="0" b="0"/>
            <wp:wrapNone/>
            <wp:docPr id="5349566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9D3" w:rsidRPr="005B2FC9"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82656" behindDoc="1" locked="0" layoutInCell="1" allowOverlap="1" wp14:anchorId="0875F618" wp14:editId="0B019C16">
                <wp:simplePos x="0" y="0"/>
                <wp:positionH relativeFrom="page">
                  <wp:posOffset>-400685</wp:posOffset>
                </wp:positionH>
                <wp:positionV relativeFrom="paragraph">
                  <wp:posOffset>3012965</wp:posOffset>
                </wp:positionV>
                <wp:extent cx="8343900" cy="337820"/>
                <wp:effectExtent l="0" t="0" r="19050" b="24130"/>
                <wp:wrapNone/>
                <wp:docPr id="110371821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0" cy="33782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C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rgbClr val="CC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ADC34D" id="Rectangle: Rounded Corners 1" o:spid="_x0000_s1026" style="position:absolute;margin-left:-31.55pt;margin-top:237.25pt;width:657pt;height:26.6pt;z-index:-2515338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" fillcolor="#7f0000" strokecolor="#c00" strokeweight="1pt">
                <v:fill color2="#db0000" rotate="t" angle="45" colors="0 #7f0000;.5 #b80000;1 #db0000" focus="100%" type="gradient"/>
                <v:stroke joinstyle="miter"/>
                <w10:wrap anchorx="page"/>
              </v:roundrect>
            </w:pict>
          </mc:Fallback>
        </mc:AlternateContent>
      </w:r>
      <w:r w:rsidR="000D5FA5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Day1</w:t>
      </w:r>
      <w:r w:rsidR="008D719E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      </w:t>
      </w:r>
      <w:r w:rsidR="00B349D0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สนามบินสุวรรณภูมิ ประเทศไทย – สนามบินชางงี ประเทศสิงคโปร์</w:t>
      </w:r>
    </w:p>
    <w:p w14:paraId="0289F543" w14:textId="447FA499" w:rsidR="000D5FA5" w:rsidRPr="00C23DF5" w:rsidRDefault="000D5FA5" w:rsidP="006066F0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"/>
          <w:szCs w:val="2"/>
          <w:cs/>
        </w:rPr>
      </w:pPr>
    </w:p>
    <w:p w14:paraId="3C06EF42" w14:textId="508EAA2F" w:rsidR="00636EBF" w:rsidRPr="008719C2" w:rsidRDefault="00636EBF" w:rsidP="006066F0">
      <w:pPr>
        <w:spacing w:after="0" w:line="240" w:lineRule="auto"/>
        <w:jc w:val="thaiDistribute"/>
        <w:rPr>
          <w:rFonts w:ascii="TH SarabunPSK" w:hAnsi="TH SarabunPSK" w:cs="TH SarabunPSK"/>
          <w:sz w:val="2"/>
          <w:szCs w:val="2"/>
        </w:rPr>
      </w:pPr>
    </w:p>
    <w:p w14:paraId="4D77775A" w14:textId="0190F283" w:rsidR="004D4A2D" w:rsidRPr="00400F5A" w:rsidRDefault="00B06382" w:rsidP="00E91990">
      <w:pPr>
        <w:spacing w:before="240" w:after="0" w:line="240" w:lineRule="auto"/>
        <w:ind w:left="81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5B2FC9"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 w:hint="cs"/>
          <w:sz w:val="28"/>
          <w:cs/>
        </w:rPr>
        <w:t>.</w:t>
      </w:r>
      <w:r w:rsidR="005B2FC9">
        <w:rPr>
          <w:rFonts w:ascii="TH SarabunPSK" w:hAnsi="TH SarabunPSK" w:cs="TH SarabunPSK"/>
          <w:sz w:val="28"/>
        </w:rPr>
        <w:t>3</w:t>
      </w:r>
      <w:r>
        <w:rPr>
          <w:rFonts w:ascii="TH SarabunPSK" w:hAnsi="TH SarabunPSK" w:cs="TH SarabunPSK" w:hint="cs"/>
          <w:sz w:val="28"/>
          <w:cs/>
        </w:rPr>
        <w:t>0</w:t>
      </w:r>
      <w:r w:rsidR="004D4A2D">
        <w:rPr>
          <w:rFonts w:ascii="TH SarabunPSK" w:hAnsi="TH SarabunPSK" w:cs="TH SarabunPSK"/>
          <w:sz w:val="28"/>
          <w:cs/>
        </w:rPr>
        <w:tab/>
      </w:r>
      <w:r w:rsidR="004D4A2D" w:rsidRPr="00400F5A">
        <w:rPr>
          <w:rFonts w:ascii="TH SarabunPSK" w:hAnsi="TH SarabunPSK" w:cs="TH SarabunPSK"/>
          <w:sz w:val="28"/>
          <w:cs/>
        </w:rPr>
        <w:t xml:space="preserve">นัดหมายพร้อมกันที่ 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 w:rsidR="004D4A2D" w:rsidRPr="00B349D0">
        <w:rPr>
          <w:rFonts w:ascii="TH SarabunPSK" w:hAnsi="TH SarabunPSK" w:cs="TH SarabunPSK"/>
          <w:b/>
          <w:bCs/>
          <w:sz w:val="28"/>
          <w:cs/>
        </w:rPr>
        <w:t>ประเทศไทย</w:t>
      </w:r>
      <w:r w:rsidR="004D4A2D" w:rsidRPr="00400F5A">
        <w:rPr>
          <w:rFonts w:ascii="TH SarabunPSK" w:hAnsi="TH SarabunPSK" w:cs="TH SarabunPSK"/>
          <w:sz w:val="28"/>
          <w:cs/>
        </w:rPr>
        <w:t xml:space="preserve"> โปรดสังเกตุป้าย </w:t>
      </w:r>
      <w:proofErr w:type="spellStart"/>
      <w:r w:rsidR="004D4A2D" w:rsidRPr="00400F5A">
        <w:rPr>
          <w:rFonts w:ascii="TH SarabunPSK" w:hAnsi="TH SarabunPSK" w:cs="TH SarabunPSK"/>
          <w:sz w:val="28"/>
          <w:cs/>
        </w:rPr>
        <w:t>เลทส์</w:t>
      </w:r>
      <w:proofErr w:type="spellEnd"/>
      <w:r w:rsidR="004D4A2D" w:rsidRPr="00400F5A">
        <w:rPr>
          <w:rFonts w:ascii="TH SarabunPSK" w:hAnsi="TH SarabunPSK" w:cs="TH SarabunPSK"/>
          <w:sz w:val="28"/>
          <w:cs/>
        </w:rPr>
        <w:t>โกกรุ๊ป พบเจ้าหน้าที่คอยให้การต้อ</w:t>
      </w:r>
      <w:r w:rsidR="009536F2">
        <w:rPr>
          <w:rFonts w:ascii="TH SarabunPSK" w:hAnsi="TH SarabunPSK" w:cs="TH SarabunPSK" w:hint="cs"/>
          <w:sz w:val="28"/>
          <w:cs/>
        </w:rPr>
        <w:t>น</w:t>
      </w:r>
      <w:r w:rsidR="004D4A2D" w:rsidRPr="00400F5A">
        <w:rPr>
          <w:rFonts w:ascii="TH SarabunPSK" w:hAnsi="TH SarabunPSK" w:cs="TH SarabunPSK"/>
          <w:sz w:val="28"/>
          <w:cs/>
        </w:rPr>
        <w:t>รับพร้อมอำนวยความสะดวกเช็คอินให้แก่ท่าน</w:t>
      </w:r>
    </w:p>
    <w:p w14:paraId="04E10984" w14:textId="77777777" w:rsidR="008D7224" w:rsidRDefault="005B2FC9" w:rsidP="009A251F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18</w:t>
      </w:r>
      <w:r w:rsidR="009A251F"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/>
          <w:sz w:val="28"/>
        </w:rPr>
        <w:t>30</w:t>
      </w:r>
      <w:r w:rsidR="0069664D">
        <w:rPr>
          <w:rFonts w:ascii="TH SarabunPSK" w:hAnsi="TH SarabunPSK" w:cs="TH SarabunPSK"/>
          <w:sz w:val="28"/>
        </w:rPr>
        <w:t xml:space="preserve"> </w:t>
      </w:r>
      <w:r w:rsidR="00F01B28">
        <w:rPr>
          <w:rFonts w:ascii="TH SarabunPSK" w:hAnsi="TH SarabunPSK" w:cs="TH SarabunPSK"/>
          <w:sz w:val="28"/>
        </w:rPr>
        <w:t xml:space="preserve">     </w:t>
      </w:r>
      <w:r w:rsidR="004D4A2D" w:rsidRPr="00400F5A">
        <w:rPr>
          <w:rFonts w:ascii="TH SarabunPSK" w:hAnsi="TH SarabunPSK" w:cs="TH SarabunPSK"/>
          <w:sz w:val="28"/>
          <w:cs/>
        </w:rPr>
        <w:t xml:space="preserve">ออกเดินทางสู่ </w:t>
      </w:r>
      <w:bookmarkStart w:id="1" w:name="_Hlk128555106"/>
      <w:r w:rsidR="004D4A2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29494E">
        <w:rPr>
          <w:rFonts w:ascii="TH SarabunPSK" w:hAnsi="TH SarabunPSK" w:cs="TH SarabunPSK" w:hint="cs"/>
          <w:b/>
          <w:bCs/>
          <w:color w:val="0000FF"/>
          <w:sz w:val="28"/>
          <w:cs/>
        </w:rPr>
        <w:t>ชางงี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bookmarkStart w:id="2" w:name="_Hlk128555115"/>
      <w:bookmarkEnd w:id="1"/>
      <w:r w:rsidR="00B06382" w:rsidRPr="00B349D0">
        <w:rPr>
          <w:rFonts w:ascii="TH SarabunPSK" w:hAnsi="TH SarabunPSK" w:cs="TH SarabunPSK" w:hint="cs"/>
          <w:b/>
          <w:bCs/>
          <w:sz w:val="28"/>
          <w:cs/>
        </w:rPr>
        <w:t>ประเทศ</w:t>
      </w:r>
      <w:r w:rsidR="0029494E" w:rsidRPr="00B349D0">
        <w:rPr>
          <w:rFonts w:ascii="TH SarabunPSK" w:hAnsi="TH SarabunPSK" w:cs="TH SarabunPSK" w:hint="cs"/>
          <w:b/>
          <w:bCs/>
          <w:sz w:val="28"/>
          <w:cs/>
        </w:rPr>
        <w:t>สิงคโปร์</w:t>
      </w:r>
      <w:r w:rsidR="004D4A2D" w:rsidRPr="00400F5A">
        <w:rPr>
          <w:rFonts w:ascii="TH SarabunPSK" w:hAnsi="TH SarabunPSK" w:cs="TH SarabunPSK"/>
          <w:sz w:val="28"/>
          <w:cs/>
        </w:rPr>
        <w:t xml:space="preserve"> </w:t>
      </w:r>
      <w:bookmarkEnd w:id="2"/>
      <w:r w:rsidR="004D4A2D" w:rsidRPr="00400F5A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29494E">
        <w:rPr>
          <w:rFonts w:ascii="TH SarabunPSK" w:hAnsi="TH SarabunPSK" w:cs="TH SarabunPSK"/>
          <w:b/>
          <w:bCs/>
          <w:color w:val="0000FF"/>
          <w:sz w:val="28"/>
        </w:rPr>
        <w:t>Singapore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A</w:t>
      </w:r>
      <w:r w:rsidR="0029494E">
        <w:rPr>
          <w:rFonts w:ascii="TH SarabunPSK" w:hAnsi="TH SarabunPSK" w:cs="TH SarabunPSK"/>
          <w:b/>
          <w:bCs/>
          <w:color w:val="0000FF"/>
          <w:sz w:val="28"/>
        </w:rPr>
        <w:t>irlines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4D4A2D" w:rsidRPr="00400F5A">
        <w:rPr>
          <w:rFonts w:ascii="TH SarabunPSK" w:hAnsi="TH SarabunPSK" w:cs="TH SarabunPSK"/>
          <w:sz w:val="28"/>
          <w:cs/>
        </w:rPr>
        <w:t>เที่ยวบินที่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29494E">
        <w:rPr>
          <w:rFonts w:ascii="TH SarabunPSK" w:hAnsi="TH SarabunPSK" w:cs="TH SarabunPSK"/>
          <w:b/>
          <w:bCs/>
          <w:color w:val="0000FF"/>
          <w:sz w:val="28"/>
        </w:rPr>
        <w:t>SQ7</w:t>
      </w:r>
      <w:r>
        <w:rPr>
          <w:rFonts w:ascii="TH SarabunPSK" w:hAnsi="TH SarabunPSK" w:cs="TH SarabunPSK"/>
          <w:b/>
          <w:bCs/>
          <w:color w:val="0000FF"/>
          <w:sz w:val="28"/>
        </w:rPr>
        <w:t>11</w:t>
      </w:r>
      <w:r w:rsidR="00F06C37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</w:p>
    <w:p w14:paraId="11E8B91C" w14:textId="08E2EE6A" w:rsidR="001E5844" w:rsidRDefault="004D4A2D" w:rsidP="008D7224">
      <w:pPr>
        <w:spacing w:after="0" w:line="240" w:lineRule="auto"/>
        <w:ind w:left="851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D66C20">
        <w:rPr>
          <w:rFonts w:ascii="TH SarabunPSK" w:hAnsi="TH SarabunPSK" w:cs="TH SarabunPSK"/>
          <w:b/>
          <w:bCs/>
          <w:color w:val="046E00"/>
          <w:sz w:val="28"/>
        </w:rPr>
        <w:t>(</w:t>
      </w:r>
      <w:r w:rsidRPr="00D66C20">
        <w:rPr>
          <w:rFonts w:ascii="TH SarabunPSK" w:hAnsi="TH SarabunPSK" w:cs="TH SarabunPSK" w:hint="cs"/>
          <w:b/>
          <w:bCs/>
          <w:color w:val="046E00"/>
          <w:sz w:val="28"/>
          <w:cs/>
        </w:rPr>
        <w:t>บริการอาหารและเครื่องดื่</w:t>
      </w:r>
      <w:r w:rsidR="009A251F">
        <w:rPr>
          <w:rFonts w:ascii="TH SarabunPSK" w:hAnsi="TH SarabunPSK" w:cs="TH SarabunPSK" w:hint="cs"/>
          <w:b/>
          <w:bCs/>
          <w:color w:val="046E00"/>
          <w:sz w:val="28"/>
          <w:cs/>
        </w:rPr>
        <w:t>มบนเครื่อง</w:t>
      </w:r>
      <w:r w:rsidRPr="00D66C20">
        <w:rPr>
          <w:rFonts w:ascii="TH SarabunPSK" w:hAnsi="TH SarabunPSK" w:cs="TH SarabunPSK" w:hint="cs"/>
          <w:b/>
          <w:bCs/>
          <w:color w:val="046E00"/>
          <w:sz w:val="28"/>
          <w:cs/>
        </w:rPr>
        <w:t xml:space="preserve">) </w:t>
      </w:r>
    </w:p>
    <w:p w14:paraId="1557D2EE" w14:textId="3CDA934B" w:rsidR="009A251F" w:rsidRDefault="009A251F" w:rsidP="009A251F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</w:t>
      </w:r>
      <w:r w:rsidR="005B2FC9">
        <w:rPr>
          <w:rFonts w:ascii="TH SarabunPSK" w:hAnsi="TH SarabunPSK" w:cs="TH SarabunPSK"/>
          <w:sz w:val="28"/>
        </w:rPr>
        <w:t>1</w:t>
      </w:r>
      <w:r>
        <w:rPr>
          <w:rFonts w:ascii="TH SarabunPSK" w:hAnsi="TH SarabunPSK" w:cs="TH SarabunPSK"/>
          <w:sz w:val="28"/>
        </w:rPr>
        <w:t>.</w:t>
      </w:r>
      <w:r w:rsidR="005B2FC9">
        <w:rPr>
          <w:rFonts w:ascii="TH SarabunPSK" w:hAnsi="TH SarabunPSK" w:cs="TH SarabunPSK"/>
          <w:sz w:val="28"/>
        </w:rPr>
        <w:t>55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เดินทางถึง </w:t>
      </w:r>
      <w:r w:rsidRPr="00B0219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สนามบินชางงี </w:t>
      </w:r>
      <w:r w:rsidRPr="00B349D0">
        <w:rPr>
          <w:rFonts w:ascii="TH SarabunPSK" w:hAnsi="TH SarabunPSK" w:cs="TH SarabunPSK" w:hint="cs"/>
          <w:b/>
          <w:bCs/>
          <w:sz w:val="28"/>
          <w:cs/>
        </w:rPr>
        <w:t>ประเทศสิงคโปร์</w:t>
      </w:r>
      <w:r>
        <w:rPr>
          <w:rFonts w:ascii="TH SarabunPSK" w:hAnsi="TH SarabunPSK" w:cs="TH SarabunPSK" w:hint="cs"/>
          <w:sz w:val="28"/>
          <w:cs/>
        </w:rPr>
        <w:t xml:space="preserve"> และรอต่อเครื่อง</w:t>
      </w:r>
    </w:p>
    <w:p w14:paraId="59AC269E" w14:textId="2F116598" w:rsidR="007A4EB2" w:rsidRPr="009A251F" w:rsidRDefault="005B2FC9" w:rsidP="009A251F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  <w:cs/>
        </w:rPr>
      </w:pPr>
      <w:r w:rsidRPr="00DE4530">
        <w:rPr>
          <w:rFonts w:ascii="TH SarabunPSK" w:hAnsi="TH SarabunPSK" w:cs="TH SarabunPSK" w:hint="cs"/>
          <w:noProof/>
          <w:color w:val="FFFFFF" w:themeColor="background1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86752" behindDoc="1" locked="0" layoutInCell="1" allowOverlap="1" wp14:anchorId="3F2D41D2" wp14:editId="0937FA0C">
                <wp:simplePos x="0" y="0"/>
                <wp:positionH relativeFrom="margin">
                  <wp:posOffset>-1337310</wp:posOffset>
                </wp:positionH>
                <wp:positionV relativeFrom="paragraph">
                  <wp:posOffset>251459</wp:posOffset>
                </wp:positionV>
                <wp:extent cx="9533255" cy="638175"/>
                <wp:effectExtent l="0" t="0" r="10795" b="28575"/>
                <wp:wrapNone/>
                <wp:docPr id="47799097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3255" cy="6381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C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rgbClr val="CC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27B354" id="Rectangle: Rounded Corners 1" o:spid="_x0000_s1026" style="position:absolute;margin-left:-105.3pt;margin-top:19.8pt;width:750.65pt;height:50.25pt;z-index:-25152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" fillcolor="#7f0000" strokecolor="#c00" strokeweight="1pt">
                <v:fill color2="#db0000" rotate="t" angle="45" colors="0 #7f0000;.5 #b80000;1 #db0000" focus="100%" type="gradient"/>
                <v:stroke joinstyle="miter"/>
                <w10:wrap anchorx="margin"/>
              </v:roundrect>
            </w:pict>
          </mc:Fallback>
        </mc:AlternateContent>
      </w:r>
      <w:r w:rsidR="007A4EB2"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29760" behindDoc="0" locked="0" layoutInCell="1" allowOverlap="1" wp14:anchorId="28EA46DB" wp14:editId="67EAE611">
            <wp:simplePos x="0" y="0"/>
            <wp:positionH relativeFrom="page">
              <wp:posOffset>79375</wp:posOffset>
            </wp:positionH>
            <wp:positionV relativeFrom="paragraph">
              <wp:posOffset>310722</wp:posOffset>
            </wp:positionV>
            <wp:extent cx="560705" cy="516255"/>
            <wp:effectExtent l="0" t="0" r="0" b="0"/>
            <wp:wrapNone/>
            <wp:docPr id="4290610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43B9DF" w14:textId="5EA3AABA" w:rsidR="007A4EB2" w:rsidRPr="005B2FC9" w:rsidRDefault="000D5FA5" w:rsidP="005D38C9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bookmarkStart w:id="3" w:name="_Hlk99714721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2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r w:rsidR="00453F12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สนามบินชางงี ประเทศสิงคโปร์ – สนามบินมิวน</w:t>
      </w:r>
      <w:proofErr w:type="spellStart"/>
      <w:r w:rsidR="00453F12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ิค</w:t>
      </w:r>
      <w:proofErr w:type="spellEnd"/>
      <w:r w:rsidR="00453F12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ประเทศเยอรมัน –</w:t>
      </w:r>
      <w:r w:rsidR="007A4EB2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 </w:t>
      </w:r>
      <w:r w:rsidR="007A4EB2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ปราสาทนอยชวานซไตน์ </w:t>
      </w:r>
      <w:r w:rsidR="00453F12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– </w:t>
      </w:r>
    </w:p>
    <w:p w14:paraId="02C7BE74" w14:textId="5B4DE47F" w:rsidR="006066F0" w:rsidRPr="005B2FC9" w:rsidRDefault="00453F12" w:rsidP="005D38C9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เมืองอิน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ส์บรุค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 หลังคาทองคำ – ถนนมาเรียเท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เร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ซ่า</w:t>
      </w:r>
    </w:p>
    <w:p w14:paraId="6A0800C3" w14:textId="77777777" w:rsidR="00E84854" w:rsidRPr="0063323D" w:rsidRDefault="00E84854" w:rsidP="006066F0">
      <w:pPr>
        <w:spacing w:after="0" w:line="20" w:lineRule="atLeast"/>
        <w:rPr>
          <w:rFonts w:ascii="TH SarabunPSK" w:hAnsi="TH SarabunPSK" w:cs="TH SarabunPSK"/>
          <w:b/>
          <w:bCs/>
          <w:sz w:val="2"/>
          <w:szCs w:val="2"/>
          <w:cs/>
        </w:rPr>
      </w:pPr>
    </w:p>
    <w:p w14:paraId="6FD8D167" w14:textId="6310C0F7" w:rsidR="0029494E" w:rsidRPr="008D719E" w:rsidRDefault="0029494E" w:rsidP="007A4EB2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"/>
          <w:szCs w:val="2"/>
        </w:rPr>
      </w:pPr>
    </w:p>
    <w:p w14:paraId="56D1F99E" w14:textId="77777777" w:rsidR="007A4EB2" w:rsidRDefault="007A4EB2" w:rsidP="007A4EB2">
      <w:pPr>
        <w:spacing w:line="320" w:lineRule="exac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6505B57" w14:textId="77777777" w:rsidR="008D7224" w:rsidRDefault="009A251F" w:rsidP="007A4EB2">
      <w:pPr>
        <w:spacing w:line="320" w:lineRule="exac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00.</w:t>
      </w:r>
      <w:r w:rsidR="005B2FC9">
        <w:rPr>
          <w:rFonts w:ascii="TH SarabunPSK" w:hAnsi="TH SarabunPSK" w:cs="TH SarabunPSK"/>
          <w:sz w:val="28"/>
        </w:rPr>
        <w:t>05</w:t>
      </w:r>
      <w:r>
        <w:rPr>
          <w:rFonts w:ascii="TH SarabunPSK" w:hAnsi="TH SarabunPSK" w:cs="TH SarabunPSK"/>
          <w:sz w:val="28"/>
          <w:cs/>
        </w:rPr>
        <w:tab/>
      </w:r>
      <w:r w:rsidR="00B02194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9A251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สนามบินมิวน</w:t>
      </w:r>
      <w:proofErr w:type="spellStart"/>
      <w:r w:rsidRPr="009A251F">
        <w:rPr>
          <w:rFonts w:ascii="TH SarabunPSK" w:hAnsi="TH SarabunPSK" w:cs="TH SarabunPSK"/>
          <w:b/>
          <w:bCs/>
          <w:color w:val="0000FF"/>
          <w:sz w:val="28"/>
          <w:cs/>
        </w:rPr>
        <w:t>ิค</w:t>
      </w:r>
      <w:proofErr w:type="spellEnd"/>
      <w:r w:rsidRPr="009A251F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9A251F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ประเทศเยอรมัน</w:t>
      </w:r>
      <w:r w:rsidRPr="009A251F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B02194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 w:rsidR="00B02194">
        <w:rPr>
          <w:rFonts w:ascii="TH SarabunPSK" w:hAnsi="TH SarabunPSK" w:cs="TH SarabunPSK" w:hint="cs"/>
          <w:b/>
          <w:bCs/>
          <w:color w:val="0000FF"/>
          <w:sz w:val="28"/>
        </w:rPr>
        <w:t xml:space="preserve">Singapore </w:t>
      </w:r>
      <w:r w:rsidR="00F06C37">
        <w:rPr>
          <w:rFonts w:ascii="TH SarabunPSK" w:hAnsi="TH SarabunPSK" w:cs="TH SarabunPSK"/>
          <w:b/>
          <w:bCs/>
          <w:color w:val="0000FF"/>
          <w:sz w:val="28"/>
        </w:rPr>
        <w:t>Airlines</w:t>
      </w:r>
      <w:r w:rsidR="00F06C37">
        <w:rPr>
          <w:rFonts w:ascii="TH SarabunPSK" w:hAnsi="TH SarabunPSK" w:cs="TH SarabunPSK"/>
          <w:sz w:val="28"/>
          <w:cs/>
        </w:rPr>
        <w:t xml:space="preserve"> เที่ยวบินที่</w:t>
      </w:r>
      <w:r w:rsidR="00B02194">
        <w:rPr>
          <w:rFonts w:ascii="TH SarabunPSK" w:hAnsi="TH SarabunPSK" w:cs="TH SarabunPSK" w:hint="cs"/>
          <w:sz w:val="28"/>
          <w:cs/>
        </w:rPr>
        <w:t xml:space="preserve"> </w:t>
      </w:r>
      <w:r w:rsidR="00B02194">
        <w:rPr>
          <w:rFonts w:ascii="TH SarabunPSK" w:hAnsi="TH SarabunPSK" w:cs="TH SarabunPSK" w:hint="cs"/>
          <w:b/>
          <w:bCs/>
          <w:color w:val="0000FF"/>
          <w:sz w:val="28"/>
        </w:rPr>
        <w:t>SQ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328 </w:t>
      </w:r>
      <w:r w:rsidR="00B02194">
        <w:rPr>
          <w:rFonts w:ascii="TH SarabunPSK" w:hAnsi="TH SarabunPSK" w:cs="TH SarabunPSK" w:hint="cs"/>
          <w:sz w:val="28"/>
        </w:rPr>
        <w:t xml:space="preserve"> </w:t>
      </w:r>
    </w:p>
    <w:p w14:paraId="6F5C7503" w14:textId="4836B87C" w:rsidR="009A251F" w:rsidRDefault="00B02194" w:rsidP="008D7224">
      <w:pPr>
        <w:spacing w:line="320" w:lineRule="exact"/>
        <w:ind w:left="720"/>
        <w:jc w:val="thaiDistribute"/>
        <w:rPr>
          <w:rFonts w:ascii="TH SarabunPSK" w:hAnsi="TH SarabunPSK" w:cs="TH SarabunPSK"/>
          <w:sz w:val="28"/>
        </w:rPr>
      </w:pPr>
      <w:r w:rsidRPr="00D66C20">
        <w:rPr>
          <w:rFonts w:ascii="TH SarabunPSK" w:hAnsi="TH SarabunPSK" w:cs="TH SarabunPSK" w:hint="cs"/>
          <w:b/>
          <w:bCs/>
          <w:color w:val="046E00"/>
          <w:sz w:val="28"/>
        </w:rPr>
        <w:t>(</w:t>
      </w:r>
      <w:r w:rsidRPr="00D66C20">
        <w:rPr>
          <w:rFonts w:ascii="TH SarabunPSK" w:hAnsi="TH SarabunPSK" w:cs="TH SarabunPSK" w:hint="cs"/>
          <w:b/>
          <w:bCs/>
          <w:color w:val="046E00"/>
          <w:sz w:val="28"/>
          <w:cs/>
        </w:rPr>
        <w:t>บริการอาหารและเครื่องดื่ม</w:t>
      </w:r>
      <w:r w:rsidR="009A251F">
        <w:rPr>
          <w:rFonts w:ascii="TH SarabunPSK" w:hAnsi="TH SarabunPSK" w:cs="TH SarabunPSK" w:hint="cs"/>
          <w:b/>
          <w:bCs/>
          <w:color w:val="046E00"/>
          <w:sz w:val="28"/>
          <w:cs/>
        </w:rPr>
        <w:t>บนเครื่อง)</w:t>
      </w:r>
    </w:p>
    <w:p w14:paraId="44E53DBB" w14:textId="4CE3A936" w:rsidR="009A251F" w:rsidRDefault="009A251F" w:rsidP="007A4EB2">
      <w:pPr>
        <w:spacing w:after="0" w:line="320" w:lineRule="exac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</w:t>
      </w:r>
      <w:r w:rsidR="00453F12">
        <w:rPr>
          <w:rFonts w:ascii="TH SarabunPSK" w:hAnsi="TH SarabunPSK" w:cs="TH SarabunPSK" w:hint="cs"/>
          <w:sz w:val="28"/>
          <w:cs/>
        </w:rPr>
        <w:t>6</w:t>
      </w:r>
      <w:r>
        <w:rPr>
          <w:rFonts w:ascii="TH SarabunPSK" w:hAnsi="TH SarabunPSK" w:cs="TH SarabunPSK" w:hint="cs"/>
          <w:sz w:val="28"/>
          <w:cs/>
        </w:rPr>
        <w:t>.</w:t>
      </w:r>
      <w:r w:rsidR="00453F12">
        <w:rPr>
          <w:rFonts w:ascii="TH SarabunPSK" w:hAnsi="TH SarabunPSK" w:cs="TH SarabunPSK" w:hint="cs"/>
          <w:sz w:val="28"/>
          <w:cs/>
        </w:rPr>
        <w:t>4</w:t>
      </w:r>
      <w:r w:rsidR="005B2FC9"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เ</w:t>
      </w:r>
      <w:r w:rsidR="00734D05" w:rsidRPr="00395C9E">
        <w:rPr>
          <w:rFonts w:ascii="TH SarabunPSK" w:hAnsi="TH SarabunPSK" w:cs="TH SarabunPSK"/>
          <w:sz w:val="28"/>
          <w:cs/>
        </w:rPr>
        <w:t xml:space="preserve">ดินทางถึง </w:t>
      </w:r>
      <w:r w:rsidRPr="009A251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7A4EB2">
        <w:rPr>
          <w:rFonts w:ascii="TH SarabunPSK" w:hAnsi="TH SarabunPSK" w:cs="TH SarabunPSK"/>
          <w:b/>
          <w:bCs/>
          <w:color w:val="0000FF"/>
          <w:sz w:val="28"/>
          <w:cs/>
        </w:rPr>
        <w:t>มิวน</w:t>
      </w:r>
      <w:proofErr w:type="spellStart"/>
      <w:r w:rsidRPr="007A4EB2">
        <w:rPr>
          <w:rFonts w:ascii="TH SarabunPSK" w:hAnsi="TH SarabunPSK" w:cs="TH SarabunPSK"/>
          <w:b/>
          <w:bCs/>
          <w:color w:val="0000FF"/>
          <w:sz w:val="28"/>
          <w:cs/>
        </w:rPr>
        <w:t>ิค</w:t>
      </w:r>
      <w:proofErr w:type="spellEnd"/>
      <w:r w:rsidRPr="009A251F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9A251F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ประเทศเยอรมัน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734D05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25F3A5BC" w14:textId="234C2245" w:rsidR="007A4EB2" w:rsidRPr="007A4EB2" w:rsidRDefault="007A4EB2" w:rsidP="007A4EB2">
      <w:pPr>
        <w:tabs>
          <w:tab w:val="left" w:pos="90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3C0D45" w:rsidRPr="003C0D45">
        <w:rPr>
          <w:rFonts w:ascii="TH SarabunPSK" w:hAnsi="TH SarabunPSK" w:cs="TH SarabunPSK"/>
          <w:b/>
          <w:bCs/>
          <w:sz w:val="28"/>
          <w:cs/>
        </w:rPr>
        <w:t>นำท่านถ่ายภาพด้านนอกกับ</w:t>
      </w:r>
      <w:r w:rsidRPr="007A4EB2">
        <w:rPr>
          <w:rFonts w:ascii="TH SarabunPSK" w:hAnsi="TH SarabunPSK" w:cs="TH SarabunPSK"/>
          <w:sz w:val="28"/>
          <w:cs/>
        </w:rPr>
        <w:t xml:space="preserve"> </w:t>
      </w:r>
      <w:r w:rsidRPr="007A4EB2">
        <w:rPr>
          <w:rFonts w:ascii="TH SarabunPSK" w:hAnsi="TH SarabunPSK" w:cs="TH SarabunPSK"/>
          <w:b/>
          <w:bCs/>
          <w:color w:val="0000FF"/>
          <w:sz w:val="28"/>
          <w:cs/>
        </w:rPr>
        <w:t>ปราสาทนอยชวานซไตน์ (</w:t>
      </w:r>
      <w:r w:rsidRPr="007A4EB2">
        <w:rPr>
          <w:rFonts w:ascii="TH SarabunPSK" w:hAnsi="TH SarabunPSK" w:cs="TH SarabunPSK"/>
          <w:b/>
          <w:bCs/>
          <w:color w:val="0000FF"/>
          <w:sz w:val="28"/>
        </w:rPr>
        <w:t>Neuschwanstein Castle)</w:t>
      </w:r>
      <w:r w:rsidRPr="007A4EB2">
        <w:rPr>
          <w:rFonts w:ascii="TH SarabunPSK" w:hAnsi="TH SarabunPSK" w:cs="TH SarabunPSK"/>
          <w:color w:val="0000FF"/>
          <w:sz w:val="28"/>
        </w:rPr>
        <w:t xml:space="preserve"> </w:t>
      </w:r>
      <w:r w:rsidRPr="007A4EB2">
        <w:rPr>
          <w:rFonts w:ascii="TH SarabunPSK" w:hAnsi="TH SarabunPSK" w:cs="TH SarabunPSK"/>
          <w:sz w:val="28"/>
        </w:rPr>
        <w:t>(</w:t>
      </w:r>
      <w:r w:rsidRPr="007A4EB2">
        <w:rPr>
          <w:rFonts w:ascii="TH SarabunPSK" w:hAnsi="TH SarabunPSK" w:cs="TH SarabunPSK"/>
          <w:sz w:val="28"/>
          <w:cs/>
        </w:rPr>
        <w:t>เดินทางประมาณ 2 ชม.) เป็นปราสาทตั้งอยู่ในเทือกเขาแอล</w:t>
      </w:r>
      <w:proofErr w:type="spellStart"/>
      <w:r w:rsidRPr="007A4EB2">
        <w:rPr>
          <w:rFonts w:ascii="TH SarabunPSK" w:hAnsi="TH SarabunPSK" w:cs="TH SarabunPSK"/>
          <w:sz w:val="28"/>
          <w:cs/>
        </w:rPr>
        <w:t>ป์</w:t>
      </w:r>
      <w:proofErr w:type="spellEnd"/>
      <w:r w:rsidRPr="007A4EB2">
        <w:rPr>
          <w:rFonts w:ascii="TH SarabunPSK" w:hAnsi="TH SarabunPSK" w:cs="TH SarabunPSK"/>
          <w:sz w:val="28"/>
          <w:cs/>
        </w:rPr>
        <w:t xml:space="preserve">แถบบาวาเรีย ประเทศเยอรมัน สร้างในสมัยพระเจ้าลูทวิชที่ 2 แห่งบาวาเรีย ในช่วง ค.ศ. 1845 – 1886 ออกแบบโดย </w:t>
      </w:r>
      <w:r w:rsidRPr="007A4EB2">
        <w:rPr>
          <w:rFonts w:ascii="TH SarabunPSK" w:hAnsi="TH SarabunPSK" w:cs="TH SarabunPSK"/>
          <w:sz w:val="28"/>
        </w:rPr>
        <w:t xml:space="preserve">Christian Jank </w:t>
      </w:r>
      <w:r w:rsidRPr="007A4EB2">
        <w:rPr>
          <w:rFonts w:ascii="TH SarabunPSK" w:hAnsi="TH SarabunPSK" w:cs="TH SarabunPSK"/>
          <w:sz w:val="28"/>
          <w:cs/>
        </w:rPr>
        <w:t>ตามจินตนาการของพระเจ้าลูทวิชที่ 2 แห่งบาวาเรีย มีพระประสงค์ให้จัดสร้างขึ้นเพื่อเป็นที่ประทับอย่างสันโดษห่างจากผู้คนและเพื่ออุทิศให้แก่มหากวีชื่อ ริ</w:t>
      </w:r>
      <w:proofErr w:type="spellStart"/>
      <w:r w:rsidRPr="007A4EB2">
        <w:rPr>
          <w:rFonts w:ascii="TH SarabunPSK" w:hAnsi="TH SarabunPSK" w:cs="TH SarabunPSK"/>
          <w:sz w:val="28"/>
          <w:cs/>
        </w:rPr>
        <w:t>ชาร์ท</w:t>
      </w:r>
      <w:proofErr w:type="spellEnd"/>
      <w:r w:rsidRPr="007A4EB2">
        <w:rPr>
          <w:rFonts w:ascii="TH SarabunPSK" w:hAnsi="TH SarabunPSK" w:cs="TH SarabunPSK"/>
          <w:sz w:val="28"/>
          <w:cs/>
        </w:rPr>
        <w:t xml:space="preserve"> วากเนอร์ ผู้ซึ่งเป็นแรงบันดาลใจในการสร้างให้เป็นไปตามบทประพันธ์เรื่อง</w:t>
      </w:r>
      <w:proofErr w:type="spellStart"/>
      <w:r w:rsidRPr="007A4EB2">
        <w:rPr>
          <w:rFonts w:ascii="TH SarabunPSK" w:hAnsi="TH SarabunPSK" w:cs="TH SarabunPSK"/>
          <w:sz w:val="28"/>
          <w:cs/>
        </w:rPr>
        <w:t>โล</w:t>
      </w:r>
      <w:proofErr w:type="spellEnd"/>
      <w:r w:rsidRPr="007A4EB2">
        <w:rPr>
          <w:rFonts w:ascii="TH SarabunPSK" w:hAnsi="TH SarabunPSK" w:cs="TH SarabunPSK"/>
          <w:sz w:val="28"/>
          <w:cs/>
        </w:rPr>
        <w:t xml:space="preserve">อินกรีน มีเนื้อหาเกี่ยวกับอัศวินขี่หงส์ขาว ดังนั้นปราสาทแห่งนี้จึงได้รับการตกแต่งตามเรื่องราวในบทประพันธ์ดังกล่าว ปราสาทนี้เป็นปราสาทยุโรปที่งดงามมากที่สุดในโลก เป็นต้นแบบของการสร้างปราสาทเทพนิยายเจ้าหญิงนิทรา สวนสนุกดิสนีย์แลนด์และโตเกียวดิสนีย์แลนด์ รวมไปถึงแดนเนรมิต </w:t>
      </w:r>
    </w:p>
    <w:p w14:paraId="536F2940" w14:textId="7F165724" w:rsidR="007A4EB2" w:rsidRPr="003C0D45" w:rsidRDefault="007A4EB2" w:rsidP="007A4EB2">
      <w:pPr>
        <w:tabs>
          <w:tab w:val="left" w:pos="90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3C0D45" w:rsidRPr="003C0D45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</w:rPr>
        <w:t>*</w:t>
      </w:r>
      <w:r w:rsidR="00F46744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</w:rPr>
        <w:t>*</w:t>
      </w:r>
      <w:r w:rsidR="003C0D45" w:rsidRPr="003C0D45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ไม่รวมค่าเข้าชมปราสาทนอยชวานซไตน์ ค่าตั๋วเข้าชมอยู่ที่ประมาณท่านละ </w:t>
      </w:r>
      <w:r w:rsidR="003C0D45" w:rsidRPr="003C0D45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</w:rPr>
        <w:t xml:space="preserve">18 </w:t>
      </w:r>
      <w:r w:rsidR="003C0D45" w:rsidRPr="003C0D45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  <w:cs/>
        </w:rPr>
        <w:t>ยู</w:t>
      </w:r>
      <w:proofErr w:type="spellStart"/>
      <w:r w:rsidR="003C0D45" w:rsidRPr="003C0D45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  <w:cs/>
        </w:rPr>
        <w:t>โร</w:t>
      </w:r>
      <w:proofErr w:type="spellEnd"/>
      <w:r w:rsidR="003C0D45" w:rsidRPr="003C0D45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  <w:cs/>
        </w:rPr>
        <w:t>*</w:t>
      </w:r>
      <w:r w:rsidRPr="003C0D45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  <w:cs/>
        </w:rPr>
        <w:t>*</w:t>
      </w:r>
      <w:r w:rsidRPr="003C0D45">
        <w:rPr>
          <w:rFonts w:ascii="TH SarabunPSK" w:hAnsi="TH SarabunPSK" w:cs="TH SarabunPSK"/>
          <w:b/>
          <w:bCs/>
          <w:color w:val="EE0000"/>
          <w:sz w:val="24"/>
          <w:szCs w:val="24"/>
          <w:cs/>
        </w:rPr>
        <w:t xml:space="preserve"> </w:t>
      </w:r>
    </w:p>
    <w:p w14:paraId="1B07FCF2" w14:textId="611D9381" w:rsidR="00E91990" w:rsidRPr="00433A21" w:rsidRDefault="00433A21" w:rsidP="00433A21">
      <w:pPr>
        <w:spacing w:before="24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2528" behindDoc="0" locked="0" layoutInCell="1" allowOverlap="1" wp14:anchorId="53A554AD" wp14:editId="097F7C8C">
            <wp:simplePos x="0" y="0"/>
            <wp:positionH relativeFrom="margin">
              <wp:posOffset>4314825</wp:posOffset>
            </wp:positionH>
            <wp:positionV relativeFrom="paragraph">
              <wp:posOffset>11430</wp:posOffset>
            </wp:positionV>
            <wp:extent cx="1117600" cy="625475"/>
            <wp:effectExtent l="38100" t="57150" r="44450" b="60325"/>
            <wp:wrapThrough wrapText="bothSides">
              <wp:wrapPolygon edited="0">
                <wp:start x="19795" y="-479"/>
                <wp:lineTo x="5" y="-3898"/>
                <wp:lineTo x="-1058" y="15746"/>
                <wp:lineTo x="-608" y="21111"/>
                <wp:lineTo x="4522" y="21998"/>
                <wp:lineTo x="4924" y="21406"/>
                <wp:lineTo x="21593" y="20981"/>
                <wp:lineTo x="21994" y="-99"/>
                <wp:lineTo x="19795" y="-479"/>
              </wp:wrapPolygon>
            </wp:wrapThrough>
            <wp:docPr id="315287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8703" name="Picture 3152870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68615">
                      <a:off x="0" y="0"/>
                      <a:ext cx="1117600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51F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="009A251F">
        <w:rPr>
          <w:rFonts w:ascii="TH SarabunPSK" w:hAnsi="TH SarabunPSK" w:cs="TH SarabunPSK" w:hint="cs"/>
          <w:sz w:val="28"/>
          <w:cs/>
        </w:rPr>
        <w:t xml:space="preserve">      </w:t>
      </w:r>
      <w:r w:rsidR="009A251F" w:rsidRPr="00BE5092">
        <w:rPr>
          <w:rFonts w:ascii="TH SarabunPSK" w:hAnsi="TH SarabunPSK" w:cs="TH SarabunPSK" w:hint="cs"/>
          <w:sz w:val="28"/>
          <w:cs/>
        </w:rPr>
        <w:t>รับประทานอาหาร</w:t>
      </w:r>
      <w:r w:rsidR="009A251F">
        <w:rPr>
          <w:rFonts w:ascii="TH SarabunPSK" w:hAnsi="TH SarabunPSK" w:cs="TH SarabunPSK" w:hint="cs"/>
          <w:sz w:val="28"/>
          <w:cs/>
        </w:rPr>
        <w:t>เที่ยง</w:t>
      </w:r>
      <w:r w:rsidR="009A251F" w:rsidRPr="00BE5092">
        <w:rPr>
          <w:rFonts w:ascii="TH SarabunPSK" w:hAnsi="TH SarabunPSK" w:cs="TH SarabunPSK" w:hint="cs"/>
          <w:sz w:val="28"/>
          <w:cs/>
        </w:rPr>
        <w:t xml:space="preserve"> ณ ภัตตาคาร</w:t>
      </w:r>
      <w:r w:rsidR="009A251F">
        <w:rPr>
          <w:rFonts w:ascii="TH SarabunPSK" w:hAnsi="TH SarabunPSK" w:cs="TH SarabunPSK" w:hint="cs"/>
          <w:sz w:val="28"/>
          <w:cs/>
        </w:rPr>
        <w:t xml:space="preserve"> </w:t>
      </w:r>
      <w:r w:rsidR="009A251F">
        <w:rPr>
          <w:rFonts w:ascii="TH SarabunPSK" w:hAnsi="TH SarabunPSK" w:cs="TH SarabunPSK"/>
          <w:sz w:val="28"/>
        </w:rPr>
        <w:t>(1)</w:t>
      </w:r>
      <w:r w:rsidR="00E91990" w:rsidRPr="00E91990">
        <w:rPr>
          <w:rFonts w:ascii="TH SarabunPSK" w:hAnsi="TH SarabunPSK" w:cs="TH SarabunPSK"/>
          <w:noProof/>
          <w:sz w:val="28"/>
        </w:rPr>
        <w:t xml:space="preserve"> </w:t>
      </w:r>
      <w:r w:rsidRPr="003C0D45">
        <w:rPr>
          <w:rFonts w:ascii="TH SarabunPSK" w:hAnsi="TH SarabunPSK" w:cs="TH SarabunPSK" w:hint="cs"/>
          <w:b/>
          <w:bCs/>
          <w:color w:val="EE0000"/>
          <w:sz w:val="28"/>
          <w:cs/>
        </w:rPr>
        <w:t>พิเศษ</w:t>
      </w:r>
      <w:r w:rsidRPr="003C0D45">
        <w:rPr>
          <w:rFonts w:ascii="TH SarabunPSK" w:hAnsi="TH SarabunPSK" w:cs="TH SarabunPSK"/>
          <w:b/>
          <w:bCs/>
          <w:color w:val="EE0000"/>
          <w:sz w:val="28"/>
        </w:rPr>
        <w:t>!!</w:t>
      </w:r>
      <w:r w:rsidRPr="003C0D45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เมนูขาหมูเยอรมัน</w:t>
      </w:r>
    </w:p>
    <w:p w14:paraId="46B95796" w14:textId="1A9FF79B" w:rsidR="00E91990" w:rsidRDefault="00E91990" w:rsidP="007A4EB2">
      <w:pPr>
        <w:tabs>
          <w:tab w:val="left" w:pos="709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</w:p>
    <w:p w14:paraId="1700B131" w14:textId="65853EBF" w:rsidR="00E91990" w:rsidRDefault="00E91990" w:rsidP="00E91990">
      <w:pPr>
        <w:tabs>
          <w:tab w:val="left" w:pos="709"/>
        </w:tabs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79165002" w14:textId="77777777" w:rsidR="007A4EB2" w:rsidRDefault="007A4EB2" w:rsidP="00E91990">
      <w:pPr>
        <w:tabs>
          <w:tab w:val="left" w:pos="709"/>
        </w:tabs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145099B6" w14:textId="77777777" w:rsidR="007A4EB2" w:rsidRDefault="007A4EB2" w:rsidP="00433A21">
      <w:pPr>
        <w:tabs>
          <w:tab w:val="left" w:pos="709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E4DA321" w14:textId="77777777" w:rsidR="007A4EB2" w:rsidRDefault="007A4EB2" w:rsidP="008D7224">
      <w:pPr>
        <w:tabs>
          <w:tab w:val="left" w:pos="709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EFFE5F5" w14:textId="3965A644" w:rsidR="007A4EB2" w:rsidRDefault="007A4EB2" w:rsidP="00E91990">
      <w:pPr>
        <w:tabs>
          <w:tab w:val="left" w:pos="709"/>
        </w:tabs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49216" behindDoc="0" locked="0" layoutInCell="1" allowOverlap="1" wp14:anchorId="60ADB82C" wp14:editId="09CDCF1A">
            <wp:simplePos x="0" y="0"/>
            <wp:positionH relativeFrom="page">
              <wp:align>left</wp:align>
            </wp:positionH>
            <wp:positionV relativeFrom="paragraph">
              <wp:posOffset>-236</wp:posOffset>
            </wp:positionV>
            <wp:extent cx="7537450" cy="3072765"/>
            <wp:effectExtent l="0" t="0" r="6350" b="0"/>
            <wp:wrapTopAndBottom/>
            <wp:docPr id="1155643532" name="Picture 1155643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643532" name="Picture 1155643532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53"/>
                    <a:stretch/>
                  </pic:blipFill>
                  <pic:spPr bwMode="auto">
                    <a:xfrm>
                      <a:off x="0" y="0"/>
                      <a:ext cx="7537450" cy="307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D5C5D" w14:textId="41D997AA" w:rsidR="00E91990" w:rsidRDefault="007A4EB2" w:rsidP="007A4EB2">
      <w:pPr>
        <w:tabs>
          <w:tab w:val="left" w:pos="709"/>
        </w:tabs>
        <w:spacing w:after="0" w:line="20" w:lineRule="atLeast"/>
        <w:ind w:left="709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51264" behindDoc="0" locked="0" layoutInCell="1" allowOverlap="1" wp14:anchorId="7A724837" wp14:editId="376758C6">
            <wp:simplePos x="0" y="0"/>
            <wp:positionH relativeFrom="page">
              <wp:align>right</wp:align>
            </wp:positionH>
            <wp:positionV relativeFrom="paragraph">
              <wp:posOffset>18415</wp:posOffset>
            </wp:positionV>
            <wp:extent cx="2237740" cy="1491615"/>
            <wp:effectExtent l="0" t="0" r="0" b="0"/>
            <wp:wrapThrough wrapText="bothSides">
              <wp:wrapPolygon edited="0">
                <wp:start x="0" y="0"/>
                <wp:lineTo x="0" y="21241"/>
                <wp:lineTo x="21330" y="21241"/>
                <wp:lineTo x="21330" y="0"/>
                <wp:lineTo x="0" y="0"/>
              </wp:wrapPolygon>
            </wp:wrapThrough>
            <wp:docPr id="60801627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949144" name="Picture 2002949144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8432" behindDoc="0" locked="0" layoutInCell="1" allowOverlap="1" wp14:anchorId="4C011946" wp14:editId="043D45E8">
            <wp:simplePos x="0" y="0"/>
            <wp:positionH relativeFrom="page">
              <wp:posOffset>5328285</wp:posOffset>
            </wp:positionH>
            <wp:positionV relativeFrom="paragraph">
              <wp:posOffset>1509868</wp:posOffset>
            </wp:positionV>
            <wp:extent cx="2232660" cy="1490980"/>
            <wp:effectExtent l="0" t="0" r="0" b="0"/>
            <wp:wrapThrough wrapText="bothSides">
              <wp:wrapPolygon edited="0">
                <wp:start x="0" y="0"/>
                <wp:lineTo x="0" y="21250"/>
                <wp:lineTo x="21379" y="21250"/>
                <wp:lineTo x="21379" y="0"/>
                <wp:lineTo x="0" y="0"/>
              </wp:wrapPolygon>
            </wp:wrapThrough>
            <wp:docPr id="1832354328" name="Picture 61" descr="40+ Maria Theresien Strasse City Centre Innsbruck Austria Stock Photos,  Pictures &amp; Royalty-Free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0+ Maria Theresien Strasse City Centre Innsbruck Austria Stock Photos,  Pictures &amp; Royalty-Free Images - iStoc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990" w:rsidRPr="00DF5E52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E91990" w:rsidRPr="00DF5E52">
        <w:rPr>
          <w:rFonts w:ascii="TH SarabunPSK" w:hAnsi="TH SarabunPSK" w:cs="TH SarabunPSK"/>
          <w:b/>
          <w:bCs/>
          <w:color w:val="0000FF"/>
          <w:sz w:val="28"/>
          <w:cs/>
        </w:rPr>
        <w:t>เมืองอิน</w:t>
      </w:r>
      <w:proofErr w:type="spellStart"/>
      <w:r w:rsidR="00E91990" w:rsidRPr="00DF5E52">
        <w:rPr>
          <w:rFonts w:ascii="TH SarabunPSK" w:hAnsi="TH SarabunPSK" w:cs="TH SarabunPSK"/>
          <w:b/>
          <w:bCs/>
          <w:color w:val="0000FF"/>
          <w:sz w:val="28"/>
          <w:cs/>
        </w:rPr>
        <w:t>ส์บรุค</w:t>
      </w:r>
      <w:proofErr w:type="spellEnd"/>
      <w:r w:rsidR="00E91990" w:rsidRPr="00DF5E5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E91990" w:rsidRPr="00DF5E52">
        <w:rPr>
          <w:rFonts w:ascii="TH SarabunPSK" w:hAnsi="TH SarabunPSK" w:cs="TH SarabunPSK"/>
          <w:b/>
          <w:bCs/>
          <w:color w:val="0000FF"/>
          <w:sz w:val="28"/>
        </w:rPr>
        <w:t>Innsbruck)</w:t>
      </w:r>
      <w:r w:rsidR="00E91990" w:rsidRPr="00DF5E52">
        <w:rPr>
          <w:rFonts w:ascii="TH SarabunPSK" w:hAnsi="TH SarabunPSK" w:cs="TH SarabunPSK"/>
          <w:color w:val="0000FF"/>
          <w:sz w:val="28"/>
        </w:rPr>
        <w:t xml:space="preserve"> </w:t>
      </w:r>
      <w:r w:rsidR="00E91990" w:rsidRPr="00DF5E52">
        <w:rPr>
          <w:rFonts w:ascii="TH SarabunPSK" w:hAnsi="TH SarabunPSK" w:cs="TH SarabunPSK"/>
          <w:sz w:val="28"/>
        </w:rPr>
        <w:t>(</w:t>
      </w:r>
      <w:r w:rsidR="00E91990" w:rsidRPr="00DF5E52">
        <w:rPr>
          <w:rFonts w:ascii="TH SarabunPSK" w:hAnsi="TH SarabunPSK" w:cs="TH SarabunPSK"/>
          <w:sz w:val="28"/>
          <w:cs/>
        </w:rPr>
        <w:t xml:space="preserve">เดินทางประมาณ </w:t>
      </w:r>
      <w:r w:rsidR="00E91990">
        <w:rPr>
          <w:rFonts w:ascii="TH SarabunPSK" w:hAnsi="TH SarabunPSK" w:cs="TH SarabunPSK" w:hint="cs"/>
          <w:sz w:val="28"/>
          <w:cs/>
        </w:rPr>
        <w:t>2</w:t>
      </w:r>
      <w:r w:rsidR="00E91990" w:rsidRPr="00DF5E52">
        <w:rPr>
          <w:rFonts w:ascii="TH SarabunPSK" w:hAnsi="TH SarabunPSK" w:cs="TH SarabunPSK"/>
          <w:sz w:val="28"/>
          <w:cs/>
        </w:rPr>
        <w:t xml:space="preserve"> ชั่วโมง) เป็นเมืองหลวงของรัฐที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โร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>ล (</w:t>
      </w:r>
      <w:r w:rsidR="00E91990" w:rsidRPr="00DF5E52">
        <w:rPr>
          <w:rFonts w:ascii="TH SarabunPSK" w:hAnsi="TH SarabunPSK" w:cs="TH SarabunPSK"/>
          <w:sz w:val="28"/>
        </w:rPr>
        <w:t xml:space="preserve">Tyrol) </w:t>
      </w:r>
      <w:r w:rsidR="00E91990" w:rsidRPr="00DF5E52">
        <w:rPr>
          <w:rFonts w:ascii="TH SarabunPSK" w:hAnsi="TH SarabunPSK" w:cs="TH SarabunPSK"/>
          <w:sz w:val="28"/>
          <w:cs/>
        </w:rPr>
        <w:t>ตั้งอยู่บนที่ราบลุ่มอินน์ ทางตะวันตกของประเทศออสเตรีย หนึ่งในสถานที่ท่องเที่ยวที่เต็มไปด้วยมนต์เสน่ห์แห่งประวัติศาสตร์ คำว่า “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บรุค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 xml:space="preserve"> (</w:t>
      </w:r>
      <w:r w:rsidR="00E91990" w:rsidRPr="00DF5E52">
        <w:rPr>
          <w:rFonts w:ascii="TH SarabunPSK" w:hAnsi="TH SarabunPSK" w:cs="TH SarabunPSK"/>
          <w:sz w:val="28"/>
        </w:rPr>
        <w:t xml:space="preserve">Bruck)” </w:t>
      </w:r>
      <w:r w:rsidR="00E91990" w:rsidRPr="00DF5E52">
        <w:rPr>
          <w:rFonts w:ascii="TH SarabunPSK" w:hAnsi="TH SarabunPSK" w:cs="TH SarabunPSK"/>
          <w:sz w:val="28"/>
          <w:cs/>
        </w:rPr>
        <w:t>ในภาษาเยอรมันที่แปลว่า “สะพาน” เมื่อรวมความหมายของทั้งสองคำก็จะหมายถึง “เมืองที่เป็นสะพานข้ามแม่น้ำอินน์” เมืองอิน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ส์บรุค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 xml:space="preserve"> ถูกขนานนามว่าเป็น </w:t>
      </w:r>
      <w:r w:rsidR="00E91990" w:rsidRPr="00DF5E52">
        <w:rPr>
          <w:rFonts w:ascii="TH SarabunPSK" w:hAnsi="TH SarabunPSK" w:cs="TH SarabunPSK"/>
          <w:sz w:val="28"/>
        </w:rPr>
        <w:t xml:space="preserve">Capital of Alps </w:t>
      </w:r>
      <w:r w:rsidR="00E91990" w:rsidRPr="00DF5E52">
        <w:rPr>
          <w:rFonts w:ascii="TH SarabunPSK" w:hAnsi="TH SarabunPSK" w:cs="TH SarabunPSK"/>
          <w:sz w:val="28"/>
          <w:cs/>
        </w:rPr>
        <w:t>เพราะที่แห่งนี้ถูกใช้เป็นจุดพักระหว่างการเดินทางบนเทือกเขาแอล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ป์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 xml:space="preserve"> นำท่านชมสัญลักษณ์ของเมือง </w:t>
      </w:r>
      <w:r w:rsidR="00E91990" w:rsidRPr="00DF5E52">
        <w:rPr>
          <w:rFonts w:ascii="TH SarabunPSK" w:hAnsi="TH SarabunPSK" w:cs="TH SarabunPSK"/>
          <w:b/>
          <w:bCs/>
          <w:color w:val="0000FF"/>
          <w:sz w:val="28"/>
          <w:cs/>
        </w:rPr>
        <w:t>หลังคาทองคำ (</w:t>
      </w:r>
      <w:r w:rsidR="00E91990" w:rsidRPr="00DF5E52">
        <w:rPr>
          <w:rFonts w:ascii="TH SarabunPSK" w:hAnsi="TH SarabunPSK" w:cs="TH SarabunPSK"/>
          <w:b/>
          <w:bCs/>
          <w:color w:val="0000FF"/>
          <w:sz w:val="28"/>
        </w:rPr>
        <w:t>Golden Roof)</w:t>
      </w:r>
      <w:r w:rsidR="00E91990" w:rsidRPr="00DF5E52">
        <w:rPr>
          <w:rFonts w:ascii="TH SarabunPSK" w:hAnsi="TH SarabunPSK" w:cs="TH SarabunPSK"/>
          <w:color w:val="0000FF"/>
          <w:sz w:val="28"/>
        </w:rPr>
        <w:t xml:space="preserve"> </w:t>
      </w:r>
      <w:r w:rsidR="00E91990" w:rsidRPr="00DF5E52">
        <w:rPr>
          <w:rFonts w:ascii="TH SarabunPSK" w:hAnsi="TH SarabunPSK" w:cs="TH SarabunPSK"/>
          <w:sz w:val="28"/>
          <w:cs/>
        </w:rPr>
        <w:t>ที่สร้างในปี ค.ศ.1500 สมัยจักรพรรดิ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แม็ก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>ซิมิเลี่ยนที่ 1 หลังคามุงด้วยแผ่นทองแดงเคลือบทองคำ</w:t>
      </w:r>
      <w:r w:rsidR="00E91990">
        <w:rPr>
          <w:rFonts w:ascii="TH SarabunPSK" w:hAnsi="TH SarabunPSK" w:cs="TH SarabunPSK" w:hint="cs"/>
          <w:sz w:val="28"/>
          <w:cs/>
        </w:rPr>
        <w:t xml:space="preserve"> จากนั้นนำท่าน</w:t>
      </w:r>
      <w:r w:rsidR="00E91990" w:rsidRPr="00DF5E52">
        <w:rPr>
          <w:rFonts w:ascii="TH SarabunPSK" w:hAnsi="TH SarabunPSK" w:cs="TH SarabunPSK"/>
          <w:sz w:val="28"/>
          <w:cs/>
        </w:rPr>
        <w:t xml:space="preserve">เดินทางสู่ </w:t>
      </w:r>
      <w:r w:rsidR="00E91990" w:rsidRPr="00DF5E52">
        <w:rPr>
          <w:rFonts w:ascii="TH SarabunPSK" w:hAnsi="TH SarabunPSK" w:cs="TH SarabunPSK"/>
          <w:b/>
          <w:bCs/>
          <w:color w:val="0000FF"/>
          <w:sz w:val="28"/>
          <w:cs/>
        </w:rPr>
        <w:t>ถนนมาเรียเท</w:t>
      </w:r>
      <w:proofErr w:type="spellStart"/>
      <w:r w:rsidR="00E91990" w:rsidRPr="00DF5E52">
        <w:rPr>
          <w:rFonts w:ascii="TH SarabunPSK" w:hAnsi="TH SarabunPSK" w:cs="TH SarabunPSK"/>
          <w:b/>
          <w:bCs/>
          <w:color w:val="0000FF"/>
          <w:sz w:val="28"/>
          <w:cs/>
        </w:rPr>
        <w:t>เร</w:t>
      </w:r>
      <w:proofErr w:type="spellEnd"/>
      <w:r w:rsidR="00E91990" w:rsidRPr="00DF5E52">
        <w:rPr>
          <w:rFonts w:ascii="TH SarabunPSK" w:hAnsi="TH SarabunPSK" w:cs="TH SarabunPSK"/>
          <w:b/>
          <w:bCs/>
          <w:color w:val="0000FF"/>
          <w:sz w:val="28"/>
          <w:cs/>
        </w:rPr>
        <w:t>ซ่า</w:t>
      </w:r>
      <w:r w:rsidR="00E91990" w:rsidRPr="00D5504D">
        <w:t xml:space="preserve"> </w:t>
      </w:r>
      <w:r w:rsidR="00E91990" w:rsidRPr="00D5504D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E91990" w:rsidRPr="00D5504D">
        <w:rPr>
          <w:rFonts w:ascii="TH SarabunPSK" w:hAnsi="TH SarabunPSK" w:cs="TH SarabunPSK"/>
          <w:b/>
          <w:bCs/>
          <w:color w:val="0000FF"/>
          <w:sz w:val="28"/>
        </w:rPr>
        <w:t>Maria Theresa Street)</w:t>
      </w:r>
      <w:r w:rsidR="00E91990" w:rsidRPr="00DF5E52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E91990" w:rsidRPr="00DF5E52">
        <w:rPr>
          <w:rFonts w:ascii="TH SarabunPSK" w:hAnsi="TH SarabunPSK" w:cs="TH SarabunPSK"/>
          <w:sz w:val="28"/>
          <w:cs/>
        </w:rPr>
        <w:t>ถนนสายหลักของเมืองอิน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ส์บรุค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 xml:space="preserve"> ตรงกลางถนนเป็นที่ตั้งของ “</w:t>
      </w:r>
      <w:r w:rsidR="00E91990" w:rsidRPr="00DF5E52">
        <w:rPr>
          <w:rFonts w:ascii="TH SarabunPSK" w:hAnsi="TH SarabunPSK" w:cs="TH SarabunPSK"/>
          <w:b/>
          <w:bCs/>
          <w:sz w:val="28"/>
          <w:cs/>
        </w:rPr>
        <w:t>เสาอันนาซอยแล</w:t>
      </w:r>
      <w:r w:rsidR="00E91990" w:rsidRPr="00DF5E52">
        <w:rPr>
          <w:rFonts w:ascii="TH SarabunPSK" w:hAnsi="TH SarabunPSK" w:cs="TH SarabunPSK"/>
          <w:sz w:val="28"/>
          <w:cs/>
        </w:rPr>
        <w:t>”(เสานักบุญแอน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น์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>) ซึ่งตั้งขึ้นเพื่อรำลึกถึงการถอนกองกำลังทหารบาวาเรีย และเข้าสู่ย่านเมืองเก่าเมืองอิน</w:t>
      </w:r>
      <w:proofErr w:type="spellStart"/>
      <w:r w:rsidR="00E91990" w:rsidRPr="00DF5E52">
        <w:rPr>
          <w:rFonts w:ascii="TH SarabunPSK" w:hAnsi="TH SarabunPSK" w:cs="TH SarabunPSK"/>
          <w:sz w:val="28"/>
          <w:cs/>
        </w:rPr>
        <w:t>ส์บรุค</w:t>
      </w:r>
      <w:proofErr w:type="spellEnd"/>
      <w:r w:rsidR="00E91990" w:rsidRPr="00DF5E52">
        <w:rPr>
          <w:rFonts w:ascii="TH SarabunPSK" w:hAnsi="TH SarabunPSK" w:cs="TH SarabunPSK"/>
          <w:sz w:val="28"/>
          <w:cs/>
        </w:rPr>
        <w:t xml:space="preserve"> ที่ยังคงสภาพและบรรยากาศของยุคกลางได้เป็นอย่างดี </w:t>
      </w:r>
      <w:r w:rsidR="00E91990">
        <w:rPr>
          <w:rFonts w:ascii="TH SarabunPSK" w:hAnsi="TH SarabunPSK" w:cs="TH SarabunPSK" w:hint="cs"/>
          <w:sz w:val="28"/>
          <w:cs/>
        </w:rPr>
        <w:t>อิสระให้ท่าน</w:t>
      </w:r>
      <w:r w:rsidR="00E91990" w:rsidRPr="00DF5E52">
        <w:rPr>
          <w:rFonts w:ascii="TH SarabunPSK" w:hAnsi="TH SarabunPSK" w:cs="TH SarabunPSK"/>
          <w:sz w:val="28"/>
          <w:cs/>
        </w:rPr>
        <w:t>เดินเล่นชมเมืองเก่าตามอัธยาศัย</w:t>
      </w:r>
    </w:p>
    <w:p w14:paraId="7F20DE88" w14:textId="3B7C5797" w:rsidR="00E91990" w:rsidRPr="007A4EB2" w:rsidRDefault="00E91990" w:rsidP="00E91990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 xml:space="preserve">        </w:t>
      </w:r>
      <w:r w:rsidRPr="00FB2B3C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FB2B3C">
        <w:rPr>
          <w:rFonts w:ascii="TH SarabunPSK" w:hAnsi="TH SarabunPSK" w:cs="TH SarabunPSK"/>
          <w:sz w:val="28"/>
          <w:cs/>
        </w:rPr>
        <w:t xml:space="preserve"> ณ ภัตตาคาร</w:t>
      </w:r>
      <w:r>
        <w:rPr>
          <w:rFonts w:ascii="TH SarabunPSK" w:hAnsi="TH SarabunPSK" w:cs="TH SarabunPSK" w:hint="cs"/>
          <w:sz w:val="28"/>
          <w:cs/>
        </w:rPr>
        <w:t xml:space="preserve"> (2)  </w:t>
      </w:r>
    </w:p>
    <w:p w14:paraId="2B05FD32" w14:textId="510B95DA" w:rsidR="00E91990" w:rsidRDefault="00E91990" w:rsidP="00E91990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A12D45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9536F2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536F2">
        <w:rPr>
          <w:rFonts w:ascii="TH SarabunPSK" w:hAnsi="TH SarabunPSK" w:cs="TH SarabunPSK" w:hint="cs"/>
          <w:sz w:val="28"/>
          <w:cs/>
        </w:rPr>
        <w:t xml:space="preserve">    </w:t>
      </w:r>
      <w:r w:rsidRPr="00E91990">
        <w:rPr>
          <w:rFonts w:ascii="TH SarabunPSK" w:eastAsia="Cordia New" w:hAnsi="TH SarabunPSK" w:cs="TH SarabunPSK"/>
          <w:b/>
          <w:bCs/>
          <w:sz w:val="28"/>
        </w:rPr>
        <w:t>Innsbruck</w:t>
      </w:r>
      <w:r w:rsidRPr="00D5504D">
        <w:rPr>
          <w:rFonts w:ascii="TH SarabunPSK" w:eastAsia="Cordia New" w:hAnsi="TH SarabunPSK" w:cs="TH SarabunPSK"/>
          <w:b/>
          <w:bCs/>
          <w:sz w:val="28"/>
        </w:rPr>
        <w:t xml:space="preserve"> </w:t>
      </w:r>
      <w:r w:rsidR="008D7224">
        <w:rPr>
          <w:rFonts w:ascii="TH SarabunPSK" w:eastAsia="Cordia New" w:hAnsi="TH SarabunPSK" w:cs="TH SarabunPSK"/>
          <w:b/>
          <w:bCs/>
          <w:sz w:val="28"/>
        </w:rPr>
        <w:t xml:space="preserve">Area Hotel </w:t>
      </w:r>
      <w:r w:rsidRPr="00D5504D">
        <w:rPr>
          <w:rFonts w:ascii="TH SarabunPSK" w:eastAsia="Cordia New" w:hAnsi="TH SarabunPSK" w:cs="TH SarabunPSK" w:hint="cs"/>
          <w:b/>
          <w:bCs/>
          <w:sz w:val="28"/>
          <w:cs/>
        </w:rPr>
        <w:t>ระดับ 4 ดาว หรือระดับเทียบเท่า</w:t>
      </w:r>
    </w:p>
    <w:p w14:paraId="03BBB6EC" w14:textId="77777777" w:rsidR="007A4EB2" w:rsidRPr="009A251F" w:rsidRDefault="007A4EB2" w:rsidP="00E91990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27304D1D" w14:textId="514A620A" w:rsidR="00E91990" w:rsidRDefault="009C3FB1" w:rsidP="00E91990">
      <w:pPr>
        <w:tabs>
          <w:tab w:val="left" w:pos="709"/>
        </w:tabs>
        <w:spacing w:after="0" w:line="20" w:lineRule="atLeast"/>
        <w:ind w:left="709" w:hanging="900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853312" behindDoc="1" locked="0" layoutInCell="1" allowOverlap="1" wp14:anchorId="0BAAF8E5" wp14:editId="2FCE98BB">
                <wp:simplePos x="0" y="0"/>
                <wp:positionH relativeFrom="page">
                  <wp:align>center</wp:align>
                </wp:positionH>
                <wp:positionV relativeFrom="paragraph">
                  <wp:posOffset>181289</wp:posOffset>
                </wp:positionV>
                <wp:extent cx="8555355" cy="552203"/>
                <wp:effectExtent l="0" t="0" r="17145" b="19685"/>
                <wp:wrapNone/>
                <wp:docPr id="81966877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5355" cy="55220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C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rgbClr val="CC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92EB90" id="Rectangle: Rounded Corners 1" o:spid="_x0000_s1026" style="position:absolute;margin-left:0;margin-top:14.25pt;width:673.65pt;height:43.5pt;z-index:-251463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" fillcolor="#7f0000" strokecolor="#c00" strokeweight="1pt">
                <v:fill color2="#db0000" rotate="t" angle="45" colors="0 #7f0000;.5 #b80000;1 #db0000" focus="100%" type="gradient"/>
                <v:stroke joinstyle="miter"/>
                <w10:wrap anchorx="page"/>
              </v:roundrect>
            </w:pict>
          </mc:Fallback>
        </mc:AlternateContent>
      </w:r>
      <w:r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55360" behindDoc="0" locked="0" layoutInCell="1" allowOverlap="1" wp14:anchorId="6144D698" wp14:editId="03C998EE">
            <wp:simplePos x="0" y="0"/>
            <wp:positionH relativeFrom="page">
              <wp:posOffset>68629</wp:posOffset>
            </wp:positionH>
            <wp:positionV relativeFrom="paragraph">
              <wp:posOffset>55789</wp:posOffset>
            </wp:positionV>
            <wp:extent cx="560705" cy="516255"/>
            <wp:effectExtent l="0" t="0" r="0" b="0"/>
            <wp:wrapNone/>
            <wp:docPr id="11717428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336F7" w14:textId="591F1ABB" w:rsidR="007A4EB2" w:rsidRPr="005B2FC9" w:rsidRDefault="009C3FB1" w:rsidP="007A4EB2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Day3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  <w:t>เมืองอิน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ส์บรุค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 เมืองออร์ติเซ – เนินเขา 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Alpe di 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Siusi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 – 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ขุนเขาโด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โล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ไมท์ – หมู่บ้านวาล 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ดิ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ฟุ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เน่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 </w:t>
      </w:r>
    </w:p>
    <w:p w14:paraId="2313F7B9" w14:textId="54F28E20" w:rsidR="009C3FB1" w:rsidRPr="005B2FC9" w:rsidRDefault="009C3FB1" w:rsidP="007A4EB2">
      <w:pPr>
        <w:spacing w:after="0" w:line="20" w:lineRule="atLeast"/>
        <w:ind w:left="1440" w:hanging="720"/>
        <w:jc w:val="thaiDistribute"/>
        <w:rPr>
          <w:rFonts w:ascii="TH SarabunPSK" w:eastAsia="Calibri" w:hAnsi="TH SarabunPSK" w:cs="TH SarabunPSK"/>
          <w:b/>
          <w:bCs/>
          <w:sz w:val="30"/>
          <w:szCs w:val="30"/>
        </w:rPr>
      </w:pP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โบสถ์ซานตา  แมดดาลีน่า – เมืองโบลซาโน – จัตุรัส 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Piazza Walther   </w:t>
      </w:r>
    </w:p>
    <w:p w14:paraId="1336C24E" w14:textId="77777777" w:rsidR="007A4EB2" w:rsidRDefault="007A4EB2" w:rsidP="009C3FB1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93E850B" w14:textId="1BE09EBF" w:rsidR="009C3FB1" w:rsidRDefault="009C3FB1" w:rsidP="009C3FB1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(3)</w:t>
      </w:r>
    </w:p>
    <w:p w14:paraId="252AF0D1" w14:textId="7EA27334" w:rsidR="009C3FB1" w:rsidRPr="009A7E2D" w:rsidRDefault="009C3FB1" w:rsidP="009C3FB1">
      <w:pPr>
        <w:tabs>
          <w:tab w:val="left" w:pos="709"/>
        </w:tabs>
        <w:spacing w:after="0" w:line="20" w:lineRule="atLeast"/>
        <w:ind w:left="70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Times New Roman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 xml:space="preserve">เมืองออร์ติเซ 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(</w:t>
      </w:r>
      <w:proofErr w:type="spellStart"/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Ortisei</w:t>
      </w:r>
      <w:proofErr w:type="spellEnd"/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)</w:t>
      </w:r>
      <w:r>
        <w:rPr>
          <w:rFonts w:ascii="TH SarabunPSK" w:eastAsia="Times New Roman" w:hAnsi="TH SarabunPSK" w:cs="TH SarabunPSK" w:hint="cs"/>
          <w:sz w:val="28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28"/>
        </w:rPr>
        <w:t>(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ใช้เวลาเดินทางประมาณ </w:t>
      </w:r>
      <w:r w:rsidR="00241CE4">
        <w:rPr>
          <w:rFonts w:ascii="TH SarabunPSK" w:eastAsia="Times New Roman" w:hAnsi="TH SarabunPSK" w:cs="TH SarabunPSK"/>
          <w:color w:val="000000"/>
          <w:sz w:val="28"/>
        </w:rPr>
        <w:t xml:space="preserve">2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ชั่วโมง) </w:t>
      </w:r>
      <w:r>
        <w:rPr>
          <w:rFonts w:ascii="TH SarabunPSK" w:eastAsia="Times New Roman" w:hAnsi="TH SarabunPSK" w:cs="TH SarabunPSK" w:hint="cs"/>
          <w:sz w:val="28"/>
          <w:cs/>
        </w:rPr>
        <w:t xml:space="preserve">นับว่าเป็นสุดยอดสถานที่ท่องเที่ยวสวยงามที่น่ามาเที่ยวชมแห่งหนึ่งในประเทศอิตาลี ด้วยบรรยากาศท่ามกลางธรรมชาติ ที่ตั้งอยู่ในหุบเขา </w:t>
      </w:r>
      <w:r>
        <w:rPr>
          <w:rFonts w:ascii="TH SarabunPSK" w:eastAsia="Times New Roman" w:hAnsi="TH SarabunPSK" w:cs="TH SarabunPSK" w:hint="cs"/>
          <w:sz w:val="28"/>
        </w:rPr>
        <w:t xml:space="preserve">Val Gardena </w:t>
      </w:r>
      <w:r>
        <w:rPr>
          <w:rFonts w:ascii="TH SarabunPSK" w:eastAsia="Times New Roman" w:hAnsi="TH SarabunPSK" w:cs="TH SarabunPSK" w:hint="cs"/>
          <w:sz w:val="28"/>
          <w:cs/>
        </w:rPr>
        <w:t>ทางตอนเหนือของประเทศอิตาลี รวมถึงมนต์เสน่ห์ของสถาปัตยกรรมหมู่บ้านที่มีสีสันสวยงามเรียงรายกันราวกับหลุดเข้ามาในเมืองสีพาส</w:t>
      </w:r>
      <w:proofErr w:type="spellStart"/>
      <w:r>
        <w:rPr>
          <w:rFonts w:ascii="TH SarabunPSK" w:eastAsia="Times New Roman" w:hAnsi="TH SarabunPSK" w:cs="TH SarabunPSK" w:hint="cs"/>
          <w:sz w:val="28"/>
          <w:cs/>
        </w:rPr>
        <w:t>เทล</w:t>
      </w:r>
      <w:proofErr w:type="spellEnd"/>
      <w:r>
        <w:rPr>
          <w:rFonts w:ascii="TH SarabunPSK" w:eastAsia="Times New Roman" w:hAnsi="TH SarabunPSK" w:cs="TH SarabunPSK" w:hint="cs"/>
          <w:sz w:val="28"/>
          <w:cs/>
        </w:rPr>
        <w:t xml:space="preserve"> นำท่านชม </w:t>
      </w:r>
      <w:r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โบสถ์ </w:t>
      </w:r>
      <w:r>
        <w:rPr>
          <w:rFonts w:ascii="TH SarabunPSK" w:eastAsia="Times New Roman" w:hAnsi="TH SarabunPSK" w:cs="TH SarabunPSK" w:hint="cs"/>
          <w:b/>
          <w:bCs/>
          <w:sz w:val="28"/>
        </w:rPr>
        <w:t>Saint Ulrich</w:t>
      </w:r>
      <w:r>
        <w:rPr>
          <w:rFonts w:ascii="TH SarabunPSK" w:eastAsia="Times New Roman" w:hAnsi="TH SarabunPSK" w:cs="TH SarabunPSK" w:hint="cs"/>
          <w:sz w:val="28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ตั้งอยู่บนเนินทางด้านทิศเหนือของเมือง สถาปัตยกรรมสวยงามในสไตล์เรอ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เนส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>ซอง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ซ์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>และประติมากรรมบา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โร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>ก</w:t>
      </w:r>
      <w:r>
        <w:rPr>
          <w:rFonts w:ascii="TH SarabunPSK" w:eastAsia="Times New Roman" w:hAnsi="TH SarabunPSK" w:cs="TH SarabunPSK" w:hint="cs"/>
          <w:sz w:val="28"/>
          <w:cs/>
        </w:rPr>
        <w:t xml:space="preserve"> ชื่นชมความงาม </w:t>
      </w:r>
      <w:r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โบสถ์ </w:t>
      </w:r>
      <w:r>
        <w:rPr>
          <w:rFonts w:ascii="TH SarabunPSK" w:eastAsia="Times New Roman" w:hAnsi="TH SarabunPSK" w:cs="TH SarabunPSK" w:hint="cs"/>
          <w:b/>
          <w:bCs/>
          <w:sz w:val="28"/>
        </w:rPr>
        <w:t>Saint</w:t>
      </w:r>
      <w:r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28"/>
        </w:rPr>
        <w:t>Anthony’s 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ภายในมีภาพวาดหน้าต่างกระจกสีและรูปปั้นแสดงฉากจากชีวิตของนักบุญแอน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โธนี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ด้านหลังโบสถ์ </w:t>
      </w:r>
      <w:r>
        <w:rPr>
          <w:rFonts w:ascii="TH SarabunPSK" w:eastAsia="Times New Roman" w:hAnsi="TH SarabunPSK" w:cs="TH SarabunPSK" w:hint="cs"/>
          <w:color w:val="000000"/>
          <w:sz w:val="28"/>
        </w:rPr>
        <w:t xml:space="preserve">Saint Anthony’s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เป็นลาน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จตุรัส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>ขนาดย่อม มีร้านค้าร้านอาหาร และป้ายรถบัสอันเป็นป้ายหลักสำหรับการเดินทางระหว่างออร์</w:t>
      </w:r>
      <w:r w:rsidR="00433A21">
        <w:rPr>
          <w:rFonts w:ascii="TH SarabunPSK" w:eastAsia="Times New Roman" w:hAnsi="TH SarabunPSK" w:cs="TH SarabunPSK" w:hint="cs"/>
          <w:color w:val="000000"/>
          <w:sz w:val="28"/>
          <w:cs/>
        </w:rPr>
        <w:t>ติ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เซ่กับเมืองอื่นๆในแถบนี้ </w:t>
      </w:r>
    </w:p>
    <w:p w14:paraId="7B653C11" w14:textId="50F05F1B" w:rsidR="009C3FB1" w:rsidRDefault="009C3FB1" w:rsidP="009C3FB1">
      <w:pPr>
        <w:spacing w:after="0" w:line="240" w:lineRule="auto"/>
        <w:ind w:left="720" w:hanging="360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28"/>
        </w:rPr>
        <w:t xml:space="preserve">    </w:t>
      </w:r>
      <w:r>
        <w:rPr>
          <w:rFonts w:ascii="TH SarabunPSK" w:eastAsia="Times New Roman" w:hAnsi="TH SarabunPSK" w:cs="TH SarabunPSK"/>
          <w:color w:val="000000"/>
          <w:sz w:val="28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นำท่าน</w:t>
      </w:r>
      <w:r w:rsidRPr="00C43BF7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เดินทางโดยรถบัสสู่ </w:t>
      </w:r>
      <w:r w:rsidRPr="004736C7">
        <w:rPr>
          <w:rFonts w:ascii="TH SarabunPSK" w:eastAsia="Times New Roman" w:hAnsi="TH SarabunPSK" w:cs="TH SarabunPSK"/>
          <w:b/>
          <w:bCs/>
          <w:color w:val="0000FF"/>
          <w:sz w:val="28"/>
          <w:cs/>
        </w:rPr>
        <w:t>เนินเขา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 xml:space="preserve"> </w:t>
      </w:r>
      <w:r w:rsidRPr="004736C7"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Alpe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 xml:space="preserve"> di </w:t>
      </w:r>
      <w:proofErr w:type="spellStart"/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Siusi</w:t>
      </w:r>
      <w:proofErr w:type="spellEnd"/>
      <w:r>
        <w:rPr>
          <w:rFonts w:ascii="TH SarabunPSK" w:eastAsia="Times New Roman" w:hAnsi="TH SarabunPSK" w:cs="TH SarabunPSK" w:hint="cs"/>
          <w:color w:val="0000FF"/>
          <w:sz w:val="28"/>
        </w:rPr>
        <w:t xml:space="preserve"> </w:t>
      </w:r>
      <w:r w:rsidRPr="004736C7">
        <w:rPr>
          <w:rFonts w:ascii="TH SarabunPSK" w:eastAsia="Times New Roman" w:hAnsi="TH SarabunPSK" w:cs="TH SarabunPSK"/>
          <w:color w:val="000000"/>
          <w:sz w:val="28"/>
          <w:cs/>
        </w:rPr>
        <w:t>ท่านจะได้ชมวิวทิวทัศน์บนทุ่งหญ้าราบเลียบบนภูเขา ที่ได้ขึ้นชื่อว่ากว้างใหญ่ที่สุดในยุโรป สัมผัสกับความงดงามอันประหลาดมหัศจรรย์ของดินแดน</w:t>
      </w:r>
      <w:r w:rsidR="00433A21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ขุน</w:t>
      </w:r>
      <w:r w:rsidRPr="008A58F6">
        <w:rPr>
          <w:rFonts w:ascii="TH SarabunPSK" w:eastAsia="Times New Roman" w:hAnsi="TH SarabunPSK" w:cs="TH SarabunPSK"/>
          <w:b/>
          <w:bCs/>
          <w:color w:val="0000FF"/>
          <w:sz w:val="28"/>
          <w:cs/>
        </w:rPr>
        <w:t>เขาโด</w:t>
      </w:r>
      <w:proofErr w:type="spellStart"/>
      <w:r w:rsidRPr="008A58F6">
        <w:rPr>
          <w:rFonts w:ascii="TH SarabunPSK" w:eastAsia="Times New Roman" w:hAnsi="TH SarabunPSK" w:cs="TH SarabunPSK"/>
          <w:b/>
          <w:bCs/>
          <w:color w:val="0000FF"/>
          <w:sz w:val="28"/>
          <w:cs/>
        </w:rPr>
        <w:t>โล</w:t>
      </w:r>
      <w:proofErr w:type="spellEnd"/>
      <w:r w:rsidRPr="008A58F6">
        <w:rPr>
          <w:rFonts w:ascii="TH SarabunPSK" w:eastAsia="Times New Roman" w:hAnsi="TH SarabunPSK" w:cs="TH SarabunPSK"/>
          <w:b/>
          <w:bCs/>
          <w:color w:val="0000FF"/>
          <w:sz w:val="28"/>
          <w:cs/>
        </w:rPr>
        <w:t>ไมท์</w:t>
      </w:r>
      <w:r w:rsidRPr="008A58F6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 xml:space="preserve"> </w:t>
      </w:r>
      <w:r w:rsidRPr="008A58F6">
        <w:rPr>
          <w:rFonts w:ascii="TH SarabunPSK" w:eastAsia="Times New Roman" w:hAnsi="TH SarabunPSK" w:cs="TH SarabunPSK"/>
          <w:b/>
          <w:bCs/>
          <w:color w:val="0000FF"/>
          <w:sz w:val="28"/>
        </w:rPr>
        <w:t xml:space="preserve">(Dolomite Mountain) </w:t>
      </w:r>
      <w:r w:rsidRPr="004736C7">
        <w:rPr>
          <w:rFonts w:ascii="TH SarabunPSK" w:eastAsia="Times New Roman" w:hAnsi="TH SarabunPSK" w:cs="TH SarabunPSK"/>
          <w:color w:val="000000"/>
          <w:sz w:val="28"/>
          <w:cs/>
        </w:rPr>
        <w:t xml:space="preserve">จากมุมสูงรอบด้าน ชมทัศนียภาพอันยิ่งใหญ่ของหุบเขาโตรกผา โดยมีเทือกเขา </w:t>
      </w:r>
      <w:r w:rsidRPr="004736C7">
        <w:rPr>
          <w:rFonts w:ascii="TH SarabunPSK" w:eastAsia="Times New Roman" w:hAnsi="TH SarabunPSK" w:cs="TH SarabunPSK"/>
          <w:color w:val="000000"/>
          <w:sz w:val="28"/>
        </w:rPr>
        <w:t xml:space="preserve">SASOLUNGO MOUNTAIN RANGE </w:t>
      </w:r>
      <w:r w:rsidRPr="004736C7">
        <w:rPr>
          <w:rFonts w:ascii="TH SarabunPSK" w:eastAsia="Times New Roman" w:hAnsi="TH SarabunPSK" w:cs="TH SarabunPSK"/>
          <w:color w:val="000000"/>
          <w:sz w:val="28"/>
          <w:cs/>
        </w:rPr>
        <w:t>ที่มีรูปทรงประหลาด ยอดเขาแหลมชันเป็นจุดเด่นมีเส้นทางเดินลัดเลาะสู่จุดชมวิวต่าง ๆ จากนั้น มีเวลาให้ท่านได้เก็บภาพสวย ๆ อันประทับใจก่อนท่านจะได้ตื่นตาตื่นใจกับบรรยากาศสุดที่จะบรรยาย</w:t>
      </w:r>
    </w:p>
    <w:p w14:paraId="416006F5" w14:textId="42B3C737" w:rsidR="00E91990" w:rsidRPr="007A4EB2" w:rsidRDefault="009C3FB1" w:rsidP="007A4EB2">
      <w:pPr>
        <w:spacing w:after="0" w:line="240" w:lineRule="auto"/>
        <w:ind w:left="720" w:hanging="720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77210B">
        <w:rPr>
          <w:rFonts w:ascii="TH SarabunPSK" w:hAnsi="TH SarabunPSK" w:cs="TH SarabunPSK" w:hint="cs"/>
          <w:sz w:val="28"/>
          <w:cs/>
        </w:rPr>
        <w:t>รับประทานอาหาร</w:t>
      </w:r>
      <w:r>
        <w:rPr>
          <w:rFonts w:ascii="TH SarabunPSK" w:hAnsi="TH SarabunPSK" w:cs="TH SarabunPSK" w:hint="cs"/>
          <w:sz w:val="28"/>
          <w:cs/>
        </w:rPr>
        <w:t>เที่ยง</w:t>
      </w:r>
      <w:r w:rsidRPr="0077210B">
        <w:rPr>
          <w:rFonts w:ascii="TH SarabunPSK" w:hAnsi="TH SarabunPSK" w:cs="TH SarabunPSK" w:hint="cs"/>
          <w:sz w:val="28"/>
          <w:cs/>
        </w:rPr>
        <w:t xml:space="preserve">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(</w:t>
      </w:r>
      <w:r w:rsidR="00D27DD0">
        <w:rPr>
          <w:rFonts w:ascii="TH SarabunPSK" w:hAnsi="TH SarabunPSK" w:cs="TH SarabunPSK"/>
          <w:sz w:val="28"/>
        </w:rPr>
        <w:t>4</w:t>
      </w:r>
      <w:r>
        <w:rPr>
          <w:rFonts w:ascii="TH SarabunPSK" w:hAnsi="TH SarabunPSK" w:cs="TH SarabunPSK"/>
          <w:sz w:val="28"/>
        </w:rPr>
        <w:t>)</w:t>
      </w:r>
    </w:p>
    <w:p w14:paraId="233E9B0A" w14:textId="77777777" w:rsidR="00E91990" w:rsidRPr="008F56DA" w:rsidRDefault="00E91990" w:rsidP="007A4EB2">
      <w:pPr>
        <w:tabs>
          <w:tab w:val="left" w:pos="709"/>
        </w:tabs>
        <w:spacing w:after="0" w:line="20" w:lineRule="atLeast"/>
        <w:jc w:val="thaiDistribute"/>
        <w:rPr>
          <w:rFonts w:ascii="TH SarabunPSK" w:hAnsi="TH SarabunPSK" w:cs="TH SarabunPSK"/>
          <w:color w:val="000000"/>
          <w:sz w:val="28"/>
        </w:rPr>
      </w:pPr>
    </w:p>
    <w:p w14:paraId="79C8E9A3" w14:textId="46E902CB" w:rsidR="004E3888" w:rsidRDefault="009C3FB1" w:rsidP="009C3FB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color w:val="000000"/>
          <w:sz w:val="28"/>
          <w:lang w:val="th-TH"/>
        </w:rPr>
        <w:lastRenderedPageBreak/>
        <w:drawing>
          <wp:anchor distT="0" distB="0" distL="114300" distR="114300" simplePos="0" relativeHeight="251857408" behindDoc="0" locked="0" layoutInCell="1" allowOverlap="1" wp14:anchorId="2253CE05" wp14:editId="741D08B9">
            <wp:simplePos x="0" y="0"/>
            <wp:positionH relativeFrom="page">
              <wp:align>left</wp:align>
            </wp:positionH>
            <wp:positionV relativeFrom="paragraph">
              <wp:posOffset>-165</wp:posOffset>
            </wp:positionV>
            <wp:extent cx="7595235" cy="2706370"/>
            <wp:effectExtent l="0" t="0" r="5715" b="0"/>
            <wp:wrapTopAndBottom/>
            <wp:docPr id="20343945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930719" name="Picture 5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377"/>
                    <a:stretch/>
                  </pic:blipFill>
                  <pic:spPr bwMode="auto">
                    <a:xfrm>
                      <a:off x="0" y="0"/>
                      <a:ext cx="7595235" cy="2706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52FF4" w14:textId="41631C24" w:rsidR="004736C7" w:rsidRPr="008A58F6" w:rsidRDefault="004736C7" w:rsidP="004736C7">
      <w:pPr>
        <w:tabs>
          <w:tab w:val="left" w:pos="709"/>
        </w:tabs>
        <w:spacing w:after="0" w:line="20" w:lineRule="atLeast"/>
        <w:ind w:left="709" w:hanging="900"/>
        <w:jc w:val="thaiDistribute"/>
        <w:rPr>
          <w:rFonts w:ascii="TH SarabunPSK" w:hAnsi="TH SarabunPSK" w:cs="TH SarabunPSK"/>
          <w:color w:val="FF0000"/>
          <w:sz w:val="28"/>
        </w:rPr>
      </w:pPr>
      <w:bookmarkStart w:id="4" w:name="_Hlk128566893"/>
      <w:r>
        <w:rPr>
          <w:rFonts w:ascii="TH SarabunPSK" w:hAnsi="TH SarabunPSK" w:cs="TH SarabunPSK"/>
          <w:b/>
          <w:bCs/>
          <w:sz w:val="28"/>
          <w:cs/>
        </w:rPr>
        <w:tab/>
      </w:r>
      <w:r w:rsidR="009A7E2D" w:rsidRPr="004736C7">
        <w:rPr>
          <w:rFonts w:ascii="TH SarabunPSK" w:hAnsi="TH SarabunPSK" w:cs="TH SarabunPSK"/>
          <w:sz w:val="28"/>
          <w:cs/>
        </w:rPr>
        <w:tab/>
      </w:r>
      <w:r w:rsidRPr="004736C7">
        <w:rPr>
          <w:rFonts w:ascii="TH SarabunPSK" w:hAnsi="TH SarabunPSK" w:cs="TH SarabunPSK"/>
          <w:sz w:val="28"/>
          <w:cs/>
        </w:rPr>
        <w:t>นำท่านเดินทา</w:t>
      </w:r>
      <w:r w:rsidR="00C43BF7">
        <w:rPr>
          <w:rFonts w:ascii="TH SarabunPSK" w:hAnsi="TH SarabunPSK" w:cs="TH SarabunPSK" w:hint="cs"/>
          <w:sz w:val="28"/>
          <w:cs/>
        </w:rPr>
        <w:t>งสู่</w:t>
      </w:r>
      <w:r w:rsidRPr="004736C7">
        <w:rPr>
          <w:rFonts w:ascii="TH SarabunPSK" w:hAnsi="TH SarabunPSK" w:cs="TH SarabunPSK"/>
          <w:sz w:val="28"/>
          <w:cs/>
        </w:rPr>
        <w:t xml:space="preserve"> </w:t>
      </w:r>
      <w:r w:rsidRPr="004736C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หมู่บ้านวาล </w:t>
      </w:r>
      <w:proofErr w:type="spellStart"/>
      <w:r w:rsidRPr="004736C7">
        <w:rPr>
          <w:rFonts w:ascii="TH SarabunPSK" w:hAnsi="TH SarabunPSK" w:cs="TH SarabunPSK"/>
          <w:b/>
          <w:bCs/>
          <w:color w:val="0000FF"/>
          <w:sz w:val="28"/>
          <w:cs/>
        </w:rPr>
        <w:t>ดิ</w:t>
      </w:r>
      <w:proofErr w:type="spellEnd"/>
      <w:r w:rsidRPr="004736C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ฟุ</w:t>
      </w:r>
      <w:proofErr w:type="spellStart"/>
      <w:r w:rsidRPr="004736C7">
        <w:rPr>
          <w:rFonts w:ascii="TH SarabunPSK" w:hAnsi="TH SarabunPSK" w:cs="TH SarabunPSK"/>
          <w:b/>
          <w:bCs/>
          <w:color w:val="0000FF"/>
          <w:sz w:val="28"/>
          <w:cs/>
        </w:rPr>
        <w:t>เน่</w:t>
      </w:r>
      <w:proofErr w:type="spellEnd"/>
      <w:r w:rsidRPr="004736C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Pr="004736C7">
        <w:rPr>
          <w:rFonts w:ascii="TH SarabunPSK" w:hAnsi="TH SarabunPSK" w:cs="TH SarabunPSK"/>
          <w:b/>
          <w:bCs/>
          <w:color w:val="0000FF"/>
          <w:sz w:val="28"/>
        </w:rPr>
        <w:t>VAL DI FUNES)</w:t>
      </w:r>
      <w:r w:rsidR="00C43BF7" w:rsidRPr="00C43BF7"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 w:rsidR="00C43BF7">
        <w:rPr>
          <w:rFonts w:ascii="TH SarabunPSK" w:eastAsia="Times New Roman" w:hAnsi="TH SarabunPSK" w:cs="TH SarabunPSK" w:hint="cs"/>
          <w:color w:val="000000"/>
          <w:sz w:val="28"/>
        </w:rPr>
        <w:t>(</w:t>
      </w:r>
      <w:r w:rsidR="00C43BF7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ใช้เวลาเดินทางประมาณ </w:t>
      </w:r>
      <w:r w:rsidR="00241CE4" w:rsidRPr="00241CE4">
        <w:rPr>
          <w:rFonts w:ascii="TH SarabunPSK" w:eastAsia="Times New Roman" w:hAnsi="TH SarabunPSK" w:cs="TH SarabunPSK"/>
          <w:color w:val="000000"/>
          <w:sz w:val="28"/>
          <w:cs/>
        </w:rPr>
        <w:t>1 ชั่วโมง</w:t>
      </w:r>
      <w:r w:rsidR="00C43BF7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) </w:t>
      </w:r>
      <w:r w:rsidRPr="004736C7">
        <w:rPr>
          <w:rFonts w:ascii="TH SarabunPSK" w:hAnsi="TH SarabunPSK" w:cs="TH SarabunPSK"/>
          <w:sz w:val="28"/>
          <w:cs/>
        </w:rPr>
        <w:t>มหัศจรรย์ของดินแดนแห่งธรรมชาติกับยอดเขาแปลกตาอีกแห่งในโด</w:t>
      </w:r>
      <w:proofErr w:type="spellStart"/>
      <w:r w:rsidRPr="004736C7">
        <w:rPr>
          <w:rFonts w:ascii="TH SarabunPSK" w:hAnsi="TH SarabunPSK" w:cs="TH SarabunPSK"/>
          <w:sz w:val="28"/>
          <w:cs/>
        </w:rPr>
        <w:t>โล</w:t>
      </w:r>
      <w:proofErr w:type="spellEnd"/>
      <w:r w:rsidRPr="004736C7">
        <w:rPr>
          <w:rFonts w:ascii="TH SarabunPSK" w:hAnsi="TH SarabunPSK" w:cs="TH SarabunPSK"/>
          <w:sz w:val="28"/>
          <w:cs/>
        </w:rPr>
        <w:t xml:space="preserve">ไมท์ เป็นหมู่บ้านมรดกโลกของอิตาลีรายล้อมด้วยเทือกเขาสูงในช่วงฤดูใบไม้ผลิ และฤดูร้อนที่เมืองแห่งนี้จะเปลี่ยนเป็นทุ่งหญ้าสีเขียวสดใสสดชื่นสบายตา จากนั้น นำท่านถ่ายภาพกับ </w:t>
      </w:r>
      <w:r w:rsidRPr="004736C7">
        <w:rPr>
          <w:rFonts w:ascii="TH SarabunPSK" w:hAnsi="TH SarabunPSK" w:cs="TH SarabunPSK"/>
          <w:b/>
          <w:bCs/>
          <w:color w:val="0000FF"/>
          <w:sz w:val="28"/>
          <w:cs/>
        </w:rPr>
        <w:t>โบสถ์ซานตา แมดดาลีน่า (</w:t>
      </w:r>
      <w:r w:rsidRPr="004736C7">
        <w:rPr>
          <w:rFonts w:ascii="TH SarabunPSK" w:hAnsi="TH SarabunPSK" w:cs="TH SarabunPSK"/>
          <w:b/>
          <w:bCs/>
          <w:color w:val="0000FF"/>
          <w:sz w:val="28"/>
        </w:rPr>
        <w:t xml:space="preserve">Santa </w:t>
      </w:r>
      <w:proofErr w:type="spellStart"/>
      <w:r w:rsidRPr="004736C7">
        <w:rPr>
          <w:rFonts w:ascii="TH SarabunPSK" w:hAnsi="TH SarabunPSK" w:cs="TH SarabunPSK"/>
          <w:b/>
          <w:bCs/>
          <w:color w:val="0000FF"/>
          <w:sz w:val="28"/>
        </w:rPr>
        <w:t>MaddalenaChurch</w:t>
      </w:r>
      <w:proofErr w:type="spellEnd"/>
      <w:r w:rsidRPr="004736C7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4736C7">
        <w:rPr>
          <w:rFonts w:ascii="TH SarabunPSK" w:hAnsi="TH SarabunPSK" w:cs="TH SarabunPSK"/>
          <w:color w:val="0000FF"/>
          <w:sz w:val="28"/>
        </w:rPr>
        <w:t xml:space="preserve"> </w:t>
      </w:r>
      <w:r w:rsidR="008A58F6" w:rsidRPr="008A58F6">
        <w:rPr>
          <w:rFonts w:ascii="TH SarabunPSK" w:hAnsi="TH SarabunPSK" w:cs="TH SarabunPSK"/>
          <w:sz w:val="28"/>
          <w:cs/>
        </w:rPr>
        <w:t>โบสถ์ที่ถือเป็นสถานที่ไฮ</w:t>
      </w:r>
      <w:proofErr w:type="spellStart"/>
      <w:r w:rsidR="008A58F6" w:rsidRPr="008A58F6">
        <w:rPr>
          <w:rFonts w:ascii="TH SarabunPSK" w:hAnsi="TH SarabunPSK" w:cs="TH SarabunPSK"/>
          <w:sz w:val="28"/>
          <w:cs/>
        </w:rPr>
        <w:t>ไลท</w:t>
      </w:r>
      <w:r w:rsidR="00433A21">
        <w:rPr>
          <w:rFonts w:ascii="TH SarabunPSK" w:hAnsi="TH SarabunPSK" w:cs="TH SarabunPSK" w:hint="cs"/>
          <w:sz w:val="28"/>
          <w:cs/>
        </w:rPr>
        <w:t>์</w:t>
      </w:r>
      <w:proofErr w:type="spellEnd"/>
      <w:r w:rsidR="008A58F6" w:rsidRPr="008A58F6">
        <w:rPr>
          <w:rFonts w:ascii="TH SarabunPSK" w:hAnsi="TH SarabunPSK" w:cs="TH SarabunPSK"/>
          <w:sz w:val="28"/>
          <w:cs/>
        </w:rPr>
        <w:t>ที่ถูกถ่ายรูปมากที่สุดในอุทยานโด</w:t>
      </w:r>
      <w:proofErr w:type="spellStart"/>
      <w:r w:rsidR="008A58F6" w:rsidRPr="008A58F6">
        <w:rPr>
          <w:rFonts w:ascii="TH SarabunPSK" w:hAnsi="TH SarabunPSK" w:cs="TH SarabunPSK"/>
          <w:sz w:val="28"/>
          <w:cs/>
        </w:rPr>
        <w:t>โล</w:t>
      </w:r>
      <w:proofErr w:type="spellEnd"/>
      <w:r w:rsidR="008A58F6" w:rsidRPr="008A58F6">
        <w:rPr>
          <w:rFonts w:ascii="TH SarabunPSK" w:hAnsi="TH SarabunPSK" w:cs="TH SarabunPSK"/>
          <w:sz w:val="28"/>
          <w:cs/>
        </w:rPr>
        <w:t>ไม</w:t>
      </w:r>
      <w:r w:rsidR="00433A21">
        <w:rPr>
          <w:rFonts w:ascii="TH SarabunPSK" w:hAnsi="TH SarabunPSK" w:cs="TH SarabunPSK" w:hint="cs"/>
          <w:sz w:val="28"/>
          <w:cs/>
        </w:rPr>
        <w:t>ท์</w:t>
      </w:r>
      <w:r w:rsidR="008A58F6" w:rsidRPr="008A58F6">
        <w:rPr>
          <w:rFonts w:ascii="TH SarabunPSK" w:hAnsi="TH SarabunPSK" w:cs="TH SarabunPSK"/>
          <w:sz w:val="28"/>
          <w:cs/>
        </w:rPr>
        <w:t xml:space="preserve"> มีวิวทิวทัศน์ที่สวยงามมีฉา</w:t>
      </w:r>
      <w:r w:rsidR="00433A21">
        <w:rPr>
          <w:rFonts w:ascii="TH SarabunPSK" w:hAnsi="TH SarabunPSK" w:cs="TH SarabunPSK" w:hint="cs"/>
          <w:sz w:val="28"/>
          <w:cs/>
        </w:rPr>
        <w:t>ก</w:t>
      </w:r>
      <w:r w:rsidR="008A58F6" w:rsidRPr="008A58F6">
        <w:rPr>
          <w:rFonts w:ascii="TH SarabunPSK" w:hAnsi="TH SarabunPSK" w:cs="TH SarabunPSK"/>
          <w:sz w:val="28"/>
          <w:cs/>
        </w:rPr>
        <w:t xml:space="preserve">หลังเป็นเทือกเขา </w:t>
      </w:r>
      <w:proofErr w:type="spellStart"/>
      <w:r w:rsidR="008A58F6" w:rsidRPr="008A58F6">
        <w:rPr>
          <w:rFonts w:ascii="TH SarabunPSK" w:hAnsi="TH SarabunPSK" w:cs="TH SarabunPSK"/>
          <w:sz w:val="28"/>
        </w:rPr>
        <w:t>Odles</w:t>
      </w:r>
      <w:proofErr w:type="spellEnd"/>
      <w:r w:rsidR="008A58F6" w:rsidRPr="008A58F6">
        <w:rPr>
          <w:rFonts w:ascii="TH SarabunPSK" w:hAnsi="TH SarabunPSK" w:cs="TH SarabunPSK"/>
          <w:sz w:val="28"/>
        </w:rPr>
        <w:t xml:space="preserve"> </w:t>
      </w:r>
      <w:r w:rsidR="008A58F6" w:rsidRPr="008A58F6">
        <w:rPr>
          <w:rFonts w:ascii="TH SarabunPSK" w:hAnsi="TH SarabunPSK" w:cs="TH SarabunPSK"/>
          <w:color w:val="FF0000"/>
          <w:sz w:val="28"/>
        </w:rPr>
        <w:t>(</w:t>
      </w:r>
      <w:r w:rsidR="008A58F6" w:rsidRPr="008A58F6">
        <w:rPr>
          <w:rFonts w:ascii="TH SarabunPSK" w:hAnsi="TH SarabunPSK" w:cs="TH SarabunPSK"/>
          <w:color w:val="FF0000"/>
          <w:sz w:val="28"/>
          <w:cs/>
        </w:rPr>
        <w:t>การเดินขึ้นไปเก็บภาพความประทับใจนี้ ท่านจะต้องเดินขึ้นลงเนินไปและกลับประมาณ 2 กิโลเมตร เพื่อไปเก็บภาพ)</w:t>
      </w:r>
    </w:p>
    <w:p w14:paraId="616D1B15" w14:textId="2C8920F5" w:rsidR="003D7078" w:rsidRDefault="004736C7" w:rsidP="004C7139">
      <w:pPr>
        <w:tabs>
          <w:tab w:val="left" w:pos="709"/>
        </w:tabs>
        <w:spacing w:after="0" w:line="20" w:lineRule="atLeast"/>
        <w:ind w:left="709" w:hanging="900"/>
        <w:jc w:val="thaiDistribute"/>
        <w:rPr>
          <w:rFonts w:ascii="TH SarabunPSK" w:eastAsia="Times New Roman" w:hAnsi="TH SarabunPSK" w:cs="TH SarabunPSK"/>
          <w:color w:val="000000"/>
          <w:sz w:val="28"/>
          <w:cs/>
        </w:rPr>
      </w:pP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นำท่านเดินทางสู่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เมืองโบลซาโน (</w:t>
      </w:r>
      <w:r w:rsidR="009A7E2D" w:rsidRPr="00BD7B4E"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Bolzano)</w:t>
      </w:r>
      <w:r w:rsidR="009A7E2D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 xml:space="preserve"> </w:t>
      </w:r>
      <w:r w:rsidR="009A7E2D" w:rsidRPr="006738DB">
        <w:rPr>
          <w:rFonts w:ascii="TH SarabunPSK" w:eastAsia="Times New Roman" w:hAnsi="TH SarabunPSK" w:cs="TH SarabunPSK" w:hint="cs"/>
          <w:sz w:val="28"/>
          <w:cs/>
        </w:rPr>
        <w:t>ประเทศอิตาลี</w:t>
      </w:r>
      <w:r w:rsidR="009A7E2D" w:rsidRPr="006738DB">
        <w:rPr>
          <w:rFonts w:ascii="TH SarabunPSK" w:eastAsia="Times New Roman" w:hAnsi="TH SarabunPSK" w:cs="TH SarabunPSK" w:hint="cs"/>
          <w:sz w:val="28"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>(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ใช้เวลาเดินทางประมาณ </w:t>
      </w:r>
      <w:r w:rsidR="00C43BF7">
        <w:rPr>
          <w:rFonts w:ascii="TH SarabunPSK" w:eastAsia="Times New Roman" w:hAnsi="TH SarabunPSK" w:cs="TH SarabunPSK"/>
          <w:color w:val="000000"/>
          <w:sz w:val="28"/>
        </w:rPr>
        <w:t>1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ชั่วโมง) เมืองโบลซาโน</w:t>
      </w:r>
      <w:r w:rsidR="009A7E2D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ถือว่าเป็นประตูสู่โด</w:t>
      </w:r>
      <w:proofErr w:type="spellStart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โล</w:t>
      </w:r>
      <w:proofErr w:type="spellEnd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ไมท์ เป็นเมืองที่ซ่อนตัวอยู่ในพื้นที่ภูเขาของ</w:t>
      </w:r>
      <w:proofErr w:type="spellStart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เซาท์ทิโร</w:t>
      </w:r>
      <w:proofErr w:type="spellEnd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ล (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 xml:space="preserve">South Tyrol)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ในเทือกเขาแอล</w:t>
      </w:r>
      <w:proofErr w:type="spellStart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ป์</w:t>
      </w:r>
      <w:proofErr w:type="spellEnd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ของประเทศอิตาลี โบลซาโนเป็นเมืองที่ใหญ่ที่สุดในบริเวณนี้ และเป็นเมืองหลวงของ</w:t>
      </w:r>
      <w:proofErr w:type="spellStart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เซาท์ทิโร</w:t>
      </w:r>
      <w:proofErr w:type="spellEnd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ลด</w:t>
      </w:r>
      <w:proofErr w:type="spellStart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้วย</w:t>
      </w:r>
      <w:proofErr w:type="spellEnd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เมืองนี้มีความโดดเด่นในการได้รับ</w:t>
      </w:r>
      <w:r w:rsidR="00433A21">
        <w:rPr>
          <w:rFonts w:ascii="TH SarabunPSK" w:eastAsia="Times New Roman" w:hAnsi="TH SarabunPSK" w:cs="TH SarabunPSK" w:hint="cs"/>
          <w:color w:val="000000"/>
          <w:sz w:val="28"/>
          <w:cs/>
        </w:rPr>
        <w:t>ก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ารโหวตให้เป็นเมืองคุณภาพชีวิตดีที่สุดของอิตาลีในปี</w:t>
      </w:r>
      <w:r w:rsidR="005D38C9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ค.ศ.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 xml:space="preserve">2014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โบลซาโนได้รับประโย</w:t>
      </w:r>
      <w:r w:rsidR="00433A21">
        <w:rPr>
          <w:rFonts w:ascii="TH SarabunPSK" w:eastAsia="Times New Roman" w:hAnsi="TH SarabunPSK" w:cs="TH SarabunPSK" w:hint="cs"/>
          <w:color w:val="000000"/>
          <w:sz w:val="28"/>
          <w:cs/>
        </w:rPr>
        <w:t>ช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น์จากสถานที่ตั้งบนเทือกเขาแอล</w:t>
      </w:r>
      <w:proofErr w:type="spellStart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ป์</w:t>
      </w:r>
      <w:proofErr w:type="spellEnd"/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ที่ยอดเยี่ยมและล้อมรอบด้วยทิวทัศน์ของภูเขาที่สวยงามอย่างแท้จริง</w:t>
      </w:r>
      <w:r w:rsidR="009A7E2D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เมืองนี้มีประวัติศาสตร์ที่ยาวนานและด้วยเหตุนี้จึงมีโบสถ์ที่สวยงามและปราสาทโบราณมากมาย นอกจากนี้ ชนบทยังเป็นสถานที่สำหรับผู้ที่ชื่นชอบการเดิน ปีนเขา และปั่นจักรยาน โดยทั่วไปทั้งภูมิภาคเต็มไปด้วยเส้นทางเดินและธรรมชาติที่หลากหลาย</w:t>
      </w:r>
      <w:r w:rsidR="009A7E2D" w:rsidRPr="00BD7B4E">
        <w:rPr>
          <w:rFonts w:ascii="TH SarabunPSK" w:eastAsia="Times New Roman" w:hAnsi="TH SarabunPSK" w:cs="TH SarabunPSK"/>
          <w:color w:val="000000"/>
          <w:sz w:val="28"/>
        </w:rPr>
        <w:t xml:space="preserve"> </w:t>
      </w:r>
    </w:p>
    <w:p w14:paraId="5641D9FC" w14:textId="10443982" w:rsidR="00F6262B" w:rsidRPr="009A7E2D" w:rsidRDefault="003D7078" w:rsidP="009A7E2D">
      <w:pPr>
        <w:tabs>
          <w:tab w:val="left" w:pos="709"/>
        </w:tabs>
        <w:spacing w:after="0" w:line="20" w:lineRule="atLeast"/>
        <w:ind w:left="709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21568" behindDoc="0" locked="0" layoutInCell="1" allowOverlap="1" wp14:anchorId="076AFA1F" wp14:editId="398E4A4E">
            <wp:simplePos x="0" y="0"/>
            <wp:positionH relativeFrom="column">
              <wp:posOffset>4732020</wp:posOffset>
            </wp:positionH>
            <wp:positionV relativeFrom="paragraph">
              <wp:posOffset>13335</wp:posOffset>
            </wp:positionV>
            <wp:extent cx="2558415" cy="1705610"/>
            <wp:effectExtent l="0" t="0" r="0" b="8890"/>
            <wp:wrapThrough wrapText="bothSides">
              <wp:wrapPolygon edited="0">
                <wp:start x="0" y="0"/>
                <wp:lineTo x="0" y="21471"/>
                <wp:lineTo x="21391" y="21471"/>
                <wp:lineTo x="21391" y="0"/>
                <wp:lineTo x="0" y="0"/>
              </wp:wrapPolygon>
            </wp:wrapThrough>
            <wp:docPr id="71127007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270079" name="Picture 711270079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color w:val="000000"/>
          <w:sz w:val="28"/>
        </w:rPr>
        <w:tab/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นำท่านสู่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 xml:space="preserve">จัตุรัส </w:t>
      </w:r>
      <w:r w:rsidR="009A7E2D" w:rsidRPr="00BD7B4E"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Piazza Walther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จัตุรัสหลักในโบลซาโนและเป็นหนึ่งในพื้นที่ที่สวยงามที่สุดของเมือง จัตุรัสนี้ตั้งอยู่ใจกลางเมือง มีอนุสรณ์สถานสำคัญและอาคารเก่าแก่หลายแห่ง ที่มุมด้านใต้ของจัตุรัส คือ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</w:rPr>
        <w:t xml:space="preserve">  Duomo di Bolzano </w:t>
      </w:r>
      <w:r w:rsidR="009A7E2D" w:rsidRPr="00BD7B4E">
        <w:rPr>
          <w:rFonts w:ascii="TH SarabunPSK" w:eastAsia="Times New Roman" w:hAnsi="TH SarabunPSK" w:cs="TH SarabunPSK" w:hint="cs"/>
          <w:color w:val="000000"/>
          <w:sz w:val="28"/>
          <w:cs/>
        </w:rPr>
        <w:t>อันสง่างาม และตรงกลางของจัตุรัสมีน้ำพุที่สวยงามวิจิตร นอกจากสถาปัตยกรรมที่สวยงามและอาคารอันเก่าแก่แล้ว จัตุรัสยังมี ตลาดและแผงขายของเล็กๆ ร้านกาแฟ และร้านอาหารต่างๆ มากมาย</w:t>
      </w:r>
    </w:p>
    <w:p w14:paraId="2FE89226" w14:textId="7F25334B" w:rsidR="00F06C37" w:rsidRDefault="00E84854" w:rsidP="009A7E2D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  <w:cs/>
        </w:rPr>
      </w:pPr>
      <w:bookmarkStart w:id="5" w:name="_Hlk132715114"/>
      <w:r w:rsidRPr="00365C33"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 xml:space="preserve">        </w:t>
      </w:r>
      <w:bookmarkStart w:id="6" w:name="_Hlk148462203"/>
      <w:r w:rsidR="00BE58E6" w:rsidRPr="0096354A">
        <w:rPr>
          <w:rFonts w:ascii="TH SarabunPSK" w:hAnsi="TH SarabunPSK" w:cs="TH SarabunPSK"/>
          <w:b/>
          <w:bCs/>
          <w:color w:val="FF0000"/>
          <w:sz w:val="28"/>
          <w:cs/>
        </w:rPr>
        <w:t>อิสระอาหารค</w:t>
      </w:r>
      <w:r w:rsidR="00BE58E6" w:rsidRPr="0096354A">
        <w:rPr>
          <w:rFonts w:ascii="TH SarabunPSK" w:hAnsi="TH SarabunPSK" w:cs="TH SarabunPSK" w:hint="cs"/>
          <w:b/>
          <w:bCs/>
          <w:color w:val="FF0000"/>
          <w:sz w:val="28"/>
          <w:cs/>
        </w:rPr>
        <w:t>่ำ</w:t>
      </w:r>
      <w:r w:rsidR="00BE58E6" w:rsidRPr="0096354A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เพื่อไม่เป็นการเสียเวลา</w:t>
      </w:r>
      <w:r w:rsidR="00BE58E6">
        <w:rPr>
          <w:rFonts w:ascii="TH SarabunPSK" w:hAnsi="TH SarabunPSK" w:cs="TH SarabunPSK" w:hint="cs"/>
          <w:b/>
          <w:bCs/>
          <w:color w:val="FF0000"/>
          <w:sz w:val="28"/>
          <w:cs/>
        </w:rPr>
        <w:t>ในการท่องเที่ยวของท่าน</w:t>
      </w:r>
    </w:p>
    <w:bookmarkEnd w:id="6"/>
    <w:p w14:paraId="38079F79" w14:textId="431AA054" w:rsidR="00E84854" w:rsidRPr="003D7078" w:rsidRDefault="00E84854" w:rsidP="00F06C37">
      <w:pPr>
        <w:spacing w:after="0" w:line="20" w:lineRule="atLeast"/>
        <w:ind w:left="851" w:hanging="851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A12D45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9536F2">
        <w:rPr>
          <w:rFonts w:ascii="TH SarabunPSK" w:hAnsi="TH SarabunPSK" w:cs="TH SarabunPSK" w:hint="cs"/>
          <w:sz w:val="28"/>
          <w:cs/>
        </w:rPr>
        <w:t xml:space="preserve">      </w:t>
      </w:r>
      <w:r w:rsidR="009A7E2D" w:rsidRPr="005D38C9">
        <w:rPr>
          <w:rFonts w:ascii="TH SarabunPSK" w:hAnsi="TH SarabunPSK" w:cs="TH SarabunPSK"/>
          <w:b/>
          <w:bCs/>
          <w:sz w:val="26"/>
          <w:szCs w:val="26"/>
        </w:rPr>
        <w:t>Bolzano</w:t>
      </w:r>
      <w:r w:rsidR="009A7E2D" w:rsidRPr="003D7078">
        <w:rPr>
          <w:rFonts w:ascii="TH SarabunPSK" w:eastAsia="Cordia New" w:hAnsi="TH SarabunPSK" w:cs="TH SarabunPSK"/>
          <w:b/>
          <w:bCs/>
          <w:sz w:val="28"/>
        </w:rPr>
        <w:t xml:space="preserve"> </w:t>
      </w:r>
      <w:r w:rsidR="008D7224" w:rsidRPr="008D7224">
        <w:rPr>
          <w:rFonts w:ascii="TH SarabunPSK" w:eastAsia="Cordia New" w:hAnsi="TH SarabunPSK" w:cs="TH SarabunPSK"/>
          <w:b/>
          <w:bCs/>
          <w:sz w:val="28"/>
        </w:rPr>
        <w:t xml:space="preserve">Area Hotel </w:t>
      </w:r>
      <w:r w:rsidR="009A7E2D" w:rsidRPr="003D7078">
        <w:rPr>
          <w:rFonts w:ascii="TH SarabunPSK" w:hAnsi="TH SarabunPSK" w:cs="TH SarabunPSK" w:hint="cs"/>
          <w:b/>
          <w:bCs/>
          <w:sz w:val="28"/>
          <w:cs/>
        </w:rPr>
        <w:t>ระดับ 4 ดาว หรือเทียบเท่า</w:t>
      </w:r>
    </w:p>
    <w:bookmarkEnd w:id="5"/>
    <w:p w14:paraId="29565FCE" w14:textId="659EAB20" w:rsidR="00DE68A1" w:rsidRDefault="00793AFB" w:rsidP="00DE68A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35904" behindDoc="0" locked="0" layoutInCell="1" allowOverlap="1" wp14:anchorId="2E55E891" wp14:editId="7FB1E77E">
            <wp:simplePos x="0" y="0"/>
            <wp:positionH relativeFrom="page">
              <wp:posOffset>40005</wp:posOffset>
            </wp:positionH>
            <wp:positionV relativeFrom="paragraph">
              <wp:posOffset>66679</wp:posOffset>
            </wp:positionV>
            <wp:extent cx="560705" cy="516255"/>
            <wp:effectExtent l="0" t="0" r="0" b="0"/>
            <wp:wrapNone/>
            <wp:docPr id="16205063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88800" behindDoc="1" locked="0" layoutInCell="1" allowOverlap="1" wp14:anchorId="240F2D70" wp14:editId="0852C8DD">
                <wp:simplePos x="0" y="0"/>
                <wp:positionH relativeFrom="margin">
                  <wp:posOffset>-1269680</wp:posOffset>
                </wp:positionH>
                <wp:positionV relativeFrom="paragraph">
                  <wp:posOffset>165209</wp:posOffset>
                </wp:positionV>
                <wp:extent cx="9135772" cy="365760"/>
                <wp:effectExtent l="0" t="0" r="27305" b="15240"/>
                <wp:wrapNone/>
                <wp:docPr id="73319321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5772" cy="36576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C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rgbClr val="CC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10CE1D" id="Rectangle: Rounded Corners 1" o:spid="_x0000_s1026" style="position:absolute;margin-left:-99.95pt;margin-top:13pt;width:719.35pt;height:28.8pt;z-index:-25152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" fillcolor="#7f0000" strokecolor="#c00" strokeweight="1pt">
                <v:fill color2="#db0000" rotate="t" angle="45" colors="0 #7f0000;.5 #b80000;1 #db0000" focus="100%" type="gradient"/>
                <v:stroke joinstyle="miter"/>
                <w10:wrap anchorx="margin"/>
              </v:roundrect>
            </w:pict>
          </mc:Fallback>
        </mc:AlternateContent>
      </w:r>
    </w:p>
    <w:p w14:paraId="34CF3EBA" w14:textId="46B7DC77" w:rsidR="009A7E2D" w:rsidRPr="005B2FC9" w:rsidRDefault="00DE68A1" w:rsidP="009A7E2D">
      <w:pPr>
        <w:spacing w:line="20" w:lineRule="atLeast"/>
        <w:ind w:left="851" w:hanging="31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4C7139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4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  </w:t>
      </w:r>
      <w:bookmarkStart w:id="7" w:name="_Hlk132713649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</w:t>
      </w:r>
      <w:bookmarkEnd w:id="7"/>
      <w:r w:rsidR="009A7E2D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เมืองโบลซาโน</w:t>
      </w:r>
      <w:r w:rsidR="00D7522C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</w:t>
      </w:r>
      <w:r w:rsidR="009A7E2D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– ทะเลสาบ</w:t>
      </w:r>
      <w:proofErr w:type="spellStart"/>
      <w:r w:rsidR="009A7E2D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มิซู</w:t>
      </w:r>
      <w:proofErr w:type="spellEnd"/>
      <w:r w:rsidR="009A7E2D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รินา</w:t>
      </w:r>
      <w:r w:rsidR="00D7522C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 เมืองกอร์ตีนาด</w:t>
      </w:r>
      <w:proofErr w:type="spellStart"/>
      <w:r w:rsidR="00D7522C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ัมเปซ</w:t>
      </w:r>
      <w:proofErr w:type="spellEnd"/>
      <w:r w:rsidR="00D7522C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โซ</w:t>
      </w:r>
    </w:p>
    <w:p w14:paraId="15A32A62" w14:textId="3C1C247C" w:rsidR="0005225D" w:rsidRDefault="00E50D9C" w:rsidP="009A7E2D">
      <w:pPr>
        <w:spacing w:after="0" w:line="20" w:lineRule="atLeast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 w:hint="cs"/>
          <w:sz w:val="28"/>
          <w:cs/>
        </w:rPr>
        <w:t xml:space="preserve">        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E77F6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E77F63">
        <w:rPr>
          <w:rFonts w:ascii="TH SarabunPSK" w:eastAsia="Calibri" w:hAnsi="TH SarabunPSK" w:cs="TH SarabunPSK"/>
          <w:sz w:val="28"/>
        </w:rPr>
        <w:t>(</w:t>
      </w:r>
      <w:r w:rsidR="00F46744">
        <w:rPr>
          <w:rFonts w:ascii="TH SarabunPSK" w:eastAsia="Calibri" w:hAnsi="TH SarabunPSK" w:cs="TH SarabunPSK"/>
          <w:sz w:val="28"/>
        </w:rPr>
        <w:t>5</w:t>
      </w:r>
      <w:r w:rsidR="00E77F63">
        <w:rPr>
          <w:rFonts w:ascii="TH SarabunPSK" w:eastAsia="Calibri" w:hAnsi="TH SarabunPSK" w:cs="TH SarabunPSK"/>
          <w:sz w:val="28"/>
        </w:rPr>
        <w:t>)</w:t>
      </w:r>
    </w:p>
    <w:p w14:paraId="75735A01" w14:textId="6AE89AF0" w:rsidR="0005225D" w:rsidRDefault="0005225D" w:rsidP="007F31C9">
      <w:pPr>
        <w:spacing w:after="0" w:line="20" w:lineRule="atLeast"/>
        <w:ind w:left="720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นำท่านเดินทางสู่ 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ทะเลสาบ</w:t>
      </w:r>
      <w:proofErr w:type="spellStart"/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มิซู</w:t>
      </w:r>
      <w:proofErr w:type="spellEnd"/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รินา (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 xml:space="preserve">Lake </w:t>
      </w:r>
      <w:proofErr w:type="spellStart"/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Misurina</w:t>
      </w:r>
      <w:proofErr w:type="spellEnd"/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)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Times New Roman" w:hAnsi="TH SarabunPSK" w:cs="TH SarabunPSK" w:hint="cs"/>
          <w:sz w:val="28"/>
        </w:rPr>
        <w:t>(</w:t>
      </w:r>
      <w:r>
        <w:rPr>
          <w:rFonts w:ascii="TH SarabunPSK" w:eastAsia="Times New Roman" w:hAnsi="TH SarabunPSK" w:cs="TH SarabunPSK" w:hint="cs"/>
          <w:sz w:val="28"/>
          <w:cs/>
        </w:rPr>
        <w:t>ใช้เวลาเดินทางประมาณ 2</w:t>
      </w:r>
      <w:r w:rsidR="00C43BF7">
        <w:rPr>
          <w:rFonts w:ascii="TH SarabunPSK" w:eastAsia="Times New Roman" w:hAnsi="TH SarabunPSK" w:cs="TH SarabunPSK"/>
          <w:sz w:val="28"/>
        </w:rPr>
        <w:t>.30</w:t>
      </w:r>
      <w:r>
        <w:rPr>
          <w:rFonts w:ascii="TH SarabunPSK" w:eastAsia="Times New Roman" w:hAnsi="TH SarabunPSK" w:cs="TH SarabunPSK" w:hint="cs"/>
          <w:sz w:val="28"/>
          <w:cs/>
        </w:rPr>
        <w:t xml:space="preserve"> ชั่วโมง)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เป็นทะเลสาบธรรมชาติที่ใหญ่ที่สุดของ </w:t>
      </w:r>
      <w:r>
        <w:rPr>
          <w:rFonts w:ascii="TH SarabunPSK" w:eastAsia="Times New Roman" w:hAnsi="TH SarabunPSK" w:cs="TH SarabunPSK" w:hint="cs"/>
          <w:color w:val="000000"/>
          <w:sz w:val="28"/>
        </w:rPr>
        <w:t xml:space="preserve">Cadore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และอยู่เหนือระดับน้ำทะเล </w:t>
      </w:r>
      <w:r>
        <w:rPr>
          <w:rFonts w:ascii="TH SarabunPSK" w:eastAsia="Times New Roman" w:hAnsi="TH SarabunPSK" w:cs="TH SarabunPSK" w:hint="cs"/>
          <w:color w:val="000000"/>
          <w:sz w:val="28"/>
        </w:rPr>
        <w:t xml:space="preserve">1,754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เมตร ทะเลสาบมีความยาว </w:t>
      </w:r>
      <w:r>
        <w:rPr>
          <w:rFonts w:ascii="TH SarabunPSK" w:eastAsia="Times New Roman" w:hAnsi="TH SarabunPSK" w:cs="TH SarabunPSK" w:hint="cs"/>
          <w:color w:val="000000"/>
          <w:sz w:val="28"/>
        </w:rPr>
        <w:t xml:space="preserve">2.6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กม. </w:t>
      </w:r>
      <w:r w:rsidRPr="001634AC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พาท่านสัมผัสวิวทิวทัศน์ของทะเลสาบ</w:t>
      </w:r>
      <w:proofErr w:type="spellStart"/>
      <w:r w:rsidRPr="001634AC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มิซู</w:t>
      </w:r>
      <w:proofErr w:type="spellEnd"/>
      <w:r w:rsidRPr="001634AC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รินาที่มีโด</w:t>
      </w:r>
      <w:proofErr w:type="spellStart"/>
      <w:r w:rsidRPr="001634AC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โล</w:t>
      </w:r>
      <w:proofErr w:type="spellEnd"/>
      <w:r w:rsidRPr="001634AC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ไมท์ขุนเขาสุดยิ่งใหญ่เป็นฉากหลังอันสวยงามอลังการ</w:t>
      </w:r>
      <w:r>
        <w:rPr>
          <w:rFonts w:ascii="TH SarabunPSK" w:eastAsia="Calibri" w:hAnsi="TH SarabunPSK" w:cs="TH SarabunPSK"/>
          <w:sz w:val="28"/>
        </w:rPr>
        <w:t xml:space="preserve"> 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>ทะเลสาบ</w:t>
      </w:r>
      <w:proofErr w:type="spellStart"/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>มิซู</w:t>
      </w:r>
      <w:proofErr w:type="spellEnd"/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>รินายังเคยเป็นที่จัดกิจกรรมสเก็ตน้ำแข็งระหว่างโอลิมปิกฤดูหนาวปี</w:t>
      </w:r>
      <w:r w:rsidR="005D38C9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ค.ศ.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</w:rPr>
        <w:t xml:space="preserve">1956 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>ที่เมืองกอร์ต</w:t>
      </w:r>
      <w:r w:rsidR="00433A21">
        <w:rPr>
          <w:rFonts w:ascii="TH SarabunPSK" w:eastAsia="Times New Roman" w:hAnsi="TH SarabunPSK" w:cs="TH SarabunPSK" w:hint="cs"/>
          <w:color w:val="000000"/>
          <w:sz w:val="28"/>
          <w:cs/>
        </w:rPr>
        <w:t>ี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>นาด</w:t>
      </w:r>
      <w:proofErr w:type="spellStart"/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>ัมเปซ</w:t>
      </w:r>
      <w:proofErr w:type="spellEnd"/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โซ ซึ่งเป็นครั้งสุดท้ายที่งานสเก็ตความเร็วโอลิมปิกจัดขึ้นบนน้ำแข็งธรรมชาติ มีเรื่องเล่าเป็นนิทานพื้นบ้านเกี่ยวกับทะเลสาบแห่งนี้ซึ่งได้แต่งเป็นเพลงที่โด่งดัง ชื่อเพลง 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</w:rPr>
        <w:t xml:space="preserve">Sabato </w:t>
      </w:r>
      <w:proofErr w:type="spellStart"/>
      <w:r w:rsidR="007F31C9" w:rsidRPr="008E02B0">
        <w:rPr>
          <w:rFonts w:ascii="TH SarabunPSK" w:eastAsia="Times New Roman" w:hAnsi="TH SarabunPSK" w:cs="TH SarabunPSK" w:hint="cs"/>
          <w:color w:val="000000"/>
          <w:sz w:val="28"/>
        </w:rPr>
        <w:t>Pomeriggio</w:t>
      </w:r>
      <w:proofErr w:type="spellEnd"/>
      <w:r w:rsidR="007F31C9" w:rsidRPr="008E02B0"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ของ </w:t>
      </w:r>
      <w:r w:rsidR="007F31C9" w:rsidRPr="008E02B0">
        <w:rPr>
          <w:rFonts w:ascii="TH SarabunPSK" w:eastAsia="Times New Roman" w:hAnsi="TH SarabunPSK" w:cs="TH SarabunPSK" w:hint="cs"/>
          <w:color w:val="000000"/>
          <w:sz w:val="28"/>
        </w:rPr>
        <w:t xml:space="preserve">Claudio </w:t>
      </w:r>
      <w:r w:rsidR="007F31C9" w:rsidRPr="008E02B0">
        <w:rPr>
          <w:rFonts w:ascii="TH SarabunPSK" w:eastAsia="Times New Roman" w:hAnsi="TH SarabunPSK" w:cs="TH SarabunPSK"/>
          <w:color w:val="000000"/>
          <w:sz w:val="28"/>
          <w:cs/>
        </w:rPr>
        <w:t>ทุกวันนี้ราชายังคงเป็นภูเขาที่คอยเฝ้าคุ้มครองลูกสาวของเขาอยู่เหนื</w:t>
      </w:r>
      <w:r w:rsidR="007F31C9">
        <w:rPr>
          <w:rFonts w:ascii="TH SarabunPSK" w:eastAsia="Times New Roman" w:hAnsi="TH SarabunPSK" w:cs="TH SarabunPSK" w:hint="cs"/>
          <w:color w:val="000000"/>
          <w:sz w:val="28"/>
          <w:cs/>
        </w:rPr>
        <w:t>อ</w:t>
      </w:r>
      <w:r w:rsidR="007F31C9" w:rsidRPr="008E02B0">
        <w:rPr>
          <w:rFonts w:ascii="TH SarabunPSK" w:eastAsia="Times New Roman" w:hAnsi="TH SarabunPSK" w:cs="TH SarabunPSK"/>
          <w:color w:val="000000"/>
          <w:sz w:val="28"/>
          <w:cs/>
        </w:rPr>
        <w:t>ทะเลสาบตลอดมา</w:t>
      </w:r>
      <w:r w:rsidR="007F31C9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="007F31C9" w:rsidRPr="008E02B0">
        <w:rPr>
          <w:rFonts w:ascii="TH SarabunPSK" w:eastAsia="Times New Roman" w:hAnsi="TH SarabunPSK" w:cs="TH SarabunPSK"/>
          <w:color w:val="000000"/>
          <w:sz w:val="28"/>
          <w:cs/>
        </w:rPr>
        <w:t>อิสระให้ท่านเดินชมและถ่ายรูปกับทะเลสาบตามอัธยาศัย</w:t>
      </w:r>
      <w:r w:rsidR="007F31C9" w:rsidRPr="00DC7277">
        <w:t xml:space="preserve"> </w:t>
      </w:r>
      <w:r w:rsidR="007F31C9">
        <w:rPr>
          <w:rFonts w:hint="cs"/>
          <w:cs/>
        </w:rPr>
        <w:t xml:space="preserve"> </w:t>
      </w:r>
    </w:p>
    <w:p w14:paraId="731BF2E1" w14:textId="2FAEA8BF" w:rsidR="00DE68A1" w:rsidRPr="00E50D9C" w:rsidRDefault="00DE68A1" w:rsidP="00E50D9C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10"/>
          <w:szCs w:val="10"/>
        </w:rPr>
      </w:pPr>
    </w:p>
    <w:p w14:paraId="46893256" w14:textId="0177E908" w:rsidR="009A7E2D" w:rsidRDefault="009A7E2D" w:rsidP="009A7E2D">
      <w:pPr>
        <w:spacing w:after="0" w:line="240" w:lineRule="auto"/>
        <w:ind w:left="900" w:hanging="810"/>
        <w:rPr>
          <w:rFonts w:ascii="TH SarabunPSK" w:hAnsi="TH SarabunPSK" w:cs="TH SarabunPSK"/>
          <w:sz w:val="28"/>
        </w:rPr>
      </w:pPr>
      <w:bookmarkStart w:id="8" w:name="_Hlk150525665"/>
      <w:bookmarkStart w:id="9" w:name="_Hlk155785193"/>
      <w:r w:rsidRPr="001379CA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bookmarkStart w:id="10" w:name="_Hlk168934176"/>
      <w:r>
        <w:rPr>
          <w:rFonts w:ascii="TH SarabunPSK" w:hAnsi="TH SarabunPSK" w:cs="TH SarabunPSK" w:hint="cs"/>
          <w:sz w:val="28"/>
          <w:cs/>
        </w:rPr>
        <w:t xml:space="preserve">บริการอาหารเที่ยง ณ ภัตตาคาร </w:t>
      </w:r>
      <w:r w:rsidRPr="0009473F">
        <w:rPr>
          <w:rFonts w:ascii="TH SarabunPSK" w:hAnsi="TH SarabunPSK" w:cs="TH SarabunPSK"/>
          <w:sz w:val="28"/>
        </w:rPr>
        <w:t>(</w:t>
      </w:r>
      <w:r w:rsidR="00F46744">
        <w:rPr>
          <w:rFonts w:ascii="TH SarabunPSK" w:hAnsi="TH SarabunPSK" w:cs="TH SarabunPSK"/>
          <w:sz w:val="28"/>
        </w:rPr>
        <w:t>6</w:t>
      </w:r>
      <w:r w:rsidRPr="0009473F">
        <w:rPr>
          <w:rFonts w:ascii="TH SarabunPSK" w:hAnsi="TH SarabunPSK" w:cs="TH SarabunPSK"/>
          <w:sz w:val="28"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bookmarkEnd w:id="10"/>
    </w:p>
    <w:p w14:paraId="185CE8F5" w14:textId="74E29A09" w:rsidR="009A7E2D" w:rsidRPr="00B83C67" w:rsidRDefault="004C7139" w:rsidP="009A7E2D">
      <w:pPr>
        <w:spacing w:after="0" w:line="240" w:lineRule="auto"/>
        <w:ind w:left="900" w:hanging="810"/>
        <w:rPr>
          <w:rFonts w:ascii="TH SarabunPSK" w:hAnsi="TH SarabunPSK" w:cs="TH SarabunPSK"/>
          <w:b/>
          <w:bCs/>
          <w:color w:val="C00000"/>
          <w:sz w:val="10"/>
          <w:szCs w:val="10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41696" behindDoc="0" locked="0" layoutInCell="1" allowOverlap="1" wp14:anchorId="4AC41977" wp14:editId="07563CC4">
            <wp:simplePos x="0" y="0"/>
            <wp:positionH relativeFrom="page">
              <wp:align>left</wp:align>
            </wp:positionH>
            <wp:positionV relativeFrom="paragraph">
              <wp:posOffset>-528</wp:posOffset>
            </wp:positionV>
            <wp:extent cx="7576820" cy="2725387"/>
            <wp:effectExtent l="0" t="0" r="5080" b="0"/>
            <wp:wrapTopAndBottom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29" b="26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20" cy="272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8"/>
    <w:bookmarkEnd w:id="9"/>
    <w:p w14:paraId="3F61BF11" w14:textId="335D787D" w:rsidR="009A7E2D" w:rsidRDefault="009A7E2D" w:rsidP="004C7139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 w:hint="cs"/>
          <w:color w:val="000000"/>
          <w:sz w:val="28"/>
          <w:cs/>
        </w:rPr>
        <w:t>นำท่าน</w:t>
      </w:r>
      <w:r w:rsidR="0005225D">
        <w:rPr>
          <w:rFonts w:ascii="TH SarabunPSK" w:eastAsia="Times New Roman" w:hAnsi="TH SarabunPSK" w:cs="TH SarabunPSK" w:hint="cs"/>
          <w:color w:val="000000"/>
          <w:sz w:val="28"/>
          <w:cs/>
        </w:rPr>
        <w:t>เดินทาง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สู่</w:t>
      </w:r>
      <w:bookmarkStart w:id="11" w:name="_Hlk130981833"/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เมืองกอร์ตีนาด</w:t>
      </w:r>
      <w:proofErr w:type="spellStart"/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ัมเปซ</w:t>
      </w:r>
      <w:proofErr w:type="spellEnd"/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โซ</w:t>
      </w:r>
      <w:bookmarkEnd w:id="11"/>
      <w:r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(</w:t>
      </w:r>
      <w:bookmarkStart w:id="12" w:name="_Hlk152771366"/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Cortina D’Ampezzo</w:t>
      </w:r>
      <w:bookmarkEnd w:id="12"/>
      <w:r>
        <w:rPr>
          <w:rFonts w:ascii="TH SarabunPSK" w:eastAsia="Times New Roman" w:hAnsi="TH SarabunPSK" w:cs="TH SarabunPSK" w:hint="cs"/>
          <w:b/>
          <w:bCs/>
          <w:color w:val="0000FF"/>
          <w:sz w:val="28"/>
        </w:rPr>
        <w:t>)</w:t>
      </w:r>
      <w:r>
        <w:rPr>
          <w:rFonts w:ascii="TH SarabunPSK" w:eastAsia="Times New Roman" w:hAnsi="TH SarabunPSK" w:cs="TH SarabunPSK" w:hint="cs"/>
          <w:color w:val="0000FF"/>
          <w:sz w:val="28"/>
        </w:rPr>
        <w:t xml:space="preserve">  </w:t>
      </w:r>
      <w:r>
        <w:rPr>
          <w:rFonts w:ascii="TH SarabunPSK" w:eastAsia="Times New Roman" w:hAnsi="TH SarabunPSK" w:cs="TH SarabunPSK" w:hint="cs"/>
          <w:color w:val="000000"/>
          <w:sz w:val="28"/>
        </w:rPr>
        <w:t>(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ใช้เวลาเดินทางประมาณ </w:t>
      </w:r>
      <w:r w:rsidR="00C43BF7">
        <w:rPr>
          <w:rFonts w:ascii="TH SarabunPSK" w:eastAsia="Times New Roman" w:hAnsi="TH SarabunPSK" w:cs="TH SarabunPSK"/>
          <w:color w:val="000000"/>
          <w:sz w:val="28"/>
        </w:rPr>
        <w:t>30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นาที) เป็นเมืองที่มีขนาดใหญ่และดูทันสมัยกว่า 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</w:rPr>
        <w:t>Ortisei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ตั้งอยู่ห่างจากเมือง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เวนิส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>ไปทางเหนือประมา</w:t>
      </w:r>
      <w:r w:rsidR="003D707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ณ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1</w:t>
      </w:r>
      <w:r w:rsidR="004C7139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60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กิโลเมตรเป็นเมืองศูนย์กลางการท่องเที่ยวทางด้านตะวันออกของโด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โล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>ไมท์เคยใช้เป็นสถานที่ในการจัดการเเข่งขันกีฬาโอลิมปิ</w:t>
      </w:r>
      <w:r w:rsidR="00433A21">
        <w:rPr>
          <w:rFonts w:ascii="TH SarabunPSK" w:eastAsia="Times New Roman" w:hAnsi="TH SarabunPSK" w:cs="TH SarabunPSK" w:hint="cs"/>
          <w:color w:val="000000"/>
          <w:sz w:val="28"/>
          <w:cs/>
        </w:rPr>
        <w:t>ก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ฤดูหนาวในปี ค.ศ.1956 มีภาพยนตร์ที่ถ่ายทำในเมืองนี้ในอดีตหลายเรื่อง เช่น </w:t>
      </w:r>
      <w:r>
        <w:rPr>
          <w:rFonts w:ascii="TH SarabunPSK" w:eastAsia="Times New Roman" w:hAnsi="TH SarabunPSK" w:cs="TH SarabunPSK" w:hint="cs"/>
          <w:color w:val="000000"/>
          <w:sz w:val="28"/>
        </w:rPr>
        <w:t>The Pink Panther(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1963)</w:t>
      </w:r>
      <w:r>
        <w:rPr>
          <w:rFonts w:ascii="TH SarabunPSK" w:eastAsia="Times New Roman" w:hAnsi="TH SarabunPSK" w:cs="TH SarabunPSK" w:hint="cs"/>
          <w:color w:val="000000"/>
          <w:sz w:val="28"/>
        </w:rPr>
        <w:t>,</w:t>
      </w:r>
      <w:r w:rsidR="003D7078">
        <w:rPr>
          <w:rFonts w:ascii="TH SarabunPSK" w:eastAsia="Times New Roman" w:hAnsi="TH SarabunPSK" w:cs="TH SarabunPSK"/>
          <w:color w:val="000000"/>
          <w:sz w:val="28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เจมส์บอน</w:t>
      </w:r>
      <w:proofErr w:type="spellStart"/>
      <w:r>
        <w:rPr>
          <w:rFonts w:ascii="TH SarabunPSK" w:eastAsia="Times New Roman" w:hAnsi="TH SarabunPSK" w:cs="TH SarabunPSK" w:hint="cs"/>
          <w:color w:val="000000"/>
          <w:sz w:val="28"/>
          <w:cs/>
        </w:rPr>
        <w:t>ด์</w:t>
      </w:r>
      <w:proofErr w:type="spellEnd"/>
      <w:r>
        <w:rPr>
          <w:rFonts w:ascii="TH SarabunPSK" w:eastAsia="Times New Roman" w:hAnsi="TH SarabunPSK" w:cs="TH SarabunPSK" w:hint="cs"/>
          <w:color w:val="000000"/>
          <w:sz w:val="28"/>
          <w:cs/>
        </w:rPr>
        <w:t>007</w:t>
      </w:r>
      <w:r>
        <w:rPr>
          <w:rFonts w:ascii="TH SarabunPSK" w:eastAsia="Times New Roman" w:hAnsi="TH SarabunPSK" w:cs="TH SarabunPSK"/>
          <w:color w:val="000000"/>
          <w:sz w:val="28"/>
        </w:rPr>
        <w:t>(</w:t>
      </w:r>
      <w:r>
        <w:rPr>
          <w:rFonts w:ascii="TH SarabunPSK" w:eastAsia="Times New Roman" w:hAnsi="TH SarabunPSK" w:cs="TH SarabunPSK" w:hint="cs"/>
          <w:color w:val="000000"/>
          <w:sz w:val="28"/>
        </w:rPr>
        <w:t>For Your Eyes Only</w:t>
      </w:r>
      <w:r>
        <w:rPr>
          <w:rFonts w:ascii="TH SarabunPSK" w:eastAsia="Times New Roman" w:hAnsi="TH SarabunPSK" w:cs="TH SarabunPSK"/>
          <w:color w:val="000000"/>
          <w:sz w:val="28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1981) และ </w:t>
      </w:r>
      <w:r>
        <w:rPr>
          <w:rFonts w:ascii="TH SarabunPSK" w:eastAsia="Times New Roman" w:hAnsi="TH SarabunPSK" w:cs="TH SarabunPSK" w:hint="cs"/>
          <w:color w:val="000000"/>
          <w:sz w:val="28"/>
        </w:rPr>
        <w:t>Cliffhanger (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1993)</w:t>
      </w:r>
    </w:p>
    <w:p w14:paraId="23EBD4A1" w14:textId="525727CD" w:rsidR="009A7E2D" w:rsidRPr="00EA002B" w:rsidRDefault="009A7E2D" w:rsidP="009A7E2D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2948FC15" w14:textId="4D4A0187" w:rsidR="009A7E2D" w:rsidRPr="002F0416" w:rsidRDefault="009A7E2D" w:rsidP="009A7E2D">
      <w:pPr>
        <w:spacing w:after="0" w:line="240" w:lineRule="auto"/>
        <w:rPr>
          <w:rFonts w:ascii="TH SarabunPSK" w:hAnsi="TH SarabunPSK" w:cs="TH SarabunPSK"/>
          <w:b/>
          <w:bCs/>
          <w:color w:val="C0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</w:r>
      <w:r w:rsidRPr="00765DA6">
        <w:rPr>
          <w:rFonts w:ascii="TH SarabunPSK" w:hAnsi="TH SarabunPSK" w:cs="TH SarabunPSK"/>
          <w:sz w:val="28"/>
          <w:cs/>
        </w:rPr>
        <w:t>บริการอาหารค่ำ ณ ภัตตาคาร (</w:t>
      </w:r>
      <w:r w:rsidR="00F46744">
        <w:rPr>
          <w:rFonts w:ascii="TH SarabunPSK" w:hAnsi="TH SarabunPSK" w:cs="TH SarabunPSK"/>
          <w:sz w:val="28"/>
        </w:rPr>
        <w:t>7</w:t>
      </w:r>
      <w:r w:rsidRPr="00765DA6"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/>
          <w:sz w:val="28"/>
        </w:rPr>
        <w:t xml:space="preserve"> </w:t>
      </w:r>
    </w:p>
    <w:p w14:paraId="6328187B" w14:textId="51606ED0" w:rsidR="00990DBB" w:rsidRPr="004C7139" w:rsidRDefault="009A7E2D" w:rsidP="004C713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7F31C9" w:rsidRPr="005D38C9">
        <w:rPr>
          <w:rFonts w:ascii="TH SarabunPSK" w:hAnsi="TH SarabunPSK" w:cs="TH SarabunPSK"/>
          <w:b/>
          <w:bCs/>
          <w:sz w:val="28"/>
        </w:rPr>
        <w:t>Cortina D’Ampezzo</w:t>
      </w:r>
      <w:r w:rsidR="008D7224" w:rsidRPr="008D7224">
        <w:t xml:space="preserve"> </w:t>
      </w:r>
      <w:r w:rsidR="008D7224" w:rsidRPr="008D7224">
        <w:rPr>
          <w:rFonts w:ascii="TH SarabunPSK" w:hAnsi="TH SarabunPSK" w:cs="TH SarabunPSK"/>
          <w:b/>
          <w:bCs/>
          <w:sz w:val="28"/>
        </w:rPr>
        <w:t>Area Hotel</w:t>
      </w:r>
      <w:r w:rsidR="007F31C9" w:rsidRPr="005D38C9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5D38C9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 w:rsidR="008D7224">
        <w:rPr>
          <w:rFonts w:ascii="TH SarabunPSK" w:hAnsi="TH SarabunPSK" w:cs="TH SarabunPSK"/>
          <w:b/>
          <w:bCs/>
          <w:sz w:val="28"/>
        </w:rPr>
        <w:t>3</w:t>
      </w:r>
      <w:r w:rsidRPr="005D38C9">
        <w:rPr>
          <w:rFonts w:ascii="TH SarabunPSK" w:hAnsi="TH SarabunPSK" w:cs="TH SarabunPSK"/>
          <w:b/>
          <w:bCs/>
          <w:sz w:val="28"/>
        </w:rPr>
        <w:t xml:space="preserve"> </w:t>
      </w:r>
      <w:r w:rsidRPr="005D38C9">
        <w:rPr>
          <w:rFonts w:ascii="TH SarabunPSK" w:hAnsi="TH SarabunPSK" w:cs="TH SarabunPSK"/>
          <w:b/>
          <w:bCs/>
          <w:sz w:val="28"/>
          <w:cs/>
        </w:rPr>
        <w:t>ดาว หรือเทียบเท่า</w:t>
      </w:r>
      <w:r w:rsidR="004C7139"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37952" behindDoc="0" locked="0" layoutInCell="1" allowOverlap="1" wp14:anchorId="7A8F2419" wp14:editId="54264E63">
            <wp:simplePos x="0" y="0"/>
            <wp:positionH relativeFrom="page">
              <wp:posOffset>51501</wp:posOffset>
            </wp:positionH>
            <wp:positionV relativeFrom="paragraph">
              <wp:posOffset>221549</wp:posOffset>
            </wp:positionV>
            <wp:extent cx="560705" cy="516255"/>
            <wp:effectExtent l="0" t="0" r="0" b="0"/>
            <wp:wrapNone/>
            <wp:docPr id="716555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139" w:rsidRPr="00DE4530">
        <w:rPr>
          <w:rFonts w:ascii="TH SarabunPSK" w:hAnsi="TH SarabunPSK" w:cs="TH SarabunPSK" w:hint="cs"/>
          <w:noProof/>
          <w:color w:val="FFFFFF" w:themeColor="background1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90848" behindDoc="1" locked="0" layoutInCell="1" allowOverlap="1" wp14:anchorId="55C445DC" wp14:editId="12A3BFAB">
                <wp:simplePos x="0" y="0"/>
                <wp:positionH relativeFrom="margin">
                  <wp:posOffset>-1132650</wp:posOffset>
                </wp:positionH>
                <wp:positionV relativeFrom="paragraph">
                  <wp:posOffset>220914</wp:posOffset>
                </wp:positionV>
                <wp:extent cx="9215120" cy="520700"/>
                <wp:effectExtent l="0" t="0" r="24130" b="12700"/>
                <wp:wrapNone/>
                <wp:docPr id="38592845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5120" cy="5207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C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rgbClr val="CC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2F7FB8" id="Rectangle: Rounded Corners 1" o:spid="_x0000_s1026" style="position:absolute;margin-left:-89.2pt;margin-top:17.4pt;width:725.6pt;height:41pt;z-index:-25152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" fillcolor="#7f0000" strokecolor="#c00" strokeweight="1pt">
                <v:fill color2="#db0000" rotate="t" angle="45" colors="0 #7f0000;.5 #b80000;1 #db0000" focus="100%" type="gradient"/>
                <v:stroke joinstyle="miter"/>
                <w10:wrap anchorx="margin"/>
              </v:roundrect>
            </w:pict>
          </mc:Fallback>
        </mc:AlternateContent>
      </w:r>
      <w:bookmarkEnd w:id="4"/>
    </w:p>
    <w:p w14:paraId="5E5B6FF3" w14:textId="77777777" w:rsidR="000C6B21" w:rsidRPr="005B2FC9" w:rsidRDefault="00370E53" w:rsidP="004C7139">
      <w:pPr>
        <w:spacing w:after="0" w:line="20" w:lineRule="atLeast"/>
        <w:ind w:left="1440" w:hanging="72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4C7139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5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เมืองกอร์ตีนาด</w:t>
      </w:r>
      <w:proofErr w:type="spellStart"/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ัมเปซ</w:t>
      </w:r>
      <w:proofErr w:type="spellEnd"/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โซ </w:t>
      </w:r>
      <w:r w:rsidR="00793AFB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–</w:t>
      </w:r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เมือง</w:t>
      </w:r>
      <w:proofErr w:type="spellStart"/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เวนิส</w:t>
      </w:r>
      <w:proofErr w:type="spellEnd"/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 ท่าเรือตรอนเคตโต้ – ล่องเรือชมบ้านเรือนของชาว</w:t>
      </w:r>
      <w:proofErr w:type="spellStart"/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เวนิส</w:t>
      </w:r>
      <w:proofErr w:type="spellEnd"/>
      <w:r w:rsidR="00E4604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</w:t>
      </w:r>
    </w:p>
    <w:p w14:paraId="7070AD25" w14:textId="3A4B015F" w:rsidR="00973560" w:rsidRPr="005B2FC9" w:rsidRDefault="00E46041" w:rsidP="004C7139">
      <w:pPr>
        <w:spacing w:after="0" w:line="20" w:lineRule="atLeast"/>
        <w:ind w:left="1440" w:hanging="72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เกาะ</w:t>
      </w:r>
      <w:proofErr w:type="spellStart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เวนิส</w:t>
      </w:r>
      <w:proofErr w:type="spellEnd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 ท่าเรือซานมาร์โค – จัตุรัสซานมาร์โค – โบสถ์ซานมาร์โค</w:t>
      </w:r>
    </w:p>
    <w:p w14:paraId="7A045F64" w14:textId="126F81B8" w:rsidR="006829FF" w:rsidRPr="00F8014F" w:rsidRDefault="006829FF" w:rsidP="006829FF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b/>
          <w:bCs/>
          <w:sz w:val="10"/>
          <w:szCs w:val="10"/>
        </w:rPr>
      </w:pPr>
    </w:p>
    <w:p w14:paraId="03BC54CE" w14:textId="70F15209" w:rsidR="007F31C9" w:rsidRDefault="00973560" w:rsidP="007F31C9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 w:hint="cs"/>
          <w:sz w:val="28"/>
          <w:cs/>
        </w:rPr>
        <w:t xml:space="preserve">    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bookmarkStart w:id="13" w:name="_Hlk132713556"/>
      <w:r w:rsidR="00632A45">
        <w:rPr>
          <w:rFonts w:ascii="TH SarabunPSK" w:eastAsia="Calibri" w:hAnsi="TH SarabunPSK" w:cs="TH SarabunPSK"/>
          <w:sz w:val="28"/>
        </w:rPr>
        <w:t xml:space="preserve"> (</w:t>
      </w:r>
      <w:r w:rsidR="00F46744">
        <w:rPr>
          <w:rFonts w:ascii="TH SarabunPSK" w:eastAsia="Calibri" w:hAnsi="TH SarabunPSK" w:cs="TH SarabunPSK"/>
          <w:sz w:val="28"/>
        </w:rPr>
        <w:t>8</w:t>
      </w:r>
      <w:r w:rsidR="00632A45">
        <w:rPr>
          <w:rFonts w:ascii="TH SarabunPSK" w:eastAsia="Calibri" w:hAnsi="TH SarabunPSK" w:cs="TH SarabunPSK"/>
          <w:sz w:val="28"/>
        </w:rPr>
        <w:t>)</w:t>
      </w:r>
    </w:p>
    <w:p w14:paraId="1752B1EC" w14:textId="77777777" w:rsidR="00F46744" w:rsidRDefault="004C7139" w:rsidP="004C7139">
      <w:pPr>
        <w:tabs>
          <w:tab w:val="left" w:pos="567"/>
        </w:tabs>
        <w:spacing w:after="0" w:line="20" w:lineRule="atLeast"/>
        <w:ind w:left="567" w:right="-143" w:hanging="90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w:drawing>
          <wp:anchor distT="0" distB="0" distL="114300" distR="114300" simplePos="0" relativeHeight="251812352" behindDoc="0" locked="0" layoutInCell="1" allowOverlap="1" wp14:anchorId="259160A4" wp14:editId="2CFEDB8E">
            <wp:simplePos x="0" y="0"/>
            <wp:positionH relativeFrom="page">
              <wp:posOffset>3866086</wp:posOffset>
            </wp:positionH>
            <wp:positionV relativeFrom="paragraph">
              <wp:posOffset>634488</wp:posOffset>
            </wp:positionV>
            <wp:extent cx="656428" cy="439387"/>
            <wp:effectExtent l="0" t="0" r="0" b="0"/>
            <wp:wrapNone/>
            <wp:docPr id="10978411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41154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8" r="9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28" cy="439387"/>
                    </a:xfrm>
                    <a:prstGeom prst="flowChartConnector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1C9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7F31C9" w:rsidRPr="00FD3652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7F31C9" w:rsidRPr="00FD3652">
        <w:rPr>
          <w:rFonts w:ascii="TH SarabunPSK" w:hAnsi="TH SarabunPSK" w:cs="TH SarabunPSK"/>
          <w:b/>
          <w:bCs/>
          <w:color w:val="0000FF"/>
          <w:sz w:val="28"/>
          <w:cs/>
        </w:rPr>
        <w:t>เมือง</w:t>
      </w:r>
      <w:proofErr w:type="spellStart"/>
      <w:r w:rsidR="007F31C9" w:rsidRPr="00FD3652">
        <w:rPr>
          <w:rFonts w:ascii="TH SarabunPSK" w:hAnsi="TH SarabunPSK" w:cs="TH SarabunPSK"/>
          <w:b/>
          <w:bCs/>
          <w:color w:val="0000FF"/>
          <w:sz w:val="28"/>
          <w:cs/>
        </w:rPr>
        <w:t>เวนิส</w:t>
      </w:r>
      <w:proofErr w:type="spellEnd"/>
      <w:r w:rsidR="007F31C9" w:rsidRPr="00FD365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7F31C9" w:rsidRPr="00FD3652">
        <w:rPr>
          <w:rFonts w:ascii="TH SarabunPSK" w:hAnsi="TH SarabunPSK" w:cs="TH SarabunPSK"/>
          <w:b/>
          <w:bCs/>
          <w:color w:val="0000FF"/>
          <w:sz w:val="28"/>
        </w:rPr>
        <w:t>Venice Mestre)</w:t>
      </w:r>
      <w:r w:rsidR="007F31C9" w:rsidRPr="00FD3652">
        <w:rPr>
          <w:rFonts w:ascii="TH SarabunPSK" w:hAnsi="TH SarabunPSK" w:cs="TH SarabunPSK"/>
          <w:color w:val="0000FF"/>
          <w:sz w:val="28"/>
        </w:rPr>
        <w:t xml:space="preserve"> </w:t>
      </w:r>
      <w:r w:rsidR="007F31C9" w:rsidRPr="00FD3652">
        <w:rPr>
          <w:rFonts w:ascii="TH SarabunPSK" w:hAnsi="TH SarabunPSK" w:cs="TH SarabunPSK"/>
          <w:sz w:val="28"/>
        </w:rPr>
        <w:t>(</w:t>
      </w:r>
      <w:r w:rsidR="007F31C9" w:rsidRPr="00FD3652">
        <w:rPr>
          <w:rFonts w:ascii="TH SarabunPSK" w:hAnsi="TH SarabunPSK" w:cs="TH SarabunPSK"/>
          <w:sz w:val="28"/>
          <w:cs/>
        </w:rPr>
        <w:t xml:space="preserve">ใช้เวลาเดินทางประมาณ </w:t>
      </w:r>
      <w:r w:rsidR="00C43BF7">
        <w:rPr>
          <w:rFonts w:ascii="TH SarabunPSK" w:hAnsi="TH SarabunPSK" w:cs="TH SarabunPSK"/>
          <w:sz w:val="28"/>
        </w:rPr>
        <w:t>2.30</w:t>
      </w:r>
      <w:r w:rsidR="007F31C9" w:rsidRPr="00FD3652">
        <w:rPr>
          <w:rFonts w:ascii="TH SarabunPSK" w:hAnsi="TH SarabunPSK" w:cs="TH SarabunPSK"/>
          <w:sz w:val="28"/>
          <w:cs/>
        </w:rPr>
        <w:t xml:space="preserve"> ชั่วโมง) ฝั่งแผ่นดินใหญ่ เมืองหลวงของแคว้นเวเนโต ของประเทศอิตาลี เมือง</w:t>
      </w:r>
      <w:proofErr w:type="spellStart"/>
      <w:r w:rsidR="007F31C9" w:rsidRPr="00FD3652">
        <w:rPr>
          <w:rFonts w:ascii="TH SarabunPSK" w:hAnsi="TH SarabunPSK" w:cs="TH SarabunPSK"/>
          <w:sz w:val="28"/>
          <w:cs/>
        </w:rPr>
        <w:t>เวนิส</w:t>
      </w:r>
      <w:proofErr w:type="spellEnd"/>
      <w:r w:rsidR="007F31C9" w:rsidRPr="00FD3652">
        <w:rPr>
          <w:rFonts w:ascii="TH SarabunPSK" w:hAnsi="TH SarabunPSK" w:cs="TH SarabunPSK"/>
          <w:sz w:val="28"/>
          <w:cs/>
        </w:rPr>
        <w:t>ถูกสร้างขึ้นจากการเชื่อมเกาะเล็กๆ จำนวนมากเข้าด้วยกันในบริเวณทะเลสาบ</w:t>
      </w:r>
      <w:proofErr w:type="spellStart"/>
      <w:r w:rsidR="007F31C9" w:rsidRPr="00FD3652">
        <w:rPr>
          <w:rFonts w:ascii="TH SarabunPSK" w:hAnsi="TH SarabunPSK" w:cs="TH SarabunPSK"/>
          <w:sz w:val="28"/>
          <w:cs/>
        </w:rPr>
        <w:t>เว</w:t>
      </w:r>
      <w:proofErr w:type="spellEnd"/>
      <w:r w:rsidR="007F31C9" w:rsidRPr="00FD3652">
        <w:rPr>
          <w:rFonts w:ascii="TH SarabunPSK" w:hAnsi="TH SarabunPSK" w:cs="TH SarabunPSK"/>
          <w:sz w:val="28"/>
          <w:cs/>
        </w:rPr>
        <w:t>นิเทีย ซึ่งเป็นส่วนหนึ่งของทะเล</w:t>
      </w:r>
    </w:p>
    <w:p w14:paraId="6800399B" w14:textId="4BAFA5C2" w:rsidR="007F31C9" w:rsidRDefault="00F46744" w:rsidP="004C7139">
      <w:pPr>
        <w:tabs>
          <w:tab w:val="left" w:pos="567"/>
        </w:tabs>
        <w:spacing w:after="0" w:line="20" w:lineRule="atLeast"/>
        <w:ind w:left="567" w:right="-143" w:hanging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7F31C9" w:rsidRPr="00FD3652">
        <w:rPr>
          <w:rFonts w:ascii="TH SarabunPSK" w:hAnsi="TH SarabunPSK" w:cs="TH SarabunPSK"/>
          <w:sz w:val="28"/>
          <w:cs/>
        </w:rPr>
        <w:t>อาเดรียติกเป็นเมืองท่าโบราณ และเป็นเมืองที่ใช้คลองในการคมนาคมมากที่สุดของประเทศอิตาลี</w:t>
      </w:r>
    </w:p>
    <w:p w14:paraId="636CDF1E" w14:textId="0D6209E9" w:rsidR="003D7078" w:rsidRPr="004C7139" w:rsidRDefault="004C7139" w:rsidP="004C7139">
      <w:pPr>
        <w:tabs>
          <w:tab w:val="left" w:pos="567"/>
        </w:tabs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3616" behindDoc="0" locked="0" layoutInCell="1" allowOverlap="1" wp14:anchorId="63F79213" wp14:editId="42BB848E">
            <wp:simplePos x="0" y="0"/>
            <wp:positionH relativeFrom="page">
              <wp:align>right</wp:align>
            </wp:positionH>
            <wp:positionV relativeFrom="paragraph">
              <wp:posOffset>5287</wp:posOffset>
            </wp:positionV>
            <wp:extent cx="1907121" cy="1272187"/>
            <wp:effectExtent l="0" t="0" r="0" b="4445"/>
            <wp:wrapThrough wrapText="bothSides">
              <wp:wrapPolygon edited="0">
                <wp:start x="0" y="0"/>
                <wp:lineTo x="0" y="21352"/>
                <wp:lineTo x="21363" y="21352"/>
                <wp:lineTo x="21363" y="0"/>
                <wp:lineTo x="0" y="0"/>
              </wp:wrapPolygon>
            </wp:wrapThrough>
            <wp:docPr id="33609117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91170" name="Picture 336091170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121" cy="1272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62B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="00D3162B">
        <w:rPr>
          <w:rFonts w:ascii="TH SarabunPSK" w:hAnsi="TH SarabunPSK" w:cs="TH SarabunPSK" w:hint="cs"/>
          <w:sz w:val="28"/>
          <w:cs/>
        </w:rPr>
        <w:t xml:space="preserve">   </w:t>
      </w:r>
      <w:r w:rsidR="007F31C9">
        <w:rPr>
          <w:rFonts w:ascii="TH SarabunPSK" w:hAnsi="TH SarabunPSK" w:cs="TH SarabunPSK" w:hint="cs"/>
          <w:sz w:val="28"/>
          <w:cs/>
        </w:rPr>
        <w:t xml:space="preserve">บริการอาหารเที่ยง ณ ภัตตาคาร </w:t>
      </w:r>
      <w:r w:rsidR="00A20DA2">
        <w:rPr>
          <w:rFonts w:ascii="TH SarabunPSK" w:eastAsia="Calibri" w:hAnsi="TH SarabunPSK" w:cs="TH SarabunPSK"/>
          <w:sz w:val="28"/>
        </w:rPr>
        <w:t>(</w:t>
      </w:r>
      <w:r w:rsidR="00F46744">
        <w:rPr>
          <w:rFonts w:ascii="TH SarabunPSK" w:eastAsia="Calibri" w:hAnsi="TH SarabunPSK" w:cs="TH SarabunPSK"/>
          <w:sz w:val="28"/>
        </w:rPr>
        <w:t>9</w:t>
      </w:r>
      <w:r w:rsidR="00A20DA2">
        <w:rPr>
          <w:rFonts w:ascii="TH SarabunPSK" w:eastAsia="Calibri" w:hAnsi="TH SarabunPSK" w:cs="TH SarabunPSK"/>
          <w:sz w:val="28"/>
        </w:rPr>
        <w:t>)</w:t>
      </w:r>
      <w:r w:rsidR="00A20DA2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7F31C9" w:rsidRPr="00EB2252">
        <w:rPr>
          <w:rFonts w:ascii="TH SarabunPSK" w:hAnsi="TH SarabunPSK" w:cs="TH SarabunPSK" w:hint="cs"/>
          <w:b/>
          <w:bCs/>
          <w:color w:val="FF0000"/>
          <w:sz w:val="28"/>
          <w:cs/>
        </w:rPr>
        <w:t>พิเศษ</w:t>
      </w:r>
      <w:r w:rsidR="00EB2252" w:rsidRPr="00EB2252">
        <w:rPr>
          <w:rFonts w:ascii="TH SarabunPSK" w:hAnsi="TH SarabunPSK" w:cs="TH SarabunPSK"/>
          <w:b/>
          <w:bCs/>
          <w:color w:val="FF0000"/>
          <w:sz w:val="28"/>
        </w:rPr>
        <w:t xml:space="preserve">!! </w:t>
      </w:r>
      <w:r w:rsidR="007F31C9" w:rsidRPr="00EB2252">
        <w:rPr>
          <w:rFonts w:ascii="TH SarabunPSK" w:hAnsi="TH SarabunPSK" w:cs="TH SarabunPSK" w:hint="cs"/>
          <w:b/>
          <w:bCs/>
          <w:color w:val="FF0000"/>
          <w:sz w:val="28"/>
          <w:cs/>
        </w:rPr>
        <w:t>เมนู</w:t>
      </w:r>
      <w:r w:rsidR="007F31C9" w:rsidRPr="00EB2252">
        <w:rPr>
          <w:rFonts w:ascii="TH SarabunPSK" w:hAnsi="TH SarabunPSK" w:cs="TH SarabunPSK"/>
          <w:b/>
          <w:bCs/>
          <w:color w:val="FF0000"/>
          <w:sz w:val="28"/>
          <w:cs/>
        </w:rPr>
        <w:t>สปาเก็ตตี้หมึก</w:t>
      </w:r>
      <w:r w:rsidR="007F31C9" w:rsidRPr="00EB2252">
        <w:rPr>
          <w:rFonts w:ascii="TH SarabunPSK" w:hAnsi="TH SarabunPSK" w:cs="TH SarabunPSK" w:hint="cs"/>
          <w:b/>
          <w:bCs/>
          <w:color w:val="FF0000"/>
          <w:sz w:val="28"/>
          <w:cs/>
        </w:rPr>
        <w:t>ดำ</w:t>
      </w:r>
      <w:bookmarkEnd w:id="13"/>
    </w:p>
    <w:p w14:paraId="3F2F2A5E" w14:textId="678D633F" w:rsidR="007F31C9" w:rsidRPr="004C7139" w:rsidRDefault="0090180B" w:rsidP="004C7139">
      <w:pPr>
        <w:spacing w:after="0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color w:val="0000FF"/>
          <w:sz w:val="28"/>
          <w:lang w:val="th-TH"/>
        </w:rPr>
        <w:drawing>
          <wp:anchor distT="0" distB="0" distL="114300" distR="114300" simplePos="0" relativeHeight="251824640" behindDoc="0" locked="0" layoutInCell="1" allowOverlap="1" wp14:anchorId="64F259BB" wp14:editId="776EDE42">
            <wp:simplePos x="0" y="0"/>
            <wp:positionH relativeFrom="page">
              <wp:align>right</wp:align>
            </wp:positionH>
            <wp:positionV relativeFrom="paragraph">
              <wp:posOffset>941661</wp:posOffset>
            </wp:positionV>
            <wp:extent cx="1901707" cy="1901707"/>
            <wp:effectExtent l="0" t="0" r="3810" b="3810"/>
            <wp:wrapThrough wrapText="bothSides">
              <wp:wrapPolygon edited="0">
                <wp:start x="0" y="0"/>
                <wp:lineTo x="0" y="21427"/>
                <wp:lineTo x="21427" y="21427"/>
                <wp:lineTo x="21427" y="0"/>
                <wp:lineTo x="0" y="0"/>
              </wp:wrapPolygon>
            </wp:wrapThrough>
            <wp:docPr id="1890830389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830389" name="Picture 1890830389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707" cy="1901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1C9">
        <w:rPr>
          <w:rFonts w:ascii="TH SarabunPSK" w:eastAsia="Calibri" w:hAnsi="TH SarabunPSK" w:cs="TH SarabunPSK"/>
          <w:sz w:val="28"/>
          <w:cs/>
        </w:rPr>
        <w:tab/>
      </w:r>
      <w:r w:rsidR="007F31C9" w:rsidRPr="00A67BEE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7F31C9" w:rsidRPr="00A67BEE">
        <w:rPr>
          <w:rFonts w:ascii="TH SarabunPSK" w:hAnsi="TH SarabunPSK" w:cs="TH SarabunPSK"/>
          <w:b/>
          <w:bCs/>
          <w:color w:val="0000FF"/>
          <w:sz w:val="28"/>
          <w:cs/>
        </w:rPr>
        <w:t>ท่าเรือตรอนเคตโต้ (</w:t>
      </w:r>
      <w:proofErr w:type="spellStart"/>
      <w:r w:rsidR="007F31C9" w:rsidRPr="00A67BEE">
        <w:rPr>
          <w:rFonts w:ascii="TH SarabunPSK" w:hAnsi="TH SarabunPSK" w:cs="TH SarabunPSK"/>
          <w:b/>
          <w:bCs/>
          <w:color w:val="0000FF"/>
          <w:sz w:val="28"/>
        </w:rPr>
        <w:t>Tronchetto</w:t>
      </w:r>
      <w:proofErr w:type="spellEnd"/>
      <w:r w:rsidR="007F31C9" w:rsidRPr="00A67BEE">
        <w:rPr>
          <w:rFonts w:ascii="TH SarabunPSK" w:hAnsi="TH SarabunPSK" w:cs="TH SarabunPSK"/>
          <w:b/>
          <w:bCs/>
          <w:color w:val="0000FF"/>
          <w:sz w:val="28"/>
        </w:rPr>
        <w:t xml:space="preserve"> Pier)</w:t>
      </w:r>
      <w:r w:rsidR="007F31C9" w:rsidRPr="00A67BEE">
        <w:rPr>
          <w:rFonts w:ascii="TH SarabunPSK" w:hAnsi="TH SarabunPSK" w:cs="TH SarabunPSK"/>
          <w:color w:val="0000FF"/>
          <w:sz w:val="28"/>
        </w:rPr>
        <w:t xml:space="preserve"> </w:t>
      </w:r>
      <w:r w:rsidR="007F31C9" w:rsidRPr="00A67BEE">
        <w:rPr>
          <w:rFonts w:ascii="TH SarabunPSK" w:hAnsi="TH SarabunPSK" w:cs="TH SarabunPSK"/>
          <w:sz w:val="28"/>
          <w:cs/>
        </w:rPr>
        <w:t xml:space="preserve">เพื่อ </w:t>
      </w:r>
      <w:r w:rsidR="007F31C9" w:rsidRPr="00027777">
        <w:rPr>
          <w:rFonts w:ascii="TH SarabunPSK" w:hAnsi="TH SarabunPSK" w:cs="TH SarabunPSK"/>
          <w:b/>
          <w:bCs/>
          <w:color w:val="0000FF"/>
          <w:sz w:val="28"/>
          <w:cs/>
        </w:rPr>
        <w:t>ล่องเรือผ่านชมบ้านเรือนของชาว</w:t>
      </w:r>
      <w:proofErr w:type="spellStart"/>
      <w:r w:rsidR="007F31C9" w:rsidRPr="00027777">
        <w:rPr>
          <w:rFonts w:ascii="TH SarabunPSK" w:hAnsi="TH SarabunPSK" w:cs="TH SarabunPSK"/>
          <w:b/>
          <w:bCs/>
          <w:color w:val="0000FF"/>
          <w:sz w:val="28"/>
          <w:cs/>
        </w:rPr>
        <w:t>เวนิส</w:t>
      </w:r>
      <w:proofErr w:type="spellEnd"/>
      <w:r w:rsidR="007F31C9" w:rsidRPr="0002777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7F31C9" w:rsidRPr="00027777">
        <w:rPr>
          <w:rFonts w:ascii="TH SarabunPSK" w:hAnsi="TH SarabunPSK" w:cs="TH SarabunPSK"/>
          <w:b/>
          <w:bCs/>
          <w:color w:val="0000FF"/>
          <w:sz w:val="28"/>
        </w:rPr>
        <w:t>Cruise to Venice)</w:t>
      </w:r>
      <w:r w:rsidR="007F31C9" w:rsidRPr="00027777">
        <w:rPr>
          <w:rFonts w:ascii="TH SarabunPSK" w:hAnsi="TH SarabunPSK" w:cs="TH SarabunPSK"/>
          <w:color w:val="0000FF"/>
          <w:sz w:val="28"/>
        </w:rPr>
        <w:t xml:space="preserve"> </w:t>
      </w:r>
      <w:r w:rsidR="007F31C9" w:rsidRPr="00A67BEE">
        <w:rPr>
          <w:rFonts w:ascii="TH SarabunPSK" w:hAnsi="TH SarabunPSK" w:cs="TH SarabunPSK"/>
          <w:sz w:val="28"/>
          <w:cs/>
        </w:rPr>
        <w:t xml:space="preserve">สู่ </w:t>
      </w:r>
      <w:r w:rsidR="007F31C9" w:rsidRPr="00027777">
        <w:rPr>
          <w:rFonts w:ascii="TH SarabunPSK" w:hAnsi="TH SarabunPSK" w:cs="TH SarabunPSK"/>
          <w:b/>
          <w:bCs/>
          <w:color w:val="0000FF"/>
          <w:sz w:val="28"/>
          <w:cs/>
        </w:rPr>
        <w:t>เกาะ</w:t>
      </w:r>
      <w:proofErr w:type="spellStart"/>
      <w:r w:rsidR="007F31C9" w:rsidRPr="00027777">
        <w:rPr>
          <w:rFonts w:ascii="TH SarabunPSK" w:hAnsi="TH SarabunPSK" w:cs="TH SarabunPSK"/>
          <w:b/>
          <w:bCs/>
          <w:color w:val="0000FF"/>
          <w:sz w:val="28"/>
          <w:cs/>
        </w:rPr>
        <w:t>เวนิส</w:t>
      </w:r>
      <w:proofErr w:type="spellEnd"/>
      <w:r w:rsidR="007F31C9" w:rsidRPr="0002777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7F31C9" w:rsidRPr="00027777">
        <w:rPr>
          <w:rFonts w:ascii="TH SarabunPSK" w:hAnsi="TH SarabunPSK" w:cs="TH SarabunPSK"/>
          <w:b/>
          <w:bCs/>
          <w:color w:val="0000FF"/>
          <w:sz w:val="28"/>
        </w:rPr>
        <w:t>Venice)</w:t>
      </w:r>
      <w:r w:rsidR="007F31C9" w:rsidRPr="00027777">
        <w:rPr>
          <w:rFonts w:ascii="TH SarabunPSK" w:hAnsi="TH SarabunPSK" w:cs="TH SarabunPSK"/>
          <w:color w:val="0000FF"/>
          <w:sz w:val="28"/>
        </w:rPr>
        <w:t xml:space="preserve"> </w:t>
      </w:r>
      <w:r w:rsidR="007F31C9" w:rsidRPr="00A67BEE">
        <w:rPr>
          <w:rFonts w:ascii="TH SarabunPSK" w:hAnsi="TH SarabunPSK" w:cs="TH SarabunPSK"/>
          <w:sz w:val="28"/>
          <w:cs/>
        </w:rPr>
        <w:t xml:space="preserve">หรือ </w:t>
      </w:r>
      <w:r w:rsidR="007F31C9" w:rsidRPr="00F9468F">
        <w:rPr>
          <w:rFonts w:ascii="TH SarabunPSK" w:hAnsi="TH SarabunPSK" w:cs="TH SarabunPSK"/>
          <w:b/>
          <w:bCs/>
          <w:sz w:val="28"/>
          <w:cs/>
        </w:rPr>
        <w:t>เวเนเซ</w:t>
      </w:r>
      <w:proofErr w:type="spellStart"/>
      <w:r w:rsidR="007F31C9" w:rsidRPr="00F9468F">
        <w:rPr>
          <w:rFonts w:ascii="TH SarabunPSK" w:hAnsi="TH SarabunPSK" w:cs="TH SarabunPSK"/>
          <w:b/>
          <w:bCs/>
          <w:sz w:val="28"/>
          <w:cs/>
        </w:rPr>
        <w:t>ีย</w:t>
      </w:r>
      <w:proofErr w:type="spellEnd"/>
      <w:r w:rsidR="007F31C9" w:rsidRPr="00F9468F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="007F31C9" w:rsidRPr="00F9468F">
        <w:rPr>
          <w:rFonts w:ascii="TH SarabunPSK" w:hAnsi="TH SarabunPSK" w:cs="TH SarabunPSK"/>
          <w:b/>
          <w:bCs/>
          <w:sz w:val="28"/>
        </w:rPr>
        <w:t>Venezia)</w:t>
      </w:r>
      <w:r w:rsidR="007F31C9" w:rsidRPr="00F9468F">
        <w:rPr>
          <w:rFonts w:ascii="TH SarabunPSK" w:hAnsi="TH SarabunPSK" w:cs="TH SarabunPSK"/>
          <w:sz w:val="28"/>
        </w:rPr>
        <w:t xml:space="preserve"> </w:t>
      </w:r>
      <w:r w:rsidR="007F31C9" w:rsidRPr="00A67BEE">
        <w:rPr>
          <w:rFonts w:ascii="TH SarabunPSK" w:hAnsi="TH SarabunPSK" w:cs="TH SarabunPSK"/>
          <w:sz w:val="28"/>
          <w:cs/>
        </w:rPr>
        <w:t>ดินแดนแสน</w:t>
      </w:r>
      <w:proofErr w:type="spellStart"/>
      <w:r w:rsidR="007F31C9" w:rsidRPr="00A67BEE">
        <w:rPr>
          <w:rFonts w:ascii="TH SarabunPSK" w:hAnsi="TH SarabunPSK" w:cs="TH SarabunPSK"/>
          <w:sz w:val="28"/>
          <w:cs/>
        </w:rPr>
        <w:t>โร</w:t>
      </w:r>
      <w:proofErr w:type="spellEnd"/>
      <w:r w:rsidR="007F31C9" w:rsidRPr="00A67BEE">
        <w:rPr>
          <w:rFonts w:ascii="TH SarabunPSK" w:hAnsi="TH SarabunPSK" w:cs="TH SarabunPSK"/>
          <w:sz w:val="28"/>
          <w:cs/>
        </w:rPr>
        <w:t>แมนติก เป็นเมืองที่ไม่เหมือนใคร โดยการคมนาคมทั้งเมืองใช้เรือแทนรถ ใช้คลองแทนถนน มีสมญานามว่าเป็น "</w:t>
      </w:r>
      <w:r w:rsidR="007F31C9" w:rsidRPr="00F9468F">
        <w:rPr>
          <w:rFonts w:ascii="TH SarabunPSK" w:hAnsi="TH SarabunPSK" w:cs="TH SarabunPSK"/>
          <w:b/>
          <w:bCs/>
          <w:sz w:val="28"/>
          <w:cs/>
        </w:rPr>
        <w:t>เมืองแห่งสายน้ำ หรือ ราชินีแห่งทะเลอาเดรียติก</w:t>
      </w:r>
      <w:r w:rsidR="007F31C9" w:rsidRPr="00A67BEE">
        <w:rPr>
          <w:rFonts w:ascii="TH SarabunPSK" w:hAnsi="TH SarabunPSK" w:cs="TH SarabunPSK"/>
          <w:sz w:val="28"/>
          <w:cs/>
        </w:rPr>
        <w:t xml:space="preserve">" มีเกาะน้อยใหญ่กว่า 118 เกาะ และมีสะพานเชื่อมถึงกันกว่า 400 แห่ง เดินทางถึง </w:t>
      </w:r>
      <w:r w:rsidR="007F31C9" w:rsidRPr="00027777">
        <w:rPr>
          <w:rFonts w:ascii="TH SarabunPSK" w:hAnsi="TH SarabunPSK" w:cs="TH SarabunPSK"/>
          <w:b/>
          <w:bCs/>
          <w:color w:val="0000FF"/>
          <w:sz w:val="28"/>
          <w:cs/>
        </w:rPr>
        <w:t>ท่าเรือซานมาร์โค (</w:t>
      </w:r>
      <w:r w:rsidR="007F31C9" w:rsidRPr="00027777">
        <w:rPr>
          <w:rFonts w:ascii="TH SarabunPSK" w:hAnsi="TH SarabunPSK" w:cs="TH SarabunPSK"/>
          <w:b/>
          <w:bCs/>
          <w:color w:val="0000FF"/>
          <w:sz w:val="28"/>
        </w:rPr>
        <w:t>San Marco Pier)</w:t>
      </w:r>
      <w:r w:rsidR="007F31C9" w:rsidRPr="00027777">
        <w:rPr>
          <w:rFonts w:ascii="TH SarabunPSK" w:hAnsi="TH SarabunPSK" w:cs="TH SarabunPSK"/>
          <w:color w:val="0000FF"/>
          <w:sz w:val="28"/>
        </w:rPr>
        <w:t xml:space="preserve"> </w:t>
      </w:r>
      <w:r w:rsidR="007F31C9" w:rsidRPr="00A67BEE">
        <w:rPr>
          <w:rFonts w:ascii="TH SarabunPSK" w:hAnsi="TH SarabunPSK" w:cs="TH SarabunPSK"/>
          <w:sz w:val="28"/>
          <w:cs/>
        </w:rPr>
        <w:t>ศูนย์กลางของเกาะ</w:t>
      </w:r>
      <w:proofErr w:type="spellStart"/>
      <w:r w:rsidR="007F31C9" w:rsidRPr="00A67BEE">
        <w:rPr>
          <w:rFonts w:ascii="TH SarabunPSK" w:hAnsi="TH SarabunPSK" w:cs="TH SarabunPSK"/>
          <w:sz w:val="28"/>
          <w:cs/>
        </w:rPr>
        <w:t>เวนิส</w:t>
      </w:r>
      <w:proofErr w:type="spellEnd"/>
      <w:r w:rsidR="007F31C9" w:rsidRPr="00A67BEE">
        <w:rPr>
          <w:rFonts w:ascii="TH SarabunPSK" w:hAnsi="TH SarabunPSK" w:cs="TH SarabunPSK"/>
          <w:sz w:val="28"/>
          <w:cs/>
        </w:rPr>
        <w:t xml:space="preserve"> </w:t>
      </w:r>
      <w:r w:rsidR="005D38C9">
        <w:rPr>
          <w:rFonts w:ascii="TH SarabunPSK" w:hAnsi="TH SarabunPSK" w:cs="TH SarabunPSK" w:hint="cs"/>
          <w:sz w:val="28"/>
          <w:cs/>
        </w:rPr>
        <w:t xml:space="preserve">    </w:t>
      </w:r>
      <w:r w:rsidR="007F31C9" w:rsidRPr="00A67BEE">
        <w:rPr>
          <w:rFonts w:ascii="TH SarabunPSK" w:hAnsi="TH SarabunPSK" w:cs="TH SarabunPSK"/>
          <w:sz w:val="28"/>
          <w:cs/>
        </w:rPr>
        <w:t>นำท่านเดินชมความสวยงามโดยรอบของเมือง</w:t>
      </w:r>
      <w:proofErr w:type="spellStart"/>
      <w:r w:rsidR="007F31C9" w:rsidRPr="00A67BEE">
        <w:rPr>
          <w:rFonts w:ascii="TH SarabunPSK" w:hAnsi="TH SarabunPSK" w:cs="TH SarabunPSK"/>
          <w:sz w:val="28"/>
          <w:cs/>
        </w:rPr>
        <w:t>เวนิส</w:t>
      </w:r>
      <w:proofErr w:type="spellEnd"/>
      <w:r w:rsidR="007F31C9" w:rsidRPr="00A67BEE">
        <w:rPr>
          <w:rFonts w:ascii="TH SarabunPSK" w:hAnsi="TH SarabunPSK" w:cs="TH SarabunPSK"/>
          <w:sz w:val="28"/>
          <w:cs/>
        </w:rPr>
        <w:t xml:space="preserve"> ผ่าน</w:t>
      </w:r>
      <w:r w:rsidR="007F31C9" w:rsidRPr="00433A21">
        <w:rPr>
          <w:rFonts w:ascii="TH SarabunPSK" w:hAnsi="TH SarabunPSK" w:cs="TH SarabunPSK"/>
          <w:sz w:val="28"/>
          <w:cs/>
        </w:rPr>
        <w:t xml:space="preserve">ชม </w:t>
      </w:r>
      <w:r w:rsidR="007F31C9" w:rsidRPr="00433A21">
        <w:rPr>
          <w:rFonts w:ascii="TH SarabunPSK" w:hAnsi="TH SarabunPSK" w:cs="TH SarabunPSK"/>
          <w:b/>
          <w:bCs/>
          <w:sz w:val="28"/>
          <w:cs/>
        </w:rPr>
        <w:t>สะพานถอนหายใจ (</w:t>
      </w:r>
      <w:r w:rsidR="007F31C9" w:rsidRPr="00433A21">
        <w:rPr>
          <w:rFonts w:ascii="TH SarabunPSK" w:hAnsi="TH SarabunPSK" w:cs="TH SarabunPSK"/>
          <w:b/>
          <w:bCs/>
          <w:sz w:val="28"/>
        </w:rPr>
        <w:t>Bridge of Sighs)</w:t>
      </w:r>
      <w:r w:rsidR="007F31C9" w:rsidRPr="00433A21">
        <w:rPr>
          <w:rFonts w:ascii="TH SarabunPSK" w:hAnsi="TH SarabunPSK" w:cs="TH SarabunPSK"/>
          <w:sz w:val="28"/>
        </w:rPr>
        <w:t xml:space="preserve"> </w:t>
      </w:r>
      <w:r w:rsidR="007F31C9" w:rsidRPr="00A67BEE">
        <w:rPr>
          <w:rFonts w:ascii="TH SarabunPSK" w:hAnsi="TH SarabunPSK" w:cs="TH SarabunPSK"/>
          <w:sz w:val="28"/>
          <w:cs/>
        </w:rPr>
        <w:t xml:space="preserve"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ผ่านชม </w:t>
      </w:r>
      <w:r w:rsidR="007F31C9" w:rsidRPr="00433A21">
        <w:rPr>
          <w:rFonts w:ascii="TH SarabunPSK" w:hAnsi="TH SarabunPSK" w:cs="TH SarabunPSK"/>
          <w:b/>
          <w:bCs/>
          <w:sz w:val="28"/>
          <w:cs/>
        </w:rPr>
        <w:t>วังดอด</w:t>
      </w:r>
      <w:proofErr w:type="spellStart"/>
      <w:r w:rsidR="007F31C9" w:rsidRPr="00433A21">
        <w:rPr>
          <w:rFonts w:ascii="TH SarabunPSK" w:hAnsi="TH SarabunPSK" w:cs="TH SarabunPSK"/>
          <w:b/>
          <w:bCs/>
          <w:sz w:val="28"/>
          <w:cs/>
        </w:rPr>
        <w:t>จ์</w:t>
      </w:r>
      <w:proofErr w:type="spellEnd"/>
      <w:r w:rsidR="007F31C9" w:rsidRPr="00433A21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="007F31C9" w:rsidRPr="00433A21">
        <w:rPr>
          <w:rFonts w:ascii="TH SarabunPSK" w:hAnsi="TH SarabunPSK" w:cs="TH SarabunPSK"/>
          <w:b/>
          <w:bCs/>
          <w:sz w:val="28"/>
        </w:rPr>
        <w:t>Doge’s Palace)</w:t>
      </w:r>
      <w:r w:rsidR="007F31C9" w:rsidRPr="00433A21">
        <w:rPr>
          <w:rFonts w:ascii="TH SarabunPSK" w:hAnsi="TH SarabunPSK" w:cs="TH SarabunPSK"/>
          <w:sz w:val="28"/>
        </w:rPr>
        <w:t xml:space="preserve"> </w:t>
      </w:r>
      <w:r w:rsidR="007F31C9" w:rsidRPr="00A67BEE">
        <w:rPr>
          <w:rFonts w:ascii="TH SarabunPSK" w:hAnsi="TH SarabunPSK" w:cs="TH SarabunPSK"/>
          <w:sz w:val="28"/>
          <w:cs/>
        </w:rPr>
        <w:t>อันเป็นสถานที่พำนักของเจ้าผู้ครองเมือง</w:t>
      </w:r>
      <w:proofErr w:type="spellStart"/>
      <w:r w:rsidR="007F31C9" w:rsidRPr="00A67BEE">
        <w:rPr>
          <w:rFonts w:ascii="TH SarabunPSK" w:hAnsi="TH SarabunPSK" w:cs="TH SarabunPSK"/>
          <w:sz w:val="28"/>
          <w:cs/>
        </w:rPr>
        <w:t>เว</w:t>
      </w:r>
      <w:proofErr w:type="spellEnd"/>
      <w:r w:rsidR="007F31C9" w:rsidRPr="00A67BEE">
        <w:rPr>
          <w:rFonts w:ascii="TH SarabunPSK" w:hAnsi="TH SarabunPSK" w:cs="TH SarabunPSK"/>
          <w:sz w:val="28"/>
          <w:cs/>
        </w:rPr>
        <w:t>นิสในอดีต ซึ่งนักโทษชื่อดังที่เคยเดินผ่านสะพานนี้มาแล้วคือ คาสโนว่านั่นเอง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7F31C9" w:rsidRPr="00027777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7F31C9" w:rsidRPr="00875010">
        <w:rPr>
          <w:rFonts w:ascii="TH SarabunPSK" w:hAnsi="TH SarabunPSK" w:cs="TH SarabunPSK"/>
          <w:b/>
          <w:bCs/>
          <w:color w:val="0000FF"/>
          <w:sz w:val="28"/>
          <w:cs/>
        </w:rPr>
        <w:t>จัตุรัสซานมาร์โค (</w:t>
      </w:r>
      <w:r w:rsidR="007F31C9" w:rsidRPr="00875010">
        <w:rPr>
          <w:rFonts w:ascii="TH SarabunPSK" w:hAnsi="TH SarabunPSK" w:cs="TH SarabunPSK"/>
          <w:b/>
          <w:bCs/>
          <w:color w:val="0000FF"/>
          <w:sz w:val="28"/>
        </w:rPr>
        <w:t>St. Mark’s Square)</w:t>
      </w:r>
      <w:r w:rsidR="007F31C9" w:rsidRPr="00875010">
        <w:rPr>
          <w:rFonts w:ascii="TH SarabunPSK" w:hAnsi="TH SarabunPSK" w:cs="TH SarabunPSK"/>
          <w:color w:val="0000FF"/>
          <w:sz w:val="28"/>
        </w:rPr>
        <w:t xml:space="preserve"> </w:t>
      </w:r>
      <w:r w:rsidR="007F31C9" w:rsidRPr="00027777">
        <w:rPr>
          <w:rFonts w:ascii="TH SarabunPSK" w:hAnsi="TH SarabunPSK" w:cs="TH SarabunPSK"/>
          <w:sz w:val="28"/>
          <w:cs/>
        </w:rPr>
        <w:t>ที่นโปเลียนเคยกล่าวไว้ว่า “</w:t>
      </w:r>
      <w:r w:rsidR="007F31C9" w:rsidRPr="00875010">
        <w:rPr>
          <w:rFonts w:ascii="TH SarabunPSK" w:hAnsi="TH SarabunPSK" w:cs="TH SarabunPSK"/>
          <w:color w:val="00B050"/>
          <w:sz w:val="28"/>
          <w:cs/>
        </w:rPr>
        <w:t>เป็นห้องนั่งเล่นที่สวยที่สุดในทวีปยุโรป</w:t>
      </w:r>
      <w:r w:rsidR="007F31C9" w:rsidRPr="00027777">
        <w:rPr>
          <w:rFonts w:ascii="TH SarabunPSK" w:hAnsi="TH SarabunPSK" w:cs="TH SarabunPSK"/>
          <w:sz w:val="28"/>
          <w:cs/>
        </w:rPr>
        <w:t xml:space="preserve">” จัตุรัสถูกล้อมรอบด้วยอาณาเขตอันงดงาม รวมทั้ง นำท่าน ถ่ายรูปเป็นที่ระลึกกับ </w:t>
      </w:r>
      <w:r w:rsidR="007F31C9" w:rsidRPr="00875010">
        <w:rPr>
          <w:rFonts w:ascii="TH SarabunPSK" w:hAnsi="TH SarabunPSK" w:cs="TH SarabunPSK"/>
          <w:b/>
          <w:bCs/>
          <w:color w:val="0000FF"/>
          <w:sz w:val="28"/>
          <w:cs/>
        </w:rPr>
        <w:t>โบสถ์ซานมาร์โค (</w:t>
      </w:r>
      <w:r w:rsidR="007F31C9" w:rsidRPr="00875010">
        <w:rPr>
          <w:rFonts w:ascii="TH SarabunPSK" w:hAnsi="TH SarabunPSK" w:cs="TH SarabunPSK"/>
          <w:b/>
          <w:bCs/>
          <w:color w:val="0000FF"/>
          <w:sz w:val="28"/>
        </w:rPr>
        <w:t xml:space="preserve">St. Mark’s </w:t>
      </w:r>
      <w:proofErr w:type="spellStart"/>
      <w:r w:rsidR="007F31C9" w:rsidRPr="00875010">
        <w:rPr>
          <w:rFonts w:ascii="TH SarabunPSK" w:hAnsi="TH SarabunPSK" w:cs="TH SarabunPSK"/>
          <w:b/>
          <w:bCs/>
          <w:color w:val="0000FF"/>
          <w:sz w:val="28"/>
        </w:rPr>
        <w:t>Bacilica</w:t>
      </w:r>
      <w:proofErr w:type="spellEnd"/>
      <w:r w:rsidR="007F31C9" w:rsidRPr="00875010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7F31C9" w:rsidRPr="00027777">
        <w:rPr>
          <w:rFonts w:ascii="TH SarabunPSK" w:hAnsi="TH SarabunPSK" w:cs="TH SarabunPSK"/>
          <w:sz w:val="28"/>
        </w:rPr>
        <w:t xml:space="preserve"> </w:t>
      </w:r>
      <w:r w:rsidR="007F31C9" w:rsidRPr="00027777">
        <w:rPr>
          <w:rFonts w:ascii="TH SarabunPSK" w:hAnsi="TH SarabunPSK" w:cs="TH SarabunPSK"/>
          <w:sz w:val="28"/>
          <w:cs/>
        </w:rPr>
        <w:t>ที่มีโดมใหญ่ 5 โดม ตามแบบศิลปะ</w:t>
      </w:r>
      <w:proofErr w:type="spellStart"/>
      <w:r w:rsidR="007F31C9" w:rsidRPr="00027777">
        <w:rPr>
          <w:rFonts w:ascii="TH SarabunPSK" w:hAnsi="TH SarabunPSK" w:cs="TH SarabunPSK"/>
          <w:sz w:val="28"/>
          <w:cs/>
        </w:rPr>
        <w:t>ไบ</w:t>
      </w:r>
      <w:proofErr w:type="spellEnd"/>
      <w:r w:rsidR="007F31C9" w:rsidRPr="00027777">
        <w:rPr>
          <w:rFonts w:ascii="TH SarabunPSK" w:hAnsi="TH SarabunPSK" w:cs="TH SarabunPSK"/>
          <w:sz w:val="28"/>
          <w:cs/>
        </w:rPr>
        <w:t>แซนไทน์ อิสระให้ท่านได้มีเวลาเดินเที่ยวชมเกาะอันสุดแสน</w:t>
      </w:r>
      <w:proofErr w:type="spellStart"/>
      <w:r w:rsidR="007F31C9" w:rsidRPr="00027777">
        <w:rPr>
          <w:rFonts w:ascii="TH SarabunPSK" w:hAnsi="TH SarabunPSK" w:cs="TH SarabunPSK"/>
          <w:sz w:val="28"/>
          <w:cs/>
        </w:rPr>
        <w:t>โร</w:t>
      </w:r>
      <w:proofErr w:type="spellEnd"/>
      <w:r w:rsidR="007F31C9" w:rsidRPr="00027777">
        <w:rPr>
          <w:rFonts w:ascii="TH SarabunPSK" w:hAnsi="TH SarabunPSK" w:cs="TH SarabunPSK"/>
          <w:sz w:val="28"/>
          <w:cs/>
        </w:rPr>
        <w:t>แมนติกตามอัธยาศัย เลือกซื้อสินค้าของที่ระลึก เช่น เครื่องแก้วมูราโน่</w:t>
      </w:r>
      <w:r w:rsidR="007F31C9" w:rsidRPr="00027777">
        <w:rPr>
          <w:rFonts w:ascii="TH SarabunPSK" w:hAnsi="TH SarabunPSK" w:cs="TH SarabunPSK"/>
          <w:sz w:val="28"/>
        </w:rPr>
        <w:t xml:space="preserve">, </w:t>
      </w:r>
      <w:r w:rsidR="007F31C9" w:rsidRPr="00027777">
        <w:rPr>
          <w:rFonts w:ascii="TH SarabunPSK" w:hAnsi="TH SarabunPSK" w:cs="TH SarabunPSK"/>
          <w:sz w:val="28"/>
          <w:cs/>
        </w:rPr>
        <w:t>หน้ากาก</w:t>
      </w:r>
      <w:proofErr w:type="spellStart"/>
      <w:r w:rsidR="007F31C9" w:rsidRPr="00027777">
        <w:rPr>
          <w:rFonts w:ascii="TH SarabunPSK" w:hAnsi="TH SarabunPSK" w:cs="TH SarabunPSK"/>
          <w:sz w:val="28"/>
          <w:cs/>
        </w:rPr>
        <w:t>เวนิส</w:t>
      </w:r>
      <w:proofErr w:type="spellEnd"/>
      <w:r w:rsidR="007F31C9" w:rsidRPr="00027777">
        <w:rPr>
          <w:rFonts w:ascii="TH SarabunPSK" w:hAnsi="TH SarabunPSK" w:cs="TH SarabunPSK"/>
          <w:sz w:val="28"/>
          <w:cs/>
        </w:rPr>
        <w:t xml:space="preserve"> หรือ เลือกซื้อสินค้าแฟชั่นชั้นนำ หรือนั่งจิบกาแฟในร้าน </w:t>
      </w:r>
      <w:r w:rsidR="007F31C9" w:rsidRPr="00027777">
        <w:rPr>
          <w:rFonts w:ascii="TH SarabunPSK" w:hAnsi="TH SarabunPSK" w:cs="TH SarabunPSK"/>
          <w:sz w:val="28"/>
        </w:rPr>
        <w:t xml:space="preserve">Café Florian </w:t>
      </w:r>
      <w:r w:rsidR="007F31C9" w:rsidRPr="00027777">
        <w:rPr>
          <w:rFonts w:ascii="TH SarabunPSK" w:hAnsi="TH SarabunPSK" w:cs="TH SarabunPSK"/>
          <w:sz w:val="28"/>
          <w:cs/>
        </w:rPr>
        <w:t>ที่เปิดให้บริการมาตั้งแต่ปี ค.ศ. 1720 หรือ เลือกซื้อโปรแกรมเสริมพิเศษ นั่งเรือ</w:t>
      </w:r>
      <w:proofErr w:type="spellStart"/>
      <w:r w:rsidR="007F31C9" w:rsidRPr="00027777">
        <w:rPr>
          <w:rFonts w:ascii="TH SarabunPSK" w:hAnsi="TH SarabunPSK" w:cs="TH SarabunPSK"/>
          <w:sz w:val="28"/>
          <w:cs/>
        </w:rPr>
        <w:t>กอน</w:t>
      </w:r>
      <w:proofErr w:type="spellEnd"/>
      <w:r w:rsidR="007F31C9" w:rsidRPr="00027777">
        <w:rPr>
          <w:rFonts w:ascii="TH SarabunPSK" w:hAnsi="TH SarabunPSK" w:cs="TH SarabunPSK"/>
          <w:sz w:val="28"/>
          <w:cs/>
        </w:rPr>
        <w:t>โดล่า เรือพื้นเมืองของชาว</w:t>
      </w:r>
      <w:proofErr w:type="spellStart"/>
      <w:r w:rsidR="007F31C9" w:rsidRPr="00027777">
        <w:rPr>
          <w:rFonts w:ascii="TH SarabunPSK" w:hAnsi="TH SarabunPSK" w:cs="TH SarabunPSK"/>
          <w:sz w:val="28"/>
          <w:cs/>
        </w:rPr>
        <w:t>เวนิส</w:t>
      </w:r>
      <w:proofErr w:type="spellEnd"/>
      <w:r w:rsidR="007F31C9" w:rsidRPr="00027777">
        <w:rPr>
          <w:rFonts w:ascii="TH SarabunPSK" w:hAnsi="TH SarabunPSK" w:cs="TH SarabunPSK"/>
          <w:sz w:val="28"/>
          <w:cs/>
        </w:rPr>
        <w:t xml:space="preserve"> ล่องชมความสวยงามโดยรอบของเกาะ</w:t>
      </w:r>
      <w:proofErr w:type="spellStart"/>
      <w:r w:rsidR="007F31C9" w:rsidRPr="00027777">
        <w:rPr>
          <w:rFonts w:ascii="TH SarabunPSK" w:hAnsi="TH SarabunPSK" w:cs="TH SarabunPSK"/>
          <w:sz w:val="28"/>
          <w:cs/>
        </w:rPr>
        <w:t>เวนิส</w:t>
      </w:r>
      <w:proofErr w:type="spellEnd"/>
      <w:r w:rsidR="007F31C9" w:rsidRPr="00027777">
        <w:rPr>
          <w:rFonts w:ascii="TH SarabunPSK" w:hAnsi="TH SarabunPSK" w:cs="TH SarabunPSK"/>
          <w:sz w:val="28"/>
          <w:cs/>
        </w:rPr>
        <w:t xml:space="preserve"> </w:t>
      </w:r>
      <w:r w:rsidR="004C7139">
        <w:rPr>
          <w:rFonts w:ascii="TH SarabunPSK" w:hAnsi="TH SarabunPSK" w:cs="TH SarabunPSK" w:hint="cs"/>
          <w:sz w:val="28"/>
          <w:cs/>
        </w:rPr>
        <w:t xml:space="preserve"> </w:t>
      </w:r>
      <w:r w:rsidR="007F31C9" w:rsidRPr="0090180B">
        <w:rPr>
          <w:rFonts w:ascii="TH SarabunPSK" w:hAnsi="TH SarabunPSK" w:cs="TH SarabunPSK"/>
          <w:color w:val="FF0000"/>
          <w:sz w:val="26"/>
          <w:szCs w:val="26"/>
          <w:cs/>
        </w:rPr>
        <w:t>*</w:t>
      </w:r>
      <w:r>
        <w:rPr>
          <w:rFonts w:ascii="TH SarabunPSK" w:hAnsi="TH SarabunPSK" w:cs="TH SarabunPSK" w:hint="cs"/>
          <w:color w:val="FF0000"/>
          <w:sz w:val="26"/>
          <w:szCs w:val="26"/>
          <w:cs/>
        </w:rPr>
        <w:t>*</w:t>
      </w:r>
      <w:r w:rsidR="007F31C9" w:rsidRPr="0090180B">
        <w:rPr>
          <w:rFonts w:ascii="TH SarabunPSK" w:hAnsi="TH SarabunPSK" w:cs="TH SarabunPSK"/>
          <w:color w:val="FF0000"/>
          <w:sz w:val="26"/>
          <w:szCs w:val="26"/>
          <w:cs/>
        </w:rPr>
        <w:t>*ไม่รวมค่าล่องเรือ</w:t>
      </w:r>
      <w:proofErr w:type="spellStart"/>
      <w:r w:rsidR="007F31C9" w:rsidRPr="0090180B">
        <w:rPr>
          <w:rFonts w:ascii="TH SarabunPSK" w:hAnsi="TH SarabunPSK" w:cs="TH SarabunPSK"/>
          <w:color w:val="FF0000"/>
          <w:sz w:val="26"/>
          <w:szCs w:val="26"/>
          <w:cs/>
        </w:rPr>
        <w:t>กอน</w:t>
      </w:r>
      <w:proofErr w:type="spellEnd"/>
      <w:r w:rsidR="007F31C9" w:rsidRPr="0090180B">
        <w:rPr>
          <w:rFonts w:ascii="TH SarabunPSK" w:hAnsi="TH SarabunPSK" w:cs="TH SarabunPSK"/>
          <w:color w:val="FF0000"/>
          <w:sz w:val="26"/>
          <w:szCs w:val="26"/>
          <w:cs/>
        </w:rPr>
        <w:t>โดล่า ราคาขึ้นอยู่กับชนิดของเรือ และ แต่ละช่วงวัน ราคาอาจมีการเปลี่ยนแปลงได้ กรุณาติดต่อหัวหน้าทัวร์ เพื่อตรวจสอบรายละเอียดอีกครั้ง</w:t>
      </w:r>
      <w:r w:rsidRPr="0090180B">
        <w:rPr>
          <w:rFonts w:ascii="TH SarabunPSK" w:hAnsi="TH SarabunPSK" w:cs="TH SarabunPSK"/>
          <w:color w:val="FF0000"/>
          <w:sz w:val="26"/>
          <w:szCs w:val="26"/>
          <w:cs/>
        </w:rPr>
        <w:t>*</w:t>
      </w:r>
      <w:r>
        <w:rPr>
          <w:rFonts w:ascii="TH SarabunPSK" w:hAnsi="TH SarabunPSK" w:cs="TH SarabunPSK" w:hint="cs"/>
          <w:color w:val="FF0000"/>
          <w:sz w:val="26"/>
          <w:szCs w:val="26"/>
          <w:cs/>
        </w:rPr>
        <w:t>*</w:t>
      </w:r>
      <w:r w:rsidRPr="0090180B">
        <w:rPr>
          <w:rFonts w:ascii="TH SarabunPSK" w:hAnsi="TH SarabunPSK" w:cs="TH SarabunPSK"/>
          <w:color w:val="FF0000"/>
          <w:sz w:val="26"/>
          <w:szCs w:val="26"/>
          <w:cs/>
        </w:rPr>
        <w:t>*</w:t>
      </w:r>
    </w:p>
    <w:p w14:paraId="2D148EE0" w14:textId="27D17E07" w:rsidR="00A20DA2" w:rsidRPr="002F0416" w:rsidRDefault="007F31C9" w:rsidP="00A20DA2">
      <w:pPr>
        <w:spacing w:after="0" w:line="240" w:lineRule="auto"/>
        <w:rPr>
          <w:rFonts w:ascii="TH SarabunPSK" w:hAnsi="TH SarabunPSK" w:cs="TH SarabunPSK"/>
          <w:b/>
          <w:bCs/>
          <w:color w:val="C00000"/>
          <w:sz w:val="28"/>
        </w:rPr>
      </w:pPr>
      <w:r w:rsidRPr="00017220">
        <w:rPr>
          <w:rFonts w:ascii="TH SarabunPSK" w:hAnsi="TH SarabunPSK" w:cs="TH SarabunPSK" w:hint="cs"/>
          <w:b/>
          <w:bCs/>
          <w:sz w:val="28"/>
          <w:cs/>
        </w:rPr>
        <w:t xml:space="preserve">ค่ำ </w:t>
      </w:r>
      <w:r w:rsidRPr="00017220">
        <w:rPr>
          <w:rFonts w:ascii="TH SarabunPSK" w:hAnsi="TH SarabunPSK" w:cs="TH SarabunPSK" w:hint="cs"/>
          <w:sz w:val="28"/>
          <w:cs/>
        </w:rPr>
        <w:t xml:space="preserve">    </w:t>
      </w:r>
      <w:r>
        <w:rPr>
          <w:rFonts w:ascii="TH SarabunPSK" w:hAnsi="TH SarabunPSK" w:cs="TH SarabunPSK"/>
          <w:sz w:val="28"/>
        </w:rPr>
        <w:t xml:space="preserve">  </w:t>
      </w:r>
      <w:r w:rsidR="00A20DA2" w:rsidRPr="00765DA6">
        <w:rPr>
          <w:rFonts w:ascii="TH SarabunPSK" w:hAnsi="TH SarabunPSK" w:cs="TH SarabunPSK"/>
          <w:sz w:val="28"/>
          <w:cs/>
        </w:rPr>
        <w:t>บริการอาหารค่ำ ณ ภัตตาคาร (</w:t>
      </w:r>
      <w:r w:rsidR="000F0A60">
        <w:rPr>
          <w:rFonts w:ascii="TH SarabunPSK" w:hAnsi="TH SarabunPSK" w:cs="TH SarabunPSK" w:hint="cs"/>
          <w:sz w:val="28"/>
          <w:cs/>
        </w:rPr>
        <w:t>1</w:t>
      </w:r>
      <w:r w:rsidR="00F46744">
        <w:rPr>
          <w:rFonts w:ascii="TH SarabunPSK" w:hAnsi="TH SarabunPSK" w:cs="TH SarabunPSK"/>
          <w:sz w:val="28"/>
        </w:rPr>
        <w:t>0</w:t>
      </w:r>
      <w:r w:rsidR="00A20DA2" w:rsidRPr="00765DA6">
        <w:rPr>
          <w:rFonts w:ascii="TH SarabunPSK" w:hAnsi="TH SarabunPSK" w:cs="TH SarabunPSK"/>
          <w:sz w:val="28"/>
          <w:cs/>
        </w:rPr>
        <w:t>)</w:t>
      </w:r>
      <w:r w:rsidR="00A20DA2">
        <w:rPr>
          <w:rFonts w:ascii="TH SarabunPSK" w:hAnsi="TH SarabunPSK" w:cs="TH SarabunPSK"/>
          <w:sz w:val="28"/>
        </w:rPr>
        <w:t xml:space="preserve"> </w:t>
      </w:r>
    </w:p>
    <w:p w14:paraId="38629E5E" w14:textId="5310108B" w:rsidR="007F31C9" w:rsidRPr="00017220" w:rsidRDefault="007F31C9" w:rsidP="007F31C9">
      <w:pPr>
        <w:spacing w:after="0" w:line="240" w:lineRule="auto"/>
        <w:ind w:left="993" w:hanging="993"/>
        <w:jc w:val="thaiDistribute"/>
        <w:rPr>
          <w:rFonts w:ascii="TH SarabunPSK" w:hAnsi="TH SarabunPSK" w:cs="TH SarabunPSK"/>
          <w:sz w:val="28"/>
        </w:rPr>
      </w:pPr>
      <w:r w:rsidRPr="00017220">
        <w:rPr>
          <w:rFonts w:ascii="TH SarabunPSK" w:hAnsi="TH SarabunPSK" w:cs="TH SarabunPSK" w:hint="cs"/>
          <w:b/>
          <w:bCs/>
          <w:sz w:val="28"/>
          <w:cs/>
        </w:rPr>
        <w:t>ที่</w:t>
      </w:r>
      <w:r w:rsidRPr="0090180B">
        <w:rPr>
          <w:rFonts w:ascii="TH SarabunPSK" w:hAnsi="TH SarabunPSK" w:cs="TH SarabunPSK" w:hint="cs"/>
          <w:b/>
          <w:bCs/>
          <w:sz w:val="28"/>
          <w:cs/>
        </w:rPr>
        <w:t xml:space="preserve">พัก   </w:t>
      </w:r>
      <w:r w:rsidRPr="0090180B">
        <w:rPr>
          <w:rFonts w:ascii="TH SarabunPSK" w:hAnsi="TH SarabunPSK" w:cs="TH SarabunPSK"/>
          <w:b/>
          <w:bCs/>
          <w:sz w:val="28"/>
        </w:rPr>
        <w:t xml:space="preserve">  </w:t>
      </w:r>
      <w:r w:rsidR="00A20DA2" w:rsidRPr="0090180B">
        <w:rPr>
          <w:rFonts w:ascii="TH SarabunPSK" w:hAnsi="TH SarabunPSK" w:cs="TH SarabunPSK"/>
          <w:b/>
          <w:bCs/>
          <w:sz w:val="28"/>
        </w:rPr>
        <w:t xml:space="preserve">Mestre </w:t>
      </w:r>
      <w:r w:rsidR="008D7224" w:rsidRPr="008D7224">
        <w:rPr>
          <w:rFonts w:ascii="TH SarabunPSK" w:hAnsi="TH SarabunPSK" w:cs="TH SarabunPSK"/>
          <w:b/>
          <w:bCs/>
          <w:sz w:val="28"/>
        </w:rPr>
        <w:t>Area Hotel</w:t>
      </w:r>
      <w:r w:rsidR="00A20DA2" w:rsidRPr="0090180B">
        <w:rPr>
          <w:rFonts w:ascii="TH SarabunPSK" w:hAnsi="TH SarabunPSK" w:cs="TH SarabunPSK"/>
          <w:b/>
          <w:bCs/>
          <w:sz w:val="28"/>
        </w:rPr>
        <w:t xml:space="preserve"> </w:t>
      </w:r>
      <w:r w:rsidRPr="0090180B">
        <w:rPr>
          <w:rFonts w:ascii="TH SarabunPSK" w:hAnsi="TH SarabunPSK" w:cs="TH SarabunPSK" w:hint="cs"/>
          <w:b/>
          <w:bCs/>
          <w:sz w:val="28"/>
          <w:cs/>
        </w:rPr>
        <w:t>ระดับ 4 ดาว หรือเทียบเท่า</w:t>
      </w:r>
    </w:p>
    <w:p w14:paraId="4A073E92" w14:textId="0BA8504E" w:rsidR="005060D6" w:rsidRDefault="00F46744" w:rsidP="005060D6">
      <w:pPr>
        <w:tabs>
          <w:tab w:val="left" w:pos="567"/>
        </w:tabs>
        <w:spacing w:after="0" w:line="20" w:lineRule="atLeast"/>
        <w:ind w:left="567" w:hanging="567"/>
        <w:jc w:val="thaiDistribute"/>
        <w:rPr>
          <w:noProof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59456" behindDoc="0" locked="0" layoutInCell="1" allowOverlap="1" wp14:anchorId="145CCF06" wp14:editId="7155D0EF">
            <wp:simplePos x="0" y="0"/>
            <wp:positionH relativeFrom="page">
              <wp:align>left</wp:align>
            </wp:positionH>
            <wp:positionV relativeFrom="paragraph">
              <wp:posOffset>-857250</wp:posOffset>
            </wp:positionV>
            <wp:extent cx="7876540" cy="4086225"/>
            <wp:effectExtent l="0" t="0" r="0" b="9525"/>
            <wp:wrapNone/>
            <wp:docPr id="2084375905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375905" name="Picture 6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6540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7D82F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7ABC7D8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7E92628B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E634D12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465ADC7B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F6F702D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472BD918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74E3A46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26E850BB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4777E8EA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54CCB459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57B334E6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1449DDB4" w14:textId="77777777" w:rsidR="00F46744" w:rsidRDefault="00F46744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236EF716" w14:textId="30C86EA8" w:rsidR="005060D6" w:rsidRPr="00990DBB" w:rsidRDefault="005060D6" w:rsidP="007F31C9">
      <w:pPr>
        <w:tabs>
          <w:tab w:val="left" w:pos="567"/>
        </w:tabs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DE4530">
        <w:rPr>
          <w:rFonts w:ascii="TH SarabunPSK" w:hAnsi="TH SarabunPSK" w:cs="TH SarabunPSK" w:hint="cs"/>
          <w:noProof/>
          <w:color w:val="FFFFFF" w:themeColor="background1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92896" behindDoc="1" locked="0" layoutInCell="1" allowOverlap="1" wp14:anchorId="22B01AB7" wp14:editId="650F3AA9">
                <wp:simplePos x="0" y="0"/>
                <wp:positionH relativeFrom="margin">
                  <wp:posOffset>-291775</wp:posOffset>
                </wp:positionH>
                <wp:positionV relativeFrom="paragraph">
                  <wp:posOffset>175629</wp:posOffset>
                </wp:positionV>
                <wp:extent cx="8061960" cy="551476"/>
                <wp:effectExtent l="0" t="0" r="15240" b="20320"/>
                <wp:wrapNone/>
                <wp:docPr id="164011401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1960" cy="551476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C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rgbClr val="CC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36DA74" id="Rectangle: Rounded Corners 1" o:spid="_x0000_s1026" style="position:absolute;margin-left:-22.95pt;margin-top:13.85pt;width:634.8pt;height:43.4pt;z-index:-25152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" fillcolor="#7f0000" strokecolor="#c00" strokeweight="1pt">
                <v:fill color2="#db0000" rotate="t" angle="45" colors="0 #7f0000;.5 #b80000;1 #db0000" focus="100%" type="gradient"/>
                <v:stroke joinstyle="miter"/>
                <w10:wrap anchorx="margin"/>
              </v:roundrect>
            </w:pict>
          </mc:Fallback>
        </mc:AlternateContent>
      </w:r>
      <w:r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40000" behindDoc="0" locked="0" layoutInCell="1" allowOverlap="1" wp14:anchorId="36344FC6" wp14:editId="18AB86ED">
            <wp:simplePos x="0" y="0"/>
            <wp:positionH relativeFrom="page">
              <wp:posOffset>17780</wp:posOffset>
            </wp:positionH>
            <wp:positionV relativeFrom="paragraph">
              <wp:posOffset>239838</wp:posOffset>
            </wp:positionV>
            <wp:extent cx="560705" cy="516255"/>
            <wp:effectExtent l="0" t="0" r="0" b="0"/>
            <wp:wrapNone/>
            <wp:docPr id="4248044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35CDD" w14:textId="144A5EDC" w:rsidR="00DE4530" w:rsidRPr="007F31C9" w:rsidRDefault="00990DBB" w:rsidP="005D38C9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bookmarkStart w:id="14" w:name="_Hlk129358682"/>
      <w:r w:rsidRPr="007F31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4C7139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6</w:t>
      </w:r>
      <w:r w:rsidRPr="007F31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r w:rsidR="008773B1" w:rsidRPr="008773B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เมือง</w:t>
      </w:r>
      <w:proofErr w:type="spellStart"/>
      <w:r w:rsidR="008773B1" w:rsidRPr="008773B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เวนิส</w:t>
      </w:r>
      <w:proofErr w:type="spellEnd"/>
      <w:r w:rsidR="008773B1" w:rsidRPr="008773B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– เมืองเซอร์มิโอเน – ทะเลสาบการ์ดา – เมืองมิลาน – มหาวิหารแห่งเมืองมิลาน – แกลเลอรี่ วิค</w:t>
      </w:r>
      <w:proofErr w:type="spellStart"/>
      <w:r w:rsidR="008773B1" w:rsidRPr="008773B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เต</w:t>
      </w:r>
      <w:proofErr w:type="spellEnd"/>
      <w:r w:rsidR="008773B1" w:rsidRPr="008773B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อร์ </w:t>
      </w:r>
      <w:r w:rsidR="00F9468F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    </w:t>
      </w:r>
      <w:r w:rsidR="008773B1" w:rsidRPr="008773B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เอ็มมานูเอล</w:t>
      </w:r>
      <w:r w:rsidR="004C7139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</w:t>
      </w:r>
    </w:p>
    <w:p w14:paraId="5390AB09" w14:textId="36C83E38" w:rsidR="00DE4530" w:rsidRPr="00DE4530" w:rsidRDefault="00DE4530" w:rsidP="00DE4530">
      <w:pPr>
        <w:spacing w:after="0" w:line="20" w:lineRule="atLeast"/>
        <w:ind w:left="131" w:firstLine="720"/>
        <w:jc w:val="thaiDistribute"/>
        <w:rPr>
          <w:rFonts w:ascii="TH SarabunPSK" w:hAnsi="TH SarabunPSK" w:cs="TH SarabunPSK"/>
          <w:b/>
          <w:bCs/>
          <w:color w:val="FFFFFF" w:themeColor="background1"/>
          <w:sz w:val="14"/>
          <w:szCs w:val="14"/>
        </w:rPr>
      </w:pPr>
    </w:p>
    <w:p w14:paraId="1F362CC2" w14:textId="6D836C25" w:rsidR="00990DBB" w:rsidRDefault="00990DBB" w:rsidP="000C6B21">
      <w:pPr>
        <w:spacing w:after="0" w:line="20" w:lineRule="atLeast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bookmarkStart w:id="15" w:name="_Hlk129358394"/>
      <w:bookmarkEnd w:id="14"/>
      <w:r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="00C63C34">
        <w:rPr>
          <w:rFonts w:ascii="TH SarabunPSK" w:eastAsia="Calibri" w:hAnsi="TH SarabunPSK" w:cs="TH SarabunPSK" w:hint="cs"/>
          <w:sz w:val="28"/>
          <w:cs/>
        </w:rPr>
        <w:t xml:space="preserve">        </w:t>
      </w:r>
      <w:r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F8014F">
        <w:rPr>
          <w:rFonts w:ascii="TH SarabunPSK" w:eastAsia="Calibri" w:hAnsi="TH SarabunPSK" w:cs="TH SarabunPSK"/>
          <w:sz w:val="28"/>
        </w:rPr>
        <w:t xml:space="preserve"> (</w:t>
      </w:r>
      <w:r w:rsidR="00EB4A48">
        <w:rPr>
          <w:rFonts w:ascii="TH SarabunPSK" w:eastAsia="Calibri" w:hAnsi="TH SarabunPSK" w:cs="TH SarabunPSK"/>
          <w:sz w:val="28"/>
        </w:rPr>
        <w:t>1</w:t>
      </w:r>
      <w:r w:rsidR="00F46744">
        <w:rPr>
          <w:rFonts w:ascii="TH SarabunPSK" w:eastAsia="Calibri" w:hAnsi="TH SarabunPSK" w:cs="TH SarabunPSK"/>
          <w:sz w:val="28"/>
        </w:rPr>
        <w:t>1</w:t>
      </w:r>
      <w:r w:rsidR="00F8014F">
        <w:rPr>
          <w:rFonts w:ascii="TH SarabunPSK" w:eastAsia="Calibri" w:hAnsi="TH SarabunPSK" w:cs="TH SarabunPSK"/>
          <w:sz w:val="28"/>
        </w:rPr>
        <w:t>)</w:t>
      </w:r>
    </w:p>
    <w:bookmarkEnd w:id="15"/>
    <w:p w14:paraId="08075322" w14:textId="6ABAF3AC" w:rsidR="008773B1" w:rsidRPr="005060D6" w:rsidRDefault="005060D6" w:rsidP="000C6B21">
      <w:pPr>
        <w:spacing w:after="0" w:line="240" w:lineRule="auto"/>
        <w:ind w:left="720" w:right="-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60480" behindDoc="0" locked="0" layoutInCell="1" allowOverlap="1" wp14:anchorId="748504A9" wp14:editId="18AAF3C0">
            <wp:simplePos x="0" y="0"/>
            <wp:positionH relativeFrom="page">
              <wp:align>right</wp:align>
            </wp:positionH>
            <wp:positionV relativeFrom="paragraph">
              <wp:posOffset>534286</wp:posOffset>
            </wp:positionV>
            <wp:extent cx="2395220" cy="1711325"/>
            <wp:effectExtent l="0" t="0" r="5080" b="3175"/>
            <wp:wrapThrough wrapText="bothSides">
              <wp:wrapPolygon edited="0">
                <wp:start x="0" y="0"/>
                <wp:lineTo x="0" y="21400"/>
                <wp:lineTo x="21474" y="21400"/>
                <wp:lineTo x="21474" y="0"/>
                <wp:lineTo x="0" y="0"/>
              </wp:wrapPolygon>
            </wp:wrapThrough>
            <wp:docPr id="640187367" name="Picture 63" descr="Sirmione, Lombardy - Book Tours, Tickets, Unique Experiences &amp; 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rmione, Lombardy - Book Tours, Tickets, Unique Experiences &amp; Mor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3B1" w:rsidRPr="004939D2">
        <w:rPr>
          <w:rFonts w:ascii="TH SarabunPSK" w:hAnsi="TH SarabunPSK" w:cs="TH SarabunPSK"/>
          <w:sz w:val="28"/>
          <w:cs/>
        </w:rPr>
        <w:t>นำท่านเดินทางสู่</w:t>
      </w:r>
      <w:r w:rsidR="008773B1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bookmarkStart w:id="16" w:name="_Hlk176874284"/>
      <w:r w:rsidR="008773B1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="008773B1" w:rsidRPr="00B94567">
        <w:rPr>
          <w:rFonts w:ascii="TH SarabunPSK" w:hAnsi="TH SarabunPSK" w:cs="TH SarabunPSK"/>
          <w:b/>
          <w:bCs/>
          <w:color w:val="0000FF"/>
          <w:sz w:val="28"/>
          <w:cs/>
        </w:rPr>
        <w:t>เซอร์มิโอเน</w:t>
      </w:r>
      <w:bookmarkEnd w:id="16"/>
      <w:r w:rsidR="008773B1" w:rsidRPr="00B9456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="008773B1" w:rsidRPr="00B94567">
        <w:rPr>
          <w:rFonts w:ascii="TH SarabunPSK" w:hAnsi="TH SarabunPSK" w:cs="TH SarabunPSK"/>
          <w:b/>
          <w:bCs/>
          <w:color w:val="0000FF"/>
          <w:sz w:val="28"/>
        </w:rPr>
        <w:t>Sirm</w:t>
      </w:r>
      <w:r>
        <w:rPr>
          <w:rFonts w:ascii="TH SarabunPSK" w:hAnsi="TH SarabunPSK" w:cs="TH SarabunPSK"/>
          <w:b/>
          <w:bCs/>
          <w:color w:val="0000FF"/>
          <w:sz w:val="28"/>
        </w:rPr>
        <w:t>i</w:t>
      </w:r>
      <w:r w:rsidR="008773B1" w:rsidRPr="00B94567">
        <w:rPr>
          <w:rFonts w:ascii="TH SarabunPSK" w:hAnsi="TH SarabunPSK" w:cs="TH SarabunPSK"/>
          <w:b/>
          <w:bCs/>
          <w:color w:val="0000FF"/>
          <w:sz w:val="28"/>
        </w:rPr>
        <w:t>one</w:t>
      </w:r>
      <w:proofErr w:type="spellEnd"/>
      <w:r w:rsidR="008773B1" w:rsidRPr="00B94567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8773B1" w:rsidRPr="00E16CF9">
        <w:rPr>
          <w:rFonts w:ascii="TH SarabunPSK" w:hAnsi="TH SarabunPSK" w:cs="TH SarabunPSK"/>
          <w:sz w:val="28"/>
        </w:rPr>
        <w:t xml:space="preserve"> </w:t>
      </w:r>
      <w:r w:rsidR="008773B1" w:rsidRPr="00671387">
        <w:rPr>
          <w:rFonts w:ascii="TH SarabunPSK" w:hAnsi="TH SarabunPSK" w:cs="TH SarabunPSK"/>
          <w:sz w:val="28"/>
        </w:rPr>
        <w:t>(</w:t>
      </w:r>
      <w:r w:rsidR="008773B1" w:rsidRPr="00671387">
        <w:rPr>
          <w:rFonts w:ascii="TH SarabunPSK" w:hAnsi="TH SarabunPSK" w:cs="TH SarabunPSK"/>
          <w:sz w:val="28"/>
          <w:cs/>
        </w:rPr>
        <w:t xml:space="preserve">ใช้เวลาเดินทางประมาณ </w:t>
      </w:r>
      <w:r w:rsidR="00C43BF7">
        <w:rPr>
          <w:rFonts w:ascii="TH SarabunPSK" w:hAnsi="TH SarabunPSK" w:cs="TH SarabunPSK"/>
          <w:sz w:val="28"/>
        </w:rPr>
        <w:t xml:space="preserve">2 </w:t>
      </w:r>
      <w:r w:rsidR="008773B1" w:rsidRPr="00671387">
        <w:rPr>
          <w:rFonts w:ascii="TH SarabunPSK" w:hAnsi="TH SarabunPSK" w:cs="TH SarabunPSK"/>
          <w:sz w:val="28"/>
          <w:cs/>
        </w:rPr>
        <w:t xml:space="preserve">ชั่วโมง) </w:t>
      </w:r>
      <w:r w:rsidR="008773B1" w:rsidRPr="00E16CF9">
        <w:rPr>
          <w:rFonts w:ascii="TH SarabunPSK" w:hAnsi="TH SarabunPSK" w:cs="TH SarabunPSK"/>
          <w:sz w:val="28"/>
          <w:cs/>
        </w:rPr>
        <w:t>ตั้งอยู่ทางตอนเหนือของประเทศอิตาลี เมืองนี้ถูกล้อมรอ</w:t>
      </w:r>
      <w:r w:rsidR="008773B1">
        <w:rPr>
          <w:rFonts w:ascii="TH SarabunPSK" w:hAnsi="TH SarabunPSK" w:cs="TH SarabunPSK" w:hint="cs"/>
          <w:sz w:val="28"/>
          <w:cs/>
        </w:rPr>
        <w:t>บ</w:t>
      </w:r>
      <w:r w:rsidR="008773B1" w:rsidRPr="00E16CF9">
        <w:rPr>
          <w:rFonts w:ascii="TH SarabunPSK" w:hAnsi="TH SarabunPSK" w:cs="TH SarabunPSK"/>
          <w:sz w:val="28"/>
          <w:cs/>
        </w:rPr>
        <w:t>ด้วยมหาสมุทรเป็นดั่งเมืองลอยน้ำที่มีคุณค่าทางประวัติศาสตร์ เพราะยังมีซากปรักหักพังของโบราณสถานหลายร้อยปีก่อนตั้งอยู่ที่นี่ โดยมีฉายาว่าเป็น “ไข่มุกแห่งคาบสมุทรเซอร์มิโอ” และยังเป็นดั่งเมือง</w:t>
      </w:r>
      <w:proofErr w:type="spellStart"/>
      <w:r w:rsidR="008773B1" w:rsidRPr="00E16CF9">
        <w:rPr>
          <w:rFonts w:ascii="TH SarabunPSK" w:hAnsi="TH SarabunPSK" w:cs="TH SarabunPSK"/>
          <w:sz w:val="28"/>
          <w:cs/>
        </w:rPr>
        <w:t>เวนิสส</w:t>
      </w:r>
      <w:proofErr w:type="spellEnd"/>
      <w:r w:rsidR="008773B1" w:rsidRPr="00E16CF9">
        <w:rPr>
          <w:rFonts w:ascii="TH SarabunPSK" w:hAnsi="TH SarabunPSK" w:cs="TH SarabunPSK"/>
          <w:sz w:val="28"/>
          <w:cs/>
        </w:rPr>
        <w:t>อง เพราะบ้านเมืองในเซอร์มิโอเนยังอยู่ท่ามกลางแหล่งน้ำและด้วยลักษณะภูมิประเทศที่เป็นแหลมยื่นเข้าไปใน</w:t>
      </w:r>
      <w:r w:rsidR="008773B1">
        <w:rPr>
          <w:rFonts w:ascii="TH SarabunPSK" w:hAnsi="TH SarabunPSK" w:cs="TH SarabunPSK" w:hint="cs"/>
          <w:sz w:val="28"/>
          <w:cs/>
        </w:rPr>
        <w:t xml:space="preserve"> </w:t>
      </w:r>
      <w:bookmarkStart w:id="17" w:name="_Hlk152833348"/>
      <w:r w:rsidR="008773B1" w:rsidRPr="006F4BF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ทะเลสาบการ์ดา </w:t>
      </w:r>
      <w:bookmarkEnd w:id="17"/>
      <w:r w:rsidR="008773B1" w:rsidRPr="006F4BFC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8773B1" w:rsidRPr="006F4BFC">
        <w:rPr>
          <w:rFonts w:ascii="TH SarabunPSK" w:hAnsi="TH SarabunPSK" w:cs="TH SarabunPSK"/>
          <w:b/>
          <w:bCs/>
          <w:color w:val="0000FF"/>
          <w:sz w:val="28"/>
        </w:rPr>
        <w:t>Lake Garda)</w:t>
      </w:r>
      <w:r w:rsidR="008773B1" w:rsidRPr="006F4BFC">
        <w:rPr>
          <w:rFonts w:ascii="TH SarabunPSK" w:hAnsi="TH SarabunPSK" w:cs="TH SarabunPSK"/>
          <w:sz w:val="28"/>
        </w:rPr>
        <w:t xml:space="preserve"> </w:t>
      </w:r>
      <w:r w:rsidR="008773B1" w:rsidRPr="00E16CF9">
        <w:rPr>
          <w:rFonts w:ascii="TH SarabunPSK" w:hAnsi="TH SarabunPSK" w:cs="TH SarabunPSK"/>
          <w:sz w:val="28"/>
          <w:cs/>
        </w:rPr>
        <w:t xml:space="preserve">ที่มีความสวยงาม สามารถมองเห็นวิวทิวทัศน์ที่สวยงามกว้างไกลและถูกล้อมรอบด้วยทะเลสาบทั้งสองด้าน ปัจจุบันได้รับความนิยมนี้อยู่บริเวณเหนือสุดของเกาะนี้มีซากปรักหักพังของ </w:t>
      </w:r>
      <w:r w:rsidR="008773B1" w:rsidRPr="00B94567">
        <w:rPr>
          <w:rFonts w:ascii="TH SarabunPSK" w:hAnsi="TH SarabunPSK" w:cs="TH SarabunPSK"/>
          <w:b/>
          <w:bCs/>
          <w:sz w:val="28"/>
        </w:rPr>
        <w:t>Grotto of Catullus</w:t>
      </w:r>
      <w:r w:rsidR="008773B1" w:rsidRPr="00E16CF9">
        <w:rPr>
          <w:rFonts w:ascii="TH SarabunPSK" w:hAnsi="TH SarabunPSK" w:cs="TH SarabunPSK"/>
          <w:sz w:val="28"/>
        </w:rPr>
        <w:t xml:space="preserve"> </w:t>
      </w:r>
      <w:r w:rsidR="008773B1" w:rsidRPr="00E16CF9">
        <w:rPr>
          <w:rFonts w:ascii="TH SarabunPSK" w:hAnsi="TH SarabunPSK" w:cs="TH SarabunPSK"/>
          <w:sz w:val="28"/>
          <w:cs/>
        </w:rPr>
        <w:t xml:space="preserve">อยู่ นักท่องเที่ยวสามารถถ่ายภาพทิวทัศน์ที่น่าตื่นตาของทะเลสาบโดยมีฉากหลังเป็นร่องรอยของคฤหาสน์แบบโรมันที่หลงเหลืออยู่ ในศตวรรษที่ 13 มีการสร้างป้อมปราการและกำแพงหินล้อมรอบเมืองอันสง่างามและยังคงอยู่ถึงปัจจุบัน </w:t>
      </w:r>
    </w:p>
    <w:p w14:paraId="1C0CFE5E" w14:textId="507E23FA" w:rsidR="008773B1" w:rsidRPr="00846E82" w:rsidRDefault="008773B1" w:rsidP="000C6B2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648E5BFC" w14:textId="385DD90F" w:rsidR="008773B1" w:rsidRDefault="008773B1" w:rsidP="000C6B21">
      <w:pPr>
        <w:tabs>
          <w:tab w:val="left" w:pos="567"/>
        </w:tabs>
        <w:spacing w:after="0" w:line="20" w:lineRule="atLeast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บริการอาหารเที่ยง ณ ภัตตาคาร </w:t>
      </w:r>
      <w:r>
        <w:rPr>
          <w:rFonts w:ascii="TH SarabunPSK" w:eastAsia="Calibri" w:hAnsi="TH SarabunPSK" w:cs="TH SarabunPSK"/>
          <w:sz w:val="28"/>
        </w:rPr>
        <w:t>(</w:t>
      </w:r>
      <w:r w:rsidR="000F0A60">
        <w:rPr>
          <w:rFonts w:ascii="TH SarabunPSK" w:eastAsia="Calibri" w:hAnsi="TH SarabunPSK" w:cs="TH SarabunPSK"/>
          <w:sz w:val="28"/>
        </w:rPr>
        <w:t>1</w:t>
      </w:r>
      <w:r w:rsidR="00F46744">
        <w:rPr>
          <w:rFonts w:ascii="TH SarabunPSK" w:eastAsia="Calibri" w:hAnsi="TH SarabunPSK" w:cs="TH SarabunPSK"/>
          <w:sz w:val="28"/>
        </w:rPr>
        <w:t>2</w:t>
      </w:r>
      <w:r>
        <w:rPr>
          <w:rFonts w:ascii="TH SarabunPSK" w:eastAsia="Calibri" w:hAnsi="TH SarabunPSK" w:cs="TH SarabunPSK"/>
          <w:sz w:val="28"/>
        </w:rPr>
        <w:t>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09939039" w14:textId="51A17EF7" w:rsidR="008773B1" w:rsidRPr="00846E82" w:rsidRDefault="0090180B" w:rsidP="000C6B21">
      <w:pPr>
        <w:spacing w:after="0" w:line="240" w:lineRule="auto"/>
        <w:ind w:left="720" w:right="-1"/>
        <w:jc w:val="thaiDistribute"/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5664" behindDoc="0" locked="0" layoutInCell="1" allowOverlap="1" wp14:anchorId="7DBFF68E" wp14:editId="25C0F898">
            <wp:simplePos x="0" y="0"/>
            <wp:positionH relativeFrom="page">
              <wp:posOffset>5141728</wp:posOffset>
            </wp:positionH>
            <wp:positionV relativeFrom="paragraph">
              <wp:posOffset>1286820</wp:posOffset>
            </wp:positionV>
            <wp:extent cx="2414270" cy="1586230"/>
            <wp:effectExtent l="0" t="0" r="5080" b="0"/>
            <wp:wrapThrough wrapText="bothSides">
              <wp:wrapPolygon edited="0">
                <wp:start x="0" y="0"/>
                <wp:lineTo x="0" y="21271"/>
                <wp:lineTo x="21475" y="21271"/>
                <wp:lineTo x="21475" y="0"/>
                <wp:lineTo x="0" y="0"/>
              </wp:wrapPolygon>
            </wp:wrapThrough>
            <wp:docPr id="1196338620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338620" name="Picture 1196338620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3B1" w:rsidRPr="004939D2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18" w:name="_Hlk152833358"/>
      <w:r w:rsidR="008773B1" w:rsidRPr="004939D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เมืองมิลาน </w:t>
      </w:r>
      <w:bookmarkEnd w:id="18"/>
      <w:r w:rsidR="008773B1" w:rsidRPr="004939D2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8773B1" w:rsidRPr="004939D2">
        <w:rPr>
          <w:rFonts w:ascii="TH SarabunPSK" w:hAnsi="TH SarabunPSK" w:cs="TH SarabunPSK"/>
          <w:b/>
          <w:bCs/>
          <w:color w:val="0000FF"/>
          <w:sz w:val="28"/>
        </w:rPr>
        <w:t>Milan)</w:t>
      </w:r>
      <w:r w:rsidR="008773B1" w:rsidRPr="004939D2">
        <w:rPr>
          <w:rFonts w:ascii="TH SarabunPSK" w:hAnsi="TH SarabunPSK" w:cs="TH SarabunPSK"/>
          <w:color w:val="0000FF"/>
          <w:sz w:val="28"/>
        </w:rPr>
        <w:t xml:space="preserve"> </w:t>
      </w:r>
      <w:r w:rsidR="008773B1" w:rsidRPr="004939D2">
        <w:rPr>
          <w:rFonts w:ascii="TH SarabunPSK" w:hAnsi="TH SarabunPSK" w:cs="TH SarabunPSK"/>
          <w:sz w:val="28"/>
        </w:rPr>
        <w:t>(</w:t>
      </w:r>
      <w:r w:rsidR="008773B1" w:rsidRPr="004939D2">
        <w:rPr>
          <w:rFonts w:ascii="TH SarabunPSK" w:hAnsi="TH SarabunPSK" w:cs="TH SarabunPSK"/>
          <w:sz w:val="28"/>
          <w:cs/>
        </w:rPr>
        <w:t xml:space="preserve">ใช้เวลาเดินทางประมาณ </w:t>
      </w:r>
      <w:r w:rsidR="008773B1">
        <w:rPr>
          <w:rFonts w:ascii="TH SarabunPSK" w:hAnsi="TH SarabunPSK" w:cs="TH SarabunPSK" w:hint="cs"/>
          <w:sz w:val="28"/>
          <w:cs/>
        </w:rPr>
        <w:t>2</w:t>
      </w:r>
      <w:r w:rsidR="008773B1" w:rsidRPr="004939D2">
        <w:rPr>
          <w:rFonts w:ascii="TH SarabunPSK" w:hAnsi="TH SarabunPSK" w:cs="TH SarabunPSK"/>
          <w:sz w:val="28"/>
          <w:cs/>
        </w:rPr>
        <w:t xml:space="preserve"> ชั่วโมง) ประเทศอิตาลี เป็นเมืองหลักของแคว้นลอมบาร์เดียและเป็นเมืองสำคัญในภาคเหนือของประเทศอิตาลี</w:t>
      </w:r>
      <w:r w:rsidR="008773B1" w:rsidRPr="004939D2">
        <w:rPr>
          <w:rFonts w:ascii="TH SarabunPSK" w:hAnsi="TH SarabunPSK" w:cs="TH SarabunPSK" w:hint="cs"/>
          <w:sz w:val="28"/>
          <w:cs/>
        </w:rPr>
        <w:t xml:space="preserve"> </w:t>
      </w:r>
      <w:r w:rsidR="008773B1" w:rsidRPr="004939D2">
        <w:rPr>
          <w:rFonts w:ascii="TH SarabunPSK" w:hAnsi="TH SarabunPSK" w:cs="TH SarabunPSK"/>
          <w:sz w:val="28"/>
          <w:cs/>
        </w:rPr>
        <w:t xml:space="preserve">นำท่านถ่ายรูปเป็นที่ระลึกกับ </w:t>
      </w:r>
      <w:bookmarkStart w:id="19" w:name="_Hlk152833368"/>
      <w:r w:rsidR="008773B1" w:rsidRPr="004939D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มหาวิหารแห่งเมืองมิลาน </w:t>
      </w:r>
      <w:bookmarkEnd w:id="19"/>
      <w:r w:rsidR="008773B1" w:rsidRPr="004939D2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8773B1" w:rsidRPr="004939D2">
        <w:rPr>
          <w:rFonts w:ascii="TH SarabunPSK" w:hAnsi="TH SarabunPSK" w:cs="TH SarabunPSK"/>
          <w:b/>
          <w:bCs/>
          <w:color w:val="0000FF"/>
          <w:sz w:val="28"/>
        </w:rPr>
        <w:t>Duomo di Milano)</w:t>
      </w:r>
      <w:r w:rsidR="008773B1" w:rsidRPr="004939D2">
        <w:rPr>
          <w:rFonts w:ascii="TH SarabunPSK" w:hAnsi="TH SarabunPSK" w:cs="TH SarabunPSK"/>
          <w:color w:val="0000FF"/>
          <w:sz w:val="28"/>
        </w:rPr>
        <w:t xml:space="preserve"> </w:t>
      </w:r>
      <w:r w:rsidR="008773B1" w:rsidRPr="004939D2">
        <w:rPr>
          <w:rFonts w:ascii="TH SarabunPSK" w:hAnsi="TH SarabunPSK" w:cs="TH SarabunPSK"/>
          <w:sz w:val="28"/>
          <w:cs/>
        </w:rPr>
        <w:t>เป็นมหาวิหารที่มีสถาปัตยกรรมแบบโก</w:t>
      </w:r>
      <w:proofErr w:type="spellStart"/>
      <w:r w:rsidR="008773B1" w:rsidRPr="004939D2">
        <w:rPr>
          <w:rFonts w:ascii="TH SarabunPSK" w:hAnsi="TH SarabunPSK" w:cs="TH SarabunPSK"/>
          <w:sz w:val="28"/>
          <w:cs/>
        </w:rPr>
        <w:t>ธิค</w:t>
      </w:r>
      <w:proofErr w:type="spellEnd"/>
      <w:r w:rsidR="008773B1" w:rsidRPr="004939D2">
        <w:rPr>
          <w:rFonts w:ascii="TH SarabunPSK" w:hAnsi="TH SarabunPSK" w:cs="TH SarabunPSK"/>
          <w:sz w:val="28"/>
          <w:cs/>
        </w:rPr>
        <w:t xml:space="preserve">ที่ยิ่งใหญ่ด้วยความสูง 157 เมตร และกว้างถึง 92 เมตร </w:t>
      </w:r>
      <w:r w:rsidR="008773B1" w:rsidRPr="00031853">
        <w:rPr>
          <w:rFonts w:ascii="TH SarabunPSK" w:hAnsi="TH SarabunPSK" w:cs="TH SarabunPSK"/>
          <w:color w:val="FF0000"/>
          <w:sz w:val="24"/>
          <w:szCs w:val="24"/>
          <w:cs/>
        </w:rPr>
        <w:t>**ไม่รวมค่าบัตรเข้าชม มหาวิหารแห่งเมืองมิลาน ท่านละ ประมาณ 5 ยู</w:t>
      </w:r>
      <w:proofErr w:type="spellStart"/>
      <w:r w:rsidR="008773B1" w:rsidRPr="00031853">
        <w:rPr>
          <w:rFonts w:ascii="TH SarabunPSK" w:hAnsi="TH SarabunPSK" w:cs="TH SarabunPSK"/>
          <w:color w:val="FF0000"/>
          <w:sz w:val="24"/>
          <w:szCs w:val="24"/>
          <w:cs/>
        </w:rPr>
        <w:t>โร</w:t>
      </w:r>
      <w:proofErr w:type="spellEnd"/>
      <w:r w:rsidR="008773B1" w:rsidRPr="00031853">
        <w:rPr>
          <w:rFonts w:ascii="TH SarabunPSK" w:hAnsi="TH SarabunPSK" w:cs="TH SarabunPSK"/>
          <w:color w:val="FF0000"/>
          <w:sz w:val="24"/>
          <w:szCs w:val="24"/>
          <w:cs/>
        </w:rPr>
        <w:t xml:space="preserve"> (</w:t>
      </w:r>
      <w:r w:rsidR="008773B1" w:rsidRPr="00031853">
        <w:rPr>
          <w:rFonts w:ascii="TH SarabunPSK" w:hAnsi="TH SarabunPSK" w:cs="TH SarabunPSK"/>
          <w:color w:val="FF0000"/>
          <w:sz w:val="24"/>
          <w:szCs w:val="24"/>
        </w:rPr>
        <w:t xml:space="preserve">EUR) </w:t>
      </w:r>
      <w:r w:rsidR="008773B1" w:rsidRPr="00031853">
        <w:rPr>
          <w:rFonts w:ascii="TH SarabunPSK" w:hAnsi="TH SarabunPSK" w:cs="TH SarabunPSK"/>
          <w:color w:val="FF0000"/>
          <w:sz w:val="24"/>
          <w:szCs w:val="24"/>
          <w:cs/>
        </w:rPr>
        <w:t>หรือ คำนวณ เป็นเงินไทย ท่านละ ประมาณ 200 บาท</w:t>
      </w:r>
      <w:r w:rsidR="008773B1" w:rsidRPr="00031853">
        <w:rPr>
          <w:rFonts w:ascii="TH SarabunPSK" w:hAnsi="TH SarabunPSK" w:cs="TH SarabunPSK" w:hint="cs"/>
          <w:color w:val="FF0000"/>
          <w:sz w:val="24"/>
          <w:szCs w:val="24"/>
          <w:cs/>
        </w:rPr>
        <w:t>**</w:t>
      </w:r>
      <w:r w:rsidR="008773B1" w:rsidRPr="00031853">
        <w:rPr>
          <w:rFonts w:ascii="TH SarabunPSK" w:hAnsi="TH SarabunPSK" w:cs="TH SarabunPSK"/>
          <w:color w:val="FF0000"/>
          <w:sz w:val="24"/>
          <w:szCs w:val="24"/>
          <w:cs/>
        </w:rPr>
        <w:t xml:space="preserve"> </w:t>
      </w:r>
      <w:r w:rsidR="008773B1" w:rsidRPr="00031853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="008773B1" w:rsidRPr="00DA67CA">
        <w:rPr>
          <w:rFonts w:ascii="TH SarabunPSK" w:hAnsi="TH SarabunPSK" w:cs="TH SarabunPSK"/>
          <w:sz w:val="28"/>
          <w:cs/>
        </w:rPr>
        <w:t xml:space="preserve">ผ่านชม </w:t>
      </w:r>
      <w:r w:rsidR="008773B1" w:rsidRPr="00267199">
        <w:rPr>
          <w:rFonts w:ascii="TH SarabunPSK" w:hAnsi="TH SarabunPSK" w:cs="TH SarabunPSK"/>
          <w:b/>
          <w:bCs/>
          <w:sz w:val="28"/>
          <w:cs/>
        </w:rPr>
        <w:t>อนุสาวรีย์ของกษัตริย์วิค</w:t>
      </w:r>
      <w:proofErr w:type="spellStart"/>
      <w:r w:rsidR="008773B1" w:rsidRPr="00267199">
        <w:rPr>
          <w:rFonts w:ascii="TH SarabunPSK" w:hAnsi="TH SarabunPSK" w:cs="TH SarabunPSK"/>
          <w:b/>
          <w:bCs/>
          <w:sz w:val="28"/>
          <w:cs/>
        </w:rPr>
        <w:t>เต</w:t>
      </w:r>
      <w:proofErr w:type="spellEnd"/>
      <w:r w:rsidR="008773B1" w:rsidRPr="00267199">
        <w:rPr>
          <w:rFonts w:ascii="TH SarabunPSK" w:hAnsi="TH SarabunPSK" w:cs="TH SarabunPSK"/>
          <w:b/>
          <w:bCs/>
          <w:sz w:val="28"/>
          <w:cs/>
        </w:rPr>
        <w:t xml:space="preserve">อร์ เอ็มมานูเอลที่ </w:t>
      </w:r>
      <w:r w:rsidR="008773B1" w:rsidRPr="00267199">
        <w:rPr>
          <w:rFonts w:ascii="TH SarabunPSK" w:hAnsi="TH SarabunPSK" w:cs="TH SarabunPSK"/>
          <w:b/>
          <w:bCs/>
          <w:sz w:val="28"/>
        </w:rPr>
        <w:t>2 (</w:t>
      </w:r>
      <w:bookmarkStart w:id="20" w:name="_Hlk147147024"/>
      <w:r w:rsidR="008773B1" w:rsidRPr="00267199">
        <w:rPr>
          <w:rFonts w:ascii="TH SarabunPSK" w:hAnsi="TH SarabunPSK" w:cs="TH SarabunPSK"/>
          <w:b/>
          <w:bCs/>
          <w:sz w:val="28"/>
        </w:rPr>
        <w:t>Vittorio Emanuele II Monument</w:t>
      </w:r>
      <w:bookmarkEnd w:id="20"/>
      <w:r w:rsidR="008773B1" w:rsidRPr="00267199">
        <w:rPr>
          <w:rFonts w:ascii="TH SarabunPSK" w:hAnsi="TH SarabunPSK" w:cs="TH SarabunPSK"/>
          <w:b/>
          <w:bCs/>
          <w:sz w:val="28"/>
        </w:rPr>
        <w:t>)</w:t>
      </w:r>
      <w:r w:rsidR="008773B1" w:rsidRPr="00267199">
        <w:rPr>
          <w:rFonts w:ascii="TH SarabunPSK" w:hAnsi="TH SarabunPSK" w:cs="TH SarabunPSK"/>
          <w:sz w:val="28"/>
        </w:rPr>
        <w:t xml:space="preserve"> </w:t>
      </w:r>
      <w:r w:rsidR="008773B1" w:rsidRPr="00DA67CA">
        <w:rPr>
          <w:rFonts w:ascii="TH SarabunPSK" w:hAnsi="TH SarabunPSK" w:cs="TH SarabunPSK"/>
          <w:sz w:val="28"/>
          <w:cs/>
        </w:rPr>
        <w:t>ผู้ริเริ่มการรวมชาติหัวเมืองต่างๆในอิตาลี และอนุสาวรีย์ของศิลปินชื่อดังในยุค</w:t>
      </w:r>
      <w:proofErr w:type="spellStart"/>
      <w:r w:rsidR="008773B1" w:rsidRPr="00DA67CA">
        <w:rPr>
          <w:rFonts w:ascii="TH SarabunPSK" w:hAnsi="TH SarabunPSK" w:cs="TH SarabunPSK"/>
          <w:sz w:val="28"/>
          <w:cs/>
        </w:rPr>
        <w:t>เรเน</w:t>
      </w:r>
      <w:proofErr w:type="spellEnd"/>
      <w:r w:rsidR="008773B1" w:rsidRPr="00DA67CA">
        <w:rPr>
          <w:rFonts w:ascii="TH SarabunPSK" w:hAnsi="TH SarabunPSK" w:cs="TH SarabunPSK"/>
          <w:sz w:val="28"/>
          <w:cs/>
        </w:rPr>
        <w:t>ซอง</w:t>
      </w:r>
      <w:proofErr w:type="spellStart"/>
      <w:r w:rsidR="008773B1" w:rsidRPr="00DA67CA">
        <w:rPr>
          <w:rFonts w:ascii="TH SarabunPSK" w:hAnsi="TH SarabunPSK" w:cs="TH SarabunPSK"/>
          <w:sz w:val="28"/>
          <w:cs/>
        </w:rPr>
        <w:t>ส์</w:t>
      </w:r>
      <w:proofErr w:type="spellEnd"/>
      <w:r w:rsidR="008773B1" w:rsidRPr="00DA67CA">
        <w:rPr>
          <w:rFonts w:ascii="TH SarabunPSK" w:hAnsi="TH SarabunPSK" w:cs="TH SarabunPSK"/>
          <w:sz w:val="28"/>
          <w:cs/>
        </w:rPr>
        <w:t xml:space="preserve">อีก </w:t>
      </w:r>
      <w:r w:rsidR="008773B1" w:rsidRPr="00DA67CA">
        <w:rPr>
          <w:rFonts w:ascii="TH SarabunPSK" w:hAnsi="TH SarabunPSK" w:cs="TH SarabunPSK"/>
          <w:sz w:val="28"/>
        </w:rPr>
        <w:t xml:space="preserve">1 </w:t>
      </w:r>
      <w:r w:rsidR="008773B1" w:rsidRPr="00DA67CA">
        <w:rPr>
          <w:rFonts w:ascii="TH SarabunPSK" w:hAnsi="TH SarabunPSK" w:cs="TH SarabunPSK"/>
          <w:sz w:val="28"/>
          <w:cs/>
        </w:rPr>
        <w:t xml:space="preserve">ท่าน คือ </w:t>
      </w:r>
      <w:r w:rsidR="008773B1" w:rsidRPr="00267199">
        <w:rPr>
          <w:rFonts w:ascii="TH SarabunPSK" w:hAnsi="TH SarabunPSK" w:cs="TH SarabunPSK"/>
          <w:b/>
          <w:bCs/>
          <w:sz w:val="28"/>
          <w:cs/>
        </w:rPr>
        <w:t>อนุสาวรีย์ลิโอนา</w:t>
      </w:r>
      <w:proofErr w:type="spellStart"/>
      <w:r w:rsidR="008773B1" w:rsidRPr="00267199">
        <w:rPr>
          <w:rFonts w:ascii="TH SarabunPSK" w:hAnsi="TH SarabunPSK" w:cs="TH SarabunPSK"/>
          <w:b/>
          <w:bCs/>
          <w:sz w:val="28"/>
          <w:cs/>
        </w:rPr>
        <w:t>ร์</w:t>
      </w:r>
      <w:proofErr w:type="spellEnd"/>
      <w:r w:rsidR="008773B1" w:rsidRPr="00267199">
        <w:rPr>
          <w:rFonts w:ascii="TH SarabunPSK" w:hAnsi="TH SarabunPSK" w:cs="TH SarabunPSK"/>
          <w:b/>
          <w:bCs/>
          <w:sz w:val="28"/>
          <w:cs/>
        </w:rPr>
        <w:t xml:space="preserve">โด </w:t>
      </w:r>
      <w:proofErr w:type="spellStart"/>
      <w:r w:rsidR="008773B1" w:rsidRPr="00267199">
        <w:rPr>
          <w:rFonts w:ascii="TH SarabunPSK" w:hAnsi="TH SarabunPSK" w:cs="TH SarabunPSK"/>
          <w:b/>
          <w:bCs/>
          <w:sz w:val="28"/>
          <w:cs/>
        </w:rPr>
        <w:t>ดาร</w:t>
      </w:r>
      <w:proofErr w:type="spellEnd"/>
      <w:r w:rsidR="008773B1" w:rsidRPr="00267199">
        <w:rPr>
          <w:rFonts w:ascii="TH SarabunPSK" w:hAnsi="TH SarabunPSK" w:cs="TH SarabunPSK"/>
          <w:b/>
          <w:bCs/>
          <w:sz w:val="28"/>
          <w:cs/>
        </w:rPr>
        <w:t>์วินซี่ (</w:t>
      </w:r>
      <w:bookmarkStart w:id="21" w:name="_Hlk147147037"/>
      <w:proofErr w:type="spellStart"/>
      <w:r w:rsidR="008773B1" w:rsidRPr="00267199">
        <w:rPr>
          <w:rFonts w:ascii="TH SarabunPSK" w:hAnsi="TH SarabunPSK" w:cs="TH SarabunPSK"/>
          <w:b/>
          <w:bCs/>
          <w:sz w:val="28"/>
        </w:rPr>
        <w:t>Leonado</w:t>
      </w:r>
      <w:proofErr w:type="spellEnd"/>
      <w:r w:rsidR="008773B1" w:rsidRPr="00267199">
        <w:rPr>
          <w:rFonts w:ascii="TH SarabunPSK" w:hAnsi="TH SarabunPSK" w:cs="TH SarabunPSK"/>
          <w:b/>
          <w:bCs/>
          <w:sz w:val="28"/>
        </w:rPr>
        <w:t xml:space="preserve"> Davinci Monument</w:t>
      </w:r>
      <w:bookmarkEnd w:id="21"/>
      <w:r w:rsidR="008773B1" w:rsidRPr="00267199">
        <w:rPr>
          <w:rFonts w:ascii="TH SarabunPSK" w:hAnsi="TH SarabunPSK" w:cs="TH SarabunPSK"/>
          <w:b/>
          <w:bCs/>
          <w:sz w:val="28"/>
        </w:rPr>
        <w:t xml:space="preserve">) </w:t>
      </w:r>
      <w:r w:rsidR="008773B1" w:rsidRPr="00DA67CA">
        <w:rPr>
          <w:rFonts w:ascii="TH SarabunPSK" w:hAnsi="TH SarabunPSK" w:cs="TH SarabunPSK"/>
          <w:sz w:val="28"/>
          <w:cs/>
        </w:rPr>
        <w:t xml:space="preserve">หันหน้าไปทางโรงละครที่อยู่ในบริเวณด้านหน้าของ ผ่านชม </w:t>
      </w:r>
      <w:r w:rsidR="008773B1" w:rsidRPr="00267199">
        <w:rPr>
          <w:rFonts w:ascii="TH SarabunPSK" w:hAnsi="TH SarabunPSK" w:cs="TH SarabunPSK"/>
          <w:b/>
          <w:bCs/>
          <w:sz w:val="28"/>
          <w:cs/>
        </w:rPr>
        <w:t>โรงละคร</w:t>
      </w:r>
      <w:proofErr w:type="spellStart"/>
      <w:r w:rsidR="008773B1" w:rsidRPr="00267199">
        <w:rPr>
          <w:rFonts w:ascii="TH SarabunPSK" w:hAnsi="TH SarabunPSK" w:cs="TH SarabunPSK"/>
          <w:b/>
          <w:bCs/>
          <w:sz w:val="28"/>
          <w:cs/>
        </w:rPr>
        <w:t>ปิอัซ</w:t>
      </w:r>
      <w:proofErr w:type="spellEnd"/>
      <w:r w:rsidR="008773B1" w:rsidRPr="00267199">
        <w:rPr>
          <w:rFonts w:ascii="TH SarabunPSK" w:hAnsi="TH SarabunPSK" w:cs="TH SarabunPSK"/>
          <w:b/>
          <w:bCs/>
          <w:sz w:val="28"/>
          <w:cs/>
        </w:rPr>
        <w:t>ซ่า เดลลา สกาลา (</w:t>
      </w:r>
      <w:bookmarkStart w:id="22" w:name="_Hlk147147050"/>
      <w:r w:rsidR="008773B1" w:rsidRPr="00267199">
        <w:rPr>
          <w:rFonts w:ascii="TH SarabunPSK" w:hAnsi="TH SarabunPSK" w:cs="TH SarabunPSK"/>
          <w:b/>
          <w:bCs/>
          <w:sz w:val="28"/>
        </w:rPr>
        <w:t>Piazza della scala</w:t>
      </w:r>
      <w:bookmarkEnd w:id="22"/>
      <w:r w:rsidR="008773B1" w:rsidRPr="00267199">
        <w:rPr>
          <w:rFonts w:ascii="TH SarabunPSK" w:hAnsi="TH SarabunPSK" w:cs="TH SarabunPSK"/>
          <w:b/>
          <w:bCs/>
          <w:sz w:val="28"/>
        </w:rPr>
        <w:t>)</w:t>
      </w:r>
      <w:r w:rsidR="008773B1" w:rsidRPr="00267199">
        <w:rPr>
          <w:rFonts w:ascii="TH SarabunPSK" w:hAnsi="TH SarabunPSK" w:cs="TH SarabunPSK"/>
          <w:sz w:val="28"/>
        </w:rPr>
        <w:t xml:space="preserve"> </w:t>
      </w:r>
      <w:r w:rsidR="008773B1" w:rsidRPr="00DA67CA">
        <w:rPr>
          <w:rFonts w:ascii="TH SarabunPSK" w:hAnsi="TH SarabunPSK" w:cs="TH SarabunPSK"/>
          <w:sz w:val="28"/>
          <w:cs/>
        </w:rPr>
        <w:t xml:space="preserve">หรือ โรงละครสกาล่าเก่าแก่ของเมือง ผ่านชม </w:t>
      </w:r>
      <w:r w:rsidR="008773B1" w:rsidRPr="00267199">
        <w:rPr>
          <w:rFonts w:ascii="TH SarabunPSK" w:hAnsi="TH SarabunPSK" w:cs="TH SarabunPSK"/>
          <w:b/>
          <w:bCs/>
          <w:sz w:val="28"/>
          <w:cs/>
        </w:rPr>
        <w:t>ประตูชัยแห่งเมืองมิลาน (</w:t>
      </w:r>
      <w:bookmarkStart w:id="23" w:name="_Hlk147147061"/>
      <w:r w:rsidR="008773B1" w:rsidRPr="00267199">
        <w:rPr>
          <w:rFonts w:ascii="TH SarabunPSK" w:hAnsi="TH SarabunPSK" w:cs="TH SarabunPSK"/>
          <w:b/>
          <w:bCs/>
          <w:sz w:val="28"/>
        </w:rPr>
        <w:t>Porta Sempione</w:t>
      </w:r>
      <w:bookmarkEnd w:id="23"/>
      <w:r w:rsidR="008773B1" w:rsidRPr="00267199">
        <w:rPr>
          <w:rFonts w:ascii="TH SarabunPSK" w:hAnsi="TH SarabunPSK" w:cs="TH SarabunPSK"/>
          <w:b/>
          <w:bCs/>
          <w:sz w:val="28"/>
        </w:rPr>
        <w:t>)</w:t>
      </w:r>
      <w:r w:rsidR="008773B1" w:rsidRPr="00267199">
        <w:rPr>
          <w:rFonts w:ascii="TH SarabunPSK" w:hAnsi="TH SarabunPSK" w:cs="TH SarabunPSK"/>
          <w:sz w:val="28"/>
        </w:rPr>
        <w:t xml:space="preserve"> </w:t>
      </w:r>
      <w:r w:rsidR="008773B1" w:rsidRPr="00DA67CA">
        <w:rPr>
          <w:rFonts w:ascii="TH SarabunPSK" w:hAnsi="TH SarabunPSK" w:cs="TH SarabunPSK"/>
          <w:sz w:val="28"/>
          <w:cs/>
        </w:rPr>
        <w:t xml:space="preserve">ตั้งตระหง่านอยู่กลางสวนสาธารณะขนาดใหญ่ในเมืองมิลานแห่งนี้ นำท่านเดินทางสู่ </w:t>
      </w:r>
      <w:bookmarkStart w:id="24" w:name="_Hlk176874337"/>
      <w:bookmarkStart w:id="25" w:name="_Hlk152833382"/>
      <w:r w:rsidR="008773B1" w:rsidRPr="00DA67CA">
        <w:rPr>
          <w:rFonts w:ascii="TH SarabunPSK" w:hAnsi="TH SarabunPSK" w:cs="TH SarabunPSK"/>
          <w:b/>
          <w:bCs/>
          <w:color w:val="0000FF"/>
          <w:sz w:val="28"/>
          <w:cs/>
        </w:rPr>
        <w:t>แกลเลอรี่ วิค</w:t>
      </w:r>
      <w:proofErr w:type="spellStart"/>
      <w:r w:rsidR="008773B1" w:rsidRPr="00DA67CA">
        <w:rPr>
          <w:rFonts w:ascii="TH SarabunPSK" w:hAnsi="TH SarabunPSK" w:cs="TH SarabunPSK"/>
          <w:b/>
          <w:bCs/>
          <w:color w:val="0000FF"/>
          <w:sz w:val="28"/>
          <w:cs/>
        </w:rPr>
        <w:t>เต</w:t>
      </w:r>
      <w:proofErr w:type="spellEnd"/>
      <w:r w:rsidR="008773B1" w:rsidRPr="00DA67CA">
        <w:rPr>
          <w:rFonts w:ascii="TH SarabunPSK" w:hAnsi="TH SarabunPSK" w:cs="TH SarabunPSK"/>
          <w:b/>
          <w:bCs/>
          <w:color w:val="0000FF"/>
          <w:sz w:val="28"/>
          <w:cs/>
        </w:rPr>
        <w:t>อร์ เอ็มมานูเอล</w:t>
      </w:r>
      <w:bookmarkEnd w:id="24"/>
      <w:r w:rsidR="008773B1" w:rsidRPr="00DA67C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bookmarkEnd w:id="25"/>
      <w:r w:rsidR="008773B1" w:rsidRPr="00DA67CA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8773B1" w:rsidRPr="00DA67CA">
        <w:rPr>
          <w:rFonts w:ascii="TH SarabunPSK" w:hAnsi="TH SarabunPSK" w:cs="TH SarabunPSK"/>
          <w:b/>
          <w:bCs/>
          <w:color w:val="0000FF"/>
          <w:sz w:val="28"/>
        </w:rPr>
        <w:t>Galleria Vittorio Emanuele II</w:t>
      </w:r>
      <w:r w:rsidR="008773B1">
        <w:rPr>
          <w:rFonts w:ascii="TH SarabunPSK" w:hAnsi="TH SarabunPSK" w:cs="TH SarabunPSK"/>
          <w:b/>
          <w:bCs/>
          <w:color w:val="0000FF"/>
          <w:sz w:val="28"/>
        </w:rPr>
        <w:t xml:space="preserve">) </w:t>
      </w:r>
      <w:r w:rsidR="008773B1" w:rsidRPr="00094D57">
        <w:rPr>
          <w:rFonts w:ascii="TH SarabunPSK" w:hAnsi="TH SarabunPSK" w:cs="TH SarabunPSK"/>
          <w:sz w:val="28"/>
          <w:cs/>
        </w:rPr>
        <w:t>เป็นศูนย์การค้าที่สวยงาม หรูหราและเก่าแก่ที่สุดของเมืองมิลาน อิสระทุกท่าน</w:t>
      </w:r>
      <w:proofErr w:type="spellStart"/>
      <w:r w:rsidR="008773B1" w:rsidRPr="00094D57">
        <w:rPr>
          <w:rFonts w:ascii="TH SarabunPSK" w:hAnsi="TH SarabunPSK" w:cs="TH SarabunPSK"/>
          <w:sz w:val="28"/>
          <w:cs/>
        </w:rPr>
        <w:t>ช้</w:t>
      </w:r>
      <w:proofErr w:type="spellEnd"/>
      <w:r w:rsidR="008773B1" w:rsidRPr="00094D57">
        <w:rPr>
          <w:rFonts w:ascii="TH SarabunPSK" w:hAnsi="TH SarabunPSK" w:cs="TH SarabunPSK"/>
          <w:sz w:val="28"/>
          <w:cs/>
        </w:rPr>
        <w:t xml:space="preserve">อปปิ้ง อาทิ </w:t>
      </w:r>
      <w:r w:rsidR="008773B1" w:rsidRPr="00094D57">
        <w:rPr>
          <w:rFonts w:ascii="TH SarabunPSK" w:hAnsi="TH SarabunPSK" w:cs="TH SarabunPSK"/>
          <w:sz w:val="28"/>
        </w:rPr>
        <w:t xml:space="preserve">Louis Vuitton, Gucci, Armani, Borsalino, Luisa Spagnoli, Bric’s, Tod’s, Swarovski, </w:t>
      </w:r>
      <w:proofErr w:type="spellStart"/>
      <w:r w:rsidR="008773B1" w:rsidRPr="00094D57">
        <w:rPr>
          <w:rFonts w:ascii="TH SarabunPSK" w:hAnsi="TH SarabunPSK" w:cs="TH SarabunPSK"/>
          <w:sz w:val="28"/>
        </w:rPr>
        <w:t>Stefanel</w:t>
      </w:r>
      <w:proofErr w:type="spellEnd"/>
      <w:r w:rsidR="008773B1" w:rsidRPr="00094D57">
        <w:rPr>
          <w:rFonts w:ascii="TH SarabunPSK" w:hAnsi="TH SarabunPSK" w:cs="TH SarabunPSK"/>
          <w:sz w:val="28"/>
        </w:rPr>
        <w:t xml:space="preserve">, Massimo Dutti </w:t>
      </w:r>
      <w:r w:rsidR="008773B1" w:rsidRPr="00094D57">
        <w:rPr>
          <w:rFonts w:ascii="TH SarabunPSK" w:hAnsi="TH SarabunPSK" w:cs="TH SarabunPSK"/>
          <w:sz w:val="28"/>
          <w:cs/>
        </w:rPr>
        <w:t>เป็นต้น</w:t>
      </w:r>
      <w:r w:rsidR="008773B1" w:rsidRPr="00DA67CA">
        <w:rPr>
          <w:rFonts w:ascii="TH SarabunPSK" w:hAnsi="TH SarabunPSK" w:cs="TH SarabunPSK"/>
          <w:sz w:val="28"/>
        </w:rPr>
        <w:t xml:space="preserve"> </w:t>
      </w:r>
      <w:r w:rsidR="008773B1" w:rsidRPr="00DA67CA">
        <w:rPr>
          <w:rFonts w:ascii="TH SarabunPSK" w:hAnsi="TH SarabunPSK" w:cs="TH SarabunPSK" w:hint="cs"/>
          <w:sz w:val="28"/>
          <w:cs/>
        </w:rPr>
        <w:t>อิสระทุกท่าน</w:t>
      </w:r>
      <w:proofErr w:type="spellStart"/>
      <w:r w:rsidR="008773B1" w:rsidRPr="00DA67CA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8773B1" w:rsidRPr="00DA67CA">
        <w:rPr>
          <w:rFonts w:ascii="TH SarabunPSK" w:hAnsi="TH SarabunPSK" w:cs="TH SarabunPSK" w:hint="cs"/>
          <w:sz w:val="28"/>
          <w:cs/>
        </w:rPr>
        <w:t>อปปิ้ง</w:t>
      </w:r>
    </w:p>
    <w:p w14:paraId="7D109778" w14:textId="350DB809" w:rsidR="008773B1" w:rsidRPr="00E114EF" w:rsidRDefault="008773B1" w:rsidP="00F46744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204C52">
        <w:rPr>
          <w:rFonts w:ascii="TH SarabunPSK" w:hAnsi="TH SarabunPSK" w:cs="TH SarabunPSK" w:hint="cs"/>
          <w:b/>
          <w:bCs/>
          <w:sz w:val="28"/>
          <w:cs/>
        </w:rPr>
        <w:t>ค่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ำ      </w:t>
      </w:r>
      <w:r w:rsidR="000C6B21">
        <w:rPr>
          <w:rFonts w:ascii="TH SarabunPSK" w:hAnsi="TH SarabunPSK" w:cs="TH SarabunPSK"/>
          <w:b/>
          <w:bCs/>
          <w:sz w:val="28"/>
        </w:rPr>
        <w:tab/>
      </w:r>
      <w:r w:rsidR="000C6B21" w:rsidRPr="0096354A">
        <w:rPr>
          <w:rFonts w:ascii="TH SarabunPSK" w:hAnsi="TH SarabunPSK" w:cs="TH SarabunPSK"/>
          <w:b/>
          <w:bCs/>
          <w:color w:val="FF0000"/>
          <w:sz w:val="28"/>
          <w:cs/>
        </w:rPr>
        <w:t>อิสระอาหารค</w:t>
      </w:r>
      <w:r w:rsidR="000C6B21" w:rsidRPr="0096354A">
        <w:rPr>
          <w:rFonts w:ascii="TH SarabunPSK" w:hAnsi="TH SarabunPSK" w:cs="TH SarabunPSK" w:hint="cs"/>
          <w:b/>
          <w:bCs/>
          <w:color w:val="FF0000"/>
          <w:sz w:val="28"/>
          <w:cs/>
        </w:rPr>
        <w:t>่ำ</w:t>
      </w:r>
      <w:r w:rsidR="000C6B21" w:rsidRPr="0096354A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เพื่อไม่เป็นการเสียเวลา</w:t>
      </w:r>
      <w:r w:rsidR="00F46744">
        <w:rPr>
          <w:rFonts w:ascii="TH SarabunPSK" w:hAnsi="TH SarabunPSK" w:cs="TH SarabunPSK" w:hint="cs"/>
          <w:b/>
          <w:bCs/>
          <w:color w:val="FF0000"/>
          <w:sz w:val="28"/>
          <w:cs/>
        </w:rPr>
        <w:t>ในการท่องเที่ยว</w:t>
      </w:r>
    </w:p>
    <w:p w14:paraId="6B42887A" w14:textId="19FF7456" w:rsidR="008773B1" w:rsidRPr="00E70244" w:rsidRDefault="008773B1" w:rsidP="000C6B21">
      <w:pPr>
        <w:tabs>
          <w:tab w:val="left" w:pos="810"/>
        </w:tabs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204C52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204C52">
        <w:rPr>
          <w:rFonts w:ascii="TH SarabunPSK" w:hAnsi="TH SarabunPSK" w:cs="TH SarabunPSK" w:hint="cs"/>
          <w:sz w:val="28"/>
          <w:cs/>
        </w:rPr>
        <w:t xml:space="preserve">   </w:t>
      </w:r>
      <w:r w:rsidR="000C6B21">
        <w:rPr>
          <w:rFonts w:ascii="TH SarabunPSK" w:hAnsi="TH SarabunPSK" w:cs="TH SarabunPSK"/>
          <w:sz w:val="28"/>
        </w:rPr>
        <w:tab/>
      </w:r>
      <w:r w:rsidRPr="00E70244">
        <w:rPr>
          <w:rFonts w:ascii="TH SarabunPSK" w:hAnsi="TH SarabunPSK" w:cs="TH SarabunPSK"/>
          <w:b/>
          <w:bCs/>
          <w:sz w:val="28"/>
        </w:rPr>
        <w:t>Milan</w:t>
      </w:r>
      <w:r w:rsidR="008D7224" w:rsidRPr="008D7224">
        <w:t xml:space="preserve"> </w:t>
      </w:r>
      <w:r w:rsidR="008D7224" w:rsidRPr="008D7224">
        <w:rPr>
          <w:rFonts w:ascii="TH SarabunPSK" w:hAnsi="TH SarabunPSK" w:cs="TH SarabunPSK"/>
          <w:b/>
          <w:bCs/>
          <w:sz w:val="28"/>
        </w:rPr>
        <w:t>Area Hotel</w:t>
      </w:r>
      <w:r w:rsidRPr="00E70244">
        <w:rPr>
          <w:rFonts w:ascii="TH SarabunPSK" w:hAnsi="TH SarabunPSK" w:cs="TH SarabunPSK"/>
          <w:b/>
          <w:bCs/>
          <w:sz w:val="28"/>
        </w:rPr>
        <w:t xml:space="preserve"> </w:t>
      </w:r>
      <w:r w:rsidRPr="00E70244">
        <w:rPr>
          <w:rFonts w:ascii="TH SarabunPSK" w:hAnsi="TH SarabunPSK" w:cs="TH SarabunPSK" w:hint="cs"/>
          <w:b/>
          <w:bCs/>
          <w:sz w:val="28"/>
          <w:cs/>
        </w:rPr>
        <w:t>ระดับ 4 ดาว หรือเทียบเท่า</w:t>
      </w:r>
    </w:p>
    <w:p w14:paraId="5EE0F7EA" w14:textId="57B1C440" w:rsidR="00E54F05" w:rsidRPr="0046264A" w:rsidRDefault="005D38C9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42048" behindDoc="0" locked="0" layoutInCell="1" allowOverlap="1" wp14:anchorId="7157B57A" wp14:editId="25CB1E89">
            <wp:simplePos x="0" y="0"/>
            <wp:positionH relativeFrom="page">
              <wp:posOffset>79776</wp:posOffset>
            </wp:positionH>
            <wp:positionV relativeFrom="paragraph">
              <wp:posOffset>3499890</wp:posOffset>
            </wp:positionV>
            <wp:extent cx="560705" cy="516255"/>
            <wp:effectExtent l="0" t="0" r="0" b="0"/>
            <wp:wrapNone/>
            <wp:docPr id="13572441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25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43744" behindDoc="0" locked="0" layoutInCell="1" allowOverlap="1" wp14:anchorId="4C41FE15" wp14:editId="7411870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47305" cy="3381375"/>
            <wp:effectExtent l="0" t="0" r="0" b="9525"/>
            <wp:wrapTopAndBottom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305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3B1" w:rsidRPr="00DE4530">
        <w:rPr>
          <w:rFonts w:ascii="TH SarabunPSK" w:hAnsi="TH SarabunPSK" w:cs="TH SarabunPSK" w:hint="cs"/>
          <w:noProof/>
          <w:color w:val="FFFFFF" w:themeColor="background1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810304" behindDoc="1" locked="0" layoutInCell="1" allowOverlap="1" wp14:anchorId="4E177EB9" wp14:editId="4D004469">
                <wp:simplePos x="0" y="0"/>
                <wp:positionH relativeFrom="page">
                  <wp:posOffset>-516835</wp:posOffset>
                </wp:positionH>
                <wp:positionV relativeFrom="paragraph">
                  <wp:posOffset>3601941</wp:posOffset>
                </wp:positionV>
                <wp:extent cx="8340918" cy="364703"/>
                <wp:effectExtent l="0" t="0" r="22225" b="16510"/>
                <wp:wrapNone/>
                <wp:docPr id="178754277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0918" cy="36470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C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rgbClr val="CC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42A1C5" id="Rectangle: Rounded Corners 1" o:spid="_x0000_s1026" style="position:absolute;margin-left:-40.7pt;margin-top:283.6pt;width:656.75pt;height:28.7pt;z-index:-2515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" fillcolor="#7f0000" strokecolor="#c00" strokeweight="1pt">
                <v:fill color2="#db0000" rotate="t" angle="45" colors="0 #7f0000;.5 #b80000;1 #db0000" focus="100%" type="gradient"/>
                <v:stroke joinstyle="miter"/>
                <w10:wrap anchorx="page"/>
              </v:roundrect>
            </w:pict>
          </mc:Fallback>
        </mc:AlternateContent>
      </w:r>
      <w:bookmarkStart w:id="26" w:name="_Hlk165622768"/>
    </w:p>
    <w:p w14:paraId="4000B41D" w14:textId="68907B47" w:rsidR="00B349D0" w:rsidRPr="005B2FC9" w:rsidRDefault="00B349D0" w:rsidP="005D38C9">
      <w:pPr>
        <w:spacing w:after="0" w:line="20" w:lineRule="atLeast"/>
        <w:ind w:firstLine="720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6E2983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7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 </w:t>
      </w:r>
      <w:r w:rsidR="008773B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เมืองมิลาน </w:t>
      </w:r>
      <w:r w:rsidR="00793AFB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–</w:t>
      </w:r>
      <w:r w:rsidR="008773B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สนามบินมิลาโน </w:t>
      </w:r>
      <w:proofErr w:type="spellStart"/>
      <w:r w:rsidR="008773B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มัลเ</w:t>
      </w:r>
      <w:proofErr w:type="spellEnd"/>
      <w:r w:rsidR="008773B1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ปนซา ประเทศอิตาลี – สนามบินชางงี ประเทศสิงคโปร์</w:t>
      </w:r>
    </w:p>
    <w:p w14:paraId="5D4E68D3" w14:textId="72C8883E" w:rsidR="00E54F05" w:rsidRPr="005B2FC9" w:rsidRDefault="008773B1" w:rsidP="008773B1">
      <w:pPr>
        <w:spacing w:before="240"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5B2FC9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5B2FC9">
        <w:rPr>
          <w:rFonts w:ascii="TH SarabunPSK" w:eastAsia="Calibri" w:hAnsi="TH SarabunPSK" w:cs="TH SarabunPSK" w:hint="cs"/>
          <w:sz w:val="28"/>
          <w:cs/>
        </w:rPr>
        <w:t xml:space="preserve">        </w:t>
      </w:r>
      <w:r w:rsidR="006E2983" w:rsidRPr="005B2FC9">
        <w:rPr>
          <w:rFonts w:ascii="TH SarabunPSK" w:eastAsia="Calibri" w:hAnsi="TH SarabunPSK" w:cs="TH SarabunPSK" w:hint="cs"/>
          <w:sz w:val="28"/>
          <w:cs/>
        </w:rPr>
        <w:tab/>
      </w:r>
      <w:r w:rsidR="006E2983" w:rsidRPr="005B2FC9">
        <w:rPr>
          <w:rFonts w:ascii="TH SarabunPSK" w:eastAsia="Calibri" w:hAnsi="TH SarabunPSK" w:cs="TH SarabunPSK" w:hint="cs"/>
          <w:sz w:val="28"/>
          <w:cs/>
        </w:rPr>
        <w:tab/>
      </w:r>
      <w:r w:rsidRPr="005B2FC9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Pr="005B2FC9">
        <w:rPr>
          <w:rFonts w:ascii="TH SarabunPSK" w:eastAsia="Calibri" w:hAnsi="TH SarabunPSK" w:cs="TH SarabunPSK" w:hint="cs"/>
          <w:sz w:val="28"/>
        </w:rPr>
        <w:t xml:space="preserve"> (1</w:t>
      </w:r>
      <w:r w:rsidR="00E114EF" w:rsidRPr="005B2FC9">
        <w:rPr>
          <w:rFonts w:ascii="TH SarabunPSK" w:eastAsia="Calibri" w:hAnsi="TH SarabunPSK" w:cs="TH SarabunPSK" w:hint="cs"/>
          <w:sz w:val="28"/>
        </w:rPr>
        <w:t>4</w:t>
      </w:r>
      <w:r w:rsidRPr="005B2FC9">
        <w:rPr>
          <w:rFonts w:ascii="TH SarabunPSK" w:eastAsia="Calibri" w:hAnsi="TH SarabunPSK" w:cs="TH SarabunPSK" w:hint="cs"/>
          <w:sz w:val="28"/>
        </w:rPr>
        <w:t>)</w:t>
      </w:r>
    </w:p>
    <w:p w14:paraId="17569216" w14:textId="77777777" w:rsidR="006E2983" w:rsidRPr="005B2FC9" w:rsidRDefault="008773B1" w:rsidP="006E2983">
      <w:pPr>
        <w:spacing w:after="0" w:line="20" w:lineRule="atLeast"/>
        <w:ind w:left="851" w:firstLine="589"/>
        <w:jc w:val="thaiDistribute"/>
        <w:rPr>
          <w:rFonts w:ascii="TH SarabunPSK" w:eastAsia="Calibri" w:hAnsi="TH SarabunPSK" w:cs="TH SarabunPSK"/>
          <w:sz w:val="28"/>
        </w:rPr>
      </w:pPr>
      <w:r w:rsidRPr="005B2FC9">
        <w:rPr>
          <w:rFonts w:ascii="TH SarabunPSK" w:eastAsia="Calibri" w:hAnsi="TH SarabunPSK" w:cs="TH SarabunPSK" w:hint="cs"/>
          <w:sz w:val="28"/>
          <w:cs/>
        </w:rPr>
        <w:t xml:space="preserve">หลังรับประทานอาหารเช้านำท่านเดินทางเข้าสู่ </w:t>
      </w:r>
      <w:r w:rsidRPr="005B2FC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สนามบินมิลาโน </w:t>
      </w:r>
      <w:proofErr w:type="spellStart"/>
      <w:r w:rsidRPr="005B2FC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มัลเ</w:t>
      </w:r>
      <w:proofErr w:type="spellEnd"/>
      <w:r w:rsidRPr="005B2FC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ปนซา</w:t>
      </w:r>
      <w:r w:rsidRPr="005B2FC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5B2FC9">
        <w:rPr>
          <w:rFonts w:ascii="TH SarabunPSK" w:eastAsia="Calibri" w:hAnsi="TH SarabunPSK" w:cs="TH SarabunPSK" w:hint="cs"/>
          <w:b/>
          <w:bCs/>
          <w:sz w:val="28"/>
          <w:cs/>
        </w:rPr>
        <w:t xml:space="preserve">ประเทศอิตาลี </w:t>
      </w:r>
      <w:r w:rsidRPr="005B2FC9">
        <w:rPr>
          <w:rFonts w:ascii="TH SarabunPSK" w:eastAsia="Calibri" w:hAnsi="TH SarabunPSK" w:cs="TH SarabunPSK" w:hint="cs"/>
          <w:sz w:val="28"/>
          <w:cs/>
        </w:rPr>
        <w:t>เพื่อเดินทางกลับประเทศไทย</w:t>
      </w:r>
    </w:p>
    <w:p w14:paraId="27375F1B" w14:textId="77777777" w:rsidR="00757F09" w:rsidRDefault="006E2983" w:rsidP="006E2983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5B2FC9">
        <w:rPr>
          <w:rFonts w:ascii="TH SarabunPSK" w:eastAsia="Calibri" w:hAnsi="TH SarabunPSK" w:cs="TH SarabunPSK" w:hint="cs"/>
          <w:sz w:val="28"/>
        </w:rPr>
        <w:t>12</w:t>
      </w:r>
      <w:r w:rsidR="008773B1" w:rsidRPr="005B2FC9">
        <w:rPr>
          <w:rFonts w:ascii="TH SarabunPSK" w:eastAsia="Calibri" w:hAnsi="TH SarabunPSK" w:cs="TH SarabunPSK" w:hint="cs"/>
          <w:sz w:val="28"/>
        </w:rPr>
        <w:t>.</w:t>
      </w:r>
      <w:r w:rsidR="00B40452">
        <w:rPr>
          <w:rFonts w:ascii="TH SarabunPSK" w:eastAsia="Calibri" w:hAnsi="TH SarabunPSK" w:cs="TH SarabunPSK"/>
          <w:sz w:val="28"/>
        </w:rPr>
        <w:t>30</w:t>
      </w:r>
      <w:r w:rsidR="008773B1" w:rsidRPr="005B2FC9">
        <w:rPr>
          <w:rFonts w:ascii="TH SarabunPSK" w:eastAsia="Calibri" w:hAnsi="TH SarabunPSK" w:cs="TH SarabunPSK" w:hint="cs"/>
          <w:sz w:val="28"/>
        </w:rPr>
        <w:tab/>
      </w:r>
      <w:r w:rsidR="008773B1" w:rsidRPr="005B2FC9">
        <w:rPr>
          <w:rFonts w:ascii="TH SarabunPSK" w:eastAsia="Calibri" w:hAnsi="TH SarabunPSK" w:cs="TH SarabunPSK" w:hint="cs"/>
          <w:sz w:val="28"/>
          <w:cs/>
        </w:rPr>
        <w:t xml:space="preserve">นำท่านออกเดินทางสู่ </w:t>
      </w:r>
      <w:r w:rsidR="008773B1" w:rsidRPr="005B2FC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สนามบินชางงี </w:t>
      </w:r>
      <w:r w:rsidR="008773B1" w:rsidRPr="005B2FC9">
        <w:rPr>
          <w:rFonts w:ascii="TH SarabunPSK" w:eastAsia="Calibri" w:hAnsi="TH SarabunPSK" w:cs="TH SarabunPSK" w:hint="cs"/>
          <w:b/>
          <w:bCs/>
          <w:color w:val="000000" w:themeColor="text1"/>
          <w:sz w:val="28"/>
          <w:cs/>
        </w:rPr>
        <w:t>ประเทศสิงคโปร์</w:t>
      </w:r>
      <w:r w:rsidR="008773B1" w:rsidRPr="005B2FC9">
        <w:rPr>
          <w:rFonts w:ascii="TH SarabunPSK" w:eastAsia="Calibri" w:hAnsi="TH SarabunPSK" w:cs="TH SarabunPSK" w:hint="cs"/>
          <w:color w:val="000000" w:themeColor="text1"/>
          <w:sz w:val="28"/>
          <w:cs/>
        </w:rPr>
        <w:t xml:space="preserve"> </w:t>
      </w:r>
      <w:r w:rsidR="008773B1" w:rsidRPr="005B2FC9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8773B1" w:rsidRPr="005B2FC9">
        <w:rPr>
          <w:rFonts w:ascii="TH SarabunPSK" w:eastAsia="Calibri" w:hAnsi="TH SarabunPSK" w:cs="TH SarabunPSK" w:hint="cs"/>
          <w:b/>
          <w:bCs/>
          <w:color w:val="0000FF"/>
          <w:sz w:val="28"/>
        </w:rPr>
        <w:t>Singapore Airlines</w:t>
      </w:r>
      <w:r w:rsidR="008773B1" w:rsidRPr="005B2FC9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="008773B1" w:rsidRPr="005B2FC9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="008773B1" w:rsidRPr="005B2FC9">
        <w:rPr>
          <w:rFonts w:ascii="TH SarabunPSK" w:eastAsia="Calibri" w:hAnsi="TH SarabunPSK" w:cs="TH SarabunPSK" w:hint="cs"/>
          <w:b/>
          <w:bCs/>
          <w:color w:val="0000FF"/>
          <w:sz w:val="28"/>
        </w:rPr>
        <w:t>SQ355</w:t>
      </w:r>
    </w:p>
    <w:p w14:paraId="106B8999" w14:textId="75F7319E" w:rsidR="008773B1" w:rsidRPr="005B2FC9" w:rsidRDefault="008773B1" w:rsidP="00757F09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5B2FC9">
        <w:rPr>
          <w:rFonts w:ascii="TH SarabunPSK" w:eastAsia="Calibri" w:hAnsi="TH SarabunPSK" w:cs="TH SarabunPSK" w:hint="cs"/>
          <w:sz w:val="28"/>
        </w:rPr>
        <w:t xml:space="preserve"> </w:t>
      </w:r>
      <w:r w:rsidRPr="005B2FC9">
        <w:rPr>
          <w:rFonts w:ascii="TH SarabunPSK" w:hAnsi="TH SarabunPSK" w:cs="TH SarabunPSK" w:hint="cs"/>
          <w:b/>
          <w:bCs/>
          <w:color w:val="046E00"/>
          <w:sz w:val="28"/>
        </w:rPr>
        <w:t>(</w:t>
      </w:r>
      <w:r w:rsidRPr="005B2FC9">
        <w:rPr>
          <w:rFonts w:ascii="TH SarabunPSK" w:hAnsi="TH SarabunPSK" w:cs="TH SarabunPSK" w:hint="cs"/>
          <w:b/>
          <w:bCs/>
          <w:color w:val="046E00"/>
          <w:sz w:val="28"/>
          <w:cs/>
        </w:rPr>
        <w:t>บริการอาหารและเครื่องดื่มบนเครื่อง)</w:t>
      </w:r>
    </w:p>
    <w:bookmarkEnd w:id="26"/>
    <w:p w14:paraId="6ED30556" w14:textId="0D4B7DEF" w:rsidR="00A629C6" w:rsidRPr="005B2FC9" w:rsidRDefault="005D38C9" w:rsidP="00327460">
      <w:pPr>
        <w:spacing w:after="0" w:line="20" w:lineRule="atLeast"/>
        <w:ind w:left="851" w:hanging="851"/>
        <w:jc w:val="thaiDistribute"/>
        <w:rPr>
          <w:rFonts w:ascii="TH SarabunPSK" w:eastAsia="Cordia New" w:hAnsi="TH SarabunPSK" w:cs="TH SarabunPSK"/>
          <w:color w:val="FFFFFF" w:themeColor="background1"/>
          <w:sz w:val="28"/>
        </w:rPr>
      </w:pPr>
      <w:r w:rsidRPr="005B2FC9"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44096" behindDoc="0" locked="0" layoutInCell="1" allowOverlap="1" wp14:anchorId="01BB2D85" wp14:editId="6D63BC55">
            <wp:simplePos x="0" y="0"/>
            <wp:positionH relativeFrom="page">
              <wp:posOffset>29287</wp:posOffset>
            </wp:positionH>
            <wp:positionV relativeFrom="paragraph">
              <wp:posOffset>8017</wp:posOffset>
            </wp:positionV>
            <wp:extent cx="560705" cy="516255"/>
            <wp:effectExtent l="0" t="0" r="0" b="0"/>
            <wp:wrapNone/>
            <wp:docPr id="563151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3B1" w:rsidRPr="005B2FC9"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94944" behindDoc="1" locked="0" layoutInCell="1" allowOverlap="1" wp14:anchorId="0C666B1B" wp14:editId="692FB330">
                <wp:simplePos x="0" y="0"/>
                <wp:positionH relativeFrom="column">
                  <wp:posOffset>-2028351</wp:posOffset>
                </wp:positionH>
                <wp:positionV relativeFrom="paragraph">
                  <wp:posOffset>134336</wp:posOffset>
                </wp:positionV>
                <wp:extent cx="9994790" cy="381663"/>
                <wp:effectExtent l="0" t="0" r="26035" b="18415"/>
                <wp:wrapNone/>
                <wp:docPr id="192217962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4790" cy="38166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C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rgbClr val="CC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AAEB53" id="Rectangle: Rounded Corners 1" o:spid="_x0000_s1026" style="position:absolute;margin-left:-159.7pt;margin-top:10.6pt;width:787pt;height:30.05pt;z-index:-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" fillcolor="#7f0000" strokecolor="#c00" strokeweight="1pt">
                <v:fill color2="#db0000" rotate="t" angle="45" colors="0 #7f0000;.5 #b80000;1 #db0000" focus="100%" type="gradient"/>
                <v:stroke joinstyle="miter"/>
              </v:roundrect>
            </w:pict>
          </mc:Fallback>
        </mc:AlternateContent>
      </w:r>
    </w:p>
    <w:p w14:paraId="461C8518" w14:textId="7D4F1CE9" w:rsidR="008773B1" w:rsidRPr="003747EC" w:rsidRDefault="008773B1" w:rsidP="008773B1">
      <w:pPr>
        <w:spacing w:after="0" w:line="20" w:lineRule="atLeast"/>
        <w:ind w:left="187" w:firstLine="533"/>
        <w:jc w:val="thaiDistribute"/>
        <w:rPr>
          <w:rFonts w:ascii="TH Sarabun New" w:hAnsi="TH Sarabun New" w:cs="TH Sarabun New"/>
          <w:color w:val="FFFFFF" w:themeColor="background1"/>
          <w:sz w:val="28"/>
        </w:rPr>
      </w:pPr>
      <w:bookmarkStart w:id="27" w:name="_Hlk129358517"/>
      <w:bookmarkStart w:id="28" w:name="_Hlk129358901"/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6E2983"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8</w:t>
      </w:r>
      <w:r w:rsidRPr="005B2FC9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  <w:t>สนามบินสิงคโปร์</w:t>
      </w:r>
      <w:r w:rsidRPr="003747EC">
        <w:rPr>
          <w:rFonts w:ascii="TH Sarabun New" w:hAnsi="TH Sarabun New" w:cs="TH Sarabun New"/>
          <w:b/>
          <w:bCs/>
          <w:color w:val="FFFFFF" w:themeColor="background1"/>
          <w:sz w:val="30"/>
          <w:szCs w:val="30"/>
          <w:cs/>
        </w:rPr>
        <w:t>ชางงี – สนามบินสุวรรณภูมิ ประเทศไทย</w:t>
      </w:r>
      <w:r w:rsidRPr="003747EC">
        <w:rPr>
          <w:rFonts w:ascii="TH Sarabun New" w:hAnsi="TH Sarabun New" w:cs="TH Sarabun New"/>
          <w:b/>
          <w:bCs/>
          <w:color w:val="FFFFFF" w:themeColor="background1"/>
          <w:sz w:val="30"/>
          <w:szCs w:val="30"/>
        </w:rPr>
        <w:t xml:space="preserve"> </w:t>
      </w:r>
    </w:p>
    <w:bookmarkEnd w:id="3"/>
    <w:bookmarkEnd w:id="27"/>
    <w:bookmarkEnd w:id="28"/>
    <w:p w14:paraId="390D02AE" w14:textId="77777777" w:rsidR="001E1AEB" w:rsidRDefault="001E1AEB" w:rsidP="004619B0">
      <w:pPr>
        <w:spacing w:after="0" w:line="256" w:lineRule="auto"/>
        <w:jc w:val="thaiDistribute"/>
        <w:rPr>
          <w:rFonts w:ascii="TH SarabunPSK" w:hAnsi="TH SarabunPSK" w:cs="TH SarabunPSK"/>
          <w:sz w:val="28"/>
        </w:rPr>
      </w:pPr>
    </w:p>
    <w:p w14:paraId="5F25E21B" w14:textId="21007616" w:rsidR="006C4A06" w:rsidRDefault="004619B0" w:rsidP="00A00896">
      <w:pPr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07</w:t>
      </w:r>
      <w:r w:rsidR="00DE0932">
        <w:rPr>
          <w:rFonts w:ascii="TH SarabunPSK" w:hAnsi="TH SarabunPSK" w:cs="TH SarabunPSK" w:hint="cs"/>
          <w:sz w:val="28"/>
          <w:cs/>
        </w:rPr>
        <w:t>.</w:t>
      </w:r>
      <w:r w:rsidR="00B40452">
        <w:rPr>
          <w:rFonts w:ascii="TH SarabunPSK" w:hAnsi="TH SarabunPSK" w:cs="TH SarabunPSK"/>
          <w:sz w:val="28"/>
        </w:rPr>
        <w:t>00+1</w:t>
      </w:r>
      <w:r w:rsidR="00827040">
        <w:rPr>
          <w:rFonts w:ascii="TH SarabunPSK" w:hAnsi="TH SarabunPSK" w:cs="TH SarabunPSK" w:hint="cs"/>
          <w:sz w:val="28"/>
          <w:cs/>
        </w:rPr>
        <w:t xml:space="preserve"> </w:t>
      </w:r>
      <w:r w:rsidR="005651FD">
        <w:rPr>
          <w:rFonts w:ascii="TH SarabunPSK" w:hAnsi="TH SarabunPSK" w:cs="TH SarabunPSK" w:hint="cs"/>
          <w:sz w:val="28"/>
          <w:cs/>
        </w:rPr>
        <w:t xml:space="preserve">   </w:t>
      </w:r>
      <w:r w:rsidR="00DE0932">
        <w:rPr>
          <w:rFonts w:ascii="TH SarabunPSK" w:hAnsi="TH SarabunPSK" w:cs="TH SarabunPSK"/>
          <w:sz w:val="28"/>
        </w:rPr>
        <w:t xml:space="preserve">  </w:t>
      </w:r>
      <w:r w:rsidR="006E2983">
        <w:rPr>
          <w:rFonts w:ascii="TH SarabunPSK" w:hAnsi="TH SarabunPSK" w:cs="TH SarabunPSK"/>
          <w:sz w:val="28"/>
        </w:rPr>
        <w:tab/>
      </w:r>
      <w:r w:rsidR="006C4A06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6C4A06" w:rsidRPr="00E526C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สนามบินชางงี </w:t>
      </w:r>
      <w:r w:rsidR="006C4A06" w:rsidRPr="004619B0">
        <w:rPr>
          <w:rFonts w:ascii="TH SarabunPSK" w:hAnsi="TH SarabunPSK" w:cs="TH SarabunPSK" w:hint="cs"/>
          <w:b/>
          <w:bCs/>
          <w:sz w:val="28"/>
          <w:cs/>
        </w:rPr>
        <w:t>ประเทศสิงคโปร์</w:t>
      </w:r>
    </w:p>
    <w:p w14:paraId="79DBB3E9" w14:textId="77777777" w:rsidR="00757F09" w:rsidRDefault="004619B0" w:rsidP="006E2983">
      <w:pPr>
        <w:spacing w:after="0" w:line="256" w:lineRule="auto"/>
        <w:ind w:left="1440" w:hanging="1440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09</w:t>
      </w:r>
      <w:r w:rsidR="006C4A06">
        <w:rPr>
          <w:rFonts w:ascii="TH SarabunPSK" w:hAnsi="TH SarabunPSK" w:cs="TH SarabunPSK" w:hint="cs"/>
          <w:sz w:val="28"/>
          <w:cs/>
        </w:rPr>
        <w:t>.</w:t>
      </w:r>
      <w:r w:rsidR="00B40452">
        <w:rPr>
          <w:rFonts w:ascii="TH SarabunPSK" w:hAnsi="TH SarabunPSK" w:cs="TH SarabunPSK"/>
          <w:sz w:val="28"/>
        </w:rPr>
        <w:t>30</w:t>
      </w:r>
      <w:r w:rsidR="00701238">
        <w:rPr>
          <w:rFonts w:ascii="TH SarabunPSK" w:hAnsi="TH SarabunPSK" w:cs="TH SarabunPSK"/>
          <w:sz w:val="28"/>
        </w:rPr>
        <w:t xml:space="preserve"> </w:t>
      </w:r>
      <w:r w:rsidR="005651FD">
        <w:rPr>
          <w:rFonts w:ascii="TH SarabunPSK" w:hAnsi="TH SarabunPSK" w:cs="TH SarabunPSK" w:hint="cs"/>
          <w:sz w:val="28"/>
          <w:cs/>
        </w:rPr>
        <w:t xml:space="preserve">    </w:t>
      </w:r>
      <w:r w:rsidR="006E2983">
        <w:rPr>
          <w:rFonts w:ascii="TH SarabunPSK" w:hAnsi="TH SarabunPSK" w:cs="TH SarabunPSK"/>
          <w:sz w:val="28"/>
          <w:cs/>
        </w:rPr>
        <w:tab/>
      </w:r>
      <w:r w:rsidR="006C4A06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6C4A06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6C4A0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6C4A06" w:rsidRPr="004619B0">
        <w:rPr>
          <w:rFonts w:ascii="TH SarabunPSK" w:hAnsi="TH SarabunPSK" w:cs="TH SarabunPSK" w:hint="cs"/>
          <w:b/>
          <w:bCs/>
          <w:sz w:val="28"/>
          <w:cs/>
        </w:rPr>
        <w:t>ประเทศไทย</w:t>
      </w:r>
      <w:r w:rsidR="006C4A06" w:rsidRPr="004619B0">
        <w:rPr>
          <w:rFonts w:ascii="TH SarabunPSK" w:hAnsi="TH SarabunPSK" w:cs="TH SarabunPSK" w:hint="cs"/>
          <w:sz w:val="28"/>
          <w:cs/>
        </w:rPr>
        <w:t xml:space="preserve"> </w:t>
      </w:r>
      <w:r w:rsidR="006C4A06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bookmarkStart w:id="29" w:name="_Hlk129358856"/>
      <w:r w:rsidR="006C4A06">
        <w:rPr>
          <w:rFonts w:ascii="TH SarabunPSK" w:hAnsi="TH SarabunPSK" w:cs="TH SarabunPSK" w:hint="cs"/>
          <w:b/>
          <w:bCs/>
          <w:color w:val="0000FF"/>
          <w:sz w:val="28"/>
        </w:rPr>
        <w:t>Singapore Airlines</w:t>
      </w:r>
      <w:r w:rsidR="006C4A06">
        <w:rPr>
          <w:rFonts w:ascii="TH SarabunPSK" w:hAnsi="TH SarabunPSK" w:cs="TH SarabunPSK" w:hint="cs"/>
          <w:color w:val="0000FF"/>
          <w:sz w:val="28"/>
        </w:rPr>
        <w:t xml:space="preserve"> </w:t>
      </w:r>
      <w:bookmarkEnd w:id="29"/>
      <w:r w:rsidR="006C4A06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="006C4A06">
        <w:rPr>
          <w:rFonts w:ascii="TH SarabunPSK" w:hAnsi="TH SarabunPSK" w:cs="TH SarabunPSK" w:hint="cs"/>
          <w:b/>
          <w:bCs/>
          <w:color w:val="0000FF"/>
          <w:sz w:val="28"/>
        </w:rPr>
        <w:t>SQ</w:t>
      </w:r>
      <w:r w:rsidR="006C4A06">
        <w:rPr>
          <w:rFonts w:ascii="TH SarabunPSK" w:hAnsi="TH SarabunPSK" w:cs="TH SarabunPSK" w:hint="cs"/>
          <w:b/>
          <w:bCs/>
          <w:color w:val="0000FF"/>
          <w:sz w:val="28"/>
          <w:cs/>
        </w:rPr>
        <w:t>7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08</w:t>
      </w:r>
      <w:r w:rsidR="004F04F8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</w:p>
    <w:p w14:paraId="4B5FFDA0" w14:textId="12484715" w:rsidR="006C4A06" w:rsidRPr="006E2983" w:rsidRDefault="006C4A06" w:rsidP="00757F09">
      <w:pPr>
        <w:spacing w:after="0" w:line="256" w:lineRule="auto"/>
        <w:ind w:left="1440"/>
        <w:rPr>
          <w:rFonts w:ascii="TH SarabunPSK" w:hAnsi="TH SarabunPSK" w:cs="TH SarabunPSK"/>
          <w:b/>
          <w:bCs/>
          <w:color w:val="046E00"/>
          <w:sz w:val="28"/>
        </w:rPr>
      </w:pPr>
      <w:r w:rsidRPr="006070FC">
        <w:rPr>
          <w:rFonts w:ascii="TH SarabunPSK" w:hAnsi="TH SarabunPSK" w:cs="TH SarabunPSK" w:hint="cs"/>
          <w:b/>
          <w:bCs/>
          <w:color w:val="046E00"/>
          <w:sz w:val="28"/>
          <w:cs/>
        </w:rPr>
        <w:t>(บริการอาหารและเครื่องดื่ม</w:t>
      </w:r>
      <w:r w:rsidR="004619B0">
        <w:rPr>
          <w:rFonts w:ascii="TH SarabunPSK" w:hAnsi="TH SarabunPSK" w:cs="TH SarabunPSK" w:hint="cs"/>
          <w:b/>
          <w:bCs/>
          <w:color w:val="046E00"/>
          <w:sz w:val="28"/>
          <w:cs/>
        </w:rPr>
        <w:t>บนเครื่อง</w:t>
      </w:r>
      <w:r w:rsidRPr="006070FC">
        <w:rPr>
          <w:rFonts w:ascii="TH SarabunPSK" w:hAnsi="TH SarabunPSK" w:cs="TH SarabunPSK" w:hint="cs"/>
          <w:b/>
          <w:bCs/>
          <w:color w:val="046E00"/>
          <w:sz w:val="28"/>
          <w:cs/>
        </w:rPr>
        <w:t>)</w:t>
      </w:r>
    </w:p>
    <w:p w14:paraId="6E62D656" w14:textId="3863A642" w:rsidR="0091518E" w:rsidRDefault="004619B0" w:rsidP="006070FC">
      <w:pPr>
        <w:spacing w:after="0" w:line="25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11</w:t>
      </w:r>
      <w:r w:rsidR="006C4A06">
        <w:rPr>
          <w:rFonts w:ascii="TH SarabunPSK" w:hAnsi="TH SarabunPSK" w:cs="TH SarabunPSK" w:hint="cs"/>
          <w:sz w:val="28"/>
          <w:cs/>
        </w:rPr>
        <w:t>.00</w:t>
      </w:r>
      <w:r w:rsidR="006C4A06">
        <w:rPr>
          <w:rFonts w:ascii="TH SarabunPSK" w:hAnsi="TH SarabunPSK" w:cs="TH SarabunPSK" w:hint="cs"/>
          <w:sz w:val="28"/>
          <w:cs/>
        </w:rPr>
        <w:tab/>
      </w:r>
      <w:r w:rsidR="00DE0932">
        <w:rPr>
          <w:rFonts w:ascii="TH SarabunPSK" w:hAnsi="TH SarabunPSK" w:cs="TH SarabunPSK"/>
          <w:sz w:val="28"/>
        </w:rPr>
        <w:t xml:space="preserve"> </w:t>
      </w:r>
      <w:r w:rsidR="006E2983">
        <w:rPr>
          <w:rFonts w:ascii="TH SarabunPSK" w:hAnsi="TH SarabunPSK" w:cs="TH SarabunPSK"/>
          <w:sz w:val="28"/>
          <w:cs/>
        </w:rPr>
        <w:tab/>
      </w:r>
      <w:r w:rsidR="006C4A06">
        <w:rPr>
          <w:rFonts w:ascii="TH SarabunPSK" w:hAnsi="TH SarabunPSK" w:cs="TH SarabunPSK" w:hint="cs"/>
          <w:sz w:val="28"/>
          <w:cs/>
        </w:rPr>
        <w:t>เดินทางถึง สนามบินสุวรรณภูมิ ประเทศไทย โดย</w:t>
      </w:r>
      <w:proofErr w:type="spellStart"/>
      <w:r w:rsidR="006C4A06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6C4A06"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0A690F2F" w14:textId="77777777" w:rsidR="00C24DCA" w:rsidRPr="006070FC" w:rsidRDefault="00C24DCA" w:rsidP="006070FC">
      <w:pPr>
        <w:spacing w:after="0" w:line="256" w:lineRule="auto"/>
        <w:jc w:val="thaiDistribute"/>
        <w:rPr>
          <w:rFonts w:ascii="TH SarabunPSK" w:hAnsi="TH SarabunPSK" w:cs="TH SarabunPSK"/>
          <w:sz w:val="28"/>
        </w:rPr>
      </w:pPr>
    </w:p>
    <w:p w14:paraId="15B0481E" w14:textId="22848893" w:rsidR="0091518E" w:rsidRDefault="001915CF" w:rsidP="001915CF">
      <w:pPr>
        <w:tabs>
          <w:tab w:val="left" w:pos="810"/>
        </w:tabs>
        <w:spacing w:after="0" w:line="20" w:lineRule="atLeast"/>
        <w:ind w:left="851" w:hanging="851"/>
        <w:jc w:val="center"/>
        <w:rPr>
          <w:rFonts w:ascii="TH SarabunPSK" w:hAnsi="TH SarabunPSK" w:cs="TH SarabunPSK"/>
          <w:b/>
          <w:bCs/>
          <w:noProof/>
          <w:sz w:val="28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</w:rPr>
        <w:t>**********************************</w:t>
      </w:r>
    </w:p>
    <w:p w14:paraId="6287C459" w14:textId="77777777" w:rsidR="0091518E" w:rsidRDefault="0091518E" w:rsidP="00FA39C1">
      <w:pPr>
        <w:tabs>
          <w:tab w:val="left" w:pos="810"/>
        </w:tabs>
        <w:spacing w:after="0" w:line="20" w:lineRule="atLeast"/>
        <w:ind w:left="851" w:hanging="851"/>
        <w:rPr>
          <w:rFonts w:ascii="TH SarabunPSK" w:hAnsi="TH SarabunPSK" w:cs="TH SarabunPSK"/>
          <w:b/>
          <w:bCs/>
          <w:noProof/>
          <w:sz w:val="28"/>
        </w:rPr>
      </w:pPr>
    </w:p>
    <w:p w14:paraId="446BF057" w14:textId="71DD27D2" w:rsidR="009A3BC1" w:rsidRPr="00A90E9A" w:rsidRDefault="009A3BC1" w:rsidP="00A90E9A">
      <w:pPr>
        <w:tabs>
          <w:tab w:val="left" w:pos="8202"/>
        </w:tabs>
        <w:spacing w:after="0" w:line="20" w:lineRule="atLeast"/>
        <w:rPr>
          <w:rFonts w:ascii="TH SarabunPSK" w:eastAsia="Cordia New" w:hAnsi="TH SarabunPSK" w:cs="TH SarabunPSK"/>
          <w:sz w:val="28"/>
        </w:rPr>
        <w:sectPr w:rsidR="009A3BC1" w:rsidRPr="00A90E9A" w:rsidSect="007B4C3E">
          <w:type w:val="continuous"/>
          <w:pgSz w:w="11907" w:h="16840" w:code="9"/>
          <w:pgMar w:top="0" w:right="567" w:bottom="10" w:left="426" w:header="634" w:footer="0" w:gutter="0"/>
          <w:cols w:space="720"/>
          <w:docGrid w:linePitch="381"/>
        </w:sectPr>
      </w:pPr>
    </w:p>
    <w:p w14:paraId="668915BE" w14:textId="571D081A" w:rsidR="00E04358" w:rsidRDefault="00E04358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4F6D64BC" w14:textId="77777777" w:rsidR="00C24DCA" w:rsidRDefault="00C24DCA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4E0D25EF" w14:textId="77777777" w:rsidR="00C24DCA" w:rsidRDefault="00C24DCA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4EBE42E4" w14:textId="77777777" w:rsidR="00C24DCA" w:rsidRDefault="00C24DCA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00729AD4" w14:textId="77777777" w:rsidR="00C24DCA" w:rsidRDefault="00C24DCA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6F5CBA1A" w14:textId="77777777" w:rsidR="00C24DCA" w:rsidRDefault="00C24DCA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188A4521" w14:textId="77777777" w:rsidR="00C24DCA" w:rsidRDefault="00C24DCA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62C06DD3" w14:textId="77777777" w:rsidR="00C24DCA" w:rsidRDefault="00C24DCA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02F325F0" w14:textId="77777777" w:rsidR="00C24DCA" w:rsidRDefault="00C24DCA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23183CA2" w14:textId="77777777" w:rsidR="00C24DCA" w:rsidRDefault="00C24DCA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2D58BAC6" w14:textId="77777777" w:rsidR="00C24DCA" w:rsidRDefault="00C24DCA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26D8E5F8" w14:textId="77777777" w:rsidR="00C24DCA" w:rsidRPr="00A90E9A" w:rsidRDefault="00C24DCA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06EC710E" w14:textId="77777777" w:rsidR="00975C1A" w:rsidRDefault="00975C1A" w:rsidP="00975C1A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1371C4A2" wp14:editId="25D99652">
            <wp:extent cx="6720205" cy="9498178"/>
            <wp:effectExtent l="0" t="0" r="4445" b="825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9E9AC" w14:textId="77777777" w:rsidR="00975C1A" w:rsidRDefault="00975C1A" w:rsidP="00975C1A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758E5701" w14:textId="77777777" w:rsidR="00975C1A" w:rsidRDefault="00975C1A" w:rsidP="00F85B40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116B937E" w14:textId="77777777" w:rsidR="002253B0" w:rsidRPr="00D825D1" w:rsidRDefault="002253B0" w:rsidP="00975C1A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2DF2505A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  <w:r>
        <w:rPr>
          <w:rFonts w:ascii="TH Sarabun New" w:hAnsi="TH Sarabun New" w:cs="TH Sarabun New" w:hint="cs"/>
          <w:noProof/>
          <w:color w:val="0000FF"/>
          <w:sz w:val="28"/>
        </w:rPr>
        <w:drawing>
          <wp:inline distT="0" distB="0" distL="0" distR="0" wp14:anchorId="7171CC48" wp14:editId="35B6DABF">
            <wp:extent cx="6720205" cy="9504045"/>
            <wp:effectExtent l="0" t="0" r="4445" b="190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16855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050C6457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477220D1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426E5467" w14:textId="77777777" w:rsidR="00975C1A" w:rsidRPr="00D825D1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1DA8C398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drawing>
          <wp:inline distT="0" distB="0" distL="0" distR="0" wp14:anchorId="42F29D24" wp14:editId="70833A0E">
            <wp:extent cx="6720205" cy="9504045"/>
            <wp:effectExtent l="0" t="0" r="4445" b="190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6DB7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1DD1FAF8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1B95CEBE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0B544307" w14:textId="77777777" w:rsidR="00975C1A" w:rsidRDefault="00975C1A" w:rsidP="00F85B40">
      <w:pPr>
        <w:tabs>
          <w:tab w:val="left" w:pos="1035"/>
        </w:tabs>
        <w:spacing w:after="0" w:line="240" w:lineRule="auto"/>
        <w:rPr>
          <w:rFonts w:ascii="TH Sarabun New" w:hAnsi="TH Sarabun New" w:cs="TH Sarabun New"/>
          <w:sz w:val="28"/>
          <w:cs/>
        </w:rPr>
      </w:pPr>
    </w:p>
    <w:p w14:paraId="3A9C0DCE" w14:textId="77777777" w:rsidR="00975C1A" w:rsidRDefault="00975C1A" w:rsidP="00975C1A">
      <w:pP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  <w:lang w:val="th-TH"/>
        </w:rPr>
        <w:drawing>
          <wp:inline distT="0" distB="0" distL="0" distR="0" wp14:anchorId="75570BF7" wp14:editId="1EF041C2">
            <wp:extent cx="6720205" cy="9498178"/>
            <wp:effectExtent l="0" t="0" r="4445" b="8255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A5C66" w14:textId="77777777" w:rsidR="00975C1A" w:rsidRDefault="00975C1A" w:rsidP="00975C1A">
      <w:pPr>
        <w:jc w:val="center"/>
        <w:rPr>
          <w:rFonts w:ascii="TH Sarabun New" w:hAnsi="TH Sarabun New" w:cs="TH Sarabun New"/>
          <w:sz w:val="28"/>
        </w:rPr>
      </w:pPr>
    </w:p>
    <w:p w14:paraId="6147703F" w14:textId="77777777" w:rsidR="00975C1A" w:rsidRDefault="00975C1A" w:rsidP="00975C1A">
      <w:pPr>
        <w:rPr>
          <w:rFonts w:ascii="TH Sarabun New" w:hAnsi="TH Sarabun New" w:cs="TH Sarabun New"/>
          <w:sz w:val="28"/>
        </w:rPr>
      </w:pPr>
    </w:p>
    <w:p w14:paraId="0CAA0DC3" w14:textId="77777777" w:rsidR="00975C1A" w:rsidRDefault="00975C1A" w:rsidP="00975C1A">
      <w:pPr>
        <w:rPr>
          <w:rFonts w:ascii="TH Sarabun New" w:hAnsi="TH Sarabun New" w:cs="TH Sarabun New"/>
          <w:sz w:val="28"/>
          <w:cs/>
        </w:rPr>
      </w:pPr>
    </w:p>
    <w:p w14:paraId="72DEA264" w14:textId="24B06659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drawing>
          <wp:inline distT="0" distB="0" distL="0" distR="0" wp14:anchorId="017B25A1" wp14:editId="76324172">
            <wp:extent cx="6720205" cy="9504045"/>
            <wp:effectExtent l="0" t="0" r="4445" b="190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04323" w14:textId="35DE17CF" w:rsidR="00975C1A" w:rsidRPr="00C24DCA" w:rsidRDefault="00975C1A" w:rsidP="00C24DCA">
      <w:pPr>
        <w:rPr>
          <w:rFonts w:ascii="TH Sarabun New" w:hAnsi="TH Sarabun New" w:cs="TH Sarabun New"/>
          <w:sz w:val="28"/>
          <w:cs/>
        </w:rPr>
      </w:pPr>
    </w:p>
    <w:sectPr w:rsidR="00975C1A" w:rsidRPr="00C24DCA" w:rsidSect="00C204B2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37F84" w14:textId="77777777" w:rsidR="007007FE" w:rsidRDefault="007007FE" w:rsidP="00086D68">
      <w:pPr>
        <w:spacing w:after="0" w:line="240" w:lineRule="auto"/>
      </w:pPr>
      <w:r>
        <w:separator/>
      </w:r>
    </w:p>
  </w:endnote>
  <w:endnote w:type="continuationSeparator" w:id="0">
    <w:p w14:paraId="53BAECD1" w14:textId="77777777" w:rsidR="007007FE" w:rsidRDefault="007007FE" w:rsidP="00086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E3F73" w14:textId="77777777" w:rsidR="007007FE" w:rsidRDefault="007007FE" w:rsidP="00086D68">
      <w:pPr>
        <w:spacing w:after="0" w:line="240" w:lineRule="auto"/>
      </w:pPr>
      <w:r>
        <w:separator/>
      </w:r>
    </w:p>
  </w:footnote>
  <w:footnote w:type="continuationSeparator" w:id="0">
    <w:p w14:paraId="7CA805F0" w14:textId="77777777" w:rsidR="007007FE" w:rsidRDefault="007007FE" w:rsidP="00086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750349812">
    <w:abstractNumId w:val="7"/>
  </w:num>
  <w:num w:numId="2" w16cid:durableId="339431539">
    <w:abstractNumId w:val="3"/>
  </w:num>
  <w:num w:numId="3" w16cid:durableId="1664239666">
    <w:abstractNumId w:val="1"/>
  </w:num>
  <w:num w:numId="4" w16cid:durableId="1066151644">
    <w:abstractNumId w:val="8"/>
  </w:num>
  <w:num w:numId="5" w16cid:durableId="585576277">
    <w:abstractNumId w:val="4"/>
  </w:num>
  <w:num w:numId="6" w16cid:durableId="360133324">
    <w:abstractNumId w:val="2"/>
  </w:num>
  <w:num w:numId="7" w16cid:durableId="1752846328">
    <w:abstractNumId w:val="0"/>
  </w:num>
  <w:num w:numId="8" w16cid:durableId="1251770123">
    <w:abstractNumId w:val="6"/>
  </w:num>
  <w:num w:numId="9" w16cid:durableId="1716612260">
    <w:abstractNumId w:val="5"/>
  </w:num>
  <w:num w:numId="10" w16cid:durableId="4643483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0467"/>
    <w:rsid w:val="000029D0"/>
    <w:rsid w:val="0000369C"/>
    <w:rsid w:val="00004190"/>
    <w:rsid w:val="0000551B"/>
    <w:rsid w:val="000059CA"/>
    <w:rsid w:val="00005BD8"/>
    <w:rsid w:val="000071A7"/>
    <w:rsid w:val="00013254"/>
    <w:rsid w:val="00015CAC"/>
    <w:rsid w:val="00015E81"/>
    <w:rsid w:val="000174E1"/>
    <w:rsid w:val="00017838"/>
    <w:rsid w:val="00017A52"/>
    <w:rsid w:val="00022CC9"/>
    <w:rsid w:val="000236DD"/>
    <w:rsid w:val="00025F33"/>
    <w:rsid w:val="00026235"/>
    <w:rsid w:val="000279C9"/>
    <w:rsid w:val="000313E7"/>
    <w:rsid w:val="00031AAD"/>
    <w:rsid w:val="00031FCE"/>
    <w:rsid w:val="00034AE4"/>
    <w:rsid w:val="00041F89"/>
    <w:rsid w:val="00043F70"/>
    <w:rsid w:val="0005112E"/>
    <w:rsid w:val="0005225D"/>
    <w:rsid w:val="00053252"/>
    <w:rsid w:val="00060A0B"/>
    <w:rsid w:val="00060DB3"/>
    <w:rsid w:val="00061A36"/>
    <w:rsid w:val="00062D03"/>
    <w:rsid w:val="000662DE"/>
    <w:rsid w:val="00067A6A"/>
    <w:rsid w:val="00070EFC"/>
    <w:rsid w:val="000719E2"/>
    <w:rsid w:val="00075791"/>
    <w:rsid w:val="00077EC7"/>
    <w:rsid w:val="0008386B"/>
    <w:rsid w:val="000839ED"/>
    <w:rsid w:val="00083A2D"/>
    <w:rsid w:val="000844B0"/>
    <w:rsid w:val="00085773"/>
    <w:rsid w:val="00085D2B"/>
    <w:rsid w:val="00086D68"/>
    <w:rsid w:val="000870FD"/>
    <w:rsid w:val="000905FA"/>
    <w:rsid w:val="00090E07"/>
    <w:rsid w:val="00091EEA"/>
    <w:rsid w:val="000938D4"/>
    <w:rsid w:val="00097903"/>
    <w:rsid w:val="00097EAD"/>
    <w:rsid w:val="000A4E52"/>
    <w:rsid w:val="000B0713"/>
    <w:rsid w:val="000B1DBC"/>
    <w:rsid w:val="000B30B1"/>
    <w:rsid w:val="000B4935"/>
    <w:rsid w:val="000B68A2"/>
    <w:rsid w:val="000B6E7E"/>
    <w:rsid w:val="000B7670"/>
    <w:rsid w:val="000C1A36"/>
    <w:rsid w:val="000C3327"/>
    <w:rsid w:val="000C33EC"/>
    <w:rsid w:val="000C692D"/>
    <w:rsid w:val="000C6B21"/>
    <w:rsid w:val="000C7F16"/>
    <w:rsid w:val="000D0575"/>
    <w:rsid w:val="000D3108"/>
    <w:rsid w:val="000D5C8D"/>
    <w:rsid w:val="000D5FA5"/>
    <w:rsid w:val="000E02AA"/>
    <w:rsid w:val="000E0849"/>
    <w:rsid w:val="000E3B88"/>
    <w:rsid w:val="000E4AA9"/>
    <w:rsid w:val="000E4FC9"/>
    <w:rsid w:val="000F0A60"/>
    <w:rsid w:val="000F14A8"/>
    <w:rsid w:val="000F27E7"/>
    <w:rsid w:val="000F3F50"/>
    <w:rsid w:val="000F5F82"/>
    <w:rsid w:val="000F6C54"/>
    <w:rsid w:val="00102D01"/>
    <w:rsid w:val="0010322C"/>
    <w:rsid w:val="0010399C"/>
    <w:rsid w:val="00105990"/>
    <w:rsid w:val="0010710F"/>
    <w:rsid w:val="00110EDD"/>
    <w:rsid w:val="001117E8"/>
    <w:rsid w:val="00112448"/>
    <w:rsid w:val="00112809"/>
    <w:rsid w:val="0011307C"/>
    <w:rsid w:val="001147DC"/>
    <w:rsid w:val="00117972"/>
    <w:rsid w:val="00122D7A"/>
    <w:rsid w:val="001235BA"/>
    <w:rsid w:val="0012561B"/>
    <w:rsid w:val="0012602F"/>
    <w:rsid w:val="0012657A"/>
    <w:rsid w:val="00126F7D"/>
    <w:rsid w:val="001338ED"/>
    <w:rsid w:val="00134AEF"/>
    <w:rsid w:val="00140822"/>
    <w:rsid w:val="001413C4"/>
    <w:rsid w:val="00142337"/>
    <w:rsid w:val="00145E23"/>
    <w:rsid w:val="001474F5"/>
    <w:rsid w:val="00153EFF"/>
    <w:rsid w:val="00154E54"/>
    <w:rsid w:val="001552C7"/>
    <w:rsid w:val="0015544F"/>
    <w:rsid w:val="00160F56"/>
    <w:rsid w:val="001614EA"/>
    <w:rsid w:val="00170790"/>
    <w:rsid w:val="00172318"/>
    <w:rsid w:val="001730F7"/>
    <w:rsid w:val="001747F5"/>
    <w:rsid w:val="00175363"/>
    <w:rsid w:val="00181195"/>
    <w:rsid w:val="0018159F"/>
    <w:rsid w:val="001822F2"/>
    <w:rsid w:val="00182DE0"/>
    <w:rsid w:val="00186445"/>
    <w:rsid w:val="00186A8D"/>
    <w:rsid w:val="00190692"/>
    <w:rsid w:val="00190AD1"/>
    <w:rsid w:val="001915CF"/>
    <w:rsid w:val="00191C31"/>
    <w:rsid w:val="00193937"/>
    <w:rsid w:val="00193B2C"/>
    <w:rsid w:val="00194F6E"/>
    <w:rsid w:val="0019563B"/>
    <w:rsid w:val="001A0CF3"/>
    <w:rsid w:val="001A0D71"/>
    <w:rsid w:val="001A1094"/>
    <w:rsid w:val="001A1C58"/>
    <w:rsid w:val="001A2238"/>
    <w:rsid w:val="001A78A5"/>
    <w:rsid w:val="001A7B0E"/>
    <w:rsid w:val="001B0ED2"/>
    <w:rsid w:val="001B209E"/>
    <w:rsid w:val="001B2527"/>
    <w:rsid w:val="001B2B4A"/>
    <w:rsid w:val="001B3576"/>
    <w:rsid w:val="001B5A0B"/>
    <w:rsid w:val="001B6A0C"/>
    <w:rsid w:val="001B73E7"/>
    <w:rsid w:val="001B7F44"/>
    <w:rsid w:val="001C1893"/>
    <w:rsid w:val="001C2BE5"/>
    <w:rsid w:val="001C30F0"/>
    <w:rsid w:val="001C48C8"/>
    <w:rsid w:val="001C5916"/>
    <w:rsid w:val="001C5D51"/>
    <w:rsid w:val="001C6F0B"/>
    <w:rsid w:val="001C7AA6"/>
    <w:rsid w:val="001D09EE"/>
    <w:rsid w:val="001D3820"/>
    <w:rsid w:val="001D3CF2"/>
    <w:rsid w:val="001D4C66"/>
    <w:rsid w:val="001D7DCC"/>
    <w:rsid w:val="001E1AEB"/>
    <w:rsid w:val="001E5844"/>
    <w:rsid w:val="001E5E92"/>
    <w:rsid w:val="001E5F71"/>
    <w:rsid w:val="001E74B4"/>
    <w:rsid w:val="001F287D"/>
    <w:rsid w:val="001F2980"/>
    <w:rsid w:val="001F3F83"/>
    <w:rsid w:val="0020217A"/>
    <w:rsid w:val="0020223A"/>
    <w:rsid w:val="00202633"/>
    <w:rsid w:val="00203931"/>
    <w:rsid w:val="00203D9E"/>
    <w:rsid w:val="002063CE"/>
    <w:rsid w:val="00206758"/>
    <w:rsid w:val="00206E6D"/>
    <w:rsid w:val="0021138F"/>
    <w:rsid w:val="00212370"/>
    <w:rsid w:val="00212ACB"/>
    <w:rsid w:val="0021314E"/>
    <w:rsid w:val="0021386B"/>
    <w:rsid w:val="00221072"/>
    <w:rsid w:val="002222B7"/>
    <w:rsid w:val="00222540"/>
    <w:rsid w:val="002226BE"/>
    <w:rsid w:val="00224762"/>
    <w:rsid w:val="002247D7"/>
    <w:rsid w:val="00224855"/>
    <w:rsid w:val="00224A81"/>
    <w:rsid w:val="00224FD0"/>
    <w:rsid w:val="002253B0"/>
    <w:rsid w:val="00231D46"/>
    <w:rsid w:val="00233181"/>
    <w:rsid w:val="002351E5"/>
    <w:rsid w:val="0023537D"/>
    <w:rsid w:val="00235E5F"/>
    <w:rsid w:val="00240DE4"/>
    <w:rsid w:val="00241CE4"/>
    <w:rsid w:val="0024299A"/>
    <w:rsid w:val="00242BD2"/>
    <w:rsid w:val="00245F6D"/>
    <w:rsid w:val="00246E2E"/>
    <w:rsid w:val="0025319E"/>
    <w:rsid w:val="002544B7"/>
    <w:rsid w:val="00254661"/>
    <w:rsid w:val="00255199"/>
    <w:rsid w:val="002553E7"/>
    <w:rsid w:val="002556BC"/>
    <w:rsid w:val="00256FEF"/>
    <w:rsid w:val="002570B5"/>
    <w:rsid w:val="0026300F"/>
    <w:rsid w:val="00267058"/>
    <w:rsid w:val="00271082"/>
    <w:rsid w:val="00271EA4"/>
    <w:rsid w:val="00272C16"/>
    <w:rsid w:val="002733F3"/>
    <w:rsid w:val="002776FD"/>
    <w:rsid w:val="00280155"/>
    <w:rsid w:val="00282204"/>
    <w:rsid w:val="00284690"/>
    <w:rsid w:val="0028592D"/>
    <w:rsid w:val="00287021"/>
    <w:rsid w:val="002905FC"/>
    <w:rsid w:val="00290C8D"/>
    <w:rsid w:val="002939DF"/>
    <w:rsid w:val="002946C0"/>
    <w:rsid w:val="0029494E"/>
    <w:rsid w:val="00294DC2"/>
    <w:rsid w:val="00295D10"/>
    <w:rsid w:val="00296217"/>
    <w:rsid w:val="00296B27"/>
    <w:rsid w:val="002A0840"/>
    <w:rsid w:val="002A0C0B"/>
    <w:rsid w:val="002A1F45"/>
    <w:rsid w:val="002A2562"/>
    <w:rsid w:val="002A2981"/>
    <w:rsid w:val="002A30A5"/>
    <w:rsid w:val="002A39A8"/>
    <w:rsid w:val="002B1726"/>
    <w:rsid w:val="002B2470"/>
    <w:rsid w:val="002C07E7"/>
    <w:rsid w:val="002C0DD4"/>
    <w:rsid w:val="002C106B"/>
    <w:rsid w:val="002C243E"/>
    <w:rsid w:val="002C3471"/>
    <w:rsid w:val="002C4755"/>
    <w:rsid w:val="002C47A3"/>
    <w:rsid w:val="002C53A4"/>
    <w:rsid w:val="002C6757"/>
    <w:rsid w:val="002D29A2"/>
    <w:rsid w:val="002D4C4A"/>
    <w:rsid w:val="002D6D49"/>
    <w:rsid w:val="002D7CC3"/>
    <w:rsid w:val="002E032B"/>
    <w:rsid w:val="002E0694"/>
    <w:rsid w:val="002E0988"/>
    <w:rsid w:val="002E0E6B"/>
    <w:rsid w:val="002E4766"/>
    <w:rsid w:val="002F0168"/>
    <w:rsid w:val="002F1E93"/>
    <w:rsid w:val="002F348F"/>
    <w:rsid w:val="002F4661"/>
    <w:rsid w:val="003026F3"/>
    <w:rsid w:val="00303711"/>
    <w:rsid w:val="00303A9E"/>
    <w:rsid w:val="0030632B"/>
    <w:rsid w:val="0030689F"/>
    <w:rsid w:val="003070A7"/>
    <w:rsid w:val="003120FC"/>
    <w:rsid w:val="003153D2"/>
    <w:rsid w:val="00316F40"/>
    <w:rsid w:val="00317542"/>
    <w:rsid w:val="0032239E"/>
    <w:rsid w:val="00324B3C"/>
    <w:rsid w:val="003250B5"/>
    <w:rsid w:val="0032531D"/>
    <w:rsid w:val="00327460"/>
    <w:rsid w:val="0033024F"/>
    <w:rsid w:val="00331392"/>
    <w:rsid w:val="003315A1"/>
    <w:rsid w:val="00331BAB"/>
    <w:rsid w:val="00332A8E"/>
    <w:rsid w:val="00332B1E"/>
    <w:rsid w:val="003333D4"/>
    <w:rsid w:val="003336F1"/>
    <w:rsid w:val="00334886"/>
    <w:rsid w:val="00335490"/>
    <w:rsid w:val="00336420"/>
    <w:rsid w:val="0033662D"/>
    <w:rsid w:val="00340453"/>
    <w:rsid w:val="00340B0D"/>
    <w:rsid w:val="0034353D"/>
    <w:rsid w:val="003459CC"/>
    <w:rsid w:val="00345B51"/>
    <w:rsid w:val="0034688E"/>
    <w:rsid w:val="00346E85"/>
    <w:rsid w:val="00347096"/>
    <w:rsid w:val="003477C6"/>
    <w:rsid w:val="00350476"/>
    <w:rsid w:val="003505EC"/>
    <w:rsid w:val="00351ED9"/>
    <w:rsid w:val="00352BAC"/>
    <w:rsid w:val="00352D0F"/>
    <w:rsid w:val="00354EC0"/>
    <w:rsid w:val="0035745A"/>
    <w:rsid w:val="003601F0"/>
    <w:rsid w:val="00360F81"/>
    <w:rsid w:val="00362211"/>
    <w:rsid w:val="00363963"/>
    <w:rsid w:val="00365513"/>
    <w:rsid w:val="003656ED"/>
    <w:rsid w:val="00365C33"/>
    <w:rsid w:val="00367DE1"/>
    <w:rsid w:val="003706AA"/>
    <w:rsid w:val="003707F4"/>
    <w:rsid w:val="00370C5C"/>
    <w:rsid w:val="00370E53"/>
    <w:rsid w:val="00372E9F"/>
    <w:rsid w:val="00373F5F"/>
    <w:rsid w:val="003747EC"/>
    <w:rsid w:val="00374F0D"/>
    <w:rsid w:val="00375D5C"/>
    <w:rsid w:val="00383EAC"/>
    <w:rsid w:val="0039041A"/>
    <w:rsid w:val="003907C7"/>
    <w:rsid w:val="00391477"/>
    <w:rsid w:val="00393935"/>
    <w:rsid w:val="003947AB"/>
    <w:rsid w:val="003948AA"/>
    <w:rsid w:val="00394A58"/>
    <w:rsid w:val="00395930"/>
    <w:rsid w:val="003A508E"/>
    <w:rsid w:val="003A72BD"/>
    <w:rsid w:val="003A7E57"/>
    <w:rsid w:val="003B03CC"/>
    <w:rsid w:val="003B16BB"/>
    <w:rsid w:val="003B2A83"/>
    <w:rsid w:val="003B4220"/>
    <w:rsid w:val="003B73C0"/>
    <w:rsid w:val="003C0D45"/>
    <w:rsid w:val="003C4CFC"/>
    <w:rsid w:val="003C6237"/>
    <w:rsid w:val="003D306C"/>
    <w:rsid w:val="003D33F4"/>
    <w:rsid w:val="003D42AA"/>
    <w:rsid w:val="003D5F91"/>
    <w:rsid w:val="003D7078"/>
    <w:rsid w:val="003E0B9F"/>
    <w:rsid w:val="003E1DA1"/>
    <w:rsid w:val="003E4701"/>
    <w:rsid w:val="003E6A41"/>
    <w:rsid w:val="003F188D"/>
    <w:rsid w:val="003F45B0"/>
    <w:rsid w:val="0040090C"/>
    <w:rsid w:val="00403471"/>
    <w:rsid w:val="00410C23"/>
    <w:rsid w:val="0041198E"/>
    <w:rsid w:val="00411B98"/>
    <w:rsid w:val="00412195"/>
    <w:rsid w:val="0041346D"/>
    <w:rsid w:val="004134A3"/>
    <w:rsid w:val="004137F5"/>
    <w:rsid w:val="00414649"/>
    <w:rsid w:val="00415117"/>
    <w:rsid w:val="004158E5"/>
    <w:rsid w:val="00416BE6"/>
    <w:rsid w:val="00420C82"/>
    <w:rsid w:val="00422A50"/>
    <w:rsid w:val="00424CFD"/>
    <w:rsid w:val="00426A8E"/>
    <w:rsid w:val="00427BA3"/>
    <w:rsid w:val="00431907"/>
    <w:rsid w:val="004328EB"/>
    <w:rsid w:val="00433A21"/>
    <w:rsid w:val="004345E1"/>
    <w:rsid w:val="004351FD"/>
    <w:rsid w:val="0043572D"/>
    <w:rsid w:val="00435C3D"/>
    <w:rsid w:val="00436B06"/>
    <w:rsid w:val="004375AD"/>
    <w:rsid w:val="0044021E"/>
    <w:rsid w:val="004433DE"/>
    <w:rsid w:val="00443ED3"/>
    <w:rsid w:val="00444647"/>
    <w:rsid w:val="00445A40"/>
    <w:rsid w:val="004500C0"/>
    <w:rsid w:val="0045136A"/>
    <w:rsid w:val="004538A8"/>
    <w:rsid w:val="00453F12"/>
    <w:rsid w:val="00455B80"/>
    <w:rsid w:val="00461273"/>
    <w:rsid w:val="004619B0"/>
    <w:rsid w:val="0046264A"/>
    <w:rsid w:val="004626E5"/>
    <w:rsid w:val="00463C8E"/>
    <w:rsid w:val="00467201"/>
    <w:rsid w:val="00470A74"/>
    <w:rsid w:val="00471CAC"/>
    <w:rsid w:val="004736C7"/>
    <w:rsid w:val="00473FFA"/>
    <w:rsid w:val="00474109"/>
    <w:rsid w:val="0047465B"/>
    <w:rsid w:val="0047633D"/>
    <w:rsid w:val="004830C5"/>
    <w:rsid w:val="0048517E"/>
    <w:rsid w:val="00493F27"/>
    <w:rsid w:val="0049711D"/>
    <w:rsid w:val="00497720"/>
    <w:rsid w:val="004A2884"/>
    <w:rsid w:val="004A5783"/>
    <w:rsid w:val="004B2F3E"/>
    <w:rsid w:val="004B4037"/>
    <w:rsid w:val="004B412F"/>
    <w:rsid w:val="004B44C8"/>
    <w:rsid w:val="004B53B8"/>
    <w:rsid w:val="004B77C0"/>
    <w:rsid w:val="004B7C79"/>
    <w:rsid w:val="004B7F4A"/>
    <w:rsid w:val="004C295B"/>
    <w:rsid w:val="004C324A"/>
    <w:rsid w:val="004C38D9"/>
    <w:rsid w:val="004C53EC"/>
    <w:rsid w:val="004C686D"/>
    <w:rsid w:val="004C7139"/>
    <w:rsid w:val="004D1A73"/>
    <w:rsid w:val="004D290D"/>
    <w:rsid w:val="004D37B6"/>
    <w:rsid w:val="004D4A2D"/>
    <w:rsid w:val="004D5862"/>
    <w:rsid w:val="004E3888"/>
    <w:rsid w:val="004E50C4"/>
    <w:rsid w:val="004E5194"/>
    <w:rsid w:val="004E6E02"/>
    <w:rsid w:val="004F04F8"/>
    <w:rsid w:val="004F5722"/>
    <w:rsid w:val="004F6CF8"/>
    <w:rsid w:val="00501ECE"/>
    <w:rsid w:val="00504684"/>
    <w:rsid w:val="005060D6"/>
    <w:rsid w:val="005064B9"/>
    <w:rsid w:val="00510330"/>
    <w:rsid w:val="00511143"/>
    <w:rsid w:val="00513B35"/>
    <w:rsid w:val="00514AC3"/>
    <w:rsid w:val="00515262"/>
    <w:rsid w:val="0051684F"/>
    <w:rsid w:val="0052177D"/>
    <w:rsid w:val="00522525"/>
    <w:rsid w:val="00526946"/>
    <w:rsid w:val="00526DA9"/>
    <w:rsid w:val="0052764D"/>
    <w:rsid w:val="00532A46"/>
    <w:rsid w:val="00532E1D"/>
    <w:rsid w:val="00533547"/>
    <w:rsid w:val="00535712"/>
    <w:rsid w:val="00541527"/>
    <w:rsid w:val="00541DA8"/>
    <w:rsid w:val="00543F8E"/>
    <w:rsid w:val="005449EF"/>
    <w:rsid w:val="00544B49"/>
    <w:rsid w:val="00545E1E"/>
    <w:rsid w:val="00546719"/>
    <w:rsid w:val="005528B0"/>
    <w:rsid w:val="00556858"/>
    <w:rsid w:val="00556F69"/>
    <w:rsid w:val="005651FD"/>
    <w:rsid w:val="00566807"/>
    <w:rsid w:val="00567BC8"/>
    <w:rsid w:val="00567E56"/>
    <w:rsid w:val="005700F4"/>
    <w:rsid w:val="00574914"/>
    <w:rsid w:val="005752AC"/>
    <w:rsid w:val="005755BF"/>
    <w:rsid w:val="00575E8B"/>
    <w:rsid w:val="005855B4"/>
    <w:rsid w:val="00590A8E"/>
    <w:rsid w:val="005927EF"/>
    <w:rsid w:val="00594FC7"/>
    <w:rsid w:val="00595574"/>
    <w:rsid w:val="005955FE"/>
    <w:rsid w:val="00596D7A"/>
    <w:rsid w:val="005A4615"/>
    <w:rsid w:val="005A668B"/>
    <w:rsid w:val="005B0579"/>
    <w:rsid w:val="005B2B39"/>
    <w:rsid w:val="005B2FC9"/>
    <w:rsid w:val="005B35BA"/>
    <w:rsid w:val="005B4825"/>
    <w:rsid w:val="005B56B1"/>
    <w:rsid w:val="005C39B0"/>
    <w:rsid w:val="005C4EDB"/>
    <w:rsid w:val="005C585A"/>
    <w:rsid w:val="005C5F1A"/>
    <w:rsid w:val="005C63E3"/>
    <w:rsid w:val="005C764B"/>
    <w:rsid w:val="005D1861"/>
    <w:rsid w:val="005D38C9"/>
    <w:rsid w:val="005D5CD4"/>
    <w:rsid w:val="005D6B5F"/>
    <w:rsid w:val="005E20DF"/>
    <w:rsid w:val="005E3529"/>
    <w:rsid w:val="005E38F8"/>
    <w:rsid w:val="005E59AA"/>
    <w:rsid w:val="005E6F71"/>
    <w:rsid w:val="005E71BA"/>
    <w:rsid w:val="005F13BD"/>
    <w:rsid w:val="005F2ECF"/>
    <w:rsid w:val="005F2F43"/>
    <w:rsid w:val="005F55A2"/>
    <w:rsid w:val="005F7346"/>
    <w:rsid w:val="00601284"/>
    <w:rsid w:val="00601E5E"/>
    <w:rsid w:val="0060200E"/>
    <w:rsid w:val="006025CD"/>
    <w:rsid w:val="00602D0F"/>
    <w:rsid w:val="006033B8"/>
    <w:rsid w:val="00603B46"/>
    <w:rsid w:val="00603F69"/>
    <w:rsid w:val="00604147"/>
    <w:rsid w:val="006066F0"/>
    <w:rsid w:val="006070FC"/>
    <w:rsid w:val="00612AA8"/>
    <w:rsid w:val="00613264"/>
    <w:rsid w:val="00613ADA"/>
    <w:rsid w:val="00614F5E"/>
    <w:rsid w:val="00615234"/>
    <w:rsid w:val="00622053"/>
    <w:rsid w:val="006276F6"/>
    <w:rsid w:val="00627BE9"/>
    <w:rsid w:val="006306DD"/>
    <w:rsid w:val="00630CC2"/>
    <w:rsid w:val="006313CA"/>
    <w:rsid w:val="00632A45"/>
    <w:rsid w:val="0063323D"/>
    <w:rsid w:val="00633247"/>
    <w:rsid w:val="00634193"/>
    <w:rsid w:val="00636EBF"/>
    <w:rsid w:val="006419C8"/>
    <w:rsid w:val="00643A51"/>
    <w:rsid w:val="00644A73"/>
    <w:rsid w:val="006527C2"/>
    <w:rsid w:val="00653717"/>
    <w:rsid w:val="00654441"/>
    <w:rsid w:val="00654AF2"/>
    <w:rsid w:val="00654FB8"/>
    <w:rsid w:val="00655192"/>
    <w:rsid w:val="0065696E"/>
    <w:rsid w:val="00662255"/>
    <w:rsid w:val="00662807"/>
    <w:rsid w:val="00664E99"/>
    <w:rsid w:val="00670C4B"/>
    <w:rsid w:val="00671ADF"/>
    <w:rsid w:val="0067396E"/>
    <w:rsid w:val="006744DF"/>
    <w:rsid w:val="00675ADC"/>
    <w:rsid w:val="00675B23"/>
    <w:rsid w:val="006767C8"/>
    <w:rsid w:val="00676BFE"/>
    <w:rsid w:val="006810F4"/>
    <w:rsid w:val="006829FF"/>
    <w:rsid w:val="00682CD2"/>
    <w:rsid w:val="006833D1"/>
    <w:rsid w:val="00683FC2"/>
    <w:rsid w:val="00684030"/>
    <w:rsid w:val="006866A4"/>
    <w:rsid w:val="006879BA"/>
    <w:rsid w:val="0069035E"/>
    <w:rsid w:val="00691B43"/>
    <w:rsid w:val="00692D6F"/>
    <w:rsid w:val="00694396"/>
    <w:rsid w:val="0069664D"/>
    <w:rsid w:val="006A1677"/>
    <w:rsid w:val="006A1736"/>
    <w:rsid w:val="006A6F01"/>
    <w:rsid w:val="006A74D9"/>
    <w:rsid w:val="006B1B31"/>
    <w:rsid w:val="006B3F99"/>
    <w:rsid w:val="006B6822"/>
    <w:rsid w:val="006C1319"/>
    <w:rsid w:val="006C4818"/>
    <w:rsid w:val="006C4A06"/>
    <w:rsid w:val="006C63DB"/>
    <w:rsid w:val="006C6F2C"/>
    <w:rsid w:val="006C788C"/>
    <w:rsid w:val="006C7B8B"/>
    <w:rsid w:val="006D1285"/>
    <w:rsid w:val="006D19ED"/>
    <w:rsid w:val="006D2CBC"/>
    <w:rsid w:val="006D7861"/>
    <w:rsid w:val="006E2983"/>
    <w:rsid w:val="006E5290"/>
    <w:rsid w:val="006E5A69"/>
    <w:rsid w:val="006E6C02"/>
    <w:rsid w:val="006F2B29"/>
    <w:rsid w:val="006F443A"/>
    <w:rsid w:val="006F451C"/>
    <w:rsid w:val="006F5ACF"/>
    <w:rsid w:val="006F7B31"/>
    <w:rsid w:val="006F7BB4"/>
    <w:rsid w:val="007007FE"/>
    <w:rsid w:val="00701238"/>
    <w:rsid w:val="00702F46"/>
    <w:rsid w:val="007057D9"/>
    <w:rsid w:val="00713599"/>
    <w:rsid w:val="007157AB"/>
    <w:rsid w:val="007217A9"/>
    <w:rsid w:val="00722DF7"/>
    <w:rsid w:val="007232E4"/>
    <w:rsid w:val="00724182"/>
    <w:rsid w:val="00730088"/>
    <w:rsid w:val="00730D01"/>
    <w:rsid w:val="00734D05"/>
    <w:rsid w:val="0073541C"/>
    <w:rsid w:val="00735EC5"/>
    <w:rsid w:val="007416D6"/>
    <w:rsid w:val="00742FE3"/>
    <w:rsid w:val="00743E14"/>
    <w:rsid w:val="00743FCC"/>
    <w:rsid w:val="00744BDD"/>
    <w:rsid w:val="0074519F"/>
    <w:rsid w:val="00745C82"/>
    <w:rsid w:val="0075086F"/>
    <w:rsid w:val="00754EA8"/>
    <w:rsid w:val="007557FB"/>
    <w:rsid w:val="00756F2B"/>
    <w:rsid w:val="00757234"/>
    <w:rsid w:val="00757F09"/>
    <w:rsid w:val="00760448"/>
    <w:rsid w:val="00761D91"/>
    <w:rsid w:val="0076384C"/>
    <w:rsid w:val="007638B3"/>
    <w:rsid w:val="007705FA"/>
    <w:rsid w:val="0077210B"/>
    <w:rsid w:val="00773BAD"/>
    <w:rsid w:val="00774AB5"/>
    <w:rsid w:val="00774BC9"/>
    <w:rsid w:val="0077568C"/>
    <w:rsid w:val="007804BF"/>
    <w:rsid w:val="007804D5"/>
    <w:rsid w:val="00781C65"/>
    <w:rsid w:val="00781F1B"/>
    <w:rsid w:val="00781F70"/>
    <w:rsid w:val="0078389F"/>
    <w:rsid w:val="007851F6"/>
    <w:rsid w:val="007876E4"/>
    <w:rsid w:val="00787FA2"/>
    <w:rsid w:val="007922F2"/>
    <w:rsid w:val="007929BC"/>
    <w:rsid w:val="00793AFB"/>
    <w:rsid w:val="007956F7"/>
    <w:rsid w:val="00796BDB"/>
    <w:rsid w:val="00797AD4"/>
    <w:rsid w:val="007A0059"/>
    <w:rsid w:val="007A06BC"/>
    <w:rsid w:val="007A17C5"/>
    <w:rsid w:val="007A21F8"/>
    <w:rsid w:val="007A4EB2"/>
    <w:rsid w:val="007A7106"/>
    <w:rsid w:val="007B3180"/>
    <w:rsid w:val="007B4081"/>
    <w:rsid w:val="007B4863"/>
    <w:rsid w:val="007B4C3E"/>
    <w:rsid w:val="007B4F35"/>
    <w:rsid w:val="007B5150"/>
    <w:rsid w:val="007B56D2"/>
    <w:rsid w:val="007B577E"/>
    <w:rsid w:val="007B57D3"/>
    <w:rsid w:val="007B7BE1"/>
    <w:rsid w:val="007C13BB"/>
    <w:rsid w:val="007C3957"/>
    <w:rsid w:val="007C4820"/>
    <w:rsid w:val="007C7BEB"/>
    <w:rsid w:val="007D1636"/>
    <w:rsid w:val="007D3C1E"/>
    <w:rsid w:val="007D5E90"/>
    <w:rsid w:val="007D6955"/>
    <w:rsid w:val="007E0787"/>
    <w:rsid w:val="007E1CCB"/>
    <w:rsid w:val="007E1E0A"/>
    <w:rsid w:val="007E39DF"/>
    <w:rsid w:val="007E4071"/>
    <w:rsid w:val="007F0B4A"/>
    <w:rsid w:val="007F31C9"/>
    <w:rsid w:val="007F4DD6"/>
    <w:rsid w:val="007F5B9C"/>
    <w:rsid w:val="007F64CD"/>
    <w:rsid w:val="008009C1"/>
    <w:rsid w:val="00801648"/>
    <w:rsid w:val="0080190D"/>
    <w:rsid w:val="00805576"/>
    <w:rsid w:val="008056DF"/>
    <w:rsid w:val="00807204"/>
    <w:rsid w:val="008073EE"/>
    <w:rsid w:val="00807DF5"/>
    <w:rsid w:val="008127EB"/>
    <w:rsid w:val="00816648"/>
    <w:rsid w:val="00821809"/>
    <w:rsid w:val="00822B58"/>
    <w:rsid w:val="00824F55"/>
    <w:rsid w:val="008253EF"/>
    <w:rsid w:val="00827040"/>
    <w:rsid w:val="00831469"/>
    <w:rsid w:val="008347CD"/>
    <w:rsid w:val="00837369"/>
    <w:rsid w:val="00840FED"/>
    <w:rsid w:val="00841EC6"/>
    <w:rsid w:val="00843D26"/>
    <w:rsid w:val="008450D5"/>
    <w:rsid w:val="00847E4D"/>
    <w:rsid w:val="00851282"/>
    <w:rsid w:val="00854953"/>
    <w:rsid w:val="0085796E"/>
    <w:rsid w:val="00860F62"/>
    <w:rsid w:val="008610E3"/>
    <w:rsid w:val="008612A3"/>
    <w:rsid w:val="008617EF"/>
    <w:rsid w:val="00861DEA"/>
    <w:rsid w:val="00862F9E"/>
    <w:rsid w:val="00863102"/>
    <w:rsid w:val="008639D7"/>
    <w:rsid w:val="008649B8"/>
    <w:rsid w:val="00864CFE"/>
    <w:rsid w:val="008719C2"/>
    <w:rsid w:val="00871C0F"/>
    <w:rsid w:val="008745D4"/>
    <w:rsid w:val="008773B1"/>
    <w:rsid w:val="00881C7A"/>
    <w:rsid w:val="00881CEF"/>
    <w:rsid w:val="008821F3"/>
    <w:rsid w:val="00882A78"/>
    <w:rsid w:val="00887844"/>
    <w:rsid w:val="00887D24"/>
    <w:rsid w:val="00893757"/>
    <w:rsid w:val="00893E10"/>
    <w:rsid w:val="008942A8"/>
    <w:rsid w:val="00895B47"/>
    <w:rsid w:val="00896815"/>
    <w:rsid w:val="008A13FA"/>
    <w:rsid w:val="008A1B85"/>
    <w:rsid w:val="008A24E2"/>
    <w:rsid w:val="008A3612"/>
    <w:rsid w:val="008A36D6"/>
    <w:rsid w:val="008A4101"/>
    <w:rsid w:val="008A58F6"/>
    <w:rsid w:val="008A6325"/>
    <w:rsid w:val="008A7A7A"/>
    <w:rsid w:val="008B1D39"/>
    <w:rsid w:val="008B6976"/>
    <w:rsid w:val="008B6B36"/>
    <w:rsid w:val="008B6FC8"/>
    <w:rsid w:val="008B740E"/>
    <w:rsid w:val="008C33DC"/>
    <w:rsid w:val="008C77A9"/>
    <w:rsid w:val="008D034B"/>
    <w:rsid w:val="008D1F92"/>
    <w:rsid w:val="008D4E45"/>
    <w:rsid w:val="008D719E"/>
    <w:rsid w:val="008D7224"/>
    <w:rsid w:val="008E05D0"/>
    <w:rsid w:val="008E0B6F"/>
    <w:rsid w:val="008E1E2A"/>
    <w:rsid w:val="008E2E83"/>
    <w:rsid w:val="008E3C83"/>
    <w:rsid w:val="008E6C25"/>
    <w:rsid w:val="008F54A1"/>
    <w:rsid w:val="008F56DA"/>
    <w:rsid w:val="008F6435"/>
    <w:rsid w:val="0090180B"/>
    <w:rsid w:val="00902D35"/>
    <w:rsid w:val="009039B7"/>
    <w:rsid w:val="009055BB"/>
    <w:rsid w:val="0091518E"/>
    <w:rsid w:val="00915544"/>
    <w:rsid w:val="009157C1"/>
    <w:rsid w:val="00916AE2"/>
    <w:rsid w:val="00916C0C"/>
    <w:rsid w:val="00917F7F"/>
    <w:rsid w:val="0092099E"/>
    <w:rsid w:val="0092167B"/>
    <w:rsid w:val="009216F8"/>
    <w:rsid w:val="00921733"/>
    <w:rsid w:val="00921A68"/>
    <w:rsid w:val="00921DC2"/>
    <w:rsid w:val="0092392F"/>
    <w:rsid w:val="00930C77"/>
    <w:rsid w:val="00935BC4"/>
    <w:rsid w:val="00936369"/>
    <w:rsid w:val="009363CD"/>
    <w:rsid w:val="00940268"/>
    <w:rsid w:val="009405F6"/>
    <w:rsid w:val="00945703"/>
    <w:rsid w:val="00946337"/>
    <w:rsid w:val="00950A03"/>
    <w:rsid w:val="00950FBD"/>
    <w:rsid w:val="00951CB4"/>
    <w:rsid w:val="00951D2F"/>
    <w:rsid w:val="0095309F"/>
    <w:rsid w:val="009536D3"/>
    <w:rsid w:val="009536F2"/>
    <w:rsid w:val="00954475"/>
    <w:rsid w:val="009547D7"/>
    <w:rsid w:val="00956295"/>
    <w:rsid w:val="00957178"/>
    <w:rsid w:val="00957EA8"/>
    <w:rsid w:val="0096185F"/>
    <w:rsid w:val="00961B38"/>
    <w:rsid w:val="00962535"/>
    <w:rsid w:val="009628E2"/>
    <w:rsid w:val="0096408C"/>
    <w:rsid w:val="00966877"/>
    <w:rsid w:val="00972252"/>
    <w:rsid w:val="00973560"/>
    <w:rsid w:val="00975C1A"/>
    <w:rsid w:val="00975FF1"/>
    <w:rsid w:val="00980F74"/>
    <w:rsid w:val="00981577"/>
    <w:rsid w:val="0098355D"/>
    <w:rsid w:val="009836DF"/>
    <w:rsid w:val="00984127"/>
    <w:rsid w:val="009849CF"/>
    <w:rsid w:val="00987622"/>
    <w:rsid w:val="00990DBB"/>
    <w:rsid w:val="00990F1F"/>
    <w:rsid w:val="0099126F"/>
    <w:rsid w:val="009920E9"/>
    <w:rsid w:val="00992189"/>
    <w:rsid w:val="009936B8"/>
    <w:rsid w:val="00993B33"/>
    <w:rsid w:val="009A00AF"/>
    <w:rsid w:val="009A251F"/>
    <w:rsid w:val="009A30FE"/>
    <w:rsid w:val="009A3BC1"/>
    <w:rsid w:val="009A469F"/>
    <w:rsid w:val="009A6404"/>
    <w:rsid w:val="009A7E2D"/>
    <w:rsid w:val="009B2A3B"/>
    <w:rsid w:val="009B2B68"/>
    <w:rsid w:val="009B3A6E"/>
    <w:rsid w:val="009B4AE4"/>
    <w:rsid w:val="009B5EB4"/>
    <w:rsid w:val="009B72E5"/>
    <w:rsid w:val="009C07B5"/>
    <w:rsid w:val="009C1536"/>
    <w:rsid w:val="009C3FB1"/>
    <w:rsid w:val="009D276A"/>
    <w:rsid w:val="009D3ED6"/>
    <w:rsid w:val="009D4DCE"/>
    <w:rsid w:val="009D780D"/>
    <w:rsid w:val="009E2614"/>
    <w:rsid w:val="009E37AB"/>
    <w:rsid w:val="009F13D5"/>
    <w:rsid w:val="009F1932"/>
    <w:rsid w:val="009F327B"/>
    <w:rsid w:val="009F49F3"/>
    <w:rsid w:val="009F5DC9"/>
    <w:rsid w:val="009F6A4A"/>
    <w:rsid w:val="009F6A94"/>
    <w:rsid w:val="009F6BD6"/>
    <w:rsid w:val="009F6D68"/>
    <w:rsid w:val="009F7B4A"/>
    <w:rsid w:val="00A00896"/>
    <w:rsid w:val="00A016A5"/>
    <w:rsid w:val="00A037A0"/>
    <w:rsid w:val="00A04B50"/>
    <w:rsid w:val="00A064AA"/>
    <w:rsid w:val="00A0664F"/>
    <w:rsid w:val="00A10C47"/>
    <w:rsid w:val="00A1120D"/>
    <w:rsid w:val="00A12D45"/>
    <w:rsid w:val="00A14818"/>
    <w:rsid w:val="00A20DA2"/>
    <w:rsid w:val="00A2104E"/>
    <w:rsid w:val="00A21DB6"/>
    <w:rsid w:val="00A234D2"/>
    <w:rsid w:val="00A251BA"/>
    <w:rsid w:val="00A25A2A"/>
    <w:rsid w:val="00A30869"/>
    <w:rsid w:val="00A3088C"/>
    <w:rsid w:val="00A32763"/>
    <w:rsid w:val="00A33543"/>
    <w:rsid w:val="00A338FF"/>
    <w:rsid w:val="00A34D4D"/>
    <w:rsid w:val="00A35AD5"/>
    <w:rsid w:val="00A35D06"/>
    <w:rsid w:val="00A36506"/>
    <w:rsid w:val="00A42BB8"/>
    <w:rsid w:val="00A42D1F"/>
    <w:rsid w:val="00A4490E"/>
    <w:rsid w:val="00A451B0"/>
    <w:rsid w:val="00A515EC"/>
    <w:rsid w:val="00A5215A"/>
    <w:rsid w:val="00A52C35"/>
    <w:rsid w:val="00A54442"/>
    <w:rsid w:val="00A55C43"/>
    <w:rsid w:val="00A57B1C"/>
    <w:rsid w:val="00A61A44"/>
    <w:rsid w:val="00A629C6"/>
    <w:rsid w:val="00A62B96"/>
    <w:rsid w:val="00A63ADC"/>
    <w:rsid w:val="00A643D0"/>
    <w:rsid w:val="00A66904"/>
    <w:rsid w:val="00A67CDE"/>
    <w:rsid w:val="00A71AE6"/>
    <w:rsid w:val="00A72ECF"/>
    <w:rsid w:val="00A763DD"/>
    <w:rsid w:val="00A833D6"/>
    <w:rsid w:val="00A8354C"/>
    <w:rsid w:val="00A843E2"/>
    <w:rsid w:val="00A8604C"/>
    <w:rsid w:val="00A90617"/>
    <w:rsid w:val="00A90E9A"/>
    <w:rsid w:val="00A93289"/>
    <w:rsid w:val="00A96B16"/>
    <w:rsid w:val="00A96E9A"/>
    <w:rsid w:val="00AA1D5E"/>
    <w:rsid w:val="00AA35C8"/>
    <w:rsid w:val="00AA614A"/>
    <w:rsid w:val="00AB1008"/>
    <w:rsid w:val="00AB13C5"/>
    <w:rsid w:val="00AB2035"/>
    <w:rsid w:val="00AB263A"/>
    <w:rsid w:val="00AB4ADE"/>
    <w:rsid w:val="00AB5CB8"/>
    <w:rsid w:val="00AB6346"/>
    <w:rsid w:val="00AC3617"/>
    <w:rsid w:val="00AC4D29"/>
    <w:rsid w:val="00AC51E9"/>
    <w:rsid w:val="00AC52FF"/>
    <w:rsid w:val="00AC7D77"/>
    <w:rsid w:val="00AD337E"/>
    <w:rsid w:val="00AD4941"/>
    <w:rsid w:val="00AD72BA"/>
    <w:rsid w:val="00AE2A6A"/>
    <w:rsid w:val="00AE5943"/>
    <w:rsid w:val="00AE6587"/>
    <w:rsid w:val="00AE6C86"/>
    <w:rsid w:val="00AF1198"/>
    <w:rsid w:val="00AF1B46"/>
    <w:rsid w:val="00AF521A"/>
    <w:rsid w:val="00AF61AA"/>
    <w:rsid w:val="00AF6C02"/>
    <w:rsid w:val="00AF75BB"/>
    <w:rsid w:val="00AF781C"/>
    <w:rsid w:val="00AF7BED"/>
    <w:rsid w:val="00B02194"/>
    <w:rsid w:val="00B0283E"/>
    <w:rsid w:val="00B02D40"/>
    <w:rsid w:val="00B03133"/>
    <w:rsid w:val="00B03CF7"/>
    <w:rsid w:val="00B042B4"/>
    <w:rsid w:val="00B046CB"/>
    <w:rsid w:val="00B06382"/>
    <w:rsid w:val="00B065EB"/>
    <w:rsid w:val="00B06601"/>
    <w:rsid w:val="00B13B6E"/>
    <w:rsid w:val="00B14096"/>
    <w:rsid w:val="00B16081"/>
    <w:rsid w:val="00B220AF"/>
    <w:rsid w:val="00B22A3C"/>
    <w:rsid w:val="00B22C4D"/>
    <w:rsid w:val="00B23678"/>
    <w:rsid w:val="00B26392"/>
    <w:rsid w:val="00B349D0"/>
    <w:rsid w:val="00B35CD3"/>
    <w:rsid w:val="00B36977"/>
    <w:rsid w:val="00B36B32"/>
    <w:rsid w:val="00B37F5C"/>
    <w:rsid w:val="00B4029B"/>
    <w:rsid w:val="00B40452"/>
    <w:rsid w:val="00B43D5A"/>
    <w:rsid w:val="00B4566F"/>
    <w:rsid w:val="00B46770"/>
    <w:rsid w:val="00B52099"/>
    <w:rsid w:val="00B53CD5"/>
    <w:rsid w:val="00B54CA1"/>
    <w:rsid w:val="00B61778"/>
    <w:rsid w:val="00B61932"/>
    <w:rsid w:val="00B63554"/>
    <w:rsid w:val="00B6467E"/>
    <w:rsid w:val="00B64DDE"/>
    <w:rsid w:val="00B65ADA"/>
    <w:rsid w:val="00B66125"/>
    <w:rsid w:val="00B67341"/>
    <w:rsid w:val="00B70660"/>
    <w:rsid w:val="00B714A2"/>
    <w:rsid w:val="00B7344F"/>
    <w:rsid w:val="00B773E5"/>
    <w:rsid w:val="00B778E8"/>
    <w:rsid w:val="00B81B58"/>
    <w:rsid w:val="00B823A9"/>
    <w:rsid w:val="00B87DC4"/>
    <w:rsid w:val="00B904D7"/>
    <w:rsid w:val="00B926CC"/>
    <w:rsid w:val="00B92AD0"/>
    <w:rsid w:val="00B93B4C"/>
    <w:rsid w:val="00B94976"/>
    <w:rsid w:val="00B960A8"/>
    <w:rsid w:val="00B97EEC"/>
    <w:rsid w:val="00BA4076"/>
    <w:rsid w:val="00BA5543"/>
    <w:rsid w:val="00BB186F"/>
    <w:rsid w:val="00BB4B1C"/>
    <w:rsid w:val="00BB4EFA"/>
    <w:rsid w:val="00BB70D9"/>
    <w:rsid w:val="00BB7A32"/>
    <w:rsid w:val="00BC0A6D"/>
    <w:rsid w:val="00BC3D6C"/>
    <w:rsid w:val="00BC44BA"/>
    <w:rsid w:val="00BC57DA"/>
    <w:rsid w:val="00BC6115"/>
    <w:rsid w:val="00BC6366"/>
    <w:rsid w:val="00BD08BF"/>
    <w:rsid w:val="00BD2154"/>
    <w:rsid w:val="00BD4E9F"/>
    <w:rsid w:val="00BD53D9"/>
    <w:rsid w:val="00BD647C"/>
    <w:rsid w:val="00BD724B"/>
    <w:rsid w:val="00BE1197"/>
    <w:rsid w:val="00BE1F78"/>
    <w:rsid w:val="00BE2313"/>
    <w:rsid w:val="00BE2421"/>
    <w:rsid w:val="00BE291A"/>
    <w:rsid w:val="00BE5092"/>
    <w:rsid w:val="00BE58E6"/>
    <w:rsid w:val="00BE6CDE"/>
    <w:rsid w:val="00BE712B"/>
    <w:rsid w:val="00BF3434"/>
    <w:rsid w:val="00BF5E3E"/>
    <w:rsid w:val="00C0115B"/>
    <w:rsid w:val="00C02BCA"/>
    <w:rsid w:val="00C02C42"/>
    <w:rsid w:val="00C03403"/>
    <w:rsid w:val="00C04027"/>
    <w:rsid w:val="00C042AA"/>
    <w:rsid w:val="00C07E21"/>
    <w:rsid w:val="00C10323"/>
    <w:rsid w:val="00C15358"/>
    <w:rsid w:val="00C153EF"/>
    <w:rsid w:val="00C16C4F"/>
    <w:rsid w:val="00C179BA"/>
    <w:rsid w:val="00C204B2"/>
    <w:rsid w:val="00C20CFD"/>
    <w:rsid w:val="00C2146E"/>
    <w:rsid w:val="00C21671"/>
    <w:rsid w:val="00C21A68"/>
    <w:rsid w:val="00C233C7"/>
    <w:rsid w:val="00C23DF5"/>
    <w:rsid w:val="00C240A5"/>
    <w:rsid w:val="00C24DCA"/>
    <w:rsid w:val="00C267E7"/>
    <w:rsid w:val="00C31B00"/>
    <w:rsid w:val="00C34BEF"/>
    <w:rsid w:val="00C35447"/>
    <w:rsid w:val="00C3634A"/>
    <w:rsid w:val="00C3740F"/>
    <w:rsid w:val="00C402EB"/>
    <w:rsid w:val="00C40955"/>
    <w:rsid w:val="00C43BF7"/>
    <w:rsid w:val="00C44579"/>
    <w:rsid w:val="00C44F25"/>
    <w:rsid w:val="00C45177"/>
    <w:rsid w:val="00C471AA"/>
    <w:rsid w:val="00C52766"/>
    <w:rsid w:val="00C53D1F"/>
    <w:rsid w:val="00C54034"/>
    <w:rsid w:val="00C54BAA"/>
    <w:rsid w:val="00C55A36"/>
    <w:rsid w:val="00C5608A"/>
    <w:rsid w:val="00C561F1"/>
    <w:rsid w:val="00C56D32"/>
    <w:rsid w:val="00C61F2B"/>
    <w:rsid w:val="00C627B9"/>
    <w:rsid w:val="00C63C34"/>
    <w:rsid w:val="00C6442D"/>
    <w:rsid w:val="00C64E92"/>
    <w:rsid w:val="00C650A6"/>
    <w:rsid w:val="00C70555"/>
    <w:rsid w:val="00C7150D"/>
    <w:rsid w:val="00C72324"/>
    <w:rsid w:val="00C7261C"/>
    <w:rsid w:val="00C74BF4"/>
    <w:rsid w:val="00C7601D"/>
    <w:rsid w:val="00C7629D"/>
    <w:rsid w:val="00C7653B"/>
    <w:rsid w:val="00C8474D"/>
    <w:rsid w:val="00C84797"/>
    <w:rsid w:val="00C84808"/>
    <w:rsid w:val="00C85098"/>
    <w:rsid w:val="00C86874"/>
    <w:rsid w:val="00C86C21"/>
    <w:rsid w:val="00C8729C"/>
    <w:rsid w:val="00C90040"/>
    <w:rsid w:val="00C922CC"/>
    <w:rsid w:val="00C925D8"/>
    <w:rsid w:val="00C92A3B"/>
    <w:rsid w:val="00C93497"/>
    <w:rsid w:val="00C938FE"/>
    <w:rsid w:val="00C960A2"/>
    <w:rsid w:val="00C9646F"/>
    <w:rsid w:val="00CA2B70"/>
    <w:rsid w:val="00CA3ED1"/>
    <w:rsid w:val="00CA44DA"/>
    <w:rsid w:val="00CA506A"/>
    <w:rsid w:val="00CA6863"/>
    <w:rsid w:val="00CB09D3"/>
    <w:rsid w:val="00CB10E9"/>
    <w:rsid w:val="00CB11D6"/>
    <w:rsid w:val="00CB1363"/>
    <w:rsid w:val="00CB13F5"/>
    <w:rsid w:val="00CB6985"/>
    <w:rsid w:val="00CC0377"/>
    <w:rsid w:val="00CC1501"/>
    <w:rsid w:val="00CC3A6F"/>
    <w:rsid w:val="00CC60C8"/>
    <w:rsid w:val="00CC77D1"/>
    <w:rsid w:val="00CD23A7"/>
    <w:rsid w:val="00CD422C"/>
    <w:rsid w:val="00CD5D0C"/>
    <w:rsid w:val="00CD7BC7"/>
    <w:rsid w:val="00CE0207"/>
    <w:rsid w:val="00CE038C"/>
    <w:rsid w:val="00CE492D"/>
    <w:rsid w:val="00CF0964"/>
    <w:rsid w:val="00CF0C9E"/>
    <w:rsid w:val="00CF3D70"/>
    <w:rsid w:val="00CF4D32"/>
    <w:rsid w:val="00CF5203"/>
    <w:rsid w:val="00CF6A38"/>
    <w:rsid w:val="00D01E23"/>
    <w:rsid w:val="00D031C2"/>
    <w:rsid w:val="00D035A2"/>
    <w:rsid w:val="00D046E8"/>
    <w:rsid w:val="00D048F7"/>
    <w:rsid w:val="00D04B77"/>
    <w:rsid w:val="00D05AB5"/>
    <w:rsid w:val="00D11570"/>
    <w:rsid w:val="00D11CD4"/>
    <w:rsid w:val="00D145BE"/>
    <w:rsid w:val="00D173B1"/>
    <w:rsid w:val="00D17F02"/>
    <w:rsid w:val="00D17F86"/>
    <w:rsid w:val="00D27DD0"/>
    <w:rsid w:val="00D27F97"/>
    <w:rsid w:val="00D3162B"/>
    <w:rsid w:val="00D33774"/>
    <w:rsid w:val="00D33D3C"/>
    <w:rsid w:val="00D36245"/>
    <w:rsid w:val="00D37540"/>
    <w:rsid w:val="00D41E48"/>
    <w:rsid w:val="00D452F7"/>
    <w:rsid w:val="00D45768"/>
    <w:rsid w:val="00D457DC"/>
    <w:rsid w:val="00D50167"/>
    <w:rsid w:val="00D5034E"/>
    <w:rsid w:val="00D503DA"/>
    <w:rsid w:val="00D5504D"/>
    <w:rsid w:val="00D56F86"/>
    <w:rsid w:val="00D606A2"/>
    <w:rsid w:val="00D61962"/>
    <w:rsid w:val="00D624A0"/>
    <w:rsid w:val="00D63396"/>
    <w:rsid w:val="00D66535"/>
    <w:rsid w:val="00D66C20"/>
    <w:rsid w:val="00D67746"/>
    <w:rsid w:val="00D704AF"/>
    <w:rsid w:val="00D7522C"/>
    <w:rsid w:val="00D81584"/>
    <w:rsid w:val="00D85772"/>
    <w:rsid w:val="00D86597"/>
    <w:rsid w:val="00D8673C"/>
    <w:rsid w:val="00D873EF"/>
    <w:rsid w:val="00D9114E"/>
    <w:rsid w:val="00D913BA"/>
    <w:rsid w:val="00D948CD"/>
    <w:rsid w:val="00D957E1"/>
    <w:rsid w:val="00D9585B"/>
    <w:rsid w:val="00D961A1"/>
    <w:rsid w:val="00DA0C1F"/>
    <w:rsid w:val="00DA2ED4"/>
    <w:rsid w:val="00DA4185"/>
    <w:rsid w:val="00DA5DD4"/>
    <w:rsid w:val="00DB2789"/>
    <w:rsid w:val="00DC118A"/>
    <w:rsid w:val="00DC334A"/>
    <w:rsid w:val="00DC497C"/>
    <w:rsid w:val="00DC4EFB"/>
    <w:rsid w:val="00DC502F"/>
    <w:rsid w:val="00DD0978"/>
    <w:rsid w:val="00DD4CE8"/>
    <w:rsid w:val="00DD597D"/>
    <w:rsid w:val="00DD7C09"/>
    <w:rsid w:val="00DE03A8"/>
    <w:rsid w:val="00DE0932"/>
    <w:rsid w:val="00DE27C1"/>
    <w:rsid w:val="00DE3802"/>
    <w:rsid w:val="00DE4530"/>
    <w:rsid w:val="00DE54F9"/>
    <w:rsid w:val="00DE5747"/>
    <w:rsid w:val="00DE6893"/>
    <w:rsid w:val="00DE68A1"/>
    <w:rsid w:val="00DE6E80"/>
    <w:rsid w:val="00DE760A"/>
    <w:rsid w:val="00DF2BF0"/>
    <w:rsid w:val="00DF30E4"/>
    <w:rsid w:val="00DF33A5"/>
    <w:rsid w:val="00DF3A38"/>
    <w:rsid w:val="00DF79F9"/>
    <w:rsid w:val="00E02071"/>
    <w:rsid w:val="00E04358"/>
    <w:rsid w:val="00E04F3A"/>
    <w:rsid w:val="00E06230"/>
    <w:rsid w:val="00E06698"/>
    <w:rsid w:val="00E0723E"/>
    <w:rsid w:val="00E0781B"/>
    <w:rsid w:val="00E11028"/>
    <w:rsid w:val="00E114EF"/>
    <w:rsid w:val="00E124CE"/>
    <w:rsid w:val="00E13EEB"/>
    <w:rsid w:val="00E14038"/>
    <w:rsid w:val="00E1446F"/>
    <w:rsid w:val="00E17190"/>
    <w:rsid w:val="00E20F80"/>
    <w:rsid w:val="00E21286"/>
    <w:rsid w:val="00E2321D"/>
    <w:rsid w:val="00E23B23"/>
    <w:rsid w:val="00E2576D"/>
    <w:rsid w:val="00E27966"/>
    <w:rsid w:val="00E30E4D"/>
    <w:rsid w:val="00E31633"/>
    <w:rsid w:val="00E31673"/>
    <w:rsid w:val="00E3389B"/>
    <w:rsid w:val="00E42A13"/>
    <w:rsid w:val="00E4300E"/>
    <w:rsid w:val="00E43719"/>
    <w:rsid w:val="00E43800"/>
    <w:rsid w:val="00E44D3D"/>
    <w:rsid w:val="00E46014"/>
    <w:rsid w:val="00E46041"/>
    <w:rsid w:val="00E46085"/>
    <w:rsid w:val="00E463C9"/>
    <w:rsid w:val="00E47303"/>
    <w:rsid w:val="00E4764A"/>
    <w:rsid w:val="00E50449"/>
    <w:rsid w:val="00E50D9C"/>
    <w:rsid w:val="00E51934"/>
    <w:rsid w:val="00E51E43"/>
    <w:rsid w:val="00E526CC"/>
    <w:rsid w:val="00E53089"/>
    <w:rsid w:val="00E54F05"/>
    <w:rsid w:val="00E61B3E"/>
    <w:rsid w:val="00E636DB"/>
    <w:rsid w:val="00E63F1E"/>
    <w:rsid w:val="00E67D2D"/>
    <w:rsid w:val="00E70244"/>
    <w:rsid w:val="00E7189E"/>
    <w:rsid w:val="00E719E4"/>
    <w:rsid w:val="00E74CA6"/>
    <w:rsid w:val="00E757B1"/>
    <w:rsid w:val="00E760DC"/>
    <w:rsid w:val="00E76B83"/>
    <w:rsid w:val="00E77225"/>
    <w:rsid w:val="00E776FC"/>
    <w:rsid w:val="00E77C37"/>
    <w:rsid w:val="00E77F63"/>
    <w:rsid w:val="00E831F3"/>
    <w:rsid w:val="00E8403C"/>
    <w:rsid w:val="00E84601"/>
    <w:rsid w:val="00E84854"/>
    <w:rsid w:val="00E86DBB"/>
    <w:rsid w:val="00E87667"/>
    <w:rsid w:val="00E87770"/>
    <w:rsid w:val="00E90BED"/>
    <w:rsid w:val="00E91990"/>
    <w:rsid w:val="00E96269"/>
    <w:rsid w:val="00E96AD6"/>
    <w:rsid w:val="00EA04BA"/>
    <w:rsid w:val="00EA09E4"/>
    <w:rsid w:val="00EA3219"/>
    <w:rsid w:val="00EA32C7"/>
    <w:rsid w:val="00EA358A"/>
    <w:rsid w:val="00EA42FA"/>
    <w:rsid w:val="00EB05B7"/>
    <w:rsid w:val="00EB08EF"/>
    <w:rsid w:val="00EB0CCF"/>
    <w:rsid w:val="00EB1404"/>
    <w:rsid w:val="00EB2252"/>
    <w:rsid w:val="00EB3390"/>
    <w:rsid w:val="00EB3E25"/>
    <w:rsid w:val="00EB4A48"/>
    <w:rsid w:val="00EB515F"/>
    <w:rsid w:val="00EB51CB"/>
    <w:rsid w:val="00EB5DEA"/>
    <w:rsid w:val="00EB61B5"/>
    <w:rsid w:val="00EB6FA9"/>
    <w:rsid w:val="00EB7CF0"/>
    <w:rsid w:val="00EC0731"/>
    <w:rsid w:val="00EC150B"/>
    <w:rsid w:val="00EC3EA2"/>
    <w:rsid w:val="00EC40D1"/>
    <w:rsid w:val="00EC5AA8"/>
    <w:rsid w:val="00EC6041"/>
    <w:rsid w:val="00EC6C32"/>
    <w:rsid w:val="00ED02A4"/>
    <w:rsid w:val="00ED2551"/>
    <w:rsid w:val="00ED348F"/>
    <w:rsid w:val="00ED73B7"/>
    <w:rsid w:val="00ED7807"/>
    <w:rsid w:val="00EE26B2"/>
    <w:rsid w:val="00EE64E0"/>
    <w:rsid w:val="00EF068E"/>
    <w:rsid w:val="00EF1646"/>
    <w:rsid w:val="00EF27AB"/>
    <w:rsid w:val="00EF2ED6"/>
    <w:rsid w:val="00EF49C7"/>
    <w:rsid w:val="00EF7167"/>
    <w:rsid w:val="00F019FF"/>
    <w:rsid w:val="00F01B28"/>
    <w:rsid w:val="00F01EEE"/>
    <w:rsid w:val="00F02574"/>
    <w:rsid w:val="00F04C72"/>
    <w:rsid w:val="00F06C37"/>
    <w:rsid w:val="00F07E62"/>
    <w:rsid w:val="00F11D43"/>
    <w:rsid w:val="00F12E6D"/>
    <w:rsid w:val="00F14CCD"/>
    <w:rsid w:val="00F153D8"/>
    <w:rsid w:val="00F15A60"/>
    <w:rsid w:val="00F16B8B"/>
    <w:rsid w:val="00F17238"/>
    <w:rsid w:val="00F20901"/>
    <w:rsid w:val="00F20BB3"/>
    <w:rsid w:val="00F2116B"/>
    <w:rsid w:val="00F228B0"/>
    <w:rsid w:val="00F228E6"/>
    <w:rsid w:val="00F23CDC"/>
    <w:rsid w:val="00F2664C"/>
    <w:rsid w:val="00F27197"/>
    <w:rsid w:val="00F27437"/>
    <w:rsid w:val="00F2763A"/>
    <w:rsid w:val="00F311C9"/>
    <w:rsid w:val="00F33853"/>
    <w:rsid w:val="00F36A11"/>
    <w:rsid w:val="00F37B8B"/>
    <w:rsid w:val="00F408D1"/>
    <w:rsid w:val="00F43750"/>
    <w:rsid w:val="00F448C8"/>
    <w:rsid w:val="00F4523C"/>
    <w:rsid w:val="00F45688"/>
    <w:rsid w:val="00F456DC"/>
    <w:rsid w:val="00F46744"/>
    <w:rsid w:val="00F50094"/>
    <w:rsid w:val="00F5102F"/>
    <w:rsid w:val="00F53243"/>
    <w:rsid w:val="00F56852"/>
    <w:rsid w:val="00F6262B"/>
    <w:rsid w:val="00F670A9"/>
    <w:rsid w:val="00F67763"/>
    <w:rsid w:val="00F67987"/>
    <w:rsid w:val="00F72C4B"/>
    <w:rsid w:val="00F73601"/>
    <w:rsid w:val="00F73C20"/>
    <w:rsid w:val="00F7608B"/>
    <w:rsid w:val="00F76825"/>
    <w:rsid w:val="00F77680"/>
    <w:rsid w:val="00F8014F"/>
    <w:rsid w:val="00F81420"/>
    <w:rsid w:val="00F836A9"/>
    <w:rsid w:val="00F85137"/>
    <w:rsid w:val="00F855E1"/>
    <w:rsid w:val="00F85B40"/>
    <w:rsid w:val="00F8606E"/>
    <w:rsid w:val="00F907A1"/>
    <w:rsid w:val="00F940D3"/>
    <w:rsid w:val="00F941FF"/>
    <w:rsid w:val="00F9468F"/>
    <w:rsid w:val="00F947B7"/>
    <w:rsid w:val="00F95845"/>
    <w:rsid w:val="00F96F2B"/>
    <w:rsid w:val="00F9705E"/>
    <w:rsid w:val="00FA03AA"/>
    <w:rsid w:val="00FA39C1"/>
    <w:rsid w:val="00FA72CA"/>
    <w:rsid w:val="00FB307B"/>
    <w:rsid w:val="00FB3F87"/>
    <w:rsid w:val="00FB5A61"/>
    <w:rsid w:val="00FB7488"/>
    <w:rsid w:val="00FC20B5"/>
    <w:rsid w:val="00FC2FFE"/>
    <w:rsid w:val="00FC6724"/>
    <w:rsid w:val="00FD4C47"/>
    <w:rsid w:val="00FD5420"/>
    <w:rsid w:val="00FD696A"/>
    <w:rsid w:val="00FE033C"/>
    <w:rsid w:val="00FE07E3"/>
    <w:rsid w:val="00FE0974"/>
    <w:rsid w:val="00FE356E"/>
    <w:rsid w:val="00FE50D8"/>
    <w:rsid w:val="00FF047B"/>
    <w:rsid w:val="00FF07C3"/>
    <w:rsid w:val="00FF0C9E"/>
    <w:rsid w:val="00FF37F9"/>
    <w:rsid w:val="00FF3948"/>
    <w:rsid w:val="00FF6907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f,#ffe7ff,#fddafe,#fffbf3,#ebf2fb,#e8f4fe,#96f8c2,#d0fce4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F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E44D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1Light-Accent1">
    <w:name w:val="Grid Table 1 Light Accent 1"/>
    <w:basedOn w:val="TableNormal"/>
    <w:uiPriority w:val="46"/>
    <w:rsid w:val="006033B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086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D68"/>
  </w:style>
  <w:style w:type="paragraph" w:styleId="Footer">
    <w:name w:val="footer"/>
    <w:basedOn w:val="Normal"/>
    <w:link w:val="FooterChar"/>
    <w:uiPriority w:val="99"/>
    <w:unhideWhenUsed/>
    <w:rsid w:val="00086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D68"/>
  </w:style>
  <w:style w:type="character" w:styleId="Hyperlink">
    <w:name w:val="Hyperlink"/>
    <w:basedOn w:val="DefaultParagraphFont"/>
    <w:uiPriority w:val="99"/>
    <w:unhideWhenUsed/>
    <w:rsid w:val="00B706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66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B09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14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WANLAPA DANBANCHOETWONG</cp:lastModifiedBy>
  <cp:revision>20</cp:revision>
  <cp:lastPrinted>2026-04-01T10:31:00Z</cp:lastPrinted>
  <dcterms:created xsi:type="dcterms:W3CDTF">2026-03-25T09:28:00Z</dcterms:created>
  <dcterms:modified xsi:type="dcterms:W3CDTF">2026-04-01T11:02:00Z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e11903be7c0542e7dbf4b5b960da048f60387e60b341c50196cb6f702e2d6b68</vt:lpwstr>
  </property>
</Properties>
</file>