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E3EF" w:themeColor="accent5" w:themeTint="33"/>
  <w:body>
    <w:p w14:paraId="4B28F1D4" w14:textId="77777777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339DE84B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7777777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574881F5" w:rsidR="00840C71" w:rsidRDefault="00F55AC7" w:rsidP="00840C7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785728" behindDoc="0" locked="0" layoutInCell="1" allowOverlap="1" wp14:anchorId="4671A76C" wp14:editId="6D41727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106005" cy="1901041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005" cy="1901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2677D8F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37676011" w:rsidR="00840C71" w:rsidRPr="00365C33" w:rsidRDefault="00087FAE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3D37F47" wp14:editId="529A2B26">
            <wp:simplePos x="0" y="0"/>
            <wp:positionH relativeFrom="margin">
              <wp:posOffset>19685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841943597" name="Picture 8419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8419435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FC1">
        <w:rPr>
          <w:noProof/>
        </w:rPr>
        <w:drawing>
          <wp:anchor distT="0" distB="0" distL="114300" distR="114300" simplePos="0" relativeHeight="251704832" behindDoc="0" locked="0" layoutInCell="1" allowOverlap="1" wp14:anchorId="4C0F137C" wp14:editId="13DD4C9D">
            <wp:simplePos x="0" y="0"/>
            <wp:positionH relativeFrom="margin">
              <wp:posOffset>2400935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168804890" name="Picture 16880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16880489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r="9875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71"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4E42A610" w:rsidR="00840C71" w:rsidRPr="00365C33" w:rsidRDefault="00C57825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51B5F07" wp14:editId="5449BEF9">
            <wp:simplePos x="0" y="0"/>
            <wp:positionH relativeFrom="margin">
              <wp:posOffset>4763135</wp:posOffset>
            </wp:positionH>
            <wp:positionV relativeFrom="paragraph">
              <wp:posOffset>177165</wp:posOffset>
            </wp:positionV>
            <wp:extent cx="2315845" cy="1917700"/>
            <wp:effectExtent l="38100" t="38100" r="46355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r="9746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7FA768C" w:rsidR="00840C71" w:rsidRPr="00071801" w:rsidRDefault="00071801" w:rsidP="0007180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4AE6499F" wp14:editId="471FDA3A">
                <wp:extent cx="7219950" cy="19280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950" cy="1928005"/>
                          <a:chOff x="0" y="32720"/>
                          <a:chExt cx="757372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20"/>
                            <a:ext cx="7566690" cy="1155525"/>
                          </a:xfrm>
                          <a:prstGeom prst="rect">
                            <a:avLst/>
                          </a:prstGeom>
                          <a:solidFill>
                            <a:srgbClr val="5609A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98F9BF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B1C325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98231B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879348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2A0E25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6D64E0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0960"/>
                            <a:ext cx="3461266" cy="544932"/>
                            <a:chOff x="122958" y="1511202"/>
                            <a:chExt cx="2889618" cy="454934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3D180" w14:textId="33C355D7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AQ</w:t>
                                </w:r>
                                <w:r w:rsidR="00BA08F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12</w:t>
                                </w:r>
                                <w:r w:rsidR="00D75F4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48D319" w14:textId="4E60EB0A" w:rsidR="00071801" w:rsidRDefault="00D75F49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02</w:t>
                                </w:r>
                                <w:r w:rsidR="0007180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02"/>
                              <a:ext cx="748391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D73762" w14:textId="5D429ED5" w:rsidR="00071801" w:rsidRDefault="00D75F49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06</w:t>
                                </w:r>
                                <w:r w:rsidR="0007180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395903" cy="546441"/>
                            <a:chOff x="3905409" y="1509706"/>
                            <a:chExt cx="2835044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746126" w14:textId="5EE6CD5A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AQ12</w:t>
                                </w:r>
                                <w:r w:rsidR="00D75F4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BFD1A4" w14:textId="72B44630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D75F4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D75F4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  <w:p w14:paraId="7AF9DE67" w14:textId="77777777" w:rsidR="00A352B9" w:rsidRDefault="00A352B9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7" y="1511051"/>
                              <a:ext cx="721576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DA2F8F" w14:textId="6C066387" w:rsidR="00071801" w:rsidRDefault="00D75F49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01</w:t>
                                </w:r>
                                <w:r w:rsidR="0007180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25+1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F5685" w14:textId="1BDC6F68" w:rsidR="00071801" w:rsidRDefault="00D75F49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86F06D" w14:textId="2CA7DCFD" w:rsidR="00071801" w:rsidRDefault="005F4818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82"/>
                            <a:ext cx="1991993" cy="473923"/>
                          </a:xfrm>
                          <a:prstGeom prst="rect">
                            <a:avLst/>
                          </a:prstGeom>
                          <a:solidFill>
                            <a:srgbClr val="5609A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C263B6" w14:textId="77777777" w:rsidR="00071801" w:rsidRDefault="00071801" w:rsidP="0007180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14" y="462356"/>
                            <a:ext cx="657899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77F5FD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93931" y="32720"/>
                            <a:ext cx="1557222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4BF94" w14:textId="7DEBF200" w:rsidR="00071801" w:rsidRPr="00F8331E" w:rsidRDefault="004D4CBC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10</w:t>
                              </w:r>
                              <w:r w:rsidR="0007180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67459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917517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A3D2C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15 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47" y="384121"/>
                            <a:ext cx="15528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9755C" w14:textId="3071B539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D75F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2822FD" w14:textId="109BB1E3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D75F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D75F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9AIR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AQ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D31236" w14:textId="01ABB6FF" w:rsidR="00071801" w:rsidRDefault="00574F0E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</w:t>
                              </w:r>
                              <w:r w:rsidR="00D75F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ีนาคม - ตุลาคม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6E7458" w14:textId="174F3BCC" w:rsidR="00071801" w:rsidRDefault="005F4818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71F576" w14:textId="0C51CC8B" w:rsidR="00071801" w:rsidRDefault="00D75F49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E6499F" id="Group 185" o:spid="_x0000_s1026" style="width:568.5pt;height:151.8pt;mso-position-horizontal-relative:char;mso-position-vertical-relative:line" coordorigin=",327" coordsize="75737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">
                <v:rect id="Rectangle 198693540" o:spid="_x0000_s1027" style="position:absolute;left:70;top:7163;width:75667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" fillcolor="#5609a3" stroked="f" strokeweight="1.5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" fillcolor="white [3212]" stroked="f" strokeweight="1.5pt"/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" fillcolor="white [3212]" stroked="f" strokeweight="1.5pt"/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E98F9BF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DB1C325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798231B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2879348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62A0E25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666D64E0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9;width:34613;height:5449" coordorigin="1229,15112" coordsize="28896,4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0DC3D180" w14:textId="33C355D7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AQ</w:t>
                          </w:r>
                          <w:r w:rsidR="00BA08F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12</w:t>
                          </w:r>
                          <w:r w:rsidR="00D75F4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68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C48D319" w14:textId="4E60EB0A" w:rsidR="00071801" w:rsidRDefault="00D75F49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02</w:t>
                          </w:r>
                          <w:r w:rsidR="0007180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7484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00D73762" w14:textId="5D429ED5" w:rsidR="00071801" w:rsidRDefault="00D75F49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06</w:t>
                          </w:r>
                          <w:r w:rsidR="0007180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3959;height:5465" coordorigin="39054,15097" coordsize="28350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B746126" w14:textId="5EE6CD5A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AQ12</w:t>
                          </w:r>
                          <w:r w:rsidR="00D75F4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1ABFD1A4" w14:textId="72B44630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D75F4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D75F4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  <w:p w14:paraId="7AF9DE67" w14:textId="77777777" w:rsidR="00A352B9" w:rsidRDefault="00A352B9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7" o:spid="_x0000_s1045" type="#_x0000_t202" style="position:absolute;left:60188;top:15110;width:7216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4BDA2F8F" w14:textId="6C066387" w:rsidR="00071801" w:rsidRDefault="00D75F49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01</w:t>
                          </w:r>
                          <w:r w:rsidR="0007180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25+1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7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8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5F5685" w14:textId="1BDC6F68" w:rsidR="00071801" w:rsidRDefault="00D75F49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086F06D" w14:textId="2CA7DCFD" w:rsidR="00071801" w:rsidRDefault="005F4818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CAN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9920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" fillcolor="#5609a3" stroked="f" strokeweight="1.5pt">
                  <v:textbox>
                    <w:txbxContent>
                      <w:p w14:paraId="13C263B6" w14:textId="77777777" w:rsidR="00071801" w:rsidRDefault="00071801" w:rsidP="00071801">
                        <w:pPr>
                          <w:jc w:val="center"/>
                        </w:pPr>
                      </w:p>
                    </w:txbxContent>
                  </v:textbox>
                </v:rect>
                <v:shape id="TextBox 37" o:spid="_x0000_s1051" type="#_x0000_t202" style="position:absolute;left:55317;top:4623;width:6579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2377F5FD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939;top:327;width:1557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C24BF94" w14:textId="7DEBF200" w:rsidR="00071801" w:rsidRPr="00F8331E" w:rsidRDefault="004D4CBC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10</w:t>
                        </w:r>
                        <w:r w:rsidR="0007180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8D67459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9175;top:1747;width:15389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63A3D2C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15 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5529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5349755C" w14:textId="3071B539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D75F4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42822FD" w14:textId="109BB1E3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D75F4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D75F4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9AIR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AQ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2D31236" w14:textId="01ABB6FF" w:rsidR="00071801" w:rsidRDefault="00574F0E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</w:t>
                        </w:r>
                        <w:r w:rsidR="00D75F4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ีนาคม - ตุลาคม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9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066E7458" w14:textId="174F3BCC" w:rsidR="00071801" w:rsidRDefault="005F4818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CAN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5671F576" w14:textId="0C51CC8B" w:rsidR="00071801" w:rsidRDefault="00D75F49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">
                  <v:imagedata r:id="rId20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5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781"/>
        <w:gridCol w:w="810"/>
        <w:gridCol w:w="1260"/>
        <w:gridCol w:w="540"/>
        <w:gridCol w:w="2335"/>
      </w:tblGrid>
      <w:tr w:rsidR="00840C71" w:rsidRPr="0080576A" w14:paraId="00F39471" w14:textId="77777777" w:rsidTr="00EE497B">
        <w:trPr>
          <w:trHeight w:val="63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5609A3"/>
            <w:vAlign w:val="center"/>
          </w:tcPr>
          <w:p w14:paraId="55C77A42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5609A3"/>
            <w:vAlign w:val="center"/>
          </w:tcPr>
          <w:p w14:paraId="60AA0A7E" w14:textId="77777777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609A3"/>
            <w:vAlign w:val="center"/>
          </w:tcPr>
          <w:p w14:paraId="6ED3BB9C" w14:textId="7A2C8FEC" w:rsidR="00E201F5" w:rsidRPr="00E201F5" w:rsidRDefault="00E201F5" w:rsidP="00E201F5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อาหาร</w:t>
            </w:r>
          </w:p>
          <w:p w14:paraId="76617FC7" w14:textId="447D04EC" w:rsidR="00840C71" w:rsidRPr="001A56F5" w:rsidRDefault="00E201F5" w:rsidP="00E201F5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เช้า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5609A3"/>
            <w:vAlign w:val="center"/>
          </w:tcPr>
          <w:p w14:paraId="156FE6BD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840C71" w:rsidRPr="0080576A" w14:paraId="1776204E" w14:textId="77777777" w:rsidTr="00675443">
        <w:trPr>
          <w:trHeight w:val="597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9253DF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A85AEB" w14:textId="0F152E7E" w:rsidR="00840C71" w:rsidRPr="000C5D54" w:rsidRDefault="00BA08FF" w:rsidP="00FA685A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สนามบิน</w:t>
            </w:r>
            <w:r w:rsidR="00675443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- </w:t>
            </w:r>
            <w:r w:rsidRPr="00BB37C1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สนามบินกวางเจา (ประเทศจีน</w:t>
            </w:r>
            <w:r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4C498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6EDDB" w14:textId="0413BBEA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3FE776" w14:textId="041CA374" w:rsidR="00840C71" w:rsidRPr="007916D2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B8A3F2" w14:textId="59B74965" w:rsidR="00840C71" w:rsidRPr="008A59E3" w:rsidRDefault="00840C71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071801" w:rsidRPr="0080576A" w14:paraId="273C86D9" w14:textId="77777777" w:rsidTr="00675443">
        <w:trPr>
          <w:trHeight w:val="96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9CF532E" w14:textId="6512249E" w:rsidR="00071801" w:rsidRPr="001A56F5" w:rsidRDefault="0007180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2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45286B73" w14:textId="2390A76E" w:rsidR="00675443" w:rsidRDefault="00675443" w:rsidP="00675443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0" w:name="_Hlk217572970"/>
            <w:r w:rsidRPr="00675443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สนามบินกวางเจา (ประเทศจีน)</w:t>
            </w:r>
            <w:r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r w:rsidR="009552D9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 xml:space="preserve">- </w:t>
            </w:r>
            <w:r w:rsidR="00246981" w:rsidRPr="00246981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เมืองกวางเจา</w:t>
            </w:r>
            <w:r w:rsidR="00246981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bookmarkEnd w:id="0"/>
          </w:p>
          <w:p w14:paraId="01B6E93A" w14:textId="25EE61BE" w:rsidR="00246981" w:rsidRPr="0012604A" w:rsidRDefault="00087FAE" w:rsidP="00675443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proofErr w:type="spellStart"/>
            <w:r w:rsidRPr="00087FAE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>Chimelong</w:t>
            </w:r>
            <w:proofErr w:type="spellEnd"/>
            <w:r w:rsidRPr="00087FAE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</w:rPr>
              <w:t xml:space="preserve"> Ocean Kingdom (</w:t>
            </w:r>
            <w:r w:rsidRPr="00087FAE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ชมการแสดงพลุ)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0905" w14:textId="38EDE1C7" w:rsidR="00071801" w:rsidRPr="001A56F5" w:rsidRDefault="00087FAE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ติ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่ม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ซำ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F270" w14:textId="2740B8E3" w:rsidR="00071801" w:rsidRPr="006E078F" w:rsidRDefault="00087FAE" w:rsidP="001260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901A01F" wp14:editId="4E68C64A">
                  <wp:extent cx="142875" cy="142875"/>
                  <wp:effectExtent l="0" t="0" r="0" b="0"/>
                  <wp:docPr id="276227954" name="Picture 276227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9991" w14:textId="5AFBD9A3" w:rsidR="00071801" w:rsidRPr="007916D2" w:rsidRDefault="0012604A" w:rsidP="00E16AA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D929C5" wp14:editId="48241F17">
                  <wp:extent cx="142875" cy="142875"/>
                  <wp:effectExtent l="0" t="0" r="0" b="0"/>
                  <wp:docPr id="364232771" name="Picture 364232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48FB" w14:textId="5BE01B37" w:rsidR="00E16AA0" w:rsidRPr="00C232E5" w:rsidRDefault="005314A4" w:rsidP="00E16AA0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BK HOLIDAY S</w:t>
            </w:r>
            <w:r w:rsidR="00E16AA0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, ZHUHAI</w:t>
            </w:r>
          </w:p>
          <w:p w14:paraId="0DF91237" w14:textId="3F80E805" w:rsidR="00071801" w:rsidRPr="00C232E5" w:rsidRDefault="00E16AA0" w:rsidP="00E16AA0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A4D4E71" wp14:editId="52C700EB">
                      <wp:extent cx="47061" cy="45085"/>
                      <wp:effectExtent l="19050" t="38100" r="29210" b="31115"/>
                      <wp:docPr id="25387640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CAC9F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77B163B" wp14:editId="0810ADA1">
                      <wp:extent cx="47061" cy="45085"/>
                      <wp:effectExtent l="19050" t="38100" r="29210" b="31115"/>
                      <wp:docPr id="20475207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3655B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E1A4F3" wp14:editId="2581BF3E">
                      <wp:extent cx="47061" cy="45085"/>
                      <wp:effectExtent l="19050" t="38100" r="29210" b="31115"/>
                      <wp:docPr id="4783002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2BB07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83929" w:rsidRPr="0080576A" w14:paraId="3F0D8F53" w14:textId="77777777" w:rsidTr="00675443">
        <w:trPr>
          <w:trHeight w:val="8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C21C51" w14:textId="454B6040" w:rsidR="00840C71" w:rsidRPr="001A56F5" w:rsidRDefault="00E16AA0" w:rsidP="0012604A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47B5DD" w14:textId="1CCBC1F3" w:rsidR="00675443" w:rsidRDefault="00134DDA" w:rsidP="00134DD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เมืองจูไห่ – จูไห่ฟิชเชอร์เก</w:t>
            </w:r>
            <w:proofErr w:type="spellStart"/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ิร์ล</w:t>
            </w:r>
            <w:proofErr w:type="spellEnd"/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– </w:t>
            </w:r>
            <w:r w:rsidR="00675443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ร้านหยก - ร้านผ้าไหม </w:t>
            </w:r>
            <w:r w:rsid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675443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โรงละคร</w:t>
            </w:r>
          </w:p>
          <w:p w14:paraId="16C509F3" w14:textId="0F953856" w:rsidR="00840C71" w:rsidRPr="000C5D54" w:rsidRDefault="00134DDA" w:rsidP="00134DD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หอยไข่มุก</w:t>
            </w:r>
            <w:r w:rsidR="00932A2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675443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675443"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ตลาดกง</w:t>
            </w:r>
            <w:proofErr w:type="spellStart"/>
            <w:r w:rsidR="00675443"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เป่ย</w:t>
            </w:r>
            <w:proofErr w:type="spellEnd"/>
            <w:r w:rsidR="00675443"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r w:rsidRPr="00134DD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B5D6F" w14:textId="6353C611" w:rsidR="00840C71" w:rsidRPr="001A56F5" w:rsidRDefault="0012604A" w:rsidP="00245C3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45C30"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512B247" wp14:editId="694E3425">
                  <wp:extent cx="133350" cy="133350"/>
                  <wp:effectExtent l="0" t="0" r="0" b="0"/>
                  <wp:docPr id="542264047" name="Graphic 5422640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12A433" w14:textId="77777777" w:rsidR="00087FAE" w:rsidRDefault="00675443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หอยเป่าฮื้อ</w:t>
            </w:r>
          </w:p>
          <w:p w14:paraId="0C04C52B" w14:textId="77777777" w:rsidR="00675443" w:rsidRDefault="00675443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+</w:t>
            </w:r>
          </w:p>
          <w:p w14:paraId="54DC40F7" w14:textId="77C9F54D" w:rsidR="00675443" w:rsidRPr="001A56F5" w:rsidRDefault="00675443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ไวน์แดง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B5352D" w14:textId="26826BB5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6AD0A6" wp14:editId="40D35E99">
                  <wp:extent cx="142875" cy="142875"/>
                  <wp:effectExtent l="0" t="0" r="0" b="0"/>
                  <wp:docPr id="88087026" name="Picture 88087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D845C5" w14:textId="77777777" w:rsidR="005314A4" w:rsidRPr="00C232E5" w:rsidRDefault="005314A4" w:rsidP="005314A4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>BK HOLIDAY S, ZHUHAI</w:t>
            </w:r>
          </w:p>
          <w:p w14:paraId="556FDA11" w14:textId="3EF99AE4" w:rsidR="00840C71" w:rsidRPr="008A59E3" w:rsidRDefault="005314A4" w:rsidP="005314A4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8B7EE47" wp14:editId="133CDE48">
                      <wp:extent cx="47061" cy="45085"/>
                      <wp:effectExtent l="19050" t="38100" r="29210" b="31115"/>
                      <wp:docPr id="12858281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4F683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1282462" wp14:editId="1C088E3C">
                      <wp:extent cx="47061" cy="45085"/>
                      <wp:effectExtent l="19050" t="38100" r="29210" b="31115"/>
                      <wp:docPr id="17419930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53AB06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F4543FB" wp14:editId="6F4D9FCA">
                      <wp:extent cx="47061" cy="45085"/>
                      <wp:effectExtent l="19050" t="38100" r="29210" b="31115"/>
                      <wp:docPr id="15618951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AAD23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E497B" w:rsidRPr="0080576A" w14:paraId="5F615CEB" w14:textId="77777777" w:rsidTr="00675443">
        <w:trPr>
          <w:trHeight w:val="8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B02D118" w14:textId="2D1A73A5" w:rsidR="00EE497B" w:rsidRDefault="00D75F49" w:rsidP="0012604A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4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561C464E" w14:textId="5E434E65" w:rsidR="00EE497B" w:rsidRPr="00134DDA" w:rsidRDefault="00675443" w:rsidP="00134DD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ร้านบัวหิมะ 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จัตุรัส</w:t>
            </w:r>
            <w:proofErr w:type="spellStart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ฮัว</w:t>
            </w:r>
            <w:proofErr w:type="spellEnd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เฉ</w:t>
            </w:r>
            <w:proofErr w:type="spellStart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ิง</w:t>
            </w:r>
            <w:proofErr w:type="spellEnd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- กวางเจาทาว</w:t>
            </w:r>
            <w:proofErr w:type="spellStart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เวอร์</w:t>
            </w:r>
            <w:proofErr w:type="spellEnd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- วัดต้า</w:t>
            </w:r>
            <w:proofErr w:type="spellStart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ฝอ</w:t>
            </w:r>
            <w:proofErr w:type="spellEnd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– ถนนคนเดิน</w:t>
            </w:r>
            <w:proofErr w:type="spellStart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เป่ยจิง</w:t>
            </w:r>
            <w:proofErr w:type="spellEnd"/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ลู่ + </w:t>
            </w: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POP MART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</w:rPr>
              <w:t>–</w:t>
            </w: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สนามบินกวางเจา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- </w:t>
            </w:r>
            <w:r w:rsidRPr="00675443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0E35" w14:textId="3608777B" w:rsidR="00EE497B" w:rsidRDefault="00675443" w:rsidP="00245C3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sz w:val="28"/>
                <w:cs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DDC77FB" wp14:editId="0DF3D145">
                  <wp:extent cx="133350" cy="133350"/>
                  <wp:effectExtent l="0" t="0" r="0" b="0"/>
                  <wp:docPr id="252064352" name="Graphic 2520643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C1FF" w14:textId="162066BA" w:rsidR="00EE497B" w:rsidRPr="00087FAE" w:rsidRDefault="00675443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411A397" wp14:editId="63BDD6A2">
                  <wp:extent cx="133350" cy="133350"/>
                  <wp:effectExtent l="0" t="0" r="0" b="0"/>
                  <wp:docPr id="711635536" name="Graphic 7116355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3D0F" w14:textId="05E9DC28" w:rsidR="00EE497B" w:rsidRDefault="009552D9" w:rsidP="00FA685A">
            <w:pPr>
              <w:spacing w:after="0"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7AF9995" wp14:editId="26A3EC08">
                  <wp:extent cx="142875" cy="142875"/>
                  <wp:effectExtent l="0" t="0" r="0" b="0"/>
                  <wp:docPr id="1857671105" name="Picture 1857671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5818" w14:textId="77777777" w:rsidR="00EE497B" w:rsidRPr="008A59E3" w:rsidRDefault="00EE497B" w:rsidP="00245C30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</w:tr>
    </w:tbl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3A50" w14:textId="77777777" w:rsidR="00E15430" w:rsidRPr="00A94D31" w:rsidRDefault="00E15430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7B3A5642" w14:textId="77777777" w:rsidR="00E52A16" w:rsidRDefault="00E52A16" w:rsidP="00E52A16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จีน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,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000 บาท/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ท่าน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24F1CE87" w14:textId="76BAE6EF" w:rsidR="00E15430" w:rsidRDefault="00E15430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93E244" w14:textId="77777777" w:rsidR="00E52A16" w:rsidRDefault="00E52A16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CA0389F" w14:textId="77777777" w:rsidR="00134DDA" w:rsidRPr="00840C71" w:rsidRDefault="00134DDA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W w:w="1141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3765"/>
        <w:gridCol w:w="2122"/>
        <w:gridCol w:w="2174"/>
        <w:gridCol w:w="1811"/>
        <w:gridCol w:w="1530"/>
      </w:tblGrid>
      <w:tr w:rsidR="005F3E0B" w:rsidRPr="006E078F" w14:paraId="1F309410" w14:textId="77777777" w:rsidTr="00567C57">
        <w:trPr>
          <w:gridBefore w:val="1"/>
          <w:wBefore w:w="15" w:type="dxa"/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4F162259" w14:textId="07DE0413" w:rsidR="005F3E0B" w:rsidRPr="006E078F" w:rsidRDefault="00567C57" w:rsidP="00DA79AC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60128" behindDoc="0" locked="0" layoutInCell="1" allowOverlap="1" wp14:anchorId="14C4A447" wp14:editId="35A5D37A">
                  <wp:simplePos x="0" y="0"/>
                  <wp:positionH relativeFrom="page">
                    <wp:posOffset>4409440</wp:posOffset>
                  </wp:positionH>
                  <wp:positionV relativeFrom="paragraph">
                    <wp:posOffset>-200660</wp:posOffset>
                  </wp:positionV>
                  <wp:extent cx="719455" cy="719455"/>
                  <wp:effectExtent l="0" t="0" r="4445" b="0"/>
                  <wp:wrapNone/>
                  <wp:docPr id="21248511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3E0B" w:rsidRPr="006E078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82E1AE" wp14:editId="2E3AAE52">
                      <wp:extent cx="7302736" cy="470847"/>
                      <wp:effectExtent l="0" t="0" r="0" b="5715"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09A3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667810E1" w14:textId="77777777" w:rsidR="005F3E0B" w:rsidRPr="005B155E" w:rsidRDefault="005F3E0B" w:rsidP="005F3E0B">
                                  <w:pPr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82E1AE" id="Rectangle 62" o:spid="_x0000_s1063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" fillcolor="#5609a3" stroked="f" strokeweight="1pt">
                      <v:textbox>
                        <w:txbxContent>
                          <w:p w14:paraId="667810E1" w14:textId="77777777" w:rsidR="005F3E0B" w:rsidRPr="005B155E" w:rsidRDefault="005F3E0B" w:rsidP="005F3E0B">
                            <w:pPr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5F3E0B" w:rsidRPr="006E078F" w14:paraId="6F4D9FD7" w14:textId="77777777" w:rsidTr="00EE49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836"/>
        </w:trPr>
        <w:tc>
          <w:tcPr>
            <w:tcW w:w="3765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25ACFA96" w14:textId="77777777" w:rsidR="005F3E0B" w:rsidRPr="00761E01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bookmarkStart w:id="1" w:name="_Hlk117787589"/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122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78161EFC" w14:textId="77777777" w:rsidR="007D0AB1" w:rsidRPr="00761E01" w:rsidRDefault="007D0AB1" w:rsidP="007D0AB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ราคาทัวร์/ท่าน</w:t>
            </w:r>
          </w:p>
          <w:p w14:paraId="03AFA93B" w14:textId="77777777" w:rsidR="005F3E0B" w:rsidRPr="00761E01" w:rsidRDefault="007D0AB1" w:rsidP="007D0AB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</w:tcPr>
          <w:p w14:paraId="04FBDD55" w14:textId="5F4288E3" w:rsidR="005F3E0B" w:rsidRPr="00761E01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ราคาทัวร์</w:t>
            </w:r>
            <w:r w:rsidR="007D0AB1"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เด็ก</w:t>
            </w: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/ท่าน</w:t>
            </w:r>
          </w:p>
          <w:p w14:paraId="1C51FA2D" w14:textId="77777777" w:rsidR="00E54A0B" w:rsidRDefault="007D0AB1" w:rsidP="00753E3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อายุไม่เกิน 12 ปี</w:t>
            </w:r>
          </w:p>
          <w:p w14:paraId="4D66AF64" w14:textId="4F402087" w:rsidR="00753E38" w:rsidRPr="00761E01" w:rsidRDefault="00E54A0B" w:rsidP="00753E3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มีเตียง /</w:t>
            </w:r>
            <w:r w:rsidR="00753E38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77635AED" w14:textId="77777777" w:rsidR="005F3E0B" w:rsidRPr="00761E01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ราคาทัวร์ไม่รวม</w:t>
            </w:r>
          </w:p>
          <w:p w14:paraId="39A440DE" w14:textId="77777777" w:rsidR="005F3E0B" w:rsidRPr="00761E01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6D594768" w14:textId="77777777" w:rsidR="005F3E0B" w:rsidRPr="00761E01" w:rsidRDefault="005F3E0B" w:rsidP="00DA79A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</w:t>
            </w:r>
          </w:p>
          <w:p w14:paraId="15155AEB" w14:textId="77777777" w:rsidR="005F3E0B" w:rsidRPr="00761E01" w:rsidRDefault="005F3E0B" w:rsidP="00DA79A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ห้องพักเดี่ยว</w:t>
            </w:r>
          </w:p>
        </w:tc>
      </w:tr>
      <w:bookmarkEnd w:id="1"/>
      <w:tr w:rsidR="009C19DA" w14:paraId="0734D8B8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586"/>
        </w:trPr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354856" w14:textId="2D1B85CF" w:rsidR="009C19DA" w:rsidRDefault="00CD4C71" w:rsidP="009C19D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มี.ค.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เม.ย.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625054D" w14:textId="04C2B805" w:rsidR="009C19DA" w:rsidRDefault="00CD4C71" w:rsidP="009C19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54930C5" w14:textId="376ACF87" w:rsidR="009C19DA" w:rsidRDefault="00CD4C71" w:rsidP="009C19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3E0A838" w14:textId="2C61EBB7" w:rsidR="009C19DA" w:rsidRDefault="00CD4C71" w:rsidP="009C19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CA23E17" w14:textId="00CB1E45" w:rsidR="009C19DA" w:rsidRDefault="00CD4C71" w:rsidP="009C19D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="003E33E1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="003E33E1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00</w:t>
            </w:r>
          </w:p>
        </w:tc>
      </w:tr>
      <w:tr w:rsidR="00CD4C71" w:rsidRPr="00C722CB" w14:paraId="74294A5A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0F5C86" w14:textId="6A4FBC06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มี.ค.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 เม.ย.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35D5679" w14:textId="6BD82873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ECB38FA" w14:textId="0A383C7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5557A35" w14:textId="72E75404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B3DFD3F" w14:textId="79F7E65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F53E66" w:rsidRPr="00D91AC4" w14:paraId="32382802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266A7CF" w14:textId="79708DBF" w:rsidR="00F53E66" w:rsidRPr="009C78ED" w:rsidRDefault="00F53E66" w:rsidP="00F53E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7409640" w14:textId="59F6429F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3D0FE3A" w14:textId="1BF2E5AF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3B5BCE7" w14:textId="6104D4ED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E1CCED8" w14:textId="09F0B7B8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F53E66" w:rsidRPr="00D91AC4" w14:paraId="7B9198D3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F63B22A" w14:textId="2853139E" w:rsidR="00F53E66" w:rsidRPr="009C78ED" w:rsidRDefault="00F53E66" w:rsidP="00F53E6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EB6BC24" w14:textId="2D81D5C3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35C8479" w14:textId="36DCBC70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F52F62A" w14:textId="278B540C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CBA8BC9" w14:textId="7F1A9968" w:rsidR="00F53E66" w:rsidRPr="009C78ED" w:rsidRDefault="00F53E66" w:rsidP="00F53E6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CD4C71" w:rsidRPr="00ED353C" w14:paraId="2014E7BA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BA0CBB1" w14:textId="10CCBF1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2B314A7" w14:textId="5FE98B30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B2C0BDB" w14:textId="6B48C7C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3CFAB73" w14:textId="2E883BE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0F131EB" w14:textId="7DA3EDA3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5,000</w:t>
            </w:r>
          </w:p>
        </w:tc>
      </w:tr>
      <w:tr w:rsidR="00CD4C71" w:rsidRPr="00ED353C" w14:paraId="2C03577F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4FEA25" w14:textId="54F65E48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5D66676" w14:textId="38C9BC9F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D256841" w14:textId="456A43EB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F1D3F9B" w14:textId="1EFD5C5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01E0DC6" w14:textId="111C15DA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5,000</w:t>
            </w:r>
          </w:p>
        </w:tc>
      </w:tr>
      <w:tr w:rsidR="00CD4C71" w:rsidRPr="00ED353C" w14:paraId="5BA2064C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7B0F59" w14:textId="5C90E577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E08722B" w14:textId="01E5343F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510B53D" w14:textId="39C6C14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D05A1ED" w14:textId="674FE067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C21E6DA" w14:textId="4859D140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44D365DE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3A1ABF" w14:textId="1215A0C1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6211351" w14:textId="606C1691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DEEBCB5" w14:textId="03E06256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ACA1AA9" w14:textId="10C05A36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66D93FE" w14:textId="60066D65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79B41686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6A331D8" w14:textId="23916D8B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เมษายน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DBC320A" w14:textId="5595264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7D88C29" w14:textId="10C1AF78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985FBB3" w14:textId="3AA83BE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415F711" w14:textId="6C7DDA49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2A73429A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085FCE" w14:textId="46DB337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เมษายน2569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6505C57" w14:textId="3149399A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3F37523" w14:textId="14DC0BFD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DE17930" w14:textId="0A0C4F80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DF2E621" w14:textId="14570D14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011FD8D4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6805C37" w14:textId="7168570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เม.ย.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พ.ค.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55E8326" w14:textId="1F54A806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5DA0220" w14:textId="694BCDA9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7905DBF" w14:textId="3CC92C11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8690CE0" w14:textId="5EC9DA36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5,000</w:t>
            </w:r>
          </w:p>
        </w:tc>
      </w:tr>
      <w:tr w:rsidR="00CD4C71" w:rsidRPr="00ED353C" w14:paraId="679C88E6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5DC71E" w14:textId="0106F49C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พ.ค.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4AC99FF" w14:textId="43526870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C9CAC24" w14:textId="4B7D7744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184DF7C" w14:textId="275538BB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17E5C03" w14:textId="0B6E2D49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5,000</w:t>
            </w:r>
          </w:p>
        </w:tc>
      </w:tr>
      <w:tr w:rsidR="00CD4C71" w:rsidRPr="00ED353C" w14:paraId="3B776C3F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9DEF94C" w14:textId="43E9110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พฤษภาคม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A0EABB5" w14:textId="4BF4083A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FDE0316" w14:textId="6C42C0CF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3295602" w14:textId="0A0F5D08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3D55DAC" w14:textId="3A02803E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6F5C0949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710D17" w14:textId="12A1FF6B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พฤษภาคม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A100FC3" w14:textId="2121A779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75396E99" w14:textId="7FAE3C96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754DDB7" w14:textId="5EA22A9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DCA9251" w14:textId="5A43DD97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34D488A1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DF158EE" w14:textId="7607AAFC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พฤษภาคม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EED8CEF" w14:textId="41EA819D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A448AEF" w14:textId="7F3DE954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7292D20E" w14:textId="31CF056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5915E1F" w14:textId="6371C754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CD4C71" w:rsidRPr="00ED353C" w14:paraId="07ADAA3D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939247" w14:textId="02CC684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พฤษภาคม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45F5DD2" w14:textId="38150E3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99F3730" w14:textId="7DB21EC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C151231" w14:textId="5E26219F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F67AEE7" w14:textId="1DBF08DC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1E7657F7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22EA7B3" w14:textId="7512D2B3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 พฤษภาคม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2E44669" w14:textId="180671F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A6DEF74" w14:textId="409DAC18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6880FA7" w14:textId="5A9BA0ED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6CCD63B0" w14:textId="4FFF5A0F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CD4C71" w:rsidRPr="00ED353C" w14:paraId="12F6FEBB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4D84DA7" w14:textId="52A5514D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พ.ค.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มิ.ย.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927D2FE" w14:textId="17817C94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7D60D27" w14:textId="399144D4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59C35175" w14:textId="470579A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518C980" w14:textId="188BC121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</w:rPr>
              <w:t>,000</w:t>
            </w:r>
          </w:p>
        </w:tc>
      </w:tr>
      <w:tr w:rsidR="00CD4C71" w:rsidRPr="00ED353C" w14:paraId="5B83B864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DA237D" w14:textId="32E30F52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</w:t>
            </w:r>
            <w:r w:rsidR="00D047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D047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E904848" w14:textId="1A57C8C9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031ABC7" w14:textId="0A2EEEA8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1C97BEEC" w14:textId="4FB6F39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4841E1C" w14:textId="1D366977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300778DB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08B9C0" w14:textId="6F57EA5A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มิถุนายน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9CAB6EB" w14:textId="49A74D11" w:rsidR="00CD4C71" w:rsidRPr="009C78ED" w:rsidRDefault="00F53E66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CD4C71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0D829BE" w14:textId="1DF9B5C1" w:rsidR="00CD4C71" w:rsidRPr="009C78ED" w:rsidRDefault="00F53E66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CD4C71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FC625BA" w14:textId="564BC712" w:rsidR="00CD4C71" w:rsidRPr="009C78ED" w:rsidRDefault="00F53E66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CD4C71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FA24A42" w14:textId="1357FA0C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ED353C" w14:paraId="7B0B375C" w14:textId="77777777" w:rsidTr="00CF5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4501040" w14:textId="57C0C5CB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26 มิถุนายน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5E8C16D4" w14:textId="5C30E0A3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F54A9F8" w14:textId="18848E85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2E09589A" w14:textId="5CACFA3A" w:rsidR="00CD4C71" w:rsidRPr="009C78ED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798C6B1" w14:textId="36591702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6E078F" w14:paraId="43018DF3" w14:textId="77777777" w:rsidTr="00EE49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609A3"/>
            <w:vAlign w:val="center"/>
          </w:tcPr>
          <w:p w14:paraId="659C1D45" w14:textId="03FD35CC" w:rsidR="00CD4C71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</w:pP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>
              <w:rPr>
                <w:rFonts w:ascii="TH SarabunPSK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0,000 </w:t>
            </w:r>
            <w:r>
              <w:rPr>
                <w:rFonts w:ascii="TH SarabunPSK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บาท</w:t>
            </w:r>
          </w:p>
          <w:p w14:paraId="6311F56F" w14:textId="206C94C9" w:rsidR="00CD4C71" w:rsidRPr="0062026B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** อัตรานี้ไม่รวมค่าทิปคนขับรถ มัคคุเทศก์ท้องถิ่น และ หัวหน้าทัวร์ 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 บาท/ท่าน **</w:t>
            </w:r>
          </w:p>
        </w:tc>
      </w:tr>
    </w:tbl>
    <w:p w14:paraId="19EE1E7E" w14:textId="1D0E0775" w:rsidR="00D7196E" w:rsidRDefault="00D7196E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tbl>
      <w:tblPr>
        <w:tblStyle w:val="TableGrid"/>
        <w:tblW w:w="11417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3765"/>
        <w:gridCol w:w="2122"/>
        <w:gridCol w:w="2174"/>
        <w:gridCol w:w="1811"/>
        <w:gridCol w:w="1530"/>
      </w:tblGrid>
      <w:tr w:rsidR="00EE497B" w:rsidRPr="006E078F" w14:paraId="2387A3E3" w14:textId="77777777" w:rsidTr="00401E77">
        <w:trPr>
          <w:gridBefore w:val="1"/>
          <w:wBefore w:w="15" w:type="dxa"/>
          <w:trHeight w:val="611"/>
        </w:trPr>
        <w:tc>
          <w:tcPr>
            <w:tcW w:w="11402" w:type="dxa"/>
            <w:gridSpan w:val="5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200C0"/>
            <w:vAlign w:val="center"/>
          </w:tcPr>
          <w:p w14:paraId="10F86000" w14:textId="77777777" w:rsidR="00EE497B" w:rsidRPr="006E078F" w:rsidRDefault="00EE497B" w:rsidP="00401E77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946496" behindDoc="0" locked="0" layoutInCell="1" allowOverlap="1" wp14:anchorId="37EA324F" wp14:editId="2E98C08A">
                  <wp:simplePos x="0" y="0"/>
                  <wp:positionH relativeFrom="page">
                    <wp:posOffset>4409440</wp:posOffset>
                  </wp:positionH>
                  <wp:positionV relativeFrom="paragraph">
                    <wp:posOffset>-200660</wp:posOffset>
                  </wp:positionV>
                  <wp:extent cx="719455" cy="719455"/>
                  <wp:effectExtent l="0" t="0" r="4445" b="0"/>
                  <wp:wrapNone/>
                  <wp:docPr id="12750890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078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51F3EAF" wp14:editId="0AB47D2B">
                      <wp:extent cx="7302736" cy="470847"/>
                      <wp:effectExtent l="0" t="0" r="0" b="5715"/>
                      <wp:docPr id="1369315335" name="Rectangle 1369315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5609A3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26260864" w14:textId="77777777" w:rsidR="00EE497B" w:rsidRPr="005B155E" w:rsidRDefault="00EE497B" w:rsidP="00EE497B">
                                  <w:pPr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</w:rPr>
                                  </w:pPr>
                                  <w:r w:rsidRPr="005B155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6EB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1F3EAF" id="Rectangle 1369315335" o:spid="_x0000_s1064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" fillcolor="#5609a3" stroked="f" strokeweight="1pt">
                      <v:textbox>
                        <w:txbxContent>
                          <w:p w14:paraId="26260864" w14:textId="77777777" w:rsidR="00EE497B" w:rsidRPr="005B155E" w:rsidRDefault="00EE497B" w:rsidP="00EE497B">
                            <w:pPr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6EBFF"/>
                                <w:sz w:val="48"/>
                                <w:szCs w:val="48"/>
                              </w:rPr>
                            </w:pPr>
                            <w:r w:rsidRPr="005B15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6EB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EE497B" w:rsidRPr="006E078F" w14:paraId="23804CF2" w14:textId="77777777" w:rsidTr="00401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836"/>
        </w:trPr>
        <w:tc>
          <w:tcPr>
            <w:tcW w:w="3765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25A704AC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122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136AFFB9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ราคาทัวร์/ท่าน</w:t>
            </w:r>
          </w:p>
          <w:p w14:paraId="0AE10964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174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</w:tcPr>
          <w:p w14:paraId="7632091B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ราคาทัวร์เด็ก/ท่าน</w:t>
            </w:r>
          </w:p>
          <w:p w14:paraId="78945175" w14:textId="77777777" w:rsidR="00EE497B" w:rsidRDefault="00EE497B" w:rsidP="00401E7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อายุไม่เกิน 12 ปี</w:t>
            </w:r>
          </w:p>
          <w:p w14:paraId="6D05F10F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มีเตียง / ไม่มีเตียง</w:t>
            </w:r>
          </w:p>
        </w:tc>
        <w:tc>
          <w:tcPr>
            <w:tcW w:w="1811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17FDBA86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ราคาทัวร์ไม่รวม</w:t>
            </w:r>
          </w:p>
          <w:p w14:paraId="7BE953B5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5609A3"/>
            <w:vAlign w:val="center"/>
          </w:tcPr>
          <w:p w14:paraId="413D4D53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ราคา</w:t>
            </w:r>
          </w:p>
          <w:p w14:paraId="67CC4BAE" w14:textId="77777777" w:rsidR="00EE497B" w:rsidRPr="00761E01" w:rsidRDefault="00EE497B" w:rsidP="00401E7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1E01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ห้องพักเดี่ยว</w:t>
            </w:r>
          </w:p>
        </w:tc>
      </w:tr>
      <w:tr w:rsidR="00CD4C71" w14:paraId="16786953" w14:textId="77777777" w:rsidTr="00401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586"/>
        </w:trPr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C14A7A0" w14:textId="75AE8B10" w:rsidR="00CD4C71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0C77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0F6F5216" w14:textId="25B587BA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3CACC8DE" w14:textId="5D1CC6FD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BA2D34D" w14:textId="1AF5918B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vAlign w:val="center"/>
          </w:tcPr>
          <w:p w14:paraId="409104F8" w14:textId="67BF7C94" w:rsidR="00CD4C71" w:rsidRDefault="00CD4C71" w:rsidP="00CD4C71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CD4C71" w:rsidRPr="00C722CB" w14:paraId="41659077" w14:textId="77777777" w:rsidTr="00CD4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46D56B7" w14:textId="3A99D907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0C77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 w:rsidR="000C77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C77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11A481DA" w14:textId="6C2CC7D0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F1633BA" w14:textId="7B865EBE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1CB54DD" w14:textId="72F3E689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30838A83" w14:textId="76B6299D" w:rsidR="00CD4C71" w:rsidRPr="009C78ED" w:rsidRDefault="00CD4C71" w:rsidP="00CD4C7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4B16DE" w:rsidRPr="00D91AC4" w14:paraId="63C8ED44" w14:textId="77777777" w:rsidTr="000C7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3EF" w:themeFill="accent5" w:themeFillTint="33"/>
            <w:vAlign w:val="center"/>
          </w:tcPr>
          <w:p w14:paraId="70640D01" w14:textId="76EEB148" w:rsidR="004B16DE" w:rsidRPr="009C78ED" w:rsidRDefault="004B16DE" w:rsidP="004B16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4953CF28" w14:textId="5C16CA72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2F3F0BAC" w14:textId="3E881000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20AF8CAB" w14:textId="52763D01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09B44508" w14:textId="34A50BDA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4B16DE" w:rsidRPr="00D91AC4" w14:paraId="696B7BF6" w14:textId="77777777" w:rsidTr="000C7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E432DBC" w14:textId="24967DD8" w:rsidR="004B16DE" w:rsidRPr="009C78ED" w:rsidRDefault="004B16DE" w:rsidP="004B16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623E4B94" w14:textId="688D0E7E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0AE65525" w14:textId="5BB65556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415D20E4" w14:textId="540D2780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1</w:t>
            </w:r>
            <w:r w:rsidR="00F53E66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FFFFFF" w:themeFill="background1"/>
            <w:vAlign w:val="center"/>
          </w:tcPr>
          <w:p w14:paraId="2CC3AA5D" w14:textId="3812D142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4,000</w:t>
            </w:r>
          </w:p>
        </w:tc>
      </w:tr>
      <w:tr w:rsidR="004B16DE" w:rsidRPr="00ED353C" w14:paraId="66F4CA96" w14:textId="77777777" w:rsidTr="000C7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6"/>
        </w:trPr>
        <w:tc>
          <w:tcPr>
            <w:tcW w:w="37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AE3EF" w:themeFill="accent5" w:themeFillTint="33"/>
            <w:vAlign w:val="center"/>
          </w:tcPr>
          <w:p w14:paraId="5B7F85D3" w14:textId="771ADD83" w:rsidR="004B16DE" w:rsidRPr="009C78ED" w:rsidRDefault="004B16DE" w:rsidP="004B16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 ตุลาคม 2569</w:t>
            </w:r>
          </w:p>
        </w:tc>
        <w:tc>
          <w:tcPr>
            <w:tcW w:w="2122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463DDA5A" w14:textId="76AE9E1F" w:rsidR="004B16DE" w:rsidRPr="009C78ED" w:rsidRDefault="00F53E66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4B16DE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74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4DEE7B59" w14:textId="088F25F5" w:rsidR="004B16DE" w:rsidRPr="009C78ED" w:rsidRDefault="00F53E66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4B16DE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811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50FED834" w14:textId="12A87E9A" w:rsidR="004B16DE" w:rsidRPr="009C78ED" w:rsidRDefault="00F53E66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4B16DE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530" w:type="dxa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 w:themeColor="background1"/>
              <w:right w:val="single" w:sz="12" w:space="0" w:color="FFFFFF"/>
            </w:tcBorders>
            <w:shd w:val="clear" w:color="auto" w:fill="EAE3EF" w:themeFill="accent5" w:themeFillTint="33"/>
            <w:vAlign w:val="center"/>
          </w:tcPr>
          <w:p w14:paraId="5BB918AF" w14:textId="50844970" w:rsidR="004B16DE" w:rsidRPr="009C78ED" w:rsidRDefault="004B16DE" w:rsidP="004B16D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>5,000</w:t>
            </w:r>
          </w:p>
        </w:tc>
      </w:tr>
      <w:tr w:rsidR="004B16DE" w:rsidRPr="006E078F" w14:paraId="2DAF44AB" w14:textId="77777777" w:rsidTr="00401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44"/>
        </w:trPr>
        <w:tc>
          <w:tcPr>
            <w:tcW w:w="11402" w:type="dxa"/>
            <w:gridSpan w:val="5"/>
            <w:tcBorders>
              <w:top w:val="single" w:sz="12" w:space="0" w:color="FFFFFF" w:themeColor="background1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609A3"/>
            <w:vAlign w:val="center"/>
          </w:tcPr>
          <w:p w14:paraId="51DF28DD" w14:textId="77777777" w:rsidR="004B16DE" w:rsidRDefault="004B16DE" w:rsidP="004B16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</w:pP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>อัตราค่าบริการสำหรับ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 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  <w:cs/>
              </w:rPr>
              <w:t xml:space="preserve"> ณ วันเดินทางกลับ (</w:t>
            </w:r>
            <w:r w:rsidRPr="006E078F"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Infant) </w:t>
            </w:r>
            <w:r>
              <w:rPr>
                <w:rFonts w:ascii="TH SarabunPSK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color w:val="F6EBFF"/>
                <w:sz w:val="36"/>
                <w:szCs w:val="36"/>
              </w:rPr>
              <w:t xml:space="preserve">0,000 </w:t>
            </w:r>
            <w:r>
              <w:rPr>
                <w:rFonts w:ascii="TH SarabunPSK" w:hAnsi="TH SarabunPSK" w:cs="TH SarabunPSK" w:hint="cs"/>
                <w:b/>
                <w:bCs/>
                <w:color w:val="F6EBFF"/>
                <w:sz w:val="36"/>
                <w:szCs w:val="36"/>
                <w:cs/>
              </w:rPr>
              <w:t>บาท</w:t>
            </w:r>
          </w:p>
          <w:p w14:paraId="792F7BDA" w14:textId="77777777" w:rsidR="004B16DE" w:rsidRPr="0062026B" w:rsidRDefault="004B16DE" w:rsidP="004B16D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** อัตรานี้ไม่รวมค่าทิปคนขับรถ มัคคุเทศก์ท้องถิ่น และ หัวหน้าทัวร์ 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2</w:t>
            </w:r>
            <w:r w:rsidRPr="00567C5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0</w:t>
            </w:r>
            <w:r w:rsidRPr="00567C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 บาท/ท่าน **</w:t>
            </w:r>
          </w:p>
        </w:tc>
      </w:tr>
    </w:tbl>
    <w:p w14:paraId="5BC4C0D1" w14:textId="77777777" w:rsidR="00EE497B" w:rsidRDefault="00EE497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950BAC0" w14:textId="3390F99D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91926CD" w14:textId="77885840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486C75">
        <w:rPr>
          <w:rFonts w:ascii="TH SarabunPSK" w:hAnsi="TH SarabunPSK" w:cs="TH SarabunPSK" w:hint="cs"/>
          <w:b/>
          <w:bCs/>
          <w:color w:val="FF0000"/>
          <w:sz w:val="28"/>
          <w:cs/>
        </w:rPr>
        <w:t>7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987A6C1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75DC40B4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6E79D43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8700AF">
        <w:rPr>
          <w:rFonts w:ascii="TH SarabunPSK" w:hAnsi="TH SarabunPSK" w:cs="TH SarabunPSK" w:hint="cs"/>
          <w:b/>
          <w:bCs/>
          <w:sz w:val="28"/>
          <w:cs/>
        </w:rPr>
        <w:t>ไฟลท์</w:t>
      </w:r>
      <w:proofErr w:type="spellEnd"/>
      <w:r w:rsidRPr="008700AF">
        <w:rPr>
          <w:rFonts w:ascii="TH SarabunPSK" w:hAnsi="TH SarabunPSK" w:cs="TH SarabunPSK" w:hint="cs"/>
          <w:b/>
          <w:bCs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C066D7" w14:textId="46D7149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/>
          <w:b/>
          <w:bCs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5C361F45" w14:textId="54251EBC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0484A3CD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72D2282A" w14:textId="2A614140" w:rsidR="00B432F1" w:rsidRDefault="00EE4392" w:rsidP="00B432F1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</w:t>
      </w:r>
      <w:r w:rsidR="00F97BB7">
        <w:rPr>
          <w:rFonts w:ascii="TH SarabunPSK" w:hAnsi="TH SarabunPSK" w:cs="TH SarabunPSK" w:hint="cs"/>
          <w:sz w:val="28"/>
          <w:cs/>
        </w:rPr>
        <w:t>วันล่ะ</w:t>
      </w:r>
      <w:r w:rsidRPr="00EE4392">
        <w:rPr>
          <w:rFonts w:ascii="TH SarabunPSK" w:hAnsi="TH SarabunPSK" w:cs="TH SarabunPSK"/>
          <w:sz w:val="28"/>
          <w:cs/>
        </w:rPr>
        <w:t xml:space="preserve"> 1 ขวด </w:t>
      </w:r>
    </w:p>
    <w:p w14:paraId="1F47160B" w14:textId="77777777" w:rsidR="009552D9" w:rsidRDefault="009552D9" w:rsidP="00B432F1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</w:p>
    <w:p w14:paraId="3D871BE2" w14:textId="77777777" w:rsidR="00087FAE" w:rsidRDefault="00087FAE" w:rsidP="00087FAE">
      <w:pPr>
        <w:rPr>
          <w:rFonts w:ascii="TH SarabunPSK" w:hAnsi="TH SarabunPSK" w:cs="TH SarabunPSK"/>
          <w:sz w:val="28"/>
        </w:rPr>
      </w:pPr>
    </w:p>
    <w:p w14:paraId="202C0856" w14:textId="77777777" w:rsidR="00087FAE" w:rsidRDefault="00087FAE" w:rsidP="00087FAE">
      <w:pPr>
        <w:rPr>
          <w:rFonts w:ascii="TH SarabunPSK" w:hAnsi="TH SarabunPSK" w:cs="TH SarabunPSK"/>
          <w:sz w:val="28"/>
        </w:rPr>
      </w:pPr>
    </w:p>
    <w:p w14:paraId="6639DB51" w14:textId="77777777" w:rsidR="00CE6094" w:rsidRDefault="00CE6094" w:rsidP="00087FAE">
      <w:pPr>
        <w:rPr>
          <w:rFonts w:ascii="TH SarabunPSK" w:hAnsi="TH SarabunPSK" w:cs="TH SarabunPSK"/>
          <w:sz w:val="28"/>
        </w:rPr>
      </w:pPr>
    </w:p>
    <w:p w14:paraId="02C6BDDD" w14:textId="77777777" w:rsidR="004B16DE" w:rsidRDefault="004B16DE" w:rsidP="00087FAE">
      <w:pPr>
        <w:rPr>
          <w:rFonts w:ascii="TH SarabunPSK" w:hAnsi="TH SarabunPSK" w:cs="TH SarabunPSK"/>
          <w:sz w:val="28"/>
        </w:rPr>
      </w:pPr>
    </w:p>
    <w:p w14:paraId="371598F8" w14:textId="77777777" w:rsidR="00087FAE" w:rsidRPr="00087FAE" w:rsidRDefault="00087FAE" w:rsidP="00087FAE">
      <w:pPr>
        <w:rPr>
          <w:rFonts w:ascii="TH SarabunPSK" w:hAnsi="TH SarabunPSK" w:cs="TH SarabunPSK"/>
          <w:sz w:val="28"/>
        </w:rPr>
      </w:pPr>
    </w:p>
    <w:p w14:paraId="39DD1914" w14:textId="77777777" w:rsidR="00DC6642" w:rsidRDefault="00DC6642" w:rsidP="00DC6642">
      <w:pPr>
        <w:pStyle w:val="ListParagraph"/>
        <w:rPr>
          <w:rFonts w:ascii="TH SarabunPSK" w:hAnsi="TH SarabunPSK" w:cs="TH SarabunPSK"/>
          <w:sz w:val="28"/>
        </w:rPr>
      </w:pPr>
    </w:p>
    <w:p w14:paraId="0F1ADD87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6EC56E50" w14:textId="6C1B3585" w:rsidR="00486C75" w:rsidRDefault="00202D2A" w:rsidP="00DC6642">
      <w:pPr>
        <w:pStyle w:val="ListParagraph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87104" behindDoc="0" locked="0" layoutInCell="1" allowOverlap="1" wp14:anchorId="6A54FBEF" wp14:editId="037C030E">
            <wp:simplePos x="0" y="0"/>
            <wp:positionH relativeFrom="page">
              <wp:align>left</wp:align>
            </wp:positionH>
            <wp:positionV relativeFrom="paragraph">
              <wp:posOffset>-1000760</wp:posOffset>
            </wp:positionV>
            <wp:extent cx="7742555" cy="4410075"/>
            <wp:effectExtent l="0" t="0" r="0" b="9525"/>
            <wp:wrapNone/>
            <wp:docPr id="1289840799" name="Picture 1" descr="Construction Continues on Chimelong Ocean Kingdom - PGAV Destin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struction Continues on Chimelong Ocean Kingdom - PGAV Destina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55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76D97" w14:textId="56A0A65E" w:rsidR="00202D2A" w:rsidRDefault="00202D2A" w:rsidP="00DC6642">
      <w:pPr>
        <w:pStyle w:val="ListParagraph"/>
        <w:rPr>
          <w:rFonts w:ascii="TH SarabunPSK" w:hAnsi="TH SarabunPSK" w:cs="TH SarabunPSK"/>
          <w:noProof/>
          <w:sz w:val="28"/>
        </w:rPr>
      </w:pPr>
    </w:p>
    <w:p w14:paraId="0BB80A45" w14:textId="77777777" w:rsidR="00202D2A" w:rsidRDefault="00202D2A" w:rsidP="00DC6642">
      <w:pPr>
        <w:pStyle w:val="ListParagraph"/>
        <w:rPr>
          <w:rFonts w:ascii="TH SarabunPSK" w:hAnsi="TH SarabunPSK" w:cs="TH SarabunPSK"/>
          <w:noProof/>
          <w:sz w:val="28"/>
        </w:rPr>
      </w:pPr>
    </w:p>
    <w:p w14:paraId="6800751B" w14:textId="77777777" w:rsidR="00202D2A" w:rsidRDefault="00202D2A" w:rsidP="00DC6642">
      <w:pPr>
        <w:pStyle w:val="ListParagraph"/>
        <w:rPr>
          <w:rFonts w:ascii="TH SarabunPSK" w:hAnsi="TH SarabunPSK" w:cs="TH SarabunPSK"/>
          <w:sz w:val="28"/>
        </w:rPr>
      </w:pPr>
    </w:p>
    <w:p w14:paraId="72D8ED24" w14:textId="6648C922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51040E01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6B49A3EE" w14:textId="009DC4E6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678F1E19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49086C7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E963DA6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32EED94A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7729F631" w14:textId="64F0D9B8" w:rsidR="005C747D" w:rsidRDefault="005C747D" w:rsidP="005C747D">
      <w:pPr>
        <w:rPr>
          <w:rFonts w:ascii="TH SarabunPSK" w:hAnsi="TH SarabunPSK" w:cs="TH SarabunPSK"/>
          <w:sz w:val="28"/>
        </w:rPr>
      </w:pPr>
    </w:p>
    <w:p w14:paraId="39FD9293" w14:textId="06DD4A14" w:rsidR="00202D2A" w:rsidRDefault="00202D2A" w:rsidP="005C747D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63552" behindDoc="0" locked="0" layoutInCell="1" allowOverlap="1" wp14:anchorId="71CA622B" wp14:editId="65330E9D">
            <wp:simplePos x="0" y="0"/>
            <wp:positionH relativeFrom="page">
              <wp:posOffset>37465</wp:posOffset>
            </wp:positionH>
            <wp:positionV relativeFrom="paragraph">
              <wp:posOffset>190500</wp:posOffset>
            </wp:positionV>
            <wp:extent cx="719455" cy="719455"/>
            <wp:effectExtent l="0" t="0" r="4445" b="0"/>
            <wp:wrapNone/>
            <wp:docPr id="2069814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164DA" w14:textId="57AA43F2" w:rsidR="00486C75" w:rsidRPr="005C747D" w:rsidRDefault="00BC31E5" w:rsidP="005C747D">
      <w:pPr>
        <w:rPr>
          <w:rFonts w:ascii="TH SarabunPSK" w:hAnsi="TH SarabunPSK" w:cs="TH SarabunPSK"/>
          <w:sz w:val="28"/>
        </w:rPr>
      </w:pPr>
      <w:r w:rsidRPr="00CB74C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74E240CA" wp14:editId="6D456888">
                <wp:simplePos x="0" y="0"/>
                <wp:positionH relativeFrom="margin">
                  <wp:posOffset>246380</wp:posOffset>
                </wp:positionH>
                <wp:positionV relativeFrom="paragraph">
                  <wp:posOffset>184150</wp:posOffset>
                </wp:positionV>
                <wp:extent cx="7029450" cy="400050"/>
                <wp:effectExtent l="0" t="0" r="0" b="0"/>
                <wp:wrapNone/>
                <wp:docPr id="98276466" name="Rectangle: Rounded Corners 98276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000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609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DA48BD" w14:textId="0A0EBDD0" w:rsidR="00BC31E5" w:rsidRDefault="00BC31E5" w:rsidP="00BC31E5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134DDA" w:rsidRPr="00134D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</w:t>
                            </w:r>
                            <w:r w:rsidR="005314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สุวรรณภูมิ</w:t>
                            </w:r>
                            <w:r w:rsidR="00134D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65253673" w14:textId="77777777" w:rsidR="00BC31E5" w:rsidRPr="00E511F4" w:rsidRDefault="00BC31E5" w:rsidP="00BC31E5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FA6D808" w14:textId="77777777" w:rsidR="00BC31E5" w:rsidRPr="006570C4" w:rsidRDefault="00BC31E5" w:rsidP="00BC31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E240CA" id="Rectangle: Rounded Corners 98276466" o:spid="_x0000_s1065" style="position:absolute;margin-left:19.4pt;margin-top:14.5pt;width:553.5pt;height:31.5pt;z-index:25186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" fillcolor="#5609a3" stroked="f" strokeweight="1pt">
                <v:stroke joinstyle="miter"/>
                <v:textbox>
                  <w:txbxContent>
                    <w:p w14:paraId="24DA48BD" w14:textId="0A0EBDD0" w:rsidR="00BC31E5" w:rsidRDefault="00BC31E5" w:rsidP="00BC31E5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134DDA" w:rsidRPr="00134D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</w:t>
                      </w:r>
                      <w:r w:rsidR="005314A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สุวรรณภูมิ</w:t>
                      </w:r>
                      <w:r w:rsidR="00134D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65253673" w14:textId="77777777" w:rsidR="00BC31E5" w:rsidRPr="00E511F4" w:rsidRDefault="00BC31E5" w:rsidP="00BC31E5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FA6D808" w14:textId="77777777" w:rsidR="00BC31E5" w:rsidRPr="006570C4" w:rsidRDefault="00BC31E5" w:rsidP="00BC31E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BAC9F9" w14:textId="4FFE8055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407AEE0" w14:textId="1B4E54F2" w:rsidR="00486C75" w:rsidRDefault="00486C75" w:rsidP="003E33E1">
      <w:pPr>
        <w:pStyle w:val="ListParagraph"/>
        <w:spacing w:after="0" w:line="240" w:lineRule="auto"/>
        <w:rPr>
          <w:rFonts w:ascii="TH SarabunPSK" w:hAnsi="TH SarabunPSK" w:cs="TH SarabunPSK"/>
          <w:sz w:val="28"/>
        </w:rPr>
      </w:pPr>
    </w:p>
    <w:p w14:paraId="45339DA2" w14:textId="44F30EB3" w:rsidR="005314A4" w:rsidRPr="005314A4" w:rsidRDefault="005314A4" w:rsidP="005314A4">
      <w:pPr>
        <w:spacing w:after="0" w:line="240" w:lineRule="auto"/>
        <w:ind w:left="1440" w:hanging="1440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66624" behindDoc="0" locked="0" layoutInCell="1" allowOverlap="1" wp14:anchorId="195BC992" wp14:editId="67C8F795">
            <wp:simplePos x="0" y="0"/>
            <wp:positionH relativeFrom="page">
              <wp:posOffset>114300</wp:posOffset>
            </wp:positionH>
            <wp:positionV relativeFrom="paragraph">
              <wp:posOffset>356870</wp:posOffset>
            </wp:positionV>
            <wp:extent cx="719455" cy="719455"/>
            <wp:effectExtent l="0" t="0" r="4445" b="0"/>
            <wp:wrapNone/>
            <wp:docPr id="1543272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3E1" w:rsidRPr="00BC31E5">
        <w:rPr>
          <w:rFonts w:ascii="TH SarabunPSK" w:eastAsia="Calibri" w:hAnsi="TH SarabunPSK" w:cs="TH SarabunPSK"/>
          <w:b/>
          <w:bCs/>
          <w:sz w:val="28"/>
        </w:rPr>
        <w:t>2</w:t>
      </w:r>
      <w:r w:rsidR="00202D2A">
        <w:rPr>
          <w:rFonts w:ascii="TH SarabunPSK" w:eastAsia="Calibri" w:hAnsi="TH SarabunPSK" w:cs="TH SarabunPSK"/>
          <w:b/>
          <w:bCs/>
          <w:sz w:val="28"/>
        </w:rPr>
        <w:t>3</w:t>
      </w:r>
      <w:r w:rsidR="003E33E1">
        <w:rPr>
          <w:rFonts w:ascii="TH SarabunPSK" w:eastAsia="Calibri" w:hAnsi="TH SarabunPSK" w:cs="TH SarabunPSK"/>
          <w:b/>
          <w:bCs/>
          <w:sz w:val="28"/>
        </w:rPr>
        <w:t>.</w:t>
      </w:r>
      <w:r w:rsidR="00202D2A">
        <w:rPr>
          <w:rFonts w:ascii="TH SarabunPSK" w:eastAsia="Calibri" w:hAnsi="TH SarabunPSK" w:cs="TH SarabunPSK"/>
          <w:b/>
          <w:bCs/>
          <w:sz w:val="28"/>
        </w:rPr>
        <w:t>30</w:t>
      </w:r>
      <w:r w:rsidR="003E33E1" w:rsidRPr="00BC31E5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3E33E1" w:rsidRPr="00BC31E5">
        <w:rPr>
          <w:rFonts w:ascii="TH SarabunPSK" w:eastAsia="Calibri" w:hAnsi="TH SarabunPSK" w:cs="TH SarabunPSK" w:hint="cs"/>
          <w:sz w:val="28"/>
        </w:rPr>
        <w:tab/>
      </w:r>
      <w:r w:rsidR="003E33E1" w:rsidRPr="00EF4085">
        <w:rPr>
          <w:rFonts w:ascii="TH SarabunPSK" w:eastAsia="Calibri" w:hAnsi="TH SarabunPSK" w:cs="TH SarabunPSK"/>
          <w:sz w:val="28"/>
          <w:cs/>
        </w:rPr>
        <w:t xml:space="preserve">นัดหมายพร้อมกันที่ </w:t>
      </w:r>
      <w:r w:rsidRPr="00BC31E5">
        <w:rPr>
          <w:rFonts w:ascii="TH SarabunPSK" w:eastAsia="Calibri" w:hAnsi="TH SarabunPSK" w:cs="TH SarabunPSK"/>
          <w:sz w:val="28"/>
          <w:cs/>
        </w:rPr>
        <w:t xml:space="preserve">สนามบินสุวรรณภูมิ ชั้น 4 โดยมีป้ายต้อนรับ </w:t>
      </w:r>
      <w:proofErr w:type="spellStart"/>
      <w:r w:rsidRPr="00BC31E5">
        <w:rPr>
          <w:rFonts w:ascii="TH SarabunPSK" w:eastAsia="Calibri" w:hAnsi="TH SarabunPSK" w:cs="TH SarabunPSK"/>
          <w:sz w:val="28"/>
          <w:cs/>
        </w:rPr>
        <w:t>เลทส์</w:t>
      </w:r>
      <w:proofErr w:type="spellEnd"/>
      <w:r w:rsidRPr="00BC31E5">
        <w:rPr>
          <w:rFonts w:ascii="TH SarabunPSK" w:eastAsia="Calibri" w:hAnsi="TH SarabunPSK" w:cs="TH SarabunPSK"/>
          <w:sz w:val="28"/>
          <w:cs/>
        </w:rPr>
        <w:t>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0D4A769" w14:textId="60A639D4" w:rsidR="003E33E1" w:rsidRDefault="003E33E1" w:rsidP="003E33E1">
      <w:pPr>
        <w:spacing w:after="0" w:line="240" w:lineRule="auto"/>
        <w:ind w:left="1440" w:hanging="1440"/>
        <w:rPr>
          <w:rFonts w:ascii="TH SarabunPSK" w:hAnsi="TH SarabunPSK" w:cs="TH SarabunPSK"/>
          <w:sz w:val="28"/>
        </w:rPr>
      </w:pPr>
      <w:r w:rsidRPr="00CB74C6">
        <w:rPr>
          <w:rFonts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1EC92D6F" wp14:editId="66CAC9AC">
                <wp:simplePos x="0" y="0"/>
                <wp:positionH relativeFrom="margin">
                  <wp:posOffset>219710</wp:posOffset>
                </wp:positionH>
                <wp:positionV relativeFrom="paragraph">
                  <wp:posOffset>106046</wp:posOffset>
                </wp:positionV>
                <wp:extent cx="7029450" cy="514350"/>
                <wp:effectExtent l="0" t="0" r="0" b="0"/>
                <wp:wrapNone/>
                <wp:docPr id="1625837502" name="Rectangle: Rounded Corners 1625837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5143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609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EAEE14" w14:textId="11A49AC5" w:rsidR="00BC31E5" w:rsidRDefault="00BC31E5" w:rsidP="009552D9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F76FA1" w:rsidRPr="00F76F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สนามบินกวางเจา</w:t>
                            </w:r>
                            <w:proofErr w:type="gramEnd"/>
                            <w:r w:rsidR="00F76FA1" w:rsidRPr="00F76FA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(ประเทศจีน)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34D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proofErr w:type="gramStart"/>
                            <w:r w:rsidR="00134DDA" w:rsidRPr="00134D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สวนสนุกฉางหลง  </w:t>
                            </w:r>
                            <w:proofErr w:type="spellStart"/>
                            <w:r w:rsidR="00134DDA" w:rsidRPr="00134D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Chimelong</w:t>
                            </w:r>
                            <w:proofErr w:type="spellEnd"/>
                            <w:proofErr w:type="gramEnd"/>
                            <w:r w:rsidR="00134DDA" w:rsidRPr="00134D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Ocean Kingdom (</w:t>
                            </w:r>
                            <w:r w:rsidR="00134DDA" w:rsidRPr="00134D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ชมการแสดงพลุ)</w:t>
                            </w:r>
                          </w:p>
                          <w:p w14:paraId="16EE738D" w14:textId="77777777" w:rsidR="00202D2A" w:rsidRDefault="00202D2A" w:rsidP="00202D2A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4ABC3B8C" w14:textId="77777777" w:rsidR="00BC31E5" w:rsidRPr="00E511F4" w:rsidRDefault="00BC31E5" w:rsidP="00BC31E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1418BC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245523C" w14:textId="77777777" w:rsidR="00BC31E5" w:rsidRPr="006570C4" w:rsidRDefault="00BC31E5" w:rsidP="00BC31E5">
                            <w:pPr>
                              <w:shd w:val="clear" w:color="auto" w:fill="1418B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C92D6F" id="Rectangle: Rounded Corners 1625837502" o:spid="_x0000_s1066" style="position:absolute;left:0;text-align:left;margin-left:17.3pt;margin-top:8.35pt;width:553.5pt;height:40.5pt;z-index:25186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" fillcolor="#5609a3" stroked="f" strokeweight="1pt">
                <v:stroke joinstyle="miter"/>
                <v:textbox>
                  <w:txbxContent>
                    <w:p w14:paraId="37EAEE14" w14:textId="11A49AC5" w:rsidR="00BC31E5" w:rsidRDefault="00BC31E5" w:rsidP="009552D9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="00F76FA1" w:rsidRPr="00F76FA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สนามบินกวางเจา</w:t>
                      </w:r>
                      <w:proofErr w:type="gramEnd"/>
                      <w:r w:rsidR="00F76FA1" w:rsidRPr="00F76FA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(ประเทศจีน)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34DD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proofErr w:type="gramStart"/>
                      <w:r w:rsidR="00134DDA" w:rsidRPr="00134D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สวนสนุกฉางหลง  </w:t>
                      </w:r>
                      <w:proofErr w:type="spellStart"/>
                      <w:r w:rsidR="00134DDA" w:rsidRPr="00134D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Chimelong</w:t>
                      </w:r>
                      <w:proofErr w:type="spellEnd"/>
                      <w:proofErr w:type="gramEnd"/>
                      <w:r w:rsidR="00134DDA" w:rsidRPr="00134D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Ocean Kingdom (</w:t>
                      </w:r>
                      <w:r w:rsidR="00134DDA" w:rsidRPr="00134DD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ชมการแสดงพลุ)</w:t>
                      </w:r>
                    </w:p>
                    <w:p w14:paraId="16EE738D" w14:textId="77777777" w:rsidR="00202D2A" w:rsidRDefault="00202D2A" w:rsidP="00202D2A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4ABC3B8C" w14:textId="77777777" w:rsidR="00BC31E5" w:rsidRPr="00E511F4" w:rsidRDefault="00BC31E5" w:rsidP="00BC31E5">
                      <w:pPr>
                        <w:pBdr>
                          <w:bottom w:val="single" w:sz="24" w:space="1" w:color="auto"/>
                        </w:pBdr>
                        <w:shd w:val="clear" w:color="auto" w:fill="1418BC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245523C" w14:textId="77777777" w:rsidR="00BC31E5" w:rsidRPr="006570C4" w:rsidRDefault="00BC31E5" w:rsidP="00BC31E5">
                      <w:pPr>
                        <w:shd w:val="clear" w:color="auto" w:fill="1418B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021371" w14:textId="22435F6E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D1C727F" w14:textId="7AC0649E" w:rsidR="005314A4" w:rsidRDefault="005314A4" w:rsidP="009552D9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</w:p>
    <w:p w14:paraId="4F6E04EB" w14:textId="392E7797" w:rsidR="005314A4" w:rsidRDefault="00202D2A" w:rsidP="005314A4">
      <w:pPr>
        <w:spacing w:after="0" w:line="240" w:lineRule="auto"/>
        <w:ind w:left="1440" w:hanging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02.30</w:t>
      </w:r>
      <w:r w:rsidR="005314A4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5314A4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5314A4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5314A4" w:rsidRPr="00EF2ED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สนามบินกวางเจา (ประเทศจีน) </w:t>
      </w:r>
      <w:r w:rsidR="005314A4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5314A4" w:rsidRPr="00EF2ED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9AIR </w:t>
      </w:r>
      <w:r w:rsidR="005314A4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r w:rsidR="005314A4">
        <w:rPr>
          <w:rFonts w:ascii="TH SarabunPSK" w:eastAsia="Calibri" w:hAnsi="TH SarabunPSK" w:cs="TH SarabunPSK"/>
          <w:b/>
          <w:bCs/>
          <w:color w:val="0000FF"/>
          <w:sz w:val="28"/>
        </w:rPr>
        <w:t>AQ</w:t>
      </w:r>
      <w:r w:rsidR="005314A4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5314A4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5314A4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5314A4">
        <w:rPr>
          <w:rFonts w:ascii="TH SarabunPSK" w:eastAsia="Calibri" w:hAnsi="TH SarabunPSK" w:cs="TH SarabunPSK"/>
          <w:b/>
          <w:bCs/>
          <w:color w:val="0000FF"/>
          <w:sz w:val="28"/>
        </w:rPr>
        <w:t>AQ12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68</w:t>
      </w:r>
      <w:r w:rsidR="005314A4"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1F02F497" w14:textId="57614275" w:rsidR="005314A4" w:rsidRPr="005314A4" w:rsidRDefault="005314A4" w:rsidP="005314A4">
      <w:pPr>
        <w:spacing w:after="0" w:line="240" w:lineRule="auto"/>
        <w:ind w:left="1440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ไม่มี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67C0B5A3" w14:textId="177B8BDB" w:rsidR="005C747D" w:rsidRDefault="00202D2A" w:rsidP="009653D1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06.10</w:t>
      </w:r>
      <w:r w:rsidR="005C747D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5C747D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C747D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5C747D" w:rsidRPr="00EF2ED2">
        <w:rPr>
          <w:rFonts w:ascii="TH SarabunPSK" w:eastAsia="Angsana New" w:hAnsi="TH SarabunPSK" w:cs="TH SarabunPSK"/>
          <w:sz w:val="28"/>
          <w:cs/>
        </w:rPr>
        <w:t xml:space="preserve">กวางเจา </w:t>
      </w:r>
      <w:r w:rsidR="005C747D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</w:t>
      </w:r>
      <w:r w:rsidR="005C747D">
        <w:rPr>
          <w:rFonts w:ascii="TH SarabunPSK" w:eastAsia="Angsana New" w:hAnsi="TH SarabunPSK" w:cs="TH SarabunPSK"/>
          <w:sz w:val="28"/>
        </w:rPr>
        <w:t>2</w:t>
      </w:r>
      <w:r w:rsidR="005C747D" w:rsidRPr="00AD7874">
        <w:rPr>
          <w:rFonts w:ascii="TH SarabunPSK" w:eastAsia="Angsana New" w:hAnsi="TH SarabunPSK" w:cs="TH SarabunPSK"/>
          <w:sz w:val="28"/>
          <w:cs/>
        </w:rPr>
        <w:t xml:space="preserve"> ชั่วโมง) หลังผ่านพิธีการตรวจคนเข้าเมือง </w:t>
      </w:r>
      <w:r w:rsidR="005C747D">
        <w:rPr>
          <w:rFonts w:ascii="TH SarabunPSK" w:eastAsia="Angsana New" w:hAnsi="TH SarabunPSK" w:cs="TH SarabunPSK" w:hint="cs"/>
          <w:sz w:val="28"/>
          <w:cs/>
        </w:rPr>
        <w:t xml:space="preserve">นำท่านเดินทางสู่ </w:t>
      </w:r>
      <w:r w:rsidR="005C747D" w:rsidRPr="00EF2ED2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เมืองกวางเจา</w:t>
      </w:r>
      <w:r w:rsidR="005C747D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 xml:space="preserve"> </w:t>
      </w:r>
      <w:r w:rsidR="005C747D" w:rsidRPr="002A4FB8">
        <w:rPr>
          <w:rFonts w:ascii="TH SarabunPSK" w:eastAsia="Angsana New" w:hAnsi="TH SarabunPSK" w:cs="TH SarabunPSK"/>
          <w:sz w:val="28"/>
          <w:cs/>
        </w:rPr>
        <w:t>เป็นเมืองหลวงของมณฑลกวางตุ้ง ทางภาคใต้ของประเทศจีน เป็นศูนย์กลางทางเศรษฐกิจ การค้า และการขนส่งที่สำคัญ มีประวัติศาสตร์ยาวนานกว่า 2</w:t>
      </w:r>
      <w:r w:rsidR="005C747D" w:rsidRPr="002A4FB8">
        <w:rPr>
          <w:rFonts w:ascii="TH SarabunPSK" w:eastAsia="Angsana New" w:hAnsi="TH SarabunPSK" w:cs="TH SarabunPSK"/>
          <w:sz w:val="28"/>
        </w:rPr>
        <w:t>,</w:t>
      </w:r>
      <w:r w:rsidR="005C747D" w:rsidRPr="002A4FB8">
        <w:rPr>
          <w:rFonts w:ascii="TH SarabunPSK" w:eastAsia="Angsana New" w:hAnsi="TH SarabunPSK" w:cs="TH SarabunPSK"/>
          <w:sz w:val="28"/>
          <w:cs/>
        </w:rPr>
        <w:t>800 ปี และเป็นจุดเริ่มต้นของเส้นทางสายไหม</w:t>
      </w:r>
    </w:p>
    <w:p w14:paraId="2D900B89" w14:textId="7957B8D3" w:rsidR="009653D1" w:rsidRDefault="005C747D" w:rsidP="009653D1">
      <w:pPr>
        <w:pStyle w:val="ListParagraph"/>
        <w:spacing w:line="240" w:lineRule="auto"/>
        <w:ind w:left="1418"/>
        <w:rPr>
          <w:rFonts w:ascii="TH SarabunPSK" w:eastAsia="Angsana New" w:hAnsi="TH SarabunPSK" w:cs="TH SarabunPSK"/>
          <w:sz w:val="28"/>
        </w:rPr>
      </w:pPr>
      <w:r w:rsidRPr="002A4FB8">
        <w:rPr>
          <w:rFonts w:ascii="TH SarabunPSK" w:eastAsia="Angsana New" w:hAnsi="TH SarabunPSK" w:cs="TH SarabunPSK"/>
          <w:sz w:val="28"/>
          <w:cs/>
        </w:rPr>
        <w:t>ทางทะเล นอกจากนี้ กวางเจายังเป็นที่ตั้งของงานแสดงสินค้าที่ใหญ่ที่สุดของจีนอย่างกวางเจาเทรด</w:t>
      </w:r>
      <w:proofErr w:type="spellStart"/>
      <w:r w:rsidRPr="002A4FB8">
        <w:rPr>
          <w:rFonts w:ascii="TH SarabunPSK" w:eastAsia="Angsana New" w:hAnsi="TH SarabunPSK" w:cs="TH SarabunPSK"/>
          <w:sz w:val="28"/>
          <w:cs/>
        </w:rPr>
        <w:t>แฟร์</w:t>
      </w:r>
      <w:proofErr w:type="spellEnd"/>
      <w:r>
        <w:rPr>
          <w:rFonts w:ascii="TH SarabunPSK" w:eastAsia="Angsana New" w:hAnsi="TH SarabunPSK" w:cs="TH SarabunPSK"/>
          <w:sz w:val="28"/>
        </w:rPr>
        <w:t xml:space="preserve"> </w:t>
      </w:r>
    </w:p>
    <w:p w14:paraId="390B2A15" w14:textId="79B10155" w:rsidR="009653D1" w:rsidRDefault="009653D1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</w:t>
      </w:r>
      <w:proofErr w:type="spellStart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่ม</w:t>
      </w:r>
      <w:proofErr w:type="spellEnd"/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ซำขึ้นชื่อของ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เมืองจีน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1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29F5FC07" w14:textId="168D239A" w:rsidR="00202D2A" w:rsidRDefault="00202D2A" w:rsidP="00202D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8544" behindDoc="1" locked="0" layoutInCell="1" allowOverlap="1" wp14:anchorId="69955B47" wp14:editId="219F02A6">
            <wp:simplePos x="0" y="0"/>
            <wp:positionH relativeFrom="page">
              <wp:align>right</wp:align>
            </wp:positionH>
            <wp:positionV relativeFrom="paragraph">
              <wp:posOffset>481965</wp:posOffset>
            </wp:positionV>
            <wp:extent cx="259461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10" y="21343"/>
                <wp:lineTo x="21410" y="0"/>
                <wp:lineTo x="0" y="0"/>
              </wp:wrapPolygon>
            </wp:wrapTight>
            <wp:docPr id="619259914" name="Picture 619259914" descr="Zhuhai Hengqin Chimelong International Ocean Tourist Re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uhai Hengqin Chimelong International Ocean Tourist Resort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ab/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F5732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สวนสนุกฉางหลง </w:t>
      </w:r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>(</w:t>
      </w:r>
      <w:proofErr w:type="spellStart"/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>Chimelong</w:t>
      </w:r>
      <w:proofErr w:type="spellEnd"/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Ocean Kingdom)</w:t>
      </w:r>
      <w:r w:rsidRPr="00F5732D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ตั้งอยู่ในเขตเห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ิง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ฉิน (</w:t>
      </w:r>
      <w:r w:rsidRPr="000135FE">
        <w:rPr>
          <w:rFonts w:ascii="TH SarabunPSK" w:eastAsia="Angsana New" w:hAnsi="TH SarabunPSK" w:cs="TH SarabunPSK"/>
          <w:sz w:val="28"/>
        </w:rPr>
        <w:t xml:space="preserve">Hengqin) </w:t>
      </w:r>
      <w:r w:rsidRPr="000135FE">
        <w:rPr>
          <w:rFonts w:ascii="TH SarabunPSK" w:eastAsia="Angsana New" w:hAnsi="TH SarabunPSK" w:cs="TH SarabunPSK"/>
          <w:sz w:val="28"/>
          <w:cs/>
        </w:rPr>
        <w:t>เป็นสวนสนุก+สวนสัตว์+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อค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วาเรียมขนาดใหญ่ในเมืองจูไห่ มีพื้นที่กว่า </w:t>
      </w:r>
      <w:r w:rsidRPr="000135FE">
        <w:rPr>
          <w:rFonts w:ascii="TH SarabunPSK" w:eastAsia="Angsana New" w:hAnsi="TH SarabunPSK" w:cs="TH SarabunPSK"/>
          <w:sz w:val="28"/>
        </w:rPr>
        <w:t xml:space="preserve">1.32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ล้านตารางเมตร ถือเป็นหนึ่งใน </w:t>
      </w:r>
      <w:r w:rsidRPr="000135FE">
        <w:rPr>
          <w:rFonts w:ascii="TH SarabunPSK" w:eastAsia="Angsana New" w:hAnsi="TH SarabunPSK" w:cs="TH SarabunPSK"/>
          <w:sz w:val="28"/>
        </w:rPr>
        <w:t xml:space="preserve">Marine Theme Park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ที่ใหญ่ที่สุดในโลก มีสัตว์น้ำหายาก การแสดงโชว์และเครื่องเล่นหลากหลาย เป็นสถานที่ท่องเที่ยวที่เหมาะสำหรับครอบครัวและผู้ที่ชื่นชอบสัตว์ทะเลและเครื่องเล่น 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อค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วาเรียม  จัดแสดงสัตว์ทะเลหลากหลายชนิด เช่น ฉลามวาฬ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วาฬ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เบ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ลูก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้า</w:t>
      </w:r>
      <w:proofErr w:type="spellEnd"/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หมีขั้วโลก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เพนกวิน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โลมา และอื่นๆ อีกมากมาย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 เครื่องเล่นและรถไฟเหาะที่น่าตื่นเต้น เช่น </w:t>
      </w:r>
      <w:r w:rsidRPr="000135FE">
        <w:rPr>
          <w:rFonts w:ascii="TH SarabunPSK" w:eastAsia="Angsana New" w:hAnsi="TH SarabunPSK" w:cs="TH SarabunPSK"/>
          <w:sz w:val="28"/>
        </w:rPr>
        <w:t xml:space="preserve">Polar Explorer, Walrus Splash, Dolphin Round Ride.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มีการแสดงจากสัตว์น้ำและการแสดงโชว์ต่างๆ มีการแสดงดอกไม้ไฟในยามค่ำคืนภายในสวนสนุกแบ่งออกเป็น </w:t>
      </w:r>
      <w:r w:rsidRPr="000135FE">
        <w:rPr>
          <w:rFonts w:ascii="TH SarabunPSK" w:eastAsia="Angsana New" w:hAnsi="TH SarabunPSK" w:cs="TH SarabunPSK"/>
          <w:sz w:val="28"/>
        </w:rPr>
        <w:t xml:space="preserve">8 </w:t>
      </w:r>
      <w:r w:rsidRPr="000135FE">
        <w:rPr>
          <w:rFonts w:ascii="TH SarabunPSK" w:eastAsia="Angsana New" w:hAnsi="TH SarabunPSK" w:cs="TH SarabunPSK"/>
          <w:sz w:val="28"/>
          <w:cs/>
        </w:rPr>
        <w:t>โซน แต่ละโซนมีธีมและจุดเด่นที่แตกต่างกัน.</w:t>
      </w:r>
    </w:p>
    <w:p w14:paraId="5CD26C89" w14:textId="6E702AC5" w:rsidR="00202D2A" w:rsidRDefault="00202D2A" w:rsidP="00202D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672A685C" w14:textId="0F9AB55D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1A35A805" w14:textId="77777777" w:rsidR="009552D9" w:rsidRDefault="009552D9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1E0B849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E71B53D" w14:textId="52846712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  <w:cs/>
        </w:rPr>
        <w:drawing>
          <wp:anchor distT="0" distB="0" distL="114300" distR="114300" simplePos="0" relativeHeight="251950592" behindDoc="0" locked="0" layoutInCell="1" allowOverlap="1" wp14:anchorId="1F84E355" wp14:editId="7148817B">
            <wp:simplePos x="0" y="0"/>
            <wp:positionH relativeFrom="page">
              <wp:align>left</wp:align>
            </wp:positionH>
            <wp:positionV relativeFrom="paragraph">
              <wp:posOffset>-2275840</wp:posOffset>
            </wp:positionV>
            <wp:extent cx="7934325" cy="5950585"/>
            <wp:effectExtent l="0" t="0" r="9525" b="0"/>
            <wp:wrapNone/>
            <wp:docPr id="63646779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2E2D3" w14:textId="3FFC70E9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7D63296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78AD918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5CE0FCB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899D15C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4170DE5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A085DA5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D83C352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A49392F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F02759D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DC1106A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046E83F" w14:textId="77777777" w:rsidR="00202D2A" w:rsidRDefault="00202D2A" w:rsidP="00202D2A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2640" behindDoc="0" locked="0" layoutInCell="1" allowOverlap="1" wp14:anchorId="63B725DD" wp14:editId="04347664">
            <wp:simplePos x="0" y="0"/>
            <wp:positionH relativeFrom="page">
              <wp:posOffset>4970145</wp:posOffset>
            </wp:positionH>
            <wp:positionV relativeFrom="paragraph">
              <wp:posOffset>6985</wp:posOffset>
            </wp:positionV>
            <wp:extent cx="2585720" cy="1723390"/>
            <wp:effectExtent l="0" t="0" r="5080" b="0"/>
            <wp:wrapThrough wrapText="bothSides">
              <wp:wrapPolygon edited="0">
                <wp:start x="0" y="0"/>
                <wp:lineTo x="0" y="21250"/>
                <wp:lineTo x="21483" y="21250"/>
                <wp:lineTo x="21483" y="0"/>
                <wp:lineTo x="0" y="0"/>
              </wp:wrapPolygon>
            </wp:wrapThrough>
            <wp:docPr id="1424892660" name="Picture 1424892660" descr="Chimelong Ocean Kingdom - Pure Astonishment - Coaster K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elong Ocean Kingdom - Pure Astonishment - Coaster King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5FE">
        <w:rPr>
          <w:rFonts w:ascii="TH SarabunPSK" w:eastAsia="Angsana New" w:hAnsi="TH SarabunPSK" w:cs="TH SarabunPSK"/>
          <w:b/>
          <w:bCs/>
          <w:color w:val="0000FF"/>
          <w:sz w:val="28"/>
        </w:rPr>
        <w:t>Ocean Avenue</w:t>
      </w:r>
      <w:r w:rsidRPr="000135FE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ถนนแห่งมหาสมุทร ทางเดินประกอบไปด้วยอุโมงค์ใต้มหาสมุทร มีจอ </w:t>
      </w:r>
      <w:r w:rsidRPr="000135FE">
        <w:rPr>
          <w:rFonts w:ascii="TH SarabunPSK" w:eastAsia="Angsana New" w:hAnsi="TH SarabunPSK" w:cs="TH SarabunPSK"/>
          <w:sz w:val="28"/>
        </w:rPr>
        <w:t xml:space="preserve">LED </w:t>
      </w:r>
      <w:r w:rsidRPr="000135FE">
        <w:rPr>
          <w:rFonts w:ascii="TH SarabunPSK" w:eastAsia="Angsana New" w:hAnsi="TH SarabunPSK" w:cs="TH SarabunPSK"/>
          <w:sz w:val="28"/>
          <w:cs/>
        </w:rPr>
        <w:t>ขนาดมหึมาฉายภาพจำลองของสัตว์น้ำใต้ท้องทะเล เปรียบเสมือนกำลังเดินอยู่ใต้ทะเล.</w:t>
      </w:r>
    </w:p>
    <w:p w14:paraId="3B48677E" w14:textId="77777777" w:rsidR="00202D2A" w:rsidRDefault="00202D2A" w:rsidP="00202D2A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Dolphin Cove </w:t>
      </w:r>
      <w:r w:rsidRPr="007950A6">
        <w:rPr>
          <w:rFonts w:ascii="TH SarabunPSK" w:eastAsia="Angsana New" w:hAnsi="TH SarabunPSK" w:cs="TH SarabunPSK"/>
          <w:sz w:val="28"/>
          <w:cs/>
        </w:rPr>
        <w:t>ชมความน่ารักของน้องโลมาอย่างใกล้ชิดผ่านกระจกใส มีการจัดแสดงนิทรรศการ</w:t>
      </w:r>
      <w:r w:rsidRPr="007950A6">
        <w:rPr>
          <w:rFonts w:ascii="TH SarabunPSK" w:eastAsia="Angsana New" w:hAnsi="TH SarabunPSK" w:cs="TH SarabunPSK"/>
          <w:sz w:val="28"/>
        </w:rPr>
        <w:t xml:space="preserve">, </w:t>
      </w:r>
      <w:r w:rsidRPr="007950A6">
        <w:rPr>
          <w:rFonts w:ascii="TH SarabunPSK" w:eastAsia="Angsana New" w:hAnsi="TH SarabunPSK" w:cs="TH SarabunPSK"/>
          <w:sz w:val="28"/>
          <w:cs/>
        </w:rPr>
        <w:t>5</w:t>
      </w:r>
      <w:r w:rsidRPr="007950A6">
        <w:rPr>
          <w:rFonts w:ascii="TH SarabunPSK" w:eastAsia="Angsana New" w:hAnsi="TH SarabunPSK" w:cs="TH SarabunPSK"/>
          <w:sz w:val="28"/>
        </w:rPr>
        <w:t xml:space="preserve">D Castle Theatre, </w:t>
      </w:r>
      <w:r w:rsidRPr="007950A6">
        <w:rPr>
          <w:rFonts w:ascii="TH SarabunPSK" w:eastAsia="Angsana New" w:hAnsi="TH SarabunPSK" w:cs="TH SarabunPSK"/>
          <w:sz w:val="28"/>
          <w:cs/>
        </w:rPr>
        <w:t>การแสดงความน่ารักและความฉลาดของเจ้าโลมา เครื่องเล่นสุดมัน</w:t>
      </w:r>
      <w:proofErr w:type="spellStart"/>
      <w:r w:rsidRPr="007950A6">
        <w:rPr>
          <w:rFonts w:ascii="TH SarabunPSK" w:eastAsia="Angsana New" w:hAnsi="TH SarabunPSK" w:cs="TH SarabunPSK"/>
          <w:sz w:val="28"/>
          <w:cs/>
        </w:rPr>
        <w:t>ส์</w:t>
      </w:r>
      <w:proofErr w:type="spellEnd"/>
      <w:r w:rsidRPr="007950A6">
        <w:rPr>
          <w:rFonts w:ascii="TH SarabunPSK" w:eastAsia="Angsana New" w:hAnsi="TH SarabunPSK" w:cs="TH SarabunPSK"/>
          <w:sz w:val="28"/>
          <w:cs/>
        </w:rPr>
        <w:t xml:space="preserve"> </w:t>
      </w:r>
      <w:r w:rsidRPr="007950A6">
        <w:rPr>
          <w:rFonts w:ascii="TH SarabunPSK" w:eastAsia="Angsana New" w:hAnsi="TH SarabunPSK" w:cs="TH SarabunPSK"/>
          <w:sz w:val="28"/>
        </w:rPr>
        <w:t xml:space="preserve">Battle of the Pirates </w:t>
      </w:r>
      <w:r w:rsidRPr="007950A6">
        <w:rPr>
          <w:rFonts w:ascii="TH SarabunPSK" w:eastAsia="Angsana New" w:hAnsi="TH SarabunPSK" w:cs="TH SarabunPSK"/>
          <w:sz w:val="28"/>
          <w:cs/>
        </w:rPr>
        <w:t xml:space="preserve">ที่ และเครื่องเล่นสำหรับเด็กๆ </w:t>
      </w:r>
      <w:r w:rsidRPr="007950A6">
        <w:rPr>
          <w:rFonts w:ascii="TH SarabunPSK" w:eastAsia="Angsana New" w:hAnsi="TH SarabunPSK" w:cs="TH SarabunPSK"/>
          <w:sz w:val="28"/>
        </w:rPr>
        <w:t>Dolphin Round Ride.</w:t>
      </w:r>
    </w:p>
    <w:p w14:paraId="5339E744" w14:textId="6DD97384" w:rsidR="00202D2A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4688" behindDoc="0" locked="0" layoutInCell="1" allowOverlap="1" wp14:anchorId="5B8791D2" wp14:editId="0E1D874D">
            <wp:simplePos x="0" y="0"/>
            <wp:positionH relativeFrom="page">
              <wp:posOffset>5859780</wp:posOffset>
            </wp:positionH>
            <wp:positionV relativeFrom="paragraph">
              <wp:posOffset>351155</wp:posOffset>
            </wp:positionV>
            <wp:extent cx="1701165" cy="1313815"/>
            <wp:effectExtent l="0" t="0" r="0" b="635"/>
            <wp:wrapThrough wrapText="bothSides">
              <wp:wrapPolygon edited="0">
                <wp:start x="0" y="0"/>
                <wp:lineTo x="0" y="21297"/>
                <wp:lineTo x="21286" y="21297"/>
                <wp:lineTo x="21286" y="0"/>
                <wp:lineTo x="0" y="0"/>
              </wp:wrapPolygon>
            </wp:wrapThrough>
            <wp:docPr id="1655394993" name="Picture 1655394993" descr="Zhuhai Chimelong Ocean Kingdom Tickets [Exclusive Offer with Free AIRSIM  Global Data Card] in Zhuhai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uhai Chimelong Ocean Kingdom Tickets [Exclusive Offer with Free AIRSIM  Global Data Card] in Zhuhai | Pelago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4" r="2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Amazing Amazon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ป่าอเมซอน มีทั้งต้นไม้ ป่าไม้ สัตว์สายพันธุ์ต่างๆ จากป่าดิบชื้น พร้อมเสียงและเอฟเฟก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ต์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ที่มีความสมจริง เครื่องเล่นรถไฟเหาะนกแก้ว </w:t>
      </w:r>
      <w:r w:rsidRPr="000135FE">
        <w:rPr>
          <w:rFonts w:ascii="TH SarabunPSK" w:eastAsia="Angsana New" w:hAnsi="TH SarabunPSK" w:cs="TH SarabunPSK"/>
          <w:sz w:val="28"/>
        </w:rPr>
        <w:t xml:space="preserve">Parrot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 xml:space="preserve">Coaster  </w:t>
      </w:r>
      <w:r w:rsidRPr="000135FE">
        <w:rPr>
          <w:rFonts w:ascii="TH SarabunPSK" w:eastAsia="Angsana New" w:hAnsi="TH SarabunPSK" w:cs="TH SarabunPSK"/>
          <w:sz w:val="28"/>
          <w:cs/>
        </w:rPr>
        <w:t>เหมาะสำหรับคนที่ชอบความเร็ว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และ หอคอย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ธี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มดอกไม้ </w:t>
      </w:r>
      <w:r w:rsidRPr="000135FE">
        <w:rPr>
          <w:rFonts w:ascii="TH SarabunPSK" w:eastAsia="Angsana New" w:hAnsi="TH SarabunPSK" w:cs="TH SarabunPSK"/>
          <w:sz w:val="28"/>
        </w:rPr>
        <w:t xml:space="preserve">Rainforest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 xml:space="preserve">Tower  </w:t>
      </w:r>
      <w:r w:rsidRPr="000135FE">
        <w:rPr>
          <w:rFonts w:ascii="TH SarabunPSK" w:eastAsia="Angsana New" w:hAnsi="TH SarabunPSK" w:cs="TH SarabunPSK"/>
          <w:sz w:val="28"/>
          <w:cs/>
        </w:rPr>
        <w:t>แบ่งเป็นความสูง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25 เมตร และ 40 เมตร สามารถมองเห็นวิวได้ไกลสุดลูกหูลูกตา มาพร้อมกับความตื่นเต้นและหวาดเสียว</w:t>
      </w:r>
      <w:r>
        <w:rPr>
          <w:rFonts w:ascii="TH SarabunPSK" w:eastAsia="Angsana New" w:hAnsi="TH SarabunPSK" w:cs="TH SarabunPSK"/>
          <w:sz w:val="28"/>
        </w:rPr>
        <w:t xml:space="preserve"> </w:t>
      </w:r>
    </w:p>
    <w:p w14:paraId="6F69F683" w14:textId="4C36D014" w:rsidR="00202D2A" w:rsidRPr="000135FE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4F23057C" w14:textId="577718CA" w:rsidR="00202D2A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Ocean Beauty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โซน “มหัศจรรย์แห่งท้องสมุทร” พิพิธภัณฑ์สัตว์น้ำที่ใหญ่ที่สุดในโลก พบกับสัตว์น้ำหลากหลายสายพันธุ์จำนวนนับหมื่นตัว ชม </w:t>
      </w:r>
      <w:proofErr w:type="gramStart"/>
      <w:r w:rsidRPr="000135FE">
        <w:rPr>
          <w:rFonts w:ascii="TH SarabunPSK" w:eastAsia="Angsana New" w:hAnsi="TH SarabunPSK" w:cs="TH SarabunPSK"/>
          <w:sz w:val="28"/>
          <w:cs/>
        </w:rPr>
        <w:t>ฉลามวาฬ  เรียนรู้โลกใต้ทะเลกับเครื่องเล่นอย่าง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</w:t>
      </w:r>
      <w:r w:rsidRPr="000135FE">
        <w:rPr>
          <w:rFonts w:ascii="TH SarabunPSK" w:eastAsia="Angsana New" w:hAnsi="TH SarabunPSK" w:cs="TH SarabunPSK"/>
          <w:sz w:val="28"/>
        </w:rPr>
        <w:t xml:space="preserve">Deep Sea Odyssey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และ </w:t>
      </w:r>
      <w:r w:rsidRPr="000135FE">
        <w:rPr>
          <w:rFonts w:ascii="TH SarabunPSK" w:eastAsia="Angsana New" w:hAnsi="TH SarabunPSK" w:cs="TH SarabunPSK"/>
          <w:sz w:val="28"/>
        </w:rPr>
        <w:t>Ocean Observation Tower.</w:t>
      </w:r>
    </w:p>
    <w:p w14:paraId="0D9656AB" w14:textId="7372DABF" w:rsidR="00202D2A" w:rsidRPr="000135FE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6736" behindDoc="1" locked="0" layoutInCell="1" allowOverlap="1" wp14:anchorId="7AEA6978" wp14:editId="7891A82A">
            <wp:simplePos x="0" y="0"/>
            <wp:positionH relativeFrom="page">
              <wp:posOffset>-29210</wp:posOffset>
            </wp:positionH>
            <wp:positionV relativeFrom="paragraph">
              <wp:posOffset>-5715</wp:posOffset>
            </wp:positionV>
            <wp:extent cx="7676515" cy="3251835"/>
            <wp:effectExtent l="0" t="0" r="635" b="5715"/>
            <wp:wrapNone/>
            <wp:docPr id="99489901" name="Picture 2" descr="Chimelong Ocean Kingdom Tickets, Macau | Flat 15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melong Ocean Kingdom Tickets, Macau | Flat 15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97924" w14:textId="0AE8838A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0755D260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52E338A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6BFAFC3F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F7DC8A6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853DBA1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41B21A5" w14:textId="7930F794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60832" behindDoc="0" locked="0" layoutInCell="1" allowOverlap="1" wp14:anchorId="650873E2" wp14:editId="6696ECDD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550785" cy="3352800"/>
            <wp:effectExtent l="0" t="0" r="0" b="0"/>
            <wp:wrapNone/>
            <wp:docPr id="1691439415" name="Picture 1691439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59155" name="Picture 19064591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8" b="10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D74C0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95F169B" w14:textId="7E721232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1B1D4CB4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D36278E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0F13BB2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51EDBF4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B71F857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4FEA840" w14:textId="77777777" w:rsidR="00202D2A" w:rsidRDefault="00202D2A" w:rsidP="009653D1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2814353" w14:textId="77777777" w:rsidR="00202D2A" w:rsidRDefault="00202D2A" w:rsidP="00202D2A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6EAC1B50" w14:textId="77777777" w:rsidR="00202D2A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b/>
          <w:bCs/>
          <w:color w:val="0000FF"/>
          <w:sz w:val="28"/>
        </w:rPr>
      </w:pPr>
    </w:p>
    <w:p w14:paraId="5DA94A9B" w14:textId="219866CA" w:rsidR="00202D2A" w:rsidRPr="000135FE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8784" behindDoc="0" locked="0" layoutInCell="1" allowOverlap="1" wp14:anchorId="10FA3BB7" wp14:editId="55ADC2FF">
            <wp:simplePos x="0" y="0"/>
            <wp:positionH relativeFrom="page">
              <wp:posOffset>5884545</wp:posOffset>
            </wp:positionH>
            <wp:positionV relativeFrom="paragraph">
              <wp:posOffset>12065</wp:posOffset>
            </wp:positionV>
            <wp:extent cx="1668145" cy="1132840"/>
            <wp:effectExtent l="0" t="0" r="8255" b="0"/>
            <wp:wrapThrough wrapText="bothSides">
              <wp:wrapPolygon edited="0">
                <wp:start x="0" y="0"/>
                <wp:lineTo x="0" y="21067"/>
                <wp:lineTo x="21460" y="21067"/>
                <wp:lineTo x="21460" y="0"/>
                <wp:lineTo x="0" y="0"/>
              </wp:wrapPolygon>
            </wp:wrapThrough>
            <wp:docPr id="654706204" name="Picture 654706204" descr="Chimelong Ocean Kingdom Ticket - Klook 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elong Ocean Kingdom Ticket - Klook Malaysi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Polar Horizon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ผจญภัยขั้วโลกเหนือ มีการจัดแสดงหมีขั้วโลก ชมหมู่บ้านหมีขาวสไตล์ชาวเอสกิโม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วาฬเ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บลู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กา สัมผัสซุปตา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ร์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แห่ง </w:t>
      </w:r>
      <w:proofErr w:type="spellStart"/>
      <w:r w:rsidRPr="000135FE">
        <w:rPr>
          <w:rFonts w:ascii="TH SarabunPSK" w:eastAsia="Angsana New" w:hAnsi="TH SarabunPSK" w:cs="TH SarabunPSK"/>
          <w:sz w:val="28"/>
        </w:rPr>
        <w:t>Chimelong</w:t>
      </w:r>
      <w:proofErr w:type="spellEnd"/>
      <w:r w:rsidRPr="000135FE">
        <w:rPr>
          <w:rFonts w:ascii="TH SarabunPSK" w:eastAsia="Angsana New" w:hAnsi="TH SarabunPSK" w:cs="TH SarabunPSK"/>
          <w:sz w:val="28"/>
        </w:rPr>
        <w:t xml:space="preserve"> Ocean Kingdom, </w:t>
      </w:r>
      <w:r w:rsidRPr="000135FE">
        <w:rPr>
          <w:rFonts w:ascii="TH SarabunPSK" w:eastAsia="Angsana New" w:hAnsi="TH SarabunPSK" w:cs="TH SarabunPSK"/>
          <w:sz w:val="28"/>
          <w:cs/>
        </w:rPr>
        <w:t>และนกเพนกวินที่ใหญ่ที่สุดในโลก เครื่องเล่น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ไฮไลต์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ของโซนนี้ </w:t>
      </w:r>
      <w:r w:rsidRPr="000135FE">
        <w:rPr>
          <w:rFonts w:ascii="TH SarabunPSK" w:eastAsia="Angsana New" w:hAnsi="TH SarabunPSK" w:cs="TH SarabunPSK"/>
          <w:sz w:val="28"/>
        </w:rPr>
        <w:t xml:space="preserve">Polar Explorer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รถไฟเหาะทางน้ำ </w:t>
      </w:r>
    </w:p>
    <w:p w14:paraId="42A00C07" w14:textId="77777777" w:rsidR="00202D2A" w:rsidRDefault="00202D2A" w:rsidP="00202D2A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Hero Island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โลกแห่งความสนุก เครื่องเล่นสุดมัน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ส์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>และกิจกรรมมากมาย รถบ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ั้ม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ที่ตกแต่งเป็นรูปสัตว์ชนิดต่างๆ </w:t>
      </w:r>
      <w:r w:rsidRPr="000135FE">
        <w:rPr>
          <w:rFonts w:ascii="TH SarabunPSK" w:eastAsia="Angsana New" w:hAnsi="TH SarabunPSK" w:cs="TH SarabunPSK"/>
          <w:sz w:val="28"/>
        </w:rPr>
        <w:t xml:space="preserve">Bumper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>Smash ,</w:t>
      </w:r>
      <w:proofErr w:type="gramEnd"/>
      <w:r w:rsidRPr="000135FE"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สระปลากระเบน </w:t>
      </w:r>
      <w:r w:rsidRPr="000135FE">
        <w:rPr>
          <w:rFonts w:ascii="TH SarabunPSK" w:eastAsia="Angsana New" w:hAnsi="TH SarabunPSK" w:cs="TH SarabunPSK"/>
          <w:sz w:val="28"/>
        </w:rPr>
        <w:t xml:space="preserve">Manta Ray Pool </w:t>
      </w:r>
      <w:proofErr w:type="gramStart"/>
      <w:r w:rsidRPr="000135FE">
        <w:rPr>
          <w:rFonts w:ascii="TH SarabunPSK" w:eastAsia="Angsana New" w:hAnsi="TH SarabunPSK" w:cs="TH SarabunPSK"/>
          <w:sz w:val="28"/>
          <w:cs/>
        </w:rPr>
        <w:t>ที่</w:t>
      </w:r>
      <w:r w:rsidRPr="000135FE">
        <w:rPr>
          <w:rFonts w:ascii="TH SarabunPSK" w:eastAsia="Angsana New" w:hAnsi="TH SarabunPSK" w:cs="TH SarabunPSK"/>
          <w:sz w:val="28"/>
        </w:rPr>
        <w:t>,</w:t>
      </w:r>
      <w:r w:rsidRPr="000135FE">
        <w:rPr>
          <w:rFonts w:ascii="TH SarabunPSK" w:eastAsia="Angsana New" w:hAnsi="TH SarabunPSK" w:cs="TH SarabunPSK"/>
          <w:sz w:val="28"/>
          <w:cs/>
        </w:rPr>
        <w:t>รถไฟเหาะเพนกวิน</w:t>
      </w:r>
      <w:proofErr w:type="gramEnd"/>
      <w:r w:rsidRPr="000135FE">
        <w:rPr>
          <w:rFonts w:ascii="TH SarabunPSK" w:eastAsia="Angsana New" w:hAnsi="TH SarabunPSK" w:cs="TH SarabunPSK"/>
          <w:sz w:val="28"/>
        </w:rPr>
        <w:t>Penguin Coaster.</w:t>
      </w:r>
      <w:r w:rsidRPr="007B3800">
        <w:rPr>
          <w:noProof/>
        </w:rPr>
        <w:t xml:space="preserve"> </w:t>
      </w:r>
    </w:p>
    <w:p w14:paraId="2DA93047" w14:textId="77777777" w:rsidR="00202D2A" w:rsidRDefault="00202D2A" w:rsidP="00202D2A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Mountain Walrus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เป็นโซนจำลองขั้วโลกใต้ มีหินยักษ์ที่มีวอ</w:t>
      </w:r>
      <w:proofErr w:type="spellStart"/>
      <w:r w:rsidRPr="000135FE">
        <w:rPr>
          <w:rFonts w:ascii="TH SarabunPSK" w:eastAsia="Angsana New" w:hAnsi="TH SarabunPSK" w:cs="TH SarabunPSK"/>
          <w:sz w:val="28"/>
          <w:cs/>
        </w:rPr>
        <w:t>ลรัส</w:t>
      </w:r>
      <w:proofErr w:type="spellEnd"/>
      <w:r w:rsidRPr="000135FE">
        <w:rPr>
          <w:rFonts w:ascii="TH SarabunPSK" w:eastAsia="Angsana New" w:hAnsi="TH SarabunPSK" w:cs="TH SarabunPSK"/>
          <w:sz w:val="28"/>
          <w:cs/>
        </w:rPr>
        <w:t xml:space="preserve">อยู่ในพื้นที่ ชมสิงโตทะเลและแมวน้ำ เครื่องเล่น </w:t>
      </w:r>
      <w:r w:rsidRPr="000135FE">
        <w:rPr>
          <w:rFonts w:ascii="TH SarabunPSK" w:eastAsia="Angsana New" w:hAnsi="TH SarabunPSK" w:cs="TH SarabunPSK"/>
          <w:sz w:val="28"/>
        </w:rPr>
        <w:t xml:space="preserve">Walrus Splash,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ชมการแสดงสุดแสนน่ารักของเจ้าสิงโตทะเล </w:t>
      </w:r>
      <w:r w:rsidRPr="000135FE">
        <w:rPr>
          <w:rFonts w:ascii="TH SarabunPSK" w:eastAsia="Angsana New" w:hAnsi="TH SarabunPSK" w:cs="TH SarabunPSK"/>
          <w:sz w:val="28"/>
        </w:rPr>
        <w:t>Sea Lion Theatre.</w:t>
      </w:r>
    </w:p>
    <w:p w14:paraId="4EADD85A" w14:textId="77777777" w:rsidR="00202D2A" w:rsidRDefault="00202D2A" w:rsidP="00202D2A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Hengqin Ocean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โซนกลางสวนสนุก ศูนย์รวมเครื่องเล่นระดับโลก มีขบวนพาเหรดสัตว์ทะเล มีการแสดงกลางน้ำ โชว์เจทสกีและการแสดงพลุในยามค่ำคืน.</w:t>
      </w:r>
    </w:p>
    <w:p w14:paraId="7E51D640" w14:textId="77777777" w:rsidR="00202D2A" w:rsidRPr="00ED24CE" w:rsidRDefault="00202D2A" w:rsidP="00202D2A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รกลางวันและอาหาร</w:t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ค่ำ เพื่อไม่ให้เป็นการเสียเวลาในการ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0D167642" w14:textId="02081FAD" w:rsidR="00202D2A" w:rsidRPr="00202D2A" w:rsidRDefault="00202D2A" w:rsidP="00202D2A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 w:rsidR="005A07E3" w:rsidRPr="005A07E3">
        <w:rPr>
          <w:rFonts w:ascii="TH SarabunPSK" w:hAnsi="TH SarabunPSK" w:cs="TH SarabunPSK"/>
          <w:b/>
          <w:bCs/>
          <w:color w:val="0000FF"/>
          <w:sz w:val="28"/>
        </w:rPr>
        <w:t>BK HOLIDAY S ZHUHAI</w:t>
      </w:r>
      <w:r w:rsidRPr="00ED24CE">
        <w:rPr>
          <w:rFonts w:ascii="TH SarabunPSK" w:hAnsi="TH SarabunPSK" w:cs="TH SarabunPSK"/>
          <w:b/>
          <w:bCs/>
          <w:color w:val="0000FF"/>
          <w:sz w:val="28"/>
        </w:rPr>
        <w:t>, ZHUHAI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5A07E3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31540167" w14:textId="785F569F" w:rsidR="00202D2A" w:rsidRDefault="00202D2A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อัตราค่าบริการนี้รวม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เข้าสวนสนุก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CHIMELONG OCEAN KINGDOM 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แต่ไม่รวม สวนสนุกในร่ม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CHIMELONG SPACESHIP PARK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</w:p>
    <w:p w14:paraId="7EC6AAE6" w14:textId="3BD76E0E" w:rsidR="00202D2A" w:rsidRPr="00E70FB3" w:rsidRDefault="00202D2A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</w:pPr>
      <w:r>
        <w:rPr>
          <w:noProof/>
        </w:rPr>
        <w:drawing>
          <wp:anchor distT="0" distB="0" distL="114300" distR="114300" simplePos="0" relativeHeight="251962880" behindDoc="0" locked="0" layoutInCell="1" allowOverlap="1" wp14:anchorId="3BA24E23" wp14:editId="2723D0A3">
            <wp:simplePos x="0" y="0"/>
            <wp:positionH relativeFrom="page">
              <wp:posOffset>-381000</wp:posOffset>
            </wp:positionH>
            <wp:positionV relativeFrom="paragraph">
              <wp:posOffset>350520</wp:posOffset>
            </wp:positionV>
            <wp:extent cx="7990840" cy="3747770"/>
            <wp:effectExtent l="0" t="0" r="0" b="5080"/>
            <wp:wrapNone/>
            <wp:docPr id="1139192144" name="Picture 113919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t="23370" r="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84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26973BA2" w14:textId="70DF2691" w:rsidR="00202D2A" w:rsidRDefault="00202D2A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F28B5E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8FB65E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41A238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29AA655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21D104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9EBB22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A2A417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B30AFF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C65E1FE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A2648E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3942B5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700751" w14:textId="0EFEF01A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65C33">
        <w:rPr>
          <w:rFonts w:hint="cs"/>
          <w:noProof/>
        </w:rPr>
        <w:lastRenderedPageBreak/>
        <w:drawing>
          <wp:anchor distT="0" distB="0" distL="114300" distR="114300" simplePos="0" relativeHeight="251905536" behindDoc="0" locked="0" layoutInCell="1" allowOverlap="1" wp14:anchorId="45E18879" wp14:editId="7333D16A">
            <wp:simplePos x="0" y="0"/>
            <wp:positionH relativeFrom="page">
              <wp:align>right</wp:align>
            </wp:positionH>
            <wp:positionV relativeFrom="paragraph">
              <wp:posOffset>-152400</wp:posOffset>
            </wp:positionV>
            <wp:extent cx="7550785" cy="3276600"/>
            <wp:effectExtent l="0" t="0" r="0" b="0"/>
            <wp:wrapNone/>
            <wp:docPr id="777405840" name="Picture 77740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10986" name="Picture 66491098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4" b="17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C442C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5D2AD6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333FA3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B8E840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03E099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01F302" w14:textId="77777777" w:rsidR="005A07E3" w:rsidRDefault="005A07E3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D775EB" w14:textId="77777777" w:rsidR="00202D2A" w:rsidRDefault="00202D2A" w:rsidP="00202D2A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ED37775" w14:textId="77777777" w:rsidR="00202D2A" w:rsidRDefault="00202D2A" w:rsidP="00202D2A">
      <w:pPr>
        <w:pStyle w:val="ListParagraph"/>
        <w:rPr>
          <w:rFonts w:ascii="TH SarabunPSK" w:hAnsi="TH SarabunPSK" w:cs="TH SarabunPSK"/>
          <w:sz w:val="28"/>
        </w:rPr>
      </w:pPr>
    </w:p>
    <w:p w14:paraId="7ACD1CB6" w14:textId="77777777" w:rsidR="005A07E3" w:rsidRDefault="005A07E3" w:rsidP="00B90675">
      <w:pPr>
        <w:rPr>
          <w:rFonts w:ascii="TH SarabunPSK" w:hAnsi="TH SarabunPSK" w:cs="TH SarabunPSK"/>
          <w:sz w:val="28"/>
        </w:rPr>
      </w:pPr>
    </w:p>
    <w:p w14:paraId="2DA4FEAE" w14:textId="27DCCDB2" w:rsidR="005A07E3" w:rsidRDefault="005A07E3" w:rsidP="00B90675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31136" behindDoc="0" locked="0" layoutInCell="1" allowOverlap="1" wp14:anchorId="767A7DBF" wp14:editId="22EE493A">
            <wp:simplePos x="0" y="0"/>
            <wp:positionH relativeFrom="page">
              <wp:posOffset>178435</wp:posOffset>
            </wp:positionH>
            <wp:positionV relativeFrom="paragraph">
              <wp:posOffset>237490</wp:posOffset>
            </wp:positionV>
            <wp:extent cx="719455" cy="719455"/>
            <wp:effectExtent l="0" t="0" r="4445" b="0"/>
            <wp:wrapNone/>
            <wp:docPr id="6543259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36FA9" w14:textId="5CCBDD09" w:rsidR="005A07E3" w:rsidRDefault="005A07E3" w:rsidP="00B90675">
      <w:pPr>
        <w:rPr>
          <w:rFonts w:ascii="TH SarabunPSK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1D340B6E" wp14:editId="736CFB78">
                <wp:simplePos x="0" y="0"/>
                <wp:positionH relativeFrom="margin">
                  <wp:posOffset>349250</wp:posOffset>
                </wp:positionH>
                <wp:positionV relativeFrom="paragraph">
                  <wp:posOffset>124460</wp:posOffset>
                </wp:positionV>
                <wp:extent cx="7029450" cy="476250"/>
                <wp:effectExtent l="0" t="0" r="0" b="0"/>
                <wp:wrapNone/>
                <wp:docPr id="1560191535" name="Rectangle: Rounded Corners 1560191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762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609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93A7E4" w14:textId="4B541F0A" w:rsidR="00932A2A" w:rsidRDefault="00574F0E" w:rsidP="00202D2A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202D2A" w:rsidRPr="00202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เมืองจูไห่ – จูไห่ฟิชเชอร์เก</w:t>
                            </w:r>
                            <w:proofErr w:type="spellStart"/>
                            <w:r w:rsidR="00202D2A" w:rsidRPr="00202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ิร์ล</w:t>
                            </w:r>
                            <w:proofErr w:type="spellEnd"/>
                            <w:r w:rsidR="00202D2A" w:rsidRPr="00202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ร้านหยก - ร้านผ้าไหม – โรงละครหอยไข่มุก – ตลาดกง</w:t>
                            </w:r>
                            <w:proofErr w:type="spellStart"/>
                            <w:r w:rsidR="00202D2A" w:rsidRPr="00202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เป่ย</w:t>
                            </w:r>
                            <w:proofErr w:type="spellEnd"/>
                            <w:r w:rsidR="00202D2A" w:rsidRPr="00202D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  <w:p w14:paraId="3F33FC49" w14:textId="77777777" w:rsidR="00202D2A" w:rsidRDefault="00202D2A" w:rsidP="00202D2A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4044266" w14:textId="77777777" w:rsidR="00202D2A" w:rsidRPr="00E511F4" w:rsidRDefault="00202D2A" w:rsidP="00202D2A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1418BC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D02A2BF" w14:textId="77777777" w:rsidR="00574F0E" w:rsidRPr="006570C4" w:rsidRDefault="00574F0E" w:rsidP="00574F0E">
                            <w:pPr>
                              <w:shd w:val="clear" w:color="auto" w:fill="1418B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340B6E" id="Rectangle: Rounded Corners 1560191535" o:spid="_x0000_s1067" style="position:absolute;margin-left:27.5pt;margin-top:9.8pt;width:553.5pt;height:37.5pt;z-index:25188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" fillcolor="#5609a3" stroked="f" strokeweight="1pt">
                <v:stroke joinstyle="miter"/>
                <v:textbox>
                  <w:txbxContent>
                    <w:p w14:paraId="3593A7E4" w14:textId="4B541F0A" w:rsidR="00932A2A" w:rsidRDefault="00574F0E" w:rsidP="00202D2A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202D2A" w:rsidRPr="00202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เมืองจูไห่ – จูไห่ฟิชเชอร์เก</w:t>
                      </w:r>
                      <w:proofErr w:type="spellStart"/>
                      <w:r w:rsidR="00202D2A" w:rsidRPr="00202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ิร์ล</w:t>
                      </w:r>
                      <w:proofErr w:type="spellEnd"/>
                      <w:r w:rsidR="00202D2A" w:rsidRPr="00202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ร้านหยก - ร้านผ้าไหม – โรงละครหอยไข่มุก – ตลาดกง</w:t>
                      </w:r>
                      <w:proofErr w:type="spellStart"/>
                      <w:r w:rsidR="00202D2A" w:rsidRPr="00202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เป่ย</w:t>
                      </w:r>
                      <w:proofErr w:type="spellEnd"/>
                      <w:r w:rsidR="00202D2A" w:rsidRPr="00202D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</w:p>
                    <w:p w14:paraId="3F33FC49" w14:textId="77777777" w:rsidR="00202D2A" w:rsidRDefault="00202D2A" w:rsidP="00202D2A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4044266" w14:textId="77777777" w:rsidR="00202D2A" w:rsidRPr="00E511F4" w:rsidRDefault="00202D2A" w:rsidP="00202D2A">
                      <w:pPr>
                        <w:pBdr>
                          <w:bottom w:val="single" w:sz="24" w:space="1" w:color="auto"/>
                        </w:pBdr>
                        <w:shd w:val="clear" w:color="auto" w:fill="1418BC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D02A2BF" w14:textId="77777777" w:rsidR="00574F0E" w:rsidRPr="006570C4" w:rsidRDefault="00574F0E" w:rsidP="00574F0E">
                      <w:pPr>
                        <w:shd w:val="clear" w:color="auto" w:fill="1418B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5BC750" w14:textId="26762DA3" w:rsidR="00134DDA" w:rsidRDefault="00134DDA" w:rsidP="005A07E3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CC02C91" w14:textId="62EA6CC6" w:rsidR="00574F0E" w:rsidRDefault="00574F0E" w:rsidP="00574F0E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 (</w:t>
      </w:r>
      <w:r>
        <w:rPr>
          <w:rFonts w:ascii="TH SarabunPSK" w:eastAsia="Calibri" w:hAnsi="TH SarabunPSK" w:cs="TH SarabunPSK" w:hint="cs"/>
          <w:sz w:val="28"/>
          <w:cs/>
        </w:rPr>
        <w:t>2</w:t>
      </w:r>
      <w:r>
        <w:rPr>
          <w:rFonts w:ascii="TH SarabunPSK" w:eastAsia="Calibri" w:hAnsi="TH SarabunPSK" w:cs="TH SarabunPSK"/>
          <w:sz w:val="28"/>
          <w:cs/>
        </w:rPr>
        <w:t>)</w:t>
      </w:r>
    </w:p>
    <w:p w14:paraId="537F6975" w14:textId="52017496" w:rsidR="00B90675" w:rsidRDefault="00B90675" w:rsidP="00B90675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เมืองจูไห่ (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</w:rPr>
        <w:t>Zhuhai)</w:t>
      </w:r>
      <w:r w:rsidRPr="00D02B38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D02B38">
        <w:rPr>
          <w:rFonts w:ascii="TH SarabunPSK" w:eastAsia="Angsana New" w:hAnsi="TH SarabunPSK" w:cs="TH SarabunPSK"/>
          <w:sz w:val="28"/>
          <w:cs/>
        </w:rPr>
        <w:t>เป็นเมืองชายฝั่งทะเลทางตอนใต้ของมณฑลกวางตุ้ง ประเทศจีน และเป็นหนึ่งในห้าเขตเศรษฐกิจพิเศษของประเทศ เป็นที่รู้จักในฐานะเมืองแห่งความ</w:t>
      </w:r>
      <w:proofErr w:type="spellStart"/>
      <w:r w:rsidRPr="00D02B38">
        <w:rPr>
          <w:rFonts w:ascii="TH SarabunPSK" w:eastAsia="Angsana New" w:hAnsi="TH SarabunPSK" w:cs="TH SarabunPSK"/>
          <w:sz w:val="28"/>
          <w:cs/>
        </w:rPr>
        <w:t>โร</w:t>
      </w:r>
      <w:proofErr w:type="spellEnd"/>
      <w:r w:rsidRPr="00D02B38">
        <w:rPr>
          <w:rFonts w:ascii="TH SarabunPSK" w:eastAsia="Angsana New" w:hAnsi="TH SarabunPSK" w:cs="TH SarabunPSK"/>
          <w:sz w:val="28"/>
          <w:cs/>
        </w:rPr>
        <w:t>แมนติก มีทัศนียภาพสวยงาม และมีความสะอาดเป็นเลิศ ด้วยความ</w:t>
      </w:r>
    </w:p>
    <w:p w14:paraId="0694BBAF" w14:textId="2249C13A" w:rsidR="00B90675" w:rsidRDefault="00B90675" w:rsidP="00B9067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D02B38">
        <w:rPr>
          <w:rFonts w:ascii="TH SarabunPSK" w:eastAsia="Angsana New" w:hAnsi="TH SarabunPSK" w:cs="TH SarabunPSK"/>
          <w:sz w:val="28"/>
          <w:cs/>
        </w:rPr>
        <w:t>ที่ตั้งอยู่ใกล้กับมาเก๊า ทำให้หลายคนนิยมเดินทางท่องเที่ยวแบบพ่วงกันระหว่างสองเมืองนี้</w:t>
      </w:r>
      <w:r>
        <w:rPr>
          <w:rFonts w:ascii="TH SarabunPSK" w:eastAsia="Angsana New" w:hAnsi="TH SarabunPSK" w:cs="TH SarabunPSK" w:hint="cs"/>
          <w:sz w:val="28"/>
          <w:cs/>
        </w:rPr>
        <w:t xml:space="preserve"> นำท่านชม 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จูไห่ฟิชเชอร์เก</w:t>
      </w:r>
      <w:proofErr w:type="spellStart"/>
      <w:r w:rsidRPr="00D02B3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ิร์ล</w:t>
      </w:r>
      <w:proofErr w:type="spellEnd"/>
      <w:r w:rsidRPr="00D02B3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 (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</w:rPr>
        <w:t>The Fisher Girl Statue)</w:t>
      </w:r>
      <w:r w:rsidRPr="00D02B38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D02B38">
        <w:rPr>
          <w:rFonts w:ascii="TH SarabunPSK" w:eastAsia="Angsana New" w:hAnsi="TH SarabunPSK" w:cs="TH SarabunPSK"/>
          <w:sz w:val="28"/>
          <w:cs/>
        </w:rPr>
        <w:t>หรือ หวี่หนี สัญลักษณ์เมืองจูไห่ รูปปั้นประติมากรรมอันสวยงามโดดเด่นของเมืองจูไห่ บริเวณอ่าวเซียงหู เป็นรูปปั้นที่มีแกะสลักสูงถึง 8.7 เมตร สร้างจากหินแกรนิตทราย และออกแบบให้หญิงสาวยกไข่มุกสว่างสไสวขึ้นเหนือศีรษะด้วยสองมืออย่างสง่า</w:t>
      </w:r>
      <w:r>
        <w:rPr>
          <w:rFonts w:ascii="TH SarabunPSK" w:eastAsia="Angsana New" w:hAnsi="TH SarabunPSK" w:cs="TH SarabunPSK" w:hint="cs"/>
          <w:sz w:val="28"/>
          <w:cs/>
        </w:rPr>
        <w:t>งาม</w:t>
      </w:r>
      <w:r w:rsidRPr="00D02B38">
        <w:rPr>
          <w:rFonts w:ascii="TH SarabunPSK" w:eastAsia="Angsana New" w:hAnsi="TH SarabunPSK" w:cs="TH SarabunPSK"/>
          <w:sz w:val="28"/>
          <w:cs/>
        </w:rPr>
        <w:t xml:space="preserve"> โดยได้รับแรงบันดาลใจจากตำนานของท้องถิ่นเป็นเรื่องราวของธิดาแห่งท้องทะเลแสนสวย อิสระให้ท่านถ่ายภาพตามอัธยาศัย</w:t>
      </w:r>
      <w:r>
        <w:rPr>
          <w:rFonts w:ascii="TH SarabunPSK" w:eastAsia="Angsana New" w:hAnsi="TH SarabunPSK" w:cs="TH SarabunPSK" w:hint="cs"/>
          <w:sz w:val="28"/>
          <w:cs/>
        </w:rPr>
        <w:t xml:space="preserve">  </w:t>
      </w:r>
    </w:p>
    <w:p w14:paraId="12612D0C" w14:textId="02868D17" w:rsidR="00202D2A" w:rsidRPr="00B90675" w:rsidRDefault="005A07E3" w:rsidP="00B9067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4928" behindDoc="1" locked="0" layoutInCell="1" allowOverlap="1" wp14:anchorId="41E94611" wp14:editId="4A4F7990">
            <wp:simplePos x="0" y="0"/>
            <wp:positionH relativeFrom="page">
              <wp:align>right</wp:align>
            </wp:positionH>
            <wp:positionV relativeFrom="paragraph">
              <wp:posOffset>13970</wp:posOffset>
            </wp:positionV>
            <wp:extent cx="1007110" cy="771525"/>
            <wp:effectExtent l="0" t="0" r="2540" b="9525"/>
            <wp:wrapTight wrapText="bothSides">
              <wp:wrapPolygon edited="0">
                <wp:start x="6946" y="0"/>
                <wp:lineTo x="0" y="3200"/>
                <wp:lineTo x="0" y="14400"/>
                <wp:lineTo x="817" y="17600"/>
                <wp:lineTo x="6129" y="21333"/>
                <wp:lineTo x="6537" y="21333"/>
                <wp:lineTo x="14709" y="21333"/>
                <wp:lineTo x="15526" y="21333"/>
                <wp:lineTo x="20429" y="17600"/>
                <wp:lineTo x="21246" y="14400"/>
                <wp:lineTo x="21246" y="0"/>
                <wp:lineTo x="6946" y="0"/>
              </wp:wrapPolygon>
            </wp:wrapTight>
            <wp:docPr id="1207202844" name="Picture 1207202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46712" name="Picture 185074671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9" b="21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71525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D2A" w:rsidRPr="00CD7A0C"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="00202D2A" w:rsidRPr="00CD7A0C">
        <w:rPr>
          <w:rFonts w:ascii="TH SarabunPSK" w:eastAsia="Calibri" w:hAnsi="TH SarabunPSK" w:cs="TH SarabunPSK"/>
          <w:sz w:val="28"/>
          <w:cs/>
        </w:rPr>
        <w:t>สู่</w:t>
      </w:r>
      <w:r w:rsidR="00202D2A" w:rsidRPr="00CD7A0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="00202D2A" w:rsidRPr="00CD7A0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="00202D2A" w:rsidRPr="00CD7A0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="00202D2A" w:rsidRPr="00CD7A0C">
        <w:rPr>
          <w:rFonts w:ascii="TH SarabunPSK" w:eastAsia="Calibri" w:hAnsi="TH SarabunPSK" w:cs="TH SarabunPSK"/>
          <w:sz w:val="28"/>
          <w:cs/>
        </w:rPr>
        <w:t>ให้ท่านได้ชมหยกที่สวยงามและเลือกซื้อเลือกชมสินค้าอื่นๆ มากมาย</w:t>
      </w:r>
    </w:p>
    <w:p w14:paraId="11969E3F" w14:textId="1E3D8400" w:rsidR="00B90675" w:rsidRDefault="00B90675" w:rsidP="00B90675">
      <w:pPr>
        <w:spacing w:line="276" w:lineRule="auto"/>
        <w:ind w:left="1418" w:hanging="1418"/>
        <w:jc w:val="thaiDistribute"/>
        <w:rPr>
          <w:noProof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="005A07E3" w:rsidRPr="005A07E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เมนูพิเศษ.. </w:t>
      </w:r>
      <w:r w:rsidR="005A07E3" w:rsidRPr="005A07E3">
        <w:rPr>
          <w:rFonts w:ascii="TH SarabunPSK" w:eastAsia="Calibri" w:hAnsi="TH SarabunPSK" w:cs="TH SarabunPSK"/>
          <w:b/>
          <w:bCs/>
          <w:color w:val="FF0000"/>
          <w:sz w:val="28"/>
        </w:rPr>
        <w:t>SEAFOOD+</w:t>
      </w:r>
      <w:r w:rsidR="005A07E3" w:rsidRPr="005A07E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ไวน์แดง</w:t>
      </w:r>
      <w:r w:rsidR="005A07E3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3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Pr="001312F0">
        <w:rPr>
          <w:noProof/>
        </w:rPr>
        <w:t xml:space="preserve"> </w:t>
      </w:r>
    </w:p>
    <w:p w14:paraId="6021EFA3" w14:textId="77777777" w:rsidR="005A07E3" w:rsidRDefault="005A07E3" w:rsidP="005A07E3">
      <w:pPr>
        <w:pStyle w:val="ListParagraph"/>
        <w:ind w:left="1418" w:firstLine="22"/>
        <w:rPr>
          <w:noProof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34880" behindDoc="1" locked="0" layoutInCell="1" allowOverlap="1" wp14:anchorId="25067383" wp14:editId="00D0E88D">
            <wp:simplePos x="0" y="0"/>
            <wp:positionH relativeFrom="page">
              <wp:posOffset>4129405</wp:posOffset>
            </wp:positionH>
            <wp:positionV relativeFrom="paragraph">
              <wp:posOffset>266700</wp:posOffset>
            </wp:positionV>
            <wp:extent cx="3430270" cy="1790700"/>
            <wp:effectExtent l="0" t="0" r="0" b="0"/>
            <wp:wrapSquare wrapText="bothSides"/>
            <wp:docPr id="1696289464" name="Picture 1696289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89464" name="Picture 16962894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9" b="1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A0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ร้านผ้าไหม</w:t>
      </w:r>
      <w:r w:rsidRPr="00CD7A0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ให้ท่านได้ฟังสรรพคุณของ</w:t>
      </w:r>
      <w:r>
        <w:rPr>
          <w:rFonts w:ascii="TH SarabunPSK" w:eastAsia="Calibri" w:hAnsi="TH SarabunPSK" w:cs="TH SarabunPSK" w:hint="cs"/>
          <w:sz w:val="28"/>
          <w:cs/>
        </w:rPr>
        <w:t>ผ้า</w:t>
      </w:r>
      <w:r w:rsidRPr="00CD7A0C">
        <w:rPr>
          <w:rFonts w:ascii="TH SarabunPSK" w:eastAsia="Calibri" w:hAnsi="TH SarabunPSK" w:cs="TH SarabunPSK"/>
          <w:sz w:val="28"/>
          <w:cs/>
        </w:rPr>
        <w:t>ไหมจีน ชมสินค้าขึ้นชื่อและสินค้าอื่น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ๆ อีกมากมาย</w:t>
      </w:r>
      <w:r>
        <w:rPr>
          <w:noProof/>
        </w:rPr>
        <w:t xml:space="preserve"> </w:t>
      </w:r>
    </w:p>
    <w:p w14:paraId="040912FC" w14:textId="40E49C04" w:rsidR="005A07E3" w:rsidRPr="005A07E3" w:rsidRDefault="005A07E3" w:rsidP="005A07E3">
      <w:pPr>
        <w:pStyle w:val="ListParagraph"/>
        <w:ind w:left="1440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66976" behindDoc="0" locked="0" layoutInCell="1" allowOverlap="1" wp14:anchorId="607C0F3F" wp14:editId="1D421D0C">
            <wp:simplePos x="0" y="0"/>
            <wp:positionH relativeFrom="page">
              <wp:align>right</wp:align>
            </wp:positionH>
            <wp:positionV relativeFrom="paragraph">
              <wp:posOffset>2006600</wp:posOffset>
            </wp:positionV>
            <wp:extent cx="2646680" cy="1488440"/>
            <wp:effectExtent l="0" t="0" r="1270" b="0"/>
            <wp:wrapThrough wrapText="bothSides">
              <wp:wrapPolygon edited="0">
                <wp:start x="0" y="0"/>
                <wp:lineTo x="0" y="21287"/>
                <wp:lineTo x="21455" y="21287"/>
                <wp:lineTo x="21455" y="0"/>
                <wp:lineTo x="0" y="0"/>
              </wp:wrapPolygon>
            </wp:wrapThrough>
            <wp:docPr id="2070472838" name="Picture 1" descr="HONGKONG SHENZHEN MACAU ZHUHAI + DISNEYLAND 7 Days Dep 17, 19* Mar 2026 -  K.I.A Tours &amp; Trav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NGKONG SHENZHEN MACAU ZHUHAI + DISNEYLAND 7 Days Dep 17, 19* Mar 2026 -  K.I.A Tours &amp; Travel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F0E">
        <w:rPr>
          <w:rFonts w:ascii="TH SarabunPSK" w:eastAsia="Angsana New" w:hAnsi="TH SarabunPSK" w:cs="TH SarabunPSK" w:hint="cs"/>
          <w:sz w:val="28"/>
          <w:cs/>
        </w:rPr>
        <w:t>นำ</w:t>
      </w:r>
      <w:r w:rsidR="00574F0E" w:rsidRPr="00E33BC3">
        <w:rPr>
          <w:rFonts w:ascii="TH SarabunPSK" w:eastAsia="Angsana New" w:hAnsi="TH SarabunPSK" w:cs="TH SarabunPSK"/>
          <w:sz w:val="28"/>
          <w:cs/>
        </w:rPr>
        <w:t xml:space="preserve">แวะถ่ายรูป </w:t>
      </w:r>
      <w:r w:rsidR="00574F0E" w:rsidRPr="00E33BC3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โรงละครหอยไข่มุก (</w:t>
      </w:r>
      <w:r w:rsidR="00574F0E" w:rsidRPr="00E33BC3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Zhuhai Opera House) </w:t>
      </w:r>
      <w:r w:rsidR="00574F0E" w:rsidRPr="00E33BC3">
        <w:rPr>
          <w:rFonts w:ascii="TH SarabunPSK" w:eastAsia="Angsana New" w:hAnsi="TH SarabunPSK" w:cs="TH SarabunPSK"/>
          <w:sz w:val="28"/>
          <w:cs/>
        </w:rPr>
        <w:t>หนึ่งในแลนมาร์กสำคัญที่ไม่ควรพลาด เมื่อไปเยือนเมืองจูไห่มีลักษณะทางสถาปัตยกรรมที่โดดเด่น ล้ำยุคและทันสมัย มีความสวยงามทั้งกลางวันและกลางคืน ได้รับการออกแบบเป็นรูปทรงเปลือกหอยขนาดเล็กและใหญ่อยู่ใกล้เคียงกันซึ่งมีชื่อเรียกของเปลือกหอยอันเล็กว่า “เปลือกหอยดวงจันทร์”โดยเป็นโรงละครที่สามารถรองรับผู้เข้าชมได้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="00574F0E" w:rsidRPr="00E33BC3">
        <w:rPr>
          <w:rFonts w:ascii="TH SarabunPSK" w:eastAsia="Angsana New" w:hAnsi="TH SarabunPSK" w:cs="TH SarabunPSK"/>
          <w:sz w:val="28"/>
        </w:rPr>
        <w:t>,</w:t>
      </w:r>
      <w:r w:rsidR="00574F0E" w:rsidRPr="00E33BC3">
        <w:rPr>
          <w:rFonts w:ascii="TH SarabunPSK" w:eastAsia="Angsana New" w:hAnsi="TH SarabunPSK" w:cs="TH SarabunPSK"/>
          <w:sz w:val="28"/>
          <w:cs/>
        </w:rPr>
        <w:t>600 คน ที่สามารถตอบสนองความต้องการด้านดนตรีขนาดใหญ่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และการแสดงสุดอลังการได้มากมาย.</w:t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ตลาดกง</w:t>
      </w:r>
      <w:proofErr w:type="spellStart"/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เป่ย</w:t>
      </w:r>
      <w:proofErr w:type="spellEnd"/>
      <w:r w:rsidRPr="002A2D7D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 xml:space="preserve"> </w:t>
      </w:r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(</w:t>
      </w:r>
      <w:proofErr w:type="spellStart"/>
      <w:r w:rsidRPr="002A2D7D">
        <w:rPr>
          <w:rFonts w:ascii="TH SarabunPSK" w:eastAsia="Angsana New" w:hAnsi="TH SarabunPSK" w:cs="TH SarabunPSK"/>
          <w:b/>
          <w:bCs/>
          <w:color w:val="0000FF"/>
          <w:sz w:val="28"/>
        </w:rPr>
        <w:t>Gongbei</w:t>
      </w:r>
      <w:proofErr w:type="spellEnd"/>
      <w:r w:rsidRPr="002A2D7D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Market)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 </w:t>
      </w:r>
      <w:r w:rsidRPr="005A07E3">
        <w:rPr>
          <w:rFonts w:ascii="TH SarabunPSK" w:eastAsia="Angsana New" w:hAnsi="TH SarabunPSK" w:cs="TH SarabunPSK"/>
          <w:sz w:val="28"/>
          <w:cs/>
        </w:rPr>
        <w:t>แหล่ง</w:t>
      </w:r>
      <w:proofErr w:type="spellStart"/>
      <w:r w:rsidRPr="005A07E3">
        <w:rPr>
          <w:rFonts w:ascii="TH SarabunPSK" w:eastAsia="Angsana New" w:hAnsi="TH SarabunPSK" w:cs="TH SarabunPSK"/>
          <w:sz w:val="28"/>
          <w:cs/>
        </w:rPr>
        <w:t>ช้</w:t>
      </w:r>
      <w:proofErr w:type="spellEnd"/>
      <w:r w:rsidRPr="005A07E3">
        <w:rPr>
          <w:rFonts w:ascii="TH SarabunPSK" w:eastAsia="Angsana New" w:hAnsi="TH SarabunPSK" w:cs="TH SarabunPSK"/>
          <w:sz w:val="28"/>
          <w:cs/>
        </w:rPr>
        <w:t>อปปิ้งตลาดใต้ดินกง</w:t>
      </w:r>
      <w:proofErr w:type="spellStart"/>
      <w:r w:rsidRPr="005A07E3">
        <w:rPr>
          <w:rFonts w:ascii="TH SarabunPSK" w:eastAsia="Angsana New" w:hAnsi="TH SarabunPSK" w:cs="TH SarabunPSK"/>
          <w:sz w:val="28"/>
          <w:cs/>
        </w:rPr>
        <w:t>เป่ย</w:t>
      </w:r>
      <w:proofErr w:type="spellEnd"/>
      <w:r w:rsidRPr="005A07E3">
        <w:rPr>
          <w:rFonts w:ascii="TH SarabunPSK" w:eastAsia="Angsana New" w:hAnsi="TH SarabunPSK" w:cs="TH SarabunPSK"/>
          <w:sz w:val="28"/>
          <w:cs/>
        </w:rPr>
        <w:t>มีสินค้านานาชนิด  เป็นตลาดที่อยู่ชั้นใต้ดินของเมืองจูไห่ ตลาดที่นี่จะคล้าย ๆ มาบุญครอง ที่จูไห่จะเป็นเมืองเล็ก ๆ จึงไม่ค่อยมีมลพิษสภาพแวดล้อมจึงสวยงาม สะอาดและอากาศบริสุทธิ์มาก ที่นี่ก็เหมือนห้าง</w:t>
      </w:r>
      <w:proofErr w:type="spellStart"/>
      <w:r w:rsidRPr="005A07E3">
        <w:rPr>
          <w:rFonts w:ascii="TH SarabunPSK" w:eastAsia="Angsana New" w:hAnsi="TH SarabunPSK" w:cs="TH SarabunPSK"/>
          <w:sz w:val="28"/>
          <w:cs/>
        </w:rPr>
        <w:t>ช้</w:t>
      </w:r>
      <w:proofErr w:type="spellEnd"/>
      <w:r w:rsidRPr="005A07E3">
        <w:rPr>
          <w:rFonts w:ascii="TH SarabunPSK" w:eastAsia="Angsana New" w:hAnsi="TH SarabunPSK" w:cs="TH SarabunPSK"/>
          <w:sz w:val="28"/>
          <w:cs/>
        </w:rPr>
        <w:t>อปปิ้งขนาดเล็ก มีทั้งร้า</w:t>
      </w:r>
      <w:r w:rsidRPr="005A07E3">
        <w:rPr>
          <w:rFonts w:ascii="TH SarabunPSK" w:eastAsia="Angsana New" w:hAnsi="TH SarabunPSK" w:cs="TH SarabunPSK" w:hint="cs"/>
          <w:sz w:val="28"/>
          <w:cs/>
        </w:rPr>
        <w:t>น</w:t>
      </w:r>
      <w:r w:rsidRPr="005A07E3">
        <w:rPr>
          <w:rFonts w:ascii="TH SarabunPSK" w:eastAsia="Angsana New" w:hAnsi="TH SarabunPSK" w:cs="TH SarabunPSK"/>
          <w:sz w:val="28"/>
          <w:cs/>
        </w:rPr>
        <w:t>เสื้อผ้า รองเท้า กระเป๋า เครื่องประดับ ร้านขายของฝาก ร้านขนม ร้านชานม และสินค้าอื่น ๆ อีกมากมาย ที่สำคัญของที่นี่ราคา</w:t>
      </w:r>
      <w:r w:rsidRPr="005A07E3">
        <w:rPr>
          <w:rFonts w:ascii="TH SarabunPSK" w:eastAsia="Angsana New" w:hAnsi="TH SarabunPSK" w:cs="TH SarabunPSK" w:hint="cs"/>
          <w:sz w:val="28"/>
          <w:cs/>
        </w:rPr>
        <w:t xml:space="preserve">ไม่แพง </w:t>
      </w:r>
      <w:r w:rsidRPr="005A07E3">
        <w:rPr>
          <w:rFonts w:ascii="TH SarabunPSK" w:eastAsia="Angsana New" w:hAnsi="TH SarabunPSK" w:cs="TH SarabunPSK"/>
          <w:sz w:val="28"/>
          <w:cs/>
        </w:rPr>
        <w:t>อิสระให้ท่าน</w:t>
      </w:r>
      <w:r w:rsidRPr="005A07E3">
        <w:rPr>
          <w:rFonts w:ascii="TH SarabunPSK" w:eastAsia="Angsana New" w:hAnsi="TH SarabunPSK" w:cs="TH SarabunPSK" w:hint="cs"/>
          <w:sz w:val="28"/>
          <w:cs/>
        </w:rPr>
        <w:t>เลือกซื้อสินค้า</w:t>
      </w:r>
      <w:r w:rsidRPr="002A2D7D">
        <w:rPr>
          <w:noProof/>
        </w:rPr>
        <w:t xml:space="preserve"> </w:t>
      </w:r>
      <w:r w:rsidRPr="005A07E3">
        <w:rPr>
          <w:rFonts w:ascii="TH SarabunPSK" w:eastAsia="Angsana New" w:hAnsi="TH SarabunPSK" w:cs="TH SarabunPSK"/>
          <w:sz w:val="28"/>
          <w:cs/>
        </w:rPr>
        <w:t xml:space="preserve">ตามอัธยาศัย  </w:t>
      </w:r>
    </w:p>
    <w:p w14:paraId="5AA2A169" w14:textId="57546257" w:rsidR="00486C75" w:rsidRPr="005A07E3" w:rsidRDefault="005A07E3" w:rsidP="005A07E3">
      <w:pPr>
        <w:spacing w:line="276" w:lineRule="auto"/>
        <w:ind w:left="1418" w:hanging="1418"/>
        <w:jc w:val="thaiDistribute"/>
        <w:rPr>
          <w:noProof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69024" behindDoc="0" locked="0" layoutInCell="1" allowOverlap="1" wp14:anchorId="233F47C0" wp14:editId="5B4D8BC1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7550785" cy="3352800"/>
            <wp:effectExtent l="0" t="0" r="0" b="0"/>
            <wp:wrapNone/>
            <wp:docPr id="1156340001" name="Picture 115634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30155" name="Picture 8402301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5" r="1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D3079" w14:textId="1EF27A8E" w:rsidR="00932A2A" w:rsidRDefault="00932A2A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21496A6A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434CD6D8" w14:textId="77777777" w:rsidR="00932A2A" w:rsidRDefault="00932A2A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038E150B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4579F9F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7A643D4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65B95CAC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102EA8F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F5AFF70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62A442E7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F677E38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0E5AED64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480D49F7" w14:textId="09A7F3E0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3E32CC40" w14:textId="12CCF67A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B12723A" w14:textId="095CD65F" w:rsidR="005A07E3" w:rsidRPr="00ED24CE" w:rsidRDefault="005A07E3" w:rsidP="005A07E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5A07E3">
        <w:rPr>
          <w:rFonts w:ascii="TH SarabunPSK" w:hAnsi="TH SarabunPSK" w:cs="TH SarabunPSK" w:hint="cs"/>
          <w:b/>
          <w:bCs/>
          <w:color w:val="EE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รกลางวันและอาหาร</w:t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ค่ำ เพื่อไม่ให้เป็นการเสียเวลาในการ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3D143E4F" w14:textId="47A0ADB5" w:rsidR="005A07E3" w:rsidRDefault="005A07E3" w:rsidP="005A07E3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 w:rsidRPr="005A07E3">
        <w:rPr>
          <w:rFonts w:ascii="TH SarabunPSK" w:hAnsi="TH SarabunPSK" w:cs="TH SarabunPSK"/>
          <w:b/>
          <w:bCs/>
          <w:color w:val="0000FF"/>
          <w:sz w:val="28"/>
        </w:rPr>
        <w:t>BK HOLIDAY S, ZHUHAI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>
        <w:rPr>
          <w:rFonts w:ascii="TH SarabunPSK" w:hAnsi="TH SarabunPSK" w:cs="TH SarabunPSK"/>
          <w:b/>
          <w:bCs/>
          <w:color w:val="0000FF"/>
          <w:sz w:val="28"/>
        </w:rPr>
        <w:t>3</w:t>
      </w:r>
      <w:r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5E77DF7E" w14:textId="11031D9D" w:rsidR="005A07E3" w:rsidRPr="005A07E3" w:rsidRDefault="005A07E3" w:rsidP="005A07E3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  <w:cs/>
        </w:rPr>
        <w:drawing>
          <wp:anchor distT="0" distB="0" distL="114300" distR="114300" simplePos="0" relativeHeight="251972096" behindDoc="0" locked="0" layoutInCell="1" allowOverlap="1" wp14:anchorId="0DF859A9" wp14:editId="21C9156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719455" cy="719455"/>
            <wp:effectExtent l="0" t="0" r="4445" b="0"/>
            <wp:wrapNone/>
            <wp:docPr id="2003078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0DB58" w14:textId="3E8AF520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 wp14:anchorId="663D1D4B" wp14:editId="5F1B4AA9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029450" cy="666750"/>
                <wp:effectExtent l="0" t="0" r="0" b="0"/>
                <wp:wrapNone/>
                <wp:docPr id="510791693" name="Rectangle: Rounded Corners 510791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667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5609A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B5D59C" w14:textId="06D07992" w:rsidR="005A07E3" w:rsidRDefault="005A07E3" w:rsidP="005A07E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proofErr w:type="gramEnd"/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ร้านบัวหิมะ - จัตุรัส</w:t>
                            </w:r>
                            <w:proofErr w:type="spellStart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ฮัว</w:t>
                            </w:r>
                            <w:proofErr w:type="spellEnd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เฉ</w:t>
                            </w:r>
                            <w:proofErr w:type="spellStart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ิง</w:t>
                            </w:r>
                            <w:proofErr w:type="spellEnd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กวางเจาทาว</w:t>
                            </w:r>
                            <w:proofErr w:type="spellStart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เวอร์</w:t>
                            </w:r>
                            <w:proofErr w:type="spellEnd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วัดต้า</w:t>
                            </w:r>
                            <w:proofErr w:type="spellStart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ฝอ</w:t>
                            </w:r>
                            <w:proofErr w:type="spellEnd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ถนนคนเดิน</w:t>
                            </w:r>
                            <w:proofErr w:type="spellStart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เป่ยจิง</w:t>
                            </w:r>
                            <w:proofErr w:type="spellEnd"/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ลู่ + </w:t>
                            </w:r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POP MART – </w:t>
                            </w:r>
                          </w:p>
                          <w:p w14:paraId="1B230959" w14:textId="5EDB4368" w:rsidR="005A07E3" w:rsidRPr="00E511F4" w:rsidRDefault="005A07E3" w:rsidP="005A07E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5609A3"/>
                              <w:spacing w:after="0" w:line="240" w:lineRule="auto"/>
                              <w:ind w:left="720" w:firstLine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A07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สนามบินกวางเจา - สนามบินสุวรรณภูมิ</w:t>
                            </w:r>
                          </w:p>
                          <w:p w14:paraId="2A2A606B" w14:textId="77777777" w:rsidR="005A07E3" w:rsidRPr="006570C4" w:rsidRDefault="005A07E3" w:rsidP="005A07E3">
                            <w:pPr>
                              <w:shd w:val="clear" w:color="auto" w:fill="1418B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3D1D4B" id="Rectangle: Rounded Corners 510791693" o:spid="_x0000_s1068" style="position:absolute;left:0;text-align:left;margin-left:502.3pt;margin-top:.8pt;width:553.5pt;height:52.5pt;z-index:25197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" fillcolor="#5609a3" stroked="f" strokeweight="1pt">
                <v:stroke joinstyle="miter"/>
                <v:textbox>
                  <w:txbxContent>
                    <w:p w14:paraId="1CB5D59C" w14:textId="06D07992" w:rsidR="005A07E3" w:rsidRDefault="005A07E3" w:rsidP="005A07E3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proofErr w:type="gramEnd"/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ร้านบัวหิมะ - จัตุรัส</w:t>
                      </w:r>
                      <w:proofErr w:type="spellStart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ฮัว</w:t>
                      </w:r>
                      <w:proofErr w:type="spellEnd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เฉ</w:t>
                      </w:r>
                      <w:proofErr w:type="spellStart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ิง</w:t>
                      </w:r>
                      <w:proofErr w:type="spellEnd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กวางเจาทาว</w:t>
                      </w:r>
                      <w:proofErr w:type="spellStart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เวอร์</w:t>
                      </w:r>
                      <w:proofErr w:type="spellEnd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วัดต้า</w:t>
                      </w:r>
                      <w:proofErr w:type="spellStart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ฝอ</w:t>
                      </w:r>
                      <w:proofErr w:type="spellEnd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ถนนคนเดิน</w:t>
                      </w:r>
                      <w:proofErr w:type="spellStart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เป่ยจิง</w:t>
                      </w:r>
                      <w:proofErr w:type="spellEnd"/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ลู่ + </w:t>
                      </w:r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POP MART – </w:t>
                      </w:r>
                    </w:p>
                    <w:p w14:paraId="1B230959" w14:textId="5EDB4368" w:rsidR="005A07E3" w:rsidRPr="00E511F4" w:rsidRDefault="005A07E3" w:rsidP="005A07E3">
                      <w:pPr>
                        <w:pBdr>
                          <w:bottom w:val="single" w:sz="24" w:space="1" w:color="auto"/>
                        </w:pBdr>
                        <w:shd w:val="clear" w:color="auto" w:fill="5609A3"/>
                        <w:spacing w:after="0" w:line="240" w:lineRule="auto"/>
                        <w:ind w:left="720" w:firstLine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A07E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สนามบินกวางเจา - สนามบินสุวรรณภูมิ</w:t>
                      </w:r>
                    </w:p>
                    <w:p w14:paraId="2A2A606B" w14:textId="77777777" w:rsidR="005A07E3" w:rsidRPr="006570C4" w:rsidRDefault="005A07E3" w:rsidP="005A07E3">
                      <w:pPr>
                        <w:shd w:val="clear" w:color="auto" w:fill="1418B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5907B0" w14:textId="012000AF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00E8129" w14:textId="77777777" w:rsidR="005A07E3" w:rsidRDefault="005A07E3" w:rsidP="005A07E3">
      <w:pPr>
        <w:spacing w:after="0" w:line="240" w:lineRule="auto"/>
        <w:jc w:val="thaiDistribute"/>
        <w:rPr>
          <w:rFonts w:ascii="TH SarabunPSK" w:eastAsia="Angsana New" w:hAnsi="TH SarabunPSK" w:cs="TH SarabunPSK"/>
          <w:sz w:val="28"/>
        </w:rPr>
      </w:pPr>
    </w:p>
    <w:p w14:paraId="55D29FD7" w14:textId="1D64E2C2" w:rsidR="005A07E3" w:rsidRDefault="005A07E3" w:rsidP="005A07E3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 (</w:t>
      </w:r>
      <w:r>
        <w:rPr>
          <w:rFonts w:ascii="TH SarabunPSK" w:eastAsia="Calibri" w:hAnsi="TH SarabunPSK" w:cs="TH SarabunPSK" w:hint="cs"/>
          <w:sz w:val="28"/>
          <w:cs/>
        </w:rPr>
        <w:t>4</w:t>
      </w:r>
      <w:r>
        <w:rPr>
          <w:rFonts w:ascii="TH SarabunPSK" w:eastAsia="Calibri" w:hAnsi="TH SarabunPSK" w:cs="TH SarabunPSK"/>
          <w:sz w:val="28"/>
          <w:cs/>
        </w:rPr>
        <w:t>)</w:t>
      </w:r>
    </w:p>
    <w:p w14:paraId="07FE19B0" w14:textId="2DEFB490" w:rsidR="005A07E3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74144" behindDoc="0" locked="0" layoutInCell="1" allowOverlap="1" wp14:anchorId="0E0F6DB1" wp14:editId="508DEFF9">
            <wp:simplePos x="0" y="0"/>
            <wp:positionH relativeFrom="margin">
              <wp:posOffset>-2124075</wp:posOffset>
            </wp:positionH>
            <wp:positionV relativeFrom="paragraph">
              <wp:posOffset>798195</wp:posOffset>
            </wp:positionV>
            <wp:extent cx="10485120" cy="4945380"/>
            <wp:effectExtent l="0" t="0" r="0" b="7620"/>
            <wp:wrapNone/>
            <wp:docPr id="201780421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12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6192" behindDoc="0" locked="0" layoutInCell="1" allowOverlap="1" wp14:anchorId="2A9CCDF4" wp14:editId="52FBEA22">
            <wp:simplePos x="0" y="0"/>
            <wp:positionH relativeFrom="page">
              <wp:posOffset>4850130</wp:posOffset>
            </wp:positionH>
            <wp:positionV relativeFrom="paragraph">
              <wp:posOffset>7620</wp:posOffset>
            </wp:positionV>
            <wp:extent cx="2710815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403" y="21373"/>
                <wp:lineTo x="21403" y="0"/>
                <wp:lineTo x="0" y="0"/>
              </wp:wrapPolygon>
            </wp:wrapThrough>
            <wp:docPr id="1" name="Picture 1" descr="Huacheng Square | Guangzhou | Visit A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acheng Square | Guangzhou | Visit A City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D7D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 w:rsidRPr="002A2D7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2A2D7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ร้านบัวหิมะ</w:t>
      </w:r>
      <w:r w:rsidRPr="002A2D7D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2A2D7D">
        <w:rPr>
          <w:rFonts w:ascii="TH SarabunPSK" w:eastAsia="Calibri" w:hAnsi="TH SarabunPSK" w:cs="TH SarabunPSK"/>
          <w:sz w:val="28"/>
          <w:cs/>
        </w:rPr>
        <w:t>ให้ท่านได้ชมสินค้าขึ้นชื่อของประเทศจีน บัวหิมะและสินค้าอื่นๆ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จากนั้นนำท่านชม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จัตุรัส</w:t>
      </w:r>
      <w:proofErr w:type="spellStart"/>
      <w:r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ฮัว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เฉ</w:t>
      </w:r>
      <w:proofErr w:type="spellStart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ิง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Huacheng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Square)</w:t>
      </w:r>
      <w:r w:rsidRPr="001475A1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1475A1">
        <w:rPr>
          <w:rFonts w:ascii="TH SarabunPSK" w:eastAsia="Angsana New" w:hAnsi="TH SarabunPSK" w:cs="TH SarabunPSK"/>
          <w:sz w:val="28"/>
          <w:cs/>
        </w:rPr>
        <w:t>ตั้งอยู่ใจกลางย่านธุรกิจจูเจียงซินเฉ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ิง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>มีพื้นที่จัดวางผังประมาณ 560000 ตารางเมตร มีสวนสาธารณะ ต้นไม้โบราณ จัตุรัสสาธารณะขนาดใหญ่ที่ล้อมรอบด้วยอาคารสำคัญทางวัฒนธรรมและเศรษฐกิจ เช่น พิพิธภัณฑ์กวางตุ้ง หอสมุดกวาง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1475A1">
        <w:rPr>
          <w:rFonts w:ascii="TH SarabunPSK" w:eastAsia="Angsana New" w:hAnsi="TH SarabunPSK" w:cs="TH SarabunPSK"/>
          <w:sz w:val="28"/>
          <w:cs/>
        </w:rPr>
        <w:t>และแคนตันทาว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เวอร์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 xml:space="preserve"> (หอส่งสัญญาณโทรทัศน์กวาง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1475A1">
        <w:rPr>
          <w:rFonts w:ascii="TH SarabunPSK" w:eastAsia="Angsana New" w:hAnsi="TH SarabunPSK" w:cs="TH SarabunPSK"/>
          <w:sz w:val="28"/>
          <w:cs/>
        </w:rPr>
        <w:t>) ที่นี่เหมาะสำหรับการเดินเล่น ถ่ายรูป ชมทัศนียภาพ มีร้านค้า ร้านอาหาร รวมถึงตลาดกลางคืน.</w:t>
      </w:r>
      <w:r w:rsidRPr="00EA4B5E">
        <w:rPr>
          <w:noProof/>
        </w:rPr>
        <w:t xml:space="preserve"> </w:t>
      </w:r>
      <w:r>
        <w:rPr>
          <w:rFonts w:ascii="TH SarabunPSK" w:eastAsia="Angsana New" w:hAnsi="TH SarabunPSK" w:cs="TH SarabunPSK" w:hint="cs"/>
          <w:sz w:val="28"/>
          <w:cs/>
        </w:rPr>
        <w:t>นำท่าน</w:t>
      </w:r>
      <w:r w:rsidRPr="00322B77">
        <w:rPr>
          <w:rFonts w:ascii="TH SarabunPSK" w:eastAsia="Angsana New" w:hAnsi="TH SarabunPSK" w:cs="TH SarabunPSK"/>
          <w:sz w:val="28"/>
          <w:cs/>
        </w:rPr>
        <w:t>ถ่ายรูป</w:t>
      </w:r>
      <w:r>
        <w:rPr>
          <w:rFonts w:ascii="TH SarabunPSK" w:eastAsia="Angsana New" w:hAnsi="TH SarabunPSK" w:cs="TH SarabunPSK" w:hint="cs"/>
          <w:sz w:val="28"/>
          <w:cs/>
        </w:rPr>
        <w:t xml:space="preserve">คู่ </w:t>
      </w:r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กวางเจาทาว</w:t>
      </w:r>
      <w:proofErr w:type="spellStart"/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เวอร์</w:t>
      </w:r>
      <w:proofErr w:type="spellEnd"/>
      <w:r w:rsidRPr="002A2D7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 </w:t>
      </w:r>
      <w:r w:rsidRPr="00322B77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(</w:t>
      </w:r>
      <w:proofErr w:type="spellStart"/>
      <w:r>
        <w:rPr>
          <w:rFonts w:ascii="TH SarabunPSK" w:eastAsia="Angsana New" w:hAnsi="TH SarabunPSK" w:cs="TH SarabunPSK"/>
          <w:b/>
          <w:bCs/>
          <w:color w:val="0000FF"/>
          <w:sz w:val="28"/>
        </w:rPr>
        <w:t>Guangzhou</w:t>
      </w:r>
      <w:r w:rsidRPr="00322B77">
        <w:rPr>
          <w:rFonts w:ascii="TH SarabunPSK" w:eastAsia="Angsana New" w:hAnsi="TH SarabunPSK" w:cs="TH SarabunPSK"/>
          <w:b/>
          <w:bCs/>
          <w:color w:val="0000FF"/>
          <w:sz w:val="28"/>
        </w:rPr>
        <w:t>Tower</w:t>
      </w:r>
      <w:proofErr w:type="spellEnd"/>
      <w:r w:rsidRPr="00322B77">
        <w:rPr>
          <w:rFonts w:ascii="TH SarabunPSK" w:eastAsia="Angsana New" w:hAnsi="TH SarabunPSK" w:cs="TH SarabunPSK"/>
          <w:b/>
          <w:bCs/>
          <w:color w:val="0000FF"/>
          <w:sz w:val="28"/>
        </w:rPr>
        <w:t>)</w:t>
      </w:r>
      <w:r w:rsidRPr="00322B77">
        <w:rPr>
          <w:rFonts w:ascii="TH SarabunPSK" w:eastAsia="Angsana New" w:hAnsi="TH SarabunPSK" w:cs="TH SarabunPSK"/>
          <w:color w:val="0000FF"/>
          <w:sz w:val="28"/>
        </w:rPr>
        <w:t xml:space="preserve">  </w:t>
      </w:r>
      <w:r w:rsidRPr="00322B77">
        <w:rPr>
          <w:rFonts w:ascii="TH SarabunPSK" w:eastAsia="Angsana New" w:hAnsi="TH SarabunPSK" w:cs="TH SarabunPSK"/>
          <w:sz w:val="28"/>
        </w:rPr>
        <w:t>(</w:t>
      </w:r>
      <w:r w:rsidRPr="00322B77">
        <w:rPr>
          <w:rFonts w:ascii="TH SarabunPSK" w:eastAsia="Angsana New" w:hAnsi="TH SarabunPSK" w:cs="TH SarabunPSK"/>
          <w:sz w:val="28"/>
          <w:cs/>
        </w:rPr>
        <w:t>ถ่ายรูปด้านนอก) หอโทรทัศน์ดาราศาสตร์และ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Pr="00322B77">
        <w:rPr>
          <w:rFonts w:ascii="TH SarabunPSK" w:eastAsia="Angsana New" w:hAnsi="TH SarabunPSK" w:cs="TH SarabunPSK"/>
          <w:sz w:val="28"/>
          <w:cs/>
        </w:rPr>
        <w:t>การท่องเที่ยวกวาง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322B77">
        <w:rPr>
          <w:rFonts w:ascii="TH SarabunPSK" w:eastAsia="Angsana New" w:hAnsi="TH SarabunPSK" w:cs="TH SarabunPSK"/>
          <w:sz w:val="28"/>
          <w:cs/>
        </w:rPr>
        <w:t xml:space="preserve"> (</w:t>
      </w:r>
      <w:r w:rsidRPr="00322B77">
        <w:rPr>
          <w:rFonts w:ascii="TH SarabunPSK" w:eastAsia="Angsana New" w:hAnsi="TH SarabunPSK" w:cs="TH SarabunPSK"/>
          <w:sz w:val="28"/>
        </w:rPr>
        <w:t>Guangzhou TV Astronomical and Sightseeing Tower)</w:t>
      </w:r>
    </w:p>
    <w:p w14:paraId="4B1FDBCB" w14:textId="77777777" w:rsidR="005A07E3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322B77">
        <w:rPr>
          <w:rFonts w:ascii="TH SarabunPSK" w:eastAsia="Angsana New" w:hAnsi="TH SarabunPSK" w:cs="TH SarabunPSK"/>
          <w:sz w:val="28"/>
        </w:rPr>
        <w:t xml:space="preserve"> </w:t>
      </w:r>
      <w:r w:rsidRPr="00322B77">
        <w:rPr>
          <w:rFonts w:ascii="TH SarabunPSK" w:eastAsia="Angsana New" w:hAnsi="TH SarabunPSK" w:cs="TH SarabunPSK"/>
          <w:sz w:val="28"/>
          <w:cs/>
        </w:rPr>
        <w:t>เป็นหอคอยสังเกตการณ์อเนกประสงค์ความสูง 600 เมตรในเขต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ไฮ่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>จู นครกวาง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322B77">
        <w:rPr>
          <w:rFonts w:ascii="TH SarabunPSK" w:eastAsia="Angsana New" w:hAnsi="TH SarabunPSK" w:cs="TH SarabunPSK"/>
          <w:sz w:val="28"/>
          <w:cs/>
        </w:rPr>
        <w:t xml:space="preserve"> และเคยเป็นหอคอย</w:t>
      </w:r>
    </w:p>
    <w:p w14:paraId="49DFC647" w14:textId="77777777" w:rsidR="005A07E3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322B77">
        <w:rPr>
          <w:rFonts w:ascii="TH SarabunPSK" w:eastAsia="Angsana New" w:hAnsi="TH SarabunPSK" w:cs="TH SarabunPSK"/>
          <w:sz w:val="28"/>
          <w:cs/>
        </w:rPr>
        <w:t>ที่สูงที่สุดในโลกในช่วงปี พ.ศ. 2552 จนถึงเดือนมีนาคม พ.ศ. 2554 แทนที่ซีเอ็นทาว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เวอร์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 xml:space="preserve"> ก่อนที่จะถูกแซงหน้า</w:t>
      </w:r>
    </w:p>
    <w:p w14:paraId="6129FFDB" w14:textId="77777777" w:rsidR="005A07E3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322B77">
        <w:rPr>
          <w:rFonts w:ascii="TH SarabunPSK" w:eastAsia="Angsana New" w:hAnsi="TH SarabunPSK" w:cs="TH SarabunPSK"/>
          <w:sz w:val="28"/>
          <w:cs/>
        </w:rPr>
        <w:t>โดยโตเกียวสกายทรี แคนตันทาว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เวอร์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>เคยเป็นสิ่งก่อสร้างที่สูงที่สุดในประเทศจีนก่อนที่อาคารเซ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ี่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>ยง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ไฮ้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>ทาว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เวอร์</w:t>
      </w:r>
      <w:proofErr w:type="spellEnd"/>
    </w:p>
    <w:p w14:paraId="50373ADF" w14:textId="77777777" w:rsidR="005A07E3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322B77">
        <w:rPr>
          <w:rFonts w:ascii="TH SarabunPSK" w:eastAsia="Angsana New" w:hAnsi="TH SarabunPSK" w:cs="TH SarabunPSK"/>
          <w:sz w:val="28"/>
          <w:cs/>
        </w:rPr>
        <w:t>จะก่อสร้างแล้วเสร็จเมื่อวันที่ 3 สิงหาคม พ.ศ. 2556ปัจจุบันแคนตันทาว</w:t>
      </w:r>
      <w:proofErr w:type="spellStart"/>
      <w:r w:rsidRPr="00322B77">
        <w:rPr>
          <w:rFonts w:ascii="TH SarabunPSK" w:eastAsia="Angsana New" w:hAnsi="TH SarabunPSK" w:cs="TH SarabunPSK"/>
          <w:sz w:val="28"/>
          <w:cs/>
        </w:rPr>
        <w:t>เวอร์</w:t>
      </w:r>
      <w:proofErr w:type="spellEnd"/>
      <w:r w:rsidRPr="00322B77">
        <w:rPr>
          <w:rFonts w:ascii="TH SarabunPSK" w:eastAsia="Angsana New" w:hAnsi="TH SarabunPSK" w:cs="TH SarabunPSK"/>
          <w:sz w:val="28"/>
          <w:cs/>
        </w:rPr>
        <w:t xml:space="preserve">เป็นหอคอยที่สูงเป็นอันดับ 2 </w:t>
      </w:r>
    </w:p>
    <w:p w14:paraId="4C4F8B3C" w14:textId="23495B10" w:rsidR="005A07E3" w:rsidRPr="009C783C" w:rsidRDefault="005A07E3" w:rsidP="005A07E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322B77">
        <w:rPr>
          <w:rFonts w:ascii="TH SarabunPSK" w:eastAsia="Angsana New" w:hAnsi="TH SarabunPSK" w:cs="TH SarabunPSK"/>
          <w:sz w:val="28"/>
          <w:cs/>
        </w:rPr>
        <w:t xml:space="preserve">และเป็นสิ่งก่อสร้างอิสระที่สูงเป็นอันดับ 5 ของโลก </w:t>
      </w:r>
    </w:p>
    <w:p w14:paraId="296BDB37" w14:textId="4F7A930A" w:rsidR="005A07E3" w:rsidRDefault="005A07E3" w:rsidP="005A07E3">
      <w:pPr>
        <w:spacing w:line="276" w:lineRule="auto"/>
        <w:ind w:firstLine="720"/>
        <w:jc w:val="thaiDistribute"/>
        <w:rPr>
          <w:noProof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Pr="001312F0">
        <w:rPr>
          <w:noProof/>
        </w:rPr>
        <w:t xml:space="preserve"> </w:t>
      </w:r>
    </w:p>
    <w:p w14:paraId="3765935D" w14:textId="0A350757" w:rsidR="005A07E3" w:rsidRPr="005A07E3" w:rsidRDefault="005A07E3" w:rsidP="005A07E3">
      <w:pPr>
        <w:spacing w:after="0" w:line="240" w:lineRule="auto"/>
        <w:ind w:left="1418"/>
        <w:jc w:val="thaiDistribute"/>
        <w:rPr>
          <w:rFonts w:ascii="TH SarabunPSK" w:eastAsia="Calibri" w:hAnsi="TH SarabunPSK" w:cs="TH SarabunPSK"/>
          <w:sz w:val="28"/>
        </w:rPr>
      </w:pPr>
    </w:p>
    <w:p w14:paraId="187E6A78" w14:textId="6A0A3EC8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7C6AA3C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57A7CB7F" w14:textId="77777777" w:rsidR="005A07E3" w:rsidRP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5AD2DC98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617C8323" w14:textId="77777777" w:rsidR="005A07E3" w:rsidRDefault="005A07E3" w:rsidP="00932A2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6B1412C9" w14:textId="77777777" w:rsidR="00932A2A" w:rsidRDefault="00932A2A" w:rsidP="005A07E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55288818" w14:textId="5848BCCC" w:rsidR="00574F0E" w:rsidRP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2597097" w14:textId="46340647" w:rsidR="00574F0E" w:rsidRDefault="00B90675" w:rsidP="00DC6642">
      <w:pPr>
        <w:pStyle w:val="ListParagraph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7280" behindDoc="0" locked="0" layoutInCell="1" allowOverlap="1" wp14:anchorId="44CEA605" wp14:editId="57FF2B7A">
            <wp:simplePos x="0" y="0"/>
            <wp:positionH relativeFrom="page">
              <wp:align>right</wp:align>
            </wp:positionH>
            <wp:positionV relativeFrom="paragraph">
              <wp:posOffset>-269240</wp:posOffset>
            </wp:positionV>
            <wp:extent cx="7550785" cy="3352800"/>
            <wp:effectExtent l="0" t="0" r="0" b="0"/>
            <wp:wrapNone/>
            <wp:docPr id="2013781989" name="Picture 201378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1989" name="Picture 201378198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8" b="1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DBA04" w14:textId="3936CE80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569066A4" w14:textId="0D31AFDA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35DEA386" w14:textId="4EE1D52B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136DD75D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B677112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7FB53557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67EDA0D" w14:textId="16AFB871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C2F9FA0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A7D29F7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4604B46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9EE8515" w14:textId="4B44747E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490EF41A" w14:textId="2810C05B" w:rsidR="00E70FB3" w:rsidRDefault="00B90675" w:rsidP="00DC6642">
      <w:pPr>
        <w:pStyle w:val="ListParagraph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39328" behindDoc="0" locked="0" layoutInCell="1" allowOverlap="1" wp14:anchorId="0306B344" wp14:editId="650DA852">
            <wp:simplePos x="0" y="0"/>
            <wp:positionH relativeFrom="page">
              <wp:posOffset>5674995</wp:posOffset>
            </wp:positionH>
            <wp:positionV relativeFrom="paragraph">
              <wp:posOffset>98425</wp:posOffset>
            </wp:positionV>
            <wp:extent cx="1885315" cy="1943100"/>
            <wp:effectExtent l="0" t="0" r="635" b="0"/>
            <wp:wrapThrough wrapText="bothSides">
              <wp:wrapPolygon edited="0">
                <wp:start x="0" y="0"/>
                <wp:lineTo x="0" y="21388"/>
                <wp:lineTo x="21389" y="21388"/>
                <wp:lineTo x="21389" y="0"/>
                <wp:lineTo x="0" y="0"/>
              </wp:wrapPolygon>
            </wp:wrapThrough>
            <wp:docPr id="14500651" name="Picture 1" descr="Dafo Temple: A Tranquil Gem in the Heart of Guangz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fo Temple: A Tranquil Gem in the Heart of Guangzhou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0" b="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9F984" w14:textId="68CB162E" w:rsidR="00134DDA" w:rsidRPr="00275A2F" w:rsidRDefault="00134DDA" w:rsidP="00134DDA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2400" behindDoc="0" locked="0" layoutInCell="1" allowOverlap="1" wp14:anchorId="4C5F889E" wp14:editId="01621152">
            <wp:simplePos x="0" y="0"/>
            <wp:positionH relativeFrom="page">
              <wp:posOffset>6429375</wp:posOffset>
            </wp:positionH>
            <wp:positionV relativeFrom="paragraph">
              <wp:posOffset>2477770</wp:posOffset>
            </wp:positionV>
            <wp:extent cx="1430655" cy="1510665"/>
            <wp:effectExtent l="0" t="0" r="0" b="0"/>
            <wp:wrapNone/>
            <wp:docPr id="142461838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75"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="00B90675" w:rsidRPr="002A4FB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วัดต้า</w:t>
      </w:r>
      <w:proofErr w:type="spellStart"/>
      <w:r w:rsidR="00B90675" w:rsidRPr="002A4FB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ฝอ</w:t>
      </w:r>
      <w:proofErr w:type="spellEnd"/>
      <w:r w:rsidR="00B90675" w:rsidRPr="002A4FB8">
        <w:rPr>
          <w:rFonts w:ascii="TH SarabunPSK" w:eastAsia="Angsana New" w:hAnsi="TH SarabunPSK" w:cs="TH SarabunPSK"/>
          <w:color w:val="0000FF"/>
          <w:sz w:val="28"/>
          <w:cs/>
        </w:rPr>
        <w:t xml:space="preserve"> </w:t>
      </w:r>
      <w:r w:rsidR="00B90675" w:rsidRPr="002A4FB8">
        <w:rPr>
          <w:rFonts w:ascii="TH SarabunPSK" w:eastAsia="Angsana New" w:hAnsi="TH SarabunPSK" w:cs="TH SarabunPSK"/>
          <w:b/>
          <w:bCs/>
          <w:color w:val="0000FF"/>
          <w:sz w:val="28"/>
        </w:rPr>
        <w:t>(Dafo Temple)</w:t>
      </w:r>
      <w:r w:rsidR="00B90675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="00B90675" w:rsidRPr="002A4FB8">
        <w:rPr>
          <w:rFonts w:ascii="TH SarabunPSK" w:eastAsia="Angsana New" w:hAnsi="TH SarabunPSK" w:cs="TH SarabunPSK"/>
          <w:sz w:val="28"/>
          <w:cs/>
        </w:rPr>
        <w:t>หรือที่รู้จักกันในชื่อ วัดพระใหญ่ เป็นหนึ่งในวัดเก่าแก่และสำคัญที่สุดในเมือง</w:t>
      </w:r>
      <w:r w:rsidR="00B90675">
        <w:rPr>
          <w:rFonts w:ascii="TH SarabunPSK" w:eastAsia="Angsana New" w:hAnsi="TH SarabunPSK" w:cs="TH SarabunPSK" w:hint="cs"/>
          <w:sz w:val="28"/>
          <w:cs/>
        </w:rPr>
        <w:t>กวางเจา</w:t>
      </w:r>
      <w:r w:rsidR="00B90675" w:rsidRPr="002A4FB8">
        <w:rPr>
          <w:rFonts w:ascii="TH SarabunPSK" w:eastAsia="Angsana New" w:hAnsi="TH SarabunPSK" w:cs="TH SarabunPSK"/>
          <w:sz w:val="28"/>
          <w:cs/>
        </w:rPr>
        <w:t xml:space="preserve">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หนึ่งในวัดดังอันศักดิ์สิทธิ์ที่สายมูมักไปขอพรการเงิน การงานและการเรียน เด่น</w:t>
      </w:r>
      <w:r w:rsidR="00B90675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B90675" w:rsidRPr="002A4FB8">
        <w:rPr>
          <w:rFonts w:ascii="TH SarabunPSK" w:eastAsia="Angsana New" w:hAnsi="TH SarabunPSK" w:cs="TH SarabunPSK"/>
          <w:sz w:val="28"/>
          <w:cs/>
        </w:rPr>
        <w:t xml:space="preserve">ๆ เลยคือ มูเรื่องการเงิน </w:t>
      </w:r>
      <w:r w:rsidR="00B90675">
        <w:rPr>
          <w:rFonts w:ascii="TH SarabunPSK" w:eastAsia="Angsana New" w:hAnsi="TH SarabunPSK" w:cs="TH SarabunPSK" w:hint="cs"/>
          <w:sz w:val="28"/>
          <w:cs/>
        </w:rPr>
        <w:t>เป็นอีกหนึ่งสถาน</w:t>
      </w:r>
      <w:r w:rsidR="00B90675" w:rsidRPr="002A4FB8">
        <w:rPr>
          <w:rFonts w:ascii="TH SarabunPSK" w:eastAsia="Angsana New" w:hAnsi="TH SarabunPSK" w:cs="TH SarabunPSK"/>
          <w:sz w:val="28"/>
          <w:cs/>
        </w:rPr>
        <w:t xml:space="preserve">ที่ห้ามพลาดคือการมาขอพรกับพระพุทธรูปทองคำองค์ใหญ่ สูง 6 เมตร และหนัก 10 ตัน ถือว่าเป็นพระพุทธรูปองค์ใหญ่ที่สุดในภาค </w:t>
      </w:r>
      <w:r w:rsidR="00B90675" w:rsidRPr="002A4FB8">
        <w:rPr>
          <w:rFonts w:ascii="TH SarabunPSK" w:eastAsia="Angsana New" w:hAnsi="TH SarabunPSK" w:cs="TH SarabunPSK"/>
          <w:sz w:val="28"/>
        </w:rPr>
        <w:t xml:space="preserve">Lingnan </w:t>
      </w:r>
      <w:r w:rsidR="00B90675" w:rsidRPr="002A4FB8">
        <w:rPr>
          <w:rFonts w:ascii="TH SarabunPSK" w:eastAsia="Angsana New" w:hAnsi="TH SarabunPSK" w:cs="TH SarabunPSK"/>
          <w:sz w:val="28"/>
          <w:cs/>
        </w:rPr>
        <w:t>ชาวจีนเชื่อกันว่ามาขอพรเรื่องการเรียน การงาน การเงิน กับท่านแล้วจะสมหวัง</w:t>
      </w:r>
      <w:r w:rsidR="00B90675" w:rsidRPr="001475A1">
        <w:rPr>
          <w:noProof/>
        </w:rPr>
        <w:t xml:space="preserve"> </w:t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ถนนคนเดิน</w:t>
      </w:r>
      <w:proofErr w:type="spellStart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เป่ยจิง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ลู่ (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Beijing Road Pedestrian Street)</w:t>
      </w:r>
      <w:r w:rsidRPr="001475A1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1475A1">
        <w:rPr>
          <w:rFonts w:ascii="TH SarabunPSK" w:eastAsia="Angsana New" w:hAnsi="TH SarabunPSK" w:cs="TH SarabunPSK"/>
          <w:sz w:val="28"/>
          <w:cs/>
        </w:rPr>
        <w:t>เป็นถนน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ช้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>อปปิ้งและแหล่งท่องเที่ยวที่มีชื่อเสียงในเมืองกวางเจา ถนนนี้เต็มไปด้วยร้านค้า ห้างสรรพสินค้า และร้านอาหารสตรีทฟู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้ด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>มากมาย เป็นแหล่ง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ช้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>อปปิ้งที่มีสินค้าหลากหลาย ทั้งเสื้อผ้า แฟชั่น เครื่องสำอาง ของที่ระลึก และสินค้าแบรนด์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เนม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 xml:space="preserve"> นอกจากนี้ ยังมีร่องรอยทางประวัติศาสตร์ของถนนเก่าแก่ในยุคราชวงศ์ห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มิง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 xml:space="preserve">และชิงที่ถูกเก็บรักษาไว้ใต้พื้นกระจก 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แวะ</w:t>
      </w:r>
      <w:proofErr w:type="spellStart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อปปิ้ง 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POP MART</w:t>
      </w:r>
      <w:r w:rsidRPr="001475A1">
        <w:rPr>
          <w:rFonts w:ascii="TH SarabunPSK" w:eastAsia="Angsana New" w:hAnsi="TH SarabunPSK" w:cs="TH SarabunPSK"/>
          <w:color w:val="0000FF"/>
          <w:sz w:val="28"/>
        </w:rPr>
        <w:t xml:space="preserve"> 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อิสระให้ท่านได้เลือกช้อปตามอัธยาศัย  น้อง </w:t>
      </w:r>
      <w:r w:rsidRPr="001475A1">
        <w:rPr>
          <w:rFonts w:ascii="TH SarabunPSK" w:eastAsia="Angsana New" w:hAnsi="TH SarabunPSK" w:cs="TH SarabunPSK"/>
          <w:sz w:val="28"/>
        </w:rPr>
        <w:t xml:space="preserve">Cry Baby The dressing Room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น้อง </w:t>
      </w:r>
      <w:r w:rsidRPr="001475A1">
        <w:rPr>
          <w:rFonts w:ascii="TH SarabunPSK" w:eastAsia="Angsana New" w:hAnsi="TH SarabunPSK" w:cs="TH SarabunPSK"/>
          <w:sz w:val="28"/>
        </w:rPr>
        <w:t xml:space="preserve">Hiroshi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เด็กชายที่ทำหน้าเศร้าตลอดเวลา น้องมอลลี่ น้องลาบูบู้  </w:t>
      </w:r>
      <w:r w:rsidRPr="001475A1">
        <w:rPr>
          <w:rFonts w:ascii="TH SarabunPSK" w:eastAsia="Angsana New" w:hAnsi="TH SarabunPSK" w:cs="TH SarabunPSK"/>
          <w:sz w:val="28"/>
        </w:rPr>
        <w:t xml:space="preserve">Pop Bean </w:t>
      </w:r>
      <w:r w:rsidRPr="001475A1">
        <w:rPr>
          <w:rFonts w:ascii="TH SarabunPSK" w:eastAsia="Angsana New" w:hAnsi="TH SarabunPSK" w:cs="TH SarabunPSK"/>
          <w:sz w:val="28"/>
          <w:cs/>
        </w:rPr>
        <w:t>ตุ๊กตาอาร์ทท</w:t>
      </w:r>
      <w:proofErr w:type="spellStart"/>
      <w:r w:rsidRPr="001475A1">
        <w:rPr>
          <w:rFonts w:ascii="TH SarabunPSK" w:eastAsia="Angsana New" w:hAnsi="TH SarabunPSK" w:cs="TH SarabunPSK"/>
          <w:sz w:val="28"/>
          <w:cs/>
        </w:rPr>
        <w:t>อย</w:t>
      </w:r>
      <w:proofErr w:type="spellEnd"/>
      <w:r w:rsidRPr="001475A1">
        <w:rPr>
          <w:rFonts w:ascii="TH SarabunPSK" w:eastAsia="Angsana New" w:hAnsi="TH SarabunPSK" w:cs="TH SarabunPSK"/>
          <w:sz w:val="28"/>
          <w:cs/>
        </w:rPr>
        <w:t xml:space="preserve">และของสะสมอีกมากมาย  </w:t>
      </w:r>
    </w:p>
    <w:p w14:paraId="70F33A48" w14:textId="3F535251" w:rsidR="00134DDA" w:rsidRPr="00134DDA" w:rsidRDefault="00134DDA" w:rsidP="00134DD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1376" behindDoc="0" locked="0" layoutInCell="1" allowOverlap="1" wp14:anchorId="1BD73FBB" wp14:editId="13D6600F">
            <wp:simplePos x="0" y="0"/>
            <wp:positionH relativeFrom="page">
              <wp:posOffset>5876925</wp:posOffset>
            </wp:positionH>
            <wp:positionV relativeFrom="paragraph">
              <wp:posOffset>3810</wp:posOffset>
            </wp:positionV>
            <wp:extent cx="866775" cy="1104265"/>
            <wp:effectExtent l="0" t="0" r="9525" b="635"/>
            <wp:wrapNone/>
            <wp:docPr id="17090202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อิสระอาหารค่ำ เพื่อไม่ให้เป็นการเสียเวลาในการ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3E0FD41E" w14:textId="663D4A6A" w:rsidR="00134DDA" w:rsidRPr="007B6F3D" w:rsidRDefault="00134DDA" w:rsidP="00134DDA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ได้เวลาอันสมควร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7872B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สนามบินกวางเจา (ประเทศจีน) </w:t>
      </w:r>
    </w:p>
    <w:p w14:paraId="00495566" w14:textId="318C517D" w:rsidR="00134DDA" w:rsidRDefault="00FB6143" w:rsidP="00134DDA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23.30</w:t>
      </w:r>
      <w:r w:rsidR="00134DDA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="00134DDA">
        <w:rPr>
          <w:rFonts w:ascii="TH SarabunPSK" w:hAnsi="TH SarabunPSK" w:cs="TH SarabunPSK"/>
          <w:sz w:val="28"/>
          <w:cs/>
        </w:rPr>
        <w:tab/>
      </w:r>
      <w:r w:rsidR="00134DDA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134DDA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134DDA"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="00134DDA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134DDA" w:rsidRPr="00940FC1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9AIR (AQ) </w:t>
      </w:r>
      <w:r w:rsidR="00134DDA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134DDA">
        <w:rPr>
          <w:rFonts w:ascii="TH SarabunPSK" w:eastAsia="Calibri" w:hAnsi="TH SarabunPSK" w:cs="TH SarabunPSK"/>
          <w:b/>
          <w:bCs/>
          <w:color w:val="0000FF"/>
          <w:sz w:val="28"/>
        </w:rPr>
        <w:t>AQ12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67</w:t>
      </w:r>
    </w:p>
    <w:p w14:paraId="185DDD02" w14:textId="39164730" w:rsidR="00134DDA" w:rsidRDefault="00134DDA" w:rsidP="00134DDA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ไม่มี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63F45CFC" w14:textId="0684562E" w:rsidR="00134DDA" w:rsidRDefault="00FB6143" w:rsidP="00134DDA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01.25+1</w:t>
      </w:r>
      <w:r w:rsidR="00134DDA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="00134DDA">
        <w:rPr>
          <w:rFonts w:ascii="TH SarabunPSK" w:hAnsi="TH SarabunPSK" w:cs="TH SarabunPSK"/>
          <w:sz w:val="28"/>
          <w:cs/>
        </w:rPr>
        <w:tab/>
      </w:r>
      <w:r w:rsidR="00134DDA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134DDA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สุวรรณภูมิ </w:t>
      </w:r>
      <w:r w:rsidR="00134DDA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134DDA" w:rsidRPr="00365C33">
        <w:rPr>
          <w:rFonts w:ascii="TH SarabunPSK" w:hAnsi="TH SarabunPSK" w:cs="TH SarabunPSK" w:hint="cs"/>
          <w:sz w:val="28"/>
        </w:rPr>
        <w:t xml:space="preserve"> </w:t>
      </w:r>
      <w:r w:rsidR="00134DDA"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134DDA"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134DDA"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r w:rsidR="00134DDA"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 w:rsidR="00134DDA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134DDA">
        <w:rPr>
          <w:rFonts w:ascii="TH SarabunPSK" w:hAnsi="TH SarabunPSK" w:cs="TH SarabunPSK" w:hint="cs"/>
          <w:sz w:val="28"/>
          <w:cs/>
        </w:rPr>
        <w:t>โกกรุ๊ป</w:t>
      </w:r>
    </w:p>
    <w:p w14:paraId="692897E6" w14:textId="585CB520" w:rsidR="00B90675" w:rsidRPr="001475A1" w:rsidRDefault="00134DDA" w:rsidP="00134DDA">
      <w:pPr>
        <w:spacing w:line="276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4448" behindDoc="0" locked="0" layoutInCell="1" allowOverlap="1" wp14:anchorId="26113A09" wp14:editId="364A047B">
            <wp:simplePos x="0" y="0"/>
            <wp:positionH relativeFrom="page">
              <wp:posOffset>0</wp:posOffset>
            </wp:positionH>
            <wp:positionV relativeFrom="paragraph">
              <wp:posOffset>129540</wp:posOffset>
            </wp:positionV>
            <wp:extent cx="7752715" cy="4275455"/>
            <wp:effectExtent l="0" t="0" r="635" b="0"/>
            <wp:wrapNone/>
            <wp:docPr id="1842085126" name="Picture 1842085126" descr="350+ Beijing Road Guangzhou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0+ Beijing Road Guangzhou Stock Photos, Pictures &amp; Royalty-Free Images - 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42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9C58E" w14:textId="4ED7DA91" w:rsidR="00574F0E" w:rsidRPr="00B90675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D59D569" w14:textId="3BD2FBC0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82EE4BF" w14:textId="5F0E5CC5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DD4F167" w14:textId="42B0ACEE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014724BD" w14:textId="77777777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4438BC1" w14:textId="77777777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5DD672B5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0932AC51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1A8A24E6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2F3D324C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1D63CA4C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5C3A56FD" w14:textId="77777777" w:rsidR="00F31D5F" w:rsidRPr="001475A1" w:rsidRDefault="00F31D5F" w:rsidP="00134DDA">
      <w:pPr>
        <w:spacing w:after="0" w:line="240" w:lineRule="auto"/>
        <w:jc w:val="thaiDistribute"/>
        <w:rPr>
          <w:rFonts w:ascii="TH SarabunPSK" w:eastAsia="Angsana New" w:hAnsi="TH SarabunPSK" w:cs="TH SarabunPSK"/>
          <w:sz w:val="28"/>
        </w:rPr>
      </w:pPr>
    </w:p>
    <w:p w14:paraId="50289F09" w14:textId="4FB38F8F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035704F0">
            <wp:extent cx="7505700" cy="1059928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771" cy="1060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7DDD56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2B38444C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29DF5D6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8" cy="1067950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1D56" w14:textId="77777777" w:rsidR="00FE2D86" w:rsidRDefault="00FE2D86" w:rsidP="007A4D01">
      <w:pPr>
        <w:spacing w:after="0" w:line="240" w:lineRule="auto"/>
      </w:pPr>
      <w:r>
        <w:separator/>
      </w:r>
    </w:p>
  </w:endnote>
  <w:endnote w:type="continuationSeparator" w:id="0">
    <w:p w14:paraId="163877ED" w14:textId="77777777" w:rsidR="00FE2D86" w:rsidRDefault="00FE2D86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56BE" w14:textId="77777777" w:rsidR="00FE2D86" w:rsidRDefault="00FE2D86" w:rsidP="007A4D01">
      <w:pPr>
        <w:spacing w:after="0" w:line="240" w:lineRule="auto"/>
      </w:pPr>
      <w:r>
        <w:separator/>
      </w:r>
    </w:p>
  </w:footnote>
  <w:footnote w:type="continuationSeparator" w:id="0">
    <w:p w14:paraId="0CB623DB" w14:textId="77777777" w:rsidR="00FE2D86" w:rsidRDefault="00FE2D86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35FE"/>
    <w:rsid w:val="00015CAC"/>
    <w:rsid w:val="00015E81"/>
    <w:rsid w:val="00017A52"/>
    <w:rsid w:val="00021FF4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3902"/>
    <w:rsid w:val="00043F70"/>
    <w:rsid w:val="00045744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5532"/>
    <w:rsid w:val="000662DE"/>
    <w:rsid w:val="000669CA"/>
    <w:rsid w:val="00071801"/>
    <w:rsid w:val="0007251C"/>
    <w:rsid w:val="00073DF9"/>
    <w:rsid w:val="00074476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87FAE"/>
    <w:rsid w:val="000905FA"/>
    <w:rsid w:val="00091EEA"/>
    <w:rsid w:val="0009545B"/>
    <w:rsid w:val="000955B2"/>
    <w:rsid w:val="0009560C"/>
    <w:rsid w:val="000A19AD"/>
    <w:rsid w:val="000A1C17"/>
    <w:rsid w:val="000A40B9"/>
    <w:rsid w:val="000A4CA5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D54"/>
    <w:rsid w:val="000C692D"/>
    <w:rsid w:val="000C7728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04A"/>
    <w:rsid w:val="0012657A"/>
    <w:rsid w:val="00130644"/>
    <w:rsid w:val="00130B97"/>
    <w:rsid w:val="001312F0"/>
    <w:rsid w:val="00133E04"/>
    <w:rsid w:val="0013466D"/>
    <w:rsid w:val="00134DDA"/>
    <w:rsid w:val="00135ABA"/>
    <w:rsid w:val="00136578"/>
    <w:rsid w:val="00140822"/>
    <w:rsid w:val="00142337"/>
    <w:rsid w:val="00145E23"/>
    <w:rsid w:val="001474F5"/>
    <w:rsid w:val="001475A1"/>
    <w:rsid w:val="001479AE"/>
    <w:rsid w:val="00153EFF"/>
    <w:rsid w:val="001540E6"/>
    <w:rsid w:val="00154317"/>
    <w:rsid w:val="00154E54"/>
    <w:rsid w:val="001552C7"/>
    <w:rsid w:val="0015544F"/>
    <w:rsid w:val="00156D24"/>
    <w:rsid w:val="00160F56"/>
    <w:rsid w:val="001675E7"/>
    <w:rsid w:val="00170790"/>
    <w:rsid w:val="00170FA9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D92"/>
    <w:rsid w:val="00182DE0"/>
    <w:rsid w:val="00186A8D"/>
    <w:rsid w:val="00190692"/>
    <w:rsid w:val="00190AD1"/>
    <w:rsid w:val="0019122F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B209E"/>
    <w:rsid w:val="001B2527"/>
    <w:rsid w:val="001B2B4A"/>
    <w:rsid w:val="001B3576"/>
    <w:rsid w:val="001B3F5E"/>
    <w:rsid w:val="001B5A0B"/>
    <w:rsid w:val="001B6A0C"/>
    <w:rsid w:val="001B73E7"/>
    <w:rsid w:val="001C1893"/>
    <w:rsid w:val="001C1E2F"/>
    <w:rsid w:val="001C20A2"/>
    <w:rsid w:val="001C2BE5"/>
    <w:rsid w:val="001C5916"/>
    <w:rsid w:val="001C5D51"/>
    <w:rsid w:val="001C642B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EDE"/>
    <w:rsid w:val="001F2F60"/>
    <w:rsid w:val="0020217A"/>
    <w:rsid w:val="0020223A"/>
    <w:rsid w:val="00202633"/>
    <w:rsid w:val="00202D2A"/>
    <w:rsid w:val="00203931"/>
    <w:rsid w:val="00203D9E"/>
    <w:rsid w:val="00206758"/>
    <w:rsid w:val="00206E6D"/>
    <w:rsid w:val="00210696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31DB9"/>
    <w:rsid w:val="00233181"/>
    <w:rsid w:val="002351E5"/>
    <w:rsid w:val="00235E5F"/>
    <w:rsid w:val="00240DE4"/>
    <w:rsid w:val="00242BD2"/>
    <w:rsid w:val="00244406"/>
    <w:rsid w:val="00245C30"/>
    <w:rsid w:val="00245F6D"/>
    <w:rsid w:val="00246981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3E7B"/>
    <w:rsid w:val="00275A2F"/>
    <w:rsid w:val="002776FD"/>
    <w:rsid w:val="00284690"/>
    <w:rsid w:val="00284B1D"/>
    <w:rsid w:val="0028592D"/>
    <w:rsid w:val="00290147"/>
    <w:rsid w:val="002905FC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4FB8"/>
    <w:rsid w:val="002A522F"/>
    <w:rsid w:val="002A5401"/>
    <w:rsid w:val="002B1769"/>
    <w:rsid w:val="002B2470"/>
    <w:rsid w:val="002B603C"/>
    <w:rsid w:val="002C07E7"/>
    <w:rsid w:val="002C243E"/>
    <w:rsid w:val="002C3471"/>
    <w:rsid w:val="002C420E"/>
    <w:rsid w:val="002C4755"/>
    <w:rsid w:val="002C47A3"/>
    <w:rsid w:val="002C6757"/>
    <w:rsid w:val="002D4455"/>
    <w:rsid w:val="002D5A63"/>
    <w:rsid w:val="002E032B"/>
    <w:rsid w:val="002E0988"/>
    <w:rsid w:val="002E0E6B"/>
    <w:rsid w:val="002E249E"/>
    <w:rsid w:val="002E25CA"/>
    <w:rsid w:val="002E39BF"/>
    <w:rsid w:val="002F0168"/>
    <w:rsid w:val="002F348F"/>
    <w:rsid w:val="002F4DD3"/>
    <w:rsid w:val="003026F3"/>
    <w:rsid w:val="00302ADD"/>
    <w:rsid w:val="00303A9E"/>
    <w:rsid w:val="003070A7"/>
    <w:rsid w:val="00307C27"/>
    <w:rsid w:val="003120FC"/>
    <w:rsid w:val="003153D2"/>
    <w:rsid w:val="003164C7"/>
    <w:rsid w:val="00317542"/>
    <w:rsid w:val="00321534"/>
    <w:rsid w:val="00321E8D"/>
    <w:rsid w:val="0032239E"/>
    <w:rsid w:val="00322B77"/>
    <w:rsid w:val="00322BA8"/>
    <w:rsid w:val="00330026"/>
    <w:rsid w:val="00331BAB"/>
    <w:rsid w:val="00332874"/>
    <w:rsid w:val="00332B1E"/>
    <w:rsid w:val="00333512"/>
    <w:rsid w:val="00333676"/>
    <w:rsid w:val="003336F1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8FD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208C"/>
    <w:rsid w:val="00384989"/>
    <w:rsid w:val="00387914"/>
    <w:rsid w:val="003907C7"/>
    <w:rsid w:val="00391477"/>
    <w:rsid w:val="00392445"/>
    <w:rsid w:val="00394353"/>
    <w:rsid w:val="0039445B"/>
    <w:rsid w:val="00395930"/>
    <w:rsid w:val="00396370"/>
    <w:rsid w:val="00396C9A"/>
    <w:rsid w:val="003A0A47"/>
    <w:rsid w:val="003A31D7"/>
    <w:rsid w:val="003A5F38"/>
    <w:rsid w:val="003A73B6"/>
    <w:rsid w:val="003A7E57"/>
    <w:rsid w:val="003B16BB"/>
    <w:rsid w:val="003B2A83"/>
    <w:rsid w:val="003B4220"/>
    <w:rsid w:val="003B73C0"/>
    <w:rsid w:val="003C0A78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33E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47F48"/>
    <w:rsid w:val="0045136A"/>
    <w:rsid w:val="004538A8"/>
    <w:rsid w:val="00455B80"/>
    <w:rsid w:val="00457698"/>
    <w:rsid w:val="00457756"/>
    <w:rsid w:val="00460495"/>
    <w:rsid w:val="0046679F"/>
    <w:rsid w:val="00467CB9"/>
    <w:rsid w:val="00470A74"/>
    <w:rsid w:val="00470C88"/>
    <w:rsid w:val="00474109"/>
    <w:rsid w:val="0047465B"/>
    <w:rsid w:val="00475AB3"/>
    <w:rsid w:val="0047633D"/>
    <w:rsid w:val="004777B1"/>
    <w:rsid w:val="00477A24"/>
    <w:rsid w:val="00481468"/>
    <w:rsid w:val="00481733"/>
    <w:rsid w:val="004830C5"/>
    <w:rsid w:val="0048517E"/>
    <w:rsid w:val="00486C75"/>
    <w:rsid w:val="00493F27"/>
    <w:rsid w:val="004946A6"/>
    <w:rsid w:val="00496534"/>
    <w:rsid w:val="00497720"/>
    <w:rsid w:val="004A192C"/>
    <w:rsid w:val="004A1C02"/>
    <w:rsid w:val="004A2031"/>
    <w:rsid w:val="004A2884"/>
    <w:rsid w:val="004A5783"/>
    <w:rsid w:val="004A580F"/>
    <w:rsid w:val="004B0763"/>
    <w:rsid w:val="004B16DE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4CBC"/>
    <w:rsid w:val="004D5790"/>
    <w:rsid w:val="004D78E8"/>
    <w:rsid w:val="004E12C9"/>
    <w:rsid w:val="004E6E02"/>
    <w:rsid w:val="004F0283"/>
    <w:rsid w:val="004F1B76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4A4"/>
    <w:rsid w:val="00531C4A"/>
    <w:rsid w:val="00532A46"/>
    <w:rsid w:val="00533547"/>
    <w:rsid w:val="0053556C"/>
    <w:rsid w:val="00535698"/>
    <w:rsid w:val="00535712"/>
    <w:rsid w:val="00537A36"/>
    <w:rsid w:val="00540A72"/>
    <w:rsid w:val="00541527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4F0E"/>
    <w:rsid w:val="00575E8B"/>
    <w:rsid w:val="00577B6E"/>
    <w:rsid w:val="00580792"/>
    <w:rsid w:val="00581E38"/>
    <w:rsid w:val="00582E3B"/>
    <w:rsid w:val="00583929"/>
    <w:rsid w:val="005863C6"/>
    <w:rsid w:val="00594FC7"/>
    <w:rsid w:val="00595574"/>
    <w:rsid w:val="005955FE"/>
    <w:rsid w:val="005964DC"/>
    <w:rsid w:val="00596D7A"/>
    <w:rsid w:val="005A07E3"/>
    <w:rsid w:val="005A668B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47D"/>
    <w:rsid w:val="005C7C3A"/>
    <w:rsid w:val="005D64E5"/>
    <w:rsid w:val="005D6B5F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4818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2053"/>
    <w:rsid w:val="006223D9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0413"/>
    <w:rsid w:val="00652A7C"/>
    <w:rsid w:val="00654441"/>
    <w:rsid w:val="006561A3"/>
    <w:rsid w:val="0065696E"/>
    <w:rsid w:val="00657024"/>
    <w:rsid w:val="0066028F"/>
    <w:rsid w:val="00662255"/>
    <w:rsid w:val="00662753"/>
    <w:rsid w:val="00662A9D"/>
    <w:rsid w:val="00664A4E"/>
    <w:rsid w:val="00664E99"/>
    <w:rsid w:val="00670C4B"/>
    <w:rsid w:val="00671ADF"/>
    <w:rsid w:val="00671ED2"/>
    <w:rsid w:val="0067396E"/>
    <w:rsid w:val="006744DF"/>
    <w:rsid w:val="00675443"/>
    <w:rsid w:val="00675ADC"/>
    <w:rsid w:val="00677C3E"/>
    <w:rsid w:val="00677E86"/>
    <w:rsid w:val="006810F4"/>
    <w:rsid w:val="00684230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891"/>
    <w:rsid w:val="006D2CBC"/>
    <w:rsid w:val="006D3AE4"/>
    <w:rsid w:val="006D7861"/>
    <w:rsid w:val="006D7CAC"/>
    <w:rsid w:val="006E0022"/>
    <w:rsid w:val="006E2BB7"/>
    <w:rsid w:val="006E2BE2"/>
    <w:rsid w:val="006E5290"/>
    <w:rsid w:val="006E6C02"/>
    <w:rsid w:val="006E702A"/>
    <w:rsid w:val="006F0BAA"/>
    <w:rsid w:val="006F2B29"/>
    <w:rsid w:val="006F388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48F2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572AA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0B6"/>
    <w:rsid w:val="007766DA"/>
    <w:rsid w:val="00776A47"/>
    <w:rsid w:val="00777C8E"/>
    <w:rsid w:val="007804BF"/>
    <w:rsid w:val="007804FF"/>
    <w:rsid w:val="00780598"/>
    <w:rsid w:val="00780C35"/>
    <w:rsid w:val="00781C65"/>
    <w:rsid w:val="00781F70"/>
    <w:rsid w:val="00783CC5"/>
    <w:rsid w:val="007851F6"/>
    <w:rsid w:val="007872B4"/>
    <w:rsid w:val="007876E4"/>
    <w:rsid w:val="00787FA2"/>
    <w:rsid w:val="007916D2"/>
    <w:rsid w:val="00791C93"/>
    <w:rsid w:val="007922F2"/>
    <w:rsid w:val="00792FF3"/>
    <w:rsid w:val="007950A6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3800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7BEB"/>
    <w:rsid w:val="007D0AB1"/>
    <w:rsid w:val="007D1636"/>
    <w:rsid w:val="007D1D05"/>
    <w:rsid w:val="007D3C1E"/>
    <w:rsid w:val="007D5E90"/>
    <w:rsid w:val="007D6955"/>
    <w:rsid w:val="007D69FA"/>
    <w:rsid w:val="007E0787"/>
    <w:rsid w:val="007E1CCB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1824"/>
    <w:rsid w:val="00854953"/>
    <w:rsid w:val="00855478"/>
    <w:rsid w:val="00855C8F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3E4E"/>
    <w:rsid w:val="008745D4"/>
    <w:rsid w:val="0087555A"/>
    <w:rsid w:val="00881C7A"/>
    <w:rsid w:val="00882A08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2D14"/>
    <w:rsid w:val="008A3612"/>
    <w:rsid w:val="008A36D6"/>
    <w:rsid w:val="008A407B"/>
    <w:rsid w:val="008A4101"/>
    <w:rsid w:val="008A6325"/>
    <w:rsid w:val="008A6638"/>
    <w:rsid w:val="008A7A7A"/>
    <w:rsid w:val="008B215E"/>
    <w:rsid w:val="008B3C73"/>
    <w:rsid w:val="008B5324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60A0"/>
    <w:rsid w:val="00900AA0"/>
    <w:rsid w:val="009021C3"/>
    <w:rsid w:val="00902D35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9E"/>
    <w:rsid w:val="009216F8"/>
    <w:rsid w:val="00921A68"/>
    <w:rsid w:val="0092200A"/>
    <w:rsid w:val="00930C77"/>
    <w:rsid w:val="00932A2A"/>
    <w:rsid w:val="0093491B"/>
    <w:rsid w:val="00935BC4"/>
    <w:rsid w:val="00935FD4"/>
    <w:rsid w:val="009361D1"/>
    <w:rsid w:val="00936369"/>
    <w:rsid w:val="009363CD"/>
    <w:rsid w:val="009405F6"/>
    <w:rsid w:val="00940FC1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2D9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4F59"/>
    <w:rsid w:val="009653D1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23F8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19DA"/>
    <w:rsid w:val="009C26AD"/>
    <w:rsid w:val="009C67CF"/>
    <w:rsid w:val="009C78ED"/>
    <w:rsid w:val="009D1065"/>
    <w:rsid w:val="009D1094"/>
    <w:rsid w:val="009D276A"/>
    <w:rsid w:val="009D4936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64F"/>
    <w:rsid w:val="00A10141"/>
    <w:rsid w:val="00A14BCC"/>
    <w:rsid w:val="00A14C3C"/>
    <w:rsid w:val="00A16BD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2B9"/>
    <w:rsid w:val="00A35AD5"/>
    <w:rsid w:val="00A3632F"/>
    <w:rsid w:val="00A40086"/>
    <w:rsid w:val="00A418B0"/>
    <w:rsid w:val="00A4298A"/>
    <w:rsid w:val="00A429B9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0407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1E0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5DF9"/>
    <w:rsid w:val="00B05EDA"/>
    <w:rsid w:val="00B06CCE"/>
    <w:rsid w:val="00B06FAA"/>
    <w:rsid w:val="00B06FAF"/>
    <w:rsid w:val="00B10683"/>
    <w:rsid w:val="00B13B6E"/>
    <w:rsid w:val="00B15B22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0D1"/>
    <w:rsid w:val="00B37B92"/>
    <w:rsid w:val="00B4029B"/>
    <w:rsid w:val="00B432F1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28A"/>
    <w:rsid w:val="00B67341"/>
    <w:rsid w:val="00B701ED"/>
    <w:rsid w:val="00B72367"/>
    <w:rsid w:val="00B72868"/>
    <w:rsid w:val="00B732AC"/>
    <w:rsid w:val="00B75E01"/>
    <w:rsid w:val="00B76826"/>
    <w:rsid w:val="00B7718B"/>
    <w:rsid w:val="00B773E5"/>
    <w:rsid w:val="00B778E8"/>
    <w:rsid w:val="00B8042D"/>
    <w:rsid w:val="00B8093E"/>
    <w:rsid w:val="00B823A9"/>
    <w:rsid w:val="00B90675"/>
    <w:rsid w:val="00B926CC"/>
    <w:rsid w:val="00B92AD0"/>
    <w:rsid w:val="00B94976"/>
    <w:rsid w:val="00B960A8"/>
    <w:rsid w:val="00B97EEC"/>
    <w:rsid w:val="00BA08FF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1E5"/>
    <w:rsid w:val="00BC3D6C"/>
    <w:rsid w:val="00BC4286"/>
    <w:rsid w:val="00BC57DA"/>
    <w:rsid w:val="00BC6115"/>
    <w:rsid w:val="00BC6C1D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6A0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2BCA"/>
    <w:rsid w:val="00C02C42"/>
    <w:rsid w:val="00C03403"/>
    <w:rsid w:val="00C042AA"/>
    <w:rsid w:val="00C07673"/>
    <w:rsid w:val="00C07E21"/>
    <w:rsid w:val="00C10323"/>
    <w:rsid w:val="00C11DD3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2FB6"/>
    <w:rsid w:val="00C35447"/>
    <w:rsid w:val="00C37251"/>
    <w:rsid w:val="00C402EB"/>
    <w:rsid w:val="00C40955"/>
    <w:rsid w:val="00C439DB"/>
    <w:rsid w:val="00C44579"/>
    <w:rsid w:val="00C44F25"/>
    <w:rsid w:val="00C45096"/>
    <w:rsid w:val="00C471AA"/>
    <w:rsid w:val="00C4749C"/>
    <w:rsid w:val="00C5095B"/>
    <w:rsid w:val="00C53D1F"/>
    <w:rsid w:val="00C54BAA"/>
    <w:rsid w:val="00C55A36"/>
    <w:rsid w:val="00C5608A"/>
    <w:rsid w:val="00C56D32"/>
    <w:rsid w:val="00C57825"/>
    <w:rsid w:val="00C57C0F"/>
    <w:rsid w:val="00C61F2B"/>
    <w:rsid w:val="00C62FF5"/>
    <w:rsid w:val="00C6442D"/>
    <w:rsid w:val="00C6472C"/>
    <w:rsid w:val="00C64E92"/>
    <w:rsid w:val="00C650A6"/>
    <w:rsid w:val="00C655BF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23A7"/>
    <w:rsid w:val="00CD23D7"/>
    <w:rsid w:val="00CD3A1E"/>
    <w:rsid w:val="00CD4C71"/>
    <w:rsid w:val="00CD5D0C"/>
    <w:rsid w:val="00CD7A0C"/>
    <w:rsid w:val="00CD7BC7"/>
    <w:rsid w:val="00CE038C"/>
    <w:rsid w:val="00CE0BC3"/>
    <w:rsid w:val="00CE3E3B"/>
    <w:rsid w:val="00CE41A2"/>
    <w:rsid w:val="00CE492D"/>
    <w:rsid w:val="00CE4A2B"/>
    <w:rsid w:val="00CE6094"/>
    <w:rsid w:val="00CE6FD2"/>
    <w:rsid w:val="00CF0964"/>
    <w:rsid w:val="00CF12E5"/>
    <w:rsid w:val="00CF2FBD"/>
    <w:rsid w:val="00CF3D70"/>
    <w:rsid w:val="00CF4D32"/>
    <w:rsid w:val="00CF5203"/>
    <w:rsid w:val="00CF546A"/>
    <w:rsid w:val="00CF57B0"/>
    <w:rsid w:val="00CF6A38"/>
    <w:rsid w:val="00D01E23"/>
    <w:rsid w:val="00D02B38"/>
    <w:rsid w:val="00D031C2"/>
    <w:rsid w:val="00D035A2"/>
    <w:rsid w:val="00D03804"/>
    <w:rsid w:val="00D04734"/>
    <w:rsid w:val="00D048F7"/>
    <w:rsid w:val="00D04B77"/>
    <w:rsid w:val="00D05AB5"/>
    <w:rsid w:val="00D05C3E"/>
    <w:rsid w:val="00D05DAB"/>
    <w:rsid w:val="00D1137B"/>
    <w:rsid w:val="00D114B2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07B8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49"/>
    <w:rsid w:val="00D75FA6"/>
    <w:rsid w:val="00D81584"/>
    <w:rsid w:val="00D81772"/>
    <w:rsid w:val="00D84948"/>
    <w:rsid w:val="00D85772"/>
    <w:rsid w:val="00D86597"/>
    <w:rsid w:val="00D8673C"/>
    <w:rsid w:val="00D873EF"/>
    <w:rsid w:val="00D9061B"/>
    <w:rsid w:val="00D9114E"/>
    <w:rsid w:val="00D91922"/>
    <w:rsid w:val="00D92CBD"/>
    <w:rsid w:val="00D93B74"/>
    <w:rsid w:val="00D948CD"/>
    <w:rsid w:val="00D957E1"/>
    <w:rsid w:val="00DA0C1F"/>
    <w:rsid w:val="00DA2040"/>
    <w:rsid w:val="00DA5DD4"/>
    <w:rsid w:val="00DA797F"/>
    <w:rsid w:val="00DB1F6E"/>
    <w:rsid w:val="00DC118A"/>
    <w:rsid w:val="00DC334A"/>
    <w:rsid w:val="00DC4EFB"/>
    <w:rsid w:val="00DC502F"/>
    <w:rsid w:val="00DC6642"/>
    <w:rsid w:val="00DC6DA7"/>
    <w:rsid w:val="00DD597D"/>
    <w:rsid w:val="00DD7310"/>
    <w:rsid w:val="00DD7C09"/>
    <w:rsid w:val="00DE065C"/>
    <w:rsid w:val="00DE1204"/>
    <w:rsid w:val="00DE30D9"/>
    <w:rsid w:val="00DE3802"/>
    <w:rsid w:val="00DE41A6"/>
    <w:rsid w:val="00DE4C84"/>
    <w:rsid w:val="00DE54F9"/>
    <w:rsid w:val="00DE760A"/>
    <w:rsid w:val="00DE78EE"/>
    <w:rsid w:val="00DF0222"/>
    <w:rsid w:val="00DF096A"/>
    <w:rsid w:val="00DF2BF0"/>
    <w:rsid w:val="00DF33A5"/>
    <w:rsid w:val="00DF3A38"/>
    <w:rsid w:val="00DF7826"/>
    <w:rsid w:val="00DF79F9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6AA0"/>
    <w:rsid w:val="00E17190"/>
    <w:rsid w:val="00E174C3"/>
    <w:rsid w:val="00E201F5"/>
    <w:rsid w:val="00E20F80"/>
    <w:rsid w:val="00E21286"/>
    <w:rsid w:val="00E213CD"/>
    <w:rsid w:val="00E23169"/>
    <w:rsid w:val="00E2321D"/>
    <w:rsid w:val="00E23B23"/>
    <w:rsid w:val="00E24B90"/>
    <w:rsid w:val="00E2576D"/>
    <w:rsid w:val="00E26CB8"/>
    <w:rsid w:val="00E30E4D"/>
    <w:rsid w:val="00E31673"/>
    <w:rsid w:val="00E3389B"/>
    <w:rsid w:val="00E33BC3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449"/>
    <w:rsid w:val="00E51846"/>
    <w:rsid w:val="00E51934"/>
    <w:rsid w:val="00E52A16"/>
    <w:rsid w:val="00E52A52"/>
    <w:rsid w:val="00E53089"/>
    <w:rsid w:val="00E53847"/>
    <w:rsid w:val="00E547EC"/>
    <w:rsid w:val="00E54A0B"/>
    <w:rsid w:val="00E55533"/>
    <w:rsid w:val="00E56768"/>
    <w:rsid w:val="00E6068B"/>
    <w:rsid w:val="00E61B3E"/>
    <w:rsid w:val="00E62806"/>
    <w:rsid w:val="00E63F1E"/>
    <w:rsid w:val="00E67FAE"/>
    <w:rsid w:val="00E70FB3"/>
    <w:rsid w:val="00E7189E"/>
    <w:rsid w:val="00E731D7"/>
    <w:rsid w:val="00E73740"/>
    <w:rsid w:val="00E74CA6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3219"/>
    <w:rsid w:val="00EA358A"/>
    <w:rsid w:val="00EA36AD"/>
    <w:rsid w:val="00EA42FA"/>
    <w:rsid w:val="00EA4B5E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24CE"/>
    <w:rsid w:val="00ED353C"/>
    <w:rsid w:val="00ED3953"/>
    <w:rsid w:val="00ED4618"/>
    <w:rsid w:val="00ED73B7"/>
    <w:rsid w:val="00EE0BA4"/>
    <w:rsid w:val="00EE112A"/>
    <w:rsid w:val="00EE4392"/>
    <w:rsid w:val="00EE497B"/>
    <w:rsid w:val="00EE5DC0"/>
    <w:rsid w:val="00EE694A"/>
    <w:rsid w:val="00EE7897"/>
    <w:rsid w:val="00EF068E"/>
    <w:rsid w:val="00EF1646"/>
    <w:rsid w:val="00EF2ED2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EE"/>
    <w:rsid w:val="00F02574"/>
    <w:rsid w:val="00F04ED3"/>
    <w:rsid w:val="00F051C8"/>
    <w:rsid w:val="00F057BB"/>
    <w:rsid w:val="00F062F3"/>
    <w:rsid w:val="00F11D43"/>
    <w:rsid w:val="00F12E6D"/>
    <w:rsid w:val="00F14791"/>
    <w:rsid w:val="00F149ED"/>
    <w:rsid w:val="00F14CCD"/>
    <w:rsid w:val="00F15A60"/>
    <w:rsid w:val="00F16685"/>
    <w:rsid w:val="00F16735"/>
    <w:rsid w:val="00F17238"/>
    <w:rsid w:val="00F1767E"/>
    <w:rsid w:val="00F17C7E"/>
    <w:rsid w:val="00F202A9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1D5F"/>
    <w:rsid w:val="00F33853"/>
    <w:rsid w:val="00F36553"/>
    <w:rsid w:val="00F37B8B"/>
    <w:rsid w:val="00F408D1"/>
    <w:rsid w:val="00F41816"/>
    <w:rsid w:val="00F41AF0"/>
    <w:rsid w:val="00F43750"/>
    <w:rsid w:val="00F4523C"/>
    <w:rsid w:val="00F47B77"/>
    <w:rsid w:val="00F50094"/>
    <w:rsid w:val="00F5102F"/>
    <w:rsid w:val="00F53E66"/>
    <w:rsid w:val="00F55752"/>
    <w:rsid w:val="00F55AC7"/>
    <w:rsid w:val="00F55C09"/>
    <w:rsid w:val="00F56852"/>
    <w:rsid w:val="00F56B18"/>
    <w:rsid w:val="00F5732D"/>
    <w:rsid w:val="00F603E6"/>
    <w:rsid w:val="00F607FA"/>
    <w:rsid w:val="00F632AB"/>
    <w:rsid w:val="00F63F2D"/>
    <w:rsid w:val="00F6600A"/>
    <w:rsid w:val="00F670A9"/>
    <w:rsid w:val="00F67763"/>
    <w:rsid w:val="00F702BD"/>
    <w:rsid w:val="00F73601"/>
    <w:rsid w:val="00F741B8"/>
    <w:rsid w:val="00F74597"/>
    <w:rsid w:val="00F74D2D"/>
    <w:rsid w:val="00F76825"/>
    <w:rsid w:val="00F76FA1"/>
    <w:rsid w:val="00F77680"/>
    <w:rsid w:val="00F80FCA"/>
    <w:rsid w:val="00F81322"/>
    <w:rsid w:val="00F826CF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97BB7"/>
    <w:rsid w:val="00FA03AA"/>
    <w:rsid w:val="00FB307B"/>
    <w:rsid w:val="00FB59C0"/>
    <w:rsid w:val="00FB6143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6C7B"/>
    <w:rsid w:val="00FD7910"/>
    <w:rsid w:val="00FE0315"/>
    <w:rsid w:val="00FE033C"/>
    <w:rsid w:val="00FE07E3"/>
    <w:rsid w:val="00FE24D6"/>
    <w:rsid w:val="00FE2D86"/>
    <w:rsid w:val="00FE356E"/>
    <w:rsid w:val="00FE50D8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0e1fc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sv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5.jpeg"/><Relationship Id="rId1" Type="http://schemas.openxmlformats.org/officeDocument/2006/relationships/image" Target="../media/image44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14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23</cp:revision>
  <cp:lastPrinted>2026-03-06T08:27:00Z</cp:lastPrinted>
  <dcterms:created xsi:type="dcterms:W3CDTF">2026-03-06T02:58:00Z</dcterms:created>
  <dcterms:modified xsi:type="dcterms:W3CDTF">2026-03-19T02:37:00Z</dcterms:modified>
</cp:coreProperties>
</file>