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2BFF" w14:textId="77777777" w:rsidR="00413B32" w:rsidRDefault="00413B32"/>
    <w:tbl>
      <w:tblPr>
        <w:tblStyle w:val="ListTable4-Accent2"/>
        <w:tblpPr w:leftFromText="180" w:rightFromText="180" w:horzAnchor="margin" w:tblpY="745"/>
        <w:tblW w:w="10988" w:type="dxa"/>
        <w:tblLook w:val="04A0" w:firstRow="1" w:lastRow="0" w:firstColumn="1" w:lastColumn="0" w:noHBand="0" w:noVBand="1"/>
      </w:tblPr>
      <w:tblGrid>
        <w:gridCol w:w="422"/>
        <w:gridCol w:w="6544"/>
        <w:gridCol w:w="576"/>
        <w:gridCol w:w="695"/>
        <w:gridCol w:w="576"/>
        <w:gridCol w:w="2175"/>
      </w:tblGrid>
      <w:tr w:rsidR="008B4BB8" w:rsidRPr="009D5B98" w14:paraId="3208E5AB" w14:textId="77777777" w:rsidTr="00413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73995" w14:textId="7C36A2D5" w:rsidR="008B4BB8" w:rsidRPr="009D5B98" w:rsidRDefault="001C7BB8" w:rsidP="00413B32">
            <w:pPr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711B47F" wp14:editId="58B9B4B3">
                  <wp:simplePos x="0" y="0"/>
                  <wp:positionH relativeFrom="page">
                    <wp:posOffset>97155</wp:posOffset>
                  </wp:positionH>
                  <wp:positionV relativeFrom="paragraph">
                    <wp:posOffset>0</wp:posOffset>
                  </wp:positionV>
                  <wp:extent cx="6629400" cy="6629400"/>
                  <wp:effectExtent l="0" t="0" r="0" b="0"/>
                  <wp:wrapSquare wrapText="bothSides"/>
                  <wp:docPr id="16259586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685980" name="Picture 1269685980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0" cy="662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C7BB8" w:rsidRPr="009D5B98" w14:paraId="20E097E6" w14:textId="77777777" w:rsidTr="00413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6" w:type="dxa"/>
            <w:gridSpan w:val="2"/>
            <w:tcBorders>
              <w:top w:val="nil"/>
            </w:tcBorders>
          </w:tcPr>
          <w:p w14:paraId="1A5F911D" w14:textId="77777777" w:rsidR="008B4BB8" w:rsidRPr="00FA0BD4" w:rsidRDefault="008B4BB8" w:rsidP="00413B32">
            <w:pPr>
              <w:rPr>
                <w:rFonts w:ascii="Sarabun" w:hAnsi="Sarabun" w:cs="Sarabun"/>
                <w:b w:val="0"/>
                <w:bCs w:val="0"/>
                <w:color w:val="404040" w:themeColor="text1" w:themeTint="BF"/>
                <w:szCs w:val="22"/>
              </w:rPr>
            </w:pPr>
            <w:r w:rsidRPr="00FA0BD4">
              <w:rPr>
                <w:rFonts w:ascii="Sarabun" w:hAnsi="Sarabun" w:cs="Sarabun"/>
                <w:b w:val="0"/>
                <w:bCs w:val="0"/>
                <w:color w:val="404040" w:themeColor="text1" w:themeTint="BF"/>
                <w:szCs w:val="22"/>
                <w:cs/>
              </w:rPr>
              <w:t>โปรแกรมการเดินทาง</w:t>
            </w:r>
          </w:p>
        </w:tc>
        <w:tc>
          <w:tcPr>
            <w:tcW w:w="576" w:type="dxa"/>
            <w:tcBorders>
              <w:top w:val="nil"/>
            </w:tcBorders>
          </w:tcPr>
          <w:p w14:paraId="5F4EBDA8" w14:textId="77777777" w:rsidR="008B4BB8" w:rsidRPr="00FA0BD4" w:rsidRDefault="008B4BB8" w:rsidP="0041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Cs w:val="22"/>
              </w:rPr>
            </w:pPr>
            <w:r w:rsidRPr="00FA0BD4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เช้า</w:t>
            </w:r>
          </w:p>
        </w:tc>
        <w:tc>
          <w:tcPr>
            <w:tcW w:w="695" w:type="dxa"/>
            <w:tcBorders>
              <w:top w:val="nil"/>
            </w:tcBorders>
          </w:tcPr>
          <w:p w14:paraId="6ACEB1BE" w14:textId="77777777" w:rsidR="008B4BB8" w:rsidRPr="00FA0BD4" w:rsidRDefault="008B4BB8" w:rsidP="0041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Cs w:val="22"/>
              </w:rPr>
            </w:pPr>
            <w:r w:rsidRPr="00FA0BD4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เที่ยง</w:t>
            </w:r>
          </w:p>
        </w:tc>
        <w:tc>
          <w:tcPr>
            <w:tcW w:w="576" w:type="dxa"/>
            <w:tcBorders>
              <w:top w:val="nil"/>
            </w:tcBorders>
          </w:tcPr>
          <w:p w14:paraId="1685AC74" w14:textId="77777777" w:rsidR="008B4BB8" w:rsidRPr="00FA0BD4" w:rsidRDefault="008B4BB8" w:rsidP="0041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Cs w:val="22"/>
              </w:rPr>
            </w:pPr>
            <w:r w:rsidRPr="00FA0BD4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ค่ำ</w:t>
            </w:r>
          </w:p>
        </w:tc>
        <w:tc>
          <w:tcPr>
            <w:tcW w:w="2175" w:type="dxa"/>
            <w:tcBorders>
              <w:top w:val="nil"/>
            </w:tcBorders>
          </w:tcPr>
          <w:p w14:paraId="21359D4F" w14:textId="77777777" w:rsidR="008B4BB8" w:rsidRPr="00FA0BD4" w:rsidRDefault="008B4BB8" w:rsidP="0041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404040" w:themeColor="text1" w:themeTint="BF"/>
                <w:szCs w:val="22"/>
              </w:rPr>
            </w:pPr>
            <w:r w:rsidRPr="00FA0BD4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โรงแรมที่พัก</w:t>
            </w:r>
          </w:p>
        </w:tc>
      </w:tr>
      <w:tr w:rsidR="001C7BB8" w:rsidRPr="009D5B98" w14:paraId="5228BA78" w14:textId="77777777" w:rsidTr="00413B32">
        <w:trPr>
          <w:trHeight w:val="10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</w:tcPr>
          <w:p w14:paraId="63300EDF" w14:textId="033799EC" w:rsidR="008B4BB8" w:rsidRPr="00FA0BD4" w:rsidRDefault="008B4BB8" w:rsidP="00413B32">
            <w:pPr>
              <w:spacing w:before="100" w:beforeAutospacing="1" w:after="100" w:afterAutospacing="1"/>
              <w:jc w:val="thaiDistribute"/>
              <w:rPr>
                <w:rFonts w:ascii="Sarabun" w:hAnsi="Sarabun" w:cs="Sarabun"/>
                <w:b w:val="0"/>
                <w:bCs w:val="0"/>
                <w:color w:val="404040" w:themeColor="text1" w:themeTint="BF"/>
                <w:szCs w:val="22"/>
              </w:rPr>
            </w:pPr>
          </w:p>
        </w:tc>
        <w:tc>
          <w:tcPr>
            <w:tcW w:w="6544" w:type="dxa"/>
          </w:tcPr>
          <w:p w14:paraId="75D2415E" w14:textId="112E9F60" w:rsidR="00F50735" w:rsidRPr="00FA0BD4" w:rsidRDefault="00A505DD" w:rsidP="007921C9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2"/>
              </w:rPr>
            </w:pPr>
            <w:r w:rsidRPr="00FA0BD4">
              <w:rPr>
                <w:rFonts w:ascii="Sarabun" w:hAnsi="Sarabun" w:cs="Sarabun"/>
                <w:b/>
                <w:bCs/>
                <w:szCs w:val="22"/>
              </w:rPr>
              <w:t xml:space="preserve">DAY 1 | </w:t>
            </w:r>
            <w:r w:rsidRPr="00FA0BD4">
              <w:rPr>
                <w:rFonts w:ascii="Sarabun" w:hAnsi="Sarabun" w:cs="Sarabun"/>
                <w:b/>
                <w:bCs/>
                <w:szCs w:val="22"/>
                <w:cs/>
              </w:rPr>
              <w:t>กรุงเทพฯ – ลำพูน – เชียงใหม่</w:t>
            </w:r>
            <w:r w:rsidR="00F50735" w:rsidRPr="00FA0BD4">
              <w:rPr>
                <w:rFonts w:ascii="Sarabun" w:hAnsi="Sarabun" w:cs="Sarabun"/>
                <w:szCs w:val="22"/>
                <w:cs/>
              </w:rPr>
              <w:br/>
            </w:r>
            <w:r w:rsidR="007921C9" w:rsidRPr="00FA0BD4">
              <w:rPr>
                <w:rFonts w:ascii="Sarabun" w:hAnsi="Sarabun" w:cs="Sarabun"/>
                <w:szCs w:val="22"/>
                <w:cs/>
              </w:rPr>
              <w:t xml:space="preserve">• </w:t>
            </w:r>
            <w:proofErr w:type="gramStart"/>
            <w:r w:rsidR="007921C9" w:rsidRPr="00FA0BD4">
              <w:rPr>
                <w:rFonts w:ascii="Sarabun" w:hAnsi="Sarabun" w:cs="Sarabun"/>
                <w:szCs w:val="22"/>
                <w:cs/>
              </w:rPr>
              <w:t>วัดพระธาตุหริภุญชัยวรมหาวิหาร  •</w:t>
            </w:r>
            <w:proofErr w:type="gramEnd"/>
            <w:r w:rsidR="007921C9" w:rsidRPr="00FA0BD4">
              <w:rPr>
                <w:rFonts w:ascii="Sarabun" w:hAnsi="Sarabun" w:cs="Sarabun"/>
                <w:szCs w:val="22"/>
                <w:cs/>
              </w:rPr>
              <w:t xml:space="preserve"> วัดจามเทวี</w:t>
            </w:r>
            <w:r w:rsidR="007921C9" w:rsidRPr="00FA0BD4">
              <w:rPr>
                <w:rFonts w:ascii="Sarabun" w:hAnsi="Sarabun" w:cs="Sarabun"/>
                <w:szCs w:val="22"/>
                <w:cs/>
              </w:rPr>
              <w:br/>
              <w:t xml:space="preserve">• </w:t>
            </w:r>
            <w:proofErr w:type="gramStart"/>
            <w:r w:rsidR="007921C9" w:rsidRPr="00FA0BD4">
              <w:rPr>
                <w:rFonts w:ascii="Sarabun" w:hAnsi="Sarabun" w:cs="Sarabun"/>
                <w:szCs w:val="22"/>
                <w:cs/>
              </w:rPr>
              <w:t>อนุสาวรีย์พระนางจามเทวี  •</w:t>
            </w:r>
            <w:proofErr w:type="gramEnd"/>
            <w:r w:rsidR="007921C9" w:rsidRPr="00FA0BD4">
              <w:rPr>
                <w:rFonts w:ascii="Sarabun" w:hAnsi="Sarabun" w:cs="Sarabun"/>
                <w:szCs w:val="22"/>
                <w:cs/>
              </w:rPr>
              <w:t xml:space="preserve"> เมืองเก่าลำพูน</w:t>
            </w:r>
            <w:r w:rsidR="007921C9" w:rsidRPr="00FA0BD4">
              <w:rPr>
                <w:rFonts w:ascii="Sarabun" w:hAnsi="Sarabun" w:cs="Sarabun"/>
                <w:szCs w:val="22"/>
                <w:cs/>
              </w:rPr>
              <w:br/>
              <w:t xml:space="preserve">• ประตูท่าแพ เชียงใหม่ </w:t>
            </w:r>
            <w:r w:rsidR="007921C9" w:rsidRPr="00FA0BD4">
              <w:rPr>
                <w:rFonts w:ascii="Sarabun" w:hAnsi="Sarabun" w:cs="Sarabun"/>
                <w:color w:val="C00000"/>
                <w:szCs w:val="22"/>
                <w:cs/>
              </w:rPr>
              <w:t>•ถนนคนเดินเชียงใหม่*</w:t>
            </w:r>
            <w:r w:rsidR="007921C9" w:rsidRPr="00FA0BD4">
              <w:rPr>
                <w:rFonts w:ascii="Sarabun" w:hAnsi="Sarabun" w:cs="Sarabun"/>
                <w:color w:val="C00000"/>
                <w:szCs w:val="22"/>
                <w:cs/>
              </w:rPr>
              <w:br/>
              <w:t>*กรณีวันเดินทางตรงกับวันจัดถนนคนเดิน</w:t>
            </w:r>
          </w:p>
        </w:tc>
        <w:tc>
          <w:tcPr>
            <w:tcW w:w="576" w:type="dxa"/>
          </w:tcPr>
          <w:p w14:paraId="1E22B142" w14:textId="77777777" w:rsidR="008B4BB8" w:rsidRPr="00FA0BD4" w:rsidRDefault="008B4BB8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</w:rPr>
            </w:pPr>
            <w:r w:rsidRPr="00FA0BD4">
              <w:rPr>
                <w:rFonts w:ascii="Sarabun" w:hAnsi="Sarabun" w:cs="Sarabun"/>
                <w:noProof/>
                <w:color w:val="404040" w:themeColor="text1" w:themeTint="BF"/>
                <w:szCs w:val="22"/>
                <w:cs/>
              </w:rPr>
              <w:t>-</w:t>
            </w:r>
          </w:p>
        </w:tc>
        <w:tc>
          <w:tcPr>
            <w:tcW w:w="695" w:type="dxa"/>
          </w:tcPr>
          <w:p w14:paraId="33F6E6B4" w14:textId="77777777" w:rsidR="008B4BB8" w:rsidRPr="00FA0BD4" w:rsidRDefault="008B4BB8" w:rsidP="00413B32">
            <w:pPr>
              <w:spacing w:before="100" w:beforeAutospacing="1" w:after="100" w:afterAutospacing="1" w:line="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</w:pPr>
            <w:r w:rsidRPr="00FA0BD4"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  <w:sym w:font="Webdings" w:char="F0E4"/>
            </w:r>
          </w:p>
          <w:p w14:paraId="21FD43EF" w14:textId="77777777" w:rsidR="008B4BB8" w:rsidRPr="00FA0BD4" w:rsidRDefault="008B4BB8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</w:rPr>
            </w:pPr>
          </w:p>
        </w:tc>
        <w:tc>
          <w:tcPr>
            <w:tcW w:w="576" w:type="dxa"/>
          </w:tcPr>
          <w:p w14:paraId="525A6037" w14:textId="77777777" w:rsidR="00F50735" w:rsidRPr="00FA0BD4" w:rsidRDefault="00F50735" w:rsidP="00413B32">
            <w:pPr>
              <w:spacing w:before="100" w:beforeAutospacing="1" w:after="100" w:afterAutospacing="1" w:line="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</w:pPr>
            <w:r w:rsidRPr="00FA0BD4"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  <w:sym w:font="Webdings" w:char="F0E4"/>
            </w:r>
          </w:p>
          <w:p w14:paraId="0C23F8AD" w14:textId="7029FD83" w:rsidR="008B4BB8" w:rsidRPr="00FA0BD4" w:rsidRDefault="008B4BB8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</w:rPr>
            </w:pPr>
          </w:p>
        </w:tc>
        <w:tc>
          <w:tcPr>
            <w:tcW w:w="2175" w:type="dxa"/>
          </w:tcPr>
          <w:p w14:paraId="5B07B7F3" w14:textId="5F21BED6" w:rsidR="008B4BB8" w:rsidRPr="00FA0BD4" w:rsidRDefault="00FA0BD4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</w:rPr>
            </w:pPr>
            <w:r w:rsidRPr="00FA0BD4">
              <w:rPr>
                <w:rFonts w:ascii="Sarabun" w:hAnsi="Sarabun" w:cs="Sarabun"/>
                <w:color w:val="404040" w:themeColor="text1" w:themeTint="BF"/>
                <w:szCs w:val="22"/>
              </w:rPr>
              <w:t xml:space="preserve">Boutique Hotel </w:t>
            </w:r>
            <w:r w:rsidRPr="00FA0BD4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หรือเทียบเท่า ระดับ 3 ดาว</w:t>
            </w:r>
          </w:p>
        </w:tc>
      </w:tr>
      <w:tr w:rsidR="001C7BB8" w:rsidRPr="009D5B98" w14:paraId="16ECEBBA" w14:textId="77777777" w:rsidTr="00413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</w:tcPr>
          <w:p w14:paraId="06671F91" w14:textId="07189E7F" w:rsidR="00F50735" w:rsidRPr="00FA0BD4" w:rsidRDefault="00F50735" w:rsidP="00413B32">
            <w:pPr>
              <w:spacing w:before="100" w:beforeAutospacing="1" w:after="100" w:afterAutospacing="1"/>
              <w:jc w:val="thaiDistribute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</w:p>
        </w:tc>
        <w:tc>
          <w:tcPr>
            <w:tcW w:w="6544" w:type="dxa"/>
          </w:tcPr>
          <w:p w14:paraId="3D32ACA8" w14:textId="2D318B94" w:rsidR="00F50735" w:rsidRPr="00FA0BD4" w:rsidRDefault="007921C9" w:rsidP="007921C9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Cs w:val="22"/>
                <w:cs/>
              </w:rPr>
            </w:pPr>
            <w:r w:rsidRPr="00FA0BD4">
              <w:rPr>
                <w:rFonts w:ascii="Sarabun" w:hAnsi="Sarabun" w:cs="Sarabun"/>
                <w:b/>
                <w:bCs/>
                <w:szCs w:val="22"/>
              </w:rPr>
              <w:t xml:space="preserve">DAY 2 | </w:t>
            </w:r>
            <w:r w:rsidRPr="00FA0BD4">
              <w:rPr>
                <w:rFonts w:ascii="Sarabun" w:hAnsi="Sarabun" w:cs="Sarabun"/>
                <w:b/>
                <w:bCs/>
                <w:szCs w:val="22"/>
                <w:cs/>
              </w:rPr>
              <w:t>เชียงใหม่ → ลำปาง → แพร่</w:t>
            </w:r>
            <w:r w:rsidR="00F50735" w:rsidRPr="00FA0BD4">
              <w:rPr>
                <w:rFonts w:ascii="Sarabun" w:hAnsi="Sarabun" w:cs="Sarabun"/>
                <w:szCs w:val="22"/>
                <w:cs/>
              </w:rPr>
              <w:br/>
            </w:r>
            <w:r w:rsidRPr="00FA0BD4">
              <w:rPr>
                <w:szCs w:val="22"/>
              </w:rPr>
              <w:t xml:space="preserve"> </w:t>
            </w:r>
            <w:r w:rsidRPr="00FA0BD4">
              <w:rPr>
                <w:rFonts w:ascii="Sarabun" w:hAnsi="Sarabun" w:cs="Sarabun"/>
                <w:szCs w:val="22"/>
                <w:cs/>
              </w:rPr>
              <w:t>• วัดพระธาตุดอยสุเทพราชวรวิหาร • วัดพระธาตุลำปางหลวง</w:t>
            </w:r>
            <w:r w:rsidRPr="00FA0BD4">
              <w:rPr>
                <w:rFonts w:ascii="Sarabun" w:hAnsi="Sarabun" w:cs="Sarabun"/>
                <w:szCs w:val="22"/>
                <w:cs/>
              </w:rPr>
              <w:br/>
              <w:t>• กาดกองต้า ลำปาง • คุ้มเจ้าหลวง เมืองแพร่</w:t>
            </w:r>
            <w:r w:rsidRPr="00FA0BD4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A0BD4">
              <w:rPr>
                <w:rFonts w:ascii="Sarabun" w:hAnsi="Sarabun" w:cs="Sarabun"/>
                <w:szCs w:val="22"/>
                <w:cs/>
              </w:rPr>
              <w:t>• วัดพระธาตุช่อแฮ</w:t>
            </w:r>
          </w:p>
        </w:tc>
        <w:tc>
          <w:tcPr>
            <w:tcW w:w="576" w:type="dxa"/>
          </w:tcPr>
          <w:p w14:paraId="5C167E99" w14:textId="73674A77" w:rsidR="00F50735" w:rsidRPr="00FA0BD4" w:rsidRDefault="00F50735" w:rsidP="0041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Cs w:val="22"/>
                <w:cs/>
              </w:rPr>
            </w:pPr>
            <w:r w:rsidRPr="00FA0BD4"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  <w:sym w:font="Webdings" w:char="F0E4"/>
            </w:r>
          </w:p>
        </w:tc>
        <w:tc>
          <w:tcPr>
            <w:tcW w:w="695" w:type="dxa"/>
          </w:tcPr>
          <w:p w14:paraId="66039E0E" w14:textId="5CA0BF00" w:rsidR="00F50735" w:rsidRPr="00FA0BD4" w:rsidRDefault="00F50735" w:rsidP="00413B32">
            <w:pPr>
              <w:spacing w:before="100" w:beforeAutospacing="1" w:after="100" w:afterAutospacing="1" w:line="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</w:pPr>
            <w:r w:rsidRPr="00FA0BD4"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  <w:sym w:font="Webdings" w:char="F0E4"/>
            </w:r>
          </w:p>
        </w:tc>
        <w:tc>
          <w:tcPr>
            <w:tcW w:w="576" w:type="dxa"/>
          </w:tcPr>
          <w:p w14:paraId="33D35D32" w14:textId="1DCC41F0" w:rsidR="00F50735" w:rsidRPr="00FA0BD4" w:rsidRDefault="00F50735" w:rsidP="0041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FA0BD4"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  <w:sym w:font="Webdings" w:char="F0E4"/>
            </w:r>
          </w:p>
        </w:tc>
        <w:tc>
          <w:tcPr>
            <w:tcW w:w="2175" w:type="dxa"/>
          </w:tcPr>
          <w:p w14:paraId="4EAB2666" w14:textId="77E9AFDC" w:rsidR="00F50735" w:rsidRPr="00FA0BD4" w:rsidRDefault="00FA0BD4" w:rsidP="0041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proofErr w:type="spellStart"/>
            <w:r w:rsidRPr="00FA0BD4">
              <w:rPr>
                <w:rFonts w:ascii="Sarabun" w:hAnsi="Sarabun" w:cs="Sarabun"/>
                <w:color w:val="404040" w:themeColor="text1" w:themeTint="BF"/>
                <w:szCs w:val="22"/>
              </w:rPr>
              <w:t>Huern</w:t>
            </w:r>
            <w:proofErr w:type="spellEnd"/>
            <w:r w:rsidRPr="00FA0BD4">
              <w:rPr>
                <w:rFonts w:ascii="Sarabun" w:hAnsi="Sarabun" w:cs="Sarabun"/>
                <w:color w:val="404040" w:themeColor="text1" w:themeTint="BF"/>
                <w:szCs w:val="22"/>
              </w:rPr>
              <w:t xml:space="preserve"> Na </w:t>
            </w:r>
            <w:proofErr w:type="spellStart"/>
            <w:r w:rsidRPr="00FA0BD4">
              <w:rPr>
                <w:rFonts w:ascii="Sarabun" w:hAnsi="Sarabun" w:cs="Sarabun"/>
                <w:color w:val="404040" w:themeColor="text1" w:themeTint="BF"/>
                <w:szCs w:val="22"/>
              </w:rPr>
              <w:t>Na</w:t>
            </w:r>
            <w:proofErr w:type="spellEnd"/>
            <w:r w:rsidRPr="00FA0BD4">
              <w:rPr>
                <w:rFonts w:ascii="Sarabun" w:hAnsi="Sarabun" w:cs="Sarabun"/>
                <w:color w:val="404040" w:themeColor="text1" w:themeTint="BF"/>
                <w:szCs w:val="22"/>
              </w:rPr>
              <w:t xml:space="preserve"> Boutique Hotel </w:t>
            </w:r>
            <w:r w:rsidRPr="00FA0BD4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 xml:space="preserve">หรือเทียบเท่า ระดับ </w:t>
            </w:r>
            <w:r w:rsidRPr="00FA0BD4">
              <w:rPr>
                <w:rFonts w:ascii="Sarabun" w:hAnsi="Sarabun" w:cs="Sarabun"/>
                <w:color w:val="404040" w:themeColor="text1" w:themeTint="BF"/>
                <w:szCs w:val="22"/>
              </w:rPr>
              <w:t xml:space="preserve">3 </w:t>
            </w:r>
            <w:r w:rsidRPr="00FA0BD4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ดาว</w:t>
            </w:r>
          </w:p>
        </w:tc>
      </w:tr>
      <w:tr w:rsidR="001C7BB8" w:rsidRPr="009D5B98" w14:paraId="2E67BC26" w14:textId="77777777" w:rsidTr="00413B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</w:tcPr>
          <w:p w14:paraId="2B211519" w14:textId="5685249C" w:rsidR="00F50735" w:rsidRPr="00FA0BD4" w:rsidRDefault="00F50735" w:rsidP="00413B32">
            <w:pPr>
              <w:spacing w:before="100" w:beforeAutospacing="1" w:after="100" w:afterAutospacing="1"/>
              <w:jc w:val="thaiDistribute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</w:p>
        </w:tc>
        <w:tc>
          <w:tcPr>
            <w:tcW w:w="6544" w:type="dxa"/>
          </w:tcPr>
          <w:p w14:paraId="2F332EFC" w14:textId="17E685B2" w:rsidR="00F50735" w:rsidRPr="00FA0BD4" w:rsidRDefault="007921C9" w:rsidP="007921C9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2"/>
                <w:cs/>
              </w:rPr>
            </w:pPr>
            <w:r w:rsidRPr="00FA0BD4">
              <w:rPr>
                <w:rFonts w:ascii="Sarabun" w:hAnsi="Sarabun" w:cs="Sarabun"/>
                <w:b/>
                <w:bCs/>
                <w:szCs w:val="22"/>
              </w:rPr>
              <w:t xml:space="preserve">DAY 3 | </w:t>
            </w:r>
            <w:r w:rsidRPr="00FA0BD4">
              <w:rPr>
                <w:rFonts w:ascii="Sarabun" w:hAnsi="Sarabun" w:cs="Sarabun"/>
                <w:b/>
                <w:bCs/>
                <w:szCs w:val="22"/>
                <w:cs/>
              </w:rPr>
              <w:t>แพร่ → อุตรดิตถ์ → น่าน</w:t>
            </w:r>
            <w:r w:rsidR="00F50735" w:rsidRPr="00FA0BD4">
              <w:rPr>
                <w:rFonts w:ascii="Sarabun" w:hAnsi="Sarabun" w:cs="Sarabun"/>
                <w:szCs w:val="22"/>
                <w:cs/>
              </w:rPr>
              <w:br/>
            </w:r>
            <w:r w:rsidRPr="00FA0BD4">
              <w:rPr>
                <w:szCs w:val="22"/>
              </w:rPr>
              <w:t xml:space="preserve"> </w:t>
            </w:r>
            <w:r w:rsidRPr="00FA0BD4">
              <w:rPr>
                <w:rFonts w:ascii="Sarabun" w:hAnsi="Sarabun" w:cs="Sarabun"/>
                <w:szCs w:val="22"/>
                <w:cs/>
              </w:rPr>
              <w:t>• วัดพระแท่นศิลาอาสน์ • วัดพระบรมธาตุทุ่งยั้ง</w:t>
            </w:r>
            <w:r w:rsidRPr="00FA0BD4">
              <w:rPr>
                <w:rFonts w:ascii="Sarabun" w:hAnsi="Sarabun" w:cs="Sarabun"/>
                <w:szCs w:val="22"/>
                <w:cs/>
              </w:rPr>
              <w:br/>
              <w:t xml:space="preserve">• เมืองลับแล / จุดซื้อของฝาก • วัดภูมินทร์ </w:t>
            </w:r>
            <w:r w:rsidRPr="00FA0BD4">
              <w:rPr>
                <w:rFonts w:ascii="Sarabun" w:hAnsi="Sarabun" w:cs="Sarabun"/>
                <w:szCs w:val="22"/>
                <w:cs/>
              </w:rPr>
              <w:br/>
            </w:r>
            <w:r w:rsidRPr="00FA0BD4">
              <w:rPr>
                <w:rFonts w:ascii="Sarabun" w:hAnsi="Sarabun" w:cs="Sarabun"/>
                <w:szCs w:val="22"/>
                <w:cs/>
              </w:rPr>
              <w:lastRenderedPageBreak/>
              <w:t>• วัดพระธาตุช้างค้ำวรวิหาร • พิพิธภัณฑสถานแห่งชาติน่าน</w:t>
            </w:r>
            <w:r w:rsidRPr="00FA0BD4">
              <w:rPr>
                <w:rFonts w:ascii="Sarabun" w:hAnsi="Sarabun" w:cs="Sarabun"/>
                <w:szCs w:val="22"/>
                <w:cs/>
              </w:rPr>
              <w:br/>
              <w:t xml:space="preserve">• </w:t>
            </w:r>
            <w:proofErr w:type="gramStart"/>
            <w:r w:rsidRPr="00FA0BD4">
              <w:rPr>
                <w:rFonts w:ascii="Sarabun" w:hAnsi="Sarabun" w:cs="Sarabun"/>
                <w:szCs w:val="22"/>
                <w:cs/>
              </w:rPr>
              <w:t>ซุ้มลีลาวดี  •</w:t>
            </w:r>
            <w:proofErr w:type="gramEnd"/>
            <w:r w:rsidRPr="00FA0BD4">
              <w:rPr>
                <w:rFonts w:ascii="Sarabun" w:hAnsi="Sarabun" w:cs="Sarabun"/>
                <w:szCs w:val="22"/>
                <w:cs/>
              </w:rPr>
              <w:t xml:space="preserve"> เมืองเก่าน่าน</w:t>
            </w:r>
          </w:p>
        </w:tc>
        <w:tc>
          <w:tcPr>
            <w:tcW w:w="576" w:type="dxa"/>
          </w:tcPr>
          <w:p w14:paraId="599E3749" w14:textId="01949C63" w:rsidR="00F50735" w:rsidRPr="00FA0BD4" w:rsidRDefault="00F50735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Cs w:val="22"/>
                <w:cs/>
              </w:rPr>
            </w:pPr>
            <w:r w:rsidRPr="00FA0BD4"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  <w:lastRenderedPageBreak/>
              <w:sym w:font="Webdings" w:char="F0E4"/>
            </w:r>
          </w:p>
        </w:tc>
        <w:tc>
          <w:tcPr>
            <w:tcW w:w="695" w:type="dxa"/>
          </w:tcPr>
          <w:p w14:paraId="25BBDF23" w14:textId="3D402974" w:rsidR="00F50735" w:rsidRPr="00FA0BD4" w:rsidRDefault="00F50735" w:rsidP="00413B32">
            <w:pPr>
              <w:spacing w:before="100" w:beforeAutospacing="1" w:after="100" w:afterAutospacing="1" w:line="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</w:pPr>
            <w:r w:rsidRPr="00FA0BD4"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  <w:sym w:font="Webdings" w:char="F0E4"/>
            </w:r>
          </w:p>
        </w:tc>
        <w:tc>
          <w:tcPr>
            <w:tcW w:w="576" w:type="dxa"/>
          </w:tcPr>
          <w:p w14:paraId="336BFF9B" w14:textId="6183166A" w:rsidR="00F50735" w:rsidRPr="00FA0BD4" w:rsidRDefault="00F50735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FA0BD4"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  <w:sym w:font="Webdings" w:char="F0E4"/>
            </w:r>
          </w:p>
        </w:tc>
        <w:tc>
          <w:tcPr>
            <w:tcW w:w="2175" w:type="dxa"/>
          </w:tcPr>
          <w:p w14:paraId="5139B87F" w14:textId="03314735" w:rsidR="00F50735" w:rsidRPr="00FA0BD4" w:rsidRDefault="00FA0BD4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FA0BD4">
              <w:rPr>
                <w:rFonts w:ascii="Sarabun" w:hAnsi="Sarabun" w:cs="Sarabun"/>
                <w:color w:val="404040" w:themeColor="text1" w:themeTint="BF"/>
                <w:szCs w:val="22"/>
              </w:rPr>
              <w:t xml:space="preserve">Boutique Hotel </w:t>
            </w:r>
            <w:r w:rsidRPr="00FA0BD4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หรือเทียบเท่า ระดับ 3 ดาว</w:t>
            </w:r>
          </w:p>
        </w:tc>
      </w:tr>
      <w:tr w:rsidR="00FA0BD4" w:rsidRPr="009D5B98" w14:paraId="57FB1425" w14:textId="77777777" w:rsidTr="00413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</w:tcPr>
          <w:p w14:paraId="35E97BE3" w14:textId="4CDA6787" w:rsidR="00FA0BD4" w:rsidRPr="00FA0BD4" w:rsidRDefault="00FA0BD4" w:rsidP="00FA0BD4">
            <w:pPr>
              <w:spacing w:before="100" w:beforeAutospacing="1" w:after="100" w:afterAutospacing="1"/>
              <w:jc w:val="thaiDistribute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</w:p>
        </w:tc>
        <w:tc>
          <w:tcPr>
            <w:tcW w:w="6544" w:type="dxa"/>
          </w:tcPr>
          <w:p w14:paraId="59428A28" w14:textId="14325CDE" w:rsidR="00FA0BD4" w:rsidRPr="00FA0BD4" w:rsidRDefault="00FA0BD4" w:rsidP="00FA0BD4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Cs w:val="22"/>
                <w:cs/>
              </w:rPr>
            </w:pPr>
            <w:r w:rsidRPr="00FA0BD4">
              <w:rPr>
                <w:rFonts w:ascii="Sarabun" w:hAnsi="Sarabun" w:cs="Sarabun"/>
                <w:b/>
                <w:bCs/>
                <w:szCs w:val="22"/>
              </w:rPr>
              <w:t xml:space="preserve">DAY 4 | </w:t>
            </w:r>
            <w:r w:rsidRPr="00FA0BD4">
              <w:rPr>
                <w:rFonts w:ascii="Sarabun" w:hAnsi="Sarabun" w:cs="Sarabun"/>
                <w:b/>
                <w:bCs/>
                <w:szCs w:val="22"/>
                <w:cs/>
              </w:rPr>
              <w:t>น่าน → พะเยา → เชียงราย</w:t>
            </w:r>
            <w:r w:rsidRPr="00FA0BD4">
              <w:rPr>
                <w:rFonts w:ascii="Sarabun" w:hAnsi="Sarabun" w:cs="Sarabun"/>
                <w:szCs w:val="22"/>
                <w:cs/>
              </w:rPr>
              <w:br/>
            </w:r>
            <w:r w:rsidRPr="00FA0BD4">
              <w:rPr>
                <w:szCs w:val="22"/>
              </w:rPr>
              <w:t xml:space="preserve"> </w:t>
            </w:r>
            <w:proofErr w:type="gramStart"/>
            <w:r w:rsidRPr="00FA0BD4">
              <w:rPr>
                <w:rFonts w:ascii="Sarabun" w:hAnsi="Sarabun" w:cs="Sarabun"/>
                <w:szCs w:val="22"/>
                <w:cs/>
              </w:rPr>
              <w:t>•  วัดพระธาตุเขาน้อย</w:t>
            </w:r>
            <w:proofErr w:type="gramEnd"/>
            <w:r w:rsidRPr="00FA0BD4">
              <w:rPr>
                <w:rFonts w:ascii="Sarabun" w:hAnsi="Sarabun" w:cs="Sarabun"/>
                <w:szCs w:val="22"/>
                <w:cs/>
              </w:rPr>
              <w:t xml:space="preserve">  </w:t>
            </w:r>
            <w:proofErr w:type="gramStart"/>
            <w:r w:rsidRPr="00FA0BD4">
              <w:rPr>
                <w:rFonts w:ascii="Sarabun" w:hAnsi="Sarabun" w:cs="Sarabun"/>
                <w:szCs w:val="22"/>
                <w:cs/>
              </w:rPr>
              <w:t>•  กว๊านพะเยา</w:t>
            </w:r>
            <w:proofErr w:type="gramEnd"/>
            <w:r w:rsidRPr="00FA0BD4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proofErr w:type="gramStart"/>
            <w:r w:rsidRPr="00FA0BD4">
              <w:rPr>
                <w:rFonts w:ascii="Sarabun" w:hAnsi="Sarabun" w:cs="Sarabun"/>
                <w:szCs w:val="22"/>
                <w:cs/>
              </w:rPr>
              <w:t>•  วัดร่องขุ่น</w:t>
            </w:r>
            <w:proofErr w:type="gramEnd"/>
            <w:r w:rsidRPr="00FA0BD4">
              <w:rPr>
                <w:rFonts w:ascii="Sarabun" w:hAnsi="Sarabun" w:cs="Sarabun"/>
                <w:szCs w:val="22"/>
                <w:cs/>
              </w:rPr>
              <w:t xml:space="preserve">  </w:t>
            </w:r>
            <w:r w:rsidRPr="00FA0BD4">
              <w:rPr>
                <w:rFonts w:ascii="Sarabun" w:hAnsi="Sarabun" w:cs="Sarabun"/>
                <w:szCs w:val="22"/>
                <w:cs/>
              </w:rPr>
              <w:br/>
            </w:r>
            <w:proofErr w:type="gramStart"/>
            <w:r w:rsidRPr="00FA0BD4">
              <w:rPr>
                <w:rFonts w:ascii="Sarabun" w:hAnsi="Sarabun" w:cs="Sarabun"/>
                <w:szCs w:val="22"/>
                <w:cs/>
              </w:rPr>
              <w:t>•  วัดร่องเสือเต้น</w:t>
            </w:r>
            <w:proofErr w:type="gramEnd"/>
            <w:r w:rsidRPr="00FA0BD4">
              <w:rPr>
                <w:rFonts w:ascii="Sarabun" w:hAnsi="Sarabun" w:cs="Sarabun"/>
                <w:szCs w:val="22"/>
                <w:cs/>
              </w:rPr>
              <w:t xml:space="preserve">  </w:t>
            </w:r>
            <w:r w:rsidRPr="00FA0BD4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A0BD4">
              <w:rPr>
                <w:rFonts w:ascii="Sarabun" w:hAnsi="Sarabun" w:cs="Sarabun"/>
                <w:color w:val="C00000"/>
                <w:szCs w:val="22"/>
                <w:cs/>
              </w:rPr>
              <w:t>• บ้านดำ</w:t>
            </w:r>
            <w:r w:rsidRPr="00FA0BD4">
              <w:rPr>
                <w:rFonts w:ascii="Sarabun" w:hAnsi="Sarabun" w:cs="Sarabun" w:hint="cs"/>
                <w:color w:val="C00000"/>
                <w:szCs w:val="22"/>
                <w:cs/>
              </w:rPr>
              <w:t>*</w:t>
            </w:r>
            <w:r w:rsidRPr="00FA0BD4">
              <w:rPr>
                <w:rFonts w:ascii="Sarabun" w:hAnsi="Sarabun" w:cs="Sarabun"/>
                <w:color w:val="C00000"/>
                <w:szCs w:val="22"/>
                <w:cs/>
              </w:rPr>
              <w:br/>
              <w:t>*เป็นสถานที่เสริม (หากเวลาเพียงพอ)</w:t>
            </w:r>
          </w:p>
        </w:tc>
        <w:tc>
          <w:tcPr>
            <w:tcW w:w="576" w:type="dxa"/>
          </w:tcPr>
          <w:p w14:paraId="68BB0070" w14:textId="17A1B9D5" w:rsidR="00FA0BD4" w:rsidRPr="00FA0BD4" w:rsidRDefault="00FA0BD4" w:rsidP="00FA0B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Cs w:val="22"/>
                <w:cs/>
              </w:rPr>
            </w:pPr>
            <w:r w:rsidRPr="00FA0BD4"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  <w:sym w:font="Webdings" w:char="F0E4"/>
            </w:r>
          </w:p>
        </w:tc>
        <w:tc>
          <w:tcPr>
            <w:tcW w:w="695" w:type="dxa"/>
          </w:tcPr>
          <w:p w14:paraId="690CB5B5" w14:textId="3262E983" w:rsidR="00FA0BD4" w:rsidRPr="00FA0BD4" w:rsidRDefault="00FA0BD4" w:rsidP="00FA0BD4">
            <w:pPr>
              <w:spacing w:before="100" w:beforeAutospacing="1" w:after="100" w:afterAutospacing="1" w:line="0" w:lineRule="atLeast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</w:pPr>
            <w:r w:rsidRPr="00FA0BD4"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  <w:sym w:font="Webdings" w:char="F0E4"/>
            </w:r>
          </w:p>
        </w:tc>
        <w:tc>
          <w:tcPr>
            <w:tcW w:w="576" w:type="dxa"/>
          </w:tcPr>
          <w:p w14:paraId="27A3C59C" w14:textId="34D2C8E1" w:rsidR="00FA0BD4" w:rsidRPr="00FA0BD4" w:rsidRDefault="00FA0BD4" w:rsidP="00FA0B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FA0BD4">
              <w:rPr>
                <w:rFonts w:ascii="Sarabun" w:hAnsi="Sarabun" w:cs="Sarabun"/>
                <w:noProof/>
                <w:color w:val="404040" w:themeColor="text1" w:themeTint="BF"/>
                <w:szCs w:val="22"/>
                <w:cs/>
              </w:rPr>
              <w:t>-</w:t>
            </w:r>
          </w:p>
        </w:tc>
        <w:tc>
          <w:tcPr>
            <w:tcW w:w="2175" w:type="dxa"/>
          </w:tcPr>
          <w:p w14:paraId="50E0B7E1" w14:textId="6A6D61C0" w:rsidR="00FA0BD4" w:rsidRPr="00FA0BD4" w:rsidRDefault="00FA0BD4" w:rsidP="00FA0B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  <w:r w:rsidRPr="00FA0BD4">
              <w:rPr>
                <w:rFonts w:ascii="Sarabun" w:hAnsi="Sarabun" w:cs="Sarabun"/>
                <w:color w:val="404040" w:themeColor="text1" w:themeTint="BF"/>
                <w:szCs w:val="22"/>
              </w:rPr>
              <w:t xml:space="preserve">Wiang Inn Hotel Chiang Rai </w:t>
            </w:r>
            <w:r w:rsidRPr="00FA0BD4">
              <w:rPr>
                <w:rFonts w:ascii="Sarabun" w:hAnsi="Sarabun" w:cs="Sarabun"/>
                <w:color w:val="404040" w:themeColor="text1" w:themeTint="BF"/>
                <w:szCs w:val="22"/>
                <w:cs/>
              </w:rPr>
              <w:t>หรือเทียบเท่า ระดับ 3 ดาว</w:t>
            </w:r>
          </w:p>
        </w:tc>
      </w:tr>
      <w:tr w:rsidR="00FA0BD4" w:rsidRPr="009D5B98" w14:paraId="227E3BD8" w14:textId="77777777" w:rsidTr="00413B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</w:tcPr>
          <w:p w14:paraId="4B19F183" w14:textId="77777777" w:rsidR="00FA0BD4" w:rsidRPr="00FA0BD4" w:rsidRDefault="00FA0BD4" w:rsidP="00FA0BD4">
            <w:pPr>
              <w:spacing w:before="100" w:beforeAutospacing="1" w:after="100" w:afterAutospacing="1"/>
              <w:jc w:val="thaiDistribute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</w:p>
        </w:tc>
        <w:tc>
          <w:tcPr>
            <w:tcW w:w="6544" w:type="dxa"/>
          </w:tcPr>
          <w:p w14:paraId="3D53153E" w14:textId="342DF055" w:rsidR="00FA0BD4" w:rsidRPr="00FA0BD4" w:rsidRDefault="00FA0BD4" w:rsidP="00FA0BD4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2"/>
              </w:rPr>
            </w:pPr>
            <w:r w:rsidRPr="00FA0BD4">
              <w:rPr>
                <w:rFonts w:ascii="Sarabun" w:hAnsi="Sarabun" w:cs="Sarabun"/>
                <w:b/>
                <w:bCs/>
                <w:szCs w:val="22"/>
              </w:rPr>
              <w:t xml:space="preserve">DAY 5 | </w:t>
            </w:r>
            <w:r w:rsidRPr="00FA0BD4">
              <w:rPr>
                <w:rFonts w:ascii="Sarabun" w:hAnsi="Sarabun" w:cs="Sarabun"/>
                <w:b/>
                <w:bCs/>
                <w:szCs w:val="22"/>
                <w:cs/>
              </w:rPr>
              <w:t>เชียงราย → กรุงเทพฯ</w:t>
            </w:r>
            <w:r w:rsidRPr="00FA0BD4">
              <w:rPr>
                <w:rFonts w:ascii="Sarabun" w:hAnsi="Sarabun" w:cs="Sarabun"/>
                <w:szCs w:val="22"/>
                <w:cs/>
              </w:rPr>
              <w:br/>
            </w:r>
            <w:r w:rsidRPr="00FA0BD4">
              <w:rPr>
                <w:szCs w:val="22"/>
              </w:rPr>
              <w:t xml:space="preserve"> </w:t>
            </w:r>
            <w:proofErr w:type="gramStart"/>
            <w:r w:rsidRPr="00FA0BD4">
              <w:rPr>
                <w:rFonts w:ascii="Sarabun" w:hAnsi="Sarabun" w:cs="Sarabun"/>
                <w:szCs w:val="22"/>
                <w:cs/>
              </w:rPr>
              <w:t>•  วัดพระแก้ว</w:t>
            </w:r>
            <w:proofErr w:type="gramEnd"/>
            <w:r w:rsidRPr="00FA0BD4">
              <w:rPr>
                <w:rFonts w:ascii="Sarabun" w:hAnsi="Sarabun" w:cs="Sarabun"/>
                <w:szCs w:val="22"/>
                <w:cs/>
              </w:rPr>
              <w:t xml:space="preserve"> เชียงราย </w:t>
            </w:r>
            <w:proofErr w:type="gramStart"/>
            <w:r w:rsidRPr="00FA0BD4">
              <w:rPr>
                <w:rFonts w:ascii="Sarabun" w:hAnsi="Sarabun" w:cs="Sarabun"/>
                <w:szCs w:val="22"/>
                <w:cs/>
              </w:rPr>
              <w:t>•  หอนาฬิกาเชียงราย</w:t>
            </w:r>
            <w:proofErr w:type="gramEnd"/>
            <w:r w:rsidRPr="00FA0BD4">
              <w:rPr>
                <w:rFonts w:ascii="Sarabun" w:hAnsi="Sarabun" w:cs="Sarabun"/>
                <w:szCs w:val="22"/>
                <w:cs/>
              </w:rPr>
              <w:br/>
              <w:t xml:space="preserve">•   ตลาด/ร้านของฝากเชียงราย </w:t>
            </w:r>
            <w:proofErr w:type="gramStart"/>
            <w:r w:rsidRPr="00FA0BD4">
              <w:rPr>
                <w:rFonts w:ascii="Sarabun" w:hAnsi="Sarabun" w:cs="Sarabun"/>
                <w:szCs w:val="22"/>
                <w:cs/>
              </w:rPr>
              <w:t>•  สิงห์ปาร์ค</w:t>
            </w:r>
            <w:proofErr w:type="gramEnd"/>
            <w:r w:rsidRPr="00FA0BD4">
              <w:rPr>
                <w:rFonts w:ascii="Sarabun" w:hAnsi="Sarabun" w:cs="Sarabun"/>
                <w:szCs w:val="22"/>
                <w:cs/>
              </w:rPr>
              <w:t xml:space="preserve"> เชียงราย</w:t>
            </w:r>
            <w:r w:rsidRPr="00FA0BD4">
              <w:rPr>
                <w:rFonts w:ascii="Sarabun" w:hAnsi="Sarabun" w:cs="Sarabun"/>
                <w:szCs w:val="22"/>
                <w:cs/>
              </w:rPr>
              <w:br/>
            </w:r>
            <w:proofErr w:type="gramStart"/>
            <w:r w:rsidRPr="00FA0BD4">
              <w:rPr>
                <w:rFonts w:ascii="Sarabun" w:hAnsi="Sarabun" w:cs="Sarabun"/>
                <w:szCs w:val="22"/>
                <w:cs/>
              </w:rPr>
              <w:t>•  ออกเดินทางกลับกรุงเทพฯ</w:t>
            </w:r>
            <w:proofErr w:type="gramEnd"/>
          </w:p>
        </w:tc>
        <w:tc>
          <w:tcPr>
            <w:tcW w:w="576" w:type="dxa"/>
          </w:tcPr>
          <w:p w14:paraId="3762BF85" w14:textId="77777777" w:rsidR="00FA0BD4" w:rsidRPr="00FA0BD4" w:rsidRDefault="00FA0BD4" w:rsidP="00FA0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</w:pPr>
          </w:p>
        </w:tc>
        <w:tc>
          <w:tcPr>
            <w:tcW w:w="695" w:type="dxa"/>
          </w:tcPr>
          <w:p w14:paraId="625A1C8B" w14:textId="77777777" w:rsidR="00FA0BD4" w:rsidRPr="00FA0BD4" w:rsidRDefault="00FA0BD4" w:rsidP="00FA0BD4">
            <w:pPr>
              <w:spacing w:before="100" w:beforeAutospacing="1" w:after="100" w:afterAutospacing="1" w:line="0" w:lineRule="atLeast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Cs w:val="22"/>
              </w:rPr>
            </w:pPr>
          </w:p>
        </w:tc>
        <w:tc>
          <w:tcPr>
            <w:tcW w:w="576" w:type="dxa"/>
          </w:tcPr>
          <w:p w14:paraId="3605E86C" w14:textId="77777777" w:rsidR="00FA0BD4" w:rsidRPr="00FA0BD4" w:rsidRDefault="00FA0BD4" w:rsidP="00FA0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404040" w:themeColor="text1" w:themeTint="BF"/>
                <w:szCs w:val="22"/>
                <w:cs/>
              </w:rPr>
            </w:pPr>
          </w:p>
        </w:tc>
        <w:tc>
          <w:tcPr>
            <w:tcW w:w="2175" w:type="dxa"/>
          </w:tcPr>
          <w:p w14:paraId="1BB24E9A" w14:textId="77777777" w:rsidR="00FA0BD4" w:rsidRPr="00FA0BD4" w:rsidRDefault="00FA0BD4" w:rsidP="00FA0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Cs w:val="22"/>
                <w:cs/>
              </w:rPr>
            </w:pPr>
          </w:p>
        </w:tc>
      </w:tr>
      <w:tr w:rsidR="00FA0BD4" w:rsidRPr="009D5B98" w14:paraId="65401C35" w14:textId="77777777" w:rsidTr="00413B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8" w:type="dxa"/>
            <w:gridSpan w:val="6"/>
          </w:tcPr>
          <w:p w14:paraId="7F867B96" w14:textId="77777777" w:rsidR="00FA0BD4" w:rsidRPr="00FA0BD4" w:rsidRDefault="00FA0BD4" w:rsidP="00FA0BD4">
            <w:pPr>
              <w:jc w:val="center"/>
              <w:rPr>
                <w:rFonts w:ascii="Sarabun" w:hAnsi="Sarabun" w:cs="Sarabun"/>
                <w:b w:val="0"/>
                <w:bCs w:val="0"/>
                <w:szCs w:val="22"/>
              </w:rPr>
            </w:pPr>
            <w:r w:rsidRPr="00FA0BD4">
              <w:rPr>
                <w:rFonts w:ascii="Sarabun" w:hAnsi="Sarabun" w:cs="Sarabun"/>
                <w:b w:val="0"/>
                <w:bCs w:val="0"/>
                <w:szCs w:val="22"/>
                <w:cs/>
              </w:rPr>
              <w:t>หมายเหตุ : โปรแกรมการเดินทางอาจมีการเปลี่ยนแปลงตามความเหมาะสม</w:t>
            </w:r>
          </w:p>
        </w:tc>
      </w:tr>
    </w:tbl>
    <w:tbl>
      <w:tblPr>
        <w:tblStyle w:val="TableGrid"/>
        <w:tblW w:w="1148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5387"/>
      </w:tblGrid>
      <w:tr w:rsidR="00F50735" w14:paraId="4BD8BC31" w14:textId="77777777" w:rsidTr="002450F8">
        <w:tc>
          <w:tcPr>
            <w:tcW w:w="11483" w:type="dxa"/>
            <w:gridSpan w:val="2"/>
          </w:tcPr>
          <w:p w14:paraId="792642AC" w14:textId="3421A049" w:rsidR="00F50735" w:rsidRPr="00F50735" w:rsidRDefault="00F50735" w:rsidP="008B4BB8">
            <w:pPr>
              <w:rPr>
                <w:rFonts w:ascii="Sarabun" w:hAnsi="Sarabun" w:cs="Sarabun"/>
                <w:sz w:val="28"/>
                <w:szCs w:val="28"/>
              </w:rPr>
            </w:pPr>
          </w:p>
        </w:tc>
      </w:tr>
      <w:tr w:rsidR="001C7BB8" w14:paraId="78EC4885" w14:textId="77777777" w:rsidTr="002450F8">
        <w:trPr>
          <w:trHeight w:hRule="exact" w:val="1117"/>
        </w:trPr>
        <w:tc>
          <w:tcPr>
            <w:tcW w:w="11483" w:type="dxa"/>
            <w:gridSpan w:val="2"/>
            <w:shd w:val="clear" w:color="auto" w:fill="F2F1E5" w:themeFill="accent5" w:themeFillTint="33"/>
          </w:tcPr>
          <w:p w14:paraId="0A7AA4F2" w14:textId="604D7FC0" w:rsidR="001C7BB8" w:rsidRPr="00BE6B72" w:rsidRDefault="001C7BB8" w:rsidP="001C7BB8">
            <w:pPr>
              <w:rPr>
                <w:rFonts w:ascii="Sarabun" w:hAnsi="Sarabun" w:cs="Sarabun"/>
                <w:color w:val="002060"/>
                <w:lang w:bidi="th-TH"/>
              </w:rPr>
            </w:pPr>
            <w:r w:rsidRPr="00BE6B72">
              <w:rPr>
                <w:rFonts w:ascii="Sarabun" w:hAnsi="Sarabun" w:cs="Sarabun"/>
                <w:b/>
                <w:bCs/>
                <w:color w:val="002060"/>
              </w:rPr>
              <w:t xml:space="preserve">DAY 1 | </w:t>
            </w:r>
            <w:r w:rsidRPr="00BE6B72">
              <w:rPr>
                <w:rFonts w:ascii="Sarabun" w:hAnsi="Sarabun" w:cs="Sarabun"/>
                <w:b/>
                <w:bCs/>
                <w:color w:val="002060"/>
                <w:cs/>
                <w:lang w:bidi="th-TH"/>
              </w:rPr>
              <w:t>กรุงเทพฯ</w:t>
            </w:r>
            <w:r w:rsidRPr="00BE6B72">
              <w:rPr>
                <w:rFonts w:ascii="Sarabun" w:hAnsi="Sarabun" w:cs="Sarabun"/>
                <w:b/>
                <w:bCs/>
                <w:color w:val="002060"/>
                <w:cs/>
              </w:rPr>
              <w:t xml:space="preserve"> – </w:t>
            </w:r>
            <w:r w:rsidRPr="00BE6B72">
              <w:rPr>
                <w:rFonts w:ascii="Sarabun" w:hAnsi="Sarabun" w:cs="Sarabun"/>
                <w:b/>
                <w:bCs/>
                <w:color w:val="002060"/>
                <w:cs/>
                <w:lang w:bidi="th-TH"/>
              </w:rPr>
              <w:t>ลำพูน</w:t>
            </w:r>
            <w:r w:rsidRPr="00BE6B72">
              <w:rPr>
                <w:rFonts w:ascii="Sarabun" w:hAnsi="Sarabun" w:cs="Sarabun"/>
                <w:b/>
                <w:bCs/>
                <w:color w:val="002060"/>
                <w:cs/>
              </w:rPr>
              <w:t xml:space="preserve"> – </w:t>
            </w:r>
            <w:r w:rsidRPr="00BE6B72">
              <w:rPr>
                <w:rFonts w:ascii="Sarabun" w:hAnsi="Sarabun" w:cs="Sarabun"/>
                <w:b/>
                <w:bCs/>
                <w:color w:val="002060"/>
                <w:cs/>
                <w:lang w:bidi="th-TH"/>
              </w:rPr>
              <w:t>เชียงใหม่</w:t>
            </w:r>
            <w:r w:rsidRPr="00BE6B72">
              <w:rPr>
                <w:rFonts w:ascii="Sarabun" w:hAnsi="Sarabun" w:cs="Sarabun"/>
                <w:color w:val="002060"/>
                <w:cs/>
              </w:rPr>
              <w:br/>
              <w:t xml:space="preserve">• </w:t>
            </w:r>
            <w:proofErr w:type="gramStart"/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วัดพระธาตุหริภุญชัยวรมหาวิหาร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 •</w:t>
            </w:r>
            <w:proofErr w:type="gramEnd"/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proofErr w:type="gramStart"/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วัดจามเทวี</w:t>
            </w:r>
            <w:r w:rsidRPr="00BE6B72">
              <w:rPr>
                <w:rFonts w:ascii="Sarabun" w:hAnsi="Sarabun" w:cs="Sarabun" w:hint="cs"/>
                <w:color w:val="002060"/>
                <w:cs/>
              </w:rPr>
              <w:t xml:space="preserve">  </w:t>
            </w:r>
            <w:r w:rsidRPr="00BE6B72">
              <w:rPr>
                <w:rFonts w:ascii="Sarabun" w:hAnsi="Sarabun" w:cs="Sarabun"/>
                <w:color w:val="002060"/>
                <w:cs/>
              </w:rPr>
              <w:t>•</w:t>
            </w:r>
            <w:proofErr w:type="gramEnd"/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proofErr w:type="gramStart"/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อนุสาวรีย์พระนางจามเทวี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 •</w:t>
            </w:r>
            <w:proofErr w:type="gramEnd"/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proofErr w:type="gramStart"/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เมืองเก่าลำพูน</w:t>
            </w:r>
            <w:r w:rsidRPr="00BE6B72">
              <w:rPr>
                <w:rFonts w:ascii="Sarabun" w:hAnsi="Sarabun" w:cs="Sarabun" w:hint="cs"/>
                <w:color w:val="00206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•</w:t>
            </w:r>
            <w:proofErr w:type="gramEnd"/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ประตูท่าแพ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เชียงใหม่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•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ถนนคนเดินเชียงใหม่</w:t>
            </w:r>
            <w:r w:rsidRPr="00BE6B72">
              <w:rPr>
                <w:rFonts w:ascii="Sarabun" w:hAnsi="Sarabun" w:cs="Sarabun"/>
                <w:color w:val="002060"/>
                <w:cs/>
              </w:rPr>
              <w:t>*</w:t>
            </w:r>
            <w:r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*กรณีวันเดินทางตรงกับวันจัดถนนคนเดิน</w:t>
            </w:r>
          </w:p>
          <w:p w14:paraId="4681B43C" w14:textId="77777777" w:rsidR="001C7BB8" w:rsidRDefault="001C7BB8" w:rsidP="002E1151">
            <w:pPr>
              <w:rPr>
                <w:rFonts w:ascii="Sarabun" w:hAnsi="Sarabun" w:cs="Sarabun"/>
                <w:b/>
                <w:bCs/>
                <w:color w:val="002060"/>
                <w:lang w:bidi="th-TH"/>
              </w:rPr>
            </w:pPr>
          </w:p>
        </w:tc>
      </w:tr>
      <w:tr w:rsidR="001C7BB8" w14:paraId="61661CC3" w14:textId="77777777" w:rsidTr="002450F8">
        <w:tc>
          <w:tcPr>
            <w:tcW w:w="6096" w:type="dxa"/>
          </w:tcPr>
          <w:p w14:paraId="54B87971" w14:textId="13711F24" w:rsidR="00F50735" w:rsidRPr="00BE6B72" w:rsidRDefault="00BE6B72" w:rsidP="008B4BB8">
            <w:pPr>
              <w:rPr>
                <w:rFonts w:ascii="Sarabun" w:hAnsi="Sarabun" w:cs="Sarabun"/>
              </w:rPr>
            </w:pPr>
            <w:r w:rsidRPr="00BE6B72">
              <w:rPr>
                <w:rFonts w:ascii="Sarabun" w:hAnsi="Sarabun" w:cs="Sarabun"/>
                <w:noProof/>
              </w:rPr>
              <w:drawing>
                <wp:inline distT="0" distB="0" distL="0" distR="0" wp14:anchorId="75C46DFC" wp14:editId="6140DAF5">
                  <wp:extent cx="3933630" cy="5568286"/>
                  <wp:effectExtent l="0" t="0" r="0" b="0"/>
                  <wp:docPr id="194015066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150661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9435" cy="5718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62A83A7E" w14:textId="3C87AFE5" w:rsidR="00F50735" w:rsidRPr="00BE6B72" w:rsidRDefault="002E1151" w:rsidP="001C7BB8">
            <w:pPr>
              <w:jc w:val="thaiDistribute"/>
              <w:rPr>
                <w:rFonts w:ascii="Sarabun" w:hAnsi="Sarabun" w:cs="Sarabun"/>
              </w:rPr>
            </w:pP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จุดเริ่มต้นแห่งเรื่องราวล้านนา</w:t>
            </w:r>
          </w:p>
          <w:p w14:paraId="3DDB5244" w14:textId="77777777" w:rsidR="002E1151" w:rsidRPr="00BE6B72" w:rsidRDefault="002E1151" w:rsidP="001C7BB8">
            <w:pPr>
              <w:jc w:val="thaiDistribute"/>
              <w:rPr>
                <w:rFonts w:ascii="Sarabun" w:hAnsi="Sarabun" w:cs="Sarabun"/>
                <w:b/>
                <w:bCs/>
                <w:color w:val="002060"/>
              </w:rPr>
            </w:pPr>
          </w:p>
          <w:p w14:paraId="4F436524" w14:textId="182AD83F" w:rsidR="002E1151" w:rsidRPr="00BE6B72" w:rsidRDefault="00F50735" w:rsidP="001C7BB8">
            <w:pPr>
              <w:jc w:val="thaiDistribute"/>
              <w:rPr>
                <w:rFonts w:ascii="Sarabun" w:hAnsi="Sarabun" w:cs="Sarabun"/>
                <w:color w:val="002060"/>
                <w:lang w:bidi="th-TH"/>
              </w:rPr>
            </w:pPr>
            <w:r w:rsidRPr="001C7BB8">
              <w:rPr>
                <w:rFonts w:ascii="Sarabun" w:hAnsi="Sarabun" w:cs="Sarabun"/>
                <w:color w:val="C00000"/>
              </w:rPr>
              <w:t>05.30</w:t>
            </w:r>
            <w:r w:rsidRPr="001C7BB8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C00000"/>
                <w:cs/>
                <w:lang w:bidi="th-TH"/>
              </w:rPr>
              <w:t>น</w:t>
            </w:r>
            <w:r w:rsidRPr="001C7BB8">
              <w:rPr>
                <w:rFonts w:ascii="Sarabun" w:hAnsi="Sarabun" w:cs="Sarabun"/>
                <w:color w:val="C00000"/>
                <w:cs/>
              </w:rPr>
              <w:t xml:space="preserve">. </w:t>
            </w:r>
            <w:r w:rsidRPr="001C7BB8">
              <w:rPr>
                <w:rFonts w:ascii="Sarabun" w:hAnsi="Sarabun" w:cs="Sarabun"/>
                <w:color w:val="C00000"/>
                <w:cs/>
                <w:lang w:bidi="th-TH"/>
              </w:rPr>
              <w:t>นัดพบ</w:t>
            </w:r>
            <w:r w:rsidRPr="001C7BB8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1C7BB8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C00000"/>
                <w:cs/>
                <w:lang w:bidi="th-TH"/>
              </w:rPr>
              <w:t>ปตท</w:t>
            </w:r>
            <w:r w:rsidRPr="001C7BB8">
              <w:rPr>
                <w:rFonts w:ascii="Sarabun" w:hAnsi="Sarabun" w:cs="Sarabun"/>
                <w:color w:val="C00000"/>
                <w:cs/>
              </w:rPr>
              <w:t>.</w:t>
            </w:r>
            <w:r w:rsidRPr="001C7BB8">
              <w:rPr>
                <w:rFonts w:ascii="Sarabun" w:hAnsi="Sarabun" w:cs="Sarabun"/>
                <w:color w:val="C00000"/>
                <w:cs/>
                <w:lang w:bidi="th-TH"/>
              </w:rPr>
              <w:t>วิภาวดี</w:t>
            </w:r>
            <w:r w:rsidRPr="00BE6B72">
              <w:rPr>
                <w:rFonts w:ascii="Sarabun" w:hAnsi="Sarabun" w:cs="Sarabun"/>
                <w:cs/>
              </w:rPr>
              <w:t xml:space="preserve"> </w:t>
            </w:r>
            <w:r w:rsidRPr="00BE6B72">
              <w:rPr>
                <w:rFonts w:ascii="Sarabun" w:hAnsi="Sarabun" w:cs="Sarabun"/>
                <w:cs/>
                <w:lang w:bidi="th-TH"/>
              </w:rPr>
              <w:t>ออกเดินทางจากกรุงเทพฯ</w:t>
            </w:r>
            <w:r w:rsidRPr="00BE6B72">
              <w:rPr>
                <w:rFonts w:ascii="Sarabun" w:hAnsi="Sarabun" w:cs="Sarabun"/>
                <w:cs/>
              </w:rPr>
              <w:t xml:space="preserve"> </w:t>
            </w:r>
            <w:r w:rsidR="002E1151" w:rsidRPr="00BE6B72">
              <w:rPr>
                <w:rFonts w:ascii="Sarabun" w:hAnsi="Sarabun" w:cs="Sarabun"/>
                <w:cs/>
                <w:lang w:bidi="th-TH"/>
              </w:rPr>
              <w:t>ออกเดินทางสู่ภาคเหนือ</w:t>
            </w:r>
          </w:p>
          <w:p w14:paraId="7F7FB088" w14:textId="77777777" w:rsidR="002E1151" w:rsidRPr="00BE6B72" w:rsidRDefault="002E1151" w:rsidP="001C7BB8">
            <w:pPr>
              <w:jc w:val="thaiDistribute"/>
              <w:rPr>
                <w:rFonts w:ascii="Sarabun" w:hAnsi="Sarabun" w:cs="Sarabun"/>
                <w:color w:val="002060"/>
                <w:lang w:bidi="th-TH"/>
              </w:rPr>
            </w:pPr>
          </w:p>
          <w:p w14:paraId="333DB672" w14:textId="77777777" w:rsidR="000F4611" w:rsidRPr="001C7BB8" w:rsidRDefault="000F4611" w:rsidP="001C7BB8">
            <w:pPr>
              <w:jc w:val="thaiDistribute"/>
              <w:rPr>
                <w:rFonts w:ascii="Sarabun" w:hAnsi="Sarabun" w:cs="Sarabun"/>
                <w:color w:val="404040" w:themeColor="text1" w:themeTint="BF"/>
              </w:rPr>
            </w:pPr>
            <w:r w:rsidRPr="001C7BB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เดินทางสู่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002060"/>
                <w:cs/>
                <w:lang w:bidi="th-TH"/>
              </w:rPr>
              <w:t>จังหวัดลำพูน</w:t>
            </w:r>
            <w:r w:rsidRPr="001C7BB8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เมืองเก่าแก่แห่งอาณาจักรหริภุญชัย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นมัสการ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วัดพระธาตุหริภุญชัยวรมหาวิหาร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พระธาตุคู่บ้านคู่เมืองและศูนย์รวมศรัทธาสำคัญของชาวล้านนา</w:t>
            </w:r>
          </w:p>
          <w:p w14:paraId="618D102C" w14:textId="77777777" w:rsidR="000F4611" w:rsidRPr="001C7BB8" w:rsidRDefault="000F4611" w:rsidP="001C7BB8">
            <w:pPr>
              <w:jc w:val="thaiDistribute"/>
              <w:rPr>
                <w:rFonts w:ascii="Sarabun" w:hAnsi="Sarabun" w:cs="Sarabun"/>
                <w:color w:val="404040" w:themeColor="text1" w:themeTint="BF"/>
              </w:rPr>
            </w:pPr>
          </w:p>
          <w:p w14:paraId="7BB2633D" w14:textId="77777777" w:rsidR="000F4611" w:rsidRPr="001C7BB8" w:rsidRDefault="000F4611" w:rsidP="001C7BB8">
            <w:pPr>
              <w:jc w:val="thaiDistribute"/>
              <w:rPr>
                <w:rFonts w:ascii="Sarabun" w:hAnsi="Sarabun" w:cs="Sarabun"/>
                <w:color w:val="404040" w:themeColor="text1" w:themeTint="BF"/>
              </w:rPr>
            </w:pPr>
            <w:r w:rsidRPr="001C7BB8">
              <w:rPr>
                <w:rFonts w:ascii="Sarabun" w:hAnsi="Sarabun" w:cs="Sarabun"/>
                <w:color w:val="002060"/>
                <w:cs/>
                <w:lang w:bidi="th-TH"/>
              </w:rPr>
              <w:t>ชมบรรยากาศเมืองเก่าลำพูน</w:t>
            </w:r>
            <w:r w:rsidRPr="001C7BB8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ก่อนเดินทางต่อสู่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เชียงใหม่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เมืองศูนย์กลางแห่งวัฒนธรรมล้านนา</w:t>
            </w:r>
          </w:p>
          <w:p w14:paraId="059613A6" w14:textId="77777777" w:rsidR="000F4611" w:rsidRPr="00BE6B72" w:rsidRDefault="000F4611" w:rsidP="001C7BB8">
            <w:pPr>
              <w:jc w:val="thaiDistribute"/>
              <w:rPr>
                <w:rFonts w:ascii="Sarabun" w:hAnsi="Sarabun" w:cs="Sarabun"/>
                <w:color w:val="002060"/>
              </w:rPr>
            </w:pPr>
          </w:p>
          <w:p w14:paraId="028F04DD" w14:textId="77777777" w:rsidR="001C7BB8" w:rsidRDefault="000F4611" w:rsidP="001C7BB8">
            <w:pPr>
              <w:jc w:val="thaiDistribute"/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กลางวัน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</w:p>
          <w:p w14:paraId="697C7DC6" w14:textId="43BA5472" w:rsidR="000F4611" w:rsidRPr="00BE6B72" w:rsidRDefault="000F4611" w:rsidP="001C7BB8">
            <w:pPr>
              <w:jc w:val="thaiDistribute"/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ร้านอาหารท้องถิ่น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(</w:t>
            </w:r>
            <w:r w:rsidRPr="00BE6B72">
              <w:rPr>
                <w:rFonts w:ascii="Sarabun" w:hAnsi="Sarabun" w:cs="Sarabun"/>
                <w:color w:val="C00000"/>
              </w:rPr>
              <w:t xml:space="preserve">1) </w:t>
            </w:r>
          </w:p>
          <w:p w14:paraId="67F21727" w14:textId="77777777" w:rsidR="000F4611" w:rsidRPr="00BE6B72" w:rsidRDefault="000F4611" w:rsidP="001C7BB8">
            <w:pPr>
              <w:jc w:val="thaiDistribute"/>
              <w:rPr>
                <w:rFonts w:ascii="Sarabun" w:hAnsi="Sarabun" w:cs="Sarabun"/>
                <w:color w:val="002060"/>
              </w:rPr>
            </w:pPr>
          </w:p>
          <w:p w14:paraId="4D6F2788" w14:textId="77777777" w:rsidR="000F4611" w:rsidRPr="001C7BB8" w:rsidRDefault="000F4611" w:rsidP="001C7BB8">
            <w:pPr>
              <w:jc w:val="thaiDistribute"/>
              <w:rPr>
                <w:rFonts w:ascii="Sarabun" w:hAnsi="Sarabun" w:cs="Sarabun"/>
                <w:color w:val="404040" w:themeColor="text1" w:themeTint="BF"/>
              </w:rPr>
            </w:pPr>
            <w:r w:rsidRPr="001C7BB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นำคณะเข้าสู่โรงแรม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404040" w:themeColor="text1" w:themeTint="BF"/>
              </w:rPr>
              <w:t xml:space="preserve">The Empress Hotel Chiang Mai 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หรือเทียบเท่า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ระดับ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404040" w:themeColor="text1" w:themeTint="BF"/>
              </w:rPr>
              <w:t>3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ดาว</w:t>
            </w:r>
          </w:p>
          <w:p w14:paraId="3C4C699E" w14:textId="77777777" w:rsidR="000F4611" w:rsidRPr="001C7BB8" w:rsidRDefault="000F4611" w:rsidP="001C7BB8">
            <w:pPr>
              <w:jc w:val="thaiDistribute"/>
              <w:rPr>
                <w:rFonts w:ascii="Sarabun" w:hAnsi="Sarabun" w:cs="Sarabun"/>
                <w:color w:val="404040" w:themeColor="text1" w:themeTint="BF"/>
              </w:rPr>
            </w:pPr>
          </w:p>
          <w:p w14:paraId="5A7CAABD" w14:textId="77777777" w:rsidR="000F4611" w:rsidRPr="001C7BB8" w:rsidRDefault="000F4611" w:rsidP="001C7BB8">
            <w:pPr>
              <w:jc w:val="thaiDistribute"/>
              <w:rPr>
                <w:rFonts w:ascii="Sarabun" w:hAnsi="Sarabun" w:cs="Sarabun"/>
                <w:color w:val="404040" w:themeColor="text1" w:themeTint="BF"/>
              </w:rPr>
            </w:pPr>
            <w:r w:rsidRPr="001C7BB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ช่วงเย็น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อิสระพักผ่อนหรือ</w:t>
            </w:r>
            <w:r w:rsidRPr="001C7BB8">
              <w:rPr>
                <w:rFonts w:ascii="Sarabun" w:hAnsi="Sarabun" w:cs="Sarabun"/>
                <w:color w:val="002060"/>
                <w:cs/>
                <w:lang w:bidi="th-TH"/>
              </w:rPr>
              <w:t>เดินเล่นย่านเมืองเก่า</w:t>
            </w:r>
            <w:r w:rsidRPr="001C7BB8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002060"/>
                <w:cs/>
                <w:lang w:bidi="th-TH"/>
              </w:rPr>
              <w:t>ประตูท่าแพ</w:t>
            </w:r>
            <w:r w:rsidRPr="001C7BB8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002060"/>
                <w:cs/>
                <w:lang w:bidi="th-TH"/>
              </w:rPr>
              <w:t>ตามอัธยาศัย</w:t>
            </w:r>
            <w:r w:rsidRPr="001C7BB8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</w:p>
          <w:p w14:paraId="7BAEF46A" w14:textId="77777777" w:rsidR="000F4611" w:rsidRPr="00BE6B72" w:rsidRDefault="000F4611" w:rsidP="001C7BB8">
            <w:pPr>
              <w:jc w:val="thaiDistribute"/>
              <w:rPr>
                <w:rFonts w:ascii="Sarabun" w:hAnsi="Sarabun" w:cs="Sarabun"/>
                <w:color w:val="002060"/>
              </w:rPr>
            </w:pPr>
          </w:p>
          <w:p w14:paraId="76FE9A27" w14:textId="77777777" w:rsidR="001C7BB8" w:rsidRDefault="000F4611" w:rsidP="001C7BB8">
            <w:pPr>
              <w:jc w:val="thaiDistribute"/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เย็น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</w:p>
          <w:p w14:paraId="01E38BF6" w14:textId="32A1747C" w:rsidR="000F4611" w:rsidRPr="00BE6B72" w:rsidRDefault="000F4611" w:rsidP="001C7BB8">
            <w:pPr>
              <w:jc w:val="thaiDistribute"/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รับประทานอาหารเย็น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ร้านอาหารท้องถิ่น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(</w:t>
            </w:r>
            <w:r w:rsidRPr="00BE6B72">
              <w:rPr>
                <w:rFonts w:ascii="Sarabun" w:hAnsi="Sarabun" w:cs="Sarabun"/>
                <w:color w:val="C00000"/>
              </w:rPr>
              <w:t xml:space="preserve">2) </w:t>
            </w:r>
          </w:p>
          <w:p w14:paraId="117CFCD0" w14:textId="77777777" w:rsidR="000F4611" w:rsidRPr="00BE6B72" w:rsidRDefault="000F4611" w:rsidP="001C7BB8">
            <w:pPr>
              <w:jc w:val="thaiDistribute"/>
              <w:rPr>
                <w:rFonts w:ascii="Sarabun" w:hAnsi="Sarabun" w:cs="Sarabun"/>
                <w:color w:val="002060"/>
              </w:rPr>
            </w:pPr>
          </w:p>
          <w:p w14:paraId="4417D57E" w14:textId="00375AD7" w:rsidR="00F50735" w:rsidRPr="00BE6B72" w:rsidRDefault="000F4611" w:rsidP="001C7BB8">
            <w:pPr>
              <w:jc w:val="thaiDistribute"/>
              <w:rPr>
                <w:rFonts w:ascii="Sarabun" w:hAnsi="Sarabun" w:cs="Sarabun"/>
                <w:lang w:bidi="th-TH"/>
              </w:rPr>
            </w:pPr>
            <w:r w:rsidRPr="001C7BB8">
              <w:rPr>
                <w:rFonts w:ascii="Sarabun" w:hAnsi="Sarabun" w:cs="Sarabun"/>
                <w:color w:val="0070C0"/>
                <w:cs/>
                <w:lang w:bidi="th-TH"/>
              </w:rPr>
              <w:t>พักเชียงใหม่</w:t>
            </w:r>
            <w:r w:rsidR="001C7BB8" w:rsidRPr="001C7BB8">
              <w:rPr>
                <w:rFonts w:ascii="Sarabun" w:hAnsi="Sarabun" w:cs="Sarabun" w:hint="cs"/>
                <w:color w:val="0070C0"/>
                <w:cs/>
                <w:lang w:bidi="th-TH"/>
              </w:rPr>
              <w:t xml:space="preserve"> </w:t>
            </w:r>
            <w:r w:rsidRPr="001C7BB8">
              <w:rPr>
                <w:rFonts w:ascii="Sarabun" w:hAnsi="Sarabun" w:cs="Sarabun"/>
                <w:color w:val="0070C0"/>
              </w:rPr>
              <w:t xml:space="preserve"> The Empress Hotel Chiang Mai </w:t>
            </w:r>
            <w:r w:rsidRPr="001C7BB8">
              <w:rPr>
                <w:rFonts w:ascii="Sarabun" w:hAnsi="Sarabun" w:cs="Sarabun"/>
                <w:color w:val="0070C0"/>
                <w:cs/>
                <w:lang w:bidi="th-TH"/>
              </w:rPr>
              <w:t xml:space="preserve">หรือเทียบเท่า ระดับ </w:t>
            </w:r>
            <w:r w:rsidRPr="001C7BB8">
              <w:rPr>
                <w:rFonts w:ascii="Sarabun" w:hAnsi="Sarabun" w:cs="Sarabun"/>
                <w:color w:val="0070C0"/>
              </w:rPr>
              <w:t xml:space="preserve">3 </w:t>
            </w:r>
            <w:r w:rsidRPr="001C7BB8">
              <w:rPr>
                <w:rFonts w:ascii="Sarabun" w:hAnsi="Sarabun" w:cs="Sarabun"/>
                <w:color w:val="0070C0"/>
                <w:cs/>
                <w:lang w:bidi="th-TH"/>
              </w:rPr>
              <w:t>ดาว</w:t>
            </w:r>
          </w:p>
        </w:tc>
      </w:tr>
    </w:tbl>
    <w:p w14:paraId="039D229D" w14:textId="6E5B6B94" w:rsidR="00FA0BD4" w:rsidRDefault="00FA0BD4">
      <w:r>
        <w:br w:type="page"/>
      </w:r>
    </w:p>
    <w:tbl>
      <w:tblPr>
        <w:tblStyle w:val="TableGrid"/>
        <w:tblW w:w="1148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5387"/>
      </w:tblGrid>
      <w:tr w:rsidR="00FA0BD4" w14:paraId="45571667" w14:textId="77777777" w:rsidTr="002450F8">
        <w:tc>
          <w:tcPr>
            <w:tcW w:w="11483" w:type="dxa"/>
            <w:gridSpan w:val="2"/>
            <w:shd w:val="clear" w:color="auto" w:fill="F2F1E5" w:themeFill="accent5" w:themeFillTint="33"/>
          </w:tcPr>
          <w:p w14:paraId="3F25C252" w14:textId="3566E6B5" w:rsidR="00FA0BD4" w:rsidRPr="00BE6B72" w:rsidRDefault="00FA0BD4" w:rsidP="00FA0BD4">
            <w:pPr>
              <w:rPr>
                <w:rFonts w:ascii="Sarabun" w:hAnsi="Sarabun" w:cs="Sarabun"/>
                <w:lang w:bidi="th-TH"/>
              </w:rPr>
            </w:pPr>
            <w:r>
              <w:lastRenderedPageBreak/>
              <w:br w:type="page"/>
            </w:r>
            <w:r w:rsidRPr="00BE6B72">
              <w:rPr>
                <w:rFonts w:ascii="Sarabun" w:hAnsi="Sarabun" w:cs="Sarabun"/>
                <w:b/>
                <w:bCs/>
                <w:color w:val="002060"/>
              </w:rPr>
              <w:t xml:space="preserve">DAY 2 | </w:t>
            </w:r>
            <w:r w:rsidRPr="00BE6B72">
              <w:rPr>
                <w:rFonts w:ascii="Sarabun" w:hAnsi="Sarabun" w:cs="Sarabun"/>
                <w:b/>
                <w:bCs/>
                <w:color w:val="002060"/>
                <w:cs/>
                <w:lang w:bidi="th-TH"/>
              </w:rPr>
              <w:t>เชียงใหม่</w:t>
            </w:r>
            <w:r w:rsidRPr="00BE6B72">
              <w:rPr>
                <w:rFonts w:ascii="Sarabun" w:hAnsi="Sarabun" w:cs="Sarabun"/>
                <w:b/>
                <w:bCs/>
                <w:color w:val="002060"/>
                <w:cs/>
              </w:rPr>
              <w:t xml:space="preserve"> → </w:t>
            </w:r>
            <w:r w:rsidRPr="00BE6B72">
              <w:rPr>
                <w:rFonts w:ascii="Sarabun" w:hAnsi="Sarabun" w:cs="Sarabun"/>
                <w:b/>
                <w:bCs/>
                <w:color w:val="002060"/>
                <w:cs/>
                <w:lang w:bidi="th-TH"/>
              </w:rPr>
              <w:t>ลำปาง</w:t>
            </w:r>
            <w:r w:rsidRPr="00BE6B72">
              <w:rPr>
                <w:rFonts w:ascii="Sarabun" w:hAnsi="Sarabun" w:cs="Sarabun"/>
                <w:b/>
                <w:bCs/>
                <w:color w:val="002060"/>
                <w:cs/>
              </w:rPr>
              <w:t xml:space="preserve"> → </w:t>
            </w:r>
            <w:r w:rsidRPr="00BE6B72">
              <w:rPr>
                <w:rFonts w:ascii="Sarabun" w:hAnsi="Sarabun" w:cs="Sarabun"/>
                <w:b/>
                <w:bCs/>
                <w:color w:val="002060"/>
                <w:cs/>
                <w:lang w:bidi="th-TH"/>
              </w:rPr>
              <w:t>แพร่</w:t>
            </w:r>
            <w:r w:rsidRPr="00BE6B72">
              <w:rPr>
                <w:rFonts w:ascii="Sarabun" w:hAnsi="Sarabun" w:cs="Sarabun"/>
                <w:color w:val="002060"/>
                <w:cs/>
              </w:rPr>
              <w:br/>
              <w:t xml:space="preserve">•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วัดพระธาตุดอยสุเทพราชวรวิหาร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• </w:t>
            </w:r>
            <w:proofErr w:type="gramStart"/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วัดพระธาตุลำปางหลวง</w:t>
            </w:r>
            <w:r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  </w:t>
            </w:r>
            <w:r w:rsidRPr="00BE6B72">
              <w:rPr>
                <w:rFonts w:ascii="Sarabun" w:hAnsi="Sarabun" w:cs="Sarabun"/>
                <w:color w:val="002060"/>
                <w:cs/>
              </w:rPr>
              <w:t>•</w:t>
            </w:r>
            <w:proofErr w:type="gramEnd"/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กาดกองต้า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ลำปาง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•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คุ้มเจ้าหลวง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เมืองแพร่</w:t>
            </w:r>
            <w:r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• วัดพระธาตุช่อแฮ</w:t>
            </w:r>
          </w:p>
          <w:p w14:paraId="7DDDE996" w14:textId="77777777" w:rsidR="00FA0BD4" w:rsidRPr="00BE6B72" w:rsidRDefault="00FA0BD4" w:rsidP="000F4611">
            <w:pPr>
              <w:rPr>
                <w:rFonts w:ascii="Sarabun" w:hAnsi="Sarabun" w:cs="Sarabun"/>
                <w:b/>
                <w:bCs/>
                <w:color w:val="002060"/>
              </w:rPr>
            </w:pPr>
          </w:p>
        </w:tc>
      </w:tr>
      <w:tr w:rsidR="00FA0BD4" w14:paraId="72559789" w14:textId="77777777" w:rsidTr="002450F8">
        <w:trPr>
          <w:trHeight w:hRule="exact" w:val="8491"/>
        </w:trPr>
        <w:tc>
          <w:tcPr>
            <w:tcW w:w="6096" w:type="dxa"/>
          </w:tcPr>
          <w:p w14:paraId="619684C2" w14:textId="7595C021" w:rsidR="00FA0BD4" w:rsidRDefault="00FA0BD4" w:rsidP="00FA0BD4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CF89BA4" wp14:editId="26A591AD">
                  <wp:extent cx="3594735" cy="5391785"/>
                  <wp:effectExtent l="0" t="0" r="5715" b="0"/>
                  <wp:docPr id="17323639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363994" name="Picture 173236399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735" cy="5391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7CF071D9" w14:textId="77777777" w:rsidR="00FA0BD4" w:rsidRPr="00BE6B72" w:rsidRDefault="00FA0BD4" w:rsidP="00FA0BD4">
            <w:pPr>
              <w:rPr>
                <w:rFonts w:ascii="Sarabun" w:hAnsi="Sarabun" w:cs="Sarabun"/>
                <w:color w:val="002060"/>
              </w:rPr>
            </w:pP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เส้นทางพระธาตุคู่เมืองและมรดกล้านนา</w:t>
            </w:r>
          </w:p>
          <w:p w14:paraId="2F4C7FC1" w14:textId="77777777" w:rsidR="00FA0BD4" w:rsidRPr="00BE6B72" w:rsidRDefault="00FA0BD4" w:rsidP="00FA0BD4">
            <w:pPr>
              <w:rPr>
                <w:rFonts w:ascii="Sarabun" w:hAnsi="Sarabun" w:cs="Sarabun"/>
                <w:color w:val="002060"/>
              </w:rPr>
            </w:pPr>
          </w:p>
          <w:p w14:paraId="0B0DEE86" w14:textId="77777777" w:rsidR="00FA0BD4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เช้า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</w:p>
          <w:p w14:paraId="24CDD493" w14:textId="56D02AFC" w:rsidR="00FA0BD4" w:rsidRPr="00BE6B72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รับประทานอาหารเช้า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ห้องอาหารของโรงแรม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(3) </w:t>
            </w:r>
          </w:p>
          <w:p w14:paraId="0760CD7E" w14:textId="77777777" w:rsidR="00FA0BD4" w:rsidRPr="00BE6B72" w:rsidRDefault="00FA0BD4" w:rsidP="00FA0BD4">
            <w:pPr>
              <w:rPr>
                <w:rFonts w:ascii="Sarabun" w:hAnsi="Sarabun" w:cs="Sarabun"/>
                <w:color w:val="002060"/>
              </w:rPr>
            </w:pPr>
          </w:p>
          <w:p w14:paraId="27B81632" w14:textId="77777777" w:rsidR="00FA0BD4" w:rsidRPr="00BE6B72" w:rsidRDefault="00FA0BD4" w:rsidP="00FA0BD4">
            <w:pPr>
              <w:rPr>
                <w:rFonts w:ascii="Sarabun" w:hAnsi="Sarabun" w:cs="Sarabun"/>
                <w:color w:val="002060"/>
              </w:rPr>
            </w:pP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นำคณะขึ้นสู่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วัดพระธาตุดอยสุเทพราชวรวิหาร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นมัสการพระธาตุสำคัญคู่เมืองเชียงใหม่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พร้อมชมทัศนียภาพอันงดงามของเมืองเชียงใหม่</w:t>
            </w:r>
          </w:p>
          <w:p w14:paraId="5C383136" w14:textId="77777777" w:rsidR="00FA0BD4" w:rsidRPr="00BE6B72" w:rsidRDefault="00FA0BD4" w:rsidP="00FA0BD4">
            <w:pPr>
              <w:rPr>
                <w:rFonts w:ascii="Sarabun" w:hAnsi="Sarabun" w:cs="Sarabun"/>
                <w:color w:val="002060"/>
              </w:rPr>
            </w:pPr>
          </w:p>
          <w:p w14:paraId="72C4D588" w14:textId="77777777" w:rsidR="00FA0BD4" w:rsidRPr="00BE6B72" w:rsidRDefault="00FA0BD4" w:rsidP="00FA0BD4">
            <w:pPr>
              <w:rPr>
                <w:rFonts w:ascii="Sarabun" w:hAnsi="Sarabun" w:cs="Sarabun"/>
                <w:color w:val="404040" w:themeColor="text1" w:themeTint="BF"/>
              </w:rPr>
            </w:pP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เดินทางสู่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จังหวัดลำปาง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เมืองแห่งศิลปะและสถาปัตยกรรมล้านนา</w:t>
            </w:r>
          </w:p>
          <w:p w14:paraId="0440B859" w14:textId="77777777" w:rsidR="00FA0BD4" w:rsidRPr="00BE6B72" w:rsidRDefault="00FA0BD4" w:rsidP="00FA0BD4">
            <w:pPr>
              <w:rPr>
                <w:rFonts w:ascii="Sarabun" w:hAnsi="Sarabun" w:cs="Sarabun"/>
                <w:color w:val="002060"/>
              </w:rPr>
            </w:pPr>
          </w:p>
          <w:p w14:paraId="5F119684" w14:textId="77777777" w:rsidR="00FA0BD4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กลางวัน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</w:p>
          <w:p w14:paraId="41ECDE36" w14:textId="30845084" w:rsidR="00FA0BD4" w:rsidRPr="00BE6B72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ร้านอาหารท้องถิ่น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 (4) </w:t>
            </w:r>
          </w:p>
          <w:p w14:paraId="37159A14" w14:textId="77777777" w:rsidR="00FA0BD4" w:rsidRPr="00BE6B72" w:rsidRDefault="00FA0BD4" w:rsidP="00FA0BD4">
            <w:pPr>
              <w:rPr>
                <w:rFonts w:ascii="Sarabun" w:hAnsi="Sarabun" w:cs="Sarabun"/>
                <w:color w:val="002060"/>
              </w:rPr>
            </w:pPr>
          </w:p>
          <w:p w14:paraId="52C4D0A6" w14:textId="77777777" w:rsidR="00FA0BD4" w:rsidRPr="00BE6B72" w:rsidRDefault="00FA0BD4" w:rsidP="00FA0BD4">
            <w:pPr>
              <w:rPr>
                <w:rFonts w:ascii="Sarabun" w:hAnsi="Sarabun" w:cs="Sarabun"/>
                <w:color w:val="404040" w:themeColor="text1" w:themeTint="BF"/>
              </w:rPr>
            </w:pP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ชม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วัดพระธาตุลำปางหลวง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พระอารามสำคัญที่มีความงดงามโดดเด่นด้านสถาปัตยกรรมล้านนา</w:t>
            </w:r>
          </w:p>
          <w:p w14:paraId="638552E9" w14:textId="77777777" w:rsidR="00FA0BD4" w:rsidRPr="00BE6B72" w:rsidRDefault="00FA0BD4" w:rsidP="00FA0BD4">
            <w:pPr>
              <w:rPr>
                <w:rFonts w:ascii="Sarabun" w:hAnsi="Sarabun" w:cs="Sarabun"/>
                <w:color w:val="404040" w:themeColor="text1" w:themeTint="BF"/>
              </w:rPr>
            </w:pPr>
          </w:p>
          <w:p w14:paraId="0CCA8FFC" w14:textId="77777777" w:rsidR="00FA0BD4" w:rsidRPr="00BE6B72" w:rsidRDefault="00FA0BD4" w:rsidP="00FA0BD4">
            <w:pPr>
              <w:rPr>
                <w:rFonts w:ascii="Sarabun" w:hAnsi="Sarabun" w:cs="Sarabun"/>
                <w:color w:val="404040" w:themeColor="text1" w:themeTint="BF"/>
              </w:rPr>
            </w:pP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จากนั้นเดินทางต่อสู่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จังหวัดแพร่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เมืองเก่าที่มีเสน่ห์และเรื่องราวทางประวัติศาสตร์</w:t>
            </w:r>
          </w:p>
          <w:p w14:paraId="52027A22" w14:textId="77777777" w:rsidR="00FA0BD4" w:rsidRPr="00BE6B72" w:rsidRDefault="00FA0BD4" w:rsidP="00FA0BD4">
            <w:pPr>
              <w:rPr>
                <w:rFonts w:ascii="Sarabun" w:hAnsi="Sarabun" w:cs="Sarabun"/>
                <w:color w:val="404040" w:themeColor="text1" w:themeTint="BF"/>
              </w:rPr>
            </w:pPr>
          </w:p>
          <w:p w14:paraId="44143E0C" w14:textId="77777777" w:rsidR="00FA0BD4" w:rsidRPr="00BE6B72" w:rsidRDefault="00FA0BD4" w:rsidP="00FA0BD4">
            <w:pPr>
              <w:rPr>
                <w:rFonts w:ascii="Sarabun" w:hAnsi="Sarabun" w:cs="Sarabun"/>
                <w:color w:val="404040" w:themeColor="text1" w:themeTint="BF"/>
              </w:rPr>
            </w:pP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ชม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คุ้มเจ้าหลวง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อาคารเก่าแก่ที่สะท้อนเรื่องราวของเมืองแพร่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และนมัสการ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วัดพระธาตุช่อแฮ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พระธาตุคู่บ้านคู่เมืองของจังหวัดแพร่</w:t>
            </w:r>
          </w:p>
          <w:p w14:paraId="579D2814" w14:textId="77777777" w:rsidR="00FA0BD4" w:rsidRPr="00BE6B72" w:rsidRDefault="00FA0BD4" w:rsidP="00FA0BD4">
            <w:pPr>
              <w:rPr>
                <w:rFonts w:ascii="Sarabun" w:hAnsi="Sarabun" w:cs="Sarabun"/>
                <w:color w:val="002060"/>
              </w:rPr>
            </w:pPr>
          </w:p>
          <w:p w14:paraId="43175950" w14:textId="77777777" w:rsidR="00FA0BD4" w:rsidRPr="00BE6B72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เย็น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รับประทานอาหารเย็น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ร้านอาหารท้องถิ่น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(5) </w:t>
            </w:r>
          </w:p>
          <w:p w14:paraId="71CA27ED" w14:textId="77777777" w:rsidR="00FA0BD4" w:rsidRPr="00BE6B72" w:rsidRDefault="00FA0BD4" w:rsidP="00FA0BD4">
            <w:pPr>
              <w:rPr>
                <w:rFonts w:ascii="Sarabun" w:hAnsi="Sarabun" w:cs="Sarabun"/>
                <w:color w:val="002060"/>
              </w:rPr>
            </w:pPr>
          </w:p>
          <w:p w14:paraId="5E74EB46" w14:textId="77777777" w:rsidR="00FA0BD4" w:rsidRDefault="00FA0BD4" w:rsidP="00FA0BD4">
            <w:pPr>
              <w:rPr>
                <w:rFonts w:ascii="Sarabun" w:hAnsi="Sarabun" w:cs="Sarabun"/>
                <w:color w:val="002060"/>
              </w:rPr>
            </w:pP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นำคณะเข้าสู่ที่พัก</w:t>
            </w:r>
            <w:r>
              <w:rPr>
                <w:rFonts w:ascii="Sarabun" w:hAnsi="Sarabun" w:cs="Sarabun" w:hint="cs"/>
                <w:color w:val="002060"/>
                <w:cs/>
                <w:lang w:bidi="th-TH"/>
              </w:rPr>
              <w:t>จังหวัด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แพร่</w:t>
            </w:r>
            <w:r w:rsidRPr="00BE6B72">
              <w:rPr>
                <w:rFonts w:ascii="Sarabun" w:hAnsi="Sarabun" w:cs="Sarabun"/>
                <w:color w:val="002060"/>
              </w:rPr>
              <w:t xml:space="preserve"> </w:t>
            </w:r>
          </w:p>
          <w:p w14:paraId="5607D44F" w14:textId="19795314" w:rsidR="00FA0BD4" w:rsidRPr="00BE6B72" w:rsidRDefault="00FA0BD4" w:rsidP="00FA0BD4">
            <w:pPr>
              <w:rPr>
                <w:rFonts w:ascii="Sarabun" w:hAnsi="Sarabun" w:cs="Sarabun"/>
              </w:rPr>
            </w:pPr>
            <w:proofErr w:type="spellStart"/>
            <w:r w:rsidRPr="00BE6B72">
              <w:rPr>
                <w:rFonts w:ascii="Sarabun" w:hAnsi="Sarabun" w:cs="Sarabun"/>
                <w:color w:val="002060"/>
              </w:rPr>
              <w:t>Huern</w:t>
            </w:r>
            <w:proofErr w:type="spellEnd"/>
            <w:r w:rsidRPr="00BE6B72">
              <w:rPr>
                <w:rFonts w:ascii="Sarabun" w:hAnsi="Sarabun" w:cs="Sarabun"/>
                <w:color w:val="002060"/>
              </w:rPr>
              <w:t xml:space="preserve"> Na </w:t>
            </w:r>
            <w:proofErr w:type="spellStart"/>
            <w:r w:rsidRPr="00BE6B72">
              <w:rPr>
                <w:rFonts w:ascii="Sarabun" w:hAnsi="Sarabun" w:cs="Sarabun"/>
                <w:color w:val="002060"/>
              </w:rPr>
              <w:t>Na</w:t>
            </w:r>
            <w:proofErr w:type="spellEnd"/>
            <w:r w:rsidRPr="00BE6B72">
              <w:rPr>
                <w:rFonts w:ascii="Sarabun" w:hAnsi="Sarabun" w:cs="Sarabun"/>
                <w:color w:val="002060"/>
              </w:rPr>
              <w:t xml:space="preserve"> Boutique Hotel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หรือเทียบเท่า ระดับ 3 ดาว</w:t>
            </w:r>
          </w:p>
          <w:p w14:paraId="0568CA7F" w14:textId="77777777" w:rsidR="00FA0BD4" w:rsidRPr="00BE6B72" w:rsidRDefault="00FA0BD4" w:rsidP="00FA0BD4">
            <w:pPr>
              <w:rPr>
                <w:rFonts w:ascii="Sarabun" w:hAnsi="Sarabun" w:cs="Sarabun"/>
                <w:lang w:bidi="th-TH"/>
              </w:rPr>
            </w:pPr>
          </w:p>
          <w:p w14:paraId="202D1DEA" w14:textId="77777777" w:rsidR="00FA0BD4" w:rsidRPr="00BE6B72" w:rsidRDefault="00FA0BD4" w:rsidP="00FA0BD4">
            <w:pPr>
              <w:rPr>
                <w:rFonts w:ascii="Sarabun" w:hAnsi="Sarabun" w:cs="Sarabun"/>
                <w:lang w:bidi="th-TH"/>
              </w:rPr>
            </w:pPr>
          </w:p>
          <w:p w14:paraId="7DE16130" w14:textId="77777777" w:rsidR="00FA0BD4" w:rsidRPr="00BE6B72" w:rsidRDefault="00FA0BD4" w:rsidP="00FA0BD4">
            <w:pPr>
              <w:rPr>
                <w:rFonts w:ascii="Sarabun" w:hAnsi="Sarabun" w:cs="Sarabun"/>
                <w:lang w:bidi="th-TH"/>
              </w:rPr>
            </w:pPr>
          </w:p>
          <w:p w14:paraId="4A5A5DB5" w14:textId="77777777" w:rsidR="00FA0BD4" w:rsidRPr="00BE6B72" w:rsidRDefault="00FA0BD4" w:rsidP="00FA0BD4">
            <w:pPr>
              <w:rPr>
                <w:rFonts w:ascii="Sarabun" w:hAnsi="Sarabun" w:cs="Sarabun"/>
                <w:lang w:bidi="th-TH"/>
              </w:rPr>
            </w:pPr>
          </w:p>
          <w:p w14:paraId="667003FB" w14:textId="01FF299B" w:rsidR="00FA0BD4" w:rsidRPr="00BE6B72" w:rsidRDefault="00FA0BD4" w:rsidP="00FA0BD4">
            <w:pPr>
              <w:rPr>
                <w:rFonts w:ascii="Sarabun" w:hAnsi="Sarabun" w:cs="Sarabun"/>
              </w:rPr>
            </w:pPr>
          </w:p>
        </w:tc>
      </w:tr>
    </w:tbl>
    <w:p w14:paraId="60D61739" w14:textId="1E2F5700" w:rsidR="00FA0BD4" w:rsidRDefault="00FA0BD4">
      <w:r>
        <w:br w:type="page"/>
      </w:r>
    </w:p>
    <w:p w14:paraId="1929701F" w14:textId="65BF15EC" w:rsidR="00FA0BD4" w:rsidRDefault="00FA0BD4"/>
    <w:p w14:paraId="63A0782E" w14:textId="77777777" w:rsidR="00FA0BD4" w:rsidRDefault="00FA0BD4"/>
    <w:tbl>
      <w:tblPr>
        <w:tblStyle w:val="TableGrid"/>
        <w:tblW w:w="1148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5245"/>
      </w:tblGrid>
      <w:tr w:rsidR="00FA0BD4" w14:paraId="7BAC4166" w14:textId="77777777" w:rsidTr="002450F8">
        <w:tc>
          <w:tcPr>
            <w:tcW w:w="11483" w:type="dxa"/>
            <w:gridSpan w:val="2"/>
            <w:shd w:val="clear" w:color="auto" w:fill="F2F1E5" w:themeFill="accent5" w:themeFillTint="33"/>
          </w:tcPr>
          <w:p w14:paraId="092AFB75" w14:textId="64F1E3FA" w:rsidR="00B51D86" w:rsidRPr="00B51D86" w:rsidRDefault="00FA0BD4" w:rsidP="00B51D86">
            <w:pPr>
              <w:rPr>
                <w:rFonts w:ascii="Sarabun" w:hAnsi="Sarabun" w:cs="Sarabun"/>
                <w:color w:val="002060"/>
              </w:rPr>
            </w:pPr>
            <w:r w:rsidRPr="00BE6B72">
              <w:rPr>
                <w:rFonts w:ascii="Sarabun" w:hAnsi="Sarabun" w:cs="Sarabun"/>
                <w:b/>
                <w:bCs/>
                <w:color w:val="002060"/>
              </w:rPr>
              <w:t xml:space="preserve">DAY 3 | </w:t>
            </w:r>
            <w:r w:rsidRPr="00BE6B72">
              <w:rPr>
                <w:rFonts w:ascii="Sarabun" w:hAnsi="Sarabun" w:cs="Sarabun"/>
                <w:b/>
                <w:bCs/>
                <w:color w:val="002060"/>
                <w:cs/>
              </w:rPr>
              <w:t>แพร่ → อุตรดิตถ์ → น่าน</w:t>
            </w:r>
            <w:r w:rsidRPr="00BE6B72">
              <w:rPr>
                <w:rFonts w:ascii="Sarabun" w:hAnsi="Sarabun" w:cs="Sarabun"/>
                <w:color w:val="002060"/>
                <w:cs/>
              </w:rPr>
              <w:br/>
            </w:r>
            <w:r w:rsidR="00B51D86" w:rsidRPr="00B51D86">
              <w:rPr>
                <w:rFonts w:ascii="Sarabun" w:hAnsi="Sarabun" w:cs="Sarabun"/>
                <w:color w:val="002060"/>
              </w:rPr>
              <w:t xml:space="preserve">• </w:t>
            </w:r>
            <w:proofErr w:type="gramStart"/>
            <w:r w:rsidR="00B51D86" w:rsidRPr="00B51D86">
              <w:rPr>
                <w:rFonts w:ascii="Sarabun" w:hAnsi="Sarabun" w:cs="Sarabun"/>
                <w:color w:val="002060"/>
                <w:cs/>
              </w:rPr>
              <w:t>วัดพระแท่นศิลาอาสน์  •</w:t>
            </w:r>
            <w:proofErr w:type="gramEnd"/>
            <w:r w:rsidR="00B51D86" w:rsidRPr="00B51D86">
              <w:rPr>
                <w:rFonts w:ascii="Sarabun" w:hAnsi="Sarabun" w:cs="Sarabun"/>
                <w:color w:val="002060"/>
                <w:cs/>
              </w:rPr>
              <w:t xml:space="preserve"> วัดพระบรมธาตุทุ่งยั้ง</w:t>
            </w:r>
            <w:r w:rsidR="00B51D86">
              <w:rPr>
                <w:rFonts w:ascii="Sarabun" w:hAnsi="Sarabun" w:cs="Sarabun" w:hint="cs"/>
                <w:color w:val="002060"/>
                <w:cs/>
              </w:rPr>
              <w:t xml:space="preserve"> </w:t>
            </w:r>
            <w:r w:rsidR="00B51D86" w:rsidRPr="00B51D86">
              <w:rPr>
                <w:rFonts w:ascii="Sarabun" w:hAnsi="Sarabun" w:cs="Sarabun"/>
                <w:color w:val="002060"/>
              </w:rPr>
              <w:t xml:space="preserve">• </w:t>
            </w:r>
            <w:r w:rsidR="00B51D86" w:rsidRPr="00B51D86">
              <w:rPr>
                <w:rFonts w:ascii="Sarabun" w:hAnsi="Sarabun" w:cs="Sarabun"/>
                <w:color w:val="002060"/>
                <w:cs/>
              </w:rPr>
              <w:t>เมืองลับแล / จุดซื้อของฝาก • เดินทางสู่จังหวัดน่าน</w:t>
            </w:r>
          </w:p>
          <w:p w14:paraId="4A856CD0" w14:textId="283CAB27" w:rsidR="00FA0BD4" w:rsidRPr="00BE6B72" w:rsidRDefault="00B51D86" w:rsidP="00B51D86">
            <w:pPr>
              <w:rPr>
                <w:rFonts w:ascii="Sarabun" w:hAnsi="Sarabun" w:cs="Sarabun"/>
                <w:b/>
                <w:bCs/>
                <w:color w:val="002060"/>
                <w:lang w:bidi="th-TH"/>
              </w:rPr>
            </w:pPr>
            <w:r w:rsidRPr="00B51D86">
              <w:rPr>
                <w:rFonts w:ascii="Sarabun" w:hAnsi="Sarabun" w:cs="Sarabun"/>
                <w:color w:val="002060"/>
              </w:rPr>
              <w:t xml:space="preserve">• </w:t>
            </w:r>
            <w:r w:rsidRPr="00B51D86">
              <w:rPr>
                <w:rFonts w:ascii="Sarabun" w:hAnsi="Sarabun" w:cs="Sarabun"/>
                <w:color w:val="002060"/>
                <w:cs/>
                <w:lang w:bidi="th-TH"/>
              </w:rPr>
              <w:t>วัดภูมินทร์ • วัดพระธาตุช้างค้ำวรวิหาร</w:t>
            </w:r>
            <w:r>
              <w:rPr>
                <w:rFonts w:ascii="Sarabun" w:hAnsi="Sarabun" w:cs="Sarabun" w:hint="cs"/>
                <w:color w:val="002060"/>
                <w:cs/>
              </w:rPr>
              <w:t xml:space="preserve"> </w:t>
            </w:r>
            <w:r w:rsidRPr="00B51D86">
              <w:rPr>
                <w:rFonts w:ascii="Sarabun" w:hAnsi="Sarabun" w:cs="Sarabun"/>
                <w:color w:val="002060"/>
              </w:rPr>
              <w:t xml:space="preserve">• </w:t>
            </w:r>
            <w:r w:rsidRPr="00B51D86">
              <w:rPr>
                <w:rFonts w:ascii="Sarabun" w:hAnsi="Sarabun" w:cs="Sarabun"/>
                <w:color w:val="002060"/>
                <w:cs/>
                <w:lang w:bidi="th-TH"/>
              </w:rPr>
              <w:t xml:space="preserve">เมืองเก่าน่าน </w:t>
            </w:r>
          </w:p>
        </w:tc>
      </w:tr>
      <w:tr w:rsidR="00FA0BD4" w14:paraId="1FFB4761" w14:textId="77777777" w:rsidTr="002450F8">
        <w:tc>
          <w:tcPr>
            <w:tcW w:w="6238" w:type="dxa"/>
          </w:tcPr>
          <w:p w14:paraId="51D7CBBD" w14:textId="7FB1BE15" w:rsidR="00FA0BD4" w:rsidRDefault="00FA0BD4" w:rsidP="00FA0BD4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0550D554" wp14:editId="2B06C25B">
                  <wp:extent cx="3668585" cy="5193102"/>
                  <wp:effectExtent l="0" t="0" r="8255" b="7620"/>
                  <wp:docPr id="3645271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52714" name="Picture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934" cy="520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5A95236" w14:textId="129C14E3" w:rsidR="00FA0BD4" w:rsidRPr="00BE6B72" w:rsidRDefault="00FA0BD4" w:rsidP="00FA0BD4">
            <w:pPr>
              <w:rPr>
                <w:rFonts w:ascii="Sarabun" w:hAnsi="Sarabun" w:cs="Sarabun"/>
                <w:color w:val="002060"/>
              </w:rPr>
            </w:pP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จากเมืองแห่งตำนาน</w:t>
            </w:r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สู่เสน่ห์เมืองเก่าน่าน</w:t>
            </w:r>
          </w:p>
          <w:p w14:paraId="2BC3BCA8" w14:textId="77777777" w:rsidR="00FA0BD4" w:rsidRPr="00BE6B72" w:rsidRDefault="00FA0BD4" w:rsidP="00FA0BD4">
            <w:pPr>
              <w:rPr>
                <w:rFonts w:ascii="Sarabun" w:hAnsi="Sarabun" w:cs="Sarabun"/>
                <w:color w:val="002060"/>
              </w:rPr>
            </w:pPr>
          </w:p>
          <w:p w14:paraId="66F9DC6E" w14:textId="77777777" w:rsidR="00143B8F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เช้า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</w:p>
          <w:p w14:paraId="0F29471C" w14:textId="0E3D768E" w:rsidR="00FA0BD4" w:rsidRPr="00BE6B72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รับประทานอาหารเช้า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ห้องอาหารของโรงแรม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(6) </w:t>
            </w:r>
          </w:p>
          <w:p w14:paraId="3D99BAFD" w14:textId="77777777" w:rsidR="00FA0BD4" w:rsidRPr="00BE6B72" w:rsidRDefault="00FA0BD4" w:rsidP="00FA0BD4">
            <w:pPr>
              <w:rPr>
                <w:rFonts w:ascii="Sarabun" w:hAnsi="Sarabun" w:cs="Sarabun"/>
                <w:color w:val="002060"/>
              </w:rPr>
            </w:pPr>
          </w:p>
          <w:p w14:paraId="4DA75021" w14:textId="77777777" w:rsidR="00FA0BD4" w:rsidRPr="00143B8F" w:rsidRDefault="00FA0BD4" w:rsidP="00FA0BD4">
            <w:pPr>
              <w:rPr>
                <w:rFonts w:ascii="Sarabun" w:hAnsi="Sarabun" w:cs="Sarabun"/>
                <w:color w:val="002060"/>
                <w:lang w:bidi="th-TH"/>
              </w:rPr>
            </w:pPr>
            <w:r w:rsidRPr="00143B8F">
              <w:rPr>
                <w:rFonts w:ascii="Sarabun" w:hAnsi="Sarabun" w:cs="Sarabun"/>
                <w:color w:val="002060"/>
                <w:cs/>
                <w:lang w:bidi="th-TH"/>
              </w:rPr>
              <w:t>ออกเดินทางสู่</w:t>
            </w:r>
            <w:r w:rsidRPr="00143B8F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143B8F">
              <w:rPr>
                <w:rFonts w:ascii="Sarabun" w:hAnsi="Sarabun" w:cs="Sarabun"/>
                <w:color w:val="002060"/>
                <w:cs/>
                <w:lang w:bidi="th-TH"/>
              </w:rPr>
              <w:t>จังหวัดอุตรดิตถ์</w:t>
            </w:r>
            <w:r w:rsidRPr="00143B8F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143B8F">
              <w:rPr>
                <w:rFonts w:ascii="Sarabun" w:hAnsi="Sarabun" w:cs="Sarabun"/>
                <w:color w:val="002060"/>
                <w:cs/>
                <w:lang w:bidi="th-TH"/>
              </w:rPr>
              <w:t>นมัสการ</w:t>
            </w:r>
            <w:r w:rsidRPr="00143B8F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143B8F">
              <w:rPr>
                <w:rFonts w:ascii="Sarabun" w:hAnsi="Sarabun" w:cs="Sarabun"/>
                <w:color w:val="002060"/>
                <w:cs/>
                <w:lang w:bidi="th-TH"/>
              </w:rPr>
              <w:t>วัดพระแท่นศิลาอาสน์</w:t>
            </w:r>
            <w:r w:rsidRPr="00143B8F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143B8F">
              <w:rPr>
                <w:rFonts w:ascii="Sarabun" w:hAnsi="Sarabun" w:cs="Sarabun"/>
                <w:color w:val="002060"/>
                <w:cs/>
                <w:lang w:bidi="th-TH"/>
              </w:rPr>
              <w:t>สถานที่ศักดิ์สิทธิ์สำคัญของเมืองอุตรดิตถ์</w:t>
            </w:r>
          </w:p>
          <w:p w14:paraId="302C5143" w14:textId="672D0A93" w:rsidR="00143B8F" w:rsidRDefault="00143B8F" w:rsidP="00143B8F">
            <w:pPr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143B8F">
              <w:rPr>
                <w:rFonts w:ascii="Sarabun" w:hAnsi="Sarabun" w:cs="Sarabun"/>
                <w:color w:val="404040" w:themeColor="text1" w:themeTint="BF"/>
              </w:rPr>
              <w:t xml:space="preserve">• </w:t>
            </w:r>
            <w:r w:rsidRPr="00143B8F">
              <w:rPr>
                <w:rFonts w:ascii="Sarabun" w:hAnsi="Sarabun" w:cs="Sarabun"/>
                <w:color w:val="002060"/>
                <w:cs/>
                <w:lang w:bidi="th-TH"/>
              </w:rPr>
              <w:t xml:space="preserve">วัดพระแท่นศิลาอาสน์ </w:t>
            </w:r>
            <w:r>
              <w:rPr>
                <w:rFonts w:ascii="Sarabun" w:hAnsi="Sarabun" w:cs="Sarabun"/>
                <w:color w:val="002060"/>
                <w:cs/>
                <w:lang w:bidi="th-TH"/>
              </w:rPr>
              <w:br/>
            </w:r>
            <w:r w:rsidRPr="00143B8F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สักการะ พระแท่นศิลาอาสน์ สิ่งศักดิ์สิทธิ์คู่บ้านคู่เมืองอุตรดิตถ์ ชมศาสนสถานและศิลปกรรมอันงดงาม ท่ามกลางบรรยากาศสงบร่มรื่น</w:t>
            </w:r>
          </w:p>
          <w:p w14:paraId="2F3637DB" w14:textId="6A719D02" w:rsidR="00143B8F" w:rsidRDefault="00143B8F" w:rsidP="00143B8F">
            <w:pPr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143B8F">
              <w:rPr>
                <w:rFonts w:ascii="Sarabun" w:hAnsi="Sarabun" w:cs="Sarabun"/>
                <w:color w:val="404040" w:themeColor="text1" w:themeTint="BF"/>
              </w:rPr>
              <w:t xml:space="preserve">• </w:t>
            </w:r>
            <w:r w:rsidRPr="00143B8F">
              <w:rPr>
                <w:rFonts w:ascii="Sarabun" w:hAnsi="Sarabun" w:cs="Sarabun"/>
                <w:color w:val="002060"/>
                <w:cs/>
                <w:lang w:bidi="th-TH"/>
              </w:rPr>
              <w:t xml:space="preserve">วัดพระบรมธาตุทุ่งยั้ง </w:t>
            </w:r>
            <w:r>
              <w:rPr>
                <w:rFonts w:ascii="Sarabun" w:hAnsi="Sarabun" w:cs="Sarabun"/>
                <w:color w:val="002060"/>
                <w:cs/>
                <w:lang w:bidi="th-TH"/>
              </w:rPr>
              <w:br/>
            </w:r>
            <w:r w:rsidRPr="00143B8F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ชมโบราณสถานสำคัญแห่งเมืองทุ่งยั้ง สักการะพระบรมธาตุ พร้อมสัมผัสสถาปัตยกรรมและศิลปกรรมที่สะท้อนเอกลักษณ์ของศิลปะล้านนา</w:t>
            </w:r>
          </w:p>
          <w:p w14:paraId="26B9E220" w14:textId="489478AA" w:rsidR="00FA0BD4" w:rsidRDefault="00143B8F" w:rsidP="00FA0BD4">
            <w:pPr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143B8F">
              <w:rPr>
                <w:rFonts w:ascii="Sarabun" w:hAnsi="Sarabun" w:cs="Sarabun"/>
                <w:color w:val="404040" w:themeColor="text1" w:themeTint="BF"/>
              </w:rPr>
              <w:t xml:space="preserve">• </w:t>
            </w:r>
            <w:r w:rsidRPr="00143B8F">
              <w:rPr>
                <w:rFonts w:ascii="Sarabun" w:hAnsi="Sarabun" w:cs="Sarabun"/>
                <w:color w:val="002060"/>
                <w:cs/>
                <w:lang w:bidi="th-TH"/>
              </w:rPr>
              <w:t xml:space="preserve">เมืองลับแล </w:t>
            </w:r>
            <w:r>
              <w:rPr>
                <w:rFonts w:ascii="Sarabun" w:hAnsi="Sarabun" w:cs="Sarabun"/>
                <w:color w:val="002060"/>
                <w:cs/>
                <w:lang w:bidi="th-TH"/>
              </w:rPr>
              <w:br/>
            </w:r>
            <w:r w:rsidRPr="00143B8F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สัมผัสเสน่ห์เมืองเก่าที่เต็มไปด้วยเรื่องราวและ</w:t>
            </w: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>2</w:t>
            </w:r>
            <w:r w:rsidRPr="00143B8F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ตำนาน เรียนรู้วิถีชีวิตและภูมิปัญญาท้องถิ่น พร้อมเลือกซื้อของฝากและผลิตภัณฑ์พื้นเมืองขึ้นชื่อ</w:t>
            </w:r>
          </w:p>
          <w:p w14:paraId="5740C7FA" w14:textId="77777777" w:rsidR="00143B8F" w:rsidRPr="00BE6B72" w:rsidRDefault="00143B8F" w:rsidP="00FA0BD4">
            <w:pPr>
              <w:rPr>
                <w:rFonts w:ascii="Sarabun" w:hAnsi="Sarabun" w:cs="Sarabun"/>
                <w:color w:val="404040" w:themeColor="text1" w:themeTint="BF"/>
              </w:rPr>
            </w:pPr>
          </w:p>
          <w:p w14:paraId="1A0007F1" w14:textId="77777777" w:rsidR="00143B8F" w:rsidRDefault="00FA0BD4" w:rsidP="00FA0BD4">
            <w:pPr>
              <w:rPr>
                <w:rFonts w:ascii="Sarabun" w:hAnsi="Sarabun" w:cs="Sarabun"/>
                <w:color w:val="C00000"/>
                <w:lang w:bidi="th-TH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กลางวัน</w:t>
            </w:r>
          </w:p>
          <w:p w14:paraId="44249AD3" w14:textId="255A7325" w:rsidR="00FA0BD4" w:rsidRPr="00BE6B72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ร้านอาหารท้องถิ่น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(7) </w:t>
            </w:r>
          </w:p>
          <w:p w14:paraId="4B546924" w14:textId="77777777" w:rsidR="00FA0BD4" w:rsidRPr="00BE6B72" w:rsidRDefault="00FA0BD4" w:rsidP="00FA0BD4">
            <w:pPr>
              <w:rPr>
                <w:rFonts w:ascii="Sarabun" w:hAnsi="Sarabun" w:cs="Sarabun"/>
                <w:color w:val="404040" w:themeColor="text1" w:themeTint="BF"/>
              </w:rPr>
            </w:pPr>
          </w:p>
          <w:p w14:paraId="1D8FDB22" w14:textId="77777777" w:rsidR="00143B8F" w:rsidRDefault="00FA0BD4" w:rsidP="00143B8F">
            <w:pPr>
              <w:rPr>
                <w:rFonts w:ascii="Sarabun" w:hAnsi="Sarabun" w:cs="Sarabun"/>
                <w:color w:val="002060"/>
                <w:lang w:bidi="th-TH"/>
              </w:rPr>
            </w:pPr>
            <w:r w:rsidRPr="00143B8F">
              <w:rPr>
                <w:rFonts w:ascii="Sarabun" w:hAnsi="Sarabun" w:cs="Sarabun"/>
                <w:color w:val="002060"/>
                <w:cs/>
                <w:lang w:bidi="th-TH"/>
              </w:rPr>
              <w:t>เดินทางต่อสู่</w:t>
            </w:r>
            <w:r w:rsidRPr="00143B8F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143B8F">
              <w:rPr>
                <w:rFonts w:ascii="Sarabun" w:hAnsi="Sarabun" w:cs="Sarabun"/>
                <w:color w:val="002060"/>
                <w:cs/>
                <w:lang w:bidi="th-TH"/>
              </w:rPr>
              <w:t>จังหวัดน่าน</w:t>
            </w:r>
            <w:r w:rsidRPr="00143B8F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143B8F">
              <w:rPr>
                <w:rFonts w:ascii="Sarabun" w:hAnsi="Sarabun" w:cs="Sarabun"/>
                <w:color w:val="002060"/>
                <w:cs/>
                <w:lang w:bidi="th-TH"/>
              </w:rPr>
              <w:t>เมืองสงบกลางหุบเขาที่เต็มไปด้วยเสน่ห์ทางศิลปวัฒนธรรม</w:t>
            </w:r>
          </w:p>
          <w:p w14:paraId="34821C6A" w14:textId="6879A3DA" w:rsidR="00FA0BD4" w:rsidRPr="00BE6B72" w:rsidRDefault="00143B8F" w:rsidP="00143B8F">
            <w:pPr>
              <w:rPr>
                <w:rFonts w:ascii="Sarabun" w:hAnsi="Sarabun" w:cs="Sarabun"/>
                <w:color w:val="404040" w:themeColor="text1" w:themeTint="BF"/>
              </w:rPr>
            </w:pPr>
            <w:r>
              <w:rPr>
                <w:rFonts w:ascii="Sarabun" w:hAnsi="Sarabun" w:cs="Sarabun"/>
                <w:color w:val="002060"/>
                <w:cs/>
                <w:lang w:bidi="th-TH"/>
              </w:rPr>
              <w:br/>
            </w:r>
            <w:r w:rsidRPr="00143B8F">
              <w:rPr>
                <w:rFonts w:ascii="Sarabun" w:hAnsi="Sarabun" w:cs="Sarabun"/>
                <w:color w:val="404040" w:themeColor="text1" w:themeTint="BF"/>
              </w:rPr>
              <w:t xml:space="preserve">• </w:t>
            </w:r>
            <w:r w:rsidR="00FA0BD4" w:rsidRPr="00143B8F">
              <w:rPr>
                <w:rFonts w:ascii="Sarabun" w:hAnsi="Sarabun" w:cs="Sarabun"/>
                <w:color w:val="002060"/>
                <w:cs/>
                <w:lang w:bidi="th-TH"/>
              </w:rPr>
              <w:t>วัดภูมินทร์</w:t>
            </w:r>
            <w:r>
              <w:rPr>
                <w:rFonts w:ascii="Sarabun" w:hAnsi="Sarabun" w:cs="Sarabun"/>
                <w:color w:val="002060"/>
                <w:cs/>
              </w:rPr>
              <w:br/>
            </w:r>
            <w:r w:rsidR="00FA0BD4"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วัดสำคัญของเมืองน่าน</w:t>
            </w:r>
            <w:r w:rsidR="00FA0BD4" w:rsidRPr="00BE6B72">
              <w:rPr>
                <w:rFonts w:ascii="Sarabun" w:hAnsi="Sarabun" w:cs="Sarabun"/>
                <w:color w:val="404040" w:themeColor="text1" w:themeTint="BF"/>
                <w:cs/>
              </w:rPr>
              <w:t xml:space="preserve"> </w:t>
            </w:r>
            <w:r w:rsidR="00FA0BD4"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และชมจิตรกรรมฝาผนังชื่อดัง</w:t>
            </w:r>
            <w:r w:rsidR="00FA0BD4" w:rsidRPr="00BE6B72">
              <w:rPr>
                <w:rFonts w:ascii="Sarabun" w:hAnsi="Sarabun" w:cs="Sarabun"/>
                <w:color w:val="404040" w:themeColor="text1" w:themeTint="BF"/>
                <w:cs/>
              </w:rPr>
              <w:t xml:space="preserve"> “</w:t>
            </w:r>
            <w:r w:rsidR="00FA0BD4"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ปู่ม่านย่าม่าน</w:t>
            </w:r>
            <w:r w:rsidR="00FA0BD4" w:rsidRPr="00BE6B72">
              <w:rPr>
                <w:rFonts w:ascii="Sarabun" w:hAnsi="Sarabun" w:cs="Sarabun"/>
                <w:color w:val="404040" w:themeColor="text1" w:themeTint="BF"/>
                <w:cs/>
              </w:rPr>
              <w:t xml:space="preserve">” </w:t>
            </w:r>
            <w:r w:rsidR="00FA0BD4"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หรือภาพ</w:t>
            </w:r>
            <w:r w:rsidR="00FA0BD4" w:rsidRPr="00BE6B72">
              <w:rPr>
                <w:rFonts w:ascii="Sarabun" w:hAnsi="Sarabun" w:cs="Sarabun"/>
                <w:color w:val="404040" w:themeColor="text1" w:themeTint="BF"/>
                <w:cs/>
              </w:rPr>
              <w:t xml:space="preserve"> “</w:t>
            </w:r>
            <w:r w:rsidR="00FA0BD4"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กระซิบรัก</w:t>
            </w:r>
            <w:r w:rsidR="00FA0BD4" w:rsidRPr="00BE6B72">
              <w:rPr>
                <w:rFonts w:ascii="Sarabun" w:hAnsi="Sarabun" w:cs="Sarabun"/>
                <w:color w:val="404040" w:themeColor="text1" w:themeTint="BF"/>
                <w:cs/>
              </w:rPr>
              <w:t xml:space="preserve">” </w:t>
            </w:r>
            <w:r w:rsidR="00FA0BD4"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อันเป็นเอกลักษณ์ของเมืองน่าน</w:t>
            </w:r>
          </w:p>
          <w:p w14:paraId="63524681" w14:textId="4BDBBA15" w:rsidR="00FA0BD4" w:rsidRPr="00BE6B72" w:rsidRDefault="00143B8F" w:rsidP="00FA0BD4">
            <w:pPr>
              <w:rPr>
                <w:rFonts w:ascii="Sarabun" w:hAnsi="Sarabun" w:cs="Sarabun"/>
                <w:color w:val="404040" w:themeColor="text1" w:themeTint="BF"/>
              </w:rPr>
            </w:pPr>
            <w:r w:rsidRPr="00143B8F">
              <w:rPr>
                <w:rFonts w:ascii="Sarabun" w:hAnsi="Sarabun" w:cs="Sarabun"/>
                <w:color w:val="404040" w:themeColor="text1" w:themeTint="BF"/>
              </w:rPr>
              <w:t xml:space="preserve">• </w:t>
            </w:r>
            <w:r w:rsidR="00FA0BD4" w:rsidRPr="00143B8F">
              <w:rPr>
                <w:rFonts w:ascii="Sarabun" w:hAnsi="Sarabun" w:cs="Sarabun"/>
                <w:color w:val="002060"/>
                <w:cs/>
                <w:lang w:bidi="th-TH"/>
              </w:rPr>
              <w:t>เมืองเก่าน่าน</w:t>
            </w:r>
            <w:r w:rsidR="00FA0BD4" w:rsidRPr="00143B8F">
              <w:rPr>
                <w:rFonts w:ascii="Sarabun" w:hAnsi="Sarabun" w:cs="Sarabun"/>
                <w:color w:val="002060"/>
                <w:cs/>
              </w:rPr>
              <w:t xml:space="preserve"> </w:t>
            </w:r>
            <w:r>
              <w:rPr>
                <w:rFonts w:ascii="Sarabun" w:hAnsi="Sarabun" w:cs="Sarabun"/>
                <w:color w:val="002060"/>
                <w:cs/>
              </w:rPr>
              <w:br/>
            </w:r>
            <w:r w:rsidR="00FA0BD4"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สัมผัสบรรยากาศเรียบง่ายและวิถีชีวิตของชาวเมือง</w:t>
            </w:r>
          </w:p>
          <w:p w14:paraId="6667B6C6" w14:textId="77777777" w:rsidR="00FA0BD4" w:rsidRPr="00BE6B72" w:rsidRDefault="00FA0BD4" w:rsidP="00FA0BD4">
            <w:pPr>
              <w:rPr>
                <w:rFonts w:ascii="Sarabun" w:hAnsi="Sarabun" w:cs="Sarabun"/>
                <w:color w:val="002060"/>
                <w:lang w:bidi="th-TH"/>
              </w:rPr>
            </w:pPr>
          </w:p>
          <w:p w14:paraId="33DBCA0F" w14:textId="77777777" w:rsidR="00FA0BD4" w:rsidRPr="00BE6B72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เย็น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รับประทานอาหารเย็น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ร้านอาหารท้องถิ่น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 (8) </w:t>
            </w:r>
          </w:p>
          <w:p w14:paraId="11E36C28" w14:textId="77777777" w:rsidR="00FA0BD4" w:rsidRPr="00BE6B72" w:rsidRDefault="00FA0BD4" w:rsidP="00FA0BD4">
            <w:pPr>
              <w:rPr>
                <w:rFonts w:ascii="Sarabun" w:hAnsi="Sarabun" w:cs="Sarabun"/>
                <w:color w:val="002060"/>
              </w:rPr>
            </w:pPr>
          </w:p>
          <w:p w14:paraId="5CB8F1AD" w14:textId="77777777" w:rsidR="00FA0BD4" w:rsidRPr="00BE6B72" w:rsidRDefault="00FA0BD4" w:rsidP="00FA0BD4">
            <w:pPr>
              <w:rPr>
                <w:rFonts w:ascii="Sarabun" w:hAnsi="Sarabun" w:cs="Sarabun"/>
                <w:color w:val="404040" w:themeColor="text1" w:themeTint="BF"/>
              </w:rPr>
            </w:pPr>
            <w:r w:rsidRPr="00BE6B72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นำคณะเข้าสู่ที่พัก</w:t>
            </w:r>
          </w:p>
          <w:p w14:paraId="5EAFF949" w14:textId="0885E523" w:rsidR="00FA0BD4" w:rsidRPr="00BE6B72" w:rsidRDefault="00FA0BD4" w:rsidP="00FA0BD4">
            <w:pPr>
              <w:rPr>
                <w:rFonts w:ascii="Sarabun" w:hAnsi="Sarabun" w:cs="Sarabun"/>
              </w:rPr>
            </w:pP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พักน่าน</w:t>
            </w:r>
            <w:r w:rsidRPr="00BE6B72">
              <w:rPr>
                <w:rFonts w:ascii="Sarabun" w:hAnsi="Sarabun" w:cs="Sarabun" w:hint="cs"/>
                <w:color w:val="002060"/>
                <w:cs/>
              </w:rPr>
              <w:t xml:space="preserve"> </w:t>
            </w:r>
            <w:proofErr w:type="spellStart"/>
            <w:r w:rsidRPr="00BE6B72">
              <w:rPr>
                <w:rFonts w:ascii="Sarabun" w:hAnsi="Sarabun" w:cs="Sarabun"/>
                <w:color w:val="002060"/>
              </w:rPr>
              <w:t>Nantrungjai</w:t>
            </w:r>
            <w:proofErr w:type="spellEnd"/>
            <w:r w:rsidRPr="00BE6B72">
              <w:rPr>
                <w:rFonts w:ascii="Sarabun" w:hAnsi="Sarabun" w:cs="Sarabun"/>
                <w:color w:val="002060"/>
              </w:rPr>
              <w:t xml:space="preserve"> Boutique Hotel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หรือเทียบเท่า ระดับ 3 ดาว</w:t>
            </w:r>
          </w:p>
        </w:tc>
      </w:tr>
    </w:tbl>
    <w:p w14:paraId="5D8F39A5" w14:textId="77777777" w:rsidR="002450F8" w:rsidRDefault="002450F8">
      <w:r>
        <w:br w:type="page"/>
      </w:r>
    </w:p>
    <w:tbl>
      <w:tblPr>
        <w:tblStyle w:val="TableGrid"/>
        <w:tblW w:w="1162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5382"/>
      </w:tblGrid>
      <w:tr w:rsidR="002450F8" w:rsidRPr="00BE6B72" w14:paraId="439651FA" w14:textId="77777777" w:rsidTr="00D4792C">
        <w:trPr>
          <w:trHeight w:hRule="exact" w:val="987"/>
        </w:trPr>
        <w:tc>
          <w:tcPr>
            <w:tcW w:w="11620" w:type="dxa"/>
            <w:gridSpan w:val="2"/>
            <w:shd w:val="clear" w:color="auto" w:fill="F2F1E5" w:themeFill="accent5" w:themeFillTint="33"/>
          </w:tcPr>
          <w:p w14:paraId="51CAA501" w14:textId="77777777" w:rsidR="002450F8" w:rsidRPr="002450F8" w:rsidRDefault="002450F8" w:rsidP="002450F8">
            <w:pPr>
              <w:rPr>
                <w:rFonts w:ascii="Sarabun" w:hAnsi="Sarabun" w:cs="Sarabun"/>
                <w:b/>
                <w:bCs/>
                <w:color w:val="002060"/>
              </w:rPr>
            </w:pPr>
            <w:r w:rsidRPr="002450F8">
              <w:rPr>
                <w:rFonts w:ascii="Sarabun" w:hAnsi="Sarabun" w:cs="Sarabun"/>
                <w:b/>
                <w:bCs/>
                <w:color w:val="002060"/>
              </w:rPr>
              <w:lastRenderedPageBreak/>
              <w:t xml:space="preserve">DAY 4 | </w:t>
            </w:r>
            <w:r w:rsidRPr="002450F8">
              <w:rPr>
                <w:rFonts w:ascii="Sarabun" w:hAnsi="Sarabun" w:cs="Sarabun"/>
                <w:b/>
                <w:bCs/>
                <w:color w:val="002060"/>
                <w:cs/>
              </w:rPr>
              <w:t>น่าน → พะเยา → เชียงราย</w:t>
            </w:r>
          </w:p>
          <w:p w14:paraId="4211E54B" w14:textId="799B765C" w:rsidR="002450F8" w:rsidRPr="002450F8" w:rsidRDefault="002450F8" w:rsidP="002450F8">
            <w:pPr>
              <w:rPr>
                <w:rFonts w:ascii="Sarabun" w:hAnsi="Sarabun" w:cs="Sarabun"/>
                <w:color w:val="002060"/>
                <w:lang w:bidi="th-TH"/>
              </w:rPr>
            </w:pPr>
            <w:r w:rsidRPr="002450F8">
              <w:rPr>
                <w:rFonts w:ascii="Sarabun" w:hAnsi="Sarabun" w:cs="Sarabun"/>
                <w:color w:val="002060"/>
              </w:rPr>
              <w:t xml:space="preserve">• </w:t>
            </w:r>
            <w:r w:rsidRPr="002450F8">
              <w:rPr>
                <w:rFonts w:ascii="Sarabun" w:hAnsi="Sarabun" w:cs="Sarabun"/>
                <w:color w:val="002060"/>
                <w:cs/>
                <w:lang w:bidi="th-TH"/>
              </w:rPr>
              <w:t xml:space="preserve">วัดพระธาตุเขาน้อย • </w:t>
            </w:r>
            <w:proofErr w:type="gramStart"/>
            <w:r w:rsidRPr="002450F8">
              <w:rPr>
                <w:rFonts w:ascii="Sarabun" w:hAnsi="Sarabun" w:cs="Sarabun"/>
                <w:color w:val="002060"/>
                <w:cs/>
                <w:lang w:bidi="th-TH"/>
              </w:rPr>
              <w:t>เดินทางจากน่านสู่พะเยา</w:t>
            </w:r>
            <w:r w:rsidRPr="002450F8">
              <w:rPr>
                <w:rFonts w:ascii="Sarabun" w:hAnsi="Sarabun" w:cs="Sarabun" w:hint="cs"/>
                <w:color w:val="002060"/>
                <w:cs/>
              </w:rPr>
              <w:t xml:space="preserve">  </w:t>
            </w:r>
            <w:r w:rsidRPr="002450F8">
              <w:rPr>
                <w:rFonts w:ascii="Sarabun" w:hAnsi="Sarabun" w:cs="Sarabun"/>
                <w:color w:val="002060"/>
              </w:rPr>
              <w:t>•</w:t>
            </w:r>
            <w:proofErr w:type="gramEnd"/>
            <w:r w:rsidRPr="002450F8">
              <w:rPr>
                <w:rFonts w:ascii="Sarabun" w:hAnsi="Sarabun" w:cs="Sarabun"/>
                <w:color w:val="002060"/>
              </w:rPr>
              <w:t xml:space="preserve"> </w:t>
            </w:r>
            <w:r w:rsidRPr="002450F8">
              <w:rPr>
                <w:rFonts w:ascii="Sarabun" w:hAnsi="Sarabun" w:cs="Sarabun"/>
                <w:color w:val="002060"/>
                <w:cs/>
                <w:lang w:bidi="th-TH"/>
              </w:rPr>
              <w:t>กว๊านพะเยา • เดินทางจากพะเยาสู่ เชียงราย</w:t>
            </w:r>
            <w:r w:rsidRPr="002450F8">
              <w:rPr>
                <w:rFonts w:ascii="Sarabun" w:hAnsi="Sarabun" w:cs="Sarabun" w:hint="cs"/>
                <w:color w:val="002060"/>
                <w:cs/>
              </w:rPr>
              <w:t xml:space="preserve"> </w:t>
            </w:r>
            <w:r w:rsidRPr="002450F8">
              <w:rPr>
                <w:rFonts w:ascii="Sarabun" w:hAnsi="Sarabun" w:cs="Sarabun"/>
                <w:color w:val="002060"/>
              </w:rPr>
              <w:t xml:space="preserve">• </w:t>
            </w:r>
            <w:r w:rsidRPr="002450F8">
              <w:rPr>
                <w:rFonts w:ascii="Sarabun" w:hAnsi="Sarabun" w:cs="Sarabun"/>
                <w:color w:val="002060"/>
                <w:cs/>
                <w:lang w:bidi="th-TH"/>
              </w:rPr>
              <w:t>วัดร่องขุ่น • วัดร่องเสือเต้น • เข้าสู่ตัวเมืองเชียงราย</w:t>
            </w:r>
          </w:p>
        </w:tc>
      </w:tr>
      <w:tr w:rsidR="00FA0BD4" w:rsidRPr="00BE6B72" w14:paraId="3CEACF3B" w14:textId="77777777" w:rsidTr="00D4792C">
        <w:trPr>
          <w:trHeight w:val="2552"/>
        </w:trPr>
        <w:tc>
          <w:tcPr>
            <w:tcW w:w="6238" w:type="dxa"/>
          </w:tcPr>
          <w:p w14:paraId="625349A6" w14:textId="37A29105" w:rsidR="00FA0BD4" w:rsidRPr="00BE6B72" w:rsidRDefault="002450F8" w:rsidP="00FA0BD4">
            <w:pPr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72A24E85" wp14:editId="445CD2C7">
                  <wp:extent cx="3778250" cy="5883215"/>
                  <wp:effectExtent l="0" t="0" r="0" b="3810"/>
                  <wp:docPr id="174222824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228245" name="Picture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399" cy="5908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2" w:type="dxa"/>
          </w:tcPr>
          <w:p w14:paraId="7C7E6A9C" w14:textId="77777777" w:rsidR="00FA0BD4" w:rsidRPr="00BE6B72" w:rsidRDefault="00FA0BD4" w:rsidP="00FA0BD4">
            <w:pPr>
              <w:rPr>
                <w:rFonts w:ascii="Sarabun" w:hAnsi="Sarabun" w:cs="Sarabun"/>
              </w:rPr>
            </w:pPr>
            <w:r w:rsidRPr="00BE6B72">
              <w:rPr>
                <w:rFonts w:ascii="Sarabun" w:hAnsi="Sarabun" w:cs="Sarabun"/>
                <w:cs/>
                <w:lang w:bidi="th-TH"/>
              </w:rPr>
              <w:t>ธรรมชาติแห่งขุนเขา</w:t>
            </w:r>
            <w:r w:rsidRPr="00BE6B72">
              <w:rPr>
                <w:rFonts w:ascii="Sarabun" w:hAnsi="Sarabun" w:cs="Sarabun"/>
                <w:cs/>
              </w:rPr>
              <w:t xml:space="preserve"> </w:t>
            </w:r>
            <w:r w:rsidRPr="00BE6B72">
              <w:rPr>
                <w:rFonts w:ascii="Sarabun" w:hAnsi="Sarabun" w:cs="Sarabun"/>
                <w:cs/>
                <w:lang w:bidi="th-TH"/>
              </w:rPr>
              <w:t>สู่เมืองศิลปะแห่งล้านนา</w:t>
            </w:r>
          </w:p>
          <w:p w14:paraId="18CCD670" w14:textId="77777777" w:rsidR="00FA0BD4" w:rsidRPr="00BE6B72" w:rsidRDefault="00FA0BD4" w:rsidP="00FA0BD4">
            <w:pPr>
              <w:rPr>
                <w:rFonts w:ascii="Sarabun" w:hAnsi="Sarabun" w:cs="Sarabun"/>
              </w:rPr>
            </w:pPr>
          </w:p>
          <w:p w14:paraId="1A057799" w14:textId="77777777" w:rsidR="00FA5984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เช้า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</w:p>
          <w:p w14:paraId="054B5298" w14:textId="5939D0A0" w:rsidR="00FA0BD4" w:rsidRPr="00BE6B72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รับประทานอาหารเช้า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ห้องอาหารของโรงแรม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(9) </w:t>
            </w:r>
          </w:p>
          <w:p w14:paraId="2AF7B545" w14:textId="77777777" w:rsidR="00D4792C" w:rsidRPr="00D4792C" w:rsidRDefault="00D4792C" w:rsidP="00D4792C">
            <w:pPr>
              <w:rPr>
                <w:rFonts w:ascii="Sarabun" w:hAnsi="Sarabun" w:cs="Sarabun"/>
              </w:rPr>
            </w:pPr>
          </w:p>
          <w:p w14:paraId="7BF1E5EA" w14:textId="77777777" w:rsidR="00D4792C" w:rsidRPr="00D4792C" w:rsidRDefault="00D4792C" w:rsidP="00D4792C">
            <w:pPr>
              <w:rPr>
                <w:rFonts w:ascii="Sarabun" w:hAnsi="Sarabun" w:cs="Sarabun"/>
              </w:rPr>
            </w:pPr>
            <w:r w:rsidRPr="00D4792C">
              <w:rPr>
                <w:rFonts w:ascii="Sarabun" w:hAnsi="Sarabun" w:cs="Sarabun"/>
                <w:cs/>
              </w:rPr>
              <w:t>ออกเดินทางสัมผัสเส้นทางธรรมชาติจากน่านสู่พะเยา</w:t>
            </w:r>
          </w:p>
          <w:p w14:paraId="5E7995AC" w14:textId="645E183C" w:rsidR="00D4792C" w:rsidRPr="00D4792C" w:rsidRDefault="00D4792C" w:rsidP="00D4792C">
            <w:pPr>
              <w:rPr>
                <w:rFonts w:ascii="Sarabun" w:hAnsi="Sarabun" w:cs="Sarabun"/>
              </w:rPr>
            </w:pPr>
            <w:r w:rsidRPr="00D4792C">
              <w:rPr>
                <w:rFonts w:ascii="Sarabun" w:hAnsi="Sarabun" w:cs="Sarabun"/>
                <w:color w:val="002060"/>
                <w:cs/>
              </w:rPr>
              <w:t xml:space="preserve">• วัดพระธาตุเขาน้อย </w:t>
            </w:r>
            <w:r>
              <w:rPr>
                <w:rFonts w:ascii="Sarabun" w:hAnsi="Sarabun" w:cs="Sarabun"/>
                <w:cs/>
              </w:rPr>
              <w:br/>
            </w:r>
            <w:r w:rsidRPr="00D4792C">
              <w:rPr>
                <w:rFonts w:ascii="Sarabun" w:hAnsi="Sarabun" w:cs="Sarabun"/>
                <w:cs/>
              </w:rPr>
              <w:t>สักการะพระธาตุสำคัญ พร้อมชมวิวเมืองน่านจากมุมสูง</w:t>
            </w:r>
          </w:p>
          <w:p w14:paraId="796FD46D" w14:textId="765DD830" w:rsidR="00D4792C" w:rsidRPr="00D4792C" w:rsidRDefault="00D4792C" w:rsidP="00D4792C">
            <w:pPr>
              <w:rPr>
                <w:rFonts w:ascii="Sarabun" w:hAnsi="Sarabun" w:cs="Sarabun"/>
              </w:rPr>
            </w:pPr>
            <w:r w:rsidRPr="00D4792C">
              <w:rPr>
                <w:rFonts w:ascii="Sarabun" w:hAnsi="Sarabun" w:cs="Sarabun"/>
                <w:color w:val="002060"/>
                <w:cs/>
              </w:rPr>
              <w:t xml:space="preserve">• เดินทางจากน่านสู่พะเยา </w:t>
            </w:r>
            <w:r>
              <w:rPr>
                <w:rFonts w:ascii="Sarabun" w:hAnsi="Sarabun" w:cs="Sarabun"/>
                <w:cs/>
              </w:rPr>
              <w:br/>
            </w:r>
            <w:r w:rsidRPr="00D4792C">
              <w:rPr>
                <w:rFonts w:ascii="Sarabun" w:hAnsi="Sarabun" w:cs="Sarabun"/>
                <w:cs/>
              </w:rPr>
              <w:t>เพลิดเพลินกับทัศนียภาพและบรรยากาศของเส้นทางภาคเหนือ</w:t>
            </w:r>
          </w:p>
          <w:p w14:paraId="1AECE819" w14:textId="483E398A" w:rsidR="00D4792C" w:rsidRDefault="00D4792C" w:rsidP="00D4792C">
            <w:pPr>
              <w:rPr>
                <w:rFonts w:ascii="Sarabun" w:hAnsi="Sarabun" w:cs="Sarabun"/>
                <w:lang w:bidi="th-TH"/>
              </w:rPr>
            </w:pPr>
            <w:r w:rsidRPr="00D4792C">
              <w:rPr>
                <w:rFonts w:ascii="Sarabun" w:hAnsi="Sarabun" w:cs="Sarabun"/>
                <w:color w:val="002060"/>
                <w:cs/>
                <w:lang w:bidi="th-TH"/>
              </w:rPr>
              <w:t xml:space="preserve">• กว๊านพะเยา </w:t>
            </w:r>
          </w:p>
          <w:p w14:paraId="51E25086" w14:textId="4E472896" w:rsidR="00FA0BD4" w:rsidRDefault="00D4792C" w:rsidP="00D4792C">
            <w:pPr>
              <w:rPr>
                <w:rFonts w:ascii="Sarabun" w:hAnsi="Sarabun" w:cs="Sarabun"/>
                <w:lang w:bidi="th-TH"/>
              </w:rPr>
            </w:pPr>
            <w:r w:rsidRPr="00D4792C">
              <w:rPr>
                <w:rFonts w:ascii="Sarabun" w:hAnsi="Sarabun" w:cs="Sarabun"/>
                <w:cs/>
                <w:lang w:bidi="th-TH"/>
              </w:rPr>
              <w:t>สัมผัสบรรยากาศริมทะเลสาบน้ำจืดขนาดใหญ่ แลนด์มาร์กสำคัญของจังหวัดพะเยา</w:t>
            </w:r>
          </w:p>
          <w:p w14:paraId="06123D73" w14:textId="77777777" w:rsidR="00D4792C" w:rsidRPr="00BE6B72" w:rsidRDefault="00D4792C" w:rsidP="00D4792C">
            <w:pPr>
              <w:rPr>
                <w:rFonts w:ascii="Sarabun" w:hAnsi="Sarabun" w:cs="Sarabun"/>
              </w:rPr>
            </w:pPr>
          </w:p>
          <w:p w14:paraId="0336C42A" w14:textId="77777777" w:rsidR="00FA5984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เที่ยง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</w:p>
          <w:p w14:paraId="7237F347" w14:textId="5EC9EA84" w:rsidR="00FA0BD4" w:rsidRPr="00BE6B72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ร้านอาหารท้องถิ่น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(10) </w:t>
            </w:r>
          </w:p>
          <w:p w14:paraId="677CD963" w14:textId="77777777" w:rsidR="00FA0BD4" w:rsidRPr="00BE6B72" w:rsidRDefault="00FA0BD4" w:rsidP="00FA0BD4">
            <w:pPr>
              <w:rPr>
                <w:rFonts w:ascii="Sarabun" w:hAnsi="Sarabun" w:cs="Sarabun"/>
              </w:rPr>
            </w:pPr>
          </w:p>
          <w:p w14:paraId="74EFB707" w14:textId="0319A754" w:rsidR="00FA5984" w:rsidRDefault="00FA5984" w:rsidP="00FA0BD4">
            <w:pPr>
              <w:rPr>
                <w:rFonts w:ascii="Sarabun" w:hAnsi="Sarabun" w:cs="Sarabun"/>
                <w:color w:val="002060"/>
              </w:rPr>
            </w:pPr>
            <w:r w:rsidRPr="00143B8F">
              <w:rPr>
                <w:rFonts w:ascii="Sarabun" w:hAnsi="Sarabun" w:cs="Sarabun"/>
                <w:color w:val="404040" w:themeColor="text1" w:themeTint="BF"/>
              </w:rPr>
              <w:t xml:space="preserve">• </w:t>
            </w:r>
            <w:r w:rsidR="00FA0BD4" w:rsidRPr="00BE6B72">
              <w:rPr>
                <w:rFonts w:ascii="Sarabun" w:hAnsi="Sarabun" w:cs="Sarabun"/>
                <w:cs/>
                <w:lang w:bidi="th-TH"/>
              </w:rPr>
              <w:t>ชม</w:t>
            </w:r>
            <w:r w:rsidR="00FA0BD4" w:rsidRPr="00BE6B72">
              <w:rPr>
                <w:rFonts w:ascii="Sarabun" w:hAnsi="Sarabun" w:cs="Sarabun"/>
                <w:cs/>
              </w:rPr>
              <w:t xml:space="preserve"> </w:t>
            </w:r>
            <w:r w:rsidR="00FA0BD4" w:rsidRPr="00BE6B72">
              <w:rPr>
                <w:rFonts w:ascii="Sarabun" w:hAnsi="Sarabun" w:cs="Sarabun"/>
                <w:color w:val="002060"/>
                <w:cs/>
                <w:lang w:bidi="th-TH"/>
              </w:rPr>
              <w:t>กว๊านพะเยา</w:t>
            </w:r>
            <w:r w:rsidR="00FA0BD4"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</w:p>
          <w:p w14:paraId="3BAC88B3" w14:textId="19316398" w:rsidR="00FA0BD4" w:rsidRPr="00BE6B72" w:rsidRDefault="00FA0BD4" w:rsidP="00FA0BD4">
            <w:pPr>
              <w:rPr>
                <w:rFonts w:ascii="Sarabun" w:hAnsi="Sarabun" w:cs="Sarabun"/>
              </w:rPr>
            </w:pPr>
            <w:r w:rsidRPr="00BE6B72">
              <w:rPr>
                <w:rFonts w:ascii="Sarabun" w:hAnsi="Sarabun" w:cs="Sarabun"/>
                <w:cs/>
                <w:lang w:bidi="th-TH"/>
              </w:rPr>
              <w:t>ทะเลสาบน้ำจืดขนาดใหญ่และแลนด์มาร์กสำคัญของจังหวัดพะเยา</w:t>
            </w:r>
            <w:r w:rsidRPr="00BE6B72">
              <w:rPr>
                <w:rFonts w:ascii="Sarabun" w:hAnsi="Sarabun" w:cs="Sarabun"/>
                <w:cs/>
              </w:rPr>
              <w:t xml:space="preserve"> </w:t>
            </w:r>
            <w:r w:rsidRPr="00BE6B72">
              <w:rPr>
                <w:rFonts w:ascii="Sarabun" w:hAnsi="Sarabun" w:cs="Sarabun"/>
                <w:cs/>
                <w:lang w:bidi="th-TH"/>
              </w:rPr>
              <w:t>ท่ามกลางทิวทัศน์ของขุนเขา</w:t>
            </w:r>
            <w:r w:rsidR="00FA5984">
              <w:rPr>
                <w:rFonts w:ascii="Sarabun" w:hAnsi="Sarabun" w:cs="Sarabun"/>
                <w:cs/>
                <w:lang w:bidi="th-TH"/>
              </w:rPr>
              <w:br/>
            </w:r>
          </w:p>
          <w:p w14:paraId="55949C35" w14:textId="2E63545A" w:rsidR="00FA5984" w:rsidRDefault="00FA0BD4" w:rsidP="00D4792C">
            <w:pPr>
              <w:rPr>
                <w:rFonts w:ascii="Sarabun" w:hAnsi="Sarabun" w:cs="Sarabun"/>
                <w:color w:val="002060"/>
                <w:lang w:bidi="th-TH"/>
              </w:rPr>
            </w:pPr>
            <w:r w:rsidRPr="00FA5984">
              <w:rPr>
                <w:rFonts w:ascii="Sarabun" w:hAnsi="Sarabun" w:cs="Sarabun"/>
                <w:color w:val="002060"/>
                <w:cs/>
                <w:lang w:bidi="th-TH"/>
              </w:rPr>
              <w:t>เดินทางต่อสู่</w:t>
            </w:r>
            <w:r w:rsidRPr="00FA5984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FA5984">
              <w:rPr>
                <w:rFonts w:ascii="Sarabun" w:hAnsi="Sarabun" w:cs="Sarabun"/>
                <w:color w:val="002060"/>
                <w:cs/>
                <w:lang w:bidi="th-TH"/>
              </w:rPr>
              <w:t>จังหวัดเชียงราย</w:t>
            </w:r>
            <w:r w:rsidR="00FA5984">
              <w:rPr>
                <w:rFonts w:ascii="Sarabun" w:hAnsi="Sarabun" w:cs="Sarabun"/>
                <w:color w:val="002060"/>
                <w:cs/>
                <w:lang w:bidi="th-TH"/>
              </w:rPr>
              <w:br/>
            </w:r>
            <w:r w:rsidR="00FA5984" w:rsidRPr="00143B8F">
              <w:rPr>
                <w:rFonts w:ascii="Sarabun" w:hAnsi="Sarabun" w:cs="Sarabun"/>
                <w:color w:val="404040" w:themeColor="text1" w:themeTint="BF"/>
              </w:rPr>
              <w:t xml:space="preserve">• </w:t>
            </w:r>
            <w:r w:rsidRPr="00BE6B72">
              <w:rPr>
                <w:rFonts w:ascii="Sarabun" w:hAnsi="Sarabun" w:cs="Sarabun"/>
                <w:cs/>
                <w:lang w:bidi="th-TH"/>
              </w:rPr>
              <w:t>ชม</w:t>
            </w:r>
            <w:r w:rsidRPr="00BE6B72">
              <w:rPr>
                <w:rFonts w:ascii="Sarabun" w:hAnsi="Sarabun" w:cs="Sarabun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วัดร่องขุ่น</w:t>
            </w:r>
          </w:p>
          <w:p w14:paraId="52D0688B" w14:textId="33A7D25E" w:rsidR="00FA0BD4" w:rsidRPr="00BE6B72" w:rsidRDefault="00FA0BD4" w:rsidP="00D4792C">
            <w:pPr>
              <w:rPr>
                <w:rFonts w:ascii="Sarabun" w:hAnsi="Sarabun" w:cs="Sarabun"/>
              </w:rPr>
            </w:pPr>
            <w:r w:rsidRPr="00BE6B72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BE6B72">
              <w:rPr>
                <w:rFonts w:ascii="Sarabun" w:hAnsi="Sarabun" w:cs="Sarabun"/>
                <w:cs/>
                <w:lang w:bidi="th-TH"/>
              </w:rPr>
              <w:t>ศาสนสถานและผลงานศิลปะอันโดดเด่นที่กลายเป็นสัญลักษณ์สำคัญของเชียงราย</w:t>
            </w:r>
            <w:r w:rsidR="00FA5984">
              <w:rPr>
                <w:rFonts w:ascii="Sarabun" w:hAnsi="Sarabun" w:cs="Sarabun"/>
                <w:cs/>
                <w:lang w:bidi="th-TH"/>
              </w:rPr>
              <w:br/>
            </w:r>
            <w:r w:rsidR="00FA5984" w:rsidRPr="00143B8F">
              <w:rPr>
                <w:rFonts w:ascii="Sarabun" w:hAnsi="Sarabun" w:cs="Sarabun"/>
                <w:color w:val="404040" w:themeColor="text1" w:themeTint="BF"/>
              </w:rPr>
              <w:t xml:space="preserve">• </w:t>
            </w:r>
            <w:r w:rsidRPr="00BE6B72">
              <w:rPr>
                <w:rFonts w:ascii="Sarabun" w:hAnsi="Sarabun" w:cs="Sarabun"/>
                <w:cs/>
                <w:lang w:bidi="th-TH"/>
              </w:rPr>
              <w:t>จากนั้นชม</w:t>
            </w:r>
            <w:r w:rsidRPr="00BE6B72">
              <w:rPr>
                <w:rFonts w:ascii="Sarabun" w:hAnsi="Sarabun" w:cs="Sarabun"/>
                <w:cs/>
              </w:rPr>
              <w:t xml:space="preserve"> </w:t>
            </w:r>
            <w:r w:rsidRPr="00FA5984">
              <w:rPr>
                <w:rFonts w:ascii="Sarabun" w:hAnsi="Sarabun" w:cs="Sarabun"/>
                <w:color w:val="002060"/>
                <w:cs/>
                <w:lang w:bidi="th-TH"/>
              </w:rPr>
              <w:t>วัดร่องเสือเต้น</w:t>
            </w:r>
            <w:r w:rsidRPr="00FA5984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="00FA5984">
              <w:rPr>
                <w:rFonts w:ascii="Sarabun" w:hAnsi="Sarabun" w:cs="Sarabun"/>
                <w:color w:val="002060"/>
                <w:cs/>
              </w:rPr>
              <w:br/>
            </w:r>
            <w:r w:rsidRPr="00BE6B72">
              <w:rPr>
                <w:rFonts w:ascii="Sarabun" w:hAnsi="Sarabun" w:cs="Sarabun"/>
                <w:cs/>
                <w:lang w:bidi="th-TH"/>
              </w:rPr>
              <w:t>วัดที่โดดเด่นด้วยสถาปัตยกรรมและศิลปะโทนสีน้ำเงินอันเป็นเอกลักษณ์</w:t>
            </w:r>
          </w:p>
          <w:p w14:paraId="2047840D" w14:textId="77777777" w:rsidR="00FA0BD4" w:rsidRPr="00BE6B72" w:rsidRDefault="00FA0BD4" w:rsidP="00FA0BD4">
            <w:pPr>
              <w:rPr>
                <w:rFonts w:ascii="Sarabun" w:hAnsi="Sarabun" w:cs="Sarabun"/>
              </w:rPr>
            </w:pPr>
          </w:p>
          <w:p w14:paraId="4FA9565F" w14:textId="77777777" w:rsidR="00D4792C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เย็น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</w:p>
          <w:p w14:paraId="72A19B3F" w14:textId="75A82BE8" w:rsidR="00FA0BD4" w:rsidRPr="00BE6B72" w:rsidRDefault="00FA0BD4" w:rsidP="00FA0BD4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รับประทานอาหารเย็น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ร้านอาหารท้องถิ่น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(11) </w:t>
            </w:r>
          </w:p>
          <w:p w14:paraId="3CCDA664" w14:textId="77777777" w:rsidR="00FA0BD4" w:rsidRPr="00BE6B72" w:rsidRDefault="00FA0BD4" w:rsidP="00FA0BD4">
            <w:pPr>
              <w:rPr>
                <w:rFonts w:ascii="Sarabun" w:hAnsi="Sarabun" w:cs="Sarabun"/>
              </w:rPr>
            </w:pPr>
          </w:p>
          <w:p w14:paraId="7E02796E" w14:textId="5FDD2701" w:rsidR="00FA0BD4" w:rsidRPr="00BE6B72" w:rsidRDefault="00FA0BD4" w:rsidP="00FA5984">
            <w:pPr>
              <w:rPr>
                <w:rFonts w:ascii="Sarabun" w:hAnsi="Sarabun" w:cs="Sarabun"/>
              </w:rPr>
            </w:pPr>
            <w:r w:rsidRPr="00BE6B72">
              <w:rPr>
                <w:rFonts w:ascii="Sarabun" w:hAnsi="Sarabun" w:cs="Sarabun"/>
                <w:cs/>
                <w:lang w:bidi="th-TH"/>
              </w:rPr>
              <w:t>นำคณะเข้าสู่ที่พัก</w:t>
            </w:r>
          </w:p>
          <w:p w14:paraId="303D5B78" w14:textId="35942431" w:rsidR="00FA0BD4" w:rsidRPr="00BE6B72" w:rsidRDefault="00FA0BD4" w:rsidP="00FA0BD4">
            <w:pPr>
              <w:rPr>
                <w:rFonts w:ascii="Sarabun" w:hAnsi="Sarabun" w:cs="Sarabun"/>
                <w:lang w:bidi="th-TH"/>
              </w:rPr>
            </w:pP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 xml:space="preserve">พักเชียงราย </w:t>
            </w:r>
            <w:r w:rsidRPr="00BE6B72">
              <w:rPr>
                <w:rFonts w:ascii="Sarabun" w:hAnsi="Sarabun" w:cs="Sarabun"/>
                <w:color w:val="002060"/>
              </w:rPr>
              <w:t xml:space="preserve">Wiang Inn Hotel Chiang Rai </w:t>
            </w:r>
            <w:r w:rsidRPr="00BE6B72">
              <w:rPr>
                <w:rFonts w:ascii="Sarabun" w:hAnsi="Sarabun" w:cs="Sarabun"/>
                <w:color w:val="002060"/>
                <w:cs/>
                <w:lang w:bidi="th-TH"/>
              </w:rPr>
              <w:t>หรือเทียบเท่า ระดับ 3 ดาว</w:t>
            </w:r>
          </w:p>
        </w:tc>
      </w:tr>
    </w:tbl>
    <w:p w14:paraId="0C26C3A1" w14:textId="0B753CE2" w:rsidR="00BB138B" w:rsidRDefault="00BB138B" w:rsidP="008B4BB8">
      <w:pPr>
        <w:rPr>
          <w:rFonts w:ascii="Sarabun" w:hAnsi="Sarabun" w:cs="Sarabun"/>
          <w:sz w:val="24"/>
          <w:szCs w:val="24"/>
        </w:rPr>
      </w:pPr>
    </w:p>
    <w:p w14:paraId="6DDCE236" w14:textId="6C20C0AE" w:rsidR="00BB138B" w:rsidRPr="009D5B98" w:rsidRDefault="00BB138B" w:rsidP="008B4BB8">
      <w:pPr>
        <w:rPr>
          <w:rFonts w:ascii="Sarabun" w:hAnsi="Sarabun" w:cs="Sarabun"/>
          <w:sz w:val="24"/>
          <w:szCs w:val="24"/>
        </w:rPr>
      </w:pPr>
    </w:p>
    <w:p w14:paraId="533CB51E" w14:textId="77777777" w:rsidR="002450F8" w:rsidRDefault="002450F8">
      <w:r>
        <w:br w:type="page"/>
      </w:r>
    </w:p>
    <w:p w14:paraId="60B0AB9A" w14:textId="77777777" w:rsidR="002450F8" w:rsidRDefault="002450F8"/>
    <w:tbl>
      <w:tblPr>
        <w:tblStyle w:val="TableGrid"/>
        <w:tblW w:w="1119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6"/>
        <w:gridCol w:w="4983"/>
      </w:tblGrid>
      <w:tr w:rsidR="002450F8" w:rsidRPr="00F50735" w14:paraId="2E547ED3" w14:textId="77777777" w:rsidTr="002450F8">
        <w:tc>
          <w:tcPr>
            <w:tcW w:w="11199" w:type="dxa"/>
            <w:gridSpan w:val="2"/>
            <w:shd w:val="clear" w:color="auto" w:fill="F2F1E5" w:themeFill="accent5" w:themeFillTint="33"/>
          </w:tcPr>
          <w:p w14:paraId="115334E2" w14:textId="77777777" w:rsidR="002450F8" w:rsidRDefault="002450F8" w:rsidP="002450F8">
            <w:pPr>
              <w:rPr>
                <w:rFonts w:ascii="Sarabun" w:hAnsi="Sarabun" w:cs="Sarabun"/>
                <w:color w:val="002060"/>
                <w:lang w:bidi="th-TH"/>
              </w:rPr>
            </w:pPr>
            <w:r w:rsidRPr="001C7BB8">
              <w:rPr>
                <w:rFonts w:ascii="Sarabun" w:hAnsi="Sarabun" w:cs="Sarabun"/>
                <w:b/>
                <w:bCs/>
                <w:color w:val="002060"/>
              </w:rPr>
              <w:t xml:space="preserve">DAY 5 | </w:t>
            </w:r>
            <w:r w:rsidRPr="001C7BB8">
              <w:rPr>
                <w:rFonts w:ascii="Sarabun" w:hAnsi="Sarabun" w:cs="Sarabun"/>
                <w:b/>
                <w:bCs/>
                <w:color w:val="002060"/>
                <w:cs/>
                <w:lang w:bidi="th-TH"/>
              </w:rPr>
              <w:t>เชียงราย</w:t>
            </w:r>
            <w:r w:rsidRPr="001C7BB8">
              <w:rPr>
                <w:rFonts w:ascii="Sarabun" w:hAnsi="Sarabun" w:cs="Sarabun"/>
                <w:b/>
                <w:bCs/>
                <w:color w:val="002060"/>
                <w:cs/>
              </w:rPr>
              <w:t xml:space="preserve"> → </w:t>
            </w:r>
            <w:r w:rsidRPr="001C7BB8">
              <w:rPr>
                <w:rFonts w:ascii="Sarabun" w:hAnsi="Sarabun" w:cs="Sarabun"/>
                <w:b/>
                <w:bCs/>
                <w:color w:val="002060"/>
                <w:cs/>
                <w:lang w:bidi="th-TH"/>
              </w:rPr>
              <w:t>กรุงเทพฯ</w:t>
            </w:r>
            <w:r w:rsidRPr="001C7BB8">
              <w:rPr>
                <w:rFonts w:ascii="Sarabun" w:hAnsi="Sarabun" w:cs="Sarabun"/>
                <w:color w:val="002060"/>
                <w:cs/>
              </w:rPr>
              <w:br/>
            </w:r>
            <w:proofErr w:type="gramStart"/>
            <w:r w:rsidRPr="001C7BB8">
              <w:rPr>
                <w:rFonts w:ascii="Sarabun" w:hAnsi="Sarabun" w:cs="Sarabun"/>
                <w:color w:val="002060"/>
                <w:cs/>
              </w:rPr>
              <w:t xml:space="preserve">•  </w:t>
            </w:r>
            <w:r w:rsidRPr="001C7BB8">
              <w:rPr>
                <w:rFonts w:ascii="Sarabun" w:hAnsi="Sarabun" w:cs="Sarabun"/>
                <w:color w:val="002060"/>
                <w:cs/>
                <w:lang w:bidi="th-TH"/>
              </w:rPr>
              <w:t>วัดพระแก้ว</w:t>
            </w:r>
            <w:proofErr w:type="gramEnd"/>
            <w:r w:rsidRPr="001C7BB8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002060"/>
                <w:cs/>
                <w:lang w:bidi="th-TH"/>
              </w:rPr>
              <w:t>เชียงราย</w:t>
            </w:r>
            <w:r w:rsidRPr="001C7BB8">
              <w:rPr>
                <w:rFonts w:ascii="Sarabun" w:hAnsi="Sarabun" w:cs="Sarabun"/>
                <w:color w:val="002060"/>
                <w:cs/>
              </w:rPr>
              <w:t xml:space="preserve"> </w:t>
            </w:r>
            <w:proofErr w:type="gramStart"/>
            <w:r w:rsidRPr="001C7BB8">
              <w:rPr>
                <w:rFonts w:ascii="Sarabun" w:hAnsi="Sarabun" w:cs="Sarabun"/>
                <w:color w:val="002060"/>
                <w:cs/>
              </w:rPr>
              <w:t xml:space="preserve">•  </w:t>
            </w:r>
            <w:r w:rsidRPr="001C7BB8">
              <w:rPr>
                <w:rFonts w:ascii="Sarabun" w:hAnsi="Sarabun" w:cs="Sarabun"/>
                <w:color w:val="002060"/>
                <w:cs/>
                <w:lang w:bidi="th-TH"/>
              </w:rPr>
              <w:t>หอนาฬิกาเชียงราย</w:t>
            </w:r>
            <w:proofErr w:type="gramEnd"/>
            <w:r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 </w:t>
            </w:r>
            <w:r w:rsidRPr="001C7BB8">
              <w:rPr>
                <w:rFonts w:ascii="Sarabun" w:hAnsi="Sarabun" w:cs="Sarabun"/>
                <w:color w:val="002060"/>
                <w:cs/>
              </w:rPr>
              <w:t xml:space="preserve">• </w:t>
            </w:r>
            <w:r w:rsidRPr="001C7BB8">
              <w:rPr>
                <w:rFonts w:ascii="Sarabun" w:hAnsi="Sarabun" w:cs="Sarabun"/>
                <w:color w:val="002060"/>
                <w:cs/>
                <w:lang w:bidi="th-TH"/>
              </w:rPr>
              <w:t>ตลาด</w:t>
            </w:r>
            <w:r w:rsidRPr="001C7BB8">
              <w:rPr>
                <w:rFonts w:ascii="Sarabun" w:hAnsi="Sarabun" w:cs="Sarabun"/>
                <w:color w:val="002060"/>
                <w:cs/>
              </w:rPr>
              <w:t>/</w:t>
            </w:r>
            <w:r w:rsidRPr="001C7BB8">
              <w:rPr>
                <w:rFonts w:ascii="Sarabun" w:hAnsi="Sarabun" w:cs="Sarabun"/>
                <w:color w:val="002060"/>
                <w:cs/>
                <w:lang w:bidi="th-TH"/>
              </w:rPr>
              <w:t>ร้านของฝากเชียงราย</w:t>
            </w:r>
            <w:r w:rsidRPr="001C7BB8">
              <w:rPr>
                <w:rFonts w:ascii="Sarabun" w:hAnsi="Sarabun" w:cs="Sarabun"/>
                <w:color w:val="002060"/>
                <w:cs/>
              </w:rPr>
              <w:t xml:space="preserve"> </w:t>
            </w:r>
            <w:proofErr w:type="gramStart"/>
            <w:r w:rsidRPr="001C7BB8">
              <w:rPr>
                <w:rFonts w:ascii="Sarabun" w:hAnsi="Sarabun" w:cs="Sarabun"/>
                <w:color w:val="002060"/>
                <w:cs/>
              </w:rPr>
              <w:t xml:space="preserve">•  </w:t>
            </w:r>
            <w:r w:rsidRPr="001C7BB8">
              <w:rPr>
                <w:rFonts w:ascii="Sarabun" w:hAnsi="Sarabun" w:cs="Sarabun"/>
                <w:color w:val="002060"/>
                <w:cs/>
                <w:lang w:bidi="th-TH"/>
              </w:rPr>
              <w:t>สิงห์ปาร์ค</w:t>
            </w:r>
            <w:proofErr w:type="gramEnd"/>
            <w:r w:rsidRPr="001C7BB8">
              <w:rPr>
                <w:rFonts w:ascii="Sarabun" w:hAnsi="Sarabun" w:cs="Sarabun"/>
                <w:color w:val="002060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002060"/>
                <w:cs/>
                <w:lang w:bidi="th-TH"/>
              </w:rPr>
              <w:t>เชียงราย</w:t>
            </w:r>
            <w:r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 </w:t>
            </w:r>
          </w:p>
          <w:p w14:paraId="784AECC9" w14:textId="44AF3A0F" w:rsidR="002450F8" w:rsidRPr="001C7BB8" w:rsidRDefault="002450F8" w:rsidP="002450F8">
            <w:pPr>
              <w:rPr>
                <w:rFonts w:ascii="Sarabun" w:hAnsi="Sarabun" w:cs="Sarabun"/>
                <w:color w:val="002060"/>
                <w:lang w:bidi="th-TH"/>
              </w:rPr>
            </w:pPr>
            <w:r w:rsidRPr="001C7BB8">
              <w:rPr>
                <w:rFonts w:ascii="Sarabun" w:hAnsi="Sarabun" w:cs="Sarabun"/>
                <w:color w:val="002060"/>
                <w:cs/>
                <w:lang w:bidi="th-TH"/>
              </w:rPr>
              <w:t xml:space="preserve">•  ออกเดินทางกลับกรุงเทพฯ </w:t>
            </w:r>
          </w:p>
          <w:p w14:paraId="01081684" w14:textId="77777777" w:rsidR="002450F8" w:rsidRPr="001C7BB8" w:rsidRDefault="002450F8" w:rsidP="00790066">
            <w:pPr>
              <w:rPr>
                <w:rFonts w:ascii="Sarabun" w:hAnsi="Sarabun" w:cs="Sarabun"/>
                <w:b/>
                <w:bCs/>
                <w:color w:val="002060"/>
              </w:rPr>
            </w:pPr>
          </w:p>
        </w:tc>
      </w:tr>
      <w:tr w:rsidR="000F4611" w:rsidRPr="00F50735" w14:paraId="7CC28B56" w14:textId="77777777" w:rsidTr="002450F8">
        <w:tc>
          <w:tcPr>
            <w:tcW w:w="6216" w:type="dxa"/>
          </w:tcPr>
          <w:p w14:paraId="62F10754" w14:textId="29EBB99E" w:rsidR="000F4611" w:rsidRPr="001C7BB8" w:rsidRDefault="001C7BB8" w:rsidP="00E876B9">
            <w:pPr>
              <w:rPr>
                <w:rFonts w:ascii="Sarabun" w:hAnsi="Sarabun" w:cs="Sarabun"/>
              </w:rPr>
            </w:pPr>
            <w:r w:rsidRPr="001C7BB8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1659264" behindDoc="0" locked="0" layoutInCell="1" allowOverlap="1" wp14:anchorId="552F7287" wp14:editId="7D08EEAF">
                  <wp:simplePos x="0" y="0"/>
                  <wp:positionH relativeFrom="margin">
                    <wp:posOffset>-63500</wp:posOffset>
                  </wp:positionH>
                  <wp:positionV relativeFrom="paragraph">
                    <wp:posOffset>293370</wp:posOffset>
                  </wp:positionV>
                  <wp:extent cx="3804920" cy="5377180"/>
                  <wp:effectExtent l="0" t="0" r="5080" b="0"/>
                  <wp:wrapTopAndBottom/>
                  <wp:docPr id="118839296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392964" name="Picture 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4920" cy="5377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83" w:type="dxa"/>
          </w:tcPr>
          <w:p w14:paraId="66ED8D57" w14:textId="0EC2BEB0" w:rsidR="00790066" w:rsidRPr="001C7BB8" w:rsidRDefault="00790066" w:rsidP="00790066">
            <w:pPr>
              <w:rPr>
                <w:rFonts w:ascii="Sarabun" w:hAnsi="Sarabun" w:cs="Sarabun"/>
                <w:b/>
                <w:bCs/>
                <w:color w:val="002060"/>
              </w:rPr>
            </w:pPr>
          </w:p>
          <w:p w14:paraId="14ACB932" w14:textId="77777777" w:rsidR="00FA5984" w:rsidRPr="00FA5984" w:rsidRDefault="00FA5984" w:rsidP="00FA5984">
            <w:pPr>
              <w:rPr>
                <w:rFonts w:ascii="Sarabun" w:hAnsi="Sarabun" w:cs="Sarabun"/>
                <w:color w:val="002060"/>
              </w:rPr>
            </w:pPr>
            <w:r w:rsidRPr="00FA5984">
              <w:rPr>
                <w:rFonts w:ascii="Sarabun" w:hAnsi="Sarabun" w:cs="Sarabun"/>
                <w:color w:val="002060"/>
                <w:cs/>
              </w:rPr>
              <w:t>เริ่มต้นวันสุดท้ายด้วยการสัมผัสเสน่ห์เมืองเชียงราย ก่อนเดินทางกลับกรุงเทพฯ</w:t>
            </w:r>
          </w:p>
          <w:p w14:paraId="06D8FF79" w14:textId="6E4DC343" w:rsidR="00790066" w:rsidRPr="001C7BB8" w:rsidRDefault="00790066" w:rsidP="00790066">
            <w:pPr>
              <w:rPr>
                <w:rFonts w:ascii="Sarabun" w:hAnsi="Sarabun" w:cs="Sarabun"/>
                <w:lang w:bidi="th-TH"/>
              </w:rPr>
            </w:pPr>
          </w:p>
          <w:p w14:paraId="7B9A75D3" w14:textId="77777777" w:rsidR="002450F8" w:rsidRDefault="002450F8" w:rsidP="002450F8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เช้า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</w:p>
          <w:p w14:paraId="228BB38C" w14:textId="7BB576C6" w:rsidR="002450F8" w:rsidRPr="00BE6B72" w:rsidRDefault="002450F8" w:rsidP="002450F8">
            <w:pPr>
              <w:rPr>
                <w:rFonts w:ascii="Sarabun" w:hAnsi="Sarabun" w:cs="Sarabun"/>
                <w:color w:val="C00000"/>
              </w:rPr>
            </w:pP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รับประทานอาหารเช้า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E6B72">
              <w:rPr>
                <w:rFonts w:ascii="Sarabun" w:hAnsi="Sarabun" w:cs="Sarabun"/>
                <w:color w:val="C00000"/>
                <w:cs/>
                <w:lang w:bidi="th-TH"/>
              </w:rPr>
              <w:t>ห้องอาหารของโรงแรม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 (</w:t>
            </w:r>
            <w:r>
              <w:rPr>
                <w:rFonts w:ascii="Sarabun" w:hAnsi="Sarabun" w:cs="Sarabun" w:hint="cs"/>
                <w:color w:val="C00000"/>
                <w:cs/>
                <w:lang w:bidi="th-TH"/>
              </w:rPr>
              <w:t>12</w:t>
            </w:r>
            <w:r w:rsidRPr="00BE6B72">
              <w:rPr>
                <w:rFonts w:ascii="Sarabun" w:hAnsi="Sarabun" w:cs="Sarabun"/>
                <w:color w:val="C00000"/>
                <w:cs/>
              </w:rPr>
              <w:t xml:space="preserve">) </w:t>
            </w:r>
          </w:p>
          <w:p w14:paraId="2B49CEEE" w14:textId="77777777" w:rsidR="00FA5984" w:rsidRPr="00FA5984" w:rsidRDefault="00FA5984" w:rsidP="00FA5984">
            <w:pPr>
              <w:rPr>
                <w:rFonts w:ascii="Sarabun" w:hAnsi="Sarabun" w:cs="Sarabun"/>
                <w:color w:val="002060"/>
              </w:rPr>
            </w:pPr>
          </w:p>
          <w:p w14:paraId="2E74F1A9" w14:textId="1E68E342" w:rsidR="00FA5984" w:rsidRPr="00FA5984" w:rsidRDefault="00FA5984" w:rsidP="00FA5984">
            <w:pPr>
              <w:rPr>
                <w:rFonts w:ascii="Sarabun" w:hAnsi="Sarabun" w:cs="Sarabun"/>
                <w:color w:val="002060"/>
              </w:rPr>
            </w:pPr>
            <w:r w:rsidRPr="00FA5984">
              <w:rPr>
                <w:rFonts w:ascii="Sarabun" w:hAnsi="Sarabun" w:cs="Sarabun"/>
                <w:color w:val="002060"/>
                <w:cs/>
              </w:rPr>
              <w:t xml:space="preserve">• วัดพระแก้ว </w:t>
            </w:r>
            <w:r>
              <w:rPr>
                <w:rFonts w:ascii="Sarabun" w:hAnsi="Sarabun" w:cs="Sarabun"/>
                <w:color w:val="002060"/>
                <w:cs/>
              </w:rPr>
              <w:br/>
            </w:r>
            <w:r w:rsidRPr="00FA5984">
              <w:rPr>
                <w:rFonts w:ascii="Sarabun" w:hAnsi="Sarabun" w:cs="Sarabun"/>
                <w:color w:val="404040" w:themeColor="text1" w:themeTint="BF"/>
                <w:cs/>
              </w:rPr>
              <w:t>เชียงราย สักการะพระอารามสำคัญทางประวัติศาสตร์ และสถานที่ค้นพบพระแก้วมรกต</w:t>
            </w:r>
            <w:r>
              <w:rPr>
                <w:rFonts w:ascii="Sarabun" w:hAnsi="Sarabun" w:cs="Sarabun"/>
                <w:color w:val="002060"/>
                <w:cs/>
              </w:rPr>
              <w:br/>
            </w:r>
          </w:p>
          <w:p w14:paraId="5767BA75" w14:textId="38E31619" w:rsidR="00FA5984" w:rsidRPr="00FA5984" w:rsidRDefault="00FA5984" w:rsidP="00FA5984">
            <w:pPr>
              <w:rPr>
                <w:rFonts w:ascii="Sarabun" w:hAnsi="Sarabun" w:cs="Sarabun"/>
                <w:color w:val="002060"/>
              </w:rPr>
            </w:pPr>
            <w:r w:rsidRPr="00FA5984">
              <w:rPr>
                <w:rFonts w:ascii="Sarabun" w:hAnsi="Sarabun" w:cs="Sarabun"/>
                <w:color w:val="002060"/>
                <w:cs/>
              </w:rPr>
              <w:t xml:space="preserve">• หอนาฬิกาเชียงราย </w:t>
            </w:r>
            <w:r>
              <w:rPr>
                <w:rFonts w:ascii="Sarabun" w:hAnsi="Sarabun" w:cs="Sarabun"/>
                <w:color w:val="002060"/>
                <w:cs/>
              </w:rPr>
              <w:br/>
            </w:r>
            <w:r w:rsidRPr="00FA5984">
              <w:rPr>
                <w:rFonts w:ascii="Sarabun" w:hAnsi="Sarabun" w:cs="Sarabun"/>
                <w:color w:val="404040" w:themeColor="text1" w:themeTint="BF"/>
                <w:cs/>
              </w:rPr>
              <w:t>ชมแลนด์มาร์กสำคัญใจกลางเมือง โดดเด่นด้วยงานศิลปะร่วมสมัย</w:t>
            </w:r>
            <w:r>
              <w:rPr>
                <w:rFonts w:ascii="Sarabun" w:hAnsi="Sarabun" w:cs="Sarabun"/>
                <w:color w:val="002060"/>
                <w:cs/>
              </w:rPr>
              <w:br/>
            </w:r>
          </w:p>
          <w:p w14:paraId="6F657FF1" w14:textId="7FEB189F" w:rsidR="00790066" w:rsidRPr="001C7BB8" w:rsidRDefault="00FA5984" w:rsidP="00FA5984">
            <w:pPr>
              <w:rPr>
                <w:rFonts w:ascii="Sarabun" w:hAnsi="Sarabun" w:cs="Sarabun"/>
                <w:lang w:bidi="th-TH"/>
              </w:rPr>
            </w:pPr>
            <w:r w:rsidRPr="00FA5984">
              <w:rPr>
                <w:rFonts w:ascii="Sarabun" w:hAnsi="Sarabun" w:cs="Sarabun"/>
                <w:color w:val="002060"/>
                <w:cs/>
                <w:lang w:bidi="th-TH"/>
              </w:rPr>
              <w:t>• ตลาด / ร้านของฝากเชียงราย</w:t>
            </w:r>
            <w:r>
              <w:rPr>
                <w:rFonts w:ascii="Sarabun" w:hAnsi="Sarabun" w:cs="Sarabun"/>
                <w:color w:val="002060"/>
                <w:cs/>
                <w:lang w:bidi="th-TH"/>
              </w:rPr>
              <w:br/>
            </w:r>
            <w:r w:rsidRPr="00FA5984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 เลือกซื้อสินค้าพื้นเมือง ของฝาก และผลิตภัณฑ์ขึ้นชื่อของเชียงราย</w:t>
            </w:r>
            <w:r>
              <w:rPr>
                <w:rFonts w:ascii="Sarabun" w:hAnsi="Sarabun" w:cs="Sarabun"/>
                <w:color w:val="002060"/>
                <w:cs/>
                <w:lang w:bidi="th-TH"/>
              </w:rPr>
              <w:br/>
            </w:r>
          </w:p>
          <w:p w14:paraId="76FA0345" w14:textId="77777777" w:rsidR="002450F8" w:rsidRDefault="00790066" w:rsidP="00790066">
            <w:pPr>
              <w:rPr>
                <w:rFonts w:ascii="Sarabun" w:hAnsi="Sarabun" w:cs="Sarabun"/>
                <w:color w:val="C00000"/>
              </w:rPr>
            </w:pPr>
            <w:r w:rsidRPr="001C7BB8">
              <w:rPr>
                <w:rFonts w:ascii="Sarabun" w:hAnsi="Sarabun" w:cs="Sarabun" w:hint="cs"/>
                <w:color w:val="C00000"/>
                <w:cs/>
                <w:lang w:bidi="th-TH"/>
              </w:rPr>
              <w:t>กลางวัน</w:t>
            </w:r>
            <w:r w:rsidRPr="001C7BB8">
              <w:rPr>
                <w:rFonts w:ascii="Sarabun" w:hAnsi="Sarabun" w:cs="Sarabun"/>
                <w:color w:val="C00000"/>
                <w:cs/>
              </w:rPr>
              <w:t xml:space="preserve"> </w:t>
            </w:r>
          </w:p>
          <w:p w14:paraId="23EA28EE" w14:textId="6FA70F11" w:rsidR="00790066" w:rsidRPr="001C7BB8" w:rsidRDefault="00790066" w:rsidP="00790066">
            <w:pPr>
              <w:rPr>
                <w:rFonts w:ascii="Sarabun" w:hAnsi="Sarabun" w:cs="Sarabun"/>
                <w:color w:val="C00000"/>
              </w:rPr>
            </w:pPr>
            <w:r w:rsidRPr="001C7BB8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</w:t>
            </w:r>
            <w:r w:rsidRPr="001C7BB8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C00000"/>
                <w:cs/>
                <w:lang w:bidi="th-TH"/>
              </w:rPr>
              <w:t>ณ</w:t>
            </w:r>
            <w:r w:rsidRPr="001C7BB8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1C7BB8">
              <w:rPr>
                <w:rFonts w:ascii="Sarabun" w:hAnsi="Sarabun" w:cs="Sarabun"/>
                <w:color w:val="C00000"/>
                <w:cs/>
                <w:lang w:bidi="th-TH"/>
              </w:rPr>
              <w:t>ร้านอาหารท้องถิ่น</w:t>
            </w:r>
            <w:r w:rsidRPr="001C7BB8">
              <w:rPr>
                <w:rFonts w:ascii="Sarabun" w:hAnsi="Sarabun" w:cs="Sarabun"/>
                <w:color w:val="C00000"/>
                <w:cs/>
              </w:rPr>
              <w:t xml:space="preserve"> (13) </w:t>
            </w:r>
          </w:p>
          <w:p w14:paraId="6930E6FC" w14:textId="77777777" w:rsidR="00790066" w:rsidRPr="001C7BB8" w:rsidRDefault="00790066" w:rsidP="00790066">
            <w:pPr>
              <w:rPr>
                <w:rFonts w:ascii="Sarabun" w:hAnsi="Sarabun" w:cs="Sarabun"/>
              </w:rPr>
            </w:pPr>
          </w:p>
          <w:p w14:paraId="141A380D" w14:textId="77777777" w:rsidR="00790066" w:rsidRPr="00FA5984" w:rsidRDefault="00790066" w:rsidP="00790066">
            <w:pPr>
              <w:rPr>
                <w:rFonts w:ascii="Sarabun" w:hAnsi="Sarabun" w:cs="Sarabun"/>
                <w:color w:val="0070C0"/>
              </w:rPr>
            </w:pPr>
            <w:r w:rsidRPr="001C7BB8">
              <w:rPr>
                <w:rFonts w:ascii="Sarabun" w:hAnsi="Sarabun" w:cs="Sarabun"/>
                <w:cs/>
                <w:lang w:bidi="th-TH"/>
              </w:rPr>
              <w:t>อ</w:t>
            </w:r>
            <w:r w:rsidRPr="00FA5984">
              <w:rPr>
                <w:rFonts w:ascii="Sarabun" w:hAnsi="Sarabun" w:cs="Sarabun"/>
                <w:color w:val="0070C0"/>
                <w:cs/>
                <w:lang w:bidi="th-TH"/>
              </w:rPr>
              <w:t>อกเดินทางกลับ</w:t>
            </w:r>
            <w:r w:rsidRPr="00FA5984">
              <w:rPr>
                <w:rFonts w:ascii="Sarabun" w:hAnsi="Sarabun" w:cs="Sarabun"/>
                <w:color w:val="0070C0"/>
                <w:cs/>
              </w:rPr>
              <w:t xml:space="preserve"> </w:t>
            </w:r>
            <w:r w:rsidRPr="00FA5984">
              <w:rPr>
                <w:rFonts w:ascii="Sarabun" w:hAnsi="Sarabun" w:cs="Sarabun"/>
                <w:color w:val="0070C0"/>
                <w:cs/>
                <w:lang w:bidi="th-TH"/>
              </w:rPr>
              <w:t>กรุงเทพฯ</w:t>
            </w:r>
            <w:r w:rsidRPr="00FA5984">
              <w:rPr>
                <w:rFonts w:ascii="Sarabun" w:hAnsi="Sarabun" w:cs="Sarabun"/>
                <w:color w:val="0070C0"/>
                <w:cs/>
              </w:rPr>
              <w:t xml:space="preserve"> </w:t>
            </w:r>
            <w:r w:rsidRPr="00FA5984">
              <w:rPr>
                <w:rFonts w:ascii="Sarabun" w:hAnsi="Sarabun" w:cs="Sarabun"/>
                <w:color w:val="0070C0"/>
                <w:cs/>
                <w:lang w:bidi="th-TH"/>
              </w:rPr>
              <w:t>พร้อมเก็บเกี่ยวความประทับใจจากการเดินทางตลอดเส้นทาง</w:t>
            </w:r>
            <w:r w:rsidRPr="00FA5984">
              <w:rPr>
                <w:rFonts w:ascii="Sarabun" w:hAnsi="Sarabun" w:cs="Sarabun"/>
                <w:color w:val="0070C0"/>
                <w:cs/>
              </w:rPr>
              <w:t xml:space="preserve"> 8 </w:t>
            </w:r>
            <w:r w:rsidRPr="00FA5984">
              <w:rPr>
                <w:rFonts w:ascii="Sarabun" w:hAnsi="Sarabun" w:cs="Sarabun"/>
                <w:color w:val="0070C0"/>
                <w:cs/>
                <w:lang w:bidi="th-TH"/>
              </w:rPr>
              <w:t>จังหวัดภาคเหนือ</w:t>
            </w:r>
          </w:p>
          <w:p w14:paraId="4CE510C8" w14:textId="1D9653CE" w:rsidR="00790066" w:rsidRPr="001C7BB8" w:rsidRDefault="00790066" w:rsidP="00790066">
            <w:pPr>
              <w:rPr>
                <w:rFonts w:ascii="Sarabun" w:hAnsi="Sarabun" w:cs="Sarabun"/>
              </w:rPr>
            </w:pPr>
          </w:p>
          <w:p w14:paraId="68616DEA" w14:textId="5734BCE2" w:rsidR="000F4611" w:rsidRPr="001C7BB8" w:rsidRDefault="00790066" w:rsidP="00790066">
            <w:pPr>
              <w:rPr>
                <w:rFonts w:ascii="Sarabun" w:hAnsi="Sarabun" w:cs="Sarabun"/>
                <w:b/>
                <w:bCs/>
              </w:rPr>
            </w:pPr>
            <w:r w:rsidRPr="001C7BB8">
              <w:rPr>
                <w:rFonts w:ascii="Sarabun" w:hAnsi="Sarabun" w:cs="Sarabun"/>
                <w:cs/>
                <w:lang w:bidi="th-TH"/>
              </w:rPr>
              <w:t xml:space="preserve">เดินทางถึงกรุงเทพฯ </w:t>
            </w:r>
            <w:r w:rsidRPr="001C7BB8">
              <w:rPr>
                <w:rFonts w:ascii="Sarabun" w:hAnsi="Sarabun" w:cs="Sarabun"/>
                <w:color w:val="002060"/>
                <w:cs/>
                <w:lang w:bidi="th-TH"/>
              </w:rPr>
              <w:t>โดยสวัสดิภาพ ณ ปตท. วิภาวดี กรุงเทพฯ</w:t>
            </w:r>
            <w:r w:rsidRPr="001C7BB8">
              <w:rPr>
                <w:rFonts w:ascii="Sarabun" w:hAnsi="Sarabun" w:cs="Sarabun"/>
                <w:cs/>
                <w:lang w:bidi="th-TH"/>
              </w:rPr>
              <w:br/>
            </w:r>
          </w:p>
        </w:tc>
      </w:tr>
    </w:tbl>
    <w:p w14:paraId="653B7086" w14:textId="77777777" w:rsidR="002450F8" w:rsidRDefault="002450F8">
      <w:r>
        <w:rPr>
          <w:b/>
          <w:bCs/>
        </w:rPr>
        <w:br w:type="page"/>
      </w:r>
    </w:p>
    <w:tbl>
      <w:tblPr>
        <w:tblStyle w:val="ListTable6Colorful-Accent5"/>
        <w:tblW w:w="10797" w:type="dxa"/>
        <w:tblLook w:val="04A0" w:firstRow="1" w:lastRow="0" w:firstColumn="1" w:lastColumn="0" w:noHBand="0" w:noVBand="1"/>
      </w:tblPr>
      <w:tblGrid>
        <w:gridCol w:w="3191"/>
        <w:gridCol w:w="899"/>
        <w:gridCol w:w="3418"/>
        <w:gridCol w:w="137"/>
        <w:gridCol w:w="99"/>
        <w:gridCol w:w="2587"/>
        <w:gridCol w:w="301"/>
        <w:gridCol w:w="165"/>
      </w:tblGrid>
      <w:tr w:rsidR="00BB138B" w:rsidRPr="009D5B98" w14:paraId="7F9B4509" w14:textId="1AD10469" w:rsidTr="002400D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65" w:type="dxa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1" w:type="dxa"/>
            <w:shd w:val="clear" w:color="auto" w:fill="E6E4CC" w:themeFill="accent5" w:themeFillTint="66"/>
          </w:tcPr>
          <w:p w14:paraId="59BDE86B" w14:textId="6FF3561C" w:rsidR="00BB138B" w:rsidRPr="00BB138B" w:rsidRDefault="000F4611" w:rsidP="00BB138B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</w:rPr>
              <w:lastRenderedPageBreak/>
              <w:br w:type="page"/>
            </w:r>
            <w:r w:rsidR="00BB138B" w:rsidRPr="00BB138B"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กำหนดการเดินทาง</w:t>
            </w:r>
          </w:p>
        </w:tc>
        <w:tc>
          <w:tcPr>
            <w:tcW w:w="4317" w:type="dxa"/>
            <w:gridSpan w:val="2"/>
            <w:shd w:val="clear" w:color="auto" w:fill="E6E4CC" w:themeFill="accent5" w:themeFillTint="66"/>
          </w:tcPr>
          <w:p w14:paraId="658A2430" w14:textId="77777777" w:rsidR="00BB138B" w:rsidRPr="00BB138B" w:rsidRDefault="00BB138B" w:rsidP="00BB13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BB138B"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ราคาเริ่มต้น</w:t>
            </w:r>
          </w:p>
        </w:tc>
        <w:tc>
          <w:tcPr>
            <w:tcW w:w="236" w:type="dxa"/>
            <w:gridSpan w:val="2"/>
            <w:shd w:val="clear" w:color="auto" w:fill="E6E4CC" w:themeFill="accent5" w:themeFillTint="66"/>
          </w:tcPr>
          <w:p w14:paraId="5FA3027D" w14:textId="77777777" w:rsidR="00BB138B" w:rsidRPr="00BB138B" w:rsidRDefault="00BB138B" w:rsidP="00BB13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</w:pPr>
          </w:p>
        </w:tc>
        <w:tc>
          <w:tcPr>
            <w:tcW w:w="2888" w:type="dxa"/>
            <w:gridSpan w:val="2"/>
            <w:shd w:val="clear" w:color="auto" w:fill="E6E4CC" w:themeFill="accent5" w:themeFillTint="66"/>
          </w:tcPr>
          <w:p w14:paraId="4EF023C7" w14:textId="378DB247" w:rsidR="00BB138B" w:rsidRPr="002400D3" w:rsidRDefault="00BB138B" w:rsidP="00BB13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</w:pPr>
            <w:r w:rsidRPr="002400D3">
              <w:rPr>
                <w:rFonts w:ascii="Sarabun" w:eastAsia="Calibri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พักเดี่ยวชำระเพิ่ม</w:t>
            </w:r>
          </w:p>
        </w:tc>
      </w:tr>
      <w:tr w:rsidR="00BB138B" w:rsidRPr="009D5B98" w14:paraId="1E6CF5ED" w14:textId="16B912AB" w:rsidTr="0094329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5" w:type="dxa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1" w:type="dxa"/>
          </w:tcPr>
          <w:p w14:paraId="02B4774A" w14:textId="060388F1" w:rsidR="00BB138B" w:rsidRPr="00BB138B" w:rsidRDefault="00413B32" w:rsidP="00BB138B">
            <w:pPr>
              <w:jc w:val="center"/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</w:rPr>
            </w:pPr>
            <w:r w:rsidRPr="00413B32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</w:rPr>
              <w:t xml:space="preserve">15–19 </w:t>
            </w:r>
            <w:r w:rsidRPr="00413B32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  <w:cs/>
              </w:rPr>
              <w:t xml:space="preserve">ก.ย. </w:t>
            </w:r>
            <w:r w:rsidRPr="00413B32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</w:rPr>
              <w:t>69</w:t>
            </w:r>
          </w:p>
        </w:tc>
        <w:tc>
          <w:tcPr>
            <w:tcW w:w="4317" w:type="dxa"/>
            <w:gridSpan w:val="2"/>
          </w:tcPr>
          <w:p w14:paraId="6050FFAA" w14:textId="6D86ABE2" w:rsidR="00BB138B" w:rsidRPr="00BB138B" w:rsidRDefault="00413B32" w:rsidP="00BB1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413B3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12</w:t>
            </w:r>
            <w:r w:rsidRPr="00413B32">
              <w:rPr>
                <w:rFonts w:ascii="Sarabun" w:hAnsi="Sarabun" w:cs="Sarabun"/>
                <w:color w:val="FF0000"/>
                <w:sz w:val="24"/>
                <w:szCs w:val="24"/>
              </w:rPr>
              <w:t>,</w:t>
            </w:r>
            <w:r w:rsidRPr="00413B3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900</w:t>
            </w:r>
            <w:r w:rsidR="00BB138B" w:rsidRPr="00BB138B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บาท / ท่าน</w:t>
            </w:r>
          </w:p>
        </w:tc>
        <w:tc>
          <w:tcPr>
            <w:tcW w:w="236" w:type="dxa"/>
            <w:gridSpan w:val="2"/>
          </w:tcPr>
          <w:p w14:paraId="550DF93F" w14:textId="77777777" w:rsidR="00BB138B" w:rsidRPr="00BB138B" w:rsidRDefault="00BB138B" w:rsidP="00BB1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14:paraId="3288097D" w14:textId="6739E2DA" w:rsidR="00BB138B" w:rsidRPr="002400D3" w:rsidRDefault="00413B32" w:rsidP="00BB1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5</w:t>
            </w:r>
            <w:r w:rsidR="00BB138B"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</w:t>
            </w: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0</w:t>
            </w:r>
            <w:r w:rsidR="00BB138B"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00 บาท</w:t>
            </w:r>
          </w:p>
        </w:tc>
      </w:tr>
      <w:tr w:rsidR="00413B32" w:rsidRPr="009D5B98" w14:paraId="1BD2BF33" w14:textId="1FF720A9" w:rsidTr="00943297">
        <w:trPr>
          <w:gridAfter w:val="1"/>
          <w:wAfter w:w="165" w:type="dxa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1" w:type="dxa"/>
          </w:tcPr>
          <w:p w14:paraId="5523556B" w14:textId="2F7498F6" w:rsidR="00413B32" w:rsidRPr="00413B32" w:rsidRDefault="00413B32" w:rsidP="00413B32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413B32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 xml:space="preserve">13–17 </w:t>
            </w:r>
            <w:r w:rsidRPr="00413B32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 xml:space="preserve">ต.ค. </w:t>
            </w:r>
            <w:r w:rsidRPr="00413B32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  <w:t>69</w:t>
            </w:r>
          </w:p>
        </w:tc>
        <w:tc>
          <w:tcPr>
            <w:tcW w:w="4317" w:type="dxa"/>
            <w:gridSpan w:val="2"/>
          </w:tcPr>
          <w:p w14:paraId="4790DF49" w14:textId="0FC63D6A" w:rsidR="00413B32" w:rsidRPr="00413B32" w:rsidRDefault="00413B32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413B32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13</w:t>
            </w:r>
            <w:r w:rsidRPr="00413B32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,900 บาท / ท่าน</w:t>
            </w:r>
          </w:p>
        </w:tc>
        <w:tc>
          <w:tcPr>
            <w:tcW w:w="236" w:type="dxa"/>
            <w:gridSpan w:val="2"/>
          </w:tcPr>
          <w:p w14:paraId="66ACB268" w14:textId="77777777" w:rsidR="00413B32" w:rsidRPr="00413B32" w:rsidRDefault="00413B32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14:paraId="74E5C02A" w14:textId="5A9004A1" w:rsidR="00413B32" w:rsidRPr="002400D3" w:rsidRDefault="00413B32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5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</w:t>
            </w: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0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00 บาท</w:t>
            </w:r>
          </w:p>
        </w:tc>
      </w:tr>
      <w:tr w:rsidR="00413B32" w:rsidRPr="009D5B98" w14:paraId="3537E813" w14:textId="1C52E821" w:rsidTr="0094329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5" w:type="dxa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1" w:type="dxa"/>
          </w:tcPr>
          <w:p w14:paraId="7EFDCC88" w14:textId="467E1633" w:rsidR="00413B32" w:rsidRPr="002400D3" w:rsidRDefault="002400D3" w:rsidP="00413B32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10–14 พ.ย. 69</w:t>
            </w:r>
          </w:p>
        </w:tc>
        <w:tc>
          <w:tcPr>
            <w:tcW w:w="4317" w:type="dxa"/>
            <w:gridSpan w:val="2"/>
          </w:tcPr>
          <w:p w14:paraId="699C88C5" w14:textId="1E83FDCA" w:rsidR="00413B32" w:rsidRPr="002400D3" w:rsidRDefault="002400D3" w:rsidP="0041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413B32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13</w:t>
            </w:r>
            <w:r w:rsidRPr="00413B32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,900 บาท / ท่าน</w:t>
            </w:r>
          </w:p>
        </w:tc>
        <w:tc>
          <w:tcPr>
            <w:tcW w:w="236" w:type="dxa"/>
            <w:gridSpan w:val="2"/>
          </w:tcPr>
          <w:p w14:paraId="339FF52F" w14:textId="77777777" w:rsidR="00413B32" w:rsidRPr="00BB138B" w:rsidRDefault="00413B32" w:rsidP="0041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14:paraId="74F94487" w14:textId="62C1AF1C" w:rsidR="00413B32" w:rsidRPr="002400D3" w:rsidRDefault="00413B32" w:rsidP="0041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5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</w:t>
            </w: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0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00 บาท</w:t>
            </w:r>
          </w:p>
        </w:tc>
      </w:tr>
      <w:tr w:rsidR="00413B32" w:rsidRPr="009D5B98" w14:paraId="4CBDF909" w14:textId="4DD4750C" w:rsidTr="00943297">
        <w:trPr>
          <w:gridAfter w:val="1"/>
          <w:wAfter w:w="165" w:type="dxa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1" w:type="dxa"/>
          </w:tcPr>
          <w:p w14:paraId="3CCEFA11" w14:textId="773BA32E" w:rsidR="00413B32" w:rsidRPr="002400D3" w:rsidRDefault="002400D3" w:rsidP="00413B32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15–19 ธ.ค. 69</w:t>
            </w:r>
          </w:p>
        </w:tc>
        <w:tc>
          <w:tcPr>
            <w:tcW w:w="4317" w:type="dxa"/>
            <w:gridSpan w:val="2"/>
          </w:tcPr>
          <w:p w14:paraId="6B5C3DDB" w14:textId="04D16488" w:rsidR="00413B32" w:rsidRPr="002400D3" w:rsidRDefault="002400D3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14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,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900</w:t>
            </w:r>
            <w:r w:rsidR="00413B32"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 บาท / ท่าน</w:t>
            </w:r>
          </w:p>
        </w:tc>
        <w:tc>
          <w:tcPr>
            <w:tcW w:w="236" w:type="dxa"/>
            <w:gridSpan w:val="2"/>
          </w:tcPr>
          <w:p w14:paraId="6A9B1BCF" w14:textId="77777777" w:rsidR="00413B32" w:rsidRPr="00BB138B" w:rsidRDefault="00413B32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14:paraId="7B882716" w14:textId="16650D0D" w:rsidR="00413B32" w:rsidRPr="002400D3" w:rsidRDefault="00413B32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5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</w:t>
            </w: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0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00 บาท</w:t>
            </w:r>
          </w:p>
        </w:tc>
      </w:tr>
      <w:tr w:rsidR="00413B32" w:rsidRPr="009D5B98" w14:paraId="48A944BF" w14:textId="59D51B89" w:rsidTr="002400D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5" w:type="dxa"/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1" w:type="dxa"/>
          </w:tcPr>
          <w:p w14:paraId="2F07BF7D" w14:textId="2303387C" w:rsidR="00413B32" w:rsidRPr="002400D3" w:rsidRDefault="002400D3" w:rsidP="00413B32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12–16 ม.ค. 70</w:t>
            </w:r>
          </w:p>
        </w:tc>
        <w:tc>
          <w:tcPr>
            <w:tcW w:w="4317" w:type="dxa"/>
            <w:gridSpan w:val="2"/>
          </w:tcPr>
          <w:p w14:paraId="5749E37E" w14:textId="075A4C08" w:rsidR="00413B32" w:rsidRPr="002400D3" w:rsidRDefault="002400D3" w:rsidP="0041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14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  <w:t>,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 xml:space="preserve">900 </w:t>
            </w:r>
            <w:r w:rsidR="00413B32"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บาท / ท่าน</w:t>
            </w:r>
          </w:p>
        </w:tc>
        <w:tc>
          <w:tcPr>
            <w:tcW w:w="236" w:type="dxa"/>
            <w:gridSpan w:val="2"/>
          </w:tcPr>
          <w:p w14:paraId="5F8E38C6" w14:textId="77777777" w:rsidR="00413B32" w:rsidRPr="00BB138B" w:rsidRDefault="00413B32" w:rsidP="0041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14:paraId="77BA2251" w14:textId="003CEAB8" w:rsidR="00413B32" w:rsidRPr="002400D3" w:rsidRDefault="00413B32" w:rsidP="00413B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5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</w:t>
            </w: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0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00 บาท</w:t>
            </w:r>
          </w:p>
        </w:tc>
      </w:tr>
      <w:tr w:rsidR="00413B32" w:rsidRPr="009D5B98" w14:paraId="2290B1BD" w14:textId="1ABAF971" w:rsidTr="00943297">
        <w:trPr>
          <w:gridAfter w:val="1"/>
          <w:wAfter w:w="165" w:type="dxa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1" w:type="dxa"/>
          </w:tcPr>
          <w:p w14:paraId="20BF236A" w14:textId="4FE5B982" w:rsidR="00413B32" w:rsidRPr="002400D3" w:rsidRDefault="002400D3" w:rsidP="00413B32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2–6 ก.พ. 70</w:t>
            </w:r>
          </w:p>
        </w:tc>
        <w:tc>
          <w:tcPr>
            <w:tcW w:w="4317" w:type="dxa"/>
            <w:gridSpan w:val="2"/>
          </w:tcPr>
          <w:p w14:paraId="5FBE4CAF" w14:textId="1078133B" w:rsidR="00413B32" w:rsidRPr="002400D3" w:rsidRDefault="002400D3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413B32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13</w:t>
            </w:r>
            <w:r w:rsidRPr="00413B32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,900 บาท / ท่าน</w:t>
            </w:r>
          </w:p>
        </w:tc>
        <w:tc>
          <w:tcPr>
            <w:tcW w:w="236" w:type="dxa"/>
            <w:gridSpan w:val="2"/>
          </w:tcPr>
          <w:p w14:paraId="120034E7" w14:textId="77777777" w:rsidR="00413B32" w:rsidRPr="00BB138B" w:rsidRDefault="00413B32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14:paraId="799A7117" w14:textId="3175064F" w:rsidR="00413B32" w:rsidRPr="002400D3" w:rsidRDefault="00413B32" w:rsidP="00413B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5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</w:t>
            </w: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0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00 บาท</w:t>
            </w:r>
          </w:p>
        </w:tc>
      </w:tr>
      <w:tr w:rsidR="002400D3" w:rsidRPr="009D5B98" w14:paraId="109569E1" w14:textId="77777777" w:rsidTr="0094329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5" w:type="dxa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1" w:type="dxa"/>
          </w:tcPr>
          <w:p w14:paraId="103E73A5" w14:textId="16435FF7" w:rsidR="002400D3" w:rsidRPr="002400D3" w:rsidRDefault="002400D3" w:rsidP="002400D3">
            <w:pPr>
              <w:jc w:val="center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 w:rsidRPr="002400D3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20–24 เม.ย. 70</w:t>
            </w:r>
          </w:p>
        </w:tc>
        <w:tc>
          <w:tcPr>
            <w:tcW w:w="4317" w:type="dxa"/>
            <w:gridSpan w:val="2"/>
          </w:tcPr>
          <w:p w14:paraId="46E72E93" w14:textId="200FBA7F" w:rsidR="002400D3" w:rsidRPr="00413B32" w:rsidRDefault="002400D3" w:rsidP="002400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 w:rsidRPr="00413B32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13</w:t>
            </w:r>
            <w:r w:rsidRPr="00413B32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,900 บาท / ท่าน</w:t>
            </w:r>
          </w:p>
        </w:tc>
        <w:tc>
          <w:tcPr>
            <w:tcW w:w="236" w:type="dxa"/>
            <w:gridSpan w:val="2"/>
          </w:tcPr>
          <w:p w14:paraId="2DF288A2" w14:textId="77777777" w:rsidR="002400D3" w:rsidRPr="00BB138B" w:rsidRDefault="002400D3" w:rsidP="002400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14:paraId="4C70706A" w14:textId="16726EBC" w:rsidR="002400D3" w:rsidRPr="002400D3" w:rsidRDefault="002400D3" w:rsidP="002400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5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</w:t>
            </w: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0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00 บาท</w:t>
            </w:r>
          </w:p>
        </w:tc>
      </w:tr>
      <w:tr w:rsidR="002400D3" w:rsidRPr="009D5B98" w14:paraId="699BCC34" w14:textId="77777777" w:rsidTr="00943297">
        <w:trPr>
          <w:gridAfter w:val="1"/>
          <w:wAfter w:w="165" w:type="dxa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1" w:type="dxa"/>
          </w:tcPr>
          <w:p w14:paraId="09636B63" w14:textId="6C419255" w:rsidR="002400D3" w:rsidRPr="002400D3" w:rsidRDefault="002400D3" w:rsidP="002400D3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</w:rPr>
              <w:t xml:space="preserve">18–22 </w:t>
            </w:r>
            <w:r w:rsidRPr="002400D3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  <w:cs/>
              </w:rPr>
              <w:t xml:space="preserve">พ.ค. </w:t>
            </w:r>
            <w:r w:rsidRPr="002400D3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</w:rPr>
              <w:t>70</w:t>
            </w:r>
          </w:p>
        </w:tc>
        <w:tc>
          <w:tcPr>
            <w:tcW w:w="4317" w:type="dxa"/>
            <w:gridSpan w:val="2"/>
          </w:tcPr>
          <w:p w14:paraId="461B6DC3" w14:textId="2AFF6363" w:rsidR="002400D3" w:rsidRPr="00413B32" w:rsidRDefault="002400D3" w:rsidP="00240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 w:rsidRPr="00413B3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12</w:t>
            </w:r>
            <w:r w:rsidRPr="00413B32">
              <w:rPr>
                <w:rFonts w:ascii="Sarabun" w:hAnsi="Sarabun" w:cs="Sarabun"/>
                <w:color w:val="FF0000"/>
                <w:sz w:val="24"/>
                <w:szCs w:val="24"/>
              </w:rPr>
              <w:t>,</w:t>
            </w:r>
            <w:r w:rsidRPr="00413B3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900</w:t>
            </w:r>
            <w:r w:rsidRPr="00BB138B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บาท / ท่าน</w:t>
            </w:r>
          </w:p>
        </w:tc>
        <w:tc>
          <w:tcPr>
            <w:tcW w:w="236" w:type="dxa"/>
            <w:gridSpan w:val="2"/>
          </w:tcPr>
          <w:p w14:paraId="254E9F8B" w14:textId="77777777" w:rsidR="002400D3" w:rsidRPr="00BB138B" w:rsidRDefault="002400D3" w:rsidP="00240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14:paraId="544B58D5" w14:textId="22949559" w:rsidR="002400D3" w:rsidRPr="002400D3" w:rsidRDefault="002400D3" w:rsidP="00240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5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</w:t>
            </w: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0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00 บาท</w:t>
            </w:r>
          </w:p>
        </w:tc>
      </w:tr>
      <w:tr w:rsidR="002400D3" w:rsidRPr="009D5B98" w14:paraId="3EA2B81A" w14:textId="77777777" w:rsidTr="0094329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5" w:type="dxa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1" w:type="dxa"/>
          </w:tcPr>
          <w:p w14:paraId="65738722" w14:textId="3CC11145" w:rsidR="002400D3" w:rsidRPr="002400D3" w:rsidRDefault="002400D3" w:rsidP="002400D3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</w:rPr>
              <w:t xml:space="preserve">15–19 </w:t>
            </w:r>
            <w:r w:rsidRPr="002400D3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  <w:cs/>
              </w:rPr>
              <w:t xml:space="preserve">มิ.ย. </w:t>
            </w:r>
            <w:r w:rsidRPr="002400D3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</w:rPr>
              <w:t>70</w:t>
            </w:r>
          </w:p>
        </w:tc>
        <w:tc>
          <w:tcPr>
            <w:tcW w:w="4317" w:type="dxa"/>
            <w:gridSpan w:val="2"/>
          </w:tcPr>
          <w:p w14:paraId="1C14219C" w14:textId="574D3A17" w:rsidR="002400D3" w:rsidRPr="00413B32" w:rsidRDefault="002400D3" w:rsidP="002400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 w:rsidRPr="00413B3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12</w:t>
            </w:r>
            <w:r w:rsidRPr="00413B32">
              <w:rPr>
                <w:rFonts w:ascii="Sarabun" w:hAnsi="Sarabun" w:cs="Sarabun"/>
                <w:color w:val="FF0000"/>
                <w:sz w:val="24"/>
                <w:szCs w:val="24"/>
              </w:rPr>
              <w:t>,</w:t>
            </w:r>
            <w:r w:rsidRPr="00413B3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900</w:t>
            </w:r>
            <w:r w:rsidRPr="00BB138B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บาท / ท่าน</w:t>
            </w:r>
          </w:p>
        </w:tc>
        <w:tc>
          <w:tcPr>
            <w:tcW w:w="236" w:type="dxa"/>
            <w:gridSpan w:val="2"/>
          </w:tcPr>
          <w:p w14:paraId="4B5A139F" w14:textId="77777777" w:rsidR="002400D3" w:rsidRPr="00BB138B" w:rsidRDefault="002400D3" w:rsidP="002400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14:paraId="59AF8C35" w14:textId="48BA6E61" w:rsidR="002400D3" w:rsidRPr="002400D3" w:rsidRDefault="002400D3" w:rsidP="002400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5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</w:t>
            </w: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0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00 บาท</w:t>
            </w:r>
          </w:p>
        </w:tc>
      </w:tr>
      <w:tr w:rsidR="002400D3" w:rsidRPr="009D5B98" w14:paraId="7AAE7B4F" w14:textId="77777777" w:rsidTr="00943297">
        <w:trPr>
          <w:gridAfter w:val="1"/>
          <w:wAfter w:w="165" w:type="dxa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1" w:type="dxa"/>
          </w:tcPr>
          <w:p w14:paraId="29A399FD" w14:textId="451666E4" w:rsidR="002400D3" w:rsidRPr="002400D3" w:rsidRDefault="002400D3" w:rsidP="002400D3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</w:rPr>
              <w:t xml:space="preserve">20–24 </w:t>
            </w:r>
            <w:r w:rsidRPr="002400D3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  <w:cs/>
              </w:rPr>
              <w:t xml:space="preserve">ก.ค. </w:t>
            </w:r>
            <w:r w:rsidRPr="002400D3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</w:rPr>
              <w:t>70</w:t>
            </w:r>
          </w:p>
        </w:tc>
        <w:tc>
          <w:tcPr>
            <w:tcW w:w="4317" w:type="dxa"/>
            <w:gridSpan w:val="2"/>
          </w:tcPr>
          <w:p w14:paraId="04573CA8" w14:textId="546AC484" w:rsidR="002400D3" w:rsidRPr="00413B32" w:rsidRDefault="002400D3" w:rsidP="00240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 w:rsidRPr="00413B3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12</w:t>
            </w:r>
            <w:r w:rsidRPr="00413B32">
              <w:rPr>
                <w:rFonts w:ascii="Sarabun" w:hAnsi="Sarabun" w:cs="Sarabun"/>
                <w:color w:val="FF0000"/>
                <w:sz w:val="24"/>
                <w:szCs w:val="24"/>
              </w:rPr>
              <w:t>,</w:t>
            </w:r>
            <w:r w:rsidRPr="00413B3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900</w:t>
            </w:r>
            <w:r w:rsidRPr="00BB138B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บาท / ท่าน</w:t>
            </w:r>
          </w:p>
        </w:tc>
        <w:tc>
          <w:tcPr>
            <w:tcW w:w="236" w:type="dxa"/>
            <w:gridSpan w:val="2"/>
          </w:tcPr>
          <w:p w14:paraId="21BE9FEC" w14:textId="77777777" w:rsidR="002400D3" w:rsidRPr="00BB138B" w:rsidRDefault="002400D3" w:rsidP="00240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14:paraId="2909DEA0" w14:textId="1F01CE60" w:rsidR="002400D3" w:rsidRPr="002400D3" w:rsidRDefault="002400D3" w:rsidP="002400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5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</w:t>
            </w: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0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00 บาท</w:t>
            </w:r>
          </w:p>
        </w:tc>
      </w:tr>
      <w:tr w:rsidR="002400D3" w:rsidRPr="009D5B98" w14:paraId="690BEAD6" w14:textId="77777777" w:rsidTr="0094329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5" w:type="dxa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1" w:type="dxa"/>
          </w:tcPr>
          <w:p w14:paraId="4686F6FD" w14:textId="2F73E191" w:rsidR="002400D3" w:rsidRPr="002400D3" w:rsidRDefault="002400D3" w:rsidP="002400D3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</w:rPr>
            </w:pPr>
            <w:r w:rsidRPr="002400D3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</w:rPr>
              <w:t xml:space="preserve">17–21 </w:t>
            </w:r>
            <w:r w:rsidRPr="002400D3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  <w:cs/>
              </w:rPr>
              <w:t xml:space="preserve">ส.ค. </w:t>
            </w:r>
            <w:r w:rsidRPr="002400D3">
              <w:rPr>
                <w:rFonts w:ascii="Sarabun" w:hAnsi="Sarabun" w:cs="Sarabun"/>
                <w:b w:val="0"/>
                <w:bCs w:val="0"/>
                <w:color w:val="FF0000"/>
                <w:sz w:val="24"/>
                <w:szCs w:val="24"/>
              </w:rPr>
              <w:t>70</w:t>
            </w:r>
          </w:p>
        </w:tc>
        <w:tc>
          <w:tcPr>
            <w:tcW w:w="4317" w:type="dxa"/>
            <w:gridSpan w:val="2"/>
          </w:tcPr>
          <w:p w14:paraId="42BE2426" w14:textId="5D565515" w:rsidR="002400D3" w:rsidRPr="00413B32" w:rsidRDefault="002400D3" w:rsidP="002400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 w:rsidRPr="00413B3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12</w:t>
            </w:r>
            <w:r w:rsidRPr="00413B32">
              <w:rPr>
                <w:rFonts w:ascii="Sarabun" w:hAnsi="Sarabun" w:cs="Sarabun"/>
                <w:color w:val="FF0000"/>
                <w:sz w:val="24"/>
                <w:szCs w:val="24"/>
              </w:rPr>
              <w:t>,</w:t>
            </w:r>
            <w:r w:rsidRPr="00413B3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900</w:t>
            </w:r>
            <w:r w:rsidRPr="00BB138B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บาท / ท่าน</w:t>
            </w:r>
          </w:p>
        </w:tc>
        <w:tc>
          <w:tcPr>
            <w:tcW w:w="236" w:type="dxa"/>
            <w:gridSpan w:val="2"/>
          </w:tcPr>
          <w:p w14:paraId="137D9049" w14:textId="77777777" w:rsidR="002400D3" w:rsidRPr="00BB138B" w:rsidRDefault="002400D3" w:rsidP="002400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14:paraId="53150920" w14:textId="540AFC7D" w:rsidR="002400D3" w:rsidRPr="002400D3" w:rsidRDefault="002400D3" w:rsidP="002400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5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,</w:t>
            </w:r>
            <w:r w:rsidRPr="002400D3">
              <w:rPr>
                <w:rFonts w:ascii="Sarabun" w:hAnsi="Sarabun" w:cs="Sarabun" w:hint="cs"/>
                <w:color w:val="404040" w:themeColor="text1" w:themeTint="BF"/>
                <w:sz w:val="24"/>
                <w:szCs w:val="24"/>
                <w:cs/>
              </w:rPr>
              <w:t>0</w:t>
            </w:r>
            <w:r w:rsidRPr="002400D3"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  <w:t>00 บาท</w:t>
            </w:r>
          </w:p>
        </w:tc>
      </w:tr>
      <w:tr w:rsidR="00BB138B" w:rsidRPr="009D5B98" w14:paraId="068E4C64" w14:textId="3A115450" w:rsidTr="00790066">
        <w:trPr>
          <w:gridAfter w:val="1"/>
          <w:wAfter w:w="165" w:type="dxa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gridSpan w:val="7"/>
            <w:tcBorders>
              <w:bottom w:val="nil"/>
            </w:tcBorders>
          </w:tcPr>
          <w:p w14:paraId="5A64A72F" w14:textId="4761FF62" w:rsidR="00BB138B" w:rsidRPr="00BB138B" w:rsidRDefault="00BB138B" w:rsidP="00BB138B">
            <w:pPr>
              <w:jc w:val="center"/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</w:pPr>
            <w:r w:rsidRPr="002400D3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 xml:space="preserve">*ไม่รวมค่าทิปมัคคุเทศก์และพนักงานขับรถ </w:t>
            </w:r>
            <w:r w:rsidR="002400D3">
              <w:rPr>
                <w:rFonts w:ascii="Sarabun" w:hAnsi="Sarabun" w:cs="Sarabun" w:hint="cs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5</w:t>
            </w:r>
            <w:r w:rsidRPr="002400D3">
              <w:rPr>
                <w:rFonts w:ascii="Sarabun" w:hAnsi="Sarabun" w:cs="Sarabun"/>
                <w:b w:val="0"/>
                <w:bCs w:val="0"/>
                <w:color w:val="404040" w:themeColor="text1" w:themeTint="BF"/>
                <w:sz w:val="24"/>
                <w:szCs w:val="24"/>
                <w:cs/>
              </w:rPr>
              <w:t>00 บาท/ท่าน*</w:t>
            </w:r>
          </w:p>
        </w:tc>
      </w:tr>
      <w:tr w:rsidR="00790066" w:rsidRPr="009D5B98" w14:paraId="2D527188" w14:textId="77777777" w:rsidTr="007900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5" w:type="dxa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32" w:type="dxa"/>
            <w:gridSpan w:val="7"/>
            <w:tcBorders>
              <w:top w:val="nil"/>
              <w:bottom w:val="nil"/>
            </w:tcBorders>
            <w:shd w:val="clear" w:color="auto" w:fill="auto"/>
          </w:tcPr>
          <w:p w14:paraId="14C38F05" w14:textId="77777777" w:rsidR="00790066" w:rsidRPr="002400D3" w:rsidRDefault="00790066" w:rsidP="00BB138B">
            <w:pPr>
              <w:jc w:val="center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</w:p>
        </w:tc>
      </w:tr>
      <w:tr w:rsidR="00BB138B" w:rsidRPr="009D5B98" w14:paraId="22645309" w14:textId="29225914" w:rsidTr="00BB138B">
        <w:trPr>
          <w:trHeight w:hRule="exact"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0" w:type="dxa"/>
            <w:gridSpan w:val="2"/>
          </w:tcPr>
          <w:p w14:paraId="0FC56299" w14:textId="48A7D439" w:rsidR="00BB138B" w:rsidRPr="000D1CE0" w:rsidRDefault="00BB138B" w:rsidP="00BB138B">
            <w:pPr>
              <w:jc w:val="center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</w:p>
        </w:tc>
        <w:tc>
          <w:tcPr>
            <w:tcW w:w="3555" w:type="dxa"/>
            <w:gridSpan w:val="2"/>
          </w:tcPr>
          <w:p w14:paraId="25C013F5" w14:textId="77777777" w:rsidR="00BB138B" w:rsidRPr="000D1CE0" w:rsidRDefault="00BB138B" w:rsidP="00BB1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</w:p>
        </w:tc>
        <w:tc>
          <w:tcPr>
            <w:tcW w:w="2686" w:type="dxa"/>
            <w:gridSpan w:val="2"/>
          </w:tcPr>
          <w:p w14:paraId="46829675" w14:textId="77777777" w:rsidR="00BB138B" w:rsidRPr="000D1CE0" w:rsidRDefault="00BB138B" w:rsidP="00BB1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</w:p>
        </w:tc>
        <w:tc>
          <w:tcPr>
            <w:tcW w:w="466" w:type="dxa"/>
            <w:gridSpan w:val="2"/>
          </w:tcPr>
          <w:p w14:paraId="54CA609D" w14:textId="626E8F76" w:rsidR="00BB138B" w:rsidRPr="000D1CE0" w:rsidRDefault="00BB138B" w:rsidP="00BB1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404040" w:themeColor="text1" w:themeTint="BF"/>
                <w:sz w:val="24"/>
                <w:szCs w:val="24"/>
                <w:cs/>
              </w:rPr>
            </w:pPr>
          </w:p>
        </w:tc>
      </w:tr>
    </w:tbl>
    <w:p w14:paraId="104CEA2A" w14:textId="0CE87FEB" w:rsidR="00790066" w:rsidRDefault="00790066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0195"/>
      </w:tblGrid>
      <w:tr w:rsidR="000D1CE0" w14:paraId="1C051093" w14:textId="77777777" w:rsidTr="000D1CE0">
        <w:tc>
          <w:tcPr>
            <w:tcW w:w="567" w:type="dxa"/>
          </w:tcPr>
          <w:p w14:paraId="26E9679F" w14:textId="239EA302" w:rsidR="000D1CE0" w:rsidRDefault="00790066" w:rsidP="000D1CE0">
            <w:r>
              <w:lastRenderedPageBreak/>
              <w:br w:type="page"/>
            </w:r>
          </w:p>
        </w:tc>
        <w:tc>
          <w:tcPr>
            <w:tcW w:w="10195" w:type="dxa"/>
          </w:tcPr>
          <w:p w14:paraId="792C6765" w14:textId="0F0EEF59" w:rsidR="000D1CE0" w:rsidRPr="000261E8" w:rsidRDefault="000D1CE0" w:rsidP="00BB138B">
            <w:pPr>
              <w:spacing w:before="100" w:beforeAutospacing="1" w:after="100" w:afterAutospacing="1"/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</w:pP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:cs/>
                <w:lang w:bidi="th-TH"/>
                <w14:ligatures w14:val="none"/>
              </w:rPr>
              <w:t>อัตราค่าบริการนี้รวม</w:t>
            </w: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:cs/>
                <w14:ligatures w14:val="none"/>
              </w:rPr>
              <w:t xml:space="preserve"> (</w:t>
            </w: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14:ligatures w14:val="none"/>
              </w:rPr>
              <w:t>Inclusive of)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1.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ค่าพาหนะ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Transportation)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รถตู้ปรับอากาศ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VIP 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9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ที่นั่ง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หรือรถบัสปรับอากาศ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ตามที่ระบุไว้ในโปรแกรม</w:t>
            </w:r>
            <w:r w:rsidR="00BB138B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br/>
            </w:r>
            <w:r w:rsidR="00BB138B">
              <w:rPr>
                <w:rFonts w:ascii="Sarabun" w:eastAsia="Times New Roman" w:hAnsi="Sarabun" w:cs="Sarabun" w:hint="cs"/>
                <w:kern w:val="0"/>
                <w:cs/>
                <w:lang w:bidi="th-TH"/>
                <w14:ligatures w14:val="none"/>
              </w:rPr>
              <w:t>2. ค่าโรงแรมที่พัก</w:t>
            </w:r>
            <w:r w:rsidR="00BB138B"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ตามที่ระบุไว้ในโปรแกรม</w:t>
            </w:r>
            <w:r w:rsidR="00BB138B">
              <w:rPr>
                <w:rFonts w:ascii="Sarabun" w:eastAsia="Times New Roman" w:hAnsi="Sarabun" w:cs="Sarabun" w:hint="cs"/>
                <w:kern w:val="0"/>
                <w:cs/>
                <w:lang w:bidi="th-TH"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="00BB138B">
              <w:rPr>
                <w:rFonts w:ascii="Sarabun" w:eastAsia="Times New Roman" w:hAnsi="Sarabun" w:cs="Sarabun" w:hint="cs"/>
                <w:kern w:val="0"/>
                <w:cs/>
                <w:lang w:bidi="th-TH"/>
                <w14:ligatures w14:val="none"/>
              </w:rPr>
              <w:t>3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.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ค่าอาหาร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ค่าเดินทาง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และค่าเข้าชม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Meals, Transportation &amp; Entrance Fees)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ค่าอาหารตามที่ระบุในโปรแกรม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,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ค่าพาหนะและการเดินทางตามรายการ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,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ค่าเข้าชมสถานที่ท่องเที่ยวตามที่ระบุในโปรแกรม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="00BB138B">
              <w:rPr>
                <w:rFonts w:ascii="Sarabun" w:eastAsia="Times New Roman" w:hAnsi="Sarabun" w:cs="Sarabun" w:hint="cs"/>
                <w:kern w:val="0"/>
                <w:cs/>
                <w:lang w:bidi="th-TH"/>
                <w14:ligatures w14:val="none"/>
              </w:rPr>
              <w:t>4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.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มัคคุเทศก์และหัวหน้าทัวร์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Tour Guide &amp; Tour Leader)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มัคคุเทศก์ท้องถิ่นและ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/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หรือหัวหน้าทัวร์</w:t>
            </w:r>
            <w:r w:rsidRPr="002E5C49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คอยดูแลและอำนวยความสะดวกตลอดการเดินทางตามโปรแกรม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="00BB138B">
              <w:rPr>
                <w:rFonts w:ascii="Sarabun" w:eastAsia="Times New Roman" w:hAnsi="Sarabun" w:cs="Sarabun" w:hint="cs"/>
                <w:color w:val="724109" w:themeColor="accent1" w:themeShade="80"/>
                <w:kern w:val="0"/>
                <w:cs/>
                <w:lang w:bidi="th-TH"/>
                <w14:ligatures w14:val="none"/>
              </w:rPr>
              <w:t>5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.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ประกันอุบัติเหตุการเดินทาง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(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  <w:t xml:space="preserve">Travel Accident Insurance) :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กรณีเสียชีวิตจากอุบัติเหตุ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คุ้มครองสูงสุด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t xml:space="preserve"> 1,000,000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บาท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ค่ารักษาพยาบาลจากอุบัติเหตุ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คุ้มครองสูงสุด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14:ligatures w14:val="none"/>
              </w:rPr>
              <w:t xml:space="preserve"> 500,000 </w:t>
            </w:r>
            <w:r w:rsidRPr="000261E8"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:cs/>
                <w:lang w:bidi="th-TH"/>
                <w14:ligatures w14:val="none"/>
              </w:rPr>
              <w:t>บาท</w:t>
            </w:r>
            <w:r>
              <w:rPr>
                <w:rFonts w:ascii="Sarabun" w:eastAsia="Times New Roman" w:hAnsi="Sarabun" w:cs="Sarabun"/>
                <w:b/>
                <w:bCs/>
                <w:color w:val="724109" w:themeColor="accent1" w:themeShade="80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เงื่อนไขความคุ้มครอง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14:ligatures w14:val="none"/>
              </w:rPr>
              <w:t xml:space="preserve">: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คุ้มครองเฉพาะอุบัติเหตุที่เกิดขึ้นระหว่างการเดินทางตามโปรแกรม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และเฉพาะผู้เดินทางที่เดินทางไป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>–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กลับพร้อมคณะตามกำหนดการ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ไม่คุ้มครองการสูญหายหรือความเสียหายของทรัพย์สินส่วนบุคคล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รวมถึงการเจ็บป่วยจากโรคประจำตัว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โรคเรื้อรัง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หรือโรคแทรกซ้อน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ทั้งนี้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14:ligatures w14:val="none"/>
              </w:rPr>
              <w:t xml:space="preserve"> </w:t>
            </w:r>
            <w:r w:rsidRPr="000261E8">
              <w:rPr>
                <w:rFonts w:ascii="Sarabun" w:eastAsia="Times New Roman" w:hAnsi="Sarabun" w:cs="Sarabun"/>
                <w:color w:val="724109" w:themeColor="accent1" w:themeShade="80"/>
                <w:kern w:val="0"/>
                <w:cs/>
                <w:lang w:bidi="th-TH"/>
                <w14:ligatures w14:val="none"/>
              </w:rPr>
              <w:t>การชดเชยเป็นไปตามเงื่อนไขและข้อกำหนดของบริษัทประกันภัย</w:t>
            </w:r>
          </w:p>
          <w:p w14:paraId="6338FB14" w14:textId="11F1829C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:cs/>
                <w:lang w:bidi="th-TH"/>
                <w14:ligatures w14:val="none"/>
              </w:rPr>
            </w:pPr>
          </w:p>
        </w:tc>
      </w:tr>
    </w:tbl>
    <w:p w14:paraId="70BD1F8C" w14:textId="5868A39B" w:rsidR="002450F8" w:rsidRDefault="002450F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0195"/>
      </w:tblGrid>
      <w:tr w:rsidR="000D1CE0" w14:paraId="378BE30A" w14:textId="77777777" w:rsidTr="000D1CE0">
        <w:tc>
          <w:tcPr>
            <w:tcW w:w="567" w:type="dxa"/>
          </w:tcPr>
          <w:p w14:paraId="095996DF" w14:textId="534DF502" w:rsidR="000D1CE0" w:rsidRDefault="000D1CE0" w:rsidP="000D1CE0"/>
        </w:tc>
        <w:tc>
          <w:tcPr>
            <w:tcW w:w="10195" w:type="dxa"/>
          </w:tcPr>
          <w:p w14:paraId="46657433" w14:textId="6EFDE980" w:rsidR="000D1CE0" w:rsidRDefault="000D1CE0" w:rsidP="000D1CE0">
            <w:pPr>
              <w:spacing w:before="100" w:beforeAutospacing="1" w:after="100" w:afterAutospacing="1"/>
              <w:rPr>
                <w:rFonts w:ascii="Sarabun" w:eastAsia="Times New Roman" w:hAnsi="Sarabun" w:cs="Sarabun"/>
                <w:kern w:val="0"/>
                <w14:ligatures w14:val="none"/>
              </w:rPr>
            </w:pP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:cs/>
                <w:lang w:bidi="th-TH"/>
                <w14:ligatures w14:val="none"/>
              </w:rPr>
              <w:t>อัตราค่าบริการนี้ไม่รวม (</w:t>
            </w:r>
            <w:r w:rsidRPr="00EC755D">
              <w:rPr>
                <w:rFonts w:ascii="Sarabun" w:eastAsia="Times New Roman" w:hAnsi="Sarabun" w:cs="Sarabun"/>
                <w:b/>
                <w:bCs/>
                <w:kern w:val="0"/>
                <w:highlight w:val="yellow"/>
                <w14:ligatures w14:val="none"/>
              </w:rPr>
              <w:t>Exclusions)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1. ค่าอาหารและเครื่องดื่มนอกเหนือจากรายการ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ค่าอาหารและเครื่องดื่มที่ไม่ได้ระบุไว้ในโปรแกรม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2. ค่าอาหารพิเศษ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Special Dietary Services)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อาหารเจ มังสวิรัติ ฮาลาล หรืออาหารสำหรับผู้มีข้อจำกัด/แพ้อาหาร หากมีค่าใช้จ่ายเพิ่มเติม บริษัทฯ ขอสงวนสิทธิ์เรียกเก็บตามค่าใช้จ่ายจริง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3. ค่าเข้าชมสำหรับชาวต่างชาติ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Foreigner Admission Fee)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กรณีสถานที่ท่องเที่ยวกำหนดอัตราค่าเข้าชมสำหรับชาวต่างชาติ ผู้เดินทางรับผิดชอบส่วนต่างตามอัตราที่หน่วยงานเรียกเก็บจริง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:cs/>
                <w:lang w:bidi="th-TH"/>
                <w14:ligatures w14:val="none"/>
              </w:rPr>
              <w:t>4. ค่าทิปมัคคุเทศก์และพนักงานขับรถ (</w:t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14:ligatures w14:val="none"/>
              </w:rPr>
              <w:t xml:space="preserve">Tour Guide &amp; Driver Tips) : </w:t>
            </w:r>
            <w:r w:rsidRPr="000261E8">
              <w:rPr>
                <w:rFonts w:ascii="Sarabun" w:eastAsia="Times New Roman" w:hAnsi="Sarabun" w:cs="Sarabun" w:hint="cs"/>
                <w:color w:val="C00000"/>
                <w:kern w:val="0"/>
                <w:cs/>
                <w14:ligatures w14:val="none"/>
              </w:rPr>
              <w:t xml:space="preserve">  </w:t>
            </w:r>
            <w:r w:rsidR="00413B32">
              <w:rPr>
                <w:rFonts w:ascii="Sarabun" w:eastAsia="Times New Roman" w:hAnsi="Sarabun" w:cs="Sarabun" w:hint="cs"/>
                <w:color w:val="C00000"/>
                <w:kern w:val="0"/>
                <w:cs/>
                <w:lang w:bidi="th-TH"/>
                <w14:ligatures w14:val="none"/>
              </w:rPr>
              <w:t>5</w:t>
            </w:r>
            <w:r w:rsidRPr="000261E8">
              <w:rPr>
                <w:rFonts w:ascii="Sarabun" w:eastAsia="Times New Roman" w:hAnsi="Sarabun" w:cs="Sarabun"/>
                <w:color w:val="C00000"/>
                <w:kern w:val="0"/>
                <w:cs/>
                <w:lang w:bidi="th-TH"/>
                <w14:ligatures w14:val="none"/>
              </w:rPr>
              <w:t>00 บาท/ท่าน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5. ภาษีมูลค่าเพิ่มและภาษีหัก ณ ที่จ่าย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VAT &amp; Withholding Tax)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กรณีขอใบกำกับภาษี บริษัทฯ จะดำเนินการเรียกเก็บและ/หรือหักภาษีตามหลักเกณฑ์ที่กรมสรรพากรกำหนด โดยอัตราภาษีเป็นไปตามกฎหมายที่ใช้บังคับ ณ วันที่ให้บริการ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6. ค่าใช้จ่ายส่วนตัว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Personal Expenses)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เช่น ค่าโทรศัพท์ ค่าซักรีด ค่าเครื่องดื่ม มินิบาร์ ค่าพนักงานยกกระเป๋า และค่าใช้จ่ายอื่น ๆ ที่ไม่ได้ระบุไว้ในรายการ “อัตราค่าบริการนี้รวม”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7. ค่าพักเดี่ยว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>Single Supplement)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กรณีประสงค์พักห้องเดี่ยว มีค่าใช้จ่ายเพิ่มเติมตามอัตราที่บริษัทฯ กำหนด ทั้งนี้ ขึ้นอยู่กับประเภทและจำนวนคืนของที่พัก</w:t>
            </w:r>
            <w:r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8. ค่าสัมภาระและค่าใช้จ่ายจากสายการบิน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กรณีเดินทางโดยเครื่องบิน ค่าสัมภาระ น้ำหนักสัมภาระส่วนเกิน ค่าบริการเลือกที่นั่ง และบริการเสริมต่าง ๆ เป็นไปตามเงื่อนไขและอัตราของสายการบินและประเภทบัตรโดยสาร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9. ค่าใช้จ่ายจากการเปลี่ยนแปลงหรือเหตุสุดวิสัย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ค่าใช้จ่ายเพิ่มเติมที่เกิดจากการเปลี่ยนแปลงโปรแกรมตามความเหมาะสม สภาพอากาศ การจราจร ภัยธรรมชาติ เหตุฉุกเฉิน การปิดสถานที่ท่องเที่ยว หรือคำสั่งของหน่วยงานราชการ ซึ่งอยู่นอกเหนือการควบคุมของบริษัทฯ ผู้เดินทางรับผิดชอบค่าใช้จ่ายส่วนเพิ่มเติมที่เกิดขึ้นจริง (ถ้ามี)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10. การไม่ใช้บริการตามรายการ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: </w:t>
            </w:r>
            <w:r>
              <w:rPr>
                <w:rFonts w:ascii="Sarabun" w:eastAsia="Times New Roman" w:hAnsi="Sarabun" w:cs="Sarabun" w:hint="cs"/>
                <w:kern w:val="0"/>
                <w:cs/>
                <w14:ligatures w14:val="none"/>
              </w:rPr>
              <w:t xml:space="preserve"> </w:t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กรณีผู้เดินทางไม่ใช้บริการอาหาร พาหนะ กิจกรรม หรือสถานที่ท่องเที่ยวบางรายการตามโปรแกรม ไม่สามารถขอคืนเงินหรือหักค่าใช้จ่ายจากราคาทัวร์ได้ เว้นแต่บริษัทฯ จะพิจารณาเป็นกรณีไป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หมายเหตุ (</w:t>
            </w:r>
            <w:r w:rsidRPr="002E5C49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Remark)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br/>
            </w:r>
            <w:r w:rsidRPr="002E5C49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โปรแกรมและรายละเอียดการเดินทางอาจมีการปรับเปลี่ยนตามความเหมาะสม โดยคำนึงถึงความปลอดภัยและประโยชน์ของผู้เดินทางเป็นสำคัญ ทั้งนี้ การเปลี่ยนแปลงดังกล่าวจะไม่ทำให้มาตรฐานการให้บริการโดยรวมลดลง</w:t>
            </w:r>
          </w:p>
          <w:p w14:paraId="4CFD96B8" w14:textId="77777777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:cs/>
                <w:lang w:bidi="th-TH"/>
                <w14:ligatures w14:val="none"/>
              </w:rPr>
            </w:pPr>
          </w:p>
        </w:tc>
      </w:tr>
    </w:tbl>
    <w:p w14:paraId="01C5DA74" w14:textId="77777777" w:rsidR="002450F8" w:rsidRDefault="002450F8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0195"/>
      </w:tblGrid>
      <w:tr w:rsidR="000D1CE0" w14:paraId="6976EEEF" w14:textId="77777777" w:rsidTr="000D1CE0">
        <w:tc>
          <w:tcPr>
            <w:tcW w:w="567" w:type="dxa"/>
          </w:tcPr>
          <w:p w14:paraId="4BC7BDCD" w14:textId="0124F489" w:rsidR="000D1CE0" w:rsidRDefault="000D1CE0" w:rsidP="000D1CE0"/>
        </w:tc>
        <w:tc>
          <w:tcPr>
            <w:tcW w:w="10195" w:type="dxa"/>
          </w:tcPr>
          <w:p w14:paraId="47F6C333" w14:textId="77777777" w:rsidR="000D1CE0" w:rsidRPr="0067064C" w:rsidRDefault="000D1CE0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kern w:val="36"/>
                <w14:ligatures w14:val="none"/>
              </w:rPr>
            </w:pPr>
            <w:r w:rsidRPr="0067064C"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:cs/>
                <w:lang w:bidi="th-TH"/>
                <w14:ligatures w14:val="none"/>
              </w:rPr>
              <w:t>เงื่อนไขและข้อตกลงในการเดินทาง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14:ligatures w14:val="none"/>
              </w:rPr>
              <w:t>Terms &amp; Conditions)</w:t>
            </w:r>
            <w:r>
              <w:rPr>
                <w:rFonts w:ascii="Sarabun" w:eastAsia="Times New Roman" w:hAnsi="Sarabun" w:cs="Sarabun"/>
                <w:b/>
                <w:bCs/>
                <w:kern w:val="36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การสำรองที่นั่ง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Reservation)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การจองสมบูรณ์เมื่อบริษัทฯ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ได้รับเอกสารและชำระค่าบริการตามเงื่อนไขที่กำหนด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ขอสงวนสิทธิ์ยกเลิกการจองกรณีชำระเงินล่าช้า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ผู้เดินทางต้องตรวจสอบชื่อ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–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นามสกุลและข้อมูลให้ถูกต้อง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หากมีการแก้ไขภายหลัง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อาจมีค่าใช้จ่ายตามจริง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เอกสารประกอบการจอง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สำเนาบัตรประชาชน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ชื่อ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>–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นามสกุล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เบอร์โทรศัพท์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และหลักฐานการชำระเงิน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เอกสารวันเดินทาง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บัตรประชาชนตัวจริง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กรณีเด็ก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อายุ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7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ปีขึ้นไป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: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ใช้บัตรประชาชนตัวจริง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t xml:space="preserve"> 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กรณีเด็ก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อายุต่ำกว่า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t xml:space="preserve">7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ปี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: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ใช้สูติบัตรตัวจริงหรือสำเนาสูติบัตร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กรณีเด็ก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>: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 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เดินทางโดยไม่มีผู้ปกครอง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: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หนังสือยินยอมจากผู้ปกครอง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พร้อมสำเนาบัตรประชาชน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และเอกสารตามที่ผู้ให้บริการกำหนด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t>----------------------</w:t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br/>
            </w:r>
            <w:r w:rsidRPr="00BB138B">
              <w:rPr>
                <w:rFonts w:ascii="Sarabun" w:hAnsi="Sarabun" w:cs="Sarabun"/>
                <w:color w:val="C00000"/>
                <w:cs/>
                <w:lang w:bidi="th-TH"/>
              </w:rPr>
              <w:t>การยืนยันการออกเดินทาง</w:t>
            </w:r>
            <w:r w:rsidRPr="00BB138B">
              <w:rPr>
                <w:rFonts w:ascii="Sarabun" w:hAnsi="Sarabun" w:cs="Sarabun"/>
                <w:color w:val="C00000"/>
                <w:cs/>
              </w:rPr>
              <w:t xml:space="preserve"> (</w:t>
            </w:r>
            <w:r w:rsidRPr="00BB138B">
              <w:rPr>
                <w:rFonts w:ascii="Sarabun" w:hAnsi="Sarabun" w:cs="Sarabun"/>
                <w:color w:val="C00000"/>
              </w:rPr>
              <w:t>Departure Confirmation)</w:t>
            </w:r>
            <w:r w:rsidRPr="00BB138B">
              <w:rPr>
                <w:rFonts w:ascii="Sarabun" w:hAnsi="Sarabun" w:cs="Sarabun"/>
                <w:color w:val="C00000"/>
              </w:rPr>
              <w:br/>
            </w:r>
            <w:r w:rsidRPr="00BB138B">
              <w:rPr>
                <w:rFonts w:ascii="Sarabun" w:hAnsi="Sarabun" w:cs="Sarabun"/>
                <w:color w:val="C00000"/>
                <w:cs/>
                <w:lang w:bidi="th-TH"/>
              </w:rPr>
              <w:t>บริษัทฯ</w:t>
            </w:r>
            <w:r w:rsidRPr="00BB138B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B138B">
              <w:rPr>
                <w:rFonts w:ascii="Sarabun" w:hAnsi="Sarabun" w:cs="Sarabun"/>
                <w:color w:val="C00000"/>
                <w:cs/>
                <w:lang w:bidi="th-TH"/>
              </w:rPr>
              <w:t>จะยืนยันการออกเดินทางเมื่อมีผู้สมัครและชำระค่าบริการครบ</w:t>
            </w:r>
            <w:r w:rsidRPr="00BB138B">
              <w:rPr>
                <w:rFonts w:ascii="Sarabun" w:hAnsi="Sarabun" w:cs="Sarabun"/>
                <w:color w:val="C00000"/>
              </w:rPr>
              <w:t xml:space="preserve"> </w:t>
            </w:r>
            <w:r w:rsidRPr="00BB138B">
              <w:rPr>
                <w:rStyle w:val="Strong"/>
                <w:rFonts w:ascii="Sarabun" w:hAnsi="Sarabun" w:cs="Sarabun"/>
                <w:color w:val="C00000"/>
                <w:cs/>
                <w:lang w:bidi="th-TH"/>
              </w:rPr>
              <w:t>ขั้นต่ำ</w:t>
            </w:r>
            <w:r w:rsidRPr="00BB138B">
              <w:rPr>
                <w:rStyle w:val="Strong"/>
                <w:rFonts w:ascii="Sarabun" w:hAnsi="Sarabun" w:cs="Sarabun"/>
                <w:color w:val="C00000"/>
                <w:cs/>
              </w:rPr>
              <w:t xml:space="preserve"> </w:t>
            </w:r>
            <w:r w:rsidRPr="00BB138B">
              <w:rPr>
                <w:rStyle w:val="Strong"/>
                <w:rFonts w:ascii="Sarabun" w:hAnsi="Sarabun" w:cs="Sarabun"/>
                <w:color w:val="C00000"/>
              </w:rPr>
              <w:t xml:space="preserve">9 </w:t>
            </w:r>
            <w:r w:rsidRPr="00BB138B">
              <w:rPr>
                <w:rStyle w:val="Strong"/>
                <w:rFonts w:ascii="Sarabun" w:hAnsi="Sarabun" w:cs="Sarabun"/>
                <w:color w:val="C00000"/>
                <w:cs/>
                <w:lang w:bidi="th-TH"/>
              </w:rPr>
              <w:t>ท่านต่อกรุ๊ป</w:t>
            </w:r>
            <w:r w:rsidRPr="00BB138B">
              <w:rPr>
                <w:rFonts w:ascii="Sarabun" w:hAnsi="Sarabun" w:cs="Sarabun"/>
                <w:color w:val="C00000"/>
              </w:rPr>
              <w:t xml:space="preserve"> </w:t>
            </w:r>
            <w:r w:rsidRPr="00BB138B">
              <w:rPr>
                <w:rFonts w:ascii="Sarabun" w:hAnsi="Sarabun" w:cs="Sarabun"/>
                <w:color w:val="C00000"/>
                <w:cs/>
                <w:lang w:bidi="th-TH"/>
              </w:rPr>
              <w:t>หากจำนวนผู้เดินทางไม่ครบตามเงื่อนไข</w:t>
            </w:r>
            <w:r w:rsidRPr="00BB138B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B138B">
              <w:rPr>
                <w:rFonts w:ascii="Sarabun" w:hAnsi="Sarabun" w:cs="Sarabun"/>
                <w:color w:val="C00000"/>
                <w:cs/>
                <w:lang w:bidi="th-TH"/>
              </w:rPr>
              <w:t>บริษัทฯ</w:t>
            </w:r>
            <w:r w:rsidRPr="00BB138B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BB138B">
              <w:rPr>
                <w:rFonts w:ascii="Sarabun" w:hAnsi="Sarabun" w:cs="Sarabun"/>
                <w:color w:val="C00000"/>
                <w:cs/>
                <w:lang w:bidi="th-TH"/>
              </w:rPr>
              <w:t>ขอสงวนสิทธิ์ในการ</w:t>
            </w:r>
            <w:r w:rsidRPr="00BB138B">
              <w:rPr>
                <w:rFonts w:ascii="Sarabun" w:hAnsi="Sarabun" w:cs="Sarabun"/>
                <w:color w:val="C00000"/>
              </w:rPr>
              <w:t xml:space="preserve"> </w:t>
            </w:r>
            <w:r w:rsidRPr="00BB138B">
              <w:rPr>
                <w:rStyle w:val="Strong"/>
                <w:rFonts w:ascii="Sarabun" w:hAnsi="Sarabun" w:cs="Sarabun"/>
                <w:color w:val="C00000"/>
                <w:cs/>
                <w:lang w:bidi="th-TH"/>
              </w:rPr>
              <w:t>ปรับเปลี่ยนราคาค่าบริการ</w:t>
            </w:r>
            <w:r w:rsidRPr="00BB138B">
              <w:rPr>
                <w:rStyle w:val="Strong"/>
                <w:rFonts w:ascii="Sarabun" w:hAnsi="Sarabun" w:cs="Sarabun"/>
                <w:color w:val="C00000"/>
                <w:cs/>
              </w:rPr>
              <w:t xml:space="preserve"> </w:t>
            </w:r>
            <w:r w:rsidRPr="00BB138B">
              <w:rPr>
                <w:rStyle w:val="Strong"/>
                <w:rFonts w:ascii="Sarabun" w:hAnsi="Sarabun" w:cs="Sarabun"/>
                <w:color w:val="C00000"/>
                <w:cs/>
                <w:lang w:bidi="th-TH"/>
              </w:rPr>
              <w:t>รายละเอียดการเดินทาง</w:t>
            </w:r>
            <w:r w:rsidRPr="00BB138B">
              <w:rPr>
                <w:rStyle w:val="Strong"/>
                <w:rFonts w:ascii="Sarabun" w:hAnsi="Sarabun" w:cs="Sarabun"/>
                <w:color w:val="C00000"/>
                <w:cs/>
              </w:rPr>
              <w:t xml:space="preserve"> </w:t>
            </w:r>
            <w:r w:rsidRPr="00BB138B">
              <w:rPr>
                <w:rStyle w:val="Strong"/>
                <w:rFonts w:ascii="Sarabun" w:hAnsi="Sarabun" w:cs="Sarabun"/>
                <w:color w:val="C00000"/>
                <w:cs/>
                <w:lang w:bidi="th-TH"/>
              </w:rPr>
              <w:t>หรือยกเลิกการเดินทาง</w:t>
            </w:r>
            <w:r w:rsidRPr="00BB138B">
              <w:rPr>
                <w:rFonts w:ascii="Sarabun" w:hAnsi="Sarabun" w:cs="Sarabun"/>
                <w:color w:val="C00000"/>
              </w:rPr>
              <w:t xml:space="preserve"> </w:t>
            </w:r>
            <w:r w:rsidRPr="00BB138B">
              <w:rPr>
                <w:rFonts w:ascii="Sarabun" w:hAnsi="Sarabun" w:cs="Sarabun"/>
                <w:color w:val="C00000"/>
                <w:cs/>
                <w:lang w:bidi="th-TH"/>
              </w:rPr>
              <w:t>โดยจะแจ้งให้ผู้เดินทางทราบล่วงหน้าตามความเหมาะสม</w:t>
            </w:r>
            <w:r w:rsidRPr="000261E8">
              <w:rPr>
                <w:rFonts w:ascii="Sarabun" w:hAnsi="Sarabun" w:cs="Sarabun"/>
                <w:color w:val="4A5242" w:themeColor="accent6" w:themeShade="80"/>
              </w:rPr>
              <w:br/>
            </w:r>
            <w:r w:rsidRPr="000261E8">
              <w:rPr>
                <w:rFonts w:ascii="Sarabun" w:eastAsia="Times New Roman" w:hAnsi="Sarabun" w:cs="Sarabun"/>
                <w:b/>
                <w:bCs/>
                <w:color w:val="4A5242" w:themeColor="accent6" w:themeShade="80"/>
                <w:kern w:val="0"/>
                <w14:ligatures w14:val="none"/>
              </w:rPr>
              <w:t>----------------------</w:t>
            </w:r>
            <w:r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2.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การเดินทางและจุดนัดหมาย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Travel &amp; Meeting Point)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ผู้เดินทางต้องตรวจสอบวัน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เวลา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และจุดนัดหมาย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และมาถึงก่อนเวลาออกเดินทางตามกำหนด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หากเดินทางมายังจุดนัดหมายด้วยตนเองและเกิดความล่าช้าหรือพลาดการเดินทาง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ขอสงวนสิทธิ์ไม่รับผิดชอบค่าใช้จ่ายหรือความเสียหายที่เกิดขึ้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14:ligatures w14:val="none"/>
              </w:rPr>
              <w:t xml:space="preserve">3. </w:t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:cs/>
                <w:lang w:bidi="th-TH"/>
                <w14:ligatures w14:val="none"/>
              </w:rPr>
              <w:t>การชำระค่าบริการ</w:t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color w:val="8D4121" w:themeColor="accent2" w:themeShade="BF"/>
                <w:kern w:val="0"/>
                <w14:ligatures w14:val="none"/>
              </w:rPr>
              <w:t>Payment Terms)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กรุณาชำระค่าทัวร์เต็มจำนวน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ณ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วันที่จอง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color w:val="8D4121" w:themeColor="accent2" w:themeShade="BF"/>
                <w:kern w:val="0"/>
                <w:cs/>
                <w:lang w:bidi="th-TH"/>
                <w14:ligatures w14:val="none"/>
              </w:rPr>
              <w:t>เพื่อยืนยันการสำรองที่นั่ง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4.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การมาสายและการไม่เข้าร่วมเดินทาง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Late Arrival / No Show)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ผู้เดินทางต้องตรงต่อเวลา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หากมาถึงจุดนัดหมายล่าช้าหรือไม่สามารถเข้าร่วมการเดินทางตามกำหนด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ขอสงวนสิทธิ์ไม่รอ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ไม่คืนเงิน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และไม่รับผิดชอบค่าใช้จ่ายที่เกิดขึ้น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5.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การเปลี่ยนแปลงผู้เดินทาง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Name Change / Traveler Substitution)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การเปลี่ยนชื่อหรือเปลี่ยนผู้เดินทางแทน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ต้องแจ้งบริษัทฯ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ล่วงหน้า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และเป็นไปตามเงื่อนไขของผู้ให้บริการ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อาจมีค่าใช้จ่ายเพิ่มเติมตามจริง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6.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การเปลี่ยนแปลงโปรแกรม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Itinerary Changes)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ขอสงวนสิทธิ์ปรับเปลี่ยนลำดับ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เวลา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สถานที่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ร้านอาหาร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หรือเส้นทางตามความเหมาะสม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โดยคำนึงถึงความสะดวกและความปลอดภัยของผู้เดินทางเป็นสำคัญ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7.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เหตุสุดวิสัย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Force Majeure)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ไม่รับผิดชอบต่อค่าใช้จ่าย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ความเสียหาย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หรือผลกระทบจากเหตุสุดวิสัยหรือเหตุที่อยู่นอกเหนือการควบคุม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เช่น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ภัยธรรมชาติ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สภาพอากาศ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การประท้วง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โรคระบาด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หรือคำสั่งจากหน่วยงานภาครัฐ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8.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กรณีบริษัทฯ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เปลี่ยนแปลงหรือยกเลิกการเดินทาง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กรณีมีเหตุจำเป็น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ขอสงวนสิทธิ์เลื่อน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เปลี่ยนแปลง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หรือยกเลิกการเดินทางตามความเหมาะสม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โดยจะแจ้งให้ผู้เดินทางทราบ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และดำเนินการคืนเงินหรือชดเชยตามเงื่อนไขของบริษัทฯ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และผู้ให้บริการที่เกี่ยวข้อง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9.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บริการที่ไม่ได้ใช้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Unused Services)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กรณีผู้เดินทางไม่ใช้บริการบางรายการ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ขอสงวนสิทธิ์ไม่คืนเงินหรือชดเชยค่าใช้จ่ายในส่วนดังกล่าว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10.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ค่าใช้จ่ายส่วนตัว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Personal Expenses)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ค่าใช้จ่ายนอกเหนือจากรายการที่ระบุในโปรแกรม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เช่น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อาหารและเครื่องดื่มเพิ่มเติม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กิจกรรมพิเศษ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หรือค่าใช้จ่ายส่วนตัว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ผู้เดินทางเป็นผู้รับผิดชอบเอง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11.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ทรัพย์สินส่วนบุคคล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Personal Belongings)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ผู้เดินทางมีหน้าที่ดูแลทรัพย์สิน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เงินสด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โทรศัพท์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เอกสาร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และสัมภาระของตนเอง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ขอสงวนสิทธิ์ไม่รับผิดชอบต่อการสูญหายหรือเสียหาย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12.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สุขภาพและความพร้อมในการเดินทาง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Health &amp; Fitness)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ผู้เดินทางควรประเมินความพร้อมของตนเองก่อนเดินทาง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และแจ้งบริษัทฯ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ล่วงหน้าหากมีข้อจำกัดที่อาจส่งผลต่อการเดินทางหรือกิจกรรม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เพื่อความปลอดภัยของผู้เดินทางและคณะ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 xml:space="preserve">13. 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:lang w:bidi="th-TH"/>
                <w14:ligatures w14:val="none"/>
              </w:rPr>
              <w:t>ผู้เดินทางต่างชาติ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:cs/>
                <w14:ligatures w14:val="none"/>
              </w:rPr>
              <w:t xml:space="preserve"> (</w:t>
            </w:r>
            <w:r w:rsidRPr="0067064C">
              <w:rPr>
                <w:rFonts w:ascii="Sarabun" w:eastAsia="Times New Roman" w:hAnsi="Sarabun" w:cs="Sarabun"/>
                <w:b/>
                <w:bCs/>
                <w:kern w:val="0"/>
                <w14:ligatures w14:val="none"/>
              </w:rPr>
              <w:t>Foreign Travelers)</w:t>
            </w:r>
            <w:r w:rsidRPr="0067064C"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ราคาทัวร์นี้สงวนสิทธิ์สำหรับผู้ถือสัญชาติไทย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ผู้ถือสัญชาติอื่นกรุณาแจ้งบริษัทฯ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ก่อนจอง</w:t>
            </w:r>
            <w:r w:rsidRPr="0067064C">
              <w:rPr>
                <w:rFonts w:ascii="Sarabun" w:eastAsia="Times New Roman" w:hAnsi="Sarabun" w:cs="Sarabun"/>
                <w:kern w:val="0"/>
                <w:cs/>
                <w14:ligatures w14:val="none"/>
              </w:rPr>
              <w:t xml:space="preserve"> </w:t>
            </w:r>
            <w:r w:rsidRPr="0067064C">
              <w:rPr>
                <w:rFonts w:ascii="Sarabun" w:eastAsia="Times New Roman" w:hAnsi="Sarabun" w:cs="Sarabun"/>
                <w:kern w:val="0"/>
                <w:cs/>
                <w:lang w:bidi="th-TH"/>
                <w14:ligatures w14:val="none"/>
              </w:rPr>
              <w:t>เนื่องจากอาจมีค่าธรรมเนียมหรือค่าใช้จ่ายเพิ่มเติมตามจริง</w:t>
            </w:r>
            <w:r>
              <w:rPr>
                <w:rFonts w:ascii="Sarabun" w:eastAsia="Times New Roman" w:hAnsi="Sarabun" w:cs="Sarabun"/>
                <w:kern w:val="0"/>
                <w14:ligatures w14:val="none"/>
              </w:rPr>
              <w:br/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25"/>
              <w:gridCol w:w="3401"/>
            </w:tblGrid>
            <w:tr w:rsidR="00BB138B" w:rsidRPr="00BB138B" w14:paraId="047C6CE3" w14:textId="77777777" w:rsidTr="0050061E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AB548A" w14:textId="77777777" w:rsidR="000D1CE0" w:rsidRPr="00BB138B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cs/>
                      <w14:ligatures w14:val="none"/>
                    </w:rPr>
                    <w:t>ระยะเวลาการยกเลิกเงื่อนไข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D72A3F" w14:textId="77777777" w:rsidR="000D1CE0" w:rsidRPr="00BB138B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</w:pPr>
                </w:p>
              </w:tc>
            </w:tr>
            <w:tr w:rsidR="00BB138B" w:rsidRPr="00BB138B" w14:paraId="762A250E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469E435" w14:textId="77777777" w:rsidR="000D1CE0" w:rsidRPr="00BB138B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cs/>
                      <w14:ligatures w14:val="none"/>
                    </w:rPr>
                    <w:t xml:space="preserve">มากกว่า </w:t>
                  </w: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  <w:t xml:space="preserve">30 </w:t>
                  </w: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649161" w14:textId="77777777" w:rsidR="000D1CE0" w:rsidRPr="00BB138B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BB138B"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cs/>
                      <w14:ligatures w14:val="none"/>
                    </w:rPr>
                    <w:t>คืนเงินหลังหักค่ามัดจำและค่าใช้จ่ายที่เกิดขึ้นจริง (ถ้ามี)</w:t>
                  </w:r>
                </w:p>
              </w:tc>
            </w:tr>
            <w:tr w:rsidR="00BB138B" w:rsidRPr="00BB138B" w14:paraId="4D88A482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DC7CBA" w14:textId="77777777" w:rsidR="000D1CE0" w:rsidRPr="00BB138B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  <w:t xml:space="preserve">15–30 </w:t>
                  </w: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A9C21D" w14:textId="77777777" w:rsidR="000D1CE0" w:rsidRPr="00BB138B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BB138B"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cs/>
                      <w14:ligatures w14:val="none"/>
                    </w:rPr>
                    <w:t>ขอสงวนสิทธิ์ไม่คืนเงินมัดจำ</w:t>
                  </w:r>
                </w:p>
              </w:tc>
            </w:tr>
            <w:tr w:rsidR="00BB138B" w:rsidRPr="00BB138B" w14:paraId="5956B42F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1BDE21" w14:textId="77777777" w:rsidR="000D1CE0" w:rsidRPr="00BB138B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  <w:t xml:space="preserve">7–14 </w:t>
                  </w: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cs/>
                      <w14:ligatures w14:val="none"/>
                    </w:rPr>
                    <w:t>วันก่อนเดินทาง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2555BA" w14:textId="77777777" w:rsidR="000D1CE0" w:rsidRPr="00BB138B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BB138B"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cs/>
                      <w14:ligatures w14:val="none"/>
                    </w:rPr>
                    <w:t>เรียกเก็บ</w:t>
                  </w:r>
                  <w:r w:rsidRPr="00BB138B"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  <w:t xml:space="preserve">80% </w:t>
                  </w: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cs/>
                      <w14:ligatures w14:val="none"/>
                    </w:rPr>
                    <w:t>ของราคาทัวร์</w:t>
                  </w:r>
                </w:p>
              </w:tc>
            </w:tr>
            <w:tr w:rsidR="00BB138B" w:rsidRPr="00BB138B" w14:paraId="5C970D7A" w14:textId="77777777" w:rsidTr="0050061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E4B5353" w14:textId="77777777" w:rsidR="000D1CE0" w:rsidRPr="00BB138B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  <w:t xml:space="preserve">1–6 </w:t>
                  </w: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cs/>
                      <w14:ligatures w14:val="none"/>
                    </w:rPr>
                    <w:t xml:space="preserve">วันก่อนเดินทาง / </w:t>
                  </w: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  <w:t>No Show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C898B4" w14:textId="77777777" w:rsidR="000D1CE0" w:rsidRPr="00BB138B" w:rsidRDefault="000D1CE0" w:rsidP="000D1CE0">
                  <w:pPr>
                    <w:spacing w:after="0" w:line="240" w:lineRule="auto"/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</w:pPr>
                  <w:r w:rsidRPr="00BB138B"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cs/>
                      <w14:ligatures w14:val="none"/>
                    </w:rPr>
                    <w:t>เรียกเก็บ</w:t>
                  </w:r>
                  <w:r w:rsidRPr="00BB138B"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  <w:t xml:space="preserve">100% </w:t>
                  </w:r>
                  <w:r w:rsidRPr="00BB138B">
                    <w:rPr>
                      <w:rFonts w:ascii="Sarabun" w:eastAsia="Times New Roman" w:hAnsi="Sarabun" w:cs="Sarabun"/>
                      <w:b/>
                      <w:bCs/>
                      <w:color w:val="C00000"/>
                      <w:kern w:val="0"/>
                      <w:szCs w:val="22"/>
                      <w:cs/>
                      <w14:ligatures w14:val="none"/>
                    </w:rPr>
                    <w:t>ของราคาทัวร์</w:t>
                  </w:r>
                  <w:r w:rsidRPr="00BB138B"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lang w:bidi="ar-SA"/>
                      <w14:ligatures w14:val="none"/>
                    </w:rPr>
                    <w:t xml:space="preserve"> </w:t>
                  </w:r>
                  <w:r w:rsidRPr="00BB138B">
                    <w:rPr>
                      <w:rFonts w:ascii="Sarabun" w:eastAsia="Times New Roman" w:hAnsi="Sarabun" w:cs="Sarabun"/>
                      <w:color w:val="C00000"/>
                      <w:kern w:val="0"/>
                      <w:szCs w:val="22"/>
                      <w:cs/>
                      <w14:ligatures w14:val="none"/>
                    </w:rPr>
                    <w:t>และไม่คืนเงิน</w:t>
                  </w:r>
                </w:p>
              </w:tc>
            </w:tr>
          </w:tbl>
          <w:p w14:paraId="48C93159" w14:textId="17E049F0" w:rsidR="000D1CE0" w:rsidRDefault="000D1CE0" w:rsidP="00790066">
            <w:pPr>
              <w:spacing w:before="100" w:beforeAutospacing="1" w:after="100" w:afterAutospacing="1"/>
              <w:rPr>
                <w:lang w:bidi="th-TH"/>
              </w:rPr>
            </w:pPr>
            <w:r w:rsidRPr="00BB138B">
              <w:rPr>
                <w:rFonts w:ascii="Sarabun" w:eastAsia="Times New Roman" w:hAnsi="Sarabun" w:cs="Sarabun"/>
                <w:b/>
                <w:bCs/>
                <w:color w:val="C00000"/>
                <w:kern w:val="0"/>
                <w:cs/>
                <w:lang w:bidi="th-TH"/>
                <w14:ligatures w14:val="none"/>
              </w:rPr>
              <w:t>หมายเหตุ:</w:t>
            </w:r>
            <w:r w:rsidRPr="00BB138B">
              <w:rPr>
                <w:rFonts w:ascii="Sarabun" w:eastAsia="Times New Roman" w:hAnsi="Sarabun" w:cs="Sarabun"/>
                <w:color w:val="C00000"/>
                <w:kern w:val="0"/>
                <w14:ligatures w14:val="none"/>
              </w:rPr>
              <w:t xml:space="preserve"> </w:t>
            </w:r>
            <w:r w:rsidRPr="00BB138B">
              <w:rPr>
                <w:rFonts w:ascii="Sarabun" w:eastAsia="Times New Roman" w:hAnsi="Sarabun" w:cs="Sarabun"/>
                <w:color w:val="C00000"/>
                <w:kern w:val="0"/>
                <w:cs/>
                <w:lang w:bidi="th-TH"/>
                <w14:ligatures w14:val="none"/>
              </w:rPr>
              <w:t>การคืนเงินและค่าใช้จ่ายต่าง ๆ เป็นไปตามเงื่อนไขของบริษัทฯ และผู้ให้บริการที่เกี่ยวข้อง ผู้เดินทางรับทราบและยอมรับเงื่อนไขทั้งหมดก่อนทำการจอง</w:t>
            </w:r>
          </w:p>
        </w:tc>
      </w:tr>
      <w:tr w:rsidR="00BB138B" w14:paraId="57547AD6" w14:textId="77777777" w:rsidTr="000D1CE0">
        <w:tc>
          <w:tcPr>
            <w:tcW w:w="567" w:type="dxa"/>
          </w:tcPr>
          <w:p w14:paraId="57260522" w14:textId="77777777" w:rsidR="00BB138B" w:rsidRDefault="00BB138B" w:rsidP="000D1CE0"/>
        </w:tc>
        <w:tc>
          <w:tcPr>
            <w:tcW w:w="10195" w:type="dxa"/>
          </w:tcPr>
          <w:p w14:paraId="689FD8FE" w14:textId="77777777" w:rsidR="00BB138B" w:rsidRPr="0067064C" w:rsidRDefault="00BB138B" w:rsidP="000D1CE0">
            <w:pPr>
              <w:spacing w:before="100" w:beforeAutospacing="1" w:after="100" w:afterAutospacing="1"/>
              <w:outlineLvl w:val="0"/>
              <w:rPr>
                <w:rFonts w:ascii="Sarabun" w:eastAsia="Times New Roman" w:hAnsi="Sarabun" w:cs="Sarabun"/>
                <w:b/>
                <w:bCs/>
                <w:color w:val="002060"/>
                <w:kern w:val="36"/>
                <w:highlight w:val="yellow"/>
                <w:cs/>
                <w14:ligatures w14:val="none"/>
              </w:rPr>
            </w:pPr>
          </w:p>
        </w:tc>
      </w:tr>
    </w:tbl>
    <w:p w14:paraId="560B5518" w14:textId="69855F7A" w:rsidR="00C91331" w:rsidRPr="008B4BB8" w:rsidRDefault="00C91331" w:rsidP="008B4BB8">
      <w:pPr>
        <w:rPr>
          <w:szCs w:val="22"/>
          <w:cs/>
        </w:rPr>
      </w:pPr>
    </w:p>
    <w:sectPr w:rsidR="00C91331" w:rsidRPr="008B4BB8" w:rsidSect="00146EE2">
      <w:footerReference w:type="default" r:id="rId14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40113" w14:textId="77777777" w:rsidR="00521EC3" w:rsidRDefault="00521EC3" w:rsidP="00146EE2">
      <w:pPr>
        <w:spacing w:after="0" w:line="240" w:lineRule="auto"/>
      </w:pPr>
      <w:r>
        <w:separator/>
      </w:r>
    </w:p>
  </w:endnote>
  <w:endnote w:type="continuationSeparator" w:id="0">
    <w:p w14:paraId="44888BDD" w14:textId="77777777" w:rsidR="00521EC3" w:rsidRDefault="00521EC3" w:rsidP="0014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945D" w14:textId="439DC957" w:rsidR="00146EE2" w:rsidRPr="00146EE2" w:rsidRDefault="00001965" w:rsidP="00880DDA">
    <w:pPr>
      <w:pStyle w:val="Footer"/>
      <w:pBdr>
        <w:top w:val="single" w:sz="4" w:space="1" w:color="D9D9D9" w:themeColor="background1" w:themeShade="D9"/>
      </w:pBdr>
      <w:jc w:val="center"/>
      <w:rPr>
        <w:rFonts w:ascii="Sarabun" w:hAnsi="Sarabun" w:cs="Sarabun"/>
      </w:rPr>
    </w:pPr>
    <w:r>
      <w:rPr>
        <w:rFonts w:ascii="Sarabun" w:hAnsi="Sarabun" w:cs="Sarabun"/>
        <w:sz w:val="18"/>
        <w:szCs w:val="18"/>
      </w:rPr>
      <w:t xml:space="preserve">                                             </w:t>
    </w:r>
    <w:r w:rsidR="00C91331">
      <w:rPr>
        <w:rFonts w:ascii="Sarabun" w:hAnsi="Sarabun" w:cs="Sarabun"/>
        <w:sz w:val="18"/>
        <w:szCs w:val="18"/>
      </w:rPr>
      <w:t xml:space="preserve">                                         </w:t>
    </w:r>
    <w:r>
      <w:rPr>
        <w:rFonts w:ascii="Sarabun" w:hAnsi="Sarabun" w:cs="Sarabun"/>
        <w:sz w:val="18"/>
        <w:szCs w:val="18"/>
      </w:rPr>
      <w:t xml:space="preserve">        </w:t>
    </w:r>
    <w:r w:rsidR="000D587E" w:rsidRPr="000D587E">
      <w:rPr>
        <w:rFonts w:ascii="Sarabun" w:hAnsi="Sarabun" w:cs="Sarabun"/>
        <w:sz w:val="18"/>
        <w:szCs w:val="18"/>
      </w:rPr>
      <w:t>TMT-NORTH-VN00</w:t>
    </w:r>
    <w:r w:rsidR="00413B32">
      <w:rPr>
        <w:rFonts w:ascii="Sarabun" w:hAnsi="Sarabun" w:cs="Sarabun" w:hint="cs"/>
        <w:sz w:val="18"/>
        <w:szCs w:val="18"/>
        <w:cs/>
      </w:rPr>
      <w:t>1</w:t>
    </w:r>
    <w:r w:rsidR="003548FF" w:rsidRPr="003548FF">
      <w:rPr>
        <w:rFonts w:ascii="Sarabun" w:hAnsi="Sarabun" w:cs="Sarabun"/>
        <w:sz w:val="18"/>
        <w:szCs w:val="18"/>
      </w:rPr>
      <w:t xml:space="preserve"> </w:t>
    </w:r>
    <w:r w:rsidR="003548FF">
      <w:rPr>
        <w:rFonts w:ascii="Sarabun" w:hAnsi="Sarabun" w:cs="Sarabun"/>
        <w:sz w:val="18"/>
        <w:szCs w:val="18"/>
      </w:rPr>
      <w:t xml:space="preserve">                                                                </w:t>
    </w:r>
    <w:sdt>
      <w:sdtPr>
        <w:rPr>
          <w:rFonts w:ascii="Sarabun" w:hAnsi="Sarabun" w:cs="Sarabun"/>
          <w:sz w:val="18"/>
          <w:szCs w:val="22"/>
        </w:rPr>
        <w:id w:val="17083661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146EE2" w:rsidRPr="00146EE2">
          <w:rPr>
            <w:rFonts w:ascii="Sarabun" w:hAnsi="Sarabun" w:cs="Sarabun"/>
            <w:sz w:val="18"/>
            <w:szCs w:val="22"/>
          </w:rPr>
          <w:fldChar w:fldCharType="begin"/>
        </w:r>
        <w:r w:rsidR="00146EE2" w:rsidRPr="00146EE2">
          <w:rPr>
            <w:rFonts w:ascii="Sarabun" w:hAnsi="Sarabun" w:cs="Sarabun"/>
            <w:sz w:val="18"/>
            <w:szCs w:val="22"/>
          </w:rPr>
          <w:instrText xml:space="preserve"> PAGE   \* MERGEFORMAT </w:instrText>
        </w:r>
        <w:r w:rsidR="00146EE2" w:rsidRPr="00146EE2">
          <w:rPr>
            <w:rFonts w:ascii="Sarabun" w:hAnsi="Sarabun" w:cs="Sarabun"/>
            <w:sz w:val="18"/>
            <w:szCs w:val="22"/>
          </w:rPr>
          <w:fldChar w:fldCharType="separate"/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t>2</w:t>
        </w:r>
        <w:r w:rsidR="00146EE2" w:rsidRPr="00146EE2">
          <w:rPr>
            <w:rFonts w:ascii="Sarabun" w:hAnsi="Sarabun" w:cs="Sarabun"/>
            <w:noProof/>
            <w:sz w:val="18"/>
            <w:szCs w:val="22"/>
          </w:rPr>
          <w:fldChar w:fldCharType="end"/>
        </w:r>
        <w:r w:rsidR="00146EE2" w:rsidRPr="00146EE2">
          <w:rPr>
            <w:rFonts w:ascii="Sarabun" w:hAnsi="Sarabun" w:cs="Sarabun"/>
            <w:sz w:val="18"/>
            <w:szCs w:val="22"/>
          </w:rPr>
          <w:t xml:space="preserve"> | </w:t>
        </w:r>
        <w:r w:rsidR="00146EE2" w:rsidRPr="00146EE2">
          <w:rPr>
            <w:rFonts w:ascii="Sarabun" w:hAnsi="Sarabun" w:cs="Sarabun"/>
            <w:color w:val="7F7F7F" w:themeColor="background1" w:themeShade="7F"/>
            <w:spacing w:val="60"/>
            <w:sz w:val="18"/>
            <w:szCs w:val="22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A6719" w14:textId="77777777" w:rsidR="00521EC3" w:rsidRDefault="00521EC3" w:rsidP="00146EE2">
      <w:pPr>
        <w:spacing w:after="0" w:line="240" w:lineRule="auto"/>
      </w:pPr>
      <w:r>
        <w:separator/>
      </w:r>
    </w:p>
  </w:footnote>
  <w:footnote w:type="continuationSeparator" w:id="0">
    <w:p w14:paraId="128D50D0" w14:textId="77777777" w:rsidR="00521EC3" w:rsidRDefault="00521EC3" w:rsidP="00146E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3BA4"/>
    <w:multiLevelType w:val="hybridMultilevel"/>
    <w:tmpl w:val="90EE685E"/>
    <w:lvl w:ilvl="0" w:tplc="600C08A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4D4B092E"/>
    <w:multiLevelType w:val="hybridMultilevel"/>
    <w:tmpl w:val="9D0EAB60"/>
    <w:lvl w:ilvl="0" w:tplc="600C08AE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6348070B"/>
    <w:multiLevelType w:val="hybridMultilevel"/>
    <w:tmpl w:val="B6905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041086">
    <w:abstractNumId w:val="0"/>
  </w:num>
  <w:num w:numId="2" w16cid:durableId="573782885">
    <w:abstractNumId w:val="1"/>
  </w:num>
  <w:num w:numId="3" w16cid:durableId="67269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E2"/>
    <w:rsid w:val="00001965"/>
    <w:rsid w:val="000040BD"/>
    <w:rsid w:val="000115EC"/>
    <w:rsid w:val="00011C9D"/>
    <w:rsid w:val="00024E4B"/>
    <w:rsid w:val="00027B52"/>
    <w:rsid w:val="0005743F"/>
    <w:rsid w:val="00080050"/>
    <w:rsid w:val="000868E5"/>
    <w:rsid w:val="000B542B"/>
    <w:rsid w:val="000D1CE0"/>
    <w:rsid w:val="000D587E"/>
    <w:rsid w:val="000F02DD"/>
    <w:rsid w:val="000F4611"/>
    <w:rsid w:val="00131369"/>
    <w:rsid w:val="001406D4"/>
    <w:rsid w:val="00143B8F"/>
    <w:rsid w:val="00146EE2"/>
    <w:rsid w:val="00150A3A"/>
    <w:rsid w:val="001565A7"/>
    <w:rsid w:val="00156C4F"/>
    <w:rsid w:val="00162C26"/>
    <w:rsid w:val="00177FE4"/>
    <w:rsid w:val="001A5545"/>
    <w:rsid w:val="001B21F6"/>
    <w:rsid w:val="001B3CFE"/>
    <w:rsid w:val="001C7BB8"/>
    <w:rsid w:val="001D3313"/>
    <w:rsid w:val="00200D00"/>
    <w:rsid w:val="00201F44"/>
    <w:rsid w:val="00204275"/>
    <w:rsid w:val="002112EE"/>
    <w:rsid w:val="00225731"/>
    <w:rsid w:val="002400D3"/>
    <w:rsid w:val="002450F8"/>
    <w:rsid w:val="00264276"/>
    <w:rsid w:val="00264EB9"/>
    <w:rsid w:val="002675BA"/>
    <w:rsid w:val="00271AF3"/>
    <w:rsid w:val="00275E39"/>
    <w:rsid w:val="00284E81"/>
    <w:rsid w:val="0028723D"/>
    <w:rsid w:val="00292C5E"/>
    <w:rsid w:val="002A3673"/>
    <w:rsid w:val="002E1151"/>
    <w:rsid w:val="002E2CCF"/>
    <w:rsid w:val="002E75C0"/>
    <w:rsid w:val="002F5DAB"/>
    <w:rsid w:val="0030115F"/>
    <w:rsid w:val="00307D0A"/>
    <w:rsid w:val="0032394D"/>
    <w:rsid w:val="00346140"/>
    <w:rsid w:val="003548FF"/>
    <w:rsid w:val="003651A2"/>
    <w:rsid w:val="003654EE"/>
    <w:rsid w:val="0037206A"/>
    <w:rsid w:val="00393E6F"/>
    <w:rsid w:val="003A5701"/>
    <w:rsid w:val="003B306A"/>
    <w:rsid w:val="003B5535"/>
    <w:rsid w:val="003B739D"/>
    <w:rsid w:val="003D4390"/>
    <w:rsid w:val="004102EB"/>
    <w:rsid w:val="004136E1"/>
    <w:rsid w:val="00413B32"/>
    <w:rsid w:val="00413BFA"/>
    <w:rsid w:val="00424FF4"/>
    <w:rsid w:val="004256AD"/>
    <w:rsid w:val="00441477"/>
    <w:rsid w:val="00481020"/>
    <w:rsid w:val="0048380F"/>
    <w:rsid w:val="00497DA0"/>
    <w:rsid w:val="004C1F5E"/>
    <w:rsid w:val="004D370C"/>
    <w:rsid w:val="004E4D99"/>
    <w:rsid w:val="004E740A"/>
    <w:rsid w:val="0051400C"/>
    <w:rsid w:val="00516F20"/>
    <w:rsid w:val="00521EC3"/>
    <w:rsid w:val="0053591A"/>
    <w:rsid w:val="005526D2"/>
    <w:rsid w:val="005735A9"/>
    <w:rsid w:val="005773E1"/>
    <w:rsid w:val="00585BE3"/>
    <w:rsid w:val="005B340B"/>
    <w:rsid w:val="005B47A3"/>
    <w:rsid w:val="005B7C10"/>
    <w:rsid w:val="005C0C02"/>
    <w:rsid w:val="005C25B1"/>
    <w:rsid w:val="005C535E"/>
    <w:rsid w:val="005F0F84"/>
    <w:rsid w:val="005F4853"/>
    <w:rsid w:val="005F4BE8"/>
    <w:rsid w:val="005F722E"/>
    <w:rsid w:val="006123F7"/>
    <w:rsid w:val="00622071"/>
    <w:rsid w:val="006345A2"/>
    <w:rsid w:val="00645EDF"/>
    <w:rsid w:val="0065082A"/>
    <w:rsid w:val="00660954"/>
    <w:rsid w:val="006630DE"/>
    <w:rsid w:val="006A54E7"/>
    <w:rsid w:val="006D5CA9"/>
    <w:rsid w:val="006E3C4D"/>
    <w:rsid w:val="007142C1"/>
    <w:rsid w:val="007164E3"/>
    <w:rsid w:val="00727146"/>
    <w:rsid w:val="00753A0E"/>
    <w:rsid w:val="0075421A"/>
    <w:rsid w:val="0077619D"/>
    <w:rsid w:val="00790066"/>
    <w:rsid w:val="007921C9"/>
    <w:rsid w:val="007A3CBC"/>
    <w:rsid w:val="007A3D21"/>
    <w:rsid w:val="007A66C1"/>
    <w:rsid w:val="007B6748"/>
    <w:rsid w:val="007C4DC5"/>
    <w:rsid w:val="007C5390"/>
    <w:rsid w:val="007D5402"/>
    <w:rsid w:val="00806B0D"/>
    <w:rsid w:val="00817B91"/>
    <w:rsid w:val="00836120"/>
    <w:rsid w:val="0085426F"/>
    <w:rsid w:val="00871E46"/>
    <w:rsid w:val="00880DDA"/>
    <w:rsid w:val="008911B2"/>
    <w:rsid w:val="00892D04"/>
    <w:rsid w:val="008B1271"/>
    <w:rsid w:val="008B4BB8"/>
    <w:rsid w:val="008C1C60"/>
    <w:rsid w:val="008C5B52"/>
    <w:rsid w:val="008F6D33"/>
    <w:rsid w:val="00902FD5"/>
    <w:rsid w:val="00915D56"/>
    <w:rsid w:val="009267BE"/>
    <w:rsid w:val="00934CD6"/>
    <w:rsid w:val="00943297"/>
    <w:rsid w:val="00951010"/>
    <w:rsid w:val="0096584B"/>
    <w:rsid w:val="009C29F9"/>
    <w:rsid w:val="009D1D84"/>
    <w:rsid w:val="009D5B98"/>
    <w:rsid w:val="009F6934"/>
    <w:rsid w:val="00A00D39"/>
    <w:rsid w:val="00A11801"/>
    <w:rsid w:val="00A35315"/>
    <w:rsid w:val="00A505DD"/>
    <w:rsid w:val="00A60E51"/>
    <w:rsid w:val="00A937C4"/>
    <w:rsid w:val="00AB274F"/>
    <w:rsid w:val="00AB45F5"/>
    <w:rsid w:val="00AC496F"/>
    <w:rsid w:val="00B10EF1"/>
    <w:rsid w:val="00B217BD"/>
    <w:rsid w:val="00B446E9"/>
    <w:rsid w:val="00B50622"/>
    <w:rsid w:val="00B50670"/>
    <w:rsid w:val="00B51D86"/>
    <w:rsid w:val="00B720D7"/>
    <w:rsid w:val="00B7562C"/>
    <w:rsid w:val="00B82E99"/>
    <w:rsid w:val="00B830EA"/>
    <w:rsid w:val="00BA4776"/>
    <w:rsid w:val="00BA68C5"/>
    <w:rsid w:val="00BB138B"/>
    <w:rsid w:val="00BC29F0"/>
    <w:rsid w:val="00BD21D9"/>
    <w:rsid w:val="00BE6A34"/>
    <w:rsid w:val="00BE6B72"/>
    <w:rsid w:val="00BE6DD8"/>
    <w:rsid w:val="00BF3953"/>
    <w:rsid w:val="00C03B06"/>
    <w:rsid w:val="00C11701"/>
    <w:rsid w:val="00C376C9"/>
    <w:rsid w:val="00C40AF6"/>
    <w:rsid w:val="00C4568F"/>
    <w:rsid w:val="00C619C8"/>
    <w:rsid w:val="00C70E2A"/>
    <w:rsid w:val="00C745C6"/>
    <w:rsid w:val="00C80F7F"/>
    <w:rsid w:val="00C91331"/>
    <w:rsid w:val="00CC2F99"/>
    <w:rsid w:val="00CD3E00"/>
    <w:rsid w:val="00D032CE"/>
    <w:rsid w:val="00D2040B"/>
    <w:rsid w:val="00D21372"/>
    <w:rsid w:val="00D4792C"/>
    <w:rsid w:val="00D523CF"/>
    <w:rsid w:val="00D559DE"/>
    <w:rsid w:val="00D74D90"/>
    <w:rsid w:val="00D84B26"/>
    <w:rsid w:val="00D87847"/>
    <w:rsid w:val="00DB6DC4"/>
    <w:rsid w:val="00DC5A23"/>
    <w:rsid w:val="00DD44E8"/>
    <w:rsid w:val="00DE0C64"/>
    <w:rsid w:val="00E34338"/>
    <w:rsid w:val="00E415FE"/>
    <w:rsid w:val="00E45E96"/>
    <w:rsid w:val="00E532E2"/>
    <w:rsid w:val="00E60E0F"/>
    <w:rsid w:val="00E72CBC"/>
    <w:rsid w:val="00E7663F"/>
    <w:rsid w:val="00E91F43"/>
    <w:rsid w:val="00EA5C4E"/>
    <w:rsid w:val="00EB2629"/>
    <w:rsid w:val="00EB3D27"/>
    <w:rsid w:val="00EB7EE0"/>
    <w:rsid w:val="00EC755D"/>
    <w:rsid w:val="00EF5A75"/>
    <w:rsid w:val="00F13AC2"/>
    <w:rsid w:val="00F17FFE"/>
    <w:rsid w:val="00F22BF6"/>
    <w:rsid w:val="00F4697F"/>
    <w:rsid w:val="00F50735"/>
    <w:rsid w:val="00F56B06"/>
    <w:rsid w:val="00F8030D"/>
    <w:rsid w:val="00FA0BD4"/>
    <w:rsid w:val="00FA5984"/>
    <w:rsid w:val="00FA755F"/>
    <w:rsid w:val="00FD20B3"/>
    <w:rsid w:val="00FD70C3"/>
    <w:rsid w:val="00F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BAECE"/>
  <w15:chartTrackingRefBased/>
  <w15:docId w15:val="{4872CF79-13DC-4286-A2C1-F7683A08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EE2"/>
  </w:style>
  <w:style w:type="paragraph" w:styleId="Footer">
    <w:name w:val="footer"/>
    <w:basedOn w:val="Normal"/>
    <w:link w:val="FooterChar"/>
    <w:uiPriority w:val="99"/>
    <w:unhideWhenUsed/>
    <w:rsid w:val="00146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EE2"/>
  </w:style>
  <w:style w:type="table" w:styleId="TableGrid">
    <w:name w:val="Table Grid"/>
    <w:basedOn w:val="TableNormal"/>
    <w:uiPriority w:val="59"/>
    <w:rsid w:val="009C29F9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9C29F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GridTable4-Accent3">
    <w:name w:val="Grid Table 4 Accent 3"/>
    <w:basedOn w:val="TableNormal"/>
    <w:uiPriority w:val="49"/>
    <w:rsid w:val="009C29F9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ListTable4-Accent1">
    <w:name w:val="List Table 4 Accent 1"/>
    <w:basedOn w:val="TableNormal"/>
    <w:uiPriority w:val="49"/>
    <w:rsid w:val="00C376C9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D84B26"/>
    <w:pPr>
      <w:ind w:left="720"/>
      <w:contextualSpacing/>
    </w:pPr>
    <w:rPr>
      <w:szCs w:val="22"/>
      <w:lang w:bidi="ar-SA"/>
    </w:rPr>
  </w:style>
  <w:style w:type="table" w:styleId="GridTable4-Accent6">
    <w:name w:val="Grid Table 4 Accent 6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ListTable4-Accent5">
    <w:name w:val="List Table 4 Accent 5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Table4-Accent3">
    <w:name w:val="List Table 4 Accent 3"/>
    <w:basedOn w:val="TableNormal"/>
    <w:uiPriority w:val="49"/>
    <w:rsid w:val="00D21372"/>
    <w:pPr>
      <w:spacing w:after="0" w:line="240" w:lineRule="auto"/>
    </w:p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customStyle="1" w:styleId="pdq2pgselectionanchorcontainer">
    <w:name w:val="pdq2pg_selectionanchorcontainer"/>
    <w:basedOn w:val="Normal"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3B739D"/>
    <w:rPr>
      <w:b/>
      <w:bCs/>
    </w:rPr>
  </w:style>
  <w:style w:type="paragraph" w:styleId="NormalWeb">
    <w:name w:val="Normal (Web)"/>
    <w:basedOn w:val="Normal"/>
    <w:uiPriority w:val="99"/>
    <w:unhideWhenUsed/>
    <w:rsid w:val="003B7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paragraph" w:customStyle="1" w:styleId="isselectedend">
    <w:name w:val="isselectedend"/>
    <w:basedOn w:val="Normal"/>
    <w:rsid w:val="00DC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  <w:style w:type="table" w:styleId="ListTable1Light-Accent2">
    <w:name w:val="List Table 1 Light Accent 2"/>
    <w:basedOn w:val="TableNormal"/>
    <w:uiPriority w:val="46"/>
    <w:rsid w:val="00B10E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ListTable4-Accent6">
    <w:name w:val="List Table 4 Accent 6"/>
    <w:basedOn w:val="TableNormal"/>
    <w:uiPriority w:val="49"/>
    <w:rsid w:val="00B10EF1"/>
    <w:pPr>
      <w:spacing w:after="0" w:line="240" w:lineRule="auto"/>
    </w:p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51400C"/>
    <w:pPr>
      <w:spacing w:after="0" w:line="240" w:lineRule="auto"/>
    </w:pPr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ListTable2-Accent1">
    <w:name w:val="List Table 2 Accent 1"/>
    <w:basedOn w:val="TableNormal"/>
    <w:uiPriority w:val="47"/>
    <w:rsid w:val="00EF5A75"/>
    <w:pPr>
      <w:spacing w:after="0" w:line="240" w:lineRule="auto"/>
    </w:pPr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ListTable2">
    <w:name w:val="List Table 2"/>
    <w:basedOn w:val="TableNormal"/>
    <w:uiPriority w:val="47"/>
    <w:rsid w:val="00A1180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BB138B"/>
    <w:pPr>
      <w:spacing w:after="0" w:line="240" w:lineRule="auto"/>
    </w:pPr>
    <w:rPr>
      <w:color w:val="A29A4E" w:themeColor="accent5" w:themeShade="BF"/>
    </w:rPr>
    <w:tblPr>
      <w:tblStyleRowBandSize w:val="1"/>
      <w:tblStyleColBandSize w:val="1"/>
      <w:tblBorders>
        <w:top w:val="single" w:sz="4" w:space="0" w:color="C2BC80" w:themeColor="accent5"/>
        <w:bottom w:val="single" w:sz="4" w:space="0" w:color="C2BC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BC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50735"/>
    <w:pPr>
      <w:spacing w:after="0" w:line="240" w:lineRule="auto"/>
    </w:pPr>
    <w:rPr>
      <w:color w:val="AA610D" w:themeColor="accent1" w:themeShade="BF"/>
    </w:rPr>
    <w:tblPr>
      <w:tblStyleRowBandSize w:val="1"/>
      <w:tblStyleColBandSize w:val="1"/>
      <w:tblBorders>
        <w:top w:val="single" w:sz="4" w:space="0" w:color="E48312" w:themeColor="accent1"/>
        <w:bottom w:val="single" w:sz="4" w:space="0" w:color="E4831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4831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50735"/>
    <w:pPr>
      <w:spacing w:after="0" w:line="240" w:lineRule="auto"/>
    </w:p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13B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3B32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3B32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B32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1200-3933-47C8-BFCE-E5D0D663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2666</Words>
  <Characters>12272</Characters>
  <Application>Microsoft Office Word</Application>
  <DocSecurity>0</DocSecurity>
  <Lines>388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NAGA ROUTE</vt:lpstr>
    </vt:vector>
  </TitlesOfParts>
  <Manager>Srilucksammie;</Manager>
  <Company/>
  <LinksUpToDate>false</LinksUpToDate>
  <CharactersWithSpaces>13227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NAGA ROUTE</dc:title>
  <dc:subject>NAGA ROUTE</dc:subject>
  <dc:creator>Srilucksammie</dc:creator>
  <cp:keywords>NAGA ROUTE</cp:keywords>
  <dc:description/>
  <cp:lastModifiedBy>Thanat Tam Kongchasingha</cp:lastModifiedBy>
  <cp:revision>2</cp:revision>
  <cp:lastPrinted>2026-08-13T08:18:00Z</cp:lastPrinted>
  <dcterms:created xsi:type="dcterms:W3CDTF">2026-08-19T17:33:00Z</dcterms:created>
  <dcterms:modified xsi:type="dcterms:W3CDTF">2026-08-19T17:33:00Z</dcterms:modified>
</cp:coreProperties>
</file>