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7FCC" w14:textId="77777777" w:rsidR="00F36637" w:rsidRDefault="00F36637" w:rsidP="00794789">
      <w:pPr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</w:p>
    <w:p w14:paraId="2B4710FA" w14:textId="32DFA02F" w:rsidR="00AB12B4" w:rsidRDefault="00F36637" w:rsidP="00794789">
      <w:pPr>
        <w:jc w:val="center"/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lang w:eastAsia="zh-CN"/>
        </w:rPr>
      </w:pPr>
      <w:r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26FA496B" wp14:editId="7295A1F7">
            <wp:extent cx="6829425" cy="8904027"/>
            <wp:effectExtent l="0" t="0" r="0" b="0"/>
            <wp:docPr id="96067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890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8125F" w14:textId="38EB1C34" w:rsidR="003E1C3F" w:rsidRPr="00F10543" w:rsidRDefault="00161D85" w:rsidP="00205708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</w:pPr>
      <w:bookmarkStart w:id="3" w:name="_Hlk194406261"/>
      <w:bookmarkStart w:id="4" w:name="_Hlk194411934"/>
      <w:r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lastRenderedPageBreak/>
        <w:t>บินตรง ชิงเต่า เว่ยไห่ เยียนไถ</w:t>
      </w:r>
      <w:r w:rsidR="00F10543"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  <w:t xml:space="preserve"> </w:t>
      </w:r>
      <w:r w:rsidR="00205708" w:rsidRPr="00205708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>หนาวนี้ที่ซานตง เที่ยวครบสามเมืองชายฝั่ง</w:t>
      </w:r>
      <w:r w:rsidR="00205708"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943752"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6</w:t>
      </w:r>
      <w:r w:rsidR="003E1C3F" w:rsidRPr="00F10543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3E1C3F"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วัน</w:t>
      </w:r>
      <w:r w:rsidR="003E1C3F" w:rsidRPr="00F10543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5 </w:t>
      </w:r>
      <w:r w:rsidR="003E1C3F"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คืน</w:t>
      </w:r>
      <w:r w:rsidR="003E1C3F" w:rsidRPr="00F10543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3E1C3F"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โดยสายการบิน</w:t>
      </w:r>
      <w:r w:rsidR="003E1C3F" w:rsidRPr="00F10543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</w:t>
      </w:r>
      <w:r w:rsidR="003B78B9" w:rsidRPr="00F10543">
        <w:rPr>
          <w:rFonts w:ascii="Sarabun" w:hAnsi="Sarabun" w:cs="Sarabun" w:hint="cs"/>
          <w:b/>
          <w:bCs/>
          <w:color w:val="1F497D" w:themeColor="text2"/>
          <w:sz w:val="36"/>
          <w:szCs w:val="36"/>
          <w:cs/>
          <w:lang w:eastAsia="zh-CN"/>
        </w:rPr>
        <w:t>ชิงเต่า แอร์ไลน์</w:t>
      </w:r>
      <w:r w:rsidR="003E1C3F" w:rsidRPr="00F10543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t xml:space="preserve"> (</w:t>
      </w:r>
      <w:r w:rsidR="003B78B9" w:rsidRPr="00F10543">
        <w:rPr>
          <w:rFonts w:ascii="Sarabun" w:hAnsi="Sarabun" w:cs="Sarabun" w:hint="eastAsia"/>
          <w:b/>
          <w:bCs/>
          <w:color w:val="1F497D" w:themeColor="text2"/>
          <w:sz w:val="36"/>
          <w:szCs w:val="36"/>
          <w:lang w:eastAsia="zh-CN"/>
        </w:rPr>
        <w:t>QW</w:t>
      </w:r>
      <w:r w:rsidR="003E1C3F" w:rsidRPr="00F10543">
        <w:rPr>
          <w:rFonts w:ascii="Sarabun" w:hAnsi="Sarabun" w:cs="Sarabun"/>
          <w:b/>
          <w:bCs/>
          <w:color w:val="1F497D" w:themeColor="text2"/>
          <w:sz w:val="36"/>
          <w:szCs w:val="36"/>
          <w:lang w:eastAsia="zh-CN"/>
        </w:rPr>
        <w:t>)</w:t>
      </w:r>
      <w:bookmarkEnd w:id="0"/>
      <w:bookmarkEnd w:id="3"/>
      <w:bookmarkEnd w:id="4"/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A86C35" w:rsidRPr="005453C3" w14:paraId="635E2B67" w14:textId="77777777" w:rsidTr="0094508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530CD1" w:rsidRDefault="005453C3" w:rsidP="00E1201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530CD1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7E44DB08" w:rsidR="005453C3" w:rsidRPr="00530CD1" w:rsidRDefault="005453C3" w:rsidP="00E12015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7" w:name="_Hlk163493968"/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8E6B8D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8" w:name="_Hlk213498716"/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="003B78B9"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</w:t>
            </w:r>
            <w:r w:rsidR="00C71A2D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จียวตง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7"/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QW9</w:t>
            </w:r>
            <w:r w:rsidR="0090234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="003B78B9"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8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76624C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14</w:t>
            </w:r>
            <w:r w:rsidR="00AF6924" w:rsidRPr="00530CD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:</w:t>
            </w:r>
            <w:r w:rsidR="0076624C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E69FE81" w:rsidR="005453C3" w:rsidRPr="005453C3" w:rsidRDefault="00905393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9" w:name="_Hlk194411941"/>
            <w:r>
              <w:rPr>
                <w:rFonts w:ascii="Sarabun" w:eastAsia="Calibri" w:hAnsi="Sarabun" w:cs="Sarabun"/>
                <w:sz w:val="18"/>
                <w:lang w:eastAsia="zh-CN"/>
              </w:rPr>
              <w:pict w14:anchorId="506C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.45pt;height:27.05pt;mso-position-horizontal-relative:char;mso-position-vertical-relative:line">
                  <v:imagedata r:id="rId9" o:title=""/>
                </v:shape>
              </w:pict>
            </w:r>
            <w:bookmarkEnd w:id="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10A60CD8" w:rsidR="005453C3" w:rsidRPr="005453C3" w:rsidRDefault="00580C02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0" w:name="_Hlk163728558"/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bookmarkStart w:id="11" w:name="_Hlk228463242"/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bookmarkEnd w:id="11"/>
            <w:r w:rsidR="00945082">
              <w:rPr>
                <w:rFonts w:ascii="Sarabun" w:hAnsi="Sarabun" w:cs="Sarabun"/>
                <w:sz w:val="22"/>
                <w:szCs w:val="22"/>
              </w:rPr>
              <w:br/>
            </w:r>
            <w:bookmarkEnd w:id="10"/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45082">
              <w:rPr>
                <w:rFonts w:ascii="Sarabun" w:hAnsi="Sarabun" w:cs="Sarabun"/>
                <w:sz w:val="22"/>
                <w:szCs w:val="22"/>
              </w:rPr>
              <w:t>4</w:t>
            </w:r>
            <w:r w:rsidR="00945082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E6B8D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E6B8D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724000" w:rsidRPr="005453C3" w14:paraId="5CD1D035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724000" w:rsidRPr="00530CD1" w:rsidRDefault="00724000" w:rsidP="00E1201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2" w:name="_Hlk143159751"/>
            <w:bookmarkEnd w:id="5"/>
            <w:r w:rsidRPr="00530CD1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1C0482A3" w:rsidR="00724000" w:rsidRPr="00530CD1" w:rsidRDefault="003B78B9" w:rsidP="00E12015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r w:rsidRPr="00530CD1">
              <w:rPr>
                <w:rFonts w:ascii="Sarabun" w:hAnsi="Sarabun" w:cs="Sarabun" w:hint="cs"/>
                <w:cs/>
              </w:rPr>
              <w:t xml:space="preserve">ชิงเต่า - เผิงไหล - </w:t>
            </w:r>
            <w:r w:rsidR="00AF2B7C" w:rsidRPr="00530CD1">
              <w:rPr>
                <w:rFonts w:ascii="Sarabun" w:hAnsi="Sarabun" w:cs="Sarabun" w:hint="cs"/>
                <w:cs/>
              </w:rPr>
              <w:t>ศาลาเผิงไหล</w:t>
            </w:r>
            <w:r w:rsidR="00AF2B7C" w:rsidRPr="00530CD1">
              <w:rPr>
                <w:rFonts w:ascii="Sarabun" w:hAnsi="Sarabun" w:cs="Sarabun"/>
                <w:cs/>
              </w:rPr>
              <w:t xml:space="preserve"> </w:t>
            </w:r>
            <w:r w:rsidRPr="00530CD1">
              <w:rPr>
                <w:rFonts w:ascii="Sarabun" w:hAnsi="Sarabun" w:cs="Sarabun" w:hint="cs"/>
                <w:cs/>
              </w:rPr>
              <w:t xml:space="preserve">- เยียนไถ </w:t>
            </w:r>
            <w:r w:rsidR="00BA6986" w:rsidRPr="00530CD1">
              <w:rPr>
                <w:rFonts w:ascii="Sarabun" w:hAnsi="Sarabun" w:cs="Sarabun"/>
                <w:cs/>
                <w:lang w:eastAsia="zh-CN"/>
              </w:rPr>
              <w:t>–</w:t>
            </w:r>
            <w:r w:rsidR="00BA6986" w:rsidRPr="00530CD1">
              <w:rPr>
                <w:rFonts w:ascii="Sarabun" w:hAnsi="Sarabun" w:cs="Sarabun" w:hint="cs"/>
                <w:cs/>
                <w:lang w:eastAsia="zh-CN"/>
              </w:rPr>
              <w:t xml:space="preserve"> ไร่ไวน์ ณ คฤหาสน์ จางยู่</w:t>
            </w:r>
            <w:bookmarkStart w:id="13" w:name="_Hlk213861019"/>
            <w:r w:rsidR="007827B0" w:rsidRPr="00530CD1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FB7438" w:rsidRPr="00FB7438">
              <w:rPr>
                <w:rFonts w:ascii="Sarabun" w:hAnsi="Sarabun" w:cs="Sarabun" w:hint="cs"/>
                <w:color w:val="C00000"/>
                <w:cs/>
                <w:lang w:eastAsia="zh-CN"/>
              </w:rPr>
              <w:t>(</w:t>
            </w:r>
            <w:r w:rsidR="00BA6986" w:rsidRPr="00FB7438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</w:t>
            </w:r>
            <w:r w:rsidR="00BA6986" w:rsidRPr="00530CD1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รสไวน์แดง</w:t>
            </w:r>
            <w:r w:rsidR="007827B0" w:rsidRPr="00530CD1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 xml:space="preserve"> ท่านละ 1 แก้ว</w:t>
            </w:r>
            <w:r w:rsidR="00FB7438">
              <w:rPr>
                <w:rFonts w:ascii="Sarabun" w:hAnsi="Sarabun" w:cs="Sarabun" w:hint="cs"/>
                <w:color w:val="C00000"/>
                <w:cs/>
                <w:lang w:eastAsia="zh-CN"/>
              </w:rPr>
              <w:t>)</w:t>
            </w:r>
            <w:r w:rsidR="007827B0" w:rsidRPr="00530CD1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bookmarkEnd w:id="13"/>
            <w:r w:rsidR="0093684E">
              <w:rPr>
                <w:rFonts w:ascii="Sarabun" w:hAnsi="Sarabun" w:cs="Sarabun" w:hint="cs"/>
                <w:cs/>
                <w:lang w:eastAsia="zh-CN"/>
              </w:rPr>
              <w:t xml:space="preserve">- </w:t>
            </w:r>
            <w:r w:rsidR="0093684E" w:rsidRPr="00530CD1">
              <w:rPr>
                <w:rFonts w:ascii="Sarabun" w:hAnsi="Sarabun" w:cs="Sarabun" w:hint="cs"/>
                <w:cs/>
                <w:lang w:eastAsia="zh-CN"/>
              </w:rPr>
              <w:t>เช็คอินถนนเฉาหยาง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EFCD6D8" w:rsidR="00724000" w:rsidRPr="005453C3" w:rsidRDefault="00724000" w:rsidP="0072400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724000" w:rsidRPr="005453C3" w:rsidRDefault="00724000" w:rsidP="0072400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4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724000" w:rsidRPr="005453C3" w:rsidRDefault="00724000" w:rsidP="0072400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D0CB759" w:rsidR="00724000" w:rsidRPr="005453C3" w:rsidRDefault="00945082" w:rsidP="0072400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5" w:name="_Hlk213501753"/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 w:rsidR="00580C02">
              <w:rPr>
                <w:rFonts w:ascii="Sarabun" w:hAnsi="Sarabun" w:cs="Sarabun"/>
                <w:sz w:val="22"/>
                <w:szCs w:val="22"/>
              </w:rPr>
              <w:t>ALOFT</w:t>
            </w:r>
            <w:r w:rsidR="00580C02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bookmarkEnd w:id="15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7C29F1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7C29F1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1D4E1E30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580C02" w:rsidRPr="00530CD1" w:rsidRDefault="00580C02" w:rsidP="00E1201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6" w:name="_Hlk146292740"/>
            <w:bookmarkEnd w:id="12"/>
            <w:r w:rsidRPr="00530CD1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50464470" w:rsidR="00580C02" w:rsidRPr="00530CD1" w:rsidRDefault="00BA6986" w:rsidP="00E12015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เยียนไถ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เว่ยไห่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ถนนริมหาด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คบเพลิงหมายเลข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8 -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="0045537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เรือบลูเวยส์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แลนด์มาร์คเยียนไถ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นั่งรถชมเมืองแบบพาโนรามา</w:t>
            </w:r>
            <w:r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C9C8A86" w:rsidR="00580C02" w:rsidRPr="005453C3" w:rsidRDefault="00580C02" w:rsidP="00580C0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>
              <w:rPr>
                <w:rFonts w:ascii="Sarabun" w:hAnsi="Sarabun" w:cs="Sarabun"/>
                <w:sz w:val="22"/>
                <w:szCs w:val="22"/>
              </w:rPr>
              <w:t>ALOFT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03580A2D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580C02" w:rsidRPr="00530CD1" w:rsidRDefault="00580C02" w:rsidP="00E12015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7" w:name="_Hlk155806936"/>
            <w:bookmarkStart w:id="18" w:name="_Hlk145599660"/>
            <w:bookmarkEnd w:id="16"/>
            <w:r w:rsidRPr="00530CD1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72C475FB" w:rsidR="00580C02" w:rsidRPr="00530CD1" w:rsidRDefault="00580C02" w:rsidP="00E12015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เช็คอินประติมากรรมวาฬเกยตื้น - ชิงเต่า - </w:t>
            </w:r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 ย่านซาจื่อโข่ว - พิพิธภัณฑ์โรงเบียร์ชิงเต่า </w:t>
            </w:r>
            <w:r w:rsidR="00FB7438">
              <w:rPr>
                <w:rFonts w:ascii="Sarabun" w:hAnsi="Sarabun" w:cs="Sarabun" w:hint="cs"/>
                <w:color w:val="C00000"/>
                <w:sz w:val="22"/>
                <w:szCs w:val="22"/>
                <w:highlight w:val="yellow"/>
                <w:cs/>
                <w:lang w:eastAsia="zh-CN"/>
              </w:rPr>
              <w:t>(</w:t>
            </w:r>
            <w:r w:rsidR="007827B0" w:rsidRPr="00530CD1">
              <w:rPr>
                <w:rFonts w:ascii="Sarabun" w:hAnsi="Sarabun" w:cs="Sarabun" w:hint="cs"/>
                <w:color w:val="C00000"/>
                <w:sz w:val="22"/>
                <w:szCs w:val="22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="00FB7438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>)</w:t>
            </w:r>
            <w:r w:rsidR="007827B0" w:rsidRPr="00530CD1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="00BA6986" w:rsidRPr="00530CD1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ถนนคนเดินไถตง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580C02" w:rsidRPr="005453C3" w:rsidRDefault="00580C02" w:rsidP="00580C02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10F936FF" w:rsidR="00580C02" w:rsidRPr="009D0941" w:rsidRDefault="009D0941" w:rsidP="009D0941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F65F4FE" w:rsidR="00580C02" w:rsidRPr="005453C3" w:rsidRDefault="00580C02" w:rsidP="00580C0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80C02" w:rsidRPr="005453C3" w14:paraId="6F55CC2A" w14:textId="77777777" w:rsidTr="00736714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580C02" w:rsidRPr="00530CD1" w:rsidRDefault="00580C02" w:rsidP="00E12015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0" w:name="_Hlk157600988"/>
            <w:bookmarkEnd w:id="17"/>
            <w:r w:rsidRPr="00530CD1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22E606E3" w:rsidR="00580C02" w:rsidRPr="00530CD1" w:rsidRDefault="00F04E3E" w:rsidP="00E12015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04E3E">
              <w:rPr>
                <w:rFonts w:ascii="Sarabun" w:hAnsi="Sarabun" w:cs="Sarabun"/>
                <w:sz w:val="22"/>
                <w:szCs w:val="22"/>
                <w:cs/>
              </w:rPr>
              <w:t>ชิงเต่า - ถนนการ์ตูน สตูดิโอจิบลิ –เช็คอินย่านเมืองเก่าเยอรมัน - ตรอกกว่างซิ่ง - ถนนจงซาน – โบสถ์ เซนต์</w:t>
            </w:r>
            <w:r w:rsidR="004574D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04E3E">
              <w:rPr>
                <w:rFonts w:ascii="Sarabun" w:hAnsi="Sarabun" w:cs="Sarabun"/>
                <w:sz w:val="22"/>
                <w:szCs w:val="22"/>
                <w:cs/>
              </w:rPr>
              <w:t>ไมเคิล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580C02" w:rsidRPr="005453C3" w:rsidRDefault="00580C02" w:rsidP="00580C02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580C02" w:rsidRPr="005453C3" w:rsidRDefault="00580C02" w:rsidP="00580C02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580C02" w:rsidRPr="00440393" w:rsidRDefault="00580C02" w:rsidP="00580C02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66634CC" w:rsidR="00580C02" w:rsidRDefault="00580C02" w:rsidP="00580C02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HOLIDAY INN EXPRESS QINGDAO </w:t>
            </w:r>
            <w:r w:rsidR="00E8467D">
              <w:rPr>
                <w:rFonts w:ascii="Sarabun" w:hAnsi="Sarabun" w:cs="Sarabun"/>
                <w:sz w:val="22"/>
                <w:szCs w:val="22"/>
              </w:rPr>
              <w:t>JINSHUI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45082" w:rsidRPr="005453C3" w14:paraId="65FE4081" w14:textId="77777777" w:rsidTr="00736714">
        <w:trPr>
          <w:trHeight w:val="106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945082" w:rsidRPr="00530CD1" w:rsidRDefault="00945082" w:rsidP="00E12015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1" w:name="_Hlk163494172"/>
            <w:bookmarkStart w:id="22" w:name="_Hlk155807097"/>
            <w:bookmarkEnd w:id="20"/>
            <w:r w:rsidRPr="00530CD1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1DCBD045" w:rsidR="00945082" w:rsidRPr="00530CD1" w:rsidRDefault="00945082" w:rsidP="00E12015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</w:t>
            </w:r>
            <w:r w:rsidR="005445BB">
              <w:rPr>
                <w:rFonts w:ascii="Sarabun" w:eastAsia="Calibri" w:hAnsi="Sarabun" w:cs="Sarabun" w:hint="cs"/>
                <w:sz w:val="22"/>
                <w:szCs w:val="22"/>
                <w:cs/>
              </w:rPr>
              <w:t>จียวตง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530CD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30CD1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530CD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QW9</w:t>
            </w:r>
            <w:r w:rsidR="00902341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Pr="00530CD1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7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08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5F2910"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–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AF6924" w:rsidRPr="00530CD1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="0076624C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3</w:t>
            </w:r>
            <w:r w:rsidR="005F2910" w:rsidRPr="00530CD1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="0076624C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</w:t>
            </w:r>
            <w:r w:rsidR="00DA5605" w:rsidRPr="00530CD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530CD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724870B8" w:rsidR="00945082" w:rsidRPr="0076624C" w:rsidRDefault="00945082" w:rsidP="00945082">
            <w:pPr>
              <w:spacing w:after="0"/>
              <w:contextualSpacing/>
              <w:jc w:val="center"/>
              <w:rPr>
                <w:rFonts w:ascii="Sarabun" w:hAnsi="Sarabun"/>
                <w:sz w:val="12"/>
                <w:szCs w:val="1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="0076624C">
              <w:rPr>
                <w:rFonts w:ascii="Sarabun" w:hAnsi="Sarabun"/>
                <w:sz w:val="16"/>
                <w:szCs w:val="20"/>
                <w:lang w:eastAsia="zh-CN"/>
              </w:rPr>
              <w:br/>
            </w:r>
            <w:r w:rsidR="0076624C" w:rsidRPr="0076624C">
              <w:rPr>
                <w:rFonts w:ascii="Sarabun" w:hAnsi="Sarabun"/>
                <w:color w:val="EE0000"/>
                <w:sz w:val="16"/>
                <w:szCs w:val="20"/>
                <w:lang w:eastAsia="zh-CN"/>
              </w:rPr>
              <w:t>BOX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41C274D8" w:rsidR="00945082" w:rsidRPr="00945082" w:rsidRDefault="00945082" w:rsidP="00945082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C095C28" wp14:editId="6E2154A1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41B940A7" w:rsidR="00945082" w:rsidRPr="004C6ED9" w:rsidRDefault="00945082" w:rsidP="00945082">
            <w:pPr>
              <w:spacing w:after="0"/>
              <w:rPr>
                <w:rFonts w:ascii="Sarabun" w:eastAsia="Calibri" w:hAnsi="Sarabun"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945082" w:rsidRPr="005453C3" w:rsidRDefault="00945082" w:rsidP="00945082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6"/>
      <w:bookmarkEnd w:id="18"/>
      <w:bookmarkEnd w:id="21"/>
      <w:bookmarkEnd w:id="22"/>
    </w:tbl>
    <w:p w14:paraId="0897982C" w14:textId="77777777" w:rsidR="00A344AF" w:rsidRDefault="00A344AF" w:rsidP="000B3366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672"/>
        <w:gridCol w:w="2836"/>
        <w:gridCol w:w="3249"/>
      </w:tblGrid>
      <w:tr w:rsidR="00532CBE" w:rsidRPr="00AB416C" w14:paraId="4B24D6F7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17365D" w:themeFill="text2" w:themeFillShade="BF"/>
            <w:vAlign w:val="center"/>
          </w:tcPr>
          <w:p w14:paraId="18EC6187" w14:textId="283A8B88" w:rsidR="00532CBE" w:rsidRPr="00AB416C" w:rsidRDefault="00E30B80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br w:type="page"/>
            </w:r>
            <w:bookmarkStart w:id="23" w:name="_Hlk194411991"/>
            <w:r w:rsidR="00532CBE"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318" w:type="pct"/>
            <w:shd w:val="clear" w:color="auto" w:fill="17365D" w:themeFill="text2" w:themeFillShade="BF"/>
            <w:vAlign w:val="center"/>
          </w:tcPr>
          <w:p w14:paraId="69C5C5F3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0F081E66" w14:textId="6347F509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510" w:type="pct"/>
            <w:shd w:val="clear" w:color="auto" w:fill="17365D" w:themeFill="text2" w:themeFillShade="BF"/>
            <w:vAlign w:val="center"/>
          </w:tcPr>
          <w:p w14:paraId="6A203CD9" w14:textId="77777777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71CB4B90" w:rsidR="00532CBE" w:rsidRPr="00AB416C" w:rsidRDefault="00532CBE" w:rsidP="007A45E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4820F1" w:rsidRPr="00AB416C" w14:paraId="58BFECCE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5D2E40BF" w14:textId="7ABD6E0A" w:rsidR="004820F1" w:rsidRDefault="00756BAF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36732664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10 พ.ย.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5276C07E" w14:textId="73B3F5EA" w:rsidR="004820F1" w:rsidRDefault="00BE06E0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756BA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7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0C38B33" w14:textId="3FA01BAE" w:rsidR="004820F1" w:rsidRDefault="004820F1" w:rsidP="00CD187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2CC62F24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7F648DEF" w14:textId="78D3FFFB" w:rsidR="004820F1" w:rsidRDefault="00756BAF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08 </w:t>
            </w:r>
            <w:r w:rsidR="00BE06E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ธ.ค. 69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4FA5FC64" w14:textId="1DFB2AD5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756BA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7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DD057D4" w14:textId="7002D659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1431679A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2036F136" w14:textId="4B3EF2BE" w:rsidR="004820F1" w:rsidRDefault="00756BAF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5" w:name="_Hlk23397323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</w:t>
            </w:r>
            <w:r w:rsidR="00BE06E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BE06E0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="00BE06E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</w:t>
            </w:r>
            <w:r w:rsidR="00BE06E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ธ.ค.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76D0674D" w14:textId="6882DDED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756BA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417E823" w14:textId="10B63E45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bookmarkEnd w:id="25"/>
      <w:tr w:rsidR="004820F1" w:rsidRPr="00AB416C" w14:paraId="36B474FF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0767FC74" w14:textId="01B7B705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</w:t>
            </w:r>
            <w:r w:rsidR="00756BA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</w:t>
            </w:r>
            <w:r w:rsidR="00756BA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ธ.ค. 69 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3B4CA91C" w14:textId="3BD49031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756BA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07006F24" w14:textId="761DF01A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5A230A3B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124C5977" w14:textId="300D35E1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6" w:name="_Hlk233973246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27 ธ.ค. 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01 ม.ค. 70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1610F16A" w14:textId="575F2A02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756BA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230A386A" w14:textId="4DB93494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64F6278B" w14:textId="77777777" w:rsidTr="004820F1">
        <w:trPr>
          <w:trHeight w:val="622"/>
          <w:jc w:val="center"/>
        </w:trPr>
        <w:tc>
          <w:tcPr>
            <w:tcW w:w="2172" w:type="pct"/>
            <w:shd w:val="clear" w:color="auto" w:fill="DAEEF3" w:themeFill="accent5" w:themeFillTint="33"/>
            <w:vAlign w:val="center"/>
          </w:tcPr>
          <w:p w14:paraId="0D4C5D77" w14:textId="1C944A57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7" w:name="_Hlk233973248"/>
            <w:bookmarkEnd w:id="26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02 ม.ค. 70</w:t>
            </w:r>
          </w:p>
        </w:tc>
        <w:tc>
          <w:tcPr>
            <w:tcW w:w="1318" w:type="pct"/>
            <w:shd w:val="clear" w:color="auto" w:fill="DAEEF3" w:themeFill="accent5" w:themeFillTint="33"/>
            <w:vAlign w:val="center"/>
          </w:tcPr>
          <w:p w14:paraId="45AA6483" w14:textId="140DD6F0" w:rsidR="004820F1" w:rsidRDefault="00BE06E0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756BA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4820F1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888</w:t>
            </w:r>
            <w:r w:rsidR="004820F1" w:rsidRPr="00873D9F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. -</w:t>
            </w:r>
          </w:p>
        </w:tc>
        <w:tc>
          <w:tcPr>
            <w:tcW w:w="1510" w:type="pct"/>
            <w:shd w:val="clear" w:color="auto" w:fill="DAEEF3" w:themeFill="accent5" w:themeFillTint="33"/>
            <w:vAlign w:val="center"/>
          </w:tcPr>
          <w:p w14:paraId="34DEDDF7" w14:textId="3989F5E7" w:rsidR="004820F1" w:rsidRDefault="004820F1" w:rsidP="004820F1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</w:tr>
      <w:tr w:rsidR="004820F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3"/>
          </w:tcPr>
          <w:p w14:paraId="117BDB3D" w14:textId="463C9CC0" w:rsidR="004820F1" w:rsidRDefault="004820F1" w:rsidP="004820F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8" w:name="_Hlk194484742"/>
            <w:bookmarkEnd w:id="24"/>
            <w:bookmarkEnd w:id="27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มัคคุเทศก์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4820F1" w:rsidRPr="00AB416C" w:rsidRDefault="004820F1" w:rsidP="004820F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lastRenderedPageBreak/>
              <w:t xml:space="preserve">รายการทัวร์นี้ไม่มีราคาเด็ก </w:t>
            </w:r>
          </w:p>
          <w:p w14:paraId="57965B2C" w14:textId="5FD85EE0" w:rsidR="004820F1" w:rsidRPr="00AB416C" w:rsidRDefault="004820F1" w:rsidP="004820F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CD52D8"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10</w:t>
            </w:r>
            <w:r w:rsidR="00CD52D8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</w:t>
            </w:r>
            <w:r w:rsidR="00CD52D8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888</w:t>
            </w:r>
            <w:r w:rsidR="00CD52D8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8"/>
          </w:p>
        </w:tc>
      </w:tr>
      <w:bookmarkEnd w:id="23"/>
    </w:tbl>
    <w:p w14:paraId="1EFF7418" w14:textId="2DACB73C" w:rsidR="008E4506" w:rsidRDefault="008E4506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9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66DBF10E" w:rsidR="00F178D1" w:rsidRPr="00834296" w:rsidRDefault="00EA4C81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ชิงเต่า (ท่าอากาศยานชิงเต่าเจียวตง) (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QW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918 : 14:35 - 20:05)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77525F82" w:rsidR="00947CCD" w:rsidRPr="00834296" w:rsidRDefault="000B336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0" w:name="_Hlk237423593"/>
            <w:bookmarkStart w:id="31" w:name="_Hlk1465454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EA4C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EA4C8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6D5696A7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32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3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33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4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3"/>
            <w:bookmarkEnd w:id="34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5" w:name="_Hlk213501102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 ชิงเต่า แอร์ไลน์ (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QW)</w:t>
            </w:r>
            <w:bookmarkEnd w:id="35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6" w:name="_Hlk157520029"/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20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36"/>
          </w:p>
        </w:tc>
      </w:tr>
      <w:tr w:rsidR="00C1609A" w:rsidRPr="000F6229" w14:paraId="587028AA" w14:textId="77777777" w:rsidTr="00C1609A">
        <w:trPr>
          <w:trHeight w:val="20"/>
        </w:trPr>
        <w:tc>
          <w:tcPr>
            <w:tcW w:w="5000" w:type="pct"/>
            <w:gridSpan w:val="2"/>
          </w:tcPr>
          <w:p w14:paraId="6ECA0D61" w14:textId="7F4CDC3C" w:rsidR="00C1609A" w:rsidRPr="00834296" w:rsidRDefault="008E4506" w:rsidP="00FF02A6">
            <w:pPr>
              <w:spacing w:after="100" w:afterAutospacing="1"/>
              <w:contextualSpacing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42A9D937" wp14:editId="09FC3442">
                  <wp:extent cx="6829425" cy="3295528"/>
                  <wp:effectExtent l="0" t="0" r="0" b="635"/>
                  <wp:docPr id="6949158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91581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425" cy="329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0B9C0E8" w:rsidR="00947CCD" w:rsidRPr="00834296" w:rsidRDefault="000B336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7" w:name="_Hlk1944118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DC636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DC636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98471AE" w14:textId="03A817C7" w:rsidR="00BF5F46" w:rsidRPr="00474614" w:rsidRDefault="00947CCD" w:rsidP="0047461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0B3366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38" w:name="_Hlk213501189"/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</w:t>
            </w:r>
            <w:r w:rsidR="00D876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เจียวตง</w:t>
            </w:r>
            <w:r w:rsidR="00BF5F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มณฑล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39" w:name="_Hlk163730533"/>
            <w:bookmarkStart w:id="40" w:name="_Hlk163730536"/>
            <w:bookmarkEnd w:id="38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0B3366"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ชิงเต่า</w:t>
            </w:r>
            <w:r w:rsidR="000B3366"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="000B3366"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(</w:t>
            </w:r>
            <w:r w:rsidR="000B3366" w:rsidRPr="000B3366">
              <w:rPr>
                <w:rFonts w:ascii="Sarabun" w:hAnsi="Sarabun" w:cs="Sarabun"/>
                <w:b/>
                <w:bCs/>
                <w:color w:val="FF0000"/>
                <w:szCs w:val="22"/>
              </w:rPr>
              <w:t>QW)</w:t>
            </w:r>
            <w:r w:rsidR="00821059"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39"/>
            <w:r w:rsidR="000B3366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QW9</w:t>
            </w:r>
            <w:r w:rsidR="002622FE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1</w:t>
            </w:r>
            <w:r w:rsidR="000B3366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8</w:t>
            </w:r>
            <w:bookmarkEnd w:id="40"/>
            <w:r w:rsidR="00315D4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15D4D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="00315D4D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947CCD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53DD3BE8" w:rsidR="00947CCD" w:rsidRPr="00834296" w:rsidRDefault="005F2910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1" w:name="_Hlk194484075"/>
            <w:bookmarkEnd w:id="30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DC636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0.05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7F203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2AA52E6A" w:rsidR="00BF5F46" w:rsidRPr="00834296" w:rsidRDefault="00947CCD" w:rsidP="0093684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5E61D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="00D876A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="000B3366"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 w:rsid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“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="00A1405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”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93684E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="000B3366"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</w:p>
        </w:tc>
      </w:tr>
      <w:tr w:rsidR="007F203F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7F203F" w:rsidRPr="00834296" w:rsidRDefault="007F203F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2" w:name="_Hlk194484084"/>
            <w:bookmarkEnd w:id="41"/>
          </w:p>
        </w:tc>
        <w:tc>
          <w:tcPr>
            <w:tcW w:w="4314" w:type="pct"/>
          </w:tcPr>
          <w:p w14:paraId="3EAE3FF0" w14:textId="7631AD97" w:rsidR="007F203F" w:rsidRPr="007F203F" w:rsidRDefault="007F203F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43" w:name="_Hlk228866670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นำท่านเข้าสู่ที่พัก</w:t>
            </w:r>
            <w:bookmarkEnd w:id="43"/>
          </w:p>
        </w:tc>
      </w:tr>
      <w:tr w:rsidR="00947CCD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47CCD" w:rsidRPr="00834296" w:rsidRDefault="00947CCD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194410618"/>
            <w:bookmarkEnd w:id="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579F26B3" w:rsidR="00947CCD" w:rsidRPr="00834296" w:rsidRDefault="00EA3FB1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5" w:name="_Hlk163728702"/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HOLIDAY INN EXPRESS QINGDAO </w:t>
            </w:r>
            <w:bookmarkStart w:id="46" w:name="_Hlk155781504"/>
            <w:r w:rsidR="002622FE">
              <w:rPr>
                <w:rFonts w:ascii="Sarabun" w:hAnsi="Sarabun" w:cs="Sarabun"/>
                <w:b/>
                <w:bCs/>
                <w:color w:val="0000FF"/>
                <w:szCs w:val="22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505BF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47CCD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47CCD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45"/>
            <w:bookmarkEnd w:id="46"/>
          </w:p>
        </w:tc>
      </w:tr>
      <w:bookmarkEnd w:id="44"/>
      <w:tr w:rsidR="006249A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6249A9" w:rsidRPr="00834296" w:rsidRDefault="006249A9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6249A9" w:rsidRPr="00834296" w:rsidRDefault="006249A9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7F4140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7F4140" w:rsidRPr="00834296" w:rsidRDefault="007F4140" w:rsidP="006645C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7" w:name="_Hlk194484094"/>
            <w:bookmarkStart w:id="48" w:name="_Hlk146545770"/>
            <w:bookmarkEnd w:id="31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5808394F" w:rsidR="00894279" w:rsidRPr="00834296" w:rsidRDefault="00616990" w:rsidP="006645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49" w:name="_Hlk228866678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เผิงไหล - ศาลาเผิงไหล - เยียนไถ – ไร่ไวน์ ณ คฤหาสน์ จางยู่ –  ลิ้มรสไวน์แดง ท่านละ 1 แก้ว</w:t>
            </w:r>
            <w:bookmarkEnd w:id="49"/>
            <w:r w:rsidR="0093684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93684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93684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เช็คอินถนนเฉาหยาง </w:t>
            </w:r>
          </w:p>
        </w:tc>
      </w:tr>
      <w:tr w:rsidR="00947CCD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947CCD" w:rsidRPr="00834296" w:rsidRDefault="00947CCD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194484102"/>
            <w:bookmarkEnd w:id="47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DCD429D" w:rsidR="00947CCD" w:rsidRPr="00834296" w:rsidRDefault="00947CCD" w:rsidP="009C265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51" w:name="_Hlk22886669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  <w:bookmarkEnd w:id="51"/>
          </w:p>
        </w:tc>
      </w:tr>
      <w:tr w:rsidR="000B3366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0B3366" w:rsidRPr="000B3366" w:rsidRDefault="000B3366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2" w:name="_Hlk213501663"/>
          </w:p>
        </w:tc>
        <w:tc>
          <w:tcPr>
            <w:tcW w:w="4314" w:type="pct"/>
          </w:tcPr>
          <w:p w14:paraId="2E32D2A4" w14:textId="2FB5629C" w:rsidR="000B3366" w:rsidRPr="000B3366" w:rsidRDefault="000B3366" w:rsidP="000B336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53" w:name="_Hlk228866697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/>
                <w:szCs w:val="22"/>
                <w:cs/>
              </w:rPr>
              <w:t>สุดขอบตะวันออกของคาบสมุทรซานตง ที่ซึ่งทะเลป๋อไห่และทะเลเหลืองมาบรรจบกัน มีดินแดนแห่งหนึ่งที่ลมหายใจของมันอบอวลไปด้วยกลิ่นอายของเทพนิยายและประวัติศาสตร์อันยาวนาน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เมืองเผิงไหล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253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693441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693441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ที่นี่คือ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แดนสุขาวดีบนโลกมนุษย์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สถานที่ที่เชื่อกันว่าเป็นที่พำนักของเหล่าเซียนผู้อมตะ จิตวิญญาณของเผิงไหลผูกพันอย่างแนบแน่นกับตำนาน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เรื่องเล่าขานถึงเหล่าเซียนแปดองค์ที่เมามายจากการร่ำสุรา ณ ศาลาเผิงไหล ก่อนจะแสดงอิทธิฤทธิ์ด้วยสมบัติวิเศษประจำกายเพื่อเดินทางข้ามมหาสมุทร เรื่องราวนี้ไม่ได้เป็นเพียงนิทานพื้นบ้าน แต่ได้หลอมรวมเป็นส่วนหนึ่งของสำนวนจีนที่ว่า 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“</w:t>
            </w:r>
            <w:r w:rsidRPr="000B3366">
              <w:rPr>
                <w:rFonts w:ascii="Sarabun" w:hAnsi="Sarabun" w:cs="Sarabun"/>
                <w:szCs w:val="22"/>
                <w:cs/>
              </w:rPr>
              <w:t>แปดเซียนข้ามทะเล ต่างแสดงฤทธาของตน</w:t>
            </w:r>
            <w:r w:rsidR="00A14056">
              <w:rPr>
                <w:rFonts w:ascii="Sarabun" w:hAnsi="Sarabun" w:cs="Sarabun" w:hint="cs"/>
                <w:szCs w:val="22"/>
                <w:cs/>
              </w:rPr>
              <w:t>”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 ซึ่งสะท้อนถึงแนวคิดที่ว่าทุกคนต่างมีหนทางและความสามารถเฉพาะตัวในการเอาชนะอุปสรรค</w:t>
            </w:r>
            <w:bookmarkEnd w:id="53"/>
          </w:p>
        </w:tc>
      </w:tr>
      <w:bookmarkEnd w:id="48"/>
      <w:bookmarkEnd w:id="50"/>
      <w:bookmarkEnd w:id="52"/>
      <w:tr w:rsidR="00693441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693441" w:rsidRPr="000B3366" w:rsidRDefault="00693441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5925E607" w:rsidR="00693441" w:rsidRDefault="00693441" w:rsidP="0069344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54" w:name="_Hlk22886670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4"/>
          </w:p>
        </w:tc>
      </w:tr>
      <w:tr w:rsidR="000044CD" w:rsidRPr="000F6229" w14:paraId="55A1383A" w14:textId="77777777" w:rsidTr="000044CD">
        <w:trPr>
          <w:trHeight w:val="20"/>
        </w:trPr>
        <w:tc>
          <w:tcPr>
            <w:tcW w:w="5000" w:type="pct"/>
            <w:gridSpan w:val="2"/>
          </w:tcPr>
          <w:p w14:paraId="11ADDA6D" w14:textId="0F186E1D" w:rsidR="000044CD" w:rsidRDefault="000044CD" w:rsidP="006934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128DFD58" wp14:editId="2325405E">
                  <wp:extent cx="6703695" cy="3695700"/>
                  <wp:effectExtent l="0" t="0" r="1905" b="0"/>
                  <wp:docPr id="6254489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44890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2" r="4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441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693441" w:rsidRPr="00834296" w:rsidRDefault="00693441" w:rsidP="006934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19448410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3B2DB7BC" w:rsidR="00693441" w:rsidRPr="00B21DF4" w:rsidRDefault="00693441" w:rsidP="002042C9">
            <w:pPr>
              <w:spacing w:line="360" w:lineRule="auto"/>
              <w:contextualSpacing/>
              <w:rPr>
                <w:rFonts w:ascii="Sarabun" w:hAnsi="Sarabun" w:cs="Sarabun"/>
                <w:szCs w:val="22"/>
                <w:u w:val="single"/>
                <w:cs/>
              </w:rPr>
            </w:pPr>
            <w:bookmarkStart w:id="56" w:name="_Hlk228866712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ก้าวเข้าสู่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A14056">
              <w:rPr>
                <w:rFonts w:ascii="Sarabun" w:hAnsi="Sarabun" w:cs="Sarabun" w:hint="cs"/>
                <w:sz w:val="16"/>
                <w:szCs w:val="22"/>
                <w:cs/>
              </w:rPr>
              <w:t>“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แดนสวรรค์บนโลกมนุษย์</w:t>
            </w:r>
            <w:r w:rsidR="00A14056">
              <w:rPr>
                <w:rFonts w:ascii="Sarabun" w:hAnsi="Sarabun" w:cs="Sarabun" w:hint="cs"/>
                <w:sz w:val="16"/>
                <w:szCs w:val="22"/>
                <w:cs/>
              </w:rPr>
              <w:t>”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bookmarkStart w:id="57" w:name="_Hlk213501536"/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ศาลาเผิงไหล</w:t>
            </w:r>
            <w:r w:rsidRPr="00AF2B7C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57"/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ริมอ่าวโป๋ไห่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ลมเค็มจากทะเลพัดมาติดปลายลิ้น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ขณะผู้คนค่อย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ไต่ขึ้นเนินไปยังศาลาเผิงไหล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เสียงรองเท้ากระทบหินดังสั้น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ปนกับเสียงคลื่นที่ซัดเข้าฝั่งไม่ขาดสาย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เมืองนี้ไม่ได้เริ่มต้นจากคำว่า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สวย</w:t>
            </w:r>
            <w:r w:rsidR="002042C9" w:rsidRPr="002042C9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แต่เริ่มจากความรู้สึกว่าพื้นดินตรงหน้ากำลังยืนอยู่กึ่งกลางระหว่างเรื่องเล่ากับ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>ความอัศจรรย์ทาง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ภูมิศาสตร์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เป็นที่ที่ชื่อเสียงของ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แดนเซียนบนดิน</w:t>
            </w:r>
            <w:r w:rsidR="002042C9" w:rsidRPr="002042C9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ฝังแน่นมานาน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เพราะตำนานแปดเซียนข้ามทะเลถูกเล่าขานว่ากำเนิดจากที่นี่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เมื่อยืนบนหน้าผาแล้วมองออกไปไกล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จะเข้าใจว่าทำไมเผิงไหลจึงกลายเป็นเมืองที่ผู้คนยอมเดินทางมาเพื่อรอ</w:t>
            </w:r>
            <w:r w:rsidR="00D951C4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ภาพลวงตากลางทะเลซึ่งเกิดบ่อยในช่วงพฤษภาคมถึงมิถุนายน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และมักปรากฏเมื่ออากาศชื้น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ฟ้าครึ้ม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หรือเพิ่งผ่านฝน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เมืองนี้จึงมีนิสัยประหลาดอย่างหนึ่ง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คือทั้งจริงและไม่จริงในเวลาเดียวกัน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>
              <w:rPr>
                <w:rFonts w:ascii="Sarabun" w:hAnsi="Sarabun" w:cs="Sarabun" w:hint="cs"/>
                <w:sz w:val="16"/>
                <w:szCs w:val="22"/>
                <w:cs/>
              </w:rPr>
              <w:t>ในวันที่ฟ้าโปร่ง ท่านจะสัมผัสเห็น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แนว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ชายฝั่งที่รับลมทะเล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กลิ่นหญ้าชื้นปนไอเกลือ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และเงาของเรือที่ค่อย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เลือนเข้าไปในหมอกบาง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="002042C9" w:rsidRPr="002042C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2042C9" w:rsidRPr="002042C9">
              <w:rPr>
                <w:rFonts w:ascii="Sarabun" w:hAnsi="Sarabun" w:cs="Sarabun" w:hint="cs"/>
                <w:sz w:val="16"/>
                <w:szCs w:val="22"/>
                <w:cs/>
              </w:rPr>
              <w:t>จนดูราวกับกำลังลอยอยู่เหนือผิวน้ำ</w:t>
            </w:r>
            <w:r w:rsidR="00623C82" w:rsidRPr="00623C82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** </w:t>
            </w:r>
            <w:r w:rsidR="00623C82" w:rsidRPr="00623C82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ไม่รวมค่ากระเช้าชมวิว ท่านละ 50 หยวน ** </w:t>
            </w:r>
            <w:bookmarkEnd w:id="56"/>
          </w:p>
        </w:tc>
      </w:tr>
      <w:tr w:rsidR="007A333C" w:rsidRPr="000F6229" w14:paraId="6E7EF5B9" w14:textId="77777777" w:rsidTr="007A333C">
        <w:trPr>
          <w:trHeight w:val="20"/>
        </w:trPr>
        <w:tc>
          <w:tcPr>
            <w:tcW w:w="5000" w:type="pct"/>
            <w:gridSpan w:val="2"/>
          </w:tcPr>
          <w:p w14:paraId="1E4F97CA" w14:textId="23B02208" w:rsidR="007A333C" w:rsidRDefault="007A333C" w:rsidP="002042C9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165EBB" wp14:editId="703CECE5">
                  <wp:extent cx="6703695" cy="3067050"/>
                  <wp:effectExtent l="0" t="0" r="1905" b="0"/>
                  <wp:docPr id="1274010368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5"/>
      <w:tr w:rsidR="00EE57F6" w:rsidRPr="000F6229" w14:paraId="34B4A60F" w14:textId="77777777" w:rsidTr="007F4140">
        <w:trPr>
          <w:trHeight w:val="20"/>
        </w:trPr>
        <w:tc>
          <w:tcPr>
            <w:tcW w:w="686" w:type="pct"/>
          </w:tcPr>
          <w:p w14:paraId="2021CE2C" w14:textId="77777777" w:rsidR="00EE57F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7972DDE" w14:textId="77777777" w:rsidR="00EE57F6" w:rsidRPr="00693441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58" w:name="_Hlk228866716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</w:p>
          <w:p w14:paraId="4BEF419B" w14:textId="2DC79084" w:rsidR="00EE57F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  <w:bookmarkEnd w:id="58"/>
          </w:p>
        </w:tc>
      </w:tr>
      <w:tr w:rsidR="003A649F" w:rsidRPr="000F6229" w14:paraId="257010DF" w14:textId="77777777" w:rsidTr="003A649F">
        <w:trPr>
          <w:trHeight w:val="20"/>
        </w:trPr>
        <w:tc>
          <w:tcPr>
            <w:tcW w:w="5000" w:type="pct"/>
            <w:gridSpan w:val="2"/>
          </w:tcPr>
          <w:p w14:paraId="069F3991" w14:textId="6C89559F" w:rsidR="003A649F" w:rsidRDefault="003A649F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BA6AEF8" wp14:editId="749343D2">
                  <wp:extent cx="6703695" cy="3067792"/>
                  <wp:effectExtent l="0" t="0" r="1905" b="0"/>
                  <wp:docPr id="1201849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84966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67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546D75ED" w14:textId="77777777" w:rsidTr="007F4140">
        <w:trPr>
          <w:trHeight w:val="20"/>
        </w:trPr>
        <w:tc>
          <w:tcPr>
            <w:tcW w:w="686" w:type="pct"/>
          </w:tcPr>
          <w:p w14:paraId="698C4A6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8866722"/>
          </w:p>
        </w:tc>
        <w:tc>
          <w:tcPr>
            <w:tcW w:w="4314" w:type="pct"/>
          </w:tcPr>
          <w:p w14:paraId="460F4F99" w14:textId="10C56065" w:rsidR="00EE57F6" w:rsidRPr="0083429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จิบไวน์ในปราสาทสไตล์ยุโรป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หลีกหนีความวุ่นวายและก้าวเข้าสู่ดินแดนที่ราวกับหลุดมาจากเทพนิยายยุโรป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ชาโตว์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จางยู่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ปราสาทไวน์อันโอ่อ่าที่ตั้งตระหง่านกลางไร่องุ่นสุดลูกหู</w:t>
            </w:r>
            <w:r w:rsidRPr="006C0D1A">
              <w:rPr>
                <w:rFonts w:ascii="Sarabun" w:hAnsi="Sarabun" w:cs="Sarabun" w:hint="cs"/>
                <w:szCs w:val="22"/>
                <w:cs/>
              </w:rPr>
              <w:lastRenderedPageBreak/>
              <w:t>ลูกตาในเมืองเยียนไถ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ที่นี่คือการบรรจบกันอย่างลงตัวของมรดกการผลิตไวน์กว่าร้อยปีของจีนและความเชี่ยวชาญจากฝรั่งเศส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ทำให้เกิดเป็นแหล่งท่องเที่ยวที่ไม่เพียงสวยงามน่าถ่ายรูป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แต่ยังเป็นสวรรค์ของคนรักไวน์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เดินชมสถาปัตยกรรมคลาสสิก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เยี่ยมชมห้องเก็บไวน์ใต้ดินอันลึกลับ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และปิดท้ายด้วยการชิมไวน์รสเลิศที่ผลิตจากองุ่นในไร่แห่งนี้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เสริมแต่ง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ประสบการณ์ที่จะทำให้การเดินทางของคุณพิเศษ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ยิ่งขึ้น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ปิดท้ายประสบการณ์อันสุดแสนคลาสสิกนี้</w:t>
            </w:r>
            <w:r w:rsidRPr="006D6103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6D6103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ลิ้มรสไวน์แดง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ที่มีชื่อเสียงของที่นี่ สำหรับท่านผู้เดินทางที่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หรือเหตุผลส่วนตัวอื่นใด จะเป็นการจัดเตรียมน้ำองุ่น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รสชาติเยี่ยมไว้บริการทดแทน</w:t>
            </w:r>
          </w:p>
        </w:tc>
      </w:tr>
      <w:bookmarkEnd w:id="59"/>
      <w:tr w:rsidR="003A5D88" w:rsidRPr="000F6229" w14:paraId="02EC0AA8" w14:textId="77777777" w:rsidTr="003A5D88">
        <w:trPr>
          <w:trHeight w:val="20"/>
        </w:trPr>
        <w:tc>
          <w:tcPr>
            <w:tcW w:w="5000" w:type="pct"/>
            <w:gridSpan w:val="2"/>
          </w:tcPr>
          <w:p w14:paraId="086417A7" w14:textId="3FB88E87" w:rsidR="003A5D88" w:rsidRPr="00563CFE" w:rsidRDefault="003A649F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2640B440" wp14:editId="1B4FC19C">
                  <wp:extent cx="6445250" cy="2819400"/>
                  <wp:effectExtent l="0" t="0" r="0" b="0"/>
                  <wp:docPr id="2100058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207" cy="281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7F6" w:rsidRPr="000F6229" w14:paraId="44578488" w14:textId="77777777" w:rsidTr="007F4140">
        <w:trPr>
          <w:trHeight w:val="20"/>
        </w:trPr>
        <w:tc>
          <w:tcPr>
            <w:tcW w:w="686" w:type="pct"/>
          </w:tcPr>
          <w:p w14:paraId="0828DE7A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28866729"/>
          </w:p>
        </w:tc>
        <w:tc>
          <w:tcPr>
            <w:tcW w:w="4314" w:type="pct"/>
          </w:tcPr>
          <w:p w14:paraId="22EB9FA0" w14:textId="5682BC3A" w:rsidR="00EE57F6" w:rsidRPr="00563CFE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ถนนเฉาหยาง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เช็คอินสุดฮิตที่ห้ามพลาดในเมืองเยียนไถ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เมื่อ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ก้าวเข้าสู่ถนนเฉาหยาง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แล้ว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จะรู้สึกเหมือนได้ย้อนเวลากลับไปในอดีต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แต่ยังคงความทันสมัยไว้อย่างลงตัว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ที่เหล่าสายโซเชียลต้องมาเยือนเมื่อมาถึงเมืองเยียนไถ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ถนนสายประวัติศาสตร์ที่เต็มไปด้วยอาคารสไตล์ยุโรปแห่งนี้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ไม่ได้มีเพียงความสวยงามของสถาปัตยกรรมเท่านั้น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แต่ยังเปี่ยมไปด้วยชีวิตชีวาจากร้านค้าเก๋ๆ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คาเฟ่บรรยากาศดี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และร้านอาหารมากมายที่รอให้คุณไปค้นหา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เตรียมกล้องของคุณให้พร้อม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เพราะทุกมุมของถนนเฉาหยางคือสตูดิโอถ่ายภาพชั้นเยี่ยมที่จะทำให้ฟีดของคุณโดดเด่นกว่าใคร</w:t>
            </w:r>
          </w:p>
        </w:tc>
      </w:tr>
      <w:tr w:rsidR="00EE57F6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94484142"/>
            <w:bookmarkEnd w:id="60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62DB5C19" w:rsidR="00EE57F6" w:rsidRPr="00BF5F4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62" w:name="_Hlk22886673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3)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62"/>
          </w:p>
        </w:tc>
      </w:tr>
      <w:tr w:rsidR="00EE57F6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194484168"/>
            <w:bookmarkEnd w:id="61"/>
          </w:p>
        </w:tc>
        <w:tc>
          <w:tcPr>
            <w:tcW w:w="4314" w:type="pct"/>
          </w:tcPr>
          <w:p w14:paraId="52BDFF6F" w14:textId="1D3C5F2E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EE57F6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146545823"/>
            <w:bookmarkStart w:id="65" w:name="_Hlk151583576"/>
            <w:bookmarkEnd w:id="6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5CE69BD1" w:rsidR="00EE57F6" w:rsidRPr="00834296" w:rsidRDefault="00EE57F6" w:rsidP="00EE57F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66" w:name="_Hlk228866747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6"/>
          </w:p>
        </w:tc>
      </w:tr>
      <w:bookmarkEnd w:id="64"/>
      <w:bookmarkEnd w:id="65"/>
      <w:tr w:rsidR="00EE57F6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EE57F6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EE57F6" w:rsidRPr="00834296" w:rsidRDefault="00EE57F6" w:rsidP="00EE57F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7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1B2E0A1A" w:rsidR="00EE57F6" w:rsidRPr="00834296" w:rsidRDefault="00EE57F6" w:rsidP="00EE57F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68" w:name="_Hlk228866752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เยียนไถ – เว่ยไห่ - เช็คอิน ถนนริมหาด คบเพลิงหมายเลข 8 - เช็คอิน เรือบลูเวยส์ แลนด์มาร์คเยียนไถ – นั่งรถชมเมืองแบบพาโนรามา </w:t>
            </w:r>
            <w:bookmarkEnd w:id="68"/>
          </w:p>
        </w:tc>
      </w:tr>
      <w:tr w:rsidR="00EE57F6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EE57F6" w:rsidRPr="00834296" w:rsidRDefault="00EE57F6" w:rsidP="00EE57F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9" w:name="_Hlk146545862"/>
            <w:bookmarkStart w:id="70" w:name="_Hlk213768056"/>
            <w:bookmarkEnd w:id="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074EDD5" w:rsidR="00EE57F6" w:rsidRPr="00834296" w:rsidRDefault="00EE57F6" w:rsidP="00EE57F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1" w:name="_Hlk22886676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4)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71"/>
          </w:p>
        </w:tc>
      </w:tr>
      <w:bookmarkEnd w:id="69"/>
      <w:bookmarkEnd w:id="70"/>
      <w:tr w:rsidR="003A649F" w:rsidRPr="000F6229" w14:paraId="11A544F4" w14:textId="77777777" w:rsidTr="00213E44">
        <w:trPr>
          <w:trHeight w:val="20"/>
        </w:trPr>
        <w:tc>
          <w:tcPr>
            <w:tcW w:w="686" w:type="pct"/>
          </w:tcPr>
          <w:p w14:paraId="5AB6EB48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66D1401" w14:textId="479DAF47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72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73" w:name="_Hlk15751955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เว่ยไห่</w:t>
            </w:r>
            <w:bookmarkStart w:id="74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75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72"/>
            <w:bookmarkEnd w:id="73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74"/>
            <w:bookmarkEnd w:id="75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</w:t>
            </w:r>
            <w:r w:rsidRPr="006C0D1A">
              <w:rPr>
                <w:rFonts w:ascii="Sarabun" w:hAnsi="Sarabun" w:cs="Sarabun" w:hint="cs"/>
                <w:szCs w:val="22"/>
                <w:cs/>
              </w:rPr>
              <w:lastRenderedPageBreak/>
              <w:t>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3A649F" w:rsidRPr="000F6229" w14:paraId="41A34C5B" w14:textId="77777777" w:rsidTr="00320715">
        <w:trPr>
          <w:trHeight w:val="20"/>
        </w:trPr>
        <w:tc>
          <w:tcPr>
            <w:tcW w:w="5000" w:type="pct"/>
            <w:gridSpan w:val="2"/>
          </w:tcPr>
          <w:p w14:paraId="08445CA8" w14:textId="385CA0FE" w:rsidR="003A649F" w:rsidRPr="004E1AF3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320715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499053E" wp14:editId="1852F24F">
                  <wp:extent cx="6703695" cy="3257550"/>
                  <wp:effectExtent l="0" t="0" r="1905" b="0"/>
                  <wp:docPr id="5704064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406429" name=""/>
                          <pic:cNvPicPr/>
                        </pic:nvPicPr>
                        <pic:blipFill rotWithShape="1">
                          <a:blip r:embed="rId16"/>
                          <a:srcRect t="21953" b="5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5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6" w:name="_Hlk228866765"/>
            <w:bookmarkStart w:id="77" w:name="_Hlk213768069"/>
          </w:p>
        </w:tc>
        <w:tc>
          <w:tcPr>
            <w:tcW w:w="4314" w:type="pct"/>
          </w:tcPr>
          <w:p w14:paraId="40D4C640" w14:textId="34B0EF57" w:rsidR="003A649F" w:rsidRPr="00563CFE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จุดเช็คอินที่โด่งดังที่สุดในโลกโซเชียลของเมืองเว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มีคาเฟ่และร้านอาหารเล็กๆ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bookmarkEnd w:id="76"/>
      <w:tr w:rsidR="003A649F" w:rsidRPr="000F6229" w14:paraId="52E1A59E" w14:textId="77777777" w:rsidTr="00536D39">
        <w:trPr>
          <w:trHeight w:val="20"/>
        </w:trPr>
        <w:tc>
          <w:tcPr>
            <w:tcW w:w="5000" w:type="pct"/>
            <w:gridSpan w:val="2"/>
          </w:tcPr>
          <w:p w14:paraId="54D0372D" w14:textId="5BCE8CA0" w:rsidR="003A649F" w:rsidRPr="004E1AF3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2DD31EA" wp14:editId="45CF2033">
                  <wp:extent cx="6703695" cy="3602355"/>
                  <wp:effectExtent l="0" t="0" r="1905" b="0"/>
                  <wp:docPr id="1813884165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0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213768085"/>
            <w:bookmarkStart w:id="79" w:name="_Hlk194484227"/>
            <w:bookmarkEnd w:id="77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49B580A1" w:rsidR="003A649F" w:rsidRPr="006C0D1A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bookmarkStart w:id="80" w:name="_Hlk22886682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5)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0"/>
          </w:p>
        </w:tc>
      </w:tr>
      <w:tr w:rsidR="003A649F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60F1FF82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1" w:name="_Hlk228866831"/>
            <w:bookmarkStart w:id="82" w:name="_Hlk213768089"/>
            <w:bookmarkEnd w:id="78"/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70045B72" w14:textId="2F72CAA7" w:rsidR="003A649F" w:rsidRPr="006C0D1A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นำท่านแวะเช็คอิน ถ่ายรูปกับซากเรือที่กลายเป็นแลนด์มาร์คสุดขอบฟ้าแห่งเวยไห่ ณ สุดขอบชายฝั่งเมืองเวยไห่ มีเรือบรรทุกสินค้าขนาดยักษ์ลำหนึ่งเกยตื้นอย่างสงบนิ่ง </w:t>
            </w:r>
            <w:bookmarkStart w:id="83" w:name="_Hlk215049879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เรือบลู เวย์ส</w:t>
            </w:r>
            <w:r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3"/>
            <w:r>
              <w:rPr>
                <w:rFonts w:ascii="Sarabun" w:hAnsi="Sarabun" w:cs="Sarabun"/>
                <w:szCs w:val="22"/>
                <w:cs/>
              </w:rPr>
              <w:t>สัญชาติปานามาลำนี้ ได้เผชิญหน้ากับพายุไต้ฝุ่น "นันมาดอล" ในเดือนกันยายน ปี 2022 และถูกคลื่นซัดมาเกยตื้น ณ ที่แห่งนี้ จากโศกนาฏกรรมของการเดินทางที่ต้องสิ้นสุดลงอย่างไม่คาดฝัน เรือลำนี้กลับไม่ได้ถูกทอดทิ้งให้ผุพังไปตามกาลเวลา แต่ได้ถือกำเนิดใหม่ในฐานะ "แลนด์มาร์ค" ถ่ายภาพสุดชิคที่ดึงดูดนักท่องเที่ยวและเหล่าช่างภาพจากทั่วประเทศจีน ภาพของเรือเหล็กขนาดมหึมาที่เอียงกระเท่เร่ตัดกับเส้นขอบฟ้าและผืนน้ำทะเลสีคราม สร้างบรรยากาศที่เปี่ยมไปด้วยมนต์ขลัง ทรงพลัง และแฝงไปด้วยความรู้สึกเหงาปนความสวยงาม</w:t>
            </w:r>
          </w:p>
        </w:tc>
      </w:tr>
      <w:tr w:rsidR="003A649F" w:rsidRPr="000F6229" w14:paraId="583575DF" w14:textId="77777777" w:rsidTr="00390173">
        <w:trPr>
          <w:trHeight w:val="20"/>
        </w:trPr>
        <w:tc>
          <w:tcPr>
            <w:tcW w:w="5000" w:type="pct"/>
            <w:gridSpan w:val="2"/>
          </w:tcPr>
          <w:p w14:paraId="406AB1D8" w14:textId="5A752E1D" w:rsidR="003A649F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C76EDFE" wp14:editId="62BCE6F1">
                  <wp:extent cx="6689725" cy="366712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95242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72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3A649F" w:rsidRPr="009165B2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84" w:name="_Hlk213768093"/>
            <w:bookmarkEnd w:id="81"/>
            <w:bookmarkEnd w:id="82"/>
          </w:p>
        </w:tc>
        <w:tc>
          <w:tcPr>
            <w:tcW w:w="4314" w:type="pct"/>
          </w:tcPr>
          <w:p w14:paraId="74CC8FE2" w14:textId="126A3E72" w:rsidR="003A649F" w:rsidRPr="009165B2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เปิดประสบการณ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์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นั่งรถชมวิวเวยไห่แบบพาโนรามาบนรถบัสสุดชิค</w:t>
            </w:r>
            <w:r w:rsidRPr="009165B2">
              <w:rPr>
                <w:rFonts w:ascii="Sarabun" w:hAnsi="Sarabun" w:cs="Sarabun" w:hint="cs"/>
                <w:color w:val="0000FF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สัมผัสเสน่ห์ของเวยไห่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เมืองชายทะเลที่งดงามราวกับภาพวาดได้อย่างเต็มตาและน่าประทับใจที่สุดกับ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“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รถบัสชมวิวแบบพาโนรามา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”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ที่จะพาคุณลัดเลาะไปตามเส้นทางเลียบชายฝั่งที่สวยที่สุด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เผยให้เห็นทัศนียภาพของภูเขาที่โอบล้อมทะเลสีคราม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ชายหาดสีทอง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และแลนด์มาร์คสำคัญต่างๆ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ที่ผสมผสานกันอย่างลงตัว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รถมินิบัสสีสันสดใส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ทุกคันถูกออกแบบมาเพื่อมอบประสบการณ์การเดินทางที่น่าจดจำ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พร้อมบริการไกด์บรรยายเรื่องราวที่น่าสนใจตลอดเส้นทาง</w:t>
            </w:r>
            <w:r w:rsidRPr="009165B2">
              <w:rPr>
                <w:rFonts w:ascii="Sarabun" w:hAnsi="Sarabun" w:cs="Sarabun"/>
                <w:color w:val="000000"/>
                <w:sz w:val="18"/>
                <w:szCs w:val="22"/>
                <w:cs/>
              </w:rPr>
              <w:t xml:space="preserve"> </w:t>
            </w:r>
            <w:r w:rsidRPr="009165B2"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>ให้คุณได้ซึมซับความงามและวัฒนธรรมของเวยไห่ได้อย่างลึกซึ้งและสะดวกสบายที่สุด</w:t>
            </w: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 </w:t>
            </w:r>
          </w:p>
        </w:tc>
      </w:tr>
      <w:tr w:rsidR="003A649F" w:rsidRPr="009165B2" w14:paraId="23A58904" w14:textId="77777777" w:rsidTr="00390173">
        <w:trPr>
          <w:trHeight w:val="20"/>
        </w:trPr>
        <w:tc>
          <w:tcPr>
            <w:tcW w:w="5000" w:type="pct"/>
            <w:gridSpan w:val="2"/>
          </w:tcPr>
          <w:p w14:paraId="5204F7DC" w14:textId="60DC54F6" w:rsidR="003A649F" w:rsidRPr="009165B2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8"/>
              </w:rPr>
              <w:lastRenderedPageBreak/>
              <w:drawing>
                <wp:inline distT="0" distB="0" distL="0" distR="0" wp14:anchorId="0586B92F" wp14:editId="2CBBA714">
                  <wp:extent cx="6683375" cy="2800350"/>
                  <wp:effectExtent l="0" t="0" r="3175" b="0"/>
                  <wp:docPr id="8752645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264519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" b="13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4645" cy="2800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9165B2" w14:paraId="6231597E" w14:textId="77777777" w:rsidTr="00213E44">
        <w:trPr>
          <w:trHeight w:val="20"/>
        </w:trPr>
        <w:tc>
          <w:tcPr>
            <w:tcW w:w="686" w:type="pct"/>
          </w:tcPr>
          <w:p w14:paraId="3424FFE0" w14:textId="77777777" w:rsidR="003A649F" w:rsidRPr="00390173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791543" w14:textId="6FB1BA49" w:rsidR="003A649F" w:rsidRPr="00390173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 w:val="18"/>
                <w:szCs w:val="22"/>
                <w:cs/>
              </w:rPr>
              <w:t xml:space="preserve">จากนั้นนำท่านเดินทางกลับ </w:t>
            </w:r>
            <w:r w:rsidRPr="00396123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เมืองเยียนไถ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84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3A649F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5" w:name="_Hlk151583696"/>
            <w:bookmarkStart w:id="86" w:name="_Hlk146293184"/>
            <w:bookmarkStart w:id="87" w:name="_Hlk155807048"/>
            <w:bookmarkEnd w:id="79"/>
            <w:bookmarkEnd w:id="84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5804E107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6) </w:t>
            </w:r>
            <w:r w:rsidRPr="00D012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หม้อไฟทะเล</w:t>
            </w:r>
            <w:r w:rsidRPr="00D01215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3A649F" w:rsidRPr="000F6229" w14:paraId="2DDB52F2" w14:textId="77777777" w:rsidTr="002F495E">
        <w:trPr>
          <w:trHeight w:val="20"/>
        </w:trPr>
        <w:tc>
          <w:tcPr>
            <w:tcW w:w="5000" w:type="pct"/>
            <w:gridSpan w:val="2"/>
          </w:tcPr>
          <w:p w14:paraId="1BD0A1C9" w14:textId="6CD37EE8" w:rsidR="003A649F" w:rsidRPr="009C1811" w:rsidRDefault="003A649F" w:rsidP="003A649F">
            <w:pPr>
              <w:spacing w:line="360" w:lineRule="auto"/>
              <w:rPr>
                <w:rFonts w:ascii="Sarabun" w:hAnsi="Sarabun" w:cs="Sarabun"/>
                <w:color w:val="000000"/>
                <w:sz w:val="16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6"/>
              </w:rPr>
              <w:drawing>
                <wp:inline distT="0" distB="0" distL="0" distR="0" wp14:anchorId="282EB9AB" wp14:editId="77912A48">
                  <wp:extent cx="6788080" cy="2924175"/>
                  <wp:effectExtent l="0" t="0" r="0" b="0"/>
                  <wp:docPr id="18106886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81" cy="292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3A649F" w:rsidRPr="00834296" w:rsidRDefault="003A649F" w:rsidP="003A649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8" w:name="_Hlk157792355"/>
            <w:bookmarkEnd w:id="85"/>
            <w:bookmarkEnd w:id="86"/>
            <w:bookmarkEnd w:id="87"/>
          </w:p>
        </w:tc>
        <w:tc>
          <w:tcPr>
            <w:tcW w:w="4314" w:type="pct"/>
          </w:tcPr>
          <w:p w14:paraId="5A63CCF7" w14:textId="20096A3C" w:rsidR="003A649F" w:rsidRDefault="003A649F" w:rsidP="003A649F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3A649F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9" w:name="_Hlk151583705"/>
            <w:bookmarkStart w:id="90" w:name="_Hlk145602934"/>
            <w:bookmarkEnd w:id="8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7D731F9B" w:rsidR="003A649F" w:rsidRPr="00EA2BEA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91" w:name="_Hlk228866848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ALOFT HOTEL YANTAI</w:t>
            </w:r>
            <w:r w:rsidRPr="009165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91"/>
          </w:p>
        </w:tc>
      </w:tr>
      <w:bookmarkEnd w:id="89"/>
      <w:tr w:rsidR="003A649F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3A649F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3A649F" w:rsidRPr="00834296" w:rsidRDefault="003A649F" w:rsidP="003A64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2" w:name="_Hlk151583714"/>
            <w:bookmarkStart w:id="93" w:name="_Hlk155792667"/>
            <w:bookmarkEnd w:id="9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5FD02014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4" w:name="_Hlk228866853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เช็คอินประติมากรรมวาฬเกยตื้น - ชิงเต่า - เช็คอิน ย่านซาจื่อโข่ว - พิพิธภัณฑ์โรงเบียร์ชิงเต่า ลิ้มรสเบียร์ชิงเต่า ท่านละ 1 แก้ว - ถนนคนเดินไถตง</w:t>
            </w:r>
            <w:bookmarkEnd w:id="94"/>
          </w:p>
        </w:tc>
      </w:tr>
      <w:tr w:rsidR="003A649F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5" w:name="_Hlk146292824"/>
            <w:bookmarkEnd w:id="9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63B03ACB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6" w:name="_Hlk228866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7)</w:t>
            </w:r>
            <w:bookmarkEnd w:id="96"/>
          </w:p>
        </w:tc>
      </w:tr>
      <w:tr w:rsidR="003A649F" w:rsidRPr="000F6229" w14:paraId="5A57566E" w14:textId="77777777" w:rsidTr="003A649F">
        <w:trPr>
          <w:trHeight w:val="20"/>
        </w:trPr>
        <w:tc>
          <w:tcPr>
            <w:tcW w:w="5000" w:type="pct"/>
            <w:gridSpan w:val="2"/>
          </w:tcPr>
          <w:p w14:paraId="3D9A0FA7" w14:textId="3FF537CB" w:rsidR="003A649F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A44571" wp14:editId="2800C0E7">
                  <wp:extent cx="6703695" cy="3830955"/>
                  <wp:effectExtent l="0" t="0" r="1905" b="0"/>
                  <wp:docPr id="97191623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3"/>
      <w:bookmarkEnd w:id="95"/>
      <w:tr w:rsidR="003A649F" w:rsidRPr="000F6229" w14:paraId="429722EF" w14:textId="77777777" w:rsidTr="00213E44">
        <w:trPr>
          <w:trHeight w:val="20"/>
        </w:trPr>
        <w:tc>
          <w:tcPr>
            <w:tcW w:w="686" w:type="pct"/>
          </w:tcPr>
          <w:p w14:paraId="7BAAB4C7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EE642A2" w14:textId="788817B0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 xml:space="preserve">ประสบการณ์ราวกับหลุดเข้าไปในเมืองริมทะเลยุโรป ด้วยสถาปัตยกรรมสไตล์ยุโรปเหนือที่โดดเด่น อาคารหลังคาสีแดงทอดยาวเลียบชายฝั่งทะเลเหลือง สร้างบรรยากาศสุดโรแมนติก ที่นี่เป็นมากกว่าแค่ท่าเรือ แต่เป็นศูนย์รวมการท่องเที่ยว ความบันเทิง และการพักผ่อน ที่ผสมผสานความงามของธรรมชาติเข้ากับสิ่งก่อสร้างที่มีเสน่ห์ได้อย่างลงตัว ไม่ว่าจะเป็นการเดินเล่นรับลมทะเลบนทางเดินไม้ ถ่ายรูปกับอาคารสวยๆ หรือนั่งจิบกาแฟในคาเฟ่บรรยากาศดีๆ </w:t>
            </w:r>
          </w:p>
        </w:tc>
      </w:tr>
      <w:tr w:rsidR="003A649F" w:rsidRPr="000F6229" w14:paraId="36085529" w14:textId="77777777" w:rsidTr="003A649F">
        <w:trPr>
          <w:trHeight w:val="20"/>
        </w:trPr>
        <w:tc>
          <w:tcPr>
            <w:tcW w:w="5000" w:type="pct"/>
            <w:gridSpan w:val="2"/>
          </w:tcPr>
          <w:p w14:paraId="44A982B6" w14:textId="23BF632D" w:rsidR="003A649F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04C7BEF" wp14:editId="113B3759">
                  <wp:extent cx="6703695" cy="2980350"/>
                  <wp:effectExtent l="0" t="0" r="1905" b="0"/>
                  <wp:docPr id="17817103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8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1D1F3BC7" w14:textId="77777777" w:rsidTr="00213E44">
        <w:trPr>
          <w:trHeight w:val="20"/>
        </w:trPr>
        <w:tc>
          <w:tcPr>
            <w:tcW w:w="686" w:type="pct"/>
          </w:tcPr>
          <w:p w14:paraId="41E30A6E" w14:textId="77777777" w:rsidR="003A649F" w:rsidRPr="00ED169E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97" w:name="_Hlk228866929"/>
            <w:bookmarkStart w:id="98" w:name="_Hlk194484269"/>
            <w:bookmarkStart w:id="99" w:name="_Hlk213768154"/>
          </w:p>
        </w:tc>
        <w:tc>
          <w:tcPr>
            <w:tcW w:w="4314" w:type="pct"/>
          </w:tcPr>
          <w:p w14:paraId="3E13EAB0" w14:textId="35E5B955" w:rsidR="003A649F" w:rsidRPr="00ED169E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D169E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 w:rsidRPr="00ED169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ชายฝั่งเมืองเยียนไถ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จุดเช็คอินยอดนิยมบนโลกโซเชียลที่ไม่ได้มีดีแค่ความสวยงาม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แต่ยังเต็มไปด้วยเรื่องราวที่ซ่อนอยู่ใต้เกลียวคลื่น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ประติมากรรมวาฬที่โผล่พ้นผืนทรายขึ้นมาเพียงครึ่งตัวนี้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กลายเป็นสัญลักษณ์แห่งการรอคอยและความหวัง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3A649F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0" w:name="_Hlk194484276"/>
            <w:bookmarkEnd w:id="97"/>
            <w:bookmarkEnd w:id="98"/>
            <w:bookmarkEnd w:id="99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4832E40E" w:rsidR="003A649F" w:rsidRPr="00995AD1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8) </w:t>
            </w:r>
          </w:p>
        </w:tc>
      </w:tr>
      <w:tr w:rsidR="003A649F" w:rsidRPr="000F6229" w14:paraId="716C8814" w14:textId="77777777" w:rsidTr="00213E44">
        <w:trPr>
          <w:trHeight w:val="20"/>
        </w:trPr>
        <w:tc>
          <w:tcPr>
            <w:tcW w:w="686" w:type="pct"/>
          </w:tcPr>
          <w:p w14:paraId="49CCDC7B" w14:textId="65673FDA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1" w:name="_Hlk194484281"/>
            <w:bookmarkStart w:id="102" w:name="_Hlk213768167"/>
            <w:bookmarkEnd w:id="10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53334861" w14:textId="4DECE17A" w:rsidR="003A649F" w:rsidRPr="00834296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 w:rsidRPr="009367C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เดินทางกลับสู่</w:t>
            </w:r>
            <w:r w:rsidRPr="009367C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เมืองชิงเต่า</w:t>
            </w:r>
            <w:r w:rsidRPr="009367C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226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3A649F" w:rsidRPr="000F6229" w14:paraId="14288B66" w14:textId="77777777" w:rsidTr="00F71584">
        <w:trPr>
          <w:trHeight w:val="20"/>
        </w:trPr>
        <w:tc>
          <w:tcPr>
            <w:tcW w:w="5000" w:type="pct"/>
            <w:gridSpan w:val="2"/>
          </w:tcPr>
          <w:p w14:paraId="19D825A3" w14:textId="1A73CC92" w:rsidR="003A649F" w:rsidRPr="00BF5F46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77BABCB" wp14:editId="0E7A71C7">
                  <wp:extent cx="6701154" cy="3467100"/>
                  <wp:effectExtent l="0" t="0" r="5080" b="0"/>
                  <wp:docPr id="921894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9493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6" b="32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6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5DCBC748" w14:textId="77777777" w:rsidTr="00213E44">
        <w:trPr>
          <w:trHeight w:val="20"/>
        </w:trPr>
        <w:tc>
          <w:tcPr>
            <w:tcW w:w="686" w:type="pct"/>
          </w:tcPr>
          <w:p w14:paraId="5A4F01E0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3" w:name="_Hlk228866944"/>
            <w:bookmarkEnd w:id="101"/>
            <w:bookmarkEnd w:id="102"/>
          </w:p>
        </w:tc>
        <w:tc>
          <w:tcPr>
            <w:tcW w:w="4314" w:type="pct"/>
          </w:tcPr>
          <w:p w14:paraId="2407E43D" w14:textId="0EC142B3" w:rsidR="003A649F" w:rsidRPr="009367C7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ซาจื่อโข่ว</w:t>
            </w:r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“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ซาจื่อโข่ว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”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และภาพบ้านเรือนหลากสีสันที่ตั้งเรียงรายตามแนวชายฝั่ง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3A649F" w:rsidRPr="000F6229" w14:paraId="7A56C9F8" w14:textId="77777777" w:rsidTr="00024318">
        <w:trPr>
          <w:trHeight w:val="20"/>
        </w:trPr>
        <w:tc>
          <w:tcPr>
            <w:tcW w:w="5000" w:type="pct"/>
            <w:gridSpan w:val="2"/>
          </w:tcPr>
          <w:p w14:paraId="46B073C9" w14:textId="764C7640" w:rsidR="003A649F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E6162F1" wp14:editId="291DB4C2">
                  <wp:extent cx="6687820" cy="4040373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404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14ACE655" w14:textId="77777777" w:rsidTr="00213E44">
        <w:trPr>
          <w:trHeight w:val="20"/>
        </w:trPr>
        <w:tc>
          <w:tcPr>
            <w:tcW w:w="686" w:type="pct"/>
          </w:tcPr>
          <w:p w14:paraId="160E5BF3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4" w:name="_Hlk228866948"/>
            <w:bookmarkEnd w:id="103"/>
          </w:p>
        </w:tc>
        <w:tc>
          <w:tcPr>
            <w:tcW w:w="4314" w:type="pct"/>
          </w:tcPr>
          <w:p w14:paraId="3FEA257C" w14:textId="486C74EF" w:rsidR="003A649F" w:rsidRPr="00995AD1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 w:rsidRPr="00C1112C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br/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(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ท่านละ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1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แก้ว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)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อายุต่ำกว่า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18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ปี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หรือ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C1112C">
              <w:rPr>
                <w:rFonts w:ascii="Sarabun" w:hAnsi="Sarabun" w:cs="Sarabun"/>
                <w:b/>
                <w:bCs/>
                <w:color w:val="C00000"/>
                <w:sz w:val="20"/>
                <w:szCs w:val="20"/>
                <w:cs/>
              </w:rPr>
              <w:t xml:space="preserve"> </w:t>
            </w:r>
            <w:r w:rsidRPr="00C1112C">
              <w:rPr>
                <w:rFonts w:ascii="Sarabun" w:hAnsi="Sarabun" w:cs="Sarabun" w:hint="cs"/>
                <w:b/>
                <w:bCs/>
                <w:color w:val="C00000"/>
                <w:sz w:val="20"/>
                <w:szCs w:val="20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3A649F" w:rsidRPr="000F6229" w14:paraId="69535E8F" w14:textId="77777777" w:rsidTr="00701C0B">
        <w:trPr>
          <w:trHeight w:val="20"/>
        </w:trPr>
        <w:tc>
          <w:tcPr>
            <w:tcW w:w="5000" w:type="pct"/>
            <w:gridSpan w:val="2"/>
          </w:tcPr>
          <w:p w14:paraId="49DAC8BA" w14:textId="0E591A2C" w:rsidR="003A649F" w:rsidRDefault="003A649F" w:rsidP="003A649F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drawing>
                <wp:inline distT="0" distB="0" distL="0" distR="0" wp14:anchorId="0B4DB539" wp14:editId="3F2DF7C4">
                  <wp:extent cx="6696579" cy="3552825"/>
                  <wp:effectExtent l="0" t="0" r="9525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548" cy="35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4"/>
      <w:tr w:rsidR="003A649F" w:rsidRPr="000F6229" w14:paraId="0248BF81" w14:textId="77777777" w:rsidTr="00213E44">
        <w:trPr>
          <w:trHeight w:val="20"/>
        </w:trPr>
        <w:tc>
          <w:tcPr>
            <w:tcW w:w="686" w:type="pct"/>
          </w:tcPr>
          <w:p w14:paraId="5848938A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350EAB3" w14:textId="1A3864F8" w:rsidR="003A649F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3A649F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072F8DB0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213769158"/>
            <w:bookmarkStart w:id="106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17892C62" w:rsidR="003A649F" w:rsidRPr="00B943DD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</w:rPr>
              <w:t xml:space="preserve"> 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ณ ถนนไถตง อิสระให้ท่านได้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“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ตามล่า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”</w:t>
            </w:r>
            <w:r w:rsidRPr="00B943DD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 xml:space="preserve"> </w:t>
            </w:r>
            <w:r w:rsidRPr="00B943D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หาของอร่อยด้วยตัวท่านเอง</w:t>
            </w:r>
          </w:p>
        </w:tc>
      </w:tr>
      <w:tr w:rsidR="003A649F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3A649F" w:rsidRPr="00834296" w:rsidRDefault="003A649F" w:rsidP="003A649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7" w:name="_Hlk194484348"/>
            <w:bookmarkEnd w:id="105"/>
            <w:bookmarkEnd w:id="106"/>
          </w:p>
        </w:tc>
        <w:tc>
          <w:tcPr>
            <w:tcW w:w="4314" w:type="pct"/>
          </w:tcPr>
          <w:p w14:paraId="6DE03ADE" w14:textId="61A76A1A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3A649F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151583769"/>
            <w:bookmarkEnd w:id="10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D7A37A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228866969"/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</w:t>
            </w:r>
            <w:bookmarkStart w:id="110" w:name="_Hlk22835396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10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09"/>
          </w:p>
        </w:tc>
      </w:tr>
      <w:bookmarkEnd w:id="108"/>
      <w:tr w:rsidR="003A649F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3A649F" w:rsidRPr="000F6229" w14:paraId="1D91F16D" w14:textId="77777777" w:rsidTr="003F086B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27CFA46A" w14:textId="47E2D72D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1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3E32F14" w14:textId="2C4DFB1A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2" w:name="_Hlk228866977"/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F04E3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ถนนการ์ตูน สตูดิโอจิบลิ </w:t>
            </w:r>
            <w:r w:rsidRPr="0061699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–เช็คอินย่านเมืองเก่าเยอรมัน - ตรอกกว่างซิ่ง - ถนนจงซาน – โบสถ์ เซนต์ไมเคิล</w:t>
            </w:r>
            <w:bookmarkEnd w:id="112"/>
          </w:p>
        </w:tc>
      </w:tr>
      <w:tr w:rsidR="003A649F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3" w:name="_Hlk194484367"/>
            <w:bookmarkStart w:id="114" w:name="_Hlk157600954"/>
            <w:bookmarkStart w:id="115" w:name="_Hlk213768205"/>
            <w:bookmarkEnd w:id="11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77D290CF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6" w:name="_Hlk2288669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6"/>
          </w:p>
        </w:tc>
      </w:tr>
      <w:tr w:rsidR="003A649F" w:rsidRPr="00251DBD" w14:paraId="29B1710D" w14:textId="77777777" w:rsidTr="00213E44">
        <w:trPr>
          <w:trHeight w:val="20"/>
        </w:trPr>
        <w:tc>
          <w:tcPr>
            <w:tcW w:w="686" w:type="pct"/>
          </w:tcPr>
          <w:p w14:paraId="2837A930" w14:textId="77777777" w:rsidR="003A649F" w:rsidRPr="00251DBD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bookmarkStart w:id="117" w:name="_Hlk228866993"/>
          </w:p>
        </w:tc>
        <w:tc>
          <w:tcPr>
            <w:tcW w:w="4314" w:type="pct"/>
          </w:tcPr>
          <w:p w14:paraId="7A625706" w14:textId="332E530B" w:rsidR="003A649F" w:rsidRPr="00251DBD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ก้าวสู่โลกการ์ตูน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สำรวจ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18" w:name="_Hlk233014917"/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ถนนการ์ตูน สตูดิโอจิบลิ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18"/>
            <w:r w:rsidRPr="007C62DA">
              <w:rPr>
                <w:rFonts w:ascii="Sarabun" w:hAnsi="Sarabun" w:cs="Sarabun" w:hint="cs"/>
                <w:szCs w:val="22"/>
                <w:cs/>
              </w:rPr>
              <w:t>ในมุมหนึ่งของเมืองชิงเต่าที่เต็มไปด้วยเสน่ห์ของสถาปัตยกรรมยุโรป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มีตรอกซอกซอยที่ราวกับหลุดออกมาจากโลกแห่งจินตนาการของสตูดิโอจิบลิ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เป็นชื่อเรียกที่นักท่องเที่ยวตั้งให้กับย่านถนนหลงเจียง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และบริเวณใกล้เคียง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กำแพงสองข้างทางถูกแต่งแต้มไปด้วยภาพวาดจากอนิเมะเรื่องดัง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ไม่ว่าจะเป็นโทโทโร่เพื่อนรัก</w:t>
            </w:r>
            <w:r w:rsidRPr="007C62DA">
              <w:rPr>
                <w:rFonts w:ascii="Sarabun" w:hAnsi="Sarabun" w:cs="Sarabun"/>
                <w:szCs w:val="22"/>
              </w:rPr>
              <w:t xml:space="preserve">, </w:t>
            </w:r>
            <w:r>
              <w:t xml:space="preserve"> </w:t>
            </w:r>
            <w:r w:rsidRPr="008A1C37">
              <w:rPr>
                <w:rFonts w:ascii="Sarabun" w:hAnsi="Sarabun" w:cs="Sarabun"/>
                <w:szCs w:val="22"/>
              </w:rPr>
              <w:t>Spirited Away</w:t>
            </w:r>
            <w:r w:rsidRPr="008A1C37">
              <w:rPr>
                <w:rFonts w:ascii="Sarabun" w:hAnsi="Sarabun" w:cs="Sarabun" w:hint="cs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หรือลาพิวต้า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พลิกตำนานเหนือเวหา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แกลเลอรีกลางแจ้งที่ผสมผสานศิลปะเข้ากับชีวิตประจำวันได้อย่างลงตัว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ดึงดูดผู้ที่ชื่นชอบการถ่ายภาพและผู้ที่หลงใหลในโลกของ</w:t>
            </w:r>
            <w:r>
              <w:rPr>
                <w:rFonts w:ascii="Sarabun" w:hAnsi="Sarabun" w:cs="Sarabun" w:hint="cs"/>
                <w:szCs w:val="22"/>
                <w:cs/>
              </w:rPr>
              <w:t>จิบลิ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ให้ต้องมาเยือน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บรรยากาศของย่านนี้เต็มไปด้วยความโรแมนติกและกลิ่นอายของศิลปะ</w:t>
            </w:r>
          </w:p>
        </w:tc>
      </w:tr>
      <w:tr w:rsidR="003A649F" w:rsidRPr="00251DBD" w14:paraId="2636EA8A" w14:textId="77777777" w:rsidTr="003A649F">
        <w:trPr>
          <w:trHeight w:val="20"/>
        </w:trPr>
        <w:tc>
          <w:tcPr>
            <w:tcW w:w="5000" w:type="pct"/>
            <w:gridSpan w:val="2"/>
          </w:tcPr>
          <w:p w14:paraId="4574A050" w14:textId="06236E43" w:rsidR="003A649F" w:rsidRPr="007C62DA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446FA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1849BD69" wp14:editId="5FF41A0B">
                  <wp:extent cx="6703695" cy="3477895"/>
                  <wp:effectExtent l="0" t="0" r="1905" b="8255"/>
                  <wp:docPr id="256757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5745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9" w:name="_Hlk228866999"/>
            <w:bookmarkStart w:id="120" w:name="_Hlk213768217"/>
            <w:bookmarkEnd w:id="113"/>
            <w:bookmarkEnd w:id="114"/>
            <w:bookmarkEnd w:id="115"/>
            <w:bookmarkEnd w:id="117"/>
          </w:p>
        </w:tc>
        <w:tc>
          <w:tcPr>
            <w:tcW w:w="4314" w:type="pct"/>
          </w:tcPr>
          <w:p w14:paraId="041BFADE" w14:textId="02995719" w:rsidR="003A649F" w:rsidRPr="00BF5F46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121" w:name="_Hlk23258494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ย่วน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121"/>
          </w:p>
        </w:tc>
      </w:tr>
      <w:tr w:rsidR="003A649F" w:rsidRPr="000F6229" w14:paraId="232DCE9E" w14:textId="77777777" w:rsidTr="003A649F">
        <w:trPr>
          <w:trHeight w:val="20"/>
        </w:trPr>
        <w:tc>
          <w:tcPr>
            <w:tcW w:w="5000" w:type="pct"/>
            <w:gridSpan w:val="2"/>
          </w:tcPr>
          <w:p w14:paraId="69E577B2" w14:textId="256713F0" w:rsidR="003A649F" w:rsidRPr="00147015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74A48B" wp14:editId="5BD957D7">
                  <wp:extent cx="6703695" cy="3276600"/>
                  <wp:effectExtent l="0" t="0" r="1905" b="0"/>
                  <wp:docPr id="16458591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859131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50" b="12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9"/>
      <w:bookmarkEnd w:id="120"/>
      <w:tr w:rsidR="003A649F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1D725E5" w14:textId="32BDBEBA" w:rsidR="003A649F" w:rsidRPr="00147015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2" w:name="_Hlk22886701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2"/>
          </w:p>
        </w:tc>
      </w:tr>
      <w:tr w:rsidR="003A649F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3" w:name="_Hlk2137682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3DC3D34E" w:rsidR="003A649F" w:rsidRPr="005303E1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bookmarkStart w:id="124" w:name="_Hlk228867019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และคาเฟ่สุดชิค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คือจุดหมายที่ผสมผสานเสน่ห์ของวันวานเข้ากับความมีชีวิตชีวาของยุคปัจจุบันได้อย่างลงตัว</w:t>
            </w:r>
            <w:bookmarkEnd w:id="124"/>
          </w:p>
        </w:tc>
      </w:tr>
      <w:tr w:rsidR="003A649F" w:rsidRPr="000F6229" w14:paraId="315E0127" w14:textId="77777777" w:rsidTr="00EB3A0A">
        <w:trPr>
          <w:trHeight w:val="20"/>
        </w:trPr>
        <w:tc>
          <w:tcPr>
            <w:tcW w:w="5000" w:type="pct"/>
            <w:gridSpan w:val="2"/>
          </w:tcPr>
          <w:p w14:paraId="7492734B" w14:textId="68DD8673" w:rsidR="003A649F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F4BFA7B" wp14:editId="7A2B4406">
                  <wp:extent cx="6703695" cy="3830955"/>
                  <wp:effectExtent l="0" t="0" r="1905" b="0"/>
                  <wp:docPr id="1614665998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1D23EAED" w14:textId="77777777" w:rsidTr="00213E44">
        <w:trPr>
          <w:trHeight w:val="20"/>
        </w:trPr>
        <w:tc>
          <w:tcPr>
            <w:tcW w:w="686" w:type="pct"/>
          </w:tcPr>
          <w:p w14:paraId="770A0560" w14:textId="77777777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5" w:name="_Hlk228867025"/>
            <w:bookmarkEnd w:id="123"/>
          </w:p>
        </w:tc>
        <w:tc>
          <w:tcPr>
            <w:tcW w:w="4314" w:type="pct"/>
          </w:tcPr>
          <w:p w14:paraId="567D39EC" w14:textId="54BD69C1" w:rsidR="003A649F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6" w:name="_Hlk232584995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มหาวิหารเซนต์ไมเคิล</w:t>
            </w:r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โบสถ์คาทอลิกถนนเจ้อเจียง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ด้วยสถาปัตยกรรมแบบโกธิกและโรมาเนสก์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26"/>
          </w:p>
        </w:tc>
      </w:tr>
      <w:tr w:rsidR="003A649F" w:rsidRPr="000F6229" w14:paraId="3E6A18D1" w14:textId="77777777" w:rsidTr="0093684E">
        <w:trPr>
          <w:trHeight w:val="20"/>
        </w:trPr>
        <w:tc>
          <w:tcPr>
            <w:tcW w:w="5000" w:type="pct"/>
            <w:gridSpan w:val="2"/>
          </w:tcPr>
          <w:p w14:paraId="4946DBC6" w14:textId="081DFACE" w:rsidR="003A649F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12B65F7" wp14:editId="52B63E03">
                  <wp:extent cx="6703695" cy="2590800"/>
                  <wp:effectExtent l="0" t="0" r="1905" b="0"/>
                  <wp:docPr id="1422375887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85" b="9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7" w:name="_Hlk157791661"/>
            <w:bookmarkEnd w:id="125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1353D831" w:rsidR="003A649F" w:rsidRPr="00834296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128" w:name="_Hlk232676692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ลิ้มรสปิ้งย่าง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บาร์บีคิวสไตล์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ล้อมวงกับเพื่อนร่วมทาง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ที่ผสมผสานทั้งยี่หร่า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พริกป่น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และเครื่องเทศอื่นๆ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4CA9">
              <w:rPr>
                <w:rFonts w:ascii="Sarabun" w:hAnsi="Sarabun" w:cs="Sarabun" w:hint="cs"/>
                <w:szCs w:val="22"/>
                <w:cs/>
              </w:rPr>
              <w:t>ที่ให้รสชาติจัดจ้านและกลิ่นหอมเป็นเอกลักษณ์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28"/>
          </w:p>
        </w:tc>
      </w:tr>
      <w:tr w:rsidR="003A649F" w:rsidRPr="000F6229" w14:paraId="3EA2C73F" w14:textId="77777777" w:rsidTr="008B31C1">
        <w:trPr>
          <w:trHeight w:val="20"/>
        </w:trPr>
        <w:tc>
          <w:tcPr>
            <w:tcW w:w="5000" w:type="pct"/>
            <w:gridSpan w:val="2"/>
          </w:tcPr>
          <w:p w14:paraId="2724822D" w14:textId="799DCFE4" w:rsidR="003A649F" w:rsidRPr="00834296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259EA1A7" wp14:editId="42BB903C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49F" w:rsidRPr="000F6229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3A649F" w:rsidRPr="00E16F55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0"/>
                <w:cs/>
              </w:rPr>
            </w:pPr>
            <w:bookmarkStart w:id="129" w:name="_Hlk194484415"/>
            <w:bookmarkEnd w:id="127"/>
          </w:p>
        </w:tc>
        <w:tc>
          <w:tcPr>
            <w:tcW w:w="4314" w:type="pct"/>
          </w:tcPr>
          <w:p w14:paraId="64741056" w14:textId="3E9232ED" w:rsidR="003A649F" w:rsidRPr="00C767F9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3A649F" w:rsidRPr="000F6229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0" w:name="_Hlk194484419"/>
            <w:bookmarkEnd w:id="12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2CED7750" w:rsidR="003A649F" w:rsidRPr="00834296" w:rsidRDefault="003A649F" w:rsidP="003A64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JINSHUI</w:t>
            </w: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30"/>
      <w:tr w:rsidR="003A649F" w:rsidRPr="000F6229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3A649F" w:rsidRPr="00834296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3A649F" w:rsidRPr="000F6229" w14:paraId="30430FB4" w14:textId="77777777" w:rsidTr="00433B77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1EF2CE91" w:rsidR="003A649F" w:rsidRPr="00EC08C7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163494188"/>
            <w:r w:rsidRPr="00EC0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EC08C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08A07F95" w:rsidR="003A649F" w:rsidRPr="00EC08C7" w:rsidRDefault="003A649F" w:rsidP="003A649F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(ท่าอากาศยานชิงเต่าเจียวตง) - กรุงเทพฯ (สนามบินสุวรรณภูมิ) (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QW</w:t>
            </w:r>
            <w:r w:rsidRPr="00EA4C8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917 : 08:45 – 13.40)</w:t>
            </w:r>
          </w:p>
        </w:tc>
      </w:tr>
      <w:tr w:rsidR="003A649F" w:rsidRPr="000F6229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3A649F" w:rsidRPr="00834296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32" w:name="_Hlk194484436"/>
            <w:bookmarkEnd w:id="1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78672404" w:rsidR="003A649F" w:rsidRPr="00834296" w:rsidRDefault="003A649F" w:rsidP="003A649F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แบบกล่อง ระหว่างเดินทางไปยังสนามบิน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3A649F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3A649F" w:rsidRPr="006B0AAB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13768296"/>
            <w:bookmarkStart w:id="134" w:name="_Hlk194484468"/>
            <w:bookmarkEnd w:id="132"/>
          </w:p>
        </w:tc>
        <w:tc>
          <w:tcPr>
            <w:tcW w:w="4314" w:type="pct"/>
          </w:tcPr>
          <w:p w14:paraId="1B36E415" w14:textId="12999650" w:rsidR="003A649F" w:rsidRPr="006B0AAB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20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3A649F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42BDA1D7" w:rsidR="003A649F" w:rsidRPr="006B0AAB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94484480"/>
            <w:bookmarkEnd w:id="133"/>
            <w:bookmarkEnd w:id="134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08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45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60A8C363" w:rsidR="003A649F" w:rsidRPr="00474614" w:rsidRDefault="003A649F" w:rsidP="003A649F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>กรุงเทพ</w:t>
            </w:r>
            <w:r w:rsidRPr="006B0A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ชิงเต่า 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QW9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1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3A649F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0C98A7B6" w:rsidR="003A649F" w:rsidRPr="006B0AAB" w:rsidRDefault="003A649F" w:rsidP="003A649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6" w:name="_Hlk194484528"/>
            <w:bookmarkEnd w:id="135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3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40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2ACAC584" w14:textId="3D9A5329" w:rsidR="003A649F" w:rsidRPr="006B0AAB" w:rsidRDefault="003A649F" w:rsidP="003A649F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</w:p>
        </w:tc>
      </w:tr>
    </w:tbl>
    <w:bookmarkEnd w:id="29"/>
    <w:bookmarkEnd w:id="136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5DD720D6">
            <wp:extent cx="6833281" cy="9665179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1" cy="96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cs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3A6DAC21">
            <wp:extent cx="6832626" cy="9664251"/>
            <wp:effectExtent l="0" t="0" r="635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26" cy="966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21CB111F">
            <wp:extent cx="6828453" cy="9658349"/>
            <wp:effectExtent l="0" t="0" r="0" b="635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5B3ABC02">
            <wp:extent cx="6825894" cy="9654729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894" cy="965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6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BF5B" w14:textId="77777777" w:rsidR="0058530A" w:rsidRDefault="0058530A" w:rsidP="00936EA8">
      <w:pPr>
        <w:spacing w:after="0" w:line="240" w:lineRule="auto"/>
      </w:pPr>
      <w:r>
        <w:separator/>
      </w:r>
    </w:p>
  </w:endnote>
  <w:endnote w:type="continuationSeparator" w:id="0">
    <w:p w14:paraId="54AD41E1" w14:textId="77777777" w:rsidR="0058530A" w:rsidRDefault="0058530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9792DAA-7F65-4566-8D21-A927F843744C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434C5E79-034E-4724-8877-91E937F21E06}"/>
    <w:embedBold r:id="rId3" w:fontKey="{16BBB125-1662-442D-B036-E10483FA0778}"/>
    <w:embedItalic r:id="rId4" w:fontKey="{B9E668B3-C6A6-4D98-BC87-7FE68557300B}"/>
    <w:embedBoldItalic r:id="rId5" w:fontKey="{BC7D315B-09C6-4F48-9B45-9BEDB968A33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6A4AFD8-E367-47CD-AE20-70083B7785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1A859441" w:rsidR="00EE603A" w:rsidRPr="00794789" w:rsidRDefault="00E81A6C" w:rsidP="00794789">
    <w:pPr>
      <w:pStyle w:val="Footer"/>
    </w:pPr>
    <w:r>
      <w:rPr>
        <w:rFonts w:ascii="Sarabun" w:hAnsi="Sarabun" w:cs="Sarabun"/>
        <w:sz w:val="20"/>
        <w:szCs w:val="20"/>
        <w:lang w:eastAsia="zh-CN"/>
      </w:rPr>
      <w:t>TT</w:t>
    </w:r>
    <w:r w:rsidR="00794789">
      <w:rPr>
        <w:rFonts w:ascii="Sarabun" w:hAnsi="Sarabun" w:cs="Sarabun" w:hint="eastAsia"/>
        <w:sz w:val="20"/>
        <w:szCs w:val="20"/>
        <w:lang w:eastAsia="zh-CN"/>
      </w:rPr>
      <w:t xml:space="preserve">TAO-QW01 </w:t>
    </w:r>
    <w:r w:rsidRPr="00E81A6C">
      <w:rPr>
        <w:rFonts w:ascii="Sarabun" w:hAnsi="Sarabun" w:cs="Sarabun"/>
        <w:sz w:val="20"/>
        <w:szCs w:val="20"/>
        <w:cs/>
        <w:lang w:eastAsia="zh-CN"/>
      </w:rPr>
      <w:t xml:space="preserve">บินตรง ชิงเต่า เว่ยไห่ เยียนไถ หนาวนี้ที่ซานตง เที่ยวครบสามเมืองชายฝั่ง </w:t>
    </w:r>
    <w:r w:rsidR="00794789" w:rsidRPr="00794789">
      <w:rPr>
        <w:rFonts w:ascii="Sarabun" w:hAnsi="Sarabun" w:cs="Sarabun"/>
        <w:sz w:val="20"/>
        <w:szCs w:val="20"/>
        <w:lang w:eastAsia="zh-CN"/>
      </w:rPr>
      <w:t xml:space="preserve">6 </w:t>
    </w:r>
    <w:r w:rsidR="00794789" w:rsidRPr="00794789">
      <w:rPr>
        <w:rFonts w:ascii="Sarabun" w:hAnsi="Sarabun" w:cs="Sarabun" w:hint="cs"/>
        <w:sz w:val="20"/>
        <w:szCs w:val="20"/>
        <w:cs/>
        <w:lang w:eastAsia="zh-CN"/>
      </w:rPr>
      <w:t>วัน</w:t>
    </w:r>
    <w:r w:rsidR="00794789"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794789" w:rsidRPr="00794789">
      <w:rPr>
        <w:rFonts w:ascii="Sarabun" w:hAnsi="Sarabun" w:cs="Sarabun"/>
        <w:sz w:val="20"/>
        <w:szCs w:val="20"/>
        <w:lang w:eastAsia="zh-CN"/>
      </w:rPr>
      <w:t xml:space="preserve">5 </w:t>
    </w:r>
    <w:r w:rsidR="00794789" w:rsidRPr="00794789">
      <w:rPr>
        <w:rFonts w:ascii="Sarabun" w:hAnsi="Sarabun" w:cs="Sarabun" w:hint="cs"/>
        <w:sz w:val="20"/>
        <w:szCs w:val="20"/>
        <w:cs/>
        <w:lang w:eastAsia="zh-CN"/>
      </w:rPr>
      <w:t>คืน</w:t>
    </w:r>
    <w:r w:rsidR="00794789"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794789" w:rsidRPr="00794789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794789" w:rsidRPr="00794789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794789" w:rsidRPr="00794789">
      <w:rPr>
        <w:rFonts w:ascii="Sarabun" w:hAnsi="Sarabun" w:cs="Sarabun" w:hint="cs"/>
        <w:sz w:val="20"/>
        <w:szCs w:val="20"/>
        <w:cs/>
        <w:lang w:eastAsia="zh-CN"/>
      </w:rPr>
      <w:t>แอร์ไลน์</w:t>
    </w:r>
    <w:r w:rsidR="00794789" w:rsidRPr="00794789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="00794789" w:rsidRPr="00794789">
      <w:rPr>
        <w:rFonts w:ascii="Sarabun" w:hAnsi="Sarabun" w:cs="Sarabun"/>
        <w:sz w:val="20"/>
        <w:szCs w:val="20"/>
        <w:lang w:eastAsia="zh-CN"/>
      </w:rPr>
      <w:t>QW)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47D08" w14:textId="77777777" w:rsidR="0058530A" w:rsidRDefault="0058530A" w:rsidP="00936EA8">
      <w:pPr>
        <w:spacing w:after="0" w:line="240" w:lineRule="auto"/>
      </w:pPr>
      <w:r>
        <w:separator/>
      </w:r>
    </w:p>
  </w:footnote>
  <w:footnote w:type="continuationSeparator" w:id="0">
    <w:p w14:paraId="06FF00C1" w14:textId="77777777" w:rsidR="0058530A" w:rsidRDefault="0058530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F0B"/>
    <w:rsid w:val="000044CD"/>
    <w:rsid w:val="00005785"/>
    <w:rsid w:val="00005E24"/>
    <w:rsid w:val="000062D2"/>
    <w:rsid w:val="00006A33"/>
    <w:rsid w:val="000076EE"/>
    <w:rsid w:val="00010442"/>
    <w:rsid w:val="000113F9"/>
    <w:rsid w:val="00011A8C"/>
    <w:rsid w:val="00013E75"/>
    <w:rsid w:val="000148C8"/>
    <w:rsid w:val="00014DFB"/>
    <w:rsid w:val="00015E98"/>
    <w:rsid w:val="00020A4B"/>
    <w:rsid w:val="00024318"/>
    <w:rsid w:val="0002568B"/>
    <w:rsid w:val="0003023C"/>
    <w:rsid w:val="000307A9"/>
    <w:rsid w:val="00031BCF"/>
    <w:rsid w:val="000325CC"/>
    <w:rsid w:val="00032E34"/>
    <w:rsid w:val="000351A5"/>
    <w:rsid w:val="00036C52"/>
    <w:rsid w:val="0003709F"/>
    <w:rsid w:val="0004090A"/>
    <w:rsid w:val="00040911"/>
    <w:rsid w:val="00044D4E"/>
    <w:rsid w:val="00045C5D"/>
    <w:rsid w:val="0004696C"/>
    <w:rsid w:val="00046E29"/>
    <w:rsid w:val="00047250"/>
    <w:rsid w:val="00047BD2"/>
    <w:rsid w:val="00050480"/>
    <w:rsid w:val="00051083"/>
    <w:rsid w:val="00051B7B"/>
    <w:rsid w:val="00052E98"/>
    <w:rsid w:val="000538E5"/>
    <w:rsid w:val="00056222"/>
    <w:rsid w:val="00056D0A"/>
    <w:rsid w:val="00064A16"/>
    <w:rsid w:val="00064AF8"/>
    <w:rsid w:val="00064DD9"/>
    <w:rsid w:val="00067942"/>
    <w:rsid w:val="00067C7E"/>
    <w:rsid w:val="00067F2C"/>
    <w:rsid w:val="000721E5"/>
    <w:rsid w:val="00072D2A"/>
    <w:rsid w:val="00077243"/>
    <w:rsid w:val="000816B8"/>
    <w:rsid w:val="00082D15"/>
    <w:rsid w:val="00083C58"/>
    <w:rsid w:val="00085F22"/>
    <w:rsid w:val="00087C73"/>
    <w:rsid w:val="0009109E"/>
    <w:rsid w:val="0009267E"/>
    <w:rsid w:val="0009318A"/>
    <w:rsid w:val="00093258"/>
    <w:rsid w:val="000937E1"/>
    <w:rsid w:val="00094F12"/>
    <w:rsid w:val="00095952"/>
    <w:rsid w:val="00096C79"/>
    <w:rsid w:val="000A0F38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B6EAF"/>
    <w:rsid w:val="000C2E43"/>
    <w:rsid w:val="000C33E6"/>
    <w:rsid w:val="000D0FCF"/>
    <w:rsid w:val="000D1DB8"/>
    <w:rsid w:val="000D57DF"/>
    <w:rsid w:val="000D5AD9"/>
    <w:rsid w:val="000D7B6E"/>
    <w:rsid w:val="000D7E06"/>
    <w:rsid w:val="000E0E0D"/>
    <w:rsid w:val="000E14F7"/>
    <w:rsid w:val="000E19AF"/>
    <w:rsid w:val="000E4A1A"/>
    <w:rsid w:val="000F334D"/>
    <w:rsid w:val="000F5617"/>
    <w:rsid w:val="000F6229"/>
    <w:rsid w:val="000F6A20"/>
    <w:rsid w:val="000F7520"/>
    <w:rsid w:val="00100351"/>
    <w:rsid w:val="0010056C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3E44"/>
    <w:rsid w:val="00125E67"/>
    <w:rsid w:val="00126572"/>
    <w:rsid w:val="00126860"/>
    <w:rsid w:val="0013109D"/>
    <w:rsid w:val="00133D4A"/>
    <w:rsid w:val="0013608F"/>
    <w:rsid w:val="00144D0D"/>
    <w:rsid w:val="001455F6"/>
    <w:rsid w:val="00145815"/>
    <w:rsid w:val="00147015"/>
    <w:rsid w:val="00147C38"/>
    <w:rsid w:val="00147DE8"/>
    <w:rsid w:val="00150621"/>
    <w:rsid w:val="0015107B"/>
    <w:rsid w:val="001513DF"/>
    <w:rsid w:val="00153E35"/>
    <w:rsid w:val="00155AA4"/>
    <w:rsid w:val="0015718E"/>
    <w:rsid w:val="00161D85"/>
    <w:rsid w:val="001646CF"/>
    <w:rsid w:val="0016554F"/>
    <w:rsid w:val="001702D1"/>
    <w:rsid w:val="00171EDE"/>
    <w:rsid w:val="001735CA"/>
    <w:rsid w:val="001751A4"/>
    <w:rsid w:val="001757A5"/>
    <w:rsid w:val="00176C13"/>
    <w:rsid w:val="001820A9"/>
    <w:rsid w:val="00182DC9"/>
    <w:rsid w:val="00183265"/>
    <w:rsid w:val="0018361C"/>
    <w:rsid w:val="00186B46"/>
    <w:rsid w:val="00187364"/>
    <w:rsid w:val="00187FB4"/>
    <w:rsid w:val="001904F1"/>
    <w:rsid w:val="00191366"/>
    <w:rsid w:val="00191F0A"/>
    <w:rsid w:val="00193B49"/>
    <w:rsid w:val="00194335"/>
    <w:rsid w:val="00194A92"/>
    <w:rsid w:val="00194FD5"/>
    <w:rsid w:val="001953C4"/>
    <w:rsid w:val="0019562C"/>
    <w:rsid w:val="001A3794"/>
    <w:rsid w:val="001A3B30"/>
    <w:rsid w:val="001A4C6A"/>
    <w:rsid w:val="001A5222"/>
    <w:rsid w:val="001A6A8B"/>
    <w:rsid w:val="001B0345"/>
    <w:rsid w:val="001B0437"/>
    <w:rsid w:val="001B05D2"/>
    <w:rsid w:val="001B323A"/>
    <w:rsid w:val="001B3565"/>
    <w:rsid w:val="001B3CA4"/>
    <w:rsid w:val="001B449D"/>
    <w:rsid w:val="001B53B4"/>
    <w:rsid w:val="001B5984"/>
    <w:rsid w:val="001B6B58"/>
    <w:rsid w:val="001C166C"/>
    <w:rsid w:val="001C2C8E"/>
    <w:rsid w:val="001C47D6"/>
    <w:rsid w:val="001C54CB"/>
    <w:rsid w:val="001C6456"/>
    <w:rsid w:val="001C7741"/>
    <w:rsid w:val="001C79EF"/>
    <w:rsid w:val="001D2DE5"/>
    <w:rsid w:val="001D2F05"/>
    <w:rsid w:val="001E19F6"/>
    <w:rsid w:val="001E3B86"/>
    <w:rsid w:val="001E3CEB"/>
    <w:rsid w:val="001E4B16"/>
    <w:rsid w:val="001E4D1C"/>
    <w:rsid w:val="001F16FB"/>
    <w:rsid w:val="001F1761"/>
    <w:rsid w:val="001F738A"/>
    <w:rsid w:val="001F79E4"/>
    <w:rsid w:val="001F7A0E"/>
    <w:rsid w:val="002009AF"/>
    <w:rsid w:val="00200EB7"/>
    <w:rsid w:val="002010A0"/>
    <w:rsid w:val="00202D0E"/>
    <w:rsid w:val="0020341A"/>
    <w:rsid w:val="002042C9"/>
    <w:rsid w:val="00205708"/>
    <w:rsid w:val="00205736"/>
    <w:rsid w:val="00207C3E"/>
    <w:rsid w:val="00210D5D"/>
    <w:rsid w:val="00211882"/>
    <w:rsid w:val="00211DBE"/>
    <w:rsid w:val="002123CC"/>
    <w:rsid w:val="00213E44"/>
    <w:rsid w:val="00220D82"/>
    <w:rsid w:val="00222023"/>
    <w:rsid w:val="00223631"/>
    <w:rsid w:val="0022390E"/>
    <w:rsid w:val="00224A2E"/>
    <w:rsid w:val="00225A31"/>
    <w:rsid w:val="0022691E"/>
    <w:rsid w:val="00226BD1"/>
    <w:rsid w:val="00230B02"/>
    <w:rsid w:val="00230CCF"/>
    <w:rsid w:val="0023149E"/>
    <w:rsid w:val="00233683"/>
    <w:rsid w:val="002338DF"/>
    <w:rsid w:val="00233AE1"/>
    <w:rsid w:val="00235580"/>
    <w:rsid w:val="00236562"/>
    <w:rsid w:val="00236E90"/>
    <w:rsid w:val="00237B52"/>
    <w:rsid w:val="00237C44"/>
    <w:rsid w:val="00240632"/>
    <w:rsid w:val="00241F7F"/>
    <w:rsid w:val="0024270B"/>
    <w:rsid w:val="00245B44"/>
    <w:rsid w:val="00246A0E"/>
    <w:rsid w:val="00251598"/>
    <w:rsid w:val="00251C21"/>
    <w:rsid w:val="00251DBD"/>
    <w:rsid w:val="002520C3"/>
    <w:rsid w:val="002537DB"/>
    <w:rsid w:val="00255B96"/>
    <w:rsid w:val="0025643D"/>
    <w:rsid w:val="00257647"/>
    <w:rsid w:val="002613B1"/>
    <w:rsid w:val="002622FE"/>
    <w:rsid w:val="00262D06"/>
    <w:rsid w:val="00263C8F"/>
    <w:rsid w:val="002656F9"/>
    <w:rsid w:val="00266C90"/>
    <w:rsid w:val="00270820"/>
    <w:rsid w:val="00270858"/>
    <w:rsid w:val="0027091C"/>
    <w:rsid w:val="002734CE"/>
    <w:rsid w:val="00274928"/>
    <w:rsid w:val="0027523E"/>
    <w:rsid w:val="002818FE"/>
    <w:rsid w:val="00281D01"/>
    <w:rsid w:val="0028305E"/>
    <w:rsid w:val="00284121"/>
    <w:rsid w:val="00284538"/>
    <w:rsid w:val="0028459B"/>
    <w:rsid w:val="00286747"/>
    <w:rsid w:val="00286A5C"/>
    <w:rsid w:val="00287819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B01C5"/>
    <w:rsid w:val="002B1511"/>
    <w:rsid w:val="002B4587"/>
    <w:rsid w:val="002B654C"/>
    <w:rsid w:val="002C4D3D"/>
    <w:rsid w:val="002C56E4"/>
    <w:rsid w:val="002D0AD4"/>
    <w:rsid w:val="002D4D20"/>
    <w:rsid w:val="002D4E56"/>
    <w:rsid w:val="002D6ED0"/>
    <w:rsid w:val="002E1C9C"/>
    <w:rsid w:val="002E3738"/>
    <w:rsid w:val="002E59E1"/>
    <w:rsid w:val="002E6B66"/>
    <w:rsid w:val="002F0248"/>
    <w:rsid w:val="002F13CA"/>
    <w:rsid w:val="002F450F"/>
    <w:rsid w:val="002F495E"/>
    <w:rsid w:val="002F75C0"/>
    <w:rsid w:val="002F7AA5"/>
    <w:rsid w:val="002F7CEF"/>
    <w:rsid w:val="0030066F"/>
    <w:rsid w:val="003015EB"/>
    <w:rsid w:val="00304648"/>
    <w:rsid w:val="003052D9"/>
    <w:rsid w:val="00305F56"/>
    <w:rsid w:val="00306112"/>
    <w:rsid w:val="00315C63"/>
    <w:rsid w:val="00315D4D"/>
    <w:rsid w:val="00320715"/>
    <w:rsid w:val="003217B7"/>
    <w:rsid w:val="00323066"/>
    <w:rsid w:val="003272AE"/>
    <w:rsid w:val="003275BC"/>
    <w:rsid w:val="00327DD9"/>
    <w:rsid w:val="00327F21"/>
    <w:rsid w:val="0033154F"/>
    <w:rsid w:val="00331668"/>
    <w:rsid w:val="00335574"/>
    <w:rsid w:val="00340D3B"/>
    <w:rsid w:val="00341BEF"/>
    <w:rsid w:val="00341E95"/>
    <w:rsid w:val="00347795"/>
    <w:rsid w:val="00351A99"/>
    <w:rsid w:val="00351C95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D0"/>
    <w:rsid w:val="003602FB"/>
    <w:rsid w:val="0036059E"/>
    <w:rsid w:val="00360BB3"/>
    <w:rsid w:val="00364A47"/>
    <w:rsid w:val="00365A7E"/>
    <w:rsid w:val="00365D12"/>
    <w:rsid w:val="003700E5"/>
    <w:rsid w:val="003717F1"/>
    <w:rsid w:val="00374037"/>
    <w:rsid w:val="003770FE"/>
    <w:rsid w:val="00377BE0"/>
    <w:rsid w:val="00380182"/>
    <w:rsid w:val="00380AB5"/>
    <w:rsid w:val="00382D64"/>
    <w:rsid w:val="00385266"/>
    <w:rsid w:val="003866F6"/>
    <w:rsid w:val="00387401"/>
    <w:rsid w:val="00387B3C"/>
    <w:rsid w:val="00390173"/>
    <w:rsid w:val="0039019D"/>
    <w:rsid w:val="0039071E"/>
    <w:rsid w:val="003909BC"/>
    <w:rsid w:val="00392E93"/>
    <w:rsid w:val="003945A6"/>
    <w:rsid w:val="00394DA0"/>
    <w:rsid w:val="00395A49"/>
    <w:rsid w:val="00396123"/>
    <w:rsid w:val="0039742F"/>
    <w:rsid w:val="003978B7"/>
    <w:rsid w:val="003A0176"/>
    <w:rsid w:val="003A0DE6"/>
    <w:rsid w:val="003A13BC"/>
    <w:rsid w:val="003A3C33"/>
    <w:rsid w:val="003A5D88"/>
    <w:rsid w:val="003A649F"/>
    <w:rsid w:val="003A6A11"/>
    <w:rsid w:val="003B0E0F"/>
    <w:rsid w:val="003B18E4"/>
    <w:rsid w:val="003B22F1"/>
    <w:rsid w:val="003B42E7"/>
    <w:rsid w:val="003B579E"/>
    <w:rsid w:val="003B6BA3"/>
    <w:rsid w:val="003B78B9"/>
    <w:rsid w:val="003C1F7B"/>
    <w:rsid w:val="003C4E60"/>
    <w:rsid w:val="003C5E38"/>
    <w:rsid w:val="003C6083"/>
    <w:rsid w:val="003D114E"/>
    <w:rsid w:val="003D2ACB"/>
    <w:rsid w:val="003D4074"/>
    <w:rsid w:val="003D41AC"/>
    <w:rsid w:val="003D5758"/>
    <w:rsid w:val="003D6009"/>
    <w:rsid w:val="003D65ED"/>
    <w:rsid w:val="003D733E"/>
    <w:rsid w:val="003E1C3F"/>
    <w:rsid w:val="003E245B"/>
    <w:rsid w:val="003E6050"/>
    <w:rsid w:val="003E6B4C"/>
    <w:rsid w:val="003E7E65"/>
    <w:rsid w:val="003E7EB7"/>
    <w:rsid w:val="003E7FA1"/>
    <w:rsid w:val="003F0673"/>
    <w:rsid w:val="003F086B"/>
    <w:rsid w:val="003F69F3"/>
    <w:rsid w:val="003F7380"/>
    <w:rsid w:val="003F7AC4"/>
    <w:rsid w:val="003F7D52"/>
    <w:rsid w:val="00404D7B"/>
    <w:rsid w:val="0040568C"/>
    <w:rsid w:val="00406614"/>
    <w:rsid w:val="00411688"/>
    <w:rsid w:val="0041423B"/>
    <w:rsid w:val="00417A33"/>
    <w:rsid w:val="004207B1"/>
    <w:rsid w:val="00420CA9"/>
    <w:rsid w:val="004210CA"/>
    <w:rsid w:val="0042263D"/>
    <w:rsid w:val="00422A6E"/>
    <w:rsid w:val="00422EB0"/>
    <w:rsid w:val="00426FFA"/>
    <w:rsid w:val="00427F43"/>
    <w:rsid w:val="00430987"/>
    <w:rsid w:val="00433B77"/>
    <w:rsid w:val="004364FC"/>
    <w:rsid w:val="004401E5"/>
    <w:rsid w:val="00440393"/>
    <w:rsid w:val="00441577"/>
    <w:rsid w:val="004419A0"/>
    <w:rsid w:val="00443DE0"/>
    <w:rsid w:val="0044466B"/>
    <w:rsid w:val="00447B81"/>
    <w:rsid w:val="004534BE"/>
    <w:rsid w:val="00453A4E"/>
    <w:rsid w:val="00454145"/>
    <w:rsid w:val="0045537F"/>
    <w:rsid w:val="004574DA"/>
    <w:rsid w:val="0046206B"/>
    <w:rsid w:val="004632FB"/>
    <w:rsid w:val="00463E07"/>
    <w:rsid w:val="00464E98"/>
    <w:rsid w:val="00465F4B"/>
    <w:rsid w:val="0047228B"/>
    <w:rsid w:val="00473F60"/>
    <w:rsid w:val="00474138"/>
    <w:rsid w:val="00474614"/>
    <w:rsid w:val="00476D1D"/>
    <w:rsid w:val="00477067"/>
    <w:rsid w:val="00481E1D"/>
    <w:rsid w:val="004820F1"/>
    <w:rsid w:val="00482688"/>
    <w:rsid w:val="00486991"/>
    <w:rsid w:val="00487251"/>
    <w:rsid w:val="00490463"/>
    <w:rsid w:val="0049171A"/>
    <w:rsid w:val="004924EA"/>
    <w:rsid w:val="00492FE4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3D2B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325E"/>
    <w:rsid w:val="004D4210"/>
    <w:rsid w:val="004D4E1B"/>
    <w:rsid w:val="004D55B8"/>
    <w:rsid w:val="004D5B93"/>
    <w:rsid w:val="004D6538"/>
    <w:rsid w:val="004D757E"/>
    <w:rsid w:val="004D7B75"/>
    <w:rsid w:val="004D7BA8"/>
    <w:rsid w:val="004E1AF3"/>
    <w:rsid w:val="004E4731"/>
    <w:rsid w:val="004F13CE"/>
    <w:rsid w:val="004F1FDA"/>
    <w:rsid w:val="004F390B"/>
    <w:rsid w:val="00502377"/>
    <w:rsid w:val="005026CD"/>
    <w:rsid w:val="005028AB"/>
    <w:rsid w:val="0050493F"/>
    <w:rsid w:val="005057EF"/>
    <w:rsid w:val="00505B6D"/>
    <w:rsid w:val="00505BFA"/>
    <w:rsid w:val="00507746"/>
    <w:rsid w:val="005112CA"/>
    <w:rsid w:val="00512230"/>
    <w:rsid w:val="005123CC"/>
    <w:rsid w:val="0051272E"/>
    <w:rsid w:val="00513A9D"/>
    <w:rsid w:val="00517BC5"/>
    <w:rsid w:val="00517D7B"/>
    <w:rsid w:val="005222D5"/>
    <w:rsid w:val="00522416"/>
    <w:rsid w:val="00522B9E"/>
    <w:rsid w:val="00522DB9"/>
    <w:rsid w:val="005259CD"/>
    <w:rsid w:val="00527E90"/>
    <w:rsid w:val="005303E1"/>
    <w:rsid w:val="00530CD1"/>
    <w:rsid w:val="00532CBE"/>
    <w:rsid w:val="0053311E"/>
    <w:rsid w:val="0053343E"/>
    <w:rsid w:val="00534427"/>
    <w:rsid w:val="00536D39"/>
    <w:rsid w:val="00537D2F"/>
    <w:rsid w:val="00541E86"/>
    <w:rsid w:val="005420F2"/>
    <w:rsid w:val="005423D9"/>
    <w:rsid w:val="005445BB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530A"/>
    <w:rsid w:val="00586547"/>
    <w:rsid w:val="0058686E"/>
    <w:rsid w:val="005876CA"/>
    <w:rsid w:val="0059059C"/>
    <w:rsid w:val="00592A5F"/>
    <w:rsid w:val="00596C5C"/>
    <w:rsid w:val="005A1987"/>
    <w:rsid w:val="005A2F3B"/>
    <w:rsid w:val="005A3C70"/>
    <w:rsid w:val="005A3ED2"/>
    <w:rsid w:val="005A46F4"/>
    <w:rsid w:val="005A5443"/>
    <w:rsid w:val="005B231F"/>
    <w:rsid w:val="005B2ECF"/>
    <w:rsid w:val="005B503C"/>
    <w:rsid w:val="005B50D7"/>
    <w:rsid w:val="005B7B47"/>
    <w:rsid w:val="005C067B"/>
    <w:rsid w:val="005C422F"/>
    <w:rsid w:val="005C75B4"/>
    <w:rsid w:val="005D505B"/>
    <w:rsid w:val="005D5064"/>
    <w:rsid w:val="005D5626"/>
    <w:rsid w:val="005E291D"/>
    <w:rsid w:val="005E3813"/>
    <w:rsid w:val="005E4DE7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145D"/>
    <w:rsid w:val="006060C2"/>
    <w:rsid w:val="00606E64"/>
    <w:rsid w:val="0060713B"/>
    <w:rsid w:val="006074C0"/>
    <w:rsid w:val="00611158"/>
    <w:rsid w:val="00612DA8"/>
    <w:rsid w:val="00613F45"/>
    <w:rsid w:val="00616763"/>
    <w:rsid w:val="00616990"/>
    <w:rsid w:val="006173EB"/>
    <w:rsid w:val="006179ED"/>
    <w:rsid w:val="00617D92"/>
    <w:rsid w:val="00621EE4"/>
    <w:rsid w:val="00623598"/>
    <w:rsid w:val="00623C82"/>
    <w:rsid w:val="0062452B"/>
    <w:rsid w:val="006249A9"/>
    <w:rsid w:val="006252D6"/>
    <w:rsid w:val="00626196"/>
    <w:rsid w:val="00630D0F"/>
    <w:rsid w:val="00630D8D"/>
    <w:rsid w:val="0063299E"/>
    <w:rsid w:val="006338C8"/>
    <w:rsid w:val="00635B9A"/>
    <w:rsid w:val="00636273"/>
    <w:rsid w:val="006403FD"/>
    <w:rsid w:val="0064072A"/>
    <w:rsid w:val="006416B0"/>
    <w:rsid w:val="006435D1"/>
    <w:rsid w:val="00644494"/>
    <w:rsid w:val="006449A5"/>
    <w:rsid w:val="00645FAD"/>
    <w:rsid w:val="00646816"/>
    <w:rsid w:val="006507F6"/>
    <w:rsid w:val="006509A9"/>
    <w:rsid w:val="0065100C"/>
    <w:rsid w:val="0065142F"/>
    <w:rsid w:val="00654E2B"/>
    <w:rsid w:val="00661036"/>
    <w:rsid w:val="00663C04"/>
    <w:rsid w:val="006645AE"/>
    <w:rsid w:val="006645CF"/>
    <w:rsid w:val="0066480B"/>
    <w:rsid w:val="006718A4"/>
    <w:rsid w:val="00672AE2"/>
    <w:rsid w:val="0067460E"/>
    <w:rsid w:val="00674F65"/>
    <w:rsid w:val="006768F3"/>
    <w:rsid w:val="00682035"/>
    <w:rsid w:val="00682231"/>
    <w:rsid w:val="006825D1"/>
    <w:rsid w:val="00683D21"/>
    <w:rsid w:val="00683E1B"/>
    <w:rsid w:val="006860CF"/>
    <w:rsid w:val="00687391"/>
    <w:rsid w:val="00687E96"/>
    <w:rsid w:val="006918DA"/>
    <w:rsid w:val="00691BB8"/>
    <w:rsid w:val="00692A5A"/>
    <w:rsid w:val="00693441"/>
    <w:rsid w:val="0069502E"/>
    <w:rsid w:val="006951F3"/>
    <w:rsid w:val="00695357"/>
    <w:rsid w:val="006966FB"/>
    <w:rsid w:val="006A045C"/>
    <w:rsid w:val="006A31D0"/>
    <w:rsid w:val="006A41B4"/>
    <w:rsid w:val="006A5EC7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1FDD"/>
    <w:rsid w:val="006C2EB6"/>
    <w:rsid w:val="006C3EC3"/>
    <w:rsid w:val="006C4BCB"/>
    <w:rsid w:val="006C4F96"/>
    <w:rsid w:val="006C54C7"/>
    <w:rsid w:val="006C65F2"/>
    <w:rsid w:val="006C6DEF"/>
    <w:rsid w:val="006C7696"/>
    <w:rsid w:val="006C7868"/>
    <w:rsid w:val="006D0BD4"/>
    <w:rsid w:val="006D11C1"/>
    <w:rsid w:val="006D21F8"/>
    <w:rsid w:val="006D2FA5"/>
    <w:rsid w:val="006D6103"/>
    <w:rsid w:val="006D709D"/>
    <w:rsid w:val="006D71D5"/>
    <w:rsid w:val="006D736B"/>
    <w:rsid w:val="006E19AF"/>
    <w:rsid w:val="006E2E8A"/>
    <w:rsid w:val="006E324C"/>
    <w:rsid w:val="006E345E"/>
    <w:rsid w:val="006E3741"/>
    <w:rsid w:val="006E7887"/>
    <w:rsid w:val="006E7DAB"/>
    <w:rsid w:val="006F26F2"/>
    <w:rsid w:val="006F3902"/>
    <w:rsid w:val="006F414B"/>
    <w:rsid w:val="006F4D69"/>
    <w:rsid w:val="006F4E73"/>
    <w:rsid w:val="006F5863"/>
    <w:rsid w:val="007014DE"/>
    <w:rsid w:val="0070165F"/>
    <w:rsid w:val="00701C0B"/>
    <w:rsid w:val="00701C2C"/>
    <w:rsid w:val="0070254B"/>
    <w:rsid w:val="00702F2B"/>
    <w:rsid w:val="00703333"/>
    <w:rsid w:val="00703698"/>
    <w:rsid w:val="00703C9D"/>
    <w:rsid w:val="00704F9C"/>
    <w:rsid w:val="007050D4"/>
    <w:rsid w:val="007055B3"/>
    <w:rsid w:val="007059A8"/>
    <w:rsid w:val="007068C9"/>
    <w:rsid w:val="00711EC9"/>
    <w:rsid w:val="007150F7"/>
    <w:rsid w:val="007163DF"/>
    <w:rsid w:val="00724000"/>
    <w:rsid w:val="00725573"/>
    <w:rsid w:val="00725681"/>
    <w:rsid w:val="00726006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0DB1"/>
    <w:rsid w:val="0074151D"/>
    <w:rsid w:val="007421AD"/>
    <w:rsid w:val="00743D9A"/>
    <w:rsid w:val="00744F5C"/>
    <w:rsid w:val="00746B09"/>
    <w:rsid w:val="00751648"/>
    <w:rsid w:val="00754F4D"/>
    <w:rsid w:val="00755C80"/>
    <w:rsid w:val="00756BAF"/>
    <w:rsid w:val="00757268"/>
    <w:rsid w:val="007576D7"/>
    <w:rsid w:val="007601F4"/>
    <w:rsid w:val="00760B15"/>
    <w:rsid w:val="00761166"/>
    <w:rsid w:val="00762694"/>
    <w:rsid w:val="00762ED5"/>
    <w:rsid w:val="00763248"/>
    <w:rsid w:val="00764B2F"/>
    <w:rsid w:val="007653A9"/>
    <w:rsid w:val="0076624C"/>
    <w:rsid w:val="0077008D"/>
    <w:rsid w:val="00770763"/>
    <w:rsid w:val="00772B50"/>
    <w:rsid w:val="00772DC4"/>
    <w:rsid w:val="00772E73"/>
    <w:rsid w:val="007732F3"/>
    <w:rsid w:val="00774E30"/>
    <w:rsid w:val="00776382"/>
    <w:rsid w:val="00781C19"/>
    <w:rsid w:val="007820E0"/>
    <w:rsid w:val="007827B0"/>
    <w:rsid w:val="0078394F"/>
    <w:rsid w:val="00790E4C"/>
    <w:rsid w:val="00791BF6"/>
    <w:rsid w:val="00792B04"/>
    <w:rsid w:val="00793850"/>
    <w:rsid w:val="00794789"/>
    <w:rsid w:val="0079574E"/>
    <w:rsid w:val="007957EB"/>
    <w:rsid w:val="00795E8A"/>
    <w:rsid w:val="007A14B7"/>
    <w:rsid w:val="007A333C"/>
    <w:rsid w:val="007A43C5"/>
    <w:rsid w:val="007A45E9"/>
    <w:rsid w:val="007A53C2"/>
    <w:rsid w:val="007A58CF"/>
    <w:rsid w:val="007A7528"/>
    <w:rsid w:val="007B3705"/>
    <w:rsid w:val="007B618C"/>
    <w:rsid w:val="007B7579"/>
    <w:rsid w:val="007B774F"/>
    <w:rsid w:val="007B7923"/>
    <w:rsid w:val="007C0CB1"/>
    <w:rsid w:val="007C29F1"/>
    <w:rsid w:val="007C3530"/>
    <w:rsid w:val="007C3F6F"/>
    <w:rsid w:val="007C5957"/>
    <w:rsid w:val="007C62B9"/>
    <w:rsid w:val="007C6DF1"/>
    <w:rsid w:val="007C70F2"/>
    <w:rsid w:val="007D037E"/>
    <w:rsid w:val="007D1417"/>
    <w:rsid w:val="007D4B52"/>
    <w:rsid w:val="007D5601"/>
    <w:rsid w:val="007D5A77"/>
    <w:rsid w:val="007D6680"/>
    <w:rsid w:val="007D6948"/>
    <w:rsid w:val="007E472D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07396"/>
    <w:rsid w:val="00807FC4"/>
    <w:rsid w:val="0081162D"/>
    <w:rsid w:val="00813833"/>
    <w:rsid w:val="008138E3"/>
    <w:rsid w:val="00813D93"/>
    <w:rsid w:val="00814042"/>
    <w:rsid w:val="00815F07"/>
    <w:rsid w:val="00817BCE"/>
    <w:rsid w:val="008206D3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1B3"/>
    <w:rsid w:val="00832BFA"/>
    <w:rsid w:val="00832D88"/>
    <w:rsid w:val="00833F58"/>
    <w:rsid w:val="00834296"/>
    <w:rsid w:val="008350FE"/>
    <w:rsid w:val="00835FDD"/>
    <w:rsid w:val="00837D67"/>
    <w:rsid w:val="0084574E"/>
    <w:rsid w:val="00846A27"/>
    <w:rsid w:val="00847E1E"/>
    <w:rsid w:val="00850CC5"/>
    <w:rsid w:val="0085111F"/>
    <w:rsid w:val="008513F1"/>
    <w:rsid w:val="00851C2D"/>
    <w:rsid w:val="00852298"/>
    <w:rsid w:val="00852B87"/>
    <w:rsid w:val="008533A3"/>
    <w:rsid w:val="00856EC3"/>
    <w:rsid w:val="00857EEB"/>
    <w:rsid w:val="00860BC3"/>
    <w:rsid w:val="008613B7"/>
    <w:rsid w:val="00863B9A"/>
    <w:rsid w:val="00864F37"/>
    <w:rsid w:val="008663FA"/>
    <w:rsid w:val="0087192B"/>
    <w:rsid w:val="00873454"/>
    <w:rsid w:val="008765B8"/>
    <w:rsid w:val="008809D6"/>
    <w:rsid w:val="00880A39"/>
    <w:rsid w:val="0088124A"/>
    <w:rsid w:val="00885D88"/>
    <w:rsid w:val="0088614F"/>
    <w:rsid w:val="0088749B"/>
    <w:rsid w:val="00887707"/>
    <w:rsid w:val="00887BCC"/>
    <w:rsid w:val="008904E8"/>
    <w:rsid w:val="00890BCD"/>
    <w:rsid w:val="00890D9B"/>
    <w:rsid w:val="00893A2A"/>
    <w:rsid w:val="00894279"/>
    <w:rsid w:val="00894E8E"/>
    <w:rsid w:val="0089571A"/>
    <w:rsid w:val="00895C95"/>
    <w:rsid w:val="008A1276"/>
    <w:rsid w:val="008A1C48"/>
    <w:rsid w:val="008A39D4"/>
    <w:rsid w:val="008A3AD6"/>
    <w:rsid w:val="008A48C7"/>
    <w:rsid w:val="008A4B2D"/>
    <w:rsid w:val="008A5416"/>
    <w:rsid w:val="008A5BDC"/>
    <w:rsid w:val="008A6505"/>
    <w:rsid w:val="008A6628"/>
    <w:rsid w:val="008A678A"/>
    <w:rsid w:val="008B1813"/>
    <w:rsid w:val="008B1A45"/>
    <w:rsid w:val="008B240F"/>
    <w:rsid w:val="008B31C1"/>
    <w:rsid w:val="008B3587"/>
    <w:rsid w:val="008B461D"/>
    <w:rsid w:val="008B51DD"/>
    <w:rsid w:val="008B5B46"/>
    <w:rsid w:val="008C19C3"/>
    <w:rsid w:val="008C3377"/>
    <w:rsid w:val="008C3F20"/>
    <w:rsid w:val="008C4943"/>
    <w:rsid w:val="008C4D65"/>
    <w:rsid w:val="008C647A"/>
    <w:rsid w:val="008C6AAF"/>
    <w:rsid w:val="008C6F8F"/>
    <w:rsid w:val="008C7ED7"/>
    <w:rsid w:val="008C7F39"/>
    <w:rsid w:val="008D32DC"/>
    <w:rsid w:val="008D4026"/>
    <w:rsid w:val="008D40F9"/>
    <w:rsid w:val="008D70EA"/>
    <w:rsid w:val="008E08B1"/>
    <w:rsid w:val="008E3434"/>
    <w:rsid w:val="008E4506"/>
    <w:rsid w:val="008E499C"/>
    <w:rsid w:val="008E5219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09DD"/>
    <w:rsid w:val="00901543"/>
    <w:rsid w:val="00902341"/>
    <w:rsid w:val="00902488"/>
    <w:rsid w:val="00905393"/>
    <w:rsid w:val="00905E2D"/>
    <w:rsid w:val="009072E7"/>
    <w:rsid w:val="009073A2"/>
    <w:rsid w:val="00913F2F"/>
    <w:rsid w:val="009145C6"/>
    <w:rsid w:val="00914652"/>
    <w:rsid w:val="00914E6C"/>
    <w:rsid w:val="009165B2"/>
    <w:rsid w:val="0091727A"/>
    <w:rsid w:val="00917D0D"/>
    <w:rsid w:val="0092190A"/>
    <w:rsid w:val="00926AC7"/>
    <w:rsid w:val="00926BF1"/>
    <w:rsid w:val="00930163"/>
    <w:rsid w:val="00930650"/>
    <w:rsid w:val="00930A26"/>
    <w:rsid w:val="00931180"/>
    <w:rsid w:val="009333B9"/>
    <w:rsid w:val="009349BC"/>
    <w:rsid w:val="0093609E"/>
    <w:rsid w:val="009364A8"/>
    <w:rsid w:val="0093684E"/>
    <w:rsid w:val="00936D60"/>
    <w:rsid w:val="00936DCD"/>
    <w:rsid w:val="00936EA8"/>
    <w:rsid w:val="009405D9"/>
    <w:rsid w:val="00943752"/>
    <w:rsid w:val="00945082"/>
    <w:rsid w:val="009458E7"/>
    <w:rsid w:val="00945F6F"/>
    <w:rsid w:val="0094620E"/>
    <w:rsid w:val="00947CCD"/>
    <w:rsid w:val="00951FD0"/>
    <w:rsid w:val="00954825"/>
    <w:rsid w:val="00961153"/>
    <w:rsid w:val="009619D7"/>
    <w:rsid w:val="00962018"/>
    <w:rsid w:val="009622B6"/>
    <w:rsid w:val="0096451F"/>
    <w:rsid w:val="00965AAE"/>
    <w:rsid w:val="00970EE6"/>
    <w:rsid w:val="0097385F"/>
    <w:rsid w:val="00973BB4"/>
    <w:rsid w:val="0097659C"/>
    <w:rsid w:val="0097712B"/>
    <w:rsid w:val="00977953"/>
    <w:rsid w:val="0098346D"/>
    <w:rsid w:val="00983856"/>
    <w:rsid w:val="009841B4"/>
    <w:rsid w:val="00984B73"/>
    <w:rsid w:val="00985BC0"/>
    <w:rsid w:val="009865B1"/>
    <w:rsid w:val="00986F82"/>
    <w:rsid w:val="009901AB"/>
    <w:rsid w:val="00991452"/>
    <w:rsid w:val="009932C7"/>
    <w:rsid w:val="00994C97"/>
    <w:rsid w:val="009963A0"/>
    <w:rsid w:val="00996A4A"/>
    <w:rsid w:val="009979C0"/>
    <w:rsid w:val="009A25FB"/>
    <w:rsid w:val="009A76B7"/>
    <w:rsid w:val="009B123A"/>
    <w:rsid w:val="009B131F"/>
    <w:rsid w:val="009B2BAF"/>
    <w:rsid w:val="009B40A8"/>
    <w:rsid w:val="009B4947"/>
    <w:rsid w:val="009B751D"/>
    <w:rsid w:val="009B758E"/>
    <w:rsid w:val="009C083B"/>
    <w:rsid w:val="009C1811"/>
    <w:rsid w:val="009C1AE5"/>
    <w:rsid w:val="009C265D"/>
    <w:rsid w:val="009C2CFD"/>
    <w:rsid w:val="009C2F40"/>
    <w:rsid w:val="009C315E"/>
    <w:rsid w:val="009C3E46"/>
    <w:rsid w:val="009C48F5"/>
    <w:rsid w:val="009C744E"/>
    <w:rsid w:val="009D07A5"/>
    <w:rsid w:val="009D0941"/>
    <w:rsid w:val="009D4CA3"/>
    <w:rsid w:val="009D5635"/>
    <w:rsid w:val="009D58FF"/>
    <w:rsid w:val="009D6B06"/>
    <w:rsid w:val="009E0867"/>
    <w:rsid w:val="009E137A"/>
    <w:rsid w:val="009E5453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61FD"/>
    <w:rsid w:val="00A06CD9"/>
    <w:rsid w:val="00A13862"/>
    <w:rsid w:val="00A13CF0"/>
    <w:rsid w:val="00A14056"/>
    <w:rsid w:val="00A14F7B"/>
    <w:rsid w:val="00A16655"/>
    <w:rsid w:val="00A16CDB"/>
    <w:rsid w:val="00A2116C"/>
    <w:rsid w:val="00A22C6A"/>
    <w:rsid w:val="00A2429C"/>
    <w:rsid w:val="00A26316"/>
    <w:rsid w:val="00A2756E"/>
    <w:rsid w:val="00A277AA"/>
    <w:rsid w:val="00A30A3C"/>
    <w:rsid w:val="00A31322"/>
    <w:rsid w:val="00A3252E"/>
    <w:rsid w:val="00A33A60"/>
    <w:rsid w:val="00A344AF"/>
    <w:rsid w:val="00A34CE0"/>
    <w:rsid w:val="00A36E44"/>
    <w:rsid w:val="00A42904"/>
    <w:rsid w:val="00A429AF"/>
    <w:rsid w:val="00A512AC"/>
    <w:rsid w:val="00A518AB"/>
    <w:rsid w:val="00A54D26"/>
    <w:rsid w:val="00A57229"/>
    <w:rsid w:val="00A609ED"/>
    <w:rsid w:val="00A63BC8"/>
    <w:rsid w:val="00A64629"/>
    <w:rsid w:val="00A660AC"/>
    <w:rsid w:val="00A7425D"/>
    <w:rsid w:val="00A77336"/>
    <w:rsid w:val="00A77DFE"/>
    <w:rsid w:val="00A81005"/>
    <w:rsid w:val="00A811ED"/>
    <w:rsid w:val="00A81759"/>
    <w:rsid w:val="00A84CB1"/>
    <w:rsid w:val="00A86C35"/>
    <w:rsid w:val="00A86D11"/>
    <w:rsid w:val="00A872C3"/>
    <w:rsid w:val="00A92892"/>
    <w:rsid w:val="00A9398B"/>
    <w:rsid w:val="00A94C0F"/>
    <w:rsid w:val="00A95226"/>
    <w:rsid w:val="00A953EC"/>
    <w:rsid w:val="00A95D69"/>
    <w:rsid w:val="00A970D8"/>
    <w:rsid w:val="00A97BCE"/>
    <w:rsid w:val="00AA0D2F"/>
    <w:rsid w:val="00AA3447"/>
    <w:rsid w:val="00AA53B6"/>
    <w:rsid w:val="00AA5A86"/>
    <w:rsid w:val="00AA7854"/>
    <w:rsid w:val="00AB12B4"/>
    <w:rsid w:val="00AB2192"/>
    <w:rsid w:val="00AB31FB"/>
    <w:rsid w:val="00AB3BE4"/>
    <w:rsid w:val="00AB416C"/>
    <w:rsid w:val="00AB4C77"/>
    <w:rsid w:val="00AB6145"/>
    <w:rsid w:val="00AB6957"/>
    <w:rsid w:val="00AC1A47"/>
    <w:rsid w:val="00AC2FA1"/>
    <w:rsid w:val="00AC5462"/>
    <w:rsid w:val="00AC5583"/>
    <w:rsid w:val="00AC6413"/>
    <w:rsid w:val="00AC6617"/>
    <w:rsid w:val="00AC6DF7"/>
    <w:rsid w:val="00AC7832"/>
    <w:rsid w:val="00AD1649"/>
    <w:rsid w:val="00AD38C4"/>
    <w:rsid w:val="00AD3A74"/>
    <w:rsid w:val="00AD481D"/>
    <w:rsid w:val="00AD6EBC"/>
    <w:rsid w:val="00AD73C0"/>
    <w:rsid w:val="00AD7511"/>
    <w:rsid w:val="00AD7A1D"/>
    <w:rsid w:val="00AE015B"/>
    <w:rsid w:val="00AE1073"/>
    <w:rsid w:val="00AE13D6"/>
    <w:rsid w:val="00AE3555"/>
    <w:rsid w:val="00AE36A1"/>
    <w:rsid w:val="00AE4E02"/>
    <w:rsid w:val="00AE695F"/>
    <w:rsid w:val="00AE6D3A"/>
    <w:rsid w:val="00AE6D78"/>
    <w:rsid w:val="00AF1E50"/>
    <w:rsid w:val="00AF2B7C"/>
    <w:rsid w:val="00AF3899"/>
    <w:rsid w:val="00AF497E"/>
    <w:rsid w:val="00AF5D2C"/>
    <w:rsid w:val="00AF5F1A"/>
    <w:rsid w:val="00AF6924"/>
    <w:rsid w:val="00AF6ACB"/>
    <w:rsid w:val="00B054A1"/>
    <w:rsid w:val="00B055E7"/>
    <w:rsid w:val="00B10CE5"/>
    <w:rsid w:val="00B14DBC"/>
    <w:rsid w:val="00B1503D"/>
    <w:rsid w:val="00B16FE4"/>
    <w:rsid w:val="00B171D8"/>
    <w:rsid w:val="00B21ABD"/>
    <w:rsid w:val="00B21DF4"/>
    <w:rsid w:val="00B23872"/>
    <w:rsid w:val="00B24F70"/>
    <w:rsid w:val="00B25C07"/>
    <w:rsid w:val="00B32F2E"/>
    <w:rsid w:val="00B33410"/>
    <w:rsid w:val="00B347AD"/>
    <w:rsid w:val="00B36D42"/>
    <w:rsid w:val="00B40C9A"/>
    <w:rsid w:val="00B41ACB"/>
    <w:rsid w:val="00B446DC"/>
    <w:rsid w:val="00B45CAB"/>
    <w:rsid w:val="00B46247"/>
    <w:rsid w:val="00B46CBB"/>
    <w:rsid w:val="00B50BF6"/>
    <w:rsid w:val="00B52E3F"/>
    <w:rsid w:val="00B543BA"/>
    <w:rsid w:val="00B55B44"/>
    <w:rsid w:val="00B566EC"/>
    <w:rsid w:val="00B5689A"/>
    <w:rsid w:val="00B622E7"/>
    <w:rsid w:val="00B64589"/>
    <w:rsid w:val="00B66831"/>
    <w:rsid w:val="00B67214"/>
    <w:rsid w:val="00B673BB"/>
    <w:rsid w:val="00B70240"/>
    <w:rsid w:val="00B70D0D"/>
    <w:rsid w:val="00B717F9"/>
    <w:rsid w:val="00B729D2"/>
    <w:rsid w:val="00B75AE7"/>
    <w:rsid w:val="00B7765F"/>
    <w:rsid w:val="00B77824"/>
    <w:rsid w:val="00B800E0"/>
    <w:rsid w:val="00B822FF"/>
    <w:rsid w:val="00B82547"/>
    <w:rsid w:val="00B83C72"/>
    <w:rsid w:val="00B85065"/>
    <w:rsid w:val="00B85E91"/>
    <w:rsid w:val="00B870D2"/>
    <w:rsid w:val="00B90839"/>
    <w:rsid w:val="00B943DD"/>
    <w:rsid w:val="00B94F58"/>
    <w:rsid w:val="00BA0091"/>
    <w:rsid w:val="00BA19F9"/>
    <w:rsid w:val="00BA24E2"/>
    <w:rsid w:val="00BA305F"/>
    <w:rsid w:val="00BA32FF"/>
    <w:rsid w:val="00BA4AA1"/>
    <w:rsid w:val="00BA533A"/>
    <w:rsid w:val="00BA58EE"/>
    <w:rsid w:val="00BA5A45"/>
    <w:rsid w:val="00BA65AE"/>
    <w:rsid w:val="00BA6986"/>
    <w:rsid w:val="00BA6E52"/>
    <w:rsid w:val="00BB09FD"/>
    <w:rsid w:val="00BB0FFC"/>
    <w:rsid w:val="00BB16A4"/>
    <w:rsid w:val="00BB24C0"/>
    <w:rsid w:val="00BB2E56"/>
    <w:rsid w:val="00BB34DB"/>
    <w:rsid w:val="00BB3E13"/>
    <w:rsid w:val="00BB608C"/>
    <w:rsid w:val="00BB7DD1"/>
    <w:rsid w:val="00BC1C3E"/>
    <w:rsid w:val="00BC32AB"/>
    <w:rsid w:val="00BC3773"/>
    <w:rsid w:val="00BC6BEB"/>
    <w:rsid w:val="00BD0A1D"/>
    <w:rsid w:val="00BD1A34"/>
    <w:rsid w:val="00BD1FAE"/>
    <w:rsid w:val="00BD4CDC"/>
    <w:rsid w:val="00BD525F"/>
    <w:rsid w:val="00BD7633"/>
    <w:rsid w:val="00BE06E0"/>
    <w:rsid w:val="00BE0F10"/>
    <w:rsid w:val="00BE20E3"/>
    <w:rsid w:val="00BE3491"/>
    <w:rsid w:val="00BE4188"/>
    <w:rsid w:val="00BF33DC"/>
    <w:rsid w:val="00BF372A"/>
    <w:rsid w:val="00BF5F46"/>
    <w:rsid w:val="00C00FBA"/>
    <w:rsid w:val="00C0159B"/>
    <w:rsid w:val="00C01771"/>
    <w:rsid w:val="00C0338C"/>
    <w:rsid w:val="00C06F18"/>
    <w:rsid w:val="00C07E13"/>
    <w:rsid w:val="00C1112C"/>
    <w:rsid w:val="00C11D64"/>
    <w:rsid w:val="00C1609A"/>
    <w:rsid w:val="00C17D42"/>
    <w:rsid w:val="00C20BAB"/>
    <w:rsid w:val="00C213FD"/>
    <w:rsid w:val="00C2202D"/>
    <w:rsid w:val="00C268A0"/>
    <w:rsid w:val="00C26C68"/>
    <w:rsid w:val="00C3093B"/>
    <w:rsid w:val="00C319F6"/>
    <w:rsid w:val="00C32164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F86"/>
    <w:rsid w:val="00C47392"/>
    <w:rsid w:val="00C5116E"/>
    <w:rsid w:val="00C5231B"/>
    <w:rsid w:val="00C5587D"/>
    <w:rsid w:val="00C5699B"/>
    <w:rsid w:val="00C575DF"/>
    <w:rsid w:val="00C6250F"/>
    <w:rsid w:val="00C62812"/>
    <w:rsid w:val="00C62DEE"/>
    <w:rsid w:val="00C6441F"/>
    <w:rsid w:val="00C66572"/>
    <w:rsid w:val="00C7044F"/>
    <w:rsid w:val="00C70C3C"/>
    <w:rsid w:val="00C71A2D"/>
    <w:rsid w:val="00C73F1E"/>
    <w:rsid w:val="00C740A4"/>
    <w:rsid w:val="00C74773"/>
    <w:rsid w:val="00C7576D"/>
    <w:rsid w:val="00C75DCD"/>
    <w:rsid w:val="00C767F9"/>
    <w:rsid w:val="00C770AC"/>
    <w:rsid w:val="00C77156"/>
    <w:rsid w:val="00C775BE"/>
    <w:rsid w:val="00C77B02"/>
    <w:rsid w:val="00C82080"/>
    <w:rsid w:val="00C83006"/>
    <w:rsid w:val="00C8368A"/>
    <w:rsid w:val="00C847C0"/>
    <w:rsid w:val="00C84958"/>
    <w:rsid w:val="00C8676F"/>
    <w:rsid w:val="00C9127C"/>
    <w:rsid w:val="00C9156D"/>
    <w:rsid w:val="00C9245B"/>
    <w:rsid w:val="00C92FDF"/>
    <w:rsid w:val="00C9333D"/>
    <w:rsid w:val="00C943A3"/>
    <w:rsid w:val="00CA41C0"/>
    <w:rsid w:val="00CA5230"/>
    <w:rsid w:val="00CA608E"/>
    <w:rsid w:val="00CB045C"/>
    <w:rsid w:val="00CB273B"/>
    <w:rsid w:val="00CB3723"/>
    <w:rsid w:val="00CB3945"/>
    <w:rsid w:val="00CB39EF"/>
    <w:rsid w:val="00CB3B1D"/>
    <w:rsid w:val="00CB7D53"/>
    <w:rsid w:val="00CB7D6D"/>
    <w:rsid w:val="00CC0F97"/>
    <w:rsid w:val="00CC154B"/>
    <w:rsid w:val="00CC2E45"/>
    <w:rsid w:val="00CC4526"/>
    <w:rsid w:val="00CC63CF"/>
    <w:rsid w:val="00CC765B"/>
    <w:rsid w:val="00CD187C"/>
    <w:rsid w:val="00CD1925"/>
    <w:rsid w:val="00CD25C0"/>
    <w:rsid w:val="00CD4B1B"/>
    <w:rsid w:val="00CD52D8"/>
    <w:rsid w:val="00CD5620"/>
    <w:rsid w:val="00CD6B57"/>
    <w:rsid w:val="00CD6F86"/>
    <w:rsid w:val="00CD7C45"/>
    <w:rsid w:val="00CE099E"/>
    <w:rsid w:val="00CE1939"/>
    <w:rsid w:val="00CE3B2F"/>
    <w:rsid w:val="00CE7CB1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017D"/>
    <w:rsid w:val="00D12287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2F9D"/>
    <w:rsid w:val="00D239BE"/>
    <w:rsid w:val="00D254BE"/>
    <w:rsid w:val="00D25E7F"/>
    <w:rsid w:val="00D26636"/>
    <w:rsid w:val="00D3053E"/>
    <w:rsid w:val="00D3382A"/>
    <w:rsid w:val="00D34EE4"/>
    <w:rsid w:val="00D353A9"/>
    <w:rsid w:val="00D353D9"/>
    <w:rsid w:val="00D358DF"/>
    <w:rsid w:val="00D40A05"/>
    <w:rsid w:val="00D41A04"/>
    <w:rsid w:val="00D439F0"/>
    <w:rsid w:val="00D51B49"/>
    <w:rsid w:val="00D51E93"/>
    <w:rsid w:val="00D5208A"/>
    <w:rsid w:val="00D53CF7"/>
    <w:rsid w:val="00D54539"/>
    <w:rsid w:val="00D54BF5"/>
    <w:rsid w:val="00D56276"/>
    <w:rsid w:val="00D56FAB"/>
    <w:rsid w:val="00D6154F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058C"/>
    <w:rsid w:val="00D8187F"/>
    <w:rsid w:val="00D82BFF"/>
    <w:rsid w:val="00D876AD"/>
    <w:rsid w:val="00D90356"/>
    <w:rsid w:val="00D931E5"/>
    <w:rsid w:val="00D9355C"/>
    <w:rsid w:val="00D951C4"/>
    <w:rsid w:val="00D96083"/>
    <w:rsid w:val="00D96735"/>
    <w:rsid w:val="00D96A77"/>
    <w:rsid w:val="00DA1F34"/>
    <w:rsid w:val="00DA31FA"/>
    <w:rsid w:val="00DA4347"/>
    <w:rsid w:val="00DA5605"/>
    <w:rsid w:val="00DA667D"/>
    <w:rsid w:val="00DB2EF4"/>
    <w:rsid w:val="00DB301A"/>
    <w:rsid w:val="00DB3EC3"/>
    <w:rsid w:val="00DB43D2"/>
    <w:rsid w:val="00DB46E9"/>
    <w:rsid w:val="00DB5673"/>
    <w:rsid w:val="00DB5A40"/>
    <w:rsid w:val="00DB6546"/>
    <w:rsid w:val="00DB74F6"/>
    <w:rsid w:val="00DC204A"/>
    <w:rsid w:val="00DC40FC"/>
    <w:rsid w:val="00DC5ABD"/>
    <w:rsid w:val="00DC5BD0"/>
    <w:rsid w:val="00DC606F"/>
    <w:rsid w:val="00DC636F"/>
    <w:rsid w:val="00DC7C33"/>
    <w:rsid w:val="00DD00C5"/>
    <w:rsid w:val="00DD13D3"/>
    <w:rsid w:val="00DD1F13"/>
    <w:rsid w:val="00DD563C"/>
    <w:rsid w:val="00DE02AF"/>
    <w:rsid w:val="00DE0511"/>
    <w:rsid w:val="00DE0CDE"/>
    <w:rsid w:val="00DE1819"/>
    <w:rsid w:val="00DE2598"/>
    <w:rsid w:val="00DE32D9"/>
    <w:rsid w:val="00DF0C9D"/>
    <w:rsid w:val="00DF1303"/>
    <w:rsid w:val="00DF28D4"/>
    <w:rsid w:val="00DF2E3B"/>
    <w:rsid w:val="00DF5E0B"/>
    <w:rsid w:val="00DF693B"/>
    <w:rsid w:val="00DF7684"/>
    <w:rsid w:val="00E004C2"/>
    <w:rsid w:val="00E00D69"/>
    <w:rsid w:val="00E03318"/>
    <w:rsid w:val="00E05CB3"/>
    <w:rsid w:val="00E0665F"/>
    <w:rsid w:val="00E06688"/>
    <w:rsid w:val="00E067FA"/>
    <w:rsid w:val="00E117D5"/>
    <w:rsid w:val="00E12015"/>
    <w:rsid w:val="00E12C30"/>
    <w:rsid w:val="00E16F55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B00"/>
    <w:rsid w:val="00E31CC7"/>
    <w:rsid w:val="00E3258C"/>
    <w:rsid w:val="00E35108"/>
    <w:rsid w:val="00E35302"/>
    <w:rsid w:val="00E417D4"/>
    <w:rsid w:val="00E442B2"/>
    <w:rsid w:val="00E45D58"/>
    <w:rsid w:val="00E4701F"/>
    <w:rsid w:val="00E47C0C"/>
    <w:rsid w:val="00E50556"/>
    <w:rsid w:val="00E51AD5"/>
    <w:rsid w:val="00E51CC2"/>
    <w:rsid w:val="00E5449E"/>
    <w:rsid w:val="00E550D8"/>
    <w:rsid w:val="00E5552E"/>
    <w:rsid w:val="00E573B0"/>
    <w:rsid w:val="00E57A60"/>
    <w:rsid w:val="00E64FDB"/>
    <w:rsid w:val="00E65474"/>
    <w:rsid w:val="00E65FEB"/>
    <w:rsid w:val="00E67519"/>
    <w:rsid w:val="00E704CA"/>
    <w:rsid w:val="00E7308C"/>
    <w:rsid w:val="00E73408"/>
    <w:rsid w:val="00E748D3"/>
    <w:rsid w:val="00E75722"/>
    <w:rsid w:val="00E76569"/>
    <w:rsid w:val="00E80E06"/>
    <w:rsid w:val="00E81A6C"/>
    <w:rsid w:val="00E81CA7"/>
    <w:rsid w:val="00E81EF8"/>
    <w:rsid w:val="00E8467D"/>
    <w:rsid w:val="00E856B0"/>
    <w:rsid w:val="00E8757D"/>
    <w:rsid w:val="00E87C3F"/>
    <w:rsid w:val="00E90CEE"/>
    <w:rsid w:val="00E92132"/>
    <w:rsid w:val="00E930A9"/>
    <w:rsid w:val="00E9351E"/>
    <w:rsid w:val="00E9518D"/>
    <w:rsid w:val="00E95A5F"/>
    <w:rsid w:val="00E96B38"/>
    <w:rsid w:val="00E97990"/>
    <w:rsid w:val="00E97A27"/>
    <w:rsid w:val="00EA2BEA"/>
    <w:rsid w:val="00EA3FB1"/>
    <w:rsid w:val="00EA4C81"/>
    <w:rsid w:val="00EB21C9"/>
    <w:rsid w:val="00EB38FF"/>
    <w:rsid w:val="00EB3A0A"/>
    <w:rsid w:val="00EB4E99"/>
    <w:rsid w:val="00EB6B67"/>
    <w:rsid w:val="00EB6BBD"/>
    <w:rsid w:val="00EC08C7"/>
    <w:rsid w:val="00EC10EF"/>
    <w:rsid w:val="00EC1460"/>
    <w:rsid w:val="00EC2D63"/>
    <w:rsid w:val="00EC62AF"/>
    <w:rsid w:val="00EC70D0"/>
    <w:rsid w:val="00EC7EAB"/>
    <w:rsid w:val="00ED169E"/>
    <w:rsid w:val="00ED3110"/>
    <w:rsid w:val="00ED4AEE"/>
    <w:rsid w:val="00EE23F1"/>
    <w:rsid w:val="00EE24D0"/>
    <w:rsid w:val="00EE36FF"/>
    <w:rsid w:val="00EE57F6"/>
    <w:rsid w:val="00EE603A"/>
    <w:rsid w:val="00EE72A0"/>
    <w:rsid w:val="00EF0749"/>
    <w:rsid w:val="00EF1C32"/>
    <w:rsid w:val="00EF1E00"/>
    <w:rsid w:val="00EF2934"/>
    <w:rsid w:val="00EF31F5"/>
    <w:rsid w:val="00EF715E"/>
    <w:rsid w:val="00EF799D"/>
    <w:rsid w:val="00F0253B"/>
    <w:rsid w:val="00F02703"/>
    <w:rsid w:val="00F0279D"/>
    <w:rsid w:val="00F027D9"/>
    <w:rsid w:val="00F04E3E"/>
    <w:rsid w:val="00F06AAA"/>
    <w:rsid w:val="00F10543"/>
    <w:rsid w:val="00F11260"/>
    <w:rsid w:val="00F11E2C"/>
    <w:rsid w:val="00F14516"/>
    <w:rsid w:val="00F14AC5"/>
    <w:rsid w:val="00F16301"/>
    <w:rsid w:val="00F16642"/>
    <w:rsid w:val="00F16BDE"/>
    <w:rsid w:val="00F16F72"/>
    <w:rsid w:val="00F178D1"/>
    <w:rsid w:val="00F17C8A"/>
    <w:rsid w:val="00F22B31"/>
    <w:rsid w:val="00F25A2E"/>
    <w:rsid w:val="00F25C89"/>
    <w:rsid w:val="00F25EF6"/>
    <w:rsid w:val="00F27109"/>
    <w:rsid w:val="00F30251"/>
    <w:rsid w:val="00F35FA0"/>
    <w:rsid w:val="00F364F5"/>
    <w:rsid w:val="00F36637"/>
    <w:rsid w:val="00F40AB9"/>
    <w:rsid w:val="00F416C0"/>
    <w:rsid w:val="00F430E9"/>
    <w:rsid w:val="00F444A3"/>
    <w:rsid w:val="00F4531F"/>
    <w:rsid w:val="00F45F45"/>
    <w:rsid w:val="00F47C8B"/>
    <w:rsid w:val="00F50FAA"/>
    <w:rsid w:val="00F53907"/>
    <w:rsid w:val="00F5450D"/>
    <w:rsid w:val="00F54698"/>
    <w:rsid w:val="00F54D8E"/>
    <w:rsid w:val="00F55B15"/>
    <w:rsid w:val="00F55EC4"/>
    <w:rsid w:val="00F57803"/>
    <w:rsid w:val="00F57FFB"/>
    <w:rsid w:val="00F645D9"/>
    <w:rsid w:val="00F6465A"/>
    <w:rsid w:val="00F65015"/>
    <w:rsid w:val="00F7158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58EC"/>
    <w:rsid w:val="00F76781"/>
    <w:rsid w:val="00F76EB1"/>
    <w:rsid w:val="00F81DF9"/>
    <w:rsid w:val="00F841FD"/>
    <w:rsid w:val="00F85341"/>
    <w:rsid w:val="00F859B3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438"/>
    <w:rsid w:val="00FC256E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E1"/>
    <w:rsid w:val="00FE2464"/>
    <w:rsid w:val="00FE3380"/>
    <w:rsid w:val="00FE6772"/>
    <w:rsid w:val="00FE67AC"/>
    <w:rsid w:val="00FE7634"/>
    <w:rsid w:val="00FF02A6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21" Type="http://schemas.openxmlformats.org/officeDocument/2006/relationships/image" Target="media/image14.pn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32" Type="http://schemas.openxmlformats.org/officeDocument/2006/relationships/image" Target="media/image24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3463</Words>
  <Characters>14337</Characters>
  <Application>Microsoft Office Word</Application>
  <DocSecurity>0</DocSecurity>
  <Lines>333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2026-08-13T06:56:00Z</cp:lastPrinted>
  <dcterms:created xsi:type="dcterms:W3CDTF">2026-08-16T18:57:00Z</dcterms:created>
  <dcterms:modified xsi:type="dcterms:W3CDTF">2026-08-16T18:57:00Z</dcterms:modified>
</cp:coreProperties>
</file>