
<file path=[Content_Types].xml><?xml version="1.0" encoding="utf-8"?>
<Types xmlns="http://schemas.openxmlformats.org/package/2006/content-types">
  <Default Extension="jpeg" ContentType="image/jpeg"/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wdp" ContentType="image/vnd.ms-photo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48DE0AD" w14:textId="58ADFA42" w:rsidR="005F4683" w:rsidRDefault="005F4683" w:rsidP="009831C6">
      <w:pPr>
        <w:spacing w:before="240"/>
        <w:rPr>
          <w:rFonts w:ascii="Sarabun" w:hAnsi="Sarabun" w:cs="Sarabun"/>
          <w:b/>
          <w:bCs/>
          <w:noProof/>
          <w:color w:val="FF0000"/>
          <w:sz w:val="66"/>
          <w:szCs w:val="66"/>
          <w:cs/>
          <w:lang w:eastAsia="zh-CN"/>
        </w:rPr>
      </w:pPr>
    </w:p>
    <w:p w14:paraId="20BC3FFD" w14:textId="2566A206" w:rsidR="007C5CF3" w:rsidRDefault="000F5068" w:rsidP="009831C6">
      <w:pPr>
        <w:spacing w:before="240"/>
        <w:rPr>
          <w:rFonts w:ascii="Sarabun" w:hAnsi="Sarabun" w:cs="Sarabun"/>
          <w:b/>
          <w:bCs/>
          <w:noProof/>
          <w:color w:val="FF0000"/>
          <w:sz w:val="66"/>
          <w:szCs w:val="66"/>
          <w:lang w:eastAsia="zh-CN"/>
        </w:rPr>
      </w:pPr>
      <w:r>
        <w:rPr>
          <w:rFonts w:ascii="Sarabun" w:hAnsi="Sarabun" w:cs="Sarabun"/>
          <w:b/>
          <w:bCs/>
          <w:noProof/>
          <w:color w:val="FF0000"/>
          <w:sz w:val="66"/>
          <w:szCs w:val="66"/>
          <w:cs/>
          <w:lang w:eastAsia="zh-CN"/>
        </w:rPr>
        <w:drawing>
          <wp:anchor distT="0" distB="0" distL="114300" distR="114300" simplePos="0" relativeHeight="251744768" behindDoc="0" locked="0" layoutInCell="1" allowOverlap="1" wp14:anchorId="6C40564A" wp14:editId="0DB7C486">
            <wp:simplePos x="0" y="0"/>
            <wp:positionH relativeFrom="page">
              <wp:align>center</wp:align>
            </wp:positionH>
            <wp:positionV relativeFrom="paragraph">
              <wp:posOffset>38916</wp:posOffset>
            </wp:positionV>
            <wp:extent cx="6631183" cy="8286023"/>
            <wp:effectExtent l="0" t="0" r="0" b="1270"/>
            <wp:wrapNone/>
            <wp:docPr id="32392313" name="Picture 3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2392313" name="Picture 32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31183" cy="828602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14:paraId="4D74F673" w14:textId="77777777" w:rsidR="007C5CF3" w:rsidRDefault="007C5CF3" w:rsidP="009831C6">
      <w:pPr>
        <w:spacing w:before="240"/>
        <w:rPr>
          <w:rFonts w:ascii="Sarabun" w:hAnsi="Sarabun" w:cs="Sarabun"/>
          <w:b/>
          <w:bCs/>
          <w:noProof/>
          <w:color w:val="FF0000"/>
          <w:sz w:val="66"/>
          <w:szCs w:val="66"/>
          <w:lang w:eastAsia="zh-CN"/>
        </w:rPr>
      </w:pPr>
    </w:p>
    <w:p w14:paraId="21865BDB" w14:textId="77777777" w:rsidR="007C5CF3" w:rsidRDefault="007C5CF3" w:rsidP="009831C6">
      <w:pPr>
        <w:spacing w:before="240"/>
        <w:rPr>
          <w:rFonts w:ascii="Sarabun" w:hAnsi="Sarabun" w:cs="Sarabun"/>
          <w:b/>
          <w:bCs/>
          <w:noProof/>
          <w:color w:val="FF0000"/>
          <w:sz w:val="66"/>
          <w:szCs w:val="66"/>
          <w:lang w:eastAsia="zh-CN"/>
        </w:rPr>
      </w:pPr>
    </w:p>
    <w:p w14:paraId="27E4ADB5" w14:textId="77777777" w:rsidR="007C5CF3" w:rsidRDefault="007C5CF3" w:rsidP="009831C6">
      <w:pPr>
        <w:spacing w:before="240"/>
        <w:rPr>
          <w:rFonts w:ascii="Sarabun" w:hAnsi="Sarabun" w:cs="Sarabun"/>
          <w:b/>
          <w:bCs/>
          <w:noProof/>
          <w:color w:val="FF0000"/>
          <w:sz w:val="66"/>
          <w:szCs w:val="66"/>
          <w:lang w:eastAsia="zh-CN"/>
        </w:rPr>
      </w:pPr>
    </w:p>
    <w:p w14:paraId="1D54ABE4" w14:textId="77777777" w:rsidR="007C5CF3" w:rsidRDefault="007C5CF3" w:rsidP="009831C6">
      <w:pPr>
        <w:spacing w:before="240"/>
        <w:rPr>
          <w:rFonts w:ascii="Sarabun" w:hAnsi="Sarabun" w:cs="Sarabun"/>
          <w:b/>
          <w:bCs/>
          <w:noProof/>
          <w:color w:val="FF0000"/>
          <w:sz w:val="66"/>
          <w:szCs w:val="66"/>
          <w:lang w:eastAsia="zh-CN"/>
        </w:rPr>
      </w:pPr>
    </w:p>
    <w:p w14:paraId="0F08C84C" w14:textId="77777777" w:rsidR="007C5CF3" w:rsidRDefault="007C5CF3" w:rsidP="009831C6">
      <w:pPr>
        <w:spacing w:before="240"/>
        <w:rPr>
          <w:rFonts w:ascii="Sarabun" w:hAnsi="Sarabun" w:cs="Sarabun"/>
          <w:b/>
          <w:bCs/>
          <w:noProof/>
          <w:color w:val="FF0000"/>
          <w:sz w:val="66"/>
          <w:szCs w:val="66"/>
          <w:lang w:eastAsia="zh-CN"/>
        </w:rPr>
      </w:pPr>
    </w:p>
    <w:p w14:paraId="499D3B40" w14:textId="77777777" w:rsidR="007C5CF3" w:rsidRDefault="007C5CF3" w:rsidP="009831C6">
      <w:pPr>
        <w:spacing w:before="240"/>
        <w:rPr>
          <w:rFonts w:ascii="Sarabun" w:hAnsi="Sarabun" w:cs="Sarabun"/>
          <w:b/>
          <w:bCs/>
          <w:color w:val="FF0000"/>
          <w:sz w:val="66"/>
          <w:szCs w:val="66"/>
        </w:rPr>
      </w:pPr>
    </w:p>
    <w:p w14:paraId="655B5A83" w14:textId="77777777" w:rsidR="002C7F30" w:rsidRDefault="002C7F30" w:rsidP="009831C6">
      <w:pPr>
        <w:spacing w:before="240"/>
        <w:rPr>
          <w:rFonts w:ascii="Sarabun" w:hAnsi="Sarabun" w:cs="Sarabun"/>
          <w:b/>
          <w:bCs/>
          <w:color w:val="FF0000"/>
          <w:sz w:val="66"/>
          <w:szCs w:val="66"/>
        </w:rPr>
      </w:pPr>
    </w:p>
    <w:p w14:paraId="541AE546" w14:textId="77777777" w:rsidR="002C7F30" w:rsidRDefault="002C7F30" w:rsidP="009831C6">
      <w:pPr>
        <w:spacing w:before="240" w:line="240" w:lineRule="auto"/>
        <w:rPr>
          <w:rFonts w:ascii="Sarabun" w:hAnsi="Sarabun" w:cs="Sarabun"/>
          <w:b/>
          <w:bCs/>
          <w:color w:val="FF0000"/>
          <w:sz w:val="66"/>
          <w:szCs w:val="66"/>
        </w:rPr>
      </w:pPr>
    </w:p>
    <w:p w14:paraId="52872A63" w14:textId="77777777" w:rsidR="00D94CF4" w:rsidRPr="00D94CF4" w:rsidRDefault="00601E4F" w:rsidP="009831C6">
      <w:pPr>
        <w:spacing w:before="240" w:line="240" w:lineRule="auto"/>
        <w:jc w:val="center"/>
        <w:rPr>
          <w:rFonts w:ascii="Sarabun" w:hAnsi="Sarabun" w:cs="Sarabun"/>
          <w:b/>
          <w:bCs/>
          <w:color w:val="0000FF"/>
          <w:sz w:val="50"/>
          <w:szCs w:val="50"/>
        </w:rPr>
      </w:pPr>
      <w:r w:rsidRPr="00D94CF4">
        <w:rPr>
          <w:rFonts w:ascii="Sarabun" w:hAnsi="Sarabun" w:cs="Sarabun" w:hint="cs"/>
          <w:b/>
          <w:bCs/>
          <w:color w:val="0000FF"/>
          <w:sz w:val="50"/>
          <w:szCs w:val="50"/>
          <w:cs/>
        </w:rPr>
        <w:t>บินตรงฉางซา</w:t>
      </w:r>
      <w:r w:rsidRPr="00D94CF4">
        <w:rPr>
          <w:rFonts w:ascii="Sarabun" w:hAnsi="Sarabun" w:cs="Sarabun"/>
          <w:b/>
          <w:bCs/>
          <w:color w:val="0000FF"/>
          <w:sz w:val="50"/>
          <w:szCs w:val="50"/>
          <w:cs/>
        </w:rPr>
        <w:t xml:space="preserve"> </w:t>
      </w:r>
      <w:r w:rsidRPr="00D94CF4">
        <w:rPr>
          <w:rFonts w:ascii="Sarabun" w:hAnsi="Sarabun" w:cs="Sarabun" w:hint="cs"/>
          <w:b/>
          <w:bCs/>
          <w:color w:val="0000FF"/>
          <w:sz w:val="50"/>
          <w:szCs w:val="50"/>
          <w:cs/>
        </w:rPr>
        <w:t>จางเจียเจี้ย</w:t>
      </w:r>
      <w:r w:rsidRPr="00D94CF4">
        <w:rPr>
          <w:rFonts w:ascii="Sarabun" w:hAnsi="Sarabun" w:cs="Sarabun"/>
          <w:b/>
          <w:bCs/>
          <w:color w:val="0000FF"/>
          <w:sz w:val="50"/>
          <w:szCs w:val="50"/>
          <w:cs/>
        </w:rPr>
        <w:t xml:space="preserve"> </w:t>
      </w:r>
      <w:r w:rsidR="00D94CF4" w:rsidRPr="00D94CF4">
        <w:rPr>
          <w:rFonts w:ascii="Sarabun" w:hAnsi="Sarabun" w:cs="Sarabun" w:hint="cs"/>
          <w:b/>
          <w:bCs/>
          <w:color w:val="0000FF"/>
          <w:sz w:val="50"/>
          <w:szCs w:val="50"/>
          <w:cs/>
        </w:rPr>
        <w:t>เ</w:t>
      </w:r>
      <w:r w:rsidRPr="00D94CF4">
        <w:rPr>
          <w:rFonts w:ascii="Sarabun" w:hAnsi="Sarabun" w:cs="Sarabun" w:hint="cs"/>
          <w:b/>
          <w:bCs/>
          <w:color w:val="0000FF"/>
          <w:sz w:val="50"/>
          <w:szCs w:val="50"/>
          <w:cs/>
        </w:rPr>
        <w:t>มืองโบราณฝูหรงเจิ้น</w:t>
      </w:r>
    </w:p>
    <w:p w14:paraId="296E4BE0" w14:textId="77777777" w:rsidR="00AE779E" w:rsidRDefault="00AE779E" w:rsidP="00D94CF4">
      <w:pPr>
        <w:spacing w:before="240" w:line="240" w:lineRule="auto"/>
        <w:jc w:val="center"/>
        <w:rPr>
          <w:rFonts w:ascii="Sarabun" w:hAnsi="Sarabun" w:cs="Sarabun"/>
          <w:b/>
          <w:bCs/>
          <w:color w:val="0000FF"/>
          <w:sz w:val="50"/>
          <w:szCs w:val="50"/>
        </w:rPr>
      </w:pPr>
    </w:p>
    <w:p w14:paraId="4305FF28" w14:textId="77777777" w:rsidR="00BE4A3A" w:rsidRDefault="00BE4A3A">
      <w:pPr>
        <w:rPr>
          <w:rFonts w:ascii="Sarabun" w:hAnsi="Sarabun" w:cs="Sarabun"/>
          <w:b/>
          <w:bCs/>
          <w:color w:val="0000FF"/>
          <w:sz w:val="50"/>
          <w:szCs w:val="50"/>
          <w:cs/>
        </w:rPr>
      </w:pPr>
      <w:r>
        <w:rPr>
          <w:rFonts w:ascii="Sarabun" w:hAnsi="Sarabun" w:cs="Sarabun"/>
          <w:b/>
          <w:bCs/>
          <w:color w:val="0000FF"/>
          <w:sz w:val="50"/>
          <w:szCs w:val="50"/>
          <w:cs/>
        </w:rPr>
        <w:br w:type="page"/>
      </w:r>
    </w:p>
    <w:p w14:paraId="22D17AE3" w14:textId="77777777" w:rsidR="00853F7A" w:rsidRPr="00853F7A" w:rsidRDefault="00853F7A" w:rsidP="00CD02E3">
      <w:pPr>
        <w:spacing w:before="240" w:line="240" w:lineRule="auto"/>
        <w:jc w:val="center"/>
        <w:rPr>
          <w:rFonts w:ascii="Sarabun" w:hAnsi="Sarabun" w:cs="Sarabun"/>
          <w:b/>
          <w:bCs/>
          <w:color w:val="0000FF"/>
          <w:sz w:val="52"/>
          <w:szCs w:val="52"/>
          <w:lang w:eastAsia="zh-CN"/>
        </w:rPr>
      </w:pPr>
      <w:r w:rsidRPr="00853F7A">
        <w:rPr>
          <w:rFonts w:ascii="Sarabun" w:hAnsi="Sarabun" w:cs="Sarabun" w:hint="cs"/>
          <w:b/>
          <w:bCs/>
          <w:color w:val="0000FF"/>
          <w:sz w:val="52"/>
          <w:szCs w:val="52"/>
          <w:cs/>
          <w:lang w:eastAsia="zh-CN"/>
        </w:rPr>
        <w:lastRenderedPageBreak/>
        <w:t>หางโจว หวงซาน หงชุน</w:t>
      </w:r>
    </w:p>
    <w:p w14:paraId="2E6A6AC4" w14:textId="5CFA2F14" w:rsidR="00CD02E3" w:rsidRDefault="00853F7A" w:rsidP="00CD02E3">
      <w:pPr>
        <w:spacing w:before="240" w:line="240" w:lineRule="auto"/>
        <w:jc w:val="center"/>
        <w:rPr>
          <w:rFonts w:ascii="Sarabun" w:hAnsi="Sarabun" w:cs="Sarabun"/>
          <w:b/>
          <w:bCs/>
          <w:color w:val="FF0000"/>
          <w:sz w:val="50"/>
          <w:szCs w:val="50"/>
        </w:rPr>
      </w:pPr>
      <w:r w:rsidRPr="00853F7A">
        <w:rPr>
          <w:rFonts w:ascii="Sarabun" w:hAnsi="Sarabun" w:cs="Sarabun" w:hint="cs"/>
          <w:b/>
          <w:bCs/>
          <w:color w:val="0000FF"/>
          <w:sz w:val="40"/>
          <w:szCs w:val="40"/>
          <w:cs/>
        </w:rPr>
        <w:t xml:space="preserve">เส้นทางภาพวาดสีหมึก </w:t>
      </w:r>
      <w:r w:rsidR="00CD02E3" w:rsidRPr="00853F7A">
        <w:rPr>
          <w:rFonts w:ascii="Sarabun" w:hAnsi="Sarabun" w:cs="Sarabun"/>
          <w:b/>
          <w:bCs/>
          <w:color w:val="0000FF"/>
          <w:sz w:val="40"/>
          <w:szCs w:val="40"/>
        </w:rPr>
        <w:t xml:space="preserve">6 </w:t>
      </w:r>
      <w:r w:rsidR="00601E4F" w:rsidRPr="00853F7A">
        <w:rPr>
          <w:rFonts w:ascii="Sarabun" w:hAnsi="Sarabun" w:cs="Sarabun" w:hint="cs"/>
          <w:b/>
          <w:bCs/>
          <w:color w:val="0000FF"/>
          <w:sz w:val="40"/>
          <w:szCs w:val="40"/>
          <w:cs/>
        </w:rPr>
        <w:t>วัน</w:t>
      </w:r>
      <w:r w:rsidR="00601E4F" w:rsidRPr="00853F7A">
        <w:rPr>
          <w:rFonts w:ascii="Sarabun" w:hAnsi="Sarabun" w:cs="Sarabun"/>
          <w:b/>
          <w:bCs/>
          <w:color w:val="0000FF"/>
          <w:sz w:val="40"/>
          <w:szCs w:val="40"/>
          <w:cs/>
        </w:rPr>
        <w:t xml:space="preserve"> </w:t>
      </w:r>
      <w:r w:rsidRPr="00853F7A">
        <w:rPr>
          <w:rFonts w:ascii="Sarabun" w:hAnsi="Sarabun" w:cs="Sarabun" w:hint="eastAsia"/>
          <w:b/>
          <w:bCs/>
          <w:color w:val="0000FF"/>
          <w:sz w:val="40"/>
          <w:szCs w:val="40"/>
          <w:lang w:eastAsia="zh-CN"/>
        </w:rPr>
        <w:t>5</w:t>
      </w:r>
      <w:r w:rsidR="00CD02E3" w:rsidRPr="00853F7A">
        <w:rPr>
          <w:rFonts w:ascii="Sarabun" w:hAnsi="Sarabun" w:cs="Sarabun"/>
          <w:b/>
          <w:bCs/>
          <w:color w:val="0000FF"/>
          <w:sz w:val="40"/>
          <w:szCs w:val="40"/>
        </w:rPr>
        <w:t xml:space="preserve"> </w:t>
      </w:r>
      <w:r w:rsidR="00601E4F" w:rsidRPr="00853F7A">
        <w:rPr>
          <w:rFonts w:ascii="Sarabun" w:hAnsi="Sarabun" w:cs="Sarabun" w:hint="cs"/>
          <w:b/>
          <w:bCs/>
          <w:color w:val="0000FF"/>
          <w:sz w:val="40"/>
          <w:szCs w:val="40"/>
          <w:cs/>
        </w:rPr>
        <w:t>คืน</w:t>
      </w:r>
      <w:r w:rsidR="00D94CF4">
        <w:rPr>
          <w:rFonts w:ascii="Sarabun" w:hAnsi="Sarabun" w:cs="Sarabun" w:hint="cs"/>
          <w:b/>
          <w:bCs/>
          <w:color w:val="FF0000"/>
          <w:sz w:val="50"/>
          <w:szCs w:val="50"/>
          <w:cs/>
        </w:rPr>
        <w:t xml:space="preserve"> </w:t>
      </w:r>
    </w:p>
    <w:p w14:paraId="2A7F1BA9" w14:textId="0822830C" w:rsidR="002C7F30" w:rsidRPr="00CD02E3" w:rsidRDefault="00916404" w:rsidP="00CD02E3">
      <w:pPr>
        <w:spacing w:before="240" w:line="240" w:lineRule="auto"/>
        <w:jc w:val="center"/>
        <w:rPr>
          <w:rFonts w:ascii="Sarabun" w:hAnsi="Sarabun" w:cs="Sarabun"/>
          <w:b/>
          <w:bCs/>
          <w:color w:val="0000FF"/>
          <w:sz w:val="50"/>
          <w:szCs w:val="50"/>
        </w:rPr>
      </w:pPr>
      <w:r w:rsidRPr="002441D0">
        <w:rPr>
          <w:rFonts w:ascii="TH SarabunPSK" w:hAnsi="TH SarabunPSK" w:cs="TH SarabunPSK"/>
          <w:noProof/>
          <w:color w:val="FFFFFF" w:themeColor="background1"/>
          <w:cs/>
          <w:lang w:eastAsia="zh-CN"/>
        </w:rPr>
        <mc:AlternateContent>
          <mc:Choice Requires="wps">
            <w:drawing>
              <wp:anchor distT="0" distB="0" distL="114300" distR="114300" simplePos="0" relativeHeight="251456000" behindDoc="0" locked="0" layoutInCell="1" allowOverlap="1" wp14:anchorId="4F0B8076" wp14:editId="16581061">
                <wp:simplePos x="0" y="0"/>
                <wp:positionH relativeFrom="page">
                  <wp:posOffset>438150</wp:posOffset>
                </wp:positionH>
                <wp:positionV relativeFrom="paragraph">
                  <wp:posOffset>868045</wp:posOffset>
                </wp:positionV>
                <wp:extent cx="6772910" cy="1176655"/>
                <wp:effectExtent l="0" t="0" r="27940" b="23495"/>
                <wp:wrapNone/>
                <wp:docPr id="1217869063" name="Rectangle 121786906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6772910" cy="1176655"/>
                        </a:xfrm>
                        <a:prstGeom prst="rect">
                          <a:avLst/>
                        </a:prstGeom>
                        <a:solidFill>
                          <a:srgbClr val="FF81B4"/>
                        </a:solidFill>
                        <a:ln w="3175">
                          <a:solidFill>
                            <a:srgbClr val="00FFCC"/>
                          </a:solidFill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4E246496" id="Rectangle 1217869063" o:spid="_x0000_s1026" style="position:absolute;margin-left:34.5pt;margin-top:68.35pt;width:533.3pt;height:92.65pt;z-index:25145600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" fillcolor="#ff81b4" strokecolor="#0fc" strokeweight=".25pt">
                <w10:wrap anchorx="page"/>
              </v:rect>
            </w:pict>
          </mc:Fallback>
        </mc:AlternateContent>
      </w:r>
      <w:r w:rsidR="0038425F" w:rsidRPr="00CD02E3">
        <w:rPr>
          <w:rFonts w:ascii="TH SarabunPSK" w:hAnsi="TH SarabunPSK" w:cs="TH SarabunPSK"/>
          <w:noProof/>
          <w:sz w:val="20"/>
          <w:szCs w:val="20"/>
          <w:cs/>
          <w:lang w:eastAsia="zh-CN"/>
        </w:rPr>
        <w:drawing>
          <wp:anchor distT="0" distB="0" distL="114300" distR="114300" simplePos="0" relativeHeight="251570688" behindDoc="0" locked="0" layoutInCell="1" allowOverlap="1" wp14:anchorId="624F4C77" wp14:editId="39DFA75E">
            <wp:simplePos x="0" y="0"/>
            <wp:positionH relativeFrom="column">
              <wp:posOffset>4578985</wp:posOffset>
            </wp:positionH>
            <wp:positionV relativeFrom="paragraph">
              <wp:posOffset>795020</wp:posOffset>
            </wp:positionV>
            <wp:extent cx="1745615" cy="643255"/>
            <wp:effectExtent l="0" t="0" r="0" b="0"/>
            <wp:wrapThrough wrapText="bothSides">
              <wp:wrapPolygon edited="0">
                <wp:start x="9900" y="2559"/>
                <wp:lineTo x="471" y="8956"/>
                <wp:lineTo x="471" y="12794"/>
                <wp:lineTo x="8250" y="14073"/>
                <wp:lineTo x="9665" y="17271"/>
                <wp:lineTo x="9900" y="18551"/>
                <wp:lineTo x="11550" y="18551"/>
                <wp:lineTo x="11786" y="17271"/>
                <wp:lineTo x="13200" y="14073"/>
                <wp:lineTo x="20979" y="12794"/>
                <wp:lineTo x="20979" y="8956"/>
                <wp:lineTo x="11550" y="2559"/>
                <wp:lineTo x="9900" y="2559"/>
              </wp:wrapPolygon>
            </wp:wrapThrough>
            <wp:docPr id="1217869068" name="Picture 4540099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40867968" name="Picture 45400997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45615" cy="64325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6802B4" w:rsidRPr="00CD02E3">
        <w:rPr>
          <w:rFonts w:ascii="TH SarabunPSK" w:hAnsi="TH SarabunPSK" w:cs="TH SarabunPSK"/>
          <w:noProof/>
          <w:sz w:val="20"/>
          <w:szCs w:val="20"/>
          <w:cs/>
          <w:lang w:eastAsia="zh-CN"/>
        </w:rPr>
        <mc:AlternateContent>
          <mc:Choice Requires="wps">
            <w:drawing>
              <wp:anchor distT="0" distB="0" distL="114300" distR="114300" simplePos="0" relativeHeight="251590144" behindDoc="0" locked="0" layoutInCell="1" allowOverlap="1" wp14:anchorId="77C38733" wp14:editId="5424A507">
                <wp:simplePos x="0" y="0"/>
                <wp:positionH relativeFrom="margin">
                  <wp:posOffset>6193155</wp:posOffset>
                </wp:positionH>
                <wp:positionV relativeFrom="paragraph">
                  <wp:posOffset>875030</wp:posOffset>
                </wp:positionV>
                <wp:extent cx="653415" cy="452755"/>
                <wp:effectExtent l="0" t="0" r="0" b="0"/>
                <wp:wrapNone/>
                <wp:docPr id="1217869069" name="TextBox 6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53415" cy="45275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3E08E2CE" w14:textId="401050BC" w:rsidR="00240D43" w:rsidRPr="0038425F" w:rsidRDefault="006802B4" w:rsidP="0061006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38425F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DMK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77C38733" id="_x0000_t202" coordsize="21600,21600" o:spt="202" path="m,l,21600r21600,l21600,xe">
                <v:stroke joinstyle="miter"/>
                <v:path gradientshapeok="t" o:connecttype="rect"/>
              </v:shapetype>
              <v:shape id="TextBox 66" o:spid="_x0000_s1026" type="#_x0000_t202" style="position:absolute;left:0;text-align:left;margin-left:487.65pt;margin-top:68.9pt;width:51.45pt;height:35.65pt;z-index:25159014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" filled="f" stroked="f" strokeweight="2pt">
                <v:textbox>
                  <w:txbxContent>
                    <w:p w14:paraId="3E08E2CE" w14:textId="401050BC" w:rsidR="00240D43" w:rsidRPr="0038425F" w:rsidRDefault="006802B4" w:rsidP="00610068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lang w:eastAsia="zh-CN"/>
                        </w:rPr>
                      </w:pPr>
                      <w:r w:rsidRPr="0038425F">
                        <w:rPr>
                          <w:rFonts w:ascii="TH SarabunPSK" w:hAnsi="TH SarabunPSK" w:cs="TH SarabunPSK" w:hint="eastAsia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lang w:eastAsia="zh-CN"/>
                        </w:rPr>
                        <w:t>DMK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6802B4" w:rsidRPr="00CD02E3">
        <w:rPr>
          <w:rFonts w:ascii="TH SarabunPSK" w:hAnsi="TH SarabunPSK" w:cs="TH SarabunPSK"/>
          <w:noProof/>
          <w:sz w:val="20"/>
          <w:szCs w:val="20"/>
          <w:cs/>
          <w:lang w:eastAsia="zh-CN"/>
        </w:rPr>
        <w:drawing>
          <wp:anchor distT="0" distB="0" distL="114300" distR="114300" simplePos="0" relativeHeight="251510272" behindDoc="0" locked="0" layoutInCell="1" allowOverlap="1" wp14:anchorId="0E671E96" wp14:editId="7F81C7C9">
            <wp:simplePos x="0" y="0"/>
            <wp:positionH relativeFrom="column">
              <wp:posOffset>630555</wp:posOffset>
            </wp:positionH>
            <wp:positionV relativeFrom="paragraph">
              <wp:posOffset>836930</wp:posOffset>
            </wp:positionV>
            <wp:extent cx="1707101" cy="615315"/>
            <wp:effectExtent l="0" t="0" r="0" b="0"/>
            <wp:wrapNone/>
            <wp:docPr id="1217869065" name="Picture 38344480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51878140" name="Picture 383444808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07322" cy="6153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056D09" w:rsidRPr="00056D09">
        <w:rPr>
          <w:rFonts w:ascii="Sarabun" w:hAnsi="Sarabun" w:cs="Sarabun"/>
          <w:b/>
          <w:bCs/>
          <w:color w:val="E36C0A" w:themeColor="accent6" w:themeShade="BF"/>
          <w:sz w:val="40"/>
          <w:szCs w:val="40"/>
          <w:cs/>
        </w:rPr>
        <w:t>*</w:t>
      </w:r>
      <w:r w:rsidR="00056D09" w:rsidRPr="00056D09">
        <w:rPr>
          <w:rFonts w:ascii="Sarabun" w:hAnsi="Sarabun" w:cs="Sarabun" w:hint="cs"/>
          <w:b/>
          <w:bCs/>
          <w:color w:val="E36C0A" w:themeColor="accent6" w:themeShade="BF"/>
          <w:sz w:val="40"/>
          <w:szCs w:val="40"/>
          <w:cs/>
        </w:rPr>
        <w:t>ไม่เข้าร้านช้อป</w:t>
      </w:r>
      <w:r w:rsidR="00056D09" w:rsidRPr="00056D09">
        <w:rPr>
          <w:rFonts w:ascii="Sarabun" w:hAnsi="Sarabun" w:cs="Sarabun"/>
          <w:b/>
          <w:bCs/>
          <w:color w:val="E36C0A" w:themeColor="accent6" w:themeShade="BF"/>
          <w:sz w:val="40"/>
          <w:szCs w:val="40"/>
          <w:cs/>
        </w:rPr>
        <w:t>*</w:t>
      </w:r>
      <w:r w:rsidR="007A032F" w:rsidRPr="00CD02E3">
        <w:rPr>
          <w:rFonts w:ascii="TH SarabunPSK" w:hAnsi="TH SarabunPSK" w:cs="TH SarabunPSK"/>
          <w:noProof/>
          <w:sz w:val="20"/>
          <w:szCs w:val="20"/>
          <w:cs/>
          <w:lang w:eastAsia="zh-CN"/>
        </w:rPr>
        <mc:AlternateContent>
          <mc:Choice Requires="wps">
            <w:drawing>
              <wp:anchor distT="0" distB="0" distL="114300" distR="114300" simplePos="0" relativeHeight="251481600" behindDoc="0" locked="0" layoutInCell="1" allowOverlap="1" wp14:anchorId="0D977B2B" wp14:editId="4B79175A">
                <wp:simplePos x="0" y="0"/>
                <wp:positionH relativeFrom="margin">
                  <wp:posOffset>149915</wp:posOffset>
                </wp:positionH>
                <wp:positionV relativeFrom="paragraph">
                  <wp:posOffset>901673</wp:posOffset>
                </wp:positionV>
                <wp:extent cx="793750" cy="527050"/>
                <wp:effectExtent l="0" t="0" r="0" b="0"/>
                <wp:wrapThrough wrapText="bothSides">
                  <wp:wrapPolygon edited="0">
                    <wp:start x="1555" y="781"/>
                    <wp:lineTo x="1555" y="20299"/>
                    <wp:lineTo x="19699" y="20299"/>
                    <wp:lineTo x="19699" y="781"/>
                    <wp:lineTo x="1555" y="781"/>
                  </wp:wrapPolygon>
                </wp:wrapThrough>
                <wp:docPr id="1217869064" name="TextBox 2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93750" cy="5270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9CBF00" w14:textId="62A455F1" w:rsidR="00240D43" w:rsidRPr="00922E5B" w:rsidRDefault="006802B4" w:rsidP="0061006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38425F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DMK</w:t>
                            </w:r>
                            <w:r w:rsidR="00210DDD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ab/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D977B2B" id="TextBox 29" o:spid="_x0000_s1027" type="#_x0000_t202" style="position:absolute;left:0;text-align:left;margin-left:11.8pt;margin-top:71pt;width:62.5pt;height:41.5pt;z-index:251481600;visibility:visible;mso-wrap-style:square;mso-height-percent:0;mso-wrap-distance-left:9pt;mso-wrap-distance-top:0;mso-wrap-distance-right:9pt;mso-wrap-distance-bottom:0;mso-position-horizontal:absolute;mso-position-horizontal-relative:margin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" filled="f" stroked="f" strokeweight="2pt">
                <v:textbox>
                  <w:txbxContent>
                    <w:p w14:paraId="569CBF00" w14:textId="62A455F1" w:rsidR="00240D43" w:rsidRPr="00922E5B" w:rsidRDefault="006802B4" w:rsidP="00610068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</w:pPr>
                      <w:r w:rsidRPr="0038425F">
                        <w:rPr>
                          <w:rFonts w:ascii="TH SarabunPSK" w:hAnsi="TH SarabunPSK" w:cs="TH SarabunPSK" w:hint="eastAsia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lang w:eastAsia="zh-CN"/>
                        </w:rPr>
                        <w:t>DMK</w:t>
                      </w:r>
                      <w:r w:rsidR="00210DDD">
                        <w:rPr>
                          <w:rFonts w:ascii="TH SarabunPSK" w:hAnsi="TH SarabunPSK" w:cs="TH SarabunPSK"/>
                          <w:b/>
                          <w:bCs/>
                          <w:color w:val="FFFFFF"/>
                          <w:kern w:val="24"/>
                          <w:sz w:val="48"/>
                          <w:szCs w:val="48"/>
                          <w:lang w:eastAsia="zh-CN"/>
                        </w:rPr>
                        <w:tab/>
                      </w:r>
                    </w:p>
                  </w:txbxContent>
                </v:textbox>
                <w10:wrap type="through" anchorx="margin"/>
              </v:shape>
            </w:pict>
          </mc:Fallback>
        </mc:AlternateContent>
      </w:r>
      <w:r w:rsidR="007A032F" w:rsidRPr="00CD02E3">
        <w:rPr>
          <w:rFonts w:ascii="TH SarabunPSK" w:hAnsi="TH SarabunPSK" w:cs="TH SarabunPSK"/>
          <w:noProof/>
          <w:sz w:val="20"/>
          <w:szCs w:val="20"/>
          <w:cs/>
          <w:lang w:eastAsia="zh-CN"/>
        </w:rPr>
        <mc:AlternateContent>
          <mc:Choice Requires="wps">
            <w:drawing>
              <wp:anchor distT="0" distB="0" distL="114300" distR="114300" simplePos="0" relativeHeight="251534848" behindDoc="0" locked="0" layoutInCell="1" allowOverlap="1" wp14:anchorId="02A418AF" wp14:editId="30DA6008">
                <wp:simplePos x="0" y="0"/>
                <wp:positionH relativeFrom="column">
                  <wp:posOffset>2187851</wp:posOffset>
                </wp:positionH>
                <wp:positionV relativeFrom="paragraph">
                  <wp:posOffset>916802</wp:posOffset>
                </wp:positionV>
                <wp:extent cx="722630" cy="474785"/>
                <wp:effectExtent l="0" t="0" r="0" b="0"/>
                <wp:wrapNone/>
                <wp:docPr id="1217869066" name="TextBox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22630" cy="4747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65838A4" w14:textId="698171C0" w:rsidR="00240D43" w:rsidRPr="0038425F" w:rsidRDefault="00001766" w:rsidP="0061006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38425F">
                              <w:rPr>
                                <w:rFonts w:ascii="TH SarabunPSK" w:hAnsi="TH SarabunPSK" w:cs="TH SarabunPSK" w:hint="eastAsia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HGH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02A418AF" id="TextBox 30" o:spid="_x0000_s1028" type="#_x0000_t202" style="position:absolute;left:0;text-align:left;margin-left:172.25pt;margin-top:72.2pt;width:56.9pt;height:37.4pt;z-index:251534848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" filled="f" stroked="f" strokeweight="2pt">
                <v:textbox>
                  <w:txbxContent>
                    <w:p w14:paraId="565838A4" w14:textId="698171C0" w:rsidR="00240D43" w:rsidRPr="0038425F" w:rsidRDefault="00001766" w:rsidP="00610068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lang w:eastAsia="zh-CN"/>
                        </w:rPr>
                      </w:pPr>
                      <w:r w:rsidRPr="0038425F">
                        <w:rPr>
                          <w:rFonts w:ascii="TH SarabunPSK" w:hAnsi="TH SarabunPSK" w:cs="TH SarabunPSK" w:hint="eastAsia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lang w:eastAsia="zh-CN"/>
                        </w:rPr>
                        <w:t>HGH</w:t>
                      </w:r>
                    </w:p>
                  </w:txbxContent>
                </v:textbox>
              </v:shape>
            </w:pict>
          </mc:Fallback>
        </mc:AlternateContent>
      </w:r>
      <w:r w:rsidR="007A032F" w:rsidRPr="00CD02E3">
        <w:rPr>
          <w:rFonts w:ascii="TH SarabunPSK" w:hAnsi="TH SarabunPSK" w:cs="TH SarabunPSK"/>
          <w:noProof/>
          <w:sz w:val="20"/>
          <w:szCs w:val="20"/>
          <w:cs/>
          <w:lang w:eastAsia="zh-CN"/>
        </w:rPr>
        <mc:AlternateContent>
          <mc:Choice Requires="wps">
            <w:drawing>
              <wp:anchor distT="0" distB="0" distL="114300" distR="114300" simplePos="0" relativeHeight="251553280" behindDoc="0" locked="0" layoutInCell="1" allowOverlap="1" wp14:anchorId="5DB0CF43" wp14:editId="44A2F00B">
                <wp:simplePos x="0" y="0"/>
                <wp:positionH relativeFrom="column">
                  <wp:posOffset>4095142</wp:posOffset>
                </wp:positionH>
                <wp:positionV relativeFrom="paragraph">
                  <wp:posOffset>867769</wp:posOffset>
                </wp:positionV>
                <wp:extent cx="677007" cy="457200"/>
                <wp:effectExtent l="0" t="0" r="0" b="0"/>
                <wp:wrapNone/>
                <wp:docPr id="1217869067" name="TextBox 6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77007" cy="4572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6">
                            <a:shade val="50000"/>
                          </a:schemeClr>
                        </a:lnRef>
                        <a:fillRef idx="1">
                          <a:schemeClr val="accent6"/>
                        </a:fillRef>
                        <a:effectRef idx="0">
                          <a:schemeClr val="accent6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181DD06" w14:textId="7C010405" w:rsidR="00240D43" w:rsidRPr="0038425F" w:rsidRDefault="00001766" w:rsidP="00610068">
                            <w:pPr>
                              <w:spacing w:after="0" w:line="240" w:lineRule="auto"/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</w:pPr>
                            <w:r w:rsidRPr="0038425F">
                              <w:rPr>
                                <w:rFonts w:ascii="TH SarabunPSK" w:hAnsi="TH SarabunPSK" w:cs="TH SarabunPSK"/>
                                <w:b/>
                                <w:bCs/>
                                <w:color w:val="FFFFFF" w:themeColor="background1"/>
                                <w:kern w:val="24"/>
                                <w:sz w:val="48"/>
                                <w:szCs w:val="48"/>
                                <w:lang w:eastAsia="zh-CN"/>
                              </w:rPr>
                              <w:t>HGH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5DB0CF43" id="TextBox 65" o:spid="_x0000_s1029" type="#_x0000_t202" style="position:absolute;left:0;text-align:left;margin-left:322.45pt;margin-top:68.35pt;width:53.3pt;height:36pt;z-index:2515532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" filled="f" stroked="f" strokeweight="2pt">
                <v:textbox>
                  <w:txbxContent>
                    <w:p w14:paraId="1181DD06" w14:textId="7C010405" w:rsidR="00240D43" w:rsidRPr="0038425F" w:rsidRDefault="00001766" w:rsidP="00610068">
                      <w:pPr>
                        <w:spacing w:after="0" w:line="240" w:lineRule="auto"/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lang w:eastAsia="zh-CN"/>
                        </w:rPr>
                      </w:pPr>
                      <w:r w:rsidRPr="0038425F">
                        <w:rPr>
                          <w:rFonts w:ascii="TH SarabunPSK" w:hAnsi="TH SarabunPSK" w:cs="TH SarabunPSK"/>
                          <w:b/>
                          <w:bCs/>
                          <w:color w:val="FFFFFF" w:themeColor="background1"/>
                          <w:kern w:val="24"/>
                          <w:sz w:val="48"/>
                          <w:szCs w:val="48"/>
                          <w:lang w:eastAsia="zh-CN"/>
                        </w:rPr>
                        <w:t>HGH</w:t>
                      </w:r>
                    </w:p>
                  </w:txbxContent>
                </v:textbox>
              </v:shape>
            </w:pict>
          </mc:Fallback>
        </mc:AlternateContent>
      </w:r>
      <w:r w:rsidR="00056D09">
        <w:rPr>
          <w:rFonts w:ascii="Sarabun" w:hAnsi="Sarabun" w:cs="Sarabun" w:hint="cs"/>
          <w:b/>
          <w:bCs/>
          <w:color w:val="C00000"/>
          <w:sz w:val="50"/>
          <w:szCs w:val="50"/>
          <w:cs/>
        </w:rPr>
        <w:t xml:space="preserve"> </w:t>
      </w:r>
      <w:r w:rsidR="00D94CF4" w:rsidRPr="00CD02E3">
        <w:rPr>
          <w:rFonts w:ascii="Sarabun" w:hAnsi="Sarabun" w:cs="Sarabun" w:hint="cs"/>
          <w:b/>
          <w:bCs/>
          <w:color w:val="C00000"/>
          <w:sz w:val="50"/>
          <w:szCs w:val="50"/>
          <w:cs/>
        </w:rPr>
        <w:t>โดยสายการบิน</w:t>
      </w:r>
      <w:r w:rsidR="00D94CF4" w:rsidRPr="00CD02E3">
        <w:rPr>
          <w:rFonts w:ascii="Sarabun" w:hAnsi="Sarabun" w:cs="Sarabun"/>
          <w:b/>
          <w:bCs/>
          <w:color w:val="C00000"/>
          <w:sz w:val="50"/>
          <w:szCs w:val="50"/>
          <w:cs/>
        </w:rPr>
        <w:t xml:space="preserve"> </w:t>
      </w:r>
      <w:r w:rsidR="00CD02E3" w:rsidRPr="00CD02E3">
        <w:rPr>
          <w:rFonts w:ascii="Sarabun" w:hAnsi="Sarabun" w:cs="Sarabun"/>
          <w:b/>
          <w:bCs/>
          <w:color w:val="C00000"/>
          <w:sz w:val="50"/>
          <w:szCs w:val="50"/>
          <w:lang w:eastAsia="zh-CN"/>
        </w:rPr>
        <w:t xml:space="preserve">Air </w:t>
      </w:r>
      <w:r w:rsidR="00853F7A">
        <w:rPr>
          <w:rFonts w:ascii="Sarabun" w:hAnsi="Sarabun" w:cs="Sarabun" w:hint="eastAsia"/>
          <w:b/>
          <w:bCs/>
          <w:color w:val="C00000"/>
          <w:sz w:val="50"/>
          <w:szCs w:val="50"/>
          <w:lang w:eastAsia="zh-CN"/>
        </w:rPr>
        <w:t>Asia</w:t>
      </w:r>
      <w:r w:rsidR="00D94CF4" w:rsidRPr="00CD02E3">
        <w:rPr>
          <w:rFonts w:ascii="Sarabun" w:hAnsi="Sarabun" w:cs="Sarabun"/>
          <w:b/>
          <w:bCs/>
          <w:color w:val="C00000"/>
          <w:sz w:val="50"/>
          <w:szCs w:val="50"/>
        </w:rPr>
        <w:t xml:space="preserve"> (</w:t>
      </w:r>
      <w:r w:rsidR="00853F7A">
        <w:rPr>
          <w:rFonts w:ascii="Sarabun" w:hAnsi="Sarabun" w:cs="Sarabun" w:hint="eastAsia"/>
          <w:b/>
          <w:bCs/>
          <w:color w:val="C00000"/>
          <w:sz w:val="50"/>
          <w:szCs w:val="50"/>
          <w:lang w:eastAsia="zh-CN"/>
        </w:rPr>
        <w:t>FD</w:t>
      </w:r>
      <w:r w:rsidR="00D94CF4" w:rsidRPr="00CD02E3">
        <w:rPr>
          <w:rFonts w:ascii="Sarabun" w:hAnsi="Sarabun" w:cs="Sarabun"/>
          <w:b/>
          <w:bCs/>
          <w:color w:val="C00000"/>
          <w:sz w:val="50"/>
          <w:szCs w:val="50"/>
        </w:rPr>
        <w:t>)</w:t>
      </w:r>
      <w:r w:rsidR="00601E4F" w:rsidRPr="00CD02E3">
        <w:rPr>
          <w:rFonts w:ascii="Sarabun" w:hAnsi="Sarabun" w:cs="Sarabun"/>
          <w:b/>
          <w:bCs/>
          <w:color w:val="C00000"/>
          <w:sz w:val="50"/>
          <w:szCs w:val="50"/>
          <w:cs/>
        </w:rPr>
        <w:br/>
      </w:r>
    </w:p>
    <w:p w14:paraId="7BBC2E26" w14:textId="3C296AEA" w:rsidR="00A0097C" w:rsidRDefault="00826A05" w:rsidP="00D94CF4">
      <w:pPr>
        <w:spacing w:before="240" w:line="240" w:lineRule="auto"/>
        <w:jc w:val="center"/>
        <w:rPr>
          <w:rFonts w:ascii="Sarabun" w:hAnsi="Sarabun" w:cs="Sarabun"/>
          <w:b/>
          <w:bCs/>
          <w:color w:val="FF0000"/>
          <w:sz w:val="50"/>
          <w:szCs w:val="50"/>
        </w:rPr>
      </w:pPr>
      <w:r>
        <w:rPr>
          <w:rFonts w:ascii="TH SarabunPSK" w:hAnsi="TH SarabunPSK" w:cs="TH SarabunPSK"/>
          <w:noProof/>
          <w:lang w:eastAsia="zh-CN"/>
        </w:rPr>
        <w:drawing>
          <wp:anchor distT="0" distB="0" distL="114300" distR="114300" simplePos="0" relativeHeight="251862528" behindDoc="0" locked="0" layoutInCell="1" allowOverlap="1" wp14:anchorId="4042D593" wp14:editId="72317F04">
            <wp:simplePos x="0" y="0"/>
            <wp:positionH relativeFrom="page">
              <wp:align>center</wp:align>
            </wp:positionH>
            <wp:positionV relativeFrom="paragraph">
              <wp:posOffset>90170</wp:posOffset>
            </wp:positionV>
            <wp:extent cx="925153" cy="933450"/>
            <wp:effectExtent l="0" t="0" r="8890" b="0"/>
            <wp:wrapNone/>
            <wp:docPr id="1622254431" name="Picture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622254431" name="Picture 1622254431"/>
                    <pic:cNvPicPr/>
                  </pic:nvPicPr>
                  <pic:blipFill rotWithShape="1">
                    <a:blip r:embed="rId10"/>
                    <a:srcRect l="27715" t="16302" r="27638" b="16130"/>
                    <a:stretch/>
                  </pic:blipFill>
                  <pic:spPr bwMode="auto">
                    <a:xfrm>
                      <a:off x="0" y="0"/>
                      <a:ext cx="925153" cy="93345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CD02E3" w:rsidRPr="00610068">
        <w:rPr>
          <w:rFonts w:ascii="TH SarabunPSK" w:hAnsi="TH SarabunPSK" w:cs="TH SarabunPSK"/>
          <w:noProof/>
          <w:cs/>
          <w:lang w:eastAsia="zh-CN"/>
        </w:rPr>
        <mc:AlternateContent>
          <mc:Choice Requires="wps">
            <w:drawing>
              <wp:anchor distT="0" distB="0" distL="114300" distR="114300" simplePos="0" relativeHeight="251605504" behindDoc="0" locked="0" layoutInCell="1" allowOverlap="1" wp14:anchorId="3CAF5B26" wp14:editId="399D73DE">
                <wp:simplePos x="0" y="0"/>
                <wp:positionH relativeFrom="margin">
                  <wp:posOffset>4131310</wp:posOffset>
                </wp:positionH>
                <wp:positionV relativeFrom="paragraph">
                  <wp:posOffset>369653</wp:posOffset>
                </wp:positionV>
                <wp:extent cx="2615979" cy="363220"/>
                <wp:effectExtent l="0" t="0" r="0" b="0"/>
                <wp:wrapNone/>
                <wp:docPr id="1217869079" name="Rectangle 12178690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15979" cy="3632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A095E8F" w14:textId="35824919" w:rsidR="00240D43" w:rsidRPr="00FB46E3" w:rsidRDefault="00285F6E" w:rsidP="00610068">
                            <w:pPr>
                              <w:jc w:val="center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เที่ยว</w:t>
                            </w:r>
                            <w:r w:rsidR="00240D4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บิน</w:t>
                            </w:r>
                            <w:r w:rsidR="00240D4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A0097C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 xml:space="preserve"> </w:t>
                            </w:r>
                            <w:r w:rsidR="00240D4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เวลาออก</w:t>
                            </w:r>
                            <w:r w:rsidR="00240D4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3CAF5B26" id="Rectangle 1217869079" o:spid="_x0000_s1030" style="position:absolute;left:0;text-align:left;margin-left:325.3pt;margin-top:29.1pt;width:206pt;height:28.6pt;z-index:25160550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" fillcolor="white [3212]" stroked="f" strokeweight="2pt">
                <v:textbox>
                  <w:txbxContent>
                    <w:p w14:paraId="5A095E8F" w14:textId="35824919" w:rsidR="00240D43" w:rsidRPr="00FB46E3" w:rsidRDefault="00285F6E" w:rsidP="00610068">
                      <w:pPr>
                        <w:jc w:val="center"/>
                        <w:rPr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>เที่ยว</w:t>
                      </w:r>
                      <w:r w:rsidR="00240D43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>บิน</w:t>
                      </w:r>
                      <w:r w:rsidR="00240D43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ab/>
                      </w:r>
                      <w:r w:rsidR="00A0097C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 xml:space="preserve"> </w:t>
                      </w:r>
                      <w:r w:rsidR="00240D43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>เวลาออก</w:t>
                      </w:r>
                      <w:r w:rsidR="00240D43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 w:rsidR="00CD02E3" w:rsidRPr="00610068">
        <w:rPr>
          <w:rFonts w:ascii="TH SarabunPSK" w:hAnsi="TH SarabunPSK" w:cs="TH SarabunPSK"/>
          <w:noProof/>
          <w:cs/>
          <w:lang w:eastAsia="zh-CN"/>
        </w:rPr>
        <mc:AlternateContent>
          <mc:Choice Requires="wps">
            <w:drawing>
              <wp:anchor distT="0" distB="0" distL="114300" distR="114300" simplePos="0" relativeHeight="251597312" behindDoc="0" locked="0" layoutInCell="1" allowOverlap="1" wp14:anchorId="1F05211D" wp14:editId="1CDBDC41">
                <wp:simplePos x="0" y="0"/>
                <wp:positionH relativeFrom="column">
                  <wp:posOffset>154554</wp:posOffset>
                </wp:positionH>
                <wp:positionV relativeFrom="paragraph">
                  <wp:posOffset>382822</wp:posOffset>
                </wp:positionV>
                <wp:extent cx="2592125" cy="363220"/>
                <wp:effectExtent l="0" t="0" r="0" b="0"/>
                <wp:wrapNone/>
                <wp:docPr id="1217869078" name="Rectangle 121786907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592125" cy="363220"/>
                        </a:xfrm>
                        <a:prstGeom prst="rect">
                          <a:avLst/>
                        </a:pr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5F1D871" w14:textId="27440159" w:rsidR="00240D43" w:rsidRPr="00FB46E3" w:rsidRDefault="00285F6E" w:rsidP="00610068">
                            <w:pPr>
                              <w:jc w:val="center"/>
                              <w:rPr>
                                <w:rFonts w:ascii="Sarabun" w:hAnsi="Sarabun" w:cs="Sarabun"/>
                                <w:color w:val="000000" w:themeColor="text1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เที่ยว</w:t>
                            </w:r>
                            <w:r w:rsidR="00240D4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บิน</w:t>
                            </w:r>
                            <w:r w:rsidR="00240D4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240D4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>เวลาออก</w:t>
                            </w:r>
                            <w:r w:rsidR="00240D43">
                              <w:rPr>
                                <w:rFonts w:ascii="Sarabun" w:hAnsi="Sarabun" w:cs="Sarabun" w:hint="cs"/>
                                <w:color w:val="000000" w:themeColor="text1"/>
                                <w:sz w:val="24"/>
                                <w:szCs w:val="24"/>
                                <w:cs/>
                              </w:rPr>
                              <w:tab/>
                              <w:t>เวลาถึง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1F05211D" id="Rectangle 1217869078" o:spid="_x0000_s1031" style="position:absolute;left:0;text-align:left;margin-left:12.15pt;margin-top:30.15pt;width:204.1pt;height:28.6pt;z-index:25159731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" fillcolor="white [3212]" stroked="f" strokeweight="2pt">
                <v:textbox>
                  <w:txbxContent>
                    <w:p w14:paraId="75F1D871" w14:textId="27440159" w:rsidR="00240D43" w:rsidRPr="00FB46E3" w:rsidRDefault="00285F6E" w:rsidP="00610068">
                      <w:pPr>
                        <w:jc w:val="center"/>
                        <w:rPr>
                          <w:rFonts w:ascii="Sarabun" w:hAnsi="Sarabun" w:cs="Sarabun"/>
                          <w:color w:val="000000" w:themeColor="text1"/>
                          <w:sz w:val="24"/>
                          <w:szCs w:val="24"/>
                        </w:rPr>
                      </w:pPr>
                      <w:r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>เที่ยว</w:t>
                      </w:r>
                      <w:r w:rsidR="00240D43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>บิน</w:t>
                      </w:r>
                      <w:r w:rsidR="00240D43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ab/>
                      </w:r>
                      <w:r w:rsidR="00240D43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>เวลาออก</w:t>
                      </w:r>
                      <w:r w:rsidR="00240D43">
                        <w:rPr>
                          <w:rFonts w:ascii="Sarabun" w:hAnsi="Sarabun" w:cs="Sarabun" w:hint="cs"/>
                          <w:color w:val="000000" w:themeColor="text1"/>
                          <w:sz w:val="24"/>
                          <w:szCs w:val="24"/>
                          <w:cs/>
                        </w:rPr>
                        <w:tab/>
                        <w:t>เวลาถึง</w:t>
                      </w:r>
                    </w:p>
                  </w:txbxContent>
                </v:textbox>
              </v:rect>
            </w:pict>
          </mc:Fallback>
        </mc:AlternateContent>
      </w:r>
    </w:p>
    <w:p w14:paraId="0D8C82DE" w14:textId="154611E6" w:rsidR="00610068" w:rsidRPr="00A0097C" w:rsidRDefault="00CD02E3" w:rsidP="00A0097C">
      <w:pPr>
        <w:spacing w:before="240" w:line="240" w:lineRule="auto"/>
        <w:jc w:val="center"/>
        <w:rPr>
          <w:rFonts w:ascii="Sarabun" w:hAnsi="Sarabun" w:cs="Sarabun"/>
          <w:b/>
          <w:bCs/>
          <w:color w:val="FF0000"/>
          <w:sz w:val="50"/>
          <w:szCs w:val="50"/>
          <w:cs/>
        </w:rPr>
      </w:pPr>
      <w:r>
        <w:rPr>
          <w:rFonts w:ascii="TH SarabunPSK" w:hAnsi="TH SarabunPSK" w:cs="TH SarabunPSK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11648" behindDoc="0" locked="0" layoutInCell="1" allowOverlap="1" wp14:anchorId="6A023BCA" wp14:editId="6872E5B6">
                <wp:simplePos x="0" y="0"/>
                <wp:positionH relativeFrom="margin">
                  <wp:posOffset>4185865</wp:posOffset>
                </wp:positionH>
                <wp:positionV relativeFrom="paragraph">
                  <wp:posOffset>169987</wp:posOffset>
                </wp:positionV>
                <wp:extent cx="2663532" cy="363220"/>
                <wp:effectExtent l="0" t="0" r="0" b="0"/>
                <wp:wrapNone/>
                <wp:docPr id="1217869082" name="Rectangle 121786908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63532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048BFAD0" w14:textId="5ABE2F91" w:rsidR="00240D43" w:rsidRPr="0038425F" w:rsidRDefault="006802B4" w:rsidP="00001766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3842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FD</w:t>
                            </w:r>
                            <w:r w:rsidR="00A51FC6" w:rsidRPr="0038425F">
                              <w:rPr>
                                <w:rFonts w:ascii="Sarabun" w:hAnsi="Sarabun" w:cs="Sarabun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569</w:t>
                            </w:r>
                            <w:r w:rsidR="00001766" w:rsidRPr="003842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 xml:space="preserve"> </w:t>
                            </w:r>
                            <w:r w:rsidR="00240D43" w:rsidRPr="003842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A51FC6" w:rsidRPr="0038425F">
                              <w:rPr>
                                <w:rFonts w:ascii="Sarabun" w:hAnsi="Sarabun" w:cs="Sarabun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22</w:t>
                            </w:r>
                            <w:r w:rsidRPr="003842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  <w:r w:rsidR="00A51FC6" w:rsidRPr="0038425F">
                              <w:rPr>
                                <w:rFonts w:ascii="Sarabun" w:hAnsi="Sarabun" w:cs="Sarabun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15</w:t>
                            </w:r>
                            <w:r w:rsidR="00240D43" w:rsidRPr="0038425F">
                              <w:rPr>
                                <w:rFonts w:ascii="Sarabun" w:hAnsi="Sarabun" w:cs="Sarabun" w:hint="cs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cs/>
                              </w:rPr>
                              <w:tab/>
                            </w:r>
                            <w:r w:rsidR="00240D43" w:rsidRPr="003842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A51FC6" w:rsidRPr="0038425F">
                              <w:rPr>
                                <w:rFonts w:ascii="Sarabun" w:hAnsi="Sarabun" w:cs="Sarabun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01</w:t>
                            </w:r>
                            <w:r w:rsidRPr="003842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</w:t>
                            </w:r>
                            <w:r w:rsidR="00A51FC6" w:rsidRPr="0038425F">
                              <w:rPr>
                                <w:rFonts w:ascii="Sarabun" w:hAnsi="Sarabun" w:cs="Sarabun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4</w:t>
                            </w:r>
                            <w:r w:rsidRPr="003842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0</w:t>
                            </w:r>
                            <w:r w:rsidR="00A51FC6" w:rsidRPr="0038425F">
                              <w:rPr>
                                <w:rFonts w:ascii="Sarabun" w:hAnsi="Sarabun" w:cs="Sarabun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+1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6A023BCA" id="Rectangle 1217869082" o:spid="_x0000_s1032" style="position:absolute;left:0;text-align:left;margin-left:329.6pt;margin-top:13.4pt;width:209.75pt;height:28.6pt;z-index:251611648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" filled="f" stroked="f" strokeweight="2pt">
                <v:textbox>
                  <w:txbxContent>
                    <w:p w14:paraId="048BFAD0" w14:textId="5ABE2F91" w:rsidR="00240D43" w:rsidRPr="0038425F" w:rsidRDefault="006802B4" w:rsidP="00001766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</w:pPr>
                      <w:r w:rsidRPr="003842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FD</w:t>
                      </w:r>
                      <w:r w:rsidR="00A51FC6" w:rsidRPr="0038425F">
                        <w:rPr>
                          <w:rFonts w:ascii="Sarabun" w:hAnsi="Sarabun" w:cs="Sarabun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569</w:t>
                      </w:r>
                      <w:r w:rsidR="00001766" w:rsidRPr="003842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 w:rsidR="00240D43" w:rsidRPr="003842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A51FC6" w:rsidRPr="0038425F">
                        <w:rPr>
                          <w:rFonts w:ascii="Sarabun" w:hAnsi="Sarabun" w:cs="Sarabun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22</w:t>
                      </w:r>
                      <w:r w:rsidRPr="003842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.</w:t>
                      </w:r>
                      <w:r w:rsidR="00A51FC6" w:rsidRPr="0038425F">
                        <w:rPr>
                          <w:rFonts w:ascii="Sarabun" w:hAnsi="Sarabun" w:cs="Sarabun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15</w:t>
                      </w:r>
                      <w:r w:rsidR="00240D43" w:rsidRPr="0038425F">
                        <w:rPr>
                          <w:rFonts w:ascii="Sarabun" w:hAnsi="Sarabun" w:cs="Sarabun" w:hint="cs"/>
                          <w:b/>
                          <w:bCs/>
                          <w:color w:val="FFFFFF" w:themeColor="background1"/>
                          <w:sz w:val="24"/>
                          <w:szCs w:val="24"/>
                          <w:cs/>
                        </w:rPr>
                        <w:tab/>
                      </w:r>
                      <w:r w:rsidR="00240D43" w:rsidRPr="003842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A51FC6" w:rsidRPr="0038425F">
                        <w:rPr>
                          <w:rFonts w:ascii="Sarabun" w:hAnsi="Sarabun" w:cs="Sarabun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01</w:t>
                      </w:r>
                      <w:r w:rsidRPr="003842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.</w:t>
                      </w:r>
                      <w:r w:rsidR="00A51FC6" w:rsidRPr="0038425F">
                        <w:rPr>
                          <w:rFonts w:ascii="Sarabun" w:hAnsi="Sarabun" w:cs="Sarabun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4</w:t>
                      </w:r>
                      <w:r w:rsidRPr="003842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0</w:t>
                      </w:r>
                      <w:r w:rsidR="00A51FC6" w:rsidRPr="0038425F">
                        <w:rPr>
                          <w:rFonts w:ascii="Sarabun" w:hAnsi="Sarabun" w:cs="Sarabun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+1</w:t>
                      </w:r>
                    </w:p>
                  </w:txbxContent>
                </v:textbox>
                <w10:wrap anchorx="margin"/>
              </v:rect>
            </w:pict>
          </mc:Fallback>
        </mc:AlternateContent>
      </w:r>
      <w:r>
        <w:rPr>
          <w:rFonts w:ascii="TH SarabunPSK" w:hAnsi="TH SarabunPSK" w:cs="TH SarabunPSK"/>
          <w:noProof/>
          <w:lang w:eastAsia="zh-CN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5868CF25" wp14:editId="1AE35DB2">
                <wp:simplePos x="0" y="0"/>
                <wp:positionH relativeFrom="column">
                  <wp:posOffset>120015</wp:posOffset>
                </wp:positionH>
                <wp:positionV relativeFrom="paragraph">
                  <wp:posOffset>152786</wp:posOffset>
                </wp:positionV>
                <wp:extent cx="2646484" cy="363220"/>
                <wp:effectExtent l="0" t="0" r="0" b="0"/>
                <wp:wrapNone/>
                <wp:docPr id="1217869081" name="Rectangle 121786908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646484" cy="3632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4D22D73B" w14:textId="02E32F18" w:rsidR="00C06AA4" w:rsidRPr="0038425F" w:rsidRDefault="006802B4" w:rsidP="00C06AA4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</w:pPr>
                            <w:r w:rsidRPr="003842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FD</w:t>
                            </w:r>
                            <w:r w:rsidR="00A51FC6" w:rsidRPr="0038425F">
                              <w:rPr>
                                <w:rFonts w:ascii="Sarabun" w:hAnsi="Sarabun" w:cs="Sarabun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568</w:t>
                            </w:r>
                            <w:r w:rsidR="00001766" w:rsidRPr="003842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 xml:space="preserve"> </w:t>
                            </w:r>
                            <w:r w:rsidR="00C06AA4" w:rsidRPr="003842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ab/>
                            </w:r>
                            <w:r w:rsidR="0038425F" w:rsidRPr="003842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 xml:space="preserve"> </w:t>
                            </w:r>
                            <w:r w:rsidR="00A51FC6" w:rsidRPr="0038425F">
                              <w:rPr>
                                <w:rFonts w:ascii="Sarabun" w:hAnsi="Sarabun" w:cs="Sarabun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16</w:t>
                            </w:r>
                            <w:r w:rsidR="00001766" w:rsidRPr="003842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:</w:t>
                            </w:r>
                            <w:r w:rsidR="00A51FC6" w:rsidRPr="0038425F">
                              <w:rPr>
                                <w:rFonts w:ascii="Sarabun" w:hAnsi="Sarabun" w:cs="Sarabun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05</w:t>
                            </w:r>
                            <w:r w:rsidR="00A0097C" w:rsidRPr="003842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ab/>
                            </w:r>
                            <w:proofErr w:type="gramStart"/>
                            <w:r w:rsidR="00A0097C" w:rsidRPr="003842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ab/>
                            </w:r>
                            <w:r w:rsidR="0038425F" w:rsidRPr="003842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 xml:space="preserve">  </w:t>
                            </w:r>
                            <w:r w:rsidR="00A51FC6" w:rsidRPr="0038425F">
                              <w:rPr>
                                <w:rFonts w:ascii="Sarabun" w:hAnsi="Sarabun" w:cs="Sarabun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22</w:t>
                            </w:r>
                            <w:r w:rsidRPr="0038425F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</w:rPr>
                              <w:t>.1</w:t>
                            </w:r>
                            <w:r w:rsidR="00A51FC6" w:rsidRPr="0038425F">
                              <w:rPr>
                                <w:rFonts w:ascii="Sarabun" w:hAnsi="Sarabun" w:cs="Sarabun" w:hint="eastAsia"/>
                                <w:b/>
                                <w:bCs/>
                                <w:color w:val="FFFFFF" w:themeColor="background1"/>
                                <w:sz w:val="24"/>
                                <w:szCs w:val="24"/>
                                <w:lang w:eastAsia="zh-CN"/>
                              </w:rPr>
                              <w:t>5</w:t>
                            </w:r>
                            <w:proofErr w:type="gramEnd"/>
                          </w:p>
                          <w:p w14:paraId="4B0FD0FE" w14:textId="6E083D41" w:rsidR="00240D43" w:rsidRPr="00001766" w:rsidRDefault="00240D43" w:rsidP="00610068">
                            <w:pPr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0000FF"/>
                                <w:sz w:val="24"/>
                                <w:szCs w:val="24"/>
                                <w:lang w:eastAsia="zh-CN"/>
                              </w:rPr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rect w14:anchorId="5868CF25" id="Rectangle 1217869081" o:spid="_x0000_s1033" style="position:absolute;left:0;text-align:left;margin-left:9.45pt;margin-top:12.05pt;width:208.4pt;height:28.6pt;z-index:2516433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" filled="f" stroked="f" strokeweight="2pt">
                <v:textbox>
                  <w:txbxContent>
                    <w:p w14:paraId="4D22D73B" w14:textId="02E32F18" w:rsidR="00C06AA4" w:rsidRPr="0038425F" w:rsidRDefault="006802B4" w:rsidP="00C06AA4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</w:pPr>
                      <w:r w:rsidRPr="003842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FD</w:t>
                      </w:r>
                      <w:r w:rsidR="00A51FC6" w:rsidRPr="0038425F">
                        <w:rPr>
                          <w:rFonts w:ascii="Sarabun" w:hAnsi="Sarabun" w:cs="Sarabun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568</w:t>
                      </w:r>
                      <w:r w:rsidR="00001766" w:rsidRPr="003842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 xml:space="preserve"> </w:t>
                      </w:r>
                      <w:r w:rsidR="00C06AA4" w:rsidRPr="003842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ab/>
                      </w:r>
                      <w:r w:rsidR="0038425F" w:rsidRPr="003842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 xml:space="preserve"> </w:t>
                      </w:r>
                      <w:r w:rsidR="00A51FC6" w:rsidRPr="0038425F">
                        <w:rPr>
                          <w:rFonts w:ascii="Sarabun" w:hAnsi="Sarabun" w:cs="Sarabun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16</w:t>
                      </w:r>
                      <w:r w:rsidR="00001766" w:rsidRPr="003842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:</w:t>
                      </w:r>
                      <w:r w:rsidR="00A51FC6" w:rsidRPr="0038425F">
                        <w:rPr>
                          <w:rFonts w:ascii="Sarabun" w:hAnsi="Sarabun" w:cs="Sarabun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05</w:t>
                      </w:r>
                      <w:r w:rsidR="00A0097C" w:rsidRPr="003842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ab/>
                      </w:r>
                      <w:proofErr w:type="gramStart"/>
                      <w:r w:rsidR="00A0097C" w:rsidRPr="003842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ab/>
                      </w:r>
                      <w:r w:rsidR="0038425F" w:rsidRPr="003842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 xml:space="preserve">  </w:t>
                      </w:r>
                      <w:r w:rsidR="00A51FC6" w:rsidRPr="0038425F">
                        <w:rPr>
                          <w:rFonts w:ascii="Sarabun" w:hAnsi="Sarabun" w:cs="Sarabun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22</w:t>
                      </w:r>
                      <w:r w:rsidRPr="0038425F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24"/>
                          <w:szCs w:val="24"/>
                        </w:rPr>
                        <w:t>.1</w:t>
                      </w:r>
                      <w:r w:rsidR="00A51FC6" w:rsidRPr="0038425F">
                        <w:rPr>
                          <w:rFonts w:ascii="Sarabun" w:hAnsi="Sarabun" w:cs="Sarabun" w:hint="eastAsia"/>
                          <w:b/>
                          <w:bCs/>
                          <w:color w:val="FFFFFF" w:themeColor="background1"/>
                          <w:sz w:val="24"/>
                          <w:szCs w:val="24"/>
                          <w:lang w:eastAsia="zh-CN"/>
                        </w:rPr>
                        <w:t>5</w:t>
                      </w:r>
                      <w:proofErr w:type="gramEnd"/>
                    </w:p>
                    <w:p w14:paraId="4B0FD0FE" w14:textId="6E083D41" w:rsidR="00240D43" w:rsidRPr="00001766" w:rsidRDefault="00240D43" w:rsidP="00610068">
                      <w:pPr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0000FF"/>
                          <w:sz w:val="24"/>
                          <w:szCs w:val="24"/>
                          <w:lang w:eastAsia="zh-CN"/>
                        </w:rPr>
                      </w:pPr>
                    </w:p>
                  </w:txbxContent>
                </v:textbox>
              </v:rect>
            </w:pict>
          </mc:Fallback>
        </mc:AlternateContent>
      </w:r>
    </w:p>
    <w:p w14:paraId="62852EE7" w14:textId="74624E46" w:rsidR="00610068" w:rsidRDefault="00610068" w:rsidP="009831C6">
      <w:pPr>
        <w:spacing w:after="0" w:line="240" w:lineRule="auto"/>
        <w:rPr>
          <w:rFonts w:ascii="TH SarabunPSK" w:hAnsi="TH SarabunPSK" w:cs="TH SarabunPSK"/>
        </w:rPr>
      </w:pPr>
    </w:p>
    <w:tbl>
      <w:tblPr>
        <w:tblStyle w:val="ListTable4-Accent3"/>
        <w:tblW w:w="5073" w:type="pct"/>
        <w:tblInd w:w="137" w:type="dxa"/>
        <w:tblLayout w:type="fixed"/>
        <w:tblLook w:val="04A0" w:firstRow="1" w:lastRow="0" w:firstColumn="1" w:lastColumn="0" w:noHBand="0" w:noVBand="1"/>
      </w:tblPr>
      <w:tblGrid>
        <w:gridCol w:w="402"/>
        <w:gridCol w:w="5554"/>
        <w:gridCol w:w="708"/>
        <w:gridCol w:w="708"/>
        <w:gridCol w:w="708"/>
        <w:gridCol w:w="2552"/>
      </w:tblGrid>
      <w:tr w:rsidR="00687DE9" w:rsidRPr="00001766" w14:paraId="2EC09E07" w14:textId="77777777" w:rsidTr="00687DE9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473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shd w:val="clear" w:color="auto" w:fill="FF6699"/>
          </w:tcPr>
          <w:p w14:paraId="363D8E7E" w14:textId="77777777" w:rsidR="00001766" w:rsidRPr="00001766" w:rsidRDefault="00001766" w:rsidP="00001766">
            <w:pPr>
              <w:contextualSpacing/>
              <w:jc w:val="center"/>
              <w:rPr>
                <w:rFonts w:ascii="Sarabun" w:hAnsi="Sarabun" w:cs="Sarabun"/>
                <w:color w:val="0000FF"/>
                <w:sz w:val="20"/>
                <w:szCs w:val="20"/>
                <w:lang w:eastAsia="zh-CN"/>
              </w:rPr>
            </w:pPr>
            <w:bookmarkStart w:id="0" w:name="_Hlk178874227"/>
            <w:bookmarkStart w:id="1" w:name="_Hlk178866410"/>
            <w:bookmarkStart w:id="2" w:name="_Hlk178857912"/>
          </w:p>
        </w:tc>
        <w:tc>
          <w:tcPr>
            <w:tcW w:w="2612" w:type="pct"/>
            <w:shd w:val="clear" w:color="auto" w:fill="FF6699"/>
            <w:hideMark/>
          </w:tcPr>
          <w:p w14:paraId="72905967" w14:textId="77777777" w:rsidR="00001766" w:rsidRPr="00001766" w:rsidRDefault="00001766" w:rsidP="00001766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0000FF"/>
                <w:cs/>
                <w:lang w:eastAsia="zh-CN"/>
              </w:rPr>
            </w:pPr>
            <w:r w:rsidRPr="006100AD">
              <w:rPr>
                <w:rFonts w:ascii="Sarabun" w:hAnsi="Sarabun" w:cs="Sarabun"/>
                <w:cs/>
                <w:lang w:eastAsia="zh-CN"/>
              </w:rPr>
              <w:t>โปรแกรมเดินทาง</w:t>
            </w:r>
          </w:p>
        </w:tc>
        <w:tc>
          <w:tcPr>
            <w:tcW w:w="333" w:type="pct"/>
            <w:shd w:val="clear" w:color="auto" w:fill="FF6699"/>
            <w:hideMark/>
          </w:tcPr>
          <w:p w14:paraId="26C2B842" w14:textId="77777777" w:rsidR="00001766" w:rsidRPr="006100AD" w:rsidRDefault="00001766" w:rsidP="00001766">
            <w:pPr>
              <w:ind w:left="-134" w:firstLine="134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lang w:eastAsia="zh-CN"/>
              </w:rPr>
            </w:pPr>
            <w:r w:rsidRPr="006100AD">
              <w:rPr>
                <w:rFonts w:ascii="Sarabun" w:hAnsi="Sarabun" w:cs="Sarabun"/>
                <w:cs/>
                <w:lang w:eastAsia="zh-CN"/>
              </w:rPr>
              <w:t>เช้า</w:t>
            </w:r>
          </w:p>
        </w:tc>
        <w:tc>
          <w:tcPr>
            <w:tcW w:w="333" w:type="pct"/>
            <w:shd w:val="clear" w:color="auto" w:fill="FF6699"/>
            <w:hideMark/>
          </w:tcPr>
          <w:p w14:paraId="17238EED" w14:textId="77777777" w:rsidR="00001766" w:rsidRPr="006100AD" w:rsidRDefault="00001766" w:rsidP="00001766">
            <w:pPr>
              <w:ind w:left="-134" w:firstLine="134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lang w:eastAsia="zh-CN"/>
              </w:rPr>
            </w:pPr>
            <w:r w:rsidRPr="006100AD">
              <w:rPr>
                <w:rFonts w:ascii="Sarabun" w:hAnsi="Sarabun" w:cs="Sarabun"/>
                <w:cs/>
                <w:lang w:eastAsia="zh-CN"/>
              </w:rPr>
              <w:t>เที่ยง</w:t>
            </w:r>
          </w:p>
        </w:tc>
        <w:tc>
          <w:tcPr>
            <w:tcW w:w="333" w:type="pct"/>
            <w:shd w:val="clear" w:color="auto" w:fill="FF6699"/>
            <w:hideMark/>
          </w:tcPr>
          <w:p w14:paraId="4A2ED07F" w14:textId="77777777" w:rsidR="00001766" w:rsidRPr="006100AD" w:rsidRDefault="00001766" w:rsidP="00001766">
            <w:pPr>
              <w:ind w:left="-134" w:firstLine="134"/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lang w:eastAsia="zh-CN"/>
              </w:rPr>
            </w:pPr>
            <w:r w:rsidRPr="006100AD">
              <w:rPr>
                <w:rFonts w:ascii="Sarabun" w:hAnsi="Sarabun" w:cs="Sarabun"/>
                <w:cs/>
                <w:lang w:eastAsia="zh-CN"/>
              </w:rPr>
              <w:t>ค่ำ</w:t>
            </w:r>
          </w:p>
        </w:tc>
        <w:tc>
          <w:tcPr>
            <w:tcW w:w="1200" w:type="pct"/>
            <w:shd w:val="clear" w:color="auto" w:fill="FF6699"/>
            <w:hideMark/>
          </w:tcPr>
          <w:p w14:paraId="01016D09" w14:textId="77777777" w:rsidR="00001766" w:rsidRPr="006100AD" w:rsidRDefault="00001766" w:rsidP="00001766">
            <w:pPr>
              <w:contextualSpacing/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lang w:eastAsia="zh-CN"/>
              </w:rPr>
            </w:pPr>
            <w:r w:rsidRPr="006100AD">
              <w:rPr>
                <w:rFonts w:ascii="Sarabun" w:hAnsi="Sarabun" w:cs="Sarabun"/>
                <w:cs/>
                <w:lang w:eastAsia="zh-CN"/>
              </w:rPr>
              <w:t>โรงแรมที่พัก</w:t>
            </w:r>
          </w:p>
        </w:tc>
      </w:tr>
      <w:tr w:rsidR="00916404" w:rsidRPr="00001766" w14:paraId="6D993E03" w14:textId="77777777" w:rsidTr="00687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100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shd w:val="clear" w:color="auto" w:fill="auto"/>
            <w:hideMark/>
          </w:tcPr>
          <w:p w14:paraId="2E7B4F62" w14:textId="77777777" w:rsidR="0054777D" w:rsidRPr="00273AE7" w:rsidRDefault="0054777D" w:rsidP="0054777D">
            <w:pPr>
              <w:contextualSpacing/>
              <w:jc w:val="both"/>
              <w:rPr>
                <w:rFonts w:ascii="Sarabun" w:hAnsi="Sarabun" w:cs="Sarabun"/>
                <w:sz w:val="21"/>
                <w:szCs w:val="21"/>
                <w:lang w:eastAsia="zh-CN"/>
              </w:rPr>
            </w:pPr>
            <w:r w:rsidRPr="00273AE7">
              <w:rPr>
                <w:rFonts w:ascii="Times New Roman" w:eastAsia="Calibri" w:hAnsi="Times New Roman" w:cs="Tahoma"/>
                <w:sz w:val="21"/>
                <w:szCs w:val="21"/>
                <w:cs/>
                <w:lang w:eastAsia="zh-CN"/>
              </w:rPr>
              <w:t>1</w:t>
            </w:r>
          </w:p>
        </w:tc>
        <w:tc>
          <w:tcPr>
            <w:tcW w:w="2612" w:type="pct"/>
            <w:shd w:val="clear" w:color="auto" w:fill="auto"/>
          </w:tcPr>
          <w:p w14:paraId="4BA1239A" w14:textId="6D7726C6" w:rsidR="0054777D" w:rsidRPr="00F55F0F" w:rsidRDefault="0054777D" w:rsidP="0054777D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Theme="minorEastAsia" w:hAnsi="Sarabun" w:cs="Sarabun"/>
                <w:cs/>
                <w:lang w:eastAsia="zh-CN"/>
              </w:rPr>
            </w:pPr>
            <w:r w:rsidRPr="00F55F0F">
              <w:rPr>
                <w:rFonts w:ascii="Sarabun" w:eastAsia="Calibri" w:hAnsi="Sarabun" w:cs="Sarabun" w:hint="cs"/>
                <w:cs/>
                <w:lang w:eastAsia="zh-CN"/>
              </w:rPr>
              <w:t>กรุงเทพฯ</w:t>
            </w:r>
            <w:r w:rsidRPr="00F55F0F">
              <w:rPr>
                <w:rFonts w:ascii="Sarabun" w:eastAsia="Calibri" w:hAnsi="Sarabun" w:cs="Sarabun"/>
                <w:cs/>
                <w:lang w:eastAsia="zh-CN"/>
              </w:rPr>
              <w:t xml:space="preserve"> (</w:t>
            </w:r>
            <w:r w:rsidRPr="00F55F0F">
              <w:rPr>
                <w:rFonts w:ascii="Sarabun" w:eastAsia="Calibri" w:hAnsi="Sarabun" w:cs="Sarabun" w:hint="cs"/>
                <w:cs/>
                <w:lang w:eastAsia="zh-CN"/>
              </w:rPr>
              <w:t>สนามบินดอนเมือง</w:t>
            </w:r>
            <w:r w:rsidRPr="00F55F0F">
              <w:rPr>
                <w:rFonts w:ascii="Sarabun" w:eastAsia="Calibri" w:hAnsi="Sarabun" w:cs="Sarabun"/>
                <w:cs/>
                <w:lang w:eastAsia="zh-CN"/>
              </w:rPr>
              <w:t xml:space="preserve">) – </w:t>
            </w:r>
            <w:r w:rsidRPr="00F55F0F">
              <w:rPr>
                <w:rFonts w:ascii="Sarabun" w:eastAsia="Calibri" w:hAnsi="Sarabun" w:cs="Sarabun" w:hint="cs"/>
                <w:cs/>
                <w:lang w:eastAsia="zh-CN"/>
              </w:rPr>
              <w:t>ห</w:t>
            </w:r>
            <w:r w:rsidR="00916404" w:rsidRPr="00F55F0F">
              <w:rPr>
                <w:rFonts w:ascii="Sarabun" w:eastAsia="Calibri" w:hAnsi="Sarabun" w:cs="Sarabun" w:hint="cs"/>
                <w:cs/>
                <w:lang w:eastAsia="zh-CN"/>
              </w:rPr>
              <w:t>าง</w:t>
            </w:r>
            <w:r w:rsidRPr="00F55F0F">
              <w:rPr>
                <w:rFonts w:ascii="Sarabun" w:eastAsia="Calibri" w:hAnsi="Sarabun" w:cs="Sarabun" w:hint="cs"/>
                <w:cs/>
                <w:lang w:eastAsia="zh-CN"/>
              </w:rPr>
              <w:t>โจว</w:t>
            </w:r>
            <w:r w:rsidRPr="00F55F0F">
              <w:rPr>
                <w:rFonts w:ascii="Sarabun" w:eastAsia="Calibri" w:hAnsi="Sarabun" w:cs="Sarabun"/>
                <w:cs/>
                <w:lang w:eastAsia="zh-CN"/>
              </w:rPr>
              <w:t xml:space="preserve"> (</w:t>
            </w:r>
            <w:r w:rsidRPr="00F55F0F">
              <w:rPr>
                <w:rFonts w:ascii="Sarabun" w:eastAsia="Calibri" w:hAnsi="Sarabun" w:cs="Sarabun"/>
                <w:lang w:eastAsia="zh-CN"/>
              </w:rPr>
              <w:t>FD</w:t>
            </w:r>
            <w:r w:rsidR="00A51FC6" w:rsidRPr="00F55F0F">
              <w:rPr>
                <w:rFonts w:ascii="Sarabun" w:eastAsiaTheme="minorEastAsia" w:hAnsi="Sarabun" w:cs="Sarabun" w:hint="eastAsia"/>
                <w:lang w:eastAsia="zh-CN"/>
              </w:rPr>
              <w:t>568</w:t>
            </w:r>
            <w:r w:rsidRPr="00F55F0F">
              <w:rPr>
                <w:rFonts w:ascii="Sarabun" w:eastAsia="Calibri" w:hAnsi="Sarabun" w:cs="Sarabun"/>
                <w:cs/>
                <w:lang w:eastAsia="zh-CN"/>
              </w:rPr>
              <w:t xml:space="preserve"> : 1</w:t>
            </w:r>
            <w:r w:rsidR="00A51FC6" w:rsidRPr="00F55F0F">
              <w:rPr>
                <w:rFonts w:ascii="Sarabun" w:eastAsiaTheme="minorEastAsia" w:hAnsi="Sarabun" w:cs="Sarabun" w:hint="eastAsia"/>
                <w:lang w:eastAsia="zh-CN"/>
              </w:rPr>
              <w:t>6</w:t>
            </w:r>
            <w:r w:rsidRPr="00F55F0F">
              <w:rPr>
                <w:rFonts w:ascii="Sarabun" w:eastAsia="Calibri" w:hAnsi="Sarabun" w:cs="Sarabun"/>
                <w:cs/>
                <w:lang w:eastAsia="zh-CN"/>
              </w:rPr>
              <w:t>.0</w:t>
            </w:r>
            <w:r w:rsidR="00A51FC6" w:rsidRPr="00F55F0F">
              <w:rPr>
                <w:rFonts w:ascii="Sarabun" w:eastAsiaTheme="minorEastAsia" w:hAnsi="Sarabun" w:cs="Sarabun" w:hint="eastAsia"/>
                <w:lang w:eastAsia="zh-CN"/>
              </w:rPr>
              <w:t>5</w:t>
            </w:r>
            <w:r w:rsidRPr="00F55F0F">
              <w:rPr>
                <w:rFonts w:ascii="Sarabun" w:eastAsia="Calibri" w:hAnsi="Sarabun" w:cs="Sarabun"/>
                <w:cs/>
                <w:lang w:eastAsia="zh-CN"/>
              </w:rPr>
              <w:t xml:space="preserve"> - </w:t>
            </w:r>
            <w:r w:rsidR="00A51FC6" w:rsidRPr="00F55F0F">
              <w:rPr>
                <w:rFonts w:ascii="Sarabun" w:eastAsiaTheme="minorEastAsia" w:hAnsi="Sarabun" w:cs="Sarabun" w:hint="eastAsia"/>
                <w:lang w:eastAsia="zh-CN"/>
              </w:rPr>
              <w:t>22</w:t>
            </w:r>
            <w:r w:rsidRPr="00F55F0F">
              <w:rPr>
                <w:rFonts w:ascii="Sarabun" w:eastAsia="Calibri" w:hAnsi="Sarabun" w:cs="Sarabun"/>
                <w:cs/>
                <w:lang w:eastAsia="zh-CN"/>
              </w:rPr>
              <w:t>.1</w:t>
            </w:r>
            <w:r w:rsidR="00A51FC6" w:rsidRPr="00F55F0F">
              <w:rPr>
                <w:rFonts w:ascii="Sarabun" w:eastAsiaTheme="minorEastAsia" w:hAnsi="Sarabun" w:cs="Sarabun" w:hint="eastAsia"/>
                <w:lang w:eastAsia="zh-CN"/>
              </w:rPr>
              <w:t>5</w:t>
            </w:r>
            <w:r w:rsidRPr="00F55F0F">
              <w:rPr>
                <w:rFonts w:ascii="Sarabun" w:eastAsia="Calibri" w:hAnsi="Sarabun" w:cs="Sarabun"/>
                <w:cs/>
                <w:lang w:eastAsia="zh-CN"/>
              </w:rPr>
              <w:t xml:space="preserve">) </w:t>
            </w:r>
            <w:r w:rsidR="00A51FC6" w:rsidRPr="00F55F0F">
              <w:rPr>
                <w:rFonts w:ascii="Sarabun" w:eastAsiaTheme="minorEastAsia" w:hAnsi="Sarabun" w:cs="Sarabun"/>
                <w:lang w:eastAsia="zh-CN"/>
              </w:rPr>
              <w:t>–</w:t>
            </w:r>
            <w:r w:rsidR="00A51FC6" w:rsidRPr="00F55F0F">
              <w:rPr>
                <w:rFonts w:ascii="Sarabun" w:eastAsiaTheme="minorEastAsia" w:hAnsi="Sarabun" w:cs="Sarabun" w:hint="eastAsia"/>
                <w:lang w:eastAsia="zh-CN"/>
              </w:rPr>
              <w:t xml:space="preserve"> </w:t>
            </w:r>
            <w:r w:rsidR="00A51FC6" w:rsidRPr="00F55F0F">
              <w:rPr>
                <w:rFonts w:ascii="Sarabun" w:eastAsiaTheme="minorEastAsia" w:hAnsi="Sarabun" w:cs="Sarabun" w:hint="cs"/>
                <w:cs/>
                <w:lang w:eastAsia="zh-CN"/>
              </w:rPr>
              <w:t>เข้าสู่โรงแรมที่พัก</w:t>
            </w:r>
          </w:p>
        </w:tc>
        <w:tc>
          <w:tcPr>
            <w:tcW w:w="333" w:type="pct"/>
            <w:shd w:val="clear" w:color="auto" w:fill="auto"/>
          </w:tcPr>
          <w:p w14:paraId="7FDFA797" w14:textId="77777777" w:rsidR="0054777D" w:rsidRPr="00001766" w:rsidRDefault="0054777D" w:rsidP="0054777D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48"/>
                <w:szCs w:val="48"/>
                <w:lang w:eastAsia="zh-CN"/>
              </w:rPr>
            </w:pPr>
          </w:p>
        </w:tc>
        <w:tc>
          <w:tcPr>
            <w:tcW w:w="333" w:type="pct"/>
            <w:shd w:val="clear" w:color="auto" w:fill="auto"/>
          </w:tcPr>
          <w:p w14:paraId="422D4FE1" w14:textId="0853DD16" w:rsidR="0054777D" w:rsidRPr="00001766" w:rsidRDefault="0054777D" w:rsidP="0054777D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48"/>
                <w:szCs w:val="48"/>
                <w:lang w:eastAsia="zh-CN"/>
              </w:rPr>
            </w:pPr>
          </w:p>
        </w:tc>
        <w:tc>
          <w:tcPr>
            <w:tcW w:w="333" w:type="pct"/>
            <w:shd w:val="clear" w:color="auto" w:fill="auto"/>
            <w:hideMark/>
          </w:tcPr>
          <w:p w14:paraId="5F5E46AC" w14:textId="1B0D8859" w:rsidR="0054777D" w:rsidRPr="00A51FC6" w:rsidRDefault="0038425F" w:rsidP="0054777D">
            <w:pPr>
              <w:spacing w:before="240"/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Theme="minorEastAsia" w:hAnsi="Sarabun" w:cs="Sarabun"/>
                <w:color w:val="FF0000"/>
                <w:sz w:val="48"/>
                <w:szCs w:val="48"/>
                <w:lang w:eastAsia="zh-CN"/>
              </w:rPr>
            </w:pPr>
            <w:r w:rsidRPr="00001766">
              <w:rPr>
                <w:rFonts w:ascii="Sarabun" w:eastAsia="Calibri" w:hAnsi="Sarabun" w:cs="Sarabun"/>
                <w:b/>
                <w:bCs/>
                <w:noProof/>
                <w:color w:val="FF0000"/>
                <w:sz w:val="48"/>
                <w:szCs w:val="48"/>
                <w:lang w:eastAsia="zh-CN"/>
              </w:rPr>
              <w:drawing>
                <wp:anchor distT="0" distB="0" distL="114300" distR="114300" simplePos="0" relativeHeight="251834880" behindDoc="0" locked="0" layoutInCell="1" allowOverlap="1" wp14:anchorId="2ED67F33" wp14:editId="22E6254B">
                  <wp:simplePos x="0" y="0"/>
                  <wp:positionH relativeFrom="column">
                    <wp:posOffset>4779645</wp:posOffset>
                  </wp:positionH>
                  <wp:positionV relativeFrom="paragraph">
                    <wp:posOffset>4039870</wp:posOffset>
                  </wp:positionV>
                  <wp:extent cx="333955" cy="407008"/>
                  <wp:effectExtent l="0" t="0" r="0" b="0"/>
                  <wp:wrapNone/>
                  <wp:docPr id="437940012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33955" cy="407008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8E2635">
              <w:rPr>
                <w:rFonts w:ascii="Sarabun" w:hAnsi="Sarabun"/>
                <w:noProof/>
                <w:sz w:val="48"/>
                <w:szCs w:val="48"/>
                <w:lang w:eastAsia="zh-CN"/>
              </w:rPr>
              <w:t xml:space="preserve"> </w:t>
            </w:r>
            <w:r w:rsidR="002441D0" w:rsidRPr="00001766">
              <w:rPr>
                <w:rFonts w:ascii="Sarabun" w:eastAsia="Calibri" w:hAnsi="Sarabun" w:cs="Sarabun"/>
                <w:b/>
                <w:bCs/>
                <w:noProof/>
                <w:color w:val="FF0000"/>
                <w:sz w:val="48"/>
                <w:szCs w:val="48"/>
                <w:lang w:eastAsia="zh-CN"/>
              </w:rPr>
              <w:drawing>
                <wp:anchor distT="0" distB="0" distL="114300" distR="114300" simplePos="0" relativeHeight="251864576" behindDoc="0" locked="0" layoutInCell="1" allowOverlap="1" wp14:anchorId="71346F85" wp14:editId="6FE2B54F">
                  <wp:simplePos x="0" y="0"/>
                  <wp:positionH relativeFrom="column">
                    <wp:posOffset>635</wp:posOffset>
                  </wp:positionH>
                  <wp:positionV relativeFrom="paragraph">
                    <wp:posOffset>5715</wp:posOffset>
                  </wp:positionV>
                  <wp:extent cx="304800" cy="371475"/>
                  <wp:effectExtent l="0" t="0" r="0" b="0"/>
                  <wp:wrapNone/>
                  <wp:docPr id="327867886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A51FC6" w:rsidRPr="008E2635">
              <w:rPr>
                <w:rFonts w:ascii="Sarabun" w:hAnsi="Sarabun"/>
                <w:noProof/>
                <w:sz w:val="48"/>
                <w:szCs w:val="48"/>
                <w:lang w:eastAsia="zh-CN"/>
              </w:rPr>
              <w:drawing>
                <wp:anchor distT="0" distB="0" distL="114300" distR="114300" simplePos="0" relativeHeight="251830784" behindDoc="0" locked="0" layoutInCell="1" allowOverlap="1" wp14:anchorId="323D1BAA" wp14:editId="447A4CEE">
                  <wp:simplePos x="0" y="0"/>
                  <wp:positionH relativeFrom="column">
                    <wp:posOffset>59055</wp:posOffset>
                  </wp:positionH>
                  <wp:positionV relativeFrom="paragraph">
                    <wp:posOffset>345440</wp:posOffset>
                  </wp:positionV>
                  <wp:extent cx="194480" cy="260626"/>
                  <wp:effectExtent l="0" t="0" r="0" b="6350"/>
                  <wp:wrapNone/>
                  <wp:docPr id="63508678" name="Picture 1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7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2">
                            <a:duotone>
                              <a:schemeClr val="accent2">
                                <a:shade val="45000"/>
                                <a:satMod val="135000"/>
                              </a:schemeClr>
                              <a:prstClr val="white"/>
                            </a:duotone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4480" cy="260626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00" w:type="pct"/>
            <w:shd w:val="clear" w:color="auto" w:fill="auto"/>
          </w:tcPr>
          <w:p w14:paraId="3ECA2FD1" w14:textId="02AF04E2" w:rsidR="006802B4" w:rsidRPr="00916404" w:rsidRDefault="006802B4" w:rsidP="00687DE9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s/>
                <w:lang w:eastAsia="zh-CN"/>
              </w:rPr>
            </w:pPr>
            <w:r w:rsidRPr="00916404">
              <w:rPr>
                <w:rFonts w:ascii="Sarabun" w:hAnsi="Sarabun" w:cs="Sarabun"/>
                <w:lang w:eastAsia="zh-CN"/>
              </w:rPr>
              <w:t>Holiday Inn Express Hangzhou</w:t>
            </w:r>
            <w:r w:rsidRPr="00916404">
              <w:rPr>
                <w:rFonts w:ascii="Sarabun" w:hAnsi="Sarabun" w:cs="Sarabun" w:hint="eastAsia"/>
                <w:lang w:eastAsia="zh-CN"/>
              </w:rPr>
              <w:t xml:space="preserve"> </w:t>
            </w:r>
            <w:r w:rsidRPr="00916404">
              <w:rPr>
                <w:rFonts w:ascii="Sarabun" w:hAnsi="Sarabun" w:cs="Sarabun"/>
                <w:color w:val="000000"/>
                <w:cs/>
                <w:lang w:eastAsia="zh-CN"/>
              </w:rPr>
              <w:t>หรือเทียบเท่า</w:t>
            </w:r>
            <w:r w:rsidRPr="00916404">
              <w:rPr>
                <w:rFonts w:ascii="Sarabun" w:hAnsi="Sarabun" w:cs="Sarabun" w:hint="cs"/>
                <w:color w:val="000000"/>
                <w:cs/>
                <w:lang w:eastAsia="zh-CN"/>
              </w:rPr>
              <w:t xml:space="preserve">มาตรฐาน </w:t>
            </w:r>
            <w:r w:rsidRPr="00916404">
              <w:rPr>
                <w:rFonts w:ascii="Sarabun" w:hAnsi="Sarabun" w:cs="Sarabun"/>
                <w:color w:val="000000"/>
                <w:lang w:eastAsia="zh-CN"/>
              </w:rPr>
              <w:t>4</w:t>
            </w:r>
            <w:r w:rsidRPr="00916404">
              <w:rPr>
                <w:rFonts w:ascii="Sarabun" w:hAnsi="Sarabun" w:cs="Sarabun" w:hint="cs"/>
                <w:color w:val="000000"/>
                <w:cs/>
                <w:lang w:eastAsia="zh-CN"/>
              </w:rPr>
              <w:t xml:space="preserve"> ดาว</w:t>
            </w:r>
          </w:p>
        </w:tc>
      </w:tr>
      <w:tr w:rsidR="00687DE9" w:rsidRPr="00001766" w14:paraId="678A7824" w14:textId="77777777" w:rsidTr="00687DE9">
        <w:trPr>
          <w:trHeight w:val="84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shd w:val="clear" w:color="auto" w:fill="FFC5E2"/>
            <w:hideMark/>
          </w:tcPr>
          <w:p w14:paraId="2AECF82B" w14:textId="77777777" w:rsidR="00F55F0F" w:rsidRPr="00273AE7" w:rsidRDefault="00F55F0F" w:rsidP="00F55F0F">
            <w:pPr>
              <w:spacing w:before="240" w:line="360" w:lineRule="auto"/>
              <w:contextualSpacing/>
              <w:jc w:val="both"/>
              <w:rPr>
                <w:rFonts w:ascii="Sarabun" w:hAnsi="Sarabun" w:cs="Sarabun"/>
                <w:sz w:val="21"/>
                <w:szCs w:val="21"/>
                <w:lang w:eastAsia="zh-CN"/>
              </w:rPr>
            </w:pPr>
            <w:r w:rsidRPr="00273AE7">
              <w:rPr>
                <w:rFonts w:ascii="Times New Roman" w:eastAsia="Calibri" w:hAnsi="Times New Roman" w:cs="Tahoma"/>
                <w:sz w:val="21"/>
                <w:szCs w:val="21"/>
                <w:cs/>
                <w:lang w:eastAsia="zh-CN"/>
              </w:rPr>
              <w:t>2</w:t>
            </w:r>
          </w:p>
        </w:tc>
        <w:tc>
          <w:tcPr>
            <w:tcW w:w="2612" w:type="pct"/>
            <w:shd w:val="clear" w:color="auto" w:fill="FFC5E2"/>
          </w:tcPr>
          <w:p w14:paraId="218EBE20" w14:textId="77777777" w:rsidR="00687DE9" w:rsidRDefault="00F55F0F" w:rsidP="00F55F0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F55F0F">
              <w:rPr>
                <w:rFonts w:ascii="Sarabun" w:hAnsi="Sarabun" w:cs="Sarabun"/>
                <w:cs/>
              </w:rPr>
              <w:t xml:space="preserve">ทะเลสาบซีหู – วัดหลิงอิ่น - เขาเฟยไหลเฟิง - วัดจิ้งฉือ </w:t>
            </w:r>
          </w:p>
          <w:p w14:paraId="5FF965DB" w14:textId="4DB7DC64" w:rsidR="00F55F0F" w:rsidRPr="00F55F0F" w:rsidRDefault="00F55F0F" w:rsidP="00F55F0F">
            <w:pPr>
              <w:spacing w:line="360" w:lineRule="auto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Theme="minorEastAsia" w:hAnsi="Sarabun" w:cs="Sarabun"/>
                <w:cs/>
                <w:lang w:eastAsia="zh-CN"/>
              </w:rPr>
            </w:pPr>
            <w:r w:rsidRPr="00F55F0F">
              <w:rPr>
                <w:rFonts w:ascii="Sarabun" w:hAnsi="Sarabun" w:cs="Sarabun"/>
                <w:cs/>
              </w:rPr>
              <w:t>- ถนนคนเดินเหอฝางเจีย</w:t>
            </w:r>
          </w:p>
        </w:tc>
        <w:tc>
          <w:tcPr>
            <w:tcW w:w="333" w:type="pct"/>
            <w:shd w:val="clear" w:color="auto" w:fill="FFC5E2"/>
          </w:tcPr>
          <w:p w14:paraId="7DC57366" w14:textId="0F5D7338" w:rsidR="00F55F0F" w:rsidRPr="00001766" w:rsidRDefault="00F55F0F" w:rsidP="00F55F0F">
            <w:pPr>
              <w:spacing w:before="24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48"/>
                <w:szCs w:val="48"/>
                <w:lang w:eastAsia="zh-CN"/>
              </w:rPr>
            </w:pPr>
            <w:r w:rsidRPr="00001766">
              <w:rPr>
                <w:rFonts w:ascii="Segoe UI Symbol" w:eastAsia="Calibri" w:hAnsi="Segoe UI Symbol" w:cs="Segoe UI Symbol"/>
                <w:sz w:val="48"/>
                <w:szCs w:val="48"/>
                <w:lang w:eastAsia="zh-CN"/>
              </w:rPr>
              <w:t>🍽</w:t>
            </w:r>
          </w:p>
        </w:tc>
        <w:tc>
          <w:tcPr>
            <w:tcW w:w="333" w:type="pct"/>
            <w:shd w:val="clear" w:color="auto" w:fill="FFC5E2"/>
          </w:tcPr>
          <w:p w14:paraId="1AE8FF07" w14:textId="06222D4D" w:rsidR="00F55F0F" w:rsidRPr="00001766" w:rsidRDefault="00F55F0F" w:rsidP="00F55F0F">
            <w:pPr>
              <w:spacing w:before="24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48"/>
                <w:szCs w:val="48"/>
                <w:lang w:eastAsia="zh-CN"/>
              </w:rPr>
            </w:pPr>
            <w:r w:rsidRPr="00001766">
              <w:rPr>
                <w:rFonts w:ascii="Segoe UI Symbol" w:eastAsia="Calibri" w:hAnsi="Segoe UI Symbol" w:cs="Segoe UI Symbol"/>
                <w:sz w:val="48"/>
                <w:szCs w:val="48"/>
                <w:lang w:eastAsia="zh-CN"/>
              </w:rPr>
              <w:t>🍽</w:t>
            </w:r>
          </w:p>
        </w:tc>
        <w:tc>
          <w:tcPr>
            <w:tcW w:w="333" w:type="pct"/>
            <w:shd w:val="clear" w:color="auto" w:fill="FFC5E2"/>
          </w:tcPr>
          <w:p w14:paraId="778C6377" w14:textId="6152C99E" w:rsidR="00F55F0F" w:rsidRPr="001771FF" w:rsidRDefault="00F55F0F" w:rsidP="00F55F0F">
            <w:pPr>
              <w:spacing w:before="240"/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/>
                <w:noProof/>
                <w:sz w:val="48"/>
                <w:szCs w:val="48"/>
                <w:cs/>
                <w:lang w:eastAsia="zh-CN"/>
              </w:rPr>
            </w:pPr>
            <w:r w:rsidRPr="00001766">
              <w:rPr>
                <w:rFonts w:ascii="Segoe UI Symbol" w:eastAsia="Calibri" w:hAnsi="Segoe UI Symbol" w:cs="Segoe UI Symbol"/>
                <w:sz w:val="48"/>
                <w:szCs w:val="48"/>
                <w:lang w:eastAsia="zh-CN"/>
              </w:rPr>
              <w:t>🍽</w:t>
            </w:r>
          </w:p>
        </w:tc>
        <w:tc>
          <w:tcPr>
            <w:tcW w:w="1200" w:type="pct"/>
            <w:shd w:val="clear" w:color="auto" w:fill="FFC5E2"/>
          </w:tcPr>
          <w:p w14:paraId="5FD0C7B6" w14:textId="0F5B032F" w:rsidR="00F55F0F" w:rsidRPr="00916404" w:rsidRDefault="002441D0" w:rsidP="00687DE9">
            <w:pPr>
              <w:spacing w:before="240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000000"/>
                <w:cs/>
                <w:lang w:eastAsia="zh-CN"/>
              </w:rPr>
            </w:pPr>
            <w:r w:rsidRPr="002441D0">
              <w:rPr>
                <w:rFonts w:ascii="Sarabun" w:hAnsi="Sarabun" w:cs="Sarabun"/>
                <w:color w:val="000000"/>
                <w:lang w:eastAsia="zh-CN"/>
              </w:rPr>
              <w:t xml:space="preserve">Holiday Inn Express Hangzhou </w:t>
            </w:r>
            <w:r w:rsidRPr="002441D0">
              <w:rPr>
                <w:rFonts w:ascii="Sarabun" w:hAnsi="Sarabun" w:cs="Sarabun" w:hint="cs"/>
                <w:color w:val="000000"/>
                <w:cs/>
                <w:lang w:eastAsia="zh-CN"/>
              </w:rPr>
              <w:t>หรือเทียบเท่ามาตรฐาน</w:t>
            </w:r>
            <w:r w:rsidRPr="002441D0">
              <w:rPr>
                <w:rFonts w:ascii="Sarabun" w:hAnsi="Sarabun" w:cs="Sarabun"/>
                <w:color w:val="000000"/>
                <w:cs/>
                <w:lang w:eastAsia="zh-CN"/>
              </w:rPr>
              <w:t xml:space="preserve"> </w:t>
            </w:r>
            <w:r w:rsidRPr="002441D0">
              <w:rPr>
                <w:rFonts w:ascii="Sarabun" w:hAnsi="Sarabun" w:cs="Sarabun"/>
                <w:color w:val="000000"/>
                <w:lang w:eastAsia="zh-CN"/>
              </w:rPr>
              <w:t xml:space="preserve">4 </w:t>
            </w:r>
            <w:r w:rsidRPr="002441D0">
              <w:rPr>
                <w:rFonts w:ascii="Sarabun" w:hAnsi="Sarabun" w:cs="Sarabun" w:hint="cs"/>
                <w:color w:val="000000"/>
                <w:cs/>
                <w:lang w:eastAsia="zh-CN"/>
              </w:rPr>
              <w:t>ดาว</w:t>
            </w:r>
          </w:p>
        </w:tc>
      </w:tr>
      <w:tr w:rsidR="00F55F0F" w:rsidRPr="00001766" w14:paraId="619370F8" w14:textId="77777777" w:rsidTr="00687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shd w:val="clear" w:color="auto" w:fill="auto"/>
            <w:hideMark/>
          </w:tcPr>
          <w:p w14:paraId="462FF3EA" w14:textId="77777777" w:rsidR="00F55F0F" w:rsidRPr="00273AE7" w:rsidRDefault="00F55F0F" w:rsidP="00F55F0F">
            <w:pPr>
              <w:spacing w:line="360" w:lineRule="auto"/>
              <w:contextualSpacing/>
              <w:jc w:val="both"/>
              <w:rPr>
                <w:rFonts w:ascii="Sarabun" w:hAnsi="Sarabun" w:cs="Sarabun"/>
                <w:sz w:val="21"/>
                <w:szCs w:val="21"/>
                <w:lang w:eastAsia="zh-CN"/>
              </w:rPr>
            </w:pPr>
            <w:r w:rsidRPr="00273AE7">
              <w:rPr>
                <w:rFonts w:ascii="Times New Roman" w:eastAsia="Calibri" w:hAnsi="Times New Roman" w:cs="Tahoma" w:hint="cs"/>
                <w:sz w:val="21"/>
                <w:szCs w:val="21"/>
                <w:cs/>
                <w:lang w:eastAsia="zh-CN"/>
              </w:rPr>
              <w:t>3</w:t>
            </w:r>
          </w:p>
        </w:tc>
        <w:tc>
          <w:tcPr>
            <w:tcW w:w="2612" w:type="pct"/>
            <w:shd w:val="clear" w:color="auto" w:fill="auto"/>
          </w:tcPr>
          <w:p w14:paraId="38AD34FF" w14:textId="3E0AA43D" w:rsidR="00F55F0F" w:rsidRPr="00F55F0F" w:rsidRDefault="00F55F0F" w:rsidP="00F55F0F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Theme="minorEastAsia" w:hAnsi="Sarabun" w:cs="Sarabun"/>
                <w:color w:val="000000"/>
                <w:cs/>
                <w:lang w:eastAsia="zh-CN"/>
              </w:rPr>
            </w:pPr>
            <w:r w:rsidRPr="00F55F0F">
              <w:rPr>
                <w:rFonts w:ascii="Sarabun" w:hAnsi="Sarabun" w:cs="Sarabun"/>
                <w:cs/>
              </w:rPr>
              <w:t xml:space="preserve">เมืองหวงซาน – </w:t>
            </w:r>
            <w:r w:rsidR="00687DE9">
              <w:rPr>
                <w:rFonts w:ascii="Sarabun" w:hAnsi="Sarabun" w:cs="Sarabun" w:hint="cs"/>
                <w:cs/>
              </w:rPr>
              <w:t>เมือง</w:t>
            </w:r>
            <w:r w:rsidRPr="00F55F0F">
              <w:rPr>
                <w:rFonts w:ascii="Sarabun" w:hAnsi="Sarabun" w:cs="Sarabun"/>
                <w:cs/>
              </w:rPr>
              <w:t xml:space="preserve">โบราณฮุยโจว </w:t>
            </w:r>
            <w:r w:rsidR="00687DE9">
              <w:rPr>
                <w:rFonts w:ascii="Sarabun" w:hAnsi="Sarabun" w:cs="Sarabun"/>
                <w:cs/>
              </w:rPr>
              <w:t>–</w:t>
            </w:r>
            <w:r w:rsidRPr="00F55F0F">
              <w:rPr>
                <w:rFonts w:ascii="Sarabun" w:hAnsi="Sarabun" w:cs="Sarabun"/>
                <w:cs/>
              </w:rPr>
              <w:t xml:space="preserve"> หมู่บ้าน</w:t>
            </w:r>
            <w:r w:rsidR="00687DE9">
              <w:rPr>
                <w:rFonts w:ascii="Sarabun" w:hAnsi="Sarabun" w:cs="Sarabun" w:hint="cs"/>
                <w:cs/>
              </w:rPr>
              <w:t>โบราณ</w:t>
            </w:r>
            <w:r w:rsidRPr="00F55F0F">
              <w:rPr>
                <w:rFonts w:ascii="Sarabun" w:hAnsi="Sarabun" w:cs="Sarabun"/>
                <w:cs/>
              </w:rPr>
              <w:t>ถังโ</w:t>
            </w:r>
            <w:r w:rsidR="00687DE9">
              <w:rPr>
                <w:rFonts w:ascii="Sarabun" w:hAnsi="Sarabun" w:cs="Sarabun" w:hint="cs"/>
                <w:cs/>
              </w:rPr>
              <w:t>หมว</w:t>
            </w:r>
          </w:p>
        </w:tc>
        <w:tc>
          <w:tcPr>
            <w:tcW w:w="333" w:type="pct"/>
            <w:shd w:val="clear" w:color="auto" w:fill="auto"/>
          </w:tcPr>
          <w:p w14:paraId="67D6DE12" w14:textId="77777777" w:rsidR="00F55F0F" w:rsidRPr="00001766" w:rsidRDefault="00F55F0F" w:rsidP="00F55F0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48"/>
                <w:szCs w:val="48"/>
                <w:lang w:eastAsia="zh-CN"/>
              </w:rPr>
            </w:pPr>
            <w:r w:rsidRPr="00001766">
              <w:rPr>
                <w:rFonts w:ascii="Segoe UI Symbol" w:eastAsia="Calibri" w:hAnsi="Segoe UI Symbol" w:cs="Segoe UI Symbol"/>
                <w:sz w:val="48"/>
                <w:szCs w:val="48"/>
                <w:lang w:eastAsia="zh-CN"/>
              </w:rPr>
              <w:t>🍽</w:t>
            </w:r>
          </w:p>
        </w:tc>
        <w:tc>
          <w:tcPr>
            <w:tcW w:w="333" w:type="pct"/>
            <w:shd w:val="clear" w:color="auto" w:fill="auto"/>
          </w:tcPr>
          <w:p w14:paraId="391244A9" w14:textId="77777777" w:rsidR="00F55F0F" w:rsidRPr="00001766" w:rsidRDefault="00F55F0F" w:rsidP="00F55F0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48"/>
                <w:szCs w:val="48"/>
                <w:lang w:eastAsia="zh-CN"/>
              </w:rPr>
            </w:pPr>
            <w:r w:rsidRPr="00001766">
              <w:rPr>
                <w:rFonts w:ascii="Segoe UI Symbol" w:eastAsia="Calibri" w:hAnsi="Segoe UI Symbol" w:cs="Segoe UI Symbol"/>
                <w:sz w:val="48"/>
                <w:szCs w:val="48"/>
                <w:lang w:eastAsia="zh-CN"/>
              </w:rPr>
              <w:t>🍽</w:t>
            </w:r>
          </w:p>
        </w:tc>
        <w:tc>
          <w:tcPr>
            <w:tcW w:w="333" w:type="pct"/>
            <w:shd w:val="clear" w:color="auto" w:fill="auto"/>
          </w:tcPr>
          <w:p w14:paraId="0CE0E55C" w14:textId="2E653077" w:rsidR="00F55F0F" w:rsidRPr="008E2635" w:rsidRDefault="00F55F0F" w:rsidP="00F55F0F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Theme="minorEastAsia" w:hAnsi="Sarabun" w:cs="Sarabun"/>
                <w:sz w:val="48"/>
                <w:szCs w:val="48"/>
                <w:lang w:eastAsia="zh-CN"/>
              </w:rPr>
            </w:pPr>
            <w:r w:rsidRPr="00001766">
              <w:rPr>
                <w:rFonts w:ascii="Segoe UI Symbol" w:eastAsia="Calibri" w:hAnsi="Segoe UI Symbol" w:cs="Segoe UI Symbol"/>
                <w:sz w:val="48"/>
                <w:szCs w:val="48"/>
                <w:lang w:eastAsia="zh-CN"/>
              </w:rPr>
              <w:t>🍽</w:t>
            </w:r>
          </w:p>
        </w:tc>
        <w:tc>
          <w:tcPr>
            <w:tcW w:w="1200" w:type="pct"/>
            <w:shd w:val="clear" w:color="auto" w:fill="auto"/>
          </w:tcPr>
          <w:p w14:paraId="2ACBA55B" w14:textId="0221CA06" w:rsidR="00F55F0F" w:rsidRPr="00916404" w:rsidRDefault="00F55F0F" w:rsidP="00F55F0F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000000"/>
                <w:lang w:eastAsia="zh-CN"/>
              </w:rPr>
            </w:pPr>
            <w:proofErr w:type="spellStart"/>
            <w:r w:rsidRPr="00916404">
              <w:rPr>
                <w:rFonts w:ascii="Sarabun" w:hAnsi="Sarabun" w:cs="Sarabun"/>
                <w:color w:val="000000"/>
                <w:lang w:eastAsia="zh-CN"/>
              </w:rPr>
              <w:t>Huashan</w:t>
            </w:r>
            <w:proofErr w:type="spellEnd"/>
            <w:r w:rsidRPr="00916404">
              <w:rPr>
                <w:rFonts w:ascii="Sarabun" w:hAnsi="Sarabun" w:cs="Sarabun"/>
                <w:color w:val="000000"/>
                <w:lang w:eastAsia="zh-CN"/>
              </w:rPr>
              <w:t xml:space="preserve"> Hotel</w:t>
            </w:r>
            <w:r w:rsidRPr="00916404">
              <w:rPr>
                <w:rFonts w:ascii="Sarabun" w:hAnsi="Sarabun" w:cs="Sarabun" w:hint="eastAsia"/>
                <w:color w:val="000000"/>
                <w:lang w:eastAsia="zh-CN"/>
              </w:rPr>
              <w:t xml:space="preserve"> </w:t>
            </w:r>
            <w:proofErr w:type="spellStart"/>
            <w:r w:rsidRPr="00916404">
              <w:rPr>
                <w:rFonts w:ascii="Sarabun" w:hAnsi="Sarabun" w:cs="Sarabun"/>
                <w:color w:val="000000"/>
                <w:lang w:eastAsia="zh-CN"/>
              </w:rPr>
              <w:t>Huangsha</w:t>
            </w:r>
            <w:proofErr w:type="spellEnd"/>
            <w:r w:rsidRPr="00916404">
              <w:rPr>
                <w:rFonts w:ascii="Sarabun" w:hAnsi="Sarabun" w:cs="Sarabun"/>
                <w:color w:val="000000"/>
                <w:lang w:eastAsia="zh-CN"/>
              </w:rPr>
              <w:t xml:space="preserve"> </w:t>
            </w:r>
            <w:r w:rsidRPr="00916404">
              <w:rPr>
                <w:rFonts w:ascii="Sarabun" w:hAnsi="Sarabun" w:cs="Sarabun"/>
                <w:color w:val="000000"/>
                <w:cs/>
                <w:lang w:eastAsia="zh-CN"/>
              </w:rPr>
              <w:t>หรือเทียบเท่า</w:t>
            </w:r>
            <w:r w:rsidRPr="00916404">
              <w:rPr>
                <w:rFonts w:ascii="Sarabun" w:hAnsi="Sarabun" w:cs="Sarabun" w:hint="cs"/>
                <w:color w:val="000000"/>
                <w:cs/>
                <w:lang w:eastAsia="zh-CN"/>
              </w:rPr>
              <w:t>มาตรฐาน 4 ดาว</w:t>
            </w:r>
          </w:p>
        </w:tc>
      </w:tr>
      <w:tr w:rsidR="00687DE9" w:rsidRPr="00001766" w14:paraId="3902DC10" w14:textId="77777777" w:rsidTr="00687DE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shd w:val="clear" w:color="auto" w:fill="FFC5E2"/>
          </w:tcPr>
          <w:p w14:paraId="7061BCEC" w14:textId="77777777" w:rsidR="00F55F0F" w:rsidRPr="00273AE7" w:rsidRDefault="00F55F0F" w:rsidP="00F55F0F">
            <w:pPr>
              <w:spacing w:line="360" w:lineRule="auto"/>
              <w:contextualSpacing/>
              <w:jc w:val="both"/>
              <w:rPr>
                <w:rFonts w:ascii="Sarabun" w:hAnsi="Sarabun" w:cs="Sarabun"/>
                <w:sz w:val="21"/>
                <w:szCs w:val="21"/>
                <w:cs/>
                <w:lang w:eastAsia="zh-CN"/>
              </w:rPr>
            </w:pPr>
            <w:r w:rsidRPr="00273AE7">
              <w:rPr>
                <w:rFonts w:ascii="Times New Roman" w:eastAsia="Calibri" w:hAnsi="Times New Roman" w:cs="Tahoma" w:hint="cs"/>
                <w:sz w:val="21"/>
                <w:szCs w:val="21"/>
                <w:cs/>
                <w:lang w:eastAsia="zh-CN"/>
              </w:rPr>
              <w:t>4</w:t>
            </w:r>
          </w:p>
        </w:tc>
        <w:tc>
          <w:tcPr>
            <w:tcW w:w="2612" w:type="pct"/>
            <w:shd w:val="clear" w:color="auto" w:fill="FFC5E2"/>
          </w:tcPr>
          <w:p w14:paraId="0FB87928" w14:textId="77777777" w:rsidR="00687DE9" w:rsidRDefault="00F55F0F" w:rsidP="00F55F0F">
            <w:pPr>
              <w:spacing w:line="360" w:lineRule="auto"/>
              <w:ind w:right="-126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F55F0F">
              <w:rPr>
                <w:rFonts w:ascii="Sarabun" w:hAnsi="Sarabun" w:cs="Sarabun"/>
                <w:cs/>
              </w:rPr>
              <w:t xml:space="preserve">อุทยานแห่งชาติเขาหวงซาน (รวมกระเช้า + รถอุทยาน) </w:t>
            </w:r>
          </w:p>
          <w:p w14:paraId="21CCED49" w14:textId="77777777" w:rsidR="00687DE9" w:rsidRDefault="00F55F0F" w:rsidP="00F55F0F">
            <w:pPr>
              <w:spacing w:line="360" w:lineRule="auto"/>
              <w:ind w:right="-126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F55F0F">
              <w:rPr>
                <w:rFonts w:ascii="Sarabun" w:hAnsi="Sarabun" w:cs="Sarabun"/>
                <w:cs/>
              </w:rPr>
              <w:t xml:space="preserve">– ยอดเขาสื่อซิ่นเฟิง – ต้นสนเสือดำ – ซานฮวาอู๋ </w:t>
            </w:r>
          </w:p>
          <w:p w14:paraId="709999F9" w14:textId="066D150B" w:rsidR="00F55F0F" w:rsidRPr="00687DE9" w:rsidRDefault="00F55F0F" w:rsidP="00F55F0F">
            <w:pPr>
              <w:spacing w:line="360" w:lineRule="auto"/>
              <w:ind w:right="-126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</w:rPr>
            </w:pPr>
            <w:r w:rsidRPr="00F55F0F">
              <w:rPr>
                <w:rFonts w:ascii="Sarabun" w:hAnsi="Sarabun" w:cs="Sarabun"/>
                <w:cs/>
              </w:rPr>
              <w:t xml:space="preserve">– ยอดเขาสิงโต – ลิงชมทะเล </w:t>
            </w:r>
          </w:p>
        </w:tc>
        <w:tc>
          <w:tcPr>
            <w:tcW w:w="333" w:type="pct"/>
            <w:shd w:val="clear" w:color="auto" w:fill="FFC5E2"/>
          </w:tcPr>
          <w:p w14:paraId="4FB4E98E" w14:textId="77777777" w:rsidR="00F55F0F" w:rsidRPr="00001766" w:rsidRDefault="00F55F0F" w:rsidP="00F55F0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48"/>
                <w:szCs w:val="48"/>
                <w:lang w:eastAsia="zh-CN"/>
              </w:rPr>
            </w:pPr>
            <w:r w:rsidRPr="00001766">
              <w:rPr>
                <w:rFonts w:ascii="Segoe UI Symbol" w:eastAsia="Calibri" w:hAnsi="Segoe UI Symbol" w:cs="Segoe UI Symbol"/>
                <w:sz w:val="48"/>
                <w:szCs w:val="48"/>
                <w:lang w:eastAsia="zh-CN"/>
              </w:rPr>
              <w:t>🍽</w:t>
            </w:r>
          </w:p>
        </w:tc>
        <w:tc>
          <w:tcPr>
            <w:tcW w:w="333" w:type="pct"/>
            <w:shd w:val="clear" w:color="auto" w:fill="FFC5E2"/>
          </w:tcPr>
          <w:p w14:paraId="6A70CF6A" w14:textId="77777777" w:rsidR="00F55F0F" w:rsidRPr="00001766" w:rsidRDefault="00F55F0F" w:rsidP="00F55F0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48"/>
                <w:szCs w:val="48"/>
                <w:lang w:eastAsia="zh-CN"/>
              </w:rPr>
            </w:pPr>
            <w:r w:rsidRPr="00001766">
              <w:rPr>
                <w:rFonts w:ascii="Segoe UI Symbol" w:eastAsia="Calibri" w:hAnsi="Segoe UI Symbol" w:cs="Segoe UI Symbol"/>
                <w:sz w:val="48"/>
                <w:szCs w:val="48"/>
                <w:lang w:eastAsia="zh-CN"/>
              </w:rPr>
              <w:t>🍽</w:t>
            </w:r>
          </w:p>
        </w:tc>
        <w:tc>
          <w:tcPr>
            <w:tcW w:w="333" w:type="pct"/>
            <w:shd w:val="clear" w:color="auto" w:fill="FFC5E2"/>
          </w:tcPr>
          <w:p w14:paraId="04D205C1" w14:textId="77777777" w:rsidR="00F55F0F" w:rsidRPr="00001766" w:rsidRDefault="00F55F0F" w:rsidP="00F55F0F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sz w:val="48"/>
                <w:szCs w:val="48"/>
                <w:lang w:eastAsia="zh-CN"/>
              </w:rPr>
            </w:pPr>
            <w:r w:rsidRPr="00001766">
              <w:rPr>
                <w:rFonts w:ascii="Segoe UI Symbol" w:eastAsia="Calibri" w:hAnsi="Segoe UI Symbol" w:cs="Segoe UI Symbol"/>
                <w:sz w:val="48"/>
                <w:szCs w:val="48"/>
                <w:lang w:eastAsia="zh-CN"/>
              </w:rPr>
              <w:t>🍽</w:t>
            </w:r>
          </w:p>
        </w:tc>
        <w:tc>
          <w:tcPr>
            <w:tcW w:w="1200" w:type="pct"/>
            <w:shd w:val="clear" w:color="auto" w:fill="FFC5E2"/>
          </w:tcPr>
          <w:p w14:paraId="08337457" w14:textId="7E034153" w:rsidR="00F55F0F" w:rsidRPr="00916404" w:rsidRDefault="00F55F0F" w:rsidP="00F55F0F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color w:val="000000"/>
                <w:cs/>
                <w:lang w:eastAsia="zh-CN"/>
              </w:rPr>
            </w:pPr>
            <w:proofErr w:type="spellStart"/>
            <w:r w:rsidRPr="00916404">
              <w:rPr>
                <w:rFonts w:ascii="Sarabun" w:hAnsi="Sarabun" w:cs="Sarabun"/>
                <w:color w:val="000000"/>
                <w:lang w:eastAsia="zh-CN"/>
              </w:rPr>
              <w:t>Huashan</w:t>
            </w:r>
            <w:proofErr w:type="spellEnd"/>
            <w:r w:rsidRPr="00916404">
              <w:rPr>
                <w:rFonts w:ascii="Sarabun" w:hAnsi="Sarabun" w:cs="Sarabun"/>
                <w:color w:val="000000"/>
                <w:lang w:eastAsia="zh-CN"/>
              </w:rPr>
              <w:t xml:space="preserve"> Hotel</w:t>
            </w:r>
            <w:r w:rsidRPr="00916404">
              <w:rPr>
                <w:rFonts w:ascii="Sarabun" w:hAnsi="Sarabun" w:cs="Sarabun" w:hint="eastAsia"/>
                <w:color w:val="000000"/>
                <w:lang w:eastAsia="zh-CN"/>
              </w:rPr>
              <w:t xml:space="preserve"> </w:t>
            </w:r>
            <w:proofErr w:type="spellStart"/>
            <w:r w:rsidRPr="00916404">
              <w:rPr>
                <w:rFonts w:ascii="Sarabun" w:hAnsi="Sarabun" w:cs="Sarabun"/>
                <w:color w:val="000000"/>
                <w:lang w:eastAsia="zh-CN"/>
              </w:rPr>
              <w:t>Huangsha</w:t>
            </w:r>
            <w:proofErr w:type="spellEnd"/>
            <w:r w:rsidRPr="00916404">
              <w:rPr>
                <w:rFonts w:ascii="Sarabun" w:hAnsi="Sarabun" w:cs="Sarabun"/>
                <w:color w:val="000000"/>
                <w:lang w:eastAsia="zh-CN"/>
              </w:rPr>
              <w:t xml:space="preserve"> </w:t>
            </w:r>
            <w:r w:rsidRPr="00916404">
              <w:rPr>
                <w:rFonts w:ascii="Sarabun" w:hAnsi="Sarabun" w:cs="Sarabun"/>
                <w:color w:val="000000"/>
                <w:cs/>
                <w:lang w:eastAsia="zh-CN"/>
              </w:rPr>
              <w:t>หรือเทียบเท่า</w:t>
            </w:r>
            <w:r w:rsidRPr="00916404">
              <w:rPr>
                <w:rFonts w:ascii="Sarabun" w:hAnsi="Sarabun" w:cs="Sarabun" w:hint="cs"/>
                <w:color w:val="000000"/>
                <w:cs/>
                <w:lang w:eastAsia="zh-CN"/>
              </w:rPr>
              <w:t>มาตรฐาน 4 ดาว</w:t>
            </w:r>
          </w:p>
        </w:tc>
      </w:tr>
      <w:tr w:rsidR="00916404" w:rsidRPr="00001766" w14:paraId="2D07DD48" w14:textId="77777777" w:rsidTr="00687DE9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shd w:val="clear" w:color="auto" w:fill="auto"/>
            <w:hideMark/>
          </w:tcPr>
          <w:p w14:paraId="3DC11CF7" w14:textId="77777777" w:rsidR="0054777D" w:rsidRPr="00273AE7" w:rsidRDefault="0054777D" w:rsidP="0054777D">
            <w:pPr>
              <w:spacing w:line="360" w:lineRule="auto"/>
              <w:contextualSpacing/>
              <w:jc w:val="both"/>
              <w:rPr>
                <w:rFonts w:ascii="Sarabun" w:hAnsi="Sarabun" w:cs="Sarabun"/>
                <w:sz w:val="21"/>
                <w:szCs w:val="21"/>
                <w:lang w:eastAsia="zh-CN"/>
              </w:rPr>
            </w:pPr>
            <w:r w:rsidRPr="00273AE7">
              <w:rPr>
                <w:rFonts w:ascii="Times New Roman" w:eastAsia="Calibri" w:hAnsi="Times New Roman" w:cs="Tahoma" w:hint="cs"/>
                <w:sz w:val="21"/>
                <w:szCs w:val="21"/>
                <w:cs/>
                <w:lang w:eastAsia="zh-CN"/>
              </w:rPr>
              <w:t>5</w:t>
            </w:r>
          </w:p>
        </w:tc>
        <w:tc>
          <w:tcPr>
            <w:tcW w:w="2612" w:type="pct"/>
            <w:shd w:val="clear" w:color="auto" w:fill="auto"/>
          </w:tcPr>
          <w:p w14:paraId="067F698B" w14:textId="5840ACA5" w:rsidR="00687DE9" w:rsidRDefault="002441D0" w:rsidP="0054777D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lang w:eastAsia="zh-CN"/>
              </w:rPr>
            </w:pPr>
            <w:r>
              <w:rPr>
                <w:rFonts w:ascii="Sarabun" w:hAnsi="Sarabun" w:cs="Sarabun" w:hint="cs"/>
                <w:cs/>
                <w:lang w:eastAsia="zh-CN"/>
              </w:rPr>
              <w:t xml:space="preserve">เมืองโบราณหงชุน </w:t>
            </w:r>
            <w:r>
              <w:rPr>
                <w:rFonts w:ascii="Sarabun" w:hAnsi="Sarabun" w:cs="Sarabun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Pr="002441D0">
              <w:rPr>
                <w:rFonts w:ascii="Sarabun" w:hAnsi="Sarabun" w:cs="Sarabun" w:hint="cs"/>
                <w:cs/>
                <w:lang w:eastAsia="zh-CN"/>
              </w:rPr>
              <w:t>เขตท่องเที่ยวปิ</w:t>
            </w:r>
            <w:r w:rsidR="00E04A10">
              <w:rPr>
                <w:rFonts w:ascii="Sarabun" w:hAnsi="Sarabun" w:cs="Sarabun" w:hint="cs"/>
                <w:cs/>
                <w:lang w:eastAsia="zh-CN"/>
              </w:rPr>
              <w:t>ง</w:t>
            </w:r>
            <w:r w:rsidRPr="002441D0">
              <w:rPr>
                <w:rFonts w:ascii="Sarabun" w:hAnsi="Sarabun" w:cs="Sarabun" w:hint="cs"/>
                <w:cs/>
                <w:lang w:eastAsia="zh-CN"/>
              </w:rPr>
              <w:t>สุ่ย</w:t>
            </w:r>
            <w:r>
              <w:rPr>
                <w:rFonts w:ascii="Sarabun" w:hAnsi="Sarabun" w:cs="Sarabun" w:hint="cs"/>
                <w:cs/>
                <w:lang w:eastAsia="zh-CN"/>
              </w:rPr>
              <w:t xml:space="preserve"> - ถนนโบราณถุนซี </w:t>
            </w:r>
          </w:p>
          <w:p w14:paraId="348110B0" w14:textId="7C208446" w:rsidR="0054777D" w:rsidRPr="00F55F0F" w:rsidRDefault="002441D0" w:rsidP="0054777D">
            <w:pPr>
              <w:spacing w:line="360" w:lineRule="auto"/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="DengXian" w:hAnsi="Sarabun" w:cs="Sarabun"/>
                <w:color w:val="000000"/>
              </w:rPr>
            </w:pPr>
            <w:r>
              <w:rPr>
                <w:rFonts w:ascii="Sarabun" w:hAnsi="Sarabun" w:cs="Sarabun" w:hint="cs"/>
                <w:cs/>
                <w:lang w:eastAsia="zh-CN"/>
              </w:rPr>
              <w:t>- โชว์ฮุ่ยซิ่ว</w:t>
            </w:r>
          </w:p>
        </w:tc>
        <w:tc>
          <w:tcPr>
            <w:tcW w:w="333" w:type="pct"/>
            <w:shd w:val="clear" w:color="auto" w:fill="auto"/>
          </w:tcPr>
          <w:p w14:paraId="566A0B6D" w14:textId="77777777" w:rsidR="0054777D" w:rsidRPr="00001766" w:rsidRDefault="0054777D" w:rsidP="0054777D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48"/>
                <w:szCs w:val="48"/>
                <w:lang w:eastAsia="zh-CN"/>
              </w:rPr>
            </w:pPr>
            <w:r w:rsidRPr="00001766">
              <w:rPr>
                <w:rFonts w:ascii="Segoe UI Symbol" w:eastAsia="Calibri" w:hAnsi="Segoe UI Symbol" w:cs="Segoe UI Symbol"/>
                <w:sz w:val="48"/>
                <w:szCs w:val="48"/>
                <w:lang w:eastAsia="zh-CN"/>
              </w:rPr>
              <w:t>🍽</w:t>
            </w:r>
          </w:p>
        </w:tc>
        <w:tc>
          <w:tcPr>
            <w:tcW w:w="333" w:type="pct"/>
            <w:shd w:val="clear" w:color="auto" w:fill="auto"/>
          </w:tcPr>
          <w:p w14:paraId="3D45261F" w14:textId="77777777" w:rsidR="0054777D" w:rsidRPr="00001766" w:rsidRDefault="0054777D" w:rsidP="0054777D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sz w:val="48"/>
                <w:szCs w:val="48"/>
                <w:lang w:eastAsia="zh-CN"/>
              </w:rPr>
            </w:pPr>
            <w:r w:rsidRPr="00001766">
              <w:rPr>
                <w:rFonts w:ascii="Segoe UI Symbol" w:eastAsia="Calibri" w:hAnsi="Segoe UI Symbol" w:cs="Segoe UI Symbol"/>
                <w:sz w:val="48"/>
                <w:szCs w:val="48"/>
                <w:lang w:eastAsia="zh-CN"/>
              </w:rPr>
              <w:t>🍽</w:t>
            </w:r>
          </w:p>
        </w:tc>
        <w:tc>
          <w:tcPr>
            <w:tcW w:w="333" w:type="pct"/>
            <w:shd w:val="clear" w:color="auto" w:fill="auto"/>
          </w:tcPr>
          <w:p w14:paraId="20D43EB7" w14:textId="222BE118" w:rsidR="0054777D" w:rsidRPr="008E2635" w:rsidRDefault="0038425F" w:rsidP="0054777D">
            <w:pPr>
              <w:contextualSpacing/>
              <w:jc w:val="both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eastAsiaTheme="minorEastAsia" w:hAnsi="Sarabun" w:cs="Cordia New"/>
                <w:color w:val="000000"/>
                <w:sz w:val="48"/>
                <w:szCs w:val="48"/>
                <w:lang w:eastAsia="zh-CN"/>
              </w:rPr>
            </w:pPr>
            <w:r w:rsidRPr="00001766">
              <w:rPr>
                <w:rFonts w:ascii="Segoe UI Symbol" w:eastAsia="Calibri" w:hAnsi="Segoe UI Symbol" w:cs="Segoe UI Symbol"/>
                <w:sz w:val="48"/>
                <w:szCs w:val="48"/>
                <w:lang w:eastAsia="zh-CN"/>
              </w:rPr>
              <w:t>🍽</w:t>
            </w:r>
          </w:p>
        </w:tc>
        <w:tc>
          <w:tcPr>
            <w:tcW w:w="1200" w:type="pct"/>
            <w:shd w:val="clear" w:color="auto" w:fill="auto"/>
          </w:tcPr>
          <w:p w14:paraId="0976C8F4" w14:textId="44270B20" w:rsidR="0054777D" w:rsidRPr="00916404" w:rsidRDefault="002441D0" w:rsidP="0054777D">
            <w:pPr>
              <w:contextualSpacing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Sarabun" w:hAnsi="Sarabun" w:cs="Sarabun"/>
                <w:color w:val="000000"/>
                <w:lang w:eastAsia="zh-CN"/>
              </w:rPr>
            </w:pPr>
            <w:proofErr w:type="spellStart"/>
            <w:r w:rsidRPr="002441D0">
              <w:rPr>
                <w:rFonts w:ascii="Sarabun" w:hAnsi="Sarabun" w:cs="Sarabun"/>
                <w:lang w:eastAsia="zh-CN"/>
              </w:rPr>
              <w:t>Huashan</w:t>
            </w:r>
            <w:proofErr w:type="spellEnd"/>
            <w:r w:rsidRPr="002441D0">
              <w:rPr>
                <w:rFonts w:ascii="Sarabun" w:hAnsi="Sarabun" w:cs="Sarabun"/>
                <w:lang w:eastAsia="zh-CN"/>
              </w:rPr>
              <w:t xml:space="preserve"> Hotel </w:t>
            </w:r>
            <w:proofErr w:type="spellStart"/>
            <w:r w:rsidRPr="002441D0">
              <w:rPr>
                <w:rFonts w:ascii="Sarabun" w:hAnsi="Sarabun" w:cs="Sarabun"/>
                <w:lang w:eastAsia="zh-CN"/>
              </w:rPr>
              <w:t>Huangsha</w:t>
            </w:r>
            <w:proofErr w:type="spellEnd"/>
            <w:r w:rsidRPr="002441D0">
              <w:rPr>
                <w:rFonts w:ascii="Sarabun" w:hAnsi="Sarabun" w:cs="Sarabun"/>
                <w:lang w:eastAsia="zh-CN"/>
              </w:rPr>
              <w:t xml:space="preserve"> </w:t>
            </w:r>
            <w:r w:rsidRPr="002441D0">
              <w:rPr>
                <w:rFonts w:ascii="Sarabun" w:hAnsi="Sarabun" w:cs="Sarabun" w:hint="cs"/>
                <w:cs/>
                <w:lang w:eastAsia="zh-CN"/>
              </w:rPr>
              <w:t>หรือเทียบเท่ามาตรฐาน</w:t>
            </w:r>
            <w:r w:rsidRPr="002441D0">
              <w:rPr>
                <w:rFonts w:ascii="Sarabun" w:hAnsi="Sarabun" w:cs="Sarabun"/>
                <w:cs/>
                <w:lang w:eastAsia="zh-CN"/>
              </w:rPr>
              <w:t xml:space="preserve"> </w:t>
            </w:r>
            <w:r w:rsidRPr="002441D0">
              <w:rPr>
                <w:rFonts w:ascii="Sarabun" w:hAnsi="Sarabun" w:cs="Sarabun"/>
                <w:lang w:eastAsia="zh-CN"/>
              </w:rPr>
              <w:t xml:space="preserve">4 </w:t>
            </w:r>
            <w:r w:rsidRPr="002441D0">
              <w:rPr>
                <w:rFonts w:ascii="Sarabun" w:hAnsi="Sarabun" w:cs="Sarabun" w:hint="cs"/>
                <w:cs/>
                <w:lang w:eastAsia="zh-CN"/>
              </w:rPr>
              <w:t>ดาว</w:t>
            </w:r>
          </w:p>
        </w:tc>
      </w:tr>
      <w:tr w:rsidR="00687DE9" w:rsidRPr="00001766" w14:paraId="264E4B5F" w14:textId="77777777" w:rsidTr="00687DE9">
        <w:trPr>
          <w:trHeight w:val="2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89" w:type="pct"/>
            <w:shd w:val="clear" w:color="auto" w:fill="FFC5E2"/>
          </w:tcPr>
          <w:p w14:paraId="16A85F93" w14:textId="24AE3EB9" w:rsidR="002441D0" w:rsidRPr="00273AE7" w:rsidRDefault="002441D0" w:rsidP="002441D0">
            <w:pPr>
              <w:spacing w:line="360" w:lineRule="auto"/>
              <w:contextualSpacing/>
              <w:jc w:val="both"/>
              <w:rPr>
                <w:rFonts w:ascii="Times New Roman" w:eastAsia="Calibri" w:hAnsi="Times New Roman" w:cs="Tahoma"/>
                <w:sz w:val="21"/>
                <w:szCs w:val="21"/>
                <w:cs/>
                <w:lang w:eastAsia="zh-CN"/>
              </w:rPr>
            </w:pPr>
            <w:r>
              <w:rPr>
                <w:rFonts w:ascii="Times New Roman" w:eastAsia="Calibri" w:hAnsi="Times New Roman" w:cs="Tahoma" w:hint="cs"/>
                <w:sz w:val="21"/>
                <w:szCs w:val="21"/>
                <w:cs/>
                <w:lang w:eastAsia="zh-CN"/>
              </w:rPr>
              <w:t>6</w:t>
            </w:r>
          </w:p>
        </w:tc>
        <w:tc>
          <w:tcPr>
            <w:tcW w:w="2612" w:type="pct"/>
            <w:shd w:val="clear" w:color="auto" w:fill="FFC5E2"/>
          </w:tcPr>
          <w:p w14:paraId="546741A0" w14:textId="48B74084" w:rsidR="002441D0" w:rsidRPr="002441D0" w:rsidRDefault="002441D0" w:rsidP="002441D0">
            <w:pPr>
              <w:spacing w:line="360" w:lineRule="auto"/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b/>
                <w:bCs/>
                <w:cs/>
                <w:lang w:eastAsia="zh-CN"/>
              </w:rPr>
            </w:pPr>
            <w:r>
              <w:rPr>
                <w:rFonts w:ascii="Sarabun" w:hAnsi="Sarabun" w:cs="Sarabun" w:hint="cs"/>
                <w:cs/>
                <w:lang w:eastAsia="zh-CN"/>
              </w:rPr>
              <w:t xml:space="preserve">เมืองหางโจว </w:t>
            </w:r>
            <w:r>
              <w:rPr>
                <w:rFonts w:ascii="Sarabun" w:hAnsi="Sarabun" w:cs="Sarabun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Pr="00F55F0F">
              <w:rPr>
                <w:rFonts w:ascii="Sarabun" w:eastAsia="DengXian" w:hAnsi="Sarabun" w:cs="Sarabun" w:hint="cs"/>
                <w:color w:val="000000"/>
                <w:cs/>
              </w:rPr>
              <w:t>ห้างสรรพสินค้าอินไท่</w:t>
            </w:r>
            <w:r w:rsidRPr="00F55F0F">
              <w:rPr>
                <w:rFonts w:ascii="Sarabun" w:eastAsia="DengXian" w:hAnsi="Sarabun" w:cs="Sarabun"/>
                <w:color w:val="000000"/>
                <w:cs/>
              </w:rPr>
              <w:t xml:space="preserve"> </w:t>
            </w:r>
            <w:r w:rsidRPr="00F55F0F">
              <w:rPr>
                <w:rFonts w:ascii="Sarabun" w:eastAsia="DengXian" w:hAnsi="Sarabun" w:cs="Sarabun" w:hint="cs"/>
                <w:color w:val="000000"/>
                <w:cs/>
              </w:rPr>
              <w:t>อิน</w:t>
            </w:r>
            <w:r w:rsidRPr="00F55F0F">
              <w:rPr>
                <w:rFonts w:ascii="Sarabun" w:eastAsia="DengXian" w:hAnsi="Sarabun" w:cs="Sarabun"/>
                <w:color w:val="000000"/>
                <w:cs/>
              </w:rPr>
              <w:t>77</w:t>
            </w:r>
            <w:r>
              <w:rPr>
                <w:rFonts w:ascii="Sarabun" w:eastAsia="DengXian" w:hAnsi="Sarabun" w:cs="Sarabun" w:hint="cs"/>
                <w:color w:val="000000"/>
                <w:cs/>
              </w:rPr>
              <w:t xml:space="preserve"> </w:t>
            </w:r>
            <w:r>
              <w:rPr>
                <w:rFonts w:ascii="Sarabun" w:eastAsia="DengXian" w:hAnsi="Sarabun" w:cs="Sarabun"/>
                <w:color w:val="000000"/>
                <w:cs/>
              </w:rPr>
              <w:t>–</w:t>
            </w:r>
            <w:r>
              <w:rPr>
                <w:rFonts w:ascii="Sarabun" w:eastAsia="DengXian" w:hAnsi="Sarabun" w:cs="Sarabun" w:hint="cs"/>
                <w:color w:val="000000"/>
                <w:cs/>
              </w:rPr>
              <w:t xml:space="preserve"> </w:t>
            </w:r>
            <w:proofErr w:type="spellStart"/>
            <w:r w:rsidRPr="002441D0">
              <w:rPr>
                <w:rFonts w:ascii="Sarabun" w:hAnsi="Sarabun" w:cs="Sarabun"/>
                <w:lang w:eastAsia="zh-CN"/>
              </w:rPr>
              <w:t>Sasseur</w:t>
            </w:r>
            <w:proofErr w:type="spellEnd"/>
            <w:r w:rsidRPr="002441D0">
              <w:rPr>
                <w:rFonts w:ascii="Sarabun" w:hAnsi="Sarabun" w:cs="Sarabun"/>
                <w:lang w:eastAsia="zh-CN"/>
              </w:rPr>
              <w:t xml:space="preserve"> Outlet Plaza</w:t>
            </w:r>
            <w:r>
              <w:rPr>
                <w:rFonts w:ascii="Sarabun" w:hAnsi="Sarabun" w:cs="Sarabun" w:hint="cs"/>
                <w:cs/>
                <w:lang w:eastAsia="zh-CN"/>
              </w:rPr>
              <w:t xml:space="preserve"> </w:t>
            </w:r>
            <w:r w:rsidRPr="00F55F0F">
              <w:rPr>
                <w:rFonts w:ascii="Sarabun" w:eastAsia="DengXian" w:hAnsi="Sarabun" w:cs="Sarabun"/>
                <w:color w:val="000000"/>
                <w:cs/>
              </w:rPr>
              <w:t>–</w:t>
            </w:r>
            <w:r w:rsidRPr="00F55F0F">
              <w:rPr>
                <w:rFonts w:ascii="Sarabun" w:eastAsia="DengXian" w:hAnsi="Sarabun" w:cs="Sarabun" w:hint="cs"/>
                <w:color w:val="000000"/>
                <w:cs/>
              </w:rPr>
              <w:t xml:space="preserve"> หางโจว</w:t>
            </w:r>
            <w:r w:rsidRPr="00F55F0F">
              <w:rPr>
                <w:rFonts w:ascii="Sarabun" w:eastAsia="DengXian" w:hAnsi="Sarabun" w:cs="Sarabun"/>
                <w:color w:val="000000"/>
                <w:cs/>
              </w:rPr>
              <w:t>(</w:t>
            </w:r>
            <w:r w:rsidRPr="00F55F0F">
              <w:rPr>
                <w:rFonts w:ascii="Sarabun" w:eastAsia="DengXian" w:hAnsi="Sarabun" w:cs="Sarabun" w:hint="cs"/>
                <w:color w:val="000000"/>
                <w:cs/>
              </w:rPr>
              <w:t>สนามบินหางโจวเสี่ยวซาน</w:t>
            </w:r>
            <w:r w:rsidRPr="00F55F0F">
              <w:rPr>
                <w:rFonts w:ascii="Sarabun" w:eastAsia="DengXian" w:hAnsi="Sarabun" w:cs="Sarabun"/>
                <w:color w:val="000000"/>
                <w:cs/>
              </w:rPr>
              <w:t xml:space="preserve">) – </w:t>
            </w:r>
            <w:r w:rsidRPr="00F55F0F">
              <w:rPr>
                <w:rFonts w:ascii="Sarabun" w:eastAsia="DengXian" w:hAnsi="Sarabun" w:cs="Sarabun" w:hint="cs"/>
                <w:color w:val="000000"/>
                <w:cs/>
              </w:rPr>
              <w:t>กรุงเทพฯ</w:t>
            </w:r>
            <w:r w:rsidRPr="00F55F0F">
              <w:rPr>
                <w:rFonts w:ascii="Sarabun" w:eastAsia="DengXian" w:hAnsi="Sarabun" w:cs="Sarabun"/>
                <w:color w:val="000000"/>
                <w:cs/>
              </w:rPr>
              <w:t>(</w:t>
            </w:r>
            <w:r w:rsidRPr="00F55F0F">
              <w:rPr>
                <w:rFonts w:ascii="Sarabun" w:eastAsia="DengXian" w:hAnsi="Sarabun" w:cs="Sarabun" w:hint="cs"/>
                <w:color w:val="000000"/>
                <w:cs/>
              </w:rPr>
              <w:t>สนามบินดอนเมือง</w:t>
            </w:r>
            <w:r w:rsidRPr="00F55F0F">
              <w:rPr>
                <w:rFonts w:ascii="Sarabun" w:eastAsia="DengXian" w:hAnsi="Sarabun" w:cs="Sarabun"/>
                <w:color w:val="000000"/>
                <w:cs/>
              </w:rPr>
              <w:t>) (</w:t>
            </w:r>
            <w:r w:rsidRPr="00F55F0F">
              <w:rPr>
                <w:rFonts w:ascii="Sarabun" w:eastAsia="DengXian" w:hAnsi="Sarabun" w:cs="Sarabun"/>
                <w:color w:val="000000"/>
              </w:rPr>
              <w:t>FD569 : 22.15 - 01.40+1)</w:t>
            </w:r>
          </w:p>
        </w:tc>
        <w:tc>
          <w:tcPr>
            <w:tcW w:w="333" w:type="pct"/>
            <w:shd w:val="clear" w:color="auto" w:fill="FFC5E2"/>
          </w:tcPr>
          <w:p w14:paraId="184D6BF2" w14:textId="38C36FF0" w:rsidR="002441D0" w:rsidRPr="00001766" w:rsidRDefault="002441D0" w:rsidP="002441D0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Calibri" w:hAnsi="Segoe UI Symbol" w:cs="Segoe UI Symbol"/>
                <w:sz w:val="48"/>
                <w:szCs w:val="48"/>
                <w:lang w:eastAsia="zh-CN"/>
              </w:rPr>
            </w:pPr>
            <w:r w:rsidRPr="00001766">
              <w:rPr>
                <w:rFonts w:ascii="Segoe UI Symbol" w:eastAsia="Calibri" w:hAnsi="Segoe UI Symbol" w:cs="Segoe UI Symbol"/>
                <w:sz w:val="48"/>
                <w:szCs w:val="48"/>
                <w:lang w:eastAsia="zh-CN"/>
              </w:rPr>
              <w:t>🍽</w:t>
            </w:r>
          </w:p>
        </w:tc>
        <w:tc>
          <w:tcPr>
            <w:tcW w:w="333" w:type="pct"/>
            <w:shd w:val="clear" w:color="auto" w:fill="FFC5E2"/>
          </w:tcPr>
          <w:p w14:paraId="6D32EE11" w14:textId="3CAA0C0D" w:rsidR="002441D0" w:rsidRPr="00001766" w:rsidRDefault="002441D0" w:rsidP="002441D0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egoe UI Symbol" w:eastAsia="Calibri" w:hAnsi="Segoe UI Symbol" w:cs="Segoe UI Symbol"/>
                <w:sz w:val="48"/>
                <w:szCs w:val="48"/>
                <w:lang w:eastAsia="zh-CN"/>
              </w:rPr>
            </w:pPr>
            <w:r w:rsidRPr="00001766">
              <w:rPr>
                <w:rFonts w:ascii="Segoe UI Symbol" w:eastAsia="Calibri" w:hAnsi="Segoe UI Symbol" w:cs="Segoe UI Symbol"/>
                <w:sz w:val="48"/>
                <w:szCs w:val="48"/>
                <w:lang w:eastAsia="zh-CN"/>
              </w:rPr>
              <w:t>🍽</w:t>
            </w:r>
          </w:p>
        </w:tc>
        <w:tc>
          <w:tcPr>
            <w:tcW w:w="333" w:type="pct"/>
            <w:shd w:val="clear" w:color="auto" w:fill="FFC5E2"/>
          </w:tcPr>
          <w:p w14:paraId="55E3E322" w14:textId="59BE0603" w:rsidR="002441D0" w:rsidRPr="00001766" w:rsidRDefault="002441D0" w:rsidP="002441D0">
            <w:pPr>
              <w:contextualSpacing/>
              <w:jc w:val="both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eastAsia="Calibri" w:hAnsi="Sarabun" w:cs="Sarabun"/>
                <w:b/>
                <w:bCs/>
                <w:noProof/>
                <w:color w:val="FF0000"/>
                <w:sz w:val="48"/>
                <w:szCs w:val="48"/>
                <w:lang w:eastAsia="zh-CN"/>
              </w:rPr>
            </w:pPr>
            <w:r w:rsidRPr="00001766">
              <w:rPr>
                <w:rFonts w:ascii="Sarabun" w:eastAsia="Calibri" w:hAnsi="Sarabun" w:cs="Sarabun"/>
                <w:b/>
                <w:bCs/>
                <w:noProof/>
                <w:color w:val="FF0000"/>
                <w:sz w:val="48"/>
                <w:szCs w:val="48"/>
                <w:lang w:eastAsia="zh-CN"/>
              </w:rPr>
              <w:drawing>
                <wp:anchor distT="0" distB="0" distL="114300" distR="114300" simplePos="0" relativeHeight="251866624" behindDoc="0" locked="0" layoutInCell="1" allowOverlap="1" wp14:anchorId="35063A42" wp14:editId="67529773">
                  <wp:simplePos x="0" y="0"/>
                  <wp:positionH relativeFrom="column">
                    <wp:posOffset>19685</wp:posOffset>
                  </wp:positionH>
                  <wp:positionV relativeFrom="paragraph">
                    <wp:posOffset>520065</wp:posOffset>
                  </wp:positionV>
                  <wp:extent cx="304800" cy="371475"/>
                  <wp:effectExtent l="0" t="0" r="0" b="0"/>
                  <wp:wrapNone/>
                  <wp:docPr id="1981660859" name="Picture 16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4800" cy="371475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Pr="00001766">
              <w:rPr>
                <w:rFonts w:ascii="Segoe UI Symbol" w:eastAsia="Calibri" w:hAnsi="Segoe UI Symbol" w:cs="Segoe UI Symbol"/>
                <w:sz w:val="48"/>
                <w:szCs w:val="48"/>
                <w:lang w:eastAsia="zh-CN"/>
              </w:rPr>
              <w:t>🍽</w:t>
            </w:r>
          </w:p>
        </w:tc>
        <w:tc>
          <w:tcPr>
            <w:tcW w:w="1200" w:type="pct"/>
            <w:shd w:val="clear" w:color="auto" w:fill="FFC5E2"/>
          </w:tcPr>
          <w:p w14:paraId="228D6AFE" w14:textId="77777777" w:rsidR="002441D0" w:rsidRPr="00916404" w:rsidRDefault="002441D0" w:rsidP="002441D0">
            <w:pPr>
              <w:contextualSpacing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Sarabun" w:hAnsi="Sarabun" w:cs="Sarabun"/>
                <w:lang w:eastAsia="zh-CN"/>
              </w:rPr>
            </w:pPr>
          </w:p>
        </w:tc>
      </w:tr>
    </w:tbl>
    <w:p w14:paraId="1CC70B55" w14:textId="77777777" w:rsidR="00494207" w:rsidRDefault="00494207">
      <w:pPr>
        <w:rPr>
          <w:cs/>
        </w:rPr>
      </w:pPr>
      <w:r>
        <w:br w:type="page"/>
      </w:r>
    </w:p>
    <w:p w14:paraId="04C748B4" w14:textId="2358D118" w:rsidR="003A105C" w:rsidRPr="003A105C" w:rsidRDefault="006B11E7">
      <w:r w:rsidRPr="000C5E66">
        <w:rPr>
          <w:rFonts w:cs="Angsana New"/>
          <w:noProof/>
          <w:szCs w:val="28"/>
          <w:lang w:eastAsia="zh-CN"/>
        </w:rPr>
        <w:lastRenderedPageBreak/>
        <mc:AlternateContent>
          <mc:Choice Requires="wps">
            <w:drawing>
              <wp:anchor distT="0" distB="0" distL="114300" distR="114300" simplePos="0" relativeHeight="251755008" behindDoc="0" locked="0" layoutInCell="1" allowOverlap="1" wp14:anchorId="3B9C21A9" wp14:editId="2FA14FA7">
                <wp:simplePos x="0" y="0"/>
                <wp:positionH relativeFrom="margin">
                  <wp:align>left</wp:align>
                </wp:positionH>
                <wp:positionV relativeFrom="paragraph">
                  <wp:posOffset>130810</wp:posOffset>
                </wp:positionV>
                <wp:extent cx="6746875" cy="506095"/>
                <wp:effectExtent l="19050" t="19050" r="34925" b="65405"/>
                <wp:wrapNone/>
                <wp:docPr id="1962156374" name="Rectangle: Rounded Corners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6746875" cy="50609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6699"/>
                        </a:solidFill>
                        <a:ln w="38100" algn="ctr">
                          <a:solidFill>
                            <a:srgbClr val="F2F2F2"/>
                          </a:solidFill>
                          <a:miter lim="800000"/>
                          <a:headEnd/>
                          <a:tailEnd/>
                        </a:ln>
                        <a:effectLst>
                          <a:outerShdw dist="28398" dir="3806097" algn="ctr" rotWithShape="0">
                            <a:srgbClr val="622423">
                              <a:alpha val="50000"/>
                            </a:srgbClr>
                          </a:outerShdw>
                        </a:effectLst>
                      </wps:spPr>
                      <wps:txbx>
                        <w:txbxContent>
                          <w:p w14:paraId="684BF5B7" w14:textId="5C1572C0" w:rsidR="00AE779E" w:rsidRPr="00CD6741" w:rsidRDefault="00AE779E" w:rsidP="00B76574">
                            <w:pPr>
                              <w:shd w:val="clear" w:color="auto" w:fill="FF6699"/>
                              <w:contextualSpacing/>
                              <w:jc w:val="center"/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 w:rsidRPr="00CD6741">
                              <w:rPr>
                                <w:rFonts w:ascii="Sarabun" w:hAnsi="Sarabun" w:cs="Sarabun"/>
                                <w:b/>
                                <w:bCs/>
                                <w:color w:val="FFFFFF" w:themeColor="background1"/>
                                <w:sz w:val="32"/>
                                <w:szCs w:val="32"/>
                                <w:cs/>
                              </w:rPr>
                              <w:t>อัตราค่าบริการ</w:t>
                            </w:r>
                          </w:p>
                        </w:txbxContent>
                      </wps:txbx>
                      <wps:bodyPr rot="0" vert="horz" wrap="square" lIns="91440" tIns="45720" rIns="91440" bIns="45720" anchor="ctr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oundrect w14:anchorId="3B9C21A9" id="Rectangle: Rounded Corners 16" o:spid="_x0000_s1034" style="position:absolute;margin-left:0;margin-top:10.3pt;width:531.25pt;height:39.85pt;z-index:251755008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ext;mso-width-percent:0;mso-height-percent:0;mso-width-relative:margin;mso-height-relative:margin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" fillcolor="#f69" strokecolor="#f2f2f2" strokeweight="3pt">
                <v:stroke joinstyle="miter"/>
                <v:shadow on="t" color="#622423" opacity=".5" offset="1pt"/>
                <v:textbox>
                  <w:txbxContent>
                    <w:p w14:paraId="684BF5B7" w14:textId="5C1572C0" w:rsidR="00AE779E" w:rsidRPr="00CD6741" w:rsidRDefault="00AE779E" w:rsidP="00B76574">
                      <w:pPr>
                        <w:shd w:val="clear" w:color="auto" w:fill="FF6699"/>
                        <w:contextualSpacing/>
                        <w:jc w:val="center"/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</w:rPr>
                      </w:pPr>
                      <w:r w:rsidRPr="00CD6741">
                        <w:rPr>
                          <w:rFonts w:ascii="Sarabun" w:hAnsi="Sarabun" w:cs="Sarabun"/>
                          <w:b/>
                          <w:bCs/>
                          <w:color w:val="FFFFFF" w:themeColor="background1"/>
                          <w:sz w:val="32"/>
                          <w:szCs w:val="32"/>
                          <w:cs/>
                        </w:rPr>
                        <w:t>อัตราค่าบริการ</w:t>
                      </w:r>
                    </w:p>
                  </w:txbxContent>
                </v:textbox>
                <w10:wrap anchorx="margin"/>
              </v:roundrect>
            </w:pict>
          </mc:Fallback>
        </mc:AlternateContent>
      </w:r>
    </w:p>
    <w:p w14:paraId="14B44332" w14:textId="77777777" w:rsidR="00EB3901" w:rsidRDefault="00EB3901"/>
    <w:tbl>
      <w:tblPr>
        <w:tblpPr w:leftFromText="180" w:rightFromText="180" w:vertAnchor="page" w:horzAnchor="margin" w:tblpY="2119"/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822"/>
        <w:gridCol w:w="3624"/>
        <w:gridCol w:w="3033"/>
      </w:tblGrid>
      <w:tr w:rsidR="005F1ADB" w:rsidRPr="001F51F9" w14:paraId="72146F25" w14:textId="77777777" w:rsidTr="00A77926">
        <w:trPr>
          <w:trHeight w:val="554"/>
        </w:trPr>
        <w:tc>
          <w:tcPr>
            <w:tcW w:w="1824" w:type="pct"/>
            <w:shd w:val="clear" w:color="auto" w:fill="FF6699"/>
            <w:vAlign w:val="center"/>
          </w:tcPr>
          <w:p w14:paraId="733E6BC9" w14:textId="77777777" w:rsidR="005F1ADB" w:rsidRPr="00A77926" w:rsidRDefault="005F1ADB" w:rsidP="005F1ADB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lang w:eastAsia="zh-CN"/>
              </w:rPr>
            </w:pPr>
            <w:bookmarkStart w:id="3" w:name="_Hlk181204919"/>
          </w:p>
          <w:p w14:paraId="3CB9F11C" w14:textId="77777777" w:rsidR="005F1ADB" w:rsidRPr="00A77926" w:rsidRDefault="005F1ADB" w:rsidP="005F1ADB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lang w:eastAsia="zh-CN"/>
              </w:rPr>
            </w:pPr>
            <w:r w:rsidRPr="00A7792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>วันเดินทาง</w:t>
            </w:r>
          </w:p>
          <w:p w14:paraId="44639903" w14:textId="77777777" w:rsidR="005F1ADB" w:rsidRPr="00A77926" w:rsidRDefault="005F1ADB" w:rsidP="005F1ADB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</w:pPr>
          </w:p>
        </w:tc>
        <w:tc>
          <w:tcPr>
            <w:tcW w:w="1729" w:type="pct"/>
            <w:shd w:val="clear" w:color="auto" w:fill="FF6699"/>
            <w:vAlign w:val="center"/>
          </w:tcPr>
          <w:p w14:paraId="3BF1D9C3" w14:textId="138FE177" w:rsidR="005F1ADB" w:rsidRPr="00A77926" w:rsidRDefault="005F1ADB" w:rsidP="005F1ADB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</w:pPr>
            <w:r w:rsidRPr="00A7792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>ผู้ใหญ่</w:t>
            </w:r>
            <w:r w:rsidRPr="00A7792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 xml:space="preserve">  </w:t>
            </w:r>
            <w:r w:rsidRPr="00A7792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>พัก 2-3 ท่าน</w:t>
            </w:r>
            <w:r w:rsidRPr="00A7792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lang w:eastAsia="zh-CN"/>
              </w:rPr>
              <w:t xml:space="preserve"> </w:t>
            </w:r>
            <w:r w:rsidRPr="00A7792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>/</w:t>
            </w:r>
            <w:r w:rsidRPr="00A7792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>ท่านละ</w:t>
            </w:r>
          </w:p>
        </w:tc>
        <w:tc>
          <w:tcPr>
            <w:tcW w:w="1447" w:type="pct"/>
            <w:shd w:val="clear" w:color="auto" w:fill="FF6699"/>
            <w:vAlign w:val="center"/>
          </w:tcPr>
          <w:p w14:paraId="3D2290A9" w14:textId="6F60671A" w:rsidR="005F1ADB" w:rsidRPr="00A77926" w:rsidRDefault="005F1ADB" w:rsidP="00A77926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</w:pPr>
            <w:r w:rsidRPr="00A7792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>พักเดี่ยว</w:t>
            </w:r>
            <w:r w:rsidR="00A77926" w:rsidRPr="00A77926">
              <w:rPr>
                <w:rFonts w:ascii="Sarabun" w:hAnsi="Sarabun" w:cs="Sarabun" w:hint="cs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 xml:space="preserve"> </w:t>
            </w:r>
            <w:r w:rsidRPr="00A77926"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  <w:cs/>
                <w:lang w:eastAsia="zh-CN"/>
              </w:rPr>
              <w:t>เพิ่มท่านละ</w:t>
            </w:r>
          </w:p>
        </w:tc>
      </w:tr>
      <w:tr w:rsidR="007A032F" w:rsidRPr="001F51F9" w14:paraId="38527790" w14:textId="77777777" w:rsidTr="00A77926">
        <w:trPr>
          <w:trHeight w:val="584"/>
        </w:trPr>
        <w:tc>
          <w:tcPr>
            <w:tcW w:w="1824" w:type="pct"/>
            <w:vAlign w:val="center"/>
          </w:tcPr>
          <w:p w14:paraId="7F82FED6" w14:textId="123D6672" w:rsidR="007A032F" w:rsidRPr="004934AA" w:rsidRDefault="00335DD7" w:rsidP="007A032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28</w:t>
            </w:r>
            <w:r w:rsidR="007A032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ต.ค. </w:t>
            </w:r>
            <w:r w:rsidR="007A032F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 w:rsidR="007A032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02 พ.ย. 69</w:t>
            </w:r>
          </w:p>
        </w:tc>
        <w:tc>
          <w:tcPr>
            <w:tcW w:w="1729" w:type="pct"/>
            <w:vAlign w:val="center"/>
          </w:tcPr>
          <w:p w14:paraId="5F774FDA" w14:textId="79FDE118" w:rsidR="007A032F" w:rsidRPr="003D4A3C" w:rsidRDefault="00A77926" w:rsidP="007A032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24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447" w:type="pct"/>
          </w:tcPr>
          <w:p w14:paraId="7F3F3EA0" w14:textId="01DDFB5C" w:rsidR="007A032F" w:rsidRPr="008726F5" w:rsidRDefault="007A032F" w:rsidP="007A032F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8B0712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5,0</w:t>
            </w:r>
            <w:r w:rsidRPr="008B0712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F56D80" w:rsidRPr="001F51F9" w14:paraId="06641EC7" w14:textId="77777777" w:rsidTr="00A77926">
        <w:trPr>
          <w:trHeight w:val="584"/>
        </w:trPr>
        <w:tc>
          <w:tcPr>
            <w:tcW w:w="1824" w:type="pct"/>
            <w:vAlign w:val="center"/>
          </w:tcPr>
          <w:p w14:paraId="5A1BA993" w14:textId="5C15E5FB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30 ต.ค.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04 พ.ย. 69</w:t>
            </w:r>
          </w:p>
        </w:tc>
        <w:tc>
          <w:tcPr>
            <w:tcW w:w="1729" w:type="pct"/>
            <w:vAlign w:val="center"/>
          </w:tcPr>
          <w:p w14:paraId="72454AE2" w14:textId="29BDAFD7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25,900.-</w:t>
            </w:r>
            <w:proofErr w:type="gramEnd"/>
          </w:p>
        </w:tc>
        <w:tc>
          <w:tcPr>
            <w:tcW w:w="1447" w:type="pct"/>
          </w:tcPr>
          <w:p w14:paraId="6756C22D" w14:textId="2C2CCC0A" w:rsidR="00F56D80" w:rsidRPr="008B0712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8222E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5,0</w:t>
            </w:r>
            <w:r w:rsidRPr="008222EE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F56D80" w:rsidRPr="001F51F9" w14:paraId="60E71195" w14:textId="77777777" w:rsidTr="00875087">
        <w:trPr>
          <w:trHeight w:val="584"/>
        </w:trPr>
        <w:tc>
          <w:tcPr>
            <w:tcW w:w="1824" w:type="pct"/>
            <w:vAlign w:val="center"/>
          </w:tcPr>
          <w:p w14:paraId="4EC19778" w14:textId="4B2EBB46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04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09 </w:t>
            </w:r>
            <w:r w:rsidRPr="0091038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พ</w:t>
            </w:r>
            <w:r w:rsidRPr="00910386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</w:t>
            </w:r>
            <w:r w:rsidRPr="0091038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ย</w:t>
            </w:r>
            <w:r w:rsidRPr="00910386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 69</w:t>
            </w:r>
          </w:p>
        </w:tc>
        <w:tc>
          <w:tcPr>
            <w:tcW w:w="1729" w:type="pct"/>
          </w:tcPr>
          <w:p w14:paraId="73DCAD5C" w14:textId="13985B8E" w:rsidR="00F56D80" w:rsidRPr="003D4A3C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proofErr w:type="gramStart"/>
            <w:r w:rsidRPr="003A0FD0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25,900.-</w:t>
            </w:r>
            <w:proofErr w:type="gramEnd"/>
          </w:p>
        </w:tc>
        <w:tc>
          <w:tcPr>
            <w:tcW w:w="1447" w:type="pct"/>
          </w:tcPr>
          <w:p w14:paraId="73F3894C" w14:textId="01402F17" w:rsidR="00F56D80" w:rsidRPr="008726F5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</w:pPr>
            <w:r w:rsidRPr="008222E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5,0</w:t>
            </w:r>
            <w:r w:rsidRPr="008222EE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F56D80" w:rsidRPr="001F51F9" w14:paraId="5364DDFF" w14:textId="77777777" w:rsidTr="00875087">
        <w:trPr>
          <w:trHeight w:val="584"/>
        </w:trPr>
        <w:tc>
          <w:tcPr>
            <w:tcW w:w="1824" w:type="pct"/>
            <w:vAlign w:val="center"/>
          </w:tcPr>
          <w:p w14:paraId="2235B792" w14:textId="06A374CD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06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11 </w:t>
            </w:r>
            <w:r w:rsidRPr="0091038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พ</w:t>
            </w:r>
            <w:r w:rsidRPr="00910386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</w:t>
            </w:r>
            <w:r w:rsidRPr="0091038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ย</w:t>
            </w:r>
            <w:r w:rsidRPr="00910386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 69</w:t>
            </w:r>
          </w:p>
        </w:tc>
        <w:tc>
          <w:tcPr>
            <w:tcW w:w="1729" w:type="pct"/>
          </w:tcPr>
          <w:p w14:paraId="01D023C0" w14:textId="56FD1A2C" w:rsidR="00F56D80" w:rsidRPr="003D4A3C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proofErr w:type="gramStart"/>
            <w:r w:rsidRPr="003A0FD0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25,900.-</w:t>
            </w:r>
            <w:proofErr w:type="gramEnd"/>
          </w:p>
        </w:tc>
        <w:tc>
          <w:tcPr>
            <w:tcW w:w="1447" w:type="pct"/>
          </w:tcPr>
          <w:p w14:paraId="28F829B5" w14:textId="41FF7350" w:rsidR="00F56D80" w:rsidRPr="008726F5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8222E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5,0</w:t>
            </w:r>
            <w:r w:rsidRPr="008222EE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F56D80" w:rsidRPr="001F51F9" w14:paraId="69BAA416" w14:textId="77777777" w:rsidTr="00875087">
        <w:trPr>
          <w:trHeight w:val="584"/>
        </w:trPr>
        <w:tc>
          <w:tcPr>
            <w:tcW w:w="1824" w:type="pct"/>
            <w:vAlign w:val="center"/>
          </w:tcPr>
          <w:p w14:paraId="5FA556ED" w14:textId="33FEA745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11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16 </w:t>
            </w:r>
            <w:r w:rsidRPr="0091038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พ</w:t>
            </w:r>
            <w:r w:rsidRPr="00910386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</w:t>
            </w:r>
            <w:r w:rsidRPr="0091038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ย</w:t>
            </w:r>
            <w:r w:rsidRPr="00910386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 69</w:t>
            </w:r>
          </w:p>
        </w:tc>
        <w:tc>
          <w:tcPr>
            <w:tcW w:w="1729" w:type="pct"/>
          </w:tcPr>
          <w:p w14:paraId="6504B363" w14:textId="46E1DDAE" w:rsidR="00F56D80" w:rsidRPr="003D4A3C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proofErr w:type="gramStart"/>
            <w:r w:rsidRPr="003A0FD0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25,900.-</w:t>
            </w:r>
            <w:proofErr w:type="gramEnd"/>
          </w:p>
        </w:tc>
        <w:tc>
          <w:tcPr>
            <w:tcW w:w="1447" w:type="pct"/>
          </w:tcPr>
          <w:p w14:paraId="0062CF62" w14:textId="7FF7AE32" w:rsidR="00F56D80" w:rsidRPr="008726F5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8222E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5,0</w:t>
            </w:r>
            <w:r w:rsidRPr="008222EE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F56D80" w:rsidRPr="001F51F9" w14:paraId="79B427B3" w14:textId="77777777" w:rsidTr="00A77926">
        <w:trPr>
          <w:trHeight w:val="584"/>
        </w:trPr>
        <w:tc>
          <w:tcPr>
            <w:tcW w:w="1824" w:type="pct"/>
            <w:vAlign w:val="center"/>
          </w:tcPr>
          <w:p w14:paraId="3CD79E09" w14:textId="0A0A95D4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13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18 </w:t>
            </w:r>
            <w:r w:rsidRPr="0091038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พ</w:t>
            </w:r>
            <w:r w:rsidRPr="00910386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</w:t>
            </w:r>
            <w:r w:rsidRPr="0091038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ย</w:t>
            </w:r>
            <w:r w:rsidRPr="00910386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 69</w:t>
            </w:r>
          </w:p>
        </w:tc>
        <w:tc>
          <w:tcPr>
            <w:tcW w:w="1729" w:type="pct"/>
            <w:vAlign w:val="center"/>
          </w:tcPr>
          <w:p w14:paraId="36D69BF5" w14:textId="339305C6" w:rsidR="00F56D80" w:rsidRPr="003D4A3C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24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447" w:type="pct"/>
          </w:tcPr>
          <w:p w14:paraId="6229D3ED" w14:textId="5BE2AC7F" w:rsidR="00F56D80" w:rsidRPr="008726F5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8222E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5,0</w:t>
            </w:r>
            <w:r w:rsidRPr="008222EE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F56D80" w:rsidRPr="001F51F9" w14:paraId="605C15A1" w14:textId="77777777" w:rsidTr="00465028">
        <w:trPr>
          <w:trHeight w:val="584"/>
        </w:trPr>
        <w:tc>
          <w:tcPr>
            <w:tcW w:w="1824" w:type="pct"/>
            <w:vAlign w:val="center"/>
          </w:tcPr>
          <w:p w14:paraId="0F6400DB" w14:textId="14DC9670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18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23 </w:t>
            </w:r>
            <w:r w:rsidRPr="0091038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พ</w:t>
            </w:r>
            <w:r w:rsidRPr="00910386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</w:t>
            </w:r>
            <w:r w:rsidRPr="0091038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ย</w:t>
            </w:r>
            <w:r w:rsidRPr="00910386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 69</w:t>
            </w:r>
          </w:p>
        </w:tc>
        <w:tc>
          <w:tcPr>
            <w:tcW w:w="1729" w:type="pct"/>
          </w:tcPr>
          <w:p w14:paraId="0A818ABC" w14:textId="4A6E67BB" w:rsidR="00F56D80" w:rsidRPr="003D4A3C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proofErr w:type="gramStart"/>
            <w:r w:rsidRPr="00C31B73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25,900.-</w:t>
            </w:r>
            <w:proofErr w:type="gramEnd"/>
          </w:p>
        </w:tc>
        <w:tc>
          <w:tcPr>
            <w:tcW w:w="1447" w:type="pct"/>
          </w:tcPr>
          <w:p w14:paraId="26B3F21D" w14:textId="2200798D" w:rsidR="00F56D80" w:rsidRPr="008726F5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8222E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5,0</w:t>
            </w:r>
            <w:r w:rsidRPr="008222EE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F56D80" w:rsidRPr="001F51F9" w14:paraId="53B2B001" w14:textId="77777777" w:rsidTr="00ED7BF5">
        <w:trPr>
          <w:trHeight w:val="584"/>
        </w:trPr>
        <w:tc>
          <w:tcPr>
            <w:tcW w:w="1824" w:type="pct"/>
            <w:vAlign w:val="center"/>
          </w:tcPr>
          <w:p w14:paraId="398C7158" w14:textId="1381E87D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20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25 </w:t>
            </w:r>
            <w:r w:rsidRPr="0091038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พ</w:t>
            </w:r>
            <w:r w:rsidRPr="00910386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</w:t>
            </w:r>
            <w:r w:rsidRPr="0091038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ย</w:t>
            </w:r>
            <w:r w:rsidRPr="00910386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 69</w:t>
            </w:r>
          </w:p>
        </w:tc>
        <w:tc>
          <w:tcPr>
            <w:tcW w:w="1729" w:type="pct"/>
          </w:tcPr>
          <w:p w14:paraId="5BE50ABE" w14:textId="088E44DB" w:rsidR="00F56D80" w:rsidRPr="003D4A3C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proofErr w:type="gramStart"/>
            <w:r w:rsidRPr="00C31B73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25,900.-</w:t>
            </w:r>
            <w:proofErr w:type="gramEnd"/>
          </w:p>
        </w:tc>
        <w:tc>
          <w:tcPr>
            <w:tcW w:w="1447" w:type="pct"/>
          </w:tcPr>
          <w:p w14:paraId="7CDA09B0" w14:textId="0743E1E7" w:rsidR="00F56D80" w:rsidRPr="008726F5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8222E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5,0</w:t>
            </w:r>
            <w:r w:rsidRPr="008222EE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F56D80" w:rsidRPr="001F51F9" w14:paraId="2D389998" w14:textId="77777777" w:rsidTr="00ED7BF5">
        <w:trPr>
          <w:trHeight w:val="584"/>
        </w:trPr>
        <w:tc>
          <w:tcPr>
            <w:tcW w:w="1824" w:type="pct"/>
            <w:vAlign w:val="center"/>
          </w:tcPr>
          <w:p w14:paraId="0916F500" w14:textId="57D77C1E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25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30 </w:t>
            </w:r>
            <w:r w:rsidRPr="0091038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พ</w:t>
            </w:r>
            <w:r w:rsidRPr="00910386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</w:t>
            </w:r>
            <w:r w:rsidRPr="0091038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ย</w:t>
            </w:r>
            <w:r w:rsidRPr="00910386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 69</w:t>
            </w:r>
          </w:p>
        </w:tc>
        <w:tc>
          <w:tcPr>
            <w:tcW w:w="1729" w:type="pct"/>
            <w:vAlign w:val="center"/>
          </w:tcPr>
          <w:p w14:paraId="50C1C449" w14:textId="34494BE3" w:rsidR="00F56D80" w:rsidRPr="003D4A3C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  <w:t>24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</w:p>
        </w:tc>
        <w:tc>
          <w:tcPr>
            <w:tcW w:w="1447" w:type="pct"/>
          </w:tcPr>
          <w:p w14:paraId="349402B5" w14:textId="523E1FED" w:rsidR="00F56D80" w:rsidRPr="008726F5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8222E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5,0</w:t>
            </w:r>
            <w:r w:rsidRPr="008222EE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F56D80" w:rsidRPr="001F51F9" w14:paraId="15A43141" w14:textId="77777777" w:rsidTr="00ED7BF5">
        <w:trPr>
          <w:trHeight w:val="584"/>
        </w:trPr>
        <w:tc>
          <w:tcPr>
            <w:tcW w:w="1824" w:type="pct"/>
            <w:vAlign w:val="center"/>
          </w:tcPr>
          <w:p w14:paraId="0C4D7F9A" w14:textId="6EE5F50D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27 </w:t>
            </w:r>
            <w:r w:rsidRPr="0091038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พ</w:t>
            </w:r>
            <w:r w:rsidRPr="00910386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</w:t>
            </w:r>
            <w:r w:rsidRPr="0091038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ย</w:t>
            </w:r>
            <w:r w:rsidRPr="00910386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02 ธ.ค.</w:t>
            </w:r>
            <w:r w:rsidRPr="00910386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</w:t>
            </w:r>
          </w:p>
        </w:tc>
        <w:tc>
          <w:tcPr>
            <w:tcW w:w="1729" w:type="pct"/>
          </w:tcPr>
          <w:p w14:paraId="1424F032" w14:textId="33CCAB1E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proofErr w:type="gramStart"/>
            <w:r w:rsidRPr="00B20905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25,900.-</w:t>
            </w:r>
            <w:proofErr w:type="gramEnd"/>
          </w:p>
        </w:tc>
        <w:tc>
          <w:tcPr>
            <w:tcW w:w="1447" w:type="pct"/>
          </w:tcPr>
          <w:p w14:paraId="681F58F2" w14:textId="345BAC1A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8222E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5,0</w:t>
            </w:r>
            <w:r w:rsidRPr="008222EE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F56D80" w:rsidRPr="001F51F9" w14:paraId="013F78B1" w14:textId="77777777" w:rsidTr="00ED7BF5">
        <w:trPr>
          <w:trHeight w:val="584"/>
        </w:trPr>
        <w:tc>
          <w:tcPr>
            <w:tcW w:w="1824" w:type="pct"/>
            <w:vAlign w:val="center"/>
          </w:tcPr>
          <w:p w14:paraId="57024F52" w14:textId="0A6B0BF2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02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07 ธ.ค. 69</w:t>
            </w:r>
          </w:p>
        </w:tc>
        <w:tc>
          <w:tcPr>
            <w:tcW w:w="1729" w:type="pct"/>
          </w:tcPr>
          <w:p w14:paraId="0EA9EC49" w14:textId="4DCD5C8A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proofErr w:type="gramStart"/>
            <w:r w:rsidRPr="00B20905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25,900.-</w:t>
            </w:r>
            <w:proofErr w:type="gramEnd"/>
          </w:p>
        </w:tc>
        <w:tc>
          <w:tcPr>
            <w:tcW w:w="1447" w:type="pct"/>
          </w:tcPr>
          <w:p w14:paraId="27DA6AC9" w14:textId="3BE63597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8222E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5,0</w:t>
            </w:r>
            <w:r w:rsidRPr="008222EE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F56D80" w:rsidRPr="001F51F9" w14:paraId="5A9866B0" w14:textId="77777777" w:rsidTr="00ED7BF5">
        <w:trPr>
          <w:trHeight w:val="584"/>
        </w:trPr>
        <w:tc>
          <w:tcPr>
            <w:tcW w:w="1824" w:type="pct"/>
            <w:vAlign w:val="center"/>
          </w:tcPr>
          <w:p w14:paraId="7B05BF57" w14:textId="7F088E09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04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09 </w:t>
            </w:r>
            <w:r w:rsidRPr="0091038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ธ</w:t>
            </w:r>
            <w:r w:rsidRPr="00910386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</w:t>
            </w:r>
            <w:r w:rsidRPr="0091038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ค</w:t>
            </w:r>
            <w:r w:rsidRPr="00910386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 69</w:t>
            </w:r>
          </w:p>
        </w:tc>
        <w:tc>
          <w:tcPr>
            <w:tcW w:w="1729" w:type="pct"/>
          </w:tcPr>
          <w:p w14:paraId="268A70C8" w14:textId="5A63EE47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proofErr w:type="gramStart"/>
            <w:r w:rsidRPr="00B20905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25,900.-</w:t>
            </w:r>
            <w:proofErr w:type="gramEnd"/>
          </w:p>
        </w:tc>
        <w:tc>
          <w:tcPr>
            <w:tcW w:w="1447" w:type="pct"/>
          </w:tcPr>
          <w:p w14:paraId="2815778F" w14:textId="09A2BB06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8222E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5,0</w:t>
            </w:r>
            <w:r w:rsidRPr="008222EE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F56D80" w:rsidRPr="001F51F9" w14:paraId="6C1AE03C" w14:textId="77777777" w:rsidTr="00ED7BF5">
        <w:trPr>
          <w:trHeight w:val="584"/>
        </w:trPr>
        <w:tc>
          <w:tcPr>
            <w:tcW w:w="1824" w:type="pct"/>
            <w:vAlign w:val="center"/>
          </w:tcPr>
          <w:p w14:paraId="23A8618E" w14:textId="28E10915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06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11 </w:t>
            </w:r>
            <w:r w:rsidRPr="007A032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ธ</w:t>
            </w:r>
            <w:r w:rsidRPr="007A032F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</w:t>
            </w:r>
            <w:r w:rsidRPr="007A032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ค</w:t>
            </w:r>
            <w:r w:rsidRPr="007A032F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 69</w:t>
            </w:r>
          </w:p>
        </w:tc>
        <w:tc>
          <w:tcPr>
            <w:tcW w:w="1729" w:type="pct"/>
          </w:tcPr>
          <w:p w14:paraId="0DB3427B" w14:textId="46B8F2F5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proofErr w:type="gramStart"/>
            <w:r w:rsidRPr="00B20905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25,900.-</w:t>
            </w:r>
            <w:proofErr w:type="gramEnd"/>
          </w:p>
        </w:tc>
        <w:tc>
          <w:tcPr>
            <w:tcW w:w="1447" w:type="pct"/>
          </w:tcPr>
          <w:p w14:paraId="310A1D82" w14:textId="42ED8E80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8222E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5,0</w:t>
            </w:r>
            <w:r w:rsidRPr="008222EE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F56D80" w:rsidRPr="001F51F9" w14:paraId="42BB412B" w14:textId="77777777" w:rsidTr="00ED7BF5">
        <w:trPr>
          <w:trHeight w:val="584"/>
        </w:trPr>
        <w:tc>
          <w:tcPr>
            <w:tcW w:w="1824" w:type="pct"/>
            <w:vAlign w:val="center"/>
          </w:tcPr>
          <w:p w14:paraId="5E196018" w14:textId="07D320E5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09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14 ธ.ค. 69</w:t>
            </w:r>
          </w:p>
        </w:tc>
        <w:tc>
          <w:tcPr>
            <w:tcW w:w="1729" w:type="pct"/>
          </w:tcPr>
          <w:p w14:paraId="0E887421" w14:textId="404D80B0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proofErr w:type="gramStart"/>
            <w:r w:rsidRPr="00B20905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25,900.-</w:t>
            </w:r>
            <w:proofErr w:type="gramEnd"/>
          </w:p>
        </w:tc>
        <w:tc>
          <w:tcPr>
            <w:tcW w:w="1447" w:type="pct"/>
          </w:tcPr>
          <w:p w14:paraId="23DBCFAF" w14:textId="2E809C9E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8222E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5,0</w:t>
            </w:r>
            <w:r w:rsidRPr="008222EE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F56D80" w:rsidRPr="001F51F9" w14:paraId="16D28D8F" w14:textId="77777777" w:rsidTr="00ED7BF5">
        <w:trPr>
          <w:trHeight w:val="584"/>
        </w:trPr>
        <w:tc>
          <w:tcPr>
            <w:tcW w:w="1824" w:type="pct"/>
            <w:vAlign w:val="center"/>
          </w:tcPr>
          <w:p w14:paraId="24BFEB3C" w14:textId="4698FB24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11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16 </w:t>
            </w:r>
            <w:r w:rsidRPr="0091038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ธ</w:t>
            </w:r>
            <w:r w:rsidRPr="00910386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</w:t>
            </w:r>
            <w:r w:rsidRPr="0091038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ค</w:t>
            </w:r>
            <w:r w:rsidRPr="00910386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 69</w:t>
            </w:r>
          </w:p>
        </w:tc>
        <w:tc>
          <w:tcPr>
            <w:tcW w:w="1729" w:type="pct"/>
          </w:tcPr>
          <w:p w14:paraId="71B023C0" w14:textId="784EB80D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proofErr w:type="gramStart"/>
            <w:r w:rsidRPr="00B20905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25,900.-</w:t>
            </w:r>
            <w:proofErr w:type="gramEnd"/>
          </w:p>
        </w:tc>
        <w:tc>
          <w:tcPr>
            <w:tcW w:w="1447" w:type="pct"/>
          </w:tcPr>
          <w:p w14:paraId="0D587D7B" w14:textId="17052441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8222E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5,0</w:t>
            </w:r>
            <w:r w:rsidRPr="008222EE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F56D80" w:rsidRPr="001F51F9" w14:paraId="1DF055FB" w14:textId="77777777" w:rsidTr="00ED7BF5">
        <w:trPr>
          <w:trHeight w:val="584"/>
        </w:trPr>
        <w:tc>
          <w:tcPr>
            <w:tcW w:w="1824" w:type="pct"/>
            <w:vAlign w:val="center"/>
          </w:tcPr>
          <w:p w14:paraId="268D716E" w14:textId="73958695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13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18 </w:t>
            </w:r>
            <w:r w:rsidRPr="007A032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ธ</w:t>
            </w:r>
            <w:r w:rsidRPr="007A032F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</w:t>
            </w:r>
            <w:r w:rsidRPr="007A032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ค</w:t>
            </w:r>
            <w:r w:rsidRPr="007A032F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 69</w:t>
            </w:r>
          </w:p>
        </w:tc>
        <w:tc>
          <w:tcPr>
            <w:tcW w:w="1729" w:type="pct"/>
          </w:tcPr>
          <w:p w14:paraId="1B455192" w14:textId="7EF7BBF0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proofErr w:type="gramStart"/>
            <w:r w:rsidRPr="00B20905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25,900.-</w:t>
            </w:r>
            <w:proofErr w:type="gramEnd"/>
          </w:p>
        </w:tc>
        <w:tc>
          <w:tcPr>
            <w:tcW w:w="1447" w:type="pct"/>
          </w:tcPr>
          <w:p w14:paraId="4D5701E4" w14:textId="3B4C96B3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8222E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5,0</w:t>
            </w:r>
            <w:r w:rsidRPr="008222EE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F56D80" w:rsidRPr="001F51F9" w14:paraId="03484F7D" w14:textId="77777777" w:rsidTr="00ED7BF5">
        <w:trPr>
          <w:trHeight w:val="584"/>
        </w:trPr>
        <w:tc>
          <w:tcPr>
            <w:tcW w:w="1824" w:type="pct"/>
            <w:vAlign w:val="center"/>
          </w:tcPr>
          <w:p w14:paraId="5208BDDE" w14:textId="68B5F198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16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21 ธ.ค. 69</w:t>
            </w:r>
          </w:p>
        </w:tc>
        <w:tc>
          <w:tcPr>
            <w:tcW w:w="1729" w:type="pct"/>
          </w:tcPr>
          <w:p w14:paraId="3468BEF2" w14:textId="00F1D1B7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proofErr w:type="gramStart"/>
            <w:r w:rsidRPr="00B20905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25,900.-</w:t>
            </w:r>
            <w:proofErr w:type="gramEnd"/>
          </w:p>
        </w:tc>
        <w:tc>
          <w:tcPr>
            <w:tcW w:w="1447" w:type="pct"/>
          </w:tcPr>
          <w:p w14:paraId="317226D4" w14:textId="043E16A4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8222E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5,0</w:t>
            </w:r>
            <w:r w:rsidRPr="008222EE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F56D80" w:rsidRPr="001F51F9" w14:paraId="60499E28" w14:textId="77777777" w:rsidTr="00ED7BF5">
        <w:trPr>
          <w:trHeight w:val="584"/>
        </w:trPr>
        <w:tc>
          <w:tcPr>
            <w:tcW w:w="1824" w:type="pct"/>
            <w:vAlign w:val="center"/>
          </w:tcPr>
          <w:p w14:paraId="081E11EE" w14:textId="781D61E6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18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23 </w:t>
            </w:r>
            <w:r w:rsidRPr="0091038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ธ</w:t>
            </w:r>
            <w:r w:rsidRPr="00910386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</w:t>
            </w:r>
            <w:r w:rsidRPr="0091038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ค</w:t>
            </w:r>
            <w:r w:rsidRPr="00910386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 69</w:t>
            </w:r>
          </w:p>
        </w:tc>
        <w:tc>
          <w:tcPr>
            <w:tcW w:w="1729" w:type="pct"/>
          </w:tcPr>
          <w:p w14:paraId="04A28EB0" w14:textId="5806FFC5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proofErr w:type="gramStart"/>
            <w:r w:rsidRPr="00B20905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25,900.-</w:t>
            </w:r>
            <w:proofErr w:type="gramEnd"/>
          </w:p>
        </w:tc>
        <w:tc>
          <w:tcPr>
            <w:tcW w:w="1447" w:type="pct"/>
          </w:tcPr>
          <w:p w14:paraId="6B48BB62" w14:textId="5CF73B3D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8222E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5,0</w:t>
            </w:r>
            <w:r w:rsidRPr="008222EE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F56D80" w:rsidRPr="001F51F9" w14:paraId="269E868E" w14:textId="77777777" w:rsidTr="00ED7BF5">
        <w:trPr>
          <w:trHeight w:val="584"/>
        </w:trPr>
        <w:tc>
          <w:tcPr>
            <w:tcW w:w="1824" w:type="pct"/>
            <w:vAlign w:val="center"/>
          </w:tcPr>
          <w:p w14:paraId="03454BB6" w14:textId="2058CDDE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20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25 </w:t>
            </w:r>
            <w:r w:rsidRPr="007A032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ธ</w:t>
            </w:r>
            <w:r w:rsidRPr="007A032F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</w:t>
            </w:r>
            <w:r w:rsidRPr="007A032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ค</w:t>
            </w:r>
            <w:r w:rsidRPr="007A032F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 69</w:t>
            </w:r>
          </w:p>
        </w:tc>
        <w:tc>
          <w:tcPr>
            <w:tcW w:w="1729" w:type="pct"/>
          </w:tcPr>
          <w:p w14:paraId="14763D2B" w14:textId="1F8EFB71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proofErr w:type="gramStart"/>
            <w:r w:rsidRPr="00B20905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25,900.-</w:t>
            </w:r>
            <w:proofErr w:type="gramEnd"/>
          </w:p>
        </w:tc>
        <w:tc>
          <w:tcPr>
            <w:tcW w:w="1447" w:type="pct"/>
          </w:tcPr>
          <w:p w14:paraId="17154902" w14:textId="13A86CB4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8222E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5,0</w:t>
            </w:r>
            <w:r w:rsidRPr="008222EE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F56D80" w:rsidRPr="001F51F9" w14:paraId="07261ECC" w14:textId="77777777" w:rsidTr="00ED7BF5">
        <w:trPr>
          <w:trHeight w:val="584"/>
        </w:trPr>
        <w:tc>
          <w:tcPr>
            <w:tcW w:w="1824" w:type="pct"/>
            <w:vAlign w:val="center"/>
          </w:tcPr>
          <w:p w14:paraId="2A9CAB3C" w14:textId="44EEEA8C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23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28 ธ.ค. 69</w:t>
            </w:r>
          </w:p>
        </w:tc>
        <w:tc>
          <w:tcPr>
            <w:tcW w:w="1729" w:type="pct"/>
          </w:tcPr>
          <w:p w14:paraId="5761F8BC" w14:textId="4B50D8F2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proofErr w:type="gramStart"/>
            <w:r w:rsidRPr="00B20905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25,900.-</w:t>
            </w:r>
            <w:proofErr w:type="gramEnd"/>
          </w:p>
        </w:tc>
        <w:tc>
          <w:tcPr>
            <w:tcW w:w="1447" w:type="pct"/>
          </w:tcPr>
          <w:p w14:paraId="64901943" w14:textId="3F5EEB31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8222E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5,0</w:t>
            </w:r>
            <w:r w:rsidRPr="008222EE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F56D80" w:rsidRPr="001F51F9" w14:paraId="49BC927D" w14:textId="77777777" w:rsidTr="00ED7BF5">
        <w:trPr>
          <w:trHeight w:val="584"/>
        </w:trPr>
        <w:tc>
          <w:tcPr>
            <w:tcW w:w="1824" w:type="pct"/>
            <w:vAlign w:val="center"/>
          </w:tcPr>
          <w:p w14:paraId="5C782A76" w14:textId="4C67A6D2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25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30 </w:t>
            </w:r>
            <w:r w:rsidRPr="0091038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ธ</w:t>
            </w:r>
            <w:r w:rsidRPr="00910386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</w:t>
            </w:r>
            <w:r w:rsidRPr="00910386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ค</w:t>
            </w:r>
            <w:r w:rsidRPr="00910386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 69</w:t>
            </w:r>
          </w:p>
        </w:tc>
        <w:tc>
          <w:tcPr>
            <w:tcW w:w="1729" w:type="pct"/>
            <w:vAlign w:val="center"/>
          </w:tcPr>
          <w:p w14:paraId="0901CD1C" w14:textId="00E3F9A9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26,900.-</w:t>
            </w:r>
            <w:proofErr w:type="gramEnd"/>
          </w:p>
        </w:tc>
        <w:tc>
          <w:tcPr>
            <w:tcW w:w="1447" w:type="pct"/>
          </w:tcPr>
          <w:p w14:paraId="25264F4A" w14:textId="37717A50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8222E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5,0</w:t>
            </w:r>
            <w:r w:rsidRPr="008222EE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F56D80" w:rsidRPr="001F51F9" w14:paraId="7053E8DD" w14:textId="77777777" w:rsidTr="00ED7BF5">
        <w:trPr>
          <w:trHeight w:val="584"/>
        </w:trPr>
        <w:tc>
          <w:tcPr>
            <w:tcW w:w="1824" w:type="pct"/>
            <w:vAlign w:val="center"/>
          </w:tcPr>
          <w:p w14:paraId="624C9F9F" w14:textId="0843AAAE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lastRenderedPageBreak/>
              <w:t xml:space="preserve">27 </w:t>
            </w:r>
            <w:r w:rsidRPr="007A032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ธ</w:t>
            </w:r>
            <w:r w:rsidRPr="007A032F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</w:t>
            </w:r>
            <w:r w:rsidRPr="007A032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ค</w:t>
            </w:r>
            <w:r w:rsidRPr="007A032F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01 ม.ค. 70 </w:t>
            </w:r>
            <w:r w:rsidRPr="00A7792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Bus.1</w:t>
            </w:r>
          </w:p>
        </w:tc>
        <w:tc>
          <w:tcPr>
            <w:tcW w:w="1729" w:type="pct"/>
          </w:tcPr>
          <w:p w14:paraId="30948B47" w14:textId="64F7D5FC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proofErr w:type="gramStart"/>
            <w:r w:rsidRPr="00C538A7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2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9</w:t>
            </w:r>
            <w:r w:rsidRPr="00C538A7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  <w:proofErr w:type="gramEnd"/>
          </w:p>
        </w:tc>
        <w:tc>
          <w:tcPr>
            <w:tcW w:w="1447" w:type="pct"/>
          </w:tcPr>
          <w:p w14:paraId="4DAFE794" w14:textId="176E1BCB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8222E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5,0</w:t>
            </w:r>
            <w:r w:rsidRPr="008222EE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F56D80" w:rsidRPr="001F51F9" w14:paraId="66AC5E45" w14:textId="77777777" w:rsidTr="00ED7BF5">
        <w:trPr>
          <w:trHeight w:val="584"/>
        </w:trPr>
        <w:tc>
          <w:tcPr>
            <w:tcW w:w="1824" w:type="pct"/>
            <w:vAlign w:val="center"/>
          </w:tcPr>
          <w:p w14:paraId="5E1946CB" w14:textId="1DBDE0A3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27 </w:t>
            </w:r>
            <w:r w:rsidRPr="007A032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ธ</w:t>
            </w:r>
            <w:r w:rsidRPr="007A032F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</w:t>
            </w:r>
            <w:r w:rsidRPr="007A032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ค</w:t>
            </w:r>
            <w:r w:rsidRPr="007A032F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01 ม.ค. 70 </w:t>
            </w:r>
            <w:r w:rsidRPr="00A77926">
              <w:rPr>
                <w:rFonts w:ascii="Sarabun" w:hAnsi="Sarabun" w:cs="Sarabun"/>
                <w:b/>
                <w:bCs/>
                <w:color w:val="FF0000"/>
                <w:sz w:val="28"/>
                <w:szCs w:val="28"/>
                <w:lang w:eastAsia="zh-CN"/>
              </w:rPr>
              <w:t>Bus.2</w:t>
            </w:r>
          </w:p>
        </w:tc>
        <w:tc>
          <w:tcPr>
            <w:tcW w:w="1729" w:type="pct"/>
          </w:tcPr>
          <w:p w14:paraId="0ABDB1CA" w14:textId="2D7B0169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proofErr w:type="gramStart"/>
            <w:r w:rsidRPr="00C538A7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2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9</w:t>
            </w:r>
            <w:r w:rsidRPr="00C538A7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  <w:proofErr w:type="gramEnd"/>
          </w:p>
        </w:tc>
        <w:tc>
          <w:tcPr>
            <w:tcW w:w="1447" w:type="pct"/>
          </w:tcPr>
          <w:p w14:paraId="2A5A5645" w14:textId="762CEE38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8222E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5,0</w:t>
            </w:r>
            <w:r w:rsidRPr="008222EE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F56D80" w:rsidRPr="001F51F9" w14:paraId="63E494CE" w14:textId="77777777" w:rsidTr="00ED7BF5">
        <w:trPr>
          <w:trHeight w:val="584"/>
        </w:trPr>
        <w:tc>
          <w:tcPr>
            <w:tcW w:w="1824" w:type="pct"/>
            <w:vAlign w:val="center"/>
          </w:tcPr>
          <w:p w14:paraId="25424E0F" w14:textId="7AE10C53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30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</w:t>
            </w:r>
            <w:r w:rsidRPr="007A032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ธ</w:t>
            </w:r>
            <w:r w:rsidRPr="007A032F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</w:t>
            </w:r>
            <w:r w:rsidRPr="007A032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ค</w:t>
            </w:r>
            <w:r w:rsidRPr="007A032F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69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0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lang w:eastAsia="zh-CN"/>
              </w:rPr>
              <w:t>4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ม.ค. 70</w:t>
            </w:r>
          </w:p>
        </w:tc>
        <w:tc>
          <w:tcPr>
            <w:tcW w:w="1729" w:type="pct"/>
          </w:tcPr>
          <w:p w14:paraId="7BB96698" w14:textId="72B3B0E1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proofErr w:type="gramStart"/>
            <w:r w:rsidRPr="00C538A7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2</w:t>
            </w:r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9</w:t>
            </w:r>
            <w:r w:rsidRPr="00C538A7"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,900.-</w:t>
            </w:r>
            <w:proofErr w:type="gramEnd"/>
          </w:p>
        </w:tc>
        <w:tc>
          <w:tcPr>
            <w:tcW w:w="1447" w:type="pct"/>
          </w:tcPr>
          <w:p w14:paraId="12A1CA8F" w14:textId="34BBD261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8222E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5,0</w:t>
            </w:r>
            <w:r w:rsidRPr="008222EE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F56D80" w:rsidRPr="001F51F9" w14:paraId="7CA7A34A" w14:textId="77777777" w:rsidTr="00ED7BF5">
        <w:trPr>
          <w:trHeight w:val="584"/>
        </w:trPr>
        <w:tc>
          <w:tcPr>
            <w:tcW w:w="1824" w:type="pct"/>
            <w:vAlign w:val="center"/>
          </w:tcPr>
          <w:p w14:paraId="532DA044" w14:textId="51C2F4F8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</w:pP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01 </w:t>
            </w:r>
            <w:r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–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 06 ม</w:t>
            </w:r>
            <w:r w:rsidRPr="007A032F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>.</w:t>
            </w:r>
            <w:r w:rsidRPr="007A032F"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ค</w:t>
            </w:r>
            <w:r w:rsidRPr="007A032F"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  <w:lang w:eastAsia="zh-CN"/>
              </w:rPr>
              <w:t xml:space="preserve">. </w:t>
            </w:r>
            <w:r>
              <w:rPr>
                <w:rFonts w:ascii="Sarabun" w:hAnsi="Sarabun" w:cs="Sarabun" w:hint="cs"/>
                <w:b/>
                <w:bCs/>
                <w:color w:val="auto"/>
                <w:sz w:val="28"/>
                <w:szCs w:val="28"/>
                <w:cs/>
                <w:lang w:eastAsia="zh-CN"/>
              </w:rPr>
              <w:t>70</w:t>
            </w:r>
          </w:p>
        </w:tc>
        <w:tc>
          <w:tcPr>
            <w:tcW w:w="1729" w:type="pct"/>
            <w:vAlign w:val="center"/>
          </w:tcPr>
          <w:p w14:paraId="186A2D18" w14:textId="347210CF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cs/>
                <w:lang w:eastAsia="zh-CN"/>
              </w:rPr>
            </w:pPr>
            <w:proofErr w:type="gramStart"/>
            <w:r>
              <w:rPr>
                <w:rFonts w:ascii="Sarabun" w:hAnsi="Sarabun" w:cs="Sarabun"/>
                <w:b/>
                <w:bCs/>
                <w:color w:val="000000" w:themeColor="text1"/>
                <w:sz w:val="32"/>
                <w:szCs w:val="32"/>
                <w:lang w:eastAsia="zh-CN"/>
              </w:rPr>
              <w:t>28,900.-</w:t>
            </w:r>
            <w:proofErr w:type="gramEnd"/>
          </w:p>
        </w:tc>
        <w:tc>
          <w:tcPr>
            <w:tcW w:w="1447" w:type="pct"/>
          </w:tcPr>
          <w:p w14:paraId="3C50A3C5" w14:textId="2482ACC8" w:rsidR="00F56D80" w:rsidRDefault="00F56D80" w:rsidP="00F56D80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cs/>
                <w:lang w:eastAsia="zh-CN"/>
              </w:rPr>
            </w:pPr>
            <w:r w:rsidRPr="008222EE">
              <w:rPr>
                <w:rFonts w:ascii="Sarabun" w:hAnsi="Sarabun" w:cs="Sarabun" w:hint="cs"/>
                <w:b/>
                <w:bCs/>
                <w:color w:val="auto"/>
                <w:sz w:val="32"/>
                <w:szCs w:val="32"/>
                <w:cs/>
                <w:lang w:eastAsia="zh-CN"/>
              </w:rPr>
              <w:t>5,0</w:t>
            </w:r>
            <w:r w:rsidRPr="008222EE">
              <w:rPr>
                <w:rFonts w:ascii="Sarabun" w:hAnsi="Sarabun" w:cs="Sarabun"/>
                <w:b/>
                <w:bCs/>
                <w:color w:val="auto"/>
                <w:sz w:val="32"/>
                <w:szCs w:val="32"/>
                <w:lang w:eastAsia="zh-CN"/>
              </w:rPr>
              <w:t>00.-</w:t>
            </w:r>
          </w:p>
        </w:tc>
      </w:tr>
      <w:tr w:rsidR="00AB1C32" w:rsidRPr="006E2504" w14:paraId="70981075" w14:textId="77777777" w:rsidTr="005F1ADB">
        <w:trPr>
          <w:trHeight w:val="1957"/>
        </w:trPr>
        <w:tc>
          <w:tcPr>
            <w:tcW w:w="5000" w:type="pct"/>
            <w:gridSpan w:val="3"/>
            <w:vAlign w:val="center"/>
          </w:tcPr>
          <w:p w14:paraId="1B9A6D67" w14:textId="77777777" w:rsidR="00AB1C32" w:rsidRPr="00F16747" w:rsidRDefault="00AB1C32" w:rsidP="00AB1C32">
            <w:pPr>
              <w:shd w:val="clear" w:color="auto" w:fill="FFFFCC"/>
              <w:autoSpaceDE w:val="0"/>
              <w:autoSpaceDN w:val="0"/>
              <w:adjustRightInd w:val="0"/>
              <w:spacing w:before="120"/>
              <w:ind w:right="-108"/>
              <w:jc w:val="center"/>
              <w:textAlignment w:val="center"/>
              <w:rPr>
                <w:rFonts w:ascii="Sarabun" w:eastAsiaTheme="minorEastAsia" w:hAnsi="Sarabun" w:cs="Sarabun"/>
                <w:b/>
                <w:bCs/>
                <w:color w:val="0000FF"/>
              </w:rPr>
            </w:pPr>
            <w:r w:rsidRPr="00F16747">
              <w:rPr>
                <w:rFonts w:ascii="Sarabun" w:eastAsiaTheme="minorEastAsia" w:hAnsi="Sarabun" w:cs="Sarabun"/>
                <w:b/>
                <w:bCs/>
                <w:color w:val="FF0000"/>
                <w:cs/>
              </w:rPr>
              <w:t>ราคาทัวร์ข้างต้นยังไม่รวมค่าทิปมัคคุเทศ</w:t>
            </w:r>
            <w:r w:rsidRPr="00F16747">
              <w:rPr>
                <w:rFonts w:ascii="Sarabun" w:eastAsiaTheme="minorEastAsia" w:hAnsi="Sarabun" w:cs="Sarabun" w:hint="cs"/>
                <w:b/>
                <w:bCs/>
                <w:color w:val="FF0000"/>
                <w:cs/>
              </w:rPr>
              <w:t>ก์</w:t>
            </w:r>
            <w:r w:rsidRPr="00F16747">
              <w:rPr>
                <w:rFonts w:ascii="Sarabun" w:eastAsiaTheme="minorEastAsia" w:hAnsi="Sarabun" w:cs="Sarabun"/>
                <w:b/>
                <w:bCs/>
                <w:color w:val="FF0000"/>
                <w:cs/>
              </w:rPr>
              <w:t>ท้องถิ่นและคนขับรถ</w:t>
            </w:r>
            <w:r w:rsidRPr="00F16747">
              <w:rPr>
                <w:rFonts w:ascii="Sarabun" w:eastAsiaTheme="minorEastAsia" w:hAnsi="Sarabun" w:cs="Sarabun" w:hint="cs"/>
                <w:b/>
                <w:bCs/>
                <w:color w:val="FF0000"/>
                <w:cs/>
              </w:rPr>
              <w:t xml:space="preserve"> 2</w:t>
            </w:r>
            <w:r w:rsidRPr="00F16747">
              <w:rPr>
                <w:rFonts w:ascii="Sarabun" w:eastAsiaTheme="minorEastAsia" w:hAnsi="Sarabun" w:cs="Sarabun"/>
                <w:b/>
                <w:bCs/>
                <w:color w:val="FF0000"/>
              </w:rPr>
              <w:t>,</w:t>
            </w:r>
            <w:r w:rsidRPr="00F16747">
              <w:rPr>
                <w:rFonts w:ascii="Sarabun" w:eastAsiaTheme="minorEastAsia" w:hAnsi="Sarabun" w:cs="Sarabun" w:hint="cs"/>
                <w:b/>
                <w:bCs/>
                <w:color w:val="FF0000"/>
                <w:cs/>
              </w:rPr>
              <w:t>0</w:t>
            </w:r>
            <w:r w:rsidRPr="00F16747">
              <w:rPr>
                <w:rFonts w:ascii="Sarabun" w:eastAsiaTheme="minorEastAsia" w:hAnsi="Sarabun" w:cs="Sarabun"/>
                <w:b/>
                <w:bCs/>
                <w:color w:val="FF0000"/>
              </w:rPr>
              <w:t>00</w:t>
            </w:r>
            <w:r w:rsidRPr="00F16747">
              <w:rPr>
                <w:rFonts w:ascii="Sarabun" w:eastAsiaTheme="minorEastAsia" w:hAnsi="Sarabun" w:cs="Sarabun" w:hint="cs"/>
                <w:b/>
                <w:bCs/>
                <w:color w:val="FF0000"/>
                <w:cs/>
              </w:rPr>
              <w:t xml:space="preserve"> บาท</w:t>
            </w:r>
            <w:r w:rsidRPr="00F16747">
              <w:rPr>
                <w:rFonts w:ascii="Sarabun" w:eastAsiaTheme="minorEastAsia" w:hAnsi="Sarabun" w:cs="Sarabun"/>
                <w:b/>
                <w:bCs/>
                <w:color w:val="FF0000"/>
                <w:cs/>
              </w:rPr>
              <w:t>/ท่าน/ทริป</w:t>
            </w:r>
            <w:r w:rsidRPr="00F16747">
              <w:rPr>
                <w:rFonts w:ascii="Sarabun" w:eastAsiaTheme="minorEastAsia" w:hAnsi="Sarabun" w:cs="Sarabun" w:hint="cs"/>
                <w:color w:val="FF0000"/>
                <w:cs/>
              </w:rPr>
              <w:br/>
            </w:r>
            <w:r w:rsidRPr="00F16747">
              <w:rPr>
                <w:rFonts w:ascii="Sarabun" w:eastAsiaTheme="minorEastAsia" w:hAnsi="Sarabun" w:cs="Sarabun"/>
                <w:b/>
                <w:bCs/>
                <w:color w:val="0000FF"/>
                <w:cs/>
              </w:rPr>
              <w:t>***โปรแกรมทัวร์ไม่มีราคาเด็กเนื่องจากเป็นราคาพิเศษ***</w:t>
            </w:r>
          </w:p>
          <w:p w14:paraId="0E63CDF4" w14:textId="47088E04" w:rsidR="00AB1C32" w:rsidRDefault="00AB1C32" w:rsidP="00AB1C32">
            <w:pPr>
              <w:pStyle w:val="BasicParagraph"/>
              <w:spacing w:line="276" w:lineRule="auto"/>
              <w:contextualSpacing/>
              <w:jc w:val="center"/>
              <w:rPr>
                <w:rFonts w:ascii="Sarabun" w:eastAsiaTheme="minorEastAsia" w:hAnsi="Sarabun" w:cs="Sarabun"/>
                <w:b/>
                <w:bCs/>
                <w:color w:val="0000FF"/>
                <w:sz w:val="22"/>
                <w:szCs w:val="22"/>
                <w:lang w:eastAsia="zh-CN"/>
              </w:rPr>
            </w:pPr>
            <w:bookmarkStart w:id="4" w:name="_Hlk156922160"/>
            <w:r w:rsidRPr="00F16747">
              <w:rPr>
                <w:rFonts w:ascii="Sarabun" w:eastAsiaTheme="minorEastAsia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</w:rPr>
              <w:t xml:space="preserve">เด็กทารกอายุต่ำกว่า 2 ขวบ ราคาท่านละ </w:t>
            </w:r>
            <w:r w:rsidR="00F56D80">
              <w:rPr>
                <w:rFonts w:ascii="Sarabun" w:eastAsiaTheme="minorEastAsia" w:hAnsi="Sarabun" w:cs="Sarabun"/>
                <w:b/>
                <w:bCs/>
                <w:color w:val="0000FF"/>
                <w:sz w:val="22"/>
                <w:szCs w:val="22"/>
                <w:highlight w:val="yellow"/>
                <w:lang w:eastAsia="zh-CN"/>
              </w:rPr>
              <w:t>9</w:t>
            </w:r>
            <w:r w:rsidRPr="00F16747">
              <w:rPr>
                <w:rFonts w:ascii="Sarabun" w:eastAsiaTheme="minorEastAsia" w:hAnsi="Sarabun" w:cs="Sarabun"/>
                <w:b/>
                <w:bCs/>
                <w:color w:val="0000FF"/>
                <w:sz w:val="22"/>
                <w:szCs w:val="22"/>
                <w:highlight w:val="yellow"/>
                <w:lang w:eastAsia="zh-CN"/>
              </w:rPr>
              <w:t>,</w:t>
            </w:r>
            <w:r>
              <w:rPr>
                <w:rFonts w:ascii="Sarabun" w:eastAsiaTheme="minorEastAsia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  <w:lang w:eastAsia="zh-CN"/>
              </w:rPr>
              <w:t>9</w:t>
            </w:r>
            <w:r w:rsidRPr="00F16747">
              <w:rPr>
                <w:rFonts w:ascii="Sarabun" w:eastAsiaTheme="minorEastAsia" w:hAnsi="Sarabun" w:cs="Sarabun"/>
                <w:b/>
                <w:bCs/>
                <w:color w:val="0000FF"/>
                <w:sz w:val="22"/>
                <w:szCs w:val="22"/>
                <w:highlight w:val="yellow"/>
                <w:lang w:eastAsia="zh-CN"/>
              </w:rPr>
              <w:t xml:space="preserve">00 </w:t>
            </w:r>
            <w:r w:rsidRPr="00F16747">
              <w:rPr>
                <w:rFonts w:ascii="Sarabun" w:eastAsiaTheme="minorEastAsia" w:hAnsi="Sarabun" w:cs="Sarabun" w:hint="cs"/>
                <w:b/>
                <w:bCs/>
                <w:color w:val="0000FF"/>
                <w:sz w:val="22"/>
                <w:szCs w:val="22"/>
                <w:highlight w:val="yellow"/>
                <w:cs/>
                <w:lang w:eastAsia="zh-CN"/>
              </w:rPr>
              <w:t>บาท</w:t>
            </w:r>
            <w:bookmarkEnd w:id="4"/>
          </w:p>
          <w:p w14:paraId="25E0D2B3" w14:textId="77777777" w:rsidR="00AB1C32" w:rsidRDefault="00AB1C32" w:rsidP="00AB1C32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2"/>
                <w:szCs w:val="22"/>
                <w:lang w:eastAsia="zh-CN"/>
              </w:rPr>
            </w:pPr>
            <w:r w:rsidRPr="00E448A9">
              <w:rPr>
                <w:rFonts w:ascii="Sarabun" w:hAnsi="Sarabun" w:cs="Sarabun" w:hint="cs"/>
                <w:b/>
                <w:bCs/>
                <w:color w:val="auto"/>
                <w:sz w:val="22"/>
                <w:szCs w:val="22"/>
                <w:cs/>
                <w:lang w:eastAsia="zh-CN"/>
              </w:rPr>
              <w:t>รายการทัวร์อาจจะมีการปรับเปลี่ยนตามความเหมาะสมของสภาพอากาศและฤดูกาล</w:t>
            </w:r>
          </w:p>
          <w:p w14:paraId="3CFFD453" w14:textId="77777777" w:rsidR="00AB1C32" w:rsidRDefault="00AB1C32" w:rsidP="00AB1C32">
            <w:pPr>
              <w:pStyle w:val="basicparagraph0"/>
              <w:shd w:val="clear" w:color="auto" w:fill="FFFFFF"/>
              <w:spacing w:before="0" w:beforeAutospacing="0" w:after="150" w:afterAutospacing="0" w:line="224" w:lineRule="atLeast"/>
              <w:jc w:val="center"/>
              <w:rPr>
                <w:rFonts w:ascii="Open Sans" w:hAnsi="Open Sans" w:cs="Open Sans"/>
                <w:color w:val="676A6C"/>
                <w:sz w:val="20"/>
                <w:szCs w:val="20"/>
              </w:rPr>
            </w:pPr>
            <w:r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>กรณีที่ท่านเดินทางจากต่างจังหวัด ค่าใช้จ่ายในการเดินทางเช่น ตั๋วเรื่องบิน รถไฟ รถทัวร์ ที่พัก ไม่ได้อยู่ในรายการทัวร์</w:t>
            </w:r>
            <w:r>
              <w:rPr>
                <w:rFonts w:ascii="Sarabun" w:hAnsi="Sarabun" w:cs="Sarabun"/>
                <w:color w:val="0000FF"/>
                <w:sz w:val="22"/>
                <w:szCs w:val="22"/>
              </w:rPr>
              <w:t> </w:t>
            </w:r>
          </w:p>
          <w:p w14:paraId="3D814FF1" w14:textId="77777777" w:rsidR="00AB1C32" w:rsidRDefault="00AB1C32" w:rsidP="00AB1C32">
            <w:pPr>
              <w:pStyle w:val="basicparagraph0"/>
              <w:shd w:val="clear" w:color="auto" w:fill="FFFFFF"/>
              <w:spacing w:before="0" w:beforeAutospacing="0" w:after="150" w:afterAutospacing="0" w:line="224" w:lineRule="atLeast"/>
              <w:jc w:val="center"/>
              <w:rPr>
                <w:rFonts w:ascii="Open Sans" w:hAnsi="Open Sans" w:cs="Open Sans"/>
                <w:color w:val="676A6C"/>
                <w:sz w:val="20"/>
                <w:szCs w:val="20"/>
              </w:rPr>
            </w:pPr>
            <w:r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>ดังนั้นทางบริษัทจะไม่รับผิดชอบค่าใช้จ่ายในส่วนนี้ ในกรณีที่เที่ยวบินมีการเปลี่ยนแปลง</w:t>
            </w:r>
            <w:r>
              <w:rPr>
                <w:rFonts w:ascii="Sarabun" w:hAnsi="Sarabun" w:cs="Sarabun"/>
                <w:color w:val="0000FF"/>
                <w:sz w:val="22"/>
                <w:szCs w:val="22"/>
              </w:rPr>
              <w:t> </w:t>
            </w:r>
          </w:p>
          <w:p w14:paraId="24E49796" w14:textId="77777777" w:rsidR="00AB1C32" w:rsidRPr="00A90BF7" w:rsidRDefault="00AB1C32" w:rsidP="00AB1C32">
            <w:pPr>
              <w:pStyle w:val="basicparagraph0"/>
              <w:shd w:val="clear" w:color="auto" w:fill="FFFFFF"/>
              <w:spacing w:before="0" w:beforeAutospacing="0" w:after="150" w:afterAutospacing="0" w:line="224" w:lineRule="atLeast"/>
              <w:jc w:val="center"/>
              <w:rPr>
                <w:rFonts w:ascii="Open Sans" w:hAnsi="Open Sans" w:cs="Open Sans"/>
                <w:color w:val="676A6C"/>
                <w:sz w:val="20"/>
                <w:szCs w:val="20"/>
                <w:cs/>
              </w:rPr>
            </w:pPr>
            <w:r>
              <w:rPr>
                <w:rFonts w:ascii="Sarabun" w:hAnsi="Sarabun" w:cs="Sarabun"/>
                <w:color w:val="0000FF"/>
                <w:sz w:val="22"/>
                <w:szCs w:val="22"/>
                <w:cs/>
              </w:rPr>
              <w:t>อันเนืองมาจาก สายการบินเปลี่ยนแปลงเวลาบิน เที่ยวบิน ยกเลิกเที่ยวบิน หรือสาเหตุสุดวิสัยอื่นๆ</w:t>
            </w:r>
          </w:p>
        </w:tc>
      </w:tr>
      <w:bookmarkEnd w:id="3"/>
    </w:tbl>
    <w:p w14:paraId="09ECE55D" w14:textId="77777777" w:rsidR="005F1ADB" w:rsidRDefault="005F1ADB">
      <w:pPr>
        <w:rPr>
          <w:cs/>
        </w:rPr>
      </w:pPr>
      <w:r>
        <w:br w:type="page"/>
      </w:r>
    </w:p>
    <w:tbl>
      <w:tblPr>
        <w:tblStyle w:val="TableGrid"/>
        <w:tblW w:w="10773" w:type="dxa"/>
        <w:tblInd w:w="142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418"/>
        <w:gridCol w:w="9348"/>
        <w:gridCol w:w="7"/>
      </w:tblGrid>
      <w:tr w:rsidR="00B048B7" w:rsidRPr="00E9119F" w14:paraId="55DD6BD5" w14:textId="77777777" w:rsidTr="00B76574">
        <w:trPr>
          <w:trHeight w:val="440"/>
        </w:trPr>
        <w:tc>
          <w:tcPr>
            <w:tcW w:w="1418" w:type="dxa"/>
            <w:shd w:val="clear" w:color="auto" w:fill="FF6699"/>
          </w:tcPr>
          <w:p w14:paraId="13F22115" w14:textId="77777777" w:rsidR="00B048B7" w:rsidRPr="00B76574" w:rsidRDefault="00B048B7" w:rsidP="00B420DD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8"/>
                <w:szCs w:val="28"/>
              </w:rPr>
            </w:pPr>
            <w:r w:rsidRPr="00B76574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lastRenderedPageBreak/>
              <w:t>วันแรก</w:t>
            </w:r>
          </w:p>
        </w:tc>
        <w:tc>
          <w:tcPr>
            <w:tcW w:w="9355" w:type="dxa"/>
            <w:gridSpan w:val="2"/>
            <w:shd w:val="clear" w:color="auto" w:fill="FF6699"/>
          </w:tcPr>
          <w:p w14:paraId="4AEBDF2C" w14:textId="42759891" w:rsidR="00B048B7" w:rsidRPr="00B76574" w:rsidRDefault="00CD6741" w:rsidP="00B420DD">
            <w:pPr>
              <w:spacing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</w:pPr>
            <w:r w:rsidRPr="00B76574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กรุงเทพฯ</w:t>
            </w:r>
            <w:r w:rsidRPr="00B7657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B76574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สนามบินดอนเมือง</w:t>
            </w:r>
            <w:r w:rsidRPr="00B7657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) – </w:t>
            </w:r>
            <w:r w:rsidRPr="00B76574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ห</w:t>
            </w:r>
            <w:r w:rsidR="00916404" w:rsidRPr="00B76574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าง</w:t>
            </w:r>
            <w:r w:rsidRPr="00B76574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โจว</w:t>
            </w:r>
            <w:r w:rsidRPr="00B7657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 (</w:t>
            </w:r>
            <w:r w:rsidRPr="00B7657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</w:rPr>
              <w:t>FD</w:t>
            </w:r>
            <w:r w:rsidRPr="00B76574">
              <w:rPr>
                <w:rFonts w:ascii="Sarabun" w:hAnsi="Sarabun" w:cs="Sarabun"/>
                <w:b/>
                <w:bCs/>
                <w:color w:val="FFFFFF" w:themeColor="background1"/>
                <w:sz w:val="24"/>
                <w:szCs w:val="24"/>
                <w:cs/>
              </w:rPr>
              <w:t xml:space="preserve">568 : 16.05 - 22.15) – </w:t>
            </w:r>
            <w:r w:rsidRPr="00B76574">
              <w:rPr>
                <w:rFonts w:ascii="Sarabun" w:hAnsi="Sarabun" w:cs="Sarabun" w:hint="cs"/>
                <w:b/>
                <w:bCs/>
                <w:color w:val="FFFFFF" w:themeColor="background1"/>
                <w:sz w:val="24"/>
                <w:szCs w:val="24"/>
                <w:cs/>
              </w:rPr>
              <w:t>เข้าสู่โรงแรมที่พัก</w:t>
            </w:r>
          </w:p>
        </w:tc>
      </w:tr>
      <w:tr w:rsidR="00B048B7" w:rsidRPr="00F86BB6" w14:paraId="28E8C364" w14:textId="77777777" w:rsidTr="00D5253F">
        <w:trPr>
          <w:trHeight w:val="20"/>
        </w:trPr>
        <w:tc>
          <w:tcPr>
            <w:tcW w:w="1418" w:type="dxa"/>
          </w:tcPr>
          <w:p w14:paraId="2A7EA3D8" w14:textId="2AF2D0D2" w:rsidR="00B048B7" w:rsidRPr="00F86BB6" w:rsidRDefault="00CD6741" w:rsidP="00B420D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13.00</w:t>
            </w:r>
            <w:r w:rsidR="00B048B7" w:rsidRPr="00F86BB6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9355" w:type="dxa"/>
            <w:gridSpan w:val="2"/>
          </w:tcPr>
          <w:p w14:paraId="57606AA9" w14:textId="77777777" w:rsidR="00B048B7" w:rsidRPr="005D5D94" w:rsidRDefault="00B048B7" w:rsidP="00B420DD">
            <w:pPr>
              <w:spacing w:before="120"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พร้อมกันที่</w:t>
            </w:r>
            <w:r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 xml:space="preserve"> สนามบินดอนเมือง 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อาคารผู้โดยสาร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ขาออก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ระหว่างประเทศ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</w:rPr>
              <w:t xml:space="preserve"> </w:t>
            </w:r>
            <w:r w:rsidRPr="00465A85"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จุดนัดพบ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 xml:space="preserve"> อาคาร1</w:t>
            </w:r>
            <w:r w:rsidRPr="00465A85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 xml:space="preserve"> </w:t>
            </w:r>
            <w:r>
              <w:rPr>
                <w:rFonts w:ascii="Sarabun" w:hAnsi="Sarabun" w:cs="Sarabun" w:hint="cs"/>
                <w:b/>
                <w:bCs/>
                <w:color w:val="000000"/>
                <w:szCs w:val="24"/>
                <w:cs/>
              </w:rPr>
              <w:t>ชั้น3 ประตู 1 เช็คอิน</w:t>
            </w:r>
            <w:r w:rsidRPr="00667AB0"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  <w:t>เคาน์เตอร์สายกา</w:t>
            </w:r>
            <w:r w:rsidRPr="002B1EB2">
              <w:rPr>
                <w:rFonts w:ascii="Sarabun" w:hAnsi="Sarabun" w:cs="Sarabun"/>
                <w:b/>
                <w:bCs/>
                <w:szCs w:val="24"/>
                <w:cs/>
              </w:rPr>
              <w:t>รบิน</w:t>
            </w:r>
            <w:r w:rsidRPr="002B1EB2">
              <w:rPr>
                <w:rFonts w:ascii="Sarabun" w:hAnsi="Sarabun" w:cs="Sarabun"/>
                <w:b/>
                <w:bCs/>
                <w:szCs w:val="24"/>
              </w:rPr>
              <w:t xml:space="preserve"> </w:t>
            </w:r>
            <w:r w:rsidRPr="002B1EB2">
              <w:rPr>
                <w:rFonts w:ascii="Sarabun" w:hAnsi="Sarabun" w:cs="Sarabun"/>
                <w:b/>
                <w:bCs/>
                <w:color w:val="FF0000"/>
                <w:szCs w:val="24"/>
              </w:rPr>
              <w:t xml:space="preserve">Air Asia (FD) 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โดยมีเจ้าหน้าที่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บริษัท</w:t>
            </w:r>
            <w:r w:rsidRPr="00667AB0">
              <w:rPr>
                <w:rFonts w:ascii="Sarabun" w:hAnsi="Sarabun" w:cs="Sarabun"/>
                <w:color w:val="000000"/>
                <w:szCs w:val="24"/>
                <w:cs/>
              </w:rPr>
              <w:t>คอยให้การต้อนรับและอำนวยความสะดวกตรวจเช็คสัมภาระและเอกสารการเดินทางให้กับทุกท่าน</w:t>
            </w:r>
          </w:p>
        </w:tc>
      </w:tr>
      <w:tr w:rsidR="00B048B7" w:rsidRPr="00F86BB6" w14:paraId="414ED0F1" w14:textId="77777777" w:rsidTr="00D5253F">
        <w:trPr>
          <w:trHeight w:val="20"/>
        </w:trPr>
        <w:tc>
          <w:tcPr>
            <w:tcW w:w="1418" w:type="dxa"/>
          </w:tcPr>
          <w:p w14:paraId="049C9FAF" w14:textId="030794BD" w:rsidR="00B048B7" w:rsidRDefault="00CD6741" w:rsidP="00B420D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16</w:t>
            </w:r>
            <w:r w:rsidR="00B048B7" w:rsidRPr="001E0621">
              <w:rPr>
                <w:rFonts w:ascii="Sarabun" w:hAnsi="Sarabun" w:cs="Sarabun"/>
                <w:b/>
                <w:bCs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cs/>
              </w:rPr>
              <w:t>05</w:t>
            </w:r>
            <w:r w:rsidR="00B048B7" w:rsidRPr="001E0621">
              <w:rPr>
                <w:rFonts w:ascii="Sarabun" w:hAnsi="Sarabun" w:cs="Sarabun"/>
                <w:b/>
                <w:bCs/>
                <w:cs/>
              </w:rPr>
              <w:t xml:space="preserve"> น.</w:t>
            </w:r>
          </w:p>
        </w:tc>
        <w:tc>
          <w:tcPr>
            <w:tcW w:w="9355" w:type="dxa"/>
            <w:gridSpan w:val="2"/>
          </w:tcPr>
          <w:p w14:paraId="07A6B393" w14:textId="423B9555" w:rsidR="00B048B7" w:rsidRPr="001E0621" w:rsidRDefault="00B048B7" w:rsidP="00B420DD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</w:rPr>
            </w:pPr>
            <w:r w:rsidRPr="001E0621">
              <w:rPr>
                <w:rFonts w:ascii="Sarabun" w:hAnsi="Sarabun" w:cs="Sarabun"/>
                <w:cs/>
              </w:rPr>
              <w:t xml:space="preserve">ออกเดินทางสู่ 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>สนามบิน</w:t>
            </w:r>
            <w:r w:rsidRPr="00654D9B">
              <w:rPr>
                <w:rFonts w:ascii="Sarabun" w:hAnsi="Sarabun" w:cs="Sarabun"/>
                <w:b/>
                <w:bCs/>
                <w:color w:val="C00000"/>
                <w:cs/>
              </w:rPr>
              <w:t>ห</w:t>
            </w:r>
            <w:r w:rsidR="00916404">
              <w:rPr>
                <w:rFonts w:ascii="Sarabun" w:hAnsi="Sarabun" w:cs="Sarabun" w:hint="cs"/>
                <w:b/>
                <w:bCs/>
                <w:color w:val="C00000"/>
                <w:cs/>
              </w:rPr>
              <w:t>าง</w:t>
            </w:r>
            <w:r w:rsidRPr="00654D9B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โจว 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 xml:space="preserve">ประเทศจีน </w:t>
            </w:r>
            <w:r w:rsidRPr="001E0621">
              <w:rPr>
                <w:rFonts w:ascii="Sarabun" w:hAnsi="Sarabun" w:cs="Sarabun"/>
                <w:b/>
                <w:bCs/>
                <w:color w:val="0000CC"/>
                <w:cs/>
              </w:rPr>
              <w:t>โดย</w:t>
            </w:r>
            <w:r w:rsidRPr="001E0621">
              <w:rPr>
                <w:rFonts w:ascii="Sarabun" w:hAnsi="Sarabun" w:cs="Sarabun" w:hint="cs"/>
                <w:b/>
                <w:bCs/>
                <w:color w:val="0000CC"/>
                <w:cs/>
              </w:rPr>
              <w:t>สายการบิน</w:t>
            </w:r>
            <w:r w:rsidRPr="001E0621">
              <w:t xml:space="preserve"> </w:t>
            </w:r>
            <w:r w:rsidRPr="002B1EB2">
              <w:rPr>
                <w:rFonts w:ascii="Sarabun" w:hAnsi="Sarabun" w:cs="Sarabun"/>
                <w:b/>
                <w:bCs/>
                <w:color w:val="FF0000"/>
              </w:rPr>
              <w:t xml:space="preserve">Air Asia (FD) </w:t>
            </w:r>
            <w:r w:rsidRPr="001E0621">
              <w:rPr>
                <w:rFonts w:ascii="Sarabun" w:hAnsi="Sarabun" w:cs="Sarabun"/>
                <w:b/>
                <w:bCs/>
                <w:color w:val="0000CC"/>
                <w:cs/>
              </w:rPr>
              <w:t xml:space="preserve">เที่ยวบินที่ </w:t>
            </w:r>
            <w:r w:rsidRPr="002B1EB2">
              <w:rPr>
                <w:rFonts w:ascii="Sarabun" w:hAnsi="Sarabun" w:cs="Sarabun"/>
                <w:b/>
                <w:bCs/>
                <w:color w:val="FF0000"/>
              </w:rPr>
              <w:t>FD</w:t>
            </w:r>
            <w:r w:rsidR="00447380">
              <w:rPr>
                <w:rFonts w:ascii="Sarabun" w:hAnsi="Sarabun" w:cs="Sarabun" w:hint="cs"/>
                <w:b/>
                <w:bCs/>
                <w:color w:val="FF0000"/>
                <w:cs/>
              </w:rPr>
              <w:t>568</w:t>
            </w:r>
          </w:p>
          <w:p w14:paraId="2143CE52" w14:textId="77777777" w:rsidR="00B048B7" w:rsidRPr="00F86BB6" w:rsidRDefault="00B048B7" w:rsidP="00B420DD">
            <w:pPr>
              <w:spacing w:line="360" w:lineRule="auto"/>
              <w:contextualSpacing/>
              <w:rPr>
                <w:rFonts w:ascii="Sarabun" w:hAnsi="Sarabun" w:cs="Sarabun"/>
                <w:sz w:val="24"/>
                <w:szCs w:val="24"/>
                <w:cs/>
              </w:rPr>
            </w:pPr>
            <w:r w:rsidRPr="00AC4FE8">
              <w:rPr>
                <w:rFonts w:ascii="Sarabun" w:hAnsi="Sarabun" w:cs="Sarabun"/>
                <w:color w:val="C00000"/>
                <w:sz w:val="24"/>
                <w:szCs w:val="24"/>
              </w:rPr>
              <w:t>*</w:t>
            </w:r>
            <w:r w:rsidRPr="00AC4FE8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</w:t>
            </w:r>
            <w:r w:rsidRPr="00AC4FE8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น้ำหนักกระเป๋า </w:t>
            </w:r>
            <w:r w:rsidRPr="00AC4FE8"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20 </w:t>
            </w:r>
            <w:r w:rsidRPr="00AC4FE8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>กิโลกรัม</w:t>
            </w:r>
            <w:r>
              <w:rPr>
                <w:rFonts w:ascii="Sarabun" w:hAnsi="Sarabun" w:cs="Sarabun"/>
                <w:color w:val="C00000"/>
                <w:sz w:val="24"/>
                <w:szCs w:val="24"/>
              </w:rPr>
              <w:t xml:space="preserve"> </w:t>
            </w:r>
            <w:r w:rsidRPr="00AC4FE8">
              <w:rPr>
                <w:rFonts w:ascii="Sarabun" w:hAnsi="Sarabun" w:cs="Sarabun"/>
                <w:color w:val="C00000"/>
                <w:sz w:val="24"/>
                <w:szCs w:val="24"/>
              </w:rPr>
              <w:t>*</w:t>
            </w:r>
            <w:r w:rsidRPr="00AC4FE8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ไม่มีบริการอาหารบนเครื่องบิน</w:t>
            </w:r>
          </w:p>
        </w:tc>
      </w:tr>
      <w:tr w:rsidR="00B048B7" w:rsidRPr="00F86BB6" w14:paraId="1C92C5A5" w14:textId="77777777" w:rsidTr="00D5253F">
        <w:trPr>
          <w:trHeight w:val="20"/>
        </w:trPr>
        <w:tc>
          <w:tcPr>
            <w:tcW w:w="1418" w:type="dxa"/>
          </w:tcPr>
          <w:p w14:paraId="07B28D63" w14:textId="42E91B28" w:rsidR="00B048B7" w:rsidRPr="00F86BB6" w:rsidRDefault="00CD6741" w:rsidP="00DC150D">
            <w:pPr>
              <w:pStyle w:val="BasicParagraph"/>
              <w:spacing w:before="240"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>
              <w:rPr>
                <w:rFonts w:ascii="Sarabun" w:hAnsi="Sarabun" w:cs="Sarabun" w:hint="cs"/>
                <w:b/>
                <w:bCs/>
                <w:cs/>
              </w:rPr>
              <w:t>22</w:t>
            </w:r>
            <w:r w:rsidR="00B048B7" w:rsidRPr="001E0621">
              <w:rPr>
                <w:rFonts w:ascii="Sarabun" w:hAnsi="Sarabun" w:cs="Sarabun"/>
                <w:b/>
                <w:bCs/>
              </w:rPr>
              <w:t>.</w:t>
            </w:r>
            <w:r w:rsidR="00B048B7">
              <w:rPr>
                <w:rFonts w:ascii="Sarabun" w:hAnsi="Sarabun" w:cs="Sarabun"/>
                <w:b/>
                <w:bCs/>
              </w:rPr>
              <w:t>1</w:t>
            </w:r>
            <w:r>
              <w:rPr>
                <w:rFonts w:ascii="Sarabun" w:hAnsi="Sarabun" w:cs="Sarabun" w:hint="cs"/>
                <w:b/>
                <w:bCs/>
                <w:cs/>
              </w:rPr>
              <w:t>5</w:t>
            </w:r>
            <w:r w:rsidR="00B048B7" w:rsidRPr="001E0621">
              <w:rPr>
                <w:rFonts w:ascii="Sarabun" w:hAnsi="Sarabun" w:cs="Sarabun"/>
                <w:b/>
                <w:bCs/>
              </w:rPr>
              <w:t xml:space="preserve"> </w:t>
            </w:r>
            <w:r w:rsidR="00B048B7" w:rsidRPr="001E0621">
              <w:rPr>
                <w:rFonts w:ascii="Sarabun" w:hAnsi="Sarabun" w:cs="Sarabun" w:hint="cs"/>
                <w:b/>
                <w:bCs/>
                <w:cs/>
              </w:rPr>
              <w:t>น.</w:t>
            </w:r>
          </w:p>
        </w:tc>
        <w:tc>
          <w:tcPr>
            <w:tcW w:w="9355" w:type="dxa"/>
            <w:gridSpan w:val="2"/>
          </w:tcPr>
          <w:p w14:paraId="67E6CEA7" w14:textId="254CD030" w:rsidR="00B048B7" w:rsidRPr="00F86BB6" w:rsidRDefault="00B048B7" w:rsidP="00DC150D">
            <w:pPr>
              <w:pStyle w:val="BasicParagraph"/>
              <w:spacing w:before="24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r w:rsidRPr="001E0621">
              <w:rPr>
                <w:rFonts w:ascii="Sarabun" w:hAnsi="Sarabun" w:cs="Sarabun"/>
                <w:cs/>
              </w:rPr>
              <w:t xml:space="preserve">เดินทางถึง 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>สนามบิน</w:t>
            </w:r>
            <w:r w:rsidRPr="00654D9B">
              <w:rPr>
                <w:rFonts w:ascii="Sarabun" w:hAnsi="Sarabun" w:cs="Sarabun"/>
                <w:b/>
                <w:bCs/>
                <w:color w:val="C00000"/>
                <w:cs/>
              </w:rPr>
              <w:t>ห</w:t>
            </w:r>
            <w:r w:rsidR="00916404">
              <w:rPr>
                <w:rFonts w:ascii="Sarabun" w:hAnsi="Sarabun" w:cs="Sarabun" w:hint="cs"/>
                <w:b/>
                <w:bCs/>
                <w:color w:val="C00000"/>
                <w:cs/>
              </w:rPr>
              <w:t>าง</w:t>
            </w:r>
            <w:r w:rsidRPr="00654D9B">
              <w:rPr>
                <w:rFonts w:ascii="Sarabun" w:hAnsi="Sarabun" w:cs="Sarabun"/>
                <w:b/>
                <w:bCs/>
                <w:color w:val="C00000"/>
                <w:cs/>
              </w:rPr>
              <w:t>โจว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 xml:space="preserve"> เซียวซาน </w:t>
            </w:r>
            <w:r w:rsidRPr="001E0621">
              <w:rPr>
                <w:rFonts w:ascii="Sarabun" w:hAnsi="Sarabun" w:cs="Sarabun"/>
                <w:cs/>
              </w:rPr>
              <w:t xml:space="preserve">นำท่านผ่านพิธีการตรวจคนเข้าเมือง(เวลาท้องถิ่นเร็วกว่าประเทศไทย </w:t>
            </w:r>
            <w:r w:rsidRPr="001E0621">
              <w:rPr>
                <w:rFonts w:ascii="Sarabun" w:hAnsi="Sarabun" w:cs="Sarabun"/>
              </w:rPr>
              <w:t xml:space="preserve">1 </w:t>
            </w:r>
            <w:r w:rsidRPr="001E0621">
              <w:rPr>
                <w:rFonts w:ascii="Sarabun" w:hAnsi="Sarabun" w:cs="Sarabun"/>
                <w:cs/>
              </w:rPr>
              <w:t>ชั่วโมง) ผ่านพิธีการตรวจคนเข้าเมืองและศุลกากร</w:t>
            </w:r>
            <w:r w:rsidRPr="001E0621">
              <w:rPr>
                <w:rFonts w:ascii="Sarabun" w:hAnsi="Sarabun" w:cs="Sarabun"/>
                <w:color w:val="C00000"/>
                <w:cs/>
              </w:rPr>
              <w:t xml:space="preserve"> </w:t>
            </w:r>
            <w:r w:rsidR="00CD6741" w:rsidRPr="00447380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จากนั้นนำท่านเข้าสู่ที่พัก</w:t>
            </w:r>
          </w:p>
        </w:tc>
      </w:tr>
      <w:tr w:rsidR="00B048B7" w:rsidRPr="00F86BB6" w14:paraId="34A3FA30" w14:textId="77777777" w:rsidTr="00D5253F">
        <w:trPr>
          <w:trHeight w:val="20"/>
        </w:trPr>
        <w:tc>
          <w:tcPr>
            <w:tcW w:w="1418" w:type="dxa"/>
          </w:tcPr>
          <w:p w14:paraId="45A9B689" w14:textId="77777777" w:rsidR="00B048B7" w:rsidRPr="00F86BB6" w:rsidRDefault="00B048B7" w:rsidP="0014158D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9355" w:type="dxa"/>
            <w:gridSpan w:val="2"/>
          </w:tcPr>
          <w:p w14:paraId="1ACC8F59" w14:textId="1BB4FF10" w:rsidR="00B048B7" w:rsidRPr="00EC46B2" w:rsidRDefault="007B081C" w:rsidP="0014158D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</w:pPr>
            <w:r w:rsidRPr="007B081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Holiday Inn Express Hangzhou</w:t>
            </w:r>
            <w:r w:rsidR="00B048B7" w:rsidRPr="00E53E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B048B7" w:rsidRPr="00E53E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="00B048B7" w:rsidRPr="00E53E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4</w:t>
            </w:r>
            <w:r w:rsidR="00B048B7" w:rsidRPr="00E53E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</w:t>
            </w:r>
            <w:r w:rsidR="00B048B7" w:rsidRPr="00E53E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B048B7" w:rsidRPr="00E53EC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(มาตรฐานจีน)</w:t>
            </w:r>
          </w:p>
        </w:tc>
      </w:tr>
      <w:tr w:rsidR="00B048B7" w:rsidRPr="00F86BB6" w14:paraId="520B643A" w14:textId="77777777" w:rsidTr="00D5253F">
        <w:trPr>
          <w:gridAfter w:val="1"/>
          <w:wAfter w:w="7" w:type="dxa"/>
          <w:trHeight w:val="20"/>
        </w:trPr>
        <w:tc>
          <w:tcPr>
            <w:tcW w:w="10766" w:type="dxa"/>
            <w:gridSpan w:val="2"/>
          </w:tcPr>
          <w:p w14:paraId="11C1C767" w14:textId="77777777" w:rsidR="00B048B7" w:rsidRDefault="00B048B7" w:rsidP="0014158D">
            <w:pPr>
              <w:pStyle w:val="BasicParagraph"/>
              <w:spacing w:line="360" w:lineRule="auto"/>
              <w:ind w:right="-195" w:hanging="105"/>
              <w:contextualSpacing/>
              <w:jc w:val="thaiDistribute"/>
              <w:rPr>
                <w:rFonts w:ascii="Sarabun" w:hAnsi="Sarabun" w:cs="Sarabun"/>
                <w:b/>
                <w:bCs/>
                <w:noProof/>
                <w:color w:val="0000FF"/>
              </w:rPr>
            </w:pPr>
          </w:p>
        </w:tc>
      </w:tr>
      <w:tr w:rsidR="00B048B7" w:rsidRPr="00E9119F" w14:paraId="048BDEEB" w14:textId="77777777" w:rsidTr="00DC150D">
        <w:trPr>
          <w:trHeight w:val="137"/>
        </w:trPr>
        <w:tc>
          <w:tcPr>
            <w:tcW w:w="1418" w:type="dxa"/>
            <w:shd w:val="clear" w:color="auto" w:fill="FF6699"/>
          </w:tcPr>
          <w:p w14:paraId="1A10EC8D" w14:textId="77777777" w:rsidR="00B048B7" w:rsidRPr="00B76574" w:rsidRDefault="00B048B7" w:rsidP="00DC150D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</w:pPr>
            <w:r w:rsidRPr="00B76574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วัน</w:t>
            </w:r>
            <w:r w:rsidRPr="00B76574">
              <w:rPr>
                <w:rFonts w:ascii="Sarabu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ที่สอง</w:t>
            </w:r>
          </w:p>
        </w:tc>
        <w:tc>
          <w:tcPr>
            <w:tcW w:w="9355" w:type="dxa"/>
            <w:gridSpan w:val="2"/>
            <w:shd w:val="clear" w:color="auto" w:fill="FF6699"/>
          </w:tcPr>
          <w:p w14:paraId="164F8AC8" w14:textId="037E1373" w:rsidR="00B048B7" w:rsidRPr="00B76574" w:rsidRDefault="00B76574" w:rsidP="00DC150D">
            <w:pPr>
              <w:pStyle w:val="BasicParagraph"/>
              <w:spacing w:after="200"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sz w:val="25"/>
                <w:szCs w:val="25"/>
              </w:rPr>
            </w:pPr>
            <w:r w:rsidRPr="00B76574">
              <w:rPr>
                <w:rFonts w:ascii="Sarabun" w:hAnsi="Sarabun" w:cs="Sarabun" w:hint="cs"/>
                <w:b/>
                <w:bCs/>
                <w:color w:val="FFFFFF" w:themeColor="background1"/>
                <w:sz w:val="25"/>
                <w:szCs w:val="25"/>
                <w:cs/>
              </w:rPr>
              <w:t>ทะเลสาบซีหู</w:t>
            </w:r>
            <w:r w:rsidRPr="00B76574">
              <w:rPr>
                <w:rFonts w:ascii="Sarabun" w:hAnsi="Sarabun" w:cs="Sarabun"/>
                <w:b/>
                <w:bCs/>
                <w:color w:val="FFFFFF" w:themeColor="background1"/>
                <w:sz w:val="25"/>
                <w:szCs w:val="25"/>
                <w:cs/>
              </w:rPr>
              <w:t xml:space="preserve"> – </w:t>
            </w:r>
            <w:r w:rsidRPr="00B76574">
              <w:rPr>
                <w:rFonts w:ascii="Sarabun" w:hAnsi="Sarabun" w:cs="Sarabun" w:hint="cs"/>
                <w:b/>
                <w:bCs/>
                <w:color w:val="FFFFFF" w:themeColor="background1"/>
                <w:sz w:val="25"/>
                <w:szCs w:val="25"/>
                <w:cs/>
              </w:rPr>
              <w:t>วัดหลิงอิ่น</w:t>
            </w:r>
            <w:r w:rsidRPr="00B76574">
              <w:rPr>
                <w:rFonts w:ascii="Sarabun" w:hAnsi="Sarabun" w:cs="Sarabun"/>
                <w:b/>
                <w:bCs/>
                <w:color w:val="FFFFFF" w:themeColor="background1"/>
                <w:sz w:val="25"/>
                <w:szCs w:val="25"/>
                <w:cs/>
              </w:rPr>
              <w:t xml:space="preserve"> - </w:t>
            </w:r>
            <w:r w:rsidRPr="00B76574">
              <w:rPr>
                <w:rFonts w:ascii="Sarabun" w:hAnsi="Sarabun" w:cs="Sarabun" w:hint="cs"/>
                <w:b/>
                <w:bCs/>
                <w:color w:val="FFFFFF" w:themeColor="background1"/>
                <w:sz w:val="25"/>
                <w:szCs w:val="25"/>
                <w:cs/>
              </w:rPr>
              <w:t>เขาเฟยไหลเฟิง</w:t>
            </w:r>
            <w:r w:rsidRPr="00B76574">
              <w:rPr>
                <w:rFonts w:ascii="Sarabun" w:hAnsi="Sarabun" w:cs="Sarabun"/>
                <w:b/>
                <w:bCs/>
                <w:color w:val="FFFFFF" w:themeColor="background1"/>
                <w:sz w:val="25"/>
                <w:szCs w:val="25"/>
                <w:cs/>
              </w:rPr>
              <w:t xml:space="preserve"> - </w:t>
            </w:r>
            <w:r w:rsidRPr="00B76574">
              <w:rPr>
                <w:rFonts w:ascii="Sarabun" w:hAnsi="Sarabun" w:cs="Sarabun" w:hint="cs"/>
                <w:b/>
                <w:bCs/>
                <w:color w:val="FFFFFF" w:themeColor="background1"/>
                <w:sz w:val="25"/>
                <w:szCs w:val="25"/>
                <w:cs/>
              </w:rPr>
              <w:t>วัดจิ้งฉือ</w:t>
            </w:r>
            <w:r w:rsidRPr="00B76574">
              <w:rPr>
                <w:rFonts w:ascii="Sarabun" w:hAnsi="Sarabun" w:cs="Sarabun"/>
                <w:b/>
                <w:bCs/>
                <w:color w:val="FFFFFF" w:themeColor="background1"/>
                <w:sz w:val="25"/>
                <w:szCs w:val="25"/>
                <w:cs/>
              </w:rPr>
              <w:t xml:space="preserve"> - </w:t>
            </w:r>
            <w:r w:rsidRPr="00B76574">
              <w:rPr>
                <w:rFonts w:ascii="Sarabun" w:hAnsi="Sarabun" w:cs="Sarabun" w:hint="cs"/>
                <w:b/>
                <w:bCs/>
                <w:color w:val="FFFFFF" w:themeColor="background1"/>
                <w:sz w:val="25"/>
                <w:szCs w:val="25"/>
                <w:cs/>
              </w:rPr>
              <w:t>ถนนคนเดินเหอฝางเจีย</w:t>
            </w:r>
          </w:p>
        </w:tc>
      </w:tr>
      <w:tr w:rsidR="00B048B7" w:rsidRPr="00E9119F" w14:paraId="06BEFFB0" w14:textId="77777777" w:rsidTr="00D5253F">
        <w:trPr>
          <w:trHeight w:val="20"/>
        </w:trPr>
        <w:tc>
          <w:tcPr>
            <w:tcW w:w="1418" w:type="dxa"/>
          </w:tcPr>
          <w:p w14:paraId="04F3A30F" w14:textId="77777777" w:rsidR="00B048B7" w:rsidRPr="00E9119F" w:rsidRDefault="00B048B7" w:rsidP="00DC150D">
            <w:pPr>
              <w:pStyle w:val="BasicParagraph"/>
              <w:spacing w:line="240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>เช้า</w:t>
            </w:r>
          </w:p>
        </w:tc>
        <w:tc>
          <w:tcPr>
            <w:tcW w:w="9355" w:type="dxa"/>
            <w:gridSpan w:val="2"/>
          </w:tcPr>
          <w:p w14:paraId="11C32715" w14:textId="4A322818" w:rsidR="00B048B7" w:rsidRPr="001E7356" w:rsidRDefault="00B048B7" w:rsidP="00DC150D">
            <w:pPr>
              <w:pStyle w:val="BasicParagraph"/>
              <w:spacing w:after="200" w:line="24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0059E2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รับประทานอาหารเช้า ณ ห้องอาหารของโรงแรม </w:t>
            </w:r>
            <w:r w:rsidRPr="000059E2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(มื้อที่ </w:t>
            </w:r>
            <w:r w:rsidR="00447380">
              <w:rPr>
                <w:rFonts w:ascii="Sarabun" w:hAnsi="Sarabun" w:cs="Sarabun" w:hint="cs"/>
                <w:b/>
                <w:bCs/>
                <w:color w:val="C00000"/>
                <w:cs/>
              </w:rPr>
              <w:t>1</w:t>
            </w:r>
            <w:r w:rsidRPr="000059E2">
              <w:rPr>
                <w:rFonts w:ascii="Sarabun" w:hAnsi="Sarabun" w:cs="Sarabun"/>
                <w:b/>
                <w:bCs/>
                <w:color w:val="C00000"/>
                <w:cs/>
              </w:rPr>
              <w:t>)</w:t>
            </w:r>
          </w:p>
        </w:tc>
      </w:tr>
      <w:tr w:rsidR="00B048B7" w:rsidRPr="00E9119F" w14:paraId="16C7EC2B" w14:textId="77777777" w:rsidTr="00B76574">
        <w:trPr>
          <w:trHeight w:val="1309"/>
        </w:trPr>
        <w:tc>
          <w:tcPr>
            <w:tcW w:w="1418" w:type="dxa"/>
          </w:tcPr>
          <w:p w14:paraId="6863B91C" w14:textId="77777777" w:rsidR="00B048B7" w:rsidRPr="00E9119F" w:rsidRDefault="00B048B7" w:rsidP="00DC150D">
            <w:pPr>
              <w:pStyle w:val="BasicParagraph"/>
              <w:spacing w:before="240" w:line="276" w:lineRule="auto"/>
              <w:ind w:left="37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9355" w:type="dxa"/>
            <w:gridSpan w:val="2"/>
          </w:tcPr>
          <w:p w14:paraId="54C14D86" w14:textId="34AD5EF4" w:rsidR="00B048B7" w:rsidRPr="001E7356" w:rsidRDefault="0066191D" w:rsidP="00DC150D">
            <w:pPr>
              <w:pStyle w:val="BasicParagraph"/>
              <w:spacing w:before="240" w:after="20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66191D">
              <w:rPr>
                <w:rFonts w:ascii="Sarabun" w:eastAsia="Arial Unicode MS" w:hAnsi="Sarabun" w:cs="Sarabun" w:hint="cs"/>
                <w:noProof/>
                <w:cs/>
              </w:rPr>
              <w:t>นำท่านเดินทางสู่</w:t>
            </w:r>
            <w:r w:rsidR="00B76574">
              <w:rPr>
                <w:rFonts w:ascii="Sarabun" w:eastAsia="Arial Unicode MS" w:hAnsi="Sarabun" w:cs="Sarabun" w:hint="cs"/>
                <w:b/>
                <w:bCs/>
                <w:noProof/>
                <w:color w:val="C00000"/>
                <w:sz w:val="20"/>
                <w:cs/>
              </w:rPr>
              <w:t xml:space="preserve"> </w:t>
            </w:r>
            <w:r w:rsidR="00B76574" w:rsidRPr="005F6671">
              <w:rPr>
                <w:rFonts w:ascii="Sarabun" w:hAnsi="Sarabun" w:cs="Sarabun"/>
                <w:b/>
                <w:bCs/>
                <w:color w:val="0000FF"/>
                <w:cs/>
              </w:rPr>
              <w:t>ทะเลสาบซีหู</w:t>
            </w:r>
            <w:r w:rsidR="00B76574" w:rsidRPr="005F6671">
              <w:rPr>
                <w:rFonts w:ascii="Sarabun" w:hAnsi="Sarabun" w:cs="Sarabun"/>
                <w:b/>
                <w:bCs/>
                <w:color w:val="3333FF"/>
                <w:cs/>
              </w:rPr>
              <w:t xml:space="preserve"> </w:t>
            </w:r>
            <w:r w:rsidR="00B76574" w:rsidRPr="005F6671">
              <w:rPr>
                <w:rFonts w:ascii="Sarabun" w:hAnsi="Sarabun" w:cs="Sarabun"/>
                <w:cs/>
              </w:rPr>
              <w:t>ไข่มุกแห่งเมืองห</w:t>
            </w:r>
            <w:r w:rsidR="00B76574">
              <w:rPr>
                <w:rFonts w:ascii="Sarabun" w:hAnsi="Sarabun" w:cs="Sarabun" w:hint="cs"/>
                <w:cs/>
              </w:rPr>
              <w:t>าง</w:t>
            </w:r>
            <w:r w:rsidR="00B76574" w:rsidRPr="005F6671">
              <w:rPr>
                <w:rFonts w:ascii="Sarabun" w:hAnsi="Sarabun" w:cs="Sarabun"/>
                <w:cs/>
              </w:rPr>
              <w:t>โจว เป็นที่กล่าวขานว่างดงามมาก ถึงขนาดที่ มาร์โคโปโล นักท่องเที่ยวที่มีชื่อเสียงชาวอิตาลี เคยเดินทางมาชมทะเลสาบซีหู แล้วกล่าวว่า "ตัวอยู่ซีหู เสมือนนั่งอยู่บนสวรรค์" และกวีหลายท่านก็มักจะพรรณนาถึงความงดงามของทะเลสาบซีหู เปรียบดังเป็นนางไซซี หรือนางงามในสมัยนั้น ที่สร้างให้ทะเลสาบซีหูอยู่ในบทกวีที่มีชื่อเสียงมานานนับพันปี</w:t>
            </w:r>
          </w:p>
        </w:tc>
      </w:tr>
      <w:tr w:rsidR="00A9029A" w:rsidRPr="00E9119F" w14:paraId="2F3A8FBF" w14:textId="77777777" w:rsidTr="00A9029A">
        <w:trPr>
          <w:trHeight w:val="80"/>
        </w:trPr>
        <w:tc>
          <w:tcPr>
            <w:tcW w:w="10773" w:type="dxa"/>
            <w:gridSpan w:val="3"/>
          </w:tcPr>
          <w:p w14:paraId="2ACDAB8A" w14:textId="1F8F157E" w:rsidR="00A9029A" w:rsidRPr="0066191D" w:rsidRDefault="00A9029A" w:rsidP="00A9029A">
            <w:pPr>
              <w:pStyle w:val="BasicParagraph"/>
              <w:spacing w:after="200"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cs/>
              </w:rPr>
            </w:pPr>
            <w:r>
              <w:rPr>
                <w:noProof/>
              </w:rPr>
              <w:drawing>
                <wp:inline distT="0" distB="0" distL="0" distR="0" wp14:anchorId="4F383B0B" wp14:editId="3FF88417">
                  <wp:extent cx="6764655" cy="3028653"/>
                  <wp:effectExtent l="0" t="0" r="0" b="635"/>
                  <wp:docPr id="2655554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5555485" name=""/>
                          <pic:cNvPicPr/>
                        </pic:nvPicPr>
                        <pic:blipFill rotWithShape="1">
                          <a:blip r:embed="rId13"/>
                          <a:srcRect t="4286" b="4858"/>
                          <a:stretch/>
                        </pic:blipFill>
                        <pic:spPr bwMode="auto">
                          <a:xfrm>
                            <a:off x="0" y="0"/>
                            <a:ext cx="6780712" cy="3035842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76574" w:rsidRPr="00E9119F" w14:paraId="64A8E9B7" w14:textId="77777777" w:rsidTr="00B76574">
        <w:trPr>
          <w:trHeight w:val="80"/>
        </w:trPr>
        <w:tc>
          <w:tcPr>
            <w:tcW w:w="1418" w:type="dxa"/>
          </w:tcPr>
          <w:p w14:paraId="3B2E915A" w14:textId="77777777" w:rsidR="00B76574" w:rsidRPr="00E9119F" w:rsidRDefault="00B76574" w:rsidP="00DC150D">
            <w:pPr>
              <w:pStyle w:val="BasicParagraph"/>
              <w:spacing w:before="240" w:line="360" w:lineRule="auto"/>
              <w:ind w:left="37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9355" w:type="dxa"/>
            <w:gridSpan w:val="2"/>
          </w:tcPr>
          <w:p w14:paraId="048B076F" w14:textId="4301BCA4" w:rsidR="00B76574" w:rsidRPr="0066191D" w:rsidRDefault="00B76574" w:rsidP="00DC150D">
            <w:pPr>
              <w:pStyle w:val="BasicParagraph"/>
              <w:spacing w:before="240"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cs/>
              </w:rPr>
              <w:t xml:space="preserve">จากนั้นนำท่านเดินทางสู่ </w:t>
            </w:r>
            <w:r w:rsidRPr="00B76574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cs/>
              </w:rPr>
              <w:t>วัดหลิงอิ่น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cs/>
              </w:rPr>
              <w:t xml:space="preserve"> </w:t>
            </w:r>
            <w:r w:rsidRPr="00B76574"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>สร้างขึ้นเมื่อปี</w:t>
            </w:r>
            <w:r w:rsidRPr="00B76574">
              <w:rPr>
                <w:rFonts w:ascii="Sarabun" w:eastAsia="Arial Unicode MS" w:hAnsi="Sarabun" w:cs="Sarabun"/>
                <w:noProof/>
                <w:color w:val="000000" w:themeColor="text1"/>
                <w:cs/>
              </w:rPr>
              <w:t xml:space="preserve"> </w:t>
            </w:r>
            <w:r w:rsidRPr="00B76574"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>ค</w:t>
            </w:r>
            <w:r w:rsidRPr="00B76574">
              <w:rPr>
                <w:rFonts w:ascii="Sarabun" w:eastAsia="Arial Unicode MS" w:hAnsi="Sarabun" w:cs="Sarabun"/>
                <w:noProof/>
                <w:color w:val="000000" w:themeColor="text1"/>
                <w:cs/>
              </w:rPr>
              <w:t>.</w:t>
            </w:r>
            <w:r w:rsidRPr="00B76574"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>ศ</w:t>
            </w:r>
            <w:r w:rsidRPr="00B76574">
              <w:rPr>
                <w:rFonts w:ascii="Sarabun" w:eastAsia="Arial Unicode MS" w:hAnsi="Sarabun" w:cs="Sarabun"/>
                <w:noProof/>
                <w:color w:val="000000" w:themeColor="text1"/>
                <w:cs/>
              </w:rPr>
              <w:t xml:space="preserve">. 326 </w:t>
            </w:r>
            <w:r w:rsidRPr="00B76574"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>ในสมัยราชวงศ์จิ้นตะวันออก</w:t>
            </w:r>
            <w:r w:rsidRPr="00B76574">
              <w:rPr>
                <w:rFonts w:ascii="Sarabun" w:eastAsia="Arial Unicode MS" w:hAnsi="Sarabun" w:cs="Sarabun"/>
                <w:noProof/>
                <w:color w:val="000000" w:themeColor="text1"/>
                <w:cs/>
              </w:rPr>
              <w:t xml:space="preserve"> </w:t>
            </w:r>
            <w:r w:rsidRPr="00B76574"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>มีประวัติยาวนานกว่า</w:t>
            </w:r>
            <w:r w:rsidRPr="00B76574">
              <w:rPr>
                <w:rFonts w:ascii="Sarabun" w:eastAsia="Arial Unicode MS" w:hAnsi="Sarabun" w:cs="Sarabun"/>
                <w:noProof/>
                <w:color w:val="000000" w:themeColor="text1"/>
                <w:cs/>
              </w:rPr>
              <w:t xml:space="preserve"> 1,700 </w:t>
            </w:r>
            <w:r w:rsidRPr="00B76574"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>ปี</w:t>
            </w:r>
            <w:r w:rsidRPr="00B76574">
              <w:rPr>
                <w:rFonts w:ascii="Sarabun" w:eastAsia="Arial Unicode MS" w:hAnsi="Sarabun" w:cs="Sarabun"/>
                <w:noProof/>
                <w:color w:val="000000" w:themeColor="text1"/>
                <w:cs/>
              </w:rPr>
              <w:t xml:space="preserve"> </w:t>
            </w:r>
            <w:r w:rsidRPr="00B76574"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>โอบล้อมด้วยภูเขาและป่าไม้เขียวขจี</w:t>
            </w:r>
            <w:r w:rsidRPr="00B76574">
              <w:rPr>
                <w:rFonts w:ascii="Sarabun" w:eastAsia="Arial Unicode MS" w:hAnsi="Sarabun" w:cs="Sarabun"/>
                <w:noProof/>
                <w:color w:val="000000" w:themeColor="text1"/>
                <w:cs/>
              </w:rPr>
              <w:t xml:space="preserve"> </w:t>
            </w:r>
            <w:r w:rsidRPr="00B76574"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>จึงมีบรรยากาศเงียบสงบ</w:t>
            </w:r>
            <w:r w:rsidRPr="00B76574">
              <w:rPr>
                <w:rFonts w:ascii="Sarabun" w:eastAsia="Arial Unicode MS" w:hAnsi="Sarabun" w:cs="Sarabun"/>
                <w:noProof/>
                <w:color w:val="000000" w:themeColor="text1"/>
                <w:cs/>
              </w:rPr>
              <w:t xml:space="preserve"> </w:t>
            </w:r>
            <w:r w:rsidRPr="00B76574"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>สมกับความหมายของชื่อวัดที่แปลว่า</w:t>
            </w:r>
            <w:r w:rsidRPr="00B76574">
              <w:rPr>
                <w:rFonts w:ascii="Sarabun" w:eastAsia="Arial Unicode MS" w:hAnsi="Sarabun" w:cs="Sarabun"/>
                <w:noProof/>
                <w:color w:val="000000" w:themeColor="text1"/>
                <w:cs/>
              </w:rPr>
              <w:t xml:space="preserve"> "</w:t>
            </w:r>
            <w:r w:rsidRPr="00B76574"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>วัดแห่งการเร้นกายในป่า</w:t>
            </w:r>
            <w:r w:rsidRPr="00B76574">
              <w:rPr>
                <w:rFonts w:ascii="Sarabun" w:eastAsia="Arial Unicode MS" w:hAnsi="Sarabun" w:cs="Sarabun"/>
                <w:noProof/>
                <w:color w:val="000000" w:themeColor="text1"/>
                <w:cs/>
              </w:rPr>
              <w:t>"</w:t>
            </w:r>
            <w:r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 xml:space="preserve"> </w:t>
            </w:r>
            <w:r w:rsidRPr="00B76574"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>ภายในวัดประดิษฐานพระพุทธรูป</w:t>
            </w:r>
            <w:r w:rsidRPr="00B76574"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lastRenderedPageBreak/>
              <w:t>สำคัญหลายองค์</w:t>
            </w:r>
            <w:r w:rsidRPr="00B76574">
              <w:rPr>
                <w:rFonts w:ascii="Sarabun" w:eastAsia="Arial Unicode MS" w:hAnsi="Sarabun" w:cs="Sarabun"/>
                <w:noProof/>
                <w:color w:val="000000" w:themeColor="text1"/>
                <w:cs/>
              </w:rPr>
              <w:t xml:space="preserve"> </w:t>
            </w:r>
            <w:r w:rsidRPr="00B76574"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>โดยเฉพาะ</w:t>
            </w:r>
            <w:r w:rsidRPr="00B76574">
              <w:rPr>
                <w:rFonts w:ascii="Sarabun" w:eastAsia="Arial Unicode MS" w:hAnsi="Sarabun" w:cs="Sarabun"/>
                <w:noProof/>
                <w:color w:val="000000" w:themeColor="text1"/>
                <w:cs/>
              </w:rPr>
              <w:t xml:space="preserve"> </w:t>
            </w:r>
            <w:r w:rsidRPr="00B76574"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>พระพุทธรูปศากยมุนีไม้การบูร</w:t>
            </w:r>
            <w:r w:rsidRPr="00B76574">
              <w:rPr>
                <w:rFonts w:ascii="Sarabun" w:eastAsia="Arial Unicode MS" w:hAnsi="Sarabun" w:cs="Sarabun"/>
                <w:noProof/>
                <w:color w:val="000000" w:themeColor="text1"/>
                <w:cs/>
              </w:rPr>
              <w:t xml:space="preserve"> </w:t>
            </w:r>
            <w:r w:rsidRPr="00B76574"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>ภายในมหาวิหารต้าเซี่ยงเป่าเตี้ยน</w:t>
            </w:r>
            <w:r w:rsidRPr="00B76574">
              <w:rPr>
                <w:rFonts w:ascii="Sarabun" w:eastAsia="Arial Unicode MS" w:hAnsi="Sarabun" w:cs="Sarabun"/>
                <w:noProof/>
                <w:color w:val="000000" w:themeColor="text1"/>
                <w:cs/>
              </w:rPr>
              <w:t xml:space="preserve"> </w:t>
            </w:r>
            <w:r w:rsidRPr="00B76574"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>ซึ่งเป็นหนึ่งในพระพุทธรูปไม้ที่ใหญ่ที่สุดในจีน</w:t>
            </w:r>
            <w:r w:rsidRPr="00B76574">
              <w:rPr>
                <w:rFonts w:ascii="Sarabun" w:eastAsia="Arial Unicode MS" w:hAnsi="Sarabun" w:cs="Sarabun"/>
                <w:noProof/>
                <w:color w:val="000000" w:themeColor="text1"/>
                <w:cs/>
              </w:rPr>
              <w:t xml:space="preserve"> </w:t>
            </w:r>
          </w:p>
        </w:tc>
      </w:tr>
      <w:tr w:rsidR="00B76574" w:rsidRPr="00E9119F" w14:paraId="12A9B8A9" w14:textId="77777777" w:rsidTr="00B76574">
        <w:trPr>
          <w:trHeight w:val="80"/>
        </w:trPr>
        <w:tc>
          <w:tcPr>
            <w:tcW w:w="1418" w:type="dxa"/>
          </w:tcPr>
          <w:p w14:paraId="2A8A0FBC" w14:textId="69FE937A" w:rsidR="00B76574" w:rsidRPr="00E9119F" w:rsidRDefault="00B76574" w:rsidP="00B76574">
            <w:pPr>
              <w:pStyle w:val="BasicParagraph"/>
              <w:spacing w:line="360" w:lineRule="auto"/>
              <w:ind w:left="37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9355" w:type="dxa"/>
            <w:gridSpan w:val="2"/>
          </w:tcPr>
          <w:p w14:paraId="0D8A6DFA" w14:textId="3C3736B3" w:rsidR="00B76574" w:rsidRPr="00B76574" w:rsidRDefault="00B76574" w:rsidP="00B76574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color w:val="000000" w:themeColor="text1"/>
                <w:cs/>
              </w:rPr>
            </w:pPr>
            <w:r>
              <w:rPr>
                <w:rFonts w:ascii="Sarabun" w:eastAsia="Arial Unicode MS" w:hAnsi="Sarabun" w:cs="Sarabun" w:hint="cs"/>
                <w:noProof/>
                <w:cs/>
              </w:rPr>
              <w:t xml:space="preserve">จากนั้นนำท่านเที่ยวชม </w:t>
            </w:r>
            <w:r w:rsidRPr="00B76574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cs/>
              </w:rPr>
              <w:t>เขาเฟยไหลเฟิง</w:t>
            </w:r>
            <w:r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cs/>
              </w:rPr>
              <w:t xml:space="preserve"> </w:t>
            </w:r>
            <w:r w:rsidRPr="00B76574"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>เป็นภูเขาหินปูนที่มีรูปร่างแปลกตา</w:t>
            </w:r>
            <w:r w:rsidRPr="00B76574">
              <w:rPr>
                <w:rFonts w:ascii="Sarabun" w:eastAsia="Arial Unicode MS" w:hAnsi="Sarabun" w:cs="Sarabun"/>
                <w:noProof/>
                <w:color w:val="000000" w:themeColor="text1"/>
                <w:cs/>
              </w:rPr>
              <w:t xml:space="preserve"> </w:t>
            </w:r>
            <w:r w:rsidRPr="00B76574"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>แตกต่างจากภูเขาโดยรอบ</w:t>
            </w:r>
            <w:r w:rsidRPr="00B76574">
              <w:rPr>
                <w:rFonts w:ascii="Sarabun" w:eastAsia="Arial Unicode MS" w:hAnsi="Sarabun" w:cs="Sarabun"/>
                <w:noProof/>
                <w:color w:val="000000" w:themeColor="text1"/>
                <w:cs/>
              </w:rPr>
              <w:t xml:space="preserve"> </w:t>
            </w:r>
            <w:r w:rsidRPr="00B76574"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>จึงมีตำนานเล่าว่าเป็นภูเขาที่</w:t>
            </w:r>
            <w:r w:rsidRPr="00B76574">
              <w:rPr>
                <w:rFonts w:ascii="Sarabun" w:eastAsia="Arial Unicode MS" w:hAnsi="Sarabun" w:cs="Sarabun"/>
                <w:noProof/>
                <w:color w:val="000000" w:themeColor="text1"/>
                <w:cs/>
              </w:rPr>
              <w:t xml:space="preserve"> "</w:t>
            </w:r>
            <w:r w:rsidRPr="00B76574"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>เหาะ</w:t>
            </w:r>
            <w:r w:rsidRPr="00B76574">
              <w:rPr>
                <w:rFonts w:ascii="Sarabun" w:eastAsia="Arial Unicode MS" w:hAnsi="Sarabun" w:cs="Sarabun"/>
                <w:noProof/>
                <w:color w:val="000000" w:themeColor="text1"/>
                <w:cs/>
              </w:rPr>
              <w:t xml:space="preserve">" </w:t>
            </w:r>
            <w:r w:rsidRPr="00B76574"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>มาจากอินเดีย</w:t>
            </w:r>
            <w:r w:rsidRPr="00B76574">
              <w:rPr>
                <w:rFonts w:ascii="Sarabun" w:eastAsia="Arial Unicode MS" w:hAnsi="Sarabun" w:cs="Sarabun"/>
                <w:noProof/>
                <w:color w:val="000000" w:themeColor="text1"/>
                <w:cs/>
              </w:rPr>
              <w:t xml:space="preserve"> </w:t>
            </w:r>
            <w:r w:rsidRPr="00B76574"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>พระภิกษุชาวอินเดียผู้เดินทางมายังหางโจวเห็นภูเขาแห่งนี้แล้วเชื่อว่ามีลักษณะคล้ายภูเขาในบ้านเกิด</w:t>
            </w:r>
            <w:r w:rsidRPr="00B76574">
              <w:rPr>
                <w:rFonts w:ascii="Sarabun" w:eastAsia="Arial Unicode MS" w:hAnsi="Sarabun" w:cs="Sarabun"/>
                <w:noProof/>
                <w:color w:val="000000" w:themeColor="text1"/>
                <w:cs/>
              </w:rPr>
              <w:t xml:space="preserve"> </w:t>
            </w:r>
            <w:r w:rsidRPr="00B76574"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>จึงตั้งชื่อว่า</w:t>
            </w:r>
            <w:r w:rsidRPr="00B76574">
              <w:rPr>
                <w:rFonts w:ascii="Sarabun" w:eastAsia="Arial Unicode MS" w:hAnsi="Sarabun" w:cs="Sarabun"/>
                <w:noProof/>
                <w:color w:val="000000" w:themeColor="text1"/>
                <w:cs/>
              </w:rPr>
              <w:t xml:space="preserve"> "</w:t>
            </w:r>
            <w:r w:rsidRPr="00B76574"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>เฟยไหลเฟิง</w:t>
            </w:r>
            <w:r w:rsidRPr="00B76574">
              <w:rPr>
                <w:rFonts w:ascii="Sarabun" w:eastAsia="Arial Unicode MS" w:hAnsi="Sarabun" w:cs="Sarabun"/>
                <w:noProof/>
                <w:color w:val="000000" w:themeColor="text1"/>
                <w:cs/>
              </w:rPr>
              <w:t xml:space="preserve">" </w:t>
            </w:r>
            <w:r w:rsidRPr="00B76574"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>หรือ</w:t>
            </w:r>
            <w:r w:rsidRPr="00B76574">
              <w:rPr>
                <w:rFonts w:ascii="Sarabun" w:eastAsia="Arial Unicode MS" w:hAnsi="Sarabun" w:cs="Sarabun"/>
                <w:noProof/>
                <w:color w:val="000000" w:themeColor="text1"/>
                <w:cs/>
              </w:rPr>
              <w:t xml:space="preserve"> "</w:t>
            </w:r>
            <w:r w:rsidRPr="00B76574"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>ยอดเขาที่บินมา</w:t>
            </w:r>
            <w:r w:rsidRPr="00B76574">
              <w:rPr>
                <w:rFonts w:ascii="Sarabun" w:eastAsia="Arial Unicode MS" w:hAnsi="Sarabun" w:cs="Sarabun"/>
                <w:noProof/>
                <w:color w:val="000000" w:themeColor="text1"/>
                <w:cs/>
              </w:rPr>
              <w:t>"</w:t>
            </w:r>
            <w:r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 xml:space="preserve"> </w:t>
            </w:r>
            <w:r w:rsidRPr="00B76574"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>จุดเด่นของที่นี่คือ</w:t>
            </w:r>
            <w:r w:rsidRPr="00B76574">
              <w:rPr>
                <w:rFonts w:ascii="Sarabun" w:eastAsia="Arial Unicode MS" w:hAnsi="Sarabun" w:cs="Sarabun"/>
                <w:noProof/>
                <w:color w:val="000000" w:themeColor="text1"/>
                <w:cs/>
              </w:rPr>
              <w:t xml:space="preserve"> </w:t>
            </w:r>
            <w:r w:rsidRPr="00B76574"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>พระพุทธรูปแกะสลักบนหน้าผาหินกว่า</w:t>
            </w:r>
            <w:r w:rsidRPr="00B76574">
              <w:rPr>
                <w:rFonts w:ascii="Sarabun" w:eastAsia="Arial Unicode MS" w:hAnsi="Sarabun" w:cs="Sarabun"/>
                <w:noProof/>
                <w:color w:val="000000" w:themeColor="text1"/>
                <w:cs/>
              </w:rPr>
              <w:t xml:space="preserve"> 300 </w:t>
            </w:r>
            <w:r w:rsidRPr="00B76574"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>องค์</w:t>
            </w:r>
            <w:r w:rsidRPr="00B76574">
              <w:rPr>
                <w:rFonts w:ascii="Sarabun" w:eastAsia="Arial Unicode MS" w:hAnsi="Sarabun" w:cs="Sarabun"/>
                <w:noProof/>
                <w:color w:val="000000" w:themeColor="text1"/>
                <w:cs/>
              </w:rPr>
              <w:t xml:space="preserve"> </w:t>
            </w:r>
            <w:r w:rsidRPr="00B76574"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>สร้างขึ้นตั้งแต่สมัยราชวงศ์ถัง</w:t>
            </w:r>
            <w:r w:rsidRPr="00B76574">
              <w:rPr>
                <w:rFonts w:ascii="Sarabun" w:eastAsia="Arial Unicode MS" w:hAnsi="Sarabun" w:cs="Sarabun"/>
                <w:noProof/>
                <w:color w:val="000000" w:themeColor="text1"/>
                <w:cs/>
              </w:rPr>
              <w:t xml:space="preserve"> </w:t>
            </w:r>
            <w:r w:rsidRPr="00B76574"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>ซ่ง</w:t>
            </w:r>
            <w:r w:rsidRPr="00B76574">
              <w:rPr>
                <w:rFonts w:ascii="Sarabun" w:eastAsia="Arial Unicode MS" w:hAnsi="Sarabun" w:cs="Sarabun"/>
                <w:noProof/>
                <w:color w:val="000000" w:themeColor="text1"/>
                <w:cs/>
              </w:rPr>
              <w:t xml:space="preserve"> </w:t>
            </w:r>
            <w:r w:rsidRPr="00B76574"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>หยวน</w:t>
            </w:r>
            <w:r w:rsidRPr="00B76574">
              <w:rPr>
                <w:rFonts w:ascii="Sarabun" w:eastAsia="Arial Unicode MS" w:hAnsi="Sarabun" w:cs="Sarabun"/>
                <w:noProof/>
                <w:color w:val="000000" w:themeColor="text1"/>
                <w:cs/>
              </w:rPr>
              <w:t xml:space="preserve"> </w:t>
            </w:r>
            <w:r w:rsidRPr="00B76574"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>และหมิง</w:t>
            </w:r>
            <w:r w:rsidRPr="00B76574">
              <w:rPr>
                <w:rFonts w:ascii="Sarabun" w:eastAsia="Arial Unicode MS" w:hAnsi="Sarabun" w:cs="Sarabun"/>
                <w:noProof/>
                <w:color w:val="000000" w:themeColor="text1"/>
                <w:cs/>
              </w:rPr>
              <w:t xml:space="preserve"> </w:t>
            </w:r>
            <w:r w:rsidRPr="00B76574"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>แต่ละองค์มีรายละเอียดงดงามและสะท้อนศิลปะพุทธของจีนในแต่ละยุคสมัย</w:t>
            </w:r>
            <w:r w:rsidRPr="00B76574">
              <w:rPr>
                <w:rFonts w:ascii="Sarabun" w:eastAsia="Arial Unicode MS" w:hAnsi="Sarabun" w:cs="Sarabun"/>
                <w:noProof/>
                <w:color w:val="000000" w:themeColor="text1"/>
                <w:cs/>
              </w:rPr>
              <w:t xml:space="preserve"> </w:t>
            </w:r>
            <w:r w:rsidRPr="00B76574"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>โดยเฉพาะ</w:t>
            </w:r>
            <w:r w:rsidRPr="00B76574">
              <w:rPr>
                <w:rFonts w:ascii="Sarabun" w:eastAsia="Arial Unicode MS" w:hAnsi="Sarabun" w:cs="Sarabun"/>
                <w:noProof/>
                <w:color w:val="000000" w:themeColor="text1"/>
                <w:cs/>
              </w:rPr>
              <w:t xml:space="preserve"> </w:t>
            </w:r>
            <w:r w:rsidRPr="00B76574"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>พระสังกัจจายน์</w:t>
            </w:r>
            <w:r w:rsidRPr="00B76574">
              <w:rPr>
                <w:rFonts w:ascii="Sarabun" w:eastAsia="Arial Unicode MS" w:hAnsi="Sarabun" w:cs="Sarabun"/>
                <w:noProof/>
                <w:color w:val="000000" w:themeColor="text1"/>
                <w:cs/>
              </w:rPr>
              <w:t xml:space="preserve"> (</w:t>
            </w:r>
            <w:r w:rsidRPr="00B76574"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>พระหัวเราะ</w:t>
            </w:r>
            <w:r w:rsidRPr="00B76574">
              <w:rPr>
                <w:rFonts w:ascii="Sarabun" w:eastAsia="Arial Unicode MS" w:hAnsi="Sarabun" w:cs="Sarabun"/>
                <w:noProof/>
                <w:color w:val="000000" w:themeColor="text1"/>
                <w:cs/>
              </w:rPr>
              <w:t xml:space="preserve">) </w:t>
            </w:r>
            <w:r w:rsidRPr="00B76574"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>ที่แกะสลักจากหินทั้งก้อน</w:t>
            </w:r>
            <w:r w:rsidRPr="00B76574">
              <w:rPr>
                <w:rFonts w:ascii="Sarabun" w:eastAsia="Arial Unicode MS" w:hAnsi="Sarabun" w:cs="Sarabun"/>
                <w:noProof/>
                <w:color w:val="000000" w:themeColor="text1"/>
                <w:cs/>
              </w:rPr>
              <w:t xml:space="preserve"> </w:t>
            </w:r>
            <w:r w:rsidRPr="00B76574">
              <w:rPr>
                <w:rFonts w:ascii="Sarabun" w:eastAsia="Arial Unicode MS" w:hAnsi="Sarabun" w:cs="Sarabun" w:hint="cs"/>
                <w:noProof/>
                <w:color w:val="000000" w:themeColor="text1"/>
                <w:cs/>
              </w:rPr>
              <w:t>ถือเป็นหนึ่งในผลงานที่มีชื่อเสียงที่สุด</w:t>
            </w:r>
          </w:p>
        </w:tc>
      </w:tr>
      <w:tr w:rsidR="00A9029A" w:rsidRPr="00E9119F" w14:paraId="5E20576E" w14:textId="77777777" w:rsidTr="00EC58CE">
        <w:trPr>
          <w:trHeight w:val="80"/>
        </w:trPr>
        <w:tc>
          <w:tcPr>
            <w:tcW w:w="10773" w:type="dxa"/>
            <w:gridSpan w:val="3"/>
          </w:tcPr>
          <w:p w14:paraId="07443134" w14:textId="738730B8" w:rsidR="00A9029A" w:rsidRPr="00A9029A" w:rsidRDefault="00A9029A" w:rsidP="00B76574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sz w:val="4"/>
                <w:szCs w:val="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auto"/>
                <w:sz w:val="28"/>
                <w:szCs w:val="28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1874816" behindDoc="0" locked="0" layoutInCell="1" allowOverlap="1" wp14:anchorId="72EF9557" wp14:editId="3288C0C6">
                      <wp:simplePos x="0" y="0"/>
                      <wp:positionH relativeFrom="column">
                        <wp:posOffset>-33020</wp:posOffset>
                      </wp:positionH>
                      <wp:positionV relativeFrom="paragraph">
                        <wp:posOffset>80010</wp:posOffset>
                      </wp:positionV>
                      <wp:extent cx="6762750" cy="2390775"/>
                      <wp:effectExtent l="0" t="0" r="0" b="9525"/>
                      <wp:wrapSquare wrapText="bothSides"/>
                      <wp:docPr id="1222654707" name="Group 11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62750" cy="2390775"/>
                                <a:chOff x="0" y="0"/>
                                <a:chExt cx="6762750" cy="25336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068848308" name="Picture 1" descr="Buddhist Holy Land: Lingyin Temple | Trip.com Hangzhou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200400" cy="25336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440328474" name="Picture 670750993" descr="Half day trip to 灵隐寺 Lingyin Temple and 飞来峰 Peak Flown in from Afar @杭州 Hangzhou, China | Eat.Eat.Walk.Walk . 吃吃走走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133725" y="0"/>
                                  <a:ext cx="3629025" cy="25241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C4DC39F" id="Group 11" o:spid="_x0000_s1026" style="position:absolute;margin-left:-2.6pt;margin-top:6.3pt;width:532.5pt;height:188.25pt;z-index:251874816;mso-height-relative:margin" coordsize="67627,25336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">
                      <v:shape id="Picture 1" o:spid="_x0000_s1027" type="#_x0000_t75" alt="Buddhist Holy Land: Lingyin Temple | Trip.com Hangzhou" style="position:absolute;width:32004;height:25336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">
                        <v:imagedata r:id="rId16" o:title=" Lingyin Temple | Trip"/>
                      </v:shape>
                      <v:shape id="Picture 670750993" o:spid="_x0000_s1028" type="#_x0000_t75" alt="Half day trip to 灵隐寺 Lingyin Temple and 飞来峰 Peak Flown in from Afar @杭州 Hangzhou, China | Eat.Eat.Walk.Walk . 吃吃走走" style="position:absolute;left:31337;width:36290;height:25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">
                        <v:imagedata r:id="rId17" o:title="Half day trip to 灵隐寺 Lingyin Temple and 飞来峰 Peak Flown in from Afar @杭州 Hangzhou, China | Eat.Eat.Walk.Walk 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</w:rPr>
              <w:t xml:space="preserve"> </w:t>
            </w:r>
          </w:p>
        </w:tc>
      </w:tr>
      <w:tr w:rsidR="00B048B7" w:rsidRPr="00E9119F" w14:paraId="53AA6D0D" w14:textId="77777777" w:rsidTr="00D5253F">
        <w:trPr>
          <w:trHeight w:val="222"/>
        </w:trPr>
        <w:tc>
          <w:tcPr>
            <w:tcW w:w="1418" w:type="dxa"/>
          </w:tcPr>
          <w:p w14:paraId="1EDCC17C" w14:textId="63FFE2D7" w:rsidR="00CF4FC7" w:rsidRPr="00CF4FC7" w:rsidRDefault="00B048B7" w:rsidP="00CF4FC7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>กลางวั</w:t>
            </w:r>
            <w:r w:rsidR="00CF4FC7">
              <w:rPr>
                <w:rFonts w:ascii="Sarabun" w:hAnsi="Sarabun" w:cs="Sarabun" w:hint="cs"/>
                <w:b/>
                <w:bCs/>
                <w:cs/>
              </w:rPr>
              <w:t>น</w:t>
            </w:r>
          </w:p>
        </w:tc>
        <w:tc>
          <w:tcPr>
            <w:tcW w:w="9355" w:type="dxa"/>
            <w:gridSpan w:val="2"/>
          </w:tcPr>
          <w:p w14:paraId="15F784B2" w14:textId="7FC64A94" w:rsidR="00B048B7" w:rsidRDefault="00B048B7" w:rsidP="00CF4FC7">
            <w:pPr>
              <w:pStyle w:val="BasicParagraph"/>
              <w:spacing w:after="200" w:line="276" w:lineRule="auto"/>
              <w:contextualSpacing/>
              <w:jc w:val="thaiDistribute"/>
              <w:rPr>
                <w:rFonts w:ascii="Sarabun" w:eastAsia="Arial Unicode MS" w:hAnsi="Sarabun" w:cs="Sarabun"/>
                <w:noProof/>
                <w: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Pr="00F86BB6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(มื้อที่ </w:t>
            </w:r>
            <w:r w:rsidR="00447380">
              <w:rPr>
                <w:rFonts w:ascii="Sarabun" w:hAnsi="Sarabun" w:cs="Sarabun" w:hint="cs"/>
                <w:b/>
                <w:bCs/>
                <w:color w:val="C00000"/>
                <w:cs/>
              </w:rPr>
              <w:t>2</w:t>
            </w:r>
            <w:r w:rsidRPr="004F0EDC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>)</w:t>
            </w:r>
            <w:r w:rsidRPr="004F0EDC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 xml:space="preserve"> </w:t>
            </w:r>
            <w:r w:rsidRPr="004F0EDC">
              <w:rPr>
                <w:sz w:val="20"/>
              </w:rPr>
              <w:t xml:space="preserve"> </w:t>
            </w:r>
            <w:r w:rsidRPr="004F0EDC">
              <w:rPr>
                <w:rFonts w:hint="cs"/>
                <w:sz w:val="20"/>
                <w:cs/>
              </w:rPr>
              <w:t xml:space="preserve"> </w:t>
            </w:r>
          </w:p>
        </w:tc>
      </w:tr>
      <w:tr w:rsidR="00447380" w:rsidRPr="00E9119F" w14:paraId="1C889BA9" w14:textId="77777777" w:rsidTr="00D5253F">
        <w:trPr>
          <w:trHeight w:val="20"/>
        </w:trPr>
        <w:tc>
          <w:tcPr>
            <w:tcW w:w="1418" w:type="dxa"/>
          </w:tcPr>
          <w:p w14:paraId="4C267FC0" w14:textId="6AC2FEA3" w:rsidR="00447380" w:rsidRPr="00E9119F" w:rsidRDefault="00447380" w:rsidP="00447380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9355" w:type="dxa"/>
            <w:gridSpan w:val="2"/>
          </w:tcPr>
          <w:p w14:paraId="7BFFB9D2" w14:textId="2AD78E18" w:rsidR="00447380" w:rsidRPr="00F47E44" w:rsidRDefault="00DC150D" w:rsidP="00447380">
            <w:pPr>
              <w:pStyle w:val="BasicParagraph"/>
              <w:spacing w:after="200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 xml:space="preserve">นำท่านสู่ </w:t>
            </w:r>
            <w:r w:rsidRPr="00A34F61">
              <w:rPr>
                <w:rFonts w:ascii="Sarabun" w:hAnsi="Sarabun" w:cs="Sarabun" w:hint="cs"/>
                <w:b/>
                <w:bCs/>
                <w:color w:val="3333FF"/>
                <w:cs/>
              </w:rPr>
              <w:t>วัดจิ้งฉือ</w:t>
            </w:r>
            <w:r>
              <w:rPr>
                <w:rFonts w:ascii="Sarabun" w:hAnsi="Sarabun" w:cs="Sarabun" w:hint="cs"/>
                <w:b/>
                <w:bCs/>
                <w:color w:val="3333FF"/>
                <w:cs/>
              </w:rPr>
              <w:t xml:space="preserve"> </w:t>
            </w:r>
            <w:r w:rsidRPr="00A34F61">
              <w:rPr>
                <w:rFonts w:ascii="Sarabun" w:hAnsi="Sarabun" w:cs="Sarabun" w:hint="cs"/>
                <w:color w:val="000000" w:themeColor="text1"/>
                <w:cs/>
              </w:rPr>
              <w:t>เป็นวัดพุทธนิกายเซนที่มีชื่อเสียงและเก่าแก่ของเมืองหางโจว</w:t>
            </w:r>
            <w:r w:rsidRPr="00A34F61">
              <w:rPr>
                <w:rFonts w:ascii="Sarabun" w:hAnsi="Sarabun" w:cs="Sarabun"/>
                <w:color w:val="000000" w:themeColor="text1"/>
                <w:cs/>
              </w:rPr>
              <w:t xml:space="preserve"> </w:t>
            </w:r>
            <w:r w:rsidRPr="00A34F61">
              <w:rPr>
                <w:rFonts w:ascii="Sarabun" w:hAnsi="Sarabun" w:cs="Sarabun" w:hint="cs"/>
                <w:color w:val="000000" w:themeColor="text1"/>
                <w:cs/>
              </w:rPr>
              <w:t>ตั้งอยู่บริเวณเชิงเขาหนานผิง</w:t>
            </w:r>
            <w:r w:rsidRPr="00A34F61">
              <w:rPr>
                <w:rFonts w:ascii="Sarabun" w:hAnsi="Sarabun" w:cs="Sarabun"/>
                <w:color w:val="000000" w:themeColor="text1"/>
                <w:cs/>
              </w:rPr>
              <w:t xml:space="preserve"> (</w:t>
            </w:r>
            <w:r w:rsidRPr="00A34F61">
              <w:rPr>
                <w:rFonts w:ascii="Sarabun" w:hAnsi="Sarabun" w:cs="Sarabun"/>
                <w:color w:val="000000" w:themeColor="text1"/>
              </w:rPr>
              <w:t xml:space="preserve">Nanping Hill) </w:t>
            </w:r>
            <w:r w:rsidRPr="00A34F61">
              <w:rPr>
                <w:rFonts w:ascii="Sarabun" w:hAnsi="Sarabun" w:cs="Sarabun" w:hint="cs"/>
                <w:color w:val="000000" w:themeColor="text1"/>
                <w:cs/>
              </w:rPr>
              <w:t>ริมฝั่งใต้ของทะเลสาบซีหู</w:t>
            </w:r>
            <w:r w:rsidRPr="00A34F61">
              <w:rPr>
                <w:rFonts w:ascii="Sarabun" w:hAnsi="Sarabun" w:cs="Sarabun"/>
                <w:color w:val="000000" w:themeColor="text1"/>
                <w:cs/>
              </w:rPr>
              <w:t xml:space="preserve"> </w:t>
            </w:r>
            <w:r w:rsidRPr="00A34F61">
              <w:rPr>
                <w:rFonts w:ascii="Sarabun" w:hAnsi="Sarabun" w:cs="Sarabun" w:hint="cs"/>
                <w:color w:val="000000" w:themeColor="text1"/>
                <w:cs/>
              </w:rPr>
              <w:t>ตรงข้ามกับเจดีย์เหลยเฟิง</w:t>
            </w:r>
            <w:r w:rsidRPr="00A34F61">
              <w:rPr>
                <w:rFonts w:ascii="Sarabun" w:hAnsi="Sarabun" w:cs="Sarabun"/>
                <w:color w:val="000000" w:themeColor="text1"/>
                <w:cs/>
              </w:rPr>
              <w:t xml:space="preserve"> (</w:t>
            </w:r>
            <w:proofErr w:type="spellStart"/>
            <w:r w:rsidRPr="00A34F61">
              <w:rPr>
                <w:rFonts w:ascii="Sarabun" w:hAnsi="Sarabun" w:cs="Sarabun"/>
                <w:color w:val="000000" w:themeColor="text1"/>
              </w:rPr>
              <w:t>Leifeng</w:t>
            </w:r>
            <w:proofErr w:type="spellEnd"/>
            <w:r w:rsidRPr="00A34F61">
              <w:rPr>
                <w:rFonts w:ascii="Sarabun" w:hAnsi="Sarabun" w:cs="Sarabun"/>
                <w:color w:val="000000" w:themeColor="text1"/>
              </w:rPr>
              <w:t xml:space="preserve"> Pagoda) </w:t>
            </w:r>
            <w:r w:rsidRPr="00A34F61">
              <w:rPr>
                <w:rFonts w:ascii="Sarabun" w:hAnsi="Sarabun" w:cs="Sarabun" w:hint="cs"/>
                <w:color w:val="000000" w:themeColor="text1"/>
                <w:cs/>
              </w:rPr>
              <w:t>สร้างขึ้นครั้งแรกในปี</w:t>
            </w:r>
            <w:r w:rsidRPr="00A34F61">
              <w:rPr>
                <w:rFonts w:ascii="Sarabun" w:hAnsi="Sarabun" w:cs="Sarabun"/>
                <w:color w:val="000000" w:themeColor="text1"/>
                <w:cs/>
              </w:rPr>
              <w:t xml:space="preserve"> </w:t>
            </w:r>
            <w:r w:rsidRPr="00A34F61">
              <w:rPr>
                <w:rFonts w:ascii="Sarabun" w:hAnsi="Sarabun" w:cs="Sarabun" w:hint="cs"/>
                <w:color w:val="000000" w:themeColor="text1"/>
                <w:cs/>
              </w:rPr>
              <w:t>ค</w:t>
            </w:r>
            <w:r w:rsidRPr="00A34F61">
              <w:rPr>
                <w:rFonts w:ascii="Sarabun" w:hAnsi="Sarabun" w:cs="Sarabun"/>
                <w:color w:val="000000" w:themeColor="text1"/>
                <w:cs/>
              </w:rPr>
              <w:t>.</w:t>
            </w:r>
            <w:r w:rsidRPr="00A34F61">
              <w:rPr>
                <w:rFonts w:ascii="Sarabun" w:hAnsi="Sarabun" w:cs="Sarabun" w:hint="cs"/>
                <w:color w:val="000000" w:themeColor="text1"/>
                <w:cs/>
              </w:rPr>
              <w:t>ศ</w:t>
            </w:r>
            <w:r w:rsidRPr="00A34F61">
              <w:rPr>
                <w:rFonts w:ascii="Sarabun" w:hAnsi="Sarabun" w:cs="Sarabun"/>
                <w:color w:val="000000" w:themeColor="text1"/>
                <w:cs/>
              </w:rPr>
              <w:t xml:space="preserve">. 954 </w:t>
            </w:r>
            <w:r w:rsidRPr="00A34F61">
              <w:rPr>
                <w:rFonts w:ascii="Sarabun" w:hAnsi="Sarabun" w:cs="Sarabun" w:hint="cs"/>
                <w:color w:val="000000" w:themeColor="text1"/>
                <w:cs/>
              </w:rPr>
              <w:t>สมัยอาณาจักรอู๋เยว่</w:t>
            </w:r>
            <w:r w:rsidRPr="00A34F61">
              <w:rPr>
                <w:rFonts w:ascii="Sarabun" w:hAnsi="Sarabun" w:cs="Sarabun"/>
                <w:color w:val="000000" w:themeColor="text1"/>
                <w:cs/>
              </w:rPr>
              <w:t xml:space="preserve"> </w:t>
            </w:r>
            <w:r w:rsidRPr="00A34F61">
              <w:rPr>
                <w:rFonts w:ascii="Sarabun" w:hAnsi="Sarabun" w:cs="Sarabun" w:hint="cs"/>
                <w:color w:val="000000" w:themeColor="text1"/>
                <w:cs/>
              </w:rPr>
              <w:t>และมีประวัติยาวนานกว่า</w:t>
            </w:r>
            <w:r w:rsidRPr="00A34F61">
              <w:rPr>
                <w:rFonts w:ascii="Sarabun" w:hAnsi="Sarabun" w:cs="Sarabun"/>
                <w:color w:val="000000" w:themeColor="text1"/>
                <w:cs/>
              </w:rPr>
              <w:t xml:space="preserve"> 1</w:t>
            </w:r>
            <w:r w:rsidRPr="00A34F61">
              <w:rPr>
                <w:rFonts w:ascii="Sarabun" w:hAnsi="Sarabun" w:cs="Sarabun"/>
                <w:color w:val="000000" w:themeColor="text1"/>
              </w:rPr>
              <w:t>,</w:t>
            </w:r>
            <w:r w:rsidRPr="00A34F61">
              <w:rPr>
                <w:rFonts w:ascii="Sarabun" w:hAnsi="Sarabun" w:cs="Sarabun"/>
                <w:color w:val="000000" w:themeColor="text1"/>
                <w:cs/>
              </w:rPr>
              <w:t xml:space="preserve">000 </w:t>
            </w:r>
            <w:r w:rsidRPr="00A34F61">
              <w:rPr>
                <w:rFonts w:ascii="Sarabun" w:hAnsi="Sarabun" w:cs="Sarabun" w:hint="cs"/>
                <w:color w:val="000000" w:themeColor="text1"/>
                <w:cs/>
              </w:rPr>
              <w:t>ปี</w:t>
            </w:r>
          </w:p>
        </w:tc>
      </w:tr>
      <w:tr w:rsidR="00B048B7" w:rsidRPr="00E9119F" w14:paraId="06C938B3" w14:textId="77777777" w:rsidTr="00D5253F">
        <w:trPr>
          <w:gridAfter w:val="1"/>
          <w:wAfter w:w="7" w:type="dxa"/>
          <w:trHeight w:val="3818"/>
        </w:trPr>
        <w:tc>
          <w:tcPr>
            <w:tcW w:w="10766" w:type="dxa"/>
            <w:gridSpan w:val="2"/>
          </w:tcPr>
          <w:p w14:paraId="3FC86B4D" w14:textId="2E8F11A8" w:rsidR="00B048B7" w:rsidRPr="00A9029A" w:rsidRDefault="00A9029A" w:rsidP="00632694">
            <w:pPr>
              <w:pStyle w:val="BasicParagraph"/>
              <w:spacing w:after="200" w:line="240" w:lineRule="auto"/>
              <w:contextualSpacing/>
              <w:jc w:val="thaiDistribute"/>
              <w:rPr>
                <w:rFonts w:ascii="Sarabun" w:hAnsi="Sarabun" w:cstheme="minorBidi"/>
                <w:sz w:val="10"/>
                <w:szCs w:val="10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1876864" behindDoc="0" locked="0" layoutInCell="1" allowOverlap="1" wp14:anchorId="13374C52" wp14:editId="435833C9">
                      <wp:simplePos x="0" y="0"/>
                      <wp:positionH relativeFrom="column">
                        <wp:posOffset>-20955</wp:posOffset>
                      </wp:positionH>
                      <wp:positionV relativeFrom="paragraph">
                        <wp:posOffset>35560</wp:posOffset>
                      </wp:positionV>
                      <wp:extent cx="6715125" cy="2305050"/>
                      <wp:effectExtent l="0" t="0" r="9525" b="0"/>
                      <wp:wrapSquare wrapText="bothSides"/>
                      <wp:docPr id="1580413807" name="Group 18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15125" cy="2305050"/>
                                <a:chOff x="0" y="19050"/>
                                <a:chExt cx="7029450" cy="230505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101030452" name="Picture 1" descr="Jingci Temple | Trip.com Hangzhou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95675" y="19050"/>
                                  <a:ext cx="3533775" cy="2305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274677082" name="Picture 216820814" descr="Evening Bell at Nanping Hill (2026) – Best of TikTok, Instagram &amp; Reddit Travel Guid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19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19050"/>
                                  <a:ext cx="3524250" cy="23050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C9B63BF" id="Group 18" o:spid="_x0000_s1026" style="position:absolute;margin-left:-1.65pt;margin-top:2.8pt;width:528.75pt;height:181.5pt;z-index:251876864;mso-width-relative:margin;mso-height-relative:margin" coordorigin=",190" coordsize="70294,230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">
                      <v:shape id="Picture 1" o:spid="_x0000_s1027" type="#_x0000_t75" alt="Jingci Temple | Trip.com Hangzhou" style="position:absolute;left:34956;top:190;width:35338;height:23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">
                        <v:imagedata r:id="rId20" o:title="Jingci Temple | Trip"/>
                      </v:shape>
                      <v:shape id="Picture 216820814" o:spid="_x0000_s1028" type="#_x0000_t75" alt="Evening Bell at Nanping Hill (2026) – Best of TikTok, Instagram &amp; Reddit Travel Guide" style="position:absolute;top:190;width:35242;height:2305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">
                        <v:imagedata r:id="rId21" o:title="Evening Bell at Nanping Hill (2026) – Best of TikTok, Instagram &amp; Reddit Travel Guide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B048B7" w:rsidRPr="00E9119F" w14:paraId="487FBE70" w14:textId="77777777" w:rsidTr="00D5253F">
        <w:trPr>
          <w:trHeight w:val="20"/>
        </w:trPr>
        <w:tc>
          <w:tcPr>
            <w:tcW w:w="1418" w:type="dxa"/>
          </w:tcPr>
          <w:p w14:paraId="7090E8B1" w14:textId="1EC13641" w:rsidR="00B048B7" w:rsidRPr="00E9119F" w:rsidRDefault="00B048B7" w:rsidP="00B420DD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9355" w:type="dxa"/>
            <w:gridSpan w:val="2"/>
          </w:tcPr>
          <w:p w14:paraId="023BBAF3" w14:textId="31FC13C4" w:rsidR="00B048B7" w:rsidRPr="00F47E44" w:rsidRDefault="00DC150D" w:rsidP="00B420DD">
            <w:pPr>
              <w:pStyle w:val="BasicParagraph"/>
              <w:spacing w:after="200"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963DBE">
              <w:rPr>
                <w:rFonts w:ascii="Sarabun" w:hAnsi="Sarabun" w:cs="Sarabun"/>
                <w:cs/>
              </w:rPr>
              <w:t>อิสระช้อปปิ้ง</w:t>
            </w:r>
            <w:r w:rsidRPr="00963DBE">
              <w:rPr>
                <w:rFonts w:ascii="Sarabun" w:hAnsi="Sarabun" w:cs="Sarabun"/>
                <w:b/>
                <w:bCs/>
                <w:color w:val="3333FF"/>
                <w:cs/>
              </w:rPr>
              <w:t>ถนนเหอฝางเจีย</w:t>
            </w:r>
            <w:r>
              <w:rPr>
                <w:rFonts w:ascii="Sarabun" w:hAnsi="Sarabun" w:cs="Sarabun" w:hint="cs"/>
                <w:b/>
                <w:bCs/>
                <w:color w:val="3333FF"/>
                <w:cs/>
              </w:rPr>
              <w:t xml:space="preserve"> </w:t>
            </w:r>
            <w:r w:rsidRPr="00963DBE">
              <w:rPr>
                <w:rFonts w:ascii="Sarabun" w:hAnsi="Sarabun" w:cs="Sarabun"/>
                <w:cs/>
              </w:rPr>
              <w:t>ถนนคนเดินที่เต็มไปด้วยกลิ่นอายประวัติศาสตร์สมัยปลายราชวงศ์ชิง ผสมผสานกับความทันสมัยได้อย่างลงตัว มีทั้งร้านค้าสไตล์โบราณ งานฝีมือพื้นเมือง ของฝากน่ารัก และอาหารท้องถิ่น</w:t>
            </w:r>
          </w:p>
        </w:tc>
      </w:tr>
      <w:tr w:rsidR="00B048B7" w:rsidRPr="00E9119F" w14:paraId="5ABF31FB" w14:textId="77777777" w:rsidTr="00A9029A">
        <w:trPr>
          <w:gridAfter w:val="1"/>
          <w:wAfter w:w="7" w:type="dxa"/>
          <w:trHeight w:val="4053"/>
        </w:trPr>
        <w:tc>
          <w:tcPr>
            <w:tcW w:w="10766" w:type="dxa"/>
            <w:gridSpan w:val="2"/>
          </w:tcPr>
          <w:p w14:paraId="67B9B770" w14:textId="16D33733" w:rsidR="00B048B7" w:rsidRPr="00F47E44" w:rsidRDefault="00A9029A" w:rsidP="00A9029A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noProof/>
                <w:color w:val="FF0000"/>
                <w:sz w:val="32"/>
                <w:szCs w:val="32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1878912" behindDoc="0" locked="0" layoutInCell="1" allowOverlap="1" wp14:anchorId="3FF9515B" wp14:editId="29C78747">
                      <wp:simplePos x="0" y="0"/>
                      <wp:positionH relativeFrom="column">
                        <wp:posOffset>-23495</wp:posOffset>
                      </wp:positionH>
                      <wp:positionV relativeFrom="paragraph">
                        <wp:posOffset>52705</wp:posOffset>
                      </wp:positionV>
                      <wp:extent cx="6747510" cy="2334895"/>
                      <wp:effectExtent l="0" t="0" r="0" b="8255"/>
                      <wp:wrapSquare wrapText="bothSides"/>
                      <wp:docPr id="900188809" name="Group 20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747510" cy="2334895"/>
                                <a:chOff x="0" y="0"/>
                                <a:chExt cx="6747510" cy="233489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82857855" name="Picture 64897021" descr="一、河坊街與清河坊3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2">
                                  <a:extLst>
                                    <a:ext uri="{BEBA8EAE-BF5A-486C-A8C5-ECC9F3942E4B}">
                                      <a14:imgProps xmlns:a14="http://schemas.microsoft.com/office/drawing/2010/main">
                                        <a14:imgLayer r:embed="rId23">
                                          <a14:imgEffect>
                                            <a14:brightnessContrast bright="20000"/>
                                          </a14:imgEffect>
                                        </a14:imgLayer>
                                      </a14:imgProps>
                                    </a:ex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r="6184"/>
                                <a:stretch/>
                              </pic:blipFill>
                              <pic:spPr bwMode="auto">
                                <a:xfrm>
                                  <a:off x="0" y="0"/>
                                  <a:ext cx="3562350" cy="23348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89603776" name="Picture 1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4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3371850" y="0"/>
                                  <a:ext cx="3375660" cy="2324100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39F5F16E" id="Group 20" o:spid="_x0000_s1026" style="position:absolute;margin-left:-1.85pt;margin-top:4.15pt;width:531.3pt;height:183.85pt;z-index:251878912" coordsize="67475,23348" o:gfxdata="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">
                      <v:shape id="Picture 64897021" o:spid="_x0000_s1027" type="#_x0000_t75" alt="一、河坊街與清河坊3" style="position:absolute;width:35623;height:2334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">
                        <v:imagedata r:id="rId25" o:title="一、河坊街與清河坊3" cropright="4053f"/>
                      </v:shape>
                      <v:shape id="Picture 1" o:spid="_x0000_s1028" type="#_x0000_t75" style="position:absolute;left:33718;width:33757;height:23241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">
                        <v:imagedata r:id="rId26" o:title="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6F0844" w:rsidRPr="00E9119F" w14:paraId="19A0CEBF" w14:textId="77777777" w:rsidTr="00D5253F">
        <w:trPr>
          <w:trHeight w:val="313"/>
        </w:trPr>
        <w:tc>
          <w:tcPr>
            <w:tcW w:w="1418" w:type="dxa"/>
          </w:tcPr>
          <w:p w14:paraId="73ED5268" w14:textId="2A31D33B" w:rsidR="006F0844" w:rsidRPr="00E9119F" w:rsidRDefault="006F0844" w:rsidP="006F084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>ค่ำ</w:t>
            </w:r>
          </w:p>
        </w:tc>
        <w:tc>
          <w:tcPr>
            <w:tcW w:w="9355" w:type="dxa"/>
            <w:gridSpan w:val="2"/>
          </w:tcPr>
          <w:p w14:paraId="727F5305" w14:textId="4C64A1B9" w:rsidR="006F0844" w:rsidRPr="00F47E44" w:rsidRDefault="006F0844" w:rsidP="006F0844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5F6671">
              <w:rPr>
                <w:rFonts w:ascii="Sarabun" w:hAnsi="Sarabun" w:cs="Sarabun"/>
                <w:b/>
                <w:bCs/>
                <w:sz w:val="20"/>
                <w:cs/>
              </w:rPr>
              <w:t>รับประทานอาหารค่ำ ณ ภัตตาคาร</w:t>
            </w:r>
            <w:r w:rsidRPr="005F6671">
              <w:rPr>
                <w:rFonts w:ascii="Sarabun" w:hAnsi="Sarabun" w:cs="Sarabun"/>
                <w:b/>
                <w:bCs/>
                <w:color w:val="C00000"/>
                <w:sz w:val="20"/>
                <w:cs/>
              </w:rPr>
              <w:t xml:space="preserve"> 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0"/>
                <w:cs/>
              </w:rPr>
              <w:t>3</w:t>
            </w:r>
            <w:r w:rsidRPr="005F6671">
              <w:rPr>
                <w:rFonts w:ascii="Sarabun" w:hAnsi="Sarabun" w:cs="Sarabun"/>
                <w:b/>
                <w:bCs/>
                <w:color w:val="C00000"/>
                <w:sz w:val="20"/>
                <w:cs/>
              </w:rPr>
              <w:t xml:space="preserve">) </w:t>
            </w:r>
          </w:p>
        </w:tc>
      </w:tr>
      <w:tr w:rsidR="00B048B7" w:rsidRPr="00E9119F" w14:paraId="447FA96E" w14:textId="77777777" w:rsidTr="00D5253F">
        <w:trPr>
          <w:trHeight w:val="134"/>
        </w:trPr>
        <w:tc>
          <w:tcPr>
            <w:tcW w:w="1418" w:type="dxa"/>
          </w:tcPr>
          <w:p w14:paraId="49282677" w14:textId="77777777" w:rsidR="00B048B7" w:rsidRPr="00E9119F" w:rsidRDefault="00B048B7" w:rsidP="006F0844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9355" w:type="dxa"/>
            <w:gridSpan w:val="2"/>
          </w:tcPr>
          <w:p w14:paraId="719D8EE4" w14:textId="58F0AF97" w:rsidR="00B048B7" w:rsidRPr="00F47E44" w:rsidRDefault="007B081C" w:rsidP="006F0844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7B081C">
              <w:rPr>
                <w:rFonts w:ascii="Sarabun" w:hAnsi="Sarabun" w:cs="Sarabun"/>
                <w:b/>
                <w:bCs/>
                <w:color w:val="0000FF"/>
              </w:rPr>
              <w:t xml:space="preserve">Holiday Inn Express Hangzhou </w:t>
            </w:r>
            <w:r w:rsidR="00B048B7" w:rsidRPr="00E53ECB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หรือเทียบเท่าระดับ </w:t>
            </w:r>
            <w:r w:rsidR="00B048B7" w:rsidRPr="00E53ECB">
              <w:rPr>
                <w:rFonts w:ascii="Sarabun" w:hAnsi="Sarabun" w:cs="Sarabun"/>
                <w:b/>
                <w:bCs/>
                <w:color w:val="0000FF"/>
              </w:rPr>
              <w:t>4</w:t>
            </w:r>
            <w:r w:rsidR="00B048B7" w:rsidRPr="00E53ECB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 ดาว</w:t>
            </w:r>
            <w:r w:rsidR="00B048B7" w:rsidRPr="00E53ECB">
              <w:rPr>
                <w:rFonts w:ascii="Sarabun" w:hAnsi="Sarabun" w:cs="Sarabun"/>
                <w:b/>
                <w:bCs/>
                <w:color w:val="0000FF"/>
              </w:rPr>
              <w:t xml:space="preserve"> </w:t>
            </w:r>
            <w:r w:rsidR="00B048B7" w:rsidRPr="00E53ECB">
              <w:rPr>
                <w:rFonts w:ascii="Sarabun" w:hAnsi="Sarabun" w:cs="Sarabun" w:hint="cs"/>
                <w:b/>
                <w:bCs/>
                <w:color w:val="0000FF"/>
                <w:cs/>
              </w:rPr>
              <w:t>(มาตรฐานจีน)</w:t>
            </w:r>
          </w:p>
        </w:tc>
      </w:tr>
      <w:tr w:rsidR="00B048B7" w:rsidRPr="00E9119F" w14:paraId="662B9108" w14:textId="77777777" w:rsidTr="00DC150D">
        <w:trPr>
          <w:trHeight w:val="20"/>
        </w:trPr>
        <w:tc>
          <w:tcPr>
            <w:tcW w:w="1418" w:type="dxa"/>
            <w:shd w:val="clear" w:color="auto" w:fill="FF6699"/>
          </w:tcPr>
          <w:p w14:paraId="7093AA50" w14:textId="77777777" w:rsidR="00B048B7" w:rsidRPr="006F0844" w:rsidRDefault="00B048B7" w:rsidP="00B420DD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6"/>
                <w:szCs w:val="26"/>
                <w:cs/>
              </w:rPr>
            </w:pPr>
            <w:r w:rsidRPr="006F0844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วันที่</w:t>
            </w:r>
            <w:r w:rsidRPr="006F0844">
              <w:rPr>
                <w:rFonts w:ascii="Sarabu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สาม</w:t>
            </w:r>
          </w:p>
        </w:tc>
        <w:tc>
          <w:tcPr>
            <w:tcW w:w="9355" w:type="dxa"/>
            <w:gridSpan w:val="2"/>
            <w:shd w:val="clear" w:color="auto" w:fill="FF6699"/>
          </w:tcPr>
          <w:p w14:paraId="6BF9B898" w14:textId="0A95413B" w:rsidR="00B048B7" w:rsidRPr="006F0844" w:rsidRDefault="00DC150D" w:rsidP="006F0844">
            <w:pPr>
              <w:spacing w:line="360" w:lineRule="auto"/>
              <w:contextualSpacing/>
              <w:rPr>
                <w:rFonts w:ascii="Sarabun" w:eastAsia="Calibri" w:hAnsi="Sarabun" w:cs="Sarabun"/>
                <w:b/>
                <w:bCs/>
                <w:color w:val="FFFFFF" w:themeColor="background1"/>
                <w:sz w:val="26"/>
                <w:szCs w:val="26"/>
                <w:lang w:eastAsia="zh-CN"/>
              </w:rPr>
            </w:pPr>
            <w:r w:rsidRPr="00DC150D">
              <w:rPr>
                <w:rFonts w:ascii="Sarabun" w:eastAsia="Calibri" w:hAnsi="Sarabun" w:cs="Sarabun" w:hint="cs"/>
                <w:b/>
                <w:bCs/>
                <w:color w:val="FFFFFF" w:themeColor="background1"/>
                <w:sz w:val="26"/>
                <w:szCs w:val="26"/>
                <w:cs/>
                <w:lang w:eastAsia="zh-CN"/>
              </w:rPr>
              <w:t>เมืองหวงซาน</w:t>
            </w:r>
            <w:r w:rsidRPr="00DC150D">
              <w:rPr>
                <w:rFonts w:ascii="Sarabun" w:eastAsia="Calibri" w:hAnsi="Sarabun" w:cs="Sarabun"/>
                <w:b/>
                <w:bCs/>
                <w:color w:val="FFFFFF" w:themeColor="background1"/>
                <w:sz w:val="26"/>
                <w:szCs w:val="26"/>
                <w:cs/>
                <w:lang w:eastAsia="zh-CN"/>
              </w:rPr>
              <w:t xml:space="preserve"> –</w:t>
            </w:r>
            <w:r w:rsidR="00687DE9">
              <w:rPr>
                <w:rFonts w:ascii="Sarabun" w:eastAsia="Calibri" w:hAnsi="Sarabun" w:cs="Sarabun" w:hint="cs"/>
                <w:b/>
                <w:bCs/>
                <w:color w:val="FFFFFF" w:themeColor="background1"/>
                <w:sz w:val="26"/>
                <w:szCs w:val="26"/>
                <w:cs/>
                <w:lang w:eastAsia="zh-CN"/>
              </w:rPr>
              <w:t>เมืองโ</w:t>
            </w:r>
            <w:r w:rsidRPr="00DC150D">
              <w:rPr>
                <w:rFonts w:ascii="Sarabun" w:eastAsia="Calibri" w:hAnsi="Sarabun" w:cs="Sarabun" w:hint="cs"/>
                <w:b/>
                <w:bCs/>
                <w:color w:val="FFFFFF" w:themeColor="background1"/>
                <w:sz w:val="26"/>
                <w:szCs w:val="26"/>
                <w:cs/>
                <w:lang w:eastAsia="zh-CN"/>
              </w:rPr>
              <w:t>บราณฮุยโจว</w:t>
            </w:r>
            <w:r w:rsidRPr="00DC150D">
              <w:rPr>
                <w:rFonts w:ascii="Sarabun" w:eastAsia="Calibri" w:hAnsi="Sarabun" w:cs="Sarabun"/>
                <w:b/>
                <w:bCs/>
                <w:color w:val="FFFFFF" w:themeColor="background1"/>
                <w:sz w:val="26"/>
                <w:szCs w:val="26"/>
                <w:cs/>
                <w:lang w:eastAsia="zh-CN"/>
              </w:rPr>
              <w:t xml:space="preserve"> </w:t>
            </w:r>
            <w:r>
              <w:rPr>
                <w:rFonts w:ascii="Sarabun" w:eastAsia="Calibri" w:hAnsi="Sarabun" w:cs="Sarabun"/>
                <w:b/>
                <w:bCs/>
                <w:color w:val="FFFFFF" w:themeColor="background1"/>
                <w:sz w:val="26"/>
                <w:szCs w:val="26"/>
                <w:cs/>
                <w:lang w:eastAsia="zh-CN"/>
              </w:rPr>
              <w:t>–</w:t>
            </w:r>
            <w:r w:rsidRPr="00DC150D">
              <w:rPr>
                <w:rFonts w:ascii="Sarabun" w:eastAsia="Calibri" w:hAnsi="Sarabun" w:cs="Sarabun"/>
                <w:b/>
                <w:bCs/>
                <w:color w:val="FFFFFF" w:themeColor="background1"/>
                <w:sz w:val="26"/>
                <w:szCs w:val="26"/>
                <w:cs/>
                <w:lang w:eastAsia="zh-CN"/>
              </w:rPr>
              <w:t xml:space="preserve"> </w:t>
            </w:r>
            <w:r w:rsidRPr="00DC150D">
              <w:rPr>
                <w:rFonts w:ascii="Sarabun" w:eastAsia="Calibri" w:hAnsi="Sarabun" w:cs="Sarabun" w:hint="cs"/>
                <w:b/>
                <w:bCs/>
                <w:color w:val="FFFFFF" w:themeColor="background1"/>
                <w:sz w:val="26"/>
                <w:szCs w:val="26"/>
                <w:cs/>
                <w:lang w:eastAsia="zh-CN"/>
              </w:rPr>
              <w:t>หมู่บ้าน</w:t>
            </w:r>
            <w:r w:rsidR="00687DE9">
              <w:rPr>
                <w:rFonts w:ascii="Sarabun" w:eastAsia="Calibri" w:hAnsi="Sarabun" w:cs="Sarabun" w:hint="cs"/>
                <w:b/>
                <w:bCs/>
                <w:color w:val="FFFFFF" w:themeColor="background1"/>
                <w:sz w:val="26"/>
                <w:szCs w:val="26"/>
                <w:cs/>
                <w:lang w:eastAsia="zh-CN"/>
              </w:rPr>
              <w:t>โบราณ</w:t>
            </w:r>
            <w:r w:rsidRPr="00DC150D">
              <w:rPr>
                <w:rFonts w:ascii="Sarabun" w:eastAsia="Calibri" w:hAnsi="Sarabun" w:cs="Sarabun" w:hint="cs"/>
                <w:b/>
                <w:bCs/>
                <w:color w:val="FFFFFF" w:themeColor="background1"/>
                <w:sz w:val="26"/>
                <w:szCs w:val="26"/>
                <w:cs/>
                <w:lang w:eastAsia="zh-CN"/>
              </w:rPr>
              <w:t>ถังโ</w:t>
            </w:r>
            <w:r w:rsidR="00687DE9">
              <w:rPr>
                <w:rFonts w:ascii="Sarabun" w:eastAsia="Calibri" w:hAnsi="Sarabun" w:cs="Sarabun" w:hint="cs"/>
                <w:b/>
                <w:bCs/>
                <w:color w:val="FFFFFF" w:themeColor="background1"/>
                <w:sz w:val="26"/>
                <w:szCs w:val="26"/>
                <w:cs/>
                <w:lang w:eastAsia="zh-CN"/>
              </w:rPr>
              <w:t>หมว</w:t>
            </w:r>
          </w:p>
        </w:tc>
      </w:tr>
      <w:tr w:rsidR="00B048B7" w:rsidRPr="00EC46B2" w14:paraId="54A1FBAB" w14:textId="77777777" w:rsidTr="00D5253F">
        <w:trPr>
          <w:trHeight w:val="20"/>
        </w:trPr>
        <w:tc>
          <w:tcPr>
            <w:tcW w:w="1418" w:type="dxa"/>
          </w:tcPr>
          <w:p w14:paraId="3067DCD0" w14:textId="77777777" w:rsidR="00B048B7" w:rsidRPr="00E9119F" w:rsidRDefault="00B048B7" w:rsidP="00B420DD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>เช้า</w:t>
            </w:r>
          </w:p>
        </w:tc>
        <w:tc>
          <w:tcPr>
            <w:tcW w:w="9355" w:type="dxa"/>
            <w:gridSpan w:val="2"/>
          </w:tcPr>
          <w:p w14:paraId="1B8EE989" w14:textId="77777777" w:rsidR="00B048B7" w:rsidRPr="001E7356" w:rsidRDefault="00B048B7" w:rsidP="00B420DD">
            <w:pPr>
              <w:pStyle w:val="BasicParagraph"/>
              <w:spacing w:after="200" w:line="276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0059E2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รับประทานอาหารเช้า ณ ห้องอาหารของโรงแรม </w:t>
            </w:r>
            <w:r w:rsidRPr="000059E2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>4</w:t>
            </w:r>
            <w:r w:rsidRPr="000059E2">
              <w:rPr>
                <w:rFonts w:ascii="Sarabun" w:hAnsi="Sarabun" w:cs="Sarabun"/>
                <w:b/>
                <w:bCs/>
                <w:color w:val="C00000"/>
                <w:cs/>
              </w:rPr>
              <w:t>)</w:t>
            </w:r>
          </w:p>
        </w:tc>
      </w:tr>
      <w:tr w:rsidR="00B048B7" w:rsidRPr="00E9119F" w14:paraId="03F23AE8" w14:textId="77777777" w:rsidTr="00D5253F">
        <w:trPr>
          <w:trHeight w:val="20"/>
        </w:trPr>
        <w:tc>
          <w:tcPr>
            <w:tcW w:w="1418" w:type="dxa"/>
          </w:tcPr>
          <w:p w14:paraId="738F7F0A" w14:textId="77777777" w:rsidR="00B048B7" w:rsidRPr="00E9119F" w:rsidRDefault="00B048B7" w:rsidP="00B420DD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9355" w:type="dxa"/>
            <w:gridSpan w:val="2"/>
          </w:tcPr>
          <w:p w14:paraId="6309A455" w14:textId="6B61CAA8" w:rsidR="00B048B7" w:rsidRPr="001E7356" w:rsidRDefault="00DC150D" w:rsidP="00B420DD">
            <w:pPr>
              <w:pStyle w:val="BasicParagraph"/>
              <w:spacing w:after="200"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auto"/>
                <w:sz w:val="28"/>
                <w:szCs w:val="28"/>
              </w:rPr>
            </w:pPr>
            <w:r w:rsidRPr="00DC150D">
              <w:rPr>
                <w:rFonts w:ascii="Sarabun" w:eastAsia="Arial Unicode MS" w:hAnsi="Sarabun" w:cs="Sarabun" w:hint="cs"/>
                <w:noProof/>
                <w:cs/>
              </w:rPr>
              <w:t>นำท่านเดินทางสู่</w:t>
            </w:r>
            <w:r w:rsidRPr="00DC150D">
              <w:rPr>
                <w:rFonts w:ascii="Sarabun" w:eastAsia="Arial Unicode MS" w:hAnsi="Sarabun" w:cs="Sarabun"/>
                <w:noProof/>
                <w:cs/>
              </w:rPr>
              <w:t xml:space="preserve"> </w:t>
            </w:r>
            <w:r w:rsidRPr="00DC150D">
              <w:rPr>
                <w:rFonts w:ascii="Sarabun" w:eastAsia="Arial Unicode MS" w:hAnsi="Sarabun" w:cs="Sarabun" w:hint="cs"/>
                <w:b/>
                <w:bCs/>
                <w:noProof/>
                <w:color w:val="0000FF"/>
                <w:cs/>
              </w:rPr>
              <w:t>เมืองหวงซาน</w:t>
            </w:r>
            <w:r w:rsidRPr="00DC150D">
              <w:rPr>
                <w:rFonts w:ascii="Sarabun" w:eastAsia="Arial Unicode MS" w:hAnsi="Sarabun" w:cs="Sarabun"/>
                <w:b/>
                <w:bCs/>
                <w:noProof/>
                <w:color w:val="0000FF"/>
                <w:cs/>
              </w:rPr>
              <w:t xml:space="preserve"> </w:t>
            </w:r>
            <w:r w:rsidRPr="00DC150D">
              <w:rPr>
                <w:rFonts w:ascii="Sarabun" w:eastAsia="Arial Unicode MS" w:hAnsi="Sarabun" w:cs="Sarabun"/>
                <w:noProof/>
                <w:cs/>
              </w:rPr>
              <w:t>(</w:t>
            </w:r>
            <w:r w:rsidRPr="00DC150D">
              <w:rPr>
                <w:rFonts w:ascii="Sarabun" w:eastAsia="Arial Unicode MS" w:hAnsi="Sarabun" w:cs="Sarabun" w:hint="cs"/>
                <w:noProof/>
                <w:cs/>
              </w:rPr>
              <w:t>ระยะทาง</w:t>
            </w:r>
            <w:r w:rsidRPr="00DC150D">
              <w:rPr>
                <w:rFonts w:ascii="Sarabun" w:eastAsia="Arial Unicode MS" w:hAnsi="Sarabun" w:cs="Sarabun"/>
                <w:noProof/>
                <w:cs/>
              </w:rPr>
              <w:t xml:space="preserve"> 230 </w:t>
            </w:r>
            <w:r w:rsidRPr="00DC150D">
              <w:rPr>
                <w:rFonts w:ascii="Sarabun" w:eastAsia="Arial Unicode MS" w:hAnsi="Sarabun" w:cs="Sarabun" w:hint="cs"/>
                <w:noProof/>
                <w:cs/>
              </w:rPr>
              <w:t>กม</w:t>
            </w:r>
            <w:r w:rsidRPr="00DC150D">
              <w:rPr>
                <w:rFonts w:ascii="Sarabun" w:eastAsia="Arial Unicode MS" w:hAnsi="Sarabun" w:cs="Sarabun"/>
                <w:noProof/>
                <w:cs/>
              </w:rPr>
              <w:t xml:space="preserve">. </w:t>
            </w:r>
            <w:r w:rsidRPr="00DC150D">
              <w:rPr>
                <w:rFonts w:ascii="Sarabun" w:eastAsia="Arial Unicode MS" w:hAnsi="Sarabun" w:cs="Sarabun" w:hint="cs"/>
                <w:noProof/>
                <w:cs/>
              </w:rPr>
              <w:t>ใช้เวลาเดินทาง</w:t>
            </w:r>
            <w:r w:rsidRPr="00DC150D">
              <w:rPr>
                <w:rFonts w:ascii="Sarabun" w:eastAsia="Arial Unicode MS" w:hAnsi="Sarabun" w:cs="Sarabun"/>
                <w:noProof/>
                <w:cs/>
              </w:rPr>
              <w:t xml:space="preserve"> 3.30 </w:t>
            </w:r>
            <w:r w:rsidRPr="00DC150D">
              <w:rPr>
                <w:rFonts w:ascii="Sarabun" w:eastAsia="Arial Unicode MS" w:hAnsi="Sarabun" w:cs="Sarabun" w:hint="cs"/>
                <w:noProof/>
                <w:cs/>
              </w:rPr>
              <w:t>ชั่วโมง</w:t>
            </w:r>
            <w:r w:rsidRPr="00DC150D">
              <w:rPr>
                <w:rFonts w:ascii="Sarabun" w:eastAsia="Arial Unicode MS" w:hAnsi="Sarabun" w:cs="Sarabun"/>
                <w:noProof/>
                <w:cs/>
              </w:rPr>
              <w:t xml:space="preserve">) </w:t>
            </w:r>
            <w:r w:rsidRPr="00DC150D">
              <w:rPr>
                <w:rFonts w:ascii="Sarabun" w:eastAsia="Arial Unicode MS" w:hAnsi="Sarabun" w:cs="Sarabun" w:hint="cs"/>
                <w:noProof/>
                <w:cs/>
              </w:rPr>
              <w:t>เป็นเมืองท่องเที่ยวชื่อดังทางตอนใต้ของมณฑลอันฮุย</w:t>
            </w:r>
            <w:r w:rsidRPr="00DC150D">
              <w:rPr>
                <w:rFonts w:ascii="Sarabun" w:eastAsia="Arial Unicode MS" w:hAnsi="Sarabun" w:cs="Sarabun"/>
                <w:noProof/>
                <w:cs/>
              </w:rPr>
              <w:t xml:space="preserve">  </w:t>
            </w:r>
            <w:r w:rsidRPr="00DC150D">
              <w:rPr>
                <w:rFonts w:ascii="Sarabun" w:eastAsia="Arial Unicode MS" w:hAnsi="Sarabun" w:cs="Sarabun" w:hint="cs"/>
                <w:noProof/>
                <w:cs/>
              </w:rPr>
              <w:t>เดิมมีชื่อว่า</w:t>
            </w:r>
            <w:r w:rsidRPr="00DC150D">
              <w:rPr>
                <w:rFonts w:ascii="Sarabun" w:eastAsia="Arial Unicode MS" w:hAnsi="Sarabun" w:cs="Sarabun"/>
                <w:noProof/>
                <w:cs/>
              </w:rPr>
              <w:t xml:space="preserve"> </w:t>
            </w:r>
            <w:r w:rsidRPr="00DC150D">
              <w:rPr>
                <w:rFonts w:ascii="Sarabun" w:eastAsia="Arial Unicode MS" w:hAnsi="Sarabun" w:cs="Sarabun" w:hint="cs"/>
                <w:noProof/>
                <w:cs/>
              </w:rPr>
              <w:t>ฮุยโจว</w:t>
            </w:r>
            <w:r w:rsidRPr="00DC150D">
              <w:rPr>
                <w:rFonts w:ascii="Sarabun" w:eastAsia="Arial Unicode MS" w:hAnsi="Sarabun" w:cs="Sarabun"/>
                <w:noProof/>
                <w:cs/>
              </w:rPr>
              <w:t xml:space="preserve"> </w:t>
            </w:r>
            <w:r w:rsidRPr="00DC150D">
              <w:rPr>
                <w:rFonts w:ascii="Sarabun" w:eastAsia="Arial Unicode MS" w:hAnsi="Sarabun" w:cs="Sarabun" w:hint="cs"/>
                <w:noProof/>
                <w:cs/>
              </w:rPr>
              <w:t>ก่อนจะเปลี่ยนชื่อเป็น</w:t>
            </w:r>
            <w:r w:rsidRPr="00DC150D">
              <w:rPr>
                <w:rFonts w:ascii="Sarabun" w:eastAsia="Arial Unicode MS" w:hAnsi="Sarabun" w:cs="Sarabun"/>
                <w:noProof/>
                <w:cs/>
              </w:rPr>
              <w:t xml:space="preserve"> "</w:t>
            </w:r>
            <w:r w:rsidRPr="00DC150D">
              <w:rPr>
                <w:rFonts w:ascii="Sarabun" w:eastAsia="Arial Unicode MS" w:hAnsi="Sarabun" w:cs="Sarabun" w:hint="cs"/>
                <w:noProof/>
                <w:cs/>
              </w:rPr>
              <w:t>หวงซาน</w:t>
            </w:r>
            <w:r w:rsidRPr="00DC150D">
              <w:rPr>
                <w:rFonts w:ascii="Sarabun" w:eastAsia="Arial Unicode MS" w:hAnsi="Sarabun" w:cs="Sarabun"/>
                <w:noProof/>
                <w:cs/>
              </w:rPr>
              <w:t xml:space="preserve">" </w:t>
            </w:r>
            <w:r w:rsidRPr="00DC150D">
              <w:rPr>
                <w:rFonts w:ascii="Sarabun" w:eastAsia="Arial Unicode MS" w:hAnsi="Sarabun" w:cs="Sarabun" w:hint="cs"/>
                <w:noProof/>
                <w:cs/>
              </w:rPr>
              <w:t>ในปี</w:t>
            </w:r>
            <w:r w:rsidRPr="00DC150D">
              <w:rPr>
                <w:rFonts w:ascii="Sarabun" w:eastAsia="Arial Unicode MS" w:hAnsi="Sarabun" w:cs="Sarabun"/>
                <w:noProof/>
                <w:cs/>
              </w:rPr>
              <w:t xml:space="preserve"> 1987 </w:t>
            </w:r>
            <w:r w:rsidRPr="00DC150D">
              <w:rPr>
                <w:rFonts w:ascii="Sarabun" w:eastAsia="Arial Unicode MS" w:hAnsi="Sarabun" w:cs="Sarabun" w:hint="cs"/>
                <w:noProof/>
                <w:cs/>
              </w:rPr>
              <w:t>เพื่อสะท้อนเอกลักษณ์ของ</w:t>
            </w:r>
            <w:r w:rsidRPr="00DC150D">
              <w:rPr>
                <w:rFonts w:ascii="Sarabun" w:eastAsia="Arial Unicode MS" w:hAnsi="Sarabun" w:cs="Sarabun"/>
                <w:noProof/>
                <w:cs/>
              </w:rPr>
              <w:t xml:space="preserve"> </w:t>
            </w:r>
            <w:r w:rsidRPr="00DC150D">
              <w:rPr>
                <w:rFonts w:ascii="Sarabun" w:eastAsia="Arial Unicode MS" w:hAnsi="Sarabun" w:cs="Sarabun" w:hint="cs"/>
                <w:noProof/>
                <w:cs/>
              </w:rPr>
              <w:t>เขาหวงซาน</w:t>
            </w:r>
            <w:r w:rsidRPr="00DC150D">
              <w:rPr>
                <w:rFonts w:ascii="Sarabun" w:eastAsia="Arial Unicode MS" w:hAnsi="Sarabun" w:cs="Sarabun"/>
                <w:noProof/>
                <w:cs/>
              </w:rPr>
              <w:t xml:space="preserve">  </w:t>
            </w:r>
            <w:r w:rsidRPr="00DC150D">
              <w:rPr>
                <w:rFonts w:ascii="Sarabun" w:eastAsia="Arial Unicode MS" w:hAnsi="Sarabun" w:cs="Sarabun" w:hint="cs"/>
                <w:noProof/>
                <w:cs/>
              </w:rPr>
              <w:t>ซึ่งเป็นแหล่งท่องเที่ยวระดับโลก</w:t>
            </w:r>
            <w:r w:rsidRPr="00DC150D">
              <w:rPr>
                <w:rFonts w:ascii="Sarabun" w:eastAsia="Arial Unicode MS" w:hAnsi="Sarabun" w:cs="Sarabun"/>
                <w:noProof/>
                <w:cs/>
              </w:rPr>
              <w:t xml:space="preserve"> </w:t>
            </w:r>
            <w:r w:rsidRPr="00DC150D">
              <w:rPr>
                <w:rFonts w:ascii="Sarabun" w:eastAsia="Arial Unicode MS" w:hAnsi="Sarabun" w:cs="Sarabun" w:hint="cs"/>
                <w:noProof/>
                <w:cs/>
              </w:rPr>
              <w:t>เมืองนี้ได้รับการยกย่องว่าเป็นศูนย์กลางของ</w:t>
            </w:r>
            <w:r w:rsidRPr="00DC150D">
              <w:rPr>
                <w:rFonts w:ascii="Sarabun" w:eastAsia="Arial Unicode MS" w:hAnsi="Sarabun" w:cs="Sarabun"/>
                <w:noProof/>
                <w:cs/>
              </w:rPr>
              <w:t xml:space="preserve"> </w:t>
            </w:r>
            <w:r w:rsidRPr="00DC150D">
              <w:rPr>
                <w:rFonts w:ascii="Sarabun" w:eastAsia="Arial Unicode MS" w:hAnsi="Sarabun" w:cs="Sarabun" w:hint="cs"/>
                <w:noProof/>
                <w:cs/>
              </w:rPr>
              <w:t>วัฒนธรรมฮุย</w:t>
            </w:r>
            <w:r w:rsidRPr="00DC150D">
              <w:rPr>
                <w:rFonts w:ascii="Sarabun" w:eastAsia="Arial Unicode MS" w:hAnsi="Sarabun" w:cs="Sarabun"/>
                <w:noProof/>
                <w:cs/>
              </w:rPr>
              <w:t xml:space="preserve"> </w:t>
            </w:r>
            <w:r w:rsidRPr="00DC150D">
              <w:rPr>
                <w:rFonts w:ascii="Sarabun" w:eastAsia="Arial Unicode MS" w:hAnsi="Sarabun" w:cs="Sarabun" w:hint="cs"/>
                <w:noProof/>
                <w:cs/>
              </w:rPr>
              <w:t>ที่มีประวัติศาสตร์ยาวนานกว่า</w:t>
            </w:r>
            <w:r w:rsidRPr="00DC150D">
              <w:rPr>
                <w:rFonts w:ascii="Sarabun" w:eastAsia="Arial Unicode MS" w:hAnsi="Sarabun" w:cs="Sarabun"/>
                <w:noProof/>
                <w:cs/>
              </w:rPr>
              <w:t xml:space="preserve"> 2</w:t>
            </w:r>
            <w:r w:rsidRPr="00DC150D">
              <w:rPr>
                <w:rFonts w:ascii="Sarabun" w:eastAsia="Arial Unicode MS" w:hAnsi="Sarabun" w:cs="Sarabun"/>
                <w:noProof/>
              </w:rPr>
              <w:t>,</w:t>
            </w:r>
            <w:r w:rsidRPr="00DC150D">
              <w:rPr>
                <w:rFonts w:ascii="Sarabun" w:eastAsia="Arial Unicode MS" w:hAnsi="Sarabun" w:cs="Sarabun"/>
                <w:noProof/>
                <w:cs/>
              </w:rPr>
              <w:t xml:space="preserve">200 </w:t>
            </w:r>
            <w:r w:rsidRPr="00DC150D">
              <w:rPr>
                <w:rFonts w:ascii="Sarabun" w:eastAsia="Arial Unicode MS" w:hAnsi="Sarabun" w:cs="Sarabun" w:hint="cs"/>
                <w:noProof/>
                <w:cs/>
              </w:rPr>
              <w:t>ปี</w:t>
            </w:r>
          </w:p>
        </w:tc>
      </w:tr>
      <w:tr w:rsidR="00A26A2F" w:rsidRPr="00E9119F" w14:paraId="032FD239" w14:textId="77777777" w:rsidTr="00D5253F">
        <w:trPr>
          <w:trHeight w:val="20"/>
        </w:trPr>
        <w:tc>
          <w:tcPr>
            <w:tcW w:w="1418" w:type="dxa"/>
          </w:tcPr>
          <w:p w14:paraId="70F30F3C" w14:textId="60C81714" w:rsidR="00A26A2F" w:rsidRPr="00E9119F" w:rsidRDefault="00A26A2F" w:rsidP="00A26A2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>กลางวั</w:t>
            </w:r>
            <w:r>
              <w:rPr>
                <w:rFonts w:ascii="Sarabun" w:hAnsi="Sarabun" w:cs="Sarabun" w:hint="cs"/>
                <w:b/>
                <w:bCs/>
                <w:cs/>
              </w:rPr>
              <w:t>น</w:t>
            </w:r>
          </w:p>
        </w:tc>
        <w:tc>
          <w:tcPr>
            <w:tcW w:w="9355" w:type="dxa"/>
            <w:gridSpan w:val="2"/>
          </w:tcPr>
          <w:p w14:paraId="379C532E" w14:textId="55B9E791" w:rsidR="00A26A2F" w:rsidRPr="009B2DDB" w:rsidRDefault="00A26A2F" w:rsidP="00A26A2F">
            <w:pPr>
              <w:pStyle w:val="BasicParagraph"/>
              <w:spacing w:after="200" w:line="24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 xml:space="preserve">รับประทานอาหารกลางวัน ณ ภัตตาคาร </w:t>
            </w:r>
            <w:r w:rsidRPr="00F86BB6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cs/>
              </w:rPr>
              <w:t>5</w:t>
            </w:r>
            <w:r w:rsidRPr="004F0EDC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>)</w:t>
            </w:r>
            <w:r w:rsidRPr="004F0EDC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 xml:space="preserve"> </w:t>
            </w:r>
            <w:r w:rsidRPr="004F0EDC">
              <w:rPr>
                <w:sz w:val="20"/>
              </w:rPr>
              <w:t xml:space="preserve"> </w:t>
            </w:r>
            <w:r w:rsidRPr="004F0EDC">
              <w:rPr>
                <w:rFonts w:hint="cs"/>
                <w:sz w:val="20"/>
                <w:cs/>
              </w:rPr>
              <w:t xml:space="preserve"> </w:t>
            </w:r>
          </w:p>
        </w:tc>
      </w:tr>
      <w:tr w:rsidR="00A26A2F" w:rsidRPr="00E9119F" w14:paraId="697F4BCE" w14:textId="77777777" w:rsidTr="00D5253F">
        <w:trPr>
          <w:trHeight w:val="20"/>
        </w:trPr>
        <w:tc>
          <w:tcPr>
            <w:tcW w:w="1418" w:type="dxa"/>
          </w:tcPr>
          <w:p w14:paraId="428CC8D0" w14:textId="77777777" w:rsidR="00A26A2F" w:rsidRPr="00E9119F" w:rsidRDefault="00A26A2F" w:rsidP="00A26A2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9355" w:type="dxa"/>
            <w:gridSpan w:val="2"/>
          </w:tcPr>
          <w:p w14:paraId="2E00A323" w14:textId="3FF1B5F0" w:rsidR="00A26A2F" w:rsidRPr="009B2DDB" w:rsidRDefault="00E36038" w:rsidP="00687DE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F86BB6">
              <w:rPr>
                <w:rFonts w:ascii="Sarabun" w:hAnsi="Sarabun" w:cs="Sarabun"/>
                <w:cs/>
              </w:rPr>
              <w:t>นำท่าน</w:t>
            </w:r>
            <w:r w:rsidR="00687DE9" w:rsidRPr="00687DE9">
              <w:rPr>
                <w:rFonts w:ascii="Sarabun" w:hAnsi="Sarabun" w:cs="Sarabun" w:hint="cs"/>
                <w:cs/>
              </w:rPr>
              <w:t>ย้อนเวลากลับสู่ยุครุ่งเรืองของแคว้นฮุยโจว</w:t>
            </w:r>
            <w:r w:rsidR="00687DE9" w:rsidRPr="00687DE9">
              <w:rPr>
                <w:rFonts w:ascii="Sarabun" w:hAnsi="Sarabun" w:cs="Sarabun"/>
                <w:cs/>
              </w:rPr>
              <w:t xml:space="preserve"> </w:t>
            </w:r>
            <w:r w:rsidR="00687DE9" w:rsidRPr="00687DE9">
              <w:rPr>
                <w:rFonts w:ascii="Sarabun" w:hAnsi="Sarabun" w:cs="Sarabun" w:hint="cs"/>
                <w:cs/>
              </w:rPr>
              <w:t>ณ</w:t>
            </w:r>
            <w:r w:rsidR="00687DE9" w:rsidRPr="00687DE9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 </w:t>
            </w:r>
            <w:r w:rsidR="00687DE9" w:rsidRPr="00687DE9">
              <w:rPr>
                <w:rFonts w:ascii="Sarabun" w:hAnsi="Sarabun" w:cs="Sarabun" w:hint="cs"/>
                <w:b/>
                <w:bCs/>
                <w:color w:val="0000FF"/>
                <w:cs/>
              </w:rPr>
              <w:t>เมืองโบราณฮุยโจว</w:t>
            </w:r>
            <w:r w:rsidR="00687DE9" w:rsidRPr="00687DE9">
              <w:rPr>
                <w:rFonts w:ascii="Sarabun" w:hAnsi="Sarabun" w:cs="Sarabun"/>
                <w:cs/>
              </w:rPr>
              <w:t xml:space="preserve"> </w:t>
            </w:r>
            <w:r w:rsidR="00687DE9" w:rsidRPr="00687DE9">
              <w:rPr>
                <w:rFonts w:ascii="Sarabun" w:hAnsi="Sarabun" w:cs="Sarabun" w:hint="cs"/>
                <w:cs/>
              </w:rPr>
              <w:t>เมืองประวัติศาสตร์ที่ยังคงรักษาเอกลักษณ์ของสถาปัตยกรรมจีนโบราณไว้ได้อย่างสมบูรณ์</w:t>
            </w:r>
            <w:r w:rsidR="00687DE9" w:rsidRPr="00687DE9">
              <w:rPr>
                <w:rFonts w:ascii="Sarabun" w:hAnsi="Sarabun" w:cs="Sarabun"/>
                <w:cs/>
              </w:rPr>
              <w:t xml:space="preserve"> </w:t>
            </w:r>
            <w:r w:rsidR="00687DE9" w:rsidRPr="00687DE9">
              <w:rPr>
                <w:rFonts w:ascii="Sarabun" w:hAnsi="Sarabun" w:cs="Sarabun" w:hint="cs"/>
                <w:cs/>
              </w:rPr>
              <w:t>ภายในเมืองเต็มไปด้วยกำแพงเมืองเก่า</w:t>
            </w:r>
            <w:r w:rsidR="00687DE9" w:rsidRPr="00687DE9">
              <w:rPr>
                <w:rFonts w:ascii="Sarabun" w:hAnsi="Sarabun" w:cs="Sarabun"/>
                <w:cs/>
              </w:rPr>
              <w:t xml:space="preserve"> </w:t>
            </w:r>
            <w:r w:rsidR="00687DE9" w:rsidRPr="00687DE9">
              <w:rPr>
                <w:rFonts w:ascii="Sarabun" w:hAnsi="Sarabun" w:cs="Sarabun" w:hint="cs"/>
                <w:cs/>
              </w:rPr>
              <w:t>ประตูเมืองโบราณ</w:t>
            </w:r>
            <w:r w:rsidR="00687DE9" w:rsidRPr="00687DE9">
              <w:rPr>
                <w:rFonts w:ascii="Sarabun" w:hAnsi="Sarabun" w:cs="Sarabun"/>
                <w:cs/>
              </w:rPr>
              <w:t xml:space="preserve"> </w:t>
            </w:r>
            <w:r w:rsidR="00687DE9" w:rsidRPr="00687DE9">
              <w:rPr>
                <w:rFonts w:ascii="Sarabun" w:hAnsi="Sarabun" w:cs="Sarabun" w:hint="cs"/>
                <w:cs/>
              </w:rPr>
              <w:t>ถนนหิน</w:t>
            </w:r>
            <w:r w:rsidR="00687DE9" w:rsidRPr="00687DE9">
              <w:rPr>
                <w:rFonts w:ascii="Sarabun" w:hAnsi="Sarabun" w:cs="Sarabun"/>
                <w:cs/>
              </w:rPr>
              <w:t xml:space="preserve"> </w:t>
            </w:r>
            <w:r w:rsidR="00687DE9" w:rsidRPr="00687DE9">
              <w:rPr>
                <w:rFonts w:ascii="Sarabun" w:hAnsi="Sarabun" w:cs="Sarabun" w:hint="cs"/>
                <w:cs/>
              </w:rPr>
              <w:t>บ้านเรือนสไตล์ฮุยโจว</w:t>
            </w:r>
            <w:r w:rsidR="00687DE9" w:rsidRPr="00687DE9">
              <w:rPr>
                <w:rFonts w:ascii="Sarabun" w:hAnsi="Sarabun" w:cs="Sarabun"/>
                <w:cs/>
              </w:rPr>
              <w:t xml:space="preserve"> </w:t>
            </w:r>
            <w:r w:rsidR="00687DE9" w:rsidRPr="00687DE9">
              <w:rPr>
                <w:rFonts w:ascii="Sarabun" w:hAnsi="Sarabun" w:cs="Sarabun" w:hint="cs"/>
                <w:cs/>
              </w:rPr>
              <w:t>และร้านค้าดั้งเดิมที่สะท้อนวิถีชีวิตในอดีต</w:t>
            </w:r>
            <w:r w:rsidR="00687DE9">
              <w:rPr>
                <w:rFonts w:ascii="Sarabun" w:hAnsi="Sarabun" w:cs="Sarabun" w:hint="cs"/>
                <w:cs/>
              </w:rPr>
              <w:t xml:space="preserve"> </w:t>
            </w:r>
            <w:r w:rsidR="00687DE9" w:rsidRPr="00687DE9">
              <w:rPr>
                <w:rFonts w:ascii="Sarabun" w:hAnsi="Sarabun" w:cs="Sarabun" w:hint="cs"/>
                <w:cs/>
              </w:rPr>
              <w:t>ไฮไลท์สำคัญคือ</w:t>
            </w:r>
            <w:r w:rsidR="00687DE9" w:rsidRPr="00687DE9">
              <w:rPr>
                <w:rFonts w:ascii="Sarabun" w:hAnsi="Sarabun" w:cs="Sarabun"/>
                <w:cs/>
              </w:rPr>
              <w:t xml:space="preserve"> </w:t>
            </w:r>
            <w:r w:rsidR="00687DE9" w:rsidRPr="00687DE9">
              <w:rPr>
                <w:rFonts w:ascii="Sarabun" w:hAnsi="Sarabun" w:cs="Sarabun" w:hint="cs"/>
                <w:cs/>
              </w:rPr>
              <w:t>ซุ้มหินสวี่กั๋ว</w:t>
            </w:r>
            <w:r w:rsidR="00687DE9" w:rsidRPr="00687DE9">
              <w:rPr>
                <w:rFonts w:ascii="Sarabun" w:hAnsi="Sarabun" w:cs="Sarabun"/>
              </w:rPr>
              <w:t xml:space="preserve"> </w:t>
            </w:r>
            <w:r w:rsidR="00687DE9" w:rsidRPr="00687DE9">
              <w:rPr>
                <w:rFonts w:ascii="Sarabun" w:hAnsi="Sarabun" w:cs="Sarabun" w:hint="cs"/>
                <w:cs/>
              </w:rPr>
              <w:t>ซุ้มหินแปดเสาที่สร้างขึ้นในสมัยราชวงศ์หมิง</w:t>
            </w:r>
            <w:r w:rsidR="00687DE9" w:rsidRPr="00687DE9">
              <w:rPr>
                <w:rFonts w:ascii="Sarabun" w:hAnsi="Sarabun" w:cs="Sarabun"/>
                <w:cs/>
              </w:rPr>
              <w:t xml:space="preserve"> </w:t>
            </w:r>
            <w:r w:rsidR="00687DE9" w:rsidRPr="00687DE9">
              <w:rPr>
                <w:rFonts w:ascii="Sarabun" w:hAnsi="Sarabun" w:cs="Sarabun" w:hint="cs"/>
                <w:cs/>
              </w:rPr>
              <w:t>ซึ่งได้รับการยกย่องว่าเป็นผลงานชิ้นเอกด้านการแกะสลักหินของจีน</w:t>
            </w:r>
            <w:r w:rsidR="00687DE9" w:rsidRPr="00687DE9">
              <w:rPr>
                <w:rFonts w:ascii="Sarabun" w:hAnsi="Sarabun" w:cs="Sarabun"/>
                <w:cs/>
              </w:rPr>
              <w:t xml:space="preserve"> </w:t>
            </w:r>
            <w:r w:rsidR="00687DE9" w:rsidRPr="00687DE9">
              <w:rPr>
                <w:rFonts w:ascii="Sarabun" w:hAnsi="Sarabun" w:cs="Sarabun" w:hint="cs"/>
                <w:cs/>
              </w:rPr>
              <w:t>นอกจากนี้ยังมีศาลบรรพบุรุษ</w:t>
            </w:r>
            <w:r w:rsidR="00687DE9" w:rsidRPr="00687DE9">
              <w:rPr>
                <w:rFonts w:ascii="Sarabun" w:hAnsi="Sarabun" w:cs="Sarabun"/>
                <w:cs/>
              </w:rPr>
              <w:t xml:space="preserve"> </w:t>
            </w:r>
            <w:r w:rsidR="00687DE9" w:rsidRPr="00687DE9">
              <w:rPr>
                <w:rFonts w:ascii="Sarabun" w:hAnsi="Sarabun" w:cs="Sarabun" w:hint="cs"/>
                <w:cs/>
              </w:rPr>
              <w:t>วัดโบราณ</w:t>
            </w:r>
            <w:r w:rsidR="00687DE9" w:rsidRPr="00687DE9">
              <w:rPr>
                <w:rFonts w:ascii="Sarabun" w:hAnsi="Sarabun" w:cs="Sarabun"/>
                <w:cs/>
              </w:rPr>
              <w:t xml:space="preserve"> </w:t>
            </w:r>
            <w:r w:rsidR="00687DE9" w:rsidRPr="00687DE9">
              <w:rPr>
                <w:rFonts w:ascii="Sarabun" w:hAnsi="Sarabun" w:cs="Sarabun" w:hint="cs"/>
                <w:cs/>
              </w:rPr>
              <w:t>และตรอกซอกซอยที่เหมาะแก่การเดินเล่นและเก็บภาพความประทับใจ</w:t>
            </w:r>
          </w:p>
        </w:tc>
      </w:tr>
      <w:tr w:rsidR="001F2F83" w:rsidRPr="00E9119F" w14:paraId="08B80B5D" w14:textId="77777777" w:rsidTr="00D5253F">
        <w:trPr>
          <w:gridAfter w:val="1"/>
          <w:wAfter w:w="7" w:type="dxa"/>
          <w:trHeight w:val="20"/>
        </w:trPr>
        <w:tc>
          <w:tcPr>
            <w:tcW w:w="10766" w:type="dxa"/>
            <w:gridSpan w:val="2"/>
          </w:tcPr>
          <w:p w14:paraId="7CB361B3" w14:textId="58F4CA91" w:rsidR="001F2F83" w:rsidRPr="00947930" w:rsidRDefault="00E15EBA" w:rsidP="00947930">
            <w:pPr>
              <w:spacing w:before="100" w:beforeAutospacing="1" w:after="100" w:afterAutospacing="1"/>
              <w:rPr>
                <w:rFonts w:ascii="Times New Roman" w:eastAsia="Times New Roman" w:hAnsi="Times New Roman"/>
                <w:sz w:val="24"/>
                <w:szCs w:val="24"/>
                <w:cs/>
                <w:lang w:eastAsia="zh-CN"/>
              </w:rPr>
            </w:pPr>
            <w:r>
              <w:rPr>
                <w:noProof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881984" behindDoc="0" locked="0" layoutInCell="1" allowOverlap="1" wp14:anchorId="420C08A6" wp14:editId="669D7FCA">
                      <wp:simplePos x="0" y="0"/>
                      <wp:positionH relativeFrom="column">
                        <wp:posOffset>-61595</wp:posOffset>
                      </wp:positionH>
                      <wp:positionV relativeFrom="paragraph">
                        <wp:posOffset>3810</wp:posOffset>
                      </wp:positionV>
                      <wp:extent cx="6800850" cy="2438400"/>
                      <wp:effectExtent l="0" t="0" r="0" b="0"/>
                      <wp:wrapSquare wrapText="bothSides"/>
                      <wp:docPr id="435817940" name="Group 12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00850" cy="2438400"/>
                                <a:chOff x="-57150" y="0"/>
                                <a:chExt cx="6800850" cy="2438400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669859438" name="Picture 1" descr="镜头连中外丨山水相会 文旅融合——中德古城焕新生-新华网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2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-57150" y="0"/>
                                  <a:ext cx="3344545" cy="243840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560213461" name="Picture 2" descr="Huizhou Ancient City - Huizhou China Attractions, Tours, Maps, Tips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2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l="6091" t="-436" r="6306" b="610"/>
                                <a:stretch/>
                              </pic:blipFill>
                              <pic:spPr bwMode="auto">
                                <a:xfrm>
                                  <a:off x="3228975" y="0"/>
                                  <a:ext cx="3514725" cy="243586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</wp:anchor>
                  </w:drawing>
                </mc:Choice>
                <mc:Fallback>
                  <w:pict>
                    <v:group w14:anchorId="4CFE622D" id="Group 12" o:spid="_x0000_s1026" style="position:absolute;margin-left:-4.85pt;margin-top:.3pt;width:535.5pt;height:192pt;z-index:251881984;mso-width-relative:margin" coordorigin="-571" coordsize="68008,24384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">
                      <v:shape id="Picture 1" o:spid="_x0000_s1027" type="#_x0000_t75" alt="镜头连中外丨山水相会 文旅融合——中德古城焕新生-新华网" style="position:absolute;left:-571;width:33444;height:243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">
                        <v:imagedata r:id="rId29" o:title="镜头连中外丨山水相会 文旅融合——中德古城焕新生-新华网"/>
                      </v:shape>
                      <v:shape id="Picture 2" o:spid="_x0000_s1028" type="#_x0000_t75" alt="Huizhou Ancient City - Huizhou China Attractions, Tours, Maps, Tips" style="position:absolute;left:32289;width:35148;height:24358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">
                        <v:imagedata r:id="rId30" o:title="Huizhou Ancient City - Huizhou China Attractions, Tours, Maps, Tips" croptop="-286f" cropbottom="400f" cropleft="3992f" cropright="4133f"/>
                      </v:shape>
                      <w10:wrap type="square"/>
                    </v:group>
                  </w:pict>
                </mc:Fallback>
              </mc:AlternateContent>
            </w:r>
            <w:r>
              <w:rPr>
                <w:noProof/>
              </w:rPr>
              <w:t xml:space="preserve"> </w:t>
            </w:r>
          </w:p>
        </w:tc>
      </w:tr>
      <w:tr w:rsidR="00890398" w:rsidRPr="00E9119F" w14:paraId="6B13084F" w14:textId="77777777" w:rsidTr="00D5253F">
        <w:trPr>
          <w:trHeight w:val="20"/>
        </w:trPr>
        <w:tc>
          <w:tcPr>
            <w:tcW w:w="1418" w:type="dxa"/>
          </w:tcPr>
          <w:p w14:paraId="35D0B58F" w14:textId="461C817E" w:rsidR="00890398" w:rsidRPr="00E9119F" w:rsidRDefault="00890398" w:rsidP="00A26A2F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</w:p>
        </w:tc>
        <w:tc>
          <w:tcPr>
            <w:tcW w:w="9355" w:type="dxa"/>
            <w:gridSpan w:val="2"/>
          </w:tcPr>
          <w:p w14:paraId="22D1F0E3" w14:textId="67A7AADF" w:rsidR="00890398" w:rsidRDefault="00890398" w:rsidP="00687DE9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>
              <w:rPr>
                <w:rFonts w:ascii="Sarabun" w:hAnsi="Sarabun" w:cs="Sarabun" w:hint="cs"/>
                <w:cs/>
              </w:rPr>
              <w:t>จากนั้น</w:t>
            </w:r>
            <w:r w:rsidRPr="00890398">
              <w:rPr>
                <w:rFonts w:ascii="Sarabun" w:hAnsi="Sarabun" w:cs="Sarabun" w:hint="cs"/>
                <w:cs/>
              </w:rPr>
              <w:t>นำท่าน</w:t>
            </w:r>
            <w:r w:rsidR="00687DE9">
              <w:rPr>
                <w:rFonts w:ascii="Sarabun" w:hAnsi="Sarabun" w:cs="Sarabun" w:hint="cs"/>
                <w:cs/>
              </w:rPr>
              <w:t xml:space="preserve">สู่ </w:t>
            </w:r>
            <w:r w:rsidR="00687DE9" w:rsidRPr="00687DE9">
              <w:rPr>
                <w:rFonts w:ascii="Sarabun" w:hAnsi="Sarabun" w:cs="Sarabun" w:hint="cs"/>
                <w:b/>
                <w:bCs/>
                <w:color w:val="0000FF"/>
                <w:cs/>
              </w:rPr>
              <w:t>หมู่บ้านโบราณถังโหมว</w:t>
            </w:r>
            <w:r w:rsidR="00687DE9" w:rsidRPr="00687DE9">
              <w:rPr>
                <w:rFonts w:ascii="Sarabun" w:hAnsi="Sarabun" w:cs="Sarabun"/>
                <w:cs/>
              </w:rPr>
              <w:t xml:space="preserve"> </w:t>
            </w:r>
            <w:r w:rsidR="00687DE9" w:rsidRPr="00687DE9">
              <w:rPr>
                <w:rFonts w:ascii="Sarabun" w:hAnsi="Sarabun" w:cs="Sarabun" w:hint="cs"/>
                <w:cs/>
              </w:rPr>
              <w:t>เป็นหมู่บ้านโบราณสไตล์ฮุยโจวที่มีประวัติยาวนานกว่า</w:t>
            </w:r>
            <w:r w:rsidR="00687DE9" w:rsidRPr="00687DE9">
              <w:rPr>
                <w:rFonts w:ascii="Sarabun" w:hAnsi="Sarabun" w:cs="Sarabun"/>
                <w:cs/>
              </w:rPr>
              <w:t xml:space="preserve"> 1,000 </w:t>
            </w:r>
            <w:r w:rsidR="00687DE9" w:rsidRPr="00687DE9">
              <w:rPr>
                <w:rFonts w:ascii="Sarabun" w:hAnsi="Sarabun" w:cs="Sarabun" w:hint="cs"/>
                <w:cs/>
              </w:rPr>
              <w:t>ปี</w:t>
            </w:r>
            <w:r w:rsidR="00687DE9" w:rsidRPr="00687DE9">
              <w:rPr>
                <w:rFonts w:ascii="Sarabun" w:hAnsi="Sarabun" w:cs="Sarabun"/>
                <w:cs/>
              </w:rPr>
              <w:t xml:space="preserve"> </w:t>
            </w:r>
            <w:r w:rsidR="00687DE9" w:rsidRPr="00687DE9">
              <w:rPr>
                <w:rFonts w:ascii="Sarabun" w:hAnsi="Sarabun" w:cs="Sarabun" w:hint="cs"/>
                <w:cs/>
              </w:rPr>
              <w:t>โดดเด่นด้วยลำคลองที่ไหลผ่านกลางหมู่บ้าน</w:t>
            </w:r>
            <w:r w:rsidR="00687DE9" w:rsidRPr="00687DE9">
              <w:rPr>
                <w:rFonts w:ascii="Sarabun" w:hAnsi="Sarabun" w:cs="Sarabun"/>
                <w:cs/>
              </w:rPr>
              <w:t xml:space="preserve"> </w:t>
            </w:r>
            <w:r w:rsidR="00687DE9" w:rsidRPr="00687DE9">
              <w:rPr>
                <w:rFonts w:ascii="Sarabun" w:hAnsi="Sarabun" w:cs="Sarabun" w:hint="cs"/>
                <w:cs/>
              </w:rPr>
              <w:t>สะพานหินโบราณ</w:t>
            </w:r>
            <w:r w:rsidR="00687DE9" w:rsidRPr="00687DE9">
              <w:rPr>
                <w:rFonts w:ascii="Sarabun" w:hAnsi="Sarabun" w:cs="Sarabun"/>
                <w:cs/>
              </w:rPr>
              <w:t xml:space="preserve"> </w:t>
            </w:r>
            <w:r w:rsidR="00687DE9" w:rsidRPr="00687DE9">
              <w:rPr>
                <w:rFonts w:ascii="Sarabun" w:hAnsi="Sarabun" w:cs="Sarabun" w:hint="cs"/>
                <w:cs/>
              </w:rPr>
              <w:t>และบ้านเรือนสีขาวหลังคากระเบื้องสีดำ</w:t>
            </w:r>
            <w:r w:rsidR="00687DE9" w:rsidRPr="00687DE9">
              <w:rPr>
                <w:rFonts w:ascii="Sarabun" w:hAnsi="Sarabun" w:cs="Sarabun"/>
                <w:cs/>
              </w:rPr>
              <w:t xml:space="preserve"> </w:t>
            </w:r>
            <w:r w:rsidR="00687DE9" w:rsidRPr="00687DE9">
              <w:rPr>
                <w:rFonts w:ascii="Sarabun" w:hAnsi="Sarabun" w:cs="Sarabun" w:hint="cs"/>
                <w:cs/>
              </w:rPr>
              <w:t>จนได้รับสมญาว่า</w:t>
            </w:r>
            <w:r w:rsidR="00687DE9" w:rsidRPr="00687DE9">
              <w:rPr>
                <w:rFonts w:ascii="Sarabun" w:hAnsi="Sarabun" w:cs="Sarabun"/>
                <w:cs/>
              </w:rPr>
              <w:t xml:space="preserve"> "</w:t>
            </w:r>
            <w:r w:rsidR="00687DE9" w:rsidRPr="00687DE9">
              <w:rPr>
                <w:rFonts w:ascii="Sarabun" w:hAnsi="Sarabun" w:cs="Sarabun" w:hint="cs"/>
                <w:cs/>
              </w:rPr>
              <w:t>หมู่บ้านริมน้ำแห่งฮุยโจว</w:t>
            </w:r>
            <w:r w:rsidR="00687DE9" w:rsidRPr="00687DE9">
              <w:rPr>
                <w:rFonts w:ascii="Sarabun" w:hAnsi="Sarabun" w:cs="Sarabun"/>
                <w:cs/>
              </w:rPr>
              <w:t>"</w:t>
            </w:r>
            <w:r w:rsidR="00687DE9">
              <w:rPr>
                <w:rFonts w:ascii="Sarabun" w:hAnsi="Sarabun" w:cs="Sarabun" w:hint="cs"/>
                <w:cs/>
              </w:rPr>
              <w:t xml:space="preserve"> เป็น</w:t>
            </w:r>
            <w:r w:rsidR="00687DE9" w:rsidRPr="00687DE9">
              <w:rPr>
                <w:rFonts w:ascii="Sarabun" w:hAnsi="Sarabun" w:cs="Sarabun" w:hint="cs"/>
                <w:cs/>
              </w:rPr>
              <w:t>หมู่บ้านเก่าแก่ที่ผสมผสานธรรมชาติและสถาปัตยกรรมฮุยโจวได้อย่างลงตัว</w:t>
            </w:r>
            <w:r w:rsidR="00687DE9" w:rsidRPr="00687DE9">
              <w:rPr>
                <w:rFonts w:ascii="Sarabun" w:hAnsi="Sarabun" w:cs="Sarabun"/>
                <w:cs/>
              </w:rPr>
              <w:t xml:space="preserve"> </w:t>
            </w:r>
            <w:r w:rsidR="00687DE9" w:rsidRPr="00687DE9">
              <w:rPr>
                <w:rFonts w:ascii="Sarabun" w:hAnsi="Sarabun" w:cs="Sarabun" w:hint="cs"/>
                <w:cs/>
              </w:rPr>
              <w:t>ภายในหมู่บ้านมีลำคลองใสสะอาดไหลผ่าน</w:t>
            </w:r>
            <w:r w:rsidR="00687DE9" w:rsidRPr="00687DE9">
              <w:rPr>
                <w:rFonts w:ascii="Sarabun" w:hAnsi="Sarabun" w:cs="Sarabun"/>
                <w:cs/>
              </w:rPr>
              <w:t xml:space="preserve"> </w:t>
            </w:r>
            <w:r w:rsidR="00687DE9" w:rsidRPr="00687DE9">
              <w:rPr>
                <w:rFonts w:ascii="Sarabun" w:hAnsi="Sarabun" w:cs="Sarabun" w:hint="cs"/>
                <w:cs/>
              </w:rPr>
              <w:t>บ้านโบราณเรียงรายริมฝั่งน้ำ</w:t>
            </w:r>
            <w:r w:rsidR="00687DE9" w:rsidRPr="00687DE9">
              <w:rPr>
                <w:rFonts w:ascii="Sarabun" w:hAnsi="Sarabun" w:cs="Sarabun"/>
                <w:cs/>
              </w:rPr>
              <w:t xml:space="preserve"> </w:t>
            </w:r>
            <w:r w:rsidR="00687DE9" w:rsidRPr="00687DE9">
              <w:rPr>
                <w:rFonts w:ascii="Sarabun" w:hAnsi="Sarabun" w:cs="Sarabun" w:hint="cs"/>
                <w:cs/>
              </w:rPr>
              <w:t>และสะพานหินโบราณที่ยังคงสภาพสมบูรณ์</w:t>
            </w:r>
            <w:r w:rsidR="00687DE9" w:rsidRPr="00687DE9">
              <w:rPr>
                <w:rFonts w:ascii="Sarabun" w:hAnsi="Sarabun" w:cs="Sarabun"/>
                <w:cs/>
              </w:rPr>
              <w:t xml:space="preserve"> </w:t>
            </w:r>
            <w:r w:rsidR="00687DE9" w:rsidRPr="00687DE9">
              <w:rPr>
                <w:rFonts w:ascii="Sarabun" w:hAnsi="Sarabun" w:cs="Sarabun" w:hint="cs"/>
                <w:cs/>
              </w:rPr>
              <w:t>สร้างบรรยากาศเงียบสงบและงดงามราวกับภาพวาดจีน</w:t>
            </w:r>
          </w:p>
        </w:tc>
      </w:tr>
      <w:tr w:rsidR="007344A9" w:rsidRPr="00E9119F" w14:paraId="6E78D493" w14:textId="77777777" w:rsidTr="00D5253F">
        <w:trPr>
          <w:gridAfter w:val="1"/>
          <w:wAfter w:w="7" w:type="dxa"/>
          <w:trHeight w:val="20"/>
        </w:trPr>
        <w:tc>
          <w:tcPr>
            <w:tcW w:w="10766" w:type="dxa"/>
            <w:gridSpan w:val="2"/>
          </w:tcPr>
          <w:p w14:paraId="41D6F4C4" w14:textId="4F78C059" w:rsidR="007344A9" w:rsidRPr="005C677E" w:rsidRDefault="004C5011" w:rsidP="00A26A2F">
            <w:pPr>
              <w:pStyle w:val="BasicParagraph"/>
              <w:spacing w:after="200" w:line="240" w:lineRule="auto"/>
              <w:contextualSpacing/>
              <w:jc w:val="thaiDistribute"/>
              <w:rPr>
                <w:rFonts w:ascii="Sarabun" w:hAnsi="Sarabun" w:cs="Sarabun"/>
                <w:sz w:val="4"/>
                <w:szCs w:val="4"/>
                <w:cs/>
              </w:rPr>
            </w:pPr>
            <w:r>
              <w:rPr>
                <w:rFonts w:ascii="Sarabun" w:hAnsi="Sarabun" w:cs="Sarabun"/>
                <w:b/>
                <w:bCs/>
                <w:noProof/>
                <w:color w:val="auto"/>
                <w:sz w:val="28"/>
                <w:szCs w:val="28"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1884032" behindDoc="0" locked="0" layoutInCell="1" allowOverlap="1" wp14:anchorId="017BD72D" wp14:editId="6707C03D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77470</wp:posOffset>
                      </wp:positionV>
                      <wp:extent cx="6826250" cy="2505075"/>
                      <wp:effectExtent l="0" t="0" r="0" b="9525"/>
                      <wp:wrapSquare wrapText="bothSides"/>
                      <wp:docPr id="792861783" name="Group 13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26250" cy="2505075"/>
                                <a:chOff x="0" y="0"/>
                                <a:chExt cx="6826250" cy="250507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1534741972" name="Picture 1" descr="TangMo Village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1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3495675" cy="2495550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2122164349" name="Picture 1" descr="歙县1日游-歙县旅游攻略-游记-去哪儿攻略"/>
                                <pic:cNvPicPr>
                                  <a:picLocks noChangeAspect="1"/>
                                </pic:cNvPicPr>
                              </pic:nvPicPr>
                              <pic:blipFill>
                                <a:blip r:embed="rId3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486150" y="0"/>
                                  <a:ext cx="3340100" cy="250507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</pic:spPr>
                            </pic:pic>
                          </wpg:wgp>
                        </a:graphicData>
                      </a:graphic>
                    </wp:anchor>
                  </w:drawing>
                </mc:Choice>
                <mc:Fallback>
                  <w:pict>
                    <v:group w14:anchorId="6D134FB9" id="Group 13" o:spid="_x0000_s1026" style="position:absolute;margin-left:-5.4pt;margin-top:6.1pt;width:537.5pt;height:197.25pt;z-index:251884032" coordsize="68262,25050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">
                      <v:shape id="Picture 1" o:spid="_x0000_s1027" type="#_x0000_t75" alt="TangMo Village" style="position:absolute;width:34956;height:2495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">
                        <v:imagedata r:id="rId33" o:title="TangMo Village"/>
                      </v:shape>
                      <v:shape id="Picture 1" o:spid="_x0000_s1028" type="#_x0000_t75" alt="歙县1日游-歙县旅游攻略-游记-去哪儿攻略" style="position:absolute;left:34861;width:33401;height:2505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">
                        <v:imagedata r:id="rId34" o:title="歙县1日游-歙县旅游攻略-游记-去哪儿攻略"/>
                      </v:shape>
                      <w10:wrap type="square"/>
                    </v:group>
                  </w:pict>
                </mc:Fallback>
              </mc:AlternateContent>
            </w:r>
            <w:r w:rsidR="005C677E">
              <w:rPr>
                <w:noProof/>
              </w:rPr>
              <w:t xml:space="preserve"> </w:t>
            </w:r>
          </w:p>
        </w:tc>
      </w:tr>
      <w:tr w:rsidR="008706CA" w:rsidRPr="00900818" w14:paraId="0A576464" w14:textId="77777777" w:rsidTr="00D5253F">
        <w:trPr>
          <w:trHeight w:val="558"/>
        </w:trPr>
        <w:tc>
          <w:tcPr>
            <w:tcW w:w="1418" w:type="dxa"/>
          </w:tcPr>
          <w:p w14:paraId="67B5759C" w14:textId="17D0288F" w:rsidR="008706CA" w:rsidRPr="00E9119F" w:rsidRDefault="008706CA" w:rsidP="008706CA">
            <w:pPr>
              <w:pStyle w:val="BasicParagraph"/>
              <w:spacing w:after="240"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>ค่ำ</w:t>
            </w:r>
          </w:p>
        </w:tc>
        <w:tc>
          <w:tcPr>
            <w:tcW w:w="9355" w:type="dxa"/>
            <w:gridSpan w:val="2"/>
          </w:tcPr>
          <w:p w14:paraId="376DCCD2" w14:textId="31F6FE26" w:rsidR="008706CA" w:rsidRPr="00C26625" w:rsidRDefault="008706CA" w:rsidP="008706CA">
            <w:pPr>
              <w:spacing w:after="240" w:line="360" w:lineRule="auto"/>
              <w:contextualSpacing/>
              <w:jc w:val="thaiDistribute"/>
              <w:rPr>
                <w:rFonts w:ascii="Sarabun" w:hAnsi="Sarabun" w:cs="Sarabun"/>
                <w:highlight w:val="yellow"/>
                <w:cs/>
              </w:rPr>
            </w:pPr>
            <w:r w:rsidRPr="005F6671">
              <w:rPr>
                <w:rFonts w:ascii="Sarabun" w:hAnsi="Sarabun" w:cs="Sarabun"/>
                <w:b/>
                <w:bCs/>
                <w:sz w:val="20"/>
                <w:szCs w:val="24"/>
                <w:cs/>
              </w:rPr>
              <w:t>รับประทานอาหารค่ำ ณ ภัตตาคาร</w:t>
            </w:r>
            <w:r w:rsidRPr="005F6671">
              <w:rPr>
                <w:rFonts w:ascii="Sarabun" w:hAnsi="Sarabun" w:cs="Sarabun"/>
                <w:b/>
                <w:bCs/>
                <w:color w:val="C00000"/>
                <w:sz w:val="20"/>
                <w:szCs w:val="24"/>
                <w:cs/>
              </w:rPr>
              <w:t xml:space="preserve"> (มื้อที่ </w:t>
            </w:r>
            <w:r w:rsidRPr="008706CA">
              <w:rPr>
                <w:rFonts w:ascii="Sarabun" w:hAnsi="Sarabun" w:cs="Sarabun" w:hint="cs"/>
                <w:b/>
                <w:bCs/>
                <w:color w:val="C00000"/>
                <w:sz w:val="26"/>
                <w:szCs w:val="26"/>
                <w:cs/>
              </w:rPr>
              <w:t>6</w:t>
            </w:r>
            <w:r w:rsidRPr="005F6671">
              <w:rPr>
                <w:rFonts w:ascii="Sarabun" w:hAnsi="Sarabun" w:cs="Sarabun"/>
                <w:b/>
                <w:bCs/>
                <w:color w:val="C00000"/>
                <w:sz w:val="20"/>
                <w:szCs w:val="24"/>
                <w:cs/>
              </w:rPr>
              <w:t xml:space="preserve">) </w:t>
            </w:r>
          </w:p>
        </w:tc>
      </w:tr>
      <w:tr w:rsidR="00900818" w:rsidRPr="00E9119F" w14:paraId="1281DE51" w14:textId="77777777" w:rsidTr="00D5253F">
        <w:trPr>
          <w:trHeight w:val="20"/>
        </w:trPr>
        <w:tc>
          <w:tcPr>
            <w:tcW w:w="1418" w:type="dxa"/>
          </w:tcPr>
          <w:p w14:paraId="224735DF" w14:textId="77777777" w:rsidR="00900818" w:rsidRPr="00E9119F" w:rsidRDefault="00900818" w:rsidP="0090081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auto"/>
                <w:sz w:val="28"/>
                <w:szCs w:val="28"/>
                <w: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9355" w:type="dxa"/>
            <w:gridSpan w:val="2"/>
          </w:tcPr>
          <w:p w14:paraId="0C2214BA" w14:textId="0ECDDAAD" w:rsidR="00900818" w:rsidRPr="00940118" w:rsidRDefault="007B081C" w:rsidP="00900818">
            <w:pPr>
              <w:pStyle w:val="BasicParagraph"/>
              <w:spacing w:after="200" w:line="24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</w:rPr>
            </w:pPr>
            <w:proofErr w:type="spellStart"/>
            <w:r w:rsidRPr="007B081C">
              <w:rPr>
                <w:rFonts w:ascii="Sarabun" w:hAnsi="Sarabun" w:cs="Sarabun"/>
                <w:b/>
                <w:bCs/>
                <w:color w:val="0000FF"/>
              </w:rPr>
              <w:t>Huashan</w:t>
            </w:r>
            <w:proofErr w:type="spellEnd"/>
            <w:r w:rsidRPr="007B081C">
              <w:rPr>
                <w:rFonts w:ascii="Sarabun" w:hAnsi="Sarabun" w:cs="Sarabun"/>
                <w:b/>
                <w:bCs/>
                <w:color w:val="0000FF"/>
              </w:rPr>
              <w:t xml:space="preserve"> Hotel </w:t>
            </w:r>
            <w:proofErr w:type="spellStart"/>
            <w:r w:rsidRPr="007B081C">
              <w:rPr>
                <w:rFonts w:ascii="Sarabun" w:hAnsi="Sarabun" w:cs="Sarabun"/>
                <w:b/>
                <w:bCs/>
                <w:color w:val="0000FF"/>
              </w:rPr>
              <w:t>Huangsha</w:t>
            </w:r>
            <w:proofErr w:type="spellEnd"/>
            <w:r w:rsidR="00900818" w:rsidRPr="00E53ECB">
              <w:rPr>
                <w:rFonts w:ascii="Sarabun" w:hAnsi="Sarabun" w:cs="Sarabun"/>
                <w:b/>
                <w:bCs/>
                <w:color w:val="0000FF"/>
              </w:rPr>
              <w:t xml:space="preserve"> </w:t>
            </w:r>
            <w:r w:rsidR="00900818" w:rsidRPr="00E53ECB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หรือเทียบเท่าระดับ </w:t>
            </w:r>
            <w:r w:rsidR="00900818" w:rsidRPr="00E53ECB">
              <w:rPr>
                <w:rFonts w:ascii="Sarabun" w:hAnsi="Sarabun" w:cs="Sarabun"/>
                <w:b/>
                <w:bCs/>
                <w:color w:val="0000FF"/>
              </w:rPr>
              <w:t>4</w:t>
            </w:r>
            <w:r w:rsidR="00900818" w:rsidRPr="00E53ECB">
              <w:rPr>
                <w:rFonts w:ascii="Sarabun" w:hAnsi="Sarabun" w:cs="Sarabun"/>
                <w:b/>
                <w:bCs/>
                <w:color w:val="0000FF"/>
                <w:cs/>
              </w:rPr>
              <w:t xml:space="preserve"> ดาว</w:t>
            </w:r>
            <w:r w:rsidR="00900818" w:rsidRPr="00E53ECB">
              <w:rPr>
                <w:rFonts w:ascii="Sarabun" w:hAnsi="Sarabun" w:cs="Sarabun"/>
                <w:b/>
                <w:bCs/>
                <w:color w:val="0000FF"/>
              </w:rPr>
              <w:t xml:space="preserve"> </w:t>
            </w:r>
            <w:r w:rsidR="00900818" w:rsidRPr="00E53ECB">
              <w:rPr>
                <w:rFonts w:ascii="Sarabun" w:hAnsi="Sarabun" w:cs="Sarabun" w:hint="cs"/>
                <w:b/>
                <w:bCs/>
                <w:color w:val="0000FF"/>
                <w:cs/>
              </w:rPr>
              <w:t>(มาตรฐานจีน)</w:t>
            </w:r>
          </w:p>
        </w:tc>
      </w:tr>
      <w:tr w:rsidR="00900818" w:rsidRPr="00E9119F" w14:paraId="7E643509" w14:textId="77777777" w:rsidTr="00687DE9">
        <w:trPr>
          <w:trHeight w:val="20"/>
        </w:trPr>
        <w:tc>
          <w:tcPr>
            <w:tcW w:w="1418" w:type="dxa"/>
            <w:shd w:val="clear" w:color="auto" w:fill="FF6699"/>
          </w:tcPr>
          <w:p w14:paraId="1B3A8C7D" w14:textId="77777777" w:rsidR="00900818" w:rsidRPr="00900818" w:rsidRDefault="00900818" w:rsidP="00900818">
            <w:pPr>
              <w:pStyle w:val="BasicParagraph"/>
              <w:spacing w:line="276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900818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>วันที่ส</w:t>
            </w:r>
            <w:r w:rsidRPr="00900818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ี่</w:t>
            </w:r>
          </w:p>
        </w:tc>
        <w:tc>
          <w:tcPr>
            <w:tcW w:w="9355" w:type="dxa"/>
            <w:gridSpan w:val="2"/>
            <w:shd w:val="clear" w:color="auto" w:fill="FF6699"/>
          </w:tcPr>
          <w:p w14:paraId="706A9B05" w14:textId="77777777" w:rsidR="00687DE9" w:rsidRDefault="00687DE9" w:rsidP="00687DE9">
            <w:pPr>
              <w:pStyle w:val="BasicParagraph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</w:rPr>
            </w:pPr>
            <w:r w:rsidRPr="00687DE9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อุทยานแห่งชาติเขาหวงซาน</w:t>
            </w:r>
            <w:r w:rsidRPr="00687DE9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(</w:t>
            </w:r>
            <w:r w:rsidRPr="00687DE9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รวมกระเช้า</w:t>
            </w:r>
            <w:r w:rsidRPr="00687DE9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+ </w:t>
            </w:r>
            <w:r w:rsidRPr="00687DE9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รถอุทยาน</w:t>
            </w:r>
            <w:r w:rsidRPr="00687DE9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) </w:t>
            </w:r>
            <w:r w:rsidRPr="00687DE9">
              <w:rPr>
                <w:rFonts w:ascii="Sarabun" w:hAnsi="Sarabun" w:cs="Sarabun" w:hint="eastAsia"/>
                <w:b/>
                <w:bCs/>
                <w:color w:val="FFFFFF" w:themeColor="background1"/>
                <w:cs/>
              </w:rPr>
              <w:t>–</w:t>
            </w:r>
            <w:r w:rsidRPr="00687DE9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Pr="00687DE9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ยอดเขาสื่อซิ่นเฟิง</w:t>
            </w:r>
            <w:r w:rsidRPr="00687DE9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– </w:t>
            </w:r>
            <w:r w:rsidRPr="00687DE9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ต้นสนเสือดำ</w:t>
            </w:r>
            <w:r w:rsidRPr="00687DE9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</w:p>
          <w:p w14:paraId="044C4E4B" w14:textId="145E97F1" w:rsidR="00900818" w:rsidRPr="00900818" w:rsidRDefault="00687DE9" w:rsidP="00687DE9">
            <w:pPr>
              <w:pStyle w:val="BasicParagraph"/>
              <w:contextualSpacing/>
              <w:jc w:val="thaiDistribute"/>
              <w:rPr>
                <w:rFonts w:ascii="Sarabun" w:hAnsi="Sarabun" w:cs="Sarabun"/>
                <w:b/>
                <w:bCs/>
                <w:color w:val="FFFFFF" w:themeColor="background1"/>
                <w:cs/>
              </w:rPr>
            </w:pPr>
            <w:r w:rsidRPr="00687DE9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– </w:t>
            </w:r>
            <w:r w:rsidRPr="00687DE9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ซานฮวาอู๋</w:t>
            </w:r>
            <w:r w:rsidRPr="00687DE9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Pr="00687DE9">
              <w:rPr>
                <w:rFonts w:ascii="Sarabun" w:hAnsi="Sarabun" w:cs="Sarabun" w:hint="eastAsia"/>
                <w:b/>
                <w:bCs/>
                <w:color w:val="FFFFFF" w:themeColor="background1"/>
                <w:cs/>
              </w:rPr>
              <w:t>–</w:t>
            </w:r>
            <w:r w:rsidRPr="00687DE9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</w:t>
            </w:r>
            <w:r w:rsidRPr="00687DE9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ยอดเขาสิงโต</w:t>
            </w:r>
            <w:r w:rsidRPr="00687DE9">
              <w:rPr>
                <w:rFonts w:ascii="Sarabun" w:hAnsi="Sarabun" w:cs="Sarabun"/>
                <w:b/>
                <w:bCs/>
                <w:color w:val="FFFFFF" w:themeColor="background1"/>
                <w:cs/>
              </w:rPr>
              <w:t xml:space="preserve"> – </w:t>
            </w:r>
            <w:r w:rsidRPr="00687DE9">
              <w:rPr>
                <w:rFonts w:ascii="Sarabun" w:hAnsi="Sarabun" w:cs="Sarabun" w:hint="cs"/>
                <w:b/>
                <w:bCs/>
                <w:color w:val="FFFFFF" w:themeColor="background1"/>
                <w:cs/>
              </w:rPr>
              <w:t>ลิงชมทะเล</w:t>
            </w:r>
          </w:p>
        </w:tc>
      </w:tr>
      <w:tr w:rsidR="00900818" w:rsidRPr="00F86BB6" w14:paraId="1189F51B" w14:textId="77777777" w:rsidTr="00D5253F">
        <w:trPr>
          <w:trHeight w:val="20"/>
        </w:trPr>
        <w:tc>
          <w:tcPr>
            <w:tcW w:w="1418" w:type="dxa"/>
          </w:tcPr>
          <w:p w14:paraId="65539766" w14:textId="77777777" w:rsidR="00900818" w:rsidRPr="00F86BB6" w:rsidRDefault="00900818" w:rsidP="0090081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355" w:type="dxa"/>
            <w:gridSpan w:val="2"/>
          </w:tcPr>
          <w:p w14:paraId="52E40B15" w14:textId="2E88F124" w:rsidR="00900818" w:rsidRPr="00F86BB6" w:rsidRDefault="00900818" w:rsidP="0090081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0059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0059E2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 w:rsidR="007B5AA7">
              <w:rPr>
                <w:rFonts w:ascii="Sarabun" w:hAnsi="Sarabun" w:cs="Sarabun" w:hint="eastAsia"/>
                <w:b/>
                <w:bCs/>
                <w:color w:val="C00000"/>
                <w:sz w:val="24"/>
                <w:szCs w:val="24"/>
                <w:lang w:eastAsia="zh-CN"/>
              </w:rPr>
              <w:t>7</w:t>
            </w:r>
            <w:r w:rsidRPr="000059E2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8706CA" w:rsidRPr="00F86BB6" w14:paraId="25E0D75B" w14:textId="77777777" w:rsidTr="00D5253F">
        <w:trPr>
          <w:trHeight w:val="20"/>
        </w:trPr>
        <w:tc>
          <w:tcPr>
            <w:tcW w:w="1418" w:type="dxa"/>
          </w:tcPr>
          <w:p w14:paraId="45CBE210" w14:textId="33276806" w:rsidR="008706CA" w:rsidRPr="00F86BB6" w:rsidRDefault="008706CA" w:rsidP="008706C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355" w:type="dxa"/>
            <w:gridSpan w:val="2"/>
          </w:tcPr>
          <w:p w14:paraId="39AC6664" w14:textId="1DE234BB" w:rsidR="008706CA" w:rsidRPr="000059E2" w:rsidRDefault="00BD56BE" w:rsidP="008706C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AF06C7">
              <w:rPr>
                <w:rFonts w:ascii="Sarabun" w:hAnsi="Sarabun" w:cs="Sarabun"/>
                <w:szCs w:val="22"/>
                <w:cs/>
              </w:rPr>
              <w:t xml:space="preserve">นำท่านเดินทางสู่ </w:t>
            </w:r>
            <w:r w:rsidRPr="00AF06C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อุทยานแห่งชาติเขาหวงซาน</w:t>
            </w:r>
            <w:r w:rsidRPr="00AF06C7">
              <w:rPr>
                <w:rFonts w:ascii="Sarabun" w:hAnsi="Sarabun" w:cs="Sarabun"/>
              </w:rPr>
              <w:t xml:space="preserve"> </w:t>
            </w:r>
            <w:r w:rsidRPr="00AF06C7">
              <w:rPr>
                <w:rFonts w:ascii="Sarabun" w:hAnsi="Sarabun" w:cs="Sarabun"/>
                <w:szCs w:val="22"/>
                <w:cs/>
              </w:rPr>
              <w:t xml:space="preserve">(ใช้เวลาเดินทางประมาณ </w:t>
            </w:r>
            <w:r w:rsidRPr="00AF06C7">
              <w:rPr>
                <w:rFonts w:ascii="Sarabun" w:hAnsi="Sarabun" w:cs="Sarabun"/>
              </w:rPr>
              <w:t>1</w:t>
            </w:r>
            <w:r w:rsidRPr="00AF06C7">
              <w:rPr>
                <w:rFonts w:ascii="Sarabun" w:hAnsi="Sarabun" w:cs="Sarabun"/>
                <w:szCs w:val="22"/>
                <w:cs/>
              </w:rPr>
              <w:t xml:space="preserve"> ชั่วโมง) หวงซาน แปลว่าภูเขาเหลือง เป็นเทือกเขาทางตอนใต้ของมณฑลอานฮุย ทางตะวันออก ของจีนเดิมเรียกว่า "อี้ซาน" และเปลี่ยนชื่อตามตำนานที่เล่าว่าจักรพรรดิเหลืองเคยเล่นแร่แปรธาตุที่นี่ พืชพรรณบนเทือกเขามีความหนาแน่นมากที่สุดต่ำกว่า 1,100 เมตร (3,600 ฟุต) โดยมีต้นไม้สูงตระหง่านจนถึงแนวต้นไม้ที่ความสูง 1,800 เมตร </w:t>
            </w:r>
            <w:r w:rsidRPr="00AF06C7">
              <w:rPr>
                <w:rFonts w:ascii="Sarabun" w:hAnsi="Sarabun" w:cs="Sarabun"/>
                <w:szCs w:val="22"/>
                <w:cs/>
              </w:rPr>
              <w:lastRenderedPageBreak/>
              <w:t xml:space="preserve">(5,900 ฟุต) พื้นที่แห่งนี้มีชื่อเสียงในด้านทิวทัศน์อันงดงาม พระอาทิตย์ตก ยอดเขาหินแกรนิตรูปทรงแปลกตาต้นสนหวงซานน้ำพุร้อน หิมะในฤดูหนาว และทิวทัศน์เมฆจากมุมสูง หวงซานเป็นหัวข้อที่มักปรากฏใน ภาพวาด และวรรณกรรมจีน โบราณ รวมถึงภาพถ่าย สมัยใหม่ หวงซานได้รับการขึ้นทะเบียนเป็นมรดกโลกขององค์การยูเนสโก และเป็นหนึ่งในจุดหมายปลายทางการท่องเที่ยวที่สำคัญของจีน นำท่านขึ้น </w:t>
            </w:r>
            <w:r w:rsidRPr="00AF06C7">
              <w:rPr>
                <w:rFonts w:ascii="Sarabun" w:hAnsi="Sarabun" w:cs="Sarabun"/>
                <w:b/>
                <w:bCs/>
                <w:color w:val="0000FF"/>
                <w:szCs w:val="22"/>
                <w:cs/>
              </w:rPr>
              <w:t>กระเช้า</w:t>
            </w:r>
            <w:r w:rsidRPr="00AF06C7">
              <w:rPr>
                <w:rFonts w:ascii="Sarabun" w:hAnsi="Sarabun" w:cs="Sarabun"/>
              </w:rPr>
              <w:t xml:space="preserve"> </w:t>
            </w:r>
            <w:r w:rsidRPr="00AF06C7">
              <w:rPr>
                <w:rFonts w:ascii="Sarabun" w:hAnsi="Sarabun" w:cs="Sarabun"/>
                <w:szCs w:val="22"/>
                <w:cs/>
              </w:rPr>
              <w:t>สู่อุทยานภูเขาหวงซาน</w:t>
            </w:r>
            <w:r>
              <w:rPr>
                <w:rFonts w:ascii="Sarabun" w:hAnsi="Sarabun" w:cs="Sarabun" w:hint="cs"/>
                <w:szCs w:val="22"/>
                <w:cs/>
              </w:rPr>
              <w:t xml:space="preserve"> เป็นภูเขาที่มีลักษณะส่วนใหญ่เป็นหินแกรนิต</w:t>
            </w:r>
            <w:r w:rsidRPr="008529FD">
              <w:rPr>
                <w:rFonts w:ascii="Sarabun" w:hAnsi="Sarabun" w:cs="Sarabun" w:hint="cs"/>
                <w:b/>
                <w:bCs/>
                <w:szCs w:val="22"/>
                <w:cs/>
              </w:rPr>
              <w:t xml:space="preserve"> (รวมกระเช้าขึ้น-ลง + รถอุทยาน)</w:t>
            </w:r>
          </w:p>
        </w:tc>
      </w:tr>
      <w:tr w:rsidR="008706CA" w:rsidRPr="00F86BB6" w14:paraId="35650000" w14:textId="77777777" w:rsidTr="00D5253F">
        <w:trPr>
          <w:trHeight w:val="20"/>
        </w:trPr>
        <w:tc>
          <w:tcPr>
            <w:tcW w:w="1418" w:type="dxa"/>
          </w:tcPr>
          <w:p w14:paraId="677CEF9E" w14:textId="6EE956B6" w:rsidR="008706CA" w:rsidRPr="00F86BB6" w:rsidRDefault="008706CA" w:rsidP="008706C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lastRenderedPageBreak/>
              <w:t>กลางวั</w:t>
            </w:r>
            <w:r>
              <w:rPr>
                <w:rFonts w:ascii="Sarabun" w:hAnsi="Sarabun" w:cs="Sarabun" w:hint="cs"/>
                <w:b/>
                <w:bCs/>
                <w:cs/>
              </w:rPr>
              <w:t>น</w:t>
            </w:r>
          </w:p>
        </w:tc>
        <w:tc>
          <w:tcPr>
            <w:tcW w:w="9355" w:type="dxa"/>
            <w:gridSpan w:val="2"/>
          </w:tcPr>
          <w:p w14:paraId="3F017151" w14:textId="780188BD" w:rsidR="008706CA" w:rsidRPr="00FD6041" w:rsidRDefault="008706CA" w:rsidP="008706CA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Angsana New"/>
                <w:b/>
                <w:bCs/>
                <w:color w:val="FF0000"/>
                <w: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>รับประทานอาหารกลางวัน ณ ภัตตาค</w:t>
            </w:r>
            <w:r w:rsidRPr="00FD6041">
              <w:rPr>
                <w:rFonts w:ascii="Sarabun" w:hAnsi="Sarabun" w:cs="Sarabun"/>
                <w:b/>
                <w:bCs/>
                <w:cs/>
              </w:rPr>
              <w:t xml:space="preserve">าร </w:t>
            </w:r>
            <w:r w:rsidRPr="00FD6041">
              <w:rPr>
                <w:rFonts w:ascii="Sarabun" w:hAnsi="Sarabun" w:cs="Sarabun"/>
                <w:b/>
                <w:bCs/>
                <w:color w:val="C00000"/>
                <w:cs/>
              </w:rPr>
              <w:t xml:space="preserve">(มื้อที่ </w:t>
            </w:r>
            <w:r w:rsidR="007B5AA7">
              <w:rPr>
                <w:rFonts w:ascii="Sarabun" w:hAnsi="Sarabun" w:cs="Sarabun" w:hint="eastAsia"/>
                <w:b/>
                <w:bCs/>
                <w:color w:val="C00000"/>
                <w:lang w:eastAsia="zh-CN"/>
              </w:rPr>
              <w:t>8</w:t>
            </w:r>
            <w:r w:rsidRPr="00FD6041">
              <w:rPr>
                <w:rFonts w:ascii="Sarabun" w:hAnsi="Sarabun" w:cs="Sarabun"/>
                <w:b/>
                <w:bCs/>
                <w:color w:val="C00000"/>
                <w:cs/>
              </w:rPr>
              <w:t>)</w:t>
            </w:r>
            <w:r w:rsidRPr="00FD6041">
              <w:rPr>
                <w:rFonts w:ascii="Sarabun" w:hAnsi="Sarabun" w:cs="Sarabun" w:hint="cs"/>
                <w:b/>
                <w:bCs/>
                <w:i/>
                <w:iCs/>
                <w:color w:val="C00000"/>
                <w:cs/>
              </w:rPr>
              <w:t xml:space="preserve"> </w:t>
            </w:r>
            <w:r w:rsidR="00BD56BE" w:rsidRPr="00BD56BE">
              <w:rPr>
                <w:rFonts w:ascii="Sarabun" w:hAnsi="Sarabun" w:cs="Sarabun" w:hint="cs"/>
                <w:b/>
                <w:bCs/>
                <w:i/>
                <w:iCs/>
                <w:color w:val="C00000"/>
                <w:cs/>
              </w:rPr>
              <w:t>บุฟเฟ่ต์บนยอดเขา</w:t>
            </w:r>
          </w:p>
        </w:tc>
      </w:tr>
      <w:tr w:rsidR="00BD56BE" w:rsidRPr="00F86BB6" w14:paraId="04B8AF10" w14:textId="77777777" w:rsidTr="00D5253F">
        <w:trPr>
          <w:trHeight w:val="20"/>
        </w:trPr>
        <w:tc>
          <w:tcPr>
            <w:tcW w:w="1418" w:type="dxa"/>
          </w:tcPr>
          <w:p w14:paraId="5F2AC28C" w14:textId="1EC820A2" w:rsidR="00BD56BE" w:rsidRPr="00F86BB6" w:rsidRDefault="00BD56BE" w:rsidP="00BD56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355" w:type="dxa"/>
            <w:gridSpan w:val="2"/>
          </w:tcPr>
          <w:p w14:paraId="06765572" w14:textId="094C68EC" w:rsidR="00BD56BE" w:rsidRPr="00FD6041" w:rsidRDefault="00BD56BE" w:rsidP="00BD56BE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 w:themeColor="text1"/>
              </w:rPr>
            </w:pPr>
            <w:r>
              <w:rPr>
                <w:rFonts w:ascii="Sarabun" w:hAnsi="Sarabun" w:cs="Sarabun" w:hint="cs"/>
                <w:color w:val="000000" w:themeColor="text1"/>
                <w:cs/>
              </w:rPr>
              <w:t>เขาหวงซานเป็น</w:t>
            </w:r>
            <w:r w:rsidRPr="00FD6041">
              <w:rPr>
                <w:rFonts w:ascii="Sarabun" w:hAnsi="Sarabun" w:cs="Sarabun" w:hint="cs"/>
                <w:color w:val="000000" w:themeColor="text1"/>
                <w:cs/>
              </w:rPr>
              <w:t>มรดกโลกทางธรรมชาติและวัฒนธรรมของ</w:t>
            </w:r>
            <w:r w:rsidRPr="00FD6041">
              <w:rPr>
                <w:rFonts w:ascii="Sarabun" w:hAnsi="Sarabun" w:cs="Sarabun"/>
                <w:color w:val="000000" w:themeColor="text1"/>
                <w:cs/>
              </w:rPr>
              <w:t xml:space="preserve"> </w:t>
            </w:r>
            <w:r w:rsidRPr="00FD6041">
              <w:rPr>
                <w:rFonts w:ascii="Sarabun" w:hAnsi="Sarabun" w:cs="Sarabun"/>
                <w:color w:val="000000" w:themeColor="text1"/>
              </w:rPr>
              <w:t xml:space="preserve">UNESCO </w:t>
            </w:r>
            <w:r w:rsidRPr="00FD6041">
              <w:rPr>
                <w:rFonts w:ascii="Sarabun" w:hAnsi="Sarabun" w:cs="Sarabun" w:hint="cs"/>
                <w:color w:val="000000" w:themeColor="text1"/>
                <w:cs/>
              </w:rPr>
              <w:t>หนึ่งในภูเขาที่สวยที่สุดของจีน</w:t>
            </w:r>
            <w:r w:rsidRPr="00FD6041">
              <w:rPr>
                <w:rFonts w:ascii="Sarabun" w:hAnsi="Sarabun" w:cs="Sarabun"/>
                <w:color w:val="000000" w:themeColor="text1"/>
                <w:cs/>
              </w:rPr>
              <w:t xml:space="preserve"> </w:t>
            </w:r>
            <w:r w:rsidRPr="00FD6041">
              <w:rPr>
                <w:rFonts w:ascii="Sarabun" w:hAnsi="Sarabun" w:cs="Sarabun" w:hint="cs"/>
                <w:color w:val="000000" w:themeColor="text1"/>
                <w:cs/>
              </w:rPr>
              <w:t>โดดเด่นด้วยยอดเขาหินแกรนิตสูงตระหง่าน</w:t>
            </w:r>
            <w:r w:rsidRPr="00FD6041">
              <w:rPr>
                <w:rFonts w:ascii="Sarabun" w:hAnsi="Sarabun" w:cs="Sarabun"/>
                <w:color w:val="000000" w:themeColor="text1"/>
                <w:cs/>
              </w:rPr>
              <w:t xml:space="preserve"> </w:t>
            </w:r>
            <w:r w:rsidRPr="00FD6041">
              <w:rPr>
                <w:rFonts w:ascii="Sarabun" w:hAnsi="Sarabun" w:cs="Sarabun" w:hint="cs"/>
                <w:color w:val="000000" w:themeColor="text1"/>
                <w:cs/>
              </w:rPr>
              <w:t>ต้นสนโบราณ</w:t>
            </w:r>
            <w:r w:rsidRPr="00FD6041">
              <w:rPr>
                <w:rFonts w:ascii="Sarabun" w:hAnsi="Sarabun" w:cs="Sarabun"/>
                <w:color w:val="000000" w:themeColor="text1"/>
                <w:cs/>
              </w:rPr>
              <w:t xml:space="preserve"> </w:t>
            </w:r>
            <w:r w:rsidRPr="00FD6041">
              <w:rPr>
                <w:rFonts w:ascii="Sarabun" w:hAnsi="Sarabun" w:cs="Sarabun" w:hint="cs"/>
                <w:color w:val="000000" w:themeColor="text1"/>
                <w:cs/>
              </w:rPr>
              <w:t>และทะเลหมอกที่งดงามราวภาพวาด</w:t>
            </w:r>
            <w:r w:rsidRPr="00FD6041">
              <w:rPr>
                <w:rFonts w:ascii="Sarabun" w:hAnsi="Sarabun" w:cs="Sarabun"/>
                <w:color w:val="000000" w:themeColor="text1"/>
                <w:cs/>
              </w:rPr>
              <w:t xml:space="preserve"> </w:t>
            </w:r>
            <w:r w:rsidRPr="00FD6041">
              <w:rPr>
                <w:rFonts w:ascii="Sarabun" w:hAnsi="Sarabun" w:cs="Sarabun" w:hint="cs"/>
                <w:color w:val="000000" w:themeColor="text1"/>
                <w:cs/>
              </w:rPr>
              <w:t>นำท่านเที่ยวชม</w:t>
            </w:r>
            <w:r w:rsidRPr="00FD6041">
              <w:rPr>
                <w:rFonts w:ascii="Sarabun" w:hAnsi="Sarabun" w:cs="Sarabun"/>
                <w:color w:val="000000" w:themeColor="text1"/>
                <w:cs/>
              </w:rPr>
              <w:t xml:space="preserve"> </w:t>
            </w:r>
            <w:r w:rsidRPr="001B6D4E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ยอดเขาซื่อซิ่นเฟิง</w:t>
            </w:r>
            <w:r w:rsidRPr="00FD6041">
              <w:rPr>
                <w:rFonts w:ascii="Sarabun" w:hAnsi="Sarabun" w:cs="Sarabun"/>
                <w:color w:val="000000" w:themeColor="text1"/>
                <w:cs/>
              </w:rPr>
              <w:t xml:space="preserve"> </w:t>
            </w:r>
            <w:r w:rsidRPr="00FD6041">
              <w:rPr>
                <w:rFonts w:ascii="Sarabun" w:hAnsi="Sarabun" w:cs="Sarabun" w:hint="cs"/>
                <w:color w:val="000000" w:themeColor="text1"/>
                <w:cs/>
              </w:rPr>
              <w:t>จุดชมวิวชื่อดัง</w:t>
            </w:r>
            <w:r w:rsidRPr="00FD6041">
              <w:rPr>
                <w:rFonts w:ascii="Sarabun" w:hAnsi="Sarabun" w:cs="Sarabun"/>
                <w:color w:val="000000" w:themeColor="text1"/>
              </w:rPr>
              <w:t xml:space="preserve">, </w:t>
            </w:r>
            <w:r w:rsidRPr="00FD6041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ต้นสนเสือดำ</w:t>
            </w:r>
            <w:r w:rsidRPr="00FD6041">
              <w:rPr>
                <w:rFonts w:ascii="Sarabun" w:hAnsi="Sarabun" w:cs="Sarabun"/>
                <w:color w:val="000000" w:themeColor="text1"/>
                <w:cs/>
              </w:rPr>
              <w:t xml:space="preserve"> </w:t>
            </w:r>
            <w:r w:rsidRPr="00FD6041">
              <w:rPr>
                <w:rFonts w:ascii="Sarabun" w:hAnsi="Sarabun" w:cs="Sarabun" w:hint="cs"/>
                <w:color w:val="000000" w:themeColor="text1"/>
                <w:cs/>
              </w:rPr>
              <w:t>ต้นสนโบราณอายุนับร้อยปี</w:t>
            </w:r>
            <w:r w:rsidRPr="00FD6041">
              <w:rPr>
                <w:rFonts w:ascii="Sarabun" w:hAnsi="Sarabun" w:cs="Sarabun"/>
                <w:color w:val="000000" w:themeColor="text1"/>
              </w:rPr>
              <w:t xml:space="preserve">, </w:t>
            </w:r>
            <w:r w:rsidRPr="00FD6041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ซานฮวาอู๋</w:t>
            </w:r>
            <w:r w:rsidRPr="00FD6041">
              <w:rPr>
                <w:rFonts w:ascii="Sarabun" w:hAnsi="Sarabun" w:cs="Sarabun"/>
                <w:color w:val="000000" w:themeColor="text1"/>
                <w:cs/>
              </w:rPr>
              <w:t xml:space="preserve"> </w:t>
            </w:r>
            <w:r w:rsidRPr="00FD6041">
              <w:rPr>
                <w:rFonts w:ascii="Sarabun" w:hAnsi="Sarabun" w:cs="Sarabun" w:hint="cs"/>
                <w:color w:val="000000" w:themeColor="text1"/>
                <w:cs/>
              </w:rPr>
              <w:t>จุดชมธรรมชาติอันเงียบสงบ</w:t>
            </w:r>
            <w:r w:rsidRPr="00FD6041">
              <w:rPr>
                <w:rFonts w:ascii="Sarabun" w:hAnsi="Sarabun" w:cs="Sarabun"/>
                <w:color w:val="000000" w:themeColor="text1"/>
              </w:rPr>
              <w:t xml:space="preserve">, </w:t>
            </w:r>
            <w:r w:rsidRPr="00FD6041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ยอดเขาสิงโต</w:t>
            </w:r>
            <w:r w:rsidRPr="00FD6041">
              <w:rPr>
                <w:rFonts w:ascii="Sarabun" w:hAnsi="Sarabun" w:cs="Sarabun"/>
                <w:color w:val="000000" w:themeColor="text1"/>
                <w:cs/>
              </w:rPr>
              <w:t xml:space="preserve"> </w:t>
            </w:r>
            <w:r w:rsidRPr="00FD6041">
              <w:rPr>
                <w:rFonts w:ascii="Sarabun" w:hAnsi="Sarabun" w:cs="Sarabun" w:hint="cs"/>
                <w:color w:val="000000" w:themeColor="text1"/>
                <w:cs/>
              </w:rPr>
              <w:t>และ</w:t>
            </w:r>
            <w:r w:rsidRPr="00FD6041">
              <w:rPr>
                <w:rFonts w:ascii="Sarabun" w:hAnsi="Sarabun" w:cs="Sarabun"/>
                <w:color w:val="000000" w:themeColor="text1"/>
                <w:cs/>
              </w:rPr>
              <w:t xml:space="preserve"> </w:t>
            </w:r>
            <w:r w:rsidRPr="00FD6041">
              <w:rPr>
                <w:rFonts w:ascii="Sarabun" w:hAnsi="Sarabun" w:cs="Sarabun" w:hint="cs"/>
                <w:b/>
                <w:bCs/>
                <w:color w:val="000000" w:themeColor="text1"/>
                <w:cs/>
              </w:rPr>
              <w:t>ลิงชมทะเล</w:t>
            </w:r>
            <w:r w:rsidRPr="00FD6041">
              <w:rPr>
                <w:rFonts w:ascii="Sarabun" w:hAnsi="Sarabun" w:cs="Sarabun"/>
                <w:color w:val="000000" w:themeColor="text1"/>
                <w:cs/>
              </w:rPr>
              <w:t xml:space="preserve"> </w:t>
            </w:r>
            <w:r w:rsidRPr="00FD6041">
              <w:rPr>
                <w:rFonts w:ascii="Sarabun" w:hAnsi="Sarabun" w:cs="Sarabun" w:hint="cs"/>
                <w:color w:val="000000" w:themeColor="text1"/>
                <w:cs/>
              </w:rPr>
              <w:t>โขดหินธรรมชาติรูปร่างคล้ายลิงนั่งชมทะเลเมฆ</w:t>
            </w:r>
            <w:r w:rsidRPr="00FD6041">
              <w:rPr>
                <w:rFonts w:ascii="Sarabun" w:hAnsi="Sarabun" w:cs="Sarabun"/>
                <w:color w:val="000000" w:themeColor="text1"/>
                <w:cs/>
              </w:rPr>
              <w:t xml:space="preserve"> </w:t>
            </w:r>
            <w:r w:rsidRPr="00FD6041">
              <w:rPr>
                <w:rFonts w:ascii="Sarabun" w:hAnsi="Sarabun" w:cs="Sarabun" w:hint="cs"/>
                <w:color w:val="000000" w:themeColor="text1"/>
                <w:cs/>
              </w:rPr>
              <w:t>ซึ่งเป็นหนึ่งในสัญลักษณ์อันโด่งดังของเขาหวงซาน</w:t>
            </w:r>
            <w:r w:rsidRPr="00FD6041">
              <w:rPr>
                <w:rFonts w:ascii="Sarabun" w:hAnsi="Sarabun" w:cs="Sarabun"/>
                <w:color w:val="000000" w:themeColor="text1"/>
                <w:cs/>
              </w:rPr>
              <w:t xml:space="preserve"> </w:t>
            </w:r>
            <w:r w:rsidRPr="00FD6041">
              <w:rPr>
                <w:rFonts w:ascii="Sarabun" w:hAnsi="Sarabun" w:cs="Sarabun" w:hint="cs"/>
                <w:color w:val="000000" w:themeColor="text1"/>
                <w:cs/>
              </w:rPr>
              <w:t>พร้อมดื่มด่ำกับความงดงามของธรรมชาติที่ได้รับการยกย่องให้เป็น</w:t>
            </w:r>
            <w:r w:rsidRPr="00FD6041">
              <w:rPr>
                <w:rFonts w:ascii="Sarabun" w:hAnsi="Sarabun" w:cs="Sarabun"/>
                <w:color w:val="000000" w:themeColor="text1"/>
                <w:cs/>
              </w:rPr>
              <w:t xml:space="preserve"> "</w:t>
            </w:r>
            <w:r w:rsidRPr="00FD6041">
              <w:rPr>
                <w:rFonts w:ascii="Sarabun" w:hAnsi="Sarabun" w:cs="Sarabun" w:hint="cs"/>
                <w:color w:val="000000" w:themeColor="text1"/>
                <w:cs/>
              </w:rPr>
              <w:t>ภูเขาอันดับหนึ่งแห่งแผ่นดินจีน</w:t>
            </w:r>
            <w:r w:rsidRPr="00FD6041">
              <w:rPr>
                <w:rFonts w:ascii="Sarabun" w:hAnsi="Sarabun" w:cs="Sarabun"/>
                <w:color w:val="000000" w:themeColor="text1"/>
                <w:cs/>
              </w:rPr>
              <w:t>"</w:t>
            </w:r>
          </w:p>
        </w:tc>
      </w:tr>
      <w:tr w:rsidR="004C5011" w:rsidRPr="00F86BB6" w14:paraId="56C2CD56" w14:textId="77777777" w:rsidTr="00582143">
        <w:trPr>
          <w:trHeight w:val="20"/>
        </w:trPr>
        <w:tc>
          <w:tcPr>
            <w:tcW w:w="10773" w:type="dxa"/>
            <w:gridSpan w:val="3"/>
          </w:tcPr>
          <w:p w14:paraId="17B0052A" w14:textId="5D0328DE" w:rsidR="004C5011" w:rsidRPr="004C5011" w:rsidRDefault="004C5011" w:rsidP="008706C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sz w:val="2"/>
                <w:szCs w:val="6"/>
                <w:cs/>
              </w:rPr>
            </w:pPr>
            <w:r>
              <w:rPr>
                <w:noProof/>
              </w:rPr>
              <mc:AlternateContent>
                <mc:Choice Requires="wpg">
                  <w:drawing>
                    <wp:anchor distT="0" distB="0" distL="114300" distR="114300" simplePos="0" relativeHeight="251886080" behindDoc="0" locked="0" layoutInCell="1" allowOverlap="1" wp14:anchorId="5D43B1BA" wp14:editId="750F179B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66675</wp:posOffset>
                      </wp:positionV>
                      <wp:extent cx="6867525" cy="5305425"/>
                      <wp:effectExtent l="0" t="0" r="9525" b="9525"/>
                      <wp:wrapSquare wrapText="bothSides"/>
                      <wp:docPr id="1828850976" name="Group 15"/>
                      <wp:cNvGraphicFramePr/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/>
                            <wpg:grpSpPr>
                              <a:xfrm>
                                <a:off x="0" y="0"/>
                                <a:ext cx="6867525" cy="5305425"/>
                                <a:chOff x="0" y="0"/>
                                <a:chExt cx="7048917" cy="5494600"/>
                              </a:xfrm>
                            </wpg:grpSpPr>
                            <wpg:grpSp>
                              <wpg:cNvPr id="1799942459" name="Group 14"/>
                              <wpg:cNvGrpSpPr/>
                              <wpg:grpSpPr>
                                <a:xfrm>
                                  <a:off x="0" y="0"/>
                                  <a:ext cx="7038975" cy="2600325"/>
                                  <a:chOff x="0" y="0"/>
                                  <a:chExt cx="6810376" cy="2729204"/>
                                </a:xfrm>
                              </wpg:grpSpPr>
                              <pic:pic xmlns:pic="http://schemas.openxmlformats.org/drawingml/2006/picture">
                                <pic:nvPicPr>
                                  <pic:cNvPr id="1820571834" name="Picture 4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35" cstate="print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l="7232"/>
                                  <a:stretch/>
                                </pic:blipFill>
                                <pic:spPr bwMode="auto">
                                  <a:xfrm>
                                    <a:off x="0" y="0"/>
                                    <a:ext cx="3421380" cy="272920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  <pic:pic xmlns:pic="http://schemas.openxmlformats.org/drawingml/2006/picture">
                                <pic:nvPicPr>
                                  <pic:cNvPr id="83680798" name="Picture 5"/>
                                  <pic:cNvPicPr>
                                    <a:picLocks noChangeAspect="1"/>
                                  </pic:cNvPicPr>
                                </pic:nvPicPr>
                                <pic:blipFill rotWithShape="1">
                                  <a:blip r:embed="rId36" cstate="print">
                                    <a:extLst>
                                      <a:ext uri="{BEBA8EAE-BF5A-486C-A8C5-ECC9F3942E4B}">
                                        <a14:imgProps xmlns:a14="http://schemas.microsoft.com/office/drawing/2010/main">
                                          <a14:imgLayer r:embed="rId37">
                                            <a14:imgEffect>
                                              <a14:brightnessContrast contrast="40000"/>
                                            </a14:imgEffect>
                                          </a14:imgLayer>
                                        </a14:imgProps>
                                      </a:ex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 r="9302"/>
                                  <a:stretch/>
                                </pic:blipFill>
                                <pic:spPr bwMode="auto">
                                  <a:xfrm>
                                    <a:off x="3382149" y="0"/>
                                    <a:ext cx="3428227" cy="2729204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  <a:extLst>
                                    <a:ext uri="{53640926-AAD7-44D8-BBD7-CCE9431645EC}">
                                      <a14:shadowObscured xmlns:a14="http://schemas.microsoft.com/office/drawing/2010/main"/>
                                    </a:ext>
                                  </a:extLst>
                                </pic:spPr>
                              </pic:pic>
                            </wpg:grpSp>
                            <pic:pic xmlns:pic="http://schemas.openxmlformats.org/drawingml/2006/picture">
                              <pic:nvPicPr>
                                <pic:cNvPr id="2005249332" name="Picture 2"/>
                                <pic:cNvPicPr>
                                  <a:picLocks noChangeAspect="1"/>
                                </pic:cNvPicPr>
                              </pic:nvPicPr>
                              <pic:blipFill rotWithShape="1">
                                <a:blip r:embed="rId38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 b="9203"/>
                                <a:stretch/>
                              </pic:blipFill>
                              <pic:spPr bwMode="auto">
                                <a:xfrm>
                                  <a:off x="1" y="2543175"/>
                                  <a:ext cx="7048916" cy="295142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</a:ln>
                                <a:extLst>
                                  <a:ext uri="{53640926-AAD7-44D8-BBD7-CCE9431645EC}">
                                    <a14:shadowObscured xmlns:a14="http://schemas.microsoft.com/office/drawing/2010/main"/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432A0D49" id="Group 15" o:spid="_x0000_s1026" style="position:absolute;margin-left:-5.4pt;margin-top:5.25pt;width:540.75pt;height:417.75pt;z-index:251886080;mso-width-relative:margin;mso-height-relative:margin" coordsize="70489,54946" o:gfxdata="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">
                      <v:group id="Group 14" o:spid="_x0000_s1027" style="position:absolute;width:70389;height:26003" coordsize="68103,27292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">
                        <v:shape id="Picture 4" o:spid="_x0000_s1028" type="#_x0000_t75" style="position:absolute;width:34213;height:27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">
                          <v:imagedata r:id="rId39" o:title="" cropleft="4740f"/>
                        </v:shape>
                        <v:shape id="Picture 5" o:spid="_x0000_s1029" type="#_x0000_t75" style="position:absolute;left:33821;width:34282;height:27292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">
                          <v:imagedata r:id="rId40" o:title="" cropright="6096f"/>
                        </v:shape>
                      </v:group>
                      <v:shape id="Picture 2" o:spid="_x0000_s1030" type="#_x0000_t75" style="position:absolute;top:25431;width:70489;height:2951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">
                        <v:imagedata r:id="rId41" o:title="" cropbottom="6031f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8706CA" w:rsidRPr="00F86BB6" w14:paraId="508CAA1C" w14:textId="77777777" w:rsidTr="00D5253F">
        <w:trPr>
          <w:trHeight w:val="20"/>
        </w:trPr>
        <w:tc>
          <w:tcPr>
            <w:tcW w:w="1418" w:type="dxa"/>
          </w:tcPr>
          <w:p w14:paraId="11BABEDC" w14:textId="3E19ACF5" w:rsidR="008706CA" w:rsidRPr="00F86BB6" w:rsidRDefault="008706CA" w:rsidP="008706C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>ค่ำ</w:t>
            </w:r>
          </w:p>
        </w:tc>
        <w:tc>
          <w:tcPr>
            <w:tcW w:w="9355" w:type="dxa"/>
            <w:gridSpan w:val="2"/>
          </w:tcPr>
          <w:p w14:paraId="4438C28E" w14:textId="6F480946" w:rsidR="008706CA" w:rsidRPr="005F6671" w:rsidRDefault="008706CA" w:rsidP="008706C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0"/>
                <w:szCs w:val="24"/>
              </w:rPr>
            </w:pPr>
            <w:r w:rsidRPr="005F6671">
              <w:rPr>
                <w:rFonts w:ascii="Sarabun" w:hAnsi="Sarabun" w:cs="Sarabun"/>
                <w:b/>
                <w:bCs/>
                <w:sz w:val="20"/>
                <w:szCs w:val="24"/>
                <w:cs/>
              </w:rPr>
              <w:t>รับประทานอาหารค่ำ ณ ภัตตาคาร</w:t>
            </w:r>
            <w:r w:rsidRPr="005F6671">
              <w:rPr>
                <w:rFonts w:ascii="Sarabun" w:hAnsi="Sarabun" w:cs="Sarabun"/>
                <w:b/>
                <w:bCs/>
                <w:color w:val="C00000"/>
                <w:sz w:val="20"/>
                <w:szCs w:val="24"/>
                <w:cs/>
              </w:rPr>
              <w:t xml:space="preserve"> (มื้อที่ </w:t>
            </w:r>
            <w:r w:rsidR="003A5435"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>9</w:t>
            </w:r>
            <w:r w:rsidRPr="005F6671">
              <w:rPr>
                <w:rFonts w:ascii="Sarabun" w:hAnsi="Sarabun" w:cs="Sarabun"/>
                <w:b/>
                <w:bCs/>
                <w:color w:val="C00000"/>
                <w:sz w:val="20"/>
                <w:szCs w:val="24"/>
                <w:cs/>
              </w:rPr>
              <w:t xml:space="preserve">) </w:t>
            </w:r>
          </w:p>
        </w:tc>
      </w:tr>
      <w:tr w:rsidR="008706CA" w:rsidRPr="00F86BB6" w14:paraId="1F4BCA4D" w14:textId="77777777" w:rsidTr="00D5253F">
        <w:trPr>
          <w:trHeight w:val="20"/>
        </w:trPr>
        <w:tc>
          <w:tcPr>
            <w:tcW w:w="1418" w:type="dxa"/>
          </w:tcPr>
          <w:p w14:paraId="3C20B894" w14:textId="77777777" w:rsidR="008706CA" w:rsidRPr="00F86BB6" w:rsidRDefault="008706CA" w:rsidP="008706C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>ที่พัก</w:t>
            </w:r>
          </w:p>
        </w:tc>
        <w:tc>
          <w:tcPr>
            <w:tcW w:w="9355" w:type="dxa"/>
            <w:gridSpan w:val="2"/>
          </w:tcPr>
          <w:p w14:paraId="4D004B0B" w14:textId="0BCA3422" w:rsidR="008706CA" w:rsidRPr="00474160" w:rsidRDefault="007B081C" w:rsidP="008706C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proofErr w:type="spellStart"/>
            <w:r w:rsidRPr="007B081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Huashan</w:t>
            </w:r>
            <w:proofErr w:type="spellEnd"/>
            <w:r w:rsidRPr="007B081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Hotel </w:t>
            </w:r>
            <w:proofErr w:type="spellStart"/>
            <w:r w:rsidRPr="007B081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Huangsha</w:t>
            </w:r>
            <w:proofErr w:type="spellEnd"/>
            <w:r w:rsidRPr="007B081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8706CA" w:rsidRPr="00E53E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="008706CA" w:rsidRPr="00E53E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4</w:t>
            </w:r>
            <w:r w:rsidR="008706CA" w:rsidRPr="00E53E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</w:t>
            </w:r>
            <w:r w:rsidR="008706CA" w:rsidRPr="00E53E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8706CA" w:rsidRPr="00E53EC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(มาตรฐานจีน)</w:t>
            </w:r>
          </w:p>
        </w:tc>
      </w:tr>
      <w:tr w:rsidR="008706CA" w:rsidRPr="00F86BB6" w14:paraId="6ABD14CD" w14:textId="77777777" w:rsidTr="004C627E">
        <w:trPr>
          <w:trHeight w:val="209"/>
        </w:trPr>
        <w:tc>
          <w:tcPr>
            <w:tcW w:w="1418" w:type="dxa"/>
            <w:shd w:val="clear" w:color="auto" w:fill="FF6699"/>
          </w:tcPr>
          <w:p w14:paraId="399CB5A1" w14:textId="77777777" w:rsidR="008706CA" w:rsidRPr="004C627E" w:rsidRDefault="008706CA" w:rsidP="008706C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bookmarkStart w:id="5" w:name="_Hlk236918280"/>
            <w:r w:rsidRPr="004C627E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lastRenderedPageBreak/>
              <w:t>วันที่</w:t>
            </w:r>
            <w:r w:rsidRPr="004C627E">
              <w:rPr>
                <w:rFonts w:ascii="Sarabu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ห้า</w:t>
            </w:r>
          </w:p>
        </w:tc>
        <w:tc>
          <w:tcPr>
            <w:tcW w:w="9355" w:type="dxa"/>
            <w:gridSpan w:val="2"/>
            <w:shd w:val="clear" w:color="auto" w:fill="FF6699"/>
          </w:tcPr>
          <w:p w14:paraId="4BF0AA2B" w14:textId="51AC5058" w:rsidR="008706CA" w:rsidRPr="004C627E" w:rsidRDefault="00BD56BE" w:rsidP="00BD56BE">
            <w:pPr>
              <w:pStyle w:val="BasicParagraph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4C627E">
              <w:rPr>
                <w:rFonts w:ascii="Sarabu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เมืองโบราณหงชุน</w:t>
            </w:r>
            <w:r w:rsidRPr="004C627E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 xml:space="preserve"> – </w:t>
            </w:r>
            <w:r w:rsidRPr="004C627E">
              <w:rPr>
                <w:rFonts w:ascii="Sarabu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เขตท่องเที่ยวปิ</w:t>
            </w:r>
            <w:r w:rsidR="00E04A10">
              <w:rPr>
                <w:rFonts w:ascii="Sarabu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ง</w:t>
            </w:r>
            <w:r w:rsidRPr="004C627E">
              <w:rPr>
                <w:rFonts w:ascii="Sarabu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สุ่ย</w:t>
            </w:r>
            <w:r w:rsidRPr="004C627E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 xml:space="preserve"> - </w:t>
            </w:r>
            <w:r w:rsidRPr="004C627E">
              <w:rPr>
                <w:rFonts w:ascii="Sarabu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ถนนโบราณถุนซี</w:t>
            </w:r>
            <w:r w:rsidRPr="004C627E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 xml:space="preserve"> - </w:t>
            </w:r>
            <w:r w:rsidRPr="004C627E">
              <w:rPr>
                <w:rFonts w:ascii="Sarabu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โชว์ฮุ่ยซิ่ว</w:t>
            </w:r>
          </w:p>
        </w:tc>
      </w:tr>
      <w:bookmarkEnd w:id="5"/>
      <w:tr w:rsidR="008706CA" w:rsidRPr="00F86BB6" w14:paraId="01DB62DB" w14:textId="77777777" w:rsidTr="00D5253F">
        <w:trPr>
          <w:trHeight w:val="430"/>
        </w:trPr>
        <w:tc>
          <w:tcPr>
            <w:tcW w:w="1418" w:type="dxa"/>
          </w:tcPr>
          <w:p w14:paraId="72D3ECDD" w14:textId="77777777" w:rsidR="008706CA" w:rsidRPr="00F86BB6" w:rsidRDefault="008706CA" w:rsidP="008706CA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>เช้า</w:t>
            </w:r>
          </w:p>
        </w:tc>
        <w:tc>
          <w:tcPr>
            <w:tcW w:w="9355" w:type="dxa"/>
            <w:gridSpan w:val="2"/>
          </w:tcPr>
          <w:p w14:paraId="4732C5CF" w14:textId="1422E5F0" w:rsidR="008706CA" w:rsidRPr="000059E2" w:rsidRDefault="008706CA" w:rsidP="008706CA">
            <w:pPr>
              <w:spacing w:line="360" w:lineRule="auto"/>
              <w:rPr>
                <w:rFonts w:ascii="Sarabun" w:hAnsi="Sarabun" w:cs="Sarabun"/>
                <w:b/>
                <w:bCs/>
                <w:color w:val="000000"/>
                <w:szCs w:val="24"/>
                <w:cs/>
              </w:rPr>
            </w:pPr>
            <w:r w:rsidRPr="000059E2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0059E2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 w:rsidR="003A5435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10</w:t>
            </w:r>
            <w:r w:rsidRPr="000059E2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BD56BE" w:rsidRPr="00F86BB6" w14:paraId="5AC52F1C" w14:textId="77777777" w:rsidTr="00D5253F">
        <w:trPr>
          <w:trHeight w:val="584"/>
        </w:trPr>
        <w:tc>
          <w:tcPr>
            <w:tcW w:w="1418" w:type="dxa"/>
          </w:tcPr>
          <w:p w14:paraId="586C1811" w14:textId="77777777" w:rsidR="00BD56BE" w:rsidRPr="000C4AF4" w:rsidRDefault="00BD56BE" w:rsidP="00BD56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355" w:type="dxa"/>
            <w:gridSpan w:val="2"/>
          </w:tcPr>
          <w:p w14:paraId="45E419F9" w14:textId="5D81C7E5" w:rsidR="00BD56BE" w:rsidRPr="00BD56BE" w:rsidRDefault="00BD56BE" w:rsidP="00BD56BE">
            <w:pPr>
              <w:spacing w:line="360" w:lineRule="auto"/>
              <w:jc w:val="thaiDistribute"/>
              <w:rPr>
                <w:noProof/>
                <w:sz w:val="20"/>
                <w:szCs w:val="24"/>
                <w:lang w:eastAsia="zh-CN"/>
              </w:rPr>
            </w:pPr>
            <w:r w:rsidRPr="00BD56BE">
              <w:rPr>
                <w:rFonts w:ascii="Sarabun" w:hAnsi="Sarabun" w:cs="Sarabun" w:hint="cs"/>
                <w:sz w:val="20"/>
                <w:szCs w:val="24"/>
                <w:cs/>
              </w:rPr>
              <w:t xml:space="preserve">นำท่านเดินทางสู่ </w:t>
            </w:r>
            <w:r w:rsidRPr="00BD56BE">
              <w:rPr>
                <w:rFonts w:ascii="Sarabun" w:hAnsi="Sarabun" w:cs="Sarabun" w:hint="cs"/>
                <w:b/>
                <w:bCs/>
                <w:color w:val="0000FF"/>
                <w:sz w:val="20"/>
                <w:szCs w:val="24"/>
                <w:cs/>
              </w:rPr>
              <w:t>หมู่บ้านโบราณหงชุน</w:t>
            </w:r>
            <w:r w:rsidRPr="00BD56BE">
              <w:rPr>
                <w:rFonts w:ascii="Sarabun" w:hAnsi="Sarabun" w:cs="Sarabun"/>
                <w:sz w:val="20"/>
                <w:szCs w:val="24"/>
              </w:rPr>
              <w:t xml:space="preserve"> </w:t>
            </w:r>
            <w:r w:rsidRPr="00BD56BE">
              <w:rPr>
                <w:rFonts w:ascii="Sarabun" w:hAnsi="Sarabun" w:cs="Sarabun" w:hint="cs"/>
                <w:sz w:val="20"/>
                <w:szCs w:val="24"/>
                <w:cs/>
              </w:rPr>
              <w:t>หมู่บ้านมรดกโลกอายุกว่า</w:t>
            </w:r>
            <w:r w:rsidRPr="00BD56BE">
              <w:rPr>
                <w:rFonts w:ascii="Sarabun" w:hAnsi="Sarabun" w:cs="Sarabun"/>
                <w:sz w:val="20"/>
                <w:szCs w:val="24"/>
                <w:cs/>
              </w:rPr>
              <w:t xml:space="preserve"> 800 </w:t>
            </w:r>
            <w:r w:rsidRPr="00BD56BE">
              <w:rPr>
                <w:rFonts w:ascii="Sarabun" w:hAnsi="Sarabun" w:cs="Sarabun" w:hint="cs"/>
                <w:sz w:val="20"/>
                <w:szCs w:val="24"/>
                <w:cs/>
              </w:rPr>
              <w:t>ปี</w:t>
            </w:r>
            <w:r w:rsidRPr="00BD56BE">
              <w:rPr>
                <w:rFonts w:ascii="Sarabun" w:hAnsi="Sarabun" w:cs="Sarabun"/>
                <w:sz w:val="20"/>
                <w:szCs w:val="24"/>
                <w:cs/>
              </w:rPr>
              <w:t xml:space="preserve"> </w:t>
            </w:r>
            <w:r w:rsidRPr="00BD56BE">
              <w:rPr>
                <w:rFonts w:ascii="Sarabun" w:hAnsi="Sarabun" w:cs="Sarabun" w:hint="cs"/>
                <w:sz w:val="20"/>
                <w:szCs w:val="24"/>
                <w:cs/>
              </w:rPr>
              <w:t>โดดเด่นด้วยสถาปัตยกรรมแบบฮุยโจว</w:t>
            </w:r>
            <w:r w:rsidRPr="00BD56BE">
              <w:rPr>
                <w:rFonts w:ascii="Sarabun" w:hAnsi="Sarabun" w:cs="Sarabun"/>
                <w:sz w:val="20"/>
                <w:szCs w:val="24"/>
                <w:cs/>
              </w:rPr>
              <w:t xml:space="preserve"> </w:t>
            </w:r>
            <w:r w:rsidRPr="00BD56BE">
              <w:rPr>
                <w:rFonts w:ascii="Sarabun" w:hAnsi="Sarabun" w:cs="Sarabun" w:hint="cs"/>
                <w:sz w:val="20"/>
                <w:szCs w:val="24"/>
                <w:cs/>
              </w:rPr>
              <w:t>บ้านสีขาวหลังคาดำและผังหมู่บ้านที่ออกแบบตามหลักฮวงจุ้ย</w:t>
            </w:r>
            <w:r w:rsidRPr="00BD56BE">
              <w:rPr>
                <w:rFonts w:ascii="Sarabun" w:hAnsi="Sarabun" w:cs="Sarabun"/>
                <w:sz w:val="20"/>
                <w:szCs w:val="24"/>
                <w:cs/>
              </w:rPr>
              <w:t xml:space="preserve"> </w:t>
            </w:r>
            <w:r w:rsidRPr="00BD56BE">
              <w:rPr>
                <w:rFonts w:ascii="Sarabun" w:hAnsi="Sarabun" w:cs="Sarabun" w:hint="cs"/>
                <w:sz w:val="20"/>
                <w:szCs w:val="24"/>
                <w:cs/>
              </w:rPr>
              <w:t>จนได้รับสมญา</w:t>
            </w:r>
            <w:r w:rsidRPr="00BD56BE">
              <w:rPr>
                <w:rFonts w:ascii="Sarabun" w:hAnsi="Sarabun" w:cs="Sarabun"/>
                <w:sz w:val="20"/>
                <w:szCs w:val="24"/>
                <w:cs/>
              </w:rPr>
              <w:t xml:space="preserve"> "</w:t>
            </w:r>
            <w:r w:rsidRPr="00BD56BE">
              <w:rPr>
                <w:rFonts w:ascii="Sarabun" w:hAnsi="Sarabun" w:cs="Sarabun" w:hint="cs"/>
                <w:sz w:val="20"/>
                <w:szCs w:val="24"/>
                <w:cs/>
              </w:rPr>
              <w:t>หมู่บ้านในภาพวาดจีน</w:t>
            </w:r>
            <w:r w:rsidRPr="00BD56BE">
              <w:rPr>
                <w:rFonts w:ascii="Sarabun" w:hAnsi="Sarabun" w:cs="Sarabun"/>
                <w:sz w:val="20"/>
                <w:szCs w:val="24"/>
                <w:cs/>
              </w:rPr>
              <w:t xml:space="preserve">" </w:t>
            </w:r>
            <w:r w:rsidRPr="00BD56BE">
              <w:rPr>
                <w:rFonts w:ascii="Sarabun" w:hAnsi="Sarabun" w:cs="Sarabun" w:hint="cs"/>
                <w:sz w:val="20"/>
                <w:szCs w:val="24"/>
                <w:cs/>
              </w:rPr>
              <w:t>สะท้อนความรุ่งเรืองของพ่อค้าฮุยในอดีต</w:t>
            </w:r>
            <w:r w:rsidRPr="00BD56BE">
              <w:rPr>
                <w:rFonts w:ascii="Sarabun" w:hAnsi="Sarabun" w:cs="Sarabun"/>
                <w:sz w:val="20"/>
                <w:szCs w:val="24"/>
                <w:cs/>
              </w:rPr>
              <w:t xml:space="preserve"> </w:t>
            </w:r>
            <w:r w:rsidRPr="00BD56BE">
              <w:rPr>
                <w:rFonts w:ascii="Sarabun" w:hAnsi="Sarabun" w:cs="Sarabun" w:hint="cs"/>
                <w:sz w:val="20"/>
                <w:szCs w:val="24"/>
                <w:cs/>
              </w:rPr>
              <w:t>ซึ่งเป็นผู้สนับสนุนงานหัตถศิลป์และกิจการ</w:t>
            </w:r>
            <w:r w:rsidRPr="00BD56BE">
              <w:rPr>
                <w:rFonts w:ascii="Sarabun" w:hAnsi="Sarabun" w:cs="Sarabun"/>
                <w:sz w:val="20"/>
                <w:szCs w:val="24"/>
                <w:cs/>
              </w:rPr>
              <w:t xml:space="preserve"> </w:t>
            </w:r>
            <w:r w:rsidRPr="00BD56BE">
              <w:rPr>
                <w:rFonts w:ascii="Sarabun" w:hAnsi="Sarabun" w:cs="Sarabun" w:hint="cs"/>
                <w:sz w:val="20"/>
                <w:szCs w:val="24"/>
                <w:cs/>
              </w:rPr>
              <w:t>กงสีผลิตหมึกฮุย</w:t>
            </w:r>
            <w:r w:rsidRPr="00BD56BE">
              <w:rPr>
                <w:rFonts w:ascii="Sarabun" w:hAnsi="Sarabun" w:cs="Sarabun"/>
                <w:sz w:val="20"/>
                <w:szCs w:val="24"/>
              </w:rPr>
              <w:t xml:space="preserve"> </w:t>
            </w:r>
            <w:r w:rsidRPr="00BD56BE">
              <w:rPr>
                <w:rFonts w:ascii="Sarabun" w:hAnsi="Sarabun" w:cs="Sarabun" w:hint="cs"/>
                <w:sz w:val="20"/>
                <w:szCs w:val="24"/>
                <w:cs/>
              </w:rPr>
              <w:t>หนึ่งในสี่สิ่งล้ำค่าของห้องหนังสือจีน</w:t>
            </w:r>
            <w:r w:rsidRPr="00BD56BE">
              <w:rPr>
                <w:rFonts w:ascii="Sarabun" w:hAnsi="Sarabun" w:cs="Sarabun"/>
                <w:sz w:val="20"/>
                <w:szCs w:val="24"/>
                <w:cs/>
              </w:rPr>
              <w:t xml:space="preserve"> </w:t>
            </w:r>
            <w:r w:rsidRPr="00BD56BE">
              <w:rPr>
                <w:rFonts w:ascii="Sarabun" w:hAnsi="Sarabun" w:cs="Sarabun" w:hint="cs"/>
                <w:sz w:val="20"/>
                <w:szCs w:val="24"/>
                <w:cs/>
              </w:rPr>
              <w:t>ทำให้หงชุนไม่เพียงงดงามด้วยสถาปัตยกรรม</w:t>
            </w:r>
            <w:r w:rsidRPr="00BD56BE">
              <w:rPr>
                <w:rFonts w:ascii="Sarabun" w:hAnsi="Sarabun" w:cs="Sarabun"/>
                <w:sz w:val="20"/>
                <w:szCs w:val="24"/>
                <w:cs/>
              </w:rPr>
              <w:t xml:space="preserve"> </w:t>
            </w:r>
            <w:r w:rsidRPr="00BD56BE">
              <w:rPr>
                <w:rFonts w:ascii="Sarabun" w:hAnsi="Sarabun" w:cs="Sarabun" w:hint="cs"/>
                <w:sz w:val="20"/>
                <w:szCs w:val="24"/>
                <w:cs/>
              </w:rPr>
              <w:t>แต่ยังเป็นสัญลักษณ์ของวัฒนธรรมและความมั่งคั่งแห่งดินแดนฮุยโจว</w:t>
            </w:r>
          </w:p>
        </w:tc>
      </w:tr>
      <w:tr w:rsidR="00BD56BE" w:rsidRPr="00F86BB6" w14:paraId="06286B33" w14:textId="77777777" w:rsidTr="00D5253F">
        <w:trPr>
          <w:gridAfter w:val="1"/>
          <w:wAfter w:w="7" w:type="dxa"/>
          <w:trHeight w:val="20"/>
        </w:trPr>
        <w:tc>
          <w:tcPr>
            <w:tcW w:w="10766" w:type="dxa"/>
            <w:gridSpan w:val="2"/>
          </w:tcPr>
          <w:p w14:paraId="128EAA50" w14:textId="2F63E852" w:rsidR="00BD56BE" w:rsidRPr="00F86BB6" w:rsidRDefault="004C5011" w:rsidP="00BD56BE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noProof/>
              </w:rPr>
              <w:drawing>
                <wp:inline distT="0" distB="0" distL="0" distR="0" wp14:anchorId="26D47106" wp14:editId="05AA7923">
                  <wp:extent cx="6752182" cy="3432810"/>
                  <wp:effectExtent l="0" t="0" r="0" b="0"/>
                  <wp:docPr id="2031769921" name="Picture 1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2"/>
                          <pic:cNvPicPr>
                            <a:picLocks noChangeAspect="1" noChangeArrowheads="1"/>
                          </pic:cNvPicPr>
                        </pic:nvPicPr>
                        <pic:blipFill rotWithShape="1">
                          <a:blip r:embed="rId42">
                            <a:extLst>
                              <a:ext uri="{BEBA8EAE-BF5A-486C-A8C5-ECC9F3942E4B}">
                                <a14:imgProps xmlns:a14="http://schemas.microsoft.com/office/drawing/2010/main">
                                  <a14:imgLayer r:embed="rId43">
                                    <a14:imgEffect>
                                      <a14:brightnessContrast bright="20000" contrast="-20000"/>
                                    </a14:imgEffect>
                                  </a14:imgLayer>
                                </a14:imgProps>
                              </a:ex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9081"/>
                          <a:stretch/>
                        </pic:blipFill>
                        <pic:spPr bwMode="auto">
                          <a:xfrm>
                            <a:off x="0" y="0"/>
                            <a:ext cx="6760072" cy="343682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BD56BE" w:rsidRPr="00F86BB6" w14:paraId="3285DB8C" w14:textId="77777777" w:rsidTr="00D5253F">
        <w:trPr>
          <w:trHeight w:val="20"/>
        </w:trPr>
        <w:tc>
          <w:tcPr>
            <w:tcW w:w="1418" w:type="dxa"/>
          </w:tcPr>
          <w:p w14:paraId="644C7405" w14:textId="77777777" w:rsidR="00BD56BE" w:rsidRPr="00F86BB6" w:rsidRDefault="00BD56BE" w:rsidP="00BD56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s/>
              </w:rPr>
            </w:pPr>
          </w:p>
        </w:tc>
        <w:tc>
          <w:tcPr>
            <w:tcW w:w="9355" w:type="dxa"/>
            <w:gridSpan w:val="2"/>
          </w:tcPr>
          <w:p w14:paraId="640BC4B2" w14:textId="454F5989" w:rsidR="00BD56BE" w:rsidRPr="00F86BB6" w:rsidRDefault="00C26368" w:rsidP="00C26368">
            <w:pPr>
              <w:spacing w:line="360" w:lineRule="auto"/>
              <w:jc w:val="thaiDistribute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นำท่าน</w:t>
            </w:r>
            <w:r w:rsidRPr="00C26368">
              <w:rPr>
                <w:rFonts w:ascii="Sarabun" w:hAnsi="Sarabun" w:cs="Sarabun" w:hint="cs"/>
                <w:szCs w:val="24"/>
                <w:cs/>
              </w:rPr>
              <w:t>เพลิดเพลินกับการเดินเล่นใน</w:t>
            </w:r>
            <w:r w:rsidRPr="00C26368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</w:t>
            </w:r>
            <w:r w:rsidRPr="00C2636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เขตท่องเที่ยวริมน้ำปิ</w:t>
            </w:r>
            <w:r w:rsidR="00E04A10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ง</w:t>
            </w:r>
            <w:r w:rsidRPr="00C26368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สุ่ย</w:t>
            </w:r>
            <w:r w:rsidRPr="00C26368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C26368">
              <w:rPr>
                <w:rFonts w:ascii="Sarabun" w:hAnsi="Sarabun" w:cs="Sarabun" w:hint="cs"/>
                <w:szCs w:val="24"/>
                <w:cs/>
              </w:rPr>
              <w:t>พื้นที่พักผ่อนยอดนิยมริมแม่น้ำซินอันเจียง</w:t>
            </w:r>
            <w:r w:rsidRPr="00C26368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C26368">
              <w:rPr>
                <w:rFonts w:ascii="Sarabun" w:hAnsi="Sarabun" w:cs="Sarabun" w:hint="cs"/>
                <w:szCs w:val="24"/>
                <w:cs/>
              </w:rPr>
              <w:t>ที่ผสมผสานความงดงามของธรรมชาติและเสน่ห์ของเมืองหวงซานเข้าไว้ด้วยกัน</w:t>
            </w:r>
            <w:r w:rsidRPr="00C26368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C26368">
              <w:rPr>
                <w:rFonts w:ascii="Sarabun" w:hAnsi="Sarabun" w:cs="Sarabun" w:hint="cs"/>
                <w:szCs w:val="24"/>
                <w:cs/>
              </w:rPr>
              <w:t>ตลอดแนวแม่น้ำมีทางเดินกว้าง</w:t>
            </w:r>
            <w:r w:rsidRPr="00C26368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C26368">
              <w:rPr>
                <w:rFonts w:ascii="Sarabun" w:hAnsi="Sarabun" w:cs="Sarabun" w:hint="cs"/>
                <w:szCs w:val="24"/>
                <w:cs/>
              </w:rPr>
              <w:t>สวนสาธารณะ</w:t>
            </w:r>
            <w:r w:rsidRPr="00C26368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C26368">
              <w:rPr>
                <w:rFonts w:ascii="Sarabun" w:hAnsi="Sarabun" w:cs="Sarabun" w:hint="cs"/>
                <w:szCs w:val="24"/>
                <w:cs/>
              </w:rPr>
              <w:t>สะพานสวยงาม</w:t>
            </w:r>
            <w:r w:rsidRPr="00C26368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C26368">
              <w:rPr>
                <w:rFonts w:ascii="Sarabun" w:hAnsi="Sarabun" w:cs="Sarabun" w:hint="cs"/>
                <w:szCs w:val="24"/>
                <w:cs/>
              </w:rPr>
              <w:t>และมุมถ่ายภาพที่สามารถชมวิวแม่น้ำและเมืองได้อย่างเต็มต</w:t>
            </w:r>
            <w:r>
              <w:rPr>
                <w:rFonts w:ascii="Sarabun" w:hAnsi="Sarabun" w:cs="Sarabun" w:hint="cs"/>
                <w:szCs w:val="24"/>
                <w:cs/>
              </w:rPr>
              <w:t>า</w:t>
            </w:r>
          </w:p>
        </w:tc>
      </w:tr>
      <w:tr w:rsidR="00BD56BE" w:rsidRPr="00F86BB6" w14:paraId="2BB89BE3" w14:textId="77777777" w:rsidTr="00D5253F">
        <w:trPr>
          <w:trHeight w:val="20"/>
        </w:trPr>
        <w:tc>
          <w:tcPr>
            <w:tcW w:w="1418" w:type="dxa"/>
          </w:tcPr>
          <w:p w14:paraId="188CAEC3" w14:textId="77777777" w:rsidR="00BD56BE" w:rsidRPr="00F86BB6" w:rsidRDefault="00BD56BE" w:rsidP="00BD56BE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</w:rPr>
            </w:pPr>
            <w:r w:rsidRPr="00F86BB6">
              <w:rPr>
                <w:rFonts w:ascii="Sarabun" w:hAnsi="Sarabun" w:cs="Sarabun"/>
                <w:b/>
                <w:bCs/>
                <w:cs/>
              </w:rPr>
              <w:t>กลางวัน</w:t>
            </w:r>
          </w:p>
        </w:tc>
        <w:tc>
          <w:tcPr>
            <w:tcW w:w="9355" w:type="dxa"/>
            <w:gridSpan w:val="2"/>
          </w:tcPr>
          <w:p w14:paraId="68193FFC" w14:textId="1E528054" w:rsidR="00BD56BE" w:rsidRPr="00CC1491" w:rsidRDefault="00BD56BE" w:rsidP="00BD56BE">
            <w:pPr>
              <w:spacing w:line="360" w:lineRule="auto"/>
              <w:jc w:val="thaiDistribute"/>
              <w:rPr>
                <w:rFonts w:ascii="Sarabun" w:hAnsi="Sarabun" w:cs="Sarabun"/>
                <w:noProof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F86BB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11</w:t>
            </w:r>
            <w:r w:rsidRPr="004F0EDC">
              <w:rPr>
                <w:rFonts w:ascii="Sarabun" w:hAnsi="Sarabun" w:cs="Sarabun"/>
                <w:b/>
                <w:bCs/>
                <w:color w:val="C00000"/>
                <w:szCs w:val="22"/>
                <w:cs/>
              </w:rPr>
              <w:t>)</w:t>
            </w:r>
            <w:r w:rsidRPr="004F0EDC">
              <w:rPr>
                <w:rFonts w:ascii="Sarabun" w:hAnsi="Sarabun" w:cs="Sarabun" w:hint="cs"/>
                <w:b/>
                <w:bCs/>
                <w:color w:val="C00000"/>
                <w:szCs w:val="22"/>
                <w:cs/>
              </w:rPr>
              <w:t xml:space="preserve"> </w:t>
            </w:r>
            <w:r w:rsidRPr="004F0EDC">
              <w:rPr>
                <w:sz w:val="20"/>
                <w:szCs w:val="24"/>
              </w:rPr>
              <w:t xml:space="preserve"> </w:t>
            </w:r>
            <w:r w:rsidRPr="004F0EDC">
              <w:rPr>
                <w:rFonts w:hint="cs"/>
                <w:sz w:val="20"/>
                <w:szCs w:val="24"/>
                <w:cs/>
              </w:rPr>
              <w:t xml:space="preserve"> </w:t>
            </w:r>
          </w:p>
        </w:tc>
      </w:tr>
      <w:tr w:rsidR="003C3F07" w:rsidRPr="00F86BB6" w14:paraId="52626489" w14:textId="77777777" w:rsidTr="00D5253F">
        <w:trPr>
          <w:trHeight w:val="20"/>
        </w:trPr>
        <w:tc>
          <w:tcPr>
            <w:tcW w:w="1418" w:type="dxa"/>
          </w:tcPr>
          <w:p w14:paraId="531FDE19" w14:textId="54508EF9" w:rsidR="003C3F07" w:rsidRPr="00F86BB6" w:rsidRDefault="003C3F07" w:rsidP="003C3F0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355" w:type="dxa"/>
            <w:gridSpan w:val="2"/>
          </w:tcPr>
          <w:p w14:paraId="08983628" w14:textId="07256516" w:rsidR="003C3F07" w:rsidRPr="006B2468" w:rsidRDefault="003C3F07" w:rsidP="006B2468">
            <w:pPr>
              <w:pStyle w:val="BasicParagraph"/>
              <w:spacing w:line="360" w:lineRule="auto"/>
              <w:contextualSpacing/>
              <w:jc w:val="thaiDistribute"/>
              <w:rPr>
                <w:rFonts w:ascii="Sarabun" w:hAnsi="Sarabun" w:cs="Sarabun"/>
                <w:cs/>
              </w:rPr>
            </w:pPr>
            <w:r w:rsidRPr="006B2468">
              <w:rPr>
                <w:rFonts w:ascii="Sarabun" w:hAnsi="Sarabun" w:cs="Sarabun" w:hint="cs"/>
                <w:cs/>
              </w:rPr>
              <w:t>จากนั้นนำท่านเดินทางสู่</w:t>
            </w:r>
            <w:r w:rsidRPr="006B2468">
              <w:rPr>
                <w:rFonts w:ascii="Sarabun" w:hAnsi="Sarabun" w:cs="Sarabun"/>
                <w:b/>
                <w:bCs/>
                <w:color w:val="3333FF"/>
                <w:cs/>
              </w:rPr>
              <w:t xml:space="preserve"> </w:t>
            </w:r>
            <w:r w:rsidRPr="006B2468">
              <w:rPr>
                <w:rFonts w:ascii="Sarabun" w:hAnsi="Sarabun" w:cs="Sarabun" w:hint="cs"/>
                <w:b/>
                <w:bCs/>
                <w:color w:val="3333FF"/>
                <w:cs/>
              </w:rPr>
              <w:t>ถนนโบราณถุนซี</w:t>
            </w:r>
            <w:r w:rsidRPr="006B2468">
              <w:rPr>
                <w:rFonts w:ascii="Sarabun" w:hAnsi="Sarabun" w:cs="Sarabun"/>
                <w:b/>
                <w:bCs/>
                <w:color w:val="3333FF"/>
                <w:cs/>
              </w:rPr>
              <w:t xml:space="preserve"> </w:t>
            </w:r>
            <w:r w:rsidRPr="006B2468">
              <w:rPr>
                <w:rFonts w:ascii="Sarabun" w:hAnsi="Sarabun" w:cs="Sarabun" w:hint="cs"/>
                <w:cs/>
              </w:rPr>
              <w:t>เขตถุนซี</w:t>
            </w:r>
            <w:r w:rsidRPr="006B2468">
              <w:rPr>
                <w:rFonts w:ascii="Sarabun" w:hAnsi="Sarabun" w:cs="Sarabun"/>
                <w:cs/>
              </w:rPr>
              <w:t xml:space="preserve"> </w:t>
            </w:r>
            <w:r w:rsidRPr="006B2468">
              <w:rPr>
                <w:rFonts w:ascii="Sarabun" w:hAnsi="Sarabun" w:cs="Sarabun" w:hint="cs"/>
                <w:cs/>
              </w:rPr>
              <w:t>เมืองหวงซาน</w:t>
            </w:r>
            <w:r w:rsidRPr="006B2468">
              <w:rPr>
                <w:rFonts w:ascii="Sarabun" w:hAnsi="Sarabun" w:cs="Sarabun"/>
                <w:cs/>
              </w:rPr>
              <w:t xml:space="preserve"> </w:t>
            </w:r>
            <w:r w:rsidRPr="006B2468">
              <w:rPr>
                <w:rFonts w:ascii="Sarabun" w:hAnsi="Sarabun" w:cs="Sarabun" w:hint="cs"/>
                <w:cs/>
              </w:rPr>
              <w:t>เป็นถนนคนเดินสายเล็กๆ</w:t>
            </w:r>
            <w:r w:rsidRPr="006B2468">
              <w:rPr>
                <w:rFonts w:ascii="Sarabun" w:hAnsi="Sarabun" w:cs="Sarabun"/>
                <w:cs/>
              </w:rPr>
              <w:t xml:space="preserve"> </w:t>
            </w:r>
            <w:r w:rsidRPr="006B2468">
              <w:rPr>
                <w:rFonts w:ascii="Sarabun" w:hAnsi="Sarabun" w:cs="Sarabun" w:hint="cs"/>
                <w:cs/>
              </w:rPr>
              <w:t>มีความยาว</w:t>
            </w:r>
            <w:r w:rsidRPr="006B2468">
              <w:rPr>
                <w:rFonts w:ascii="Sarabun" w:hAnsi="Sarabun" w:cs="Sarabun"/>
                <w:cs/>
              </w:rPr>
              <w:t xml:space="preserve"> 1,272 </w:t>
            </w:r>
            <w:r w:rsidRPr="006B2468">
              <w:rPr>
                <w:rFonts w:ascii="Sarabun" w:hAnsi="Sarabun" w:cs="Sarabun" w:hint="cs"/>
                <w:cs/>
              </w:rPr>
              <w:t>เมตร</w:t>
            </w:r>
            <w:r w:rsidRPr="006B2468">
              <w:rPr>
                <w:rFonts w:ascii="Sarabun" w:hAnsi="Sarabun" w:cs="Sarabun"/>
                <w:cs/>
              </w:rPr>
              <w:t xml:space="preserve"> </w:t>
            </w:r>
            <w:r w:rsidRPr="006B2468">
              <w:rPr>
                <w:rFonts w:ascii="Sarabun" w:hAnsi="Sarabun" w:cs="Sarabun" w:hint="cs"/>
                <w:cs/>
              </w:rPr>
              <w:t>กว้าง</w:t>
            </w:r>
            <w:r w:rsidRPr="006B2468">
              <w:rPr>
                <w:rFonts w:ascii="Sarabun" w:hAnsi="Sarabun" w:cs="Sarabun"/>
                <w:cs/>
              </w:rPr>
              <w:t xml:space="preserve"> 5-8 </w:t>
            </w:r>
            <w:r w:rsidRPr="006B2468">
              <w:rPr>
                <w:rFonts w:ascii="Sarabun" w:hAnsi="Sarabun" w:cs="Sarabun" w:hint="cs"/>
                <w:cs/>
              </w:rPr>
              <w:t>เมตร</w:t>
            </w:r>
            <w:r w:rsidRPr="006B2468">
              <w:rPr>
                <w:rFonts w:ascii="Sarabun" w:hAnsi="Sarabun" w:cs="Sarabun"/>
                <w:cs/>
              </w:rPr>
              <w:t xml:space="preserve"> </w:t>
            </w:r>
            <w:r w:rsidRPr="006B2468">
              <w:rPr>
                <w:rFonts w:ascii="Sarabun" w:hAnsi="Sarabun" w:cs="Sarabun" w:hint="cs"/>
                <w:cs/>
              </w:rPr>
              <w:t>เป็นถนนสายหลัก</w:t>
            </w:r>
            <w:r w:rsidRPr="006B2468">
              <w:rPr>
                <w:rFonts w:ascii="Sarabun" w:hAnsi="Sarabun" w:cs="Sarabun"/>
                <w:cs/>
              </w:rPr>
              <w:t xml:space="preserve"> 1 </w:t>
            </w:r>
            <w:r w:rsidRPr="006B2468">
              <w:rPr>
                <w:rFonts w:ascii="Sarabun" w:hAnsi="Sarabun" w:cs="Sarabun" w:hint="cs"/>
                <w:cs/>
              </w:rPr>
              <w:t>สาย</w:t>
            </w:r>
            <w:r w:rsidRPr="006B2468">
              <w:rPr>
                <w:rFonts w:ascii="Sarabun" w:hAnsi="Sarabun" w:cs="Sarabun"/>
                <w:cs/>
              </w:rPr>
              <w:t xml:space="preserve"> </w:t>
            </w:r>
            <w:r w:rsidRPr="006B2468">
              <w:rPr>
                <w:rFonts w:ascii="Sarabun" w:hAnsi="Sarabun" w:cs="Sarabun" w:hint="cs"/>
                <w:cs/>
              </w:rPr>
              <w:t>สายย่อยอีก</w:t>
            </w:r>
            <w:r w:rsidRPr="006B2468">
              <w:rPr>
                <w:rFonts w:ascii="Sarabun" w:hAnsi="Sarabun" w:cs="Sarabun"/>
                <w:cs/>
              </w:rPr>
              <w:t xml:space="preserve"> 3 </w:t>
            </w:r>
            <w:r w:rsidRPr="006B2468">
              <w:rPr>
                <w:rFonts w:ascii="Sarabun" w:hAnsi="Sarabun" w:cs="Sarabun" w:hint="cs"/>
                <w:cs/>
              </w:rPr>
              <w:t>สายและตรอกซอกซอยอีก</w:t>
            </w:r>
            <w:r w:rsidRPr="006B2468">
              <w:rPr>
                <w:rFonts w:ascii="Sarabun" w:hAnsi="Sarabun" w:cs="Sarabun"/>
                <w:cs/>
              </w:rPr>
              <w:t xml:space="preserve"> 18 </w:t>
            </w:r>
            <w:r w:rsidRPr="006B2468">
              <w:rPr>
                <w:rFonts w:ascii="Sarabun" w:hAnsi="Sarabun" w:cs="Sarabun" w:hint="cs"/>
                <w:cs/>
              </w:rPr>
              <w:t>สาย</w:t>
            </w:r>
            <w:r w:rsidRPr="006B2468">
              <w:rPr>
                <w:rFonts w:ascii="Sarabun" w:hAnsi="Sarabun" w:cs="Sarabun"/>
                <w:cs/>
              </w:rPr>
              <w:t xml:space="preserve"> </w:t>
            </w:r>
            <w:r w:rsidRPr="006B2468">
              <w:rPr>
                <w:rFonts w:ascii="Sarabun" w:hAnsi="Sarabun" w:cs="Sarabun" w:hint="cs"/>
                <w:cs/>
              </w:rPr>
              <w:t>ตลอดสองฝั่งของถนนสายนี้เต็มไปด้วยสถาปัตยกรรมแบบอันฮุยกว่า</w:t>
            </w:r>
            <w:r w:rsidRPr="006B2468">
              <w:rPr>
                <w:rFonts w:ascii="Sarabun" w:hAnsi="Sarabun" w:cs="Sarabun"/>
                <w:cs/>
              </w:rPr>
              <w:t xml:space="preserve"> 300 </w:t>
            </w:r>
            <w:r w:rsidRPr="006B2468">
              <w:rPr>
                <w:rFonts w:ascii="Sarabun" w:hAnsi="Sarabun" w:cs="Sarabun" w:hint="cs"/>
                <w:cs/>
              </w:rPr>
              <w:t>แห่ง</w:t>
            </w:r>
            <w:r w:rsidRPr="006B2468">
              <w:rPr>
                <w:rFonts w:ascii="Sarabun" w:hAnsi="Sarabun" w:cs="Sarabun"/>
                <w:cs/>
              </w:rPr>
              <w:t xml:space="preserve"> </w:t>
            </w:r>
            <w:r w:rsidRPr="006B2468">
              <w:rPr>
                <w:rFonts w:ascii="Sarabun" w:hAnsi="Sarabun" w:cs="Sarabun" w:hint="cs"/>
                <w:cs/>
              </w:rPr>
              <w:t>เป็นอาคารโบราณที่ได้รับการอนุรักษ์ไว้อย่างดีจนถึงปัจจุบันถือเป็นถนนสายวัฒนธรรมที่นักท่องเที่ยว</w:t>
            </w:r>
            <w:r w:rsidRPr="006B2468">
              <w:rPr>
                <w:rFonts w:ascii="Sarabun" w:hAnsi="Sarabun" w:cs="Sarabun"/>
                <w:cs/>
              </w:rPr>
              <w:t xml:space="preserve"> </w:t>
            </w:r>
            <w:r w:rsidRPr="006B2468">
              <w:rPr>
                <w:rFonts w:ascii="Sarabun" w:hAnsi="Sarabun" w:cs="Sarabun" w:hint="cs"/>
                <w:cs/>
              </w:rPr>
              <w:t>ไม่ควรพลาด</w:t>
            </w:r>
            <w:r w:rsidRPr="006B2468">
              <w:rPr>
                <w:rFonts w:ascii="Sarabun" w:hAnsi="Sarabun" w:cs="Sarabun"/>
                <w:cs/>
              </w:rPr>
              <w:t xml:space="preserve"> </w:t>
            </w:r>
            <w:r w:rsidRPr="006B2468">
              <w:rPr>
                <w:rFonts w:ascii="Sarabun" w:hAnsi="Sarabun" w:cs="Sarabun" w:hint="cs"/>
                <w:cs/>
              </w:rPr>
              <w:t>ให้ท่านชมสถาปัตยกรรมแบบอันฮุย</w:t>
            </w:r>
            <w:r w:rsidRPr="006B2468">
              <w:rPr>
                <w:rFonts w:ascii="Sarabun" w:hAnsi="Sarabun" w:cs="Sarabun"/>
                <w:cs/>
              </w:rPr>
              <w:t xml:space="preserve"> </w:t>
            </w:r>
            <w:r w:rsidRPr="006B2468">
              <w:rPr>
                <w:rFonts w:ascii="Sarabun" w:hAnsi="Sarabun" w:cs="Sarabun" w:hint="cs"/>
                <w:cs/>
              </w:rPr>
              <w:t>ซึ่งจะเป็นลักษณะอาคารที่สร้างด้วยอิฐหรือไม้</w:t>
            </w:r>
            <w:r w:rsidRPr="006B2468">
              <w:rPr>
                <w:rFonts w:ascii="Sarabun" w:hAnsi="Sarabun" w:cs="Sarabun"/>
                <w:cs/>
              </w:rPr>
              <w:t xml:space="preserve"> </w:t>
            </w:r>
            <w:r w:rsidRPr="006B2468">
              <w:rPr>
                <w:rFonts w:ascii="Sarabun" w:hAnsi="Sarabun" w:cs="Sarabun" w:hint="cs"/>
                <w:cs/>
              </w:rPr>
              <w:t>มี</w:t>
            </w:r>
            <w:r w:rsidRPr="006B2468">
              <w:rPr>
                <w:rFonts w:ascii="Sarabun" w:hAnsi="Sarabun" w:cs="Sarabun"/>
                <w:cs/>
              </w:rPr>
              <w:t xml:space="preserve"> 2-3 </w:t>
            </w:r>
            <w:r w:rsidRPr="006B2468">
              <w:rPr>
                <w:rFonts w:ascii="Sarabun" w:hAnsi="Sarabun" w:cs="Sarabun" w:hint="cs"/>
                <w:cs/>
              </w:rPr>
              <w:t>ชั้น</w:t>
            </w:r>
            <w:r w:rsidRPr="006B2468">
              <w:rPr>
                <w:rFonts w:ascii="Sarabun" w:hAnsi="Sarabun" w:cs="Sarabun"/>
                <w:cs/>
              </w:rPr>
              <w:t xml:space="preserve"> </w:t>
            </w:r>
            <w:r w:rsidRPr="006B2468">
              <w:rPr>
                <w:rFonts w:ascii="Sarabun" w:hAnsi="Sarabun" w:cs="Sarabun" w:hint="cs"/>
                <w:cs/>
              </w:rPr>
              <w:t>ซึ่งด้านหน้าอาคารจะมีความกว้างไม่มากนัก</w:t>
            </w:r>
            <w:r w:rsidRPr="006B2468">
              <w:rPr>
                <w:rFonts w:ascii="Sarabun" w:hAnsi="Sarabun" w:cs="Sarabun"/>
                <w:cs/>
              </w:rPr>
              <w:t xml:space="preserve"> </w:t>
            </w:r>
            <w:r w:rsidRPr="006B2468">
              <w:rPr>
                <w:rFonts w:ascii="Sarabun" w:hAnsi="Sarabun" w:cs="Sarabun" w:hint="cs"/>
                <w:cs/>
              </w:rPr>
              <w:t>แต่จะลึกไปด้านในเพื่อเป็นพื้นที่อยู่อาศัยและพื้นที่เก็บของทางด้านหลัง</w:t>
            </w:r>
            <w:r w:rsidRPr="006B2468">
              <w:rPr>
                <w:rFonts w:ascii="Sarabun" w:hAnsi="Sarabun" w:cs="Sarabun"/>
                <w:cs/>
              </w:rPr>
              <w:t xml:space="preserve"> </w:t>
            </w:r>
            <w:r w:rsidRPr="006B2468">
              <w:rPr>
                <w:rFonts w:ascii="Sarabun" w:hAnsi="Sarabun" w:cs="Sarabun" w:hint="cs"/>
                <w:cs/>
              </w:rPr>
              <w:t>ตัวอาคารจะมีงานแกะสลักอันประณีตงดงามตามขอบหน้าต่าง</w:t>
            </w:r>
            <w:r w:rsidRPr="006B2468">
              <w:rPr>
                <w:rFonts w:ascii="Sarabun" w:hAnsi="Sarabun" w:cs="Sarabun"/>
                <w:cs/>
              </w:rPr>
              <w:t xml:space="preserve"> </w:t>
            </w:r>
            <w:r w:rsidRPr="006B2468">
              <w:rPr>
                <w:rFonts w:ascii="Sarabun" w:hAnsi="Sarabun" w:cs="Sarabun" w:hint="cs"/>
                <w:cs/>
              </w:rPr>
              <w:t>คานและมือจับต่างๆ</w:t>
            </w:r>
            <w:r w:rsidRPr="006B2468">
              <w:rPr>
                <w:rFonts w:ascii="Sarabun" w:hAnsi="Sarabun" w:cs="Sarabun"/>
                <w:cs/>
              </w:rPr>
              <w:t xml:space="preserve"> </w:t>
            </w:r>
            <w:r w:rsidRPr="006B2468">
              <w:rPr>
                <w:rFonts w:ascii="Sarabun" w:hAnsi="Sarabun" w:cs="Sarabun" w:hint="cs"/>
                <w:cs/>
              </w:rPr>
              <w:t>เป็นรูปดอกไม้</w:t>
            </w:r>
            <w:r w:rsidRPr="006B2468">
              <w:rPr>
                <w:rFonts w:ascii="Sarabun" w:hAnsi="Sarabun" w:cs="Sarabun"/>
                <w:cs/>
              </w:rPr>
              <w:t xml:space="preserve"> </w:t>
            </w:r>
            <w:r w:rsidRPr="006B2468">
              <w:rPr>
                <w:rFonts w:ascii="Sarabun" w:hAnsi="Sarabun" w:cs="Sarabun" w:hint="cs"/>
                <w:cs/>
              </w:rPr>
              <w:t>แมลง</w:t>
            </w:r>
            <w:r w:rsidRPr="006B2468">
              <w:rPr>
                <w:rFonts w:ascii="Sarabun" w:hAnsi="Sarabun" w:cs="Sarabun"/>
                <w:cs/>
              </w:rPr>
              <w:t xml:space="preserve"> </w:t>
            </w:r>
            <w:r w:rsidRPr="006B2468">
              <w:rPr>
                <w:rFonts w:ascii="Sarabun" w:hAnsi="Sarabun" w:cs="Sarabun" w:hint="cs"/>
                <w:cs/>
              </w:rPr>
              <w:t>ปลา</w:t>
            </w:r>
            <w:r w:rsidRPr="006B2468">
              <w:rPr>
                <w:rFonts w:ascii="Sarabun" w:hAnsi="Sarabun" w:cs="Sarabun"/>
                <w:cs/>
              </w:rPr>
              <w:t xml:space="preserve"> </w:t>
            </w:r>
            <w:r w:rsidRPr="006B2468">
              <w:rPr>
                <w:rFonts w:ascii="Sarabun" w:hAnsi="Sarabun" w:cs="Sarabun" w:hint="cs"/>
                <w:cs/>
              </w:rPr>
              <w:t>ก้อนเมฆ</w:t>
            </w:r>
            <w:r w:rsidRPr="006B2468">
              <w:rPr>
                <w:rFonts w:ascii="Sarabun" w:hAnsi="Sarabun" w:cs="Sarabun"/>
                <w:cs/>
              </w:rPr>
              <w:t xml:space="preserve"> </w:t>
            </w:r>
            <w:r w:rsidRPr="006B2468">
              <w:rPr>
                <w:rFonts w:ascii="Sarabun" w:hAnsi="Sarabun" w:cs="Sarabun" w:hint="cs"/>
                <w:cs/>
              </w:rPr>
              <w:t>เป็นต้น</w:t>
            </w:r>
          </w:p>
        </w:tc>
      </w:tr>
      <w:tr w:rsidR="003C3F07" w:rsidRPr="00F86BB6" w14:paraId="5DAD0EF3" w14:textId="77777777" w:rsidTr="00D5253F">
        <w:trPr>
          <w:gridAfter w:val="1"/>
          <w:wAfter w:w="7" w:type="dxa"/>
          <w:trHeight w:val="20"/>
        </w:trPr>
        <w:tc>
          <w:tcPr>
            <w:tcW w:w="10766" w:type="dxa"/>
            <w:gridSpan w:val="2"/>
          </w:tcPr>
          <w:p w14:paraId="70288617" w14:textId="45257FE1" w:rsidR="003C3F07" w:rsidRPr="00D5253F" w:rsidRDefault="001D10BA" w:rsidP="003C3F0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8"/>
                <w:szCs w:val="12"/>
                <w:cs/>
              </w:rPr>
            </w:pPr>
            <w:r>
              <w:rPr>
                <w:rFonts w:ascii="Sarabun" w:hAnsi="Sarabun" w:cs="Sarabun"/>
                <w:noProof/>
                <w:lang w:val="th-TH"/>
              </w:rPr>
              <w:lastRenderedPageBreak/>
              <mc:AlternateContent>
                <mc:Choice Requires="wpg">
                  <w:drawing>
                    <wp:anchor distT="0" distB="0" distL="114300" distR="114300" simplePos="0" relativeHeight="251890176" behindDoc="0" locked="0" layoutInCell="1" allowOverlap="1" wp14:anchorId="4AA7B028" wp14:editId="0F797AEB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156210</wp:posOffset>
                      </wp:positionV>
                      <wp:extent cx="6829425" cy="2809875"/>
                      <wp:effectExtent l="0" t="0" r="9525" b="9525"/>
                      <wp:wrapSquare wrapText="bothSides"/>
                      <wp:docPr id="706538700" name="Group 11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29425" cy="2809875"/>
                                <a:chOff x="597" y="8237"/>
                                <a:chExt cx="10634" cy="3969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431501206" name="Picture 4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97" y="8237"/>
                                  <a:ext cx="2640" cy="396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59369287" name="Picture 5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5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3257" y="8237"/>
                                  <a:ext cx="2657" cy="396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617552295" name="Picture 6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6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5930" y="8237"/>
                                  <a:ext cx="2640" cy="396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96151476" name="Picture 7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47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8591" y="8237"/>
                                  <a:ext cx="2640" cy="3969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62C235F3" id="Group 11" o:spid="_x0000_s1026" style="position:absolute;margin-left:-5.4pt;margin-top:12.3pt;width:537.75pt;height:221.25pt;z-index:251890176" coordorigin="597,8237" coordsize="10634,3969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">
                      <v:shape id="Picture 4" o:spid="_x0000_s1027" type="#_x0000_t75" style="position:absolute;left:597;top:8237;width:2640;height:3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">
                        <v:imagedata r:id="rId48" o:title=""/>
                      </v:shape>
                      <v:shape id="Picture 5" o:spid="_x0000_s1028" type="#_x0000_t75" style="position:absolute;left:3257;top:8237;width:2657;height:3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">
                        <v:imagedata r:id="rId49" o:title=""/>
                      </v:shape>
                      <v:shape id="Picture 6" o:spid="_x0000_s1029" type="#_x0000_t75" style="position:absolute;left:5930;top:8237;width:2640;height:3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">
                        <v:imagedata r:id="rId50" o:title=""/>
                      </v:shape>
                      <v:shape id="Picture 7" o:spid="_x0000_s1030" type="#_x0000_t75" style="position:absolute;left:8591;top:8237;width:2640;height:3969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">
                        <v:imagedata r:id="rId51" o:title=""/>
                      </v:shape>
                      <w10:wrap type="square"/>
                    </v:group>
                  </w:pict>
                </mc:Fallback>
              </mc:AlternateContent>
            </w:r>
            <w:r w:rsidR="003C3F07">
              <w:rPr>
                <w:noProof/>
              </w:rPr>
              <w:t xml:space="preserve"> </w:t>
            </w:r>
          </w:p>
        </w:tc>
      </w:tr>
      <w:tr w:rsidR="003C3F07" w:rsidRPr="00F86BB6" w14:paraId="235520E0" w14:textId="77777777" w:rsidTr="00D5253F">
        <w:trPr>
          <w:trHeight w:val="20"/>
        </w:trPr>
        <w:tc>
          <w:tcPr>
            <w:tcW w:w="1418" w:type="dxa"/>
          </w:tcPr>
          <w:p w14:paraId="2444D4EE" w14:textId="77777777" w:rsidR="003C3F07" w:rsidRPr="00F86BB6" w:rsidRDefault="003C3F07" w:rsidP="003C3F0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355" w:type="dxa"/>
            <w:gridSpan w:val="2"/>
          </w:tcPr>
          <w:p w14:paraId="7FA9775D" w14:textId="51711154" w:rsidR="003C3F07" w:rsidRPr="00225512" w:rsidRDefault="003C3F07" w:rsidP="003C3F0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</w:pPr>
            <w:r w:rsidRPr="00A2247B">
              <w:rPr>
                <w:rFonts w:ascii="Sarabun" w:hAnsi="Sarabun" w:cs="Sarabun"/>
                <w:color w:val="000000"/>
                <w:szCs w:val="24"/>
                <w:cs/>
              </w:rPr>
              <w:t>นำท่าน</w:t>
            </w:r>
            <w:r>
              <w:rPr>
                <w:rFonts w:ascii="Sarabun" w:hAnsi="Sarabun" w:cs="Sarabun" w:hint="cs"/>
                <w:color w:val="000000"/>
                <w:szCs w:val="24"/>
                <w:cs/>
              </w:rPr>
              <w:t>ชม</w:t>
            </w:r>
            <w:r w:rsidRPr="004C627E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โชว์หวงซาน</w:t>
            </w:r>
            <w:r w:rsidRPr="004C627E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 "</w:t>
            </w:r>
            <w:r w:rsidRPr="004C627E">
              <w:rPr>
                <w:rFonts w:ascii="Sarabun" w:hAnsi="Sarabun" w:cs="Sarabun" w:hint="cs"/>
                <w:b/>
                <w:bCs/>
                <w:color w:val="0000FF"/>
                <w:szCs w:val="24"/>
                <w:cs/>
              </w:rPr>
              <w:t>ฮุ่ยซิ่ว</w:t>
            </w:r>
            <w:r w:rsidRPr="004C627E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" </w:t>
            </w:r>
            <w:r w:rsidRPr="003C3F07">
              <w:rPr>
                <w:rFonts w:ascii="Sarabun" w:hAnsi="Sarabun" w:cs="Sarabun" w:hint="cs"/>
                <w:color w:val="000000"/>
                <w:szCs w:val="24"/>
                <w:cs/>
              </w:rPr>
              <w:t>เป็นการแสดงเชิงศิลปวัฒนธรรมขนาดใหญ่ที่ผสมผสานประวัติศาสตร์ยาวนาน</w:t>
            </w:r>
            <w:r w:rsidRPr="003C3F0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C3F07">
              <w:rPr>
                <w:rFonts w:ascii="Sarabun" w:hAnsi="Sarabun" w:cs="Sarabun" w:hint="cs"/>
                <w:color w:val="000000"/>
                <w:szCs w:val="24"/>
                <w:cs/>
              </w:rPr>
              <w:t>ศิลปะ</w:t>
            </w:r>
            <w:r w:rsidRPr="003C3F0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C3F07">
              <w:rPr>
                <w:rFonts w:ascii="Sarabun" w:hAnsi="Sarabun" w:cs="Sarabun" w:hint="cs"/>
                <w:color w:val="000000"/>
                <w:szCs w:val="24"/>
                <w:cs/>
              </w:rPr>
              <w:t>และความงดงามของวัฒนธรรมฮุยเอาไว้ในหนึ่งเดียว</w:t>
            </w:r>
            <w:r w:rsidRPr="003C3F0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C3F07">
              <w:rPr>
                <w:rFonts w:ascii="Sarabun" w:hAnsi="Sarabun" w:cs="Sarabun" w:hint="cs"/>
                <w:color w:val="000000"/>
                <w:szCs w:val="24"/>
                <w:cs/>
              </w:rPr>
              <w:t>การแสดงใช้หลากหลายรูปแบบทางศิลป์</w:t>
            </w:r>
            <w:r w:rsidRPr="003C3F0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C3F07">
              <w:rPr>
                <w:rFonts w:ascii="Sarabun" w:hAnsi="Sarabun" w:cs="Sarabun" w:hint="cs"/>
                <w:color w:val="000000"/>
                <w:szCs w:val="24"/>
                <w:cs/>
              </w:rPr>
              <w:t>ไม่ว่าจะเป็น</w:t>
            </w:r>
            <w:r w:rsidRPr="003C3F0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C3F07">
              <w:rPr>
                <w:rFonts w:ascii="Sarabun" w:hAnsi="Sarabun" w:cs="Sarabun" w:hint="cs"/>
                <w:color w:val="000000"/>
                <w:szCs w:val="24"/>
                <w:cs/>
              </w:rPr>
              <w:t>งิ้วฮุย</w:t>
            </w:r>
            <w:r w:rsidRPr="003C3F07">
              <w:rPr>
                <w:rFonts w:ascii="Sarabun" w:hAnsi="Sarabun" w:cs="Sarabun"/>
                <w:color w:val="000000"/>
                <w:szCs w:val="24"/>
                <w:cs/>
              </w:rPr>
              <w:t xml:space="preserve">  </w:t>
            </w:r>
            <w:r w:rsidRPr="003C3F07">
              <w:rPr>
                <w:rFonts w:ascii="Sarabun" w:hAnsi="Sarabun" w:cs="Sarabun" w:hint="cs"/>
                <w:color w:val="000000"/>
                <w:szCs w:val="24"/>
                <w:cs/>
              </w:rPr>
              <w:t>งิ้วหวงเหมย</w:t>
            </w:r>
            <w:r w:rsidRPr="003C3F0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C3F07">
              <w:rPr>
                <w:rFonts w:ascii="Sarabun" w:hAnsi="Sarabun" w:cs="Sarabun" w:hint="cs"/>
                <w:color w:val="000000"/>
                <w:szCs w:val="24"/>
                <w:cs/>
              </w:rPr>
              <w:t>การเต้นรำ</w:t>
            </w:r>
            <w:r w:rsidRPr="003C3F0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C3F07">
              <w:rPr>
                <w:rFonts w:ascii="Sarabun" w:hAnsi="Sarabun" w:cs="Sarabun" w:hint="cs"/>
                <w:color w:val="000000"/>
                <w:szCs w:val="24"/>
                <w:cs/>
              </w:rPr>
              <w:t>ดนตรี</w:t>
            </w:r>
            <w:r w:rsidRPr="003C3F0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C3F07">
              <w:rPr>
                <w:rFonts w:ascii="Sarabun" w:hAnsi="Sarabun" w:cs="Sarabun" w:hint="cs"/>
                <w:color w:val="000000"/>
                <w:szCs w:val="24"/>
                <w:cs/>
              </w:rPr>
              <w:t>และกายกรรม</w:t>
            </w:r>
            <w:r w:rsidRPr="003C3F0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C3F07">
              <w:rPr>
                <w:rFonts w:ascii="Sarabun" w:hAnsi="Sarabun" w:cs="Sarabun" w:hint="cs"/>
                <w:color w:val="000000"/>
                <w:szCs w:val="24"/>
                <w:cs/>
              </w:rPr>
              <w:t>ถ่ายทอดเรื่องราวความรุ่งเรืองของแผ่นดินฮุยซานนับพันปี</w:t>
            </w:r>
            <w:r w:rsidRPr="003C3F0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C3F07">
              <w:rPr>
                <w:rFonts w:ascii="Sarabun" w:hAnsi="Sarabun" w:cs="Sarabun" w:hint="cs"/>
                <w:color w:val="000000"/>
                <w:szCs w:val="24"/>
                <w:cs/>
              </w:rPr>
              <w:t>ผู้ชมจะได้สัมผัสทั้งเสน่ห์ทางวัฒนธรรมและความยิ่งใหญ่ของธรรมชาติหวงซาน</w:t>
            </w:r>
            <w:r w:rsidRPr="003C3F07">
              <w:rPr>
                <w:rFonts w:ascii="Sarabun" w:hAnsi="Sarabun" w:cs="Sarabun"/>
                <w:color w:val="000000"/>
                <w:szCs w:val="24"/>
                <w:cs/>
              </w:rPr>
              <w:t xml:space="preserve"> “</w:t>
            </w:r>
            <w:r w:rsidRPr="003C3F07">
              <w:rPr>
                <w:rFonts w:ascii="Sarabun" w:hAnsi="Sarabun" w:cs="Sarabun" w:hint="cs"/>
                <w:color w:val="000000"/>
                <w:szCs w:val="24"/>
                <w:cs/>
              </w:rPr>
              <w:t>ฮุยซิ่ว</w:t>
            </w:r>
            <w:r w:rsidRPr="003C3F07">
              <w:rPr>
                <w:rFonts w:ascii="Sarabun" w:hAnsi="Sarabun" w:cs="Sarabun" w:hint="eastAsia"/>
                <w:color w:val="000000"/>
                <w:szCs w:val="24"/>
                <w:cs/>
              </w:rPr>
              <w:t>”</w:t>
            </w:r>
            <w:r w:rsidRPr="003C3F0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C3F07">
              <w:rPr>
                <w:rFonts w:ascii="Sarabun" w:hAnsi="Sarabun" w:cs="Sarabun" w:hint="cs"/>
                <w:color w:val="000000"/>
                <w:szCs w:val="24"/>
                <w:cs/>
              </w:rPr>
              <w:t>ไม่เพียงเป็นการแสดงที่น่าตื่นตาตื่นใจ</w:t>
            </w:r>
            <w:r w:rsidRPr="003C3F0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C3F07">
              <w:rPr>
                <w:rFonts w:ascii="Sarabun" w:hAnsi="Sarabun" w:cs="Sarabun" w:hint="cs"/>
                <w:color w:val="000000"/>
                <w:szCs w:val="24"/>
                <w:cs/>
              </w:rPr>
              <w:t>แต่ยังสะท้อนถึงจิตวิญญาณและความลึกซึ้งของวัฒนธรรมท้องถิ่น</w:t>
            </w:r>
            <w:r w:rsidRPr="003C3F07">
              <w:rPr>
                <w:rFonts w:ascii="Sarabun" w:hAnsi="Sarabun" w:cs="Sarabun"/>
                <w:color w:val="000000"/>
                <w:szCs w:val="24"/>
                <w:cs/>
              </w:rPr>
              <w:t xml:space="preserve"> </w:t>
            </w:r>
            <w:r w:rsidRPr="003C3F07">
              <w:rPr>
                <w:rFonts w:ascii="Sarabun" w:hAnsi="Sarabun" w:cs="Sarabun" w:hint="cs"/>
                <w:color w:val="000000"/>
                <w:szCs w:val="24"/>
                <w:cs/>
              </w:rPr>
              <w:t>เป็นประสบการณ์ที่ไม่ควรพลาดเมื่อมาเยือนหวงซาน</w:t>
            </w:r>
          </w:p>
        </w:tc>
      </w:tr>
      <w:tr w:rsidR="001D10BA" w:rsidRPr="00F86BB6" w14:paraId="4F0DB64E" w14:textId="77777777" w:rsidTr="00853F7A">
        <w:trPr>
          <w:trHeight w:val="5080"/>
        </w:trPr>
        <w:tc>
          <w:tcPr>
            <w:tcW w:w="10773" w:type="dxa"/>
            <w:gridSpan w:val="3"/>
          </w:tcPr>
          <w:p w14:paraId="191ED63E" w14:textId="24416D5D" w:rsidR="001D10BA" w:rsidRPr="00A2247B" w:rsidRDefault="001D10BA" w:rsidP="003C3F0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00"/>
                <w:szCs w:val="24"/>
                <w:cs/>
              </w:rPr>
            </w:pPr>
            <w:r>
              <w:rPr>
                <w:rFonts w:ascii="Sarabun" w:hAnsi="Sarabun" w:cs="Sarabun"/>
                <w:noProof/>
                <w:lang w:val="th-TH"/>
              </w:rPr>
              <mc:AlternateContent>
                <mc:Choice Requires="wpg">
                  <w:drawing>
                    <wp:anchor distT="0" distB="0" distL="114300" distR="114300" simplePos="0" relativeHeight="251888128" behindDoc="0" locked="0" layoutInCell="1" allowOverlap="1" wp14:anchorId="7D0D5223" wp14:editId="3A5DE6FF">
                      <wp:simplePos x="0" y="0"/>
                      <wp:positionH relativeFrom="column">
                        <wp:posOffset>-68580</wp:posOffset>
                      </wp:positionH>
                      <wp:positionV relativeFrom="paragraph">
                        <wp:posOffset>50165</wp:posOffset>
                      </wp:positionV>
                      <wp:extent cx="6858000" cy="3067050"/>
                      <wp:effectExtent l="0" t="0" r="0" b="0"/>
                      <wp:wrapSquare wrapText="bothSides"/>
                      <wp:docPr id="1588176279" name="Group 1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Group">
                          <wpg:wgp>
                            <wpg:cNvGrpSpPr>
                              <a:grpSpLocks/>
                            </wpg:cNvGrpSpPr>
                            <wpg:grpSpPr bwMode="auto">
                              <a:xfrm>
                                <a:off x="0" y="0"/>
                                <a:ext cx="6858000" cy="3067050"/>
                                <a:chOff x="910" y="557"/>
                                <a:chExt cx="10321" cy="4535"/>
                              </a:xfrm>
                            </wpg:grpSpPr>
                            <pic:pic xmlns:pic="http://schemas.openxmlformats.org/drawingml/2006/picture">
                              <pic:nvPicPr>
                                <pic:cNvPr id="808433416" name="Picture 9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2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910" y="557"/>
                                  <a:ext cx="3423" cy="4535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1940085521" name="Picture 10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3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4400" y="562"/>
                                  <a:ext cx="3390" cy="45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  <pic:pic xmlns:pic="http://schemas.openxmlformats.org/drawingml/2006/picture">
                              <pic:nvPicPr>
                                <pic:cNvPr id="836005650" name="Picture 11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r:embed="rId54">
                                  <a:extLst>
                                    <a:ext uri="{28A0092B-C50C-407E-A947-70E740481C1C}">
                                      <a14:useLocalDpi xmlns:a14="http://schemas.microsoft.com/office/drawing/2010/main" val="0"/>
                                    </a:ext>
                                  </a:extLst>
                                </a:blip>
                                <a:srcRect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7841" y="562"/>
                                  <a:ext cx="3390" cy="4530"/>
                                </a:xfrm>
                                <a:prstGeom prst="rect">
                                  <a:avLst/>
                                </a:prstGeom>
                                <a:noFill/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solidFill>
                                        <a:srgbClr val="FFFFFF"/>
                                      </a:solidFill>
                                    </a14:hiddenFill>
                                  </a:ext>
                                </a:extLst>
                              </pic:spPr>
                            </pic:pic>
                          </wpg:wg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group w14:anchorId="31E8B683" id="Group 13" o:spid="_x0000_s1026" style="position:absolute;margin-left:-5.4pt;margin-top:3.95pt;width:540pt;height:241.5pt;z-index:251888128" coordorigin="910,557" coordsize="10321,4535" o:gfxdata="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">
                      <v:shape id="Picture 9" o:spid="_x0000_s1027" type="#_x0000_t75" style="position:absolute;left:910;top:557;width:3423;height:453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">
                        <v:imagedata r:id="rId55" o:title=""/>
                      </v:shape>
                      <v:shape id="Picture 10" o:spid="_x0000_s1028" type="#_x0000_t75" style="position:absolute;left:4400;top:562;width:3390;height:4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">
                        <v:imagedata r:id="rId56" o:title=""/>
                      </v:shape>
                      <v:shape id="Picture 11" o:spid="_x0000_s1029" type="#_x0000_t75" style="position:absolute;left:7841;top:562;width:3390;height:453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">
                        <v:imagedata r:id="rId57" o:title=""/>
                      </v:shape>
                      <w10:wrap type="square"/>
                    </v:group>
                  </w:pict>
                </mc:Fallback>
              </mc:AlternateContent>
            </w:r>
          </w:p>
        </w:tc>
      </w:tr>
      <w:tr w:rsidR="003C3F07" w:rsidRPr="00F86BB6" w14:paraId="51EE3332" w14:textId="77777777" w:rsidTr="00D5253F">
        <w:trPr>
          <w:trHeight w:val="20"/>
        </w:trPr>
        <w:tc>
          <w:tcPr>
            <w:tcW w:w="1418" w:type="dxa"/>
          </w:tcPr>
          <w:p w14:paraId="23B7CAF7" w14:textId="66479291" w:rsidR="003C3F07" w:rsidRPr="003A5435" w:rsidRDefault="003C3F07" w:rsidP="003C3F07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0"/>
                <w:szCs w:val="24"/>
                <w:cs/>
              </w:rPr>
            </w:pPr>
            <w:r w:rsidRPr="003A5435">
              <w:rPr>
                <w:rFonts w:ascii="Sarabun" w:hAnsi="Sarabun" w:cs="Sarabun"/>
                <w:b/>
                <w:bCs/>
                <w:sz w:val="20"/>
                <w:szCs w:val="24"/>
                <w:cs/>
              </w:rPr>
              <w:t>ค่ำ</w:t>
            </w:r>
          </w:p>
        </w:tc>
        <w:tc>
          <w:tcPr>
            <w:tcW w:w="9355" w:type="dxa"/>
            <w:gridSpan w:val="2"/>
          </w:tcPr>
          <w:p w14:paraId="5CF22E7C" w14:textId="2894A357" w:rsidR="003C3F07" w:rsidRPr="00F86BB6" w:rsidRDefault="003C3F07" w:rsidP="003C3F07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F6671">
              <w:rPr>
                <w:rFonts w:ascii="Sarabun" w:hAnsi="Sarabun" w:cs="Sarabun"/>
                <w:b/>
                <w:bCs/>
                <w:sz w:val="20"/>
                <w:szCs w:val="24"/>
                <w:cs/>
              </w:rPr>
              <w:t>รับประทานอาหารค่ำ ณ ภัตตาคาร</w:t>
            </w:r>
            <w:r w:rsidRPr="005F6671">
              <w:rPr>
                <w:rFonts w:ascii="Sarabun" w:hAnsi="Sarabun" w:cs="Sarabun"/>
                <w:b/>
                <w:bCs/>
                <w:color w:val="C00000"/>
                <w:sz w:val="20"/>
                <w:szCs w:val="24"/>
                <w:cs/>
              </w:rPr>
              <w:t xml:space="preserve"> (มื้อที่</w:t>
            </w:r>
            <w:r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>12</w:t>
            </w:r>
            <w:r w:rsidRPr="005F6671">
              <w:rPr>
                <w:rFonts w:ascii="Sarabun" w:hAnsi="Sarabun" w:cs="Sarabun"/>
                <w:b/>
                <w:bCs/>
                <w:color w:val="C00000"/>
                <w:sz w:val="20"/>
                <w:szCs w:val="24"/>
                <w:cs/>
              </w:rPr>
              <w:t xml:space="preserve">) </w:t>
            </w:r>
          </w:p>
        </w:tc>
      </w:tr>
      <w:tr w:rsidR="006B2468" w:rsidRPr="00F86BB6" w14:paraId="1D7CB771" w14:textId="77777777" w:rsidTr="006B2468">
        <w:trPr>
          <w:trHeight w:val="298"/>
        </w:trPr>
        <w:tc>
          <w:tcPr>
            <w:tcW w:w="1418" w:type="dxa"/>
          </w:tcPr>
          <w:p w14:paraId="669147F5" w14:textId="6777088B" w:rsidR="006B2468" w:rsidRPr="006B2468" w:rsidRDefault="006B2468" w:rsidP="006B24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6"/>
                <w:szCs w:val="26"/>
                <w:cs/>
              </w:rPr>
            </w:pPr>
            <w:r w:rsidRPr="006B246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ที่พัก</w:t>
            </w:r>
          </w:p>
        </w:tc>
        <w:tc>
          <w:tcPr>
            <w:tcW w:w="9355" w:type="dxa"/>
            <w:gridSpan w:val="2"/>
          </w:tcPr>
          <w:p w14:paraId="6E8272D8" w14:textId="68790883" w:rsidR="006B2468" w:rsidRPr="00F86BB6" w:rsidRDefault="007B081C" w:rsidP="006B246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proofErr w:type="spellStart"/>
            <w:r w:rsidRPr="007B081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Huashan</w:t>
            </w:r>
            <w:proofErr w:type="spellEnd"/>
            <w:r w:rsidRPr="007B081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Hotel </w:t>
            </w:r>
            <w:proofErr w:type="spellStart"/>
            <w:r w:rsidRPr="007B081C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Huangsha</w:t>
            </w:r>
            <w:proofErr w:type="spellEnd"/>
            <w:r w:rsidR="006B2468" w:rsidRPr="00E53E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6B2468" w:rsidRPr="00E53E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หรือเทียบเท่าระดับ </w:t>
            </w:r>
            <w:r w:rsidR="006B2468" w:rsidRPr="00E53E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>4</w:t>
            </w:r>
            <w:r w:rsidR="006B2468" w:rsidRPr="00E53E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  <w:cs/>
              </w:rPr>
              <w:t xml:space="preserve"> ดาว</w:t>
            </w:r>
            <w:r w:rsidR="006B2468" w:rsidRPr="00E53ECB"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  <w:t xml:space="preserve"> </w:t>
            </w:r>
            <w:r w:rsidR="006B2468" w:rsidRPr="00E53ECB">
              <w:rPr>
                <w:rFonts w:ascii="Sarabun" w:hAnsi="Sarabun" w:cs="Sarabun" w:hint="cs"/>
                <w:b/>
                <w:bCs/>
                <w:color w:val="0000FF"/>
                <w:sz w:val="24"/>
                <w:szCs w:val="24"/>
                <w:cs/>
              </w:rPr>
              <w:t>(มาตรฐานจีน)</w:t>
            </w:r>
          </w:p>
        </w:tc>
      </w:tr>
      <w:tr w:rsidR="006B2468" w:rsidRPr="00F86BB6" w14:paraId="53DDE237" w14:textId="77777777" w:rsidTr="0089092C">
        <w:trPr>
          <w:trHeight w:val="20"/>
        </w:trPr>
        <w:tc>
          <w:tcPr>
            <w:tcW w:w="1418" w:type="dxa"/>
          </w:tcPr>
          <w:p w14:paraId="54961DFA" w14:textId="77777777" w:rsidR="006B2468" w:rsidRPr="00F86BB6" w:rsidRDefault="006B2468" w:rsidP="006B24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355" w:type="dxa"/>
            <w:gridSpan w:val="2"/>
          </w:tcPr>
          <w:p w14:paraId="1E08D4F1" w14:textId="77777777" w:rsidR="006B2468" w:rsidRPr="00F86BB6" w:rsidRDefault="006B2468" w:rsidP="006B246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</w:p>
        </w:tc>
      </w:tr>
      <w:tr w:rsidR="006B2468" w:rsidRPr="004C627E" w14:paraId="1BA2853A" w14:textId="77777777" w:rsidTr="00B96B13">
        <w:trPr>
          <w:trHeight w:val="209"/>
        </w:trPr>
        <w:tc>
          <w:tcPr>
            <w:tcW w:w="1418" w:type="dxa"/>
            <w:shd w:val="clear" w:color="auto" w:fill="FF6699"/>
          </w:tcPr>
          <w:p w14:paraId="1DC7CABA" w14:textId="78C2C2B2" w:rsidR="006B2468" w:rsidRPr="004C627E" w:rsidRDefault="006B2468" w:rsidP="00B96B13">
            <w:pPr>
              <w:pStyle w:val="BasicParagraph"/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4C627E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lastRenderedPageBreak/>
              <w:t>วันที่</w:t>
            </w:r>
            <w:r w:rsidRPr="004C627E">
              <w:rPr>
                <w:rFonts w:ascii="Sarabu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ห</w:t>
            </w:r>
            <w:r>
              <w:rPr>
                <w:rFonts w:ascii="Sarabu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ก</w:t>
            </w:r>
          </w:p>
        </w:tc>
        <w:tc>
          <w:tcPr>
            <w:tcW w:w="9355" w:type="dxa"/>
            <w:gridSpan w:val="2"/>
            <w:shd w:val="clear" w:color="auto" w:fill="FF6699"/>
          </w:tcPr>
          <w:p w14:paraId="14B9168B" w14:textId="3CE38A6E" w:rsidR="006B2468" w:rsidRPr="004C627E" w:rsidRDefault="006B2468" w:rsidP="00B96B13">
            <w:pPr>
              <w:pStyle w:val="BasicParagraph"/>
              <w:contextualSpacing/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</w:rPr>
            </w:pPr>
            <w:r w:rsidRPr="006B2468">
              <w:rPr>
                <w:rFonts w:ascii="Sarabu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เมืองหางโจว</w:t>
            </w:r>
            <w:r w:rsidRPr="006B2468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 xml:space="preserve"> – </w:t>
            </w:r>
            <w:r w:rsidRPr="006B2468">
              <w:rPr>
                <w:rFonts w:ascii="Sarabu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ห้างสรรพสินค้าอินไท่</w:t>
            </w:r>
            <w:r w:rsidRPr="006B2468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 xml:space="preserve"> </w:t>
            </w:r>
            <w:r w:rsidRPr="006B2468">
              <w:rPr>
                <w:rFonts w:ascii="Sarabu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อิน</w:t>
            </w:r>
            <w:r w:rsidRPr="006B2468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 xml:space="preserve">77 – </w:t>
            </w:r>
            <w:proofErr w:type="spellStart"/>
            <w:r w:rsidRPr="006B2468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</w:rPr>
              <w:t>Sasseur</w:t>
            </w:r>
            <w:proofErr w:type="spellEnd"/>
            <w:r w:rsidRPr="006B2468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</w:rPr>
              <w:t xml:space="preserve"> Outlet Plaza – </w:t>
            </w:r>
            <w:r w:rsidRPr="006B2468">
              <w:rPr>
                <w:rFonts w:ascii="Sarabu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หางโจว</w:t>
            </w:r>
            <w:r w:rsidRPr="006B2468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(</w:t>
            </w:r>
            <w:r w:rsidRPr="006B2468">
              <w:rPr>
                <w:rFonts w:ascii="Sarabu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สนามบินหางโจวเสี่ยวซาน</w:t>
            </w:r>
            <w:r w:rsidRPr="006B2468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 xml:space="preserve">) – </w:t>
            </w:r>
            <w:r w:rsidRPr="006B2468">
              <w:rPr>
                <w:rFonts w:ascii="Sarabu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กรุงเทพฯ</w:t>
            </w:r>
            <w:r w:rsidRPr="006B2468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(</w:t>
            </w:r>
            <w:r w:rsidRPr="006B2468">
              <w:rPr>
                <w:rFonts w:ascii="Sarabun" w:hAnsi="Sarabun" w:cs="Sarabun" w:hint="cs"/>
                <w:b/>
                <w:bCs/>
                <w:color w:val="FFFFFF" w:themeColor="background1"/>
                <w:sz w:val="26"/>
                <w:szCs w:val="26"/>
                <w:cs/>
              </w:rPr>
              <w:t>สนามบินดอนเมือง</w:t>
            </w:r>
            <w:r w:rsidRPr="006B2468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) (</w:t>
            </w:r>
            <w:r w:rsidRPr="006B2468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</w:rPr>
              <w:t>FD</w:t>
            </w:r>
            <w:r w:rsidRPr="006B2468">
              <w:rPr>
                <w:rFonts w:ascii="Sarabun" w:hAnsi="Sarabun" w:cs="Sarabun"/>
                <w:b/>
                <w:bCs/>
                <w:color w:val="FFFFFF" w:themeColor="background1"/>
                <w:sz w:val="26"/>
                <w:szCs w:val="26"/>
                <w:cs/>
              </w:rPr>
              <w:t>569 : 22.15 - 01.40+1)</w:t>
            </w:r>
          </w:p>
        </w:tc>
      </w:tr>
      <w:tr w:rsidR="006B2468" w:rsidRPr="00F86BB6" w14:paraId="2B40A2A0" w14:textId="77777777" w:rsidTr="0089092C">
        <w:trPr>
          <w:trHeight w:val="20"/>
        </w:trPr>
        <w:tc>
          <w:tcPr>
            <w:tcW w:w="1418" w:type="dxa"/>
          </w:tcPr>
          <w:p w14:paraId="5F15DF33" w14:textId="3127E3FD" w:rsidR="006B2468" w:rsidRPr="006B2468" w:rsidRDefault="006B2468" w:rsidP="006B24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B246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เช้า</w:t>
            </w:r>
          </w:p>
        </w:tc>
        <w:tc>
          <w:tcPr>
            <w:tcW w:w="9355" w:type="dxa"/>
            <w:gridSpan w:val="2"/>
          </w:tcPr>
          <w:p w14:paraId="652082A3" w14:textId="15A16A5E" w:rsidR="006B2468" w:rsidRPr="006B2468" w:rsidRDefault="006B2468" w:rsidP="006B246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B246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รับประทานอาหารเช้า ณ ห้องอาหารของโรงแรม </w:t>
            </w:r>
            <w:r w:rsidRPr="006B2468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 w:rsidRPr="006B2468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3</w:t>
            </w:r>
            <w:r w:rsidRPr="006B2468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</w:p>
        </w:tc>
      </w:tr>
      <w:tr w:rsidR="006B2468" w:rsidRPr="00F86BB6" w14:paraId="5F590BB6" w14:textId="77777777" w:rsidTr="0089092C">
        <w:trPr>
          <w:trHeight w:val="20"/>
        </w:trPr>
        <w:tc>
          <w:tcPr>
            <w:tcW w:w="1418" w:type="dxa"/>
          </w:tcPr>
          <w:p w14:paraId="69AB8DD1" w14:textId="77777777" w:rsidR="006B2468" w:rsidRPr="006B2468" w:rsidRDefault="006B2468" w:rsidP="006B24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355" w:type="dxa"/>
            <w:gridSpan w:val="2"/>
          </w:tcPr>
          <w:p w14:paraId="756C85E1" w14:textId="0EF44556" w:rsidR="006B2468" w:rsidRPr="006B2468" w:rsidRDefault="006B2468" w:rsidP="006B246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6B2468">
              <w:rPr>
                <w:rFonts w:ascii="Sarabun" w:hAnsi="Sarabun" w:cs="Sarabun" w:hint="cs"/>
                <w:sz w:val="24"/>
                <w:szCs w:val="24"/>
                <w:cs/>
              </w:rPr>
              <w:t>นำท่านเดินทางกลับสู่</w:t>
            </w:r>
            <w:r w:rsidRPr="006B2468">
              <w:rPr>
                <w:rFonts w:ascii="Sarabun" w:hAnsi="Sarabun" w:cs="Sarabun" w:hint="cs"/>
                <w:b/>
                <w:bCs/>
                <w:color w:val="000000" w:themeColor="text1"/>
                <w:sz w:val="24"/>
                <w:szCs w:val="24"/>
                <w:cs/>
              </w:rPr>
              <w:t>เมืองหางโจว</w:t>
            </w:r>
            <w:r w:rsidRPr="006B246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 xml:space="preserve"> </w:t>
            </w:r>
            <w:r w:rsidRPr="006B246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(</w:t>
            </w:r>
            <w:r w:rsidRPr="006B246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ระยะทาง</w:t>
            </w:r>
            <w:r w:rsidRPr="006B246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2</w:t>
            </w:r>
            <w:r w:rsidRPr="006B246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2</w:t>
            </w:r>
            <w:r w:rsidRPr="006B246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0 </w:t>
            </w:r>
            <w:r w:rsidRPr="006B246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กม</w:t>
            </w:r>
            <w:r w:rsidRPr="006B246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. </w:t>
            </w:r>
            <w:r w:rsidRPr="006B246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ใช้เวลาเดินทาง</w:t>
            </w:r>
            <w:r w:rsidRPr="006B246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 xml:space="preserve"> 3.30 </w:t>
            </w:r>
            <w:r w:rsidRPr="006B2468">
              <w:rPr>
                <w:rFonts w:ascii="Sarabun" w:hAnsi="Sarabun" w:cs="Sarabun" w:hint="cs"/>
                <w:color w:val="000000" w:themeColor="text1"/>
                <w:sz w:val="24"/>
                <w:szCs w:val="24"/>
                <w:cs/>
              </w:rPr>
              <w:t>ชั่วโมง</w:t>
            </w:r>
            <w:r w:rsidRPr="006B2468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)</w:t>
            </w:r>
          </w:p>
        </w:tc>
      </w:tr>
      <w:tr w:rsidR="006B2468" w:rsidRPr="00F86BB6" w14:paraId="4C022383" w14:textId="77777777" w:rsidTr="0089092C">
        <w:trPr>
          <w:trHeight w:val="20"/>
        </w:trPr>
        <w:tc>
          <w:tcPr>
            <w:tcW w:w="1418" w:type="dxa"/>
          </w:tcPr>
          <w:p w14:paraId="3F4DD580" w14:textId="75916BC1" w:rsidR="006B2468" w:rsidRPr="006B2468" w:rsidRDefault="006B2468" w:rsidP="006B24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6B246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>กลางวัน</w:t>
            </w:r>
          </w:p>
        </w:tc>
        <w:tc>
          <w:tcPr>
            <w:tcW w:w="9355" w:type="dxa"/>
            <w:gridSpan w:val="2"/>
          </w:tcPr>
          <w:p w14:paraId="28046778" w14:textId="0A98AA71" w:rsidR="006B2468" w:rsidRPr="006B2468" w:rsidRDefault="006B2468" w:rsidP="006B246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</w:pPr>
            <w:r w:rsidRPr="006B2468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รับประทานอาหารกลางวัน ณ ภัตตาคาร </w:t>
            </w:r>
            <w:r w:rsidRPr="006B2468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(มื้อที่ </w:t>
            </w:r>
            <w:r w:rsidRPr="006B2468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1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4</w:t>
            </w:r>
            <w:r w:rsidRPr="006B2468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)</w:t>
            </w:r>
            <w:r w:rsidRPr="006B2468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6B2468">
              <w:rPr>
                <w:sz w:val="24"/>
                <w:szCs w:val="24"/>
              </w:rPr>
              <w:t xml:space="preserve"> </w:t>
            </w:r>
            <w:r w:rsidRPr="006B2468">
              <w:rPr>
                <w:rFonts w:hint="cs"/>
                <w:sz w:val="24"/>
                <w:szCs w:val="24"/>
                <w:cs/>
              </w:rPr>
              <w:t xml:space="preserve"> </w:t>
            </w:r>
          </w:p>
        </w:tc>
      </w:tr>
      <w:tr w:rsidR="006B2468" w:rsidRPr="00F86BB6" w14:paraId="6AFB477F" w14:textId="77777777" w:rsidTr="0089092C">
        <w:trPr>
          <w:trHeight w:val="20"/>
        </w:trPr>
        <w:tc>
          <w:tcPr>
            <w:tcW w:w="1418" w:type="dxa"/>
          </w:tcPr>
          <w:p w14:paraId="091925EB" w14:textId="77777777" w:rsidR="006B2468" w:rsidRPr="00F86BB6" w:rsidRDefault="006B2468" w:rsidP="006B24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355" w:type="dxa"/>
            <w:gridSpan w:val="2"/>
          </w:tcPr>
          <w:p w14:paraId="24D06D3B" w14:textId="382B0266" w:rsidR="006B2468" w:rsidRPr="00F86BB6" w:rsidRDefault="006B2468" w:rsidP="006B246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A2247B">
              <w:rPr>
                <w:rFonts w:ascii="Sarabun" w:hAnsi="Sarabun" w:cs="Sarabun"/>
                <w:color w:val="000000"/>
                <w:szCs w:val="24"/>
                <w:cs/>
              </w:rPr>
              <w:t>นำท่านช้อปปิ้ง</w:t>
            </w:r>
            <w:r w:rsidRPr="00A2247B">
              <w:rPr>
                <w:rFonts w:ascii="Sarabun" w:hAnsi="Sarabun" w:cs="Sarabun"/>
                <w:b/>
                <w:bCs/>
                <w:szCs w:val="24"/>
                <w:cs/>
              </w:rPr>
              <w:t xml:space="preserve"> </w:t>
            </w:r>
            <w:r w:rsidRPr="00A2247B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>ห้างสรรพสินค้าอินไท่ อิน</w:t>
            </w:r>
            <w:r w:rsidRPr="00A2247B">
              <w:rPr>
                <w:rFonts w:ascii="Sarabun" w:hAnsi="Sarabun" w:cs="Sarabun"/>
                <w:b/>
                <w:bCs/>
                <w:color w:val="0000FF"/>
                <w:szCs w:val="24"/>
              </w:rPr>
              <w:t>77 (</w:t>
            </w:r>
            <w:proofErr w:type="spellStart"/>
            <w:r w:rsidRPr="00A2247B">
              <w:rPr>
                <w:rFonts w:ascii="Sarabun" w:hAnsi="Sarabun" w:cs="Sarabun"/>
                <w:b/>
                <w:bCs/>
                <w:color w:val="0000FF"/>
                <w:szCs w:val="24"/>
              </w:rPr>
              <w:t>Yintai</w:t>
            </w:r>
            <w:proofErr w:type="spellEnd"/>
            <w:r w:rsidRPr="00A2247B">
              <w:rPr>
                <w:rFonts w:ascii="Sarabun" w:hAnsi="Sarabun" w:cs="Sarabun"/>
                <w:b/>
                <w:bCs/>
                <w:color w:val="0000FF"/>
                <w:szCs w:val="24"/>
              </w:rPr>
              <w:t xml:space="preserve"> in77</w:t>
            </w:r>
            <w:r w:rsidRPr="00A2247B">
              <w:rPr>
                <w:rFonts w:ascii="Sarabun" w:hAnsi="Sarabun" w:cs="Sarabun"/>
                <w:b/>
                <w:bCs/>
                <w:color w:val="0000FF"/>
                <w:szCs w:val="24"/>
                <w:cs/>
              </w:rPr>
              <w:t xml:space="preserve">) </w:t>
            </w:r>
            <w:r w:rsidRPr="00A2247B">
              <w:rPr>
                <w:rFonts w:ascii="Sarabun" w:hAnsi="Sarabun" w:cs="Sarabun"/>
                <w:szCs w:val="24"/>
                <w:cs/>
              </w:rPr>
              <w:t>ศูนย์การค้าที่มีบรรยากาศทันสมัยและเป็นที่นิยมในหมู่นักท่องเที่ยวและคนท้องถิ่น ในห้างนี้ยังมีร้านอาหารและคาเฟ่ที่น่าสนใจ</w:t>
            </w:r>
            <w:r w:rsidRPr="00A2247B">
              <w:rPr>
                <w:rFonts w:ascii="Sarabun" w:hAnsi="Sarabun" w:cs="Sarabun"/>
                <w:szCs w:val="24"/>
              </w:rPr>
              <w:t xml:space="preserve"> </w:t>
            </w:r>
            <w:r w:rsidRPr="00A2247B">
              <w:rPr>
                <w:rFonts w:ascii="Sarabun" w:hAnsi="Sarabun" w:cs="Sarabun"/>
                <w:szCs w:val="24"/>
                <w:cs/>
              </w:rPr>
              <w:t>นอกจากนี้ยังมีร้านเสื้อผ้าและสินค้าแฟชั่นที่ตอบโจทย์ความต้องการของนักช้อปทันสมัย</w:t>
            </w:r>
          </w:p>
        </w:tc>
      </w:tr>
      <w:tr w:rsidR="006B2468" w:rsidRPr="00F86BB6" w14:paraId="44C9A756" w14:textId="77777777" w:rsidTr="0089092C">
        <w:trPr>
          <w:trHeight w:val="20"/>
        </w:trPr>
        <w:tc>
          <w:tcPr>
            <w:tcW w:w="1418" w:type="dxa"/>
          </w:tcPr>
          <w:p w14:paraId="44F2D5E3" w14:textId="77777777" w:rsidR="006B2468" w:rsidRPr="00F86BB6" w:rsidRDefault="006B2468" w:rsidP="006B2468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355" w:type="dxa"/>
            <w:gridSpan w:val="2"/>
          </w:tcPr>
          <w:p w14:paraId="33043DF5" w14:textId="172B8744" w:rsidR="006B2468" w:rsidRPr="00F86BB6" w:rsidRDefault="006B2468" w:rsidP="006B2468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szCs w:val="24"/>
                <w:cs/>
              </w:rPr>
              <w:t>อิสระให้ท่านช้อปปิ้ง</w:t>
            </w:r>
            <w:r w:rsidRPr="006802B4">
              <w:rPr>
                <w:rFonts w:ascii="Sarabun" w:hAnsi="Sarabun" w:cs="Sarabun" w:hint="cs"/>
                <w:b/>
                <w:bCs/>
                <w:color w:val="3333FF"/>
                <w:sz w:val="24"/>
                <w:cs/>
              </w:rPr>
              <w:t xml:space="preserve"> </w:t>
            </w:r>
            <w:proofErr w:type="spellStart"/>
            <w:r w:rsidRPr="006802B4">
              <w:rPr>
                <w:rFonts w:ascii="Sarabun" w:hAnsi="Sarabun" w:cs="Sarabun"/>
                <w:b/>
                <w:bCs/>
                <w:color w:val="3333FF"/>
                <w:sz w:val="24"/>
              </w:rPr>
              <w:t>Sasseur</w:t>
            </w:r>
            <w:proofErr w:type="spellEnd"/>
            <w:r w:rsidRPr="006802B4">
              <w:rPr>
                <w:rFonts w:ascii="Sarabun" w:hAnsi="Sarabun" w:cs="Sarabun"/>
                <w:b/>
                <w:bCs/>
                <w:color w:val="3333FF"/>
                <w:sz w:val="24"/>
              </w:rPr>
              <w:t xml:space="preserve"> Outlet Plaza </w:t>
            </w:r>
            <w:r w:rsidRPr="006802B4">
              <w:rPr>
                <w:rFonts w:ascii="Sarabun" w:hAnsi="Sarabun" w:cs="Sarabun" w:hint="cs"/>
                <w:szCs w:val="24"/>
                <w:cs/>
              </w:rPr>
              <w:t>เป็นศูนย์การค้าเอาต์เล็ตระดับพรีเมียมใจกลางเมืองหางโจวตั้งอยู่ในย่านเฉียนเจียงนิวทาวน์เป็นหนึ่งในเอาต์เล็ตที่ได้รับความนิยมมากที่สุดในมณฑลเจ้</w:t>
            </w:r>
            <w:r>
              <w:rPr>
                <w:rFonts w:ascii="Sarabun" w:hAnsi="Sarabun" w:cs="Sarabun" w:hint="cs"/>
                <w:szCs w:val="24"/>
                <w:cs/>
              </w:rPr>
              <w:t>อ</w:t>
            </w:r>
            <w:r w:rsidRPr="006802B4">
              <w:rPr>
                <w:rFonts w:ascii="Sarabun" w:hAnsi="Sarabun" w:cs="Sarabun" w:hint="cs"/>
                <w:szCs w:val="24"/>
                <w:cs/>
              </w:rPr>
              <w:t>เจียงภายในศูนย์การค้ารวบรวมสินค้าแบรนด์ชั้นนำจากทั่วโลก</w:t>
            </w:r>
            <w:r w:rsidRPr="006802B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802B4">
              <w:rPr>
                <w:rFonts w:ascii="Sarabun" w:hAnsi="Sarabun" w:cs="Sarabun" w:hint="cs"/>
                <w:szCs w:val="24"/>
                <w:cs/>
              </w:rPr>
              <w:t>ทั้งแฟชั่น</w:t>
            </w:r>
            <w:r w:rsidRPr="006802B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802B4">
              <w:rPr>
                <w:rFonts w:ascii="Sarabun" w:hAnsi="Sarabun" w:cs="Sarabun" w:hint="cs"/>
                <w:szCs w:val="24"/>
                <w:cs/>
              </w:rPr>
              <w:t>เสื้อผ้า</w:t>
            </w:r>
            <w:r w:rsidRPr="006802B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802B4">
              <w:rPr>
                <w:rFonts w:ascii="Sarabun" w:hAnsi="Sarabun" w:cs="Sarabun" w:hint="cs"/>
                <w:szCs w:val="24"/>
                <w:cs/>
              </w:rPr>
              <w:t>รองเท้า</w:t>
            </w:r>
            <w:r w:rsidRPr="006802B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802B4">
              <w:rPr>
                <w:rFonts w:ascii="Sarabun" w:hAnsi="Sarabun" w:cs="Sarabun" w:hint="cs"/>
                <w:szCs w:val="24"/>
                <w:cs/>
              </w:rPr>
              <w:t>กระเป๋า</w:t>
            </w:r>
            <w:r w:rsidRPr="006802B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802B4">
              <w:rPr>
                <w:rFonts w:ascii="Sarabun" w:hAnsi="Sarabun" w:cs="Sarabun" w:hint="cs"/>
                <w:szCs w:val="24"/>
                <w:cs/>
              </w:rPr>
              <w:t>เครื่องสำอาง</w:t>
            </w:r>
            <w:r w:rsidRPr="006802B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802B4">
              <w:rPr>
                <w:rFonts w:ascii="Sarabun" w:hAnsi="Sarabun" w:cs="Sarabun" w:hint="cs"/>
                <w:szCs w:val="24"/>
                <w:cs/>
              </w:rPr>
              <w:t>และอุปกรณ์กีฬา</w:t>
            </w:r>
            <w:r w:rsidRPr="006802B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802B4">
              <w:rPr>
                <w:rFonts w:ascii="Sarabun" w:hAnsi="Sarabun" w:cs="Sarabun" w:hint="cs"/>
                <w:szCs w:val="24"/>
                <w:cs/>
              </w:rPr>
              <w:t>เช่น</w:t>
            </w:r>
            <w:r w:rsidRPr="006802B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802B4">
              <w:rPr>
                <w:rFonts w:ascii="Sarabun" w:hAnsi="Sarabun" w:cs="Sarabun"/>
                <w:szCs w:val="24"/>
              </w:rPr>
              <w:t xml:space="preserve">Coach, Michael Kors, Calvin Klein, Tommy Hilfiger, Nike, Adidas, New Balance, Skechers </w:t>
            </w:r>
            <w:r w:rsidRPr="006802B4">
              <w:rPr>
                <w:rFonts w:ascii="Sarabun" w:hAnsi="Sarabun" w:cs="Sarabun" w:hint="cs"/>
                <w:szCs w:val="24"/>
                <w:cs/>
              </w:rPr>
              <w:t>และอีกหลายร้อยแบรนด์</w:t>
            </w:r>
            <w:r w:rsidRPr="006802B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802B4">
              <w:rPr>
                <w:rFonts w:ascii="Sarabun" w:hAnsi="Sarabun" w:cs="Sarabun" w:hint="cs"/>
                <w:szCs w:val="24"/>
                <w:cs/>
              </w:rPr>
              <w:t>โดยมีโปรโมชั่นและส่วนลดตลอดทั้งปี</w:t>
            </w:r>
            <w:r w:rsidRPr="006802B4">
              <w:rPr>
                <w:rFonts w:ascii="Sarabun" w:hAnsi="Sarabun" w:cs="Sarabun"/>
                <w:szCs w:val="24"/>
                <w:cs/>
              </w:rPr>
              <w:t xml:space="preserve"> </w:t>
            </w:r>
            <w:r w:rsidRPr="006802B4">
              <w:rPr>
                <w:rFonts w:ascii="Sarabun" w:hAnsi="Sarabun" w:cs="Sarabun" w:hint="cs"/>
                <w:szCs w:val="24"/>
                <w:cs/>
              </w:rPr>
              <w:t>เหมาะสำหรับผู้ที่ต้องการเลือกซื้อสินค้าคุณภาพในราคาที่คุ้มค่า</w:t>
            </w:r>
          </w:p>
        </w:tc>
      </w:tr>
      <w:tr w:rsidR="00853F7A" w:rsidRPr="00F86BB6" w14:paraId="596823BB" w14:textId="77777777" w:rsidTr="00D5253F">
        <w:trPr>
          <w:trHeight w:val="20"/>
        </w:trPr>
        <w:tc>
          <w:tcPr>
            <w:tcW w:w="1418" w:type="dxa"/>
          </w:tcPr>
          <w:p w14:paraId="7C20C5D8" w14:textId="14C74A71" w:rsidR="00853F7A" w:rsidRPr="00F86BB6" w:rsidRDefault="00853F7A" w:rsidP="00853F7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 w:rsidRPr="003A5435">
              <w:rPr>
                <w:rFonts w:ascii="Sarabun" w:hAnsi="Sarabun" w:cs="Sarabun"/>
                <w:b/>
                <w:bCs/>
                <w:sz w:val="20"/>
                <w:szCs w:val="24"/>
                <w:cs/>
              </w:rPr>
              <w:t>ค่ำ</w:t>
            </w:r>
          </w:p>
        </w:tc>
        <w:tc>
          <w:tcPr>
            <w:tcW w:w="9355" w:type="dxa"/>
            <w:gridSpan w:val="2"/>
          </w:tcPr>
          <w:p w14:paraId="1052F405" w14:textId="42E828B6" w:rsidR="00853F7A" w:rsidRPr="00F86BB6" w:rsidRDefault="00853F7A" w:rsidP="00853F7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5F6671">
              <w:rPr>
                <w:rFonts w:ascii="Sarabun" w:hAnsi="Sarabun" w:cs="Sarabun"/>
                <w:b/>
                <w:bCs/>
                <w:sz w:val="20"/>
                <w:szCs w:val="24"/>
                <w:cs/>
              </w:rPr>
              <w:t>รับประทานอาหารค่ำ ณ ภัตตาคาร</w:t>
            </w:r>
            <w:r w:rsidRPr="005F6671">
              <w:rPr>
                <w:rFonts w:ascii="Sarabun" w:hAnsi="Sarabun" w:cs="Sarabun"/>
                <w:b/>
                <w:bCs/>
                <w:color w:val="C00000"/>
                <w:sz w:val="20"/>
                <w:szCs w:val="24"/>
                <w:cs/>
              </w:rPr>
              <w:t xml:space="preserve"> (มื้อที่</w:t>
            </w:r>
            <w:r>
              <w:rPr>
                <w:rFonts w:ascii="Sarabun" w:hAnsi="Sarabun" w:cs="Sarabun" w:hint="cs"/>
                <w:b/>
                <w:bCs/>
                <w:color w:val="C00000"/>
                <w:sz w:val="20"/>
                <w:szCs w:val="24"/>
                <w:cs/>
              </w:rPr>
              <w:t>1</w:t>
            </w:r>
            <w:r>
              <w:rPr>
                <w:rFonts w:ascii="Sarabun" w:hAnsi="Sarabun" w:cs="Sarabun"/>
                <w:b/>
                <w:bCs/>
                <w:color w:val="C00000"/>
                <w:sz w:val="20"/>
                <w:szCs w:val="24"/>
              </w:rPr>
              <w:t>5</w:t>
            </w:r>
            <w:r w:rsidRPr="005F6671">
              <w:rPr>
                <w:rFonts w:ascii="Sarabun" w:hAnsi="Sarabun" w:cs="Sarabun"/>
                <w:b/>
                <w:bCs/>
                <w:color w:val="C00000"/>
                <w:sz w:val="20"/>
                <w:szCs w:val="24"/>
                <w:cs/>
              </w:rPr>
              <w:t xml:space="preserve">) </w:t>
            </w:r>
          </w:p>
        </w:tc>
      </w:tr>
      <w:tr w:rsidR="00853F7A" w:rsidRPr="00F86BB6" w14:paraId="00395099" w14:textId="77777777" w:rsidTr="00D5253F">
        <w:trPr>
          <w:trHeight w:val="20"/>
        </w:trPr>
        <w:tc>
          <w:tcPr>
            <w:tcW w:w="1418" w:type="dxa"/>
          </w:tcPr>
          <w:p w14:paraId="09847D49" w14:textId="77777777" w:rsidR="00853F7A" w:rsidRPr="00F86BB6" w:rsidRDefault="00853F7A" w:rsidP="00853F7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</w:p>
        </w:tc>
        <w:tc>
          <w:tcPr>
            <w:tcW w:w="9355" w:type="dxa"/>
            <w:gridSpan w:val="2"/>
          </w:tcPr>
          <w:p w14:paraId="3AC705E1" w14:textId="7E347C42" w:rsidR="00853F7A" w:rsidRPr="00A028CB" w:rsidRDefault="00853F7A" w:rsidP="00853F7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b/>
                <w:bCs/>
                <w:color w:val="0000FF"/>
                <w:sz w:val="24"/>
                <w:szCs w:val="24"/>
              </w:rPr>
            </w:pP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สมควรแก่เวลา  นำท่านเดินทางสู่</w:t>
            </w:r>
            <w:r>
              <w:rPr>
                <w:rFonts w:ascii="Sarabun" w:hAnsi="Sarabun" w:cs="Sarabun"/>
                <w:sz w:val="24"/>
                <w:szCs w:val="24"/>
              </w:rPr>
              <w:t xml:space="preserve"> </w:t>
            </w:r>
            <w:r w:rsidRPr="00EF5528">
              <w:rPr>
                <w:rFonts w:ascii="Sarabun" w:hAnsi="Sarabun" w:cs="Sarabun" w:hint="cs"/>
                <w:b/>
                <w:bCs/>
                <w:color w:val="0000CC"/>
                <w:sz w:val="24"/>
                <w:szCs w:val="24"/>
                <w:cs/>
              </w:rPr>
              <w:t>สนามบินห</w:t>
            </w:r>
            <w:r>
              <w:rPr>
                <w:rFonts w:ascii="Sarabun" w:hAnsi="Sarabun" w:cs="Sarabun" w:hint="cs"/>
                <w:b/>
                <w:bCs/>
                <w:color w:val="0000CC"/>
                <w:sz w:val="24"/>
                <w:szCs w:val="24"/>
                <w:cs/>
              </w:rPr>
              <w:t>า</w:t>
            </w:r>
            <w:r w:rsidRPr="00EF5528">
              <w:rPr>
                <w:rFonts w:ascii="Sarabun" w:hAnsi="Sarabun" w:cs="Sarabun" w:hint="cs"/>
                <w:b/>
                <w:bCs/>
                <w:color w:val="0000CC"/>
                <w:sz w:val="24"/>
                <w:szCs w:val="24"/>
                <w:cs/>
              </w:rPr>
              <w:t>งโจว เซียวซาน</w:t>
            </w:r>
          </w:p>
        </w:tc>
      </w:tr>
      <w:tr w:rsidR="00853F7A" w:rsidRPr="00F86BB6" w14:paraId="44C0A637" w14:textId="77777777" w:rsidTr="00D5253F">
        <w:trPr>
          <w:trHeight w:val="20"/>
        </w:trPr>
        <w:tc>
          <w:tcPr>
            <w:tcW w:w="1418" w:type="dxa"/>
          </w:tcPr>
          <w:p w14:paraId="31D5B87A" w14:textId="4E040202" w:rsidR="00853F7A" w:rsidRPr="00F86BB6" w:rsidRDefault="00853F7A" w:rsidP="00853F7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22</w:t>
            </w:r>
            <w:r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15</w:t>
            </w:r>
            <w:r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 xml:space="preserve"> น.</w:t>
            </w:r>
          </w:p>
        </w:tc>
        <w:tc>
          <w:tcPr>
            <w:tcW w:w="9355" w:type="dxa"/>
            <w:gridSpan w:val="2"/>
          </w:tcPr>
          <w:p w14:paraId="6F12F151" w14:textId="6000DF66" w:rsidR="00853F7A" w:rsidRPr="00F86BB6" w:rsidRDefault="00853F7A" w:rsidP="00853F7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color w:val="0000FF"/>
                <w:sz w:val="24"/>
                <w:szCs w:val="24"/>
              </w:rPr>
            </w:pP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 xml:space="preserve">เดินทางกลับสู่ </w:t>
            </w:r>
            <w:r w:rsidRPr="00F071F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สนามบิน</w:t>
            </w:r>
            <w:r w:rsidRPr="00F071F6"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ดอนเมือง</w:t>
            </w:r>
            <w:r w:rsidRPr="00F071F6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 xml:space="preserve"> </w:t>
            </w: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ประเทศไทย</w:t>
            </w:r>
            <w:r w:rsidRPr="00F86BB6">
              <w:rPr>
                <w:rFonts w:ascii="Sarabun" w:hAnsi="Sarabun" w:cs="Sarabun"/>
                <w:b/>
                <w:bCs/>
                <w:sz w:val="24"/>
                <w:szCs w:val="24"/>
                <w:cs/>
              </w:rPr>
              <w:t xml:space="preserve"> </w:t>
            </w:r>
            <w:r w:rsidRPr="00225512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  <w:t>โดย</w:t>
            </w:r>
            <w:r w:rsidRPr="00225512">
              <w:rPr>
                <w:rFonts w:ascii="Sarabun" w:hAnsi="Sarabun" w:cs="Sarabun" w:hint="cs"/>
                <w:b/>
                <w:bCs/>
                <w:color w:val="0000CC"/>
                <w:sz w:val="24"/>
                <w:szCs w:val="24"/>
                <w:cs/>
              </w:rPr>
              <w:t>สายการบิน</w:t>
            </w:r>
            <w:r w:rsidRPr="00225512">
              <w:rPr>
                <w:sz w:val="24"/>
                <w:szCs w:val="24"/>
              </w:rPr>
              <w:t xml:space="preserve"> </w:t>
            </w:r>
            <w:r w:rsidRPr="0022551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 xml:space="preserve">Air Asia (FD) </w:t>
            </w:r>
            <w:r w:rsidRPr="00225512">
              <w:rPr>
                <w:rFonts w:ascii="Sarabun" w:hAnsi="Sarabun" w:cs="Sarabun"/>
                <w:b/>
                <w:bCs/>
                <w:color w:val="0000CC"/>
                <w:sz w:val="24"/>
                <w:szCs w:val="24"/>
                <w:cs/>
              </w:rPr>
              <w:t xml:space="preserve">เที่ยวบินที่ </w:t>
            </w:r>
            <w:r w:rsidRPr="00225512">
              <w:rPr>
                <w:rFonts w:ascii="Sarabun" w:hAnsi="Sarabun" w:cs="Sarabun"/>
                <w:b/>
                <w:bCs/>
                <w:color w:val="FF0000"/>
                <w:sz w:val="24"/>
                <w:szCs w:val="24"/>
              </w:rPr>
              <w:t>FD</w:t>
            </w:r>
            <w:r>
              <w:rPr>
                <w:rFonts w:ascii="Sarabun" w:hAnsi="Sarabun" w:cs="Sarabun" w:hint="cs"/>
                <w:b/>
                <w:bCs/>
                <w:color w:val="FF0000"/>
                <w:sz w:val="24"/>
                <w:szCs w:val="24"/>
                <w:cs/>
              </w:rPr>
              <w:t>569</w:t>
            </w:r>
          </w:p>
        </w:tc>
      </w:tr>
      <w:tr w:rsidR="00853F7A" w:rsidRPr="00F86BB6" w14:paraId="0E31EA90" w14:textId="77777777" w:rsidTr="00D5253F">
        <w:trPr>
          <w:trHeight w:val="20"/>
        </w:trPr>
        <w:tc>
          <w:tcPr>
            <w:tcW w:w="1418" w:type="dxa"/>
          </w:tcPr>
          <w:p w14:paraId="2DB55423" w14:textId="6CECFD9D" w:rsidR="00853F7A" w:rsidRDefault="00853F7A" w:rsidP="00853F7A">
            <w:pPr>
              <w:spacing w:line="360" w:lineRule="auto"/>
              <w:contextualSpacing/>
              <w:jc w:val="center"/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</w:pP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01</w:t>
            </w:r>
            <w:r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.</w:t>
            </w:r>
            <w:r>
              <w:rPr>
                <w:rFonts w:ascii="Sarabun" w:hAnsi="Sarabun" w:cs="Sarabun" w:hint="cs"/>
                <w:b/>
                <w:bCs/>
                <w:kern w:val="96"/>
                <w:sz w:val="24"/>
                <w:szCs w:val="24"/>
                <w:cs/>
              </w:rPr>
              <w:t>40+1</w:t>
            </w:r>
            <w:r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</w:rPr>
              <w:t xml:space="preserve"> </w:t>
            </w:r>
            <w:r w:rsidRPr="00F86BB6">
              <w:rPr>
                <w:rFonts w:ascii="Sarabun" w:hAnsi="Sarabun" w:cs="Sarabun"/>
                <w:b/>
                <w:bCs/>
                <w:kern w:val="96"/>
                <w:sz w:val="24"/>
                <w:szCs w:val="24"/>
                <w:cs/>
              </w:rPr>
              <w:t>น.</w:t>
            </w:r>
          </w:p>
        </w:tc>
        <w:tc>
          <w:tcPr>
            <w:tcW w:w="9355" w:type="dxa"/>
            <w:gridSpan w:val="2"/>
          </w:tcPr>
          <w:p w14:paraId="2069997C" w14:textId="77777777" w:rsidR="00853F7A" w:rsidRPr="00F86BB6" w:rsidRDefault="00853F7A" w:rsidP="00853F7A">
            <w:pPr>
              <w:spacing w:line="360" w:lineRule="auto"/>
              <w:contextualSpacing/>
              <w:jc w:val="thaiDistribute"/>
              <w:rPr>
                <w:rFonts w:ascii="Sarabun" w:hAnsi="Sarabun" w:cs="Sarabun"/>
                <w:sz w:val="24"/>
                <w:szCs w:val="24"/>
                <w:cs/>
              </w:rPr>
            </w:pP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เดินทางกลับ</w:t>
            </w:r>
            <w:r w:rsidRPr="00F071F6">
              <w:rPr>
                <w:rFonts w:ascii="Sarabun" w:hAnsi="Sarabun" w:cs="Sarabun"/>
                <w:color w:val="000000" w:themeColor="text1"/>
                <w:sz w:val="24"/>
                <w:szCs w:val="24"/>
                <w:cs/>
              </w:rPr>
              <w:t>ถึง</w:t>
            </w:r>
            <w:r w:rsidRPr="00A028CB">
              <w:rPr>
                <w:rFonts w:ascii="Sarabun" w:hAnsi="Sarabun" w:cs="Sarabun" w:hint="cs"/>
                <w:color w:val="C00000"/>
                <w:sz w:val="24"/>
                <w:szCs w:val="24"/>
                <w:cs/>
              </w:rPr>
              <w:t xml:space="preserve"> </w:t>
            </w:r>
            <w:r w:rsidRPr="00A028CB">
              <w:rPr>
                <w:rFonts w:ascii="Sarabun" w:hAnsi="Sarabun" w:cs="Sarabun"/>
                <w:b/>
                <w:bCs/>
                <w:color w:val="C00000"/>
                <w:sz w:val="24"/>
                <w:szCs w:val="24"/>
                <w:cs/>
              </w:rPr>
              <w:t>สนามบิน</w:t>
            </w:r>
            <w:r>
              <w:rPr>
                <w:rFonts w:ascii="Sarabun" w:hAnsi="Sarabun" w:cs="Sarabun" w:hint="cs"/>
                <w:b/>
                <w:bCs/>
                <w:color w:val="C00000"/>
                <w:sz w:val="24"/>
                <w:szCs w:val="24"/>
                <w:cs/>
              </w:rPr>
              <w:t>ดอนเมือง</w:t>
            </w:r>
            <w:r w:rsidRPr="00A028CB">
              <w:rPr>
                <w:rFonts w:ascii="Sarabun" w:hAnsi="Sarabun" w:cs="Sarabun"/>
                <w:color w:val="C00000"/>
                <w:sz w:val="24"/>
                <w:szCs w:val="24"/>
                <w:cs/>
              </w:rPr>
              <w:t xml:space="preserve"> </w:t>
            </w:r>
            <w:r w:rsidRPr="00F86BB6">
              <w:rPr>
                <w:rFonts w:ascii="Sarabun" w:hAnsi="Sarabun" w:cs="Sarabun"/>
                <w:sz w:val="24"/>
                <w:szCs w:val="24"/>
                <w:cs/>
              </w:rPr>
              <w:t>โดยสวัสดิภาพ</w:t>
            </w:r>
            <w:r>
              <w:rPr>
                <w:rFonts w:ascii="Sarabun" w:hAnsi="Sarabun" w:cs="Sarabun" w:hint="cs"/>
                <w:sz w:val="24"/>
                <w:szCs w:val="24"/>
                <w:cs/>
              </w:rPr>
              <w:t>พร้อมความประทับใจในการเดินทาง</w:t>
            </w:r>
          </w:p>
        </w:tc>
      </w:tr>
    </w:tbl>
    <w:p w14:paraId="7B13BDFB" w14:textId="4FAEC757" w:rsidR="007029A6" w:rsidRDefault="00D310DB" w:rsidP="00D310DB">
      <w:pPr>
        <w:spacing w:before="120" w:after="120" w:line="360" w:lineRule="auto"/>
        <w:jc w:val="center"/>
        <w:rPr>
          <w:rFonts w:ascii="Sarabun" w:hAnsi="Sarabun" w:cs="Sarabun"/>
          <w:b/>
          <w:bCs/>
          <w:color w:val="FF0000"/>
          <w:sz w:val="36"/>
          <w:szCs w:val="28"/>
          <w:u w:val="single"/>
          <w:cs/>
        </w:rPr>
      </w:pPr>
      <w:r w:rsidRPr="00D310DB">
        <w:rPr>
          <w:rFonts w:ascii="Sarabun" w:hAnsi="Sarabun" w:cs="Sarabun" w:hint="cs"/>
          <w:color w:val="FF0000"/>
          <w:sz w:val="32"/>
          <w:szCs w:val="32"/>
          <w:cs/>
        </w:rPr>
        <w:t>***</w:t>
      </w:r>
      <w:r w:rsidRPr="00D310DB">
        <w:rPr>
          <w:rFonts w:ascii="Sarabun" w:hAnsi="Sarabun" w:cs="Sarabun" w:hint="cs"/>
          <w:sz w:val="32"/>
          <w:szCs w:val="32"/>
          <w:cs/>
        </w:rPr>
        <w:t xml:space="preserve"> </w:t>
      </w:r>
      <w:r w:rsidRPr="00D310DB">
        <w:rPr>
          <w:rFonts w:ascii="Sarabun" w:hAnsi="Sarabun" w:cs="Sarabun"/>
          <w:b/>
          <w:bCs/>
          <w:color w:val="FF0000"/>
          <w:sz w:val="36"/>
          <w:szCs w:val="28"/>
          <w:u w:val="single"/>
          <w:cs/>
        </w:rPr>
        <w:t>โปรแกรมทัวร์อาจมีการเปลี่ยนแปลงตามสถานการณ์</w:t>
      </w:r>
      <w:r w:rsidRPr="00D310DB">
        <w:rPr>
          <w:rFonts w:ascii="Sarabun" w:hAnsi="Sarabun" w:cs="Sarabun" w:hint="cs"/>
          <w:b/>
          <w:bCs/>
          <w:color w:val="FF0000"/>
          <w:sz w:val="36"/>
          <w:szCs w:val="28"/>
          <w:u w:val="single"/>
          <w:cs/>
        </w:rPr>
        <w:t>และสภาพอากาศ ***</w:t>
      </w:r>
      <w:r w:rsidRPr="00D310DB">
        <w:rPr>
          <w:rFonts w:ascii="Sarabun" w:hAnsi="Sarabun" w:cs="Sarabun"/>
          <w:b/>
          <w:bCs/>
          <w:color w:val="FF0000"/>
          <w:sz w:val="36"/>
          <w:szCs w:val="28"/>
          <w:u w:val="single"/>
          <w:cs/>
        </w:rPr>
        <w:br/>
        <w:t>โดยคำนึงถึงความเหมาะสมและความปลอดภัยของผู้เดินทางเป็นสำค</w:t>
      </w:r>
      <w:r w:rsidRPr="00D310DB">
        <w:rPr>
          <w:rFonts w:ascii="Sarabun" w:hAnsi="Sarabun" w:cs="Sarabun" w:hint="cs"/>
          <w:b/>
          <w:bCs/>
          <w:color w:val="FF0000"/>
          <w:sz w:val="36"/>
          <w:szCs w:val="28"/>
          <w:u w:val="single"/>
          <w:cs/>
        </w:rPr>
        <w:t>ัญ</w:t>
      </w:r>
    </w:p>
    <w:p w14:paraId="23D27581" w14:textId="77777777" w:rsidR="007029A6" w:rsidRDefault="007029A6">
      <w:pPr>
        <w:rPr>
          <w:rFonts w:ascii="Sarabun" w:hAnsi="Sarabun" w:cs="Sarabun"/>
          <w:b/>
          <w:bCs/>
          <w:color w:val="FF0000"/>
          <w:sz w:val="36"/>
          <w:szCs w:val="28"/>
          <w:u w:val="single"/>
          <w:cs/>
        </w:rPr>
      </w:pPr>
      <w:r>
        <w:rPr>
          <w:rFonts w:ascii="Sarabun" w:hAnsi="Sarabun" w:cs="Sarabun"/>
          <w:b/>
          <w:bCs/>
          <w:color w:val="FF0000"/>
          <w:sz w:val="36"/>
          <w:szCs w:val="28"/>
          <w:u w:val="single"/>
          <w:cs/>
        </w:rPr>
        <w:br w:type="page"/>
      </w:r>
    </w:p>
    <w:p w14:paraId="77AA0ED8" w14:textId="3D6520F9" w:rsidR="006425F0" w:rsidRDefault="00853F7A">
      <w:pPr>
        <w:rPr>
          <w:rFonts w:ascii="Sarabun" w:hAnsi="Sarabun" w:cs="Sarabun"/>
          <w:sz w:val="24"/>
          <w:szCs w:val="24"/>
          <w:cs/>
        </w:rPr>
      </w:pPr>
      <w:r>
        <w:rPr>
          <w:noProof/>
        </w:rPr>
        <w:lastRenderedPageBreak/>
        <w:drawing>
          <wp:inline distT="0" distB="0" distL="0" distR="0" wp14:anchorId="6BAED396" wp14:editId="1EFE4FC4">
            <wp:extent cx="6660515" cy="9216135"/>
            <wp:effectExtent l="0" t="0" r="6985" b="4445"/>
            <wp:docPr id="90034562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00345624" name=""/>
                    <pic:cNvPicPr/>
                  </pic:nvPicPr>
                  <pic:blipFill>
                    <a:blip r:embed="rId58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21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D12D7A5" w14:textId="1799E954" w:rsidR="00056D09" w:rsidRDefault="00056D09">
      <w:pPr>
        <w:rPr>
          <w:rFonts w:ascii="Sarabun" w:hAnsi="Sarabun" w:cs="Sarabun"/>
          <w:sz w:val="24"/>
          <w:szCs w:val="24"/>
          <w:cs/>
        </w:rPr>
      </w:pPr>
      <w:r>
        <w:rPr>
          <w:rFonts w:ascii="Sarabun" w:hAnsi="Sarabun" w:cs="Sarabun"/>
          <w:sz w:val="24"/>
          <w:szCs w:val="24"/>
          <w:cs/>
        </w:rPr>
        <w:br w:type="page"/>
      </w:r>
    </w:p>
    <w:p w14:paraId="6988F77E" w14:textId="30A0182D" w:rsidR="00056D09" w:rsidRDefault="00853F7A">
      <w:pPr>
        <w:rPr>
          <w:rFonts w:ascii="Sarabun" w:hAnsi="Sarabun" w:cs="Sarabun"/>
          <w:sz w:val="24"/>
          <w:szCs w:val="24"/>
          <w:cs/>
        </w:rPr>
      </w:pPr>
      <w:r>
        <w:rPr>
          <w:noProof/>
        </w:rPr>
        <w:lastRenderedPageBreak/>
        <w:drawing>
          <wp:inline distT="0" distB="0" distL="0" distR="0" wp14:anchorId="08CC4F84" wp14:editId="6E9E9522">
            <wp:extent cx="6660515" cy="9420860"/>
            <wp:effectExtent l="0" t="0" r="6985" b="8890"/>
            <wp:docPr id="614819969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14819969" name=""/>
                    <pic:cNvPicPr/>
                  </pic:nvPicPr>
                  <pic:blipFill>
                    <a:blip r:embed="rId59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42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6D09">
        <w:rPr>
          <w:rFonts w:ascii="Sarabun" w:hAnsi="Sarabun" w:cs="Sarabun"/>
          <w:sz w:val="24"/>
          <w:szCs w:val="24"/>
          <w:cs/>
        </w:rPr>
        <w:br w:type="page"/>
      </w:r>
    </w:p>
    <w:p w14:paraId="25AD3F0D" w14:textId="1DAA2E26" w:rsidR="00056D09" w:rsidRDefault="00853F7A">
      <w:pPr>
        <w:rPr>
          <w:rFonts w:ascii="Sarabun" w:hAnsi="Sarabun" w:cs="Sarabun"/>
          <w:sz w:val="24"/>
          <w:szCs w:val="24"/>
          <w:cs/>
        </w:rPr>
      </w:pPr>
      <w:r>
        <w:rPr>
          <w:noProof/>
        </w:rPr>
        <w:lastRenderedPageBreak/>
        <w:drawing>
          <wp:inline distT="0" distB="0" distL="0" distR="0" wp14:anchorId="24B92E50" wp14:editId="326123D4">
            <wp:extent cx="6660515" cy="9216135"/>
            <wp:effectExtent l="0" t="0" r="6985" b="4445"/>
            <wp:docPr id="138295547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82955472" name=""/>
                    <pic:cNvPicPr/>
                  </pic:nvPicPr>
                  <pic:blipFill>
                    <a:blip r:embed="rId60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2161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="00056D09">
        <w:rPr>
          <w:rFonts w:ascii="Sarabun" w:hAnsi="Sarabun" w:cs="Sarabun"/>
          <w:sz w:val="24"/>
          <w:szCs w:val="24"/>
          <w:cs/>
        </w:rPr>
        <w:br w:type="page"/>
      </w:r>
    </w:p>
    <w:p w14:paraId="7261BED3" w14:textId="75BEAD61" w:rsidR="00DF45AD" w:rsidRPr="00E40C31" w:rsidRDefault="00853F7A" w:rsidP="003544C0">
      <w:pPr>
        <w:rPr>
          <w:rFonts w:ascii="Sarabun" w:eastAsiaTheme="minorEastAsia" w:hAnsi="Sarabun" w:cs="Sarabun"/>
          <w:sz w:val="24"/>
          <w:szCs w:val="24"/>
          <w:lang w:eastAsia="zh-CN"/>
        </w:rPr>
      </w:pPr>
      <w:r>
        <w:rPr>
          <w:noProof/>
        </w:rPr>
        <w:lastRenderedPageBreak/>
        <w:drawing>
          <wp:inline distT="0" distB="0" distL="0" distR="0" wp14:anchorId="2F0E68A9" wp14:editId="1CC26920">
            <wp:extent cx="6660515" cy="9420860"/>
            <wp:effectExtent l="0" t="0" r="6985" b="8890"/>
            <wp:docPr id="190784151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07841512" name=""/>
                    <pic:cNvPicPr/>
                  </pic:nvPicPr>
                  <pic:blipFill>
                    <a:blip r:embed="rId61"/>
                    <a:stretch>
                      <a:fillRect/>
                    </a:stretch>
                  </pic:blipFill>
                  <pic:spPr>
                    <a:xfrm>
                      <a:off x="0" y="0"/>
                      <a:ext cx="6660515" cy="94208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End w:id="0"/>
      <w:bookmarkEnd w:id="1"/>
      <w:bookmarkEnd w:id="2"/>
    </w:p>
    <w:sectPr w:rsidR="00DF45AD" w:rsidRPr="00E40C31" w:rsidSect="00063F26">
      <w:footerReference w:type="default" r:id="rId62"/>
      <w:pgSz w:w="11907" w:h="16839" w:code="9"/>
      <w:pgMar w:top="624" w:right="851" w:bottom="992" w:left="567" w:header="720" w:footer="272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3A58BCF" w14:textId="77777777" w:rsidR="00335C45" w:rsidRDefault="00335C45" w:rsidP="00936EA8">
      <w:pPr>
        <w:spacing w:after="0" w:line="240" w:lineRule="auto"/>
      </w:pPr>
      <w:r>
        <w:separator/>
      </w:r>
    </w:p>
  </w:endnote>
  <w:endnote w:type="continuationSeparator" w:id="0">
    <w:p w14:paraId="51F74DC0" w14:textId="77777777" w:rsidR="00335C45" w:rsidRDefault="00335C45" w:rsidP="00936EA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  <w:embedRegular r:id="rId1" w:subsetted="1" w:fontKey="{787B2AFE-1FF0-4918-B254-C3C2248F1709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2" w:subsetted="1" w:fontKey="{7B08B562-F88C-4A72-9899-E8AF080E52E6}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  <w:embedRegular r:id="rId3" w:subsetted="1" w:fontKey="{C47A88CD-95E8-43AD-928F-E1D2F973454F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  <w:embedBold r:id="rId4" w:subsetted="1" w:fontKey="{6EB4F4FE-5DA9-422F-9C64-D0C21B2D8FA4}"/>
  </w:font>
  <w:font w:name="PMingLiU"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Sarabun">
    <w:altName w:val="Browallia New"/>
    <w:charset w:val="00"/>
    <w:family w:val="auto"/>
    <w:pitch w:val="variable"/>
    <w:sig w:usb0="21000007" w:usb1="00000001" w:usb2="00000000" w:usb3="00000000" w:csb0="00010193" w:csb1="00000000"/>
    <w:embedRegular r:id="rId5" w:fontKey="{E545CF81-212E-46B9-A439-2E9CD4E7DDD5}"/>
    <w:embedBold r:id="rId6" w:fontKey="{FE5248F3-F9AB-430E-8DCF-73093BF8730F}"/>
    <w:embedBoldItalic r:id="rId7" w:fontKey="{4897C613-7481-417A-AC8B-691C794C70C1}"/>
  </w:font>
  <w:font w:name="TH SarabunPSK">
    <w:charset w:val="DE"/>
    <w:family w:val="swiss"/>
    <w:pitch w:val="variable"/>
    <w:sig w:usb0="01000003" w:usb1="00000000" w:usb2="00000000" w:usb3="00000000" w:csb0="00010111" w:csb1="00000000"/>
    <w:embedBold r:id="rId8" w:subsetted="1" w:fontKey="{F423EDB5-17EB-4D64-870A-6F4654249913}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  <w:embedRegular r:id="rId9" w:subsetted="1" w:fontKey="{D7A62889-7DBA-4689-8945-D486BAEA2985}"/>
  </w:font>
  <w:font w:name="DengXian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  <w:font w:name="Arial Unicode MS">
    <w:panose1 w:val="020B0604020202020204"/>
    <w:charset w:val="86"/>
    <w:family w:val="swiss"/>
    <w:pitch w:val="variable"/>
    <w:sig w:usb0="F7FFAFFF" w:usb1="E9DFFFFF" w:usb2="0000003F" w:usb3="00000000" w:csb0="003F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947869" w14:textId="19EFDDFD" w:rsidR="00AE779E" w:rsidRDefault="00853F7A" w:rsidP="00853F7A">
    <w:pPr>
      <w:pStyle w:val="Footer"/>
      <w:rPr>
        <w:rFonts w:ascii="Sarabun" w:hAnsi="Sarabun" w:cs="Sarabun"/>
        <w:sz w:val="21"/>
        <w:szCs w:val="21"/>
      </w:rPr>
    </w:pPr>
    <w:r>
      <w:rPr>
        <w:rFonts w:ascii="Sarabun" w:hAnsi="Sarabun" w:cs="Sarabun"/>
        <w:sz w:val="21"/>
        <w:szCs w:val="21"/>
        <w:lang w:eastAsia="zh-CN"/>
      </w:rPr>
      <w:t>TT</w:t>
    </w:r>
    <w:r w:rsidR="007A032F" w:rsidRPr="007A032F">
      <w:rPr>
        <w:rFonts w:ascii="Sarabun" w:hAnsi="Sarabun" w:cs="Sarabun"/>
        <w:sz w:val="21"/>
        <w:szCs w:val="21"/>
      </w:rPr>
      <w:t>HGH-</w:t>
    </w:r>
    <w:r>
      <w:rPr>
        <w:rFonts w:ascii="Sarabun" w:hAnsi="Sarabun" w:cs="Sarabun"/>
        <w:sz w:val="21"/>
        <w:szCs w:val="21"/>
      </w:rPr>
      <w:t>FD002</w:t>
    </w:r>
    <w:r w:rsidR="00AE779E">
      <w:rPr>
        <w:rFonts w:ascii="Sarabun" w:hAnsi="Sarabun" w:cs="Sarabun"/>
        <w:sz w:val="21"/>
        <w:szCs w:val="21"/>
        <w:lang w:eastAsia="zh-CN"/>
      </w:rPr>
      <w:t xml:space="preserve"> </w:t>
    </w:r>
    <w:r w:rsidRPr="00853F7A">
      <w:rPr>
        <w:rFonts w:ascii="Sarabun" w:hAnsi="Sarabun" w:cs="Sarabun" w:hint="cs"/>
        <w:sz w:val="21"/>
        <w:szCs w:val="21"/>
        <w:cs/>
      </w:rPr>
      <w:t>หางโจว</w:t>
    </w:r>
    <w:r w:rsidRPr="00853F7A">
      <w:rPr>
        <w:rFonts w:ascii="Sarabun" w:hAnsi="Sarabun" w:cs="Sarabun"/>
        <w:sz w:val="21"/>
        <w:szCs w:val="21"/>
        <w:cs/>
      </w:rPr>
      <w:t xml:space="preserve"> </w:t>
    </w:r>
    <w:r w:rsidRPr="00853F7A">
      <w:rPr>
        <w:rFonts w:ascii="Sarabun" w:hAnsi="Sarabun" w:cs="Sarabun" w:hint="cs"/>
        <w:sz w:val="21"/>
        <w:szCs w:val="21"/>
        <w:cs/>
      </w:rPr>
      <w:t>หวงซาน</w:t>
    </w:r>
    <w:r w:rsidRPr="00853F7A">
      <w:rPr>
        <w:rFonts w:ascii="Sarabun" w:hAnsi="Sarabun" w:cs="Sarabun"/>
        <w:sz w:val="21"/>
        <w:szCs w:val="21"/>
        <w:cs/>
      </w:rPr>
      <w:t xml:space="preserve"> </w:t>
    </w:r>
    <w:r w:rsidRPr="00853F7A">
      <w:rPr>
        <w:rFonts w:ascii="Sarabun" w:hAnsi="Sarabun" w:cs="Sarabun" w:hint="cs"/>
        <w:sz w:val="21"/>
        <w:szCs w:val="21"/>
        <w:cs/>
      </w:rPr>
      <w:t>หงชุน</w:t>
    </w:r>
    <w:r>
      <w:rPr>
        <w:rFonts w:ascii="Sarabun" w:hAnsi="Sarabun" w:cs="Sarabun"/>
        <w:sz w:val="21"/>
        <w:szCs w:val="21"/>
      </w:rPr>
      <w:t xml:space="preserve"> </w:t>
    </w:r>
    <w:r w:rsidRPr="00853F7A">
      <w:rPr>
        <w:rFonts w:ascii="Sarabun" w:hAnsi="Sarabun" w:cs="Sarabun" w:hint="cs"/>
        <w:sz w:val="21"/>
        <w:szCs w:val="21"/>
        <w:cs/>
      </w:rPr>
      <w:t>เส้นทางภาพวาดสีหมึก</w:t>
    </w:r>
    <w:r w:rsidR="007A032F" w:rsidRPr="007A032F">
      <w:rPr>
        <w:rFonts w:ascii="Sarabun" w:hAnsi="Sarabun" w:cs="Sarabun"/>
        <w:sz w:val="21"/>
        <w:szCs w:val="21"/>
        <w:cs/>
      </w:rPr>
      <w:t xml:space="preserve"> </w:t>
    </w:r>
    <w:r>
      <w:rPr>
        <w:rFonts w:ascii="Sarabun" w:hAnsi="Sarabun" w:cs="Sarabun"/>
        <w:sz w:val="21"/>
        <w:szCs w:val="21"/>
      </w:rPr>
      <w:t>6</w:t>
    </w:r>
    <w:r w:rsidR="007A032F" w:rsidRPr="007A032F">
      <w:rPr>
        <w:rFonts w:ascii="Sarabun" w:hAnsi="Sarabun" w:cs="Sarabun"/>
        <w:sz w:val="21"/>
        <w:szCs w:val="21"/>
        <w:cs/>
      </w:rPr>
      <w:t xml:space="preserve"> </w:t>
    </w:r>
    <w:r w:rsidR="007A032F" w:rsidRPr="007A032F">
      <w:rPr>
        <w:rFonts w:ascii="Sarabun" w:hAnsi="Sarabun" w:cs="Sarabun" w:hint="cs"/>
        <w:sz w:val="21"/>
        <w:szCs w:val="21"/>
        <w:cs/>
      </w:rPr>
      <w:t>วัน</w:t>
    </w:r>
    <w:r w:rsidR="007A032F" w:rsidRPr="007A032F">
      <w:rPr>
        <w:rFonts w:ascii="Sarabun" w:hAnsi="Sarabun" w:cs="Sarabun"/>
        <w:sz w:val="21"/>
        <w:szCs w:val="21"/>
        <w:cs/>
      </w:rPr>
      <w:t xml:space="preserve"> </w:t>
    </w:r>
    <w:r>
      <w:rPr>
        <w:rFonts w:ascii="Sarabun" w:hAnsi="Sarabun" w:cs="Sarabun"/>
        <w:sz w:val="21"/>
        <w:szCs w:val="21"/>
      </w:rPr>
      <w:t>5</w:t>
    </w:r>
    <w:r w:rsidR="007A032F" w:rsidRPr="007A032F">
      <w:rPr>
        <w:rFonts w:ascii="Sarabun" w:hAnsi="Sarabun" w:cs="Sarabun"/>
        <w:sz w:val="21"/>
        <w:szCs w:val="21"/>
        <w:cs/>
      </w:rPr>
      <w:t xml:space="preserve"> </w:t>
    </w:r>
    <w:proofErr w:type="gramStart"/>
    <w:r w:rsidR="007A032F" w:rsidRPr="007A032F">
      <w:rPr>
        <w:rFonts w:ascii="Sarabun" w:hAnsi="Sarabun" w:cs="Sarabun" w:hint="cs"/>
        <w:sz w:val="21"/>
        <w:szCs w:val="21"/>
        <w:cs/>
      </w:rPr>
      <w:t>คืน</w:t>
    </w:r>
    <w:r w:rsidR="00AE779E" w:rsidRPr="00AE779E">
      <w:rPr>
        <w:rFonts w:ascii="Sarabun" w:hAnsi="Sarabun" w:cs="Sarabun"/>
        <w:sz w:val="21"/>
        <w:szCs w:val="21"/>
        <w:cs/>
      </w:rPr>
      <w:t xml:space="preserve"> </w:t>
    </w:r>
    <w:r w:rsidR="007A032F">
      <w:rPr>
        <w:rFonts w:ascii="Sarabun" w:hAnsi="Sarabun" w:cs="Sarabun" w:hint="cs"/>
        <w:sz w:val="21"/>
        <w:szCs w:val="21"/>
        <w:cs/>
      </w:rPr>
      <w:t xml:space="preserve"> ไม่เข้าร้านช้อป</w:t>
    </w:r>
    <w:proofErr w:type="gramEnd"/>
  </w:p>
  <w:p w14:paraId="3B507645" w14:textId="7556A6BB" w:rsidR="00240D43" w:rsidRPr="00AE779E" w:rsidRDefault="007A032F" w:rsidP="00AE779E">
    <w:pPr>
      <w:pStyle w:val="Footer"/>
      <w:rPr>
        <w:rFonts w:ascii="Sarabun" w:hAnsi="Sarabun" w:cs="Sarabun"/>
        <w:sz w:val="21"/>
        <w:szCs w:val="21"/>
        <w:lang w:eastAsia="zh-CN"/>
      </w:rPr>
    </w:pPr>
    <w:r w:rsidRPr="007A032F">
      <w:rPr>
        <w:rFonts w:ascii="Sarabun" w:hAnsi="Sarabun" w:cs="Sarabun" w:hint="cs"/>
        <w:sz w:val="21"/>
        <w:szCs w:val="21"/>
        <w:cs/>
      </w:rPr>
      <w:t>โดยสายการบิน</w:t>
    </w:r>
    <w:r w:rsidRPr="007A032F">
      <w:rPr>
        <w:rFonts w:ascii="Sarabun" w:hAnsi="Sarabun" w:cs="Sarabun"/>
        <w:sz w:val="21"/>
        <w:szCs w:val="21"/>
        <w:cs/>
      </w:rPr>
      <w:t xml:space="preserve"> </w:t>
    </w:r>
    <w:r w:rsidRPr="007A032F">
      <w:rPr>
        <w:rFonts w:ascii="Sarabun" w:hAnsi="Sarabun" w:cs="Sarabun"/>
        <w:sz w:val="21"/>
        <w:szCs w:val="21"/>
      </w:rPr>
      <w:t xml:space="preserve">Air </w:t>
    </w:r>
    <w:r w:rsidR="00853F7A">
      <w:rPr>
        <w:rFonts w:ascii="Sarabun" w:hAnsi="Sarabun" w:cs="Sarabun"/>
        <w:sz w:val="21"/>
        <w:szCs w:val="21"/>
      </w:rPr>
      <w:t>Asia</w:t>
    </w:r>
    <w:r w:rsidRPr="007A032F">
      <w:rPr>
        <w:rFonts w:ascii="Sarabun" w:hAnsi="Sarabun" w:cs="Sarabun"/>
        <w:sz w:val="21"/>
        <w:szCs w:val="21"/>
      </w:rPr>
      <w:t xml:space="preserve"> (</w:t>
    </w:r>
    <w:r w:rsidR="00853F7A">
      <w:rPr>
        <w:rFonts w:ascii="Sarabun" w:hAnsi="Sarabun" w:cs="Sarabun"/>
        <w:sz w:val="21"/>
        <w:szCs w:val="21"/>
      </w:rPr>
      <w:t>FD</w:t>
    </w:r>
    <w:r w:rsidRPr="007A032F">
      <w:rPr>
        <w:rFonts w:ascii="Sarabun" w:hAnsi="Sarabun" w:cs="Sarabun"/>
        <w:sz w:val="21"/>
        <w:szCs w:val="21"/>
      </w:rPr>
      <w:t>)</w:t>
    </w:r>
    <w:r w:rsidR="006B11E7">
      <w:rPr>
        <w:rFonts w:ascii="Sarabun" w:hAnsi="Sarabun" w:cs="Sarabun"/>
        <w:sz w:val="21"/>
        <w:szCs w:val="21"/>
        <w:cs/>
      </w:rPr>
      <w:tab/>
    </w:r>
    <w:r w:rsidR="006B11E7">
      <w:rPr>
        <w:rFonts w:ascii="Sarabun" w:hAnsi="Sarabun" w:cs="Sarabun"/>
        <w:sz w:val="21"/>
        <w:szCs w:val="21"/>
        <w:lang w:eastAsia="zh-CN"/>
      </w:rP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3BF06F0" w14:textId="77777777" w:rsidR="00335C45" w:rsidRDefault="00335C45" w:rsidP="00936EA8">
      <w:pPr>
        <w:spacing w:after="0" w:line="240" w:lineRule="auto"/>
      </w:pPr>
      <w:r>
        <w:separator/>
      </w:r>
    </w:p>
  </w:footnote>
  <w:footnote w:type="continuationSeparator" w:id="0">
    <w:p w14:paraId="38A1D61C" w14:textId="77777777" w:rsidR="00335C45" w:rsidRDefault="00335C45" w:rsidP="00936EA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5" type="#_x0000_t75" style="width:24pt;height:29.25pt;visibility:visible;mso-wrap-style:square" o:bullet="t">
        <v:imagedata r:id="rId1" o:title=""/>
      </v:shape>
    </w:pict>
  </w:numPicBullet>
  <w:abstractNum w:abstractNumId="0" w15:restartNumberingAfterBreak="0">
    <w:nsid w:val="1BA6719D"/>
    <w:multiLevelType w:val="multilevel"/>
    <w:tmpl w:val="A54A8B78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1" w15:restartNumberingAfterBreak="0">
    <w:nsid w:val="1CD254D3"/>
    <w:multiLevelType w:val="hybridMultilevel"/>
    <w:tmpl w:val="86AC11AE"/>
    <w:lvl w:ilvl="0" w:tplc="B34E37BC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D9B7FCB"/>
    <w:multiLevelType w:val="multilevel"/>
    <w:tmpl w:val="BC10323C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  <w:sz w:val="24"/>
      </w:rPr>
    </w:lvl>
    <w:lvl w:ilvl="1">
      <w:start w:val="1"/>
      <w:numFmt w:val="decimal"/>
      <w:lvlText w:val="%1.%2"/>
      <w:lvlJc w:val="left"/>
      <w:pPr>
        <w:ind w:left="360" w:hanging="360"/>
      </w:pPr>
      <w:rPr>
        <w:rFonts w:hint="default"/>
        <w:sz w:val="24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  <w:sz w:val="24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  <w:sz w:val="24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  <w:sz w:val="24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  <w:sz w:val="24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  <w:sz w:val="24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  <w:sz w:val="24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  <w:sz w:val="24"/>
      </w:rPr>
    </w:lvl>
  </w:abstractNum>
  <w:abstractNum w:abstractNumId="3" w15:restartNumberingAfterBreak="0">
    <w:nsid w:val="4A9C7C04"/>
    <w:multiLevelType w:val="hybridMultilevel"/>
    <w:tmpl w:val="EE468486"/>
    <w:lvl w:ilvl="0" w:tplc="0409000F">
      <w:start w:val="1"/>
      <w:numFmt w:val="decimal"/>
      <w:lvlText w:val="%1."/>
      <w:lvlJc w:val="left"/>
      <w:pPr>
        <w:ind w:left="900" w:hanging="360"/>
      </w:pPr>
    </w:lvl>
    <w:lvl w:ilvl="1" w:tplc="04090019">
      <w:start w:val="1"/>
      <w:numFmt w:val="lowerLetter"/>
      <w:lvlText w:val="%2."/>
      <w:lvlJc w:val="left"/>
      <w:pPr>
        <w:ind w:left="1620" w:hanging="360"/>
      </w:pPr>
    </w:lvl>
    <w:lvl w:ilvl="2" w:tplc="0409001B" w:tentative="1">
      <w:start w:val="1"/>
      <w:numFmt w:val="lowerRoman"/>
      <w:lvlText w:val="%3."/>
      <w:lvlJc w:val="right"/>
      <w:pPr>
        <w:ind w:left="2340" w:hanging="180"/>
      </w:pPr>
    </w:lvl>
    <w:lvl w:ilvl="3" w:tplc="0409000F" w:tentative="1">
      <w:start w:val="1"/>
      <w:numFmt w:val="decimal"/>
      <w:lvlText w:val="%4."/>
      <w:lvlJc w:val="left"/>
      <w:pPr>
        <w:ind w:left="3060" w:hanging="360"/>
      </w:pPr>
    </w:lvl>
    <w:lvl w:ilvl="4" w:tplc="04090019" w:tentative="1">
      <w:start w:val="1"/>
      <w:numFmt w:val="lowerLetter"/>
      <w:lvlText w:val="%5."/>
      <w:lvlJc w:val="left"/>
      <w:pPr>
        <w:ind w:left="3780" w:hanging="360"/>
      </w:pPr>
    </w:lvl>
    <w:lvl w:ilvl="5" w:tplc="0409001B" w:tentative="1">
      <w:start w:val="1"/>
      <w:numFmt w:val="lowerRoman"/>
      <w:lvlText w:val="%6."/>
      <w:lvlJc w:val="right"/>
      <w:pPr>
        <w:ind w:left="4500" w:hanging="180"/>
      </w:pPr>
    </w:lvl>
    <w:lvl w:ilvl="6" w:tplc="0409000F" w:tentative="1">
      <w:start w:val="1"/>
      <w:numFmt w:val="decimal"/>
      <w:lvlText w:val="%7."/>
      <w:lvlJc w:val="left"/>
      <w:pPr>
        <w:ind w:left="5220" w:hanging="360"/>
      </w:pPr>
    </w:lvl>
    <w:lvl w:ilvl="7" w:tplc="04090019" w:tentative="1">
      <w:start w:val="1"/>
      <w:numFmt w:val="lowerLetter"/>
      <w:lvlText w:val="%8."/>
      <w:lvlJc w:val="left"/>
      <w:pPr>
        <w:ind w:left="5940" w:hanging="360"/>
      </w:pPr>
    </w:lvl>
    <w:lvl w:ilvl="8" w:tplc="04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4" w15:restartNumberingAfterBreak="0">
    <w:nsid w:val="50FA5FA6"/>
    <w:multiLevelType w:val="hybridMultilevel"/>
    <w:tmpl w:val="65A614FC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C3B0B52"/>
    <w:multiLevelType w:val="hybridMultilevel"/>
    <w:tmpl w:val="EE5603E0"/>
    <w:lvl w:ilvl="0" w:tplc="0409000F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6" w15:restartNumberingAfterBreak="0">
    <w:nsid w:val="5CFB4D29"/>
    <w:multiLevelType w:val="multilevel"/>
    <w:tmpl w:val="BE6E35BA"/>
    <w:lvl w:ilvl="0">
      <w:start w:val="6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120" w:hanging="180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920" w:hanging="2160"/>
      </w:pPr>
      <w:rPr>
        <w:rFonts w:hint="default"/>
      </w:rPr>
    </w:lvl>
  </w:abstractNum>
  <w:abstractNum w:abstractNumId="7" w15:restartNumberingAfterBreak="0">
    <w:nsid w:val="5E5D4EB6"/>
    <w:multiLevelType w:val="hybridMultilevel"/>
    <w:tmpl w:val="8B1C5B7C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6275643E"/>
    <w:multiLevelType w:val="hybridMultilevel"/>
    <w:tmpl w:val="E554605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5509F7"/>
    <w:multiLevelType w:val="hybridMultilevel"/>
    <w:tmpl w:val="7FA8E568"/>
    <w:lvl w:ilvl="0" w:tplc="34A8954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ind w:left="1647" w:hanging="360"/>
      </w:pPr>
    </w:lvl>
    <w:lvl w:ilvl="2" w:tplc="0409001B">
      <w:start w:val="1"/>
      <w:numFmt w:val="lowerRoman"/>
      <w:lvlText w:val="%3."/>
      <w:lvlJc w:val="right"/>
      <w:pPr>
        <w:ind w:left="2367" w:hanging="180"/>
      </w:pPr>
    </w:lvl>
    <w:lvl w:ilvl="3" w:tplc="0409000F" w:tentative="1">
      <w:start w:val="1"/>
      <w:numFmt w:val="decimal"/>
      <w:lvlText w:val="%4."/>
      <w:lvlJc w:val="left"/>
      <w:pPr>
        <w:ind w:left="3087" w:hanging="360"/>
      </w:pPr>
    </w:lvl>
    <w:lvl w:ilvl="4" w:tplc="04090019" w:tentative="1">
      <w:start w:val="1"/>
      <w:numFmt w:val="lowerLetter"/>
      <w:lvlText w:val="%5."/>
      <w:lvlJc w:val="left"/>
      <w:pPr>
        <w:ind w:left="3807" w:hanging="360"/>
      </w:pPr>
    </w:lvl>
    <w:lvl w:ilvl="5" w:tplc="0409001B" w:tentative="1">
      <w:start w:val="1"/>
      <w:numFmt w:val="lowerRoman"/>
      <w:lvlText w:val="%6."/>
      <w:lvlJc w:val="right"/>
      <w:pPr>
        <w:ind w:left="4527" w:hanging="180"/>
      </w:pPr>
    </w:lvl>
    <w:lvl w:ilvl="6" w:tplc="0409000F" w:tentative="1">
      <w:start w:val="1"/>
      <w:numFmt w:val="decimal"/>
      <w:lvlText w:val="%7."/>
      <w:lvlJc w:val="left"/>
      <w:pPr>
        <w:ind w:left="5247" w:hanging="360"/>
      </w:pPr>
    </w:lvl>
    <w:lvl w:ilvl="7" w:tplc="04090019" w:tentative="1">
      <w:start w:val="1"/>
      <w:numFmt w:val="lowerLetter"/>
      <w:lvlText w:val="%8."/>
      <w:lvlJc w:val="left"/>
      <w:pPr>
        <w:ind w:left="5967" w:hanging="360"/>
      </w:pPr>
    </w:lvl>
    <w:lvl w:ilvl="8" w:tplc="0409001B" w:tentative="1">
      <w:start w:val="1"/>
      <w:numFmt w:val="lowerRoman"/>
      <w:lvlText w:val="%9."/>
      <w:lvlJc w:val="right"/>
      <w:pPr>
        <w:ind w:left="6687" w:hanging="180"/>
      </w:pPr>
    </w:lvl>
  </w:abstractNum>
  <w:num w:numId="1" w16cid:durableId="1066342949">
    <w:abstractNumId w:val="3"/>
  </w:num>
  <w:num w:numId="2" w16cid:durableId="1132863281">
    <w:abstractNumId w:val="5"/>
  </w:num>
  <w:num w:numId="3" w16cid:durableId="756094282">
    <w:abstractNumId w:val="4"/>
  </w:num>
  <w:num w:numId="4" w16cid:durableId="145560270">
    <w:abstractNumId w:val="7"/>
  </w:num>
  <w:num w:numId="5" w16cid:durableId="735595156">
    <w:abstractNumId w:val="6"/>
  </w:num>
  <w:num w:numId="6" w16cid:durableId="680856781">
    <w:abstractNumId w:val="2"/>
  </w:num>
  <w:num w:numId="7" w16cid:durableId="1376616144">
    <w:abstractNumId w:val="0"/>
  </w:num>
  <w:num w:numId="8" w16cid:durableId="1159036200">
    <w:abstractNumId w:val="9"/>
  </w:num>
  <w:num w:numId="9" w16cid:durableId="1293248163">
    <w:abstractNumId w:val="1"/>
  </w:num>
  <w:num w:numId="10" w16cid:durableId="1214461764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embedSystemFonts/>
  <w:saveSubsetFonts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applyBreakingRules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36EA8"/>
    <w:rsid w:val="0000015E"/>
    <w:rsid w:val="00000CA6"/>
    <w:rsid w:val="00001766"/>
    <w:rsid w:val="000029BA"/>
    <w:rsid w:val="00004437"/>
    <w:rsid w:val="00005785"/>
    <w:rsid w:val="00006431"/>
    <w:rsid w:val="0001059C"/>
    <w:rsid w:val="00011A8C"/>
    <w:rsid w:val="00011CCA"/>
    <w:rsid w:val="0001496F"/>
    <w:rsid w:val="000169B6"/>
    <w:rsid w:val="00020606"/>
    <w:rsid w:val="0002068E"/>
    <w:rsid w:val="00020A4B"/>
    <w:rsid w:val="00022A06"/>
    <w:rsid w:val="00025EE7"/>
    <w:rsid w:val="00026823"/>
    <w:rsid w:val="00027ED7"/>
    <w:rsid w:val="0003023C"/>
    <w:rsid w:val="00031570"/>
    <w:rsid w:val="00031BCF"/>
    <w:rsid w:val="000325CC"/>
    <w:rsid w:val="00032E34"/>
    <w:rsid w:val="000360E0"/>
    <w:rsid w:val="00040866"/>
    <w:rsid w:val="00041E7C"/>
    <w:rsid w:val="00045822"/>
    <w:rsid w:val="00047B75"/>
    <w:rsid w:val="00053A3F"/>
    <w:rsid w:val="000555DD"/>
    <w:rsid w:val="00055652"/>
    <w:rsid w:val="00056D09"/>
    <w:rsid w:val="000573F9"/>
    <w:rsid w:val="0006138E"/>
    <w:rsid w:val="000622E4"/>
    <w:rsid w:val="0006285C"/>
    <w:rsid w:val="00063F26"/>
    <w:rsid w:val="00064036"/>
    <w:rsid w:val="00064A16"/>
    <w:rsid w:val="00066F5A"/>
    <w:rsid w:val="00067DF6"/>
    <w:rsid w:val="00070B49"/>
    <w:rsid w:val="000714B4"/>
    <w:rsid w:val="0007707D"/>
    <w:rsid w:val="000773F4"/>
    <w:rsid w:val="00085F22"/>
    <w:rsid w:val="00087C84"/>
    <w:rsid w:val="000917EE"/>
    <w:rsid w:val="00091EE6"/>
    <w:rsid w:val="00093258"/>
    <w:rsid w:val="00094849"/>
    <w:rsid w:val="00095952"/>
    <w:rsid w:val="00096509"/>
    <w:rsid w:val="000A2004"/>
    <w:rsid w:val="000A22B4"/>
    <w:rsid w:val="000A27BA"/>
    <w:rsid w:val="000A35F6"/>
    <w:rsid w:val="000A39C4"/>
    <w:rsid w:val="000A50FC"/>
    <w:rsid w:val="000A7BE3"/>
    <w:rsid w:val="000B1481"/>
    <w:rsid w:val="000B285B"/>
    <w:rsid w:val="000B2BFA"/>
    <w:rsid w:val="000B5302"/>
    <w:rsid w:val="000C33E6"/>
    <w:rsid w:val="000C4762"/>
    <w:rsid w:val="000C5E66"/>
    <w:rsid w:val="000C71DA"/>
    <w:rsid w:val="000D0F62"/>
    <w:rsid w:val="000D1EE3"/>
    <w:rsid w:val="000D448F"/>
    <w:rsid w:val="000D5AC5"/>
    <w:rsid w:val="000E0E0D"/>
    <w:rsid w:val="000E11E6"/>
    <w:rsid w:val="000E14F7"/>
    <w:rsid w:val="000E19AF"/>
    <w:rsid w:val="000E33B5"/>
    <w:rsid w:val="000E70CE"/>
    <w:rsid w:val="000F1283"/>
    <w:rsid w:val="000F18F9"/>
    <w:rsid w:val="000F5068"/>
    <w:rsid w:val="000F5B9B"/>
    <w:rsid w:val="000F6A20"/>
    <w:rsid w:val="000F6A71"/>
    <w:rsid w:val="000F6B62"/>
    <w:rsid w:val="0010185B"/>
    <w:rsid w:val="00102865"/>
    <w:rsid w:val="00102B28"/>
    <w:rsid w:val="00102D6C"/>
    <w:rsid w:val="00102FE6"/>
    <w:rsid w:val="001040B3"/>
    <w:rsid w:val="0010499A"/>
    <w:rsid w:val="001074CA"/>
    <w:rsid w:val="001074DD"/>
    <w:rsid w:val="00107833"/>
    <w:rsid w:val="001079F7"/>
    <w:rsid w:val="001120DB"/>
    <w:rsid w:val="001129DA"/>
    <w:rsid w:val="001130F7"/>
    <w:rsid w:val="00114A97"/>
    <w:rsid w:val="00115A90"/>
    <w:rsid w:val="00120A81"/>
    <w:rsid w:val="001216BC"/>
    <w:rsid w:val="00124237"/>
    <w:rsid w:val="00126860"/>
    <w:rsid w:val="00127235"/>
    <w:rsid w:val="00127C8C"/>
    <w:rsid w:val="001308D0"/>
    <w:rsid w:val="00135760"/>
    <w:rsid w:val="001357C3"/>
    <w:rsid w:val="0013582E"/>
    <w:rsid w:val="00137251"/>
    <w:rsid w:val="00137FF0"/>
    <w:rsid w:val="00140561"/>
    <w:rsid w:val="0014158D"/>
    <w:rsid w:val="0014348D"/>
    <w:rsid w:val="00144181"/>
    <w:rsid w:val="00144D75"/>
    <w:rsid w:val="00146DB4"/>
    <w:rsid w:val="00147F22"/>
    <w:rsid w:val="00150589"/>
    <w:rsid w:val="001509EA"/>
    <w:rsid w:val="001538A6"/>
    <w:rsid w:val="001540C1"/>
    <w:rsid w:val="00155912"/>
    <w:rsid w:val="0016114A"/>
    <w:rsid w:val="001612F0"/>
    <w:rsid w:val="00161FB2"/>
    <w:rsid w:val="001620D7"/>
    <w:rsid w:val="001646CF"/>
    <w:rsid w:val="00164D52"/>
    <w:rsid w:val="0016554F"/>
    <w:rsid w:val="00167970"/>
    <w:rsid w:val="001702D1"/>
    <w:rsid w:val="00173BFB"/>
    <w:rsid w:val="001771FF"/>
    <w:rsid w:val="00177A93"/>
    <w:rsid w:val="00185DF6"/>
    <w:rsid w:val="001904F1"/>
    <w:rsid w:val="00191806"/>
    <w:rsid w:val="001945D9"/>
    <w:rsid w:val="00195314"/>
    <w:rsid w:val="00195ED3"/>
    <w:rsid w:val="001A2B82"/>
    <w:rsid w:val="001A392E"/>
    <w:rsid w:val="001A3B30"/>
    <w:rsid w:val="001A6A8B"/>
    <w:rsid w:val="001B0437"/>
    <w:rsid w:val="001B1CFE"/>
    <w:rsid w:val="001B334E"/>
    <w:rsid w:val="001B35B5"/>
    <w:rsid w:val="001B6649"/>
    <w:rsid w:val="001B6D4E"/>
    <w:rsid w:val="001B6EB1"/>
    <w:rsid w:val="001C166C"/>
    <w:rsid w:val="001C23EF"/>
    <w:rsid w:val="001C2989"/>
    <w:rsid w:val="001C74F0"/>
    <w:rsid w:val="001C7741"/>
    <w:rsid w:val="001D10BA"/>
    <w:rsid w:val="001D2D64"/>
    <w:rsid w:val="001D7CC2"/>
    <w:rsid w:val="001E13FB"/>
    <w:rsid w:val="001E3CEB"/>
    <w:rsid w:val="001E4E3D"/>
    <w:rsid w:val="001E67E5"/>
    <w:rsid w:val="001E7216"/>
    <w:rsid w:val="001F09E3"/>
    <w:rsid w:val="001F2F83"/>
    <w:rsid w:val="001F30F2"/>
    <w:rsid w:val="001F51F9"/>
    <w:rsid w:val="001F649F"/>
    <w:rsid w:val="001F6889"/>
    <w:rsid w:val="001F79E4"/>
    <w:rsid w:val="002031BE"/>
    <w:rsid w:val="002037E1"/>
    <w:rsid w:val="00207783"/>
    <w:rsid w:val="00210DDD"/>
    <w:rsid w:val="00211DBE"/>
    <w:rsid w:val="002123CC"/>
    <w:rsid w:val="00212421"/>
    <w:rsid w:val="00212E6A"/>
    <w:rsid w:val="00214D58"/>
    <w:rsid w:val="002178DC"/>
    <w:rsid w:val="00225485"/>
    <w:rsid w:val="00225A31"/>
    <w:rsid w:val="002261E1"/>
    <w:rsid w:val="00226829"/>
    <w:rsid w:val="00227244"/>
    <w:rsid w:val="002309E7"/>
    <w:rsid w:val="00230B02"/>
    <w:rsid w:val="00230C4B"/>
    <w:rsid w:val="00230CCF"/>
    <w:rsid w:val="00232387"/>
    <w:rsid w:val="00232564"/>
    <w:rsid w:val="00232F0E"/>
    <w:rsid w:val="00235580"/>
    <w:rsid w:val="00235A6E"/>
    <w:rsid w:val="00235F1A"/>
    <w:rsid w:val="00236E90"/>
    <w:rsid w:val="00237452"/>
    <w:rsid w:val="00237B52"/>
    <w:rsid w:val="00240D43"/>
    <w:rsid w:val="00240F1C"/>
    <w:rsid w:val="002441D0"/>
    <w:rsid w:val="0024742F"/>
    <w:rsid w:val="00251598"/>
    <w:rsid w:val="002520C3"/>
    <w:rsid w:val="002537DB"/>
    <w:rsid w:val="00255B96"/>
    <w:rsid w:val="00260961"/>
    <w:rsid w:val="002613B1"/>
    <w:rsid w:val="00262D06"/>
    <w:rsid w:val="0026572F"/>
    <w:rsid w:val="002667B2"/>
    <w:rsid w:val="0026738A"/>
    <w:rsid w:val="00273AE7"/>
    <w:rsid w:val="00274928"/>
    <w:rsid w:val="002765BE"/>
    <w:rsid w:val="002822EB"/>
    <w:rsid w:val="0028305E"/>
    <w:rsid w:val="002833F5"/>
    <w:rsid w:val="00285F6E"/>
    <w:rsid w:val="00286BCD"/>
    <w:rsid w:val="00294A45"/>
    <w:rsid w:val="002A07E3"/>
    <w:rsid w:val="002A240B"/>
    <w:rsid w:val="002A359A"/>
    <w:rsid w:val="002A38EF"/>
    <w:rsid w:val="002A3EB9"/>
    <w:rsid w:val="002A587D"/>
    <w:rsid w:val="002A63CC"/>
    <w:rsid w:val="002A6C96"/>
    <w:rsid w:val="002A6CA6"/>
    <w:rsid w:val="002B08F8"/>
    <w:rsid w:val="002B160F"/>
    <w:rsid w:val="002B4587"/>
    <w:rsid w:val="002B564F"/>
    <w:rsid w:val="002B6760"/>
    <w:rsid w:val="002B6BE0"/>
    <w:rsid w:val="002B7DE9"/>
    <w:rsid w:val="002C0A7D"/>
    <w:rsid w:val="002C297A"/>
    <w:rsid w:val="002C3470"/>
    <w:rsid w:val="002C4718"/>
    <w:rsid w:val="002C63BC"/>
    <w:rsid w:val="002C69A0"/>
    <w:rsid w:val="002C7F30"/>
    <w:rsid w:val="002D1237"/>
    <w:rsid w:val="002D523C"/>
    <w:rsid w:val="002E0AA9"/>
    <w:rsid w:val="002E673B"/>
    <w:rsid w:val="002E7305"/>
    <w:rsid w:val="002F13CA"/>
    <w:rsid w:val="002F2346"/>
    <w:rsid w:val="002F2567"/>
    <w:rsid w:val="002F26A4"/>
    <w:rsid w:val="002F44AE"/>
    <w:rsid w:val="002F450F"/>
    <w:rsid w:val="0030150D"/>
    <w:rsid w:val="003025C2"/>
    <w:rsid w:val="00303506"/>
    <w:rsid w:val="00310C27"/>
    <w:rsid w:val="00311F04"/>
    <w:rsid w:val="00313E0E"/>
    <w:rsid w:val="003141CB"/>
    <w:rsid w:val="003170AD"/>
    <w:rsid w:val="00320AA8"/>
    <w:rsid w:val="00321141"/>
    <w:rsid w:val="00322586"/>
    <w:rsid w:val="00322797"/>
    <w:rsid w:val="00324F63"/>
    <w:rsid w:val="003259FF"/>
    <w:rsid w:val="003272A6"/>
    <w:rsid w:val="00332BB4"/>
    <w:rsid w:val="0033527D"/>
    <w:rsid w:val="003355BB"/>
    <w:rsid w:val="00335C45"/>
    <w:rsid w:val="00335DD7"/>
    <w:rsid w:val="00336C90"/>
    <w:rsid w:val="00336D53"/>
    <w:rsid w:val="00340124"/>
    <w:rsid w:val="003403C1"/>
    <w:rsid w:val="00340CDF"/>
    <w:rsid w:val="003412CD"/>
    <w:rsid w:val="00341BEF"/>
    <w:rsid w:val="003442B2"/>
    <w:rsid w:val="00344344"/>
    <w:rsid w:val="00345664"/>
    <w:rsid w:val="0035025F"/>
    <w:rsid w:val="00351171"/>
    <w:rsid w:val="003527C1"/>
    <w:rsid w:val="003544C0"/>
    <w:rsid w:val="00354F8B"/>
    <w:rsid w:val="0035590E"/>
    <w:rsid w:val="003576D9"/>
    <w:rsid w:val="003650AC"/>
    <w:rsid w:val="00367168"/>
    <w:rsid w:val="00371309"/>
    <w:rsid w:val="00374037"/>
    <w:rsid w:val="0037509F"/>
    <w:rsid w:val="003779DE"/>
    <w:rsid w:val="00377BE0"/>
    <w:rsid w:val="00380182"/>
    <w:rsid w:val="003802CD"/>
    <w:rsid w:val="00380858"/>
    <w:rsid w:val="00381089"/>
    <w:rsid w:val="003830DB"/>
    <w:rsid w:val="0038425F"/>
    <w:rsid w:val="003866F6"/>
    <w:rsid w:val="00386BDB"/>
    <w:rsid w:val="00391D43"/>
    <w:rsid w:val="003924C7"/>
    <w:rsid w:val="00394551"/>
    <w:rsid w:val="00394DA0"/>
    <w:rsid w:val="00394E3E"/>
    <w:rsid w:val="00394E53"/>
    <w:rsid w:val="00395A49"/>
    <w:rsid w:val="00395DFC"/>
    <w:rsid w:val="00396F8F"/>
    <w:rsid w:val="0039742F"/>
    <w:rsid w:val="003A105C"/>
    <w:rsid w:val="003A193E"/>
    <w:rsid w:val="003A37D4"/>
    <w:rsid w:val="003A45DE"/>
    <w:rsid w:val="003A4CA2"/>
    <w:rsid w:val="003A5435"/>
    <w:rsid w:val="003A5950"/>
    <w:rsid w:val="003A612E"/>
    <w:rsid w:val="003B00E2"/>
    <w:rsid w:val="003B0E0F"/>
    <w:rsid w:val="003B22F1"/>
    <w:rsid w:val="003B579E"/>
    <w:rsid w:val="003B6BA3"/>
    <w:rsid w:val="003B71DA"/>
    <w:rsid w:val="003B72B3"/>
    <w:rsid w:val="003C0AB3"/>
    <w:rsid w:val="003C3031"/>
    <w:rsid w:val="003C3F07"/>
    <w:rsid w:val="003C4B0F"/>
    <w:rsid w:val="003C5E38"/>
    <w:rsid w:val="003C60D9"/>
    <w:rsid w:val="003D1242"/>
    <w:rsid w:val="003D1531"/>
    <w:rsid w:val="003D1760"/>
    <w:rsid w:val="003D1C22"/>
    <w:rsid w:val="003D4074"/>
    <w:rsid w:val="003D4A3C"/>
    <w:rsid w:val="003D5104"/>
    <w:rsid w:val="003E2342"/>
    <w:rsid w:val="003E419E"/>
    <w:rsid w:val="003E4A3E"/>
    <w:rsid w:val="003E6354"/>
    <w:rsid w:val="003E6B4C"/>
    <w:rsid w:val="003F0673"/>
    <w:rsid w:val="003F2C8C"/>
    <w:rsid w:val="003F3446"/>
    <w:rsid w:val="003F5D03"/>
    <w:rsid w:val="003F769C"/>
    <w:rsid w:val="003F7D52"/>
    <w:rsid w:val="00402096"/>
    <w:rsid w:val="00406315"/>
    <w:rsid w:val="00417A33"/>
    <w:rsid w:val="00422253"/>
    <w:rsid w:val="00425123"/>
    <w:rsid w:val="00426263"/>
    <w:rsid w:val="00427284"/>
    <w:rsid w:val="004346CD"/>
    <w:rsid w:val="00435A22"/>
    <w:rsid w:val="00441CA0"/>
    <w:rsid w:val="00444E86"/>
    <w:rsid w:val="00445CB8"/>
    <w:rsid w:val="00446101"/>
    <w:rsid w:val="00447380"/>
    <w:rsid w:val="0045116B"/>
    <w:rsid w:val="0045352F"/>
    <w:rsid w:val="00453CF2"/>
    <w:rsid w:val="00453E50"/>
    <w:rsid w:val="00454D79"/>
    <w:rsid w:val="004559B0"/>
    <w:rsid w:val="0045762A"/>
    <w:rsid w:val="00460BA5"/>
    <w:rsid w:val="00461BFD"/>
    <w:rsid w:val="00463E07"/>
    <w:rsid w:val="004652CD"/>
    <w:rsid w:val="00466D7F"/>
    <w:rsid w:val="00471154"/>
    <w:rsid w:val="00472C11"/>
    <w:rsid w:val="00473F60"/>
    <w:rsid w:val="00474138"/>
    <w:rsid w:val="00474160"/>
    <w:rsid w:val="00474B6B"/>
    <w:rsid w:val="00475FE6"/>
    <w:rsid w:val="00476E86"/>
    <w:rsid w:val="004809C4"/>
    <w:rsid w:val="004837CA"/>
    <w:rsid w:val="00483E9E"/>
    <w:rsid w:val="00484BAB"/>
    <w:rsid w:val="00484EA0"/>
    <w:rsid w:val="004861DC"/>
    <w:rsid w:val="0048627D"/>
    <w:rsid w:val="0048648E"/>
    <w:rsid w:val="00486991"/>
    <w:rsid w:val="004934AA"/>
    <w:rsid w:val="00494207"/>
    <w:rsid w:val="004959A5"/>
    <w:rsid w:val="00496280"/>
    <w:rsid w:val="00496388"/>
    <w:rsid w:val="004970B9"/>
    <w:rsid w:val="004A0506"/>
    <w:rsid w:val="004A37DE"/>
    <w:rsid w:val="004A4252"/>
    <w:rsid w:val="004A6252"/>
    <w:rsid w:val="004A6BF6"/>
    <w:rsid w:val="004A79A6"/>
    <w:rsid w:val="004B09A1"/>
    <w:rsid w:val="004B0BFB"/>
    <w:rsid w:val="004B2730"/>
    <w:rsid w:val="004B40EC"/>
    <w:rsid w:val="004C09AF"/>
    <w:rsid w:val="004C0AF8"/>
    <w:rsid w:val="004C3F09"/>
    <w:rsid w:val="004C4A27"/>
    <w:rsid w:val="004C5011"/>
    <w:rsid w:val="004C549D"/>
    <w:rsid w:val="004C5BDD"/>
    <w:rsid w:val="004C627E"/>
    <w:rsid w:val="004C6E1B"/>
    <w:rsid w:val="004D5693"/>
    <w:rsid w:val="004D757E"/>
    <w:rsid w:val="004D7B75"/>
    <w:rsid w:val="004E211B"/>
    <w:rsid w:val="004E4731"/>
    <w:rsid w:val="004E5F91"/>
    <w:rsid w:val="004E70E1"/>
    <w:rsid w:val="004F004A"/>
    <w:rsid w:val="004F4457"/>
    <w:rsid w:val="004F5404"/>
    <w:rsid w:val="00504146"/>
    <w:rsid w:val="00510F25"/>
    <w:rsid w:val="00513A9D"/>
    <w:rsid w:val="00513DD4"/>
    <w:rsid w:val="00515868"/>
    <w:rsid w:val="00516687"/>
    <w:rsid w:val="005223FF"/>
    <w:rsid w:val="00522B9E"/>
    <w:rsid w:val="00523652"/>
    <w:rsid w:val="00524F6D"/>
    <w:rsid w:val="005261D0"/>
    <w:rsid w:val="0052761E"/>
    <w:rsid w:val="00527BE1"/>
    <w:rsid w:val="00532005"/>
    <w:rsid w:val="0053205F"/>
    <w:rsid w:val="00532FAB"/>
    <w:rsid w:val="0053343E"/>
    <w:rsid w:val="0053355F"/>
    <w:rsid w:val="00534311"/>
    <w:rsid w:val="005363C8"/>
    <w:rsid w:val="00537D2F"/>
    <w:rsid w:val="0054119F"/>
    <w:rsid w:val="00545A77"/>
    <w:rsid w:val="00545B85"/>
    <w:rsid w:val="00546A7B"/>
    <w:rsid w:val="0054777D"/>
    <w:rsid w:val="00551DDE"/>
    <w:rsid w:val="00553C32"/>
    <w:rsid w:val="0055706D"/>
    <w:rsid w:val="00557D1C"/>
    <w:rsid w:val="00560365"/>
    <w:rsid w:val="0056127E"/>
    <w:rsid w:val="0056316C"/>
    <w:rsid w:val="005634F6"/>
    <w:rsid w:val="00564492"/>
    <w:rsid w:val="005674FB"/>
    <w:rsid w:val="005754AD"/>
    <w:rsid w:val="00576265"/>
    <w:rsid w:val="00576436"/>
    <w:rsid w:val="0058299D"/>
    <w:rsid w:val="00585656"/>
    <w:rsid w:val="005907BF"/>
    <w:rsid w:val="00591B0F"/>
    <w:rsid w:val="005937CB"/>
    <w:rsid w:val="00594A16"/>
    <w:rsid w:val="005970C6"/>
    <w:rsid w:val="005A2076"/>
    <w:rsid w:val="005A2F3B"/>
    <w:rsid w:val="005A61CD"/>
    <w:rsid w:val="005A7B14"/>
    <w:rsid w:val="005B0796"/>
    <w:rsid w:val="005B231F"/>
    <w:rsid w:val="005B6874"/>
    <w:rsid w:val="005B7B47"/>
    <w:rsid w:val="005C067B"/>
    <w:rsid w:val="005C0E08"/>
    <w:rsid w:val="005C677E"/>
    <w:rsid w:val="005D114B"/>
    <w:rsid w:val="005D482F"/>
    <w:rsid w:val="005E137C"/>
    <w:rsid w:val="005E376A"/>
    <w:rsid w:val="005E7517"/>
    <w:rsid w:val="005E7B60"/>
    <w:rsid w:val="005F04C8"/>
    <w:rsid w:val="005F0A56"/>
    <w:rsid w:val="005F1ADB"/>
    <w:rsid w:val="005F1D2A"/>
    <w:rsid w:val="005F26A8"/>
    <w:rsid w:val="005F2A7A"/>
    <w:rsid w:val="005F4683"/>
    <w:rsid w:val="005F4FE8"/>
    <w:rsid w:val="005F5776"/>
    <w:rsid w:val="005F6671"/>
    <w:rsid w:val="005F7393"/>
    <w:rsid w:val="00601E4F"/>
    <w:rsid w:val="0060365E"/>
    <w:rsid w:val="006067B3"/>
    <w:rsid w:val="00606E64"/>
    <w:rsid w:val="0060713B"/>
    <w:rsid w:val="00610068"/>
    <w:rsid w:val="006100AD"/>
    <w:rsid w:val="00613844"/>
    <w:rsid w:val="00615E2B"/>
    <w:rsid w:val="00617D92"/>
    <w:rsid w:val="0062234A"/>
    <w:rsid w:val="00622884"/>
    <w:rsid w:val="00623EFA"/>
    <w:rsid w:val="0062452B"/>
    <w:rsid w:val="006252D6"/>
    <w:rsid w:val="00626196"/>
    <w:rsid w:val="00630D0F"/>
    <w:rsid w:val="00631069"/>
    <w:rsid w:val="00632694"/>
    <w:rsid w:val="00634399"/>
    <w:rsid w:val="00637DEF"/>
    <w:rsid w:val="006425F0"/>
    <w:rsid w:val="006429B6"/>
    <w:rsid w:val="0065100C"/>
    <w:rsid w:val="0065142F"/>
    <w:rsid w:val="0065620E"/>
    <w:rsid w:val="0066191D"/>
    <w:rsid w:val="0066258C"/>
    <w:rsid w:val="00663EA0"/>
    <w:rsid w:val="00670A3F"/>
    <w:rsid w:val="00670C72"/>
    <w:rsid w:val="00673BA3"/>
    <w:rsid w:val="006743BD"/>
    <w:rsid w:val="006757DC"/>
    <w:rsid w:val="00675DEE"/>
    <w:rsid w:val="00680156"/>
    <w:rsid w:val="006802B4"/>
    <w:rsid w:val="006868FB"/>
    <w:rsid w:val="00687DE9"/>
    <w:rsid w:val="00690D04"/>
    <w:rsid w:val="0069502E"/>
    <w:rsid w:val="006966FB"/>
    <w:rsid w:val="006975F4"/>
    <w:rsid w:val="006A20B5"/>
    <w:rsid w:val="006A2B50"/>
    <w:rsid w:val="006A40AF"/>
    <w:rsid w:val="006A4662"/>
    <w:rsid w:val="006A7DC7"/>
    <w:rsid w:val="006B11E7"/>
    <w:rsid w:val="006B2468"/>
    <w:rsid w:val="006C0740"/>
    <w:rsid w:val="006C2BA6"/>
    <w:rsid w:val="006C2EB6"/>
    <w:rsid w:val="006C4508"/>
    <w:rsid w:val="006C7B68"/>
    <w:rsid w:val="006C7DA2"/>
    <w:rsid w:val="006D1EFD"/>
    <w:rsid w:val="006D21F8"/>
    <w:rsid w:val="006D2FA5"/>
    <w:rsid w:val="006D4E27"/>
    <w:rsid w:val="006D5128"/>
    <w:rsid w:val="006D6EF4"/>
    <w:rsid w:val="006E2504"/>
    <w:rsid w:val="006E4EDA"/>
    <w:rsid w:val="006E619F"/>
    <w:rsid w:val="006E6F19"/>
    <w:rsid w:val="006F065F"/>
    <w:rsid w:val="006F0844"/>
    <w:rsid w:val="006F4E73"/>
    <w:rsid w:val="00701595"/>
    <w:rsid w:val="0070165F"/>
    <w:rsid w:val="007029A6"/>
    <w:rsid w:val="00704F9C"/>
    <w:rsid w:val="007055B3"/>
    <w:rsid w:val="00705830"/>
    <w:rsid w:val="007059A8"/>
    <w:rsid w:val="00705E90"/>
    <w:rsid w:val="007063AF"/>
    <w:rsid w:val="00706888"/>
    <w:rsid w:val="007068C9"/>
    <w:rsid w:val="00706935"/>
    <w:rsid w:val="00707AC8"/>
    <w:rsid w:val="007110A3"/>
    <w:rsid w:val="0071457A"/>
    <w:rsid w:val="007150F7"/>
    <w:rsid w:val="00715987"/>
    <w:rsid w:val="0071616E"/>
    <w:rsid w:val="0071633D"/>
    <w:rsid w:val="007216A5"/>
    <w:rsid w:val="00722E9D"/>
    <w:rsid w:val="00723268"/>
    <w:rsid w:val="00723732"/>
    <w:rsid w:val="0072383C"/>
    <w:rsid w:val="00723886"/>
    <w:rsid w:val="00725573"/>
    <w:rsid w:val="00725F5F"/>
    <w:rsid w:val="00727BBB"/>
    <w:rsid w:val="007302D1"/>
    <w:rsid w:val="007344A9"/>
    <w:rsid w:val="007353BE"/>
    <w:rsid w:val="00735DF9"/>
    <w:rsid w:val="0074005B"/>
    <w:rsid w:val="0074050B"/>
    <w:rsid w:val="0074151D"/>
    <w:rsid w:val="00741559"/>
    <w:rsid w:val="00742B11"/>
    <w:rsid w:val="00745CC4"/>
    <w:rsid w:val="00747845"/>
    <w:rsid w:val="0075331C"/>
    <w:rsid w:val="00756272"/>
    <w:rsid w:val="00756DC6"/>
    <w:rsid w:val="00757179"/>
    <w:rsid w:val="007576D7"/>
    <w:rsid w:val="007625C4"/>
    <w:rsid w:val="00763447"/>
    <w:rsid w:val="00764DE5"/>
    <w:rsid w:val="00765A60"/>
    <w:rsid w:val="00770F21"/>
    <w:rsid w:val="00771D20"/>
    <w:rsid w:val="00773252"/>
    <w:rsid w:val="00773CF4"/>
    <w:rsid w:val="00776F04"/>
    <w:rsid w:val="00777E3E"/>
    <w:rsid w:val="0078720C"/>
    <w:rsid w:val="0078732E"/>
    <w:rsid w:val="007931F0"/>
    <w:rsid w:val="00796E8B"/>
    <w:rsid w:val="007A032F"/>
    <w:rsid w:val="007A07D9"/>
    <w:rsid w:val="007A0C7A"/>
    <w:rsid w:val="007A1F62"/>
    <w:rsid w:val="007A296D"/>
    <w:rsid w:val="007A4241"/>
    <w:rsid w:val="007A53C2"/>
    <w:rsid w:val="007A656B"/>
    <w:rsid w:val="007B081C"/>
    <w:rsid w:val="007B10E8"/>
    <w:rsid w:val="007B5AA7"/>
    <w:rsid w:val="007B5E3D"/>
    <w:rsid w:val="007C04E0"/>
    <w:rsid w:val="007C1E3E"/>
    <w:rsid w:val="007C1FE7"/>
    <w:rsid w:val="007C5CF3"/>
    <w:rsid w:val="007C6FE8"/>
    <w:rsid w:val="007D037E"/>
    <w:rsid w:val="007D1DD7"/>
    <w:rsid w:val="007D3884"/>
    <w:rsid w:val="007D5601"/>
    <w:rsid w:val="007E0186"/>
    <w:rsid w:val="007E32DB"/>
    <w:rsid w:val="007E3586"/>
    <w:rsid w:val="007E3F87"/>
    <w:rsid w:val="007E472D"/>
    <w:rsid w:val="007F024C"/>
    <w:rsid w:val="007F0E0F"/>
    <w:rsid w:val="007F318B"/>
    <w:rsid w:val="007F5A6A"/>
    <w:rsid w:val="007F5EB4"/>
    <w:rsid w:val="008013E9"/>
    <w:rsid w:val="0080341A"/>
    <w:rsid w:val="00803A19"/>
    <w:rsid w:val="00805DB7"/>
    <w:rsid w:val="0080747C"/>
    <w:rsid w:val="008100E5"/>
    <w:rsid w:val="008111D4"/>
    <w:rsid w:val="0081162D"/>
    <w:rsid w:val="008121C6"/>
    <w:rsid w:val="00813D93"/>
    <w:rsid w:val="00814042"/>
    <w:rsid w:val="00815CC0"/>
    <w:rsid w:val="0081657F"/>
    <w:rsid w:val="00816EA3"/>
    <w:rsid w:val="008201CD"/>
    <w:rsid w:val="00820569"/>
    <w:rsid w:val="00822AD5"/>
    <w:rsid w:val="00823B98"/>
    <w:rsid w:val="008251A5"/>
    <w:rsid w:val="00826A05"/>
    <w:rsid w:val="008272E1"/>
    <w:rsid w:val="008308CF"/>
    <w:rsid w:val="00832D88"/>
    <w:rsid w:val="00835623"/>
    <w:rsid w:val="00835707"/>
    <w:rsid w:val="008414C2"/>
    <w:rsid w:val="00843E39"/>
    <w:rsid w:val="0084421D"/>
    <w:rsid w:val="00844357"/>
    <w:rsid w:val="0084435C"/>
    <w:rsid w:val="0084574E"/>
    <w:rsid w:val="00846A27"/>
    <w:rsid w:val="0085111F"/>
    <w:rsid w:val="00852736"/>
    <w:rsid w:val="008529FD"/>
    <w:rsid w:val="00853F7A"/>
    <w:rsid w:val="00855EAF"/>
    <w:rsid w:val="00856401"/>
    <w:rsid w:val="00856E27"/>
    <w:rsid w:val="008572D6"/>
    <w:rsid w:val="008706CA"/>
    <w:rsid w:val="00872182"/>
    <w:rsid w:val="00872556"/>
    <w:rsid w:val="008726F5"/>
    <w:rsid w:val="00872E78"/>
    <w:rsid w:val="00877518"/>
    <w:rsid w:val="00880A39"/>
    <w:rsid w:val="0088124A"/>
    <w:rsid w:val="00884179"/>
    <w:rsid w:val="008851DA"/>
    <w:rsid w:val="00890398"/>
    <w:rsid w:val="008904E8"/>
    <w:rsid w:val="00890D9B"/>
    <w:rsid w:val="00891825"/>
    <w:rsid w:val="00891FC6"/>
    <w:rsid w:val="0089371D"/>
    <w:rsid w:val="008944E0"/>
    <w:rsid w:val="008A1276"/>
    <w:rsid w:val="008A650B"/>
    <w:rsid w:val="008A6A75"/>
    <w:rsid w:val="008B1813"/>
    <w:rsid w:val="008B3112"/>
    <w:rsid w:val="008B7408"/>
    <w:rsid w:val="008B7998"/>
    <w:rsid w:val="008B7DCA"/>
    <w:rsid w:val="008C19C3"/>
    <w:rsid w:val="008C2A9A"/>
    <w:rsid w:val="008C3416"/>
    <w:rsid w:val="008C3F20"/>
    <w:rsid w:val="008C4194"/>
    <w:rsid w:val="008C5A59"/>
    <w:rsid w:val="008C6F8F"/>
    <w:rsid w:val="008C7ED7"/>
    <w:rsid w:val="008D41A8"/>
    <w:rsid w:val="008D4B4B"/>
    <w:rsid w:val="008D7885"/>
    <w:rsid w:val="008D7C61"/>
    <w:rsid w:val="008E08B1"/>
    <w:rsid w:val="008E1023"/>
    <w:rsid w:val="008E2635"/>
    <w:rsid w:val="008E2CDE"/>
    <w:rsid w:val="008E3DC4"/>
    <w:rsid w:val="008E5414"/>
    <w:rsid w:val="008E762A"/>
    <w:rsid w:val="008F24F3"/>
    <w:rsid w:val="008F2564"/>
    <w:rsid w:val="008F26A0"/>
    <w:rsid w:val="008F2EED"/>
    <w:rsid w:val="008F31D4"/>
    <w:rsid w:val="008F3A34"/>
    <w:rsid w:val="008F52E6"/>
    <w:rsid w:val="00900818"/>
    <w:rsid w:val="00902DBD"/>
    <w:rsid w:val="00904873"/>
    <w:rsid w:val="00910386"/>
    <w:rsid w:val="009116CF"/>
    <w:rsid w:val="0091397A"/>
    <w:rsid w:val="00914652"/>
    <w:rsid w:val="00914E2C"/>
    <w:rsid w:val="00916404"/>
    <w:rsid w:val="009170B2"/>
    <w:rsid w:val="0091727A"/>
    <w:rsid w:val="00921C4C"/>
    <w:rsid w:val="00921C74"/>
    <w:rsid w:val="00925674"/>
    <w:rsid w:val="00930163"/>
    <w:rsid w:val="0093049E"/>
    <w:rsid w:val="00931180"/>
    <w:rsid w:val="009312CE"/>
    <w:rsid w:val="00933FD4"/>
    <w:rsid w:val="00935D50"/>
    <w:rsid w:val="00936EA8"/>
    <w:rsid w:val="00944283"/>
    <w:rsid w:val="009458E7"/>
    <w:rsid w:val="00947930"/>
    <w:rsid w:val="00947B33"/>
    <w:rsid w:val="009538A7"/>
    <w:rsid w:val="00956077"/>
    <w:rsid w:val="00960452"/>
    <w:rsid w:val="00961A20"/>
    <w:rsid w:val="00963DBE"/>
    <w:rsid w:val="009648EF"/>
    <w:rsid w:val="009715CB"/>
    <w:rsid w:val="009732EB"/>
    <w:rsid w:val="00974271"/>
    <w:rsid w:val="009807AE"/>
    <w:rsid w:val="00980C26"/>
    <w:rsid w:val="009812BB"/>
    <w:rsid w:val="009831C6"/>
    <w:rsid w:val="009842C8"/>
    <w:rsid w:val="0098456E"/>
    <w:rsid w:val="009846BF"/>
    <w:rsid w:val="00985DA1"/>
    <w:rsid w:val="009902E7"/>
    <w:rsid w:val="00990DCE"/>
    <w:rsid w:val="009932C7"/>
    <w:rsid w:val="00994C97"/>
    <w:rsid w:val="009974DE"/>
    <w:rsid w:val="00997977"/>
    <w:rsid w:val="00997ED2"/>
    <w:rsid w:val="009A1BE8"/>
    <w:rsid w:val="009A332F"/>
    <w:rsid w:val="009A3603"/>
    <w:rsid w:val="009A453F"/>
    <w:rsid w:val="009B131F"/>
    <w:rsid w:val="009B2BAF"/>
    <w:rsid w:val="009B40A8"/>
    <w:rsid w:val="009B5210"/>
    <w:rsid w:val="009B532B"/>
    <w:rsid w:val="009B68C2"/>
    <w:rsid w:val="009B6E28"/>
    <w:rsid w:val="009C175D"/>
    <w:rsid w:val="009C2C76"/>
    <w:rsid w:val="009C315E"/>
    <w:rsid w:val="009C6762"/>
    <w:rsid w:val="009C744E"/>
    <w:rsid w:val="009D07A5"/>
    <w:rsid w:val="009D2940"/>
    <w:rsid w:val="009D58D9"/>
    <w:rsid w:val="009D5D6B"/>
    <w:rsid w:val="009E1358"/>
    <w:rsid w:val="009E1497"/>
    <w:rsid w:val="009E220A"/>
    <w:rsid w:val="009E4A80"/>
    <w:rsid w:val="009E4ABF"/>
    <w:rsid w:val="009E5B41"/>
    <w:rsid w:val="009E5DE8"/>
    <w:rsid w:val="009E6AA7"/>
    <w:rsid w:val="009E7604"/>
    <w:rsid w:val="009F2580"/>
    <w:rsid w:val="009F2691"/>
    <w:rsid w:val="009F269F"/>
    <w:rsid w:val="009F2AFF"/>
    <w:rsid w:val="009F2F96"/>
    <w:rsid w:val="009F73D9"/>
    <w:rsid w:val="009F7805"/>
    <w:rsid w:val="00A0097C"/>
    <w:rsid w:val="00A01377"/>
    <w:rsid w:val="00A017F5"/>
    <w:rsid w:val="00A052E7"/>
    <w:rsid w:val="00A12F1A"/>
    <w:rsid w:val="00A12FBE"/>
    <w:rsid w:val="00A14E5A"/>
    <w:rsid w:val="00A14E5B"/>
    <w:rsid w:val="00A16067"/>
    <w:rsid w:val="00A16E6E"/>
    <w:rsid w:val="00A249E5"/>
    <w:rsid w:val="00A24ACA"/>
    <w:rsid w:val="00A26A2F"/>
    <w:rsid w:val="00A2756E"/>
    <w:rsid w:val="00A31A42"/>
    <w:rsid w:val="00A34CE0"/>
    <w:rsid w:val="00A34F61"/>
    <w:rsid w:val="00A35FD7"/>
    <w:rsid w:val="00A36029"/>
    <w:rsid w:val="00A36D35"/>
    <w:rsid w:val="00A3702C"/>
    <w:rsid w:val="00A40FE3"/>
    <w:rsid w:val="00A416B1"/>
    <w:rsid w:val="00A42007"/>
    <w:rsid w:val="00A4445B"/>
    <w:rsid w:val="00A44765"/>
    <w:rsid w:val="00A472F8"/>
    <w:rsid w:val="00A50384"/>
    <w:rsid w:val="00A51FC6"/>
    <w:rsid w:val="00A5424D"/>
    <w:rsid w:val="00A559FF"/>
    <w:rsid w:val="00A62801"/>
    <w:rsid w:val="00A62CAA"/>
    <w:rsid w:val="00A63BC8"/>
    <w:rsid w:val="00A652E8"/>
    <w:rsid w:val="00A72B6E"/>
    <w:rsid w:val="00A73C84"/>
    <w:rsid w:val="00A75487"/>
    <w:rsid w:val="00A77336"/>
    <w:rsid w:val="00A7783E"/>
    <w:rsid w:val="00A77881"/>
    <w:rsid w:val="00A77926"/>
    <w:rsid w:val="00A80942"/>
    <w:rsid w:val="00A836D9"/>
    <w:rsid w:val="00A9029A"/>
    <w:rsid w:val="00A90BF7"/>
    <w:rsid w:val="00A94B41"/>
    <w:rsid w:val="00A953EC"/>
    <w:rsid w:val="00A95C95"/>
    <w:rsid w:val="00AA121F"/>
    <w:rsid w:val="00AA219B"/>
    <w:rsid w:val="00AA3698"/>
    <w:rsid w:val="00AA7854"/>
    <w:rsid w:val="00AB1C32"/>
    <w:rsid w:val="00AB1F47"/>
    <w:rsid w:val="00AB2192"/>
    <w:rsid w:val="00AB31FB"/>
    <w:rsid w:val="00AB5E7B"/>
    <w:rsid w:val="00AB6145"/>
    <w:rsid w:val="00AC2FA1"/>
    <w:rsid w:val="00AC32A9"/>
    <w:rsid w:val="00AC5583"/>
    <w:rsid w:val="00AC5626"/>
    <w:rsid w:val="00AC587D"/>
    <w:rsid w:val="00AC6D67"/>
    <w:rsid w:val="00AC70EE"/>
    <w:rsid w:val="00AC7473"/>
    <w:rsid w:val="00AD1D5D"/>
    <w:rsid w:val="00AD39CD"/>
    <w:rsid w:val="00AD442E"/>
    <w:rsid w:val="00AD481D"/>
    <w:rsid w:val="00AD49C4"/>
    <w:rsid w:val="00AD4B3A"/>
    <w:rsid w:val="00AD4D2E"/>
    <w:rsid w:val="00AD52AE"/>
    <w:rsid w:val="00AD5866"/>
    <w:rsid w:val="00AD5A9A"/>
    <w:rsid w:val="00AD73C0"/>
    <w:rsid w:val="00AE0D02"/>
    <w:rsid w:val="00AE13D6"/>
    <w:rsid w:val="00AE6D3A"/>
    <w:rsid w:val="00AE779E"/>
    <w:rsid w:val="00AE7C96"/>
    <w:rsid w:val="00AF06C7"/>
    <w:rsid w:val="00AF0BC4"/>
    <w:rsid w:val="00AF0D1A"/>
    <w:rsid w:val="00AF2C85"/>
    <w:rsid w:val="00AF510E"/>
    <w:rsid w:val="00AF6ACB"/>
    <w:rsid w:val="00AF79DA"/>
    <w:rsid w:val="00B00A0D"/>
    <w:rsid w:val="00B01E06"/>
    <w:rsid w:val="00B020E8"/>
    <w:rsid w:val="00B02ACD"/>
    <w:rsid w:val="00B048B7"/>
    <w:rsid w:val="00B05F5A"/>
    <w:rsid w:val="00B122D5"/>
    <w:rsid w:val="00B143E3"/>
    <w:rsid w:val="00B1503D"/>
    <w:rsid w:val="00B2523C"/>
    <w:rsid w:val="00B34105"/>
    <w:rsid w:val="00B349EC"/>
    <w:rsid w:val="00B34A05"/>
    <w:rsid w:val="00B378C2"/>
    <w:rsid w:val="00B41ADA"/>
    <w:rsid w:val="00B47C45"/>
    <w:rsid w:val="00B50793"/>
    <w:rsid w:val="00B516EB"/>
    <w:rsid w:val="00B52E3F"/>
    <w:rsid w:val="00B54DD4"/>
    <w:rsid w:val="00B562F9"/>
    <w:rsid w:val="00B56F9F"/>
    <w:rsid w:val="00B57BE7"/>
    <w:rsid w:val="00B6273C"/>
    <w:rsid w:val="00B64589"/>
    <w:rsid w:val="00B66793"/>
    <w:rsid w:val="00B7174B"/>
    <w:rsid w:val="00B71A1B"/>
    <w:rsid w:val="00B730D0"/>
    <w:rsid w:val="00B76574"/>
    <w:rsid w:val="00B76EDF"/>
    <w:rsid w:val="00B77824"/>
    <w:rsid w:val="00B80020"/>
    <w:rsid w:val="00B80985"/>
    <w:rsid w:val="00B816D1"/>
    <w:rsid w:val="00B81BF8"/>
    <w:rsid w:val="00B84630"/>
    <w:rsid w:val="00B870D2"/>
    <w:rsid w:val="00B92C5F"/>
    <w:rsid w:val="00B92E2B"/>
    <w:rsid w:val="00B93C07"/>
    <w:rsid w:val="00B94A6A"/>
    <w:rsid w:val="00B95921"/>
    <w:rsid w:val="00BA19F9"/>
    <w:rsid w:val="00BA24C1"/>
    <w:rsid w:val="00BA2B6F"/>
    <w:rsid w:val="00BA2DD6"/>
    <w:rsid w:val="00BA3BE4"/>
    <w:rsid w:val="00BA533A"/>
    <w:rsid w:val="00BA5A45"/>
    <w:rsid w:val="00BA65AE"/>
    <w:rsid w:val="00BA7BED"/>
    <w:rsid w:val="00BB0226"/>
    <w:rsid w:val="00BB16A4"/>
    <w:rsid w:val="00BB1B81"/>
    <w:rsid w:val="00BB1BA4"/>
    <w:rsid w:val="00BB46A7"/>
    <w:rsid w:val="00BB7DD1"/>
    <w:rsid w:val="00BC1C3E"/>
    <w:rsid w:val="00BC2241"/>
    <w:rsid w:val="00BC2D49"/>
    <w:rsid w:val="00BC32AB"/>
    <w:rsid w:val="00BC455F"/>
    <w:rsid w:val="00BC5D3D"/>
    <w:rsid w:val="00BC7A55"/>
    <w:rsid w:val="00BD0A1D"/>
    <w:rsid w:val="00BD12FB"/>
    <w:rsid w:val="00BD1FAE"/>
    <w:rsid w:val="00BD2ED3"/>
    <w:rsid w:val="00BD3DE6"/>
    <w:rsid w:val="00BD4FEA"/>
    <w:rsid w:val="00BD525F"/>
    <w:rsid w:val="00BD56BE"/>
    <w:rsid w:val="00BE42C3"/>
    <w:rsid w:val="00BE4A3A"/>
    <w:rsid w:val="00BE77CB"/>
    <w:rsid w:val="00BE7F22"/>
    <w:rsid w:val="00BF2146"/>
    <w:rsid w:val="00BF22E4"/>
    <w:rsid w:val="00BF2F7B"/>
    <w:rsid w:val="00BF372A"/>
    <w:rsid w:val="00BF3C33"/>
    <w:rsid w:val="00BF4BBD"/>
    <w:rsid w:val="00BF5180"/>
    <w:rsid w:val="00BF619E"/>
    <w:rsid w:val="00BF784D"/>
    <w:rsid w:val="00BF7C8B"/>
    <w:rsid w:val="00C0159B"/>
    <w:rsid w:val="00C03541"/>
    <w:rsid w:val="00C04003"/>
    <w:rsid w:val="00C042CF"/>
    <w:rsid w:val="00C06AA4"/>
    <w:rsid w:val="00C17C46"/>
    <w:rsid w:val="00C20371"/>
    <w:rsid w:val="00C20B40"/>
    <w:rsid w:val="00C21A9A"/>
    <w:rsid w:val="00C24BF4"/>
    <w:rsid w:val="00C257AC"/>
    <w:rsid w:val="00C26368"/>
    <w:rsid w:val="00C26C68"/>
    <w:rsid w:val="00C31B54"/>
    <w:rsid w:val="00C3313F"/>
    <w:rsid w:val="00C356F1"/>
    <w:rsid w:val="00C362AB"/>
    <w:rsid w:val="00C3641E"/>
    <w:rsid w:val="00C370AA"/>
    <w:rsid w:val="00C43936"/>
    <w:rsid w:val="00C43FA9"/>
    <w:rsid w:val="00C443C7"/>
    <w:rsid w:val="00C475AC"/>
    <w:rsid w:val="00C504A5"/>
    <w:rsid w:val="00C51A58"/>
    <w:rsid w:val="00C545F5"/>
    <w:rsid w:val="00C62433"/>
    <w:rsid w:val="00C63544"/>
    <w:rsid w:val="00C65801"/>
    <w:rsid w:val="00C65F75"/>
    <w:rsid w:val="00C7044F"/>
    <w:rsid w:val="00C70C3C"/>
    <w:rsid w:val="00C73D04"/>
    <w:rsid w:val="00C73F1E"/>
    <w:rsid w:val="00C7413F"/>
    <w:rsid w:val="00C75976"/>
    <w:rsid w:val="00C75FFA"/>
    <w:rsid w:val="00C76018"/>
    <w:rsid w:val="00C76AB0"/>
    <w:rsid w:val="00C77156"/>
    <w:rsid w:val="00C813AC"/>
    <w:rsid w:val="00C82CCC"/>
    <w:rsid w:val="00C85088"/>
    <w:rsid w:val="00C865F0"/>
    <w:rsid w:val="00C8676F"/>
    <w:rsid w:val="00C911C7"/>
    <w:rsid w:val="00C923E5"/>
    <w:rsid w:val="00C92FDF"/>
    <w:rsid w:val="00C9558F"/>
    <w:rsid w:val="00CA5230"/>
    <w:rsid w:val="00CB3945"/>
    <w:rsid w:val="00CB4AD7"/>
    <w:rsid w:val="00CB7D53"/>
    <w:rsid w:val="00CB7D6D"/>
    <w:rsid w:val="00CC0F97"/>
    <w:rsid w:val="00CC2974"/>
    <w:rsid w:val="00CC3E57"/>
    <w:rsid w:val="00CC490F"/>
    <w:rsid w:val="00CD025D"/>
    <w:rsid w:val="00CD02E3"/>
    <w:rsid w:val="00CD0E22"/>
    <w:rsid w:val="00CD1925"/>
    <w:rsid w:val="00CD28D0"/>
    <w:rsid w:val="00CD4DD3"/>
    <w:rsid w:val="00CD6741"/>
    <w:rsid w:val="00CD6F86"/>
    <w:rsid w:val="00CD76B8"/>
    <w:rsid w:val="00CD7F7A"/>
    <w:rsid w:val="00CE1939"/>
    <w:rsid w:val="00CF131E"/>
    <w:rsid w:val="00CF4008"/>
    <w:rsid w:val="00CF4FC7"/>
    <w:rsid w:val="00CF6073"/>
    <w:rsid w:val="00CF7A5B"/>
    <w:rsid w:val="00D053D3"/>
    <w:rsid w:val="00D10D24"/>
    <w:rsid w:val="00D1100C"/>
    <w:rsid w:val="00D1244B"/>
    <w:rsid w:val="00D15E8F"/>
    <w:rsid w:val="00D163CE"/>
    <w:rsid w:val="00D16448"/>
    <w:rsid w:val="00D16AB1"/>
    <w:rsid w:val="00D17088"/>
    <w:rsid w:val="00D20CA0"/>
    <w:rsid w:val="00D22F73"/>
    <w:rsid w:val="00D2346B"/>
    <w:rsid w:val="00D254BE"/>
    <w:rsid w:val="00D25757"/>
    <w:rsid w:val="00D25E7F"/>
    <w:rsid w:val="00D26636"/>
    <w:rsid w:val="00D26F0D"/>
    <w:rsid w:val="00D3053E"/>
    <w:rsid w:val="00D30E3F"/>
    <w:rsid w:val="00D30F6B"/>
    <w:rsid w:val="00D310DB"/>
    <w:rsid w:val="00D31D50"/>
    <w:rsid w:val="00D37E86"/>
    <w:rsid w:val="00D40A55"/>
    <w:rsid w:val="00D40E2D"/>
    <w:rsid w:val="00D4129C"/>
    <w:rsid w:val="00D41358"/>
    <w:rsid w:val="00D42C9F"/>
    <w:rsid w:val="00D50701"/>
    <w:rsid w:val="00D5208A"/>
    <w:rsid w:val="00D5253F"/>
    <w:rsid w:val="00D54008"/>
    <w:rsid w:val="00D540C6"/>
    <w:rsid w:val="00D56FAB"/>
    <w:rsid w:val="00D60E4A"/>
    <w:rsid w:val="00D62210"/>
    <w:rsid w:val="00D635BA"/>
    <w:rsid w:val="00D6458B"/>
    <w:rsid w:val="00D64FAF"/>
    <w:rsid w:val="00D65238"/>
    <w:rsid w:val="00D6621E"/>
    <w:rsid w:val="00D712F7"/>
    <w:rsid w:val="00D72D67"/>
    <w:rsid w:val="00D739F5"/>
    <w:rsid w:val="00D76468"/>
    <w:rsid w:val="00D81402"/>
    <w:rsid w:val="00D83B93"/>
    <w:rsid w:val="00D94CF4"/>
    <w:rsid w:val="00D9744B"/>
    <w:rsid w:val="00DA1F34"/>
    <w:rsid w:val="00DA31FA"/>
    <w:rsid w:val="00DA6617"/>
    <w:rsid w:val="00DA667D"/>
    <w:rsid w:val="00DA6AE9"/>
    <w:rsid w:val="00DA6E41"/>
    <w:rsid w:val="00DB0E54"/>
    <w:rsid w:val="00DB43D2"/>
    <w:rsid w:val="00DB46E9"/>
    <w:rsid w:val="00DB5A40"/>
    <w:rsid w:val="00DB6308"/>
    <w:rsid w:val="00DB7D2F"/>
    <w:rsid w:val="00DC150D"/>
    <w:rsid w:val="00DC15FD"/>
    <w:rsid w:val="00DC3369"/>
    <w:rsid w:val="00DC40FC"/>
    <w:rsid w:val="00DC4A9A"/>
    <w:rsid w:val="00DC50FF"/>
    <w:rsid w:val="00DC6752"/>
    <w:rsid w:val="00DC6800"/>
    <w:rsid w:val="00DC7C33"/>
    <w:rsid w:val="00DD0AE3"/>
    <w:rsid w:val="00DD563C"/>
    <w:rsid w:val="00DD5840"/>
    <w:rsid w:val="00DD5B33"/>
    <w:rsid w:val="00DE0CDE"/>
    <w:rsid w:val="00DE2598"/>
    <w:rsid w:val="00DF0C9D"/>
    <w:rsid w:val="00DF1303"/>
    <w:rsid w:val="00DF16CE"/>
    <w:rsid w:val="00DF3771"/>
    <w:rsid w:val="00DF3EAC"/>
    <w:rsid w:val="00DF45AD"/>
    <w:rsid w:val="00DF5E0B"/>
    <w:rsid w:val="00DF6997"/>
    <w:rsid w:val="00E004C2"/>
    <w:rsid w:val="00E009BE"/>
    <w:rsid w:val="00E00EE0"/>
    <w:rsid w:val="00E015C0"/>
    <w:rsid w:val="00E01E83"/>
    <w:rsid w:val="00E046F8"/>
    <w:rsid w:val="00E04A10"/>
    <w:rsid w:val="00E1128D"/>
    <w:rsid w:val="00E11405"/>
    <w:rsid w:val="00E119F1"/>
    <w:rsid w:val="00E13C14"/>
    <w:rsid w:val="00E1480D"/>
    <w:rsid w:val="00E15158"/>
    <w:rsid w:val="00E15409"/>
    <w:rsid w:val="00E15EBA"/>
    <w:rsid w:val="00E16136"/>
    <w:rsid w:val="00E174A8"/>
    <w:rsid w:val="00E20964"/>
    <w:rsid w:val="00E21C02"/>
    <w:rsid w:val="00E25135"/>
    <w:rsid w:val="00E2694C"/>
    <w:rsid w:val="00E26DD2"/>
    <w:rsid w:val="00E27EE3"/>
    <w:rsid w:val="00E27F39"/>
    <w:rsid w:val="00E3084E"/>
    <w:rsid w:val="00E3135E"/>
    <w:rsid w:val="00E3258C"/>
    <w:rsid w:val="00E36038"/>
    <w:rsid w:val="00E36C4D"/>
    <w:rsid w:val="00E40C31"/>
    <w:rsid w:val="00E432A2"/>
    <w:rsid w:val="00E437B3"/>
    <w:rsid w:val="00E448A9"/>
    <w:rsid w:val="00E44E9F"/>
    <w:rsid w:val="00E54BF8"/>
    <w:rsid w:val="00E5552E"/>
    <w:rsid w:val="00E55763"/>
    <w:rsid w:val="00E55CAE"/>
    <w:rsid w:val="00E56387"/>
    <w:rsid w:val="00E57AC7"/>
    <w:rsid w:val="00E65B6F"/>
    <w:rsid w:val="00E704CA"/>
    <w:rsid w:val="00E713BB"/>
    <w:rsid w:val="00E716EB"/>
    <w:rsid w:val="00E74483"/>
    <w:rsid w:val="00E7453D"/>
    <w:rsid w:val="00E80E06"/>
    <w:rsid w:val="00E84B56"/>
    <w:rsid w:val="00E854EE"/>
    <w:rsid w:val="00E8757D"/>
    <w:rsid w:val="00E91634"/>
    <w:rsid w:val="00E91948"/>
    <w:rsid w:val="00E9351E"/>
    <w:rsid w:val="00E96B38"/>
    <w:rsid w:val="00EA635D"/>
    <w:rsid w:val="00EA6934"/>
    <w:rsid w:val="00EB0190"/>
    <w:rsid w:val="00EB20EB"/>
    <w:rsid w:val="00EB2AE3"/>
    <w:rsid w:val="00EB3901"/>
    <w:rsid w:val="00EB3DAE"/>
    <w:rsid w:val="00EB4ECB"/>
    <w:rsid w:val="00EB6BBD"/>
    <w:rsid w:val="00EB7D68"/>
    <w:rsid w:val="00EC225E"/>
    <w:rsid w:val="00EC5A86"/>
    <w:rsid w:val="00EC66E7"/>
    <w:rsid w:val="00EC70D0"/>
    <w:rsid w:val="00EC7EAB"/>
    <w:rsid w:val="00ED2D9E"/>
    <w:rsid w:val="00ED3565"/>
    <w:rsid w:val="00ED372B"/>
    <w:rsid w:val="00ED6306"/>
    <w:rsid w:val="00ED6C89"/>
    <w:rsid w:val="00EE0C87"/>
    <w:rsid w:val="00EE0E71"/>
    <w:rsid w:val="00EE16A9"/>
    <w:rsid w:val="00EE36FF"/>
    <w:rsid w:val="00EE4397"/>
    <w:rsid w:val="00EE73E2"/>
    <w:rsid w:val="00EE76BF"/>
    <w:rsid w:val="00EF0EC8"/>
    <w:rsid w:val="00EF1E60"/>
    <w:rsid w:val="00EF2285"/>
    <w:rsid w:val="00F028CD"/>
    <w:rsid w:val="00F02E84"/>
    <w:rsid w:val="00F04E4B"/>
    <w:rsid w:val="00F1219A"/>
    <w:rsid w:val="00F1353B"/>
    <w:rsid w:val="00F14516"/>
    <w:rsid w:val="00F14C54"/>
    <w:rsid w:val="00F16642"/>
    <w:rsid w:val="00F16747"/>
    <w:rsid w:val="00F17B91"/>
    <w:rsid w:val="00F17C8A"/>
    <w:rsid w:val="00F24D5B"/>
    <w:rsid w:val="00F2568F"/>
    <w:rsid w:val="00F25A3C"/>
    <w:rsid w:val="00F27775"/>
    <w:rsid w:val="00F35FA0"/>
    <w:rsid w:val="00F41F4C"/>
    <w:rsid w:val="00F4509A"/>
    <w:rsid w:val="00F47E26"/>
    <w:rsid w:val="00F52646"/>
    <w:rsid w:val="00F5366A"/>
    <w:rsid w:val="00F543E6"/>
    <w:rsid w:val="00F5450D"/>
    <w:rsid w:val="00F54698"/>
    <w:rsid w:val="00F54A84"/>
    <w:rsid w:val="00F55F0F"/>
    <w:rsid w:val="00F56D80"/>
    <w:rsid w:val="00F60262"/>
    <w:rsid w:val="00F60C8B"/>
    <w:rsid w:val="00F62B4D"/>
    <w:rsid w:val="00F672B0"/>
    <w:rsid w:val="00F72485"/>
    <w:rsid w:val="00F738E2"/>
    <w:rsid w:val="00F73BEC"/>
    <w:rsid w:val="00F74CD2"/>
    <w:rsid w:val="00F74FF4"/>
    <w:rsid w:val="00F7515B"/>
    <w:rsid w:val="00F7524B"/>
    <w:rsid w:val="00F75C4E"/>
    <w:rsid w:val="00F81DF9"/>
    <w:rsid w:val="00F86B02"/>
    <w:rsid w:val="00F91E11"/>
    <w:rsid w:val="00F928A1"/>
    <w:rsid w:val="00FA34C7"/>
    <w:rsid w:val="00FA3C66"/>
    <w:rsid w:val="00FB08B6"/>
    <w:rsid w:val="00FB11EC"/>
    <w:rsid w:val="00FB2162"/>
    <w:rsid w:val="00FB54FD"/>
    <w:rsid w:val="00FB5FBA"/>
    <w:rsid w:val="00FB611D"/>
    <w:rsid w:val="00FC0980"/>
    <w:rsid w:val="00FC18BB"/>
    <w:rsid w:val="00FC3088"/>
    <w:rsid w:val="00FC4627"/>
    <w:rsid w:val="00FC5485"/>
    <w:rsid w:val="00FC69CC"/>
    <w:rsid w:val="00FC6E04"/>
    <w:rsid w:val="00FC7BCB"/>
    <w:rsid w:val="00FD0A22"/>
    <w:rsid w:val="00FD1ED7"/>
    <w:rsid w:val="00FD2748"/>
    <w:rsid w:val="00FD28CC"/>
    <w:rsid w:val="00FD3AFF"/>
    <w:rsid w:val="00FD4D85"/>
    <w:rsid w:val="00FD5BC5"/>
    <w:rsid w:val="00FD6041"/>
    <w:rsid w:val="00FE3811"/>
    <w:rsid w:val="00FE6772"/>
    <w:rsid w:val="00FF15A1"/>
    <w:rsid w:val="00FF18BA"/>
    <w:rsid w:val="00FF308B"/>
    <w:rsid w:val="00FF4FAC"/>
    <w:rsid w:val="00FF538F"/>
    <w:rsid w:val="00FF5D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."/>
  <w:listSeparator w:val=","/>
  <w14:docId w14:val="002B93E1"/>
  <w14:defaultImageDpi w14:val="150"/>
  <w15:docId w15:val="{2986BD90-3FE0-4EDD-A3D9-F182EE3C48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B2468"/>
    <w:rPr>
      <w:lang w:bidi="th-TH"/>
    </w:rPr>
  </w:style>
  <w:style w:type="paragraph" w:styleId="Heading1">
    <w:name w:val="heading 1"/>
    <w:basedOn w:val="Normal"/>
    <w:next w:val="Normal"/>
    <w:link w:val="Heading1Char"/>
    <w:uiPriority w:val="9"/>
    <w:qFormat/>
    <w:rsid w:val="00E80E06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</w:rPr>
  </w:style>
  <w:style w:type="paragraph" w:styleId="Heading2">
    <w:name w:val="heading 2"/>
    <w:basedOn w:val="Normal"/>
    <w:link w:val="Heading2Char"/>
    <w:uiPriority w:val="9"/>
    <w:qFormat/>
    <w:rsid w:val="0028305E"/>
    <w:pPr>
      <w:spacing w:before="100" w:beforeAutospacing="1" w:after="100" w:afterAutospacing="1" w:line="240" w:lineRule="auto"/>
      <w:outlineLvl w:val="1"/>
    </w:pPr>
    <w:rPr>
      <w:rFonts w:ascii="Tahoma" w:eastAsia="Times New Roman" w:hAnsi="Tahoma" w:cs="Tahoma"/>
      <w:b/>
      <w:bCs/>
      <w:sz w:val="36"/>
      <w:szCs w:val="3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936EA8"/>
    <w:pPr>
      <w:spacing w:after="0" w:line="240" w:lineRule="auto"/>
    </w:pPr>
    <w:rPr>
      <w:rFonts w:ascii="Tahoma" w:hAnsi="Tahoma" w:cs="Angsana New"/>
      <w:sz w:val="16"/>
      <w:szCs w:val="20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36EA8"/>
    <w:rPr>
      <w:rFonts w:ascii="Tahoma" w:hAnsi="Tahoma" w:cs="Angsana New"/>
      <w:sz w:val="16"/>
      <w:szCs w:val="20"/>
      <w:lang w:bidi="th-TH"/>
    </w:rPr>
  </w:style>
  <w:style w:type="paragraph" w:styleId="Header">
    <w:name w:val="header"/>
    <w:basedOn w:val="Normal"/>
    <w:link w:val="Head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HeaderChar">
    <w:name w:val="Header Char"/>
    <w:basedOn w:val="DefaultParagraphFont"/>
    <w:link w:val="Header"/>
    <w:uiPriority w:val="99"/>
    <w:rsid w:val="00936EA8"/>
    <w:rPr>
      <w:szCs w:val="28"/>
      <w:lang w:bidi="th-TH"/>
    </w:rPr>
  </w:style>
  <w:style w:type="paragraph" w:styleId="Footer">
    <w:name w:val="footer"/>
    <w:basedOn w:val="Normal"/>
    <w:link w:val="FooterChar"/>
    <w:uiPriority w:val="99"/>
    <w:unhideWhenUsed/>
    <w:rsid w:val="00936EA8"/>
    <w:pPr>
      <w:tabs>
        <w:tab w:val="center" w:pos="4680"/>
        <w:tab w:val="right" w:pos="9360"/>
      </w:tabs>
      <w:spacing w:after="0" w:line="240" w:lineRule="auto"/>
    </w:pPr>
    <w:rPr>
      <w:szCs w:val="28"/>
    </w:rPr>
  </w:style>
  <w:style w:type="character" w:customStyle="1" w:styleId="FooterChar">
    <w:name w:val="Footer Char"/>
    <w:basedOn w:val="DefaultParagraphFont"/>
    <w:link w:val="Footer"/>
    <w:uiPriority w:val="99"/>
    <w:rsid w:val="00936EA8"/>
    <w:rPr>
      <w:szCs w:val="28"/>
      <w:lang w:bidi="th-TH"/>
    </w:rPr>
  </w:style>
  <w:style w:type="paragraph" w:customStyle="1" w:styleId="BasicParagraph">
    <w:name w:val="[Basic Paragraph]"/>
    <w:basedOn w:val="Normal"/>
    <w:uiPriority w:val="99"/>
    <w:rsid w:val="00936EA8"/>
    <w:pPr>
      <w:autoSpaceDE w:val="0"/>
      <w:autoSpaceDN w:val="0"/>
      <w:adjustRightInd w:val="0"/>
      <w:spacing w:after="0" w:line="288" w:lineRule="auto"/>
      <w:textAlignment w:val="center"/>
    </w:pPr>
    <w:rPr>
      <w:rFonts w:ascii="Times New Roman" w:hAnsi="Times New Roman" w:cs="Times New Roman"/>
      <w:color w:val="000000"/>
      <w:sz w:val="24"/>
      <w:szCs w:val="24"/>
    </w:rPr>
  </w:style>
  <w:style w:type="table" w:styleId="TableGrid">
    <w:name w:val="Table Grid"/>
    <w:basedOn w:val="TableNormal"/>
    <w:uiPriority w:val="59"/>
    <w:rsid w:val="00936EA8"/>
    <w:pPr>
      <w:spacing w:after="0" w:line="240" w:lineRule="auto"/>
    </w:pPr>
    <w:rPr>
      <w:szCs w:val="28"/>
      <w:lang w:bidi="th-TH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Strong">
    <w:name w:val="Strong"/>
    <w:uiPriority w:val="22"/>
    <w:qFormat/>
    <w:rsid w:val="006D21F8"/>
    <w:rPr>
      <w:b/>
      <w:bCs/>
    </w:rPr>
  </w:style>
  <w:style w:type="paragraph" w:customStyle="1" w:styleId="2">
    <w:name w:val="ไม่มีการเว้นระยะห่าง2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customStyle="1" w:styleId="1">
    <w:name w:val="ไม่มีการเว้นระยะห่าง1"/>
    <w:qFormat/>
    <w:rsid w:val="00C370AA"/>
    <w:pPr>
      <w:spacing w:after="0" w:line="240" w:lineRule="auto"/>
    </w:pPr>
    <w:rPr>
      <w:rFonts w:ascii="Calibri" w:eastAsia="PMingLiU" w:hAnsi="Calibri" w:cs="Cordia New"/>
      <w:szCs w:val="28"/>
      <w:lang w:eastAsia="zh-TW" w:bidi="th-TH"/>
    </w:rPr>
  </w:style>
  <w:style w:type="paragraph" w:styleId="ListParagraph">
    <w:name w:val="List Paragraph"/>
    <w:aliases w:val="รายการย่อหน้า"/>
    <w:basedOn w:val="Normal"/>
    <w:uiPriority w:val="34"/>
    <w:qFormat/>
    <w:rsid w:val="00C370AA"/>
    <w:pPr>
      <w:spacing w:after="0" w:line="240" w:lineRule="auto"/>
      <w:ind w:left="720"/>
      <w:contextualSpacing/>
    </w:pPr>
    <w:rPr>
      <w:rFonts w:ascii="Times New Roman" w:eastAsia="MS Mincho" w:hAnsi="Times New Roman" w:cs="Angsana New"/>
      <w:sz w:val="24"/>
      <w:szCs w:val="28"/>
      <w:lang w:eastAsia="ja-JP"/>
    </w:rPr>
  </w:style>
  <w:style w:type="paragraph" w:styleId="NormalWeb">
    <w:name w:val="Normal (Web)"/>
    <w:basedOn w:val="Normal"/>
    <w:uiPriority w:val="99"/>
    <w:unhideWhenUsed/>
    <w:rsid w:val="00C370AA"/>
    <w:pPr>
      <w:spacing w:before="100" w:beforeAutospacing="1" w:after="100" w:afterAutospacing="1" w:line="240" w:lineRule="auto"/>
    </w:pPr>
    <w:rPr>
      <w:rFonts w:ascii="Angsana New" w:eastAsia="Times New Roman" w:hAnsi="Angsana New" w:cs="Angsana New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28305E"/>
    <w:rPr>
      <w:rFonts w:ascii="Tahoma" w:eastAsia="Times New Roman" w:hAnsi="Tahoma" w:cs="Tahoma"/>
      <w:b/>
      <w:bCs/>
      <w:sz w:val="36"/>
      <w:szCs w:val="36"/>
      <w:lang w:bidi="th-TH"/>
    </w:rPr>
  </w:style>
  <w:style w:type="paragraph" w:styleId="NoSpacing">
    <w:name w:val="No Spacing"/>
    <w:uiPriority w:val="1"/>
    <w:qFormat/>
    <w:rsid w:val="007150F7"/>
    <w:pPr>
      <w:spacing w:after="0" w:line="240" w:lineRule="auto"/>
    </w:pPr>
    <w:rPr>
      <w:rFonts w:ascii="Times New Roman" w:hAnsi="Times New Roman" w:cs="Angsana New"/>
      <w:sz w:val="24"/>
      <w:szCs w:val="28"/>
      <w:lang w:eastAsia="zh-CN" w:bidi="th-TH"/>
    </w:rPr>
  </w:style>
  <w:style w:type="character" w:customStyle="1" w:styleId="Heading1Char">
    <w:name w:val="Heading 1 Char"/>
    <w:basedOn w:val="DefaultParagraphFont"/>
    <w:link w:val="Heading1"/>
    <w:uiPriority w:val="9"/>
    <w:rsid w:val="00E80E06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35"/>
      <w:lang w:bidi="th-TH"/>
    </w:rPr>
  </w:style>
  <w:style w:type="paragraph" w:styleId="BodyText">
    <w:name w:val="Body Text"/>
    <w:basedOn w:val="Normal"/>
    <w:link w:val="BodyTextChar"/>
    <w:uiPriority w:val="1"/>
    <w:qFormat/>
    <w:rsid w:val="00675DEE"/>
    <w:pPr>
      <w:widowControl w:val="0"/>
      <w:autoSpaceDE w:val="0"/>
      <w:autoSpaceDN w:val="0"/>
      <w:spacing w:before="6" w:after="0" w:line="240" w:lineRule="auto"/>
    </w:pPr>
    <w:rPr>
      <w:rFonts w:ascii="Tahoma" w:eastAsia="Tahoma" w:hAnsi="Tahoma" w:cs="Tahoma"/>
      <w:b/>
      <w:bCs/>
      <w:sz w:val="26"/>
      <w:szCs w:val="26"/>
      <w:lang w:bidi="ar-SA"/>
    </w:rPr>
  </w:style>
  <w:style w:type="character" w:customStyle="1" w:styleId="BodyTextChar">
    <w:name w:val="Body Text Char"/>
    <w:basedOn w:val="DefaultParagraphFont"/>
    <w:link w:val="BodyText"/>
    <w:uiPriority w:val="1"/>
    <w:rsid w:val="00675DEE"/>
    <w:rPr>
      <w:rFonts w:ascii="Tahoma" w:eastAsia="Tahoma" w:hAnsi="Tahoma" w:cs="Tahoma"/>
      <w:b/>
      <w:bCs/>
      <w:sz w:val="26"/>
      <w:szCs w:val="26"/>
    </w:rPr>
  </w:style>
  <w:style w:type="character" w:customStyle="1" w:styleId="apple-tab-span">
    <w:name w:val="apple-tab-span"/>
    <w:basedOn w:val="DefaultParagraphFont"/>
    <w:rsid w:val="00BA3BE4"/>
  </w:style>
  <w:style w:type="paragraph" w:customStyle="1" w:styleId="basicparagraph0">
    <w:name w:val="basicparagraph"/>
    <w:basedOn w:val="Normal"/>
    <w:rsid w:val="00A90BF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zh-CN"/>
    </w:rPr>
  </w:style>
  <w:style w:type="table" w:customStyle="1" w:styleId="GridTable4-Accent41">
    <w:name w:val="Grid Table 4 - Accent 41"/>
    <w:basedOn w:val="TableNormal"/>
    <w:next w:val="GridTable4-Accent4"/>
    <w:uiPriority w:val="49"/>
    <w:rsid w:val="00001766"/>
    <w:pPr>
      <w:spacing w:after="0" w:line="240" w:lineRule="auto"/>
    </w:pPr>
    <w:rPr>
      <w:rFonts w:ascii="Times New Roman" w:hAnsi="Times New Roman" w:cs="Angsana New"/>
      <w:sz w:val="20"/>
      <w:szCs w:val="20"/>
      <w:lang w:bidi="th-TH"/>
    </w:rPr>
    <w:tblPr>
      <w:tblStyleRowBandSize w:val="1"/>
      <w:tblStyleColBandSize w:val="1"/>
      <w:tblBorders>
        <w:top w:val="single" w:sz="4" w:space="0" w:color="FFD966"/>
        <w:left w:val="single" w:sz="4" w:space="0" w:color="FFD966"/>
        <w:bottom w:val="single" w:sz="4" w:space="0" w:color="FFD966"/>
        <w:right w:val="single" w:sz="4" w:space="0" w:color="FFD966"/>
        <w:insideH w:val="single" w:sz="4" w:space="0" w:color="FFD966"/>
        <w:insideV w:val="single" w:sz="4" w:space="0" w:color="FFD966"/>
      </w:tblBorders>
    </w:tblPr>
    <w:tblStylePr w:type="firstRow">
      <w:rPr>
        <w:b/>
        <w:bCs/>
        <w:color w:val="FFFFFF"/>
      </w:rPr>
      <w:tblPr/>
      <w:tcPr>
        <w:tcBorders>
          <w:top w:val="single" w:sz="4" w:space="0" w:color="FFC000"/>
          <w:left w:val="single" w:sz="4" w:space="0" w:color="FFC000"/>
          <w:bottom w:val="single" w:sz="4" w:space="0" w:color="FFC000"/>
          <w:right w:val="single" w:sz="4" w:space="0" w:color="FFC000"/>
          <w:insideH w:val="nil"/>
          <w:insideV w:val="nil"/>
        </w:tcBorders>
        <w:shd w:val="clear" w:color="auto" w:fill="FFC000"/>
      </w:tcPr>
    </w:tblStylePr>
    <w:tblStylePr w:type="lastRow">
      <w:rPr>
        <w:b/>
        <w:bCs/>
      </w:rPr>
      <w:tblPr/>
      <w:tcPr>
        <w:tcBorders>
          <w:top w:val="double" w:sz="4" w:space="0" w:color="FFC00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/>
      </w:tcPr>
    </w:tblStylePr>
    <w:tblStylePr w:type="band1Horz">
      <w:tblPr/>
      <w:tcPr>
        <w:shd w:val="clear" w:color="auto" w:fill="FFF2CC"/>
      </w:tcPr>
    </w:tblStylePr>
  </w:style>
  <w:style w:type="table" w:styleId="GridTable4-Accent4">
    <w:name w:val="Grid Table 4 Accent 4"/>
    <w:basedOn w:val="TableNormal"/>
    <w:uiPriority w:val="49"/>
    <w:rsid w:val="00001766"/>
    <w:pPr>
      <w:spacing w:after="0" w:line="240" w:lineRule="auto"/>
    </w:pPr>
    <w:tblPr>
      <w:tblStyleRowBandSize w:val="1"/>
      <w:tblStyleColBandSize w:val="1"/>
      <w:tblBorders>
        <w:top w:val="single" w:sz="4" w:space="0" w:color="B2A1C7" w:themeColor="accent4" w:themeTint="99"/>
        <w:left w:val="single" w:sz="4" w:space="0" w:color="B2A1C7" w:themeColor="accent4" w:themeTint="99"/>
        <w:bottom w:val="single" w:sz="4" w:space="0" w:color="B2A1C7" w:themeColor="accent4" w:themeTint="99"/>
        <w:right w:val="single" w:sz="4" w:space="0" w:color="B2A1C7" w:themeColor="accent4" w:themeTint="99"/>
        <w:insideH w:val="single" w:sz="4" w:space="0" w:color="B2A1C7" w:themeColor="accent4" w:themeTint="99"/>
        <w:insideV w:val="single" w:sz="4" w:space="0" w:color="B2A1C7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8064A2" w:themeColor="accent4"/>
          <w:left w:val="single" w:sz="4" w:space="0" w:color="8064A2" w:themeColor="accent4"/>
          <w:bottom w:val="single" w:sz="4" w:space="0" w:color="8064A2" w:themeColor="accent4"/>
          <w:right w:val="single" w:sz="4" w:space="0" w:color="8064A2" w:themeColor="accent4"/>
          <w:insideH w:val="nil"/>
          <w:insideV w:val="nil"/>
        </w:tcBorders>
        <w:shd w:val="clear" w:color="auto" w:fill="8064A2" w:themeFill="accent4"/>
      </w:tcPr>
    </w:tblStylePr>
    <w:tblStylePr w:type="lastRow">
      <w:rPr>
        <w:b/>
        <w:bCs/>
      </w:rPr>
      <w:tblPr/>
      <w:tcPr>
        <w:tcBorders>
          <w:top w:val="double" w:sz="4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5DFEC" w:themeFill="accent4" w:themeFillTint="33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ListTable4-Accent3">
    <w:name w:val="List Table 4 Accent 3"/>
    <w:basedOn w:val="TableNormal"/>
    <w:uiPriority w:val="49"/>
    <w:rsid w:val="00001766"/>
    <w:pPr>
      <w:spacing w:after="0" w:line="240" w:lineRule="auto"/>
    </w:pPr>
    <w:tblPr>
      <w:tblStyleRowBandSize w:val="1"/>
      <w:tblStyleColBandSize w:val="1"/>
      <w:tblBorders>
        <w:top w:val="single" w:sz="4" w:space="0" w:color="C2D69B" w:themeColor="accent3" w:themeTint="99"/>
        <w:left w:val="single" w:sz="4" w:space="0" w:color="C2D69B" w:themeColor="accent3" w:themeTint="99"/>
        <w:bottom w:val="single" w:sz="4" w:space="0" w:color="C2D69B" w:themeColor="accent3" w:themeTint="99"/>
        <w:right w:val="single" w:sz="4" w:space="0" w:color="C2D69B" w:themeColor="accent3" w:themeTint="99"/>
        <w:insideH w:val="single" w:sz="4" w:space="0" w:color="C2D69B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9BBB59" w:themeColor="accent3"/>
          <w:left w:val="single" w:sz="4" w:space="0" w:color="9BBB59" w:themeColor="accent3"/>
          <w:bottom w:val="single" w:sz="4" w:space="0" w:color="9BBB59" w:themeColor="accent3"/>
          <w:right w:val="single" w:sz="4" w:space="0" w:color="9BBB59" w:themeColor="accent3"/>
          <w:insideH w:val="nil"/>
        </w:tcBorders>
        <w:shd w:val="clear" w:color="auto" w:fill="9BBB59" w:themeFill="accent3"/>
      </w:tcPr>
    </w:tblStylePr>
    <w:tblStylePr w:type="lastRow">
      <w:rPr>
        <w:b/>
        <w:bCs/>
      </w:rPr>
      <w:tblPr/>
      <w:tcPr>
        <w:tcBorders>
          <w:top w:val="double" w:sz="4" w:space="0" w:color="C2D69B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AF1DD" w:themeFill="accent3" w:themeFillTint="33"/>
      </w:tcPr>
    </w:tblStylePr>
    <w:tblStylePr w:type="band1Horz">
      <w:tblPr/>
      <w:tcPr>
        <w:shd w:val="clear" w:color="auto" w:fill="EAF1DD" w:themeFill="accent3" w:themeFillTint="33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1343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73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55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96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37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79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094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729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307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5536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339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2259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351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229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118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800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2638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1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471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110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7431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163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740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69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873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0921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47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238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08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9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455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27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175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6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223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6935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308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2139179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563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765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876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8723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3143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06130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123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4043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14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97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169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3411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748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347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6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57687">
          <w:marLeft w:val="0"/>
          <w:marRight w:val="0"/>
          <w:marTop w:val="9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5975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880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4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826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066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3674436">
                                  <w:marLeft w:val="0"/>
                                  <w:marRight w:val="0"/>
                                  <w:marTop w:val="9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08147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481770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79537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4984710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73297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64461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97612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31122562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72509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2948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546051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587500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531378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403376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9041282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68773517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775604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230845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31254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324236264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31226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0603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7314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58746755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010008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929512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339185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117260063">
                                          <w:marLeft w:val="210"/>
                                          <w:marRight w:val="30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756876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966076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25694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  <w:div w:id="1806267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05949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12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176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6300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8253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095226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9739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978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7125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535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15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58104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888277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84304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857663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487684">
          <w:marLeft w:val="-69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19863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680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525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145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730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831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7946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7.png"/><Relationship Id="rId18" Type="http://schemas.openxmlformats.org/officeDocument/2006/relationships/image" Target="media/image12.jpeg"/><Relationship Id="rId26" Type="http://schemas.openxmlformats.org/officeDocument/2006/relationships/image" Target="media/image19.png"/><Relationship Id="rId39" Type="http://schemas.openxmlformats.org/officeDocument/2006/relationships/image" Target="media/image31.jpeg"/><Relationship Id="rId21" Type="http://schemas.openxmlformats.org/officeDocument/2006/relationships/image" Target="media/image15.jpeg"/><Relationship Id="rId34" Type="http://schemas.openxmlformats.org/officeDocument/2006/relationships/image" Target="media/image27.jpeg"/><Relationship Id="rId42" Type="http://schemas.openxmlformats.org/officeDocument/2006/relationships/image" Target="media/image25.png"/><Relationship Id="rId47" Type="http://schemas.openxmlformats.org/officeDocument/2006/relationships/image" Target="media/image32.jpeg"/><Relationship Id="rId50" Type="http://schemas.openxmlformats.org/officeDocument/2006/relationships/image" Target="media/image36.jpeg"/><Relationship Id="rId55" Type="http://schemas.openxmlformats.org/officeDocument/2006/relationships/image" Target="media/image41.jpeg"/><Relationship Id="rId63" Type="http://schemas.openxmlformats.org/officeDocument/2006/relationships/fontTable" Target="fontTable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6" Type="http://schemas.openxmlformats.org/officeDocument/2006/relationships/image" Target="media/image10.jpeg"/><Relationship Id="rId29" Type="http://schemas.openxmlformats.org/officeDocument/2006/relationships/image" Target="media/image22.jpeg"/><Relationship Id="rId11" Type="http://schemas.openxmlformats.org/officeDocument/2006/relationships/image" Target="media/image5.png"/><Relationship Id="rId24" Type="http://schemas.openxmlformats.org/officeDocument/2006/relationships/image" Target="media/image15.png"/><Relationship Id="rId32" Type="http://schemas.openxmlformats.org/officeDocument/2006/relationships/image" Target="media/image19.jpeg"/><Relationship Id="rId37" Type="http://schemas.microsoft.com/office/2007/relationships/hdphoto" Target="media/hdphoto2.wdp"/><Relationship Id="rId40" Type="http://schemas.openxmlformats.org/officeDocument/2006/relationships/image" Target="media/image32.png"/><Relationship Id="rId45" Type="http://schemas.openxmlformats.org/officeDocument/2006/relationships/image" Target="media/image29.jpeg"/><Relationship Id="rId53" Type="http://schemas.openxmlformats.org/officeDocument/2006/relationships/image" Target="media/image39.jpeg"/><Relationship Id="rId58" Type="http://schemas.openxmlformats.org/officeDocument/2006/relationships/image" Target="media/image41.png"/><Relationship Id="rId5" Type="http://schemas.openxmlformats.org/officeDocument/2006/relationships/webSettings" Target="webSettings.xml"/><Relationship Id="rId61" Type="http://schemas.openxmlformats.org/officeDocument/2006/relationships/image" Target="media/image44.png"/><Relationship Id="rId19" Type="http://schemas.openxmlformats.org/officeDocument/2006/relationships/image" Target="media/image13.jpeg"/><Relationship Id="rId14" Type="http://schemas.openxmlformats.org/officeDocument/2006/relationships/image" Target="media/image8.jpeg"/><Relationship Id="rId22" Type="http://schemas.openxmlformats.org/officeDocument/2006/relationships/image" Target="media/image14.png"/><Relationship Id="rId27" Type="http://schemas.openxmlformats.org/officeDocument/2006/relationships/image" Target="media/image16.jpeg"/><Relationship Id="rId30" Type="http://schemas.openxmlformats.org/officeDocument/2006/relationships/image" Target="media/image23.jpeg"/><Relationship Id="rId35" Type="http://schemas.openxmlformats.org/officeDocument/2006/relationships/image" Target="media/image20.jpeg"/><Relationship Id="rId43" Type="http://schemas.microsoft.com/office/2007/relationships/hdphoto" Target="media/hdphoto3.wdp"/><Relationship Id="rId48" Type="http://schemas.openxmlformats.org/officeDocument/2006/relationships/image" Target="media/image34.jpeg"/><Relationship Id="rId56" Type="http://schemas.openxmlformats.org/officeDocument/2006/relationships/image" Target="media/image42.jpeg"/><Relationship Id="rId64" Type="http://schemas.openxmlformats.org/officeDocument/2006/relationships/theme" Target="theme/theme1.xml"/><Relationship Id="rId8" Type="http://schemas.openxmlformats.org/officeDocument/2006/relationships/image" Target="media/image2.png"/><Relationship Id="rId51" Type="http://schemas.openxmlformats.org/officeDocument/2006/relationships/image" Target="media/image37.jpeg"/><Relationship Id="rId3" Type="http://schemas.openxmlformats.org/officeDocument/2006/relationships/styles" Target="styles.xml"/><Relationship Id="rId12" Type="http://schemas.openxmlformats.org/officeDocument/2006/relationships/image" Target="media/image6.png"/><Relationship Id="rId17" Type="http://schemas.openxmlformats.org/officeDocument/2006/relationships/image" Target="media/image11.jpeg"/><Relationship Id="rId25" Type="http://schemas.openxmlformats.org/officeDocument/2006/relationships/image" Target="media/image18.png"/><Relationship Id="rId33" Type="http://schemas.openxmlformats.org/officeDocument/2006/relationships/image" Target="media/image26.jpeg"/><Relationship Id="rId38" Type="http://schemas.openxmlformats.org/officeDocument/2006/relationships/image" Target="media/image24.jpeg"/><Relationship Id="rId46" Type="http://schemas.openxmlformats.org/officeDocument/2006/relationships/image" Target="media/image30.jpeg"/><Relationship Id="rId59" Type="http://schemas.openxmlformats.org/officeDocument/2006/relationships/image" Target="media/image42.png"/><Relationship Id="rId20" Type="http://schemas.openxmlformats.org/officeDocument/2006/relationships/image" Target="media/image14.jpeg"/><Relationship Id="rId41" Type="http://schemas.openxmlformats.org/officeDocument/2006/relationships/image" Target="media/image33.jpeg"/><Relationship Id="rId54" Type="http://schemas.openxmlformats.org/officeDocument/2006/relationships/image" Target="media/image40.jpeg"/><Relationship Id="rId62" Type="http://schemas.openxmlformats.org/officeDocument/2006/relationships/footer" Target="foot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5" Type="http://schemas.openxmlformats.org/officeDocument/2006/relationships/image" Target="media/image9.jpeg"/><Relationship Id="rId23" Type="http://schemas.microsoft.com/office/2007/relationships/hdphoto" Target="media/hdphoto1.wdp"/><Relationship Id="rId28" Type="http://schemas.openxmlformats.org/officeDocument/2006/relationships/image" Target="media/image17.jpeg"/><Relationship Id="rId36" Type="http://schemas.openxmlformats.org/officeDocument/2006/relationships/image" Target="media/image21.png"/><Relationship Id="rId49" Type="http://schemas.openxmlformats.org/officeDocument/2006/relationships/image" Target="media/image35.jpeg"/><Relationship Id="rId57" Type="http://schemas.openxmlformats.org/officeDocument/2006/relationships/image" Target="media/image43.jpeg"/><Relationship Id="rId10" Type="http://schemas.openxmlformats.org/officeDocument/2006/relationships/image" Target="media/image4.png"/><Relationship Id="rId31" Type="http://schemas.openxmlformats.org/officeDocument/2006/relationships/image" Target="media/image18.jpeg"/><Relationship Id="rId44" Type="http://schemas.openxmlformats.org/officeDocument/2006/relationships/image" Target="media/image28.jpeg"/><Relationship Id="rId52" Type="http://schemas.openxmlformats.org/officeDocument/2006/relationships/image" Target="media/image38.jpeg"/><Relationship Id="rId60" Type="http://schemas.openxmlformats.org/officeDocument/2006/relationships/image" Target="media/image43.png"/><Relationship Id="rId4" Type="http://schemas.openxmlformats.org/officeDocument/2006/relationships/settings" Target="settings.xml"/><Relationship Id="rId9" Type="http://schemas.openxmlformats.org/officeDocument/2006/relationships/image" Target="media/image3.png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97A63E0-A1FD-4B3D-96EA-887D60D5D13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16</Pages>
  <Words>1881</Words>
  <Characters>10726</Characters>
  <Application>Microsoft Office Word</Application>
  <DocSecurity>0</DocSecurity>
  <Lines>89</Lines>
  <Paragraphs>25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Windows User</dc:creator>
  <cp:lastModifiedBy>Thanat Tam Kongchasingha</cp:lastModifiedBy>
  <cp:revision>2</cp:revision>
  <cp:lastPrinted>2026-06-25T02:25:00Z</cp:lastPrinted>
  <dcterms:created xsi:type="dcterms:W3CDTF">2026-08-16T19:03:00Z</dcterms:created>
  <dcterms:modified xsi:type="dcterms:W3CDTF">2026-08-16T19:03:00Z</dcterms:modified>
</cp:coreProperties>
</file>