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1FE7A" w14:textId="0837659E" w:rsidR="0071239E" w:rsidRDefault="0071239E">
      <w:pPr>
        <w:rPr>
          <w:rFonts w:asciiTheme="majorBidi" w:hAnsiTheme="majorBidi" w:cstheme="majorBidi" w:hint="cs"/>
          <w:b/>
          <w:bCs/>
          <w:color w:val="1F497D" w:themeColor="text2"/>
          <w:sz w:val="44"/>
          <w:szCs w:val="44"/>
          <w:cs/>
          <w:lang w:eastAsia="zh-CN"/>
        </w:rPr>
      </w:pPr>
      <w:bookmarkStart w:id="0" w:name="_Hlk164868214"/>
      <w:bookmarkStart w:id="1" w:name="_Hlk136413833"/>
      <w:bookmarkStart w:id="2" w:name="_Hlk136433700"/>
    </w:p>
    <w:p w14:paraId="0A7844EA" w14:textId="77777777" w:rsidR="00342A62" w:rsidRDefault="00342A62">
      <w:pPr>
        <w:rPr>
          <w:rFonts w:asciiTheme="majorBidi" w:hAnsiTheme="majorBidi" w:cstheme="majorBidi"/>
          <w:b/>
          <w:bCs/>
          <w:color w:val="1F497D" w:themeColor="text2"/>
          <w:sz w:val="44"/>
          <w:szCs w:val="44"/>
          <w:lang w:eastAsia="zh-CN"/>
        </w:rPr>
      </w:pPr>
    </w:p>
    <w:p w14:paraId="1AE996D2" w14:textId="7A7B198E" w:rsidR="00342A62" w:rsidRPr="00342A62" w:rsidRDefault="00E14F4E" w:rsidP="00342A62">
      <w:pPr>
        <w:rPr>
          <w:rFonts w:asciiTheme="majorBidi" w:hAnsiTheme="majorBidi" w:cstheme="majorBidi"/>
          <w:b/>
          <w:bCs/>
          <w:color w:val="1F497D" w:themeColor="text2"/>
          <w:sz w:val="44"/>
          <w:szCs w:val="44"/>
          <w:lang w:eastAsia="zh-CN"/>
        </w:rPr>
      </w:pPr>
      <w:r w:rsidRPr="00E14F4E">
        <w:rPr>
          <w:rFonts w:asciiTheme="majorBidi" w:hAnsiTheme="majorBidi" w:cstheme="majorBidi"/>
          <w:b/>
          <w:bCs/>
          <w:noProof/>
          <w:color w:val="1F497D" w:themeColor="text2"/>
          <w:sz w:val="44"/>
          <w:szCs w:val="44"/>
          <w:lang w:eastAsia="zh-CN"/>
        </w:rPr>
        <w:drawing>
          <wp:inline distT="0" distB="0" distL="0" distR="0" wp14:anchorId="437B5F8B" wp14:editId="018F88AE">
            <wp:extent cx="6991350" cy="8546465"/>
            <wp:effectExtent l="0" t="0" r="0" b="6985"/>
            <wp:docPr id="17983899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85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BD643" w14:textId="793BDB60" w:rsidR="00472E79" w:rsidRDefault="00814D31" w:rsidP="00032587">
      <w:pPr>
        <w:spacing w:before="240"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  <w:lang w:eastAsia="zh-CN"/>
        </w:rPr>
      </w:pPr>
      <w:bookmarkStart w:id="3" w:name="_Hlk220512938"/>
      <w:bookmarkStart w:id="4" w:name="_Hlk194406261"/>
      <w:bookmarkStart w:id="5" w:name="_Hlk194411934"/>
      <w:bookmarkStart w:id="6" w:name="_Hlk214469214"/>
      <w:bookmarkEnd w:id="0"/>
      <w:bookmarkEnd w:id="1"/>
      <w:bookmarkEnd w:id="2"/>
      <w:r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cs/>
          <w:lang w:eastAsia="zh-CN"/>
        </w:rPr>
        <w:lastRenderedPageBreak/>
        <w:t>ปักกิ่ง</w:t>
      </w:r>
      <w:r w:rsidR="001B5C30">
        <w:rPr>
          <w:rFonts w:asciiTheme="majorBidi" w:hAnsiTheme="majorBidi" w:cstheme="majorBidi" w:hint="cs"/>
          <w:b/>
          <w:bCs/>
          <w:color w:val="1F497D" w:themeColor="text2"/>
          <w:sz w:val="40"/>
          <w:szCs w:val="40"/>
          <w:cs/>
          <w:lang w:eastAsia="zh-CN"/>
        </w:rPr>
        <w:t xml:space="preserve"> ตะลุยเมืองหลวงแดนมังกร</w:t>
      </w:r>
      <w:r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bookmarkEnd w:id="3"/>
      <w:r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cs/>
          <w:lang w:eastAsia="zh-CN"/>
        </w:rPr>
        <w:t>4</w:t>
      </w:r>
      <w:r w:rsidR="00BA6F37"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cs/>
          <w:lang w:eastAsia="zh-CN"/>
        </w:rPr>
        <w:t xml:space="preserve"> วัน </w:t>
      </w:r>
      <w:r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cs/>
          <w:lang w:eastAsia="zh-CN"/>
        </w:rPr>
        <w:t>2</w:t>
      </w:r>
      <w:r w:rsidR="00BA6F37"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cs/>
          <w:lang w:eastAsia="zh-CN"/>
        </w:rPr>
        <w:t xml:space="preserve"> คืน </w:t>
      </w:r>
    </w:p>
    <w:p w14:paraId="2288FF34" w14:textId="253860F1" w:rsidR="00BA6F37" w:rsidRPr="00472E79" w:rsidRDefault="00BA6F37" w:rsidP="00032587">
      <w:pPr>
        <w:spacing w:before="240"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  <w:lang w:eastAsia="zh-CN"/>
        </w:rPr>
      </w:pPr>
      <w:r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cs/>
          <w:lang w:eastAsia="zh-CN"/>
        </w:rPr>
        <w:t xml:space="preserve">โดยสายการบิน </w:t>
      </w:r>
      <w:r w:rsidR="00814D31"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cs/>
          <w:lang w:eastAsia="zh-CN"/>
        </w:rPr>
        <w:t>ไทย เวียตเจ๊ต</w:t>
      </w:r>
      <w:r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814D31"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lang w:eastAsia="zh-CN"/>
        </w:rPr>
        <w:t>VZ</w:t>
      </w:r>
      <w:r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lang w:eastAsia="zh-CN"/>
        </w:rPr>
        <w:t>)</w:t>
      </w:r>
      <w:bookmarkEnd w:id="4"/>
      <w:bookmarkEnd w:id="5"/>
    </w:p>
    <w:bookmarkEnd w:id="6"/>
    <w:tbl>
      <w:tblPr>
        <w:tblW w:w="5071" w:type="pct"/>
        <w:jc w:val="center"/>
        <w:tblLook w:val="04A0" w:firstRow="1" w:lastRow="0" w:firstColumn="1" w:lastColumn="0" w:noHBand="0" w:noVBand="1"/>
      </w:tblPr>
      <w:tblGrid>
        <w:gridCol w:w="556"/>
        <w:gridCol w:w="5283"/>
        <w:gridCol w:w="696"/>
        <w:gridCol w:w="696"/>
        <w:gridCol w:w="694"/>
        <w:gridCol w:w="2985"/>
      </w:tblGrid>
      <w:tr w:rsidR="00BA6F37" w:rsidRPr="00472E79" w14:paraId="6D8AEE43" w14:textId="77777777" w:rsidTr="00472E79">
        <w:trPr>
          <w:trHeight w:val="473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CB338AA" w14:textId="77777777" w:rsidR="00BA6F37" w:rsidRPr="00472E79" w:rsidRDefault="00BA6F37" w:rsidP="00472E79">
            <w:pPr>
              <w:pStyle w:val="NoSpacing"/>
              <w:contextualSpacing/>
              <w:jc w:val="center"/>
              <w:rPr>
                <w:rFonts w:asciiTheme="majorBidi" w:hAnsiTheme="majorBidi" w:cstheme="majorBidi"/>
                <w:color w:val="FFFFFF"/>
                <w:sz w:val="36"/>
                <w:szCs w:val="36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291DC9B" w14:textId="77777777" w:rsidR="00BA6F37" w:rsidRPr="00472E79" w:rsidRDefault="00BA6F37" w:rsidP="00472E79">
            <w:pPr>
              <w:pStyle w:val="NoSpacing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</w:pPr>
            <w:r w:rsidRPr="00472E79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>โปรแกรมเดินทาง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0C8C9C0" w14:textId="77777777" w:rsidR="00BA6F37" w:rsidRPr="00472E79" w:rsidRDefault="00BA6F37" w:rsidP="00472E79">
            <w:pPr>
              <w:pStyle w:val="NoSpacing"/>
              <w:ind w:left="-134" w:firstLine="134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</w:rPr>
            </w:pPr>
            <w:r w:rsidRPr="00472E79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>เช้า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1F0A15F" w14:textId="77777777" w:rsidR="00BA6F37" w:rsidRPr="00472E79" w:rsidRDefault="00BA6F37" w:rsidP="00472E79">
            <w:pPr>
              <w:pStyle w:val="NoSpacing"/>
              <w:ind w:left="-134" w:firstLine="134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</w:rPr>
            </w:pPr>
            <w:r w:rsidRPr="00472E79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>เที่ยง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76B8318" w14:textId="77777777" w:rsidR="00BA6F37" w:rsidRPr="00472E79" w:rsidRDefault="00BA6F37" w:rsidP="00472E79">
            <w:pPr>
              <w:pStyle w:val="NoSpacing"/>
              <w:ind w:left="-134" w:firstLine="134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</w:rPr>
            </w:pPr>
            <w:r w:rsidRPr="00472E79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>ค่ำ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290F16E" w14:textId="77777777" w:rsidR="00BA6F37" w:rsidRPr="00472E79" w:rsidRDefault="00BA6F37" w:rsidP="00472E79">
            <w:pPr>
              <w:pStyle w:val="NoSpacing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</w:rPr>
            </w:pPr>
            <w:r w:rsidRPr="00472E79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>โรงแรมที่พัก</w:t>
            </w:r>
          </w:p>
        </w:tc>
      </w:tr>
      <w:tr w:rsidR="002510DA" w:rsidRPr="00472E79" w14:paraId="5738C46A" w14:textId="77777777" w:rsidTr="00472E79">
        <w:trPr>
          <w:trHeight w:val="1415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63F16411" w:rsidR="002510DA" w:rsidRPr="00472E79" w:rsidRDefault="00EB33C5" w:rsidP="00472E79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bookmarkStart w:id="7" w:name="_Hlk151488738"/>
            <w:bookmarkStart w:id="8" w:name="_Hlk214988804"/>
            <w:bookmarkStart w:id="9" w:name="_Hlk194406308"/>
            <w:r w:rsidRPr="00472E79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1D4F00FE" w:rsidR="002510DA" w:rsidRPr="00472E79" w:rsidRDefault="002510DA" w:rsidP="00472E79">
            <w:pPr>
              <w:pStyle w:val="BasicParagraph"/>
              <w:spacing w:line="240" w:lineRule="auto"/>
              <w:contextualSpacing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bookmarkStart w:id="10" w:name="_Hlk214987939"/>
            <w:bookmarkStart w:id="11" w:name="_Hlk225179733"/>
            <w:r w:rsidRPr="00472E79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 xml:space="preserve">กรุงเทพฯ (สนามบินสุวรรณภูมิ) </w:t>
            </w:r>
            <w:bookmarkStart w:id="12" w:name="_Hlk163493968"/>
            <w:bookmarkEnd w:id="10"/>
            <w:r w:rsidRPr="00472E79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–</w:t>
            </w:r>
            <w:r w:rsidR="00814D31" w:rsidRPr="00472E79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ปักกิ่ง</w:t>
            </w:r>
            <w:r w:rsidRPr="00472E79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 xml:space="preserve"> (สนามบิน</w:t>
            </w:r>
            <w:r w:rsidR="00814D31" w:rsidRPr="00472E79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ปักกิ่งต้าซิง</w:t>
            </w:r>
            <w:r w:rsidRPr="00472E79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 xml:space="preserve">) </w:t>
            </w:r>
            <w:bookmarkStart w:id="13" w:name="_Hlk213498716"/>
            <w:r w:rsidRPr="00472E79">
              <w:rPr>
                <w:rFonts w:asciiTheme="majorBidi" w:eastAsia="Calibri" w:hAnsiTheme="majorBidi" w:cstheme="majorBidi"/>
                <w:color w:val="FF0000"/>
                <w:sz w:val="32"/>
                <w:szCs w:val="32"/>
                <w:cs/>
              </w:rPr>
              <w:t>(</w:t>
            </w:r>
            <w:r w:rsidR="00814D31" w:rsidRPr="00472E79">
              <w:rPr>
                <w:rFonts w:asciiTheme="majorBidi" w:hAnsiTheme="majorBidi" w:cstheme="majorBidi"/>
                <w:color w:val="FF0000"/>
                <w:sz w:val="32"/>
                <w:szCs w:val="32"/>
                <w:lang w:eastAsia="zh-CN"/>
              </w:rPr>
              <w:t>VZ3718</w:t>
            </w:r>
            <w:r w:rsidRPr="00472E79">
              <w:rPr>
                <w:rFonts w:asciiTheme="majorBidi" w:eastAsia="Calibri" w:hAnsiTheme="majorBidi" w:cstheme="majorBidi"/>
                <w:color w:val="FF0000"/>
                <w:sz w:val="32"/>
                <w:szCs w:val="32"/>
                <w:cs/>
              </w:rPr>
              <w:t xml:space="preserve">: </w:t>
            </w:r>
            <w:r w:rsidR="00814D31" w:rsidRPr="00472E79">
              <w:rPr>
                <w:rFonts w:asciiTheme="majorBidi" w:eastAsia="Calibri" w:hAnsiTheme="majorBidi" w:cstheme="majorBidi"/>
                <w:color w:val="FF0000"/>
                <w:sz w:val="32"/>
                <w:szCs w:val="32"/>
                <w:cs/>
              </w:rPr>
              <w:t>1</w:t>
            </w:r>
            <w:r w:rsidR="00EB33C5" w:rsidRPr="00472E79">
              <w:rPr>
                <w:rFonts w:asciiTheme="majorBidi" w:eastAsia="Calibri" w:hAnsiTheme="majorBidi" w:cstheme="majorBidi"/>
                <w:color w:val="FF0000"/>
                <w:sz w:val="32"/>
                <w:szCs w:val="32"/>
                <w:cs/>
              </w:rPr>
              <w:t>8</w:t>
            </w:r>
            <w:r w:rsidRPr="00472E79">
              <w:rPr>
                <w:rFonts w:asciiTheme="majorBidi" w:eastAsia="Calibri" w:hAnsiTheme="majorBidi" w:cstheme="majorBidi"/>
                <w:color w:val="FF0000"/>
                <w:sz w:val="32"/>
                <w:szCs w:val="32"/>
                <w:cs/>
              </w:rPr>
              <w:t>:</w:t>
            </w:r>
            <w:r w:rsidR="00EB33C5" w:rsidRPr="00472E79">
              <w:rPr>
                <w:rFonts w:asciiTheme="majorBidi" w:eastAsia="Calibri" w:hAnsiTheme="majorBidi" w:cstheme="majorBidi"/>
                <w:color w:val="FF0000"/>
                <w:sz w:val="32"/>
                <w:szCs w:val="32"/>
                <w:cs/>
              </w:rPr>
              <w:t>20</w:t>
            </w:r>
            <w:r w:rsidRPr="00472E79">
              <w:rPr>
                <w:rFonts w:asciiTheme="majorBidi" w:eastAsia="Calibri" w:hAnsiTheme="majorBidi" w:cstheme="majorBidi"/>
                <w:color w:val="FF0000"/>
                <w:sz w:val="32"/>
                <w:szCs w:val="32"/>
                <w:cs/>
              </w:rPr>
              <w:t xml:space="preserve"> - </w:t>
            </w:r>
            <w:r w:rsidR="00814D31" w:rsidRPr="00472E79">
              <w:rPr>
                <w:rFonts w:asciiTheme="majorBidi" w:eastAsia="Calibri" w:hAnsiTheme="majorBidi" w:cstheme="majorBidi"/>
                <w:color w:val="FF0000"/>
                <w:sz w:val="32"/>
                <w:szCs w:val="32"/>
                <w:cs/>
              </w:rPr>
              <w:t>00</w:t>
            </w:r>
            <w:r w:rsidRPr="00472E79">
              <w:rPr>
                <w:rFonts w:asciiTheme="majorBidi" w:eastAsia="Calibri" w:hAnsiTheme="majorBidi" w:cstheme="majorBidi"/>
                <w:color w:val="FF0000"/>
                <w:sz w:val="32"/>
                <w:szCs w:val="32"/>
                <w:cs/>
              </w:rPr>
              <w:t>:</w:t>
            </w:r>
            <w:r w:rsidR="00814D31" w:rsidRPr="00472E79">
              <w:rPr>
                <w:rFonts w:asciiTheme="majorBidi" w:eastAsia="Calibri" w:hAnsiTheme="majorBidi" w:cstheme="majorBidi"/>
                <w:color w:val="FF0000"/>
                <w:sz w:val="32"/>
                <w:szCs w:val="32"/>
                <w:cs/>
              </w:rPr>
              <w:t>15+1</w:t>
            </w:r>
            <w:r w:rsidRPr="00472E79">
              <w:rPr>
                <w:rFonts w:asciiTheme="majorBidi" w:eastAsia="Calibri" w:hAnsiTheme="majorBidi" w:cstheme="majorBidi"/>
                <w:color w:val="FF0000"/>
                <w:sz w:val="32"/>
                <w:szCs w:val="32"/>
                <w:cs/>
              </w:rPr>
              <w:t xml:space="preserve">) </w:t>
            </w:r>
            <w:bookmarkEnd w:id="11"/>
            <w:bookmarkEnd w:id="12"/>
            <w:bookmarkEnd w:id="13"/>
            <w:r w:rsidR="0022142F">
              <w:rPr>
                <w:rFonts w:asciiTheme="majorBidi" w:hAnsiTheme="majorBidi" w:cstheme="majorBidi"/>
                <w:sz w:val="32"/>
                <w:szCs w:val="32"/>
              </w:rPr>
              <w:t xml:space="preserve">– </w:t>
            </w:r>
            <w:r w:rsidR="0022142F">
              <w:rPr>
                <w:rFonts w:asciiTheme="majorBidi" w:hAnsiTheme="majorBidi" w:cstheme="majorBidi" w:hint="cs"/>
                <w:sz w:val="32"/>
                <w:szCs w:val="32"/>
                <w:cs/>
              </w:rPr>
              <w:t>ส่งเข้าที่พัก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22AE60AC" w:rsidR="002510DA" w:rsidRPr="00472E79" w:rsidRDefault="002510DA" w:rsidP="00472E7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796A239F" w:rsidR="002510DA" w:rsidRPr="00472E79" w:rsidRDefault="002510DA" w:rsidP="00472E7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4E115C04" w:rsidR="002510DA" w:rsidRPr="00472E79" w:rsidRDefault="0051209B" w:rsidP="00472E79">
            <w:pPr>
              <w:spacing w:after="0" w:line="240" w:lineRule="auto"/>
              <w:contextualSpacing/>
              <w:rPr>
                <w:rFonts w:asciiTheme="majorBidi" w:eastAsia="MS Mincho" w:hAnsiTheme="majorBidi" w:cstheme="majorBidi"/>
                <w:noProof/>
                <w:sz w:val="32"/>
                <w:szCs w:val="32"/>
              </w:rPr>
            </w:pPr>
            <w:r w:rsidRPr="00472E79">
              <w:rPr>
                <w:rFonts w:asciiTheme="majorBidi" w:eastAsia="Calibri" w:hAnsiTheme="majorBidi" w:cstheme="majorBidi"/>
                <w:noProof/>
                <w:sz w:val="32"/>
                <w:szCs w:val="32"/>
                <w:lang w:eastAsia="zh-CN"/>
              </w:rPr>
              <w:drawing>
                <wp:inline distT="0" distB="0" distL="0" distR="0" wp14:anchorId="0B03E298" wp14:editId="2F188C3B">
                  <wp:extent cx="276225" cy="352425"/>
                  <wp:effectExtent l="0" t="0" r="0" b="0"/>
                  <wp:docPr id="157708787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7357D549" w:rsidR="002510DA" w:rsidRPr="00472E79" w:rsidRDefault="00472E79" w:rsidP="00472E79">
            <w:pPr>
              <w:pStyle w:val="NoSpacing"/>
              <w:jc w:val="center"/>
              <w:rPr>
                <w:rFonts w:asciiTheme="majorBidi" w:eastAsia="Calibri" w:hAnsiTheme="majorBidi" w:cstheme="majorBidi"/>
                <w:color w:val="000000"/>
                <w:sz w:val="32"/>
                <w:szCs w:val="32"/>
                <w:lang w:eastAsia="en-US"/>
              </w:rPr>
            </w:pPr>
            <w:r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lang w:eastAsia="en-US"/>
              </w:rPr>
              <w:t xml:space="preserve">Beijing Kaiyuan </w:t>
            </w:r>
            <w:proofErr w:type="spellStart"/>
            <w:r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lang w:eastAsia="en-US"/>
              </w:rPr>
              <w:t>Internaitonal</w:t>
            </w:r>
            <w:proofErr w:type="spellEnd"/>
            <w:r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lang w:eastAsia="en-US"/>
              </w:rPr>
              <w:t xml:space="preserve"> Hotel</w:t>
            </w:r>
            <w:r w:rsidR="00814D31"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cs/>
                <w:lang w:eastAsia="en-US"/>
              </w:rPr>
              <w:br/>
            </w:r>
            <w:r w:rsidR="002510DA"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cs/>
                <w:lang w:eastAsia="en-US"/>
              </w:rPr>
              <w:t xml:space="preserve">หรือเทียบเท่าระดับ </w:t>
            </w:r>
            <w:r w:rsidR="002510DA"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lang w:eastAsia="en-US"/>
              </w:rPr>
              <w:t xml:space="preserve">4 </w:t>
            </w:r>
            <w:r w:rsidR="002510DA"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cs/>
                <w:lang w:eastAsia="en-US"/>
              </w:rPr>
              <w:t>ดาว</w:t>
            </w:r>
            <w:r w:rsidR="002510DA"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cs/>
                <w:lang w:eastAsia="en-US"/>
              </w:rPr>
              <w:br/>
            </w:r>
            <w:r w:rsidR="002510DA" w:rsidRPr="00472E79">
              <w:rPr>
                <w:rFonts w:asciiTheme="majorBidi" w:eastAsia="Calibri" w:hAnsiTheme="majorBidi" w:cstheme="majorBidi"/>
                <w:color w:val="EE0000"/>
                <w:sz w:val="32"/>
                <w:szCs w:val="32"/>
                <w:cs/>
                <w:lang w:eastAsia="en-US"/>
              </w:rPr>
              <w:t>** มาตรฐานประเทศจีน **</w:t>
            </w:r>
          </w:p>
        </w:tc>
      </w:tr>
      <w:tr w:rsidR="00814D31" w:rsidRPr="00472E79" w14:paraId="0A8C94BA" w14:textId="77777777" w:rsidTr="00472E79">
        <w:trPr>
          <w:trHeight w:val="1398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614" w14:textId="05B48B27" w:rsidR="00814D31" w:rsidRPr="00472E79" w:rsidRDefault="00814D31" w:rsidP="00472E79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bookmarkStart w:id="14" w:name="_Hlk143159751"/>
            <w:bookmarkEnd w:id="7"/>
            <w:r w:rsidRPr="00472E79">
              <w:rPr>
                <w:rFonts w:asciiTheme="majorBidi" w:hAnsiTheme="majorBidi" w:cstheme="majorBidi"/>
                <w:sz w:val="32"/>
                <w:szCs w:val="32"/>
                <w:cs/>
              </w:rPr>
              <w:t>2</w:t>
            </w: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5F679D82" w:rsidR="00814D31" w:rsidRPr="00472E79" w:rsidRDefault="00814D31" w:rsidP="00472E79">
            <w:pPr>
              <w:spacing w:after="0" w:line="240" w:lineRule="auto"/>
              <w:rPr>
                <w:rFonts w:asciiTheme="majorBidi" w:hAnsiTheme="majorBidi" w:cstheme="majorBidi"/>
                <w:sz w:val="32"/>
                <w:szCs w:val="32"/>
                <w:lang w:eastAsia="zh-CN"/>
              </w:rPr>
            </w:pPr>
            <w:r w:rsidRPr="00472E79">
              <w:rPr>
                <w:rFonts w:asciiTheme="majorBidi" w:hAnsiTheme="majorBidi" w:cstheme="majorBidi"/>
                <w:sz w:val="32"/>
                <w:szCs w:val="32"/>
                <w:cs/>
                <w:lang w:eastAsia="zh-CN"/>
              </w:rPr>
              <w:t>ปักกิ่ง</w:t>
            </w:r>
            <w:r w:rsidR="0022142F">
              <w:rPr>
                <w:rFonts w:asciiTheme="majorBidi" w:hAnsiTheme="majorBidi" w:cstheme="majorBidi" w:hint="cs"/>
                <w:sz w:val="32"/>
                <w:szCs w:val="32"/>
                <w:cs/>
                <w:lang w:eastAsia="zh-CN"/>
              </w:rPr>
              <w:t xml:space="preserve"> </w:t>
            </w:r>
            <w:r w:rsidR="0022142F">
              <w:rPr>
                <w:rFonts w:asciiTheme="majorBidi" w:hAnsiTheme="majorBidi" w:cstheme="majorBidi"/>
                <w:sz w:val="32"/>
                <w:szCs w:val="32"/>
                <w:cs/>
                <w:lang w:eastAsia="zh-CN"/>
              </w:rPr>
              <w:t>–</w:t>
            </w:r>
            <w:r w:rsidR="0022142F">
              <w:rPr>
                <w:rFonts w:asciiTheme="majorBidi" w:hAnsiTheme="majorBidi" w:cstheme="majorBidi" w:hint="cs"/>
                <w:sz w:val="32"/>
                <w:szCs w:val="32"/>
                <w:cs/>
                <w:lang w:eastAsia="zh-CN"/>
              </w:rPr>
              <w:t xml:space="preserve"> </w:t>
            </w:r>
            <w:r w:rsidR="0022142F">
              <w:rPr>
                <w:rFonts w:asciiTheme="majorBidi" w:hAnsiTheme="majorBidi" w:cstheme="majorBidi"/>
                <w:sz w:val="32"/>
                <w:szCs w:val="32"/>
                <w:lang w:eastAsia="zh-CN"/>
              </w:rPr>
              <w:t xml:space="preserve">Beijing Fun – </w:t>
            </w:r>
            <w:r w:rsidR="0022142F">
              <w:rPr>
                <w:rFonts w:asciiTheme="majorBidi" w:hAnsiTheme="majorBidi" w:cstheme="majorBidi" w:hint="cs"/>
                <w:sz w:val="32"/>
                <w:szCs w:val="32"/>
                <w:cs/>
                <w:lang w:eastAsia="zh-CN"/>
              </w:rPr>
              <w:t xml:space="preserve">ถนนโบราณเฉียนเหมิน </w:t>
            </w:r>
            <w:r w:rsidR="00877118">
              <w:rPr>
                <w:rFonts w:asciiTheme="majorBidi" w:hAnsiTheme="majorBidi" w:cstheme="majorBidi"/>
                <w:sz w:val="32"/>
                <w:szCs w:val="32"/>
                <w:lang w:eastAsia="zh-CN"/>
              </w:rPr>
              <w:t>–</w:t>
            </w:r>
            <w:r w:rsidR="0022142F">
              <w:rPr>
                <w:rFonts w:asciiTheme="majorBidi" w:hAnsiTheme="majorBidi" w:cstheme="majorBidi" w:hint="cs"/>
                <w:sz w:val="32"/>
                <w:szCs w:val="32"/>
                <w:cs/>
                <w:lang w:eastAsia="zh-CN"/>
              </w:rPr>
              <w:t xml:space="preserve"> ร้านกาแฟร</w:t>
            </w:r>
            <w:r w:rsidR="00877118">
              <w:rPr>
                <w:rFonts w:asciiTheme="majorBidi" w:hAnsiTheme="majorBidi" w:cstheme="majorBidi" w:hint="cs"/>
                <w:sz w:val="32"/>
                <w:szCs w:val="32"/>
                <w:cs/>
                <w:lang w:eastAsia="zh-CN"/>
              </w:rPr>
              <w:t>่ำ</w:t>
            </w:r>
            <w:r w:rsidR="0022142F">
              <w:rPr>
                <w:rFonts w:asciiTheme="majorBidi" w:hAnsiTheme="majorBidi" w:cstheme="majorBidi" w:hint="cs"/>
                <w:sz w:val="32"/>
                <w:szCs w:val="32"/>
                <w:cs/>
                <w:lang w:eastAsia="zh-CN"/>
              </w:rPr>
              <w:t xml:space="preserve">รวย </w:t>
            </w:r>
            <w:r w:rsidR="0003660E" w:rsidRPr="0003660E">
              <w:rPr>
                <w:rFonts w:asciiTheme="majorBidi" w:hAnsiTheme="majorBidi" w:cstheme="majorBidi"/>
                <w:sz w:val="32"/>
                <w:szCs w:val="32"/>
                <w:lang w:eastAsia="zh-CN"/>
              </w:rPr>
              <w:t>People's Café</w:t>
            </w:r>
            <w:r w:rsidR="0022142F">
              <w:rPr>
                <w:rFonts w:asciiTheme="majorBidi" w:hAnsiTheme="majorBidi" w:cstheme="majorBidi"/>
                <w:sz w:val="32"/>
                <w:szCs w:val="32"/>
                <w:lang w:eastAsia="zh-CN"/>
              </w:rPr>
              <w:t xml:space="preserve"> </w:t>
            </w:r>
            <w:r w:rsidR="0022142F">
              <w:rPr>
                <w:rFonts w:asciiTheme="majorBidi" w:hAnsiTheme="majorBidi" w:cstheme="majorBidi" w:hint="cs"/>
                <w:sz w:val="32"/>
                <w:szCs w:val="32"/>
                <w:cs/>
                <w:lang w:eastAsia="zh-CN"/>
              </w:rPr>
              <w:t xml:space="preserve">(ไม่รวมค่ากาแฟ) </w:t>
            </w:r>
            <w:r w:rsidR="00877118">
              <w:rPr>
                <w:rFonts w:asciiTheme="majorBidi" w:hAnsiTheme="majorBidi" w:cstheme="majorBidi"/>
                <w:sz w:val="32"/>
                <w:szCs w:val="32"/>
                <w:lang w:eastAsia="zh-CN"/>
              </w:rPr>
              <w:t>–</w:t>
            </w:r>
            <w:r w:rsidR="0022142F">
              <w:rPr>
                <w:rFonts w:asciiTheme="majorBidi" w:hAnsiTheme="majorBidi" w:cstheme="majorBidi" w:hint="cs"/>
                <w:sz w:val="32"/>
                <w:szCs w:val="32"/>
                <w:cs/>
                <w:lang w:eastAsia="zh-CN"/>
              </w:rPr>
              <w:t xml:space="preserve"> จัตุรัสเทียนอันเหมิน - </w:t>
            </w:r>
            <w:r w:rsidR="0022142F" w:rsidRPr="00877118">
              <w:rPr>
                <w:rFonts w:asciiTheme="majorBidi" w:hAnsiTheme="majorBidi" w:cstheme="majorBidi" w:hint="cs"/>
                <w:sz w:val="32"/>
                <w:szCs w:val="32"/>
                <w:highlight w:val="yellow"/>
                <w:cs/>
                <w:lang w:eastAsia="zh-CN"/>
              </w:rPr>
              <w:t>ร้านนวดเท้า</w:t>
            </w:r>
            <w:r w:rsidR="0022142F">
              <w:rPr>
                <w:rFonts w:asciiTheme="majorBidi" w:hAnsiTheme="majorBidi" w:cstheme="majorBidi" w:hint="cs"/>
                <w:sz w:val="32"/>
                <w:szCs w:val="32"/>
                <w:cs/>
                <w:lang w:eastAsia="zh-CN"/>
              </w:rPr>
              <w:t xml:space="preserve"> </w:t>
            </w:r>
            <w:r w:rsidR="0022142F">
              <w:rPr>
                <w:rFonts w:asciiTheme="majorBidi" w:hAnsiTheme="majorBidi" w:cstheme="majorBidi"/>
                <w:sz w:val="32"/>
                <w:szCs w:val="32"/>
                <w:cs/>
                <w:lang w:eastAsia="zh-CN"/>
              </w:rPr>
              <w:t>–</w:t>
            </w:r>
            <w:r w:rsidR="0022142F">
              <w:rPr>
                <w:rFonts w:asciiTheme="majorBidi" w:hAnsiTheme="majorBidi" w:cstheme="majorBidi" w:hint="cs"/>
                <w:sz w:val="32"/>
                <w:szCs w:val="32"/>
                <w:cs/>
                <w:lang w:eastAsia="zh-CN"/>
              </w:rPr>
              <w:t xml:space="preserve"> ถนนคนเดินหวังฝูจิ่ง</w:t>
            </w:r>
            <w:r w:rsidRPr="00472E79">
              <w:rPr>
                <w:rFonts w:asciiTheme="majorBidi" w:hAnsiTheme="majorBidi" w:cstheme="majorBidi"/>
                <w:sz w:val="32"/>
                <w:szCs w:val="32"/>
                <w:cs/>
                <w:lang w:eastAsia="zh-CN"/>
              </w:rPr>
              <w:t xml:space="preserve">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77777777" w:rsidR="00814D31" w:rsidRPr="00472E79" w:rsidRDefault="00814D31" w:rsidP="0022142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72E79">
              <w:rPr>
                <w:rFonts w:ascii="Segoe UI Symbol" w:eastAsia="Calibri" w:hAnsi="Segoe UI Symbol" w:cs="Segoe UI Symbol"/>
                <w:sz w:val="32"/>
                <w:szCs w:val="32"/>
                <w:lang w:eastAsia="zh-CN"/>
              </w:rPr>
              <w:t>🍽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EA39" w14:textId="77777777" w:rsidR="00814D31" w:rsidRDefault="00814D31" w:rsidP="0022142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bookmarkStart w:id="15" w:name="_Hlk149559992"/>
            <w:r w:rsidRPr="00472E79">
              <w:rPr>
                <w:rFonts w:ascii="Segoe UI Symbol" w:eastAsia="Calibri" w:hAnsi="Segoe UI Symbol" w:cs="Segoe UI Symbol"/>
                <w:sz w:val="32"/>
                <w:szCs w:val="32"/>
                <w:lang w:eastAsia="zh-CN"/>
              </w:rPr>
              <w:t>🍽</w:t>
            </w:r>
            <w:bookmarkEnd w:id="15"/>
          </w:p>
          <w:p w14:paraId="02E45025" w14:textId="4FB46BBB" w:rsidR="0022142F" w:rsidRPr="00472E79" w:rsidRDefault="0022142F" w:rsidP="0022142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22142F">
              <w:rPr>
                <w:rFonts w:asciiTheme="majorBidi" w:hAnsiTheme="majorBidi" w:cstheme="majorBidi" w:hint="cs"/>
                <w:cs/>
              </w:rPr>
              <w:t>เป็ดปักกิ่ง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607E8F9C" w:rsidR="00814D31" w:rsidRPr="0022142F" w:rsidRDefault="0022142F" w:rsidP="00472E79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</w:pPr>
            <w:r w:rsidRPr="0022142F">
              <w:rPr>
                <w:rFonts w:ascii="Segoe UI Symbol" w:eastAsia="Calibri" w:hAnsi="Segoe UI Symbol" w:cs="Segoe UI Symbol"/>
                <w:b/>
                <w:bCs/>
                <w:color w:val="EE0000"/>
                <w:sz w:val="32"/>
                <w:szCs w:val="32"/>
                <w:lang w:eastAsia="zh-CN"/>
              </w:rPr>
              <w:t>X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6D18" w14:textId="77777777" w:rsidR="00472E79" w:rsidRPr="00472E79" w:rsidRDefault="00472E79" w:rsidP="00472E79">
            <w:pPr>
              <w:pStyle w:val="NoSpacing"/>
              <w:jc w:val="center"/>
              <w:rPr>
                <w:rFonts w:asciiTheme="majorBidi" w:eastAsia="Calibri" w:hAnsiTheme="majorBidi" w:cstheme="majorBidi"/>
                <w:color w:val="000000"/>
                <w:sz w:val="32"/>
                <w:szCs w:val="32"/>
                <w:lang w:eastAsia="en-US"/>
              </w:rPr>
            </w:pPr>
            <w:r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lang w:eastAsia="en-US"/>
              </w:rPr>
              <w:t xml:space="preserve">Beijing Kaiyuan </w:t>
            </w:r>
            <w:proofErr w:type="spellStart"/>
            <w:r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lang w:eastAsia="en-US"/>
              </w:rPr>
              <w:t>Internaitonal</w:t>
            </w:r>
            <w:proofErr w:type="spellEnd"/>
            <w:r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lang w:eastAsia="en-US"/>
              </w:rPr>
              <w:t xml:space="preserve"> Hotel</w:t>
            </w:r>
            <w:r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cs/>
                <w:lang w:eastAsia="en-US"/>
              </w:rPr>
              <w:t xml:space="preserve"> </w:t>
            </w:r>
          </w:p>
          <w:p w14:paraId="2A689E45" w14:textId="0B6D08A6" w:rsidR="00814D31" w:rsidRPr="00472E79" w:rsidRDefault="00814D31" w:rsidP="00472E79">
            <w:pPr>
              <w:pStyle w:val="NoSpacing"/>
              <w:jc w:val="center"/>
              <w:rPr>
                <w:rFonts w:asciiTheme="majorBidi" w:eastAsia="Calibri" w:hAnsiTheme="majorBidi" w:cstheme="majorBidi"/>
                <w:color w:val="000000"/>
                <w:sz w:val="32"/>
                <w:szCs w:val="32"/>
                <w:lang w:eastAsia="en-US"/>
              </w:rPr>
            </w:pPr>
            <w:r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cs/>
                <w:lang w:eastAsia="en-US"/>
              </w:rPr>
              <w:t xml:space="preserve">หรือเทียบเท่าระดับ </w:t>
            </w:r>
            <w:r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lang w:eastAsia="en-US"/>
              </w:rPr>
              <w:t xml:space="preserve">4 </w:t>
            </w:r>
            <w:r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cs/>
                <w:lang w:eastAsia="en-US"/>
              </w:rPr>
              <w:t>ดาว</w:t>
            </w:r>
            <w:r w:rsidRPr="00472E79">
              <w:rPr>
                <w:rFonts w:asciiTheme="majorBidi" w:eastAsia="Calibri" w:hAnsiTheme="majorBidi" w:cstheme="majorBidi"/>
                <w:color w:val="000000"/>
                <w:sz w:val="32"/>
                <w:szCs w:val="32"/>
                <w:cs/>
                <w:lang w:eastAsia="en-US"/>
              </w:rPr>
              <w:br/>
            </w:r>
            <w:r w:rsidRPr="00472E79">
              <w:rPr>
                <w:rFonts w:asciiTheme="majorBidi" w:eastAsia="Calibri" w:hAnsiTheme="majorBidi" w:cstheme="majorBidi"/>
                <w:color w:val="EE0000"/>
                <w:sz w:val="32"/>
                <w:szCs w:val="32"/>
                <w:cs/>
                <w:lang w:eastAsia="en-US"/>
              </w:rPr>
              <w:t>** มาตรฐานประเทศจีน **</w:t>
            </w:r>
          </w:p>
        </w:tc>
      </w:tr>
      <w:tr w:rsidR="00690305" w:rsidRPr="00472E79" w14:paraId="7CDB07A5" w14:textId="77777777" w:rsidTr="00472E79">
        <w:trPr>
          <w:trHeight w:val="1417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2C3789DD" w:rsidR="00690305" w:rsidRPr="00472E79" w:rsidRDefault="00EB33C5" w:rsidP="00472E79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bookmarkStart w:id="16" w:name="_Hlk146292740"/>
            <w:bookmarkEnd w:id="14"/>
            <w:r w:rsidRPr="00472E79">
              <w:rPr>
                <w:rFonts w:asciiTheme="majorBidi" w:hAnsiTheme="majorBidi" w:cstheme="majorBidi"/>
                <w:sz w:val="32"/>
                <w:szCs w:val="32"/>
                <w:cs/>
              </w:rPr>
              <w:t>3</w:t>
            </w: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77E71185" w:rsidR="00690305" w:rsidRPr="00472E79" w:rsidRDefault="00877118" w:rsidP="00472E79">
            <w:pPr>
              <w:pStyle w:val="BasicParagraph"/>
              <w:spacing w:line="240" w:lineRule="auto"/>
              <w:contextualSpacing/>
              <w:rPr>
                <w:rFonts w:asciiTheme="majorBidi" w:hAnsiTheme="majorBidi" w:cstheme="majorBidi"/>
                <w:sz w:val="32"/>
                <w:szCs w:val="32"/>
                <w:cs/>
                <w:lang w:eastAsia="zh-CN"/>
              </w:rPr>
            </w:pPr>
            <w:r w:rsidRPr="00877118">
              <w:rPr>
                <w:rFonts w:asciiTheme="majorBidi" w:hAnsiTheme="majorBidi" w:cstheme="majorBidi" w:hint="cs"/>
                <w:sz w:val="32"/>
                <w:szCs w:val="32"/>
                <w:highlight w:val="yellow"/>
                <w:cs/>
                <w:lang w:eastAsia="zh-CN"/>
              </w:rPr>
              <w:t>ร้านหยก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EE45DA">
              <w:rPr>
                <w:rFonts w:ascii="Sarabun" w:hAnsi="Sarabun" w:cs="Sarabun" w:hint="cs"/>
                <w:cs/>
              </w:rPr>
              <w:t>กำแพงเมืองจีนด่านจวียงกวน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eastAsia="zh-CN"/>
              </w:rPr>
              <w:t xml:space="preserve"> ร้านยางพารา </w:t>
            </w:r>
            <w:r>
              <w:rPr>
                <w:rFonts w:asciiTheme="majorBidi" w:hAnsiTheme="majorBidi" w:cstheme="majorBidi"/>
                <w:sz w:val="32"/>
                <w:szCs w:val="32"/>
                <w:cs/>
                <w:lang w:eastAsia="zh-CN"/>
              </w:rPr>
              <w:t>–</w:t>
            </w:r>
            <w:r w:rsidR="00814D31" w:rsidRPr="00472E79">
              <w:rPr>
                <w:rFonts w:asciiTheme="majorBidi" w:hAnsiTheme="majorBidi" w:cstheme="majorBidi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eastAsia="zh-CN"/>
              </w:rPr>
              <w:t xml:space="preserve">ช้อปปิ้งย่านซานหลี่ถุน </w:t>
            </w:r>
            <w:r>
              <w:rPr>
                <w:rFonts w:asciiTheme="majorBidi" w:hAnsiTheme="majorBidi" w:cstheme="majorBidi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eastAsia="zh-CN"/>
              </w:rPr>
              <w:t xml:space="preserve"> ส่ง</w:t>
            </w:r>
            <w:r w:rsidR="00814D31" w:rsidRPr="00472E79">
              <w:rPr>
                <w:rFonts w:asciiTheme="majorBidi" w:hAnsiTheme="majorBidi" w:cstheme="majorBidi"/>
                <w:sz w:val="32"/>
                <w:szCs w:val="32"/>
                <w:cs/>
                <w:lang w:eastAsia="zh-CN"/>
              </w:rPr>
              <w:t>สนามบินปักกิ่งต้าซิง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690305" w:rsidRPr="00472E79" w:rsidRDefault="00690305" w:rsidP="00472E79">
            <w:pPr>
              <w:spacing w:after="0" w:line="240" w:lineRule="auto"/>
              <w:contextualSpacing/>
              <w:jc w:val="center"/>
              <w:rPr>
                <w:rFonts w:asciiTheme="majorBidi" w:eastAsia="MS Mincho" w:hAnsiTheme="majorBidi" w:cstheme="majorBidi"/>
                <w:noProof/>
                <w:sz w:val="32"/>
                <w:szCs w:val="32"/>
              </w:rPr>
            </w:pPr>
            <w:r w:rsidRPr="00472E79">
              <w:rPr>
                <w:rFonts w:ascii="Segoe UI Symbol" w:eastAsia="Calibri" w:hAnsi="Segoe UI Symbol" w:cs="Segoe UI Symbol"/>
                <w:sz w:val="32"/>
                <w:szCs w:val="32"/>
                <w:lang w:eastAsia="zh-CN"/>
              </w:rPr>
              <w:t>🍽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269B70" w14:textId="77777777" w:rsidR="00690305" w:rsidRDefault="00690305" w:rsidP="00472E79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noProof/>
                <w:sz w:val="32"/>
                <w:szCs w:val="32"/>
              </w:rPr>
            </w:pPr>
            <w:r w:rsidRPr="00472E79">
              <w:rPr>
                <w:rFonts w:ascii="Segoe UI Symbol" w:eastAsia="Calibri" w:hAnsi="Segoe UI Symbol" w:cs="Segoe UI Symbol"/>
                <w:sz w:val="32"/>
                <w:szCs w:val="32"/>
                <w:lang w:eastAsia="zh-CN"/>
              </w:rPr>
              <w:t>🍽</w:t>
            </w:r>
          </w:p>
          <w:p w14:paraId="0E315372" w14:textId="43EC435A" w:rsidR="0022142F" w:rsidRPr="00472E79" w:rsidRDefault="0022142F" w:rsidP="00472E79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noProof/>
                <w:sz w:val="32"/>
                <w:szCs w:val="32"/>
                <w:cs/>
              </w:rPr>
            </w:pPr>
            <w:r w:rsidRPr="0022142F">
              <w:rPr>
                <w:rFonts w:asciiTheme="majorBidi" w:hAnsiTheme="majorBidi" w:cstheme="majorBidi" w:hint="cs"/>
                <w:noProof/>
                <w:cs/>
              </w:rPr>
              <w:t>สุกี้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07AFCC95" w:rsidR="00690305" w:rsidRPr="0022142F" w:rsidRDefault="0022142F" w:rsidP="00472E79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noProof/>
                <w:color w:val="EE0000"/>
                <w:sz w:val="32"/>
                <w:szCs w:val="32"/>
              </w:rPr>
            </w:pPr>
            <w:r w:rsidRPr="0022142F">
              <w:rPr>
                <w:rFonts w:ascii="Segoe UI Symbol" w:eastAsia="Calibri" w:hAnsi="Segoe UI Symbol" w:cs="Segoe UI Symbol"/>
                <w:b/>
                <w:bCs/>
                <w:color w:val="EE0000"/>
                <w:sz w:val="32"/>
                <w:szCs w:val="32"/>
                <w:lang w:eastAsia="zh-CN"/>
              </w:rPr>
              <w:t>X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208B7C55" w:rsidR="00877118" w:rsidRPr="00472E79" w:rsidRDefault="00877118" w:rsidP="00877118">
            <w:pPr>
              <w:pStyle w:val="NoSpacing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</w:p>
        </w:tc>
      </w:tr>
      <w:tr w:rsidR="002510DA" w:rsidRPr="00472E79" w14:paraId="03EF3E7C" w14:textId="77777777" w:rsidTr="00472E79">
        <w:trPr>
          <w:trHeight w:val="1396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EBD" w14:textId="3B9C4E93" w:rsidR="002510DA" w:rsidRPr="00472E79" w:rsidRDefault="00EB33C5" w:rsidP="00472E79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bookmarkStart w:id="17" w:name="_Hlk155806936"/>
            <w:bookmarkStart w:id="18" w:name="_Hlk214467705"/>
            <w:bookmarkStart w:id="19" w:name="_Hlk145599660"/>
            <w:bookmarkEnd w:id="16"/>
            <w:r w:rsidRPr="00472E79">
              <w:rPr>
                <w:rFonts w:asciiTheme="majorBidi" w:hAnsiTheme="majorBidi" w:cstheme="majorBidi"/>
                <w:sz w:val="32"/>
                <w:szCs w:val="32"/>
                <w:cs/>
              </w:rPr>
              <w:t>4</w:t>
            </w: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10F76D93" w:rsidR="002510DA" w:rsidRPr="00472E79" w:rsidRDefault="00814D31" w:rsidP="00472E79">
            <w:pPr>
              <w:pStyle w:val="BasicParagraph"/>
              <w:spacing w:line="240" w:lineRule="auto"/>
              <w:contextualSpacing/>
              <w:rPr>
                <w:rFonts w:asciiTheme="majorBidi" w:hAnsiTheme="majorBidi" w:cstheme="majorBidi"/>
                <w:sz w:val="32"/>
                <w:szCs w:val="32"/>
                <w:cs/>
                <w:lang w:eastAsia="zh-CN"/>
              </w:rPr>
            </w:pPr>
            <w:r w:rsidRPr="00472E79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 xml:space="preserve">ปักกิ่ง (สนามบินปักกิ่งต้าซิง) - กรุงเทพฯ (สนามบินสุวรรณภูมิ) </w:t>
            </w:r>
            <w:r w:rsidRPr="00472E79">
              <w:rPr>
                <w:rFonts w:asciiTheme="majorBidi" w:eastAsia="Calibri" w:hAnsiTheme="majorBidi" w:cstheme="majorBidi"/>
                <w:color w:val="FF0000"/>
                <w:sz w:val="32"/>
                <w:szCs w:val="32"/>
                <w:cs/>
              </w:rPr>
              <w:t>(</w:t>
            </w:r>
            <w:r w:rsidRPr="00472E79">
              <w:rPr>
                <w:rFonts w:asciiTheme="majorBidi" w:hAnsiTheme="majorBidi" w:cstheme="majorBidi"/>
                <w:color w:val="FF0000"/>
                <w:sz w:val="32"/>
                <w:szCs w:val="32"/>
                <w:lang w:eastAsia="zh-CN"/>
              </w:rPr>
              <w:t>VZ371</w:t>
            </w:r>
            <w:r w:rsidRPr="00472E79">
              <w:rPr>
                <w:rFonts w:asciiTheme="majorBidi" w:eastAsia="Calibri" w:hAnsiTheme="majorBidi" w:cstheme="majorBidi"/>
                <w:color w:val="FF0000"/>
                <w:sz w:val="32"/>
                <w:szCs w:val="32"/>
              </w:rPr>
              <w:t>9</w:t>
            </w:r>
            <w:r w:rsidRPr="00472E79">
              <w:rPr>
                <w:rFonts w:asciiTheme="majorBidi" w:eastAsia="Calibri" w:hAnsiTheme="majorBidi" w:cstheme="majorBidi"/>
                <w:color w:val="FF0000"/>
                <w:sz w:val="32"/>
                <w:szCs w:val="32"/>
                <w:cs/>
              </w:rPr>
              <w:t>: 01:15 - 05:00)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1FFACD3C" w:rsidR="002510DA" w:rsidRPr="00472E79" w:rsidRDefault="00814D31" w:rsidP="00472E79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72E79">
              <w:rPr>
                <w:rFonts w:asciiTheme="majorBidi" w:eastAsia="Calibri" w:hAnsiTheme="majorBidi" w:cstheme="majorBidi"/>
                <w:noProof/>
                <w:sz w:val="32"/>
                <w:szCs w:val="32"/>
                <w:lang w:eastAsia="zh-CN"/>
              </w:rPr>
              <w:drawing>
                <wp:inline distT="0" distB="0" distL="0" distR="0" wp14:anchorId="73A02FD1" wp14:editId="63574788">
                  <wp:extent cx="276225" cy="352425"/>
                  <wp:effectExtent l="0" t="0" r="0" b="0"/>
                  <wp:docPr id="164972863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3B088360" w:rsidR="002510DA" w:rsidRPr="00472E79" w:rsidRDefault="002510DA" w:rsidP="00472E79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77E58411" w:rsidR="002510DA" w:rsidRPr="00472E79" w:rsidRDefault="002510DA" w:rsidP="00472E79">
            <w:pPr>
              <w:spacing w:after="0" w:line="240" w:lineRule="auto"/>
              <w:contextualSpacing/>
              <w:jc w:val="center"/>
              <w:rPr>
                <w:rFonts w:asciiTheme="majorBidi" w:eastAsia="MS Mincho" w:hAnsiTheme="majorBidi" w:cstheme="majorBidi"/>
                <w:noProof/>
                <w:sz w:val="32"/>
                <w:szCs w:val="32"/>
                <w:cs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62E0A0C6" w:rsidR="002510DA" w:rsidRPr="00472E79" w:rsidRDefault="002510DA" w:rsidP="00472E79">
            <w:pPr>
              <w:pStyle w:val="NoSpacing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bookmarkEnd w:id="8"/>
      <w:bookmarkEnd w:id="9"/>
      <w:bookmarkEnd w:id="17"/>
      <w:bookmarkEnd w:id="18"/>
      <w:bookmarkEnd w:id="19"/>
    </w:tbl>
    <w:p w14:paraId="1E51C48A" w14:textId="7E99BCD5" w:rsidR="00BA6F37" w:rsidRPr="00472E79" w:rsidRDefault="00BA6F37" w:rsidP="00BA6F37">
      <w:pPr>
        <w:spacing w:after="0"/>
        <w:rPr>
          <w:rFonts w:asciiTheme="majorBidi" w:hAnsiTheme="majorBidi" w:cstheme="majorBidi"/>
        </w:rPr>
      </w:pPr>
    </w:p>
    <w:tbl>
      <w:tblPr>
        <w:tblStyle w:val="TableGrid"/>
        <w:tblW w:w="5071" w:type="pct"/>
        <w:jc w:val="center"/>
        <w:tblLook w:val="04A0" w:firstRow="1" w:lastRow="0" w:firstColumn="1" w:lastColumn="0" w:noHBand="0" w:noVBand="1"/>
      </w:tblPr>
      <w:tblGrid>
        <w:gridCol w:w="2588"/>
        <w:gridCol w:w="2217"/>
        <w:gridCol w:w="1922"/>
        <w:gridCol w:w="1922"/>
        <w:gridCol w:w="2261"/>
      </w:tblGrid>
      <w:tr w:rsidR="00472E79" w:rsidRPr="00472E79" w14:paraId="4B24D6F7" w14:textId="77777777" w:rsidTr="0022142F">
        <w:trPr>
          <w:trHeight w:val="622"/>
          <w:jc w:val="center"/>
        </w:trPr>
        <w:tc>
          <w:tcPr>
            <w:tcW w:w="1186" w:type="pct"/>
            <w:shd w:val="clear" w:color="auto" w:fill="17365D" w:themeFill="text2" w:themeFillShade="BF"/>
            <w:vAlign w:val="center"/>
          </w:tcPr>
          <w:p w14:paraId="18EC6187" w14:textId="77777777" w:rsidR="00472E79" w:rsidRPr="00472E79" w:rsidRDefault="00472E79" w:rsidP="00472E79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</w:rPr>
            </w:pPr>
            <w:bookmarkStart w:id="20" w:name="_Hlk194411991"/>
            <w:r w:rsidRPr="00472E79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016" w:type="pct"/>
            <w:shd w:val="clear" w:color="auto" w:fill="17365D" w:themeFill="text2" w:themeFillShade="BF"/>
          </w:tcPr>
          <w:p w14:paraId="4628E4FB" w14:textId="77777777" w:rsidR="00472E79" w:rsidRPr="00472E79" w:rsidRDefault="00472E79" w:rsidP="00472E7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 w:rsidRPr="00472E79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 xml:space="preserve">ราคาทัวร์ </w:t>
            </w:r>
          </w:p>
          <w:p w14:paraId="4CCE886E" w14:textId="29E55883" w:rsidR="00472E79" w:rsidRPr="00472E79" w:rsidRDefault="00472E79" w:rsidP="00472E79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72E7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</w:p>
        </w:tc>
        <w:tc>
          <w:tcPr>
            <w:tcW w:w="881" w:type="pct"/>
            <w:shd w:val="clear" w:color="auto" w:fill="17365D" w:themeFill="text2" w:themeFillShade="BF"/>
          </w:tcPr>
          <w:p w14:paraId="7499437B" w14:textId="5E815F92" w:rsidR="00472E79" w:rsidRPr="00472E79" w:rsidRDefault="00472E79" w:rsidP="00472E79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72E7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</w:t>
            </w:r>
            <w:r w:rsidRPr="00472E79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72E7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cs/>
              </w:rPr>
              <w:t>เด็กต่ำกว่า 20 ปี พักกับผู้ใหญ่</w:t>
            </w:r>
          </w:p>
        </w:tc>
        <w:tc>
          <w:tcPr>
            <w:tcW w:w="881" w:type="pct"/>
            <w:shd w:val="clear" w:color="auto" w:fill="17365D" w:themeFill="text2" w:themeFillShade="BF"/>
          </w:tcPr>
          <w:p w14:paraId="39DEC737" w14:textId="77777777" w:rsidR="00472E79" w:rsidRPr="00472E79" w:rsidRDefault="00472E79" w:rsidP="00472E7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 w:rsidRPr="00472E79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cs/>
              </w:rPr>
              <w:t>ราคา</w:t>
            </w:r>
            <w:r w:rsidRPr="00472E7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จอยแลนด์</w:t>
            </w:r>
          </w:p>
          <w:p w14:paraId="0F081E66" w14:textId="328D6704" w:rsidR="00472E79" w:rsidRPr="00472E79" w:rsidRDefault="00472E79" w:rsidP="00472E79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72E79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472E7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ไม่รวมตั๋วเครื่องบิน</w:t>
            </w:r>
            <w:r w:rsidRPr="00472E79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1035" w:type="pct"/>
            <w:shd w:val="clear" w:color="auto" w:fill="17365D" w:themeFill="text2" w:themeFillShade="BF"/>
          </w:tcPr>
          <w:p w14:paraId="5CE157A2" w14:textId="77777777" w:rsidR="00472E79" w:rsidRPr="00472E79" w:rsidRDefault="00472E79" w:rsidP="00472E79">
            <w:pPr>
              <w:pStyle w:val="BasicParagraph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472E79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4582EF58" w14:textId="4BEBC522" w:rsidR="00472E79" w:rsidRPr="00472E79" w:rsidRDefault="00472E79" w:rsidP="00472E79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72E7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472E79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472E79" w:rsidRPr="00472E79" w14:paraId="6A481DE5" w14:textId="77777777" w:rsidTr="0022142F">
        <w:trPr>
          <w:trHeight w:val="622"/>
          <w:jc w:val="center"/>
        </w:trPr>
        <w:tc>
          <w:tcPr>
            <w:tcW w:w="1186" w:type="pct"/>
            <w:shd w:val="clear" w:color="auto" w:fill="DAEEF3" w:themeFill="accent5" w:themeFillTint="33"/>
            <w:vAlign w:val="center"/>
          </w:tcPr>
          <w:p w14:paraId="2F4C1295" w14:textId="6ED0DC09" w:rsidR="00472E79" w:rsidRPr="00472E79" w:rsidRDefault="00472E79" w:rsidP="008D6DDE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21" w:name="_Hlk212207932"/>
            <w:bookmarkStart w:id="22" w:name="_Hlk220512774"/>
            <w:bookmarkStart w:id="23" w:name="_Hlk220512880"/>
            <w:r>
              <w:rPr>
                <w:rFonts w:asciiTheme="majorBidi" w:hAnsiTheme="majorBidi" w:cstheme="majorBidi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16 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19 กันยายน 69</w:t>
            </w:r>
            <w:r w:rsidRPr="00472E79"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</w:p>
        </w:tc>
        <w:tc>
          <w:tcPr>
            <w:tcW w:w="1016" w:type="pct"/>
            <w:shd w:val="clear" w:color="auto" w:fill="DAEEF3" w:themeFill="accent5" w:themeFillTint="33"/>
            <w:vAlign w:val="center"/>
          </w:tcPr>
          <w:p w14:paraId="14719E45" w14:textId="1B3F4813" w:rsidR="00472E79" w:rsidRPr="00472E79" w:rsidRDefault="00472E79" w:rsidP="00E93B7B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12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900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 xml:space="preserve"> .</w:t>
            </w:r>
            <w:proofErr w:type="gramEnd"/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-</w:t>
            </w:r>
          </w:p>
        </w:tc>
        <w:tc>
          <w:tcPr>
            <w:tcW w:w="881" w:type="pct"/>
            <w:shd w:val="clear" w:color="auto" w:fill="DAEEF3" w:themeFill="accent5" w:themeFillTint="33"/>
          </w:tcPr>
          <w:p w14:paraId="506C9F31" w14:textId="13596EF2" w:rsidR="00472E79" w:rsidRPr="00472E79" w:rsidRDefault="0022142F" w:rsidP="00E93B7B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15,900.-</w:t>
            </w:r>
            <w:proofErr w:type="gramEnd"/>
          </w:p>
        </w:tc>
        <w:tc>
          <w:tcPr>
            <w:tcW w:w="881" w:type="pct"/>
            <w:shd w:val="clear" w:color="auto" w:fill="DAEEF3" w:themeFill="accent5" w:themeFillTint="33"/>
            <w:vAlign w:val="center"/>
          </w:tcPr>
          <w:p w14:paraId="65D1831F" w14:textId="78BDA023" w:rsidR="00472E79" w:rsidRPr="00472E79" w:rsidRDefault="0022142F" w:rsidP="00E93B7B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7</w:t>
            </w:r>
            <w:r w:rsidR="00472E79" w:rsidRPr="00472E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,</w:t>
            </w:r>
            <w:r w:rsidR="00472E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9</w:t>
            </w:r>
            <w:r w:rsidR="00472E79" w:rsidRPr="00472E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035" w:type="pct"/>
            <w:shd w:val="clear" w:color="auto" w:fill="DAEEF3" w:themeFill="accent5" w:themeFillTint="33"/>
            <w:vAlign w:val="center"/>
          </w:tcPr>
          <w:p w14:paraId="31A03619" w14:textId="3668A432" w:rsidR="00472E79" w:rsidRPr="00472E79" w:rsidRDefault="00472E79" w:rsidP="00E93B7B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  <w:lang w:eastAsia="zh-CN"/>
              </w:rPr>
              <w:t>3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0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00.-</w:t>
            </w:r>
          </w:p>
        </w:tc>
      </w:tr>
      <w:tr w:rsidR="0022142F" w:rsidRPr="00472E79" w14:paraId="7C031967" w14:textId="77777777" w:rsidTr="0022142F">
        <w:trPr>
          <w:trHeight w:val="622"/>
          <w:jc w:val="center"/>
        </w:trPr>
        <w:tc>
          <w:tcPr>
            <w:tcW w:w="1186" w:type="pct"/>
            <w:shd w:val="clear" w:color="auto" w:fill="DAEEF3" w:themeFill="accent5" w:themeFillTint="33"/>
            <w:vAlign w:val="center"/>
          </w:tcPr>
          <w:p w14:paraId="2E5A0416" w14:textId="0528B782" w:rsidR="0022142F" w:rsidRPr="00472E79" w:rsidRDefault="0022142F" w:rsidP="0022142F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18 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21 กันยายน 69</w:t>
            </w:r>
          </w:p>
        </w:tc>
        <w:tc>
          <w:tcPr>
            <w:tcW w:w="1016" w:type="pct"/>
            <w:shd w:val="clear" w:color="auto" w:fill="DAEEF3" w:themeFill="accent5" w:themeFillTint="33"/>
            <w:vAlign w:val="center"/>
          </w:tcPr>
          <w:p w14:paraId="4E5B95A2" w14:textId="60DD19B5" w:rsidR="0022142F" w:rsidRPr="00472E79" w:rsidRDefault="0022142F" w:rsidP="0022142F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12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900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 xml:space="preserve"> .</w:t>
            </w:r>
            <w:proofErr w:type="gramEnd"/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-</w:t>
            </w:r>
          </w:p>
        </w:tc>
        <w:tc>
          <w:tcPr>
            <w:tcW w:w="881" w:type="pct"/>
            <w:shd w:val="clear" w:color="auto" w:fill="DAEEF3" w:themeFill="accent5" w:themeFillTint="33"/>
          </w:tcPr>
          <w:p w14:paraId="6B5B477E" w14:textId="1D3030EA" w:rsidR="0022142F" w:rsidRPr="00472E79" w:rsidRDefault="0022142F" w:rsidP="0022142F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15,900.-</w:t>
            </w:r>
            <w:proofErr w:type="gramEnd"/>
          </w:p>
        </w:tc>
        <w:tc>
          <w:tcPr>
            <w:tcW w:w="881" w:type="pct"/>
            <w:shd w:val="clear" w:color="auto" w:fill="DAEEF3" w:themeFill="accent5" w:themeFillTint="33"/>
            <w:vAlign w:val="center"/>
          </w:tcPr>
          <w:p w14:paraId="2A88594B" w14:textId="5CD133A8" w:rsidR="0022142F" w:rsidRPr="00472E79" w:rsidRDefault="0022142F" w:rsidP="0022142F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7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9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035" w:type="pct"/>
            <w:shd w:val="clear" w:color="auto" w:fill="DAEEF3" w:themeFill="accent5" w:themeFillTint="33"/>
            <w:vAlign w:val="center"/>
          </w:tcPr>
          <w:p w14:paraId="4BD66C3C" w14:textId="60B7AC24" w:rsidR="0022142F" w:rsidRPr="00472E79" w:rsidRDefault="0022142F" w:rsidP="0022142F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  <w:lang w:eastAsia="zh-CN"/>
              </w:rPr>
              <w:t>3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0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00.-</w:t>
            </w:r>
          </w:p>
        </w:tc>
      </w:tr>
      <w:tr w:rsidR="0022142F" w:rsidRPr="00472E79" w14:paraId="74AF11C1" w14:textId="77777777" w:rsidTr="0022142F">
        <w:trPr>
          <w:trHeight w:val="622"/>
          <w:jc w:val="center"/>
        </w:trPr>
        <w:tc>
          <w:tcPr>
            <w:tcW w:w="1186" w:type="pct"/>
            <w:shd w:val="clear" w:color="auto" w:fill="DAEEF3" w:themeFill="accent5" w:themeFillTint="33"/>
            <w:vAlign w:val="center"/>
          </w:tcPr>
          <w:p w14:paraId="747F06B8" w14:textId="5D18096F" w:rsidR="0022142F" w:rsidRPr="00472E79" w:rsidRDefault="0022142F" w:rsidP="0022142F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23 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26 กันยายน 69</w:t>
            </w:r>
          </w:p>
        </w:tc>
        <w:tc>
          <w:tcPr>
            <w:tcW w:w="1016" w:type="pct"/>
            <w:shd w:val="clear" w:color="auto" w:fill="DAEEF3" w:themeFill="accent5" w:themeFillTint="33"/>
            <w:vAlign w:val="center"/>
          </w:tcPr>
          <w:p w14:paraId="4831BA14" w14:textId="0153C171" w:rsidR="0022142F" w:rsidRPr="00472E79" w:rsidRDefault="0022142F" w:rsidP="0022142F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12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900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 xml:space="preserve"> .</w:t>
            </w:r>
            <w:proofErr w:type="gramEnd"/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-</w:t>
            </w:r>
          </w:p>
        </w:tc>
        <w:tc>
          <w:tcPr>
            <w:tcW w:w="881" w:type="pct"/>
            <w:shd w:val="clear" w:color="auto" w:fill="DAEEF3" w:themeFill="accent5" w:themeFillTint="33"/>
          </w:tcPr>
          <w:p w14:paraId="57FDC7AB" w14:textId="0530AFCC" w:rsidR="0022142F" w:rsidRPr="00472E79" w:rsidRDefault="0022142F" w:rsidP="0022142F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15,900.-</w:t>
            </w:r>
            <w:proofErr w:type="gramEnd"/>
          </w:p>
        </w:tc>
        <w:tc>
          <w:tcPr>
            <w:tcW w:w="881" w:type="pct"/>
            <w:shd w:val="clear" w:color="auto" w:fill="DAEEF3" w:themeFill="accent5" w:themeFillTint="33"/>
            <w:vAlign w:val="center"/>
          </w:tcPr>
          <w:p w14:paraId="36BC6736" w14:textId="37D4CAE0" w:rsidR="0022142F" w:rsidRPr="00472E79" w:rsidRDefault="0022142F" w:rsidP="0022142F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7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9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035" w:type="pct"/>
            <w:shd w:val="clear" w:color="auto" w:fill="DAEEF3" w:themeFill="accent5" w:themeFillTint="33"/>
            <w:vAlign w:val="center"/>
          </w:tcPr>
          <w:p w14:paraId="74D04334" w14:textId="7977C753" w:rsidR="0022142F" w:rsidRPr="00472E79" w:rsidRDefault="0022142F" w:rsidP="0022142F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  <w:lang w:eastAsia="zh-CN"/>
              </w:rPr>
              <w:t>3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0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00.-</w:t>
            </w:r>
          </w:p>
        </w:tc>
      </w:tr>
      <w:tr w:rsidR="0022142F" w:rsidRPr="00472E79" w14:paraId="71F3B4A7" w14:textId="77777777" w:rsidTr="0022142F">
        <w:trPr>
          <w:trHeight w:val="622"/>
          <w:jc w:val="center"/>
        </w:trPr>
        <w:tc>
          <w:tcPr>
            <w:tcW w:w="1186" w:type="pct"/>
            <w:shd w:val="clear" w:color="auto" w:fill="DAEEF3" w:themeFill="accent5" w:themeFillTint="33"/>
            <w:vAlign w:val="center"/>
          </w:tcPr>
          <w:p w14:paraId="3FBE5F24" w14:textId="30F5247B" w:rsidR="0022142F" w:rsidRPr="00472E79" w:rsidRDefault="0022142F" w:rsidP="0022142F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25 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28 กันยายน 69</w:t>
            </w:r>
          </w:p>
        </w:tc>
        <w:tc>
          <w:tcPr>
            <w:tcW w:w="1016" w:type="pct"/>
            <w:shd w:val="clear" w:color="auto" w:fill="DAEEF3" w:themeFill="accent5" w:themeFillTint="33"/>
            <w:vAlign w:val="center"/>
          </w:tcPr>
          <w:p w14:paraId="0554B8DB" w14:textId="2DE31119" w:rsidR="0022142F" w:rsidRPr="00472E79" w:rsidRDefault="0022142F" w:rsidP="0022142F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12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900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 xml:space="preserve"> .</w:t>
            </w:r>
            <w:proofErr w:type="gramEnd"/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-</w:t>
            </w:r>
          </w:p>
        </w:tc>
        <w:tc>
          <w:tcPr>
            <w:tcW w:w="881" w:type="pct"/>
            <w:shd w:val="clear" w:color="auto" w:fill="DAEEF3" w:themeFill="accent5" w:themeFillTint="33"/>
          </w:tcPr>
          <w:p w14:paraId="1D9AD182" w14:textId="7B13BC8D" w:rsidR="0022142F" w:rsidRPr="00472E79" w:rsidRDefault="0022142F" w:rsidP="0022142F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15,900.-</w:t>
            </w:r>
            <w:proofErr w:type="gramEnd"/>
          </w:p>
        </w:tc>
        <w:tc>
          <w:tcPr>
            <w:tcW w:w="881" w:type="pct"/>
            <w:shd w:val="clear" w:color="auto" w:fill="DAEEF3" w:themeFill="accent5" w:themeFillTint="33"/>
            <w:vAlign w:val="center"/>
          </w:tcPr>
          <w:p w14:paraId="1E4455B2" w14:textId="3F357093" w:rsidR="0022142F" w:rsidRPr="00472E79" w:rsidRDefault="0022142F" w:rsidP="0022142F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7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9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035" w:type="pct"/>
            <w:shd w:val="clear" w:color="auto" w:fill="DAEEF3" w:themeFill="accent5" w:themeFillTint="33"/>
            <w:vAlign w:val="center"/>
          </w:tcPr>
          <w:p w14:paraId="3E98409E" w14:textId="002C7AEB" w:rsidR="0022142F" w:rsidRPr="00472E79" w:rsidRDefault="0022142F" w:rsidP="0022142F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  <w:lang w:eastAsia="zh-CN"/>
              </w:rPr>
              <w:t>3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0</w:t>
            </w:r>
            <w:r w:rsidRPr="00472E79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00.-</w:t>
            </w:r>
          </w:p>
        </w:tc>
      </w:tr>
      <w:bookmarkEnd w:id="21"/>
      <w:bookmarkEnd w:id="22"/>
      <w:bookmarkEnd w:id="23"/>
      <w:tr w:rsidR="00472E79" w:rsidRPr="00472E79" w14:paraId="3E3480AD" w14:textId="77777777" w:rsidTr="0022142F">
        <w:trPr>
          <w:trHeight w:val="20"/>
          <w:jc w:val="center"/>
        </w:trPr>
        <w:tc>
          <w:tcPr>
            <w:tcW w:w="5000" w:type="pct"/>
            <w:gridSpan w:val="5"/>
          </w:tcPr>
          <w:p w14:paraId="1AACDDC6" w14:textId="77777777" w:rsidR="00472E79" w:rsidRPr="00472E79" w:rsidRDefault="00472E79" w:rsidP="00472E79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lang w:eastAsia="zh-CN"/>
              </w:rPr>
            </w:pPr>
            <w:r w:rsidRPr="00472E79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  <w:lang w:eastAsia="zh-CN"/>
              </w:rPr>
              <w:t>ราคา</w:t>
            </w:r>
            <w:r w:rsidRPr="00472E79">
              <w:rPr>
                <w:rFonts w:asciiTheme="majorBidi" w:hAnsiTheme="majorBidi" w:cstheme="majorBidi"/>
                <w:color w:val="auto"/>
                <w:sz w:val="32"/>
                <w:szCs w:val="32"/>
                <w:cs/>
                <w:lang w:eastAsia="zh-CN"/>
              </w:rPr>
              <w:t>ทัวร์ข้างต้นยังไม่รวมค่าทิปมัคคุเทศก์ท้องถิ่นและคนขับรถ 2,000 บาท/ท่าน/ทริป</w:t>
            </w:r>
          </w:p>
          <w:p w14:paraId="3840E6A9" w14:textId="2E3E2B41" w:rsidR="00472E79" w:rsidRPr="00472E79" w:rsidRDefault="00472E79" w:rsidP="00472E79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lang w:eastAsia="zh-CN"/>
              </w:rPr>
            </w:pPr>
            <w:r w:rsidRPr="00472E79">
              <w:rPr>
                <w:rFonts w:asciiTheme="majorBidi" w:hAnsiTheme="majorBidi" w:cstheme="majorBidi"/>
                <w:color w:val="auto"/>
                <w:sz w:val="32"/>
                <w:szCs w:val="32"/>
                <w:cs/>
                <w:lang w:eastAsia="zh-CN"/>
              </w:rPr>
              <w:t xml:space="preserve">เด็กอายุต่ำกว่า 20 ปี เก็บค่าใช้จ่ายเพิ่ม </w:t>
            </w:r>
            <w:r w:rsidRPr="00472E79">
              <w:rPr>
                <w:rFonts w:asciiTheme="majorBidi" w:hAnsiTheme="majorBidi" w:cstheme="majorBidi"/>
                <w:color w:val="auto"/>
                <w:sz w:val="32"/>
                <w:szCs w:val="32"/>
                <w:u w:val="single"/>
                <w:cs/>
                <w:lang w:eastAsia="zh-CN"/>
              </w:rPr>
              <w:t>ท่านละ 3</w:t>
            </w:r>
            <w:r w:rsidRPr="00472E79">
              <w:rPr>
                <w:rFonts w:asciiTheme="majorBidi" w:hAnsiTheme="majorBidi" w:cstheme="majorBidi"/>
                <w:color w:val="auto"/>
                <w:sz w:val="32"/>
                <w:szCs w:val="32"/>
                <w:u w:val="single"/>
                <w:lang w:eastAsia="zh-CN"/>
              </w:rPr>
              <w:t>,</w:t>
            </w:r>
            <w:r w:rsidR="0022142F">
              <w:rPr>
                <w:rFonts w:asciiTheme="majorBidi" w:hAnsiTheme="majorBidi" w:cstheme="majorBidi"/>
                <w:color w:val="auto"/>
                <w:sz w:val="32"/>
                <w:szCs w:val="32"/>
                <w:u w:val="single"/>
                <w:lang w:eastAsia="zh-CN"/>
              </w:rPr>
              <w:t>0</w:t>
            </w:r>
            <w:r w:rsidRPr="00472E79">
              <w:rPr>
                <w:rFonts w:asciiTheme="majorBidi" w:hAnsiTheme="majorBidi" w:cstheme="majorBidi"/>
                <w:color w:val="auto"/>
                <w:sz w:val="32"/>
                <w:szCs w:val="32"/>
                <w:u w:val="single"/>
                <w:lang w:eastAsia="zh-CN"/>
              </w:rPr>
              <w:t xml:space="preserve">00 </w:t>
            </w:r>
            <w:r w:rsidRPr="00472E79">
              <w:rPr>
                <w:rFonts w:asciiTheme="majorBidi" w:hAnsiTheme="majorBidi" w:cstheme="majorBidi"/>
                <w:color w:val="auto"/>
                <w:sz w:val="32"/>
                <w:szCs w:val="32"/>
                <w:u w:val="single"/>
                <w:cs/>
                <w:lang w:eastAsia="zh-CN"/>
              </w:rPr>
              <w:t>บาท</w:t>
            </w:r>
          </w:p>
          <w:p w14:paraId="4F98D329" w14:textId="15581924" w:rsidR="00472E79" w:rsidRPr="0022142F" w:rsidRDefault="00472E79" w:rsidP="0022142F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lang w:eastAsia="zh-CN"/>
              </w:rPr>
            </w:pPr>
            <w:r w:rsidRPr="00472E79">
              <w:rPr>
                <w:rFonts w:asciiTheme="majorBidi" w:hAnsiTheme="majorBidi" w:cstheme="majorBidi"/>
                <w:color w:val="auto"/>
                <w:sz w:val="32"/>
                <w:szCs w:val="32"/>
                <w:cs/>
                <w:lang w:eastAsia="zh-CN"/>
              </w:rPr>
              <w:t xml:space="preserve">เนื่องจากรายการทัวร์มีการโปรโมทสินค้าท้องถิ่น หากท่านไม่ต้องการเข้าร้านช้อปปิ้ง </w:t>
            </w:r>
            <w:r w:rsidRPr="00472E79">
              <w:rPr>
                <w:rFonts w:asciiTheme="majorBidi" w:hAnsiTheme="majorBidi" w:cstheme="majorBidi"/>
                <w:color w:val="auto"/>
                <w:sz w:val="32"/>
                <w:szCs w:val="32"/>
                <w:cs/>
                <w:lang w:eastAsia="zh-CN"/>
              </w:rPr>
              <w:br/>
              <w:t>ขออนุญาตเก็บค่าใช้จ่ายเพิ่มท่านละ 1,000 หยวน หรือ 5</w:t>
            </w:r>
            <w:r w:rsidRPr="00472E79">
              <w:rPr>
                <w:rFonts w:asciiTheme="majorBidi" w:hAnsiTheme="majorBidi" w:cstheme="majorBidi"/>
                <w:color w:val="auto"/>
                <w:sz w:val="32"/>
                <w:szCs w:val="32"/>
                <w:lang w:eastAsia="zh-CN"/>
              </w:rPr>
              <w:t>,</w:t>
            </w:r>
            <w:r w:rsidRPr="00472E79">
              <w:rPr>
                <w:rFonts w:asciiTheme="majorBidi" w:hAnsiTheme="majorBidi" w:cstheme="majorBidi"/>
                <w:color w:val="auto"/>
                <w:sz w:val="32"/>
                <w:szCs w:val="32"/>
                <w:cs/>
                <w:lang w:eastAsia="zh-CN"/>
              </w:rPr>
              <w:t>0</w:t>
            </w:r>
            <w:r w:rsidRPr="00472E79">
              <w:rPr>
                <w:rFonts w:asciiTheme="majorBidi" w:hAnsiTheme="majorBidi" w:cstheme="majorBidi"/>
                <w:color w:val="auto"/>
                <w:sz w:val="32"/>
                <w:szCs w:val="32"/>
                <w:lang w:eastAsia="zh-CN"/>
              </w:rPr>
              <w:t xml:space="preserve">00 </w:t>
            </w:r>
            <w:r w:rsidRPr="00472E79">
              <w:rPr>
                <w:rFonts w:asciiTheme="majorBidi" w:hAnsiTheme="majorBidi" w:cstheme="majorBidi"/>
                <w:color w:val="auto"/>
                <w:sz w:val="32"/>
                <w:szCs w:val="32"/>
                <w:cs/>
                <w:lang w:eastAsia="zh-CN"/>
              </w:rPr>
              <w:t>บาทต่อท่าน</w:t>
            </w:r>
            <w:r w:rsidR="0022142F">
              <w:rPr>
                <w:rFonts w:asciiTheme="majorBidi" w:hAnsiTheme="majorBidi" w:cstheme="majorBidi" w:hint="cs"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 w:rsidRPr="00472E79">
              <w:rPr>
                <w:rFonts w:asciiTheme="majorBidi" w:hAnsiTheme="majorBidi" w:cstheme="majorBidi"/>
                <w:color w:val="auto"/>
                <w:sz w:val="32"/>
                <w:szCs w:val="32"/>
                <w:highlight w:val="yellow"/>
                <w:cs/>
              </w:rPr>
              <w:t xml:space="preserve">*ลงร้านช้อป </w:t>
            </w:r>
            <w:r>
              <w:rPr>
                <w:rFonts w:asciiTheme="majorBidi" w:hAnsiTheme="majorBidi" w:cstheme="majorBidi" w:hint="cs"/>
                <w:color w:val="auto"/>
                <w:sz w:val="32"/>
                <w:szCs w:val="32"/>
                <w:highlight w:val="yellow"/>
                <w:cs/>
              </w:rPr>
              <w:t>3</w:t>
            </w:r>
            <w:r w:rsidRPr="00472E79">
              <w:rPr>
                <w:rFonts w:asciiTheme="majorBidi" w:hAnsiTheme="majorBidi" w:cstheme="majorBidi"/>
                <w:color w:val="auto"/>
                <w:sz w:val="32"/>
                <w:szCs w:val="32"/>
                <w:highlight w:val="yellow"/>
                <w:cs/>
              </w:rPr>
              <w:t xml:space="preserve"> ร้าน*</w:t>
            </w:r>
          </w:p>
          <w:p w14:paraId="57965B2C" w14:textId="6D6989AD" w:rsidR="00472E79" w:rsidRPr="00472E79" w:rsidRDefault="00472E79" w:rsidP="00472E79">
            <w:pPr>
              <w:pStyle w:val="BasicParagraph"/>
              <w:spacing w:line="27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472E79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สำหรับหนังสือเดินทางต่างชาติ เก็บเพิ่ม 3,000 บาทต่อท่าน</w:t>
            </w:r>
          </w:p>
        </w:tc>
      </w:tr>
      <w:bookmarkEnd w:id="20"/>
    </w:tbl>
    <w:p w14:paraId="420CF7D6" w14:textId="77777777" w:rsidR="00C814DA" w:rsidRPr="00472E79" w:rsidRDefault="00C814DA" w:rsidP="00056D0A">
      <w:pPr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1009B9" w:rsidRPr="00472E7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5544C22F" w:rsidR="001009B9" w:rsidRPr="0022142F" w:rsidRDefault="001009B9" w:rsidP="0022142F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bookmarkStart w:id="24" w:name="_Hlk215048929"/>
            <w:bookmarkStart w:id="25" w:name="_Hlk194484209"/>
            <w:r w:rsidRPr="0022142F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</w:t>
            </w:r>
            <w:r w:rsidR="007441B9" w:rsidRPr="0022142F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5D4179E3" w:rsidR="001009B9" w:rsidRPr="0022142F" w:rsidRDefault="0022142F" w:rsidP="0022142F">
            <w:pP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2142F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 (สนามบินสุวรรณภูมิ) –ปักกิ่ง (สนามบินปักกิ่งต้าซิง) (</w:t>
            </w:r>
            <w:r w:rsidRPr="0022142F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VZ3718</w:t>
            </w:r>
            <w:r w:rsidRPr="0022142F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: 18:20 - 00:15+1) </w:t>
            </w:r>
            <w:r w:rsidRPr="0022142F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– </w:t>
            </w:r>
            <w:r w:rsidRPr="0022142F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ส่งเข้าที่พัก</w:t>
            </w:r>
          </w:p>
        </w:tc>
      </w:tr>
      <w:bookmarkEnd w:id="24"/>
      <w:tr w:rsidR="007441B9" w:rsidRPr="00472E79" w14:paraId="20D23641" w14:textId="77777777" w:rsidTr="00213E44">
        <w:trPr>
          <w:trHeight w:val="20"/>
        </w:trPr>
        <w:tc>
          <w:tcPr>
            <w:tcW w:w="686" w:type="pct"/>
          </w:tcPr>
          <w:p w14:paraId="0FC7F3C8" w14:textId="35BD80EA" w:rsidR="007441B9" w:rsidRPr="0022142F" w:rsidRDefault="0053794B" w:rsidP="0022142F">
            <w:pPr>
              <w:pStyle w:val="BasicParagraph"/>
              <w:spacing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15</w:t>
            </w:r>
            <w:r w:rsidR="007441B9"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.</w:t>
            </w:r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3</w:t>
            </w:r>
            <w:r w:rsidR="007441B9"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0</w:t>
            </w:r>
            <w:r w:rsidR="007441B9" w:rsidRPr="002214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7441B9"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4314" w:type="pct"/>
          </w:tcPr>
          <w:p w14:paraId="04E002A5" w14:textId="06D3CE57" w:rsidR="007441B9" w:rsidRPr="0022142F" w:rsidRDefault="007441B9" w:rsidP="0022142F">
            <w:pPr>
              <w:spacing w:after="100" w:afterAutospacing="1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bookmarkStart w:id="26" w:name="_Hlk214469972"/>
            <w:r w:rsidRPr="0022142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 xml:space="preserve">พร้อมกันที่ </w:t>
            </w:r>
            <w:r w:rsidR="005B70C6"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สนามบิน</w:t>
            </w:r>
            <w:bookmarkStart w:id="27" w:name="_Hlk213501064"/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สุวรรณภูมิ </w:t>
            </w:r>
            <w:bookmarkEnd w:id="27"/>
            <w:r w:rsidRPr="0022142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อาคารผู้โดยสารระหว่างประเทศ ชั้น 4 ประตู 1</w:t>
            </w:r>
            <w:bookmarkStart w:id="28" w:name="_Hlk163494298"/>
            <w:r w:rsidRPr="0022142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0 เคาน์เตอร์</w:t>
            </w:r>
            <w:bookmarkStart w:id="29" w:name="_Hlk163494306"/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 </w:t>
            </w:r>
            <w:bookmarkEnd w:id="28"/>
            <w:bookmarkEnd w:id="29"/>
            <w:r w:rsidRPr="0022142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 xml:space="preserve"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 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เช็คอิน ณ เคาน์เตอร์ </w:t>
            </w:r>
            <w:bookmarkStart w:id="30" w:name="_Hlk213501102"/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สายการบิน</w:t>
            </w:r>
            <w:r w:rsidR="0053794B"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ไทยเวียตเจ๊ต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(</w:t>
            </w:r>
            <w:r w:rsidR="0053794B"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VZ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)</w:t>
            </w:r>
            <w:bookmarkEnd w:id="30"/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 xml:space="preserve"> </w:t>
            </w:r>
            <w:bookmarkStart w:id="31" w:name="_Hlk157520029"/>
            <w:bookmarkStart w:id="32" w:name="_Hlk225235736"/>
            <w:r w:rsidRPr="0022142F">
              <w:rPr>
                <w:rFonts w:asciiTheme="majorBidi" w:hAnsiTheme="majorBidi" w:cstheme="majorBidi"/>
                <w:i/>
                <w:iCs/>
                <w:color w:val="FF0000"/>
                <w:sz w:val="32"/>
                <w:szCs w:val="32"/>
                <w:cs/>
              </w:rPr>
              <w:t>รวมน้ำหนักกระเป๋าสำหรับโหลดใต้เครื่อง 2</w:t>
            </w:r>
            <w:r w:rsidR="0053794B" w:rsidRPr="0022142F">
              <w:rPr>
                <w:rFonts w:asciiTheme="majorBidi" w:hAnsiTheme="majorBidi" w:cstheme="majorBidi"/>
                <w:i/>
                <w:iCs/>
                <w:color w:val="FF0000"/>
                <w:sz w:val="32"/>
                <w:szCs w:val="32"/>
                <w:cs/>
              </w:rPr>
              <w:t>0</w:t>
            </w:r>
            <w:r w:rsidRPr="0022142F">
              <w:rPr>
                <w:rFonts w:asciiTheme="majorBidi" w:hAnsiTheme="majorBidi" w:cstheme="majorBidi"/>
                <w:i/>
                <w:iCs/>
                <w:color w:val="FF0000"/>
                <w:sz w:val="32"/>
                <w:szCs w:val="32"/>
                <w:cs/>
              </w:rPr>
              <w:t xml:space="preserve"> กิโลกรัม โดยจำที่ท่านละ 1 ใบ</w:t>
            </w:r>
            <w:bookmarkEnd w:id="26"/>
            <w:bookmarkEnd w:id="31"/>
            <w:r w:rsidRPr="0022142F">
              <w:rPr>
                <w:rFonts w:asciiTheme="majorBidi" w:hAnsiTheme="majorBidi" w:cstheme="majorBidi"/>
                <w:i/>
                <w:iCs/>
                <w:color w:val="FF0000"/>
                <w:sz w:val="32"/>
                <w:szCs w:val="32"/>
              </w:rPr>
              <w:t xml:space="preserve"> </w:t>
            </w:r>
            <w:bookmarkEnd w:id="32"/>
            <w:r w:rsidR="0053794B" w:rsidRPr="0022142F">
              <w:rPr>
                <w:rFonts w:asciiTheme="majorBidi" w:hAnsiTheme="majorBidi" w:cstheme="majorBidi"/>
                <w:i/>
                <w:iCs/>
                <w:color w:val="EE0000"/>
                <w:sz w:val="32"/>
                <w:szCs w:val="32"/>
                <w:cs/>
              </w:rPr>
              <w:t>ระบบการจัดที่นั่งจะเป็นไปตามที่สายการบินกำหนด (</w:t>
            </w:r>
            <w:r w:rsidR="0053794B" w:rsidRPr="0022142F">
              <w:rPr>
                <w:rFonts w:asciiTheme="majorBidi" w:hAnsiTheme="majorBidi" w:cstheme="majorBidi"/>
                <w:i/>
                <w:iCs/>
                <w:color w:val="EE0000"/>
                <w:sz w:val="32"/>
                <w:szCs w:val="32"/>
              </w:rPr>
              <w:t xml:space="preserve">Random) </w:t>
            </w:r>
            <w:r w:rsidR="0053794B" w:rsidRPr="0022142F">
              <w:rPr>
                <w:rFonts w:asciiTheme="majorBidi" w:hAnsiTheme="majorBidi" w:cstheme="majorBidi"/>
                <w:i/>
                <w:iCs/>
                <w:color w:val="EE0000"/>
                <w:sz w:val="32"/>
                <w:szCs w:val="32"/>
                <w:cs/>
              </w:rPr>
              <w:t>ทางบริษัทฯ ไม่สามารถระบุหรือการันตีที่นั่งติดกันได้ล่วงหน้า อย่างไรก็ตาม ท่านสามารถแจ้งความประสงค์เรื่องที่นั่ง (เช่น ริมหน้าต่าง/ทางเดิน/นั่งติดกัน) กับเจ้าหน้าที่สายการบินได้โดยตรง ณ เคาน์เตอร์เช็คอินในวันเดินทาง (ในฐานะตัวแทนนำเที่ยว บริษัทไม่สามารถเข้าไปแทรกแซง ล็อกที่นั่ง หรือการันตีที่นั่งติดกันได้)</w:t>
            </w:r>
          </w:p>
        </w:tc>
      </w:tr>
      <w:tr w:rsidR="007441B9" w:rsidRPr="00472E7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3AB7A44C" w:rsidR="007441B9" w:rsidRPr="0022142F" w:rsidRDefault="0053794B" w:rsidP="0022142F">
            <w:pPr>
              <w:pStyle w:val="BasicParagraph"/>
              <w:spacing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33" w:name="_Hlk214470323"/>
            <w:bookmarkStart w:id="34" w:name="_Hlk146545439"/>
            <w:bookmarkStart w:id="35" w:name="_Hlk194411857"/>
            <w:bookmarkStart w:id="36" w:name="_Hlk214471141"/>
            <w:bookmarkStart w:id="37" w:name="_Hlk214471135"/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18</w:t>
            </w:r>
            <w:r w:rsidR="007441B9"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.20</w:t>
            </w:r>
            <w:r w:rsidR="007441B9" w:rsidRPr="002214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7441B9"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4314" w:type="pct"/>
          </w:tcPr>
          <w:p w14:paraId="098471AE" w14:textId="29D318AF" w:rsidR="007441B9" w:rsidRPr="0022142F" w:rsidRDefault="007441B9" w:rsidP="0022142F">
            <w:pPr>
              <w:spacing w:after="100" w:afterAutospacing="1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ออกเดินทางจาก 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สนามบินสุวรรณภูมิ  </w:t>
            </w:r>
            <w:r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สู่ </w:t>
            </w:r>
            <w:bookmarkStart w:id="38" w:name="_Hlk213501189"/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สนามบิน</w:t>
            </w:r>
            <w:r w:rsidR="0053794B"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ปักกิ่ง ต้าซิง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 </w:t>
            </w:r>
            <w:bookmarkStart w:id="39" w:name="_Hlk163730533"/>
            <w:bookmarkStart w:id="40" w:name="_Hlk163730536"/>
            <w:bookmarkEnd w:id="38"/>
            <w:r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โดย สายการบิน 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ไ</w:t>
            </w:r>
            <w:r w:rsidR="0053794B"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ทย เวียตเจ๊ต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(</w:t>
            </w:r>
            <w:r w:rsidR="0053794B"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V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Z) </w:t>
            </w:r>
            <w:r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>เที่ยวบินที่</w:t>
            </w:r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  <w:bookmarkEnd w:id="39"/>
            <w:r w:rsidR="00213E60" w:rsidRPr="0022142F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  <w:lang w:eastAsia="zh-CN"/>
              </w:rPr>
              <w:t>VZ3718</w:t>
            </w:r>
            <w:r w:rsidR="00213E60"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bookmarkStart w:id="41" w:name="_Hlk215138657"/>
            <w:bookmarkEnd w:id="40"/>
            <w:r w:rsidR="00213E60" w:rsidRPr="0022142F">
              <w:rPr>
                <w:rFonts w:asciiTheme="majorBidi" w:hAnsiTheme="majorBidi" w:cstheme="majorBidi"/>
                <w:i/>
                <w:iCs/>
                <w:color w:val="FF0000"/>
                <w:sz w:val="32"/>
                <w:szCs w:val="32"/>
                <w:highlight w:val="yellow"/>
                <w:cs/>
              </w:rPr>
              <w:t>ไม่</w:t>
            </w:r>
            <w:r w:rsidRPr="0022142F">
              <w:rPr>
                <w:rFonts w:asciiTheme="majorBidi" w:hAnsiTheme="majorBidi" w:cstheme="majorBidi"/>
                <w:i/>
                <w:iCs/>
                <w:color w:val="FF0000"/>
                <w:sz w:val="32"/>
                <w:szCs w:val="32"/>
                <w:highlight w:val="yellow"/>
                <w:cs/>
              </w:rPr>
              <w:t xml:space="preserve">มีบริการอาหารบนเครื่อง </w:t>
            </w:r>
            <w:bookmarkEnd w:id="41"/>
          </w:p>
        </w:tc>
      </w:tr>
      <w:tr w:rsidR="00663410" w:rsidRPr="00472E79" w14:paraId="730C6BDF" w14:textId="77777777" w:rsidTr="00663410">
        <w:trPr>
          <w:trHeight w:val="20"/>
        </w:trPr>
        <w:tc>
          <w:tcPr>
            <w:tcW w:w="5000" w:type="pct"/>
            <w:gridSpan w:val="2"/>
          </w:tcPr>
          <w:p w14:paraId="49523D74" w14:textId="21A30020" w:rsidR="00663410" w:rsidRPr="0022142F" w:rsidRDefault="00663410" w:rsidP="0022142F">
            <w:pPr>
              <w:spacing w:after="100" w:afterAutospacing="1"/>
              <w:contextualSpacing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22142F">
              <w:rPr>
                <w:rFonts w:asciiTheme="majorBidi" w:hAnsiTheme="majorBidi" w:cstheme="majorBidi"/>
                <w:noProof/>
                <w:sz w:val="32"/>
                <w:szCs w:val="32"/>
                <w:cs/>
              </w:rPr>
              <w:drawing>
                <wp:inline distT="0" distB="0" distL="0" distR="0" wp14:anchorId="054880E7" wp14:editId="38815F93">
                  <wp:extent cx="6791325" cy="2943225"/>
                  <wp:effectExtent l="0" t="0" r="9525" b="9525"/>
                  <wp:docPr id="15391421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142112" name=""/>
                          <pic:cNvPicPr/>
                        </pic:nvPicPr>
                        <pic:blipFill rotWithShape="1">
                          <a:blip r:embed="rId10"/>
                          <a:srcRect t="21526" b="12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1325" cy="294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1B9" w:rsidRPr="00472E79" w14:paraId="7C66229D" w14:textId="77777777" w:rsidTr="00213E44">
        <w:trPr>
          <w:trHeight w:val="20"/>
        </w:trPr>
        <w:tc>
          <w:tcPr>
            <w:tcW w:w="686" w:type="pct"/>
          </w:tcPr>
          <w:p w14:paraId="345152C2" w14:textId="685ECDA9" w:rsidR="007441B9" w:rsidRPr="0022142F" w:rsidRDefault="00213E60" w:rsidP="0022142F">
            <w:pPr>
              <w:pStyle w:val="BasicParagraph"/>
              <w:spacing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42" w:name="_Hlk194484075"/>
            <w:bookmarkEnd w:id="33"/>
            <w:bookmarkEnd w:id="34"/>
            <w:bookmarkEnd w:id="35"/>
            <w:bookmarkEnd w:id="36"/>
            <w:bookmarkEnd w:id="37"/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00</w:t>
            </w:r>
            <w:r w:rsidR="007441B9"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.</w:t>
            </w:r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15</w:t>
            </w:r>
            <w:r w:rsidR="007441B9"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น.</w:t>
            </w:r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+1</w:t>
            </w:r>
            <w:r w:rsidR="007441B9"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314" w:type="pct"/>
          </w:tcPr>
          <w:p w14:paraId="2EE0AD53" w14:textId="2266B41D" w:rsidR="007441B9" w:rsidRPr="0022142F" w:rsidRDefault="007441B9" w:rsidP="006273E1">
            <w:pPr>
              <w:spacing w:after="100" w:afterAutospacing="1"/>
              <w:contextualSpacing/>
              <w:jc w:val="thaiDistribute"/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เดินทางถึง 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สนามบิน</w:t>
            </w:r>
            <w:r w:rsidR="00C814DA"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ปักกิ่งต้าซิง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 </w:t>
            </w:r>
            <w:r w:rsidR="00A77695"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>ที่ซึ่งสายลมแห่งอำนาจและอารยธรรมโบราณบรรจบกับความรุ่งโรจน์ ณ ศูนย์กลางแห่งแผ่นดินมังกร</w:t>
            </w:r>
            <w:r w:rsidR="00A77695" w:rsidRPr="0022142F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A77695"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>ที่ซึ่งแนวกำแพงศิลาทอดตัวคดเคี้ยวพาดผ่านขุนเขา และหลังคากระเบื้องสีเหลืองทองของพระราชวังทอประกาย มหานครที่ไม่เพียงแต่มีความยิ่งใหญ่ของสถาปัตยกรรมระดับโลกสุดสายตา</w:t>
            </w:r>
            <w:r w:rsidR="00A77695" w:rsidRPr="0022142F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A77695"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>ดินแดนที่ทุกอณูของอากาศอบอวลไปด้วยเรื่องราวในหน้าประวัติศาสตร์ ตำนานของโอรสสวรรค์ และมนต์ขลังของอดีตราชวงศ์</w:t>
            </w:r>
            <w:r w:rsidR="00A77695" w:rsidRPr="0022142F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A77695"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>ชื่อของมหานคร "ปักกิ่ง" (เป่ยจิง) แปลตรงตัวว่า "นครหลวงทางตอนเหนือ" ซึ่งเป็นศูนย์กลางแห่งการปกครองที่หล่อหลอมแผ่นดินจีนให้เป็นหนึ่งเดียวมาตั้งแต่สมัยราชวงศ์หมิงและชิง ทุกแผ่นอิฐและประตูเมืองล้วนเคยเป็นพยานแห่งยุคสมัยที่รุ่งเรืองที่สุด</w:t>
            </w:r>
            <w:r w:rsidR="00A77695" w:rsidRPr="0022142F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A77695"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>ทุกวันนี้ แม้กาลเวลาจะเปลี่ยนผ่านและม่านแห่งยุคจักรพรรดิจะถูกรวบเก็บไปแล้ว แต่จิตวิญญาณแห่งความยิ่งใหญ่และสายใยที่ผูกพันกับอดีตอันเรืองรองยังคงฝังรากลึกอยู่ในทุกซอกซอยของตรอกหูท่งและวิถีชีวิตของชาวเมือง</w:t>
            </w:r>
          </w:p>
        </w:tc>
      </w:tr>
      <w:tr w:rsidR="007441B9" w:rsidRPr="00472E79" w14:paraId="3DD7BBF8" w14:textId="77777777" w:rsidTr="00213E44">
        <w:trPr>
          <w:trHeight w:val="20"/>
        </w:trPr>
        <w:tc>
          <w:tcPr>
            <w:tcW w:w="686" w:type="pct"/>
          </w:tcPr>
          <w:p w14:paraId="4DCCA3A1" w14:textId="77777777" w:rsidR="007441B9" w:rsidRPr="0022142F" w:rsidRDefault="007441B9" w:rsidP="0022142F">
            <w:pPr>
              <w:pStyle w:val="BasicParagraph"/>
              <w:spacing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43" w:name="_Hlk194484084"/>
            <w:bookmarkEnd w:id="42"/>
          </w:p>
        </w:tc>
        <w:tc>
          <w:tcPr>
            <w:tcW w:w="4314" w:type="pct"/>
          </w:tcPr>
          <w:p w14:paraId="3EAE3FF0" w14:textId="617F2BE1" w:rsidR="007441B9" w:rsidRPr="0022142F" w:rsidRDefault="007441B9" w:rsidP="006273E1">
            <w:pPr>
              <w:spacing w:after="100" w:afterAutospacing="1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>หลังจากนำท่านผ่านขั้นตอนตรวจคนเข้าเมืองและรับกระเป๋าแล้ว นำท่านออกเดิน</w:t>
            </w:r>
            <w:r w:rsidR="0051209B" w:rsidRPr="0022142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ทางเข้าสู่ที่พัก</w:t>
            </w:r>
          </w:p>
        </w:tc>
      </w:tr>
      <w:tr w:rsidR="007441B9" w:rsidRPr="00472E79" w14:paraId="46F9D058" w14:textId="77777777" w:rsidTr="00213E44">
        <w:trPr>
          <w:trHeight w:val="20"/>
        </w:trPr>
        <w:tc>
          <w:tcPr>
            <w:tcW w:w="686" w:type="pct"/>
          </w:tcPr>
          <w:p w14:paraId="66543DEF" w14:textId="12EC070C" w:rsidR="007441B9" w:rsidRPr="0022142F" w:rsidRDefault="007441B9" w:rsidP="0022142F">
            <w:pPr>
              <w:pStyle w:val="BasicParagraph"/>
              <w:spacing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44" w:name="_Hlk215146565"/>
            <w:bookmarkEnd w:id="43"/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8D8F9F4" w14:textId="366A2EDC" w:rsidR="007441B9" w:rsidRPr="0022142F" w:rsidRDefault="0022142F" w:rsidP="0022142F">
            <w:pPr>
              <w:spacing w:after="100" w:afterAutospacing="1"/>
              <w:contextualSpacing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bookmarkStart w:id="45" w:name="_Hlk225336315"/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Beijing Kaiyuan </w:t>
            </w:r>
            <w:proofErr w:type="spellStart"/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Internaitonal</w:t>
            </w:r>
            <w:proofErr w:type="spellEnd"/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Hotel</w:t>
            </w:r>
            <w:r w:rsidRPr="0022142F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7441B9"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หรือเทียบเท่าระดับ </w:t>
            </w:r>
            <w:r w:rsidR="007441B9"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4</w:t>
            </w:r>
            <w:r w:rsidR="007441B9"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ดาว (มาตรฐานประเทศจีน)</w:t>
            </w:r>
            <w:bookmarkEnd w:id="45"/>
          </w:p>
        </w:tc>
      </w:tr>
      <w:bookmarkEnd w:id="44"/>
      <w:tr w:rsidR="007441B9" w:rsidRPr="00472E7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7441B9" w:rsidRPr="0022142F" w:rsidRDefault="007441B9" w:rsidP="0022142F">
            <w:pPr>
              <w:pStyle w:val="BasicParagraph"/>
              <w:spacing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4314" w:type="pct"/>
          </w:tcPr>
          <w:p w14:paraId="0F133A6E" w14:textId="77777777" w:rsidR="007441B9" w:rsidRPr="0022142F" w:rsidRDefault="007441B9" w:rsidP="0022142F">
            <w:pPr>
              <w:spacing w:after="100" w:afterAutospacing="1"/>
              <w:contextualSpacing/>
              <w:jc w:val="thaiDistribute"/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</w:pPr>
          </w:p>
        </w:tc>
      </w:tr>
      <w:tr w:rsidR="007441B9" w:rsidRPr="00472E7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05981C95" w:rsidR="007441B9" w:rsidRPr="0022142F" w:rsidRDefault="007441B9" w:rsidP="0022142F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bookmarkStart w:id="46" w:name="_Hlk194484094"/>
            <w:bookmarkStart w:id="47" w:name="_Hlk146545770"/>
            <w:r w:rsidRPr="0022142F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0DC35CF5" w:rsidR="007441B9" w:rsidRPr="0022142F" w:rsidRDefault="00877118" w:rsidP="00877118">
            <w:pPr>
              <w:pStyle w:val="BasicParagraph"/>
              <w:spacing w:line="240" w:lineRule="auto"/>
              <w:contextualSpacing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77118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ปักกิ่ง</w:t>
            </w:r>
            <w:r w:rsidRPr="0087711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77118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87711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77118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Beijing Fun – </w:t>
            </w:r>
            <w:r w:rsidRPr="0087711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ถนนโบราณเฉียนเหมิน </w:t>
            </w:r>
            <w:r w:rsidRPr="00877118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87711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ร้านกาแฟร่ำรวย </w:t>
            </w:r>
            <w:proofErr w:type="spellStart"/>
            <w:r w:rsidRPr="00877118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Renming</w:t>
            </w:r>
            <w:proofErr w:type="spellEnd"/>
            <w:r w:rsidRPr="00877118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87711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(ไม่รวมค่ากาแฟ) </w:t>
            </w:r>
            <w:r w:rsidRPr="00877118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87711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จัตุรัสเทียนอันเหมิน - ร้านนวดเท้า </w:t>
            </w:r>
            <w:r w:rsidRPr="00877118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87711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ถนนคนเดินหวังฝูจิ่ง</w:t>
            </w:r>
          </w:p>
        </w:tc>
      </w:tr>
      <w:tr w:rsidR="007441B9" w:rsidRPr="00472E7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7441B9" w:rsidRPr="0022142F" w:rsidRDefault="007441B9" w:rsidP="0022142F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48" w:name="_Hlk220585863"/>
            <w:bookmarkStart w:id="49" w:name="_Hlk194484102"/>
            <w:bookmarkEnd w:id="46"/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lastRenderedPageBreak/>
              <w:t>เช้า</w:t>
            </w:r>
          </w:p>
        </w:tc>
        <w:tc>
          <w:tcPr>
            <w:tcW w:w="4314" w:type="pct"/>
          </w:tcPr>
          <w:p w14:paraId="644535BD" w14:textId="4ACE7738" w:rsidR="007441B9" w:rsidRPr="0022142F" w:rsidRDefault="007441B9" w:rsidP="0022142F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</w:pPr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รับประทานอาหารเช้า ณ ห้องอาหารของโรงแรม  </w:t>
            </w:r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 w:rsidR="005B70C6"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1</w:t>
            </w:r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D37ECE" w:rsidRPr="00472E79" w14:paraId="6E877251" w14:textId="77777777" w:rsidTr="00D37ECE">
        <w:trPr>
          <w:trHeight w:val="20"/>
        </w:trPr>
        <w:tc>
          <w:tcPr>
            <w:tcW w:w="5000" w:type="pct"/>
            <w:gridSpan w:val="2"/>
          </w:tcPr>
          <w:p w14:paraId="1976682E" w14:textId="32FD3232" w:rsidR="00D37ECE" w:rsidRPr="0022142F" w:rsidRDefault="00C828C4" w:rsidP="0022142F">
            <w:pPr>
              <w:contextualSpacing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  <w:lang w:val="th-TH"/>
              </w:rPr>
              <w:drawing>
                <wp:inline distT="0" distB="0" distL="0" distR="0" wp14:anchorId="04801FA9" wp14:editId="446F2CA6">
                  <wp:extent cx="3152775" cy="2292350"/>
                  <wp:effectExtent l="0" t="0" r="9525" b="0"/>
                  <wp:docPr id="19395591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559194" name="Picture 1939559194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75" cy="229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noProof/>
                <w:sz w:val="32"/>
                <w:szCs w:val="32"/>
                <w:lang w:val="th-TH"/>
              </w:rPr>
              <w:drawing>
                <wp:inline distT="0" distB="0" distL="0" distR="0" wp14:anchorId="7284D9D0" wp14:editId="48D45B43">
                  <wp:extent cx="3503295" cy="2290920"/>
                  <wp:effectExtent l="0" t="0" r="1905" b="0"/>
                  <wp:docPr id="12062174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217427" name="Picture 1206217427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2599" cy="2310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1B9" w:rsidRPr="00472E79" w14:paraId="344319B6" w14:textId="77777777" w:rsidTr="007F4140">
        <w:trPr>
          <w:trHeight w:val="20"/>
        </w:trPr>
        <w:tc>
          <w:tcPr>
            <w:tcW w:w="686" w:type="pct"/>
          </w:tcPr>
          <w:p w14:paraId="754439D9" w14:textId="77777777" w:rsidR="007441B9" w:rsidRPr="0022142F" w:rsidRDefault="007441B9" w:rsidP="0022142F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50" w:name="_Hlk215146587"/>
            <w:bookmarkEnd w:id="47"/>
            <w:bookmarkEnd w:id="48"/>
            <w:bookmarkEnd w:id="49"/>
          </w:p>
        </w:tc>
        <w:tc>
          <w:tcPr>
            <w:tcW w:w="4314" w:type="pct"/>
          </w:tcPr>
          <w:p w14:paraId="556C3BE8" w14:textId="20D83848" w:rsidR="007441B9" w:rsidRPr="00C828C4" w:rsidRDefault="007441B9" w:rsidP="0022142F">
            <w:pPr>
              <w:contextualSpacing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>นำท่า</w:t>
            </w:r>
            <w:r w:rsidR="00877118">
              <w:rPr>
                <w:rFonts w:asciiTheme="majorBidi" w:hAnsiTheme="majorBidi" w:cstheme="majorBidi" w:hint="cs"/>
                <w:sz w:val="32"/>
                <w:szCs w:val="32"/>
                <w:cs/>
              </w:rPr>
              <w:t>น</w:t>
            </w:r>
            <w:r w:rsidR="00B95A7A"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>เดินทางสู่</w:t>
            </w:r>
            <w:r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 w:rsidR="00877118" w:rsidRPr="00877118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cs/>
              </w:rPr>
              <w:t>ปักกิ่งฟัน (</w:t>
            </w:r>
            <w:r w:rsidR="00877118" w:rsidRPr="00877118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</w:rPr>
              <w:t xml:space="preserve">Beijing Fun </w:t>
            </w:r>
            <w:r w:rsidR="00877118" w:rsidRPr="00877118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cs/>
              </w:rPr>
              <w:t>หรือ เป่ยจิงฟาง)</w:t>
            </w:r>
            <w:r w:rsidR="00877118" w:rsidRPr="00877118">
              <w:rPr>
                <w:rFonts w:asciiTheme="majorBidi" w:hAnsiTheme="majorBidi" w:cstheme="majorBidi"/>
                <w:color w:val="C00000"/>
                <w:sz w:val="32"/>
                <w:szCs w:val="32"/>
              </w:rPr>
              <w:t xml:space="preserve"> </w:t>
            </w:r>
            <w:r w:rsidR="00877118" w:rsidRPr="00877118">
              <w:rPr>
                <w:rFonts w:asciiTheme="majorBidi" w:hAnsiTheme="majorBidi" w:cstheme="majorBidi"/>
                <w:sz w:val="32"/>
                <w:szCs w:val="32"/>
                <w:cs/>
              </w:rPr>
              <w:t>คือคอมมูนิตี้มอลล์และย่านไลฟ์สไตล์แบบเปิดโล่งสุดฮิป ตั้งอยู่ทางทิศตะวันตกเฉียงใต้ของจัตุรัสเทียนอันเหมิน</w:t>
            </w:r>
            <w:r w:rsidR="00877118" w:rsidRPr="0087711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877118" w:rsidRPr="00877118">
              <w:rPr>
                <w:rFonts w:asciiTheme="majorBidi" w:hAnsiTheme="majorBidi" w:cstheme="majorBidi"/>
                <w:sz w:val="32"/>
                <w:szCs w:val="32"/>
                <w:cs/>
              </w:rPr>
              <w:t>ติดกับถนนคนเดินเฉียนเหมิน (</w:t>
            </w:r>
            <w:proofErr w:type="spellStart"/>
            <w:r w:rsidR="00877118" w:rsidRPr="00877118">
              <w:rPr>
                <w:rFonts w:asciiTheme="majorBidi" w:hAnsiTheme="majorBidi" w:cstheme="majorBidi"/>
                <w:sz w:val="32"/>
                <w:szCs w:val="32"/>
              </w:rPr>
              <w:t>Qianmen</w:t>
            </w:r>
            <w:proofErr w:type="spellEnd"/>
            <w:r w:rsidR="00877118" w:rsidRPr="00877118">
              <w:rPr>
                <w:rFonts w:asciiTheme="majorBidi" w:hAnsiTheme="majorBidi" w:cstheme="majorBidi"/>
                <w:sz w:val="32"/>
                <w:szCs w:val="32"/>
              </w:rPr>
              <w:t xml:space="preserve"> Avenue) </w:t>
            </w:r>
            <w:r w:rsidR="00877118" w:rsidRPr="00877118">
              <w:rPr>
                <w:rFonts w:asciiTheme="majorBidi" w:hAnsiTheme="majorBidi" w:cstheme="majorBidi"/>
                <w:sz w:val="32"/>
                <w:szCs w:val="32"/>
                <w:cs/>
              </w:rPr>
              <w:t>และย่านต้าสือล่าน (</w:t>
            </w:r>
            <w:proofErr w:type="spellStart"/>
            <w:r w:rsidR="00877118" w:rsidRPr="00877118">
              <w:rPr>
                <w:rFonts w:asciiTheme="majorBidi" w:hAnsiTheme="majorBidi" w:cstheme="majorBidi"/>
                <w:sz w:val="32"/>
                <w:szCs w:val="32"/>
              </w:rPr>
              <w:t>Dashilar</w:t>
            </w:r>
            <w:proofErr w:type="spellEnd"/>
            <w:r w:rsidR="00877118" w:rsidRPr="00877118">
              <w:rPr>
                <w:rFonts w:asciiTheme="majorBidi" w:hAnsiTheme="majorBidi" w:cstheme="majorBidi"/>
                <w:sz w:val="32"/>
                <w:szCs w:val="32"/>
              </w:rPr>
              <w:t xml:space="preserve">) </w:t>
            </w:r>
            <w:r w:rsidR="00877118" w:rsidRPr="00877118">
              <w:rPr>
                <w:rFonts w:asciiTheme="majorBidi" w:hAnsiTheme="majorBidi" w:cstheme="majorBidi"/>
                <w:sz w:val="32"/>
                <w:szCs w:val="32"/>
                <w:cs/>
              </w:rPr>
              <w:t>ย่านนี้โดดเด่นด้วยการผสมผสานสถาปัตยกรรมสไตล์ยุโรปบาโรกอายุกว่าร้อยปีและบ้านโบราณสไตล์จีน เข้ากับร้านค้าระดับโลก งานศิลปะดิจิทัล และร้านอาหารสุดหรูได้อย่างลงตัว</w:t>
            </w:r>
          </w:p>
        </w:tc>
      </w:tr>
      <w:tr w:rsidR="00271CAD" w:rsidRPr="00472E79" w14:paraId="11DBF0EF" w14:textId="77777777" w:rsidTr="00271CAD">
        <w:trPr>
          <w:trHeight w:val="20"/>
        </w:trPr>
        <w:tc>
          <w:tcPr>
            <w:tcW w:w="5000" w:type="pct"/>
            <w:gridSpan w:val="2"/>
          </w:tcPr>
          <w:p w14:paraId="388999BE" w14:textId="715C26A3" w:rsidR="00271CAD" w:rsidRPr="0022142F" w:rsidRDefault="006273E1" w:rsidP="0022142F">
            <w:pPr>
              <w:contextualSpacing/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inline distT="0" distB="0" distL="0" distR="0" wp14:anchorId="2C4B6D6C" wp14:editId="14A74DB0">
                  <wp:extent cx="6703695" cy="3314700"/>
                  <wp:effectExtent l="0" t="0" r="1905" b="0"/>
                  <wp:docPr id="492343980" name="Picture 4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I 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1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0"/>
      <w:tr w:rsidR="007F3695" w:rsidRPr="00472E79" w14:paraId="7C0B37AC" w14:textId="77777777" w:rsidTr="007F4140">
        <w:trPr>
          <w:trHeight w:val="20"/>
        </w:trPr>
        <w:tc>
          <w:tcPr>
            <w:tcW w:w="686" w:type="pct"/>
          </w:tcPr>
          <w:p w14:paraId="4864868B" w14:textId="77777777" w:rsidR="007F3695" w:rsidRPr="0022142F" w:rsidRDefault="007F3695" w:rsidP="0022142F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</w:tcPr>
          <w:p w14:paraId="538A4F26" w14:textId="41FCE55B" w:rsidR="007F3695" w:rsidRPr="0022142F" w:rsidRDefault="00C828C4" w:rsidP="00C828C4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color w:val="000000"/>
                <w:sz w:val="32"/>
                <w:szCs w:val="32"/>
                <w:cs/>
              </w:rPr>
              <w:t xml:space="preserve">จากนั้นนำท่านสู่ </w:t>
            </w:r>
            <w:r w:rsidRPr="00C828C4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cs/>
              </w:rPr>
              <w:t>ถนน</w:t>
            </w:r>
            <w:r w:rsidRPr="00C828C4"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cs/>
              </w:rPr>
              <w:t>โบราณ</w:t>
            </w:r>
            <w:r w:rsidRPr="00C828C4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cs/>
              </w:rPr>
              <w:t>เฉียนเหมิน</w:t>
            </w:r>
            <w:r w:rsidRPr="00C828C4">
              <w:rPr>
                <w:rFonts w:asciiTheme="majorBidi" w:hAnsiTheme="majorBidi" w:cstheme="majorBidi"/>
                <w:color w:val="C00000"/>
                <w:sz w:val="32"/>
                <w:szCs w:val="32"/>
                <w:cs/>
              </w:rPr>
              <w:t xml:space="preserve"> </w:t>
            </w:r>
            <w:r w:rsidRPr="00C828C4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 xml:space="preserve">เป็นหนึ่งในถนนสายประวัติศาสตร์และวัฒนธรรมที่เก่าแก่ที่สุดของปักกิ่ง มีอายุกว่า </w:t>
            </w:r>
            <w:r w:rsidRPr="00C828C4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570 </w:t>
            </w:r>
            <w:r w:rsidRPr="00C828C4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ปี ตั้งอยู่ใจกลางเมืองทางทิศใต้ของจัตุรัสเทียนอันเหมิน ถนนสายนี้ทอดยาวจากหอธนูเฉียนเหมิน (</w:t>
            </w:r>
            <w:proofErr w:type="spellStart"/>
            <w:r w:rsidRPr="00C828C4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Qianmen</w:t>
            </w:r>
            <w:proofErr w:type="spellEnd"/>
            <w:r w:rsidRPr="00C828C4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Arrow Tower) </w:t>
            </w:r>
            <w:r w:rsidRPr="00C828C4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ไปจนถึงสี่แยกเทียนเฉียว มีชื่อเสียงอย่างมากในการผสมผสานอาคารสไตล์จีนโบราณ เข้ากับร้านค้าแบรนด์เนมระดับโลกและร้านค้าดั้งเดิมระดับตำนานของจีน</w:t>
            </w:r>
          </w:p>
        </w:tc>
      </w:tr>
      <w:tr w:rsidR="007F3695" w:rsidRPr="00472E7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0E2DE496" w:rsidR="007F3695" w:rsidRPr="0022142F" w:rsidRDefault="007F3695" w:rsidP="0022142F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51" w:name="_Hlk220585885"/>
            <w:bookmarkStart w:id="52" w:name="_Hlk215146601"/>
            <w:bookmarkStart w:id="53" w:name="_Hlk194484106"/>
          </w:p>
        </w:tc>
        <w:tc>
          <w:tcPr>
            <w:tcW w:w="4314" w:type="pct"/>
          </w:tcPr>
          <w:p w14:paraId="14FC4117" w14:textId="14CAFD9D" w:rsidR="007F3695" w:rsidRPr="0022142F" w:rsidRDefault="007F3695" w:rsidP="006273E1">
            <w:pPr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u w:val="single"/>
                <w:cs/>
                <w:lang w:eastAsia="zh-CN"/>
              </w:rPr>
            </w:pPr>
            <w:r w:rsidRPr="0022142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นำ</w:t>
            </w:r>
            <w:r w:rsidR="006273E1">
              <w:rPr>
                <w:rFonts w:asciiTheme="majorBidi" w:hAnsiTheme="majorBidi" w:cstheme="majorBidi" w:hint="cs"/>
                <w:color w:val="000000"/>
                <w:sz w:val="32"/>
                <w:szCs w:val="32"/>
                <w:cs/>
              </w:rPr>
              <w:t>ท่านแวะคาเฟ่สุดชิค</w:t>
            </w:r>
            <w:r w:rsidR="006273E1" w:rsidRPr="006273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3660E" w:rsidRPr="0003660E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  <w:t xml:space="preserve">People's </w:t>
            </w:r>
            <w:r w:rsidR="006273E1" w:rsidRPr="006273E1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  <w:t>Café</w:t>
            </w:r>
            <w:r w:rsidR="006273E1" w:rsidRPr="006273E1">
              <w:rPr>
                <w:rFonts w:asciiTheme="majorBidi" w:hAnsiTheme="majorBidi" w:cstheme="majorBidi"/>
                <w:color w:val="EE0000"/>
                <w:sz w:val="32"/>
                <w:szCs w:val="32"/>
              </w:rPr>
              <w:t xml:space="preserve"> </w:t>
            </w:r>
            <w:r w:rsidR="006273E1" w:rsidRPr="006273E1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หรือ</w:t>
            </w:r>
            <w:r w:rsidR="006273E1" w:rsidRPr="006273E1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="006273E1" w:rsidRPr="006273E1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ร้านกาแฟเหยาเฉา </w:t>
            </w:r>
            <w:r w:rsidR="006273E1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ที่รู้จักกันในชื่อ กาแฟร่ำรวย</w:t>
            </w:r>
            <w:r w:rsidR="006273E1" w:rsidRPr="006273E1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="006273E1" w:rsidRPr="006273E1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เป็นคาเฟ่สุดฮิตที่ตั้งอยู่บน</w:t>
            </w:r>
            <w:r w:rsidR="006273E1">
              <w:rPr>
                <w:rFonts w:asciiTheme="majorBidi" w:hAnsiTheme="majorBidi" w:cstheme="majorBidi" w:hint="cs"/>
                <w:color w:val="000000"/>
                <w:sz w:val="32"/>
                <w:szCs w:val="32"/>
                <w:cs/>
              </w:rPr>
              <w:t xml:space="preserve">ถนนโบราณเฉียนเหมิน </w:t>
            </w:r>
            <w:r w:rsidR="006273E1" w:rsidRPr="006273E1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ใจกลางกรุงปักกิ่ง</w:t>
            </w:r>
            <w:r w:rsidR="006273E1" w:rsidRPr="006273E1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="006273E1" w:rsidRPr="006273E1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ซึ่งเป็นจุดเช็กอินยอดนิยมในหมู่บล็อกเกอร์และนักท่องเที่ยวต่างชาติเป็นอย่างมาก</w:t>
            </w:r>
            <w:r w:rsidR="006273E1" w:rsidRPr="006273E1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="006273E1" w:rsidRPr="006273E1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 xml:space="preserve">เมนูกาแฟเทพเจ้าแห่งความมั่งคั่ง </w:t>
            </w:r>
            <w:r w:rsidR="006273E1">
              <w:rPr>
                <w:rFonts w:asciiTheme="majorBidi" w:hAnsiTheme="majorBidi" w:cstheme="majorBidi" w:hint="cs"/>
                <w:color w:val="000000"/>
                <w:sz w:val="32"/>
                <w:szCs w:val="32"/>
                <w:cs/>
              </w:rPr>
              <w:t>คือ</w:t>
            </w:r>
            <w:r w:rsidR="006273E1" w:rsidRPr="006273E1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เมนูซิกเนเจอร์ที่เป็นกระแส กาแฟนมรสชาตินุ่มละมุน ท็อปด้วยฟองนมหนาน</w:t>
            </w:r>
            <w:r w:rsidR="006273E1">
              <w:rPr>
                <w:rFonts w:asciiTheme="majorBidi" w:hAnsiTheme="majorBidi" w:cstheme="majorBidi" w:hint="cs"/>
                <w:color w:val="000000"/>
                <w:sz w:val="32"/>
                <w:szCs w:val="32"/>
                <w:cs/>
              </w:rPr>
              <w:t>ุ่ม</w:t>
            </w:r>
            <w:r w:rsidR="006273E1" w:rsidRPr="006273E1">
              <w:rPr>
                <w:rFonts w:asciiTheme="majorBidi" w:hAnsiTheme="majorBidi" w:cstheme="majorBidi" w:hint="cs"/>
                <w:b/>
                <w:bCs/>
                <w:i/>
                <w:iCs/>
                <w:color w:val="000000"/>
                <w:sz w:val="32"/>
                <w:szCs w:val="32"/>
                <w:cs/>
              </w:rPr>
              <w:t xml:space="preserve"> (ไม่รวมค่ากาแฟ)</w:t>
            </w:r>
          </w:p>
        </w:tc>
      </w:tr>
      <w:tr w:rsidR="0003660E" w:rsidRPr="00472E79" w14:paraId="672C3FC6" w14:textId="77777777" w:rsidTr="0003660E">
        <w:trPr>
          <w:trHeight w:val="20"/>
        </w:trPr>
        <w:tc>
          <w:tcPr>
            <w:tcW w:w="5000" w:type="pct"/>
            <w:gridSpan w:val="2"/>
          </w:tcPr>
          <w:p w14:paraId="181B377C" w14:textId="5F4E00CC" w:rsidR="0003660E" w:rsidRPr="0022142F" w:rsidRDefault="0003660E" w:rsidP="006273E1">
            <w:pPr>
              <w:contextualSpacing/>
              <w:jc w:val="thaiDistribute"/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</w:pPr>
            <w:r w:rsidRPr="0003660E">
              <w:rPr>
                <w:rFonts w:asciiTheme="majorBidi" w:hAnsiTheme="majorBidi" w:cs="Angsana New"/>
                <w:noProof/>
                <w:color w:val="000000"/>
                <w:sz w:val="32"/>
                <w:szCs w:val="32"/>
                <w:cs/>
              </w:rPr>
              <w:lastRenderedPageBreak/>
              <w:drawing>
                <wp:inline distT="0" distB="0" distL="0" distR="0" wp14:anchorId="47F37326" wp14:editId="48F43C96">
                  <wp:extent cx="6753225" cy="4323715"/>
                  <wp:effectExtent l="0" t="0" r="9525" b="635"/>
                  <wp:docPr id="95956187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3225" cy="432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1"/>
      <w:bookmarkEnd w:id="52"/>
      <w:bookmarkEnd w:id="53"/>
      <w:tr w:rsidR="006273E1" w:rsidRPr="00472E79" w14:paraId="3A4B0B39" w14:textId="77777777" w:rsidTr="007F4140">
        <w:trPr>
          <w:trHeight w:val="20"/>
        </w:trPr>
        <w:tc>
          <w:tcPr>
            <w:tcW w:w="686" w:type="pct"/>
          </w:tcPr>
          <w:p w14:paraId="67E90D18" w14:textId="30ECFB20" w:rsidR="006273E1" w:rsidRPr="0022142F" w:rsidRDefault="006273E1" w:rsidP="006273E1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4314" w:type="pct"/>
          </w:tcPr>
          <w:p w14:paraId="72A836CB" w14:textId="0E6AD8D0" w:rsidR="006273E1" w:rsidRPr="0022142F" w:rsidRDefault="006273E1" w:rsidP="006273E1">
            <w:pPr>
              <w:contextualSpacing/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</w:pPr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รับประทานอาหารกลางวัน ณ ภัตตาคาร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273E1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>เมนู เป็ดปักกิ่ง</w:t>
            </w:r>
            <w:r w:rsidRPr="006273E1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2</w:t>
            </w:r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</w:p>
        </w:tc>
      </w:tr>
      <w:tr w:rsidR="008E24AB" w:rsidRPr="00472E79" w14:paraId="24000E02" w14:textId="77777777" w:rsidTr="007F4140">
        <w:trPr>
          <w:trHeight w:val="20"/>
        </w:trPr>
        <w:tc>
          <w:tcPr>
            <w:tcW w:w="686" w:type="pct"/>
          </w:tcPr>
          <w:p w14:paraId="5A572713" w14:textId="77777777" w:rsidR="008E24AB" w:rsidRPr="0022142F" w:rsidRDefault="008E24AB" w:rsidP="008E24AB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</w:tcPr>
          <w:p w14:paraId="5C82E109" w14:textId="7016B915" w:rsidR="008E24AB" w:rsidRPr="008E24AB" w:rsidRDefault="008E24AB" w:rsidP="008E24AB">
            <w:pPr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E24AB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นำท่านเที่ยวชม </w:t>
            </w:r>
            <w:r w:rsidRPr="008E24AB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จัตุรัสเทียนอันเหมิน  </w:t>
            </w:r>
            <w:r w:rsidRPr="008E24AB">
              <w:rPr>
                <w:rFonts w:ascii="Angsana New" w:hAnsi="Angsana New" w:cs="Angsana New"/>
                <w:sz w:val="32"/>
                <w:szCs w:val="32"/>
                <w:cs/>
              </w:rPr>
              <w:t>ซึ่งเป็นจัตุรัสที่มีขนาดใหญ่ที่สุดในโลก จัตุรัสเทียนอันเหมิน ตั้งอยู่ใจกลางกรุงปักกิ่ง พื้นที่ทั้งสิ้น 440</w:t>
            </w:r>
            <w:r w:rsidRPr="008E24AB">
              <w:rPr>
                <w:rFonts w:ascii="Angsana New" w:hAnsi="Angsana New" w:cs="Angsana New"/>
                <w:sz w:val="32"/>
                <w:szCs w:val="32"/>
              </w:rPr>
              <w:t>,</w:t>
            </w:r>
            <w:r w:rsidRPr="008E24AB">
              <w:rPr>
                <w:rFonts w:ascii="Angsana New" w:hAnsi="Angsana New" w:cs="Angsana New"/>
                <w:sz w:val="32"/>
                <w:szCs w:val="32"/>
                <w:cs/>
              </w:rPr>
              <w:t>000 ตารางเมตร สามารถจุประชากรได้ถึง 1</w:t>
            </w:r>
            <w:r w:rsidRPr="008E24AB">
              <w:rPr>
                <w:rFonts w:ascii="Angsana New" w:hAnsi="Angsana New" w:cs="Angsana New"/>
                <w:sz w:val="32"/>
                <w:szCs w:val="32"/>
              </w:rPr>
              <w:t>,</w:t>
            </w:r>
            <w:r w:rsidRPr="008E24AB">
              <w:rPr>
                <w:rFonts w:ascii="Angsana New" w:hAnsi="Angsana New" w:cs="Angsana New"/>
                <w:sz w:val="32"/>
                <w:szCs w:val="32"/>
                <w:cs/>
              </w:rPr>
              <w:t>000</w:t>
            </w:r>
            <w:r w:rsidRPr="008E24AB">
              <w:rPr>
                <w:rFonts w:ascii="Angsana New" w:hAnsi="Angsana New" w:cs="Angsana New"/>
                <w:sz w:val="32"/>
                <w:szCs w:val="32"/>
              </w:rPr>
              <w:t>,</w:t>
            </w:r>
            <w:r w:rsidRPr="008E24AB">
              <w:rPr>
                <w:rFonts w:ascii="Angsana New" w:hAnsi="Angsana New" w:cs="Angsana New"/>
                <w:sz w:val="32"/>
                <w:szCs w:val="32"/>
                <w:cs/>
              </w:rPr>
              <w:t>000 คน ปัจจุบันจัตุรัสเทียนอันเหมินนับเป็นจัตุรัสใจกลางเมืองที่ใหญ่ที่สุดในโลก ล้อมรอบด้วยสถาปัตยกรรมที่มีความสำคัญ ได้แก่ หอประตูเทียนอันเหมินที่ตั้งอยู่ทางทิศเหนือสุดของจัตุรัส ธงแดงดาว 5 ดวงผืนใหญ่โบกสะบัดอยู่เหนือเสาธงกลางจัตุรัส อนุสาวรีย์วีรชนใจกลางจัตุรัส มหาศาลาประชาคม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8E24AB">
              <w:rPr>
                <w:rFonts w:ascii="Angsana New" w:hAnsi="Angsana New" w:cs="Angsana New"/>
                <w:sz w:val="32"/>
                <w:szCs w:val="32"/>
                <w:cs/>
              </w:rPr>
              <w:t>ด้านทิศตะวันตกของจัตุรัส ตลอดจน พิพิธภัณฑ์การปฏิวัติแห่งชาติและพิพิธภัณฑ์ประวัติศาสตร์ชาติจีนทางฝั่งตะวันออก นอกจากนี้ทางด้านทิศใต้ยังมี หอรำลึกท่านประธานเหมาและหอประตูเจิ้งหยางเหมิน หรือเฉียนเหมิน</w:t>
            </w:r>
          </w:p>
        </w:tc>
      </w:tr>
      <w:tr w:rsidR="008E24AB" w:rsidRPr="00472E79" w14:paraId="0F9E4D41" w14:textId="77777777" w:rsidTr="008E24AB">
        <w:trPr>
          <w:trHeight w:val="20"/>
        </w:trPr>
        <w:tc>
          <w:tcPr>
            <w:tcW w:w="5000" w:type="pct"/>
            <w:gridSpan w:val="2"/>
          </w:tcPr>
          <w:p w14:paraId="1CD417B5" w14:textId="198DD784" w:rsidR="008E24AB" w:rsidRPr="008E24AB" w:rsidRDefault="008E24AB" w:rsidP="008E24AB">
            <w:pPr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inline distT="0" distB="0" distL="0" distR="0" wp14:anchorId="71919C32" wp14:editId="2F699C66">
                  <wp:extent cx="6702754" cy="3219450"/>
                  <wp:effectExtent l="0" t="0" r="3175" b="0"/>
                  <wp:docPr id="1297076929" name="Picture 1297076929" descr="天安门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天安门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4871" cy="3244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B11" w:rsidRPr="00472E79" w14:paraId="3E2EF8F8" w14:textId="77777777" w:rsidTr="007F4140">
        <w:trPr>
          <w:trHeight w:val="20"/>
        </w:trPr>
        <w:tc>
          <w:tcPr>
            <w:tcW w:w="686" w:type="pct"/>
          </w:tcPr>
          <w:p w14:paraId="0EB66BD9" w14:textId="77777777" w:rsidR="00772B11" w:rsidRPr="0022142F" w:rsidRDefault="00772B11" w:rsidP="008E24AB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</w:tcPr>
          <w:p w14:paraId="07540ACC" w14:textId="60D929CA" w:rsidR="00772B11" w:rsidRPr="00772B11" w:rsidRDefault="00772B11" w:rsidP="00772B11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 w:rsidRPr="00772B11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นำท่านแวะ</w:t>
            </w:r>
            <w:r w:rsidRPr="00772B11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772B11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ร้านนวดเท้า</w:t>
            </w:r>
            <w:r w:rsidRPr="00772B11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772B11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จากนั้นนำท่าน</w:t>
            </w:r>
            <w:r w:rsidRPr="00772B11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772B11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cs/>
              </w:rPr>
              <w:t xml:space="preserve">ถนนหวังฝูจิ่ง </w:t>
            </w:r>
            <w:r w:rsidRPr="00772B11">
              <w:rPr>
                <w:rFonts w:asciiTheme="majorBidi" w:hAnsiTheme="majorBidi" w:cstheme="majorBidi"/>
                <w:sz w:val="32"/>
                <w:szCs w:val="32"/>
                <w:cs/>
              </w:rPr>
              <w:t>เป็นตลาดถนนคนเดินแห่งเมืองปักกิ่ง เป็นถนนที่รวบรวมเอาสินค้าอันหลากหลายและเป็นสตรีทฟู้ด  ไม่ว่าจะเป็นอาหารที่มีทั้งของขึ้นชื่อยอดนิยมของชาวจีน ไปจนอาหารแปลกตาที่หารับประทานไม่ได้ที่อื่น และของใช้ เสื้อผ้า ถือได้ว่าเป็นหนึ่งในเอกลักษณ์และสีสันอันคึกคักของเมืองปักกิ่ง</w:t>
            </w:r>
          </w:p>
        </w:tc>
      </w:tr>
      <w:tr w:rsidR="00772B11" w:rsidRPr="00472E79" w14:paraId="7B7B252A" w14:textId="77777777" w:rsidTr="00772B11">
        <w:trPr>
          <w:trHeight w:val="20"/>
        </w:trPr>
        <w:tc>
          <w:tcPr>
            <w:tcW w:w="5000" w:type="pct"/>
            <w:gridSpan w:val="2"/>
          </w:tcPr>
          <w:p w14:paraId="134FE7C5" w14:textId="6C94E4E6" w:rsidR="00772B11" w:rsidRPr="0022142F" w:rsidRDefault="00772B11" w:rsidP="008E24AB">
            <w:pPr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inline distT="0" distB="0" distL="0" distR="0" wp14:anchorId="271E3A4D" wp14:editId="763A772B">
                  <wp:extent cx="6753225" cy="2657475"/>
                  <wp:effectExtent l="0" t="0" r="9525" b="9525"/>
                  <wp:docPr id="1222335280" name="Picture 1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 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3225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4AB" w:rsidRPr="00472E7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52E3404" w:rsidR="008E24AB" w:rsidRPr="0022142F" w:rsidRDefault="008E24AB" w:rsidP="008E24AB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54" w:name="_Hlk194484142"/>
          </w:p>
        </w:tc>
        <w:tc>
          <w:tcPr>
            <w:tcW w:w="4314" w:type="pct"/>
          </w:tcPr>
          <w:p w14:paraId="30D42182" w14:textId="0FAF5E63" w:rsidR="008E24AB" w:rsidRPr="0022142F" w:rsidRDefault="00772B11" w:rsidP="008E24AB">
            <w:pPr>
              <w:contextualSpacing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772B11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>อิสระรับประทานอาหารค่ำตามอัธยาศัย</w:t>
            </w:r>
            <w:r w:rsidR="008E24AB" w:rsidRPr="00772B11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  <w:cs/>
              </w:rPr>
              <w:t xml:space="preserve">  </w:t>
            </w:r>
          </w:p>
        </w:tc>
      </w:tr>
      <w:tr w:rsidR="008E24AB" w:rsidRPr="00472E7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8E24AB" w:rsidRPr="0022142F" w:rsidRDefault="008E24AB" w:rsidP="008E24AB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55" w:name="_Hlk194484168"/>
            <w:bookmarkEnd w:id="54"/>
          </w:p>
        </w:tc>
        <w:tc>
          <w:tcPr>
            <w:tcW w:w="4314" w:type="pct"/>
          </w:tcPr>
          <w:p w14:paraId="52BDFF6F" w14:textId="1D3C5F2E" w:rsidR="008E24AB" w:rsidRPr="0022142F" w:rsidRDefault="008E24AB" w:rsidP="008E24AB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22142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จากนั้นนำท่านเดินทางเข้าสู่ที่พัก</w:t>
            </w:r>
          </w:p>
        </w:tc>
      </w:tr>
      <w:tr w:rsidR="00772B11" w:rsidRPr="00472E7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772B11" w:rsidRPr="0022142F" w:rsidRDefault="00772B11" w:rsidP="00772B11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56" w:name="_Hlk146545823"/>
            <w:bookmarkStart w:id="57" w:name="_Hlk151583576"/>
            <w:bookmarkEnd w:id="55"/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56BE0DB2" w:rsidR="00772B11" w:rsidRPr="0022142F" w:rsidRDefault="00772B11" w:rsidP="00772B11">
            <w:pPr>
              <w:jc w:val="thaiDistribute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lang w:eastAsia="zh-CN"/>
              </w:rPr>
            </w:pP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Beijing Kaiyuan </w:t>
            </w:r>
            <w:proofErr w:type="spellStart"/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Internaitonal</w:t>
            </w:r>
            <w:proofErr w:type="spellEnd"/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Hotel</w:t>
            </w:r>
            <w:r w:rsidRPr="0022142F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หรือเทียบเท่าระดับ 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4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ดาว (มาตรฐานประเทศจีน)</w:t>
            </w:r>
          </w:p>
        </w:tc>
      </w:tr>
      <w:bookmarkEnd w:id="56"/>
      <w:bookmarkEnd w:id="57"/>
      <w:tr w:rsidR="008E24AB" w:rsidRPr="00472E7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8E24AB" w:rsidRPr="0022142F" w:rsidRDefault="008E24AB" w:rsidP="008E24AB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</w:tcPr>
          <w:p w14:paraId="3A1AD353" w14:textId="77777777" w:rsidR="008E24AB" w:rsidRPr="0022142F" w:rsidRDefault="008E24AB" w:rsidP="008E24AB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8E24AB" w:rsidRPr="00472E7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33E16844" w:rsidR="008E24AB" w:rsidRPr="0022142F" w:rsidRDefault="008E24AB" w:rsidP="008E24AB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bookmarkStart w:id="58" w:name="_Hlk146545852"/>
            <w:r w:rsidRPr="0022142F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65C2A955" w:rsidR="008E24AB" w:rsidRPr="0022142F" w:rsidRDefault="00772B11" w:rsidP="008E24AB">
            <w:pPr>
              <w:contextualSpacing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72B1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ร้านหยก </w:t>
            </w:r>
            <w:r w:rsidRPr="00772B11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772B1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กำแพงเมืองจีนด่านจวียงกวน </w:t>
            </w:r>
            <w:r w:rsidRPr="00772B11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772B1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ร้านยางพารา </w:t>
            </w:r>
            <w:r w:rsidRPr="00772B11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– </w:t>
            </w:r>
            <w:r w:rsidRPr="00772B1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ช้อปปิ้งย่านซานหลี่ถุน </w:t>
            </w:r>
            <w:r w:rsidRPr="00772B11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772B1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ส่ง</w:t>
            </w:r>
            <w:r w:rsidRPr="00772B11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สนามบินปักกิ่งต้าซิง</w:t>
            </w:r>
          </w:p>
        </w:tc>
      </w:tr>
      <w:tr w:rsidR="008E24AB" w:rsidRPr="00472E7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8E24AB" w:rsidRPr="0022142F" w:rsidRDefault="008E24AB" w:rsidP="008E24A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59" w:name="_Hlk146545862"/>
            <w:bookmarkStart w:id="60" w:name="_Hlk213768056"/>
            <w:bookmarkEnd w:id="58"/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2D987664" w:rsidR="008E24AB" w:rsidRPr="0022142F" w:rsidRDefault="008E24AB" w:rsidP="008E24AB">
            <w:pPr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  <w:lang w:eastAsia="zh-CN"/>
              </w:rPr>
            </w:pPr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รับประทานอาหารเช้า ณ ห้องอาหารของโรงแรม  </w:t>
            </w:r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 w:rsidR="00772B11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ab/>
            </w:r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772B11" w:rsidRPr="00472E79" w14:paraId="4EDAC0D2" w14:textId="77777777" w:rsidTr="00772B11">
        <w:trPr>
          <w:trHeight w:val="20"/>
        </w:trPr>
        <w:tc>
          <w:tcPr>
            <w:tcW w:w="5000" w:type="pct"/>
            <w:gridSpan w:val="2"/>
          </w:tcPr>
          <w:p w14:paraId="6953CC8A" w14:textId="64AB613F" w:rsidR="00772B11" w:rsidRPr="0022142F" w:rsidRDefault="00772B11" w:rsidP="008E24AB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1DBEAAB8" wp14:editId="26669878">
                  <wp:extent cx="6751955" cy="3457575"/>
                  <wp:effectExtent l="0" t="0" r="0" b="9525"/>
                  <wp:docPr id="70304898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1983" cy="3462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4AB" w:rsidRPr="00772B11" w14:paraId="5BA25172" w14:textId="77777777" w:rsidTr="00213E44">
        <w:trPr>
          <w:trHeight w:val="20"/>
        </w:trPr>
        <w:tc>
          <w:tcPr>
            <w:tcW w:w="686" w:type="pct"/>
          </w:tcPr>
          <w:p w14:paraId="41CBBA8E" w14:textId="77777777" w:rsidR="008E24AB" w:rsidRPr="0022142F" w:rsidRDefault="008E24AB" w:rsidP="008E24A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61" w:name="_Hlk220585942"/>
            <w:bookmarkEnd w:id="59"/>
            <w:bookmarkEnd w:id="60"/>
          </w:p>
        </w:tc>
        <w:tc>
          <w:tcPr>
            <w:tcW w:w="4314" w:type="pct"/>
          </w:tcPr>
          <w:p w14:paraId="3FC09F0B" w14:textId="5CAF04BB" w:rsidR="008E24AB" w:rsidRPr="00772B11" w:rsidRDefault="00772B11" w:rsidP="00772B11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72B11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นำท่านเลือกซื้อเลือกชมสินค้าที่ </w:t>
            </w:r>
            <w:r w:rsidRPr="00772B11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ร้านหยก</w:t>
            </w:r>
            <w:r w:rsidRPr="00772B11">
              <w:rPr>
                <w:rFonts w:ascii="Angsana New" w:hAnsi="Angsana New" w:cs="Angsana New"/>
                <w:color w:val="EE0000"/>
                <w:sz w:val="32"/>
                <w:szCs w:val="32"/>
                <w:cs/>
              </w:rPr>
              <w:t xml:space="preserve"> </w:t>
            </w:r>
            <w:r w:rsidRPr="00772B11">
              <w:rPr>
                <w:rFonts w:ascii="Angsana New" w:hAnsi="Angsana New" w:cs="Angsana New"/>
                <w:sz w:val="32"/>
                <w:szCs w:val="32"/>
                <w:cs/>
              </w:rPr>
              <w:t xml:space="preserve">ผลิตภัณฑ์ขึ้นชื่อของประเทศจีน นำท่านเดินทางสู่ </w:t>
            </w:r>
            <w:r w:rsidRPr="00772B11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กำแพงเมืองจีนด่านจวียงกวน</w:t>
            </w:r>
            <w:r w:rsidRPr="00772B11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</w:t>
            </w:r>
            <w:r w:rsidRPr="00772B11">
              <w:rPr>
                <w:rFonts w:ascii="Angsana New" w:hAnsi="Angsana New" w:cs="Angsana New"/>
                <w:sz w:val="32"/>
                <w:szCs w:val="32"/>
                <w:cs/>
              </w:rPr>
              <w:t>เป็นกำแพงที่มีป้อมคั่นเป็นช่วง</w:t>
            </w:r>
            <w:r w:rsidRPr="00772B11">
              <w:rPr>
                <w:rFonts w:ascii="Angsana New" w:hAnsi="Angsana New" w:cs="Angsana New"/>
                <w:sz w:val="32"/>
                <w:szCs w:val="32"/>
              </w:rPr>
              <w:t> </w:t>
            </w:r>
            <w:r w:rsidRPr="00772B11">
              <w:rPr>
                <w:rFonts w:ascii="Angsana New" w:hAnsi="Angsana New" w:cs="Angsana New"/>
                <w:sz w:val="32"/>
                <w:szCs w:val="32"/>
                <w:cs/>
              </w:rPr>
              <w:t>ๆ ของจีนสมัยโบราณ สร้างในสมัยพระเจ้าจิ๋นซีฮ่องเต้เป็นครั้ง</w:t>
            </w:r>
            <w:r w:rsidRPr="00772B11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แรก กำแพงส่วนใหญ่ที่ปรากฏในปัจจุบันสร้างขึ้นในสมัย</w:t>
            </w:r>
            <w:r>
              <w:fldChar w:fldCharType="begin"/>
            </w:r>
            <w:r>
              <w:instrText>HYPERLINK "http://th.wikipedia.org/wiki/%E0%B8%A3%E0%B8%B2%E0%B8%8A%E0%B8%A7%E0%B8%87%E0%B8%A8%E0%B9%8C%E0%B8%AB%E0%B8%A1%E0%B8%B4%E0%B8%87" \o "</w:instrText>
            </w:r>
            <w:r>
              <w:rPr>
                <w:cs/>
              </w:rPr>
              <w:instrText>ราชวงศ์หมิง"</w:instrText>
            </w:r>
            <w:r>
              <w:fldChar w:fldCharType="separate"/>
            </w:r>
            <w:r w:rsidRPr="00772B11">
              <w:rPr>
                <w:rStyle w:val="Hyperlink"/>
                <w:rFonts w:ascii="Angsana New" w:hAnsi="Angsana New" w:cs="Angsana New"/>
                <w:color w:val="000000"/>
                <w:sz w:val="32"/>
                <w:szCs w:val="32"/>
                <w:u w:val="none"/>
                <w:cs/>
              </w:rPr>
              <w:t>ราชวงศ์หมิง</w:t>
            </w:r>
            <w:r>
              <w:fldChar w:fldCharType="end"/>
            </w:r>
            <w:r w:rsidRPr="00772B11">
              <w:rPr>
                <w:rFonts w:ascii="Angsana New" w:hAnsi="Angsana New" w:cs="Angsana New"/>
                <w:sz w:val="32"/>
                <w:szCs w:val="32"/>
                <w:cs/>
              </w:rPr>
              <w:t xml:space="preserve"> ทั้งนี้เพื่อป้องกันการรุกรานจากพวก</w:t>
            </w:r>
            <w:r>
              <w:fldChar w:fldCharType="begin"/>
            </w:r>
            <w:r>
              <w:instrText>HYPERLINK "http://th.wikipedia.org/wiki/%E0%B8%A1%E0%B8%AD%E0%B8%87%E0%B9%82%E0%B8%81%E0%B8%A5" \o "</w:instrText>
            </w:r>
            <w:r>
              <w:rPr>
                <w:cs/>
              </w:rPr>
              <w:instrText>มองโกล"</w:instrText>
            </w:r>
            <w:r>
              <w:fldChar w:fldCharType="separate"/>
            </w:r>
            <w:r w:rsidRPr="00772B11">
              <w:rPr>
                <w:rStyle w:val="Hyperlink"/>
                <w:rFonts w:ascii="Angsana New" w:hAnsi="Angsana New" w:cs="Angsana New"/>
                <w:color w:val="000000"/>
                <w:sz w:val="32"/>
                <w:szCs w:val="32"/>
                <w:u w:val="none"/>
                <w:cs/>
              </w:rPr>
              <w:t>มองโกล</w:t>
            </w:r>
            <w:r>
              <w:fldChar w:fldCharType="end"/>
            </w:r>
            <w:r w:rsidRPr="00772B11">
              <w:rPr>
                <w:rFonts w:ascii="Angsana New" w:hAnsi="Angsana New" w:cs="Angsana New"/>
                <w:sz w:val="32"/>
                <w:szCs w:val="32"/>
                <w:cs/>
              </w:rPr>
              <w:t xml:space="preserve"> และพวก</w:t>
            </w:r>
            <w:r>
              <w:fldChar w:fldCharType="begin"/>
            </w:r>
            <w:r>
              <w:instrText>HYPERLINK "http://th.wikipedia.org/w/index.php?title=%E0%B9%80%E0%B8%95%E0%B8%B4%E0%B8%A3%E0%B9%8C%E0%B8%81&amp;action=edit&amp;redlink=1" \o "</w:instrText>
            </w:r>
            <w:r>
              <w:rPr>
                <w:cs/>
              </w:rPr>
              <w:instrText>เติร์ก (หน้านี้ไม่มี)"</w:instrText>
            </w:r>
            <w:r>
              <w:fldChar w:fldCharType="separate"/>
            </w:r>
            <w:r w:rsidRPr="00772B11">
              <w:rPr>
                <w:rStyle w:val="Hyperlink"/>
                <w:rFonts w:ascii="Angsana New" w:hAnsi="Angsana New" w:cs="Angsana New"/>
                <w:color w:val="000000"/>
                <w:sz w:val="32"/>
                <w:szCs w:val="32"/>
                <w:u w:val="none"/>
                <w:cs/>
              </w:rPr>
              <w:t>เติร์ก</w:t>
            </w:r>
            <w:r>
              <w:fldChar w:fldCharType="end"/>
            </w:r>
            <w:r w:rsidRPr="00772B11">
              <w:rPr>
                <w:rFonts w:ascii="Angsana New" w:hAnsi="Angsana New" w:cs="Angsana New"/>
                <w:sz w:val="32"/>
                <w:szCs w:val="32"/>
                <w:cs/>
              </w:rPr>
              <w:t xml:space="preserve"> หลังจากนั้นยังมีการสร้างกำแพงต่ออีกหลายครั้งด้วยกันแต่ภายหลังก็มีเผ่าเร่ร่อนจากมองโกเลียและแมนจูเรียสามารถบุกฝ่ากำแพงเมืองจีนได้สำเร็จ มีความยาวทั้งหมดถึง 6</w:t>
            </w:r>
            <w:r w:rsidRPr="00772B11">
              <w:rPr>
                <w:rFonts w:ascii="Angsana New" w:hAnsi="Angsana New" w:cs="Angsana New"/>
                <w:sz w:val="32"/>
                <w:szCs w:val="32"/>
              </w:rPr>
              <w:t>,</w:t>
            </w:r>
            <w:r w:rsidRPr="00772B11">
              <w:rPr>
                <w:rFonts w:ascii="Angsana New" w:hAnsi="Angsana New" w:cs="Angsana New"/>
                <w:sz w:val="32"/>
                <w:szCs w:val="32"/>
                <w:cs/>
              </w:rPr>
              <w:t xml:space="preserve">350 </w:t>
            </w:r>
            <w:r>
              <w:fldChar w:fldCharType="begin"/>
            </w:r>
            <w:r>
              <w:instrText>HYPERLINK "http://th.wikipedia.org/wiki/%E0%B8%81%E0%B8%B4%E0%B9%82%E0%B8%A5%E0%B9%80%E0%B8%A1%E0%B8%95%E0%B8%A3" \o "</w:instrText>
            </w:r>
            <w:r>
              <w:rPr>
                <w:cs/>
              </w:rPr>
              <w:instrText>กิโลเมตร"</w:instrText>
            </w:r>
            <w:r>
              <w:fldChar w:fldCharType="separate"/>
            </w:r>
            <w:r w:rsidRPr="00772B11">
              <w:rPr>
                <w:rStyle w:val="Hyperlink"/>
                <w:rFonts w:ascii="Angsana New" w:hAnsi="Angsana New" w:cs="Angsana New"/>
                <w:color w:val="000000"/>
                <w:sz w:val="32"/>
                <w:szCs w:val="32"/>
                <w:u w:val="none"/>
                <w:cs/>
              </w:rPr>
              <w:t>กิโลเมตร</w:t>
            </w:r>
            <w:r>
              <w:fldChar w:fldCharType="end"/>
            </w:r>
            <w:r w:rsidRPr="00772B11">
              <w:rPr>
                <w:rFonts w:ascii="Angsana New" w:hAnsi="Angsana New" w:cs="Angsana New"/>
                <w:sz w:val="32"/>
                <w:szCs w:val="32"/>
                <w:cs/>
              </w:rPr>
              <w:t xml:space="preserve"> และนับเป็นหนึ่งในเจ็ดสิ่งมหัศจรรย์ของโลก</w:t>
            </w:r>
            <w:r>
              <w:fldChar w:fldCharType="begin"/>
            </w:r>
            <w:r>
              <w:instrText>HYPERLINK "http://th.wikipedia.org/wiki/%E0%B8%A2%E0%B8%B8%E0%B8%84%E0%B8%81%E0%B8%A5%E0%B8%B2%E0%B8%87" \o "</w:instrText>
            </w:r>
            <w:r>
              <w:rPr>
                <w:cs/>
              </w:rPr>
              <w:instrText>ยุคกลาง"</w:instrText>
            </w:r>
            <w:r>
              <w:fldChar w:fldCharType="separate"/>
            </w:r>
            <w:r w:rsidRPr="00772B11">
              <w:rPr>
                <w:rStyle w:val="Hyperlink"/>
                <w:rFonts w:ascii="Angsana New" w:hAnsi="Angsana New" w:cs="Angsana New"/>
                <w:color w:val="000000"/>
                <w:sz w:val="32"/>
                <w:szCs w:val="32"/>
                <w:u w:val="none"/>
                <w:cs/>
              </w:rPr>
              <w:t>ยุคกลาง</w:t>
            </w:r>
            <w:r>
              <w:fldChar w:fldCharType="end"/>
            </w:r>
            <w:r w:rsidRPr="00772B11">
              <w:rPr>
                <w:rFonts w:ascii="Angsana New" w:hAnsi="Angsana New" w:cs="Angsana New"/>
                <w:sz w:val="32"/>
                <w:szCs w:val="32"/>
                <w:cs/>
              </w:rPr>
              <w:t>ด้วย เชื่อกันว่า หากมองเมืองจีนจากอวกาศจะสามารถเห็นกำแพงเมืองจีนได้</w:t>
            </w:r>
          </w:p>
        </w:tc>
      </w:tr>
      <w:bookmarkEnd w:id="61"/>
      <w:tr w:rsidR="001B5C30" w:rsidRPr="00772B11" w14:paraId="409076DF" w14:textId="77777777" w:rsidTr="00213E44">
        <w:trPr>
          <w:trHeight w:val="20"/>
        </w:trPr>
        <w:tc>
          <w:tcPr>
            <w:tcW w:w="686" w:type="pct"/>
          </w:tcPr>
          <w:p w14:paraId="398A674C" w14:textId="1DB9F152" w:rsidR="001B5C30" w:rsidRPr="0022142F" w:rsidRDefault="001B5C30" w:rsidP="001B5C30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22142F">
              <w:rPr>
                <w:rFonts w:asciiTheme="majorBidi" w:hAnsiTheme="majorBidi" w:cstheme="majorBidi"/>
                <w:b/>
                <w:bCs/>
                <w:kern w:val="96"/>
                <w:sz w:val="32"/>
                <w:szCs w:val="3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0DA9A7A1" w14:textId="11AE83AA" w:rsidR="001B5C30" w:rsidRPr="00772B11" w:rsidRDefault="001B5C30" w:rsidP="001B5C30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 w:rsidR="006F2C56" w:rsidRPr="006F2C56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 xml:space="preserve">เมนู สุกี้ </w:t>
            </w:r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1B5C30" w:rsidRPr="00472E79" w14:paraId="5FBD7C0C" w14:textId="77777777" w:rsidTr="00C2714B">
        <w:trPr>
          <w:trHeight w:val="20"/>
        </w:trPr>
        <w:tc>
          <w:tcPr>
            <w:tcW w:w="5000" w:type="pct"/>
            <w:gridSpan w:val="2"/>
          </w:tcPr>
          <w:p w14:paraId="57D69FCE" w14:textId="3A7073AC" w:rsidR="001B5C30" w:rsidRPr="0022142F" w:rsidRDefault="001B5C30" w:rsidP="001B5C30">
            <w:pPr>
              <w:pStyle w:val="BasicParagraph"/>
              <w:spacing w:line="240" w:lineRule="auto"/>
              <w:contextualSpacing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inline distT="0" distB="0" distL="0" distR="0" wp14:anchorId="4858E847" wp14:editId="7E8EA937">
                  <wp:extent cx="6703695" cy="2962275"/>
                  <wp:effectExtent l="0" t="0" r="1905" b="9525"/>
                  <wp:docPr id="171927546" name="Picture 6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I 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5C30" w:rsidRPr="00472E79" w14:paraId="5914E014" w14:textId="77777777" w:rsidTr="00213E44">
        <w:trPr>
          <w:trHeight w:val="20"/>
        </w:trPr>
        <w:tc>
          <w:tcPr>
            <w:tcW w:w="686" w:type="pct"/>
          </w:tcPr>
          <w:p w14:paraId="1A8FC250" w14:textId="459E97BD" w:rsidR="001B5C30" w:rsidRPr="0022142F" w:rsidRDefault="001B5C30" w:rsidP="001B5C30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62" w:name="_Hlk220585950"/>
            <w:bookmarkStart w:id="63" w:name="_Hlk146545892"/>
            <w:bookmarkStart w:id="64" w:name="_Hlk151583648"/>
          </w:p>
        </w:tc>
        <w:tc>
          <w:tcPr>
            <w:tcW w:w="4314" w:type="pct"/>
          </w:tcPr>
          <w:p w14:paraId="181E2F9A" w14:textId="743429E6" w:rsidR="001B5C30" w:rsidRPr="00772B11" w:rsidRDefault="001B5C30" w:rsidP="001B5C30">
            <w:pPr>
              <w:pStyle w:val="BasicParagraph"/>
              <w:spacing w:line="240" w:lineRule="auto"/>
              <w:contextualSpacing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772B11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นำท่านเลือกซื้อเลือกชมสินค้าที่ </w:t>
            </w:r>
            <w:r w:rsidRPr="00772B11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ร้าน</w:t>
            </w:r>
            <w:r w:rsidRPr="00772B11">
              <w:rPr>
                <w:rFonts w:ascii="Angsana New" w:hAnsi="Angsana New" w:cs="Angsan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ยางพารา</w:t>
            </w:r>
            <w:r w:rsidRPr="00772B11">
              <w:rPr>
                <w:rFonts w:ascii="Angsana New" w:hAnsi="Angsana New" w:cs="Angsana New"/>
                <w:color w:val="EE0000"/>
                <w:sz w:val="32"/>
                <w:szCs w:val="32"/>
                <w:cs/>
              </w:rPr>
              <w:t xml:space="preserve"> </w:t>
            </w:r>
            <w:r w:rsidRPr="00772B11">
              <w:rPr>
                <w:rFonts w:ascii="Angsana New" w:hAnsi="Angsana New" w:cs="Angsana New"/>
                <w:sz w:val="32"/>
                <w:szCs w:val="32"/>
                <w:cs/>
              </w:rPr>
              <w:t xml:space="preserve">ผลิตภัณฑ์ขึ้นชื่อของประเทศจีน จากนั้นนำท่านชมและช้อปปิ้ง </w:t>
            </w:r>
            <w:r w:rsidRPr="00772B11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ย่านซานหลี่ถุน </w:t>
            </w:r>
            <w:r w:rsidRPr="00772B11">
              <w:rPr>
                <w:rFonts w:ascii="Angsana New" w:hAnsi="Angsana New" w:cs="Angsana New"/>
                <w:sz w:val="32"/>
                <w:szCs w:val="32"/>
                <w:cs/>
              </w:rPr>
              <w:t xml:space="preserve">ถนนคนเดินเส้นนี้เต็มไปด้วยตึกสูงใหญ่ทันสมัย ร้านแบรนด์ต่าง ๆ ทั้งแบรนด์สตรีท แบรนด์ไฮเอนด์ และแบรนด์โลคอล นอกจากนั้นยังเป็นที่ตั้งของร้านอาหาร ร้านขายเครื่องดื่ม คาเฟ่ และบาร์ในยามค่ำคืนอีกด้วย ที่สุดปลายทางของของซานลี่ถุนเป็นที่ตั้งของห้างสรรพสินค้าขนาดใหญ่อย่าง </w:t>
            </w:r>
            <w:proofErr w:type="spellStart"/>
            <w:r w:rsidRPr="00772B11">
              <w:rPr>
                <w:rFonts w:ascii="Angsana New" w:hAnsi="Angsana New" w:cs="Angsana New"/>
                <w:sz w:val="32"/>
                <w:szCs w:val="32"/>
              </w:rPr>
              <w:t>Taikooli</w:t>
            </w:r>
            <w:proofErr w:type="spellEnd"/>
            <w:r w:rsidRPr="00772B11">
              <w:rPr>
                <w:rFonts w:ascii="Angsana New" w:hAnsi="Angsana New" w:cs="Angsana New"/>
                <w:sz w:val="32"/>
                <w:szCs w:val="32"/>
              </w:rPr>
              <w:t xml:space="preserve"> (</w:t>
            </w:r>
            <w:r w:rsidRPr="00772B11">
              <w:rPr>
                <w:rFonts w:ascii="Angsana New" w:hAnsi="Angsana New" w:cs="Angsana New"/>
                <w:sz w:val="32"/>
                <w:szCs w:val="32"/>
                <w:cs/>
              </w:rPr>
              <w:t>ไท่คู่ลี่) ที่ชวนให้เราเดินกันสนุกสนานในย่านนี้  เรียกได้ว่าถ้าอยากมาดูแฟชั่นของจีนก็มาที่นี่เลย</w:t>
            </w:r>
          </w:p>
        </w:tc>
      </w:tr>
      <w:tr w:rsidR="001B5C30" w:rsidRPr="00472E79" w14:paraId="47BA1FB8" w14:textId="77777777" w:rsidTr="00213E44">
        <w:trPr>
          <w:trHeight w:val="20"/>
        </w:trPr>
        <w:tc>
          <w:tcPr>
            <w:tcW w:w="686" w:type="pct"/>
          </w:tcPr>
          <w:p w14:paraId="2BDFEDD8" w14:textId="25A3B07E" w:rsidR="001B5C30" w:rsidRPr="0022142F" w:rsidRDefault="001B5C30" w:rsidP="001B5C30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cs/>
              </w:rPr>
            </w:pPr>
            <w:bookmarkStart w:id="65" w:name="_Hlk220585957"/>
            <w:bookmarkEnd w:id="62"/>
            <w:bookmarkEnd w:id="63"/>
            <w:bookmarkEnd w:id="64"/>
          </w:p>
        </w:tc>
        <w:tc>
          <w:tcPr>
            <w:tcW w:w="4314" w:type="pct"/>
          </w:tcPr>
          <w:p w14:paraId="48B44B50" w14:textId="561603FC" w:rsidR="001B5C30" w:rsidRPr="0022142F" w:rsidRDefault="001B5C30" w:rsidP="001B5C30">
            <w:pPr>
              <w:contextualSpacing/>
              <w:jc w:val="thaiDistribute"/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</w:pPr>
            <w:r w:rsidRPr="00772B11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>อิสระรับประทานอาหารค่ำตามอัธยาศัย</w:t>
            </w:r>
            <w:r w:rsidRPr="00772B11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  <w:cs/>
              </w:rPr>
              <w:t xml:space="preserve">  </w:t>
            </w:r>
          </w:p>
        </w:tc>
      </w:tr>
      <w:tr w:rsidR="001B5C30" w:rsidRPr="00472E7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1B5C30" w:rsidRPr="0022142F" w:rsidRDefault="001B5C30" w:rsidP="001B5C30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66" w:name="_Hlk157792355"/>
            <w:bookmarkEnd w:id="65"/>
          </w:p>
        </w:tc>
        <w:tc>
          <w:tcPr>
            <w:tcW w:w="4314" w:type="pct"/>
          </w:tcPr>
          <w:p w14:paraId="0AFA5EFC" w14:textId="6A949305" w:rsidR="001B5C30" w:rsidRPr="0022142F" w:rsidRDefault="001B5C30" w:rsidP="001B5C30">
            <w:pPr>
              <w:jc w:val="thaiDistribute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</w:pPr>
            <w:r w:rsidRPr="0022142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 xml:space="preserve">จากนั้นนำท่านเดินทางสู่ 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สนามบินปักกิ่งต้าซิง</w:t>
            </w:r>
            <w:r w:rsidRPr="0022142F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</w:t>
            </w:r>
            <w:r w:rsidRPr="0022142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นำท่านเช็คอิน ณ เคาน์เตอร์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สายการบิน ไทยเวียตเจ๊ต</w:t>
            </w:r>
            <w:r w:rsidRPr="0022142F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  <w:lang w:eastAsia="zh-CN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VZ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  <w:lang w:eastAsia="zh-CN"/>
              </w:rPr>
              <w:t>)</w:t>
            </w:r>
          </w:p>
          <w:p w14:paraId="1D65CEFE" w14:textId="77777777" w:rsidR="001B5C30" w:rsidRDefault="001B5C30" w:rsidP="001B5C30">
            <w:pPr>
              <w:jc w:val="thaiDistribute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</w:pPr>
            <w:r w:rsidRPr="0022142F">
              <w:rPr>
                <w:rFonts w:asciiTheme="majorBidi" w:hAnsiTheme="majorBidi" w:cstheme="majorBidi"/>
                <w:i/>
                <w:iCs/>
                <w:color w:val="FF0000"/>
                <w:sz w:val="32"/>
                <w:szCs w:val="32"/>
                <w:cs/>
              </w:rPr>
              <w:t>รวมน้ำหนักกระเป๋าสำหรับโหลดใต้เครื่อง 20 กิโลกรัม โดยจำที่ท่านละ 1 ใบ</w:t>
            </w:r>
            <w:r w:rsidRPr="0022142F">
              <w:rPr>
                <w:rFonts w:asciiTheme="majorBidi" w:hAnsiTheme="majorBidi" w:cstheme="majorBidi"/>
                <w:i/>
                <w:iCs/>
                <w:color w:val="FF0000"/>
                <w:sz w:val="32"/>
                <w:szCs w:val="32"/>
              </w:rPr>
              <w:t xml:space="preserve"> </w:t>
            </w:r>
            <w:r w:rsidRPr="0022142F">
              <w:rPr>
                <w:rFonts w:asciiTheme="majorBidi" w:hAnsiTheme="majorBidi" w:cstheme="majorBidi"/>
                <w:i/>
                <w:iCs/>
                <w:color w:val="EE0000"/>
                <w:sz w:val="32"/>
                <w:szCs w:val="32"/>
                <w:cs/>
              </w:rPr>
              <w:t>ระบบการจัดที่นั่งจะเป็นไปตามที่สายการบินกำหนด (</w:t>
            </w:r>
            <w:r w:rsidRPr="0022142F">
              <w:rPr>
                <w:rFonts w:asciiTheme="majorBidi" w:hAnsiTheme="majorBidi" w:cstheme="majorBidi"/>
                <w:i/>
                <w:iCs/>
                <w:color w:val="EE0000"/>
                <w:sz w:val="32"/>
                <w:szCs w:val="32"/>
              </w:rPr>
              <w:t xml:space="preserve">Random) </w:t>
            </w:r>
            <w:r w:rsidRPr="0022142F">
              <w:rPr>
                <w:rFonts w:asciiTheme="majorBidi" w:hAnsiTheme="majorBidi" w:cstheme="majorBidi"/>
                <w:i/>
                <w:iCs/>
                <w:color w:val="EE0000"/>
                <w:sz w:val="32"/>
                <w:szCs w:val="32"/>
                <w:cs/>
              </w:rPr>
              <w:t>ทางบริษัทฯ ไม่สามารถระบุหรือการันตีที่นั่งติดกันได้ล่วงหน้า อย่างไรก็ตาม ท่านสามารถแจ้งความประสงค์เรื่องที่นั่ง (เช่น ริมหน้าต่าง/ทางเดิน/นั่งติดกัน) กับเจ้าหน้าที่สายการบินได้โดยตรง ณ เคาน์เตอร์เช็คอินในวันเดินทาง (ในฐานะตัวแทนนำเที่ยว บริษัทไม่สามารถเข้าไปแทรกแซง ล็อกที่นั่ง หรือการันตีที่นั่งติดกันได้)</w:t>
            </w:r>
          </w:p>
          <w:p w14:paraId="5A63CCF7" w14:textId="421AA976" w:rsidR="001B5C30" w:rsidRPr="0022142F" w:rsidRDefault="001B5C30" w:rsidP="001B5C30">
            <w:pP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</w:pPr>
          </w:p>
        </w:tc>
      </w:tr>
      <w:tr w:rsidR="001B5C30" w:rsidRPr="00472E79" w14:paraId="74EC7757" w14:textId="77777777" w:rsidTr="00333580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1C2D1B91" w:rsidR="001B5C30" w:rsidRPr="0022142F" w:rsidRDefault="001B5C30" w:rsidP="001B5C30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bookmarkStart w:id="67" w:name="_Hlk151583714"/>
            <w:bookmarkStart w:id="68" w:name="_Hlk155792667"/>
            <w:bookmarkEnd w:id="66"/>
            <w:r w:rsidRPr="0022142F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677E576A" w14:textId="05B881B1" w:rsidR="001B5C30" w:rsidRPr="0022142F" w:rsidRDefault="001B5C30" w:rsidP="001B5C30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bookmarkStart w:id="69" w:name="_Hlk225338892"/>
            <w:r w:rsidRPr="0022142F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  <w:t>ปักกิ่ง (สนามบินปักกิ่งต้าซิ่ง) - กรุงเทพฯ (สนามบินสุวรรณภูมิ) (</w:t>
            </w:r>
            <w:r w:rsidRPr="0022142F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</w:rPr>
              <w:t>VZ</w:t>
            </w:r>
            <w:r w:rsidRPr="0022142F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  <w:t>3719: 01:15 - 05:00)</w:t>
            </w:r>
            <w:bookmarkEnd w:id="69"/>
          </w:p>
        </w:tc>
      </w:tr>
      <w:tr w:rsidR="001B5C30" w:rsidRPr="00472E7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518A752A" w:rsidR="001B5C30" w:rsidRPr="0022142F" w:rsidRDefault="001B5C30" w:rsidP="001B5C30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70" w:name="_Hlk220585998"/>
            <w:bookmarkStart w:id="71" w:name="_Hlk215148236"/>
            <w:bookmarkStart w:id="72" w:name="_Hlk214642654"/>
            <w:bookmarkStart w:id="73" w:name="_Hlk146292824"/>
            <w:bookmarkStart w:id="74" w:name="_Hlk214548373"/>
            <w:bookmarkEnd w:id="67"/>
            <w:bookmarkEnd w:id="68"/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01.15 น.</w:t>
            </w:r>
          </w:p>
        </w:tc>
        <w:tc>
          <w:tcPr>
            <w:tcW w:w="4314" w:type="pct"/>
          </w:tcPr>
          <w:p w14:paraId="77BB7623" w14:textId="54FC3546" w:rsidR="001B5C30" w:rsidRPr="0022142F" w:rsidRDefault="001B5C30" w:rsidP="001B5C30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bookmarkStart w:id="75" w:name="_Hlk225338899"/>
            <w:r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ออกเดินทางจาก 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สนามบินปักกิ่งต้าซิง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สู่ 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สนามบินสุวรรณภูมิ  </w:t>
            </w:r>
            <w:r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โดย สายการบิน 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ไทย เวียตเจ๊ต (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V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Z) </w:t>
            </w:r>
            <w:r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>เที่ยวบินที่</w:t>
            </w:r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  <w:r w:rsidRPr="0022142F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  <w:lang w:eastAsia="zh-CN"/>
              </w:rPr>
              <w:t>VZ371</w:t>
            </w:r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9 </w:t>
            </w:r>
            <w:r w:rsidRPr="0022142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22142F">
              <w:rPr>
                <w:rFonts w:asciiTheme="majorBidi" w:hAnsiTheme="majorBidi" w:cstheme="majorBidi"/>
                <w:i/>
                <w:iCs/>
                <w:color w:val="FF0000"/>
                <w:sz w:val="32"/>
                <w:szCs w:val="32"/>
                <w:highlight w:val="yellow"/>
                <w:cs/>
              </w:rPr>
              <w:t xml:space="preserve">ไม่มีบริการอาหารบนเครื่อง </w:t>
            </w:r>
            <w:bookmarkEnd w:id="75"/>
          </w:p>
        </w:tc>
      </w:tr>
      <w:tr w:rsidR="001B5C30" w:rsidRPr="00472E7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68864F36" w:rsidR="001B5C30" w:rsidRPr="0022142F" w:rsidRDefault="001B5C30" w:rsidP="001B5C30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bookmarkStart w:id="76" w:name="_Hlk213769158"/>
            <w:bookmarkStart w:id="77" w:name="_Hlk151583765"/>
            <w:bookmarkEnd w:id="70"/>
            <w:bookmarkEnd w:id="71"/>
            <w:bookmarkEnd w:id="72"/>
            <w:bookmarkEnd w:id="73"/>
            <w:bookmarkEnd w:id="74"/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05.00 </w:t>
            </w:r>
            <w:r w:rsidRPr="002214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4314" w:type="pct"/>
          </w:tcPr>
          <w:p w14:paraId="6FE3C96D" w14:textId="5805E6F9" w:rsidR="001B5C30" w:rsidRPr="0022142F" w:rsidRDefault="001B5C30" w:rsidP="001B5C30">
            <w:pPr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highlight w:val="yellow"/>
                <w:cs/>
              </w:rPr>
            </w:pPr>
            <w:bookmarkStart w:id="78" w:name="_Hlk225338907"/>
            <w:r w:rsidRPr="0022142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 xml:space="preserve">เดินทางถึง </w:t>
            </w:r>
            <w:r w:rsidRPr="0022142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สนามบินสุวรรณภูมิ</w:t>
            </w:r>
            <w:r w:rsidRPr="0022142F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</w:t>
            </w:r>
            <w:r w:rsidRPr="0022142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โดยสวัสดิภาพ</w:t>
            </w:r>
            <w:r w:rsidRPr="0022142F">
              <w:rPr>
                <w:rFonts w:asciiTheme="majorBidi" w:hAnsiTheme="majorBidi" w:cstheme="majorBidi"/>
                <w:sz w:val="32"/>
                <w:szCs w:val="32"/>
                <w:cs/>
              </w:rPr>
              <w:t>พร้อมความประทับใจ</w:t>
            </w:r>
            <w:bookmarkEnd w:id="78"/>
          </w:p>
        </w:tc>
      </w:tr>
      <w:bookmarkEnd w:id="76"/>
      <w:bookmarkEnd w:id="77"/>
      <w:tr w:rsidR="001B5C30" w:rsidRPr="00472E7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1B5C30" w:rsidRPr="0022142F" w:rsidRDefault="001B5C30" w:rsidP="001B5C30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</w:tcPr>
          <w:p w14:paraId="1E1CE165" w14:textId="71FB73F9" w:rsidR="001B5C30" w:rsidRPr="0022142F" w:rsidRDefault="001B5C30" w:rsidP="001B5C30">
            <w:pPr>
              <w:contextualSpacing/>
              <w:jc w:val="thaiDistribute"/>
              <w:rPr>
                <w:rFonts w:asciiTheme="majorBidi" w:hAnsiTheme="majorBidi" w:cstheme="majorBidi"/>
                <w:i/>
                <w:iCs/>
                <w:sz w:val="32"/>
                <w:szCs w:val="32"/>
                <w:cs/>
              </w:rPr>
            </w:pPr>
          </w:p>
        </w:tc>
      </w:tr>
      <w:bookmarkEnd w:id="25"/>
    </w:tbl>
    <w:p w14:paraId="4458146E" w14:textId="085BF0F5" w:rsidR="000D7B6E" w:rsidRPr="00472E79" w:rsidRDefault="000D7B6E">
      <w:pPr>
        <w:rPr>
          <w:rFonts w:asciiTheme="majorBidi" w:eastAsia="Times New Roman" w:hAnsiTheme="majorBidi" w:cstheme="majorBidi"/>
          <w:sz w:val="24"/>
          <w:szCs w:val="24"/>
          <w:cs/>
        </w:rPr>
      </w:pPr>
    </w:p>
    <w:p w14:paraId="167FB4C6" w14:textId="331385F1" w:rsidR="008F2F47" w:rsidRDefault="000C621B" w:rsidP="0011783A">
      <w:pPr>
        <w:rPr>
          <w:rFonts w:asciiTheme="majorBidi" w:hAnsiTheme="majorBidi" w:cstheme="majorBidi"/>
          <w:lang w:eastAsia="zh-CN"/>
        </w:rPr>
      </w:pPr>
      <w:r>
        <w:rPr>
          <w:noProof/>
        </w:rPr>
        <w:lastRenderedPageBreak/>
        <w:drawing>
          <wp:inline distT="0" distB="0" distL="0" distR="0" wp14:anchorId="0F062D1F" wp14:editId="29A56594">
            <wp:extent cx="7000875" cy="9670415"/>
            <wp:effectExtent l="0" t="0" r="9525" b="6985"/>
            <wp:docPr id="1077133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13369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3FA0E" w14:textId="0331E4DD" w:rsidR="008F3509" w:rsidRDefault="008F3509" w:rsidP="0011783A">
      <w:pPr>
        <w:rPr>
          <w:rFonts w:asciiTheme="majorBidi" w:hAnsiTheme="majorBidi" w:cstheme="majorBidi"/>
          <w:lang w:eastAsia="zh-CN"/>
        </w:rPr>
      </w:pPr>
      <w:r>
        <w:rPr>
          <w:noProof/>
        </w:rPr>
        <w:lastRenderedPageBreak/>
        <w:drawing>
          <wp:inline distT="0" distB="0" distL="0" distR="0" wp14:anchorId="2C25925B" wp14:editId="79C06E6F">
            <wp:extent cx="7010400" cy="9670415"/>
            <wp:effectExtent l="0" t="0" r="0" b="6985"/>
            <wp:docPr id="896788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8852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16A0A" w14:textId="05034A53" w:rsidR="008F3509" w:rsidRDefault="008F3509" w:rsidP="0011783A">
      <w:pPr>
        <w:rPr>
          <w:rFonts w:asciiTheme="majorBidi" w:hAnsiTheme="majorBidi" w:cstheme="majorBidi"/>
          <w:lang w:eastAsia="zh-CN"/>
        </w:rPr>
      </w:pPr>
      <w:r>
        <w:rPr>
          <w:noProof/>
        </w:rPr>
        <w:lastRenderedPageBreak/>
        <w:drawing>
          <wp:inline distT="0" distB="0" distL="0" distR="0" wp14:anchorId="6A47003B" wp14:editId="5A56893D">
            <wp:extent cx="7010400" cy="9670415"/>
            <wp:effectExtent l="0" t="0" r="0" b="6985"/>
            <wp:docPr id="1662999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99963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99F6B" w14:textId="55DB2ECB" w:rsidR="008F3509" w:rsidRPr="00472E79" w:rsidRDefault="008F3509" w:rsidP="0011783A">
      <w:pPr>
        <w:rPr>
          <w:rFonts w:asciiTheme="majorBidi" w:hAnsiTheme="majorBidi" w:cstheme="majorBidi"/>
          <w:lang w:eastAsia="zh-CN"/>
        </w:rPr>
      </w:pPr>
      <w:r>
        <w:rPr>
          <w:noProof/>
        </w:rPr>
        <w:lastRenderedPageBreak/>
        <w:drawing>
          <wp:inline distT="0" distB="0" distL="0" distR="0" wp14:anchorId="549F168F" wp14:editId="1AB40BDA">
            <wp:extent cx="6991350" cy="9670415"/>
            <wp:effectExtent l="0" t="0" r="0" b="6985"/>
            <wp:docPr id="645834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83418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3509" w:rsidRPr="00472E79" w:rsidSect="007014DE"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386CA" w14:textId="77777777" w:rsidR="00CC730A" w:rsidRDefault="00CC730A" w:rsidP="00936EA8">
      <w:pPr>
        <w:spacing w:after="0" w:line="240" w:lineRule="auto"/>
      </w:pPr>
      <w:r>
        <w:separator/>
      </w:r>
    </w:p>
  </w:endnote>
  <w:endnote w:type="continuationSeparator" w:id="0">
    <w:p w14:paraId="4DB3C2B3" w14:textId="77777777" w:rsidR="00CC730A" w:rsidRDefault="00CC730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" w:subsetted="1" w:fontKey="{36D23CDA-C422-4A9B-8B52-7416E719855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FF533A7-68D6-42AB-9F0F-18E0C092BA86}"/>
    <w:embedBold r:id="rId3" w:fontKey="{A5E872F7-5CD4-4E16-87F3-244FA953ED58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subsetted="1" w:fontKey="{6388DF79-84E1-4BAF-B0FB-9452563F1E7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1C301797-C6D7-44EB-A7A5-FDD8B2F9EBD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5B65E9BD-B08B-4410-AEFB-F9A13513068F}"/>
    <w:embedBold r:id="rId7" w:fontKey="{7D10EA63-83D2-439A-9814-C755278183BB}"/>
    <w:embedItalic r:id="rId8" w:fontKey="{F565315D-2EB3-4344-9E35-06F97F8E9E67}"/>
    <w:embedBoldItalic r:id="rId9" w:fontKey="{A15ED905-83DE-4228-9E1D-FD15BA26EFA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0" w:subsetted="1" w:fontKey="{7AEB3328-C830-4ED7-B896-F0CEDBB7CFA9}"/>
    <w:embedBold r:id="rId11" w:subsetted="1" w:fontKey="{C352B5D3-C59D-4DA4-A50B-F227E7BBF65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96A86" w14:textId="77777777" w:rsidR="00CC730A" w:rsidRDefault="00CC730A" w:rsidP="00936EA8">
      <w:pPr>
        <w:spacing w:after="0" w:line="240" w:lineRule="auto"/>
      </w:pPr>
      <w:r>
        <w:separator/>
      </w:r>
    </w:p>
  </w:footnote>
  <w:footnote w:type="continuationSeparator" w:id="0">
    <w:p w14:paraId="763AA2AE" w14:textId="77777777" w:rsidR="00CC730A" w:rsidRDefault="00CC730A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1pt;height:23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785"/>
    <w:rsid w:val="00005E24"/>
    <w:rsid w:val="000062D2"/>
    <w:rsid w:val="00010442"/>
    <w:rsid w:val="000113F9"/>
    <w:rsid w:val="00011A8C"/>
    <w:rsid w:val="0001329F"/>
    <w:rsid w:val="00013E75"/>
    <w:rsid w:val="000148C8"/>
    <w:rsid w:val="00014DFB"/>
    <w:rsid w:val="00015E98"/>
    <w:rsid w:val="00020A4B"/>
    <w:rsid w:val="00021659"/>
    <w:rsid w:val="0003023C"/>
    <w:rsid w:val="00030784"/>
    <w:rsid w:val="000307A9"/>
    <w:rsid w:val="00031511"/>
    <w:rsid w:val="00031BCF"/>
    <w:rsid w:val="00032587"/>
    <w:rsid w:val="000325CC"/>
    <w:rsid w:val="00032E34"/>
    <w:rsid w:val="00034CF8"/>
    <w:rsid w:val="000351A5"/>
    <w:rsid w:val="0003660E"/>
    <w:rsid w:val="00036C52"/>
    <w:rsid w:val="0003709F"/>
    <w:rsid w:val="00043333"/>
    <w:rsid w:val="00044D4E"/>
    <w:rsid w:val="0004696C"/>
    <w:rsid w:val="00046E29"/>
    <w:rsid w:val="00047250"/>
    <w:rsid w:val="00047BD2"/>
    <w:rsid w:val="00050480"/>
    <w:rsid w:val="00051083"/>
    <w:rsid w:val="00052E98"/>
    <w:rsid w:val="00053630"/>
    <w:rsid w:val="000538E5"/>
    <w:rsid w:val="00056222"/>
    <w:rsid w:val="00056D0A"/>
    <w:rsid w:val="000575D0"/>
    <w:rsid w:val="00064A16"/>
    <w:rsid w:val="00064AF8"/>
    <w:rsid w:val="00064DD9"/>
    <w:rsid w:val="0006609D"/>
    <w:rsid w:val="00067942"/>
    <w:rsid w:val="00067C7E"/>
    <w:rsid w:val="00067F2C"/>
    <w:rsid w:val="000721E5"/>
    <w:rsid w:val="00072D2A"/>
    <w:rsid w:val="00077243"/>
    <w:rsid w:val="000826F4"/>
    <w:rsid w:val="00082D15"/>
    <w:rsid w:val="00083C58"/>
    <w:rsid w:val="00085F22"/>
    <w:rsid w:val="00087C73"/>
    <w:rsid w:val="00090B80"/>
    <w:rsid w:val="0009109E"/>
    <w:rsid w:val="00092B92"/>
    <w:rsid w:val="00093258"/>
    <w:rsid w:val="00094F12"/>
    <w:rsid w:val="00095952"/>
    <w:rsid w:val="000A0F38"/>
    <w:rsid w:val="000A1B69"/>
    <w:rsid w:val="000A35F6"/>
    <w:rsid w:val="000A47B6"/>
    <w:rsid w:val="000A5294"/>
    <w:rsid w:val="000B139F"/>
    <w:rsid w:val="000B1DC5"/>
    <w:rsid w:val="000B2BFA"/>
    <w:rsid w:val="000B3366"/>
    <w:rsid w:val="000B3AE2"/>
    <w:rsid w:val="000B4D98"/>
    <w:rsid w:val="000B55A1"/>
    <w:rsid w:val="000C21B3"/>
    <w:rsid w:val="000C2E43"/>
    <w:rsid w:val="000C33E6"/>
    <w:rsid w:val="000C621B"/>
    <w:rsid w:val="000D57DF"/>
    <w:rsid w:val="000D5AD9"/>
    <w:rsid w:val="000D7B6E"/>
    <w:rsid w:val="000D7E06"/>
    <w:rsid w:val="000E0E0D"/>
    <w:rsid w:val="000E14F7"/>
    <w:rsid w:val="000E19AF"/>
    <w:rsid w:val="000E4A1A"/>
    <w:rsid w:val="000F32DA"/>
    <w:rsid w:val="000F334D"/>
    <w:rsid w:val="000F5617"/>
    <w:rsid w:val="000F6229"/>
    <w:rsid w:val="000F6A20"/>
    <w:rsid w:val="00100351"/>
    <w:rsid w:val="001009B9"/>
    <w:rsid w:val="00100E93"/>
    <w:rsid w:val="00101007"/>
    <w:rsid w:val="00101CEE"/>
    <w:rsid w:val="00102D79"/>
    <w:rsid w:val="00102FE6"/>
    <w:rsid w:val="001049DC"/>
    <w:rsid w:val="001120DB"/>
    <w:rsid w:val="001129DA"/>
    <w:rsid w:val="00115A90"/>
    <w:rsid w:val="00116B21"/>
    <w:rsid w:val="0011783A"/>
    <w:rsid w:val="00121AF2"/>
    <w:rsid w:val="00123C77"/>
    <w:rsid w:val="00125E67"/>
    <w:rsid w:val="00126572"/>
    <w:rsid w:val="00126860"/>
    <w:rsid w:val="0013109D"/>
    <w:rsid w:val="00133D4A"/>
    <w:rsid w:val="00141484"/>
    <w:rsid w:val="00144D0D"/>
    <w:rsid w:val="001455F6"/>
    <w:rsid w:val="00145815"/>
    <w:rsid w:val="001458C8"/>
    <w:rsid w:val="00147015"/>
    <w:rsid w:val="00147C38"/>
    <w:rsid w:val="00150621"/>
    <w:rsid w:val="0015107B"/>
    <w:rsid w:val="0015109B"/>
    <w:rsid w:val="001513DF"/>
    <w:rsid w:val="001537E8"/>
    <w:rsid w:val="00153E35"/>
    <w:rsid w:val="00155AA4"/>
    <w:rsid w:val="0015718E"/>
    <w:rsid w:val="001646CF"/>
    <w:rsid w:val="00164B66"/>
    <w:rsid w:val="00165406"/>
    <w:rsid w:val="0016554F"/>
    <w:rsid w:val="00165970"/>
    <w:rsid w:val="001702D1"/>
    <w:rsid w:val="0017106E"/>
    <w:rsid w:val="00171A67"/>
    <w:rsid w:val="00171EDE"/>
    <w:rsid w:val="001735CA"/>
    <w:rsid w:val="001751A4"/>
    <w:rsid w:val="001757A5"/>
    <w:rsid w:val="00176C13"/>
    <w:rsid w:val="00182DC9"/>
    <w:rsid w:val="00183265"/>
    <w:rsid w:val="0018361C"/>
    <w:rsid w:val="0018543D"/>
    <w:rsid w:val="00186B46"/>
    <w:rsid w:val="00187364"/>
    <w:rsid w:val="00187FB4"/>
    <w:rsid w:val="001904F1"/>
    <w:rsid w:val="00191F0A"/>
    <w:rsid w:val="00193B49"/>
    <w:rsid w:val="00194335"/>
    <w:rsid w:val="00194FD5"/>
    <w:rsid w:val="0019562C"/>
    <w:rsid w:val="001A1228"/>
    <w:rsid w:val="001A3794"/>
    <w:rsid w:val="001A3B30"/>
    <w:rsid w:val="001A4C6A"/>
    <w:rsid w:val="001A6A8B"/>
    <w:rsid w:val="001B0345"/>
    <w:rsid w:val="001B0437"/>
    <w:rsid w:val="001B1D9F"/>
    <w:rsid w:val="001B323A"/>
    <w:rsid w:val="001B3565"/>
    <w:rsid w:val="001B3CA4"/>
    <w:rsid w:val="001B449D"/>
    <w:rsid w:val="001B53B4"/>
    <w:rsid w:val="001B5984"/>
    <w:rsid w:val="001B5C30"/>
    <w:rsid w:val="001C166C"/>
    <w:rsid w:val="001C2C8E"/>
    <w:rsid w:val="001C34D2"/>
    <w:rsid w:val="001C47D6"/>
    <w:rsid w:val="001C6456"/>
    <w:rsid w:val="001C7741"/>
    <w:rsid w:val="001C79EF"/>
    <w:rsid w:val="001D2DE5"/>
    <w:rsid w:val="001D2F05"/>
    <w:rsid w:val="001D56F4"/>
    <w:rsid w:val="001D570A"/>
    <w:rsid w:val="001D761B"/>
    <w:rsid w:val="001E0107"/>
    <w:rsid w:val="001E3B86"/>
    <w:rsid w:val="001E3CEB"/>
    <w:rsid w:val="001E4B16"/>
    <w:rsid w:val="001E4D1C"/>
    <w:rsid w:val="001E7871"/>
    <w:rsid w:val="001F1761"/>
    <w:rsid w:val="001F3816"/>
    <w:rsid w:val="001F79E4"/>
    <w:rsid w:val="001F7A0E"/>
    <w:rsid w:val="002009AF"/>
    <w:rsid w:val="00200E7E"/>
    <w:rsid w:val="00200EB7"/>
    <w:rsid w:val="00202D0E"/>
    <w:rsid w:val="0020341A"/>
    <w:rsid w:val="00205736"/>
    <w:rsid w:val="00211882"/>
    <w:rsid w:val="00211DBE"/>
    <w:rsid w:val="002123CC"/>
    <w:rsid w:val="00213E44"/>
    <w:rsid w:val="00213E60"/>
    <w:rsid w:val="00214BDD"/>
    <w:rsid w:val="00220D82"/>
    <w:rsid w:val="0022142F"/>
    <w:rsid w:val="0022281A"/>
    <w:rsid w:val="00223631"/>
    <w:rsid w:val="0022390E"/>
    <w:rsid w:val="00224A2E"/>
    <w:rsid w:val="0022598B"/>
    <w:rsid w:val="00225A31"/>
    <w:rsid w:val="0022662E"/>
    <w:rsid w:val="0022691E"/>
    <w:rsid w:val="00230B02"/>
    <w:rsid w:val="00230CCF"/>
    <w:rsid w:val="00233683"/>
    <w:rsid w:val="002338DF"/>
    <w:rsid w:val="00233AE1"/>
    <w:rsid w:val="00235580"/>
    <w:rsid w:val="00236E90"/>
    <w:rsid w:val="00237B52"/>
    <w:rsid w:val="00237C44"/>
    <w:rsid w:val="0024270B"/>
    <w:rsid w:val="00243181"/>
    <w:rsid w:val="002434F1"/>
    <w:rsid w:val="00245C6F"/>
    <w:rsid w:val="00246A0E"/>
    <w:rsid w:val="002510DA"/>
    <w:rsid w:val="00251598"/>
    <w:rsid w:val="00251C21"/>
    <w:rsid w:val="002520C3"/>
    <w:rsid w:val="002537DB"/>
    <w:rsid w:val="0025498A"/>
    <w:rsid w:val="00255B96"/>
    <w:rsid w:val="00257647"/>
    <w:rsid w:val="002613B1"/>
    <w:rsid w:val="00262CFF"/>
    <w:rsid w:val="00262D06"/>
    <w:rsid w:val="00263C8F"/>
    <w:rsid w:val="002656F9"/>
    <w:rsid w:val="00266C90"/>
    <w:rsid w:val="00270858"/>
    <w:rsid w:val="0027091C"/>
    <w:rsid w:val="00271CAD"/>
    <w:rsid w:val="002734CE"/>
    <w:rsid w:val="002746F1"/>
    <w:rsid w:val="00274928"/>
    <w:rsid w:val="0027523E"/>
    <w:rsid w:val="0028305E"/>
    <w:rsid w:val="00284121"/>
    <w:rsid w:val="00284538"/>
    <w:rsid w:val="0028459B"/>
    <w:rsid w:val="00286747"/>
    <w:rsid w:val="00286A5C"/>
    <w:rsid w:val="00292F37"/>
    <w:rsid w:val="0029336E"/>
    <w:rsid w:val="00293511"/>
    <w:rsid w:val="0029786F"/>
    <w:rsid w:val="002A0D9A"/>
    <w:rsid w:val="002A2924"/>
    <w:rsid w:val="002A359A"/>
    <w:rsid w:val="002A38DD"/>
    <w:rsid w:val="002A38EF"/>
    <w:rsid w:val="002A3A4F"/>
    <w:rsid w:val="002A3DCB"/>
    <w:rsid w:val="002A3EB9"/>
    <w:rsid w:val="002A4124"/>
    <w:rsid w:val="002A4D1D"/>
    <w:rsid w:val="002A63CC"/>
    <w:rsid w:val="002B01C5"/>
    <w:rsid w:val="002B0FA2"/>
    <w:rsid w:val="002B4587"/>
    <w:rsid w:val="002B461E"/>
    <w:rsid w:val="002B5AF4"/>
    <w:rsid w:val="002B5D46"/>
    <w:rsid w:val="002C4D3D"/>
    <w:rsid w:val="002C56E4"/>
    <w:rsid w:val="002C78B0"/>
    <w:rsid w:val="002D0AD4"/>
    <w:rsid w:val="002D3B0D"/>
    <w:rsid w:val="002D4E56"/>
    <w:rsid w:val="002D6ED0"/>
    <w:rsid w:val="002E1C9C"/>
    <w:rsid w:val="002E3738"/>
    <w:rsid w:val="002E6B66"/>
    <w:rsid w:val="002F0248"/>
    <w:rsid w:val="002F13CA"/>
    <w:rsid w:val="002F450F"/>
    <w:rsid w:val="002F7AA5"/>
    <w:rsid w:val="002F7CEF"/>
    <w:rsid w:val="0030066F"/>
    <w:rsid w:val="003015EB"/>
    <w:rsid w:val="00302210"/>
    <w:rsid w:val="00303138"/>
    <w:rsid w:val="00303EEC"/>
    <w:rsid w:val="00304648"/>
    <w:rsid w:val="003052D9"/>
    <w:rsid w:val="00305F56"/>
    <w:rsid w:val="00306112"/>
    <w:rsid w:val="00306F2C"/>
    <w:rsid w:val="003102D0"/>
    <w:rsid w:val="003217B7"/>
    <w:rsid w:val="00323066"/>
    <w:rsid w:val="003272AE"/>
    <w:rsid w:val="00327F21"/>
    <w:rsid w:val="0033154F"/>
    <w:rsid w:val="00331668"/>
    <w:rsid w:val="0033510C"/>
    <w:rsid w:val="00335574"/>
    <w:rsid w:val="00335F96"/>
    <w:rsid w:val="003372A6"/>
    <w:rsid w:val="00341BEF"/>
    <w:rsid w:val="00341E95"/>
    <w:rsid w:val="00342A62"/>
    <w:rsid w:val="00347795"/>
    <w:rsid w:val="00347AFA"/>
    <w:rsid w:val="00351A99"/>
    <w:rsid w:val="003527C1"/>
    <w:rsid w:val="003543DB"/>
    <w:rsid w:val="0035446C"/>
    <w:rsid w:val="003548F4"/>
    <w:rsid w:val="00354F8B"/>
    <w:rsid w:val="0035590E"/>
    <w:rsid w:val="00355F06"/>
    <w:rsid w:val="00357565"/>
    <w:rsid w:val="00360274"/>
    <w:rsid w:val="003602FB"/>
    <w:rsid w:val="0036059E"/>
    <w:rsid w:val="003611A5"/>
    <w:rsid w:val="003634FB"/>
    <w:rsid w:val="00364A47"/>
    <w:rsid w:val="00365A7E"/>
    <w:rsid w:val="00365D12"/>
    <w:rsid w:val="003661DE"/>
    <w:rsid w:val="00367416"/>
    <w:rsid w:val="003700E5"/>
    <w:rsid w:val="003717F1"/>
    <w:rsid w:val="00374037"/>
    <w:rsid w:val="00376C6F"/>
    <w:rsid w:val="00377BE0"/>
    <w:rsid w:val="00380182"/>
    <w:rsid w:val="00380AB5"/>
    <w:rsid w:val="00382D64"/>
    <w:rsid w:val="00383D1D"/>
    <w:rsid w:val="00385266"/>
    <w:rsid w:val="003866F6"/>
    <w:rsid w:val="00387401"/>
    <w:rsid w:val="0038785B"/>
    <w:rsid w:val="003909BC"/>
    <w:rsid w:val="00392E93"/>
    <w:rsid w:val="00394DA0"/>
    <w:rsid w:val="00395A49"/>
    <w:rsid w:val="00396123"/>
    <w:rsid w:val="0039742F"/>
    <w:rsid w:val="00397B63"/>
    <w:rsid w:val="003A0176"/>
    <w:rsid w:val="003A0DE6"/>
    <w:rsid w:val="003A13BC"/>
    <w:rsid w:val="003A26AB"/>
    <w:rsid w:val="003A3C33"/>
    <w:rsid w:val="003A5415"/>
    <w:rsid w:val="003B0E0F"/>
    <w:rsid w:val="003B16BF"/>
    <w:rsid w:val="003B22F1"/>
    <w:rsid w:val="003B3D20"/>
    <w:rsid w:val="003B42E7"/>
    <w:rsid w:val="003B4834"/>
    <w:rsid w:val="003B579E"/>
    <w:rsid w:val="003B6BA3"/>
    <w:rsid w:val="003B6F4C"/>
    <w:rsid w:val="003B769E"/>
    <w:rsid w:val="003B78B9"/>
    <w:rsid w:val="003B7D47"/>
    <w:rsid w:val="003C1C46"/>
    <w:rsid w:val="003C1CB1"/>
    <w:rsid w:val="003C1F7B"/>
    <w:rsid w:val="003C2FDF"/>
    <w:rsid w:val="003C4E60"/>
    <w:rsid w:val="003C5E38"/>
    <w:rsid w:val="003C6083"/>
    <w:rsid w:val="003D2ACB"/>
    <w:rsid w:val="003D4074"/>
    <w:rsid w:val="003D5758"/>
    <w:rsid w:val="003D6009"/>
    <w:rsid w:val="003D65ED"/>
    <w:rsid w:val="003D733E"/>
    <w:rsid w:val="003D7EAB"/>
    <w:rsid w:val="003E1C3F"/>
    <w:rsid w:val="003E245B"/>
    <w:rsid w:val="003E2632"/>
    <w:rsid w:val="003E4421"/>
    <w:rsid w:val="003E4757"/>
    <w:rsid w:val="003E6050"/>
    <w:rsid w:val="003E6B4C"/>
    <w:rsid w:val="003E7EB7"/>
    <w:rsid w:val="003E7FA1"/>
    <w:rsid w:val="003F0673"/>
    <w:rsid w:val="003F7380"/>
    <w:rsid w:val="003F7AC4"/>
    <w:rsid w:val="003F7D52"/>
    <w:rsid w:val="0040129C"/>
    <w:rsid w:val="0040218C"/>
    <w:rsid w:val="00404D7B"/>
    <w:rsid w:val="0040568C"/>
    <w:rsid w:val="00406614"/>
    <w:rsid w:val="00407E16"/>
    <w:rsid w:val="00411688"/>
    <w:rsid w:val="00411FDF"/>
    <w:rsid w:val="0041423B"/>
    <w:rsid w:val="004174E7"/>
    <w:rsid w:val="00417A33"/>
    <w:rsid w:val="004207B1"/>
    <w:rsid w:val="0042263D"/>
    <w:rsid w:val="00422A6E"/>
    <w:rsid w:val="00422EB0"/>
    <w:rsid w:val="00426FFA"/>
    <w:rsid w:val="00427F43"/>
    <w:rsid w:val="0043074A"/>
    <w:rsid w:val="00430987"/>
    <w:rsid w:val="004314D0"/>
    <w:rsid w:val="00431582"/>
    <w:rsid w:val="0043335F"/>
    <w:rsid w:val="00433B77"/>
    <w:rsid w:val="004364FC"/>
    <w:rsid w:val="00440393"/>
    <w:rsid w:val="00440B47"/>
    <w:rsid w:val="00441577"/>
    <w:rsid w:val="004419A0"/>
    <w:rsid w:val="00443DE0"/>
    <w:rsid w:val="0044466B"/>
    <w:rsid w:val="00446DDA"/>
    <w:rsid w:val="00447B81"/>
    <w:rsid w:val="0045173B"/>
    <w:rsid w:val="004534BE"/>
    <w:rsid w:val="00453A4E"/>
    <w:rsid w:val="00454145"/>
    <w:rsid w:val="0046206B"/>
    <w:rsid w:val="004632FB"/>
    <w:rsid w:val="00463E07"/>
    <w:rsid w:val="00464E98"/>
    <w:rsid w:val="0047228B"/>
    <w:rsid w:val="00472E79"/>
    <w:rsid w:val="00473F60"/>
    <w:rsid w:val="00474138"/>
    <w:rsid w:val="00476D1D"/>
    <w:rsid w:val="00477067"/>
    <w:rsid w:val="0048039F"/>
    <w:rsid w:val="00481E1D"/>
    <w:rsid w:val="00482688"/>
    <w:rsid w:val="00486991"/>
    <w:rsid w:val="00487251"/>
    <w:rsid w:val="00490463"/>
    <w:rsid w:val="004905D0"/>
    <w:rsid w:val="004924EA"/>
    <w:rsid w:val="00494596"/>
    <w:rsid w:val="00494D52"/>
    <w:rsid w:val="004959A5"/>
    <w:rsid w:val="00496280"/>
    <w:rsid w:val="00496388"/>
    <w:rsid w:val="00497E7B"/>
    <w:rsid w:val="004A0506"/>
    <w:rsid w:val="004A1B78"/>
    <w:rsid w:val="004A26C3"/>
    <w:rsid w:val="004A35C5"/>
    <w:rsid w:val="004A39A5"/>
    <w:rsid w:val="004A46DB"/>
    <w:rsid w:val="004A5B2B"/>
    <w:rsid w:val="004A5CA7"/>
    <w:rsid w:val="004A749A"/>
    <w:rsid w:val="004A7566"/>
    <w:rsid w:val="004B192A"/>
    <w:rsid w:val="004B1AB7"/>
    <w:rsid w:val="004B596A"/>
    <w:rsid w:val="004B7EDD"/>
    <w:rsid w:val="004C0EDA"/>
    <w:rsid w:val="004C233F"/>
    <w:rsid w:val="004C3F09"/>
    <w:rsid w:val="004C51D4"/>
    <w:rsid w:val="004C600C"/>
    <w:rsid w:val="004C677A"/>
    <w:rsid w:val="004C6ED9"/>
    <w:rsid w:val="004C7FDD"/>
    <w:rsid w:val="004D1645"/>
    <w:rsid w:val="004D1DA8"/>
    <w:rsid w:val="004D4210"/>
    <w:rsid w:val="004D4E1B"/>
    <w:rsid w:val="004D55B8"/>
    <w:rsid w:val="004D5B93"/>
    <w:rsid w:val="004D6538"/>
    <w:rsid w:val="004D757E"/>
    <w:rsid w:val="004D7B75"/>
    <w:rsid w:val="004D7BA8"/>
    <w:rsid w:val="004E1AF3"/>
    <w:rsid w:val="004E4731"/>
    <w:rsid w:val="004E479D"/>
    <w:rsid w:val="004E59F8"/>
    <w:rsid w:val="004F13CE"/>
    <w:rsid w:val="004F1AE5"/>
    <w:rsid w:val="004F1FDA"/>
    <w:rsid w:val="004F390B"/>
    <w:rsid w:val="004F42F8"/>
    <w:rsid w:val="004F55ED"/>
    <w:rsid w:val="00502377"/>
    <w:rsid w:val="005026CD"/>
    <w:rsid w:val="005028AB"/>
    <w:rsid w:val="0050493F"/>
    <w:rsid w:val="005057EF"/>
    <w:rsid w:val="00505B6D"/>
    <w:rsid w:val="00505BFA"/>
    <w:rsid w:val="00507941"/>
    <w:rsid w:val="00510170"/>
    <w:rsid w:val="005112CA"/>
    <w:rsid w:val="0051209B"/>
    <w:rsid w:val="005123CC"/>
    <w:rsid w:val="0051272E"/>
    <w:rsid w:val="00513A9D"/>
    <w:rsid w:val="00514A58"/>
    <w:rsid w:val="005154D0"/>
    <w:rsid w:val="00516F40"/>
    <w:rsid w:val="00517BC5"/>
    <w:rsid w:val="00517D7B"/>
    <w:rsid w:val="00522416"/>
    <w:rsid w:val="00522763"/>
    <w:rsid w:val="00522B9E"/>
    <w:rsid w:val="00522DB9"/>
    <w:rsid w:val="005259CD"/>
    <w:rsid w:val="00527E90"/>
    <w:rsid w:val="005303E1"/>
    <w:rsid w:val="0053311E"/>
    <w:rsid w:val="0053343E"/>
    <w:rsid w:val="00534427"/>
    <w:rsid w:val="005369A9"/>
    <w:rsid w:val="00537858"/>
    <w:rsid w:val="0053794B"/>
    <w:rsid w:val="00537D2F"/>
    <w:rsid w:val="005420F2"/>
    <w:rsid w:val="005453C3"/>
    <w:rsid w:val="00545B85"/>
    <w:rsid w:val="00546A7B"/>
    <w:rsid w:val="005479F7"/>
    <w:rsid w:val="00547BC6"/>
    <w:rsid w:val="005506BB"/>
    <w:rsid w:val="00551DDE"/>
    <w:rsid w:val="00554872"/>
    <w:rsid w:val="00555362"/>
    <w:rsid w:val="005567D9"/>
    <w:rsid w:val="00556E14"/>
    <w:rsid w:val="00557961"/>
    <w:rsid w:val="00557C42"/>
    <w:rsid w:val="00557D1C"/>
    <w:rsid w:val="00561695"/>
    <w:rsid w:val="0056316C"/>
    <w:rsid w:val="005635EF"/>
    <w:rsid w:val="00563D30"/>
    <w:rsid w:val="00564492"/>
    <w:rsid w:val="00564C1F"/>
    <w:rsid w:val="00565CC2"/>
    <w:rsid w:val="005674FB"/>
    <w:rsid w:val="0057209E"/>
    <w:rsid w:val="00572F9A"/>
    <w:rsid w:val="0057560C"/>
    <w:rsid w:val="00576265"/>
    <w:rsid w:val="00576436"/>
    <w:rsid w:val="00577445"/>
    <w:rsid w:val="0057791D"/>
    <w:rsid w:val="00577975"/>
    <w:rsid w:val="005808FB"/>
    <w:rsid w:val="00580C02"/>
    <w:rsid w:val="005821CB"/>
    <w:rsid w:val="005855CB"/>
    <w:rsid w:val="00585B09"/>
    <w:rsid w:val="0058686E"/>
    <w:rsid w:val="005876CA"/>
    <w:rsid w:val="00595125"/>
    <w:rsid w:val="00596C5C"/>
    <w:rsid w:val="005A1987"/>
    <w:rsid w:val="005A1AC3"/>
    <w:rsid w:val="005A2F3B"/>
    <w:rsid w:val="005A3ED2"/>
    <w:rsid w:val="005A46F4"/>
    <w:rsid w:val="005A5443"/>
    <w:rsid w:val="005B231F"/>
    <w:rsid w:val="005B503C"/>
    <w:rsid w:val="005B50D7"/>
    <w:rsid w:val="005B70C6"/>
    <w:rsid w:val="005B71AF"/>
    <w:rsid w:val="005B7B47"/>
    <w:rsid w:val="005C067B"/>
    <w:rsid w:val="005C75B4"/>
    <w:rsid w:val="005D0148"/>
    <w:rsid w:val="005D505B"/>
    <w:rsid w:val="005D5064"/>
    <w:rsid w:val="005D5626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3CE1"/>
    <w:rsid w:val="005F5B13"/>
    <w:rsid w:val="005F7BD7"/>
    <w:rsid w:val="00601921"/>
    <w:rsid w:val="006034E2"/>
    <w:rsid w:val="00606E64"/>
    <w:rsid w:val="0060713B"/>
    <w:rsid w:val="006074C0"/>
    <w:rsid w:val="006075F6"/>
    <w:rsid w:val="006105BB"/>
    <w:rsid w:val="00611158"/>
    <w:rsid w:val="00612726"/>
    <w:rsid w:val="00612DA8"/>
    <w:rsid w:val="00613F45"/>
    <w:rsid w:val="00616763"/>
    <w:rsid w:val="006173EB"/>
    <w:rsid w:val="006179ED"/>
    <w:rsid w:val="00617D92"/>
    <w:rsid w:val="00620532"/>
    <w:rsid w:val="00621EE4"/>
    <w:rsid w:val="00623598"/>
    <w:rsid w:val="0062452B"/>
    <w:rsid w:val="006249A9"/>
    <w:rsid w:val="006252D6"/>
    <w:rsid w:val="00626196"/>
    <w:rsid w:val="006273E1"/>
    <w:rsid w:val="00630D0F"/>
    <w:rsid w:val="00630D8D"/>
    <w:rsid w:val="0063299E"/>
    <w:rsid w:val="00635B9A"/>
    <w:rsid w:val="00636273"/>
    <w:rsid w:val="006403FD"/>
    <w:rsid w:val="006416B0"/>
    <w:rsid w:val="00644494"/>
    <w:rsid w:val="006454F9"/>
    <w:rsid w:val="00645FAD"/>
    <w:rsid w:val="00646816"/>
    <w:rsid w:val="006507F6"/>
    <w:rsid w:val="006509A9"/>
    <w:rsid w:val="0065100C"/>
    <w:rsid w:val="0065142F"/>
    <w:rsid w:val="00657CF8"/>
    <w:rsid w:val="00661036"/>
    <w:rsid w:val="00663410"/>
    <w:rsid w:val="006639E9"/>
    <w:rsid w:val="00663C04"/>
    <w:rsid w:val="006645AE"/>
    <w:rsid w:val="0066480B"/>
    <w:rsid w:val="006676AA"/>
    <w:rsid w:val="006718A4"/>
    <w:rsid w:val="00673726"/>
    <w:rsid w:val="006768F3"/>
    <w:rsid w:val="00681946"/>
    <w:rsid w:val="006825D1"/>
    <w:rsid w:val="00683D21"/>
    <w:rsid w:val="00683E1B"/>
    <w:rsid w:val="006860CF"/>
    <w:rsid w:val="00687391"/>
    <w:rsid w:val="00687E96"/>
    <w:rsid w:val="00690305"/>
    <w:rsid w:val="00691BB8"/>
    <w:rsid w:val="00693441"/>
    <w:rsid w:val="0069502E"/>
    <w:rsid w:val="006951F3"/>
    <w:rsid w:val="00695357"/>
    <w:rsid w:val="006966FB"/>
    <w:rsid w:val="00697209"/>
    <w:rsid w:val="006A045C"/>
    <w:rsid w:val="006A18DE"/>
    <w:rsid w:val="006A31D0"/>
    <w:rsid w:val="006A41B4"/>
    <w:rsid w:val="006A5FB7"/>
    <w:rsid w:val="006A6A65"/>
    <w:rsid w:val="006A6E48"/>
    <w:rsid w:val="006A7D12"/>
    <w:rsid w:val="006B085D"/>
    <w:rsid w:val="006B0AAB"/>
    <w:rsid w:val="006B11A7"/>
    <w:rsid w:val="006B33B5"/>
    <w:rsid w:val="006B65A5"/>
    <w:rsid w:val="006B68ED"/>
    <w:rsid w:val="006B6947"/>
    <w:rsid w:val="006B7386"/>
    <w:rsid w:val="006C0D1A"/>
    <w:rsid w:val="006C1796"/>
    <w:rsid w:val="006C2EB6"/>
    <w:rsid w:val="006C453D"/>
    <w:rsid w:val="006C4BCB"/>
    <w:rsid w:val="006C4F96"/>
    <w:rsid w:val="006C54C7"/>
    <w:rsid w:val="006C65F2"/>
    <w:rsid w:val="006C7696"/>
    <w:rsid w:val="006C7868"/>
    <w:rsid w:val="006D0BD4"/>
    <w:rsid w:val="006D11C1"/>
    <w:rsid w:val="006D21F8"/>
    <w:rsid w:val="006D2FA5"/>
    <w:rsid w:val="006D6103"/>
    <w:rsid w:val="006D709D"/>
    <w:rsid w:val="006D736B"/>
    <w:rsid w:val="006E16D9"/>
    <w:rsid w:val="006E18E4"/>
    <w:rsid w:val="006E19AF"/>
    <w:rsid w:val="006E20C2"/>
    <w:rsid w:val="006E324C"/>
    <w:rsid w:val="006E5D6C"/>
    <w:rsid w:val="006E7887"/>
    <w:rsid w:val="006E7DAB"/>
    <w:rsid w:val="006F26F2"/>
    <w:rsid w:val="006F2C56"/>
    <w:rsid w:val="006F48B3"/>
    <w:rsid w:val="006F4E73"/>
    <w:rsid w:val="006F5863"/>
    <w:rsid w:val="007014DE"/>
    <w:rsid w:val="0070165F"/>
    <w:rsid w:val="00701711"/>
    <w:rsid w:val="00701C2C"/>
    <w:rsid w:val="0070254B"/>
    <w:rsid w:val="00703698"/>
    <w:rsid w:val="00703C9D"/>
    <w:rsid w:val="00704F9C"/>
    <w:rsid w:val="007050D4"/>
    <w:rsid w:val="007055B3"/>
    <w:rsid w:val="007059A8"/>
    <w:rsid w:val="007068C9"/>
    <w:rsid w:val="0070696B"/>
    <w:rsid w:val="00711EC9"/>
    <w:rsid w:val="0071239E"/>
    <w:rsid w:val="0071430C"/>
    <w:rsid w:val="007150F7"/>
    <w:rsid w:val="007163DF"/>
    <w:rsid w:val="00724000"/>
    <w:rsid w:val="00725573"/>
    <w:rsid w:val="00725681"/>
    <w:rsid w:val="007300D6"/>
    <w:rsid w:val="007302D1"/>
    <w:rsid w:val="0073037C"/>
    <w:rsid w:val="00733BAE"/>
    <w:rsid w:val="00735DF9"/>
    <w:rsid w:val="00735F8A"/>
    <w:rsid w:val="00736714"/>
    <w:rsid w:val="00736BF8"/>
    <w:rsid w:val="0073735B"/>
    <w:rsid w:val="00737417"/>
    <w:rsid w:val="00740DD9"/>
    <w:rsid w:val="0074151D"/>
    <w:rsid w:val="007415CA"/>
    <w:rsid w:val="007421AD"/>
    <w:rsid w:val="00743D9A"/>
    <w:rsid w:val="007441B9"/>
    <w:rsid w:val="00744F5C"/>
    <w:rsid w:val="007459B7"/>
    <w:rsid w:val="00746B09"/>
    <w:rsid w:val="00751648"/>
    <w:rsid w:val="00754F4D"/>
    <w:rsid w:val="00755C80"/>
    <w:rsid w:val="00757268"/>
    <w:rsid w:val="007576D7"/>
    <w:rsid w:val="00760B15"/>
    <w:rsid w:val="00761166"/>
    <w:rsid w:val="00762ED5"/>
    <w:rsid w:val="00763248"/>
    <w:rsid w:val="007632CA"/>
    <w:rsid w:val="007647E5"/>
    <w:rsid w:val="007653A9"/>
    <w:rsid w:val="0077008D"/>
    <w:rsid w:val="00770763"/>
    <w:rsid w:val="00772B11"/>
    <w:rsid w:val="00772DC4"/>
    <w:rsid w:val="00772E73"/>
    <w:rsid w:val="007732F3"/>
    <w:rsid w:val="00774E30"/>
    <w:rsid w:val="007820E0"/>
    <w:rsid w:val="007827B0"/>
    <w:rsid w:val="0078394F"/>
    <w:rsid w:val="0079047B"/>
    <w:rsid w:val="00791BF6"/>
    <w:rsid w:val="00792B04"/>
    <w:rsid w:val="00792ECB"/>
    <w:rsid w:val="0079380E"/>
    <w:rsid w:val="00793850"/>
    <w:rsid w:val="0079574E"/>
    <w:rsid w:val="007957EB"/>
    <w:rsid w:val="00795E8A"/>
    <w:rsid w:val="007A14B7"/>
    <w:rsid w:val="007A2421"/>
    <w:rsid w:val="007A43C5"/>
    <w:rsid w:val="007A4B29"/>
    <w:rsid w:val="007A4F16"/>
    <w:rsid w:val="007A53C2"/>
    <w:rsid w:val="007A7528"/>
    <w:rsid w:val="007B618C"/>
    <w:rsid w:val="007B65A9"/>
    <w:rsid w:val="007B7502"/>
    <w:rsid w:val="007B7579"/>
    <w:rsid w:val="007B774F"/>
    <w:rsid w:val="007B7923"/>
    <w:rsid w:val="007C0CB1"/>
    <w:rsid w:val="007C29F1"/>
    <w:rsid w:val="007C3530"/>
    <w:rsid w:val="007C62B9"/>
    <w:rsid w:val="007C62DA"/>
    <w:rsid w:val="007C6DF1"/>
    <w:rsid w:val="007C70F2"/>
    <w:rsid w:val="007D037E"/>
    <w:rsid w:val="007D5601"/>
    <w:rsid w:val="007D5A77"/>
    <w:rsid w:val="007D6680"/>
    <w:rsid w:val="007D6948"/>
    <w:rsid w:val="007D74D9"/>
    <w:rsid w:val="007E472D"/>
    <w:rsid w:val="007E655F"/>
    <w:rsid w:val="007F1344"/>
    <w:rsid w:val="007F203F"/>
    <w:rsid w:val="007F3695"/>
    <w:rsid w:val="007F4140"/>
    <w:rsid w:val="007F62DA"/>
    <w:rsid w:val="00801020"/>
    <w:rsid w:val="008015B9"/>
    <w:rsid w:val="00801752"/>
    <w:rsid w:val="00801C28"/>
    <w:rsid w:val="00804509"/>
    <w:rsid w:val="00804CDC"/>
    <w:rsid w:val="00805F69"/>
    <w:rsid w:val="008069E7"/>
    <w:rsid w:val="0081162D"/>
    <w:rsid w:val="008138E3"/>
    <w:rsid w:val="00813D93"/>
    <w:rsid w:val="00814042"/>
    <w:rsid w:val="00814D31"/>
    <w:rsid w:val="008156D7"/>
    <w:rsid w:val="00815F07"/>
    <w:rsid w:val="00817BCE"/>
    <w:rsid w:val="00820DFC"/>
    <w:rsid w:val="00821059"/>
    <w:rsid w:val="00821351"/>
    <w:rsid w:val="00821615"/>
    <w:rsid w:val="00823033"/>
    <w:rsid w:val="008236E8"/>
    <w:rsid w:val="00824741"/>
    <w:rsid w:val="008249D7"/>
    <w:rsid w:val="00825FCD"/>
    <w:rsid w:val="00826798"/>
    <w:rsid w:val="0082697A"/>
    <w:rsid w:val="008308CF"/>
    <w:rsid w:val="00830F0F"/>
    <w:rsid w:val="00831047"/>
    <w:rsid w:val="00832BFA"/>
    <w:rsid w:val="00832D88"/>
    <w:rsid w:val="00833F58"/>
    <w:rsid w:val="00834296"/>
    <w:rsid w:val="008350FE"/>
    <w:rsid w:val="00835FDD"/>
    <w:rsid w:val="008412F3"/>
    <w:rsid w:val="0084574E"/>
    <w:rsid w:val="00846292"/>
    <w:rsid w:val="00846A27"/>
    <w:rsid w:val="00850CC5"/>
    <w:rsid w:val="0085111F"/>
    <w:rsid w:val="008513F1"/>
    <w:rsid w:val="00851C2D"/>
    <w:rsid w:val="008520BC"/>
    <w:rsid w:val="00852298"/>
    <w:rsid w:val="00852B87"/>
    <w:rsid w:val="00853FE7"/>
    <w:rsid w:val="0085620C"/>
    <w:rsid w:val="008565D6"/>
    <w:rsid w:val="00857089"/>
    <w:rsid w:val="00857EEB"/>
    <w:rsid w:val="00860BC3"/>
    <w:rsid w:val="008613B7"/>
    <w:rsid w:val="008623E0"/>
    <w:rsid w:val="00863114"/>
    <w:rsid w:val="00863B9A"/>
    <w:rsid w:val="00864F37"/>
    <w:rsid w:val="008663FA"/>
    <w:rsid w:val="0087192B"/>
    <w:rsid w:val="00872E97"/>
    <w:rsid w:val="008765B8"/>
    <w:rsid w:val="00877118"/>
    <w:rsid w:val="008809D6"/>
    <w:rsid w:val="00880A39"/>
    <w:rsid w:val="0088124A"/>
    <w:rsid w:val="0088250E"/>
    <w:rsid w:val="00885D88"/>
    <w:rsid w:val="0088614F"/>
    <w:rsid w:val="0088749B"/>
    <w:rsid w:val="00887707"/>
    <w:rsid w:val="008904E8"/>
    <w:rsid w:val="00890BCD"/>
    <w:rsid w:val="00890D9B"/>
    <w:rsid w:val="00891552"/>
    <w:rsid w:val="00893A2A"/>
    <w:rsid w:val="00894279"/>
    <w:rsid w:val="0089571A"/>
    <w:rsid w:val="00895C95"/>
    <w:rsid w:val="00896AA9"/>
    <w:rsid w:val="008A1149"/>
    <w:rsid w:val="008A1276"/>
    <w:rsid w:val="008A39D4"/>
    <w:rsid w:val="008A3AD6"/>
    <w:rsid w:val="008A48C7"/>
    <w:rsid w:val="008A5416"/>
    <w:rsid w:val="008A5BDC"/>
    <w:rsid w:val="008A6505"/>
    <w:rsid w:val="008A678A"/>
    <w:rsid w:val="008B1813"/>
    <w:rsid w:val="008B1A45"/>
    <w:rsid w:val="008B3587"/>
    <w:rsid w:val="008B461D"/>
    <w:rsid w:val="008B51DD"/>
    <w:rsid w:val="008C19C3"/>
    <w:rsid w:val="008C3377"/>
    <w:rsid w:val="008C3F20"/>
    <w:rsid w:val="008C4943"/>
    <w:rsid w:val="008C4D65"/>
    <w:rsid w:val="008C647A"/>
    <w:rsid w:val="008C6F8F"/>
    <w:rsid w:val="008C7D85"/>
    <w:rsid w:val="008C7ED7"/>
    <w:rsid w:val="008C7F39"/>
    <w:rsid w:val="008D1BCC"/>
    <w:rsid w:val="008D32DC"/>
    <w:rsid w:val="008D4026"/>
    <w:rsid w:val="008D40A2"/>
    <w:rsid w:val="008D40F9"/>
    <w:rsid w:val="008D6DDE"/>
    <w:rsid w:val="008E08B1"/>
    <w:rsid w:val="008E24AB"/>
    <w:rsid w:val="008E3434"/>
    <w:rsid w:val="008E499C"/>
    <w:rsid w:val="008E5219"/>
    <w:rsid w:val="008E6B8D"/>
    <w:rsid w:val="008E762A"/>
    <w:rsid w:val="008E7C8D"/>
    <w:rsid w:val="008F0B33"/>
    <w:rsid w:val="008F1295"/>
    <w:rsid w:val="008F1A73"/>
    <w:rsid w:val="008F22D6"/>
    <w:rsid w:val="008F24F3"/>
    <w:rsid w:val="008F2564"/>
    <w:rsid w:val="008F26DE"/>
    <w:rsid w:val="008F2F47"/>
    <w:rsid w:val="008F3509"/>
    <w:rsid w:val="008F3A34"/>
    <w:rsid w:val="008F4F76"/>
    <w:rsid w:val="008F68D0"/>
    <w:rsid w:val="008F6BF0"/>
    <w:rsid w:val="0090054A"/>
    <w:rsid w:val="00901543"/>
    <w:rsid w:val="00902488"/>
    <w:rsid w:val="009072E7"/>
    <w:rsid w:val="00912EA6"/>
    <w:rsid w:val="0091375F"/>
    <w:rsid w:val="00913F2F"/>
    <w:rsid w:val="009145C6"/>
    <w:rsid w:val="00914652"/>
    <w:rsid w:val="00914E6C"/>
    <w:rsid w:val="009165B2"/>
    <w:rsid w:val="0091727A"/>
    <w:rsid w:val="00917D0D"/>
    <w:rsid w:val="0092190A"/>
    <w:rsid w:val="00922B26"/>
    <w:rsid w:val="00926AC7"/>
    <w:rsid w:val="00926BF1"/>
    <w:rsid w:val="00930163"/>
    <w:rsid w:val="00930650"/>
    <w:rsid w:val="00930A26"/>
    <w:rsid w:val="00931180"/>
    <w:rsid w:val="009333B9"/>
    <w:rsid w:val="0093609E"/>
    <w:rsid w:val="00936D60"/>
    <w:rsid w:val="00936DCD"/>
    <w:rsid w:val="00936EA8"/>
    <w:rsid w:val="009405D9"/>
    <w:rsid w:val="009430C5"/>
    <w:rsid w:val="00943752"/>
    <w:rsid w:val="00945082"/>
    <w:rsid w:val="009458E7"/>
    <w:rsid w:val="00945F6F"/>
    <w:rsid w:val="0094620E"/>
    <w:rsid w:val="00947CCD"/>
    <w:rsid w:val="00951FD0"/>
    <w:rsid w:val="009543DF"/>
    <w:rsid w:val="009574DA"/>
    <w:rsid w:val="009619D7"/>
    <w:rsid w:val="00962018"/>
    <w:rsid w:val="009622B6"/>
    <w:rsid w:val="00962519"/>
    <w:rsid w:val="0096451F"/>
    <w:rsid w:val="00965AAE"/>
    <w:rsid w:val="00973BB4"/>
    <w:rsid w:val="0097659C"/>
    <w:rsid w:val="0097712B"/>
    <w:rsid w:val="00977953"/>
    <w:rsid w:val="009841B4"/>
    <w:rsid w:val="00984B73"/>
    <w:rsid w:val="00985BC0"/>
    <w:rsid w:val="009865B1"/>
    <w:rsid w:val="009874B0"/>
    <w:rsid w:val="00991452"/>
    <w:rsid w:val="00993280"/>
    <w:rsid w:val="009932C7"/>
    <w:rsid w:val="00994C97"/>
    <w:rsid w:val="009963A0"/>
    <w:rsid w:val="00996A4A"/>
    <w:rsid w:val="009979C0"/>
    <w:rsid w:val="009A25FB"/>
    <w:rsid w:val="009A26B7"/>
    <w:rsid w:val="009A3209"/>
    <w:rsid w:val="009A6EFF"/>
    <w:rsid w:val="009A76B7"/>
    <w:rsid w:val="009B123A"/>
    <w:rsid w:val="009B131F"/>
    <w:rsid w:val="009B2BAF"/>
    <w:rsid w:val="009B40A8"/>
    <w:rsid w:val="009B4947"/>
    <w:rsid w:val="009B74B5"/>
    <w:rsid w:val="009C1811"/>
    <w:rsid w:val="009C265D"/>
    <w:rsid w:val="009C2CFD"/>
    <w:rsid w:val="009C2F40"/>
    <w:rsid w:val="009C315E"/>
    <w:rsid w:val="009C3E46"/>
    <w:rsid w:val="009C48F5"/>
    <w:rsid w:val="009C744E"/>
    <w:rsid w:val="009D07A5"/>
    <w:rsid w:val="009D0841"/>
    <w:rsid w:val="009D0941"/>
    <w:rsid w:val="009D5635"/>
    <w:rsid w:val="009D58FF"/>
    <w:rsid w:val="009D6B06"/>
    <w:rsid w:val="009E0867"/>
    <w:rsid w:val="009E137A"/>
    <w:rsid w:val="009E65D5"/>
    <w:rsid w:val="009E67A3"/>
    <w:rsid w:val="009F1B7D"/>
    <w:rsid w:val="009F1DFD"/>
    <w:rsid w:val="009F246D"/>
    <w:rsid w:val="009F2580"/>
    <w:rsid w:val="009F2691"/>
    <w:rsid w:val="009F3377"/>
    <w:rsid w:val="009F3DF4"/>
    <w:rsid w:val="009F3FB9"/>
    <w:rsid w:val="009F5123"/>
    <w:rsid w:val="009F68C6"/>
    <w:rsid w:val="009F70F7"/>
    <w:rsid w:val="00A0001E"/>
    <w:rsid w:val="00A029D3"/>
    <w:rsid w:val="00A0329F"/>
    <w:rsid w:val="00A061FD"/>
    <w:rsid w:val="00A06CD9"/>
    <w:rsid w:val="00A07D02"/>
    <w:rsid w:val="00A122EA"/>
    <w:rsid w:val="00A13862"/>
    <w:rsid w:val="00A13CF0"/>
    <w:rsid w:val="00A14F7B"/>
    <w:rsid w:val="00A156E8"/>
    <w:rsid w:val="00A16CDB"/>
    <w:rsid w:val="00A22C6A"/>
    <w:rsid w:val="00A25E58"/>
    <w:rsid w:val="00A26316"/>
    <w:rsid w:val="00A26700"/>
    <w:rsid w:val="00A2756E"/>
    <w:rsid w:val="00A277AA"/>
    <w:rsid w:val="00A30A3C"/>
    <w:rsid w:val="00A31322"/>
    <w:rsid w:val="00A34CE0"/>
    <w:rsid w:val="00A35B27"/>
    <w:rsid w:val="00A36E44"/>
    <w:rsid w:val="00A42904"/>
    <w:rsid w:val="00A429AF"/>
    <w:rsid w:val="00A4569D"/>
    <w:rsid w:val="00A512AC"/>
    <w:rsid w:val="00A54D26"/>
    <w:rsid w:val="00A57229"/>
    <w:rsid w:val="00A607DA"/>
    <w:rsid w:val="00A609ED"/>
    <w:rsid w:val="00A63BC8"/>
    <w:rsid w:val="00A64629"/>
    <w:rsid w:val="00A660AC"/>
    <w:rsid w:val="00A7425D"/>
    <w:rsid w:val="00A77336"/>
    <w:rsid w:val="00A77695"/>
    <w:rsid w:val="00A77DFE"/>
    <w:rsid w:val="00A81005"/>
    <w:rsid w:val="00A81BE9"/>
    <w:rsid w:val="00A86305"/>
    <w:rsid w:val="00A86C35"/>
    <w:rsid w:val="00A86D11"/>
    <w:rsid w:val="00A92892"/>
    <w:rsid w:val="00A9398B"/>
    <w:rsid w:val="00A94041"/>
    <w:rsid w:val="00A95226"/>
    <w:rsid w:val="00A953EC"/>
    <w:rsid w:val="00A957FA"/>
    <w:rsid w:val="00A95D69"/>
    <w:rsid w:val="00A97BCE"/>
    <w:rsid w:val="00AA0D2F"/>
    <w:rsid w:val="00AA143D"/>
    <w:rsid w:val="00AA1CC3"/>
    <w:rsid w:val="00AA22E1"/>
    <w:rsid w:val="00AA3447"/>
    <w:rsid w:val="00AA38FA"/>
    <w:rsid w:val="00AA53B6"/>
    <w:rsid w:val="00AA5A86"/>
    <w:rsid w:val="00AA61C8"/>
    <w:rsid w:val="00AA71EE"/>
    <w:rsid w:val="00AA7854"/>
    <w:rsid w:val="00AB18C1"/>
    <w:rsid w:val="00AB2192"/>
    <w:rsid w:val="00AB31FB"/>
    <w:rsid w:val="00AB3BE4"/>
    <w:rsid w:val="00AB416C"/>
    <w:rsid w:val="00AB43E6"/>
    <w:rsid w:val="00AB4C77"/>
    <w:rsid w:val="00AB6145"/>
    <w:rsid w:val="00AB6957"/>
    <w:rsid w:val="00AC1A47"/>
    <w:rsid w:val="00AC1CCE"/>
    <w:rsid w:val="00AC2FA1"/>
    <w:rsid w:val="00AC450E"/>
    <w:rsid w:val="00AC5462"/>
    <w:rsid w:val="00AC5583"/>
    <w:rsid w:val="00AC5641"/>
    <w:rsid w:val="00AC6413"/>
    <w:rsid w:val="00AC6617"/>
    <w:rsid w:val="00AC6DF7"/>
    <w:rsid w:val="00AD1649"/>
    <w:rsid w:val="00AD38C4"/>
    <w:rsid w:val="00AD3A74"/>
    <w:rsid w:val="00AD481D"/>
    <w:rsid w:val="00AD548D"/>
    <w:rsid w:val="00AD6836"/>
    <w:rsid w:val="00AD68A1"/>
    <w:rsid w:val="00AD73C0"/>
    <w:rsid w:val="00AD7511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F0315"/>
    <w:rsid w:val="00AF1E50"/>
    <w:rsid w:val="00AF2268"/>
    <w:rsid w:val="00AF2B3D"/>
    <w:rsid w:val="00AF2B50"/>
    <w:rsid w:val="00AF2B7C"/>
    <w:rsid w:val="00AF3899"/>
    <w:rsid w:val="00AF497E"/>
    <w:rsid w:val="00AF50FA"/>
    <w:rsid w:val="00AF5D2C"/>
    <w:rsid w:val="00AF5F1A"/>
    <w:rsid w:val="00AF6ACB"/>
    <w:rsid w:val="00B02A2A"/>
    <w:rsid w:val="00B054A1"/>
    <w:rsid w:val="00B0558F"/>
    <w:rsid w:val="00B055E7"/>
    <w:rsid w:val="00B10CE5"/>
    <w:rsid w:val="00B1337A"/>
    <w:rsid w:val="00B14DBC"/>
    <w:rsid w:val="00B1503D"/>
    <w:rsid w:val="00B1699C"/>
    <w:rsid w:val="00B171D8"/>
    <w:rsid w:val="00B21ABD"/>
    <w:rsid w:val="00B21DF4"/>
    <w:rsid w:val="00B23872"/>
    <w:rsid w:val="00B2444F"/>
    <w:rsid w:val="00B24F70"/>
    <w:rsid w:val="00B25C07"/>
    <w:rsid w:val="00B26CAF"/>
    <w:rsid w:val="00B32F2E"/>
    <w:rsid w:val="00B33410"/>
    <w:rsid w:val="00B347AD"/>
    <w:rsid w:val="00B36D42"/>
    <w:rsid w:val="00B40C9A"/>
    <w:rsid w:val="00B40DCA"/>
    <w:rsid w:val="00B41ACB"/>
    <w:rsid w:val="00B41D76"/>
    <w:rsid w:val="00B4291B"/>
    <w:rsid w:val="00B42E22"/>
    <w:rsid w:val="00B44473"/>
    <w:rsid w:val="00B446DC"/>
    <w:rsid w:val="00B45CAB"/>
    <w:rsid w:val="00B46247"/>
    <w:rsid w:val="00B46CBB"/>
    <w:rsid w:val="00B52E3F"/>
    <w:rsid w:val="00B543BA"/>
    <w:rsid w:val="00B55B44"/>
    <w:rsid w:val="00B566EC"/>
    <w:rsid w:val="00B5689A"/>
    <w:rsid w:val="00B622E7"/>
    <w:rsid w:val="00B6328C"/>
    <w:rsid w:val="00B64589"/>
    <w:rsid w:val="00B66831"/>
    <w:rsid w:val="00B673BB"/>
    <w:rsid w:val="00B70D0D"/>
    <w:rsid w:val="00B717F9"/>
    <w:rsid w:val="00B729D2"/>
    <w:rsid w:val="00B75AE7"/>
    <w:rsid w:val="00B77824"/>
    <w:rsid w:val="00B800E0"/>
    <w:rsid w:val="00B814CC"/>
    <w:rsid w:val="00B83C72"/>
    <w:rsid w:val="00B85065"/>
    <w:rsid w:val="00B85E63"/>
    <w:rsid w:val="00B85E91"/>
    <w:rsid w:val="00B870D2"/>
    <w:rsid w:val="00B90839"/>
    <w:rsid w:val="00B943DD"/>
    <w:rsid w:val="00B94F58"/>
    <w:rsid w:val="00B95A7A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A6F37"/>
    <w:rsid w:val="00BB09FD"/>
    <w:rsid w:val="00BB0B82"/>
    <w:rsid w:val="00BB16A4"/>
    <w:rsid w:val="00BB1D64"/>
    <w:rsid w:val="00BB34DB"/>
    <w:rsid w:val="00BB3E13"/>
    <w:rsid w:val="00BB4A72"/>
    <w:rsid w:val="00BB608C"/>
    <w:rsid w:val="00BB6B3D"/>
    <w:rsid w:val="00BB7DD1"/>
    <w:rsid w:val="00BC1C3E"/>
    <w:rsid w:val="00BC2357"/>
    <w:rsid w:val="00BC32AB"/>
    <w:rsid w:val="00BC3773"/>
    <w:rsid w:val="00BC6BEB"/>
    <w:rsid w:val="00BD0A1D"/>
    <w:rsid w:val="00BD1A34"/>
    <w:rsid w:val="00BD1FAE"/>
    <w:rsid w:val="00BD4A53"/>
    <w:rsid w:val="00BD4CDC"/>
    <w:rsid w:val="00BD525F"/>
    <w:rsid w:val="00BD6100"/>
    <w:rsid w:val="00BD7633"/>
    <w:rsid w:val="00BE0F10"/>
    <w:rsid w:val="00BE20E3"/>
    <w:rsid w:val="00BE3491"/>
    <w:rsid w:val="00BE4188"/>
    <w:rsid w:val="00BE4D32"/>
    <w:rsid w:val="00BE5004"/>
    <w:rsid w:val="00BE65AB"/>
    <w:rsid w:val="00BF33DC"/>
    <w:rsid w:val="00BF372A"/>
    <w:rsid w:val="00BF4447"/>
    <w:rsid w:val="00BF5F46"/>
    <w:rsid w:val="00BF67C8"/>
    <w:rsid w:val="00C00FBA"/>
    <w:rsid w:val="00C0159B"/>
    <w:rsid w:val="00C01771"/>
    <w:rsid w:val="00C01BC8"/>
    <w:rsid w:val="00C0338C"/>
    <w:rsid w:val="00C06F18"/>
    <w:rsid w:val="00C07E13"/>
    <w:rsid w:val="00C1515C"/>
    <w:rsid w:val="00C1609A"/>
    <w:rsid w:val="00C20BAB"/>
    <w:rsid w:val="00C213FD"/>
    <w:rsid w:val="00C21AEC"/>
    <w:rsid w:val="00C2202D"/>
    <w:rsid w:val="00C268A0"/>
    <w:rsid w:val="00C26C68"/>
    <w:rsid w:val="00C2714B"/>
    <w:rsid w:val="00C3093B"/>
    <w:rsid w:val="00C32584"/>
    <w:rsid w:val="00C33F64"/>
    <w:rsid w:val="00C34130"/>
    <w:rsid w:val="00C34ABA"/>
    <w:rsid w:val="00C355FC"/>
    <w:rsid w:val="00C356F1"/>
    <w:rsid w:val="00C3641E"/>
    <w:rsid w:val="00C36F10"/>
    <w:rsid w:val="00C370AA"/>
    <w:rsid w:val="00C40143"/>
    <w:rsid w:val="00C424BE"/>
    <w:rsid w:val="00C43FA9"/>
    <w:rsid w:val="00C44036"/>
    <w:rsid w:val="00C46786"/>
    <w:rsid w:val="00C46F86"/>
    <w:rsid w:val="00C47392"/>
    <w:rsid w:val="00C5116E"/>
    <w:rsid w:val="00C5231B"/>
    <w:rsid w:val="00C554FC"/>
    <w:rsid w:val="00C5587D"/>
    <w:rsid w:val="00C5699B"/>
    <w:rsid w:val="00C60D37"/>
    <w:rsid w:val="00C6250F"/>
    <w:rsid w:val="00C6383C"/>
    <w:rsid w:val="00C66572"/>
    <w:rsid w:val="00C7044F"/>
    <w:rsid w:val="00C70C3C"/>
    <w:rsid w:val="00C716DA"/>
    <w:rsid w:val="00C722FF"/>
    <w:rsid w:val="00C72B76"/>
    <w:rsid w:val="00C73F1E"/>
    <w:rsid w:val="00C740A4"/>
    <w:rsid w:val="00C74773"/>
    <w:rsid w:val="00C7576D"/>
    <w:rsid w:val="00C75DCD"/>
    <w:rsid w:val="00C767F9"/>
    <w:rsid w:val="00C770AC"/>
    <w:rsid w:val="00C77156"/>
    <w:rsid w:val="00C775BE"/>
    <w:rsid w:val="00C77B02"/>
    <w:rsid w:val="00C814DA"/>
    <w:rsid w:val="00C82080"/>
    <w:rsid w:val="00C828C4"/>
    <w:rsid w:val="00C82D75"/>
    <w:rsid w:val="00C83006"/>
    <w:rsid w:val="00C8368A"/>
    <w:rsid w:val="00C84958"/>
    <w:rsid w:val="00C8676F"/>
    <w:rsid w:val="00C87680"/>
    <w:rsid w:val="00C9127C"/>
    <w:rsid w:val="00C9156D"/>
    <w:rsid w:val="00C9245B"/>
    <w:rsid w:val="00C92FDF"/>
    <w:rsid w:val="00C9333D"/>
    <w:rsid w:val="00C943A3"/>
    <w:rsid w:val="00CA3211"/>
    <w:rsid w:val="00CA41C0"/>
    <w:rsid w:val="00CA5230"/>
    <w:rsid w:val="00CB045C"/>
    <w:rsid w:val="00CB3723"/>
    <w:rsid w:val="00CB3945"/>
    <w:rsid w:val="00CB39EF"/>
    <w:rsid w:val="00CB3B1D"/>
    <w:rsid w:val="00CB7D53"/>
    <w:rsid w:val="00CB7D6D"/>
    <w:rsid w:val="00CC0F97"/>
    <w:rsid w:val="00CC1DEE"/>
    <w:rsid w:val="00CC2E45"/>
    <w:rsid w:val="00CC4526"/>
    <w:rsid w:val="00CC63CF"/>
    <w:rsid w:val="00CC730A"/>
    <w:rsid w:val="00CC765B"/>
    <w:rsid w:val="00CD1925"/>
    <w:rsid w:val="00CD25C0"/>
    <w:rsid w:val="00CD4B1B"/>
    <w:rsid w:val="00CD5620"/>
    <w:rsid w:val="00CD6B6C"/>
    <w:rsid w:val="00CD6F86"/>
    <w:rsid w:val="00CE099E"/>
    <w:rsid w:val="00CE1939"/>
    <w:rsid w:val="00CE3B2F"/>
    <w:rsid w:val="00CE7CB1"/>
    <w:rsid w:val="00CF12F8"/>
    <w:rsid w:val="00CF2019"/>
    <w:rsid w:val="00CF42E3"/>
    <w:rsid w:val="00CF5C5A"/>
    <w:rsid w:val="00D001BF"/>
    <w:rsid w:val="00D00723"/>
    <w:rsid w:val="00D01215"/>
    <w:rsid w:val="00D024F5"/>
    <w:rsid w:val="00D0452F"/>
    <w:rsid w:val="00D04FE0"/>
    <w:rsid w:val="00D1282B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39BE"/>
    <w:rsid w:val="00D254BE"/>
    <w:rsid w:val="00D25E7F"/>
    <w:rsid w:val="00D26636"/>
    <w:rsid w:val="00D3053E"/>
    <w:rsid w:val="00D3303B"/>
    <w:rsid w:val="00D3382A"/>
    <w:rsid w:val="00D34EE4"/>
    <w:rsid w:val="00D34F03"/>
    <w:rsid w:val="00D353A9"/>
    <w:rsid w:val="00D353D9"/>
    <w:rsid w:val="00D358DF"/>
    <w:rsid w:val="00D37ECE"/>
    <w:rsid w:val="00D40A05"/>
    <w:rsid w:val="00D41A04"/>
    <w:rsid w:val="00D439F0"/>
    <w:rsid w:val="00D43A1C"/>
    <w:rsid w:val="00D4466B"/>
    <w:rsid w:val="00D5171F"/>
    <w:rsid w:val="00D51857"/>
    <w:rsid w:val="00D51B49"/>
    <w:rsid w:val="00D5208A"/>
    <w:rsid w:val="00D54BF5"/>
    <w:rsid w:val="00D54CA1"/>
    <w:rsid w:val="00D56276"/>
    <w:rsid w:val="00D56FAB"/>
    <w:rsid w:val="00D629DA"/>
    <w:rsid w:val="00D64CA9"/>
    <w:rsid w:val="00D64FAF"/>
    <w:rsid w:val="00D65CA2"/>
    <w:rsid w:val="00D6621E"/>
    <w:rsid w:val="00D67375"/>
    <w:rsid w:val="00D676AB"/>
    <w:rsid w:val="00D676CC"/>
    <w:rsid w:val="00D7106E"/>
    <w:rsid w:val="00D728A2"/>
    <w:rsid w:val="00D739F5"/>
    <w:rsid w:val="00D82BFF"/>
    <w:rsid w:val="00D82F26"/>
    <w:rsid w:val="00D834F3"/>
    <w:rsid w:val="00D90356"/>
    <w:rsid w:val="00D91B81"/>
    <w:rsid w:val="00D931E5"/>
    <w:rsid w:val="00D96083"/>
    <w:rsid w:val="00D96A77"/>
    <w:rsid w:val="00D97A60"/>
    <w:rsid w:val="00DA1F34"/>
    <w:rsid w:val="00DA31FA"/>
    <w:rsid w:val="00DA3A3A"/>
    <w:rsid w:val="00DA4347"/>
    <w:rsid w:val="00DA53CC"/>
    <w:rsid w:val="00DA667D"/>
    <w:rsid w:val="00DB2EF4"/>
    <w:rsid w:val="00DB301A"/>
    <w:rsid w:val="00DB3EC3"/>
    <w:rsid w:val="00DB3F92"/>
    <w:rsid w:val="00DB43D2"/>
    <w:rsid w:val="00DB46E9"/>
    <w:rsid w:val="00DB5673"/>
    <w:rsid w:val="00DB5A40"/>
    <w:rsid w:val="00DB6546"/>
    <w:rsid w:val="00DC204A"/>
    <w:rsid w:val="00DC40FC"/>
    <w:rsid w:val="00DC47E0"/>
    <w:rsid w:val="00DC5ABD"/>
    <w:rsid w:val="00DC5BD0"/>
    <w:rsid w:val="00DC606F"/>
    <w:rsid w:val="00DC7C33"/>
    <w:rsid w:val="00DD00C5"/>
    <w:rsid w:val="00DD1F13"/>
    <w:rsid w:val="00DD563C"/>
    <w:rsid w:val="00DD6B48"/>
    <w:rsid w:val="00DD7BA5"/>
    <w:rsid w:val="00DE02AF"/>
    <w:rsid w:val="00DE0511"/>
    <w:rsid w:val="00DE0CDE"/>
    <w:rsid w:val="00DE1819"/>
    <w:rsid w:val="00DE2598"/>
    <w:rsid w:val="00DF0C9D"/>
    <w:rsid w:val="00DF1303"/>
    <w:rsid w:val="00DF28D4"/>
    <w:rsid w:val="00DF2E3B"/>
    <w:rsid w:val="00DF30AE"/>
    <w:rsid w:val="00DF5E0B"/>
    <w:rsid w:val="00DF693B"/>
    <w:rsid w:val="00E004C2"/>
    <w:rsid w:val="00E00D69"/>
    <w:rsid w:val="00E03318"/>
    <w:rsid w:val="00E06688"/>
    <w:rsid w:val="00E067FA"/>
    <w:rsid w:val="00E117D5"/>
    <w:rsid w:val="00E12C30"/>
    <w:rsid w:val="00E14F4E"/>
    <w:rsid w:val="00E16F55"/>
    <w:rsid w:val="00E20912"/>
    <w:rsid w:val="00E22FF0"/>
    <w:rsid w:val="00E230FF"/>
    <w:rsid w:val="00E231D4"/>
    <w:rsid w:val="00E232D2"/>
    <w:rsid w:val="00E242DA"/>
    <w:rsid w:val="00E24AC4"/>
    <w:rsid w:val="00E2537E"/>
    <w:rsid w:val="00E26279"/>
    <w:rsid w:val="00E27EE3"/>
    <w:rsid w:val="00E30B80"/>
    <w:rsid w:val="00E3135E"/>
    <w:rsid w:val="00E3154D"/>
    <w:rsid w:val="00E3188E"/>
    <w:rsid w:val="00E31B00"/>
    <w:rsid w:val="00E31CC7"/>
    <w:rsid w:val="00E3258C"/>
    <w:rsid w:val="00E35108"/>
    <w:rsid w:val="00E36C93"/>
    <w:rsid w:val="00E442B2"/>
    <w:rsid w:val="00E45D58"/>
    <w:rsid w:val="00E4701F"/>
    <w:rsid w:val="00E47A91"/>
    <w:rsid w:val="00E50556"/>
    <w:rsid w:val="00E5145E"/>
    <w:rsid w:val="00E51CC2"/>
    <w:rsid w:val="00E53295"/>
    <w:rsid w:val="00E5449E"/>
    <w:rsid w:val="00E54C21"/>
    <w:rsid w:val="00E5552E"/>
    <w:rsid w:val="00E573B0"/>
    <w:rsid w:val="00E57993"/>
    <w:rsid w:val="00E57A60"/>
    <w:rsid w:val="00E64FDB"/>
    <w:rsid w:val="00E65474"/>
    <w:rsid w:val="00E65FEB"/>
    <w:rsid w:val="00E67519"/>
    <w:rsid w:val="00E704CA"/>
    <w:rsid w:val="00E73408"/>
    <w:rsid w:val="00E73F79"/>
    <w:rsid w:val="00E748D3"/>
    <w:rsid w:val="00E75722"/>
    <w:rsid w:val="00E758CF"/>
    <w:rsid w:val="00E76569"/>
    <w:rsid w:val="00E775A6"/>
    <w:rsid w:val="00E80E06"/>
    <w:rsid w:val="00E81451"/>
    <w:rsid w:val="00E81CA7"/>
    <w:rsid w:val="00E81EF8"/>
    <w:rsid w:val="00E856B0"/>
    <w:rsid w:val="00E8757D"/>
    <w:rsid w:val="00E90CEE"/>
    <w:rsid w:val="00E92132"/>
    <w:rsid w:val="00E927ED"/>
    <w:rsid w:val="00E9351E"/>
    <w:rsid w:val="00E93824"/>
    <w:rsid w:val="00E93B7B"/>
    <w:rsid w:val="00E95A5F"/>
    <w:rsid w:val="00E95FEB"/>
    <w:rsid w:val="00E96B38"/>
    <w:rsid w:val="00E97990"/>
    <w:rsid w:val="00EA2BEA"/>
    <w:rsid w:val="00EA2E26"/>
    <w:rsid w:val="00EA3FB1"/>
    <w:rsid w:val="00EB21C9"/>
    <w:rsid w:val="00EB33C5"/>
    <w:rsid w:val="00EB38FF"/>
    <w:rsid w:val="00EB6BBD"/>
    <w:rsid w:val="00EC08C7"/>
    <w:rsid w:val="00EC10EF"/>
    <w:rsid w:val="00EC2D63"/>
    <w:rsid w:val="00EC34A6"/>
    <w:rsid w:val="00EC62AF"/>
    <w:rsid w:val="00EC70D0"/>
    <w:rsid w:val="00EC7EAB"/>
    <w:rsid w:val="00ED0607"/>
    <w:rsid w:val="00ED169E"/>
    <w:rsid w:val="00ED3110"/>
    <w:rsid w:val="00ED4AEE"/>
    <w:rsid w:val="00EE24D0"/>
    <w:rsid w:val="00EE36FF"/>
    <w:rsid w:val="00EE603A"/>
    <w:rsid w:val="00EE72A0"/>
    <w:rsid w:val="00EF0749"/>
    <w:rsid w:val="00EF1C32"/>
    <w:rsid w:val="00EF1E36"/>
    <w:rsid w:val="00EF2934"/>
    <w:rsid w:val="00EF47FE"/>
    <w:rsid w:val="00EF715E"/>
    <w:rsid w:val="00EF799D"/>
    <w:rsid w:val="00F01F08"/>
    <w:rsid w:val="00F0253B"/>
    <w:rsid w:val="00F02703"/>
    <w:rsid w:val="00F0279D"/>
    <w:rsid w:val="00F06AAA"/>
    <w:rsid w:val="00F11260"/>
    <w:rsid w:val="00F11E2C"/>
    <w:rsid w:val="00F14516"/>
    <w:rsid w:val="00F16642"/>
    <w:rsid w:val="00F178D1"/>
    <w:rsid w:val="00F17C8A"/>
    <w:rsid w:val="00F20D89"/>
    <w:rsid w:val="00F22B31"/>
    <w:rsid w:val="00F25A2E"/>
    <w:rsid w:val="00F25C89"/>
    <w:rsid w:val="00F25EF6"/>
    <w:rsid w:val="00F27109"/>
    <w:rsid w:val="00F3428C"/>
    <w:rsid w:val="00F35FA0"/>
    <w:rsid w:val="00F40AB9"/>
    <w:rsid w:val="00F430E9"/>
    <w:rsid w:val="00F444A3"/>
    <w:rsid w:val="00F4531F"/>
    <w:rsid w:val="00F47C8B"/>
    <w:rsid w:val="00F50BF4"/>
    <w:rsid w:val="00F50FAA"/>
    <w:rsid w:val="00F53907"/>
    <w:rsid w:val="00F5450D"/>
    <w:rsid w:val="00F54698"/>
    <w:rsid w:val="00F54D8E"/>
    <w:rsid w:val="00F55B15"/>
    <w:rsid w:val="00F57803"/>
    <w:rsid w:val="00F57FFB"/>
    <w:rsid w:val="00F645D9"/>
    <w:rsid w:val="00F6465A"/>
    <w:rsid w:val="00F65015"/>
    <w:rsid w:val="00F7162B"/>
    <w:rsid w:val="00F71D76"/>
    <w:rsid w:val="00F72485"/>
    <w:rsid w:val="00F73593"/>
    <w:rsid w:val="00F73BEC"/>
    <w:rsid w:val="00F7488E"/>
    <w:rsid w:val="00F7515B"/>
    <w:rsid w:val="00F75546"/>
    <w:rsid w:val="00F756C2"/>
    <w:rsid w:val="00F76EB1"/>
    <w:rsid w:val="00F80040"/>
    <w:rsid w:val="00F81DF9"/>
    <w:rsid w:val="00F8353A"/>
    <w:rsid w:val="00F841FD"/>
    <w:rsid w:val="00F85341"/>
    <w:rsid w:val="00F859B3"/>
    <w:rsid w:val="00F85B7D"/>
    <w:rsid w:val="00F90A54"/>
    <w:rsid w:val="00F91F37"/>
    <w:rsid w:val="00F92BCF"/>
    <w:rsid w:val="00F938EF"/>
    <w:rsid w:val="00F94E89"/>
    <w:rsid w:val="00F9539B"/>
    <w:rsid w:val="00FA04B1"/>
    <w:rsid w:val="00FA197A"/>
    <w:rsid w:val="00FA287F"/>
    <w:rsid w:val="00FA34C7"/>
    <w:rsid w:val="00FA3C66"/>
    <w:rsid w:val="00FA505C"/>
    <w:rsid w:val="00FA61A3"/>
    <w:rsid w:val="00FA6DDC"/>
    <w:rsid w:val="00FA7779"/>
    <w:rsid w:val="00FA77B0"/>
    <w:rsid w:val="00FB2DEB"/>
    <w:rsid w:val="00FB38AC"/>
    <w:rsid w:val="00FB402A"/>
    <w:rsid w:val="00FB537B"/>
    <w:rsid w:val="00FB5FBA"/>
    <w:rsid w:val="00FB611D"/>
    <w:rsid w:val="00FB65FA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6E58"/>
    <w:rsid w:val="00FD78C3"/>
    <w:rsid w:val="00FD78E1"/>
    <w:rsid w:val="00FE16B9"/>
    <w:rsid w:val="00FE2464"/>
    <w:rsid w:val="00FE3380"/>
    <w:rsid w:val="00FE3FD7"/>
    <w:rsid w:val="00FE6772"/>
    <w:rsid w:val="00FE67AC"/>
    <w:rsid w:val="00FE7634"/>
    <w:rsid w:val="00FF3105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styleId="Hyperlink">
    <w:name w:val="Hyperlink"/>
    <w:basedOn w:val="DefaultParagraphFont"/>
    <w:uiPriority w:val="99"/>
    <w:unhideWhenUsed/>
    <w:rsid w:val="006273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7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microsoft.com/office/2007/relationships/hdphoto" Target="media/hdphoto3.wdp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2.wdp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1700</Words>
  <Characters>7280</Characters>
  <Application>Microsoft Office Word</Application>
  <DocSecurity>0</DocSecurity>
  <Lines>208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User;p</dc:creator>
  <cp:lastModifiedBy>Thanat Tam Kongchasingha</cp:lastModifiedBy>
  <cp:revision>2</cp:revision>
  <cp:lastPrinted>2026-08-13T08:13:00Z</cp:lastPrinted>
  <dcterms:created xsi:type="dcterms:W3CDTF">2026-08-17T03:17:00Z</dcterms:created>
  <dcterms:modified xsi:type="dcterms:W3CDTF">2026-08-17T03:17:00Z</dcterms:modified>
</cp:coreProperties>
</file>