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0AE774C1" w14:textId="0BADCE31" w:rsidR="00747AB7" w:rsidRPr="001F080C" w:rsidRDefault="00747AB7" w:rsidP="007A4D23">
      <w:pPr>
        <w:rPr>
          <w:rFonts w:asciiTheme="majorBidi" w:hAnsiTheme="majorBidi" w:cstheme="majorBidi"/>
          <w:noProof/>
        </w:rPr>
      </w:pPr>
    </w:p>
    <w:p w14:paraId="267BE406" w14:textId="25CBF609" w:rsidR="00747AB7" w:rsidRPr="001F080C" w:rsidRDefault="001D6645" w:rsidP="007A4D23">
      <w:pPr>
        <w:rPr>
          <w:rFonts w:asciiTheme="majorBidi" w:hAnsiTheme="majorBidi" w:cstheme="majorBidi"/>
          <w:noProof/>
        </w:rPr>
      </w:pPr>
      <w:r>
        <w:rPr>
          <w:rFonts w:asciiTheme="majorBidi" w:hAnsiTheme="majorBidi" w:cstheme="majorBidi"/>
          <w:noProof/>
        </w:rPr>
        <w:drawing>
          <wp:anchor distT="0" distB="0" distL="114300" distR="114300" simplePos="0" relativeHeight="251830272" behindDoc="0" locked="0" layoutInCell="1" allowOverlap="1" wp14:anchorId="4E82445C" wp14:editId="1CAA6EA5">
            <wp:simplePos x="0" y="0"/>
            <wp:positionH relativeFrom="page">
              <wp:posOffset>0</wp:posOffset>
            </wp:positionH>
            <wp:positionV relativeFrom="paragraph">
              <wp:posOffset>48260</wp:posOffset>
            </wp:positionV>
            <wp:extent cx="7570470" cy="9486900"/>
            <wp:effectExtent l="0" t="0" r="0" b="0"/>
            <wp:wrapNone/>
            <wp:docPr id="127587270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872709" name="Picture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0470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34E05A" w14:textId="77777777" w:rsidR="00747AB7" w:rsidRPr="001F080C" w:rsidRDefault="00747AB7" w:rsidP="007A4D23">
      <w:pPr>
        <w:rPr>
          <w:rFonts w:asciiTheme="majorBidi" w:hAnsiTheme="majorBidi" w:cstheme="majorBidi"/>
          <w:noProof/>
        </w:rPr>
      </w:pPr>
    </w:p>
    <w:p w14:paraId="4A717668" w14:textId="77777777" w:rsidR="00747AB7" w:rsidRPr="001F080C" w:rsidRDefault="00747AB7" w:rsidP="007A4D23">
      <w:pPr>
        <w:rPr>
          <w:rFonts w:asciiTheme="majorBidi" w:hAnsiTheme="majorBidi" w:cstheme="majorBidi"/>
          <w:noProof/>
        </w:rPr>
      </w:pPr>
    </w:p>
    <w:p w14:paraId="6EE455E5" w14:textId="7286642D" w:rsidR="00747AB7" w:rsidRPr="001F080C" w:rsidRDefault="00747AB7" w:rsidP="007A4D23">
      <w:pPr>
        <w:rPr>
          <w:rFonts w:asciiTheme="majorBidi" w:hAnsiTheme="majorBidi" w:cstheme="majorBidi"/>
          <w:noProof/>
        </w:rPr>
      </w:pPr>
    </w:p>
    <w:p w14:paraId="0FC4A52B" w14:textId="7676BCEC" w:rsidR="00747AB7" w:rsidRPr="001F080C" w:rsidRDefault="00747AB7" w:rsidP="007A4D23">
      <w:pPr>
        <w:rPr>
          <w:rFonts w:asciiTheme="majorBidi" w:hAnsiTheme="majorBidi" w:cstheme="majorBidi"/>
          <w:noProof/>
        </w:rPr>
      </w:pPr>
    </w:p>
    <w:p w14:paraId="71523EEB" w14:textId="3177C4C2" w:rsidR="00747AB7" w:rsidRPr="001F080C" w:rsidRDefault="00747AB7" w:rsidP="007A4D23">
      <w:pPr>
        <w:rPr>
          <w:rFonts w:asciiTheme="majorBidi" w:hAnsiTheme="majorBidi" w:cstheme="majorBidi"/>
          <w:noProof/>
        </w:rPr>
      </w:pPr>
    </w:p>
    <w:p w14:paraId="13CE08BF" w14:textId="476E7C95" w:rsidR="00747AB7" w:rsidRPr="001F080C" w:rsidRDefault="00747AB7" w:rsidP="007A4D23">
      <w:pPr>
        <w:rPr>
          <w:rFonts w:asciiTheme="majorBidi" w:hAnsiTheme="majorBidi" w:cstheme="majorBidi"/>
          <w:noProof/>
        </w:rPr>
      </w:pPr>
    </w:p>
    <w:p w14:paraId="3CA9FAB7" w14:textId="4A28E291" w:rsidR="00747AB7" w:rsidRPr="001F080C" w:rsidRDefault="00747AB7" w:rsidP="007A4D23">
      <w:pPr>
        <w:rPr>
          <w:rFonts w:asciiTheme="majorBidi" w:hAnsiTheme="majorBidi" w:cstheme="majorBidi"/>
          <w:noProof/>
        </w:rPr>
      </w:pPr>
    </w:p>
    <w:p w14:paraId="17FD9546" w14:textId="77777777" w:rsidR="00747AB7" w:rsidRPr="001F080C" w:rsidRDefault="00747AB7" w:rsidP="007A4D23">
      <w:pPr>
        <w:rPr>
          <w:rFonts w:asciiTheme="majorBidi" w:hAnsiTheme="majorBidi" w:cstheme="majorBidi"/>
          <w:noProof/>
        </w:rPr>
      </w:pPr>
    </w:p>
    <w:p w14:paraId="1EAB625E" w14:textId="77777777" w:rsidR="00747AB7" w:rsidRPr="001F080C" w:rsidRDefault="00747AB7" w:rsidP="007A4D23">
      <w:pPr>
        <w:rPr>
          <w:rFonts w:asciiTheme="majorBidi" w:hAnsiTheme="majorBidi" w:cstheme="majorBidi"/>
          <w:noProof/>
        </w:rPr>
      </w:pPr>
    </w:p>
    <w:p w14:paraId="272CC7F9" w14:textId="77777777" w:rsidR="00747AB7" w:rsidRPr="001F080C" w:rsidRDefault="00747AB7" w:rsidP="007A4D23">
      <w:pPr>
        <w:rPr>
          <w:rFonts w:asciiTheme="majorBidi" w:hAnsiTheme="majorBidi" w:cstheme="majorBidi"/>
          <w:noProof/>
        </w:rPr>
      </w:pPr>
    </w:p>
    <w:p w14:paraId="3484A59E" w14:textId="77777777" w:rsidR="00747AB7" w:rsidRPr="001F080C" w:rsidRDefault="00747AB7" w:rsidP="007A4D23">
      <w:pPr>
        <w:rPr>
          <w:rFonts w:asciiTheme="majorBidi" w:hAnsiTheme="majorBidi" w:cstheme="majorBidi"/>
          <w:noProof/>
        </w:rPr>
      </w:pPr>
    </w:p>
    <w:p w14:paraId="245C3BE0" w14:textId="57CF8633" w:rsidR="00747AB7" w:rsidRPr="001F080C" w:rsidRDefault="00747AB7" w:rsidP="007A4D23">
      <w:pPr>
        <w:rPr>
          <w:rFonts w:asciiTheme="majorBidi" w:hAnsiTheme="majorBidi" w:cstheme="majorBidi"/>
          <w:noProof/>
        </w:rPr>
      </w:pPr>
    </w:p>
    <w:p w14:paraId="0360B49C" w14:textId="77777777" w:rsidR="00747AB7" w:rsidRPr="001F080C" w:rsidRDefault="00747AB7" w:rsidP="007A4D23">
      <w:pPr>
        <w:rPr>
          <w:rFonts w:asciiTheme="majorBidi" w:hAnsiTheme="majorBidi" w:cstheme="majorBidi"/>
          <w:noProof/>
        </w:rPr>
      </w:pPr>
    </w:p>
    <w:p w14:paraId="2BC31248" w14:textId="77777777" w:rsidR="00747AB7" w:rsidRPr="001F080C" w:rsidRDefault="00747AB7" w:rsidP="007A4D23">
      <w:pPr>
        <w:rPr>
          <w:rFonts w:asciiTheme="majorBidi" w:hAnsiTheme="majorBidi" w:cstheme="majorBidi"/>
          <w:noProof/>
        </w:rPr>
      </w:pPr>
    </w:p>
    <w:p w14:paraId="4355F268" w14:textId="77777777" w:rsidR="00747AB7" w:rsidRPr="001F080C" w:rsidRDefault="00747AB7" w:rsidP="007A4D23">
      <w:pPr>
        <w:rPr>
          <w:rFonts w:asciiTheme="majorBidi" w:hAnsiTheme="majorBidi" w:cstheme="majorBidi"/>
          <w:noProof/>
        </w:rPr>
      </w:pPr>
    </w:p>
    <w:p w14:paraId="0F681FCC" w14:textId="77777777" w:rsidR="00747AB7" w:rsidRPr="001F080C" w:rsidRDefault="00747AB7" w:rsidP="007A4D23">
      <w:pPr>
        <w:rPr>
          <w:rFonts w:asciiTheme="majorBidi" w:hAnsiTheme="majorBidi" w:cstheme="majorBidi"/>
          <w:noProof/>
        </w:rPr>
      </w:pPr>
    </w:p>
    <w:p w14:paraId="7DEDBD79" w14:textId="77777777" w:rsidR="00747AB7" w:rsidRPr="001F080C" w:rsidRDefault="00747AB7" w:rsidP="007A4D23">
      <w:pPr>
        <w:rPr>
          <w:rFonts w:asciiTheme="majorBidi" w:hAnsiTheme="majorBidi" w:cstheme="majorBidi"/>
          <w:noProof/>
        </w:rPr>
      </w:pPr>
    </w:p>
    <w:p w14:paraId="7A088801" w14:textId="77777777" w:rsidR="00747AB7" w:rsidRPr="001F080C" w:rsidRDefault="00747AB7" w:rsidP="007A4D23">
      <w:pPr>
        <w:rPr>
          <w:rFonts w:asciiTheme="majorBidi" w:hAnsiTheme="majorBidi" w:cstheme="majorBidi"/>
          <w:noProof/>
        </w:rPr>
      </w:pPr>
    </w:p>
    <w:p w14:paraId="7458287F" w14:textId="77777777" w:rsidR="00747AB7" w:rsidRPr="001F080C" w:rsidRDefault="00747AB7" w:rsidP="007A4D23">
      <w:pPr>
        <w:rPr>
          <w:rFonts w:asciiTheme="majorBidi" w:hAnsiTheme="majorBidi" w:cstheme="majorBidi"/>
          <w:noProof/>
        </w:rPr>
      </w:pPr>
    </w:p>
    <w:p w14:paraId="7BD1E0C3" w14:textId="77777777" w:rsidR="00747AB7" w:rsidRPr="001F080C" w:rsidRDefault="00747AB7" w:rsidP="007A4D23">
      <w:pPr>
        <w:rPr>
          <w:rFonts w:asciiTheme="majorBidi" w:hAnsiTheme="majorBidi" w:cstheme="majorBidi"/>
          <w:noProof/>
        </w:rPr>
      </w:pPr>
    </w:p>
    <w:p w14:paraId="08770793" w14:textId="77777777" w:rsidR="00747AB7" w:rsidRPr="001F080C" w:rsidRDefault="00747AB7" w:rsidP="007A4D23">
      <w:pPr>
        <w:rPr>
          <w:rFonts w:asciiTheme="majorBidi" w:hAnsiTheme="majorBidi" w:cstheme="majorBidi"/>
          <w:noProof/>
        </w:rPr>
      </w:pPr>
    </w:p>
    <w:p w14:paraId="5C4CC2D1" w14:textId="77777777" w:rsidR="00747AB7" w:rsidRPr="001F080C" w:rsidRDefault="00747AB7" w:rsidP="007A4D23">
      <w:pPr>
        <w:rPr>
          <w:rFonts w:asciiTheme="majorBidi" w:hAnsiTheme="majorBidi" w:cstheme="majorBidi"/>
          <w:noProof/>
        </w:rPr>
      </w:pPr>
    </w:p>
    <w:p w14:paraId="69EB03D0" w14:textId="77777777" w:rsidR="00747AB7" w:rsidRPr="001F080C" w:rsidRDefault="00747AB7" w:rsidP="007A4D23">
      <w:pPr>
        <w:rPr>
          <w:rFonts w:asciiTheme="majorBidi" w:hAnsiTheme="majorBidi" w:cstheme="majorBidi"/>
          <w:noProof/>
        </w:rPr>
      </w:pPr>
    </w:p>
    <w:p w14:paraId="6E06E562" w14:textId="77777777" w:rsidR="00747AB7" w:rsidRPr="001F080C" w:rsidRDefault="00747AB7" w:rsidP="007A4D23">
      <w:pPr>
        <w:rPr>
          <w:rFonts w:asciiTheme="majorBidi" w:hAnsiTheme="majorBidi" w:cstheme="majorBidi"/>
          <w:noProof/>
        </w:rPr>
      </w:pPr>
    </w:p>
    <w:p w14:paraId="65C04FCE" w14:textId="77777777" w:rsidR="00747AB7" w:rsidRPr="001F080C" w:rsidRDefault="00747AB7" w:rsidP="007A4D23">
      <w:pPr>
        <w:rPr>
          <w:rFonts w:asciiTheme="majorBidi" w:hAnsiTheme="majorBidi" w:cstheme="majorBidi"/>
          <w:noProof/>
        </w:rPr>
      </w:pPr>
    </w:p>
    <w:p w14:paraId="49AEDABB" w14:textId="77777777" w:rsidR="00747AB7" w:rsidRPr="001F080C" w:rsidRDefault="00747AB7" w:rsidP="007A4D23">
      <w:pPr>
        <w:rPr>
          <w:rFonts w:asciiTheme="majorBidi" w:hAnsiTheme="majorBidi" w:cstheme="majorBidi"/>
          <w:noProof/>
        </w:rPr>
      </w:pPr>
    </w:p>
    <w:p w14:paraId="21DFC486" w14:textId="77777777" w:rsidR="00747AB7" w:rsidRPr="001F080C" w:rsidRDefault="00747AB7" w:rsidP="007A4D23">
      <w:pPr>
        <w:rPr>
          <w:rFonts w:asciiTheme="majorBidi" w:hAnsiTheme="majorBidi" w:cstheme="majorBidi"/>
          <w:noProof/>
        </w:rPr>
      </w:pPr>
    </w:p>
    <w:p w14:paraId="6176FDFF" w14:textId="77777777" w:rsidR="00747AB7" w:rsidRPr="001F080C" w:rsidRDefault="00747AB7" w:rsidP="007A4D23">
      <w:pPr>
        <w:rPr>
          <w:rFonts w:asciiTheme="majorBidi" w:hAnsiTheme="majorBidi" w:cstheme="majorBidi"/>
          <w:noProof/>
        </w:rPr>
      </w:pPr>
    </w:p>
    <w:p w14:paraId="351619EA" w14:textId="77777777" w:rsidR="00747AB7" w:rsidRPr="001F080C" w:rsidRDefault="00747AB7" w:rsidP="007A4D23">
      <w:pPr>
        <w:rPr>
          <w:rFonts w:asciiTheme="majorBidi" w:hAnsiTheme="majorBidi" w:cstheme="majorBidi"/>
          <w:noProof/>
        </w:rPr>
      </w:pPr>
    </w:p>
    <w:p w14:paraId="3B207C09" w14:textId="77777777" w:rsidR="00747AB7" w:rsidRPr="001F080C" w:rsidRDefault="00747AB7" w:rsidP="007A4D23">
      <w:pPr>
        <w:rPr>
          <w:rFonts w:asciiTheme="majorBidi" w:hAnsiTheme="majorBidi" w:cstheme="majorBidi"/>
          <w:noProof/>
        </w:rPr>
      </w:pPr>
    </w:p>
    <w:p w14:paraId="74F31CB2" w14:textId="77777777" w:rsidR="00747AB7" w:rsidRPr="001F080C" w:rsidRDefault="00747AB7" w:rsidP="007A4D23">
      <w:pPr>
        <w:rPr>
          <w:rFonts w:asciiTheme="majorBidi" w:hAnsiTheme="majorBidi" w:cstheme="majorBidi"/>
          <w:noProof/>
        </w:rPr>
      </w:pPr>
    </w:p>
    <w:p w14:paraId="0F7E64E2" w14:textId="77777777" w:rsidR="00747AB7" w:rsidRPr="001F080C" w:rsidRDefault="00747AB7" w:rsidP="007A4D23">
      <w:pPr>
        <w:rPr>
          <w:rFonts w:asciiTheme="majorBidi" w:hAnsiTheme="majorBidi" w:cstheme="majorBidi"/>
          <w:noProof/>
        </w:rPr>
      </w:pPr>
    </w:p>
    <w:p w14:paraId="7B7BC6BC" w14:textId="77777777" w:rsidR="00747AB7" w:rsidRPr="001F080C" w:rsidRDefault="00747AB7" w:rsidP="007A4D23">
      <w:pPr>
        <w:rPr>
          <w:rFonts w:asciiTheme="majorBidi" w:hAnsiTheme="majorBidi" w:cstheme="majorBidi"/>
          <w:noProof/>
        </w:rPr>
      </w:pPr>
    </w:p>
    <w:p w14:paraId="2497B6A5" w14:textId="77777777" w:rsidR="00747AB7" w:rsidRPr="001F080C" w:rsidRDefault="00747AB7" w:rsidP="007A4D23">
      <w:pPr>
        <w:rPr>
          <w:rFonts w:asciiTheme="majorBidi" w:hAnsiTheme="majorBidi" w:cstheme="majorBidi"/>
          <w:noProof/>
        </w:rPr>
      </w:pPr>
    </w:p>
    <w:p w14:paraId="1119831A" w14:textId="77777777" w:rsidR="00747AB7" w:rsidRPr="001F080C" w:rsidRDefault="00747AB7" w:rsidP="007A4D23">
      <w:pPr>
        <w:rPr>
          <w:rFonts w:asciiTheme="majorBidi" w:hAnsiTheme="majorBidi" w:cstheme="majorBidi"/>
          <w:noProof/>
        </w:rPr>
      </w:pPr>
    </w:p>
    <w:p w14:paraId="652D51EC" w14:textId="77777777" w:rsidR="00747AB7" w:rsidRPr="001F080C" w:rsidRDefault="00747AB7" w:rsidP="007A4D23">
      <w:pPr>
        <w:rPr>
          <w:rFonts w:asciiTheme="majorBidi" w:hAnsiTheme="majorBidi" w:cstheme="majorBidi"/>
          <w:noProof/>
        </w:rPr>
      </w:pPr>
    </w:p>
    <w:p w14:paraId="7D3FF2E0" w14:textId="77777777" w:rsidR="00747AB7" w:rsidRPr="001F080C" w:rsidRDefault="00747AB7" w:rsidP="007A4D23">
      <w:pPr>
        <w:rPr>
          <w:rFonts w:asciiTheme="majorBidi" w:hAnsiTheme="majorBidi" w:cstheme="majorBidi"/>
          <w:noProof/>
        </w:rPr>
      </w:pPr>
    </w:p>
    <w:p w14:paraId="7D6D45CA" w14:textId="77777777" w:rsidR="00747AB7" w:rsidRPr="001F080C" w:rsidRDefault="00747AB7" w:rsidP="007A4D23">
      <w:pPr>
        <w:rPr>
          <w:rFonts w:asciiTheme="majorBidi" w:hAnsiTheme="majorBidi" w:cstheme="majorBidi"/>
          <w:noProof/>
        </w:rPr>
      </w:pPr>
    </w:p>
    <w:p w14:paraId="04FE4B0A" w14:textId="77777777" w:rsidR="00747AB7" w:rsidRPr="001F080C" w:rsidRDefault="00747AB7" w:rsidP="007A4D23">
      <w:pPr>
        <w:rPr>
          <w:rFonts w:asciiTheme="majorBidi" w:hAnsiTheme="majorBidi" w:cstheme="majorBidi"/>
          <w:noProof/>
        </w:rPr>
      </w:pPr>
    </w:p>
    <w:p w14:paraId="261EAD03" w14:textId="77777777" w:rsidR="00747AB7" w:rsidRPr="001F080C" w:rsidRDefault="00747AB7" w:rsidP="007A4D23">
      <w:pPr>
        <w:rPr>
          <w:rFonts w:asciiTheme="majorBidi" w:hAnsiTheme="majorBidi" w:cstheme="majorBidi"/>
          <w:noProof/>
        </w:rPr>
      </w:pPr>
    </w:p>
    <w:p w14:paraId="0E66D549" w14:textId="77777777" w:rsidR="00747AB7" w:rsidRPr="001F080C" w:rsidRDefault="00747AB7" w:rsidP="007A4D23">
      <w:pPr>
        <w:rPr>
          <w:rFonts w:asciiTheme="majorBidi" w:hAnsiTheme="majorBidi" w:cstheme="majorBidi"/>
          <w:noProof/>
        </w:rPr>
      </w:pPr>
    </w:p>
    <w:p w14:paraId="2FF88603" w14:textId="27B495D6" w:rsidR="00747AB7" w:rsidRPr="002C21BD" w:rsidRDefault="00132649" w:rsidP="001F080C">
      <w:pPr>
        <w:jc w:val="center"/>
        <w:rPr>
          <w:rFonts w:asciiTheme="majorBidi" w:hAnsiTheme="majorBidi" w:cstheme="majorBidi"/>
          <w:b/>
          <w:bCs/>
          <w:noProof/>
          <w:sz w:val="96"/>
          <w:szCs w:val="96"/>
        </w:rPr>
      </w:pPr>
      <w:r w:rsidRPr="002C21BD">
        <w:rPr>
          <w:rFonts w:asciiTheme="majorBidi" w:hAnsiTheme="majorBidi" w:cstheme="majorBidi"/>
          <w:b/>
          <w:bCs/>
          <w:noProof/>
          <w:sz w:val="100"/>
          <w:szCs w:val="100"/>
          <w:cs/>
        </w:rPr>
        <w:lastRenderedPageBreak/>
        <w:t>มาเก๊า จูไห่ กวางเจา เซินเจิ้น</w:t>
      </w:r>
      <w:r w:rsidR="001F080C" w:rsidRPr="002C21BD">
        <w:rPr>
          <w:rFonts w:asciiTheme="majorBidi" w:hAnsiTheme="majorBidi" w:cstheme="majorBidi"/>
          <w:b/>
          <w:bCs/>
          <w:noProof/>
          <w:sz w:val="100"/>
          <w:szCs w:val="100"/>
          <w:cs/>
        </w:rPr>
        <w:br/>
      </w:r>
      <w:r w:rsidRPr="002C21BD">
        <w:rPr>
          <w:rFonts w:asciiTheme="majorBidi" w:hAnsiTheme="majorBidi" w:cstheme="majorBidi"/>
          <w:b/>
          <w:bCs/>
          <w:noProof/>
          <w:sz w:val="72"/>
          <w:szCs w:val="72"/>
        </w:rPr>
        <w:t xml:space="preserve">4 </w:t>
      </w:r>
      <w:r w:rsidRPr="002C21BD">
        <w:rPr>
          <w:rFonts w:asciiTheme="majorBidi" w:hAnsiTheme="majorBidi" w:cstheme="majorBidi"/>
          <w:b/>
          <w:bCs/>
          <w:noProof/>
          <w:sz w:val="72"/>
          <w:szCs w:val="72"/>
          <w:cs/>
        </w:rPr>
        <w:t xml:space="preserve">วัน </w:t>
      </w:r>
      <w:r w:rsidRPr="002C21BD">
        <w:rPr>
          <w:rFonts w:asciiTheme="majorBidi" w:hAnsiTheme="majorBidi" w:cstheme="majorBidi"/>
          <w:b/>
          <w:bCs/>
          <w:noProof/>
          <w:sz w:val="72"/>
          <w:szCs w:val="72"/>
        </w:rPr>
        <w:t xml:space="preserve">3 </w:t>
      </w:r>
      <w:r w:rsidRPr="002C21BD">
        <w:rPr>
          <w:rFonts w:asciiTheme="majorBidi" w:hAnsiTheme="majorBidi" w:cstheme="majorBidi"/>
          <w:b/>
          <w:bCs/>
          <w:noProof/>
          <w:sz w:val="72"/>
          <w:szCs w:val="72"/>
          <w:cs/>
        </w:rPr>
        <w:t xml:space="preserve">คืน </w:t>
      </w:r>
      <w:r w:rsidRPr="002C21BD">
        <w:rPr>
          <w:rFonts w:asciiTheme="majorBidi" w:hAnsiTheme="majorBidi" w:cstheme="majorBidi"/>
          <w:b/>
          <w:bCs/>
          <w:noProof/>
          <w:sz w:val="56"/>
          <w:szCs w:val="56"/>
          <w:cs/>
        </w:rPr>
        <w:t xml:space="preserve">โดยสายการบิน </w:t>
      </w:r>
      <w:r w:rsidRPr="002C21BD">
        <w:rPr>
          <w:rFonts w:asciiTheme="majorBidi" w:hAnsiTheme="majorBidi" w:cstheme="majorBidi"/>
          <w:b/>
          <w:bCs/>
          <w:noProof/>
          <w:sz w:val="56"/>
          <w:szCs w:val="56"/>
        </w:rPr>
        <w:t>Air Macau (NX)</w:t>
      </w:r>
    </w:p>
    <w:tbl>
      <w:tblPr>
        <w:tblpPr w:leftFromText="180" w:rightFromText="180" w:vertAnchor="text" w:horzAnchor="margin" w:tblpY="73"/>
        <w:tblW w:w="11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6001"/>
        <w:gridCol w:w="699"/>
        <w:gridCol w:w="698"/>
        <w:gridCol w:w="841"/>
        <w:gridCol w:w="2515"/>
      </w:tblGrid>
      <w:tr w:rsidR="00132649" w:rsidRPr="001F080C" w14:paraId="61CD3F74" w14:textId="77777777" w:rsidTr="001F080C">
        <w:trPr>
          <w:trHeight w:val="699"/>
        </w:trPr>
        <w:tc>
          <w:tcPr>
            <w:tcW w:w="566" w:type="dxa"/>
            <w:shd w:val="clear" w:color="auto" w:fill="000099"/>
            <w:vAlign w:val="center"/>
          </w:tcPr>
          <w:p w14:paraId="78A32F5F" w14:textId="77777777" w:rsidR="00132649" w:rsidRPr="001F080C" w:rsidRDefault="00132649" w:rsidP="00132649">
            <w:pPr>
              <w:spacing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</w:pPr>
            <w:r w:rsidRPr="001F080C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cs/>
              </w:rPr>
              <w:t>วันที่</w:t>
            </w:r>
          </w:p>
        </w:tc>
        <w:tc>
          <w:tcPr>
            <w:tcW w:w="6005" w:type="dxa"/>
            <w:shd w:val="clear" w:color="auto" w:fill="000099"/>
            <w:vAlign w:val="center"/>
          </w:tcPr>
          <w:p w14:paraId="275D3F3B" w14:textId="77777777" w:rsidR="00132649" w:rsidRPr="001F080C" w:rsidRDefault="00132649" w:rsidP="00132649">
            <w:pPr>
              <w:pStyle w:val="NoSpacing"/>
              <w:spacing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</w:pPr>
            <w:r w:rsidRPr="001F080C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cs/>
              </w:rPr>
              <w:t>โปรแกรมทัวร์</w:t>
            </w:r>
          </w:p>
        </w:tc>
        <w:tc>
          <w:tcPr>
            <w:tcW w:w="2238" w:type="dxa"/>
            <w:gridSpan w:val="3"/>
            <w:shd w:val="clear" w:color="auto" w:fill="000099"/>
            <w:vAlign w:val="center"/>
          </w:tcPr>
          <w:p w14:paraId="3F4F8DAE" w14:textId="77777777" w:rsidR="00132649" w:rsidRPr="001F080C" w:rsidRDefault="00132649" w:rsidP="00132649">
            <w:pPr>
              <w:spacing w:line="20" w:lineRule="atLeast"/>
              <w:ind w:left="567" w:hanging="567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</w:pPr>
            <w:r w:rsidRPr="001F080C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 </w:t>
            </w:r>
            <w:r w:rsidRPr="001F080C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cs/>
              </w:rPr>
              <w:t>เช้า</w:t>
            </w:r>
            <w:r w:rsidRPr="001F080C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   </w:t>
            </w:r>
            <w:r w:rsidRPr="001F080C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cs/>
              </w:rPr>
              <w:t xml:space="preserve">  เที่ยง      เย็น</w:t>
            </w:r>
          </w:p>
        </w:tc>
        <w:tc>
          <w:tcPr>
            <w:tcW w:w="2516" w:type="dxa"/>
            <w:shd w:val="clear" w:color="auto" w:fill="000099"/>
            <w:vAlign w:val="center"/>
          </w:tcPr>
          <w:p w14:paraId="69FB1E7B" w14:textId="77777777" w:rsidR="00132649" w:rsidRPr="001F080C" w:rsidRDefault="00132649" w:rsidP="00132649">
            <w:pPr>
              <w:spacing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</w:pPr>
            <w:r w:rsidRPr="001F080C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cs/>
              </w:rPr>
              <w:t>โรงแรม</w:t>
            </w:r>
          </w:p>
        </w:tc>
      </w:tr>
      <w:tr w:rsidR="001F080C" w:rsidRPr="001F080C" w14:paraId="374F64F4" w14:textId="77777777" w:rsidTr="001F080C">
        <w:trPr>
          <w:trHeight w:val="1132"/>
        </w:trPr>
        <w:tc>
          <w:tcPr>
            <w:tcW w:w="566" w:type="dxa"/>
            <w:shd w:val="clear" w:color="auto" w:fill="FFFFFF" w:themeFill="background1"/>
          </w:tcPr>
          <w:p w14:paraId="1A083F20" w14:textId="77777777" w:rsidR="00132649" w:rsidRPr="001F080C" w:rsidRDefault="00132649" w:rsidP="00132649">
            <w:pPr>
              <w:spacing w:line="20" w:lineRule="atLeast"/>
              <w:ind w:left="567" w:hanging="567"/>
              <w:jc w:val="center"/>
              <w:rPr>
                <w:rFonts w:asciiTheme="majorBidi" w:hAnsiTheme="majorBidi" w:cstheme="majorBidi"/>
                <w:color w:val="3B3838"/>
                <w:szCs w:val="24"/>
              </w:rPr>
            </w:pPr>
          </w:p>
          <w:p w14:paraId="496A7D60" w14:textId="77777777" w:rsidR="00132649" w:rsidRPr="001F080C" w:rsidRDefault="00132649" w:rsidP="00132649">
            <w:pPr>
              <w:spacing w:line="20" w:lineRule="atLeast"/>
              <w:ind w:left="567" w:hanging="567"/>
              <w:jc w:val="center"/>
              <w:rPr>
                <w:rFonts w:asciiTheme="majorBidi" w:hAnsiTheme="majorBidi" w:cstheme="majorBidi"/>
                <w:color w:val="3B3838"/>
                <w:szCs w:val="24"/>
              </w:rPr>
            </w:pPr>
          </w:p>
          <w:p w14:paraId="1558A20C" w14:textId="77777777" w:rsidR="00132649" w:rsidRPr="001F080C" w:rsidRDefault="00132649" w:rsidP="00132649">
            <w:pPr>
              <w:spacing w:line="20" w:lineRule="atLeast"/>
              <w:ind w:left="567" w:hanging="567"/>
              <w:jc w:val="center"/>
              <w:rPr>
                <w:rFonts w:asciiTheme="majorBidi" w:hAnsiTheme="majorBidi" w:cstheme="majorBidi"/>
                <w:color w:val="3B3838"/>
                <w:szCs w:val="24"/>
              </w:rPr>
            </w:pPr>
            <w:r w:rsidRPr="001F080C">
              <w:rPr>
                <w:rFonts w:asciiTheme="majorBidi" w:hAnsiTheme="majorBidi" w:cstheme="majorBidi"/>
                <w:color w:val="3B3838"/>
                <w:szCs w:val="24"/>
                <w:cs/>
              </w:rPr>
              <w:t>1</w:t>
            </w:r>
          </w:p>
        </w:tc>
        <w:tc>
          <w:tcPr>
            <w:tcW w:w="6005" w:type="dxa"/>
            <w:shd w:val="clear" w:color="auto" w:fill="FFFFFF" w:themeFill="background1"/>
          </w:tcPr>
          <w:p w14:paraId="044D557E" w14:textId="77777777" w:rsidR="00132649" w:rsidRPr="001F080C" w:rsidRDefault="00132649" w:rsidP="00132649">
            <w:pPr>
              <w:spacing w:line="20" w:lineRule="atLeast"/>
              <w:jc w:val="thaiDistribute"/>
              <w:rPr>
                <w:rFonts w:asciiTheme="majorBidi" w:hAnsiTheme="majorBidi" w:cstheme="majorBidi"/>
                <w:color w:val="3B3838"/>
                <w:sz w:val="28"/>
              </w:rPr>
            </w:pPr>
            <w:r w:rsidRPr="001F080C">
              <w:rPr>
                <w:rFonts w:asciiTheme="majorBidi" w:hAnsiTheme="majorBidi" w:cstheme="majorBidi"/>
                <w:color w:val="3B3838"/>
                <w:sz w:val="28"/>
                <w:cs/>
              </w:rPr>
              <w:t>กรุงเทพฯ (สนามบินสุวรรณภูมิ)</w:t>
            </w:r>
            <w:r w:rsidRPr="001F080C">
              <w:rPr>
                <w:rFonts w:asciiTheme="majorBidi" w:hAnsiTheme="majorBidi" w:cstheme="majorBidi"/>
                <w:sz w:val="28"/>
                <w:cs/>
              </w:rPr>
              <w:t xml:space="preserve"> </w:t>
            </w:r>
            <w:r w:rsidRPr="001F080C">
              <w:rPr>
                <w:rFonts w:asciiTheme="majorBidi" w:hAnsiTheme="majorBidi" w:cstheme="majorBidi"/>
                <w:color w:val="3B3838"/>
                <w:sz w:val="28"/>
                <w:cs/>
              </w:rPr>
              <w:t>– สนามบินนานาชาติมาเก๊า</w:t>
            </w:r>
          </w:p>
          <w:p w14:paraId="25D57FEB" w14:textId="77777777" w:rsidR="00132649" w:rsidRPr="001F080C" w:rsidRDefault="00132649" w:rsidP="00132649">
            <w:pPr>
              <w:spacing w:line="20" w:lineRule="atLeast"/>
              <w:jc w:val="thaiDistribute"/>
              <w:rPr>
                <w:rFonts w:asciiTheme="majorBidi" w:hAnsiTheme="majorBidi" w:cstheme="majorBidi"/>
                <w:color w:val="3B3838"/>
                <w:sz w:val="28"/>
              </w:rPr>
            </w:pPr>
            <w:r w:rsidRPr="001F080C">
              <w:rPr>
                <w:rFonts w:asciiTheme="majorBidi" w:hAnsiTheme="majorBidi" w:cstheme="majorBidi"/>
                <w:color w:val="3B3838"/>
                <w:sz w:val="28"/>
                <w:cs/>
              </w:rPr>
              <w:t>(</w:t>
            </w:r>
            <w:r w:rsidRPr="001F080C">
              <w:rPr>
                <w:rFonts w:asciiTheme="majorBidi" w:hAnsiTheme="majorBidi" w:cstheme="majorBidi"/>
                <w:color w:val="3B3838"/>
                <w:sz w:val="28"/>
              </w:rPr>
              <w:t>NX</w:t>
            </w:r>
            <w:r w:rsidRPr="001F080C">
              <w:rPr>
                <w:rFonts w:asciiTheme="majorBidi" w:hAnsiTheme="majorBidi" w:cstheme="majorBidi"/>
                <w:color w:val="3B3838"/>
                <w:sz w:val="28"/>
                <w:cs/>
              </w:rPr>
              <w:t xml:space="preserve">995 </w:t>
            </w:r>
            <w:r w:rsidRPr="001F080C">
              <w:rPr>
                <w:rFonts w:asciiTheme="majorBidi" w:hAnsiTheme="majorBidi" w:cstheme="majorBidi"/>
                <w:color w:val="3B3838"/>
                <w:sz w:val="28"/>
              </w:rPr>
              <w:t xml:space="preserve">BKK-MFM </w:t>
            </w:r>
            <w:r w:rsidRPr="001F080C">
              <w:rPr>
                <w:rFonts w:asciiTheme="majorBidi" w:hAnsiTheme="majorBidi" w:cstheme="majorBidi"/>
                <w:color w:val="3B3838"/>
                <w:sz w:val="28"/>
                <w:cs/>
              </w:rPr>
              <w:t>10:35-14:20)</w:t>
            </w:r>
            <w:r w:rsidRPr="001F080C">
              <w:rPr>
                <w:rFonts w:asciiTheme="majorBidi" w:hAnsiTheme="majorBidi" w:cstheme="majorBidi"/>
                <w:sz w:val="28"/>
                <w:cs/>
              </w:rPr>
              <w:t xml:space="preserve"> </w:t>
            </w:r>
            <w:r w:rsidRPr="001F080C">
              <w:rPr>
                <w:rFonts w:asciiTheme="majorBidi" w:hAnsiTheme="majorBidi" w:cstheme="majorBidi"/>
                <w:color w:val="3B3838"/>
                <w:sz w:val="28"/>
                <w:cs/>
              </w:rPr>
              <w:t xml:space="preserve">– มาเก๊า – วิหารเซนต์ปอล – </w:t>
            </w:r>
          </w:p>
          <w:p w14:paraId="0A99163E" w14:textId="77777777" w:rsidR="00132649" w:rsidRPr="001F080C" w:rsidRDefault="00132649" w:rsidP="00132649">
            <w:pPr>
              <w:spacing w:line="20" w:lineRule="atLeast"/>
              <w:jc w:val="thaiDistribute"/>
              <w:rPr>
                <w:rFonts w:asciiTheme="majorBidi" w:hAnsiTheme="majorBidi" w:cstheme="majorBidi"/>
                <w:color w:val="3B3838"/>
                <w:sz w:val="28"/>
                <w:cs/>
              </w:rPr>
            </w:pPr>
            <w:r w:rsidRPr="001F080C">
              <w:rPr>
                <w:rFonts w:asciiTheme="majorBidi" w:hAnsiTheme="majorBidi" w:cstheme="majorBidi"/>
                <w:color w:val="3B3838"/>
                <w:sz w:val="28"/>
                <w:cs/>
              </w:rPr>
              <w:t>เซนาโด้สแควร์ – วัดกวนไท – เวเนเซียน – ปารีเซียน – จู่ไห่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2DF70105" w14:textId="77777777" w:rsidR="00132649" w:rsidRPr="001F080C" w:rsidRDefault="00132649" w:rsidP="00132649">
            <w:pPr>
              <w:spacing w:line="20" w:lineRule="atLeast"/>
              <w:ind w:left="567" w:hanging="567"/>
              <w:jc w:val="center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698" w:type="dxa"/>
            <w:shd w:val="clear" w:color="auto" w:fill="FFFFFF" w:themeFill="background1"/>
            <w:vAlign w:val="center"/>
          </w:tcPr>
          <w:p w14:paraId="77EEF501" w14:textId="7F4B0A9E" w:rsidR="00132649" w:rsidRPr="001F080C" w:rsidRDefault="0083129B" w:rsidP="00132649">
            <w:pPr>
              <w:spacing w:line="20" w:lineRule="atLeast"/>
              <w:ind w:left="567" w:hanging="567"/>
              <w:jc w:val="center"/>
              <w:rPr>
                <w:rFonts w:asciiTheme="majorBidi" w:hAnsiTheme="majorBidi" w:cstheme="majorBidi"/>
                <w:szCs w:val="24"/>
              </w:rPr>
            </w:pPr>
            <w:r w:rsidRPr="001F080C">
              <w:rPr>
                <w:rFonts w:asciiTheme="majorBidi" w:hAnsiTheme="majorBidi" w:cstheme="majorBidi"/>
                <w:noProof/>
                <w:szCs w:val="24"/>
                <w:vertAlign w:val="subscript"/>
              </w:rPr>
              <w:drawing>
                <wp:inline distT="0" distB="0" distL="0" distR="0" wp14:anchorId="7CE344F5" wp14:editId="35D96B0F">
                  <wp:extent cx="168455" cy="163902"/>
                  <wp:effectExtent l="0" t="0" r="3175" b="7620"/>
                  <wp:docPr id="551887773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259" cy="166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  <w:shd w:val="clear" w:color="auto" w:fill="FFFFFF" w:themeFill="background1"/>
            <w:vAlign w:val="center"/>
          </w:tcPr>
          <w:p w14:paraId="253A1F8D" w14:textId="77777777" w:rsidR="00132649" w:rsidRPr="007E7F5A" w:rsidRDefault="00132649" w:rsidP="00132649">
            <w:pPr>
              <w:spacing w:line="20" w:lineRule="atLeast"/>
              <w:ind w:left="567" w:hanging="567"/>
              <w:jc w:val="center"/>
              <w:rPr>
                <w:rFonts w:asciiTheme="majorBidi" w:hAnsiTheme="majorBidi" w:cstheme="majorBidi"/>
                <w:noProof/>
                <w:sz w:val="32"/>
                <w:szCs w:val="32"/>
              </w:rPr>
            </w:pPr>
            <w:r w:rsidRPr="007E7F5A">
              <w:rPr>
                <w:rFonts w:asciiTheme="majorBidi" w:hAnsiTheme="majorBidi" w:cstheme="majorBidi"/>
                <w:noProof/>
                <w:sz w:val="32"/>
                <w:szCs w:val="32"/>
              </w:rPr>
              <w:sym w:font="Webdings" w:char="F0E4"/>
            </w:r>
          </w:p>
          <w:p w14:paraId="41D92530" w14:textId="77777777" w:rsidR="00132649" w:rsidRPr="001F080C" w:rsidRDefault="00132649" w:rsidP="00132649">
            <w:pPr>
              <w:spacing w:line="20" w:lineRule="atLeast"/>
              <w:jc w:val="center"/>
              <w:rPr>
                <w:rFonts w:asciiTheme="majorBidi" w:hAnsiTheme="majorBidi" w:cstheme="majorBidi"/>
                <w:color w:val="FF0000"/>
                <w:szCs w:val="24"/>
              </w:rPr>
            </w:pPr>
            <w:r w:rsidRPr="001F080C">
              <w:rPr>
                <w:rFonts w:asciiTheme="majorBidi" w:hAnsiTheme="majorBidi" w:cstheme="majorBidi"/>
                <w:color w:val="FF0000"/>
                <w:szCs w:val="24"/>
                <w:cs/>
              </w:rPr>
              <w:t>เป่าฮื้อ+</w:t>
            </w:r>
          </w:p>
          <w:p w14:paraId="4274686C" w14:textId="77777777" w:rsidR="00132649" w:rsidRPr="001F080C" w:rsidRDefault="00132649" w:rsidP="00132649">
            <w:pPr>
              <w:spacing w:line="20" w:lineRule="atLeast"/>
              <w:jc w:val="center"/>
              <w:rPr>
                <w:rFonts w:asciiTheme="majorBidi" w:hAnsiTheme="majorBidi" w:cstheme="majorBidi"/>
                <w:szCs w:val="24"/>
              </w:rPr>
            </w:pPr>
            <w:r w:rsidRPr="001F080C">
              <w:rPr>
                <w:rFonts w:asciiTheme="majorBidi" w:hAnsiTheme="majorBidi" w:cstheme="majorBidi"/>
                <w:color w:val="FF0000"/>
                <w:szCs w:val="24"/>
                <w:cs/>
              </w:rPr>
              <w:t>ไวน์แดง</w:t>
            </w:r>
          </w:p>
        </w:tc>
        <w:tc>
          <w:tcPr>
            <w:tcW w:w="2516" w:type="dxa"/>
            <w:shd w:val="clear" w:color="auto" w:fill="FFFFFF" w:themeFill="background1"/>
            <w:vAlign w:val="center"/>
          </w:tcPr>
          <w:p w14:paraId="06D6C3BD" w14:textId="77777777" w:rsidR="00132649" w:rsidRPr="001F080C" w:rsidRDefault="00132649" w:rsidP="00132649">
            <w:pPr>
              <w:pStyle w:val="NoSpacing"/>
              <w:spacing w:line="20" w:lineRule="atLeast"/>
              <w:jc w:val="center"/>
              <w:rPr>
                <w:rFonts w:asciiTheme="majorBidi" w:hAnsiTheme="majorBidi" w:cstheme="majorBidi"/>
                <w:color w:val="3B3838"/>
                <w:sz w:val="28"/>
              </w:rPr>
            </w:pPr>
            <w:proofErr w:type="spellStart"/>
            <w:r w:rsidRPr="001F080C">
              <w:rPr>
                <w:rFonts w:asciiTheme="majorBidi" w:hAnsiTheme="majorBidi" w:cstheme="majorBidi"/>
                <w:color w:val="3B3838"/>
                <w:sz w:val="28"/>
              </w:rPr>
              <w:t>Boruiwan</w:t>
            </w:r>
            <w:proofErr w:type="spellEnd"/>
            <w:r w:rsidRPr="001F080C">
              <w:rPr>
                <w:rFonts w:asciiTheme="majorBidi" w:hAnsiTheme="majorBidi" w:cstheme="majorBidi"/>
                <w:color w:val="3B3838"/>
                <w:sz w:val="28"/>
              </w:rPr>
              <w:t xml:space="preserve"> Hotel</w:t>
            </w:r>
            <w:r w:rsidRPr="001F080C">
              <w:rPr>
                <w:rFonts w:asciiTheme="majorBidi" w:hAnsiTheme="majorBidi" w:cstheme="majorBidi"/>
                <w:color w:val="3B3838"/>
                <w:sz w:val="28"/>
                <w:cs/>
              </w:rPr>
              <w:t xml:space="preserve"> </w:t>
            </w:r>
          </w:p>
          <w:p w14:paraId="781FEE97" w14:textId="77777777" w:rsidR="00132649" w:rsidRPr="001F080C" w:rsidRDefault="00132649" w:rsidP="00132649">
            <w:pPr>
              <w:pStyle w:val="NoSpacing"/>
              <w:spacing w:line="20" w:lineRule="atLeast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F080C">
              <w:rPr>
                <w:rFonts w:asciiTheme="majorBidi" w:hAnsiTheme="majorBidi" w:cstheme="majorBidi"/>
                <w:color w:val="3B3838"/>
                <w:sz w:val="28"/>
                <w:cs/>
              </w:rPr>
              <w:t xml:space="preserve">หรือ </w:t>
            </w:r>
            <w:r w:rsidRPr="001F080C">
              <w:rPr>
                <w:rFonts w:asciiTheme="majorBidi" w:hAnsiTheme="majorBidi" w:cstheme="majorBidi"/>
                <w:color w:val="3B3838"/>
                <w:sz w:val="28"/>
              </w:rPr>
              <w:t xml:space="preserve"> </w:t>
            </w:r>
            <w:proofErr w:type="spellStart"/>
            <w:r w:rsidRPr="001F080C">
              <w:rPr>
                <w:rFonts w:asciiTheme="majorBidi" w:hAnsiTheme="majorBidi" w:cstheme="majorBidi"/>
                <w:color w:val="3B3838"/>
                <w:sz w:val="28"/>
              </w:rPr>
              <w:t>Huichang</w:t>
            </w:r>
            <w:proofErr w:type="spellEnd"/>
            <w:r w:rsidRPr="001F080C">
              <w:rPr>
                <w:rFonts w:asciiTheme="majorBidi" w:hAnsiTheme="majorBidi" w:cstheme="majorBidi"/>
                <w:color w:val="3B3838"/>
                <w:sz w:val="28"/>
              </w:rPr>
              <w:t xml:space="preserve"> Hotel</w:t>
            </w:r>
            <w:r w:rsidRPr="001F080C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 xml:space="preserve"> </w:t>
            </w:r>
          </w:p>
          <w:p w14:paraId="7C111B40" w14:textId="77777777" w:rsidR="00132649" w:rsidRPr="001F080C" w:rsidRDefault="00132649" w:rsidP="00132649">
            <w:pPr>
              <w:pStyle w:val="NoSpacing"/>
              <w:spacing w:line="20" w:lineRule="atLeast"/>
              <w:jc w:val="center"/>
              <w:rPr>
                <w:rFonts w:asciiTheme="majorBidi" w:hAnsiTheme="majorBidi" w:cstheme="majorBidi"/>
                <w:color w:val="3B3838"/>
                <w:sz w:val="28"/>
              </w:rPr>
            </w:pPr>
            <w:r w:rsidRPr="001F080C">
              <w:rPr>
                <w:rFonts w:asciiTheme="majorBidi" w:hAnsiTheme="majorBidi" w:cstheme="majorBidi"/>
                <w:color w:val="3B3838"/>
                <w:sz w:val="28"/>
              </w:rPr>
              <w:t>Zhuhai</w:t>
            </w:r>
            <w:r w:rsidRPr="001F080C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br/>
            </w:r>
            <w:r w:rsidRPr="001F080C">
              <w:rPr>
                <w:rFonts w:asciiTheme="majorBidi" w:hAnsiTheme="majorBidi" w:cstheme="majorBidi"/>
                <w:color w:val="3B3838"/>
                <w:sz w:val="24"/>
                <w:szCs w:val="24"/>
                <w:cs/>
              </w:rPr>
              <w:t>หรือระดับเทียบเท่ามาตรฐานจีน</w:t>
            </w:r>
          </w:p>
        </w:tc>
      </w:tr>
      <w:tr w:rsidR="001F080C" w:rsidRPr="001F080C" w14:paraId="19F0EA2D" w14:textId="77777777" w:rsidTr="00132649">
        <w:trPr>
          <w:trHeight w:val="898"/>
        </w:trPr>
        <w:tc>
          <w:tcPr>
            <w:tcW w:w="566" w:type="dxa"/>
            <w:shd w:val="clear" w:color="auto" w:fill="FFFFFF" w:themeFill="background1"/>
          </w:tcPr>
          <w:p w14:paraId="7BE0C478" w14:textId="77777777" w:rsidR="00132649" w:rsidRPr="001F080C" w:rsidRDefault="00132649" w:rsidP="00132649">
            <w:pPr>
              <w:spacing w:line="20" w:lineRule="atLeast"/>
              <w:ind w:left="567" w:hanging="567"/>
              <w:jc w:val="center"/>
              <w:rPr>
                <w:rFonts w:asciiTheme="majorBidi" w:hAnsiTheme="majorBidi" w:cstheme="majorBidi"/>
                <w:color w:val="3B3838"/>
                <w:szCs w:val="24"/>
              </w:rPr>
            </w:pPr>
          </w:p>
          <w:p w14:paraId="78DE3C02" w14:textId="77777777" w:rsidR="00132649" w:rsidRPr="001F080C" w:rsidRDefault="00132649" w:rsidP="00132649">
            <w:pPr>
              <w:spacing w:line="20" w:lineRule="atLeast"/>
              <w:ind w:left="567" w:hanging="567"/>
              <w:jc w:val="center"/>
              <w:rPr>
                <w:rFonts w:asciiTheme="majorBidi" w:hAnsiTheme="majorBidi" w:cstheme="majorBidi"/>
                <w:color w:val="3B3838"/>
                <w:szCs w:val="24"/>
              </w:rPr>
            </w:pPr>
            <w:r w:rsidRPr="001F080C">
              <w:rPr>
                <w:rFonts w:asciiTheme="majorBidi" w:hAnsiTheme="majorBidi" w:cstheme="majorBidi"/>
                <w:color w:val="3B3838"/>
                <w:szCs w:val="24"/>
                <w:cs/>
              </w:rPr>
              <w:t>2</w:t>
            </w:r>
          </w:p>
          <w:p w14:paraId="00B101DB" w14:textId="77777777" w:rsidR="00132649" w:rsidRPr="001F080C" w:rsidRDefault="00132649" w:rsidP="00132649">
            <w:pPr>
              <w:spacing w:line="20" w:lineRule="atLeast"/>
              <w:ind w:left="567" w:hanging="567"/>
              <w:jc w:val="center"/>
              <w:rPr>
                <w:rFonts w:asciiTheme="majorBidi" w:hAnsiTheme="majorBidi" w:cstheme="majorBidi"/>
                <w:color w:val="3B3838"/>
                <w:szCs w:val="24"/>
              </w:rPr>
            </w:pPr>
          </w:p>
        </w:tc>
        <w:tc>
          <w:tcPr>
            <w:tcW w:w="6005" w:type="dxa"/>
            <w:shd w:val="clear" w:color="auto" w:fill="FFFFFF" w:themeFill="background1"/>
          </w:tcPr>
          <w:p w14:paraId="21A0DC0B" w14:textId="77777777" w:rsidR="00132649" w:rsidRPr="001F080C" w:rsidRDefault="00132649" w:rsidP="00132649">
            <w:pPr>
              <w:spacing w:line="20" w:lineRule="atLeast"/>
              <w:jc w:val="thaiDistribute"/>
              <w:rPr>
                <w:rFonts w:asciiTheme="majorBidi" w:hAnsiTheme="majorBidi" w:cstheme="majorBidi"/>
                <w:color w:val="3B3838"/>
                <w:sz w:val="28"/>
              </w:rPr>
            </w:pPr>
            <w:r w:rsidRPr="001F080C">
              <w:rPr>
                <w:rFonts w:asciiTheme="majorBidi" w:hAnsiTheme="majorBidi" w:cstheme="majorBidi"/>
                <w:color w:val="3B3838"/>
                <w:sz w:val="28"/>
                <w:cs/>
              </w:rPr>
              <w:t>กวางเจา – จตุรัสฮวาเฉิง – ถ่ายรูป</w:t>
            </w:r>
            <w:r w:rsidRPr="001F080C">
              <w:rPr>
                <w:rFonts w:asciiTheme="majorBidi" w:hAnsiTheme="majorBidi" w:cstheme="majorBidi"/>
                <w:color w:val="3B3838"/>
                <w:sz w:val="28"/>
              </w:rPr>
              <w:t xml:space="preserve"> Canton Tower –</w:t>
            </w:r>
          </w:p>
          <w:p w14:paraId="33264F4A" w14:textId="77777777" w:rsidR="00132649" w:rsidRPr="001F080C" w:rsidRDefault="00132649" w:rsidP="00132649">
            <w:pPr>
              <w:spacing w:line="20" w:lineRule="atLeast"/>
              <w:jc w:val="thaiDistribute"/>
              <w:rPr>
                <w:rFonts w:asciiTheme="majorBidi" w:hAnsiTheme="majorBidi" w:cstheme="majorBidi"/>
                <w:color w:val="3B3838"/>
                <w:sz w:val="28"/>
                <w:cs/>
              </w:rPr>
            </w:pPr>
            <w:r w:rsidRPr="001F080C">
              <w:rPr>
                <w:rFonts w:asciiTheme="majorBidi" w:hAnsiTheme="majorBidi" w:cstheme="majorBidi"/>
                <w:color w:val="3B3838"/>
                <w:sz w:val="28"/>
                <w:cs/>
              </w:rPr>
              <w:t>วัดพระใหญ่</w:t>
            </w:r>
            <w:r w:rsidRPr="001F080C">
              <w:rPr>
                <w:rFonts w:asciiTheme="majorBidi" w:hAnsiTheme="majorBidi" w:cstheme="majorBidi"/>
                <w:color w:val="3B3838"/>
                <w:sz w:val="28"/>
              </w:rPr>
              <w:t xml:space="preserve"> – </w:t>
            </w:r>
            <w:r w:rsidRPr="001F080C">
              <w:rPr>
                <w:rFonts w:asciiTheme="majorBidi" w:hAnsiTheme="majorBidi" w:cstheme="majorBidi"/>
                <w:color w:val="3B3838"/>
                <w:sz w:val="28"/>
                <w:cs/>
              </w:rPr>
              <w:t>ถนนคนเดินหย่งชิ่งฟาง</w:t>
            </w:r>
            <w:r w:rsidRPr="001F080C">
              <w:rPr>
                <w:rFonts w:asciiTheme="majorBidi" w:hAnsiTheme="majorBidi" w:cstheme="majorBidi"/>
                <w:color w:val="3B3838"/>
                <w:sz w:val="28"/>
              </w:rPr>
              <w:t xml:space="preserve"> – </w:t>
            </w:r>
            <w:r w:rsidRPr="001F080C">
              <w:rPr>
                <w:rFonts w:asciiTheme="majorBidi" w:hAnsiTheme="majorBidi" w:cstheme="majorBidi"/>
                <w:color w:val="3B3838"/>
                <w:sz w:val="28"/>
                <w:cs/>
              </w:rPr>
              <w:t>ถนนคนเดินปักกิ่ง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5FBC9F30" w14:textId="77777777" w:rsidR="00132649" w:rsidRPr="007E7F5A" w:rsidRDefault="00132649" w:rsidP="00132649">
            <w:pPr>
              <w:ind w:left="567" w:hanging="567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7E7F5A">
              <w:rPr>
                <w:rFonts w:asciiTheme="majorBidi" w:hAnsiTheme="majorBidi" w:cstheme="majorBidi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698" w:type="dxa"/>
            <w:shd w:val="clear" w:color="auto" w:fill="FFFFFF" w:themeFill="background1"/>
            <w:vAlign w:val="center"/>
          </w:tcPr>
          <w:p w14:paraId="6233D9B4" w14:textId="77777777" w:rsidR="00132649" w:rsidRPr="007E7F5A" w:rsidRDefault="00132649" w:rsidP="00132649">
            <w:pPr>
              <w:ind w:left="567" w:hanging="567"/>
              <w:jc w:val="center"/>
              <w:rPr>
                <w:rFonts w:asciiTheme="majorBidi" w:hAnsiTheme="majorBidi" w:cstheme="majorBidi"/>
                <w:noProof/>
                <w:sz w:val="32"/>
                <w:szCs w:val="32"/>
                <w:vertAlign w:val="subscript"/>
              </w:rPr>
            </w:pPr>
            <w:r w:rsidRPr="007E7F5A">
              <w:rPr>
                <w:rFonts w:asciiTheme="majorBidi" w:hAnsiTheme="majorBidi" w:cstheme="majorBidi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841" w:type="dxa"/>
            <w:shd w:val="clear" w:color="auto" w:fill="FFFFFF" w:themeFill="background1"/>
            <w:vAlign w:val="center"/>
          </w:tcPr>
          <w:p w14:paraId="7A33A7B4" w14:textId="77777777" w:rsidR="00132649" w:rsidRPr="007E7F5A" w:rsidRDefault="00132649" w:rsidP="00132649">
            <w:pPr>
              <w:ind w:left="567" w:hanging="567"/>
              <w:jc w:val="center"/>
              <w:rPr>
                <w:rFonts w:asciiTheme="majorBidi" w:hAnsiTheme="majorBidi" w:cstheme="majorBidi"/>
                <w:noProof/>
                <w:sz w:val="44"/>
                <w:szCs w:val="44"/>
              </w:rPr>
            </w:pPr>
            <w:r w:rsidRPr="007E7F5A">
              <w:rPr>
                <w:rFonts w:asciiTheme="majorBidi" w:hAnsiTheme="majorBidi" w:cstheme="majorBidi"/>
                <w:noProof/>
                <w:sz w:val="44"/>
                <w:szCs w:val="44"/>
              </w:rPr>
              <w:t>x</w:t>
            </w:r>
          </w:p>
        </w:tc>
        <w:tc>
          <w:tcPr>
            <w:tcW w:w="2516" w:type="dxa"/>
            <w:shd w:val="clear" w:color="auto" w:fill="FFFFFF" w:themeFill="background1"/>
            <w:vAlign w:val="center"/>
          </w:tcPr>
          <w:p w14:paraId="2AB59203" w14:textId="77777777" w:rsidR="00132649" w:rsidRPr="001F080C" w:rsidRDefault="00132649" w:rsidP="00132649">
            <w:pPr>
              <w:pStyle w:val="NoSpacing"/>
              <w:spacing w:line="20" w:lineRule="atLeast"/>
              <w:jc w:val="center"/>
              <w:rPr>
                <w:rFonts w:asciiTheme="majorBidi" w:hAnsiTheme="majorBidi" w:cstheme="majorBidi"/>
                <w:color w:val="3B3838"/>
                <w:sz w:val="28"/>
              </w:rPr>
            </w:pPr>
            <w:r w:rsidRPr="001F080C">
              <w:rPr>
                <w:rFonts w:asciiTheme="majorBidi" w:hAnsiTheme="majorBidi" w:cstheme="majorBidi"/>
                <w:color w:val="3B3838"/>
                <w:sz w:val="28"/>
              </w:rPr>
              <w:t>Vienna Hotel</w:t>
            </w:r>
          </w:p>
          <w:p w14:paraId="12AF4D0B" w14:textId="77777777" w:rsidR="00132649" w:rsidRPr="001F080C" w:rsidRDefault="00132649" w:rsidP="00132649">
            <w:pPr>
              <w:pStyle w:val="NoSpacing"/>
              <w:spacing w:line="20" w:lineRule="atLeast"/>
              <w:jc w:val="center"/>
              <w:rPr>
                <w:rFonts w:asciiTheme="majorBidi" w:hAnsiTheme="majorBidi" w:cstheme="majorBidi"/>
                <w:color w:val="3B3838"/>
                <w:sz w:val="28"/>
              </w:rPr>
            </w:pPr>
            <w:r w:rsidRPr="001F080C">
              <w:rPr>
                <w:rFonts w:asciiTheme="majorBidi" w:hAnsiTheme="majorBidi" w:cstheme="majorBidi"/>
                <w:color w:val="3B3838"/>
                <w:sz w:val="28"/>
              </w:rPr>
              <w:t>Panyu, Guangzhou</w:t>
            </w:r>
          </w:p>
          <w:p w14:paraId="6A2B4B34" w14:textId="77777777" w:rsidR="00132649" w:rsidRPr="001F080C" w:rsidRDefault="00132649" w:rsidP="00132649">
            <w:pPr>
              <w:pStyle w:val="NoSpacing"/>
              <w:spacing w:line="20" w:lineRule="atLeast"/>
              <w:jc w:val="center"/>
              <w:rPr>
                <w:rFonts w:asciiTheme="majorBidi" w:hAnsiTheme="majorBidi" w:cstheme="majorBidi"/>
                <w:color w:val="3B3838"/>
                <w:sz w:val="28"/>
                <w:cs/>
              </w:rPr>
            </w:pPr>
            <w:r w:rsidRPr="001F080C">
              <w:rPr>
                <w:rFonts w:asciiTheme="majorBidi" w:hAnsiTheme="majorBidi" w:cstheme="majorBidi"/>
                <w:color w:val="3B3838"/>
                <w:sz w:val="24"/>
                <w:szCs w:val="24"/>
                <w:cs/>
              </w:rPr>
              <w:t>หรือระดับเทียบเท่ามาตรฐานจีน</w:t>
            </w:r>
          </w:p>
        </w:tc>
      </w:tr>
      <w:tr w:rsidR="001F080C" w:rsidRPr="001F080C" w14:paraId="1E6BBFAA" w14:textId="77777777" w:rsidTr="001F080C">
        <w:trPr>
          <w:trHeight w:val="965"/>
        </w:trPr>
        <w:tc>
          <w:tcPr>
            <w:tcW w:w="566" w:type="dxa"/>
            <w:shd w:val="clear" w:color="auto" w:fill="FFFFFF" w:themeFill="background1"/>
          </w:tcPr>
          <w:p w14:paraId="4A54837C" w14:textId="77777777" w:rsidR="00132649" w:rsidRPr="001F080C" w:rsidRDefault="00132649" w:rsidP="00132649">
            <w:pPr>
              <w:spacing w:line="20" w:lineRule="atLeast"/>
              <w:ind w:left="567" w:hanging="567"/>
              <w:jc w:val="center"/>
              <w:rPr>
                <w:rFonts w:asciiTheme="majorBidi" w:hAnsiTheme="majorBidi" w:cstheme="majorBidi"/>
                <w:color w:val="3B3838"/>
                <w:szCs w:val="24"/>
              </w:rPr>
            </w:pPr>
          </w:p>
          <w:p w14:paraId="2744FC4C" w14:textId="77777777" w:rsidR="00132649" w:rsidRPr="001F080C" w:rsidRDefault="00132649" w:rsidP="00132649">
            <w:pPr>
              <w:spacing w:line="20" w:lineRule="atLeast"/>
              <w:ind w:left="567" w:hanging="567"/>
              <w:jc w:val="center"/>
              <w:rPr>
                <w:rFonts w:asciiTheme="majorBidi" w:hAnsiTheme="majorBidi" w:cstheme="majorBidi"/>
                <w:color w:val="3B3838"/>
                <w:szCs w:val="24"/>
              </w:rPr>
            </w:pPr>
          </w:p>
          <w:p w14:paraId="1C8FB7B1" w14:textId="77777777" w:rsidR="00132649" w:rsidRPr="001F080C" w:rsidRDefault="00132649" w:rsidP="00132649">
            <w:pPr>
              <w:spacing w:line="20" w:lineRule="atLeast"/>
              <w:ind w:left="567" w:hanging="567"/>
              <w:jc w:val="center"/>
              <w:rPr>
                <w:rFonts w:asciiTheme="majorBidi" w:hAnsiTheme="majorBidi" w:cstheme="majorBidi"/>
                <w:color w:val="3B3838"/>
                <w:szCs w:val="24"/>
              </w:rPr>
            </w:pPr>
            <w:r w:rsidRPr="001F080C">
              <w:rPr>
                <w:rFonts w:asciiTheme="majorBidi" w:hAnsiTheme="majorBidi" w:cstheme="majorBidi"/>
                <w:color w:val="3B3838"/>
                <w:szCs w:val="24"/>
                <w:cs/>
              </w:rPr>
              <w:t>3</w:t>
            </w:r>
          </w:p>
        </w:tc>
        <w:tc>
          <w:tcPr>
            <w:tcW w:w="6005" w:type="dxa"/>
            <w:shd w:val="clear" w:color="auto" w:fill="FFFFFF" w:themeFill="background1"/>
          </w:tcPr>
          <w:p w14:paraId="5F109714" w14:textId="3488D8AA" w:rsidR="00132649" w:rsidRPr="001F080C" w:rsidRDefault="00132649" w:rsidP="005506BE">
            <w:pPr>
              <w:spacing w:line="20" w:lineRule="atLeast"/>
              <w:jc w:val="thaiDistribute"/>
              <w:rPr>
                <w:rFonts w:asciiTheme="majorBidi" w:hAnsiTheme="majorBidi" w:cstheme="majorBidi"/>
                <w:color w:val="3B3838"/>
                <w:sz w:val="28"/>
                <w:cs/>
              </w:rPr>
            </w:pPr>
            <w:r w:rsidRPr="001F080C">
              <w:rPr>
                <w:rFonts w:asciiTheme="majorBidi" w:hAnsiTheme="majorBidi" w:cstheme="majorBidi"/>
                <w:color w:val="3B3838"/>
                <w:sz w:val="28"/>
                <w:cs/>
              </w:rPr>
              <w:t>กวางเจา – เซินเจิ้น –</w:t>
            </w:r>
            <w:r w:rsidRPr="001F080C">
              <w:rPr>
                <w:rFonts w:asciiTheme="majorBidi" w:hAnsiTheme="majorBidi" w:cstheme="majorBidi"/>
                <w:color w:val="3B3838"/>
                <w:sz w:val="28"/>
              </w:rPr>
              <w:t xml:space="preserve"> </w:t>
            </w:r>
            <w:r w:rsidRPr="001F080C">
              <w:rPr>
                <w:rFonts w:asciiTheme="majorBidi" w:hAnsiTheme="majorBidi" w:cstheme="majorBidi"/>
                <w:color w:val="3B3838"/>
                <w:sz w:val="28"/>
                <w:cs/>
              </w:rPr>
              <w:t xml:space="preserve">ร้านหนังสือจงซูเก๋อ – </w:t>
            </w:r>
            <w:r w:rsidRPr="001F080C">
              <w:rPr>
                <w:rFonts w:asciiTheme="majorBidi" w:hAnsiTheme="majorBidi" w:cstheme="majorBidi"/>
                <w:color w:val="3B3838"/>
                <w:sz w:val="28"/>
              </w:rPr>
              <w:t>European Village</w:t>
            </w:r>
            <w:r w:rsidRPr="001F080C">
              <w:rPr>
                <w:rFonts w:asciiTheme="majorBidi" w:hAnsiTheme="majorBidi" w:cstheme="majorBidi"/>
                <w:color w:val="3B3838"/>
                <w:sz w:val="28"/>
                <w:cs/>
              </w:rPr>
              <w:t xml:space="preserve"> – ห้างสรรพสินค้า </w:t>
            </w:r>
            <w:r w:rsidRPr="001F080C">
              <w:rPr>
                <w:rFonts w:asciiTheme="majorBidi" w:hAnsiTheme="majorBidi" w:cstheme="majorBidi"/>
                <w:color w:val="3B3838"/>
                <w:sz w:val="28"/>
              </w:rPr>
              <w:t>COCO Park –</w:t>
            </w:r>
            <w:r w:rsidRPr="001F080C">
              <w:rPr>
                <w:rFonts w:asciiTheme="majorBidi" w:hAnsiTheme="majorBidi" w:cstheme="majorBidi"/>
                <w:color w:val="3B3838"/>
                <w:sz w:val="28"/>
                <w:cs/>
              </w:rPr>
              <w:t xml:space="preserve"> ถนนคนเดินตงเหมิน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1A80C2CB" w14:textId="77777777" w:rsidR="00132649" w:rsidRPr="007E7F5A" w:rsidRDefault="00132649" w:rsidP="00132649">
            <w:pPr>
              <w:ind w:left="567" w:hanging="567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7E7F5A">
              <w:rPr>
                <w:rFonts w:asciiTheme="majorBidi" w:hAnsiTheme="majorBidi" w:cstheme="majorBidi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698" w:type="dxa"/>
            <w:shd w:val="clear" w:color="auto" w:fill="FFFFFF" w:themeFill="background1"/>
            <w:vAlign w:val="center"/>
          </w:tcPr>
          <w:p w14:paraId="58BDA822" w14:textId="77777777" w:rsidR="00132649" w:rsidRPr="007E7F5A" w:rsidRDefault="00132649" w:rsidP="00132649">
            <w:pPr>
              <w:ind w:left="567" w:hanging="567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7E7F5A">
              <w:rPr>
                <w:rFonts w:asciiTheme="majorBidi" w:hAnsiTheme="majorBidi" w:cstheme="majorBidi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841" w:type="dxa"/>
            <w:shd w:val="clear" w:color="auto" w:fill="FFFFFF" w:themeFill="background1"/>
            <w:vAlign w:val="center"/>
          </w:tcPr>
          <w:p w14:paraId="7EE7F7A4" w14:textId="77777777" w:rsidR="00132649" w:rsidRPr="007E7F5A" w:rsidRDefault="00132649" w:rsidP="00132649">
            <w:pPr>
              <w:ind w:left="-41"/>
              <w:jc w:val="center"/>
              <w:rPr>
                <w:rFonts w:asciiTheme="majorBidi" w:hAnsiTheme="majorBidi" w:cstheme="majorBidi"/>
                <w:sz w:val="44"/>
                <w:szCs w:val="44"/>
              </w:rPr>
            </w:pPr>
            <w:r w:rsidRPr="007E7F5A">
              <w:rPr>
                <w:rFonts w:asciiTheme="majorBidi" w:hAnsiTheme="majorBidi" w:cstheme="majorBidi"/>
                <w:noProof/>
                <w:sz w:val="44"/>
                <w:szCs w:val="44"/>
              </w:rPr>
              <w:t>x</w:t>
            </w:r>
          </w:p>
        </w:tc>
        <w:tc>
          <w:tcPr>
            <w:tcW w:w="2516" w:type="dxa"/>
            <w:shd w:val="clear" w:color="auto" w:fill="FFFFFF" w:themeFill="background1"/>
            <w:vAlign w:val="center"/>
          </w:tcPr>
          <w:p w14:paraId="24143FDF" w14:textId="77777777" w:rsidR="00132649" w:rsidRPr="001F080C" w:rsidRDefault="00132649" w:rsidP="00132649">
            <w:pPr>
              <w:pStyle w:val="NoSpacing"/>
              <w:spacing w:line="20" w:lineRule="atLeast"/>
              <w:jc w:val="center"/>
              <w:rPr>
                <w:rFonts w:asciiTheme="majorBidi" w:hAnsiTheme="majorBidi" w:cstheme="majorBidi"/>
                <w:color w:val="3B3838"/>
                <w:sz w:val="28"/>
              </w:rPr>
            </w:pPr>
            <w:proofErr w:type="spellStart"/>
            <w:r w:rsidRPr="001F080C">
              <w:rPr>
                <w:rFonts w:asciiTheme="majorBidi" w:hAnsiTheme="majorBidi" w:cstheme="majorBidi"/>
                <w:color w:val="3B3838"/>
                <w:sz w:val="28"/>
              </w:rPr>
              <w:t>Honglilai</w:t>
            </w:r>
            <w:proofErr w:type="spellEnd"/>
            <w:r w:rsidRPr="001F080C">
              <w:rPr>
                <w:rFonts w:asciiTheme="majorBidi" w:hAnsiTheme="majorBidi" w:cstheme="majorBidi"/>
                <w:color w:val="3B3838"/>
                <w:sz w:val="28"/>
              </w:rPr>
              <w:t xml:space="preserve"> Hotel</w:t>
            </w:r>
          </w:p>
          <w:p w14:paraId="37E31A11" w14:textId="77777777" w:rsidR="00132649" w:rsidRPr="001F080C" w:rsidRDefault="00132649" w:rsidP="00132649">
            <w:pPr>
              <w:pStyle w:val="NoSpacing"/>
              <w:spacing w:line="20" w:lineRule="atLeast"/>
              <w:jc w:val="center"/>
              <w:rPr>
                <w:rFonts w:asciiTheme="majorBidi" w:hAnsiTheme="majorBidi" w:cstheme="majorBidi"/>
                <w:color w:val="3B3838"/>
                <w:sz w:val="28"/>
                <w:cs/>
              </w:rPr>
            </w:pPr>
            <w:r w:rsidRPr="001F080C">
              <w:rPr>
                <w:rFonts w:asciiTheme="majorBidi" w:hAnsiTheme="majorBidi" w:cstheme="majorBidi"/>
                <w:color w:val="3B3838"/>
                <w:sz w:val="28"/>
              </w:rPr>
              <w:t>Shenzhen</w:t>
            </w:r>
            <w:r w:rsidRPr="001F080C">
              <w:rPr>
                <w:rFonts w:asciiTheme="majorBidi" w:hAnsiTheme="majorBidi" w:cstheme="majorBidi"/>
                <w:color w:val="3B3838"/>
                <w:sz w:val="28"/>
                <w:szCs w:val="22"/>
              </w:rPr>
              <w:t xml:space="preserve"> </w:t>
            </w:r>
            <w:r w:rsidRPr="001F080C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br/>
            </w:r>
            <w:r w:rsidRPr="001F080C">
              <w:rPr>
                <w:rFonts w:asciiTheme="majorBidi" w:hAnsiTheme="majorBidi" w:cstheme="majorBidi"/>
                <w:color w:val="3B3838"/>
                <w:sz w:val="24"/>
                <w:szCs w:val="24"/>
                <w:cs/>
              </w:rPr>
              <w:t>หรือระดับเทียบเท่ามาตรฐานจีน</w:t>
            </w:r>
          </w:p>
        </w:tc>
      </w:tr>
      <w:tr w:rsidR="001F080C" w:rsidRPr="001F080C" w14:paraId="7D63FB3D" w14:textId="77777777" w:rsidTr="001F080C">
        <w:trPr>
          <w:trHeight w:val="872"/>
        </w:trPr>
        <w:tc>
          <w:tcPr>
            <w:tcW w:w="566" w:type="dxa"/>
            <w:shd w:val="clear" w:color="auto" w:fill="FFFFFF" w:themeFill="background1"/>
          </w:tcPr>
          <w:p w14:paraId="26A4AD28" w14:textId="77777777" w:rsidR="00132649" w:rsidRPr="001F080C" w:rsidRDefault="00132649" w:rsidP="00132649">
            <w:pPr>
              <w:spacing w:line="20" w:lineRule="atLeast"/>
              <w:ind w:left="567" w:hanging="567"/>
              <w:jc w:val="center"/>
              <w:rPr>
                <w:rFonts w:asciiTheme="majorBidi" w:hAnsiTheme="majorBidi" w:cstheme="majorBidi"/>
                <w:color w:val="3B3838"/>
                <w:szCs w:val="24"/>
              </w:rPr>
            </w:pPr>
          </w:p>
          <w:p w14:paraId="1693AD8D" w14:textId="77777777" w:rsidR="00132649" w:rsidRPr="001F080C" w:rsidRDefault="00132649" w:rsidP="00132649">
            <w:pPr>
              <w:spacing w:line="20" w:lineRule="atLeast"/>
              <w:ind w:left="567" w:hanging="567"/>
              <w:jc w:val="center"/>
              <w:rPr>
                <w:rFonts w:asciiTheme="majorBidi" w:hAnsiTheme="majorBidi" w:cstheme="majorBidi"/>
                <w:color w:val="3B3838"/>
                <w:szCs w:val="24"/>
              </w:rPr>
            </w:pPr>
          </w:p>
          <w:p w14:paraId="3A75C1C8" w14:textId="77777777" w:rsidR="00132649" w:rsidRPr="001F080C" w:rsidRDefault="00132649" w:rsidP="00132649">
            <w:pPr>
              <w:spacing w:line="20" w:lineRule="atLeast"/>
              <w:ind w:left="567" w:hanging="567"/>
              <w:jc w:val="center"/>
              <w:rPr>
                <w:rFonts w:asciiTheme="majorBidi" w:hAnsiTheme="majorBidi" w:cstheme="majorBidi"/>
                <w:color w:val="3B3838"/>
                <w:szCs w:val="24"/>
              </w:rPr>
            </w:pPr>
            <w:r w:rsidRPr="001F080C">
              <w:rPr>
                <w:rFonts w:asciiTheme="majorBidi" w:hAnsiTheme="majorBidi" w:cstheme="majorBidi"/>
                <w:color w:val="3B3838"/>
                <w:szCs w:val="24"/>
                <w:cs/>
              </w:rPr>
              <w:t>4</w:t>
            </w:r>
          </w:p>
        </w:tc>
        <w:tc>
          <w:tcPr>
            <w:tcW w:w="6005" w:type="dxa"/>
            <w:shd w:val="clear" w:color="auto" w:fill="FFFFFF" w:themeFill="background1"/>
          </w:tcPr>
          <w:p w14:paraId="7D5F5C57" w14:textId="77777777" w:rsidR="007E7F5A" w:rsidRDefault="00132649" w:rsidP="005506BE">
            <w:pPr>
              <w:spacing w:line="20" w:lineRule="atLeast"/>
              <w:jc w:val="thaiDistribute"/>
              <w:rPr>
                <w:rFonts w:asciiTheme="majorBidi" w:hAnsiTheme="majorBidi" w:cstheme="majorBidi"/>
                <w:color w:val="3B3838"/>
                <w:sz w:val="28"/>
              </w:rPr>
            </w:pPr>
            <w:r w:rsidRPr="001F080C">
              <w:rPr>
                <w:rFonts w:asciiTheme="majorBidi" w:hAnsiTheme="majorBidi" w:cstheme="majorBidi"/>
                <w:color w:val="3B3838"/>
                <w:sz w:val="28"/>
                <w:cs/>
              </w:rPr>
              <w:t>เซินเจิ้น – จูไห่</w:t>
            </w:r>
            <w:r w:rsidRPr="001F080C">
              <w:rPr>
                <w:rFonts w:asciiTheme="majorBidi" w:hAnsiTheme="majorBidi" w:cstheme="majorBidi"/>
                <w:color w:val="3B3838"/>
                <w:sz w:val="28"/>
              </w:rPr>
              <w:t xml:space="preserve"> </w:t>
            </w:r>
            <w:r w:rsidRPr="001F080C">
              <w:rPr>
                <w:rFonts w:asciiTheme="majorBidi" w:hAnsiTheme="majorBidi" w:cstheme="majorBidi"/>
                <w:color w:val="3B3838"/>
                <w:sz w:val="28"/>
                <w:cs/>
              </w:rPr>
              <w:t>– พระราชวังหยวนหมิงหยวนใหม่ –</w:t>
            </w:r>
            <w:r w:rsidR="007E7F5A">
              <w:rPr>
                <w:rFonts w:asciiTheme="majorBidi" w:hAnsiTheme="majorBidi" w:cstheme="majorBidi" w:hint="cs"/>
                <w:color w:val="3B3838"/>
                <w:sz w:val="28"/>
                <w:cs/>
              </w:rPr>
              <w:t xml:space="preserve"> </w:t>
            </w:r>
            <w:r w:rsidRPr="001F080C">
              <w:rPr>
                <w:rFonts w:asciiTheme="majorBidi" w:hAnsiTheme="majorBidi" w:cstheme="majorBidi"/>
                <w:color w:val="3B3838"/>
                <w:sz w:val="28"/>
                <w:cs/>
              </w:rPr>
              <w:t xml:space="preserve">มาเก๊า – </w:t>
            </w:r>
          </w:p>
          <w:p w14:paraId="405D8626" w14:textId="151FBB41" w:rsidR="005506BE" w:rsidRPr="001F080C" w:rsidRDefault="00132649" w:rsidP="005506BE">
            <w:pPr>
              <w:spacing w:line="20" w:lineRule="atLeast"/>
              <w:jc w:val="thaiDistribute"/>
              <w:rPr>
                <w:rFonts w:asciiTheme="majorBidi" w:hAnsiTheme="majorBidi" w:cstheme="majorBidi"/>
                <w:color w:val="3B3838"/>
                <w:sz w:val="28"/>
              </w:rPr>
            </w:pPr>
            <w:r w:rsidRPr="001F080C">
              <w:rPr>
                <w:rFonts w:asciiTheme="majorBidi" w:hAnsiTheme="majorBidi" w:cstheme="majorBidi"/>
                <w:color w:val="3B3838"/>
                <w:sz w:val="28"/>
                <w:cs/>
              </w:rPr>
              <w:t xml:space="preserve">สนามบินนานาชาติมาเก๊า – กรุงเทพฯ (สนามบินสุวรรณภูมิ) </w:t>
            </w:r>
          </w:p>
          <w:p w14:paraId="26BAF01E" w14:textId="4A9139A7" w:rsidR="00132649" w:rsidRPr="001F080C" w:rsidRDefault="00132649" w:rsidP="005506BE">
            <w:pPr>
              <w:spacing w:line="20" w:lineRule="atLeast"/>
              <w:jc w:val="thaiDistribute"/>
              <w:rPr>
                <w:rFonts w:asciiTheme="majorBidi" w:hAnsiTheme="majorBidi" w:cstheme="majorBidi"/>
                <w:color w:val="3B3838"/>
                <w:sz w:val="28"/>
              </w:rPr>
            </w:pPr>
            <w:r w:rsidRPr="001F080C">
              <w:rPr>
                <w:rFonts w:asciiTheme="majorBidi" w:hAnsiTheme="majorBidi" w:cstheme="majorBidi"/>
                <w:color w:val="3B3838"/>
                <w:sz w:val="28"/>
                <w:cs/>
              </w:rPr>
              <w:t>(</w:t>
            </w:r>
            <w:r w:rsidRPr="001F080C">
              <w:rPr>
                <w:rFonts w:asciiTheme="majorBidi" w:hAnsiTheme="majorBidi" w:cstheme="majorBidi"/>
                <w:color w:val="3B3838"/>
                <w:sz w:val="28"/>
              </w:rPr>
              <w:t>NX</w:t>
            </w:r>
            <w:r w:rsidRPr="001F080C">
              <w:rPr>
                <w:rFonts w:asciiTheme="majorBidi" w:hAnsiTheme="majorBidi" w:cstheme="majorBidi"/>
                <w:color w:val="3B3838"/>
                <w:sz w:val="28"/>
                <w:cs/>
              </w:rPr>
              <w:t xml:space="preserve">992 </w:t>
            </w:r>
            <w:r w:rsidRPr="001F080C">
              <w:rPr>
                <w:rFonts w:asciiTheme="majorBidi" w:hAnsiTheme="majorBidi" w:cstheme="majorBidi"/>
                <w:color w:val="3B3838"/>
                <w:sz w:val="28"/>
              </w:rPr>
              <w:t>MFM-BKK</w:t>
            </w:r>
            <w:r w:rsidRPr="001F080C">
              <w:rPr>
                <w:rFonts w:asciiTheme="majorBidi" w:hAnsiTheme="majorBidi" w:cstheme="majorBidi"/>
                <w:color w:val="3B3838"/>
                <w:sz w:val="28"/>
                <w:cs/>
              </w:rPr>
              <w:t xml:space="preserve"> 19:50-21:50)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6C9A6E6F" w14:textId="77777777" w:rsidR="00132649" w:rsidRPr="007E7F5A" w:rsidRDefault="00132649" w:rsidP="00132649">
            <w:pPr>
              <w:spacing w:line="20" w:lineRule="atLeast"/>
              <w:ind w:left="567" w:hanging="567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7E7F5A">
              <w:rPr>
                <w:rFonts w:asciiTheme="majorBidi" w:hAnsiTheme="majorBidi" w:cstheme="majorBidi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698" w:type="dxa"/>
            <w:shd w:val="clear" w:color="auto" w:fill="FFFFFF" w:themeFill="background1"/>
            <w:vAlign w:val="center"/>
          </w:tcPr>
          <w:p w14:paraId="7B8B99B9" w14:textId="77777777" w:rsidR="00132649" w:rsidRPr="007E7F5A" w:rsidRDefault="00132649" w:rsidP="007E7F5A">
            <w:pPr>
              <w:ind w:left="567" w:hanging="567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7E7F5A">
              <w:rPr>
                <w:rFonts w:asciiTheme="majorBidi" w:hAnsiTheme="majorBidi" w:cstheme="majorBidi"/>
                <w:noProof/>
                <w:sz w:val="44"/>
                <w:szCs w:val="44"/>
              </w:rPr>
              <w:t>x</w:t>
            </w:r>
          </w:p>
        </w:tc>
        <w:tc>
          <w:tcPr>
            <w:tcW w:w="841" w:type="dxa"/>
            <w:shd w:val="clear" w:color="auto" w:fill="FFFFFF" w:themeFill="background1"/>
            <w:vAlign w:val="center"/>
          </w:tcPr>
          <w:p w14:paraId="359542B9" w14:textId="77777777" w:rsidR="00132649" w:rsidRPr="001F080C" w:rsidRDefault="00132649" w:rsidP="00132649">
            <w:pPr>
              <w:spacing w:line="20" w:lineRule="atLeast"/>
              <w:ind w:left="567" w:hanging="567"/>
              <w:jc w:val="center"/>
              <w:rPr>
                <w:rFonts w:asciiTheme="majorBidi" w:hAnsiTheme="majorBidi" w:cstheme="majorBidi"/>
                <w:szCs w:val="24"/>
              </w:rPr>
            </w:pPr>
            <w:r w:rsidRPr="001F080C">
              <w:rPr>
                <w:rFonts w:asciiTheme="majorBidi" w:hAnsiTheme="majorBidi" w:cstheme="majorBidi"/>
                <w:noProof/>
                <w:szCs w:val="24"/>
                <w:vertAlign w:val="subscript"/>
              </w:rPr>
              <w:drawing>
                <wp:inline distT="0" distB="0" distL="0" distR="0" wp14:anchorId="7ADB9A1E" wp14:editId="6BD94894">
                  <wp:extent cx="168455" cy="163902"/>
                  <wp:effectExtent l="0" t="0" r="3175" b="7620"/>
                  <wp:docPr id="171204536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259" cy="166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  <w:shd w:val="clear" w:color="auto" w:fill="FFFFFF" w:themeFill="background1"/>
            <w:vAlign w:val="center"/>
          </w:tcPr>
          <w:p w14:paraId="3A2D7811" w14:textId="77777777" w:rsidR="00132649" w:rsidRPr="001F080C" w:rsidRDefault="00132649" w:rsidP="00132649">
            <w:pPr>
              <w:pStyle w:val="NoSpacing"/>
              <w:spacing w:line="20" w:lineRule="atLeast"/>
              <w:ind w:left="567" w:hanging="567"/>
              <w:rPr>
                <w:rFonts w:asciiTheme="majorBidi" w:hAnsiTheme="majorBidi" w:cstheme="majorBidi"/>
                <w:color w:val="3B3838"/>
                <w:sz w:val="28"/>
                <w:u w:val="single"/>
              </w:rPr>
            </w:pPr>
          </w:p>
        </w:tc>
      </w:tr>
    </w:tbl>
    <w:p w14:paraId="3E04CC0A" w14:textId="77777777" w:rsidR="00132649" w:rsidRPr="001F080C" w:rsidRDefault="00132649" w:rsidP="00132649">
      <w:pPr>
        <w:rPr>
          <w:rFonts w:asciiTheme="majorBidi" w:hAnsiTheme="majorBidi" w:cstheme="majorBidi"/>
          <w:sz w:val="18"/>
          <w:szCs w:val="20"/>
        </w:rPr>
      </w:pPr>
    </w:p>
    <w:tbl>
      <w:tblPr>
        <w:tblW w:w="1134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86"/>
        <w:gridCol w:w="3016"/>
        <w:gridCol w:w="2746"/>
        <w:gridCol w:w="2097"/>
      </w:tblGrid>
      <w:tr w:rsidR="00132649" w:rsidRPr="001F080C" w14:paraId="22D38EBE" w14:textId="77777777" w:rsidTr="001F080C">
        <w:trPr>
          <w:trHeight w:val="387"/>
        </w:trPr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99"/>
            <w:vAlign w:val="center"/>
          </w:tcPr>
          <w:p w14:paraId="01728E8E" w14:textId="39BEA0FD" w:rsidR="00132649" w:rsidRPr="001F080C" w:rsidRDefault="001F080C" w:rsidP="001F080C">
            <w:pPr>
              <w:spacing w:line="20" w:lineRule="atLeast"/>
              <w:jc w:val="center"/>
              <w:rPr>
                <w:rFonts w:asciiTheme="majorBidi" w:eastAsia="SimSun" w:hAnsiTheme="majorBidi" w:cstheme="majorBidi"/>
                <w:b/>
                <w:bCs/>
                <w:color w:val="FFFFFF" w:themeColor="background1"/>
                <w:sz w:val="28"/>
              </w:rPr>
            </w:pPr>
            <w:r w:rsidRPr="001F080C">
              <w:rPr>
                <w:rFonts w:asciiTheme="majorBidi" w:eastAsia="SimSun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>อัตราค่าบริการ</w:t>
            </w:r>
          </w:p>
        </w:tc>
      </w:tr>
      <w:tr w:rsidR="001F080C" w:rsidRPr="001F080C" w14:paraId="4E19BB5D" w14:textId="77777777" w:rsidTr="001F080C">
        <w:trPr>
          <w:trHeight w:val="583"/>
        </w:trPr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99"/>
            <w:vAlign w:val="center"/>
          </w:tcPr>
          <w:p w14:paraId="2917C87F" w14:textId="77777777" w:rsidR="00132649" w:rsidRPr="001F080C" w:rsidRDefault="00132649" w:rsidP="00A61426">
            <w:pPr>
              <w:spacing w:line="20" w:lineRule="atLeast"/>
              <w:jc w:val="center"/>
              <w:rPr>
                <w:rFonts w:asciiTheme="majorBidi" w:eastAsia="SimSun" w:hAnsiTheme="majorBidi" w:cstheme="majorBidi"/>
                <w:b/>
                <w:bCs/>
                <w:color w:val="FFFFFF" w:themeColor="background1"/>
                <w:sz w:val="28"/>
              </w:rPr>
            </w:pPr>
            <w:r w:rsidRPr="001F080C">
              <w:rPr>
                <w:rFonts w:asciiTheme="majorBidi" w:eastAsia="Calibri" w:hAnsiTheme="majorBidi" w:cstheme="majorBidi"/>
                <w:b/>
                <w:bCs/>
                <w:color w:val="FFFFFF" w:themeColor="background1"/>
                <w:sz w:val="28"/>
                <w:cs/>
              </w:rPr>
              <w:t>วันเดินทาง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99"/>
            <w:vAlign w:val="center"/>
          </w:tcPr>
          <w:p w14:paraId="10737B55" w14:textId="77777777" w:rsidR="00132649" w:rsidRPr="001F080C" w:rsidRDefault="00132649" w:rsidP="00A61426">
            <w:pPr>
              <w:spacing w:line="20" w:lineRule="atLeast"/>
              <w:jc w:val="center"/>
              <w:rPr>
                <w:rFonts w:asciiTheme="majorBidi" w:eastAsia="Calibri" w:hAnsiTheme="majorBidi" w:cstheme="majorBidi"/>
                <w:b/>
                <w:bCs/>
                <w:color w:val="FFFFFF" w:themeColor="background1"/>
                <w:sz w:val="28"/>
              </w:rPr>
            </w:pPr>
            <w:r w:rsidRPr="001F080C">
              <w:rPr>
                <w:rFonts w:asciiTheme="majorBidi" w:eastAsia="Calibri" w:hAnsiTheme="majorBidi" w:cstheme="majorBidi"/>
                <w:b/>
                <w:bCs/>
                <w:color w:val="FFFFFF" w:themeColor="background1"/>
                <w:sz w:val="28"/>
                <w:cs/>
              </w:rPr>
              <w:t>ราคาทัวร์ผู้ใหญ่เละเด็ก/ท่าน</w:t>
            </w:r>
          </w:p>
          <w:p w14:paraId="394F16C7" w14:textId="77777777" w:rsidR="00132649" w:rsidRPr="001F080C" w:rsidRDefault="00132649" w:rsidP="00A61426">
            <w:pPr>
              <w:spacing w:line="20" w:lineRule="atLeast"/>
              <w:jc w:val="center"/>
              <w:rPr>
                <w:rFonts w:asciiTheme="majorBidi" w:eastAsia="SimSun" w:hAnsiTheme="majorBidi" w:cstheme="majorBidi"/>
                <w:b/>
                <w:bCs/>
                <w:color w:val="FFFFFF" w:themeColor="background1"/>
                <w:sz w:val="28"/>
              </w:rPr>
            </w:pPr>
            <w:r w:rsidRPr="001F080C">
              <w:rPr>
                <w:rFonts w:asciiTheme="majorBidi" w:eastAsia="Calibri" w:hAnsiTheme="majorBidi" w:cstheme="majorBidi"/>
                <w:b/>
                <w:bCs/>
                <w:color w:val="FFFFFF" w:themeColor="background1"/>
                <w:sz w:val="28"/>
                <w:cs/>
              </w:rPr>
              <w:t>พักห้องละ 2-3 ท่าน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99"/>
          </w:tcPr>
          <w:p w14:paraId="2A29968A" w14:textId="77777777" w:rsidR="00132649" w:rsidRPr="001F080C" w:rsidRDefault="00132649" w:rsidP="00A61426">
            <w:pPr>
              <w:spacing w:line="20" w:lineRule="atLeast"/>
              <w:jc w:val="center"/>
              <w:rPr>
                <w:rFonts w:asciiTheme="majorBidi" w:eastAsia="Calibri" w:hAnsiTheme="majorBidi" w:cstheme="majorBidi"/>
                <w:b/>
                <w:bCs/>
                <w:color w:val="FFFFFF" w:themeColor="background1"/>
                <w:sz w:val="28"/>
              </w:rPr>
            </w:pPr>
            <w:r w:rsidRPr="001F080C">
              <w:rPr>
                <w:rFonts w:asciiTheme="majorBidi" w:eastAsia="Calibri" w:hAnsiTheme="majorBidi" w:cstheme="majorBidi"/>
                <w:b/>
                <w:bCs/>
                <w:color w:val="FFFFFF" w:themeColor="background1"/>
                <w:sz w:val="28"/>
                <w:cs/>
              </w:rPr>
              <w:t>ราคาจอยแลนด์</w:t>
            </w:r>
          </w:p>
          <w:p w14:paraId="1880FDCF" w14:textId="77777777" w:rsidR="00132649" w:rsidRPr="001F080C" w:rsidRDefault="00132649" w:rsidP="00A61426">
            <w:pPr>
              <w:spacing w:line="20" w:lineRule="atLeast"/>
              <w:jc w:val="center"/>
              <w:rPr>
                <w:rFonts w:asciiTheme="majorBidi" w:eastAsia="Calibri" w:hAnsiTheme="majorBidi" w:cstheme="majorBidi"/>
                <w:b/>
                <w:bCs/>
                <w:color w:val="FFFFFF" w:themeColor="background1"/>
                <w:sz w:val="28"/>
                <w:cs/>
              </w:rPr>
            </w:pPr>
            <w:r w:rsidRPr="001F080C">
              <w:rPr>
                <w:rFonts w:asciiTheme="majorBidi" w:eastAsia="Calibri" w:hAnsiTheme="majorBidi" w:cstheme="majorBidi"/>
                <w:b/>
                <w:bCs/>
                <w:color w:val="FFFFFF" w:themeColor="background1"/>
                <w:sz w:val="28"/>
                <w:cs/>
              </w:rPr>
              <w:t>ไม่รวมตั๋วเครื่องบิน/ท่าน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99"/>
            <w:vAlign w:val="center"/>
          </w:tcPr>
          <w:p w14:paraId="2795A13A" w14:textId="77777777" w:rsidR="00132649" w:rsidRPr="001F080C" w:rsidRDefault="00132649" w:rsidP="00A61426">
            <w:pPr>
              <w:spacing w:line="20" w:lineRule="atLeast"/>
              <w:jc w:val="center"/>
              <w:rPr>
                <w:rFonts w:asciiTheme="majorBidi" w:eastAsia="Calibri" w:hAnsiTheme="majorBidi" w:cstheme="majorBidi"/>
                <w:b/>
                <w:bCs/>
                <w:color w:val="FFFFFF" w:themeColor="background1"/>
                <w:sz w:val="28"/>
              </w:rPr>
            </w:pPr>
            <w:r w:rsidRPr="001F080C">
              <w:rPr>
                <w:rFonts w:asciiTheme="majorBidi" w:eastAsia="Calibri" w:hAnsiTheme="majorBidi" w:cstheme="majorBidi"/>
                <w:b/>
                <w:bCs/>
                <w:color w:val="FFFFFF" w:themeColor="background1"/>
                <w:sz w:val="28"/>
                <w:cs/>
              </w:rPr>
              <w:t>พักเดี่ยว</w:t>
            </w:r>
          </w:p>
          <w:p w14:paraId="3256FC4C" w14:textId="77777777" w:rsidR="00132649" w:rsidRPr="001F080C" w:rsidRDefault="00132649" w:rsidP="00A61426">
            <w:pPr>
              <w:spacing w:line="20" w:lineRule="atLeast"/>
              <w:jc w:val="center"/>
              <w:rPr>
                <w:rFonts w:asciiTheme="majorBidi" w:eastAsia="SimSun" w:hAnsiTheme="majorBidi" w:cstheme="majorBidi"/>
                <w:b/>
                <w:bCs/>
                <w:color w:val="FFFFFF" w:themeColor="background1"/>
                <w:sz w:val="28"/>
              </w:rPr>
            </w:pPr>
            <w:r w:rsidRPr="001F080C">
              <w:rPr>
                <w:rFonts w:asciiTheme="majorBidi" w:eastAsia="Calibri" w:hAnsiTheme="majorBidi" w:cstheme="majorBidi"/>
                <w:b/>
                <w:bCs/>
                <w:color w:val="FFFFFF" w:themeColor="background1"/>
                <w:sz w:val="28"/>
                <w:cs/>
              </w:rPr>
              <w:t>เพิ่มท่านละ</w:t>
            </w:r>
          </w:p>
        </w:tc>
      </w:tr>
      <w:tr w:rsidR="001F080C" w:rsidRPr="001F080C" w14:paraId="0F3CC610" w14:textId="77777777" w:rsidTr="001F080C">
        <w:trPr>
          <w:trHeight w:val="440"/>
        </w:trPr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35AAC3" w14:textId="77777777" w:rsidR="00132649" w:rsidRPr="001F080C" w:rsidRDefault="00132649" w:rsidP="00A61426">
            <w:pPr>
              <w:spacing w:line="20" w:lineRule="atLeast"/>
              <w:jc w:val="center"/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cs/>
              </w:rPr>
            </w:pPr>
            <w:r w:rsidRPr="001F080C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cs/>
              </w:rPr>
              <w:t>05 – 08 กันยายน 2569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E4DBB9" w14:textId="10740CD3" w:rsidR="00132649" w:rsidRPr="001F080C" w:rsidRDefault="001D6645" w:rsidP="00A61426">
            <w:pPr>
              <w:spacing w:line="20" w:lineRule="atLeast"/>
              <w:jc w:val="center"/>
              <w:rPr>
                <w:rFonts w:asciiTheme="majorBidi" w:eastAsia="SimSun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sz w:val="32"/>
                <w:szCs w:val="32"/>
                <w:cs/>
              </w:rPr>
              <w:t>12</w:t>
            </w:r>
            <w:r w:rsidR="00132649" w:rsidRPr="001F080C">
              <w:rPr>
                <w:rFonts w:asciiTheme="majorBidi" w:eastAsia="SimSun" w:hAnsiTheme="majorBidi" w:cstheme="majorBidi"/>
                <w:b/>
                <w:bCs/>
                <w:sz w:val="32"/>
                <w:szCs w:val="32"/>
              </w:rPr>
              <w:t>,</w:t>
            </w:r>
            <w:r w:rsidR="00132649" w:rsidRPr="001F080C">
              <w:rPr>
                <w:rFonts w:asciiTheme="majorBidi" w:eastAsia="SimSun" w:hAnsiTheme="majorBidi" w:cstheme="majorBidi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CE1CBB" w14:textId="51D064A9" w:rsidR="00132649" w:rsidRPr="001F080C" w:rsidRDefault="001D6645" w:rsidP="00A61426">
            <w:pPr>
              <w:spacing w:line="20" w:lineRule="atLeast"/>
              <w:jc w:val="center"/>
              <w:rPr>
                <w:rFonts w:asciiTheme="majorBidi" w:eastAsia="SimSun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sz w:val="32"/>
                <w:szCs w:val="32"/>
                <w:cs/>
              </w:rPr>
              <w:t>8</w:t>
            </w:r>
            <w:r w:rsidR="00132649" w:rsidRPr="001F080C">
              <w:rPr>
                <w:rFonts w:asciiTheme="majorBidi" w:eastAsia="SimSun" w:hAnsiTheme="majorBidi" w:cstheme="majorBidi"/>
                <w:b/>
                <w:bCs/>
                <w:sz w:val="32"/>
                <w:szCs w:val="32"/>
              </w:rPr>
              <w:t>,</w:t>
            </w:r>
            <w:r w:rsidR="00132649" w:rsidRPr="001F080C">
              <w:rPr>
                <w:rFonts w:asciiTheme="majorBidi" w:eastAsia="SimSun" w:hAnsiTheme="majorBidi" w:cstheme="majorBidi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30E137" w14:textId="77777777" w:rsidR="00132649" w:rsidRPr="001F080C" w:rsidRDefault="00132649" w:rsidP="00A61426">
            <w:pPr>
              <w:spacing w:line="20" w:lineRule="atLeast"/>
              <w:jc w:val="center"/>
              <w:rPr>
                <w:rFonts w:asciiTheme="majorBidi" w:eastAsia="SimSun" w:hAnsiTheme="majorBidi" w:cstheme="majorBidi"/>
                <w:b/>
                <w:bCs/>
                <w:sz w:val="32"/>
                <w:szCs w:val="32"/>
                <w:cs/>
              </w:rPr>
            </w:pPr>
            <w:r w:rsidRPr="001F080C">
              <w:rPr>
                <w:rFonts w:asciiTheme="majorBidi" w:eastAsia="SimSun" w:hAnsiTheme="majorBidi" w:cstheme="majorBidi"/>
                <w:b/>
                <w:bCs/>
                <w:sz w:val="32"/>
                <w:szCs w:val="32"/>
                <w:cs/>
              </w:rPr>
              <w:t>5,000</w:t>
            </w:r>
          </w:p>
        </w:tc>
      </w:tr>
      <w:tr w:rsidR="001F080C" w:rsidRPr="001F080C" w14:paraId="6701B6D9" w14:textId="77777777" w:rsidTr="001F080C">
        <w:trPr>
          <w:trHeight w:val="440"/>
        </w:trPr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870771" w14:textId="77777777" w:rsidR="005506BE" w:rsidRPr="001F080C" w:rsidRDefault="005506BE" w:rsidP="005506BE">
            <w:pPr>
              <w:spacing w:line="20" w:lineRule="atLeast"/>
              <w:jc w:val="center"/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cs/>
              </w:rPr>
            </w:pPr>
            <w:r w:rsidRPr="001F080C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cs/>
              </w:rPr>
              <w:t>10 – 13 กันยายน 2569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35334C" w14:textId="384F9E87" w:rsidR="005506BE" w:rsidRPr="001F080C" w:rsidRDefault="001D6645" w:rsidP="005506BE">
            <w:pPr>
              <w:spacing w:line="20" w:lineRule="atLeast"/>
              <w:jc w:val="center"/>
              <w:rPr>
                <w:rFonts w:asciiTheme="majorBidi" w:eastAsia="SimSun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sz w:val="32"/>
                <w:szCs w:val="32"/>
                <w:cs/>
              </w:rPr>
              <w:t>13</w:t>
            </w:r>
            <w:r w:rsidR="005506BE" w:rsidRPr="001F080C">
              <w:rPr>
                <w:rFonts w:asciiTheme="majorBidi" w:eastAsia="SimSun" w:hAnsiTheme="majorBidi" w:cstheme="majorBidi"/>
                <w:b/>
                <w:bCs/>
                <w:sz w:val="32"/>
                <w:szCs w:val="32"/>
              </w:rPr>
              <w:t>,</w:t>
            </w:r>
            <w:r w:rsidR="005506BE" w:rsidRPr="001F080C">
              <w:rPr>
                <w:rFonts w:asciiTheme="majorBidi" w:eastAsia="SimSun" w:hAnsiTheme="majorBidi" w:cstheme="majorBidi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FDBBC1" w14:textId="29664E65" w:rsidR="005506BE" w:rsidRPr="001F080C" w:rsidRDefault="001D6645" w:rsidP="005506BE">
            <w:pPr>
              <w:spacing w:line="20" w:lineRule="atLeast"/>
              <w:jc w:val="center"/>
              <w:rPr>
                <w:rFonts w:asciiTheme="majorBidi" w:eastAsia="SimSun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sz w:val="32"/>
                <w:szCs w:val="32"/>
                <w:cs/>
              </w:rPr>
              <w:t>9</w:t>
            </w:r>
            <w:r w:rsidR="005506BE" w:rsidRPr="001F080C">
              <w:rPr>
                <w:rFonts w:asciiTheme="majorBidi" w:eastAsia="SimSun" w:hAnsiTheme="majorBidi" w:cstheme="majorBidi"/>
                <w:b/>
                <w:bCs/>
                <w:sz w:val="32"/>
                <w:szCs w:val="32"/>
              </w:rPr>
              <w:t>,</w:t>
            </w:r>
            <w:r w:rsidR="005506BE" w:rsidRPr="001F080C">
              <w:rPr>
                <w:rFonts w:asciiTheme="majorBidi" w:eastAsia="SimSun" w:hAnsiTheme="majorBidi" w:cstheme="majorBidi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18D074" w14:textId="798966BB" w:rsidR="005506BE" w:rsidRPr="001F080C" w:rsidRDefault="005506BE" w:rsidP="005506BE">
            <w:pPr>
              <w:spacing w:line="20" w:lineRule="atLeast"/>
              <w:jc w:val="center"/>
              <w:rPr>
                <w:rFonts w:asciiTheme="majorBidi" w:eastAsia="SimSun" w:hAnsiTheme="majorBidi" w:cstheme="majorBidi"/>
                <w:b/>
                <w:bCs/>
                <w:sz w:val="32"/>
                <w:szCs w:val="32"/>
                <w:cs/>
              </w:rPr>
            </w:pPr>
            <w:r w:rsidRPr="001F080C">
              <w:rPr>
                <w:rFonts w:asciiTheme="majorBidi" w:eastAsia="SimSun" w:hAnsiTheme="majorBidi" w:cstheme="majorBidi"/>
                <w:b/>
                <w:bCs/>
                <w:sz w:val="32"/>
                <w:szCs w:val="32"/>
                <w:cs/>
              </w:rPr>
              <w:t>5,000</w:t>
            </w:r>
          </w:p>
        </w:tc>
      </w:tr>
      <w:tr w:rsidR="001D6645" w:rsidRPr="001F080C" w14:paraId="2AC66CC3" w14:textId="77777777" w:rsidTr="001F080C">
        <w:trPr>
          <w:trHeight w:val="440"/>
        </w:trPr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D09253" w14:textId="77777777" w:rsidR="001D6645" w:rsidRPr="001F080C" w:rsidRDefault="001D6645" w:rsidP="001D6645">
            <w:pPr>
              <w:spacing w:line="20" w:lineRule="atLeast"/>
              <w:jc w:val="center"/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cs/>
              </w:rPr>
            </w:pPr>
            <w:r w:rsidRPr="001F080C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cs/>
              </w:rPr>
              <w:t>11 – 14 กันยายน 2569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8A5EC8" w14:textId="7596C7B5" w:rsidR="001D6645" w:rsidRPr="001F080C" w:rsidRDefault="001D6645" w:rsidP="001D6645">
            <w:pPr>
              <w:spacing w:line="20" w:lineRule="atLeast"/>
              <w:jc w:val="center"/>
              <w:rPr>
                <w:rFonts w:asciiTheme="majorBidi" w:eastAsia="SimSun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sz w:val="32"/>
                <w:szCs w:val="32"/>
                <w:cs/>
              </w:rPr>
              <w:t>13</w:t>
            </w:r>
            <w:r w:rsidRPr="001F080C">
              <w:rPr>
                <w:rFonts w:asciiTheme="majorBidi" w:eastAsia="SimSun" w:hAnsiTheme="majorBidi" w:cstheme="majorBidi"/>
                <w:b/>
                <w:bCs/>
                <w:sz w:val="32"/>
                <w:szCs w:val="32"/>
              </w:rPr>
              <w:t>,</w:t>
            </w:r>
            <w:r w:rsidRPr="001F080C">
              <w:rPr>
                <w:rFonts w:asciiTheme="majorBidi" w:eastAsia="SimSun" w:hAnsiTheme="majorBidi" w:cstheme="majorBidi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62F654" w14:textId="078A0EC3" w:rsidR="001D6645" w:rsidRPr="001F080C" w:rsidRDefault="001D6645" w:rsidP="001D6645">
            <w:pPr>
              <w:spacing w:line="20" w:lineRule="atLeast"/>
              <w:jc w:val="center"/>
              <w:rPr>
                <w:rFonts w:asciiTheme="majorBidi" w:eastAsia="SimSun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sz w:val="32"/>
                <w:szCs w:val="32"/>
                <w:cs/>
              </w:rPr>
              <w:t>9</w:t>
            </w:r>
            <w:r w:rsidRPr="001F080C">
              <w:rPr>
                <w:rFonts w:asciiTheme="majorBidi" w:eastAsia="SimSun" w:hAnsiTheme="majorBidi" w:cstheme="majorBidi"/>
                <w:b/>
                <w:bCs/>
                <w:sz w:val="32"/>
                <w:szCs w:val="32"/>
              </w:rPr>
              <w:t>,</w:t>
            </w:r>
            <w:r w:rsidRPr="001F080C">
              <w:rPr>
                <w:rFonts w:asciiTheme="majorBidi" w:eastAsia="SimSun" w:hAnsiTheme="majorBidi" w:cstheme="majorBidi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909590" w14:textId="7BDA51CF" w:rsidR="001D6645" w:rsidRPr="001F080C" w:rsidRDefault="001D6645" w:rsidP="001D6645">
            <w:pPr>
              <w:spacing w:line="20" w:lineRule="atLeast"/>
              <w:jc w:val="center"/>
              <w:rPr>
                <w:rFonts w:asciiTheme="majorBidi" w:eastAsia="SimSun" w:hAnsiTheme="majorBidi" w:cstheme="majorBidi"/>
                <w:b/>
                <w:bCs/>
                <w:sz w:val="32"/>
                <w:szCs w:val="32"/>
                <w:cs/>
              </w:rPr>
            </w:pPr>
            <w:r w:rsidRPr="001F080C">
              <w:rPr>
                <w:rFonts w:asciiTheme="majorBidi" w:eastAsia="SimSun" w:hAnsiTheme="majorBidi" w:cstheme="majorBidi"/>
                <w:b/>
                <w:bCs/>
                <w:sz w:val="32"/>
                <w:szCs w:val="32"/>
                <w:cs/>
              </w:rPr>
              <w:t>5,000</w:t>
            </w:r>
          </w:p>
        </w:tc>
      </w:tr>
      <w:tr w:rsidR="001F080C" w:rsidRPr="001F080C" w14:paraId="1F59706A" w14:textId="77777777" w:rsidTr="001F080C">
        <w:trPr>
          <w:trHeight w:val="440"/>
        </w:trPr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474F35" w14:textId="77777777" w:rsidR="005506BE" w:rsidRPr="001F080C" w:rsidRDefault="005506BE" w:rsidP="005506BE">
            <w:pPr>
              <w:spacing w:line="20" w:lineRule="atLeast"/>
              <w:jc w:val="center"/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cs/>
              </w:rPr>
            </w:pPr>
            <w:r w:rsidRPr="001F080C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cs/>
              </w:rPr>
              <w:t>17 – 20 กันยายน 2569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B659FA" w14:textId="150001CE" w:rsidR="005506BE" w:rsidRPr="001F080C" w:rsidRDefault="005506BE" w:rsidP="005506BE">
            <w:pPr>
              <w:spacing w:line="20" w:lineRule="atLeast"/>
              <w:jc w:val="center"/>
              <w:rPr>
                <w:rFonts w:asciiTheme="majorBidi" w:eastAsia="SimSun" w:hAnsiTheme="majorBidi" w:cstheme="majorBidi"/>
                <w:b/>
                <w:bCs/>
                <w:sz w:val="32"/>
                <w:szCs w:val="32"/>
                <w:cs/>
              </w:rPr>
            </w:pPr>
            <w:r w:rsidRPr="001F080C">
              <w:rPr>
                <w:rFonts w:asciiTheme="majorBidi" w:eastAsia="SimSun" w:hAnsiTheme="majorBidi" w:cstheme="majorBidi"/>
                <w:b/>
                <w:bCs/>
                <w:sz w:val="32"/>
                <w:szCs w:val="32"/>
                <w:cs/>
              </w:rPr>
              <w:t>14</w:t>
            </w:r>
            <w:r w:rsidRPr="001F080C">
              <w:rPr>
                <w:rFonts w:asciiTheme="majorBidi" w:eastAsia="SimSun" w:hAnsiTheme="majorBidi" w:cstheme="majorBidi"/>
                <w:b/>
                <w:bCs/>
                <w:sz w:val="32"/>
                <w:szCs w:val="32"/>
              </w:rPr>
              <w:t>,</w:t>
            </w:r>
            <w:r w:rsidRPr="001F080C">
              <w:rPr>
                <w:rFonts w:asciiTheme="majorBidi" w:eastAsia="SimSun" w:hAnsiTheme="majorBidi" w:cstheme="majorBidi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A6AEB9" w14:textId="2DA189E2" w:rsidR="005506BE" w:rsidRPr="001F080C" w:rsidRDefault="005506BE" w:rsidP="005506BE">
            <w:pPr>
              <w:spacing w:line="20" w:lineRule="atLeast"/>
              <w:jc w:val="center"/>
              <w:rPr>
                <w:rFonts w:asciiTheme="majorBidi" w:eastAsia="SimSun" w:hAnsiTheme="majorBidi" w:cstheme="majorBidi"/>
                <w:b/>
                <w:bCs/>
                <w:sz w:val="32"/>
                <w:szCs w:val="32"/>
                <w:cs/>
              </w:rPr>
            </w:pPr>
            <w:r w:rsidRPr="001F080C">
              <w:rPr>
                <w:rFonts w:asciiTheme="majorBidi" w:eastAsia="SimSun" w:hAnsiTheme="majorBidi" w:cstheme="majorBidi"/>
                <w:b/>
                <w:bCs/>
                <w:sz w:val="32"/>
                <w:szCs w:val="32"/>
                <w:cs/>
              </w:rPr>
              <w:t>11</w:t>
            </w:r>
            <w:r w:rsidRPr="001F080C">
              <w:rPr>
                <w:rFonts w:asciiTheme="majorBidi" w:eastAsia="SimSun" w:hAnsiTheme="majorBidi" w:cstheme="majorBidi"/>
                <w:b/>
                <w:bCs/>
                <w:sz w:val="32"/>
                <w:szCs w:val="32"/>
              </w:rPr>
              <w:t>,</w:t>
            </w:r>
            <w:r w:rsidRPr="001F080C">
              <w:rPr>
                <w:rFonts w:asciiTheme="majorBidi" w:eastAsia="SimSun" w:hAnsiTheme="majorBidi" w:cstheme="majorBidi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89E66C" w14:textId="35E5AB64" w:rsidR="005506BE" w:rsidRPr="001F080C" w:rsidRDefault="005506BE" w:rsidP="005506BE">
            <w:pPr>
              <w:spacing w:line="20" w:lineRule="atLeast"/>
              <w:jc w:val="center"/>
              <w:rPr>
                <w:rFonts w:asciiTheme="majorBidi" w:eastAsia="SimSun" w:hAnsiTheme="majorBidi" w:cstheme="majorBidi"/>
                <w:b/>
                <w:bCs/>
                <w:sz w:val="32"/>
                <w:szCs w:val="32"/>
                <w:cs/>
              </w:rPr>
            </w:pPr>
            <w:r w:rsidRPr="001F080C">
              <w:rPr>
                <w:rFonts w:asciiTheme="majorBidi" w:eastAsia="SimSun" w:hAnsiTheme="majorBidi" w:cstheme="majorBidi"/>
                <w:b/>
                <w:bCs/>
                <w:sz w:val="32"/>
                <w:szCs w:val="32"/>
                <w:cs/>
              </w:rPr>
              <w:t>5,000</w:t>
            </w:r>
          </w:p>
        </w:tc>
      </w:tr>
      <w:tr w:rsidR="005506BE" w:rsidRPr="001F080C" w14:paraId="4209E9DF" w14:textId="77777777" w:rsidTr="001F080C">
        <w:trPr>
          <w:trHeight w:val="440"/>
        </w:trPr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3A484E" w14:textId="77777777" w:rsidR="005506BE" w:rsidRPr="001F080C" w:rsidRDefault="005506BE" w:rsidP="005506BE">
            <w:pPr>
              <w:spacing w:line="20" w:lineRule="atLeast"/>
              <w:jc w:val="center"/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cs/>
              </w:rPr>
            </w:pPr>
            <w:r w:rsidRPr="001F080C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cs/>
              </w:rPr>
              <w:t>19 – 22 กันยายน 2569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F4C235" w14:textId="082ACAF7" w:rsidR="005506BE" w:rsidRPr="001F080C" w:rsidRDefault="005506BE" w:rsidP="005506BE">
            <w:pPr>
              <w:spacing w:line="20" w:lineRule="atLeast"/>
              <w:jc w:val="center"/>
              <w:rPr>
                <w:rFonts w:asciiTheme="majorBidi" w:eastAsia="SimSun" w:hAnsiTheme="majorBidi" w:cstheme="majorBidi"/>
                <w:b/>
                <w:bCs/>
                <w:sz w:val="32"/>
                <w:szCs w:val="32"/>
                <w:cs/>
              </w:rPr>
            </w:pPr>
            <w:r w:rsidRPr="001F080C">
              <w:rPr>
                <w:rFonts w:asciiTheme="majorBidi" w:eastAsia="SimSun" w:hAnsiTheme="majorBidi" w:cstheme="majorBidi"/>
                <w:b/>
                <w:bCs/>
                <w:sz w:val="32"/>
                <w:szCs w:val="32"/>
                <w:cs/>
              </w:rPr>
              <w:t>14</w:t>
            </w:r>
            <w:r w:rsidRPr="001F080C">
              <w:rPr>
                <w:rFonts w:asciiTheme="majorBidi" w:eastAsia="SimSun" w:hAnsiTheme="majorBidi" w:cstheme="majorBidi"/>
                <w:b/>
                <w:bCs/>
                <w:sz w:val="32"/>
                <w:szCs w:val="32"/>
              </w:rPr>
              <w:t>,</w:t>
            </w:r>
            <w:r w:rsidRPr="001F080C">
              <w:rPr>
                <w:rFonts w:asciiTheme="majorBidi" w:eastAsia="SimSun" w:hAnsiTheme="majorBidi" w:cstheme="majorBidi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CB5E58" w14:textId="14A6F0D1" w:rsidR="005506BE" w:rsidRPr="001F080C" w:rsidRDefault="005506BE" w:rsidP="005506BE">
            <w:pPr>
              <w:spacing w:line="20" w:lineRule="atLeast"/>
              <w:jc w:val="center"/>
              <w:rPr>
                <w:rFonts w:asciiTheme="majorBidi" w:eastAsia="SimSun" w:hAnsiTheme="majorBidi" w:cstheme="majorBidi"/>
                <w:b/>
                <w:bCs/>
                <w:sz w:val="32"/>
                <w:szCs w:val="32"/>
                <w:cs/>
              </w:rPr>
            </w:pPr>
            <w:r w:rsidRPr="001F080C">
              <w:rPr>
                <w:rFonts w:asciiTheme="majorBidi" w:eastAsia="SimSun" w:hAnsiTheme="majorBidi" w:cstheme="majorBidi"/>
                <w:b/>
                <w:bCs/>
                <w:sz w:val="32"/>
                <w:szCs w:val="32"/>
                <w:cs/>
              </w:rPr>
              <w:t>11</w:t>
            </w:r>
            <w:r w:rsidRPr="001F080C">
              <w:rPr>
                <w:rFonts w:asciiTheme="majorBidi" w:eastAsia="SimSun" w:hAnsiTheme="majorBidi" w:cstheme="majorBidi"/>
                <w:b/>
                <w:bCs/>
                <w:sz w:val="32"/>
                <w:szCs w:val="32"/>
              </w:rPr>
              <w:t>,</w:t>
            </w:r>
            <w:r w:rsidRPr="001F080C">
              <w:rPr>
                <w:rFonts w:asciiTheme="majorBidi" w:eastAsia="SimSun" w:hAnsiTheme="majorBidi" w:cstheme="majorBidi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EF2FCF" w14:textId="09933CA9" w:rsidR="005506BE" w:rsidRPr="001F080C" w:rsidRDefault="005506BE" w:rsidP="005506BE">
            <w:pPr>
              <w:spacing w:line="20" w:lineRule="atLeast"/>
              <w:jc w:val="center"/>
              <w:rPr>
                <w:rFonts w:asciiTheme="majorBidi" w:eastAsia="SimSun" w:hAnsiTheme="majorBidi" w:cstheme="majorBidi"/>
                <w:b/>
                <w:bCs/>
                <w:sz w:val="32"/>
                <w:szCs w:val="32"/>
                <w:cs/>
              </w:rPr>
            </w:pPr>
            <w:r w:rsidRPr="001F080C">
              <w:rPr>
                <w:rFonts w:asciiTheme="majorBidi" w:eastAsia="SimSun" w:hAnsiTheme="majorBidi" w:cstheme="majorBidi"/>
                <w:b/>
                <w:bCs/>
                <w:sz w:val="32"/>
                <w:szCs w:val="32"/>
                <w:cs/>
              </w:rPr>
              <w:t>5,000</w:t>
            </w:r>
          </w:p>
        </w:tc>
      </w:tr>
      <w:tr w:rsidR="005506BE" w:rsidRPr="001F080C" w14:paraId="0791E39D" w14:textId="77777777" w:rsidTr="001F080C">
        <w:trPr>
          <w:trHeight w:val="440"/>
        </w:trPr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5DE968" w14:textId="77777777" w:rsidR="005506BE" w:rsidRPr="001F080C" w:rsidRDefault="005506BE" w:rsidP="005506BE">
            <w:pPr>
              <w:spacing w:line="20" w:lineRule="atLeast"/>
              <w:jc w:val="center"/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cs/>
              </w:rPr>
            </w:pPr>
            <w:r w:rsidRPr="001F080C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cs/>
              </w:rPr>
              <w:t>24 – 27 กันยายน 2569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CFE2A4" w14:textId="1B85E721" w:rsidR="005506BE" w:rsidRPr="001F080C" w:rsidRDefault="005506BE" w:rsidP="005506BE">
            <w:pPr>
              <w:spacing w:line="20" w:lineRule="atLeast"/>
              <w:jc w:val="center"/>
              <w:rPr>
                <w:rFonts w:asciiTheme="majorBidi" w:eastAsia="SimSun" w:hAnsiTheme="majorBidi" w:cstheme="majorBidi"/>
                <w:b/>
                <w:bCs/>
                <w:sz w:val="32"/>
                <w:szCs w:val="32"/>
                <w:cs/>
              </w:rPr>
            </w:pPr>
            <w:r w:rsidRPr="001F080C">
              <w:rPr>
                <w:rFonts w:asciiTheme="majorBidi" w:eastAsia="SimSun" w:hAnsiTheme="majorBidi" w:cstheme="majorBidi"/>
                <w:b/>
                <w:bCs/>
                <w:sz w:val="32"/>
                <w:szCs w:val="32"/>
                <w:cs/>
              </w:rPr>
              <w:t>14</w:t>
            </w:r>
            <w:r w:rsidRPr="001F080C">
              <w:rPr>
                <w:rFonts w:asciiTheme="majorBidi" w:eastAsia="SimSun" w:hAnsiTheme="majorBidi" w:cstheme="majorBidi"/>
                <w:b/>
                <w:bCs/>
                <w:sz w:val="32"/>
                <w:szCs w:val="32"/>
              </w:rPr>
              <w:t>,</w:t>
            </w:r>
            <w:r w:rsidRPr="001F080C">
              <w:rPr>
                <w:rFonts w:asciiTheme="majorBidi" w:eastAsia="SimSun" w:hAnsiTheme="majorBidi" w:cstheme="majorBidi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369FB1" w14:textId="6430C32C" w:rsidR="005506BE" w:rsidRPr="001F080C" w:rsidRDefault="005506BE" w:rsidP="005506BE">
            <w:pPr>
              <w:spacing w:line="20" w:lineRule="atLeast"/>
              <w:jc w:val="center"/>
              <w:rPr>
                <w:rFonts w:asciiTheme="majorBidi" w:eastAsia="SimSun" w:hAnsiTheme="majorBidi" w:cstheme="majorBidi"/>
                <w:b/>
                <w:bCs/>
                <w:sz w:val="32"/>
                <w:szCs w:val="32"/>
                <w:cs/>
              </w:rPr>
            </w:pPr>
            <w:r w:rsidRPr="001F080C">
              <w:rPr>
                <w:rFonts w:asciiTheme="majorBidi" w:eastAsia="SimSun" w:hAnsiTheme="majorBidi" w:cstheme="majorBidi"/>
                <w:b/>
                <w:bCs/>
                <w:sz w:val="32"/>
                <w:szCs w:val="32"/>
                <w:cs/>
              </w:rPr>
              <w:t>11</w:t>
            </w:r>
            <w:r w:rsidRPr="001F080C">
              <w:rPr>
                <w:rFonts w:asciiTheme="majorBidi" w:eastAsia="SimSun" w:hAnsiTheme="majorBidi" w:cstheme="majorBidi"/>
                <w:b/>
                <w:bCs/>
                <w:sz w:val="32"/>
                <w:szCs w:val="32"/>
              </w:rPr>
              <w:t>,</w:t>
            </w:r>
            <w:r w:rsidRPr="001F080C">
              <w:rPr>
                <w:rFonts w:asciiTheme="majorBidi" w:eastAsia="SimSun" w:hAnsiTheme="majorBidi" w:cstheme="majorBidi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993BA4" w14:textId="7B6516C5" w:rsidR="005506BE" w:rsidRPr="001F080C" w:rsidRDefault="005506BE" w:rsidP="005506BE">
            <w:pPr>
              <w:spacing w:line="20" w:lineRule="atLeast"/>
              <w:jc w:val="center"/>
              <w:rPr>
                <w:rFonts w:asciiTheme="majorBidi" w:eastAsia="SimSun" w:hAnsiTheme="majorBidi" w:cstheme="majorBidi"/>
                <w:b/>
                <w:bCs/>
                <w:sz w:val="32"/>
                <w:szCs w:val="32"/>
                <w:cs/>
              </w:rPr>
            </w:pPr>
            <w:r w:rsidRPr="001F080C">
              <w:rPr>
                <w:rFonts w:asciiTheme="majorBidi" w:eastAsia="SimSun" w:hAnsiTheme="majorBidi" w:cstheme="majorBidi"/>
                <w:b/>
                <w:bCs/>
                <w:sz w:val="32"/>
                <w:szCs w:val="32"/>
                <w:cs/>
              </w:rPr>
              <w:t>5,000</w:t>
            </w:r>
          </w:p>
        </w:tc>
      </w:tr>
      <w:tr w:rsidR="005506BE" w:rsidRPr="001F080C" w14:paraId="2969FEC0" w14:textId="77777777" w:rsidTr="001F080C">
        <w:trPr>
          <w:trHeight w:val="440"/>
        </w:trPr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D5BA35" w14:textId="77777777" w:rsidR="005506BE" w:rsidRPr="001F080C" w:rsidRDefault="005506BE" w:rsidP="005506BE">
            <w:pPr>
              <w:spacing w:line="20" w:lineRule="atLeast"/>
              <w:jc w:val="center"/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cs/>
              </w:rPr>
            </w:pPr>
            <w:r w:rsidRPr="001F080C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cs/>
              </w:rPr>
              <w:t>26 – 29 กันยายน 2569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553142" w14:textId="353C423B" w:rsidR="005506BE" w:rsidRPr="001F080C" w:rsidRDefault="005506BE" w:rsidP="005506BE">
            <w:pPr>
              <w:spacing w:line="20" w:lineRule="atLeast"/>
              <w:jc w:val="center"/>
              <w:rPr>
                <w:rFonts w:asciiTheme="majorBidi" w:eastAsia="SimSun" w:hAnsiTheme="majorBidi" w:cstheme="majorBidi"/>
                <w:b/>
                <w:bCs/>
                <w:sz w:val="32"/>
                <w:szCs w:val="32"/>
                <w:cs/>
              </w:rPr>
            </w:pPr>
            <w:r w:rsidRPr="001F080C">
              <w:rPr>
                <w:rFonts w:asciiTheme="majorBidi" w:eastAsia="SimSun" w:hAnsiTheme="majorBidi" w:cstheme="majorBidi"/>
                <w:b/>
                <w:bCs/>
                <w:sz w:val="32"/>
                <w:szCs w:val="32"/>
                <w:cs/>
              </w:rPr>
              <w:t>14</w:t>
            </w:r>
            <w:r w:rsidRPr="001F080C">
              <w:rPr>
                <w:rFonts w:asciiTheme="majorBidi" w:eastAsia="SimSun" w:hAnsiTheme="majorBidi" w:cstheme="majorBidi"/>
                <w:b/>
                <w:bCs/>
                <w:sz w:val="32"/>
                <w:szCs w:val="32"/>
              </w:rPr>
              <w:t>,</w:t>
            </w:r>
            <w:r w:rsidRPr="001F080C">
              <w:rPr>
                <w:rFonts w:asciiTheme="majorBidi" w:eastAsia="SimSun" w:hAnsiTheme="majorBidi" w:cstheme="majorBidi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4F9F0C" w14:textId="2FA4C0FC" w:rsidR="005506BE" w:rsidRPr="001F080C" w:rsidRDefault="005506BE" w:rsidP="005506BE">
            <w:pPr>
              <w:spacing w:line="20" w:lineRule="atLeast"/>
              <w:jc w:val="center"/>
              <w:rPr>
                <w:rFonts w:asciiTheme="majorBidi" w:eastAsia="SimSun" w:hAnsiTheme="majorBidi" w:cstheme="majorBidi"/>
                <w:b/>
                <w:bCs/>
                <w:sz w:val="32"/>
                <w:szCs w:val="32"/>
                <w:cs/>
              </w:rPr>
            </w:pPr>
            <w:r w:rsidRPr="001F080C">
              <w:rPr>
                <w:rFonts w:asciiTheme="majorBidi" w:eastAsia="SimSun" w:hAnsiTheme="majorBidi" w:cstheme="majorBidi"/>
                <w:b/>
                <w:bCs/>
                <w:sz w:val="32"/>
                <w:szCs w:val="32"/>
                <w:cs/>
              </w:rPr>
              <w:t>11</w:t>
            </w:r>
            <w:r w:rsidRPr="001F080C">
              <w:rPr>
                <w:rFonts w:asciiTheme="majorBidi" w:eastAsia="SimSun" w:hAnsiTheme="majorBidi" w:cstheme="majorBidi"/>
                <w:b/>
                <w:bCs/>
                <w:sz w:val="32"/>
                <w:szCs w:val="32"/>
              </w:rPr>
              <w:t>,</w:t>
            </w:r>
            <w:r w:rsidRPr="001F080C">
              <w:rPr>
                <w:rFonts w:asciiTheme="majorBidi" w:eastAsia="SimSun" w:hAnsiTheme="majorBidi" w:cstheme="majorBidi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9579AF" w14:textId="4804865D" w:rsidR="005506BE" w:rsidRPr="001F080C" w:rsidRDefault="005506BE" w:rsidP="005506BE">
            <w:pPr>
              <w:spacing w:line="20" w:lineRule="atLeast"/>
              <w:jc w:val="center"/>
              <w:rPr>
                <w:rFonts w:asciiTheme="majorBidi" w:eastAsia="SimSun" w:hAnsiTheme="majorBidi" w:cstheme="majorBidi"/>
                <w:b/>
                <w:bCs/>
                <w:sz w:val="32"/>
                <w:szCs w:val="32"/>
                <w:cs/>
              </w:rPr>
            </w:pPr>
            <w:r w:rsidRPr="001F080C">
              <w:rPr>
                <w:rFonts w:asciiTheme="majorBidi" w:eastAsia="SimSun" w:hAnsiTheme="majorBidi" w:cstheme="majorBidi"/>
                <w:b/>
                <w:bCs/>
                <w:sz w:val="32"/>
                <w:szCs w:val="32"/>
                <w:cs/>
              </w:rPr>
              <w:t>5,000</w:t>
            </w:r>
          </w:p>
        </w:tc>
      </w:tr>
      <w:tr w:rsidR="00132649" w:rsidRPr="001F080C" w14:paraId="39BBCB84" w14:textId="77777777" w:rsidTr="001F080C">
        <w:trPr>
          <w:trHeight w:val="53"/>
        </w:trPr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99"/>
            <w:vAlign w:val="center"/>
          </w:tcPr>
          <w:p w14:paraId="625ECCDC" w14:textId="77777777" w:rsidR="00132649" w:rsidRPr="001F080C" w:rsidRDefault="00132649" w:rsidP="00A61426">
            <w:pPr>
              <w:spacing w:line="20" w:lineRule="atLeast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  <w:r w:rsidRPr="001F080C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(*อัตรานี้ไม่รวมค่าทิปมัคคุเทศก์ท้องถิ่นและคนขับรถ 2</w:t>
            </w:r>
            <w:r w:rsidRPr="001F080C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>,</w:t>
            </w:r>
            <w:r w:rsidRPr="001F080C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000 บาท/ท่าน/ทริป**</w:t>
            </w:r>
          </w:p>
          <w:p w14:paraId="69E60E34" w14:textId="77777777" w:rsidR="00132649" w:rsidRPr="001F080C" w:rsidRDefault="00132649" w:rsidP="00A61426">
            <w:pPr>
              <w:spacing w:line="20" w:lineRule="atLeast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1F080C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**อัตราค่าบริการสำหรับ เด็กอายุไม่เกิน 2 ปี ณ วันเดินทางกลับ (</w:t>
            </w:r>
            <w:r w:rsidRPr="001F080C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Pr="001F080C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ท่านละ </w:t>
            </w:r>
            <w:r w:rsidRPr="001F080C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>8,</w:t>
            </w:r>
            <w:r w:rsidRPr="001F080C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900 บาท**</w:t>
            </w:r>
          </w:p>
        </w:tc>
      </w:tr>
      <w:tr w:rsidR="002C21BD" w:rsidRPr="001F080C" w14:paraId="55F80AF9" w14:textId="77777777" w:rsidTr="002C21BD">
        <w:trPr>
          <w:trHeight w:val="53"/>
        </w:trPr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AB11178" w14:textId="79C8DC62" w:rsidR="002C21BD" w:rsidRPr="001F080C" w:rsidRDefault="002C21BD" w:rsidP="00A61426">
            <w:pPr>
              <w:spacing w:line="20" w:lineRule="atLeast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C21BD">
              <w:rPr>
                <w:rFonts w:asciiTheme="majorBidi" w:hAnsiTheme="majorBidi"/>
                <w:b/>
                <w:bCs/>
                <w:sz w:val="32"/>
                <w:szCs w:val="32"/>
                <w:cs/>
              </w:rPr>
              <w:t xml:space="preserve">หากสนใจเดินทางเป็นกรุ๊ปส่วนตัว มีค่าใช้จ่ายเพิ่มท่านละ </w:t>
            </w:r>
            <w:r w:rsidRPr="002C21BD">
              <w:rPr>
                <w:rFonts w:asciiTheme="majorBidi" w:hAnsiTheme="majorBidi" w:hint="cs"/>
                <w:b/>
                <w:bCs/>
                <w:sz w:val="32"/>
                <w:szCs w:val="32"/>
                <w:cs/>
              </w:rPr>
              <w:t>4</w:t>
            </w:r>
            <w:r w:rsidRPr="002C21BD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,</w:t>
            </w:r>
            <w:r w:rsidRPr="002C21BD">
              <w:rPr>
                <w:rFonts w:asciiTheme="majorBidi" w:hAnsiTheme="majorBidi"/>
                <w:b/>
                <w:bCs/>
                <w:sz w:val="32"/>
                <w:szCs w:val="32"/>
                <w:cs/>
              </w:rPr>
              <w:t>000 บาท (จำนวนผู้เดินทาง 20 ท่านขึ้นขึ้นไป)</w:t>
            </w:r>
          </w:p>
        </w:tc>
      </w:tr>
    </w:tbl>
    <w:p w14:paraId="58ED2919" w14:textId="58C2A36F" w:rsidR="00132649" w:rsidRPr="002C21BD" w:rsidRDefault="00132649" w:rsidP="007A4D23">
      <w:pPr>
        <w:rPr>
          <w:rFonts w:asciiTheme="majorBidi" w:hAnsiTheme="majorBidi" w:cstheme="majorBidi"/>
          <w:noProof/>
          <w:sz w:val="32"/>
          <w:szCs w:val="32"/>
          <w:u w:val="single"/>
        </w:rPr>
        <w:sectPr w:rsidR="00132649" w:rsidRPr="002C21BD" w:rsidSect="001F080C">
          <w:type w:val="continuous"/>
          <w:pgSz w:w="11907" w:h="16840" w:code="9"/>
          <w:pgMar w:top="1560" w:right="289" w:bottom="249" w:left="289" w:header="635" w:footer="0" w:gutter="0"/>
          <w:cols w:space="720"/>
          <w:docGrid w:linePitch="381"/>
        </w:sectPr>
      </w:pPr>
    </w:p>
    <w:tbl>
      <w:tblPr>
        <w:tblW w:w="11067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11067"/>
      </w:tblGrid>
      <w:tr w:rsidR="00F62E3A" w:rsidRPr="001F080C" w14:paraId="7C8C06D0" w14:textId="77777777" w:rsidTr="007903F0">
        <w:trPr>
          <w:trHeight w:val="683"/>
        </w:trPr>
        <w:tc>
          <w:tcPr>
            <w:tcW w:w="11067" w:type="dxa"/>
            <w:shd w:val="clear" w:color="auto" w:fill="C00000"/>
            <w:vAlign w:val="center"/>
          </w:tcPr>
          <w:p w14:paraId="22DFBE16" w14:textId="72D8DB0E" w:rsidR="00F62E3A" w:rsidRPr="001F080C" w:rsidRDefault="00F62E3A" w:rsidP="00F62E3A">
            <w:pPr>
              <w:spacing w:line="20" w:lineRule="atLeast"/>
              <w:ind w:left="-100"/>
              <w:rPr>
                <w:rFonts w:asciiTheme="majorBidi" w:hAnsiTheme="majorBidi" w:cstheme="majorBidi"/>
                <w:b/>
                <w:bCs/>
                <w:color w:val="FFFFFF" w:themeColor="background1"/>
                <w:sz w:val="40"/>
                <w:szCs w:val="40"/>
              </w:rPr>
            </w:pPr>
            <w:r w:rsidRPr="001F080C">
              <w:rPr>
                <w:rFonts w:asciiTheme="majorBidi" w:hAnsiTheme="majorBidi" w:cstheme="majorBidi"/>
                <w:b/>
                <w:bCs/>
                <w:noProof/>
                <w:color w:val="FFFFFF" w:themeColor="background1"/>
                <w:sz w:val="40"/>
                <w:szCs w:val="40"/>
              </w:rPr>
              <w:lastRenderedPageBreak/>
              <mc:AlternateContent>
                <mc:Choice Requires="wps">
                  <w:drawing>
                    <wp:inline distT="0" distB="0" distL="0" distR="0" wp14:anchorId="22EE5BF1" wp14:editId="1D40CC0B">
                      <wp:extent cx="7027071" cy="647700"/>
                      <wp:effectExtent l="0" t="0" r="2540" b="0"/>
                      <wp:docPr id="129254446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027071" cy="647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99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>
                                <a:innerShdw blurRad="63500" dist="50800" dir="54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txbx>
                              <w:txbxContent>
                                <w:p w14:paraId="322A7BE5" w14:textId="6E908A03" w:rsidR="00F62E3A" w:rsidRPr="001F080C" w:rsidRDefault="00F62E3A" w:rsidP="00A12CCC">
                                  <w:pPr>
                                    <w:ind w:left="1276" w:hanging="1276"/>
                                    <w:jc w:val="thaiDistribute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</w:pPr>
                                  <w:r w:rsidRPr="001F080C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Day1</w:t>
                                  </w:r>
                                  <w:r w:rsidRPr="001F080C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A12CCC" w:rsidRPr="001F080C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กรุงเทพฯ (สนามบินสุวรรณภูมิ) – สนามบินนานาชาติมาเก๊า (</w:t>
                                  </w:r>
                                  <w:r w:rsidR="00A12CCC" w:rsidRPr="001F080C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NX</w:t>
                                  </w:r>
                                  <w:r w:rsidR="00A12CCC" w:rsidRPr="001F080C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995</w:t>
                                  </w:r>
                                  <w:r w:rsidR="00A12CCC" w:rsidRPr="001F080C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 BKK-MFM </w:t>
                                  </w:r>
                                  <w:r w:rsidR="00A12CCC" w:rsidRPr="001F080C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10:35-14:20) – มาเก๊า – วิหารเซนต์ปอล – เซนาโด้สแควร์ – วัดกวนไท – เวเนเซียน – ปารีเซียน – จู่ไห่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2EE5BF1" id="Rectangle 6" o:spid="_x0000_s1026" style="width:553.3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" fillcolor="#009" stroked="f" strokeweight="1pt">
                      <v:textbox>
                        <w:txbxContent>
                          <w:p w14:paraId="322A7BE5" w14:textId="6E908A03" w:rsidR="00F62E3A" w:rsidRPr="001F080C" w:rsidRDefault="00F62E3A" w:rsidP="00A12CCC">
                            <w:pPr>
                              <w:ind w:left="1276" w:hanging="1276"/>
                              <w:jc w:val="thaiDistribute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1F080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Day1</w:t>
                            </w:r>
                            <w:r w:rsidRPr="001F080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A12CCC" w:rsidRPr="001F080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กรุงเทพฯ (สนามบินสุวรรณภูมิ) – สนามบินนานาชาติมาเก๊า (</w:t>
                            </w:r>
                            <w:r w:rsidR="00A12CCC" w:rsidRPr="001F080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NX</w:t>
                            </w:r>
                            <w:r w:rsidR="00A12CCC" w:rsidRPr="001F080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995</w:t>
                            </w:r>
                            <w:r w:rsidR="00A12CCC" w:rsidRPr="001F080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BKK-MFM </w:t>
                            </w:r>
                            <w:r w:rsidR="00A12CCC" w:rsidRPr="001F080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10:35-14:20) – มาเก๊า – วิหารเซนต์ปอล – เซนาโด้สแควร์ – วัดกวนไท – เวเนเซียน – ปารีเซียน – จู่ไห่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</w:tbl>
    <w:p w14:paraId="3F9373C9" w14:textId="077C6A69" w:rsidR="007A4D23" w:rsidRPr="001F080C" w:rsidRDefault="007A4D23" w:rsidP="00D039D0">
      <w:pPr>
        <w:spacing w:before="240" w:line="276" w:lineRule="auto"/>
        <w:ind w:left="1411" w:hanging="1411"/>
        <w:jc w:val="thaiDistribute"/>
        <w:rPr>
          <w:rFonts w:asciiTheme="majorBidi" w:hAnsiTheme="majorBidi" w:cstheme="majorBidi"/>
          <w:sz w:val="32"/>
          <w:szCs w:val="32"/>
        </w:rPr>
      </w:pPr>
      <w:r w:rsidRPr="001F080C">
        <w:rPr>
          <w:rFonts w:asciiTheme="majorBidi" w:eastAsia="Angsana New" w:hAnsiTheme="majorBidi" w:cstheme="majorBidi"/>
          <w:b/>
          <w:bCs/>
          <w:sz w:val="32"/>
          <w:szCs w:val="32"/>
          <w:cs/>
        </w:rPr>
        <w:t>07.30 น</w:t>
      </w:r>
      <w:r w:rsidRPr="001F080C">
        <w:rPr>
          <w:rFonts w:asciiTheme="majorBidi" w:eastAsia="Angsana New" w:hAnsiTheme="majorBidi" w:cstheme="majorBidi"/>
          <w:b/>
          <w:bCs/>
          <w:sz w:val="32"/>
          <w:szCs w:val="32"/>
        </w:rPr>
        <w:t>.</w:t>
      </w:r>
      <w:r w:rsidRPr="001F080C">
        <w:rPr>
          <w:rFonts w:asciiTheme="majorBidi" w:eastAsia="Angsana New" w:hAnsiTheme="majorBidi" w:cstheme="majorBidi"/>
          <w:b/>
          <w:bCs/>
          <w:sz w:val="32"/>
          <w:szCs w:val="32"/>
          <w:cs/>
        </w:rPr>
        <w:tab/>
      </w:r>
      <w:r w:rsidRPr="001F080C">
        <w:rPr>
          <w:rFonts w:asciiTheme="majorBidi" w:hAnsiTheme="majorBidi" w:cstheme="majorBidi"/>
          <w:sz w:val="32"/>
          <w:szCs w:val="32"/>
          <w:cs/>
        </w:rPr>
        <w:t xml:space="preserve">คณะพร้อมกัน ณ </w:t>
      </w:r>
      <w:r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สนามบินสุวรรณภูมิ</w:t>
      </w:r>
      <w:r w:rsidRPr="001F080C">
        <w:rPr>
          <w:rFonts w:asciiTheme="majorBidi" w:hAnsiTheme="majorBidi" w:cstheme="majorBidi"/>
          <w:sz w:val="32"/>
          <w:szCs w:val="32"/>
          <w:cs/>
        </w:rPr>
        <w:t xml:space="preserve"> ขาออก ชั้น 4 สายการบิน </w:t>
      </w:r>
      <w:r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>Air Macau</w:t>
      </w:r>
      <w:r w:rsidRPr="001F080C">
        <w:rPr>
          <w:rFonts w:asciiTheme="majorBidi" w:hAnsiTheme="majorBidi" w:cstheme="majorBidi"/>
          <w:sz w:val="32"/>
          <w:szCs w:val="32"/>
        </w:rPr>
        <w:t xml:space="preserve"> </w:t>
      </w:r>
      <w:r w:rsidRPr="001F080C">
        <w:rPr>
          <w:rFonts w:asciiTheme="majorBidi" w:hAnsiTheme="majorBidi" w:cstheme="majorBidi"/>
          <w:sz w:val="32"/>
          <w:szCs w:val="32"/>
          <w:cs/>
        </w:rPr>
        <w:t>โดยมีเจ้าหน้าที่อำนวยความสะดวกแก่ทุกท่าน</w:t>
      </w:r>
    </w:p>
    <w:p w14:paraId="16CDC87A" w14:textId="20FD3AE3" w:rsidR="007A4D23" w:rsidRPr="001F080C" w:rsidRDefault="007A4D23" w:rsidP="001F080C">
      <w:pPr>
        <w:spacing w:line="276" w:lineRule="auto"/>
        <w:ind w:left="1418" w:hanging="1418"/>
        <w:jc w:val="thaiDistribute"/>
        <w:rPr>
          <w:rFonts w:asciiTheme="majorBidi" w:eastAsia="Angsana New" w:hAnsiTheme="majorBidi" w:cstheme="majorBidi"/>
          <w:b/>
          <w:bCs/>
          <w:sz w:val="32"/>
          <w:szCs w:val="32"/>
        </w:rPr>
      </w:pPr>
      <w:r w:rsidRPr="001F080C">
        <w:rPr>
          <w:rFonts w:asciiTheme="majorBidi" w:eastAsia="Angsana New" w:hAnsiTheme="majorBidi" w:cstheme="majorBidi"/>
          <w:b/>
          <w:bCs/>
          <w:sz w:val="32"/>
          <w:szCs w:val="32"/>
          <w:cs/>
        </w:rPr>
        <w:t>10.35 น</w:t>
      </w:r>
      <w:r w:rsidRPr="001F080C">
        <w:rPr>
          <w:rFonts w:asciiTheme="majorBidi" w:eastAsia="Angsana New" w:hAnsiTheme="majorBidi" w:cstheme="majorBidi"/>
          <w:b/>
          <w:bCs/>
          <w:sz w:val="32"/>
          <w:szCs w:val="32"/>
        </w:rPr>
        <w:t>.</w:t>
      </w:r>
      <w:r w:rsidRPr="001F080C">
        <w:rPr>
          <w:rFonts w:asciiTheme="majorBidi" w:eastAsia="Angsana New" w:hAnsiTheme="majorBidi" w:cstheme="majorBidi"/>
          <w:b/>
          <w:bCs/>
          <w:sz w:val="32"/>
          <w:szCs w:val="32"/>
          <w:cs/>
        </w:rPr>
        <w:tab/>
      </w:r>
      <w:r w:rsidRPr="001F080C">
        <w:rPr>
          <w:rFonts w:asciiTheme="majorBidi" w:eastAsia="Angsana New" w:hAnsiTheme="majorBidi" w:cstheme="majorBidi"/>
          <w:sz w:val="32"/>
          <w:szCs w:val="32"/>
          <w:cs/>
        </w:rPr>
        <w:t xml:space="preserve">นำท่านออกเดินทางสู่ </w:t>
      </w:r>
      <w:r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สนามบินนานาชาติมาเก๊า</w:t>
      </w:r>
      <w:r w:rsidRPr="001F080C">
        <w:rPr>
          <w:rFonts w:asciiTheme="majorBidi" w:eastAsia="Angsana New" w:hAnsiTheme="majorBidi" w:cstheme="majorBidi"/>
          <w:sz w:val="32"/>
          <w:szCs w:val="32"/>
          <w:cs/>
        </w:rPr>
        <w:t xml:space="preserve"> เขตบริหารพิเศษมาเก๊า แห่งสาธารณรัฐประชาชนจีน โดยสายการบิน</w:t>
      </w:r>
      <w:r w:rsidRPr="001F080C">
        <w:rPr>
          <w:rFonts w:asciiTheme="majorBidi" w:eastAsia="Angsana New" w:hAnsiTheme="majorBidi" w:cstheme="majorBidi"/>
          <w:b/>
          <w:bCs/>
          <w:sz w:val="32"/>
          <w:szCs w:val="32"/>
          <w:cs/>
        </w:rPr>
        <w:t xml:space="preserve"> </w:t>
      </w:r>
      <w:r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 xml:space="preserve">AIR MACAU </w:t>
      </w:r>
      <w:r w:rsidRPr="001F080C">
        <w:rPr>
          <w:rFonts w:asciiTheme="majorBidi" w:eastAsia="Angsana New" w:hAnsiTheme="majorBidi" w:cstheme="majorBidi"/>
          <w:sz w:val="32"/>
          <w:szCs w:val="32"/>
          <w:cs/>
        </w:rPr>
        <w:t>เที่ยวบินที่</w:t>
      </w:r>
      <w:r w:rsidRPr="001F080C">
        <w:rPr>
          <w:rFonts w:asciiTheme="majorBidi" w:eastAsia="Angsana New" w:hAnsiTheme="majorBidi" w:cstheme="majorBidi"/>
          <w:b/>
          <w:bCs/>
          <w:sz w:val="32"/>
          <w:szCs w:val="32"/>
          <w:cs/>
        </w:rPr>
        <w:t xml:space="preserve"> </w:t>
      </w:r>
      <w:r w:rsidRPr="001F080C">
        <w:rPr>
          <w:rFonts w:asciiTheme="majorBidi" w:eastAsia="Angsana New" w:hAnsiTheme="majorBidi" w:cstheme="majorBidi"/>
          <w:b/>
          <w:bCs/>
          <w:color w:val="0000FF"/>
          <w:sz w:val="32"/>
          <w:szCs w:val="32"/>
        </w:rPr>
        <w:t>N</w:t>
      </w:r>
      <w:r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>X99</w:t>
      </w:r>
      <w:r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5</w:t>
      </w:r>
      <w:r w:rsidRPr="001F080C">
        <w:rPr>
          <w:rFonts w:asciiTheme="majorBidi" w:eastAsia="Angsana New" w:hAnsiTheme="majorBidi" w:cstheme="majorBidi"/>
          <w:b/>
          <w:bCs/>
          <w:sz w:val="32"/>
          <w:szCs w:val="32"/>
        </w:rPr>
        <w:t xml:space="preserve"> </w:t>
      </w:r>
      <w:r w:rsidRPr="001F080C">
        <w:rPr>
          <w:rFonts w:asciiTheme="majorBidi" w:eastAsia="Angsana New" w:hAnsiTheme="majorBidi" w:cstheme="majorBidi"/>
          <w:sz w:val="32"/>
          <w:szCs w:val="32"/>
          <w:cs/>
        </w:rPr>
        <w:t>(มีบริการอาหารและเครื่องดื่มบนเครื่อง)</w:t>
      </w:r>
    </w:p>
    <w:p w14:paraId="67566940" w14:textId="59E07552" w:rsidR="00E44C52" w:rsidRPr="001F080C" w:rsidRDefault="007A4D23" w:rsidP="001F080C">
      <w:pPr>
        <w:spacing w:line="276" w:lineRule="auto"/>
        <w:ind w:left="1418" w:hanging="1418"/>
        <w:jc w:val="thaiDistribute"/>
        <w:rPr>
          <w:rFonts w:asciiTheme="majorBidi" w:eastAsia="Angsana New" w:hAnsiTheme="majorBidi" w:cstheme="majorBidi"/>
          <w:sz w:val="32"/>
          <w:szCs w:val="32"/>
        </w:rPr>
      </w:pPr>
      <w:r w:rsidRPr="001F080C">
        <w:rPr>
          <w:rFonts w:asciiTheme="majorBidi" w:eastAsia="Angsana New" w:hAnsiTheme="majorBidi" w:cstheme="majorBidi"/>
          <w:b/>
          <w:bCs/>
          <w:sz w:val="32"/>
          <w:szCs w:val="32"/>
          <w:cs/>
        </w:rPr>
        <w:t>14.</w:t>
      </w:r>
      <w:r w:rsidR="00266D9C" w:rsidRPr="001F080C">
        <w:rPr>
          <w:rFonts w:asciiTheme="majorBidi" w:eastAsia="Angsana New" w:hAnsiTheme="majorBidi" w:cstheme="majorBidi"/>
          <w:b/>
          <w:bCs/>
          <w:sz w:val="32"/>
          <w:szCs w:val="32"/>
        </w:rPr>
        <w:t>25</w:t>
      </w:r>
      <w:r w:rsidRPr="001F080C">
        <w:rPr>
          <w:rFonts w:asciiTheme="majorBidi" w:eastAsia="Angsana New" w:hAnsiTheme="majorBidi" w:cstheme="majorBidi"/>
          <w:b/>
          <w:bCs/>
          <w:sz w:val="32"/>
          <w:szCs w:val="32"/>
          <w:cs/>
        </w:rPr>
        <w:t xml:space="preserve"> น</w:t>
      </w:r>
      <w:r w:rsidRPr="001F080C">
        <w:rPr>
          <w:rFonts w:asciiTheme="majorBidi" w:eastAsia="Angsana New" w:hAnsiTheme="majorBidi" w:cstheme="majorBidi"/>
          <w:b/>
          <w:bCs/>
          <w:sz w:val="32"/>
          <w:szCs w:val="32"/>
        </w:rPr>
        <w:t>.</w:t>
      </w:r>
      <w:r w:rsidRPr="001F080C">
        <w:rPr>
          <w:rFonts w:asciiTheme="majorBidi" w:eastAsia="Angsana New" w:hAnsiTheme="majorBidi" w:cstheme="majorBidi"/>
          <w:b/>
          <w:bCs/>
          <w:sz w:val="32"/>
          <w:szCs w:val="32"/>
          <w:cs/>
        </w:rPr>
        <w:tab/>
      </w:r>
      <w:r w:rsidRPr="001F080C">
        <w:rPr>
          <w:rFonts w:asciiTheme="majorBidi" w:eastAsia="Angsana New" w:hAnsiTheme="majorBidi" w:cstheme="majorBidi"/>
          <w:sz w:val="32"/>
          <w:szCs w:val="32"/>
          <w:cs/>
        </w:rPr>
        <w:t xml:space="preserve">ถึง </w:t>
      </w:r>
      <w:r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สนามบินนานาชาติมาเก๊า</w:t>
      </w:r>
      <w:r w:rsidRPr="001F080C">
        <w:rPr>
          <w:rFonts w:asciiTheme="majorBidi" w:eastAsia="Angsana New" w:hAnsiTheme="majorBidi" w:cstheme="majorBidi"/>
          <w:sz w:val="32"/>
          <w:szCs w:val="32"/>
          <w:cs/>
        </w:rPr>
        <w:t xml:space="preserve"> หลังจากนั้นนำท่านผ่านพิธีการตรวจคนเข้าเมือง รับสัมภาระเรียบร้อยแล้ว </w:t>
      </w:r>
      <w:r w:rsidR="00D039D0">
        <w:rPr>
          <w:rFonts w:asciiTheme="majorBidi" w:eastAsia="Angsana New" w:hAnsiTheme="majorBidi" w:cstheme="majorBidi"/>
          <w:sz w:val="32"/>
          <w:szCs w:val="32"/>
          <w:cs/>
        </w:rPr>
        <w:br/>
      </w:r>
      <w:r w:rsidRPr="001F080C">
        <w:rPr>
          <w:rFonts w:asciiTheme="majorBidi" w:eastAsia="Angsana New" w:hAnsiTheme="majorBidi" w:cstheme="majorBidi"/>
          <w:sz w:val="32"/>
          <w:szCs w:val="32"/>
          <w:cs/>
        </w:rPr>
        <w:t>(เวลาท้องถิ่นเร็วกว่าประเทศไทย 1 ชั่วโมง)</w:t>
      </w:r>
    </w:p>
    <w:p w14:paraId="6FA1E178" w14:textId="39A06D6C" w:rsidR="00A12CCC" w:rsidRPr="001F080C" w:rsidRDefault="00747AB7" w:rsidP="005171A0">
      <w:pPr>
        <w:ind w:left="1418" w:hanging="1418"/>
        <w:jc w:val="thaiDistribute"/>
        <w:rPr>
          <w:rFonts w:asciiTheme="majorBidi" w:eastAsia="Angsana New" w:hAnsiTheme="majorBidi" w:cstheme="majorBidi"/>
          <w:sz w:val="32"/>
          <w:szCs w:val="32"/>
        </w:rPr>
      </w:pPr>
      <w:r w:rsidRPr="001F080C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77024" behindDoc="1" locked="0" layoutInCell="1" allowOverlap="1" wp14:anchorId="631067A5" wp14:editId="441EC2D2">
            <wp:simplePos x="0" y="0"/>
            <wp:positionH relativeFrom="page">
              <wp:align>left</wp:align>
            </wp:positionH>
            <wp:positionV relativeFrom="paragraph">
              <wp:posOffset>82112</wp:posOffset>
            </wp:positionV>
            <wp:extent cx="7579995" cy="3720662"/>
            <wp:effectExtent l="0" t="0" r="1905" b="0"/>
            <wp:wrapNone/>
            <wp:docPr id="12898647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864739" name="Picture 2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2929" r="5" b="9809"/>
                    <a:stretch/>
                  </pic:blipFill>
                  <pic:spPr bwMode="auto">
                    <a:xfrm>
                      <a:off x="0" y="0"/>
                      <a:ext cx="7579995" cy="3720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720A1C" w14:textId="28CF73F6" w:rsidR="00A12CCC" w:rsidRPr="001F080C" w:rsidRDefault="00A12CCC" w:rsidP="005171A0">
      <w:pPr>
        <w:ind w:left="1418" w:hanging="1418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129E9BFC" w14:textId="69D2D634" w:rsidR="00A12CCC" w:rsidRPr="001F080C" w:rsidRDefault="00A12CCC" w:rsidP="005171A0">
      <w:pPr>
        <w:ind w:left="1418" w:hanging="1418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587089EA" w14:textId="7067CDF7" w:rsidR="00A12CCC" w:rsidRPr="001F080C" w:rsidRDefault="00A12CCC" w:rsidP="005171A0">
      <w:pPr>
        <w:ind w:left="1418" w:hanging="1418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59557583" w14:textId="0E0CBC87" w:rsidR="00A12CCC" w:rsidRPr="001F080C" w:rsidRDefault="00A12CCC" w:rsidP="005171A0">
      <w:pPr>
        <w:ind w:left="1418" w:hanging="1418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5346245A" w14:textId="44ED6032" w:rsidR="00A12CCC" w:rsidRPr="001F080C" w:rsidRDefault="00A12CCC" w:rsidP="005171A0">
      <w:pPr>
        <w:ind w:left="1418" w:hanging="1418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61902D49" w14:textId="0C4C2634" w:rsidR="00A12CCC" w:rsidRPr="001F080C" w:rsidRDefault="00A12CCC" w:rsidP="00747AB7">
      <w:pPr>
        <w:ind w:left="1418" w:hanging="1418"/>
        <w:jc w:val="center"/>
        <w:rPr>
          <w:rFonts w:asciiTheme="majorBidi" w:eastAsia="Angsana New" w:hAnsiTheme="majorBidi" w:cstheme="majorBidi"/>
          <w:sz w:val="32"/>
          <w:szCs w:val="32"/>
        </w:rPr>
      </w:pPr>
    </w:p>
    <w:p w14:paraId="1DD31C4C" w14:textId="588D120D" w:rsidR="00A12CCC" w:rsidRPr="001F080C" w:rsidRDefault="00A12CCC" w:rsidP="005171A0">
      <w:pPr>
        <w:ind w:left="1418" w:hanging="1418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3267E07E" w14:textId="561BFE17" w:rsidR="00A12CCC" w:rsidRPr="001F080C" w:rsidRDefault="00A12CCC" w:rsidP="005171A0">
      <w:pPr>
        <w:ind w:left="1418" w:hanging="1418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0AEF9AAA" w14:textId="250D2B39" w:rsidR="00A12CCC" w:rsidRPr="001F080C" w:rsidRDefault="00A12CCC" w:rsidP="005171A0">
      <w:pPr>
        <w:ind w:left="1418" w:hanging="1418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053FFDC8" w14:textId="02F78D7E" w:rsidR="00A12CCC" w:rsidRPr="001F080C" w:rsidRDefault="00A12CCC" w:rsidP="005171A0">
      <w:pPr>
        <w:ind w:left="1418" w:hanging="1418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6DFBD836" w14:textId="71A28DB9" w:rsidR="00A12CCC" w:rsidRPr="001F080C" w:rsidRDefault="00A12CCC" w:rsidP="005171A0">
      <w:pPr>
        <w:ind w:left="1418" w:hanging="1418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0423D797" w14:textId="6E126630" w:rsidR="00A12CCC" w:rsidRPr="001F080C" w:rsidRDefault="00A12CCC" w:rsidP="005171A0">
      <w:pPr>
        <w:ind w:left="1418" w:hanging="1418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52E73154" w14:textId="0A5C40F4" w:rsidR="00A12CCC" w:rsidRPr="001F080C" w:rsidRDefault="00A12CCC" w:rsidP="005171A0">
      <w:pPr>
        <w:ind w:left="1418" w:hanging="1418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3FA295A1" w14:textId="4E0BFBBB" w:rsidR="00EB7050" w:rsidRPr="001F080C" w:rsidRDefault="00EB7050" w:rsidP="001F080C">
      <w:pPr>
        <w:spacing w:line="276" w:lineRule="auto"/>
        <w:ind w:left="1440"/>
        <w:jc w:val="thaiDistribute"/>
        <w:rPr>
          <w:rFonts w:asciiTheme="majorBidi" w:hAnsiTheme="majorBidi" w:cstheme="majorBidi"/>
          <w:sz w:val="32"/>
          <w:szCs w:val="32"/>
        </w:rPr>
      </w:pPr>
      <w:r w:rsidRPr="001F080C">
        <w:rPr>
          <w:rFonts w:asciiTheme="majorBidi" w:hAnsiTheme="majorBidi" w:cstheme="majorBidi"/>
          <w:sz w:val="32"/>
          <w:szCs w:val="32"/>
          <w:cs/>
        </w:rPr>
        <w:t xml:space="preserve">นำท่านชม </w:t>
      </w:r>
      <w:r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วิหารเซนต์ปอล (</w:t>
      </w:r>
      <w:r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>Ruins of St. Paul's)</w:t>
      </w:r>
      <w:r w:rsidRPr="001F080C">
        <w:rPr>
          <w:rFonts w:asciiTheme="majorBidi" w:hAnsiTheme="majorBidi" w:cstheme="majorBidi"/>
          <w:sz w:val="32"/>
          <w:szCs w:val="32"/>
        </w:rPr>
        <w:t xml:space="preserve"> </w:t>
      </w:r>
      <w:r w:rsidRPr="001F080C">
        <w:rPr>
          <w:rFonts w:asciiTheme="majorBidi" w:hAnsiTheme="majorBidi" w:cstheme="majorBidi"/>
          <w:sz w:val="32"/>
          <w:szCs w:val="32"/>
          <w:cs/>
        </w:rPr>
        <w:t>โบสถ์แห่งนี้เคยเป็นส่วนหนึ่งของวิทยาลัยเซนต์ปอล ซึ่งก่อตั้งในปี ค.ศ. 1594 และปิดไปในปี ค.ศ. 1762 และเป็นมหาวิทยาลัยตามแบบตะวันตกแห่งแรกของเอเชียตะวันออก โบสถ์เซนต์ปอลสร้างขึ้นในปี ค.ศ. 1580 แต่ถูกทำลายถึงสองครั้ง ในปี ค.ศ.1595 และ ค.ศ.1601 ตามลำดับ จนกระทั่งเกิดเพลิงไหม้ในปี ค.ศ. 1835 ทั้งวิทยาลัย และโบสถ์ถูกทำลายจนเหลือแต่ด้านหน้าของตึกฐานโบสถ์ส่วนใหญ่และบันไดด้านหน้าของตึกแสดงให้เห็นถึงสไตล์ผสมระหว่างตะวันออกและตะวันตกและมีอยู่ที่นี่เพียงแห่งเดียวเท่านั้นในโลก</w:t>
      </w:r>
    </w:p>
    <w:p w14:paraId="27B911C4" w14:textId="2B549E59" w:rsidR="00EB7050" w:rsidRDefault="00075EEF" w:rsidP="00EB7050">
      <w:pPr>
        <w:spacing w:line="276" w:lineRule="auto"/>
        <w:ind w:left="144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="00EB7050" w:rsidRPr="001F080C">
        <w:rPr>
          <w:rFonts w:asciiTheme="majorBidi" w:hAnsiTheme="majorBidi" w:cstheme="majorBidi"/>
          <w:sz w:val="32"/>
          <w:szCs w:val="32"/>
          <w:cs/>
        </w:rPr>
        <w:t xml:space="preserve">นำท่านเดินทางสู่ </w:t>
      </w:r>
      <w:r w:rsidR="00EB7050"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เซนาโด้สแควร์ (</w:t>
      </w:r>
      <w:proofErr w:type="spellStart"/>
      <w:r w:rsidR="00EB7050"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>Senado</w:t>
      </w:r>
      <w:proofErr w:type="spellEnd"/>
      <w:r w:rsidR="00EB7050"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 xml:space="preserve"> Square)</w:t>
      </w:r>
      <w:r w:rsidR="00EB7050" w:rsidRPr="001F080C">
        <w:rPr>
          <w:rFonts w:asciiTheme="majorBidi" w:hAnsiTheme="majorBidi" w:cstheme="majorBidi"/>
          <w:sz w:val="32"/>
          <w:szCs w:val="32"/>
        </w:rPr>
        <w:t xml:space="preserve"> </w:t>
      </w:r>
      <w:r w:rsidR="00EB7050" w:rsidRPr="001F080C">
        <w:rPr>
          <w:rFonts w:asciiTheme="majorBidi" w:hAnsiTheme="majorBidi" w:cstheme="majorBidi"/>
          <w:sz w:val="32"/>
          <w:szCs w:val="32"/>
          <w:cs/>
        </w:rPr>
        <w:t>อิสระให้ท่านได้เดินเที่ยวและเลือกซื้อสินค้าตามอัธยาศัย</w:t>
      </w:r>
    </w:p>
    <w:p w14:paraId="213FE51D" w14:textId="1D53F8BE" w:rsidR="00075EEF" w:rsidRPr="001F080C" w:rsidRDefault="00075EEF" w:rsidP="00EB7050">
      <w:pPr>
        <w:spacing w:line="276" w:lineRule="auto"/>
        <w:ind w:left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5D89082F" w14:textId="354D2FDE" w:rsidR="00EB7050" w:rsidRPr="001F080C" w:rsidRDefault="008530F3" w:rsidP="00EB7050">
      <w:pPr>
        <w:spacing w:line="276" w:lineRule="auto"/>
        <w:ind w:left="1440"/>
        <w:jc w:val="thaiDistribute"/>
        <w:rPr>
          <w:rFonts w:asciiTheme="majorBidi" w:hAnsiTheme="majorBidi" w:cstheme="majorBidi"/>
          <w:sz w:val="32"/>
          <w:szCs w:val="32"/>
        </w:rPr>
      </w:pPr>
      <w:r w:rsidRPr="001F080C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848704" behindDoc="1" locked="0" layoutInCell="1" allowOverlap="1" wp14:anchorId="27909B66" wp14:editId="39DF3C72">
            <wp:simplePos x="0" y="0"/>
            <wp:positionH relativeFrom="page">
              <wp:align>right</wp:align>
            </wp:positionH>
            <wp:positionV relativeFrom="paragraph">
              <wp:posOffset>-901626</wp:posOffset>
            </wp:positionV>
            <wp:extent cx="7579995" cy="3689498"/>
            <wp:effectExtent l="0" t="0" r="1905" b="6350"/>
            <wp:wrapNone/>
            <wp:docPr id="11720505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050526" name="Picture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34" b="6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995" cy="3689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AEE5E7" w14:textId="3AFDCA78" w:rsidR="00EB7050" w:rsidRPr="001F080C" w:rsidRDefault="00EB7050" w:rsidP="00EB7050">
      <w:pPr>
        <w:spacing w:line="276" w:lineRule="auto"/>
        <w:ind w:left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59197D3B" w14:textId="41E61B2C" w:rsidR="00747AB7" w:rsidRPr="001F080C" w:rsidRDefault="00747AB7" w:rsidP="00EB7050">
      <w:pPr>
        <w:spacing w:line="276" w:lineRule="auto"/>
        <w:ind w:left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33AD3F8D" w14:textId="77777777" w:rsidR="00747AB7" w:rsidRPr="001F080C" w:rsidRDefault="00747AB7" w:rsidP="00EB7050">
      <w:pPr>
        <w:spacing w:line="276" w:lineRule="auto"/>
        <w:ind w:left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1DCAD180" w14:textId="59C3105E" w:rsidR="00EB7050" w:rsidRPr="001F080C" w:rsidRDefault="00EB7050" w:rsidP="00EB7050">
      <w:pPr>
        <w:spacing w:line="276" w:lineRule="auto"/>
        <w:ind w:left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679F782D" w14:textId="11AB574C" w:rsidR="00A12CCC" w:rsidRPr="001F080C" w:rsidRDefault="00A12CCC" w:rsidP="005171A0">
      <w:pPr>
        <w:ind w:left="1418" w:hanging="1418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63AC1C05" w14:textId="5CBBD025" w:rsidR="00EB7050" w:rsidRPr="001F080C" w:rsidRDefault="00EB7050" w:rsidP="005171A0">
      <w:pPr>
        <w:ind w:left="1418" w:hanging="1418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2C2CFD99" w14:textId="5509AE79" w:rsidR="00EB7050" w:rsidRPr="001F080C" w:rsidRDefault="00EB7050" w:rsidP="005171A0">
      <w:pPr>
        <w:ind w:left="1418" w:hanging="1418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6F773444" w14:textId="32B8CC7F" w:rsidR="00EB7050" w:rsidRPr="001F080C" w:rsidRDefault="00EB7050" w:rsidP="005171A0">
      <w:pPr>
        <w:ind w:left="1418" w:hanging="1418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4B5F644A" w14:textId="77777777" w:rsidR="008530F3" w:rsidRDefault="008530F3" w:rsidP="00EB7050">
      <w:pPr>
        <w:ind w:left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39B6C8AD" w14:textId="366B3F12" w:rsidR="00EB7050" w:rsidRPr="001F080C" w:rsidRDefault="00EB7050" w:rsidP="00EB7050">
      <w:pPr>
        <w:ind w:left="1440"/>
        <w:jc w:val="thaiDistribute"/>
        <w:rPr>
          <w:rFonts w:asciiTheme="majorBidi" w:hAnsiTheme="majorBidi" w:cstheme="majorBidi"/>
          <w:sz w:val="32"/>
          <w:szCs w:val="32"/>
        </w:rPr>
      </w:pPr>
      <w:r w:rsidRPr="001F080C">
        <w:rPr>
          <w:rFonts w:asciiTheme="majorBidi" w:hAnsiTheme="majorBidi" w:cstheme="majorBidi"/>
          <w:sz w:val="32"/>
          <w:szCs w:val="32"/>
          <w:cs/>
        </w:rPr>
        <w:t xml:space="preserve">นำท่านเดินทางสู่ </w:t>
      </w:r>
      <w:r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วัดกวนไท (</w:t>
      </w:r>
      <w:r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 xml:space="preserve">Kuan Tai Temple) </w:t>
      </w:r>
      <w:r w:rsidRPr="001F080C">
        <w:rPr>
          <w:rFonts w:asciiTheme="majorBidi" w:hAnsiTheme="majorBidi" w:cstheme="majorBidi"/>
          <w:sz w:val="32"/>
          <w:szCs w:val="32"/>
          <w:cs/>
        </w:rPr>
        <w:t xml:space="preserve">หรือรู้จักกันในชื่อ </w:t>
      </w:r>
      <w:r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วัดซำไกวุยคุน (</w:t>
      </w:r>
      <w:r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>Sam Kai Vui Kun Temple)</w:t>
      </w:r>
      <w:r w:rsidRPr="001F080C">
        <w:rPr>
          <w:rFonts w:asciiTheme="majorBidi" w:hAnsiTheme="majorBidi" w:cstheme="majorBidi"/>
          <w:sz w:val="32"/>
          <w:szCs w:val="32"/>
        </w:rPr>
        <w:t xml:space="preserve"> </w:t>
      </w:r>
      <w:r w:rsidRPr="001F080C">
        <w:rPr>
          <w:rFonts w:asciiTheme="majorBidi" w:hAnsiTheme="majorBidi" w:cstheme="majorBidi"/>
          <w:sz w:val="32"/>
          <w:szCs w:val="32"/>
          <w:cs/>
        </w:rPr>
        <w:t xml:space="preserve">เป็นวัดที่มีความสำคัญทางประวัติศาสตร์และวัฒนธรรมในมาเก๊า ได้รับการขึ้นทะเบียนเป็นมรดกโลกของ </w:t>
      </w:r>
      <w:r w:rsidRPr="001F080C">
        <w:rPr>
          <w:rFonts w:asciiTheme="majorBidi" w:hAnsiTheme="majorBidi" w:cstheme="majorBidi"/>
          <w:sz w:val="32"/>
          <w:szCs w:val="32"/>
        </w:rPr>
        <w:t xml:space="preserve">UNESCO </w:t>
      </w:r>
      <w:r w:rsidRPr="001F080C">
        <w:rPr>
          <w:rFonts w:asciiTheme="majorBidi" w:hAnsiTheme="majorBidi" w:cstheme="majorBidi"/>
          <w:sz w:val="32"/>
          <w:szCs w:val="32"/>
          <w:cs/>
        </w:rPr>
        <w:t xml:space="preserve">ร่วมกับศูนย์กลางประวัติศาสตร์มาเก๊าในปี ค.ศ. 2005 เนื่องจากคุณค่าทางประวัติศาสตร์ สถาปัตยกรรม และวัฒนธรรมที่โดดเด่น ตั้งอยู่ใจกลางจัตุรัสเซนาโด้และรายล้อมไปด้วยอาคารสไตล์ยุโรป วัดนี้สร้างขึ้นเมื่อปี ค.ศ. 1750 และ </w:t>
      </w:r>
      <w:r w:rsidRPr="001F080C">
        <w:rPr>
          <w:rFonts w:asciiTheme="majorBidi" w:hAnsiTheme="majorBidi" w:cstheme="majorBidi"/>
          <w:b/>
          <w:bCs/>
          <w:sz w:val="32"/>
          <w:szCs w:val="32"/>
          <w:cs/>
        </w:rPr>
        <w:t>เป็นที่ประดิษฐานของเทพเจ้ากวนอู</w:t>
      </w:r>
      <w:r w:rsidRPr="001F080C">
        <w:rPr>
          <w:rFonts w:asciiTheme="majorBidi" w:hAnsiTheme="majorBidi" w:cstheme="majorBidi"/>
          <w:sz w:val="32"/>
          <w:szCs w:val="32"/>
          <w:cs/>
        </w:rPr>
        <w:t xml:space="preserve"> ซึ่งเป็นเทพเจ้าแห่งความมั่งคั่งและปกป้องคุ้มครอง วัดแห่งนี้มีเป็นที่นิยมของผู้ทำธุรกิจ ตำรวจ และนักการเมือง เพราะเชื่อว่าสามารถปกป้องสิ่งชั่วร้ายต่างๆ และช่วยเสริมอำนาจบารมีในการปกครองและคุ้มครองบริวาร </w:t>
      </w:r>
    </w:p>
    <w:p w14:paraId="4F48AA2A" w14:textId="10F0D838" w:rsidR="00EB7050" w:rsidRPr="001F080C" w:rsidRDefault="00EB7050" w:rsidP="005171A0">
      <w:pPr>
        <w:ind w:left="1418" w:hanging="1418"/>
        <w:jc w:val="thaiDistribute"/>
        <w:rPr>
          <w:rFonts w:asciiTheme="majorBidi" w:eastAsia="Angsana New" w:hAnsiTheme="majorBidi" w:cstheme="majorBidi"/>
          <w:sz w:val="32"/>
          <w:szCs w:val="32"/>
        </w:rPr>
      </w:pPr>
      <w:r w:rsidRPr="001F080C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87264" behindDoc="1" locked="0" layoutInCell="1" allowOverlap="1" wp14:anchorId="02A395F8" wp14:editId="621AD160">
            <wp:simplePos x="0" y="0"/>
            <wp:positionH relativeFrom="page">
              <wp:align>right</wp:align>
            </wp:positionH>
            <wp:positionV relativeFrom="paragraph">
              <wp:posOffset>42221</wp:posOffset>
            </wp:positionV>
            <wp:extent cx="7579995" cy="3705225"/>
            <wp:effectExtent l="0" t="0" r="1905" b="9525"/>
            <wp:wrapNone/>
            <wp:docPr id="194881099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810996" name="Picture 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50" b="6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995" cy="3705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797492" w14:textId="5E68C909" w:rsidR="00EB7050" w:rsidRPr="001F080C" w:rsidRDefault="00EB7050" w:rsidP="005171A0">
      <w:pPr>
        <w:ind w:left="1418" w:hanging="1418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302F3487" w14:textId="1DFEF1EB" w:rsidR="00EB7050" w:rsidRPr="001F080C" w:rsidRDefault="00EB7050" w:rsidP="005171A0">
      <w:pPr>
        <w:ind w:left="1418" w:hanging="1418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589373CD" w14:textId="2BCE587D" w:rsidR="00EB7050" w:rsidRPr="001F080C" w:rsidRDefault="00EB7050" w:rsidP="005171A0">
      <w:pPr>
        <w:ind w:left="1418" w:hanging="1418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26258529" w14:textId="08722FE5" w:rsidR="00EB7050" w:rsidRPr="001F080C" w:rsidRDefault="00EB7050" w:rsidP="005171A0">
      <w:pPr>
        <w:ind w:left="1418" w:hanging="1418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1FA407EF" w14:textId="72D127F3" w:rsidR="00EB7050" w:rsidRPr="001F080C" w:rsidRDefault="00EB7050" w:rsidP="005171A0">
      <w:pPr>
        <w:ind w:left="1418" w:hanging="1418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5CF68418" w14:textId="78367F6E" w:rsidR="00EB7050" w:rsidRPr="001F080C" w:rsidRDefault="00EB7050" w:rsidP="005171A0">
      <w:pPr>
        <w:ind w:left="1418" w:hanging="1418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5DC3A2AF" w14:textId="3544FA01" w:rsidR="00EB7050" w:rsidRPr="001F080C" w:rsidRDefault="00EB7050" w:rsidP="005171A0">
      <w:pPr>
        <w:ind w:left="1418" w:hanging="1418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3237B774" w14:textId="1E85B4BC" w:rsidR="00EB7050" w:rsidRPr="001F080C" w:rsidRDefault="00EB7050" w:rsidP="005171A0">
      <w:pPr>
        <w:ind w:left="1418" w:hanging="1418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0A7350BD" w14:textId="04ED1E3B" w:rsidR="00EB7050" w:rsidRPr="001F080C" w:rsidRDefault="00EB7050" w:rsidP="005171A0">
      <w:pPr>
        <w:ind w:left="1418" w:hanging="1418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17AD806C" w14:textId="7624718B" w:rsidR="00EB7050" w:rsidRPr="001F080C" w:rsidRDefault="00EB7050" w:rsidP="005171A0">
      <w:pPr>
        <w:ind w:left="1418" w:hanging="1418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6F24D82E" w14:textId="7386521F" w:rsidR="00EB7050" w:rsidRPr="001F080C" w:rsidRDefault="00EB7050" w:rsidP="005171A0">
      <w:pPr>
        <w:ind w:left="1418" w:hanging="1418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03096162" w14:textId="19E9924B" w:rsidR="00EB7050" w:rsidRPr="001F080C" w:rsidRDefault="00EB7050" w:rsidP="005171A0">
      <w:pPr>
        <w:ind w:left="1418" w:hanging="1418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309E08BD" w14:textId="39C1FBB3" w:rsidR="00EB7050" w:rsidRPr="001F080C" w:rsidRDefault="00EB7050" w:rsidP="005171A0">
      <w:pPr>
        <w:ind w:left="1418" w:hanging="1418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25EA9533" w14:textId="005F5EFE" w:rsidR="00EB7050" w:rsidRPr="001F080C" w:rsidRDefault="00EB7050" w:rsidP="00075EEF">
      <w:pPr>
        <w:ind w:left="1440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1F080C">
        <w:rPr>
          <w:rFonts w:asciiTheme="majorBidi" w:eastAsia="Calibri" w:hAnsiTheme="majorBidi" w:cstheme="majorBidi"/>
          <w:sz w:val="32"/>
          <w:szCs w:val="32"/>
          <w:cs/>
        </w:rPr>
        <w:t xml:space="preserve">นำท่านถ่ายภาพกับ </w:t>
      </w:r>
      <w:r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ปารีเซียน (</w:t>
      </w:r>
      <w:r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>The Parisian Macau)</w:t>
      </w:r>
      <w:r w:rsidRPr="001F080C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Pr="001F080C">
        <w:rPr>
          <w:rFonts w:asciiTheme="majorBidi" w:eastAsia="Calibri" w:hAnsiTheme="majorBidi" w:cstheme="majorBidi"/>
          <w:sz w:val="32"/>
          <w:szCs w:val="32"/>
          <w:cs/>
        </w:rPr>
        <w:t>ซึ่งเป็นรีสอร์ทหรูหราครบวงจรที่ตั้งอยู่ในมาเก๊า ได้รับการออกแบบมาเพื่อจำลองหอไอเฟล แห่งปารีส อิสระให้ท่านได้เพลิดเพลินกับการถ่ายรูป</w:t>
      </w:r>
    </w:p>
    <w:p w14:paraId="0F4C08B1" w14:textId="22A8716D" w:rsidR="00EB7050" w:rsidRPr="001F080C" w:rsidRDefault="00747AB7" w:rsidP="00EB7050">
      <w:pPr>
        <w:spacing w:line="276" w:lineRule="auto"/>
        <w:ind w:left="1440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1F080C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825152" behindDoc="1" locked="0" layoutInCell="1" allowOverlap="1" wp14:anchorId="60681C2D" wp14:editId="59490A3E">
            <wp:simplePos x="0" y="0"/>
            <wp:positionH relativeFrom="margin">
              <wp:align>center</wp:align>
            </wp:positionH>
            <wp:positionV relativeFrom="paragraph">
              <wp:posOffset>-901065</wp:posOffset>
            </wp:positionV>
            <wp:extent cx="7579301" cy="3616325"/>
            <wp:effectExtent l="0" t="0" r="3175" b="3175"/>
            <wp:wrapNone/>
            <wp:docPr id="7350807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08074" name="Picture 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88" b="7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301" cy="3616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6A8704" w14:textId="56EA0377" w:rsidR="00EB7050" w:rsidRPr="001F080C" w:rsidRDefault="00EB7050" w:rsidP="00EB7050">
      <w:pPr>
        <w:ind w:left="1440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18CA74DB" w14:textId="54EC1B32" w:rsidR="00EB7050" w:rsidRPr="001F080C" w:rsidRDefault="00EB7050" w:rsidP="00EB7050">
      <w:pPr>
        <w:spacing w:line="276" w:lineRule="auto"/>
        <w:ind w:left="1440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29F1A537" w14:textId="77777777" w:rsidR="00EB7050" w:rsidRPr="001F080C" w:rsidRDefault="00EB7050" w:rsidP="00EB7050">
      <w:pPr>
        <w:spacing w:line="276" w:lineRule="auto"/>
        <w:ind w:left="1440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365BF68A" w14:textId="0C0FA014" w:rsidR="00EB7050" w:rsidRPr="001F080C" w:rsidRDefault="00EB7050" w:rsidP="00EB7050">
      <w:pPr>
        <w:spacing w:line="276" w:lineRule="auto"/>
        <w:ind w:left="1440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5AD67DE0" w14:textId="71A7CFA4" w:rsidR="00747AB7" w:rsidRPr="001F080C" w:rsidRDefault="00747AB7" w:rsidP="00EB7050">
      <w:pPr>
        <w:spacing w:line="276" w:lineRule="auto"/>
        <w:ind w:left="1440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4DD5BB8A" w14:textId="522CFB10" w:rsidR="00747AB7" w:rsidRPr="00075EEF" w:rsidRDefault="00747AB7" w:rsidP="00EB7050">
      <w:pPr>
        <w:spacing w:line="276" w:lineRule="auto"/>
        <w:ind w:left="1440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010DD185" w14:textId="0CF4D1CE" w:rsidR="00EB7050" w:rsidRPr="001F080C" w:rsidRDefault="00EB7050" w:rsidP="00EB7050">
      <w:pPr>
        <w:spacing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0A2B9670" w14:textId="77777777" w:rsidR="00EB7050" w:rsidRPr="001F080C" w:rsidRDefault="00EB7050" w:rsidP="00EB7050">
      <w:pPr>
        <w:spacing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7A5E69CB" w14:textId="2C49D4DC" w:rsidR="00A12CCC" w:rsidRPr="001F080C" w:rsidRDefault="00EB7050" w:rsidP="00747AB7">
      <w:pPr>
        <w:ind w:left="1418"/>
        <w:jc w:val="thaiDistribute"/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</w:pPr>
      <w:r w:rsidRPr="001F080C">
        <w:rPr>
          <w:rFonts w:asciiTheme="majorBidi" w:eastAsia="Calibri" w:hAnsiTheme="majorBidi" w:cstheme="majorBidi"/>
          <w:sz w:val="32"/>
          <w:szCs w:val="32"/>
          <w:cs/>
        </w:rPr>
        <w:t xml:space="preserve">นำท่านเดินทางสู่ </w:t>
      </w:r>
      <w:r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เวเนเชียน (</w:t>
      </w:r>
      <w:r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 xml:space="preserve">The Venetian Macau) </w:t>
      </w:r>
      <w:r w:rsidRPr="001F080C">
        <w:rPr>
          <w:rFonts w:asciiTheme="majorBidi" w:eastAsia="Calibri" w:hAnsiTheme="majorBidi" w:cstheme="majorBidi"/>
          <w:sz w:val="32"/>
          <w:szCs w:val="32"/>
          <w:cs/>
        </w:rPr>
        <w:t>เป็นคาสิโนคอมเพล็กซ์ขนาดใหญ่สุดของมาเก๊าที่มีโซนคาสิโนที่ใหญ่ที่สุดในโลก รวมทั้งยังเป็นอาคารที่มีพื้นที่ใช้สอยขนาดใหญ่ที่สุดในเอเชียด้วย แต่สิ่งที่มีชื่อเสียงของเวเนเชี่ยนสำหรับนักท่องเที่ยวทั่วไปคือโชนที่เป็นห้าง ซึ่งออกแบบและตกแต่งให้เหมือนกับสไตล์เมืองเวนิสของประเทศอิตาลี ซึ่งสร้างออกมาได้สวยงามและน่าตื่นตาตื่นใจจนมีชื่อเสียงไปทั่วโลก บรรยากาศในโซนห้างของเวเนเชี่ยนเรียกว่า</w:t>
      </w:r>
      <w:r w:rsidRPr="001F080C">
        <w:rPr>
          <w:rFonts w:asciiTheme="majorBidi" w:eastAsia="Calibri" w:hAnsiTheme="majorBidi" w:cstheme="majorBidi"/>
          <w:sz w:val="32"/>
          <w:szCs w:val="32"/>
        </w:rPr>
        <w:t xml:space="preserve">Grand Canal Shoppes </w:t>
      </w:r>
      <w:r w:rsidRPr="001F080C">
        <w:rPr>
          <w:rFonts w:asciiTheme="majorBidi" w:eastAsia="Calibri" w:hAnsiTheme="majorBidi" w:cstheme="majorBidi"/>
          <w:sz w:val="32"/>
          <w:szCs w:val="32"/>
          <w:cs/>
        </w:rPr>
        <w:t xml:space="preserve">อยู่ที่ด้านข้างของโซนคาสิโนซึ่งจะแยกส่วนกันชัดเจนแต่จะมีทางเดินเชื่อมถึงกันได้ ภายในห้างจะมีรูปร่างคล้ายกับตัว </w:t>
      </w:r>
      <w:r w:rsidRPr="001F080C">
        <w:rPr>
          <w:rFonts w:asciiTheme="majorBidi" w:eastAsia="Calibri" w:hAnsiTheme="majorBidi" w:cstheme="majorBidi"/>
          <w:sz w:val="32"/>
          <w:szCs w:val="32"/>
        </w:rPr>
        <w:t xml:space="preserve">U </w:t>
      </w:r>
      <w:r w:rsidRPr="001F080C">
        <w:rPr>
          <w:rFonts w:asciiTheme="majorBidi" w:eastAsia="Calibri" w:hAnsiTheme="majorBidi" w:cstheme="majorBidi"/>
          <w:sz w:val="32"/>
          <w:szCs w:val="32"/>
          <w:cs/>
        </w:rPr>
        <w:t>ที่มีคลองไหลผ่านกลางทางเดินซึ่งจะมีบริการเรือพายกอนโดล่า (</w:t>
      </w:r>
      <w:r w:rsidRPr="001F080C">
        <w:rPr>
          <w:rFonts w:asciiTheme="majorBidi" w:eastAsia="Calibri" w:hAnsiTheme="majorBidi" w:cstheme="majorBidi"/>
          <w:sz w:val="32"/>
          <w:szCs w:val="32"/>
        </w:rPr>
        <w:t xml:space="preserve">Gondola) </w:t>
      </w:r>
      <w:r w:rsidRPr="001F080C">
        <w:rPr>
          <w:rFonts w:asciiTheme="majorBidi" w:eastAsia="Calibri" w:hAnsiTheme="majorBidi" w:cstheme="majorBidi"/>
          <w:sz w:val="32"/>
          <w:szCs w:val="32"/>
          <w:cs/>
        </w:rPr>
        <w:t>ส่วนเพดานจะทาสีและให้แสงเหมือนกับเป็นท้องฟ้า ร้านต่างๆ ภายในห้างค่อนข้างหลากหลาย ทั้งของกินของใช้ต่างๆ อิสระให้ท่านช้อปปิ้ง สนุกสนานกับกิจกรรมภายในเวเนเชี่ยน</w:t>
      </w:r>
      <w:r w:rsidRPr="001F080C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 xml:space="preserve"> (ไม่รวมค่าตั๋วล่องเรือกอนโดล่า)</w:t>
      </w:r>
    </w:p>
    <w:p w14:paraId="5427DD31" w14:textId="73A808BA" w:rsidR="00266D9C" w:rsidRPr="001F080C" w:rsidRDefault="007A4D23" w:rsidP="00747AB7">
      <w:pPr>
        <w:ind w:left="1418"/>
        <w:jc w:val="thaiDistribute"/>
        <w:rPr>
          <w:rFonts w:asciiTheme="majorBidi" w:eastAsia="Angsana New" w:hAnsiTheme="majorBidi" w:cstheme="majorBidi"/>
          <w:sz w:val="32"/>
          <w:szCs w:val="32"/>
        </w:rPr>
      </w:pPr>
      <w:r w:rsidRPr="001F080C">
        <w:rPr>
          <w:rFonts w:asciiTheme="majorBidi" w:eastAsia="Angsana New" w:hAnsiTheme="majorBidi" w:cstheme="majorBidi"/>
          <w:sz w:val="32"/>
          <w:szCs w:val="32"/>
          <w:cs/>
        </w:rPr>
        <w:t xml:space="preserve">จากนั้นนำท่านเดินทางข้ามด่านสู่ </w:t>
      </w:r>
      <w:r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เมืองจูไห่</w:t>
      </w:r>
      <w:r w:rsidRPr="001F080C">
        <w:rPr>
          <w:rFonts w:asciiTheme="majorBidi" w:eastAsia="Angsana New" w:hAnsiTheme="majorBidi" w:cstheme="majorBidi"/>
          <w:sz w:val="32"/>
          <w:szCs w:val="32"/>
          <w:cs/>
        </w:rPr>
        <w:t xml:space="preserve"> เมืองเศรษฐกิจพิเศษของจีน</w:t>
      </w:r>
      <w:r w:rsidRPr="001F080C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 xml:space="preserve"> (ในการเดินทางข้ามด่าน ท่านจะต้องลากกระเป๋าสัมภาระของท่านเองและผ่านพิธีการตรวจคนเข้าเมืองใช้เวลาในการเดินประมาณ 45-60 นาที)</w:t>
      </w:r>
    </w:p>
    <w:p w14:paraId="0A4034BF" w14:textId="65F584B2" w:rsidR="007A4D23" w:rsidRPr="001F080C" w:rsidRDefault="007A4D23" w:rsidP="00747AB7">
      <w:pPr>
        <w:jc w:val="thaiDistribute"/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</w:pPr>
      <w:r w:rsidRPr="001F080C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>ค่ำ</w:t>
      </w:r>
      <w:r w:rsidRPr="001F080C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ab/>
      </w:r>
      <w:r w:rsidRPr="001F080C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ab/>
        <w:t>รับประทานอาหารค่ำ ณ ภัตตาคาร (มื้อที่ 1)</w:t>
      </w:r>
      <w:r w:rsidR="00777B7B" w:rsidRPr="001F080C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 xml:space="preserve"> </w:t>
      </w:r>
      <w:r w:rsidR="00777B7B" w:rsidRPr="001F080C">
        <w:rPr>
          <w:rFonts w:asciiTheme="majorBidi" w:eastAsia="Calibri" w:hAnsiTheme="majorBidi" w:cstheme="majorBidi"/>
          <w:b/>
          <w:bCs/>
          <w:i/>
          <w:iCs/>
          <w:color w:val="FF0000"/>
          <w:sz w:val="32"/>
          <w:szCs w:val="32"/>
          <w:cs/>
        </w:rPr>
        <w:t>เมนูพิเศษ...เป่าฮื้อ+ไวน์แดง</w:t>
      </w:r>
    </w:p>
    <w:p w14:paraId="1B688801" w14:textId="077D7EE7" w:rsidR="00B643E6" w:rsidRPr="001F080C" w:rsidRDefault="00A14DB2" w:rsidP="00747AB7">
      <w:pPr>
        <w:tabs>
          <w:tab w:val="left" w:pos="1418"/>
        </w:tabs>
        <w:jc w:val="thaiDistribute"/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</w:pPr>
      <w:r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ที่พัก</w:t>
      </w:r>
      <w:r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ab/>
      </w:r>
      <w:proofErr w:type="spellStart"/>
      <w:r w:rsidR="00602E8F"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>Boruiwan</w:t>
      </w:r>
      <w:proofErr w:type="spellEnd"/>
      <w:r w:rsidR="00602E8F"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 xml:space="preserve"> Hotel </w:t>
      </w:r>
      <w:r w:rsidR="00602E8F"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 xml:space="preserve">หรือ  </w:t>
      </w:r>
      <w:proofErr w:type="spellStart"/>
      <w:r w:rsidR="00602E8F"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>Huichang</w:t>
      </w:r>
      <w:proofErr w:type="spellEnd"/>
      <w:r w:rsidR="00602E8F"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 xml:space="preserve"> Hotel </w:t>
      </w:r>
      <w:r w:rsidR="00E664E7"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หรือระดับเทียบเท่ามาตรฐานจีน</w:t>
      </w:r>
    </w:p>
    <w:p w14:paraId="4D323D02" w14:textId="22A47426" w:rsidR="00432F67" w:rsidRPr="001F080C" w:rsidRDefault="00E664E7" w:rsidP="00747AB7">
      <w:pPr>
        <w:tabs>
          <w:tab w:val="left" w:pos="1418"/>
        </w:tabs>
        <w:ind w:left="1418" w:firstLine="22"/>
        <w:jc w:val="thaiDistribute"/>
        <w:rPr>
          <w:rFonts w:asciiTheme="majorBidi" w:hAnsiTheme="majorBidi" w:cstheme="majorBidi"/>
          <w:color w:val="FF0000"/>
          <w:sz w:val="30"/>
          <w:szCs w:val="30"/>
        </w:rPr>
      </w:pPr>
      <w:r w:rsidRPr="001F080C">
        <w:rPr>
          <w:rFonts w:asciiTheme="majorBidi" w:hAnsiTheme="majorBidi" w:cstheme="majorBidi"/>
          <w:color w:val="FF0000"/>
          <w:sz w:val="30"/>
          <w:szCs w:val="30"/>
        </w:rPr>
        <w:t>(</w:t>
      </w:r>
      <w:r w:rsidRPr="001F080C">
        <w:rPr>
          <w:rFonts w:asciiTheme="majorBidi" w:hAnsiTheme="majorBidi" w:cstheme="majorBidi"/>
          <w:color w:val="FF0000"/>
          <w:sz w:val="30"/>
          <w:szCs w:val="30"/>
          <w:cs/>
        </w:rPr>
        <w:t>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p w14:paraId="1910DEF6" w14:textId="77777777" w:rsidR="00432F67" w:rsidRPr="001F080C" w:rsidRDefault="00432F67" w:rsidP="00747AB7">
      <w:pPr>
        <w:tabs>
          <w:tab w:val="left" w:pos="1418"/>
        </w:tabs>
        <w:jc w:val="thaiDistribute"/>
        <w:rPr>
          <w:rFonts w:asciiTheme="majorBidi" w:hAnsiTheme="majorBidi" w:cstheme="majorBidi"/>
          <w:color w:val="FF0000"/>
          <w:sz w:val="30"/>
          <w:szCs w:val="30"/>
        </w:rPr>
      </w:pPr>
    </w:p>
    <w:p w14:paraId="5FA2F020" w14:textId="77777777" w:rsidR="00F62E3A" w:rsidRPr="001F080C" w:rsidRDefault="00F62E3A" w:rsidP="00F62E3A">
      <w:pPr>
        <w:spacing w:line="20" w:lineRule="atLeast"/>
        <w:ind w:left="-100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1F080C">
        <w:rPr>
          <w:rFonts w:asciiTheme="majorBidi" w:hAnsiTheme="majorBidi" w:cstheme="majorBidi"/>
          <w:b/>
          <w:bCs/>
          <w:noProof/>
          <w:color w:val="FFFFFF" w:themeColor="background1"/>
          <w:sz w:val="40"/>
          <w:szCs w:val="40"/>
        </w:rPr>
        <mc:AlternateContent>
          <mc:Choice Requires="wps">
            <w:drawing>
              <wp:inline distT="0" distB="0" distL="0" distR="0" wp14:anchorId="08E2D3E5" wp14:editId="00A1E23D">
                <wp:extent cx="7110484" cy="641445"/>
                <wp:effectExtent l="0" t="0" r="14605" b="25400"/>
                <wp:docPr id="102105821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10484" cy="641445"/>
                        </a:xfrm>
                        <a:prstGeom prst="rect">
                          <a:avLst/>
                        </a:prstGeom>
                        <a:solidFill>
                          <a:srgbClr val="0000CC"/>
                        </a:solidFill>
                        <a:ln w="12700" cap="flat" cmpd="sng" algn="ctr">
                          <a:solidFill>
                            <a:srgbClr val="321664"/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14:paraId="72CB37CE" w14:textId="56220024" w:rsidR="00777B7B" w:rsidRDefault="00F62E3A" w:rsidP="00777B7B">
                            <w:pPr>
                              <w:tabs>
                                <w:tab w:val="left" w:pos="1276"/>
                              </w:tabs>
                              <w:spacing w:line="20" w:lineRule="atLeast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159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 w:rsidR="00777B7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777B7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77B7B" w:rsidRPr="00777B7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กวางเจา </w:t>
                            </w:r>
                            <w:r w:rsidR="00777B7B" w:rsidRPr="00777B7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777B7B" w:rsidRPr="00777B7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77B7B" w:rsidRPr="00777B7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จตุรัสฮวาเฉิง</w:t>
                            </w:r>
                            <w:r w:rsidR="00777B7B" w:rsidRPr="00777B7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77B7B" w:rsidRPr="00777B7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777B7B" w:rsidRPr="00777B7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77B7B" w:rsidRPr="00777B7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ถ่ายรูป</w:t>
                            </w:r>
                            <w:r w:rsidR="00777B7B" w:rsidRPr="00777B7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Canton Tower –</w:t>
                            </w:r>
                            <w:r w:rsidR="00777B7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77B7B" w:rsidRPr="00777B7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วัดพระใหญ่</w:t>
                            </w:r>
                            <w:r w:rsidR="00777B7B" w:rsidRPr="00777B7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– </w:t>
                            </w:r>
                            <w:r w:rsidR="00777B7B" w:rsidRPr="00777B7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ถนนคนเดินหย่งชิ่งฟาง</w:t>
                            </w:r>
                            <w:r w:rsidR="00777B7B" w:rsidRPr="00777B7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– </w:t>
                            </w:r>
                          </w:p>
                          <w:p w14:paraId="0C742B04" w14:textId="5B52A8E1" w:rsidR="00F62E3A" w:rsidRPr="00777B7B" w:rsidRDefault="00777B7B" w:rsidP="00777B7B">
                            <w:pPr>
                              <w:tabs>
                                <w:tab w:val="left" w:pos="1276"/>
                              </w:tabs>
                              <w:spacing w:line="20" w:lineRule="atLeast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           </w:t>
                            </w:r>
                            <w:r w:rsidRPr="00777B7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ถนนคนเดินปักกิ่ง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E2D3E5" id="Rectangle 8" o:spid="_x0000_s1027" style="width:559.9pt;height:5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" fillcolor="#00c" strokecolor="#321664" strokeweight="1pt">
                <v:path arrowok="t"/>
                <v:textbox>
                  <w:txbxContent>
                    <w:p w14:paraId="72CB37CE" w14:textId="56220024" w:rsidR="00777B7B" w:rsidRDefault="00F62E3A" w:rsidP="00777B7B">
                      <w:pPr>
                        <w:tabs>
                          <w:tab w:val="left" w:pos="1276"/>
                        </w:tabs>
                        <w:spacing w:line="20" w:lineRule="atLeast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1590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  <w:r w:rsidR="00777B7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777B7B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77B7B" w:rsidRPr="00777B7B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กวางเจา </w:t>
                      </w:r>
                      <w:r w:rsidR="00777B7B" w:rsidRPr="00777B7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–</w:t>
                      </w:r>
                      <w:r w:rsidR="00777B7B" w:rsidRPr="00777B7B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77B7B" w:rsidRPr="00777B7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จตุรัสฮวาเฉิง</w:t>
                      </w:r>
                      <w:r w:rsidR="00777B7B" w:rsidRPr="00777B7B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77B7B" w:rsidRPr="00777B7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–</w:t>
                      </w:r>
                      <w:r w:rsidR="00777B7B" w:rsidRPr="00777B7B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77B7B" w:rsidRPr="00777B7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ถ่ายรูป</w:t>
                      </w:r>
                      <w:r w:rsidR="00777B7B" w:rsidRPr="00777B7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Canton Tower –</w:t>
                      </w:r>
                      <w:r w:rsidR="00777B7B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77B7B" w:rsidRPr="00777B7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วัดพระใหญ่</w:t>
                      </w:r>
                      <w:r w:rsidR="00777B7B" w:rsidRPr="00777B7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– </w:t>
                      </w:r>
                      <w:r w:rsidR="00777B7B" w:rsidRPr="00777B7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ถนนคนเดินหย่งชิ่งฟาง</w:t>
                      </w:r>
                      <w:r w:rsidR="00777B7B" w:rsidRPr="00777B7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– </w:t>
                      </w:r>
                    </w:p>
                    <w:p w14:paraId="0C742B04" w14:textId="5B52A8E1" w:rsidR="00F62E3A" w:rsidRPr="00777B7B" w:rsidRDefault="00777B7B" w:rsidP="00777B7B">
                      <w:pPr>
                        <w:tabs>
                          <w:tab w:val="left" w:pos="1276"/>
                        </w:tabs>
                        <w:spacing w:line="20" w:lineRule="atLeast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            </w:t>
                      </w:r>
                      <w:r w:rsidRPr="00777B7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ถนนคนเดินปักกิ่ง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42F22C82" w14:textId="6128FCAD" w:rsidR="007A4D23" w:rsidRPr="001F080C" w:rsidRDefault="007A4D23" w:rsidP="002040BF">
      <w:pPr>
        <w:spacing w:before="240"/>
        <w:jc w:val="thaiDistribute"/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</w:pPr>
      <w:bookmarkStart w:id="0" w:name="_Hlk139472985"/>
      <w:r w:rsidRPr="001F080C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 xml:space="preserve">เช้า       </w:t>
      </w:r>
      <w:r w:rsidR="00075EEF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ab/>
      </w:r>
      <w:r w:rsidRPr="001F080C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ab/>
        <w:t>รับประทานอาหารเช้า ณ ห้องอาหารของโรงแรม (มื้อที่ 2)</w:t>
      </w:r>
    </w:p>
    <w:p w14:paraId="4CACE02C" w14:textId="7C725D66" w:rsidR="002040BF" w:rsidRDefault="00777B7B" w:rsidP="00777B7B">
      <w:pPr>
        <w:ind w:left="1440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1F080C">
        <w:rPr>
          <w:rFonts w:asciiTheme="majorBidi" w:eastAsia="Calibri" w:hAnsiTheme="majorBidi" w:cstheme="majorBidi"/>
          <w:sz w:val="32"/>
          <w:szCs w:val="32"/>
          <w:cs/>
        </w:rPr>
        <w:t xml:space="preserve">นำท่านเดินทางสู่ </w:t>
      </w:r>
      <w:r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เมืองกวางเจา</w:t>
      </w:r>
      <w:r w:rsidRPr="001F080C">
        <w:rPr>
          <w:rFonts w:asciiTheme="majorBidi" w:eastAsia="Calibri" w:hAnsiTheme="majorBidi" w:cstheme="majorBidi"/>
          <w:sz w:val="32"/>
          <w:szCs w:val="32"/>
          <w:cs/>
        </w:rPr>
        <w:t xml:space="preserve"> มหานครแห่งจีนตอนใต้ที่เปี่ยมด้วยเสน่ห์ทางวัฒนธรรมและความทันสมัย เมืองที่ผสานเรื่องราวแห่งอดีตเข้ากับความก้าวหน้าของโลกยุคใหม่ได้อย่างงดงาม พร้อมสัมผัสบรรยากาศของเมืองเศรษฐกิจระดับนานาชาติที่มีชีวิตชีวาตลอดทั้งปี</w:t>
      </w:r>
    </w:p>
    <w:p w14:paraId="4A761780" w14:textId="2F7076AC" w:rsidR="00075EEF" w:rsidRDefault="00075EEF" w:rsidP="00777B7B">
      <w:pPr>
        <w:ind w:left="1440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088570EA" w14:textId="77777777" w:rsidR="00075EEF" w:rsidRPr="001F080C" w:rsidRDefault="00075EEF" w:rsidP="00777B7B">
      <w:pPr>
        <w:ind w:left="1440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0BC57153" w14:textId="55AA3DEA" w:rsidR="00B643E6" w:rsidRPr="001F080C" w:rsidRDefault="00075EEF" w:rsidP="00B643E6">
      <w:pPr>
        <w:ind w:left="1440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1F080C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829248" behindDoc="1" locked="0" layoutInCell="1" allowOverlap="1" wp14:anchorId="7F162873" wp14:editId="1EDB2C8E">
            <wp:simplePos x="0" y="0"/>
            <wp:positionH relativeFrom="page">
              <wp:align>right</wp:align>
            </wp:positionH>
            <wp:positionV relativeFrom="paragraph">
              <wp:posOffset>-897783</wp:posOffset>
            </wp:positionV>
            <wp:extent cx="7579301" cy="3616325"/>
            <wp:effectExtent l="0" t="0" r="3175" b="3175"/>
            <wp:wrapNone/>
            <wp:docPr id="7662669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266999" name="Picture 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88" b="7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301" cy="3616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13D839" w14:textId="02103180" w:rsidR="00C702F1" w:rsidRPr="001F080C" w:rsidRDefault="00C702F1" w:rsidP="00B643E6">
      <w:pPr>
        <w:ind w:left="1440"/>
        <w:jc w:val="thaiDistribute"/>
        <w:rPr>
          <w:rFonts w:asciiTheme="majorBidi" w:hAnsiTheme="majorBidi" w:cstheme="majorBidi"/>
          <w:noProof/>
          <w:sz w:val="28"/>
        </w:rPr>
      </w:pPr>
    </w:p>
    <w:p w14:paraId="7DBFED09" w14:textId="3C4A0ABC" w:rsidR="00912C66" w:rsidRPr="001F080C" w:rsidRDefault="00912C66" w:rsidP="00B643E6">
      <w:pPr>
        <w:ind w:left="1440"/>
        <w:jc w:val="thaiDistribute"/>
        <w:rPr>
          <w:rFonts w:asciiTheme="majorBidi" w:hAnsiTheme="majorBidi" w:cstheme="majorBidi"/>
          <w:noProof/>
          <w:sz w:val="28"/>
        </w:rPr>
      </w:pPr>
    </w:p>
    <w:p w14:paraId="058D36BD" w14:textId="2763C106" w:rsidR="00D705EE" w:rsidRPr="001F080C" w:rsidRDefault="00075EEF" w:rsidP="00075EEF">
      <w:pPr>
        <w:pStyle w:val="NormalWeb"/>
        <w:tabs>
          <w:tab w:val="left" w:pos="8260"/>
        </w:tabs>
        <w:ind w:left="1440"/>
        <w:rPr>
          <w:rFonts w:asciiTheme="majorBidi" w:eastAsia="Calibri" w:hAnsiTheme="majorBidi" w:cstheme="majorBidi"/>
          <w:sz w:val="32"/>
          <w:szCs w:val="32"/>
        </w:rPr>
      </w:pPr>
      <w:r>
        <w:rPr>
          <w:rFonts w:asciiTheme="majorBidi" w:eastAsia="Calibri" w:hAnsiTheme="majorBidi" w:cstheme="majorBidi"/>
          <w:sz w:val="32"/>
          <w:szCs w:val="32"/>
          <w:cs/>
        </w:rPr>
        <w:tab/>
      </w:r>
    </w:p>
    <w:p w14:paraId="78FC08F7" w14:textId="77777777" w:rsidR="00D705EE" w:rsidRPr="001F080C" w:rsidRDefault="00D705EE" w:rsidP="00777B7B">
      <w:pPr>
        <w:pStyle w:val="NormalWeb"/>
        <w:ind w:left="1440"/>
        <w:rPr>
          <w:rFonts w:asciiTheme="majorBidi" w:eastAsia="Calibri" w:hAnsiTheme="majorBidi" w:cstheme="majorBidi"/>
          <w:sz w:val="32"/>
          <w:szCs w:val="32"/>
        </w:rPr>
      </w:pPr>
    </w:p>
    <w:p w14:paraId="71D43358" w14:textId="77777777" w:rsidR="00D705EE" w:rsidRPr="001F080C" w:rsidRDefault="00D705EE" w:rsidP="00777B7B">
      <w:pPr>
        <w:pStyle w:val="NormalWeb"/>
        <w:ind w:left="1440"/>
        <w:rPr>
          <w:rFonts w:asciiTheme="majorBidi" w:eastAsia="Calibri" w:hAnsiTheme="majorBidi" w:cstheme="majorBidi"/>
          <w:sz w:val="32"/>
          <w:szCs w:val="32"/>
        </w:rPr>
      </w:pPr>
    </w:p>
    <w:p w14:paraId="69454F68" w14:textId="5D66428C" w:rsidR="00D705EE" w:rsidRPr="001F080C" w:rsidRDefault="000E2546" w:rsidP="000E2546">
      <w:pPr>
        <w:pStyle w:val="NormalWeb"/>
        <w:tabs>
          <w:tab w:val="left" w:pos="8673"/>
        </w:tabs>
        <w:ind w:left="1440"/>
        <w:rPr>
          <w:rFonts w:asciiTheme="majorBidi" w:eastAsia="Calibri" w:hAnsiTheme="majorBidi" w:cstheme="majorBidi"/>
          <w:sz w:val="32"/>
          <w:szCs w:val="32"/>
        </w:rPr>
      </w:pPr>
      <w:r w:rsidRPr="001F080C">
        <w:rPr>
          <w:rFonts w:asciiTheme="majorBidi" w:eastAsia="Calibri" w:hAnsiTheme="majorBidi" w:cstheme="majorBidi"/>
          <w:sz w:val="32"/>
          <w:szCs w:val="32"/>
        </w:rPr>
        <w:tab/>
      </w:r>
    </w:p>
    <w:p w14:paraId="286043B9" w14:textId="2EF8AFC3" w:rsidR="00D705EE" w:rsidRPr="001F080C" w:rsidRDefault="00777B7B" w:rsidP="000E2546">
      <w:pPr>
        <w:pStyle w:val="NormalWeb"/>
        <w:spacing w:before="0" w:beforeAutospacing="0" w:after="0" w:afterAutospacing="0"/>
        <w:ind w:left="1440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1F080C">
        <w:rPr>
          <w:rFonts w:asciiTheme="majorBidi" w:eastAsia="Calibri" w:hAnsiTheme="majorBidi" w:cstheme="majorBidi"/>
          <w:sz w:val="32"/>
          <w:szCs w:val="32"/>
          <w:cs/>
        </w:rPr>
        <w:t xml:space="preserve">นำท่านชม </w:t>
      </w:r>
      <w:r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จัตุรัสฮวาเฉิง (</w:t>
      </w:r>
      <w:proofErr w:type="spellStart"/>
      <w:r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>Huacheng</w:t>
      </w:r>
      <w:proofErr w:type="spellEnd"/>
      <w:r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 xml:space="preserve"> Square)</w:t>
      </w:r>
      <w:r w:rsidRPr="001F080C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Pr="001F080C">
        <w:rPr>
          <w:rFonts w:asciiTheme="majorBidi" w:eastAsia="Calibri" w:hAnsiTheme="majorBidi" w:cstheme="majorBidi"/>
          <w:sz w:val="32"/>
          <w:szCs w:val="32"/>
          <w:cs/>
        </w:rPr>
        <w:t>ศูนย์กลางแห่งความทันสมัยของเมืองกวางเจา หรือที่รู้จักกันในชื่อ “จัตุรัสดอกไม้แห่งเมือง” พื้นที่สาธารณะขนาดใหญ่ที่รายล้อมด้วยอาคารสำคัญและสถาปัตยกรรมร่วมสมัยอันโดดเด่น โดยมีฉากหลังเป็นอาคารสูงทันสมัยและแลนด์มาร์กสำคัญของเมือง</w:t>
      </w:r>
      <w:r w:rsidR="00D705EE" w:rsidRPr="001F080C">
        <w:rPr>
          <w:rFonts w:asciiTheme="majorBidi" w:eastAsia="Calibri" w:hAnsiTheme="majorBidi" w:cstheme="majorBidi"/>
          <w:sz w:val="32"/>
          <w:szCs w:val="32"/>
          <w:cs/>
        </w:rPr>
        <w:t xml:space="preserve"> และยังเป็นมุมถ่ายรูปกับ </w:t>
      </w:r>
      <w:r w:rsidR="00D705EE"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แคนตัน ทาวเวอร์ (</w:t>
      </w:r>
      <w:r w:rsidR="00D705EE"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>Canton Tower)</w:t>
      </w:r>
      <w:r w:rsidR="00D705EE" w:rsidRPr="001F080C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="00D705EE" w:rsidRPr="001F080C">
        <w:rPr>
          <w:rFonts w:asciiTheme="majorBidi" w:eastAsia="Calibri" w:hAnsiTheme="majorBidi" w:cstheme="majorBidi"/>
          <w:sz w:val="32"/>
          <w:szCs w:val="32"/>
          <w:cs/>
        </w:rPr>
        <w:t>แลนด์มาร์กสำคัญและสัญลักษณ์อันโดดเด่นของเมืองกวางเจา หอคอยสูงตระหง่านริมแม่น้ำจูเจียง ด้วยความสูง 600 เมตร โดดเด่นด้วยการออกแบบโครงสร้างบิดโค้งอันเป็นเอกลักษณ์ สะท้อนถึงความทันสมัยและความก้าวหน้าของมหานครแห่งจีนตอนใต้ อิสระให้ท่านเก็บภาพความประทับใจกับสถาปัตยกรรมระดับโลก พร้อมชมทัศนียภาพอันงดงามของเส้นขอบฟ้าเมืองกวางเจา ซึ่งนับเป็นหนึ่งในจุดถ่ายภาพยอดนิยม</w:t>
      </w:r>
    </w:p>
    <w:p w14:paraId="3334AE6B" w14:textId="076AA47A" w:rsidR="00D705EE" w:rsidRPr="001F080C" w:rsidRDefault="00747AB7" w:rsidP="00777B7B">
      <w:pPr>
        <w:pStyle w:val="NormalWeb"/>
        <w:ind w:left="1440"/>
        <w:rPr>
          <w:rFonts w:asciiTheme="majorBidi" w:eastAsia="Calibri" w:hAnsiTheme="majorBidi" w:cstheme="majorBidi"/>
          <w:sz w:val="32"/>
          <w:szCs w:val="32"/>
        </w:rPr>
      </w:pPr>
      <w:r w:rsidRPr="001F080C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93408" behindDoc="1" locked="0" layoutInCell="1" allowOverlap="1" wp14:anchorId="08AD8118" wp14:editId="7574D9F9">
            <wp:simplePos x="0" y="0"/>
            <wp:positionH relativeFrom="page">
              <wp:align>left</wp:align>
            </wp:positionH>
            <wp:positionV relativeFrom="paragraph">
              <wp:posOffset>122987</wp:posOffset>
            </wp:positionV>
            <wp:extent cx="7581279" cy="3996000"/>
            <wp:effectExtent l="0" t="0" r="635" b="5080"/>
            <wp:wrapNone/>
            <wp:docPr id="212042147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421475" name="Picture 1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48" b="3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279" cy="399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98507C" w14:textId="1601435A" w:rsidR="00D705EE" w:rsidRPr="001F080C" w:rsidRDefault="00D705EE" w:rsidP="00777B7B">
      <w:pPr>
        <w:pStyle w:val="NormalWeb"/>
        <w:ind w:left="1440"/>
        <w:rPr>
          <w:rFonts w:asciiTheme="majorBidi" w:eastAsia="Calibri" w:hAnsiTheme="majorBidi" w:cstheme="majorBidi"/>
          <w:sz w:val="32"/>
          <w:szCs w:val="32"/>
        </w:rPr>
      </w:pPr>
    </w:p>
    <w:p w14:paraId="31308332" w14:textId="6F255CEB" w:rsidR="00D705EE" w:rsidRPr="001F080C" w:rsidRDefault="00D705EE" w:rsidP="00777B7B">
      <w:pPr>
        <w:pStyle w:val="NormalWeb"/>
        <w:ind w:left="1440"/>
        <w:rPr>
          <w:rFonts w:asciiTheme="majorBidi" w:eastAsia="Calibri" w:hAnsiTheme="majorBidi" w:cstheme="majorBidi"/>
          <w:sz w:val="32"/>
          <w:szCs w:val="32"/>
        </w:rPr>
      </w:pPr>
    </w:p>
    <w:p w14:paraId="200770CD" w14:textId="10CA262D" w:rsidR="00D705EE" w:rsidRPr="001F080C" w:rsidRDefault="00D705EE" w:rsidP="00777B7B">
      <w:pPr>
        <w:pStyle w:val="NormalWeb"/>
        <w:ind w:left="1440"/>
        <w:rPr>
          <w:rFonts w:asciiTheme="majorBidi" w:eastAsia="Calibri" w:hAnsiTheme="majorBidi" w:cstheme="majorBidi"/>
          <w:sz w:val="32"/>
          <w:szCs w:val="32"/>
        </w:rPr>
      </w:pPr>
    </w:p>
    <w:p w14:paraId="216B336A" w14:textId="28A02DC5" w:rsidR="00D705EE" w:rsidRPr="001F080C" w:rsidRDefault="00D705EE" w:rsidP="00777B7B">
      <w:pPr>
        <w:pStyle w:val="NormalWeb"/>
        <w:ind w:left="1440"/>
        <w:rPr>
          <w:rFonts w:asciiTheme="majorBidi" w:eastAsia="Calibri" w:hAnsiTheme="majorBidi" w:cstheme="majorBidi"/>
          <w:sz w:val="32"/>
          <w:szCs w:val="32"/>
        </w:rPr>
      </w:pPr>
    </w:p>
    <w:p w14:paraId="2408A440" w14:textId="7A92023D" w:rsidR="00D705EE" w:rsidRPr="001F080C" w:rsidRDefault="00D705EE" w:rsidP="00777B7B">
      <w:pPr>
        <w:pStyle w:val="NormalWeb"/>
        <w:ind w:left="1440"/>
        <w:rPr>
          <w:rFonts w:asciiTheme="majorBidi" w:eastAsia="Calibri" w:hAnsiTheme="majorBidi" w:cstheme="majorBidi"/>
          <w:sz w:val="32"/>
          <w:szCs w:val="32"/>
        </w:rPr>
      </w:pPr>
    </w:p>
    <w:p w14:paraId="4E6CD9F1" w14:textId="40F1CF16" w:rsidR="00D705EE" w:rsidRPr="001F080C" w:rsidRDefault="00D705EE" w:rsidP="00777B7B">
      <w:pPr>
        <w:pStyle w:val="NormalWeb"/>
        <w:ind w:left="1440"/>
        <w:rPr>
          <w:rFonts w:asciiTheme="majorBidi" w:eastAsia="Calibri" w:hAnsiTheme="majorBidi" w:cstheme="majorBidi"/>
          <w:sz w:val="32"/>
          <w:szCs w:val="32"/>
        </w:rPr>
      </w:pPr>
    </w:p>
    <w:p w14:paraId="17A26559" w14:textId="4C16BF74" w:rsidR="00D705EE" w:rsidRPr="001F080C" w:rsidRDefault="00D705EE" w:rsidP="00777B7B">
      <w:pPr>
        <w:pStyle w:val="NormalWeb"/>
        <w:ind w:left="1440"/>
        <w:rPr>
          <w:rFonts w:asciiTheme="majorBidi" w:eastAsia="Calibri" w:hAnsiTheme="majorBidi" w:cstheme="majorBidi"/>
          <w:sz w:val="32"/>
          <w:szCs w:val="32"/>
        </w:rPr>
      </w:pPr>
    </w:p>
    <w:p w14:paraId="409EB7C4" w14:textId="77777777" w:rsidR="00075EEF" w:rsidRDefault="00075EEF" w:rsidP="00075EEF">
      <w:pPr>
        <w:pStyle w:val="NormalWeb"/>
        <w:ind w:left="1440"/>
        <w:rPr>
          <w:rFonts w:asciiTheme="majorBidi" w:eastAsia="Calibri" w:hAnsiTheme="majorBidi" w:cstheme="majorBidi"/>
          <w:sz w:val="32"/>
          <w:szCs w:val="32"/>
        </w:rPr>
      </w:pPr>
    </w:p>
    <w:p w14:paraId="357B4777" w14:textId="157B920D" w:rsidR="000E2546" w:rsidRPr="001F080C" w:rsidRDefault="000E2546" w:rsidP="007E7F5A">
      <w:pPr>
        <w:pStyle w:val="NormalWeb"/>
        <w:spacing w:after="0" w:afterAutospacing="0"/>
        <w:ind w:left="1440"/>
        <w:rPr>
          <w:rFonts w:asciiTheme="majorBidi" w:eastAsia="Calibri" w:hAnsiTheme="majorBidi" w:cstheme="majorBidi"/>
          <w:sz w:val="32"/>
          <w:szCs w:val="32"/>
        </w:rPr>
      </w:pPr>
      <w:r w:rsidRPr="001F080C">
        <w:rPr>
          <w:rFonts w:asciiTheme="majorBidi" w:eastAsia="Calibri" w:hAnsiTheme="majorBidi" w:cstheme="majorBidi"/>
          <w:sz w:val="32"/>
          <w:szCs w:val="32"/>
          <w:cs/>
        </w:rPr>
        <w:t xml:space="preserve">นำท่านสักการะ </w:t>
      </w:r>
      <w:r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วัดพระใหญ่ (</w:t>
      </w:r>
      <w:r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>Dafo Temple)</w:t>
      </w:r>
      <w:r w:rsidRPr="001F080C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Pr="001F080C">
        <w:rPr>
          <w:rFonts w:asciiTheme="majorBidi" w:eastAsia="Calibri" w:hAnsiTheme="majorBidi" w:cstheme="majorBidi"/>
          <w:sz w:val="32"/>
          <w:szCs w:val="32"/>
          <w:cs/>
        </w:rPr>
        <w:t xml:space="preserve">หรือวัดพระใหญ่แห่งเมืองกวางเจา วัดพุทธเก่าแก่ที่มีประวัติยาวนานกว่า </w:t>
      </w:r>
      <w:r w:rsidRPr="001F080C">
        <w:rPr>
          <w:rFonts w:asciiTheme="majorBidi" w:eastAsia="Calibri" w:hAnsiTheme="majorBidi" w:cstheme="majorBidi"/>
          <w:sz w:val="32"/>
          <w:szCs w:val="32"/>
        </w:rPr>
        <w:t xml:space="preserve">1,000 </w:t>
      </w:r>
      <w:r w:rsidRPr="001F080C">
        <w:rPr>
          <w:rFonts w:asciiTheme="majorBidi" w:eastAsia="Calibri" w:hAnsiTheme="majorBidi" w:cstheme="majorBidi"/>
          <w:sz w:val="32"/>
          <w:szCs w:val="32"/>
          <w:cs/>
        </w:rPr>
        <w:t>ปี</w:t>
      </w:r>
      <w:r w:rsidRPr="001F080C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Pr="001F080C">
        <w:rPr>
          <w:rFonts w:asciiTheme="majorBidi" w:eastAsia="Calibri" w:hAnsiTheme="majorBidi" w:cstheme="majorBidi"/>
          <w:sz w:val="32"/>
          <w:szCs w:val="32"/>
          <w:cs/>
        </w:rPr>
        <w:t>โดดเด่นด้วยสถาปัตยกรรมจีนโบราณอันงดงามและพระพุทธรูปทองคำขนาดใหญ่ที่ประดิษฐานอยู่</w:t>
      </w:r>
      <w:r w:rsidRPr="001F080C">
        <w:rPr>
          <w:rFonts w:asciiTheme="majorBidi" w:eastAsia="Calibri" w:hAnsiTheme="majorBidi" w:cstheme="majorBidi"/>
          <w:sz w:val="32"/>
          <w:szCs w:val="32"/>
          <w:cs/>
        </w:rPr>
        <w:lastRenderedPageBreak/>
        <w:t>ภายในวัด ซึ่งเป็นศูนย์รวมแห่งศรัทธาของชาวเมืองและนักท่องเที่ยว ภายในวัดมีบรรยากาศสงบร่มรื่น เหมาะแก่การสักการะขอพรด้านการงาน การเงิน ธุรกิจ และความเจริญรุ่งเรืองในชีวิต พร้อมสัมผัสเสน่ห์ของศิลปวัฒนธรรมจีนโบราณที่ได้รับการอนุรักษ์สืบทอดมาอย่างยาวนาน</w:t>
      </w:r>
    </w:p>
    <w:p w14:paraId="3291A624" w14:textId="10D50B27" w:rsidR="002650E4" w:rsidRPr="001F080C" w:rsidRDefault="00075EEF" w:rsidP="007E7F5A">
      <w:pPr>
        <w:jc w:val="thaiDistribute"/>
        <w:rPr>
          <w:rFonts w:asciiTheme="majorBidi" w:hAnsiTheme="majorBidi" w:cstheme="majorBidi"/>
          <w:sz w:val="32"/>
          <w:szCs w:val="32"/>
        </w:rPr>
      </w:pPr>
      <w:r w:rsidRPr="001F080C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827200" behindDoc="0" locked="0" layoutInCell="1" allowOverlap="1" wp14:anchorId="68972F3B" wp14:editId="61578421">
            <wp:simplePos x="0" y="0"/>
            <wp:positionH relativeFrom="page">
              <wp:align>right</wp:align>
            </wp:positionH>
            <wp:positionV relativeFrom="paragraph">
              <wp:posOffset>357505</wp:posOffset>
            </wp:positionV>
            <wp:extent cx="7581265" cy="3995420"/>
            <wp:effectExtent l="0" t="0" r="635" b="5080"/>
            <wp:wrapNone/>
            <wp:docPr id="171693994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939946" name="Picture 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54" b="3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265" cy="3995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50E4" w:rsidRPr="001F080C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กลางวัน</w:t>
      </w:r>
      <w:r w:rsidR="002650E4" w:rsidRPr="001F080C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ab/>
      </w:r>
      <w:r w:rsidR="002650E4" w:rsidRPr="001F080C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รับประทานอาหารกลางวัน ณ ภัตตาคาร (มื้อที่ </w:t>
      </w:r>
      <w:r w:rsidR="002650E4" w:rsidRPr="001F080C">
        <w:rPr>
          <w:rFonts w:asciiTheme="majorBidi" w:hAnsiTheme="majorBidi" w:cstheme="majorBidi"/>
          <w:b/>
          <w:bCs/>
          <w:color w:val="FF0000"/>
          <w:sz w:val="32"/>
          <w:szCs w:val="32"/>
        </w:rPr>
        <w:t>3</w:t>
      </w:r>
      <w:r w:rsidR="002650E4" w:rsidRPr="001F080C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) </w:t>
      </w:r>
      <w:r w:rsidR="002650E4" w:rsidRPr="001F080C">
        <w:rPr>
          <w:rFonts w:asciiTheme="majorBidi" w:eastAsia="Calibri" w:hAnsiTheme="majorBidi" w:cstheme="majorBidi"/>
          <w:b/>
          <w:bCs/>
          <w:i/>
          <w:iCs/>
          <w:color w:val="FF0000"/>
          <w:sz w:val="32"/>
          <w:szCs w:val="32"/>
          <w:cs/>
        </w:rPr>
        <w:t>เมนูพิเศษ..</w:t>
      </w:r>
      <w:r w:rsidR="002650E4" w:rsidRPr="001F080C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 xml:space="preserve"> </w:t>
      </w:r>
      <w:r w:rsidR="002650E4" w:rsidRPr="001F080C">
        <w:rPr>
          <w:rFonts w:asciiTheme="majorBidi" w:eastAsia="Calibri" w:hAnsiTheme="majorBidi" w:cstheme="majorBidi"/>
          <w:b/>
          <w:bCs/>
          <w:i/>
          <w:iCs/>
          <w:color w:val="FF0000"/>
          <w:sz w:val="32"/>
          <w:szCs w:val="32"/>
          <w:cs/>
        </w:rPr>
        <w:t>ชาบู</w:t>
      </w:r>
      <w:r w:rsidR="002650E4" w:rsidRPr="001F080C">
        <w:rPr>
          <w:rFonts w:asciiTheme="majorBidi" w:eastAsia="Calibri" w:hAnsiTheme="majorBidi" w:cstheme="majorBidi"/>
          <w:b/>
          <w:bCs/>
          <w:i/>
          <w:iCs/>
          <w:color w:val="FF0000"/>
          <w:sz w:val="32"/>
          <w:szCs w:val="32"/>
        </w:rPr>
        <w:t xml:space="preserve"> </w:t>
      </w:r>
      <w:r w:rsidR="002650E4" w:rsidRPr="001F080C">
        <w:rPr>
          <w:rFonts w:asciiTheme="majorBidi" w:eastAsia="Calibri" w:hAnsiTheme="majorBidi" w:cstheme="majorBidi"/>
          <w:b/>
          <w:bCs/>
          <w:i/>
          <w:iCs/>
          <w:color w:val="FF0000"/>
          <w:sz w:val="32"/>
          <w:szCs w:val="32"/>
          <w:cs/>
        </w:rPr>
        <w:t>ชาบู</w:t>
      </w:r>
    </w:p>
    <w:p w14:paraId="68702D95" w14:textId="707D4536" w:rsidR="002650E4" w:rsidRPr="001F080C" w:rsidRDefault="002650E4" w:rsidP="000E2546">
      <w:pPr>
        <w:pStyle w:val="NormalWeb"/>
        <w:ind w:left="1440"/>
        <w:rPr>
          <w:rFonts w:asciiTheme="majorBidi" w:eastAsia="Calibri" w:hAnsiTheme="majorBidi" w:cstheme="majorBidi"/>
          <w:sz w:val="32"/>
          <w:szCs w:val="32"/>
        </w:rPr>
      </w:pPr>
    </w:p>
    <w:p w14:paraId="7F8A9D7E" w14:textId="4EC91297" w:rsidR="00912C66" w:rsidRPr="001F080C" w:rsidRDefault="00912C66" w:rsidP="00B643E6">
      <w:pPr>
        <w:ind w:left="1440"/>
        <w:jc w:val="thaiDistribute"/>
        <w:rPr>
          <w:rFonts w:asciiTheme="majorBidi" w:hAnsiTheme="majorBidi" w:cstheme="majorBidi"/>
          <w:noProof/>
          <w:sz w:val="28"/>
        </w:rPr>
      </w:pPr>
    </w:p>
    <w:p w14:paraId="4DE2AAE1" w14:textId="5B070CB0" w:rsidR="00912C66" w:rsidRPr="001F080C" w:rsidRDefault="00912C66" w:rsidP="00B643E6">
      <w:pPr>
        <w:ind w:left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01DF8BA9" w14:textId="6673C027" w:rsidR="00B643E6" w:rsidRPr="001F080C" w:rsidRDefault="00B643E6" w:rsidP="00B643E6">
      <w:pPr>
        <w:ind w:left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019F857E" w14:textId="0E806A90" w:rsidR="00747AB7" w:rsidRPr="001F080C" w:rsidRDefault="00747AB7" w:rsidP="00B643E6">
      <w:pPr>
        <w:ind w:left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55BA7A07" w14:textId="516DCB0C" w:rsidR="00B643E6" w:rsidRPr="001F080C" w:rsidRDefault="00B643E6" w:rsidP="00B643E6">
      <w:pPr>
        <w:ind w:left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024907F3" w14:textId="77777777" w:rsidR="00B643E6" w:rsidRPr="001F080C" w:rsidRDefault="00B643E6" w:rsidP="00B643E6">
      <w:pPr>
        <w:ind w:left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327AE0B0" w14:textId="184D2DE6" w:rsidR="00B643E6" w:rsidRPr="001F080C" w:rsidRDefault="00B643E6" w:rsidP="00B643E6">
      <w:pPr>
        <w:ind w:left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44559D7E" w14:textId="19947CE9" w:rsidR="00B643E6" w:rsidRPr="001F080C" w:rsidRDefault="00B643E6" w:rsidP="00B643E6">
      <w:pPr>
        <w:ind w:left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0DF90671" w14:textId="2578C969" w:rsidR="00777B7B" w:rsidRPr="001F080C" w:rsidRDefault="00777B7B" w:rsidP="00B643E6">
      <w:pPr>
        <w:ind w:left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25D38901" w14:textId="3F3BA642" w:rsidR="00777B7B" w:rsidRPr="001F080C" w:rsidRDefault="00777B7B" w:rsidP="00B643E6">
      <w:pPr>
        <w:ind w:left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6E6602F9" w14:textId="2818AAF9" w:rsidR="00777B7B" w:rsidRPr="001F080C" w:rsidRDefault="00777B7B" w:rsidP="00B643E6">
      <w:pPr>
        <w:ind w:left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6C2751DF" w14:textId="3B7CC6C2" w:rsidR="00777B7B" w:rsidRPr="001F080C" w:rsidRDefault="00777B7B" w:rsidP="00B643E6">
      <w:pPr>
        <w:ind w:left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3CE1C5F0" w14:textId="09D0F6B0" w:rsidR="00777B7B" w:rsidRPr="001F080C" w:rsidRDefault="00777B7B" w:rsidP="00B643E6">
      <w:pPr>
        <w:ind w:left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2EA6F7D5" w14:textId="78918C48" w:rsidR="00777B7B" w:rsidRPr="001F080C" w:rsidRDefault="00AF5137" w:rsidP="007E7F5A">
      <w:pPr>
        <w:ind w:left="1440"/>
        <w:jc w:val="thaiDistribute"/>
        <w:rPr>
          <w:rFonts w:asciiTheme="majorBidi" w:hAnsiTheme="majorBidi" w:cstheme="majorBidi"/>
          <w:sz w:val="32"/>
          <w:szCs w:val="32"/>
        </w:rPr>
      </w:pPr>
      <w:r w:rsidRPr="001F080C">
        <w:rPr>
          <w:rFonts w:asciiTheme="majorBidi" w:hAnsiTheme="majorBidi" w:cstheme="majorBidi"/>
          <w:sz w:val="32"/>
          <w:szCs w:val="32"/>
          <w:cs/>
        </w:rPr>
        <w:t>จากนั้นให้ท่านได้อิสระช้อปปิ้ง</w:t>
      </w:r>
      <w:r w:rsidRPr="001F080C">
        <w:rPr>
          <w:rFonts w:asciiTheme="majorBidi" w:hAnsiTheme="majorBidi" w:cstheme="majorBidi"/>
          <w:sz w:val="32"/>
          <w:szCs w:val="32"/>
        </w:rPr>
        <w:t xml:space="preserve"> </w:t>
      </w:r>
      <w:r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ถนนคนเดินหย่งชิ่งฟาง (</w:t>
      </w:r>
      <w:r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>Yong Qing Fang)</w:t>
      </w:r>
      <w:r w:rsidRPr="001F080C">
        <w:rPr>
          <w:rFonts w:asciiTheme="majorBidi" w:hAnsiTheme="majorBidi" w:cstheme="majorBidi"/>
          <w:sz w:val="32"/>
          <w:szCs w:val="32"/>
        </w:rPr>
        <w:t xml:space="preserve"> </w:t>
      </w:r>
      <w:r w:rsidRPr="001F080C">
        <w:rPr>
          <w:rFonts w:asciiTheme="majorBidi" w:hAnsiTheme="majorBidi" w:cstheme="majorBidi"/>
          <w:sz w:val="32"/>
          <w:szCs w:val="32"/>
          <w:cs/>
        </w:rPr>
        <w:t>คือย่านเมืองเก่าที่ได้รับการปรับปรุงใหม่ให้เป็นแลนด์มาร์กสุดฮิตใจกลางนครกว่างโจว ตั้งอยู่ใกล้เกาะซาเมียน (</w:t>
      </w:r>
      <w:proofErr w:type="spellStart"/>
      <w:r w:rsidRPr="001F080C">
        <w:rPr>
          <w:rFonts w:asciiTheme="majorBidi" w:hAnsiTheme="majorBidi" w:cstheme="majorBidi"/>
          <w:sz w:val="32"/>
          <w:szCs w:val="32"/>
        </w:rPr>
        <w:t>Shamian</w:t>
      </w:r>
      <w:proofErr w:type="spellEnd"/>
      <w:r w:rsidRPr="001F080C">
        <w:rPr>
          <w:rFonts w:asciiTheme="majorBidi" w:hAnsiTheme="majorBidi" w:cstheme="majorBidi"/>
          <w:sz w:val="32"/>
          <w:szCs w:val="32"/>
        </w:rPr>
        <w:t xml:space="preserve"> Island) </w:t>
      </w:r>
      <w:r w:rsidRPr="001F080C">
        <w:rPr>
          <w:rFonts w:asciiTheme="majorBidi" w:hAnsiTheme="majorBidi" w:cstheme="majorBidi"/>
          <w:sz w:val="32"/>
          <w:szCs w:val="32"/>
          <w:cs/>
        </w:rPr>
        <w:t xml:space="preserve">ผสมผสานสถาปัตยกรรมกวางตุ้งดั้งเดิมกับความทันสมัย เต็มไปด้วยคาเฟ่ ร้านค้า แสงไฟอุ่นๆ ในยามค่ำคืน และมุมถ่ายรูปสไตล์วินเทจมากมาย เหมาะสำหรับเดินเล่นและดื่มด่ำวัฒนธรรม แหล่งช้อปปิ้งของฝากของที่ระลึกมากมายและมีไฮไลท์ที่ห้ามพลาดคือ </w:t>
      </w:r>
      <w:r w:rsidRPr="001F080C">
        <w:rPr>
          <w:rFonts w:asciiTheme="majorBidi" w:hAnsiTheme="majorBidi" w:cstheme="majorBidi"/>
          <w:sz w:val="32"/>
          <w:szCs w:val="32"/>
        </w:rPr>
        <w:t xml:space="preserve">Moon Bridge </w:t>
      </w:r>
      <w:r w:rsidRPr="001F080C">
        <w:rPr>
          <w:rFonts w:asciiTheme="majorBidi" w:hAnsiTheme="majorBidi" w:cstheme="majorBidi"/>
          <w:sz w:val="32"/>
          <w:szCs w:val="32"/>
          <w:cs/>
        </w:rPr>
        <w:t>หรือสะพานพระจันทร์ครึ่งเสี้ยวที่นักท่องเที่ยวต่างก็มารอดูที่นี่ตอนเปิดไฟ มีชุดจีนให้เช่าถ่ายรูปสำหรับสายคอนเทนท์ด้วยนะ โลเคชั่นเหมือนอยู่ในหนังพีเรียดของจีนเลย</w:t>
      </w:r>
    </w:p>
    <w:p w14:paraId="15A520DC" w14:textId="7C6DF2E1" w:rsidR="00777B7B" w:rsidRPr="001F080C" w:rsidRDefault="002650E4" w:rsidP="007E7F5A">
      <w:pPr>
        <w:ind w:left="1440"/>
        <w:jc w:val="thaiDistribute"/>
        <w:rPr>
          <w:rFonts w:asciiTheme="majorBidi" w:hAnsiTheme="majorBidi" w:cstheme="majorBidi"/>
          <w:sz w:val="32"/>
          <w:szCs w:val="32"/>
        </w:rPr>
      </w:pPr>
      <w:r w:rsidRPr="001F080C">
        <w:rPr>
          <w:rFonts w:asciiTheme="majorBidi" w:eastAsia="DengXian" w:hAnsiTheme="majorBidi" w:cstheme="majorBidi"/>
          <w:noProof/>
          <w:szCs w:val="24"/>
        </w:rPr>
        <w:drawing>
          <wp:anchor distT="0" distB="0" distL="114300" distR="114300" simplePos="0" relativeHeight="251796480" behindDoc="1" locked="0" layoutInCell="1" allowOverlap="1" wp14:anchorId="2A911DA7" wp14:editId="61D76A9A">
            <wp:simplePos x="0" y="0"/>
            <wp:positionH relativeFrom="page">
              <wp:posOffset>5255688</wp:posOffset>
            </wp:positionH>
            <wp:positionV relativeFrom="paragraph">
              <wp:posOffset>7323</wp:posOffset>
            </wp:positionV>
            <wp:extent cx="2299387" cy="1579351"/>
            <wp:effectExtent l="0" t="0" r="5715" b="1905"/>
            <wp:wrapThrough wrapText="bothSides">
              <wp:wrapPolygon edited="0">
                <wp:start x="0" y="0"/>
                <wp:lineTo x="0" y="21366"/>
                <wp:lineTo x="21475" y="21366"/>
                <wp:lineTo x="21475" y="0"/>
                <wp:lineTo x="0" y="0"/>
              </wp:wrapPolygon>
            </wp:wrapThrough>
            <wp:docPr id="126921388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14" b="4114"/>
                    <a:stretch/>
                  </pic:blipFill>
                  <pic:spPr bwMode="auto">
                    <a:xfrm>
                      <a:off x="0" y="0"/>
                      <a:ext cx="2302395" cy="15814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21D0" w:rsidRPr="001F080C">
        <w:rPr>
          <w:rFonts w:asciiTheme="majorBidi" w:hAnsiTheme="majorBidi" w:cstheme="majorBidi"/>
          <w:sz w:val="32"/>
          <w:szCs w:val="32"/>
          <w:cs/>
        </w:rPr>
        <w:t xml:space="preserve">จากนั้นนำท่านสู่ </w:t>
      </w:r>
      <w:r w:rsidR="002121D0"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ถนนคนเดินปักกิ่ง  (</w:t>
      </w:r>
      <w:r w:rsidR="002121D0"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>Beijing Road )</w:t>
      </w:r>
      <w:r w:rsidR="002121D0" w:rsidRPr="001F080C">
        <w:rPr>
          <w:rFonts w:asciiTheme="majorBidi" w:hAnsiTheme="majorBidi" w:cstheme="majorBidi"/>
          <w:sz w:val="32"/>
          <w:szCs w:val="32"/>
        </w:rPr>
        <w:t xml:space="preserve"> </w:t>
      </w:r>
      <w:r w:rsidR="002121D0" w:rsidRPr="001F080C">
        <w:rPr>
          <w:rFonts w:asciiTheme="majorBidi" w:hAnsiTheme="majorBidi" w:cstheme="majorBidi"/>
          <w:sz w:val="32"/>
          <w:szCs w:val="32"/>
          <w:cs/>
        </w:rPr>
        <w:t>เป็นถนนคนเดินยอดนิยมในเมืองกวางโจว ประเทศจีน เป็นศูนย์กลางของแหล่งช้อปปิ้ง แฟชั่น และวัฒนธรรม ถนนแห่งนี้เต็มไปด้วยร้านค้าหลากหลายประเภท ตั้งแต่แบรนด์แฟชั่นทันสมัย ร้านค้าท้องถิ่น ร้านของฝาก ไปจนถึงร้านอาหารและสตรีทฟู้ดชื่อดัง</w:t>
      </w:r>
    </w:p>
    <w:p w14:paraId="6018839B" w14:textId="77777777" w:rsidR="002650E4" w:rsidRPr="001F080C" w:rsidRDefault="002121D0" w:rsidP="00075EEF">
      <w:pPr>
        <w:tabs>
          <w:tab w:val="left" w:pos="1418"/>
        </w:tabs>
        <w:jc w:val="thaiDistribute"/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</w:pPr>
      <w:r w:rsidRPr="001F080C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>ค่ำ</w:t>
      </w:r>
      <w:r w:rsidRPr="001F080C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ab/>
        <w:t>อิสระอาหารค่ำ เพื่อความสะดวกในการช้อปปิ้ง</w:t>
      </w:r>
    </w:p>
    <w:p w14:paraId="30E4E9E0" w14:textId="39C89C14" w:rsidR="00A641E3" w:rsidRPr="001F080C" w:rsidRDefault="00A641E3" w:rsidP="007E7F5A">
      <w:pPr>
        <w:tabs>
          <w:tab w:val="left" w:pos="1418"/>
        </w:tabs>
        <w:jc w:val="thaiDistribute"/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</w:pPr>
      <w:r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ที่พัก</w:t>
      </w:r>
      <w:r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ab/>
      </w:r>
      <w:r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 xml:space="preserve">Vienna Hotel Panyu, Guangzhou </w:t>
      </w:r>
      <w:r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หรือระดับเทียบเท่ามาตรฐานจีน</w:t>
      </w:r>
    </w:p>
    <w:p w14:paraId="39C1E399" w14:textId="12F682FB" w:rsidR="00777B7B" w:rsidRPr="001F080C" w:rsidRDefault="00A641E3" w:rsidP="007E7F5A">
      <w:pPr>
        <w:tabs>
          <w:tab w:val="left" w:pos="1418"/>
        </w:tabs>
        <w:ind w:left="1418" w:firstLine="22"/>
        <w:jc w:val="thaiDistribute"/>
        <w:rPr>
          <w:rFonts w:asciiTheme="majorBidi" w:hAnsiTheme="majorBidi" w:cstheme="majorBidi"/>
          <w:color w:val="FF0000"/>
          <w:sz w:val="30"/>
          <w:szCs w:val="30"/>
        </w:rPr>
      </w:pPr>
      <w:r w:rsidRPr="001F080C">
        <w:rPr>
          <w:rFonts w:asciiTheme="majorBidi" w:hAnsiTheme="majorBidi" w:cstheme="majorBidi"/>
          <w:color w:val="FF0000"/>
          <w:sz w:val="30"/>
          <w:szCs w:val="30"/>
        </w:rPr>
        <w:t>(</w:t>
      </w:r>
      <w:r w:rsidRPr="001F080C">
        <w:rPr>
          <w:rFonts w:asciiTheme="majorBidi" w:hAnsiTheme="majorBidi" w:cstheme="majorBidi"/>
          <w:color w:val="FF0000"/>
          <w:sz w:val="30"/>
          <w:szCs w:val="30"/>
          <w:cs/>
        </w:rPr>
        <w:t>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p w14:paraId="7FF5F581" w14:textId="77777777" w:rsidR="002650E4" w:rsidRPr="001F080C" w:rsidRDefault="002650E4" w:rsidP="002650E4">
      <w:pPr>
        <w:spacing w:line="20" w:lineRule="atLeast"/>
        <w:ind w:left="-100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1F080C">
        <w:rPr>
          <w:rFonts w:asciiTheme="majorBidi" w:hAnsiTheme="majorBidi" w:cstheme="majorBidi"/>
          <w:b/>
          <w:bCs/>
          <w:noProof/>
          <w:color w:val="FFFFFF" w:themeColor="background1"/>
          <w:sz w:val="40"/>
          <w:szCs w:val="40"/>
        </w:rPr>
        <w:lastRenderedPageBreak/>
        <mc:AlternateContent>
          <mc:Choice Requires="wps">
            <w:drawing>
              <wp:inline distT="0" distB="0" distL="0" distR="0" wp14:anchorId="1AE381EE" wp14:editId="1BB8B5FA">
                <wp:extent cx="7110484" cy="641445"/>
                <wp:effectExtent l="0" t="0" r="14605" b="25400"/>
                <wp:docPr id="171189802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10484" cy="641445"/>
                        </a:xfrm>
                        <a:prstGeom prst="rect">
                          <a:avLst/>
                        </a:prstGeom>
                        <a:solidFill>
                          <a:srgbClr val="0000CC"/>
                        </a:solidFill>
                        <a:ln w="12700" cap="flat" cmpd="sng" algn="ctr">
                          <a:solidFill>
                            <a:srgbClr val="321664"/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14:paraId="0EB37A74" w14:textId="739B9890" w:rsidR="002650E4" w:rsidRPr="002650E4" w:rsidRDefault="002650E4" w:rsidP="00AC5265">
                            <w:pPr>
                              <w:spacing w:line="20" w:lineRule="atLeast"/>
                              <w:ind w:left="1440" w:hanging="144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650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Day</w:t>
                            </w:r>
                            <w:r w:rsidRPr="002650E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3</w:t>
                            </w:r>
                            <w:r w:rsidRPr="002650E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2650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กวางเจา </w:t>
                            </w:r>
                            <w:r w:rsidRPr="002650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Pr="002650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เซินเจิ้น </w:t>
                            </w:r>
                            <w:r w:rsidRPr="002650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– ร้านหนังสือจงซูเก๋อ </w:t>
                            </w:r>
                            <w:r w:rsidR="00AC52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– </w:t>
                            </w:r>
                            <w:r w:rsidR="00AC5265" w:rsidRPr="00AC52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Shenzhen Talent Park </w:t>
                            </w:r>
                            <w:r w:rsidRPr="002650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Pr="002650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650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European Village</w:t>
                            </w:r>
                            <w:r w:rsidRPr="002650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–ห้างสรรพสินค้า </w:t>
                            </w:r>
                            <w:r w:rsidRPr="002650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COCO Park</w:t>
                            </w:r>
                            <w:r w:rsidR="00AC52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650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–</w:t>
                            </w:r>
                            <w:r w:rsidRPr="002650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650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ถนนคนเดินตงเหมิน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E381EE" id="Rectangle 16" o:spid="_x0000_s1028" style="width:559.9pt;height:5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" fillcolor="#00c" strokecolor="#321664" strokeweight="1pt">
                <v:path arrowok="t"/>
                <v:textbox>
                  <w:txbxContent>
                    <w:p w14:paraId="0EB37A74" w14:textId="739B9890" w:rsidR="002650E4" w:rsidRPr="002650E4" w:rsidRDefault="002650E4" w:rsidP="00AC5265">
                      <w:pPr>
                        <w:spacing w:line="20" w:lineRule="atLeast"/>
                        <w:ind w:left="1440" w:hanging="144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2650E4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Day</w:t>
                      </w:r>
                      <w:r w:rsidRPr="002650E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3</w:t>
                      </w:r>
                      <w:r w:rsidRPr="002650E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Pr="002650E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กวางเจา </w:t>
                      </w:r>
                      <w:r w:rsidRPr="002650E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 w:rsidRPr="002650E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เซินเจิ้น </w:t>
                      </w:r>
                      <w:r w:rsidRPr="002650E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– ร้านหนังสือจงซูเก๋อ </w:t>
                      </w:r>
                      <w:r w:rsidR="00AC526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– </w:t>
                      </w:r>
                      <w:r w:rsidR="00AC5265" w:rsidRPr="00AC526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Shenzhen Talent Park </w:t>
                      </w:r>
                      <w:r w:rsidRPr="002650E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 w:rsidRPr="002650E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650E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European Village</w:t>
                      </w:r>
                      <w:r w:rsidRPr="002650E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–ห้างสรรพสินค้า </w:t>
                      </w:r>
                      <w:r w:rsidRPr="002650E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COCO Park</w:t>
                      </w:r>
                      <w:r w:rsidR="00AC526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2650E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–</w:t>
                      </w:r>
                      <w:r w:rsidRPr="002650E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650E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ถนนคนเดินตงเหมิน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19D8528C" w14:textId="1DAD7CB6" w:rsidR="002650E4" w:rsidRPr="001F080C" w:rsidRDefault="002650E4" w:rsidP="002650E4">
      <w:pPr>
        <w:spacing w:before="240"/>
        <w:jc w:val="thaiDistribute"/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</w:pPr>
      <w:r w:rsidRPr="001F080C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 xml:space="preserve">เช้า      </w:t>
      </w:r>
      <w:r w:rsidR="007E7F5A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ab/>
      </w:r>
      <w:r w:rsidRPr="001F080C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 xml:space="preserve"> </w:t>
      </w:r>
      <w:r w:rsidRPr="001F080C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ab/>
        <w:t xml:space="preserve">รับประทานอาหารเช้า ณ ห้องอาหารของโรงแรม (มื้อที่ </w:t>
      </w:r>
      <w:r w:rsidR="00524552" w:rsidRPr="001F080C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>4</w:t>
      </w:r>
      <w:r w:rsidRPr="001F080C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>)</w:t>
      </w:r>
    </w:p>
    <w:p w14:paraId="1F05F8E1" w14:textId="5442696A" w:rsidR="00777B7B" w:rsidRPr="001F080C" w:rsidRDefault="00D47ACC" w:rsidP="0098443E">
      <w:pPr>
        <w:ind w:left="1440"/>
        <w:jc w:val="thaiDistribute"/>
        <w:rPr>
          <w:rFonts w:asciiTheme="majorBidi" w:eastAsia="Angsana New" w:hAnsiTheme="majorBidi" w:cstheme="majorBidi"/>
          <w:sz w:val="32"/>
          <w:szCs w:val="32"/>
        </w:rPr>
      </w:pPr>
      <w:r w:rsidRPr="001F080C">
        <w:rPr>
          <w:rFonts w:asciiTheme="majorBidi" w:eastAsia="Angsana New" w:hAnsiTheme="majorBidi" w:cstheme="majorBidi"/>
          <w:sz w:val="32"/>
          <w:szCs w:val="32"/>
          <w:cs/>
        </w:rPr>
        <w:t xml:space="preserve">นำท่านเดินทางสู่ </w:t>
      </w:r>
      <w:r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เมืองเซินเจิ้น</w:t>
      </w:r>
      <w:r w:rsidR="0098443E" w:rsidRPr="001F080C">
        <w:rPr>
          <w:rFonts w:asciiTheme="majorBidi" w:eastAsia="Angsana New" w:hAnsiTheme="majorBidi" w:cstheme="majorBidi"/>
          <w:sz w:val="32"/>
          <w:szCs w:val="32"/>
        </w:rPr>
        <w:t xml:space="preserve"> </w:t>
      </w:r>
      <w:r w:rsidR="0098443E" w:rsidRPr="001F080C">
        <w:rPr>
          <w:rFonts w:asciiTheme="majorBidi" w:eastAsia="Angsana New" w:hAnsiTheme="majorBidi" w:cstheme="majorBidi"/>
          <w:sz w:val="32"/>
          <w:szCs w:val="32"/>
          <w:cs/>
        </w:rPr>
        <w:t>เมืองเศรษฐกิจพิเศษแห่งแรกของประเทศจีน และหนึ่งในมหานครที่มีการพัฒนาอย่างรวดเร็วที่สุดในโลก จากอดีตที่เคยเป็นเพียงหมู่บ้านชาวประมงเล็ก ๆ ริมชายฝั่งทางตอนใต้ของจีน ปัจจุบันได้เติบโตขึ้นเป็นศูนย์กลางด้านเศรษฐกิจ การค้า การลงทุน เทคโนโลยี และนวัตกรรมที่สำคัญของประเทศจีนและระดับโลก เซินเจิ้นได้รับการขนานนามว่าเป็น “ซิลิคอนวัลเลย์แห่งจีน” เนื่องจากเป็นที่ตั้งของบริษัทเทคโนโลยีชั้นนำระดับโลกมากมาย และเป็นศูนย์กลางการวิจัย พัฒนา และผลิตนวัตกรรมสมัยใหม่ ทำให้เมืองแห่งนี้เต็มไปด้วยความทันสมัย อาคารสถาปัตยกรรมล้ำสมัย ระบบคมนาคมอันมีประสิทธิภาพ และคุณภาพชีวิตที่ได้รับการพัฒนาอย่างต่อเนื่อง</w:t>
      </w:r>
    </w:p>
    <w:p w14:paraId="66DDA937" w14:textId="0BBDE99A" w:rsidR="00996419" w:rsidRPr="001F080C" w:rsidRDefault="0098443E" w:rsidP="00B643E6">
      <w:pPr>
        <w:ind w:left="1440"/>
        <w:jc w:val="thaiDistribute"/>
        <w:rPr>
          <w:rFonts w:asciiTheme="majorBidi" w:eastAsia="Angsana New" w:hAnsiTheme="majorBidi" w:cstheme="majorBidi"/>
          <w:sz w:val="32"/>
          <w:szCs w:val="32"/>
        </w:rPr>
      </w:pPr>
      <w:r w:rsidRPr="001F080C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98528" behindDoc="1" locked="0" layoutInCell="1" allowOverlap="1" wp14:anchorId="28764FE8" wp14:editId="4C89E65E">
            <wp:simplePos x="0" y="0"/>
            <wp:positionH relativeFrom="page">
              <wp:posOffset>0</wp:posOffset>
            </wp:positionH>
            <wp:positionV relativeFrom="paragraph">
              <wp:posOffset>47463</wp:posOffset>
            </wp:positionV>
            <wp:extent cx="7581265" cy="3995420"/>
            <wp:effectExtent l="0" t="0" r="635" b="5080"/>
            <wp:wrapNone/>
            <wp:docPr id="168495659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956594" name="Picture 1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54" b="3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265" cy="3995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951587" w14:textId="44D3C874" w:rsidR="00917836" w:rsidRPr="001F080C" w:rsidRDefault="00917836" w:rsidP="00B643E6">
      <w:pPr>
        <w:ind w:left="1440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04CA58FB" w14:textId="4401185A" w:rsidR="00917836" w:rsidRPr="001F080C" w:rsidRDefault="00917836" w:rsidP="00B643E6">
      <w:pPr>
        <w:ind w:left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2E787A2A" w14:textId="34300257" w:rsidR="00777B7B" w:rsidRPr="001F080C" w:rsidRDefault="00777B7B" w:rsidP="00B643E6">
      <w:pPr>
        <w:ind w:left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30D68911" w14:textId="77777777" w:rsidR="00917836" w:rsidRPr="001F080C" w:rsidRDefault="00917836" w:rsidP="00B643E6">
      <w:pPr>
        <w:ind w:left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66D066BA" w14:textId="6401D951" w:rsidR="00917836" w:rsidRPr="001F080C" w:rsidRDefault="00917836" w:rsidP="00B643E6">
      <w:pPr>
        <w:ind w:left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35FAD9E9" w14:textId="3F1EE58C" w:rsidR="00917836" w:rsidRPr="001F080C" w:rsidRDefault="00917836" w:rsidP="00B643E6">
      <w:pPr>
        <w:ind w:left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09CA091E" w14:textId="77777777" w:rsidR="00917836" w:rsidRPr="001F080C" w:rsidRDefault="00917836" w:rsidP="00B643E6">
      <w:pPr>
        <w:ind w:left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291BBD64" w14:textId="77E6C7E3" w:rsidR="00B643E6" w:rsidRPr="001F080C" w:rsidRDefault="00B643E6" w:rsidP="00B643E6">
      <w:pPr>
        <w:ind w:left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6B8F5655" w14:textId="187010A0" w:rsidR="00917836" w:rsidRPr="001F080C" w:rsidRDefault="00917836" w:rsidP="00B643E6">
      <w:pPr>
        <w:ind w:left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353B297B" w14:textId="184E0E4A" w:rsidR="00917836" w:rsidRPr="001F080C" w:rsidRDefault="00917836" w:rsidP="00B643E6">
      <w:pPr>
        <w:ind w:left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0586EA07" w14:textId="1843046A" w:rsidR="00917836" w:rsidRPr="001F080C" w:rsidRDefault="00917836" w:rsidP="00B643E6">
      <w:pPr>
        <w:ind w:left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5E0D081C" w14:textId="77777777" w:rsidR="00917836" w:rsidRPr="001F080C" w:rsidRDefault="00917836" w:rsidP="00F42E32">
      <w:pPr>
        <w:rPr>
          <w:rFonts w:asciiTheme="majorBidi" w:hAnsiTheme="majorBidi" w:cstheme="majorBidi"/>
        </w:rPr>
      </w:pPr>
    </w:p>
    <w:p w14:paraId="59615082" w14:textId="77777777" w:rsidR="00B643E6" w:rsidRPr="001F080C" w:rsidRDefault="00B643E6" w:rsidP="00F42E32">
      <w:pPr>
        <w:rPr>
          <w:rFonts w:asciiTheme="majorBidi" w:hAnsiTheme="majorBidi" w:cstheme="majorBidi"/>
        </w:rPr>
      </w:pPr>
    </w:p>
    <w:p w14:paraId="7A9E8F6B" w14:textId="0C5ADCB3" w:rsidR="00B643E6" w:rsidRPr="001F080C" w:rsidRDefault="00B643E6" w:rsidP="00F42E32">
      <w:pPr>
        <w:rPr>
          <w:rFonts w:asciiTheme="majorBidi" w:hAnsiTheme="majorBidi" w:cstheme="majorBidi"/>
        </w:rPr>
      </w:pPr>
    </w:p>
    <w:p w14:paraId="367438A2" w14:textId="709054A8" w:rsidR="00917836" w:rsidRDefault="00917836" w:rsidP="00917836">
      <w:pPr>
        <w:pStyle w:val="NormalWeb"/>
        <w:ind w:left="1440"/>
        <w:jc w:val="thaiDistribute"/>
        <w:rPr>
          <w:rFonts w:asciiTheme="majorBidi" w:eastAsia="Angsana New" w:hAnsiTheme="majorBidi" w:cstheme="majorBidi"/>
          <w:sz w:val="32"/>
          <w:szCs w:val="32"/>
        </w:rPr>
      </w:pPr>
      <w:r w:rsidRPr="001F080C">
        <w:rPr>
          <w:rFonts w:asciiTheme="majorBidi" w:eastAsia="Angsana New" w:hAnsiTheme="majorBidi" w:cstheme="majorBidi"/>
          <w:sz w:val="32"/>
          <w:szCs w:val="32"/>
          <w:cs/>
        </w:rPr>
        <w:t xml:space="preserve">นำท่านแวะถ่ายรูปที่ </w:t>
      </w:r>
      <w:r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ร้านหนังสือจงซูเก๋อ (</w:t>
      </w:r>
      <w:proofErr w:type="spellStart"/>
      <w:r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>Zhongshuge</w:t>
      </w:r>
      <w:proofErr w:type="spellEnd"/>
      <w:r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 xml:space="preserve"> Bookstore)</w:t>
      </w:r>
      <w:r w:rsidRPr="001F080C">
        <w:rPr>
          <w:rFonts w:asciiTheme="majorBidi" w:eastAsia="Angsana New" w:hAnsiTheme="majorBidi" w:cstheme="majorBidi"/>
          <w:sz w:val="32"/>
          <w:szCs w:val="32"/>
        </w:rPr>
        <w:t xml:space="preserve"> </w:t>
      </w:r>
      <w:r w:rsidRPr="001F080C">
        <w:rPr>
          <w:rFonts w:asciiTheme="majorBidi" w:eastAsia="Angsana New" w:hAnsiTheme="majorBidi" w:cstheme="majorBidi"/>
          <w:sz w:val="32"/>
          <w:szCs w:val="32"/>
          <w:cs/>
        </w:rPr>
        <w:t xml:space="preserve">ร้านหนังสือชื่อดังที่ได้รับการยกย่องให้เป็นหนึ่งในร้านหนังสือที่สวยที่สุดของเมืองเซินเจิ้น ตั้งอยู่ภายในศูนย์การค้า </w:t>
      </w:r>
      <w:r w:rsidRPr="001F080C">
        <w:rPr>
          <w:rFonts w:asciiTheme="majorBidi" w:eastAsia="Angsana New" w:hAnsiTheme="majorBidi" w:cstheme="majorBidi"/>
          <w:sz w:val="32"/>
          <w:szCs w:val="32"/>
        </w:rPr>
        <w:t xml:space="preserve">OH Bay Mall </w:t>
      </w:r>
      <w:r w:rsidRPr="001F080C">
        <w:rPr>
          <w:rFonts w:asciiTheme="majorBidi" w:eastAsia="Angsana New" w:hAnsiTheme="majorBidi" w:cstheme="majorBidi"/>
          <w:sz w:val="32"/>
          <w:szCs w:val="32"/>
          <w:cs/>
        </w:rPr>
        <w:t>โดดเด่นด้วยการออกแบบสไตล์โมเดิร์นผสมผสานงานศิลปะร่วมสมัยได้อย่างลงตัว ภายในตกแต่งด้วยชั้นวางหนังสือรูปทรงโค้งและเกลียวที่เชื่อมต่อกันอย่างสร้างสรรค์ ให้ความรู้สึกราวกับกำลังเดินอยู่ในแกลเลอรีศิลปะสุดล้ำ อิสระให้ท่านเก็บภาพความประทับใจกับมุมถ่ายรูปสุดชิคที่ได้รับความนิยมจากนักท่องเที่ยวและสายคอนเทนต์ พร้อมเลือกชมหนังสือ ของที่ระลึก และสินค้าต่าง ๆ ภายในร้าน ท่ามกลางบรรยากาศอันสวยงามและมีเอกลักษณ์ที่ไม่ควรพลาดเมื่อมาเยือนเมืองเซินเจิ้น</w:t>
      </w:r>
    </w:p>
    <w:p w14:paraId="6C0CA458" w14:textId="69D3D334" w:rsidR="007B547A" w:rsidRDefault="007B547A" w:rsidP="00917836">
      <w:pPr>
        <w:pStyle w:val="NormalWeb"/>
        <w:ind w:left="1440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7E5A5611" w14:textId="5C5850C7" w:rsidR="00AC5265" w:rsidRDefault="00AC5265" w:rsidP="00917836">
      <w:pPr>
        <w:pStyle w:val="NormalWeb"/>
        <w:ind w:left="1440"/>
        <w:jc w:val="thaiDistribute"/>
        <w:rPr>
          <w:rFonts w:asciiTheme="majorBidi" w:eastAsia="Angsana New" w:hAnsiTheme="majorBidi" w:cstheme="majorBidi"/>
          <w:sz w:val="32"/>
          <w:szCs w:val="32"/>
        </w:rPr>
      </w:pPr>
      <w:r w:rsidRPr="001F080C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840512" behindDoc="1" locked="0" layoutInCell="1" allowOverlap="1" wp14:anchorId="7D06536B" wp14:editId="546F4A80">
            <wp:simplePos x="0" y="0"/>
            <wp:positionH relativeFrom="page">
              <wp:align>right</wp:align>
            </wp:positionH>
            <wp:positionV relativeFrom="paragraph">
              <wp:posOffset>-901203</wp:posOffset>
            </wp:positionV>
            <wp:extent cx="7581265" cy="3995420"/>
            <wp:effectExtent l="0" t="0" r="635" b="5080"/>
            <wp:wrapNone/>
            <wp:docPr id="6864854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485499" name="Picture 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54" b="3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265" cy="3995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1D269C" w14:textId="4F5F0A3C" w:rsidR="00AC5265" w:rsidRDefault="00AC5265" w:rsidP="00917836">
      <w:pPr>
        <w:pStyle w:val="NormalWeb"/>
        <w:ind w:left="1440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0C18784A" w14:textId="77777777" w:rsidR="00AC5265" w:rsidRDefault="00AC5265" w:rsidP="00917836">
      <w:pPr>
        <w:pStyle w:val="NormalWeb"/>
        <w:ind w:left="1440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5B1CBBBC" w14:textId="06F411B7" w:rsidR="007B547A" w:rsidRPr="00C6400F" w:rsidRDefault="007B547A" w:rsidP="00C6400F">
      <w:pPr>
        <w:rPr>
          <w:rFonts w:eastAsia="Angsana New"/>
        </w:rPr>
      </w:pPr>
    </w:p>
    <w:p w14:paraId="55022B4F" w14:textId="4F444D4A" w:rsidR="007B547A" w:rsidRPr="00C6400F" w:rsidRDefault="007B547A" w:rsidP="00C6400F">
      <w:pPr>
        <w:rPr>
          <w:rFonts w:eastAsia="Angsana New"/>
        </w:rPr>
      </w:pPr>
    </w:p>
    <w:p w14:paraId="0A55F6B0" w14:textId="1EE57982" w:rsidR="007B547A" w:rsidRPr="00C6400F" w:rsidRDefault="007B547A" w:rsidP="00C6400F">
      <w:pPr>
        <w:rPr>
          <w:rFonts w:eastAsia="Angsana New"/>
        </w:rPr>
      </w:pPr>
    </w:p>
    <w:p w14:paraId="64733336" w14:textId="3280874B" w:rsidR="007B547A" w:rsidRPr="00C6400F" w:rsidRDefault="007B547A" w:rsidP="00C6400F">
      <w:pPr>
        <w:rPr>
          <w:rFonts w:eastAsia="Angsana New"/>
        </w:rPr>
      </w:pPr>
    </w:p>
    <w:p w14:paraId="4272D56B" w14:textId="77777777" w:rsidR="00C6400F" w:rsidRDefault="00C6400F" w:rsidP="00917836">
      <w:pPr>
        <w:pStyle w:val="NormalWeb"/>
        <w:ind w:left="1440"/>
        <w:jc w:val="thaiDistribute"/>
        <w:rPr>
          <w:rFonts w:asciiTheme="majorBidi" w:eastAsia="Angsana New" w:hAnsiTheme="majorBidi" w:cs="Angsana New"/>
          <w:sz w:val="32"/>
          <w:szCs w:val="32"/>
        </w:rPr>
      </w:pPr>
    </w:p>
    <w:p w14:paraId="1D2388B7" w14:textId="77777777" w:rsidR="00C6400F" w:rsidRDefault="00C6400F" w:rsidP="00917836">
      <w:pPr>
        <w:pStyle w:val="NormalWeb"/>
        <w:ind w:left="1440"/>
        <w:jc w:val="thaiDistribute"/>
        <w:rPr>
          <w:rFonts w:asciiTheme="majorBidi" w:eastAsia="Angsana New" w:hAnsiTheme="majorBidi" w:cs="Angsana New"/>
          <w:sz w:val="32"/>
          <w:szCs w:val="32"/>
        </w:rPr>
      </w:pPr>
    </w:p>
    <w:p w14:paraId="0240060A" w14:textId="4A72473B" w:rsidR="007B547A" w:rsidRDefault="00AC5265" w:rsidP="00917836">
      <w:pPr>
        <w:pStyle w:val="NormalWeb"/>
        <w:ind w:left="1440"/>
        <w:jc w:val="thaiDistribute"/>
        <w:rPr>
          <w:rFonts w:asciiTheme="majorBidi" w:eastAsia="Angsana New" w:hAnsiTheme="majorBidi" w:cstheme="majorBidi"/>
          <w:sz w:val="32"/>
          <w:szCs w:val="32"/>
        </w:rPr>
      </w:pPr>
      <w:r w:rsidRPr="001F080C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800576" behindDoc="1" locked="0" layoutInCell="1" allowOverlap="1" wp14:anchorId="5E693988" wp14:editId="672D6B03">
            <wp:simplePos x="0" y="0"/>
            <wp:positionH relativeFrom="page">
              <wp:align>left</wp:align>
            </wp:positionH>
            <wp:positionV relativeFrom="paragraph">
              <wp:posOffset>1109980</wp:posOffset>
            </wp:positionV>
            <wp:extent cx="7581265" cy="3995420"/>
            <wp:effectExtent l="0" t="0" r="635" b="5080"/>
            <wp:wrapNone/>
            <wp:docPr id="152661166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611661" name="Picture 1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54" b="3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265" cy="3995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5265">
        <w:rPr>
          <w:rFonts w:asciiTheme="majorBidi" w:eastAsia="Angsana New" w:hAnsiTheme="majorBidi" w:cs="Angsana New"/>
          <w:sz w:val="32"/>
          <w:szCs w:val="32"/>
          <w:cs/>
        </w:rPr>
        <w:t xml:space="preserve">นำท่านสู่ </w:t>
      </w:r>
      <w:r w:rsidRPr="00AC5265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>Shenzhen Talent Park</w:t>
      </w:r>
      <w:r w:rsidRPr="00AC5265">
        <w:rPr>
          <w:rFonts w:asciiTheme="majorBidi" w:eastAsia="Angsana New" w:hAnsiTheme="majorBidi" w:cstheme="majorBidi"/>
          <w:sz w:val="32"/>
          <w:szCs w:val="32"/>
        </w:rPr>
        <w:t xml:space="preserve"> </w:t>
      </w:r>
      <w:r w:rsidRPr="00AC5265">
        <w:rPr>
          <w:rFonts w:asciiTheme="majorBidi" w:eastAsia="Angsana New" w:hAnsiTheme="majorBidi" w:cs="Angsana New"/>
          <w:sz w:val="32"/>
          <w:szCs w:val="32"/>
          <w:cs/>
        </w:rPr>
        <w:t>สวนสาธารณะริมอ่าวขนาดใหญ่ใจกลางเมืองเซินเจิ้น ซึ่งได้รับการออกแบบอย่างทันสมัย รายล้อมด้วยทัศนียภาพของอาคารสูงและเส้นขอบฟ้าอันงดงามของย่านธุรกิจแห่งใหม่ ให้ท่านอิสระเดินเล่นพักผ่อนท่ามกลางพื้นที่สีเขียว พร้อมเก็บภาพความประทับใจกับวิวมหานครแห่งอนาคต สะท้อนถึงความทันสมัยและความก้าวหน้าของเมืองเศรษฐกิจชั้นนำของจีน</w:t>
      </w:r>
    </w:p>
    <w:p w14:paraId="0A5F24CD" w14:textId="77777777" w:rsidR="007B547A" w:rsidRPr="001F080C" w:rsidRDefault="007B547A" w:rsidP="00917836">
      <w:pPr>
        <w:pStyle w:val="NormalWeb"/>
        <w:ind w:left="1440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6FE38401" w14:textId="4740D6A8" w:rsidR="00B643E6" w:rsidRPr="001F080C" w:rsidRDefault="00B643E6" w:rsidP="00B643E6">
      <w:pPr>
        <w:ind w:left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1D77C9F8" w14:textId="7B232689" w:rsidR="00C702F1" w:rsidRPr="001F080C" w:rsidRDefault="00C702F1" w:rsidP="00B643E6">
      <w:pPr>
        <w:ind w:left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6D4BE387" w14:textId="77777777" w:rsidR="00C702F1" w:rsidRPr="001F080C" w:rsidRDefault="00C702F1" w:rsidP="00B643E6">
      <w:pPr>
        <w:ind w:left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30EEBB10" w14:textId="77777777" w:rsidR="00B643E6" w:rsidRPr="001F080C" w:rsidRDefault="00B643E6" w:rsidP="00B643E6">
      <w:pPr>
        <w:ind w:left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6E793EE3" w14:textId="0DD922C9" w:rsidR="00912C66" w:rsidRPr="001F080C" w:rsidRDefault="00912C66" w:rsidP="00912C66">
      <w:pPr>
        <w:rPr>
          <w:rFonts w:asciiTheme="majorBidi" w:hAnsiTheme="majorBidi" w:cstheme="majorBidi"/>
        </w:rPr>
      </w:pPr>
    </w:p>
    <w:p w14:paraId="080824D8" w14:textId="3B7A1623" w:rsidR="00C702F1" w:rsidRPr="00AC5265" w:rsidRDefault="00C702F1" w:rsidP="00AC5265"/>
    <w:p w14:paraId="55B001DF" w14:textId="4634A090" w:rsidR="00C702F1" w:rsidRPr="00AC5265" w:rsidRDefault="00C702F1" w:rsidP="00AC5265"/>
    <w:p w14:paraId="0C624949" w14:textId="31A22A1F" w:rsidR="00996419" w:rsidRPr="00AC5265" w:rsidRDefault="00996419" w:rsidP="00AC5265"/>
    <w:p w14:paraId="3536AE5F" w14:textId="0DCC3474" w:rsidR="00996419" w:rsidRPr="00AC5265" w:rsidRDefault="00996419" w:rsidP="00AC5265"/>
    <w:p w14:paraId="6E04F39F" w14:textId="0C19C9EB" w:rsidR="00996419" w:rsidRPr="00AC5265" w:rsidRDefault="00996419" w:rsidP="00AC5265"/>
    <w:p w14:paraId="5463F085" w14:textId="190F0858" w:rsidR="00AC5265" w:rsidRPr="00AC5265" w:rsidRDefault="00AC5265" w:rsidP="00AC5265"/>
    <w:p w14:paraId="70BFCC44" w14:textId="090C44AB" w:rsidR="00AC5265" w:rsidRPr="00AC5265" w:rsidRDefault="00AC5265" w:rsidP="00AC5265"/>
    <w:p w14:paraId="36B30041" w14:textId="0C1D96EE" w:rsidR="00AC5265" w:rsidRPr="00AC5265" w:rsidRDefault="00AC5265" w:rsidP="00AC5265"/>
    <w:p w14:paraId="6633EFB7" w14:textId="718035B7" w:rsidR="00AC5265" w:rsidRPr="00AC5265" w:rsidRDefault="00AC5265" w:rsidP="00AC5265"/>
    <w:p w14:paraId="5E999F72" w14:textId="4686BCE5" w:rsidR="00AC5265" w:rsidRPr="00AC5265" w:rsidRDefault="00AC5265" w:rsidP="00AC5265"/>
    <w:p w14:paraId="3A0966EC" w14:textId="15BE3B63" w:rsidR="00AC5265" w:rsidRPr="00AC5265" w:rsidRDefault="00AC5265" w:rsidP="00AC5265"/>
    <w:p w14:paraId="13DB732A" w14:textId="77777777" w:rsidR="00AC5265" w:rsidRPr="001F080C" w:rsidRDefault="00AC5265" w:rsidP="00AC5265">
      <w:pPr>
        <w:spacing w:before="240"/>
        <w:ind w:left="1440"/>
        <w:jc w:val="thaiDistribute"/>
        <w:rPr>
          <w:rFonts w:asciiTheme="majorBidi" w:eastAsia="Angsana New" w:hAnsiTheme="majorBidi" w:cstheme="majorBidi"/>
          <w:sz w:val="32"/>
          <w:szCs w:val="32"/>
        </w:rPr>
      </w:pPr>
      <w:r w:rsidRPr="001F080C">
        <w:rPr>
          <w:rFonts w:asciiTheme="majorBidi" w:eastAsia="Angsana New" w:hAnsiTheme="majorBidi" w:cstheme="majorBidi"/>
          <w:sz w:val="32"/>
          <w:szCs w:val="32"/>
          <w:cs/>
        </w:rPr>
        <w:t xml:space="preserve">นำท่านเดินทางสู่ </w:t>
      </w:r>
      <w:r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หมู่บ้านสไตล์ยุโรป (</w:t>
      </w:r>
      <w:r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>European Village)</w:t>
      </w:r>
      <w:r w:rsidRPr="001F080C">
        <w:rPr>
          <w:rFonts w:asciiTheme="majorBidi" w:eastAsia="Angsana New" w:hAnsiTheme="majorBidi" w:cstheme="majorBidi"/>
          <w:sz w:val="32"/>
          <w:szCs w:val="32"/>
        </w:rPr>
        <w:t xml:space="preserve"> </w:t>
      </w:r>
      <w:r w:rsidRPr="001F080C">
        <w:rPr>
          <w:rFonts w:asciiTheme="majorBidi" w:eastAsia="Angsana New" w:hAnsiTheme="majorBidi" w:cstheme="majorBidi"/>
          <w:sz w:val="32"/>
          <w:szCs w:val="32"/>
          <w:cs/>
        </w:rPr>
        <w:t>หนึ่งในแลนด์มาร์กยอดนิยมของเมืองเซินเจิ้น ที่ได้รับการออกแบบโดยจำลองบรรยากาศและสถาปัตยกรรมแบบยุโรปคลาสสิกไว้อย่างสวยงาม โดดเด่นด้วยอาคารสีสันสดใส จัตุรัสกลางเมือง และมุมถ่ายรูปสุด อิสระให้ท่านเดินเล่นชมความงดงามของสถาปัตยกรรม สัมผัสเสน่ห์ของกลิ่นอายยุโรปใจกลางมหานครเซินเจิ้น พร้อมเก็บภาพความประทับใจ</w:t>
      </w:r>
    </w:p>
    <w:p w14:paraId="7E1840D8" w14:textId="51BFD387" w:rsidR="00996419" w:rsidRPr="001F080C" w:rsidRDefault="00C36C34" w:rsidP="00AC5265">
      <w:pPr>
        <w:spacing w:before="240"/>
        <w:jc w:val="thaiDistribute"/>
        <w:rPr>
          <w:rFonts w:asciiTheme="majorBidi" w:hAnsiTheme="majorBidi" w:cstheme="majorBidi"/>
        </w:rPr>
      </w:pPr>
      <w:r w:rsidRPr="001F080C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lastRenderedPageBreak/>
        <w:t>กลางวัน</w:t>
      </w:r>
      <w:r w:rsidRPr="001F080C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ab/>
      </w:r>
      <w:r w:rsidR="007E7F5A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ab/>
      </w:r>
      <w:r w:rsidRPr="001F080C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รับประทานอาหารกลางวัน ณ ภัตตาคาร (มื้อที่ 5)</w:t>
      </w:r>
    </w:p>
    <w:p w14:paraId="74D0CFA5" w14:textId="4722BCB5" w:rsidR="00C36C34" w:rsidRPr="001F080C" w:rsidRDefault="00C6400F" w:rsidP="00C36C34">
      <w:pPr>
        <w:ind w:left="1439"/>
        <w:jc w:val="thaiDistribute"/>
        <w:rPr>
          <w:rFonts w:asciiTheme="majorBidi" w:eastAsia="Angsana New" w:hAnsiTheme="majorBidi" w:cstheme="majorBidi"/>
          <w:sz w:val="32"/>
          <w:szCs w:val="32"/>
        </w:rPr>
      </w:pPr>
      <w:r w:rsidRPr="001F080C">
        <w:rPr>
          <w:rFonts w:asciiTheme="majorBidi" w:hAnsiTheme="majorBidi" w:cstheme="majorBidi"/>
          <w:noProof/>
        </w:rPr>
        <w:drawing>
          <wp:anchor distT="0" distB="0" distL="114300" distR="114300" simplePos="0" relativeHeight="251802624" behindDoc="0" locked="0" layoutInCell="1" allowOverlap="1" wp14:anchorId="0398CD7A" wp14:editId="5DBEAF20">
            <wp:simplePos x="0" y="0"/>
            <wp:positionH relativeFrom="page">
              <wp:posOffset>7620</wp:posOffset>
            </wp:positionH>
            <wp:positionV relativeFrom="paragraph">
              <wp:posOffset>861060</wp:posOffset>
            </wp:positionV>
            <wp:extent cx="7552690" cy="2872105"/>
            <wp:effectExtent l="0" t="0" r="0" b="4445"/>
            <wp:wrapThrough wrapText="bothSides">
              <wp:wrapPolygon edited="0">
                <wp:start x="0" y="0"/>
                <wp:lineTo x="0" y="21490"/>
                <wp:lineTo x="21520" y="21490"/>
                <wp:lineTo x="21520" y="0"/>
                <wp:lineTo x="0" y="0"/>
              </wp:wrapPolygon>
            </wp:wrapThrough>
            <wp:docPr id="39792563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925632" name="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690" cy="2872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6C34" w:rsidRPr="001F080C">
        <w:rPr>
          <w:rFonts w:asciiTheme="majorBidi" w:eastAsia="Angsana New" w:hAnsiTheme="majorBidi" w:cstheme="majorBidi"/>
          <w:sz w:val="32"/>
          <w:szCs w:val="32"/>
          <w:cs/>
        </w:rPr>
        <w:t xml:space="preserve">จากนั้นนำท่านเดินทางสู่ </w:t>
      </w:r>
      <w:r w:rsidR="00C36C34"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 xml:space="preserve">ศูนย์การค้า </w:t>
      </w:r>
      <w:proofErr w:type="spellStart"/>
      <w:r w:rsidR="00C36C34"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>CoCo</w:t>
      </w:r>
      <w:proofErr w:type="spellEnd"/>
      <w:r w:rsidR="00C36C34"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 xml:space="preserve"> Park</w:t>
      </w:r>
      <w:r w:rsidR="00C36C34" w:rsidRPr="001F080C">
        <w:rPr>
          <w:rFonts w:asciiTheme="majorBidi" w:eastAsia="Angsana New" w:hAnsiTheme="majorBidi" w:cstheme="majorBidi"/>
          <w:sz w:val="32"/>
          <w:szCs w:val="32"/>
        </w:rPr>
        <w:t xml:space="preserve"> </w:t>
      </w:r>
      <w:r w:rsidR="00C36C34" w:rsidRPr="001F080C">
        <w:rPr>
          <w:rFonts w:asciiTheme="majorBidi" w:eastAsia="Angsana New" w:hAnsiTheme="majorBidi" w:cstheme="majorBidi"/>
          <w:sz w:val="32"/>
          <w:szCs w:val="32"/>
          <w:cs/>
        </w:rPr>
        <w:t>ขนาดใหญ่ที่รวมความครบครันไว้ในที่เดียว ทั้งร้านอาหารสุดฮิต สินค้าแบรนด์ดัง และโซนพักผ่อนสุดชิล เหมาะสำหรับทั้งการช้อปปิ้งและการใช้เวลาสบายๆ อิสระให้ท่านเดินเล่นเลือกช้อปปิ้งสิ้นค้าต่างๆ และยังมีซุปเปอร์มาร์เก็ตอยู่ชั้นใต้ดิน ให้ท่านได้เลือกซื้อมากมาย ให้ท่านได้เลือกซื้ออีก</w:t>
      </w:r>
    </w:p>
    <w:p w14:paraId="7E678EF7" w14:textId="7587C656" w:rsidR="00C36C34" w:rsidRPr="001F080C" w:rsidRDefault="00C36C34" w:rsidP="00C36C34">
      <w:pPr>
        <w:ind w:left="1439"/>
        <w:jc w:val="thaiDistribute"/>
        <w:rPr>
          <w:rFonts w:asciiTheme="majorBidi" w:eastAsia="Angsana New" w:hAnsiTheme="majorBidi" w:cstheme="majorBidi"/>
          <w:sz w:val="32"/>
          <w:szCs w:val="32"/>
        </w:rPr>
      </w:pPr>
      <w:r w:rsidRPr="001F080C">
        <w:rPr>
          <w:rFonts w:asciiTheme="majorBidi" w:eastAsia="Angsana New" w:hAnsiTheme="majorBidi" w:cstheme="majorBidi"/>
          <w:sz w:val="32"/>
          <w:szCs w:val="32"/>
          <w:cs/>
        </w:rPr>
        <w:t xml:space="preserve">นำท่านเดินทางสู่ </w:t>
      </w:r>
      <w:r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ถนนคนเดินตงเหมิน (</w:t>
      </w:r>
      <w:proofErr w:type="spellStart"/>
      <w:r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>Dongmen</w:t>
      </w:r>
      <w:proofErr w:type="spellEnd"/>
      <w:r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 xml:space="preserve"> Street)</w:t>
      </w:r>
      <w:r w:rsidRPr="001F080C">
        <w:rPr>
          <w:rFonts w:asciiTheme="majorBidi" w:eastAsia="Angsana New" w:hAnsiTheme="majorBidi" w:cstheme="majorBidi"/>
          <w:sz w:val="32"/>
          <w:szCs w:val="32"/>
        </w:rPr>
        <w:t xml:space="preserve"> </w:t>
      </w:r>
      <w:r w:rsidRPr="001F080C">
        <w:rPr>
          <w:rFonts w:asciiTheme="majorBidi" w:eastAsia="Angsana New" w:hAnsiTheme="majorBidi" w:cstheme="majorBidi"/>
          <w:sz w:val="32"/>
          <w:szCs w:val="32"/>
          <w:cs/>
        </w:rPr>
        <w:t>ที่คนส่วนใหญ่มาช้ออปปิ้งเป็นอันดับสองรองจากห้าง เป็นทั้งถนนและตลาดชื่อดังของเซินเจิ้น ศูนย์รวมแห่งการช้อปปิ้งสินค้ามากมายภายในประเทศ สามารถเลือกซื้อของได้หลากหลายมาก รวมถึงสินค้าเสื้อผ้า เครื่องประดับ อุปกรณ์ไอทีร้านอาหาร และสินค้าแบรนด์ต่างๆ อีกมากมาย</w:t>
      </w:r>
    </w:p>
    <w:p w14:paraId="36CBC323" w14:textId="77777777" w:rsidR="00E83C36" w:rsidRPr="001F080C" w:rsidRDefault="00E83C36" w:rsidP="00E83C36">
      <w:pPr>
        <w:tabs>
          <w:tab w:val="left" w:pos="1418"/>
        </w:tabs>
        <w:jc w:val="thaiDistribute"/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</w:pPr>
      <w:r w:rsidRPr="001F080C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>ค่ำ</w:t>
      </w:r>
      <w:r w:rsidRPr="001F080C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ab/>
        <w:t>อิสระอาหารค่ำ เพื่อความสะดวกในการช้อปปิ้ง</w:t>
      </w:r>
    </w:p>
    <w:p w14:paraId="4209F579" w14:textId="7DB45C17" w:rsidR="00E83C36" w:rsidRPr="001F080C" w:rsidRDefault="00E83C36" w:rsidP="00BB1271">
      <w:pPr>
        <w:tabs>
          <w:tab w:val="left" w:pos="1418"/>
        </w:tabs>
        <w:jc w:val="thaiDistribute"/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</w:pPr>
      <w:r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ที่พัก</w:t>
      </w:r>
      <w:r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ab/>
      </w:r>
      <w:proofErr w:type="spellStart"/>
      <w:r w:rsidR="00BB1271"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>Honglilai</w:t>
      </w:r>
      <w:proofErr w:type="spellEnd"/>
      <w:r w:rsidR="00BB1271"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 xml:space="preserve"> Hotel</w:t>
      </w:r>
      <w:r w:rsidR="00BB1271"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 xml:space="preserve">, </w:t>
      </w:r>
      <w:r w:rsidR="00BB1271"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 xml:space="preserve">Shenzhen </w:t>
      </w:r>
      <w:r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หรือระดับเทียบเท่ามาตรฐานจีน</w:t>
      </w:r>
    </w:p>
    <w:p w14:paraId="131B020B" w14:textId="72B20976" w:rsidR="00E83C36" w:rsidRDefault="00E83C36" w:rsidP="00E83C36">
      <w:pPr>
        <w:tabs>
          <w:tab w:val="left" w:pos="1418"/>
        </w:tabs>
        <w:ind w:left="1418" w:firstLine="22"/>
        <w:jc w:val="thaiDistribute"/>
        <w:rPr>
          <w:rFonts w:asciiTheme="majorBidi" w:hAnsiTheme="majorBidi" w:cstheme="majorBidi"/>
          <w:color w:val="FF0000"/>
          <w:sz w:val="30"/>
          <w:szCs w:val="30"/>
        </w:rPr>
      </w:pPr>
      <w:r w:rsidRPr="001F080C">
        <w:rPr>
          <w:rFonts w:asciiTheme="majorBidi" w:hAnsiTheme="majorBidi" w:cstheme="majorBidi"/>
          <w:color w:val="FF0000"/>
          <w:sz w:val="30"/>
          <w:szCs w:val="30"/>
        </w:rPr>
        <w:t>(</w:t>
      </w:r>
      <w:r w:rsidRPr="001F080C">
        <w:rPr>
          <w:rFonts w:asciiTheme="majorBidi" w:hAnsiTheme="majorBidi" w:cstheme="majorBidi"/>
          <w:color w:val="FF0000"/>
          <w:sz w:val="30"/>
          <w:szCs w:val="30"/>
          <w:cs/>
        </w:rPr>
        <w:t>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p w14:paraId="3321DE31" w14:textId="77777777" w:rsidR="007E7F5A" w:rsidRPr="007E7F5A" w:rsidRDefault="007E7F5A" w:rsidP="007E7F5A"/>
    <w:p w14:paraId="608D3A6C" w14:textId="77777777" w:rsidR="005E4897" w:rsidRPr="001F080C" w:rsidRDefault="005E4897" w:rsidP="005E4897">
      <w:pPr>
        <w:spacing w:line="20" w:lineRule="atLeast"/>
        <w:ind w:left="-100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1F080C">
        <w:rPr>
          <w:rFonts w:asciiTheme="majorBidi" w:hAnsiTheme="majorBidi" w:cstheme="majorBidi"/>
          <w:b/>
          <w:bCs/>
          <w:noProof/>
          <w:color w:val="FFFFFF" w:themeColor="background1"/>
          <w:sz w:val="40"/>
          <w:szCs w:val="40"/>
        </w:rPr>
        <mc:AlternateContent>
          <mc:Choice Requires="wps">
            <w:drawing>
              <wp:inline distT="0" distB="0" distL="0" distR="0" wp14:anchorId="1F3E7BB4" wp14:editId="048B0949">
                <wp:extent cx="7110484" cy="711200"/>
                <wp:effectExtent l="0" t="0" r="14605" b="12700"/>
                <wp:docPr id="212762237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10484" cy="711200"/>
                        </a:xfrm>
                        <a:prstGeom prst="rect">
                          <a:avLst/>
                        </a:prstGeom>
                        <a:solidFill>
                          <a:srgbClr val="0000CC"/>
                        </a:solidFill>
                        <a:ln w="12700" cap="flat" cmpd="sng" algn="ctr">
                          <a:solidFill>
                            <a:srgbClr val="0000CC"/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14:paraId="0B9A6374" w14:textId="6FDCDAE7" w:rsidR="005E4897" w:rsidRPr="005E4897" w:rsidRDefault="005E4897" w:rsidP="002D0C8B">
                            <w:pPr>
                              <w:spacing w:line="20" w:lineRule="atLeast"/>
                              <w:ind w:left="1440" w:hanging="144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650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Day</w:t>
                            </w:r>
                            <w:r w:rsidRPr="005E489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Pr="005E489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5E489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เซินเจิ้น </w:t>
                            </w:r>
                            <w:r w:rsidRPr="005E489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Pr="005E489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จูไห่ </w:t>
                            </w:r>
                            <w:r w:rsidRPr="005E489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E489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พระราชวังหยวนหมิงหยวนใหม่ </w:t>
                            </w:r>
                            <w:r w:rsidR="002D0C8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–</w:t>
                            </w:r>
                            <w:r w:rsidRPr="005E489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มาเก๊า </w:t>
                            </w:r>
                            <w:r w:rsidRPr="005E489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 สนามบินนานาชาติมาเก๊า – กรุงเทพฯ (สนามบินสุวรรณภูมิ)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3E7BB4" id="Rectangle 20" o:spid="_x0000_s1029" style="width:559.9pt;height:5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" fillcolor="#00c" strokecolor="#00c" strokeweight="1pt">
                <v:path arrowok="t"/>
                <v:textbox>
                  <w:txbxContent>
                    <w:p w14:paraId="0B9A6374" w14:textId="6FDCDAE7" w:rsidR="005E4897" w:rsidRPr="005E4897" w:rsidRDefault="005E4897" w:rsidP="002D0C8B">
                      <w:pPr>
                        <w:spacing w:line="20" w:lineRule="atLeast"/>
                        <w:ind w:left="1440" w:hanging="144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2650E4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Day</w:t>
                      </w:r>
                      <w:r w:rsidRPr="005E489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4</w:t>
                      </w:r>
                      <w:r w:rsidRPr="005E489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5E489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เซินเจิ้น </w:t>
                      </w:r>
                      <w:r w:rsidRPr="005E489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 w:rsidRPr="005E489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จูไห่ </w:t>
                      </w:r>
                      <w:r w:rsidRPr="005E489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E489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พระราชวังหยวนหมิงหยวนใหม่ </w:t>
                      </w:r>
                      <w:r w:rsidR="002D0C8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–</w:t>
                      </w:r>
                      <w:r w:rsidRPr="005E489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มาเก๊า </w:t>
                      </w:r>
                      <w:r w:rsidRPr="005E489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 สนามบินนานาชาติมาเก๊า – กรุงเทพฯ (สนามบินสุวรรณภูมิ)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25072C62" w14:textId="0A95FEA3" w:rsidR="005E4897" w:rsidRPr="001F080C" w:rsidRDefault="005E4897" w:rsidP="005E4897">
      <w:pPr>
        <w:spacing w:before="240"/>
        <w:jc w:val="thaiDistribute"/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</w:pPr>
      <w:r w:rsidRPr="001F080C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 xml:space="preserve">เช้า </w:t>
      </w:r>
      <w:r w:rsidR="007E7F5A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ab/>
      </w:r>
      <w:r w:rsidRPr="001F080C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 xml:space="preserve">      </w:t>
      </w:r>
      <w:r w:rsidRPr="001F080C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ab/>
        <w:t xml:space="preserve">รับประทานอาหารเช้า ณ ห้องอาหารของโรงแรม (มื้อที่ </w:t>
      </w:r>
      <w:r w:rsidR="003810C3" w:rsidRPr="001F080C"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  <w:t>6</w:t>
      </w:r>
      <w:r w:rsidRPr="001F080C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>)</w:t>
      </w:r>
    </w:p>
    <w:p w14:paraId="0D48965B" w14:textId="1EC962D5" w:rsidR="0098443E" w:rsidRDefault="003810C3" w:rsidP="002D0C8B">
      <w:pPr>
        <w:spacing w:after="240"/>
        <w:ind w:left="1439"/>
        <w:jc w:val="thaiDistribute"/>
        <w:rPr>
          <w:rFonts w:asciiTheme="majorBidi" w:eastAsia="Angsana New" w:hAnsiTheme="majorBidi" w:cstheme="majorBidi"/>
          <w:sz w:val="32"/>
          <w:szCs w:val="32"/>
        </w:rPr>
      </w:pPr>
      <w:r w:rsidRPr="001F080C">
        <w:rPr>
          <w:rFonts w:asciiTheme="majorBidi" w:eastAsia="Angsana New" w:hAnsiTheme="majorBidi" w:cstheme="majorBidi"/>
          <w:sz w:val="32"/>
          <w:szCs w:val="32"/>
          <w:cs/>
        </w:rPr>
        <w:t xml:space="preserve">จากนั้นนำท่านเดินทางสู่ </w:t>
      </w:r>
      <w:r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เมืองจูไห่</w:t>
      </w:r>
      <w:r w:rsidRPr="001F080C">
        <w:rPr>
          <w:rFonts w:asciiTheme="majorBidi" w:eastAsia="Angsana New" w:hAnsiTheme="majorBidi" w:cstheme="majorBidi"/>
          <w:sz w:val="32"/>
          <w:szCs w:val="32"/>
          <w:cs/>
        </w:rPr>
        <w:t xml:space="preserve"> สาธารณรัฐประชาชนจีน เมืองชายฝั่งทะเลอันสวยงามในมณฑลกวางตุ้ง ซึ่งได้รับการขนานนามว่าเป็น “เมืองแห่งสวนริมทะเล” ด้วยทัศนียภาพที่ร่มรื่น สะอาด และเป็นระเบียบ จูไห่เป็นหนึ่งในเขตเศรษฐกิจพิเศษที่สำคัญของประเทศจีน</w:t>
      </w:r>
    </w:p>
    <w:p w14:paraId="2974781E" w14:textId="7430E93E" w:rsidR="00C6400F" w:rsidRDefault="00C6400F" w:rsidP="002D0C8B">
      <w:pPr>
        <w:spacing w:after="240"/>
        <w:ind w:left="1439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1370E145" w14:textId="6C7EBD59" w:rsidR="00C6400F" w:rsidRDefault="00C6400F" w:rsidP="002D0C8B">
      <w:pPr>
        <w:spacing w:after="240"/>
        <w:ind w:left="1439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553302C1" w14:textId="1EBB9A95" w:rsidR="00C6400F" w:rsidRPr="001F080C" w:rsidRDefault="00C6400F" w:rsidP="002D0C8B">
      <w:pPr>
        <w:spacing w:after="240"/>
        <w:ind w:left="1439"/>
        <w:jc w:val="thaiDistribute"/>
        <w:rPr>
          <w:rFonts w:asciiTheme="majorBidi" w:eastAsia="Angsana New" w:hAnsiTheme="majorBidi" w:cstheme="majorBidi"/>
          <w:sz w:val="32"/>
          <w:szCs w:val="32"/>
        </w:rPr>
      </w:pPr>
      <w:r w:rsidRPr="001F080C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810816" behindDoc="1" locked="0" layoutInCell="1" allowOverlap="1" wp14:anchorId="2AA90A9F" wp14:editId="57DD7DBC">
            <wp:simplePos x="0" y="0"/>
            <wp:positionH relativeFrom="page">
              <wp:align>right</wp:align>
            </wp:positionH>
            <wp:positionV relativeFrom="paragraph">
              <wp:posOffset>-903605</wp:posOffset>
            </wp:positionV>
            <wp:extent cx="7578090" cy="3883660"/>
            <wp:effectExtent l="0" t="0" r="3810" b="2540"/>
            <wp:wrapNone/>
            <wp:docPr id="2043722509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722509" name="Picture 2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46" b="4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090" cy="3883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76A516" w14:textId="48BCB010" w:rsidR="002D0C8B" w:rsidRPr="001F080C" w:rsidRDefault="002D0C8B" w:rsidP="002D0C8B">
      <w:pPr>
        <w:spacing w:after="240"/>
        <w:ind w:left="1439"/>
        <w:jc w:val="thaiDistribute"/>
        <w:rPr>
          <w:rFonts w:asciiTheme="majorBidi" w:hAnsiTheme="majorBidi" w:cstheme="majorBidi"/>
        </w:rPr>
      </w:pPr>
    </w:p>
    <w:p w14:paraId="0708BCD2" w14:textId="4380585D" w:rsidR="003810C3" w:rsidRPr="001F080C" w:rsidRDefault="003810C3" w:rsidP="00912C66">
      <w:pPr>
        <w:rPr>
          <w:rFonts w:asciiTheme="majorBidi" w:hAnsiTheme="majorBidi" w:cstheme="majorBidi"/>
        </w:rPr>
      </w:pPr>
    </w:p>
    <w:p w14:paraId="44597639" w14:textId="1DD843AB" w:rsidR="003810C3" w:rsidRPr="001F080C" w:rsidRDefault="002D0C8B" w:rsidP="002D0C8B">
      <w:pPr>
        <w:tabs>
          <w:tab w:val="left" w:pos="9414"/>
        </w:tabs>
        <w:rPr>
          <w:rFonts w:asciiTheme="majorBidi" w:hAnsiTheme="majorBidi" w:cstheme="majorBidi"/>
        </w:rPr>
      </w:pPr>
      <w:r w:rsidRPr="001F080C">
        <w:rPr>
          <w:rFonts w:asciiTheme="majorBidi" w:hAnsiTheme="majorBidi" w:cstheme="majorBidi"/>
        </w:rPr>
        <w:tab/>
      </w:r>
    </w:p>
    <w:p w14:paraId="5CB961F2" w14:textId="7E51A949" w:rsidR="003810C3" w:rsidRPr="001F080C" w:rsidRDefault="002D0C8B" w:rsidP="002D0C8B">
      <w:pPr>
        <w:tabs>
          <w:tab w:val="left" w:pos="8726"/>
        </w:tabs>
        <w:rPr>
          <w:rFonts w:asciiTheme="majorBidi" w:hAnsiTheme="majorBidi" w:cstheme="majorBidi"/>
        </w:rPr>
      </w:pPr>
      <w:r w:rsidRPr="001F080C">
        <w:rPr>
          <w:rFonts w:asciiTheme="majorBidi" w:hAnsiTheme="majorBidi" w:cstheme="majorBidi"/>
        </w:rPr>
        <w:tab/>
      </w:r>
    </w:p>
    <w:p w14:paraId="53DA7D59" w14:textId="00079CC6" w:rsidR="003810C3" w:rsidRPr="001F080C" w:rsidRDefault="003810C3" w:rsidP="00912C66">
      <w:pPr>
        <w:rPr>
          <w:rFonts w:asciiTheme="majorBidi" w:hAnsiTheme="majorBidi" w:cstheme="majorBidi"/>
        </w:rPr>
      </w:pPr>
    </w:p>
    <w:p w14:paraId="3F15F873" w14:textId="64F28882" w:rsidR="003810C3" w:rsidRPr="001F080C" w:rsidRDefault="003810C3" w:rsidP="00912C66">
      <w:pPr>
        <w:rPr>
          <w:rFonts w:asciiTheme="majorBidi" w:hAnsiTheme="majorBidi" w:cstheme="majorBidi"/>
        </w:rPr>
      </w:pPr>
    </w:p>
    <w:p w14:paraId="3390B0D5" w14:textId="50DC99CB" w:rsidR="003810C3" w:rsidRPr="001F080C" w:rsidRDefault="003810C3" w:rsidP="00912C66">
      <w:pPr>
        <w:rPr>
          <w:rFonts w:asciiTheme="majorBidi" w:hAnsiTheme="majorBidi" w:cstheme="majorBidi"/>
        </w:rPr>
      </w:pPr>
    </w:p>
    <w:p w14:paraId="3A04E659" w14:textId="1A80D132" w:rsidR="003810C3" w:rsidRPr="001F080C" w:rsidRDefault="003810C3" w:rsidP="00912C66">
      <w:pPr>
        <w:rPr>
          <w:rFonts w:asciiTheme="majorBidi" w:hAnsiTheme="majorBidi" w:cstheme="majorBidi"/>
        </w:rPr>
      </w:pPr>
    </w:p>
    <w:p w14:paraId="1E1DDB7C" w14:textId="3FF3DA7C" w:rsidR="003810C3" w:rsidRPr="001F080C" w:rsidRDefault="003810C3" w:rsidP="00912C66">
      <w:pPr>
        <w:rPr>
          <w:rFonts w:asciiTheme="majorBidi" w:hAnsiTheme="majorBidi" w:cstheme="majorBidi"/>
        </w:rPr>
      </w:pPr>
    </w:p>
    <w:p w14:paraId="09118FBB" w14:textId="4CB81D64" w:rsidR="003810C3" w:rsidRPr="001F080C" w:rsidRDefault="007741CB" w:rsidP="007741CB">
      <w:pPr>
        <w:tabs>
          <w:tab w:val="left" w:pos="6405"/>
        </w:tabs>
        <w:rPr>
          <w:rFonts w:asciiTheme="majorBidi" w:hAnsiTheme="majorBidi" w:cstheme="majorBidi"/>
        </w:rPr>
      </w:pPr>
      <w:r w:rsidRPr="001F080C">
        <w:rPr>
          <w:rFonts w:asciiTheme="majorBidi" w:hAnsiTheme="majorBidi" w:cstheme="majorBidi"/>
        </w:rPr>
        <w:tab/>
      </w:r>
    </w:p>
    <w:p w14:paraId="30A13218" w14:textId="43001F8B" w:rsidR="003810C3" w:rsidRPr="001F080C" w:rsidRDefault="003810C3" w:rsidP="00912C66">
      <w:pPr>
        <w:rPr>
          <w:rFonts w:asciiTheme="majorBidi" w:hAnsiTheme="majorBidi" w:cstheme="majorBidi"/>
        </w:rPr>
      </w:pPr>
    </w:p>
    <w:p w14:paraId="5B8E1924" w14:textId="756772A3" w:rsidR="003810C3" w:rsidRPr="001F080C" w:rsidRDefault="003810C3" w:rsidP="00912C66">
      <w:pPr>
        <w:rPr>
          <w:rFonts w:asciiTheme="majorBidi" w:hAnsiTheme="majorBidi" w:cstheme="majorBidi"/>
        </w:rPr>
      </w:pPr>
    </w:p>
    <w:p w14:paraId="0FA33223" w14:textId="69C2CDB1" w:rsidR="003F5967" w:rsidRPr="001F080C" w:rsidRDefault="00261815" w:rsidP="003810C3">
      <w:pPr>
        <w:ind w:left="1440"/>
        <w:jc w:val="thaiDistribute"/>
        <w:rPr>
          <w:rFonts w:asciiTheme="majorBidi" w:hAnsiTheme="majorBidi" w:cstheme="majorBidi"/>
          <w:sz w:val="32"/>
          <w:szCs w:val="32"/>
        </w:rPr>
      </w:pPr>
      <w:r w:rsidRPr="001F080C">
        <w:rPr>
          <w:rFonts w:asciiTheme="majorBidi" w:hAnsiTheme="majorBidi" w:cstheme="majorBidi"/>
          <w:sz w:val="32"/>
          <w:szCs w:val="32"/>
          <w:cs/>
        </w:rPr>
        <w:t xml:space="preserve">นำท่านเดินทางสู่ </w:t>
      </w:r>
      <w:r w:rsidR="00317572"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พระราชวัง</w:t>
      </w:r>
      <w:r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หยวนหมิงหยวน</w:t>
      </w:r>
      <w:r w:rsidR="006535E4"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 xml:space="preserve">ใหม่ </w:t>
      </w:r>
      <w:r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(</w:t>
      </w:r>
      <w:r w:rsidR="00317572"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>New Yuan Ming Palace</w:t>
      </w:r>
      <w:r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>)</w:t>
      </w:r>
      <w:r w:rsidRPr="001F080C">
        <w:rPr>
          <w:rFonts w:asciiTheme="majorBidi" w:hAnsiTheme="majorBidi" w:cstheme="majorBidi"/>
          <w:sz w:val="32"/>
          <w:szCs w:val="32"/>
        </w:rPr>
        <w:t xml:space="preserve"> </w:t>
      </w:r>
      <w:r w:rsidRPr="001F080C">
        <w:rPr>
          <w:rFonts w:asciiTheme="majorBidi" w:hAnsiTheme="majorBidi" w:cstheme="majorBidi"/>
          <w:sz w:val="32"/>
          <w:szCs w:val="32"/>
          <w:cs/>
        </w:rPr>
        <w:t>ตั้งอยู่ ณ ใจกลาง ภูเขาชิลิน เมืองจูไห่ ซึ่งเป็นสวนจำลองจากสวนหยวนหมิงอันเลื่องชื่อแห่งกรุงปักกิ่ง สวนแห่งนี้ถูกโอบล้อมด้วยขุนเขาเขียวชอุ่ม และมีพื้นที่ครอบคลุมทะเลสาบขนาดใหญ่กว่า 80,000 ตารางเมตร เทียบเท่ากับสวนหยวนหมิงเดิมในกรุงปักกิ่ง ความโดดเด่นของสวนหยวนหมิงหยวนแห่งใหม่ คือการออกแบบที่ผสมผสาน ศิลปะแบบตะวันตกเข้ากับศิลปะจีน อย่างงดงาม แตกต่างจากสวนเดิมที่ปักกิ่ง จึงถือเป็นแหล่งท่องเที่ยวเชิงประวัติศาสตร์ที่ทรงคุณค่า ทั้งในด้านวัฒนธรรม ประวัติศาสตร์ และการท่องเที่ยว โดยเปิดให้บุคคลทั่วไปเข้าชมตั้งแต่วันที่ 1 กุมภาพันธ์ ค.ศ. 1997 ภายในสวนมีภูเขาโอบล้อมถึง 3 ด้าน ด้านหน้าเป็นพื้นที่ราบ และมีสิ่งก่อสร้างจำลองจากของจริงในอดีตมากกว่า 100 แห่ง อาทิ เสาหินคู่ สะพานข้ามธารทอง ประตูต้ากง ตำหนักเจิ้งต้ากวางหมิง และสะพานเก้าเลี้ยว เป็นต้น</w:t>
      </w:r>
    </w:p>
    <w:bookmarkEnd w:id="0"/>
    <w:p w14:paraId="0E2F0F58" w14:textId="7E70FCCF" w:rsidR="002D0C8B" w:rsidRPr="001F080C" w:rsidRDefault="002D0C8B" w:rsidP="002D0C8B">
      <w:pPr>
        <w:spacing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1F080C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>กลางวัน</w:t>
      </w:r>
      <w:r w:rsidR="007E7F5A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ab/>
      </w:r>
      <w:r w:rsidRPr="001F080C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ab/>
        <w:t>อิสระอาหาร</w:t>
      </w:r>
      <w:r w:rsidR="007E7F5A">
        <w:rPr>
          <w:rFonts w:asciiTheme="majorBidi" w:eastAsia="Calibri" w:hAnsiTheme="majorBidi" w:cstheme="majorBidi" w:hint="cs"/>
          <w:b/>
          <w:bCs/>
          <w:color w:val="FF0000"/>
          <w:sz w:val="32"/>
          <w:szCs w:val="32"/>
          <w:cs/>
        </w:rPr>
        <w:t>กลางวัน</w:t>
      </w:r>
      <w:r w:rsidRPr="001F080C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 xml:space="preserve"> เพื่อความสะดวกในการ</w:t>
      </w:r>
      <w:r w:rsidR="007E7F5A">
        <w:rPr>
          <w:rFonts w:asciiTheme="majorBidi" w:eastAsia="Calibri" w:hAnsiTheme="majorBidi" w:cstheme="majorBidi" w:hint="cs"/>
          <w:b/>
          <w:bCs/>
          <w:color w:val="FF0000"/>
          <w:sz w:val="32"/>
          <w:szCs w:val="32"/>
          <w:cs/>
        </w:rPr>
        <w:t>ท่องเที่ยว</w:t>
      </w:r>
    </w:p>
    <w:p w14:paraId="4C8E9C19" w14:textId="740CAEFC" w:rsidR="003D25CF" w:rsidRPr="001F080C" w:rsidRDefault="00557BFD" w:rsidP="00557BFD">
      <w:pPr>
        <w:spacing w:line="276" w:lineRule="auto"/>
        <w:ind w:left="1440" w:hanging="1440"/>
        <w:jc w:val="thaiDistribute"/>
        <w:rPr>
          <w:rFonts w:asciiTheme="majorBidi" w:hAnsiTheme="majorBidi" w:cstheme="majorBidi"/>
          <w:sz w:val="32"/>
          <w:szCs w:val="32"/>
        </w:rPr>
      </w:pPr>
      <w:r w:rsidRPr="001F080C">
        <w:rPr>
          <w:rFonts w:asciiTheme="majorBidi" w:hAnsiTheme="majorBidi" w:cstheme="majorBidi"/>
          <w:sz w:val="32"/>
          <w:szCs w:val="32"/>
          <w:cs/>
        </w:rPr>
        <w:tab/>
      </w:r>
      <w:r w:rsidR="001D737F" w:rsidRPr="001F080C">
        <w:rPr>
          <w:rFonts w:asciiTheme="majorBidi" w:hAnsiTheme="majorBidi" w:cstheme="majorBidi"/>
          <w:sz w:val="32"/>
          <w:szCs w:val="32"/>
          <w:cs/>
        </w:rPr>
        <w:t>สมควรแก่เวลา</w:t>
      </w:r>
      <w:r w:rsidR="007A4D23" w:rsidRPr="001F080C">
        <w:rPr>
          <w:rFonts w:asciiTheme="majorBidi" w:hAnsiTheme="majorBidi" w:cstheme="majorBidi"/>
          <w:sz w:val="32"/>
          <w:szCs w:val="32"/>
          <w:cs/>
        </w:rPr>
        <w:t xml:space="preserve">นำท่านเดินทางสู่ </w:t>
      </w:r>
      <w:r w:rsidR="007A4D23"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 xml:space="preserve">มาเก๊า </w:t>
      </w:r>
      <w:r w:rsidR="007A4D23" w:rsidRPr="001F080C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 xml:space="preserve">(ในการเดินทางข้ามด่าน ท่านจะต้องลากกระเป๋าสัมภาระของท่านเองและผ่านพิธีการตรวจคนเข้าเมืองใช้เวลาในการเดินประมาณ 45-60 นาที) </w:t>
      </w:r>
      <w:r w:rsidR="007A4D23" w:rsidRPr="001F080C">
        <w:rPr>
          <w:rFonts w:asciiTheme="majorBidi" w:hAnsiTheme="majorBidi" w:cstheme="majorBidi"/>
          <w:sz w:val="32"/>
          <w:szCs w:val="32"/>
          <w:cs/>
        </w:rPr>
        <w:t>ในอดีตมาก๊าเป็นเพียงแค่หมู่บ้านเกษตรกรรมและประมงเล็กๆ ซึ่งเป็นเมืองที่มีประวัติศาสตร์นยาวนาน โดยมีชาวจีนกวางตุ้งและฟูเจี้ยนเป็นชนชาติดั้งเดิม จนมาถึงช่วงต้นศตวรรษที่ 16 ชาวโปตุเกสได้เดินเรือเข้ามายังคาบสมุทรแถบนี้เพื่อติดต่อค้าขายกับชาวจีน และมาสร้างอานานิคมอยู่ในแถบนี้ ที่สำคัญ คือ ชาวโปรตุเกสได้นำพาเอาความเจริญรุ่งเรืองทางด้านสถาปัตยกรรม และศิลปวัฒนธรรมของชาติตะวันตกเข้ามาอย่างมากมาย ทำให้มาเก๊ากลายเป็นเมืองที่มีการผสมผสานระหว่างวัฒนธรรมตะวันออกและตะวันตกอย่างลงตัว</w:t>
      </w:r>
    </w:p>
    <w:p w14:paraId="706439FC" w14:textId="7A54E3A3" w:rsidR="007A4D23" w:rsidRPr="001F080C" w:rsidRDefault="007A4D23" w:rsidP="00E03353">
      <w:pPr>
        <w:spacing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1F080C">
        <w:rPr>
          <w:rFonts w:asciiTheme="majorBidi" w:eastAsia="Calibri" w:hAnsiTheme="majorBidi" w:cstheme="majorBidi"/>
          <w:sz w:val="32"/>
          <w:szCs w:val="32"/>
          <w:cs/>
        </w:rPr>
        <w:tab/>
      </w:r>
      <w:r w:rsidR="001D737F" w:rsidRPr="001F080C">
        <w:rPr>
          <w:rFonts w:asciiTheme="majorBidi" w:eastAsia="Calibri" w:hAnsiTheme="majorBidi" w:cstheme="majorBidi"/>
          <w:sz w:val="32"/>
          <w:szCs w:val="32"/>
          <w:cs/>
        </w:rPr>
        <w:tab/>
        <w:t>จากนั้นนำท่านเดินทางสู่</w:t>
      </w:r>
      <w:r w:rsidRPr="001F080C">
        <w:rPr>
          <w:rFonts w:asciiTheme="majorBidi" w:eastAsia="Calibri" w:hAnsiTheme="majorBidi" w:cstheme="majorBidi"/>
          <w:sz w:val="32"/>
          <w:szCs w:val="32"/>
          <w:cs/>
        </w:rPr>
        <w:t xml:space="preserve"> </w:t>
      </w:r>
      <w:r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สนามบินนานาชาติมาเก๊า</w:t>
      </w:r>
      <w:r w:rsidRPr="001F080C">
        <w:rPr>
          <w:rFonts w:asciiTheme="majorBidi" w:eastAsia="Calibri" w:hAnsiTheme="majorBidi" w:cstheme="majorBidi"/>
          <w:sz w:val="32"/>
          <w:szCs w:val="32"/>
          <w:cs/>
        </w:rPr>
        <w:t xml:space="preserve"> เขตบริหารพิเศษมาเก๊าแห่งสาธารณรัฐประชาชนจีน</w:t>
      </w:r>
    </w:p>
    <w:p w14:paraId="5011724E" w14:textId="0170C64B" w:rsidR="007A4D23" w:rsidRPr="001F080C" w:rsidRDefault="007E7F5A" w:rsidP="00E03353">
      <w:pPr>
        <w:spacing w:line="276" w:lineRule="auto"/>
        <w:ind w:left="1418" w:hanging="1418"/>
        <w:jc w:val="thaiDistribute"/>
        <w:rPr>
          <w:rFonts w:asciiTheme="majorBidi" w:eastAsia="Angsana New" w:hAnsiTheme="majorBidi" w:cstheme="majorBidi"/>
          <w:b/>
          <w:bCs/>
          <w:sz w:val="32"/>
          <w:szCs w:val="32"/>
        </w:rPr>
      </w:pPr>
      <w:r>
        <w:rPr>
          <w:rFonts w:asciiTheme="majorBidi" w:eastAsia="Calibri" w:hAnsiTheme="majorBidi" w:cstheme="majorBidi" w:hint="cs"/>
          <w:b/>
          <w:bCs/>
          <w:sz w:val="32"/>
          <w:szCs w:val="32"/>
          <w:cs/>
        </w:rPr>
        <w:t>18.55</w:t>
      </w:r>
      <w:r w:rsidR="007A4D23" w:rsidRPr="001F080C">
        <w:rPr>
          <w:rFonts w:asciiTheme="majorBidi" w:eastAsia="Calibri" w:hAnsiTheme="majorBidi" w:cstheme="majorBidi"/>
          <w:b/>
          <w:bCs/>
          <w:sz w:val="32"/>
          <w:szCs w:val="32"/>
          <w:cs/>
        </w:rPr>
        <w:t xml:space="preserve"> น.</w:t>
      </w:r>
      <w:r w:rsidR="007A4D23" w:rsidRPr="001F080C">
        <w:rPr>
          <w:rFonts w:asciiTheme="majorBidi" w:eastAsia="Calibri" w:hAnsiTheme="majorBidi" w:cstheme="majorBidi"/>
          <w:b/>
          <w:bCs/>
          <w:sz w:val="32"/>
          <w:szCs w:val="32"/>
          <w:cs/>
        </w:rPr>
        <w:tab/>
      </w:r>
      <w:r w:rsidR="007A4D23" w:rsidRPr="001F080C">
        <w:rPr>
          <w:rFonts w:asciiTheme="majorBidi" w:eastAsia="Angsana New" w:hAnsiTheme="majorBidi" w:cstheme="majorBidi"/>
          <w:sz w:val="32"/>
          <w:szCs w:val="32"/>
          <w:cs/>
        </w:rPr>
        <w:t xml:space="preserve">นำท่านออกเดินทางสู่ </w:t>
      </w:r>
      <w:r w:rsidR="007A4D23"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สนามบินสุวรรณภูมิ</w:t>
      </w:r>
      <w:r w:rsidR="007A4D23" w:rsidRPr="001F080C">
        <w:rPr>
          <w:rFonts w:asciiTheme="majorBidi" w:eastAsia="Calibri" w:hAnsiTheme="majorBidi" w:cstheme="majorBidi"/>
          <w:sz w:val="32"/>
          <w:szCs w:val="32"/>
          <w:cs/>
        </w:rPr>
        <w:t xml:space="preserve"> </w:t>
      </w:r>
      <w:r w:rsidR="007A4D23" w:rsidRPr="001F080C">
        <w:rPr>
          <w:rFonts w:asciiTheme="majorBidi" w:eastAsia="Angsana New" w:hAnsiTheme="majorBidi" w:cstheme="majorBidi"/>
          <w:sz w:val="32"/>
          <w:szCs w:val="32"/>
          <w:cs/>
        </w:rPr>
        <w:t>โดยสายการบิน</w:t>
      </w:r>
      <w:r w:rsidR="007A4D23" w:rsidRPr="001F080C">
        <w:rPr>
          <w:rFonts w:asciiTheme="majorBidi" w:eastAsia="Angsana New" w:hAnsiTheme="majorBidi" w:cstheme="majorBidi"/>
          <w:b/>
          <w:bCs/>
          <w:sz w:val="32"/>
          <w:szCs w:val="32"/>
          <w:cs/>
        </w:rPr>
        <w:t xml:space="preserve"> </w:t>
      </w:r>
      <w:r w:rsidR="007A4D23"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 xml:space="preserve">AIR MACAU </w:t>
      </w:r>
      <w:r w:rsidR="007A4D23" w:rsidRPr="001F080C">
        <w:rPr>
          <w:rFonts w:asciiTheme="majorBidi" w:eastAsia="Angsana New" w:hAnsiTheme="majorBidi" w:cstheme="majorBidi"/>
          <w:sz w:val="32"/>
          <w:szCs w:val="32"/>
          <w:cs/>
        </w:rPr>
        <w:t>เที่ยวบินที่</w:t>
      </w:r>
      <w:r w:rsidR="007A4D23" w:rsidRPr="001F080C">
        <w:rPr>
          <w:rFonts w:asciiTheme="majorBidi" w:eastAsia="Angsana New" w:hAnsiTheme="majorBidi" w:cstheme="majorBidi"/>
          <w:b/>
          <w:bCs/>
          <w:sz w:val="32"/>
          <w:szCs w:val="32"/>
          <w:cs/>
        </w:rPr>
        <w:t xml:space="preserve"> </w:t>
      </w:r>
      <w:r w:rsidR="007A4D23" w:rsidRPr="001F080C">
        <w:rPr>
          <w:rFonts w:asciiTheme="majorBidi" w:eastAsia="Angsana New" w:hAnsiTheme="majorBidi" w:cstheme="majorBidi"/>
          <w:b/>
          <w:bCs/>
          <w:color w:val="0000FF"/>
          <w:sz w:val="32"/>
          <w:szCs w:val="32"/>
        </w:rPr>
        <w:t>N</w:t>
      </w:r>
      <w:r w:rsidR="007A4D23"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>X992</w:t>
      </w:r>
      <w:r w:rsidR="007A4D23" w:rsidRPr="001F080C">
        <w:rPr>
          <w:rFonts w:asciiTheme="majorBidi" w:eastAsia="Angsana New" w:hAnsiTheme="majorBidi" w:cstheme="majorBidi"/>
          <w:b/>
          <w:bCs/>
          <w:sz w:val="32"/>
          <w:szCs w:val="32"/>
        </w:rPr>
        <w:t xml:space="preserve"> </w:t>
      </w:r>
      <w:r w:rsidR="007A4D23" w:rsidRPr="001F080C">
        <w:rPr>
          <w:rFonts w:asciiTheme="majorBidi" w:eastAsia="Angsana New" w:hAnsiTheme="majorBidi" w:cstheme="majorBidi"/>
          <w:sz w:val="32"/>
          <w:szCs w:val="32"/>
          <w:cs/>
        </w:rPr>
        <w:t>(มีบริการอาหารร้อนและเครื่องดื่มบนเครื่อง)</w:t>
      </w:r>
    </w:p>
    <w:p w14:paraId="542D1776" w14:textId="5B981D2F" w:rsidR="00211B8C" w:rsidRPr="001F080C" w:rsidRDefault="007E7F5A" w:rsidP="002D0C8B">
      <w:pPr>
        <w:spacing w:line="276" w:lineRule="auto"/>
        <w:jc w:val="thaiDistribute"/>
        <w:rPr>
          <w:rFonts w:asciiTheme="majorBidi" w:hAnsiTheme="majorBidi" w:cstheme="majorBidi"/>
        </w:rPr>
      </w:pPr>
      <w:r>
        <w:rPr>
          <w:rFonts w:asciiTheme="majorBidi" w:eastAsia="Calibri" w:hAnsiTheme="majorBidi" w:cstheme="majorBidi" w:hint="cs"/>
          <w:b/>
          <w:bCs/>
          <w:sz w:val="32"/>
          <w:szCs w:val="32"/>
          <w:cs/>
        </w:rPr>
        <w:t>21.10</w:t>
      </w:r>
      <w:r w:rsidR="007A4D23" w:rsidRPr="001F080C">
        <w:rPr>
          <w:rFonts w:asciiTheme="majorBidi" w:eastAsia="Calibri" w:hAnsiTheme="majorBidi" w:cstheme="majorBidi"/>
          <w:b/>
          <w:bCs/>
          <w:sz w:val="32"/>
          <w:szCs w:val="32"/>
          <w:cs/>
        </w:rPr>
        <w:t xml:space="preserve"> น.</w:t>
      </w:r>
      <w:r w:rsidR="007A4D23" w:rsidRPr="001F080C">
        <w:rPr>
          <w:rFonts w:asciiTheme="majorBidi" w:eastAsia="Calibri" w:hAnsiTheme="majorBidi" w:cstheme="majorBidi"/>
          <w:sz w:val="32"/>
          <w:szCs w:val="32"/>
          <w:cs/>
        </w:rPr>
        <w:tab/>
        <w:t xml:space="preserve">เดินทางถึง </w:t>
      </w:r>
      <w:r w:rsidR="007A4D23" w:rsidRPr="001F080C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สนามบินสุวรรณภูมิ</w:t>
      </w:r>
      <w:r w:rsidR="007A4D23" w:rsidRPr="001F080C">
        <w:rPr>
          <w:rFonts w:asciiTheme="majorBidi" w:eastAsia="Calibri" w:hAnsiTheme="majorBidi" w:cstheme="majorBidi"/>
          <w:sz w:val="32"/>
          <w:szCs w:val="32"/>
          <w:cs/>
        </w:rPr>
        <w:t xml:space="preserve"> โดยสวัสดิภาพ พร้อมความประทับใจ</w:t>
      </w:r>
    </w:p>
    <w:p w14:paraId="60E9E474" w14:textId="57B7824B" w:rsidR="00211B8C" w:rsidRPr="001F080C" w:rsidRDefault="00211B8C" w:rsidP="00211B8C">
      <w:pPr>
        <w:rPr>
          <w:rFonts w:asciiTheme="majorBidi" w:hAnsiTheme="majorBidi" w:cstheme="majorBidi"/>
        </w:rPr>
      </w:pPr>
    </w:p>
    <w:p w14:paraId="2EDF60D7" w14:textId="151BC34D" w:rsidR="00155B5B" w:rsidRPr="001F080C" w:rsidRDefault="00807039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1F080C">
        <w:rPr>
          <w:rFonts w:asciiTheme="majorBidi" w:eastAsia="Calibri" w:hAnsiTheme="majorBidi" w:cstheme="majorBidi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838464" behindDoc="0" locked="0" layoutInCell="1" allowOverlap="1" wp14:anchorId="066C963C" wp14:editId="5C95CF2F">
            <wp:simplePos x="0" y="0"/>
            <wp:positionH relativeFrom="page">
              <wp:align>left</wp:align>
            </wp:positionH>
            <wp:positionV relativeFrom="paragraph">
              <wp:posOffset>-896744</wp:posOffset>
            </wp:positionV>
            <wp:extent cx="7575549" cy="10715063"/>
            <wp:effectExtent l="0" t="0" r="6985" b="0"/>
            <wp:wrapNone/>
            <wp:docPr id="140452576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525766" name="Picture 7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5549" cy="107150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B2CC02" w14:textId="5F0B6BD4" w:rsidR="00747AB7" w:rsidRPr="001F080C" w:rsidRDefault="00747AB7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096EF328" w14:textId="48FE330F" w:rsidR="00747AB7" w:rsidRDefault="00747AB7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5AF99652" w14:textId="4DB37E78" w:rsidR="007E7F5A" w:rsidRDefault="007E7F5A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4DCB0584" w14:textId="009F8215" w:rsidR="007E7F5A" w:rsidRDefault="007E7F5A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024E0D0A" w14:textId="71A43172" w:rsidR="007E7F5A" w:rsidRDefault="007E7F5A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2D1A066E" w14:textId="5A7577DB" w:rsidR="007E7F5A" w:rsidRDefault="007E7F5A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43F78660" w14:textId="18664736" w:rsidR="00C702F1" w:rsidRPr="001F080C" w:rsidRDefault="00C702F1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4245651A" w14:textId="7B446EDB" w:rsidR="00C702F1" w:rsidRPr="001F080C" w:rsidRDefault="00C702F1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0B5DD4A7" w14:textId="719CA5CC" w:rsidR="00C702F1" w:rsidRDefault="00C702F1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21916711" w14:textId="0CCC0C92" w:rsidR="00E51230" w:rsidRDefault="00E51230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69B1294D" w14:textId="4C8A6D14" w:rsidR="00E51230" w:rsidRDefault="00E51230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758766A3" w14:textId="66797B44" w:rsidR="00E51230" w:rsidRDefault="00E51230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5D7AC9E0" w14:textId="4A9F7EF9" w:rsidR="00E51230" w:rsidRDefault="00E51230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63D7062C" w14:textId="4B14BF85" w:rsidR="00E51230" w:rsidRDefault="00E51230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76041C9E" w14:textId="16CAC84C" w:rsidR="00E51230" w:rsidRDefault="00E51230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7C72B87D" w14:textId="581C8C0B" w:rsidR="00E51230" w:rsidRDefault="00E51230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5A356CEB" w14:textId="4EA054ED" w:rsidR="00E51230" w:rsidRDefault="00E51230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77E6F4F7" w14:textId="7250A502" w:rsidR="00E51230" w:rsidRDefault="00E51230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1AD7328B" w14:textId="4CBAB8DD" w:rsidR="00E51230" w:rsidRDefault="00E51230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3252E33B" w14:textId="79FC1901" w:rsidR="00E51230" w:rsidRDefault="00807039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1F080C">
        <w:rPr>
          <w:rFonts w:asciiTheme="majorBidi" w:eastAsia="Calibri" w:hAnsiTheme="majorBidi" w:cstheme="majorBidi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842560" behindDoc="0" locked="0" layoutInCell="1" allowOverlap="1" wp14:anchorId="2F843BE6" wp14:editId="5CD0F437">
            <wp:simplePos x="0" y="0"/>
            <wp:positionH relativeFrom="page">
              <wp:align>right</wp:align>
            </wp:positionH>
            <wp:positionV relativeFrom="paragraph">
              <wp:posOffset>-941070</wp:posOffset>
            </wp:positionV>
            <wp:extent cx="7574915" cy="10714990"/>
            <wp:effectExtent l="0" t="0" r="6985" b="0"/>
            <wp:wrapNone/>
            <wp:docPr id="12937459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745953" name="Picture 1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4915" cy="10714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85101E" w14:textId="57C82FEE" w:rsidR="00E51230" w:rsidRDefault="00E51230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35E39FEB" w14:textId="7EA2551C" w:rsidR="00E51230" w:rsidRDefault="00E51230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194EC2C3" w14:textId="7D925F6B" w:rsidR="00E51230" w:rsidRDefault="00E51230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73638EFE" w14:textId="4D71A1AE" w:rsidR="00E51230" w:rsidRDefault="00E51230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1B547059" w14:textId="1166BB89" w:rsidR="00E51230" w:rsidRDefault="00E51230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2D3528E6" w14:textId="6B6EC6E2" w:rsidR="00E51230" w:rsidRDefault="00E51230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13D0C94F" w14:textId="4BC7A341" w:rsidR="00E51230" w:rsidRDefault="00E51230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44CEE05C" w14:textId="4F820AE7" w:rsidR="00E51230" w:rsidRDefault="00E51230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4AE925D2" w14:textId="6D5CC453" w:rsidR="00E51230" w:rsidRDefault="00E51230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1AE49898" w14:textId="0B94E923" w:rsidR="00E51230" w:rsidRPr="001F080C" w:rsidRDefault="00E51230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6FC0610B" w14:textId="6510D61B" w:rsidR="00C702F1" w:rsidRPr="001F080C" w:rsidRDefault="00C702F1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3C80DDA4" w14:textId="36C3C3AE" w:rsidR="00C702F1" w:rsidRPr="001F080C" w:rsidRDefault="00C702F1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0F36C1A8" w14:textId="75DF2C81" w:rsidR="00C702F1" w:rsidRPr="001F080C" w:rsidRDefault="00C702F1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7477D794" w14:textId="5B133527" w:rsidR="00C702F1" w:rsidRPr="001F080C" w:rsidRDefault="00C702F1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00F0AC82" w14:textId="2C16A409" w:rsidR="00C702F1" w:rsidRPr="001F080C" w:rsidRDefault="00C702F1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7B9FB892" w14:textId="3978B36F" w:rsidR="00C702F1" w:rsidRPr="001F080C" w:rsidRDefault="00C702F1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66888B41" w14:textId="4AAC3729" w:rsidR="00C702F1" w:rsidRPr="001F080C" w:rsidRDefault="00C702F1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53E4370B" w14:textId="75207151" w:rsidR="00C702F1" w:rsidRPr="001F080C" w:rsidRDefault="00C702F1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78A825D6" w14:textId="65C074DB" w:rsidR="00C702F1" w:rsidRPr="001F080C" w:rsidRDefault="00C702F1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234FE7FA" w14:textId="1E25FFE7" w:rsidR="00C702F1" w:rsidRPr="001F080C" w:rsidRDefault="00807039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1F080C">
        <w:rPr>
          <w:rFonts w:asciiTheme="majorBidi" w:eastAsia="Calibri" w:hAnsiTheme="majorBidi" w:cstheme="majorBidi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844608" behindDoc="0" locked="0" layoutInCell="1" allowOverlap="1" wp14:anchorId="164D56BD" wp14:editId="278005D2">
            <wp:simplePos x="0" y="0"/>
            <wp:positionH relativeFrom="page">
              <wp:align>left</wp:align>
            </wp:positionH>
            <wp:positionV relativeFrom="paragraph">
              <wp:posOffset>-934085</wp:posOffset>
            </wp:positionV>
            <wp:extent cx="7574599" cy="10713720"/>
            <wp:effectExtent l="0" t="0" r="7620" b="0"/>
            <wp:wrapNone/>
            <wp:docPr id="133359829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598297" name="Picture 3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4599" cy="10713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EE5E1A" w14:textId="24D504DE" w:rsidR="00C702F1" w:rsidRPr="001F080C" w:rsidRDefault="00C702F1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3EC29C01" w14:textId="30C321A7" w:rsidR="00C702F1" w:rsidRPr="001F080C" w:rsidRDefault="00C702F1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336D2815" w14:textId="7DA782D2" w:rsidR="00C702F1" w:rsidRPr="001F080C" w:rsidRDefault="00C702F1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1E52A049" w14:textId="62DBDCDF" w:rsidR="00C702F1" w:rsidRPr="001F080C" w:rsidRDefault="00C702F1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27B53460" w14:textId="2BDCE374" w:rsidR="00C702F1" w:rsidRPr="001F080C" w:rsidRDefault="00C702F1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3BBC4AE6" w14:textId="41923963" w:rsidR="00C702F1" w:rsidRPr="001F080C" w:rsidRDefault="00C702F1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21B07105" w14:textId="08EC8F6E" w:rsidR="00C702F1" w:rsidRPr="001F080C" w:rsidRDefault="00C702F1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764734CB" w14:textId="24C134AD" w:rsidR="00C702F1" w:rsidRPr="001F080C" w:rsidRDefault="00C702F1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230E9E1A" w14:textId="02D40957" w:rsidR="00C702F1" w:rsidRPr="001F080C" w:rsidRDefault="00C702F1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1B77036F" w14:textId="6AC0941E" w:rsidR="00C702F1" w:rsidRPr="001F080C" w:rsidRDefault="00C702F1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7A6D3965" w14:textId="27B771B6" w:rsidR="00C702F1" w:rsidRPr="001F080C" w:rsidRDefault="00C702F1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693395FE" w14:textId="7B0E10E1" w:rsidR="00C702F1" w:rsidRPr="001F080C" w:rsidRDefault="00C702F1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65AA7F3F" w14:textId="58E0894C" w:rsidR="00C702F1" w:rsidRPr="001F080C" w:rsidRDefault="00C702F1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39001AA7" w14:textId="31526BF9" w:rsidR="00C702F1" w:rsidRPr="001F080C" w:rsidRDefault="00C702F1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4E49FADA" w14:textId="2A678635" w:rsidR="00C702F1" w:rsidRPr="001F080C" w:rsidRDefault="00C702F1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57224FC5" w14:textId="5A5B1840" w:rsidR="00C702F1" w:rsidRPr="001F080C" w:rsidRDefault="00C702F1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73BE275D" w14:textId="3A11411B" w:rsidR="00C702F1" w:rsidRPr="001F080C" w:rsidRDefault="00C702F1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4D4E4786" w14:textId="18032C15" w:rsidR="00C702F1" w:rsidRPr="001F080C" w:rsidRDefault="00C702F1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4D4F2BE1" w14:textId="29DA628F" w:rsidR="00C702F1" w:rsidRPr="001F080C" w:rsidRDefault="00C702F1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1F7E4F4F" w14:textId="19811FAD" w:rsidR="00C702F1" w:rsidRPr="001F080C" w:rsidRDefault="00807039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1F080C">
        <w:rPr>
          <w:rFonts w:asciiTheme="majorBidi" w:eastAsia="Calibri" w:hAnsiTheme="majorBidi" w:cstheme="majorBidi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846656" behindDoc="0" locked="0" layoutInCell="1" allowOverlap="1" wp14:anchorId="09A90233" wp14:editId="19BEB5D0">
            <wp:simplePos x="0" y="0"/>
            <wp:positionH relativeFrom="page">
              <wp:align>left</wp:align>
            </wp:positionH>
            <wp:positionV relativeFrom="paragraph">
              <wp:posOffset>-895985</wp:posOffset>
            </wp:positionV>
            <wp:extent cx="7574280" cy="10713267"/>
            <wp:effectExtent l="0" t="0" r="7620" b="0"/>
            <wp:wrapNone/>
            <wp:docPr id="160810458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104580" name="Picture 5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4280" cy="107132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0BFE91" w14:textId="4F31C4C9" w:rsidR="00C702F1" w:rsidRPr="001F080C" w:rsidRDefault="00C702F1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43573121" w14:textId="415DC37E" w:rsidR="00C702F1" w:rsidRPr="001F080C" w:rsidRDefault="00C702F1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6336C560" w14:textId="473ED775" w:rsidR="00C702F1" w:rsidRPr="001F080C" w:rsidRDefault="00C702F1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50DC7D58" w14:textId="1FAC72D4" w:rsidR="00C702F1" w:rsidRPr="001F080C" w:rsidRDefault="00C702F1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5824EEF7" w14:textId="1BF06E52" w:rsidR="00C702F1" w:rsidRPr="001F080C" w:rsidRDefault="00C702F1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71C50B8A" w14:textId="2F589F7A" w:rsidR="00C702F1" w:rsidRPr="001F080C" w:rsidRDefault="00C702F1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75EAC5FC" w14:textId="4ABA5D5E" w:rsidR="00C702F1" w:rsidRPr="001F080C" w:rsidRDefault="00C702F1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6A9CACB2" w14:textId="179A28CB" w:rsidR="00C702F1" w:rsidRPr="001F080C" w:rsidRDefault="00C702F1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101BBE74" w14:textId="13661F4A" w:rsidR="00C702F1" w:rsidRPr="001F080C" w:rsidRDefault="00C702F1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4FCB27BC" w14:textId="78FF29C6" w:rsidR="00C702F1" w:rsidRPr="001F080C" w:rsidRDefault="00C702F1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49948F9F" w14:textId="7CF3BA5B" w:rsidR="00C702F1" w:rsidRPr="001F080C" w:rsidRDefault="00C702F1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0E225CB2" w14:textId="574AE23E" w:rsidR="00C702F1" w:rsidRPr="001F080C" w:rsidRDefault="00C702F1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6ED64C99" w14:textId="2E456EE3" w:rsidR="00C702F1" w:rsidRPr="001F080C" w:rsidRDefault="00C702F1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38BBC41F" w14:textId="165FA1F2" w:rsidR="00C702F1" w:rsidRPr="001F080C" w:rsidRDefault="00C702F1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6DD47BBB" w14:textId="0B9BA554" w:rsidR="00C702F1" w:rsidRPr="001F080C" w:rsidRDefault="00C702F1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6D224CAC" w14:textId="57E4556C" w:rsidR="00C702F1" w:rsidRPr="001F080C" w:rsidRDefault="00C702F1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6DAE02A6" w14:textId="6A6121FE" w:rsidR="00C702F1" w:rsidRPr="001F080C" w:rsidRDefault="00C702F1" w:rsidP="00732F22">
      <w:pPr>
        <w:spacing w:before="240" w:line="276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sectPr w:rsidR="00C702F1" w:rsidRPr="001F080C" w:rsidSect="00941542">
      <w:footerReference w:type="even" r:id="rId27"/>
      <w:footerReference w:type="default" r:id="rId28"/>
      <w:pgSz w:w="11906" w:h="16838"/>
      <w:pgMar w:top="1418" w:right="418" w:bottom="0" w:left="418" w:header="0" w:footer="1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6227F" w14:textId="77777777" w:rsidR="00820A11" w:rsidRDefault="00820A11">
      <w:r>
        <w:separator/>
      </w:r>
    </w:p>
  </w:endnote>
  <w:endnote w:type="continuationSeparator" w:id="0">
    <w:p w14:paraId="17E8041D" w14:textId="77777777" w:rsidR="00820A11" w:rsidRDefault="00820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4D2C0" w14:textId="77777777" w:rsidR="00000000" w:rsidRDefault="006D2BCA" w:rsidP="00DD41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</w:t>
    </w:r>
    <w:r>
      <w:rPr>
        <w:rStyle w:val="PageNumber"/>
        <w:cs/>
      </w:rPr>
      <w:fldChar w:fldCharType="end"/>
    </w:r>
  </w:p>
  <w:p w14:paraId="16C5E612" w14:textId="77777777" w:rsidR="00000000" w:rsidRDefault="00000000" w:rsidP="00BA1D99">
    <w:pPr>
      <w:pStyle w:val="Footer"/>
      <w:ind w:right="360"/>
    </w:pPr>
  </w:p>
  <w:p w14:paraId="4117FD9B" w14:textId="77777777" w:rsidR="00000000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B0A04" w14:textId="77777777" w:rsidR="00000000" w:rsidRPr="00072C56" w:rsidRDefault="00000000" w:rsidP="008F61EC">
    <w:pPr>
      <w:pStyle w:val="Footer"/>
      <w:framePr w:wrap="around" w:vAnchor="text" w:hAnchor="page" w:x="10981" w:y="208"/>
      <w:rPr>
        <w:rStyle w:val="PageNumber"/>
        <w:b/>
        <w:bCs/>
        <w:sz w:val="20"/>
        <w:szCs w:val="22"/>
      </w:rPr>
    </w:pPr>
  </w:p>
  <w:p w14:paraId="1AFBD133" w14:textId="15FCF9CD" w:rsidR="00000000" w:rsidRPr="00941542" w:rsidRDefault="001F080C" w:rsidP="0020679E">
    <w:pPr>
      <w:rPr>
        <w:rFonts w:ascii="TH SarabunPSK" w:hAnsi="TH SarabunPSK" w:cs="TH SarabunPSK"/>
        <w:sz w:val="18"/>
        <w:szCs w:val="18"/>
      </w:rPr>
    </w:pPr>
    <w:r>
      <w:rPr>
        <w:rFonts w:ascii="TH SarabunPSK" w:hAnsi="TH SarabunPSK" w:cs="TH SarabunPSK"/>
        <w:sz w:val="18"/>
        <w:szCs w:val="18"/>
      </w:rPr>
      <w:t>TT</w:t>
    </w:r>
    <w:r w:rsidR="00FC72A0">
      <w:rPr>
        <w:rFonts w:ascii="TH SarabunPSK" w:hAnsi="TH SarabunPSK" w:cs="TH SarabunPSK"/>
        <w:sz w:val="18"/>
        <w:szCs w:val="18"/>
      </w:rPr>
      <w:t>U</w:t>
    </w:r>
    <w:r w:rsidR="006B2C1C" w:rsidRPr="00941542">
      <w:rPr>
        <w:rFonts w:ascii="TH SarabunPSK" w:hAnsi="TH SarabunPSK" w:cs="TH SarabunPSK"/>
        <w:sz w:val="18"/>
        <w:szCs w:val="18"/>
      </w:rPr>
      <w:t>MFM-NX</w:t>
    </w:r>
    <w:r w:rsidR="00A13C83">
      <w:rPr>
        <w:rFonts w:ascii="TH SarabunPSK" w:hAnsi="TH SarabunPSK" w:cs="TH SarabunPSK" w:hint="cs"/>
        <w:sz w:val="18"/>
        <w:szCs w:val="18"/>
        <w:cs/>
      </w:rPr>
      <w:t>00</w:t>
    </w:r>
    <w:r>
      <w:rPr>
        <w:rFonts w:ascii="TH SarabunPSK" w:hAnsi="TH SarabunPSK" w:cs="TH SarabunPSK"/>
        <w:sz w:val="18"/>
        <w:szCs w:val="18"/>
      </w:rPr>
      <w:t>1</w:t>
    </w:r>
    <w:r w:rsidR="00FC72A0" w:rsidRPr="00FC72A0">
      <w:rPr>
        <w:rFonts w:ascii="TH SarabunPSK" w:hAnsi="TH SarabunPSK" w:cs="TH SarabunPSK"/>
        <w:sz w:val="18"/>
        <w:szCs w:val="18"/>
        <w:cs/>
      </w:rPr>
      <w:t xml:space="preserve"> มาเก๊า จูไห่</w:t>
    </w:r>
    <w:r>
      <w:rPr>
        <w:rFonts w:ascii="TH SarabunPSK" w:hAnsi="TH SarabunPSK" w:cs="TH SarabunPSK"/>
        <w:sz w:val="18"/>
        <w:szCs w:val="18"/>
      </w:rPr>
      <w:t xml:space="preserve"> </w:t>
    </w:r>
    <w:r>
      <w:rPr>
        <w:rFonts w:ascii="TH SarabunPSK" w:hAnsi="TH SarabunPSK" w:cs="TH SarabunPSK" w:hint="cs"/>
        <w:sz w:val="18"/>
        <w:szCs w:val="18"/>
        <w:cs/>
      </w:rPr>
      <w:t>เซินเจิ้น กวางเจา</w:t>
    </w:r>
    <w:r w:rsidR="00A13C83">
      <w:rPr>
        <w:rFonts w:ascii="TH SarabunPSK" w:hAnsi="TH SarabunPSK" w:cs="TH SarabunPSK" w:hint="cs"/>
        <w:sz w:val="18"/>
        <w:szCs w:val="18"/>
        <w:cs/>
      </w:rPr>
      <w:t xml:space="preserve"> </w:t>
    </w:r>
    <w:r>
      <w:rPr>
        <w:rFonts w:ascii="TH SarabunPSK" w:hAnsi="TH SarabunPSK" w:cs="TH SarabunPSK"/>
        <w:sz w:val="18"/>
        <w:szCs w:val="18"/>
      </w:rPr>
      <w:t>4</w:t>
    </w:r>
    <w:r w:rsidR="00FC72A0" w:rsidRPr="00FC72A0">
      <w:rPr>
        <w:rFonts w:ascii="TH SarabunPSK" w:hAnsi="TH SarabunPSK" w:cs="TH SarabunPSK"/>
        <w:sz w:val="18"/>
        <w:szCs w:val="18"/>
      </w:rPr>
      <w:t xml:space="preserve"> </w:t>
    </w:r>
    <w:r w:rsidR="00FC72A0" w:rsidRPr="00FC72A0">
      <w:rPr>
        <w:rFonts w:ascii="TH SarabunPSK" w:hAnsi="TH SarabunPSK" w:cs="TH SarabunPSK"/>
        <w:sz w:val="18"/>
        <w:szCs w:val="18"/>
        <w:cs/>
      </w:rPr>
      <w:t xml:space="preserve">วัน </w:t>
    </w:r>
    <w:r>
      <w:rPr>
        <w:rFonts w:ascii="TH SarabunPSK" w:hAnsi="TH SarabunPSK" w:cs="TH SarabunPSK" w:hint="cs"/>
        <w:sz w:val="18"/>
        <w:szCs w:val="18"/>
        <w:cs/>
      </w:rPr>
      <w:t xml:space="preserve">3 </w:t>
    </w:r>
    <w:r w:rsidR="00FC72A0" w:rsidRPr="00FC72A0">
      <w:rPr>
        <w:rFonts w:ascii="TH SarabunPSK" w:hAnsi="TH SarabunPSK" w:cs="TH SarabunPSK"/>
        <w:sz w:val="18"/>
        <w:szCs w:val="18"/>
        <w:cs/>
      </w:rPr>
      <w:t xml:space="preserve">คืน โดยสายการบิน </w:t>
    </w:r>
    <w:r w:rsidR="00FC72A0" w:rsidRPr="00FC72A0">
      <w:rPr>
        <w:rFonts w:ascii="TH SarabunPSK" w:hAnsi="TH SarabunPSK" w:cs="TH SarabunPSK"/>
        <w:sz w:val="18"/>
        <w:szCs w:val="18"/>
      </w:rPr>
      <w:t>Air Macau (NX)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00CAC" w14:textId="77777777" w:rsidR="00820A11" w:rsidRDefault="00820A11">
      <w:r>
        <w:separator/>
      </w:r>
    </w:p>
  </w:footnote>
  <w:footnote w:type="continuationSeparator" w:id="0">
    <w:p w14:paraId="2A514E66" w14:textId="77777777" w:rsidR="00820A11" w:rsidRDefault="00820A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2111849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fe5e5,#ffefef,#ffffe7,#fffff3,#fff5eb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D23"/>
    <w:rsid w:val="00003C85"/>
    <w:rsid w:val="00015A64"/>
    <w:rsid w:val="00050698"/>
    <w:rsid w:val="000518E6"/>
    <w:rsid w:val="000573CE"/>
    <w:rsid w:val="00073B7C"/>
    <w:rsid w:val="00075EEF"/>
    <w:rsid w:val="0008091E"/>
    <w:rsid w:val="00080D25"/>
    <w:rsid w:val="000838D8"/>
    <w:rsid w:val="000B68DF"/>
    <w:rsid w:val="000C1E83"/>
    <w:rsid w:val="000C5B70"/>
    <w:rsid w:val="000C72D9"/>
    <w:rsid w:val="000D11C1"/>
    <w:rsid w:val="000D3D32"/>
    <w:rsid w:val="000E2546"/>
    <w:rsid w:val="000E2BF6"/>
    <w:rsid w:val="000E4090"/>
    <w:rsid w:val="000F1B14"/>
    <w:rsid w:val="00103380"/>
    <w:rsid w:val="00123095"/>
    <w:rsid w:val="00132649"/>
    <w:rsid w:val="00151792"/>
    <w:rsid w:val="00155B5B"/>
    <w:rsid w:val="00156BFC"/>
    <w:rsid w:val="0016356C"/>
    <w:rsid w:val="00163B3D"/>
    <w:rsid w:val="001739DA"/>
    <w:rsid w:val="00176B53"/>
    <w:rsid w:val="00181E89"/>
    <w:rsid w:val="001A7A30"/>
    <w:rsid w:val="001B01CE"/>
    <w:rsid w:val="001B1FEC"/>
    <w:rsid w:val="001B3CCD"/>
    <w:rsid w:val="001D6645"/>
    <w:rsid w:val="001D737F"/>
    <w:rsid w:val="001F080C"/>
    <w:rsid w:val="001F343C"/>
    <w:rsid w:val="002040BF"/>
    <w:rsid w:val="0020679E"/>
    <w:rsid w:val="00211B8C"/>
    <w:rsid w:val="002121D0"/>
    <w:rsid w:val="00213092"/>
    <w:rsid w:val="002151C2"/>
    <w:rsid w:val="0022374E"/>
    <w:rsid w:val="0022650D"/>
    <w:rsid w:val="0023453B"/>
    <w:rsid w:val="002351D5"/>
    <w:rsid w:val="00240DAB"/>
    <w:rsid w:val="00242152"/>
    <w:rsid w:val="0025184C"/>
    <w:rsid w:val="00257A19"/>
    <w:rsid w:val="00261815"/>
    <w:rsid w:val="002650E4"/>
    <w:rsid w:val="00266D9C"/>
    <w:rsid w:val="002C21BD"/>
    <w:rsid w:val="002D0C8B"/>
    <w:rsid w:val="002D1C25"/>
    <w:rsid w:val="002D3DAF"/>
    <w:rsid w:val="002D3F4E"/>
    <w:rsid w:val="002E37E4"/>
    <w:rsid w:val="002E4A01"/>
    <w:rsid w:val="002F6A72"/>
    <w:rsid w:val="00300D09"/>
    <w:rsid w:val="00317572"/>
    <w:rsid w:val="00340740"/>
    <w:rsid w:val="00343AA7"/>
    <w:rsid w:val="00354CBA"/>
    <w:rsid w:val="003702C0"/>
    <w:rsid w:val="003810C3"/>
    <w:rsid w:val="00394B1E"/>
    <w:rsid w:val="003A24F8"/>
    <w:rsid w:val="003A645D"/>
    <w:rsid w:val="003C5328"/>
    <w:rsid w:val="003D25CF"/>
    <w:rsid w:val="003D599A"/>
    <w:rsid w:val="003F5967"/>
    <w:rsid w:val="004101AD"/>
    <w:rsid w:val="00421848"/>
    <w:rsid w:val="004232E7"/>
    <w:rsid w:val="0042527C"/>
    <w:rsid w:val="00432F67"/>
    <w:rsid w:val="004349E7"/>
    <w:rsid w:val="00441588"/>
    <w:rsid w:val="00447447"/>
    <w:rsid w:val="00447D67"/>
    <w:rsid w:val="00456093"/>
    <w:rsid w:val="004579BF"/>
    <w:rsid w:val="0048075F"/>
    <w:rsid w:val="0048773B"/>
    <w:rsid w:val="00490856"/>
    <w:rsid w:val="00491D9B"/>
    <w:rsid w:val="00496D99"/>
    <w:rsid w:val="004D099A"/>
    <w:rsid w:val="004D78AC"/>
    <w:rsid w:val="004E47E6"/>
    <w:rsid w:val="004E7DB2"/>
    <w:rsid w:val="004F6118"/>
    <w:rsid w:val="004F7585"/>
    <w:rsid w:val="005171A0"/>
    <w:rsid w:val="00524552"/>
    <w:rsid w:val="00524707"/>
    <w:rsid w:val="00541878"/>
    <w:rsid w:val="005506BE"/>
    <w:rsid w:val="00555DAB"/>
    <w:rsid w:val="00557BFD"/>
    <w:rsid w:val="00566BB1"/>
    <w:rsid w:val="00583AF0"/>
    <w:rsid w:val="00584D96"/>
    <w:rsid w:val="00584DDC"/>
    <w:rsid w:val="0058552E"/>
    <w:rsid w:val="00591C4E"/>
    <w:rsid w:val="005A5FB0"/>
    <w:rsid w:val="005B0D4B"/>
    <w:rsid w:val="005B2584"/>
    <w:rsid w:val="005E053B"/>
    <w:rsid w:val="005E4897"/>
    <w:rsid w:val="005E4D3D"/>
    <w:rsid w:val="005E5783"/>
    <w:rsid w:val="00602517"/>
    <w:rsid w:val="00602E8F"/>
    <w:rsid w:val="0060786E"/>
    <w:rsid w:val="00620CAF"/>
    <w:rsid w:val="0063597C"/>
    <w:rsid w:val="0064134D"/>
    <w:rsid w:val="006535E4"/>
    <w:rsid w:val="0066789C"/>
    <w:rsid w:val="006705A3"/>
    <w:rsid w:val="00671F56"/>
    <w:rsid w:val="006854BB"/>
    <w:rsid w:val="0069332C"/>
    <w:rsid w:val="00695863"/>
    <w:rsid w:val="006B2C1C"/>
    <w:rsid w:val="006D0BC7"/>
    <w:rsid w:val="006D2BCA"/>
    <w:rsid w:val="006D2E1C"/>
    <w:rsid w:val="006E3252"/>
    <w:rsid w:val="006E7883"/>
    <w:rsid w:val="006F78E4"/>
    <w:rsid w:val="00707D3D"/>
    <w:rsid w:val="00707D54"/>
    <w:rsid w:val="0071493C"/>
    <w:rsid w:val="00732F22"/>
    <w:rsid w:val="00747AB7"/>
    <w:rsid w:val="00772296"/>
    <w:rsid w:val="007741CB"/>
    <w:rsid w:val="00777B7B"/>
    <w:rsid w:val="007903F0"/>
    <w:rsid w:val="007A2074"/>
    <w:rsid w:val="007A4D23"/>
    <w:rsid w:val="007B547A"/>
    <w:rsid w:val="007C3428"/>
    <w:rsid w:val="007D4E27"/>
    <w:rsid w:val="007E7F5A"/>
    <w:rsid w:val="008028B5"/>
    <w:rsid w:val="00805CC0"/>
    <w:rsid w:val="00807039"/>
    <w:rsid w:val="00813DA0"/>
    <w:rsid w:val="00820A11"/>
    <w:rsid w:val="008211D2"/>
    <w:rsid w:val="0083129B"/>
    <w:rsid w:val="008530F3"/>
    <w:rsid w:val="0085786F"/>
    <w:rsid w:val="00880C57"/>
    <w:rsid w:val="00892C71"/>
    <w:rsid w:val="008B0651"/>
    <w:rsid w:val="008D115E"/>
    <w:rsid w:val="008D6CE4"/>
    <w:rsid w:val="008F498D"/>
    <w:rsid w:val="0091255B"/>
    <w:rsid w:val="00912C66"/>
    <w:rsid w:val="00917836"/>
    <w:rsid w:val="00941542"/>
    <w:rsid w:val="00946304"/>
    <w:rsid w:val="009657AE"/>
    <w:rsid w:val="009709FF"/>
    <w:rsid w:val="00980066"/>
    <w:rsid w:val="0098443E"/>
    <w:rsid w:val="00986B0E"/>
    <w:rsid w:val="00996419"/>
    <w:rsid w:val="009973B9"/>
    <w:rsid w:val="009A7CA1"/>
    <w:rsid w:val="009B2EBD"/>
    <w:rsid w:val="009B5DBC"/>
    <w:rsid w:val="009D466F"/>
    <w:rsid w:val="009F0334"/>
    <w:rsid w:val="00A022D1"/>
    <w:rsid w:val="00A04412"/>
    <w:rsid w:val="00A12CCC"/>
    <w:rsid w:val="00A13C83"/>
    <w:rsid w:val="00A14DB2"/>
    <w:rsid w:val="00A17680"/>
    <w:rsid w:val="00A43D3C"/>
    <w:rsid w:val="00A641E3"/>
    <w:rsid w:val="00A77B06"/>
    <w:rsid w:val="00A84192"/>
    <w:rsid w:val="00A86434"/>
    <w:rsid w:val="00A92CEE"/>
    <w:rsid w:val="00AA68A6"/>
    <w:rsid w:val="00AB1978"/>
    <w:rsid w:val="00AB2ED7"/>
    <w:rsid w:val="00AB3F2D"/>
    <w:rsid w:val="00AC5265"/>
    <w:rsid w:val="00AD3652"/>
    <w:rsid w:val="00AF5137"/>
    <w:rsid w:val="00B03EAC"/>
    <w:rsid w:val="00B30029"/>
    <w:rsid w:val="00B31E7D"/>
    <w:rsid w:val="00B602E4"/>
    <w:rsid w:val="00B643E6"/>
    <w:rsid w:val="00B70BB7"/>
    <w:rsid w:val="00B73C95"/>
    <w:rsid w:val="00B877E7"/>
    <w:rsid w:val="00B91BB3"/>
    <w:rsid w:val="00BA022C"/>
    <w:rsid w:val="00BB1271"/>
    <w:rsid w:val="00BC24ED"/>
    <w:rsid w:val="00BC2EF9"/>
    <w:rsid w:val="00BC5065"/>
    <w:rsid w:val="00BD0FF7"/>
    <w:rsid w:val="00BD35DB"/>
    <w:rsid w:val="00BE272B"/>
    <w:rsid w:val="00C0663B"/>
    <w:rsid w:val="00C277B4"/>
    <w:rsid w:val="00C36C34"/>
    <w:rsid w:val="00C52504"/>
    <w:rsid w:val="00C63E9B"/>
    <w:rsid w:val="00C6400F"/>
    <w:rsid w:val="00C702F1"/>
    <w:rsid w:val="00C71364"/>
    <w:rsid w:val="00C7295F"/>
    <w:rsid w:val="00C95967"/>
    <w:rsid w:val="00CC4C5A"/>
    <w:rsid w:val="00CC5701"/>
    <w:rsid w:val="00CE60CC"/>
    <w:rsid w:val="00CE61A6"/>
    <w:rsid w:val="00CF262E"/>
    <w:rsid w:val="00CF7EAD"/>
    <w:rsid w:val="00D039D0"/>
    <w:rsid w:val="00D048E2"/>
    <w:rsid w:val="00D1400B"/>
    <w:rsid w:val="00D33089"/>
    <w:rsid w:val="00D45260"/>
    <w:rsid w:val="00D47ACC"/>
    <w:rsid w:val="00D705EE"/>
    <w:rsid w:val="00D71912"/>
    <w:rsid w:val="00DA0C93"/>
    <w:rsid w:val="00DA2C14"/>
    <w:rsid w:val="00DC2A9C"/>
    <w:rsid w:val="00DE5BDB"/>
    <w:rsid w:val="00E02825"/>
    <w:rsid w:val="00E03353"/>
    <w:rsid w:val="00E16AB4"/>
    <w:rsid w:val="00E44C52"/>
    <w:rsid w:val="00E44FD2"/>
    <w:rsid w:val="00E51230"/>
    <w:rsid w:val="00E60F39"/>
    <w:rsid w:val="00E64DAE"/>
    <w:rsid w:val="00E664E7"/>
    <w:rsid w:val="00E71093"/>
    <w:rsid w:val="00E734BD"/>
    <w:rsid w:val="00E74864"/>
    <w:rsid w:val="00E77A38"/>
    <w:rsid w:val="00E83C36"/>
    <w:rsid w:val="00E96917"/>
    <w:rsid w:val="00EA188B"/>
    <w:rsid w:val="00EA52AB"/>
    <w:rsid w:val="00EB7050"/>
    <w:rsid w:val="00EE17E8"/>
    <w:rsid w:val="00EE636F"/>
    <w:rsid w:val="00EF1EEF"/>
    <w:rsid w:val="00F052E2"/>
    <w:rsid w:val="00F108A5"/>
    <w:rsid w:val="00F13C5E"/>
    <w:rsid w:val="00F155F3"/>
    <w:rsid w:val="00F345C5"/>
    <w:rsid w:val="00F35916"/>
    <w:rsid w:val="00F42E32"/>
    <w:rsid w:val="00F53313"/>
    <w:rsid w:val="00F61798"/>
    <w:rsid w:val="00F62E3A"/>
    <w:rsid w:val="00F723AD"/>
    <w:rsid w:val="00F91992"/>
    <w:rsid w:val="00FB1FB8"/>
    <w:rsid w:val="00FB5245"/>
    <w:rsid w:val="00FC72A0"/>
    <w:rsid w:val="00FF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e5e5,#ffefef,#ffffe7,#fffff3,#fff5eb"/>
    </o:shapedefaults>
    <o:shapelayout v:ext="edit">
      <o:idmap v:ext="edit" data="2"/>
    </o:shapelayout>
  </w:shapeDefaults>
  <w:decimalSymbol w:val="."/>
  <w:listSeparator w:val=","/>
  <w14:docId w14:val="1A5D5EA4"/>
  <w15:chartTrackingRefBased/>
  <w15:docId w15:val="{307D29F2-4F3C-4B64-8328-472E777BE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D23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A4D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4D23"/>
    <w:rPr>
      <w:rFonts w:ascii="Times New Roman" w:eastAsia="Times New Roman" w:hAnsi="Times New Roman" w:cs="Angsana New"/>
      <w:sz w:val="24"/>
    </w:rPr>
  </w:style>
  <w:style w:type="character" w:styleId="PageNumber">
    <w:name w:val="page number"/>
    <w:basedOn w:val="DefaultParagraphFont"/>
    <w:rsid w:val="007A4D23"/>
  </w:style>
  <w:style w:type="paragraph" w:styleId="NormalWeb">
    <w:name w:val="Normal (Web)"/>
    <w:basedOn w:val="Normal"/>
    <w:uiPriority w:val="99"/>
    <w:unhideWhenUsed/>
    <w:rsid w:val="007A4D23"/>
    <w:pPr>
      <w:spacing w:before="100" w:beforeAutospacing="1" w:after="100" w:afterAutospacing="1"/>
    </w:pPr>
    <w:rPr>
      <w:rFonts w:cs="Times New Roman"/>
      <w:szCs w:val="24"/>
    </w:rPr>
  </w:style>
  <w:style w:type="paragraph" w:styleId="NoSpacing">
    <w:name w:val="No Spacing"/>
    <w:uiPriority w:val="1"/>
    <w:qFormat/>
    <w:rsid w:val="007A4D23"/>
    <w:pPr>
      <w:spacing w:after="0" w:line="240" w:lineRule="auto"/>
    </w:pPr>
    <w:rPr>
      <w:rFonts w:ascii="Calibri" w:eastAsia="Calibri" w:hAnsi="Calibri" w:cs="Cordia New"/>
    </w:rPr>
  </w:style>
  <w:style w:type="character" w:styleId="Hyperlink">
    <w:name w:val="Hyperlink"/>
    <w:basedOn w:val="DefaultParagraphFont"/>
    <w:uiPriority w:val="99"/>
    <w:unhideWhenUsed/>
    <w:rsid w:val="00A0441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441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067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679E"/>
    <w:rPr>
      <w:rFonts w:ascii="Times New Roman" w:eastAsia="Times New Roman" w:hAnsi="Times New Roman" w:cs="Angsana New"/>
      <w:sz w:val="24"/>
    </w:rPr>
  </w:style>
  <w:style w:type="paragraph" w:styleId="ListParagraph">
    <w:name w:val="List Paragraph"/>
    <w:basedOn w:val="Normal"/>
    <w:uiPriority w:val="34"/>
    <w:qFormat/>
    <w:rsid w:val="00F35916"/>
    <w:pPr>
      <w:ind w:left="720"/>
      <w:contextualSpacing/>
    </w:pPr>
  </w:style>
  <w:style w:type="character" w:customStyle="1" w:styleId="agcmg">
    <w:name w:val="a_gcmg"/>
    <w:basedOn w:val="DefaultParagraphFont"/>
    <w:rsid w:val="003175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4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openxmlformats.org/officeDocument/2006/relationships/image" Target="media/image18.jp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footer" Target="footer2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FC58B-1491-4D9D-94FD-4C082F561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2631</Words>
  <Characters>11591</Characters>
  <Application>Microsoft Office Word</Application>
  <DocSecurity>0</DocSecurity>
  <Lines>484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2026-08-13T07:49:00Z</cp:lastPrinted>
  <dcterms:created xsi:type="dcterms:W3CDTF">2026-08-17T03:31:00Z</dcterms:created>
  <dcterms:modified xsi:type="dcterms:W3CDTF">2026-08-17T03:31:00Z</dcterms:modified>
</cp:coreProperties>
</file>