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5E8DFEC" w14:textId="42BAAE7F" w:rsidR="00626BC5" w:rsidRDefault="00D4478C" w:rsidP="001558DC">
      <w:pPr>
        <w:tabs>
          <w:tab w:val="left" w:pos="1197"/>
          <w:tab w:val="center" w:pos="5245"/>
        </w:tabs>
        <w:spacing w:after="0"/>
        <w:rPr>
          <w:rFonts w:ascii="Sarabun" w:hAnsi="Sarabun" w:cs="Sarabun"/>
          <w:b/>
          <w:bCs/>
          <w:color w:val="C00000"/>
          <w:sz w:val="72"/>
          <w:szCs w:val="72"/>
        </w:rPr>
      </w:pPr>
      <w:r>
        <w:rPr>
          <w:rFonts w:ascii="Sarabun" w:hAnsi="Sarabun" w:cs="Sarabun"/>
          <w:b/>
          <w:bCs/>
          <w:noProof/>
          <w:color w:val="C00000"/>
          <w:sz w:val="72"/>
          <w:szCs w:val="72"/>
          <w:lang w:val="th-TH"/>
        </w:rPr>
        <w:drawing>
          <wp:anchor distT="0" distB="0" distL="114300" distR="114300" simplePos="0" relativeHeight="251658240" behindDoc="0" locked="0" layoutInCell="1" allowOverlap="1" wp14:anchorId="0EC51488" wp14:editId="1E83DC04">
            <wp:simplePos x="0" y="0"/>
            <wp:positionH relativeFrom="page">
              <wp:align>left</wp:align>
            </wp:positionH>
            <wp:positionV relativeFrom="paragraph">
              <wp:posOffset>1120140</wp:posOffset>
            </wp:positionV>
            <wp:extent cx="7562850" cy="841057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8DC">
        <w:rPr>
          <w:rFonts w:ascii="Sarabun" w:hAnsi="Sarabun" w:cs="Sarabun"/>
          <w:b/>
          <w:bCs/>
          <w:color w:val="C00000"/>
          <w:sz w:val="72"/>
          <w:szCs w:val="72"/>
          <w:cs/>
        </w:rPr>
        <w:tab/>
      </w:r>
      <w:r w:rsidR="001558DC">
        <w:rPr>
          <w:rFonts w:ascii="Sarabun" w:hAnsi="Sarabun" w:cs="Sarabun"/>
          <w:b/>
          <w:bCs/>
          <w:color w:val="C00000"/>
          <w:sz w:val="72"/>
          <w:szCs w:val="72"/>
          <w:cs/>
        </w:rPr>
        <w:tab/>
      </w:r>
    </w:p>
    <w:p w14:paraId="6D51C0EC" w14:textId="595052C5" w:rsidR="00B41004" w:rsidRPr="00CA1350" w:rsidRDefault="000E29EA" w:rsidP="00CA1350">
      <w:pPr>
        <w:spacing w:after="0"/>
        <w:jc w:val="center"/>
        <w:rPr>
          <w:rFonts w:ascii="Sarabun" w:hAnsi="Sarabun" w:cs="Sarabun"/>
          <w:b/>
          <w:bCs/>
          <w:sz w:val="60"/>
          <w:szCs w:val="60"/>
        </w:rPr>
      </w:pPr>
      <w:r w:rsidRPr="000E29EA">
        <w:rPr>
          <w:rFonts w:ascii="Sarabun" w:hAnsi="Sarabun" w:cs="Sarabun"/>
          <w:b/>
          <w:bCs/>
          <w:sz w:val="60"/>
          <w:szCs w:val="60"/>
          <w:cs/>
        </w:rPr>
        <w:lastRenderedPageBreak/>
        <w:t xml:space="preserve">เวียดนามกลาง  </w:t>
      </w:r>
      <w:r w:rsidR="00713283" w:rsidRPr="00713283">
        <w:rPr>
          <w:rFonts w:ascii="Sarabun" w:hAnsi="Sarabun" w:cs="Sarabun"/>
          <w:b/>
          <w:bCs/>
          <w:color w:val="000000" w:themeColor="text1"/>
          <w:sz w:val="60"/>
          <w:szCs w:val="60"/>
          <w:cs/>
        </w:rPr>
        <w:t xml:space="preserve">ดานัง ฮอยอัน  บานาฮิลล์ เที่ยวดี วิวปัง ราคาสุดคุ้ม  4 วัน 3 คืน </w:t>
      </w:r>
    </w:p>
    <w:p w14:paraId="7873985B" w14:textId="4C3E3098" w:rsidR="00C1012C" w:rsidRDefault="00923E76" w:rsidP="00B82D98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r w:rsidRPr="000E5CFB">
        <w:rPr>
          <w:rFonts w:ascii="Sarabun" w:hAnsi="Sarabun" w:cs="Sarabun"/>
          <w:b/>
          <w:bCs/>
          <w:color w:val="000000"/>
          <w:sz w:val="48"/>
          <w:szCs w:val="48"/>
          <w:cs/>
        </w:rPr>
        <w:t xml:space="preserve">โดยสายการบิน </w:t>
      </w:r>
      <w:r w:rsidR="0045648F" w:rsidRPr="0045648F">
        <w:rPr>
          <w:rFonts w:ascii="Sarabun" w:hAnsi="Sarabun" w:cs="Sarabun"/>
          <w:b/>
          <w:bCs/>
          <w:color w:val="C00000"/>
          <w:sz w:val="48"/>
          <w:szCs w:val="48"/>
        </w:rPr>
        <w:t xml:space="preserve">Emirates Airline </w:t>
      </w:r>
      <w:r w:rsidRPr="000E5CFB">
        <w:rPr>
          <w:rFonts w:ascii="Sarabun" w:hAnsi="Sarabun" w:cs="Sarabun"/>
          <w:b/>
          <w:bCs/>
          <w:color w:val="C00000"/>
          <w:sz w:val="48"/>
          <w:szCs w:val="48"/>
        </w:rPr>
        <w:t>(EK)</w:t>
      </w:r>
    </w:p>
    <w:tbl>
      <w:tblPr>
        <w:tblStyle w:val="TableGrid"/>
        <w:tblW w:w="5316" w:type="pct"/>
        <w:jc w:val="center"/>
        <w:tblLook w:val="04A0" w:firstRow="1" w:lastRow="0" w:firstColumn="1" w:lastColumn="0" w:noHBand="0" w:noVBand="1"/>
      </w:tblPr>
      <w:tblGrid>
        <w:gridCol w:w="495"/>
        <w:gridCol w:w="5238"/>
        <w:gridCol w:w="585"/>
        <w:gridCol w:w="676"/>
        <w:gridCol w:w="836"/>
        <w:gridCol w:w="3312"/>
      </w:tblGrid>
      <w:tr w:rsidR="003C3854" w:rsidRPr="00EC61E6" w14:paraId="5353E23D" w14:textId="77777777" w:rsidTr="006F47DF">
        <w:trPr>
          <w:trHeight w:val="559"/>
          <w:jc w:val="center"/>
        </w:trPr>
        <w:tc>
          <w:tcPr>
            <w:tcW w:w="239" w:type="pct"/>
            <w:shd w:val="clear" w:color="auto" w:fill="1E5E9F" w:themeFill="accent3" w:themeFillShade="BF"/>
          </w:tcPr>
          <w:p w14:paraId="1ACBBF28" w14:textId="77777777" w:rsidR="003C3854" w:rsidRPr="00EC61E6" w:rsidRDefault="003C3854" w:rsidP="003306A3">
            <w:pPr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367" w:type="pct"/>
            <w:shd w:val="clear" w:color="auto" w:fill="1E5E9F" w:themeFill="accent3" w:themeFillShade="BF"/>
            <w:vAlign w:val="center"/>
          </w:tcPr>
          <w:p w14:paraId="157123EC" w14:textId="77777777" w:rsidR="003C3854" w:rsidRPr="00EC61E6" w:rsidRDefault="003C3854" w:rsidP="003306A3">
            <w:pPr>
              <w:pStyle w:val="BasicParagraph"/>
              <w:spacing w:line="276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color w:val="FFFFFF" w:themeColor="background1"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279" w:type="pct"/>
            <w:shd w:val="clear" w:color="auto" w:fill="1E5E9F" w:themeFill="accent3" w:themeFillShade="BF"/>
            <w:vAlign w:val="center"/>
          </w:tcPr>
          <w:p w14:paraId="307BC5AA" w14:textId="77777777" w:rsidR="003C3854" w:rsidRPr="00EC61E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FFFFFF" w:themeColor="background1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320" w:type="pct"/>
            <w:shd w:val="clear" w:color="auto" w:fill="1E5E9F" w:themeFill="accent3" w:themeFillShade="BF"/>
            <w:vAlign w:val="center"/>
          </w:tcPr>
          <w:p w14:paraId="175AD5B0" w14:textId="77777777" w:rsidR="003C3854" w:rsidRPr="00EC61E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FFFFFF" w:themeColor="background1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292" w:type="pct"/>
            <w:shd w:val="clear" w:color="auto" w:fill="1E5E9F" w:themeFill="accent3" w:themeFillShade="BF"/>
            <w:vAlign w:val="center"/>
          </w:tcPr>
          <w:p w14:paraId="12C48CFE" w14:textId="77777777" w:rsidR="003C3854" w:rsidRPr="00EC61E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FFFFFF" w:themeColor="background1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503" w:type="pct"/>
            <w:shd w:val="clear" w:color="auto" w:fill="1E5E9F" w:themeFill="accent3" w:themeFillShade="BF"/>
            <w:vAlign w:val="center"/>
          </w:tcPr>
          <w:p w14:paraId="1961ADC3" w14:textId="77777777" w:rsidR="003C3854" w:rsidRPr="00EC61E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FFFFFF" w:themeColor="background1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3C3854" w:rsidRPr="00EC61E6" w14:paraId="38CF506E" w14:textId="77777777" w:rsidTr="003C3854">
        <w:trPr>
          <w:trHeight w:val="20"/>
          <w:jc w:val="center"/>
        </w:trPr>
        <w:tc>
          <w:tcPr>
            <w:tcW w:w="239" w:type="pct"/>
          </w:tcPr>
          <w:p w14:paraId="541B142D" w14:textId="77777777" w:rsidR="003C3854" w:rsidRPr="00EC61E6" w:rsidRDefault="003C3854" w:rsidP="003306A3">
            <w:pPr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1</w:t>
            </w:r>
          </w:p>
        </w:tc>
        <w:tc>
          <w:tcPr>
            <w:tcW w:w="2367" w:type="pct"/>
          </w:tcPr>
          <w:p w14:paraId="5A375D16" w14:textId="77777777" w:rsidR="00776C76" w:rsidRPr="00EC61E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กรุงเทพฯ (ท่าอากาศยานสุวรรณภูมิ) – ดานัง</w:t>
            </w:r>
          </w:p>
          <w:p w14:paraId="2DE1F045" w14:textId="48C7D7DE" w:rsidR="003C3854" w:rsidRPr="00EC61E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(ท่าอากาศยานนานาชาติดานัง) 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>EK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370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: </w:t>
            </w:r>
            <w:r w:rsidR="005D789B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19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:</w:t>
            </w:r>
            <w:r w:rsidR="005D789B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5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0 - 21:</w:t>
            </w:r>
            <w:r w:rsidR="005D789B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3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0) – เมืองดานัง – เข้าสู่ที่พัก</w:t>
            </w:r>
          </w:p>
        </w:tc>
        <w:tc>
          <w:tcPr>
            <w:tcW w:w="279" w:type="pct"/>
            <w:vAlign w:val="center"/>
          </w:tcPr>
          <w:p w14:paraId="4FCB4C73" w14:textId="77777777" w:rsidR="003C3854" w:rsidRPr="00EC61E6" w:rsidRDefault="003C3854" w:rsidP="003306A3">
            <w:pPr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320" w:type="pct"/>
            <w:vAlign w:val="center"/>
          </w:tcPr>
          <w:p w14:paraId="4540B942" w14:textId="77777777" w:rsidR="003C3854" w:rsidRPr="00EC61E6" w:rsidRDefault="003C3854" w:rsidP="003306A3">
            <w:pPr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  <w:tc>
          <w:tcPr>
            <w:tcW w:w="292" w:type="pct"/>
            <w:vAlign w:val="center"/>
          </w:tcPr>
          <w:p w14:paraId="5F0FFEE1" w14:textId="77777777" w:rsidR="003C3854" w:rsidRPr="00EC61E6" w:rsidRDefault="003C3854" w:rsidP="003306A3">
            <w:pPr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3B1D8C8" w14:textId="77777777" w:rsidR="003C3854" w:rsidRPr="00EC61E6" w:rsidRDefault="003C3854" w:rsidP="003306A3">
            <w:pPr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  <w:p w14:paraId="58D6185E" w14:textId="77777777" w:rsidR="003C3854" w:rsidRPr="00EC61E6" w:rsidRDefault="003C3854" w:rsidP="003306A3">
            <w:pPr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="Segoe UI Symbol" w:hAnsi="Segoe UI Symbol" w:cs="Segoe UI Symbol"/>
                <w:sz w:val="32"/>
                <w:szCs w:val="32"/>
              </w:rPr>
              <w:t>✈</w:t>
            </w:r>
          </w:p>
        </w:tc>
        <w:tc>
          <w:tcPr>
            <w:tcW w:w="1503" w:type="pct"/>
          </w:tcPr>
          <w:p w14:paraId="2871B254" w14:textId="2654FBA6" w:rsidR="003C3854" w:rsidRPr="00EC61E6" w:rsidRDefault="00F133B6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proofErr w:type="gramStart"/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Magnolia </w:t>
            </w:r>
            <w:r w:rsidR="00B96168"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>,</w:t>
            </w:r>
            <w:proofErr w:type="gramEnd"/>
            <w:r w:rsidR="00B96168"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 Delicate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>Hotel Da Nang</w:t>
            </w:r>
          </w:p>
          <w:p w14:paraId="2CD314BD" w14:textId="2E4E707D" w:rsidR="003C3854" w:rsidRPr="00EC61E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หรือ</w:t>
            </w:r>
            <w:r w:rsidR="00A93FB5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ระดับ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เทียบเท่า</w:t>
            </w:r>
          </w:p>
        </w:tc>
      </w:tr>
      <w:tr w:rsidR="003C3854" w:rsidRPr="00EC61E6" w14:paraId="583A67B3" w14:textId="77777777" w:rsidTr="009F6C9C">
        <w:trPr>
          <w:trHeight w:val="20"/>
          <w:jc w:val="center"/>
        </w:trPr>
        <w:tc>
          <w:tcPr>
            <w:tcW w:w="239" w:type="pct"/>
            <w:shd w:val="clear" w:color="auto" w:fill="C8CAE7" w:themeFill="text2" w:themeFillTint="33"/>
          </w:tcPr>
          <w:p w14:paraId="044D6787" w14:textId="77777777" w:rsidR="003C3854" w:rsidRPr="00EC61E6" w:rsidRDefault="003C3854" w:rsidP="003306A3">
            <w:pPr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2</w:t>
            </w:r>
          </w:p>
        </w:tc>
        <w:tc>
          <w:tcPr>
            <w:tcW w:w="2367" w:type="pct"/>
            <w:shd w:val="clear" w:color="auto" w:fill="C8CAE7" w:themeFill="text2" w:themeFillTint="33"/>
          </w:tcPr>
          <w:p w14:paraId="7B8C0206" w14:textId="1D2FC768" w:rsidR="00535A1B" w:rsidRPr="00EC61E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เมืองดานัง </w:t>
            </w:r>
            <w:r w:rsidR="00535A1B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–</w:t>
            </w:r>
            <w:r w:rsidR="00776C76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วัดหลินอึ๋ง – ร้านกาแฟ </w:t>
            </w:r>
            <w:r w:rsidR="00776C76"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SON TRA MARINA – </w:t>
            </w:r>
            <w:r w:rsidR="00312CFA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หมู่บ้านแกะสักหินอ่อน– </w:t>
            </w:r>
            <w:r w:rsidR="00776C76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ฮอยอัน – </w:t>
            </w:r>
            <w:r w:rsidR="00535A1B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ล่องเรือกระด้ง หมู่บ้านกั๊มทาน</w:t>
            </w:r>
            <w:r w:rsidR="00535A1B"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 – </w:t>
            </w:r>
            <w:r w:rsidR="00535A1B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ฮอยอัน – เมืองโบราณฮอยอัน </w:t>
            </w:r>
          </w:p>
          <w:p w14:paraId="38085751" w14:textId="68A0A77E" w:rsidR="003C3854" w:rsidRPr="00EC61E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</w:pPr>
          </w:p>
        </w:tc>
        <w:tc>
          <w:tcPr>
            <w:tcW w:w="279" w:type="pct"/>
            <w:shd w:val="clear" w:color="auto" w:fill="C8CAE7" w:themeFill="text2" w:themeFillTint="33"/>
            <w:vAlign w:val="center"/>
          </w:tcPr>
          <w:p w14:paraId="330A9545" w14:textId="77777777" w:rsidR="003C3854" w:rsidRPr="00EC61E6" w:rsidRDefault="003C3854" w:rsidP="001B4A66">
            <w:pPr>
              <w:spacing w:line="276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320" w:type="pct"/>
            <w:shd w:val="clear" w:color="auto" w:fill="C8CAE7" w:themeFill="text2" w:themeFillTint="33"/>
            <w:vAlign w:val="center"/>
          </w:tcPr>
          <w:p w14:paraId="380D3F8C" w14:textId="77777777" w:rsidR="003C3854" w:rsidRPr="00EC61E6" w:rsidRDefault="003C3854" w:rsidP="001B4A66">
            <w:pPr>
              <w:spacing w:line="276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292" w:type="pct"/>
            <w:shd w:val="clear" w:color="auto" w:fill="C8CAE7" w:themeFill="text2" w:themeFillTint="33"/>
            <w:vAlign w:val="center"/>
          </w:tcPr>
          <w:p w14:paraId="6F4BC2A3" w14:textId="77777777" w:rsidR="003C3854" w:rsidRPr="00EC61E6" w:rsidRDefault="003C3854" w:rsidP="001B4A66">
            <w:pPr>
              <w:spacing w:line="276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1503" w:type="pct"/>
            <w:shd w:val="clear" w:color="auto" w:fill="C8CAE7" w:themeFill="text2" w:themeFillTint="33"/>
          </w:tcPr>
          <w:p w14:paraId="08E51842" w14:textId="4F2E0995" w:rsidR="00F133B6" w:rsidRPr="00EC61E6" w:rsidRDefault="00B96168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proofErr w:type="spellStart"/>
            <w:proofErr w:type="gramStart"/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>Sikian,Aurora</w:t>
            </w:r>
            <w:proofErr w:type="spellEnd"/>
            <w:proofErr w:type="gramEnd"/>
            <w:r w:rsidR="00F133B6"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 Hotel </w:t>
            </w:r>
            <w:r w:rsidR="00776C76"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>Hoi An</w:t>
            </w:r>
          </w:p>
          <w:p w14:paraId="109C5375" w14:textId="777FEC27" w:rsidR="003C3854" w:rsidRPr="00EC61E6" w:rsidRDefault="003C3854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หรือ</w:t>
            </w:r>
            <w:r w:rsidR="00A93FB5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ระดับเ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ทียบ</w:t>
            </w:r>
            <w:r w:rsidR="00A93FB5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เท่า</w:t>
            </w:r>
          </w:p>
        </w:tc>
      </w:tr>
      <w:tr w:rsidR="003C3854" w:rsidRPr="00EC61E6" w14:paraId="3E7B7637" w14:textId="77777777" w:rsidTr="003C3854">
        <w:trPr>
          <w:trHeight w:val="20"/>
          <w:jc w:val="center"/>
        </w:trPr>
        <w:tc>
          <w:tcPr>
            <w:tcW w:w="239" w:type="pct"/>
          </w:tcPr>
          <w:p w14:paraId="53A920B5" w14:textId="37000167" w:rsidR="003C3854" w:rsidRPr="00EC61E6" w:rsidRDefault="00027291" w:rsidP="003306A3">
            <w:pPr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</w:rPr>
              <w:t>3</w:t>
            </w:r>
          </w:p>
        </w:tc>
        <w:tc>
          <w:tcPr>
            <w:tcW w:w="2367" w:type="pct"/>
          </w:tcPr>
          <w:p w14:paraId="00688BB0" w14:textId="3F927796" w:rsidR="003C3854" w:rsidRPr="00EC61E6" w:rsidRDefault="00776C76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ฮอยอัน</w:t>
            </w:r>
            <w:r w:rsidR="0009369C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 –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ดานัง</w:t>
            </w:r>
            <w:r w:rsidR="0009369C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 </w:t>
            </w:r>
            <w:r w:rsidR="000637C2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– สวน </w:t>
            </w:r>
            <w:r w:rsidR="000637C2"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>APEC</w:t>
            </w:r>
            <w:r w:rsidR="0009369C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 </w:t>
            </w:r>
            <w:r w:rsidR="000637C2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–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บานาฮิลล์ </w:t>
            </w:r>
            <w:r w:rsidR="0009369C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– นั่งกระเช้าไฟฟ้าขึ้นสู่บานาฮิลล์ – สะพานสีทอง (</w:t>
            </w:r>
            <w:r w:rsidR="0009369C"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Golden Bridge) – </w:t>
            </w:r>
            <w:r w:rsidR="0009369C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โซนสวนสนุก – โซนสวนดอกไม้</w:t>
            </w:r>
            <w:r w:rsidR="00461C97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(รวมรถรางขึ้นเขา)</w:t>
            </w:r>
            <w:r w:rsidR="00DF79BB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 – พักบนบานาฮิลล์</w:t>
            </w:r>
          </w:p>
          <w:p w14:paraId="554DFF47" w14:textId="780EBE1F" w:rsidR="00027291" w:rsidRPr="00EC61E6" w:rsidRDefault="00027291" w:rsidP="003306A3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color w:val="C00000"/>
                <w:sz w:val="32"/>
                <w:szCs w:val="32"/>
                <w:cs/>
              </w:rPr>
              <w:t>* เมนูพิเศษ อิ่มอร่อยกับบุฟเฟ่ต์นานาชาติ บนบานาฮิลล์</w:t>
            </w:r>
          </w:p>
        </w:tc>
        <w:tc>
          <w:tcPr>
            <w:tcW w:w="279" w:type="pct"/>
            <w:vAlign w:val="center"/>
          </w:tcPr>
          <w:p w14:paraId="2C471ADD" w14:textId="77777777" w:rsidR="003C3854" w:rsidRPr="00EC61E6" w:rsidRDefault="003C3854" w:rsidP="001B4A66">
            <w:pPr>
              <w:spacing w:line="276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320" w:type="pct"/>
            <w:vAlign w:val="center"/>
          </w:tcPr>
          <w:p w14:paraId="3EDE627B" w14:textId="77777777" w:rsidR="003C3854" w:rsidRPr="00EC61E6" w:rsidRDefault="003C3854" w:rsidP="001B4A66">
            <w:pPr>
              <w:spacing w:line="276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292" w:type="pct"/>
            <w:vAlign w:val="center"/>
          </w:tcPr>
          <w:p w14:paraId="0452A61E" w14:textId="77777777" w:rsidR="00776C76" w:rsidRPr="00EC61E6" w:rsidRDefault="00776C76" w:rsidP="001B4A66">
            <w:pPr>
              <w:spacing w:line="276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7B66599D" w14:textId="09AE71DB" w:rsidR="003C3854" w:rsidRPr="00EC61E6" w:rsidRDefault="001B4A66" w:rsidP="001B4A66">
            <w:pPr>
              <w:spacing w:line="276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</w:rPr>
              <w:sym w:font="Webdings" w:char="F0E4"/>
            </w:r>
            <w:r w:rsidR="00776C76"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br/>
            </w:r>
            <w:r w:rsidR="00776C76" w:rsidRPr="00FC3892">
              <w:rPr>
                <w:rFonts w:asciiTheme="majorBidi" w:hAnsiTheme="majorBidi" w:cstheme="majorBidi"/>
                <w:color w:val="C00000"/>
                <w:sz w:val="24"/>
                <w:szCs w:val="24"/>
                <w:cs/>
              </w:rPr>
              <w:t>บุฟเฟ่ต์นานาชาติ</w:t>
            </w:r>
          </w:p>
        </w:tc>
        <w:tc>
          <w:tcPr>
            <w:tcW w:w="1503" w:type="pct"/>
          </w:tcPr>
          <w:p w14:paraId="2088E30F" w14:textId="16E011D0" w:rsidR="003C3854" w:rsidRPr="00EC61E6" w:rsidRDefault="00F133B6" w:rsidP="00F133B6">
            <w:pPr>
              <w:spacing w:line="276" w:lineRule="auto"/>
              <w:contextualSpacing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</w:rPr>
              <w:t xml:space="preserve">Mercure Danang French Village Bana Hills </w:t>
            </w:r>
          </w:p>
        </w:tc>
      </w:tr>
      <w:tr w:rsidR="0088692F" w:rsidRPr="00EC61E6" w14:paraId="2F3B86FC" w14:textId="77777777" w:rsidTr="009F6C9C">
        <w:trPr>
          <w:trHeight w:val="20"/>
          <w:jc w:val="center"/>
        </w:trPr>
        <w:tc>
          <w:tcPr>
            <w:tcW w:w="239" w:type="pct"/>
            <w:shd w:val="clear" w:color="auto" w:fill="C8CAE7" w:themeFill="text2" w:themeFillTint="33"/>
          </w:tcPr>
          <w:p w14:paraId="13057453" w14:textId="15196D5A" w:rsidR="0088692F" w:rsidRPr="00EC61E6" w:rsidRDefault="00027291" w:rsidP="0088692F">
            <w:pPr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</w:rPr>
              <w:t>4</w:t>
            </w:r>
          </w:p>
        </w:tc>
        <w:tc>
          <w:tcPr>
            <w:tcW w:w="2367" w:type="pct"/>
            <w:shd w:val="clear" w:color="auto" w:fill="C8CAE7" w:themeFill="text2" w:themeFillTint="33"/>
          </w:tcPr>
          <w:p w14:paraId="6FA2B1FD" w14:textId="6D9E1A71" w:rsidR="0088692F" w:rsidRPr="00EC61E6" w:rsidRDefault="0088692F" w:rsidP="0088692F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บานาฮิลล์ –</w:t>
            </w:r>
            <w:r w:rsidR="000559C2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สักการะพระพุทธรูปหลินอึ๋ง – สวนดอกไม้ – สวนสนุก </w:t>
            </w:r>
            <w:r w:rsidR="000559C2"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>The Fantasy Park</w:t>
            </w:r>
            <w:r w:rsidR="000559C2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 –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 ดานัง – ตลาดฮาน – ถ่ายรูปสะพานมังกร –</w:t>
            </w:r>
            <w:r w:rsidR="002A3402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 </w:t>
            </w:r>
            <w:r w:rsidR="003C0103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ท่าอากาศยานนานาชาติดานัง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 (EK371: 23.30 – 01.10+1)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– กรุงเทพฯ (ท่าอากาศยานนานาชาติสุวรรณภูมิ)</w:t>
            </w:r>
          </w:p>
          <w:p w14:paraId="534C447B" w14:textId="6F068335" w:rsidR="0088692F" w:rsidRPr="00EC61E6" w:rsidRDefault="0088692F" w:rsidP="0088692F">
            <w:pPr>
              <w:pStyle w:val="BasicParagraph"/>
              <w:spacing w:line="276" w:lineRule="auto"/>
              <w:contextualSpacing/>
              <w:jc w:val="thaiDistribute"/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color w:val="C00000"/>
                <w:sz w:val="32"/>
                <w:szCs w:val="32"/>
                <w:cs/>
              </w:rPr>
              <w:t>*เมนูพิเศษ หม้อไฟซีฟู๊ด</w:t>
            </w:r>
            <w:r w:rsidR="00FC3892">
              <w:rPr>
                <w:rFonts w:asciiTheme="majorBidi" w:hAnsiTheme="majorBidi" w:cstheme="majorBidi" w:hint="cs"/>
                <w:color w:val="C00000"/>
                <w:sz w:val="32"/>
                <w:szCs w:val="32"/>
                <w:cs/>
              </w:rPr>
              <w:t>บุฟเฟ่ต์</w:t>
            </w:r>
          </w:p>
        </w:tc>
        <w:tc>
          <w:tcPr>
            <w:tcW w:w="279" w:type="pct"/>
            <w:shd w:val="clear" w:color="auto" w:fill="C8CAE7" w:themeFill="text2" w:themeFillTint="33"/>
            <w:vAlign w:val="center"/>
          </w:tcPr>
          <w:p w14:paraId="2FEC0298" w14:textId="2CD620C1" w:rsidR="0088692F" w:rsidRPr="00EC61E6" w:rsidRDefault="0088692F" w:rsidP="001B4A66">
            <w:pPr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</w:rPr>
              <w:sym w:font="Webdings" w:char="F0E4"/>
            </w:r>
          </w:p>
        </w:tc>
        <w:tc>
          <w:tcPr>
            <w:tcW w:w="320" w:type="pct"/>
            <w:shd w:val="clear" w:color="auto" w:fill="C8CAE7" w:themeFill="text2" w:themeFillTint="33"/>
            <w:vAlign w:val="center"/>
          </w:tcPr>
          <w:p w14:paraId="0C2C47E1" w14:textId="12777485" w:rsidR="0088692F" w:rsidRPr="00EC61E6" w:rsidRDefault="00776C76" w:rsidP="001B4A66">
            <w:pPr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-</w:t>
            </w:r>
          </w:p>
        </w:tc>
        <w:tc>
          <w:tcPr>
            <w:tcW w:w="292" w:type="pct"/>
            <w:shd w:val="clear" w:color="auto" w:fill="C8CAE7" w:themeFill="text2" w:themeFillTint="33"/>
            <w:vAlign w:val="center"/>
          </w:tcPr>
          <w:p w14:paraId="269F091F" w14:textId="77777777" w:rsidR="0088692F" w:rsidRPr="00EC61E6" w:rsidRDefault="0088692F" w:rsidP="001B4A66">
            <w:pPr>
              <w:spacing w:line="276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43E7B5A3" w14:textId="77777777" w:rsidR="00776C76" w:rsidRPr="00EC61E6" w:rsidRDefault="00776C76" w:rsidP="001B4A66">
            <w:pPr>
              <w:spacing w:line="276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6E837DCE" w14:textId="77777777" w:rsidR="00776C76" w:rsidRPr="00EC61E6" w:rsidRDefault="00776C76" w:rsidP="001B4A66">
            <w:pPr>
              <w:spacing w:line="276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C55D024" w14:textId="46658963" w:rsidR="0088692F" w:rsidRPr="00FC3892" w:rsidRDefault="0088692F" w:rsidP="001B4A66">
            <w:pPr>
              <w:spacing w:line="276" w:lineRule="auto"/>
              <w:contextualSpacing/>
              <w:jc w:val="center"/>
              <w:rPr>
                <w:rFonts w:asciiTheme="majorBidi" w:hAnsiTheme="majorBidi" w:cstheme="majorBidi"/>
                <w:szCs w:val="2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</w:rPr>
              <w:sym w:font="Webdings" w:char="F0E4"/>
            </w:r>
            <w:r w:rsidR="00776C76"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br/>
            </w:r>
            <w:r w:rsidR="00776C76" w:rsidRPr="00FC3892">
              <w:rPr>
                <w:rFonts w:asciiTheme="majorBidi" w:hAnsiTheme="majorBidi" w:cstheme="majorBidi"/>
                <w:color w:val="C00000"/>
                <w:szCs w:val="22"/>
                <w:cs/>
              </w:rPr>
              <w:t>หม้อไฟซีฟู๊ด</w:t>
            </w:r>
            <w:r w:rsidR="00FC3892" w:rsidRPr="00FC3892">
              <w:rPr>
                <w:rFonts w:asciiTheme="majorBidi" w:hAnsiTheme="majorBidi" w:cstheme="majorBidi" w:hint="cs"/>
                <w:color w:val="C00000"/>
                <w:szCs w:val="22"/>
                <w:cs/>
              </w:rPr>
              <w:t>บุฟเฟ่ต์</w:t>
            </w:r>
          </w:p>
          <w:p w14:paraId="19CE413B" w14:textId="531EB391" w:rsidR="0088692F" w:rsidRPr="00EC61E6" w:rsidRDefault="0088692F" w:rsidP="001B4A66">
            <w:pPr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="Segoe UI Symbol" w:hAnsi="Segoe UI Symbol" w:cs="Segoe UI Symbol"/>
                <w:sz w:val="32"/>
                <w:szCs w:val="32"/>
              </w:rPr>
              <w:t>✈</w:t>
            </w:r>
          </w:p>
        </w:tc>
        <w:tc>
          <w:tcPr>
            <w:tcW w:w="1503" w:type="pct"/>
            <w:shd w:val="clear" w:color="auto" w:fill="C8CAE7" w:themeFill="text2" w:themeFillTint="33"/>
          </w:tcPr>
          <w:p w14:paraId="18A93AA5" w14:textId="77777777" w:rsidR="0088692F" w:rsidRPr="00EC61E6" w:rsidRDefault="0088692F" w:rsidP="0088692F">
            <w:pPr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14:paraId="48D35C51" w14:textId="77777777" w:rsidR="00B82D98" w:rsidRDefault="00B82D98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1A4536CB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7B1A7D36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09976998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64BDC81E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716C819D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4A497B8D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5877ED03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3CA2CCEF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32EBF70C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134C2E7D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5A76DED0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6E181FD4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7F1CAD17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6B253710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57893712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4FC68713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3191D6AC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71442BA5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672F230E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15BCD6C3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5B666B83" w14:textId="77777777" w:rsidR="003C0103" w:rsidRDefault="003C0103" w:rsidP="003C3854">
      <w:pPr>
        <w:spacing w:after="0" w:line="240" w:lineRule="auto"/>
        <w:contextualSpacing/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3818E081" w14:textId="3DC1A339" w:rsidR="00C223A9" w:rsidRDefault="00C223A9" w:rsidP="00C223A9">
      <w:pPr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489F982D" w14:textId="2D9DC15A" w:rsidR="00EC61E6" w:rsidRDefault="00EC61E6" w:rsidP="00C223A9">
      <w:pPr>
        <w:rPr>
          <w:rFonts w:ascii="Sarabun" w:hAnsi="Sarabun" w:cs="Sarabun"/>
          <w:b/>
          <w:bCs/>
          <w:color w:val="000000"/>
          <w:sz w:val="8"/>
          <w:szCs w:val="8"/>
        </w:rPr>
      </w:pPr>
    </w:p>
    <w:p w14:paraId="180F6CB8" w14:textId="77777777" w:rsidR="00EC61E6" w:rsidRPr="00C223A9" w:rsidRDefault="00EC61E6" w:rsidP="00C223A9">
      <w:pPr>
        <w:rPr>
          <w:rFonts w:ascii="Sarabun" w:hAnsi="Sarabun" w:cs="Sarabun"/>
          <w:sz w:val="8"/>
          <w:szCs w:val="8"/>
        </w:rPr>
      </w:pPr>
    </w:p>
    <w:p w14:paraId="437239A2" w14:textId="1019E4FB" w:rsidR="00C223A9" w:rsidRPr="00C223A9" w:rsidRDefault="00C223A9" w:rsidP="00C223A9">
      <w:pPr>
        <w:tabs>
          <w:tab w:val="left" w:pos="6059"/>
        </w:tabs>
        <w:rPr>
          <w:rFonts w:ascii="Sarabun" w:hAnsi="Sarabun" w:cs="Sarabun"/>
          <w:sz w:val="8"/>
          <w:szCs w:val="8"/>
        </w:rPr>
      </w:pPr>
      <w:r>
        <w:rPr>
          <w:rFonts w:ascii="Sarabun" w:hAnsi="Sarabun" w:cs="Sarabun"/>
          <w:sz w:val="8"/>
          <w:szCs w:val="8"/>
          <w:cs/>
        </w:rPr>
        <w:tab/>
      </w:r>
    </w:p>
    <w:tbl>
      <w:tblPr>
        <w:tblpPr w:leftFromText="180" w:rightFromText="180" w:vertAnchor="text" w:horzAnchor="margin" w:tblpXSpec="center" w:tblpY="248"/>
        <w:tblW w:w="53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2553"/>
        <w:gridCol w:w="1843"/>
        <w:gridCol w:w="1843"/>
        <w:gridCol w:w="2089"/>
      </w:tblGrid>
      <w:tr w:rsidR="00575F14" w:rsidRPr="00EC61E6" w14:paraId="4F2EA18A" w14:textId="77777777" w:rsidTr="00575F14">
        <w:trPr>
          <w:trHeight w:val="621"/>
        </w:trPr>
        <w:tc>
          <w:tcPr>
            <w:tcW w:w="1268" w:type="pct"/>
            <w:shd w:val="clear" w:color="auto" w:fill="1E5E9F" w:themeFill="accent3" w:themeFillShade="BF"/>
            <w:vAlign w:val="center"/>
          </w:tcPr>
          <w:p w14:paraId="2FF08B9E" w14:textId="77777777" w:rsidR="00575F14" w:rsidRPr="00EC61E6" w:rsidRDefault="00575F14" w:rsidP="004E671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bookmarkStart w:id="0" w:name="_Hlk213088866"/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กําหนดวันเดินทาง</w:t>
            </w:r>
          </w:p>
        </w:tc>
        <w:tc>
          <w:tcPr>
            <w:tcW w:w="1144" w:type="pct"/>
            <w:shd w:val="clear" w:color="auto" w:fill="1E5E9F" w:themeFill="accent3" w:themeFillShade="BF"/>
            <w:vAlign w:val="center"/>
          </w:tcPr>
          <w:p w14:paraId="0E20B868" w14:textId="2DEA2BDA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ห้องพัก 2 ท่าน</w:t>
            </w:r>
          </w:p>
          <w:p w14:paraId="184F2096" w14:textId="77777777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(</w:t>
            </w: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  <w:t>Twin/</w:t>
            </w:r>
            <w:proofErr w:type="spellStart"/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  <w:t>DoubleRoom</w:t>
            </w:r>
            <w:proofErr w:type="spellEnd"/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  <w:t>)</w:t>
            </w:r>
          </w:p>
          <w:p w14:paraId="3CF96115" w14:textId="77777777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ผู้ใหญ่/เด็ก</w:t>
            </w:r>
          </w:p>
          <w:p w14:paraId="55CB944B" w14:textId="0BA11042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(ราคาท่านละ)</w:t>
            </w:r>
          </w:p>
        </w:tc>
        <w:tc>
          <w:tcPr>
            <w:tcW w:w="826" w:type="pct"/>
            <w:shd w:val="clear" w:color="auto" w:fill="1E5E9F" w:themeFill="accent3" w:themeFillShade="BF"/>
            <w:vAlign w:val="center"/>
          </w:tcPr>
          <w:p w14:paraId="4046474D" w14:textId="77777777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ห้องพัก 3 ท่าน</w:t>
            </w:r>
          </w:p>
          <w:p w14:paraId="632A39E6" w14:textId="77777777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(</w:t>
            </w: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  <w:t>Triple Room)</w:t>
            </w:r>
          </w:p>
          <w:p w14:paraId="65FC2018" w14:textId="77777777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*บาน่าฮิลล์</w:t>
            </w:r>
          </w:p>
          <w:p w14:paraId="14681602" w14:textId="77777777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 xml:space="preserve">พัก </w:t>
            </w: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  <w:t>FAMILY BUNKS</w:t>
            </w:r>
          </w:p>
          <w:p w14:paraId="07DD5D52" w14:textId="782103AB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ind w:left="-247" w:firstLine="247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(ราคาท่านละ)</w:t>
            </w:r>
          </w:p>
        </w:tc>
        <w:tc>
          <w:tcPr>
            <w:tcW w:w="826" w:type="pct"/>
            <w:shd w:val="clear" w:color="auto" w:fill="1E5E9F" w:themeFill="accent3" w:themeFillShade="BF"/>
            <w:vAlign w:val="center"/>
          </w:tcPr>
          <w:p w14:paraId="5C48EEFF" w14:textId="77777777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ไม่รวม</w:t>
            </w:r>
          </w:p>
          <w:p w14:paraId="7505A3C5" w14:textId="77777777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ตั๋วเครื่องบิน</w:t>
            </w:r>
          </w:p>
          <w:p w14:paraId="7468B56C" w14:textId="77777777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  <w:t>JOIN LAND</w:t>
            </w:r>
          </w:p>
          <w:p w14:paraId="7004EFFC" w14:textId="77777777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*โปรดติดต่อเจ้าหน้าที่</w:t>
            </w:r>
          </w:p>
          <w:p w14:paraId="6EC87BED" w14:textId="08778B37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(ราคาท่านละ)</w:t>
            </w:r>
          </w:p>
        </w:tc>
        <w:tc>
          <w:tcPr>
            <w:tcW w:w="936" w:type="pct"/>
            <w:shd w:val="clear" w:color="auto" w:fill="1E5E9F" w:themeFill="accent3" w:themeFillShade="BF"/>
            <w:vAlign w:val="center"/>
          </w:tcPr>
          <w:p w14:paraId="1C471375" w14:textId="77777777" w:rsidR="00575F14" w:rsidRPr="00EC61E6" w:rsidRDefault="00575F14" w:rsidP="00575F14">
            <w:pPr>
              <w:autoSpaceDE w:val="0"/>
              <w:autoSpaceDN w:val="0"/>
              <w:adjustRightInd w:val="0"/>
              <w:spacing w:after="0" w:line="360" w:lineRule="auto"/>
              <w:ind w:left="594" w:hanging="594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พักเดี่ยว</w:t>
            </w:r>
          </w:p>
          <w:p w14:paraId="6DC239C1" w14:textId="77777777" w:rsidR="00575F14" w:rsidRPr="00EC61E6" w:rsidRDefault="00575F14" w:rsidP="004E6711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FFFF"/>
                <w:sz w:val="32"/>
                <w:szCs w:val="32"/>
                <w:cs/>
              </w:rPr>
              <w:t>เพิ่มท่านละ</w:t>
            </w:r>
          </w:p>
        </w:tc>
      </w:tr>
      <w:tr w:rsidR="00C731D0" w:rsidRPr="00EC61E6" w14:paraId="58DBC06C" w14:textId="77777777" w:rsidTr="009166F7">
        <w:trPr>
          <w:trHeight w:val="483"/>
        </w:trPr>
        <w:tc>
          <w:tcPr>
            <w:tcW w:w="1268" w:type="pct"/>
            <w:shd w:val="clear" w:color="auto" w:fill="EBE8EC" w:themeFill="accent6" w:themeFillTint="33"/>
          </w:tcPr>
          <w:p w14:paraId="0337DD4E" w14:textId="01409043" w:rsidR="00C731D0" w:rsidRPr="00EC61E6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04 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07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ก.ย.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EBE8EC" w:themeFill="accent6" w:themeFillTint="33"/>
            <w:vAlign w:val="center"/>
          </w:tcPr>
          <w:p w14:paraId="1131BB20" w14:textId="7F7BD91F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1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,8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88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EBE8EC" w:themeFill="accent6" w:themeFillTint="33"/>
            <w:vAlign w:val="center"/>
          </w:tcPr>
          <w:p w14:paraId="3BE48089" w14:textId="6A52C28F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2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,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388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EBE8EC" w:themeFill="accent6" w:themeFillTint="33"/>
            <w:vAlign w:val="center"/>
          </w:tcPr>
          <w:p w14:paraId="4823E44E" w14:textId="4C039928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50B7D"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1</w:t>
            </w: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,</w:t>
            </w: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="00650B7D"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88</w:t>
            </w: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.-</w:t>
            </w:r>
          </w:p>
        </w:tc>
        <w:tc>
          <w:tcPr>
            <w:tcW w:w="936" w:type="pct"/>
            <w:shd w:val="clear" w:color="auto" w:fill="EBE8EC" w:themeFill="accent6" w:themeFillTint="33"/>
          </w:tcPr>
          <w:p w14:paraId="23FA6AB1" w14:textId="47CA8DBD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EC61E6" w14:paraId="7C8AEE03" w14:textId="77777777" w:rsidTr="009166F7">
        <w:trPr>
          <w:trHeight w:val="483"/>
        </w:trPr>
        <w:tc>
          <w:tcPr>
            <w:tcW w:w="1268" w:type="pct"/>
            <w:shd w:val="clear" w:color="auto" w:fill="EBE8EC" w:themeFill="accent6" w:themeFillTint="33"/>
          </w:tcPr>
          <w:p w14:paraId="2E93FDC5" w14:textId="72A77A5E" w:rsidR="00C731D0" w:rsidRPr="00EC61E6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11 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ก.ย.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EBE8EC" w:themeFill="accent6" w:themeFillTint="33"/>
            <w:vAlign w:val="center"/>
          </w:tcPr>
          <w:p w14:paraId="7E7B3A51" w14:textId="6BAA9E73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1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,8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88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EBE8EC" w:themeFill="accent6" w:themeFillTint="33"/>
            <w:vAlign w:val="center"/>
          </w:tcPr>
          <w:p w14:paraId="587927C4" w14:textId="46DE5D01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2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,3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88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EBE8EC" w:themeFill="accent6" w:themeFillTint="33"/>
            <w:vAlign w:val="center"/>
          </w:tcPr>
          <w:p w14:paraId="3AF76B3C" w14:textId="241D4CA5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50B7D"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1</w:t>
            </w: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,</w:t>
            </w: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8</w:t>
            </w:r>
            <w:r w:rsidR="00650B7D"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88</w:t>
            </w: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.-</w:t>
            </w:r>
          </w:p>
        </w:tc>
        <w:tc>
          <w:tcPr>
            <w:tcW w:w="936" w:type="pct"/>
            <w:shd w:val="clear" w:color="auto" w:fill="EBE8EC" w:themeFill="accent6" w:themeFillTint="33"/>
          </w:tcPr>
          <w:p w14:paraId="40D9BF41" w14:textId="196580FC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EC61E6" w14:paraId="55B5673B" w14:textId="77777777" w:rsidTr="009166F7">
        <w:trPr>
          <w:trHeight w:val="483"/>
        </w:trPr>
        <w:tc>
          <w:tcPr>
            <w:tcW w:w="1268" w:type="pct"/>
            <w:shd w:val="clear" w:color="auto" w:fill="EBE8EC" w:themeFill="accent6" w:themeFillTint="33"/>
          </w:tcPr>
          <w:p w14:paraId="38B4FE63" w14:textId="3DE3E09F" w:rsidR="00C731D0" w:rsidRPr="00EC61E6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18 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21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ก.ย.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EBE8EC" w:themeFill="accent6" w:themeFillTint="33"/>
            <w:vAlign w:val="center"/>
          </w:tcPr>
          <w:p w14:paraId="128FE672" w14:textId="24EF6A80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1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,8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88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EBE8EC" w:themeFill="accent6" w:themeFillTint="33"/>
            <w:vAlign w:val="center"/>
          </w:tcPr>
          <w:p w14:paraId="35886C05" w14:textId="22A201D3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2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,3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88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EBE8EC" w:themeFill="accent6" w:themeFillTint="33"/>
            <w:vAlign w:val="center"/>
          </w:tcPr>
          <w:p w14:paraId="4DA4D608" w14:textId="07D38FA7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50B7D"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1</w:t>
            </w: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,</w:t>
            </w:r>
            <w:r w:rsidR="00650B7D"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888</w:t>
            </w: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.-</w:t>
            </w:r>
          </w:p>
        </w:tc>
        <w:tc>
          <w:tcPr>
            <w:tcW w:w="936" w:type="pct"/>
            <w:shd w:val="clear" w:color="auto" w:fill="EBE8EC" w:themeFill="accent6" w:themeFillTint="33"/>
          </w:tcPr>
          <w:p w14:paraId="47B3BF0E" w14:textId="5C25B134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EC61E6" w14:paraId="12A3775E" w14:textId="77777777" w:rsidTr="009166F7">
        <w:trPr>
          <w:trHeight w:val="483"/>
        </w:trPr>
        <w:tc>
          <w:tcPr>
            <w:tcW w:w="1268" w:type="pct"/>
            <w:shd w:val="clear" w:color="auto" w:fill="EBE8EC" w:themeFill="accent6" w:themeFillTint="33"/>
          </w:tcPr>
          <w:p w14:paraId="434A5033" w14:textId="2C403A24" w:rsidR="00C731D0" w:rsidRPr="00EC61E6" w:rsidRDefault="00C731D0" w:rsidP="00C731D0">
            <w:pPr>
              <w:autoSpaceDE w:val="0"/>
              <w:autoSpaceDN w:val="0"/>
              <w:adjustRightInd w:val="0"/>
              <w:spacing w:after="0" w:line="360" w:lineRule="auto"/>
              <w:contextualSpacing/>
              <w:textAlignment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25 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28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ก.ย.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144" w:type="pct"/>
            <w:shd w:val="clear" w:color="auto" w:fill="EBE8EC" w:themeFill="accent6" w:themeFillTint="33"/>
            <w:vAlign w:val="center"/>
          </w:tcPr>
          <w:p w14:paraId="14F38467" w14:textId="13FF2C71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1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,8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88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EBE8EC" w:themeFill="accent6" w:themeFillTint="33"/>
            <w:vAlign w:val="center"/>
          </w:tcPr>
          <w:p w14:paraId="5D2B2F05" w14:textId="4447E0AE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2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,3</w:t>
            </w:r>
            <w:r w:rsidR="00650B7D"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88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.-</w:t>
            </w:r>
          </w:p>
        </w:tc>
        <w:tc>
          <w:tcPr>
            <w:tcW w:w="826" w:type="pct"/>
            <w:shd w:val="clear" w:color="auto" w:fill="EBE8EC" w:themeFill="accent6" w:themeFillTint="33"/>
            <w:vAlign w:val="center"/>
          </w:tcPr>
          <w:p w14:paraId="5CB7B738" w14:textId="285A36DB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1</w:t>
            </w:r>
            <w:r w:rsidR="00650B7D"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1</w:t>
            </w: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,</w:t>
            </w:r>
            <w:r w:rsidR="00650B7D"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888</w:t>
            </w: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</w:rPr>
              <w:t>.-</w:t>
            </w:r>
          </w:p>
        </w:tc>
        <w:tc>
          <w:tcPr>
            <w:tcW w:w="936" w:type="pct"/>
            <w:shd w:val="clear" w:color="auto" w:fill="EBE8EC" w:themeFill="accent6" w:themeFillTint="33"/>
          </w:tcPr>
          <w:p w14:paraId="0EFCC879" w14:textId="383B34D5" w:rsidR="00C731D0" w:rsidRPr="00EC61E6" w:rsidRDefault="00C731D0" w:rsidP="00C731D0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4,500.-</w:t>
            </w:r>
          </w:p>
        </w:tc>
      </w:tr>
      <w:tr w:rsidR="00C731D0" w:rsidRPr="00EC61E6" w14:paraId="5F0B62DC" w14:textId="77777777" w:rsidTr="00BC70A1">
        <w:trPr>
          <w:trHeight w:val="3403"/>
        </w:trPr>
        <w:tc>
          <w:tcPr>
            <w:tcW w:w="5000" w:type="pct"/>
            <w:gridSpan w:val="5"/>
            <w:shd w:val="clear" w:color="auto" w:fill="7EB1E6" w:themeFill="accent3" w:themeFillTint="99"/>
            <w:vAlign w:val="center"/>
          </w:tcPr>
          <w:p w14:paraId="5440E7EF" w14:textId="74CDA2B9" w:rsidR="00C731D0" w:rsidRPr="00BC70A1" w:rsidRDefault="00C731D0" w:rsidP="00C731D0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C70A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3C79A7AD" w14:textId="3D40F0F0" w:rsidR="00C731D0" w:rsidRPr="00BC70A1" w:rsidRDefault="00C731D0" w:rsidP="00C731D0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BC70A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เด็กอายุไม่เกิน 2 ปี ณ วันเดินทางกลับ (</w:t>
            </w:r>
            <w:r w:rsidRPr="00BC70A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</w:rPr>
              <w:t xml:space="preserve">Infant) </w:t>
            </w:r>
            <w:r w:rsidRPr="00BC70A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ท่านละ 6</w:t>
            </w:r>
            <w:r w:rsidRPr="00BC70A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</w:rPr>
              <w:t>,</w:t>
            </w:r>
            <w:r w:rsidRPr="00BC70A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  <w:t>500 บาท</w:t>
            </w:r>
          </w:p>
          <w:p w14:paraId="4F3795FB" w14:textId="62CF872D" w:rsidR="00C731D0" w:rsidRPr="00BC70A1" w:rsidRDefault="00C731D0" w:rsidP="00C731D0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C70A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อัตราค่าบริการนี้เฉพาะพาสปอร์ตไทยเท่านั้น!!  </w:t>
            </w:r>
          </w:p>
          <w:p w14:paraId="01E4588C" w14:textId="34C7B2E3" w:rsidR="00C731D0" w:rsidRPr="003634B3" w:rsidRDefault="00C731D0" w:rsidP="00C731D0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3634B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shd w:val="clear" w:color="auto" w:fill="1B1D3D" w:themeFill="text2" w:themeFillShade="BF"/>
              </w:rPr>
              <w:t>**</w:t>
            </w:r>
            <w:r w:rsidRPr="003634B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หมายเหตุ </w:t>
            </w:r>
            <w:proofErr w:type="gramStart"/>
            <w:r w:rsidRPr="003634B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กรณีลูกค้าท่านใด  ต้องจองตั๋วภายในประเทศ</w:t>
            </w:r>
            <w:proofErr w:type="gramEnd"/>
            <w:r w:rsidRPr="003634B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 *** ตั๋วเครื่องบิน *** กรุณาสอบถามที่เจ้าหน้าที่ทุกครั้ง ก่อนทำการจองตั๋ว ทั้งนี้เพื่อเป็นประโยชน์ของตัวท่านเอง เนื่องจากสายการบินอาจมีการปรัปเปลี่ยนไฟล์ทบิน หรือเวลาบิน โดยไม่ได้แจ้งให้ทราบล่วงหน้าทางบริษัทฯ จะไม่รับผิดชอบใดๆในกรณีถ้าท่านออกตั๋วภายในโดยไม่แจ้งให้ทราบ ถือว่าท่านยอมรับในเงื่อนไขดังกล่าว</w:t>
            </w:r>
          </w:p>
          <w:p w14:paraId="22818D03" w14:textId="49D8A472" w:rsidR="003634B3" w:rsidRPr="003634B3" w:rsidRDefault="00C731D0" w:rsidP="003634B3">
            <w:pPr>
              <w:tabs>
                <w:tab w:val="left" w:pos="5610"/>
              </w:tabs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center"/>
              <w:rPr>
                <w:rFonts w:asciiTheme="majorBidi" w:eastAsia="Calibri" w:hAnsiTheme="majorBidi" w:cs="Angsana New"/>
                <w:b/>
                <w:bCs/>
                <w:sz w:val="32"/>
                <w:szCs w:val="32"/>
                <w:cs/>
              </w:rPr>
            </w:pPr>
            <w:r w:rsidRPr="003634B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2"/>
                <w:szCs w:val="32"/>
                <w:shd w:val="clear" w:color="auto" w:fill="FFFF00"/>
                <w:cs/>
              </w:rPr>
              <w:t>***โปรแกรมอาจจะมีการปรับเปลี่ยนตามความเหมาะสมของสภาพอากาศและฤดูกาล***</w:t>
            </w:r>
            <w:r w:rsidR="003634B3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  <w:shd w:val="clear" w:color="auto" w:fill="FFFF00"/>
              </w:rPr>
              <w:br/>
            </w:r>
            <w:r w:rsidR="003634B3" w:rsidRPr="003634B3">
              <w:rPr>
                <w:rFonts w:asciiTheme="majorBidi" w:eastAsia="Calibri" w:hAnsiTheme="majorBidi" w:cs="Angsana New"/>
                <w:b/>
                <w:bCs/>
                <w:sz w:val="32"/>
                <w:szCs w:val="32"/>
                <w:highlight w:val="yellow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="007159FD">
              <w:rPr>
                <w:rFonts w:asciiTheme="majorBidi" w:eastAsia="Calibri" w:hAnsiTheme="majorBidi" w:cs="Angsana New" w:hint="cs"/>
                <w:b/>
                <w:bCs/>
                <w:sz w:val="32"/>
                <w:szCs w:val="32"/>
                <w:highlight w:val="yellow"/>
                <w:cs/>
              </w:rPr>
              <w:t>5</w:t>
            </w:r>
            <w:r w:rsidR="003634B3" w:rsidRPr="003634B3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highlight w:val="yellow"/>
              </w:rPr>
              <w:t>,</w:t>
            </w:r>
            <w:r w:rsidR="003634B3" w:rsidRPr="003634B3">
              <w:rPr>
                <w:rFonts w:asciiTheme="majorBidi" w:eastAsia="Calibri" w:hAnsiTheme="majorBidi" w:cs="Angsana New"/>
                <w:b/>
                <w:bCs/>
                <w:sz w:val="32"/>
                <w:szCs w:val="32"/>
                <w:highlight w:val="yellow"/>
                <w:cs/>
              </w:rPr>
              <w:t>000 บาท (จำนวนผู้เดินทาง 20 ท่านขึ้นขึ้นไป)</w:t>
            </w:r>
          </w:p>
        </w:tc>
      </w:tr>
      <w:bookmarkEnd w:id="0"/>
    </w:tbl>
    <w:p w14:paraId="15F467CA" w14:textId="33BE6030" w:rsidR="0017016C" w:rsidRPr="007159FD" w:rsidRDefault="0017016C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  <w:cs/>
        </w:rPr>
      </w:pPr>
    </w:p>
    <w:p w14:paraId="297CCDFB" w14:textId="33F6E708" w:rsidR="00AB15E5" w:rsidRDefault="00AB15E5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2209F75F" w14:textId="7363CCB4" w:rsidR="00AB15E5" w:rsidRDefault="00AB15E5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56B10362" w14:textId="5FDBB951" w:rsidR="00AB15E5" w:rsidRDefault="00AB15E5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0B6135CA" w14:textId="2B59464C" w:rsidR="00AB15E5" w:rsidRDefault="00AB15E5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1AEAA921" w14:textId="37671076" w:rsidR="00AB15E5" w:rsidRDefault="00AB15E5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07EF3E8F" w14:textId="003FB691" w:rsidR="00AB15E5" w:rsidRDefault="00AB15E5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274B7826" w14:textId="154D0860" w:rsidR="00AB15E5" w:rsidRDefault="00AB15E5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47470013" w14:textId="09DAB165" w:rsidR="00AB15E5" w:rsidRDefault="00AB15E5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25D43706" w14:textId="594FB805" w:rsidR="00AB15E5" w:rsidRDefault="00AB15E5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625385A9" w14:textId="393B892C" w:rsidR="00AB15E5" w:rsidRDefault="00AB15E5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3C0A4296" w14:textId="70A95A04" w:rsidR="00AB15E5" w:rsidRDefault="00AB15E5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613EBBF9" w14:textId="3EBE1D7E" w:rsidR="00F56EBF" w:rsidRDefault="00F56EBF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1E7E430B" w14:textId="77777777" w:rsidR="00F56EBF" w:rsidRDefault="00F56EBF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</w:rPr>
      </w:pPr>
    </w:p>
    <w:p w14:paraId="774F4B81" w14:textId="77777777" w:rsidR="00AB15E5" w:rsidRPr="00B656F3" w:rsidRDefault="00AB15E5" w:rsidP="00960C2A">
      <w:pPr>
        <w:spacing w:before="120" w:after="120" w:line="312" w:lineRule="auto"/>
        <w:rPr>
          <w:rFonts w:ascii="Sarabun" w:hAnsi="Sarabun" w:cs="Sarabun"/>
          <w:b/>
          <w:bCs/>
          <w:sz w:val="4"/>
          <w:szCs w:val="4"/>
          <w:cs/>
        </w:rPr>
      </w:pPr>
    </w:p>
    <w:tbl>
      <w:tblPr>
        <w:tblStyle w:val="TableGrid"/>
        <w:tblW w:w="533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9474"/>
      </w:tblGrid>
      <w:tr w:rsidR="0088124A" w:rsidRPr="00EC61E6" w14:paraId="2400E9F1" w14:textId="77777777" w:rsidTr="002D48EA">
        <w:trPr>
          <w:trHeight w:val="20"/>
          <w:jc w:val="center"/>
        </w:trPr>
        <w:tc>
          <w:tcPr>
            <w:tcW w:w="770" w:type="pct"/>
            <w:shd w:val="clear" w:color="auto" w:fill="1E5E9F" w:themeFill="accent3" w:themeFillShade="BF"/>
          </w:tcPr>
          <w:p w14:paraId="08371023" w14:textId="5C6C68FC" w:rsidR="00DA31FA" w:rsidRPr="00EC61E6" w:rsidRDefault="00567C6F" w:rsidP="00980413">
            <w:pPr>
              <w:pStyle w:val="BasicParagraph"/>
              <w:spacing w:before="240"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วันแรก </w:t>
            </w:r>
          </w:p>
        </w:tc>
        <w:tc>
          <w:tcPr>
            <w:tcW w:w="4230" w:type="pct"/>
            <w:shd w:val="clear" w:color="auto" w:fill="1E5E9F" w:themeFill="accent3" w:themeFillShade="BF"/>
          </w:tcPr>
          <w:p w14:paraId="4372BE72" w14:textId="782A17A7" w:rsidR="00FD2189" w:rsidRPr="00EC61E6" w:rsidRDefault="003A6D14" w:rsidP="00980413">
            <w:pPr>
              <w:tabs>
                <w:tab w:val="left" w:pos="1635"/>
              </w:tabs>
              <w:spacing w:before="240" w:line="36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กรุงเทพฯ (ท่าอากาศยานสุวรรณภูมิ) – ดานัง(ท่าอากาศยานนานาชาติดานัง)  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EK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370 : </w:t>
            </w:r>
            <w:r w:rsidR="005D789B"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19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:</w:t>
            </w:r>
            <w:r w:rsidR="005D789B"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0 - 21:</w:t>
            </w:r>
            <w:r w:rsidR="005D789B"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0) – เมืองดานัง – เข้าสู่ที่พัก</w:t>
            </w:r>
          </w:p>
        </w:tc>
      </w:tr>
      <w:tr w:rsidR="00567C6F" w:rsidRPr="00EC61E6" w14:paraId="5F8AA70B" w14:textId="77777777" w:rsidTr="002D48EA">
        <w:trPr>
          <w:trHeight w:val="20"/>
          <w:jc w:val="center"/>
        </w:trPr>
        <w:tc>
          <w:tcPr>
            <w:tcW w:w="770" w:type="pct"/>
          </w:tcPr>
          <w:p w14:paraId="521B83D0" w14:textId="73F08CD0" w:rsidR="00567C6F" w:rsidRPr="00EC61E6" w:rsidRDefault="009F7F7F" w:rsidP="00BA1A51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5D789B" w:rsidRPr="00EC61E6"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</w:rPr>
              <w:t>6</w:t>
            </w:r>
            <w:r w:rsidR="00582616" w:rsidRPr="00EC61E6"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="005D789B" w:rsidRPr="00EC61E6"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="00582616" w:rsidRPr="00EC61E6"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="00567C6F" w:rsidRPr="00EC61E6"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4230" w:type="pct"/>
          </w:tcPr>
          <w:p w14:paraId="085C7F41" w14:textId="56F96052" w:rsidR="00567C6F" w:rsidRPr="00EC61E6" w:rsidRDefault="00923E76" w:rsidP="00BA1A51">
            <w:pPr>
              <w:spacing w:line="360" w:lineRule="auto"/>
              <w:contextualSpacing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คณะพร้อมกัน ณ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ท่าอากาศยานนานาชาติสุวรรณภูมิ เคาน์เตอร์สายการบิน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Emirates Airline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EK)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โดยมีเจ้าหน้าที่คอยให้การต้อนรับและอำนวยความสะดวกก่อนขึ้นเครื่อง (รวมน้ำหนักกระเป๋า </w:t>
            </w:r>
            <w:r w:rsidR="00BA1A51"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30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กิโลกรัม)</w:t>
            </w:r>
            <w:r w:rsidRPr="00EC61E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</w:p>
        </w:tc>
      </w:tr>
      <w:tr w:rsidR="007143EA" w:rsidRPr="00EC61E6" w14:paraId="286B5AD1" w14:textId="77777777" w:rsidTr="002D48EA">
        <w:trPr>
          <w:trHeight w:val="20"/>
          <w:jc w:val="center"/>
        </w:trPr>
        <w:tc>
          <w:tcPr>
            <w:tcW w:w="770" w:type="pct"/>
          </w:tcPr>
          <w:p w14:paraId="63F073E0" w14:textId="63A0D701" w:rsidR="007143EA" w:rsidRPr="00EC61E6" w:rsidRDefault="005D789B" w:rsidP="00BA1A51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auto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19</w:t>
            </w:r>
            <w:r w:rsidR="009F7F7F"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.</w:t>
            </w: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50</w:t>
            </w:r>
            <w:r w:rsidR="007143EA"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4230" w:type="pct"/>
          </w:tcPr>
          <w:p w14:paraId="4374742B" w14:textId="77777777" w:rsidR="00FC3892" w:rsidRDefault="00923E76" w:rsidP="001732F5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ออกเดินทางสู่</w:t>
            </w:r>
            <w:r w:rsidRPr="00EC61E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EC61E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ท่าอากาศยานนานาชาติดานัง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โดยสายการบิน</w:t>
            </w:r>
            <w:r w:rsidRPr="00EC61E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Emirates Airline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EK)</w:t>
            </w:r>
            <w:r w:rsidRPr="00FC3892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 xml:space="preserve">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เที่ยวบินที่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EK370 </w:t>
            </w:r>
          </w:p>
          <w:p w14:paraId="1A9A318B" w14:textId="4F8BDB9A" w:rsidR="00EA0CB8" w:rsidRPr="00EC61E6" w:rsidRDefault="00BA1A51" w:rsidP="001732F5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="00E94FA7"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</w:rPr>
              <w:t xml:space="preserve">* </w:t>
            </w:r>
            <w:r w:rsidR="00923E76"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มีอาหารและเครื่องดื่มบริการบนเครื่อง</w:t>
            </w:r>
            <w:r w:rsidR="00E94FA7" w:rsidRPr="00EC61E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</w:rPr>
              <w:t xml:space="preserve"> *</w:t>
            </w:r>
          </w:p>
        </w:tc>
      </w:tr>
      <w:tr w:rsidR="00E94FA7" w:rsidRPr="00EC61E6" w14:paraId="7AF95C10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3C78A25B" w14:textId="034E896A" w:rsidR="00E94FA7" w:rsidRPr="00EC61E6" w:rsidRDefault="00F56EBF" w:rsidP="00D53A16">
            <w:pPr>
              <w:spacing w:line="360" w:lineRule="auto"/>
              <w:ind w:hanging="105"/>
              <w:contextualSpacing/>
              <w:jc w:val="thaiDistribute"/>
              <w:rPr>
                <w:rFonts w:asciiTheme="majorBidi" w:hAnsiTheme="majorBidi" w:cstheme="majorBidi"/>
                <w:noProof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noProof/>
                <w:sz w:val="32"/>
                <w:szCs w:val="32"/>
                <w:lang w:val="th-TH"/>
              </w:rPr>
              <w:drawing>
                <wp:inline distT="0" distB="0" distL="0" distR="0" wp14:anchorId="76FA4759" wp14:editId="781D146E">
                  <wp:extent cx="7108166" cy="55816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9982" cy="5583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39D" w:rsidRPr="00EC61E6" w14:paraId="78E2B8C4" w14:textId="77777777" w:rsidTr="002D48EA">
        <w:trPr>
          <w:trHeight w:val="20"/>
          <w:jc w:val="center"/>
        </w:trPr>
        <w:tc>
          <w:tcPr>
            <w:tcW w:w="770" w:type="pct"/>
          </w:tcPr>
          <w:p w14:paraId="504192A8" w14:textId="40DC6884" w:rsidR="00F4339D" w:rsidRPr="00EC61E6" w:rsidRDefault="00BA1A51" w:rsidP="00BA1A51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lastRenderedPageBreak/>
              <w:t>21</w:t>
            </w:r>
            <w:r w:rsidR="009F7F7F"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.</w:t>
            </w:r>
            <w:r w:rsidR="005D789B"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3</w:t>
            </w:r>
            <w:r w:rsidR="009F7F7F"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0</w:t>
            </w:r>
            <w:r w:rsidR="000D7C83"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4230" w:type="pct"/>
          </w:tcPr>
          <w:p w14:paraId="458E4110" w14:textId="77777777" w:rsidR="00E94FA7" w:rsidRPr="00EC61E6" w:rsidRDefault="00923E76" w:rsidP="00BA1A51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เดินทางถึง </w:t>
            </w:r>
            <w:r w:rsidRPr="00EC61E6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cs/>
              </w:rPr>
              <w:t xml:space="preserve">ท่าอากาศยานนานาชาติดานัง </w:t>
            </w:r>
            <w:r w:rsidR="00E94FA7"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หนึ่งในเมืองสำคัญของประเทศเวียดนาม ตั้งอยู่บริเวณกลางของประเทศและเป็นเมืองใหญ่ที่สุดในภาคกลางของเวียดนาม ดานังมีความสำคัญทั้งในด้านเศรษฐกิจ การค้า และการท่องเที่ยว ชายหาดที่สวยงามที่งดงาม</w:t>
            </w:r>
            <w:r w:rsidR="00E94FA7" w:rsidRPr="00EC61E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</w:p>
          <w:p w14:paraId="7EA41C68" w14:textId="71259005" w:rsidR="00F4339D" w:rsidRPr="00EC61E6" w:rsidRDefault="00E94FA7" w:rsidP="00BA1A51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หลังจาก</w:t>
            </w:r>
            <w:r w:rsidR="00923E76"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ผ่านพิธีการตรวจคนเข้าเมืองเป็นที่เรียบร้อยแล้ว นำท่านรับสัมภาระ </w:t>
            </w:r>
            <w:r w:rsidR="00923E76" w:rsidRPr="00EC61E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(เวลาท้องถิ่นที่เวียดนาม เท่ากับ</w:t>
            </w:r>
            <w:r w:rsidR="00665AEA" w:rsidRPr="00EC61E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เวลา</w:t>
            </w:r>
            <w:r w:rsidR="00923E76" w:rsidRPr="00EC61E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ประเทศไทย)</w:t>
            </w:r>
            <w:r w:rsidR="00923E76" w:rsidRPr="00EC61E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923E76" w:rsidRPr="00EC61E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923E76"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จากนั้นนำท่านเดินทางสู่ที่พัก</w:t>
            </w:r>
          </w:p>
        </w:tc>
      </w:tr>
      <w:tr w:rsidR="003E1679" w:rsidRPr="00EC61E6" w14:paraId="0679D267" w14:textId="77777777" w:rsidTr="002D48EA">
        <w:trPr>
          <w:trHeight w:val="20"/>
          <w:jc w:val="center"/>
        </w:trPr>
        <w:tc>
          <w:tcPr>
            <w:tcW w:w="770" w:type="pct"/>
          </w:tcPr>
          <w:p w14:paraId="22ECBE4D" w14:textId="77D7A246" w:rsidR="003E1679" w:rsidRPr="00EC61E6" w:rsidRDefault="003E1679" w:rsidP="00BA1A51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4230" w:type="pct"/>
          </w:tcPr>
          <w:p w14:paraId="6F4D6071" w14:textId="76A64F8A" w:rsidR="003E1679" w:rsidRPr="00EC61E6" w:rsidRDefault="003A6D14" w:rsidP="003A6D14">
            <w:pPr>
              <w:spacing w:line="360" w:lineRule="auto"/>
              <w:contextualSpacing/>
              <w:jc w:val="thaiDistribute"/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  <w:cs/>
              </w:rPr>
            </w:pPr>
            <w:r w:rsidRPr="00EC61E6"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</w:rPr>
              <w:t>Magnolia</w:t>
            </w:r>
            <w:r w:rsidR="002C4BD0" w:rsidRPr="00EC61E6"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</w:rPr>
              <w:t>,</w:t>
            </w:r>
            <w:r w:rsidRPr="00EC61E6"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</w:rPr>
              <w:t xml:space="preserve"> </w:t>
            </w:r>
            <w:r w:rsidR="002C4BD0" w:rsidRPr="00EC61E6"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</w:rPr>
              <w:t xml:space="preserve">Delicate </w:t>
            </w:r>
            <w:r w:rsidRPr="00EC61E6"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</w:rPr>
              <w:t>Hotel Da Nang</w:t>
            </w:r>
            <w:r w:rsidRPr="00EC61E6"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  <w:cs/>
              </w:rPr>
              <w:t xml:space="preserve"> </w:t>
            </w:r>
            <w:r w:rsidR="00923E76" w:rsidRPr="00EC61E6"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  <w:cs/>
              </w:rPr>
              <w:t>หรือ</w:t>
            </w:r>
            <w:r w:rsidR="00A93FB5" w:rsidRPr="00EC61E6"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  <w:cs/>
              </w:rPr>
              <w:t>ระดับ</w:t>
            </w:r>
            <w:r w:rsidR="00923E76" w:rsidRPr="00EC61E6"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  <w:cs/>
              </w:rPr>
              <w:t>เทียบเท่า</w:t>
            </w:r>
          </w:p>
        </w:tc>
      </w:tr>
      <w:tr w:rsidR="003A058C" w:rsidRPr="00EC61E6" w14:paraId="35E988F6" w14:textId="77777777" w:rsidTr="002D48EA">
        <w:trPr>
          <w:trHeight w:val="20"/>
          <w:jc w:val="center"/>
        </w:trPr>
        <w:tc>
          <w:tcPr>
            <w:tcW w:w="770" w:type="pct"/>
          </w:tcPr>
          <w:p w14:paraId="6B7115D8" w14:textId="288D02AE" w:rsidR="003A058C" w:rsidRPr="00EC61E6" w:rsidRDefault="003A058C" w:rsidP="003A058C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6C5FE538" w14:textId="554DE668" w:rsidR="003A058C" w:rsidRPr="00EC61E6" w:rsidRDefault="003A058C" w:rsidP="003A058C">
            <w:pPr>
              <w:spacing w:line="360" w:lineRule="auto"/>
              <w:contextualSpacing/>
              <w:jc w:val="thaiDistribute"/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</w:rPr>
            </w:pPr>
          </w:p>
        </w:tc>
      </w:tr>
      <w:tr w:rsidR="003A058C" w:rsidRPr="00EC61E6" w14:paraId="5CF45B59" w14:textId="77777777" w:rsidTr="002D48EA">
        <w:trPr>
          <w:trHeight w:val="20"/>
          <w:jc w:val="center"/>
        </w:trPr>
        <w:tc>
          <w:tcPr>
            <w:tcW w:w="770" w:type="pct"/>
            <w:shd w:val="clear" w:color="auto" w:fill="1E5E9F" w:themeFill="accent3" w:themeFillShade="BF"/>
          </w:tcPr>
          <w:p w14:paraId="6537474E" w14:textId="2606BBDE" w:rsidR="003A058C" w:rsidRPr="00EC61E6" w:rsidRDefault="003A058C" w:rsidP="003A058C">
            <w:pPr>
              <w:pStyle w:val="BasicParagraph"/>
              <w:spacing w:before="240" w:after="240"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4230" w:type="pct"/>
            <w:shd w:val="clear" w:color="auto" w:fill="1E5E9F" w:themeFill="accent3" w:themeFillShade="BF"/>
          </w:tcPr>
          <w:p w14:paraId="5DF60F4C" w14:textId="77777777" w:rsidR="00713283" w:rsidRDefault="00573CA4" w:rsidP="00D53A16">
            <w:pPr>
              <w:spacing w:before="240" w:after="240"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เมืองดานัง –วัดหลินอึ๋ง – ร้านกาแฟ 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SON TRA MARINA – </w:t>
            </w:r>
            <w:r w:rsidR="00E668E3"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หมู่บ้านแกะสลักหินอ่อน – 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ฮอยอัน – </w:t>
            </w:r>
          </w:p>
          <w:p w14:paraId="14B77446" w14:textId="2E44662C" w:rsidR="003A058C" w:rsidRPr="00EC61E6" w:rsidRDefault="00573CA4" w:rsidP="00D53A16">
            <w:pPr>
              <w:spacing w:before="240" w:after="240"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ล่องเรือกระด้ง หมู่บ้านกั๊มทาน – ฮอยอัน –</w:t>
            </w:r>
            <w:r w:rsidR="00713283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เมืองโบราณฮอยอัน</w:t>
            </w:r>
            <w:r w:rsidR="00E668E3"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</w:tr>
      <w:tr w:rsidR="003A058C" w:rsidRPr="00EC61E6" w14:paraId="062E0717" w14:textId="77777777" w:rsidTr="002D48EA">
        <w:trPr>
          <w:trHeight w:val="20"/>
          <w:jc w:val="center"/>
        </w:trPr>
        <w:tc>
          <w:tcPr>
            <w:tcW w:w="770" w:type="pct"/>
          </w:tcPr>
          <w:p w14:paraId="1BA98BF9" w14:textId="1977A0A1" w:rsidR="003A058C" w:rsidRPr="00EC61E6" w:rsidRDefault="003A058C" w:rsidP="003A058C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4230" w:type="pct"/>
          </w:tcPr>
          <w:p w14:paraId="526BA1E1" w14:textId="77777777" w:rsidR="003A058C" w:rsidRPr="00EC61E6" w:rsidRDefault="003A058C" w:rsidP="003A058C">
            <w:pPr>
              <w:pStyle w:val="BasicParagraph"/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รับประทานอาหารเช้า ณ ภัตตาคาร  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(มื้</w:t>
            </w:r>
            <w:r w:rsidR="00FC3892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cs/>
              </w:rPr>
              <w:t>อ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ที่ 1)</w:t>
            </w:r>
          </w:p>
        </w:tc>
      </w:tr>
      <w:tr w:rsidR="00FC3892" w:rsidRPr="00EC61E6" w14:paraId="6F316236" w14:textId="77777777" w:rsidTr="00FC3892">
        <w:trPr>
          <w:trHeight w:val="20"/>
          <w:jc w:val="center"/>
        </w:trPr>
        <w:tc>
          <w:tcPr>
            <w:tcW w:w="5000" w:type="pct"/>
            <w:gridSpan w:val="2"/>
          </w:tcPr>
          <w:p w14:paraId="297456C4" w14:textId="1C3E96B5" w:rsidR="00FC3892" w:rsidRPr="00EC61E6" w:rsidRDefault="00FC3892" w:rsidP="003A058C">
            <w:pPr>
              <w:pStyle w:val="BasicParagraph"/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28285A26" wp14:editId="4D23BB27">
                  <wp:extent cx="7058025" cy="3924300"/>
                  <wp:effectExtent l="0" t="0" r="952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025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097" w:rsidRPr="00EC61E6" w14:paraId="5B31F548" w14:textId="77777777" w:rsidTr="002D48EA">
        <w:trPr>
          <w:trHeight w:val="20"/>
          <w:jc w:val="center"/>
        </w:trPr>
        <w:tc>
          <w:tcPr>
            <w:tcW w:w="770" w:type="pct"/>
          </w:tcPr>
          <w:p w14:paraId="03E661E0" w14:textId="77777777" w:rsidR="006E7097" w:rsidRPr="00EC61E6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384571F7" w14:textId="3D00D756" w:rsidR="006E7097" w:rsidRPr="00EC61E6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เดินทางสู่  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วัดหลินอึ๋ง (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Linh Ung Pagoda)</w:t>
            </w:r>
            <w:r w:rsidRPr="00FC3892">
              <w:rPr>
                <w:rFonts w:asciiTheme="majorBidi" w:hAnsiTheme="majorBidi" w:cstheme="majorBidi"/>
                <w:color w:val="FF0000"/>
                <w:sz w:val="32"/>
                <w:szCs w:val="32"/>
              </w:rPr>
              <w:t xml:space="preserve">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วัดที่มีชื่อเสียงและเป็นที่รู้จักในภูมิภาคนี้ นำท่านสักการะขอพรเจ้าแม่กวนอิมองค์ใหญ่ที่สุดของเมืองดานัง  สูงประมาณ 67 เมตร ซึ่งเป็นจุดเด่นที่ดึงดูดนักท่องเที่ยวและผู้ที่มา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สักการะเป็นจำนวนมาก วัดนี้ยังตั้งอยู่บนยอดเขาที่มีทัศนียภาพสวยงาม สามารถมองเห็นทะเลและธรรมชาติรอบๆ ได้อย่างชัดเจน นอกจากนี้ยังมีสถาปัตยกรรมที่สวยงาม และบรรยากาศสงบเพิ่มมนต์ขลังให้กับวัดแห่งนี้ยิ่งขึ้นไป</w:t>
            </w:r>
          </w:p>
        </w:tc>
      </w:tr>
      <w:tr w:rsidR="006E7097" w:rsidRPr="00EC61E6" w14:paraId="4A1464B7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4EA5CF74" w14:textId="13EE0DF2" w:rsidR="006E7097" w:rsidRPr="00EC61E6" w:rsidRDefault="00E724F5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noProof/>
                <w:sz w:val="32"/>
                <w:szCs w:val="32"/>
                <w:lang w:val="th-TH"/>
              </w:rPr>
              <w:lastRenderedPageBreak/>
              <w:drawing>
                <wp:inline distT="0" distB="0" distL="0" distR="0" wp14:anchorId="2E99AFCB" wp14:editId="49054BEE">
                  <wp:extent cx="6974205" cy="464947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205" cy="464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097" w:rsidRPr="00EC61E6" w14:paraId="5EA73931" w14:textId="77777777" w:rsidTr="002D48EA">
        <w:trPr>
          <w:trHeight w:val="20"/>
          <w:jc w:val="center"/>
        </w:trPr>
        <w:tc>
          <w:tcPr>
            <w:tcW w:w="770" w:type="pct"/>
          </w:tcPr>
          <w:p w14:paraId="385192B9" w14:textId="77777777" w:rsidR="006E7097" w:rsidRPr="00EC61E6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2C76A511" w14:textId="06E145F9" w:rsidR="006E7097" w:rsidRPr="00EC61E6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  <w:t xml:space="preserve">นำท่านเดินทางสู่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ร้านกาแฟ</w:t>
            </w:r>
            <w:r w:rsidRPr="00FC3892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 xml:space="preserve">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SON TRA MARINA CAFÉ </w:t>
            </w:r>
            <w:r w:rsidRPr="00FC3892">
              <w:rPr>
                <w:rFonts w:asciiTheme="majorBidi" w:hAnsiTheme="majorBidi" w:cstheme="majorBidi"/>
                <w:color w:val="FF0000"/>
                <w:sz w:val="32"/>
                <w:szCs w:val="32"/>
              </w:rPr>
              <w:t xml:space="preserve"> </w:t>
            </w:r>
            <w:r w:rsidRPr="00EC61E6"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  <w:t xml:space="preserve">คาเฟ่ริมทะเลบรรยากาศดีเหมาะกับสายถ่ายรูป ตัวร้านตกแต่งด้วยโทนสีฟ้า-ขาวสบายตามีลมทะเลพัดเย็นๆ มาพร้อมกับมุมถ่ายภาพที่หลากหลายห้ามพลาดเลยทีเดียว </w:t>
            </w:r>
            <w:r w:rsidRPr="00EC61E6">
              <w:rPr>
                <w:rFonts w:asciiTheme="majorBidi" w:hAnsiTheme="majorBidi" w:cstheme="majorBidi"/>
                <w:i/>
                <w:iCs/>
                <w:color w:val="FF0000"/>
                <w:sz w:val="32"/>
                <w:szCs w:val="32"/>
                <w:cs/>
              </w:rPr>
              <w:t xml:space="preserve">(ไม่รวมค่าบริการอาหารและเครื่องดื่ม)  </w:t>
            </w:r>
            <w:r w:rsidR="00CA1350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นำท่านเข้าชม</w:t>
            </w:r>
            <w:r w:rsidR="00CA1350"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หมู่บ้านหินอ่อน</w:t>
            </w:r>
            <w:r w:rsidR="00CA1350" w:rsidRPr="00FC3892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 xml:space="preserve"> </w:t>
            </w:r>
            <w:r w:rsidR="00CA1350"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ชมงานหัตกกรมศิลปะจากหินอ่อน และสินค้าพื้นเมืองต่างๆ และของฝากหลากหลายประเภทให้ท่านได้เลืองชมและช้อปปิ้งโดยอิสระตามอัธยาศัย</w:t>
            </w:r>
          </w:p>
        </w:tc>
      </w:tr>
      <w:tr w:rsidR="006E7097" w:rsidRPr="00EC61E6" w14:paraId="27D00F26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2F63EEE2" w14:textId="533A09EE" w:rsidR="006E7097" w:rsidRPr="00EC61E6" w:rsidRDefault="005363B9" w:rsidP="006E7097">
            <w:pPr>
              <w:pStyle w:val="BasicParagraph"/>
              <w:spacing w:line="360" w:lineRule="auto"/>
              <w:ind w:hanging="100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noProof/>
                <w:sz w:val="32"/>
                <w:szCs w:val="32"/>
                <w:lang w:val="th-TH"/>
              </w:rPr>
              <w:lastRenderedPageBreak/>
              <w:drawing>
                <wp:inline distT="0" distB="0" distL="0" distR="0" wp14:anchorId="749BC0FB" wp14:editId="7E6E579B">
                  <wp:extent cx="7086600" cy="29337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097" w:rsidRPr="00EC61E6" w14:paraId="7C1A97D2" w14:textId="77777777" w:rsidTr="002D48EA">
        <w:trPr>
          <w:trHeight w:val="20"/>
          <w:jc w:val="center"/>
        </w:trPr>
        <w:tc>
          <w:tcPr>
            <w:tcW w:w="770" w:type="pct"/>
          </w:tcPr>
          <w:p w14:paraId="1B0AF092" w14:textId="77777777" w:rsidR="006E7097" w:rsidRPr="00EC61E6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0DBBE3B0" w14:textId="6E9E5AD9" w:rsidR="006E7097" w:rsidRPr="00EC61E6" w:rsidRDefault="006E7097" w:rsidP="00CA1350">
            <w:pPr>
              <w:pStyle w:val="BasicParagraph"/>
              <w:spacing w:line="360" w:lineRule="auto"/>
              <w:contextualSpacing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นำท่านออกเดินทางสู่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หมู่บ้านกั๊มทาน</w:t>
            </w:r>
            <w:r w:rsidRPr="00FC3892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 xml:space="preserve">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สัมผัสกับประสบการณ์ใหม่ในหมู่บ้านเล็กๆ ที่ตั้งอยู่ในเมืองฮอยอัน ภายในจะเป็นสวนมะพร้าวและมีแม่น้ำล้อมรอบ ในช่วงสมัยสงครามนั้นจะเป็นที่พักของเหล่าทหารในปัจจุบันอาชีพหลักของคนที่นี่จะประกอบอาชีพทำประมงเป็นหลัก นำท่าน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ล่องเรือกระด้ง</w:t>
            </w:r>
            <w:r w:rsidRPr="00FC3892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 xml:space="preserve">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และระหว่างที่ล่องเรือกระด้งอยู่นั้นชาวบ้านที่นี่ก็จะมีการขับร้องพลงพื้นเมือง และนำไม้พายเรือมาเคาะเพื่อประกอบเป็นจังหวะดนตรี </w:t>
            </w:r>
            <w:r w:rsidRPr="00EC61E6">
              <w:rPr>
                <w:rFonts w:asciiTheme="majorBidi" w:hAnsiTheme="majorBidi" w:cstheme="majorBidi"/>
                <w:i/>
                <w:iCs/>
                <w:color w:val="FF0000"/>
                <w:sz w:val="32"/>
                <w:szCs w:val="32"/>
                <w:cs/>
              </w:rPr>
              <w:t>(ไม่รวมค่าทิปสําหรับคนพายเรือกระด้ง 50 บาท/ท่าน หรือแล้วแต่ความพึงพอใจของท่าน)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 </w:t>
            </w:r>
          </w:p>
        </w:tc>
      </w:tr>
      <w:tr w:rsidR="006E7097" w:rsidRPr="00EC61E6" w14:paraId="2790DA36" w14:textId="77777777" w:rsidTr="002D48EA">
        <w:trPr>
          <w:trHeight w:val="20"/>
          <w:jc w:val="center"/>
        </w:trPr>
        <w:tc>
          <w:tcPr>
            <w:tcW w:w="770" w:type="pct"/>
          </w:tcPr>
          <w:p w14:paraId="73EB77A3" w14:textId="24BA93F9" w:rsidR="006E7097" w:rsidRPr="00EC61E6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4230" w:type="pct"/>
          </w:tcPr>
          <w:p w14:paraId="2B599AB5" w14:textId="478C379A" w:rsidR="006E7097" w:rsidRPr="00EC61E6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(มื้อที่ 2) </w:t>
            </w:r>
          </w:p>
        </w:tc>
      </w:tr>
      <w:tr w:rsidR="006E7097" w:rsidRPr="00EC61E6" w14:paraId="40A3F401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2CCFF2D7" w14:textId="2239E03F" w:rsidR="006E7097" w:rsidRPr="00EC61E6" w:rsidRDefault="005363B9" w:rsidP="006E7097">
            <w:pPr>
              <w:pStyle w:val="BasicParagraph"/>
              <w:spacing w:line="360" w:lineRule="auto"/>
              <w:ind w:hanging="100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215C9E11" wp14:editId="44253F7A">
                  <wp:extent cx="7077075" cy="3343275"/>
                  <wp:effectExtent l="0" t="0" r="9525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7075" cy="334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097" w:rsidRPr="00EC61E6" w14:paraId="21E0A898" w14:textId="77777777" w:rsidTr="002D48EA">
        <w:trPr>
          <w:trHeight w:val="20"/>
          <w:jc w:val="center"/>
        </w:trPr>
        <w:tc>
          <w:tcPr>
            <w:tcW w:w="770" w:type="pct"/>
          </w:tcPr>
          <w:p w14:paraId="555A551E" w14:textId="77777777" w:rsidR="006E7097" w:rsidRPr="00EC61E6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058030E6" w14:textId="1ABD6C46" w:rsidR="006E7097" w:rsidRPr="00EC61E6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นำท่านเดินทางสู่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เมืองฮอยอัน</w:t>
            </w:r>
            <w:r w:rsidRPr="00FC3892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 xml:space="preserve">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เที่ยวชมเมืองมรดกโลกทางวัฒนธรรมได้รับการขึ้นทะเบียนจาก </w:t>
            </w:r>
            <w:r w:rsidRPr="00EC61E6">
              <w:rPr>
                <w:rFonts w:asciiTheme="majorBidi" w:hAnsiTheme="majorBidi" w:cstheme="majorBidi"/>
                <w:sz w:val="32"/>
                <w:szCs w:val="32"/>
              </w:rPr>
              <w:t xml:space="preserve">UNESCO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มนต์เสน่ห์อยู่ที่บ้านโบราณซึ่งอายุเก่าแก่กว่า 200 ปี มีหลังคา ทรงกระดองปู แบบเฉพาะของเมืองฮอยอัน ซึ่งเป็น สถาปัตยกรรมที่ไม่ซ้ำแบบทั้งในด้านศิลปะและการแกะสลัก</w:t>
            </w:r>
          </w:p>
        </w:tc>
      </w:tr>
      <w:tr w:rsidR="006E7097" w:rsidRPr="00EC61E6" w14:paraId="2FA603D5" w14:textId="77777777" w:rsidTr="002D48EA">
        <w:trPr>
          <w:trHeight w:val="20"/>
          <w:jc w:val="center"/>
        </w:trPr>
        <w:tc>
          <w:tcPr>
            <w:tcW w:w="770" w:type="pct"/>
          </w:tcPr>
          <w:p w14:paraId="07F12C21" w14:textId="77777777" w:rsidR="006E7097" w:rsidRPr="00EC61E6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4A36B40C" w14:textId="450DD89B" w:rsidR="006E7097" w:rsidRPr="00EC61E6" w:rsidRDefault="002E3BDA" w:rsidP="002E3BDA">
            <w:pPr>
              <w:pStyle w:val="BasicParagraph"/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นำท่านชม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สะพานญี่ปุ่น</w:t>
            </w:r>
            <w:r w:rsidRPr="00FC3892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 xml:space="preserve">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สะพานแห่งมิตรไมตรี ที่ได้ชื่อนี้เนื่องจากสะพานแห่งนี้สร้างขึ้นโดยชุมชนชาวญี่ปุ่น เป็นสะพานที่สร้างขึ้นข้ามคลองที่ในอดีต 400 ปีกว่าที่ผ่านมา มีชุมชนชาวญี่ปุ่นมาตั้งรกรากอยู่ และสร้างขึ้นท่ามกลางหมู่บ้านชาวจีนและญี่ปุ่น สะพานญี่ปุ่นแห่งเมืองฮอยอันนี้ สร้างขึ้นตั้งแต่ปี ค.ศ.1593 นับถึงวันนี้ก็มีอายุ 427 ปีเลยทีเดียวนับว่าเก่าแก่มาก เป็นสะพานที่สร้างด้วยวัสดุทั้งไม้และปูน แม้ผ่านกาลเวลามานานแต่ยังคงงดงามด้วยความมีเอกลักษณ์ จนเป็นสัญลักษณ์ของเมือง ลักษณะเฉพาะของสะพานญี่ปุ่นเมืองฮอยอันแห่งนี้</w:t>
            </w:r>
          </w:p>
        </w:tc>
      </w:tr>
      <w:tr w:rsidR="006E7097" w:rsidRPr="00EC61E6" w14:paraId="40C4EE37" w14:textId="77777777" w:rsidTr="002D48EA">
        <w:trPr>
          <w:trHeight w:val="20"/>
          <w:jc w:val="center"/>
        </w:trPr>
        <w:tc>
          <w:tcPr>
            <w:tcW w:w="770" w:type="pct"/>
          </w:tcPr>
          <w:p w14:paraId="30934868" w14:textId="2401DB3D" w:rsidR="006E7097" w:rsidRPr="00EC61E6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ค่ำ</w:t>
            </w:r>
          </w:p>
        </w:tc>
        <w:tc>
          <w:tcPr>
            <w:tcW w:w="4230" w:type="pct"/>
          </w:tcPr>
          <w:p w14:paraId="646BBF75" w14:textId="054AEB3D" w:rsidR="006E7097" w:rsidRPr="00EC61E6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รับประทานอาหารค่ำ ณ ภัตตาคาร 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(มื้อที่ 3) </w:t>
            </w:r>
          </w:p>
          <w:p w14:paraId="1D4D7D19" w14:textId="374CB77B" w:rsidR="006E7097" w:rsidRPr="00EC61E6" w:rsidRDefault="006E7097" w:rsidP="006E7097">
            <w:pPr>
              <w:tabs>
                <w:tab w:val="left" w:pos="1180"/>
              </w:tabs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ab/>
            </w:r>
          </w:p>
        </w:tc>
      </w:tr>
      <w:tr w:rsidR="006E7097" w:rsidRPr="00EC61E6" w14:paraId="14CC0FEA" w14:textId="77777777" w:rsidTr="002D48EA">
        <w:trPr>
          <w:trHeight w:val="20"/>
          <w:jc w:val="center"/>
        </w:trPr>
        <w:tc>
          <w:tcPr>
            <w:tcW w:w="770" w:type="pct"/>
          </w:tcPr>
          <w:p w14:paraId="77DDE92A" w14:textId="5185EA20" w:rsidR="006E7097" w:rsidRPr="00EC61E6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4230" w:type="pct"/>
          </w:tcPr>
          <w:p w14:paraId="1746DE55" w14:textId="68E2048B" w:rsidR="006E7097" w:rsidRPr="00EC61E6" w:rsidRDefault="006E7097" w:rsidP="006E7097">
            <w:pPr>
              <w:pStyle w:val="BasicParagraph"/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</w:rPr>
              <w:t>Sikian,Aurora Hotel Hoi An</w:t>
            </w:r>
            <w:r w:rsidR="00FC3892">
              <w:rPr>
                <w:rFonts w:asciiTheme="majorBidi" w:eastAsia="Times New Roman" w:hAnsiTheme="majorBidi" w:cstheme="majorBidi" w:hint="cs"/>
                <w:b/>
                <w:bCs/>
                <w:noProof/>
                <w:color w:val="0000FF"/>
                <w:kern w:val="36"/>
                <w:sz w:val="32"/>
                <w:szCs w:val="32"/>
                <w:cs/>
              </w:rPr>
              <w:t xml:space="preserve"> </w:t>
            </w:r>
            <w:r w:rsidRPr="00EC61E6"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  <w:cs/>
              </w:rPr>
              <w:t>หรือระดับเทียบเท่า</w:t>
            </w:r>
          </w:p>
        </w:tc>
      </w:tr>
      <w:tr w:rsidR="006E7097" w:rsidRPr="00EC61E6" w14:paraId="0E76AFC8" w14:textId="77777777" w:rsidTr="002D48EA">
        <w:trPr>
          <w:trHeight w:val="20"/>
          <w:jc w:val="center"/>
        </w:trPr>
        <w:tc>
          <w:tcPr>
            <w:tcW w:w="770" w:type="pct"/>
            <w:shd w:val="clear" w:color="auto" w:fill="1E5E9F" w:themeFill="accent3" w:themeFillShade="BF"/>
          </w:tcPr>
          <w:p w14:paraId="3235E055" w14:textId="7CD19948" w:rsidR="006E7097" w:rsidRPr="00EC61E6" w:rsidRDefault="006E7097" w:rsidP="006E7097">
            <w:pPr>
              <w:pStyle w:val="BasicParagraph"/>
              <w:spacing w:before="240"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วันที่สาม </w:t>
            </w:r>
          </w:p>
        </w:tc>
        <w:tc>
          <w:tcPr>
            <w:tcW w:w="4230" w:type="pct"/>
            <w:shd w:val="clear" w:color="auto" w:fill="1E5E9F" w:themeFill="accent3" w:themeFillShade="BF"/>
          </w:tcPr>
          <w:p w14:paraId="38BB0454" w14:textId="541B3936" w:rsidR="00606102" w:rsidRPr="00EC61E6" w:rsidRDefault="00606102" w:rsidP="00606102">
            <w:pPr>
              <w:spacing w:before="240"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ฮอยอัน – ดานัง – สวน 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APEC – 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บานาฮิลล์ – นั่งกระเช้าไฟฟ้าขึ้นสู่บานาฮิลล์ – สะพานสีทอง (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Golden Bridge) – 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โซนสวนสนุก – โซนสวนดอกไม้(รวมรถรางขึ้นเขา) – พักบนบานาฮิลล์</w:t>
            </w:r>
          </w:p>
          <w:p w14:paraId="57EBDC7E" w14:textId="3015A55D" w:rsidR="006E7097" w:rsidRPr="00EC61E6" w:rsidRDefault="006E7097" w:rsidP="006E7097">
            <w:pPr>
              <w:spacing w:before="240"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FF00"/>
                <w:sz w:val="32"/>
                <w:szCs w:val="32"/>
                <w:cs/>
              </w:rPr>
              <w:t>* เมนูพิเศษ อิ่มอร่อยกับบุฟเฟ่ต์นานาชาติ บนบานาฮิลล์</w:t>
            </w:r>
          </w:p>
        </w:tc>
      </w:tr>
      <w:tr w:rsidR="006E7097" w:rsidRPr="00EC61E6" w14:paraId="712E41A6" w14:textId="77777777" w:rsidTr="002D48EA">
        <w:trPr>
          <w:trHeight w:val="20"/>
          <w:jc w:val="center"/>
        </w:trPr>
        <w:tc>
          <w:tcPr>
            <w:tcW w:w="770" w:type="pct"/>
          </w:tcPr>
          <w:p w14:paraId="5D8B30E2" w14:textId="1673C47E" w:rsidR="006E7097" w:rsidRPr="00EC61E6" w:rsidRDefault="006E7097" w:rsidP="006E7097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4230" w:type="pct"/>
          </w:tcPr>
          <w:p w14:paraId="3FDF362D" w14:textId="2362E4D4" w:rsidR="006E7097" w:rsidRPr="00EC61E6" w:rsidRDefault="006E7097" w:rsidP="006E7097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รับประทานอาหารเช้า ณ ภัตตาคาร  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(มื้อที่ 4)</w:t>
            </w:r>
          </w:p>
        </w:tc>
      </w:tr>
      <w:tr w:rsidR="00E724F5" w:rsidRPr="00EC61E6" w14:paraId="655D37B6" w14:textId="77777777" w:rsidTr="00E724F5">
        <w:trPr>
          <w:trHeight w:val="20"/>
          <w:jc w:val="center"/>
        </w:trPr>
        <w:tc>
          <w:tcPr>
            <w:tcW w:w="5000" w:type="pct"/>
            <w:gridSpan w:val="2"/>
          </w:tcPr>
          <w:p w14:paraId="67132AC8" w14:textId="61788243" w:rsidR="00E724F5" w:rsidRPr="00EC61E6" w:rsidRDefault="00FC3892" w:rsidP="006E7097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val="th-TH"/>
              </w:rPr>
              <w:lastRenderedPageBreak/>
              <w:drawing>
                <wp:inline distT="0" distB="0" distL="0" distR="0" wp14:anchorId="672A3A0D" wp14:editId="1226C601">
                  <wp:extent cx="7038975" cy="3914775"/>
                  <wp:effectExtent l="0" t="0" r="9525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8975" cy="391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4F5" w:rsidRPr="00EC61E6" w14:paraId="28A608AF" w14:textId="77777777" w:rsidTr="002D48EA">
        <w:trPr>
          <w:trHeight w:val="20"/>
          <w:jc w:val="center"/>
        </w:trPr>
        <w:tc>
          <w:tcPr>
            <w:tcW w:w="770" w:type="pct"/>
          </w:tcPr>
          <w:p w14:paraId="6FCA1961" w14:textId="77777777" w:rsidR="00E724F5" w:rsidRPr="00EC61E6" w:rsidRDefault="00E724F5" w:rsidP="006E7097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373C8ACF" w14:textId="0F3BE405" w:rsidR="00E724F5" w:rsidRPr="00EC61E6" w:rsidRDefault="00E724F5" w:rsidP="006E7097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นำท่านชม</w:t>
            </w: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สวน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APEC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มุมถ่ายรูปสุดชิคที่ไม่ควรพลาดในดานัง ตั้งอยู่ริมฝั่งแม่น้ำฮาน ใกล้ๆสะพานมังกร เมืองดานังนั่นเอง ซึ่งประเทศเวียดนามสร้างไว้เพื่อต้อนรับการประชุม </w:t>
            </w:r>
            <w:r w:rsidRPr="00EC61E6">
              <w:rPr>
                <w:rFonts w:asciiTheme="majorBidi" w:hAnsiTheme="majorBidi" w:cstheme="majorBidi"/>
                <w:sz w:val="32"/>
                <w:szCs w:val="32"/>
              </w:rPr>
              <w:t>APEC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ที่ประเทศเวียดนามในปี </w:t>
            </w:r>
            <w:r w:rsidRPr="00EC61E6">
              <w:rPr>
                <w:rFonts w:asciiTheme="majorBidi" w:hAnsiTheme="majorBidi" w:cstheme="majorBidi"/>
                <w:sz w:val="32"/>
                <w:szCs w:val="32"/>
              </w:rPr>
              <w:t xml:space="preserve">2017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โดยมีจุดเด่นคือเป็นโดมขนาดยักษ์ ที่สร้างมาจากเหล็ก </w:t>
            </w:r>
            <w:r w:rsidRPr="00EC61E6">
              <w:rPr>
                <w:rFonts w:asciiTheme="majorBidi" w:hAnsiTheme="majorBidi" w:cstheme="majorBidi"/>
                <w:sz w:val="32"/>
                <w:szCs w:val="32"/>
              </w:rPr>
              <w:t xml:space="preserve">200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ตัน รูปทรงมีลักษณะเหมือน ‘ว่าวยักษ์’ ซึ่งใหญ่จริง และทาสีขาวได้อย่างลงตัว ถ่ายรูปออกมาสวยชิคทุกมุม</w:t>
            </w:r>
          </w:p>
        </w:tc>
      </w:tr>
      <w:tr w:rsidR="00E724F5" w:rsidRPr="00EC61E6" w14:paraId="74ED166B" w14:textId="77777777" w:rsidTr="002D48EA">
        <w:trPr>
          <w:trHeight w:val="20"/>
          <w:jc w:val="center"/>
        </w:trPr>
        <w:tc>
          <w:tcPr>
            <w:tcW w:w="770" w:type="pct"/>
          </w:tcPr>
          <w:p w14:paraId="5F65A946" w14:textId="2690D97B" w:rsidR="00E724F5" w:rsidRPr="00EC61E6" w:rsidRDefault="00E724F5" w:rsidP="00E724F5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4230" w:type="pct"/>
          </w:tcPr>
          <w:p w14:paraId="5A1BBB4B" w14:textId="1DF41D3A" w:rsidR="00E724F5" w:rsidRPr="00EC61E6" w:rsidRDefault="00E724F5" w:rsidP="00E724F5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(มื้อที่ 5) </w:t>
            </w:r>
          </w:p>
        </w:tc>
      </w:tr>
      <w:tr w:rsidR="00E724F5" w:rsidRPr="00EC61E6" w14:paraId="0D4BCFFB" w14:textId="77777777" w:rsidTr="00E724F5">
        <w:trPr>
          <w:trHeight w:val="20"/>
          <w:jc w:val="center"/>
        </w:trPr>
        <w:tc>
          <w:tcPr>
            <w:tcW w:w="5000" w:type="pct"/>
            <w:gridSpan w:val="2"/>
          </w:tcPr>
          <w:p w14:paraId="76008719" w14:textId="3CE6D700" w:rsidR="00E724F5" w:rsidRPr="00EC61E6" w:rsidRDefault="00E724F5" w:rsidP="00E724F5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7ED2E0D4" wp14:editId="5A676251">
                  <wp:extent cx="6974205" cy="32385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205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4F5" w:rsidRPr="00EC61E6" w14:paraId="60AE8AD8" w14:textId="77777777" w:rsidTr="002D48EA">
        <w:trPr>
          <w:trHeight w:val="20"/>
          <w:jc w:val="center"/>
        </w:trPr>
        <w:tc>
          <w:tcPr>
            <w:tcW w:w="770" w:type="pct"/>
          </w:tcPr>
          <w:p w14:paraId="5DCA7053" w14:textId="77777777" w:rsidR="00E724F5" w:rsidRPr="00EC61E6" w:rsidRDefault="00E724F5" w:rsidP="00E724F5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3A44138B" w14:textId="31188A1A" w:rsidR="00E724F5" w:rsidRPr="00EC61E6" w:rsidRDefault="00E724F5" w:rsidP="00E724F5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นำท่าน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นั่งกระเช้าขึ้นสู่บานาฮิลล์</w:t>
            </w:r>
            <w:r w:rsidRPr="00FC3892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 xml:space="preserve">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ดินแดนหมู่บ้านฝรั่งเศสบนภูเขาสูงในเวียดนาม  สัมผัสประสบการณ์ที่น่าตื่นเต้นพร้อมชมความสวยงามมากของธรรมชาติวิวมุมสูง บานาฮิลล์ตั้งอยู่ในจังหวัดดานัง ประเทศเวียดนาม เป็นสถานที่ท่องเที่ยวที่มีชื่อเสียงและยอดนิยอมเป็นอย่างมาก และตัวกระเช้าลอยฟ้าเองยังมีความยาวที่สุดในโลกที่เชื่อมระหว่างเทือกเขาและยอดเขาอีกด้วย ความยาวของระยะทางประมาณ 5</w:t>
            </w:r>
            <w:r w:rsidRPr="00EC61E6">
              <w:rPr>
                <w:rFonts w:asciiTheme="majorBidi" w:hAnsiTheme="majorBidi" w:cstheme="majorBidi"/>
                <w:sz w:val="32"/>
                <w:szCs w:val="32"/>
              </w:rPr>
              <w:t>,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801 เมตร และสูงจากพื้นกว่า 1</w:t>
            </w:r>
            <w:r w:rsidRPr="00EC61E6">
              <w:rPr>
                <w:rFonts w:asciiTheme="majorBidi" w:hAnsiTheme="majorBidi" w:cstheme="majorBidi"/>
                <w:sz w:val="32"/>
                <w:szCs w:val="32"/>
              </w:rPr>
              <w:t>,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368 เมตร  เมื่อท่านนั่งกระเช้าชมวิวทิวทัศน์ที่สวยงามของภูเขาและป่าไม้ในระหว่างการเดินทาง นอกจากนี้บาน่าฮิลล์ยังมีสถานที่ท่องเที่ยวที่น่าสนใจมากมาย เช่น สะพานทอง (</w:t>
            </w:r>
            <w:r w:rsidRPr="00EC61E6">
              <w:rPr>
                <w:rFonts w:asciiTheme="majorBidi" w:hAnsiTheme="majorBidi" w:cstheme="majorBidi"/>
                <w:sz w:val="32"/>
                <w:szCs w:val="32"/>
              </w:rPr>
              <w:t xml:space="preserve">Golden Bridge)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ที่มีลักษณะเป็นสะพานที่ถูกถือโดยมือยักษ์ รวมถึงสวนสนุกและรีสอร์ทต่างๆ ที่มีบรรยากาศสุดแสนโรแมนติก</w:t>
            </w:r>
          </w:p>
        </w:tc>
      </w:tr>
      <w:tr w:rsidR="00E724F5" w:rsidRPr="00EC61E6" w14:paraId="684CA40D" w14:textId="77777777" w:rsidTr="00E724F5">
        <w:trPr>
          <w:trHeight w:val="20"/>
          <w:jc w:val="center"/>
        </w:trPr>
        <w:tc>
          <w:tcPr>
            <w:tcW w:w="5000" w:type="pct"/>
            <w:gridSpan w:val="2"/>
          </w:tcPr>
          <w:p w14:paraId="52D8F570" w14:textId="2EED5DBA" w:rsidR="00E724F5" w:rsidRPr="00EC61E6" w:rsidRDefault="00943A3D" w:rsidP="00E724F5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63316915" wp14:editId="0439E209">
                  <wp:extent cx="7000875" cy="5581650"/>
                  <wp:effectExtent l="0" t="0" r="952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0875" cy="558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4F5" w:rsidRPr="00EC61E6" w14:paraId="1BF73147" w14:textId="77777777" w:rsidTr="002D48EA">
        <w:trPr>
          <w:trHeight w:val="20"/>
          <w:jc w:val="center"/>
        </w:trPr>
        <w:tc>
          <w:tcPr>
            <w:tcW w:w="770" w:type="pct"/>
          </w:tcPr>
          <w:p w14:paraId="72C916A7" w14:textId="77777777" w:rsidR="00E724F5" w:rsidRPr="00EC61E6" w:rsidRDefault="00E724F5" w:rsidP="00E724F5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27770493" w14:textId="328622C8" w:rsidR="00E724F5" w:rsidRPr="00EC61E6" w:rsidRDefault="00E724F5" w:rsidP="00E724F5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นำท่านถ่ายรูป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สะพานมือทองคำ (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Golden Bridge)</w:t>
            </w:r>
            <w:r w:rsidRPr="00EC61E6">
              <w:rPr>
                <w:rFonts w:asciiTheme="majorBidi" w:hAnsiTheme="majorBidi" w:cstheme="majorBidi"/>
                <w:color w:val="C00000"/>
                <w:sz w:val="32"/>
                <w:szCs w:val="32"/>
              </w:rPr>
              <w:t xml:space="preserve">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สะพานสูงเหนือเมฆ  ตั้งอยู่ที่เมืองดานัง บนยอดเขาบานาฮิลล์ เป็นสะพานที่มีความโดดเด่นด้วยการออกแบบที่เป็นเอกลักษณ์ โดยมีมือหินขนาดใหญ่สองข้างที่ดูเหมือน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กำลังยกสะพานขึ้นมา สะพานแห่งนี้เปิดตัวในปี 2018 และได้รับความนิยมจากนักท่องเที่ยวเป็นอย่างมากมาจนถึงปัจจุบัน</w:t>
            </w:r>
          </w:p>
        </w:tc>
      </w:tr>
      <w:tr w:rsidR="003C3EC6" w:rsidRPr="00EC61E6" w14:paraId="4FACA565" w14:textId="77777777" w:rsidTr="003C3EC6">
        <w:trPr>
          <w:trHeight w:val="20"/>
          <w:jc w:val="center"/>
        </w:trPr>
        <w:tc>
          <w:tcPr>
            <w:tcW w:w="5000" w:type="pct"/>
            <w:gridSpan w:val="2"/>
          </w:tcPr>
          <w:p w14:paraId="1E0562D1" w14:textId="2104500C" w:rsidR="003C3EC6" w:rsidRPr="00EC61E6" w:rsidRDefault="003C3EC6" w:rsidP="00E724F5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val="th-TH"/>
              </w:rPr>
              <w:lastRenderedPageBreak/>
              <w:drawing>
                <wp:inline distT="0" distB="0" distL="0" distR="0" wp14:anchorId="3D7F9E99" wp14:editId="1EE6F2C9">
                  <wp:extent cx="7029450" cy="55816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450" cy="558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4F5" w:rsidRPr="00EC61E6" w14:paraId="0B1546AC" w14:textId="77777777" w:rsidTr="002D48EA">
        <w:trPr>
          <w:trHeight w:val="20"/>
          <w:jc w:val="center"/>
        </w:trPr>
        <w:tc>
          <w:tcPr>
            <w:tcW w:w="770" w:type="pct"/>
          </w:tcPr>
          <w:p w14:paraId="6A993795" w14:textId="77777777" w:rsidR="00E724F5" w:rsidRPr="00EC61E6" w:rsidRDefault="00E724F5" w:rsidP="00E724F5">
            <w:pPr>
              <w:pStyle w:val="BasicParagraph"/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773F7677" w14:textId="77777777" w:rsidR="00E724F5" w:rsidRPr="00EC61E6" w:rsidRDefault="00E724F5" w:rsidP="00E724F5">
            <w:pPr>
              <w:pStyle w:val="BasicParagraph"/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จากนั้นให้ท่านได้เพลิดเพลินกับความสนุกสนานและความบันเทิงบนบานาฮิลล์ อย่างอิสระตามอัธยาศัย</w:t>
            </w:r>
            <w:r w:rsidRPr="00EC61E6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ชม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โซนสวนดอกไม้ 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LE JARDIN D’AMOUR</w:t>
            </w:r>
            <w:r w:rsidRPr="00FC3892">
              <w:rPr>
                <w:rFonts w:asciiTheme="majorBidi" w:hAnsiTheme="majorBidi" w:cstheme="majorBidi"/>
                <w:color w:val="FF0000"/>
                <w:sz w:val="32"/>
                <w:szCs w:val="32"/>
              </w:rPr>
              <w:t xml:space="preserve">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อุโมงค์เก็บไวน์  เป็นสถานที่เก็บไวน์บนยอดเขาบานาฮิลล์ ที่มีความลึกลงไปถึง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100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เมตร ภายในอุโมงค์จะมีอุณหภูมิอยู่ที่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16-20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>องศา ว่ากันว่าเป็นอุณหภูมิที่ดีสำหรับการบ่มไวน์ สถานที่แห่งนี้ถูกเรียกว่า “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Debay Wine Cellar”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ออกแบบโดยสถาปนิกชาวฝรั่งเศส และสร้างขึ้นตั้งแต่ปี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1923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สมัยล่าอาณานิคมของฝรั่งเศส (ราคาทัวร์ยังไม่รวมค่าเข้าอุโมงค์เก็บไวน์) เชิญท่านได้สัมผัสกับประสบการณ์ที่เต็มไปด้วยเสน่ห์แห่งตำนานและจินตนาการของการผจญภัยที่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สวนสนุก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lastRenderedPageBreak/>
              <w:t xml:space="preserve">The Fantasy Park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เครื่องเล่นในสวนสนุกของบานาฮิลล์ มีหลากหลายรูปแบบมีให้ท่านเลือก อาทิ เช่น โรงภาพยนต์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4D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โลกของไดโนเสาร์ รถไฟเหาะแมงมุมที่ชวนให้ทุกท่านระทึกขวัญไปกับเครื่องเล่น รถราง บ้านผีสิง และอีกมากมาย นอกจากนี้ยังมีร้านช้อปปิ้งให้ท่านได้เลือกซื้อของที่ระลึกภายในสวนสนุกอีกด้วย </w:t>
            </w:r>
          </w:p>
          <w:p w14:paraId="12F639D4" w14:textId="0D1F7E86" w:rsidR="00E724F5" w:rsidRPr="00FC3892" w:rsidRDefault="00E724F5" w:rsidP="00E724F5">
            <w:pPr>
              <w:pStyle w:val="BasicParagraph"/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cs/>
              </w:rPr>
            </w:pP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highlight w:val="yellow"/>
                <w:cs/>
              </w:rPr>
              <w:t>(ราคาทัวร์นี้ยังไม่รวมตั๋วเข้าชมพิพิธภัณฑ์หุ่นขี้ผึ้ง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highlight w:val="yellow"/>
              </w:rPr>
              <w:t xml:space="preserve">,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ค่าเข้าชม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highlight w:val="yellow"/>
              </w:rPr>
              <w:t xml:space="preserve">Debay Wine Cellar </w:t>
            </w:r>
            <w:r w:rsidRPr="00FC3892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highlight w:val="yellow"/>
                <w:cs/>
              </w:rPr>
              <w:t>โรงบ่มไวน์ฝรั่งเศสและเครื่องเล่นที่ใช้ระบบหยอดเหรียญ)</w:t>
            </w:r>
          </w:p>
        </w:tc>
      </w:tr>
      <w:tr w:rsidR="00E724F5" w:rsidRPr="00EC61E6" w14:paraId="7B5E169D" w14:textId="77777777" w:rsidTr="002D48EA">
        <w:trPr>
          <w:trHeight w:val="20"/>
          <w:jc w:val="center"/>
        </w:trPr>
        <w:tc>
          <w:tcPr>
            <w:tcW w:w="770" w:type="pct"/>
          </w:tcPr>
          <w:p w14:paraId="4B48FE5F" w14:textId="5194375F" w:rsidR="00E724F5" w:rsidRPr="00EC61E6" w:rsidRDefault="00E724F5" w:rsidP="00E724F5">
            <w:pPr>
              <w:pStyle w:val="BasicParagraph"/>
              <w:spacing w:before="240"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lastRenderedPageBreak/>
              <w:t>ค่ำ</w:t>
            </w:r>
          </w:p>
        </w:tc>
        <w:tc>
          <w:tcPr>
            <w:tcW w:w="4230" w:type="pct"/>
          </w:tcPr>
          <w:p w14:paraId="4A535E86" w14:textId="6B9F9E09" w:rsidR="00E724F5" w:rsidRPr="00EC61E6" w:rsidRDefault="00E724F5" w:rsidP="00E724F5">
            <w:pPr>
              <w:spacing w:before="240"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รับประทานอาหารค่ำ ณ ภัตตาคาร 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(มื้อที่ 6) </w:t>
            </w: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cs/>
              </w:rPr>
              <w:t>* เมนูพิเศษ บุฟเฟ่ต์นานาชาติ บนบานาฮิลล์</w:t>
            </w:r>
          </w:p>
        </w:tc>
      </w:tr>
      <w:tr w:rsidR="00BA5F88" w:rsidRPr="00EC61E6" w14:paraId="354EAAA2" w14:textId="77777777" w:rsidTr="00BA5F88">
        <w:trPr>
          <w:trHeight w:val="20"/>
          <w:jc w:val="center"/>
        </w:trPr>
        <w:tc>
          <w:tcPr>
            <w:tcW w:w="5000" w:type="pct"/>
            <w:gridSpan w:val="2"/>
          </w:tcPr>
          <w:p w14:paraId="53A9D49F" w14:textId="738B436A" w:rsidR="00BA5F88" w:rsidRPr="00EC61E6" w:rsidRDefault="003479B7" w:rsidP="00E724F5">
            <w:pPr>
              <w:spacing w:before="240"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40A62CF9" wp14:editId="20A15642">
                  <wp:extent cx="6974205" cy="413385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205" cy="413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4F5" w:rsidRPr="00EC61E6" w14:paraId="153E27A5" w14:textId="77777777" w:rsidTr="002D48EA">
        <w:trPr>
          <w:trHeight w:val="20"/>
          <w:jc w:val="center"/>
        </w:trPr>
        <w:tc>
          <w:tcPr>
            <w:tcW w:w="770" w:type="pct"/>
          </w:tcPr>
          <w:p w14:paraId="1A4531F4" w14:textId="77777777" w:rsidR="00E724F5" w:rsidRPr="00EC61E6" w:rsidRDefault="00E724F5" w:rsidP="00E724F5">
            <w:pPr>
              <w:pStyle w:val="BasicParagraph"/>
              <w:spacing w:before="240"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6B9A305C" w14:textId="47800FD0" w:rsidR="00E724F5" w:rsidRPr="00EC61E6" w:rsidRDefault="003C3EC6" w:rsidP="00E724F5">
            <w:pPr>
              <w:spacing w:before="240"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จากนั้นให้ท่านพักผ่อนอิสระตามอัธยาศัย...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ดื่มด่ำกับค่ำคืนอันแสนพิเศษบนบานาฮิลล์  ที่มีอากาศเย็นตลอดทั้งปี โดยเฉพาะตอนเช้าและตอนเย็น   และในช่วงกลางคืนจะมีอากาศค่อนข้างหนาว  จะมีฮีทเตอร์และพัดลมให้ภายในห้องเท่านั้น เพราะท่านจะได้สัมผัสกับอากาศเย็นอย่างแน่นอน</w:t>
            </w:r>
          </w:p>
        </w:tc>
      </w:tr>
      <w:tr w:rsidR="003C3EC6" w:rsidRPr="00EC61E6" w14:paraId="2085FA26" w14:textId="77777777" w:rsidTr="002D48EA">
        <w:trPr>
          <w:trHeight w:val="20"/>
          <w:jc w:val="center"/>
        </w:trPr>
        <w:tc>
          <w:tcPr>
            <w:tcW w:w="770" w:type="pct"/>
          </w:tcPr>
          <w:p w14:paraId="3D088A05" w14:textId="21E71612" w:rsidR="003C3EC6" w:rsidRPr="00EC61E6" w:rsidRDefault="003C3EC6" w:rsidP="003C3EC6">
            <w:pPr>
              <w:pStyle w:val="BasicParagraph"/>
              <w:spacing w:before="240"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ที่พัก</w:t>
            </w:r>
          </w:p>
        </w:tc>
        <w:tc>
          <w:tcPr>
            <w:tcW w:w="4230" w:type="pct"/>
          </w:tcPr>
          <w:p w14:paraId="7AFC3CC6" w14:textId="5D2BFE3C" w:rsidR="003C3EC6" w:rsidRPr="00EC61E6" w:rsidRDefault="003C3EC6" w:rsidP="003C3EC6">
            <w:pPr>
              <w:spacing w:line="276" w:lineRule="auto"/>
              <w:contextualSpacing/>
              <w:jc w:val="thaiDistribute"/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</w:rPr>
            </w:pPr>
            <w:r w:rsidRPr="00EC61E6"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</w:rPr>
              <w:t>Mercure Danang French Village Bana Hills</w:t>
            </w:r>
            <w:r w:rsidRPr="00EC61E6">
              <w:rPr>
                <w:rFonts w:asciiTheme="majorBidi" w:eastAsia="Times New Roman" w:hAnsiTheme="majorBidi" w:cstheme="majorBidi"/>
                <w:b/>
                <w:bCs/>
                <w:noProof/>
                <w:color w:val="0000FF"/>
                <w:kern w:val="36"/>
                <w:sz w:val="32"/>
                <w:szCs w:val="32"/>
                <w:cs/>
              </w:rPr>
              <w:t xml:space="preserve"> </w:t>
            </w:r>
          </w:p>
          <w:p w14:paraId="0BA3A88E" w14:textId="77777777" w:rsidR="003C3EC6" w:rsidRPr="00EC61E6" w:rsidRDefault="003C3EC6" w:rsidP="003C3EC6">
            <w:pPr>
              <w:spacing w:before="240"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</w:tr>
      <w:tr w:rsidR="003C3EC6" w:rsidRPr="00EC61E6" w14:paraId="1641977D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4B22EF42" w14:textId="31029AC3" w:rsidR="003C3EC6" w:rsidRPr="00EC61E6" w:rsidRDefault="00BA5F88" w:rsidP="003C3EC6">
            <w:pPr>
              <w:spacing w:before="240"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lastRenderedPageBreak/>
              <w:drawing>
                <wp:inline distT="0" distB="0" distL="0" distR="0" wp14:anchorId="2525E9FD" wp14:editId="68527FA9">
                  <wp:extent cx="6974205" cy="394335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205" cy="394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EC6" w:rsidRPr="00EC61E6" w14:paraId="46D85531" w14:textId="77777777" w:rsidTr="002D48EA">
        <w:trPr>
          <w:trHeight w:val="20"/>
          <w:jc w:val="center"/>
        </w:trPr>
        <w:tc>
          <w:tcPr>
            <w:tcW w:w="770" w:type="pct"/>
            <w:shd w:val="clear" w:color="auto" w:fill="1E5E9F" w:themeFill="accent3" w:themeFillShade="BF"/>
          </w:tcPr>
          <w:p w14:paraId="54A05457" w14:textId="6EED18F2" w:rsidR="003C3EC6" w:rsidRPr="00EC61E6" w:rsidRDefault="003C3EC6" w:rsidP="003C3EC6">
            <w:pPr>
              <w:pStyle w:val="BasicParagraph"/>
              <w:spacing w:before="240" w:line="360" w:lineRule="auto"/>
              <w:contextualSpacing/>
              <w:jc w:val="center"/>
              <w:rPr>
                <w:rFonts w:asciiTheme="majorBidi" w:hAnsiTheme="majorBidi" w:cstheme="majorBidi"/>
                <w:color w:val="FFFFFF" w:themeColor="background1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4230" w:type="pct"/>
            <w:shd w:val="clear" w:color="auto" w:fill="1E5E9F" w:themeFill="accent3" w:themeFillShade="BF"/>
          </w:tcPr>
          <w:p w14:paraId="3A294CAF" w14:textId="04AFBEF7" w:rsidR="003C3EC6" w:rsidRPr="00EC61E6" w:rsidRDefault="003C3EC6" w:rsidP="003C3EC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บานาฮิลล์ – สักการะพระพุทธรูปหลินอึ๋ง 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สวนดอกไม้ 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สวนสนุก 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The Fantasy Park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ดานัง 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– 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ตลาดฮาน – ถ่ายรูปสะพานมังกร – ท่าอากาศยานนานาชาติดานัง 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>(EK</w:t>
            </w: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371: 23.30 – 01.10+1) – กรุงเทพฯ (ท่าอากาศยานนานาชาติสุวรรณภูมิ)</w:t>
            </w:r>
          </w:p>
          <w:p w14:paraId="25D065A6" w14:textId="5D6FB661" w:rsidR="003C3EC6" w:rsidRPr="00EC61E6" w:rsidRDefault="003C3EC6" w:rsidP="003C3EC6">
            <w:pPr>
              <w:spacing w:line="276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*เมนูพิเศษ หม้อไฟซีฟู๊ด</w:t>
            </w:r>
          </w:p>
        </w:tc>
      </w:tr>
      <w:tr w:rsidR="003C3EC6" w:rsidRPr="00EC61E6" w14:paraId="3B564FEB" w14:textId="77777777" w:rsidTr="002D48EA">
        <w:trPr>
          <w:trHeight w:val="20"/>
          <w:jc w:val="center"/>
        </w:trPr>
        <w:tc>
          <w:tcPr>
            <w:tcW w:w="770" w:type="pct"/>
          </w:tcPr>
          <w:p w14:paraId="7A42559B" w14:textId="77777777" w:rsidR="003C3EC6" w:rsidRPr="00EC61E6" w:rsidRDefault="003C3EC6" w:rsidP="003C3EC6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4230" w:type="pct"/>
          </w:tcPr>
          <w:p w14:paraId="5DDB2639" w14:textId="210B59C0" w:rsidR="003C3EC6" w:rsidRPr="00EC61E6" w:rsidRDefault="003C3EC6" w:rsidP="003C3EC6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บริการอาหารเช้า ณ ห้องอาหารของโรงแรม 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(มื้อที่ 7)</w:t>
            </w:r>
          </w:p>
        </w:tc>
      </w:tr>
      <w:tr w:rsidR="003C3EC6" w:rsidRPr="00EC61E6" w14:paraId="7C1C4FE7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27EAF741" w14:textId="3995BABF" w:rsidR="003C3EC6" w:rsidRPr="00EC61E6" w:rsidRDefault="00BA5F88" w:rsidP="003C3EC6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  <w:lang w:val="th-TH"/>
              </w:rPr>
              <w:drawing>
                <wp:inline distT="0" distB="0" distL="0" distR="0" wp14:anchorId="402A01A3" wp14:editId="7C280D35">
                  <wp:extent cx="7000875" cy="2752725"/>
                  <wp:effectExtent l="0" t="0" r="9525" b="952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0875" cy="275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EC6" w:rsidRPr="00EC61E6" w14:paraId="7AC5CB9D" w14:textId="77777777" w:rsidTr="002D48EA">
        <w:trPr>
          <w:trHeight w:val="20"/>
          <w:jc w:val="center"/>
        </w:trPr>
        <w:tc>
          <w:tcPr>
            <w:tcW w:w="770" w:type="pct"/>
          </w:tcPr>
          <w:p w14:paraId="5D28F4D1" w14:textId="3AF5BD4A" w:rsidR="003C3EC6" w:rsidRPr="00EC61E6" w:rsidRDefault="003C3EC6" w:rsidP="003C3EC6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0744F05D" w14:textId="26A5816F" w:rsidR="003C3EC6" w:rsidRPr="00EC61E6" w:rsidRDefault="003C3EC6" w:rsidP="003C3EC6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สักการะ</w:t>
            </w:r>
            <w:r w:rsidRPr="0040218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พระพุทธรูปหลินอึ๋ง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เป็นพระพุทธรูปหินองค์ใหญ่ตั้งตระหง่านบนยอดเขาแห่งนี้ ให้ท่านได้ขอพรเพื่อความเป็นมงคล</w:t>
            </w:r>
            <w:r w:rsidR="00BA5F88"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</w:t>
            </w:r>
            <w:r w:rsidR="00BA5F88"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นำท่านชม </w:t>
            </w:r>
            <w:r w:rsidR="00BA5F88" w:rsidRPr="0040218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โซนสวนดอกไม้  </w:t>
            </w:r>
            <w:r w:rsidR="00BA5F88" w:rsidRPr="0040218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>LE JARDIN D’AMOUR</w:t>
            </w:r>
            <w:r w:rsidR="00BA5F88" w:rsidRPr="00402186">
              <w:rPr>
                <w:rFonts w:asciiTheme="majorBidi" w:hAnsiTheme="majorBidi" w:cstheme="majorBidi"/>
                <w:color w:val="FF0000"/>
                <w:sz w:val="32"/>
                <w:szCs w:val="32"/>
              </w:rPr>
              <w:t xml:space="preserve"> </w:t>
            </w:r>
            <w:r w:rsidR="00BA5F88"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>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</w:t>
            </w:r>
          </w:p>
        </w:tc>
      </w:tr>
      <w:tr w:rsidR="003C3EC6" w:rsidRPr="00EC61E6" w14:paraId="7B0919E5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3D838EC6" w14:textId="5A156EBE" w:rsidR="003C3EC6" w:rsidRPr="00EC61E6" w:rsidRDefault="00F15032" w:rsidP="003C3EC6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  <w:lang w:val="th-TH"/>
              </w:rPr>
              <w:drawing>
                <wp:inline distT="0" distB="0" distL="0" distR="0" wp14:anchorId="0346444C" wp14:editId="70714A8C">
                  <wp:extent cx="6974205" cy="464947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4205" cy="464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EC6" w:rsidRPr="00EC61E6" w14:paraId="3B00D3BF" w14:textId="77777777" w:rsidTr="002D48EA">
        <w:trPr>
          <w:trHeight w:val="20"/>
          <w:jc w:val="center"/>
        </w:trPr>
        <w:tc>
          <w:tcPr>
            <w:tcW w:w="770" w:type="pct"/>
          </w:tcPr>
          <w:p w14:paraId="6668D5CF" w14:textId="77777777" w:rsidR="003C3EC6" w:rsidRPr="00EC61E6" w:rsidRDefault="003C3EC6" w:rsidP="003C3EC6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5EDF63B4" w14:textId="6A387A48" w:rsidR="003C3EC6" w:rsidRPr="00EC61E6" w:rsidRDefault="003C3EC6" w:rsidP="003C3EC6">
            <w:pPr>
              <w:pStyle w:val="BasicParagraph"/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0218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 xml:space="preserve">สวนสนุก </w:t>
            </w:r>
            <w:r w:rsidRPr="0040218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The Fantasy Park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เครื่องเล่นในสวนสนุกของบานาฮิลล์ มีหลากหลายรูปแบบมีให้ท่านเลือก อาทิ เช่น โรงภาพยนต์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</w:rPr>
              <w:t xml:space="preserve">4D </w:t>
            </w:r>
            <w:r w:rsidRPr="00EC61E6">
              <w:rPr>
                <w:rFonts w:asciiTheme="majorBidi" w:hAnsiTheme="majorBidi" w:cstheme="majorBidi"/>
                <w:color w:val="auto"/>
                <w:sz w:val="32"/>
                <w:szCs w:val="32"/>
                <w:cs/>
              </w:rPr>
              <w:t xml:space="preserve">โลกของไดโนเสาร์ รถไฟเหาะแมงมุมที่ชวนให้ทุกท่านระทึกขวัญไปกับเครื่องเล่น รถราง บ้านผีสิง และอีกมากมาย นอกจากนี้ยังมีร้านช้อปปิ้งให้ท่านได้เลือกซื้อของที่ระลึกภายในสวนสนุกอีกด้วย </w:t>
            </w:r>
          </w:p>
        </w:tc>
      </w:tr>
      <w:tr w:rsidR="003C3EC6" w:rsidRPr="00EC61E6" w14:paraId="6CCC15E8" w14:textId="77777777" w:rsidTr="002D48EA">
        <w:trPr>
          <w:trHeight w:val="20"/>
          <w:jc w:val="center"/>
        </w:trPr>
        <w:tc>
          <w:tcPr>
            <w:tcW w:w="770" w:type="pct"/>
          </w:tcPr>
          <w:p w14:paraId="354BE074" w14:textId="45014B99" w:rsidR="003C3EC6" w:rsidRPr="00EC61E6" w:rsidRDefault="003C3EC6" w:rsidP="003C3EC6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4230" w:type="pct"/>
          </w:tcPr>
          <w:p w14:paraId="3AEE8E0B" w14:textId="74A3A34B" w:rsidR="003C3EC6" w:rsidRPr="00EC61E6" w:rsidRDefault="003C3EC6" w:rsidP="003C3EC6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อิสระ...........อาหารกลางวัน ณ ภัตตาคาร</w:t>
            </w:r>
          </w:p>
        </w:tc>
      </w:tr>
      <w:tr w:rsidR="003C3EC6" w:rsidRPr="00EC61E6" w14:paraId="2D02845D" w14:textId="77777777" w:rsidTr="002D48EA">
        <w:trPr>
          <w:trHeight w:val="20"/>
          <w:jc w:val="center"/>
        </w:trPr>
        <w:tc>
          <w:tcPr>
            <w:tcW w:w="770" w:type="pct"/>
          </w:tcPr>
          <w:p w14:paraId="69767844" w14:textId="5E23ACEB" w:rsidR="003C3EC6" w:rsidRPr="00EC61E6" w:rsidRDefault="003C3EC6" w:rsidP="003C3EC6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บ่าย</w:t>
            </w:r>
          </w:p>
        </w:tc>
        <w:tc>
          <w:tcPr>
            <w:tcW w:w="4230" w:type="pct"/>
          </w:tcPr>
          <w:p w14:paraId="00F0B2A8" w14:textId="511D7C8A" w:rsidR="003C3EC6" w:rsidRPr="00EC61E6" w:rsidRDefault="003C3EC6" w:rsidP="003C3EC6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สมควรแกเวลานำท่าน ลงกระเช้า จากนั้นนำท่าน เดินทางกลับสู่ </w:t>
            </w: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เมืองดานัง</w:t>
            </w:r>
          </w:p>
        </w:tc>
      </w:tr>
      <w:tr w:rsidR="003C3EC6" w:rsidRPr="00EC61E6" w14:paraId="14DD3067" w14:textId="77777777" w:rsidTr="002D48EA">
        <w:trPr>
          <w:trHeight w:val="20"/>
          <w:jc w:val="center"/>
        </w:trPr>
        <w:tc>
          <w:tcPr>
            <w:tcW w:w="770" w:type="pct"/>
          </w:tcPr>
          <w:p w14:paraId="0FD384D1" w14:textId="0FAF53C5" w:rsidR="003C3EC6" w:rsidRPr="00EC61E6" w:rsidRDefault="003C3EC6" w:rsidP="003C3EC6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409AFCB3" w14:textId="2E8EC77D" w:rsidR="003C3EC6" w:rsidRPr="00EC61E6" w:rsidRDefault="003C3EC6" w:rsidP="003C3EC6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นำท่านช้อปปิ้ง </w:t>
            </w:r>
            <w:r w:rsidRPr="0040218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ตลาดฮาน</w:t>
            </w:r>
            <w:r w:rsidRPr="00402186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 xml:space="preserve">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แหล่งรวบรวมสินค้ามากมายซึ่งเป็นที่นิยมทั้งชาวเวียดนามและชาวไทย อาทิ เสื้อเวียดนาม หมวก รองเท้า กระเป๋า สินค้าพื้นเมือง โดยเฉพาะงานฝีมือ อาทิ ภาพผ้าปักมืออันวิจิตร โคมไฟ ผ้าปัก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กระเป๋าปัก ตะเกียบไม้แกะสลัก ชุดอ๋าวหย่าย (ชุดประจำชาติเวียดนาม) ฯลฯ ไว้เป็นที่ระลึกมากมายเพื่อฝากคนที่บ้าน อิสระให้ท่านได้เลือกซื้อของฝากและถ่ายภาพตามอัธยาศัย</w:t>
            </w:r>
          </w:p>
        </w:tc>
      </w:tr>
      <w:tr w:rsidR="003C3EC6" w:rsidRPr="00EC61E6" w14:paraId="0D86DF85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7B2D2239" w14:textId="47210D77" w:rsidR="003C3EC6" w:rsidRPr="00EC61E6" w:rsidRDefault="003C3EC6" w:rsidP="003C3EC6">
            <w:pPr>
              <w:spacing w:line="360" w:lineRule="auto"/>
              <w:ind w:hanging="105"/>
              <w:contextualSpacing/>
              <w:jc w:val="thaiDistribute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noProof/>
                <w:sz w:val="32"/>
                <w:szCs w:val="32"/>
              </w:rPr>
              <w:lastRenderedPageBreak/>
              <w:drawing>
                <wp:inline distT="0" distB="0" distL="0" distR="0" wp14:anchorId="5A0E612D" wp14:editId="22322C48">
                  <wp:extent cx="7116445" cy="2510287"/>
                  <wp:effectExtent l="0" t="0" r="8255" b="444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0973" cy="2511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EC6" w:rsidRPr="00EC61E6" w14:paraId="46489ED4" w14:textId="77777777" w:rsidTr="002D48EA">
        <w:trPr>
          <w:trHeight w:val="20"/>
          <w:jc w:val="center"/>
        </w:trPr>
        <w:tc>
          <w:tcPr>
            <w:tcW w:w="770" w:type="pct"/>
          </w:tcPr>
          <w:p w14:paraId="5C5C5925" w14:textId="13F04DF3" w:rsidR="003C3EC6" w:rsidRPr="00EC61E6" w:rsidRDefault="003C3EC6" w:rsidP="003C3EC6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5DD4C2F8" w14:textId="2103CF82" w:rsidR="003C3EC6" w:rsidRPr="00EC61E6" w:rsidRDefault="003C3EC6" w:rsidP="003C3EC6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  <w:t xml:space="preserve">นำท่านชม </w:t>
            </w:r>
            <w:r w:rsidRPr="00EC61E6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cs/>
              </w:rPr>
              <w:t>สะพานมังกร (</w:t>
            </w:r>
            <w:r w:rsidRPr="00EC61E6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</w:rPr>
              <w:t>Dragon Bridge)</w:t>
            </w:r>
            <w:r w:rsidRPr="00EC61E6">
              <w:rPr>
                <w:rFonts w:asciiTheme="majorBidi" w:hAnsiTheme="majorBidi" w:cstheme="majorBidi"/>
                <w:color w:val="C00000"/>
                <w:sz w:val="32"/>
                <w:szCs w:val="32"/>
              </w:rPr>
              <w:t xml:space="preserve"> </w:t>
            </w:r>
            <w:r w:rsidRPr="00EC61E6"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  <w:t>สะพานข้ามแม่น้ำสายหลักของเมืองอย่าง “แม่น้ำฮาน” ถูกสร้างขึ้นเพื่อเป็นจุดเชื่อมต่อสำคัญด้านเศรษฐกิจ และกลายเป็นแหล่งท่องเที่ยวที่มีชื่อเสียงของเมืองดานัง เป็นสัญลักษณ์ของการฟื้นฟูประเทศและเศรษฐกิจ เปิดใช้งานตั้งแต่ปี 2013 ท่านสามารถเดินไปยัง สะพานแห่งความรัก 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รูปปั้นปลามังกรพ่นน้ำ ที่ถือได้ว่าเป็นอีกสัญลักษณ์หนึ่งของเมืองดานังถ่ายภาพเป็นที่ระลึกตามอัธยาศัย</w:t>
            </w:r>
          </w:p>
        </w:tc>
      </w:tr>
      <w:tr w:rsidR="003C3EC6" w:rsidRPr="00EC61E6" w14:paraId="19D186DD" w14:textId="77777777" w:rsidTr="002D48EA">
        <w:trPr>
          <w:trHeight w:val="20"/>
          <w:jc w:val="center"/>
        </w:trPr>
        <w:tc>
          <w:tcPr>
            <w:tcW w:w="770" w:type="pct"/>
          </w:tcPr>
          <w:p w14:paraId="6DC8E196" w14:textId="6FB9FC95" w:rsidR="003C3EC6" w:rsidRPr="00EC61E6" w:rsidRDefault="003C3EC6" w:rsidP="003C3EC6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ค่ำ</w:t>
            </w:r>
          </w:p>
        </w:tc>
        <w:tc>
          <w:tcPr>
            <w:tcW w:w="4230" w:type="pct"/>
          </w:tcPr>
          <w:p w14:paraId="4E832FE7" w14:textId="6D815E53" w:rsidR="003C3EC6" w:rsidRPr="00EC61E6" w:rsidRDefault="003C3EC6" w:rsidP="003C3EC6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รับประทานอาหารค่ำ ณ ภัตตาคาร 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cs/>
              </w:rPr>
              <w:t>(มื้อที่ 8)</w:t>
            </w:r>
            <w:r w:rsidRPr="00EC61E6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</w:rPr>
              <w:t>*</w:t>
            </w: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cs/>
              </w:rPr>
              <w:t>เมนูพิเศษ หม้อไฟซีฟู๊ด</w:t>
            </w:r>
            <w:r w:rsidR="00EE0DA4"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cs/>
              </w:rPr>
              <w:t>บุฟเฟ่ต์</w:t>
            </w:r>
          </w:p>
        </w:tc>
      </w:tr>
      <w:tr w:rsidR="003C3EC6" w:rsidRPr="00EC61E6" w14:paraId="37F33E04" w14:textId="77777777" w:rsidTr="002D48EA">
        <w:trPr>
          <w:trHeight w:val="20"/>
          <w:jc w:val="center"/>
        </w:trPr>
        <w:tc>
          <w:tcPr>
            <w:tcW w:w="5000" w:type="pct"/>
            <w:gridSpan w:val="2"/>
          </w:tcPr>
          <w:p w14:paraId="39777C95" w14:textId="4E483E56" w:rsidR="003C3EC6" w:rsidRPr="00EC61E6" w:rsidRDefault="00EE0DA4" w:rsidP="003C3EC6">
            <w:pPr>
              <w:spacing w:line="360" w:lineRule="auto"/>
              <w:ind w:right="-108" w:hanging="111"/>
              <w:contextualSpacing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lang w:val="th-TH"/>
              </w:rPr>
              <w:lastRenderedPageBreak/>
              <w:drawing>
                <wp:inline distT="0" distB="0" distL="0" distR="0" wp14:anchorId="448C3C90" wp14:editId="244B41F2">
                  <wp:extent cx="7086600" cy="464947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0" cy="464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EC6" w:rsidRPr="00EC61E6" w14:paraId="3522CF8D" w14:textId="77777777" w:rsidTr="002D48EA">
        <w:trPr>
          <w:trHeight w:val="20"/>
          <w:jc w:val="center"/>
        </w:trPr>
        <w:tc>
          <w:tcPr>
            <w:tcW w:w="770" w:type="pct"/>
          </w:tcPr>
          <w:p w14:paraId="6C4F38CA" w14:textId="6B7C986D" w:rsidR="003C3EC6" w:rsidRPr="00EC61E6" w:rsidRDefault="003C3EC6" w:rsidP="003C3EC6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30" w:type="pct"/>
          </w:tcPr>
          <w:p w14:paraId="3642A0E2" w14:textId="02281009" w:rsidR="003C3EC6" w:rsidRPr="00EC61E6" w:rsidRDefault="003C3EC6" w:rsidP="003C3EC6">
            <w:pPr>
              <w:spacing w:line="360" w:lineRule="auto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จากนั้นนำท่านเดินทางสู่ </w:t>
            </w: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ท่าอากาศยานนานาชาติดานัง ประเทศเวียดนาม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เพื่อเดินทางกลับสู่ ประเทศไทย</w:t>
            </w:r>
          </w:p>
        </w:tc>
      </w:tr>
      <w:tr w:rsidR="003C3EC6" w:rsidRPr="00EC61E6" w14:paraId="49503E59" w14:textId="77777777" w:rsidTr="002D48EA">
        <w:trPr>
          <w:trHeight w:val="20"/>
          <w:jc w:val="center"/>
        </w:trPr>
        <w:tc>
          <w:tcPr>
            <w:tcW w:w="770" w:type="pct"/>
          </w:tcPr>
          <w:p w14:paraId="3E3B0C9E" w14:textId="5BE3B147" w:rsidR="003C3EC6" w:rsidRPr="00EC61E6" w:rsidRDefault="003C3EC6" w:rsidP="003C3EC6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kern w:val="96"/>
                <w:sz w:val="32"/>
                <w:szCs w:val="32"/>
                <w:cs/>
              </w:rPr>
              <w:t>23.30 น.</w:t>
            </w:r>
          </w:p>
        </w:tc>
        <w:tc>
          <w:tcPr>
            <w:tcW w:w="4230" w:type="pct"/>
          </w:tcPr>
          <w:p w14:paraId="7A5FD3E0" w14:textId="416935FC" w:rsidR="003C3EC6" w:rsidRPr="00EC61E6" w:rsidRDefault="003C3EC6" w:rsidP="003C3EC6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เดินทางกลับประเทศไทย </w:t>
            </w:r>
            <w:r w:rsidRPr="00EC61E6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cs/>
              </w:rPr>
              <w:t xml:space="preserve">โดยสายการบิน </w:t>
            </w:r>
            <w:r w:rsidRPr="00EC61E6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</w:rPr>
              <w:t xml:space="preserve">Emirates Airline </w:t>
            </w:r>
            <w:r w:rsidRPr="00EC61E6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Pr="00EC61E6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</w:rPr>
              <w:t>EK)</w:t>
            </w:r>
            <w:r w:rsidRPr="00EC61E6">
              <w:rPr>
                <w:rFonts w:asciiTheme="majorBidi" w:hAnsiTheme="majorBidi" w:cstheme="majorBidi"/>
                <w:color w:val="C00000"/>
                <w:sz w:val="32"/>
                <w:szCs w:val="32"/>
                <w:cs/>
              </w:rPr>
              <w:t xml:space="preserve"> 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เที่ยวบินที่ </w:t>
            </w:r>
            <w:r w:rsidRPr="00EC61E6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</w:rPr>
              <w:t>EK</w:t>
            </w:r>
            <w:r w:rsidRPr="00EC61E6">
              <w:rPr>
                <w:rFonts w:asciiTheme="majorBidi" w:hAnsiTheme="majorBidi" w:cstheme="majorBidi"/>
                <w:b/>
                <w:bCs/>
                <w:color w:val="C00000"/>
                <w:sz w:val="32"/>
                <w:szCs w:val="32"/>
                <w:cs/>
              </w:rPr>
              <w:t>371</w:t>
            </w:r>
          </w:p>
        </w:tc>
      </w:tr>
      <w:tr w:rsidR="003C3EC6" w:rsidRPr="00EC61E6" w14:paraId="00E2161C" w14:textId="77777777" w:rsidTr="002D48EA">
        <w:trPr>
          <w:trHeight w:val="20"/>
          <w:jc w:val="center"/>
        </w:trPr>
        <w:tc>
          <w:tcPr>
            <w:tcW w:w="770" w:type="pct"/>
          </w:tcPr>
          <w:p w14:paraId="2674AD7B" w14:textId="27E74ED1" w:rsidR="003C3EC6" w:rsidRPr="00EC61E6" w:rsidRDefault="003C3EC6" w:rsidP="003C3EC6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EC61E6">
              <w:rPr>
                <w:rFonts w:asciiTheme="majorBidi" w:hAnsiTheme="majorBidi" w:cstheme="majorBidi"/>
                <w:b/>
                <w:bCs/>
                <w:kern w:val="96"/>
                <w:sz w:val="32"/>
                <w:szCs w:val="32"/>
                <w:cs/>
              </w:rPr>
              <w:t>01</w:t>
            </w:r>
            <w:r w:rsidRPr="00EC61E6">
              <w:rPr>
                <w:rFonts w:asciiTheme="majorBidi" w:hAnsiTheme="majorBidi" w:cstheme="majorBidi"/>
                <w:b/>
                <w:bCs/>
                <w:kern w:val="96"/>
                <w:sz w:val="32"/>
                <w:szCs w:val="32"/>
              </w:rPr>
              <w:t>.</w:t>
            </w:r>
            <w:r w:rsidRPr="00EC61E6">
              <w:rPr>
                <w:rFonts w:asciiTheme="majorBidi" w:hAnsiTheme="majorBidi" w:cstheme="majorBidi"/>
                <w:b/>
                <w:bCs/>
                <w:kern w:val="96"/>
                <w:sz w:val="32"/>
                <w:szCs w:val="32"/>
                <w:cs/>
              </w:rPr>
              <w:t>10+1</w:t>
            </w:r>
            <w:r w:rsidRPr="00EC61E6">
              <w:rPr>
                <w:rFonts w:asciiTheme="majorBidi" w:hAnsiTheme="majorBidi" w:cstheme="majorBidi"/>
                <w:b/>
                <w:bCs/>
                <w:kern w:val="96"/>
                <w:sz w:val="32"/>
                <w:szCs w:val="32"/>
              </w:rPr>
              <w:t xml:space="preserve"> </w:t>
            </w:r>
            <w:r w:rsidRPr="00EC61E6">
              <w:rPr>
                <w:rFonts w:asciiTheme="majorBidi" w:hAnsiTheme="majorBidi" w:cstheme="majorBidi"/>
                <w:b/>
                <w:bCs/>
                <w:kern w:val="96"/>
                <w:sz w:val="32"/>
                <w:szCs w:val="32"/>
                <w:cs/>
              </w:rPr>
              <w:t>น.</w:t>
            </w:r>
          </w:p>
        </w:tc>
        <w:tc>
          <w:tcPr>
            <w:tcW w:w="4230" w:type="pct"/>
          </w:tcPr>
          <w:p w14:paraId="653016A8" w14:textId="489741A9" w:rsidR="003C3EC6" w:rsidRPr="00EC61E6" w:rsidRDefault="003C3EC6" w:rsidP="003C3EC6">
            <w:pPr>
              <w:spacing w:line="360" w:lineRule="auto"/>
              <w:contextualSpacing/>
              <w:jc w:val="thaiDistribute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เดินทางถึง </w:t>
            </w:r>
            <w:r w:rsidRPr="00EC61E6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ท่าอากาศยานนานาชาติสุวรรณภูมิ ประเทศไทย</w:t>
            </w:r>
            <w:r w:rsidRPr="00EC61E6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โดยสวัสดิภาพ</w:t>
            </w:r>
          </w:p>
        </w:tc>
      </w:tr>
      <w:tr w:rsidR="00812C0E" w:rsidRPr="00EC61E6" w14:paraId="7FA2670D" w14:textId="77777777" w:rsidTr="00812C0E">
        <w:trPr>
          <w:trHeight w:val="20"/>
          <w:jc w:val="center"/>
        </w:trPr>
        <w:tc>
          <w:tcPr>
            <w:tcW w:w="5000" w:type="pct"/>
            <w:gridSpan w:val="2"/>
          </w:tcPr>
          <w:p w14:paraId="708D8133" w14:textId="61E58001" w:rsidR="00812C0E" w:rsidRPr="00EC61E6" w:rsidRDefault="00812C0E" w:rsidP="00812C0E">
            <w:pPr>
              <w:spacing w:line="360" w:lineRule="auto"/>
              <w:contextualSpacing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EC61E6">
              <w:rPr>
                <w:rFonts w:asciiTheme="majorBidi" w:eastAsia="Calibri" w:hAnsiTheme="majorBidi" w:cstheme="majorBidi"/>
                <w:b/>
                <w:bCs/>
                <w:color w:val="FF0000"/>
                <w:sz w:val="32"/>
                <w:szCs w:val="32"/>
                <w:shd w:val="clear" w:color="auto" w:fill="FFFF00"/>
                <w:cs/>
              </w:rPr>
              <w:t>***โปรแกรมอาจจะมีการปรับเปลี่ยนตามความเหมาะสมของสภาพอากาศและฤดูกาล***</w:t>
            </w:r>
          </w:p>
        </w:tc>
      </w:tr>
    </w:tbl>
    <w:p w14:paraId="7116D5B0" w14:textId="153CA02E" w:rsidR="003C0103" w:rsidRDefault="003C0103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51D9CD2A" w14:textId="2BA0B6E6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4F956BF2" w14:textId="325B0D50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6A1A8D34" w14:textId="17A7E740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1F5F302F" w14:textId="21C83BD0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19AB7202" w14:textId="6141693A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256EC03F" w14:textId="24D1F320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2568DBFB" w14:textId="42CBFF5B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2710115D" w14:textId="2E76E551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224827AC" w14:textId="4526C3C1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7B30ADE2" w14:textId="158BB116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2B1567BE" w14:textId="6F39BA30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14A8BF4C" w14:textId="28BF83D4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56311EDA" w14:textId="35796BEF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0E2E8865" w14:textId="2A3332A1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092A1D36" w14:textId="2FAF687A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7747CB36" w14:textId="184BCDFB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2F29D74C" w14:textId="73355287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5FABEFAA" w14:textId="621638E1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6177C23A" w14:textId="4A6306E5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540C5CDA" w14:textId="2D21BE5A" w:rsidR="00023C69" w:rsidRDefault="00023C69" w:rsidP="000C37A0">
      <w:pPr>
        <w:spacing w:after="0"/>
        <w:rPr>
          <w:rFonts w:ascii="Sarabun" w:hAnsi="Sarabun" w:cs="Sarabun"/>
          <w:b/>
          <w:bCs/>
          <w:color w:val="FF0000"/>
          <w:sz w:val="14"/>
          <w:szCs w:val="14"/>
          <w:u w:val="single"/>
        </w:rPr>
      </w:pPr>
    </w:p>
    <w:p w14:paraId="79885145" w14:textId="7DA2C012" w:rsidR="00B15D7E" w:rsidRPr="00B15D7E" w:rsidRDefault="00B15D7E" w:rsidP="009F0ED5">
      <w:pPr>
        <w:spacing w:after="0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5AF5D0C" w14:textId="5F78910C" w:rsidR="00F019AE" w:rsidRDefault="0061686B" w:rsidP="009F0ED5">
      <w:pPr>
        <w:spacing w:after="0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 wp14:anchorId="59A90FAA" wp14:editId="799A3404">
            <wp:extent cx="6661150" cy="9422130"/>
            <wp:effectExtent l="0" t="0" r="635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22124" w14:textId="6E737C68" w:rsidR="00F019AE" w:rsidRDefault="0061686B" w:rsidP="009F0ED5">
      <w:pPr>
        <w:spacing w:after="0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 wp14:anchorId="5D0FD4DE" wp14:editId="0E0D645C">
            <wp:extent cx="6661150" cy="9422130"/>
            <wp:effectExtent l="0" t="0" r="635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FDB9E" w14:textId="65FB141E" w:rsidR="00B15D7E" w:rsidRDefault="0061686B" w:rsidP="009F0ED5">
      <w:pPr>
        <w:spacing w:after="0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inline distT="0" distB="0" distL="0" distR="0" wp14:anchorId="2B397216" wp14:editId="41654B00">
            <wp:extent cx="6661150" cy="9422130"/>
            <wp:effectExtent l="0" t="0" r="635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FA9EC" w14:textId="0BDA8DC1" w:rsidR="0061686B" w:rsidRDefault="00C25ED6" w:rsidP="009F0ED5">
      <w:pPr>
        <w:spacing w:after="0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1F080C">
        <w:rPr>
          <w:rFonts w:asciiTheme="majorBidi" w:eastAsia="Calibr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5A7CEB22" wp14:editId="11B88282">
            <wp:simplePos x="0" y="0"/>
            <wp:positionH relativeFrom="page">
              <wp:posOffset>409575</wp:posOffset>
            </wp:positionH>
            <wp:positionV relativeFrom="paragraph">
              <wp:posOffset>-7620</wp:posOffset>
            </wp:positionV>
            <wp:extent cx="6809740" cy="9913928"/>
            <wp:effectExtent l="0" t="0" r="0" b="0"/>
            <wp:wrapNone/>
            <wp:docPr id="16081045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104580" name="Picture 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695" cy="991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1686B" w:rsidSect="00D53A16">
      <w:footerReference w:type="default" r:id="rId28"/>
      <w:pgSz w:w="11907" w:h="16839" w:code="9"/>
      <w:pgMar w:top="432" w:right="708" w:bottom="630" w:left="709" w:header="720" w:footer="7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6EF2C" w14:textId="77777777" w:rsidR="00D04A74" w:rsidRDefault="00D04A74" w:rsidP="00936EA8">
      <w:pPr>
        <w:spacing w:after="0" w:line="240" w:lineRule="auto"/>
      </w:pPr>
      <w:r>
        <w:separator/>
      </w:r>
    </w:p>
  </w:endnote>
  <w:endnote w:type="continuationSeparator" w:id="0">
    <w:p w14:paraId="789CBEB4" w14:textId="77777777" w:rsidR="00D04A74" w:rsidRDefault="00D04A74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27FBBAF2-B956-4ED9-94BD-946A8A092E13}"/>
    <w:embedBold r:id="rId2" w:fontKey="{73033CDD-444D-4EA4-89CF-BB17FEE40C9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9F8C61DF-5E0D-4E54-BC53-23C7DC88E8FA}"/>
    <w:embedBold r:id="rId4" w:fontKey="{66C03485-1411-40E8-AA76-CC41698F1D7B}"/>
    <w:embedItalic r:id="rId5" w:fontKey="{8943C67B-3CF7-4D35-888C-079FF5F78321}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4813ADFF-D294-40A8-89E9-46B5B267CFC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C4F99DEB-2CC8-4BF2-B3C5-A07FDC4EA80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E499" w14:textId="6FF0A9D6" w:rsidR="000D302C" w:rsidRPr="00EC61E6" w:rsidRDefault="000D302C" w:rsidP="00476AAC">
    <w:pPr>
      <w:pStyle w:val="Footer"/>
      <w:rPr>
        <w:rFonts w:asciiTheme="majorBidi" w:hAnsiTheme="majorBidi" w:cstheme="majorBidi"/>
        <w:sz w:val="24"/>
        <w:szCs w:val="24"/>
      </w:rPr>
    </w:pPr>
    <w:r w:rsidRPr="00EC61E6">
      <w:rPr>
        <w:rFonts w:asciiTheme="majorBidi" w:hAnsiTheme="majorBidi" w:cstheme="majorBidi"/>
        <w:sz w:val="24"/>
        <w:szCs w:val="24"/>
      </w:rPr>
      <w:t>TT</w:t>
    </w:r>
    <w:r w:rsidR="00C20BD0" w:rsidRPr="00EC61E6">
      <w:rPr>
        <w:rFonts w:asciiTheme="majorBidi" w:hAnsiTheme="majorBidi" w:cstheme="majorBidi"/>
        <w:sz w:val="24"/>
        <w:szCs w:val="24"/>
      </w:rPr>
      <w:t>DAD-EK00</w:t>
    </w:r>
    <w:r w:rsidRPr="00EC61E6">
      <w:rPr>
        <w:rFonts w:asciiTheme="majorBidi" w:hAnsiTheme="majorBidi" w:cstheme="majorBidi"/>
        <w:sz w:val="24"/>
        <w:szCs w:val="24"/>
      </w:rPr>
      <w:t>1</w:t>
    </w:r>
    <w:proofErr w:type="gramStart"/>
    <w:r w:rsidR="00713283">
      <w:rPr>
        <w:rFonts w:asciiTheme="majorBidi" w:hAnsiTheme="majorBidi" w:cstheme="majorBidi" w:hint="cs"/>
        <w:sz w:val="24"/>
        <w:szCs w:val="24"/>
        <w:cs/>
      </w:rPr>
      <w:t>เ</w:t>
    </w:r>
    <w:r w:rsidRPr="00EC61E6">
      <w:rPr>
        <w:rFonts w:asciiTheme="majorBidi" w:hAnsiTheme="majorBidi" w:cstheme="majorBidi"/>
        <w:sz w:val="24"/>
        <w:szCs w:val="24"/>
        <w:cs/>
      </w:rPr>
      <w:t>วียดนามกลาง  ดานัง</w:t>
    </w:r>
    <w:proofErr w:type="gramEnd"/>
    <w:r w:rsidRPr="00EC61E6">
      <w:rPr>
        <w:rFonts w:asciiTheme="majorBidi" w:hAnsiTheme="majorBidi" w:cstheme="majorBidi"/>
        <w:sz w:val="24"/>
        <w:szCs w:val="24"/>
        <w:cs/>
      </w:rPr>
      <w:t xml:space="preserve"> </w:t>
    </w:r>
    <w:proofErr w:type="gramStart"/>
    <w:r w:rsidRPr="00EC61E6">
      <w:rPr>
        <w:rFonts w:asciiTheme="majorBidi" w:hAnsiTheme="majorBidi" w:cstheme="majorBidi"/>
        <w:sz w:val="24"/>
        <w:szCs w:val="24"/>
        <w:cs/>
      </w:rPr>
      <w:t>ฮอยอัน  บานาฮิลล์</w:t>
    </w:r>
    <w:proofErr w:type="gramEnd"/>
    <w:r w:rsidRPr="00EC61E6">
      <w:rPr>
        <w:rFonts w:asciiTheme="majorBidi" w:hAnsiTheme="majorBidi" w:cstheme="majorBidi"/>
        <w:sz w:val="24"/>
        <w:szCs w:val="24"/>
        <w:cs/>
      </w:rPr>
      <w:t xml:space="preserve"> เที่ยวดี วิวปัง </w:t>
    </w:r>
    <w:proofErr w:type="gramStart"/>
    <w:r w:rsidRPr="00EC61E6">
      <w:rPr>
        <w:rFonts w:asciiTheme="majorBidi" w:hAnsiTheme="majorBidi" w:cstheme="majorBidi"/>
        <w:sz w:val="24"/>
        <w:szCs w:val="24"/>
        <w:cs/>
      </w:rPr>
      <w:t xml:space="preserve">ราคาสุดคุ้ม  </w:t>
    </w:r>
    <w:r w:rsidRPr="00EC61E6">
      <w:rPr>
        <w:rFonts w:asciiTheme="majorBidi" w:hAnsiTheme="majorBidi" w:cstheme="majorBidi"/>
        <w:sz w:val="24"/>
        <w:szCs w:val="24"/>
      </w:rPr>
      <w:t>4</w:t>
    </w:r>
    <w:proofErr w:type="gramEnd"/>
    <w:r w:rsidRPr="00EC61E6">
      <w:rPr>
        <w:rFonts w:asciiTheme="majorBidi" w:hAnsiTheme="majorBidi" w:cstheme="majorBidi"/>
        <w:sz w:val="24"/>
        <w:szCs w:val="24"/>
      </w:rPr>
      <w:t xml:space="preserve"> </w:t>
    </w:r>
    <w:r w:rsidRPr="00EC61E6">
      <w:rPr>
        <w:rFonts w:asciiTheme="majorBidi" w:hAnsiTheme="majorBidi" w:cstheme="majorBidi"/>
        <w:sz w:val="24"/>
        <w:szCs w:val="24"/>
        <w:cs/>
      </w:rPr>
      <w:t xml:space="preserve">วัน </w:t>
    </w:r>
    <w:r w:rsidRPr="00EC61E6">
      <w:rPr>
        <w:rFonts w:asciiTheme="majorBidi" w:hAnsiTheme="majorBidi" w:cstheme="majorBidi"/>
        <w:sz w:val="24"/>
        <w:szCs w:val="24"/>
      </w:rPr>
      <w:t xml:space="preserve">3 </w:t>
    </w:r>
    <w:r w:rsidRPr="00EC61E6">
      <w:rPr>
        <w:rFonts w:asciiTheme="majorBidi" w:hAnsiTheme="majorBidi" w:cstheme="majorBidi"/>
        <w:sz w:val="24"/>
        <w:szCs w:val="24"/>
        <w:cs/>
      </w:rPr>
      <w:t xml:space="preserve">คืน โดยสายการบิน </w:t>
    </w:r>
    <w:r w:rsidRPr="00EC61E6">
      <w:rPr>
        <w:rFonts w:asciiTheme="majorBidi" w:hAnsiTheme="majorBidi" w:cstheme="majorBidi"/>
        <w:sz w:val="24"/>
        <w:szCs w:val="24"/>
      </w:rPr>
      <w:t>Emirates Airline (EK</w:t>
    </w:r>
    <w:r w:rsidRPr="00EC61E6">
      <w:rPr>
        <w:rFonts w:asciiTheme="majorBidi" w:hAnsiTheme="majorBidi" w:cstheme="majorBidi"/>
        <w:sz w:val="24"/>
        <w:szCs w:val="24"/>
        <w:cs/>
      </w:rPr>
      <w:t xml:space="preserve">) </w:t>
    </w:r>
  </w:p>
  <w:p w14:paraId="790F444E" w14:textId="75C1D546" w:rsidR="002801A1" w:rsidRPr="00EC61E6" w:rsidRDefault="000D302C" w:rsidP="00476AAC">
    <w:pPr>
      <w:pStyle w:val="Footer"/>
      <w:rPr>
        <w:rFonts w:asciiTheme="majorBidi" w:hAnsiTheme="majorBidi" w:cstheme="majorBidi"/>
        <w:sz w:val="24"/>
        <w:szCs w:val="24"/>
      </w:rPr>
    </w:pPr>
    <w:r w:rsidRPr="00EC61E6">
      <w:rPr>
        <w:rFonts w:asciiTheme="majorBidi" w:hAnsiTheme="majorBidi" w:cstheme="majorBidi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                           </w:t>
    </w:r>
    <w:r w:rsidR="00EC61E6">
      <w:rPr>
        <w:rFonts w:asciiTheme="majorBidi" w:hAnsiTheme="majorBidi" w:cstheme="majorBidi" w:hint="cs"/>
        <w:sz w:val="24"/>
        <w:szCs w:val="24"/>
        <w:cs/>
      </w:rPr>
      <w:t xml:space="preserve">             </w:t>
    </w:r>
    <w:proofErr w:type="spellStart"/>
    <w:r w:rsidRPr="00EC61E6">
      <w:rPr>
        <w:rFonts w:asciiTheme="majorBidi" w:hAnsiTheme="majorBidi" w:cstheme="majorBidi"/>
        <w:sz w:val="24"/>
        <w:szCs w:val="24"/>
      </w:rPr>
      <w:t>Up date</w:t>
    </w:r>
    <w:proofErr w:type="spellEnd"/>
    <w:r w:rsidRPr="00EC61E6">
      <w:rPr>
        <w:rFonts w:asciiTheme="majorBidi" w:hAnsiTheme="majorBidi" w:cstheme="majorBidi"/>
        <w:sz w:val="24"/>
        <w:szCs w:val="24"/>
      </w:rPr>
      <w:t xml:space="preserve"> 1</w:t>
    </w:r>
    <w:r w:rsidR="002A3402">
      <w:rPr>
        <w:rFonts w:asciiTheme="majorBidi" w:hAnsiTheme="majorBidi" w:cstheme="majorBidi"/>
        <w:sz w:val="24"/>
        <w:szCs w:val="24"/>
      </w:rPr>
      <w:t>7</w:t>
    </w:r>
    <w:r w:rsidRPr="00EC61E6">
      <w:rPr>
        <w:rFonts w:asciiTheme="majorBidi" w:hAnsiTheme="majorBidi" w:cstheme="majorBidi"/>
        <w:sz w:val="24"/>
        <w:szCs w:val="24"/>
      </w:rPr>
      <w:t xml:space="preserve"> Aug 2069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4D330" w14:textId="77777777" w:rsidR="00D04A74" w:rsidRDefault="00D04A74" w:rsidP="00936EA8">
      <w:pPr>
        <w:spacing w:after="0" w:line="240" w:lineRule="auto"/>
      </w:pPr>
      <w:r>
        <w:separator/>
      </w:r>
    </w:p>
  </w:footnote>
  <w:footnote w:type="continuationSeparator" w:id="0">
    <w:p w14:paraId="5B18724A" w14:textId="77777777" w:rsidR="00D04A74" w:rsidRDefault="00D04A74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7EF374B"/>
    <w:multiLevelType w:val="hybridMultilevel"/>
    <w:tmpl w:val="D19E1810"/>
    <w:lvl w:ilvl="0" w:tplc="42F2B7C6">
      <w:start w:val="10"/>
      <w:numFmt w:val="bullet"/>
      <w:lvlText w:val="-"/>
      <w:lvlJc w:val="left"/>
      <w:pPr>
        <w:ind w:left="7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40E94"/>
    <w:multiLevelType w:val="hybridMultilevel"/>
    <w:tmpl w:val="94D4271E"/>
    <w:lvl w:ilvl="0" w:tplc="D122BF1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  <w:b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659706">
    <w:abstractNumId w:val="6"/>
  </w:num>
  <w:num w:numId="2" w16cid:durableId="1471551319">
    <w:abstractNumId w:val="10"/>
  </w:num>
  <w:num w:numId="3" w16cid:durableId="1923442382">
    <w:abstractNumId w:val="8"/>
  </w:num>
  <w:num w:numId="4" w16cid:durableId="2106270296">
    <w:abstractNumId w:val="12"/>
  </w:num>
  <w:num w:numId="5" w16cid:durableId="1116412360">
    <w:abstractNumId w:val="11"/>
  </w:num>
  <w:num w:numId="6" w16cid:durableId="2105219503">
    <w:abstractNumId w:val="4"/>
  </w:num>
  <w:num w:numId="7" w16cid:durableId="1507937413">
    <w:abstractNumId w:val="2"/>
  </w:num>
  <w:num w:numId="8" w16cid:durableId="523904901">
    <w:abstractNumId w:val="14"/>
  </w:num>
  <w:num w:numId="9" w16cid:durableId="318963965">
    <w:abstractNumId w:val="3"/>
  </w:num>
  <w:num w:numId="10" w16cid:durableId="515655250">
    <w:abstractNumId w:val="7"/>
  </w:num>
  <w:num w:numId="11" w16cid:durableId="163588903">
    <w:abstractNumId w:val="1"/>
  </w:num>
  <w:num w:numId="12" w16cid:durableId="1528062191">
    <w:abstractNumId w:val="5"/>
  </w:num>
  <w:num w:numId="13" w16cid:durableId="2073457143">
    <w:abstractNumId w:val="13"/>
  </w:num>
  <w:num w:numId="14" w16cid:durableId="1197542960">
    <w:abstractNumId w:val="9"/>
  </w:num>
  <w:num w:numId="15" w16cid:durableId="1978100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646"/>
    <w:rsid w:val="00000CA6"/>
    <w:rsid w:val="00005785"/>
    <w:rsid w:val="000065D4"/>
    <w:rsid w:val="00007E36"/>
    <w:rsid w:val="000114D5"/>
    <w:rsid w:val="00014396"/>
    <w:rsid w:val="00015CA2"/>
    <w:rsid w:val="000160CD"/>
    <w:rsid w:val="0001626E"/>
    <w:rsid w:val="00017C09"/>
    <w:rsid w:val="0002048F"/>
    <w:rsid w:val="0002391D"/>
    <w:rsid w:val="00023C69"/>
    <w:rsid w:val="0002490D"/>
    <w:rsid w:val="000250E7"/>
    <w:rsid w:val="00027291"/>
    <w:rsid w:val="0003023C"/>
    <w:rsid w:val="00031BCF"/>
    <w:rsid w:val="00032018"/>
    <w:rsid w:val="000325CC"/>
    <w:rsid w:val="00032E34"/>
    <w:rsid w:val="000333CB"/>
    <w:rsid w:val="00036731"/>
    <w:rsid w:val="000441B4"/>
    <w:rsid w:val="00050B16"/>
    <w:rsid w:val="000524C5"/>
    <w:rsid w:val="000559C2"/>
    <w:rsid w:val="00061089"/>
    <w:rsid w:val="000614F3"/>
    <w:rsid w:val="000637C2"/>
    <w:rsid w:val="000642ED"/>
    <w:rsid w:val="00064A16"/>
    <w:rsid w:val="00064F6D"/>
    <w:rsid w:val="0006698C"/>
    <w:rsid w:val="000755EF"/>
    <w:rsid w:val="00076098"/>
    <w:rsid w:val="00081EAE"/>
    <w:rsid w:val="00083E29"/>
    <w:rsid w:val="00085F22"/>
    <w:rsid w:val="00086994"/>
    <w:rsid w:val="00093258"/>
    <w:rsid w:val="0009369C"/>
    <w:rsid w:val="00095A1E"/>
    <w:rsid w:val="0009607F"/>
    <w:rsid w:val="00097F32"/>
    <w:rsid w:val="000A22C0"/>
    <w:rsid w:val="000A295D"/>
    <w:rsid w:val="000A35F6"/>
    <w:rsid w:val="000A64F4"/>
    <w:rsid w:val="000A7870"/>
    <w:rsid w:val="000B2543"/>
    <w:rsid w:val="000B2BFA"/>
    <w:rsid w:val="000B5CE4"/>
    <w:rsid w:val="000C0107"/>
    <w:rsid w:val="000C37A0"/>
    <w:rsid w:val="000C3CBF"/>
    <w:rsid w:val="000C67BE"/>
    <w:rsid w:val="000C7FB5"/>
    <w:rsid w:val="000D0544"/>
    <w:rsid w:val="000D302C"/>
    <w:rsid w:val="000D332F"/>
    <w:rsid w:val="000D368C"/>
    <w:rsid w:val="000D4CAD"/>
    <w:rsid w:val="000D6D70"/>
    <w:rsid w:val="000D7C83"/>
    <w:rsid w:val="000E0E0D"/>
    <w:rsid w:val="000E129C"/>
    <w:rsid w:val="000E14F7"/>
    <w:rsid w:val="000E19AF"/>
    <w:rsid w:val="000E29EA"/>
    <w:rsid w:val="000E5CFB"/>
    <w:rsid w:val="000E6060"/>
    <w:rsid w:val="000F68E6"/>
    <w:rsid w:val="000F6A20"/>
    <w:rsid w:val="000F6A34"/>
    <w:rsid w:val="0010090B"/>
    <w:rsid w:val="00101292"/>
    <w:rsid w:val="00102154"/>
    <w:rsid w:val="00106FF4"/>
    <w:rsid w:val="001072B0"/>
    <w:rsid w:val="00110969"/>
    <w:rsid w:val="00111769"/>
    <w:rsid w:val="001120DB"/>
    <w:rsid w:val="001129DA"/>
    <w:rsid w:val="00113320"/>
    <w:rsid w:val="00114509"/>
    <w:rsid w:val="00115A90"/>
    <w:rsid w:val="001166D2"/>
    <w:rsid w:val="00117B07"/>
    <w:rsid w:val="00117D0E"/>
    <w:rsid w:val="00117F8B"/>
    <w:rsid w:val="0012579E"/>
    <w:rsid w:val="00126860"/>
    <w:rsid w:val="001269D6"/>
    <w:rsid w:val="00127CDD"/>
    <w:rsid w:val="001300B5"/>
    <w:rsid w:val="0013262C"/>
    <w:rsid w:val="00132B40"/>
    <w:rsid w:val="0013334F"/>
    <w:rsid w:val="00141F5B"/>
    <w:rsid w:val="00146D4B"/>
    <w:rsid w:val="001504AC"/>
    <w:rsid w:val="0015320E"/>
    <w:rsid w:val="001558DC"/>
    <w:rsid w:val="0016022A"/>
    <w:rsid w:val="00160442"/>
    <w:rsid w:val="0016164D"/>
    <w:rsid w:val="0016213E"/>
    <w:rsid w:val="00162D85"/>
    <w:rsid w:val="001646CF"/>
    <w:rsid w:val="0016554F"/>
    <w:rsid w:val="0017016C"/>
    <w:rsid w:val="00170F58"/>
    <w:rsid w:val="001732F5"/>
    <w:rsid w:val="00173D0E"/>
    <w:rsid w:val="001758C0"/>
    <w:rsid w:val="00176D7B"/>
    <w:rsid w:val="00177065"/>
    <w:rsid w:val="00177CAA"/>
    <w:rsid w:val="00177DA1"/>
    <w:rsid w:val="00180F7D"/>
    <w:rsid w:val="001818B6"/>
    <w:rsid w:val="00183044"/>
    <w:rsid w:val="001A3B30"/>
    <w:rsid w:val="001A6A8B"/>
    <w:rsid w:val="001A700D"/>
    <w:rsid w:val="001A74C6"/>
    <w:rsid w:val="001B0437"/>
    <w:rsid w:val="001B4A66"/>
    <w:rsid w:val="001B7489"/>
    <w:rsid w:val="001C166C"/>
    <w:rsid w:val="001C41B7"/>
    <w:rsid w:val="001D030A"/>
    <w:rsid w:val="001D079F"/>
    <w:rsid w:val="001D3561"/>
    <w:rsid w:val="001D624E"/>
    <w:rsid w:val="001E2E14"/>
    <w:rsid w:val="001E3CEB"/>
    <w:rsid w:val="001E4D65"/>
    <w:rsid w:val="001E7445"/>
    <w:rsid w:val="001F454F"/>
    <w:rsid w:val="001F45F7"/>
    <w:rsid w:val="001F4CDC"/>
    <w:rsid w:val="001F5D96"/>
    <w:rsid w:val="001F64E9"/>
    <w:rsid w:val="001F7106"/>
    <w:rsid w:val="00200FAE"/>
    <w:rsid w:val="0020271A"/>
    <w:rsid w:val="00203293"/>
    <w:rsid w:val="00203425"/>
    <w:rsid w:val="0020536B"/>
    <w:rsid w:val="00207049"/>
    <w:rsid w:val="00211DBE"/>
    <w:rsid w:val="002123CC"/>
    <w:rsid w:val="00212B04"/>
    <w:rsid w:val="0021472F"/>
    <w:rsid w:val="00215E25"/>
    <w:rsid w:val="00217AD8"/>
    <w:rsid w:val="002200D7"/>
    <w:rsid w:val="00222D9B"/>
    <w:rsid w:val="00223581"/>
    <w:rsid w:val="00225A31"/>
    <w:rsid w:val="0022634C"/>
    <w:rsid w:val="00230B02"/>
    <w:rsid w:val="00230CCF"/>
    <w:rsid w:val="00232C7F"/>
    <w:rsid w:val="002330DD"/>
    <w:rsid w:val="0023341E"/>
    <w:rsid w:val="00235580"/>
    <w:rsid w:val="00236E90"/>
    <w:rsid w:val="00237B52"/>
    <w:rsid w:val="00241F8A"/>
    <w:rsid w:val="00243904"/>
    <w:rsid w:val="0024676D"/>
    <w:rsid w:val="00246AA5"/>
    <w:rsid w:val="002505B7"/>
    <w:rsid w:val="00251598"/>
    <w:rsid w:val="002520C3"/>
    <w:rsid w:val="002537DB"/>
    <w:rsid w:val="00255B93"/>
    <w:rsid w:val="00255B96"/>
    <w:rsid w:val="00257475"/>
    <w:rsid w:val="00262D06"/>
    <w:rsid w:val="00265529"/>
    <w:rsid w:val="00265927"/>
    <w:rsid w:val="00265997"/>
    <w:rsid w:val="002665EB"/>
    <w:rsid w:val="00271BE9"/>
    <w:rsid w:val="00274928"/>
    <w:rsid w:val="002801A1"/>
    <w:rsid w:val="00281A15"/>
    <w:rsid w:val="0028305E"/>
    <w:rsid w:val="0029056F"/>
    <w:rsid w:val="00292AC9"/>
    <w:rsid w:val="002939FC"/>
    <w:rsid w:val="002968EB"/>
    <w:rsid w:val="002A3402"/>
    <w:rsid w:val="002A359A"/>
    <w:rsid w:val="002A38EF"/>
    <w:rsid w:val="002A3EB9"/>
    <w:rsid w:val="002A63CC"/>
    <w:rsid w:val="002A6474"/>
    <w:rsid w:val="002B0608"/>
    <w:rsid w:val="002B0B90"/>
    <w:rsid w:val="002B15FC"/>
    <w:rsid w:val="002B23C1"/>
    <w:rsid w:val="002B3E67"/>
    <w:rsid w:val="002B4587"/>
    <w:rsid w:val="002B647C"/>
    <w:rsid w:val="002C171B"/>
    <w:rsid w:val="002C2515"/>
    <w:rsid w:val="002C4BD0"/>
    <w:rsid w:val="002D1E46"/>
    <w:rsid w:val="002D2095"/>
    <w:rsid w:val="002D3F38"/>
    <w:rsid w:val="002D48EA"/>
    <w:rsid w:val="002D5A42"/>
    <w:rsid w:val="002D672C"/>
    <w:rsid w:val="002E0615"/>
    <w:rsid w:val="002E0B7D"/>
    <w:rsid w:val="002E1A09"/>
    <w:rsid w:val="002E3BDA"/>
    <w:rsid w:val="002E3E6C"/>
    <w:rsid w:val="002E6348"/>
    <w:rsid w:val="002E673D"/>
    <w:rsid w:val="002F13CA"/>
    <w:rsid w:val="002F19C7"/>
    <w:rsid w:val="002F2A7D"/>
    <w:rsid w:val="002F413D"/>
    <w:rsid w:val="002F450F"/>
    <w:rsid w:val="003009C5"/>
    <w:rsid w:val="00301AA9"/>
    <w:rsid w:val="003051B4"/>
    <w:rsid w:val="003055D5"/>
    <w:rsid w:val="00306B49"/>
    <w:rsid w:val="00310E3F"/>
    <w:rsid w:val="00312CFA"/>
    <w:rsid w:val="00314443"/>
    <w:rsid w:val="0031669A"/>
    <w:rsid w:val="003169FD"/>
    <w:rsid w:val="00316A7A"/>
    <w:rsid w:val="003170A2"/>
    <w:rsid w:val="0031747D"/>
    <w:rsid w:val="00320B0E"/>
    <w:rsid w:val="003258F7"/>
    <w:rsid w:val="003306A3"/>
    <w:rsid w:val="00335D64"/>
    <w:rsid w:val="00336E86"/>
    <w:rsid w:val="00341BEF"/>
    <w:rsid w:val="003445DE"/>
    <w:rsid w:val="003450F9"/>
    <w:rsid w:val="00345C00"/>
    <w:rsid w:val="003479B7"/>
    <w:rsid w:val="00350644"/>
    <w:rsid w:val="003507B2"/>
    <w:rsid w:val="003527C1"/>
    <w:rsid w:val="00354F8B"/>
    <w:rsid w:val="003558A8"/>
    <w:rsid w:val="0035590E"/>
    <w:rsid w:val="00357041"/>
    <w:rsid w:val="00361456"/>
    <w:rsid w:val="003634B3"/>
    <w:rsid w:val="0036562F"/>
    <w:rsid w:val="003733D8"/>
    <w:rsid w:val="00374037"/>
    <w:rsid w:val="00375589"/>
    <w:rsid w:val="0037567E"/>
    <w:rsid w:val="00375A04"/>
    <w:rsid w:val="00377BE0"/>
    <w:rsid w:val="00380182"/>
    <w:rsid w:val="00380537"/>
    <w:rsid w:val="0038280F"/>
    <w:rsid w:val="003830B9"/>
    <w:rsid w:val="003866F6"/>
    <w:rsid w:val="00392AD9"/>
    <w:rsid w:val="00394A81"/>
    <w:rsid w:val="00394DA0"/>
    <w:rsid w:val="00395A49"/>
    <w:rsid w:val="003A058C"/>
    <w:rsid w:val="003A4DB2"/>
    <w:rsid w:val="003A5720"/>
    <w:rsid w:val="003A6D14"/>
    <w:rsid w:val="003B04B1"/>
    <w:rsid w:val="003B0E0F"/>
    <w:rsid w:val="003B22F1"/>
    <w:rsid w:val="003B3AD6"/>
    <w:rsid w:val="003B5121"/>
    <w:rsid w:val="003B603A"/>
    <w:rsid w:val="003B6BA3"/>
    <w:rsid w:val="003B788D"/>
    <w:rsid w:val="003C0103"/>
    <w:rsid w:val="003C1E75"/>
    <w:rsid w:val="003C3854"/>
    <w:rsid w:val="003C3EC6"/>
    <w:rsid w:val="003C5E38"/>
    <w:rsid w:val="003C6EA0"/>
    <w:rsid w:val="003C7D83"/>
    <w:rsid w:val="003D25C4"/>
    <w:rsid w:val="003D3CBE"/>
    <w:rsid w:val="003D4074"/>
    <w:rsid w:val="003D5115"/>
    <w:rsid w:val="003E1679"/>
    <w:rsid w:val="003E488D"/>
    <w:rsid w:val="003E66A9"/>
    <w:rsid w:val="003E739A"/>
    <w:rsid w:val="003F0673"/>
    <w:rsid w:val="003F17DD"/>
    <w:rsid w:val="003F298E"/>
    <w:rsid w:val="003F2F34"/>
    <w:rsid w:val="003F4864"/>
    <w:rsid w:val="003F4D15"/>
    <w:rsid w:val="003F50AC"/>
    <w:rsid w:val="003F7D52"/>
    <w:rsid w:val="00401FAE"/>
    <w:rsid w:val="00402186"/>
    <w:rsid w:val="0040647D"/>
    <w:rsid w:val="0041384B"/>
    <w:rsid w:val="00414B02"/>
    <w:rsid w:val="00417A33"/>
    <w:rsid w:val="004202C7"/>
    <w:rsid w:val="00423855"/>
    <w:rsid w:val="00423BEB"/>
    <w:rsid w:val="004241D8"/>
    <w:rsid w:val="004252BD"/>
    <w:rsid w:val="00426213"/>
    <w:rsid w:val="004273C6"/>
    <w:rsid w:val="00434AAD"/>
    <w:rsid w:val="00435357"/>
    <w:rsid w:val="004356BA"/>
    <w:rsid w:val="00444E18"/>
    <w:rsid w:val="00445CCD"/>
    <w:rsid w:val="004526C3"/>
    <w:rsid w:val="0045307C"/>
    <w:rsid w:val="00454146"/>
    <w:rsid w:val="0045648F"/>
    <w:rsid w:val="00456E9E"/>
    <w:rsid w:val="00457761"/>
    <w:rsid w:val="004579E1"/>
    <w:rsid w:val="00461C97"/>
    <w:rsid w:val="00462638"/>
    <w:rsid w:val="00463E07"/>
    <w:rsid w:val="0046687C"/>
    <w:rsid w:val="00473F60"/>
    <w:rsid w:val="00474000"/>
    <w:rsid w:val="00474138"/>
    <w:rsid w:val="00475029"/>
    <w:rsid w:val="00476AAC"/>
    <w:rsid w:val="004800C1"/>
    <w:rsid w:val="00481AD6"/>
    <w:rsid w:val="004836CC"/>
    <w:rsid w:val="00485726"/>
    <w:rsid w:val="004959A5"/>
    <w:rsid w:val="00495FD3"/>
    <w:rsid w:val="00496280"/>
    <w:rsid w:val="004970F6"/>
    <w:rsid w:val="004A0506"/>
    <w:rsid w:val="004A1C04"/>
    <w:rsid w:val="004A303E"/>
    <w:rsid w:val="004A5BEA"/>
    <w:rsid w:val="004B02DA"/>
    <w:rsid w:val="004B20DE"/>
    <w:rsid w:val="004B25F6"/>
    <w:rsid w:val="004B3867"/>
    <w:rsid w:val="004B5E10"/>
    <w:rsid w:val="004B64BE"/>
    <w:rsid w:val="004B7586"/>
    <w:rsid w:val="004C2B75"/>
    <w:rsid w:val="004C3B65"/>
    <w:rsid w:val="004C3F09"/>
    <w:rsid w:val="004C5174"/>
    <w:rsid w:val="004C54EB"/>
    <w:rsid w:val="004C6852"/>
    <w:rsid w:val="004C6FE2"/>
    <w:rsid w:val="004D0ADF"/>
    <w:rsid w:val="004D0D0B"/>
    <w:rsid w:val="004D3BDE"/>
    <w:rsid w:val="004D4ADE"/>
    <w:rsid w:val="004D6882"/>
    <w:rsid w:val="004D7B75"/>
    <w:rsid w:val="004D7D09"/>
    <w:rsid w:val="004E2EA7"/>
    <w:rsid w:val="004E2F45"/>
    <w:rsid w:val="004E37C8"/>
    <w:rsid w:val="004E4731"/>
    <w:rsid w:val="004E4F40"/>
    <w:rsid w:val="004E5F37"/>
    <w:rsid w:val="004E6711"/>
    <w:rsid w:val="004E73B9"/>
    <w:rsid w:val="004F1EEC"/>
    <w:rsid w:val="004F465F"/>
    <w:rsid w:val="004F6997"/>
    <w:rsid w:val="004F779D"/>
    <w:rsid w:val="004F7DB2"/>
    <w:rsid w:val="005014E8"/>
    <w:rsid w:val="005039BB"/>
    <w:rsid w:val="00505C5B"/>
    <w:rsid w:val="0050743B"/>
    <w:rsid w:val="00513A9D"/>
    <w:rsid w:val="005145C1"/>
    <w:rsid w:val="005173F2"/>
    <w:rsid w:val="0052010D"/>
    <w:rsid w:val="005250DA"/>
    <w:rsid w:val="00531487"/>
    <w:rsid w:val="005322FA"/>
    <w:rsid w:val="00532B7E"/>
    <w:rsid w:val="0053343E"/>
    <w:rsid w:val="00534977"/>
    <w:rsid w:val="00534A44"/>
    <w:rsid w:val="00535A1B"/>
    <w:rsid w:val="00535FB3"/>
    <w:rsid w:val="005363B9"/>
    <w:rsid w:val="00537D2F"/>
    <w:rsid w:val="00540B71"/>
    <w:rsid w:val="00541BB6"/>
    <w:rsid w:val="00544F21"/>
    <w:rsid w:val="00545B85"/>
    <w:rsid w:val="0054769B"/>
    <w:rsid w:val="00551559"/>
    <w:rsid w:val="00551DDE"/>
    <w:rsid w:val="005524D5"/>
    <w:rsid w:val="0055719E"/>
    <w:rsid w:val="00557D1C"/>
    <w:rsid w:val="00560881"/>
    <w:rsid w:val="0056316C"/>
    <w:rsid w:val="00563D8F"/>
    <w:rsid w:val="00564492"/>
    <w:rsid w:val="005674FB"/>
    <w:rsid w:val="00567C6F"/>
    <w:rsid w:val="00572B5F"/>
    <w:rsid w:val="00573CA4"/>
    <w:rsid w:val="00575F14"/>
    <w:rsid w:val="00576265"/>
    <w:rsid w:val="0057651C"/>
    <w:rsid w:val="0057680F"/>
    <w:rsid w:val="0058176C"/>
    <w:rsid w:val="00582616"/>
    <w:rsid w:val="00584470"/>
    <w:rsid w:val="00584D40"/>
    <w:rsid w:val="00585125"/>
    <w:rsid w:val="00586E1C"/>
    <w:rsid w:val="00587E52"/>
    <w:rsid w:val="0059122B"/>
    <w:rsid w:val="0059443C"/>
    <w:rsid w:val="0059742F"/>
    <w:rsid w:val="005A0B28"/>
    <w:rsid w:val="005A2F3B"/>
    <w:rsid w:val="005A5127"/>
    <w:rsid w:val="005A54F6"/>
    <w:rsid w:val="005A7748"/>
    <w:rsid w:val="005B0EEA"/>
    <w:rsid w:val="005B231F"/>
    <w:rsid w:val="005B34C7"/>
    <w:rsid w:val="005B363C"/>
    <w:rsid w:val="005B7B47"/>
    <w:rsid w:val="005C067B"/>
    <w:rsid w:val="005C1851"/>
    <w:rsid w:val="005C1E3A"/>
    <w:rsid w:val="005C2613"/>
    <w:rsid w:val="005C63E0"/>
    <w:rsid w:val="005C7E6E"/>
    <w:rsid w:val="005D4B84"/>
    <w:rsid w:val="005D789B"/>
    <w:rsid w:val="005E0F37"/>
    <w:rsid w:val="005E450A"/>
    <w:rsid w:val="005E4A03"/>
    <w:rsid w:val="005F006C"/>
    <w:rsid w:val="005F0A56"/>
    <w:rsid w:val="005F16DE"/>
    <w:rsid w:val="005F1D2A"/>
    <w:rsid w:val="005F3BAE"/>
    <w:rsid w:val="0060117A"/>
    <w:rsid w:val="00602D06"/>
    <w:rsid w:val="00603D04"/>
    <w:rsid w:val="00603FF8"/>
    <w:rsid w:val="00605415"/>
    <w:rsid w:val="00606102"/>
    <w:rsid w:val="0060624D"/>
    <w:rsid w:val="00606751"/>
    <w:rsid w:val="00606E64"/>
    <w:rsid w:val="0060713B"/>
    <w:rsid w:val="00607871"/>
    <w:rsid w:val="006108B7"/>
    <w:rsid w:val="006132DB"/>
    <w:rsid w:val="00614513"/>
    <w:rsid w:val="0061686B"/>
    <w:rsid w:val="0062452B"/>
    <w:rsid w:val="006252D6"/>
    <w:rsid w:val="00625AC9"/>
    <w:rsid w:val="00626196"/>
    <w:rsid w:val="00626716"/>
    <w:rsid w:val="00626BC5"/>
    <w:rsid w:val="0063539D"/>
    <w:rsid w:val="00637948"/>
    <w:rsid w:val="00637FAB"/>
    <w:rsid w:val="00640093"/>
    <w:rsid w:val="00644FFD"/>
    <w:rsid w:val="00645056"/>
    <w:rsid w:val="00645DB9"/>
    <w:rsid w:val="00650B7D"/>
    <w:rsid w:val="0065100C"/>
    <w:rsid w:val="0065142F"/>
    <w:rsid w:val="00652F07"/>
    <w:rsid w:val="006548D1"/>
    <w:rsid w:val="00654F51"/>
    <w:rsid w:val="006573D8"/>
    <w:rsid w:val="00661B25"/>
    <w:rsid w:val="00662F82"/>
    <w:rsid w:val="00665AEA"/>
    <w:rsid w:val="00667489"/>
    <w:rsid w:val="006801A0"/>
    <w:rsid w:val="0068089E"/>
    <w:rsid w:val="006859CB"/>
    <w:rsid w:val="00685CE7"/>
    <w:rsid w:val="00686BE9"/>
    <w:rsid w:val="006918BF"/>
    <w:rsid w:val="00692226"/>
    <w:rsid w:val="0069502E"/>
    <w:rsid w:val="006954B6"/>
    <w:rsid w:val="006966FB"/>
    <w:rsid w:val="006A0889"/>
    <w:rsid w:val="006A0AEA"/>
    <w:rsid w:val="006B5D87"/>
    <w:rsid w:val="006C2EB6"/>
    <w:rsid w:val="006C436E"/>
    <w:rsid w:val="006C6F8D"/>
    <w:rsid w:val="006C7D88"/>
    <w:rsid w:val="006D162F"/>
    <w:rsid w:val="006D21F8"/>
    <w:rsid w:val="006D25CE"/>
    <w:rsid w:val="006D7BAF"/>
    <w:rsid w:val="006E173F"/>
    <w:rsid w:val="006E236A"/>
    <w:rsid w:val="006E386A"/>
    <w:rsid w:val="006E7097"/>
    <w:rsid w:val="006E7B8A"/>
    <w:rsid w:val="006F134A"/>
    <w:rsid w:val="006F4343"/>
    <w:rsid w:val="006F47DF"/>
    <w:rsid w:val="006F4E73"/>
    <w:rsid w:val="0070165F"/>
    <w:rsid w:val="00701770"/>
    <w:rsid w:val="007036F3"/>
    <w:rsid w:val="00704F9C"/>
    <w:rsid w:val="007059A8"/>
    <w:rsid w:val="007068C9"/>
    <w:rsid w:val="00710E6F"/>
    <w:rsid w:val="00711168"/>
    <w:rsid w:val="00712B6A"/>
    <w:rsid w:val="00713283"/>
    <w:rsid w:val="00713510"/>
    <w:rsid w:val="00713516"/>
    <w:rsid w:val="00713829"/>
    <w:rsid w:val="007143EA"/>
    <w:rsid w:val="007159FD"/>
    <w:rsid w:val="0071784A"/>
    <w:rsid w:val="00717989"/>
    <w:rsid w:val="00721196"/>
    <w:rsid w:val="00721ECC"/>
    <w:rsid w:val="00725573"/>
    <w:rsid w:val="00727DEB"/>
    <w:rsid w:val="007302D1"/>
    <w:rsid w:val="00730626"/>
    <w:rsid w:val="00735259"/>
    <w:rsid w:val="00735DF9"/>
    <w:rsid w:val="0074151D"/>
    <w:rsid w:val="00741901"/>
    <w:rsid w:val="00743888"/>
    <w:rsid w:val="00744C68"/>
    <w:rsid w:val="00746A8B"/>
    <w:rsid w:val="00747E2D"/>
    <w:rsid w:val="00747EB3"/>
    <w:rsid w:val="00750367"/>
    <w:rsid w:val="007533FF"/>
    <w:rsid w:val="007576D7"/>
    <w:rsid w:val="00757C1A"/>
    <w:rsid w:val="0076021C"/>
    <w:rsid w:val="007709EB"/>
    <w:rsid w:val="00772B98"/>
    <w:rsid w:val="00776C76"/>
    <w:rsid w:val="007827CD"/>
    <w:rsid w:val="0078383D"/>
    <w:rsid w:val="0079108F"/>
    <w:rsid w:val="007946F9"/>
    <w:rsid w:val="00796470"/>
    <w:rsid w:val="007971A3"/>
    <w:rsid w:val="007A1FDC"/>
    <w:rsid w:val="007A3DFB"/>
    <w:rsid w:val="007A426C"/>
    <w:rsid w:val="007A53C2"/>
    <w:rsid w:val="007A69F0"/>
    <w:rsid w:val="007B2859"/>
    <w:rsid w:val="007B2C8B"/>
    <w:rsid w:val="007B5270"/>
    <w:rsid w:val="007B6CA8"/>
    <w:rsid w:val="007B70A0"/>
    <w:rsid w:val="007B7A34"/>
    <w:rsid w:val="007C19F1"/>
    <w:rsid w:val="007C3C63"/>
    <w:rsid w:val="007C5DB1"/>
    <w:rsid w:val="007C6086"/>
    <w:rsid w:val="007C76E3"/>
    <w:rsid w:val="007D1F86"/>
    <w:rsid w:val="007D2B65"/>
    <w:rsid w:val="007D41E5"/>
    <w:rsid w:val="007D5601"/>
    <w:rsid w:val="007D635C"/>
    <w:rsid w:val="007D7C6C"/>
    <w:rsid w:val="007D7E64"/>
    <w:rsid w:val="007E393E"/>
    <w:rsid w:val="007E472D"/>
    <w:rsid w:val="007E4D95"/>
    <w:rsid w:val="007E5F2F"/>
    <w:rsid w:val="007F30CE"/>
    <w:rsid w:val="007F3646"/>
    <w:rsid w:val="007F6683"/>
    <w:rsid w:val="00801FAF"/>
    <w:rsid w:val="008021A3"/>
    <w:rsid w:val="0080521D"/>
    <w:rsid w:val="00806660"/>
    <w:rsid w:val="0081162D"/>
    <w:rsid w:val="00812741"/>
    <w:rsid w:val="00812C0E"/>
    <w:rsid w:val="00812ECB"/>
    <w:rsid w:val="00813D93"/>
    <w:rsid w:val="00814DB7"/>
    <w:rsid w:val="0081521C"/>
    <w:rsid w:val="00816471"/>
    <w:rsid w:val="00820CCA"/>
    <w:rsid w:val="008233D2"/>
    <w:rsid w:val="00827378"/>
    <w:rsid w:val="008277A8"/>
    <w:rsid w:val="00830454"/>
    <w:rsid w:val="008308CF"/>
    <w:rsid w:val="00830961"/>
    <w:rsid w:val="00832806"/>
    <w:rsid w:val="00832D88"/>
    <w:rsid w:val="00832EEC"/>
    <w:rsid w:val="00843AF6"/>
    <w:rsid w:val="008458D6"/>
    <w:rsid w:val="00846A27"/>
    <w:rsid w:val="008478A7"/>
    <w:rsid w:val="0085111F"/>
    <w:rsid w:val="00852957"/>
    <w:rsid w:val="0085434B"/>
    <w:rsid w:val="008557A5"/>
    <w:rsid w:val="00856A0D"/>
    <w:rsid w:val="00857144"/>
    <w:rsid w:val="00857B44"/>
    <w:rsid w:val="00860AEE"/>
    <w:rsid w:val="008652F4"/>
    <w:rsid w:val="0086723F"/>
    <w:rsid w:val="00867F0C"/>
    <w:rsid w:val="00876E97"/>
    <w:rsid w:val="0088124A"/>
    <w:rsid w:val="0088692F"/>
    <w:rsid w:val="008904E8"/>
    <w:rsid w:val="00890D9B"/>
    <w:rsid w:val="0089110C"/>
    <w:rsid w:val="00894597"/>
    <w:rsid w:val="00896CE5"/>
    <w:rsid w:val="008A1276"/>
    <w:rsid w:val="008A21C9"/>
    <w:rsid w:val="008A2473"/>
    <w:rsid w:val="008A3C52"/>
    <w:rsid w:val="008B1813"/>
    <w:rsid w:val="008B1BDA"/>
    <w:rsid w:val="008B4D9A"/>
    <w:rsid w:val="008B5623"/>
    <w:rsid w:val="008B771C"/>
    <w:rsid w:val="008C3F20"/>
    <w:rsid w:val="008C5064"/>
    <w:rsid w:val="008C5AA4"/>
    <w:rsid w:val="008C6AB7"/>
    <w:rsid w:val="008C6F8F"/>
    <w:rsid w:val="008C7ED7"/>
    <w:rsid w:val="008D045A"/>
    <w:rsid w:val="008D1EDA"/>
    <w:rsid w:val="008D303C"/>
    <w:rsid w:val="008D5A95"/>
    <w:rsid w:val="008D637D"/>
    <w:rsid w:val="008E08B1"/>
    <w:rsid w:val="008E287B"/>
    <w:rsid w:val="008E486D"/>
    <w:rsid w:val="008E762A"/>
    <w:rsid w:val="008F035F"/>
    <w:rsid w:val="008F24F3"/>
    <w:rsid w:val="008F2564"/>
    <w:rsid w:val="008F3A34"/>
    <w:rsid w:val="00901DA0"/>
    <w:rsid w:val="00901DF8"/>
    <w:rsid w:val="00905F54"/>
    <w:rsid w:val="00907FB3"/>
    <w:rsid w:val="0091311C"/>
    <w:rsid w:val="00914652"/>
    <w:rsid w:val="00915452"/>
    <w:rsid w:val="009166F7"/>
    <w:rsid w:val="0092196F"/>
    <w:rsid w:val="00923E76"/>
    <w:rsid w:val="0092441A"/>
    <w:rsid w:val="00927DB7"/>
    <w:rsid w:val="00930163"/>
    <w:rsid w:val="00931180"/>
    <w:rsid w:val="00936EA8"/>
    <w:rsid w:val="00941FC3"/>
    <w:rsid w:val="009427EB"/>
    <w:rsid w:val="00943A3D"/>
    <w:rsid w:val="00944212"/>
    <w:rsid w:val="009458E7"/>
    <w:rsid w:val="00946820"/>
    <w:rsid w:val="00950676"/>
    <w:rsid w:val="009512DF"/>
    <w:rsid w:val="00951DA0"/>
    <w:rsid w:val="009545CE"/>
    <w:rsid w:val="0095543F"/>
    <w:rsid w:val="0095573C"/>
    <w:rsid w:val="0095734C"/>
    <w:rsid w:val="00960C2A"/>
    <w:rsid w:val="00961BE1"/>
    <w:rsid w:val="009631F3"/>
    <w:rsid w:val="00965B42"/>
    <w:rsid w:val="0097789A"/>
    <w:rsid w:val="00980413"/>
    <w:rsid w:val="00981639"/>
    <w:rsid w:val="0098214C"/>
    <w:rsid w:val="00982908"/>
    <w:rsid w:val="0098624B"/>
    <w:rsid w:val="00990166"/>
    <w:rsid w:val="00991A3F"/>
    <w:rsid w:val="009930AC"/>
    <w:rsid w:val="009932C7"/>
    <w:rsid w:val="00993727"/>
    <w:rsid w:val="00993FE6"/>
    <w:rsid w:val="00994C97"/>
    <w:rsid w:val="009955A8"/>
    <w:rsid w:val="00995C3E"/>
    <w:rsid w:val="00997DFC"/>
    <w:rsid w:val="009A184D"/>
    <w:rsid w:val="009A2C0E"/>
    <w:rsid w:val="009A42AB"/>
    <w:rsid w:val="009A652D"/>
    <w:rsid w:val="009B131F"/>
    <w:rsid w:val="009B1794"/>
    <w:rsid w:val="009B2A88"/>
    <w:rsid w:val="009B2BAF"/>
    <w:rsid w:val="009B2CC9"/>
    <w:rsid w:val="009B40A8"/>
    <w:rsid w:val="009C315E"/>
    <w:rsid w:val="009C61ED"/>
    <w:rsid w:val="009C744E"/>
    <w:rsid w:val="009D069E"/>
    <w:rsid w:val="009D07A5"/>
    <w:rsid w:val="009D1EA3"/>
    <w:rsid w:val="009D4703"/>
    <w:rsid w:val="009D7CE4"/>
    <w:rsid w:val="009D7FAB"/>
    <w:rsid w:val="009E390B"/>
    <w:rsid w:val="009F0ED5"/>
    <w:rsid w:val="009F2580"/>
    <w:rsid w:val="009F38AA"/>
    <w:rsid w:val="009F69D1"/>
    <w:rsid w:val="009F6C9C"/>
    <w:rsid w:val="009F7036"/>
    <w:rsid w:val="009F7F7F"/>
    <w:rsid w:val="00A0045C"/>
    <w:rsid w:val="00A0258D"/>
    <w:rsid w:val="00A07CF1"/>
    <w:rsid w:val="00A07E09"/>
    <w:rsid w:val="00A112AB"/>
    <w:rsid w:val="00A12041"/>
    <w:rsid w:val="00A1371B"/>
    <w:rsid w:val="00A145BA"/>
    <w:rsid w:val="00A15253"/>
    <w:rsid w:val="00A16700"/>
    <w:rsid w:val="00A2283D"/>
    <w:rsid w:val="00A26949"/>
    <w:rsid w:val="00A2756E"/>
    <w:rsid w:val="00A33FA6"/>
    <w:rsid w:val="00A344B4"/>
    <w:rsid w:val="00A34CE0"/>
    <w:rsid w:val="00A4418F"/>
    <w:rsid w:val="00A44F64"/>
    <w:rsid w:val="00A46AC6"/>
    <w:rsid w:val="00A46EFB"/>
    <w:rsid w:val="00A47303"/>
    <w:rsid w:val="00A50818"/>
    <w:rsid w:val="00A50A4A"/>
    <w:rsid w:val="00A602FB"/>
    <w:rsid w:val="00A63BC8"/>
    <w:rsid w:val="00A65CB8"/>
    <w:rsid w:val="00A670A9"/>
    <w:rsid w:val="00A722C9"/>
    <w:rsid w:val="00A74CC8"/>
    <w:rsid w:val="00A77336"/>
    <w:rsid w:val="00A77A43"/>
    <w:rsid w:val="00A80751"/>
    <w:rsid w:val="00A830FD"/>
    <w:rsid w:val="00A85DDD"/>
    <w:rsid w:val="00A87B80"/>
    <w:rsid w:val="00A902F8"/>
    <w:rsid w:val="00A91EA9"/>
    <w:rsid w:val="00A93FB5"/>
    <w:rsid w:val="00A953EC"/>
    <w:rsid w:val="00A96F08"/>
    <w:rsid w:val="00AA20AD"/>
    <w:rsid w:val="00AA5008"/>
    <w:rsid w:val="00AA55F5"/>
    <w:rsid w:val="00AA60E6"/>
    <w:rsid w:val="00AB15E5"/>
    <w:rsid w:val="00AB2192"/>
    <w:rsid w:val="00AB31FB"/>
    <w:rsid w:val="00AB373E"/>
    <w:rsid w:val="00AB5092"/>
    <w:rsid w:val="00AB5B4F"/>
    <w:rsid w:val="00AB6145"/>
    <w:rsid w:val="00AC0C5D"/>
    <w:rsid w:val="00AC40A7"/>
    <w:rsid w:val="00AC5583"/>
    <w:rsid w:val="00AC5837"/>
    <w:rsid w:val="00AC7D14"/>
    <w:rsid w:val="00AD04D3"/>
    <w:rsid w:val="00AD359D"/>
    <w:rsid w:val="00AD481D"/>
    <w:rsid w:val="00AD73C0"/>
    <w:rsid w:val="00AD74EE"/>
    <w:rsid w:val="00AE13D6"/>
    <w:rsid w:val="00AE43BE"/>
    <w:rsid w:val="00AE5AD7"/>
    <w:rsid w:val="00AE6456"/>
    <w:rsid w:val="00AE6D3A"/>
    <w:rsid w:val="00AF1714"/>
    <w:rsid w:val="00AF227C"/>
    <w:rsid w:val="00AF22B2"/>
    <w:rsid w:val="00AF2379"/>
    <w:rsid w:val="00AF6ACB"/>
    <w:rsid w:val="00B046C8"/>
    <w:rsid w:val="00B05E74"/>
    <w:rsid w:val="00B107E4"/>
    <w:rsid w:val="00B1503D"/>
    <w:rsid w:val="00B1509A"/>
    <w:rsid w:val="00B15D7E"/>
    <w:rsid w:val="00B24997"/>
    <w:rsid w:val="00B24DE1"/>
    <w:rsid w:val="00B257DD"/>
    <w:rsid w:val="00B25985"/>
    <w:rsid w:val="00B26DC1"/>
    <w:rsid w:val="00B26EB7"/>
    <w:rsid w:val="00B32965"/>
    <w:rsid w:val="00B33C73"/>
    <w:rsid w:val="00B34D11"/>
    <w:rsid w:val="00B35F7A"/>
    <w:rsid w:val="00B41004"/>
    <w:rsid w:val="00B4110E"/>
    <w:rsid w:val="00B417D8"/>
    <w:rsid w:val="00B41BEE"/>
    <w:rsid w:val="00B42935"/>
    <w:rsid w:val="00B522A5"/>
    <w:rsid w:val="00B54DA1"/>
    <w:rsid w:val="00B62694"/>
    <w:rsid w:val="00B6437D"/>
    <w:rsid w:val="00B64589"/>
    <w:rsid w:val="00B656F3"/>
    <w:rsid w:val="00B77824"/>
    <w:rsid w:val="00B81610"/>
    <w:rsid w:val="00B82D98"/>
    <w:rsid w:val="00B866C7"/>
    <w:rsid w:val="00B869A6"/>
    <w:rsid w:val="00B86F65"/>
    <w:rsid w:val="00B870D2"/>
    <w:rsid w:val="00B90E84"/>
    <w:rsid w:val="00B9521F"/>
    <w:rsid w:val="00B96168"/>
    <w:rsid w:val="00BA19F9"/>
    <w:rsid w:val="00BA1A51"/>
    <w:rsid w:val="00BA1ED5"/>
    <w:rsid w:val="00BA2CBC"/>
    <w:rsid w:val="00BA36A2"/>
    <w:rsid w:val="00BA36B9"/>
    <w:rsid w:val="00BA533A"/>
    <w:rsid w:val="00BA5A45"/>
    <w:rsid w:val="00BA5F88"/>
    <w:rsid w:val="00BA65AE"/>
    <w:rsid w:val="00BB16A4"/>
    <w:rsid w:val="00BB252A"/>
    <w:rsid w:val="00BB29E4"/>
    <w:rsid w:val="00BB3806"/>
    <w:rsid w:val="00BB5048"/>
    <w:rsid w:val="00BB5114"/>
    <w:rsid w:val="00BB54AC"/>
    <w:rsid w:val="00BB6A74"/>
    <w:rsid w:val="00BB7305"/>
    <w:rsid w:val="00BB7DD1"/>
    <w:rsid w:val="00BC1C3E"/>
    <w:rsid w:val="00BC25B3"/>
    <w:rsid w:val="00BC323E"/>
    <w:rsid w:val="00BC32AB"/>
    <w:rsid w:val="00BC402E"/>
    <w:rsid w:val="00BC6271"/>
    <w:rsid w:val="00BC70A1"/>
    <w:rsid w:val="00BD085E"/>
    <w:rsid w:val="00BD0A1D"/>
    <w:rsid w:val="00BD13BF"/>
    <w:rsid w:val="00BD1E99"/>
    <w:rsid w:val="00BD2598"/>
    <w:rsid w:val="00BD525F"/>
    <w:rsid w:val="00BD5C2D"/>
    <w:rsid w:val="00BE383A"/>
    <w:rsid w:val="00BE5958"/>
    <w:rsid w:val="00BE778C"/>
    <w:rsid w:val="00BF2C00"/>
    <w:rsid w:val="00BF372A"/>
    <w:rsid w:val="00C0033C"/>
    <w:rsid w:val="00C004AD"/>
    <w:rsid w:val="00C03315"/>
    <w:rsid w:val="00C06229"/>
    <w:rsid w:val="00C1012C"/>
    <w:rsid w:val="00C12F9F"/>
    <w:rsid w:val="00C1336E"/>
    <w:rsid w:val="00C136B7"/>
    <w:rsid w:val="00C13CA7"/>
    <w:rsid w:val="00C2019D"/>
    <w:rsid w:val="00C20BD0"/>
    <w:rsid w:val="00C219E6"/>
    <w:rsid w:val="00C21FC2"/>
    <w:rsid w:val="00C223A9"/>
    <w:rsid w:val="00C25ED6"/>
    <w:rsid w:val="00C262A1"/>
    <w:rsid w:val="00C26C68"/>
    <w:rsid w:val="00C34D5F"/>
    <w:rsid w:val="00C34FFD"/>
    <w:rsid w:val="00C354F7"/>
    <w:rsid w:val="00C356F1"/>
    <w:rsid w:val="00C3641E"/>
    <w:rsid w:val="00C370AA"/>
    <w:rsid w:val="00C42CB7"/>
    <w:rsid w:val="00C42EAB"/>
    <w:rsid w:val="00C43FA9"/>
    <w:rsid w:val="00C45935"/>
    <w:rsid w:val="00C45E73"/>
    <w:rsid w:val="00C4770F"/>
    <w:rsid w:val="00C52CDE"/>
    <w:rsid w:val="00C52FEC"/>
    <w:rsid w:val="00C6097C"/>
    <w:rsid w:val="00C60B2C"/>
    <w:rsid w:val="00C61F56"/>
    <w:rsid w:val="00C7044F"/>
    <w:rsid w:val="00C70850"/>
    <w:rsid w:val="00C71AC9"/>
    <w:rsid w:val="00C7275E"/>
    <w:rsid w:val="00C731D0"/>
    <w:rsid w:val="00C73C3D"/>
    <w:rsid w:val="00C73F1E"/>
    <w:rsid w:val="00C744C5"/>
    <w:rsid w:val="00C76847"/>
    <w:rsid w:val="00C76A0B"/>
    <w:rsid w:val="00C77156"/>
    <w:rsid w:val="00C803D0"/>
    <w:rsid w:val="00C80E77"/>
    <w:rsid w:val="00C8676F"/>
    <w:rsid w:val="00C8701D"/>
    <w:rsid w:val="00C870DE"/>
    <w:rsid w:val="00C92FDF"/>
    <w:rsid w:val="00C95511"/>
    <w:rsid w:val="00C95E48"/>
    <w:rsid w:val="00CA0193"/>
    <w:rsid w:val="00CA1350"/>
    <w:rsid w:val="00CA16C8"/>
    <w:rsid w:val="00CA368C"/>
    <w:rsid w:val="00CA5230"/>
    <w:rsid w:val="00CA55B8"/>
    <w:rsid w:val="00CB359B"/>
    <w:rsid w:val="00CB3945"/>
    <w:rsid w:val="00CB48BB"/>
    <w:rsid w:val="00CB7D6D"/>
    <w:rsid w:val="00CC0F97"/>
    <w:rsid w:val="00CC1834"/>
    <w:rsid w:val="00CC21A9"/>
    <w:rsid w:val="00CC2D21"/>
    <w:rsid w:val="00CC5C1C"/>
    <w:rsid w:val="00CC5EB0"/>
    <w:rsid w:val="00CD0374"/>
    <w:rsid w:val="00CD0C46"/>
    <w:rsid w:val="00CD40BC"/>
    <w:rsid w:val="00CD600D"/>
    <w:rsid w:val="00CD7E4D"/>
    <w:rsid w:val="00CE1939"/>
    <w:rsid w:val="00CE77B4"/>
    <w:rsid w:val="00CE7B97"/>
    <w:rsid w:val="00CF4ABA"/>
    <w:rsid w:val="00D003F8"/>
    <w:rsid w:val="00D00E99"/>
    <w:rsid w:val="00D0125E"/>
    <w:rsid w:val="00D015ED"/>
    <w:rsid w:val="00D0271E"/>
    <w:rsid w:val="00D04A74"/>
    <w:rsid w:val="00D04CE9"/>
    <w:rsid w:val="00D066CB"/>
    <w:rsid w:val="00D10D6E"/>
    <w:rsid w:val="00D11638"/>
    <w:rsid w:val="00D11A36"/>
    <w:rsid w:val="00D15B8F"/>
    <w:rsid w:val="00D1615B"/>
    <w:rsid w:val="00D163CE"/>
    <w:rsid w:val="00D16AB1"/>
    <w:rsid w:val="00D17088"/>
    <w:rsid w:val="00D206C0"/>
    <w:rsid w:val="00D21BBA"/>
    <w:rsid w:val="00D22151"/>
    <w:rsid w:val="00D22719"/>
    <w:rsid w:val="00D25E7F"/>
    <w:rsid w:val="00D26636"/>
    <w:rsid w:val="00D27C9D"/>
    <w:rsid w:val="00D27CD5"/>
    <w:rsid w:val="00D3053E"/>
    <w:rsid w:val="00D31562"/>
    <w:rsid w:val="00D31F15"/>
    <w:rsid w:val="00D321EB"/>
    <w:rsid w:val="00D327F3"/>
    <w:rsid w:val="00D339F4"/>
    <w:rsid w:val="00D37728"/>
    <w:rsid w:val="00D37BCD"/>
    <w:rsid w:val="00D416BF"/>
    <w:rsid w:val="00D42200"/>
    <w:rsid w:val="00D4302D"/>
    <w:rsid w:val="00D4478C"/>
    <w:rsid w:val="00D51817"/>
    <w:rsid w:val="00D5208A"/>
    <w:rsid w:val="00D53A16"/>
    <w:rsid w:val="00D53A19"/>
    <w:rsid w:val="00D53D95"/>
    <w:rsid w:val="00D56C02"/>
    <w:rsid w:val="00D56FAB"/>
    <w:rsid w:val="00D612DA"/>
    <w:rsid w:val="00D64FAF"/>
    <w:rsid w:val="00D658F9"/>
    <w:rsid w:val="00D6621E"/>
    <w:rsid w:val="00D7139E"/>
    <w:rsid w:val="00D722C7"/>
    <w:rsid w:val="00D73035"/>
    <w:rsid w:val="00D739F5"/>
    <w:rsid w:val="00D752B1"/>
    <w:rsid w:val="00D808D7"/>
    <w:rsid w:val="00D90CF6"/>
    <w:rsid w:val="00D93162"/>
    <w:rsid w:val="00D94091"/>
    <w:rsid w:val="00D96A86"/>
    <w:rsid w:val="00D97BF3"/>
    <w:rsid w:val="00DA1F34"/>
    <w:rsid w:val="00DA31FA"/>
    <w:rsid w:val="00DA4C4E"/>
    <w:rsid w:val="00DA4F5B"/>
    <w:rsid w:val="00DA65F8"/>
    <w:rsid w:val="00DA667D"/>
    <w:rsid w:val="00DB424E"/>
    <w:rsid w:val="00DB43D2"/>
    <w:rsid w:val="00DB4E91"/>
    <w:rsid w:val="00DB5A40"/>
    <w:rsid w:val="00DB5B39"/>
    <w:rsid w:val="00DC40FC"/>
    <w:rsid w:val="00DC5803"/>
    <w:rsid w:val="00DC6978"/>
    <w:rsid w:val="00DC6DB1"/>
    <w:rsid w:val="00DC7C33"/>
    <w:rsid w:val="00DD051A"/>
    <w:rsid w:val="00DD0605"/>
    <w:rsid w:val="00DD1467"/>
    <w:rsid w:val="00DD21DD"/>
    <w:rsid w:val="00DD3662"/>
    <w:rsid w:val="00DD3F92"/>
    <w:rsid w:val="00DD563C"/>
    <w:rsid w:val="00DE0CDE"/>
    <w:rsid w:val="00DE2598"/>
    <w:rsid w:val="00DE37F5"/>
    <w:rsid w:val="00DE6F57"/>
    <w:rsid w:val="00DE7C44"/>
    <w:rsid w:val="00DF0C9D"/>
    <w:rsid w:val="00DF1303"/>
    <w:rsid w:val="00DF1C03"/>
    <w:rsid w:val="00DF5E0B"/>
    <w:rsid w:val="00DF662F"/>
    <w:rsid w:val="00DF79BB"/>
    <w:rsid w:val="00E004C2"/>
    <w:rsid w:val="00E02604"/>
    <w:rsid w:val="00E04198"/>
    <w:rsid w:val="00E04240"/>
    <w:rsid w:val="00E04C41"/>
    <w:rsid w:val="00E06340"/>
    <w:rsid w:val="00E068E6"/>
    <w:rsid w:val="00E06988"/>
    <w:rsid w:val="00E160E4"/>
    <w:rsid w:val="00E1643C"/>
    <w:rsid w:val="00E25E1C"/>
    <w:rsid w:val="00E26803"/>
    <w:rsid w:val="00E27EE3"/>
    <w:rsid w:val="00E30E97"/>
    <w:rsid w:val="00E3258C"/>
    <w:rsid w:val="00E37342"/>
    <w:rsid w:val="00E407AC"/>
    <w:rsid w:val="00E40B5D"/>
    <w:rsid w:val="00E419F4"/>
    <w:rsid w:val="00E41F8B"/>
    <w:rsid w:val="00E4411F"/>
    <w:rsid w:val="00E46859"/>
    <w:rsid w:val="00E47517"/>
    <w:rsid w:val="00E47DBB"/>
    <w:rsid w:val="00E50017"/>
    <w:rsid w:val="00E50B1B"/>
    <w:rsid w:val="00E65BAA"/>
    <w:rsid w:val="00E668E3"/>
    <w:rsid w:val="00E704CA"/>
    <w:rsid w:val="00E724F5"/>
    <w:rsid w:val="00E73B7D"/>
    <w:rsid w:val="00E744C8"/>
    <w:rsid w:val="00E7647E"/>
    <w:rsid w:val="00E826C9"/>
    <w:rsid w:val="00E87095"/>
    <w:rsid w:val="00E8757D"/>
    <w:rsid w:val="00E911BD"/>
    <w:rsid w:val="00E91295"/>
    <w:rsid w:val="00E9192A"/>
    <w:rsid w:val="00E9351E"/>
    <w:rsid w:val="00E93E99"/>
    <w:rsid w:val="00E94FA7"/>
    <w:rsid w:val="00E960EF"/>
    <w:rsid w:val="00E96B38"/>
    <w:rsid w:val="00EA0CB8"/>
    <w:rsid w:val="00EA1539"/>
    <w:rsid w:val="00EA33AA"/>
    <w:rsid w:val="00EA4E7E"/>
    <w:rsid w:val="00EB0419"/>
    <w:rsid w:val="00EB19DB"/>
    <w:rsid w:val="00EB5769"/>
    <w:rsid w:val="00EB6BBD"/>
    <w:rsid w:val="00EB6E43"/>
    <w:rsid w:val="00EC106A"/>
    <w:rsid w:val="00EC18E6"/>
    <w:rsid w:val="00EC5F57"/>
    <w:rsid w:val="00EC61E6"/>
    <w:rsid w:val="00EC70D0"/>
    <w:rsid w:val="00EC7D03"/>
    <w:rsid w:val="00EC7EAB"/>
    <w:rsid w:val="00ED1133"/>
    <w:rsid w:val="00ED5B77"/>
    <w:rsid w:val="00EE0DA4"/>
    <w:rsid w:val="00EE36FF"/>
    <w:rsid w:val="00EE3722"/>
    <w:rsid w:val="00EE586A"/>
    <w:rsid w:val="00EF4B94"/>
    <w:rsid w:val="00EF5E37"/>
    <w:rsid w:val="00EF7C86"/>
    <w:rsid w:val="00F00D08"/>
    <w:rsid w:val="00F010A5"/>
    <w:rsid w:val="00F019AE"/>
    <w:rsid w:val="00F02A93"/>
    <w:rsid w:val="00F03859"/>
    <w:rsid w:val="00F04019"/>
    <w:rsid w:val="00F073D7"/>
    <w:rsid w:val="00F0777E"/>
    <w:rsid w:val="00F07AE4"/>
    <w:rsid w:val="00F11C1C"/>
    <w:rsid w:val="00F133B6"/>
    <w:rsid w:val="00F14516"/>
    <w:rsid w:val="00F145EF"/>
    <w:rsid w:val="00F148BC"/>
    <w:rsid w:val="00F15032"/>
    <w:rsid w:val="00F16642"/>
    <w:rsid w:val="00F17C8A"/>
    <w:rsid w:val="00F25652"/>
    <w:rsid w:val="00F25FB9"/>
    <w:rsid w:val="00F316AF"/>
    <w:rsid w:val="00F32A60"/>
    <w:rsid w:val="00F33B2C"/>
    <w:rsid w:val="00F35FA0"/>
    <w:rsid w:val="00F37092"/>
    <w:rsid w:val="00F3760E"/>
    <w:rsid w:val="00F41145"/>
    <w:rsid w:val="00F4339D"/>
    <w:rsid w:val="00F45548"/>
    <w:rsid w:val="00F45656"/>
    <w:rsid w:val="00F5450D"/>
    <w:rsid w:val="00F54698"/>
    <w:rsid w:val="00F56EBF"/>
    <w:rsid w:val="00F57E05"/>
    <w:rsid w:val="00F60BBE"/>
    <w:rsid w:val="00F63980"/>
    <w:rsid w:val="00F675A2"/>
    <w:rsid w:val="00F70BCD"/>
    <w:rsid w:val="00F72485"/>
    <w:rsid w:val="00F724C3"/>
    <w:rsid w:val="00F73BEC"/>
    <w:rsid w:val="00F75202"/>
    <w:rsid w:val="00F778EE"/>
    <w:rsid w:val="00F8025F"/>
    <w:rsid w:val="00F81DF9"/>
    <w:rsid w:val="00F829C8"/>
    <w:rsid w:val="00F83001"/>
    <w:rsid w:val="00F86598"/>
    <w:rsid w:val="00F97193"/>
    <w:rsid w:val="00FA180D"/>
    <w:rsid w:val="00FA34C7"/>
    <w:rsid w:val="00FA3C66"/>
    <w:rsid w:val="00FA5EE2"/>
    <w:rsid w:val="00FB04DF"/>
    <w:rsid w:val="00FB2102"/>
    <w:rsid w:val="00FB611D"/>
    <w:rsid w:val="00FB65E7"/>
    <w:rsid w:val="00FC161F"/>
    <w:rsid w:val="00FC3821"/>
    <w:rsid w:val="00FC3892"/>
    <w:rsid w:val="00FC6D3B"/>
    <w:rsid w:val="00FC72D3"/>
    <w:rsid w:val="00FC7DB4"/>
    <w:rsid w:val="00FD2189"/>
    <w:rsid w:val="00FD28CC"/>
    <w:rsid w:val="00FD5C44"/>
    <w:rsid w:val="00FE4831"/>
    <w:rsid w:val="00FE6772"/>
    <w:rsid w:val="00FF1209"/>
    <w:rsid w:val="00FF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F636585B-321B-4FD7-8A82-4A762A4A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C69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5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34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258D"/>
    <w:rPr>
      <w:rFonts w:asciiTheme="majorHAnsi" w:eastAsiaTheme="majorEastAsia" w:hAnsiTheme="majorHAnsi" w:cstheme="majorBidi"/>
      <w:color w:val="374C80" w:themeColor="accent1" w:themeShade="BF"/>
      <w:sz w:val="32"/>
      <w:szCs w:val="40"/>
      <w:lang w:bidi="th-TH"/>
    </w:rPr>
  </w:style>
  <w:style w:type="character" w:styleId="Hyperlink">
    <w:name w:val="Hyperlink"/>
    <w:basedOn w:val="DefaultParagraphFont"/>
    <w:uiPriority w:val="99"/>
    <w:unhideWhenUsed/>
    <w:rsid w:val="00D42200"/>
    <w:rPr>
      <w:color w:val="9454C3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B20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20D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20DE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0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0DE"/>
    <w:rPr>
      <w:b/>
      <w:bCs/>
      <w:sz w:val="20"/>
      <w:szCs w:val="25"/>
      <w:lang w:bidi="th-TH"/>
    </w:rPr>
  </w:style>
  <w:style w:type="paragraph" w:styleId="NoSpacing">
    <w:name w:val="No Spacing"/>
    <w:uiPriority w:val="1"/>
    <w:qFormat/>
    <w:rsid w:val="0052010D"/>
    <w:pPr>
      <w:spacing w:after="0" w:line="240" w:lineRule="auto"/>
    </w:pPr>
    <w:rPr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5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3B6D2-B638-4901-A944-0501B5B10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2362</Words>
  <Characters>10199</Characters>
  <Application>Microsoft Office Word</Application>
  <DocSecurity>0</DocSecurity>
  <Lines>343</Lines>
  <Paragraphs>145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2026-08-17T02:22:00Z</cp:lastPrinted>
  <dcterms:created xsi:type="dcterms:W3CDTF">2026-08-17T03:42:00Z</dcterms:created>
  <dcterms:modified xsi:type="dcterms:W3CDTF">2026-08-17T03:42:00Z</dcterms:modified>
</cp:coreProperties>
</file>