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6"/>
        <w:tblW w:w="10988" w:type="dxa"/>
        <w:tblLook w:val="04A0" w:firstRow="1" w:lastRow="0" w:firstColumn="1" w:lastColumn="0" w:noHBand="0" w:noVBand="1"/>
      </w:tblPr>
      <w:tblGrid>
        <w:gridCol w:w="425"/>
        <w:gridCol w:w="6630"/>
        <w:gridCol w:w="567"/>
        <w:gridCol w:w="695"/>
        <w:gridCol w:w="478"/>
        <w:gridCol w:w="1967"/>
        <w:gridCol w:w="226"/>
      </w:tblGrid>
      <w:tr w:rsidR="008B4BB8" w:rsidRPr="009D5B98" w14:paraId="3208E5AB" w14:textId="77777777" w:rsidTr="00500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7"/>
          </w:tcPr>
          <w:p w14:paraId="4C173995" w14:textId="77777777" w:rsidR="008B4BB8" w:rsidRPr="009D5B98" w:rsidRDefault="008B4BB8" w:rsidP="0050061E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sz w:val="24"/>
                <w:szCs w:val="24"/>
                <w:lang w:val="th-TH"/>
              </w:rPr>
              <w:drawing>
                <wp:anchor distT="0" distB="0" distL="114300" distR="114300" simplePos="0" relativeHeight="251659264" behindDoc="0" locked="0" layoutInCell="1" allowOverlap="1" wp14:anchorId="1C154E34" wp14:editId="7865EB5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1905</wp:posOffset>
                  </wp:positionV>
                  <wp:extent cx="6840220" cy="6840220"/>
                  <wp:effectExtent l="0" t="0" r="0" b="0"/>
                  <wp:wrapTopAndBottom/>
                  <wp:docPr id="18082699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269984" name="Picture 1808269984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684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4BB8" w:rsidRPr="009D5B98" w14:paraId="20E097E6" w14:textId="77777777" w:rsidTr="0050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5" w:type="dxa"/>
            <w:gridSpan w:val="2"/>
          </w:tcPr>
          <w:p w14:paraId="1A5F911D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โปรแกรมการเดินทาง</w:t>
            </w:r>
          </w:p>
        </w:tc>
        <w:tc>
          <w:tcPr>
            <w:tcW w:w="567" w:type="dxa"/>
          </w:tcPr>
          <w:p w14:paraId="5F4EBDA8" w14:textId="77777777" w:rsidR="008B4BB8" w:rsidRPr="009D5B98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เช้า</w:t>
            </w:r>
          </w:p>
        </w:tc>
        <w:tc>
          <w:tcPr>
            <w:tcW w:w="695" w:type="dxa"/>
          </w:tcPr>
          <w:p w14:paraId="6ACEB1BE" w14:textId="77777777" w:rsidR="008B4BB8" w:rsidRPr="009D5B98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เที่ยง</w:t>
            </w:r>
          </w:p>
        </w:tc>
        <w:tc>
          <w:tcPr>
            <w:tcW w:w="478" w:type="dxa"/>
          </w:tcPr>
          <w:p w14:paraId="1685AC74" w14:textId="77777777" w:rsidR="008B4BB8" w:rsidRPr="009D5B98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ค่ำ</w:t>
            </w:r>
          </w:p>
        </w:tc>
        <w:tc>
          <w:tcPr>
            <w:tcW w:w="2193" w:type="dxa"/>
            <w:gridSpan w:val="2"/>
          </w:tcPr>
          <w:p w14:paraId="21359D4F" w14:textId="77777777" w:rsidR="008B4BB8" w:rsidRPr="009D5B98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โรงแรมที่พัก</w:t>
            </w:r>
          </w:p>
        </w:tc>
      </w:tr>
      <w:tr w:rsidR="008B4BB8" w:rsidRPr="009D5B98" w14:paraId="5228BA78" w14:textId="77777777" w:rsidTr="005006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63300EDF" w14:textId="77777777" w:rsidR="008B4BB8" w:rsidRPr="009D5B98" w:rsidRDefault="008B4BB8" w:rsidP="0050061E">
            <w:pPr>
              <w:jc w:val="thaiDistribute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1</w:t>
            </w:r>
          </w:p>
        </w:tc>
        <w:tc>
          <w:tcPr>
            <w:tcW w:w="6630" w:type="dxa"/>
          </w:tcPr>
          <w:p w14:paraId="45B76351" w14:textId="77777777" w:rsidR="008B4BB8" w:rsidRPr="009D5B98" w:rsidRDefault="008B4BB8" w:rsidP="0050061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นัดพบกรุงเทพฯ </w:t>
            </w:r>
            <w:r w:rsidRPr="009D5B98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ออกเดินทางสู่นครนายก </w:t>
            </w:r>
          </w:p>
          <w:p w14:paraId="276A0041" w14:textId="77777777" w:rsidR="008B4BB8" w:rsidRPr="009D5B98" w:rsidRDefault="008B4BB8" w:rsidP="0050061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เขื่อนขุนด่านปราการชล </w:t>
            </w:r>
            <w:r w:rsidRPr="009D5B98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ล่องเรือเขาช่องลม </w:t>
            </w:r>
          </w:p>
          <w:p w14:paraId="289891AF" w14:textId="77777777" w:rsidR="008B4BB8" w:rsidRPr="009D5B98" w:rsidRDefault="008B4BB8" w:rsidP="0050061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คาเฟ่วิวเขา  </w:t>
            </w:r>
            <w:r w:rsidRPr="009D5B98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ภูตะลึง คาเฟ่  อิสระถ่ายภาพ </w:t>
            </w:r>
          </w:p>
          <w:p w14:paraId="0019B8C6" w14:textId="77777777" w:rsidR="008B4BB8" w:rsidRPr="009D5B98" w:rsidRDefault="008B4BB8" w:rsidP="0050061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ช้อปของฝาก   </w:t>
            </w:r>
            <w:r w:rsidRPr="009D5B98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 เดินทางกลับกรุงเทพฯ</w:t>
            </w:r>
          </w:p>
          <w:p w14:paraId="75D2415E" w14:textId="77777777" w:rsidR="008B4BB8" w:rsidRPr="009D5B98" w:rsidRDefault="008B4BB8" w:rsidP="0050061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22B142" w14:textId="77777777" w:rsidR="008B4BB8" w:rsidRPr="009D5B98" w:rsidRDefault="008B4BB8" w:rsidP="0050061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noProof/>
                <w:color w:val="404040" w:themeColor="text1" w:themeTint="BF"/>
                <w:sz w:val="24"/>
                <w:szCs w:val="24"/>
                <w:cs/>
              </w:rPr>
              <w:t>-</w:t>
            </w:r>
          </w:p>
        </w:tc>
        <w:tc>
          <w:tcPr>
            <w:tcW w:w="695" w:type="dxa"/>
          </w:tcPr>
          <w:p w14:paraId="33F6E6B4" w14:textId="77777777" w:rsidR="008B4BB8" w:rsidRPr="009D5B98" w:rsidRDefault="008B4BB8" w:rsidP="0050061E">
            <w:pPr>
              <w:spacing w:before="100" w:beforeAutospacing="1" w:after="100" w:afterAutospacing="1" w:line="0" w:lineRule="atLeast"/>
              <w:jc w:val="thaiDistribute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noProof/>
                <w:color w:val="404040" w:themeColor="text1" w:themeTint="BF"/>
                <w:sz w:val="24"/>
                <w:szCs w:val="24"/>
              </w:rPr>
              <w:sym w:font="Webdings" w:char="F0E4"/>
            </w:r>
          </w:p>
          <w:p w14:paraId="21FD43EF" w14:textId="77777777" w:rsidR="008B4BB8" w:rsidRPr="009D5B98" w:rsidRDefault="008B4BB8" w:rsidP="0050061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78" w:type="dxa"/>
          </w:tcPr>
          <w:p w14:paraId="0C23F8AD" w14:textId="77777777" w:rsidR="008B4BB8" w:rsidRPr="009D5B98" w:rsidRDefault="008B4BB8" w:rsidP="0050061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-</w:t>
            </w:r>
          </w:p>
        </w:tc>
        <w:tc>
          <w:tcPr>
            <w:tcW w:w="2193" w:type="dxa"/>
            <w:gridSpan w:val="2"/>
          </w:tcPr>
          <w:p w14:paraId="5B07B7F3" w14:textId="77777777" w:rsidR="008B4BB8" w:rsidRPr="009D5B98" w:rsidRDefault="008B4BB8" w:rsidP="0050061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-</w:t>
            </w:r>
          </w:p>
        </w:tc>
      </w:tr>
      <w:tr w:rsidR="008B4BB8" w:rsidRPr="009D5B98" w14:paraId="65401C35" w14:textId="77777777" w:rsidTr="0050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7"/>
          </w:tcPr>
          <w:p w14:paraId="7F867B96" w14:textId="77777777" w:rsidR="008B4BB8" w:rsidRPr="00D572DE" w:rsidRDefault="008B4BB8" w:rsidP="0050061E">
            <w:pPr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D572DE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หมายเหตุ : โปรแกรมการเดินทางอาจมีการเปลี่ยนแปลงตามความเหมาะสม</w:t>
            </w:r>
          </w:p>
        </w:tc>
      </w:tr>
      <w:tr w:rsidR="008B4BB8" w:rsidRPr="009D5B98" w14:paraId="404C1F2F" w14:textId="77777777" w:rsidTr="008B4BB8">
        <w:trPr>
          <w:gridAfter w:val="1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86FAB0" w14:textId="77777777" w:rsidR="008B4BB8" w:rsidRPr="009D5B98" w:rsidRDefault="008B4BB8" w:rsidP="0050061E">
            <w:pPr>
              <w:pStyle w:val="NormalWeb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  <w14:ligatures w14:val="standardContextual"/>
              </w:rPr>
              <w:lastRenderedPageBreak/>
              <w:drawing>
                <wp:inline distT="0" distB="0" distL="0" distR="0" wp14:anchorId="7903641D" wp14:editId="1224AD31">
                  <wp:extent cx="6647815" cy="9972040"/>
                  <wp:effectExtent l="0" t="0" r="635" b="0"/>
                  <wp:docPr id="7032663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266338" name="Picture 703266338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7815" cy="997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BB8" w:rsidRPr="009D5B98" w14:paraId="33F1D8CE" w14:textId="77777777" w:rsidTr="008B4BB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552178" w14:textId="77777777" w:rsidR="008B4BB8" w:rsidRPr="009D5B98" w:rsidRDefault="008B4BB8" w:rsidP="0050061E">
            <w:pPr>
              <w:pStyle w:val="NormalWeb"/>
              <w:rPr>
                <w:rFonts w:ascii="Sarabun" w:hAnsi="Sarabun" w:cs="Sarabun"/>
              </w:rPr>
            </w:pPr>
          </w:p>
        </w:tc>
      </w:tr>
      <w:tr w:rsidR="008B4BB8" w:rsidRPr="009D5B98" w14:paraId="4D3FFC1B" w14:textId="77777777" w:rsidTr="008B4BB8">
        <w:trPr>
          <w:gridAfter w:val="1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171300" w14:textId="77777777" w:rsidR="008B4BB8" w:rsidRPr="00D572DE" w:rsidRDefault="008B4BB8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  <w:r w:rsidRPr="009D5B98">
              <w:rPr>
                <w:rFonts w:ascii="Sarabun" w:hAnsi="Sarabun" w:cs="Sarabun"/>
              </w:rPr>
              <w:br/>
            </w:r>
            <w:r w:rsidRPr="00D572DE">
              <w:rPr>
                <w:rStyle w:val="Strong"/>
                <w:rFonts w:ascii="Sarabun" w:hAnsi="Sarabun" w:cs="Sarabun"/>
                <w:color w:val="002060"/>
              </w:rPr>
              <w:t xml:space="preserve">05.30 </w:t>
            </w:r>
            <w:r w:rsidRPr="00D572DE">
              <w:rPr>
                <w:rStyle w:val="Strong"/>
                <w:rFonts w:ascii="Sarabun" w:hAnsi="Sarabun" w:cs="Sarabun"/>
                <w:color w:val="002060"/>
                <w:cs/>
                <w:lang w:bidi="th-TH"/>
              </w:rPr>
              <w:t xml:space="preserve">น. </w:t>
            </w:r>
            <w:r w:rsidRPr="00D572DE">
              <w:rPr>
                <w:rStyle w:val="Strong"/>
                <w:rFonts w:ascii="Sarabun" w:hAnsi="Sarabun" w:cs="Sarabun"/>
                <w:color w:val="002060"/>
              </w:rPr>
              <w:t xml:space="preserve">| </w:t>
            </w:r>
            <w:r w:rsidRPr="00D572DE">
              <w:rPr>
                <w:rStyle w:val="Strong"/>
                <w:rFonts w:ascii="Sarabun" w:hAnsi="Sarabun" w:cs="Sarabun"/>
                <w:color w:val="002060"/>
                <w:cs/>
                <w:lang w:bidi="th-TH"/>
              </w:rPr>
              <w:t>นัดพบกรุงเทพฯ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>พร้อมกัน ณ จุดนัดหมาย ปั๊ม ปตท. วิภาวดี กรุงเทพฯ เตรียมตัวออกเดินทางสู่จังหวัดนครนายก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Style w:val="Strong"/>
                <w:rFonts w:ascii="Sarabun" w:hAnsi="Sarabun" w:cs="Sarabun"/>
                <w:cs/>
              </w:rPr>
              <w:br/>
            </w:r>
            <w:r w:rsidRPr="00D572DE">
              <w:rPr>
                <w:rStyle w:val="Strong"/>
                <w:rFonts w:ascii="Sarabun" w:hAnsi="Sarabun" w:cs="Sarabun"/>
                <w:color w:val="002060"/>
              </w:rPr>
              <w:t xml:space="preserve">06.00 </w:t>
            </w:r>
            <w:r w:rsidRPr="00D572DE">
              <w:rPr>
                <w:rStyle w:val="Strong"/>
                <w:rFonts w:ascii="Sarabun" w:hAnsi="Sarabun" w:cs="Sarabun"/>
                <w:color w:val="002060"/>
                <w:cs/>
                <w:lang w:bidi="th-TH"/>
              </w:rPr>
              <w:t xml:space="preserve">น. </w:t>
            </w:r>
            <w:r w:rsidRPr="00D572DE">
              <w:rPr>
                <w:rStyle w:val="Strong"/>
                <w:rFonts w:ascii="Sarabun" w:hAnsi="Sarabun" w:cs="Sarabun"/>
                <w:color w:val="002060"/>
              </w:rPr>
              <w:t xml:space="preserve">| </w:t>
            </w:r>
            <w:r w:rsidRPr="00D572DE">
              <w:rPr>
                <w:rStyle w:val="Strong"/>
                <w:rFonts w:ascii="Sarabun" w:hAnsi="Sarabun" w:cs="Sarabun"/>
                <w:color w:val="002060"/>
                <w:cs/>
                <w:lang w:bidi="th-TH"/>
              </w:rPr>
              <w:t>ออกเดินทางสู่นครนายก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 xml:space="preserve">เดินทางด้วยรถตู้ </w:t>
            </w:r>
            <w:r w:rsidRPr="00D572DE">
              <w:rPr>
                <w:rFonts w:ascii="Sarabun" w:hAnsi="Sarabun" w:cs="Sarabun"/>
                <w:b w:val="0"/>
                <w:bCs w:val="0"/>
              </w:rPr>
              <w:t xml:space="preserve">VIP </w:t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>ปรับอากาศ พร้อมผู้เชี่ยวชาญนำเที่ยวดูแลและอำนวยความสะดวกตลอดเส้นทาง</w:t>
            </w:r>
          </w:p>
          <w:p w14:paraId="7040E1BB" w14:textId="77777777" w:rsidR="008B4BB8" w:rsidRPr="00D572DE" w:rsidRDefault="008B4BB8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  <w:r w:rsidRPr="00D572DE">
              <w:rPr>
                <w:rFonts w:ascii="Cambria Math" w:hAnsi="Cambria Math" w:cs="Cambria Math" w:hint="cs"/>
                <w:b w:val="0"/>
                <w:bCs w:val="0"/>
                <w:color w:val="002060"/>
                <w:cs/>
              </w:rPr>
              <w:t>⦁</w:t>
            </w:r>
            <w:r w:rsidRPr="00D572DE">
              <w:rPr>
                <w:rFonts w:ascii="Sarabun" w:hAnsi="Sarabun" w:cs="Sarabun"/>
                <w:b w:val="0"/>
                <w:bCs w:val="0"/>
                <w:color w:val="002060"/>
                <w:cs/>
              </w:rPr>
              <w:t xml:space="preserve"> </w:t>
            </w:r>
            <w:r w:rsidRPr="00D572DE">
              <w:rPr>
                <w:rFonts w:ascii="Sarabun" w:hAnsi="Sarabun" w:cs="Sarabun"/>
                <w:b w:val="0"/>
                <w:bCs w:val="0"/>
                <w:color w:val="002060"/>
                <w:cs/>
                <w:lang w:bidi="th-TH"/>
              </w:rPr>
              <w:t xml:space="preserve">แวะพักระหว่างทาง </w:t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>เติมพลังให้พร้อมก่อนเข้าสู่เส้นทางธรรมชาติของนครนายก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Style w:val="Strong"/>
                <w:rFonts w:ascii="Sarabun" w:hAnsi="Sarabun" w:cs="Sarabun"/>
                <w:cs/>
                <w:lang w:bidi="th-TH"/>
              </w:rPr>
              <w:br/>
            </w:r>
            <w:r w:rsidRPr="00D572DE">
              <w:rPr>
                <w:rFonts w:ascii="Cambria Math" w:hAnsi="Cambria Math" w:cs="Cambria Math" w:hint="cs"/>
                <w:b w:val="0"/>
                <w:bCs w:val="0"/>
                <w:color w:val="002060"/>
                <w:cs/>
              </w:rPr>
              <w:t>⦁</w:t>
            </w:r>
            <w:r w:rsidRPr="00D572DE">
              <w:rPr>
                <w:rFonts w:ascii="Sarabun" w:hAnsi="Sarabun" w:cs="Sarabun"/>
                <w:b w:val="0"/>
                <w:bCs w:val="0"/>
                <w:color w:val="002060"/>
                <w:cs/>
              </w:rPr>
              <w:t xml:space="preserve"> </w:t>
            </w:r>
            <w:r w:rsidRPr="00D572DE">
              <w:rPr>
                <w:rStyle w:val="Strong"/>
                <w:rFonts w:ascii="Sarabun" w:hAnsi="Sarabun" w:cs="Sarabun"/>
                <w:b/>
                <w:bCs/>
                <w:color w:val="002060"/>
                <w:cs/>
                <w:lang w:bidi="th-TH"/>
              </w:rPr>
              <w:t>เขื่อนขุนด่านปราการชล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>ชมความยิ่งใหญ่ของเขื่อนคอนกรีตบดอัดที่รายล้อมด้วยขุนเขาและผืนป่า พร้อมเก็บภาพบรรยากาศสวย ๆ</w:t>
            </w:r>
          </w:p>
          <w:p w14:paraId="0420B102" w14:textId="77777777" w:rsidR="008B4BB8" w:rsidRPr="00D572DE" w:rsidRDefault="008B4BB8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  <w:r w:rsidRPr="00D572DE">
              <w:rPr>
                <w:rFonts w:ascii="Cambria Math" w:hAnsi="Cambria Math" w:cs="Cambria Math" w:hint="cs"/>
                <w:b w:val="0"/>
                <w:bCs w:val="0"/>
                <w:color w:val="002060"/>
                <w:cs/>
              </w:rPr>
              <w:t>⦁</w:t>
            </w:r>
            <w:r w:rsidRPr="00D572DE">
              <w:rPr>
                <w:rFonts w:ascii="Sarabun" w:hAnsi="Sarabun" w:cs="Sarabun"/>
                <w:b w:val="0"/>
                <w:bCs w:val="0"/>
                <w:color w:val="002060"/>
                <w:cs/>
              </w:rPr>
              <w:t xml:space="preserve"> </w:t>
            </w:r>
            <w:r w:rsidRPr="00D572DE">
              <w:rPr>
                <w:rStyle w:val="Strong"/>
                <w:rFonts w:ascii="Sarabun" w:hAnsi="Sarabun" w:cs="Sarabun"/>
                <w:b/>
                <w:bCs/>
                <w:color w:val="002060"/>
                <w:cs/>
                <w:lang w:bidi="th-TH"/>
              </w:rPr>
              <w:t>ล่องเรือชมเขาช่องลม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>สัมผัสเสน่ห์ธรรมชาติแบบใกล้ชิด ล่องเรือเข้าสู่เขาช่องลม ชมสายน้ำ โขดหิน และภูเขาสีเขียวท่ามกลางบรรยากาศอันสดชื่น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Style w:val="Strong"/>
                <w:rFonts w:ascii="Sarabun" w:hAnsi="Sarabun" w:cs="Sarabun"/>
                <w:cs/>
                <w:lang w:bidi="th-TH"/>
              </w:rPr>
              <w:br/>
            </w:r>
            <w:r w:rsidRPr="00D572DE">
              <w:rPr>
                <w:rStyle w:val="Strong"/>
                <w:rFonts w:ascii="Sarabun" w:hAnsi="Sarabun" w:cs="Sarabun"/>
                <w:color w:val="C00000"/>
                <w:cs/>
                <w:lang w:bidi="th-TH"/>
              </w:rPr>
              <w:t>กลางวัน</w:t>
            </w:r>
            <w:r w:rsidRPr="00D572DE">
              <w:rPr>
                <w:rStyle w:val="Strong"/>
                <w:rFonts w:ascii="Sarabun" w:hAnsi="Sarabun" w:cs="Sarabun"/>
                <w:color w:val="C00000"/>
              </w:rPr>
              <w:t xml:space="preserve"> |</w:t>
            </w:r>
            <w:r w:rsidRPr="00D572DE">
              <w:rPr>
                <w:rFonts w:ascii="Sarabun" w:hAnsi="Sarabun" w:cs="Sarabun"/>
                <w:b w:val="0"/>
                <w:bCs w:val="0"/>
                <w:color w:val="C00000"/>
              </w:rPr>
              <w:t xml:space="preserve"> </w:t>
            </w:r>
            <w:r w:rsidRPr="00D572DE">
              <w:rPr>
                <w:rFonts w:ascii="Sarabun" w:hAnsi="Sarabun" w:cs="Sarabun"/>
                <w:b w:val="0"/>
                <w:bCs w:val="0"/>
                <w:color w:val="C00000"/>
                <w:cs/>
                <w:lang w:bidi="th-TH"/>
              </w:rPr>
              <w:t>รับประทานอาหารกลางวัน ณ ร้านอาหารท้องถิ่น (</w:t>
            </w:r>
            <w:r w:rsidRPr="00D572DE">
              <w:rPr>
                <w:rFonts w:ascii="Sarabun" w:hAnsi="Sarabun" w:cs="Sarabun"/>
                <w:b w:val="0"/>
                <w:bCs w:val="0"/>
                <w:color w:val="C00000"/>
              </w:rPr>
              <w:t>1)</w:t>
            </w:r>
          </w:p>
          <w:p w14:paraId="753346C1" w14:textId="77777777" w:rsidR="008B4BB8" w:rsidRPr="00D572DE" w:rsidRDefault="008B4BB8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  <w:r w:rsidRPr="00D572DE">
              <w:rPr>
                <w:rFonts w:ascii="Cambria Math" w:hAnsi="Cambria Math" w:cs="Cambria Math" w:hint="cs"/>
                <w:b w:val="0"/>
                <w:bCs w:val="0"/>
                <w:color w:val="002060"/>
                <w:cs/>
              </w:rPr>
              <w:t>⦁</w:t>
            </w:r>
            <w:r w:rsidRPr="00D572DE">
              <w:rPr>
                <w:rFonts w:ascii="Sarabun" w:hAnsi="Sarabun" w:cs="Sarabun"/>
                <w:b w:val="0"/>
                <w:bCs w:val="0"/>
                <w:color w:val="002060"/>
                <w:cs/>
              </w:rPr>
              <w:t xml:space="preserve"> </w:t>
            </w:r>
            <w:r w:rsidRPr="00D572DE">
              <w:rPr>
                <w:rStyle w:val="Strong"/>
                <w:rFonts w:ascii="Sarabun" w:hAnsi="Sarabun" w:cs="Sarabun"/>
                <w:b/>
                <w:bCs/>
                <w:color w:val="002060"/>
                <w:cs/>
                <w:lang w:bidi="th-TH"/>
              </w:rPr>
              <w:t>คาเฟ่วิวเขา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>เดินทางสู่คาเฟ่บรรยากาศดี พักผ่อนสบาย ๆ จิบเครื่องดื่มพร้อมชมวิวธรรมชาติและขุนเขา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Style w:val="Strong"/>
                <w:rFonts w:ascii="Sarabun" w:hAnsi="Sarabun" w:cs="Sarabun"/>
                <w:cs/>
              </w:rPr>
              <w:br/>
            </w:r>
            <w:r w:rsidRPr="00D572DE">
              <w:rPr>
                <w:rFonts w:ascii="Cambria Math" w:hAnsi="Cambria Math" w:cs="Cambria Math" w:hint="cs"/>
                <w:b w:val="0"/>
                <w:bCs w:val="0"/>
                <w:color w:val="002060"/>
                <w:cs/>
              </w:rPr>
              <w:t>⦁</w:t>
            </w:r>
            <w:r w:rsidRPr="00D572DE">
              <w:rPr>
                <w:rFonts w:ascii="Sarabun" w:hAnsi="Sarabun" w:cs="Sarabun"/>
                <w:b w:val="0"/>
                <w:bCs w:val="0"/>
                <w:color w:val="002060"/>
                <w:cs/>
              </w:rPr>
              <w:t xml:space="preserve"> </w:t>
            </w:r>
            <w:r w:rsidRPr="00D572DE">
              <w:rPr>
                <w:rStyle w:val="Strong"/>
                <w:rFonts w:ascii="Sarabun" w:hAnsi="Sarabun" w:cs="Sarabun"/>
                <w:b/>
                <w:bCs/>
                <w:color w:val="002060"/>
                <w:cs/>
                <w:lang w:bidi="th-TH"/>
              </w:rPr>
              <w:t>ภูตะลึง คาเฟ่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>พักผ่อนท่ามกลางธรรมชาติ สูดอากาศบริสุทธิ์ พร้อมชมวิวภูเขาและเก็บภาพความประทับใจ เป็นช่วงเวลาสบาย ๆ ก่อนเดินทางกลับ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Style w:val="Strong"/>
                <w:rFonts w:ascii="Sarabun" w:hAnsi="Sarabun" w:cs="Sarabun"/>
                <w:cs/>
              </w:rPr>
              <w:br/>
            </w:r>
            <w:r w:rsidRPr="00D572DE">
              <w:rPr>
                <w:rFonts w:ascii="Cambria Math" w:hAnsi="Cambria Math" w:cs="Cambria Math" w:hint="cs"/>
                <w:b w:val="0"/>
                <w:bCs w:val="0"/>
                <w:color w:val="002060"/>
                <w:cs/>
              </w:rPr>
              <w:t>⦁</w:t>
            </w:r>
            <w:r w:rsidRPr="00D572DE">
              <w:rPr>
                <w:rFonts w:ascii="Sarabun" w:hAnsi="Sarabun" w:cs="Sarabun"/>
                <w:b w:val="0"/>
                <w:bCs w:val="0"/>
                <w:color w:val="002060"/>
                <w:cs/>
              </w:rPr>
              <w:t xml:space="preserve"> </w:t>
            </w:r>
            <w:r w:rsidRPr="00D572DE">
              <w:rPr>
                <w:rStyle w:val="Strong"/>
                <w:rFonts w:ascii="Sarabun" w:hAnsi="Sarabun" w:cs="Sarabun"/>
                <w:b/>
                <w:bCs/>
                <w:color w:val="002060"/>
                <w:cs/>
                <w:lang w:bidi="th-TH"/>
              </w:rPr>
              <w:t>อิสระพักผ่อน</w:t>
            </w:r>
            <w:r w:rsidRPr="00D572DE">
              <w:rPr>
                <w:rStyle w:val="Strong"/>
                <w:rFonts w:ascii="Sarabun" w:hAnsi="Sarabun" w:cs="Sarabun"/>
                <w:b/>
                <w:bCs/>
                <w:color w:val="002060"/>
              </w:rPr>
              <w:t xml:space="preserve"> &amp; </w:t>
            </w:r>
            <w:r w:rsidRPr="00D572DE">
              <w:rPr>
                <w:rStyle w:val="Strong"/>
                <w:rFonts w:ascii="Sarabun" w:hAnsi="Sarabun" w:cs="Sarabun"/>
                <w:b/>
                <w:bCs/>
                <w:color w:val="002060"/>
                <w:cs/>
                <w:lang w:bidi="th-TH"/>
              </w:rPr>
              <w:t>ช้อปของฝาก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>ใช้เวลาตามอัธยาศัยสำหรับถ่ายภาพ ซื้อของฝาก หรือพักผ่อนเก็บบรรยากาศดี ๆ ก่อนออกเดินทางกลับกรุงเทพฯ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Style w:val="Strong"/>
                <w:rFonts w:ascii="Sarabun" w:hAnsi="Sarabun" w:cs="Sarabun"/>
                <w:cs/>
              </w:rPr>
              <w:br/>
            </w:r>
            <w:r w:rsidRPr="00D572DE">
              <w:rPr>
                <w:rStyle w:val="Strong"/>
                <w:rFonts w:ascii="Sarabun" w:hAnsi="Sarabun" w:cs="Sarabun"/>
                <w:color w:val="002060"/>
              </w:rPr>
              <w:t xml:space="preserve">16.00 </w:t>
            </w:r>
            <w:r w:rsidRPr="00D572DE">
              <w:rPr>
                <w:rStyle w:val="Strong"/>
                <w:rFonts w:ascii="Sarabun" w:hAnsi="Sarabun" w:cs="Sarabun"/>
                <w:color w:val="002060"/>
                <w:cs/>
                <w:lang w:bidi="th-TH"/>
              </w:rPr>
              <w:t xml:space="preserve">น. </w:t>
            </w:r>
            <w:r w:rsidRPr="00D572DE">
              <w:rPr>
                <w:rStyle w:val="Strong"/>
                <w:rFonts w:ascii="Sarabun" w:hAnsi="Sarabun" w:cs="Sarabun"/>
                <w:color w:val="002060"/>
              </w:rPr>
              <w:t xml:space="preserve">| </w:t>
            </w:r>
            <w:r w:rsidRPr="00D572DE">
              <w:rPr>
                <w:rStyle w:val="Strong"/>
                <w:rFonts w:ascii="Sarabun" w:hAnsi="Sarabun" w:cs="Sarabun"/>
                <w:color w:val="002060"/>
                <w:cs/>
                <w:lang w:bidi="th-TH"/>
              </w:rPr>
              <w:t>เดินทางกลับกรุงเทพฯ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 xml:space="preserve">ออกเดินทางกลับ พร้อมพักผ่อนบนรถตู้ </w:t>
            </w:r>
            <w:r w:rsidRPr="00D572DE">
              <w:rPr>
                <w:rFonts w:ascii="Sarabun" w:hAnsi="Sarabun" w:cs="Sarabun"/>
                <w:b w:val="0"/>
                <w:bCs w:val="0"/>
              </w:rPr>
              <w:t xml:space="preserve">VIP </w:t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>หลังจากเต็มอิ่มกับธรรมชาติและความสุขตลอดทั้งวัน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Style w:val="Strong"/>
                <w:rFonts w:ascii="Sarabun" w:hAnsi="Sarabun" w:cs="Sarabun"/>
                <w:cs/>
              </w:rPr>
              <w:br/>
            </w:r>
            <w:r w:rsidRPr="00D572DE">
              <w:rPr>
                <w:rStyle w:val="Strong"/>
                <w:rFonts w:ascii="Sarabun" w:hAnsi="Sarabun" w:cs="Sarabun" w:hint="cs"/>
                <w:color w:val="002060"/>
                <w:cs/>
                <w:lang w:bidi="th-TH"/>
              </w:rPr>
              <w:t xml:space="preserve">ประมาณ </w:t>
            </w:r>
            <w:r w:rsidRPr="00D572DE">
              <w:rPr>
                <w:rStyle w:val="Strong"/>
                <w:rFonts w:ascii="Sarabun" w:hAnsi="Sarabun" w:cs="Sarabun"/>
                <w:color w:val="002060"/>
              </w:rPr>
              <w:t xml:space="preserve">18.30–19.30 </w:t>
            </w:r>
            <w:r w:rsidRPr="00D572DE">
              <w:rPr>
                <w:rStyle w:val="Strong"/>
                <w:rFonts w:ascii="Sarabun" w:hAnsi="Sarabun" w:cs="Sarabun"/>
                <w:color w:val="002060"/>
                <w:cs/>
                <w:lang w:bidi="th-TH"/>
              </w:rPr>
              <w:t xml:space="preserve">น. </w:t>
            </w:r>
            <w:r w:rsidRPr="00D572DE">
              <w:rPr>
                <w:rStyle w:val="Strong"/>
                <w:rFonts w:ascii="Sarabun" w:hAnsi="Sarabun" w:cs="Sarabun"/>
                <w:color w:val="002060"/>
              </w:rPr>
              <w:t xml:space="preserve">| </w:t>
            </w:r>
            <w:r w:rsidRPr="00D572DE">
              <w:rPr>
                <w:rStyle w:val="Strong"/>
                <w:rFonts w:ascii="Sarabun" w:hAnsi="Sarabun" w:cs="Sarabun"/>
                <w:color w:val="002060"/>
                <w:cs/>
                <w:lang w:bidi="th-TH"/>
              </w:rPr>
              <w:t>ถึงกรุงเทพฯ โดยสวัสดิภาพ</w:t>
            </w:r>
            <w:r w:rsidRPr="00D572DE">
              <w:rPr>
                <w:rFonts w:ascii="Sarabun" w:hAnsi="Sarabun" w:cs="Sarabun"/>
                <w:b w:val="0"/>
                <w:bCs w:val="0"/>
              </w:rPr>
              <w:br/>
            </w:r>
            <w:r w:rsidRPr="00D572DE">
              <w:rPr>
                <w:rFonts w:ascii="Sarabun" w:hAnsi="Sarabun" w:cs="Sarabun"/>
                <w:b w:val="0"/>
                <w:bCs w:val="0"/>
                <w:cs/>
                <w:lang w:bidi="th-TH"/>
              </w:rPr>
              <w:t>เดินทางกลับถึงกรุงเทพฯ โดยสวัสดิภาพ พร้อมความประทับใจจากทริป</w:t>
            </w:r>
            <w:r w:rsidRPr="00D572DE">
              <w:rPr>
                <w:rFonts w:ascii="Sarabun" w:hAnsi="Sarabun" w:cs="Sarabun"/>
                <w:b w:val="0"/>
                <w:bCs w:val="0"/>
              </w:rPr>
              <w:t xml:space="preserve"> </w:t>
            </w:r>
            <w:r w:rsidRPr="00D572DE">
              <w:rPr>
                <w:rStyle w:val="Strong"/>
                <w:rFonts w:ascii="Sarabun" w:hAnsi="Sarabun" w:cs="Sarabun"/>
                <w:color w:val="002060"/>
              </w:rPr>
              <w:t>“</w:t>
            </w:r>
            <w:r w:rsidRPr="00D572DE">
              <w:rPr>
                <w:rStyle w:val="Strong"/>
                <w:rFonts w:ascii="Sarabun" w:hAnsi="Sarabun" w:cs="Sarabun"/>
                <w:color w:val="002060"/>
                <w:cs/>
                <w:lang w:bidi="th-TH"/>
              </w:rPr>
              <w:t xml:space="preserve">นครนายก </w:t>
            </w:r>
            <w:r w:rsidRPr="00D572DE">
              <w:rPr>
                <w:rStyle w:val="Strong"/>
                <w:rFonts w:ascii="Sarabun" w:hAnsi="Sarabun" w:cs="Sarabun"/>
                <w:color w:val="002060"/>
              </w:rPr>
              <w:t>Green Escape</w:t>
            </w:r>
          </w:p>
          <w:p w14:paraId="4B2E60AF" w14:textId="77777777" w:rsidR="008B4BB8" w:rsidRPr="009D5B98" w:rsidRDefault="008B4BB8" w:rsidP="0050061E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2AB76C2E" w14:textId="77777777" w:rsidR="008B4BB8" w:rsidRPr="009D5B98" w:rsidRDefault="008B4BB8" w:rsidP="008B4BB8">
      <w:pPr>
        <w:rPr>
          <w:rFonts w:ascii="Sarabun" w:hAnsi="Sarabun" w:cs="Sarabun"/>
          <w:sz w:val="24"/>
          <w:szCs w:val="24"/>
        </w:rPr>
      </w:pPr>
    </w:p>
    <w:tbl>
      <w:tblPr>
        <w:tblStyle w:val="GridTable4-Accent6"/>
        <w:tblW w:w="10820" w:type="dxa"/>
        <w:tblLook w:val="04A0" w:firstRow="1" w:lastRow="0" w:firstColumn="1" w:lastColumn="0" w:noHBand="0" w:noVBand="1"/>
      </w:tblPr>
      <w:tblGrid>
        <w:gridCol w:w="8358"/>
        <w:gridCol w:w="2630"/>
      </w:tblGrid>
      <w:tr w:rsidR="008B4BB8" w:rsidRPr="009D5B98" w14:paraId="7F9B4509" w14:textId="77777777" w:rsidTr="00500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shd w:val="clear" w:color="auto" w:fill="BEC6B7" w:themeFill="accent6" w:themeFillTint="99"/>
          </w:tcPr>
          <w:p w14:paraId="59BDE86B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กำหนดการเดินทาง</w:t>
            </w:r>
          </w:p>
        </w:tc>
        <w:tc>
          <w:tcPr>
            <w:tcW w:w="2320" w:type="dxa"/>
            <w:shd w:val="clear" w:color="auto" w:fill="BEC6B7" w:themeFill="accent6" w:themeFillTint="99"/>
          </w:tcPr>
          <w:p w14:paraId="658A2430" w14:textId="77777777" w:rsidR="008B4BB8" w:rsidRPr="009D5B98" w:rsidRDefault="008B4BB8" w:rsidP="005006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ราคาเริ่มต้น</w:t>
            </w:r>
          </w:p>
        </w:tc>
      </w:tr>
      <w:tr w:rsidR="008B4BB8" w:rsidRPr="009D5B98" w14:paraId="1E6CF5ED" w14:textId="77777777" w:rsidTr="0050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02B4774A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05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 xml:space="preserve"> ก.ย. 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2569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20" w:type="dxa"/>
          </w:tcPr>
          <w:p w14:paraId="6050FFAA" w14:textId="77777777" w:rsidR="008B4BB8" w:rsidRPr="009D5B98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1,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6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90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B4BB8" w:rsidRPr="009D5B98" w14:paraId="1BD2BF33" w14:textId="77777777" w:rsidTr="0050061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523556B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03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 xml:space="preserve"> ต.ค. 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4790DF49" w14:textId="77777777" w:rsidR="008B4BB8" w:rsidRPr="009D5B98" w:rsidRDefault="008B4BB8" w:rsidP="0050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1,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6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90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B4BB8" w:rsidRPr="009D5B98" w14:paraId="3537E813" w14:textId="77777777" w:rsidTr="0050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7EFDCC88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07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 xml:space="preserve"> พ.ย. 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699C88C5" w14:textId="77777777" w:rsidR="008B4BB8" w:rsidRPr="009D5B98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1,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6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90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B4BB8" w:rsidRPr="009D5B98" w14:paraId="4CBDF909" w14:textId="77777777" w:rsidTr="0050061E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3CCEFA11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05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 xml:space="preserve"> ธ.ค. 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6B5C3DDB" w14:textId="77777777" w:rsidR="008B4BB8" w:rsidRPr="009D5B98" w:rsidRDefault="008B4BB8" w:rsidP="0050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1,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6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90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B4BB8" w:rsidRPr="009D5B98" w14:paraId="48A944BF" w14:textId="77777777" w:rsidTr="0050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F07BF7D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09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 xml:space="preserve"> ม.ค. 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5749E37E" w14:textId="77777777" w:rsidR="008B4BB8" w:rsidRPr="009D5B98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1,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6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90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B4BB8" w:rsidRPr="009D5B98" w14:paraId="2290B1BD" w14:textId="77777777" w:rsidTr="0050061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0BF236A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09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 xml:space="preserve"> ก.พ. 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5FBE4CAF" w14:textId="77777777" w:rsidR="008B4BB8" w:rsidRPr="009D5B98" w:rsidRDefault="008B4BB8" w:rsidP="005006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1,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6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90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B4BB8" w:rsidRPr="009D5B98" w14:paraId="7EA72EF4" w14:textId="77777777" w:rsidTr="0050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3FF632C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 xml:space="preserve">09 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 xml:space="preserve">มี.ค. </w:t>
            </w: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178C5BB7" w14:textId="77777777" w:rsidR="008B4BB8" w:rsidRPr="009D5B98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1,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6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90</w:t>
            </w: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B4BB8" w:rsidRPr="009D5B98" w14:paraId="068E4C64" w14:textId="77777777" w:rsidTr="0050061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0" w:type="dxa"/>
            <w:gridSpan w:val="2"/>
            <w:shd w:val="clear" w:color="auto" w:fill="BEC6B7" w:themeFill="accent6" w:themeFillTint="99"/>
          </w:tcPr>
          <w:p w14:paraId="6EC13EAC" w14:textId="77777777" w:rsidR="008B4BB8" w:rsidRPr="009D5B98" w:rsidRDefault="008B4BB8" w:rsidP="0050061E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*ไม่รวมค่าทิปมัคคุเทศก์และพนักงานขับรถ 100 บาท/ท่าน*</w:t>
            </w:r>
          </w:p>
        </w:tc>
      </w:tr>
      <w:tr w:rsidR="008B4BB8" w:rsidRPr="009D5B98" w14:paraId="22645309" w14:textId="77777777" w:rsidTr="00500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0" w:type="dxa"/>
            <w:gridSpan w:val="2"/>
            <w:shd w:val="clear" w:color="auto" w:fill="BEC6B7" w:themeFill="accent6" w:themeFillTint="99"/>
          </w:tcPr>
          <w:p w14:paraId="0FC56299" w14:textId="09565BAB" w:rsidR="008B4BB8" w:rsidRPr="009D5B98" w:rsidRDefault="008B4BB8" w:rsidP="0050061E">
            <w:pPr>
              <w:jc w:val="center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1075BDA" wp14:editId="77A07E56">
                  <wp:extent cx="6840220" cy="9667240"/>
                  <wp:effectExtent l="0" t="0" r="0" b="0"/>
                  <wp:docPr id="17972168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216849" name="Picture 179721684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966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0B5518" w14:textId="36A51325" w:rsidR="00C91331" w:rsidRPr="008B4BB8" w:rsidRDefault="008B4BB8" w:rsidP="008B4BB8">
      <w:pPr>
        <w:rPr>
          <w:szCs w:val="22"/>
          <w:cs/>
        </w:rPr>
      </w:pPr>
      <w:r>
        <w:rPr>
          <w:noProof/>
          <w:szCs w:val="22"/>
          <w:lang w:val="th-TH"/>
        </w:rPr>
        <w:lastRenderedPageBreak/>
        <w:drawing>
          <wp:inline distT="0" distB="0" distL="0" distR="0" wp14:anchorId="75DC4B27" wp14:editId="4CF525D6">
            <wp:extent cx="6840220" cy="9667240"/>
            <wp:effectExtent l="0" t="0" r="0" b="0"/>
            <wp:docPr id="13170461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046117" name="Picture 13170461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1331" w:rsidRPr="008B4BB8" w:rsidSect="00146EE2">
      <w:footerReference w:type="default" r:id="rId12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BECBC" w14:textId="77777777" w:rsidR="00F92A59" w:rsidRDefault="00F92A59" w:rsidP="00146EE2">
      <w:pPr>
        <w:spacing w:after="0" w:line="240" w:lineRule="auto"/>
      </w:pPr>
      <w:r>
        <w:separator/>
      </w:r>
    </w:p>
  </w:endnote>
  <w:endnote w:type="continuationSeparator" w:id="0">
    <w:p w14:paraId="5397312F" w14:textId="77777777" w:rsidR="00F92A59" w:rsidRDefault="00F92A59" w:rsidP="0014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45D" w14:textId="11483EE7" w:rsidR="00146EE2" w:rsidRPr="00146EE2" w:rsidRDefault="00001965" w:rsidP="00880DDA">
    <w:pPr>
      <w:pStyle w:val="Footer"/>
      <w:pBdr>
        <w:top w:val="single" w:sz="4" w:space="1" w:color="D9D9D9" w:themeColor="background1" w:themeShade="D9"/>
      </w:pBdr>
      <w:jc w:val="center"/>
      <w:rPr>
        <w:rFonts w:ascii="Sarabun" w:hAnsi="Sarabun" w:cs="Sarabun"/>
      </w:rPr>
    </w:pPr>
    <w:r>
      <w:rPr>
        <w:rFonts w:ascii="Sarabun" w:hAnsi="Sarabun" w:cs="Sarabun"/>
        <w:sz w:val="18"/>
        <w:szCs w:val="18"/>
      </w:rPr>
      <w:t xml:space="preserve">                                             </w:t>
    </w:r>
    <w:r w:rsidR="00C91331">
      <w:rPr>
        <w:rFonts w:ascii="Sarabun" w:hAnsi="Sarabun" w:cs="Sarabun"/>
        <w:sz w:val="18"/>
        <w:szCs w:val="18"/>
      </w:rPr>
      <w:t xml:space="preserve">                                         </w:t>
    </w:r>
    <w:r>
      <w:rPr>
        <w:rFonts w:ascii="Sarabun" w:hAnsi="Sarabun" w:cs="Sarabun"/>
        <w:sz w:val="18"/>
        <w:szCs w:val="18"/>
      </w:rPr>
      <w:t xml:space="preserve">        </w:t>
    </w:r>
    <w:r w:rsidR="00C91331" w:rsidRPr="00C91331">
      <w:rPr>
        <w:rFonts w:ascii="Sarabun" w:hAnsi="Sarabun" w:cs="Sarabun"/>
        <w:sz w:val="18"/>
        <w:szCs w:val="18"/>
      </w:rPr>
      <w:t>TMT-BKKNAY-VN001</w:t>
    </w:r>
    <w:r w:rsidR="00C91331">
      <w:rPr>
        <w:rFonts w:ascii="Sarabun" w:hAnsi="Sarabun" w:cs="Sarabun"/>
        <w:sz w:val="18"/>
        <w:szCs w:val="18"/>
      </w:rPr>
      <w:t xml:space="preserve">                                                                          </w:t>
    </w:r>
    <w:sdt>
      <w:sdtPr>
        <w:rPr>
          <w:rFonts w:ascii="Sarabun" w:hAnsi="Sarabun" w:cs="Sarabun"/>
          <w:sz w:val="18"/>
          <w:szCs w:val="22"/>
        </w:rPr>
        <w:id w:val="1708366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46EE2" w:rsidRPr="00146EE2">
          <w:rPr>
            <w:rFonts w:ascii="Sarabun" w:hAnsi="Sarabun" w:cs="Sarabun"/>
            <w:sz w:val="18"/>
            <w:szCs w:val="22"/>
          </w:rPr>
          <w:fldChar w:fldCharType="begin"/>
        </w:r>
        <w:r w:rsidR="00146EE2" w:rsidRPr="00146EE2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="00146EE2" w:rsidRPr="00146EE2">
          <w:rPr>
            <w:rFonts w:ascii="Sarabun" w:hAnsi="Sarabun" w:cs="Sarabun"/>
            <w:sz w:val="18"/>
            <w:szCs w:val="22"/>
          </w:rPr>
          <w:fldChar w:fldCharType="separate"/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t>2</w:t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="00146EE2" w:rsidRPr="00146EE2">
          <w:rPr>
            <w:rFonts w:ascii="Sarabun" w:hAnsi="Sarabun" w:cs="Sarabun"/>
            <w:sz w:val="18"/>
            <w:szCs w:val="22"/>
          </w:rPr>
          <w:t xml:space="preserve"> | </w:t>
        </w:r>
        <w:r w:rsidR="00146EE2" w:rsidRPr="00146EE2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6D9FC" w14:textId="77777777" w:rsidR="00F92A59" w:rsidRDefault="00F92A59" w:rsidP="00146EE2">
      <w:pPr>
        <w:spacing w:after="0" w:line="240" w:lineRule="auto"/>
      </w:pPr>
      <w:r>
        <w:separator/>
      </w:r>
    </w:p>
  </w:footnote>
  <w:footnote w:type="continuationSeparator" w:id="0">
    <w:p w14:paraId="24FFFF04" w14:textId="77777777" w:rsidR="00F92A59" w:rsidRDefault="00F92A59" w:rsidP="0014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6348070B"/>
    <w:multiLevelType w:val="hybridMultilevel"/>
    <w:tmpl w:val="B6905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41086">
    <w:abstractNumId w:val="0"/>
  </w:num>
  <w:num w:numId="2" w16cid:durableId="573782885">
    <w:abstractNumId w:val="1"/>
  </w:num>
  <w:num w:numId="3" w16cid:durableId="67269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2"/>
    <w:rsid w:val="00001965"/>
    <w:rsid w:val="000040BD"/>
    <w:rsid w:val="000115EC"/>
    <w:rsid w:val="00011C9D"/>
    <w:rsid w:val="00024E4B"/>
    <w:rsid w:val="00027B52"/>
    <w:rsid w:val="0005743F"/>
    <w:rsid w:val="00080050"/>
    <w:rsid w:val="000B542B"/>
    <w:rsid w:val="000F02DD"/>
    <w:rsid w:val="00131369"/>
    <w:rsid w:val="001406D4"/>
    <w:rsid w:val="00146EE2"/>
    <w:rsid w:val="00150A3A"/>
    <w:rsid w:val="001565A7"/>
    <w:rsid w:val="00162C26"/>
    <w:rsid w:val="00177FE4"/>
    <w:rsid w:val="001A5545"/>
    <w:rsid w:val="001B21F6"/>
    <w:rsid w:val="001D3313"/>
    <w:rsid w:val="00200D00"/>
    <w:rsid w:val="00201F44"/>
    <w:rsid w:val="00204275"/>
    <w:rsid w:val="002112EE"/>
    <w:rsid w:val="00225731"/>
    <w:rsid w:val="00264EB9"/>
    <w:rsid w:val="002675BA"/>
    <w:rsid w:val="00271AF3"/>
    <w:rsid w:val="00275E39"/>
    <w:rsid w:val="00284E81"/>
    <w:rsid w:val="00292C5E"/>
    <w:rsid w:val="002A3673"/>
    <w:rsid w:val="002E2CCF"/>
    <w:rsid w:val="002E75C0"/>
    <w:rsid w:val="002F5DAB"/>
    <w:rsid w:val="0030115F"/>
    <w:rsid w:val="00307D0A"/>
    <w:rsid w:val="0032394D"/>
    <w:rsid w:val="00346140"/>
    <w:rsid w:val="003651A2"/>
    <w:rsid w:val="0037206A"/>
    <w:rsid w:val="00393E6F"/>
    <w:rsid w:val="003A5701"/>
    <w:rsid w:val="003B306A"/>
    <w:rsid w:val="003B5535"/>
    <w:rsid w:val="003B739D"/>
    <w:rsid w:val="003D4390"/>
    <w:rsid w:val="004102EB"/>
    <w:rsid w:val="004136E1"/>
    <w:rsid w:val="00424FF4"/>
    <w:rsid w:val="004256AD"/>
    <w:rsid w:val="00441477"/>
    <w:rsid w:val="00481020"/>
    <w:rsid w:val="0048380F"/>
    <w:rsid w:val="00497DA0"/>
    <w:rsid w:val="004D370C"/>
    <w:rsid w:val="004E740A"/>
    <w:rsid w:val="0051400C"/>
    <w:rsid w:val="00516F20"/>
    <w:rsid w:val="0053591A"/>
    <w:rsid w:val="005526D2"/>
    <w:rsid w:val="005735A9"/>
    <w:rsid w:val="005773E1"/>
    <w:rsid w:val="005B340B"/>
    <w:rsid w:val="005B47A3"/>
    <w:rsid w:val="005B7C10"/>
    <w:rsid w:val="005C0C02"/>
    <w:rsid w:val="005C25B1"/>
    <w:rsid w:val="005F0F84"/>
    <w:rsid w:val="006123F7"/>
    <w:rsid w:val="00622071"/>
    <w:rsid w:val="006345A2"/>
    <w:rsid w:val="00645EDF"/>
    <w:rsid w:val="0065082A"/>
    <w:rsid w:val="00660954"/>
    <w:rsid w:val="006630DE"/>
    <w:rsid w:val="006A54E7"/>
    <w:rsid w:val="006D5CA9"/>
    <w:rsid w:val="006E3C4D"/>
    <w:rsid w:val="007142C1"/>
    <w:rsid w:val="007164E3"/>
    <w:rsid w:val="00727146"/>
    <w:rsid w:val="00753A0E"/>
    <w:rsid w:val="0075421A"/>
    <w:rsid w:val="0077619D"/>
    <w:rsid w:val="007A3CBC"/>
    <w:rsid w:val="007A3D21"/>
    <w:rsid w:val="007B6748"/>
    <w:rsid w:val="007C4DC5"/>
    <w:rsid w:val="007C5390"/>
    <w:rsid w:val="00806B0D"/>
    <w:rsid w:val="00817B91"/>
    <w:rsid w:val="00836120"/>
    <w:rsid w:val="0085426F"/>
    <w:rsid w:val="00871E46"/>
    <w:rsid w:val="00874185"/>
    <w:rsid w:val="00880DDA"/>
    <w:rsid w:val="008911B2"/>
    <w:rsid w:val="00892D04"/>
    <w:rsid w:val="008B1271"/>
    <w:rsid w:val="008B4BB8"/>
    <w:rsid w:val="008C1C60"/>
    <w:rsid w:val="008F6D33"/>
    <w:rsid w:val="00902FD5"/>
    <w:rsid w:val="00915D56"/>
    <w:rsid w:val="009267BE"/>
    <w:rsid w:val="00951010"/>
    <w:rsid w:val="0096584B"/>
    <w:rsid w:val="009C29F9"/>
    <w:rsid w:val="009D1D84"/>
    <w:rsid w:val="009D5B98"/>
    <w:rsid w:val="009F6934"/>
    <w:rsid w:val="00A00D39"/>
    <w:rsid w:val="00A35315"/>
    <w:rsid w:val="00A60E51"/>
    <w:rsid w:val="00A937C4"/>
    <w:rsid w:val="00AB274F"/>
    <w:rsid w:val="00AC496F"/>
    <w:rsid w:val="00B10EF1"/>
    <w:rsid w:val="00B446E9"/>
    <w:rsid w:val="00B50622"/>
    <w:rsid w:val="00B50670"/>
    <w:rsid w:val="00B720D7"/>
    <w:rsid w:val="00B7562C"/>
    <w:rsid w:val="00B82E99"/>
    <w:rsid w:val="00B830EA"/>
    <w:rsid w:val="00BA4776"/>
    <w:rsid w:val="00BE6A34"/>
    <w:rsid w:val="00BE6DD8"/>
    <w:rsid w:val="00BF3953"/>
    <w:rsid w:val="00C03B06"/>
    <w:rsid w:val="00C11701"/>
    <w:rsid w:val="00C376C9"/>
    <w:rsid w:val="00C40AF6"/>
    <w:rsid w:val="00C619C8"/>
    <w:rsid w:val="00C70E2A"/>
    <w:rsid w:val="00C745C6"/>
    <w:rsid w:val="00C80F7F"/>
    <w:rsid w:val="00C91331"/>
    <w:rsid w:val="00CC2F99"/>
    <w:rsid w:val="00CD3E00"/>
    <w:rsid w:val="00D032CE"/>
    <w:rsid w:val="00D2040B"/>
    <w:rsid w:val="00D21372"/>
    <w:rsid w:val="00D4529D"/>
    <w:rsid w:val="00D523CF"/>
    <w:rsid w:val="00D559DE"/>
    <w:rsid w:val="00D84B26"/>
    <w:rsid w:val="00D87847"/>
    <w:rsid w:val="00DB6DC4"/>
    <w:rsid w:val="00DC5A23"/>
    <w:rsid w:val="00DD44E8"/>
    <w:rsid w:val="00DE0C64"/>
    <w:rsid w:val="00E34338"/>
    <w:rsid w:val="00E415FE"/>
    <w:rsid w:val="00E45E96"/>
    <w:rsid w:val="00E532E2"/>
    <w:rsid w:val="00E60E0F"/>
    <w:rsid w:val="00E72CBC"/>
    <w:rsid w:val="00E7663F"/>
    <w:rsid w:val="00E91F43"/>
    <w:rsid w:val="00EA5C4E"/>
    <w:rsid w:val="00EB2629"/>
    <w:rsid w:val="00EB3D27"/>
    <w:rsid w:val="00EB7EE0"/>
    <w:rsid w:val="00F13AC2"/>
    <w:rsid w:val="00F17FFE"/>
    <w:rsid w:val="00F22BF6"/>
    <w:rsid w:val="00F4697F"/>
    <w:rsid w:val="00F56B06"/>
    <w:rsid w:val="00F8030D"/>
    <w:rsid w:val="00F92A59"/>
    <w:rsid w:val="00FA755F"/>
    <w:rsid w:val="00FD20B3"/>
    <w:rsid w:val="00FD70C3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AECE"/>
  <w15:chartTrackingRefBased/>
  <w15:docId w15:val="{4872CF79-13DC-4286-A2C1-F7683A0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E2"/>
  </w:style>
  <w:style w:type="paragraph" w:styleId="Footer">
    <w:name w:val="footer"/>
    <w:basedOn w:val="Normal"/>
    <w:link w:val="Foot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E2"/>
  </w:style>
  <w:style w:type="table" w:styleId="TableGrid">
    <w:name w:val="Table Grid"/>
    <w:basedOn w:val="TableNormal"/>
    <w:uiPriority w:val="59"/>
    <w:rsid w:val="009C29F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C29F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3">
    <w:name w:val="Grid Table 4 Accent 3"/>
    <w:basedOn w:val="TableNormal"/>
    <w:uiPriority w:val="49"/>
    <w:rsid w:val="009C29F9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C376C9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4B26"/>
    <w:pPr>
      <w:ind w:left="720"/>
      <w:contextualSpacing/>
    </w:pPr>
    <w:rPr>
      <w:szCs w:val="22"/>
      <w:lang w:bidi="ar-SA"/>
    </w:rPr>
  </w:style>
  <w:style w:type="table" w:styleId="GridTable4-Accent6">
    <w:name w:val="Grid Table 4 Accent 6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ListTable4-Accent5">
    <w:name w:val="List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customStyle="1" w:styleId="pdq2pgselectionanchorcontainer">
    <w:name w:val="pdq2pg_selectionanchorcontainer"/>
    <w:basedOn w:val="Normal"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3B739D"/>
    <w:rPr>
      <w:b/>
      <w:bCs/>
    </w:rPr>
  </w:style>
  <w:style w:type="paragraph" w:styleId="NormalWeb">
    <w:name w:val="Normal (Web)"/>
    <w:basedOn w:val="Normal"/>
    <w:uiPriority w:val="99"/>
    <w:unhideWhenUsed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customStyle="1" w:styleId="isselectedend">
    <w:name w:val="isselectedend"/>
    <w:basedOn w:val="Normal"/>
    <w:rsid w:val="00DC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table" w:styleId="ListTable1Light-Accent2">
    <w:name w:val="List Table 1 Light Accent 2"/>
    <w:basedOn w:val="TableNormal"/>
    <w:uiPriority w:val="46"/>
    <w:rsid w:val="00B10E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4-Accent6">
    <w:name w:val="List Table 4 Accent 6"/>
    <w:basedOn w:val="TableNormal"/>
    <w:uiPriority w:val="49"/>
    <w:rsid w:val="00B10EF1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51400C"/>
    <w:pPr>
      <w:spacing w:after="0" w:line="240" w:lineRule="auto"/>
    </w:pPr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1200-3933-47C8-BFCE-E5D0D66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380</Words>
  <Characters>1579</Characters>
  <Application>Microsoft Office Word</Application>
  <DocSecurity>0</DocSecurity>
  <Lines>69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TMT-BKKNAY-VN001</vt:lpstr>
    </vt:vector>
  </TitlesOfParts>
  <Manager>Srilucksammie;</Manager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TMT-BKKNAY-VN001</dc:title>
  <dc:subject>TMT-BKKNAY-VN001</dc:subject>
  <dc:creator>Srilucksammie</dc:creator>
  <cp:keywords>TMT-BKKNAY-VN001</cp:keywords>
  <dc:description/>
  <cp:lastModifiedBy>Thanat Tam Kongchasingha</cp:lastModifiedBy>
  <cp:revision>2</cp:revision>
  <cp:lastPrinted>2026-08-13T08:18:00Z</cp:lastPrinted>
  <dcterms:created xsi:type="dcterms:W3CDTF">2026-08-17T05:42:00Z</dcterms:created>
  <dcterms:modified xsi:type="dcterms:W3CDTF">2026-08-17T05:42:00Z</dcterms:modified>
</cp:coreProperties>
</file>