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1BB33" w14:textId="7E857F78" w:rsidR="000734F9" w:rsidRDefault="00F54FF7">
      <w:pPr>
        <w:rPr>
          <w:rFonts w:ascii="Sarabun" w:eastAsia="Arial Unicode MS" w:hAnsi="Sarabun" w:cs="Sarabun"/>
          <w:b/>
          <w:bCs/>
          <w:color w:val="5A2781"/>
          <w:sz w:val="50"/>
          <w:szCs w:val="50"/>
        </w:rPr>
      </w:pPr>
      <w:r>
        <w:rPr>
          <w:rFonts w:ascii="Sarabun" w:eastAsia="Arial Unicode MS" w:hAnsi="Sarabun" w:cs="Sarabun"/>
          <w:b/>
          <w:bCs/>
          <w:noProof/>
          <w:color w:val="5A2781"/>
          <w:sz w:val="50"/>
          <w:szCs w:val="50"/>
        </w:rPr>
        <w:drawing>
          <wp:anchor distT="0" distB="0" distL="114300" distR="114300" simplePos="0" relativeHeight="251658240" behindDoc="0" locked="0" layoutInCell="1" allowOverlap="1" wp14:anchorId="62782C22" wp14:editId="5FE8F4EE">
            <wp:simplePos x="0" y="0"/>
            <wp:positionH relativeFrom="column">
              <wp:posOffset>-140838</wp:posOffset>
            </wp:positionH>
            <wp:positionV relativeFrom="paragraph">
              <wp:posOffset>974090</wp:posOffset>
            </wp:positionV>
            <wp:extent cx="7277100" cy="9096540"/>
            <wp:effectExtent l="0" t="0" r="0" b="9525"/>
            <wp:wrapNone/>
            <wp:docPr id="4548433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843356" name="Picture 45484335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9096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34F9"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br w:type="page"/>
      </w:r>
    </w:p>
    <w:p w14:paraId="00E8A189" w14:textId="31EAB4E5" w:rsidR="008D3B90" w:rsidRPr="00E661C0" w:rsidRDefault="008D3B90" w:rsidP="000E191B">
      <w:pPr>
        <w:spacing w:before="120" w:after="120" w:line="240" w:lineRule="auto"/>
        <w:jc w:val="center"/>
        <w:rPr>
          <w:rFonts w:ascii="Sarabun" w:eastAsia="Arial Unicode MS" w:hAnsi="Sarabun" w:cs="Sarabun"/>
          <w:b/>
          <w:bCs/>
          <w:color w:val="5A2781"/>
          <w:sz w:val="56"/>
          <w:szCs w:val="56"/>
        </w:rPr>
      </w:pPr>
      <w:r w:rsidRPr="00E661C0">
        <w:rPr>
          <w:rFonts w:ascii="Sarabun" w:eastAsia="Arial Unicode MS" w:hAnsi="Sarabun" w:cs="Sarabun"/>
          <w:b/>
          <w:bCs/>
          <w:color w:val="5A2781"/>
          <w:sz w:val="56"/>
          <w:szCs w:val="56"/>
        </w:rPr>
        <w:lastRenderedPageBreak/>
        <w:t xml:space="preserve">OSAKA </w:t>
      </w:r>
      <w:r w:rsidR="00445107" w:rsidRPr="00E661C0">
        <w:rPr>
          <w:rFonts w:ascii="Sarabun" w:eastAsia="Arial Unicode MS" w:hAnsi="Sarabun" w:cs="Sarabun"/>
          <w:b/>
          <w:bCs/>
          <w:color w:val="5A2781"/>
          <w:sz w:val="56"/>
          <w:szCs w:val="56"/>
        </w:rPr>
        <w:t xml:space="preserve">KYOTO </w:t>
      </w:r>
      <w:r w:rsidR="000D79F0" w:rsidRPr="00E661C0">
        <w:rPr>
          <w:rFonts w:ascii="Sarabun" w:eastAsia="Arial Unicode MS" w:hAnsi="Sarabun" w:cs="Sarabun"/>
          <w:b/>
          <w:bCs/>
          <w:color w:val="5A2781"/>
          <w:sz w:val="56"/>
          <w:szCs w:val="56"/>
        </w:rPr>
        <w:t xml:space="preserve">TAKAYAMA </w:t>
      </w:r>
      <w:r w:rsidRPr="00E661C0">
        <w:rPr>
          <w:rFonts w:ascii="Sarabun" w:eastAsia="Arial Unicode MS" w:hAnsi="Sarabun" w:cs="Sarabun"/>
          <w:b/>
          <w:bCs/>
          <w:color w:val="5A2781"/>
          <w:sz w:val="56"/>
          <w:szCs w:val="56"/>
        </w:rPr>
        <w:t xml:space="preserve"> </w:t>
      </w:r>
    </w:p>
    <w:p w14:paraId="50C3F111" w14:textId="6987D3F1" w:rsidR="000C4435" w:rsidRPr="000C3CD6" w:rsidRDefault="007A02F3" w:rsidP="000C3CD6">
      <w:pPr>
        <w:spacing w:before="120" w:after="120" w:line="240" w:lineRule="auto"/>
        <w:jc w:val="center"/>
        <w:rPr>
          <w:rFonts w:ascii="Sarabun" w:hAnsi="Sarabun" w:cs="Sarabun"/>
          <w:b/>
          <w:bCs/>
          <w:color w:val="5A2781"/>
          <w:sz w:val="48"/>
          <w:szCs w:val="48"/>
          <w:lang w:eastAsia="ja-JP"/>
        </w:rPr>
      </w:pPr>
      <w:r w:rsidRPr="00DF723C"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t>6</w:t>
      </w:r>
      <w:r w:rsidR="00771958" w:rsidRPr="00DF723C"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t xml:space="preserve">D </w:t>
      </w:r>
      <w:r w:rsidRPr="00DF723C"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t>4</w:t>
      </w:r>
      <w:r w:rsidR="00771958" w:rsidRPr="00DF723C"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t xml:space="preserve">N </w:t>
      </w:r>
      <w:r w:rsidR="00066703" w:rsidRPr="00DF723C">
        <w:rPr>
          <w:rFonts w:ascii="Sarabun" w:hAnsi="Sarabun" w:cs="Sarabun" w:hint="cs"/>
          <w:b/>
          <w:bCs/>
          <w:color w:val="5A2781"/>
          <w:sz w:val="48"/>
          <w:szCs w:val="48"/>
          <w:cs/>
          <w:lang w:eastAsia="ja-JP"/>
        </w:rPr>
        <w:t>โดยสายการบินไทย</w:t>
      </w:r>
      <w:r w:rsidR="00066703" w:rsidRPr="00DF723C">
        <w:rPr>
          <w:rFonts w:ascii="Sarabun" w:hAnsi="Sarabun" w:cs="Sarabun"/>
          <w:b/>
          <w:bCs/>
          <w:color w:val="5A2781"/>
          <w:sz w:val="48"/>
          <w:szCs w:val="48"/>
          <w:cs/>
          <w:lang w:eastAsia="ja-JP"/>
        </w:rPr>
        <w:t xml:space="preserve"> [</w:t>
      </w:r>
      <w:r w:rsidR="00066703" w:rsidRPr="00DF723C">
        <w:rPr>
          <w:rFonts w:ascii="Sarabun" w:hAnsi="Sarabun" w:cs="Sarabun"/>
          <w:b/>
          <w:bCs/>
          <w:color w:val="5A2781"/>
          <w:sz w:val="48"/>
          <w:szCs w:val="48"/>
          <w:lang w:eastAsia="ja-JP"/>
        </w:rPr>
        <w:t>TG]</w:t>
      </w:r>
    </w:p>
    <w:p w14:paraId="5451994B" w14:textId="1ADAB159" w:rsidR="000F293C" w:rsidRPr="000C3CD6" w:rsidRDefault="000C4435" w:rsidP="000C3CD6">
      <w:pPr>
        <w:spacing w:before="120" w:after="120" w:line="240" w:lineRule="auto"/>
        <w:jc w:val="center"/>
        <w:rPr>
          <w:rFonts w:ascii="Sarabun" w:hAnsi="Sarabun" w:cs="Sarabun"/>
          <w:b/>
          <w:bCs/>
          <w:color w:val="5A2781"/>
          <w:sz w:val="48"/>
          <w:szCs w:val="48"/>
          <w:lang w:eastAsia="ja-JP"/>
        </w:rPr>
      </w:pPr>
      <w:r>
        <w:rPr>
          <w:rFonts w:ascii="Sarabun" w:hAnsi="Sarabun" w:cs="Sarabun" w:hint="cs"/>
          <w:b/>
          <w:bCs/>
          <w:noProof/>
          <w:color w:val="5A2781"/>
          <w:sz w:val="48"/>
          <w:szCs w:val="48"/>
          <w:lang w:eastAsia="ja-JP"/>
        </w:rPr>
        <w:drawing>
          <wp:inline distT="0" distB="0" distL="0" distR="0" wp14:anchorId="65C26089" wp14:editId="3DEB0CA2">
            <wp:extent cx="7002780" cy="1400175"/>
            <wp:effectExtent l="0" t="0" r="7620" b="9525"/>
            <wp:docPr id="6462681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268133" name="Picture 64626813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5787" cy="1412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2"/>
        <w:gridCol w:w="5019"/>
        <w:gridCol w:w="616"/>
        <w:gridCol w:w="715"/>
        <w:gridCol w:w="684"/>
        <w:gridCol w:w="3667"/>
      </w:tblGrid>
      <w:tr w:rsidR="00DA31FA" w:rsidRPr="00317814" w14:paraId="670C6782" w14:textId="77777777" w:rsidTr="006E3424">
        <w:trPr>
          <w:trHeight w:val="20"/>
          <w:jc w:val="center"/>
        </w:trPr>
        <w:tc>
          <w:tcPr>
            <w:tcW w:w="150" w:type="pct"/>
            <w:shd w:val="clear" w:color="auto" w:fill="5A2781"/>
          </w:tcPr>
          <w:p w14:paraId="5972C3E9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275" w:type="pct"/>
            <w:shd w:val="clear" w:color="auto" w:fill="5A2781"/>
            <w:vAlign w:val="center"/>
          </w:tcPr>
          <w:p w14:paraId="22D2B08A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279" w:type="pct"/>
            <w:shd w:val="clear" w:color="auto" w:fill="5A2781"/>
            <w:vAlign w:val="center"/>
          </w:tcPr>
          <w:p w14:paraId="07CB7162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4" w:type="pct"/>
            <w:shd w:val="clear" w:color="auto" w:fill="5A2781"/>
            <w:vAlign w:val="center"/>
          </w:tcPr>
          <w:p w14:paraId="22C96883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0" w:type="pct"/>
            <w:shd w:val="clear" w:color="auto" w:fill="5A2781"/>
            <w:vAlign w:val="center"/>
          </w:tcPr>
          <w:p w14:paraId="23BB2E00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662" w:type="pct"/>
            <w:shd w:val="clear" w:color="auto" w:fill="5A2781"/>
            <w:vAlign w:val="center"/>
          </w:tcPr>
          <w:p w14:paraId="5EE0899E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B14001" w:rsidRPr="00317814" w14:paraId="3748E129" w14:textId="77777777" w:rsidTr="004B6F4D">
        <w:trPr>
          <w:trHeight w:val="20"/>
          <w:jc w:val="center"/>
        </w:trPr>
        <w:tc>
          <w:tcPr>
            <w:tcW w:w="150" w:type="pct"/>
            <w:vAlign w:val="center"/>
          </w:tcPr>
          <w:p w14:paraId="61EBE2C1" w14:textId="77777777" w:rsidR="00B14001" w:rsidRPr="006433EC" w:rsidRDefault="00B14001" w:rsidP="005B5916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</w:rPr>
            </w:pPr>
            <w:r w:rsidRPr="006433EC">
              <w:rPr>
                <w:rFonts w:ascii="Sarabun" w:hAnsi="Sarabun" w:cs="Sarabun"/>
                <w:sz w:val="21"/>
                <w:szCs w:val="21"/>
                <w:cs/>
              </w:rPr>
              <w:t>1</w:t>
            </w:r>
          </w:p>
        </w:tc>
        <w:tc>
          <w:tcPr>
            <w:tcW w:w="2275" w:type="pct"/>
            <w:tcBorders>
              <w:bottom w:val="single" w:sz="4" w:space="0" w:color="auto"/>
            </w:tcBorders>
            <w:vAlign w:val="center"/>
          </w:tcPr>
          <w:p w14:paraId="316701F9" w14:textId="38578950" w:rsidR="00B14001" w:rsidRPr="00DF723C" w:rsidRDefault="009A41BA" w:rsidP="00C773D7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sz w:val="22"/>
                <w:szCs w:val="22"/>
              </w:rPr>
            </w:pPr>
            <w:r w:rsidRPr="00DF723C">
              <w:rPr>
                <w:rFonts w:ascii="Sarabun" w:hAnsi="Sarabun" w:cs="Sarabun"/>
                <w:sz w:val="22"/>
                <w:szCs w:val="22"/>
                <w:cs/>
              </w:rPr>
              <w:t xml:space="preserve">กรุงเทพฯ (สนามบินสุวรรณภูมิ) </w:t>
            </w:r>
            <w:r w:rsidR="00C62EC7" w:rsidRPr="00DF723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–</w:t>
            </w:r>
            <w:r w:rsidR="00D768E7" w:rsidRPr="00DF723C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D768E7" w:rsidRPr="00DF723C">
              <w:rPr>
                <w:rFonts w:ascii="Sarabun" w:hAnsi="Sarabun" w:cs="Sarabun"/>
                <w:sz w:val="22"/>
                <w:szCs w:val="22"/>
                <w:cs/>
              </w:rPr>
              <w:t>นาโกย่า</w:t>
            </w:r>
            <w:r w:rsidR="00C773D7" w:rsidRPr="00DF723C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D768E7" w:rsidRPr="00DF723C">
              <w:rPr>
                <w:rFonts w:ascii="Sarabun" w:hAnsi="Sarabun" w:cs="Sarabun"/>
                <w:sz w:val="22"/>
                <w:szCs w:val="22"/>
                <w:cs/>
              </w:rPr>
              <w:t>(สนามบินซูบุเซ็น</w:t>
            </w:r>
            <w:proofErr w:type="spellStart"/>
            <w:r w:rsidR="00D768E7" w:rsidRPr="00DF723C">
              <w:rPr>
                <w:rFonts w:ascii="Sarabun" w:hAnsi="Sarabun" w:cs="Sarabun"/>
                <w:sz w:val="22"/>
                <w:szCs w:val="22"/>
                <w:cs/>
              </w:rPr>
              <w:t>แทร์</w:t>
            </w:r>
            <w:proofErr w:type="spellEnd"/>
            <w:r w:rsidR="00D768E7" w:rsidRPr="00DF723C">
              <w:rPr>
                <w:rFonts w:ascii="Sarabun" w:hAnsi="Sarabun" w:cs="Sarabun"/>
                <w:sz w:val="22"/>
                <w:szCs w:val="22"/>
                <w:cs/>
              </w:rPr>
              <w:t xml:space="preserve">) </w:t>
            </w:r>
            <w:r w:rsidR="00D768E7" w:rsidRPr="00DF723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="00D768E7" w:rsidRPr="00DF723C">
              <w:rPr>
                <w:rFonts w:ascii="Sarabun" w:hAnsi="Sarabun" w:cs="Sarabun"/>
                <w:b/>
                <w:bCs/>
                <w:sz w:val="22"/>
                <w:szCs w:val="22"/>
              </w:rPr>
              <w:t>TG644 : 00.05-0</w:t>
            </w:r>
            <w:r w:rsidR="00CD792D">
              <w:rPr>
                <w:rFonts w:ascii="Sarabun" w:hAnsi="Sarabun" w:cs="Sarabun"/>
                <w:b/>
                <w:bCs/>
                <w:sz w:val="22"/>
                <w:szCs w:val="22"/>
              </w:rPr>
              <w:t>8</w:t>
            </w:r>
            <w:r w:rsidR="00D768E7" w:rsidRPr="00DF723C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CD792D">
              <w:rPr>
                <w:rFonts w:ascii="Sarabun" w:hAnsi="Sarabun" w:cs="Sarabun"/>
                <w:b/>
                <w:bCs/>
                <w:sz w:val="22"/>
                <w:szCs w:val="22"/>
              </w:rPr>
              <w:t>0</w:t>
            </w:r>
            <w:r w:rsidR="00D768E7" w:rsidRPr="00DF723C">
              <w:rPr>
                <w:rFonts w:ascii="Sarabun" w:hAnsi="Sarabun" w:cs="Sarabun"/>
                <w:b/>
                <w:bCs/>
                <w:sz w:val="22"/>
                <w:szCs w:val="22"/>
              </w:rPr>
              <w:t>0)</w:t>
            </w:r>
          </w:p>
        </w:tc>
        <w:tc>
          <w:tcPr>
            <w:tcW w:w="279" w:type="pct"/>
            <w:vAlign w:val="center"/>
          </w:tcPr>
          <w:p w14:paraId="57C36A99" w14:textId="77777777" w:rsidR="00B14001" w:rsidRPr="00C3535B" w:rsidRDefault="00B14001" w:rsidP="005B591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324" w:type="pct"/>
            <w:vAlign w:val="center"/>
          </w:tcPr>
          <w:p w14:paraId="7EDD51CF" w14:textId="77777777" w:rsidR="00B14001" w:rsidRPr="00C3535B" w:rsidRDefault="00B14001" w:rsidP="005B591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310" w:type="pct"/>
            <w:vAlign w:val="center"/>
          </w:tcPr>
          <w:p w14:paraId="0B98776D" w14:textId="77777777" w:rsidR="00B14001" w:rsidRPr="00C3535B" w:rsidRDefault="00B14001" w:rsidP="005B591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1662" w:type="pct"/>
            <w:vAlign w:val="center"/>
          </w:tcPr>
          <w:p w14:paraId="732A4292" w14:textId="77777777" w:rsidR="00B14001" w:rsidRPr="00C3535B" w:rsidRDefault="00B14001" w:rsidP="005B5916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auto"/>
                <w:sz w:val="22"/>
                <w:szCs w:val="22"/>
              </w:rPr>
            </w:pPr>
          </w:p>
        </w:tc>
      </w:tr>
      <w:tr w:rsidR="000C3CD6" w:rsidRPr="00317814" w14:paraId="001C16B9" w14:textId="77777777" w:rsidTr="004B6F4D">
        <w:trPr>
          <w:trHeight w:val="822"/>
          <w:jc w:val="center"/>
        </w:trPr>
        <w:tc>
          <w:tcPr>
            <w:tcW w:w="150" w:type="pct"/>
            <w:shd w:val="clear" w:color="auto" w:fill="F0ECF4"/>
            <w:vAlign w:val="center"/>
          </w:tcPr>
          <w:p w14:paraId="01F2C122" w14:textId="77777777" w:rsidR="000C3CD6" w:rsidRPr="006433EC" w:rsidRDefault="000C3CD6" w:rsidP="000C3CD6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</w:rPr>
            </w:pPr>
            <w:r w:rsidRPr="006433EC">
              <w:rPr>
                <w:rFonts w:ascii="Sarabun" w:hAnsi="Sarabun" w:cs="Sarabun"/>
                <w:sz w:val="21"/>
                <w:szCs w:val="21"/>
                <w:cs/>
              </w:rPr>
              <w:t>2</w:t>
            </w:r>
          </w:p>
        </w:tc>
        <w:tc>
          <w:tcPr>
            <w:tcW w:w="2275" w:type="pct"/>
            <w:shd w:val="clear" w:color="auto" w:fill="F0ECF4"/>
            <w:vAlign w:val="center"/>
          </w:tcPr>
          <w:p w14:paraId="58E7E3A8" w14:textId="111E7891" w:rsidR="000C3CD6" w:rsidRPr="00DF723C" w:rsidRDefault="000C3CD6" w:rsidP="000C3CD6">
            <w:pPr>
              <w:pStyle w:val="BasicParagraph"/>
              <w:spacing w:before="120" w:after="120" w:line="276" w:lineRule="auto"/>
              <w:jc w:val="thaiDistribute"/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</w:pPr>
            <w:r w:rsidRPr="00DF723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นาโกย่า (สนามบินชูบุเซ็น</w:t>
            </w:r>
            <w:proofErr w:type="spellStart"/>
            <w:r w:rsidRPr="00DF723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แทร์</w:t>
            </w:r>
            <w:proofErr w:type="spellEnd"/>
            <w:r w:rsidRPr="00DF723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) – </w:t>
            </w:r>
            <w:r w:rsidRPr="00961DA4">
              <w:rPr>
                <w:rFonts w:ascii="Sarabun" w:eastAsia="Times New Roman" w:hAnsi="Sarabun" w:cs="Sarabun"/>
                <w:b/>
                <w:bCs/>
                <w:color w:val="0000FF"/>
                <w:sz w:val="22"/>
                <w:szCs w:val="22"/>
                <w:cs/>
              </w:rPr>
              <w:t>หมู่บ้านชิราคาวาโกะ</w:t>
            </w:r>
            <w:r w:rsidRPr="00551AAF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 - เมืองทาคายาม</w:t>
            </w:r>
            <w:proofErr w:type="spellStart"/>
            <w:r w:rsidRPr="00551AAF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่า</w:t>
            </w:r>
            <w:proofErr w:type="spellEnd"/>
            <w:r w:rsidRPr="00551AAF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 – </w:t>
            </w:r>
            <w:r w:rsidRPr="00961DA4">
              <w:rPr>
                <w:rFonts w:ascii="Sarabun" w:eastAsia="Times New Roman" w:hAnsi="Sarabun" w:cs="Sarabun"/>
                <w:b/>
                <w:bCs/>
                <w:color w:val="0000FF"/>
                <w:sz w:val="22"/>
                <w:szCs w:val="22"/>
                <w:cs/>
              </w:rPr>
              <w:t>เมืองเก่าทาคายาม</w:t>
            </w:r>
            <w:proofErr w:type="spellStart"/>
            <w:r w:rsidRPr="00961DA4">
              <w:rPr>
                <w:rFonts w:ascii="Sarabun" w:eastAsia="Times New Roman" w:hAnsi="Sarabun" w:cs="Sarabun"/>
                <w:b/>
                <w:bCs/>
                <w:color w:val="0000FF"/>
                <w:sz w:val="22"/>
                <w:szCs w:val="22"/>
                <w:cs/>
              </w:rPr>
              <w:t>่า</w:t>
            </w:r>
            <w:proofErr w:type="spellEnd"/>
            <w:r w:rsidRPr="00961DA4">
              <w:rPr>
                <w:rFonts w:ascii="Sarabun" w:eastAsia="Times New Roma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551AAF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– สะพานนากะบาชิ</w:t>
            </w:r>
            <w:r>
              <w:rPr>
                <w:rFonts w:ascii="Sarabun" w:eastAsia="Times New Roman" w:hAnsi="Sarabun" w:cs="Sarabun" w:hint="cs"/>
                <w:color w:val="auto"/>
                <w:sz w:val="22"/>
                <w:szCs w:val="22"/>
                <w:cs/>
              </w:rPr>
              <w:t xml:space="preserve"> - </w:t>
            </w:r>
            <w:r w:rsidRPr="00AF0464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เมืองนาโกย่า</w:t>
            </w:r>
          </w:p>
        </w:tc>
        <w:tc>
          <w:tcPr>
            <w:tcW w:w="279" w:type="pct"/>
            <w:shd w:val="clear" w:color="auto" w:fill="F0ECF4"/>
            <w:vAlign w:val="center"/>
          </w:tcPr>
          <w:p w14:paraId="5315879D" w14:textId="77777777" w:rsidR="000C3CD6" w:rsidRPr="007C33EB" w:rsidRDefault="000C3CD6" w:rsidP="000C3CD6">
            <w:pPr>
              <w:spacing w:before="120" w:after="120"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7C33EB">
              <w:rPr>
                <w:rFonts w:ascii="Segoe UI Symbol" w:hAnsi="Segoe UI Symbol" w:cs="Segoe UI Symbol" w:hint="cs"/>
                <w:sz w:val="28"/>
                <w:cs/>
              </w:rPr>
              <w:t>✈</w:t>
            </w:r>
          </w:p>
        </w:tc>
        <w:tc>
          <w:tcPr>
            <w:tcW w:w="324" w:type="pct"/>
            <w:shd w:val="clear" w:color="auto" w:fill="F0ECF4"/>
            <w:vAlign w:val="center"/>
          </w:tcPr>
          <w:p w14:paraId="7C006BDF" w14:textId="77777777" w:rsidR="000C3CD6" w:rsidRPr="00DF723C" w:rsidRDefault="000C3CD6" w:rsidP="000C3CD6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3737420C" w14:textId="77777777" w:rsidR="000C3CD6" w:rsidRPr="00DF723C" w:rsidRDefault="000C3CD6" w:rsidP="000C3CD6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1662" w:type="pct"/>
            <w:shd w:val="clear" w:color="auto" w:fill="F0ECF4"/>
            <w:vAlign w:val="center"/>
          </w:tcPr>
          <w:p w14:paraId="5DED9FE6" w14:textId="5EDD19F9" w:rsidR="000C3CD6" w:rsidRPr="00DF723C" w:rsidRDefault="004E7AF1" w:rsidP="000C3CD6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4E7AF1">
              <w:rPr>
                <w:rFonts w:ascii="Sarabun" w:hAnsi="Sarabun" w:cs="Sarabun"/>
                <w:b/>
                <w:bCs/>
                <w:sz w:val="21"/>
                <w:szCs w:val="21"/>
              </w:rPr>
              <w:t>BEST WESTERN PLUS NAGOYA SAKAE / MYSTAYS NAGOYA NISHIKI / THE B NAGOYA</w:t>
            </w:r>
          </w:p>
        </w:tc>
      </w:tr>
      <w:tr w:rsidR="00445107" w:rsidRPr="00317814" w14:paraId="75907C27" w14:textId="77777777" w:rsidTr="004B6F4D">
        <w:trPr>
          <w:trHeight w:val="20"/>
          <w:jc w:val="center"/>
        </w:trPr>
        <w:tc>
          <w:tcPr>
            <w:tcW w:w="150" w:type="pct"/>
            <w:vAlign w:val="center"/>
          </w:tcPr>
          <w:p w14:paraId="50A0545A" w14:textId="77777777" w:rsidR="00445107" w:rsidRPr="006433EC" w:rsidRDefault="00445107" w:rsidP="00445107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6433EC">
              <w:rPr>
                <w:rFonts w:ascii="Sarabun" w:hAnsi="Sarabun" w:cs="Sarabun"/>
                <w:sz w:val="21"/>
                <w:szCs w:val="21"/>
                <w:cs/>
              </w:rPr>
              <w:t>3</w:t>
            </w:r>
          </w:p>
        </w:tc>
        <w:tc>
          <w:tcPr>
            <w:tcW w:w="2275" w:type="pct"/>
            <w:vAlign w:val="center"/>
          </w:tcPr>
          <w:p w14:paraId="31D0F3CA" w14:textId="3AF7A9B0" w:rsidR="00445107" w:rsidRPr="00F4776A" w:rsidRDefault="00284CAC" w:rsidP="00445107">
            <w:pPr>
              <w:spacing w:before="120" w:after="120" w:line="276" w:lineRule="auto"/>
              <w:jc w:val="thaiDistribute"/>
              <w:rPr>
                <w:rFonts w:ascii="Sarabun" w:hAnsi="Sarabun" w:cs="Sarabun"/>
                <w:szCs w:val="22"/>
              </w:rPr>
            </w:pPr>
            <w:r w:rsidRPr="0011766E">
              <w:rPr>
                <w:rFonts w:ascii="Sarabun" w:hAnsi="Sarabun" w:cs="Sarabun"/>
                <w:szCs w:val="22"/>
                <w:cs/>
              </w:rPr>
              <w:t xml:space="preserve">เมืองอินุยามะ – </w:t>
            </w:r>
            <w:r w:rsidRPr="00961DA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ปราสาทอินุยาม</w:t>
            </w:r>
            <w:proofErr w:type="spellStart"/>
            <w:r w:rsidRPr="00961DA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่า</w:t>
            </w:r>
            <w:proofErr w:type="spellEnd"/>
            <w:r w:rsidRPr="00961DA4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961DA4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(ด้านนอก)</w:t>
            </w:r>
            <w:r w:rsidRPr="00961DA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11766E">
              <w:rPr>
                <w:rFonts w:ascii="Sarabun" w:hAnsi="Sarabun" w:cs="Sarabun"/>
                <w:szCs w:val="22"/>
                <w:cs/>
              </w:rPr>
              <w:t>- ถนนคนเดิน อินุยาม</w:t>
            </w:r>
            <w:proofErr w:type="spellStart"/>
            <w:r w:rsidRPr="0011766E">
              <w:rPr>
                <w:rFonts w:ascii="Sarabun" w:hAnsi="Sarabun" w:cs="Sarabun"/>
                <w:szCs w:val="22"/>
                <w:cs/>
              </w:rPr>
              <w:t>่า</w:t>
            </w:r>
            <w:proofErr w:type="spellEnd"/>
            <w:r>
              <w:rPr>
                <w:rFonts w:ascii="Sarabun" w:hAnsi="Sarabun" w:cs="Sarabun"/>
                <w:szCs w:val="22"/>
              </w:rPr>
              <w:t xml:space="preserve"> </w:t>
            </w:r>
            <w:r w:rsidRPr="0011766E">
              <w:rPr>
                <w:rFonts w:ascii="Sarabun" w:hAnsi="Sarabun" w:cs="Sarabun"/>
                <w:szCs w:val="22"/>
                <w:cs/>
              </w:rPr>
              <w:t xml:space="preserve">– </w:t>
            </w:r>
            <w:proofErr w:type="spellStart"/>
            <w:r w:rsidR="00445107" w:rsidRPr="00BE6EFE">
              <w:rPr>
                <w:rFonts w:ascii="Sarabun" w:hAnsi="Sarabun" w:cs="Sarabun" w:hint="cs"/>
                <w:szCs w:val="22"/>
                <w:cs/>
              </w:rPr>
              <w:t>เกีย</w:t>
            </w:r>
            <w:proofErr w:type="spellEnd"/>
            <w:r w:rsidR="00445107" w:rsidRPr="00BE6EFE">
              <w:rPr>
                <w:rFonts w:ascii="Sarabun" w:hAnsi="Sarabun" w:cs="Sarabun" w:hint="cs"/>
                <w:szCs w:val="22"/>
                <w:cs/>
              </w:rPr>
              <w:t>วโต</w:t>
            </w:r>
            <w:r w:rsidR="00445107">
              <w:rPr>
                <w:rFonts w:ascii="Sarabun" w:hAnsi="Sarabun" w:cs="Sarabun"/>
                <w:szCs w:val="22"/>
              </w:rPr>
              <w:t xml:space="preserve"> </w:t>
            </w:r>
            <w:r w:rsidR="00445107" w:rsidRPr="0011766E">
              <w:rPr>
                <w:rFonts w:ascii="Sarabun" w:hAnsi="Sarabun" w:cs="Sarabun"/>
                <w:szCs w:val="22"/>
                <w:cs/>
              </w:rPr>
              <w:t xml:space="preserve">– </w:t>
            </w:r>
            <w:r w:rsidR="007449C5" w:rsidRPr="007449C5">
              <w:rPr>
                <w:rFonts w:ascii="Sarabun" w:hAnsi="Sarabun" w:cs="Sarabun"/>
                <w:szCs w:val="22"/>
                <w:cs/>
              </w:rPr>
              <w:t>อาริยามะ – สะพานโทเก็</w:t>
            </w:r>
            <w:proofErr w:type="spellStart"/>
            <w:r w:rsidR="007449C5" w:rsidRPr="007449C5">
              <w:rPr>
                <w:rFonts w:ascii="Sarabun" w:hAnsi="Sarabun" w:cs="Sarabun"/>
                <w:szCs w:val="22"/>
                <w:cs/>
              </w:rPr>
              <w:t>ตสึ</w:t>
            </w:r>
            <w:proofErr w:type="spellEnd"/>
            <w:r w:rsidR="007449C5" w:rsidRPr="007449C5">
              <w:rPr>
                <w:rFonts w:ascii="Sarabun" w:hAnsi="Sarabun" w:cs="Sarabun"/>
                <w:szCs w:val="22"/>
                <w:cs/>
              </w:rPr>
              <w:t>เคียว</w:t>
            </w:r>
            <w:r w:rsidR="007449C5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445107" w:rsidRPr="00551AAF">
              <w:rPr>
                <w:rFonts w:ascii="Sarabun" w:eastAsia="Times New Roman" w:hAnsi="Sarabun" w:cs="Sarabun"/>
                <w:szCs w:val="22"/>
                <w:cs/>
              </w:rPr>
              <w:t>–</w:t>
            </w:r>
            <w:r w:rsidR="007449C5">
              <w:rPr>
                <w:rFonts w:ascii="Sarabun" w:eastAsia="Times New Roman" w:hAnsi="Sarabun" w:cs="Sarabun"/>
                <w:szCs w:val="22"/>
              </w:rPr>
              <w:t xml:space="preserve"> </w:t>
            </w:r>
            <w:proofErr w:type="spellStart"/>
            <w:r w:rsidR="004B6F4D" w:rsidRPr="004B6F4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ช้</w:t>
            </w:r>
            <w:proofErr w:type="spellEnd"/>
            <w:r w:rsidR="004B6F4D" w:rsidRPr="004B6F4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อปปิ้งถนนชิโจ</w:t>
            </w:r>
          </w:p>
        </w:tc>
        <w:tc>
          <w:tcPr>
            <w:tcW w:w="279" w:type="pct"/>
            <w:vAlign w:val="center"/>
          </w:tcPr>
          <w:p w14:paraId="38254E3F" w14:textId="77777777" w:rsidR="00445107" w:rsidRPr="00DF723C" w:rsidRDefault="00445107" w:rsidP="00445107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0A3793C4" w14:textId="35C9CE6C" w:rsidR="00445107" w:rsidRPr="00DF723C" w:rsidRDefault="00445107" w:rsidP="00445107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10" w:type="pct"/>
            <w:vAlign w:val="center"/>
          </w:tcPr>
          <w:p w14:paraId="112C879E" w14:textId="5A6F5BDD" w:rsidR="00445107" w:rsidRPr="00DF723C" w:rsidRDefault="00445107" w:rsidP="00445107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  <w:cs/>
              </w:rPr>
            </w:pPr>
            <w:r w:rsidRPr="007C33EB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อิสระ</w:t>
            </w:r>
          </w:p>
        </w:tc>
        <w:tc>
          <w:tcPr>
            <w:tcW w:w="1662" w:type="pct"/>
            <w:vAlign w:val="center"/>
          </w:tcPr>
          <w:p w14:paraId="745B81D3" w14:textId="3C75DB01" w:rsidR="00445107" w:rsidRPr="00DF723C" w:rsidRDefault="00445107" w:rsidP="00445107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KYOTO AREA HOTEL </w:t>
            </w:r>
          </w:p>
        </w:tc>
      </w:tr>
      <w:tr w:rsidR="00445107" w:rsidRPr="00317814" w14:paraId="053CA221" w14:textId="77777777" w:rsidTr="004B6F4D">
        <w:trPr>
          <w:trHeight w:val="1497"/>
          <w:jc w:val="center"/>
        </w:trPr>
        <w:tc>
          <w:tcPr>
            <w:tcW w:w="150" w:type="pct"/>
            <w:shd w:val="clear" w:color="auto" w:fill="F0ECF4"/>
            <w:vAlign w:val="center"/>
          </w:tcPr>
          <w:p w14:paraId="42F7D1CA" w14:textId="77777777" w:rsidR="00445107" w:rsidRPr="006433EC" w:rsidRDefault="00445107" w:rsidP="00445107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6433EC">
              <w:rPr>
                <w:rFonts w:ascii="Sarabun" w:hAnsi="Sarabun" w:cs="Sarabun"/>
                <w:sz w:val="21"/>
                <w:szCs w:val="21"/>
                <w:cs/>
              </w:rPr>
              <w:t>4</w:t>
            </w:r>
          </w:p>
        </w:tc>
        <w:tc>
          <w:tcPr>
            <w:tcW w:w="2275" w:type="pct"/>
            <w:shd w:val="clear" w:color="auto" w:fill="F0ECF4"/>
            <w:vAlign w:val="center"/>
          </w:tcPr>
          <w:p w14:paraId="38380255" w14:textId="6A82EA89" w:rsidR="00445107" w:rsidRPr="00DF723C" w:rsidRDefault="00445107" w:rsidP="00445107">
            <w:pPr>
              <w:pStyle w:val="BasicParagraph"/>
              <w:tabs>
                <w:tab w:val="left" w:pos="3855"/>
              </w:tabs>
              <w:spacing w:before="120" w:after="120" w:line="276" w:lineRule="auto"/>
              <w:rPr>
                <w:rFonts w:ascii="Sarabun" w:hAnsi="Sarabun" w:cs="Sarabun"/>
                <w:color w:val="auto"/>
                <w:sz w:val="22"/>
                <w:szCs w:val="22"/>
                <w:lang w:eastAsia="ja-JP"/>
              </w:rPr>
            </w:pPr>
            <w:r w:rsidRPr="00BE6EFE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กิจกรรมชงชา </w:t>
            </w:r>
            <w:r w:rsidRPr="00200292">
              <w:rPr>
                <w:rFonts w:ascii="Sarabun" w:hAnsi="Sarabun" w:cs="Sarabun"/>
                <w:color w:val="auto"/>
                <w:sz w:val="22"/>
                <w:szCs w:val="22"/>
              </w:rPr>
              <w:t>–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="00E661C0" w:rsidRPr="00E661C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วัด</w:t>
            </w:r>
            <w:proofErr w:type="spellStart"/>
            <w:r w:rsidR="00E661C0" w:rsidRPr="00E661C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คิ</w:t>
            </w:r>
            <w:proofErr w:type="spellEnd"/>
            <w:r w:rsidR="00E661C0" w:rsidRPr="00E661C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โยะ</w:t>
            </w:r>
            <w:proofErr w:type="spellStart"/>
            <w:r w:rsidR="00E661C0" w:rsidRPr="00E661C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มิซุ</w:t>
            </w:r>
            <w:proofErr w:type="spellEnd"/>
            <w:r w:rsidR="00E661C0" w:rsidRPr="00E661C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(วัดน้ำใส) </w:t>
            </w:r>
            <w:r w:rsidRPr="00551AAF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Sarabun" w:eastAsia="Times New Roma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Pr="00B751F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ถนนซานเน็นซากะ</w:t>
            </w:r>
            <w:r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BE6EF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 w:rsidRPr="00BE6EFE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โอซาก</w:t>
            </w:r>
            <w:proofErr w:type="spellStart"/>
            <w:r w:rsidRPr="00BE6EFE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้า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DF723C">
              <w:rPr>
                <w:rFonts w:ascii="Sarabun" w:hAnsi="Sarabun" w:cs="Sarabun"/>
                <w:szCs w:val="22"/>
                <w:cs/>
              </w:rPr>
              <w:t xml:space="preserve">– </w:t>
            </w:r>
            <w:proofErr w:type="spellStart"/>
            <w:r w:rsidRPr="00961D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ช้</w:t>
            </w:r>
            <w:proofErr w:type="spellEnd"/>
            <w:r w:rsidRPr="00961D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อปปิ้งชินไซบาชิ</w:t>
            </w:r>
          </w:p>
        </w:tc>
        <w:tc>
          <w:tcPr>
            <w:tcW w:w="279" w:type="pct"/>
            <w:shd w:val="clear" w:color="auto" w:fill="F0ECF4"/>
            <w:vAlign w:val="center"/>
          </w:tcPr>
          <w:p w14:paraId="57BE4973" w14:textId="77777777" w:rsidR="00445107" w:rsidRPr="00DF723C" w:rsidRDefault="00445107" w:rsidP="00445107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shd w:val="clear" w:color="auto" w:fill="F0ECF4"/>
            <w:vAlign w:val="center"/>
          </w:tcPr>
          <w:p w14:paraId="3A14A110" w14:textId="6009C2D1" w:rsidR="00445107" w:rsidRPr="00DF723C" w:rsidRDefault="00445107" w:rsidP="00445107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7C33EB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อิสระ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4473A5F3" w14:textId="7104103B" w:rsidR="00445107" w:rsidRPr="007C33EB" w:rsidRDefault="00445107" w:rsidP="00445107">
            <w:pPr>
              <w:spacing w:before="120" w:after="120" w:line="276" w:lineRule="auto"/>
              <w:jc w:val="center"/>
              <w:rPr>
                <w:rFonts w:ascii="Sarabun" w:hAnsi="Sarabun" w:cs="Sarabun"/>
                <w:sz w:val="20"/>
                <w:szCs w:val="20"/>
              </w:rPr>
            </w:pPr>
            <w:r w:rsidRPr="007C33EB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อิสระ</w:t>
            </w:r>
          </w:p>
        </w:tc>
        <w:tc>
          <w:tcPr>
            <w:tcW w:w="1662" w:type="pct"/>
            <w:shd w:val="clear" w:color="auto" w:fill="F0ECF4"/>
            <w:vAlign w:val="center"/>
          </w:tcPr>
          <w:p w14:paraId="77E22D4D" w14:textId="1FA9B008" w:rsidR="00445107" w:rsidRDefault="00445107" w:rsidP="00445107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HOLIYDAY INN EXPRESS OSAKA CITY CENTER – MIDOSUJI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/ </w:t>
            </w:r>
          </w:p>
          <w:p w14:paraId="23B22B87" w14:textId="2026A8BD" w:rsidR="00445107" w:rsidRPr="00DF723C" w:rsidRDefault="00445107" w:rsidP="00445107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6E3424">
              <w:rPr>
                <w:rFonts w:ascii="Sarabun" w:hAnsi="Sarabun" w:cs="Sarabun"/>
                <w:b/>
                <w:bCs/>
                <w:sz w:val="21"/>
                <w:szCs w:val="21"/>
              </w:rPr>
              <w:t>DOTONBORI CRYSTAL EXE HOTEL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</w:t>
            </w:r>
          </w:p>
        </w:tc>
      </w:tr>
      <w:tr w:rsidR="000C3CD6" w:rsidRPr="00317814" w14:paraId="1D6EC47F" w14:textId="77777777" w:rsidTr="004B6F4D">
        <w:trPr>
          <w:trHeight w:val="20"/>
          <w:jc w:val="center"/>
        </w:trPr>
        <w:tc>
          <w:tcPr>
            <w:tcW w:w="150" w:type="pct"/>
            <w:vAlign w:val="center"/>
          </w:tcPr>
          <w:p w14:paraId="0224756D" w14:textId="77777777" w:rsidR="000C3CD6" w:rsidRPr="006433EC" w:rsidRDefault="000C3CD6" w:rsidP="000C3CD6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6433EC">
              <w:rPr>
                <w:rFonts w:ascii="Sarabun" w:hAnsi="Sarabun" w:cs="Sarabun"/>
                <w:sz w:val="21"/>
                <w:szCs w:val="21"/>
                <w:cs/>
              </w:rPr>
              <w:t>5</w:t>
            </w:r>
          </w:p>
        </w:tc>
        <w:tc>
          <w:tcPr>
            <w:tcW w:w="2275" w:type="pct"/>
            <w:vAlign w:val="center"/>
          </w:tcPr>
          <w:p w14:paraId="4BB99B3B" w14:textId="2F6A21B4" w:rsidR="000C3CD6" w:rsidRPr="00DF723C" w:rsidRDefault="000C3CD6" w:rsidP="000C3CD6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r w:rsidRPr="00551AAF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อิสระท่องเที่ยวตามสถานที่ต่าง ๆ ในโอซาก</w:t>
            </w:r>
            <w:proofErr w:type="spellStart"/>
            <w:r w:rsidRPr="00551AAF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้า</w:t>
            </w:r>
            <w:proofErr w:type="spellEnd"/>
            <w:r w:rsidRPr="00551AAF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หรือซื้อทัวร์เสริม </w:t>
            </w:r>
            <w:r w:rsidRPr="00551AAF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UNIVERSAL STUDIOS JAPAN</w:t>
            </w:r>
          </w:p>
        </w:tc>
        <w:tc>
          <w:tcPr>
            <w:tcW w:w="279" w:type="pct"/>
            <w:vAlign w:val="center"/>
          </w:tcPr>
          <w:p w14:paraId="2A850EF6" w14:textId="77777777" w:rsidR="000C3CD6" w:rsidRPr="00DF723C" w:rsidRDefault="000C3CD6" w:rsidP="000C3CD6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4D9BCCC2" w14:textId="081EBDE1" w:rsidR="000C3CD6" w:rsidRPr="007C33EB" w:rsidRDefault="000C3CD6" w:rsidP="000C3CD6">
            <w:pPr>
              <w:spacing w:before="120" w:after="120"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7C33EB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อิสระ</w:t>
            </w:r>
          </w:p>
        </w:tc>
        <w:tc>
          <w:tcPr>
            <w:tcW w:w="310" w:type="pct"/>
            <w:vAlign w:val="center"/>
          </w:tcPr>
          <w:p w14:paraId="6D0AFCB3" w14:textId="5A92B084" w:rsidR="000C3CD6" w:rsidRPr="007C33EB" w:rsidRDefault="000C3CD6" w:rsidP="000C3CD6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20"/>
                <w:szCs w:val="20"/>
              </w:rPr>
            </w:pPr>
            <w:r w:rsidRPr="007C33EB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อิสระ</w:t>
            </w:r>
          </w:p>
        </w:tc>
        <w:tc>
          <w:tcPr>
            <w:tcW w:w="1662" w:type="pct"/>
            <w:vAlign w:val="center"/>
          </w:tcPr>
          <w:p w14:paraId="05E6453A" w14:textId="77777777" w:rsidR="000C3CD6" w:rsidRDefault="000C3CD6" w:rsidP="000C3CD6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HOLIYDAY INN EXPRESS OSAKA CITY CENTER – MIDOSUJI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/ </w:t>
            </w:r>
          </w:p>
          <w:p w14:paraId="598D5124" w14:textId="06242152" w:rsidR="000C3CD6" w:rsidRPr="00DF723C" w:rsidRDefault="000C3CD6" w:rsidP="000C3CD6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</w:pPr>
            <w:r w:rsidRPr="006E3424">
              <w:rPr>
                <w:rFonts w:ascii="Sarabun" w:hAnsi="Sarabun" w:cs="Sarabun"/>
                <w:b/>
                <w:bCs/>
                <w:sz w:val="21"/>
                <w:szCs w:val="21"/>
              </w:rPr>
              <w:t>DOTONBORI CRYSTAL EXE HOTEL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</w:t>
            </w:r>
          </w:p>
        </w:tc>
      </w:tr>
      <w:tr w:rsidR="00BE6EFE" w:rsidRPr="00317814" w14:paraId="2FA75B76" w14:textId="77777777" w:rsidTr="004B6F4D">
        <w:trPr>
          <w:trHeight w:val="20"/>
          <w:jc w:val="center"/>
        </w:trPr>
        <w:tc>
          <w:tcPr>
            <w:tcW w:w="150" w:type="pct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D74FDA0" w14:textId="77777777" w:rsidR="00BE6EFE" w:rsidRPr="006433EC" w:rsidRDefault="00BE6EFE" w:rsidP="00BE6EFE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6433EC">
              <w:rPr>
                <w:rFonts w:ascii="Sarabun" w:hAnsi="Sarabun" w:cs="Sarabun"/>
                <w:sz w:val="21"/>
                <w:szCs w:val="21"/>
              </w:rPr>
              <w:t>6</w:t>
            </w:r>
          </w:p>
        </w:tc>
        <w:tc>
          <w:tcPr>
            <w:tcW w:w="2275" w:type="pct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C32B386" w14:textId="6A814A08" w:rsidR="00BE6EFE" w:rsidRPr="00DF723C" w:rsidRDefault="00BE6EFE" w:rsidP="00BE6EFE">
            <w:pPr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szCs w:val="22"/>
                <w:cs/>
              </w:rPr>
            </w:pPr>
            <w:r w:rsidRPr="00961D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ศาลเจ้าน</w:t>
            </w:r>
            <w:proofErr w:type="spellStart"/>
            <w:r w:rsidRPr="00961D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ัมบะ</w:t>
            </w:r>
            <w:proofErr w:type="spellEnd"/>
            <w:r w:rsidRPr="00961D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ยาซากะ</w:t>
            </w:r>
            <w:r w:rsidR="00F4776A" w:rsidRPr="00961DA4">
              <w:rPr>
                <w:rFonts w:ascii="Sarabun" w:eastAsia="Times New Roman" w:hAnsi="Sarabun" w:cs="Sarabun" w:hint="cs"/>
                <w:color w:val="0000FF"/>
                <w:szCs w:val="22"/>
                <w:cs/>
              </w:rPr>
              <w:t xml:space="preserve"> </w:t>
            </w:r>
            <w:r w:rsidR="00F4776A" w:rsidRPr="00DF723C">
              <w:rPr>
                <w:rFonts w:ascii="Sarabun" w:eastAsia="Times New Roman" w:hAnsi="Sarabun" w:cs="Sarabun"/>
                <w:szCs w:val="22"/>
                <w:cs/>
              </w:rPr>
              <w:t>–</w:t>
            </w:r>
            <w:r w:rsidRPr="00DF723C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200292">
              <w:rPr>
                <w:rFonts w:ascii="Sarabun" w:hAnsi="Sarabun" w:cs="Sarabun" w:hint="cs"/>
                <w:szCs w:val="22"/>
                <w:cs/>
              </w:rPr>
              <w:t>อิ</w:t>
            </w:r>
            <w:proofErr w:type="spellStart"/>
            <w:r w:rsidR="00200292">
              <w:rPr>
                <w:rFonts w:ascii="Sarabun" w:hAnsi="Sarabun" w:cs="Sarabun" w:hint="cs"/>
                <w:szCs w:val="22"/>
                <w:cs/>
              </w:rPr>
              <w:t>ออน</w:t>
            </w:r>
            <w:proofErr w:type="spellEnd"/>
            <w:r w:rsidR="00200292">
              <w:rPr>
                <w:rFonts w:ascii="Sarabun" w:hAnsi="Sarabun" w:cs="Sarabun" w:hint="cs"/>
                <w:szCs w:val="22"/>
                <w:cs/>
              </w:rPr>
              <w:t xml:space="preserve"> มอ</w:t>
            </w:r>
            <w:proofErr w:type="spellStart"/>
            <w:r w:rsidR="00200292">
              <w:rPr>
                <w:rFonts w:ascii="Sarabun" w:hAnsi="Sarabun" w:cs="Sarabun" w:hint="cs"/>
                <w:szCs w:val="22"/>
                <w:cs/>
              </w:rPr>
              <w:t>ลล์</w:t>
            </w:r>
            <w:proofErr w:type="spellEnd"/>
            <w:r w:rsidR="00200292">
              <w:rPr>
                <w:rFonts w:ascii="Sarabun" w:hAnsi="Sarabun" w:cs="Sarabun" w:hint="cs"/>
                <w:szCs w:val="22"/>
                <w:cs/>
              </w:rPr>
              <w:t>ริงกุ เซนนัน</w:t>
            </w:r>
            <w:r w:rsidR="00200292" w:rsidRPr="00DF723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200292" w:rsidRPr="00DF723C">
              <w:rPr>
                <w:rFonts w:ascii="Sarabun" w:eastAsia="Times New Roman" w:hAnsi="Sarabun" w:cs="Sarabun"/>
                <w:szCs w:val="22"/>
                <w:cs/>
              </w:rPr>
              <w:t>–</w:t>
            </w:r>
            <w:r w:rsidR="00200292" w:rsidRPr="00DF723C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DF723C">
              <w:rPr>
                <w:rFonts w:ascii="Sarabun" w:hAnsi="Sarabun" w:cs="Sarabun"/>
                <w:szCs w:val="22"/>
                <w:cs/>
              </w:rPr>
              <w:t>โอซาก</w:t>
            </w:r>
            <w:proofErr w:type="spellStart"/>
            <w:r w:rsidRPr="00DF723C">
              <w:rPr>
                <w:rFonts w:ascii="Sarabun" w:hAnsi="Sarabun" w:cs="Sarabun"/>
                <w:szCs w:val="22"/>
                <w:cs/>
              </w:rPr>
              <w:t>้า</w:t>
            </w:r>
            <w:proofErr w:type="spellEnd"/>
            <w:r w:rsidRPr="00DF723C">
              <w:rPr>
                <w:rFonts w:ascii="Sarabun" w:hAnsi="Sarabun" w:cs="Sarabun"/>
                <w:szCs w:val="22"/>
                <w:cs/>
              </w:rPr>
              <w:t xml:space="preserve"> (สนามบินคันไซ) –</w:t>
            </w:r>
            <w:r w:rsidRPr="00DF723C">
              <w:rPr>
                <w:rFonts w:ascii="Sarabun" w:hAnsi="Sarabun" w:cs="Sarabun"/>
                <w:szCs w:val="22"/>
              </w:rPr>
              <w:t xml:space="preserve"> </w:t>
            </w:r>
            <w:r w:rsidRPr="00DF723C">
              <w:rPr>
                <w:rFonts w:ascii="Sarabun" w:hAnsi="Sarabun" w:cs="Sarabun"/>
                <w:szCs w:val="22"/>
                <w:cs/>
              </w:rPr>
              <w:t xml:space="preserve">กรุงเทพฯ (สนามบินสุวรรณภูมิ) </w:t>
            </w:r>
            <w:r w:rsidRPr="00DF723C">
              <w:rPr>
                <w:rFonts w:ascii="Sarabun" w:hAnsi="Sarabun" w:cs="Sarabun"/>
                <w:b/>
                <w:bCs/>
                <w:szCs w:val="22"/>
                <w:cs/>
              </w:rPr>
              <w:t>(</w:t>
            </w:r>
            <w:r w:rsidRPr="00DF723C">
              <w:rPr>
                <w:rFonts w:ascii="Sarabun" w:hAnsi="Sarabun" w:cs="Sarabun"/>
                <w:b/>
                <w:bCs/>
                <w:szCs w:val="22"/>
              </w:rPr>
              <w:t>TG</w:t>
            </w:r>
            <w:r w:rsidRPr="00DF723C">
              <w:rPr>
                <w:rFonts w:ascii="Sarabun" w:hAnsi="Sarabun" w:cs="Sarabun"/>
                <w:b/>
                <w:bCs/>
                <w:szCs w:val="22"/>
                <w:cs/>
              </w:rPr>
              <w:t>673</w:t>
            </w:r>
            <w:r w:rsidRPr="00DF723C">
              <w:rPr>
                <w:rFonts w:ascii="Sarabun" w:hAnsi="Sarabun" w:cs="Sarabun"/>
                <w:b/>
                <w:bCs/>
                <w:szCs w:val="22"/>
              </w:rPr>
              <w:t xml:space="preserve"> :</w:t>
            </w:r>
            <w:r w:rsidRPr="00DF723C">
              <w:rPr>
                <w:rFonts w:ascii="Sarabun" w:hAnsi="Sarabun" w:cs="Sarabun"/>
                <w:b/>
                <w:bCs/>
                <w:szCs w:val="22"/>
                <w:cs/>
              </w:rPr>
              <w:t xml:space="preserve"> 17.</w:t>
            </w:r>
            <w:r w:rsidR="00751510">
              <w:rPr>
                <w:rFonts w:ascii="Sarabun" w:hAnsi="Sarabun" w:cs="Sarabun" w:hint="cs"/>
                <w:b/>
                <w:bCs/>
                <w:szCs w:val="22"/>
                <w:cs/>
              </w:rPr>
              <w:t>3</w:t>
            </w:r>
            <w:r w:rsidRPr="00DF723C">
              <w:rPr>
                <w:rFonts w:ascii="Sarabun" w:hAnsi="Sarabun" w:cs="Sarabun"/>
                <w:b/>
                <w:bCs/>
                <w:szCs w:val="22"/>
                <w:cs/>
              </w:rPr>
              <w:t>5-21.25)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501DF1B2" w14:textId="77777777" w:rsidR="00BE6EFE" w:rsidRPr="00DF723C" w:rsidRDefault="00BE6EFE" w:rsidP="00BE6EFE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27CE2796" w14:textId="77777777" w:rsidR="00BE6EFE" w:rsidRPr="007C33EB" w:rsidRDefault="00BE6EFE" w:rsidP="00BE6EFE">
            <w:pPr>
              <w:spacing w:before="120" w:after="120" w:line="276" w:lineRule="auto"/>
              <w:jc w:val="center"/>
              <w:rPr>
                <w:rFonts w:ascii="Sarabun" w:hAnsi="Sarabun" w:cs="Sarabun"/>
                <w:sz w:val="20"/>
                <w:szCs w:val="20"/>
              </w:rPr>
            </w:pPr>
            <w:r w:rsidRPr="007C33EB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อิสระ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2AD16AE1" w14:textId="77777777" w:rsidR="00BE6EFE" w:rsidRPr="007C33EB" w:rsidRDefault="00BE6EFE" w:rsidP="00BE6EFE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20"/>
                <w:szCs w:val="20"/>
              </w:rPr>
            </w:pPr>
            <w:r w:rsidRPr="007C33EB">
              <w:rPr>
                <w:rFonts w:ascii="Segoe UI Symbol" w:hAnsi="Segoe UI Symbol" w:cs="Segoe UI Symbol" w:hint="cs"/>
                <w:sz w:val="28"/>
                <w:cs/>
              </w:rPr>
              <w:t>✈</w:t>
            </w:r>
          </w:p>
        </w:tc>
        <w:tc>
          <w:tcPr>
            <w:tcW w:w="1662" w:type="pct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EFDF4DB" w14:textId="77777777" w:rsidR="00BE6EFE" w:rsidRPr="006433EC" w:rsidRDefault="00BE6EFE" w:rsidP="000B62AD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</w:p>
        </w:tc>
      </w:tr>
      <w:tr w:rsidR="00BE6EFE" w:rsidRPr="00317814" w14:paraId="3F33725F" w14:textId="77777777" w:rsidTr="00B751FB">
        <w:trPr>
          <w:trHeight w:val="20"/>
          <w:jc w:val="center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26C98E8" w14:textId="7276580F" w:rsidR="00BE6EFE" w:rsidRPr="00DF723C" w:rsidRDefault="00BE6EFE" w:rsidP="000C4435">
            <w:pPr>
              <w:spacing w:before="24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DF723C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</w:t>
            </w:r>
            <w:r w:rsidRPr="00DF723C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</w:t>
            </w:r>
            <w:r w:rsidRPr="00DF723C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DF723C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จะเป็นไปตามที่สายการบินเป็นผู้กำหนด</w:t>
            </w:r>
            <w:r w:rsidRPr="00DF723C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DF723C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ซึ่งทางบริษัทฯ</w:t>
            </w:r>
            <w:r w:rsidRPr="00DF723C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DF723C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ไม่สามารถเข้าไปจัดการได้แต่อย่างใด</w:t>
            </w:r>
            <w:r w:rsidRPr="00DF723C">
              <w:rPr>
                <w:rFonts w:ascii="Sarabun" w:hAnsi="Sarabun" w:cs="Sarabun"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DF723C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br/>
            </w:r>
            <w:r w:rsidRPr="00DF723C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 xml:space="preserve">      -ห้องพัก</w:t>
            </w:r>
            <w:r w:rsidRPr="00DF723C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 w:rsidRPr="00DF723C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 w:rsidRPr="00DF723C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แตกต่างกัน จึงทำให้ห้องพักแบบห้องเดี่ยว 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DF723C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DF723C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DF723C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DF723C">
              <w:rPr>
                <w:rFonts w:ascii="Sarabun" w:hAnsi="Sarabun" w:cs="Sarabun"/>
                <w:sz w:val="21"/>
                <w:szCs w:val="21"/>
              </w:rPr>
              <w:t>Twin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sz w:val="21"/>
                <w:szCs w:val="21"/>
              </w:rPr>
              <w:t>/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 w:rsidRPr="00DF723C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และห้องพักแบบ</w:t>
            </w:r>
          </w:p>
          <w:p w14:paraId="5B32CA5B" w14:textId="411D1D47" w:rsidR="00BE6EFE" w:rsidRPr="00DF723C" w:rsidRDefault="00BE6EFE" w:rsidP="000C4435">
            <w:pPr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DF723C">
              <w:rPr>
                <w:rFonts w:ascii="Sarabun" w:hAnsi="Sarabun" w:cs="Sarabun"/>
                <w:sz w:val="21"/>
                <w:szCs w:val="21"/>
              </w:rPr>
              <w:t>3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DF723C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4689E93D" w14:textId="2FA5D05A" w:rsidR="00BE6EFE" w:rsidRPr="00DF723C" w:rsidRDefault="00BE6EFE" w:rsidP="000C4435">
            <w:pPr>
              <w:spacing w:before="240" w:after="120" w:line="288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</w:p>
          <w:p w14:paraId="33C59D61" w14:textId="0736EC62" w:rsidR="00BE6EFE" w:rsidRPr="00DF723C" w:rsidRDefault="00BE6EFE" w:rsidP="000C4435">
            <w:pPr>
              <w:spacing w:before="240" w:after="120"/>
              <w:jc w:val="center"/>
              <w:rPr>
                <w:rFonts w:ascii="Sarabun" w:hAnsi="Sarabun" w:cs="Sarabun"/>
                <w:color w:val="000000"/>
                <w:cs/>
              </w:rPr>
            </w:pP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ได้ ทางบริษัทขอสงวนสิทธิในการจัดห้องพักแบบ แยก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40BED0C3" w14:textId="77777777" w:rsidR="00A94F94" w:rsidRDefault="00A94F94">
      <w:r>
        <w:br w:type="page"/>
      </w: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5"/>
        <w:gridCol w:w="2410"/>
        <w:gridCol w:w="1618"/>
        <w:gridCol w:w="1560"/>
        <w:gridCol w:w="2019"/>
      </w:tblGrid>
      <w:tr w:rsidR="009F6DCC" w14:paraId="3CD20ECF" w14:textId="77777777" w:rsidTr="00DF723C">
        <w:trPr>
          <w:trHeight w:val="860"/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A2781"/>
          </w:tcPr>
          <w:p w14:paraId="11747C52" w14:textId="2F2BDCB5" w:rsidR="009F6DCC" w:rsidRDefault="00DF723C" w:rsidP="00801FD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lastRenderedPageBreak/>
              <w:t>อัตราค่าบริการ</w:t>
            </w:r>
          </w:p>
        </w:tc>
      </w:tr>
      <w:tr w:rsidR="00DF723C" w:rsidRPr="00C370AA" w14:paraId="6572653A" w14:textId="77777777" w:rsidTr="00DF723C">
        <w:trPr>
          <w:trHeight w:val="86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18EFDCE" w14:textId="78882057" w:rsidR="00DF723C" w:rsidRPr="00DF723C" w:rsidRDefault="00DF723C" w:rsidP="00DF723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A746C0">
              <w:rPr>
                <w:rFonts w:ascii="Sarabun" w:hAnsi="Sarabun" w:cs="Sarabun" w:hint="cs"/>
                <w:b/>
                <w:bCs/>
                <w:color w:val="000000"/>
                <w:sz w:val="32"/>
                <w:szCs w:val="32"/>
                <w:cs/>
              </w:rPr>
              <w:t>วัน</w:t>
            </w:r>
            <w:r w:rsidRPr="00A746C0">
              <w:rPr>
                <w:rFonts w:ascii="Sarabun" w:hAnsi="Sarabun" w:cs="Sarabun"/>
                <w:b/>
                <w:bCs/>
                <w:color w:val="000000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9A8ECF" w14:textId="77777777" w:rsidR="00DF723C" w:rsidRPr="00A746C0" w:rsidRDefault="00DF723C" w:rsidP="00DF723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A746C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649FB8EE" w14:textId="48657A5C" w:rsidR="00DF723C" w:rsidRPr="00DF723C" w:rsidRDefault="00DF723C" w:rsidP="00DF723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A746C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E867C85" w14:textId="2EE331F7" w:rsidR="00DF723C" w:rsidRPr="00DF723C" w:rsidRDefault="00DF723C" w:rsidP="00DF723C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A746C0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830BB51" w14:textId="7A1B9D0F" w:rsidR="00DF723C" w:rsidRPr="00DF723C" w:rsidRDefault="00DF723C" w:rsidP="00DF723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A746C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A746C0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08EE84B" w14:textId="15C6E144" w:rsidR="00DF723C" w:rsidRPr="00DF723C" w:rsidRDefault="00DF723C" w:rsidP="00DF723C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A746C0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53367D" w14:paraId="3054A4F8" w14:textId="77777777" w:rsidTr="00801FD1">
        <w:trPr>
          <w:trHeight w:val="329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9F8D52" w14:textId="4390CB8A" w:rsidR="0053367D" w:rsidRDefault="0053367D" w:rsidP="0053367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</w:t>
            </w:r>
            <w:r w:rsidR="00637392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-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="00637392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19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 w:rsidR="00637392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ตุลา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คม 256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FD56F0" w14:textId="0A7EC933" w:rsidR="0053367D" w:rsidRDefault="000734F9" w:rsidP="0053367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</w:t>
            </w:r>
            <w:r w:rsidR="00940EE5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FCE7FD" w14:textId="6D790503" w:rsidR="0053367D" w:rsidRDefault="00875EB7" w:rsidP="0053367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48</w:t>
            </w:r>
            <w:r w:rsidR="000734F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CB499" w14:textId="2532F755" w:rsidR="0053367D" w:rsidRDefault="0053367D" w:rsidP="0053367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90368" w14:textId="2BD15D77" w:rsidR="0053367D" w:rsidRDefault="00875EB7" w:rsidP="0053367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36</w:t>
            </w:r>
            <w:r w:rsidR="000734F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637392" w14:paraId="414538AC" w14:textId="77777777" w:rsidTr="00DF723C">
        <w:trPr>
          <w:trHeight w:val="329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B58A61" w14:textId="0327E953" w:rsidR="00637392" w:rsidRDefault="00637392" w:rsidP="0063739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-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21 ตุลาคม 256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28A71F8" w14:textId="26340CA6" w:rsidR="00637392" w:rsidRDefault="000734F9" w:rsidP="0063739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</w:t>
            </w:r>
            <w:r w:rsidR="00875EB7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4322EA" w14:textId="749210B3" w:rsidR="000734F9" w:rsidRDefault="00875EB7" w:rsidP="000734F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51</w:t>
            </w:r>
            <w:r w:rsidR="000734F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4E9F5375" w14:textId="5A0A3567" w:rsidR="00637392" w:rsidRDefault="00637392" w:rsidP="0063739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5151916F" w14:textId="5B9F65B9" w:rsidR="00637392" w:rsidRDefault="00875EB7" w:rsidP="0063739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39</w:t>
            </w:r>
            <w:r w:rsidR="000734F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637392" w14:paraId="635A118E" w14:textId="77777777" w:rsidTr="00801FD1">
        <w:trPr>
          <w:trHeight w:val="329"/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7EB5C8" w14:textId="77777777" w:rsidR="00637392" w:rsidRPr="00CA12F0" w:rsidRDefault="00637392" w:rsidP="00637392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A12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CA12F0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CA12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 w:rsidRPr="00CA12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CA12F0">
              <w:rPr>
                <w:rFonts w:ascii="Sarabun" w:hAnsi="Sarabun" w:cs="Sarabun"/>
                <w:b/>
                <w:bCs/>
                <w:sz w:val="24"/>
                <w:szCs w:val="24"/>
              </w:rPr>
              <w:t>,500</w:t>
            </w:r>
            <w:r w:rsidRPr="00CA12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0A00FF98" w14:textId="71108A93" w:rsidR="00637392" w:rsidRDefault="00637392" w:rsidP="0063739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 w:rsidRPr="00CA12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CA12F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CA12F0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637392" w14:paraId="4652362D" w14:textId="77777777" w:rsidTr="00DF723C">
        <w:trPr>
          <w:trHeight w:val="329"/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A13033" w14:textId="77777777" w:rsidR="00637392" w:rsidRDefault="00637392" w:rsidP="00637392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2,000 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บาท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ท่าน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ทริป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1CC2E5AD" w14:textId="77777777" w:rsidR="00637392" w:rsidRPr="00AC66C5" w:rsidRDefault="00637392" w:rsidP="00637392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1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เดือน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หลังจากท่านชำระค่ามัดจำ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</w:p>
          <w:p w14:paraId="12AE5DD3" w14:textId="7BF1ECD2" w:rsidR="00637392" w:rsidRPr="00DD0046" w:rsidRDefault="00637392" w:rsidP="00637392">
            <w:pPr>
              <w:pStyle w:val="NoSpacing"/>
              <w:spacing w:before="120" w:after="12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2008CF83" w14:textId="712341A5" w:rsidR="00637392" w:rsidRDefault="00637392"/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9824"/>
      </w:tblGrid>
      <w:tr w:rsidR="002B20F7" w:rsidRPr="00E36657" w14:paraId="35FF846A" w14:textId="77777777" w:rsidTr="004F190E">
        <w:trPr>
          <w:trHeight w:val="20"/>
        </w:trPr>
        <w:tc>
          <w:tcPr>
            <w:tcW w:w="552" w:type="pct"/>
            <w:shd w:val="clear" w:color="auto" w:fill="5A2781"/>
          </w:tcPr>
          <w:p w14:paraId="6F953A0D" w14:textId="3C017C42" w:rsidR="00DA31FA" w:rsidRPr="00462D1C" w:rsidRDefault="00C55F20" w:rsidP="005267A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462D1C">
              <w:rPr>
                <w:rFonts w:ascii="Sarabun" w:hAnsi="Sarabun" w:cs="Sarabun"/>
                <w:color w:val="F2F2F2" w:themeColor="background1" w:themeShade="F2"/>
              </w:rPr>
              <w:br w:type="page"/>
            </w:r>
            <w:r w:rsidR="003B0E0F"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วันแรก</w:t>
            </w:r>
          </w:p>
        </w:tc>
        <w:tc>
          <w:tcPr>
            <w:tcW w:w="4448" w:type="pct"/>
            <w:shd w:val="clear" w:color="auto" w:fill="5A2781"/>
          </w:tcPr>
          <w:p w14:paraId="4AE10812" w14:textId="6A70DD31" w:rsidR="00DA31FA" w:rsidRPr="00462D1C" w:rsidRDefault="00DB2095" w:rsidP="005267A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DB209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กรุงเทพฯ</w:t>
            </w:r>
            <w:r w:rsidRPr="00DB209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DB209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สนามบินสุวรรณภูมิ</w:t>
            </w:r>
            <w:r w:rsidRPr="00DB209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DB209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นาโกย่า</w:t>
            </w:r>
            <w:r w:rsidRPr="00DB209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DB209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สนามบินซูบุเซ็น</w:t>
            </w:r>
            <w:proofErr w:type="spellStart"/>
            <w:r w:rsidRPr="00DB209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แทร์</w:t>
            </w:r>
            <w:proofErr w:type="spellEnd"/>
            <w:r w:rsidRPr="00DB209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</w:t>
            </w:r>
            <w:r w:rsidR="00747CF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br/>
            </w:r>
            <w:r w:rsidRPr="00DB209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DB209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DB209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644 : 00.05-0</w:t>
            </w:r>
            <w:r w:rsidR="00EF7AEA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8</w:t>
            </w:r>
            <w:r w:rsidRPr="00DB209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.</w:t>
            </w:r>
            <w:r w:rsidR="00EF7AEA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0</w:t>
            </w:r>
            <w:r w:rsidRPr="00DB209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0)</w:t>
            </w:r>
          </w:p>
        </w:tc>
      </w:tr>
      <w:tr w:rsidR="00EF7AEA" w:rsidRPr="00E36657" w14:paraId="30D454E3" w14:textId="77777777" w:rsidTr="004F190E">
        <w:trPr>
          <w:trHeight w:val="20"/>
        </w:trPr>
        <w:tc>
          <w:tcPr>
            <w:tcW w:w="552" w:type="pct"/>
          </w:tcPr>
          <w:p w14:paraId="2687A33C" w14:textId="772668DA" w:rsidR="00EF7AEA" w:rsidRPr="00E36657" w:rsidRDefault="00EF7AEA" w:rsidP="005267A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E36657">
              <w:rPr>
                <w:rFonts w:ascii="Sarabun" w:hAnsi="Sarabun" w:cs="Sarabun"/>
                <w:b/>
                <w:bCs/>
              </w:rPr>
              <w:t>2</w:t>
            </w:r>
            <w:r w:rsidR="000C4435"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Pr="00E36657">
              <w:rPr>
                <w:rFonts w:ascii="Sarabun" w:hAnsi="Sarabun" w:cs="Sarabun"/>
                <w:b/>
                <w:bCs/>
              </w:rPr>
              <w:t xml:space="preserve">.00 </w:t>
            </w:r>
            <w:r w:rsidRPr="00E36657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448" w:type="pct"/>
          </w:tcPr>
          <w:p w14:paraId="3C8E0EA3" w14:textId="45D1147E" w:rsidR="00EF7AEA" w:rsidRPr="00E36657" w:rsidRDefault="00EF7AEA" w:rsidP="005267A6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65653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>พร้อมกันที่</w:t>
            </w:r>
            <w:r w:rsidRPr="0036565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สนามบินสุวรรณภูมิ</w:t>
            </w:r>
            <w:r w:rsidRPr="00365653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 xml:space="preserve"> ชั้น </w:t>
            </w:r>
            <w:r w:rsidRPr="00365653">
              <w:rPr>
                <w:rFonts w:ascii="Sarabun" w:eastAsia="Arial Unicode MS" w:hAnsi="Sarabun" w:cs="Sarabun"/>
                <w:sz w:val="24"/>
                <w:szCs w:val="24"/>
              </w:rPr>
              <w:t xml:space="preserve">4 </w:t>
            </w:r>
            <w:r w:rsidRPr="00365653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 xml:space="preserve">เคาน์เตอร์เช็คอิน </w:t>
            </w:r>
            <w:r w:rsidRPr="00365653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  <w:lang w:val="th-TH"/>
              </w:rPr>
              <w:t>สายการบินไทย</w:t>
            </w:r>
            <w:r w:rsidRPr="00365653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 xml:space="preserve"> เจ้าหน้าที่บริษัท คอยให้การต้อนรับและอำนวยความสะดวกด้านเอกสารและสัมภาระ</w:t>
            </w:r>
          </w:p>
        </w:tc>
      </w:tr>
      <w:tr w:rsidR="002B20F7" w:rsidRPr="00E36657" w14:paraId="2611D6C6" w14:textId="77777777" w:rsidTr="004F190E">
        <w:trPr>
          <w:trHeight w:val="20"/>
        </w:trPr>
        <w:tc>
          <w:tcPr>
            <w:tcW w:w="552" w:type="pct"/>
            <w:shd w:val="clear" w:color="auto" w:fill="5A2781"/>
          </w:tcPr>
          <w:p w14:paraId="5CC961DA" w14:textId="77777777" w:rsidR="003B0E0F" w:rsidRPr="00462D1C" w:rsidRDefault="003B0E0F" w:rsidP="005267A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48" w:type="pct"/>
            <w:shd w:val="clear" w:color="auto" w:fill="5A2781"/>
          </w:tcPr>
          <w:p w14:paraId="34BBDCC9" w14:textId="22869D0E" w:rsidR="003B0E0F" w:rsidRPr="00462D1C" w:rsidRDefault="001701B5" w:rsidP="005267A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1701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นาโกย่า (สนามบินชูบุเซ็น</w:t>
            </w:r>
            <w:proofErr w:type="spellStart"/>
            <w:r w:rsidRPr="001701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แทร์</w:t>
            </w:r>
            <w:proofErr w:type="spellEnd"/>
            <w:r w:rsidRPr="001701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 – หมู่บ้านชิราคาวาโกะ - เมืองทาคายาม</w:t>
            </w:r>
            <w:proofErr w:type="spellStart"/>
            <w:r w:rsidRPr="001701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่า</w:t>
            </w:r>
            <w:proofErr w:type="spellEnd"/>
            <w:r w:rsidRPr="001701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เมืองเก่าทาคายาม</w:t>
            </w:r>
            <w:proofErr w:type="spellStart"/>
            <w:r w:rsidRPr="001701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่า</w:t>
            </w:r>
            <w:proofErr w:type="spellEnd"/>
            <w:r w:rsidRPr="001701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สะพานนากะบาชิ</w:t>
            </w:r>
            <w:r w:rsidR="00AF046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="00AF0464" w:rsidRPr="006C6CBB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>เมืองนาโกย่า</w:t>
            </w:r>
          </w:p>
        </w:tc>
      </w:tr>
      <w:tr w:rsidR="00F11113" w:rsidRPr="00E36657" w14:paraId="149BADC8" w14:textId="77777777" w:rsidTr="004F190E">
        <w:trPr>
          <w:trHeight w:val="20"/>
        </w:trPr>
        <w:tc>
          <w:tcPr>
            <w:tcW w:w="552" w:type="pct"/>
          </w:tcPr>
          <w:p w14:paraId="156935E9" w14:textId="77777777" w:rsidR="00F11113" w:rsidRPr="00E36657" w:rsidRDefault="00F11113" w:rsidP="005267A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</w:rPr>
              <w:t>00.05</w:t>
            </w:r>
            <w:r w:rsidRPr="00F520E1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448" w:type="pct"/>
          </w:tcPr>
          <w:p w14:paraId="0045E62B" w14:textId="535486E4" w:rsidR="00F11113" w:rsidRPr="00E36657" w:rsidRDefault="00F11113" w:rsidP="005267A6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DB209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สนามบินชูบุเซ็น</w:t>
            </w:r>
            <w:proofErr w:type="spellStart"/>
            <w:r w:rsidRPr="00DB209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แทร์</w:t>
            </w:r>
            <w:proofErr w:type="spellEnd"/>
            <w:r w:rsidRPr="00DB209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โดย สายการบินไทย </w:t>
            </w:r>
            <w:r w:rsidRPr="00F520E1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F520E1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</w:t>
            </w:r>
            <w:r w:rsidRPr="00F520E1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644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="00740ADF">
              <w:rPr>
                <w:rFonts w:ascii="Sarabun" w:eastAsia="Arial Unicode MS" w:hAnsi="Sarabun" w:cs="Sarabun"/>
                <w:sz w:val="24"/>
                <w:szCs w:val="24"/>
                <w:cs/>
              </w:rPr>
              <w:br/>
            </w:r>
            <w:r w:rsidRPr="00421B7B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421B7B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E619AD" w:rsidRPr="00E36657" w14:paraId="4A7E8BC9" w14:textId="77777777" w:rsidTr="004F190E">
        <w:trPr>
          <w:trHeight w:val="20"/>
        </w:trPr>
        <w:tc>
          <w:tcPr>
            <w:tcW w:w="5000" w:type="pct"/>
            <w:gridSpan w:val="2"/>
          </w:tcPr>
          <w:p w14:paraId="57AE083A" w14:textId="200DB56E" w:rsidR="00E619AD" w:rsidRPr="00F520E1" w:rsidRDefault="00E619AD" w:rsidP="005267A6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48F5F23C" wp14:editId="07093531">
                  <wp:extent cx="6868795" cy="1373505"/>
                  <wp:effectExtent l="0" t="0" r="8255" b="0"/>
                  <wp:docPr id="175583952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5839528" name="Picture 175583952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1373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113" w:rsidRPr="00E36657" w14:paraId="42BB33EA" w14:textId="77777777" w:rsidTr="004F190E">
        <w:trPr>
          <w:trHeight w:val="20"/>
        </w:trPr>
        <w:tc>
          <w:tcPr>
            <w:tcW w:w="552" w:type="pct"/>
          </w:tcPr>
          <w:p w14:paraId="336680F0" w14:textId="2C60DB53" w:rsidR="00F11113" w:rsidRPr="00E36657" w:rsidRDefault="00F11113" w:rsidP="005267A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lastRenderedPageBreak/>
              <w:t>0</w:t>
            </w:r>
            <w:r w:rsidR="00EF7AEA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8</w:t>
            </w: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 w:rsidR="00EF7AEA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0</w:t>
            </w: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0</w:t>
            </w: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  <w:vAlign w:val="center"/>
          </w:tcPr>
          <w:p w14:paraId="7E6D50A1" w14:textId="77777777" w:rsidR="00F11113" w:rsidRPr="00E36657" w:rsidRDefault="00F11113" w:rsidP="005267A6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</w:rPr>
            </w:pP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DB209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สนามบินชูบุเซ็น</w:t>
            </w:r>
            <w:proofErr w:type="spellStart"/>
            <w:r w:rsidRPr="00DB209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แทร์</w:t>
            </w:r>
            <w:proofErr w:type="spellEnd"/>
            <w:r w:rsidRPr="00DB209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(เวลาท้องถิ่นเร็วกว่าเวลาประเทศไทย 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</w:rPr>
              <w:t>2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ชม.) ผ่านขั้นตอนการตรวจคนเข้าเมือง ด่านศุลกากร และรับกระเป๋าเรียบร้อย</w:t>
            </w:r>
            <w:r w:rsidRPr="00DA62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แล้ว </w:t>
            </w:r>
            <w:r w:rsidRPr="00DA62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[</w:t>
            </w:r>
            <w:r w:rsidRPr="00DA62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2F2754" w:rsidRPr="00E36657" w14:paraId="3CA8FDE3" w14:textId="77777777" w:rsidTr="004F190E">
        <w:trPr>
          <w:trHeight w:val="20"/>
        </w:trPr>
        <w:tc>
          <w:tcPr>
            <w:tcW w:w="5000" w:type="pct"/>
            <w:gridSpan w:val="2"/>
          </w:tcPr>
          <w:p w14:paraId="22C36290" w14:textId="77777777" w:rsidR="002F2754" w:rsidRPr="00C814F0" w:rsidRDefault="002F2754" w:rsidP="005267A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0375F393" wp14:editId="17915A60">
                  <wp:extent cx="6868160" cy="3863340"/>
                  <wp:effectExtent l="0" t="0" r="8890" b="3810"/>
                  <wp:docPr id="1881824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82429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160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4084" w:rsidRPr="00E36657" w14:paraId="5C26F095" w14:textId="77777777" w:rsidTr="004F190E">
        <w:trPr>
          <w:trHeight w:val="20"/>
        </w:trPr>
        <w:tc>
          <w:tcPr>
            <w:tcW w:w="552" w:type="pct"/>
          </w:tcPr>
          <w:p w14:paraId="3A20C38F" w14:textId="77777777" w:rsidR="000B4084" w:rsidRPr="00F520E1" w:rsidRDefault="000B4084" w:rsidP="005267A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</w:tcPr>
          <w:p w14:paraId="15FB137A" w14:textId="50B2226D" w:rsidR="000B4084" w:rsidRPr="00F520E1" w:rsidRDefault="000B4084" w:rsidP="005267A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C814F0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C814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F6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หมู่บ้านมรดกโลกชิราคาวาโกะ</w:t>
            </w:r>
            <w:r w:rsidRPr="004F6EC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หมู่บ้านที่ยังคงอนุรักษ์บ้านสไตล์ญี่ปุ่นขนานแท้ดั้งเดิมและได้รับเลือกจากองค์กรยูเนสโกให้เป็นมรดกโลกในเดือนธันวาคม ปี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1995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โครงสร้างของบ้านสามารถรองรับหิมะที่ตกหนักในช่วงฤดูหนาวได้ดี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และรูปร่างของหลังคาเหมือนกับสองมือพนมของพระเจ้า จึงเรียกหมู่บ้านสไตล์นี้ว่า</w:t>
            </w:r>
            <w:r w:rsidRPr="00C502E4">
              <w:rPr>
                <w:rFonts w:ascii="Sarabun" w:hAnsi="Sarabun" w:cs="Sarabun"/>
                <w:sz w:val="24"/>
                <w:szCs w:val="24"/>
              </w:rPr>
              <w:t>“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กัสโซ</w:t>
            </w:r>
            <w:r w:rsidRPr="00C502E4">
              <w:rPr>
                <w:rFonts w:ascii="Sarabun" w:hAnsi="Sarabun" w:cs="Sarabun"/>
                <w:sz w:val="24"/>
                <w:szCs w:val="24"/>
              </w:rPr>
              <w:t>”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จะมีความยาวประมาณ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18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เมตร ความกว้าง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10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เมตร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โดยจะมีจุดไฮไลค์ที่ไม่ควรพลาด เช่น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บ้านทรงโบราณคันดะ</w:t>
            </w:r>
            <w:r w:rsidRPr="005D327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D204AD">
              <w:rPr>
                <w:rFonts w:ascii="Sarabun" w:hAnsi="Sarabun" w:cs="Sarabun" w:hint="cs"/>
                <w:sz w:val="24"/>
                <w:szCs w:val="24"/>
                <w:cs/>
              </w:rPr>
              <w:t>เปิดเป็นพิพิธภัณฑ์ที่รวบรวมข้าวของเครื่องใช้ของอดีตเจ้าของบ้านไว้อย่างครบถ้วน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บ้านก</w:t>
            </w:r>
            <w:proofErr w:type="spellStart"/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ัสโชสึ</w:t>
            </w:r>
            <w:proofErr w:type="spellEnd"/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คุริ</w:t>
            </w:r>
            <w:r w:rsidRPr="005D327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D204AD">
              <w:rPr>
                <w:rFonts w:ascii="Sarabun" w:hAnsi="Sarabun" w:cs="Sarabun" w:hint="cs"/>
                <w:sz w:val="24"/>
                <w:szCs w:val="24"/>
                <w:cs/>
              </w:rPr>
              <w:t>เป็นบ้านญี่ปุ่นดั้งเดิมคลาสสิก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7032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วัดเมียวเซนจิ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มีสถาปัตยกรรมแบบก</w:t>
            </w:r>
            <w:proofErr w:type="spellStart"/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ัส</w:t>
            </w:r>
            <w:proofErr w:type="spellEnd"/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โซ</w:t>
            </w:r>
            <w:proofErr w:type="spellStart"/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ซึ</w:t>
            </w:r>
            <w:proofErr w:type="spellEnd"/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คุริ</w:t>
            </w:r>
            <w:r w:rsidRPr="0087032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ที่มีเอกลักษณ์ที่หาชมได้ยากมากๆในญี่ปุ่น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 w:rsidRPr="0087032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ศาลเจ้าชิรากาวะ</w:t>
            </w:r>
            <w:r w:rsidRPr="005D32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ฮาจิม</w:t>
            </w:r>
            <w:proofErr w:type="spellStart"/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ัง</w:t>
            </w:r>
            <w:proofErr w:type="spellEnd"/>
            <w:r w:rsidRPr="005D32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F65C1E">
              <w:rPr>
                <w:rFonts w:ascii="Sarabun" w:hAnsi="Sarabun" w:cs="Sarabun" w:hint="cs"/>
                <w:sz w:val="24"/>
                <w:szCs w:val="24"/>
                <w:cs/>
              </w:rPr>
              <w:t>มีความเก่าแก่อยู่คู่กับหมู่บ้านแห่งนี้มาอย่างยาวนาน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จุดชมวิวเท</w:t>
            </w:r>
            <w:proofErr w:type="spellStart"/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็น</w:t>
            </w:r>
            <w:proofErr w:type="spellEnd"/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ชุคาคุ</w:t>
            </w:r>
            <w:r w:rsidRPr="005D327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65C1E">
              <w:rPr>
                <w:rFonts w:ascii="Sarabun" w:hAnsi="Sarabun" w:cs="Sarabun" w:hint="cs"/>
                <w:sz w:val="24"/>
                <w:szCs w:val="24"/>
                <w:cs/>
              </w:rPr>
              <w:t>สามารถมองเห็นภาพมุมสูงของหมู่บ้านที่สวยเหมือน</w:t>
            </w:r>
            <w:r w:rsidRPr="00DA6260">
              <w:rPr>
                <w:rFonts w:ascii="Sarabun" w:hAnsi="Sarabun" w:cs="Sarabun" w:hint="cs"/>
                <w:sz w:val="24"/>
                <w:szCs w:val="24"/>
                <w:cs/>
              </w:rPr>
              <w:t>ภาพวาด</w:t>
            </w:r>
            <w:r w:rsidR="000C4435" w:rsidRPr="00DA626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0C4435" w:rsidRPr="00DA6260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(การเปลี่ยนสีของใบไม้ในฤดูใบไม้ร่วง ขึ้นอยู่กับสภาพอากาศ)</w:t>
            </w:r>
          </w:p>
        </w:tc>
      </w:tr>
      <w:tr w:rsidR="000B4084" w:rsidRPr="00E36657" w14:paraId="611CAEE4" w14:textId="77777777" w:rsidTr="004F190E">
        <w:trPr>
          <w:trHeight w:val="20"/>
        </w:trPr>
        <w:tc>
          <w:tcPr>
            <w:tcW w:w="552" w:type="pct"/>
          </w:tcPr>
          <w:p w14:paraId="5CE865FC" w14:textId="77777777" w:rsidR="000B4084" w:rsidRPr="00F520E1" w:rsidRDefault="000B4084" w:rsidP="005267A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5A9D56ED" w14:textId="77777777" w:rsidR="000B4084" w:rsidRPr="00F520E1" w:rsidRDefault="000B4084" w:rsidP="005267A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F520E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0B4084" w:rsidRPr="00E36657" w14:paraId="1ECB0A97" w14:textId="77777777" w:rsidTr="004F190E">
        <w:trPr>
          <w:trHeight w:val="20"/>
        </w:trPr>
        <w:tc>
          <w:tcPr>
            <w:tcW w:w="552" w:type="pct"/>
          </w:tcPr>
          <w:p w14:paraId="246E5724" w14:textId="77777777" w:rsidR="000B4084" w:rsidRPr="00E36657" w:rsidRDefault="000B4084" w:rsidP="005267A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811D2A6" w14:textId="77777777" w:rsidR="000B4084" w:rsidRPr="00E36657" w:rsidRDefault="000B4084" w:rsidP="005267A6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</w:rPr>
            </w:pPr>
            <w:r w:rsidRPr="000B4084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นำท่านเดินทางสู่</w:t>
            </w:r>
            <w:r w:rsidRPr="000B4084">
              <w:rPr>
                <w:rFonts w:ascii="Sarabun" w:eastAsia="Arial Unicode MS" w:hAnsi="Sarabun" w:cs="Sarabun" w:hint="cs"/>
                <w:b/>
                <w:bCs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DB2095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เมืองทาคายาม่า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 xml:space="preserve"> (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>TAKAYAMA)</w:t>
            </w:r>
            <w:r w:rsidRPr="00DB2095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เป็นเมืองเล็ก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ที่ตั้งอยู่จังหวัดกิฟุ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ตัวเมืองมีสถานที่ท่องเที่ยวสำคัญ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มีศิลปวัฒนธรรมและสถานปัตยกรรมแบบดั้งเดิมและมีธรรมชาติที่สวยงาม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ทำให้ทาคายาม่าเป็นเมืองสวยอันดับต้น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ของญี่ปุ่น</w:t>
            </w:r>
          </w:p>
        </w:tc>
      </w:tr>
      <w:tr w:rsidR="002F2754" w:rsidRPr="00E36657" w14:paraId="418CB186" w14:textId="77777777" w:rsidTr="004F190E">
        <w:trPr>
          <w:trHeight w:val="20"/>
        </w:trPr>
        <w:tc>
          <w:tcPr>
            <w:tcW w:w="5000" w:type="pct"/>
            <w:gridSpan w:val="2"/>
          </w:tcPr>
          <w:p w14:paraId="6E6205FD" w14:textId="77777777" w:rsidR="002F2754" w:rsidRPr="00DB2095" w:rsidRDefault="002F2754" w:rsidP="005267A6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384B1C53" wp14:editId="2FC3796A">
                  <wp:extent cx="6868160" cy="3863340"/>
                  <wp:effectExtent l="0" t="0" r="8890" b="3810"/>
                  <wp:docPr id="15683841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838416" name="Picture 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160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4084" w:rsidRPr="00E36657" w14:paraId="6D20DB1A" w14:textId="77777777" w:rsidTr="004F190E">
        <w:trPr>
          <w:trHeight w:val="20"/>
        </w:trPr>
        <w:tc>
          <w:tcPr>
            <w:tcW w:w="552" w:type="pct"/>
          </w:tcPr>
          <w:p w14:paraId="4D8329D6" w14:textId="77777777" w:rsidR="000B4084" w:rsidRPr="00E36657" w:rsidRDefault="000B4084" w:rsidP="005267A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BE8CD82" w14:textId="77777777" w:rsidR="000B4084" w:rsidRPr="00E36657" w:rsidRDefault="000B4084" w:rsidP="005267A6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</w:rPr>
            </w:pPr>
            <w:r w:rsidRPr="00DB2095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เมืองเก่าทาคายาม่า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 xml:space="preserve"> (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 xml:space="preserve">Takayama Old town) </w:t>
            </w:r>
            <w:r w:rsidRPr="00AE59D0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หรือ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CC"/>
                <w:sz w:val="24"/>
                <w:szCs w:val="24"/>
                <w:cs/>
                <w:lang w:eastAsia="ja-JP"/>
              </w:rPr>
              <w:t xml:space="preserve"> </w:t>
            </w:r>
            <w:r w:rsidRPr="00DB2095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ถนนซันมาจิซูจิ</w:t>
            </w:r>
            <w:r w:rsidRPr="00DB2095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ซึ่งเป็นหมู่บ้านเก่าแก่สมัยเอโดะกว่า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300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ปีก่อน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ที่ยังอนุรักษ์และคงสภาพเดิมได้เป็นอย่างดี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อิสระให้ทุกท่านได้เดินเที่ยวและชื่นชมกับทัศนียภาพเมืองเก่าซึ่งเต็มไปด้วยบ้านเรือนโบราณ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และร้านค้าหลากหลาย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เช่น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ร้านอาหาร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ร้านขายของที่ระลึก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ร้านงานศิลปะ</w:t>
            </w:r>
          </w:p>
        </w:tc>
      </w:tr>
      <w:tr w:rsidR="00E619AD" w:rsidRPr="00E36657" w14:paraId="3D84806A" w14:textId="77777777" w:rsidTr="004F190E">
        <w:trPr>
          <w:trHeight w:val="20"/>
        </w:trPr>
        <w:tc>
          <w:tcPr>
            <w:tcW w:w="5000" w:type="pct"/>
            <w:gridSpan w:val="2"/>
          </w:tcPr>
          <w:p w14:paraId="2E8EF61D" w14:textId="75BBF38E" w:rsidR="00E619AD" w:rsidRPr="0047481D" w:rsidRDefault="00E619AD" w:rsidP="005267A6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467B9083" wp14:editId="245D70F7">
                  <wp:extent cx="6868160" cy="3276600"/>
                  <wp:effectExtent l="0" t="0" r="8890" b="0"/>
                  <wp:docPr id="18071272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712728" name="Picture 3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1" b="148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160" cy="3276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4084" w:rsidRPr="00E36657" w14:paraId="7AB00D36" w14:textId="77777777" w:rsidTr="004F190E">
        <w:trPr>
          <w:trHeight w:val="20"/>
        </w:trPr>
        <w:tc>
          <w:tcPr>
            <w:tcW w:w="552" w:type="pct"/>
          </w:tcPr>
          <w:p w14:paraId="20825D59" w14:textId="77777777" w:rsidR="000B4084" w:rsidRPr="00E36657" w:rsidRDefault="000B4084" w:rsidP="005267A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443DE32" w14:textId="77777777" w:rsidR="000B4084" w:rsidRPr="00E36657" w:rsidRDefault="000B4084" w:rsidP="005267A6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481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สะพานนากะบาชิ</w:t>
            </w:r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Nakabashi</w:t>
            </w:r>
            <w:proofErr w:type="spellEnd"/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Bridge)</w:t>
            </w:r>
            <w:r w:rsidRPr="0047481D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89778F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สะพานสีแดง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ของย่านเมืองเก่า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สะพาน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ทอดข้ามแม่น้ำมิยากาวะที่ไหลผ่านใจกลางเมือง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สะพานแห่งนี้ถือเป็นสัญลักษณ์ของเมืองทาคายา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</w:t>
            </w:r>
            <w:proofErr w:type="spell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่า</w:t>
            </w:r>
            <w:proofErr w:type="spellEnd"/>
          </w:p>
        </w:tc>
      </w:tr>
      <w:tr w:rsidR="0011766E" w:rsidRPr="00E36657" w14:paraId="41046F62" w14:textId="77777777" w:rsidTr="004F190E">
        <w:trPr>
          <w:trHeight w:val="20"/>
        </w:trPr>
        <w:tc>
          <w:tcPr>
            <w:tcW w:w="552" w:type="pct"/>
          </w:tcPr>
          <w:p w14:paraId="1B094BD9" w14:textId="77777777" w:rsidR="0011766E" w:rsidRPr="00E36657" w:rsidRDefault="0011766E" w:rsidP="0011766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EAF956E" w14:textId="032042FF" w:rsidR="0011766E" w:rsidRPr="0047481D" w:rsidRDefault="0011766E" w:rsidP="0011766E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จากนั้นเดินทางต่อสู่ </w:t>
            </w:r>
            <w:r w:rsidRPr="004D58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นาโกย่า (</w:t>
            </w:r>
            <w:r w:rsidRPr="004D58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Nagoya</w:t>
            </w:r>
            <w:r w:rsidRPr="004D58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4D589C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เป็นเมืองที่มีประวัติศาสตร์มายาวนาน เป็นเมืองใหญ่ที่สุดใน ภูมิภาคจูบุ ซึ่งอยู่ตรงกลางของประเทศญี่ปุ่น มีสถานที่ท่องเที่ยวมากมาย ทั้งสถานที่ท่องเที่ยวทางประวัติศาสตร์ และสถานที่ท่องเที่ยวทางธรรมชาติ</w:t>
            </w:r>
          </w:p>
        </w:tc>
      </w:tr>
      <w:tr w:rsidR="0011766E" w:rsidRPr="00E36657" w14:paraId="4F226B29" w14:textId="77777777" w:rsidTr="004F190E">
        <w:trPr>
          <w:trHeight w:val="20"/>
        </w:trPr>
        <w:tc>
          <w:tcPr>
            <w:tcW w:w="552" w:type="pct"/>
          </w:tcPr>
          <w:p w14:paraId="07FDDD12" w14:textId="77777777" w:rsidR="0011766E" w:rsidRPr="00E36657" w:rsidRDefault="0011766E" w:rsidP="0011766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3116B4CA" w14:textId="77777777" w:rsidR="0011766E" w:rsidRPr="00126F15" w:rsidRDefault="0011766E" w:rsidP="0011766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</w:pP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ห้องอาหารของโรงแรม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หรือ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2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4E7AF1" w:rsidRPr="00E36657" w14:paraId="2CDF660C" w14:textId="77777777" w:rsidTr="004F190E">
        <w:trPr>
          <w:trHeight w:val="20"/>
        </w:trPr>
        <w:tc>
          <w:tcPr>
            <w:tcW w:w="552" w:type="pct"/>
          </w:tcPr>
          <w:p w14:paraId="7675E0EA" w14:textId="77777777" w:rsidR="004E7AF1" w:rsidRPr="00E70084" w:rsidRDefault="004E7AF1" w:rsidP="004E7AF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7008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62B74BAF" w14:textId="26073663" w:rsidR="004E7AF1" w:rsidRPr="001701B5" w:rsidRDefault="004E7AF1" w:rsidP="004E7A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0C3CD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BEST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WES</w:t>
            </w:r>
            <w:r w:rsidRPr="000C3CD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TERN PLUS NAGOYA SAKAE /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0C3CD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MYSTAYS NAGOYA NISHIKI /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0C3CD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THE B NAGOYA</w:t>
            </w:r>
          </w:p>
        </w:tc>
      </w:tr>
      <w:tr w:rsidR="0011766E" w:rsidRPr="00E36657" w14:paraId="7464BCCB" w14:textId="77777777" w:rsidTr="004F190E">
        <w:trPr>
          <w:trHeight w:val="20"/>
        </w:trPr>
        <w:tc>
          <w:tcPr>
            <w:tcW w:w="552" w:type="pct"/>
            <w:shd w:val="clear" w:color="auto" w:fill="5A2781"/>
          </w:tcPr>
          <w:p w14:paraId="115A9C4D" w14:textId="77777777" w:rsidR="0011766E" w:rsidRPr="00462D1C" w:rsidRDefault="0011766E" w:rsidP="0011766E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48" w:type="pct"/>
            <w:shd w:val="clear" w:color="auto" w:fill="5A2781"/>
          </w:tcPr>
          <w:p w14:paraId="5C2AE374" w14:textId="142149FC" w:rsidR="0011766E" w:rsidRPr="0061545D" w:rsidRDefault="007449C5" w:rsidP="0011766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7449C5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>เมืองอินุยามะ – ปราสาทอินุยาม</w:t>
            </w:r>
            <w:proofErr w:type="spellStart"/>
            <w:r w:rsidRPr="007449C5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>่า</w:t>
            </w:r>
            <w:proofErr w:type="spellEnd"/>
            <w:r w:rsidRPr="007449C5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(ด้านนอก) - ถนนคนเดิน อินุยาม</w:t>
            </w:r>
            <w:proofErr w:type="spellStart"/>
            <w:r w:rsidRPr="007449C5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>่า</w:t>
            </w:r>
            <w:proofErr w:type="spellEnd"/>
            <w:r w:rsidRPr="007449C5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proofErr w:type="spellStart"/>
            <w:r w:rsidRPr="007449C5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>เกีย</w:t>
            </w:r>
            <w:proofErr w:type="spellEnd"/>
            <w:r w:rsidRPr="007449C5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>วโต – อาริยามะ – สะพานโทเก็</w:t>
            </w:r>
            <w:proofErr w:type="spellStart"/>
            <w:r w:rsidRPr="007449C5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>ตสึ</w:t>
            </w:r>
            <w:proofErr w:type="spellEnd"/>
            <w:r w:rsidRPr="007449C5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>เคียว –</w:t>
            </w:r>
            <w:r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</w:rPr>
              <w:t xml:space="preserve"> </w:t>
            </w:r>
            <w:proofErr w:type="spellStart"/>
            <w:r w:rsidR="004B6F4D" w:rsidRPr="004B6F4D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>ช้</w:t>
            </w:r>
            <w:proofErr w:type="spellEnd"/>
            <w:r w:rsidR="004B6F4D" w:rsidRPr="004B6F4D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>อปปิ้งถนนชิโจ</w:t>
            </w:r>
          </w:p>
        </w:tc>
      </w:tr>
      <w:tr w:rsidR="0011766E" w:rsidRPr="00E36657" w14:paraId="40E9BCF0" w14:textId="77777777" w:rsidTr="004F190E">
        <w:trPr>
          <w:trHeight w:val="20"/>
        </w:trPr>
        <w:tc>
          <w:tcPr>
            <w:tcW w:w="552" w:type="pct"/>
          </w:tcPr>
          <w:p w14:paraId="57ABA7EA" w14:textId="77777777" w:rsidR="0011766E" w:rsidRPr="00E36657" w:rsidRDefault="0011766E" w:rsidP="0011766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6F5592B3" w14:textId="77777777" w:rsidR="0011766E" w:rsidRPr="00E36657" w:rsidRDefault="0011766E" w:rsidP="0011766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11766E" w:rsidRPr="00E36657" w14:paraId="29448AF4" w14:textId="77777777" w:rsidTr="004F190E">
        <w:trPr>
          <w:trHeight w:val="20"/>
        </w:trPr>
        <w:tc>
          <w:tcPr>
            <w:tcW w:w="552" w:type="pct"/>
          </w:tcPr>
          <w:p w14:paraId="5DBA9E5C" w14:textId="77777777" w:rsidR="0011766E" w:rsidRPr="00E36657" w:rsidRDefault="0011766E" w:rsidP="0011766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B5A10D4" w14:textId="21108FBF" w:rsidR="0011766E" w:rsidRPr="00E36657" w:rsidRDefault="0011766E" w:rsidP="0011766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F1757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="00F3602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F17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เมืองอินุยามะ </w:t>
            </w:r>
            <w:r w:rsidRPr="006F1757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เมืองที่ตั้งอยู่ในจังหวัดไอจิ เมืองนี้มีสถานที่ท่องเที่ยวมากมาย เต็มเปี่ยมด้วยเอกลักษณ์ประจำท้องถิ่น นำท่านชม </w:t>
            </w:r>
            <w:r w:rsidRPr="003470CA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ด้านนอก</w:t>
            </w:r>
            <w:r w:rsidRPr="003470CA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ของ</w:t>
            </w:r>
            <w:r w:rsidRPr="006F17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ปราสาทอินุยะมะ (</w:t>
            </w:r>
            <w:proofErr w:type="spellStart"/>
            <w:r w:rsidRPr="006F17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Inuyama</w:t>
            </w:r>
            <w:proofErr w:type="spellEnd"/>
            <w:r w:rsidRPr="006F17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Castle)</w:t>
            </w:r>
            <w:r w:rsidRPr="006F175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F1757">
              <w:rPr>
                <w:rFonts w:ascii="Sarabun" w:hAnsi="Sarabun" w:cs="Sarabun"/>
                <w:sz w:val="24"/>
                <w:szCs w:val="24"/>
                <w:cs/>
              </w:rPr>
              <w:t>ถูกสร้างขึ้นอยู่บนภูเขาเล็กๆ ริมแม่น้ำ</w:t>
            </w:r>
            <w:proofErr w:type="spellStart"/>
            <w:r w:rsidRPr="006F1757">
              <w:rPr>
                <w:rFonts w:ascii="Sarabun" w:hAnsi="Sarabun" w:cs="Sarabun"/>
                <w:sz w:val="24"/>
                <w:szCs w:val="24"/>
                <w:cs/>
              </w:rPr>
              <w:t>คิ</w:t>
            </w:r>
            <w:proofErr w:type="spellEnd"/>
            <w:r w:rsidRPr="006F1757">
              <w:rPr>
                <w:rFonts w:ascii="Sarabun" w:hAnsi="Sarabun" w:cs="Sarabun"/>
                <w:sz w:val="24"/>
                <w:szCs w:val="24"/>
                <w:cs/>
              </w:rPr>
              <w:t>โซะ ห้อมล้อมไปด้วยเสน่ห์ความอุดมสมบูรณ์ทางธรรมชาติซึ่งจะผลัดเปลี่ยนหมุนเวียนโฉมหน้ากันไปตามแต่ละฤดูกาลทั้งสี่ เช่น ในฤดูใบไม้ร่วงชมใบไม้ที่กำลังเปลี่ยนสี ชมทัศนียภาพของแม่น้ำ</w:t>
            </w:r>
            <w:r w:rsidRPr="006F175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6F1757">
              <w:rPr>
                <w:rFonts w:ascii="Sarabun" w:hAnsi="Sarabun" w:cs="Sarabun"/>
                <w:sz w:val="24"/>
                <w:szCs w:val="24"/>
                <w:cs/>
              </w:rPr>
              <w:t>ต้นไม้</w:t>
            </w:r>
            <w:r w:rsidRPr="006F175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6F1757">
              <w:rPr>
                <w:rFonts w:ascii="Sarabun" w:hAnsi="Sarabun" w:cs="Sarabun"/>
                <w:sz w:val="24"/>
                <w:szCs w:val="24"/>
                <w:cs/>
              </w:rPr>
              <w:t>กำแพงหิน และหอคอยปราสาท อันสมเป็นบรรยากาศแสนงดงามตามสไตล์ญี่ปุ่น</w:t>
            </w:r>
            <w:r w:rsidR="00F3602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B6F4D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(การเปลี่ยนสีของใบไม้ในฤดูใบไม้ร่วง ขึ้นอยู่กับสภาพอากาศ)</w:t>
            </w:r>
          </w:p>
        </w:tc>
      </w:tr>
      <w:tr w:rsidR="003C62C0" w:rsidRPr="00E36657" w14:paraId="1031735B" w14:textId="77777777" w:rsidTr="004F190E">
        <w:trPr>
          <w:trHeight w:val="20"/>
        </w:trPr>
        <w:tc>
          <w:tcPr>
            <w:tcW w:w="5000" w:type="pct"/>
            <w:gridSpan w:val="2"/>
          </w:tcPr>
          <w:p w14:paraId="779AFEE4" w14:textId="6C3AAD03" w:rsidR="003C62C0" w:rsidRPr="006F1757" w:rsidRDefault="003C62C0" w:rsidP="0011766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20C457A" wp14:editId="7FFA0437">
                  <wp:extent cx="6868795" cy="3863340"/>
                  <wp:effectExtent l="0" t="0" r="8255" b="3810"/>
                  <wp:docPr id="196981726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817265" name="Picture 196981726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66E" w:rsidRPr="00E36657" w14:paraId="6F065859" w14:textId="77777777" w:rsidTr="004F190E">
        <w:trPr>
          <w:trHeight w:val="20"/>
        </w:trPr>
        <w:tc>
          <w:tcPr>
            <w:tcW w:w="552" w:type="pct"/>
          </w:tcPr>
          <w:p w14:paraId="1E904ED9" w14:textId="77777777" w:rsidR="0011766E" w:rsidRPr="00E36657" w:rsidRDefault="0011766E" w:rsidP="0011766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12DA457" w14:textId="3EC6734A" w:rsidR="0011766E" w:rsidRPr="00E36657" w:rsidRDefault="0011766E" w:rsidP="0011766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F1757">
              <w:rPr>
                <w:rFonts w:ascii="Sarabun" w:hAnsi="Sarabun" w:cs="Sarabun"/>
                <w:sz w:val="24"/>
                <w:szCs w:val="24"/>
                <w:cs/>
              </w:rPr>
              <w:t xml:space="preserve">แวะซื้อของที่ระลึกที่ </w:t>
            </w:r>
            <w:r w:rsidRPr="006F17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ถนนคนเดินอินุยามะ</w:t>
            </w:r>
            <w:r w:rsidRPr="006F175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F1757">
              <w:rPr>
                <w:rFonts w:ascii="Sarabun" w:hAnsi="Sarabun" w:cs="Sarabun"/>
                <w:sz w:val="24"/>
                <w:szCs w:val="24"/>
                <w:cs/>
              </w:rPr>
              <w:t>เป็นสถานที่เหมาะสำหรับการเดินเล่นรอบๆ ปราสาทมีร้านกาแฟที่ใช้อาคารบ้านเรือนสมัยโบราณและร้านขายเครื่องประดับเก๋ๆ และงานฝีมือแบบดั้งเดิม สัมผัสบรรยากาศแบบเอโดะ ของขึ้นชื่อของเมืองในปราสาท เช่น โกเฮโมจิทำมือหรือขนมดังโงะด้วยมือเดียว</w:t>
            </w:r>
          </w:p>
        </w:tc>
      </w:tr>
      <w:tr w:rsidR="007449C5" w:rsidRPr="00E36657" w14:paraId="54C56BAA" w14:textId="77777777" w:rsidTr="004F190E">
        <w:trPr>
          <w:trHeight w:val="20"/>
        </w:trPr>
        <w:tc>
          <w:tcPr>
            <w:tcW w:w="552" w:type="pct"/>
          </w:tcPr>
          <w:p w14:paraId="1268F9EB" w14:textId="5BFFD6D4" w:rsidR="007449C5" w:rsidRPr="00E36657" w:rsidRDefault="007449C5" w:rsidP="007449C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04867DD" w14:textId="72E47287" w:rsidR="007449C5" w:rsidRPr="00E36657" w:rsidRDefault="007449C5" w:rsidP="007449C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ออกเดินทางสู่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C72CFE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proofErr w:type="spellStart"/>
            <w:r w:rsidRPr="00C72CFE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เกีย</w:t>
            </w:r>
            <w:proofErr w:type="spellEnd"/>
            <w:r w:rsidRPr="00C72CFE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วโต</w:t>
            </w:r>
            <w:r w:rsidRPr="00C72CFE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C72CFE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  <w:t xml:space="preserve">Kyoto) </w:t>
            </w:r>
            <w:r w:rsidRPr="007F7275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ซึ่ง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ในอดีตเคยเป็นเมืองหลวงของประเทศญี่ปุ่น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และยาวนานที่สุด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คือ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ตั้งแต่ปี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ค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>.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ศ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. 794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จนถึง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1868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ร่วม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ๆ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1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</w:rPr>
              <w:t>,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100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ปีเลยทีเดียว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เมือง</w:t>
            </w:r>
            <w:proofErr w:type="spellStart"/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วโตจึงเป็นเมืองที่มีสถานที่สำคัญ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ๆ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ที่เต็มไปด้วยประวัติศาสตร์และวัฒนธรรมดังเดิมของญี่ปุ่น</w:t>
            </w:r>
          </w:p>
        </w:tc>
      </w:tr>
      <w:tr w:rsidR="007449C5" w:rsidRPr="00E36657" w14:paraId="3E4F8719" w14:textId="77777777" w:rsidTr="004F190E">
        <w:trPr>
          <w:trHeight w:val="20"/>
        </w:trPr>
        <w:tc>
          <w:tcPr>
            <w:tcW w:w="552" w:type="pct"/>
          </w:tcPr>
          <w:p w14:paraId="033439D7" w14:textId="4777B65D" w:rsidR="007449C5" w:rsidRPr="00E36657" w:rsidRDefault="007449C5" w:rsidP="007449C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059B9FD6" w14:textId="0C0A9D4C" w:rsidR="007449C5" w:rsidRPr="00116191" w:rsidRDefault="007449C5" w:rsidP="007449C5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2B20F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4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449C5" w:rsidRPr="00E36657" w14:paraId="13CF1A11" w14:textId="77777777" w:rsidTr="004F190E">
        <w:trPr>
          <w:trHeight w:val="20"/>
        </w:trPr>
        <w:tc>
          <w:tcPr>
            <w:tcW w:w="5000" w:type="pct"/>
            <w:gridSpan w:val="2"/>
          </w:tcPr>
          <w:p w14:paraId="7F16412B" w14:textId="68B09D7A" w:rsidR="007449C5" w:rsidRPr="00B655A0" w:rsidRDefault="00D62D26" w:rsidP="007449C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5A9648AE" wp14:editId="40746664">
                  <wp:extent cx="6875145" cy="3867150"/>
                  <wp:effectExtent l="0" t="0" r="1905" b="0"/>
                  <wp:docPr id="3948101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810136" name="Picture 394810136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386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49C5" w:rsidRPr="00E36657" w14:paraId="75A702C7" w14:textId="77777777" w:rsidTr="004F190E">
        <w:trPr>
          <w:trHeight w:val="20"/>
        </w:trPr>
        <w:tc>
          <w:tcPr>
            <w:tcW w:w="552" w:type="pct"/>
          </w:tcPr>
          <w:p w14:paraId="2A90ADD7" w14:textId="77777777" w:rsidR="007449C5" w:rsidRPr="00E36657" w:rsidRDefault="007449C5" w:rsidP="004B6F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B69D1EC" w14:textId="2F253934" w:rsidR="007449C5" w:rsidRPr="00AF0464" w:rsidRDefault="007449C5" w:rsidP="004B6F4D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4B6F4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อาราชิยาม</w:t>
            </w:r>
            <w:proofErr w:type="spellStart"/>
            <w:r w:rsidRPr="004B6F4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่า</w:t>
            </w:r>
            <w:proofErr w:type="spellEnd"/>
            <w:r w:rsidRPr="004B6F4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4B6F4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Arashiyama</w:t>
            </w:r>
            <w:proofErr w:type="spellEnd"/>
            <w:r w:rsidRPr="004B6F4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7449C5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7449C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เป็นอีกเขตหนึ่งที่นักท่องเที่ยวนิยมมากัน อยู่ทางตะวักตกของ</w:t>
            </w:r>
            <w:proofErr w:type="spellStart"/>
            <w:r w:rsidRPr="007449C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เกีย</w:t>
            </w:r>
            <w:proofErr w:type="spellEnd"/>
            <w:r w:rsidRPr="007449C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วโต โดยเริ่มเป็นที่นิยมตั้งแต่สมัยเฮอัน (</w:t>
            </w:r>
            <w:r w:rsidRPr="007449C5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794-1185) </w:t>
            </w:r>
            <w:r w:rsidRPr="007449C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เป็นต้นมา และจะมีนักท่องเที่ยวเดินทางมาเที่ยวชมกันอย่างคับคั่งในช่วงที่ดอกซากุระบานและช่วงใบไม้แดงหรือใบไม้เปลี่ยนสี ตัวเมืองอาราชิยาม</w:t>
            </w:r>
            <w:proofErr w:type="spellStart"/>
            <w:r w:rsidRPr="007449C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่า</w:t>
            </w:r>
            <w:proofErr w:type="spellEnd"/>
            <w:r w:rsidRPr="007449C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นั้นจะคึกคักมากในช่วงวันหยุด มีทั้งร้านค้า ร้านอาหาร และบริเวณโดยรอบก็สามารถเดินเที่ยวได้</w:t>
            </w:r>
            <w:proofErr w:type="spellStart"/>
            <w:r w:rsidRPr="007449C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เรื่อยๆ</w:t>
            </w:r>
            <w:proofErr w:type="spellEnd"/>
            <w:r w:rsidRPr="007449C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สถานที่ที่ได้รับความนิยมอีกที่หนึ่งเมื่อมาถึงเมืองนี้ก็คือ </w:t>
            </w:r>
            <w:r w:rsidRPr="004B6F4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สะพานโทเก็</w:t>
            </w:r>
            <w:proofErr w:type="spellStart"/>
            <w:r w:rsidRPr="004B6F4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ตสึ</w:t>
            </w:r>
            <w:proofErr w:type="spellEnd"/>
            <w:r w:rsidRPr="004B6F4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เคียว (</w:t>
            </w:r>
            <w:proofErr w:type="spellStart"/>
            <w:r w:rsidRPr="004B6F4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Togetsukyo</w:t>
            </w:r>
            <w:proofErr w:type="spellEnd"/>
            <w:r w:rsidRPr="004B6F4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4B6F4D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7449C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ซึ่งเป็นเหมือนสัญลักษณ์ของอาราชิยาม</w:t>
            </w:r>
            <w:proofErr w:type="spellStart"/>
            <w:r w:rsidRPr="007449C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่า</w:t>
            </w:r>
            <w:proofErr w:type="spellEnd"/>
            <w:r w:rsidRPr="007449C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เป็นสะพานที่ใช้ข้ามแม่น้ำสายใหญ่ของเมือง </w:t>
            </w:r>
            <w:r w:rsidRPr="004B6F4D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(การเปลี่ยนสีของใบไม้ในฤดูใบไม้ร่วง ขึ้นอยู่กับสภาพอากาศ)</w:t>
            </w:r>
          </w:p>
        </w:tc>
      </w:tr>
      <w:tr w:rsidR="00D62D26" w:rsidRPr="00E36657" w14:paraId="30B444BB" w14:textId="77777777" w:rsidTr="004F190E">
        <w:trPr>
          <w:trHeight w:val="20"/>
        </w:trPr>
        <w:tc>
          <w:tcPr>
            <w:tcW w:w="552" w:type="pct"/>
          </w:tcPr>
          <w:p w14:paraId="7B897093" w14:textId="77777777" w:rsidR="00D62D26" w:rsidRPr="00E36657" w:rsidRDefault="00D62D26" w:rsidP="007449C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2B0B8F4" w14:textId="77777777" w:rsidR="00D62D26" w:rsidRPr="004B6F4D" w:rsidRDefault="00D62D26" w:rsidP="007449C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D62D26" w:rsidRPr="00E36657" w14:paraId="247E4A61" w14:textId="77777777" w:rsidTr="004F190E">
        <w:trPr>
          <w:trHeight w:val="20"/>
        </w:trPr>
        <w:tc>
          <w:tcPr>
            <w:tcW w:w="552" w:type="pct"/>
          </w:tcPr>
          <w:p w14:paraId="3979EC5D" w14:textId="77777777" w:rsidR="00D62D26" w:rsidRPr="00E36657" w:rsidRDefault="00D62D26" w:rsidP="007449C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56D7DC2" w14:textId="77777777" w:rsidR="00D62D26" w:rsidRPr="004B6F4D" w:rsidRDefault="00D62D26" w:rsidP="007449C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7449C5" w:rsidRPr="00E36657" w14:paraId="54D94CD8" w14:textId="77777777" w:rsidTr="004F190E">
        <w:trPr>
          <w:trHeight w:val="20"/>
        </w:trPr>
        <w:tc>
          <w:tcPr>
            <w:tcW w:w="552" w:type="pct"/>
          </w:tcPr>
          <w:p w14:paraId="56E70341" w14:textId="77777777" w:rsidR="007449C5" w:rsidRPr="00E36657" w:rsidRDefault="007449C5" w:rsidP="007449C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774BF3C" w14:textId="09060FB6" w:rsidR="007449C5" w:rsidRPr="00DD022F" w:rsidRDefault="004B6F4D" w:rsidP="007449C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B6F4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อิสระ</w:t>
            </w:r>
            <w:proofErr w:type="spellStart"/>
            <w:r w:rsidRPr="004B6F4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 w:rsidRPr="004B6F4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อปปิ้งถนนชิโจ (</w:t>
            </w:r>
            <w:r w:rsidRPr="004B6F4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Shijo Street)</w:t>
            </w:r>
            <w:r w:rsidRPr="004B6F4D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4B6F4D">
              <w:rPr>
                <w:rFonts w:ascii="Sarabun" w:hAnsi="Sarabun" w:cs="Sarabun"/>
                <w:sz w:val="24"/>
                <w:szCs w:val="24"/>
                <w:cs/>
              </w:rPr>
              <w:t>เป็นแหล่ง</w:t>
            </w:r>
            <w:proofErr w:type="spellStart"/>
            <w:r w:rsidRPr="004B6F4D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4B6F4D">
              <w:rPr>
                <w:rFonts w:ascii="Sarabun" w:hAnsi="Sarabun" w:cs="Sarabun"/>
                <w:sz w:val="24"/>
                <w:szCs w:val="24"/>
                <w:cs/>
              </w:rPr>
              <w:t>อปปิ้งหลักของเมือง</w:t>
            </w:r>
            <w:proofErr w:type="spellStart"/>
            <w:r w:rsidRPr="004B6F4D">
              <w:rPr>
                <w:rFonts w:ascii="Sarabun" w:hAnsi="Sarabun" w:cs="Sarabun"/>
                <w:sz w:val="24"/>
                <w:szCs w:val="24"/>
                <w:cs/>
              </w:rPr>
              <w:t>เกีย</w:t>
            </w:r>
            <w:proofErr w:type="spellEnd"/>
            <w:r w:rsidRPr="004B6F4D">
              <w:rPr>
                <w:rFonts w:ascii="Sarabun" w:hAnsi="Sarabun" w:cs="Sarabun"/>
                <w:sz w:val="24"/>
                <w:szCs w:val="24"/>
                <w:cs/>
              </w:rPr>
              <w:t xml:space="preserve">วโต ที่มีห้างสรรพสินค้าชื่อดังอย่าง </w:t>
            </w:r>
            <w:r w:rsidRPr="004B6F4D">
              <w:rPr>
                <w:rFonts w:ascii="Sarabun" w:hAnsi="Sarabun" w:cs="Sarabun"/>
                <w:sz w:val="24"/>
                <w:szCs w:val="24"/>
              </w:rPr>
              <w:t xml:space="preserve">Daimaru </w:t>
            </w:r>
            <w:r w:rsidRPr="004B6F4D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4B6F4D">
              <w:rPr>
                <w:rFonts w:ascii="Sarabun" w:hAnsi="Sarabun" w:cs="Sarabun"/>
                <w:sz w:val="24"/>
                <w:szCs w:val="24"/>
              </w:rPr>
              <w:t xml:space="preserve">Takashimaya </w:t>
            </w:r>
            <w:r w:rsidRPr="004B6F4D">
              <w:rPr>
                <w:rFonts w:ascii="Sarabun" w:hAnsi="Sarabun" w:cs="Sarabun"/>
                <w:sz w:val="24"/>
                <w:szCs w:val="24"/>
                <w:cs/>
              </w:rPr>
              <w:t>ตั้งอยู่ นอกจากนี้ยังเชื่อมต่อกับย่าน</w:t>
            </w:r>
            <w:proofErr w:type="spellStart"/>
            <w:r w:rsidRPr="004B6F4D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4B6F4D">
              <w:rPr>
                <w:rFonts w:ascii="Sarabun" w:hAnsi="Sarabun" w:cs="Sarabun"/>
                <w:sz w:val="24"/>
                <w:szCs w:val="24"/>
                <w:cs/>
              </w:rPr>
              <w:t>อปปิ้งอื่นๆ ที่น่าสนใจ ได้แก่ ถนนชินเคียวโกกุ (</w:t>
            </w:r>
            <w:proofErr w:type="spellStart"/>
            <w:r w:rsidRPr="004B6F4D">
              <w:rPr>
                <w:rFonts w:ascii="Sarabun" w:hAnsi="Sarabun" w:cs="Sarabun"/>
                <w:sz w:val="24"/>
                <w:szCs w:val="24"/>
              </w:rPr>
              <w:t>Shinkyogoku</w:t>
            </w:r>
            <w:proofErr w:type="spellEnd"/>
            <w:r w:rsidRPr="004B6F4D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4B6F4D">
              <w:rPr>
                <w:rFonts w:ascii="Sarabun" w:hAnsi="Sarabun" w:cs="Sarabun"/>
                <w:sz w:val="24"/>
                <w:szCs w:val="24"/>
                <w:cs/>
              </w:rPr>
              <w:t>และ ถนนเทะระมะชิ (</w:t>
            </w:r>
            <w:proofErr w:type="spellStart"/>
            <w:r w:rsidRPr="004B6F4D">
              <w:rPr>
                <w:rFonts w:ascii="Sarabun" w:hAnsi="Sarabun" w:cs="Sarabun"/>
                <w:sz w:val="24"/>
                <w:szCs w:val="24"/>
              </w:rPr>
              <w:t>Teramachi</w:t>
            </w:r>
            <w:proofErr w:type="spellEnd"/>
            <w:r w:rsidRPr="004B6F4D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4B6F4D">
              <w:rPr>
                <w:rFonts w:ascii="Sarabun" w:hAnsi="Sarabun" w:cs="Sarabun"/>
                <w:sz w:val="24"/>
                <w:szCs w:val="24"/>
                <w:cs/>
              </w:rPr>
              <w:t>ซึ่งเป็นถนนคนเดินในร่มที่มีร้านค้ามากมาย รวมถึง ตลาดนิชิ</w:t>
            </w:r>
            <w:proofErr w:type="spellStart"/>
            <w:r w:rsidRPr="004B6F4D">
              <w:rPr>
                <w:rFonts w:ascii="Sarabun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4B6F4D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4B6F4D">
              <w:rPr>
                <w:rFonts w:ascii="Sarabun" w:hAnsi="Sarabun" w:cs="Sarabun"/>
                <w:sz w:val="24"/>
                <w:szCs w:val="24"/>
              </w:rPr>
              <w:t xml:space="preserve">Nishiki Market) </w:t>
            </w:r>
            <w:r w:rsidRPr="004B6F4D">
              <w:rPr>
                <w:rFonts w:ascii="Sarabun" w:hAnsi="Sarabun" w:cs="Sarabun"/>
                <w:sz w:val="24"/>
                <w:szCs w:val="24"/>
                <w:cs/>
              </w:rPr>
              <w:t>ที่อยู่ใกล้เคียง ซึ่งเป็นตลาดเก่าแก่ที่ขายอาหารสดและของพื้นเมือง</w:t>
            </w:r>
          </w:p>
        </w:tc>
      </w:tr>
      <w:tr w:rsidR="004B6F4D" w:rsidRPr="00E36657" w14:paraId="17163D39" w14:textId="77777777" w:rsidTr="004F190E">
        <w:trPr>
          <w:trHeight w:val="20"/>
        </w:trPr>
        <w:tc>
          <w:tcPr>
            <w:tcW w:w="552" w:type="pct"/>
          </w:tcPr>
          <w:p w14:paraId="779BC97F" w14:textId="6E753706" w:rsidR="004B6F4D" w:rsidRPr="00E36657" w:rsidRDefault="004B6F4D" w:rsidP="004B6F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17410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2E8DF5AA" w14:textId="21CCE222" w:rsidR="004B6F4D" w:rsidRPr="00E36657" w:rsidRDefault="004B6F4D" w:rsidP="004B6F4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Cs w:val="24"/>
                <w:cs/>
              </w:rPr>
            </w:pPr>
            <w:r w:rsidRPr="006E3386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  <w:lang w:val="th-TH"/>
              </w:rPr>
              <w:t>อิสระอาหารเย็นตามอัธยาศัย</w:t>
            </w:r>
            <w:r w:rsidRPr="006E338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7449C5" w:rsidRPr="00E36657" w14:paraId="3F8517D7" w14:textId="77777777" w:rsidTr="004F190E">
        <w:trPr>
          <w:trHeight w:val="20"/>
        </w:trPr>
        <w:tc>
          <w:tcPr>
            <w:tcW w:w="552" w:type="pct"/>
          </w:tcPr>
          <w:p w14:paraId="4B376B9A" w14:textId="7C149D36" w:rsidR="007449C5" w:rsidRPr="00E619AD" w:rsidRDefault="007449C5" w:rsidP="007449C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7008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1932737C" w14:textId="5C1143E9" w:rsidR="007449C5" w:rsidRPr="008E47E0" w:rsidRDefault="004B6F4D" w:rsidP="007449C5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  <w:cs/>
                <w:lang w:val="th-TH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KYOTO AREA HOTEL </w:t>
            </w:r>
          </w:p>
        </w:tc>
      </w:tr>
      <w:tr w:rsidR="007449C5" w:rsidRPr="00E36657" w14:paraId="096FFFBA" w14:textId="77777777" w:rsidTr="004F190E">
        <w:trPr>
          <w:trHeight w:val="20"/>
        </w:trPr>
        <w:tc>
          <w:tcPr>
            <w:tcW w:w="552" w:type="pct"/>
            <w:shd w:val="clear" w:color="auto" w:fill="5A2781"/>
          </w:tcPr>
          <w:p w14:paraId="6FF06AFE" w14:textId="77777777" w:rsidR="007449C5" w:rsidRPr="001A1E9C" w:rsidRDefault="007449C5" w:rsidP="007449C5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1A1E9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48" w:type="pct"/>
            <w:shd w:val="clear" w:color="auto" w:fill="5A2781"/>
          </w:tcPr>
          <w:p w14:paraId="754594F2" w14:textId="4F53FEDD" w:rsidR="007449C5" w:rsidRPr="001A1E9C" w:rsidRDefault="007449C5" w:rsidP="007449C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E661C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กิจกรรมชงชา – วัด</w:t>
            </w:r>
            <w:proofErr w:type="spellStart"/>
            <w:r w:rsidRPr="00E661C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คิ</w:t>
            </w:r>
            <w:proofErr w:type="spellEnd"/>
            <w:r w:rsidRPr="00E661C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โยะ</w:t>
            </w:r>
            <w:proofErr w:type="spellStart"/>
            <w:r w:rsidRPr="00E661C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มิซุ</w:t>
            </w:r>
            <w:proofErr w:type="spellEnd"/>
            <w:r w:rsidRPr="00E661C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(วัดน้ำใส) – ถนนซานเน็นซากะ – โอซาก</w:t>
            </w:r>
            <w:proofErr w:type="spellStart"/>
            <w:r w:rsidRPr="00E661C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้า</w:t>
            </w:r>
            <w:proofErr w:type="spellEnd"/>
            <w:r w:rsidRPr="00E661C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proofErr w:type="spellStart"/>
            <w:r w:rsidRPr="00E661C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ช้</w:t>
            </w:r>
            <w:proofErr w:type="spellEnd"/>
            <w:r w:rsidRPr="00E661C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อปปิ้งชินไซบาชิ</w:t>
            </w:r>
          </w:p>
        </w:tc>
      </w:tr>
      <w:tr w:rsidR="007449C5" w:rsidRPr="00E36657" w14:paraId="2152275E" w14:textId="77777777" w:rsidTr="004F190E">
        <w:trPr>
          <w:trHeight w:val="20"/>
        </w:trPr>
        <w:tc>
          <w:tcPr>
            <w:tcW w:w="552" w:type="pct"/>
          </w:tcPr>
          <w:p w14:paraId="28B24722" w14:textId="77777777" w:rsidR="007449C5" w:rsidRPr="00E36657" w:rsidRDefault="007449C5" w:rsidP="007449C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5A5F9E8B" w14:textId="748131C3" w:rsidR="007449C5" w:rsidRPr="00E36657" w:rsidRDefault="007449C5" w:rsidP="007449C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5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D62D26" w:rsidRPr="00E36657" w14:paraId="20CC8514" w14:textId="77777777" w:rsidTr="00D62D26">
        <w:trPr>
          <w:trHeight w:val="20"/>
        </w:trPr>
        <w:tc>
          <w:tcPr>
            <w:tcW w:w="5000" w:type="pct"/>
            <w:gridSpan w:val="2"/>
          </w:tcPr>
          <w:p w14:paraId="0DF8E742" w14:textId="52DFE30E" w:rsidR="00D62D26" w:rsidRPr="002F3C56" w:rsidRDefault="00D62D26" w:rsidP="004B6F4D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72167D2E" wp14:editId="1EE7DF76">
                  <wp:extent cx="6875145" cy="3867150"/>
                  <wp:effectExtent l="0" t="0" r="1905" b="0"/>
                  <wp:docPr id="209321628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3216281" name="Picture 209321628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386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F4D" w:rsidRPr="00E36657" w14:paraId="05787F07" w14:textId="77777777" w:rsidTr="004F190E">
        <w:trPr>
          <w:trHeight w:val="20"/>
        </w:trPr>
        <w:tc>
          <w:tcPr>
            <w:tcW w:w="552" w:type="pct"/>
          </w:tcPr>
          <w:p w14:paraId="3FA1DDAB" w14:textId="77777777" w:rsidR="004B6F4D" w:rsidRPr="002B20F7" w:rsidRDefault="004B6F4D" w:rsidP="004B6F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FC1B639" w14:textId="4AE93944" w:rsidR="004B6F4D" w:rsidRPr="002B20F7" w:rsidRDefault="004B6F4D" w:rsidP="004B6F4D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สัมผัสวัฒนธรรมดั้งเดิมของชาวญี่ปุ่น นั่นก็คือ </w:t>
            </w:r>
            <w:r w:rsidRPr="0063111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การเรียนพิธีชงชาญี่ปุ่น (</w:t>
            </w:r>
            <w:r w:rsidRPr="0063111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Sado)</w:t>
            </w:r>
            <w:r w:rsidRPr="0063111B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โดยการชงชาตามแบบญี่ปุ่นนั้น มีขั้นตอนมากมาย เริ่มตั้งแต่การชงชา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7449C5" w:rsidRPr="00E36657" w14:paraId="715BA1EE" w14:textId="77777777" w:rsidTr="004F190E">
        <w:trPr>
          <w:trHeight w:val="20"/>
        </w:trPr>
        <w:tc>
          <w:tcPr>
            <w:tcW w:w="5000" w:type="pct"/>
            <w:gridSpan w:val="2"/>
          </w:tcPr>
          <w:p w14:paraId="1E27A117" w14:textId="4D54D936" w:rsidR="007449C5" w:rsidRPr="00116191" w:rsidRDefault="00D62D26" w:rsidP="007449C5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B1DC3E9" wp14:editId="537A8908">
                  <wp:extent cx="6875145" cy="3867150"/>
                  <wp:effectExtent l="0" t="0" r="1905" b="0"/>
                  <wp:docPr id="105520625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206259" name="Picture 1055206259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386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F4D" w:rsidRPr="00E36657" w14:paraId="5B8A1B88" w14:textId="77777777" w:rsidTr="004F190E">
        <w:trPr>
          <w:trHeight w:val="20"/>
        </w:trPr>
        <w:tc>
          <w:tcPr>
            <w:tcW w:w="552" w:type="pct"/>
          </w:tcPr>
          <w:p w14:paraId="227F4B9C" w14:textId="77777777" w:rsidR="004B6F4D" w:rsidRPr="002B20F7" w:rsidRDefault="004B6F4D" w:rsidP="004B6F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8846E5A" w14:textId="207504FA" w:rsidR="004B6F4D" w:rsidRPr="002B20F7" w:rsidRDefault="004B6F4D" w:rsidP="004B6F4D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นำท่านชม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F6A1C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</w:t>
            </w:r>
            <w:proofErr w:type="spellStart"/>
            <w:r w:rsidRPr="00CF6A1C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คิ</w:t>
            </w:r>
            <w:proofErr w:type="spellEnd"/>
            <w:r w:rsidRPr="00CF6A1C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โย</w:t>
            </w:r>
            <w:proofErr w:type="spellStart"/>
            <w:r w:rsidRPr="00CF6A1C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มิ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ซุ</w:t>
            </w:r>
            <w:proofErr w:type="spellEnd"/>
            <w:r w:rsidRPr="00CF6A1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CF6A1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Kiyomizu)</w:t>
            </w:r>
            <w:r w:rsidRPr="00CF6A1C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หรือ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A369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วัดน้ำใส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เป็นวัดที่มีชื่อเสียงโด่งดังที่สุดในญี่ปุ่น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นื่องจากวัดนี้มีสถาปัตยกรรมโบราณที่งดงามชวนตะลึงจนยูเนสโกได้บันทึกให้วัดแห่งนี้ขึ้นเป็นมรดกโลก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</w:rPr>
              <w:t xml:space="preserve">UNESCO world heritage sites) </w:t>
            </w:r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ซึ่งที่มาของชื่อวัดน้ำใสก็มาจากการที่วัดแห่งนี้นั้นได้ถูกสร้างขึ้นปี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. 780 </w:t>
            </w:r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แล้วได้มีน้ำที่เกิดขึ้นเองตามธรรมชาติจากน้ำตกโอโตวะ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8978B4">
              <w:rPr>
                <w:rFonts w:ascii="Sarabun" w:eastAsia="Arial Unicode MS" w:hAnsi="Sarabun" w:cs="Sarabun"/>
                <w:sz w:val="24"/>
                <w:szCs w:val="24"/>
              </w:rPr>
              <w:t>Otowa</w:t>
            </w:r>
            <w:proofErr w:type="spellEnd"/>
            <w:r w:rsidRPr="008978B4">
              <w:rPr>
                <w:rFonts w:ascii="Sarabun" w:eastAsia="Arial Unicode MS" w:hAnsi="Sarabun" w:cs="Sarabun"/>
                <w:sz w:val="24"/>
                <w:szCs w:val="24"/>
              </w:rPr>
              <w:t xml:space="preserve"> Waterfall) </w:t>
            </w:r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ไหลผ่านตัววัด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จุดที่ถือว่าเป็นไฮ</w:t>
            </w:r>
            <w:proofErr w:type="spellStart"/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ไลท์</w:t>
            </w:r>
            <w:proofErr w:type="spellEnd"/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ของที่นี่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คือ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อาคารไม้ขนาดใหญ่ที่การสร้างทั้งหมดนี้ไม่มีการใช้ตะปูใด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ๆ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ทั้งสิ้น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ถือว่าเป็นภูมิปัญญาของคนโบราณที่ยอดเยี่ยม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และโถงอาคารถูกสร้างให้ยื่นออกไปภายนอกทำให้บริเวณนี้เป็นจุดชมวิวที่สวยงาม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มองเห็นเมือง</w:t>
            </w:r>
            <w:proofErr w:type="spellStart"/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วโตในฤดูต่าง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ๆ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และเป็นจุดชมซากุระและชมใบไม้แดงที่ขึ้นชื่อของ</w:t>
            </w:r>
            <w:proofErr w:type="spellStart"/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วโตอีกด้วย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จากนั้น</w:t>
            </w:r>
            <w:proofErr w:type="spellStart"/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อปปิ้ง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ณ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B5454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ถนนกาน้ำชา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ซึ่งตั้งอยู่ระหว่างทางเข้าวัด</w:t>
            </w:r>
            <w:proofErr w:type="spellStart"/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คิ</w:t>
            </w:r>
            <w:proofErr w:type="spellEnd"/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โยมิสึ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ร้านค้าต่าง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ๆ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ได้ตกแต่งเลียนแบบสมัยเฮอัน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ซึ่งมีสินค้าพื้นเมืองนานาชนิด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เช่น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รองเท้าโซริ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รองเท้าเกี๊ยะแบบญี่ปุ่น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>)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4B6F4D" w:rsidRPr="00E36657" w14:paraId="11A02438" w14:textId="77777777" w:rsidTr="004F190E">
        <w:trPr>
          <w:trHeight w:val="20"/>
        </w:trPr>
        <w:tc>
          <w:tcPr>
            <w:tcW w:w="552" w:type="pct"/>
          </w:tcPr>
          <w:p w14:paraId="424D714B" w14:textId="77777777" w:rsidR="004B6F4D" w:rsidRPr="002B20F7" w:rsidRDefault="004B6F4D" w:rsidP="004B6F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0002BE1" w14:textId="2A1CD762" w:rsidR="004B6F4D" w:rsidRPr="00C82D90" w:rsidRDefault="00C82D90" w:rsidP="00C82D9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FF552E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สัมผัสเสน่ห์อันน่าหลงใหลของย่านเมืองเก่า</w:t>
            </w:r>
            <w:proofErr w:type="spellStart"/>
            <w:r w:rsidRPr="00FF552E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เกีย</w:t>
            </w:r>
            <w:proofErr w:type="spellEnd"/>
            <w:r w:rsidRPr="00FF552E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วโต ณ </w:t>
            </w:r>
            <w:r w:rsidRPr="00FF552E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ถ</w:t>
            </w:r>
            <w:r w:rsidRPr="00FF552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นนซานเน็นซากะ (</w:t>
            </w:r>
            <w:proofErr w:type="spellStart"/>
            <w:r w:rsidRPr="00FF552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Sannenzaka</w:t>
            </w:r>
            <w:proofErr w:type="spellEnd"/>
            <w:r w:rsidRPr="00FF552E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FF552E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F552E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เนินทางเดินหินโบราณที่ทอดตัวผ่านบ้านเรือนไม้สไตล์ดั้งเดิม (</w:t>
            </w:r>
            <w:r w:rsidRPr="00FF552E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Machiya) </w:t>
            </w:r>
            <w:r w:rsidRPr="00FF552E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ซึ่งได้รับการอนุรักษ์ไว้อย่างงดงามตลอดสองข้างทาง บริเวณนี้คึกคักไปด้วยร้านค้าท้องถิ่น ร้านขนมพื้นเมือง ร้านชา และร้านขายของที่ระลึกหัตถกรรม ชวนให้คุณได้เดินเล่นซึมซับบรรยากาศย้อนยุคอันเปี่ยมด้วยเสน่ห์และเอกลักษณ์ความเป็นญี่ปุ่นอย่างแท้จริง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proofErr w:type="spellStart"/>
            <w:r w:rsidRPr="00FF552E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ไฮไลต์</w:t>
            </w:r>
            <w:proofErr w:type="spellEnd"/>
            <w:r w:rsidRPr="00FF552E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สำคัญ</w:t>
            </w:r>
            <w:r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FF552E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จุดถ่ายรูปยอดฮิตที่สามารถมอง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เห็น</w:t>
            </w:r>
            <w:r w:rsidRPr="00FF552E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ภาพถนนกับเจดีย์ยาสะกะ (</w:t>
            </w:r>
            <w:proofErr w:type="spellStart"/>
            <w:r w:rsidRPr="00FF552E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>Yasaka</w:t>
            </w:r>
            <w:proofErr w:type="spellEnd"/>
            <w:r w:rsidRPr="00FF552E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Pagoda) </w:t>
            </w:r>
            <w:r w:rsidRPr="00FF552E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แห่งวัดโฮคันจิ (</w:t>
            </w:r>
            <w:r w:rsidRPr="00FF552E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Hokan-ji Temple) </w:t>
            </w:r>
            <w:r w:rsidRPr="00FF552E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ที่ตั้งตระหง่านอยู่ปลายถนนเห็นทิวทัศน์ย่านเก่าแก่คู่กับทัศนียภาพของเมือง</w:t>
            </w:r>
            <w:proofErr w:type="spellStart"/>
            <w:r w:rsidRPr="00FF552E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เกีย</w:t>
            </w:r>
            <w:proofErr w:type="spellEnd"/>
            <w:r w:rsidRPr="00FF552E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วโตได้อย่างสวยงาม </w:t>
            </w:r>
          </w:p>
        </w:tc>
      </w:tr>
      <w:tr w:rsidR="00D62D26" w:rsidRPr="00E36657" w14:paraId="62A7E3BA" w14:textId="77777777" w:rsidTr="00D62D26">
        <w:trPr>
          <w:trHeight w:val="20"/>
        </w:trPr>
        <w:tc>
          <w:tcPr>
            <w:tcW w:w="5000" w:type="pct"/>
            <w:gridSpan w:val="2"/>
          </w:tcPr>
          <w:p w14:paraId="72D14DF0" w14:textId="7D223E59" w:rsidR="00D62D26" w:rsidRPr="00FF552E" w:rsidRDefault="005E6590" w:rsidP="00C82D9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5BEE77A" wp14:editId="611F69C1">
                  <wp:extent cx="6875145" cy="3867150"/>
                  <wp:effectExtent l="0" t="0" r="1905" b="0"/>
                  <wp:docPr id="11692106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21065" name="Picture 116921065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386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F4D" w:rsidRPr="00E36657" w14:paraId="58D7CBBC" w14:textId="77777777" w:rsidTr="004F190E">
        <w:trPr>
          <w:trHeight w:val="20"/>
        </w:trPr>
        <w:tc>
          <w:tcPr>
            <w:tcW w:w="552" w:type="pct"/>
          </w:tcPr>
          <w:p w14:paraId="77D29D4F" w14:textId="32AD63ED" w:rsidR="004B6F4D" w:rsidRPr="004B6F4D" w:rsidRDefault="004B6F4D" w:rsidP="004B6F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4B6F4D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65E9E3DF" w14:textId="69578185" w:rsidR="004B6F4D" w:rsidRPr="002B20F7" w:rsidRDefault="004B6F4D" w:rsidP="004B6F4D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3386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  <w:lang w:val="th-TH"/>
              </w:rPr>
              <w:t>อิสระอาหาร</w:t>
            </w:r>
            <w:r w:rsidRPr="004B6F4D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  <w:lang w:val="th-TH"/>
              </w:rPr>
              <w:t>กลางวัน</w:t>
            </w:r>
            <w:r w:rsidRPr="006E3386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  <w:lang w:val="th-TH"/>
              </w:rPr>
              <w:t>ตามอัธยาศัย</w:t>
            </w:r>
            <w:r w:rsidRPr="006E338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4B6F4D" w:rsidRPr="00E36657" w14:paraId="70093DC7" w14:textId="77777777" w:rsidTr="004F190E">
        <w:trPr>
          <w:trHeight w:val="20"/>
        </w:trPr>
        <w:tc>
          <w:tcPr>
            <w:tcW w:w="552" w:type="pct"/>
          </w:tcPr>
          <w:p w14:paraId="20387152" w14:textId="77777777" w:rsidR="004B6F4D" w:rsidRPr="00E36657" w:rsidRDefault="004B6F4D" w:rsidP="004B6F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0600E16" w14:textId="77777777" w:rsidR="004B6F4D" w:rsidRPr="00E36657" w:rsidRDefault="004B6F4D" w:rsidP="004B6F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573B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โอซาก</w:t>
            </w:r>
            <w:proofErr w:type="spellStart"/>
            <w:r w:rsidRPr="00B573B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้า</w:t>
            </w:r>
            <w:proofErr w:type="spellEnd"/>
            <w:r w:rsidRPr="00B573B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B573B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Osaka</w:t>
            </w:r>
            <w:r w:rsidRPr="00B573B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เมืองที่มีขนาดเศรษฐกิจใหญ่เป็นอับดับสอง และมีประชากรมากเป็นอันดับสามของประเทศญี่ปุ่น ตั้งอยู่ในภูมิภาคคันไซบนเกาะ</w:t>
            </w:r>
            <w:proofErr w:type="spellStart"/>
            <w:r>
              <w:rPr>
                <w:rFonts w:ascii="Sarabun" w:hAnsi="Sarabun" w:cs="Sarabun"/>
                <w:sz w:val="24"/>
                <w:szCs w:val="24"/>
                <w:cs/>
              </w:rPr>
              <w:t>ฮน</w:t>
            </w:r>
            <w:proofErr w:type="spellEnd"/>
            <w:r>
              <w:rPr>
                <w:rFonts w:ascii="Sarabun" w:hAnsi="Sarabun" w:cs="Sarabun"/>
                <w:sz w:val="24"/>
                <w:szCs w:val="24"/>
                <w:cs/>
              </w:rPr>
              <w:t>ซู ในเขตจังหวัดโอซากะ</w:t>
            </w:r>
          </w:p>
        </w:tc>
      </w:tr>
      <w:tr w:rsidR="004B6F4D" w:rsidRPr="00E36657" w14:paraId="4EAC2DE6" w14:textId="77777777" w:rsidTr="004F190E">
        <w:trPr>
          <w:trHeight w:val="20"/>
        </w:trPr>
        <w:tc>
          <w:tcPr>
            <w:tcW w:w="5000" w:type="pct"/>
            <w:gridSpan w:val="2"/>
          </w:tcPr>
          <w:p w14:paraId="013AFA97" w14:textId="647EA2D6" w:rsidR="004B6F4D" w:rsidRPr="00717410" w:rsidRDefault="004B6F4D" w:rsidP="004B6F4D">
            <w:pPr>
              <w:spacing w:before="120" w:after="120" w:line="360" w:lineRule="auto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drawing>
                <wp:inline distT="0" distB="0" distL="0" distR="0" wp14:anchorId="6939CA26" wp14:editId="37F230A0">
                  <wp:extent cx="6868795" cy="3867150"/>
                  <wp:effectExtent l="0" t="0" r="8255" b="0"/>
                  <wp:docPr id="30152748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527487" name="Picture 301527487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6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590" w:rsidRPr="00E36657" w14:paraId="13488B94" w14:textId="77777777" w:rsidTr="004F190E">
        <w:trPr>
          <w:trHeight w:val="20"/>
        </w:trPr>
        <w:tc>
          <w:tcPr>
            <w:tcW w:w="552" w:type="pct"/>
          </w:tcPr>
          <w:p w14:paraId="5B783AD9" w14:textId="77777777" w:rsidR="005E6590" w:rsidRPr="00E36657" w:rsidRDefault="005E6590" w:rsidP="004B6F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E76813B" w14:textId="77777777" w:rsidR="005E6590" w:rsidRPr="00717410" w:rsidRDefault="005E6590" w:rsidP="004B6F4D">
            <w:pPr>
              <w:spacing w:before="120" w:after="120" w:line="360" w:lineRule="auto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</w:tr>
      <w:tr w:rsidR="004B6F4D" w:rsidRPr="00E36657" w14:paraId="3C236FAA" w14:textId="77777777" w:rsidTr="004F190E">
        <w:trPr>
          <w:trHeight w:val="20"/>
        </w:trPr>
        <w:tc>
          <w:tcPr>
            <w:tcW w:w="552" w:type="pct"/>
          </w:tcPr>
          <w:p w14:paraId="4D9847B5" w14:textId="77777777" w:rsidR="004B6F4D" w:rsidRPr="00E36657" w:rsidRDefault="004B6F4D" w:rsidP="004B6F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603D586" w14:textId="55F8EC43" w:rsidR="004B6F4D" w:rsidRDefault="004B6F4D" w:rsidP="004B6F4D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นำท่านเดินทางสู่ </w:t>
            </w:r>
            <w:r w:rsidRPr="0071741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ย่านชินไซบาชิ</w:t>
            </w:r>
            <w:r w:rsidRPr="00717410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ต็มไปด้วยความหลากหลายของร้านค้าและแบรนด์ดังมากมายตั้งอยู่ปะปนไปกับร้านค้าแบบดั้งเดิมของญี่ปุ่น ได้แก่ </w:t>
            </w:r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Apple Store, Dior, Chanel, Gucci, H&amp;M, Hermès, Louis Vuitton </w:t>
            </w:r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และอื่น ๆ เรียกได้ว่าเป็นศูนย์รวมแทบจะทุกยี่ห้อดังทั่วโลกเลยก็ว่าได้ นอกจากนี้แล้วยังมีสินค้าจำพวกอาหารและเครื่องดื่มหรือตุ๊กตาน่ารัก ๆ ก็มีให้เลือกซื้อเช่นกัน และนอกเหนือไปจากร้านค้าทันสมัยจากแบรนด์ต่าง ๆ แล้วที่ชินไซบาชิยังมี </w:t>
            </w:r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Shopping Arcade </w:t>
            </w:r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ที่เอาร้านค้าเล็ก ๆ มารวมไว้ภายใต้หลังคาเดียวกันมีเส้นทางยาวประมาณ </w:t>
            </w:r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600 </w:t>
            </w:r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เมตร มีสินค้าให้เลือกสรรมากมาย อาทิ ชุดกิโมโนแบบดั้งเดิม</w:t>
            </w:r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อัญ</w:t>
            </w:r>
            <w:proofErr w:type="spellEnd"/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มณีเครื่องประดับและร้านหนังสือ เป็นแหล่งที่ตั้งของห้างสรรพสินค้าชื่อดังและร้านค้ามากมายให้ท่านได้</w:t>
            </w:r>
            <w:proofErr w:type="spellStart"/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อปปิ้งได้จุใจ และยังมีสถานที่ท่องเที่ยวสำคัญ ๆ ต่าง ๆ มากมาย</w:t>
            </w:r>
          </w:p>
        </w:tc>
      </w:tr>
      <w:tr w:rsidR="004B6F4D" w:rsidRPr="00E36657" w14:paraId="5F68F408" w14:textId="77777777" w:rsidTr="004F190E">
        <w:trPr>
          <w:trHeight w:val="20"/>
        </w:trPr>
        <w:tc>
          <w:tcPr>
            <w:tcW w:w="552" w:type="pct"/>
          </w:tcPr>
          <w:p w14:paraId="2D93E8B1" w14:textId="63AC99D3" w:rsidR="004B6F4D" w:rsidRPr="00717410" w:rsidRDefault="004B6F4D" w:rsidP="004B6F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717410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1E528946" w14:textId="77777777" w:rsidR="004B6F4D" w:rsidRDefault="004B6F4D" w:rsidP="004B6F4D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  <w:lang w:val="th-TH"/>
              </w:rPr>
            </w:pPr>
            <w:r w:rsidRPr="006E3386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  <w:lang w:val="th-TH"/>
              </w:rPr>
              <w:t>อิสระอาหารเย็นตามอัธยาศัย</w:t>
            </w:r>
            <w:r w:rsidRPr="006E338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4B6F4D" w:rsidRPr="00E36657" w14:paraId="6F1B740F" w14:textId="77777777" w:rsidTr="004F190E">
        <w:trPr>
          <w:trHeight w:val="20"/>
        </w:trPr>
        <w:tc>
          <w:tcPr>
            <w:tcW w:w="552" w:type="pct"/>
          </w:tcPr>
          <w:p w14:paraId="5866BA2F" w14:textId="77777777" w:rsidR="004B6F4D" w:rsidRPr="00E36657" w:rsidRDefault="004B6F4D" w:rsidP="004B6F4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C82D9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780190C3" w14:textId="1EF4AF8D" w:rsidR="004B6F4D" w:rsidRPr="00C543FE" w:rsidRDefault="004B6F4D" w:rsidP="004B6F4D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6020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HOLIYDAY INN EXPRESS OSAKA CITY CENTER – MIDOSUJI / DOTONBORI CRYSTAL EXE HOTEL </w:t>
            </w:r>
          </w:p>
        </w:tc>
      </w:tr>
      <w:tr w:rsidR="004B6F4D" w:rsidRPr="00E36657" w14:paraId="4FAA11CD" w14:textId="77777777" w:rsidTr="004F190E">
        <w:trPr>
          <w:trHeight w:val="20"/>
        </w:trPr>
        <w:tc>
          <w:tcPr>
            <w:tcW w:w="552" w:type="pct"/>
            <w:shd w:val="clear" w:color="auto" w:fill="5A2781"/>
          </w:tcPr>
          <w:p w14:paraId="0B4060F5" w14:textId="77777777" w:rsidR="004B6F4D" w:rsidRPr="00462D1C" w:rsidRDefault="004B6F4D" w:rsidP="004B6F4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30"/>
                <w:szCs w:val="30"/>
                <w:cs/>
              </w:rPr>
              <w:t>้า</w:t>
            </w:r>
          </w:p>
        </w:tc>
        <w:tc>
          <w:tcPr>
            <w:tcW w:w="4448" w:type="pct"/>
            <w:shd w:val="clear" w:color="auto" w:fill="5A2781"/>
          </w:tcPr>
          <w:p w14:paraId="3FD45412" w14:textId="50084AE3" w:rsidR="004B6F4D" w:rsidRPr="00462D1C" w:rsidRDefault="004B6F4D" w:rsidP="004B6F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1701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อิสระท่องเที่ยวตามสถานที่ต่าง ๆ ในโอซาก</w:t>
            </w:r>
            <w:proofErr w:type="spellStart"/>
            <w:r w:rsidRPr="001701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้า</w:t>
            </w:r>
            <w:proofErr w:type="spellEnd"/>
            <w:r w:rsidRPr="001701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หรือซื้อทัวร์เสริม </w:t>
            </w:r>
            <w:r w:rsidRPr="001701B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UNIVERSAL STUDIOS JAPAN</w:t>
            </w:r>
          </w:p>
        </w:tc>
      </w:tr>
      <w:tr w:rsidR="004B6F4D" w:rsidRPr="00E36657" w14:paraId="0BE8495A" w14:textId="77777777" w:rsidTr="004F190E">
        <w:trPr>
          <w:trHeight w:val="20"/>
        </w:trPr>
        <w:tc>
          <w:tcPr>
            <w:tcW w:w="552" w:type="pct"/>
          </w:tcPr>
          <w:p w14:paraId="4A79C874" w14:textId="77777777" w:rsidR="004B6F4D" w:rsidRPr="00E36657" w:rsidRDefault="004B6F4D" w:rsidP="004B6F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3D0BE1F5" w14:textId="6B894D9A" w:rsidR="004B6F4D" w:rsidRPr="00E36657" w:rsidRDefault="004B6F4D" w:rsidP="004B6F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4B6F4D" w:rsidRPr="00E36657" w14:paraId="74F293AE" w14:textId="77777777" w:rsidTr="004F190E">
        <w:trPr>
          <w:trHeight w:val="20"/>
        </w:trPr>
        <w:tc>
          <w:tcPr>
            <w:tcW w:w="552" w:type="pct"/>
          </w:tcPr>
          <w:p w14:paraId="3C0BAB23" w14:textId="77777777" w:rsidR="004B6F4D" w:rsidRPr="00E36657" w:rsidRDefault="004B6F4D" w:rsidP="004B6F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6B12559" w14:textId="42E38CDA" w:rsidR="004B6F4D" w:rsidRPr="00E36657" w:rsidRDefault="004B6F4D" w:rsidP="004B6F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E47E0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ให้ท่านได้เลือกอิสระท่องเที่ยวตามสถานที่ต่าง</w:t>
            </w:r>
            <w:r w:rsidRPr="008E47E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E47E0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ๆ</w:t>
            </w:r>
            <w:r w:rsidRPr="008E47E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E47E0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ใน</w:t>
            </w:r>
            <w:r w:rsidRPr="008E47E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20AC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เมืองโอซาก</w:t>
            </w:r>
            <w:proofErr w:type="spellStart"/>
            <w:r w:rsidRPr="00B20AC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้า</w:t>
            </w:r>
            <w:proofErr w:type="spellEnd"/>
            <w:r w:rsidRPr="00B20AC9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โดยมีไกด์ค่อยให้คำแนะนำท่านในการเดินทาง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ย่านชินไซบาชิ</w:t>
            </w:r>
            <w:r w:rsidRPr="008E47E0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ต็มไปด้วยความหลากหลายของร้านค้าและแบรนด์ดังมากมายตั้งอยู่ปะปนไปกับร้านค้าแบบดั้งเดิมของญี่ปุ่น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ได้แก่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 xml:space="preserve">Apple Store, Dior, Chanel, Gucci, H&amp;M, Hermès, Louis Vuitton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และอื่น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ๆ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เรียกได้ว่าเป็นศูนย์รวมแทบจะทุกยี่ห้อดังทั่วโลกเลยก็ว่าได้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นอกจากนี้แล้วยังมีสินค้าจำพวกอาหารและเครื่องดื่มหรือตุ๊กตาน่ารัก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ๆ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ก็มีให้เลือกซื้อเช่นกัน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และนอกเหนือไปจากร้านค้าทันสมัยจากแบรนด์ต่าง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ๆ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แล้วที่ชินไซบาชิยังมี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 xml:space="preserve">Shopping Arcade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ที่เอาร้านค้าเล็ก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ๆ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มารวมไว้ภายใต้หลังคาเดียวกันมีเส้นทางยาวประมาณ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600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เมตรมีสินค้าให้เลือกสรรมากมาย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อาทิ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ชุดกิโมโนแบบดั้งเดิม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>,</w:t>
            </w:r>
            <w:proofErr w:type="spellStart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อัญ</w:t>
            </w:r>
            <w:proofErr w:type="spellEnd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มณีเครื่องประดับและร้านหนังสือ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เป็นแหล่งที่ตั้งของห้างสรรพสินค้าชื่อดังและร้านค้ามากมายให้ท่านได้</w:t>
            </w:r>
            <w:proofErr w:type="spellStart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อปปิ้งได้จุใจ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และยังมีสถานที่ท่องเที่ยวสำคัญ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ๆ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ต่าง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ๆ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มากมาย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เช่น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</w:t>
            </w:r>
            <w:proofErr w:type="spellStart"/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ชิเ</w:t>
            </w:r>
            <w:proofErr w:type="spellEnd"/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ทนโนจิ</w:t>
            </w:r>
            <w:r w:rsidRPr="008E47E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พิพิธ</w:t>
            </w:r>
            <w:proofErr w:type="spellStart"/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ภั</w:t>
            </w:r>
            <w:proofErr w:type="spellEnd"/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ณ์สัตว์น้ำไคยูกัง</w:t>
            </w:r>
            <w:r w:rsidRPr="008E47E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ศาลเจ้าเฮอัน</w:t>
            </w:r>
            <w:r w:rsidRPr="008E47E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ชิงช้าสวรรค์เท</w:t>
            </w:r>
            <w:proofErr w:type="spellStart"/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็ม</w:t>
            </w:r>
            <w:proofErr w:type="spellEnd"/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โปซาน</w:t>
            </w:r>
            <w:r w:rsidRPr="008E47E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อะ</w:t>
            </w:r>
            <w:proofErr w:type="spellEnd"/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เมะริคามูระ</w:t>
            </w:r>
            <w:r w:rsidRPr="008E47E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เล</w:t>
            </w:r>
            <w:proofErr w:type="spellEnd"/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โกแลนด์</w:t>
            </w:r>
            <w:r w:rsidRPr="008E47E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หุ่นยนต์เหล็กเท</w:t>
            </w:r>
            <w:proofErr w:type="spellStart"/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็ตสึ</w:t>
            </w:r>
            <w:proofErr w:type="spellEnd"/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จิน</w:t>
            </w:r>
          </w:p>
        </w:tc>
      </w:tr>
      <w:tr w:rsidR="004B6F4D" w:rsidRPr="00E36657" w14:paraId="24595208" w14:textId="77777777" w:rsidTr="004F190E">
        <w:trPr>
          <w:trHeight w:val="20"/>
        </w:trPr>
        <w:tc>
          <w:tcPr>
            <w:tcW w:w="5000" w:type="pct"/>
            <w:gridSpan w:val="2"/>
          </w:tcPr>
          <w:p w14:paraId="6952B0E6" w14:textId="77777777" w:rsidR="004B6F4D" w:rsidRPr="008E47E0" w:rsidRDefault="004B6F4D" w:rsidP="004B6F4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5E41FF1" wp14:editId="02F79A78">
                  <wp:extent cx="6868795" cy="3863340"/>
                  <wp:effectExtent l="0" t="0" r="8255" b="3810"/>
                  <wp:docPr id="56144697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446972" name="Picture 561446972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F4D" w:rsidRPr="00E36657" w14:paraId="1D486652" w14:textId="77777777" w:rsidTr="004F190E">
        <w:trPr>
          <w:trHeight w:val="20"/>
        </w:trPr>
        <w:tc>
          <w:tcPr>
            <w:tcW w:w="552" w:type="pct"/>
          </w:tcPr>
          <w:p w14:paraId="54CC19AC" w14:textId="77777777" w:rsidR="004B6F4D" w:rsidRPr="00E36657" w:rsidRDefault="004B6F4D" w:rsidP="004B6F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501B34D" w14:textId="7210B326" w:rsidR="004B6F4D" w:rsidRPr="008E47E0" w:rsidRDefault="004B6F4D" w:rsidP="004B6F4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หรือเลือกซื้อทัวร์เสริม</w:t>
            </w:r>
            <w:r w:rsidRPr="008E47E0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ยูนิ</w:t>
            </w:r>
            <w:proofErr w:type="spellStart"/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เวอร์</w:t>
            </w:r>
            <w:proofErr w:type="spellEnd"/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แซล</w:t>
            </w:r>
            <w:r w:rsidRPr="008E47E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E47E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สตูดิโอ</w:t>
            </w:r>
            <w:r w:rsidRPr="008E47E0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เต็มวัน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82D9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ราคาบัตรเริ่มต้น ผู้ใหญ่ท่านละ</w:t>
            </w:r>
            <w:r w:rsidRPr="00C82D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3</w:t>
            </w:r>
            <w:r w:rsidRPr="00C82D90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C82D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000 </w:t>
            </w:r>
            <w:r w:rsidRPr="00C82D9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  <w:r w:rsidRPr="00C82D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/ </w:t>
            </w:r>
            <w:r w:rsidRPr="00C82D9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เด็ก</w:t>
            </w:r>
            <w:r w:rsidRPr="00C82D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2</w:t>
            </w:r>
            <w:r w:rsidRPr="00C82D90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C82D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500 </w:t>
            </w:r>
            <w:r w:rsidRPr="00C82D9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บาท ไม่รวมค่ารถไฟในการเดินทาง </w:t>
            </w:r>
            <w:r w:rsidRPr="00C82D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[</w:t>
            </w:r>
            <w:r w:rsidRPr="00C82D9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ราคาอาจมีการเปลี่ยนแปลง หากสนใจโปรดติดต่อเจ้าหน้าที่</w:t>
            </w:r>
            <w:r w:rsidRPr="00C82D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]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ท่านที่ซื้อทัวร์เสริมนำท่านเดินทางสู่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ยูนิ</w:t>
            </w:r>
            <w:proofErr w:type="spellStart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เวอร์</w:t>
            </w:r>
            <w:proofErr w:type="spellEnd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แซล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สตูดิโอ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ร่วมสนุกท้าทายกับเครื่องเล่นหลาก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หลายชนิดตื่นเต้น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ระทึกใจจากหนังดังที่ท่านชื่นชอบ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เช่น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ฉากเพลิงไหม้จากเรื่อง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“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แบ็คดรา</w:t>
            </w:r>
            <w:proofErr w:type="spellStart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ฟท์</w:t>
            </w:r>
            <w:proofErr w:type="spellEnd"/>
            <w:r w:rsidRPr="00582139">
              <w:rPr>
                <w:rFonts w:ascii="Sarabun" w:eastAsia="Arial Unicode MS" w:hAnsi="Sarabun" w:cs="Sarabun" w:hint="eastAsia"/>
                <w:sz w:val="24"/>
                <w:szCs w:val="24"/>
                <w:cs/>
              </w:rPr>
              <w:t>”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ล่องเรือผจญภัยกับไดโนเสาร์จากเรื่อง</w:t>
            </w:r>
            <w:r w:rsidRPr="00582139">
              <w:rPr>
                <w:rFonts w:ascii="Sarabun" w:eastAsia="Arial Unicode MS" w:hAnsi="Sarabun" w:cs="Sarabun" w:hint="eastAsia"/>
                <w:sz w:val="24"/>
                <w:szCs w:val="24"/>
                <w:cs/>
              </w:rPr>
              <w:t>“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จูราส</w:t>
            </w:r>
            <w:proofErr w:type="spellStart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สิค</w:t>
            </w:r>
            <w:proofErr w:type="spellEnd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พาร์ค</w:t>
            </w:r>
            <w:r w:rsidRPr="00582139">
              <w:rPr>
                <w:rFonts w:ascii="Sarabun" w:eastAsia="Arial Unicode MS" w:hAnsi="Sarabun" w:cs="Sarabun" w:hint="eastAsia"/>
                <w:sz w:val="24"/>
                <w:szCs w:val="24"/>
                <w:cs/>
              </w:rPr>
              <w:t>”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นั่งเรือเพื่อพบกับความน่าสะพรึงกลัวเหมือนอยู่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ในเหตุการณ์จริงกับ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“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จอ</w:t>
            </w:r>
            <w:proofErr w:type="spellStart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ว์</w:t>
            </w:r>
            <w:proofErr w:type="spellEnd"/>
            <w:r w:rsidRPr="00582139">
              <w:rPr>
                <w:rFonts w:ascii="Sarabun" w:eastAsia="Arial Unicode MS" w:hAnsi="Sarabun" w:cs="Sarabun" w:hint="eastAsia"/>
                <w:sz w:val="24"/>
                <w:szCs w:val="24"/>
                <w:cs/>
              </w:rPr>
              <w:t>”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ใช้ทุนสร้างมหาศาลกว่า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>,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500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ล้านเยน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เฉพาะจอ</w:t>
            </w:r>
            <w:proofErr w:type="spellStart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ว์</w:t>
            </w:r>
            <w:proofErr w:type="spellEnd"/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)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และสนุกสนานไปกับเครื่องเล่นภาคใหม่ของ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“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สไป</w:t>
            </w:r>
            <w:proofErr w:type="spellStart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เดอร์</w:t>
            </w:r>
            <w:proofErr w:type="spellEnd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แมน</w:t>
            </w:r>
            <w:r w:rsidRPr="00582139">
              <w:rPr>
                <w:rFonts w:ascii="Sarabun" w:eastAsia="Arial Unicode MS" w:hAnsi="Sarabun" w:cs="Sarabun" w:hint="eastAsia"/>
                <w:sz w:val="24"/>
                <w:szCs w:val="24"/>
                <w:cs/>
              </w:rPr>
              <w:t>”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ที่รอให้ท่านพิสูจน์ความมัน</w:t>
            </w:r>
            <w:proofErr w:type="spellStart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ส์</w:t>
            </w:r>
            <w:proofErr w:type="spellEnd"/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พร้อมทั้งพบกับโซนใหม่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“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วัน</w:t>
            </w:r>
            <w:proofErr w:type="spellStart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เดอร์</w:t>
            </w:r>
            <w:proofErr w:type="spellEnd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แลนด์</w:t>
            </w:r>
            <w:r w:rsidRPr="00582139">
              <w:rPr>
                <w:rFonts w:ascii="Sarabun" w:eastAsia="Arial Unicode MS" w:hAnsi="Sarabun" w:cs="Sarabun" w:hint="eastAsia"/>
                <w:sz w:val="24"/>
                <w:szCs w:val="24"/>
                <w:cs/>
              </w:rPr>
              <w:t>”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เป็นโซนสวนสนุกสไตล์ครอบครัวให้ท่านได้เพลิดเพลินกับตัวการ์ตูนสุดน่ารัก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เช่น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 xml:space="preserve">Hello Kitty, Snoopy, Sesame Street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โซน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 xml:space="preserve">The Wizarding World of Harry Potter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ที่สร้างเพื่อเอาใจเหล่าสาวกของแฮ</w:t>
            </w:r>
            <w:proofErr w:type="spellStart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ร์</w:t>
            </w:r>
            <w:proofErr w:type="spellEnd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รี่พอต</w:t>
            </w:r>
            <w:proofErr w:type="spellStart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เต</w:t>
            </w:r>
            <w:proofErr w:type="spellEnd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อร์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ให้ท่านได้เข้าไปสัมผัสบรรยากาศของโลกเวทมนต์ในฉากต่างๆจากภาพยนตร์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โซน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 xml:space="preserve">THE FLYING DINOSAUR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เปิดประสบการณ์ใหม่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ที่จะได้ให้คุณบินได้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ในโซน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 xml:space="preserve">Jurassic Park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เป็นอีก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เครื่องเล่นหวาดเสียวสุดๆ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และสามารถหมุนได้รอบทิศทางถึง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360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องศา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บนระยะทาง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1124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และจุดทิ้งดิ่งสูงสุดถึง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37.8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โซน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 xml:space="preserve">MINION PARK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เป็นโซนใหม่ล่าสุดที่สร้างเอาใจสาวกเจ้าตัวเหลืองสุดกวนที่โด่งดังมาจาก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เรื่อง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>Depicable</w:t>
            </w:r>
            <w:proofErr w:type="spellEnd"/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 xml:space="preserve"> Me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</w:t>
            </w:r>
            <w:proofErr w:type="spellStart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ไฮท์ไลท์</w:t>
            </w:r>
            <w:proofErr w:type="spellEnd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ของโซนนี้คือ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 xml:space="preserve">Despicable Me Minion Mayhem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ภายในจะประกอบไปด้วย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ร้านค้าขายของที่ระลึก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ร้านอาหาร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โชว์ต่าง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ๆ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มากมาย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รวมทั้งยังมีเครื่องเล่นแนว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3-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 xml:space="preserve">D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มากมาย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แถมยังเป็นโซน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“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>Minion Park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>”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ที่ใหญ่ที่สุดอีกทั้งสำหรับท่านที่ชื่นชอบนักสืบจิ๋วโคน</w:t>
            </w:r>
            <w:proofErr w:type="spellStart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ัน</w:t>
            </w:r>
            <w:proofErr w:type="spellEnd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ที่กระแสตอบรับดีจนยูนิ</w:t>
            </w:r>
            <w:proofErr w:type="spellStart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เวอร์</w:t>
            </w:r>
            <w:proofErr w:type="spellEnd"/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แซล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ญี่ปุ่น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ต้องนำกลับมาอีกครั้ง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ภายในงานจะมีทั้งเกมไขปริศนาสืบคดี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 xml:space="preserve">Real Escape Game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ตามด้วย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 xml:space="preserve">Entertainment Restaurant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ร้านอาหารพร้อมเสิร์ฟ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2139">
              <w:rPr>
                <w:rFonts w:ascii="Sarabun" w:eastAsia="Arial Unicode MS" w:hAnsi="Sarabun" w:cs="Sarabun"/>
                <w:sz w:val="24"/>
                <w:szCs w:val="24"/>
              </w:rPr>
              <w:t xml:space="preserve">Play Rally </w:t>
            </w:r>
          </w:p>
        </w:tc>
      </w:tr>
      <w:tr w:rsidR="004B6F4D" w:rsidRPr="00E36657" w14:paraId="7057B0BC" w14:textId="77777777" w:rsidTr="004F190E">
        <w:trPr>
          <w:trHeight w:val="20"/>
        </w:trPr>
        <w:tc>
          <w:tcPr>
            <w:tcW w:w="5000" w:type="pct"/>
            <w:gridSpan w:val="2"/>
          </w:tcPr>
          <w:p w14:paraId="4D1D1912" w14:textId="77777777" w:rsidR="004B6F4D" w:rsidRPr="00E36657" w:rsidRDefault="004B6F4D" w:rsidP="004B6F4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0465532" wp14:editId="5F73B12E">
                  <wp:extent cx="6868160" cy="3695700"/>
                  <wp:effectExtent l="0" t="0" r="8890" b="0"/>
                  <wp:docPr id="121270577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2705770" name="Picture 8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43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160" cy="3695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F4D" w:rsidRPr="00E36657" w14:paraId="382159AF" w14:textId="77777777" w:rsidTr="004F190E">
        <w:trPr>
          <w:trHeight w:val="20"/>
        </w:trPr>
        <w:tc>
          <w:tcPr>
            <w:tcW w:w="552" w:type="pct"/>
          </w:tcPr>
          <w:p w14:paraId="1ECBE394" w14:textId="77777777" w:rsidR="004B6F4D" w:rsidRPr="00E36657" w:rsidRDefault="004B6F4D" w:rsidP="004B6F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EE6679B" w14:textId="77777777" w:rsidR="004B6F4D" w:rsidRPr="00AE5F5C" w:rsidRDefault="004B6F4D" w:rsidP="004B6F4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A01D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* </w:t>
            </w:r>
            <w:r w:rsidRPr="000A01D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เพื่อให้ท่านได้สนุกสนานอย่างเต็มที่จึงไม่มีบริการอาหารกลางวันและอาหารค่ำ</w:t>
            </w:r>
            <w:r w:rsidRPr="000A01D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*</w:t>
            </w:r>
          </w:p>
        </w:tc>
      </w:tr>
      <w:tr w:rsidR="00C82D90" w:rsidRPr="00E36657" w14:paraId="3D6FC209" w14:textId="77777777" w:rsidTr="004F190E">
        <w:trPr>
          <w:trHeight w:val="20"/>
        </w:trPr>
        <w:tc>
          <w:tcPr>
            <w:tcW w:w="552" w:type="pct"/>
          </w:tcPr>
          <w:p w14:paraId="727A6723" w14:textId="2CA00BBB" w:rsidR="00C82D90" w:rsidRPr="0076020D" w:rsidRDefault="00C82D90" w:rsidP="00C82D90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82D9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5CD39E60" w14:textId="712460C1" w:rsidR="00C82D90" w:rsidRPr="00AE5F5C" w:rsidRDefault="00C82D90" w:rsidP="00C82D9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020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HOLIYDAY INN EXPRESS OSAKA CITY CENTER – MIDOSUJI / DOTONBORI CRYSTAL EXE HOTEL </w:t>
            </w:r>
          </w:p>
        </w:tc>
      </w:tr>
      <w:tr w:rsidR="004B6F4D" w:rsidRPr="00E36657" w14:paraId="53EA55EE" w14:textId="77777777" w:rsidTr="004F190E">
        <w:trPr>
          <w:trHeight w:val="20"/>
        </w:trPr>
        <w:tc>
          <w:tcPr>
            <w:tcW w:w="552" w:type="pct"/>
            <w:shd w:val="clear" w:color="auto" w:fill="5A2781"/>
          </w:tcPr>
          <w:p w14:paraId="0373A219" w14:textId="77777777" w:rsidR="004B6F4D" w:rsidRPr="00DB2095" w:rsidRDefault="004B6F4D" w:rsidP="004B6F4D">
            <w:pPr>
              <w:pStyle w:val="BasicParagraph"/>
              <w:spacing w:before="120" w:after="120" w:line="360" w:lineRule="auto"/>
              <w:rPr>
                <w:rFonts w:ascii="Sarabun" w:hAnsi="Sarabun" w:cs="Angsana New"/>
                <w:b/>
                <w:bCs/>
                <w:color w:val="F2F2F2" w:themeColor="background1" w:themeShade="F2"/>
                <w:sz w:val="30"/>
                <w:szCs w:val="38"/>
              </w:rPr>
            </w:pPr>
            <w:r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30"/>
                <w:szCs w:val="30"/>
                <w:cs/>
              </w:rPr>
              <w:t>หก</w:t>
            </w:r>
          </w:p>
        </w:tc>
        <w:tc>
          <w:tcPr>
            <w:tcW w:w="4448" w:type="pct"/>
            <w:shd w:val="clear" w:color="auto" w:fill="5A2781"/>
          </w:tcPr>
          <w:p w14:paraId="061E4FDC" w14:textId="28BFB622" w:rsidR="004B6F4D" w:rsidRPr="00462D1C" w:rsidRDefault="004B6F4D" w:rsidP="004B6F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5267A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ศาลเจ้าน</w:t>
            </w:r>
            <w:proofErr w:type="spellStart"/>
            <w:r w:rsidRPr="005267A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ัมบะ</w:t>
            </w:r>
            <w:proofErr w:type="spellEnd"/>
            <w:r w:rsidRPr="005267A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ยาซากะ – อิ</w:t>
            </w:r>
            <w:proofErr w:type="spellStart"/>
            <w:r w:rsidRPr="005267A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ออน</w:t>
            </w:r>
            <w:proofErr w:type="spellEnd"/>
            <w:r w:rsidRPr="005267A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มอ</w:t>
            </w:r>
            <w:proofErr w:type="spellStart"/>
            <w:r w:rsidRPr="005267A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ลล์</w:t>
            </w:r>
            <w:proofErr w:type="spellEnd"/>
            <w:r w:rsidRPr="005267A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ริงกุ เซนนัน – โอซาก</w:t>
            </w:r>
            <w:proofErr w:type="spellStart"/>
            <w:r w:rsidRPr="005267A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้า</w:t>
            </w:r>
            <w:proofErr w:type="spellEnd"/>
            <w:r w:rsidRPr="005267A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(สนามบินคันไซ) – กรุงเทพฯ (สนามบินสุวรรณภูมิ) (</w:t>
            </w:r>
            <w:r w:rsidRPr="005267A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5267A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673 : 17.35-21.25)</w:t>
            </w:r>
          </w:p>
        </w:tc>
      </w:tr>
      <w:tr w:rsidR="004B6F4D" w:rsidRPr="00E36657" w14:paraId="34E35CAE" w14:textId="77777777" w:rsidTr="004F190E">
        <w:trPr>
          <w:trHeight w:val="20"/>
        </w:trPr>
        <w:tc>
          <w:tcPr>
            <w:tcW w:w="552" w:type="pct"/>
          </w:tcPr>
          <w:p w14:paraId="5FEF6F57" w14:textId="77777777" w:rsidR="004B6F4D" w:rsidRPr="00E36657" w:rsidRDefault="004B6F4D" w:rsidP="004B6F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7F8F3B50" w14:textId="10CC7387" w:rsidR="004B6F4D" w:rsidRPr="00E36657" w:rsidRDefault="004B6F4D" w:rsidP="004B6F4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4B6F4D" w:rsidRPr="00E36657" w14:paraId="44DB98E1" w14:textId="77777777" w:rsidTr="004F190E">
        <w:trPr>
          <w:trHeight w:val="20"/>
        </w:trPr>
        <w:tc>
          <w:tcPr>
            <w:tcW w:w="5000" w:type="pct"/>
            <w:gridSpan w:val="2"/>
          </w:tcPr>
          <w:p w14:paraId="1167595A" w14:textId="786C610C" w:rsidR="004B6F4D" w:rsidRPr="00E36657" w:rsidRDefault="004B6F4D" w:rsidP="004B6F4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70D408E2" wp14:editId="28E6EA20">
                  <wp:extent cx="6868795" cy="3352800"/>
                  <wp:effectExtent l="0" t="0" r="8255" b="0"/>
                  <wp:docPr id="190599648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996480" name="Picture 1905996480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30" b="82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352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F4D" w:rsidRPr="00E36657" w14:paraId="652B9AC9" w14:textId="77777777" w:rsidTr="004F190E">
        <w:trPr>
          <w:trHeight w:val="20"/>
        </w:trPr>
        <w:tc>
          <w:tcPr>
            <w:tcW w:w="552" w:type="pct"/>
          </w:tcPr>
          <w:p w14:paraId="3784B8A5" w14:textId="77777777" w:rsidR="004B6F4D" w:rsidRDefault="004B6F4D" w:rsidP="004B6F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9AC61A9" w14:textId="52DC621A" w:rsidR="004B6F4D" w:rsidRPr="007341F7" w:rsidRDefault="004B6F4D" w:rsidP="004B6F4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2024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นำท่านสู่ </w:t>
            </w:r>
            <w:r w:rsidRPr="005202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ศาลเจ้าน</w:t>
            </w:r>
            <w:proofErr w:type="spellStart"/>
            <w:r w:rsidRPr="005202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ัมบะ</w:t>
            </w:r>
            <w:proofErr w:type="spellEnd"/>
            <w:r w:rsidRPr="005202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ยาซากะ (</w:t>
            </w:r>
            <w:r w:rsidRPr="005202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Namba </w:t>
            </w:r>
            <w:proofErr w:type="spellStart"/>
            <w:r w:rsidRPr="005202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Yasaka</w:t>
            </w:r>
            <w:proofErr w:type="spellEnd"/>
            <w:r w:rsidRPr="005202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shrine)</w:t>
            </w:r>
            <w:r w:rsidRPr="00520243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52024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เป็นศาลเจ้าหัวสิงโตยักษ์ ด้วยความสูง </w:t>
            </w:r>
            <w:r w:rsidRPr="0052024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17 </w:t>
            </w:r>
            <w:r w:rsidRPr="0052024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เมตร ศาลเจ้าแห่งนี้มีชื่อเสียงในฐานะจุดรับพลังงานศักดิ์สิทธิ์ ในอดีตนั้นสถานที่แห่งนี้มีความเฟื่องฟูจนถึงขีดสุด แต่ภายหลังจากการเกิดไฟไหม้ในช่วงสงครามจึงลดระดับความสำคัญลง แต่ก็มีการบูรณะเปิดใหม่อีกครั้งในภายหลัง โดยที่หัวสิงโตขนาดใหญ่ที่นับเป็นลักษณ์ของศาลเจ้าแห่งนี้ได้สร้างขึ้นในปี พ.ศ. </w:t>
            </w:r>
            <w:r w:rsidRPr="0052024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2518 </w:t>
            </w:r>
            <w:r w:rsidRPr="0052024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เช่นเดียวกันกับสิ่งปลูกสร้างอื่น ๆ ที่มีการบูรณะขึ้นใหม่หลังได้รับความเสียหายเนื่องจากสงคราม ซึ่งมีความเชื่อว่าปากของสิงโตนั้นจะช่วยกลืนกินสิ่งที่ไม่ดี ปัดเป่าความชั่วร้ายให้หายไปและนำพาโชคลาภเข้ามา คนส่วนใหญ่ที่มาสักการะมักขอพรเรื่องการเรียนหรือด้านการงานให้เกิดความสำเร็จตามที่มุ่งหวัง</w:t>
            </w:r>
          </w:p>
        </w:tc>
      </w:tr>
      <w:tr w:rsidR="004B6F4D" w:rsidRPr="00E36657" w14:paraId="635C2B00" w14:textId="77777777" w:rsidTr="004F190E">
        <w:trPr>
          <w:trHeight w:val="20"/>
        </w:trPr>
        <w:tc>
          <w:tcPr>
            <w:tcW w:w="5000" w:type="pct"/>
            <w:gridSpan w:val="2"/>
          </w:tcPr>
          <w:p w14:paraId="54DDFDBD" w14:textId="77777777" w:rsidR="004B6F4D" w:rsidRPr="007341F7" w:rsidRDefault="004B6F4D" w:rsidP="004B6F4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3A306928" wp14:editId="7F99EDF7">
                  <wp:extent cx="6868160" cy="3257550"/>
                  <wp:effectExtent l="0" t="0" r="8890" b="0"/>
                  <wp:docPr id="2284084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83" name="Picture 1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59" b="127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160" cy="3257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F4D" w:rsidRPr="00E36657" w14:paraId="22D3914C" w14:textId="77777777" w:rsidTr="004F190E">
        <w:trPr>
          <w:trHeight w:val="20"/>
        </w:trPr>
        <w:tc>
          <w:tcPr>
            <w:tcW w:w="552" w:type="pct"/>
          </w:tcPr>
          <w:p w14:paraId="61EA9C0E" w14:textId="77777777" w:rsidR="004B6F4D" w:rsidRDefault="004B6F4D" w:rsidP="004B6F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071A500" w14:textId="77777777" w:rsidR="004B6F4D" w:rsidRPr="00E36657" w:rsidRDefault="004B6F4D" w:rsidP="004B6F4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</w:t>
            </w:r>
            <w:proofErr w:type="spellStart"/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อปปิ้ง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829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อิ</w:t>
            </w:r>
            <w:proofErr w:type="spellStart"/>
            <w:r w:rsidRPr="006829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ออน</w:t>
            </w:r>
            <w:proofErr w:type="spellEnd"/>
            <w:r w:rsidRPr="006829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829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มอ</w:t>
            </w:r>
            <w:proofErr w:type="spellStart"/>
            <w:r w:rsidRPr="006829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ลล์</w:t>
            </w:r>
            <w:proofErr w:type="spellEnd"/>
            <w:r w:rsidRPr="006829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ริงกุ</w:t>
            </w:r>
            <w:r w:rsidRPr="006829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829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เซ็นนัน</w:t>
            </w:r>
            <w:r w:rsidRPr="006829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 </w:t>
            </w:r>
            <w:r w:rsidRPr="000A5FB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790DF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Aeon Mall Rinku Sennan</w:t>
            </w:r>
            <w:r w:rsidRPr="000A5FB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7341F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ห้างสรรพสินค้าที่มีสาขาอยู่ทั่วประเทศญี่ปุ่น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มีร้านค้าที่หลากหลายมากกว่า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 150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ร้าน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341F7">
              <w:rPr>
                <w:rFonts w:ascii="Sarabun" w:hAnsi="Sarabun" w:cs="Sarabun"/>
                <w:sz w:val="24"/>
                <w:szCs w:val="24"/>
              </w:rPr>
              <w:t xml:space="preserve">MUJI, 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100 </w:t>
            </w:r>
            <w:r w:rsidRPr="007341F7">
              <w:rPr>
                <w:rFonts w:ascii="Sarabun" w:hAnsi="Sarabun" w:cs="Sarabun"/>
                <w:sz w:val="24"/>
                <w:szCs w:val="24"/>
              </w:rPr>
              <w:t xml:space="preserve">yen shop, Sanrio store, Capcom games arcade ,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ร้านขายเครื่องกีฬา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และซุปเปอร์มาร์เก็ตขนาดใหญ่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ให้ท่านได้เก็บจัดการลิสต์ของฝากมาจากคนที่บ้านได้อย่างครบครันเต็มที่</w:t>
            </w:r>
          </w:p>
        </w:tc>
      </w:tr>
      <w:tr w:rsidR="004B6F4D" w:rsidRPr="00E36657" w14:paraId="5AC5CA39" w14:textId="77777777" w:rsidTr="004F190E">
        <w:trPr>
          <w:trHeight w:val="20"/>
        </w:trPr>
        <w:tc>
          <w:tcPr>
            <w:tcW w:w="552" w:type="pct"/>
          </w:tcPr>
          <w:p w14:paraId="2979CF1A" w14:textId="77777777" w:rsidR="004B6F4D" w:rsidRDefault="004B6F4D" w:rsidP="004B6F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410AEA28" w14:textId="77777777" w:rsidR="004B6F4D" w:rsidRPr="00EC52B2" w:rsidRDefault="004B6F4D" w:rsidP="004B6F4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EC52B2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อิสระรับประทานอาหารกลางวันตามอัธยาศัย</w:t>
            </w:r>
          </w:p>
        </w:tc>
      </w:tr>
      <w:tr w:rsidR="004B6F4D" w:rsidRPr="00E36657" w14:paraId="6110FEE3" w14:textId="77777777" w:rsidTr="004F190E">
        <w:trPr>
          <w:trHeight w:val="20"/>
        </w:trPr>
        <w:tc>
          <w:tcPr>
            <w:tcW w:w="552" w:type="pct"/>
          </w:tcPr>
          <w:p w14:paraId="70EBCC03" w14:textId="77777777" w:rsidR="004B6F4D" w:rsidRDefault="004B6F4D" w:rsidP="004B6F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0FE9118" w14:textId="77777777" w:rsidR="004B6F4D" w:rsidRPr="00E36657" w:rsidRDefault="004B6F4D" w:rsidP="004B6F4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5045D">
              <w:rPr>
                <w:rFonts w:ascii="Sarabun" w:hAnsi="Sarabun" w:cs="Sarabun" w:hint="cs"/>
                <w:sz w:val="24"/>
                <w:szCs w:val="24"/>
                <w:cs/>
              </w:rPr>
              <w:t>ได้เวลาอันสมควร</w:t>
            </w:r>
            <w:r w:rsidRPr="0065045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045D">
              <w:rPr>
                <w:rFonts w:ascii="Sarabun" w:hAnsi="Sarabun" w:cs="Sarabun" w:hint="cs"/>
                <w:sz w:val="24"/>
                <w:szCs w:val="24"/>
                <w:cs/>
              </w:rPr>
              <w:t>พาทุกท่านเดินทางสู่</w:t>
            </w:r>
            <w:r w:rsidRPr="0065045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E47E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สนามบินคันไซ</w:t>
            </w:r>
            <w:r w:rsidRPr="0065045D">
              <w:rPr>
                <w:rFonts w:ascii="Sarabun" w:hAnsi="Sarabun" w:cs="Sarabun"/>
                <w:sz w:val="24"/>
                <w:szCs w:val="24"/>
              </w:rPr>
              <w:tab/>
            </w:r>
          </w:p>
        </w:tc>
      </w:tr>
      <w:tr w:rsidR="004B6F4D" w:rsidRPr="00E36657" w14:paraId="350EF8FD" w14:textId="77777777" w:rsidTr="004F190E">
        <w:trPr>
          <w:trHeight w:val="20"/>
        </w:trPr>
        <w:tc>
          <w:tcPr>
            <w:tcW w:w="552" w:type="pct"/>
          </w:tcPr>
          <w:p w14:paraId="640F3B01" w14:textId="77777777" w:rsidR="004B6F4D" w:rsidRDefault="004B6F4D" w:rsidP="004B6F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7578ED3" w14:textId="77777777" w:rsidR="004B6F4D" w:rsidRPr="00E36657" w:rsidRDefault="004B6F4D" w:rsidP="004B6F4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5045D">
              <w:rPr>
                <w:rFonts w:ascii="Sarabun" w:hAnsi="Sarabun" w:cs="Sarabun" w:hint="cs"/>
                <w:sz w:val="24"/>
                <w:szCs w:val="24"/>
                <w:cs/>
              </w:rPr>
              <w:t>ถึง</w:t>
            </w:r>
            <w:r w:rsidRPr="0065045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E47E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สนามบินคันไซ</w:t>
            </w:r>
            <w:r w:rsidRPr="008E47E0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5045D">
              <w:rPr>
                <w:rFonts w:ascii="Sarabun" w:hAnsi="Sarabun" w:cs="Sarabun" w:hint="cs"/>
                <w:sz w:val="24"/>
                <w:szCs w:val="24"/>
                <w:cs/>
              </w:rPr>
              <w:t>ทำการเช็คอิน</w:t>
            </w:r>
            <w:r w:rsidRPr="0065045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045D">
              <w:rPr>
                <w:rFonts w:ascii="Sarabun" w:hAnsi="Sarabun" w:cs="Sarabun" w:hint="cs"/>
                <w:sz w:val="24"/>
                <w:szCs w:val="24"/>
                <w:cs/>
              </w:rPr>
              <w:t>และโหลดกระเป๋าสัมภาระ</w:t>
            </w:r>
          </w:p>
        </w:tc>
      </w:tr>
      <w:tr w:rsidR="004B6F4D" w:rsidRPr="00E36657" w14:paraId="70E262A9" w14:textId="77777777" w:rsidTr="004F190E">
        <w:trPr>
          <w:trHeight w:val="20"/>
        </w:trPr>
        <w:tc>
          <w:tcPr>
            <w:tcW w:w="552" w:type="pct"/>
          </w:tcPr>
          <w:p w14:paraId="1A72CE90" w14:textId="77777777" w:rsidR="004B6F4D" w:rsidRPr="00E36657" w:rsidRDefault="004B6F4D" w:rsidP="004B6F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17.35 น.</w:t>
            </w:r>
          </w:p>
        </w:tc>
        <w:tc>
          <w:tcPr>
            <w:tcW w:w="4448" w:type="pct"/>
          </w:tcPr>
          <w:p w14:paraId="416B3D2F" w14:textId="77777777" w:rsidR="004B6F4D" w:rsidRDefault="004B6F4D" w:rsidP="004B6F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 กรุงเทพฯ โดย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 เที่ยวบินที่ 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673</w:t>
            </w:r>
          </w:p>
          <w:p w14:paraId="4A1709DE" w14:textId="77777777" w:rsidR="004B6F4D" w:rsidRPr="00E36657" w:rsidRDefault="004B6F4D" w:rsidP="004B6F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F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</w:t>
            </w:r>
            <w:r w:rsidRPr="00FF6FF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4B6F4D" w:rsidRPr="00E36657" w14:paraId="201542AF" w14:textId="77777777" w:rsidTr="004F190E">
        <w:trPr>
          <w:trHeight w:val="20"/>
        </w:trPr>
        <w:tc>
          <w:tcPr>
            <w:tcW w:w="552" w:type="pct"/>
          </w:tcPr>
          <w:p w14:paraId="37EFE581" w14:textId="77777777" w:rsidR="004B6F4D" w:rsidRPr="00E36657" w:rsidRDefault="004B6F4D" w:rsidP="004B6F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21.25 น.</w:t>
            </w:r>
          </w:p>
        </w:tc>
        <w:tc>
          <w:tcPr>
            <w:tcW w:w="4448" w:type="pct"/>
          </w:tcPr>
          <w:p w14:paraId="0944664D" w14:textId="77777777" w:rsidR="004B6F4D" w:rsidRPr="00E36657" w:rsidRDefault="004B6F4D" w:rsidP="004B6F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8E47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8E47E0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กรุงเทพฯ โดย</w:t>
            </w:r>
            <w:proofErr w:type="spellStart"/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0261A75D" w14:textId="77777777" w:rsidR="00691F6D" w:rsidRDefault="00691F6D" w:rsidP="00691F6D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190B7232" wp14:editId="67289F16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E4DBC" w14:textId="77777777" w:rsidR="00691F6D" w:rsidRDefault="00691F6D" w:rsidP="00691F6D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C6BEE4E" wp14:editId="73A1DB9B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912EB" w14:textId="77777777" w:rsidR="00691F6D" w:rsidRDefault="00691F6D" w:rsidP="00691F6D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372CF22" wp14:editId="06810EB7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7A83F" w14:textId="77777777" w:rsidR="00691F6D" w:rsidRDefault="00691F6D" w:rsidP="00691F6D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01E4146" wp14:editId="43BAD626">
            <wp:extent cx="7012303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E61DC" w14:textId="77777777" w:rsidR="00691F6D" w:rsidRDefault="00691F6D" w:rsidP="00691F6D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71B640B9" wp14:editId="77DE0000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D211E" w14:textId="77777777" w:rsidR="00691F6D" w:rsidRDefault="00691F6D" w:rsidP="00691F6D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AB2F783" wp14:editId="5ECE2BA3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B5CD7" w14:textId="35F9F54F" w:rsidR="0057524F" w:rsidRPr="00EF7AEA" w:rsidRDefault="00691F6D" w:rsidP="00691F6D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66CFE42" wp14:editId="3E62EEFC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524F" w:rsidRPr="00EF7AEA" w:rsidSect="00CD792D">
      <w:headerReference w:type="default" r:id="rId31"/>
      <w:footerReference w:type="default" r:id="rId32"/>
      <w:pgSz w:w="11907" w:h="16839" w:code="9"/>
      <w:pgMar w:top="284" w:right="432" w:bottom="432" w:left="432" w:header="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06300" w14:textId="77777777" w:rsidR="00134ABC" w:rsidRDefault="00134ABC" w:rsidP="00936EA8">
      <w:pPr>
        <w:spacing w:after="0" w:line="240" w:lineRule="auto"/>
      </w:pPr>
      <w:r>
        <w:separator/>
      </w:r>
    </w:p>
  </w:endnote>
  <w:endnote w:type="continuationSeparator" w:id="0">
    <w:p w14:paraId="25A278AC" w14:textId="77777777" w:rsidR="00134ABC" w:rsidRDefault="00134ABC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F8026E98-679E-4951-B943-C45D390B7FAD}"/>
    <w:embedBold r:id="rId2" w:fontKey="{2BF79684-03AF-42F5-875A-69D9E4855737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subsetted="1" w:fontKey="{09AE577B-DA7F-4E29-963C-8EEACE4FCDDC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ECD34902-AA97-4C52-BC53-3292336D4F7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5A723" w14:textId="13E9B844" w:rsidR="00936EA8" w:rsidRPr="00C00DB3" w:rsidRDefault="000D79F0" w:rsidP="00C00DB3">
    <w:pPr>
      <w:pStyle w:val="Footer"/>
      <w:rPr>
        <w:rFonts w:ascii="Sarabun" w:hAnsi="Sarabun" w:cs="Sarabun"/>
        <w:szCs w:val="22"/>
      </w:rPr>
    </w:pPr>
    <w:r w:rsidRPr="000D79F0">
      <w:rPr>
        <w:rFonts w:ascii="Sarabun" w:hAnsi="Sarabun" w:cs="Sarabun"/>
        <w:szCs w:val="22"/>
      </w:rPr>
      <w:t>GO2NGO-TG093</w:t>
    </w:r>
    <w:r>
      <w:rPr>
        <w:rFonts w:ascii="Sarabun" w:hAnsi="Sarabun" w:cs="Sarabun"/>
        <w:szCs w:val="22"/>
      </w:rPr>
      <w:t xml:space="preserve"> </w:t>
    </w:r>
    <w:r w:rsidR="000E191B" w:rsidRPr="000E191B">
      <w:rPr>
        <w:rFonts w:ascii="Sarabun" w:hAnsi="Sarabun" w:cs="Sarabun"/>
        <w:szCs w:val="22"/>
      </w:rPr>
      <w:t xml:space="preserve">-- </w:t>
    </w:r>
    <w:r w:rsidR="00A56323" w:rsidRPr="00A56323">
      <w:rPr>
        <w:rFonts w:ascii="Sarabun" w:hAnsi="Sarabun" w:cs="Sarabun"/>
        <w:szCs w:val="22"/>
      </w:rPr>
      <w:t xml:space="preserve">OSAKA </w:t>
    </w:r>
    <w:r>
      <w:rPr>
        <w:rFonts w:ascii="Sarabun" w:hAnsi="Sarabun" w:cs="Sarabun"/>
        <w:szCs w:val="22"/>
      </w:rPr>
      <w:t>KYOTO TAKAYAMA</w:t>
    </w:r>
    <w:r w:rsidR="00A56323">
      <w:rPr>
        <w:rFonts w:ascii="Sarabun" w:hAnsi="Sarabun" w:cs="Sarabun"/>
        <w:szCs w:val="22"/>
      </w:rPr>
      <w:t xml:space="preserve"> </w:t>
    </w:r>
    <w:r w:rsidR="00C00DB3" w:rsidRPr="00C00DB3">
      <w:rPr>
        <w:rFonts w:ascii="Sarabun" w:hAnsi="Sarabun" w:cs="Sarabun"/>
        <w:szCs w:val="22"/>
      </w:rPr>
      <w:t xml:space="preserve">6D 4N </w:t>
    </w:r>
    <w:r w:rsidR="000E191B" w:rsidRPr="000E191B">
      <w:rPr>
        <w:rFonts w:ascii="Sarabun" w:hAnsi="Sarabun" w:cs="Sarabun"/>
        <w:szCs w:val="22"/>
      </w:rPr>
      <w:t xml:space="preserve">BY </w:t>
    </w:r>
    <w:r w:rsidR="00C00DB3">
      <w:rPr>
        <w:rFonts w:ascii="Sarabun" w:hAnsi="Sarabun" w:cs="Sarabun"/>
        <w:szCs w:val="22"/>
      </w:rPr>
      <w:t>[</w:t>
    </w:r>
    <w:r w:rsidR="000E191B" w:rsidRPr="000E191B">
      <w:rPr>
        <w:rFonts w:ascii="Sarabun" w:hAnsi="Sarabun" w:cs="Sarabun"/>
        <w:szCs w:val="22"/>
      </w:rPr>
      <w:t>TG</w:t>
    </w:r>
    <w:r w:rsidR="00C00DB3">
      <w:rPr>
        <w:rFonts w:ascii="Sarabun" w:hAnsi="Sarabun" w:cs="Sarabun"/>
        <w:szCs w:val="22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F0DB5" w14:textId="77777777" w:rsidR="00134ABC" w:rsidRDefault="00134ABC" w:rsidP="00936EA8">
      <w:pPr>
        <w:spacing w:after="0" w:line="240" w:lineRule="auto"/>
      </w:pPr>
      <w:r>
        <w:separator/>
      </w:r>
    </w:p>
  </w:footnote>
  <w:footnote w:type="continuationSeparator" w:id="0">
    <w:p w14:paraId="1381D1F4" w14:textId="77777777" w:rsidR="00134ABC" w:rsidRDefault="00134ABC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3245C" w14:textId="7F8A3435" w:rsidR="00CD792D" w:rsidRDefault="00CD792D" w:rsidP="000C4435">
    <w:pPr>
      <w:pStyle w:val="Header"/>
      <w:tabs>
        <w:tab w:val="clear" w:pos="4680"/>
        <w:tab w:val="clear" w:pos="9360"/>
        <w:tab w:val="left" w:pos="169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A84C02D" wp14:editId="05CB56CE">
          <wp:simplePos x="0" y="0"/>
          <wp:positionH relativeFrom="column">
            <wp:posOffset>-283845</wp:posOffset>
          </wp:positionH>
          <wp:positionV relativeFrom="paragraph">
            <wp:posOffset>-9525</wp:posOffset>
          </wp:positionV>
          <wp:extent cx="7572375" cy="10710573"/>
          <wp:effectExtent l="0" t="0" r="0" b="0"/>
          <wp:wrapNone/>
          <wp:docPr id="1033774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7747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107105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4435">
      <w:rPr>
        <w: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2782C2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578055591" o:sp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Picture 1236574821" o:spid="_x0000_i1026" type="#_x0000_t75" style="width:7.5pt;height:7.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7455179">
    <w:abstractNumId w:val="5"/>
  </w:num>
  <w:num w:numId="2" w16cid:durableId="1589775839">
    <w:abstractNumId w:val="7"/>
  </w:num>
  <w:num w:numId="3" w16cid:durableId="168757685">
    <w:abstractNumId w:val="6"/>
  </w:num>
  <w:num w:numId="4" w16cid:durableId="1254119796">
    <w:abstractNumId w:val="9"/>
  </w:num>
  <w:num w:numId="5" w16cid:durableId="2047026986">
    <w:abstractNumId w:val="8"/>
  </w:num>
  <w:num w:numId="6" w16cid:durableId="559482335">
    <w:abstractNumId w:val="2"/>
  </w:num>
  <w:num w:numId="7" w16cid:durableId="447746437">
    <w:abstractNumId w:val="1"/>
  </w:num>
  <w:num w:numId="8" w16cid:durableId="931007051">
    <w:abstractNumId w:val="3"/>
  </w:num>
  <w:num w:numId="9" w16cid:durableId="1426415512">
    <w:abstractNumId w:val="11"/>
  </w:num>
  <w:num w:numId="10" w16cid:durableId="258955732">
    <w:abstractNumId w:val="4"/>
  </w:num>
  <w:num w:numId="11" w16cid:durableId="259606746">
    <w:abstractNumId w:val="0"/>
  </w:num>
  <w:num w:numId="12" w16cid:durableId="7459601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CA"/>
    <w:rsid w:val="00001806"/>
    <w:rsid w:val="00005785"/>
    <w:rsid w:val="00010777"/>
    <w:rsid w:val="00011639"/>
    <w:rsid w:val="00012DEB"/>
    <w:rsid w:val="00015E22"/>
    <w:rsid w:val="00017D11"/>
    <w:rsid w:val="000228F8"/>
    <w:rsid w:val="00024C75"/>
    <w:rsid w:val="00031683"/>
    <w:rsid w:val="00032926"/>
    <w:rsid w:val="00036050"/>
    <w:rsid w:val="00040B1D"/>
    <w:rsid w:val="0005067B"/>
    <w:rsid w:val="000521B5"/>
    <w:rsid w:val="00054A5B"/>
    <w:rsid w:val="00055A20"/>
    <w:rsid w:val="00055AB2"/>
    <w:rsid w:val="00061D68"/>
    <w:rsid w:val="00063D6F"/>
    <w:rsid w:val="00064003"/>
    <w:rsid w:val="000650D2"/>
    <w:rsid w:val="00066394"/>
    <w:rsid w:val="00066703"/>
    <w:rsid w:val="00071E21"/>
    <w:rsid w:val="000730A3"/>
    <w:rsid w:val="000734F9"/>
    <w:rsid w:val="00077161"/>
    <w:rsid w:val="00096D53"/>
    <w:rsid w:val="00097A12"/>
    <w:rsid w:val="000A01D3"/>
    <w:rsid w:val="000A0316"/>
    <w:rsid w:val="000A0C64"/>
    <w:rsid w:val="000A269A"/>
    <w:rsid w:val="000A5194"/>
    <w:rsid w:val="000B1049"/>
    <w:rsid w:val="000B1367"/>
    <w:rsid w:val="000B3DF5"/>
    <w:rsid w:val="000B4084"/>
    <w:rsid w:val="000B577B"/>
    <w:rsid w:val="000B62AD"/>
    <w:rsid w:val="000B6A13"/>
    <w:rsid w:val="000B6A23"/>
    <w:rsid w:val="000B6D56"/>
    <w:rsid w:val="000B7017"/>
    <w:rsid w:val="000C001B"/>
    <w:rsid w:val="000C0051"/>
    <w:rsid w:val="000C21C7"/>
    <w:rsid w:val="000C3CD6"/>
    <w:rsid w:val="000C4435"/>
    <w:rsid w:val="000C6327"/>
    <w:rsid w:val="000D01C6"/>
    <w:rsid w:val="000D2F23"/>
    <w:rsid w:val="000D4F18"/>
    <w:rsid w:val="000D63C1"/>
    <w:rsid w:val="000D75A8"/>
    <w:rsid w:val="000D79F0"/>
    <w:rsid w:val="000E018E"/>
    <w:rsid w:val="000E191B"/>
    <w:rsid w:val="000E7465"/>
    <w:rsid w:val="000E7F90"/>
    <w:rsid w:val="000F1154"/>
    <w:rsid w:val="000F1AB8"/>
    <w:rsid w:val="000F293C"/>
    <w:rsid w:val="000F2B35"/>
    <w:rsid w:val="000F2C61"/>
    <w:rsid w:val="0010029A"/>
    <w:rsid w:val="00100E50"/>
    <w:rsid w:val="00101A0B"/>
    <w:rsid w:val="00102697"/>
    <w:rsid w:val="00104B47"/>
    <w:rsid w:val="00105D1D"/>
    <w:rsid w:val="00107BA0"/>
    <w:rsid w:val="001134B3"/>
    <w:rsid w:val="0011397D"/>
    <w:rsid w:val="00114430"/>
    <w:rsid w:val="00114FDB"/>
    <w:rsid w:val="00116C69"/>
    <w:rsid w:val="0011766E"/>
    <w:rsid w:val="00117D07"/>
    <w:rsid w:val="00120FD1"/>
    <w:rsid w:val="001215D6"/>
    <w:rsid w:val="00122B09"/>
    <w:rsid w:val="0012303E"/>
    <w:rsid w:val="00125EE4"/>
    <w:rsid w:val="00126F15"/>
    <w:rsid w:val="00126FA6"/>
    <w:rsid w:val="00127157"/>
    <w:rsid w:val="00127BDC"/>
    <w:rsid w:val="00127DD5"/>
    <w:rsid w:val="00133461"/>
    <w:rsid w:val="00134ABC"/>
    <w:rsid w:val="00141371"/>
    <w:rsid w:val="00142118"/>
    <w:rsid w:val="00142B9F"/>
    <w:rsid w:val="001458E4"/>
    <w:rsid w:val="00152052"/>
    <w:rsid w:val="00153C55"/>
    <w:rsid w:val="00153EAB"/>
    <w:rsid w:val="0015534A"/>
    <w:rsid w:val="001571C5"/>
    <w:rsid w:val="00160906"/>
    <w:rsid w:val="00160C8B"/>
    <w:rsid w:val="0016139A"/>
    <w:rsid w:val="00161EA4"/>
    <w:rsid w:val="00163456"/>
    <w:rsid w:val="00165466"/>
    <w:rsid w:val="00166FD2"/>
    <w:rsid w:val="001673A9"/>
    <w:rsid w:val="00167D11"/>
    <w:rsid w:val="001701B5"/>
    <w:rsid w:val="00170333"/>
    <w:rsid w:val="0017050E"/>
    <w:rsid w:val="001711BF"/>
    <w:rsid w:val="00171934"/>
    <w:rsid w:val="0017200D"/>
    <w:rsid w:val="00173E25"/>
    <w:rsid w:val="00176C79"/>
    <w:rsid w:val="00176E2D"/>
    <w:rsid w:val="00177508"/>
    <w:rsid w:val="00181708"/>
    <w:rsid w:val="00184C89"/>
    <w:rsid w:val="0018703C"/>
    <w:rsid w:val="00187773"/>
    <w:rsid w:val="00187E9A"/>
    <w:rsid w:val="0019037F"/>
    <w:rsid w:val="001938FF"/>
    <w:rsid w:val="00196485"/>
    <w:rsid w:val="001A108C"/>
    <w:rsid w:val="001A1E9C"/>
    <w:rsid w:val="001A3320"/>
    <w:rsid w:val="001A3B30"/>
    <w:rsid w:val="001A7CD2"/>
    <w:rsid w:val="001B0730"/>
    <w:rsid w:val="001B28F7"/>
    <w:rsid w:val="001B2C9B"/>
    <w:rsid w:val="001B47BD"/>
    <w:rsid w:val="001B4948"/>
    <w:rsid w:val="001B5F4B"/>
    <w:rsid w:val="001B7918"/>
    <w:rsid w:val="001C1A24"/>
    <w:rsid w:val="001C4F85"/>
    <w:rsid w:val="001C5B23"/>
    <w:rsid w:val="001C5E0F"/>
    <w:rsid w:val="001C6559"/>
    <w:rsid w:val="001D080C"/>
    <w:rsid w:val="001D1E4F"/>
    <w:rsid w:val="001D2372"/>
    <w:rsid w:val="001D240A"/>
    <w:rsid w:val="001D5051"/>
    <w:rsid w:val="001D63D4"/>
    <w:rsid w:val="001E0A6E"/>
    <w:rsid w:val="001E4637"/>
    <w:rsid w:val="001E4DA7"/>
    <w:rsid w:val="001E5F28"/>
    <w:rsid w:val="001F4532"/>
    <w:rsid w:val="001F50ED"/>
    <w:rsid w:val="001F5DAA"/>
    <w:rsid w:val="001F6499"/>
    <w:rsid w:val="001F6E2E"/>
    <w:rsid w:val="00200292"/>
    <w:rsid w:val="00201827"/>
    <w:rsid w:val="00202113"/>
    <w:rsid w:val="00204898"/>
    <w:rsid w:val="002050BC"/>
    <w:rsid w:val="002074F7"/>
    <w:rsid w:val="002114EE"/>
    <w:rsid w:val="002135F0"/>
    <w:rsid w:val="00213F20"/>
    <w:rsid w:val="00215C7B"/>
    <w:rsid w:val="0021645C"/>
    <w:rsid w:val="002166BF"/>
    <w:rsid w:val="002212F5"/>
    <w:rsid w:val="00222460"/>
    <w:rsid w:val="00223F17"/>
    <w:rsid w:val="002253D4"/>
    <w:rsid w:val="00225D36"/>
    <w:rsid w:val="0022635C"/>
    <w:rsid w:val="00226B44"/>
    <w:rsid w:val="00231B20"/>
    <w:rsid w:val="00231DDD"/>
    <w:rsid w:val="00235F3B"/>
    <w:rsid w:val="00236E70"/>
    <w:rsid w:val="0024156B"/>
    <w:rsid w:val="00243B80"/>
    <w:rsid w:val="00245B7A"/>
    <w:rsid w:val="002470E7"/>
    <w:rsid w:val="00254D53"/>
    <w:rsid w:val="002610DB"/>
    <w:rsid w:val="002617D2"/>
    <w:rsid w:val="00261B85"/>
    <w:rsid w:val="00262D06"/>
    <w:rsid w:val="0026588F"/>
    <w:rsid w:val="00270D47"/>
    <w:rsid w:val="0027153A"/>
    <w:rsid w:val="00273FA6"/>
    <w:rsid w:val="00283C25"/>
    <w:rsid w:val="00284CAC"/>
    <w:rsid w:val="00285D18"/>
    <w:rsid w:val="002920D2"/>
    <w:rsid w:val="00294633"/>
    <w:rsid w:val="00295143"/>
    <w:rsid w:val="00296EF4"/>
    <w:rsid w:val="002A16D5"/>
    <w:rsid w:val="002A2AD3"/>
    <w:rsid w:val="002A3549"/>
    <w:rsid w:val="002A3BBF"/>
    <w:rsid w:val="002B20F7"/>
    <w:rsid w:val="002B3340"/>
    <w:rsid w:val="002B3375"/>
    <w:rsid w:val="002B3A96"/>
    <w:rsid w:val="002B7259"/>
    <w:rsid w:val="002B7F03"/>
    <w:rsid w:val="002C1A0B"/>
    <w:rsid w:val="002C1FCA"/>
    <w:rsid w:val="002C2834"/>
    <w:rsid w:val="002C31DB"/>
    <w:rsid w:val="002C4814"/>
    <w:rsid w:val="002D3300"/>
    <w:rsid w:val="002D5202"/>
    <w:rsid w:val="002D536E"/>
    <w:rsid w:val="002D7592"/>
    <w:rsid w:val="002D7FBA"/>
    <w:rsid w:val="002E5E31"/>
    <w:rsid w:val="002E74B3"/>
    <w:rsid w:val="002E7EE3"/>
    <w:rsid w:val="002F2754"/>
    <w:rsid w:val="002F3753"/>
    <w:rsid w:val="003008AF"/>
    <w:rsid w:val="00301372"/>
    <w:rsid w:val="00301567"/>
    <w:rsid w:val="0030392B"/>
    <w:rsid w:val="0030562F"/>
    <w:rsid w:val="0031186D"/>
    <w:rsid w:val="00311F70"/>
    <w:rsid w:val="0031302A"/>
    <w:rsid w:val="00314C28"/>
    <w:rsid w:val="00316DC4"/>
    <w:rsid w:val="00317A55"/>
    <w:rsid w:val="0032268B"/>
    <w:rsid w:val="00323347"/>
    <w:rsid w:val="003249DA"/>
    <w:rsid w:val="00325A4D"/>
    <w:rsid w:val="0032725F"/>
    <w:rsid w:val="003307E7"/>
    <w:rsid w:val="003338BD"/>
    <w:rsid w:val="0033495F"/>
    <w:rsid w:val="00335505"/>
    <w:rsid w:val="00336785"/>
    <w:rsid w:val="003422AD"/>
    <w:rsid w:val="00344CB7"/>
    <w:rsid w:val="00345437"/>
    <w:rsid w:val="00345548"/>
    <w:rsid w:val="0035090F"/>
    <w:rsid w:val="0035115D"/>
    <w:rsid w:val="00353F89"/>
    <w:rsid w:val="00355B01"/>
    <w:rsid w:val="003568D9"/>
    <w:rsid w:val="00357A4D"/>
    <w:rsid w:val="003606F3"/>
    <w:rsid w:val="00361828"/>
    <w:rsid w:val="0036429C"/>
    <w:rsid w:val="00365C21"/>
    <w:rsid w:val="00365D2F"/>
    <w:rsid w:val="00371694"/>
    <w:rsid w:val="00374037"/>
    <w:rsid w:val="00382F9B"/>
    <w:rsid w:val="00385728"/>
    <w:rsid w:val="00386B8D"/>
    <w:rsid w:val="00394AA9"/>
    <w:rsid w:val="00395328"/>
    <w:rsid w:val="00395499"/>
    <w:rsid w:val="00395D8E"/>
    <w:rsid w:val="00396B17"/>
    <w:rsid w:val="003A229C"/>
    <w:rsid w:val="003A5DA0"/>
    <w:rsid w:val="003B00F6"/>
    <w:rsid w:val="003B0E0F"/>
    <w:rsid w:val="003B1D74"/>
    <w:rsid w:val="003B7325"/>
    <w:rsid w:val="003C0879"/>
    <w:rsid w:val="003C20E1"/>
    <w:rsid w:val="003C62C0"/>
    <w:rsid w:val="003D1F57"/>
    <w:rsid w:val="003D5022"/>
    <w:rsid w:val="003D5302"/>
    <w:rsid w:val="003D5373"/>
    <w:rsid w:val="003D5823"/>
    <w:rsid w:val="003E2D6E"/>
    <w:rsid w:val="003F17FE"/>
    <w:rsid w:val="003F579A"/>
    <w:rsid w:val="004001FC"/>
    <w:rsid w:val="0040062E"/>
    <w:rsid w:val="00402FF7"/>
    <w:rsid w:val="004044D9"/>
    <w:rsid w:val="004045AF"/>
    <w:rsid w:val="00406B05"/>
    <w:rsid w:val="00413183"/>
    <w:rsid w:val="00414910"/>
    <w:rsid w:val="00420E78"/>
    <w:rsid w:val="00420EFF"/>
    <w:rsid w:val="0042193B"/>
    <w:rsid w:val="00421B7B"/>
    <w:rsid w:val="00421D44"/>
    <w:rsid w:val="0043130B"/>
    <w:rsid w:val="00431C57"/>
    <w:rsid w:val="0043757C"/>
    <w:rsid w:val="00440914"/>
    <w:rsid w:val="00442B4F"/>
    <w:rsid w:val="00442E24"/>
    <w:rsid w:val="004448F0"/>
    <w:rsid w:val="00444E01"/>
    <w:rsid w:val="00445107"/>
    <w:rsid w:val="004470D4"/>
    <w:rsid w:val="00447321"/>
    <w:rsid w:val="00447E0D"/>
    <w:rsid w:val="0045130F"/>
    <w:rsid w:val="00452EED"/>
    <w:rsid w:val="004551D5"/>
    <w:rsid w:val="004558F1"/>
    <w:rsid w:val="00462D1C"/>
    <w:rsid w:val="004650A2"/>
    <w:rsid w:val="00465CD7"/>
    <w:rsid w:val="00466A44"/>
    <w:rsid w:val="0046754A"/>
    <w:rsid w:val="00470756"/>
    <w:rsid w:val="0047152D"/>
    <w:rsid w:val="004716A4"/>
    <w:rsid w:val="00473EEC"/>
    <w:rsid w:val="0047653D"/>
    <w:rsid w:val="00476FA1"/>
    <w:rsid w:val="00477A6E"/>
    <w:rsid w:val="00480112"/>
    <w:rsid w:val="00481FB6"/>
    <w:rsid w:val="004837EA"/>
    <w:rsid w:val="00484043"/>
    <w:rsid w:val="004878F5"/>
    <w:rsid w:val="00490C06"/>
    <w:rsid w:val="004958E0"/>
    <w:rsid w:val="004A0F38"/>
    <w:rsid w:val="004A62BB"/>
    <w:rsid w:val="004B6731"/>
    <w:rsid w:val="004B6F4D"/>
    <w:rsid w:val="004C3F09"/>
    <w:rsid w:val="004C6098"/>
    <w:rsid w:val="004C74C5"/>
    <w:rsid w:val="004C7DB1"/>
    <w:rsid w:val="004D1B27"/>
    <w:rsid w:val="004D2E48"/>
    <w:rsid w:val="004D31D5"/>
    <w:rsid w:val="004E0282"/>
    <w:rsid w:val="004E141F"/>
    <w:rsid w:val="004E1DA1"/>
    <w:rsid w:val="004E6619"/>
    <w:rsid w:val="004E6DB4"/>
    <w:rsid w:val="004E7AF1"/>
    <w:rsid w:val="004F0492"/>
    <w:rsid w:val="004F190E"/>
    <w:rsid w:val="004F5FE9"/>
    <w:rsid w:val="004F6735"/>
    <w:rsid w:val="0050026A"/>
    <w:rsid w:val="00503F7C"/>
    <w:rsid w:val="005068B0"/>
    <w:rsid w:val="00507A9D"/>
    <w:rsid w:val="0051094B"/>
    <w:rsid w:val="0051177D"/>
    <w:rsid w:val="0051422B"/>
    <w:rsid w:val="0051715A"/>
    <w:rsid w:val="005179C7"/>
    <w:rsid w:val="00522B39"/>
    <w:rsid w:val="0052419D"/>
    <w:rsid w:val="005267A6"/>
    <w:rsid w:val="00526B6A"/>
    <w:rsid w:val="00526FFD"/>
    <w:rsid w:val="00530AFE"/>
    <w:rsid w:val="00531EE2"/>
    <w:rsid w:val="00532DB4"/>
    <w:rsid w:val="0053367D"/>
    <w:rsid w:val="00535314"/>
    <w:rsid w:val="00535417"/>
    <w:rsid w:val="005356FA"/>
    <w:rsid w:val="00536837"/>
    <w:rsid w:val="00541D78"/>
    <w:rsid w:val="00544D8D"/>
    <w:rsid w:val="00545DC8"/>
    <w:rsid w:val="0054744A"/>
    <w:rsid w:val="005500DC"/>
    <w:rsid w:val="00551AAF"/>
    <w:rsid w:val="00552974"/>
    <w:rsid w:val="00554B20"/>
    <w:rsid w:val="00556C52"/>
    <w:rsid w:val="00556DAE"/>
    <w:rsid w:val="00557077"/>
    <w:rsid w:val="005570A1"/>
    <w:rsid w:val="00560593"/>
    <w:rsid w:val="0056316C"/>
    <w:rsid w:val="00563391"/>
    <w:rsid w:val="00565E87"/>
    <w:rsid w:val="0057524F"/>
    <w:rsid w:val="00575EB9"/>
    <w:rsid w:val="00576070"/>
    <w:rsid w:val="00581EEA"/>
    <w:rsid w:val="00586F07"/>
    <w:rsid w:val="0058752B"/>
    <w:rsid w:val="005945AC"/>
    <w:rsid w:val="00594642"/>
    <w:rsid w:val="005950C4"/>
    <w:rsid w:val="00596D86"/>
    <w:rsid w:val="005A07CA"/>
    <w:rsid w:val="005A2B8B"/>
    <w:rsid w:val="005A39A1"/>
    <w:rsid w:val="005A46B4"/>
    <w:rsid w:val="005B1B79"/>
    <w:rsid w:val="005B34E9"/>
    <w:rsid w:val="005B3B15"/>
    <w:rsid w:val="005B4BD6"/>
    <w:rsid w:val="005B5916"/>
    <w:rsid w:val="005B5F94"/>
    <w:rsid w:val="005C1532"/>
    <w:rsid w:val="005C36B6"/>
    <w:rsid w:val="005C65B3"/>
    <w:rsid w:val="005C6A91"/>
    <w:rsid w:val="005C796B"/>
    <w:rsid w:val="005D077C"/>
    <w:rsid w:val="005D1D3D"/>
    <w:rsid w:val="005D4301"/>
    <w:rsid w:val="005D5B24"/>
    <w:rsid w:val="005D6742"/>
    <w:rsid w:val="005D7D40"/>
    <w:rsid w:val="005E3F59"/>
    <w:rsid w:val="005E45B7"/>
    <w:rsid w:val="005E46E5"/>
    <w:rsid w:val="005E6590"/>
    <w:rsid w:val="005E6B28"/>
    <w:rsid w:val="005F20A5"/>
    <w:rsid w:val="005F33EC"/>
    <w:rsid w:val="005F4208"/>
    <w:rsid w:val="005F7BF5"/>
    <w:rsid w:val="00603D85"/>
    <w:rsid w:val="00607A34"/>
    <w:rsid w:val="00613587"/>
    <w:rsid w:val="0061545D"/>
    <w:rsid w:val="0061600C"/>
    <w:rsid w:val="00626354"/>
    <w:rsid w:val="006265BC"/>
    <w:rsid w:val="00631623"/>
    <w:rsid w:val="00637392"/>
    <w:rsid w:val="00642143"/>
    <w:rsid w:val="006433EC"/>
    <w:rsid w:val="00643D7B"/>
    <w:rsid w:val="0065045D"/>
    <w:rsid w:val="00650AB7"/>
    <w:rsid w:val="00652B21"/>
    <w:rsid w:val="00653A9E"/>
    <w:rsid w:val="00656B67"/>
    <w:rsid w:val="00656F4A"/>
    <w:rsid w:val="00661D93"/>
    <w:rsid w:val="006625CF"/>
    <w:rsid w:val="00664569"/>
    <w:rsid w:val="0066550B"/>
    <w:rsid w:val="00675038"/>
    <w:rsid w:val="00675CD6"/>
    <w:rsid w:val="00677730"/>
    <w:rsid w:val="00680CCC"/>
    <w:rsid w:val="00682938"/>
    <w:rsid w:val="00682D92"/>
    <w:rsid w:val="00683B1E"/>
    <w:rsid w:val="00684BF7"/>
    <w:rsid w:val="006855EE"/>
    <w:rsid w:val="0068590D"/>
    <w:rsid w:val="00687E40"/>
    <w:rsid w:val="00690EBC"/>
    <w:rsid w:val="00691B7F"/>
    <w:rsid w:val="00691F6D"/>
    <w:rsid w:val="00693537"/>
    <w:rsid w:val="00694878"/>
    <w:rsid w:val="00694FDB"/>
    <w:rsid w:val="00697B87"/>
    <w:rsid w:val="006A01BE"/>
    <w:rsid w:val="006A11B7"/>
    <w:rsid w:val="006A2BB9"/>
    <w:rsid w:val="006A33B6"/>
    <w:rsid w:val="006A34C6"/>
    <w:rsid w:val="006A38B3"/>
    <w:rsid w:val="006A6BED"/>
    <w:rsid w:val="006A6F93"/>
    <w:rsid w:val="006B39BC"/>
    <w:rsid w:val="006B4957"/>
    <w:rsid w:val="006B5358"/>
    <w:rsid w:val="006B6E3E"/>
    <w:rsid w:val="006C31E5"/>
    <w:rsid w:val="006C4C32"/>
    <w:rsid w:val="006C67F2"/>
    <w:rsid w:val="006C6CBB"/>
    <w:rsid w:val="006D21F8"/>
    <w:rsid w:val="006D243D"/>
    <w:rsid w:val="006D67F7"/>
    <w:rsid w:val="006D7FC6"/>
    <w:rsid w:val="006E3386"/>
    <w:rsid w:val="006E3424"/>
    <w:rsid w:val="006E49B8"/>
    <w:rsid w:val="006F425F"/>
    <w:rsid w:val="006F4911"/>
    <w:rsid w:val="006F49AF"/>
    <w:rsid w:val="006F5AF6"/>
    <w:rsid w:val="00700468"/>
    <w:rsid w:val="00701A5B"/>
    <w:rsid w:val="00703C9D"/>
    <w:rsid w:val="00706B3E"/>
    <w:rsid w:val="00706C41"/>
    <w:rsid w:val="007072F5"/>
    <w:rsid w:val="00710D9E"/>
    <w:rsid w:val="00711517"/>
    <w:rsid w:val="0071247B"/>
    <w:rsid w:val="007134AD"/>
    <w:rsid w:val="007162F5"/>
    <w:rsid w:val="00716C30"/>
    <w:rsid w:val="00717410"/>
    <w:rsid w:val="00717C3F"/>
    <w:rsid w:val="00717ED1"/>
    <w:rsid w:val="00720A15"/>
    <w:rsid w:val="00723EE7"/>
    <w:rsid w:val="007252AB"/>
    <w:rsid w:val="00725573"/>
    <w:rsid w:val="00727E10"/>
    <w:rsid w:val="00731117"/>
    <w:rsid w:val="00740272"/>
    <w:rsid w:val="00740ADF"/>
    <w:rsid w:val="00742745"/>
    <w:rsid w:val="007449C5"/>
    <w:rsid w:val="007450F8"/>
    <w:rsid w:val="0074614E"/>
    <w:rsid w:val="00746302"/>
    <w:rsid w:val="00747CF8"/>
    <w:rsid w:val="00750A76"/>
    <w:rsid w:val="00751510"/>
    <w:rsid w:val="00754BB5"/>
    <w:rsid w:val="00756603"/>
    <w:rsid w:val="00756961"/>
    <w:rsid w:val="0076020D"/>
    <w:rsid w:val="007661F9"/>
    <w:rsid w:val="007667A2"/>
    <w:rsid w:val="00771958"/>
    <w:rsid w:val="00772F34"/>
    <w:rsid w:val="007740BB"/>
    <w:rsid w:val="00775C6A"/>
    <w:rsid w:val="00777B43"/>
    <w:rsid w:val="00785BE3"/>
    <w:rsid w:val="0079086A"/>
    <w:rsid w:val="00790DF8"/>
    <w:rsid w:val="00793F9A"/>
    <w:rsid w:val="007A02F3"/>
    <w:rsid w:val="007A032D"/>
    <w:rsid w:val="007A1362"/>
    <w:rsid w:val="007A1FE8"/>
    <w:rsid w:val="007A237B"/>
    <w:rsid w:val="007A32B1"/>
    <w:rsid w:val="007A3E48"/>
    <w:rsid w:val="007A3FAD"/>
    <w:rsid w:val="007A55E2"/>
    <w:rsid w:val="007A619A"/>
    <w:rsid w:val="007B3D7F"/>
    <w:rsid w:val="007B462C"/>
    <w:rsid w:val="007B592A"/>
    <w:rsid w:val="007B68ED"/>
    <w:rsid w:val="007C17AC"/>
    <w:rsid w:val="007C2439"/>
    <w:rsid w:val="007C33EB"/>
    <w:rsid w:val="007C7B7D"/>
    <w:rsid w:val="007D2D52"/>
    <w:rsid w:val="007D4EB3"/>
    <w:rsid w:val="007E2862"/>
    <w:rsid w:val="007E3658"/>
    <w:rsid w:val="007F6571"/>
    <w:rsid w:val="00803147"/>
    <w:rsid w:val="0080422B"/>
    <w:rsid w:val="00804709"/>
    <w:rsid w:val="0081136D"/>
    <w:rsid w:val="008122C4"/>
    <w:rsid w:val="00812F93"/>
    <w:rsid w:val="0081349E"/>
    <w:rsid w:val="00813BC7"/>
    <w:rsid w:val="00816051"/>
    <w:rsid w:val="0081708A"/>
    <w:rsid w:val="0082025F"/>
    <w:rsid w:val="00820596"/>
    <w:rsid w:val="00821146"/>
    <w:rsid w:val="00821EF6"/>
    <w:rsid w:val="00825F7A"/>
    <w:rsid w:val="00832B9C"/>
    <w:rsid w:val="00834DB2"/>
    <w:rsid w:val="00837806"/>
    <w:rsid w:val="0084217D"/>
    <w:rsid w:val="008447D3"/>
    <w:rsid w:val="008448D5"/>
    <w:rsid w:val="008452CD"/>
    <w:rsid w:val="00850B6C"/>
    <w:rsid w:val="0085251D"/>
    <w:rsid w:val="00853CC4"/>
    <w:rsid w:val="0085425A"/>
    <w:rsid w:val="00855458"/>
    <w:rsid w:val="008606FA"/>
    <w:rsid w:val="00864979"/>
    <w:rsid w:val="00865971"/>
    <w:rsid w:val="008664EA"/>
    <w:rsid w:val="008702EE"/>
    <w:rsid w:val="008719C8"/>
    <w:rsid w:val="00871CA5"/>
    <w:rsid w:val="00871F9B"/>
    <w:rsid w:val="00875EB7"/>
    <w:rsid w:val="0087769E"/>
    <w:rsid w:val="00886995"/>
    <w:rsid w:val="008914B5"/>
    <w:rsid w:val="008933D1"/>
    <w:rsid w:val="00895590"/>
    <w:rsid w:val="0089585A"/>
    <w:rsid w:val="00897F08"/>
    <w:rsid w:val="008A087F"/>
    <w:rsid w:val="008A200F"/>
    <w:rsid w:val="008A211F"/>
    <w:rsid w:val="008A2483"/>
    <w:rsid w:val="008A27D7"/>
    <w:rsid w:val="008A5867"/>
    <w:rsid w:val="008A5F8C"/>
    <w:rsid w:val="008A6CE4"/>
    <w:rsid w:val="008B1301"/>
    <w:rsid w:val="008B1626"/>
    <w:rsid w:val="008B1655"/>
    <w:rsid w:val="008B2183"/>
    <w:rsid w:val="008B4B01"/>
    <w:rsid w:val="008B532F"/>
    <w:rsid w:val="008B6483"/>
    <w:rsid w:val="008B7B27"/>
    <w:rsid w:val="008C3DB3"/>
    <w:rsid w:val="008C5ECB"/>
    <w:rsid w:val="008D1C4E"/>
    <w:rsid w:val="008D3B90"/>
    <w:rsid w:val="008D61C9"/>
    <w:rsid w:val="008E26C6"/>
    <w:rsid w:val="008E47E0"/>
    <w:rsid w:val="008E6081"/>
    <w:rsid w:val="008E6711"/>
    <w:rsid w:val="008E762A"/>
    <w:rsid w:val="008E77F9"/>
    <w:rsid w:val="008F0942"/>
    <w:rsid w:val="008F0C79"/>
    <w:rsid w:val="008F24F3"/>
    <w:rsid w:val="00904FE4"/>
    <w:rsid w:val="00913840"/>
    <w:rsid w:val="00913C35"/>
    <w:rsid w:val="009150AE"/>
    <w:rsid w:val="00917FE3"/>
    <w:rsid w:val="00920E05"/>
    <w:rsid w:val="009251FF"/>
    <w:rsid w:val="009325FE"/>
    <w:rsid w:val="00934214"/>
    <w:rsid w:val="00936EA8"/>
    <w:rsid w:val="0093751E"/>
    <w:rsid w:val="009408D5"/>
    <w:rsid w:val="00940EE5"/>
    <w:rsid w:val="009417AA"/>
    <w:rsid w:val="00945E2F"/>
    <w:rsid w:val="00956F32"/>
    <w:rsid w:val="00957195"/>
    <w:rsid w:val="00957E75"/>
    <w:rsid w:val="00961DA4"/>
    <w:rsid w:val="00961E48"/>
    <w:rsid w:val="00961ED4"/>
    <w:rsid w:val="009667E7"/>
    <w:rsid w:val="00967A07"/>
    <w:rsid w:val="00972A05"/>
    <w:rsid w:val="00973C27"/>
    <w:rsid w:val="0097519D"/>
    <w:rsid w:val="0098064B"/>
    <w:rsid w:val="00984CBD"/>
    <w:rsid w:val="0098635B"/>
    <w:rsid w:val="00987355"/>
    <w:rsid w:val="00990B5D"/>
    <w:rsid w:val="00991FB9"/>
    <w:rsid w:val="00993214"/>
    <w:rsid w:val="00996FB5"/>
    <w:rsid w:val="009976C2"/>
    <w:rsid w:val="00997D5F"/>
    <w:rsid w:val="009A0CAB"/>
    <w:rsid w:val="009A2686"/>
    <w:rsid w:val="009A41BA"/>
    <w:rsid w:val="009A77C9"/>
    <w:rsid w:val="009A7EBD"/>
    <w:rsid w:val="009B0CF8"/>
    <w:rsid w:val="009B0E8A"/>
    <w:rsid w:val="009B24FA"/>
    <w:rsid w:val="009B6CE6"/>
    <w:rsid w:val="009C1C55"/>
    <w:rsid w:val="009C2062"/>
    <w:rsid w:val="009C315E"/>
    <w:rsid w:val="009C4256"/>
    <w:rsid w:val="009D21AA"/>
    <w:rsid w:val="009D2ABC"/>
    <w:rsid w:val="009D2C91"/>
    <w:rsid w:val="009D423C"/>
    <w:rsid w:val="009D4651"/>
    <w:rsid w:val="009D7E32"/>
    <w:rsid w:val="009E019C"/>
    <w:rsid w:val="009E176F"/>
    <w:rsid w:val="009E1E4D"/>
    <w:rsid w:val="009E2367"/>
    <w:rsid w:val="009E4230"/>
    <w:rsid w:val="009E4B7A"/>
    <w:rsid w:val="009E4C49"/>
    <w:rsid w:val="009E7FE9"/>
    <w:rsid w:val="009F02DC"/>
    <w:rsid w:val="009F2580"/>
    <w:rsid w:val="009F323E"/>
    <w:rsid w:val="009F39E0"/>
    <w:rsid w:val="009F478D"/>
    <w:rsid w:val="009F6291"/>
    <w:rsid w:val="009F6DCC"/>
    <w:rsid w:val="00A04E56"/>
    <w:rsid w:val="00A11B49"/>
    <w:rsid w:val="00A12C28"/>
    <w:rsid w:val="00A14253"/>
    <w:rsid w:val="00A2118B"/>
    <w:rsid w:val="00A25038"/>
    <w:rsid w:val="00A252FC"/>
    <w:rsid w:val="00A2756E"/>
    <w:rsid w:val="00A30D5A"/>
    <w:rsid w:val="00A32144"/>
    <w:rsid w:val="00A33A35"/>
    <w:rsid w:val="00A340B7"/>
    <w:rsid w:val="00A34222"/>
    <w:rsid w:val="00A41E10"/>
    <w:rsid w:val="00A435E8"/>
    <w:rsid w:val="00A45FAE"/>
    <w:rsid w:val="00A5446E"/>
    <w:rsid w:val="00A55A74"/>
    <w:rsid w:val="00A56323"/>
    <w:rsid w:val="00A63BC8"/>
    <w:rsid w:val="00A650AD"/>
    <w:rsid w:val="00A653C5"/>
    <w:rsid w:val="00A65F1C"/>
    <w:rsid w:val="00A660B6"/>
    <w:rsid w:val="00A660D2"/>
    <w:rsid w:val="00A710D8"/>
    <w:rsid w:val="00A71345"/>
    <w:rsid w:val="00A718AD"/>
    <w:rsid w:val="00A7366D"/>
    <w:rsid w:val="00A7748B"/>
    <w:rsid w:val="00A8394A"/>
    <w:rsid w:val="00A84B26"/>
    <w:rsid w:val="00A90B3B"/>
    <w:rsid w:val="00A937E2"/>
    <w:rsid w:val="00A94F94"/>
    <w:rsid w:val="00A95AEF"/>
    <w:rsid w:val="00A97170"/>
    <w:rsid w:val="00AA0665"/>
    <w:rsid w:val="00AA0B5C"/>
    <w:rsid w:val="00AA19E7"/>
    <w:rsid w:val="00AB200F"/>
    <w:rsid w:val="00AB2275"/>
    <w:rsid w:val="00AB5196"/>
    <w:rsid w:val="00AB7108"/>
    <w:rsid w:val="00AB76F3"/>
    <w:rsid w:val="00AC0DF7"/>
    <w:rsid w:val="00AE09BA"/>
    <w:rsid w:val="00AE2339"/>
    <w:rsid w:val="00AE36AD"/>
    <w:rsid w:val="00AE59B7"/>
    <w:rsid w:val="00AE5B92"/>
    <w:rsid w:val="00AE5F5C"/>
    <w:rsid w:val="00AF0464"/>
    <w:rsid w:val="00AF6EF1"/>
    <w:rsid w:val="00B02924"/>
    <w:rsid w:val="00B04EFD"/>
    <w:rsid w:val="00B06CBE"/>
    <w:rsid w:val="00B07137"/>
    <w:rsid w:val="00B07326"/>
    <w:rsid w:val="00B0757F"/>
    <w:rsid w:val="00B114C1"/>
    <w:rsid w:val="00B13120"/>
    <w:rsid w:val="00B14001"/>
    <w:rsid w:val="00B20404"/>
    <w:rsid w:val="00B20AC9"/>
    <w:rsid w:val="00B22754"/>
    <w:rsid w:val="00B228AE"/>
    <w:rsid w:val="00B24369"/>
    <w:rsid w:val="00B24C16"/>
    <w:rsid w:val="00B25FEA"/>
    <w:rsid w:val="00B26628"/>
    <w:rsid w:val="00B311BA"/>
    <w:rsid w:val="00B31DF8"/>
    <w:rsid w:val="00B33E7F"/>
    <w:rsid w:val="00B35411"/>
    <w:rsid w:val="00B35444"/>
    <w:rsid w:val="00B36D83"/>
    <w:rsid w:val="00B370E1"/>
    <w:rsid w:val="00B37BBE"/>
    <w:rsid w:val="00B40BE0"/>
    <w:rsid w:val="00B4506D"/>
    <w:rsid w:val="00B566E7"/>
    <w:rsid w:val="00B643C9"/>
    <w:rsid w:val="00B6666F"/>
    <w:rsid w:val="00B70D8D"/>
    <w:rsid w:val="00B73C64"/>
    <w:rsid w:val="00B751FB"/>
    <w:rsid w:val="00B76B80"/>
    <w:rsid w:val="00B77262"/>
    <w:rsid w:val="00B92C00"/>
    <w:rsid w:val="00BA19F9"/>
    <w:rsid w:val="00BB16A4"/>
    <w:rsid w:val="00BB3CCB"/>
    <w:rsid w:val="00BB4A7A"/>
    <w:rsid w:val="00BB534E"/>
    <w:rsid w:val="00BC209E"/>
    <w:rsid w:val="00BD046B"/>
    <w:rsid w:val="00BD1F7C"/>
    <w:rsid w:val="00BD5AEC"/>
    <w:rsid w:val="00BE2296"/>
    <w:rsid w:val="00BE3D8A"/>
    <w:rsid w:val="00BE55AE"/>
    <w:rsid w:val="00BE6380"/>
    <w:rsid w:val="00BE6EFE"/>
    <w:rsid w:val="00BE78E2"/>
    <w:rsid w:val="00BF01D7"/>
    <w:rsid w:val="00BF0334"/>
    <w:rsid w:val="00BF18A5"/>
    <w:rsid w:val="00BF31C7"/>
    <w:rsid w:val="00BF3C45"/>
    <w:rsid w:val="00BF48EC"/>
    <w:rsid w:val="00BF490A"/>
    <w:rsid w:val="00BF6004"/>
    <w:rsid w:val="00BF67A6"/>
    <w:rsid w:val="00C00068"/>
    <w:rsid w:val="00C000C6"/>
    <w:rsid w:val="00C00DB3"/>
    <w:rsid w:val="00C02BA1"/>
    <w:rsid w:val="00C10516"/>
    <w:rsid w:val="00C10B43"/>
    <w:rsid w:val="00C11A82"/>
    <w:rsid w:val="00C11B84"/>
    <w:rsid w:val="00C15B72"/>
    <w:rsid w:val="00C168C4"/>
    <w:rsid w:val="00C25602"/>
    <w:rsid w:val="00C26C61"/>
    <w:rsid w:val="00C26C68"/>
    <w:rsid w:val="00C3535B"/>
    <w:rsid w:val="00C3641E"/>
    <w:rsid w:val="00C370AA"/>
    <w:rsid w:val="00C41831"/>
    <w:rsid w:val="00C543FE"/>
    <w:rsid w:val="00C55F20"/>
    <w:rsid w:val="00C62EC7"/>
    <w:rsid w:val="00C6562B"/>
    <w:rsid w:val="00C713D4"/>
    <w:rsid w:val="00C7189C"/>
    <w:rsid w:val="00C72E94"/>
    <w:rsid w:val="00C74E70"/>
    <w:rsid w:val="00C75272"/>
    <w:rsid w:val="00C76BE6"/>
    <w:rsid w:val="00C773D7"/>
    <w:rsid w:val="00C80BBE"/>
    <w:rsid w:val="00C80F37"/>
    <w:rsid w:val="00C8225E"/>
    <w:rsid w:val="00C82D90"/>
    <w:rsid w:val="00C84F7F"/>
    <w:rsid w:val="00C920E9"/>
    <w:rsid w:val="00CA1217"/>
    <w:rsid w:val="00CA4E6F"/>
    <w:rsid w:val="00CB2975"/>
    <w:rsid w:val="00CB3945"/>
    <w:rsid w:val="00CB4CDC"/>
    <w:rsid w:val="00CB5CB4"/>
    <w:rsid w:val="00CB63D8"/>
    <w:rsid w:val="00CC2653"/>
    <w:rsid w:val="00CC3A7A"/>
    <w:rsid w:val="00CC4064"/>
    <w:rsid w:val="00CC4258"/>
    <w:rsid w:val="00CC43B8"/>
    <w:rsid w:val="00CC64E0"/>
    <w:rsid w:val="00CD0C3B"/>
    <w:rsid w:val="00CD303E"/>
    <w:rsid w:val="00CD5DA2"/>
    <w:rsid w:val="00CD792D"/>
    <w:rsid w:val="00CE2D3C"/>
    <w:rsid w:val="00CE3187"/>
    <w:rsid w:val="00CE4535"/>
    <w:rsid w:val="00CE4670"/>
    <w:rsid w:val="00CE575B"/>
    <w:rsid w:val="00CE73E2"/>
    <w:rsid w:val="00CF1B69"/>
    <w:rsid w:val="00CF2EDB"/>
    <w:rsid w:val="00CF36B0"/>
    <w:rsid w:val="00CF3879"/>
    <w:rsid w:val="00D00011"/>
    <w:rsid w:val="00D00722"/>
    <w:rsid w:val="00D00C6F"/>
    <w:rsid w:val="00D02D4D"/>
    <w:rsid w:val="00D05748"/>
    <w:rsid w:val="00D077B3"/>
    <w:rsid w:val="00D1068C"/>
    <w:rsid w:val="00D129AD"/>
    <w:rsid w:val="00D1322B"/>
    <w:rsid w:val="00D229B0"/>
    <w:rsid w:val="00D23CAA"/>
    <w:rsid w:val="00D30413"/>
    <w:rsid w:val="00D30E27"/>
    <w:rsid w:val="00D43E8F"/>
    <w:rsid w:val="00D44459"/>
    <w:rsid w:val="00D446A7"/>
    <w:rsid w:val="00D46C8E"/>
    <w:rsid w:val="00D51A7A"/>
    <w:rsid w:val="00D54811"/>
    <w:rsid w:val="00D552D7"/>
    <w:rsid w:val="00D62D26"/>
    <w:rsid w:val="00D62D2E"/>
    <w:rsid w:val="00D6495D"/>
    <w:rsid w:val="00D651CE"/>
    <w:rsid w:val="00D65F76"/>
    <w:rsid w:val="00D70EDA"/>
    <w:rsid w:val="00D75F50"/>
    <w:rsid w:val="00D768E7"/>
    <w:rsid w:val="00D77517"/>
    <w:rsid w:val="00D84087"/>
    <w:rsid w:val="00D869B9"/>
    <w:rsid w:val="00D9190C"/>
    <w:rsid w:val="00D9465D"/>
    <w:rsid w:val="00DA0191"/>
    <w:rsid w:val="00DA01B8"/>
    <w:rsid w:val="00DA31FA"/>
    <w:rsid w:val="00DA38A5"/>
    <w:rsid w:val="00DA40F8"/>
    <w:rsid w:val="00DA6260"/>
    <w:rsid w:val="00DA69D6"/>
    <w:rsid w:val="00DA7F24"/>
    <w:rsid w:val="00DB2095"/>
    <w:rsid w:val="00DB36A8"/>
    <w:rsid w:val="00DB5926"/>
    <w:rsid w:val="00DB7AA8"/>
    <w:rsid w:val="00DC2832"/>
    <w:rsid w:val="00DC4100"/>
    <w:rsid w:val="00DC5DEB"/>
    <w:rsid w:val="00DC71B7"/>
    <w:rsid w:val="00DC7A6F"/>
    <w:rsid w:val="00DD0046"/>
    <w:rsid w:val="00DD022F"/>
    <w:rsid w:val="00DD176B"/>
    <w:rsid w:val="00DD22EF"/>
    <w:rsid w:val="00DD4303"/>
    <w:rsid w:val="00DD4A75"/>
    <w:rsid w:val="00DE014C"/>
    <w:rsid w:val="00DE0EAD"/>
    <w:rsid w:val="00DE2598"/>
    <w:rsid w:val="00DE2EA4"/>
    <w:rsid w:val="00DE519C"/>
    <w:rsid w:val="00DE6A56"/>
    <w:rsid w:val="00DE6D03"/>
    <w:rsid w:val="00DF5E0B"/>
    <w:rsid w:val="00DF5F9D"/>
    <w:rsid w:val="00DF6502"/>
    <w:rsid w:val="00DF723C"/>
    <w:rsid w:val="00E023E5"/>
    <w:rsid w:val="00E03014"/>
    <w:rsid w:val="00E0430D"/>
    <w:rsid w:val="00E053C6"/>
    <w:rsid w:val="00E144EF"/>
    <w:rsid w:val="00E15350"/>
    <w:rsid w:val="00E167C4"/>
    <w:rsid w:val="00E220B2"/>
    <w:rsid w:val="00E27EE3"/>
    <w:rsid w:val="00E30050"/>
    <w:rsid w:val="00E3085E"/>
    <w:rsid w:val="00E322EF"/>
    <w:rsid w:val="00E32617"/>
    <w:rsid w:val="00E3338F"/>
    <w:rsid w:val="00E33F69"/>
    <w:rsid w:val="00E3542B"/>
    <w:rsid w:val="00E3659C"/>
    <w:rsid w:val="00E36602"/>
    <w:rsid w:val="00E36657"/>
    <w:rsid w:val="00E41F5C"/>
    <w:rsid w:val="00E423A5"/>
    <w:rsid w:val="00E43227"/>
    <w:rsid w:val="00E438F0"/>
    <w:rsid w:val="00E442DC"/>
    <w:rsid w:val="00E5096A"/>
    <w:rsid w:val="00E51A95"/>
    <w:rsid w:val="00E52148"/>
    <w:rsid w:val="00E544F5"/>
    <w:rsid w:val="00E55463"/>
    <w:rsid w:val="00E562A1"/>
    <w:rsid w:val="00E619AD"/>
    <w:rsid w:val="00E62A6B"/>
    <w:rsid w:val="00E63BB8"/>
    <w:rsid w:val="00E64338"/>
    <w:rsid w:val="00E65944"/>
    <w:rsid w:val="00E661C0"/>
    <w:rsid w:val="00E70084"/>
    <w:rsid w:val="00E704CA"/>
    <w:rsid w:val="00E729DD"/>
    <w:rsid w:val="00E76450"/>
    <w:rsid w:val="00E76872"/>
    <w:rsid w:val="00E81A05"/>
    <w:rsid w:val="00E81A1F"/>
    <w:rsid w:val="00E8240D"/>
    <w:rsid w:val="00E850B6"/>
    <w:rsid w:val="00E95401"/>
    <w:rsid w:val="00E97C1F"/>
    <w:rsid w:val="00EA19EE"/>
    <w:rsid w:val="00EA28F7"/>
    <w:rsid w:val="00EA2A6C"/>
    <w:rsid w:val="00EA5FE0"/>
    <w:rsid w:val="00EB36AB"/>
    <w:rsid w:val="00EC1DF8"/>
    <w:rsid w:val="00EC3DAA"/>
    <w:rsid w:val="00EC3DDC"/>
    <w:rsid w:val="00EC52B2"/>
    <w:rsid w:val="00EC78FD"/>
    <w:rsid w:val="00ED67D3"/>
    <w:rsid w:val="00ED7D4C"/>
    <w:rsid w:val="00EE0D25"/>
    <w:rsid w:val="00EE4C0B"/>
    <w:rsid w:val="00EF476F"/>
    <w:rsid w:val="00EF580B"/>
    <w:rsid w:val="00EF5926"/>
    <w:rsid w:val="00EF7593"/>
    <w:rsid w:val="00EF7AEA"/>
    <w:rsid w:val="00F00A18"/>
    <w:rsid w:val="00F04692"/>
    <w:rsid w:val="00F06045"/>
    <w:rsid w:val="00F07A23"/>
    <w:rsid w:val="00F105DC"/>
    <w:rsid w:val="00F11113"/>
    <w:rsid w:val="00F1692D"/>
    <w:rsid w:val="00F17D85"/>
    <w:rsid w:val="00F20EF2"/>
    <w:rsid w:val="00F23A8E"/>
    <w:rsid w:val="00F256BB"/>
    <w:rsid w:val="00F30074"/>
    <w:rsid w:val="00F32A70"/>
    <w:rsid w:val="00F3602C"/>
    <w:rsid w:val="00F36273"/>
    <w:rsid w:val="00F4098A"/>
    <w:rsid w:val="00F43344"/>
    <w:rsid w:val="00F433A1"/>
    <w:rsid w:val="00F4776A"/>
    <w:rsid w:val="00F54FF7"/>
    <w:rsid w:val="00F56144"/>
    <w:rsid w:val="00F5750D"/>
    <w:rsid w:val="00F661C5"/>
    <w:rsid w:val="00F70A7F"/>
    <w:rsid w:val="00F760D4"/>
    <w:rsid w:val="00F81BE9"/>
    <w:rsid w:val="00F82878"/>
    <w:rsid w:val="00F83A05"/>
    <w:rsid w:val="00F843A1"/>
    <w:rsid w:val="00F858D6"/>
    <w:rsid w:val="00F8625E"/>
    <w:rsid w:val="00F8700E"/>
    <w:rsid w:val="00F87E4F"/>
    <w:rsid w:val="00F90EB9"/>
    <w:rsid w:val="00F91341"/>
    <w:rsid w:val="00F93A77"/>
    <w:rsid w:val="00FA08AB"/>
    <w:rsid w:val="00FA7168"/>
    <w:rsid w:val="00FB173C"/>
    <w:rsid w:val="00FB57FD"/>
    <w:rsid w:val="00FB61A8"/>
    <w:rsid w:val="00FB67CC"/>
    <w:rsid w:val="00FC26B3"/>
    <w:rsid w:val="00FC6CFF"/>
    <w:rsid w:val="00FD2CBC"/>
    <w:rsid w:val="00FD4459"/>
    <w:rsid w:val="00FD4E96"/>
    <w:rsid w:val="00FD5DAD"/>
    <w:rsid w:val="00FD6B18"/>
    <w:rsid w:val="00FE1578"/>
    <w:rsid w:val="00FE2F9B"/>
    <w:rsid w:val="00FE386B"/>
    <w:rsid w:val="00FE3F9C"/>
    <w:rsid w:val="00FE6297"/>
    <w:rsid w:val="00FE6772"/>
    <w:rsid w:val="00FE687F"/>
    <w:rsid w:val="00FF083E"/>
    <w:rsid w:val="00FF27FA"/>
    <w:rsid w:val="00FF6DD3"/>
    <w:rsid w:val="00F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19AF96"/>
  <w15:docId w15:val="{3A841C24-4F32-4EBE-A5B3-EF1B61306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D05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3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ECD32-24DA-4697-9CE9-F2FDB4A44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21</Pages>
  <Words>2242</Words>
  <Characters>12780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121</cp:revision>
  <cp:lastPrinted>2026-08-07T06:47:00Z</cp:lastPrinted>
  <dcterms:created xsi:type="dcterms:W3CDTF">2024-02-21T06:18:00Z</dcterms:created>
  <dcterms:modified xsi:type="dcterms:W3CDTF">2026-08-11T08:22:00Z</dcterms:modified>
</cp:coreProperties>
</file>