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7EC9F7A7" w:rsidR="002F6255" w:rsidRDefault="00A105EC">
      <w:pPr>
        <w:rPr>
          <w:noProof/>
          <w:lang w:eastAsia="zh-CN"/>
        </w:rPr>
      </w:pPr>
      <w:bookmarkStart w:id="0" w:name="_Hlk136413833"/>
      <w:bookmarkStart w:id="1" w:name="_Hlk136433700"/>
      <w:r>
        <w:rPr>
          <w:noProof/>
          <w:cs/>
          <w:lang w:eastAsia="zh-CN"/>
        </w:rPr>
        <w:br/>
      </w:r>
      <w:r>
        <w:rPr>
          <w:noProof/>
          <w:cs/>
          <w:lang w:eastAsia="zh-CN"/>
        </w:rPr>
        <w:br/>
      </w:r>
      <w:r>
        <w:rPr>
          <w:noProof/>
          <w:cs/>
          <w:lang w:eastAsia="zh-CN"/>
        </w:rPr>
        <w:br/>
      </w:r>
      <w:r>
        <w:rPr>
          <w:noProof/>
          <w:cs/>
          <w:lang w:eastAsia="zh-CN"/>
        </w:rPr>
        <w:br/>
      </w:r>
      <w:r>
        <w:rPr>
          <w:noProof/>
          <w:cs/>
          <w:lang w:eastAsia="zh-CN"/>
        </w:rPr>
        <w:drawing>
          <wp:inline distT="0" distB="0" distL="0" distR="0" wp14:anchorId="601B2D58" wp14:editId="38723F00">
            <wp:extent cx="6827520" cy="8534400"/>
            <wp:effectExtent l="0" t="0" r="0" b="0"/>
            <wp:docPr id="1653412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1251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55">
        <w:rPr>
          <w:noProof/>
          <w:cs/>
          <w:lang w:eastAsia="zh-CN"/>
        </w:rPr>
        <w:br w:type="page"/>
      </w:r>
    </w:p>
    <w:p w14:paraId="3DC98E40" w14:textId="286DD08F" w:rsidR="00D0287F" w:rsidRDefault="0004624E" w:rsidP="007120F8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2" w:name="_Hlk191914343"/>
      <w:bookmarkStart w:id="3" w:name="_Hlk164868214"/>
      <w:bookmarkStart w:id="4" w:name="_Hlk187330962"/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 xml:space="preserve">ซินเจียงเหนือ </w:t>
      </w:r>
      <w:r w:rsidR="00BF031C" w:rsidRPr="007120F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อูลู่</w:t>
      </w:r>
      <w:proofErr w:type="spellStart"/>
      <w:r w:rsidR="00BF031C" w:rsidRPr="007120F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มู่</w:t>
      </w:r>
      <w:proofErr w:type="spellEnd"/>
      <w:r w:rsidR="00BF031C" w:rsidRPr="007120F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ฉี</w:t>
      </w:r>
      <w:r w:rsidR="00BF031C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 xml:space="preserve"> </w:t>
      </w:r>
      <w:r w:rsidR="00BF031C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="00BF031C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เจาะลึกคานา</w:t>
      </w:r>
      <w:proofErr w:type="spellStart"/>
      <w:r w:rsidR="00BF031C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สือ</w:t>
      </w:r>
      <w:proofErr w:type="spellEnd"/>
      <w:r w:rsidR="00BF031C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หมู่บ้านเหอม</w:t>
      </w:r>
      <w:proofErr w:type="spellStart"/>
      <w:r w:rsidR="00BF031C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ู่</w:t>
      </w:r>
      <w:proofErr w:type="spellEnd"/>
      <w:r w:rsidR="00BF031C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6A3F8F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9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7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โดยการบิน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6A3F8F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ไชน่า เซา</w:t>
      </w:r>
      <w:proofErr w:type="spellStart"/>
      <w:r w:rsidR="006A3F8F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เทิร์น</w:t>
      </w:r>
      <w:proofErr w:type="spellEnd"/>
      <w:r w:rsidR="006A3F8F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>(</w:t>
      </w:r>
      <w:r w:rsidR="007241B7">
        <w:rPr>
          <w:rFonts w:ascii="Sarabun" w:hAnsi="Sarabun" w:cs="Sarabun" w:hint="eastAsia"/>
          <w:b/>
          <w:bCs/>
          <w:color w:val="1F497D" w:themeColor="text2"/>
          <w:sz w:val="44"/>
          <w:szCs w:val="44"/>
          <w:lang w:eastAsia="zh-CN"/>
        </w:rPr>
        <w:t>CZ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)</w:t>
      </w:r>
    </w:p>
    <w:p w14:paraId="329B3862" w14:textId="281894D4" w:rsidR="00FC4B38" w:rsidRDefault="00DF48B5" w:rsidP="007120F8">
      <w:pPr>
        <w:spacing w:before="240" w:after="0" w:line="360" w:lineRule="auto"/>
        <w:contextualSpacing/>
        <w:jc w:val="center"/>
        <w:rPr>
          <w:rFonts w:ascii="Sarabun" w:hAnsi="Sarabun" w:cs="Sarabun"/>
          <w:color w:val="C00000"/>
        </w:rPr>
      </w:pPr>
      <w:bookmarkStart w:id="5" w:name="_Hlk197437384"/>
      <w:bookmarkEnd w:id="2"/>
      <w:bookmarkEnd w:id="3"/>
      <w:bookmarkEnd w:id="4"/>
      <w:r w:rsidRPr="00DF48B5">
        <w:rPr>
          <w:rFonts w:ascii="Sarabun" w:hAnsi="Sarabun" w:cs="Sarabun" w:hint="cs"/>
          <w:color w:val="C00000"/>
          <w:cs/>
        </w:rPr>
        <w:t>สู่ซินเจียง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ดินแดนไกลโพ้น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ทุ่งกว้างไกลสุดสายตา</w:t>
      </w:r>
      <w:r>
        <w:rPr>
          <w:rFonts w:ascii="Sarabun" w:hAnsi="Sarabun" w:cs="Sarabun" w:hint="cs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ทะเลสาบคานา</w:t>
      </w:r>
      <w:proofErr w:type="spellStart"/>
      <w:r w:rsidRPr="00DF48B5">
        <w:rPr>
          <w:rFonts w:ascii="Sarabun" w:hAnsi="Sarabun" w:cs="Sarabun" w:hint="cs"/>
          <w:color w:val="C00000"/>
          <w:cs/>
        </w:rPr>
        <w:t>สือ</w:t>
      </w:r>
      <w:proofErr w:type="spellEnd"/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ฟ้าใสสะท้อนผืนธาร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="00BF031C">
        <w:rPr>
          <w:rFonts w:ascii="Sarabun" w:hAnsi="Sarabun" w:cs="Sarabun"/>
          <w:color w:val="C00000"/>
          <w:cs/>
        </w:rPr>
        <w:br/>
      </w:r>
      <w:r w:rsidRPr="00DF48B5">
        <w:rPr>
          <w:rFonts w:ascii="Sarabun" w:hAnsi="Sarabun" w:cs="Sarabun"/>
          <w:color w:val="C00000"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หอส่องมัจฉา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มองน้ำ</w:t>
      </w:r>
      <w:r w:rsidR="002E62A8">
        <w:rPr>
          <w:rFonts w:ascii="Sarabun" w:hAnsi="Sarabun" w:cs="Sarabun" w:hint="cs"/>
          <w:color w:val="C00000"/>
          <w:cs/>
        </w:rPr>
        <w:t xml:space="preserve">ไส </w:t>
      </w:r>
      <w:r w:rsidRPr="00DF48B5">
        <w:rPr>
          <w:rFonts w:ascii="Sarabun" w:hAnsi="Sarabun" w:cs="Sarabun" w:hint="cs"/>
          <w:color w:val="C00000"/>
          <w:cs/>
        </w:rPr>
        <w:t>สุดวิถี</w:t>
      </w:r>
      <w:r w:rsidR="007120F8">
        <w:rPr>
          <w:rFonts w:ascii="Sarabun" w:hAnsi="Sarabun" w:cs="Sarabun"/>
          <w:color w:val="C00000"/>
        </w:rPr>
        <w:t xml:space="preserve"> </w:t>
      </w:r>
      <w:r w:rsidRPr="00DF48B5">
        <w:rPr>
          <w:rFonts w:ascii="Sarabun" w:hAnsi="Sarabun" w:cs="Sarabun"/>
          <w:color w:val="C00000"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หมู่บ้านเหอม</w:t>
      </w:r>
      <w:proofErr w:type="spellStart"/>
      <w:r w:rsidRPr="00DF48B5">
        <w:rPr>
          <w:rFonts w:ascii="Sarabun" w:hAnsi="Sarabun" w:cs="Sarabun" w:hint="cs"/>
          <w:color w:val="C00000"/>
          <w:cs/>
        </w:rPr>
        <w:t>ู่</w:t>
      </w:r>
      <w:proofErr w:type="spellEnd"/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วิถีชนเผ่าเก่าแก่ยังมี</w:t>
      </w:r>
      <w:r w:rsidRPr="00DF48B5">
        <w:rPr>
          <w:rFonts w:ascii="Sarabun" w:hAnsi="Sarabun" w:cs="Sarabun"/>
          <w:color w:val="C00000"/>
          <w:cs/>
        </w:rPr>
        <w:t xml:space="preserve"> </w:t>
      </w:r>
      <w:r w:rsidRPr="00DF48B5">
        <w:rPr>
          <w:rFonts w:ascii="Sarabun" w:hAnsi="Sarabun" w:cs="Sarabun" w:hint="cs"/>
          <w:color w:val="C00000"/>
          <w:cs/>
        </w:rPr>
        <w:t>หาดห้าสี</w:t>
      </w:r>
      <w:r w:rsidRPr="00DF48B5">
        <w:rPr>
          <w:rFonts w:ascii="Sarabun" w:hAnsi="Sarabun" w:cs="Sarabun"/>
          <w:color w:val="C00000"/>
          <w:cs/>
        </w:rPr>
        <w:t xml:space="preserve"> </w:t>
      </w:r>
      <w:r>
        <w:rPr>
          <w:rFonts w:ascii="Sarabun" w:hAnsi="Sarabun" w:cs="Sarabun" w:hint="cs"/>
          <w:color w:val="C00000"/>
          <w:cs/>
        </w:rPr>
        <w:t>สีสัน</w:t>
      </w:r>
      <w:r w:rsidRPr="00DF48B5">
        <w:rPr>
          <w:rFonts w:ascii="Sarabun" w:hAnsi="Sarabun" w:cs="Sarabun" w:hint="cs"/>
          <w:color w:val="C00000"/>
          <w:cs/>
        </w:rPr>
        <w:t>ผืนดินงามระยิบตา</w:t>
      </w:r>
      <w:r w:rsidRPr="00DF48B5">
        <w:rPr>
          <w:rFonts w:ascii="Sarabun" w:hAnsi="Sarabun" w:cs="Sarabun"/>
          <w:color w:val="C00000"/>
          <w:cs/>
        </w:rPr>
        <w:t xml:space="preserve"> </w:t>
      </w:r>
    </w:p>
    <w:bookmarkEnd w:id="5"/>
    <w:p w14:paraId="2A315DB8" w14:textId="77777777" w:rsidR="00DF48B5" w:rsidRPr="00FC4B38" w:rsidRDefault="00DF48B5" w:rsidP="00DF48B5">
      <w:pPr>
        <w:spacing w:before="240" w:after="0" w:line="360" w:lineRule="auto"/>
        <w:contextualSpacing/>
        <w:jc w:val="center"/>
        <w:rPr>
          <w:rFonts w:ascii="Sarabun" w:hAnsi="Sarabun" w:cs="Sarabun"/>
          <w:color w:val="1F497D" w:themeColor="text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041F48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0F730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6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4624E" w:rsidRPr="005453C3" w14:paraId="4FAB7AE2" w14:textId="77777777" w:rsidTr="0004624E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ACFAF8" w14:textId="7965917B" w:rsidR="0004624E" w:rsidRPr="00F10CC5" w:rsidRDefault="0004624E" w:rsidP="000F7300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7" w:name="_Hlk196912076"/>
            <w:r w:rsidRPr="00F10CC5">
              <w:rPr>
                <w:rFonts w:ascii="Sarabun" w:hAnsi="Sarabun" w:cs="Sarabun" w:hint="cs"/>
                <w:cs/>
                <w:lang w:eastAsia="zh-CN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24EDC2" w14:textId="476D0507" w:rsidR="0004624E" w:rsidRPr="00F10CC5" w:rsidRDefault="005E2D05" w:rsidP="0008207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F10CC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F10CC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C21A71" w14:textId="77777777" w:rsidR="0004624E" w:rsidRPr="005453C3" w:rsidRDefault="0004624E" w:rsidP="0008207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D61A1" w14:textId="77777777" w:rsidR="0004624E" w:rsidRDefault="0004624E" w:rsidP="00082079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172BA4" w14:textId="77777777" w:rsidR="0004624E" w:rsidRDefault="0004624E" w:rsidP="00082079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F1F75D" w14:textId="77777777" w:rsidR="0004624E" w:rsidRDefault="0004624E" w:rsidP="0008207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F10CC5" w:rsidRPr="005453C3" w14:paraId="533AD28D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1CF0173F" w:rsidR="00F10CC5" w:rsidRPr="00F10CC5" w:rsidRDefault="00F10CC5" w:rsidP="000F7300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8" w:name="_Hlk168050208"/>
            <w:r w:rsidRPr="00F10CC5">
              <w:rPr>
                <w:rFonts w:ascii="Sarabun" w:hAnsi="Sarabun" w:cs="Sarabun" w:hint="cs"/>
                <w:cs/>
                <w:lang w:eastAsia="zh-C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6ECCB562" w:rsidR="00F10CC5" w:rsidRPr="00F10CC5" w:rsidRDefault="00F10CC5" w:rsidP="00F10CC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bookmarkStart w:id="9" w:name="_Hlk190169740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F10CC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F10CC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End w:id="9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bookmarkStart w:id="10" w:name="_Hlk187310053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</w:t>
            </w:r>
            <w:proofErr w:type="spellStart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ิน</w:t>
            </w:r>
            <w:proofErr w:type="spellEnd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</w:t>
            </w:r>
            <w:proofErr w:type="spellStart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ิ้น</w:t>
            </w:r>
            <w:proofErr w:type="spellEnd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ิน</w:t>
            </w:r>
            <w:proofErr w:type="spellEnd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</w:t>
            </w:r>
            <w:proofErr w:type="spellStart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ิ้น</w:t>
            </w:r>
            <w:proofErr w:type="spellEnd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เป่าอัน)</w:t>
            </w:r>
            <w:bookmarkStart w:id="11" w:name="_Hlk167974183"/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End w:id="10"/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F10CC5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</w:t>
            </w:r>
            <w:r w:rsidRPr="00F10CC5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Z8158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02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11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F10CC5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2" w:name="_Hlk226474672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</w:t>
            </w:r>
            <w:proofErr w:type="spellStart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มู่</w:t>
            </w:r>
            <w:proofErr w:type="spellEnd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ฉี</w:t>
            </w:r>
            <w:r w:rsidRPr="00F10CC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End w:id="12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(สนามบินเทียนซาน)</w:t>
            </w:r>
            <w:r w:rsidRPr="00F10CC5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CZ8609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11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17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30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F10CC5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2264140D" w:rsidR="00F10CC5" w:rsidRPr="005453C3" w:rsidRDefault="000F7300" w:rsidP="00F10CC5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46207CB" wp14:editId="6FD1E51D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5C1A97E7" w:rsidR="00F10CC5" w:rsidRPr="005453C3" w:rsidRDefault="00F10CC5" w:rsidP="00F10CC5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34260EC" wp14:editId="248CF5B5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39D200D5" w:rsidR="00F10CC5" w:rsidRPr="00135F01" w:rsidRDefault="000F7300" w:rsidP="00F10CC5">
            <w:pPr>
              <w:spacing w:after="0"/>
              <w:contextualSpacing/>
              <w:rPr>
                <w:rFonts w:ascii="Sarabun" w:eastAsia="Calibri" w:hAnsi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1B42A8E0" w:rsidR="00F10CC5" w:rsidRDefault="00F10CC5" w:rsidP="00F10C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3" w:name="_Hlk236735407"/>
            <w:bookmarkStart w:id="14" w:name="_Hlk220925613"/>
            <w:r>
              <w:rPr>
                <w:rFonts w:ascii="Sarabun" w:hAnsi="Sarabun" w:cs="Sarabun" w:hint="eastAsia"/>
                <w:sz w:val="22"/>
                <w:szCs w:val="22"/>
              </w:rPr>
              <w:t>MERC</w:t>
            </w:r>
            <w:r>
              <w:rPr>
                <w:rFonts w:ascii="Sarabun" w:hAnsi="Sarabun" w:cs="Sarabun"/>
                <w:sz w:val="22"/>
                <w:szCs w:val="22"/>
              </w:rPr>
              <w:t>URE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URUMQI </w:t>
            </w:r>
            <w:bookmarkEnd w:id="13"/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4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10CC5" w:rsidRPr="005453C3" w14:paraId="50DC8B0A" w14:textId="77777777" w:rsidTr="00985001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613F5ED2" w:rsidR="00F10CC5" w:rsidRPr="00F10CC5" w:rsidRDefault="00F10CC5" w:rsidP="000F7300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5" w:name="_Hlk151488738"/>
            <w:bookmarkEnd w:id="8"/>
            <w:r w:rsidRPr="00F10CC5">
              <w:rPr>
                <w:rFonts w:ascii="Sarabun" w:hAnsi="Sarabun" w:cs="Sarabun" w:hint="cs"/>
                <w:cs/>
                <w:lang w:eastAsia="zh-C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6DD1AF7B" w:rsidR="00F10CC5" w:rsidRPr="00F10CC5" w:rsidRDefault="00F10CC5" w:rsidP="00F10CC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F10CC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ถนนสาย</w:t>
            </w:r>
            <w:r w:rsidRPr="00F10CC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21 </w:t>
            </w:r>
            <w:r w:rsidRPr="00F10CC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ถนนล่องทะเลทราย</w:t>
            </w:r>
            <w:r w:rsidRPr="00F10CC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</w:t>
            </w:r>
            <w:r w:rsidRPr="00F10CC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ผ่านชมทุ่งหญ้าคาลามาหลี่</w:t>
            </w:r>
            <w:r w:rsidRPr="00F10CC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- </w:t>
            </w:r>
            <w:r w:rsidRPr="00F10CC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เบอร์จิน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6" w:name="_Hlk190169765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F10CC5" w:rsidRPr="005453C3" w:rsidRDefault="00F10CC5" w:rsidP="00F10CC5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7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65104F" w14:textId="77777777" w:rsidR="00F10CC5" w:rsidRDefault="00F10CC5" w:rsidP="00F10C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BURQIN SUTONG HOLIDAY HOTEL</w:t>
            </w:r>
          </w:p>
          <w:p w14:paraId="0B26216A" w14:textId="2D2F8F27" w:rsidR="00F10CC5" w:rsidRPr="005453C3" w:rsidRDefault="00F10CC5" w:rsidP="00F10C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10CC5" w:rsidRPr="005453C3" w14:paraId="5CD1D035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57AE8B6C" w:rsidR="00F10CC5" w:rsidRPr="00F10CC5" w:rsidRDefault="00F10CC5" w:rsidP="000F7300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8" w:name="_Hlk143159751"/>
            <w:bookmarkEnd w:id="15"/>
            <w:r w:rsidRPr="00F10CC5">
              <w:rPr>
                <w:rFonts w:ascii="Sarabun" w:hAnsi="Sarabun" w:cs="Sarabun" w:hint="cs"/>
                <w:cs/>
                <w:lang w:eastAsia="zh-C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16D8C5C8" w:rsidR="00F10CC5" w:rsidRPr="00F10CC5" w:rsidRDefault="00F10CC5" w:rsidP="00F10CC5">
            <w:pPr>
              <w:rPr>
                <w:rFonts w:ascii="Sarabun" w:hAnsi="Sarabun" w:cs="Sarabun"/>
              </w:rPr>
            </w:pPr>
            <w:r w:rsidRPr="00F10CC5">
              <w:rPr>
                <w:rFonts w:ascii="Sarabun" w:hAnsi="Sarabun" w:cs="Sarabun" w:hint="cs"/>
                <w:cs/>
              </w:rPr>
              <w:t>หมู่บ้านเหอม</w:t>
            </w:r>
            <w:proofErr w:type="spellStart"/>
            <w:r w:rsidRPr="00F10CC5">
              <w:rPr>
                <w:rFonts w:ascii="Sarabun" w:hAnsi="Sarabun" w:cs="Sarabun" w:hint="cs"/>
                <w:cs/>
              </w:rPr>
              <w:t>ู่</w:t>
            </w:r>
            <w:proofErr w:type="spellEnd"/>
            <w:r w:rsidRPr="00F10CC5">
              <w:rPr>
                <w:rFonts w:ascii="Sarabun" w:hAnsi="Sarabun" w:cs="Sarabun" w:hint="cs"/>
                <w:cs/>
              </w:rPr>
              <w:t xml:space="preserve"> - จุดชมวิว - สะพานเหอม</w:t>
            </w:r>
            <w:proofErr w:type="spellStart"/>
            <w:r w:rsidRPr="00F10CC5">
              <w:rPr>
                <w:rFonts w:ascii="Sarabun" w:hAnsi="Sarabun" w:cs="Sarabun" w:hint="cs"/>
                <w:cs/>
              </w:rPr>
              <w:t>ู่</w:t>
            </w:r>
            <w:proofErr w:type="spellEnd"/>
            <w:r w:rsidRPr="00F10CC5">
              <w:rPr>
                <w:rFonts w:ascii="Sarabun" w:hAnsi="Sarabun" w:cs="Sarabun" w:hint="cs"/>
                <w:cs/>
              </w:rPr>
              <w:t xml:space="preserve"> </w:t>
            </w:r>
            <w:r w:rsidRPr="00F10CC5">
              <w:rPr>
                <w:rFonts w:ascii="Sarabun" w:hAnsi="Sarabun" w:cs="Sarabun"/>
                <w:cs/>
              </w:rPr>
              <w:t>–</w:t>
            </w:r>
            <w:r w:rsidRPr="00F10CC5">
              <w:rPr>
                <w:rFonts w:ascii="Sarabun" w:hAnsi="Sarabun" w:cs="Sarabun" w:hint="cs"/>
                <w:cs/>
              </w:rPr>
              <w:t xml:space="preserve"> บ้านชนเผ่าถู่วา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F10CC5" w:rsidRPr="002F6255" w:rsidRDefault="00F10CC5" w:rsidP="00F10CC5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F10CC5" w:rsidRPr="005453C3" w:rsidRDefault="00F10CC5" w:rsidP="00F10CC5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9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0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CFD8E78" w:rsidR="00F10CC5" w:rsidRPr="005453C3" w:rsidRDefault="00F10CC5" w:rsidP="00F10C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157518405"/>
            <w:bookmarkStart w:id="22" w:name="_Hlk157518607"/>
            <w:bookmarkStart w:id="23" w:name="_Hlk155780252"/>
            <w:r>
              <w:rPr>
                <w:rFonts w:ascii="Sarabun" w:hAnsi="Sarabun" w:cs="Sarabun" w:hint="eastAsia"/>
                <w:sz w:val="22"/>
                <w:szCs w:val="22"/>
              </w:rPr>
              <w:t>HONGFU KANAS LAKE RESORT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 </w:t>
            </w:r>
            <w:bookmarkEnd w:id="21"/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22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3"/>
          </w:p>
        </w:tc>
      </w:tr>
      <w:tr w:rsidR="00F10CC5" w:rsidRPr="005453C3" w14:paraId="1D4E1E30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2D2637E1" w:rsidR="00F10CC5" w:rsidRPr="00F10CC5" w:rsidRDefault="00F10CC5" w:rsidP="000F7300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4" w:name="_Hlk146292740"/>
            <w:bookmarkEnd w:id="18"/>
            <w:r w:rsidRPr="00F10CC5">
              <w:rPr>
                <w:rFonts w:ascii="Sarabun" w:hAnsi="Sarabun" w:cs="Sarabun" w:hint="cs"/>
                <w:cs/>
                <w:lang w:eastAsia="zh-C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664D7FB1" w:rsidR="00F10CC5" w:rsidRPr="00F10CC5" w:rsidRDefault="00F10CC5" w:rsidP="00F10CC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>อุทยานคานา</w:t>
            </w:r>
            <w:proofErr w:type="spellStart"/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>สือ</w:t>
            </w:r>
            <w:proofErr w:type="spellEnd"/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 (รวมรถภายในอุทยาน) </w:t>
            </w:r>
            <w:r w:rsidRPr="00F10CC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 ล่องเรือสามอ่าว (</w:t>
            </w:r>
            <w:bookmarkStart w:id="25" w:name="_Hlk196911464"/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อ่าวเสี่ยวจันทรา </w:t>
            </w:r>
            <w:r w:rsidRPr="00F10CC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 อ่าวซ่อนมังกร </w:t>
            </w:r>
            <w:r w:rsidRPr="00F10CC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 อ่าวเทพเทวดา</w:t>
            </w:r>
            <w:bookmarkEnd w:id="25"/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)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46E18948" w:rsidR="00F10CC5" w:rsidRPr="005453C3" w:rsidRDefault="00F10CC5" w:rsidP="00F10C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HONGFU KANAS LAKE RESORT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10CC5" w:rsidRPr="005453C3" w14:paraId="03580A2D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13B1E3A9" w:rsidR="00F10CC5" w:rsidRPr="00F10CC5" w:rsidRDefault="00F10CC5" w:rsidP="000F730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6" w:name="_Hlk155806936"/>
            <w:bookmarkStart w:id="27" w:name="_Hlk145599660"/>
            <w:bookmarkEnd w:id="24"/>
            <w:r w:rsidRPr="00F10CC5">
              <w:rPr>
                <w:rFonts w:ascii="Sarabun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066F1E69" w:rsidR="00F10CC5" w:rsidRPr="00F10CC5" w:rsidRDefault="00F10CC5" w:rsidP="00F10CC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หอส่องมัจฉา </w:t>
            </w:r>
            <w:r w:rsidRPr="00F10CC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 อ่าวเสี่ยวจันทรา </w:t>
            </w:r>
            <w:r w:rsidRPr="00F10CC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 อ่าวซ่อนมังกร </w:t>
            </w:r>
            <w:r w:rsidRPr="00F10CC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 อ่าวเทพเทวดา </w:t>
            </w:r>
            <w:r w:rsidRPr="00F10CC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เบอร์จิ้น - หาดห้าสี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8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9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9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7EA1" w14:textId="77777777" w:rsidR="00F10CC5" w:rsidRDefault="00F10CC5" w:rsidP="00F10C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BURQIN SUTONG HOLIDAY HOTEL</w:t>
            </w:r>
          </w:p>
          <w:p w14:paraId="3C9A37B6" w14:textId="3ADC9F6F" w:rsidR="00F10CC5" w:rsidRPr="005453C3" w:rsidRDefault="00F10CC5" w:rsidP="00F10C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10CC5" w:rsidRPr="005453C3" w14:paraId="6F55CC2A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476C2B6E" w:rsidR="00F10CC5" w:rsidRPr="00F10CC5" w:rsidRDefault="00F10CC5" w:rsidP="000F730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0" w:name="_Hlk157600988"/>
            <w:bookmarkEnd w:id="26"/>
            <w:r w:rsidRPr="00F10CC5">
              <w:rPr>
                <w:rFonts w:ascii="Sarabun" w:eastAsia="Calibri" w:hAnsi="Sarabun" w:cs="Sarabun" w:hint="cs"/>
                <w:cs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3516E236" w:rsidR="00F10CC5" w:rsidRPr="00F10CC5" w:rsidRDefault="00F10CC5" w:rsidP="00F10CC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bookmarkStart w:id="31" w:name="_Hlk196914455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นครปีศาจอูเหอ </w:t>
            </w:r>
            <w:bookmarkEnd w:id="31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(รวมรถไฟชมวิว) - คาราเมย์ </w:t>
            </w:r>
            <w:r w:rsidRPr="00F10CC5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ผ่านชมทุ่งน้ำมัน - </w:t>
            </w:r>
            <w:proofErr w:type="spellStart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ตู๋</w:t>
            </w:r>
            <w:proofErr w:type="spellEnd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ซาน</w:t>
            </w:r>
            <w:proofErr w:type="spellStart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จื่อ</w:t>
            </w:r>
            <w:proofErr w:type="spellEnd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F10CC5" w:rsidRPr="005453C3" w:rsidRDefault="00F10CC5" w:rsidP="00F10CC5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F10CC5" w:rsidRPr="009108F0" w:rsidRDefault="00F10CC5" w:rsidP="00F10CC5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F10CC5" w:rsidRPr="00440393" w:rsidRDefault="00F10CC5" w:rsidP="00F10CC5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2435DA3C" w:rsidR="00F10CC5" w:rsidRDefault="00A006A8" w:rsidP="00F10C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006A8">
              <w:rPr>
                <w:rFonts w:ascii="Sarabun" w:hAnsi="Sarabun" w:cs="Sarabun"/>
                <w:sz w:val="22"/>
                <w:szCs w:val="22"/>
              </w:rPr>
              <w:t>WANDA JIN HUIYANG DUSHANZI</w:t>
            </w:r>
            <w:r w:rsidR="00F10CC5">
              <w:rPr>
                <w:rFonts w:ascii="Sarabun" w:hAnsi="Sarabun" w:cs="Sarabun"/>
                <w:sz w:val="22"/>
                <w:szCs w:val="22"/>
              </w:rPr>
              <w:br/>
            </w:r>
            <w:r w:rsidR="00F10CC5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F10CC5">
              <w:rPr>
                <w:rFonts w:ascii="Sarabun" w:hAnsi="Sarabun" w:cs="Sarabun"/>
                <w:sz w:val="22"/>
                <w:szCs w:val="22"/>
              </w:rPr>
              <w:t>4</w:t>
            </w:r>
            <w:r w:rsidR="00F10CC5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F10CC5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F10CC5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F10CC5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10CC5" w:rsidRPr="005453C3" w14:paraId="65FE4081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5529821E" w:rsidR="00F10CC5" w:rsidRPr="00F10CC5" w:rsidRDefault="00F10CC5" w:rsidP="000F730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2" w:name="_Hlk163494172"/>
            <w:bookmarkStart w:id="33" w:name="_Hlk155807097"/>
            <w:bookmarkEnd w:id="30"/>
            <w:r w:rsidRPr="00F10CC5">
              <w:rPr>
                <w:rFonts w:ascii="Sarabun" w:eastAsia="Calibri" w:hAnsi="Sarabun" w:cs="Sarabun" w:hint="cs"/>
                <w:cs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73F613A0" w:rsidR="00F10CC5" w:rsidRPr="00F10CC5" w:rsidRDefault="00F10CC5" w:rsidP="00F10CC5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  <w:cs/>
              </w:rPr>
            </w:pPr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</w:t>
            </w:r>
            <w:proofErr w:type="spellStart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ตู๋</w:t>
            </w:r>
            <w:proofErr w:type="spellEnd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คู่ - แกรนด์แคนยอน</w:t>
            </w:r>
            <w:proofErr w:type="spellStart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ตู๋</w:t>
            </w:r>
            <w:proofErr w:type="spellEnd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ซาน</w:t>
            </w:r>
            <w:proofErr w:type="spellStart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จื่อ</w:t>
            </w:r>
            <w:proofErr w:type="spellEnd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742FB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อูลู่</w:t>
            </w:r>
            <w:proofErr w:type="spellStart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มู่</w:t>
            </w:r>
            <w:proofErr w:type="spellEnd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ฉี</w:t>
            </w:r>
            <w:r w:rsidR="00742FB9">
              <w:rPr>
                <w:rFonts w:ascii="Sarabun" w:eastAsia="Calibri" w:hAnsi="Sarabun" w:cs="Sarabun" w:hint="cs"/>
                <w:color w:val="31849B" w:themeColor="accent5" w:themeShade="BF"/>
                <w:sz w:val="22"/>
                <w:szCs w:val="22"/>
                <w:cs/>
              </w:rPr>
              <w:t xml:space="preserve"> </w:t>
            </w:r>
            <w:r w:rsidR="00742FB9" w:rsidRPr="000F7300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>–</w:t>
            </w:r>
            <w:r w:rsidR="00742FB9" w:rsidRPr="000F7300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 ตลาดแกรนด์บาร์ซา</w:t>
            </w:r>
            <w:proofErr w:type="spellStart"/>
            <w:r w:rsidR="00742FB9" w:rsidRPr="000F7300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ร์</w:t>
            </w:r>
            <w:proofErr w:type="spellEnd"/>
            <w:r w:rsidR="00742FB9" w:rsidRPr="000F7300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39D48FF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4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13AE942" w:rsidR="00F10CC5" w:rsidRPr="005453C3" w:rsidRDefault="00F10CC5" w:rsidP="00F10CC5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5" w:name="_Hlk16349404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52023FEB" w:rsidR="00F10CC5" w:rsidRPr="008E6B8D" w:rsidRDefault="00F10CC5" w:rsidP="00F10CC5">
            <w:pPr>
              <w:spacing w:after="0"/>
              <w:jc w:val="center"/>
              <w:rPr>
                <w:rFonts w:ascii="Sarabun" w:eastAsia="Calibri" w:hAnsi="Sarabun" w:cs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0C1A0C4A" w:rsidR="00F10CC5" w:rsidRPr="005453C3" w:rsidRDefault="00F10CC5" w:rsidP="00F10CC5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MERC</w:t>
            </w:r>
            <w:r>
              <w:rPr>
                <w:rFonts w:ascii="Sarabun" w:hAnsi="Sarabun" w:cs="Sarabun"/>
                <w:sz w:val="22"/>
                <w:szCs w:val="22"/>
              </w:rPr>
              <w:t>URE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URUMQI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10CC5" w:rsidRPr="005453C3" w14:paraId="455BE0DA" w14:textId="77777777" w:rsidTr="00985001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DE47DA" w14:textId="04144E77" w:rsidR="00F10CC5" w:rsidRPr="00F10CC5" w:rsidRDefault="00F10CC5" w:rsidP="000F730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6" w:name="_Hlk167455049"/>
            <w:bookmarkStart w:id="37" w:name="_Hlk163494218"/>
            <w:bookmarkEnd w:id="32"/>
            <w:r w:rsidRPr="00F10CC5">
              <w:rPr>
                <w:rFonts w:ascii="Sarabun" w:eastAsia="Calibri" w:hAnsi="Sarabun" w:cs="Sarabun" w:hint="cs"/>
                <w:cs/>
              </w:rPr>
              <w:t>9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774938" w14:textId="0DEF58B3" w:rsidR="00F10CC5" w:rsidRPr="00F10CC5" w:rsidRDefault="00F10CC5" w:rsidP="00F10CC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</w:t>
            </w:r>
            <w:proofErr w:type="spellStart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มู่</w:t>
            </w:r>
            <w:proofErr w:type="spellEnd"/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ฉี</w:t>
            </w:r>
            <w:r w:rsidRPr="00F10CC5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(สนามบินเทียนซาน) </w:t>
            </w:r>
            <w:r w:rsidRPr="00F10CC5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</w:t>
            </w:r>
            <w:proofErr w:type="spellStart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ิน</w:t>
            </w:r>
            <w:proofErr w:type="spellEnd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</w:t>
            </w:r>
            <w:proofErr w:type="spellStart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ิ้น</w:t>
            </w:r>
            <w:proofErr w:type="spellEnd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ิน</w:t>
            </w:r>
            <w:proofErr w:type="spellEnd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</w:t>
            </w:r>
            <w:proofErr w:type="spellStart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ิ้น</w:t>
            </w:r>
            <w:proofErr w:type="spellEnd"/>
            <w:r w:rsidRPr="00F10CC5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เป่าอัน)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Start w:id="38" w:name="_Hlk167974264"/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F10CC5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CZ8923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09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45 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F10CC5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15</w:t>
            </w:r>
            <w:r w:rsidRPr="00F10CC5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00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38"/>
            <w:r w:rsidRPr="00F10CC5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 w:rsidRPr="00F10CC5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Pr="00F10CC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F10CC5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CZ8157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23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35 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01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F10CC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40+1</w:t>
            </w:r>
            <w:r w:rsidRPr="00F10CC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0A6B5" w14:textId="77D0469A" w:rsidR="00F10CC5" w:rsidRPr="00985001" w:rsidRDefault="00F10CC5" w:rsidP="00F10CC5">
            <w:pPr>
              <w:spacing w:after="0"/>
              <w:contextualSpacing/>
              <w:jc w:val="center"/>
              <w:rPr>
                <w:rFonts w:ascii="Segoe UI Symbol" w:hAnsi="Segoe UI Symbol"/>
                <w:sz w:val="18"/>
                <w:lang w:eastAsia="zh-CN"/>
              </w:rPr>
            </w:pPr>
            <w:bookmarkStart w:id="39" w:name="_Hlk196911670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4864E4" w14:textId="65D90FDC" w:rsidR="00F10CC5" w:rsidRPr="000A7213" w:rsidRDefault="000F7300" w:rsidP="00F10CC5">
            <w:pPr>
              <w:spacing w:after="0"/>
              <w:contextualSpacing/>
              <w:jc w:val="center"/>
              <w:rPr>
                <w:rFonts w:ascii="Segoe UI Symbol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53425399" wp14:editId="328DE4E8">
                  <wp:extent cx="304800" cy="371475"/>
                  <wp:effectExtent l="0" t="0" r="0" b="0"/>
                  <wp:docPr id="5951091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35152" w14:textId="18CA6A46" w:rsidR="00F10CC5" w:rsidRPr="0075185C" w:rsidRDefault="00F10CC5" w:rsidP="00F10CC5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285BB30F" wp14:editId="60F0FFB1">
                  <wp:extent cx="304800" cy="371475"/>
                  <wp:effectExtent l="0" t="0" r="0" b="0"/>
                  <wp:docPr id="6136387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63B678" w14:textId="0593C055" w:rsidR="00F10CC5" w:rsidRPr="005453C3" w:rsidRDefault="00F10CC5" w:rsidP="00F10CC5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</w:tbl>
    <w:p w14:paraId="26153DE6" w14:textId="77777777" w:rsidR="00BF031C" w:rsidRDefault="00BF031C" w:rsidP="00A07AA9">
      <w:pPr>
        <w:spacing w:after="0"/>
        <w:rPr>
          <w:lang w:eastAsia="zh-CN"/>
        </w:rPr>
      </w:pPr>
      <w:bookmarkStart w:id="40" w:name="_Hlk164868222"/>
      <w:bookmarkEnd w:id="6"/>
      <w:bookmarkEnd w:id="7"/>
      <w:bookmarkEnd w:id="27"/>
      <w:bookmarkEnd w:id="33"/>
      <w:bookmarkEnd w:id="36"/>
      <w:bookmarkEnd w:id="37"/>
    </w:p>
    <w:p w14:paraId="0E2BB0C0" w14:textId="77777777" w:rsidR="00F10CC5" w:rsidRDefault="00F10CC5" w:rsidP="00A07AA9">
      <w:pPr>
        <w:spacing w:after="0"/>
        <w:rPr>
          <w:lang w:eastAsia="zh-CN"/>
        </w:rPr>
      </w:pPr>
    </w:p>
    <w:p w14:paraId="50EF7809" w14:textId="77777777" w:rsidR="00F10CC5" w:rsidRDefault="00F10CC5" w:rsidP="00A07AA9">
      <w:pPr>
        <w:spacing w:after="0"/>
        <w:rPr>
          <w:cs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246924" w:rsidRPr="00DA5FE3" w14:paraId="7D001FA2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41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3C1FCD" w:rsidRPr="00DA5FE3" w14:paraId="4955CC32" w14:textId="77777777" w:rsidTr="00EB5373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4B6719DF" w14:textId="0AA0AC33" w:rsidR="003C1FCD" w:rsidRPr="00A56F49" w:rsidRDefault="003C1FCD" w:rsidP="003C1FC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bookmarkStart w:id="42" w:name="_Hlk191999149"/>
            <w:bookmarkStart w:id="43" w:name="_Hlk190268869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27 ก.ย.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4D585BCC" w14:textId="0A682D7B" w:rsidR="003C1FCD" w:rsidRDefault="003C1FCD" w:rsidP="003C1FC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59,888.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51C68E81" w14:textId="11EA7833" w:rsidR="003C1FCD" w:rsidRDefault="003C1FCD" w:rsidP="003C1FC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5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bookmarkEnd w:id="42"/>
      <w:tr w:rsidR="003C1FCD" w:rsidRPr="00DA5FE3" w14:paraId="0D888C2C" w14:textId="77777777" w:rsidTr="00EB5373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193C9062" w14:textId="18DE5DF2" w:rsidR="003C1FCD" w:rsidRDefault="003C1FCD" w:rsidP="003C1FC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28 ก.ย.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437BAFEE" w14:textId="3C9AE3C2" w:rsidR="003C1FCD" w:rsidRDefault="003C1FCD" w:rsidP="003C1FC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59,888.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7B191D5E" w14:textId="2A454722" w:rsidR="003C1FCD" w:rsidRDefault="003C1FCD" w:rsidP="003C1FC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5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bookmarkEnd w:id="43"/>
      <w:tr w:rsidR="00970481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5323EEBE" w14:textId="77777777" w:rsidR="00D5135E" w:rsidRDefault="001B6824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</w:t>
            </w:r>
            <w:proofErr w:type="spellStart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มัคคุ</w:t>
            </w:r>
            <w:proofErr w:type="spellEnd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proofErr w:type="spellStart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proofErr w:type="spellEnd"/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  <w:p w14:paraId="6193E4F5" w14:textId="248AD1DB" w:rsidR="004F5645" w:rsidRPr="001B6824" w:rsidRDefault="004F5645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A105E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 w:rsidRPr="00A105E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 xml:space="preserve"> </w:t>
            </w:r>
            <w:r w:rsidRPr="00A105E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</w:rPr>
              <w:t xml:space="preserve">อันเนืองมาจาก สายการบินเปลี่ยนแปลงเวลาบิน เที่ยวบิน ยกเลิกเที่ยวบิน </w:t>
            </w:r>
            <w:r w:rsidRPr="00A105E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</w:rPr>
              <w:br/>
              <w:t>หรือสาเหตุสุดวิสัยอื่นๆ</w:t>
            </w:r>
          </w:p>
        </w:tc>
      </w:tr>
      <w:bookmarkEnd w:id="41"/>
    </w:tbl>
    <w:p w14:paraId="04FF7DF2" w14:textId="07B91AC8" w:rsidR="00804509" w:rsidRDefault="00804509" w:rsidP="003E1C3F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8F091A" w:rsidRPr="0039136C" w14:paraId="6FECB71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1BC62B29" w14:textId="779DFD3D" w:rsidR="008F091A" w:rsidRPr="0039136C" w:rsidRDefault="008F091A" w:rsidP="008F09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4" w:name="_Hlk197437537"/>
            <w:bookmarkEnd w:id="40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C7281DD" w14:textId="01EA2730" w:rsidR="008F091A" w:rsidRPr="0065003A" w:rsidRDefault="008F091A" w:rsidP="008F091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65003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65003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65003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65003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8F091A" w:rsidRPr="0039136C" w14:paraId="0B27A3CA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385228" w14:textId="71B396B3" w:rsidR="008F091A" w:rsidRPr="0039136C" w:rsidRDefault="008F091A" w:rsidP="008F09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5" w:name="_Hlk197437546"/>
            <w:bookmarkEnd w:id="44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76B4A4EA" w14:textId="701D3C75" w:rsidR="008F091A" w:rsidRPr="0065003A" w:rsidRDefault="003C1FCD" w:rsidP="008F091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412B5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6" w:name="_Hlk168417820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2062B1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bookmarkEnd w:id="46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 </w:t>
            </w:r>
            <w:bookmarkStart w:id="47" w:name="_Hlk157520029"/>
            <w:bookmarkStart w:id="48" w:name="_Hlk221003224"/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รวมน้ำหนักกระเป๋าสำหรับโหลดใต้เครื่อง 2</w:t>
            </w:r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</w:rPr>
              <w:t>3</w:t>
            </w:r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กิโลกรัม โดยจำ</w:t>
            </w:r>
            <w:r w:rsidRPr="003C1FC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กัด</w:t>
            </w:r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ที่ท่านละ 1 ใบ</w:t>
            </w:r>
            <w:bookmarkEnd w:id="47"/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สัมภาระของท่านจะทำการเช็คทรู (</w:t>
            </w:r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Check-through) </w:t>
            </w:r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ส่งตรงไปยังสนามบินปลายทาง ณ เมือง</w:t>
            </w:r>
            <w:proofErr w:type="spellStart"/>
            <w:r w:rsidRPr="003C1FC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อูลูมู่</w:t>
            </w:r>
            <w:proofErr w:type="spellEnd"/>
            <w:r w:rsidRPr="003C1FC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ฉี</w:t>
            </w:r>
            <w:bookmarkEnd w:id="48"/>
          </w:p>
        </w:tc>
      </w:tr>
      <w:tr w:rsidR="003C1FCD" w:rsidRPr="0039136C" w14:paraId="1E54B501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ADE4653" w14:textId="77777777" w:rsidR="003C1FCD" w:rsidRDefault="003C1FCD" w:rsidP="008F09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C3CAA0E" w14:textId="77777777" w:rsidR="003C1FCD" w:rsidRPr="00412B57" w:rsidRDefault="003C1FCD" w:rsidP="008F091A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8F091A" w:rsidRPr="0039136C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62844CAA" w:rsidR="008F091A" w:rsidRPr="0039136C" w:rsidRDefault="008F091A" w:rsidP="008F09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49" w:name="_Hlk196915443"/>
            <w:bookmarkEnd w:id="45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8E346D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CC10F1B" w:rsidR="008F091A" w:rsidRPr="0039136C" w:rsidRDefault="003C1FCD" w:rsidP="00F2360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กรุงเทพฯ(สนามบินสุวรรณภูมิ) - เซ</w:t>
            </w:r>
            <w:proofErr w:type="spellStart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ิน</w:t>
            </w:r>
            <w:proofErr w:type="spellEnd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เจ</w:t>
            </w:r>
            <w:proofErr w:type="spellStart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ิ้น</w:t>
            </w:r>
            <w:proofErr w:type="spellEnd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(สนามบินเซ</w:t>
            </w:r>
            <w:proofErr w:type="spellStart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ิน</w:t>
            </w:r>
            <w:proofErr w:type="spellEnd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เจ</w:t>
            </w:r>
            <w:proofErr w:type="spellStart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ิ้น</w:t>
            </w:r>
            <w:proofErr w:type="spellEnd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เป่าอัน) (</w:t>
            </w:r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8158: 02.40-07.05)  – อูลู่</w:t>
            </w:r>
            <w:proofErr w:type="spellStart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ฉี (สนามบินเทียนซาน) (</w:t>
            </w:r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8609 : 11.45-17.30)</w:t>
            </w:r>
          </w:p>
        </w:tc>
      </w:tr>
      <w:bookmarkEnd w:id="49"/>
      <w:tr w:rsidR="008F091A" w:rsidRPr="0039136C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68A273A2" w:rsidR="008F091A" w:rsidRPr="0039136C" w:rsidRDefault="00DD2A0D" w:rsidP="008F091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3C1FC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8F091A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3C1FCD">
              <w:rPr>
                <w:rFonts w:ascii="Sarabun" w:hAnsi="Sarabun" w:cs="Sarabun"/>
                <w:b/>
                <w:bCs/>
                <w:sz w:val="22"/>
                <w:szCs w:val="22"/>
              </w:rPr>
              <w:t>40</w:t>
            </w:r>
            <w:r w:rsidR="008F091A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8F091A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0F133A6E" w14:textId="0D6D4906" w:rsidR="008F091A" w:rsidRPr="0039136C" w:rsidRDefault="008F091A" w:rsidP="003C1FCD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0" w:name="_Hlk236735368"/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3C1FCD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3C1FCD"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="003C1FCD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1" w:name="_Hlk187316270"/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</w:t>
            </w:r>
            <w:proofErr w:type="spellStart"/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เป่าอั</w:t>
            </w:r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 </w:t>
            </w:r>
            <w:bookmarkEnd w:id="51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Start w:id="52" w:name="_Hlk187316327"/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CZ)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3C1FCD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CZ8158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br/>
            </w:r>
            <w:bookmarkStart w:id="53" w:name="_Hlk220925578"/>
            <w:bookmarkEnd w:id="50"/>
            <w:r w:rsidR="003C1FCD" w:rsidRPr="00FA7BA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มี</w:t>
            </w:r>
            <w:bookmarkStart w:id="54" w:name="_Hlk221003169"/>
            <w:r w:rsidR="003C1FCD" w:rsidRPr="00FA7BA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="003C1FCD" w:rsidRPr="00FA7BAC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="003C1FCD" w:rsidRPr="00FA7BA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52"/>
            <w:bookmarkEnd w:id="53"/>
            <w:bookmarkEnd w:id="54"/>
          </w:p>
        </w:tc>
      </w:tr>
      <w:tr w:rsidR="008F091A" w:rsidRPr="0039136C" w14:paraId="0BB42DAA" w14:textId="77777777" w:rsidTr="00213E44">
        <w:trPr>
          <w:trHeight w:val="20"/>
        </w:trPr>
        <w:tc>
          <w:tcPr>
            <w:tcW w:w="686" w:type="pct"/>
          </w:tcPr>
          <w:p w14:paraId="44566660" w14:textId="60F045D7" w:rsidR="008F091A" w:rsidRPr="0039136C" w:rsidRDefault="00DD2A0D" w:rsidP="008F091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07</w:t>
            </w:r>
            <w:r w:rsidR="008F091A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3C1FCD">
              <w:rPr>
                <w:rFonts w:ascii="Sarabun" w:hAnsi="Sarabun" w:cs="Sarabun"/>
                <w:b/>
                <w:bCs/>
                <w:sz w:val="22"/>
                <w:szCs w:val="22"/>
              </w:rPr>
              <w:t>05</w:t>
            </w:r>
            <w:r w:rsidR="008F091A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8F091A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024CE3D9" w:rsidR="008F091A" w:rsidRPr="0039136C" w:rsidRDefault="008F091A" w:rsidP="008F091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C1FCD"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</w:t>
            </w:r>
            <w:proofErr w:type="spellStart"/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="003C1FC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เป่าอั</w:t>
            </w:r>
            <w:r w:rsidR="003C1FCD"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 </w:t>
            </w:r>
            <w:r w:rsidRPr="003C1F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นำท่านผ่านขั้นตอนตรวจคนเข้าเมือง</w:t>
            </w:r>
            <w:r w:rsidRPr="003C1F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8F091A" w:rsidRPr="0039136C" w14:paraId="101B3CDF" w14:textId="77777777" w:rsidTr="00213E44">
        <w:trPr>
          <w:trHeight w:val="20"/>
        </w:trPr>
        <w:tc>
          <w:tcPr>
            <w:tcW w:w="686" w:type="pct"/>
          </w:tcPr>
          <w:p w14:paraId="1A4877ED" w14:textId="192CA70F" w:rsidR="008F091A" w:rsidRPr="0039136C" w:rsidRDefault="003C1FCD" w:rsidP="008F091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8F091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8F091A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8F091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4DCD0823" w14:textId="77777777" w:rsidR="00FA7BAC" w:rsidRDefault="003C1FCD" w:rsidP="008F091A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เป่าอั</w:t>
            </w:r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5" w:name="_Hlk236735375"/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ฉีเทียนซาน</w:t>
            </w:r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55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CZ)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8609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</w:p>
          <w:p w14:paraId="692D762B" w14:textId="134B60CB" w:rsidR="008F091A" w:rsidRPr="00FA7BAC" w:rsidRDefault="003C1FCD" w:rsidP="008F091A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FA7BA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FA7BAC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FA7BA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8F091A" w:rsidRPr="0039136C" w14:paraId="1C9DB004" w14:textId="77777777" w:rsidTr="00213E44">
        <w:trPr>
          <w:trHeight w:val="20"/>
        </w:trPr>
        <w:tc>
          <w:tcPr>
            <w:tcW w:w="686" w:type="pct"/>
          </w:tcPr>
          <w:p w14:paraId="69905F6B" w14:textId="0713B77B" w:rsidR="008F091A" w:rsidRPr="0039136C" w:rsidRDefault="00DD2A0D" w:rsidP="008F091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3C1FC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8F091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 w:rsidR="003C1FC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="008F091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70158FCC" w:rsidR="008F091A" w:rsidRPr="0039136C" w:rsidRDefault="003C1FCD" w:rsidP="008F091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412B57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r w:rsidRPr="00412B57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สนามบินอูลูมู่ฉี 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เทียนซาน</w:t>
            </w:r>
            <w:r w:rsidRPr="00412B57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เมืองหลวงของเขตปกครองตนเองซินเจียงอุยกูร์</w:t>
            </w:r>
            <w:r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ชื่อในภาษามองโกลโบราณของที่นี่มีความหมายว่า</w:t>
            </w:r>
            <w:r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ทุ่งหญ้าอันสวยงาม</w:t>
            </w:r>
            <w:r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ซึ่งสะท้อนภาพในอดีตของดินแดนโอเอซิสที่โอบ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lastRenderedPageBreak/>
              <w:t>ล้อมด้วยขุนเขาและทุ่งหญ้าแห่งนี้ได้อย่างสมบูรณ์แบบ</w:t>
            </w:r>
            <w:r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นครแห่งนี้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ไม่ได้เป็นเพียงศูนย์กลางทางการเมืองและเศรษฐกิจของซินเจียงเท่านั้น</w:t>
            </w:r>
            <w:r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แต่ยังเป็นเมืองที่หลอมรวมวัฒนธรรมอันหลากหลายมานานหลายศตวรรษ</w:t>
            </w:r>
            <w:r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ที่นี่คือจุดบรรจบของอารยธรรมบนเส้นทางสายไหมโบราณ</w:t>
            </w:r>
            <w:r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เป็นที่ที่พ่อค้าจากตะวันตกและตะวันออกได้พบปะแลกเปลี่ยนสินค้าและวัฒนธรรม</w:t>
            </w:r>
            <w:r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จิตวิญญาณแห่งการเป็นชุมทางการค้านี้ยังคงฝังรากลึกอยู่ในวิถีชีวิตของผู้คนจนถึงปัจจุบัน</w:t>
            </w:r>
          </w:p>
        </w:tc>
      </w:tr>
      <w:tr w:rsidR="00DD2A0D" w:rsidRPr="0039136C" w14:paraId="3D605F43" w14:textId="77777777" w:rsidTr="00213E44">
        <w:trPr>
          <w:trHeight w:val="20"/>
        </w:trPr>
        <w:tc>
          <w:tcPr>
            <w:tcW w:w="686" w:type="pct"/>
          </w:tcPr>
          <w:p w14:paraId="2C16F52F" w14:textId="1BBB9C85" w:rsidR="00DD2A0D" w:rsidRPr="0039136C" w:rsidRDefault="00DD2A0D" w:rsidP="00DD2A0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07C8CCAB" w14:textId="0C1136A6" w:rsidR="00DD2A0D" w:rsidRPr="00702F94" w:rsidRDefault="00DD2A0D" w:rsidP="00DD2A0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DD2A0D" w:rsidRPr="0039136C" w14:paraId="3900FBEE" w14:textId="77777777" w:rsidTr="00213E44">
        <w:trPr>
          <w:trHeight w:val="20"/>
        </w:trPr>
        <w:tc>
          <w:tcPr>
            <w:tcW w:w="686" w:type="pct"/>
          </w:tcPr>
          <w:p w14:paraId="0BE9DF00" w14:textId="77777777" w:rsidR="00DD2A0D" w:rsidRPr="0039136C" w:rsidRDefault="00DD2A0D" w:rsidP="00DD2A0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261CC6BD" w14:textId="6854DCE7" w:rsidR="00DD2A0D" w:rsidRPr="0039136C" w:rsidRDefault="00DD2A0D" w:rsidP="00DD2A0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DD2A0D" w:rsidRPr="0039136C" w14:paraId="65C6ED72" w14:textId="77777777" w:rsidTr="00213E44">
        <w:trPr>
          <w:trHeight w:val="20"/>
        </w:trPr>
        <w:tc>
          <w:tcPr>
            <w:tcW w:w="686" w:type="pct"/>
          </w:tcPr>
          <w:p w14:paraId="75CDA6EF" w14:textId="430AF897" w:rsidR="00DD2A0D" w:rsidRPr="0039136C" w:rsidRDefault="00DD2A0D" w:rsidP="00DD2A0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3A8C3E09" w:rsidR="00DD2A0D" w:rsidRPr="0039136C" w:rsidRDefault="003C1FCD" w:rsidP="003C1FC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3C1FC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MERCURE HOTEL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C1FC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="00DD2A0D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DD2A0D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DD2A0D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DD2A0D" w:rsidRPr="0039136C" w14:paraId="711A3893" w14:textId="77777777" w:rsidTr="00213E44">
        <w:trPr>
          <w:trHeight w:val="20"/>
        </w:trPr>
        <w:tc>
          <w:tcPr>
            <w:tcW w:w="686" w:type="pct"/>
          </w:tcPr>
          <w:p w14:paraId="19F1826D" w14:textId="77777777" w:rsidR="00DD2A0D" w:rsidRPr="0039136C" w:rsidRDefault="00DD2A0D" w:rsidP="00DD2A0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DD2A0D" w:rsidRPr="0039136C" w:rsidRDefault="00DD2A0D" w:rsidP="00DD2A0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DD2A0D" w:rsidRPr="0039136C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7BDB07AA" w:rsidR="00DD2A0D" w:rsidRPr="0039136C" w:rsidRDefault="00DD2A0D" w:rsidP="0066522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6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4E58A276" w:rsidR="00DD2A0D" w:rsidRPr="0039136C" w:rsidRDefault="003C1FCD" w:rsidP="006652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ถนนสาย 21 ถนนล่องทะเลทราย – ผ่านชมทุ่งหญ้าคาลามาหลี่ - เบอร์จิน</w:t>
            </w:r>
          </w:p>
        </w:tc>
      </w:tr>
      <w:tr w:rsidR="00DD2A0D" w:rsidRPr="0039136C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3C451C9B" w:rsidR="00DD2A0D" w:rsidRPr="0039136C" w:rsidRDefault="00DD2A0D" w:rsidP="00DD2A0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168050568"/>
            <w:bookmarkEnd w:id="5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04779229" w:rsidR="00DD2A0D" w:rsidRPr="0039136C" w:rsidRDefault="00DD2A0D" w:rsidP="00DD2A0D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4D34FC" w:rsidRPr="0039136C" w14:paraId="557427AF" w14:textId="77777777" w:rsidTr="004D34FC">
        <w:trPr>
          <w:trHeight w:val="20"/>
        </w:trPr>
        <w:tc>
          <w:tcPr>
            <w:tcW w:w="5000" w:type="pct"/>
            <w:gridSpan w:val="2"/>
          </w:tcPr>
          <w:p w14:paraId="5B6BE66F" w14:textId="0C92C12B" w:rsidR="004D34FC" w:rsidRDefault="004D34FC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5094252" wp14:editId="7F422A5D">
                  <wp:extent cx="6703695" cy="3830955"/>
                  <wp:effectExtent l="0" t="0" r="1905" b="0"/>
                  <wp:docPr id="32737638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7"/>
      <w:tr w:rsidR="00DD2A0D" w:rsidRPr="0039136C" w14:paraId="4071E58C" w14:textId="77777777" w:rsidTr="007F4140">
        <w:trPr>
          <w:trHeight w:val="20"/>
        </w:trPr>
        <w:tc>
          <w:tcPr>
            <w:tcW w:w="686" w:type="pct"/>
          </w:tcPr>
          <w:p w14:paraId="11DB9706" w14:textId="77777777" w:rsidR="00DD2A0D" w:rsidRPr="0039136C" w:rsidRDefault="00DD2A0D" w:rsidP="00DD2A0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03D7302" w14:textId="5400EB1C" w:rsidR="00DD2A0D" w:rsidRPr="0039136C" w:rsidRDefault="003C1FC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เบอร์จิ้น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519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6.5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ประตูสู่เทพนิยายแห่งซินเจียงเหนือ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จุดพักพิงสุดท้ายก่อนที่ก้าวเข้าสู่ดินแดนมหัศจรรย์ของคานา</w:t>
            </w:r>
            <w:proofErr w:type="spellStart"/>
            <w:r w:rsidRPr="00827546">
              <w:rPr>
                <w:rFonts w:ascii="Sarabun" w:hAnsi="Sarabun" w:cs="Sarabun" w:hint="cs"/>
                <w:szCs w:val="22"/>
                <w:cs/>
              </w:rPr>
              <w:t>สือ</w:t>
            </w:r>
            <w:proofErr w:type="spellEnd"/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เมืองที่มีชีวิตชีวาด้วยการผสมผสานทางวัฒนธรรมอย่างลงตัว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และถูกโอบกอดไว้ด้วยธรรมชาติอันยิ่งใหญ่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เสน่ห์แรกที่ทำให้ทุกคนตกหลุมรัก</w:t>
            </w:r>
            <w:r>
              <w:rPr>
                <w:rFonts w:ascii="Sarabun" w:hAnsi="Sarabun" w:cs="Sarabun" w:hint="cs"/>
                <w:szCs w:val="22"/>
                <w:cs/>
              </w:rPr>
              <w:t>เบอร์จิ้น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คือสถาปัตยกรรมที่ได้รับอิทธิพลจากรัสเซีย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จนได้รับการขนานนามว่าเป็น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เมืองเทพนิยาย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อาคารบ้านเรือนมีสีสันสดใส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หลังคาทรงแหลมแปลกตา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ทำให้รู้สึกราวกับหลุดเข้าไปอยู่ในโลกนิทาน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แต่หัวใจที่แท้จริงของเมืองนี้คือ</w:t>
            </w:r>
            <w:r>
              <w:rPr>
                <w:rFonts w:ascii="Sarabun" w:hAnsi="Sarabun" w:cs="Sarabun" w:hint="cs"/>
                <w:szCs w:val="22"/>
                <w:cs/>
              </w:rPr>
              <w:t>แม่น้ำเออร์ทีช</w:t>
            </w:r>
            <w:r w:rsidRPr="00827546">
              <w:rPr>
                <w:rFonts w:ascii="Sarabun" w:hAnsi="Sarabun" w:cs="Sarabun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สายน้ำเพียงแห่งเดียวในประเทศจีนที่ไหลลงสู่มหาสมุทรอาร์กติก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แม่น้ำสายนี้ไม่เพียงหล่อเลี้ยงชีวิตผู้คน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แต่ยังมอบทัศนียภาพอันงดงามและเป็นแหล่งของปลาน้ำเย็นเลิศรสที่กลายเป็นสัญลักษณ์ของเมือง</w:t>
            </w:r>
          </w:p>
        </w:tc>
      </w:tr>
      <w:tr w:rsidR="00DD2A0D" w:rsidRPr="0039136C" w14:paraId="03A26CA2" w14:textId="77777777" w:rsidTr="007F4140">
        <w:trPr>
          <w:trHeight w:val="20"/>
        </w:trPr>
        <w:tc>
          <w:tcPr>
            <w:tcW w:w="686" w:type="pct"/>
          </w:tcPr>
          <w:p w14:paraId="6B0426BC" w14:textId="202B633E" w:rsidR="00DD2A0D" w:rsidRPr="0039136C" w:rsidRDefault="00DD2A0D" w:rsidP="00DD2A0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196916040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94EEB37" w14:textId="71E8FC9D" w:rsidR="00DD2A0D" w:rsidRPr="0039136C" w:rsidRDefault="00DD2A0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665228" w:rsidRPr="0039136C" w14:paraId="49D3DE49" w14:textId="77777777" w:rsidTr="00665228">
        <w:trPr>
          <w:trHeight w:val="20"/>
        </w:trPr>
        <w:tc>
          <w:tcPr>
            <w:tcW w:w="5000" w:type="pct"/>
            <w:gridSpan w:val="2"/>
          </w:tcPr>
          <w:p w14:paraId="34C0218D" w14:textId="7DAD56C8" w:rsidR="00665228" w:rsidRPr="00961B4B" w:rsidRDefault="00665228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665228">
              <w:rPr>
                <w:rFonts w:ascii="Sarabun" w:hAnsi="Sarabun" w:cs="Sarabun"/>
                <w:b/>
                <w:bCs/>
                <w:noProof/>
                <w:cs/>
              </w:rPr>
              <w:lastRenderedPageBreak/>
              <w:drawing>
                <wp:inline distT="0" distB="0" distL="0" distR="0" wp14:anchorId="7DE72240" wp14:editId="2719EB29">
                  <wp:extent cx="6703695" cy="3770630"/>
                  <wp:effectExtent l="0" t="0" r="1905" b="1270"/>
                  <wp:docPr id="15807834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78349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A0D" w:rsidRPr="0039136C" w14:paraId="070B9A23" w14:textId="77777777" w:rsidTr="007F4140">
        <w:trPr>
          <w:trHeight w:val="20"/>
        </w:trPr>
        <w:tc>
          <w:tcPr>
            <w:tcW w:w="686" w:type="pct"/>
          </w:tcPr>
          <w:p w14:paraId="11E3C422" w14:textId="00934172" w:rsidR="00DD2A0D" w:rsidRPr="0039136C" w:rsidRDefault="00DD2A0D" w:rsidP="00DD2A0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196919076"/>
            <w:bookmarkEnd w:id="58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9E8121C" w14:textId="118E272D" w:rsidR="00DD2A0D" w:rsidRPr="00EE1DA1" w:rsidRDefault="003C1FC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961B4B">
              <w:rPr>
                <w:rFonts w:ascii="Sarabun" w:hAnsi="Sarabun" w:cs="Sarabun" w:hint="cs"/>
                <w:b/>
                <w:bCs/>
                <w:szCs w:val="22"/>
                <w:cs/>
              </w:rPr>
              <w:t>ระหว่างทาง</w:t>
            </w:r>
            <w:r w:rsidRPr="006B6C10">
              <w:rPr>
                <w:rFonts w:ascii="Sarabun" w:hAnsi="Sarabun" w:cs="Sarabun" w:hint="cs"/>
                <w:b/>
                <w:bCs/>
                <w:szCs w:val="22"/>
                <w:u w:val="single"/>
                <w:cs/>
              </w:rPr>
              <w:t>ผ่านชม</w:t>
            </w:r>
            <w:r w:rsidRPr="006B6C10">
              <w:rPr>
                <w:rFonts w:ascii="Sarabun" w:hAnsi="Sarabun" w:cs="Sarabun" w:hint="cs"/>
                <w:szCs w:val="22"/>
                <w:u w:val="single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ทะเลทรายกู</w:t>
            </w:r>
            <w:proofErr w:type="spellStart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บันทุงกูต หรือทะเลทรายกู่เอ๋อปา</w:t>
            </w:r>
            <w:proofErr w:type="spellStart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นถง</w:t>
            </w:r>
            <w:proofErr w:type="spellEnd"/>
            <w:r w:rsidRPr="006B662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ใจกลางแอ่งที่ราบจุงการ์</w:t>
            </w:r>
            <w:r w:rsidRPr="006B6629">
              <w:rPr>
                <w:rFonts w:ascii="Sarabun" w:hAnsi="Sarabun" w:cs="Sarabun"/>
                <w:szCs w:val="22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ทางตอนเหนือของซินเจียง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ทอดตัวเป็นผืนทรายอันกว้างใหญ่ไพศาล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นี่คือทะเลทรายที่ใหญ่เป็นอันดับสองของจีน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แต่กลับมีเอกลักษณ์ไม่เหมือนใคร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แทนที่จะเป็นเนินทรายแห้งแล้งเวิ้งว้าง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ที่นี่กลับเป็นทะเลทรายกึ่งแห้งแล้งที่ใหญ่ที่สุดของประเทศ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ซึ่งหมายความว่าในช่วงเวลาที่เหมาะสม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ผืนทรายแห่งนี้จะถูกแต่งแต้มด้วยสีเขียวของพืชพรรณที่ทนทานและดอกไม้ป่าที่เบ่งบานหลังหิมะในฤดูหนาวละล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ก่อให้เกิดภาพ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โอเอซิสกลางทะเลทราย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ที่น่าตื่นตาตื่นใจ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การเดินทางข้ามผ่านดินแดนแห่งนี้จึงไม่ใช่แค่การเผชิญหน้ากับความว่างเปล่า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แต่คือการค้นพบชีวิตที่ซ่อนอยู่ภายใต้ความเงียบสงบอันกว้างใหญ่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ทั้งสองข้างทางยังเป็น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ที่ตั้งของ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เขตอนุรักษ์ธรรมชาติสัตว์คารา</w:t>
            </w:r>
            <w:proofErr w:type="spellStart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ไม</w:t>
            </w:r>
            <w:proofErr w:type="spellEnd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ดินแดนแห่งความเวิ้งว้างอันเปี่ยมด้วยมนต์ขลัง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ที่ซึ่งผืนดินสีดำ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ความหมายของ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คารา</w:t>
            </w:r>
            <w:proofErr w:type="spellStart"/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ไม</w:t>
            </w:r>
            <w:proofErr w:type="spellEnd"/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ในภาษาคา</w:t>
            </w:r>
            <w:proofErr w:type="spellStart"/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ซัค</w:t>
            </w:r>
            <w:proofErr w:type="spellEnd"/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ทอดตัวสุดลูกหูลูกตา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ที่นี่คือบ้านและปราการด่านสุดท้ายของสัตว์ป่าหายากนานาชนิด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โดยเฉพาะม้าป่า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ม้าพจีวาสกี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บรรพบุรุษของม้าสายพันธุ์ปัจจุบันที่เคยเชื่อว่าสูญพันธุ์ไปแล้วจากธรรมชาติ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การเดินทางผ่านที่นี่เปรียบเสมือนการย้อนเวลากลับไปสู่โลกยุคดึกดำบรรพ์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ที่ซึ่งธรรมชาติยังคงยิ่งใหญ่และสัตว์ป่ายังคงเป็นเจ้าของดินแดน</w:t>
            </w:r>
          </w:p>
        </w:tc>
      </w:tr>
      <w:tr w:rsidR="00DD2A0D" w:rsidRPr="0039136C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DD2A0D" w:rsidRPr="0039136C" w:rsidRDefault="00DD2A0D" w:rsidP="00DD2A0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168563790"/>
            <w:bookmarkStart w:id="61" w:name="_Hlk146545820"/>
            <w:bookmarkEnd w:id="59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107BD1E" w14:textId="59255F7E" w:rsidR="00DD2A0D" w:rsidRPr="0039136C" w:rsidRDefault="00DD2A0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DD2A0D" w:rsidRPr="0039136C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DD2A0D" w:rsidRPr="0039136C" w:rsidRDefault="00DD2A0D" w:rsidP="00DD2A0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168563803"/>
            <w:bookmarkEnd w:id="60"/>
            <w:bookmarkEnd w:id="61"/>
          </w:p>
        </w:tc>
        <w:tc>
          <w:tcPr>
            <w:tcW w:w="4314" w:type="pct"/>
          </w:tcPr>
          <w:p w14:paraId="52BDFF6F" w14:textId="1A242C17" w:rsidR="00DD2A0D" w:rsidRPr="0039136C" w:rsidRDefault="00DD2A0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DD2A0D" w:rsidRPr="0039136C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DD2A0D" w:rsidRPr="0039136C" w:rsidRDefault="00DD2A0D" w:rsidP="00DD2A0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146545823"/>
            <w:bookmarkStart w:id="64" w:name="_Hlk151583576"/>
            <w:bookmarkEnd w:id="62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483C2D1B" w:rsidR="00DD2A0D" w:rsidRPr="0039136C" w:rsidRDefault="00DD2A0D" w:rsidP="00DD2A0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65" w:name="_Hlk155781586"/>
            <w:bookmarkStart w:id="66" w:name="_Hlk155781592"/>
            <w:r w:rsidRPr="00DD2A0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BURQIN YOUYIFENG HOTEL</w:t>
            </w:r>
            <w:r w:rsidRPr="00DD2A0D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65"/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66"/>
          </w:p>
        </w:tc>
      </w:tr>
      <w:bookmarkEnd w:id="63"/>
      <w:bookmarkEnd w:id="64"/>
      <w:tr w:rsidR="00DD2A0D" w:rsidRPr="0039136C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DD2A0D" w:rsidRPr="0039136C" w:rsidRDefault="00DD2A0D" w:rsidP="00DD2A0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DD2A0D" w:rsidRPr="0039136C" w:rsidRDefault="00DD2A0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DD2A0D" w:rsidRPr="0039136C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4B79E8A6" w:rsidR="00DD2A0D" w:rsidRPr="0039136C" w:rsidRDefault="00DD2A0D" w:rsidP="00DD2A0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7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0E5BA7F1" w:rsidR="00DD2A0D" w:rsidRPr="0039136C" w:rsidRDefault="003C1FC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หมู่บ้านเหอม</w:t>
            </w:r>
            <w:proofErr w:type="spellStart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ู่</w:t>
            </w:r>
            <w:proofErr w:type="spellEnd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จุดชมวิว - สะพานเหอม</w:t>
            </w:r>
            <w:proofErr w:type="spellStart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ู่</w:t>
            </w:r>
            <w:proofErr w:type="spellEnd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บ้านชนเผ่าถู่วา</w:t>
            </w:r>
          </w:p>
        </w:tc>
      </w:tr>
      <w:tr w:rsidR="00DD2A0D" w:rsidRPr="0039136C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DD2A0D" w:rsidRPr="0039136C" w:rsidRDefault="00DD2A0D" w:rsidP="00DD2A0D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bookmarkStart w:id="68" w:name="_Hlk146545862"/>
            <w:bookmarkEnd w:id="6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7D6B45C0" w:rsidR="00DD2A0D" w:rsidRPr="0039136C" w:rsidRDefault="00DD2A0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DD2A0D" w:rsidRPr="0039136C" w14:paraId="330852DD" w14:textId="77777777" w:rsidTr="00213E44">
        <w:trPr>
          <w:trHeight w:val="20"/>
        </w:trPr>
        <w:tc>
          <w:tcPr>
            <w:tcW w:w="686" w:type="pct"/>
          </w:tcPr>
          <w:p w14:paraId="40768BB3" w14:textId="77777777" w:rsidR="00DD2A0D" w:rsidRPr="0039136C" w:rsidRDefault="00DD2A0D" w:rsidP="00DD2A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69" w:name="_Hlk197437806"/>
            <w:bookmarkEnd w:id="68"/>
          </w:p>
        </w:tc>
        <w:tc>
          <w:tcPr>
            <w:tcW w:w="4314" w:type="pct"/>
          </w:tcPr>
          <w:p w14:paraId="1EDA2D4B" w14:textId="42DF26F6" w:rsidR="00DD2A0D" w:rsidRPr="009561B7" w:rsidRDefault="003C1FC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หมู่บ้านเหอม</w:t>
            </w:r>
            <w:proofErr w:type="spellStart"/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ู่</w:t>
            </w:r>
            <w:proofErr w:type="spellEnd"/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70" w:name="_Hlk226538875"/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70"/>
            <w:r w:rsidRPr="009A5C94">
              <w:rPr>
                <w:rFonts w:ascii="Sarabun" w:hAnsi="Sarabun" w:cs="Sarabun" w:hint="cs"/>
                <w:szCs w:val="22"/>
                <w:cs/>
              </w:rPr>
              <w:t>สัมผัสสวรรค์บนดินแดนซินเจียง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ในอ้อมกอดของเทือกเขา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9A5C94">
              <w:rPr>
                <w:rFonts w:ascii="Sarabun" w:hAnsi="Sarabun" w:cs="Sarabun" w:hint="cs"/>
                <w:szCs w:val="22"/>
                <w:cs/>
              </w:rPr>
              <w:t>ไต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หมู่บ้านเหอม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9A5C94">
              <w:rPr>
                <w:rFonts w:ascii="Sarabun" w:hAnsi="Sarabun" w:cs="Sarabun" w:hint="cs"/>
                <w:szCs w:val="22"/>
                <w:cs/>
              </w:rPr>
              <w:t>ซ่อนตัวอยู่อย่างเงียบสงบราวกับภาพฝัน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szCs w:val="22"/>
                <w:cs/>
              </w:rPr>
              <w:t>เปรียบเสมือน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ดินแดนส่วนตัวของพระเจ้าและหนึ่งในหมู่บ้านที่สวยที่สุดของจีน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ที่ซึ่งวิถีชีวิตดั้งเดิมของ</w:t>
            </w:r>
            <w:r w:rsidRPr="009A5C94">
              <w:rPr>
                <w:rFonts w:ascii="Sarabun" w:hAnsi="Sarabun" w:cs="Sarabun" w:hint="cs"/>
                <w:szCs w:val="22"/>
                <w:cs/>
              </w:rPr>
              <w:lastRenderedPageBreak/>
              <w:t>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ยังคงดำเนินไปไม่เปลี่ยนแปลง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ท่ามกลางบ้านไม้ซุงทรงคลาสสิก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ป่าเบิร์ชและสายน้ำ</w:t>
            </w:r>
            <w:r>
              <w:rPr>
                <w:rFonts w:ascii="Sarabun" w:hAnsi="Sarabun" w:cs="Sarabun" w:hint="cs"/>
                <w:szCs w:val="22"/>
                <w:cs/>
              </w:rPr>
              <w:t>ของแม่น้ำ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9A5C94">
              <w:rPr>
                <w:rFonts w:ascii="Sarabun" w:hAnsi="Sarabun" w:cs="Sarabun" w:hint="cs"/>
                <w:szCs w:val="22"/>
                <w:cs/>
              </w:rPr>
              <w:t>ที่ไหลเอื่อย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เมื่อแสงแรกของวันสาดส่อง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สายหมอกยามเช้าจะลอยอ้อยอิ่งเหนือหมู่บ้าน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สร้างบรรยากาศราวกับอยู่ในเทพนิยาย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ไม่ว่าจะเป็นทุ่งหญ้าเขียวขจีในฤดูร้อน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ป่าไม้ที่เปลี่ยนเป็นสีทองในฤดูใบไม้ร่วง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หรือภาพบ้านเรือนที่ปกคลุมด้วยหิมะขาวโพลนในฤดูหนาว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9A5C94">
              <w:rPr>
                <w:rFonts w:ascii="Sarabun" w:hAnsi="Sarabun" w:cs="Sarabun" w:hint="cs"/>
                <w:szCs w:val="22"/>
                <w:cs/>
              </w:rPr>
              <w:t>ก็พร้อมมอบประสบการณ์ที่น่าประทับใจไม่รู้ลืม</w:t>
            </w:r>
          </w:p>
        </w:tc>
      </w:tr>
      <w:bookmarkEnd w:id="69"/>
      <w:tr w:rsidR="00E6390B" w:rsidRPr="0039136C" w14:paraId="6DC725D0" w14:textId="77777777" w:rsidTr="00E6390B">
        <w:trPr>
          <w:trHeight w:val="20"/>
        </w:trPr>
        <w:tc>
          <w:tcPr>
            <w:tcW w:w="5000" w:type="pct"/>
            <w:gridSpan w:val="2"/>
          </w:tcPr>
          <w:p w14:paraId="2FE7E19E" w14:textId="547FE273" w:rsidR="00E6390B" w:rsidRPr="009561B7" w:rsidRDefault="003363D2" w:rsidP="00E6390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1F27D3" wp14:editId="4B479F85">
                  <wp:extent cx="6703695" cy="3830955"/>
                  <wp:effectExtent l="0" t="0" r="1905" b="0"/>
                  <wp:docPr id="24217055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6A8" w:rsidRPr="0039136C" w14:paraId="38398CBD" w14:textId="77777777" w:rsidTr="00213E44">
        <w:trPr>
          <w:trHeight w:val="20"/>
        </w:trPr>
        <w:tc>
          <w:tcPr>
            <w:tcW w:w="686" w:type="pct"/>
          </w:tcPr>
          <w:p w14:paraId="69F2AD40" w14:textId="77777777" w:rsidR="00A006A8" w:rsidRPr="0039136C" w:rsidRDefault="00A006A8" w:rsidP="00DD2A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314" w:type="pct"/>
          </w:tcPr>
          <w:p w14:paraId="1DED6B49" w14:textId="5CDC8924" w:rsidR="00A006A8" w:rsidRPr="0039136C" w:rsidRDefault="00A006A8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71" w:name="_Hlk236830546"/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นำท่านแวะถ่ายรูป ณ </w:t>
            </w:r>
            <w:r w:rsidRPr="007336E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ลานชมวิว</w:t>
            </w:r>
            <w:r w:rsidRPr="007336E2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สัมผัสทัศนียภาพอันน่าหลงไหลของ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หมู่บ้าน</w:t>
            </w:r>
            <w:r>
              <w:rPr>
                <w:rFonts w:ascii="Sarabun" w:hAnsi="Sarabun" w:cs="Sarabun" w:hint="cs"/>
                <w:szCs w:val="22"/>
                <w:cs/>
              </w:rPr>
              <w:t>เหอ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ม</w:t>
            </w:r>
            <w:proofErr w:type="spellStart"/>
            <w:r w:rsidRPr="007336E2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7336E2">
              <w:rPr>
                <w:rFonts w:ascii="Sarabun" w:hAnsi="Sarabun" w:cs="Sarabun" w:hint="cs"/>
                <w:szCs w:val="22"/>
                <w:cs/>
              </w:rPr>
              <w:t>ท่ามกลางไอหมอกและแสงแรกของวัน</w:t>
            </w:r>
            <w:r w:rsidRPr="007336E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szCs w:val="22"/>
                <w:cs/>
              </w:rPr>
              <w:t>เป็นหนึ่งในภาพที่งดงามที่สุดของซินเจียง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เต็มไปด้วยต้นสนไทก</w:t>
            </w:r>
            <w:proofErr w:type="spellStart"/>
            <w:r w:rsidRPr="00792639">
              <w:rPr>
                <w:rFonts w:ascii="Sarabun" w:hAnsi="Sarabun" w:cs="Sarabun" w:hint="cs"/>
                <w:szCs w:val="22"/>
                <w:cs/>
              </w:rPr>
              <w:t>้า</w:t>
            </w:r>
            <w:proofErr w:type="spellEnd"/>
            <w:r w:rsidRPr="00792639">
              <w:rPr>
                <w:rFonts w:ascii="Sarabun" w:hAnsi="Sarabun" w:cs="Sarabun" w:hint="cs"/>
                <w:szCs w:val="22"/>
                <w:cs/>
              </w:rPr>
              <w:t>ที่หนาแน่น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ตลอดเส้นทาง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คุณจะพบกับลำธารใสไหลผ่าน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ป่าสนที่มีอายุนับร้อยปี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 w:hint="cs"/>
                <w:szCs w:val="22"/>
                <w:cs/>
              </w:rPr>
              <w:t>และรากไม้ขนาดมหึมาที่เกิดจากธรรมชาติสร้างสรรค์</w:t>
            </w:r>
            <w:bookmarkEnd w:id="71"/>
          </w:p>
        </w:tc>
      </w:tr>
      <w:tr w:rsidR="00DD2A0D" w:rsidRPr="0039136C" w14:paraId="53526DB3" w14:textId="77777777" w:rsidTr="00213E44">
        <w:trPr>
          <w:trHeight w:val="20"/>
        </w:trPr>
        <w:tc>
          <w:tcPr>
            <w:tcW w:w="686" w:type="pct"/>
          </w:tcPr>
          <w:p w14:paraId="12D9FBC8" w14:textId="5F2BCEEC" w:rsidR="00DD2A0D" w:rsidRPr="0039136C" w:rsidRDefault="00DD2A0D" w:rsidP="00DD2A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2" w:name="_Hlk197437814"/>
            <w:r w:rsidRPr="0039136C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F9CF43B" w14:textId="5F887ED2" w:rsidR="00DD2A0D" w:rsidRDefault="00DD2A0D" w:rsidP="00DD2A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6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3363D2" w:rsidRPr="0039136C" w14:paraId="7B2643C1" w14:textId="77777777" w:rsidTr="00213E44">
        <w:trPr>
          <w:trHeight w:val="20"/>
        </w:trPr>
        <w:tc>
          <w:tcPr>
            <w:tcW w:w="686" w:type="pct"/>
          </w:tcPr>
          <w:p w14:paraId="73014155" w14:textId="54F081E4" w:rsidR="003363D2" w:rsidRDefault="00A006A8" w:rsidP="00DD300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bookmarkStart w:id="73" w:name="_Hlk197437819"/>
            <w:bookmarkEnd w:id="72"/>
            <w:r>
              <w:rPr>
                <w:rFonts w:ascii="Sarabun" w:hAnsi="Sarabun" w:cs="Sarabun" w:hint="cs"/>
                <w:b/>
                <w:bCs/>
                <w:kern w:val="9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2344ACD" w14:textId="0602468B" w:rsidR="003363D2" w:rsidRDefault="003363D2" w:rsidP="00DD30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74" w:name="_Hlk236830537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 </w:t>
            </w:r>
            <w:r w:rsidRPr="002B1A1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บ้านชาวเผ่าตูวา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รสชาติจากทุ่งหญ้าและวิถีชีวิตที่เรียบง่าย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เมื่อก้าวเข้าสู่บ้านไม้สนอันอบอุ่นของชาว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สิ่งแรกที่คุณจะสัมผัสได้คือไมตรีจิตที่ส่งผ่านของว่างพื้นเมืองที่ตั้งใจเตรียมไว้ต้อนรับแขกผู้มาเยือ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วัฒนธรรมการต้อนรับ</w:t>
            </w:r>
            <w:r>
              <w:rPr>
                <w:rFonts w:ascii="Sarabun" w:hAnsi="Sarabun" w:cs="Sarabun" w:hint="cs"/>
                <w:szCs w:val="22"/>
                <w:cs/>
              </w:rPr>
              <w:t>แขก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ที่สืบทอดจากรุ่นสู่รุ่น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เป็นการบอกเล่าเรื่องราววิถีชีวิตของผู้คนบนทุ่งหญ้าแห่งเทือกเขา</w:t>
            </w:r>
            <w:proofErr w:type="spellStart"/>
            <w:r w:rsidRPr="002B1A1C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2B1A1C">
              <w:rPr>
                <w:rFonts w:ascii="Sarabun" w:hAnsi="Sarabun" w:cs="Sarabun" w:hint="cs"/>
                <w:szCs w:val="22"/>
                <w:cs/>
              </w:rPr>
              <w:t>ไตผ่านรสชาติที่เรียบง่ายแต่อบอวลไปด้วยความจริงใจ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เจ้าบ้านจะรินชานมร้อนๆ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ที่เคี่ยวจากนมสดใหม่ผสมกับใบชาและเกลือเล็กน้อยเพื่อตัดรสชาติให้กลมกล่อม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กลิ่นหอมอันเป็นเอกลักษณ์จะช่วยคลายความเหนื่อยล้าจากการเดินทาง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เสิร์ฟคู่กับ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บา</w:t>
            </w:r>
            <w:proofErr w:type="spellStart"/>
            <w:r w:rsidRPr="002B1A1C">
              <w:rPr>
                <w:rFonts w:ascii="Sarabun" w:hAnsi="Sarabun" w:cs="Sarabun"/>
                <w:szCs w:val="22"/>
                <w:cs/>
              </w:rPr>
              <w:t>อูร์</w:t>
            </w:r>
            <w:proofErr w:type="spellEnd"/>
            <w:r w:rsidRPr="002B1A1C">
              <w:rPr>
                <w:rFonts w:ascii="Sarabun" w:hAnsi="Sarabun" w:cs="Sarabun"/>
                <w:szCs w:val="22"/>
                <w:cs/>
              </w:rPr>
              <w:t>ซา</w:t>
            </w:r>
            <w:proofErr w:type="spellStart"/>
            <w:r w:rsidRPr="002B1A1C">
              <w:rPr>
                <w:rFonts w:ascii="Sarabun" w:hAnsi="Sarabun" w:cs="Sarabun"/>
                <w:szCs w:val="22"/>
                <w:cs/>
              </w:rPr>
              <w:t>กิ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/>
                <w:szCs w:val="22"/>
                <w:cs/>
              </w:rPr>
              <w:t>(</w:t>
            </w:r>
            <w:bookmarkStart w:id="75" w:name="_Hlk220945070"/>
            <w:r w:rsidRPr="002B1A1C">
              <w:rPr>
                <w:rFonts w:ascii="Sarabun" w:hAnsi="Sarabun" w:cs="Sarabun"/>
                <w:szCs w:val="22"/>
              </w:rPr>
              <w:t>Baursak</w:t>
            </w:r>
            <w:bookmarkEnd w:id="75"/>
            <w:r w:rsidRPr="002B1A1C">
              <w:rPr>
                <w:rFonts w:ascii="Sarabun" w:hAnsi="Sarabun" w:cs="Sarabun"/>
                <w:szCs w:val="22"/>
              </w:rPr>
              <w:t xml:space="preserve">)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ขนมแป้งทอดสีเหลืองทองที่กรอบนอกนุ่มใน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มีรสหวานจางๆ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และหอมกลิ่นเนยนม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ทุกชิ้นทำขึ้นอย่างพิถีพิถัน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เป็นของว่างที่ชาวถูว่าขาดไม่ได้ในชีวิตประจำวันและในยามต้อนรับแขกคนสำคัญ</w:t>
            </w:r>
            <w:bookmarkEnd w:id="74"/>
          </w:p>
        </w:tc>
      </w:tr>
      <w:tr w:rsidR="00704DB3" w:rsidRPr="0039136C" w14:paraId="61B336ED" w14:textId="77777777" w:rsidTr="00704DB3">
        <w:trPr>
          <w:trHeight w:val="20"/>
        </w:trPr>
        <w:tc>
          <w:tcPr>
            <w:tcW w:w="5000" w:type="pct"/>
            <w:gridSpan w:val="2"/>
          </w:tcPr>
          <w:p w14:paraId="011D7236" w14:textId="6D294693" w:rsidR="00704DB3" w:rsidRDefault="00704DB3" w:rsidP="00DD30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704DB3" w:rsidRPr="0039136C" w14:paraId="574EBFF0" w14:textId="77777777" w:rsidTr="00704DB3">
        <w:trPr>
          <w:trHeight w:val="20"/>
        </w:trPr>
        <w:tc>
          <w:tcPr>
            <w:tcW w:w="5000" w:type="pct"/>
            <w:gridSpan w:val="2"/>
          </w:tcPr>
          <w:p w14:paraId="54C65243" w14:textId="76CC7195" w:rsidR="00704DB3" w:rsidRPr="00412B57" w:rsidRDefault="00704DB3" w:rsidP="00DD30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2E52A6" wp14:editId="382564F9">
                  <wp:extent cx="6703695" cy="3449955"/>
                  <wp:effectExtent l="0" t="0" r="1905" b="0"/>
                  <wp:docPr id="269623528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4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65B" w:rsidRPr="0039136C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16365B" w:rsidRPr="0039136C" w:rsidRDefault="0016365B" w:rsidP="001636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6" w:name="_Hlk151583696"/>
            <w:bookmarkStart w:id="77" w:name="_Hlk146293184"/>
            <w:bookmarkStart w:id="78" w:name="_Hlk155807048"/>
            <w:bookmarkEnd w:id="73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4DA8544F" w:rsidR="0016365B" w:rsidRPr="0039136C" w:rsidRDefault="0016365B" w:rsidP="001636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bookmarkStart w:id="79" w:name="_Hlk236830553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79"/>
          </w:p>
        </w:tc>
      </w:tr>
      <w:tr w:rsidR="00DD300E" w:rsidRPr="0039136C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DD300E" w:rsidRPr="00461D60" w:rsidRDefault="00DD300E" w:rsidP="00DD300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0" w:name="_Hlk157792355"/>
            <w:bookmarkEnd w:id="76"/>
            <w:bookmarkEnd w:id="77"/>
            <w:bookmarkEnd w:id="78"/>
          </w:p>
        </w:tc>
        <w:tc>
          <w:tcPr>
            <w:tcW w:w="4314" w:type="pct"/>
          </w:tcPr>
          <w:p w14:paraId="5A63CCF7" w14:textId="7B2E06F3" w:rsidR="00DD300E" w:rsidRPr="0039136C" w:rsidRDefault="00DD300E" w:rsidP="00DD300E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DD300E" w:rsidRPr="0039136C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DD300E" w:rsidRPr="0039136C" w:rsidRDefault="00DD300E" w:rsidP="00DD300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1" w:name="_Hlk151583705"/>
            <w:bookmarkStart w:id="82" w:name="_Hlk145602934"/>
            <w:bookmarkEnd w:id="8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558D0F25" w:rsidR="00DD300E" w:rsidRPr="0039136C" w:rsidRDefault="00DD300E" w:rsidP="00DD300E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83" w:name="_Hlk236830563"/>
            <w:r w:rsidRPr="003F698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HONGFU KANAS LAKE RESORT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83"/>
          </w:p>
        </w:tc>
      </w:tr>
      <w:bookmarkEnd w:id="81"/>
      <w:tr w:rsidR="00DD300E" w:rsidRPr="0039136C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DD300E" w:rsidRPr="0039136C" w:rsidRDefault="00DD300E" w:rsidP="00DD300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45499A" w:rsidRPr="0039136C" w:rsidRDefault="0045499A" w:rsidP="00DD30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DD300E" w:rsidRPr="0039136C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6F6CF274" w:rsidR="00DD300E" w:rsidRPr="0039136C" w:rsidRDefault="00DD300E" w:rsidP="00DD300E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4" w:name="_Hlk151583714"/>
            <w:bookmarkStart w:id="85" w:name="_Hlk155792667"/>
            <w:bookmarkStart w:id="86" w:name="_Hlk167454920"/>
            <w:bookmarkEnd w:id="8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ห้า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72704312" w:rsidR="00DD300E" w:rsidRPr="0039136C" w:rsidRDefault="003C1FCD" w:rsidP="00DD300E">
            <w:pPr>
              <w:spacing w:after="24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7" w:name="_Hlk236830571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อุทยานคานา</w:t>
            </w:r>
            <w:proofErr w:type="spellStart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สือ</w:t>
            </w:r>
            <w:proofErr w:type="spellEnd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(รวมรถภายในอุทยาน) – ล่องเรือสามอ่าว (อ่าวเสี่ยวจันทรา – อ่าวซ่อนมังกร – อ่าวเทพเทวดา)</w:t>
            </w:r>
            <w:bookmarkEnd w:id="87"/>
          </w:p>
        </w:tc>
      </w:tr>
      <w:tr w:rsidR="00DD300E" w:rsidRPr="0039136C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DD300E" w:rsidRPr="0039136C" w:rsidRDefault="00DD300E" w:rsidP="00DD300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8" w:name="_Hlk197437856"/>
            <w:bookmarkStart w:id="89" w:name="_Hlk168563893"/>
            <w:bookmarkStart w:id="90" w:name="_Hlk146292824"/>
            <w:bookmarkEnd w:id="8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5324BF2A" w:rsidR="00DD300E" w:rsidRPr="0039136C" w:rsidRDefault="00DD300E" w:rsidP="00DD30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91" w:name="_Hlk23683058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45499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91"/>
          </w:p>
        </w:tc>
      </w:tr>
      <w:tr w:rsidR="00B64EF5" w:rsidRPr="0039136C" w14:paraId="067C9BA5" w14:textId="77777777" w:rsidTr="00B64EF5">
        <w:trPr>
          <w:trHeight w:val="20"/>
        </w:trPr>
        <w:tc>
          <w:tcPr>
            <w:tcW w:w="5000" w:type="pct"/>
            <w:gridSpan w:val="2"/>
          </w:tcPr>
          <w:p w14:paraId="5EABF902" w14:textId="670B6F2A" w:rsidR="00B64EF5" w:rsidRPr="00412B57" w:rsidRDefault="00B64EF5" w:rsidP="00A758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CB47EFE" wp14:editId="73789CDA">
                  <wp:extent cx="6703695" cy="3830955"/>
                  <wp:effectExtent l="0" t="0" r="1905" b="0"/>
                  <wp:docPr id="1645676928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5"/>
      <w:bookmarkEnd w:id="86"/>
      <w:bookmarkEnd w:id="88"/>
      <w:bookmarkEnd w:id="89"/>
      <w:bookmarkEnd w:id="90"/>
      <w:tr w:rsidR="00A758BF" w:rsidRPr="0039136C" w14:paraId="7C2A49B5" w14:textId="77777777" w:rsidTr="00213E44">
        <w:trPr>
          <w:trHeight w:val="20"/>
        </w:trPr>
        <w:tc>
          <w:tcPr>
            <w:tcW w:w="686" w:type="pct"/>
          </w:tcPr>
          <w:p w14:paraId="71E689A9" w14:textId="77777777" w:rsidR="00A758BF" w:rsidRPr="0039136C" w:rsidRDefault="00A758BF" w:rsidP="00A758B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43BFB73" w14:textId="0291D73E" w:rsidR="00A758BF" w:rsidRPr="0039136C" w:rsidRDefault="003C1FCD" w:rsidP="00A758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92" w:name="_Hlk236830584"/>
            <w:r w:rsidRPr="00412B5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93" w:name="_Hlk221002059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อุทยานคานา</w:t>
            </w:r>
            <w:proofErr w:type="spellStart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สือ</w:t>
            </w:r>
            <w:proofErr w:type="spellEnd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93"/>
            <w:r w:rsidRPr="003767C2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ใจกลางเทือกเขา</w:t>
            </w:r>
            <w:proofErr w:type="spellStart"/>
            <w:r w:rsidRPr="003767C2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3767C2">
              <w:rPr>
                <w:rFonts w:ascii="Sarabun" w:hAnsi="Sarabun" w:cs="Sarabun" w:hint="cs"/>
                <w:szCs w:val="22"/>
                <w:cs/>
              </w:rPr>
              <w:t>ไตทางตอนเหนือของซินเจียง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ดินแดนมหัศจรรย์ที่ได้รับการขนานนามว่าเป็น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จานสีของพระเจ้า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สรวง</w:t>
            </w:r>
            <w:r w:rsidRPr="003767C2">
              <w:rPr>
                <w:rFonts w:ascii="Sarabun" w:hAnsi="Sarabun" w:cs="Sarabun" w:hint="cs"/>
                <w:szCs w:val="22"/>
                <w:cs/>
              </w:rPr>
              <w:lastRenderedPageBreak/>
              <w:t>สวรรค์บนดินที่สะกดทุกสายตาด้วยทะเลสาบสีเทอร์ควอยซ์ที่เปลี่ยนเฉดสีไปตามฤดูกาลและแสงตะวัน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โอบล้อมด้วยป่าสนไซ</w:t>
            </w:r>
            <w:proofErr w:type="spellStart"/>
            <w:r w:rsidRPr="003767C2">
              <w:rPr>
                <w:rFonts w:ascii="Sarabun" w:hAnsi="Sarabun" w:cs="Sarabun" w:hint="cs"/>
                <w:szCs w:val="22"/>
                <w:cs/>
              </w:rPr>
              <w:t>บีเ</w:t>
            </w:r>
            <w:proofErr w:type="spellEnd"/>
            <w:r w:rsidRPr="003767C2">
              <w:rPr>
                <w:rFonts w:ascii="Sarabun" w:hAnsi="Sarabun" w:cs="Sarabun" w:hint="cs"/>
                <w:szCs w:val="22"/>
                <w:cs/>
              </w:rPr>
              <w:t>รียอันกว้างใหญ่และทุ่งหญ้าเขียวขจี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ที่แห่งนี้ไม่เพียงแต่งดงามราวภาพวาด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แต่ยังเต็มไปด้วยเรื่องราวลึกลับของ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และวัฒนธรรมอันเป็นเอกลักษณ์ของชาว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วา</w:t>
            </w:r>
            <w:r w:rsidRPr="003767C2">
              <w:rPr>
                <w:rFonts w:ascii="Sarabun" w:hAnsi="Sarabun" w:cs="Sarabun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ชนเผ่าพื้นเมืองที่ใช้ชีวิตสืบทอดกันมาอย่างยาวนาน</w:t>
            </w:r>
            <w:bookmarkEnd w:id="92"/>
          </w:p>
        </w:tc>
      </w:tr>
      <w:tr w:rsidR="00A758BF" w:rsidRPr="0039136C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A758BF" w:rsidRPr="0039136C" w:rsidRDefault="00A758BF" w:rsidP="00A758B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4" w:name="_Hlk197437868"/>
            <w:bookmarkStart w:id="95" w:name="_Hlk168563907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2F703C44" w14:textId="33ECA6E8" w:rsidR="00A758BF" w:rsidRPr="0039136C" w:rsidRDefault="00A758BF" w:rsidP="00A758B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96" w:name="_Hlk23683059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96"/>
          </w:p>
        </w:tc>
      </w:tr>
      <w:bookmarkEnd w:id="94"/>
      <w:tr w:rsidR="00A758BF" w:rsidRPr="0039136C" w14:paraId="6AD857EF" w14:textId="77777777" w:rsidTr="0023298A">
        <w:trPr>
          <w:trHeight w:val="20"/>
        </w:trPr>
        <w:tc>
          <w:tcPr>
            <w:tcW w:w="5000" w:type="pct"/>
            <w:gridSpan w:val="2"/>
          </w:tcPr>
          <w:p w14:paraId="5F73718F" w14:textId="1630F676" w:rsidR="00A758BF" w:rsidRPr="00DD300E" w:rsidRDefault="00A758BF" w:rsidP="00A758B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23298A">
              <w:rPr>
                <w:rFonts w:ascii="Sarabun" w:hAnsi="Sarabun" w:cs="Sarabun"/>
                <w:noProof/>
              </w:rPr>
              <w:drawing>
                <wp:inline distT="0" distB="0" distL="0" distR="0" wp14:anchorId="6F6BD6D2" wp14:editId="466C0832">
                  <wp:extent cx="6703695" cy="3961765"/>
                  <wp:effectExtent l="0" t="0" r="0" b="635"/>
                  <wp:docPr id="9930186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018641" name=""/>
                          <pic:cNvPicPr/>
                        </pic:nvPicPr>
                        <pic:blipFill rotWithShape="1">
                          <a:blip r:embed="rId15"/>
                          <a:srcRect l="1563" t="640" r="-1563" b="10662"/>
                          <a:stretch/>
                        </pic:blipFill>
                        <pic:spPr bwMode="auto">
                          <a:xfrm>
                            <a:off x="0" y="0"/>
                            <a:ext cx="6703695" cy="396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8BF" w:rsidRPr="0039136C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57CEF62B" w:rsidR="00A758BF" w:rsidRPr="0039136C" w:rsidRDefault="00A758BF" w:rsidP="00A758B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7" w:name="_Hlk197437874"/>
            <w:bookmarkStart w:id="98" w:name="_Hlk168563911"/>
            <w:bookmarkEnd w:id="9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272132" w14:textId="54C325CB" w:rsidR="00A758BF" w:rsidRPr="00DD300E" w:rsidRDefault="00A758BF" w:rsidP="00A006A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</w:rPr>
            </w:pPr>
            <w:bookmarkStart w:id="99" w:name="_Hlk236830595"/>
            <w:r w:rsidRPr="00DD300E">
              <w:rPr>
                <w:rFonts w:ascii="Sarabun" w:hAnsi="Sarabun" w:cs="Sarabun" w:hint="cs"/>
                <w:szCs w:val="22"/>
                <w:cs/>
              </w:rPr>
              <w:t>หนึ่งในกิจกรรมที่ไม่ควรพลาดเมื่อมาถึง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F738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ทะเลสาบคานา</w:t>
            </w:r>
            <w:proofErr w:type="spellStart"/>
            <w:r w:rsidRPr="007F738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ือ</w:t>
            </w:r>
            <w:proofErr w:type="spellEnd"/>
            <w:r w:rsidRPr="007F738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D300E">
              <w:rPr>
                <w:rFonts w:ascii="Sarabun" w:hAnsi="Sarabun" w:cs="Sarabun" w:hint="cs"/>
                <w:szCs w:val="22"/>
                <w:cs/>
              </w:rPr>
              <w:t>คือการล่องเรือชมความงามรอบทะเลสาบ</w:t>
            </w:r>
            <w:r w:rsidRPr="00DD30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D300E">
              <w:rPr>
                <w:rFonts w:ascii="Sarabun" w:hAnsi="Sarabun" w:cs="Sarabun" w:hint="cs"/>
                <w:szCs w:val="22"/>
                <w:cs/>
              </w:rPr>
              <w:t>ซึ่งจะพาคุณไปสัมผัสกับสถานที่</w:t>
            </w:r>
            <w:proofErr w:type="spellStart"/>
            <w:r w:rsidRPr="00DD300E">
              <w:rPr>
                <w:rFonts w:ascii="Sarabun" w:hAnsi="Sarabun" w:cs="Sarabun" w:hint="cs"/>
                <w:szCs w:val="22"/>
                <w:cs/>
              </w:rPr>
              <w:t>ไฮไลต์</w:t>
            </w:r>
            <w:proofErr w:type="spellEnd"/>
            <w:r>
              <w:rPr>
                <w:rFonts w:ascii="Sarabun" w:hAnsi="Sarabun" w:cs="Sarabun"/>
                <w:szCs w:val="22"/>
              </w:rPr>
              <w:t xml:space="preserve"> </w:t>
            </w:r>
            <w:r w:rsidRPr="00DD300E">
              <w:rPr>
                <w:rFonts w:ascii="Sarabun" w:hAnsi="Sarabun" w:cs="Sarabun" w:hint="cs"/>
                <w:szCs w:val="22"/>
                <w:cs/>
              </w:rPr>
              <w:t>ที่เต็มไปด้วยมนต์เสน่ห์และเรื่องราวที่น่าประทับใจ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เมื่อฤดูใบไม้ร่วงมาเยือน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เทือกเขาและผืนป่ารอบทะเลสาบคานาสจะแปรเปลี่ยนเป็นภาพวาดธรรมชาติที่มีชีวิต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ใบไม้เปลี่ยนสีระเรื่อเป็นเฉดเหลือง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ส้ม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น้ำตาล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สลับกับสีเขียวของสนขจี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ล้อมรอบผืนน้ำสีฟ้าใสดั่งกระจกเงา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การล่องเรือในช่วงเวลานี้คือบทกวีแห่งฤดูกาลที่คุณจะได้ซึมซับด้วยทุกประสาทสัมผัส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ระหว่างล่องเรือ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จะได้ชม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7F738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อ่าวซ่อนมังกร</w:t>
            </w:r>
            <w:r w:rsidRPr="007F7386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จุดชมวิวที่เลื่องชื่อ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ด้วยเส้นโค้งของสายน้ำที่ทอดตัวราวกับมังกรนอนขด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ท่ามกลางป่าสนที่สะท้อนภาพลงบนผิวน้ำอย่างอ่อนโยน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สัมผัสความสงบเงียบที่เหมาะสำหรับการหยุดเวลาไว้ชั่วคราว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เพียงไม่นานจากนั้น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เรือจะลัดเลาะไปยัง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7F738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อ่าวเสี้ยวจันทรา</w:t>
            </w:r>
            <w:r w:rsidRPr="007F7386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ที่โอบล้อมโดยแนวเขาโค้งเว้าอย่างลงตัว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ราวกับพระจันทร์เสี้ยวที่กำลังพักผ่อนกลางหุบเขา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ที่นี่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น้ำจะเปลี่ยนเฉดสีไปตามแสงแดดและฤดูกาล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ทำให้ทิวทัศน์ไม่เคยซ้ำกันในแต่ละวัน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สุดท้ายก่อนสิ้นสุดการล่องเรือ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7F7386">
              <w:rPr>
                <w:rFonts w:ascii="Sarabun" w:hAnsi="Sarabun" w:cs="Sarabun"/>
                <w:szCs w:val="22"/>
                <w:cs/>
              </w:rPr>
              <w:t>“</w:t>
            </w:r>
            <w:r w:rsidRPr="007F738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7F7386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ซึ่งถูกโอบล้อมด้วยหมอกยามเช้าและป่าเบิร์ชสีทอง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เมื่อแสงแรกของวันกระทบผิวน้ำ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จะเกิดประกายระยิบระยับดุจไข่มุกนับพันเรียงรายท่ามกลางความเงียบงัน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เป็นช่วงเวลาที่หัวใจจะเงียบลง</w:t>
            </w:r>
            <w:r w:rsidRPr="007F738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F7386">
              <w:rPr>
                <w:rFonts w:ascii="Sarabun" w:hAnsi="Sarabun" w:cs="Sarabun" w:hint="cs"/>
                <w:szCs w:val="22"/>
                <w:cs/>
              </w:rPr>
              <w:t>เพื่อฟังเสียงของธรรมชาติอย่างแท้จริง</w:t>
            </w:r>
            <w:bookmarkEnd w:id="99"/>
          </w:p>
        </w:tc>
      </w:tr>
      <w:bookmarkEnd w:id="97"/>
      <w:tr w:rsidR="00A758BF" w:rsidRPr="0039136C" w14:paraId="19F781F8" w14:textId="77777777" w:rsidTr="00733785">
        <w:trPr>
          <w:trHeight w:val="20"/>
        </w:trPr>
        <w:tc>
          <w:tcPr>
            <w:tcW w:w="5000" w:type="pct"/>
            <w:gridSpan w:val="2"/>
          </w:tcPr>
          <w:p w14:paraId="3FEA48CC" w14:textId="01F49BC2" w:rsidR="00A758BF" w:rsidRPr="00DD300E" w:rsidRDefault="00A758BF" w:rsidP="00A758B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733785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20082464" wp14:editId="7368CBAC">
                  <wp:extent cx="6703695" cy="4245610"/>
                  <wp:effectExtent l="0" t="0" r="1905" b="2540"/>
                  <wp:docPr id="2392200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22003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24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8BF" w:rsidRPr="0039136C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A758BF" w:rsidRPr="0039136C" w:rsidRDefault="00A758BF" w:rsidP="00A758BF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bookmarkStart w:id="100" w:name="_Hlk187332319"/>
            <w:bookmarkStart w:id="101" w:name="_Hlk151583765"/>
            <w:bookmarkEnd w:id="9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507F9307" w:rsidR="00A758BF" w:rsidRPr="0039136C" w:rsidRDefault="00A758BF" w:rsidP="00A758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02" w:name="_Hlk236830602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2"/>
          </w:p>
        </w:tc>
      </w:tr>
      <w:tr w:rsidR="00A758BF" w:rsidRPr="00702F94" w14:paraId="6A519040" w14:textId="77777777" w:rsidTr="00213E44">
        <w:trPr>
          <w:trHeight w:val="20"/>
        </w:trPr>
        <w:tc>
          <w:tcPr>
            <w:tcW w:w="686" w:type="pct"/>
          </w:tcPr>
          <w:p w14:paraId="5B80A9FB" w14:textId="77777777" w:rsidR="00A758BF" w:rsidRPr="00702F94" w:rsidRDefault="00A758BF" w:rsidP="00A758B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03" w:name="_Hlk187332326"/>
            <w:bookmarkEnd w:id="100"/>
          </w:p>
        </w:tc>
        <w:tc>
          <w:tcPr>
            <w:tcW w:w="4314" w:type="pct"/>
          </w:tcPr>
          <w:p w14:paraId="7205F9EB" w14:textId="6F1510A2" w:rsidR="00A758BF" w:rsidRPr="00702F94" w:rsidRDefault="00A758BF" w:rsidP="00A758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A758BF" w:rsidRPr="0039136C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A758BF" w:rsidRPr="0039136C" w:rsidRDefault="00A758BF" w:rsidP="00A758B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4" w:name="_Hlk168563933"/>
            <w:bookmarkEnd w:id="101"/>
            <w:bookmarkEnd w:id="10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120B6BF7" w:rsidR="00A758BF" w:rsidRPr="0039136C" w:rsidRDefault="00A758BF" w:rsidP="00A758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F698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HONGFU KANAS LAKE RESORT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A758BF" w:rsidRPr="0039136C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A758BF" w:rsidRPr="0039136C" w:rsidRDefault="00A758BF" w:rsidP="00A758B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5" w:name="_Hlk151583769"/>
            <w:bookmarkEnd w:id="104"/>
          </w:p>
        </w:tc>
        <w:tc>
          <w:tcPr>
            <w:tcW w:w="4314" w:type="pct"/>
          </w:tcPr>
          <w:p w14:paraId="1B7F4FDE" w14:textId="77777777" w:rsidR="00A758BF" w:rsidRPr="0039136C" w:rsidRDefault="00A758BF" w:rsidP="00A758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A758BF" w:rsidRPr="0039136C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4DD40389" w:rsidR="00A758BF" w:rsidRPr="0039136C" w:rsidRDefault="00A758BF" w:rsidP="00A758B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06" w:name="_Hlk168563979"/>
            <w:bookmarkEnd w:id="105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7F87CD5C" w:rsidR="00A758BF" w:rsidRPr="0039136C" w:rsidRDefault="003C1FCD" w:rsidP="00A758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7" w:name="_Hlk236830618"/>
            <w:r w:rsidRPr="003C1FC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หอส่องมัจฉา – อ่าวเสี่ยวจันทรา – อ่าวซ่อนมังกร – อ่าวเทพเทวดา – เบอร์จิ้น - หาดห้าสี</w:t>
            </w:r>
            <w:bookmarkEnd w:id="107"/>
          </w:p>
        </w:tc>
      </w:tr>
      <w:tr w:rsidR="00A758BF" w:rsidRPr="0039136C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A758BF" w:rsidRPr="0039136C" w:rsidRDefault="00A758BF" w:rsidP="00A758B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08" w:name="_Hlk197437904"/>
            <w:bookmarkStart w:id="109" w:name="_Hlk168563996"/>
            <w:bookmarkEnd w:id="106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12F73801" w:rsidR="00A758BF" w:rsidRPr="0039136C" w:rsidRDefault="00A758BF" w:rsidP="00A758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10" w:name="_Hlk236830628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0"/>
          </w:p>
        </w:tc>
      </w:tr>
      <w:tr w:rsidR="00B64EF5" w:rsidRPr="0039136C" w14:paraId="192EA1A5" w14:textId="77777777" w:rsidTr="00B64EF5">
        <w:trPr>
          <w:trHeight w:val="20"/>
        </w:trPr>
        <w:tc>
          <w:tcPr>
            <w:tcW w:w="5000" w:type="pct"/>
            <w:gridSpan w:val="2"/>
          </w:tcPr>
          <w:p w14:paraId="6526B65B" w14:textId="00C15F04" w:rsidR="00B64EF5" w:rsidRDefault="00B64EF5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0048ED">
              <w:rPr>
                <w:rFonts w:ascii="Sarabun" w:hAnsi="Sarabun" w:cs="Sarabun"/>
                <w:noProof/>
              </w:rPr>
              <w:drawing>
                <wp:inline distT="0" distB="0" distL="0" distR="0" wp14:anchorId="1566BA0D" wp14:editId="761E7DEC">
                  <wp:extent cx="6797673" cy="3577917"/>
                  <wp:effectExtent l="0" t="0" r="3810" b="3810"/>
                  <wp:docPr id="20955147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514769" name="Picture 1"/>
                          <pic:cNvPicPr/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00" b="10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673" cy="3577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8"/>
      <w:bookmarkEnd w:id="109"/>
      <w:tr w:rsidR="008E7B71" w:rsidRPr="0039136C" w14:paraId="195AF2BC" w14:textId="77777777" w:rsidTr="00213E44">
        <w:trPr>
          <w:trHeight w:val="20"/>
        </w:trPr>
        <w:tc>
          <w:tcPr>
            <w:tcW w:w="686" w:type="pct"/>
          </w:tcPr>
          <w:p w14:paraId="4A61B9A4" w14:textId="77777777" w:rsidR="008E7B71" w:rsidRPr="00604D7D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21BA378" w14:textId="20AEFA1C" w:rsidR="008E7B71" w:rsidRPr="00604D7D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11" w:name="_Hlk236830631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9263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หอส่องมัจฉา</w:t>
            </w:r>
            <w:r w:rsidRPr="0079263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หนึ่งในจุดชมวิวที่ดีที่สุดของคานาส ตั้งอยู่บนยอดเขาสูงกว่า </w:t>
            </w:r>
            <w:r w:rsidRPr="00792639">
              <w:rPr>
                <w:rFonts w:ascii="Sarabun" w:hAnsi="Sarabun" w:cs="Sarabun"/>
                <w:szCs w:val="22"/>
              </w:rPr>
              <w:t xml:space="preserve">660 </w:t>
            </w:r>
            <w:r w:rsidRPr="00792639">
              <w:rPr>
                <w:rFonts w:ascii="Sarabun" w:hAnsi="Sarabun" w:cs="Sarabun"/>
                <w:szCs w:val="22"/>
                <w:cs/>
              </w:rPr>
              <w:t xml:space="preserve">เมตรจากระดับทะเลสาบ ให้คุณสามารถชมทะเลสาบคานาสจากมุมสูงได้แบบ </w:t>
            </w:r>
            <w:r w:rsidRPr="00792639">
              <w:rPr>
                <w:rFonts w:ascii="Sarabun" w:hAnsi="Sarabun" w:cs="Sarabun"/>
                <w:szCs w:val="22"/>
              </w:rPr>
              <w:t xml:space="preserve">360 </w:t>
            </w:r>
            <w:r w:rsidRPr="00792639">
              <w:rPr>
                <w:rFonts w:ascii="Sarabun" w:hAnsi="Sarabun" w:cs="Sarabun"/>
                <w:szCs w:val="22"/>
                <w:cs/>
              </w:rPr>
              <w:t>องศา ท่ามกลางเมฆหมอกที่ปกคลุมขุนเขา และถ้าหากโชคดี อาจได้เห็น "มังกรคานาส" ที่ว่ากันว่าปรากฏตัวในน้ำลึก จุดชมวิวแห่งนี้มีโครงสร้างโดดเด่นด้วยรูปทรงปีกนกอินทรีและหางมังกร สะท้อนถึงตำนานแห่งคานาส</w:t>
            </w:r>
            <w:bookmarkEnd w:id="111"/>
          </w:p>
        </w:tc>
      </w:tr>
      <w:tr w:rsidR="008E7B71" w:rsidRPr="0039136C" w14:paraId="3B5116E8" w14:textId="77777777" w:rsidTr="00213E44">
        <w:trPr>
          <w:trHeight w:val="20"/>
        </w:trPr>
        <w:tc>
          <w:tcPr>
            <w:tcW w:w="686" w:type="pct"/>
          </w:tcPr>
          <w:p w14:paraId="0C4F5043" w14:textId="77777777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2" w:name="_Hlk197437908"/>
          </w:p>
        </w:tc>
        <w:tc>
          <w:tcPr>
            <w:tcW w:w="4314" w:type="pct"/>
          </w:tcPr>
          <w:p w14:paraId="59C6D11C" w14:textId="5FE29AA0" w:rsidR="008E7B71" w:rsidRPr="0039136C" w:rsidRDefault="003C1FCD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14"/>
                <w:szCs w:val="22"/>
                <w:cs/>
              </w:rPr>
              <w:t xml:space="preserve">จากนั้นนำท่านเดินทางสู่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ใจกลางของเขตอนุรักษ์ธรรมชาติคานา</w:t>
            </w:r>
            <w:proofErr w:type="spellStart"/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สือ</w:t>
            </w:r>
            <w:proofErr w:type="spellEnd"/>
            <w:r>
              <w:rPr>
                <w:rFonts w:ascii="Sarabun" w:hAnsi="Sarabun" w:cs="Sarabun"/>
                <w:sz w:val="14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เวิ้งน้ำสีเทอร์ควอยซ์อันเงียบสงบ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นามว่า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4"/>
                <w:szCs w:val="22"/>
                <w:cs/>
              </w:rPr>
              <w:t>ทะเลสาบมังกรหลับ</w:t>
            </w:r>
            <w:r w:rsidRPr="009A5C94">
              <w:rPr>
                <w:rFonts w:ascii="Sarabun" w:hAnsi="Sarabun" w:cs="Sarabun" w:hint="cs"/>
                <w:color w:val="0000FF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หนึ่งในสามอ่าวเลื่องชื่อแห่งแม่น้ำคานา</w:t>
            </w:r>
            <w:proofErr w:type="spellStart"/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สือ</w:t>
            </w:r>
            <w:proofErr w:type="spellEnd"/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ที่ซึ่งธรรมชาติได้รังสรรค์ภาพวาดอันน่าทึ่งขึ้น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จุดเด่นของอ่าวแห่งนี้คือเกาะกลางน้ำที่ทอดตัวยาวโค้ง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มีรูปร่างคล้ายมังกรขนาดมหึมาที่กำลังหลับใหลอยู่ในอ้อมกอดของผืนน้ำสีมรกต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รายล้อมด้วยป่าสนไซ</w:t>
            </w:r>
            <w:proofErr w:type="spellStart"/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บีเ</w:t>
            </w:r>
            <w:proofErr w:type="spellEnd"/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รียและป่าเบิร์ชที่เปลี่ยนสีสันไปตามฤดูกาล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ทำให้ทิวทัศน์ของอ่าวมังกรหลับงดงามราวกับภาพฝัน</w:t>
            </w:r>
          </w:p>
        </w:tc>
      </w:tr>
      <w:bookmarkEnd w:id="112"/>
      <w:tr w:rsidR="008E7B71" w:rsidRPr="0039136C" w14:paraId="7B223C90" w14:textId="77777777" w:rsidTr="004C4EA8">
        <w:trPr>
          <w:trHeight w:val="20"/>
        </w:trPr>
        <w:tc>
          <w:tcPr>
            <w:tcW w:w="5000" w:type="pct"/>
            <w:gridSpan w:val="2"/>
          </w:tcPr>
          <w:p w14:paraId="6398E1FB" w14:textId="47552137" w:rsidR="008E7B71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drawing>
                <wp:inline distT="0" distB="0" distL="0" distR="0" wp14:anchorId="2750A9D1" wp14:editId="73EFA261">
                  <wp:extent cx="6780530" cy="4333875"/>
                  <wp:effectExtent l="0" t="0" r="1270" b="9525"/>
                  <wp:docPr id="171699986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4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6074" cy="4350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71" w:rsidRPr="0039136C" w14:paraId="34848DA3" w14:textId="77777777" w:rsidTr="00213E44">
        <w:trPr>
          <w:trHeight w:val="20"/>
        </w:trPr>
        <w:tc>
          <w:tcPr>
            <w:tcW w:w="686" w:type="pct"/>
          </w:tcPr>
          <w:p w14:paraId="0084BF42" w14:textId="77777777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3" w:name="_Hlk197437912"/>
          </w:p>
        </w:tc>
        <w:tc>
          <w:tcPr>
            <w:tcW w:w="4314" w:type="pct"/>
          </w:tcPr>
          <w:p w14:paraId="7FA9EA0A" w14:textId="0F3C7751" w:rsidR="008E7B71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14" w:name="_Hlk236830639"/>
            <w:r w:rsidRPr="003F698B">
              <w:rPr>
                <w:rFonts w:ascii="Sarabun" w:hAnsi="Sarabun" w:cs="Sarabun" w:hint="cs"/>
                <w:szCs w:val="22"/>
                <w:cs/>
              </w:rPr>
              <w:t>ขึ้นเหนือจากอ่าวเทพเจ้าเพียง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คุณจะได้พบกับ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อ่าวเสี้ยวจันทรา</w:t>
            </w:r>
            <w:r w:rsidRPr="003F698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สายน้ำที่โค้งเว้าตามแนวภูเขาราวกับพระจันทร์เสี้ยวที่ทอดตัวอยู่กลางขุนเขา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คือนิยามของความงามที่เป็นเอกลักษณ์ของคานาส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ที่นี่ไม่เพียงแต่เป็นสวรรค์ของนักเดินทาง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แต่ยังเป็นจุดหมายในฝันของนักถ่ายภาพ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เพราะน้ำในอ่าวจันทราจะเปลี่ยนเฉดสีไปตามฤดูกาลและมุมของแสงแดด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สร้างความมหัศจรรย์ที่ไม่เคยซ้ำกันในแต่ละวัน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ตำนานที่เล่าขานกันมาเกี่ยวกับอ่าวจันทรานั้นเต็มไปด้วยเสน่ห์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หนึ่งในนั้นคือ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รอยเท้าของเจง</w:t>
            </w:r>
            <w:proofErr w:type="spellStart"/>
            <w:r w:rsidRPr="003F698B">
              <w:rPr>
                <w:rFonts w:ascii="Sarabun" w:hAnsi="Sarabun" w:cs="Sarabun" w:hint="cs"/>
                <w:szCs w:val="22"/>
                <w:cs/>
              </w:rPr>
              <w:t>กิส</w:t>
            </w:r>
            <w:proofErr w:type="spellEnd"/>
            <w:r w:rsidRPr="003F698B">
              <w:rPr>
                <w:rFonts w:ascii="Sarabun" w:hAnsi="Sarabun" w:cs="Sarabun" w:hint="cs"/>
                <w:szCs w:val="22"/>
                <w:cs/>
              </w:rPr>
              <w:t>ข่าน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ซึ่งเป็นที่มาของสองเกาะเล็กกลางน้ำที่มีรูปร่างคล้ายรอยเท้าขนาดยักษ์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เชื่อกันว่าเป็นร่องรอยของมหาราชผู้ยิ่งใหญ่ที่เหยียบผ่านพื้นที่นี้ในอดีตกาล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ความลึกลับนี้ทำให้อ่าวจันทราเป็นจุดหมายที่เต็มไปด้วยมนต์ขลัง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และเมื่อ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ได้มายืนอยู่บนเส้นทางที่สูงขึ้นไป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มองลงมายังอ่าวจันทราเบื้องล่าง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จะสัมผัสได้ถึงความงามที่เกินบรรยาย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ที่แม้แต่เพียงการจ้องมองเพียงครั้งเดียว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ก็อาจทำให้ภาพนี้ติดตรึงอยู่ในหัวใจไปตลอดกาล</w:t>
            </w:r>
            <w:bookmarkEnd w:id="114"/>
          </w:p>
        </w:tc>
      </w:tr>
      <w:bookmarkEnd w:id="113"/>
      <w:tr w:rsidR="008E7B71" w:rsidRPr="0039136C" w14:paraId="1958233F" w14:textId="77777777" w:rsidTr="004A0226">
        <w:trPr>
          <w:trHeight w:val="20"/>
        </w:trPr>
        <w:tc>
          <w:tcPr>
            <w:tcW w:w="5000" w:type="pct"/>
            <w:gridSpan w:val="2"/>
          </w:tcPr>
          <w:p w14:paraId="5705ECBE" w14:textId="1291F138" w:rsidR="008E7B71" w:rsidRPr="003F698B" w:rsidRDefault="00B64EF5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7407D">
              <w:rPr>
                <w:rFonts w:ascii="Sarabun" w:hAnsi="Sarabun" w:cs="Sarabun"/>
                <w:noProof/>
                <w:sz w:val="18"/>
              </w:rPr>
              <w:lastRenderedPageBreak/>
              <w:drawing>
                <wp:inline distT="0" distB="0" distL="0" distR="0" wp14:anchorId="03DFAA38" wp14:editId="32777076">
                  <wp:extent cx="6703695" cy="3743325"/>
                  <wp:effectExtent l="0" t="0" r="1905" b="9525"/>
                  <wp:docPr id="1717960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960848" name="Picture 1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86" r="786" b="2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3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71" w:rsidRPr="0039136C" w14:paraId="73AEAB6A" w14:textId="77777777" w:rsidTr="00213E44">
        <w:trPr>
          <w:trHeight w:val="20"/>
        </w:trPr>
        <w:tc>
          <w:tcPr>
            <w:tcW w:w="686" w:type="pct"/>
          </w:tcPr>
          <w:p w14:paraId="49ED44B9" w14:textId="77777777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5" w:name="_Hlk197437917"/>
          </w:p>
        </w:tc>
        <w:tc>
          <w:tcPr>
            <w:tcW w:w="4314" w:type="pct"/>
          </w:tcPr>
          <w:p w14:paraId="2E725835" w14:textId="2F8FBA27" w:rsidR="008E7B71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16" w:name="_Hlk236830642"/>
            <w:r>
              <w:rPr>
                <w:rFonts w:ascii="Sarabun" w:hAnsi="Sarabun" w:cs="Sarabun" w:hint="cs"/>
                <w:szCs w:val="22"/>
                <w:cs/>
              </w:rPr>
              <w:t>จากนั้นนำ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อ่าวเทพเจ้าเป็นจุดมหัศจรรย์ทางธรรมชาติที่ตั้งอยู่บริเวณตอนบนของแม่น้ำคานาส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มีลักษณะเป็นแอ่งน้ำตื้นที่เกิดจากกระแสน้ำที่ไหลเอื่อยผ่านโค้งแม่น้ำ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ท่ามกลางม่านหมอกที่ลอยอ้อยอิ่งเหนือลำน้ำในยามเช้า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ดินแดนแห่งเ</w:t>
            </w:r>
            <w:r>
              <w:rPr>
                <w:rFonts w:ascii="Sarabun" w:hAnsi="Sarabun" w:cs="Sarabun" w:hint="cs"/>
                <w:szCs w:val="22"/>
                <w:cs/>
              </w:rPr>
              <w:t>ทพเจ้า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เมื่อยามพระอาทิตย์สาดแสงกระทบผิวน้ำ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สายน้ำจะระยิบระยับราวกับถูกโปรยด้วยไข่มุกนับพัน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ทำให้ที่นี่มีอีกชื่อว่า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หาดไข่มุก</w:t>
            </w:r>
            <w:r w:rsidRPr="003F698B">
              <w:rPr>
                <w:rFonts w:ascii="Sarabun" w:hAnsi="Sarabun" w:cs="Sarabun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ล้อมรอบ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ผืนป่าเบิร์ชสีเขียวชอุ่ม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โอบล้อมด้วยเทือกเขาสูง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และน้ำใสราวกระจกสะท้อนภาพฟ้าครามและเมฆหมอก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สร้างบรรยากาศที่เหนือจริงเหมือนภาพในเทพนิยาย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ความงดงามที่ตราตรึงในทุกฤดูกาล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ไม่ว่าจะเป็นใบไม้เปลี่ยนสีของฤดูใบไม้ร่วง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698B">
              <w:rPr>
                <w:rFonts w:ascii="Sarabun" w:hAnsi="Sarabun" w:cs="Sarabun" w:hint="cs"/>
                <w:szCs w:val="22"/>
                <w:cs/>
              </w:rPr>
              <w:t>หรือภาพลำธารที่ถูกปกคลุมด้วยหิมะในฤดูหนาว</w:t>
            </w:r>
            <w:r w:rsidRPr="003F698B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16"/>
          </w:p>
        </w:tc>
      </w:tr>
      <w:bookmarkEnd w:id="115"/>
      <w:tr w:rsidR="008E7B71" w:rsidRPr="0039136C" w14:paraId="750845E6" w14:textId="77777777" w:rsidTr="002D7F5A">
        <w:trPr>
          <w:trHeight w:val="20"/>
        </w:trPr>
        <w:tc>
          <w:tcPr>
            <w:tcW w:w="5000" w:type="pct"/>
            <w:gridSpan w:val="2"/>
          </w:tcPr>
          <w:p w14:paraId="0964A485" w14:textId="3CAAE423" w:rsidR="008E7B71" w:rsidRPr="003F698B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drawing>
                <wp:inline distT="0" distB="0" distL="0" distR="0" wp14:anchorId="3A15B238" wp14:editId="48B03338">
                  <wp:extent cx="6757034" cy="3657600"/>
                  <wp:effectExtent l="0" t="0" r="6350" b="0"/>
                  <wp:docPr id="12821786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42" b="10314"/>
                          <a:stretch/>
                        </pic:blipFill>
                        <pic:spPr bwMode="auto">
                          <a:xfrm>
                            <a:off x="0" y="0"/>
                            <a:ext cx="6769472" cy="366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71" w:rsidRPr="0039136C" w14:paraId="7B7C89F6" w14:textId="77777777" w:rsidTr="00213E44">
        <w:trPr>
          <w:trHeight w:val="20"/>
        </w:trPr>
        <w:tc>
          <w:tcPr>
            <w:tcW w:w="686" w:type="pct"/>
          </w:tcPr>
          <w:p w14:paraId="211BD9D1" w14:textId="6E381D6F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168564010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47FF23B" w14:textId="0A805440" w:rsidR="008E7B71" w:rsidRPr="0039136C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8" w:name="_Hlk23683064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8"/>
          </w:p>
        </w:tc>
      </w:tr>
      <w:tr w:rsidR="008E7B71" w:rsidRPr="0039136C" w14:paraId="4B1FAB84" w14:textId="77777777" w:rsidTr="00213E44">
        <w:trPr>
          <w:trHeight w:val="20"/>
        </w:trPr>
        <w:tc>
          <w:tcPr>
            <w:tcW w:w="686" w:type="pct"/>
          </w:tcPr>
          <w:p w14:paraId="25930F78" w14:textId="62BB0200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19" w:name="_Hlk196918562"/>
            <w:bookmarkEnd w:id="11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15C53F72" w14:textId="2021A6CB" w:rsidR="008E7B71" w:rsidRPr="0039136C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20" w:name="_Hlk236830654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4131C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เบอร์จิน</w:t>
            </w:r>
            <w:r w:rsidRPr="00CD452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126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2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20"/>
          </w:p>
        </w:tc>
      </w:tr>
      <w:tr w:rsidR="008E7B71" w:rsidRPr="0039136C" w14:paraId="58507110" w14:textId="77777777" w:rsidTr="00213E44">
        <w:trPr>
          <w:trHeight w:val="20"/>
        </w:trPr>
        <w:tc>
          <w:tcPr>
            <w:tcW w:w="686" w:type="pct"/>
          </w:tcPr>
          <w:p w14:paraId="05202707" w14:textId="77777777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21" w:name="_Hlk197437937"/>
            <w:bookmarkEnd w:id="119"/>
          </w:p>
        </w:tc>
        <w:tc>
          <w:tcPr>
            <w:tcW w:w="4314" w:type="pct"/>
          </w:tcPr>
          <w:p w14:paraId="3D85FD3A" w14:textId="077C5BF9" w:rsidR="008E7B71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22" w:name="_Hlk236830657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จากนั้นนำท่านเดินทางสู่ </w:t>
            </w:r>
            <w:r w:rsidRPr="007336E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หาดห้าสี</w:t>
            </w:r>
            <w:bookmarkStart w:id="123" w:name="_Hlk168404737"/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23"/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ท่ามกลางทิวทัศน์อันกว้างใหญ่ของซินเจียง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หุบเขาหลากสี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เปรียบเสมือน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แดนสวรรค์ของสีสัน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ที่ธรรมชาติได้รังสรรค์ขึ้นมาด้วยแรงลม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น้ำ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และกาลเวลา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ที่นี่เป็นหนึ่งในพื้นที่ที่มี</w:t>
            </w:r>
            <w:r w:rsidRPr="007336E2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ภูมิประเทศแบบ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ย่าตัน</w:t>
            </w:r>
            <w:r w:rsidRPr="007336E2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7336E2">
              <w:rPr>
                <w:rFonts w:ascii="Sarabun" w:hAnsi="Sarabun" w:cs="Sarabun" w:hint="cs"/>
                <w:color w:val="000000"/>
                <w:szCs w:val="22"/>
                <w:cs/>
              </w:rPr>
              <w:t>ที่งดงามที่สุดของจีน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หุบเขาแห่งนี้แบ่งออกเป็นสองฝั่งด้วยแม่น้ำเออร์ติช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ซึ่งเป็นแม่น้ำสายเดียวในจีนที่ไหลลงสู่มหาสมุทรอาร์กติก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ทางขั้วโลกเหนือ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ฝั่งใต้เป็นทุ่งหญ้าเขียวขจีและทะเลทรายที่ทอดยาวสุดลูกหูลูกตา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ส่วน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ฝั่งเหนือ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คือหน้าผาหลากสีที่เกิดจากตะกอนหินทรายและหินโคลนที่ผ่านกระบวนการกัดเซาะเป็นเวลานับล้านปีจนเกิดเป็นชั้นหินที่ไล่เฉดสีราวกับจิตรกรรมจากธรรมชาติ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เมื่อดวงอาทิตย์เริ่มคล้อย</w:t>
            </w:r>
            <w:proofErr w:type="spellStart"/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ต่ำลง</w:t>
            </w:r>
            <w:proofErr w:type="spellEnd"/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แสงทองของอาทิตย์อัสดงจะย้อมหน้าผาให้กลายเป็นเฉดสีแดง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ส้ม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ม่วง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เหลือง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และเขียว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ตัดกับฟากฟ้าและแม่น้ำสีฟ้าเข้ม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เกิดเป็นภาพที่งดงามเกินคำบรรยาย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ได้รับการขนานนามว่า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ยอดเม็ด</w:t>
            </w:r>
            <w:r w:rsidRPr="00124F53">
              <w:rPr>
                <w:rFonts w:ascii="Sarabun" w:hAnsi="Sarabun" w:cs="Sarabun" w:hint="cs"/>
                <w:color w:val="000000"/>
                <w:szCs w:val="22"/>
                <w:cs/>
              </w:rPr>
              <w:t>หยกหลากสีแห่งซินเจียง</w:t>
            </w:r>
            <w:r w:rsidRPr="00124F53">
              <w:rPr>
                <w:rFonts w:ascii="Sarabun" w:hAnsi="Sarabun" w:cs="Sarabun"/>
                <w:color w:val="000000"/>
                <w:szCs w:val="22"/>
                <w:cs/>
              </w:rPr>
              <w:t>"</w:t>
            </w:r>
            <w:bookmarkEnd w:id="122"/>
          </w:p>
        </w:tc>
      </w:tr>
      <w:bookmarkEnd w:id="121"/>
      <w:tr w:rsidR="008E7B71" w:rsidRPr="0039136C" w14:paraId="032322D9" w14:textId="77777777" w:rsidTr="00002E37">
        <w:trPr>
          <w:trHeight w:val="20"/>
        </w:trPr>
        <w:tc>
          <w:tcPr>
            <w:tcW w:w="5000" w:type="pct"/>
            <w:gridSpan w:val="2"/>
          </w:tcPr>
          <w:p w14:paraId="6115246C" w14:textId="3EC94C84" w:rsidR="008E7B71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noProof/>
                <w:sz w:val="16"/>
              </w:rPr>
              <w:drawing>
                <wp:inline distT="0" distB="0" distL="0" distR="0" wp14:anchorId="674DD292" wp14:editId="5724AEE0">
                  <wp:extent cx="6764309" cy="3737112"/>
                  <wp:effectExtent l="0" t="0" r="0" b="0"/>
                  <wp:docPr id="158452680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52680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20" b="7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4309" cy="3737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71" w:rsidRPr="0039136C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bookmarkStart w:id="124" w:name="_Hlk168564027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6D849257" w:rsidR="008E7B71" w:rsidRPr="0039136C" w:rsidRDefault="00A006A8" w:rsidP="00A006A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A006A8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 ณ ภัตตาคาร</w:t>
            </w:r>
            <w:r w:rsidRPr="00A006A8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A006A8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(มื้อที่ 13)</w:t>
            </w:r>
          </w:p>
        </w:tc>
      </w:tr>
      <w:tr w:rsidR="008E7B71" w:rsidRPr="00241BAF" w14:paraId="0B826C1A" w14:textId="77777777" w:rsidTr="00213E44">
        <w:trPr>
          <w:trHeight w:val="20"/>
        </w:trPr>
        <w:tc>
          <w:tcPr>
            <w:tcW w:w="686" w:type="pct"/>
          </w:tcPr>
          <w:p w14:paraId="775029D3" w14:textId="77777777" w:rsidR="008E7B71" w:rsidRPr="00241BAF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187332411"/>
            <w:bookmarkEnd w:id="124"/>
          </w:p>
        </w:tc>
        <w:tc>
          <w:tcPr>
            <w:tcW w:w="4314" w:type="pct"/>
          </w:tcPr>
          <w:p w14:paraId="59617997" w14:textId="2F527BB3" w:rsidR="008E7B71" w:rsidRPr="00241BAF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</w:t>
            </w:r>
          </w:p>
        </w:tc>
      </w:tr>
      <w:tr w:rsidR="008E7B71" w:rsidRPr="0039136C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bookmarkStart w:id="126" w:name="_Hlk187332415"/>
            <w:bookmarkEnd w:id="12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2C7E3610" w:rsidR="008E7B71" w:rsidRPr="0039136C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bookmarkStart w:id="127" w:name="_Hlk236830672"/>
            <w:r w:rsidRPr="00DD2A0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BURQIN YOUYIFENG HOTEL</w:t>
            </w:r>
            <w:r w:rsidRPr="00DD2A0D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  <w:bookmarkEnd w:id="127"/>
          </w:p>
        </w:tc>
      </w:tr>
      <w:bookmarkEnd w:id="126"/>
      <w:tr w:rsidR="008E7B71" w:rsidRPr="0039136C" w14:paraId="40AD5A3C" w14:textId="77777777" w:rsidTr="00213E44">
        <w:trPr>
          <w:trHeight w:val="20"/>
        </w:trPr>
        <w:tc>
          <w:tcPr>
            <w:tcW w:w="686" w:type="pct"/>
          </w:tcPr>
          <w:p w14:paraId="2692F8B7" w14:textId="77777777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6F5C3D6C" w14:textId="77777777" w:rsidR="008E7B71" w:rsidRPr="0039136C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8E7B71" w:rsidRPr="0039136C" w14:paraId="1D91F16D" w14:textId="77777777" w:rsidTr="00A006A8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14E4E3D0" w:rsidR="008E7B71" w:rsidRPr="0039136C" w:rsidRDefault="008E7B71" w:rsidP="008E7B71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8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2F571017" w:rsidR="008E7B71" w:rsidRPr="0039136C" w:rsidRDefault="008E7B71" w:rsidP="008E7B71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29" w:name="_Hlk236830681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นครปีศาจอูเหอ</w:t>
            </w:r>
            <w:r w:rsidRPr="008E34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รวมรถไฟชมวิว</w:t>
            </w:r>
            <w:r w:rsidRPr="008E34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คาราเมย์</w:t>
            </w:r>
            <w:r w:rsidRPr="008E34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ผ่านชมทุ่งน้ำมัน</w:t>
            </w:r>
            <w:r w:rsidRPr="008E34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bookmarkStart w:id="130" w:name="_Hlk196920585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</w:t>
            </w:r>
            <w:proofErr w:type="spellStart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ตู๋</w:t>
            </w:r>
            <w:proofErr w:type="spellEnd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ซาน</w:t>
            </w:r>
            <w:proofErr w:type="spellStart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จื่อ</w:t>
            </w:r>
            <w:bookmarkEnd w:id="129"/>
            <w:bookmarkEnd w:id="130"/>
            <w:proofErr w:type="spellEnd"/>
          </w:p>
        </w:tc>
      </w:tr>
      <w:tr w:rsidR="008E7B71" w:rsidRPr="0039136C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1" w:name="_Hlk197437985"/>
            <w:bookmarkStart w:id="132" w:name="_Hlk168564164"/>
            <w:bookmarkStart w:id="133" w:name="_Hlk157600954"/>
            <w:bookmarkEnd w:id="12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1B5DB19B" w:rsidR="008E7B71" w:rsidRPr="0039136C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34" w:name="_Hlk23683069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4"/>
          </w:p>
        </w:tc>
      </w:tr>
      <w:tr w:rsidR="008E7B71" w:rsidRPr="0039136C" w14:paraId="144ECEE6" w14:textId="77777777" w:rsidTr="00213E44">
        <w:trPr>
          <w:trHeight w:val="20"/>
        </w:trPr>
        <w:tc>
          <w:tcPr>
            <w:tcW w:w="686" w:type="pct"/>
          </w:tcPr>
          <w:p w14:paraId="07C3312D" w14:textId="77777777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5" w:name="_Hlk197437989"/>
            <w:bookmarkStart w:id="136" w:name="_Hlk192059152"/>
            <w:bookmarkStart w:id="137" w:name="_Hlk168564206"/>
            <w:bookmarkEnd w:id="131"/>
            <w:bookmarkEnd w:id="132"/>
            <w:bookmarkEnd w:id="133"/>
          </w:p>
        </w:tc>
        <w:tc>
          <w:tcPr>
            <w:tcW w:w="4314" w:type="pct"/>
          </w:tcPr>
          <w:p w14:paraId="66423096" w14:textId="6B4465C7" w:rsidR="008E7B71" w:rsidRPr="00D768DB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/>
                <w:szCs w:val="22"/>
                <w:cs/>
                <w:lang w:eastAsia="zh-CN"/>
              </w:rPr>
            </w:pPr>
            <w:bookmarkStart w:id="138" w:name="_Hlk236830694"/>
            <w:r w:rsidRPr="00461D60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461D6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61D60">
              <w:rPr>
                <w:rFonts w:ascii="Sarabun" w:hAnsi="Sarabun" w:cs="Sarabun" w:hint="cs"/>
                <w:szCs w:val="22"/>
                <w:cs/>
              </w:rPr>
              <w:t>สัมผัสความงดงามของ</w:t>
            </w:r>
            <w:r w:rsidRPr="00461D6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D7DA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นครปีศาจอูเหอ</w:t>
            </w:r>
            <w:r w:rsidRPr="001D7DA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230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สถานที่ท่องเที่ยวที่มีชื่อเสียงในเขตซินเจียง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ประเทศจีน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ซึ่งเป็นตัวแทนของภูมิทัศน์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ที่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โดดเด่นและหาชมได้ยาก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ภูมิประเทศแห่งนี้เกิดจากการกัดเซาะของลมและน้ำเป็นเวลาหลายล้านปี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จนก่อให้เกิดรูปร่างที่แปลกตาและน่าทึ่ง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เสาหิน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ผนังหิน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และหอคอยหิน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ที่ดูคล้ายกับปราสาท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โบราณสถาน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หรือแม้กระทั่งสัตว์ต่างๆ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เกิดขึ้นจากกระบวนการทางธรรมชาติที่ยาวนาน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เริ่มต้นจากการเคลื่อนตัวของเปลือกโลก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ทำให้ชั้น</w:t>
            </w:r>
            <w:r w:rsidRPr="00D94D4D">
              <w:rPr>
                <w:rFonts w:ascii="Sarabun" w:hAnsi="Sarabun" w:cs="Sarabun" w:hint="cs"/>
                <w:szCs w:val="22"/>
                <w:cs/>
              </w:rPr>
              <w:lastRenderedPageBreak/>
              <w:t>หินทรายและหินดินดานเกิดการยกตัวและถูกกัดเซาะโดยลมและน้ำอย่างต่อเนื่อง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เมื่อเวลาผ่านไป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หินที่มีความแข็งแรงแตกต่างกันถูกกัดกร่อนจนเกิดเป็นรูปร่างที่หลากหลาย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บางพื้นที่ยังมีเสียงลมที่พัดผ่านช่องว่างของหิน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ทำให้เกิดเสียงที่ฟังดูคล้ายเสียงร้องของปีศาจ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ซึ่งเป็นที่มาของชื่อ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2"/>
                <w:cs/>
              </w:rPr>
              <w:t>นครแห่ง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ปีศาจ</w:t>
            </w:r>
            <w:r w:rsidRPr="00D94D4D">
              <w:rPr>
                <w:rFonts w:ascii="Sarabun" w:hAnsi="Sarabun" w:cs="Sarabun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และยัง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มีความงดงามที่เปลี่ยนแปลงไปตามแสงและเงาในแต่ละช่วงเวลา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โดยเฉพาะในช่วงพระอาทิตย์ขึ้นและตกดิน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ที่แสงสีทองจะส่องกระทบกับหินทราย</w:t>
            </w:r>
            <w:r w:rsidRPr="00D94D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4D4D">
              <w:rPr>
                <w:rFonts w:ascii="Sarabun" w:hAnsi="Sarabun" w:cs="Sarabun" w:hint="cs"/>
                <w:szCs w:val="22"/>
                <w:cs/>
              </w:rPr>
              <w:t>สร้างภาพที่งดงามราวกับภาพวาด</w:t>
            </w:r>
            <w:bookmarkEnd w:id="138"/>
          </w:p>
        </w:tc>
      </w:tr>
      <w:tr w:rsidR="008E7B71" w:rsidRPr="0039136C" w14:paraId="71A473FF" w14:textId="77777777" w:rsidTr="008E7B71">
        <w:trPr>
          <w:trHeight w:val="20"/>
        </w:trPr>
        <w:tc>
          <w:tcPr>
            <w:tcW w:w="5000" w:type="pct"/>
            <w:gridSpan w:val="2"/>
          </w:tcPr>
          <w:p w14:paraId="44C5C1B1" w14:textId="7660EDEA" w:rsidR="008E7B71" w:rsidRPr="00461D60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A0044">
              <w:rPr>
                <w:rFonts w:ascii="Sarabun" w:hAnsi="Sarabun" w:cs="Sarabun"/>
                <w:noProof/>
                <w:cs/>
                <w:lang w:eastAsia="zh-CN"/>
              </w:rPr>
              <w:lastRenderedPageBreak/>
              <w:drawing>
                <wp:inline distT="0" distB="0" distL="0" distR="0" wp14:anchorId="7F9424BD" wp14:editId="715254E1">
                  <wp:extent cx="6703695" cy="3038475"/>
                  <wp:effectExtent l="0" t="0" r="1905" b="9525"/>
                  <wp:docPr id="16241146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114627" name=""/>
                          <pic:cNvPicPr/>
                        </pic:nvPicPr>
                        <pic:blipFill rotWithShape="1">
                          <a:blip r:embed="rId24"/>
                          <a:srcRect t="3518" b="62488"/>
                          <a:stretch/>
                        </pic:blipFill>
                        <pic:spPr bwMode="auto">
                          <a:xfrm>
                            <a:off x="0" y="0"/>
                            <a:ext cx="6703695" cy="303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71" w:rsidRPr="0039136C" w14:paraId="0485BB25" w14:textId="77777777" w:rsidTr="00213E44">
        <w:trPr>
          <w:trHeight w:val="20"/>
        </w:trPr>
        <w:tc>
          <w:tcPr>
            <w:tcW w:w="686" w:type="pct"/>
          </w:tcPr>
          <w:p w14:paraId="41A2716B" w14:textId="77777777" w:rsidR="008E7B71" w:rsidRPr="00B3108E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9" w:name="_Hlk197437994"/>
            <w:bookmarkEnd w:id="135"/>
          </w:p>
        </w:tc>
        <w:tc>
          <w:tcPr>
            <w:tcW w:w="4314" w:type="pct"/>
          </w:tcPr>
          <w:p w14:paraId="0FE5F8C8" w14:textId="550AC265" w:rsidR="008E7B71" w:rsidRPr="00B3108E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bookmarkStart w:id="140" w:name="_Hlk236830699"/>
            <w:r w:rsidRPr="00B3108E">
              <w:rPr>
                <w:rFonts w:ascii="Sarabun" w:hAnsi="Sarabun" w:cs="Sarabun"/>
                <w:szCs w:val="22"/>
                <w:cs/>
              </w:rPr>
              <w:t>หนึ่งในกิจกรรม</w:t>
            </w:r>
            <w:proofErr w:type="spellStart"/>
            <w:r w:rsidRPr="00B3108E">
              <w:rPr>
                <w:rFonts w:ascii="Sarabun" w:hAnsi="Sarabun" w:cs="Sarabun"/>
                <w:szCs w:val="22"/>
                <w:cs/>
              </w:rPr>
              <w:t>ไฮไลต์</w:t>
            </w:r>
            <w:proofErr w:type="spellEnd"/>
            <w:r w:rsidRPr="00B3108E">
              <w:rPr>
                <w:rFonts w:ascii="Sarabun" w:hAnsi="Sarabun" w:cs="Sarabun"/>
                <w:szCs w:val="22"/>
                <w:cs/>
              </w:rPr>
              <w:t>ที่ไม่ควรพลาดเมื่อมาถึง “</w:t>
            </w:r>
            <w:r>
              <w:rPr>
                <w:rFonts w:ascii="Sarabun" w:hAnsi="Sarabun" w:cs="Sarabun" w:hint="cs"/>
                <w:szCs w:val="22"/>
                <w:cs/>
              </w:rPr>
              <w:t>นคร</w:t>
            </w:r>
            <w:r w:rsidRPr="00B3108E">
              <w:rPr>
                <w:rFonts w:ascii="Sarabun" w:hAnsi="Sarabun" w:cs="Sarabun"/>
                <w:szCs w:val="22"/>
                <w:cs/>
              </w:rPr>
              <w:t>ปีศาจ” คือการ</w:t>
            </w:r>
            <w:r w:rsidRPr="00B3108E">
              <w:rPr>
                <w:rFonts w:ascii="Sarabun" w:hAnsi="Sarabun" w:cs="Sarabun"/>
                <w:szCs w:val="22"/>
              </w:rPr>
              <w:t xml:space="preserve"> </w:t>
            </w:r>
            <w:r w:rsidRPr="00B3108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นั่งรถไฟเล็ก </w:t>
            </w:r>
            <w:r w:rsidRPr="00B3108E">
              <w:rPr>
                <w:rFonts w:ascii="Sarabun" w:hAnsi="Sarabun" w:cs="Sarabun"/>
                <w:szCs w:val="22"/>
                <w:cs/>
              </w:rPr>
              <w:t>ลัดเลาะเข้าสู่ใจกลางของภูมิประเทศที่แปลกตาและเต็มไปด้วยพลังแห่งธรรมชาติที่สั่งสมมานับล้านปี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3108E">
              <w:rPr>
                <w:rFonts w:ascii="Sarabun" w:hAnsi="Sarabun" w:cs="Sarabun"/>
                <w:szCs w:val="22"/>
                <w:cs/>
              </w:rPr>
              <w:t>รถไฟเล็กจะพา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B3108E">
              <w:rPr>
                <w:rFonts w:ascii="Sarabun" w:hAnsi="Sarabun" w:cs="Sarabun"/>
                <w:szCs w:val="22"/>
                <w:cs/>
              </w:rPr>
              <w:t>ไหลลื่นไปตามเส้นทางกลางทะเลทรายราบลุ่ม ซึ่งสองข้างทางเต็มไปด้วยก้อนหินขนาดใหญ่ที่ถูกธรรมชาติสลักเสลาจนกลายเป็นรูปทรงสุดพิสดาร ไม่ว่าจะเป็นหอคอยสูงตระหง่าน เสาหินรูปร่างคล้ายอสูรกาย ปราสาทโบราณ หรือแม้แต่เงาร่างของสัตว์ลึกลับที่เหมือนหลุดออกมาจากตำนาน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3108E">
              <w:rPr>
                <w:rFonts w:ascii="Sarabun" w:hAnsi="Sarabun" w:cs="Sarabun"/>
                <w:szCs w:val="22"/>
                <w:cs/>
              </w:rPr>
              <w:t>ระหว่างที่รถไฟแล่นผ่านโค้งหินและเนินทราย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ท่านจ</w:t>
            </w:r>
            <w:r w:rsidRPr="00B3108E">
              <w:rPr>
                <w:rFonts w:ascii="Sarabun" w:hAnsi="Sarabun" w:cs="Sarabun"/>
                <w:szCs w:val="22"/>
                <w:cs/>
              </w:rPr>
              <w:t>ะได้ยินเสียงลมที่พัดแทรกผ่านช่องว่างระหว่างหิน ส่งเสียงโหยหวนแผ่วเบา คล้ายเสียงกระซิบจากอดีตอันไกลโพ้น สร้างบรรยากาศลึกลับที่ทั้งน่าค้นหาและชวนขนลุกในเวลาเดียวกัน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40"/>
          </w:p>
        </w:tc>
      </w:tr>
      <w:tr w:rsidR="008E7B71" w:rsidRPr="0039136C" w14:paraId="73AB609D" w14:textId="77777777" w:rsidTr="008E7B71">
        <w:trPr>
          <w:trHeight w:val="20"/>
        </w:trPr>
        <w:tc>
          <w:tcPr>
            <w:tcW w:w="5000" w:type="pct"/>
            <w:gridSpan w:val="2"/>
          </w:tcPr>
          <w:p w14:paraId="2141C83C" w14:textId="11054C5C" w:rsidR="008E7B71" w:rsidRPr="00B3108E" w:rsidRDefault="001A1F25" w:rsidP="001A1F25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385AC865" wp14:editId="6CB510BF">
                  <wp:extent cx="6445975" cy="3138691"/>
                  <wp:effectExtent l="0" t="0" r="0" b="5080"/>
                  <wp:docPr id="74728858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45" cy="3139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71" w:rsidRPr="0039136C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1" w:name="_Hlk168564211"/>
            <w:bookmarkEnd w:id="136"/>
            <w:bookmarkEnd w:id="137"/>
            <w:bookmarkEnd w:id="139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09EC5DFD" w14:textId="080CAFDF" w:rsidR="008E7B71" w:rsidRPr="0039136C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2" w:name="_Hlk23683070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2"/>
          </w:p>
        </w:tc>
      </w:tr>
      <w:tr w:rsidR="008E7B71" w:rsidRPr="0039136C" w14:paraId="799997F2" w14:textId="77777777" w:rsidTr="00213E44">
        <w:trPr>
          <w:trHeight w:val="20"/>
        </w:trPr>
        <w:tc>
          <w:tcPr>
            <w:tcW w:w="686" w:type="pct"/>
          </w:tcPr>
          <w:p w14:paraId="6F0EA99C" w14:textId="64EECCD6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3" w:name="_Hlk197438007"/>
            <w:bookmarkStart w:id="144" w:name="_Hlk192059167"/>
            <w:bookmarkStart w:id="145" w:name="_Hlk168564220"/>
            <w:bookmarkEnd w:id="14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08DC3B4" w14:textId="35895F9B" w:rsidR="008E7B71" w:rsidRPr="008C3FE3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/>
                <w:szCs w:val="22"/>
              </w:rPr>
            </w:pPr>
            <w:bookmarkStart w:id="146" w:name="_Hlk236830710"/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47" w:name="_Hlk191998084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เมืองคาราเมย์หรือคาลาหม่าอี้</w:t>
            </w:r>
            <w:r w:rsidRPr="0083582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48" w:name="_Hlk196920662"/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92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1.5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47"/>
            <w:bookmarkEnd w:id="148"/>
            <w:r w:rsidRPr="00A77B64">
              <w:rPr>
                <w:rFonts w:ascii="Sarabun" w:hAnsi="Sarabun" w:cs="Sarabun" w:hint="cs"/>
                <w:szCs w:val="22"/>
                <w:cs/>
              </w:rPr>
              <w:t>หรือที่รู้จักกันในชื่อ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เมืองน้ำมันสีดำ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กลับซ่อนเรื่องราวอันน่าทึ่งไว้ในผืนดินแห้งแล้งแห่งนี้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ตั้งอยู่ทางตะวันตกเฉียงเหนือของแอ่ง</w:t>
            </w:r>
            <w:r>
              <w:rPr>
                <w:rFonts w:ascii="Sarabun" w:hAnsi="Sarabun" w:cs="Sarabun" w:hint="cs"/>
                <w:szCs w:val="22"/>
                <w:cs/>
              </w:rPr>
              <w:t>ซุงการ์</w:t>
            </w:r>
            <w:r w:rsidRPr="00A77B64">
              <w:rPr>
                <w:rFonts w:ascii="Sarabun" w:hAnsi="Sarabun" w:cs="Sarabun"/>
                <w:szCs w:val="22"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ใต้เทือกเขาเจ</w:t>
            </w:r>
            <w:proofErr w:type="spellStart"/>
            <w:r w:rsidRPr="00A77B64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A77B64">
              <w:rPr>
                <w:rFonts w:ascii="Sarabun" w:hAnsi="Sarabun" w:cs="Sarabun" w:hint="cs"/>
                <w:szCs w:val="22"/>
                <w:cs/>
              </w:rPr>
              <w:t>อี๋ซาน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เมืองคารา</w:t>
            </w:r>
            <w:r>
              <w:rPr>
                <w:rFonts w:ascii="Sarabun" w:hAnsi="Sarabun" w:cs="Sarabun" w:hint="cs"/>
                <w:szCs w:val="22"/>
                <w:cs/>
              </w:rPr>
              <w:t>เมย์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อาจดูเงียบสงบในสายตานักเดินทาง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แต่ใต้พื้นดินกลับเต็มไปด้วยขุมพลังที่ขับเคลื่อนเศรษฐกิจของประเทศ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น้ำมันดิบ</w:t>
            </w:r>
            <w:r w:rsidRPr="00A77B64">
              <w:rPr>
                <w:rFonts w:ascii="Sarabun" w:hAnsi="Sarabun" w:cs="Sarabun"/>
                <w:szCs w:val="22"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ซึ่งเป็นกลุ่มหินยางมะตอยธรรมชาติที่โผล่ขึ้นมาบนผิวดิน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สะท้อนถึงการมีอยู่ของพลังงานธรรมชาติที่ฝังแน่นมาตั้งแต่โบราณ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ในช่วงกลางศตวรรษที่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การค้นพบน้ำมันครั้งใหญ่ที่นี่ทำให้พื้นที่ห่างไกลแห่งนี้เปลี่ยนแปลงอย่างรวดเร็ว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กลายเป็น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เมืองอุตสาหกรรมน้ำมันแห่งแรกของจีน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 w:hint="cs"/>
                <w:szCs w:val="22"/>
                <w:cs/>
              </w:rPr>
              <w:t>ที่มีระบบโครงสร้างพื้นฐานด้านปิโตรเลียมและ</w:t>
            </w:r>
            <w:proofErr w:type="spellStart"/>
            <w:r w:rsidRPr="00A77B64">
              <w:rPr>
                <w:rFonts w:ascii="Sarabun" w:hAnsi="Sarabun" w:cs="Sarabun" w:hint="cs"/>
                <w:szCs w:val="22"/>
                <w:cs/>
              </w:rPr>
              <w:t>ปิ</w:t>
            </w:r>
            <w:proofErr w:type="spellEnd"/>
            <w:r w:rsidRPr="00A77B64">
              <w:rPr>
                <w:rFonts w:ascii="Sarabun" w:hAnsi="Sarabun" w:cs="Sarabun" w:hint="cs"/>
                <w:szCs w:val="22"/>
                <w:cs/>
              </w:rPr>
              <w:t>โตรเคมีครบวงจร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46"/>
          </w:p>
        </w:tc>
      </w:tr>
      <w:bookmarkEnd w:id="143"/>
      <w:tr w:rsidR="008E7B71" w:rsidRPr="0039136C" w14:paraId="2AF5B92F" w14:textId="77777777" w:rsidTr="009F71FD">
        <w:trPr>
          <w:trHeight w:val="20"/>
        </w:trPr>
        <w:tc>
          <w:tcPr>
            <w:tcW w:w="5000" w:type="pct"/>
            <w:gridSpan w:val="2"/>
          </w:tcPr>
          <w:p w14:paraId="61AFA910" w14:textId="07A43933" w:rsidR="008E7B71" w:rsidRPr="0039136C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2A811983" wp14:editId="634295D4">
                  <wp:extent cx="6742430" cy="3143250"/>
                  <wp:effectExtent l="0" t="0" r="1270" b="0"/>
                  <wp:docPr id="11068470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88" b="13285"/>
                          <a:stretch/>
                        </pic:blipFill>
                        <pic:spPr bwMode="auto">
                          <a:xfrm>
                            <a:off x="0" y="0"/>
                            <a:ext cx="6748773" cy="314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71" w:rsidRPr="0039136C" w14:paraId="0ECEECD8" w14:textId="77777777" w:rsidTr="00213E44">
        <w:trPr>
          <w:trHeight w:val="20"/>
        </w:trPr>
        <w:tc>
          <w:tcPr>
            <w:tcW w:w="686" w:type="pct"/>
          </w:tcPr>
          <w:p w14:paraId="0BD68EA0" w14:textId="77777777" w:rsidR="008E7B71" w:rsidRPr="00077AC7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9" w:name="_Hlk197438015"/>
          </w:p>
        </w:tc>
        <w:tc>
          <w:tcPr>
            <w:tcW w:w="4314" w:type="pct"/>
          </w:tcPr>
          <w:p w14:paraId="412A4CBE" w14:textId="0D64AF0C" w:rsidR="008E7B71" w:rsidRPr="00077AC7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0" w:name="_Hlk236830715"/>
            <w:r>
              <w:rPr>
                <w:rFonts w:ascii="Sarabun" w:hAnsi="Sarabun" w:cs="Sarabun" w:hint="cs"/>
                <w:szCs w:val="22"/>
                <w:cs/>
              </w:rPr>
              <w:t xml:space="preserve">นำท่าน </w:t>
            </w:r>
            <w:r w:rsidRPr="0016365B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นั่งรถผ่านชม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ทุ่งบ่อน้ำมัน</w:t>
            </w:r>
            <w:r w:rsidRPr="00077AC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szCs w:val="22"/>
                <w:cs/>
              </w:rPr>
              <w:t>ขณะรถเคลื่อนตัวผ่านทัศนียภาพรอบข้างเริ่มเปลี่ยนไป</w:t>
            </w:r>
            <w:r w:rsidRPr="00077A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szCs w:val="22"/>
                <w:cs/>
              </w:rPr>
              <w:t>สองข้างทางปรากฏกลุ่มท่อส่งน้ำมัน</w:t>
            </w:r>
            <w:r w:rsidRPr="00077A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szCs w:val="22"/>
                <w:cs/>
              </w:rPr>
              <w:t>เสาสูง</w:t>
            </w:r>
            <w:r w:rsidRPr="00077A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77AC7">
              <w:rPr>
                <w:rFonts w:ascii="Sarabun" w:hAnsi="Sarabun" w:cs="Sarabun" w:hint="cs"/>
                <w:szCs w:val="22"/>
                <w:cs/>
              </w:rPr>
              <w:t>และแท่นขุดเจาะเรียงรายบนพื้นดิน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ท่ามกลาง</w:t>
            </w:r>
            <w:r w:rsidRPr="000E3464">
              <w:rPr>
                <w:rFonts w:ascii="Sarabun" w:hAnsi="Sarabun" w:cs="Sarabun"/>
                <w:szCs w:val="22"/>
                <w:cs/>
              </w:rPr>
              <w:t>ภูเขายางมะตอยธรรมชาติที่โผล่ขึ้นมาจากพื้นดิน สะท้อนเงาสีดำแวววาวตัดกับผืนทรายและท้องฟ้า เป็นภาพที่ดูทั้งขึงขังและมีพลังในแบบที่ยากจะละสายตา</w:t>
            </w:r>
            <w:bookmarkEnd w:id="150"/>
          </w:p>
        </w:tc>
      </w:tr>
      <w:bookmarkEnd w:id="149"/>
      <w:tr w:rsidR="008E7B71" w:rsidRPr="00F6006B" w14:paraId="5F408020" w14:textId="77777777" w:rsidTr="00213E44">
        <w:trPr>
          <w:trHeight w:val="20"/>
        </w:trPr>
        <w:tc>
          <w:tcPr>
            <w:tcW w:w="686" w:type="pct"/>
          </w:tcPr>
          <w:p w14:paraId="38994CD2" w14:textId="77777777" w:rsidR="008E7B71" w:rsidRPr="00F6006B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C24EA61" w14:textId="0A327540" w:rsidR="008E7B71" w:rsidRPr="00F6006B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1" w:name="_Hlk236830718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F600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Pr="00F600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ตู๋</w:t>
            </w:r>
            <w:proofErr w:type="spellEnd"/>
            <w:r w:rsidRPr="00F600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</w:t>
            </w:r>
            <w:proofErr w:type="spellStart"/>
            <w:r w:rsidRPr="00F600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จื่อ</w:t>
            </w:r>
            <w:proofErr w:type="spellEnd"/>
            <w:r w:rsidRPr="00F6006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</w:rPr>
              <w:t>181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</w:rPr>
              <w:t>2.5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A77B6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เมืองเล็ก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ๆ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ที่ซ่อนตัวอยู่ทางตอนเหนือของเทือกเขาเทียนซาน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แม้จะเป็นเมืองทางผ่าน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แต่ตู้ซานจื่อกลับมีความสำคัญทางยุทธศาสตร์อย่างมาก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ทั้งในแง่โครงข่ายพลังงาน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การคมนาคม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เป็นจุดตัดของทางหลวงสายสำคัญระดับประเทศ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รวมถึงทางรถไฟที่เชื่อมจีนกับ</w:t>
            </w:r>
            <w:proofErr w:type="spellStart"/>
            <w:r w:rsidRPr="00F6006B">
              <w:rPr>
                <w:rFonts w:ascii="Sarabun" w:hAnsi="Sarabun" w:cs="Sarabun" w:hint="cs"/>
                <w:szCs w:val="22"/>
                <w:cs/>
              </w:rPr>
              <w:t>ยูเร</w:t>
            </w:r>
            <w:proofErr w:type="spellEnd"/>
            <w:r w:rsidRPr="00F6006B">
              <w:rPr>
                <w:rFonts w:ascii="Sarabun" w:hAnsi="Sarabun" w:cs="Sarabun" w:hint="cs"/>
                <w:szCs w:val="22"/>
                <w:cs/>
              </w:rPr>
              <w:t>เซ</w:t>
            </w:r>
            <w:proofErr w:type="spellStart"/>
            <w:r w:rsidRPr="00F6006B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จึงถูกขนานนามว่าเป็น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จุดเชื่อมพลังงานของเส้นทางสายไหมยุคใหม่</w:t>
            </w:r>
            <w:r w:rsidRPr="00F6006B">
              <w:rPr>
                <w:rFonts w:ascii="Sarabun" w:hAnsi="Sarabun" w:cs="Sarabun" w:hint="eastAsia"/>
                <w:szCs w:val="22"/>
                <w:cs/>
              </w:rPr>
              <w:t>”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เมืองนี้มีความเป็นมาที่เกี่ยวพันกับ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อุตสาหกรรมน้ำมัน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มายาวนาน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ตั้งแต่ช่วงทศวรรษ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1950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ที่มีการตั้งหน่วยงานปกครองเพื่อรองรับการพัฒนาเขตเหมืองและโรงกลั่นน้ำมันในพื้นที่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นับแต่นั้นมา</w:t>
            </w:r>
            <w:r w:rsidRPr="00F600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06B">
              <w:rPr>
                <w:rFonts w:ascii="Sarabun" w:hAnsi="Sarabun" w:cs="Sarabun" w:hint="cs"/>
                <w:szCs w:val="22"/>
                <w:cs/>
              </w:rPr>
              <w:t>ตู้ซานจื่อก็กลายเป็นหนึ่งในศูนย์กลาง</w:t>
            </w:r>
            <w:proofErr w:type="spellStart"/>
            <w:r w:rsidRPr="00F6006B">
              <w:rPr>
                <w:rFonts w:ascii="Sarabun" w:hAnsi="Sarabun" w:cs="Sarabun" w:hint="cs"/>
                <w:szCs w:val="22"/>
                <w:cs/>
              </w:rPr>
              <w:t>ปิ</w:t>
            </w:r>
            <w:proofErr w:type="spellEnd"/>
            <w:r w:rsidRPr="00F6006B">
              <w:rPr>
                <w:rFonts w:ascii="Sarabun" w:hAnsi="Sarabun" w:cs="Sarabun" w:hint="cs"/>
                <w:szCs w:val="22"/>
                <w:cs/>
              </w:rPr>
              <w:t>โตรเคมีที่สำคัญของซินเจียง</w:t>
            </w:r>
            <w:bookmarkEnd w:id="151"/>
          </w:p>
        </w:tc>
      </w:tr>
      <w:tr w:rsidR="008E7B71" w:rsidRPr="0039136C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2" w:name="_Hlk157791661"/>
            <w:bookmarkEnd w:id="144"/>
            <w:bookmarkEnd w:id="145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122F6916" w:rsidR="008E7B71" w:rsidRPr="00FF4B40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53" w:name="_Hlk236830721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153"/>
          </w:p>
        </w:tc>
      </w:tr>
      <w:tr w:rsidR="008E7B71" w:rsidRPr="0039136C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4" w:name="_Hlk168564276"/>
            <w:bookmarkStart w:id="155" w:name="_Hlk168417727"/>
            <w:bookmarkEnd w:id="152"/>
          </w:p>
        </w:tc>
        <w:tc>
          <w:tcPr>
            <w:tcW w:w="4314" w:type="pct"/>
          </w:tcPr>
          <w:p w14:paraId="64741056" w14:textId="484A43CA" w:rsidR="008E7B71" w:rsidRPr="0039136C" w:rsidRDefault="00D2674F" w:rsidP="00D2674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D2674F">
              <w:rPr>
                <w:rFonts w:ascii="Sarabun" w:hAnsi="Sarabun" w:cs="Sarabun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8E7B71" w:rsidRPr="0039136C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Cs w:val="22"/>
              </w:rPr>
            </w:pPr>
            <w:bookmarkStart w:id="156" w:name="_Hlk168564280"/>
            <w:bookmarkEnd w:id="15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255E0594" w:rsidR="008E7B71" w:rsidRPr="0039136C" w:rsidRDefault="00A006A8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bookmarkStart w:id="157" w:name="_Hlk236830779"/>
            <w:r w:rsidRPr="00A006A8">
              <w:rPr>
                <w:rFonts w:ascii="Sarabun" w:hAnsi="Sarabun" w:cs="Sarabun"/>
                <w:b/>
                <w:bCs/>
                <w:color w:val="0000FF"/>
              </w:rPr>
              <w:t>WANDA JIN HUIYANG DUSHANZI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8E7B71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8E7B7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8E7B71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57"/>
          </w:p>
        </w:tc>
      </w:tr>
      <w:bookmarkEnd w:id="155"/>
      <w:bookmarkEnd w:id="156"/>
      <w:tr w:rsidR="008E7B71" w:rsidRPr="0039136C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8E7B71" w:rsidRPr="0039136C" w:rsidRDefault="008E7B71" w:rsidP="008E7B7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8E7B71" w:rsidRPr="0039136C" w14:paraId="30430FB4" w14:textId="77777777" w:rsidTr="00D2674F">
        <w:trPr>
          <w:trHeight w:val="20"/>
        </w:trPr>
        <w:tc>
          <w:tcPr>
            <w:tcW w:w="686" w:type="pct"/>
            <w:shd w:val="clear" w:color="auto" w:fill="244061" w:themeFill="accent1" w:themeFillShade="80"/>
            <w:vAlign w:val="center"/>
          </w:tcPr>
          <w:p w14:paraId="0218BAFE" w14:textId="043B5333" w:rsidR="008E7B71" w:rsidRPr="0037770A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8" w:name="_Hlk163494188"/>
            <w:r w:rsidRPr="003777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>วันที่</w:t>
            </w:r>
            <w:r w:rsidR="00D2674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244061" w:themeFill="accent1" w:themeFillShade="80"/>
            <w:vAlign w:val="bottom"/>
          </w:tcPr>
          <w:p w14:paraId="09CA4844" w14:textId="592A078C" w:rsidR="008E7B71" w:rsidRPr="0037770A" w:rsidRDefault="008E7B71" w:rsidP="008E7B7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9" w:name="_Hlk236830803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</w:t>
            </w:r>
            <w:proofErr w:type="spellStart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ตู๋</w:t>
            </w:r>
            <w:proofErr w:type="spellEnd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คู่</w:t>
            </w:r>
            <w:r w:rsidRPr="008E34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แกรนด์แคนยอน</w:t>
            </w:r>
            <w:proofErr w:type="spellStart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ตู๋</w:t>
            </w:r>
            <w:proofErr w:type="spellEnd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ซาน</w:t>
            </w:r>
            <w:proofErr w:type="spellStart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8E34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</w:t>
            </w:r>
            <w:proofErr w:type="spellStart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8E346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bookmarkEnd w:id="159"/>
          </w:p>
        </w:tc>
      </w:tr>
      <w:tr w:rsidR="008E7B71" w:rsidRPr="0039136C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0" w:name="_Hlk168564322"/>
            <w:bookmarkEnd w:id="15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711C0385" w:rsidR="008E7B71" w:rsidRPr="0039136C" w:rsidRDefault="008E7B71" w:rsidP="008E7B71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61" w:name="_Hlk23683081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61"/>
          </w:p>
        </w:tc>
      </w:tr>
      <w:tr w:rsidR="008E7B71" w:rsidRPr="0039136C" w14:paraId="1A5A0C0F" w14:textId="77777777" w:rsidTr="00213E44">
        <w:trPr>
          <w:trHeight w:val="20"/>
        </w:trPr>
        <w:tc>
          <w:tcPr>
            <w:tcW w:w="686" w:type="pct"/>
          </w:tcPr>
          <w:p w14:paraId="1DC98DF0" w14:textId="77777777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2" w:name="_Hlk192059252"/>
            <w:bookmarkStart w:id="163" w:name="_Hlk168564331"/>
            <w:bookmarkEnd w:id="160"/>
          </w:p>
        </w:tc>
        <w:tc>
          <w:tcPr>
            <w:tcW w:w="4314" w:type="pct"/>
          </w:tcPr>
          <w:p w14:paraId="5856F0A0" w14:textId="2C4E71A7" w:rsidR="008E7B71" w:rsidRPr="00A27A73" w:rsidRDefault="008E7B71" w:rsidP="008E7B7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4" w:name="_Hlk236830816"/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3582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แกรนด์แคนยอนตู่ซาน</w:t>
            </w:r>
            <w:proofErr w:type="spellStart"/>
            <w:r w:rsidRPr="0083582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จื่อ</w:t>
            </w:r>
            <w:proofErr w:type="spellEnd"/>
            <w:r w:rsidRPr="0083582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65" w:name="_Hlk197438228"/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(</w:t>
            </w:r>
            <w:bookmarkStart w:id="166" w:name="_Hlk197438224"/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40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65"/>
            <w:bookmarkEnd w:id="166"/>
            <w:r w:rsidRPr="00F41F0A">
              <w:rPr>
                <w:rFonts w:ascii="Sarabun" w:hAnsi="Sarabun" w:cs="Sarabun" w:hint="cs"/>
                <w:szCs w:val="22"/>
                <w:cs/>
              </w:rPr>
              <w:t>ดินแดนอันยิ่งใหญ่ที่ทอดตัวอยู่ในเขตเมือง</w:t>
            </w:r>
            <w:r>
              <w:rPr>
                <w:rFonts w:ascii="Sarabun" w:hAnsi="Sarabun" w:cs="Sarabun" w:hint="cs"/>
                <w:szCs w:val="22"/>
                <w:cs/>
              </w:rPr>
              <w:t>คาราเมย์</w:t>
            </w:r>
            <w:r w:rsidRPr="00F41F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41F0A">
              <w:rPr>
                <w:rFonts w:ascii="Sarabun" w:hAnsi="Sarabun" w:cs="Sarabun" w:hint="cs"/>
                <w:szCs w:val="22"/>
                <w:cs/>
              </w:rPr>
              <w:t>มณฑลซินเจียง</w:t>
            </w:r>
            <w:r w:rsidRPr="00F41F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41F0A">
              <w:rPr>
                <w:rFonts w:ascii="Sarabun" w:hAnsi="Sarabun" w:cs="Sarabun" w:hint="cs"/>
                <w:szCs w:val="22"/>
                <w:cs/>
              </w:rPr>
              <w:t>กับลักษณะภูมิประเทศแบบ</w:t>
            </w:r>
            <w:r>
              <w:rPr>
                <w:rFonts w:ascii="Sarabun" w:hAnsi="Sarabun" w:cs="Sarabun" w:hint="cs"/>
                <w:szCs w:val="22"/>
                <w:cs/>
              </w:rPr>
              <w:t>หุบเขา</w:t>
            </w:r>
            <w:r w:rsidRPr="00F41F0A">
              <w:rPr>
                <w:rFonts w:ascii="Sarabun" w:hAnsi="Sarabun" w:cs="Sarabun" w:hint="cs"/>
                <w:szCs w:val="22"/>
                <w:cs/>
              </w:rPr>
              <w:t>อันโดดเด่น</w:t>
            </w:r>
            <w:r w:rsidRPr="00F41F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41F0A">
              <w:rPr>
                <w:rFonts w:ascii="Sarabun" w:hAnsi="Sarabun" w:cs="Sarabun" w:hint="cs"/>
                <w:szCs w:val="22"/>
                <w:cs/>
              </w:rPr>
              <w:t>ความกว้างของก้นหุบเหว</w:t>
            </w:r>
            <w:r w:rsidRPr="00F41F0A">
              <w:rPr>
                <w:rFonts w:ascii="Sarabun" w:hAnsi="Sarabun" w:cs="Sarabun"/>
                <w:szCs w:val="22"/>
                <w:cs/>
              </w:rPr>
              <w:t xml:space="preserve"> 100-400 </w:t>
            </w:r>
            <w:r w:rsidRPr="00F41F0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F41F0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ไ</w:t>
            </w:r>
            <w:r w:rsidRPr="00F41F0A">
              <w:rPr>
                <w:rFonts w:ascii="Sarabun" w:hAnsi="Sarabun" w:cs="Sarabun" w:hint="cs"/>
                <w:szCs w:val="22"/>
                <w:cs/>
              </w:rPr>
              <w:t>ด้รับการจัดอันดับใน</w:t>
            </w:r>
            <w:r w:rsidRPr="00F41F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41F0A">
              <w:rPr>
                <w:rFonts w:ascii="Sarabun" w:hAnsi="Sarabun" w:cs="Sarabun" w:hint="cs"/>
                <w:szCs w:val="22"/>
                <w:cs/>
              </w:rPr>
              <w:t>นิตยสารเนชั่น</w:t>
            </w:r>
            <w:proofErr w:type="spellStart"/>
            <w:r w:rsidRPr="00F41F0A">
              <w:rPr>
                <w:rFonts w:ascii="Sarabun" w:hAnsi="Sarabun" w:cs="Sarabun" w:hint="cs"/>
                <w:szCs w:val="22"/>
                <w:cs/>
              </w:rPr>
              <w:t>แนลจี</w:t>
            </w:r>
            <w:proofErr w:type="spellEnd"/>
            <w:r w:rsidRPr="00F41F0A">
              <w:rPr>
                <w:rFonts w:ascii="Sarabun" w:hAnsi="Sarabun" w:cs="Sarabun" w:hint="cs"/>
                <w:szCs w:val="22"/>
                <w:cs/>
              </w:rPr>
              <w:t>โอกราฟฟิก</w:t>
            </w:r>
            <w:r w:rsidRPr="00F41F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41F0A">
              <w:rPr>
                <w:rFonts w:ascii="Sarabun" w:hAnsi="Sarabun" w:cs="Sarabun" w:hint="cs"/>
                <w:szCs w:val="22"/>
                <w:cs/>
              </w:rPr>
              <w:t>เป็นหนึ่งในจุดชมวิวที่งดงามที่สุดบนถนน</w:t>
            </w:r>
            <w:proofErr w:type="spellStart"/>
            <w:r w:rsidRPr="00F41F0A">
              <w:rPr>
                <w:rFonts w:ascii="Sarabun" w:hAnsi="Sarabun" w:cs="Sarabun" w:hint="cs"/>
                <w:szCs w:val="22"/>
                <w:cs/>
              </w:rPr>
              <w:t>ตู</w:t>
            </w:r>
            <w:r>
              <w:rPr>
                <w:rFonts w:ascii="Sarabun" w:hAnsi="Sarabun" w:cs="Sarabun" w:hint="cs"/>
                <w:szCs w:val="22"/>
                <w:cs/>
              </w:rPr>
              <w:t>๋</w:t>
            </w:r>
            <w:proofErr w:type="spellEnd"/>
            <w:r w:rsidRPr="00F41F0A">
              <w:rPr>
                <w:rFonts w:ascii="Sarabun" w:hAnsi="Sarabun" w:cs="Sarabun" w:hint="cs"/>
                <w:szCs w:val="22"/>
                <w:cs/>
              </w:rPr>
              <w:t>คู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 w:rsidRPr="00F41F0A">
              <w:rPr>
                <w:rFonts w:ascii="Sarabun" w:hAnsi="Sarabun" w:cs="Sarabun"/>
                <w:szCs w:val="22"/>
                <w:cs/>
              </w:rPr>
              <w:t xml:space="preserve"> (</w:t>
            </w:r>
            <w:proofErr w:type="spellStart"/>
            <w:r w:rsidRPr="00F41F0A">
              <w:rPr>
                <w:rFonts w:ascii="Sarabun" w:hAnsi="Sarabun" w:cs="Sarabun" w:hint="eastAsia"/>
                <w:szCs w:val="22"/>
              </w:rPr>
              <w:t>独库公路</w:t>
            </w:r>
            <w:proofErr w:type="spellEnd"/>
            <w:r w:rsidRPr="00F41F0A">
              <w:rPr>
                <w:rFonts w:ascii="Sarabun" w:hAnsi="Sarabun" w:cs="Sarabun"/>
                <w:szCs w:val="22"/>
              </w:rPr>
              <w:t xml:space="preserve">) </w:t>
            </w:r>
            <w:r w:rsidRPr="00F41F0A">
              <w:rPr>
                <w:rFonts w:ascii="Sarabun" w:hAnsi="Sarabun" w:cs="Sarabun" w:hint="cs"/>
                <w:szCs w:val="22"/>
                <w:cs/>
              </w:rPr>
              <w:t>อันเลื่องชื่อ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ชม</w:t>
            </w:r>
            <w:r w:rsidRPr="00ED424F">
              <w:rPr>
                <w:rFonts w:ascii="Sarabun" w:hAnsi="Sarabun" w:cs="Sarabun" w:hint="cs"/>
                <w:szCs w:val="22"/>
                <w:cs/>
              </w:rPr>
              <w:t>ความมหัศจรรย์ของธรรมชาติ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จาก</w:t>
            </w:r>
            <w:r w:rsidRPr="00ED424F">
              <w:rPr>
                <w:rFonts w:ascii="Sarabun" w:hAnsi="Sarabun" w:cs="Sarabun" w:hint="cs"/>
                <w:szCs w:val="22"/>
                <w:cs/>
              </w:rPr>
              <w:t>กระแสน้ำจากเทือกเขาเทียนซาน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424F">
              <w:rPr>
                <w:rFonts w:ascii="Sarabun" w:hAnsi="Sarabun" w:cs="Sarabun" w:hint="cs"/>
                <w:szCs w:val="22"/>
                <w:cs/>
              </w:rPr>
              <w:t>ที่ไหลผ่านและกัดเซาะพื้นที่หุบเขานี้มานานนับล้านปี</w:t>
            </w:r>
            <w:r w:rsidRPr="00ED42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424F">
              <w:rPr>
                <w:rFonts w:ascii="Sarabun" w:hAnsi="Sarabun" w:cs="Sarabun" w:hint="cs"/>
                <w:szCs w:val="22"/>
                <w:cs/>
              </w:rPr>
              <w:t>จน</w:t>
            </w:r>
            <w:r>
              <w:rPr>
                <w:rFonts w:ascii="Sarabun" w:hAnsi="Sarabun" w:cs="Sarabun" w:hint="cs"/>
                <w:szCs w:val="22"/>
                <w:cs/>
              </w:rPr>
              <w:t>เกิดเป็น</w:t>
            </w:r>
            <w:r w:rsidRPr="00ED424F">
              <w:rPr>
                <w:rFonts w:ascii="Sarabun" w:hAnsi="Sarabun" w:cs="Sarabun" w:hint="cs"/>
                <w:szCs w:val="22"/>
                <w:cs/>
              </w:rPr>
              <w:t>ชั้นดินที่แยกชั้นกันอย่างชัดเจน</w:t>
            </w:r>
            <w:r w:rsidRPr="00ED42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424F">
              <w:rPr>
                <w:rFonts w:ascii="Sarabun" w:hAnsi="Sarabun" w:cs="Sarabun" w:hint="cs"/>
                <w:szCs w:val="22"/>
                <w:cs/>
              </w:rPr>
              <w:t>ในเฉดสีเทาและดำ</w:t>
            </w:r>
            <w:r w:rsidRPr="00ED42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424F">
              <w:rPr>
                <w:rFonts w:ascii="Sarabun" w:hAnsi="Sarabun" w:cs="Sarabun" w:hint="cs"/>
                <w:szCs w:val="22"/>
                <w:cs/>
              </w:rPr>
              <w:t>ตัดกับพืชพรรณธรรมชาติอย่างต้นหญ้าทุ่ง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ท่าน</w:t>
            </w:r>
            <w:r w:rsidRPr="00165F63">
              <w:rPr>
                <w:rFonts w:ascii="Sarabun" w:hAnsi="Sarabun" w:cs="Sarabun" w:hint="cs"/>
                <w:szCs w:val="22"/>
                <w:cs/>
              </w:rPr>
              <w:t>จะได้เห็นธรรมชาติอันงดงามและลุ่มน้ำที่ตัดผ่านหุบเขานี้</w:t>
            </w:r>
            <w:r w:rsidRPr="00165F6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5F63">
              <w:rPr>
                <w:rFonts w:ascii="Sarabun" w:hAnsi="Sarabun" w:cs="Sarabun" w:hint="cs"/>
                <w:szCs w:val="22"/>
                <w:cs/>
              </w:rPr>
              <w:t>พร้อมภาพที่ราวกับหลุดออกมาจากจิตรกรรมชิ้นเอก</w:t>
            </w:r>
            <w:bookmarkEnd w:id="164"/>
          </w:p>
        </w:tc>
      </w:tr>
      <w:tr w:rsidR="008E7B71" w:rsidRPr="0039136C" w14:paraId="06F33075" w14:textId="77777777" w:rsidTr="00DD4A06">
        <w:trPr>
          <w:trHeight w:val="20"/>
        </w:trPr>
        <w:tc>
          <w:tcPr>
            <w:tcW w:w="5000" w:type="pct"/>
            <w:gridSpan w:val="2"/>
          </w:tcPr>
          <w:p w14:paraId="1ACB5E73" w14:textId="308034EF" w:rsidR="008E7B71" w:rsidRPr="0039136C" w:rsidRDefault="008E7B71" w:rsidP="008E7B7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0D043567" wp14:editId="34F2DA2D">
                  <wp:extent cx="6703864" cy="3810000"/>
                  <wp:effectExtent l="0" t="0" r="1905" b="0"/>
                  <wp:docPr id="47053285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532852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67" b="3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3834" cy="381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71" w:rsidRPr="0039136C" w14:paraId="7288DC8D" w14:textId="77777777" w:rsidTr="00213E44">
        <w:trPr>
          <w:trHeight w:val="20"/>
        </w:trPr>
        <w:tc>
          <w:tcPr>
            <w:tcW w:w="686" w:type="pct"/>
          </w:tcPr>
          <w:p w14:paraId="759236B4" w14:textId="65A95135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7" w:name="_Hlk168564343"/>
            <w:bookmarkEnd w:id="162"/>
            <w:bookmarkEnd w:id="163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5499294" w14:textId="28D0B081" w:rsidR="008E7B71" w:rsidRPr="0039136C" w:rsidRDefault="008E7B71" w:rsidP="008E7B71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68" w:name="_Hlk23683081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ภัตตาคาร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68"/>
          </w:p>
        </w:tc>
      </w:tr>
      <w:bookmarkEnd w:id="167"/>
      <w:tr w:rsidR="008E7B71" w:rsidRPr="0039136C" w14:paraId="172A6036" w14:textId="77777777" w:rsidTr="00213E44">
        <w:trPr>
          <w:trHeight w:val="20"/>
        </w:trPr>
        <w:tc>
          <w:tcPr>
            <w:tcW w:w="686" w:type="pct"/>
          </w:tcPr>
          <w:p w14:paraId="263CB2B8" w14:textId="773C3D2D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1A0F6D8" w14:textId="7E6615BB" w:rsidR="008E7B71" w:rsidRDefault="008E7B71" w:rsidP="008E7B71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bookmarkStart w:id="169" w:name="_Hlk236830832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นำท่านเดินทางกลับ </w:t>
            </w:r>
            <w:r w:rsidRPr="00664BA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ฉี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D2674F">
              <w:rPr>
                <w:rFonts w:ascii="Sarabun" w:hAnsi="Sarabun" w:cs="Sarabun" w:hint="cs"/>
                <w:color w:val="C00000"/>
                <w:szCs w:val="22"/>
                <w:cs/>
              </w:rPr>
              <w:t>316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="00D2674F">
              <w:rPr>
                <w:rFonts w:ascii="Sarabun" w:hAnsi="Sarabun" w:cs="Sarabun" w:hint="cs"/>
                <w:color w:val="C00000"/>
                <w:szCs w:val="22"/>
                <w:cs/>
              </w:rPr>
              <w:t>3.5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เมืองหลวงและเมืองเอกของเขตปกครองตนเองซินเจียงอุยกู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ชื่ออูรูม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ฉี คาดว่าได้มาจากภาษามองโกเลียที่แปลว่า เขตเลี้ยงสัตว์อันสวยงาม ปัจจุบันเป็นเมืองการค้าที่ส่งต่อจากเขต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อุต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สากรรมทางตะวันออกไปยังยุโรปผ่านเส้นทางสายไหมใหม่ในโครงการ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BRI </w:t>
            </w:r>
            <w:bookmarkEnd w:id="169"/>
          </w:p>
        </w:tc>
      </w:tr>
      <w:tr w:rsidR="00742FB9" w:rsidRPr="0039136C" w14:paraId="5884C429" w14:textId="77777777" w:rsidTr="00213E44">
        <w:trPr>
          <w:trHeight w:val="20"/>
        </w:trPr>
        <w:tc>
          <w:tcPr>
            <w:tcW w:w="686" w:type="pct"/>
          </w:tcPr>
          <w:p w14:paraId="4D800582" w14:textId="77777777" w:rsidR="00742FB9" w:rsidRPr="0039136C" w:rsidRDefault="00742FB9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436017FB" w14:textId="69678544" w:rsidR="00742FB9" w:rsidRPr="0039136C" w:rsidRDefault="00742FB9" w:rsidP="00D2674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70" w:name="_Hlk236830874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นำท่านอิสระ</w:t>
            </w:r>
            <w:proofErr w:type="spellStart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ช็</w:t>
            </w:r>
            <w:proofErr w:type="spellEnd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อปปิ้ง ณ 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</w:t>
            </w:r>
            <w:proofErr w:type="spellStart"/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หรือ แกรนด์บาซา</w:t>
            </w:r>
            <w:proofErr w:type="spellStart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หรือที่ในภาษา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แปลว่า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บาซา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กระจายอยู่ทั่วไปทั่วทุกมุมของภูมิภาคนี้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และบาซา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แห่งนี้ถือว่า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ใหญ่ที่สุดในโลก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บาซา</w:t>
            </w:r>
            <w:proofErr w:type="spellStart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แห่งนี้เป็นศูนย์กลางที่รวบรวมศิลปะ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ในบาซา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ไม่เพียงแค่เป็นแหล่งซื้อขายสินค้า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แต่ยังเป็นพื้นที่พบปะสังสรรค์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ผู้คน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สามารถแลกเปลี่ยนเรื่องราว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เล่าข่าวคราว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และสัมผัสชีวิตประจำวันที่เต็มไปด้วยสีสัน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ความมีชีวิตชีวานี้ทำให้บาซา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เป็นดั่ง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เวทีชีวิต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ที่รวมเอาหลากหลายมิติของวัฒนธรรมและเศรษฐกิจเข้าไว้ด้วยกัน</w:t>
            </w:r>
            <w:bookmarkEnd w:id="170"/>
          </w:p>
        </w:tc>
      </w:tr>
      <w:tr w:rsidR="00270FF0" w:rsidRPr="0039136C" w14:paraId="682F5AA5" w14:textId="77777777" w:rsidTr="00270FF0">
        <w:trPr>
          <w:trHeight w:val="20"/>
        </w:trPr>
        <w:tc>
          <w:tcPr>
            <w:tcW w:w="5000" w:type="pct"/>
            <w:gridSpan w:val="2"/>
          </w:tcPr>
          <w:p w14:paraId="5AB83753" w14:textId="6BB64D4D" w:rsidR="00270FF0" w:rsidRPr="00B2615B" w:rsidRDefault="00270FF0" w:rsidP="008E7B71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lastRenderedPageBreak/>
              <w:drawing>
                <wp:inline distT="0" distB="0" distL="0" distR="0" wp14:anchorId="4BC06461" wp14:editId="2ED7BC2C">
                  <wp:extent cx="6743700" cy="3286125"/>
                  <wp:effectExtent l="0" t="0" r="0" b="9525"/>
                  <wp:docPr id="8243119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71" w:rsidRPr="0039136C" w14:paraId="60A6CE9D" w14:textId="77777777" w:rsidTr="00213E44">
        <w:trPr>
          <w:trHeight w:val="20"/>
        </w:trPr>
        <w:tc>
          <w:tcPr>
            <w:tcW w:w="686" w:type="pct"/>
          </w:tcPr>
          <w:p w14:paraId="258FBC61" w14:textId="4F325D15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1" w:name="_Hlk168564368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63A965B" w14:textId="28D24BFF" w:rsidR="008E7B71" w:rsidRPr="0039136C" w:rsidRDefault="008E7B71" w:rsidP="008E7B71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72" w:name="_Hlk236830880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172"/>
          </w:p>
        </w:tc>
      </w:tr>
      <w:tr w:rsidR="008E7B71" w:rsidRPr="0039136C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3" w:name="_Hlk168564375"/>
            <w:bookmarkEnd w:id="171"/>
          </w:p>
        </w:tc>
        <w:tc>
          <w:tcPr>
            <w:tcW w:w="4314" w:type="pct"/>
          </w:tcPr>
          <w:p w14:paraId="1B36E415" w14:textId="73AC2781" w:rsidR="008E7B71" w:rsidRPr="0039136C" w:rsidRDefault="00D2674F" w:rsidP="00D2674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D2674F">
              <w:rPr>
                <w:rFonts w:ascii="Sarabun" w:hAnsi="Sarabun" w:cs="Sarabun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8E7B71" w:rsidRPr="0039136C" w14:paraId="03A9770A" w14:textId="77777777" w:rsidTr="00213E44">
        <w:trPr>
          <w:trHeight w:val="20"/>
        </w:trPr>
        <w:tc>
          <w:tcPr>
            <w:tcW w:w="686" w:type="pct"/>
          </w:tcPr>
          <w:p w14:paraId="2062C110" w14:textId="33D6F180" w:rsidR="008E7B71" w:rsidRPr="0039136C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4" w:name="_Hlk168564378"/>
            <w:bookmarkEnd w:id="17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7953F49" w14:textId="32C41029" w:rsidR="008E7B71" w:rsidRPr="0039136C" w:rsidRDefault="008E7B71" w:rsidP="008E7B7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75" w:name="_Hlk236830892"/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MAEHOOD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HOTEL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75"/>
          </w:p>
        </w:tc>
      </w:tr>
      <w:bookmarkEnd w:id="174"/>
      <w:tr w:rsidR="008E7B71" w:rsidRPr="0039136C" w14:paraId="7D6D9480" w14:textId="77777777" w:rsidTr="00213E44">
        <w:trPr>
          <w:trHeight w:val="20"/>
        </w:trPr>
        <w:tc>
          <w:tcPr>
            <w:tcW w:w="686" w:type="pct"/>
          </w:tcPr>
          <w:p w14:paraId="611B0FBC" w14:textId="77777777" w:rsidR="008E7B71" w:rsidRPr="00F02DD1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6379575" w14:textId="77777777" w:rsidR="008E7B71" w:rsidRPr="00F02DD1" w:rsidRDefault="008E7B71" w:rsidP="008E7B7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8E7B71" w:rsidRPr="0039136C" w14:paraId="31B0866A" w14:textId="77777777" w:rsidTr="00742FB9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6AC14CE4" w14:textId="142EF136" w:rsidR="008E7B71" w:rsidRPr="008318C7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6" w:name="_Hlk168564384"/>
            <w:r w:rsidRPr="00831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เก้า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14AFA744" w14:textId="4AF13136" w:rsidR="008E7B71" w:rsidRPr="008318C7" w:rsidRDefault="00742FB9" w:rsidP="008E7B7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77" w:name="_Hlk236830949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อูลู่</w:t>
            </w:r>
            <w:proofErr w:type="spellStart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ฉี (</w:t>
            </w:r>
            <w:bookmarkStart w:id="178" w:name="_Hlk236735716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bookmarkEnd w:id="178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– เซ</w:t>
            </w:r>
            <w:proofErr w:type="spellStart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ิน</w:t>
            </w:r>
            <w:proofErr w:type="spellEnd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เจ</w:t>
            </w:r>
            <w:proofErr w:type="spellStart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ิ้น</w:t>
            </w:r>
            <w:proofErr w:type="spellEnd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bookmarkStart w:id="179" w:name="_Hlk236735710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สนามบินเซ</w:t>
            </w:r>
            <w:proofErr w:type="spellStart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ิน</w:t>
            </w:r>
            <w:proofErr w:type="spellEnd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เจ</w:t>
            </w:r>
            <w:proofErr w:type="spellStart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ิ้น</w:t>
            </w:r>
            <w:proofErr w:type="spellEnd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เป่าอัน</w:t>
            </w:r>
            <w:bookmarkEnd w:id="179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bookmarkStart w:id="180" w:name="_Hlk236735703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8923</w:t>
            </w:r>
            <w:bookmarkEnd w:id="180"/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 09.45 - 15.00) – กรุงเทพ (สุวรรณภูมิ)  (</w:t>
            </w:r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742F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8157: 23.35 - 01.40+1)</w:t>
            </w:r>
            <w:bookmarkEnd w:id="177"/>
          </w:p>
        </w:tc>
      </w:tr>
      <w:tr w:rsidR="008E7B71" w:rsidRPr="0039136C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BAC023D" w:rsidR="008E7B71" w:rsidRPr="00031AD6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1" w:name="_Hlk187251676"/>
            <w:bookmarkStart w:id="182" w:name="_Hlk168564393"/>
            <w:bookmarkEnd w:id="176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2F690E6C" w:rsidR="008E7B71" w:rsidRPr="00031AD6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83" w:name="_Hlk236830964"/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031AD6"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20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bookmarkEnd w:id="183"/>
          </w:p>
        </w:tc>
      </w:tr>
      <w:tr w:rsidR="008E7B71" w:rsidRPr="0039136C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77777777" w:rsidR="008E7B71" w:rsidRPr="00031AD6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4" w:name="_Hlk168564400"/>
            <w:bookmarkEnd w:id="181"/>
            <w:bookmarkEnd w:id="182"/>
          </w:p>
        </w:tc>
        <w:tc>
          <w:tcPr>
            <w:tcW w:w="4314" w:type="pct"/>
          </w:tcPr>
          <w:p w14:paraId="345E8B6C" w14:textId="50B8F84B" w:rsidR="008E7B71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bookmarkStart w:id="185" w:name="_Hlk236830968"/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</w:t>
            </w:r>
            <w:r w:rsidR="00742FB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ีเทียนซาน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ไชน่า เซา</w:t>
            </w:r>
            <w:proofErr w:type="spellStart"/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เทิร์น</w:t>
            </w:r>
            <w:proofErr w:type="spellEnd"/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CZ)</w:t>
            </w:r>
          </w:p>
          <w:p w14:paraId="7735E833" w14:textId="5526A462" w:rsidR="008E7B71" w:rsidRPr="00031AD6" w:rsidRDefault="00742FB9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2"/>
                <w:cs/>
              </w:rPr>
            </w:pPr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รวมน้ำหนักกระเป๋าสำหรับโหลดใต้เครื่อง 2</w:t>
            </w:r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</w:rPr>
              <w:t>3</w:t>
            </w:r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กิโลกรัม โดยจำ</w:t>
            </w:r>
            <w:r w:rsidRPr="003C1FC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กัด</w:t>
            </w:r>
            <w:r w:rsidRPr="003C1FC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ที่ท่านละ 1 ใบ</w:t>
            </w:r>
            <w:bookmarkEnd w:id="185"/>
          </w:p>
        </w:tc>
      </w:tr>
      <w:tr w:rsidR="008E7B71" w:rsidRPr="0039136C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73BD1E4E" w:rsidR="008E7B71" w:rsidRPr="00031AD6" w:rsidRDefault="00742FB9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6" w:name="_Hlk168564418"/>
            <w:bookmarkStart w:id="187" w:name="_Hlk168417910"/>
            <w:bookmarkEnd w:id="184"/>
            <w:r>
              <w:rPr>
                <w:rFonts w:ascii="Sarabun" w:hAnsi="Sarabun" w:cs="Sarabun"/>
                <w:b/>
                <w:bCs/>
                <w:szCs w:val="22"/>
              </w:rPr>
              <w:t>09</w:t>
            </w:r>
            <w:r w:rsidR="008E7B71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45</w:t>
            </w:r>
            <w:r w:rsidR="008E7B71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890F917" w14:textId="77777777" w:rsidR="00742FB9" w:rsidRDefault="008E7B71" w:rsidP="00742FB9">
            <w:pPr>
              <w:spacing w:line="360" w:lineRule="auto"/>
              <w:contextualSpacing/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</w:pPr>
            <w:bookmarkStart w:id="188" w:name="_Hlk236830973"/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 w:rsidR="00742FB9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สนามบินเทียนซาน</w:t>
            </w:r>
            <w:r w:rsidR="00742FB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89" w:name="_Hlk236735742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เป่าอัน</w:t>
            </w:r>
            <w:r w:rsidR="00742FB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89"/>
            <w:r w:rsidRPr="00031AD6">
              <w:rPr>
                <w:rFonts w:ascii="Sarabun" w:hAnsi="Sarabun" w:cs="Sarabun" w:hint="cs"/>
                <w:szCs w:val="22"/>
                <w:cs/>
              </w:rPr>
              <w:t>โดยสายการบิน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90" w:name="_Hlk187330791"/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ไชน่า เซา</w:t>
            </w:r>
            <w:proofErr w:type="spellStart"/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เทิร์น</w:t>
            </w:r>
            <w:proofErr w:type="spellEnd"/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CZ)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742FB9">
              <w:t xml:space="preserve"> </w:t>
            </w:r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CZ8923</w:t>
            </w:r>
            <w:bookmarkEnd w:id="190"/>
            <w:r w:rsidR="00742FB9" w:rsidRPr="00742FB9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bookmarkStart w:id="191" w:name="_Hlk236735762"/>
          </w:p>
          <w:p w14:paraId="1B526AFC" w14:textId="560929AF" w:rsidR="008E7B71" w:rsidRPr="00031AD6" w:rsidRDefault="00742FB9" w:rsidP="00742FB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742FB9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742FB9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742FB9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188"/>
            <w:bookmarkEnd w:id="191"/>
          </w:p>
        </w:tc>
      </w:tr>
      <w:tr w:rsidR="008E7B71" w:rsidRPr="0039136C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4040947A" w:rsidR="008E7B71" w:rsidRPr="00031AD6" w:rsidRDefault="00742FB9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92" w:name="_Hlk187251707"/>
            <w:bookmarkEnd w:id="186"/>
            <w:bookmarkEnd w:id="187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15</w:t>
            </w:r>
            <w:r w:rsidR="008E7B71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00</w:t>
            </w:r>
            <w:r w:rsidR="008E7B71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60D91E64" w:rsidR="008E7B71" w:rsidRPr="00031AD6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93" w:name="_Hlk236830980"/>
            <w:r w:rsidRPr="00031AD6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031A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เป่าอัน</w:t>
            </w:r>
            <w:r w:rsidR="00742FB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นำท่านผ่านขั้นตอนตรวจคนเข้าเมือง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  <w:bookmarkEnd w:id="193"/>
          </w:p>
        </w:tc>
      </w:tr>
      <w:tr w:rsidR="008E7B71" w:rsidRPr="0039136C" w14:paraId="44852BE3" w14:textId="77777777" w:rsidTr="00213E44">
        <w:trPr>
          <w:trHeight w:val="20"/>
        </w:trPr>
        <w:tc>
          <w:tcPr>
            <w:tcW w:w="686" w:type="pct"/>
          </w:tcPr>
          <w:p w14:paraId="51A677A2" w14:textId="20AC8DC4" w:rsidR="008E7B71" w:rsidRPr="00031AD6" w:rsidRDefault="00742FB9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94" w:name="_Hlk192059353"/>
            <w:bookmarkEnd w:id="192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23</w:t>
            </w:r>
            <w:r w:rsidR="008E7B71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35</w:t>
            </w:r>
            <w:r w:rsidR="008E7B71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8AAD57A" w14:textId="77777777" w:rsidR="00742FB9" w:rsidRDefault="008E7B71" w:rsidP="008E7B71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color w:val="C00000"/>
                <w:szCs w:val="22"/>
              </w:rPr>
            </w:pPr>
            <w:bookmarkStart w:id="195" w:name="_Hlk236830986"/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 w:rsidR="00742FB9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="00742FB9" w:rsidRPr="00742F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เป่าอัน</w:t>
            </w:r>
            <w:r w:rsidR="00742FB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96" w:name="_Hlk168417940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96"/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โดยสายการบิน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ไชน่า เซา</w:t>
            </w:r>
            <w:proofErr w:type="spellStart"/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เทิร์น</w:t>
            </w:r>
            <w:proofErr w:type="spellEnd"/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CZ)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="00742FB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8157</w:t>
            </w:r>
            <w:r w:rsidR="00742FB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</w:p>
          <w:p w14:paraId="7A4858D7" w14:textId="2617C344" w:rsidR="008E7B71" w:rsidRPr="00031AD6" w:rsidRDefault="00742FB9" w:rsidP="008E7B71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742FB9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742FB9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742FB9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195"/>
          </w:p>
        </w:tc>
      </w:tr>
      <w:tr w:rsidR="008E7B71" w:rsidRPr="0039136C" w14:paraId="525BE9ED" w14:textId="77777777" w:rsidTr="00213E44">
        <w:trPr>
          <w:trHeight w:val="20"/>
        </w:trPr>
        <w:tc>
          <w:tcPr>
            <w:tcW w:w="686" w:type="pct"/>
          </w:tcPr>
          <w:p w14:paraId="795C7E3E" w14:textId="26CDE27D" w:rsidR="008E7B71" w:rsidRPr="00031AD6" w:rsidRDefault="008E7B71" w:rsidP="008E7B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97" w:name="_Hlk192059360"/>
            <w:bookmarkEnd w:id="194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01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30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+1</w:t>
            </w:r>
          </w:p>
        </w:tc>
        <w:tc>
          <w:tcPr>
            <w:tcW w:w="4314" w:type="pct"/>
          </w:tcPr>
          <w:p w14:paraId="6C63F932" w14:textId="168AF594" w:rsidR="008E7B71" w:rsidRPr="00031AD6" w:rsidRDefault="008E7B71" w:rsidP="008E7B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98" w:name="_Hlk236830993"/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 w:rsidRPr="00031AD6"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 w:rsidRPr="00031AD6">
              <w:rPr>
                <w:rFonts w:ascii="Sarabun" w:hAnsi="Sarabun" w:cs="Sarabun" w:hint="cs"/>
                <w:szCs w:val="22"/>
                <w:cs/>
              </w:rPr>
              <w:t>สดิภาพ พร้อมความประทับใจ</w:t>
            </w:r>
            <w:bookmarkEnd w:id="198"/>
          </w:p>
        </w:tc>
      </w:tr>
    </w:tbl>
    <w:bookmarkEnd w:id="197"/>
    <w:p w14:paraId="4458146E" w14:textId="6231B659" w:rsidR="008F2F47" w:rsidRPr="006C7696" w:rsidRDefault="00033FAD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545DDB15" wp14:editId="7847C2AB">
            <wp:extent cx="6833283" cy="9665182"/>
            <wp:effectExtent l="0" t="0" r="5715" b="0"/>
            <wp:docPr id="16848570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5702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37737B9D" wp14:editId="5502E007">
            <wp:extent cx="6832942" cy="9664700"/>
            <wp:effectExtent l="0" t="0" r="6350" b="0"/>
            <wp:docPr id="20992190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1907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942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442CA408" wp14:editId="49816FA2">
            <wp:extent cx="6828453" cy="9658350"/>
            <wp:effectExtent l="0" t="0" r="0" b="0"/>
            <wp:docPr id="3675786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78687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C2C308C" wp14:editId="3091B9C0">
            <wp:extent cx="6828453" cy="9658350"/>
            <wp:effectExtent l="0" t="0" r="0" b="0"/>
            <wp:docPr id="21257030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03082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3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E7BF5" w14:textId="77777777" w:rsidR="00B933AC" w:rsidRDefault="00B933AC" w:rsidP="00936EA8">
      <w:pPr>
        <w:spacing w:after="0" w:line="240" w:lineRule="auto"/>
      </w:pPr>
      <w:r>
        <w:separator/>
      </w:r>
    </w:p>
  </w:endnote>
  <w:endnote w:type="continuationSeparator" w:id="0">
    <w:p w14:paraId="6C682A1B" w14:textId="77777777" w:rsidR="00B933AC" w:rsidRDefault="00B933A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E04C301A-5D55-409B-ADD8-8CB1493B3565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623CD4C5-56F5-4E97-ABB9-3A1EDFDDAEB6}"/>
    <w:embedBold r:id="rId3" w:fontKey="{8410F022-FB05-40A2-B834-FC4A8B5B9869}"/>
    <w:embedItalic r:id="rId4" w:fontKey="{351DD456-2AAF-4F03-8A66-389C7F137CCE}"/>
  </w:font>
  <w:font w:name="SimSun">
    <w:altName w:val="หฮฬๅ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1A6B3876-767F-4C86-8AE3-969905343AB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64B8C602-52DF-417F-990A-40A1FF721AD5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1968DBFA" w:rsidR="00B52E3F" w:rsidRPr="00833F58" w:rsidRDefault="00EC6BFD" w:rsidP="00BF031C">
    <w:pPr>
      <w:pStyle w:val="Footer"/>
    </w:pPr>
    <w:bookmarkStart w:id="199" w:name="_Hlk156572896"/>
    <w:bookmarkStart w:id="200" w:name="_Hlk156572914"/>
    <w:bookmarkStart w:id="201" w:name="_Hlk156572915"/>
    <w:bookmarkStart w:id="202" w:name="_Hlk157512261"/>
    <w:bookmarkStart w:id="203" w:name="_Hlk197437373"/>
    <w:r>
      <w:rPr>
        <w:rFonts w:ascii="Sarabun" w:hAnsi="Sarabun" w:cs="Sarabun"/>
        <w:sz w:val="21"/>
        <w:szCs w:val="21"/>
      </w:rPr>
      <w:t>GO1URC-</w:t>
    </w:r>
    <w:r w:rsidR="006E53C3">
      <w:rPr>
        <w:rFonts w:ascii="Sarabun" w:hAnsi="Sarabun" w:cs="Sarabun"/>
        <w:sz w:val="21"/>
        <w:szCs w:val="21"/>
      </w:rPr>
      <w:t>CZ</w:t>
    </w:r>
    <w:r>
      <w:rPr>
        <w:rFonts w:ascii="Sarabun" w:hAnsi="Sarabun" w:cs="Sarabun"/>
        <w:sz w:val="21"/>
        <w:szCs w:val="21"/>
      </w:rPr>
      <w:t>00</w:t>
    </w:r>
    <w:r w:rsidR="001B1F20">
      <w:rPr>
        <w:rFonts w:ascii="Sarabun" w:hAnsi="Sarabun" w:cs="Sarabun" w:hint="cs"/>
        <w:sz w:val="21"/>
        <w:szCs w:val="21"/>
        <w:cs/>
      </w:rPr>
      <w:t>8</w:t>
    </w:r>
    <w:r w:rsidR="00833F58" w:rsidRPr="00833F58">
      <w:rPr>
        <w:rFonts w:ascii="Sarabun" w:hAnsi="Sarabun" w:cs="Sarabun"/>
        <w:sz w:val="21"/>
        <w:szCs w:val="21"/>
      </w:rPr>
      <w:t xml:space="preserve"> </w:t>
    </w:r>
    <w:bookmarkEnd w:id="199"/>
    <w:bookmarkEnd w:id="200"/>
    <w:bookmarkEnd w:id="201"/>
    <w:bookmarkEnd w:id="202"/>
    <w:r w:rsidR="00BF031C" w:rsidRPr="00BF031C">
      <w:rPr>
        <w:rFonts w:ascii="Sarabun" w:hAnsi="Sarabun" w:cs="Sarabun" w:hint="cs"/>
        <w:sz w:val="21"/>
        <w:szCs w:val="21"/>
        <w:cs/>
      </w:rPr>
      <w:t>ซินเจียงเหนือ</w:t>
    </w:r>
    <w:r w:rsidR="00BF031C" w:rsidRPr="00BF031C">
      <w:rPr>
        <w:rFonts w:ascii="Sarabun" w:hAnsi="Sarabun" w:cs="Sarabun"/>
        <w:sz w:val="21"/>
        <w:szCs w:val="21"/>
        <w:cs/>
      </w:rPr>
      <w:t xml:space="preserve"> </w:t>
    </w:r>
    <w:r w:rsidR="00BF031C" w:rsidRPr="00BF031C">
      <w:rPr>
        <w:rFonts w:ascii="Sarabun" w:hAnsi="Sarabun" w:cs="Sarabun" w:hint="cs"/>
        <w:sz w:val="21"/>
        <w:szCs w:val="21"/>
        <w:cs/>
      </w:rPr>
      <w:t>อูลู่</w:t>
    </w:r>
    <w:proofErr w:type="spellStart"/>
    <w:r w:rsidR="00BF031C" w:rsidRPr="00BF031C">
      <w:rPr>
        <w:rFonts w:ascii="Sarabun" w:hAnsi="Sarabun" w:cs="Sarabun" w:hint="cs"/>
        <w:sz w:val="21"/>
        <w:szCs w:val="21"/>
        <w:cs/>
      </w:rPr>
      <w:t>มู่</w:t>
    </w:r>
    <w:proofErr w:type="spellEnd"/>
    <w:r w:rsidR="00BF031C" w:rsidRPr="00BF031C">
      <w:rPr>
        <w:rFonts w:ascii="Sarabun" w:hAnsi="Sarabun" w:cs="Sarabun" w:hint="cs"/>
        <w:sz w:val="21"/>
        <w:szCs w:val="21"/>
        <w:cs/>
      </w:rPr>
      <w:t>ฉี</w:t>
    </w:r>
    <w:r w:rsidR="00BF031C" w:rsidRPr="00BF031C">
      <w:rPr>
        <w:rFonts w:ascii="Sarabun" w:hAnsi="Sarabun" w:cs="Sarabun"/>
        <w:sz w:val="21"/>
        <w:szCs w:val="21"/>
        <w:cs/>
      </w:rPr>
      <w:t xml:space="preserve"> </w:t>
    </w:r>
    <w:r w:rsidR="00BF031C" w:rsidRPr="00BF031C">
      <w:rPr>
        <w:rFonts w:ascii="Sarabun" w:hAnsi="Sarabun" w:cs="Sarabun" w:hint="cs"/>
        <w:sz w:val="21"/>
        <w:szCs w:val="21"/>
        <w:cs/>
      </w:rPr>
      <w:t>เจาะลึกคานา</w:t>
    </w:r>
    <w:proofErr w:type="spellStart"/>
    <w:r w:rsidR="00BF031C" w:rsidRPr="00BF031C">
      <w:rPr>
        <w:rFonts w:ascii="Sarabun" w:hAnsi="Sarabun" w:cs="Sarabun" w:hint="cs"/>
        <w:sz w:val="21"/>
        <w:szCs w:val="21"/>
        <w:cs/>
      </w:rPr>
      <w:t>สือ</w:t>
    </w:r>
    <w:proofErr w:type="spellEnd"/>
    <w:r w:rsidR="00BF031C" w:rsidRPr="00BF031C">
      <w:rPr>
        <w:rFonts w:ascii="Sarabun" w:hAnsi="Sarabun" w:cs="Sarabun"/>
        <w:sz w:val="21"/>
        <w:szCs w:val="21"/>
        <w:cs/>
      </w:rPr>
      <w:t xml:space="preserve"> </w:t>
    </w:r>
    <w:r w:rsidR="00BF031C" w:rsidRPr="00BF031C">
      <w:rPr>
        <w:rFonts w:ascii="Sarabun" w:hAnsi="Sarabun" w:cs="Sarabun" w:hint="cs"/>
        <w:sz w:val="21"/>
        <w:szCs w:val="21"/>
        <w:cs/>
      </w:rPr>
      <w:t>หมู่บ้านเหอม</w:t>
    </w:r>
    <w:proofErr w:type="spellStart"/>
    <w:r w:rsidR="00BF031C" w:rsidRPr="00BF031C">
      <w:rPr>
        <w:rFonts w:ascii="Sarabun" w:hAnsi="Sarabun" w:cs="Sarabun" w:hint="cs"/>
        <w:sz w:val="21"/>
        <w:szCs w:val="21"/>
        <w:cs/>
      </w:rPr>
      <w:t>ู่</w:t>
    </w:r>
    <w:proofErr w:type="spellEnd"/>
    <w:r w:rsidR="00BF031C" w:rsidRPr="00BF031C">
      <w:rPr>
        <w:rFonts w:ascii="Sarabun" w:hAnsi="Sarabun" w:cs="Sarabun"/>
        <w:sz w:val="21"/>
        <w:szCs w:val="21"/>
        <w:cs/>
      </w:rPr>
      <w:t xml:space="preserve"> 9 </w:t>
    </w:r>
    <w:r w:rsidR="00BF031C" w:rsidRPr="00BF031C">
      <w:rPr>
        <w:rFonts w:ascii="Sarabun" w:hAnsi="Sarabun" w:cs="Sarabun" w:hint="cs"/>
        <w:sz w:val="21"/>
        <w:szCs w:val="21"/>
        <w:cs/>
      </w:rPr>
      <w:t>วัน</w:t>
    </w:r>
    <w:r w:rsidR="00BF031C" w:rsidRPr="00BF031C">
      <w:rPr>
        <w:rFonts w:ascii="Sarabun" w:hAnsi="Sarabun" w:cs="Sarabun"/>
        <w:sz w:val="21"/>
        <w:szCs w:val="21"/>
        <w:cs/>
      </w:rPr>
      <w:t xml:space="preserve"> 7 </w:t>
    </w:r>
    <w:r w:rsidR="00BF031C" w:rsidRPr="00BF031C">
      <w:rPr>
        <w:rFonts w:ascii="Sarabun" w:hAnsi="Sarabun" w:cs="Sarabun" w:hint="cs"/>
        <w:sz w:val="21"/>
        <w:szCs w:val="21"/>
        <w:cs/>
      </w:rPr>
      <w:t>คืน</w:t>
    </w:r>
    <w:r w:rsidR="00BF031C" w:rsidRPr="00BF031C">
      <w:rPr>
        <w:rFonts w:ascii="Sarabun" w:hAnsi="Sarabun" w:cs="Sarabun"/>
        <w:sz w:val="21"/>
        <w:szCs w:val="21"/>
        <w:cs/>
      </w:rPr>
      <w:t xml:space="preserve"> </w:t>
    </w:r>
    <w:r w:rsidR="00BF031C" w:rsidRPr="00BF031C">
      <w:rPr>
        <w:rFonts w:ascii="Sarabun" w:hAnsi="Sarabun" w:cs="Sarabun" w:hint="cs"/>
        <w:sz w:val="21"/>
        <w:szCs w:val="21"/>
        <w:cs/>
      </w:rPr>
      <w:t>โดยการบิน</w:t>
    </w:r>
    <w:r w:rsidR="00BF031C" w:rsidRPr="00BF031C">
      <w:rPr>
        <w:rFonts w:ascii="Sarabun" w:hAnsi="Sarabun" w:cs="Sarabun"/>
        <w:sz w:val="21"/>
        <w:szCs w:val="21"/>
        <w:cs/>
      </w:rPr>
      <w:t xml:space="preserve"> </w:t>
    </w:r>
    <w:r w:rsidR="00BF031C" w:rsidRPr="00BF031C">
      <w:rPr>
        <w:rFonts w:ascii="Sarabun" w:hAnsi="Sarabun" w:cs="Sarabun" w:hint="cs"/>
        <w:sz w:val="21"/>
        <w:szCs w:val="21"/>
        <w:cs/>
      </w:rPr>
      <w:t>ไชน่า</w:t>
    </w:r>
    <w:r w:rsidR="00BF031C" w:rsidRPr="00BF031C">
      <w:rPr>
        <w:rFonts w:ascii="Sarabun" w:hAnsi="Sarabun" w:cs="Sarabun"/>
        <w:sz w:val="21"/>
        <w:szCs w:val="21"/>
        <w:cs/>
      </w:rPr>
      <w:t xml:space="preserve"> </w:t>
    </w:r>
    <w:r w:rsidR="00BF031C" w:rsidRPr="00BF031C">
      <w:rPr>
        <w:rFonts w:ascii="Sarabun" w:hAnsi="Sarabun" w:cs="Sarabun" w:hint="cs"/>
        <w:sz w:val="21"/>
        <w:szCs w:val="21"/>
        <w:cs/>
      </w:rPr>
      <w:t>เซา</w:t>
    </w:r>
    <w:proofErr w:type="spellStart"/>
    <w:r w:rsidR="00BF031C" w:rsidRPr="00BF031C">
      <w:rPr>
        <w:rFonts w:ascii="Sarabun" w:hAnsi="Sarabun" w:cs="Sarabun" w:hint="cs"/>
        <w:sz w:val="21"/>
        <w:szCs w:val="21"/>
        <w:cs/>
      </w:rPr>
      <w:t>เทิร์น</w:t>
    </w:r>
    <w:proofErr w:type="spellEnd"/>
    <w:r w:rsidR="00BF031C" w:rsidRPr="00BF031C">
      <w:rPr>
        <w:rFonts w:ascii="Sarabun" w:hAnsi="Sarabun" w:cs="Sarabun"/>
        <w:sz w:val="21"/>
        <w:szCs w:val="21"/>
        <w:cs/>
      </w:rPr>
      <w:t xml:space="preserve"> (</w:t>
    </w:r>
    <w:r w:rsidR="00BF031C" w:rsidRPr="00BF031C">
      <w:rPr>
        <w:rFonts w:ascii="Sarabun" w:hAnsi="Sarabun" w:cs="Sarabun"/>
        <w:sz w:val="21"/>
        <w:szCs w:val="21"/>
      </w:rPr>
      <w:t>CZ)</w:t>
    </w:r>
    <w:bookmarkEnd w:id="20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343B" w14:textId="77777777" w:rsidR="00B933AC" w:rsidRDefault="00B933AC" w:rsidP="00936EA8">
      <w:pPr>
        <w:spacing w:after="0" w:line="240" w:lineRule="auto"/>
      </w:pPr>
      <w:r>
        <w:separator/>
      </w:r>
    </w:p>
  </w:footnote>
  <w:footnote w:type="continuationSeparator" w:id="0">
    <w:p w14:paraId="7DAE3F4D" w14:textId="77777777" w:rsidR="00B933AC" w:rsidRDefault="00B933A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1B3"/>
    <w:rsid w:val="0000172E"/>
    <w:rsid w:val="00002E37"/>
    <w:rsid w:val="00005785"/>
    <w:rsid w:val="000062D2"/>
    <w:rsid w:val="00010442"/>
    <w:rsid w:val="00010942"/>
    <w:rsid w:val="000113F9"/>
    <w:rsid w:val="00011A8C"/>
    <w:rsid w:val="00013E75"/>
    <w:rsid w:val="000148C8"/>
    <w:rsid w:val="00014DFB"/>
    <w:rsid w:val="00015351"/>
    <w:rsid w:val="00015E98"/>
    <w:rsid w:val="00020A4B"/>
    <w:rsid w:val="00025582"/>
    <w:rsid w:val="0003023C"/>
    <w:rsid w:val="00031AD6"/>
    <w:rsid w:val="00031BCF"/>
    <w:rsid w:val="000325CC"/>
    <w:rsid w:val="000327B4"/>
    <w:rsid w:val="00032E34"/>
    <w:rsid w:val="00033FAD"/>
    <w:rsid w:val="00034078"/>
    <w:rsid w:val="0003709F"/>
    <w:rsid w:val="00041F48"/>
    <w:rsid w:val="00043306"/>
    <w:rsid w:val="00044D4E"/>
    <w:rsid w:val="0004624E"/>
    <w:rsid w:val="0004696C"/>
    <w:rsid w:val="00047250"/>
    <w:rsid w:val="00047BD2"/>
    <w:rsid w:val="00050480"/>
    <w:rsid w:val="00051083"/>
    <w:rsid w:val="0005180C"/>
    <w:rsid w:val="00052E98"/>
    <w:rsid w:val="000538E5"/>
    <w:rsid w:val="000546FB"/>
    <w:rsid w:val="00057467"/>
    <w:rsid w:val="000643F3"/>
    <w:rsid w:val="00064A16"/>
    <w:rsid w:val="00064AF8"/>
    <w:rsid w:val="00064DD9"/>
    <w:rsid w:val="000677CA"/>
    <w:rsid w:val="00067931"/>
    <w:rsid w:val="00067942"/>
    <w:rsid w:val="00067C7E"/>
    <w:rsid w:val="00067F2C"/>
    <w:rsid w:val="000721E5"/>
    <w:rsid w:val="00072D2A"/>
    <w:rsid w:val="00077243"/>
    <w:rsid w:val="00077AC7"/>
    <w:rsid w:val="00082079"/>
    <w:rsid w:val="00082A71"/>
    <w:rsid w:val="0008362B"/>
    <w:rsid w:val="00085217"/>
    <w:rsid w:val="00085F22"/>
    <w:rsid w:val="00087C73"/>
    <w:rsid w:val="00091BC5"/>
    <w:rsid w:val="00093258"/>
    <w:rsid w:val="00094164"/>
    <w:rsid w:val="00094F12"/>
    <w:rsid w:val="00095952"/>
    <w:rsid w:val="000A0F38"/>
    <w:rsid w:val="000A35F6"/>
    <w:rsid w:val="000A4254"/>
    <w:rsid w:val="000A5294"/>
    <w:rsid w:val="000A7213"/>
    <w:rsid w:val="000B0A59"/>
    <w:rsid w:val="000B197B"/>
    <w:rsid w:val="000B2BFA"/>
    <w:rsid w:val="000B2E81"/>
    <w:rsid w:val="000B3AE2"/>
    <w:rsid w:val="000B4D98"/>
    <w:rsid w:val="000B6EAF"/>
    <w:rsid w:val="000C2E43"/>
    <w:rsid w:val="000C33E6"/>
    <w:rsid w:val="000C3E64"/>
    <w:rsid w:val="000D57DF"/>
    <w:rsid w:val="000D5AD9"/>
    <w:rsid w:val="000D7E06"/>
    <w:rsid w:val="000E0E0D"/>
    <w:rsid w:val="000E14D9"/>
    <w:rsid w:val="000E14F7"/>
    <w:rsid w:val="000E19AF"/>
    <w:rsid w:val="000E3464"/>
    <w:rsid w:val="000E3A52"/>
    <w:rsid w:val="000E4A1A"/>
    <w:rsid w:val="000E5D59"/>
    <w:rsid w:val="000E61F3"/>
    <w:rsid w:val="000F01D3"/>
    <w:rsid w:val="000F1968"/>
    <w:rsid w:val="000F6229"/>
    <w:rsid w:val="000F6A20"/>
    <w:rsid w:val="000F7300"/>
    <w:rsid w:val="00100FB9"/>
    <w:rsid w:val="00101007"/>
    <w:rsid w:val="001019E8"/>
    <w:rsid w:val="00101CEE"/>
    <w:rsid w:val="00102FE6"/>
    <w:rsid w:val="00105CB2"/>
    <w:rsid w:val="00111AD1"/>
    <w:rsid w:val="001120DB"/>
    <w:rsid w:val="001129DA"/>
    <w:rsid w:val="00115A90"/>
    <w:rsid w:val="00116B21"/>
    <w:rsid w:val="0011783A"/>
    <w:rsid w:val="00122EB7"/>
    <w:rsid w:val="00124F53"/>
    <w:rsid w:val="00125E67"/>
    <w:rsid w:val="00126572"/>
    <w:rsid w:val="00126860"/>
    <w:rsid w:val="00130386"/>
    <w:rsid w:val="0013065B"/>
    <w:rsid w:val="00133D4A"/>
    <w:rsid w:val="00134DFF"/>
    <w:rsid w:val="00135F01"/>
    <w:rsid w:val="00137909"/>
    <w:rsid w:val="00144B0D"/>
    <w:rsid w:val="001455F6"/>
    <w:rsid w:val="00145815"/>
    <w:rsid w:val="00147015"/>
    <w:rsid w:val="00147C38"/>
    <w:rsid w:val="0015107B"/>
    <w:rsid w:val="00152EEE"/>
    <w:rsid w:val="00153F06"/>
    <w:rsid w:val="0015718E"/>
    <w:rsid w:val="00162070"/>
    <w:rsid w:val="0016365B"/>
    <w:rsid w:val="001646CF"/>
    <w:rsid w:val="0016554F"/>
    <w:rsid w:val="00165CB6"/>
    <w:rsid w:val="00165F63"/>
    <w:rsid w:val="001702D1"/>
    <w:rsid w:val="00171EDE"/>
    <w:rsid w:val="001741E6"/>
    <w:rsid w:val="00174C51"/>
    <w:rsid w:val="001751A4"/>
    <w:rsid w:val="001757A5"/>
    <w:rsid w:val="00175A0C"/>
    <w:rsid w:val="00181D5D"/>
    <w:rsid w:val="00183265"/>
    <w:rsid w:val="00186B46"/>
    <w:rsid w:val="00187364"/>
    <w:rsid w:val="001904F1"/>
    <w:rsid w:val="00194335"/>
    <w:rsid w:val="001947C6"/>
    <w:rsid w:val="0019562C"/>
    <w:rsid w:val="001A1F25"/>
    <w:rsid w:val="001A2453"/>
    <w:rsid w:val="001A3794"/>
    <w:rsid w:val="001A3B30"/>
    <w:rsid w:val="001A4C6A"/>
    <w:rsid w:val="001A5A71"/>
    <w:rsid w:val="001A6A8B"/>
    <w:rsid w:val="001B0345"/>
    <w:rsid w:val="001B0437"/>
    <w:rsid w:val="001B1F20"/>
    <w:rsid w:val="001B24F5"/>
    <w:rsid w:val="001B323A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53ED"/>
    <w:rsid w:val="001D7DA6"/>
    <w:rsid w:val="001E26C4"/>
    <w:rsid w:val="001E3B86"/>
    <w:rsid w:val="001E3CEB"/>
    <w:rsid w:val="001E4B16"/>
    <w:rsid w:val="001E4D1C"/>
    <w:rsid w:val="001E6049"/>
    <w:rsid w:val="001E7C8E"/>
    <w:rsid w:val="001F4C4D"/>
    <w:rsid w:val="001F79E4"/>
    <w:rsid w:val="002009AF"/>
    <w:rsid w:val="00200EB7"/>
    <w:rsid w:val="0020341A"/>
    <w:rsid w:val="002037F5"/>
    <w:rsid w:val="00203870"/>
    <w:rsid w:val="00205736"/>
    <w:rsid w:val="00211882"/>
    <w:rsid w:val="00211DBE"/>
    <w:rsid w:val="002123CC"/>
    <w:rsid w:val="00213E44"/>
    <w:rsid w:val="0022092F"/>
    <w:rsid w:val="00220D82"/>
    <w:rsid w:val="00220F42"/>
    <w:rsid w:val="002223A0"/>
    <w:rsid w:val="00222DDA"/>
    <w:rsid w:val="00223631"/>
    <w:rsid w:val="0022390E"/>
    <w:rsid w:val="00224A2E"/>
    <w:rsid w:val="00225A31"/>
    <w:rsid w:val="0022691E"/>
    <w:rsid w:val="00230B02"/>
    <w:rsid w:val="00230CCF"/>
    <w:rsid w:val="0023298A"/>
    <w:rsid w:val="002338DF"/>
    <w:rsid w:val="0023400F"/>
    <w:rsid w:val="00235580"/>
    <w:rsid w:val="00236E90"/>
    <w:rsid w:val="0023711F"/>
    <w:rsid w:val="00237B52"/>
    <w:rsid w:val="00237C44"/>
    <w:rsid w:val="00241BAF"/>
    <w:rsid w:val="00244AA0"/>
    <w:rsid w:val="00246924"/>
    <w:rsid w:val="00246A0E"/>
    <w:rsid w:val="00250F41"/>
    <w:rsid w:val="00251598"/>
    <w:rsid w:val="00251C21"/>
    <w:rsid w:val="002520C3"/>
    <w:rsid w:val="002537DB"/>
    <w:rsid w:val="00255B96"/>
    <w:rsid w:val="00256A4E"/>
    <w:rsid w:val="0025763E"/>
    <w:rsid w:val="002613B1"/>
    <w:rsid w:val="00261A71"/>
    <w:rsid w:val="00261C61"/>
    <w:rsid w:val="00262D06"/>
    <w:rsid w:val="002634F2"/>
    <w:rsid w:val="00263C8F"/>
    <w:rsid w:val="002642FF"/>
    <w:rsid w:val="00266BFE"/>
    <w:rsid w:val="00266C90"/>
    <w:rsid w:val="0027091C"/>
    <w:rsid w:val="00270FF0"/>
    <w:rsid w:val="00272AB9"/>
    <w:rsid w:val="002734CE"/>
    <w:rsid w:val="00274928"/>
    <w:rsid w:val="0027523E"/>
    <w:rsid w:val="00280EFA"/>
    <w:rsid w:val="00281FDD"/>
    <w:rsid w:val="00282B8C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486"/>
    <w:rsid w:val="00292F37"/>
    <w:rsid w:val="00293511"/>
    <w:rsid w:val="00295432"/>
    <w:rsid w:val="002A0DDF"/>
    <w:rsid w:val="002A359A"/>
    <w:rsid w:val="002A38EF"/>
    <w:rsid w:val="002A3A4F"/>
    <w:rsid w:val="002A3EB9"/>
    <w:rsid w:val="002A4D1D"/>
    <w:rsid w:val="002A63CC"/>
    <w:rsid w:val="002B01C5"/>
    <w:rsid w:val="002B4430"/>
    <w:rsid w:val="002B4587"/>
    <w:rsid w:val="002B6F81"/>
    <w:rsid w:val="002B7440"/>
    <w:rsid w:val="002C2B49"/>
    <w:rsid w:val="002D0AE1"/>
    <w:rsid w:val="002D4E56"/>
    <w:rsid w:val="002D660C"/>
    <w:rsid w:val="002D7F5A"/>
    <w:rsid w:val="002E1C9C"/>
    <w:rsid w:val="002E2A12"/>
    <w:rsid w:val="002E5AC9"/>
    <w:rsid w:val="002E62A8"/>
    <w:rsid w:val="002E6EE0"/>
    <w:rsid w:val="002F13CA"/>
    <w:rsid w:val="002F2990"/>
    <w:rsid w:val="002F3610"/>
    <w:rsid w:val="002F450F"/>
    <w:rsid w:val="002F6255"/>
    <w:rsid w:val="002F6E7E"/>
    <w:rsid w:val="003015EB"/>
    <w:rsid w:val="003020B1"/>
    <w:rsid w:val="003047C1"/>
    <w:rsid w:val="00305F56"/>
    <w:rsid w:val="00306112"/>
    <w:rsid w:val="00306564"/>
    <w:rsid w:val="00313BF3"/>
    <w:rsid w:val="00316BF5"/>
    <w:rsid w:val="00320BE7"/>
    <w:rsid w:val="003217B7"/>
    <w:rsid w:val="00323066"/>
    <w:rsid w:val="003309F1"/>
    <w:rsid w:val="00331668"/>
    <w:rsid w:val="0033175E"/>
    <w:rsid w:val="00335815"/>
    <w:rsid w:val="003363D2"/>
    <w:rsid w:val="003403EC"/>
    <w:rsid w:val="00341606"/>
    <w:rsid w:val="00341BEF"/>
    <w:rsid w:val="00341E95"/>
    <w:rsid w:val="0034230E"/>
    <w:rsid w:val="00347795"/>
    <w:rsid w:val="003516B4"/>
    <w:rsid w:val="00351A99"/>
    <w:rsid w:val="003521B6"/>
    <w:rsid w:val="003527C1"/>
    <w:rsid w:val="00352BC2"/>
    <w:rsid w:val="00352FE6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4A47"/>
    <w:rsid w:val="0036510E"/>
    <w:rsid w:val="00365A7E"/>
    <w:rsid w:val="00365D12"/>
    <w:rsid w:val="00370B0A"/>
    <w:rsid w:val="003717F1"/>
    <w:rsid w:val="00374037"/>
    <w:rsid w:val="003741A5"/>
    <w:rsid w:val="00374B22"/>
    <w:rsid w:val="0037770A"/>
    <w:rsid w:val="00377BE0"/>
    <w:rsid w:val="00380182"/>
    <w:rsid w:val="00380AB5"/>
    <w:rsid w:val="00385266"/>
    <w:rsid w:val="003866F6"/>
    <w:rsid w:val="00386EFD"/>
    <w:rsid w:val="00387892"/>
    <w:rsid w:val="003909BC"/>
    <w:rsid w:val="0039136C"/>
    <w:rsid w:val="00392791"/>
    <w:rsid w:val="00392E93"/>
    <w:rsid w:val="00394DA0"/>
    <w:rsid w:val="0039568A"/>
    <w:rsid w:val="00395974"/>
    <w:rsid w:val="00395A49"/>
    <w:rsid w:val="0039742F"/>
    <w:rsid w:val="003A0176"/>
    <w:rsid w:val="003A13BC"/>
    <w:rsid w:val="003A21C6"/>
    <w:rsid w:val="003A33B3"/>
    <w:rsid w:val="003B016E"/>
    <w:rsid w:val="003B0520"/>
    <w:rsid w:val="003B0E0F"/>
    <w:rsid w:val="003B22F1"/>
    <w:rsid w:val="003B42E7"/>
    <w:rsid w:val="003B579E"/>
    <w:rsid w:val="003B60FB"/>
    <w:rsid w:val="003B6BA3"/>
    <w:rsid w:val="003C1FCD"/>
    <w:rsid w:val="003C4E60"/>
    <w:rsid w:val="003C5224"/>
    <w:rsid w:val="003C5E38"/>
    <w:rsid w:val="003C6083"/>
    <w:rsid w:val="003D0A36"/>
    <w:rsid w:val="003D2115"/>
    <w:rsid w:val="003D2ACB"/>
    <w:rsid w:val="003D4074"/>
    <w:rsid w:val="003D5758"/>
    <w:rsid w:val="003D5BB2"/>
    <w:rsid w:val="003D6009"/>
    <w:rsid w:val="003D733E"/>
    <w:rsid w:val="003E1C3F"/>
    <w:rsid w:val="003E245B"/>
    <w:rsid w:val="003E5153"/>
    <w:rsid w:val="003E6050"/>
    <w:rsid w:val="003E6B4C"/>
    <w:rsid w:val="003E7317"/>
    <w:rsid w:val="003E7EB7"/>
    <w:rsid w:val="003E7F1C"/>
    <w:rsid w:val="003F0673"/>
    <w:rsid w:val="003F19AE"/>
    <w:rsid w:val="003F4AA4"/>
    <w:rsid w:val="003F5091"/>
    <w:rsid w:val="003F670C"/>
    <w:rsid w:val="003F698B"/>
    <w:rsid w:val="003F7380"/>
    <w:rsid w:val="003F7D52"/>
    <w:rsid w:val="00403C46"/>
    <w:rsid w:val="00404D7B"/>
    <w:rsid w:val="00405CCE"/>
    <w:rsid w:val="004131C1"/>
    <w:rsid w:val="00414F1B"/>
    <w:rsid w:val="00416FE2"/>
    <w:rsid w:val="004175CF"/>
    <w:rsid w:val="00417A33"/>
    <w:rsid w:val="004207B1"/>
    <w:rsid w:val="0042263D"/>
    <w:rsid w:val="0042279A"/>
    <w:rsid w:val="00426FFA"/>
    <w:rsid w:val="004311EC"/>
    <w:rsid w:val="00433EEE"/>
    <w:rsid w:val="00434CEC"/>
    <w:rsid w:val="004364FC"/>
    <w:rsid w:val="00440393"/>
    <w:rsid w:val="00441568"/>
    <w:rsid w:val="00441577"/>
    <w:rsid w:val="004419A0"/>
    <w:rsid w:val="00443DE0"/>
    <w:rsid w:val="0044466B"/>
    <w:rsid w:val="004534BE"/>
    <w:rsid w:val="00453A4E"/>
    <w:rsid w:val="00454145"/>
    <w:rsid w:val="0045499A"/>
    <w:rsid w:val="00461CF8"/>
    <w:rsid w:val="00461D60"/>
    <w:rsid w:val="00461F5F"/>
    <w:rsid w:val="0046206B"/>
    <w:rsid w:val="004627FC"/>
    <w:rsid w:val="00463141"/>
    <w:rsid w:val="004632FB"/>
    <w:rsid w:val="00463E07"/>
    <w:rsid w:val="00464E98"/>
    <w:rsid w:val="0047228B"/>
    <w:rsid w:val="00472738"/>
    <w:rsid w:val="00472B4D"/>
    <w:rsid w:val="00473F60"/>
    <w:rsid w:val="00474138"/>
    <w:rsid w:val="00476946"/>
    <w:rsid w:val="00477067"/>
    <w:rsid w:val="00480E97"/>
    <w:rsid w:val="00481E1D"/>
    <w:rsid w:val="00482688"/>
    <w:rsid w:val="00482F22"/>
    <w:rsid w:val="00485894"/>
    <w:rsid w:val="00486991"/>
    <w:rsid w:val="004924EA"/>
    <w:rsid w:val="00494596"/>
    <w:rsid w:val="00494D52"/>
    <w:rsid w:val="004959A5"/>
    <w:rsid w:val="00495B0C"/>
    <w:rsid w:val="00496280"/>
    <w:rsid w:val="00496388"/>
    <w:rsid w:val="00497E7B"/>
    <w:rsid w:val="004A0226"/>
    <w:rsid w:val="004A0506"/>
    <w:rsid w:val="004A46DB"/>
    <w:rsid w:val="004A5CA7"/>
    <w:rsid w:val="004A7857"/>
    <w:rsid w:val="004B112E"/>
    <w:rsid w:val="004B192A"/>
    <w:rsid w:val="004B4FE0"/>
    <w:rsid w:val="004B5546"/>
    <w:rsid w:val="004C0EDA"/>
    <w:rsid w:val="004C171F"/>
    <w:rsid w:val="004C3F09"/>
    <w:rsid w:val="004C4EA8"/>
    <w:rsid w:val="004D1DA8"/>
    <w:rsid w:val="004D34FC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4731"/>
    <w:rsid w:val="004E60F9"/>
    <w:rsid w:val="004F13CE"/>
    <w:rsid w:val="004F1C79"/>
    <w:rsid w:val="004F390B"/>
    <w:rsid w:val="004F4C2B"/>
    <w:rsid w:val="004F5645"/>
    <w:rsid w:val="00502377"/>
    <w:rsid w:val="005028CE"/>
    <w:rsid w:val="00504017"/>
    <w:rsid w:val="0050493F"/>
    <w:rsid w:val="00505B6D"/>
    <w:rsid w:val="00505BFA"/>
    <w:rsid w:val="00507F9F"/>
    <w:rsid w:val="005111CC"/>
    <w:rsid w:val="005112CA"/>
    <w:rsid w:val="0051272E"/>
    <w:rsid w:val="00513A9D"/>
    <w:rsid w:val="00515594"/>
    <w:rsid w:val="00517BC5"/>
    <w:rsid w:val="00517D7B"/>
    <w:rsid w:val="00522416"/>
    <w:rsid w:val="00522B9E"/>
    <w:rsid w:val="00522DB9"/>
    <w:rsid w:val="005259CD"/>
    <w:rsid w:val="0053311E"/>
    <w:rsid w:val="0053343E"/>
    <w:rsid w:val="00534427"/>
    <w:rsid w:val="00537D2F"/>
    <w:rsid w:val="00541566"/>
    <w:rsid w:val="005420F2"/>
    <w:rsid w:val="00543E24"/>
    <w:rsid w:val="005453C3"/>
    <w:rsid w:val="00545B85"/>
    <w:rsid w:val="00546A7B"/>
    <w:rsid w:val="005479F7"/>
    <w:rsid w:val="005506BB"/>
    <w:rsid w:val="00551617"/>
    <w:rsid w:val="00551DDE"/>
    <w:rsid w:val="00552027"/>
    <w:rsid w:val="0055231E"/>
    <w:rsid w:val="00554872"/>
    <w:rsid w:val="00555362"/>
    <w:rsid w:val="00557644"/>
    <w:rsid w:val="00557C42"/>
    <w:rsid w:val="00557D1C"/>
    <w:rsid w:val="00560318"/>
    <w:rsid w:val="0056316C"/>
    <w:rsid w:val="005635EF"/>
    <w:rsid w:val="00564492"/>
    <w:rsid w:val="00566F08"/>
    <w:rsid w:val="005674FB"/>
    <w:rsid w:val="00572F9A"/>
    <w:rsid w:val="00576265"/>
    <w:rsid w:val="00576436"/>
    <w:rsid w:val="00577445"/>
    <w:rsid w:val="005821CB"/>
    <w:rsid w:val="005876CA"/>
    <w:rsid w:val="00590EBB"/>
    <w:rsid w:val="00596C5C"/>
    <w:rsid w:val="00596F2E"/>
    <w:rsid w:val="005A2F3B"/>
    <w:rsid w:val="005A3ED2"/>
    <w:rsid w:val="005A46F4"/>
    <w:rsid w:val="005A5443"/>
    <w:rsid w:val="005B0648"/>
    <w:rsid w:val="005B231F"/>
    <w:rsid w:val="005B283C"/>
    <w:rsid w:val="005B503C"/>
    <w:rsid w:val="005B50D7"/>
    <w:rsid w:val="005B5B78"/>
    <w:rsid w:val="005B6F0F"/>
    <w:rsid w:val="005B7B47"/>
    <w:rsid w:val="005C067B"/>
    <w:rsid w:val="005D0677"/>
    <w:rsid w:val="005D47A7"/>
    <w:rsid w:val="005D505B"/>
    <w:rsid w:val="005D5626"/>
    <w:rsid w:val="005D726B"/>
    <w:rsid w:val="005E0AD6"/>
    <w:rsid w:val="005E2D05"/>
    <w:rsid w:val="005E5A9C"/>
    <w:rsid w:val="005E62FE"/>
    <w:rsid w:val="005F0045"/>
    <w:rsid w:val="005F0A56"/>
    <w:rsid w:val="005F0E0D"/>
    <w:rsid w:val="005F0F84"/>
    <w:rsid w:val="005F103B"/>
    <w:rsid w:val="005F1B1C"/>
    <w:rsid w:val="005F1D2A"/>
    <w:rsid w:val="005F5B13"/>
    <w:rsid w:val="005F7605"/>
    <w:rsid w:val="005F7BD7"/>
    <w:rsid w:val="00604D7D"/>
    <w:rsid w:val="00606E64"/>
    <w:rsid w:val="0060713B"/>
    <w:rsid w:val="00612511"/>
    <w:rsid w:val="00615F1C"/>
    <w:rsid w:val="00616763"/>
    <w:rsid w:val="00617D92"/>
    <w:rsid w:val="00620C49"/>
    <w:rsid w:val="006225ED"/>
    <w:rsid w:val="0062452B"/>
    <w:rsid w:val="006249A9"/>
    <w:rsid w:val="006251BF"/>
    <w:rsid w:val="006252D6"/>
    <w:rsid w:val="00626196"/>
    <w:rsid w:val="006301E9"/>
    <w:rsid w:val="00630D0F"/>
    <w:rsid w:val="00634181"/>
    <w:rsid w:val="00635B9A"/>
    <w:rsid w:val="00636273"/>
    <w:rsid w:val="006416B0"/>
    <w:rsid w:val="00642785"/>
    <w:rsid w:val="00642798"/>
    <w:rsid w:val="00644494"/>
    <w:rsid w:val="00645FAD"/>
    <w:rsid w:val="00646816"/>
    <w:rsid w:val="0065003A"/>
    <w:rsid w:val="006507F6"/>
    <w:rsid w:val="006509A9"/>
    <w:rsid w:val="0065100C"/>
    <w:rsid w:val="00651173"/>
    <w:rsid w:val="0065142F"/>
    <w:rsid w:val="00661036"/>
    <w:rsid w:val="00663C04"/>
    <w:rsid w:val="006645AE"/>
    <w:rsid w:val="0066480B"/>
    <w:rsid w:val="00664BA8"/>
    <w:rsid w:val="00665228"/>
    <w:rsid w:val="00665C0D"/>
    <w:rsid w:val="0066677F"/>
    <w:rsid w:val="00667436"/>
    <w:rsid w:val="00670052"/>
    <w:rsid w:val="0067251B"/>
    <w:rsid w:val="0067572C"/>
    <w:rsid w:val="00680055"/>
    <w:rsid w:val="006825D1"/>
    <w:rsid w:val="0068299F"/>
    <w:rsid w:val="006830A7"/>
    <w:rsid w:val="00683D21"/>
    <w:rsid w:val="00683E1B"/>
    <w:rsid w:val="006860CF"/>
    <w:rsid w:val="00687391"/>
    <w:rsid w:val="00687E96"/>
    <w:rsid w:val="00694AF6"/>
    <w:rsid w:val="0069502E"/>
    <w:rsid w:val="006951F3"/>
    <w:rsid w:val="00696331"/>
    <w:rsid w:val="006966FB"/>
    <w:rsid w:val="006A045C"/>
    <w:rsid w:val="006A23C5"/>
    <w:rsid w:val="006A31D0"/>
    <w:rsid w:val="006A35D8"/>
    <w:rsid w:val="006A3A31"/>
    <w:rsid w:val="006A3F8F"/>
    <w:rsid w:val="006A41B4"/>
    <w:rsid w:val="006A66C6"/>
    <w:rsid w:val="006A6C46"/>
    <w:rsid w:val="006A6C9D"/>
    <w:rsid w:val="006A6E48"/>
    <w:rsid w:val="006A7D12"/>
    <w:rsid w:val="006B085D"/>
    <w:rsid w:val="006B22CE"/>
    <w:rsid w:val="006B265F"/>
    <w:rsid w:val="006B33B5"/>
    <w:rsid w:val="006B492B"/>
    <w:rsid w:val="006B6947"/>
    <w:rsid w:val="006B7386"/>
    <w:rsid w:val="006C2EB6"/>
    <w:rsid w:val="006C3802"/>
    <w:rsid w:val="006C4B54"/>
    <w:rsid w:val="006C4BCB"/>
    <w:rsid w:val="006C4F96"/>
    <w:rsid w:val="006C54C7"/>
    <w:rsid w:val="006C6889"/>
    <w:rsid w:val="006C701C"/>
    <w:rsid w:val="006C7696"/>
    <w:rsid w:val="006D0863"/>
    <w:rsid w:val="006D11C1"/>
    <w:rsid w:val="006D21F8"/>
    <w:rsid w:val="006D2FA5"/>
    <w:rsid w:val="006D61A2"/>
    <w:rsid w:val="006D6722"/>
    <w:rsid w:val="006D736B"/>
    <w:rsid w:val="006E0687"/>
    <w:rsid w:val="006E19AF"/>
    <w:rsid w:val="006E53C3"/>
    <w:rsid w:val="006E7887"/>
    <w:rsid w:val="006E7DAB"/>
    <w:rsid w:val="006F0690"/>
    <w:rsid w:val="006F2254"/>
    <w:rsid w:val="006F26F2"/>
    <w:rsid w:val="006F49AA"/>
    <w:rsid w:val="006F4E73"/>
    <w:rsid w:val="006F5863"/>
    <w:rsid w:val="007014DE"/>
    <w:rsid w:val="0070165F"/>
    <w:rsid w:val="00701809"/>
    <w:rsid w:val="00701C2C"/>
    <w:rsid w:val="0070254B"/>
    <w:rsid w:val="00702F94"/>
    <w:rsid w:val="00703363"/>
    <w:rsid w:val="00703698"/>
    <w:rsid w:val="00704DB3"/>
    <w:rsid w:val="00704F9C"/>
    <w:rsid w:val="007050D4"/>
    <w:rsid w:val="007055B3"/>
    <w:rsid w:val="007059A8"/>
    <w:rsid w:val="007068C9"/>
    <w:rsid w:val="00706E12"/>
    <w:rsid w:val="007102D8"/>
    <w:rsid w:val="0071127A"/>
    <w:rsid w:val="00711AF3"/>
    <w:rsid w:val="007120F8"/>
    <w:rsid w:val="007127A4"/>
    <w:rsid w:val="007150B7"/>
    <w:rsid w:val="007150F7"/>
    <w:rsid w:val="007163DF"/>
    <w:rsid w:val="0071775E"/>
    <w:rsid w:val="00722F5C"/>
    <w:rsid w:val="00723135"/>
    <w:rsid w:val="007241B7"/>
    <w:rsid w:val="00725573"/>
    <w:rsid w:val="00725681"/>
    <w:rsid w:val="00726DF8"/>
    <w:rsid w:val="007302D1"/>
    <w:rsid w:val="0073037C"/>
    <w:rsid w:val="00731B31"/>
    <w:rsid w:val="007336E2"/>
    <w:rsid w:val="00733785"/>
    <w:rsid w:val="00735DF9"/>
    <w:rsid w:val="00735F8A"/>
    <w:rsid w:val="00736BF8"/>
    <w:rsid w:val="00736C99"/>
    <w:rsid w:val="0073735B"/>
    <w:rsid w:val="00737417"/>
    <w:rsid w:val="0074151D"/>
    <w:rsid w:val="007424F8"/>
    <w:rsid w:val="00742FB9"/>
    <w:rsid w:val="00743D9A"/>
    <w:rsid w:val="007459E8"/>
    <w:rsid w:val="007479EE"/>
    <w:rsid w:val="0075185C"/>
    <w:rsid w:val="00752441"/>
    <w:rsid w:val="00754F4D"/>
    <w:rsid w:val="007555D6"/>
    <w:rsid w:val="007562C1"/>
    <w:rsid w:val="00757268"/>
    <w:rsid w:val="007573C4"/>
    <w:rsid w:val="007576D7"/>
    <w:rsid w:val="00761166"/>
    <w:rsid w:val="007628B9"/>
    <w:rsid w:val="00762ED5"/>
    <w:rsid w:val="00763248"/>
    <w:rsid w:val="0076469D"/>
    <w:rsid w:val="007653A9"/>
    <w:rsid w:val="00765ED0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394F"/>
    <w:rsid w:val="007879AC"/>
    <w:rsid w:val="00791BF6"/>
    <w:rsid w:val="00792639"/>
    <w:rsid w:val="0079574E"/>
    <w:rsid w:val="007957EB"/>
    <w:rsid w:val="00795E8A"/>
    <w:rsid w:val="0079754B"/>
    <w:rsid w:val="007A14B7"/>
    <w:rsid w:val="007A43C5"/>
    <w:rsid w:val="007A53C2"/>
    <w:rsid w:val="007B576B"/>
    <w:rsid w:val="007B618C"/>
    <w:rsid w:val="007C0CB1"/>
    <w:rsid w:val="007C49C9"/>
    <w:rsid w:val="007C62B9"/>
    <w:rsid w:val="007C6DF1"/>
    <w:rsid w:val="007C70F2"/>
    <w:rsid w:val="007D037E"/>
    <w:rsid w:val="007D5362"/>
    <w:rsid w:val="007D5601"/>
    <w:rsid w:val="007D5A77"/>
    <w:rsid w:val="007E1124"/>
    <w:rsid w:val="007E472D"/>
    <w:rsid w:val="007F203F"/>
    <w:rsid w:val="007F4140"/>
    <w:rsid w:val="007F62DA"/>
    <w:rsid w:val="007F7386"/>
    <w:rsid w:val="00800B07"/>
    <w:rsid w:val="00800E23"/>
    <w:rsid w:val="00801752"/>
    <w:rsid w:val="00801C28"/>
    <w:rsid w:val="00804241"/>
    <w:rsid w:val="00804509"/>
    <w:rsid w:val="00804CDC"/>
    <w:rsid w:val="008066EC"/>
    <w:rsid w:val="008069E7"/>
    <w:rsid w:val="0080752F"/>
    <w:rsid w:val="00807920"/>
    <w:rsid w:val="0081162D"/>
    <w:rsid w:val="00812636"/>
    <w:rsid w:val="00813D93"/>
    <w:rsid w:val="00814042"/>
    <w:rsid w:val="00815F07"/>
    <w:rsid w:val="008172BE"/>
    <w:rsid w:val="00817369"/>
    <w:rsid w:val="0081736C"/>
    <w:rsid w:val="00817BCE"/>
    <w:rsid w:val="00820DFC"/>
    <w:rsid w:val="00821059"/>
    <w:rsid w:val="00821351"/>
    <w:rsid w:val="00823033"/>
    <w:rsid w:val="008236E8"/>
    <w:rsid w:val="00824741"/>
    <w:rsid w:val="00826E35"/>
    <w:rsid w:val="008308CF"/>
    <w:rsid w:val="00831248"/>
    <w:rsid w:val="008318C7"/>
    <w:rsid w:val="00832D88"/>
    <w:rsid w:val="00832FF3"/>
    <w:rsid w:val="00833F58"/>
    <w:rsid w:val="00834296"/>
    <w:rsid w:val="00835821"/>
    <w:rsid w:val="00835FDD"/>
    <w:rsid w:val="008368D3"/>
    <w:rsid w:val="0084574E"/>
    <w:rsid w:val="00846A27"/>
    <w:rsid w:val="00850427"/>
    <w:rsid w:val="00850CC5"/>
    <w:rsid w:val="0085111F"/>
    <w:rsid w:val="00852298"/>
    <w:rsid w:val="00852B87"/>
    <w:rsid w:val="00860616"/>
    <w:rsid w:val="00860BC3"/>
    <w:rsid w:val="0086149F"/>
    <w:rsid w:val="00863B9A"/>
    <w:rsid w:val="00864F37"/>
    <w:rsid w:val="008663FA"/>
    <w:rsid w:val="00867D06"/>
    <w:rsid w:val="0087192B"/>
    <w:rsid w:val="0087199A"/>
    <w:rsid w:val="0087680F"/>
    <w:rsid w:val="00876FEB"/>
    <w:rsid w:val="008809D6"/>
    <w:rsid w:val="00880A39"/>
    <w:rsid w:val="0088124A"/>
    <w:rsid w:val="00884332"/>
    <w:rsid w:val="00885D88"/>
    <w:rsid w:val="008860F9"/>
    <w:rsid w:val="0088749B"/>
    <w:rsid w:val="00887707"/>
    <w:rsid w:val="008904E8"/>
    <w:rsid w:val="00890D9B"/>
    <w:rsid w:val="00890DCA"/>
    <w:rsid w:val="00890FDF"/>
    <w:rsid w:val="00891D2C"/>
    <w:rsid w:val="008934BF"/>
    <w:rsid w:val="00893A2A"/>
    <w:rsid w:val="008947B2"/>
    <w:rsid w:val="00895C95"/>
    <w:rsid w:val="00895D7A"/>
    <w:rsid w:val="0089719A"/>
    <w:rsid w:val="008A0044"/>
    <w:rsid w:val="008A0907"/>
    <w:rsid w:val="008A1276"/>
    <w:rsid w:val="008A48C7"/>
    <w:rsid w:val="008A678A"/>
    <w:rsid w:val="008B1813"/>
    <w:rsid w:val="008B1A45"/>
    <w:rsid w:val="008B3587"/>
    <w:rsid w:val="008B461D"/>
    <w:rsid w:val="008B5530"/>
    <w:rsid w:val="008C0A67"/>
    <w:rsid w:val="008C19C3"/>
    <w:rsid w:val="008C1DF8"/>
    <w:rsid w:val="008C3377"/>
    <w:rsid w:val="008C3F20"/>
    <w:rsid w:val="008C3FE3"/>
    <w:rsid w:val="008C4943"/>
    <w:rsid w:val="008C4D65"/>
    <w:rsid w:val="008C647A"/>
    <w:rsid w:val="008C6F8F"/>
    <w:rsid w:val="008C7ED7"/>
    <w:rsid w:val="008D32DC"/>
    <w:rsid w:val="008D4026"/>
    <w:rsid w:val="008D776E"/>
    <w:rsid w:val="008E08B1"/>
    <w:rsid w:val="008E31F1"/>
    <w:rsid w:val="008E3434"/>
    <w:rsid w:val="008E346D"/>
    <w:rsid w:val="008E3E1C"/>
    <w:rsid w:val="008E499C"/>
    <w:rsid w:val="008E4DBE"/>
    <w:rsid w:val="008E5219"/>
    <w:rsid w:val="008E606F"/>
    <w:rsid w:val="008E6A9C"/>
    <w:rsid w:val="008E6B8D"/>
    <w:rsid w:val="008E762A"/>
    <w:rsid w:val="008E7B71"/>
    <w:rsid w:val="008E7C8D"/>
    <w:rsid w:val="008F0337"/>
    <w:rsid w:val="008F091A"/>
    <w:rsid w:val="008F24F3"/>
    <w:rsid w:val="008F2564"/>
    <w:rsid w:val="008F2F47"/>
    <w:rsid w:val="008F3A34"/>
    <w:rsid w:val="008F465A"/>
    <w:rsid w:val="008F481B"/>
    <w:rsid w:val="008F4F76"/>
    <w:rsid w:val="008F58F9"/>
    <w:rsid w:val="008F68D0"/>
    <w:rsid w:val="008F6BF0"/>
    <w:rsid w:val="0090054A"/>
    <w:rsid w:val="00901543"/>
    <w:rsid w:val="00902488"/>
    <w:rsid w:val="00902F7D"/>
    <w:rsid w:val="00905D59"/>
    <w:rsid w:val="009072E7"/>
    <w:rsid w:val="009108F0"/>
    <w:rsid w:val="00914652"/>
    <w:rsid w:val="00914E6C"/>
    <w:rsid w:val="00915307"/>
    <w:rsid w:val="00915623"/>
    <w:rsid w:val="0091727A"/>
    <w:rsid w:val="0092190A"/>
    <w:rsid w:val="00924DE4"/>
    <w:rsid w:val="009269FE"/>
    <w:rsid w:val="00926AC7"/>
    <w:rsid w:val="00930032"/>
    <w:rsid w:val="00930163"/>
    <w:rsid w:val="00930650"/>
    <w:rsid w:val="00930A26"/>
    <w:rsid w:val="00931180"/>
    <w:rsid w:val="009333B9"/>
    <w:rsid w:val="009343D6"/>
    <w:rsid w:val="0093609E"/>
    <w:rsid w:val="00936D60"/>
    <w:rsid w:val="00936DCD"/>
    <w:rsid w:val="00936EA8"/>
    <w:rsid w:val="009405D9"/>
    <w:rsid w:val="00942E89"/>
    <w:rsid w:val="00945239"/>
    <w:rsid w:val="009454DB"/>
    <w:rsid w:val="009458E7"/>
    <w:rsid w:val="00945F6F"/>
    <w:rsid w:val="0094620E"/>
    <w:rsid w:val="00947CCD"/>
    <w:rsid w:val="00951FD0"/>
    <w:rsid w:val="009561B7"/>
    <w:rsid w:val="00956EEF"/>
    <w:rsid w:val="009619D7"/>
    <w:rsid w:val="009620AA"/>
    <w:rsid w:val="0096451F"/>
    <w:rsid w:val="00970481"/>
    <w:rsid w:val="00971CBC"/>
    <w:rsid w:val="00975D9C"/>
    <w:rsid w:val="0097659C"/>
    <w:rsid w:val="00985001"/>
    <w:rsid w:val="009865B1"/>
    <w:rsid w:val="00991452"/>
    <w:rsid w:val="00992A46"/>
    <w:rsid w:val="009932C7"/>
    <w:rsid w:val="00993503"/>
    <w:rsid w:val="00994C97"/>
    <w:rsid w:val="009953BD"/>
    <w:rsid w:val="009963A0"/>
    <w:rsid w:val="00996A4A"/>
    <w:rsid w:val="009978C0"/>
    <w:rsid w:val="009A36D1"/>
    <w:rsid w:val="009A5640"/>
    <w:rsid w:val="009B123A"/>
    <w:rsid w:val="009B131F"/>
    <w:rsid w:val="009B2BAF"/>
    <w:rsid w:val="009B40A8"/>
    <w:rsid w:val="009B4947"/>
    <w:rsid w:val="009C1662"/>
    <w:rsid w:val="009C1811"/>
    <w:rsid w:val="009C1BB4"/>
    <w:rsid w:val="009C2CFD"/>
    <w:rsid w:val="009C315E"/>
    <w:rsid w:val="009C3AD6"/>
    <w:rsid w:val="009C48F5"/>
    <w:rsid w:val="009C744E"/>
    <w:rsid w:val="009C746E"/>
    <w:rsid w:val="009D07A5"/>
    <w:rsid w:val="009D4479"/>
    <w:rsid w:val="009D4CF0"/>
    <w:rsid w:val="009D5635"/>
    <w:rsid w:val="009D58FF"/>
    <w:rsid w:val="009D6262"/>
    <w:rsid w:val="009D6B06"/>
    <w:rsid w:val="009E02D2"/>
    <w:rsid w:val="009E0A89"/>
    <w:rsid w:val="009E137A"/>
    <w:rsid w:val="009E5166"/>
    <w:rsid w:val="009E65D5"/>
    <w:rsid w:val="009F0AAD"/>
    <w:rsid w:val="009F2580"/>
    <w:rsid w:val="009F2691"/>
    <w:rsid w:val="009F3377"/>
    <w:rsid w:val="009F3C63"/>
    <w:rsid w:val="009F3D5D"/>
    <w:rsid w:val="009F3FB9"/>
    <w:rsid w:val="009F70F7"/>
    <w:rsid w:val="009F71FD"/>
    <w:rsid w:val="00A006A8"/>
    <w:rsid w:val="00A00A2E"/>
    <w:rsid w:val="00A0329F"/>
    <w:rsid w:val="00A061FD"/>
    <w:rsid w:val="00A06CD9"/>
    <w:rsid w:val="00A07AA9"/>
    <w:rsid w:val="00A1013F"/>
    <w:rsid w:val="00A105EC"/>
    <w:rsid w:val="00A13862"/>
    <w:rsid w:val="00A13CF0"/>
    <w:rsid w:val="00A141D2"/>
    <w:rsid w:val="00A14F7B"/>
    <w:rsid w:val="00A17892"/>
    <w:rsid w:val="00A22C32"/>
    <w:rsid w:val="00A22C6A"/>
    <w:rsid w:val="00A2756E"/>
    <w:rsid w:val="00A277AA"/>
    <w:rsid w:val="00A27A73"/>
    <w:rsid w:val="00A34CE0"/>
    <w:rsid w:val="00A34D40"/>
    <w:rsid w:val="00A35226"/>
    <w:rsid w:val="00A36638"/>
    <w:rsid w:val="00A41ECF"/>
    <w:rsid w:val="00A42904"/>
    <w:rsid w:val="00A429AF"/>
    <w:rsid w:val="00A50216"/>
    <w:rsid w:val="00A512AC"/>
    <w:rsid w:val="00A51F86"/>
    <w:rsid w:val="00A525B7"/>
    <w:rsid w:val="00A54D26"/>
    <w:rsid w:val="00A60269"/>
    <w:rsid w:val="00A609ED"/>
    <w:rsid w:val="00A60F3B"/>
    <w:rsid w:val="00A63BC8"/>
    <w:rsid w:val="00A64629"/>
    <w:rsid w:val="00A7425D"/>
    <w:rsid w:val="00A758BF"/>
    <w:rsid w:val="00A77336"/>
    <w:rsid w:val="00A77B64"/>
    <w:rsid w:val="00A77DFE"/>
    <w:rsid w:val="00A8128F"/>
    <w:rsid w:val="00A845C7"/>
    <w:rsid w:val="00A86C35"/>
    <w:rsid w:val="00A92892"/>
    <w:rsid w:val="00A938A9"/>
    <w:rsid w:val="00A9398B"/>
    <w:rsid w:val="00A93CC1"/>
    <w:rsid w:val="00A95226"/>
    <w:rsid w:val="00A953EC"/>
    <w:rsid w:val="00A95D69"/>
    <w:rsid w:val="00A97BCE"/>
    <w:rsid w:val="00AA025E"/>
    <w:rsid w:val="00AA0384"/>
    <w:rsid w:val="00AA2409"/>
    <w:rsid w:val="00AA3447"/>
    <w:rsid w:val="00AA53B6"/>
    <w:rsid w:val="00AA5A86"/>
    <w:rsid w:val="00AA7854"/>
    <w:rsid w:val="00AB2192"/>
    <w:rsid w:val="00AB2C3E"/>
    <w:rsid w:val="00AB31FB"/>
    <w:rsid w:val="00AB3BE4"/>
    <w:rsid w:val="00AB4C77"/>
    <w:rsid w:val="00AB4C8B"/>
    <w:rsid w:val="00AB6145"/>
    <w:rsid w:val="00AC05F6"/>
    <w:rsid w:val="00AC2A57"/>
    <w:rsid w:val="00AC2FA1"/>
    <w:rsid w:val="00AC3748"/>
    <w:rsid w:val="00AC4AB8"/>
    <w:rsid w:val="00AC5462"/>
    <w:rsid w:val="00AC5583"/>
    <w:rsid w:val="00AC6413"/>
    <w:rsid w:val="00AC6617"/>
    <w:rsid w:val="00AD0430"/>
    <w:rsid w:val="00AD1649"/>
    <w:rsid w:val="00AD3A74"/>
    <w:rsid w:val="00AD481D"/>
    <w:rsid w:val="00AD68D9"/>
    <w:rsid w:val="00AD73C0"/>
    <w:rsid w:val="00AD7511"/>
    <w:rsid w:val="00AD7885"/>
    <w:rsid w:val="00AD7A04"/>
    <w:rsid w:val="00AD7A29"/>
    <w:rsid w:val="00AE0124"/>
    <w:rsid w:val="00AE015B"/>
    <w:rsid w:val="00AE01E8"/>
    <w:rsid w:val="00AE13D6"/>
    <w:rsid w:val="00AE3555"/>
    <w:rsid w:val="00AE695F"/>
    <w:rsid w:val="00AE6D3A"/>
    <w:rsid w:val="00AF0D66"/>
    <w:rsid w:val="00AF3899"/>
    <w:rsid w:val="00AF6152"/>
    <w:rsid w:val="00AF6166"/>
    <w:rsid w:val="00AF6ACB"/>
    <w:rsid w:val="00B01FC1"/>
    <w:rsid w:val="00B054A1"/>
    <w:rsid w:val="00B055E7"/>
    <w:rsid w:val="00B10CE5"/>
    <w:rsid w:val="00B14DBC"/>
    <w:rsid w:val="00B1503D"/>
    <w:rsid w:val="00B21DF4"/>
    <w:rsid w:val="00B23872"/>
    <w:rsid w:val="00B24E2C"/>
    <w:rsid w:val="00B2615B"/>
    <w:rsid w:val="00B26D20"/>
    <w:rsid w:val="00B3108E"/>
    <w:rsid w:val="00B32F2E"/>
    <w:rsid w:val="00B33410"/>
    <w:rsid w:val="00B34E41"/>
    <w:rsid w:val="00B36D42"/>
    <w:rsid w:val="00B376BE"/>
    <w:rsid w:val="00B40355"/>
    <w:rsid w:val="00B446DC"/>
    <w:rsid w:val="00B45CAB"/>
    <w:rsid w:val="00B45F31"/>
    <w:rsid w:val="00B4638C"/>
    <w:rsid w:val="00B46CBB"/>
    <w:rsid w:val="00B47AA0"/>
    <w:rsid w:val="00B47CB3"/>
    <w:rsid w:val="00B52E3F"/>
    <w:rsid w:val="00B543BA"/>
    <w:rsid w:val="00B55180"/>
    <w:rsid w:val="00B5689A"/>
    <w:rsid w:val="00B622E7"/>
    <w:rsid w:val="00B64589"/>
    <w:rsid w:val="00B64EF5"/>
    <w:rsid w:val="00B70FBF"/>
    <w:rsid w:val="00B717F9"/>
    <w:rsid w:val="00B721F4"/>
    <w:rsid w:val="00B73C62"/>
    <w:rsid w:val="00B745C2"/>
    <w:rsid w:val="00B763EF"/>
    <w:rsid w:val="00B77824"/>
    <w:rsid w:val="00B85065"/>
    <w:rsid w:val="00B870D2"/>
    <w:rsid w:val="00B90839"/>
    <w:rsid w:val="00B912B9"/>
    <w:rsid w:val="00B933AC"/>
    <w:rsid w:val="00B94F58"/>
    <w:rsid w:val="00B97355"/>
    <w:rsid w:val="00BA19F9"/>
    <w:rsid w:val="00BA24E2"/>
    <w:rsid w:val="00BA32AA"/>
    <w:rsid w:val="00BA32FF"/>
    <w:rsid w:val="00BA533A"/>
    <w:rsid w:val="00BA5A45"/>
    <w:rsid w:val="00BA65AE"/>
    <w:rsid w:val="00BA6E52"/>
    <w:rsid w:val="00BA6F26"/>
    <w:rsid w:val="00BB09FD"/>
    <w:rsid w:val="00BB16A4"/>
    <w:rsid w:val="00BB27D7"/>
    <w:rsid w:val="00BB2972"/>
    <w:rsid w:val="00BB34DB"/>
    <w:rsid w:val="00BB608C"/>
    <w:rsid w:val="00BB7DD1"/>
    <w:rsid w:val="00BC1C3E"/>
    <w:rsid w:val="00BC208E"/>
    <w:rsid w:val="00BC32AB"/>
    <w:rsid w:val="00BC3773"/>
    <w:rsid w:val="00BD0A1D"/>
    <w:rsid w:val="00BD1A34"/>
    <w:rsid w:val="00BD1FAE"/>
    <w:rsid w:val="00BD3B96"/>
    <w:rsid w:val="00BD3C00"/>
    <w:rsid w:val="00BD525F"/>
    <w:rsid w:val="00BD6BEA"/>
    <w:rsid w:val="00BD7589"/>
    <w:rsid w:val="00BE0F10"/>
    <w:rsid w:val="00BE3491"/>
    <w:rsid w:val="00BE4188"/>
    <w:rsid w:val="00BE44D6"/>
    <w:rsid w:val="00BE6954"/>
    <w:rsid w:val="00BF031C"/>
    <w:rsid w:val="00BF2CE9"/>
    <w:rsid w:val="00BF3132"/>
    <w:rsid w:val="00BF372A"/>
    <w:rsid w:val="00BF5C2F"/>
    <w:rsid w:val="00BF5F46"/>
    <w:rsid w:val="00BF79AF"/>
    <w:rsid w:val="00C00FBA"/>
    <w:rsid w:val="00C0159B"/>
    <w:rsid w:val="00C01771"/>
    <w:rsid w:val="00C0338C"/>
    <w:rsid w:val="00C0582B"/>
    <w:rsid w:val="00C11988"/>
    <w:rsid w:val="00C16C2D"/>
    <w:rsid w:val="00C21F10"/>
    <w:rsid w:val="00C2202D"/>
    <w:rsid w:val="00C22ED0"/>
    <w:rsid w:val="00C268A0"/>
    <w:rsid w:val="00C26B82"/>
    <w:rsid w:val="00C26C68"/>
    <w:rsid w:val="00C33F64"/>
    <w:rsid w:val="00C34ABA"/>
    <w:rsid w:val="00C34D16"/>
    <w:rsid w:val="00C355FC"/>
    <w:rsid w:val="00C356F1"/>
    <w:rsid w:val="00C3641E"/>
    <w:rsid w:val="00C370AA"/>
    <w:rsid w:val="00C424BE"/>
    <w:rsid w:val="00C43E77"/>
    <w:rsid w:val="00C43FA9"/>
    <w:rsid w:val="00C44036"/>
    <w:rsid w:val="00C45B54"/>
    <w:rsid w:val="00C46F86"/>
    <w:rsid w:val="00C47392"/>
    <w:rsid w:val="00C5116E"/>
    <w:rsid w:val="00C5177D"/>
    <w:rsid w:val="00C5231B"/>
    <w:rsid w:val="00C52575"/>
    <w:rsid w:val="00C52BBC"/>
    <w:rsid w:val="00C54772"/>
    <w:rsid w:val="00C5587D"/>
    <w:rsid w:val="00C61F89"/>
    <w:rsid w:val="00C6250F"/>
    <w:rsid w:val="00C66572"/>
    <w:rsid w:val="00C7044F"/>
    <w:rsid w:val="00C704BC"/>
    <w:rsid w:val="00C70C3C"/>
    <w:rsid w:val="00C71920"/>
    <w:rsid w:val="00C7351E"/>
    <w:rsid w:val="00C73F1E"/>
    <w:rsid w:val="00C74773"/>
    <w:rsid w:val="00C75649"/>
    <w:rsid w:val="00C767F9"/>
    <w:rsid w:val="00C77156"/>
    <w:rsid w:val="00C775BE"/>
    <w:rsid w:val="00C77AA2"/>
    <w:rsid w:val="00C77B02"/>
    <w:rsid w:val="00C83006"/>
    <w:rsid w:val="00C8368A"/>
    <w:rsid w:val="00C84958"/>
    <w:rsid w:val="00C8676F"/>
    <w:rsid w:val="00C9127C"/>
    <w:rsid w:val="00C9156D"/>
    <w:rsid w:val="00C9245B"/>
    <w:rsid w:val="00C92FDF"/>
    <w:rsid w:val="00C9333D"/>
    <w:rsid w:val="00C943A3"/>
    <w:rsid w:val="00C96F1A"/>
    <w:rsid w:val="00CA5230"/>
    <w:rsid w:val="00CB045C"/>
    <w:rsid w:val="00CB3723"/>
    <w:rsid w:val="00CB373A"/>
    <w:rsid w:val="00CB3945"/>
    <w:rsid w:val="00CB39EF"/>
    <w:rsid w:val="00CB3B1D"/>
    <w:rsid w:val="00CB52A6"/>
    <w:rsid w:val="00CB7D53"/>
    <w:rsid w:val="00CB7D6D"/>
    <w:rsid w:val="00CC0F97"/>
    <w:rsid w:val="00CC2E45"/>
    <w:rsid w:val="00CC4526"/>
    <w:rsid w:val="00CC63CF"/>
    <w:rsid w:val="00CC765B"/>
    <w:rsid w:val="00CD10BA"/>
    <w:rsid w:val="00CD1925"/>
    <w:rsid w:val="00CD25C0"/>
    <w:rsid w:val="00CD452B"/>
    <w:rsid w:val="00CD6F86"/>
    <w:rsid w:val="00CE099E"/>
    <w:rsid w:val="00CE1939"/>
    <w:rsid w:val="00CE1C35"/>
    <w:rsid w:val="00CE2DBA"/>
    <w:rsid w:val="00CE3B2F"/>
    <w:rsid w:val="00CE7CB1"/>
    <w:rsid w:val="00CF2C4B"/>
    <w:rsid w:val="00CF42E3"/>
    <w:rsid w:val="00CF54ED"/>
    <w:rsid w:val="00CF5C5A"/>
    <w:rsid w:val="00D0287F"/>
    <w:rsid w:val="00D0318E"/>
    <w:rsid w:val="00D04FE0"/>
    <w:rsid w:val="00D11B9B"/>
    <w:rsid w:val="00D128E2"/>
    <w:rsid w:val="00D12ACD"/>
    <w:rsid w:val="00D15936"/>
    <w:rsid w:val="00D163CE"/>
    <w:rsid w:val="00D16AB1"/>
    <w:rsid w:val="00D17088"/>
    <w:rsid w:val="00D175D2"/>
    <w:rsid w:val="00D209EE"/>
    <w:rsid w:val="00D226E6"/>
    <w:rsid w:val="00D254BE"/>
    <w:rsid w:val="00D25E7F"/>
    <w:rsid w:val="00D263BA"/>
    <w:rsid w:val="00D26636"/>
    <w:rsid w:val="00D2674F"/>
    <w:rsid w:val="00D27857"/>
    <w:rsid w:val="00D3053E"/>
    <w:rsid w:val="00D3382A"/>
    <w:rsid w:val="00D353D9"/>
    <w:rsid w:val="00D358DF"/>
    <w:rsid w:val="00D40A05"/>
    <w:rsid w:val="00D41340"/>
    <w:rsid w:val="00D41A04"/>
    <w:rsid w:val="00D439F0"/>
    <w:rsid w:val="00D43C8A"/>
    <w:rsid w:val="00D5135E"/>
    <w:rsid w:val="00D5208A"/>
    <w:rsid w:val="00D55240"/>
    <w:rsid w:val="00D56276"/>
    <w:rsid w:val="00D562A5"/>
    <w:rsid w:val="00D56FAB"/>
    <w:rsid w:val="00D61E4D"/>
    <w:rsid w:val="00D62228"/>
    <w:rsid w:val="00D629DA"/>
    <w:rsid w:val="00D64FAF"/>
    <w:rsid w:val="00D6621E"/>
    <w:rsid w:val="00D676AB"/>
    <w:rsid w:val="00D676CC"/>
    <w:rsid w:val="00D723B2"/>
    <w:rsid w:val="00D728A2"/>
    <w:rsid w:val="00D739F5"/>
    <w:rsid w:val="00D74FA7"/>
    <w:rsid w:val="00D768DB"/>
    <w:rsid w:val="00D7750F"/>
    <w:rsid w:val="00D82BFF"/>
    <w:rsid w:val="00D90299"/>
    <w:rsid w:val="00D90356"/>
    <w:rsid w:val="00D931E5"/>
    <w:rsid w:val="00D94D4D"/>
    <w:rsid w:val="00D960CD"/>
    <w:rsid w:val="00D96A77"/>
    <w:rsid w:val="00D97AE9"/>
    <w:rsid w:val="00DA1F34"/>
    <w:rsid w:val="00DA3121"/>
    <w:rsid w:val="00DA31FA"/>
    <w:rsid w:val="00DA4347"/>
    <w:rsid w:val="00DA667D"/>
    <w:rsid w:val="00DA7A91"/>
    <w:rsid w:val="00DB301A"/>
    <w:rsid w:val="00DB3EC3"/>
    <w:rsid w:val="00DB43D2"/>
    <w:rsid w:val="00DB46E9"/>
    <w:rsid w:val="00DB5673"/>
    <w:rsid w:val="00DB5A40"/>
    <w:rsid w:val="00DB6546"/>
    <w:rsid w:val="00DC204A"/>
    <w:rsid w:val="00DC40FC"/>
    <w:rsid w:val="00DC4E16"/>
    <w:rsid w:val="00DC5BD0"/>
    <w:rsid w:val="00DC606F"/>
    <w:rsid w:val="00DC643D"/>
    <w:rsid w:val="00DC7C33"/>
    <w:rsid w:val="00DD14FE"/>
    <w:rsid w:val="00DD2A0D"/>
    <w:rsid w:val="00DD300E"/>
    <w:rsid w:val="00DD4A06"/>
    <w:rsid w:val="00DD4CE7"/>
    <w:rsid w:val="00DD563C"/>
    <w:rsid w:val="00DE02AF"/>
    <w:rsid w:val="00DE0CDE"/>
    <w:rsid w:val="00DE1819"/>
    <w:rsid w:val="00DE2598"/>
    <w:rsid w:val="00DE3C50"/>
    <w:rsid w:val="00DE4DC0"/>
    <w:rsid w:val="00DE6EB7"/>
    <w:rsid w:val="00DE7C32"/>
    <w:rsid w:val="00DF0C9D"/>
    <w:rsid w:val="00DF1303"/>
    <w:rsid w:val="00DF28D4"/>
    <w:rsid w:val="00DF48B5"/>
    <w:rsid w:val="00DF564C"/>
    <w:rsid w:val="00DF5E0B"/>
    <w:rsid w:val="00E0036D"/>
    <w:rsid w:val="00E004C2"/>
    <w:rsid w:val="00E00D69"/>
    <w:rsid w:val="00E02EEF"/>
    <w:rsid w:val="00E03318"/>
    <w:rsid w:val="00E06688"/>
    <w:rsid w:val="00E077BE"/>
    <w:rsid w:val="00E117D5"/>
    <w:rsid w:val="00E12C30"/>
    <w:rsid w:val="00E20465"/>
    <w:rsid w:val="00E20912"/>
    <w:rsid w:val="00E2537E"/>
    <w:rsid w:val="00E26279"/>
    <w:rsid w:val="00E26B23"/>
    <w:rsid w:val="00E27EE3"/>
    <w:rsid w:val="00E3135E"/>
    <w:rsid w:val="00E3258C"/>
    <w:rsid w:val="00E32AAF"/>
    <w:rsid w:val="00E442B2"/>
    <w:rsid w:val="00E45D58"/>
    <w:rsid w:val="00E478A3"/>
    <w:rsid w:val="00E50556"/>
    <w:rsid w:val="00E51CC2"/>
    <w:rsid w:val="00E52E5F"/>
    <w:rsid w:val="00E52F7E"/>
    <w:rsid w:val="00E5449E"/>
    <w:rsid w:val="00E5552E"/>
    <w:rsid w:val="00E573B0"/>
    <w:rsid w:val="00E57A60"/>
    <w:rsid w:val="00E6390B"/>
    <w:rsid w:val="00E64FDB"/>
    <w:rsid w:val="00E65474"/>
    <w:rsid w:val="00E66ABF"/>
    <w:rsid w:val="00E67519"/>
    <w:rsid w:val="00E6774E"/>
    <w:rsid w:val="00E704CA"/>
    <w:rsid w:val="00E748D3"/>
    <w:rsid w:val="00E75722"/>
    <w:rsid w:val="00E808AE"/>
    <w:rsid w:val="00E80E06"/>
    <w:rsid w:val="00E822AB"/>
    <w:rsid w:val="00E83AF0"/>
    <w:rsid w:val="00E856B0"/>
    <w:rsid w:val="00E8757D"/>
    <w:rsid w:val="00E90CEE"/>
    <w:rsid w:val="00E90F70"/>
    <w:rsid w:val="00E92132"/>
    <w:rsid w:val="00E9351E"/>
    <w:rsid w:val="00E94FB2"/>
    <w:rsid w:val="00E95A5F"/>
    <w:rsid w:val="00E96B38"/>
    <w:rsid w:val="00E970DF"/>
    <w:rsid w:val="00E97990"/>
    <w:rsid w:val="00EA7387"/>
    <w:rsid w:val="00EA7770"/>
    <w:rsid w:val="00EB065D"/>
    <w:rsid w:val="00EB370F"/>
    <w:rsid w:val="00EB38FF"/>
    <w:rsid w:val="00EB6BBD"/>
    <w:rsid w:val="00EB7998"/>
    <w:rsid w:val="00EC10EF"/>
    <w:rsid w:val="00EC2D63"/>
    <w:rsid w:val="00EC30E1"/>
    <w:rsid w:val="00EC528D"/>
    <w:rsid w:val="00EC6BFD"/>
    <w:rsid w:val="00EC70D0"/>
    <w:rsid w:val="00EC7EAB"/>
    <w:rsid w:val="00ED2634"/>
    <w:rsid w:val="00ED34C5"/>
    <w:rsid w:val="00ED424F"/>
    <w:rsid w:val="00ED4AEE"/>
    <w:rsid w:val="00ED737D"/>
    <w:rsid w:val="00EE1DA1"/>
    <w:rsid w:val="00EE36FF"/>
    <w:rsid w:val="00EE72A0"/>
    <w:rsid w:val="00EF0749"/>
    <w:rsid w:val="00EF1C32"/>
    <w:rsid w:val="00EF2934"/>
    <w:rsid w:val="00EF631F"/>
    <w:rsid w:val="00EF6E39"/>
    <w:rsid w:val="00EF715E"/>
    <w:rsid w:val="00EF799D"/>
    <w:rsid w:val="00F01ED3"/>
    <w:rsid w:val="00F0253B"/>
    <w:rsid w:val="00F02DD1"/>
    <w:rsid w:val="00F06AAA"/>
    <w:rsid w:val="00F10CC5"/>
    <w:rsid w:val="00F11260"/>
    <w:rsid w:val="00F11E2C"/>
    <w:rsid w:val="00F12DAE"/>
    <w:rsid w:val="00F13F75"/>
    <w:rsid w:val="00F14516"/>
    <w:rsid w:val="00F15352"/>
    <w:rsid w:val="00F16642"/>
    <w:rsid w:val="00F178D1"/>
    <w:rsid w:val="00F17C8A"/>
    <w:rsid w:val="00F22B31"/>
    <w:rsid w:val="00F22BDB"/>
    <w:rsid w:val="00F23235"/>
    <w:rsid w:val="00F2360E"/>
    <w:rsid w:val="00F25A2E"/>
    <w:rsid w:val="00F25C89"/>
    <w:rsid w:val="00F27109"/>
    <w:rsid w:val="00F27615"/>
    <w:rsid w:val="00F328F0"/>
    <w:rsid w:val="00F34635"/>
    <w:rsid w:val="00F35FA0"/>
    <w:rsid w:val="00F362E1"/>
    <w:rsid w:val="00F41C8C"/>
    <w:rsid w:val="00F41F0A"/>
    <w:rsid w:val="00F43010"/>
    <w:rsid w:val="00F4374E"/>
    <w:rsid w:val="00F444A3"/>
    <w:rsid w:val="00F47C8B"/>
    <w:rsid w:val="00F50FAA"/>
    <w:rsid w:val="00F53907"/>
    <w:rsid w:val="00F5450D"/>
    <w:rsid w:val="00F54698"/>
    <w:rsid w:val="00F55B15"/>
    <w:rsid w:val="00F57803"/>
    <w:rsid w:val="00F6006B"/>
    <w:rsid w:val="00F62B7B"/>
    <w:rsid w:val="00F6465A"/>
    <w:rsid w:val="00F65907"/>
    <w:rsid w:val="00F71D76"/>
    <w:rsid w:val="00F72485"/>
    <w:rsid w:val="00F73BEC"/>
    <w:rsid w:val="00F7488E"/>
    <w:rsid w:val="00F7515B"/>
    <w:rsid w:val="00F752DE"/>
    <w:rsid w:val="00F75546"/>
    <w:rsid w:val="00F756C2"/>
    <w:rsid w:val="00F76EB1"/>
    <w:rsid w:val="00F81DF9"/>
    <w:rsid w:val="00F85341"/>
    <w:rsid w:val="00F85613"/>
    <w:rsid w:val="00F859B3"/>
    <w:rsid w:val="00F90A54"/>
    <w:rsid w:val="00F91526"/>
    <w:rsid w:val="00F91F37"/>
    <w:rsid w:val="00F92BCF"/>
    <w:rsid w:val="00F9539B"/>
    <w:rsid w:val="00F968C3"/>
    <w:rsid w:val="00F96B6C"/>
    <w:rsid w:val="00FA0DE9"/>
    <w:rsid w:val="00FA34C7"/>
    <w:rsid w:val="00FA3C66"/>
    <w:rsid w:val="00FA458F"/>
    <w:rsid w:val="00FA505C"/>
    <w:rsid w:val="00FA629F"/>
    <w:rsid w:val="00FA6DDC"/>
    <w:rsid w:val="00FA7779"/>
    <w:rsid w:val="00FA77B0"/>
    <w:rsid w:val="00FA7BAC"/>
    <w:rsid w:val="00FB2DEB"/>
    <w:rsid w:val="00FB38AC"/>
    <w:rsid w:val="00FB537B"/>
    <w:rsid w:val="00FB59C0"/>
    <w:rsid w:val="00FB5FBA"/>
    <w:rsid w:val="00FB611D"/>
    <w:rsid w:val="00FB65FA"/>
    <w:rsid w:val="00FB7797"/>
    <w:rsid w:val="00FB7EAB"/>
    <w:rsid w:val="00FC3CB0"/>
    <w:rsid w:val="00FC4B38"/>
    <w:rsid w:val="00FD1756"/>
    <w:rsid w:val="00FD17FF"/>
    <w:rsid w:val="00FD28CC"/>
    <w:rsid w:val="00FD2B7E"/>
    <w:rsid w:val="00FD366E"/>
    <w:rsid w:val="00FD45FD"/>
    <w:rsid w:val="00FD55C0"/>
    <w:rsid w:val="00FD5E10"/>
    <w:rsid w:val="00FD6B47"/>
    <w:rsid w:val="00FD6E58"/>
    <w:rsid w:val="00FD7827"/>
    <w:rsid w:val="00FD78E1"/>
    <w:rsid w:val="00FE2464"/>
    <w:rsid w:val="00FE6772"/>
    <w:rsid w:val="00FE67AC"/>
    <w:rsid w:val="00FE7634"/>
    <w:rsid w:val="00FF2836"/>
    <w:rsid w:val="00FF2A95"/>
    <w:rsid w:val="00FF384A"/>
    <w:rsid w:val="00FF4591"/>
    <w:rsid w:val="00FF4B40"/>
    <w:rsid w:val="00FF538F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A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1.wdp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2.wdp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jp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20</Pages>
  <Words>4107</Words>
  <Characters>17007</Characters>
  <Application>Microsoft Office Word</Application>
  <DocSecurity>0</DocSecurity>
  <Lines>414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25</cp:revision>
  <cp:lastPrinted>2026-08-05T06:46:00Z</cp:lastPrinted>
  <dcterms:created xsi:type="dcterms:W3CDTF">2026-08-04T04:32:00Z</dcterms:created>
  <dcterms:modified xsi:type="dcterms:W3CDTF">2026-08-05T07:04:00Z</dcterms:modified>
</cp:coreProperties>
</file>