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76D5" w14:textId="4A2179AF" w:rsidR="001E5810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  <w:r>
        <w:rPr>
          <w:noProof/>
        </w:rPr>
        <w:drawing>
          <wp:anchor distT="0" distB="0" distL="114300" distR="114300" simplePos="0" relativeHeight="251805184" behindDoc="0" locked="0" layoutInCell="1" allowOverlap="1" wp14:anchorId="30CD6D70" wp14:editId="3A27124F">
            <wp:simplePos x="0" y="0"/>
            <wp:positionH relativeFrom="column">
              <wp:posOffset>-715327</wp:posOffset>
            </wp:positionH>
            <wp:positionV relativeFrom="paragraph">
              <wp:posOffset>720125</wp:posOffset>
            </wp:positionV>
            <wp:extent cx="7553325" cy="9441463"/>
            <wp:effectExtent l="0" t="0" r="0" b="7620"/>
            <wp:wrapNone/>
            <wp:docPr id="130469168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234" cy="944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BF6BB" w14:textId="5838895B" w:rsidR="001E5810" w:rsidRDefault="001E5810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00BE1FFB" w14:textId="59A1BF23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0479EE79" w14:textId="58E451C3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22960C1E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60CAE689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539299A1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789BAE2E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56AEAEE1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3B6FB31A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1C72C3E8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18A4E64B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3142D692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4C3C744B" w14:textId="77777777" w:rsidR="006E09F7" w:rsidRDefault="006E09F7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4E91981E" w14:textId="77777777" w:rsidR="001E5810" w:rsidRDefault="001E5810" w:rsidP="004B6E3C">
      <w:pPr>
        <w:spacing w:before="240"/>
        <w:jc w:val="center"/>
        <w:rPr>
          <w:rFonts w:ascii="Sarabun" w:hAnsi="Sarabun" w:cs="Sarabun"/>
          <w:b/>
          <w:bCs/>
          <w:sz w:val="46"/>
          <w:szCs w:val="46"/>
        </w:rPr>
      </w:pPr>
    </w:p>
    <w:p w14:paraId="1C0AB312" w14:textId="5BB13899" w:rsidR="00F119F1" w:rsidRDefault="00E7795C" w:rsidP="004B6E3C">
      <w:pPr>
        <w:spacing w:before="240"/>
        <w:jc w:val="center"/>
        <w:rPr>
          <w:rFonts w:ascii="Sarabun" w:hAnsi="Sarabun" w:cs="Sarabun"/>
          <w:b/>
          <w:bCs/>
          <w:color w:val="FF0000"/>
          <w:sz w:val="46"/>
          <w:szCs w:val="46"/>
        </w:rPr>
      </w:pPr>
      <w:r w:rsidRPr="0048465B">
        <w:rPr>
          <w:rFonts w:ascii="Sarabun" w:hAnsi="Sarabun" w:cs="Sarabun"/>
          <w:b/>
          <w:bCs/>
          <w:sz w:val="46"/>
          <w:szCs w:val="46"/>
          <w:cs/>
        </w:rPr>
        <w:lastRenderedPageBreak/>
        <w:t>ใจเพ้อที่ยุโรปเบเนลักซ์ แวะเติมความหวานที่เซี่ยงไฮ้</w:t>
      </w:r>
      <w:r>
        <w:rPr>
          <w:rFonts w:ascii="Sarabun" w:hAnsi="Sarabun" w:cs="Sarabun"/>
          <w:b/>
          <w:bCs/>
          <w:color w:val="FF0000"/>
          <w:sz w:val="46"/>
          <w:szCs w:val="46"/>
          <w:cs/>
        </w:rPr>
        <w:br/>
      </w:r>
      <w:r w:rsidR="005976FF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เบลเยี</w:t>
      </w:r>
      <w:r w:rsidR="002C33FA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่</w:t>
      </w:r>
      <w:r w:rsidR="00F119F1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ยม - ลักเซมเบิร์ก </w:t>
      </w:r>
      <w:r w:rsidR="005976FF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- </w:t>
      </w:r>
      <w:r w:rsidR="00F119F1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เยอรมนี </w:t>
      </w:r>
      <w:r w:rsidR="009B2475" w:rsidRPr="0048465B">
        <w:rPr>
          <w:rFonts w:ascii="Sarabun" w:hAnsi="Sarabun" w:cs="Sarabun"/>
          <w:b/>
          <w:bCs/>
          <w:color w:val="FF0000"/>
          <w:sz w:val="48"/>
          <w:szCs w:val="48"/>
          <w:cs/>
        </w:rPr>
        <w:t>–</w:t>
      </w:r>
      <w:r w:rsidR="00370F39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 </w:t>
      </w:r>
      <w:r w:rsidR="00F119F1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เนเธอ</w:t>
      </w:r>
      <w:r w:rsidR="005976FF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ร์</w:t>
      </w:r>
      <w:r w:rsidR="00F119F1" w:rsidRPr="0048465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แลนด์</w:t>
      </w:r>
    </w:p>
    <w:p w14:paraId="3678DC17" w14:textId="7C16F9DC" w:rsidR="009B2475" w:rsidRPr="0017781A" w:rsidRDefault="009B2475" w:rsidP="004B6E3C">
      <w:pPr>
        <w:spacing w:before="240"/>
        <w:jc w:val="center"/>
        <w:rPr>
          <w:rFonts w:ascii="Sarabun" w:hAnsi="Sarabun" w:cs="Sarabun"/>
          <w:b/>
          <w:bCs/>
          <w:color w:val="0000FF"/>
          <w:sz w:val="46"/>
          <w:szCs w:val="46"/>
          <w:cs/>
        </w:rPr>
      </w:pPr>
      <w:r w:rsidRPr="0017781A">
        <w:rPr>
          <w:rFonts w:ascii="Sarabun" w:hAnsi="Sarabun" w:cs="Sarabun" w:hint="cs"/>
          <w:b/>
          <w:bCs/>
          <w:color w:val="0000FF"/>
          <w:sz w:val="46"/>
          <w:szCs w:val="46"/>
          <w:cs/>
        </w:rPr>
        <w:t>แวะเที่ยวเซี่ยงไฮ้ทั้งไปและกลับ</w:t>
      </w:r>
    </w:p>
    <w:p w14:paraId="6CE38CFD" w14:textId="31A92998" w:rsidR="00FA2193" w:rsidRDefault="00FA2193" w:rsidP="00FA2193">
      <w:pPr>
        <w:spacing w:before="240"/>
        <w:jc w:val="center"/>
        <w:rPr>
          <w:rFonts w:ascii="Sarabun" w:hAnsi="Sarabun" w:cs="Sarabun"/>
          <w:b/>
          <w:bCs/>
          <w:color w:val="FF0000"/>
          <w:sz w:val="46"/>
          <w:szCs w:val="46"/>
        </w:rPr>
      </w:pPr>
      <w:r w:rsidRPr="0057089B">
        <w:rPr>
          <w:rFonts w:ascii="Sarabun" w:hAnsi="Sarabun" w:cs="Sarabun"/>
          <w:b/>
          <w:bCs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73088" behindDoc="0" locked="0" layoutInCell="1" allowOverlap="1" wp14:anchorId="475D5081" wp14:editId="11EC767F">
            <wp:simplePos x="0" y="0"/>
            <wp:positionH relativeFrom="margin">
              <wp:posOffset>1994535</wp:posOffset>
            </wp:positionH>
            <wp:positionV relativeFrom="paragraph">
              <wp:posOffset>549910</wp:posOffset>
            </wp:positionV>
            <wp:extent cx="1766570" cy="504825"/>
            <wp:effectExtent l="0" t="0" r="5080" b="9525"/>
            <wp:wrapNone/>
            <wp:docPr id="1723350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50985" name="Picture 17233509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475">
        <w:rPr>
          <w:rFonts w:ascii="Sarabun" w:hAnsi="Sarabun" w:cs="Sarabun"/>
          <w:b/>
          <w:bCs/>
          <w:sz w:val="46"/>
          <w:szCs w:val="46"/>
        </w:rPr>
        <w:t>10</w:t>
      </w:r>
      <w:r w:rsidR="00775310" w:rsidRPr="0057089B">
        <w:rPr>
          <w:rFonts w:ascii="Sarabun" w:hAnsi="Sarabun" w:cs="Sarabun" w:hint="cs"/>
          <w:b/>
          <w:bCs/>
          <w:sz w:val="46"/>
          <w:szCs w:val="46"/>
          <w:cs/>
        </w:rPr>
        <w:t xml:space="preserve"> วัน 5 คืน</w:t>
      </w:r>
      <w:r w:rsidR="005976FF" w:rsidRPr="0057089B">
        <w:rPr>
          <w:rFonts w:ascii="Sarabun" w:hAnsi="Sarabun" w:cs="Sarabun" w:hint="cs"/>
          <w:b/>
          <w:bCs/>
          <w:sz w:val="46"/>
          <w:szCs w:val="46"/>
          <w:cs/>
        </w:rPr>
        <w:t xml:space="preserve"> </w:t>
      </w:r>
      <w:r w:rsidR="00775310" w:rsidRPr="0057089B">
        <w:rPr>
          <w:rFonts w:ascii="Sarabun" w:hAnsi="Sarabun" w:cs="Sarabun" w:hint="cs"/>
          <w:b/>
          <w:bCs/>
          <w:sz w:val="46"/>
          <w:szCs w:val="46"/>
          <w:cs/>
        </w:rPr>
        <w:t>โดยสายการบิน</w:t>
      </w:r>
      <w:r w:rsidRPr="0057089B">
        <w:rPr>
          <w:rFonts w:ascii="Sarabun" w:hAnsi="Sarabun" w:cs="Sarabun" w:hint="cs"/>
          <w:b/>
          <w:bCs/>
          <w:sz w:val="46"/>
          <w:szCs w:val="46"/>
          <w:cs/>
        </w:rPr>
        <w:t xml:space="preserve"> </w:t>
      </w:r>
      <w:proofErr w:type="spellStart"/>
      <w:r w:rsidRPr="0057089B">
        <w:rPr>
          <w:rFonts w:ascii="Sarabun" w:hAnsi="Sarabun" w:cs="Sarabun"/>
          <w:b/>
          <w:bCs/>
          <w:sz w:val="46"/>
          <w:szCs w:val="46"/>
        </w:rPr>
        <w:t>Juneyao</w:t>
      </w:r>
      <w:proofErr w:type="spellEnd"/>
    </w:p>
    <w:p w14:paraId="33A41E1B" w14:textId="66988836" w:rsidR="00775310" w:rsidRPr="005976FF" w:rsidRDefault="00775310" w:rsidP="004B6E3C">
      <w:pPr>
        <w:spacing w:before="240"/>
        <w:rPr>
          <w:rFonts w:ascii="Sarabun" w:hAnsi="Sarabun" w:cs="Sarabun"/>
          <w:b/>
          <w:bCs/>
          <w:color w:val="FF0000"/>
          <w:sz w:val="46"/>
          <w:szCs w:val="46"/>
        </w:rPr>
      </w:pPr>
      <w:r w:rsidRPr="005976FF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 xml:space="preserve"> </w:t>
      </w:r>
    </w:p>
    <w:tbl>
      <w:tblPr>
        <w:tblStyle w:val="TableGrid"/>
        <w:tblW w:w="5422" w:type="pct"/>
        <w:tblInd w:w="-318" w:type="dxa"/>
        <w:tblLook w:val="04A0" w:firstRow="1" w:lastRow="0" w:firstColumn="1" w:lastColumn="0" w:noHBand="0" w:noVBand="1"/>
      </w:tblPr>
      <w:tblGrid>
        <w:gridCol w:w="608"/>
        <w:gridCol w:w="4650"/>
        <w:gridCol w:w="706"/>
        <w:gridCol w:w="896"/>
        <w:gridCol w:w="591"/>
        <w:gridCol w:w="3145"/>
      </w:tblGrid>
      <w:tr w:rsidR="00F62952" w:rsidRPr="00F62952" w14:paraId="5B629CA6" w14:textId="77777777" w:rsidTr="004A6535">
        <w:trPr>
          <w:trHeight w:val="20"/>
        </w:trPr>
        <w:tc>
          <w:tcPr>
            <w:tcW w:w="287" w:type="pct"/>
            <w:shd w:val="clear" w:color="auto" w:fill="0070C0"/>
            <w:vAlign w:val="center"/>
          </w:tcPr>
          <w:p w14:paraId="3A23B4DF" w14:textId="77777777" w:rsidR="00F62952" w:rsidRPr="00F62952" w:rsidRDefault="00F62952" w:rsidP="007F3206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2952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2194" w:type="pct"/>
            <w:shd w:val="clear" w:color="auto" w:fill="0070C0"/>
            <w:vAlign w:val="center"/>
          </w:tcPr>
          <w:p w14:paraId="06DE984C" w14:textId="77777777" w:rsidR="00F62952" w:rsidRPr="00F62952" w:rsidRDefault="00F62952" w:rsidP="007F32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629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333" w:type="pct"/>
            <w:shd w:val="clear" w:color="auto" w:fill="0070C0"/>
            <w:vAlign w:val="center"/>
          </w:tcPr>
          <w:p w14:paraId="24854173" w14:textId="77777777" w:rsidR="00F62952" w:rsidRPr="00F62952" w:rsidRDefault="00F62952" w:rsidP="007F32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629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23" w:type="pct"/>
            <w:shd w:val="clear" w:color="auto" w:fill="0070C0"/>
            <w:vAlign w:val="center"/>
          </w:tcPr>
          <w:p w14:paraId="272CA834" w14:textId="77777777" w:rsidR="00F62952" w:rsidRPr="00F62952" w:rsidRDefault="00F62952" w:rsidP="007F32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629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79" w:type="pct"/>
            <w:shd w:val="clear" w:color="auto" w:fill="0070C0"/>
            <w:vAlign w:val="center"/>
          </w:tcPr>
          <w:p w14:paraId="773D9B0B" w14:textId="77777777" w:rsidR="00F62952" w:rsidRPr="00F62952" w:rsidRDefault="00F62952" w:rsidP="007F32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629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484" w:type="pct"/>
            <w:shd w:val="clear" w:color="auto" w:fill="0070C0"/>
            <w:vAlign w:val="center"/>
          </w:tcPr>
          <w:p w14:paraId="1171F221" w14:textId="77777777" w:rsidR="00F62952" w:rsidRPr="00F62952" w:rsidRDefault="00F62952" w:rsidP="007F320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629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F62952" w:rsidRPr="00133940" w14:paraId="2F336501" w14:textId="77777777" w:rsidTr="004A6535">
        <w:trPr>
          <w:trHeight w:val="782"/>
        </w:trPr>
        <w:tc>
          <w:tcPr>
            <w:tcW w:w="287" w:type="pct"/>
            <w:vAlign w:val="center"/>
          </w:tcPr>
          <w:p w14:paraId="71208323" w14:textId="77777777" w:rsidR="00F62952" w:rsidRPr="005976FF" w:rsidRDefault="00F62952" w:rsidP="005976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94" w:type="pct"/>
            <w:vAlign w:val="center"/>
          </w:tcPr>
          <w:p w14:paraId="0753D911" w14:textId="0E0309AF" w:rsidR="00F62952" w:rsidRPr="005976FF" w:rsidRDefault="002D7AF7" w:rsidP="005976FF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805544">
              <w:rPr>
                <w:rFonts w:ascii="Sarabun" w:hAnsi="Sarabun" w:cs="Sarabun" w:hint="cs"/>
                <w:cs/>
              </w:rPr>
              <w:t>สุวรรณภูมิ</w:t>
            </w:r>
            <w:r w:rsidR="00516EFA" w:rsidRPr="005976FF">
              <w:rPr>
                <w:rFonts w:ascii="Sarabun" w:hAnsi="Sarabun" w:cs="Sarabun"/>
                <w:cs/>
              </w:rPr>
              <w:t xml:space="preserve">  </w:t>
            </w:r>
          </w:p>
        </w:tc>
        <w:tc>
          <w:tcPr>
            <w:tcW w:w="333" w:type="pct"/>
            <w:vAlign w:val="center"/>
          </w:tcPr>
          <w:p w14:paraId="36BB24B0" w14:textId="2E8001F5" w:rsidR="00F62952" w:rsidRPr="005976FF" w:rsidRDefault="004A6535" w:rsidP="005976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423" w:type="pct"/>
            <w:vAlign w:val="center"/>
          </w:tcPr>
          <w:p w14:paraId="447B40AA" w14:textId="7FD7DDA8" w:rsidR="00F62952" w:rsidRPr="005976FF" w:rsidRDefault="004A6535" w:rsidP="005976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79" w:type="pct"/>
            <w:vAlign w:val="center"/>
          </w:tcPr>
          <w:p w14:paraId="476C9399" w14:textId="5BBAA011" w:rsidR="00F62952" w:rsidRPr="005976FF" w:rsidRDefault="00B953D7" w:rsidP="005976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84" w:type="pct"/>
            <w:vAlign w:val="center"/>
          </w:tcPr>
          <w:p w14:paraId="2B672641" w14:textId="77777777" w:rsidR="00F62952" w:rsidRPr="005976FF" w:rsidRDefault="00F62952" w:rsidP="005976FF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 w:rsidRPr="005976FF">
              <w:rPr>
                <w:rFonts w:ascii="Sarabun" w:hAnsi="Sarabun" w:cs="Sarabun" w:hint="cs"/>
                <w:cs/>
              </w:rPr>
              <w:t>-</w:t>
            </w:r>
          </w:p>
        </w:tc>
      </w:tr>
      <w:tr w:rsidR="004A6535" w:rsidRPr="00133940" w14:paraId="3B027F6E" w14:textId="77777777" w:rsidTr="004A6535">
        <w:trPr>
          <w:trHeight w:val="782"/>
        </w:trPr>
        <w:tc>
          <w:tcPr>
            <w:tcW w:w="287" w:type="pct"/>
            <w:vAlign w:val="center"/>
          </w:tcPr>
          <w:p w14:paraId="790BE22F" w14:textId="4F8C6790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194" w:type="pct"/>
            <w:vAlign w:val="center"/>
          </w:tcPr>
          <w:p w14:paraId="57F111CB" w14:textId="2F6DAF41" w:rsidR="004A6535" w:rsidRDefault="004A6535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 w:rsidRPr="005976FF">
              <w:rPr>
                <w:rFonts w:ascii="Sarabun" w:hAnsi="Sarabun" w:cs="Sarabun" w:hint="cs"/>
                <w:cs/>
              </w:rPr>
              <w:t>เซี่ยงไฮ้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FE687C">
              <w:rPr>
                <w:rFonts w:ascii="Sarabun" w:hAnsi="Sarabun" w:cs="Sarabun" w:hint="cs"/>
                <w:color w:val="auto"/>
                <w:cs/>
              </w:rPr>
              <w:t xml:space="preserve">- สตาร์บัค - เรือหลุยส์ </w:t>
            </w:r>
            <w:r w:rsidRPr="00FE687C">
              <w:rPr>
                <w:rFonts w:ascii="Sarabun" w:hAnsi="Sarabun" w:cs="Sarabun"/>
                <w:color w:val="auto"/>
                <w:cs/>
              </w:rPr>
              <w:t>–</w:t>
            </w:r>
            <w:r w:rsidRPr="00FE687C">
              <w:rPr>
                <w:rFonts w:ascii="Sarabun" w:hAnsi="Sarabun" w:cs="Sarabun" w:hint="cs"/>
                <w:color w:val="auto"/>
                <w:cs/>
              </w:rPr>
              <w:t xml:space="preserve"> ตลาดร้อยปีเฉิงหวางเมี่ยว - ย่านนอร์ทบันด์ </w:t>
            </w:r>
            <w:r>
              <w:rPr>
                <w:rFonts w:ascii="Sarabun" w:hAnsi="Sarabun" w:cs="Sarabun"/>
                <w:color w:val="auto"/>
                <w:cs/>
              </w:rPr>
              <w:t>–</w:t>
            </w:r>
            <w:r w:rsidRPr="00FE687C">
              <w:rPr>
                <w:rFonts w:ascii="Sarabun" w:hAnsi="Sarabun" w:cs="Sarabun" w:hint="cs"/>
                <w:color w:val="auto"/>
                <w:cs/>
              </w:rPr>
              <w:t xml:space="preserve"> ถนนหวยไห่</w:t>
            </w:r>
            <w:r>
              <w:rPr>
                <w:rFonts w:ascii="Sarabun" w:hAnsi="Sarabun" w:cs="Sarabun" w:hint="cs"/>
                <w:cs/>
              </w:rPr>
              <w:t xml:space="preserve"> - สนามบินเซี่ยงไฮ้</w:t>
            </w:r>
          </w:p>
        </w:tc>
        <w:tc>
          <w:tcPr>
            <w:tcW w:w="333" w:type="pct"/>
            <w:vAlign w:val="center"/>
          </w:tcPr>
          <w:p w14:paraId="5644882A" w14:textId="0452C15B" w:rsidR="004A6535" w:rsidRPr="005976FF" w:rsidRDefault="004A6535" w:rsidP="004A6535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3" w:type="pct"/>
            <w:vAlign w:val="center"/>
          </w:tcPr>
          <w:p w14:paraId="1E2890EC" w14:textId="2175470E" w:rsidR="004A6535" w:rsidRPr="005976FF" w:rsidRDefault="004A6535" w:rsidP="004A6535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154C6329" w14:textId="2B33A354" w:rsidR="004A6535" w:rsidRPr="005976FF" w:rsidRDefault="004A6535" w:rsidP="004A6535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84" w:type="pct"/>
            <w:vAlign w:val="center"/>
          </w:tcPr>
          <w:p w14:paraId="2E84E2EE" w14:textId="65324C54" w:rsidR="004A6535" w:rsidRPr="005976FF" w:rsidRDefault="004A6535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4A6535" w:rsidRPr="00834CB3" w14:paraId="21183E63" w14:textId="77777777" w:rsidTr="004A6535">
        <w:trPr>
          <w:trHeight w:val="70"/>
        </w:trPr>
        <w:tc>
          <w:tcPr>
            <w:tcW w:w="287" w:type="pct"/>
            <w:vAlign w:val="center"/>
          </w:tcPr>
          <w:p w14:paraId="61B6A596" w14:textId="5D81689F" w:rsidR="004A6535" w:rsidRPr="005976FF" w:rsidRDefault="00027126" w:rsidP="004A6535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0" w:name="_Hlk235630953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pct"/>
            <w:vAlign w:val="center"/>
          </w:tcPr>
          <w:p w14:paraId="36FB5D9C" w14:textId="30BA9FA6" w:rsidR="004A6535" w:rsidRPr="005976FF" w:rsidRDefault="004A6535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สนามบิน</w:t>
            </w:r>
            <w:r w:rsidRPr="005976FF">
              <w:rPr>
                <w:rFonts w:ascii="Sarabun" w:hAnsi="Sarabun" w:cs="Sarabun" w:hint="cs"/>
                <w:color w:val="000000" w:themeColor="text1"/>
                <w:cs/>
              </w:rPr>
              <w:t>เซี่ยงไฮ้</w:t>
            </w:r>
            <w:r w:rsidRPr="005976FF">
              <w:rPr>
                <w:rFonts w:ascii="Sarabun" w:hAnsi="Sarabun" w:cs="Sarabun"/>
                <w:color w:val="000000" w:themeColor="text1"/>
                <w:cs/>
              </w:rPr>
              <w:t xml:space="preserve"> – </w:t>
            </w:r>
            <w:r w:rsidRPr="005976FF">
              <w:rPr>
                <w:rFonts w:ascii="Sarabun" w:hAnsi="Sarabun" w:cs="Sarabun" w:hint="cs"/>
                <w:color w:val="000000" w:themeColor="text1"/>
                <w:cs/>
              </w:rPr>
              <w:t>สนามบินบรัสเซลล์</w:t>
            </w:r>
            <w:r w:rsidRPr="005976FF">
              <w:rPr>
                <w:rFonts w:ascii="Sarabun" w:hAnsi="Sarabun" w:cs="Sarabun"/>
                <w:color w:val="000000" w:themeColor="text1"/>
                <w:cs/>
              </w:rPr>
              <w:t xml:space="preserve"> - </w:t>
            </w:r>
            <w:r w:rsidR="00027126">
              <w:rPr>
                <w:rFonts w:ascii="Sarabun" w:hAnsi="Sarabun" w:cs="Sarabun" w:hint="cs"/>
                <w:color w:val="000000" w:themeColor="text1"/>
                <w:cs/>
              </w:rPr>
              <w:t>ลักเซมเบิร์ก - แฟรงค์เฟิร์ต - จัตุรัสโรเมอร์</w:t>
            </w:r>
          </w:p>
        </w:tc>
        <w:tc>
          <w:tcPr>
            <w:tcW w:w="333" w:type="pct"/>
            <w:vAlign w:val="center"/>
          </w:tcPr>
          <w:p w14:paraId="6442F5A6" w14:textId="03F6A13A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3" w:type="pct"/>
            <w:vAlign w:val="center"/>
          </w:tcPr>
          <w:p w14:paraId="77D6C22F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04E47FF6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84" w:type="pct"/>
            <w:vAlign w:val="center"/>
          </w:tcPr>
          <w:p w14:paraId="4D0DAFA5" w14:textId="5A57E6FD" w:rsidR="004A6535" w:rsidRPr="005976FF" w:rsidRDefault="00874F9A" w:rsidP="004A6535">
            <w:pPr>
              <w:pStyle w:val="BasicParagraph"/>
              <w:spacing w:after="20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Mercure Hotel Frankfurt</w:t>
            </w:r>
            <w:r w:rsidR="004A6535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E</w:t>
            </w:r>
            <w:r w:rsidR="00052EC4">
              <w:rPr>
                <w:rFonts w:ascii="Sarabun" w:hAnsi="Sarabun" w:cs="Sarabun"/>
              </w:rPr>
              <w:t>schborn Helfmann Park</w:t>
            </w:r>
            <w:r w:rsidR="004A65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bookmarkEnd w:id="0"/>
      <w:tr w:rsidR="00052EC4" w:rsidRPr="00834CB3" w14:paraId="4D2CE621" w14:textId="77777777" w:rsidTr="004A6535">
        <w:trPr>
          <w:trHeight w:val="764"/>
        </w:trPr>
        <w:tc>
          <w:tcPr>
            <w:tcW w:w="287" w:type="pct"/>
            <w:vAlign w:val="center"/>
          </w:tcPr>
          <w:p w14:paraId="3A1E0F97" w14:textId="73D364FC" w:rsidR="00052EC4" w:rsidRPr="005976FF" w:rsidRDefault="00052EC4" w:rsidP="00052EC4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pct"/>
            <w:vAlign w:val="center"/>
          </w:tcPr>
          <w:p w14:paraId="2E48F377" w14:textId="1F523B56" w:rsidR="00052EC4" w:rsidRPr="00052EC4" w:rsidRDefault="00052EC4" w:rsidP="00052EC4">
            <w:pPr>
              <w:pStyle w:val="BasicParagraph"/>
              <w:spacing w:after="200" w:line="276" w:lineRule="auto"/>
              <w:rPr>
                <w:rFonts w:ascii="Sarabun" w:hAnsi="Sarabun" w:cs="Sarabun"/>
                <w:color w:val="auto"/>
                <w:cs/>
              </w:rPr>
            </w:pP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แฟรงค์เฟิร์ต - </w:t>
            </w:r>
            <w:r w:rsidRPr="00052EC4">
              <w:rPr>
                <w:rFonts w:ascii="Sarabun" w:hAnsi="Sarabun" w:cs="Sarabun"/>
                <w:color w:val="auto"/>
                <w:cs/>
              </w:rPr>
              <w:t>เว</w:t>
            </w:r>
            <w:r w:rsidRPr="00052EC4">
              <w:rPr>
                <w:rFonts w:ascii="Sarabun" w:hAnsi="Sarabun" w:cs="Sarabun" w:hint="cs"/>
                <w:color w:val="auto"/>
                <w:cs/>
              </w:rPr>
              <w:t>ิร์</w:t>
            </w:r>
            <w:r w:rsidRPr="00052EC4">
              <w:rPr>
                <w:rFonts w:ascii="Sarabun" w:hAnsi="Sarabun" w:cs="Sarabun"/>
                <w:color w:val="auto"/>
                <w:cs/>
              </w:rPr>
              <w:t>ทซ์บวร์ค - สะพานเก่าอัลเทอไมน์ –</w:t>
            </w: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052EC4">
              <w:rPr>
                <w:rFonts w:ascii="Sarabun" w:hAnsi="Sarabun" w:cs="Sarabun"/>
                <w:color w:val="auto"/>
                <w:cs/>
              </w:rPr>
              <w:t>โรเทนบวร์ค ออบ เดอร์ เทาเบอร์</w:t>
            </w: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052EC4">
              <w:rPr>
                <w:rFonts w:ascii="Sarabun" w:hAnsi="Sarabun" w:cs="Sarabun"/>
                <w:color w:val="auto"/>
                <w:cs/>
              </w:rPr>
              <w:t>– เพลินไลน์ –</w:t>
            </w: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 ไฮเดลเบิร์ก </w:t>
            </w:r>
            <w:r>
              <w:rPr>
                <w:rFonts w:ascii="Sarabun" w:hAnsi="Sarabun" w:cs="Sarabun"/>
                <w:color w:val="auto"/>
                <w:cs/>
              </w:rPr>
              <w:t>–</w:t>
            </w: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 เข้าชมปราสาท</w:t>
            </w:r>
            <w:r>
              <w:rPr>
                <w:rFonts w:ascii="Sarabun" w:hAnsi="Sarabun" w:cs="Sarabun"/>
                <w:color w:val="auto"/>
                <w:cs/>
              </w:rPr>
              <w:br/>
            </w: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ไฮเดลเบิร์ก </w:t>
            </w:r>
            <w:r w:rsidRPr="00052EC4">
              <w:rPr>
                <w:rFonts w:ascii="Sarabun" w:hAnsi="Sarabun" w:cs="Sarabun"/>
                <w:color w:val="auto"/>
                <w:cs/>
              </w:rPr>
              <w:t>–</w:t>
            </w:r>
            <w:r w:rsidRPr="00052EC4">
              <w:rPr>
                <w:rFonts w:ascii="Sarabun" w:hAnsi="Sarabun" w:cs="Sarabun" w:hint="cs"/>
                <w:color w:val="auto"/>
                <w:cs/>
              </w:rPr>
              <w:t xml:space="preserve"> แฟรงค์เฟิร์ต</w:t>
            </w:r>
          </w:p>
        </w:tc>
        <w:tc>
          <w:tcPr>
            <w:tcW w:w="333" w:type="pct"/>
            <w:vAlign w:val="center"/>
          </w:tcPr>
          <w:p w14:paraId="3FB0ED61" w14:textId="529D0C7B" w:rsidR="00052EC4" w:rsidRPr="005976FF" w:rsidRDefault="00052EC4" w:rsidP="00052EC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3" w:type="pct"/>
            <w:vAlign w:val="center"/>
          </w:tcPr>
          <w:p w14:paraId="018F7138" w14:textId="77777777" w:rsidR="00052EC4" w:rsidRPr="005976FF" w:rsidRDefault="00052EC4" w:rsidP="00052EC4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76F70FB0" w14:textId="77777777" w:rsidR="00052EC4" w:rsidRPr="005976FF" w:rsidRDefault="00052EC4" w:rsidP="00052EC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84" w:type="pct"/>
            <w:vAlign w:val="center"/>
          </w:tcPr>
          <w:p w14:paraId="7F21C26E" w14:textId="7446A057" w:rsidR="00052EC4" w:rsidRPr="005976FF" w:rsidRDefault="00052EC4" w:rsidP="00052EC4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Mercure Hotel Frankfurt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Eschborn Helfmann Park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4A6535" w:rsidRPr="00834CB3" w14:paraId="1E9883C0" w14:textId="77777777" w:rsidTr="004A6535">
        <w:trPr>
          <w:trHeight w:val="737"/>
        </w:trPr>
        <w:tc>
          <w:tcPr>
            <w:tcW w:w="287" w:type="pct"/>
            <w:vAlign w:val="center"/>
          </w:tcPr>
          <w:p w14:paraId="4E8556AE" w14:textId="420B86BB" w:rsidR="004A6535" w:rsidRPr="005976FF" w:rsidRDefault="00052EC4" w:rsidP="004A653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194" w:type="pct"/>
            <w:vAlign w:val="center"/>
          </w:tcPr>
          <w:p w14:paraId="6C5B311E" w14:textId="7B741F4D" w:rsidR="004A6535" w:rsidRPr="00EA7C53" w:rsidRDefault="00EA7C53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olor w:val="auto"/>
                <w:cs/>
              </w:rPr>
            </w:pPr>
            <w:r w:rsidRPr="00EA7C53">
              <w:rPr>
                <w:rFonts w:ascii="Sarabun" w:hAnsi="Sarabun" w:cs="Sarabun" w:hint="cs"/>
                <w:color w:val="auto"/>
                <w:cs/>
              </w:rPr>
              <w:t xml:space="preserve">แฟรงค์เฟิร์ต </w:t>
            </w:r>
            <w:r w:rsidRPr="00EA7C53">
              <w:rPr>
                <w:rFonts w:ascii="Sarabun" w:hAnsi="Sarabun" w:cs="Sarabun"/>
                <w:color w:val="auto"/>
                <w:cs/>
              </w:rPr>
              <w:t>–</w:t>
            </w:r>
            <w:r w:rsidRPr="00EA7C53">
              <w:rPr>
                <w:rFonts w:ascii="Sarabun" w:hAnsi="Sarabun" w:cs="Sarabun" w:hint="cs"/>
                <w:color w:val="auto"/>
                <w:cs/>
              </w:rPr>
              <w:t xml:space="preserve"> โคโลญ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EA7C53">
              <w:rPr>
                <w:rFonts w:ascii="Sarabun" w:hAnsi="Sarabun" w:cs="Sarabun"/>
                <w:color w:val="auto"/>
                <w:cs/>
              </w:rPr>
              <w:t>–</w:t>
            </w:r>
            <w:r w:rsidRPr="00EA7C53">
              <w:rPr>
                <w:rFonts w:ascii="Sarabun" w:hAnsi="Sarabun" w:cs="Sarabun" w:hint="cs"/>
                <w:color w:val="auto"/>
                <w:cs/>
              </w:rPr>
              <w:t xml:space="preserve"> โรมอนด์เอ๊าท์เล็ต - ดุสเซลดอร์ฟ </w:t>
            </w:r>
            <w:r>
              <w:rPr>
                <w:rFonts w:ascii="Sarabun" w:hAnsi="Sarabun" w:cs="Sarabun"/>
                <w:color w:val="auto"/>
                <w:cs/>
              </w:rPr>
              <w:br/>
            </w:r>
            <w:r>
              <w:rPr>
                <w:rFonts w:ascii="Sarabun" w:hAnsi="Sarabun" w:cs="Sarabun" w:hint="cs"/>
                <w:color w:val="auto"/>
                <w:cs/>
              </w:rPr>
              <w:t>พิเศษ</w:t>
            </w:r>
            <w:r>
              <w:rPr>
                <w:rFonts w:ascii="Sarabun" w:hAnsi="Sarabun" w:cs="Sarabun"/>
                <w:color w:val="auto"/>
              </w:rPr>
              <w:t xml:space="preserve">!! </w:t>
            </w:r>
            <w:r>
              <w:rPr>
                <w:rFonts w:ascii="Sarabun" w:hAnsi="Sarabun" w:cs="Sarabun" w:hint="cs"/>
                <w:color w:val="auto"/>
                <w:cs/>
              </w:rPr>
              <w:t>เมนูขาหมูเยอรมัน</w:t>
            </w:r>
          </w:p>
        </w:tc>
        <w:tc>
          <w:tcPr>
            <w:tcW w:w="333" w:type="pct"/>
            <w:vAlign w:val="center"/>
          </w:tcPr>
          <w:p w14:paraId="017838EC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3" w:type="pct"/>
            <w:vAlign w:val="center"/>
          </w:tcPr>
          <w:p w14:paraId="7C2C744C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50767B26" w14:textId="546B17F5" w:rsidR="004A6535" w:rsidRPr="00AF5415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5415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84" w:type="pct"/>
            <w:vAlign w:val="center"/>
          </w:tcPr>
          <w:p w14:paraId="6C5F49A1" w14:textId="51EB3DDE" w:rsidR="004A6535" w:rsidRPr="005976FF" w:rsidRDefault="001158F9" w:rsidP="004A6535">
            <w:pPr>
              <w:rPr>
                <w:rFonts w:ascii="Sarabun" w:hAnsi="Sarabun" w:cs="Sarabun"/>
                <w:sz w:val="24"/>
                <w:szCs w:val="24"/>
              </w:rPr>
            </w:pPr>
            <w:bookmarkStart w:id="1" w:name="_Hlk235631274"/>
            <w:r>
              <w:rPr>
                <w:rFonts w:ascii="Sarabun" w:hAnsi="Sarabun" w:cs="Sarabun"/>
                <w:sz w:val="24"/>
                <w:szCs w:val="24"/>
              </w:rPr>
              <w:t>NH Dusseldorf Citty Nord</w:t>
            </w:r>
            <w:r w:rsidR="004A65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End w:id="1"/>
            <w:r w:rsidR="004A65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4A6535" w:rsidRPr="00834CB3" w14:paraId="4FD03645" w14:textId="77777777" w:rsidTr="004A6535">
        <w:trPr>
          <w:trHeight w:val="97"/>
        </w:trPr>
        <w:tc>
          <w:tcPr>
            <w:tcW w:w="287" w:type="pct"/>
            <w:vAlign w:val="center"/>
          </w:tcPr>
          <w:p w14:paraId="5C0323B5" w14:textId="5EC0292A" w:rsidR="004A6535" w:rsidRPr="005976FF" w:rsidRDefault="00EA7C53" w:rsidP="004A653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194" w:type="pct"/>
            <w:vAlign w:val="center"/>
          </w:tcPr>
          <w:p w14:paraId="7F7DB11D" w14:textId="63A9AC8D" w:rsidR="004A6535" w:rsidRPr="00EA7C53" w:rsidRDefault="00EA7C53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olor w:val="auto"/>
                <w:cs/>
              </w:rPr>
            </w:pPr>
            <w:r w:rsidRPr="00EA7C53">
              <w:rPr>
                <w:rFonts w:ascii="Sarabun" w:hAnsi="Sarabun" w:cs="Sarabun" w:hint="cs"/>
                <w:color w:val="auto"/>
                <w:cs/>
              </w:rPr>
              <w:t>ดุสเซลดอร์ฟ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EA7C53">
              <w:rPr>
                <w:rFonts w:ascii="Sarabun" w:hAnsi="Sarabun" w:cs="Sarabun"/>
                <w:color w:val="auto"/>
                <w:cs/>
              </w:rPr>
              <w:t>–</w:t>
            </w:r>
            <w:r w:rsidRPr="00EA7C53">
              <w:rPr>
                <w:rFonts w:ascii="Sarabun" w:hAnsi="Sarabun" w:cs="Sarabun" w:hint="cs"/>
                <w:color w:val="auto"/>
                <w:cs/>
              </w:rPr>
              <w:t xml:space="preserve"> ล่องเรือชมหมู่บ้านกีธูร์น </w:t>
            </w:r>
            <w:r w:rsidRPr="00EA7C53">
              <w:rPr>
                <w:rFonts w:ascii="Sarabun" w:hAnsi="Sarabun" w:cs="Sarabun"/>
                <w:color w:val="auto"/>
                <w:cs/>
              </w:rPr>
              <w:t>-</w:t>
            </w:r>
            <w:r w:rsidRPr="00EA7C53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EA7C53">
              <w:rPr>
                <w:rFonts w:ascii="Sarabun" w:hAnsi="Sarabun" w:cs="Sarabun"/>
                <w:color w:val="auto"/>
                <w:cs/>
              </w:rPr>
              <w:t>อัมสเตอร์ดัม - ย่านโคมแดง – จัตุรัสดามสแควร์</w:t>
            </w:r>
          </w:p>
        </w:tc>
        <w:tc>
          <w:tcPr>
            <w:tcW w:w="333" w:type="pct"/>
            <w:vAlign w:val="center"/>
          </w:tcPr>
          <w:p w14:paraId="1400A7FD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3" w:type="pct"/>
            <w:vAlign w:val="center"/>
          </w:tcPr>
          <w:p w14:paraId="78395186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49F97FDC" w14:textId="4ACC5398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84" w:type="pct"/>
            <w:vAlign w:val="center"/>
          </w:tcPr>
          <w:p w14:paraId="03AAF045" w14:textId="4AB2B0C6" w:rsidR="004A6535" w:rsidRPr="005976FF" w:rsidRDefault="0072477E" w:rsidP="004A6535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The Florian Amsterdam Airport</w:t>
            </w:r>
            <w:r w:rsidR="004A65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A65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4A6535" w:rsidRPr="00834CB3" w14:paraId="6E9C8D70" w14:textId="77777777" w:rsidTr="004A6535">
        <w:trPr>
          <w:trHeight w:val="440"/>
        </w:trPr>
        <w:tc>
          <w:tcPr>
            <w:tcW w:w="287" w:type="pct"/>
            <w:vAlign w:val="center"/>
          </w:tcPr>
          <w:p w14:paraId="01BEDF8B" w14:textId="27511D16" w:rsidR="004A6535" w:rsidRPr="005976FF" w:rsidRDefault="00EA7C53" w:rsidP="00EA7C53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194" w:type="pct"/>
            <w:vAlign w:val="center"/>
          </w:tcPr>
          <w:p w14:paraId="12928F3F" w14:textId="3CAE909D" w:rsidR="004A6535" w:rsidRPr="005976FF" w:rsidRDefault="00B96EEE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 w:rsidRPr="00B96EEE">
              <w:rPr>
                <w:rFonts w:ascii="Sarabun" w:hAnsi="Sarabun" w:cs="Sarabun"/>
                <w:cs/>
              </w:rPr>
              <w:t>อัมสเตอร์ดัม - ล่องเรือหลังคากระจก – โรงงานเจียระไนเพชร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96EEE">
              <w:rPr>
                <w:rFonts w:ascii="Sarabun" w:hAnsi="Sarabun" w:cs="Sarabun" w:hint="cs"/>
                <w:cs/>
              </w:rPr>
              <w:t xml:space="preserve">- บรัสเซลส์ - จัตุรัสแกรนด์เพลส </w:t>
            </w:r>
            <w:r w:rsidRPr="00B96EEE">
              <w:rPr>
                <w:rFonts w:ascii="Sarabun" w:hAnsi="Sarabun" w:cs="Sarabun"/>
                <w:cs/>
              </w:rPr>
              <w:t>–</w:t>
            </w:r>
            <w:r w:rsidRPr="00B96EEE">
              <w:rPr>
                <w:rFonts w:ascii="Sarabun" w:hAnsi="Sarabun" w:cs="Sarabun" w:hint="cs"/>
                <w:cs/>
              </w:rPr>
              <w:t xml:space="preserve"> มาเนเก้นพิส</w:t>
            </w:r>
            <w:r w:rsidRPr="00B96EEE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br/>
            </w:r>
            <w:r w:rsidR="004A6535">
              <w:rPr>
                <w:rFonts w:ascii="Sarabun" w:hAnsi="Sarabun" w:cs="Sarabun" w:hint="cs"/>
                <w:cs/>
              </w:rPr>
              <w:t>พิเศษ</w:t>
            </w:r>
            <w:r w:rsidR="004A6535">
              <w:rPr>
                <w:rFonts w:ascii="Sarabun" w:hAnsi="Sarabun" w:cs="Sarabun"/>
              </w:rPr>
              <w:t xml:space="preserve">!! </w:t>
            </w:r>
            <w:r w:rsidR="004A6535">
              <w:rPr>
                <w:rFonts w:ascii="Sarabun" w:hAnsi="Sarabun" w:cs="Sarabun" w:hint="cs"/>
                <w:cs/>
              </w:rPr>
              <w:t>เมนูหอยแมลงภู่อบไวน์ขาว</w:t>
            </w:r>
          </w:p>
        </w:tc>
        <w:tc>
          <w:tcPr>
            <w:tcW w:w="333" w:type="pct"/>
            <w:vAlign w:val="center"/>
          </w:tcPr>
          <w:p w14:paraId="1B8E1CC3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3" w:type="pct"/>
            <w:vAlign w:val="center"/>
          </w:tcPr>
          <w:p w14:paraId="35F22A26" w14:textId="2E620960" w:rsidR="004A6535" w:rsidRPr="00AF5415" w:rsidRDefault="00B96EEE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2647CE52" w14:textId="77777777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84" w:type="pct"/>
            <w:vAlign w:val="center"/>
          </w:tcPr>
          <w:p w14:paraId="2BC2E373" w14:textId="1825E876" w:rsidR="004A6535" w:rsidRPr="00A25C23" w:rsidRDefault="002D0959" w:rsidP="004A6535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Hilton Garden Inn Brussels Airport</w:t>
            </w:r>
            <w:r w:rsidR="004A65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A65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4A6535" w:rsidRPr="00834CB3" w14:paraId="5B3F296D" w14:textId="77777777" w:rsidTr="004A6535">
        <w:trPr>
          <w:trHeight w:val="764"/>
        </w:trPr>
        <w:tc>
          <w:tcPr>
            <w:tcW w:w="287" w:type="pct"/>
            <w:vAlign w:val="center"/>
          </w:tcPr>
          <w:p w14:paraId="06EAF9A7" w14:textId="00A3F030" w:rsidR="004A6535" w:rsidRPr="005976FF" w:rsidRDefault="002D0959" w:rsidP="00CD1D6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194" w:type="pct"/>
            <w:vAlign w:val="center"/>
          </w:tcPr>
          <w:p w14:paraId="7F7827CC" w14:textId="388B0612" w:rsidR="004A6535" w:rsidRPr="005976FF" w:rsidRDefault="004A6535" w:rsidP="004A6535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 w:rsidRPr="005976FF">
              <w:rPr>
                <w:rFonts w:ascii="Sarabun" w:hAnsi="Sarabun" w:cs="Sarabun" w:hint="cs"/>
                <w:cs/>
              </w:rPr>
              <w:t>บรัสเซล</w:t>
            </w:r>
            <w:r w:rsidR="00CD1D67">
              <w:rPr>
                <w:rFonts w:ascii="Sarabun" w:hAnsi="Sarabun" w:cs="Sarabun" w:hint="cs"/>
                <w:cs/>
              </w:rPr>
              <w:t>ส์</w:t>
            </w:r>
            <w:r w:rsidRPr="005976FF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5976FF">
              <w:rPr>
                <w:rFonts w:ascii="Sarabun" w:hAnsi="Sarabun" w:cs="Sarabun"/>
                <w:cs/>
              </w:rPr>
              <w:t xml:space="preserve"> </w:t>
            </w:r>
            <w:r w:rsidRPr="005976FF">
              <w:rPr>
                <w:rFonts w:ascii="Sarabun" w:hAnsi="Sarabun" w:cs="Sarabun" w:hint="cs"/>
                <w:cs/>
              </w:rPr>
              <w:t>สนามบิน</w:t>
            </w:r>
            <w:r w:rsidR="00CD1D67">
              <w:rPr>
                <w:rFonts w:ascii="Sarabun" w:hAnsi="Sarabun" w:cs="Sarabun" w:hint="cs"/>
                <w:cs/>
              </w:rPr>
              <w:t>บรัสเซลส์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33" w:type="pct"/>
            <w:vAlign w:val="center"/>
          </w:tcPr>
          <w:p w14:paraId="3F9BBCCA" w14:textId="7B6843B7" w:rsidR="004A6535" w:rsidRPr="005976FF" w:rsidRDefault="00CD1D67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3" w:type="pct"/>
            <w:vAlign w:val="center"/>
          </w:tcPr>
          <w:p w14:paraId="54A658A4" w14:textId="0CB6EAAC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279" w:type="pct"/>
            <w:vAlign w:val="center"/>
          </w:tcPr>
          <w:p w14:paraId="0CA35B75" w14:textId="49A9C7BD" w:rsidR="004A6535" w:rsidRPr="005976FF" w:rsidRDefault="004A6535" w:rsidP="004A653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84" w:type="pct"/>
            <w:vAlign w:val="center"/>
          </w:tcPr>
          <w:p w14:paraId="71F83CBE" w14:textId="28FE5A38" w:rsidR="004A6535" w:rsidRPr="005976FF" w:rsidRDefault="004A6535" w:rsidP="004A6535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B92325" w:rsidRPr="00133940" w14:paraId="4C01F9EF" w14:textId="77777777" w:rsidTr="004A6535">
        <w:trPr>
          <w:trHeight w:val="647"/>
        </w:trPr>
        <w:tc>
          <w:tcPr>
            <w:tcW w:w="287" w:type="pct"/>
            <w:vAlign w:val="center"/>
          </w:tcPr>
          <w:p w14:paraId="2758AB17" w14:textId="6C03BD6A" w:rsidR="00B92325" w:rsidRPr="005976FF" w:rsidRDefault="00B92325" w:rsidP="00B9232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9</w:t>
            </w:r>
          </w:p>
        </w:tc>
        <w:tc>
          <w:tcPr>
            <w:tcW w:w="2194" w:type="pct"/>
            <w:vAlign w:val="center"/>
          </w:tcPr>
          <w:p w14:paraId="0FA84C41" w14:textId="6631EA13" w:rsidR="00B92325" w:rsidRPr="00A7376E" w:rsidRDefault="00A7376E" w:rsidP="00B92325">
            <w:pPr>
              <w:pStyle w:val="BasicParagraph"/>
              <w:spacing w:after="200" w:line="276" w:lineRule="auto"/>
              <w:rPr>
                <w:rFonts w:ascii="Sarabun" w:hAnsi="Sarabun" w:cs="Sarabun"/>
                <w:color w:val="auto"/>
                <w:cs/>
              </w:rPr>
            </w:pPr>
            <w:r w:rsidRPr="00A7376E">
              <w:rPr>
                <w:rFonts w:ascii="Sarabun" w:hAnsi="Sarabun" w:cs="Sarabun" w:hint="cs"/>
                <w:color w:val="auto"/>
                <w:cs/>
              </w:rPr>
              <w:t>สนามบินเซี่ยงไฮ้</w:t>
            </w:r>
            <w:r w:rsidRPr="00A7376E">
              <w:rPr>
                <w:rFonts w:ascii="Sarabun" w:hAnsi="Sarabun" w:cs="Sarabun"/>
                <w:color w:val="auto"/>
              </w:rPr>
              <w:t xml:space="preserve"> – </w:t>
            </w:r>
            <w:r w:rsidRPr="00A7376E">
              <w:rPr>
                <w:rFonts w:ascii="Sarabun" w:hAnsi="Sarabun" w:cs="Sarabun" w:hint="cs"/>
                <w:color w:val="auto"/>
                <w:cs/>
              </w:rPr>
              <w:t xml:space="preserve">เมืองโบราณผานหลงกู้เจิ้น - ตึกพันต้น </w:t>
            </w:r>
            <w:r w:rsidRPr="00A7376E">
              <w:rPr>
                <w:rFonts w:ascii="Sarabun" w:hAnsi="Sarabun" w:cs="Sarabun"/>
                <w:color w:val="auto"/>
                <w:cs/>
              </w:rPr>
              <w:t>–</w:t>
            </w:r>
            <w:r w:rsidRPr="00A7376E">
              <w:rPr>
                <w:rFonts w:ascii="Sarabun" w:hAnsi="Sarabun" w:cs="Sarabun" w:hint="cs"/>
                <w:color w:val="auto"/>
                <w:cs/>
              </w:rPr>
              <w:t xml:space="preserve"> หาดไว่ทาน </w:t>
            </w:r>
            <w:r w:rsidRPr="00A7376E">
              <w:rPr>
                <w:rFonts w:ascii="Sarabun" w:hAnsi="Sarabun" w:cs="Sarabun"/>
                <w:color w:val="auto"/>
                <w:cs/>
              </w:rPr>
              <w:t>–</w:t>
            </w:r>
            <w:r w:rsidRPr="00A7376E">
              <w:rPr>
                <w:rFonts w:ascii="Sarabun" w:hAnsi="Sarabun" w:cs="Sarabun" w:hint="cs"/>
                <w:color w:val="auto"/>
                <w:cs/>
              </w:rPr>
              <w:t xml:space="preserve"> ถนนนานกิง - </w:t>
            </w:r>
            <w:r>
              <w:rPr>
                <w:rFonts w:ascii="Sarabun" w:hAnsi="Sarabun" w:cs="Sarabun"/>
                <w:color w:val="auto"/>
                <w:cs/>
              </w:rPr>
              <w:br/>
            </w:r>
            <w:r w:rsidRPr="00A7376E">
              <w:rPr>
                <w:rFonts w:ascii="Sarabun" w:hAnsi="Sarabun" w:cs="Sarabun" w:hint="cs"/>
                <w:color w:val="auto"/>
                <w:cs/>
              </w:rPr>
              <w:t>สนามบินเซี่ยงไฮ้ผู่ตง</w:t>
            </w:r>
          </w:p>
        </w:tc>
        <w:tc>
          <w:tcPr>
            <w:tcW w:w="333" w:type="pct"/>
            <w:vAlign w:val="center"/>
          </w:tcPr>
          <w:p w14:paraId="4682043F" w14:textId="01217114" w:rsidR="00B92325" w:rsidRPr="005976FF" w:rsidRDefault="00B92325" w:rsidP="00B92325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3" w:type="pct"/>
            <w:vAlign w:val="center"/>
          </w:tcPr>
          <w:p w14:paraId="04E9CC4B" w14:textId="7AFBB732" w:rsidR="00B92325" w:rsidRPr="005976FF" w:rsidRDefault="00B92325" w:rsidP="00B92325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5976F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79" w:type="pct"/>
            <w:vAlign w:val="center"/>
          </w:tcPr>
          <w:p w14:paraId="184EFFD6" w14:textId="671362FB" w:rsidR="00B92325" w:rsidRPr="00C36A43" w:rsidRDefault="00B92325" w:rsidP="00B92325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84" w:type="pct"/>
            <w:vAlign w:val="center"/>
          </w:tcPr>
          <w:p w14:paraId="29B97D20" w14:textId="7E407570" w:rsidR="00B92325" w:rsidRPr="005976FF" w:rsidRDefault="00B92325" w:rsidP="00B92325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B92325" w:rsidRPr="00133940" w14:paraId="230F8EA2" w14:textId="77777777" w:rsidTr="004A6535">
        <w:trPr>
          <w:trHeight w:val="647"/>
        </w:trPr>
        <w:tc>
          <w:tcPr>
            <w:tcW w:w="287" w:type="pct"/>
            <w:vAlign w:val="center"/>
          </w:tcPr>
          <w:p w14:paraId="08C2B5CD" w14:textId="513D8736" w:rsidR="00B92325" w:rsidRPr="005976FF" w:rsidRDefault="00B92325" w:rsidP="00B9232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194" w:type="pct"/>
            <w:vAlign w:val="center"/>
          </w:tcPr>
          <w:p w14:paraId="30C52ED3" w14:textId="3C1B01C6" w:rsidR="00B92325" w:rsidRPr="005976FF" w:rsidRDefault="00B92325" w:rsidP="00B92325">
            <w:pPr>
              <w:pStyle w:val="BasicParagraph"/>
              <w:spacing w:after="20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33" w:type="pct"/>
            <w:vAlign w:val="center"/>
          </w:tcPr>
          <w:p w14:paraId="17A214B8" w14:textId="2A525CF8" w:rsidR="00B92325" w:rsidRPr="005976FF" w:rsidRDefault="00B92325" w:rsidP="00B92325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5976F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3" w:type="pct"/>
            <w:vAlign w:val="center"/>
          </w:tcPr>
          <w:p w14:paraId="400195EF" w14:textId="34C56525" w:rsidR="00B92325" w:rsidRPr="00B92325" w:rsidRDefault="00B92325" w:rsidP="00B92325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279" w:type="pct"/>
            <w:vAlign w:val="center"/>
          </w:tcPr>
          <w:p w14:paraId="17E1C96B" w14:textId="13C6081F" w:rsidR="00B92325" w:rsidRDefault="00B92325" w:rsidP="00B92325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  <w:cs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484" w:type="pct"/>
            <w:vAlign w:val="center"/>
          </w:tcPr>
          <w:p w14:paraId="4BF8CE4F" w14:textId="77777777" w:rsidR="00B92325" w:rsidRDefault="00B92325" w:rsidP="00B92325">
            <w:pPr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</w:tbl>
    <w:p w14:paraId="7BC736E7" w14:textId="77777777" w:rsidR="002E04FE" w:rsidRDefault="002E04FE" w:rsidP="00F338EB"/>
    <w:p w14:paraId="6AB4D1F5" w14:textId="77777777" w:rsidR="0057089B" w:rsidRDefault="0057089B" w:rsidP="00F338EB"/>
    <w:tbl>
      <w:tblPr>
        <w:tblStyle w:val="TableGrid"/>
        <w:tblW w:w="5730" w:type="pct"/>
        <w:tblInd w:w="-572" w:type="dxa"/>
        <w:tblLook w:val="04A0" w:firstRow="1" w:lastRow="0" w:firstColumn="1" w:lastColumn="0" w:noHBand="0" w:noVBand="1"/>
      </w:tblPr>
      <w:tblGrid>
        <w:gridCol w:w="149"/>
        <w:gridCol w:w="1324"/>
        <w:gridCol w:w="667"/>
        <w:gridCol w:w="1868"/>
        <w:gridCol w:w="1727"/>
        <w:gridCol w:w="2159"/>
        <w:gridCol w:w="2894"/>
        <w:gridCol w:w="273"/>
        <w:gridCol w:w="137"/>
      </w:tblGrid>
      <w:tr w:rsidR="00F623D4" w:rsidRPr="008E6054" w14:paraId="65145D44" w14:textId="77777777" w:rsidTr="00027126">
        <w:trPr>
          <w:gridAfter w:val="2"/>
          <w:wAfter w:w="183" w:type="pct"/>
          <w:trHeight w:val="601"/>
        </w:trPr>
        <w:tc>
          <w:tcPr>
            <w:tcW w:w="956" w:type="pct"/>
            <w:gridSpan w:val="3"/>
            <w:shd w:val="clear" w:color="auto" w:fill="A50021"/>
            <w:vAlign w:val="center"/>
          </w:tcPr>
          <w:p w14:paraId="24923D9F" w14:textId="6D19E3A4" w:rsidR="005F240A" w:rsidRPr="00A442E2" w:rsidRDefault="005F240A" w:rsidP="007F3206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235612861"/>
            <w:bookmarkStart w:id="3" w:name="_Hlk235613598"/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r w:rsidR="00F623D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834" w:type="pct"/>
            <w:shd w:val="clear" w:color="auto" w:fill="A50021"/>
            <w:vAlign w:val="center"/>
          </w:tcPr>
          <w:p w14:paraId="1952C06D" w14:textId="77777777" w:rsidR="005F240A" w:rsidRPr="00A442E2" w:rsidRDefault="005F240A" w:rsidP="007F3206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71" w:type="pct"/>
            <w:shd w:val="clear" w:color="auto" w:fill="A50021"/>
            <w:vAlign w:val="center"/>
          </w:tcPr>
          <w:p w14:paraId="16ACC9E7" w14:textId="77777777" w:rsidR="005F240A" w:rsidRPr="00A442E2" w:rsidRDefault="005F240A" w:rsidP="007F3206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964" w:type="pct"/>
            <w:shd w:val="clear" w:color="auto" w:fill="A50021"/>
            <w:vAlign w:val="center"/>
          </w:tcPr>
          <w:p w14:paraId="7DCA4E26" w14:textId="02F80CAD" w:rsidR="005F240A" w:rsidRPr="00A442E2" w:rsidRDefault="005F240A" w:rsidP="007F3206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7452C4"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7452C4"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292" w:type="pct"/>
            <w:shd w:val="clear" w:color="auto" w:fill="A50021"/>
            <w:vAlign w:val="center"/>
          </w:tcPr>
          <w:p w14:paraId="07947335" w14:textId="153F09A9" w:rsidR="005F240A" w:rsidRPr="00A442E2" w:rsidRDefault="005F240A" w:rsidP="005F240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F623D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11 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ขวบ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พักกับผู้ใหญ่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2 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</w:p>
        </w:tc>
      </w:tr>
      <w:tr w:rsidR="00D4174A" w:rsidRPr="00071B63" w14:paraId="347A14C9" w14:textId="77777777" w:rsidTr="00027126">
        <w:trPr>
          <w:gridAfter w:val="2"/>
          <w:wAfter w:w="183" w:type="pct"/>
          <w:trHeight w:val="601"/>
        </w:trPr>
        <w:tc>
          <w:tcPr>
            <w:tcW w:w="956" w:type="pct"/>
            <w:gridSpan w:val="3"/>
            <w:vAlign w:val="center"/>
          </w:tcPr>
          <w:p w14:paraId="28C45E43" w14:textId="2CCE4590" w:rsidR="005976FF" w:rsidRPr="005976FF" w:rsidRDefault="00B25C52" w:rsidP="005976F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35612625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21-30 ต.ค.69</w:t>
            </w:r>
          </w:p>
        </w:tc>
        <w:tc>
          <w:tcPr>
            <w:tcW w:w="834" w:type="pct"/>
            <w:vAlign w:val="center"/>
          </w:tcPr>
          <w:p w14:paraId="1060F1AF" w14:textId="69748371" w:rsidR="005976FF" w:rsidRPr="005976FF" w:rsidRDefault="003A0490" w:rsidP="005976F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771" w:type="pct"/>
            <w:vAlign w:val="center"/>
          </w:tcPr>
          <w:p w14:paraId="722479AC" w14:textId="66D164F8" w:rsidR="005976FF" w:rsidRPr="005976FF" w:rsidRDefault="004129FC" w:rsidP="005976F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="00DD33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7C5CB70A" w14:textId="21910544" w:rsidR="005976FF" w:rsidRPr="005976FF" w:rsidRDefault="004129FC" w:rsidP="005976F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38,900</w:t>
            </w:r>
          </w:p>
        </w:tc>
        <w:tc>
          <w:tcPr>
            <w:tcW w:w="1292" w:type="pct"/>
            <w:vAlign w:val="center"/>
          </w:tcPr>
          <w:p w14:paraId="0BE6E8B5" w14:textId="14B4FC24" w:rsidR="005976FF" w:rsidRPr="005976FF" w:rsidRDefault="00DA3063" w:rsidP="005976F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52,900</w:t>
            </w:r>
          </w:p>
        </w:tc>
      </w:tr>
      <w:tr w:rsidR="00D4174A" w:rsidRPr="00071B63" w14:paraId="528E13B9" w14:textId="77777777" w:rsidTr="00027126">
        <w:trPr>
          <w:gridAfter w:val="2"/>
          <w:wAfter w:w="183" w:type="pct"/>
          <w:trHeight w:val="601"/>
        </w:trPr>
        <w:tc>
          <w:tcPr>
            <w:tcW w:w="956" w:type="pct"/>
            <w:gridSpan w:val="3"/>
            <w:vAlign w:val="center"/>
          </w:tcPr>
          <w:p w14:paraId="4A7C433A" w14:textId="32A75B53" w:rsidR="004129FC" w:rsidRPr="005976FF" w:rsidRDefault="004129FC" w:rsidP="004129F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35612796"/>
            <w:bookmarkEnd w:id="4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6-15 พ.ย.69</w:t>
            </w:r>
          </w:p>
        </w:tc>
        <w:tc>
          <w:tcPr>
            <w:tcW w:w="834" w:type="pct"/>
            <w:vAlign w:val="center"/>
          </w:tcPr>
          <w:p w14:paraId="1C2BEA9B" w14:textId="62F30FE9" w:rsidR="004129FC" w:rsidRPr="005976FF" w:rsidRDefault="004129FC" w:rsidP="004129F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771" w:type="pct"/>
            <w:vAlign w:val="center"/>
          </w:tcPr>
          <w:p w14:paraId="5BD3EA50" w14:textId="58B55EB7" w:rsidR="004129FC" w:rsidRPr="005976FF" w:rsidRDefault="004129FC" w:rsidP="004129F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8,900</w:t>
            </w:r>
          </w:p>
        </w:tc>
        <w:tc>
          <w:tcPr>
            <w:tcW w:w="964" w:type="pct"/>
            <w:vAlign w:val="center"/>
          </w:tcPr>
          <w:p w14:paraId="6BD0ED21" w14:textId="7C137618" w:rsidR="004129FC" w:rsidRPr="005976FF" w:rsidRDefault="004129FC" w:rsidP="004129F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38,900</w:t>
            </w:r>
          </w:p>
        </w:tc>
        <w:tc>
          <w:tcPr>
            <w:tcW w:w="1292" w:type="pct"/>
            <w:vAlign w:val="center"/>
          </w:tcPr>
          <w:p w14:paraId="492604AC" w14:textId="7F4F85FA" w:rsidR="004129FC" w:rsidRPr="005976FF" w:rsidRDefault="00DA3063" w:rsidP="004129F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53,900</w:t>
            </w:r>
          </w:p>
        </w:tc>
      </w:tr>
      <w:bookmarkEnd w:id="5"/>
      <w:tr w:rsidR="00D4174A" w:rsidRPr="00071B63" w14:paraId="06B25311" w14:textId="77777777" w:rsidTr="00027126">
        <w:trPr>
          <w:gridAfter w:val="2"/>
          <w:wAfter w:w="183" w:type="pct"/>
          <w:trHeight w:val="601"/>
        </w:trPr>
        <w:tc>
          <w:tcPr>
            <w:tcW w:w="956" w:type="pct"/>
            <w:gridSpan w:val="3"/>
            <w:vAlign w:val="center"/>
          </w:tcPr>
          <w:p w14:paraId="2F9786DC" w14:textId="0A5F5D7B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20-29 พ.ย.69</w:t>
            </w:r>
          </w:p>
        </w:tc>
        <w:tc>
          <w:tcPr>
            <w:tcW w:w="834" w:type="pct"/>
            <w:vAlign w:val="center"/>
          </w:tcPr>
          <w:p w14:paraId="631D79EA" w14:textId="21B651DC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771" w:type="pct"/>
            <w:vAlign w:val="center"/>
          </w:tcPr>
          <w:p w14:paraId="7CDAF799" w14:textId="24583B87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8,900</w:t>
            </w:r>
          </w:p>
        </w:tc>
        <w:tc>
          <w:tcPr>
            <w:tcW w:w="964" w:type="pct"/>
            <w:vAlign w:val="center"/>
          </w:tcPr>
          <w:p w14:paraId="77599081" w14:textId="11A68370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38,900</w:t>
            </w:r>
          </w:p>
        </w:tc>
        <w:tc>
          <w:tcPr>
            <w:tcW w:w="1292" w:type="pct"/>
            <w:vAlign w:val="center"/>
          </w:tcPr>
          <w:p w14:paraId="4209A2AB" w14:textId="3FBF1640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53,900</w:t>
            </w:r>
          </w:p>
        </w:tc>
      </w:tr>
      <w:tr w:rsidR="00D4174A" w:rsidRPr="00071B63" w14:paraId="49F134A9" w14:textId="77777777" w:rsidTr="00027126">
        <w:trPr>
          <w:gridAfter w:val="2"/>
          <w:wAfter w:w="183" w:type="pct"/>
          <w:trHeight w:val="601"/>
        </w:trPr>
        <w:tc>
          <w:tcPr>
            <w:tcW w:w="956" w:type="pct"/>
            <w:gridSpan w:val="3"/>
            <w:vAlign w:val="center"/>
          </w:tcPr>
          <w:p w14:paraId="02295798" w14:textId="33DF4045" w:rsidR="00DA3063" w:rsidRPr="003A0490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A04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11-20 ธ.ค.69</w:t>
            </w:r>
          </w:p>
        </w:tc>
        <w:tc>
          <w:tcPr>
            <w:tcW w:w="834" w:type="pct"/>
            <w:vAlign w:val="center"/>
          </w:tcPr>
          <w:p w14:paraId="07122057" w14:textId="6A6F3432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771" w:type="pct"/>
            <w:vAlign w:val="center"/>
          </w:tcPr>
          <w:p w14:paraId="5D6F4CF9" w14:textId="363DEAFD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7,900</w:t>
            </w:r>
          </w:p>
        </w:tc>
        <w:tc>
          <w:tcPr>
            <w:tcW w:w="964" w:type="pct"/>
            <w:vAlign w:val="center"/>
          </w:tcPr>
          <w:p w14:paraId="11E8D31A" w14:textId="39282A04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36,900</w:t>
            </w:r>
          </w:p>
        </w:tc>
        <w:tc>
          <w:tcPr>
            <w:tcW w:w="1292" w:type="pct"/>
            <w:vAlign w:val="center"/>
          </w:tcPr>
          <w:p w14:paraId="2BF75128" w14:textId="20C563B4" w:rsidR="00DA3063" w:rsidRPr="005976FF" w:rsidRDefault="00DA3063" w:rsidP="00DA306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53,900</w:t>
            </w:r>
          </w:p>
        </w:tc>
      </w:tr>
      <w:bookmarkEnd w:id="2"/>
      <w:tr w:rsidR="00A36C77" w:rsidRPr="0069579B" w14:paraId="230570A3" w14:textId="77777777" w:rsidTr="00027126">
        <w:trPr>
          <w:gridAfter w:val="2"/>
          <w:wAfter w:w="183" w:type="pct"/>
          <w:trHeight w:val="20"/>
        </w:trPr>
        <w:tc>
          <w:tcPr>
            <w:tcW w:w="4817" w:type="pct"/>
            <w:gridSpan w:val="7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BD344DB" w14:textId="77777777" w:rsidR="00A36C77" w:rsidRPr="005976FF" w:rsidRDefault="00A36C77" w:rsidP="005976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976F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7452C4" w:rsidRPr="0069579B" w14:paraId="0C22741A" w14:textId="77777777" w:rsidTr="00027126">
        <w:trPr>
          <w:gridAfter w:val="2"/>
          <w:wAfter w:w="183" w:type="pct"/>
          <w:trHeight w:val="20"/>
        </w:trPr>
        <w:tc>
          <w:tcPr>
            <w:tcW w:w="4817" w:type="pct"/>
            <w:gridSpan w:val="7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EAA87F4" w14:textId="6C4BA2BA" w:rsidR="005F3D4B" w:rsidRPr="00903FE6" w:rsidRDefault="005F3D4B" w:rsidP="005F3D4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C00000"/>
                <w:sz w:val="28"/>
                <w:szCs w:val="28"/>
              </w:rPr>
            </w:pP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</w:rPr>
              <w:t xml:space="preserve">Business class) 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</w:rPr>
              <w:t>1</w:t>
            </w:r>
            <w:r w:rsidR="00EF3178">
              <w:rPr>
                <w:rFonts w:ascii="Sarabun" w:hAnsi="Sarabun" w:cs="Sarabun"/>
                <w:color w:val="C00000"/>
                <w:sz w:val="28"/>
                <w:szCs w:val="28"/>
              </w:rPr>
              <w:t>2</w:t>
            </w:r>
            <w:r>
              <w:rPr>
                <w:rFonts w:ascii="Sarabun" w:hAnsi="Sarabun" w:cs="Sarabun"/>
                <w:color w:val="C00000"/>
                <w:sz w:val="28"/>
                <w:szCs w:val="28"/>
              </w:rPr>
              <w:t>5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,</w:t>
            </w:r>
            <w:r w:rsidR="00EF3178"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5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 xml:space="preserve">00 บาท ขึ้นไป </w:t>
            </w:r>
          </w:p>
          <w:p w14:paraId="0F2E4B4C" w14:textId="3058FB41" w:rsidR="005F3D4B" w:rsidRPr="00C75A5C" w:rsidRDefault="005F3D4B" w:rsidP="005F3D4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๋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ว</w:t>
            </w:r>
            <w:r w:rsidRPr="00C75A5C"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โดยสาร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มีการเปล</w:t>
            </w:r>
            <w:r w:rsidR="002C64B8"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ี่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ยนแปลงกรุณา</w:t>
            </w:r>
            <w:r w:rsidRPr="00C75A5C"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ตรวจสอบอัตราค่าโดยสาร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และที่นั่งกับเจ้าหน้าที่ก่อน)</w:t>
            </w:r>
          </w:p>
          <w:p w14:paraId="5B349AC6" w14:textId="7E0B6A2A" w:rsidR="007452C4" w:rsidRPr="005976FF" w:rsidRDefault="005F3D4B" w:rsidP="005F3D4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EF3178" w:rsidRPr="0069579B" w14:paraId="37D76E06" w14:textId="77777777" w:rsidTr="00027126">
        <w:trPr>
          <w:gridAfter w:val="2"/>
          <w:wAfter w:w="183" w:type="pct"/>
          <w:trHeight w:val="20"/>
        </w:trPr>
        <w:tc>
          <w:tcPr>
            <w:tcW w:w="4817" w:type="pct"/>
            <w:gridSpan w:val="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90F8385" w14:textId="77777777" w:rsidR="00EF3178" w:rsidRDefault="00EF3178" w:rsidP="005F3D4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คน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ขับรถ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16 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49B7AFB" w14:textId="3184DB29" w:rsidR="00EF3178" w:rsidRDefault="00EF3178" w:rsidP="005F3D4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30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  <w:bookmarkStart w:id="6" w:name="_Hlk212195946"/>
          </w:p>
          <w:p w14:paraId="294ADB9A" w14:textId="1D66669F" w:rsidR="00EF3178" w:rsidRPr="00903FE6" w:rsidRDefault="00EF3178" w:rsidP="005F3D4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C00000"/>
                <w:sz w:val="28"/>
                <w:szCs w:val="28"/>
                <w:cs/>
              </w:rPr>
            </w:pP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ก์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ท้องถิ่นและ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คน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ขับรถ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ในนครเซี่ยงไฮ้ </w:t>
            </w:r>
            <w:r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4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0 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</w:rPr>
              <w:t>CNY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/ท่าน</w:t>
            </w:r>
            <w:bookmarkEnd w:id="6"/>
          </w:p>
        </w:tc>
      </w:tr>
      <w:bookmarkEnd w:id="3"/>
      <w:tr w:rsidR="00B35CCB" w:rsidRPr="0069579B" w14:paraId="00B3298F" w14:textId="77777777" w:rsidTr="00027126">
        <w:trPr>
          <w:gridAfter w:val="2"/>
          <w:wAfter w:w="183" w:type="pct"/>
          <w:trHeight w:val="20"/>
        </w:trPr>
        <w:tc>
          <w:tcPr>
            <w:tcW w:w="481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D5281" w14:textId="39229CFB" w:rsidR="00027126" w:rsidRPr="005976FF" w:rsidRDefault="00027126" w:rsidP="0048465B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</w:p>
        </w:tc>
      </w:tr>
      <w:tr w:rsidR="00920D5C" w14:paraId="56EBF23A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  <w:trHeight w:val="576"/>
        </w:trPr>
        <w:tc>
          <w:tcPr>
            <w:tcW w:w="658" w:type="pct"/>
            <w:gridSpan w:val="2"/>
            <w:shd w:val="clear" w:color="auto" w:fill="A50021"/>
            <w:vAlign w:val="center"/>
          </w:tcPr>
          <w:p w14:paraId="34211916" w14:textId="77777777" w:rsidR="00920D5C" w:rsidRPr="00C36A43" w:rsidRDefault="00920D5C" w:rsidP="00EB14C3">
            <w:pPr>
              <w:spacing w:before="120" w:line="312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36A43">
              <w:rPr>
                <w:color w:val="FFFFFF" w:themeColor="background1"/>
                <w:sz w:val="28"/>
                <w:szCs w:val="28"/>
              </w:rPr>
              <w:br w:type="page"/>
            </w:r>
            <w:r w:rsidRPr="00C36A43">
              <w:rPr>
                <w:color w:val="FFFFFF" w:themeColor="background1"/>
                <w:sz w:val="28"/>
                <w:szCs w:val="28"/>
              </w:rPr>
              <w:br w:type="page"/>
            </w:r>
            <w:r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59" w:type="pct"/>
            <w:gridSpan w:val="5"/>
            <w:shd w:val="clear" w:color="auto" w:fill="A50021"/>
            <w:vAlign w:val="center"/>
          </w:tcPr>
          <w:p w14:paraId="74CC2673" w14:textId="7F1F9B17" w:rsidR="00920D5C" w:rsidRPr="00C36A43" w:rsidRDefault="00805544" w:rsidP="00EB14C3">
            <w:pPr>
              <w:spacing w:before="120" w:line="312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  <w:r w:rsidR="00516EFA"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</w:p>
        </w:tc>
      </w:tr>
      <w:tr w:rsidR="00920D5C" w14:paraId="35840902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34B87D01" w14:textId="54260C0A" w:rsidR="00920D5C" w:rsidRPr="00A43021" w:rsidRDefault="00CD2FBF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516EFA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8937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516EFA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920D5C"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59" w:type="pct"/>
            <w:gridSpan w:val="5"/>
          </w:tcPr>
          <w:p w14:paraId="24A0525A" w14:textId="1B837DF1" w:rsidR="00920D5C" w:rsidRPr="00C36A43" w:rsidRDefault="00920D5C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คณะพร้อมกัน ณ </w:t>
            </w:r>
            <w:r w:rsidR="0080554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สนามบินสุวรรณภูมิ ชั้น 4 </w:t>
            </w: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ผู้โดยสารระหว่างประเทศ</w:t>
            </w:r>
            <w:r w:rsidR="00370F39"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D2F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เคาน์เตอร์สายการบิน </w:t>
            </w:r>
            <w:proofErr w:type="spellStart"/>
            <w:r w:rsidR="00CD2FBF">
              <w:rPr>
                <w:rFonts w:ascii="Sarabun" w:hAnsi="Sarabun" w:cs="Sarabun"/>
                <w:b/>
                <w:bCs/>
                <w:sz w:val="24"/>
                <w:szCs w:val="24"/>
              </w:rPr>
              <w:t>Juneyao</w:t>
            </w:r>
            <w:proofErr w:type="spellEnd"/>
            <w:r w:rsidR="00CD2FB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D4174A" w14:paraId="18C1D656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  <w:trHeight w:val="576"/>
        </w:trPr>
        <w:tc>
          <w:tcPr>
            <w:tcW w:w="658" w:type="pct"/>
            <w:gridSpan w:val="2"/>
            <w:shd w:val="clear" w:color="auto" w:fill="A50021"/>
          </w:tcPr>
          <w:p w14:paraId="27412DA7" w14:textId="7A6B3D67" w:rsidR="00CD2FBF" w:rsidRPr="00C36A43" w:rsidRDefault="00CD2FBF" w:rsidP="00F623D4">
            <w:pPr>
              <w:spacing w:before="120" w:line="312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36A43">
              <w:rPr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Pr="00C36A43">
              <w:rPr>
                <w:color w:val="FFFFFF" w:themeColor="background1"/>
                <w:sz w:val="28"/>
                <w:szCs w:val="28"/>
              </w:rPr>
              <w:br w:type="page"/>
            </w:r>
            <w:r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159" w:type="pct"/>
            <w:gridSpan w:val="5"/>
            <w:shd w:val="clear" w:color="auto" w:fill="A50021"/>
            <w:vAlign w:val="center"/>
          </w:tcPr>
          <w:p w14:paraId="0A812DAC" w14:textId="41F1FBCD" w:rsidR="00CD2FBF" w:rsidRPr="00C36A43" w:rsidRDefault="00CD2FBF" w:rsidP="00EB14C3">
            <w:pPr>
              <w:spacing w:before="120" w:line="312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  <w:r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เซี่ยงไฮ้ </w:t>
            </w:r>
            <w:bookmarkStart w:id="7" w:name="_Hlk235630718"/>
            <w:r w:rsidR="00FE0E24" w:rsidRPr="004B3DC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สตาร์บัค - เรือหลุยส์ </w:t>
            </w:r>
            <w:r w:rsidR="00FE0E24" w:rsidRPr="004B3DC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FE0E24" w:rsidRPr="004B3DC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ตลาดร้อยปีเฉิงหวางเมี่ยว - </w:t>
            </w:r>
            <w:r w:rsidR="00E84136" w:rsidRPr="004B3DC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ย่านนอร์ทบันด์ -</w:t>
            </w:r>
            <w:r w:rsidR="005D65D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ถนนหวยไห่</w:t>
            </w:r>
            <w:bookmarkEnd w:id="7"/>
          </w:p>
        </w:tc>
      </w:tr>
      <w:tr w:rsidR="00516EFA" w14:paraId="463B518E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72ACE6B8" w14:textId="04827C02" w:rsidR="00516EFA" w:rsidRDefault="00956C91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01.25</w:t>
            </w:r>
            <w:r w:rsidR="00516EF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16E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59" w:type="pct"/>
            <w:gridSpan w:val="5"/>
          </w:tcPr>
          <w:p w14:paraId="6E1C1415" w14:textId="11465EEC" w:rsidR="00516EFA" w:rsidRPr="00C36A43" w:rsidRDefault="00516EFA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ออกเดินทางสู่มหานครเซี่ยงไฮ้ โดยสายการบิน </w:t>
            </w:r>
            <w:proofErr w:type="spellStart"/>
            <w:r w:rsidRPr="00C36A43">
              <w:rPr>
                <w:rFonts w:ascii="Sarabun" w:hAnsi="Sarabun" w:cs="Sarabun"/>
                <w:b/>
                <w:bCs/>
                <w:sz w:val="24"/>
                <w:szCs w:val="24"/>
              </w:rPr>
              <w:t>Juneyao</w:t>
            </w:r>
            <w:proofErr w:type="spellEnd"/>
            <w:r w:rsidRPr="00C36A4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CD2F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C36A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36A43">
              <w:rPr>
                <w:rFonts w:ascii="Sarabun" w:hAnsi="Sarabun" w:cs="Sarabun"/>
                <w:b/>
                <w:bCs/>
                <w:sz w:val="24"/>
                <w:szCs w:val="24"/>
              </w:rPr>
              <w:t>HO</w:t>
            </w:r>
            <w:r w:rsidR="00956C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36A43">
              <w:rPr>
                <w:rFonts w:ascii="Sarabun" w:hAnsi="Sarabun" w:cs="Sarabun"/>
                <w:b/>
                <w:bCs/>
                <w:sz w:val="24"/>
                <w:szCs w:val="24"/>
              </w:rPr>
              <w:t>13</w:t>
            </w:r>
            <w:r w:rsidR="004B3DC9">
              <w:rPr>
                <w:rFonts w:ascii="Sarabun" w:hAnsi="Sarabun" w:cs="Sarabun"/>
                <w:b/>
                <w:bCs/>
                <w:sz w:val="24"/>
                <w:szCs w:val="24"/>
              </w:rPr>
              <w:t>52</w:t>
            </w:r>
          </w:p>
        </w:tc>
      </w:tr>
      <w:tr w:rsidR="00516EFA" w14:paraId="5EDF4048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3EE46F1F" w14:textId="5EDEC222" w:rsidR="00516EFA" w:rsidRDefault="00956C91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06.45</w:t>
            </w:r>
            <w:r w:rsidR="00516E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59" w:type="pct"/>
            <w:gridSpan w:val="5"/>
          </w:tcPr>
          <w:p w14:paraId="5C87C00B" w14:textId="6258913E" w:rsidR="00516EFA" w:rsidRPr="00C36A43" w:rsidRDefault="00516EFA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เดินทางถึงท่าอากาศยานนานาชาติเซี่ยงไฮ้ผู่ตง</w:t>
            </w:r>
            <w:r w:rsidR="00C5740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5740D" w:rsidRPr="000C2AD8">
              <w:rPr>
                <w:rFonts w:ascii="Sarabun" w:hAnsi="Sarabun" w:cs="Sarabun" w:hint="cs"/>
                <w:szCs w:val="24"/>
                <w:cs/>
              </w:rPr>
              <w:t>(</w:t>
            </w:r>
            <w:r w:rsidR="00C5740D" w:rsidRPr="00E453FA">
              <w:rPr>
                <w:rFonts w:ascii="Sarabun" w:hAnsi="Sarabun" w:cs="Sarabun" w:hint="cs"/>
                <w:szCs w:val="24"/>
                <w:cs/>
              </w:rPr>
              <w:t xml:space="preserve">เวลาท้องถิ่นเร็วกว่าประเทศไทย 1 ชั่วโมง) </w:t>
            </w:r>
            <w:r w:rsidR="00C5740D" w:rsidRPr="00BE4B3F">
              <w:rPr>
                <w:rFonts w:ascii="Sarabun" w:hAnsi="Sarabun" w:cs="Sarabun" w:hint="cs"/>
                <w:szCs w:val="24"/>
                <w:cs/>
              </w:rPr>
              <w:t>นำท่านผ่านพิธีตรวจคนเข้าเมืองและศุลกากร</w:t>
            </w:r>
          </w:p>
        </w:tc>
      </w:tr>
      <w:tr w:rsidR="006A42C1" w14:paraId="637656A0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07911C5E" w14:textId="77777777" w:rsidR="006A42C1" w:rsidRDefault="006A42C1" w:rsidP="00EB14C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9" w:type="pct"/>
            <w:gridSpan w:val="5"/>
            <w:vAlign w:val="center"/>
          </w:tcPr>
          <w:p w14:paraId="64F9EFED" w14:textId="2CA5884D" w:rsidR="006A42C1" w:rsidRPr="00801A2D" w:rsidRDefault="006A42C1" w:rsidP="00EB14C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A42C1">
              <w:rPr>
                <w:rFonts w:ascii="Sarabun" w:hAnsi="Sarabun" w:cs="Sarabun" w:hint="cs"/>
                <w:szCs w:val="24"/>
                <w:cs/>
              </w:rPr>
              <w:t>รถโค้ชรอรับท่าน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C77F3" w:rsidRPr="006A42C1">
              <w:rPr>
                <w:rFonts w:ascii="Sarabun" w:hAnsi="Sarabun" w:cs="Sarabun" w:hint="cs"/>
                <w:szCs w:val="24"/>
                <w:cs/>
              </w:rPr>
              <w:t>นำท่านเดินทางเข้าสู่</w:t>
            </w:r>
            <w:r w:rsidR="00FC77F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C77F3" w:rsidRPr="006A42C1">
              <w:rPr>
                <w:rFonts w:ascii="Sarabun" w:hAnsi="Sarabun" w:cs="Sarabun" w:hint="cs"/>
                <w:b/>
                <w:bCs/>
                <w:szCs w:val="24"/>
                <w:cs/>
              </w:rPr>
              <w:t>เขตมหานครเซี่ยงไฮ้</w:t>
            </w:r>
            <w:r w:rsidR="00801A2D">
              <w:rPr>
                <w:rFonts w:ascii="Sarabun" w:hAnsi="Sarabun" w:cs="Sarabun"/>
                <w:szCs w:val="24"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="00801A2D">
              <w:rPr>
                <w:rFonts w:ascii="Sarabun" w:hAnsi="Sarabun" w:cs="Sarabun" w:hint="cs"/>
                <w:szCs w:val="24"/>
                <w:cs/>
              </w:rPr>
              <w:t>เข้า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สู่</w:t>
            </w:r>
            <w:r w:rsidR="00801A2D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801A2D" w:rsidRPr="00370F39">
              <w:rPr>
                <w:rFonts w:ascii="Sarabun" w:hAnsi="Sarabun" w:cs="Sarabun"/>
                <w:b/>
                <w:bCs/>
                <w:szCs w:val="24"/>
              </w:rPr>
              <w:t>S</w:t>
            </w:r>
            <w:r w:rsidR="00801A2D">
              <w:rPr>
                <w:rFonts w:ascii="Sarabun" w:hAnsi="Sarabun" w:cs="Sarabun"/>
                <w:b/>
                <w:bCs/>
                <w:szCs w:val="24"/>
              </w:rPr>
              <w:t>tarbucks</w:t>
            </w:r>
            <w:r w:rsidR="00801A2D" w:rsidRPr="00370F39">
              <w:rPr>
                <w:rFonts w:ascii="Sarabun" w:hAnsi="Sarabun" w:cs="Sarabun"/>
                <w:b/>
                <w:bCs/>
                <w:szCs w:val="24"/>
              </w:rPr>
              <w:t xml:space="preserve"> R</w:t>
            </w:r>
            <w:r w:rsidR="00801A2D">
              <w:rPr>
                <w:rFonts w:ascii="Sarabun" w:hAnsi="Sarabun" w:cs="Sarabun"/>
                <w:b/>
                <w:bCs/>
                <w:szCs w:val="24"/>
              </w:rPr>
              <w:t>eserve Roastery</w:t>
            </w:r>
            <w:r w:rsidR="00801A2D" w:rsidRPr="00F62952">
              <w:rPr>
                <w:rFonts w:ascii="Sarabun" w:hAnsi="Sarabun" w:cs="Sarabun"/>
                <w:szCs w:val="24"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เคยเป็นร้านสตาร์บัคส์สาขาที่ใหญ่ที่สุดในโลก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ใหญ่กว่าสาขาปกติถึง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300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เท่า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และใส่ใจทุกรายละเอียดที่คอกาแฟไม่ควรพลาดเด็ดขาด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ภายในกว้างขวางยิ่งใหญ่อลังการมาก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มีถังคั่วกาแฟสูงเท่าตึกสองชั้น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มีบาร์กาแฟยาวมาก</w:t>
            </w:r>
            <w:r w:rsidR="00801A2D" w:rsidRPr="00F629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01A2D" w:rsidRPr="00F62952">
              <w:rPr>
                <w:rFonts w:ascii="Sarabun" w:hAnsi="Sarabun" w:cs="Sarabun" w:hint="cs"/>
                <w:szCs w:val="24"/>
                <w:cs/>
              </w:rPr>
              <w:t>ที่นี่มีเมนูเครื่องดื่มหลากหลายและมีเมนูเฉพาะที่มีแค่ที่สาขานี้สาขาเดียวเท่านั้นอีกด้วย</w:t>
            </w:r>
          </w:p>
        </w:tc>
      </w:tr>
      <w:tr w:rsidR="00791B11" w14:paraId="7EFD12DC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7" w:type="pct"/>
          <w:wAfter w:w="61" w:type="pct"/>
        </w:trPr>
        <w:tc>
          <w:tcPr>
            <w:tcW w:w="4872" w:type="pct"/>
            <w:gridSpan w:val="7"/>
          </w:tcPr>
          <w:p w14:paraId="0863FD67" w14:textId="26A85AFB" w:rsidR="00791B11" w:rsidRPr="00F62952" w:rsidRDefault="00791B11" w:rsidP="00EB14C3">
            <w:pPr>
              <w:pStyle w:val="NoSpacing"/>
              <w:spacing w:line="360" w:lineRule="auto"/>
              <w:rPr>
                <w:cs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88448" behindDoc="0" locked="0" layoutInCell="1" allowOverlap="1" wp14:anchorId="3EE461CD" wp14:editId="5D75FA0C">
                  <wp:simplePos x="0" y="0"/>
                  <wp:positionH relativeFrom="column">
                    <wp:posOffset>3559810</wp:posOffset>
                  </wp:positionH>
                  <wp:positionV relativeFrom="paragraph">
                    <wp:posOffset>1905</wp:posOffset>
                  </wp:positionV>
                  <wp:extent cx="3014980" cy="2117090"/>
                  <wp:effectExtent l="0" t="0" r="0" b="0"/>
                  <wp:wrapNone/>
                  <wp:docPr id="1113559345" name="Picture 3" descr="A group of people sitting at tables in a restaur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559345" name="Picture 3" descr="A group of people sitting at tables in a restaur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980" cy="211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drawing>
                <wp:inline distT="0" distB="0" distL="0" distR="0" wp14:anchorId="4DC975D6" wp14:editId="0EFB659D">
                  <wp:extent cx="3459892" cy="2122644"/>
                  <wp:effectExtent l="0" t="0" r="7620" b="0"/>
                  <wp:docPr id="355230107" name="Picture 2" descr="A building with a circular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30107" name="Picture 2" descr="A building with a circular roof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777" cy="2134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A2D" w14:paraId="39DC8895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418892D0" w14:textId="77777777" w:rsidR="00801A2D" w:rsidRDefault="00801A2D" w:rsidP="00EB14C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9" w:type="pct"/>
            <w:gridSpan w:val="5"/>
            <w:vAlign w:val="center"/>
          </w:tcPr>
          <w:p w14:paraId="2F751612" w14:textId="7C1DA065" w:rsidR="00801A2D" w:rsidRPr="006A42C1" w:rsidRDefault="00027126" w:rsidP="00EB14C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3CAEF276" wp14:editId="1206792D">
                  <wp:simplePos x="0" y="0"/>
                  <wp:positionH relativeFrom="column">
                    <wp:posOffset>2726055</wp:posOffset>
                  </wp:positionH>
                  <wp:positionV relativeFrom="paragraph">
                    <wp:posOffset>-11430</wp:posOffset>
                  </wp:positionV>
                  <wp:extent cx="3006090" cy="1685290"/>
                  <wp:effectExtent l="0" t="0" r="3810" b="0"/>
                  <wp:wrapThrough wrapText="bothSides">
                    <wp:wrapPolygon edited="0">
                      <wp:start x="0" y="0"/>
                      <wp:lineTo x="0" y="21242"/>
                      <wp:lineTo x="21490" y="21242"/>
                      <wp:lineTo x="21490" y="0"/>
                      <wp:lineTo x="0" y="0"/>
                    </wp:wrapPolygon>
                  </wp:wrapThrough>
                  <wp:docPr id="361262404" name="Picture 361262404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90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0438" w:rsidRPr="00CC1491">
              <w:rPr>
                <w:rFonts w:ascii="Sarabun" w:hAnsi="Sarabun" w:cs="Sarabun" w:hint="cs"/>
                <w:noProof/>
                <w:szCs w:val="24"/>
                <w:cs/>
              </w:rPr>
              <w:t>จากนั้นนำท่านถ่ายรูปเช็คอิน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แลนด์มาร์ก</w:t>
            </w:r>
            <w:r w:rsidR="00370438">
              <w:rPr>
                <w:rFonts w:ascii="Sarabun" w:hAnsi="Sarabun" w:cs="Sarabun" w:hint="cs"/>
                <w:noProof/>
                <w:szCs w:val="24"/>
                <w:cs/>
              </w:rPr>
              <w:t>แห่ง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ใหม่ล่าสุด</w:t>
            </w:r>
            <w:r w:rsidR="00370438">
              <w:rPr>
                <w:rFonts w:ascii="Sarabun" w:hAnsi="Sarabun" w:cs="Sarabun" w:hint="cs"/>
                <w:noProof/>
                <w:szCs w:val="24"/>
                <w:cs/>
              </w:rPr>
              <w:t xml:space="preserve">ของเซี่ยงไฮ้ </w:t>
            </w:r>
            <w:r w:rsidR="00370438" w:rsidRPr="00370438">
              <w:rPr>
                <w:rFonts w:ascii="Sarabun" w:hAnsi="Sarabun" w:cs="Sarabun"/>
                <w:b/>
                <w:bCs/>
                <w:noProof/>
                <w:szCs w:val="24"/>
              </w:rPr>
              <w:t xml:space="preserve">The Louis </w:t>
            </w:r>
            <w:r w:rsidR="00370438" w:rsidRPr="00370438"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 xml:space="preserve">หรือ </w:t>
            </w:r>
            <w:r w:rsidR="00370438" w:rsidRPr="00370438">
              <w:rPr>
                <w:rFonts w:ascii="Sarabun" w:hAnsi="Sarabun" w:cs="Sarabun"/>
                <w:b/>
                <w:bCs/>
                <w:noProof/>
                <w:szCs w:val="24"/>
                <w:cs/>
              </w:rPr>
              <w:t xml:space="preserve">ตึกเรือ </w:t>
            </w:r>
            <w:r w:rsidR="00370438" w:rsidRPr="00370438">
              <w:rPr>
                <w:rFonts w:ascii="Sarabun" w:hAnsi="Sarabun" w:cs="Sarabun"/>
                <w:b/>
                <w:bCs/>
                <w:noProof/>
                <w:szCs w:val="24"/>
              </w:rPr>
              <w:t>Louis Vuitton</w:t>
            </w:r>
            <w:r w:rsidR="00370438" w:rsidRPr="00CC1491">
              <w:rPr>
                <w:rFonts w:ascii="Sarabun" w:hAnsi="Sarabun" w:cs="Sarabun"/>
                <w:noProof/>
                <w:color w:val="C00000"/>
                <w:szCs w:val="24"/>
              </w:rPr>
              <w:t xml:space="preserve"> 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ซึ่ง</w:t>
            </w:r>
            <w:r w:rsidR="00370438">
              <w:rPr>
                <w:rFonts w:ascii="Sarabun" w:hAnsi="Sarabun" w:cs="Sarabun" w:hint="cs"/>
                <w:noProof/>
                <w:szCs w:val="24"/>
                <w:cs/>
              </w:rPr>
              <w:t>ถูก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ออกแบบเป็นเรือสำราญ</w:t>
            </w:r>
            <w:r w:rsidR="00370438">
              <w:rPr>
                <w:rFonts w:ascii="Sarabun" w:hAnsi="Sarabun" w:cs="Sarabun" w:hint="cs"/>
                <w:noProof/>
                <w:szCs w:val="24"/>
                <w:cs/>
              </w:rPr>
              <w:t>สุด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 xml:space="preserve">หรู ตั้งอยู่หน้า </w:t>
            </w:r>
            <w:r w:rsidR="00370438" w:rsidRPr="00CC1491">
              <w:rPr>
                <w:rFonts w:ascii="Sarabun" w:hAnsi="Sarabun" w:cs="Sarabun"/>
                <w:noProof/>
                <w:szCs w:val="24"/>
              </w:rPr>
              <w:t xml:space="preserve">HKRI Taikoo Hui 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 xml:space="preserve">ย่าน </w:t>
            </w:r>
            <w:r w:rsidR="00370438" w:rsidRPr="00CC1491">
              <w:rPr>
                <w:rFonts w:ascii="Sarabun" w:hAnsi="Sarabun" w:cs="Sarabun"/>
                <w:noProof/>
                <w:szCs w:val="24"/>
              </w:rPr>
              <w:t xml:space="preserve">West Nanjing 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แหล่งช้อปปิ้งชื่อดังของเซี่ยงไฮ้</w:t>
            </w:r>
            <w:r w:rsidR="00370438">
              <w:rPr>
                <w:rFonts w:ascii="Sarabun" w:hAnsi="Sarabun" w:cs="Sarabun" w:hint="cs"/>
                <w:noProof/>
                <w:szCs w:val="24"/>
                <w:cs/>
              </w:rPr>
              <w:t xml:space="preserve"> 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="00370438" w:rsidRPr="00CC1491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="00370438" w:rsidRPr="00CC1491">
              <w:rPr>
                <w:rFonts w:ascii="Sarabun" w:hAnsi="Sarabun" w:cs="Sarabun"/>
                <w:b/>
                <w:bCs/>
                <w:noProof/>
                <w:szCs w:val="24"/>
              </w:rPr>
              <w:t>Le Café Louis Vuitton</w:t>
            </w:r>
            <w:r w:rsidR="00370438" w:rsidRPr="00CC1491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="00370438" w:rsidRPr="00CC1491">
              <w:rPr>
                <w:rFonts w:ascii="Sarabun" w:hAnsi="Sarabun" w:cs="Sarabun"/>
                <w:noProof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9B7120" w14:paraId="197E0A59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  <w:vAlign w:val="center"/>
          </w:tcPr>
          <w:p w14:paraId="331FEDD3" w14:textId="561C85AF" w:rsidR="009B7120" w:rsidRDefault="009B7120" w:rsidP="009B712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9" w:type="pct"/>
            <w:gridSpan w:val="5"/>
            <w:vAlign w:val="center"/>
          </w:tcPr>
          <w:p w14:paraId="6AF37936" w14:textId="4C5C340A" w:rsidR="009B7120" w:rsidRPr="00CC1491" w:rsidRDefault="009B7120" w:rsidP="009B7120">
            <w:pPr>
              <w:pStyle w:val="NoSpacing"/>
              <w:spacing w:line="360" w:lineRule="auto"/>
              <w:rPr>
                <w:rFonts w:ascii="Sarabun" w:hAnsi="Sarabun" w:cs="Sarabun"/>
                <w:noProof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t xml:space="preserve"> </w:t>
            </w:r>
          </w:p>
        </w:tc>
      </w:tr>
      <w:tr w:rsidR="007166A4" w14:paraId="0AB78AF3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380F8CBE" w14:textId="2ED12112" w:rsidR="007166A4" w:rsidRDefault="007166A4" w:rsidP="007166A4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9" w:type="pct"/>
            <w:gridSpan w:val="5"/>
          </w:tcPr>
          <w:p w14:paraId="4797196F" w14:textId="3ED6EA61" w:rsidR="007166A4" w:rsidRPr="006A42C1" w:rsidRDefault="007166A4" w:rsidP="007166A4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4F69E6">
              <w:rPr>
                <w:rFonts w:ascii="Sarabun" w:hAnsi="Sarabun" w:cs="Sarabun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</w:rPr>
              <w:t>เดินทาง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4F69E6">
              <w:rPr>
                <w:rFonts w:ascii="Sarabun" w:hAnsi="Sarabun" w:cs="Sarabun"/>
                <w:b/>
                <w:bCs/>
                <w:szCs w:val="24"/>
                <w:cs/>
              </w:rPr>
              <w:t>ตลาด</w:t>
            </w:r>
            <w:r w:rsidRPr="004F69E6">
              <w:rPr>
                <w:rFonts w:ascii="Sarabun" w:hAnsi="Sarabun" w:cs="Sarabun" w:hint="cs"/>
                <w:b/>
                <w:bCs/>
                <w:szCs w:val="24"/>
                <w:cs/>
              </w:rPr>
              <w:t>โบราณ</w:t>
            </w:r>
            <w:r w:rsidRPr="004F69E6">
              <w:rPr>
                <w:rFonts w:ascii="Sarabun" w:hAnsi="Sarabun" w:cs="Sarabun"/>
                <w:b/>
                <w:bCs/>
                <w:szCs w:val="24"/>
                <w:cs/>
              </w:rPr>
              <w:t>ร้อยปีเฉิงหวังเมี่ยว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เป็นตลาดเก่าของผู่ตง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 xml:space="preserve">มหานครเซี่ยงไฮ้ </w:t>
            </w:r>
            <w:r w:rsidRPr="004F69E6">
              <w:rPr>
                <w:rFonts w:ascii="Sarabun" w:hAnsi="Sarabun" w:cs="Sarabun"/>
                <w:szCs w:val="24"/>
                <w:cs/>
              </w:rPr>
              <w:t>อาคารบ้านเรือนบริเวณนี้เป็นสถาปัตยกรรมโบราณสมัยราชวงศ์หมิงและชิง แต่ทำเป็นร้านขายของมีทั้ง</w:t>
            </w:r>
            <w:r w:rsidRPr="004F69E6">
              <w:rPr>
                <w:rFonts w:ascii="Sarabun" w:hAnsi="Sarabun" w:cs="Sarabun"/>
                <w:szCs w:val="24"/>
                <w:cs/>
              </w:rPr>
              <w:lastRenderedPageBreak/>
              <w:t>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8B6300" w:rsidRPr="0087356B" w14:paraId="6AE6C961" w14:textId="77777777" w:rsidTr="0002712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9"/>
          </w:tcPr>
          <w:p w14:paraId="6FF37BF1" w14:textId="22413F39" w:rsidR="008B6300" w:rsidRPr="00225512" w:rsidRDefault="008B6300" w:rsidP="003022A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57D0">
              <w:rPr>
                <w:noProof/>
              </w:rPr>
              <w:lastRenderedPageBreak/>
              <w:drawing>
                <wp:anchor distT="0" distB="0" distL="114300" distR="114300" simplePos="0" relativeHeight="251689472" behindDoc="0" locked="0" layoutInCell="1" allowOverlap="1" wp14:anchorId="53DE9DE5" wp14:editId="0A46F480">
                  <wp:simplePos x="0" y="0"/>
                  <wp:positionH relativeFrom="column">
                    <wp:posOffset>3315460</wp:posOffset>
                  </wp:positionH>
                  <wp:positionV relativeFrom="paragraph">
                    <wp:posOffset>4445</wp:posOffset>
                  </wp:positionV>
                  <wp:extent cx="3377397" cy="3575050"/>
                  <wp:effectExtent l="0" t="0" r="0" b="6350"/>
                  <wp:wrapNone/>
                  <wp:docPr id="1016640044" name="Picture 2" descr="A group of people walking in a c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640044" name="Picture 2" descr="A group of people walking in a cit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80848" cy="357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57D0">
              <w:rPr>
                <w:noProof/>
              </w:rPr>
              <w:drawing>
                <wp:inline distT="0" distB="0" distL="0" distR="0" wp14:anchorId="32C87FC1" wp14:editId="1D636C85">
                  <wp:extent cx="3257550" cy="3575137"/>
                  <wp:effectExtent l="0" t="0" r="0" b="6350"/>
                  <wp:docPr id="317291593" name="Picture 317291593" descr="A group of people walking down a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291593" name="Picture 317291593" descr="A group of people walking down a stree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93010" cy="3614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B6300" w14:paraId="2DDF0D72" w14:textId="77777777" w:rsidTr="00027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3" w:type="pct"/>
        </w:trPr>
        <w:tc>
          <w:tcPr>
            <w:tcW w:w="658" w:type="pct"/>
            <w:gridSpan w:val="2"/>
          </w:tcPr>
          <w:p w14:paraId="79EDE2C2" w14:textId="77777777" w:rsidR="008B6300" w:rsidRDefault="008B6300" w:rsidP="008B63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9" w:type="pct"/>
            <w:gridSpan w:val="5"/>
            <w:vAlign w:val="center"/>
          </w:tcPr>
          <w:p w14:paraId="362112E8" w14:textId="72975961" w:rsidR="008B6300" w:rsidRPr="006A42C1" w:rsidRDefault="00B946BA" w:rsidP="008B6300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="008B6300" w:rsidRPr="006A42C1">
              <w:rPr>
                <w:rFonts w:ascii="Sarabun" w:hAnsi="Sarabun" w:cs="Sarabun" w:hint="cs"/>
                <w:szCs w:val="24"/>
                <w:cs/>
              </w:rPr>
              <w:t xml:space="preserve">เดินทางเข้าสู่ย่าน </w:t>
            </w:r>
            <w:r w:rsidR="008B6300" w:rsidRPr="006A42C1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นอร์ทบันด์ </w:t>
            </w:r>
            <w:r w:rsidR="008B6300" w:rsidRPr="006A42C1">
              <w:rPr>
                <w:rFonts w:ascii="Sarabun" w:hAnsi="Sarabun" w:cs="Sarabun"/>
                <w:b/>
                <w:bCs/>
                <w:szCs w:val="24"/>
              </w:rPr>
              <w:t>North Bund Greenland</w:t>
            </w:r>
            <w:r w:rsidR="008B6300" w:rsidRPr="006A42C1">
              <w:rPr>
                <w:rFonts w:ascii="Sarabun" w:hAnsi="Sarabun" w:cs="Sarabun"/>
                <w:szCs w:val="24"/>
              </w:rPr>
              <w:t xml:space="preserve"> </w:t>
            </w:r>
            <w:r w:rsidR="008B6300" w:rsidRPr="006A42C1">
              <w:rPr>
                <w:rFonts w:ascii="Sarabun" w:hAnsi="Sarabun" w:cs="Sarabun" w:hint="cs"/>
                <w:szCs w:val="24"/>
                <w:cs/>
              </w:rPr>
              <w:t xml:space="preserve">แลนด์มาร์คใหม่ล่าสุดใจกลางนครเซี่ยงไฮ้ ย่านได้มีการจัดสัดส่วนให้เป็นสวนสาธารณระริมแม่น้ำหวงผู่ มีโดมไข่สีเงิน </w:t>
            </w:r>
            <w:r w:rsidR="008B6300" w:rsidRPr="006A42C1">
              <w:rPr>
                <w:rFonts w:ascii="Sarabun" w:hAnsi="Sarabun" w:cs="Sarabun"/>
                <w:szCs w:val="24"/>
              </w:rPr>
              <w:t xml:space="preserve">The Silver Egg </w:t>
            </w:r>
            <w:r w:rsidR="008B6300" w:rsidRPr="006A42C1">
              <w:rPr>
                <w:rFonts w:ascii="Sarabun" w:hAnsi="Sarabun" w:cs="Sarabun" w:hint="cs"/>
                <w:szCs w:val="24"/>
                <w:cs/>
              </w:rPr>
              <w:t>ทรงกลมขนาดใหญ่ที่มีความโดดเด่นตัดกับสีท้องฟ้าและอาคารสูงรอบเมือง ถ่ายรูป เช็คอินได้หลายมุม พร้อมชมวิวของหอไข่มุกที่เป็นสัญลักษณ์โดดเด่นของนครเซี่ยงไฮ้</w:t>
            </w:r>
          </w:p>
        </w:tc>
      </w:tr>
    </w:tbl>
    <w:tbl>
      <w:tblPr>
        <w:tblStyle w:val="GridTable1Light-Accent3"/>
        <w:tblW w:w="538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0531"/>
      </w:tblGrid>
      <w:tr w:rsidR="00033F5D" w:rsidRPr="00153409" w14:paraId="192ED650" w14:textId="77777777" w:rsidTr="00033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6CEE9DF6" w14:textId="77777777" w:rsidR="00033F5D" w:rsidRPr="007C60D3" w:rsidRDefault="00033F5D" w:rsidP="003022A2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  <w:lang w:bidi="th-TH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4E07CED" wp14:editId="5F1E7F3B">
                  <wp:extent cx="6605905" cy="3095777"/>
                  <wp:effectExtent l="0" t="0" r="4445" b="9525"/>
                  <wp:docPr id="1031440926" name="Picture 1" descr="A collage of a c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440926" name="Picture 1" descr="A collage of a city&#10;&#10;Description automatically generated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9074" cy="309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5509" w:type="pct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9354"/>
      </w:tblGrid>
      <w:tr w:rsidR="008B6300" w14:paraId="08D6BF5C" w14:textId="77777777" w:rsidTr="00A71B6D">
        <w:tc>
          <w:tcPr>
            <w:tcW w:w="660" w:type="pct"/>
          </w:tcPr>
          <w:p w14:paraId="191072D7" w14:textId="77777777" w:rsidR="008B6300" w:rsidRDefault="008B6300" w:rsidP="008B63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0" w:type="pct"/>
          </w:tcPr>
          <w:p w14:paraId="27126C70" w14:textId="65491945" w:rsidR="00ED2313" w:rsidRPr="0053310E" w:rsidRDefault="0053310E" w:rsidP="009A20A6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310E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นำท่านเดินทางเข้าสู่ย่านช้อปปิ้ง </w:t>
            </w:r>
            <w:r w:rsidRPr="00D714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ถนนหวยไห่ </w:t>
            </w:r>
            <w:proofErr w:type="spellStart"/>
            <w:r w:rsidRPr="00D71490">
              <w:rPr>
                <w:rFonts w:ascii="Sarabun" w:hAnsi="Sarabun" w:cs="Sarabun"/>
                <w:b/>
                <w:bCs/>
                <w:sz w:val="24"/>
                <w:szCs w:val="24"/>
              </w:rPr>
              <w:t>Huaihai</w:t>
            </w:r>
            <w:proofErr w:type="spellEnd"/>
            <w:r w:rsidRPr="00D7149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Middle Road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C4C5B">
              <w:rPr>
                <w:rFonts w:ascii="Sarabun" w:hAnsi="Sarabun" w:cs="Sarabun" w:hint="cs"/>
                <w:sz w:val="24"/>
                <w:szCs w:val="24"/>
                <w:cs/>
              </w:rPr>
              <w:t>แหล่งช้อปปิ้งและไลฟ์สไตล์ที่ชิคที่สุดแห่งหนึ่งของนครเซี่ยงไฮ้ผสมผสานความหรูหราของแบรนด์เนมเข้ากับคา</w:t>
            </w:r>
            <w:r w:rsidR="003C4C5B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เฟ่สุดอาร์ต </w:t>
            </w:r>
            <w:r w:rsidR="00150364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กับสถาปัตยกรรมสไตล์ยุโรปได้อย่างลงตัว ให้ท่านเดินเล่นและเพลิดเพลินไปกับมุมถ่ายรูปต่างๆ </w:t>
            </w:r>
          </w:p>
        </w:tc>
      </w:tr>
      <w:tr w:rsidR="009A20A6" w14:paraId="45784F09" w14:textId="77777777" w:rsidTr="009A20A6">
        <w:tc>
          <w:tcPr>
            <w:tcW w:w="5000" w:type="pct"/>
            <w:gridSpan w:val="2"/>
          </w:tcPr>
          <w:p w14:paraId="643AF93C" w14:textId="4B3229BC" w:rsidR="009A20A6" w:rsidRPr="0053310E" w:rsidRDefault="00D4721B" w:rsidP="008B6300">
            <w:pPr>
              <w:spacing w:before="120" w:after="120" w:line="312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0496" behindDoc="0" locked="0" layoutInCell="1" allowOverlap="1" wp14:anchorId="0FE8AC54" wp14:editId="207A1601">
                  <wp:simplePos x="0" y="0"/>
                  <wp:positionH relativeFrom="column">
                    <wp:posOffset>3399472</wp:posOffset>
                  </wp:positionH>
                  <wp:positionV relativeFrom="paragraph">
                    <wp:posOffset>77470</wp:posOffset>
                  </wp:positionV>
                  <wp:extent cx="3351848" cy="2234565"/>
                  <wp:effectExtent l="0" t="0" r="1270" b="0"/>
                  <wp:wrapNone/>
                  <wp:docPr id="662095385" name="Picture 3" descr="Trendy stores to visit on Middle Huaihai R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rendy stores to visit on Middle Huaihai R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940" cy="2236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20A6">
              <w:rPr>
                <w:noProof/>
              </w:rPr>
              <w:drawing>
                <wp:inline distT="0" distB="0" distL="0" distR="0" wp14:anchorId="1F49D1A5" wp14:editId="3003E522">
                  <wp:extent cx="3352800" cy="2234629"/>
                  <wp:effectExtent l="0" t="0" r="0" b="0"/>
                  <wp:docPr id="1906362078" name="Picture 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632" cy="223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0A6" w14:paraId="6CFA728A" w14:textId="77777777" w:rsidTr="00A71B6D">
        <w:tc>
          <w:tcPr>
            <w:tcW w:w="660" w:type="pct"/>
          </w:tcPr>
          <w:p w14:paraId="0DD6DB8F" w14:textId="4DCB74DF" w:rsidR="009A20A6" w:rsidRDefault="00667ECC" w:rsidP="008B63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0" w:type="pct"/>
          </w:tcPr>
          <w:p w14:paraId="06B1C5B5" w14:textId="31BD1699" w:rsidR="009A20A6" w:rsidRPr="00667ECC" w:rsidRDefault="00667ECC" w:rsidP="008B63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7E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</w:p>
        </w:tc>
      </w:tr>
      <w:tr w:rsidR="003C5E7C" w14:paraId="33F9E7FC" w14:textId="77777777" w:rsidTr="00A71B6D">
        <w:tc>
          <w:tcPr>
            <w:tcW w:w="660" w:type="pct"/>
          </w:tcPr>
          <w:p w14:paraId="3EA828D0" w14:textId="5DAB1792" w:rsidR="003C5E7C" w:rsidRDefault="00667ECC" w:rsidP="008B63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20.00 น.</w:t>
            </w:r>
          </w:p>
        </w:tc>
        <w:tc>
          <w:tcPr>
            <w:tcW w:w="4340" w:type="pct"/>
          </w:tcPr>
          <w:p w14:paraId="543297E4" w14:textId="34C4C7CE" w:rsidR="003C5E7C" w:rsidRPr="00667ECC" w:rsidRDefault="00667ECC" w:rsidP="008B63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7E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สมควรแก่เวลานัดหมายให้ท่านเตรียมตัวเดินทางสู่สนามบินเซี่ยงไฮ้ผู่ตง</w:t>
            </w:r>
          </w:p>
        </w:tc>
      </w:tr>
      <w:tr w:rsidR="009671CA" w14:paraId="26927D94" w14:textId="77777777" w:rsidTr="00A71B6D">
        <w:tc>
          <w:tcPr>
            <w:tcW w:w="660" w:type="pct"/>
            <w:shd w:val="clear" w:color="auto" w:fill="A50021"/>
          </w:tcPr>
          <w:p w14:paraId="3EE70EF0" w14:textId="4686CB3A" w:rsidR="008B6300" w:rsidRPr="00C36A43" w:rsidRDefault="008B6300" w:rsidP="00DA672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="00A556B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340" w:type="pct"/>
            <w:shd w:val="clear" w:color="auto" w:fill="A50021"/>
          </w:tcPr>
          <w:p w14:paraId="7D520AB4" w14:textId="75530665" w:rsidR="00027126" w:rsidRDefault="005E0855" w:rsidP="00DA672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 w:rsidR="008B6300"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เซี่ยงไฮ้ </w:t>
            </w:r>
            <w:r w:rsidR="008B6300" w:rsidRPr="00C36A4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8B6300"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สนามบินบรัสเซล</w:t>
            </w:r>
            <w:r w:rsidR="00747B6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ส์</w:t>
            </w:r>
            <w:r w:rsidR="000271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(เบลเยี่ยม)</w:t>
            </w:r>
            <w:r w:rsidR="008B6300" w:rsidRPr="00C36A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="00747B6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ลักเซมเบิร์ก </w:t>
            </w:r>
            <w:r w:rsidR="000271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(ลักเซมเบิร์ก) </w:t>
            </w:r>
            <w:r w:rsidR="000271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747B6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</w:p>
          <w:p w14:paraId="4134EDC5" w14:textId="45C29E78" w:rsidR="008B6300" w:rsidRPr="00C36A43" w:rsidRDefault="00747B62" w:rsidP="00DA672E">
            <w:pPr>
              <w:spacing w:before="120" w:after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แฟรงค์เฟิร์ต</w:t>
            </w:r>
            <w:r w:rsidR="0002712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027126" w:rsidRPr="0002712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จัตุรัสโรเมอร์</w:t>
            </w:r>
            <w:r w:rsidR="0002712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027126" w:rsidRPr="0002712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(เยอรมนี)</w:t>
            </w:r>
          </w:p>
        </w:tc>
      </w:tr>
    </w:tbl>
    <w:tbl>
      <w:tblPr>
        <w:tblStyle w:val="TableGrid"/>
        <w:tblpPr w:leftFromText="180" w:rightFromText="180" w:vertAnchor="text" w:horzAnchor="margin" w:tblpX="-502" w:tblpY="7"/>
        <w:tblW w:w="5506" w:type="pct"/>
        <w:tblLayout w:type="fixed"/>
        <w:tblLook w:val="04A0" w:firstRow="1" w:lastRow="0" w:firstColumn="1" w:lastColumn="0" w:noHBand="0" w:noVBand="1"/>
      </w:tblPr>
      <w:tblGrid>
        <w:gridCol w:w="143"/>
        <w:gridCol w:w="1275"/>
        <w:gridCol w:w="9211"/>
        <w:gridCol w:w="142"/>
      </w:tblGrid>
      <w:tr w:rsidR="00920D5C" w:rsidRPr="004257CC" w14:paraId="0000490A" w14:textId="77777777" w:rsidTr="00A71B6D">
        <w:trPr>
          <w:gridAfter w:val="1"/>
          <w:wAfter w:w="66" w:type="pct"/>
        </w:trPr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3A248" w14:textId="2A8954F5" w:rsidR="00920D5C" w:rsidRPr="004257CC" w:rsidRDefault="009671CA" w:rsidP="009671C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920D5C">
              <w:rPr>
                <w:rFonts w:ascii="Sarabun" w:hAnsi="Sarabun" w:cs="Sarabun"/>
                <w:b/>
                <w:bCs/>
                <w:sz w:val="24"/>
                <w:szCs w:val="24"/>
              </w:rPr>
              <w:t>1.35</w:t>
            </w:r>
            <w:r w:rsidR="00920D5C" w:rsidRPr="004257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955F" w14:textId="75A781F5" w:rsidR="00920D5C" w:rsidRPr="004257CC" w:rsidRDefault="00920D5C" w:rsidP="00967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A556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จากสนามบินเซี่ยงไฮ้ผู่ตง โดยสายการบิน </w:t>
            </w:r>
            <w:proofErr w:type="spellStart"/>
            <w:r w:rsidR="00A556B4">
              <w:rPr>
                <w:rFonts w:ascii="Sarabun" w:hAnsi="Sarabun" w:cs="Sarabun"/>
                <w:b/>
                <w:bCs/>
                <w:sz w:val="24"/>
                <w:szCs w:val="24"/>
              </w:rPr>
              <w:t>Juneyao</w:t>
            </w:r>
            <w:proofErr w:type="spellEnd"/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เที่ยวบิน</w:t>
            </w:r>
            <w:r w:rsidR="00A556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="00A43021" w:rsidRPr="00A430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HO</w:t>
            </w:r>
            <w:r w:rsidR="00A556B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16E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1659</w:t>
            </w:r>
          </w:p>
        </w:tc>
      </w:tr>
      <w:tr w:rsidR="00920D5C" w:rsidRPr="004257CC" w14:paraId="5F4693DB" w14:textId="77777777" w:rsidTr="00A71B6D">
        <w:trPr>
          <w:gridAfter w:val="1"/>
          <w:wAfter w:w="66" w:type="pct"/>
          <w:trHeight w:val="1049"/>
        </w:trPr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EAAD9" w14:textId="718D0016" w:rsidR="00920D5C" w:rsidRPr="004257CC" w:rsidRDefault="009671CA" w:rsidP="009671C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516E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6.</w:t>
            </w:r>
            <w:r w:rsidR="00956C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516E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0EEF" w14:textId="2BE6AD7D" w:rsidR="00410D19" w:rsidRPr="004257CC" w:rsidRDefault="00A43021" w:rsidP="00967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เดินทางถึงสนามบินบรัสเซลส์</w:t>
            </w:r>
            <w:r w:rsidRPr="00C36A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36A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ประเทศเบลเยี่ยม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00B96" w:rsidRPr="00FD5A67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500B96" w:rsidRPr="00FD5A67">
              <w:rPr>
                <w:rFonts w:ascii="Sarabun" w:hAnsi="Sarabun" w:cs="Sarabun" w:hint="cs"/>
                <w:sz w:val="24"/>
                <w:szCs w:val="24"/>
                <w:cs/>
              </w:rPr>
              <w:t>เวลาท้องถิ่นช้ากว่าประเทศไทย</w:t>
            </w:r>
            <w:r w:rsidR="00500B96" w:rsidRPr="00FD5A67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="00500B96" w:rsidRPr="00FD5A67">
              <w:rPr>
                <w:rFonts w:ascii="Sarabun" w:hAnsi="Sarabun" w:cs="Sarabun" w:hint="cs"/>
                <w:sz w:val="24"/>
                <w:szCs w:val="24"/>
                <w:cs/>
              </w:rPr>
              <w:t>ชั่วโมง</w:t>
            </w:r>
            <w:r w:rsidR="00500B96" w:rsidRPr="00FD5A67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A80AC1" w:rsidRPr="004257CC" w14:paraId="4589AA4A" w14:textId="77777777" w:rsidTr="00A71B6D">
        <w:trPr>
          <w:gridBefore w:val="1"/>
          <w:wBefore w:w="66" w:type="pct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48A6E4C" w14:textId="77777777" w:rsidR="00A80AC1" w:rsidRDefault="00A80AC1" w:rsidP="009671C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64BE0" w14:textId="25E29861" w:rsidR="00A80AC1" w:rsidRPr="00C36A43" w:rsidRDefault="00FA14B4" w:rsidP="00967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 w:rsidR="00E8785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2.30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เมืองแห่งแกรนด์ดยุค ชมสะพานสมัยโรมัน โบสถ์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นอร์ทเทรอ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ดาม ประติมากรรมสำริดของแกรนด์ดัชเชส ชาร์ล็อตต์  ศาลาว่าการเมือง พระราชวังที่ประทับของ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</w:tbl>
    <w:tbl>
      <w:tblPr>
        <w:tblStyle w:val="TableGrid"/>
        <w:tblW w:w="5362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9"/>
      </w:tblGrid>
      <w:tr w:rsidR="00DA672E" w:rsidRPr="000D08BF" w14:paraId="4CB07748" w14:textId="77777777" w:rsidTr="00DA672E">
        <w:trPr>
          <w:trHeight w:val="93"/>
        </w:trPr>
        <w:tc>
          <w:tcPr>
            <w:tcW w:w="5000" w:type="pct"/>
          </w:tcPr>
          <w:p w14:paraId="7A5291CE" w14:textId="77777777" w:rsidR="00DA672E" w:rsidRDefault="00DA672E" w:rsidP="003022A2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2544" behindDoc="0" locked="0" layoutInCell="1" allowOverlap="1" wp14:anchorId="723FD368" wp14:editId="67DB8E96">
                  <wp:simplePos x="0" y="0"/>
                  <wp:positionH relativeFrom="column">
                    <wp:posOffset>3480477</wp:posOffset>
                  </wp:positionH>
                  <wp:positionV relativeFrom="paragraph">
                    <wp:posOffset>78740</wp:posOffset>
                  </wp:positionV>
                  <wp:extent cx="3207390" cy="2136775"/>
                  <wp:effectExtent l="0" t="0" r="0" b="0"/>
                  <wp:wrapNone/>
                  <wp:docPr id="1115140248" name="Picture 5" descr="Ville Haute: history and elegance – discover Luxembourg's old town - Visit  Luxembourg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Ville Haute: history and elegance – discover Luxembourg's old town - Visit  Luxembourg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18" cy="2137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30C3BEA" wp14:editId="06AAF73D">
                  <wp:extent cx="3419475" cy="2137091"/>
                  <wp:effectExtent l="0" t="0" r="0" b="0"/>
                  <wp:docPr id="1897384882" name="Picture 4" descr="Fascinating History of Luxembou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ascinating History of Luxembou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019" cy="214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72E" w:rsidRPr="00D30805" w14:paraId="3F210EC1" w14:textId="77777777" w:rsidTr="00DA672E">
        <w:trPr>
          <w:trHeight w:val="93"/>
        </w:trPr>
        <w:tc>
          <w:tcPr>
            <w:tcW w:w="5000" w:type="pct"/>
          </w:tcPr>
          <w:p w14:paraId="28DCF148" w14:textId="77777777" w:rsidR="00DA672E" w:rsidRPr="006E7AE1" w:rsidRDefault="00DA672E" w:rsidP="003022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" w:name="_Hlk231309016"/>
            <w:r w:rsidRPr="006E7AE1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3568" behindDoc="0" locked="0" layoutInCell="1" allowOverlap="1" wp14:anchorId="7CD624FB" wp14:editId="503FAFC2">
                  <wp:simplePos x="0" y="0"/>
                  <wp:positionH relativeFrom="column">
                    <wp:posOffset>3014663</wp:posOffset>
                  </wp:positionH>
                  <wp:positionV relativeFrom="paragraph">
                    <wp:posOffset>76200</wp:posOffset>
                  </wp:positionV>
                  <wp:extent cx="3680459" cy="2103120"/>
                  <wp:effectExtent l="0" t="0" r="0" b="0"/>
                  <wp:wrapNone/>
                  <wp:docPr id="1391123148" name="Picture 6" descr="People sitting on benches in a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123148" name="Picture 6" descr="People sitting on benches in a street&#10;&#10;Description automatically generated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119" cy="2105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7AE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9D90565" wp14:editId="6CFA0FDE">
                  <wp:extent cx="2962275" cy="2103301"/>
                  <wp:effectExtent l="0" t="0" r="0" b="0"/>
                  <wp:docPr id="1712809129" name="Picture 5" descr="A city with many buildings and a ri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809129" name="Picture 5" descr="A city with many buildings and a river&#10;&#10;Description automatically generated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176" cy="211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2" w:type="pct"/>
        <w:tblLayout w:type="fixed"/>
        <w:tblLook w:val="04A0" w:firstRow="1" w:lastRow="0" w:firstColumn="1" w:lastColumn="0" w:noHBand="0" w:noVBand="1"/>
      </w:tblPr>
      <w:tblGrid>
        <w:gridCol w:w="1292"/>
        <w:gridCol w:w="9334"/>
      </w:tblGrid>
      <w:tr w:rsidR="000C4FE0" w:rsidRPr="004257CC" w14:paraId="06DD4D81" w14:textId="77777777" w:rsidTr="000C4FE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bookmarkEnd w:id="8"/>
          <w:p w14:paraId="7A21B4B6" w14:textId="53F66866" w:rsidR="000C4FE0" w:rsidRDefault="000C4FE0" w:rsidP="000C4FE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7A1EB39B" w14:textId="2F0FFBD4" w:rsidR="000C4FE0" w:rsidRPr="0087045F" w:rsidRDefault="000C4FE0" w:rsidP="000C4FE0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57D11" w:rsidRPr="004257CC" w14:paraId="6502AF53" w14:textId="77777777" w:rsidTr="000C4FE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08BDA147" w14:textId="44DAF4D1" w:rsidR="00E57D11" w:rsidRDefault="00E57D11" w:rsidP="00E57D1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6DE0D2C5" w14:textId="6C83A4F4" w:rsidR="00E57D11" w:rsidRPr="00C648D2" w:rsidRDefault="00E57D11" w:rsidP="00E57D1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แฟรง</w:t>
            </w:r>
            <w:r w:rsidR="007247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r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เฟิร์ต</w:t>
            </w:r>
            <w:r w:rsidRPr="00A430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43021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รวมทั้งเป็นศูนย์กลางการธนาคารการเงินและการค้าหุ้นที่สำคัญของประเทศ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3.30 ชั่วโมง) นำท่าน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ผ่านชมสถานีรถไฟแฟรงค์เฟิร์ต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ซึ่งถือได้ว่าเป็นสถานีรถไฟต้นแบบของหัวลำโพงประเทศไทย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ครั้งเมื่อคราวเสด็จประพาสยุโรปของรัชกาลที่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นำเที่ยวชม</w:t>
            </w:r>
            <w:r w:rsidR="006936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14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จัตุรัสโรเมอร์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ซึ่งเป็นจัตุรัสที่เก่าแก่ที่สุดในเมือง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ด้านข้างก็คือ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หรือศาลาว่าการเมือง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ซึ่งอยู่ทางด้านตะวันตกเฉียงเหนือของจัตุรัสโรเมอร์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</w:tc>
      </w:tr>
      <w:tr w:rsidR="005A0BFE" w:rsidRPr="004257CC" w14:paraId="73C51F18" w14:textId="77777777" w:rsidTr="005A0BFE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02556" w14:textId="5A7BE474" w:rsidR="005A0BFE" w:rsidRPr="00C648D2" w:rsidRDefault="005A0BFE" w:rsidP="00E57D1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F80D81" wp14:editId="364685E9">
                  <wp:extent cx="6581775" cy="3705415"/>
                  <wp:effectExtent l="0" t="0" r="0" b="9525"/>
                  <wp:docPr id="99591167" name="Picture 84" descr="Römerberg And Romer Tourism (Frankfurt) (2025) - A Complete Trav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ömerberg And Romer Tourism (Frankfurt) (2025) - A Complete Trav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447" cy="371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B42" w:rsidRPr="004257CC" w14:paraId="55CF0F52" w14:textId="77777777" w:rsidTr="00A71B6D">
        <w:trPr>
          <w:trHeight w:val="640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51F5675E" w14:textId="42124CCA" w:rsidR="00BB5B42" w:rsidRDefault="00BB5B42" w:rsidP="00BB5B4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4E8B6C85" w14:textId="5318ABA3" w:rsidR="00BB5B42" w:rsidRPr="00C648D2" w:rsidRDefault="00BB5B42" w:rsidP="00BB5B4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B5B42" w:rsidRPr="004257CC" w14:paraId="40BE9BF3" w14:textId="77777777" w:rsidTr="007B7D78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F832AA0" w14:textId="747D6647" w:rsidR="00BB5B42" w:rsidRDefault="00BB5B42" w:rsidP="00BB5B4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4A69" w14:textId="09C99860" w:rsidR="00BB5B42" w:rsidRPr="00C648D2" w:rsidRDefault="00BB5B42" w:rsidP="00BB5B4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E7A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  <w:r w:rsidRPr="001358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Hotel Frankfurt Eschborn Helfmann-Park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</w:tbl>
    <w:tbl>
      <w:tblPr>
        <w:tblStyle w:val="TableGrid"/>
        <w:tblW w:w="5362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9211"/>
      </w:tblGrid>
      <w:tr w:rsidR="00067848" w:rsidRPr="00067848" w14:paraId="33620A7D" w14:textId="77777777" w:rsidTr="00A2154F">
        <w:trPr>
          <w:trHeight w:val="766"/>
        </w:trPr>
        <w:tc>
          <w:tcPr>
            <w:tcW w:w="609" w:type="pct"/>
            <w:shd w:val="clear" w:color="auto" w:fill="A50021"/>
          </w:tcPr>
          <w:p w14:paraId="33575534" w14:textId="24043938" w:rsidR="00067848" w:rsidRPr="00067848" w:rsidRDefault="00067848" w:rsidP="003022A2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9" w:name="_Hlk235626944"/>
            <w:r w:rsidRPr="000678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</w:t>
            </w:r>
            <w:r w:rsidR="0068796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สี่</w:t>
            </w:r>
          </w:p>
        </w:tc>
        <w:tc>
          <w:tcPr>
            <w:tcW w:w="4391" w:type="pct"/>
            <w:shd w:val="clear" w:color="auto" w:fill="A50021"/>
          </w:tcPr>
          <w:p w14:paraId="386C7219" w14:textId="3DE2FEAE" w:rsidR="00067848" w:rsidRPr="00067848" w:rsidRDefault="00067848" w:rsidP="003022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0" w:name="_Hlk235631031"/>
            <w:r w:rsidRPr="000678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แฟรงค์เฟิร์ต </w:t>
            </w:r>
            <w:r w:rsidR="00A76F7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31647E" w:rsidRPr="0031647E">
              <w:rPr>
                <w:rFonts w:ascii="Sarabun" w:hAnsi="Sarabun" w:cs="Sarabun"/>
                <w:b/>
                <w:bCs/>
                <w:sz w:val="36"/>
                <w:szCs w:val="28"/>
                <w:cs/>
              </w:rPr>
              <w:t>เว</w:t>
            </w:r>
            <w:r w:rsidR="0031647E" w:rsidRPr="0031647E">
              <w:rPr>
                <w:rFonts w:ascii="Sarabun" w:hAnsi="Sarabun" w:cs="Sarabun" w:hint="cs"/>
                <w:b/>
                <w:bCs/>
                <w:sz w:val="36"/>
                <w:szCs w:val="28"/>
                <w:cs/>
              </w:rPr>
              <w:t>ิร์</w:t>
            </w:r>
            <w:r w:rsidR="0031647E" w:rsidRPr="0031647E">
              <w:rPr>
                <w:rFonts w:ascii="Sarabun" w:hAnsi="Sarabun" w:cs="Sarabun"/>
                <w:b/>
                <w:bCs/>
                <w:sz w:val="36"/>
                <w:szCs w:val="28"/>
                <w:cs/>
              </w:rPr>
              <w:t>ทซ์บวร์ค - สะพานเก่าอัลเทอไมน์ –</w:t>
            </w:r>
            <w:r w:rsidR="0085741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EC31DE" w:rsidRPr="00F312F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โรเทนบวร์ค ออบ เดอร์ เทาเบอร์</w:t>
            </w:r>
            <w:r w:rsidR="00F312FE" w:rsidRPr="00F312F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F312FE" w:rsidRPr="00F312F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– เพลินไลน์ </w:t>
            </w:r>
            <w:r w:rsidR="0068796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18049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18049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ไฮเดลเบิร์ก</w:t>
            </w:r>
            <w:r w:rsidR="0068796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052EC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เข้าชมปราสาทไฮเดลเบิร์ก </w:t>
            </w:r>
            <w:r w:rsidR="00052EC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052EC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8796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แฟรงค์เฟิร์ต</w:t>
            </w:r>
            <w:r w:rsidR="00052EC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bookmarkEnd w:id="10"/>
            <w:r w:rsidR="00052EC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(เยอรมนี)</w:t>
            </w:r>
          </w:p>
        </w:tc>
      </w:tr>
      <w:tr w:rsidR="00067848" w:rsidRPr="00D30805" w14:paraId="2EFF4EB1" w14:textId="77777777" w:rsidTr="00A2154F">
        <w:trPr>
          <w:trHeight w:val="93"/>
        </w:trPr>
        <w:tc>
          <w:tcPr>
            <w:tcW w:w="609" w:type="pct"/>
          </w:tcPr>
          <w:p w14:paraId="53393C58" w14:textId="77777777" w:rsidR="00067848" w:rsidRPr="006E7AE1" w:rsidRDefault="00067848" w:rsidP="003022A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1" w:type="pct"/>
          </w:tcPr>
          <w:p w14:paraId="55CCDB20" w14:textId="77777777" w:rsidR="00067848" w:rsidRPr="006E7AE1" w:rsidRDefault="00067848" w:rsidP="003022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9"/>
    </w:tbl>
    <w:tbl>
      <w:tblPr>
        <w:tblStyle w:val="TableGrid"/>
        <w:tblpPr w:leftFromText="180" w:rightFromText="180" w:vertAnchor="text" w:horzAnchor="margin" w:tblpX="-360" w:tblpY="7"/>
        <w:tblW w:w="5432" w:type="pct"/>
        <w:tblLayout w:type="fixed"/>
        <w:tblLook w:val="04A0" w:firstRow="1" w:lastRow="0" w:firstColumn="1" w:lastColumn="0" w:noHBand="0" w:noVBand="1"/>
      </w:tblPr>
      <w:tblGrid>
        <w:gridCol w:w="1292"/>
        <w:gridCol w:w="9334"/>
      </w:tblGrid>
      <w:tr w:rsidR="00BB5B42" w:rsidRPr="004257CC" w14:paraId="309E0C85" w14:textId="77777777" w:rsidTr="007B7D78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981128F" w14:textId="77777777" w:rsidR="00BB5B42" w:rsidRPr="00067848" w:rsidRDefault="00BB5B42" w:rsidP="00BB5B4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1F201" w14:textId="6423787F" w:rsidR="00BB5B42" w:rsidRPr="006E7AE1" w:rsidRDefault="00A2154F" w:rsidP="00BB5B4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ทซ์บวร์ค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เมืองเก่าแก่ริมแม่น้ำไมน์ในรัฐบาวาเรียที่มีประวัติศาสตร์ยาวนานกว่าพันปี และยังเป็นจุดเริ่มต้นของ “เส้นทางสายโรแมนติก”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Romantic Road)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ที่มีชื่อเสียงที่สุดแห่งหนึ่งของโลก</w:t>
            </w:r>
            <w:r w:rsidR="004D3C8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4C21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ให้ท่าน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สัมผัสบรรยากาศคลาสสิกที่</w:t>
            </w:r>
            <w:r w:rsidR="004C21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สะพานเก่าอัลเทอไมน์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Alte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Mainbrücke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สัญลักษณ์อันมีชีวิตของเมืองซึ่งสร้างขึ้นตั้งแต่ศตวรรษที่ 15 สะพานหินแห่งนี้ทอดตัวข้ามแม่น้ำไมน์เพื่อเชื่อมเขตเมืองเก่าเข้ากับป้อมปราการมารีเอนแบร์ก โดดเด่นด้วยรูปปั้นนักบุญและบุคคลสำคัญรวม 12 องค์ที่ประดิษฐานอย่างสง่างามตลอดแนวสะพาน</w:t>
            </w:r>
          </w:p>
        </w:tc>
      </w:tr>
    </w:tbl>
    <w:tbl>
      <w:tblPr>
        <w:tblStyle w:val="TableGrid"/>
        <w:tblW w:w="5552" w:type="pct"/>
        <w:jc w:val="center"/>
        <w:tblLayout w:type="fixed"/>
        <w:tblLook w:val="04A0" w:firstRow="1" w:lastRow="0" w:firstColumn="1" w:lastColumn="0" w:noHBand="0" w:noVBand="1"/>
      </w:tblPr>
      <w:tblGrid>
        <w:gridCol w:w="10861"/>
      </w:tblGrid>
      <w:tr w:rsidR="005974E8" w:rsidRPr="002858BC" w14:paraId="5C265050" w14:textId="77777777" w:rsidTr="005974E8">
        <w:trPr>
          <w:trHeight w:val="612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32CE3A7" w14:textId="77777777" w:rsidR="005974E8" w:rsidRDefault="005974E8" w:rsidP="003022A2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9952" behindDoc="0" locked="0" layoutInCell="1" allowOverlap="1" wp14:anchorId="44E3F450" wp14:editId="79D0B6D9">
                  <wp:simplePos x="0" y="0"/>
                  <wp:positionH relativeFrom="column">
                    <wp:posOffset>3393538</wp:posOffset>
                  </wp:positionH>
                  <wp:positionV relativeFrom="paragraph">
                    <wp:posOffset>78741</wp:posOffset>
                  </wp:positionV>
                  <wp:extent cx="3285859" cy="2076450"/>
                  <wp:effectExtent l="0" t="0" r="0" b="0"/>
                  <wp:wrapNone/>
                  <wp:docPr id="1541132606" name="Picture 1" descr="A street with buildings and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32606" name="Picture 1" descr="A street with buildings and people&#10;&#10;Description automatically generated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915" cy="207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2D26DAD" wp14:editId="4A8C0CB7">
                  <wp:extent cx="3365488" cy="2076450"/>
                  <wp:effectExtent l="0" t="0" r="6985" b="0"/>
                  <wp:docPr id="1168149804" name="Picture 1" descr="A bridge over water with a bridge and a bridge with a bridge and a bridge with a bridge and a bridge with a bridge and a bridge with a bridge and a bridge with a bridge and 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49804" name="Picture 1" descr="A bridge over water with a bridge and a bridge with a bridge and a bridge with a bridge and a bridge with a bridge and a bridge with a bridge and a bridge with a bridge and a&#10;&#10;Description automatically generated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995" cy="208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2" w:type="pct"/>
        <w:tblLayout w:type="fixed"/>
        <w:tblLook w:val="04A0" w:firstRow="1" w:lastRow="0" w:firstColumn="1" w:lastColumn="0" w:noHBand="0" w:noVBand="1"/>
      </w:tblPr>
      <w:tblGrid>
        <w:gridCol w:w="1292"/>
        <w:gridCol w:w="9334"/>
      </w:tblGrid>
      <w:tr w:rsidR="00BB5B42" w:rsidRPr="004257CC" w14:paraId="651CD627" w14:textId="77777777" w:rsidTr="000C4FE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B6CD4ED" w14:textId="77777777" w:rsidR="00BB5B42" w:rsidRDefault="00BB5B42" w:rsidP="00BB5B4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6A1436BB" w14:textId="77777777" w:rsidR="00BB5B42" w:rsidRDefault="001704FD" w:rsidP="00BB5B4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</w:t>
            </w:r>
            <w:r w:rsidR="00F3002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เมืองโรเทนบวร์ค ออบ เดอร์ เทาเบอร์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Rothenburg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ob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der Tauber)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เมืองยุคกลางที่สวยงามที่สุดแห่งหนึ่งในรัฐบาวาเรีย ซึ่งได้รับการอนุรักษ์ไว้อย่างสมบูรณ์จนดูราวกับหลุดออกมาจากเทพนิยาย โดดเด่นด้วยสถาปัตยกรรมแบบบ้านครึ่งไม้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Half-timbered)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และกำแพงเมืองโบราณที่ล้อมรอบ</w:t>
            </w:r>
            <w:r w:rsidR="00F300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3002A" w:rsidRPr="00F3002A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 ชั่วโมง)</w:t>
            </w:r>
          </w:p>
          <w:p w14:paraId="2931587F" w14:textId="248492AE" w:rsidR="001240DA" w:rsidRPr="001240DA" w:rsidRDefault="001240DA" w:rsidP="00BB5B4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นำท่านเดินเล่นลัดเลาะเข้าสู่ย่านเมืองเก่าจนถึง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จัตุรัสกลางเมือง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Market Square)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เพื่อซึมซับบรรยากาศอันเปี่ยมเสน่ห์ และไม่พลาดที่จะไปเช็คอินที่ </w:t>
            </w:r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เพลินไลน์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Plönlein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จุดถ่ายรูปยอดนิยมระดับโลก ซึ่งเป็นทางแยกเล็กๆ ที่มีบ้านสีเหลืองทรงแคบตั้งตระหง่านอยู่ตรงกลาง ขนาบข้างด้วยหอคอยโบราณสองแห่งคือ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Siebers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Kobolzeller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ด้วยความน่ารักที่เป็นเอกลักษณ์นี้เอง มุมเพลินไลน์จึงกลายเป็นแรงบันดาลใจสำคัญในการสร้างสรรค์ฉากในภาพยนตร์การ์ตูนอมตะเรื่อง "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Pinocchio"</w:t>
            </w:r>
          </w:p>
        </w:tc>
      </w:tr>
      <w:tr w:rsidR="00AB24FA" w:rsidRPr="004257CC" w14:paraId="4863464B" w14:textId="77777777" w:rsidTr="00E410CE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585EDC54" w14:textId="51CDC2EB" w:rsidR="00AB24FA" w:rsidRPr="00AB24FA" w:rsidRDefault="00AB24FA" w:rsidP="00AB24F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B24F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5922" w14:textId="5DBB8EA8" w:rsidR="00AB24FA" w:rsidRPr="00AB24FA" w:rsidRDefault="00AB24FA" w:rsidP="00AB24FA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B24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AB24FA" w:rsidRPr="004257CC" w14:paraId="6E1A62AD" w14:textId="77777777" w:rsidTr="00E410CE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5BEC2EE8" w14:textId="23D64A02" w:rsidR="00AB24FA" w:rsidRPr="00AB24FA" w:rsidRDefault="00AB24FA" w:rsidP="00AB24F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B24F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บ่าย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637C" w14:textId="77777777" w:rsidR="00AB24FA" w:rsidRDefault="00A13C3D" w:rsidP="00AB24F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เมืองไฮเดลเบิร์ก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เมืองสุดแสนโรแมนติก ตั้งอยู่บริเวณฝั่งแม่น้ำเน็กคาร์ อดีตเมืองศูนย์กลางการศึกษาที่สำคัญของเยอรมัน เป็นที่ตั้งของมหาวิทยาลัยไฮเดลเบิร์ก ซึ่งเป็นมหาวิทยาลัยแห่งแรกของเยอรมัน ด้วยความสวยงามของเมืองนี้ทำให้มีนักท่องเที่ยวนับล้านคนในแต่ละปีต้องมาเยือนเมืองแห่งนี้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นำท่านผ่านชมย่านการค้าและแหล่งรวมของนักศึกษา</w:t>
            </w:r>
            <w:r w:rsidR="007558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0ED074B8" w14:textId="2E862DC8" w:rsidR="007558DA" w:rsidRPr="00AB24FA" w:rsidRDefault="00860FA4" w:rsidP="00AB24F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ปราสาทไฮเดลเบิร์ก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 Castle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ที่สร้างขึ้นอยู่บนเชิงเขาเหนือแม่น้ำเน็กคาร์ ซึ่งสามารถมองเห็นวิวทิวทัศน์ของเมืองได้โดยรอบ โดยตัวปราสาทสร้างด้วยหินทรายสีแดงซึ่งมีอายุกว่า 900 ปี 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ประตูคืนเดียว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Elisabeth’s Gate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สร้างขึ้นโดยคำสั่งของพระเจ้าเฟเดอริก ที่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สร้างเพื่อเป็นของขวัญวันเกิดแด่ พระมเหสี อลิซาเบธ ซึ่งสร้างเสร็จภายในคืนเดียว จากนั้นชมถังไวน์ที่ใหญ่ที่สุดในโลกมีความจุถึง 220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,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000 ลิตร</w:t>
            </w:r>
          </w:p>
        </w:tc>
      </w:tr>
    </w:tbl>
    <w:tbl>
      <w:tblPr>
        <w:tblStyle w:val="TableGrid"/>
        <w:tblW w:w="5435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DB0372" w:rsidRPr="000D08BF" w14:paraId="4DB929F9" w14:textId="77777777" w:rsidTr="00DB0372">
        <w:trPr>
          <w:trHeight w:val="1268"/>
        </w:trPr>
        <w:tc>
          <w:tcPr>
            <w:tcW w:w="5000" w:type="pct"/>
          </w:tcPr>
          <w:p w14:paraId="79EE8033" w14:textId="77777777" w:rsidR="00DB0372" w:rsidRPr="00E7443C" w:rsidRDefault="00DB0372" w:rsidP="003022A2">
            <w:pPr>
              <w:spacing w:before="120" w:line="360" w:lineRule="auto"/>
              <w:ind w:firstLine="37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8C22A0" wp14:editId="57039206">
                  <wp:extent cx="6591300" cy="3808307"/>
                  <wp:effectExtent l="0" t="0" r="0" b="1905"/>
                  <wp:docPr id="35518275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1092" cy="3837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2" w:type="pct"/>
        <w:tblLayout w:type="fixed"/>
        <w:tblLook w:val="04A0" w:firstRow="1" w:lastRow="0" w:firstColumn="1" w:lastColumn="0" w:noHBand="0" w:noVBand="1"/>
      </w:tblPr>
      <w:tblGrid>
        <w:gridCol w:w="1292"/>
        <w:gridCol w:w="9334"/>
      </w:tblGrid>
      <w:tr w:rsidR="00860FA4" w:rsidRPr="004257CC" w14:paraId="6BEBAC13" w14:textId="77777777" w:rsidTr="00E410CE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1C95EB5F" w14:textId="77777777" w:rsidR="00860FA4" w:rsidRPr="00AB24FA" w:rsidRDefault="00860FA4" w:rsidP="00AB24F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364B8" w14:textId="6921E180" w:rsidR="00133FA9" w:rsidRPr="00E7443C" w:rsidRDefault="003C7DEB" w:rsidP="00AB24F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4257C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4257C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C14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เฟิร์ต 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Frankfurt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="00BA144E">
              <w:rPr>
                <w:rFonts w:ascii="Sarabun" w:hAnsi="Sarabun" w:cs="Sarabun" w:hint="cs"/>
                <w:sz w:val="24"/>
                <w:szCs w:val="24"/>
                <w:cs/>
              </w:rPr>
              <w:t>ใช้เวลาเดินทางประมาณ 1 ชั่วโมง)</w:t>
            </w:r>
          </w:p>
        </w:tc>
      </w:tr>
      <w:tr w:rsidR="00133FA9" w:rsidRPr="004257CC" w14:paraId="6BD46367" w14:textId="77777777" w:rsidTr="00657F19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1C5754A5" w14:textId="287F0065" w:rsidR="00133FA9" w:rsidRPr="00AB24FA" w:rsidRDefault="00133FA9" w:rsidP="00133FA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5D56F3D0" w14:textId="2B3EF63D" w:rsidR="00133FA9" w:rsidRDefault="00133FA9" w:rsidP="00133FA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33FA9" w:rsidRPr="004257CC" w14:paraId="70C65EB1" w14:textId="77777777" w:rsidTr="00F80CA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AB7EA9F" w14:textId="297949F1" w:rsidR="00133FA9" w:rsidRDefault="00133FA9" w:rsidP="00133F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235627488"/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AC15" w14:textId="2D167CD7" w:rsidR="00133FA9" w:rsidRPr="00A5286C" w:rsidRDefault="00133FA9" w:rsidP="00133FA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E7A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  <w:r w:rsidRPr="001358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Hotel Frankfurt Eschborn Helfmann-Park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80CA0" w:rsidRPr="004257CC" w14:paraId="7D3AD592" w14:textId="77777777" w:rsidTr="00F80CA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068A5C91" w14:textId="0002149C" w:rsidR="00F80CA0" w:rsidRPr="006E7AE1" w:rsidRDefault="00F80CA0" w:rsidP="00F80CA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12" w:name="_Hlk235627532"/>
            <w:bookmarkEnd w:id="11"/>
            <w:r w:rsidRPr="000678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</w:t>
            </w:r>
            <w:r w:rsidR="00E15C6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ห้า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050DCB3F" w14:textId="385FDE96" w:rsidR="00F80CA0" w:rsidRPr="006E7AE1" w:rsidRDefault="00F80CA0" w:rsidP="00F80CA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678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แฟรงค์เฟิร์ต </w:t>
            </w:r>
            <w:r w:rsidR="00BC0C1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E90FB5" w:rsidRPr="00E90F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โคโลญ</w:t>
            </w:r>
            <w:r w:rsidR="00BC0C1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1158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(เยอรมนี) </w:t>
            </w:r>
            <w:r w:rsidR="0064587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BC0C10" w:rsidRPr="00BC0C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โรมอนด์เอ๊าท์เล็ต</w:t>
            </w:r>
            <w:r w:rsidR="0064587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1158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(เนเธอร์แลนด์) </w:t>
            </w:r>
            <w:r w:rsidR="0064587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1158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="0064587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ดุสเซลดอร์ฟ</w:t>
            </w:r>
            <w:r w:rsidR="006458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1158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(เยอรมนี)</w:t>
            </w:r>
          </w:p>
        </w:tc>
      </w:tr>
      <w:tr w:rsidR="0085511D" w:rsidRPr="004257CC" w14:paraId="650A5343" w14:textId="77777777" w:rsidTr="00F04B8F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EDAFDE8" w14:textId="030FC1D9" w:rsidR="0085511D" w:rsidRPr="006E7AE1" w:rsidRDefault="0085511D" w:rsidP="0085511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424B7D14" w14:textId="0E8C5B9B" w:rsidR="0085511D" w:rsidRPr="006E7AE1" w:rsidRDefault="0085511D" w:rsidP="0085511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12"/>
      <w:tr w:rsidR="0085511D" w:rsidRPr="004257CC" w14:paraId="19F14038" w14:textId="77777777" w:rsidTr="00657F19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2C481C3D" w14:textId="77777777" w:rsidR="0085511D" w:rsidRPr="006E7AE1" w:rsidRDefault="0085511D" w:rsidP="0085511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022BB" w14:textId="1A237149" w:rsidR="0085511D" w:rsidRPr="007E5351" w:rsidRDefault="00E90FB5" w:rsidP="007E535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143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เมืองโคโลญ (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Cologne)</w:t>
            </w:r>
            <w:r w:rsidRPr="0056143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43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 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Pr="00561437">
              <w:rPr>
                <w:rFonts w:ascii="Sarabun" w:hAnsi="Sarabun" w:cs="Sarabun"/>
                <w:sz w:val="24"/>
                <w:szCs w:val="24"/>
                <w:cs/>
              </w:rPr>
              <w:t>นำเที่ยวชมตัวเมืองโคโลญ เมืองเก่าสมัยโรมันเรืองอำนาจ นำท่านถ่ายรูปกับ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มหาวิหารโคโลญ (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Cathedral)</w:t>
            </w:r>
            <w:r w:rsidRPr="0056143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437">
              <w:rPr>
                <w:rFonts w:ascii="Sarabun" w:hAnsi="Sarabun" w:cs="Sarabun"/>
                <w:sz w:val="24"/>
                <w:szCs w:val="24"/>
                <w:cs/>
              </w:rPr>
              <w:t>โดยเริ่ม</w:t>
            </w:r>
            <w:r w:rsidRPr="0056143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ก่อสร้างมาตั้งแต่ปี 1248 แต่มีปัญหาให้ต้องหยุดพักการก่อสร้างไปบ้าง จึงต้องใช้เวลากว่าหกร้อยปีจึงสร้างเสร็จสมบูรณ์ และ สร้างเสร็จในปี </w:t>
            </w:r>
            <w:r w:rsidR="00A74394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561437">
              <w:rPr>
                <w:rFonts w:ascii="Sarabun" w:hAnsi="Sarabun" w:cs="Sarabun"/>
                <w:sz w:val="24"/>
                <w:szCs w:val="24"/>
                <w:cs/>
              </w:rPr>
              <w:t>1880 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ลักษณะสถาปัตยกรรมแบบโกธิก เป็นหอคอยแฝดสูง 157 เมตร กว้าง 86 เมตร ยาว 144 เมตร สร้างเพื่ออุทิศให้นักบุญปีเตอร์ และพระแม่มารี</w:t>
            </w:r>
          </w:p>
        </w:tc>
      </w:tr>
    </w:tbl>
    <w:tbl>
      <w:tblPr>
        <w:tblStyle w:val="TableGrid"/>
        <w:tblW w:w="5435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E5351" w:rsidRPr="000D08BF" w14:paraId="2F8C61D2" w14:textId="77777777" w:rsidTr="007E5351">
        <w:tc>
          <w:tcPr>
            <w:tcW w:w="5000" w:type="pct"/>
          </w:tcPr>
          <w:p w14:paraId="03460076" w14:textId="77777777" w:rsidR="007E5351" w:rsidRDefault="007E5351" w:rsidP="003022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4288" behindDoc="0" locked="0" layoutInCell="1" allowOverlap="1" wp14:anchorId="37917C8D" wp14:editId="5F544EC2">
                  <wp:simplePos x="0" y="0"/>
                  <wp:positionH relativeFrom="column">
                    <wp:posOffset>4512548</wp:posOffset>
                  </wp:positionH>
                  <wp:positionV relativeFrom="paragraph">
                    <wp:posOffset>77470</wp:posOffset>
                  </wp:positionV>
                  <wp:extent cx="2111771" cy="2990850"/>
                  <wp:effectExtent l="0" t="0" r="3175" b="0"/>
                  <wp:wrapNone/>
                  <wp:docPr id="716042229" name="Picture 3" descr="Cologne Cathedral - Gothic masterpiece and cultural herit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logne Cathedral - Gothic masterpiece and cultural herit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13861" cy="299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BA42E33" wp14:editId="3F05DF4C">
                  <wp:extent cx="4485643" cy="2990850"/>
                  <wp:effectExtent l="0" t="0" r="0" b="0"/>
                  <wp:docPr id="1544210229" name="Picture 36" descr="Kölner Dom mit beeindruckenden gotischen Türmen und filigraner Architektur unter strahlend blauem Himmel.Cologne Cathedral with its impressive Gothic towers and intricate architecture under a bright blue sk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ölner Dom mit beeindruckenden gotischen Türmen und filigraner Architektur unter strahlend blauem Himmel.Cologne Cathedral with its impressive Gothic towers and intricate architecture under a bright blue sk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722" cy="302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2" w:type="pct"/>
        <w:tblLayout w:type="fixed"/>
        <w:tblLook w:val="04A0" w:firstRow="1" w:lastRow="0" w:firstColumn="1" w:lastColumn="0" w:noHBand="0" w:noVBand="1"/>
      </w:tblPr>
      <w:tblGrid>
        <w:gridCol w:w="1292"/>
        <w:gridCol w:w="9334"/>
      </w:tblGrid>
      <w:tr w:rsidR="00FD4E19" w:rsidRPr="004257CC" w14:paraId="0238144A" w14:textId="77777777" w:rsidTr="000C4FE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33C2BF64" w14:textId="4A1DB710" w:rsidR="00FD4E19" w:rsidRDefault="00FD4E19" w:rsidP="00FD4E1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51353B7D" w14:textId="632B73AF" w:rsidR="00FD4E19" w:rsidRPr="00C36A43" w:rsidRDefault="00FD4E19" w:rsidP="00FD4E1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4E18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(เมนูขาหมูเยอรมัน)</w:t>
            </w:r>
          </w:p>
        </w:tc>
      </w:tr>
      <w:tr w:rsidR="007B7223" w:rsidRPr="004257CC" w14:paraId="3E117F38" w14:textId="77777777" w:rsidTr="000C4FE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044484C9" w14:textId="5880812A" w:rsidR="007B7223" w:rsidRPr="00FD4E19" w:rsidRDefault="007B7223" w:rsidP="007B722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53A6B8EF" w14:textId="28370365" w:rsidR="007B7223" w:rsidRPr="00C36A43" w:rsidRDefault="007B7223" w:rsidP="007B72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ข้ามพรมแดนสู่ประเทศเนเธอร์แลนด์ 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เมืองโรมอนด์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ชั่วโมง)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แหล่งรวมสินค้าแบรนด์เนมชื่อดัง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อิสระให้ท่านเดินเล่นและช้อปปิ้งสินค้าต่างๆ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</w:tbl>
    <w:tbl>
      <w:tblPr>
        <w:tblStyle w:val="TableGrid"/>
        <w:tblW w:w="5435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4F371A" w:rsidRPr="006E7AE1" w14:paraId="07EB4C64" w14:textId="77777777" w:rsidTr="004F371A">
        <w:trPr>
          <w:trHeight w:val="93"/>
        </w:trPr>
        <w:tc>
          <w:tcPr>
            <w:tcW w:w="5000" w:type="pct"/>
          </w:tcPr>
          <w:p w14:paraId="27A88B0D" w14:textId="77777777" w:rsidR="004F371A" w:rsidRPr="00A324B8" w:rsidRDefault="004F371A" w:rsidP="003022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68DE438F" wp14:editId="7DE60F48">
                  <wp:simplePos x="0" y="0"/>
                  <wp:positionH relativeFrom="column">
                    <wp:posOffset>3808095</wp:posOffset>
                  </wp:positionH>
                  <wp:positionV relativeFrom="paragraph">
                    <wp:posOffset>71755</wp:posOffset>
                  </wp:positionV>
                  <wp:extent cx="2819400" cy="1879600"/>
                  <wp:effectExtent l="0" t="0" r="0" b="6350"/>
                  <wp:wrapNone/>
                  <wp:docPr id="1616759127" name="Picture 2" descr="Designer Outlet Roermond | Designer brands up to 70% less | McArthurG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igner Outlet Roermond | Designer brands up to 70% less | McArthurG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24" cy="1880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CC5A7A4" wp14:editId="405E54C0">
                  <wp:extent cx="3762375" cy="1880152"/>
                  <wp:effectExtent l="0" t="0" r="0" b="6350"/>
                  <wp:docPr id="1043178674" name="Picture 1" descr="ร้านจำหน่ายสินค้าดีไซเนอร์เอาท์เล็ต โรเออร์มอนด์, โรเออร์มอนด์ - จองตั๋ว &amp;  ทัวร์ | GetYour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ร้านจำหน่ายสินค้าดีไซเนอร์เอาท์เล็ต โรเออร์มอนด์, โรเออร์มอนด์ - จองตั๋ว &amp;  ทัวร์ | GetYour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207" cy="189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5" w:type="pct"/>
        <w:tblLayout w:type="fixed"/>
        <w:tblLook w:val="04A0" w:firstRow="1" w:lastRow="0" w:firstColumn="1" w:lastColumn="0" w:noHBand="0" w:noVBand="1"/>
      </w:tblPr>
      <w:tblGrid>
        <w:gridCol w:w="1238"/>
        <w:gridCol w:w="55"/>
        <w:gridCol w:w="9339"/>
      </w:tblGrid>
      <w:tr w:rsidR="00757D23" w:rsidRPr="004257CC" w14:paraId="26B87E6F" w14:textId="77777777" w:rsidTr="005071B0"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12F98" w14:textId="63E34311" w:rsidR="00757D23" w:rsidRDefault="00757D23" w:rsidP="00757D2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418BAEAA" w14:textId="289366C4" w:rsidR="00757D23" w:rsidRPr="00C36A43" w:rsidRDefault="00757D23" w:rsidP="00757D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2C70">
              <w:rPr>
                <w:rFonts w:ascii="Sarabun" w:hAnsi="Sarabun" w:cs="Sarabun" w:hint="cs"/>
                <w:b/>
                <w:bCs/>
                <w:color w:val="2E74B5" w:themeColor="accent5" w:themeShade="BF"/>
                <w:sz w:val="24"/>
                <w:szCs w:val="24"/>
                <w:cs/>
              </w:rPr>
              <w:t>อิสระ</w:t>
            </w:r>
            <w:r w:rsidRPr="00D22C70">
              <w:rPr>
                <w:rFonts w:ascii="Sarabun" w:hAnsi="Sarabun" w:cs="Sarabun"/>
                <w:b/>
                <w:bCs/>
                <w:color w:val="2E74B5" w:themeColor="accent5" w:themeShade="BF"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color w:val="2E74B5" w:themeColor="accent5" w:themeShade="BF"/>
                <w:sz w:val="24"/>
                <w:szCs w:val="24"/>
                <w:cs/>
              </w:rPr>
              <w:t>ค่ำ</w:t>
            </w:r>
            <w:r w:rsidRPr="00D22C70">
              <w:rPr>
                <w:rFonts w:ascii="Sarabun" w:hAnsi="Sarabun" w:cs="Sarabun" w:hint="cs"/>
                <w:b/>
                <w:bCs/>
                <w:color w:val="2E74B5" w:themeColor="accent5" w:themeShade="BF"/>
                <w:sz w:val="24"/>
                <w:szCs w:val="24"/>
                <w:cs/>
              </w:rPr>
              <w:t>ตามอัธยาศัยภายในเอ๊าท์เล็ต</w:t>
            </w:r>
          </w:p>
        </w:tc>
      </w:tr>
      <w:tr w:rsidR="00757D23" w:rsidRPr="004257CC" w14:paraId="76BBA288" w14:textId="77777777" w:rsidTr="005071B0"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C560" w14:textId="77777777" w:rsidR="00757D23" w:rsidRDefault="00757D23" w:rsidP="00757D2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785BD9B3" w14:textId="59794256" w:rsidR="00757D23" w:rsidRPr="00C36A43" w:rsidRDefault="00C542B0" w:rsidP="00757D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71B6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ดุสเซลดอร์ฟ </w:t>
            </w:r>
            <w:bookmarkStart w:id="13" w:name="_Hlk235627391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Dusseldorf </w:t>
            </w:r>
            <w:bookmarkEnd w:id="13"/>
            <w:r w:rsidR="000106E2" w:rsidRPr="00E84573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เมืองหลวงของรัฐนอร์ทไรน์-เวสต์ฟาเลีย ประเทศเยอรมนี ที่ขึ้นชื่อเรื่อง</w:t>
            </w:r>
            <w:r w:rsidR="000106E2" w:rsidRPr="00E84573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ความรวย ความชิค และไลฟ์สไตล์ที่ทันสมัย</w:t>
            </w:r>
            <w:r w:rsidR="000106E2" w:rsidRPr="00E8457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06E2" w:rsidRPr="00E84573">
              <w:rPr>
                <w:rFonts w:ascii="Sarabun" w:hAnsi="Sarabun" w:cs="Sarabun"/>
                <w:sz w:val="24"/>
                <w:szCs w:val="24"/>
                <w:cs/>
              </w:rPr>
              <w:t xml:space="preserve">จนได้ฉายาว่าเป็นเมืองหลวงแห่งแฟชั่นและธุรกิจของเยอรมนี </w:t>
            </w:r>
          </w:p>
        </w:tc>
      </w:tr>
      <w:tr w:rsidR="0064587C" w:rsidRPr="004257CC" w14:paraId="7C267437" w14:textId="77777777" w:rsidTr="005071B0"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48F80" w14:textId="7D7915BA" w:rsidR="0064587C" w:rsidRDefault="0064587C" w:rsidP="0064587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02E9" w14:textId="53551D69" w:rsidR="0064587C" w:rsidRPr="00C36A43" w:rsidRDefault="0064587C" w:rsidP="006458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E7A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30209A" w:rsidRPr="0030209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NH Dusseldorf Citty Nord</w:t>
            </w:r>
            <w:r w:rsidR="0030209A" w:rsidRPr="0030209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30209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15C61" w:rsidRPr="004257CC" w14:paraId="53CC0545" w14:textId="77777777" w:rsidTr="00E15C61"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8618310" w14:textId="73939AFF" w:rsidR="00E15C61" w:rsidRPr="006E7AE1" w:rsidRDefault="00E15C61" w:rsidP="00E15C6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678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หก</w:t>
            </w:r>
          </w:p>
        </w:tc>
        <w:tc>
          <w:tcPr>
            <w:tcW w:w="44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FEDE08B" w14:textId="3EB7A57A" w:rsidR="00E15C61" w:rsidRPr="006E7AE1" w:rsidRDefault="00E15C61" w:rsidP="00E15C6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14" w:name="_Hlk235631223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ดุสเซลดอร์ฟ</w:t>
            </w:r>
            <w:r w:rsidR="00EA7C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(เยอรมนี)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096B0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096B0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ล่องเรือชมหมู่บ้าน</w:t>
            </w:r>
            <w:r w:rsidR="005071B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กีธูร์น</w:t>
            </w:r>
            <w:r w:rsidR="00096B0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D22B3B" w:rsidRPr="00D22B3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</w:t>
            </w:r>
            <w:r w:rsidR="00EA7C5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D22B3B" w:rsidRPr="00D22B3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อัมสเตอร์ดัม - ย่านโคมแดง – จัตุรัสดามสแควร์</w:t>
            </w:r>
            <w:r w:rsidR="00D22B3B" w:rsidRPr="00D22B3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bookmarkEnd w:id="14"/>
            <w:r w:rsidR="00D22B3B" w:rsidRPr="00D22B3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(เนเธอร์แลนด์)</w:t>
            </w:r>
          </w:p>
        </w:tc>
      </w:tr>
      <w:tr w:rsidR="00E15C61" w:rsidRPr="004257CC" w14:paraId="2E2CCABF" w14:textId="77777777" w:rsidTr="00E15C61"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</w:tcPr>
          <w:p w14:paraId="54F2FA90" w14:textId="77777777" w:rsidR="00E15C61" w:rsidRPr="006E7AE1" w:rsidRDefault="00E15C61" w:rsidP="00E15C6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33FA1" w14:textId="77777777" w:rsidR="00E15C61" w:rsidRPr="006E7AE1" w:rsidRDefault="00E15C61" w:rsidP="00E15C6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071B0" w:rsidRPr="004257CC" w14:paraId="25636381" w14:textId="77777777" w:rsidTr="005071B0"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0A6E7" w14:textId="77777777" w:rsidR="005071B0" w:rsidRPr="00E15C61" w:rsidRDefault="005071B0" w:rsidP="005071B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008FBD72" w14:textId="68031547" w:rsidR="005071B0" w:rsidRPr="005071B0" w:rsidRDefault="0017781A" w:rsidP="0017781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14C7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67296" behindDoc="0" locked="0" layoutInCell="1" allowOverlap="1" wp14:anchorId="680EB758" wp14:editId="59542DEB">
                  <wp:simplePos x="0" y="0"/>
                  <wp:positionH relativeFrom="column">
                    <wp:posOffset>2705735</wp:posOffset>
                  </wp:positionH>
                  <wp:positionV relativeFrom="paragraph">
                    <wp:posOffset>74295</wp:posOffset>
                  </wp:positionV>
                  <wp:extent cx="3142615" cy="1794510"/>
                  <wp:effectExtent l="0" t="0" r="635" b="0"/>
                  <wp:wrapThrough wrapText="bothSides">
                    <wp:wrapPolygon edited="0">
                      <wp:start x="0" y="0"/>
                      <wp:lineTo x="0" y="21325"/>
                      <wp:lineTo x="18855" y="21325"/>
                      <wp:lineTo x="18986" y="21325"/>
                      <wp:lineTo x="18986" y="19261"/>
                      <wp:lineTo x="18724" y="18344"/>
                      <wp:lineTo x="18069" y="14675"/>
                      <wp:lineTo x="18986" y="11006"/>
                      <wp:lineTo x="21473" y="8943"/>
                      <wp:lineTo x="21473" y="3898"/>
                      <wp:lineTo x="16891" y="3669"/>
                      <wp:lineTo x="15581" y="0"/>
                      <wp:lineTo x="0" y="0"/>
                    </wp:wrapPolygon>
                  </wp:wrapThrough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2D5A03-4A21-7245-B490-5CFED521D9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A82D5A03-4A21-7245-B490-5CFED521D9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15" r="-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9304" h="6858000">
                                <a:moveTo>
                                  <a:pt x="8239723" y="5083103"/>
                                </a:moveTo>
                                <a:cubicBezTo>
                                  <a:pt x="8239723" y="5083103"/>
                                  <a:pt x="8239723" y="5083103"/>
                                  <a:pt x="9505105" y="5083103"/>
                                </a:cubicBezTo>
                                <a:cubicBezTo>
                                  <a:pt x="9525601" y="5083103"/>
                                  <a:pt x="9545588" y="5085825"/>
                                  <a:pt x="9564676" y="5091016"/>
                                </a:cubicBezTo>
                                <a:lnTo>
                                  <a:pt x="9605648" y="5108194"/>
                                </a:lnTo>
                                <a:lnTo>
                                  <a:pt x="9580608" y="5151499"/>
                                </a:lnTo>
                                <a:cubicBezTo>
                                  <a:pt x="9354208" y="5543062"/>
                                  <a:pt x="9064418" y="6044264"/>
                                  <a:pt x="8693486" y="6685800"/>
                                </a:cubicBezTo>
                                <a:cubicBezTo>
                                  <a:pt x="8665958" y="6733339"/>
                                  <a:pt x="8632925" y="6776306"/>
                                  <a:pt x="8595419" y="6814017"/>
                                </a:cubicBezTo>
                                <a:lnTo>
                                  <a:pt x="8545620" y="6858000"/>
                                </a:lnTo>
                                <a:lnTo>
                                  <a:pt x="7612173" y="6858000"/>
                                </a:lnTo>
                                <a:lnTo>
                                  <a:pt x="7591825" y="6822959"/>
                                </a:lnTo>
                                <a:cubicBezTo>
                                  <a:pt x="7538315" y="6730809"/>
                                  <a:pt x="7478495" y="6627794"/>
                                  <a:pt x="7411622" y="6512633"/>
                                </a:cubicBezTo>
                                <a:cubicBezTo>
                                  <a:pt x="7370628" y="6444560"/>
                                  <a:pt x="7370628" y="6357427"/>
                                  <a:pt x="7411622" y="6289354"/>
                                </a:cubicBezTo>
                                <a:cubicBezTo>
                                  <a:pt x="7411622" y="6289354"/>
                                  <a:pt x="7411622" y="6289354"/>
                                  <a:pt x="8045680" y="5197465"/>
                                </a:cubicBezTo>
                                <a:cubicBezTo>
                                  <a:pt x="8083943" y="5126669"/>
                                  <a:pt x="8160465" y="5083103"/>
                                  <a:pt x="8239723" y="5083103"/>
                                </a:cubicBezTo>
                                <a:close/>
                                <a:moveTo>
                                  <a:pt x="10622296" y="1326563"/>
                                </a:moveTo>
                                <a:cubicBezTo>
                                  <a:pt x="10622296" y="1326563"/>
                                  <a:pt x="10622296" y="1326563"/>
                                  <a:pt x="11448522" y="1326563"/>
                                </a:cubicBezTo>
                                <a:cubicBezTo>
                                  <a:pt x="11502058" y="1326563"/>
                                  <a:pt x="11550238" y="1355009"/>
                                  <a:pt x="11577006" y="1401233"/>
                                </a:cubicBezTo>
                                <a:cubicBezTo>
                                  <a:pt x="11577006" y="1401233"/>
                                  <a:pt x="11577006" y="1401233"/>
                                  <a:pt x="11989228" y="2114179"/>
                                </a:cubicBezTo>
                                <a:cubicBezTo>
                                  <a:pt x="12015996" y="2158629"/>
                                  <a:pt x="12015996" y="2215522"/>
                                  <a:pt x="11989228" y="2259969"/>
                                </a:cubicBezTo>
                                <a:cubicBezTo>
                                  <a:pt x="11989228" y="2259969"/>
                                  <a:pt x="11989228" y="2259969"/>
                                  <a:pt x="11577006" y="2972914"/>
                                </a:cubicBezTo>
                                <a:cubicBezTo>
                                  <a:pt x="11550238" y="3019141"/>
                                  <a:pt x="11502058" y="3047587"/>
                                  <a:pt x="11448522" y="3047587"/>
                                </a:cubicBezTo>
                                <a:cubicBezTo>
                                  <a:pt x="11448522" y="3047587"/>
                                  <a:pt x="11448522" y="3047587"/>
                                  <a:pt x="10622296" y="3047587"/>
                                </a:cubicBezTo>
                                <a:cubicBezTo>
                                  <a:pt x="10570544" y="3047587"/>
                                  <a:pt x="10520578" y="3019141"/>
                                  <a:pt x="10495594" y="2972914"/>
                                </a:cubicBezTo>
                                <a:cubicBezTo>
                                  <a:pt x="10495594" y="2972914"/>
                                  <a:pt x="10495594" y="2972914"/>
                                  <a:pt x="10081589" y="2259969"/>
                                </a:cubicBezTo>
                                <a:cubicBezTo>
                                  <a:pt x="10054821" y="2215522"/>
                                  <a:pt x="10054821" y="2158629"/>
                                  <a:pt x="10081589" y="2114179"/>
                                </a:cubicBezTo>
                                <a:cubicBezTo>
                                  <a:pt x="10081589" y="2114179"/>
                                  <a:pt x="10081589" y="2114179"/>
                                  <a:pt x="10495594" y="1401233"/>
                                </a:cubicBezTo>
                                <a:cubicBezTo>
                                  <a:pt x="10520578" y="1355009"/>
                                  <a:pt x="10570544" y="1326563"/>
                                  <a:pt x="10622296" y="1326563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4457990" y="0"/>
                                </a:lnTo>
                                <a:lnTo>
                                  <a:pt x="5902610" y="0"/>
                                </a:lnTo>
                                <a:lnTo>
                                  <a:pt x="8476869" y="0"/>
                                </a:lnTo>
                                <a:lnTo>
                                  <a:pt x="8535933" y="39849"/>
                                </a:lnTo>
                                <a:cubicBezTo>
                                  <a:pt x="8598516" y="88273"/>
                                  <a:pt x="8652195" y="149296"/>
                                  <a:pt x="8693486" y="220603"/>
                                </a:cubicBezTo>
                                <a:cubicBezTo>
                                  <a:pt x="8693486" y="220603"/>
                                  <a:pt x="8693486" y="220603"/>
                                  <a:pt x="10389180" y="3153347"/>
                                </a:cubicBezTo>
                                <a:cubicBezTo>
                                  <a:pt x="10499291" y="3336185"/>
                                  <a:pt x="10499291" y="3570221"/>
                                  <a:pt x="10389180" y="3753061"/>
                                </a:cubicBezTo>
                                <a:cubicBezTo>
                                  <a:pt x="10389180" y="3753061"/>
                                  <a:pt x="10389180" y="3753061"/>
                                  <a:pt x="9759557" y="4842009"/>
                                </a:cubicBezTo>
                                <a:lnTo>
                                  <a:pt x="9706493" y="4933778"/>
                                </a:lnTo>
                                <a:lnTo>
                                  <a:pt x="9708360" y="4934561"/>
                                </a:lnTo>
                                <a:cubicBezTo>
                                  <a:pt x="9746510" y="4956830"/>
                                  <a:pt x="9778880" y="4989078"/>
                                  <a:pt x="9802002" y="5029008"/>
                                </a:cubicBezTo>
                                <a:cubicBezTo>
                                  <a:pt x="9802002" y="5029008"/>
                                  <a:pt x="9802002" y="5029008"/>
                                  <a:pt x="10514131" y="6260653"/>
                                </a:cubicBezTo>
                                <a:cubicBezTo>
                                  <a:pt x="10560376" y="6337439"/>
                                  <a:pt x="10560376" y="6435725"/>
                                  <a:pt x="10514131" y="6512512"/>
                                </a:cubicBezTo>
                                <a:cubicBezTo>
                                  <a:pt x="10514131" y="6512512"/>
                                  <a:pt x="10514131" y="6512512"/>
                                  <a:pt x="10340271" y="6813206"/>
                                </a:cubicBezTo>
                                <a:lnTo>
                                  <a:pt x="10314372" y="6858000"/>
                                </a:lnTo>
                                <a:lnTo>
                                  <a:pt x="10119136" y="6858000"/>
                                </a:lnTo>
                                <a:lnTo>
                                  <a:pt x="10122008" y="6853033"/>
                                </a:lnTo>
                                <a:cubicBezTo>
                                  <a:pt x="10327158" y="6498223"/>
                                  <a:pt x="10327158" y="6498223"/>
                                  <a:pt x="10327158" y="6498223"/>
                                </a:cubicBezTo>
                                <a:cubicBezTo>
                                  <a:pt x="10368154" y="6430148"/>
                                  <a:pt x="10368154" y="6343015"/>
                                  <a:pt x="10327158" y="6274942"/>
                                </a:cubicBezTo>
                                <a:cubicBezTo>
                                  <a:pt x="9695832" y="5183053"/>
                                  <a:pt x="9695832" y="5183053"/>
                                  <a:pt x="9695832" y="5183053"/>
                                </a:cubicBezTo>
                                <a:cubicBezTo>
                                  <a:pt x="9675334" y="5147654"/>
                                  <a:pt x="9646640" y="5119063"/>
                                  <a:pt x="9612819" y="5099323"/>
                                </a:cubicBezTo>
                                <a:lnTo>
                                  <a:pt x="9603213" y="5095298"/>
                                </a:lnTo>
                                <a:lnTo>
                                  <a:pt x="9654707" y="5006238"/>
                                </a:lnTo>
                                <a:lnTo>
                                  <a:pt x="9693004" y="4940002"/>
                                </a:lnTo>
                                <a:lnTo>
                                  <a:pt x="9653283" y="4923348"/>
                                </a:lnTo>
                                <a:cubicBezTo>
                                  <a:pt x="9631750" y="4917491"/>
                                  <a:pt x="9609208" y="4914420"/>
                                  <a:pt x="9586087" y="4914420"/>
                                </a:cubicBezTo>
                                <a:cubicBezTo>
                                  <a:pt x="8158743" y="4914420"/>
                                  <a:pt x="8158743" y="4914420"/>
                                  <a:pt x="8158743" y="4914420"/>
                                </a:cubicBezTo>
                                <a:cubicBezTo>
                                  <a:pt x="8069341" y="4914420"/>
                                  <a:pt x="7983024" y="4963563"/>
                                  <a:pt x="7939863" y="5043420"/>
                                </a:cubicBezTo>
                                <a:cubicBezTo>
                                  <a:pt x="7224650" y="6275065"/>
                                  <a:pt x="7224650" y="6275065"/>
                                  <a:pt x="7224650" y="6275065"/>
                                </a:cubicBezTo>
                                <a:cubicBezTo>
                                  <a:pt x="7178407" y="6351849"/>
                                  <a:pt x="7178407" y="6450135"/>
                                  <a:pt x="7224650" y="6526922"/>
                                </a:cubicBezTo>
                                <a:cubicBezTo>
                                  <a:pt x="7269350" y="6603900"/>
                                  <a:pt x="7311257" y="6676067"/>
                                  <a:pt x="7350544" y="6743723"/>
                                </a:cubicBezTo>
                                <a:lnTo>
                                  <a:pt x="7416905" y="6858000"/>
                                </a:lnTo>
                                <a:lnTo>
                                  <a:pt x="5902610" y="6858000"/>
                                </a:lnTo>
                                <a:lnTo>
                                  <a:pt x="4389358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71B0" w:rsidRPr="005071B0">
              <w:rPr>
                <w:rFonts w:ascii="Sarabun" w:hAnsi="Sarabun" w:cs="Sarabun"/>
                <w:sz w:val="24"/>
                <w:szCs w:val="24"/>
                <w:cs/>
              </w:rPr>
              <w:t>นำเดินทางสู่ “</w:t>
            </w:r>
            <w:r w:rsidR="005071B0" w:rsidRPr="005071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หมู่บ้านกีธูร์น” (</w:t>
            </w:r>
            <w:proofErr w:type="spellStart"/>
            <w:r w:rsidR="005071B0" w:rsidRPr="005071B0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5071B0" w:rsidRPr="005071B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</w:t>
            </w:r>
            <w:r w:rsidR="005071B0" w:rsidRPr="005071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071B0" w:rsidRPr="005071B0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="005071B0" w:rsidRPr="005071B0">
              <w:rPr>
                <w:rFonts w:ascii="Sarabun" w:hAnsi="Sarabun" w:cs="Sarabun"/>
                <w:sz w:val="24"/>
                <w:szCs w:val="24"/>
              </w:rPr>
              <w:t>,</w:t>
            </w:r>
            <w:r w:rsidR="005071B0" w:rsidRPr="005071B0">
              <w:rPr>
                <w:rFonts w:ascii="Sarabun" w:hAnsi="Sarabun" w:cs="Sarabun"/>
                <w:sz w:val="24"/>
                <w:szCs w:val="24"/>
                <w:cs/>
              </w:rPr>
              <w:t xml:space="preserve">600 กว่าคนแต่มีนักท่องเที่ยวไปเยือนนับล้านคน </w:t>
            </w:r>
            <w:r w:rsidR="005071B0" w:rsidRPr="005071B0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5071B0" w:rsidRPr="005071B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5071B0" w:rsidRPr="005071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</w:t>
            </w:r>
            <w:r w:rsidR="005071B0" w:rsidRPr="005071B0">
              <w:rPr>
                <w:rFonts w:ascii="Sarabun" w:hAnsi="Sarabun" w:cs="Sarabun"/>
                <w:sz w:val="24"/>
                <w:szCs w:val="24"/>
                <w:cs/>
              </w:rPr>
              <w:t xml:space="preserve">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</w:t>
            </w:r>
          </w:p>
        </w:tc>
      </w:tr>
      <w:tr w:rsidR="00763E00" w:rsidRPr="004257CC" w14:paraId="62015D01" w14:textId="77777777" w:rsidTr="00A71B6D">
        <w:trPr>
          <w:trHeight w:val="707"/>
        </w:trPr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1AA62" w14:textId="376F89F0" w:rsidR="00763E00" w:rsidRPr="006E7AE1" w:rsidRDefault="00763E00" w:rsidP="00763E0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5E724D03" w14:textId="4D0B7E93" w:rsidR="00763E00" w:rsidRPr="006E7AE1" w:rsidRDefault="00763E00" w:rsidP="00763E0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1426B" w:rsidRPr="00763E00" w14:paraId="18B0F988" w14:textId="77777777" w:rsidTr="001115C7"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007B4" w14:textId="21135AB2" w:rsidR="0001426B" w:rsidRPr="00763E00" w:rsidRDefault="0001426B" w:rsidP="0001426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3E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24C445A8" w14:textId="7DE56017" w:rsidR="0001426B" w:rsidRPr="00763E00" w:rsidRDefault="0001426B" w:rsidP="0001426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Pr="00B516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กรุงอัมสเตอร์ดัม (</w:t>
            </w:r>
            <w:r w:rsidRPr="00B5168F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B516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เมืองแห่งแสงสี และอิสรเสรีภาพ ของนักท่องเที่ยวจากทั่วโลก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>นำท่านผ่านชมเมืองที่มากมายไปด้วยพิพิธภัณฑ์ระดับโลกต่างๆ</w:t>
            </w:r>
            <w:r w:rsidRPr="00B5168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>มากมาย</w:t>
            </w:r>
            <w:r w:rsidRPr="00B5168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>ท่านเดินเที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>ยวชมและเลือกซื้อสินค้าที่บริเวณ</w:t>
            </w:r>
            <w:r w:rsidRPr="00B516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จัตุรัสดัมสแควร์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7998">
              <w:rPr>
                <w:rFonts w:ascii="Sarabun" w:hAnsi="Sarabun" w:cs="Sarabun"/>
                <w:b/>
                <w:bCs/>
                <w:sz w:val="24"/>
                <w:szCs w:val="24"/>
              </w:rPr>
              <w:t>Dam Square</w:t>
            </w:r>
            <w:r w:rsidRPr="00B5168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ศูนย์กลางของเมืองที่มีอนุสรณ์สงครามเพื่อรำลึกถึงทหารที่เสียชีวิตในสงครามโลกครั้งที่ </w:t>
            </w:r>
            <w:r w:rsidRPr="00B5168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B5168F">
              <w:rPr>
                <w:rFonts w:ascii="Sarabun" w:hAnsi="Sarabun" w:cs="Sarabun"/>
                <w:sz w:val="24"/>
                <w:szCs w:val="24"/>
                <w:cs/>
              </w:rPr>
              <w:t>และอดีตศาลาว่าการเมืองที่หลุยส์ โบนาปาร์ต เคยใช้เป็นพระราชวังหลวงในช่วงที่จักรพรรดินโปเลียนแห่งฝรั่งเศสเรืองอำนาจ</w:t>
            </w:r>
            <w:r w:rsidRPr="00B5168F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จากนั้นมีเวลาให้ท่านเดินเล่นย่าน </w:t>
            </w:r>
            <w:r w:rsidRPr="00B516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B516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หรือย่านโคมแดง </w:t>
            </w:r>
            <w:r w:rsidRPr="00B5168F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โดยชาวดัตช์จะเรียกย่านนี้ว่าเดอวัลเลน ตั้งอยู่ใจกลางกรุงอัมสเตอร์ดัม เป็นย่านการค้าเพศพาณิชที่ถูกกฏหมาย โดยสถานที่นี้ยังเป็นที่ตั้งของ </w:t>
            </w:r>
            <w:r w:rsidRPr="00B5168F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B5168F">
              <w:rPr>
                <w:rFonts w:ascii="Sarabun" w:hAnsi="Sarabun" w:cs="Sarabun" w:hint="cs"/>
                <w:sz w:val="24"/>
                <w:szCs w:val="24"/>
                <w:cs/>
              </w:rPr>
              <w:t>ซึ่งเป็น</w:t>
            </w:r>
            <w:r w:rsidRPr="00B5168F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 นอกจากนี้ย่ายเดอวัลเลนยังเป็นย่านที่พักอาศัยปกติธรรมของชาวเมืองเนเธอร์แลนด์ มีทั้งร้านค้าเล็กๆ และคาเฟ่เก๋ๆ และยังมีโรงเรียนอนุบาล ตั้งอยู่ใกล้ๆ กับตู้กระจกของโสเภณีด้วย</w:t>
            </w:r>
          </w:p>
        </w:tc>
      </w:tr>
      <w:tr w:rsidR="006E09F7" w:rsidRPr="00763E00" w14:paraId="28031748" w14:textId="77777777" w:rsidTr="006E09F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266BD1" w14:textId="6C346EAB" w:rsidR="006E09F7" w:rsidRPr="00B5168F" w:rsidRDefault="002F25E1" w:rsidP="0001426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6208" behindDoc="0" locked="0" layoutInCell="1" allowOverlap="1" wp14:anchorId="040514DC" wp14:editId="69541C10">
                  <wp:simplePos x="0" y="0"/>
                  <wp:positionH relativeFrom="column">
                    <wp:posOffset>3667763</wp:posOffset>
                  </wp:positionH>
                  <wp:positionV relativeFrom="paragraph">
                    <wp:posOffset>77469</wp:posOffset>
                  </wp:positionV>
                  <wp:extent cx="2922942" cy="1948815"/>
                  <wp:effectExtent l="0" t="0" r="0" b="0"/>
                  <wp:wrapNone/>
                  <wp:docPr id="1936196926" name="Picture 34" descr="Red Light District Amsterdam 2026 | Guide, Rules &amp; T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ed Light District Amsterdam 2026 | Guide, Rules &amp; T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696" cy="1955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2E65" w:rsidRPr="00E42E65">
              <w:rPr>
                <w:rFonts w:ascii="Sarabun" w:hAnsi="Sarabun" w:cs="Sarabun"/>
                <w:sz w:val="24"/>
                <w:szCs w:val="24"/>
              </w:rPr>
              <w:drawing>
                <wp:inline distT="0" distB="0" distL="0" distR="0" wp14:anchorId="6D3C4329" wp14:editId="11CC653A">
                  <wp:extent cx="3638550" cy="1949223"/>
                  <wp:effectExtent l="0" t="0" r="0" b="0"/>
                  <wp:docPr id="752404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404756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666" cy="195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52D" w:rsidRPr="00763E00" w14:paraId="5B8DF600" w14:textId="77777777" w:rsidTr="002F25E1">
        <w:trPr>
          <w:trHeight w:val="682"/>
        </w:trPr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21042" w14:textId="08889005" w:rsidR="00F8252D" w:rsidRPr="00763E00" w:rsidRDefault="00F8252D" w:rsidP="00F8252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0E8691A4" w14:textId="7A09C709" w:rsidR="00F8252D" w:rsidRPr="00F8252D" w:rsidRDefault="00F8252D" w:rsidP="00F8252D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color w:val="2E74B5" w:themeColor="accent5" w:themeShade="BF"/>
                <w:sz w:val="24"/>
                <w:szCs w:val="24"/>
              </w:rPr>
            </w:pPr>
            <w:r w:rsidRPr="00F8252D">
              <w:rPr>
                <w:rFonts w:ascii="Sarabun" w:hAnsi="Sarabun" w:cs="Sarabun" w:hint="cs"/>
                <w:b/>
                <w:bCs/>
                <w:color w:val="2E74B5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8252D" w:rsidRPr="00763E00" w14:paraId="25879DE6" w14:textId="77777777" w:rsidTr="001115C7"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63D92" w14:textId="64259F73" w:rsidR="00F8252D" w:rsidRPr="00763E00" w:rsidRDefault="00F8252D" w:rsidP="00F8252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2034D2CC" w14:textId="4B5D609F" w:rsidR="00F8252D" w:rsidRPr="00F8252D" w:rsidRDefault="00F8252D" w:rsidP="00F8252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F825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F8252D">
              <w:rPr>
                <w:b/>
                <w:bCs/>
              </w:rPr>
              <w:t xml:space="preserve"> </w:t>
            </w:r>
            <w:r w:rsidR="009951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Florian Amsterdam Airport</w:t>
            </w:r>
            <w:r w:rsidRPr="00F825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</w:tbl>
    <w:tbl>
      <w:tblPr>
        <w:tblStyle w:val="TableGrid"/>
        <w:tblW w:w="5362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9211"/>
      </w:tblGrid>
      <w:tr w:rsidR="000C2C24" w:rsidRPr="00D213B7" w14:paraId="3DCAB85E" w14:textId="77777777" w:rsidTr="004A5581">
        <w:trPr>
          <w:trHeight w:val="20"/>
        </w:trPr>
        <w:tc>
          <w:tcPr>
            <w:tcW w:w="609" w:type="pct"/>
            <w:shd w:val="clear" w:color="auto" w:fill="A50021"/>
          </w:tcPr>
          <w:p w14:paraId="1B222F7D" w14:textId="6A5D7633" w:rsidR="000C2C24" w:rsidRPr="000C2C24" w:rsidRDefault="000C2C24" w:rsidP="003022A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C2C2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A71B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91" w:type="pct"/>
            <w:shd w:val="clear" w:color="auto" w:fill="A50021"/>
          </w:tcPr>
          <w:p w14:paraId="09849166" w14:textId="2021D39A" w:rsidR="000C2C24" w:rsidRPr="000C2C24" w:rsidRDefault="000C2C24" w:rsidP="003022A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5" w:name="_Hlk235631389"/>
            <w:r w:rsidRPr="000C2C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อัมสเตอร์ดัม - </w:t>
            </w:r>
            <w:r w:rsidR="00FD42B3" w:rsidRPr="00FD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ล่องเรือหลังคากระจก </w:t>
            </w:r>
            <w:r w:rsidR="0099511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FD42B3" w:rsidRPr="00FD42B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โรงงานเจียระไนเพชร</w:t>
            </w:r>
            <w:r w:rsidR="0099511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B96E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(เนเธอร์แลนด์) </w:t>
            </w:r>
            <w:r w:rsidR="0099511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บรัสเซลส์ - จัตุรัสแกรนด์เพลส </w:t>
            </w:r>
            <w:r w:rsidR="00B96E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99511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มาเนเก้นพิส</w:t>
            </w:r>
            <w:r w:rsidR="00B96E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bookmarkEnd w:id="15"/>
            <w:r w:rsidR="00B96E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(เบลเยี่ยม)</w:t>
            </w:r>
          </w:p>
        </w:tc>
      </w:tr>
      <w:tr w:rsidR="000C2C24" w:rsidRPr="006D21F8" w14:paraId="07B2D368" w14:textId="77777777" w:rsidTr="004A5581">
        <w:trPr>
          <w:trHeight w:val="20"/>
        </w:trPr>
        <w:tc>
          <w:tcPr>
            <w:tcW w:w="609" w:type="pct"/>
          </w:tcPr>
          <w:p w14:paraId="250FBE79" w14:textId="77777777" w:rsidR="000C2C24" w:rsidRPr="006D21F8" w:rsidRDefault="000C2C24" w:rsidP="003022A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1" w:type="pct"/>
          </w:tcPr>
          <w:p w14:paraId="680AF701" w14:textId="77777777" w:rsidR="000C2C24" w:rsidRPr="006D21F8" w:rsidRDefault="000C2C24" w:rsidP="003022A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5" w:type="pct"/>
        <w:tblLayout w:type="fixed"/>
        <w:tblLook w:val="04A0" w:firstRow="1" w:lastRow="0" w:firstColumn="1" w:lastColumn="0" w:noHBand="0" w:noVBand="1"/>
      </w:tblPr>
      <w:tblGrid>
        <w:gridCol w:w="1293"/>
        <w:gridCol w:w="9339"/>
      </w:tblGrid>
      <w:tr w:rsidR="004A5581" w:rsidRPr="00763E00" w14:paraId="12F3E2F8" w14:textId="77777777" w:rsidTr="001115C7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26E529DC" w14:textId="77777777" w:rsidR="004A5581" w:rsidRPr="006D21F8" w:rsidRDefault="004A5581" w:rsidP="004A558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408394E5" w14:textId="769D043D" w:rsidR="004A5581" w:rsidRPr="00F8252D" w:rsidRDefault="004A5581" w:rsidP="004A558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1D72">
              <w:rPr>
                <w:rFonts w:ascii="Sarabun" w:hAnsi="Sarabun" w:cs="Sarabun"/>
                <w:cs/>
              </w:rPr>
              <w:t>นำท่านชมเมืองอัมสเตอร์ดัมโดยการ</w:t>
            </w:r>
            <w:r w:rsidR="00A7376E">
              <w:rPr>
                <w:rFonts w:ascii="Sarabun" w:hAnsi="Sarabun" w:cs="Sarabun" w:hint="cs"/>
                <w:cs/>
              </w:rPr>
              <w:t xml:space="preserve"> </w:t>
            </w:r>
            <w:r w:rsidRPr="00F81D72">
              <w:rPr>
                <w:rFonts w:ascii="Sarabun" w:hAnsi="Sarabun" w:cs="Sarabun"/>
                <w:b/>
                <w:bCs/>
                <w:cs/>
              </w:rPr>
              <w:t>ล่องเรือหลังคากระจก</w:t>
            </w:r>
            <w:r w:rsidRPr="00F81D72">
              <w:rPr>
                <w:rFonts w:ascii="Sarabun" w:hAnsi="Sarabun" w:cs="Sarabun"/>
                <w:cs/>
              </w:rPr>
              <w:t xml:space="preserve"> ลัดเลี้ยวเข้าตามลำคลอง สัมผัสชีวิตความเป็นอยู่ รวมทั้งสภาพบ้านเรือนเก่าแก่อันงดงามสืบทอดมาตั้งแต่สมัยศตวรรษที่ </w:t>
            </w:r>
            <w:r w:rsidRPr="00F81D72">
              <w:rPr>
                <w:rFonts w:ascii="Sarabun" w:hAnsi="Sarabun" w:cs="Sarabun"/>
              </w:rPr>
              <w:t xml:space="preserve">17 </w:t>
            </w:r>
            <w:r w:rsidRPr="00F81D72">
              <w:rPr>
                <w:rFonts w:ascii="Sarabun" w:hAnsi="Sarabun" w:cs="Sarabun"/>
                <w:cs/>
              </w:rPr>
              <w:t>และทัศนียภาพของบ้านเรือนอันสวยงามอย่างมีเอกลักษณ์ นำท่านเข้าชม</w:t>
            </w:r>
            <w:r w:rsidRPr="00FE424D">
              <w:rPr>
                <w:rFonts w:ascii="Sarabun" w:hAnsi="Sarabun" w:cs="Sarabun"/>
                <w:b/>
                <w:bCs/>
                <w:cs/>
              </w:rPr>
              <w:t>สถาบันสอนการเจียระไนเพชร</w:t>
            </w:r>
            <w:r w:rsidRPr="00F81D72">
              <w:rPr>
                <w:rFonts w:ascii="Sarabun" w:hAnsi="Sarabun" w:cs="Sarabun"/>
                <w:cs/>
              </w:rPr>
              <w:t xml:space="preserve"> 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F81D72">
              <w:rPr>
                <w:rFonts w:ascii="Sarabun" w:hAnsi="Sarabun" w:cs="Sarabun"/>
              </w:rPr>
              <w:t>ROLEX, PANERAI, TAG HEUER, IWC, PIAGET,</w:t>
            </w:r>
            <w:r>
              <w:rPr>
                <w:rFonts w:ascii="Sarabun" w:hAnsi="Sarabun" w:cs="Sarabun"/>
              </w:rPr>
              <w:t xml:space="preserve"> </w:t>
            </w:r>
            <w:r w:rsidRPr="00F81D72">
              <w:rPr>
                <w:rFonts w:ascii="Sarabun" w:hAnsi="Sarabun" w:cs="Sarabun"/>
              </w:rPr>
              <w:t xml:space="preserve">LONGINES,OMEGA, TISSOT, CARTIER, BREITLING, CHOPARD </w:t>
            </w:r>
            <w:r w:rsidRPr="00F81D72">
              <w:rPr>
                <w:rFonts w:ascii="Sarabun" w:hAnsi="Sarabun" w:cs="Sarabun"/>
                <w:cs/>
              </w:rPr>
              <w:t xml:space="preserve">รวมไปถึงนาฬิกาแฟชั่นอย่าง </w:t>
            </w:r>
            <w:r w:rsidRPr="00F81D72">
              <w:rPr>
                <w:rFonts w:ascii="Sarabun" w:hAnsi="Sarabun" w:cs="Sarabun"/>
              </w:rPr>
              <w:t xml:space="preserve">GUCCI,DIESEL, DKNY, CHANEL, ICE, EMPORIO ARMANI, SWATCH, MICHEAL KORS, TOMMY HILFIGER </w:t>
            </w:r>
            <w:r w:rsidRPr="00F81D72">
              <w:rPr>
                <w:rFonts w:ascii="Sarabun" w:hAnsi="Sarabun" w:cs="Sarabun"/>
                <w:cs/>
              </w:rPr>
              <w:t xml:space="preserve">ฯลฯ </w:t>
            </w:r>
          </w:p>
        </w:tc>
      </w:tr>
      <w:tr w:rsidR="0042550E" w:rsidRPr="00763E00" w14:paraId="1A49851B" w14:textId="77777777" w:rsidTr="0042550E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4359B" w14:textId="3F93C306" w:rsidR="0042550E" w:rsidRPr="00F81D72" w:rsidRDefault="00C003F4" w:rsidP="004A5581">
            <w:pPr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8256" behindDoc="0" locked="0" layoutInCell="1" allowOverlap="1" wp14:anchorId="505A7B91" wp14:editId="4A88432E">
                  <wp:simplePos x="0" y="0"/>
                  <wp:positionH relativeFrom="column">
                    <wp:posOffset>2993389</wp:posOffset>
                  </wp:positionH>
                  <wp:positionV relativeFrom="paragraph">
                    <wp:posOffset>73978</wp:posOffset>
                  </wp:positionV>
                  <wp:extent cx="3580765" cy="1969489"/>
                  <wp:effectExtent l="0" t="0" r="635" b="0"/>
                  <wp:wrapNone/>
                  <wp:docPr id="651661510" name="Picture 38" descr="Onze vestigingen - GASS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Onze vestigingen - GASS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8952" cy="1973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2E9D">
              <w:rPr>
                <w:noProof/>
              </w:rPr>
              <w:drawing>
                <wp:inline distT="0" distB="0" distL="0" distR="0" wp14:anchorId="737E69D9" wp14:editId="0920CDEA">
                  <wp:extent cx="2947987" cy="1964475"/>
                  <wp:effectExtent l="0" t="0" r="5080" b="0"/>
                  <wp:docPr id="470299797" name="Picture 37" descr="Amsterdam Canal Cruise with Audio Guide in Amsterdam | Pela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msterdam Canal Cruise with Audio Guide in Amsterdam | Pela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738" cy="197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A016E" w:rsidRPr="00763E00" w14:paraId="4EE46960" w14:textId="77777777" w:rsidTr="00277954">
        <w:trPr>
          <w:trHeight w:val="412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69AB103" w14:textId="165B63C5" w:rsidR="00AA016E" w:rsidRPr="006D21F8" w:rsidRDefault="00AA016E" w:rsidP="00277954">
            <w:pPr>
              <w:spacing w:before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2785B102" w14:textId="68D49CE4" w:rsidR="00AA016E" w:rsidRPr="00F8252D" w:rsidRDefault="00AA016E" w:rsidP="00277954">
            <w:pPr>
              <w:spacing w:before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DA365F" w:rsidRPr="00763E00" w14:paraId="4E941FBB" w14:textId="77777777" w:rsidTr="001115C7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2D47B52A" w14:textId="3F73793B" w:rsidR="00DA365F" w:rsidRPr="006D21F8" w:rsidRDefault="00DA365F" w:rsidP="00DA365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32FDD2FE" w14:textId="549DA186" w:rsidR="00DA365F" w:rsidRPr="00F8252D" w:rsidRDefault="00DA365F" w:rsidP="005A196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E0AD3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3E0AD3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3E0A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กรุงบรัสเซลส์ (</w:t>
            </w:r>
            <w:r w:rsidRPr="003E0AD3">
              <w:rPr>
                <w:rFonts w:ascii="Sarabun" w:hAnsi="Sarabun" w:cs="Sarabun"/>
                <w:b/>
                <w:bCs/>
                <w:sz w:val="24"/>
                <w:szCs w:val="24"/>
              </w:rPr>
              <w:t>Brussels)</w:t>
            </w:r>
            <w:r w:rsidRPr="003E0A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6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เมืองหลวงของประเทศเบลเยี</w:t>
            </w:r>
            <w:r w:rsidRPr="00986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986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ยม</w:t>
            </w:r>
            <w:r w:rsidRPr="003E0AD3">
              <w:rPr>
                <w:rFonts w:ascii="Sarabun" w:hAnsi="Sarabun" w:cs="Sarabun"/>
                <w:sz w:val="24"/>
                <w:szCs w:val="24"/>
                <w:cs/>
              </w:rPr>
              <w:t xml:space="preserve"> สถานที่ตั้งสำนักงานใหญ่องค์การสนธิสัญญาป้องกันแอตแลนติกเหนือหรือนาโต้</w:t>
            </w:r>
            <w:r w:rsidRPr="005646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D412F3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="00D412F3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8277FD">
              <w:rPr>
                <w:rFonts w:ascii="Sarabun" w:hAnsi="Sarabun" w:cs="Sarabun"/>
                <w:sz w:val="24"/>
                <w:szCs w:val="24"/>
                <w:cs/>
              </w:rPr>
              <w:t>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277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จัตุรัสกรองด์ปลาสต์ (</w:t>
            </w:r>
            <w:r w:rsidRPr="008277FD">
              <w:rPr>
                <w:rFonts w:ascii="Sarabun" w:hAnsi="Sarabun" w:cs="Sarabun"/>
                <w:b/>
                <w:bCs/>
                <w:sz w:val="24"/>
                <w:szCs w:val="24"/>
              </w:rPr>
              <w:t>Grand Place)</w:t>
            </w:r>
            <w:r w:rsidRPr="008277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77FD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 ชมศาลาว่าการเมืองและอาคารที่สวยงามโดยรอบจัตุรัส นำชมและถ่ายรูปกับ</w:t>
            </w:r>
            <w:r w:rsidRPr="008277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เมเนเก้นพีส (</w:t>
            </w:r>
            <w:proofErr w:type="spellStart"/>
            <w:r w:rsidRPr="008277F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8277F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7F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8277F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277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77FD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</w:t>
            </w:r>
            <w:r w:rsidR="00D412F3">
              <w:rPr>
                <w:rFonts w:ascii="Sarabun" w:hAnsi="Sarabun" w:cs="Sarabun" w:hint="cs"/>
                <w:sz w:val="24"/>
                <w:szCs w:val="24"/>
                <w:cs/>
              </w:rPr>
              <w:t>ตัวเล็กๆ</w:t>
            </w:r>
            <w:r w:rsidR="005A196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412F3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กำลัง</w:t>
            </w:r>
            <w:r w:rsidRPr="008277FD">
              <w:rPr>
                <w:rFonts w:ascii="Sarabun" w:hAnsi="Sarabun" w:cs="Sarabun"/>
                <w:sz w:val="24"/>
                <w:szCs w:val="24"/>
                <w:cs/>
              </w:rPr>
              <w:t>ยืนแอ่นตัวปัสสาวะอย่างน่ารัก ผู้สร้างประวัติศาสตร์และตำนานพื้นเมืองของชาวเบลเยี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8277FD">
              <w:rPr>
                <w:rFonts w:ascii="Sarabun" w:hAnsi="Sarabun" w:cs="Sarabun"/>
                <w:sz w:val="24"/>
                <w:szCs w:val="24"/>
                <w:cs/>
              </w:rPr>
              <w:t>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5A1966" w:rsidRPr="00763E00" w14:paraId="0897B1F5" w14:textId="77777777" w:rsidTr="005A1966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BBC69" w14:textId="6C45D67F" w:rsidR="005A1966" w:rsidRPr="003E0AD3" w:rsidRDefault="005A1966" w:rsidP="005A196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3200" behindDoc="0" locked="0" layoutInCell="1" allowOverlap="1" wp14:anchorId="4E42BF72" wp14:editId="56A1C2E5">
                  <wp:simplePos x="0" y="0"/>
                  <wp:positionH relativeFrom="column">
                    <wp:posOffset>3736340</wp:posOffset>
                  </wp:positionH>
                  <wp:positionV relativeFrom="paragraph">
                    <wp:posOffset>66040</wp:posOffset>
                  </wp:positionV>
                  <wp:extent cx="2807211" cy="2106804"/>
                  <wp:effectExtent l="0" t="0" r="0" b="8255"/>
                  <wp:wrapNone/>
                  <wp:docPr id="112190999" name="Picture 33" descr="Manneken-Pis the statue in Brussels: where to find i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nneken-Pis the statue in Brussels: where to find i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159" cy="210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14E541D" wp14:editId="273FD381">
                  <wp:extent cx="3619500" cy="2091398"/>
                  <wp:effectExtent l="0" t="0" r="0" b="4445"/>
                  <wp:docPr id="56844607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9640" cy="21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66" w:rsidRPr="004257CC" w14:paraId="4ABCB6D3" w14:textId="77777777" w:rsidTr="005071B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221E881E" w14:textId="1E0C4B57" w:rsidR="005A1966" w:rsidRDefault="005A1966" w:rsidP="00277954">
            <w:pPr>
              <w:spacing w:before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08589E47" w14:textId="58B305D2" w:rsidR="005A1966" w:rsidRPr="00C36A43" w:rsidRDefault="005A1966" w:rsidP="00277954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เมนูหอยแมลงภู่อบไวน์ขาว)</w:t>
            </w:r>
          </w:p>
        </w:tc>
      </w:tr>
      <w:tr w:rsidR="005A1966" w:rsidRPr="004257CC" w14:paraId="0C47C463" w14:textId="77777777" w:rsidTr="005071B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BA99113" w14:textId="08BAC5C3" w:rsidR="005A1966" w:rsidRPr="00B97449" w:rsidRDefault="005A1966" w:rsidP="00277954">
            <w:pPr>
              <w:spacing w:before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9744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432F6523" w14:textId="1C382BFA" w:rsidR="005A1966" w:rsidRPr="00B97449" w:rsidRDefault="005A1966" w:rsidP="00277954">
            <w:pPr>
              <w:spacing w:before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9744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7F01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Hilton Garden Inn</w:t>
            </w:r>
            <w:r w:rsidR="00E926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Brussels Airport</w:t>
            </w:r>
            <w:r w:rsidRPr="00B9744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9744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</w:tbl>
    <w:tbl>
      <w:tblPr>
        <w:tblStyle w:val="TableGrid"/>
        <w:tblW w:w="5435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9354"/>
      </w:tblGrid>
      <w:tr w:rsidR="00063DAB" w:rsidRPr="00D213B7" w14:paraId="534142B4" w14:textId="77777777" w:rsidTr="00333D65">
        <w:trPr>
          <w:trHeight w:val="20"/>
        </w:trPr>
        <w:tc>
          <w:tcPr>
            <w:tcW w:w="601" w:type="pct"/>
            <w:shd w:val="clear" w:color="auto" w:fill="A50021"/>
          </w:tcPr>
          <w:p w14:paraId="02170081" w14:textId="07E166E1" w:rsidR="00063DAB" w:rsidRPr="00D213B7" w:rsidRDefault="00063DAB" w:rsidP="003022A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213B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A71B6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99" w:type="pct"/>
            <w:shd w:val="clear" w:color="auto" w:fill="A50021"/>
          </w:tcPr>
          <w:p w14:paraId="477AF622" w14:textId="229528B0" w:rsidR="00063DAB" w:rsidRPr="00063DAB" w:rsidRDefault="00063DAB" w:rsidP="003022A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63DA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บรัสเซล</w:t>
            </w:r>
            <w:r w:rsidRPr="00063D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ส์ </w:t>
            </w:r>
            <w:r w:rsidR="00333D6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สนามบินบรัสเซลส์</w:t>
            </w:r>
          </w:p>
        </w:tc>
      </w:tr>
      <w:tr w:rsidR="00063DAB" w:rsidRPr="006D21F8" w14:paraId="4E45AC7E" w14:textId="77777777" w:rsidTr="00333D65">
        <w:trPr>
          <w:trHeight w:val="20"/>
        </w:trPr>
        <w:tc>
          <w:tcPr>
            <w:tcW w:w="601" w:type="pct"/>
          </w:tcPr>
          <w:p w14:paraId="09A8E7C2" w14:textId="77777777" w:rsidR="00063DAB" w:rsidRPr="006D21F8" w:rsidRDefault="00063DAB" w:rsidP="003022A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9" w:type="pct"/>
          </w:tcPr>
          <w:p w14:paraId="2FCFB453" w14:textId="045CD593" w:rsidR="00063DAB" w:rsidRPr="006D21F8" w:rsidRDefault="00063DAB" w:rsidP="003022A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="00CD1D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(หรือแบบกล่อง)</w:t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5" w:type="pct"/>
        <w:tblLayout w:type="fixed"/>
        <w:tblLook w:val="04A0" w:firstRow="1" w:lastRow="0" w:firstColumn="1" w:lastColumn="0" w:noHBand="0" w:noVBand="1"/>
      </w:tblPr>
      <w:tblGrid>
        <w:gridCol w:w="1293"/>
        <w:gridCol w:w="9339"/>
      </w:tblGrid>
      <w:tr w:rsidR="00662B74" w:rsidRPr="004257CC" w14:paraId="572F32A4" w14:textId="77777777" w:rsidTr="005071B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91EDFAE" w14:textId="5B1BB7C4" w:rsidR="00662B74" w:rsidRPr="00662B74" w:rsidRDefault="00662B74" w:rsidP="00662B7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2B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07.00 น.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4078039B" w14:textId="2EB82A91" w:rsidR="00662B74" w:rsidRPr="00B97449" w:rsidRDefault="00662B74" w:rsidP="00662B7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B2F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สมควรแก่เวลานัดหมาย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นําท่านเดินทางสู่ </w:t>
            </w:r>
            <w:r w:rsidRPr="00AB2F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บรัสเซลส์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เผื่อเวลาสําหรับการทําคืนภาษี (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AB2F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มีเ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AB2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333D65" w:rsidRPr="004257CC" w14:paraId="797CF1D3" w14:textId="77777777" w:rsidTr="005071B0"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05F0179F" w14:textId="23331649" w:rsidR="00333D65" w:rsidRPr="00B97449" w:rsidRDefault="00333D65" w:rsidP="00333D6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11.1</w:t>
            </w:r>
            <w:r w:rsidR="00662B74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66C6F39E" w14:textId="22C716C6" w:rsidR="00333D65" w:rsidRPr="00B97449" w:rsidRDefault="00333D65" w:rsidP="00333D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662B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จากสนามบินบรัสเซลส์ โดยสายการบิน </w:t>
            </w:r>
            <w:proofErr w:type="spellStart"/>
            <w:r w:rsidR="00662B74">
              <w:rPr>
                <w:rFonts w:ascii="Sarabun" w:hAnsi="Sarabun" w:cs="Sarabun"/>
                <w:b/>
                <w:bCs/>
                <w:sz w:val="24"/>
                <w:szCs w:val="24"/>
              </w:rPr>
              <w:t>Juneyao</w:t>
            </w:r>
            <w:proofErr w:type="spellEnd"/>
            <w:r w:rsidR="00662B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662B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HO</w:t>
            </w:r>
            <w:r w:rsidR="00662B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1660</w:t>
            </w:r>
          </w:p>
        </w:tc>
      </w:tr>
      <w:tr w:rsidR="00333D65" w:rsidRPr="0077176B" w14:paraId="4798B81B" w14:textId="77777777" w:rsidTr="00B92325">
        <w:trPr>
          <w:trHeight w:val="729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F038313" w14:textId="6E5275F7" w:rsidR="00333D65" w:rsidRPr="005F48BC" w:rsidRDefault="00333D65" w:rsidP="00B92325">
            <w:pPr>
              <w:spacing w:before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F48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วันที่เ</w:t>
            </w:r>
            <w:r w:rsidR="00A71B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ก้า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4C86A08" w14:textId="4D6F0B74" w:rsidR="00333D65" w:rsidRPr="005F48BC" w:rsidRDefault="00333D65" w:rsidP="00B9232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16" w:name="_Hlk235631623"/>
            <w:r w:rsidRPr="005F48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เซี่ยงไฮ้</w:t>
            </w:r>
            <w:r w:rsidR="00B923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– </w:t>
            </w:r>
            <w:r w:rsidR="00B923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เมืองโบราณผานหลงกู้เจิ้น - ตึกพันต้น </w:t>
            </w:r>
            <w:r w:rsidR="00B923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B923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หาดไว่ทาน </w:t>
            </w:r>
            <w:r w:rsidR="00B923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B923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923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="00B923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ถนนนานกิง - สนามบินเซี่ยงไฮ้ผู่ตง</w:t>
            </w:r>
            <w:bookmarkEnd w:id="16"/>
          </w:p>
        </w:tc>
      </w:tr>
      <w:tr w:rsidR="00576200" w:rsidRPr="00561437" w14:paraId="11ED9727" w14:textId="77777777" w:rsidTr="005071B0">
        <w:trPr>
          <w:trHeight w:val="7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8DBBFBF" w14:textId="7CC4CFBC" w:rsidR="00576200" w:rsidRPr="00561437" w:rsidRDefault="00576200" w:rsidP="0057620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870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05.05 น.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3157D75B" w14:textId="3FCD2472" w:rsidR="00576200" w:rsidRPr="00561437" w:rsidRDefault="00576200" w:rsidP="0057620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6C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เดินทางถึงสนามบินเซี่ยงไฮ้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ผู่ตง</w:t>
            </w:r>
            <w:r w:rsidRPr="00376C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7" w:name="_Hlk235621858"/>
            <w:r w:rsidR="00FF7DDF" w:rsidRPr="000C2AD8">
              <w:rPr>
                <w:rFonts w:ascii="Sarabun" w:hAnsi="Sarabun" w:cs="Sarabun" w:hint="cs"/>
                <w:szCs w:val="24"/>
                <w:cs/>
              </w:rPr>
              <w:t>(</w:t>
            </w:r>
            <w:r w:rsidR="00FF7DDF" w:rsidRPr="00E453FA">
              <w:rPr>
                <w:rFonts w:ascii="Sarabun" w:hAnsi="Sarabun" w:cs="Sarabun" w:hint="cs"/>
                <w:szCs w:val="24"/>
                <w:cs/>
              </w:rPr>
              <w:t xml:space="preserve">เวลาท้องถิ่นเร็วกว่าประเทศไทย 1 ชั่วโมง) </w:t>
            </w:r>
            <w:r w:rsidR="00FF7DDF" w:rsidRPr="00BE4B3F">
              <w:rPr>
                <w:rFonts w:ascii="Sarabun" w:hAnsi="Sarabun" w:cs="Sarabun" w:hint="cs"/>
                <w:szCs w:val="24"/>
                <w:cs/>
              </w:rPr>
              <w:t>จากนั้นนำท่านผ่านพิธีตรวจคนเข้าเมืองและศุลกากร</w:t>
            </w:r>
            <w:bookmarkEnd w:id="17"/>
          </w:p>
        </w:tc>
      </w:tr>
      <w:tr w:rsidR="00576200" w:rsidRPr="00561437" w14:paraId="2813C111" w14:textId="77777777" w:rsidTr="005071B0">
        <w:trPr>
          <w:trHeight w:val="833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62CC6585" w14:textId="77777777" w:rsidR="00576200" w:rsidRPr="00561437" w:rsidRDefault="00576200" w:rsidP="00576200">
            <w:pPr>
              <w:spacing w:before="120" w:line="360" w:lineRule="auto"/>
              <w:rPr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32E61485" w14:textId="77777777" w:rsidR="0017374D" w:rsidRPr="00A11E5A" w:rsidRDefault="0017374D" w:rsidP="0017374D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</w:rPr>
            </w:pPr>
            <w:r w:rsidRPr="00A11E5A"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  <w:t>รถโค้ชรอรับท่านและนำท่านรับประทานอาหารเช้าที่โรงแรมหรือภัตตาคาร</w:t>
            </w:r>
          </w:p>
          <w:p w14:paraId="565F7B8D" w14:textId="49D7F150" w:rsidR="00576200" w:rsidRPr="00A11E5A" w:rsidRDefault="00A11E5A" w:rsidP="0057620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1E5A">
              <w:rPr>
                <w:rStyle w:val="inqyif"/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Style w:val="inqyif"/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11E5A">
              <w:rPr>
                <w:rStyle w:val="inqyif"/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เมืองโบราณผานหลงกู้เจิ้น (</w:t>
            </w:r>
            <w:proofErr w:type="spellStart"/>
            <w:r w:rsidRPr="00A11E5A">
              <w:rPr>
                <w:rStyle w:val="inqyif"/>
                <w:rFonts w:ascii="Sarabun" w:hAnsi="Sarabun" w:cs="Sarabun"/>
                <w:b/>
                <w:bCs/>
                <w:sz w:val="24"/>
                <w:szCs w:val="24"/>
              </w:rPr>
              <w:t>Panlong</w:t>
            </w:r>
            <w:proofErr w:type="spellEnd"/>
            <w:r w:rsidRPr="00A11E5A">
              <w:rPr>
                <w:rStyle w:val="inqyif"/>
                <w:rFonts w:ascii="Sarabun" w:hAnsi="Sarabun" w:cs="Sarabun"/>
                <w:b/>
                <w:bCs/>
                <w:sz w:val="24"/>
                <w:szCs w:val="24"/>
              </w:rPr>
              <w:t xml:space="preserve"> Ancient Town)</w:t>
            </w:r>
            <w:r w:rsidRPr="00A11E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1E5A">
              <w:rPr>
                <w:rFonts w:ascii="Sarabun" w:hAnsi="Sarabun" w:cs="Sarabun"/>
                <w:sz w:val="24"/>
                <w:szCs w:val="24"/>
                <w:cs/>
              </w:rPr>
              <w:t>หรือที่บางคนคุ้นเคยในชื่อ "หลงกู่เจิ้น"</w:t>
            </w:r>
            <w:r w:rsidRPr="00A11E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1E5A">
              <w:rPr>
                <w:rFonts w:ascii="Sarabun" w:hAnsi="Sarabun" w:cs="Sarabun"/>
                <w:sz w:val="24"/>
                <w:szCs w:val="24"/>
                <w:cs/>
              </w:rPr>
              <w:t>เป็นย่านเมืองเก่าริมน้ำสไตล์</w:t>
            </w:r>
            <w:r w:rsidRPr="00A11E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1E5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"</w:t>
            </w:r>
            <w:r w:rsidRPr="00A11E5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เจียงหนานน้อย"</w:t>
            </w:r>
            <w:r w:rsidRPr="00A11E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1E5A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ที่ตั้งอยู่ในเขตชิงผู่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A11E5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นครเซี่ยงไฮ้ </w:t>
            </w:r>
            <w:r w:rsidRPr="00A11E5A">
              <w:rPr>
                <w:rFonts w:ascii="Sarabun" w:hAnsi="Sarabun" w:cs="Sarabun"/>
                <w:sz w:val="24"/>
                <w:szCs w:val="24"/>
                <w:cs/>
              </w:rPr>
              <w:t>ที่โดดเด่นด้วยการผสมผสานกลิ่นอายประวัติศาสตร์จีนโบราณเข้ากับไลฟ์สไตล์ร่วมสมัยได้อย่างลงตัว</w:t>
            </w:r>
            <w:r w:rsidR="00BD656A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ชมบ้านเรือนริมน้ำสไตล์โบราณหลายแห่ง</w:t>
            </w:r>
            <w:r w:rsidR="00357022">
              <w:rPr>
                <w:rFonts w:ascii="Sarabun" w:hAnsi="Sarabun" w:cs="Sarabun" w:hint="cs"/>
                <w:sz w:val="24"/>
                <w:szCs w:val="24"/>
                <w:cs/>
              </w:rPr>
              <w:t>และจุดชมมังกรชดสิบจุด ถือว่าเป็นจุดชมวิวที่เป็นเอกลักษณ์ของเมืองโบราณแห่งนี้</w:t>
            </w:r>
            <w:r w:rsidR="002D6C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0681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06812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 xml:space="preserve">นําท่านชม </w:t>
            </w:r>
            <w:r w:rsidR="00706812" w:rsidRPr="00706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ตึกพันต้น </w:t>
            </w:r>
            <w:r w:rsidR="00706812" w:rsidRPr="0070681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7068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ian An </w:t>
            </w:r>
            <w:r w:rsidR="00706812" w:rsidRPr="00706812">
              <w:rPr>
                <w:rFonts w:ascii="Sarabun" w:hAnsi="Sarabun" w:cs="Sarabun"/>
                <w:b/>
                <w:bCs/>
                <w:sz w:val="24"/>
                <w:szCs w:val="24"/>
              </w:rPr>
              <w:t>1000 T</w:t>
            </w:r>
            <w:r w:rsidR="00706812">
              <w:rPr>
                <w:rFonts w:ascii="Sarabun" w:hAnsi="Sarabun" w:cs="Sarabun"/>
                <w:b/>
                <w:bCs/>
                <w:sz w:val="24"/>
                <w:szCs w:val="24"/>
              </w:rPr>
              <w:t>ree</w:t>
            </w:r>
            <w:r w:rsidR="00706812" w:rsidRPr="007068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>กลุ่มอาคาร</w:t>
            </w:r>
            <w:r w:rsidR="00706812" w:rsidRPr="007068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>ตั้งอยู่ริม</w:t>
            </w:r>
            <w:r w:rsidR="00706812">
              <w:rPr>
                <w:rFonts w:ascii="Sarabun" w:hAnsi="Sarabun" w:cs="Sarabun" w:hint="cs"/>
                <w:sz w:val="24"/>
                <w:szCs w:val="24"/>
                <w:cs/>
              </w:rPr>
              <w:t>ฝั่ง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 xml:space="preserve">แม่นํ้าซูโจวหรือแม่นํ้าอู๋ซง ซึ่งครอบคลุมพื้นที่กว่า </w:t>
            </w:r>
            <w:r w:rsidR="00706812" w:rsidRPr="00706812">
              <w:rPr>
                <w:rFonts w:ascii="Sarabun" w:hAnsi="Sarabun" w:cs="Sarabun"/>
                <w:sz w:val="24"/>
                <w:szCs w:val="24"/>
              </w:rPr>
              <w:t xml:space="preserve">300,00 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>ตารางเมตร และได้รับการขนานนามว่า</w:t>
            </w:r>
            <w:r w:rsidR="00706812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สิ่งมหัศจรรย์ของโลกสมัยใหม่ที่เทียบได้กับสวนลอยบาบิโลนโบราณ ทั้งนี้ อาคารพาณิชย์ที่ตกแต่งด้วย</w:t>
            </w:r>
            <w:r w:rsidR="00706812" w:rsidRPr="007068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>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</w:t>
            </w:r>
            <w:r w:rsidR="002D48BF">
              <w:rPr>
                <w:rFonts w:ascii="Sarabun" w:hAnsi="Sarabun" w:cs="Sarabun" w:hint="cs"/>
                <w:sz w:val="24"/>
                <w:szCs w:val="24"/>
                <w:cs/>
              </w:rPr>
              <w:t>็น</w:t>
            </w:r>
            <w:r w:rsidR="00706812" w:rsidRPr="00706812">
              <w:rPr>
                <w:rFonts w:ascii="Sarabun" w:hAnsi="Sarabun" w:cs="Sarabun"/>
                <w:sz w:val="24"/>
                <w:szCs w:val="24"/>
                <w:cs/>
              </w:rPr>
              <w:t>มรดกโลกโดยยูเนสโก (</w:t>
            </w:r>
            <w:proofErr w:type="spellStart"/>
            <w:r w:rsidR="00706812" w:rsidRPr="00706812">
              <w:rPr>
                <w:rFonts w:ascii="Sarabun" w:hAnsi="Sarabun" w:cs="Sarabun"/>
                <w:sz w:val="24"/>
                <w:szCs w:val="24"/>
              </w:rPr>
              <w:t>U</w:t>
            </w:r>
            <w:r w:rsidR="00B92325">
              <w:rPr>
                <w:rFonts w:ascii="Sarabun" w:hAnsi="Sarabun" w:cs="Sarabun"/>
                <w:sz w:val="24"/>
                <w:szCs w:val="24"/>
              </w:rPr>
              <w:t>nesco</w:t>
            </w:r>
            <w:proofErr w:type="spellEnd"/>
            <w:r w:rsidR="00706812" w:rsidRPr="00706812">
              <w:rPr>
                <w:rFonts w:ascii="Sarabun" w:hAnsi="Sarabun" w:cs="Sarabun"/>
                <w:sz w:val="24"/>
                <w:szCs w:val="24"/>
              </w:rPr>
              <w:t xml:space="preserve">) </w:t>
            </w:r>
          </w:p>
        </w:tc>
      </w:tr>
      <w:tr w:rsidR="008679A8" w:rsidRPr="00561437" w14:paraId="69062543" w14:textId="77777777" w:rsidTr="008679A8">
        <w:trPr>
          <w:trHeight w:val="83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E5741" w14:textId="7036DE6B" w:rsidR="008679A8" w:rsidRPr="00A11E5A" w:rsidRDefault="008679A8" w:rsidP="008679A8">
            <w:pPr>
              <w:pStyle w:val="NoSpacing"/>
              <w:spacing w:line="360" w:lineRule="auto"/>
              <w:ind w:firstLine="615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 w:rsidRPr="008679A8">
              <w:rPr>
                <w:rFonts w:ascii="Sarabun" w:hAnsi="Sarabun" w:cs="Sarabun"/>
                <w:color w:val="1F4E79" w:themeColor="accent5" w:themeShade="80"/>
                <w:szCs w:val="24"/>
              </w:rPr>
              <w:drawing>
                <wp:inline distT="0" distB="0" distL="0" distR="0" wp14:anchorId="03FFAC15" wp14:editId="69A3A6F1">
                  <wp:extent cx="5562600" cy="3077866"/>
                  <wp:effectExtent l="0" t="0" r="0" b="8255"/>
                  <wp:docPr id="281356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56248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367" cy="308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FE" w:rsidRPr="00561437" w14:paraId="12666C0C" w14:textId="77777777" w:rsidTr="00C470F2">
        <w:trPr>
          <w:trHeight w:val="833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D831" w14:textId="4222F17A" w:rsidR="001865FE" w:rsidRPr="001865FE" w:rsidRDefault="001865FE" w:rsidP="001865FE">
            <w:pPr>
              <w:spacing w:before="120" w:line="360" w:lineRule="auto"/>
              <w:rPr>
                <w:b/>
                <w:bCs/>
                <w:sz w:val="24"/>
                <w:szCs w:val="24"/>
                <w:cs/>
              </w:rPr>
            </w:pPr>
            <w:r w:rsidRPr="001865FE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CDAE" w14:textId="5196AC29" w:rsidR="001865FE" w:rsidRDefault="001865FE" w:rsidP="001865FE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 w:rsidRPr="009A4F4B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</w:t>
            </w:r>
            <w:r w:rsidRPr="009A4F4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  <w:r w:rsidRPr="009A4F4B">
              <w:rPr>
                <w:rFonts w:ascii="Sarabun" w:hAnsi="Sarabun" w:cs="Sarabun"/>
                <w:b/>
                <w:bCs/>
                <w:szCs w:val="24"/>
                <w:cs/>
              </w:rPr>
              <w:t xml:space="preserve"> ณ ภัตตาคาร</w:t>
            </w:r>
          </w:p>
        </w:tc>
      </w:tr>
      <w:tr w:rsidR="001865FE" w:rsidRPr="00561437" w14:paraId="512B4D72" w14:textId="77777777" w:rsidTr="005071B0">
        <w:trPr>
          <w:trHeight w:val="833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2777226" w14:textId="3C6E4990" w:rsidR="001865FE" w:rsidRPr="001865FE" w:rsidRDefault="001865FE" w:rsidP="001865F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65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6B6307B3" w14:textId="118E0424" w:rsidR="001865FE" w:rsidRPr="00BA7133" w:rsidRDefault="00BA7133" w:rsidP="001865FE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 w:rsidRPr="00BA7133"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BA7133">
              <w:rPr>
                <w:rFonts w:ascii="Sarabun" w:hAnsi="Sarabun" w:cs="Sarabun"/>
                <w:szCs w:val="24"/>
                <w:cs/>
              </w:rPr>
              <w:t xml:space="preserve">สู่บริเวณ </w:t>
            </w:r>
            <w:r w:rsidRPr="00BA7133">
              <w:rPr>
                <w:rFonts w:ascii="Sarabun" w:hAnsi="Sarabun" w:cs="Sarabun"/>
                <w:b/>
                <w:bCs/>
                <w:szCs w:val="24"/>
                <w:cs/>
              </w:rPr>
              <w:t>หาดไว่ทาน</w:t>
            </w:r>
            <w:r w:rsidRPr="00BA7133">
              <w:rPr>
                <w:rFonts w:ascii="Sarabun" w:hAnsi="Sarabun" w:cs="Sarabun"/>
                <w:szCs w:val="24"/>
                <w:cs/>
              </w:rPr>
              <w:t xml:space="preserve"> ตั้งอยู่บนฝั่งตะวันตกของแม่น้ำหวงผู่มีความยาวจากเหนือจรดใต้ถึง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BA7133">
              <w:rPr>
                <w:rFonts w:ascii="Sarabun" w:hAnsi="Sarabun" w:cs="Sarabun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BA7133">
              <w:rPr>
                <w:rFonts w:ascii="Sarabun" w:hAnsi="Sarabun" w:cs="Sarabun"/>
                <w:szCs w:val="24"/>
                <w:cs/>
              </w:rPr>
              <w:t>กิโลเมตร</w:t>
            </w:r>
            <w:r w:rsidRPr="00BA7133">
              <w:rPr>
                <w:rFonts w:ascii="Sarabun" w:hAnsi="Sarabun" w:cs="Sarabun"/>
                <w:szCs w:val="24"/>
              </w:rPr>
              <w:t xml:space="preserve"> </w:t>
            </w:r>
            <w:r w:rsidRPr="00BA7133">
              <w:rPr>
                <w:rFonts w:ascii="Sarabun" w:hAnsi="Sarabun" w:cs="Sarabun"/>
                <w:szCs w:val="24"/>
                <w:cs/>
              </w:rPr>
              <w:t>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</w:p>
        </w:tc>
      </w:tr>
      <w:tr w:rsidR="008107F0" w:rsidRPr="00561437" w14:paraId="4BA23935" w14:textId="77777777" w:rsidTr="008107F0">
        <w:trPr>
          <w:trHeight w:val="83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A2D21" w14:textId="128129A2" w:rsidR="008107F0" w:rsidRDefault="008107F0" w:rsidP="001865FE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026DD02" wp14:editId="3FA46376">
                  <wp:extent cx="6540032" cy="2433638"/>
                  <wp:effectExtent l="0" t="0" r="0" b="5080"/>
                  <wp:docPr id="1721849782" name="Picture 1721849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79872" cy="2448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FE3" w:rsidRPr="00561437" w14:paraId="3E42D3D3" w14:textId="77777777" w:rsidTr="00614398">
        <w:trPr>
          <w:trHeight w:val="833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8EECAE5" w14:textId="77777777" w:rsidR="00BF1FE3" w:rsidRDefault="00BF1FE3" w:rsidP="00BF1FE3">
            <w:pPr>
              <w:spacing w:before="120" w:line="360" w:lineRule="auto"/>
              <w:rPr>
                <w:sz w:val="24"/>
                <w:szCs w:val="24"/>
                <w:cs/>
              </w:rPr>
            </w:pP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8025" w14:textId="624D936F" w:rsidR="00BF1FE3" w:rsidRDefault="00BF1FE3" w:rsidP="00BF1FE3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</w:rPr>
              <w:t>เข้า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4F69E6">
              <w:rPr>
                <w:rFonts w:ascii="Sarabun" w:hAnsi="Sarabun" w:cs="Sarabun" w:hint="cs"/>
                <w:b/>
                <w:bCs/>
                <w:szCs w:val="24"/>
                <w:cs/>
              </w:rPr>
              <w:t>ถนนนานกิง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A4F4B">
              <w:rPr>
                <w:rFonts w:ascii="Sarabun" w:hAnsi="Sarabun" w:cs="Sarabun"/>
                <w:b/>
                <w:bCs/>
                <w:szCs w:val="24"/>
              </w:rPr>
              <w:t>Nanjing-Lu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ถนนแห่งนี้เปรียบเหมือนย่านสีลมของเมืองไทยหรือย่านออร์ชาร์ดของสิงคโปร์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ถนนนี้มีความยาวประมาณ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5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 xml:space="preserve">มีห้างสรรพสินค้ามากมายอยู่บนถนนแห่งนี้เป็นย่านที่คึกคักและทันสมัยที่สุดในมหานครเซี่ยงไฮ้ </w:t>
            </w:r>
            <w:r w:rsidRPr="004F69E6">
              <w:rPr>
                <w:rFonts w:ascii="Sarabun" w:hAnsi="Sarabun" w:cs="Sarabun"/>
                <w:szCs w:val="24"/>
                <w:cs/>
              </w:rPr>
              <w:t xml:space="preserve">และที่นี่ยังมี </w:t>
            </w:r>
            <w:r w:rsidRPr="00661541">
              <w:rPr>
                <w:rFonts w:ascii="Sarabun" w:hAnsi="Sarabun" w:cs="Sarabun"/>
                <w:szCs w:val="24"/>
                <w:cs/>
              </w:rPr>
              <w:t xml:space="preserve">ร้าน </w:t>
            </w:r>
            <w:r w:rsidRPr="00A7376E">
              <w:rPr>
                <w:rFonts w:ascii="Sarabun" w:hAnsi="Sarabun" w:cs="Sarabun"/>
                <w:b/>
                <w:bCs/>
                <w:szCs w:val="24"/>
              </w:rPr>
              <w:t>Pop Mart</w:t>
            </w:r>
            <w:r w:rsidRPr="004F69E6">
              <w:rPr>
                <w:rFonts w:ascii="Sarabun" w:hAnsi="Sarabun" w:cs="Sarabun"/>
                <w:szCs w:val="24"/>
              </w:rPr>
              <w:t xml:space="preserve"> </w:t>
            </w:r>
            <w:r w:rsidRPr="004F69E6">
              <w:rPr>
                <w:rFonts w:ascii="Sarabun" w:hAnsi="Sarabun" w:cs="Sarabun"/>
                <w:szCs w:val="24"/>
                <w:cs/>
              </w:rPr>
              <w:t>ขายโมเดลตุ๊กตาสุดฮิต ให้ท่านได้เลือกซื้อเลือกจุ่มได้มากมายตามใจชอบ</w:t>
            </w:r>
            <w:r w:rsidRPr="004F69E6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</w:tbl>
    <w:tbl>
      <w:tblPr>
        <w:tblStyle w:val="GridTable1Light-Accent3"/>
        <w:tblW w:w="538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0531"/>
      </w:tblGrid>
      <w:tr w:rsidR="00CC7B6A" w:rsidRPr="00153409" w14:paraId="57EAB3EE" w14:textId="77777777" w:rsidTr="00CC7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DF555D5" w14:textId="77777777" w:rsidR="00CC7B6A" w:rsidRPr="004F69E6" w:rsidRDefault="00CC7B6A" w:rsidP="003022A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2058C59" wp14:editId="23AB478D">
                  <wp:extent cx="6572250" cy="2074190"/>
                  <wp:effectExtent l="0" t="0" r="0" b="2540"/>
                  <wp:docPr id="33122606" name="Picture 1" descr="A collage of a city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2606" name="Picture 1" descr="A collage of a city street&#10;&#10;Description automatically generated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6504" cy="208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="-360" w:tblpY="7"/>
        <w:tblW w:w="5435" w:type="pct"/>
        <w:tblLayout w:type="fixed"/>
        <w:tblLook w:val="04A0" w:firstRow="1" w:lastRow="0" w:firstColumn="1" w:lastColumn="0" w:noHBand="0" w:noVBand="1"/>
      </w:tblPr>
      <w:tblGrid>
        <w:gridCol w:w="1293"/>
        <w:gridCol w:w="9339"/>
      </w:tblGrid>
      <w:tr w:rsidR="00493709" w:rsidRPr="00561437" w14:paraId="44411C11" w14:textId="77777777" w:rsidTr="008679A8">
        <w:trPr>
          <w:trHeight w:val="627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5F6E" w14:textId="0D92C55F" w:rsidR="00493709" w:rsidRPr="00493709" w:rsidRDefault="00493709" w:rsidP="00493709">
            <w:pPr>
              <w:spacing w:before="120" w:line="360" w:lineRule="auto"/>
              <w:rPr>
                <w:b/>
                <w:bCs/>
                <w:sz w:val="24"/>
                <w:szCs w:val="24"/>
                <w:cs/>
              </w:rPr>
            </w:pPr>
            <w:r w:rsidRPr="00493709">
              <w:rPr>
                <w:rFonts w:ascii="Sarabun" w:hAnsi="Sarabun" w:cs="Sarabun" w:hint="cs"/>
                <w:b/>
                <w:bCs/>
                <w:szCs w:val="24"/>
                <w:cs/>
              </w:rPr>
              <w:t>16.30 น.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0DC52" w14:textId="52AA7A78" w:rsidR="00493709" w:rsidRDefault="00493709" w:rsidP="00493709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 w:rsidRPr="0062163A">
              <w:rPr>
                <w:rFonts w:ascii="Sarabun" w:hAnsi="Sarabun" w:cs="Sarabun" w:hint="cs"/>
                <w:b/>
                <w:bCs/>
                <w:szCs w:val="24"/>
                <w:cs/>
              </w:rPr>
              <w:t>ให้ท่านเตรียมตัวเดินทางสู่สนามบินเซี่ยงไฮ้ผู่ตง</w:t>
            </w:r>
          </w:p>
        </w:tc>
      </w:tr>
      <w:tr w:rsidR="00493709" w:rsidRPr="00561437" w14:paraId="47CF0B86" w14:textId="77777777" w:rsidTr="003902BF">
        <w:trPr>
          <w:trHeight w:val="833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5368" w14:textId="7EEDE1CC" w:rsidR="00493709" w:rsidRPr="00493709" w:rsidRDefault="00493709" w:rsidP="00493709">
            <w:pPr>
              <w:spacing w:before="120" w:line="360" w:lineRule="auto"/>
              <w:rPr>
                <w:b/>
                <w:bCs/>
                <w:sz w:val="24"/>
                <w:szCs w:val="24"/>
                <w:cs/>
              </w:rPr>
            </w:pPr>
            <w:r w:rsidRPr="00493709">
              <w:rPr>
                <w:rFonts w:ascii="Sarabun" w:hAnsi="Sarabun" w:cs="Sarabun" w:hint="cs"/>
                <w:b/>
                <w:bCs/>
                <w:szCs w:val="24"/>
                <w:cs/>
              </w:rPr>
              <w:t>20</w:t>
            </w:r>
            <w:r w:rsidRPr="00493709">
              <w:rPr>
                <w:rFonts w:ascii="Sarabun" w:hAnsi="Sarabun" w:cs="Sarabun"/>
                <w:b/>
                <w:bCs/>
                <w:szCs w:val="24"/>
              </w:rPr>
              <w:t>.5</w:t>
            </w:r>
            <w:r w:rsidR="00F623D4">
              <w:rPr>
                <w:rFonts w:ascii="Sarabun" w:hAnsi="Sarabun" w:cs="Sarabun"/>
                <w:b/>
                <w:bCs/>
                <w:szCs w:val="24"/>
              </w:rPr>
              <w:t>5</w:t>
            </w:r>
            <w:r w:rsidRPr="0049370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น.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7F65" w14:textId="479CE6C1" w:rsidR="00493709" w:rsidRDefault="00493709" w:rsidP="00493709">
            <w:pPr>
              <w:pStyle w:val="NoSpacing"/>
              <w:spacing w:line="360" w:lineRule="auto"/>
              <w:rPr>
                <w:rFonts w:ascii="Sarabun" w:hAnsi="Sarabun" w:cs="Sarabun"/>
                <w:color w:val="1F4E79" w:themeColor="accent5" w:themeShade="80"/>
                <w:szCs w:val="24"/>
                <w:cs/>
              </w:rPr>
            </w:pP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>ออกเดินทางจากสนามบินเซี่ยงไฮ้ผู่ตง</w:t>
            </w:r>
            <w:r w:rsidRPr="004B55D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โดยสายการบิน </w:t>
            </w:r>
            <w:proofErr w:type="spellStart"/>
            <w:r w:rsidRPr="004B55D1">
              <w:rPr>
                <w:rFonts w:ascii="Sarabun" w:hAnsi="Sarabun" w:cs="Sarabun"/>
                <w:b/>
                <w:bCs/>
                <w:szCs w:val="24"/>
              </w:rPr>
              <w:t>Juneyao</w:t>
            </w:r>
            <w:proofErr w:type="spellEnd"/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เที่ยวบินที่ </w:t>
            </w:r>
            <w:r w:rsidRPr="004B55D1">
              <w:rPr>
                <w:rFonts w:ascii="Sarabun" w:hAnsi="Sarabun" w:cs="Sarabun"/>
                <w:b/>
                <w:bCs/>
                <w:szCs w:val="24"/>
              </w:rPr>
              <w:t>HO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4B55D1">
              <w:rPr>
                <w:rFonts w:ascii="Sarabun" w:hAnsi="Sarabun" w:cs="Sarabun" w:hint="cs"/>
                <w:b/>
                <w:bCs/>
                <w:szCs w:val="24"/>
                <w:cs/>
              </w:rPr>
              <w:t>135</w:t>
            </w:r>
            <w:r w:rsidR="006A23AD">
              <w:rPr>
                <w:rFonts w:ascii="Sarabun" w:hAnsi="Sarabun" w:cs="Sarabun" w:hint="cs"/>
                <w:b/>
                <w:bCs/>
                <w:szCs w:val="24"/>
                <w:cs/>
              </w:rPr>
              <w:t>7</w:t>
            </w:r>
          </w:p>
        </w:tc>
      </w:tr>
      <w:tr w:rsidR="00493709" w:rsidRPr="00561437" w14:paraId="441E134D" w14:textId="77777777" w:rsidTr="00A71B6D">
        <w:trPr>
          <w:trHeight w:val="675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EB0DC0A" w14:textId="2D134980" w:rsidR="00493709" w:rsidRPr="00376CAA" w:rsidRDefault="00493709" w:rsidP="00493709">
            <w:pPr>
              <w:spacing w:before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76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 w:rsidR="00F623D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สิบ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1F66218" w14:textId="57F771B0" w:rsidR="00493709" w:rsidRPr="00376CAA" w:rsidRDefault="00493709" w:rsidP="00493709">
            <w:pPr>
              <w:spacing w:before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493709" w:rsidRPr="00561437" w14:paraId="40B6C71A" w14:textId="77777777" w:rsidTr="005071B0">
        <w:trPr>
          <w:trHeight w:val="803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4EE2C19F" w14:textId="123D1C6A" w:rsidR="00493709" w:rsidRPr="000870BB" w:rsidRDefault="00F623D4" w:rsidP="0049370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00.45</w:t>
            </w:r>
            <w:r w:rsidR="00493709" w:rsidRPr="000870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93709" w:rsidRPr="000870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92" w:type="pct"/>
            <w:tcBorders>
              <w:top w:val="nil"/>
              <w:left w:val="nil"/>
              <w:bottom w:val="nil"/>
              <w:right w:val="nil"/>
            </w:tcBorders>
          </w:tcPr>
          <w:p w14:paraId="6C2ACAE6" w14:textId="07E37E79" w:rsidR="00493709" w:rsidRPr="00376CAA" w:rsidRDefault="00493709" w:rsidP="0049370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6C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สุวรรณภูมิ</w:t>
            </w:r>
            <w:r w:rsidRPr="00376C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5D7E1185" w14:textId="77777777" w:rsidR="008679A8" w:rsidRDefault="008679A8" w:rsidP="00EB07FE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59B7827" w14:textId="503D5F4E" w:rsidR="00EB07FE" w:rsidRDefault="00EB07FE" w:rsidP="00EB07FE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513" w:type="pct"/>
        <w:tblInd w:w="-572" w:type="dxa"/>
        <w:tblLook w:val="04A0" w:firstRow="1" w:lastRow="0" w:firstColumn="1" w:lastColumn="0" w:noHBand="0" w:noVBand="1"/>
      </w:tblPr>
      <w:tblGrid>
        <w:gridCol w:w="2222"/>
        <w:gridCol w:w="1939"/>
        <w:gridCol w:w="1793"/>
        <w:gridCol w:w="2243"/>
        <w:gridCol w:w="2577"/>
      </w:tblGrid>
      <w:tr w:rsidR="00F623D4" w:rsidRPr="008E6054" w14:paraId="20F3A2D8" w14:textId="77777777" w:rsidTr="00F623D4">
        <w:trPr>
          <w:trHeight w:val="601"/>
        </w:trPr>
        <w:tc>
          <w:tcPr>
            <w:tcW w:w="1031" w:type="pct"/>
            <w:shd w:val="clear" w:color="auto" w:fill="A50021"/>
            <w:vAlign w:val="center"/>
          </w:tcPr>
          <w:p w14:paraId="73624A4F" w14:textId="77777777" w:rsidR="00F623D4" w:rsidRPr="00A442E2" w:rsidRDefault="00F623D4" w:rsidP="003022A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900" w:type="pct"/>
            <w:shd w:val="clear" w:color="auto" w:fill="A50021"/>
            <w:vAlign w:val="center"/>
          </w:tcPr>
          <w:p w14:paraId="1CC9B1F0" w14:textId="77777777" w:rsidR="00F623D4" w:rsidRPr="00A442E2" w:rsidRDefault="00F623D4" w:rsidP="003022A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32" w:type="pct"/>
            <w:shd w:val="clear" w:color="auto" w:fill="A50021"/>
            <w:vAlign w:val="center"/>
          </w:tcPr>
          <w:p w14:paraId="00BBF3C5" w14:textId="77777777" w:rsidR="00F623D4" w:rsidRPr="00A442E2" w:rsidRDefault="00F623D4" w:rsidP="003022A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41" w:type="pct"/>
            <w:shd w:val="clear" w:color="auto" w:fill="A50021"/>
            <w:vAlign w:val="center"/>
          </w:tcPr>
          <w:p w14:paraId="45838D28" w14:textId="77777777" w:rsidR="00F623D4" w:rsidRPr="00A442E2" w:rsidRDefault="00F623D4" w:rsidP="003022A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ราคาทัวร์กรณีมีตั๋วเครื่องบินแล้ว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1197" w:type="pct"/>
            <w:shd w:val="clear" w:color="auto" w:fill="A50021"/>
            <w:vAlign w:val="center"/>
          </w:tcPr>
          <w:p w14:paraId="62CB0109" w14:textId="77777777" w:rsidR="00F623D4" w:rsidRPr="00A442E2" w:rsidRDefault="00F623D4" w:rsidP="003022A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11 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ขวบ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พักกับผู้ใหญ่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2 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</w:t>
            </w:r>
            <w:r w:rsidRPr="00A442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A442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</w:p>
        </w:tc>
      </w:tr>
      <w:tr w:rsidR="00F623D4" w:rsidRPr="00071B63" w14:paraId="29828199" w14:textId="77777777" w:rsidTr="00F623D4">
        <w:trPr>
          <w:trHeight w:val="601"/>
        </w:trPr>
        <w:tc>
          <w:tcPr>
            <w:tcW w:w="1031" w:type="pct"/>
            <w:vAlign w:val="center"/>
          </w:tcPr>
          <w:p w14:paraId="3DBAF383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21-30 ต.ค.69</w:t>
            </w:r>
          </w:p>
        </w:tc>
        <w:tc>
          <w:tcPr>
            <w:tcW w:w="900" w:type="pct"/>
            <w:vAlign w:val="center"/>
          </w:tcPr>
          <w:p w14:paraId="481CC786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832" w:type="pct"/>
            <w:vAlign w:val="center"/>
          </w:tcPr>
          <w:p w14:paraId="131F3ED7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8,900</w:t>
            </w:r>
          </w:p>
        </w:tc>
        <w:tc>
          <w:tcPr>
            <w:tcW w:w="1041" w:type="pct"/>
            <w:vAlign w:val="center"/>
          </w:tcPr>
          <w:p w14:paraId="30BA8BCF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38,900</w:t>
            </w:r>
          </w:p>
        </w:tc>
        <w:tc>
          <w:tcPr>
            <w:tcW w:w="1197" w:type="pct"/>
            <w:vAlign w:val="center"/>
          </w:tcPr>
          <w:p w14:paraId="7F924588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52,900</w:t>
            </w:r>
          </w:p>
        </w:tc>
      </w:tr>
      <w:tr w:rsidR="00F623D4" w:rsidRPr="00071B63" w14:paraId="709DC52A" w14:textId="77777777" w:rsidTr="00F623D4">
        <w:trPr>
          <w:trHeight w:val="601"/>
        </w:trPr>
        <w:tc>
          <w:tcPr>
            <w:tcW w:w="1031" w:type="pct"/>
            <w:vAlign w:val="center"/>
          </w:tcPr>
          <w:p w14:paraId="0EB2828F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6-15 พ.ย.69</w:t>
            </w:r>
          </w:p>
        </w:tc>
        <w:tc>
          <w:tcPr>
            <w:tcW w:w="900" w:type="pct"/>
            <w:vAlign w:val="center"/>
          </w:tcPr>
          <w:p w14:paraId="71474F5C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832" w:type="pct"/>
            <w:vAlign w:val="center"/>
          </w:tcPr>
          <w:p w14:paraId="57BC6B17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8,900</w:t>
            </w:r>
          </w:p>
        </w:tc>
        <w:tc>
          <w:tcPr>
            <w:tcW w:w="1041" w:type="pct"/>
            <w:vAlign w:val="center"/>
          </w:tcPr>
          <w:p w14:paraId="72653622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38,900</w:t>
            </w:r>
          </w:p>
        </w:tc>
        <w:tc>
          <w:tcPr>
            <w:tcW w:w="1197" w:type="pct"/>
            <w:vAlign w:val="center"/>
          </w:tcPr>
          <w:p w14:paraId="2FDA9BF5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53,900</w:t>
            </w:r>
          </w:p>
        </w:tc>
      </w:tr>
      <w:tr w:rsidR="00F623D4" w:rsidRPr="00071B63" w14:paraId="44082C4B" w14:textId="77777777" w:rsidTr="00F623D4">
        <w:trPr>
          <w:trHeight w:val="601"/>
        </w:trPr>
        <w:tc>
          <w:tcPr>
            <w:tcW w:w="1031" w:type="pct"/>
            <w:vAlign w:val="center"/>
          </w:tcPr>
          <w:p w14:paraId="6FA1E12E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20-29 พ.ย.69</w:t>
            </w:r>
          </w:p>
        </w:tc>
        <w:tc>
          <w:tcPr>
            <w:tcW w:w="900" w:type="pct"/>
            <w:vAlign w:val="center"/>
          </w:tcPr>
          <w:p w14:paraId="3048848B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832" w:type="pct"/>
            <w:vAlign w:val="center"/>
          </w:tcPr>
          <w:p w14:paraId="69119273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8,900</w:t>
            </w:r>
          </w:p>
        </w:tc>
        <w:tc>
          <w:tcPr>
            <w:tcW w:w="1041" w:type="pct"/>
            <w:vAlign w:val="center"/>
          </w:tcPr>
          <w:p w14:paraId="622C2A54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38,900</w:t>
            </w:r>
          </w:p>
        </w:tc>
        <w:tc>
          <w:tcPr>
            <w:tcW w:w="1197" w:type="pct"/>
            <w:vAlign w:val="center"/>
          </w:tcPr>
          <w:p w14:paraId="5360CF93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53,900</w:t>
            </w:r>
          </w:p>
        </w:tc>
      </w:tr>
      <w:tr w:rsidR="00F623D4" w:rsidRPr="00071B63" w14:paraId="224A53E2" w14:textId="77777777" w:rsidTr="00F623D4">
        <w:trPr>
          <w:trHeight w:val="601"/>
        </w:trPr>
        <w:tc>
          <w:tcPr>
            <w:tcW w:w="1031" w:type="pct"/>
            <w:vAlign w:val="center"/>
          </w:tcPr>
          <w:p w14:paraId="089816AF" w14:textId="77777777" w:rsidR="00F623D4" w:rsidRPr="003A0490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A04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11-20 ธ.ค.69</w:t>
            </w:r>
          </w:p>
        </w:tc>
        <w:tc>
          <w:tcPr>
            <w:tcW w:w="900" w:type="pct"/>
            <w:vAlign w:val="center"/>
          </w:tcPr>
          <w:p w14:paraId="4DAAFE75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55,900</w:t>
            </w:r>
          </w:p>
        </w:tc>
        <w:tc>
          <w:tcPr>
            <w:tcW w:w="832" w:type="pct"/>
            <w:vAlign w:val="center"/>
          </w:tcPr>
          <w:p w14:paraId="33F0A1E6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7,900</w:t>
            </w:r>
          </w:p>
        </w:tc>
        <w:tc>
          <w:tcPr>
            <w:tcW w:w="1041" w:type="pct"/>
            <w:vAlign w:val="center"/>
          </w:tcPr>
          <w:p w14:paraId="317FD4C4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36,900</w:t>
            </w:r>
          </w:p>
        </w:tc>
        <w:tc>
          <w:tcPr>
            <w:tcW w:w="1197" w:type="pct"/>
            <w:vAlign w:val="center"/>
          </w:tcPr>
          <w:p w14:paraId="10121F60" w14:textId="77777777" w:rsidR="00F623D4" w:rsidRPr="005976FF" w:rsidRDefault="00F623D4" w:rsidP="003022A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53,900</w:t>
            </w:r>
          </w:p>
        </w:tc>
      </w:tr>
      <w:tr w:rsidR="00F623D4" w:rsidRPr="0069579B" w14:paraId="203DF486" w14:textId="77777777" w:rsidTr="00F623D4">
        <w:trPr>
          <w:trHeight w:val="2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880CCD0" w14:textId="77777777" w:rsidR="00F623D4" w:rsidRPr="005976FF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976F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F623D4" w:rsidRPr="0069579B" w14:paraId="788616D5" w14:textId="77777777" w:rsidTr="00F623D4">
        <w:trPr>
          <w:trHeight w:val="2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3DA6B8F" w14:textId="77777777" w:rsidR="00F623D4" w:rsidRPr="00903FE6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C00000"/>
                <w:sz w:val="28"/>
                <w:szCs w:val="28"/>
              </w:rPr>
            </w:pP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</w:rPr>
              <w:t xml:space="preserve">Business class) 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</w:rPr>
              <w:t>1</w:t>
            </w:r>
            <w:r>
              <w:rPr>
                <w:rFonts w:ascii="Sarabun" w:hAnsi="Sarabun" w:cs="Sarabun"/>
                <w:color w:val="C00000"/>
                <w:sz w:val="28"/>
                <w:szCs w:val="28"/>
              </w:rPr>
              <w:t>25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5</w:t>
            </w:r>
            <w:r w:rsidRPr="00903FE6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 xml:space="preserve">00 บาท ขึ้นไป </w:t>
            </w:r>
          </w:p>
          <w:p w14:paraId="6D5D0D3C" w14:textId="77777777" w:rsidR="00F623D4" w:rsidRPr="00C75A5C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๋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ว</w:t>
            </w:r>
            <w:r w:rsidRPr="00C75A5C"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โดยสาร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มีการเปล</w:t>
            </w:r>
            <w:r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ี่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ยนแปลงกรุณา</w:t>
            </w:r>
            <w:r w:rsidRPr="00C75A5C">
              <w:rPr>
                <w:rFonts w:ascii="Sarabun" w:hAnsi="Sarabun" w:cs="Sarabun" w:hint="cs"/>
                <w:color w:val="C00000"/>
                <w:sz w:val="28"/>
                <w:szCs w:val="28"/>
                <w:cs/>
              </w:rPr>
              <w:t>ตรวจสอบอัตราค่าโดยสาร</w:t>
            </w:r>
            <w:r w:rsidRPr="00C75A5C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และที่นั่งกับเจ้าหน้าที่ก่อน)</w:t>
            </w:r>
          </w:p>
          <w:p w14:paraId="25D1B128" w14:textId="77777777" w:rsidR="00F623D4" w:rsidRPr="005976FF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F623D4" w:rsidRPr="0069579B" w14:paraId="3C5ED4AC" w14:textId="77777777" w:rsidTr="00F623D4">
        <w:trPr>
          <w:trHeight w:val="2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B26D846" w14:textId="77777777" w:rsidR="00F623D4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คน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ขับรถ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16 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43C8AD" w14:textId="77777777" w:rsidR="00F623D4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30</w:t>
            </w:r>
            <w:r w:rsidRPr="00EF317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EF317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F76671F" w14:textId="77777777" w:rsidR="00F623D4" w:rsidRPr="00903FE6" w:rsidRDefault="00F623D4" w:rsidP="003022A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C00000"/>
                <w:sz w:val="28"/>
                <w:szCs w:val="28"/>
                <w:cs/>
              </w:rPr>
            </w:pP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ก์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ท้องถิ่นและ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คน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ขับรถ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ในนครเซี่ยงไฮ้ </w:t>
            </w:r>
            <w:r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4</w:t>
            </w:r>
            <w:r w:rsidRPr="00EF317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0 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</w:rPr>
              <w:t>CNY</w:t>
            </w:r>
            <w:r w:rsidRPr="00EF317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/ท่าน</w:t>
            </w:r>
          </w:p>
        </w:tc>
      </w:tr>
    </w:tbl>
    <w:p w14:paraId="0F9F76D4" w14:textId="3737E923" w:rsidR="00433BBA" w:rsidRDefault="00433BBA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E52493" w14:textId="2151669B" w:rsidR="00EB07FE" w:rsidRDefault="00EB07FE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E08435" w14:textId="77777777" w:rsidR="00F623D4" w:rsidRDefault="00F623D4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C8BC1D" w14:textId="77777777" w:rsidR="00F623D4" w:rsidRDefault="00F623D4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3C856A" w14:textId="77777777" w:rsidR="00F623D4" w:rsidRDefault="00F623D4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D927F2" w14:textId="77777777" w:rsidR="000937D7" w:rsidRDefault="000937D7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9E84D1" w14:textId="420A3A7A" w:rsidR="009D4B67" w:rsidRDefault="009D4B67" w:rsidP="009D4B6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02112" behindDoc="0" locked="0" layoutInCell="1" allowOverlap="1" wp14:anchorId="36E33615" wp14:editId="77EC0481">
            <wp:simplePos x="0" y="0"/>
            <wp:positionH relativeFrom="column">
              <wp:posOffset>-710565</wp:posOffset>
            </wp:positionH>
            <wp:positionV relativeFrom="paragraph">
              <wp:posOffset>-511810</wp:posOffset>
            </wp:positionV>
            <wp:extent cx="7568946" cy="10706100"/>
            <wp:effectExtent l="0" t="0" r="0" b="0"/>
            <wp:wrapNone/>
            <wp:docPr id="1408824003" name="Picture 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24003" name="Picture 4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838" cy="1071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D22D4" w14:textId="79AF8CFC" w:rsidR="000937D7" w:rsidRDefault="000937D7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C04F68" w14:textId="4DBA9A39" w:rsidR="000937D7" w:rsidRDefault="000937D7" w:rsidP="000937D7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CE503F" w14:textId="3E8C1C1E" w:rsidR="000937D7" w:rsidRDefault="000937D7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C4964A" w14:textId="77777777" w:rsidR="00433BBA" w:rsidRDefault="00433BBA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8550D0" w14:textId="77777777" w:rsidR="00F27266" w:rsidRDefault="00F27266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804587" w14:textId="66A92D40" w:rsidR="00F27266" w:rsidRDefault="00F27266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7F470D" w14:textId="77777777" w:rsidR="00F27266" w:rsidRDefault="00F27266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B26A5" w14:textId="2626C211" w:rsidR="00433BBA" w:rsidRDefault="00433BBA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D9DDA5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30C6F1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7713A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FC542D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F51750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AAEDD9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47643A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57973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518F96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41E8B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E2DECD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8C0CB3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895778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F4528E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35CC5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627986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D5215" w14:textId="593AE4C6" w:rsidR="00BB387A" w:rsidRDefault="00BB387A" w:rsidP="00BB387A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03136" behindDoc="0" locked="0" layoutInCell="1" allowOverlap="1" wp14:anchorId="290AC968" wp14:editId="7081D7DF">
            <wp:simplePos x="0" y="0"/>
            <wp:positionH relativeFrom="column">
              <wp:posOffset>-758190</wp:posOffset>
            </wp:positionH>
            <wp:positionV relativeFrom="paragraph">
              <wp:posOffset>-530860</wp:posOffset>
            </wp:positionV>
            <wp:extent cx="7581900" cy="10724424"/>
            <wp:effectExtent l="0" t="0" r="0" b="1270"/>
            <wp:wrapNone/>
            <wp:docPr id="2140491181" name="Picture 5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91181" name="Picture 5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946" cy="1073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AC4F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AABF4D" w14:textId="3475B3C9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32093E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7EE9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CD2146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12F64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99F1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3D4DCE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9A65D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3EC13B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697A01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33485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489D65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9913C5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AD252D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E320A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9F630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F60E38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FC66F5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1D8EC9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DDDD0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FD29F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AE00C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E80BA8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967423" w14:textId="5CCAA8CD" w:rsidR="005C5EBF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1683328" behindDoc="0" locked="0" layoutInCell="1" allowOverlap="1" wp14:anchorId="65BA9CEF" wp14:editId="683C0908">
            <wp:simplePos x="0" y="0"/>
            <wp:positionH relativeFrom="page">
              <wp:posOffset>5715</wp:posOffset>
            </wp:positionH>
            <wp:positionV relativeFrom="paragraph">
              <wp:posOffset>-552450</wp:posOffset>
            </wp:positionV>
            <wp:extent cx="7560000" cy="10693448"/>
            <wp:effectExtent l="0" t="0" r="3175" b="0"/>
            <wp:wrapNone/>
            <wp:docPr id="1300134721" name="Picture 3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134721" name="Picture 3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A5116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C23A0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EB11D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C570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E4D02E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F3CB5E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E9E42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6EE3A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C9EF7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671759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C25BBA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D0A7BC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63F62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50B85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5F48B3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083870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D6E90F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648804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411F79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8B59A3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FAEA90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5C347C" w14:textId="77777777" w:rsidR="005C5EBF" w:rsidRDefault="005C5EBF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133A7B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B4A6DF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3A5B50" w14:textId="36A003F1" w:rsidR="00073203" w:rsidRDefault="00073203" w:rsidP="0007320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04160" behindDoc="0" locked="0" layoutInCell="1" allowOverlap="1" wp14:anchorId="687575F0" wp14:editId="21DB6581">
            <wp:simplePos x="0" y="0"/>
            <wp:positionH relativeFrom="column">
              <wp:posOffset>-710565</wp:posOffset>
            </wp:positionH>
            <wp:positionV relativeFrom="paragraph">
              <wp:posOffset>-540385</wp:posOffset>
            </wp:positionV>
            <wp:extent cx="7568946" cy="10706100"/>
            <wp:effectExtent l="0" t="0" r="0" b="0"/>
            <wp:wrapNone/>
            <wp:docPr id="560261814" name="Picture 6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61814" name="Picture 6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01" cy="1071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53F6C" w14:textId="29DD49F9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BDF7B4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47B749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5484FC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AE9E7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54B3D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0B4318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2AFB0D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121265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01E98C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8F3D56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F19A0E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2063A7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1197AD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91E495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3A95CF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5225BC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338BC2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3C0B0B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408A61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9D630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67A2D0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B5E2B9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D8E4EC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609005" w14:textId="57CA3F4E" w:rsidR="00F5361E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687424" behindDoc="0" locked="0" layoutInCell="1" allowOverlap="1" wp14:anchorId="04EB6AC8" wp14:editId="686EC00E">
            <wp:simplePos x="0" y="0"/>
            <wp:positionH relativeFrom="page">
              <wp:posOffset>15240</wp:posOffset>
            </wp:positionH>
            <wp:positionV relativeFrom="paragraph">
              <wp:posOffset>-542925</wp:posOffset>
            </wp:positionV>
            <wp:extent cx="7560000" cy="10693448"/>
            <wp:effectExtent l="0" t="0" r="3175" b="0"/>
            <wp:wrapNone/>
            <wp:docPr id="1123002205" name="Picture 3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02205" name="Picture 3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270D8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B0B51F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71E77C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D8A047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8365D0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2474B5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B7DD61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8A724D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08C1C2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DFCA53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C00719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DD9BBF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E39DC1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F946CC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5BCFA7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4C775F" w14:textId="77777777" w:rsidR="00F5361E" w:rsidRDefault="00F5361E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C7EBE4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50591A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543806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F0816B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B8A62F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5383F1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5BA0C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AB432B" w14:textId="77777777" w:rsidR="009F780D" w:rsidRDefault="009F780D" w:rsidP="00B953D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B04F76" w:rsidRPr="00EC2875" w14:paraId="7C039D09" w14:textId="77777777" w:rsidTr="003022A2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309B1B5C" w14:textId="7C577EEF" w:rsidR="00B04F76" w:rsidRPr="00952CF8" w:rsidRDefault="00B04F76" w:rsidP="00B04F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  <w:cs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</w:t>
            </w:r>
            <w:r w:rsidR="00073203">
              <w:rPr>
                <w:rFonts w:ascii="Sarabun" w:eastAsia="Calibri" w:hAnsi="Sarabun" w:cs="Sarabun" w:hint="cs"/>
                <w:b/>
                <w:bCs/>
                <w:color w:val="FFFFFF"/>
                <w:sz w:val="40"/>
                <w:szCs w:val="28"/>
                <w:cs/>
              </w:rPr>
              <w:t>(</w:t>
            </w:r>
            <w:r>
              <w:rPr>
                <w:rFonts w:ascii="Sarabun" w:eastAsia="Calibri" w:hAnsi="Sarabun" w:cs="Sarabun" w:hint="cs"/>
                <w:b/>
                <w:bCs/>
                <w:color w:val="FFFFFF"/>
                <w:sz w:val="40"/>
                <w:szCs w:val="28"/>
                <w:cs/>
              </w:rPr>
              <w:t>เยอรมนี</w:t>
            </w:r>
            <w:r w:rsidR="00073203">
              <w:rPr>
                <w:rFonts w:ascii="Sarabun" w:eastAsia="Calibri" w:hAnsi="Sarabun" w:cs="Sarabun" w:hint="cs"/>
                <w:b/>
                <w:bCs/>
                <w:color w:val="FFFFFF"/>
                <w:sz w:val="40"/>
                <w:szCs w:val="28"/>
                <w:cs/>
              </w:rPr>
              <w:t>)</w:t>
            </w:r>
          </w:p>
          <w:p w14:paraId="497567D8" w14:textId="77777777" w:rsidR="00B04F76" w:rsidRPr="00EC2875" w:rsidRDefault="00B04F76" w:rsidP="00B04F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381DB7FD" w14:textId="77777777" w:rsidR="00B04F76" w:rsidRPr="00EC2875" w:rsidRDefault="00B04F76" w:rsidP="00B04F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3254EE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อาคารจามจุรีสแควร์ ชั้น 4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67283BAD" w14:textId="77777777" w:rsidR="00B04F76" w:rsidRPr="00FA0027" w:rsidRDefault="00B04F76" w:rsidP="00B04F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</w:t>
            </w:r>
            <w:r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br/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0D8642BA" w14:textId="77777777" w:rsidR="00B04F76" w:rsidRPr="00EC2875" w:rsidRDefault="00B04F76" w:rsidP="00B04F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72BA9C1B" w14:textId="77777777" w:rsidR="00B04F76" w:rsidRPr="00FA0027" w:rsidRDefault="00B04F76" w:rsidP="00B04F7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B04F76" w:rsidRPr="00EC2875" w14:paraId="6F3F0E94" w14:textId="77777777" w:rsidTr="003022A2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AC4B65" w14:textId="77777777" w:rsidR="00B04F76" w:rsidRPr="00EC2875" w:rsidRDefault="00B04F76" w:rsidP="003022A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01088" behindDoc="0" locked="0" layoutInCell="1" allowOverlap="1" wp14:anchorId="611F2432" wp14:editId="02BC89AE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9D53589" w14:textId="77777777" w:rsidR="00B04F76" w:rsidRPr="00EC2875" w:rsidRDefault="00B04F76" w:rsidP="003022A2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373AC6D" w14:textId="77777777" w:rsidR="00B04F76" w:rsidRPr="00EC2875" w:rsidRDefault="00B04F76" w:rsidP="003022A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7AA9B67" w14:textId="77777777" w:rsidR="00B04F76" w:rsidRPr="00EC2875" w:rsidRDefault="00B04F76" w:rsidP="003022A2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77189508" w14:textId="77777777" w:rsidR="00B04F76" w:rsidRPr="00EC2875" w:rsidRDefault="00B04F76" w:rsidP="00B04F76">
            <w:pPr>
              <w:numPr>
                <w:ilvl w:val="0"/>
                <w:numId w:val="12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051A5337" w14:textId="77777777" w:rsidR="00B04F76" w:rsidRPr="00EC2875" w:rsidRDefault="00B04F76" w:rsidP="003022A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800064" behindDoc="1" locked="0" layoutInCell="1" allowOverlap="1" wp14:anchorId="15FA80D3" wp14:editId="462CE35D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DF70978" w14:textId="77777777" w:rsidR="00B04F76" w:rsidRPr="00EC2875" w:rsidRDefault="00B04F76" w:rsidP="003022A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9332C0A" w14:textId="77777777" w:rsidR="00B04F76" w:rsidRPr="00EC2875" w:rsidRDefault="00B04F76" w:rsidP="00B04F76">
            <w:pPr>
              <w:numPr>
                <w:ilvl w:val="0"/>
                <w:numId w:val="12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6B2D679A" w14:textId="77777777" w:rsidR="00B04F76" w:rsidRPr="00EC2875" w:rsidRDefault="00B04F76" w:rsidP="003022A2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47EC7555" w14:textId="77777777" w:rsidR="00B04F76" w:rsidRPr="00EC2875" w:rsidRDefault="00B04F76" w:rsidP="003022A2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55E176B" w14:textId="77777777" w:rsidR="00B04F76" w:rsidRPr="00EC2875" w:rsidRDefault="00B04F76" w:rsidP="003022A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5B54009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65665CC7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3023163" w14:textId="77777777" w:rsidR="00B04F76" w:rsidRPr="00FA0027" w:rsidRDefault="00B04F76" w:rsidP="003022A2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262D5671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3459FEB9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B8DD898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BBB33D0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lastRenderedPageBreak/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7BF57F4" w14:textId="77777777" w:rsidR="00B04F76" w:rsidRPr="00EC2875" w:rsidRDefault="00B04F76" w:rsidP="003022A2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29DF79D" w14:textId="77777777" w:rsidR="00B04F76" w:rsidRPr="00FA0027" w:rsidRDefault="00B04F76" w:rsidP="003022A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31314948" w14:textId="77777777" w:rsidR="00B04F76" w:rsidRPr="00EC2875" w:rsidRDefault="00B04F76" w:rsidP="003022A2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AD523C0" w14:textId="77777777" w:rsidR="00B04F76" w:rsidRPr="00EC2875" w:rsidRDefault="00B04F76" w:rsidP="003022A2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6DC9595C" w14:textId="77777777" w:rsidR="00B04F76" w:rsidRPr="00FA0027" w:rsidRDefault="00B04F76" w:rsidP="003022A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60760BBE" w14:textId="77777777" w:rsidR="00B04F76" w:rsidRPr="00EC2875" w:rsidRDefault="00B04F76" w:rsidP="003022A2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BAD5277" w14:textId="77777777" w:rsidR="00B04F76" w:rsidRPr="00EC2875" w:rsidRDefault="00B04F76" w:rsidP="00B04F76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33415BEC" w14:textId="77777777" w:rsidR="00B04F76" w:rsidRPr="00EC2875" w:rsidRDefault="00B04F76" w:rsidP="00B04F76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6D704B84" w14:textId="77777777" w:rsidR="00B04F76" w:rsidRPr="00EC2875" w:rsidRDefault="00B04F76" w:rsidP="00B04F76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080DFE8B" w14:textId="77777777" w:rsidR="00B04F76" w:rsidRPr="00EC2875" w:rsidRDefault="00B04F76" w:rsidP="003022A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1BEACA14" w14:textId="77777777" w:rsidR="00B04F76" w:rsidRPr="00EC2875" w:rsidRDefault="00B04F76" w:rsidP="003022A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195721DB" w14:textId="77777777" w:rsidR="00B04F76" w:rsidRPr="00EC2875" w:rsidRDefault="00B04F76" w:rsidP="00B04F76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3EBA9810" w14:textId="77777777" w:rsidR="00B04F76" w:rsidRPr="00EC2875" w:rsidRDefault="00B04F76" w:rsidP="003022A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7687EEC" w14:textId="77777777" w:rsidR="00B04F76" w:rsidRPr="00EC2875" w:rsidRDefault="00B04F76" w:rsidP="003022A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ED9E6CC" w14:textId="77777777" w:rsidR="00B04F76" w:rsidRPr="00EC2875" w:rsidRDefault="00B04F76" w:rsidP="003022A2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2877E964" w14:textId="77777777" w:rsidR="00B04F76" w:rsidRPr="00EC2875" w:rsidRDefault="00B04F76" w:rsidP="00B04F76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B416D88" w14:textId="77777777" w:rsidR="00B04F76" w:rsidRPr="00EC2875" w:rsidRDefault="00B04F76" w:rsidP="00B04F76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3813C9D5" w14:textId="77777777" w:rsidR="00B04F76" w:rsidRPr="00EC2875" w:rsidRDefault="00B04F76" w:rsidP="00B04F76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A32B888" w14:textId="77777777" w:rsidR="00B04F76" w:rsidRPr="00EC2875" w:rsidRDefault="00B04F76" w:rsidP="00B04F76">
            <w:pPr>
              <w:numPr>
                <w:ilvl w:val="0"/>
                <w:numId w:val="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6DE368A" w14:textId="77777777" w:rsidR="00B04F76" w:rsidRPr="00EC2875" w:rsidRDefault="00B04F76" w:rsidP="003022A2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05DF0CA6" w14:textId="77777777" w:rsidR="00B04F76" w:rsidRPr="00EC2875" w:rsidRDefault="00B04F76" w:rsidP="00B04F76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58F4FED7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9E16355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AC9CED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070D2344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1E0EA226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26F595B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74C3D1D2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1755565C" w14:textId="740B0970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FDEBEA5" w14:textId="586D47AE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F4494C2" w14:textId="54CC2E8E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650BC7FE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lastRenderedPageBreak/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0043C3C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0D877EED" w14:textId="2E89616C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</w:t>
            </w:r>
            <w:r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21CF542" w14:textId="77777777" w:rsidR="00B04F76" w:rsidRPr="00EC2875" w:rsidRDefault="00B04F76" w:rsidP="003022A2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4BF9B06E" w14:textId="77777777" w:rsidR="00B04F76" w:rsidRPr="00EC2875" w:rsidRDefault="00B04F76" w:rsidP="003022A2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44F2426E" w14:textId="43246CAE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84704" behindDoc="0" locked="0" layoutInCell="1" allowOverlap="1" wp14:anchorId="431B46EB" wp14:editId="0383D69C">
                  <wp:simplePos x="0" y="0"/>
                  <wp:positionH relativeFrom="column">
                    <wp:posOffset>1287145</wp:posOffset>
                  </wp:positionH>
                  <wp:positionV relativeFrom="paragraph">
                    <wp:posOffset>155575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EB40F7" w14:textId="010E74C9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82816C1" w14:textId="6A939266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4FDA77C" w14:textId="387D8A03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0EEA76" w14:textId="77777777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1455D00" w14:textId="77777777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D0DA251" w14:textId="77777777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F18C4AF" w14:textId="77777777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43E3D74" w14:textId="77777777" w:rsidR="00B04F76" w:rsidRDefault="00B04F76" w:rsidP="003022A2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2C83061" w14:textId="77777777" w:rsidR="00B04F76" w:rsidRDefault="00B04F76" w:rsidP="003022A2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4F4DDA5" w14:textId="77777777" w:rsidR="00B04F76" w:rsidRDefault="00B04F76" w:rsidP="003022A2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0E7C5B4" w14:textId="77777777" w:rsidR="00B04F76" w:rsidRDefault="00B04F76" w:rsidP="003022A2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6985E29" w14:textId="77777777" w:rsidR="00B04F76" w:rsidRDefault="00B04F76" w:rsidP="003022A2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EFDF30B" w14:textId="77777777" w:rsidR="008679A8" w:rsidRDefault="008679A8" w:rsidP="00B04F76">
            <w:pPr>
              <w:spacing w:after="0" w:line="360" w:lineRule="auto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116FE48" w14:textId="2B783E62" w:rsidR="00B04F76" w:rsidRPr="00682A23" w:rsidRDefault="00B04F76" w:rsidP="00B04F76">
            <w:pPr>
              <w:spacing w:after="0" w:line="360" w:lineRule="auto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เยอรมนี</w:t>
            </w:r>
          </w:p>
          <w:p w14:paraId="2A25D9F6" w14:textId="77777777" w:rsidR="00B04F76" w:rsidRPr="00EC2875" w:rsidRDefault="00B04F76" w:rsidP="00B04F76">
            <w:pPr>
              <w:spacing w:after="0" w:line="360" w:lineRule="auto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092788FD" w14:textId="77777777" w:rsidR="00B04F76" w:rsidRPr="00EC2875" w:rsidRDefault="00B04F76" w:rsidP="003022A2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CBF047C" w14:textId="77777777" w:rsidR="00B04F76" w:rsidRPr="00EC2875" w:rsidRDefault="00B04F76" w:rsidP="003022A2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571BFA30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6759E7EA" w14:textId="77777777" w:rsidR="00B04F76" w:rsidRPr="00953E2F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7F22EC19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79C87117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9A782DB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4A53DD01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0E525A37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85BA436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3EB74FE2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198067A5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2B6B2951" wp14:editId="491CCFC2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D852A" id="Rectangle 16" o:spid="_x0000_s1026" style="position:absolute;margin-left:107pt;margin-top:2pt;width:21.75pt;height:15.0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715B1C51" wp14:editId="4F5A3D4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4BE5D" id="Rectangle 17" o:spid="_x0000_s1026" style="position:absolute;margin-left:47.55pt;margin-top:2pt;width:21.75pt;height:15.0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E14F6E9" w14:textId="31CA9934" w:rsidR="00B04F76" w:rsidRPr="00EC2875" w:rsidRDefault="00B04F76" w:rsidP="003022A2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53ED64FE" wp14:editId="554857D0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0AF61" id="Rectangle 18" o:spid="_x0000_s1026" style="position:absolute;margin-left:322pt;margin-top:.8pt;width:21.75pt;height:15.0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535DA3D9" wp14:editId="4A639B2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7995460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CB5F9" id="Rectangle 19" o:spid="_x0000_s1026" style="position:absolute;margin-left:186.5pt;margin-top:.8pt;width:21.75pt;height:15.0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6A438FB7" wp14:editId="3CED3EF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12665980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17FAB" id="Rectangle 20" o:spid="_x0000_s1026" style="position:absolute;margin-left:85.25pt;margin-top:.8pt;width:21.75pt;height:15.0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5513DE9" w14:textId="66C78D60" w:rsidR="00B04F76" w:rsidRPr="00EC2875" w:rsidRDefault="00B04F76" w:rsidP="003022A2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749466C2" wp14:editId="7C371E0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10783" id="Rectangle 21" o:spid="_x0000_s1026" style="position:absolute;margin-left:322pt;margin-top:3.4pt;width:21.75pt;height:15.0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6988E968" wp14:editId="446F3165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8937B" id="Rectangle 22" o:spid="_x0000_s1026" style="position:absolute;margin-left:186.5pt;margin-top:2.1pt;width:21.75pt;height:15.0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78C6B7C5" wp14:editId="7A84F6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6445D" id="Rectangle 23" o:spid="_x0000_s1026" style="position:absolute;margin-left:85.25pt;margin-top:2.1pt;width:21.75pt;height:15.0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08C0D177" w14:textId="77777777" w:rsidR="00B04F76" w:rsidRPr="00EC2875" w:rsidRDefault="00B04F76" w:rsidP="003022A2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59FA28A4" wp14:editId="6CF60B2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786D7" id="Rectangle 24" o:spid="_x0000_s1026" style="position:absolute;margin-left:85.25pt;margin-top:1.45pt;width:21.75pt;height:15.0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68307016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2548DC21" w14:textId="77777777" w:rsidR="00B04F76" w:rsidRPr="00EC2875" w:rsidRDefault="00B04F76" w:rsidP="003022A2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7731932F" w14:textId="77777777" w:rsidR="00B04F76" w:rsidRPr="00EC2875" w:rsidRDefault="00B04F76" w:rsidP="003022A2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43E870EE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474121DE" w14:textId="77777777" w:rsidR="00B04F76" w:rsidRPr="00EC2875" w:rsidRDefault="00B04F76" w:rsidP="003022A2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8BD1F76" w14:textId="77777777" w:rsidR="00B04F76" w:rsidRPr="00EC2875" w:rsidRDefault="00B04F76" w:rsidP="003022A2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7A6CB539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37715739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122C07F1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3E39610C" w14:textId="77777777" w:rsidR="00B04F76" w:rsidRPr="00EC2875" w:rsidRDefault="00B04F76" w:rsidP="003022A2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A4CE18D" w14:textId="77777777" w:rsidR="00B04F76" w:rsidRPr="00EC2875" w:rsidRDefault="00B04F76" w:rsidP="003022A2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275B00C" w14:textId="77777777" w:rsidR="00B04F76" w:rsidRPr="00EC2875" w:rsidRDefault="00B04F76" w:rsidP="003022A2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7EF7D52" w14:textId="77777777" w:rsidR="00B04F76" w:rsidRPr="00EC2875" w:rsidRDefault="00B04F76" w:rsidP="003022A2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9A79F22" w14:textId="77777777" w:rsidR="00B04F76" w:rsidRPr="00EC2875" w:rsidRDefault="00B04F76" w:rsidP="003022A2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E90CE37" w14:textId="77777777" w:rsidR="00B04F76" w:rsidRPr="00EC2875" w:rsidRDefault="00B04F76" w:rsidP="003022A2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3616760A" wp14:editId="16BB312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54BD7" id="Rectangle 25" o:spid="_x0000_s1026" style="position:absolute;margin-left:28.55pt;margin-top:2.45pt;width:21.75pt;height:15.0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7443FF46" w14:textId="77777777" w:rsidR="00B04F76" w:rsidRPr="00EC2875" w:rsidRDefault="00B04F76" w:rsidP="003022A2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265A797E" wp14:editId="77F3B10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5F222" id="Rectangle 26" o:spid="_x0000_s1026" style="position:absolute;margin-left:28.55pt;margin-top:6.55pt;width:21.75pt;height:15.0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A524D3" w14:textId="77777777" w:rsidR="00B04F76" w:rsidRPr="00EC2875" w:rsidRDefault="00B04F76" w:rsidP="003022A2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D82B15C" w14:textId="77777777" w:rsidR="00B04F76" w:rsidRPr="00EC2875" w:rsidRDefault="00B04F76" w:rsidP="003022A2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5ADC87EE" wp14:editId="59579C7C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24D23" id="Rectangle 27" o:spid="_x0000_s1026" style="position:absolute;margin-left:151.9pt;margin-top:1pt;width:21.75pt;height:15.0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111B37E3" wp14:editId="5C3BB61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C0499" id="Rectangle 28" o:spid="_x0000_s1026" style="position:absolute;margin-left:28.55pt;margin-top:1pt;width:21.75pt;height:15.0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9DACFE5" w14:textId="77777777" w:rsidR="00B04F76" w:rsidRPr="00EC2875" w:rsidRDefault="00B04F76" w:rsidP="003022A2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A6643E2" w14:textId="77777777" w:rsidR="00B04F76" w:rsidRPr="00EC2875" w:rsidRDefault="00B04F76" w:rsidP="003022A2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046F7B7" w14:textId="0797508A" w:rsidR="00B04F76" w:rsidRPr="00EC2875" w:rsidRDefault="00B04F76" w:rsidP="003022A2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79C553CA" wp14:editId="222C588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338BE" id="Rectangle 29" o:spid="_x0000_s1026" style="position:absolute;margin-left:151.9pt;margin-top:.25pt;width:21.75pt;height:15.0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A4C2AE7" wp14:editId="771691D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503DC" id="Rectangle 30" o:spid="_x0000_s1026" style="position:absolute;margin-left:25.8pt;margin-top:.25pt;width:21.75pt;height:15.0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  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  (เหตุผลในการปฏิเสธ)................................................</w:t>
            </w:r>
          </w:p>
          <w:p w14:paraId="2D99ED51" w14:textId="77777777" w:rsidR="00B04F76" w:rsidRPr="00EC2875" w:rsidRDefault="00B04F76" w:rsidP="003022A2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0531FAFF" w14:textId="77777777" w:rsidR="00B04F76" w:rsidRPr="00EC2875" w:rsidRDefault="00B04F76" w:rsidP="003022A2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37E4FE14" wp14:editId="66F4288B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68DB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976AF73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3FC45030" wp14:editId="6945064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39698" id="Rectangle 32" o:spid="_x0000_s1026" style="position:absolute;margin-left:221.2pt;margin-top:2.3pt;width:21.75pt;height:15.0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180F68AE" wp14:editId="222F913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4DDD4" id="Rectangle 33" o:spid="_x0000_s1026" style="position:absolute;margin-left:40.45pt;margin-top:2.3pt;width:21.75pt;height:15.0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935AC11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B16C11E" w14:textId="77777777" w:rsidR="00B04F76" w:rsidRPr="00EC2875" w:rsidRDefault="00B04F76" w:rsidP="003022A2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62FB9DE6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15E38337" wp14:editId="542D95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CC55D" id="Rectangle 34" o:spid="_x0000_s1026" style="position:absolute;margin-left:42.7pt;margin-top:3.05pt;width:21.75pt;height:15.0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9E56016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73C72BEE" wp14:editId="3AED36E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5036A" id="Rectangle 35" o:spid="_x0000_s1026" style="position:absolute;margin-left:261.7pt;margin-top:1.1pt;width:21.75pt;height:15.0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396130D6" wp14:editId="609B5C8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75C0F" id="Rectangle 36" o:spid="_x0000_s1026" style="position:absolute;margin-left:42.7pt;margin-top:4.85pt;width:21.75pt;height:15.0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1FA41C89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433A931F" wp14:editId="392AD67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720EF" id="Rectangle 37" o:spid="_x0000_s1026" style="position:absolute;margin-left:261.7pt;margin-top:2.1pt;width:21.75pt;height:15.0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3B718026" wp14:editId="0C4DF62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9166" id="Rectangle 38" o:spid="_x0000_s1026" style="position:absolute;margin-left:42.7pt;margin-top:2.1pt;width:21.75pt;height:15.0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5E786DD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25E88FBB" wp14:editId="65DECBC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5E603" id="Rectangle 39" o:spid="_x0000_s1026" style="position:absolute;margin-left:261.7pt;margin-top:25.6pt;width:21.75pt;height:15.0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2F3D73A1" wp14:editId="6389C08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42644" id="Rectangle 40" o:spid="_x0000_s1026" style="position:absolute;margin-left:261.7pt;margin-top:.1pt;width:21.75pt;height:15.0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36AAE69C" wp14:editId="555DCF0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6E4EF" id="Rectangle 41" o:spid="_x0000_s1026" style="position:absolute;margin-left:42.7pt;margin-top:25.6pt;width:21.75pt;height:15.0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0ADC3004" wp14:editId="3C2AAF3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0EEA1" id="Rectangle 42" o:spid="_x0000_s1026" style="position:absolute;margin-left:42.7pt;margin-top:.1pt;width:21.75pt;height:15.0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E2DB6FC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AD1AE33" w14:textId="77777777" w:rsidR="00B04F76" w:rsidRPr="00EC2875" w:rsidRDefault="00B04F76" w:rsidP="003022A2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4C90BFCD" wp14:editId="681AE7B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CD1E6" id="Rectangle 43" o:spid="_x0000_s1026" style="position:absolute;margin-left:261.7pt;margin-top:1.4pt;width:21.75pt;height:15.0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6B398724" wp14:editId="19025A7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5BC1E" id="Rectangle 44" o:spid="_x0000_s1026" style="position:absolute;margin-left:42.7pt;margin-top:1.4pt;width:21.75pt;height:15.0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914AD65" w14:textId="77777777" w:rsidR="00B04F76" w:rsidRPr="00EC2875" w:rsidRDefault="00B04F76" w:rsidP="003022A2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94CF7D9" w14:textId="77777777" w:rsidR="00B04F76" w:rsidRPr="00EC2875" w:rsidRDefault="00B04F76" w:rsidP="003022A2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8CD18D8" w14:textId="77777777" w:rsidR="00B04F76" w:rsidRPr="00EC2875" w:rsidRDefault="00B04F76" w:rsidP="003022A2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08728F2F" w14:textId="77777777" w:rsidR="00775310" w:rsidRDefault="00775310" w:rsidP="00775310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</w:p>
    <w:p w14:paraId="4460582D" w14:textId="76BC537F" w:rsidR="00B04F76" w:rsidRDefault="008679A8" w:rsidP="00775310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  <w:r w:rsidRPr="007D4F13">
        <w:rPr>
          <w:noProof/>
        </w:rPr>
        <w:lastRenderedPageBreak/>
        <w:drawing>
          <wp:anchor distT="0" distB="0" distL="114300" distR="114300" simplePos="0" relativeHeight="251766272" behindDoc="0" locked="0" layoutInCell="1" allowOverlap="1" wp14:anchorId="2F97A068" wp14:editId="59E4CDE7">
            <wp:simplePos x="0" y="0"/>
            <wp:positionH relativeFrom="column">
              <wp:posOffset>-367347</wp:posOffset>
            </wp:positionH>
            <wp:positionV relativeFrom="paragraph">
              <wp:posOffset>78422</wp:posOffset>
            </wp:positionV>
            <wp:extent cx="6775290" cy="3261360"/>
            <wp:effectExtent l="0" t="0" r="0" b="0"/>
            <wp:wrapNone/>
            <wp:docPr id="1057451489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20262" name="Picture 3" descr="A red and yellow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9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62CB7" w14:textId="1B0054A7" w:rsidR="00B04F76" w:rsidRDefault="00B04F76" w:rsidP="00775310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</w:p>
    <w:p w14:paraId="2DEBBA78" w14:textId="20608C5B" w:rsidR="00775310" w:rsidRPr="00920D5C" w:rsidRDefault="00775310" w:rsidP="00920D5C">
      <w:pPr>
        <w:rPr>
          <w:rFonts w:ascii="Sarabun" w:hAnsi="Sarabun" w:cs="Sarabun"/>
          <w:sz w:val="24"/>
          <w:szCs w:val="24"/>
          <w:lang w:eastAsia="zh-CN"/>
        </w:rPr>
      </w:pPr>
    </w:p>
    <w:sectPr w:rsidR="00775310" w:rsidRPr="00920D5C" w:rsidSect="00EB14C3">
      <w:headerReference w:type="even" r:id="rId49"/>
      <w:headerReference w:type="default" r:id="rId50"/>
      <w:footerReference w:type="default" r:id="rId51"/>
      <w:headerReference w:type="first" r:id="rId52"/>
      <w:pgSz w:w="11907" w:h="16840" w:code="9"/>
      <w:pgMar w:top="851" w:right="992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F94A" w14:textId="77777777" w:rsidR="00E0276C" w:rsidRDefault="00E0276C" w:rsidP="0055578E">
      <w:pPr>
        <w:spacing w:after="0" w:line="240" w:lineRule="auto"/>
      </w:pPr>
      <w:r>
        <w:separator/>
      </w:r>
    </w:p>
  </w:endnote>
  <w:endnote w:type="continuationSeparator" w:id="0">
    <w:p w14:paraId="5F332C91" w14:textId="77777777" w:rsidR="00E0276C" w:rsidRDefault="00E0276C" w:rsidP="0055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66981608"/>
      <w:docPartObj>
        <w:docPartGallery w:val="Page Numbers (Bottom of Page)"/>
        <w:docPartUnique/>
      </w:docPartObj>
    </w:sdtPr>
    <w:sdtContent>
      <w:p w14:paraId="073880DA" w14:textId="29C58A45" w:rsidR="002125C8" w:rsidRPr="00641951" w:rsidRDefault="00641951" w:rsidP="00641951">
        <w:pPr>
          <w:pStyle w:val="Footer"/>
          <w:tabs>
            <w:tab w:val="clear" w:pos="4680"/>
            <w:tab w:val="clear" w:pos="9360"/>
          </w:tabs>
          <w:ind w:left="-284" w:right="-518"/>
          <w:rPr>
            <w:sz w:val="18"/>
            <w:szCs w:val="18"/>
          </w:rPr>
        </w:pPr>
        <w:r w:rsidRPr="00641951">
          <w:rPr>
            <w:sz w:val="18"/>
            <w:szCs w:val="18"/>
          </w:rPr>
          <w:t>GO3BRU-HO001 Update 2</w:t>
        </w:r>
        <w:r w:rsidR="001E5810">
          <w:rPr>
            <w:sz w:val="18"/>
            <w:szCs w:val="18"/>
          </w:rPr>
          <w:t>5</w:t>
        </w:r>
        <w:r w:rsidRPr="00641951">
          <w:rPr>
            <w:sz w:val="18"/>
            <w:szCs w:val="18"/>
          </w:rPr>
          <w:t xml:space="preserve"> Jul 2026</w:t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Pr="00641951">
          <w:rPr>
            <w:sz w:val="18"/>
            <w:szCs w:val="18"/>
          </w:rPr>
          <w:tab/>
        </w:r>
        <w:r w:rsidR="002125C8" w:rsidRPr="00641951">
          <w:rPr>
            <w:sz w:val="18"/>
            <w:szCs w:val="18"/>
          </w:rPr>
          <w:t xml:space="preserve">Page | </w:t>
        </w:r>
        <w:r w:rsidR="002125C8" w:rsidRPr="00641951">
          <w:rPr>
            <w:sz w:val="18"/>
            <w:szCs w:val="18"/>
          </w:rPr>
          <w:fldChar w:fldCharType="begin"/>
        </w:r>
        <w:r w:rsidR="002125C8" w:rsidRPr="00641951">
          <w:rPr>
            <w:sz w:val="18"/>
            <w:szCs w:val="18"/>
          </w:rPr>
          <w:instrText xml:space="preserve"> PAGE   \* MERGEFORMAT </w:instrText>
        </w:r>
        <w:r w:rsidR="002125C8" w:rsidRPr="00641951">
          <w:rPr>
            <w:sz w:val="18"/>
            <w:szCs w:val="18"/>
          </w:rPr>
          <w:fldChar w:fldCharType="separate"/>
        </w:r>
        <w:r w:rsidR="002125C8" w:rsidRPr="00641951">
          <w:rPr>
            <w:noProof/>
            <w:sz w:val="18"/>
            <w:szCs w:val="18"/>
          </w:rPr>
          <w:t>2</w:t>
        </w:r>
        <w:r w:rsidR="002125C8" w:rsidRPr="00641951">
          <w:rPr>
            <w:noProof/>
            <w:sz w:val="18"/>
            <w:szCs w:val="18"/>
          </w:rPr>
          <w:fldChar w:fldCharType="end"/>
        </w:r>
        <w:r w:rsidR="002125C8" w:rsidRPr="00641951">
          <w:rPr>
            <w:sz w:val="18"/>
            <w:szCs w:val="18"/>
          </w:rPr>
          <w:t xml:space="preserve"> </w:t>
        </w:r>
      </w:p>
    </w:sdtContent>
  </w:sdt>
  <w:p w14:paraId="7F5F4EE6" w14:textId="77777777" w:rsidR="002125C8" w:rsidRDefault="00212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BFAB" w14:textId="77777777" w:rsidR="00E0276C" w:rsidRDefault="00E0276C" w:rsidP="0055578E">
      <w:pPr>
        <w:spacing w:after="0" w:line="240" w:lineRule="auto"/>
      </w:pPr>
      <w:r>
        <w:separator/>
      </w:r>
    </w:p>
  </w:footnote>
  <w:footnote w:type="continuationSeparator" w:id="0">
    <w:p w14:paraId="7C908752" w14:textId="77777777" w:rsidR="00E0276C" w:rsidRDefault="00E0276C" w:rsidP="0055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8452" w14:textId="77777777" w:rsidR="0055578E" w:rsidRDefault="00000000">
    <w:pPr>
      <w:pStyle w:val="Header"/>
    </w:pPr>
    <w:r>
      <w:rPr>
        <w:noProof/>
      </w:rPr>
      <w:pict w14:anchorId="4D7C0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98751" o:spid="_x0000_s1029" type="#_x0000_t75" style="position:absolute;margin-left:0;margin-top:0;width:611.35pt;height:865.15pt;z-index:-251657216;mso-position-horizontal:center;mso-position-horizontal-relative:margin;mso-position-vertical:center;mso-position-vertical-relative:margin" o:allowincell="f">
          <v:imagedata r:id="rId1" o:title="เงื่อนไขยุโรป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5BD6" w14:textId="77777777" w:rsidR="00F62952" w:rsidRDefault="00F62952">
    <w:pPr>
      <w:pStyle w:val="Header"/>
    </w:pPr>
  </w:p>
  <w:p w14:paraId="69D8D976" w14:textId="0DEFC9F3" w:rsidR="0055578E" w:rsidRDefault="005557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9032" w14:textId="77777777" w:rsidR="0055578E" w:rsidRDefault="00000000">
    <w:pPr>
      <w:pStyle w:val="Header"/>
    </w:pPr>
    <w:r>
      <w:rPr>
        <w:noProof/>
      </w:rPr>
      <w:pict w14:anchorId="5F2262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98750" o:spid="_x0000_s1028" type="#_x0000_t75" style="position:absolute;margin-left:0;margin-top:0;width:611.35pt;height:865.15pt;z-index:-251658240;mso-position-horizontal:center;mso-position-horizontal-relative:margin;mso-position-vertical:center;mso-position-vertical-relative:margin" o:allowincell="f">
          <v:imagedata r:id="rId1" o:title="เงื่อนไขยุโรป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600718247">
    <w:abstractNumId w:val="8"/>
  </w:num>
  <w:num w:numId="2" w16cid:durableId="1421020728">
    <w:abstractNumId w:val="0"/>
  </w:num>
  <w:num w:numId="3" w16cid:durableId="282427292">
    <w:abstractNumId w:val="4"/>
  </w:num>
  <w:num w:numId="4" w16cid:durableId="20573159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9250808">
    <w:abstractNumId w:val="10"/>
  </w:num>
  <w:num w:numId="6" w16cid:durableId="1376388262">
    <w:abstractNumId w:val="1"/>
  </w:num>
  <w:num w:numId="7" w16cid:durableId="6560423">
    <w:abstractNumId w:val="2"/>
  </w:num>
  <w:num w:numId="8" w16cid:durableId="26820503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0109582">
    <w:abstractNumId w:val="3"/>
  </w:num>
  <w:num w:numId="10" w16cid:durableId="1556699065">
    <w:abstractNumId w:val="6"/>
  </w:num>
  <w:num w:numId="11" w16cid:durableId="1568228266">
    <w:abstractNumId w:val="9"/>
  </w:num>
  <w:num w:numId="12" w16cid:durableId="333844221">
    <w:abstractNumId w:val="5"/>
  </w:num>
  <w:num w:numId="13" w16cid:durableId="1001200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8E"/>
    <w:rsid w:val="00001641"/>
    <w:rsid w:val="000106E2"/>
    <w:rsid w:val="0001426B"/>
    <w:rsid w:val="00023150"/>
    <w:rsid w:val="00027126"/>
    <w:rsid w:val="00033F5D"/>
    <w:rsid w:val="00034A1E"/>
    <w:rsid w:val="00052EC4"/>
    <w:rsid w:val="00063DAB"/>
    <w:rsid w:val="00067848"/>
    <w:rsid w:val="000717B4"/>
    <w:rsid w:val="00073203"/>
    <w:rsid w:val="000870BB"/>
    <w:rsid w:val="000937D7"/>
    <w:rsid w:val="00094FB6"/>
    <w:rsid w:val="00096B0D"/>
    <w:rsid w:val="000A326A"/>
    <w:rsid w:val="000A578D"/>
    <w:rsid w:val="000C2C24"/>
    <w:rsid w:val="000C4FE0"/>
    <w:rsid w:val="000C6469"/>
    <w:rsid w:val="000E3CD0"/>
    <w:rsid w:val="00112382"/>
    <w:rsid w:val="00114879"/>
    <w:rsid w:val="001158F9"/>
    <w:rsid w:val="001240DA"/>
    <w:rsid w:val="0012680F"/>
    <w:rsid w:val="00130399"/>
    <w:rsid w:val="00133FA9"/>
    <w:rsid w:val="001379CA"/>
    <w:rsid w:val="00150364"/>
    <w:rsid w:val="001704FD"/>
    <w:rsid w:val="0017374D"/>
    <w:rsid w:val="0017781A"/>
    <w:rsid w:val="00180495"/>
    <w:rsid w:val="001865FE"/>
    <w:rsid w:val="001A528B"/>
    <w:rsid w:val="001B2929"/>
    <w:rsid w:val="001D06E0"/>
    <w:rsid w:val="001E0D8C"/>
    <w:rsid w:val="001E5810"/>
    <w:rsid w:val="002125C8"/>
    <w:rsid w:val="002152F4"/>
    <w:rsid w:val="0025162E"/>
    <w:rsid w:val="00260E4C"/>
    <w:rsid w:val="00271E32"/>
    <w:rsid w:val="00272480"/>
    <w:rsid w:val="00277954"/>
    <w:rsid w:val="002B2188"/>
    <w:rsid w:val="002B60A1"/>
    <w:rsid w:val="002B71C6"/>
    <w:rsid w:val="002C33FA"/>
    <w:rsid w:val="002C64B8"/>
    <w:rsid w:val="002D0959"/>
    <w:rsid w:val="002D4079"/>
    <w:rsid w:val="002D48BF"/>
    <w:rsid w:val="002D6C2D"/>
    <w:rsid w:val="002D7441"/>
    <w:rsid w:val="002D7AF7"/>
    <w:rsid w:val="002E04FE"/>
    <w:rsid w:val="002F25E1"/>
    <w:rsid w:val="0030209A"/>
    <w:rsid w:val="0031647E"/>
    <w:rsid w:val="00333306"/>
    <w:rsid w:val="00333D65"/>
    <w:rsid w:val="00342D68"/>
    <w:rsid w:val="00345C13"/>
    <w:rsid w:val="00346D87"/>
    <w:rsid w:val="00353B31"/>
    <w:rsid w:val="00357022"/>
    <w:rsid w:val="00366FE2"/>
    <w:rsid w:val="00370438"/>
    <w:rsid w:val="00370F39"/>
    <w:rsid w:val="00376CAA"/>
    <w:rsid w:val="003867A6"/>
    <w:rsid w:val="003A0490"/>
    <w:rsid w:val="003A0FEE"/>
    <w:rsid w:val="003C4C5B"/>
    <w:rsid w:val="003C4D34"/>
    <w:rsid w:val="003C5E7C"/>
    <w:rsid w:val="003C7DEB"/>
    <w:rsid w:val="003E1E06"/>
    <w:rsid w:val="00410D19"/>
    <w:rsid w:val="004129FC"/>
    <w:rsid w:val="0042550E"/>
    <w:rsid w:val="00433BBA"/>
    <w:rsid w:val="00446F47"/>
    <w:rsid w:val="00456BCB"/>
    <w:rsid w:val="004600DB"/>
    <w:rsid w:val="00461F47"/>
    <w:rsid w:val="0046451A"/>
    <w:rsid w:val="004748A3"/>
    <w:rsid w:val="0048465B"/>
    <w:rsid w:val="00493709"/>
    <w:rsid w:val="004A5581"/>
    <w:rsid w:val="004A6535"/>
    <w:rsid w:val="004B3DC9"/>
    <w:rsid w:val="004B6E3C"/>
    <w:rsid w:val="004C2142"/>
    <w:rsid w:val="004D3C89"/>
    <w:rsid w:val="004D5F1A"/>
    <w:rsid w:val="004F019B"/>
    <w:rsid w:val="004F371A"/>
    <w:rsid w:val="00500B96"/>
    <w:rsid w:val="005071B0"/>
    <w:rsid w:val="005100EC"/>
    <w:rsid w:val="00516EFA"/>
    <w:rsid w:val="0053310E"/>
    <w:rsid w:val="0055578E"/>
    <w:rsid w:val="00561437"/>
    <w:rsid w:val="005648A7"/>
    <w:rsid w:val="00565FDE"/>
    <w:rsid w:val="0057089B"/>
    <w:rsid w:val="0057255C"/>
    <w:rsid w:val="00576200"/>
    <w:rsid w:val="00576267"/>
    <w:rsid w:val="00586192"/>
    <w:rsid w:val="005961E7"/>
    <w:rsid w:val="005966CC"/>
    <w:rsid w:val="005974E8"/>
    <w:rsid w:val="005976FF"/>
    <w:rsid w:val="005A0BFE"/>
    <w:rsid w:val="005A1966"/>
    <w:rsid w:val="005C5EBF"/>
    <w:rsid w:val="005D013A"/>
    <w:rsid w:val="005D65DD"/>
    <w:rsid w:val="005E0855"/>
    <w:rsid w:val="005F240A"/>
    <w:rsid w:val="005F3D4B"/>
    <w:rsid w:val="005F48BC"/>
    <w:rsid w:val="005F6EEB"/>
    <w:rsid w:val="0060439E"/>
    <w:rsid w:val="006064C6"/>
    <w:rsid w:val="00611383"/>
    <w:rsid w:val="00632E9D"/>
    <w:rsid w:val="00637A1C"/>
    <w:rsid w:val="00641951"/>
    <w:rsid w:val="0064587C"/>
    <w:rsid w:val="00654689"/>
    <w:rsid w:val="00662B74"/>
    <w:rsid w:val="00667CF1"/>
    <w:rsid w:val="00667ECC"/>
    <w:rsid w:val="006742AD"/>
    <w:rsid w:val="00687964"/>
    <w:rsid w:val="0069362C"/>
    <w:rsid w:val="006958F8"/>
    <w:rsid w:val="006A04CB"/>
    <w:rsid w:val="006A23AD"/>
    <w:rsid w:val="006A42C1"/>
    <w:rsid w:val="006C39DD"/>
    <w:rsid w:val="006D5845"/>
    <w:rsid w:val="006E09F7"/>
    <w:rsid w:val="00706812"/>
    <w:rsid w:val="00710772"/>
    <w:rsid w:val="00711D30"/>
    <w:rsid w:val="007166A4"/>
    <w:rsid w:val="00716C32"/>
    <w:rsid w:val="0072477E"/>
    <w:rsid w:val="0073403B"/>
    <w:rsid w:val="007452C4"/>
    <w:rsid w:val="00747B62"/>
    <w:rsid w:val="007558DA"/>
    <w:rsid w:val="00757D23"/>
    <w:rsid w:val="00757E86"/>
    <w:rsid w:val="00762B13"/>
    <w:rsid w:val="00763E00"/>
    <w:rsid w:val="007723EB"/>
    <w:rsid w:val="00775310"/>
    <w:rsid w:val="0078235F"/>
    <w:rsid w:val="00791B11"/>
    <w:rsid w:val="007B7223"/>
    <w:rsid w:val="007E5351"/>
    <w:rsid w:val="007E7AD5"/>
    <w:rsid w:val="007F01FE"/>
    <w:rsid w:val="007F1C33"/>
    <w:rsid w:val="00801A2D"/>
    <w:rsid w:val="00804552"/>
    <w:rsid w:val="00805544"/>
    <w:rsid w:val="00805B16"/>
    <w:rsid w:val="008107F0"/>
    <w:rsid w:val="00821035"/>
    <w:rsid w:val="00844C98"/>
    <w:rsid w:val="00846259"/>
    <w:rsid w:val="0085511D"/>
    <w:rsid w:val="00857416"/>
    <w:rsid w:val="00860FA4"/>
    <w:rsid w:val="00863556"/>
    <w:rsid w:val="008679A8"/>
    <w:rsid w:val="00874C05"/>
    <w:rsid w:val="00874F9A"/>
    <w:rsid w:val="00893700"/>
    <w:rsid w:val="0089455E"/>
    <w:rsid w:val="008A09EF"/>
    <w:rsid w:val="008B20ED"/>
    <w:rsid w:val="008B4456"/>
    <w:rsid w:val="008B6300"/>
    <w:rsid w:val="008B72F7"/>
    <w:rsid w:val="008C066D"/>
    <w:rsid w:val="008C6BF3"/>
    <w:rsid w:val="008D131C"/>
    <w:rsid w:val="008D6EDB"/>
    <w:rsid w:val="008E21A7"/>
    <w:rsid w:val="008E355E"/>
    <w:rsid w:val="00914799"/>
    <w:rsid w:val="00914D9B"/>
    <w:rsid w:val="00920D5C"/>
    <w:rsid w:val="009239B6"/>
    <w:rsid w:val="0093611F"/>
    <w:rsid w:val="00941D4C"/>
    <w:rsid w:val="00956C91"/>
    <w:rsid w:val="00956D1D"/>
    <w:rsid w:val="009660FF"/>
    <w:rsid w:val="009671CA"/>
    <w:rsid w:val="009701E3"/>
    <w:rsid w:val="0097049C"/>
    <w:rsid w:val="00995115"/>
    <w:rsid w:val="009A20A6"/>
    <w:rsid w:val="009B2475"/>
    <w:rsid w:val="009B5F30"/>
    <w:rsid w:val="009B7120"/>
    <w:rsid w:val="009D4B67"/>
    <w:rsid w:val="009E0528"/>
    <w:rsid w:val="009F1EF3"/>
    <w:rsid w:val="009F4463"/>
    <w:rsid w:val="009F780D"/>
    <w:rsid w:val="00A01975"/>
    <w:rsid w:val="00A11E5A"/>
    <w:rsid w:val="00A13C3D"/>
    <w:rsid w:val="00A2154F"/>
    <w:rsid w:val="00A25C23"/>
    <w:rsid w:val="00A36C77"/>
    <w:rsid w:val="00A43021"/>
    <w:rsid w:val="00A442E2"/>
    <w:rsid w:val="00A556B4"/>
    <w:rsid w:val="00A61F47"/>
    <w:rsid w:val="00A62DF2"/>
    <w:rsid w:val="00A66079"/>
    <w:rsid w:val="00A71B34"/>
    <w:rsid w:val="00A71B6D"/>
    <w:rsid w:val="00A7376E"/>
    <w:rsid w:val="00A74394"/>
    <w:rsid w:val="00A76F76"/>
    <w:rsid w:val="00A80AC1"/>
    <w:rsid w:val="00AA016E"/>
    <w:rsid w:val="00AB16DA"/>
    <w:rsid w:val="00AB24FA"/>
    <w:rsid w:val="00AE6AA0"/>
    <w:rsid w:val="00AF5415"/>
    <w:rsid w:val="00B04F76"/>
    <w:rsid w:val="00B25C52"/>
    <w:rsid w:val="00B35CCB"/>
    <w:rsid w:val="00B4041C"/>
    <w:rsid w:val="00B60499"/>
    <w:rsid w:val="00B711D6"/>
    <w:rsid w:val="00B92325"/>
    <w:rsid w:val="00B94059"/>
    <w:rsid w:val="00B946BA"/>
    <w:rsid w:val="00B953D7"/>
    <w:rsid w:val="00B96EEE"/>
    <w:rsid w:val="00B97449"/>
    <w:rsid w:val="00BA144E"/>
    <w:rsid w:val="00BA7133"/>
    <w:rsid w:val="00BB387A"/>
    <w:rsid w:val="00BB5B42"/>
    <w:rsid w:val="00BC0C10"/>
    <w:rsid w:val="00BD656A"/>
    <w:rsid w:val="00BD7807"/>
    <w:rsid w:val="00BE5C78"/>
    <w:rsid w:val="00BF1FE3"/>
    <w:rsid w:val="00BF5DE3"/>
    <w:rsid w:val="00C003F4"/>
    <w:rsid w:val="00C149A6"/>
    <w:rsid w:val="00C23C0D"/>
    <w:rsid w:val="00C2621B"/>
    <w:rsid w:val="00C36A43"/>
    <w:rsid w:val="00C542B0"/>
    <w:rsid w:val="00C5740D"/>
    <w:rsid w:val="00C74A43"/>
    <w:rsid w:val="00C75FCF"/>
    <w:rsid w:val="00C778BC"/>
    <w:rsid w:val="00C825C0"/>
    <w:rsid w:val="00C8645B"/>
    <w:rsid w:val="00CB2F50"/>
    <w:rsid w:val="00CC7B6A"/>
    <w:rsid w:val="00CD1D67"/>
    <w:rsid w:val="00CD2AB0"/>
    <w:rsid w:val="00CD2FBF"/>
    <w:rsid w:val="00CF3F28"/>
    <w:rsid w:val="00D129E9"/>
    <w:rsid w:val="00D14C80"/>
    <w:rsid w:val="00D214D0"/>
    <w:rsid w:val="00D22B3B"/>
    <w:rsid w:val="00D27F7D"/>
    <w:rsid w:val="00D412F3"/>
    <w:rsid w:val="00D4174A"/>
    <w:rsid w:val="00D4721B"/>
    <w:rsid w:val="00D57ED4"/>
    <w:rsid w:val="00D71490"/>
    <w:rsid w:val="00D71EEC"/>
    <w:rsid w:val="00D73A25"/>
    <w:rsid w:val="00DA3063"/>
    <w:rsid w:val="00DA365F"/>
    <w:rsid w:val="00DA672E"/>
    <w:rsid w:val="00DB0372"/>
    <w:rsid w:val="00DD3346"/>
    <w:rsid w:val="00DE472A"/>
    <w:rsid w:val="00E0266B"/>
    <w:rsid w:val="00E0276C"/>
    <w:rsid w:val="00E13BA6"/>
    <w:rsid w:val="00E15C61"/>
    <w:rsid w:val="00E3619D"/>
    <w:rsid w:val="00E41112"/>
    <w:rsid w:val="00E42E65"/>
    <w:rsid w:val="00E509C5"/>
    <w:rsid w:val="00E50F60"/>
    <w:rsid w:val="00E569FB"/>
    <w:rsid w:val="00E57D11"/>
    <w:rsid w:val="00E7795C"/>
    <w:rsid w:val="00E84136"/>
    <w:rsid w:val="00E84573"/>
    <w:rsid w:val="00E87851"/>
    <w:rsid w:val="00E90FB5"/>
    <w:rsid w:val="00E92634"/>
    <w:rsid w:val="00EA7C53"/>
    <w:rsid w:val="00EB07FE"/>
    <w:rsid w:val="00EB14C3"/>
    <w:rsid w:val="00EB283E"/>
    <w:rsid w:val="00EB750A"/>
    <w:rsid w:val="00EC31DE"/>
    <w:rsid w:val="00ED2313"/>
    <w:rsid w:val="00ED416E"/>
    <w:rsid w:val="00EE284B"/>
    <w:rsid w:val="00EE5033"/>
    <w:rsid w:val="00EF3178"/>
    <w:rsid w:val="00F04D2D"/>
    <w:rsid w:val="00F05662"/>
    <w:rsid w:val="00F119F1"/>
    <w:rsid w:val="00F23C58"/>
    <w:rsid w:val="00F2444F"/>
    <w:rsid w:val="00F27266"/>
    <w:rsid w:val="00F3002A"/>
    <w:rsid w:val="00F30964"/>
    <w:rsid w:val="00F312FE"/>
    <w:rsid w:val="00F32E82"/>
    <w:rsid w:val="00F338EB"/>
    <w:rsid w:val="00F469D2"/>
    <w:rsid w:val="00F5361E"/>
    <w:rsid w:val="00F623D4"/>
    <w:rsid w:val="00F62952"/>
    <w:rsid w:val="00F63EA8"/>
    <w:rsid w:val="00F80CA0"/>
    <w:rsid w:val="00F8252D"/>
    <w:rsid w:val="00F904D5"/>
    <w:rsid w:val="00FA0563"/>
    <w:rsid w:val="00FA14B4"/>
    <w:rsid w:val="00FA2193"/>
    <w:rsid w:val="00FA79CA"/>
    <w:rsid w:val="00FC77F3"/>
    <w:rsid w:val="00FD42B3"/>
    <w:rsid w:val="00FD4E19"/>
    <w:rsid w:val="00FD5A67"/>
    <w:rsid w:val="00FE0E24"/>
    <w:rsid w:val="00FE687C"/>
    <w:rsid w:val="00FF62B7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D7CB1"/>
  <w15:docId w15:val="{25E170AA-6752-419C-8079-2D31BB2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3D4"/>
    <w:pPr>
      <w:spacing w:after="200" w:line="276" w:lineRule="auto"/>
    </w:pPr>
    <w:rPr>
      <w:rFonts w:eastAsia="SimSu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78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5578E"/>
  </w:style>
  <w:style w:type="paragraph" w:styleId="Footer">
    <w:name w:val="footer"/>
    <w:basedOn w:val="Normal"/>
    <w:link w:val="FooterChar"/>
    <w:uiPriority w:val="99"/>
    <w:unhideWhenUsed/>
    <w:rsid w:val="0055578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5578E"/>
  </w:style>
  <w:style w:type="paragraph" w:customStyle="1" w:styleId="BasicParagraph">
    <w:name w:val="[Basic Paragraph]"/>
    <w:basedOn w:val="Normal"/>
    <w:uiPriority w:val="99"/>
    <w:rsid w:val="00CB2F5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B2F5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2F50"/>
    <w:pPr>
      <w:spacing w:after="0" w:line="240" w:lineRule="auto"/>
    </w:pPr>
    <w:rPr>
      <w:rFonts w:ascii="Times New Roman" w:eastAsia="SimSun" w:hAnsi="Times New Roman" w:cs="Angsana New"/>
      <w:kern w:val="0"/>
      <w:sz w:val="24"/>
      <w:lang w:eastAsia="zh-C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B2F50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CB2F50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character" w:styleId="Strong">
    <w:name w:val="Strong"/>
    <w:uiPriority w:val="22"/>
    <w:qFormat/>
    <w:rsid w:val="00775310"/>
    <w:rPr>
      <w:b/>
      <w:bCs/>
    </w:rPr>
  </w:style>
  <w:style w:type="paragraph" w:customStyle="1" w:styleId="2">
    <w:name w:val="ไม่มีการเว้นระยะห่าง2"/>
    <w:qFormat/>
    <w:rsid w:val="0077531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75310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2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F4"/>
    <w:rPr>
      <w:rFonts w:ascii="Tahoma" w:eastAsia="SimSun" w:hAnsi="Tahoma" w:cs="Angsana New"/>
      <w:kern w:val="0"/>
      <w:sz w:val="16"/>
      <w:szCs w:val="20"/>
      <w14:ligatures w14:val="none"/>
    </w:rPr>
  </w:style>
  <w:style w:type="table" w:styleId="GridTable1Light-Accent3">
    <w:name w:val="Grid Table 1 Light Accent 3"/>
    <w:basedOn w:val="TableNormal"/>
    <w:uiPriority w:val="46"/>
    <w:rsid w:val="00033F5D"/>
    <w:pPr>
      <w:spacing w:after="0" w:line="240" w:lineRule="auto"/>
    </w:pPr>
    <w:rPr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inqyif">
    <w:name w:val="inqyif"/>
    <w:basedOn w:val="DefaultParagraphFont"/>
    <w:rsid w:val="00A11E5A"/>
  </w:style>
  <w:style w:type="paragraph" w:customStyle="1" w:styleId="Default">
    <w:name w:val="Default"/>
    <w:rsid w:val="00B04F7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D4B6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378F7-B931-455A-A1D6-1055D2FD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30</Pages>
  <Words>4186</Words>
  <Characters>23865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parawee jindatanasan</cp:lastModifiedBy>
  <cp:revision>198</cp:revision>
  <cp:lastPrinted>2024-08-26T09:43:00Z</cp:lastPrinted>
  <dcterms:created xsi:type="dcterms:W3CDTF">2026-07-22T04:24:00Z</dcterms:created>
  <dcterms:modified xsi:type="dcterms:W3CDTF">2026-07-25T03:49:00Z</dcterms:modified>
</cp:coreProperties>
</file>