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DC29616" w14:textId="47A2B77E" w:rsidR="002F6255" w:rsidRPr="00100891" w:rsidRDefault="00100891" w:rsidP="00100891">
      <w:pPr>
        <w:jc w:val="center"/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</w:pPr>
      <w:bookmarkStart w:id="0" w:name="_Hlk136413833"/>
      <w:bookmarkStart w:id="1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  <w:br/>
      </w: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  <w:br/>
      </w:r>
      <w:r>
        <w:rPr>
          <w:rFonts w:ascii="Sarabun" w:hAnsi="Sarabun" w:cs="Sarabun" w:hint="eastAsia"/>
          <w:b/>
          <w:bCs/>
          <w:noProof/>
          <w:color w:val="1F497D" w:themeColor="text2"/>
          <w:sz w:val="44"/>
          <w:szCs w:val="44"/>
          <w:lang w:eastAsia="zh-CN"/>
        </w:rPr>
        <w:drawing>
          <wp:inline distT="0" distB="0" distL="0" distR="0" wp14:anchorId="1F9FBFC3" wp14:editId="6A8CF828">
            <wp:extent cx="6829425" cy="8534400"/>
            <wp:effectExtent l="0" t="0" r="9525" b="0"/>
            <wp:docPr id="10022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51D5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br/>
      </w:r>
      <w:r w:rsidR="002F6255">
        <w:rPr>
          <w:noProof/>
          <w:cs/>
          <w:lang w:eastAsia="zh-CN"/>
        </w:rPr>
        <w:br w:type="page"/>
      </w:r>
    </w:p>
    <w:p w14:paraId="4418125F" w14:textId="2F5D3F0D" w:rsidR="003E1C3F" w:rsidRPr="003E1C3F" w:rsidRDefault="00394C5C" w:rsidP="007D3440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28"/>
          <w:szCs w:val="28"/>
        </w:rPr>
      </w:pPr>
      <w:bookmarkStart w:id="2" w:name="_Hlk169191618"/>
      <w:bookmarkStart w:id="3" w:name="_Hlk164868214"/>
      <w:r w:rsidRPr="00394C5C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lastRenderedPageBreak/>
        <w:t>ฉางชุน ฮา</w:t>
      </w:r>
      <w:proofErr w:type="spellStart"/>
      <w:r w:rsidRPr="00394C5C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>ร์</w:t>
      </w:r>
      <w:proofErr w:type="spellEnd"/>
      <w:r w:rsidRPr="00394C5C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>บิน เห</w:t>
      </w:r>
      <w:proofErr w:type="spellStart"/>
      <w:r w:rsidRPr="00394C5C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>ยียน</w:t>
      </w:r>
      <w:proofErr w:type="spellEnd"/>
      <w:r w:rsidRPr="00394C5C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จี๋ ฉางไป๋ซาน </w:t>
      </w:r>
      <w:r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r w:rsidRPr="00394C5C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>หมู่บ้านหิมะ มนตราเหมันต์ อาณาจักรน้ำแข็ง</w:t>
      </w:r>
      <w:r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r w:rsidRPr="00394C5C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>7 วัน 5 คืน โดย สายการบิน แอร์ไชน่า (</w:t>
      </w:r>
      <w:r w:rsidRPr="00394C5C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t>CA)</w:t>
      </w:r>
      <w:r w:rsidR="003E1C3F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bookmarkEnd w:id="2"/>
      <w:bookmarkEnd w:id="3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7"/>
        <w:gridCol w:w="837"/>
        <w:gridCol w:w="811"/>
        <w:gridCol w:w="2571"/>
      </w:tblGrid>
      <w:tr w:rsidR="00A86C35" w:rsidRPr="005453C3" w14:paraId="635E2B67" w14:textId="77777777" w:rsidTr="00A0142D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A0142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  <w:bookmarkStart w:id="4" w:name="_Hlk167975007"/>
            <w:bookmarkEnd w:id="0"/>
            <w:bookmarkEnd w:id="1"/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A0142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A0142D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A0142D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A0142D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A0142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5453C3" w:rsidRPr="005453C3" w14:paraId="50DC8B0A" w14:textId="77777777" w:rsidTr="007E7C5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16AB7CA6" w:rsidR="005453C3" w:rsidRPr="005453C3" w:rsidRDefault="004F2D55" w:rsidP="00042B58">
            <w:pPr>
              <w:spacing w:after="0"/>
              <w:contextualSpacing/>
              <w:rPr>
                <w:rFonts w:ascii="Sarabun" w:hAnsi="Sarabun" w:cs="Sarabun"/>
              </w:rPr>
            </w:pPr>
            <w:bookmarkStart w:id="5" w:name="_Hlk151488738"/>
            <w:bookmarkStart w:id="6" w:name="_Hlk226477125"/>
            <w:r>
              <w:rPr>
                <w:rFonts w:ascii="Sarabun" w:hAnsi="Sarabun" w:cs="Sarabun" w:hint="cs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7CBB02B9" w:rsidR="005453C3" w:rsidRPr="002965C9" w:rsidRDefault="002F6255" w:rsidP="00042B5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bookmarkStart w:id="7" w:name="_Hlk167974153"/>
            <w:r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2965C9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2965C9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End w:id="7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6871C52D" w:rsidR="005453C3" w:rsidRPr="005453C3" w:rsidRDefault="005453C3" w:rsidP="005372C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1EA416E4" w:rsidR="005453C3" w:rsidRPr="005453C3" w:rsidRDefault="005453C3" w:rsidP="005372C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2C39E451" w:rsidR="005453C3" w:rsidRPr="005453C3" w:rsidRDefault="004F2D55" w:rsidP="005372C6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3F8AFC6" wp14:editId="367C092F">
                  <wp:extent cx="304800" cy="371475"/>
                  <wp:effectExtent l="0" t="0" r="0" b="0"/>
                  <wp:docPr id="8966774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689AD22D" w:rsidR="005453C3" w:rsidRPr="005453C3" w:rsidRDefault="005453C3" w:rsidP="00A0142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FB331A" w:rsidRPr="005453C3" w14:paraId="5CD1D035" w14:textId="77777777" w:rsidTr="0032440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25874552" w:rsidR="00FB331A" w:rsidRPr="005453C3" w:rsidRDefault="00FB331A" w:rsidP="00042B58">
            <w:pPr>
              <w:spacing w:after="0"/>
              <w:contextualSpacing/>
              <w:rPr>
                <w:rFonts w:ascii="Sarabun" w:hAnsi="Sarabun" w:cs="Sarabun"/>
              </w:rPr>
            </w:pPr>
            <w:bookmarkStart w:id="8" w:name="_Hlk143159751"/>
            <w:bookmarkEnd w:id="5"/>
            <w:r>
              <w:rPr>
                <w:rFonts w:ascii="Sarabun" w:hAnsi="Sarabun" w:cs="Sarabun"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61501BA9" w:rsidR="00FB331A" w:rsidRPr="002965C9" w:rsidRDefault="00C82F27" w:rsidP="00C30099">
            <w:pPr>
              <w:spacing w:after="0"/>
              <w:rPr>
                <w:rFonts w:ascii="Sarabun" w:hAnsi="Sarabun" w:cs="Sarabun"/>
                <w:lang w:eastAsia="zh-CN"/>
              </w:rPr>
            </w:pPr>
            <w:bookmarkStart w:id="9" w:name="_Hlk234482834"/>
            <w:r w:rsidRPr="002965C9">
              <w:rPr>
                <w:rFonts w:ascii="Sarabun" w:eastAsia="Calibri" w:hAnsi="Sarabun" w:cs="Sarabun" w:hint="cs"/>
                <w:cs/>
              </w:rPr>
              <w:t>กรุงเทพฯ</w:t>
            </w:r>
            <w:r w:rsidRPr="002965C9">
              <w:rPr>
                <w:rFonts w:ascii="Sarabun" w:eastAsia="Calibri" w:hAnsi="Sarabun" w:cs="Sarabun"/>
                <w:cs/>
              </w:rPr>
              <w:t>(</w:t>
            </w:r>
            <w:r w:rsidRPr="002965C9">
              <w:rPr>
                <w:rFonts w:ascii="Sarabun" w:eastAsia="Calibri" w:hAnsi="Sarabun" w:cs="Sarabun" w:hint="cs"/>
                <w:cs/>
              </w:rPr>
              <w:t>สนามบินสุวรรณภูมิ</w:t>
            </w:r>
            <w:r w:rsidRPr="002965C9">
              <w:rPr>
                <w:rFonts w:ascii="Sarabun" w:eastAsia="Calibri" w:hAnsi="Sarabun" w:cs="Sarabun"/>
                <w:cs/>
              </w:rPr>
              <w:t>) –</w:t>
            </w:r>
            <w:r w:rsidRPr="002965C9">
              <w:rPr>
                <w:rFonts w:ascii="Sarabun" w:eastAsia="Calibri" w:hAnsi="Sarabun" w:cs="Sarabun" w:hint="cs"/>
                <w:cs/>
              </w:rPr>
              <w:t>ปักกิ่ง (สนามบินแค</w:t>
            </w:r>
            <w:proofErr w:type="spellStart"/>
            <w:r w:rsidRPr="002965C9">
              <w:rPr>
                <w:rFonts w:ascii="Sarabun" w:eastAsia="Calibri" w:hAnsi="Sarabun" w:cs="Sarabun" w:hint="cs"/>
                <w:cs/>
              </w:rPr>
              <w:t>ปิ</w:t>
            </w:r>
            <w:proofErr w:type="spellEnd"/>
            <w:r w:rsidRPr="002965C9">
              <w:rPr>
                <w:rFonts w:ascii="Sarabun" w:eastAsia="Calibri" w:hAnsi="Sarabun" w:cs="Sarabun" w:hint="cs"/>
                <w:cs/>
              </w:rPr>
              <w:t xml:space="preserve">ตอล) </w:t>
            </w:r>
            <w:r w:rsidRPr="002965C9">
              <w:rPr>
                <w:rFonts w:ascii="Sarabun" w:eastAsia="Calibri" w:hAnsi="Sarabun" w:cs="Sarabun"/>
                <w:color w:val="FF0000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lang w:eastAsia="zh-CN"/>
              </w:rPr>
              <w:t>CA980</w:t>
            </w:r>
            <w:r w:rsidRPr="002965C9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 w:rsidRPr="002965C9">
              <w:rPr>
                <w:rFonts w:ascii="Sarabun" w:eastAsia="Calibri" w:hAnsi="Sarabun" w:cs="Sarabun"/>
                <w:color w:val="FF0000"/>
                <w:cs/>
              </w:rPr>
              <w:t>:</w:t>
            </w:r>
            <w:r w:rsidRPr="002965C9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>
              <w:rPr>
                <w:rFonts w:ascii="Sarabun" w:eastAsia="Calibri" w:hAnsi="Sarabun" w:cs="Sarabun" w:hint="cs"/>
                <w:color w:val="FF0000"/>
                <w:cs/>
              </w:rPr>
              <w:t>01</w:t>
            </w:r>
            <w:r w:rsidRPr="002965C9">
              <w:rPr>
                <w:rFonts w:ascii="Sarabun" w:eastAsia="Calibri" w:hAnsi="Sarabun" w:cs="Sarabun"/>
                <w:color w:val="FF0000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cs/>
              </w:rPr>
              <w:t>30</w:t>
            </w:r>
            <w:r w:rsidRPr="002965C9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 w:rsidRPr="002965C9">
              <w:rPr>
                <w:rFonts w:ascii="Sarabun" w:eastAsia="Calibri" w:hAnsi="Sarabun" w:cs="Sarabun"/>
                <w:color w:val="FF0000"/>
                <w:cs/>
              </w:rPr>
              <w:t>-</w:t>
            </w:r>
            <w:r w:rsidRPr="002965C9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>
              <w:rPr>
                <w:rFonts w:ascii="Sarabun" w:eastAsia="Calibri" w:hAnsi="Sarabun" w:cs="Sarabun" w:hint="cs"/>
                <w:color w:val="FF0000"/>
                <w:cs/>
              </w:rPr>
              <w:t>07</w:t>
            </w:r>
            <w:r w:rsidRPr="002965C9">
              <w:rPr>
                <w:rFonts w:ascii="Sarabun" w:eastAsia="Calibri" w:hAnsi="Sarabun" w:cs="Sarabun"/>
                <w:color w:val="FF0000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cs/>
              </w:rPr>
              <w:t>10</w:t>
            </w:r>
            <w:r w:rsidR="00FB331A" w:rsidRPr="002965C9">
              <w:rPr>
                <w:rFonts w:ascii="Sarabun" w:eastAsia="Calibri" w:hAnsi="Sarabun" w:cs="Sarabun" w:hint="cs"/>
                <w:cs/>
              </w:rPr>
              <w:t xml:space="preserve"> </w:t>
            </w:r>
            <w:r>
              <w:rPr>
                <w:rFonts w:ascii="Sarabun" w:eastAsia="Calibri" w:hAnsi="Sarabun" w:cs="Sarabun" w:hint="cs"/>
                <w:cs/>
              </w:rPr>
              <w:t>ฉางชุน</w:t>
            </w:r>
            <w:r w:rsidR="00FB331A" w:rsidRPr="002965C9">
              <w:rPr>
                <w:rFonts w:ascii="Sarabun" w:eastAsia="Calibri" w:hAnsi="Sarabun" w:cs="Sarabun" w:hint="cs"/>
                <w:cs/>
              </w:rPr>
              <w:t xml:space="preserve"> (สนามบิน</w:t>
            </w:r>
            <w:r>
              <w:rPr>
                <w:rFonts w:ascii="Sarabun" w:eastAsia="Calibri" w:hAnsi="Sarabun" w:cs="Sarabun" w:hint="cs"/>
                <w:cs/>
              </w:rPr>
              <w:t>ฉางชุนหลงเจ</w:t>
            </w:r>
            <w:proofErr w:type="spellStart"/>
            <w:r>
              <w:rPr>
                <w:rFonts w:ascii="Sarabun" w:eastAsia="Calibri" w:hAnsi="Sarabun" w:cs="Sarabun" w:hint="cs"/>
                <w:cs/>
              </w:rPr>
              <w:t>ีย</w:t>
            </w:r>
            <w:proofErr w:type="spellEnd"/>
            <w:r w:rsidR="00FB331A" w:rsidRPr="002965C9">
              <w:rPr>
                <w:rFonts w:ascii="Sarabun" w:eastAsia="Calibri" w:hAnsi="Sarabun" w:cs="Sarabun" w:hint="cs"/>
                <w:cs/>
              </w:rPr>
              <w:t>)</w:t>
            </w:r>
            <w:r w:rsidR="00FB331A" w:rsidRPr="002965C9">
              <w:rPr>
                <w:rFonts w:ascii="Sarabun" w:eastAsia="Calibri" w:hAnsi="Sarabun" w:cs="Sarabun"/>
                <w:color w:val="FF0000"/>
                <w:cs/>
              </w:rPr>
              <w:t xml:space="preserve"> (</w:t>
            </w:r>
            <w:r>
              <w:rPr>
                <w:rFonts w:ascii="Sarabun" w:hAnsi="Sarabun" w:cs="Sarabun" w:hint="eastAsia"/>
                <w:color w:val="FF0000"/>
                <w:lang w:eastAsia="zh-CN"/>
              </w:rPr>
              <w:t>CA1627</w:t>
            </w:r>
            <w:r w:rsidR="00FB331A" w:rsidRPr="002965C9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 w:rsidR="00FB331A" w:rsidRPr="002965C9">
              <w:rPr>
                <w:rFonts w:ascii="Sarabun" w:eastAsia="Calibri" w:hAnsi="Sarabun" w:cs="Sarabun"/>
                <w:color w:val="FF0000"/>
                <w:cs/>
              </w:rPr>
              <w:t>:</w:t>
            </w:r>
            <w:r w:rsidR="00FB331A" w:rsidRPr="002965C9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>
              <w:rPr>
                <w:rFonts w:ascii="Sarabun" w:eastAsia="Calibri" w:hAnsi="Sarabun" w:cs="Sarabun" w:hint="cs"/>
                <w:color w:val="FF0000"/>
                <w:cs/>
              </w:rPr>
              <w:t>09</w:t>
            </w:r>
            <w:r w:rsidR="00FB331A" w:rsidRPr="002965C9">
              <w:rPr>
                <w:rFonts w:ascii="Sarabun" w:eastAsia="Calibri" w:hAnsi="Sarabun" w:cs="Sarabun"/>
                <w:color w:val="FF0000"/>
              </w:rPr>
              <w:t>.</w:t>
            </w:r>
            <w:r>
              <w:rPr>
                <w:rFonts w:ascii="Sarabun" w:eastAsia="Calibri" w:hAnsi="Sarabun" w:cs="Sarabun"/>
                <w:color w:val="FF0000"/>
              </w:rPr>
              <w:t>40</w:t>
            </w:r>
            <w:r w:rsidR="00FB331A" w:rsidRPr="002965C9">
              <w:rPr>
                <w:rFonts w:ascii="Sarabun" w:eastAsia="Calibri" w:hAnsi="Sarabun" w:cs="Sarabun"/>
                <w:color w:val="FF0000"/>
              </w:rPr>
              <w:t xml:space="preserve"> - </w:t>
            </w:r>
            <w:r>
              <w:rPr>
                <w:rFonts w:ascii="Sarabun" w:eastAsia="Calibri" w:hAnsi="Sarabun" w:cs="Sarabun"/>
                <w:color w:val="FF0000"/>
              </w:rPr>
              <w:t>11</w:t>
            </w:r>
            <w:r w:rsidR="00FB331A" w:rsidRPr="002965C9">
              <w:rPr>
                <w:rFonts w:ascii="Sarabun" w:eastAsia="Calibri" w:hAnsi="Sarabun" w:cs="Sarabun"/>
                <w:color w:val="FF0000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cs/>
              </w:rPr>
              <w:t>40</w:t>
            </w:r>
            <w:r w:rsidR="00FB331A" w:rsidRPr="002965C9">
              <w:rPr>
                <w:rFonts w:ascii="Sarabun" w:eastAsia="Calibri" w:hAnsi="Sarabun" w:cs="Sarabun"/>
                <w:color w:val="FF0000"/>
                <w:cs/>
              </w:rPr>
              <w:t>)</w:t>
            </w:r>
            <w:r w:rsidR="00FB331A" w:rsidRPr="002965C9">
              <w:rPr>
                <w:rFonts w:ascii="Sarabun" w:eastAsia="Calibri" w:hAnsi="Sarabun" w:cs="Sarabun"/>
                <w:color w:val="FF0000"/>
              </w:rPr>
              <w:t xml:space="preserve"> </w:t>
            </w:r>
            <w:bookmarkEnd w:id="9"/>
            <w:r w:rsidR="00EB6E3E">
              <w:rPr>
                <w:rFonts w:ascii="Sarabun" w:hAnsi="Sarabun" w:cs="Sarabun"/>
              </w:rPr>
              <w:t xml:space="preserve">- </w:t>
            </w:r>
            <w:bookmarkStart w:id="10" w:name="_Hlk235712850"/>
            <w:r w:rsidR="001164DC">
              <w:rPr>
                <w:rFonts w:ascii="Sarabun" w:hAnsi="Sarabun" w:cs="Sarabun" w:hint="cs"/>
                <w:cs/>
                <w:lang w:eastAsia="zh-CN"/>
              </w:rPr>
              <w:t xml:space="preserve">ฉางไป๋ </w:t>
            </w:r>
            <w:bookmarkEnd w:id="10"/>
            <w:r w:rsidR="001164DC">
              <w:rPr>
                <w:rFonts w:ascii="Sarabun" w:hAnsi="Sarabun" w:cs="Sarabun" w:hint="cs"/>
                <w:cs/>
                <w:lang w:eastAsia="zh-CN"/>
              </w:rPr>
              <w:t xml:space="preserve">- แช่น้ำร้อน </w:t>
            </w:r>
            <w:r w:rsidR="003D5D42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09B82D3B" w:rsidR="00FB331A" w:rsidRPr="00A0142D" w:rsidRDefault="00A0142D" w:rsidP="005372C6">
            <w:pPr>
              <w:spacing w:after="0"/>
              <w:contextualSpacing/>
              <w:jc w:val="center"/>
              <w:rPr>
                <w:rFonts w:ascii="Sarabun" w:hAnsi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79ABDE5D" wp14:editId="517E93E1">
                  <wp:extent cx="304800" cy="371475"/>
                  <wp:effectExtent l="0" t="0" r="0" b="0"/>
                  <wp:docPr id="99468174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FB331A" w:rsidRPr="005453C3" w:rsidRDefault="00FB331A" w:rsidP="005372C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1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1"/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343BA43D" w:rsidR="00FB331A" w:rsidRPr="00F86360" w:rsidRDefault="00FB331A" w:rsidP="005372C6">
            <w:pPr>
              <w:spacing w:after="0"/>
              <w:contextualSpacing/>
              <w:jc w:val="center"/>
              <w:rPr>
                <w:rFonts w:ascii="Sarabun" w:hAnsi="Sarabun"/>
                <w:sz w:val="36"/>
                <w:szCs w:val="36"/>
              </w:rPr>
            </w:pPr>
            <w:bookmarkStart w:id="12" w:name="_Hlk16804903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2"/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EC03" w14:textId="12532C14" w:rsidR="00FB331A" w:rsidRPr="005453C3" w:rsidRDefault="00A52A75" w:rsidP="00A0142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3" w:name="_Hlk171526259"/>
            <w:r w:rsidRPr="00A52A75">
              <w:rPr>
                <w:rFonts w:ascii="Sarabun" w:hAnsi="Sarabun" w:cs="Sarabun"/>
                <w:sz w:val="22"/>
                <w:szCs w:val="22"/>
              </w:rPr>
              <w:t>JINSHUIHE HOT SPRING INTERNATIONAL HOTEL</w:t>
            </w:r>
            <w:r w:rsidR="0017241C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FB331A" w:rsidRPr="00345C1A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FB331A" w:rsidRPr="00345C1A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="00FB331A" w:rsidRPr="00345C1A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bookmarkEnd w:id="13"/>
            <w:r w:rsidR="00FB331A" w:rsidRPr="00345C1A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FB331A" w:rsidRPr="00345C1A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211203" w:rsidRPr="00A0142D" w14:paraId="1D4E1E30" w14:textId="77777777" w:rsidTr="00EB13F7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7A072B0D" w:rsidR="00211203" w:rsidRPr="005453C3" w:rsidRDefault="00211203" w:rsidP="00042B58">
            <w:pPr>
              <w:spacing w:after="0"/>
              <w:contextualSpacing/>
              <w:rPr>
                <w:rFonts w:ascii="Sarabun" w:hAnsi="Sarabun" w:cs="Sarabun"/>
                <w:cs/>
              </w:rPr>
            </w:pPr>
            <w:bookmarkStart w:id="14" w:name="_Hlk146292740"/>
            <w:bookmarkEnd w:id="8"/>
            <w:r>
              <w:rPr>
                <w:rFonts w:ascii="Sarabun" w:hAnsi="Sarabun" w:cs="Sarabun"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34E44033" w:rsidR="00211203" w:rsidRPr="002965C9" w:rsidRDefault="003D5D42" w:rsidP="00042B5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bookmarkStart w:id="15" w:name="_Hlk235715276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ฉางไป๋ซาน (รวมรถอุทยาน) – น้ำตกฉางไป๋ -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เห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ยียน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จี๋</w:t>
            </w:r>
            <w:r w:rsidR="00416F23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3D5D4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กำแพงตัวอักษรมหาวิทยาลัยเห</w:t>
            </w:r>
            <w:proofErr w:type="spellStart"/>
            <w:r w:rsidRPr="003D5D4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ยียน</w:t>
            </w:r>
            <w:proofErr w:type="spellEnd"/>
            <w:r w:rsidRPr="003D5D4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เปียน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bookmarkEnd w:id="15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211203" w:rsidRPr="005453C3" w:rsidRDefault="00211203" w:rsidP="00211203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211203" w:rsidRPr="005453C3" w:rsidRDefault="00211203" w:rsidP="0021120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211203" w:rsidRPr="005453C3" w:rsidRDefault="00211203" w:rsidP="0021120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C8389E6" w14:textId="501F6C73" w:rsidR="00211203" w:rsidRPr="005453C3" w:rsidRDefault="00BC13CF" w:rsidP="0021120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YANJI </w:t>
            </w:r>
            <w:r w:rsidR="00A52A75">
              <w:rPr>
                <w:rFonts w:ascii="Sarabun" w:hAnsi="Sarabun" w:cs="Sarabun"/>
                <w:sz w:val="22"/>
                <w:szCs w:val="22"/>
              </w:rPr>
              <w:t>GRAND</w:t>
            </w:r>
            <w:r w:rsidR="00A52A75">
              <w:rPr>
                <w:rFonts w:ascii="Sarabun" w:hAnsi="Sarabun" w:cs="Sarabun"/>
                <w:sz w:val="22"/>
                <w:szCs w:val="22"/>
              </w:rPr>
              <w:br/>
            </w:r>
            <w:r w:rsidRPr="00BC13CF">
              <w:rPr>
                <w:rFonts w:ascii="Sarabun" w:hAnsi="Sarabun" w:cs="Sarabun"/>
                <w:sz w:val="22"/>
                <w:szCs w:val="22"/>
              </w:rPr>
              <w:t>HOTEL</w:t>
            </w:r>
            <w:r w:rsidR="00211203" w:rsidRPr="00345C1A">
              <w:rPr>
                <w:rFonts w:ascii="Sarabun" w:hAnsi="Sarabun" w:cs="Sarabun"/>
                <w:sz w:val="22"/>
                <w:szCs w:val="22"/>
              </w:rPr>
              <w:br/>
            </w:r>
            <w:r w:rsidR="00211203" w:rsidRPr="00345C1A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211203" w:rsidRPr="00345C1A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="00211203" w:rsidRPr="00345C1A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211203" w:rsidRPr="00345C1A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211203" w:rsidRPr="00345C1A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211203" w:rsidRPr="005453C3" w14:paraId="03580A2D" w14:textId="77777777" w:rsidTr="00DE7BC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5679E7D0" w:rsidR="00211203" w:rsidRPr="005453C3" w:rsidRDefault="00211203" w:rsidP="00042B58">
            <w:pPr>
              <w:spacing w:after="0"/>
              <w:contextualSpacing/>
              <w:rPr>
                <w:rFonts w:ascii="Sarabun" w:hAnsi="Sarabun" w:cs="Sarabun"/>
                <w:cs/>
              </w:rPr>
            </w:pPr>
            <w:bookmarkStart w:id="16" w:name="_Hlk155806936"/>
            <w:bookmarkStart w:id="17" w:name="_Hlk145599660"/>
            <w:bookmarkEnd w:id="14"/>
            <w:r>
              <w:rPr>
                <w:rFonts w:ascii="Sarabun" w:hAnsi="Sarabun" w:cs="Sarabun"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59420C91" w:rsidR="00211203" w:rsidRPr="002965C9" w:rsidRDefault="00354A80" w:rsidP="00042B5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ทะเลสาบ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จิ้ง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ป๋อ - หมู่บ้านหิมะ - ชมวิวเขา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ปั้ง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ฉุย - บ้านแห่งความฝัน 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DREAM HOME –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ถนนคนเดินเสน่ห์หิมะ - </w:t>
            </w:r>
            <w:r w:rsidRPr="00354A80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ขบวนพาเหรดหิมะ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211203" w:rsidRPr="004774E8" w:rsidRDefault="00211203" w:rsidP="00211203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8" w:name="_Hlk17151387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211203" w:rsidRPr="005453C3" w:rsidRDefault="00211203" w:rsidP="00211203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9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4DE53513" w:rsidR="00211203" w:rsidRPr="00FB331A" w:rsidRDefault="00211203" w:rsidP="00211203">
            <w:pPr>
              <w:spacing w:after="0"/>
              <w:contextualSpacing/>
              <w:jc w:val="center"/>
              <w:rPr>
                <w:rFonts w:ascii="Sarabun" w:eastAsia="MS Mincho" w:hAnsi="Sarabun"/>
                <w:noProof/>
                <w:sz w:val="24"/>
                <w:szCs w:val="28"/>
              </w:rPr>
            </w:pPr>
            <w:bookmarkStart w:id="20" w:name="_Hlk157790338"/>
            <w:bookmarkStart w:id="21" w:name="_Hlk17151387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0"/>
            <w:bookmarkEnd w:id="21"/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134C69AC" w:rsidR="00211203" w:rsidRPr="005453C3" w:rsidRDefault="00211203" w:rsidP="0021120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22" w:name="_Hlk156293332"/>
            <w:r>
              <w:rPr>
                <w:rFonts w:ascii="Sarabun" w:hAnsi="Sarabun" w:cs="Sarabun"/>
                <w:sz w:val="22"/>
                <w:szCs w:val="22"/>
              </w:rPr>
              <w:t>SNOWTOWN FOLK GUESTHOUSE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bookmarkEnd w:id="22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1E2C8C">
              <w:rPr>
                <w:rFonts w:ascii="Sarabun" w:hAnsi="Sarabun" w:cs="Sarabun"/>
                <w:color w:val="FF0000"/>
                <w:sz w:val="18"/>
                <w:szCs w:val="18"/>
                <w:highlight w:val="yellow"/>
                <w:cs/>
              </w:rPr>
              <w:t xml:space="preserve">** </w:t>
            </w:r>
            <w:r w:rsidRPr="001E2C8C">
              <w:rPr>
                <w:rFonts w:ascii="Sarabun" w:hAnsi="Sarabun" w:cs="Sarabun" w:hint="cs"/>
                <w:color w:val="FF0000"/>
                <w:sz w:val="18"/>
                <w:szCs w:val="18"/>
                <w:highlight w:val="yellow"/>
                <w:cs/>
              </w:rPr>
              <w:t>ที่พักภายในหมู่บ้านหิมะ</w:t>
            </w:r>
            <w:r w:rsidRPr="001E2C8C">
              <w:rPr>
                <w:rFonts w:ascii="Sarabun" w:hAnsi="Sarabun" w:cs="Sarabun"/>
                <w:color w:val="FF0000"/>
                <w:sz w:val="18"/>
                <w:szCs w:val="18"/>
                <w:highlight w:val="yellow"/>
                <w:cs/>
              </w:rPr>
              <w:t xml:space="preserve"> **</w:t>
            </w:r>
          </w:p>
        </w:tc>
      </w:tr>
      <w:tr w:rsidR="00F31A0E" w:rsidRPr="005453C3" w14:paraId="6F55CC2A" w14:textId="77777777" w:rsidTr="00F31A0E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421F12F5" w:rsidR="00F31A0E" w:rsidRPr="005453C3" w:rsidRDefault="00F31A0E" w:rsidP="00F31A0E">
            <w:pPr>
              <w:spacing w:after="0"/>
              <w:contextualSpacing/>
              <w:rPr>
                <w:rFonts w:ascii="Sarabun" w:eastAsia="Calibri" w:hAnsi="Sarabun" w:cs="Sarabun"/>
                <w:cs/>
              </w:rPr>
            </w:pPr>
            <w:bookmarkStart w:id="23" w:name="_Hlk171522354"/>
            <w:bookmarkStart w:id="24" w:name="_Hlk157600988"/>
            <w:bookmarkEnd w:id="16"/>
            <w:r>
              <w:rPr>
                <w:rFonts w:ascii="Sarabun" w:eastAsia="Calibri" w:hAnsi="Sarabun" w:cs="Sarabu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1E0272AE" w:rsidR="00F31A0E" w:rsidRPr="002965C9" w:rsidRDefault="00F31A0E" w:rsidP="00F31A0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ป้ายหินหมู่บ้านหิมะ - </w:t>
            </w:r>
            <w:r w:rsidR="00AF064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ไปรษณีย์หมู่บ้าน - ฮา</w:t>
            </w:r>
            <w:proofErr w:type="spellStart"/>
            <w:r w:rsidR="00AF064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ร์</w:t>
            </w:r>
            <w:proofErr w:type="spellEnd"/>
            <w:r w:rsidR="00AF064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บิน </w:t>
            </w:r>
            <w:r w:rsidR="00AF0649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- </w:t>
            </w:r>
            <w:r w:rsidR="00AF0649" w:rsidRPr="00C82F27">
              <w:rPr>
                <w:rFonts w:ascii="Sarabun" w:hAnsi="Sarabun" w:cs="Sarabun"/>
                <w:sz w:val="22"/>
                <w:szCs w:val="22"/>
                <w:lang w:eastAsia="zh-CN"/>
              </w:rPr>
              <w:t>Harbin Ice &amp; Snow Festival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F31A0E" w:rsidRPr="005453C3" w:rsidRDefault="00F31A0E" w:rsidP="00F31A0E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F31A0E" w:rsidRPr="005453C3" w:rsidRDefault="00F31A0E" w:rsidP="00F31A0E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46B2DC" w:rsidR="00F31A0E" w:rsidRPr="00FB331A" w:rsidRDefault="00F31A0E" w:rsidP="00F31A0E">
            <w:pPr>
              <w:spacing w:after="0"/>
              <w:jc w:val="center"/>
              <w:rPr>
                <w:rFonts w:ascii="Sarabun" w:eastAsia="Calibri" w:hAnsi="Sarabun"/>
                <w:sz w:val="30"/>
                <w:szCs w:val="30"/>
                <w:cs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61B7AE75" w:rsidR="00F31A0E" w:rsidRDefault="00CF3410" w:rsidP="00F31A0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5" w:name="_Hlk234490287"/>
            <w:r w:rsidRPr="00CF3410">
              <w:rPr>
                <w:rFonts w:ascii="Sarabun" w:hAnsi="Sarabun" w:cs="Sarabun"/>
                <w:sz w:val="22"/>
                <w:szCs w:val="22"/>
              </w:rPr>
              <w:t>HARBIN SONGBEI SKY VIEW HOTEL</w:t>
            </w:r>
            <w:bookmarkEnd w:id="25"/>
            <w:r w:rsidR="0017241C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F31A0E" w:rsidRPr="00345C1A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345C1A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="00F31A0E" w:rsidRPr="00345C1A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F31A0E" w:rsidRPr="00345C1A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F31A0E" w:rsidRPr="00345C1A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F31A0E" w:rsidRPr="005453C3" w14:paraId="4D2262F5" w14:textId="77777777" w:rsidTr="00F31A0E">
        <w:trPr>
          <w:trHeight w:val="131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4018" w14:textId="35FC9467" w:rsidR="00F31A0E" w:rsidRPr="00C82F27" w:rsidRDefault="00F31A0E" w:rsidP="00F31A0E">
            <w:pPr>
              <w:spacing w:after="0"/>
              <w:contextualSpacing/>
              <w:rPr>
                <w:rFonts w:ascii="Sarabun" w:hAnsi="Sarabun" w:cs="Sarabun"/>
                <w:cs/>
                <w:lang w:eastAsia="zh-CN"/>
              </w:rPr>
            </w:pPr>
            <w:bookmarkStart w:id="26" w:name="_Hlk205279230"/>
            <w:bookmarkEnd w:id="23"/>
            <w:r w:rsidRPr="00C82F27">
              <w:rPr>
                <w:rFonts w:ascii="Sarabun" w:hAnsi="Sarabun" w:cs="Sarabun" w:hint="eastAsia"/>
                <w:lang w:eastAsia="zh-C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DF70" w14:textId="0D813BA8" w:rsidR="00F31A0E" w:rsidRPr="003D47EA" w:rsidRDefault="000D58AD" w:rsidP="00F31A0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0D58AD">
              <w:rPr>
                <w:rFonts w:ascii="Sarabun" w:hAnsi="Sarabun" w:cs="Sarabun"/>
                <w:sz w:val="22"/>
                <w:szCs w:val="22"/>
                <w:cs/>
              </w:rPr>
              <w:t>ฮา</w:t>
            </w:r>
            <w:proofErr w:type="spellStart"/>
            <w:r w:rsidRPr="000D58AD">
              <w:rPr>
                <w:rFonts w:ascii="Sarabun" w:hAnsi="Sarabun" w:cs="Sarabun"/>
                <w:sz w:val="22"/>
                <w:szCs w:val="22"/>
                <w:cs/>
              </w:rPr>
              <w:t>ร์</w:t>
            </w:r>
            <w:proofErr w:type="spellEnd"/>
            <w:r w:rsidRPr="000D58AD">
              <w:rPr>
                <w:rFonts w:ascii="Sarabun" w:hAnsi="Sarabun" w:cs="Sarabun"/>
                <w:sz w:val="22"/>
                <w:szCs w:val="22"/>
                <w:cs/>
              </w:rPr>
              <w:t xml:space="preserve">บิน – จัตุรัสโบสถ์ </w:t>
            </w:r>
            <w:proofErr w:type="spellStart"/>
            <w:r w:rsidRPr="000D58AD">
              <w:rPr>
                <w:rFonts w:ascii="Sarabun" w:hAnsi="Sarabun" w:cs="Sarabun"/>
                <w:sz w:val="22"/>
                <w:szCs w:val="22"/>
                <w:cs/>
              </w:rPr>
              <w:t>เซนต์</w:t>
            </w:r>
            <w:proofErr w:type="spellEnd"/>
            <w:r w:rsidRPr="000D58AD">
              <w:rPr>
                <w:rFonts w:ascii="Sarabun" w:hAnsi="Sarabun" w:cs="Sarabun"/>
                <w:sz w:val="22"/>
                <w:szCs w:val="22"/>
                <w:cs/>
              </w:rPr>
              <w:t>โซเฟีย - ถนนคนเดินจงยาง (แจกไอติม ท่านละ 1 แท่ง) – ตรอกเวทมนต์เซียวเข</w:t>
            </w:r>
            <w:proofErr w:type="spellStart"/>
            <w:r w:rsidRPr="000D58AD">
              <w:rPr>
                <w:rFonts w:ascii="Sarabun" w:hAnsi="Sarabun" w:cs="Sarabun"/>
                <w:sz w:val="22"/>
                <w:szCs w:val="22"/>
                <w:cs/>
              </w:rPr>
              <w:t>่อ</w:t>
            </w:r>
            <w:proofErr w:type="spellEnd"/>
            <w:r w:rsidRPr="000D58AD">
              <w:rPr>
                <w:rFonts w:ascii="Sarabun" w:hAnsi="Sarabun" w:cs="Sarabun"/>
                <w:sz w:val="22"/>
                <w:szCs w:val="22"/>
                <w:cs/>
              </w:rPr>
              <w:t xml:space="preserve"> – นิทรรศการแกะสลักหิมะ เกาะพระอาทิตย์  – ฉางชุน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BC4E" w14:textId="3CF64476" w:rsidR="00F31A0E" w:rsidRPr="005453C3" w:rsidRDefault="00F31A0E" w:rsidP="00F31A0E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D666" w14:textId="4EAD2481" w:rsidR="00F31A0E" w:rsidRDefault="00F31A0E" w:rsidP="00F31A0E">
            <w:pPr>
              <w:spacing w:after="0"/>
              <w:contextualSpacing/>
              <w:jc w:val="center"/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EDA2" w14:textId="635E4732" w:rsidR="00F31A0E" w:rsidRDefault="00F31A0E" w:rsidP="00F31A0E">
            <w:pPr>
              <w:spacing w:after="0"/>
              <w:jc w:val="center"/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2CF4" w14:textId="3D0E37E4" w:rsidR="00F31A0E" w:rsidRPr="00345C1A" w:rsidRDefault="00AA445D" w:rsidP="00F31A0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7" w:name="_Hlk234490300"/>
            <w:r w:rsidRPr="00AA445D">
              <w:rPr>
                <w:rFonts w:ascii="Sarabun" w:hAnsi="Sarabun" w:cs="Sarabun"/>
                <w:sz w:val="22"/>
                <w:szCs w:val="22"/>
              </w:rPr>
              <w:t xml:space="preserve">REZEN DONG HOTEL CHANGCHUN </w:t>
            </w:r>
            <w:bookmarkEnd w:id="27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F31A0E" w:rsidRPr="00345C1A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F31A0E" w:rsidRPr="00345C1A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="00F31A0E" w:rsidRPr="00345C1A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F31A0E" w:rsidRPr="00345C1A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F31A0E" w:rsidRPr="00345C1A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843EEB" w:rsidRPr="005453C3" w14:paraId="35D6096E" w14:textId="77777777" w:rsidTr="00211203">
        <w:trPr>
          <w:trHeight w:val="131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711D34" w14:textId="71375E18" w:rsidR="00843EEB" w:rsidRPr="00C82F27" w:rsidRDefault="00843EEB" w:rsidP="00042B58">
            <w:pPr>
              <w:spacing w:after="0"/>
              <w:contextualSpacing/>
              <w:rPr>
                <w:rFonts w:ascii="Sarabun" w:hAnsi="Sarabun" w:cs="Sarabun"/>
                <w:lang w:eastAsia="zh-CN"/>
              </w:rPr>
            </w:pPr>
            <w:bookmarkStart w:id="28" w:name="_Hlk226626416"/>
            <w:bookmarkStart w:id="29" w:name="_Hlk171522490"/>
            <w:bookmarkEnd w:id="26"/>
            <w:r w:rsidRPr="00C82F27">
              <w:rPr>
                <w:rFonts w:ascii="Sarabun" w:hAnsi="Sarabun" w:cs="Sarabun" w:hint="eastAsia"/>
                <w:lang w:eastAsia="zh-C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7A300D" w14:textId="6AC25A03" w:rsidR="00843EEB" w:rsidRPr="00C82F27" w:rsidRDefault="00FD241D" w:rsidP="001822E3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ฉางชุน </w:t>
            </w:r>
            <w:r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ชมดอกเกล็ดหิมะอู้ซง - </w:t>
            </w:r>
            <w:r w:rsidR="00C82F27" w:rsidRPr="00C82F27">
              <w:rPr>
                <w:rFonts w:ascii="Sarabun" w:eastAsia="Calibri" w:hAnsi="Sarabun" w:cs="Sarabun" w:hint="cs"/>
                <w:sz w:val="22"/>
                <w:szCs w:val="22"/>
                <w:cs/>
              </w:rPr>
              <w:t>ฉางชุน (สนามบินฉางชุนหลงเจ</w:t>
            </w:r>
            <w:proofErr w:type="spellStart"/>
            <w:r w:rsidR="00C82F27" w:rsidRPr="00C82F27">
              <w:rPr>
                <w:rFonts w:ascii="Sarabun" w:eastAsia="Calibri" w:hAnsi="Sarabun" w:cs="Sarabun" w:hint="cs"/>
                <w:sz w:val="22"/>
                <w:szCs w:val="22"/>
                <w:cs/>
              </w:rPr>
              <w:t>ีย</w:t>
            </w:r>
            <w:proofErr w:type="spellEnd"/>
            <w:r w:rsidR="00C82F27" w:rsidRPr="00C82F27">
              <w:rPr>
                <w:rFonts w:ascii="Sarabun" w:eastAsia="Calibri" w:hAnsi="Sarabun" w:cs="Sarabun" w:hint="cs"/>
                <w:sz w:val="22"/>
                <w:szCs w:val="22"/>
                <w:cs/>
              </w:rPr>
              <w:t>)</w:t>
            </w:r>
            <w:r w:rsidR="00C82F27" w:rsidRPr="00C82F2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C82F27" w:rsidRPr="00C82F27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>- ปักกิ่ง (สนามบินปักกิ่งแค</w:t>
            </w:r>
            <w:proofErr w:type="spellStart"/>
            <w:r w:rsidR="00C82F27" w:rsidRPr="00C82F27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>ปิ</w:t>
            </w:r>
            <w:proofErr w:type="spellEnd"/>
            <w:r w:rsidR="00C82F27" w:rsidRPr="00C82F27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>ตอล)</w:t>
            </w:r>
            <w:r w:rsidR="00C82F27" w:rsidRPr="00C82F27">
              <w:rPr>
                <w:rFonts w:ascii="Sarabun" w:eastAsia="Calibri" w:hAnsi="Sarabun" w:cs="Sarabun"/>
                <w:color w:val="auto"/>
                <w:sz w:val="22"/>
                <w:szCs w:val="22"/>
                <w:cs/>
              </w:rPr>
              <w:t xml:space="preserve"> </w:t>
            </w:r>
            <w:bookmarkStart w:id="30" w:name="_Hlk234482908"/>
            <w:r w:rsidR="00C82F27" w:rsidRPr="00C82F27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C82F27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CA1650</w:t>
            </w:r>
            <w:r w:rsidR="00C82F27" w:rsidRPr="00C82F2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C82F27" w:rsidRPr="00C82F27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C82F27" w:rsidRPr="00C82F2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C82F2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="00C82F27" w:rsidRPr="00C82F27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.</w:t>
            </w:r>
            <w:r w:rsidR="00C82F27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40</w:t>
            </w:r>
            <w:r w:rsidR="00C82F27" w:rsidRPr="00C82F27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 xml:space="preserve"> - 1</w:t>
            </w:r>
            <w:r w:rsidR="00C82F27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7</w:t>
            </w:r>
            <w:r w:rsidR="00C82F27" w:rsidRPr="00C82F27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C82F2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45</w:t>
            </w:r>
            <w:r w:rsidR="00C82F27" w:rsidRPr="00C82F27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="00C82F27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</w:t>
            </w:r>
            <w:bookmarkEnd w:id="30"/>
            <w:r w:rsidR="00C82F27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 w:rsidR="00C82F27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กรุงเทพ (สนามบินสุวรรณภูมิ) </w:t>
            </w:r>
            <w:r w:rsidR="00C82F27" w:rsidRPr="00C82F27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C82F27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CA</w:t>
            </w:r>
            <w:r w:rsidR="00C82F27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979</w:t>
            </w:r>
            <w:r w:rsidR="00C82F27" w:rsidRPr="00C82F2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C82F27" w:rsidRPr="00C82F27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C82F27" w:rsidRPr="00C82F2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C82F2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="00C82F27" w:rsidRPr="00C82F27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.</w:t>
            </w:r>
            <w:r w:rsidR="00C82F27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00</w:t>
            </w:r>
            <w:r w:rsidR="00C82F27" w:rsidRPr="00C82F27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 xml:space="preserve"> - </w:t>
            </w:r>
            <w:r w:rsidR="00C82F27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00</w:t>
            </w:r>
            <w:r w:rsidR="00C82F27" w:rsidRPr="00C82F27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C82F2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10+1</w:t>
            </w:r>
            <w:r w:rsidR="00C82F27" w:rsidRPr="00C82F27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924C98" w14:textId="1965D1EE" w:rsidR="00843EEB" w:rsidRPr="005453C3" w:rsidRDefault="00843EEB" w:rsidP="00843EEB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15662" w14:textId="0D351E87" w:rsidR="00843EEB" w:rsidRPr="005453C3" w:rsidRDefault="00843EEB" w:rsidP="00843EEB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49E0E6A7" wp14:editId="53FD64B1">
                  <wp:extent cx="304800" cy="371475"/>
                  <wp:effectExtent l="0" t="0" r="0" b="0"/>
                  <wp:docPr id="3591957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ABCE69" w14:textId="294E3012" w:rsidR="00843EEB" w:rsidRPr="00B80C80" w:rsidRDefault="00843EEB" w:rsidP="00843EEB">
            <w:pPr>
              <w:spacing w:after="0"/>
              <w:jc w:val="center"/>
              <w:rPr>
                <w:rFonts w:ascii="Segoe UI Symbol" w:eastAsia="Calibri" w:hAnsi="Segoe UI Symbol"/>
                <w:sz w:val="40"/>
                <w:szCs w:val="40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3796DE08" wp14:editId="31D0BB4A">
                  <wp:extent cx="304800" cy="371475"/>
                  <wp:effectExtent l="0" t="0" r="0" b="0"/>
                  <wp:docPr id="4945857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31A5FB2" w14:textId="510E4D31" w:rsidR="00843EEB" w:rsidRPr="00345C1A" w:rsidRDefault="00843EEB" w:rsidP="00843EEB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6"/>
      <w:bookmarkEnd w:id="28"/>
      <w:tr w:rsidR="00274D7A" w:rsidRPr="005453C3" w14:paraId="49FD10EE" w14:textId="77777777" w:rsidTr="004D77CA">
        <w:trPr>
          <w:trHeight w:val="131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B6C1EA" w14:textId="77777777" w:rsidR="00274D7A" w:rsidRPr="00274D7A" w:rsidRDefault="00274D7A" w:rsidP="00274D7A">
            <w:pPr>
              <w:pStyle w:val="BasicParagraph"/>
              <w:spacing w:line="276" w:lineRule="auto"/>
              <w:ind w:right="-108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สำหรับผู้เดินทางมาจากต่างจังหวัด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โปรแกรมทัวร์นี้จะเริ่มต้นและสิ้นสุดการให้บริการ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ณ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สนามบินสุวรรณภูมิ</w:t>
            </w:r>
          </w:p>
          <w:p w14:paraId="5F3A0047" w14:textId="77777777" w:rsidR="00274D7A" w:rsidRPr="00274D7A" w:rsidRDefault="00274D7A" w:rsidP="00274D7A">
            <w:pPr>
              <w:pStyle w:val="BasicParagraph"/>
              <w:spacing w:line="276" w:lineRule="auto"/>
              <w:ind w:right="-108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สำหรับท่านที่เดินทางมาจากต่างจังหวัด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ค่าใช้จ่ายในการเดินทางภายในประเทศเพื่อมายังจุดนัดพบ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เช่น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ตั๋วเครื่องบิน</w:t>
            </w:r>
            <w:r w:rsidRPr="00274D7A">
              <w:rPr>
                <w:rFonts w:ascii="Sarabun" w:hAnsi="Sarabun" w:cs="Sarabun"/>
                <w:sz w:val="22"/>
                <w:szCs w:val="22"/>
              </w:rPr>
              <w:t xml:space="preserve">,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รถไฟ</w:t>
            </w:r>
            <w:r w:rsidRPr="00274D7A">
              <w:rPr>
                <w:rFonts w:ascii="Sarabun" w:hAnsi="Sarabun" w:cs="Sarabun"/>
                <w:sz w:val="22"/>
                <w:szCs w:val="22"/>
              </w:rPr>
              <w:t xml:space="preserve">,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รถทัวร์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หรือค่าที่พัก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จะไม่รวมอยู่ในราคาทัวร์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เนื่องจากเที่ยวบินระหว่างประเทศอาจมีการเปลี่ยนแปลงเวลา</w:t>
            </w:r>
            <w:r w:rsidRPr="00274D7A">
              <w:rPr>
                <w:rFonts w:ascii="Sarabun" w:hAnsi="Sarabun" w:cs="Sarabun"/>
                <w:sz w:val="22"/>
                <w:szCs w:val="22"/>
              </w:rPr>
              <w:t xml:space="preserve">,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ล่าช้า</w:t>
            </w:r>
            <w:r w:rsidRPr="00274D7A">
              <w:rPr>
                <w:rFonts w:ascii="Sarabun" w:hAnsi="Sarabun" w:cs="Sarabun"/>
                <w:sz w:val="22"/>
                <w:szCs w:val="22"/>
              </w:rPr>
              <w:t xml:space="preserve">,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หรือยกเลิกได้จากสายการบินโดยตรง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หรือด้วยเหตุสุดวิสัยอื่นๆ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ซึ่งอยู่นอกเหนือการควบคุมของบริษัทฯ</w:t>
            </w:r>
          </w:p>
          <w:p w14:paraId="573C93C0" w14:textId="4F298E91" w:rsidR="00274D7A" w:rsidRPr="00345C1A" w:rsidRDefault="00274D7A" w:rsidP="00274D7A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ทางบริษัทฯ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จึงต้องขออภัยในความไม่สะดวกและ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ไม่สามารถรับผิดชอบต่อค่าใช้จ่ายที่เกิดขึ้นจากการเดินทางภายในประเทศของท่านได้</w:t>
            </w:r>
          </w:p>
        </w:tc>
      </w:tr>
    </w:tbl>
    <w:p w14:paraId="48035218" w14:textId="70D686A6" w:rsidR="00C30099" w:rsidRDefault="00C30099" w:rsidP="003E1C3F">
      <w:bookmarkStart w:id="31" w:name="_Hlk164868222"/>
      <w:bookmarkEnd w:id="4"/>
      <w:bookmarkEnd w:id="17"/>
      <w:bookmarkEnd w:id="24"/>
      <w:bookmarkEnd w:id="29"/>
    </w:p>
    <w:p w14:paraId="6105F46E" w14:textId="77777777" w:rsidR="00390058" w:rsidRDefault="00390058" w:rsidP="003E1C3F">
      <w:pPr>
        <w:rPr>
          <w:cs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417"/>
        <w:gridCol w:w="3457"/>
        <w:gridCol w:w="2883"/>
      </w:tblGrid>
      <w:tr w:rsidR="00C30099" w:rsidRPr="0011566C" w14:paraId="4AE93CB9" w14:textId="77777777" w:rsidTr="00856571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243E" w:themeFill="text2" w:themeFillShade="80"/>
            <w:vAlign w:val="center"/>
            <w:hideMark/>
          </w:tcPr>
          <w:p w14:paraId="4271458D" w14:textId="77777777" w:rsidR="00C30099" w:rsidRPr="0011566C" w:rsidRDefault="00C30099" w:rsidP="0085657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32" w:name="_Hlk171528759"/>
            <w:r w:rsidRPr="001156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243E" w:themeFill="text2" w:themeFillShade="80"/>
            <w:vAlign w:val="center"/>
            <w:hideMark/>
          </w:tcPr>
          <w:p w14:paraId="0E85FC1B" w14:textId="77777777" w:rsidR="00C30099" w:rsidRPr="00D21A07" w:rsidRDefault="00C30099" w:rsidP="0085657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1156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 ท่าน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1156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243E" w:themeFill="text2" w:themeFillShade="80"/>
            <w:vAlign w:val="center"/>
            <w:hideMark/>
          </w:tcPr>
          <w:p w14:paraId="45254F08" w14:textId="77777777" w:rsidR="00C30099" w:rsidRPr="0011566C" w:rsidRDefault="00C30099" w:rsidP="0085657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156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4355BABA" w14:textId="77777777" w:rsidR="00C30099" w:rsidRPr="0011566C" w:rsidRDefault="00C30099" w:rsidP="0085657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156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</w:tr>
      <w:tr w:rsidR="00C30099" w:rsidRPr="0011566C" w14:paraId="0CA019F9" w14:textId="77777777" w:rsidTr="00856571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0CB6629" w14:textId="1352AC39" w:rsidR="00C30099" w:rsidRDefault="00394C5C" w:rsidP="0085657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33" w:name="_Hlk226559419"/>
            <w:bookmarkStart w:id="34" w:name="_Hlk171525951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27 ธ.ค. 69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61B34BF" w14:textId="77777777" w:rsidR="00C30099" w:rsidRDefault="00C30099" w:rsidP="0085657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51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CC354FC" w14:textId="77777777" w:rsidR="00C30099" w:rsidRPr="007B67AD" w:rsidRDefault="00C30099" w:rsidP="0085657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bookmarkEnd w:id="33"/>
      <w:tr w:rsidR="00C30099" w:rsidRPr="0011566C" w14:paraId="7230DBBB" w14:textId="77777777" w:rsidTr="00856571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5111170" w14:textId="5DE08F53" w:rsidR="00C30099" w:rsidRDefault="00394C5C" w:rsidP="0085657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11 ม.ค. 70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AD6E76E" w14:textId="5E0CB0C2" w:rsidR="00C30099" w:rsidRDefault="00C30099" w:rsidP="0085657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 w:rsidR="005353E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179369D" w14:textId="77777777" w:rsidR="00C30099" w:rsidRPr="007B67AD" w:rsidRDefault="00C30099" w:rsidP="0085657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C30099" w:rsidRPr="0011566C" w14:paraId="267C5D68" w14:textId="77777777" w:rsidTr="00856571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76A85B3" w14:textId="0E3B5D0E" w:rsidR="00C30099" w:rsidRDefault="00394C5C" w:rsidP="0085657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18 ม.ค. 70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C980C1B" w14:textId="3CA8AE67" w:rsidR="00C30099" w:rsidRDefault="00C30099" w:rsidP="0085657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 w:rsidR="005353E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01526BF" w14:textId="77777777" w:rsidR="00C30099" w:rsidRPr="007B67AD" w:rsidRDefault="00C30099" w:rsidP="0085657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C30099" w:rsidRPr="0011566C" w14:paraId="2AABD046" w14:textId="77777777" w:rsidTr="00856571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C182777" w14:textId="4B7A0C23" w:rsidR="00C30099" w:rsidRDefault="00394C5C" w:rsidP="0085657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29 ม.ค. 70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5AEBB0D" w14:textId="49F71A96" w:rsidR="00C30099" w:rsidRDefault="00C30099" w:rsidP="0085657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 w:rsidR="005353E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B4AABC0" w14:textId="77777777" w:rsidR="00C30099" w:rsidRPr="007B67AD" w:rsidRDefault="00C30099" w:rsidP="0085657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C30099" w:rsidRPr="006E1898" w14:paraId="48A90427" w14:textId="77777777" w:rsidTr="00856571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AD16" w14:textId="77777777" w:rsidR="00C30099" w:rsidRPr="00274D7A" w:rsidRDefault="00C30099" w:rsidP="00856571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u w:val="single"/>
              </w:rPr>
            </w:pPr>
            <w:bookmarkStart w:id="35" w:name="_Hlk171589681"/>
            <w:bookmarkEnd w:id="34"/>
            <w:r w:rsidRPr="0011566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</w:t>
            </w:r>
            <w:proofErr w:type="spellStart"/>
            <w:r w:rsidRPr="0011566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มัคคุ</w:t>
            </w:r>
            <w:proofErr w:type="spellEnd"/>
            <w:r w:rsidRPr="0011566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เทศน์ท้องถิ่นและคนขับรถ 2</w:t>
            </w:r>
            <w:r w:rsidRPr="0011566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 w:hint="eastAsia"/>
                <w:b/>
                <w:bCs/>
                <w:color w:val="FF0000"/>
                <w:sz w:val="28"/>
                <w:szCs w:val="28"/>
                <w:lang w:eastAsia="zh-CN"/>
              </w:rPr>
              <w:t>5</w:t>
            </w:r>
            <w:r w:rsidRPr="0011566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00</w:t>
            </w:r>
            <w:r w:rsidRPr="0011566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บาท/ท่าน/ทริป</w:t>
            </w:r>
            <w:bookmarkEnd w:id="35"/>
          </w:p>
        </w:tc>
      </w:tr>
      <w:bookmarkEnd w:id="32"/>
    </w:tbl>
    <w:p w14:paraId="01C8E780" w14:textId="42DC555B" w:rsidR="0011566C" w:rsidRDefault="0011566C" w:rsidP="003E1C3F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BF2CE9" w:rsidRPr="0039136C" w14:paraId="5C6202C6" w14:textId="77777777" w:rsidTr="00FA09EB">
        <w:trPr>
          <w:trHeight w:val="20"/>
        </w:trPr>
        <w:tc>
          <w:tcPr>
            <w:tcW w:w="686" w:type="pct"/>
            <w:shd w:val="clear" w:color="auto" w:fill="17365D" w:themeFill="text2" w:themeFillShade="BF"/>
            <w:vAlign w:val="center"/>
          </w:tcPr>
          <w:p w14:paraId="49671296" w14:textId="74DEEF14" w:rsidR="00BF2CE9" w:rsidRPr="0039136C" w:rsidRDefault="00BF2CE9" w:rsidP="002B77D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36" w:name="_Hlk146545770"/>
            <w:bookmarkEnd w:id="31"/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FA09E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แรก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1240D618" w14:textId="326DED4D" w:rsidR="00FA09EB" w:rsidRPr="0039136C" w:rsidRDefault="00B06ADD" w:rsidP="002B77D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06AD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B06AD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B06AD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B06AD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bookmarkEnd w:id="36"/>
      <w:tr w:rsidR="00FA09EB" w:rsidRPr="0039136C" w14:paraId="57CC3340" w14:textId="77777777" w:rsidTr="007F4140">
        <w:trPr>
          <w:trHeight w:val="20"/>
        </w:trPr>
        <w:tc>
          <w:tcPr>
            <w:tcW w:w="686" w:type="pct"/>
          </w:tcPr>
          <w:p w14:paraId="049FC479" w14:textId="41CA604A" w:rsidR="00FA09EB" w:rsidRPr="0039136C" w:rsidRDefault="00171463" w:rsidP="002B77D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21</w:t>
            </w:r>
            <w:r w:rsidR="00FA09EB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996A3F">
              <w:rPr>
                <w:rFonts w:ascii="Sarabun" w:hAnsi="Sarabun" w:cs="Sarabun"/>
                <w:b/>
                <w:bCs/>
                <w:sz w:val="22"/>
                <w:szCs w:val="22"/>
              </w:rPr>
              <w:t>0</w:t>
            </w:r>
            <w:r w:rsidR="00FA09EB">
              <w:rPr>
                <w:rFonts w:ascii="Sarabun" w:hAnsi="Sarabun" w:cs="Sarabun"/>
                <w:b/>
                <w:bCs/>
                <w:sz w:val="22"/>
                <w:szCs w:val="22"/>
              </w:rPr>
              <w:t>0</w:t>
            </w:r>
            <w:r w:rsidR="00FA09EB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FA09EB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CD833DD" w14:textId="5563087E" w:rsidR="00AA746B" w:rsidRDefault="00FA09EB" w:rsidP="002B77DD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FF0000"/>
                <w:szCs w:val="22"/>
              </w:rPr>
            </w:pPr>
            <w:bookmarkStart w:id="37" w:name="_Hlk234485549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พร้อมกันที่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38" w:name="_Hlk234485717"/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39136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bookmarkEnd w:id="38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171463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นำท่านเช็คอิน ณ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เคาน์เตอร์สายการบิน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2507EF" w:rsidRPr="00FB25DB">
              <w:rPr>
                <w:rFonts w:ascii="Sarabun" w:hAnsi="Sarabun" w:cs="Sarabun" w:hint="cs"/>
                <w:b/>
                <w:bCs/>
                <w:color w:val="004F88"/>
                <w:szCs w:val="22"/>
                <w:cs/>
              </w:rPr>
              <w:t xml:space="preserve">แอร์ไชน่า </w:t>
            </w:r>
            <w:r w:rsidRPr="00FB25DB">
              <w:rPr>
                <w:rFonts w:ascii="Sarabun" w:hAnsi="Sarabun" w:cs="Sarabun"/>
                <w:b/>
                <w:bCs/>
                <w:color w:val="004F88"/>
                <w:szCs w:val="22"/>
              </w:rPr>
              <w:t>(</w:t>
            </w:r>
            <w:r w:rsidR="0059775B" w:rsidRPr="00FB25DB">
              <w:rPr>
                <w:rFonts w:ascii="Sarabun" w:hAnsi="Sarabun" w:cs="Sarabun"/>
                <w:b/>
                <w:bCs/>
                <w:color w:val="004F88"/>
                <w:szCs w:val="22"/>
              </w:rPr>
              <w:t>CA</w:t>
            </w:r>
            <w:r w:rsidRPr="00FB25DB">
              <w:rPr>
                <w:rFonts w:ascii="Sarabun" w:hAnsi="Sarabun" w:cs="Sarabun"/>
                <w:b/>
                <w:bCs/>
                <w:color w:val="004F88"/>
                <w:szCs w:val="22"/>
              </w:rPr>
              <w:t xml:space="preserve">)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โดยมีเจ้าหน้าที่บริษัท</w:t>
            </w:r>
            <w:r w:rsidR="00171463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และหัวหน้าทัวร์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คอยให้การต้อนรับและอำนวยความสะดวกตรวจเช็คสัมภาระและ</w:t>
            </w:r>
            <w:r w:rsidR="008B0C45">
              <w:rPr>
                <w:rFonts w:ascii="Sarabun" w:hAnsi="Sarabun" w:cs="Sarabun" w:hint="cs"/>
                <w:color w:val="000000"/>
                <w:szCs w:val="22"/>
                <w:cs/>
              </w:rPr>
              <w:t>แจก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  <w:p w14:paraId="0040FA3A" w14:textId="20000BFA" w:rsidR="00FA09EB" w:rsidRPr="0039136C" w:rsidRDefault="00171463" w:rsidP="002B77DD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171463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สายการบิน</w:t>
            </w:r>
            <w:r w:rsidRPr="00171463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จำกัดน้ำหนัก</w:t>
            </w:r>
            <w:r w:rsidRPr="00171463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กระเป๋าสัมภาระสำหรับเที่ยวบินระหว่างประเทศได้ท่านละ 1 ใบ น้ำหนักสูงสุด 20 </w:t>
            </w:r>
            <w:r w:rsidRPr="00171463">
              <w:rPr>
                <w:rFonts w:ascii="Sarabun" w:hAnsi="Sarabun" w:cs="Sarabun"/>
                <w:i/>
                <w:iCs/>
                <w:color w:val="EE0000"/>
                <w:szCs w:val="22"/>
                <w:cs/>
              </w:rPr>
              <w:t>กิโลกรัม</w:t>
            </w:r>
            <w:bookmarkEnd w:id="37"/>
            <w:r w:rsidRPr="00171463">
              <w:rPr>
                <w:rFonts w:ascii="Sarabun" w:hAnsi="Sarabun" w:cs="Sarabun" w:hint="cs"/>
                <w:i/>
                <w:iCs/>
                <w:color w:val="EE0000"/>
                <w:sz w:val="22"/>
                <w:szCs w:val="22"/>
                <w:cs/>
              </w:rPr>
              <w:t xml:space="preserve"> </w:t>
            </w:r>
            <w:r w:rsidRPr="00171463">
              <w:rPr>
                <w:rFonts w:ascii="Sarabun" w:hAnsi="Sarabun" w:cs="Sarabun"/>
                <w:i/>
                <w:iCs/>
                <w:color w:val="EE0000"/>
                <w:sz w:val="22"/>
                <w:szCs w:val="22"/>
                <w:cs/>
              </w:rPr>
              <w:t>สัมภาระของท่านจะทำการเช็คทรู (</w:t>
            </w:r>
            <w:r w:rsidRPr="00171463">
              <w:rPr>
                <w:rFonts w:ascii="Sarabun" w:hAnsi="Sarabun" w:cs="Sarabun"/>
                <w:i/>
                <w:iCs/>
                <w:color w:val="EE0000"/>
                <w:sz w:val="22"/>
                <w:szCs w:val="22"/>
              </w:rPr>
              <w:t xml:space="preserve">Check-through) </w:t>
            </w:r>
            <w:r w:rsidRPr="00171463">
              <w:rPr>
                <w:rFonts w:ascii="Sarabun" w:hAnsi="Sarabun" w:cs="Sarabun"/>
                <w:i/>
                <w:iCs/>
                <w:color w:val="EE0000"/>
                <w:sz w:val="22"/>
                <w:szCs w:val="22"/>
                <w:cs/>
              </w:rPr>
              <w:t xml:space="preserve">ส่งตรงไปยังสนามบินปลายทาง ณ </w:t>
            </w:r>
            <w:r w:rsidRPr="00171463">
              <w:rPr>
                <w:rFonts w:ascii="Sarabun" w:hAnsi="Sarabun" w:cs="Sarabun" w:hint="cs"/>
                <w:i/>
                <w:iCs/>
                <w:color w:val="EE0000"/>
                <w:sz w:val="22"/>
                <w:szCs w:val="22"/>
                <w:cs/>
              </w:rPr>
              <w:t>เมืองฉางชุน</w:t>
            </w:r>
          </w:p>
        </w:tc>
      </w:tr>
      <w:tr w:rsidR="00FA09EB" w:rsidRPr="0039136C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FA09EB" w:rsidRPr="0039136C" w:rsidRDefault="00FA09EB" w:rsidP="002B77D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FA09EB" w:rsidRPr="0039136C" w:rsidRDefault="00FA09EB" w:rsidP="002B77D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</w:p>
        </w:tc>
      </w:tr>
      <w:tr w:rsidR="00FA09EB" w:rsidRPr="0039136C" w14:paraId="3E18C653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2280D7ED" w:rsidR="00FA09EB" w:rsidRPr="0039136C" w:rsidRDefault="00FA09EB" w:rsidP="002B77D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39" w:name="_Hlk146545852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="003D6A9A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518D8AF5" w14:textId="51E82612" w:rsidR="00FA09EB" w:rsidRPr="0039136C" w:rsidRDefault="00171463" w:rsidP="002B77D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กรุงเทพฯ(สนามบินสุวรรณภูมิ) –ปักกิ่ง (สนามบินแค</w:t>
            </w:r>
            <w:proofErr w:type="spellStart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ปิ</w:t>
            </w:r>
            <w:proofErr w:type="spellEnd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ตอล) (</w:t>
            </w:r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980 : 01.30 - 07.10 ฉางชุ</w:t>
            </w:r>
            <w:r w:rsidR="00B34CD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น </w:t>
            </w:r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bookmarkStart w:id="40" w:name="_Hlk234486068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สนามบินฉางชุนหลงเจ</w:t>
            </w:r>
            <w:proofErr w:type="spellStart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ีย</w:t>
            </w:r>
            <w:bookmarkEnd w:id="40"/>
            <w:proofErr w:type="spellEnd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1627 : 09.40 - 11.40) - </w:t>
            </w:r>
            <w:r w:rsidR="001164D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ฉางไป๋ซาน </w:t>
            </w:r>
          </w:p>
        </w:tc>
      </w:tr>
      <w:tr w:rsidR="00171463" w:rsidRPr="0039136C" w14:paraId="27CFA42B" w14:textId="77777777" w:rsidTr="00213E44">
        <w:trPr>
          <w:trHeight w:val="20"/>
        </w:trPr>
        <w:tc>
          <w:tcPr>
            <w:tcW w:w="686" w:type="pct"/>
          </w:tcPr>
          <w:p w14:paraId="4C369E7B" w14:textId="0FEB4563" w:rsidR="00171463" w:rsidRDefault="00171463" w:rsidP="002B77D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bookmarkStart w:id="41" w:name="_Hlk234485568"/>
            <w:bookmarkEnd w:id="39"/>
            <w:r>
              <w:rPr>
                <w:rFonts w:ascii="Sarabun" w:hAnsi="Sarabun" w:cs="Sarabun"/>
                <w:b/>
                <w:bCs/>
                <w:szCs w:val="22"/>
              </w:rPr>
              <w:t>01</w:t>
            </w:r>
            <w:r w:rsidRPr="0039136C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30</w:t>
            </w:r>
            <w:r w:rsidRPr="0039136C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044B5C41" w14:textId="1AA32218" w:rsidR="00171463" w:rsidRDefault="00171463" w:rsidP="002B77D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C00000"/>
                <w:szCs w:val="22"/>
                <w:highlight w:val="yellow"/>
              </w:rPr>
            </w:pPr>
            <w:r w:rsidRPr="0039136C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สนามบินนานาชาติปักกิ่ง แค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ปิ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ตอล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สายการ</w:t>
            </w:r>
            <w:r w:rsidRPr="00FB25DB">
              <w:rPr>
                <w:rFonts w:ascii="Sarabun" w:hAnsi="Sarabun" w:cs="Sarabun" w:hint="cs"/>
                <w:color w:val="004F88"/>
                <w:szCs w:val="22"/>
                <w:cs/>
              </w:rPr>
              <w:t>บิน</w:t>
            </w:r>
            <w:r w:rsidRPr="00FB25DB">
              <w:rPr>
                <w:rFonts w:ascii="Sarabun" w:hAnsi="Sarabun" w:cs="Sarabun"/>
                <w:color w:val="004F88"/>
                <w:szCs w:val="22"/>
                <w:cs/>
              </w:rPr>
              <w:t xml:space="preserve"> </w:t>
            </w:r>
            <w:r w:rsidR="002507EF" w:rsidRPr="00FB25DB">
              <w:rPr>
                <w:rFonts w:ascii="Sarabun" w:hAnsi="Sarabun" w:cs="Sarabun" w:hint="cs"/>
                <w:b/>
                <w:bCs/>
                <w:color w:val="004F88"/>
                <w:szCs w:val="22"/>
                <w:cs/>
                <w:lang w:eastAsia="zh-CN"/>
              </w:rPr>
              <w:t xml:space="preserve">แอร์ไชน่า </w:t>
            </w:r>
            <w:r w:rsidRPr="00FB25DB">
              <w:rPr>
                <w:rFonts w:ascii="Sarabun" w:hAnsi="Sarabun" w:cs="Sarabun"/>
                <w:b/>
                <w:bCs/>
                <w:color w:val="004F88"/>
                <w:szCs w:val="22"/>
              </w:rPr>
              <w:t xml:space="preserve">(CA) </w:t>
            </w:r>
            <w:r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FB25DB">
              <w:rPr>
                <w:rFonts w:ascii="Sarabun" w:hAnsi="Sarabun" w:cs="Sarabun"/>
                <w:b/>
                <w:bCs/>
                <w:color w:val="004F88"/>
                <w:szCs w:val="22"/>
              </w:rPr>
              <w:t xml:space="preserve">CA980 </w:t>
            </w:r>
          </w:p>
          <w:p w14:paraId="666ABC88" w14:textId="58991870" w:rsidR="00171463" w:rsidRPr="0039136C" w:rsidRDefault="00171463" w:rsidP="002B77D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C044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Pr="004C044B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Pr="004C044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ได้ตามความเหมาะสมและนโยบายของสายการบินในเที่ยวบินนั้นๆ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171463" w:rsidRPr="0039136C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4E4B4789" w:rsidR="00171463" w:rsidRPr="0039136C" w:rsidRDefault="00B34CDE" w:rsidP="002B77D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42" w:name="_Hlk146545862"/>
            <w:bookmarkEnd w:id="41"/>
            <w:r>
              <w:rPr>
                <w:rFonts w:ascii="Sarabun" w:hAnsi="Sarabun" w:cs="Sarabun"/>
                <w:b/>
                <w:bCs/>
                <w:szCs w:val="22"/>
              </w:rPr>
              <w:t>07</w:t>
            </w:r>
            <w:r w:rsidR="00171463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10</w:t>
            </w:r>
            <w:r w:rsidR="00171463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171463"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5C0A547F" w14:textId="0D01DC67" w:rsidR="00171463" w:rsidRPr="0039136C" w:rsidRDefault="00171463" w:rsidP="002B77D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เดินทางถึง</w:t>
            </w:r>
            <w:r w:rsidR="00AA746B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Start w:id="43" w:name="_Hlk235016540"/>
            <w:r w:rsidRPr="00AA746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ปักกิ่ง แค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ปิ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ตอล </w:t>
            </w:r>
            <w:bookmarkEnd w:id="43"/>
            <w:r w:rsidRPr="004C6E65">
              <w:rPr>
                <w:rFonts w:ascii="Sarabun" w:hAnsi="Sarabun" w:cs="Sarabun" w:hint="cs"/>
                <w:color w:val="595959" w:themeColor="text1" w:themeTint="A6"/>
                <w:szCs w:val="22"/>
                <w:cs/>
              </w:rPr>
              <w:t>นำท่านผ่านขั้นตอนตรวจคนเข้าเมือง</w:t>
            </w:r>
            <w:r w:rsidRPr="004C6E65">
              <w:rPr>
                <w:rFonts w:ascii="Sarabun" w:hAnsi="Sarabun" w:cs="Sarabun" w:hint="cs"/>
                <w:b/>
                <w:bCs/>
                <w:color w:val="595959" w:themeColor="text1" w:themeTint="A6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szCs w:val="22"/>
                <w:cs/>
              </w:rPr>
              <w:t xml:space="preserve">จากนั้นพักผ่อนภายในสนามบินเพื่อรอต่อเครื่อง </w:t>
            </w:r>
          </w:p>
        </w:tc>
      </w:tr>
      <w:tr w:rsidR="00171463" w:rsidRPr="0039136C" w14:paraId="6A81D127" w14:textId="77777777" w:rsidTr="00213E44">
        <w:trPr>
          <w:trHeight w:val="20"/>
        </w:trPr>
        <w:tc>
          <w:tcPr>
            <w:tcW w:w="686" w:type="pct"/>
          </w:tcPr>
          <w:p w14:paraId="0599CFFE" w14:textId="19D77F97" w:rsidR="00171463" w:rsidRPr="0059775B" w:rsidRDefault="00171463" w:rsidP="002B77D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44" w:name="_Hlk171604235"/>
            <w:bookmarkEnd w:id="42"/>
            <w:r w:rsidRPr="0059775B">
              <w:rPr>
                <w:rFonts w:ascii="Sarabun" w:hAnsi="Sarabun" w:cs="Sarabun"/>
                <w:b/>
                <w:bCs/>
                <w:szCs w:val="22"/>
              </w:rPr>
              <w:t>0</w:t>
            </w:r>
            <w:r w:rsidR="00B34CDE">
              <w:rPr>
                <w:rFonts w:ascii="Sarabun" w:hAnsi="Sarabun" w:cs="Sarabun"/>
                <w:b/>
                <w:bCs/>
                <w:szCs w:val="22"/>
              </w:rPr>
              <w:t>9</w:t>
            </w:r>
            <w:r w:rsidRPr="0059775B">
              <w:rPr>
                <w:rFonts w:ascii="Sarabun" w:hAnsi="Sarabun" w:cs="Sarabun"/>
                <w:b/>
                <w:bCs/>
                <w:szCs w:val="22"/>
              </w:rPr>
              <w:t>.</w:t>
            </w:r>
            <w:r w:rsidR="00B34CDE">
              <w:rPr>
                <w:rFonts w:ascii="Sarabun" w:hAnsi="Sarabun" w:cs="Sarabun"/>
                <w:b/>
                <w:bCs/>
                <w:szCs w:val="22"/>
              </w:rPr>
              <w:t>4</w:t>
            </w:r>
            <w:r w:rsidRPr="0059775B">
              <w:rPr>
                <w:rFonts w:ascii="Sarabun" w:hAnsi="Sarabun" w:cs="Sarabun"/>
                <w:b/>
                <w:bCs/>
                <w:szCs w:val="22"/>
              </w:rPr>
              <w:t xml:space="preserve">0 </w:t>
            </w:r>
            <w:r w:rsidRPr="0059775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4AE6C153" w14:textId="648DD4AF" w:rsidR="001E430B" w:rsidRDefault="00171463" w:rsidP="002B77D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39136C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AA746B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AA746B" w:rsidRPr="00AA746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AA746B"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AA746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ปักกิ่ง แค</w:t>
            </w:r>
            <w:proofErr w:type="spellStart"/>
            <w:r w:rsidR="00AA746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ปิ</w:t>
            </w:r>
            <w:proofErr w:type="spellEnd"/>
            <w:r w:rsidR="00AA746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ตอล 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="00AA746B" w:rsidRPr="00AA746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สนามบินฉางชุนหลงเจ</w:t>
            </w:r>
            <w:proofErr w:type="spellStart"/>
            <w:r w:rsidR="00AA746B" w:rsidRPr="00AA746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ีย</w:t>
            </w:r>
            <w:proofErr w:type="spellEnd"/>
            <w:r w:rsidR="00AA746B" w:rsidRPr="00AA746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AA746B">
              <w:rPr>
                <w:rFonts w:ascii="Sarabun" w:hAnsi="Sarabun" w:cs="Sarabun" w:hint="cs"/>
                <w:szCs w:val="22"/>
                <w:cs/>
              </w:rPr>
              <w:t xml:space="preserve">เมืองฉางชุน </w:t>
            </w:r>
            <w:r>
              <w:rPr>
                <w:rFonts w:ascii="Sarabun" w:hAnsi="Sarabun" w:cs="Sarabun" w:hint="cs"/>
                <w:szCs w:val="22"/>
                <w:cs/>
              </w:rPr>
              <w:t>มณฑลจี๋หลิน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>โดย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สายการบิน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45" w:name="_Hlk235016579"/>
            <w:r w:rsidR="002507EF" w:rsidRPr="004C044B">
              <w:rPr>
                <w:rFonts w:ascii="Sarabun" w:hAnsi="Sarabun" w:cs="Sarabun" w:hint="cs"/>
                <w:b/>
                <w:bCs/>
                <w:color w:val="004F88"/>
                <w:szCs w:val="22"/>
                <w:cs/>
                <w:lang w:eastAsia="zh-CN"/>
              </w:rPr>
              <w:t xml:space="preserve">แอร์ไชน่า </w:t>
            </w:r>
            <w:bookmarkEnd w:id="45"/>
            <w:r w:rsidRPr="004C044B">
              <w:rPr>
                <w:rFonts w:ascii="Sarabun" w:hAnsi="Sarabun" w:cs="Sarabun"/>
                <w:b/>
                <w:bCs/>
                <w:color w:val="004F88"/>
                <w:szCs w:val="22"/>
              </w:rPr>
              <w:t xml:space="preserve">(CA) </w:t>
            </w:r>
            <w:r w:rsidRPr="004C044B">
              <w:rPr>
                <w:rFonts w:ascii="Sarabun" w:hAnsi="Sarabun" w:cs="Sarabun" w:hint="cs"/>
                <w:b/>
                <w:bCs/>
                <w:color w:val="004F88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Start w:id="46" w:name="_Hlk169085108"/>
            <w:r w:rsidRPr="004C1385">
              <w:rPr>
                <w:rFonts w:ascii="Sarabun" w:hAnsi="Sarabun" w:cs="Sarabun"/>
                <w:b/>
                <w:bCs/>
                <w:color w:val="004F88"/>
                <w:szCs w:val="22"/>
              </w:rPr>
              <w:t>CA16</w:t>
            </w:r>
            <w:r w:rsidRPr="004C1385">
              <w:rPr>
                <w:rFonts w:ascii="Sarabun" w:hAnsi="Sarabun" w:cs="Sarabun" w:hint="cs"/>
                <w:b/>
                <w:bCs/>
                <w:color w:val="004F88"/>
                <w:szCs w:val="22"/>
                <w:cs/>
              </w:rPr>
              <w:t>2</w:t>
            </w:r>
            <w:r w:rsidR="001E430B" w:rsidRPr="004C1385">
              <w:rPr>
                <w:rFonts w:ascii="Sarabun" w:hAnsi="Sarabun" w:cs="Sarabun" w:hint="cs"/>
                <w:b/>
                <w:bCs/>
                <w:color w:val="004F88"/>
                <w:szCs w:val="22"/>
                <w:cs/>
              </w:rPr>
              <w:t>7</w:t>
            </w:r>
          </w:p>
          <w:p w14:paraId="78CCF938" w14:textId="119359CF" w:rsidR="00171463" w:rsidRPr="00FA09EB" w:rsidRDefault="001E430B" w:rsidP="002B77D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C044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Pr="004C044B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Pr="004C044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ได้ตามความเหมาะสมและนโยบายของสายการบินในเที่ยวบินนั้นๆ โดยไม่อาจแจ้งให้ทราบล่วงหน้า)</w:t>
            </w:r>
            <w:bookmarkEnd w:id="46"/>
          </w:p>
        </w:tc>
      </w:tr>
      <w:tr w:rsidR="00171463" w:rsidRPr="0039136C" w14:paraId="25D6640F" w14:textId="77777777" w:rsidTr="00213E44">
        <w:trPr>
          <w:trHeight w:val="20"/>
        </w:trPr>
        <w:tc>
          <w:tcPr>
            <w:tcW w:w="686" w:type="pct"/>
          </w:tcPr>
          <w:p w14:paraId="1D2EF609" w14:textId="0B9BE24B" w:rsidR="00171463" w:rsidRPr="00DD4AD9" w:rsidRDefault="00B34CDE" w:rsidP="002B77D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47" w:name="_Hlk171604242"/>
            <w:bookmarkEnd w:id="44"/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11</w:t>
            </w:r>
            <w:r w:rsidR="00171463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40</w:t>
            </w:r>
            <w:r w:rsidR="00171463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2DA17370" w14:textId="03297E9F" w:rsidR="00171463" w:rsidRPr="00FA09EB" w:rsidRDefault="00171463" w:rsidP="002B77D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9539A4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เดินทางถึง</w:t>
            </w:r>
            <w:r w:rsidRPr="009539A4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B34CDE" w:rsidRPr="009539A4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>สนามบินฉางชุนหลงเจีย</w:t>
            </w:r>
            <w:r w:rsidR="00B34CDE" w:rsidRPr="009539A4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r w:rsidR="009539A4" w:rsidRPr="009539A4">
              <w:rPr>
                <w:rFonts w:ascii="Sarabun" w:hAnsi="Sarabun" w:cs="Sarabun" w:hint="cs"/>
                <w:szCs w:val="22"/>
                <w:cs/>
              </w:rPr>
              <w:t>ประตูสู่มนต์เสน่ห์แห่งตง</w:t>
            </w:r>
            <w:proofErr w:type="spellStart"/>
            <w:r w:rsidR="009539A4" w:rsidRPr="009539A4">
              <w:rPr>
                <w:rFonts w:ascii="Sarabun" w:hAnsi="Sarabun" w:cs="Sarabun" w:hint="cs"/>
                <w:szCs w:val="22"/>
                <w:cs/>
              </w:rPr>
              <w:t>เป่ย</w:t>
            </w:r>
            <w:proofErr w:type="spellEnd"/>
            <w:r w:rsidR="009539A4" w:rsidRPr="009539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539A4" w:rsidRPr="009539A4">
              <w:rPr>
                <w:rFonts w:ascii="Sarabun" w:hAnsi="Sarabun" w:cs="Sarabun" w:hint="cs"/>
                <w:szCs w:val="22"/>
                <w:cs/>
              </w:rPr>
              <w:t>และเมืองหลวงแห่งประวัติศาสตร์ที่ยังมีลมหายใจ ฉางชุน</w:t>
            </w:r>
            <w:r w:rsidR="009539A4" w:rsidRPr="009539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539A4" w:rsidRPr="009539A4">
              <w:rPr>
                <w:rFonts w:ascii="Sarabun" w:hAnsi="Sarabun" w:cs="Sarabun" w:hint="cs"/>
                <w:szCs w:val="22"/>
                <w:cs/>
              </w:rPr>
              <w:t>หรือที่รู้จักกันในนาม</w:t>
            </w:r>
            <w:r w:rsidR="009539A4" w:rsidRPr="009539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539A4" w:rsidRPr="009539A4">
              <w:rPr>
                <w:rFonts w:ascii="Sarabun" w:hAnsi="Sarabun" w:cs="Sarabun" w:hint="cs"/>
                <w:szCs w:val="22"/>
                <w:cs/>
              </w:rPr>
              <w:t>เมืองแห่งฤดูใบไม้ผลิแห่งแดนเหนือ</w:t>
            </w:r>
            <w:r w:rsidR="009539A4" w:rsidRPr="009539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539A4" w:rsidRPr="009539A4">
              <w:rPr>
                <w:rFonts w:ascii="Sarabun" w:hAnsi="Sarabun" w:cs="Sarabun" w:hint="cs"/>
                <w:szCs w:val="22"/>
                <w:cs/>
              </w:rPr>
              <w:t>เมืองหลวงของมณฑลจี๋หลิน</w:t>
            </w:r>
            <w:r w:rsidR="009539A4" w:rsidRPr="009539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539A4" w:rsidRPr="009539A4">
              <w:rPr>
                <w:rFonts w:ascii="Sarabun" w:hAnsi="Sarabun" w:cs="Sarabun" w:hint="cs"/>
                <w:szCs w:val="22"/>
                <w:cs/>
              </w:rPr>
              <w:t>ที่ทำหน้าที่เป็นเสมือนประตูบานแรกและบานสุดท้ายในการต้อนรับผู้มาเยือนสู่ดินแดนแห่งน้ำแข็งและหิมะของจีนตะวันออกเฉียงเหนือ</w:t>
            </w:r>
            <w:r w:rsidR="009539A4" w:rsidRPr="009539A4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="009539A4" w:rsidRPr="009539A4">
              <w:rPr>
                <w:rFonts w:ascii="Sarabun" w:hAnsi="Sarabun" w:cs="Sarabun" w:hint="cs"/>
                <w:szCs w:val="22"/>
                <w:cs/>
              </w:rPr>
              <w:t>ตง</w:t>
            </w:r>
            <w:proofErr w:type="spellStart"/>
            <w:r w:rsidR="009539A4" w:rsidRPr="009539A4">
              <w:rPr>
                <w:rFonts w:ascii="Sarabun" w:hAnsi="Sarabun" w:cs="Sarabun" w:hint="cs"/>
                <w:szCs w:val="22"/>
                <w:cs/>
              </w:rPr>
              <w:t>เป่ย</w:t>
            </w:r>
            <w:proofErr w:type="spellEnd"/>
            <w:r w:rsidR="009539A4" w:rsidRPr="009539A4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="009539A4" w:rsidRPr="009539A4">
              <w:rPr>
                <w:rFonts w:ascii="Sarabun" w:hAnsi="Sarabun" w:cs="Sarabun" w:hint="cs"/>
                <w:szCs w:val="22"/>
                <w:cs/>
              </w:rPr>
              <w:t>แม้ในยามฤดูหนาวที่ลมหนาวพัดผ่านและหิมะขาวโพลนปกคลุมไป</w:t>
            </w:r>
            <w:r w:rsidR="009539A4" w:rsidRPr="009539A4">
              <w:rPr>
                <w:rFonts w:ascii="Sarabun" w:hAnsi="Sarabun" w:cs="Sarabun" w:hint="cs"/>
                <w:szCs w:val="22"/>
                <w:cs/>
              </w:rPr>
              <w:lastRenderedPageBreak/>
              <w:t>ทั่ว</w:t>
            </w:r>
            <w:r w:rsidR="009539A4" w:rsidRPr="009539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539A4" w:rsidRPr="009539A4">
              <w:rPr>
                <w:rFonts w:ascii="Sarabun" w:hAnsi="Sarabun" w:cs="Sarabun" w:hint="cs"/>
                <w:szCs w:val="22"/>
                <w:cs/>
              </w:rPr>
              <w:t xml:space="preserve">แต่ความอบอุ่นจากอัธยาศัยไมตรีของผู้คนและเรื่องราวทางประวัติศาสตร์อันเปี่ยมล้นกลับทำให้เมืองนี้มีชีวิตชีวาและอบอุ่นใจอย่างน่าประหลาด </w:t>
            </w:r>
            <w:r w:rsidR="009539A4" w:rsidRPr="009539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539A4" w:rsidRPr="009539A4">
              <w:rPr>
                <w:rFonts w:ascii="Sarabun" w:hAnsi="Sarabun" w:cs="Sarabun" w:hint="cs"/>
                <w:szCs w:val="22"/>
                <w:cs/>
              </w:rPr>
              <w:t>เมืองนี้เติบโตขึ้นจากจุดตัดของเส้นทางคมนาคมและเคยเป็นศูนย์กลางอำนาจในช่วงเวลาที่ผันผวนที่สุดของหน้าประวัติศาสตร์จีน</w:t>
            </w:r>
            <w:r w:rsidR="009539A4" w:rsidRPr="009539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539A4" w:rsidRPr="009539A4">
              <w:rPr>
                <w:rFonts w:ascii="Sarabun" w:hAnsi="Sarabun" w:cs="Sarabun" w:hint="cs"/>
                <w:szCs w:val="22"/>
                <w:cs/>
              </w:rPr>
              <w:t>โดยเฉพาะในฐานะราชธานีของอาณาจักรแมน</w:t>
            </w:r>
            <w:proofErr w:type="spellStart"/>
            <w:r w:rsidR="009539A4" w:rsidRPr="009539A4">
              <w:rPr>
                <w:rFonts w:ascii="Sarabun" w:hAnsi="Sarabun" w:cs="Sarabun" w:hint="cs"/>
                <w:szCs w:val="22"/>
                <w:cs/>
              </w:rPr>
              <w:t>จูกัว</w:t>
            </w:r>
            <w:proofErr w:type="spellEnd"/>
            <w:r w:rsidR="009539A4" w:rsidRPr="009539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539A4" w:rsidRPr="009539A4">
              <w:rPr>
                <w:rFonts w:ascii="Sarabun" w:hAnsi="Sarabun" w:cs="Sarabun" w:hint="cs"/>
                <w:szCs w:val="22"/>
                <w:cs/>
              </w:rPr>
              <w:t>ภายใต้การปกครองของจักรพรรดิปูยี</w:t>
            </w:r>
            <w:r w:rsidR="009539A4" w:rsidRPr="009539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539A4" w:rsidRPr="009539A4">
              <w:rPr>
                <w:rFonts w:ascii="Sarabun" w:hAnsi="Sarabun" w:cs="Sarabun" w:hint="cs"/>
                <w:szCs w:val="22"/>
                <w:cs/>
              </w:rPr>
              <w:t>จักรพรรดิองค์สุดท้ายของจีน</w:t>
            </w:r>
            <w:r w:rsidR="009539A4" w:rsidRPr="009539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539A4" w:rsidRPr="009539A4">
              <w:rPr>
                <w:rFonts w:ascii="Sarabun" w:hAnsi="Sarabun" w:cs="Sarabun" w:hint="cs"/>
                <w:szCs w:val="22"/>
                <w:cs/>
              </w:rPr>
              <w:t>ร่องรอยของสถาปัตยกรรมสไตล์ยุโรปผสมผสานตะวันออกที่ยังคงหลงเหลืออยู่ตามท้องถนน</w:t>
            </w:r>
            <w:r w:rsidR="009539A4" w:rsidRPr="009539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539A4" w:rsidRPr="009539A4">
              <w:rPr>
                <w:rFonts w:ascii="Sarabun" w:hAnsi="Sarabun" w:cs="Sarabun" w:hint="cs"/>
                <w:szCs w:val="22"/>
                <w:cs/>
              </w:rPr>
              <w:t>สะท้อนถึงยุคสมัยแห่งความรุ่งเรืองและความผันผวนในอดีตได้อย่างชัดเจน</w:t>
            </w:r>
            <w:r w:rsidR="009539A4">
              <w:rPr>
                <w:rFonts w:ascii="Sarabun" w:hAnsi="Sarabun" w:cs="Sarabun"/>
                <w:szCs w:val="22"/>
              </w:rPr>
              <w:t xml:space="preserve"> </w:t>
            </w:r>
          </w:p>
        </w:tc>
      </w:tr>
      <w:tr w:rsidR="002507EF" w:rsidRPr="002507EF" w14:paraId="67A2101F" w14:textId="77777777" w:rsidTr="00213E44">
        <w:trPr>
          <w:trHeight w:val="20"/>
        </w:trPr>
        <w:tc>
          <w:tcPr>
            <w:tcW w:w="686" w:type="pct"/>
          </w:tcPr>
          <w:p w14:paraId="67305A78" w14:textId="77777777" w:rsidR="002507EF" w:rsidRPr="002507EF" w:rsidRDefault="002507EF" w:rsidP="002B77D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450B900D" w14:textId="04365286" w:rsidR="002507EF" w:rsidRPr="002507EF" w:rsidRDefault="002507EF" w:rsidP="002B77DD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นำท่านรับกระเป๋าสัมภาระจากนั้นออกเดินทางไปยังภัตตาคาร</w:t>
            </w:r>
          </w:p>
        </w:tc>
      </w:tr>
      <w:tr w:rsidR="00171463" w:rsidRPr="0039136C" w14:paraId="1AB4D628" w14:textId="77777777" w:rsidTr="00213E44">
        <w:trPr>
          <w:trHeight w:val="20"/>
        </w:trPr>
        <w:tc>
          <w:tcPr>
            <w:tcW w:w="686" w:type="pct"/>
          </w:tcPr>
          <w:p w14:paraId="25B76C60" w14:textId="0999ECE3" w:rsidR="00171463" w:rsidRPr="0039136C" w:rsidRDefault="00171463" w:rsidP="002B77D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48" w:name="_Hlk205310196"/>
            <w:bookmarkStart w:id="49" w:name="_Hlk171604253"/>
            <w:bookmarkEnd w:id="47"/>
            <w:r w:rsidRPr="0039136C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8C578B8" w14:textId="29B8EDC0" w:rsidR="00171463" w:rsidRPr="003D6A9A" w:rsidRDefault="00171463" w:rsidP="002B77D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AA49E2" w:rsidRPr="0039136C" w14:paraId="56884405" w14:textId="77777777" w:rsidTr="00AA49E2">
        <w:trPr>
          <w:trHeight w:val="20"/>
        </w:trPr>
        <w:tc>
          <w:tcPr>
            <w:tcW w:w="5000" w:type="pct"/>
            <w:gridSpan w:val="2"/>
          </w:tcPr>
          <w:p w14:paraId="7774CA78" w14:textId="177608BD" w:rsidR="00AA49E2" w:rsidRPr="0039136C" w:rsidRDefault="00AA49E2" w:rsidP="002B77D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67A0A1E9" wp14:editId="4373AA1A">
                  <wp:extent cx="6703695" cy="2971800"/>
                  <wp:effectExtent l="0" t="0" r="1905" b="0"/>
                  <wp:docPr id="1167549152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35" b="104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463" w:rsidRPr="0039136C" w14:paraId="4812F8BE" w14:textId="77777777" w:rsidTr="00AA7601">
        <w:trPr>
          <w:trHeight w:val="20"/>
        </w:trPr>
        <w:tc>
          <w:tcPr>
            <w:tcW w:w="686" w:type="pct"/>
          </w:tcPr>
          <w:p w14:paraId="1D1A4D37" w14:textId="4E30D709" w:rsidR="00171463" w:rsidRPr="003D19E4" w:rsidRDefault="00171463" w:rsidP="002B77DD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18"/>
                <w:cs/>
              </w:rPr>
            </w:pPr>
            <w:bookmarkStart w:id="50" w:name="_Hlk235714267"/>
            <w:bookmarkEnd w:id="48"/>
            <w:bookmarkEnd w:id="49"/>
            <w:r w:rsidRPr="003D19E4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1510FEFD" w14:textId="218ED705" w:rsidR="00171463" w:rsidRDefault="00651A73" w:rsidP="00AB6B4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FA09EB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="00FC3B9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 w:rsidR="00416F23" w:rsidRPr="00416F2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ฉางไป๋</w:t>
            </w:r>
            <w:r w:rsidR="00FC3B9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FC3B98" w:rsidRPr="00FC3B98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 w:rsidR="00FC3B98" w:rsidRPr="00FC3B98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</w:t>
            </w:r>
            <w:r w:rsidR="00FC3B98" w:rsidRPr="00FC3B98">
              <w:rPr>
                <w:rFonts w:ascii="Sarabun" w:hAnsi="Sarabun" w:cs="Sarabun"/>
                <w:color w:val="C00000"/>
                <w:szCs w:val="22"/>
                <w:lang w:eastAsia="zh-CN"/>
              </w:rPr>
              <w:t>6</w:t>
            </w:r>
            <w:r w:rsidR="00FC3B98" w:rsidRPr="00FC3B98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7</w:t>
            </w:r>
            <w:r w:rsidR="00FC3B98" w:rsidRPr="00FC3B98">
              <w:rPr>
                <w:rFonts w:ascii="Sarabun" w:hAnsi="Sarabun" w:cs="Sarabun"/>
                <w:color w:val="C00000"/>
                <w:szCs w:val="22"/>
                <w:cs/>
              </w:rPr>
              <w:t xml:space="preserve"> กิโลเมตร ใช้เวลาประมาณ </w:t>
            </w:r>
            <w:r w:rsidR="00FC3B98" w:rsidRPr="00FC3B98">
              <w:rPr>
                <w:rFonts w:ascii="Sarabun" w:hAnsi="Sarabun" w:cs="Sarabun"/>
                <w:color w:val="C00000"/>
                <w:szCs w:val="22"/>
              </w:rPr>
              <w:t>5.5</w:t>
            </w:r>
            <w:r w:rsidR="00FC3B98" w:rsidRPr="00FC3B98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</w:t>
            </w:r>
            <w:r w:rsidR="00416F23" w:rsidRPr="00416F2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51A73">
              <w:rPr>
                <w:rFonts w:ascii="Sarabun" w:hAnsi="Sarabun" w:cs="Sarabun" w:hint="cs"/>
                <w:szCs w:val="22"/>
                <w:cs/>
              </w:rPr>
              <w:t>เมืองเล็กๆ</w:t>
            </w:r>
            <w:r w:rsidRPr="00651A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1A73">
              <w:rPr>
                <w:rFonts w:ascii="Sarabun" w:hAnsi="Sarabun" w:cs="Sarabun" w:hint="cs"/>
                <w:szCs w:val="22"/>
                <w:cs/>
              </w:rPr>
              <w:t>ในอำเภออันถู</w:t>
            </w:r>
            <w:r w:rsidRPr="00651A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1A73">
              <w:rPr>
                <w:rFonts w:ascii="Sarabun" w:hAnsi="Sarabun" w:cs="Sarabun" w:hint="cs"/>
                <w:szCs w:val="22"/>
                <w:cs/>
              </w:rPr>
              <w:t>มณฑลจี๋หลิน</w:t>
            </w:r>
            <w:r w:rsidRPr="00651A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1A73">
              <w:rPr>
                <w:rFonts w:ascii="Sarabun" w:hAnsi="Sarabun" w:cs="Sarabun" w:hint="cs"/>
                <w:szCs w:val="22"/>
                <w:cs/>
              </w:rPr>
              <w:t>คุณจะรู้สึกได้ทันทีว่าเวลาของโลกใบนี้เริ่มหมุนช้าลง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51A73">
              <w:rPr>
                <w:rFonts w:ascii="Sarabun" w:hAnsi="Sarabun" w:cs="Sarabun" w:hint="cs"/>
                <w:szCs w:val="22"/>
                <w:cs/>
              </w:rPr>
              <w:t>เมืองในฝันที่โอบล้อมด้วยธรรมชาติอันบริสุทธิ์</w:t>
            </w:r>
            <w:r w:rsidRPr="00651A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1A73">
              <w:rPr>
                <w:rFonts w:ascii="Sarabun" w:hAnsi="Sarabun" w:cs="Sarabun" w:hint="cs"/>
                <w:szCs w:val="22"/>
                <w:cs/>
              </w:rPr>
              <w:t>จนได้รับขนานนามว่าเป็น</w:t>
            </w:r>
            <w:r w:rsidRPr="00651A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1A73">
              <w:rPr>
                <w:rFonts w:ascii="Sarabun" w:hAnsi="Sarabun" w:cs="Sarabun" w:hint="cs"/>
                <w:szCs w:val="22"/>
                <w:cs/>
              </w:rPr>
              <w:t>บ้านเกิดของต้นสนสาวงาม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51A73">
              <w:rPr>
                <w:rFonts w:ascii="Sarabun" w:hAnsi="Sarabun" w:cs="Sarabun" w:hint="cs"/>
                <w:szCs w:val="22"/>
                <w:cs/>
              </w:rPr>
              <w:t>ด้วยผืนป่าธรรมชาติที่อุดมสมบูรณ์ครอบคลุมพื้นที่กว่า</w:t>
            </w:r>
            <w:r w:rsidRPr="00651A73">
              <w:rPr>
                <w:rFonts w:ascii="Sarabun" w:hAnsi="Sarabun" w:cs="Sarabun"/>
                <w:szCs w:val="22"/>
                <w:cs/>
              </w:rPr>
              <w:t xml:space="preserve"> 94% </w:t>
            </w:r>
            <w:r w:rsidRPr="00651A73">
              <w:rPr>
                <w:rFonts w:ascii="Sarabun" w:hAnsi="Sarabun" w:cs="Sarabun" w:hint="cs"/>
                <w:szCs w:val="22"/>
                <w:cs/>
              </w:rPr>
              <w:t>ต้นสนสูงตระหง่านรูปทรงชดช้อยยืนหยัดต้อนรับผู้มาเยือนอย่างสง่างาม</w:t>
            </w:r>
            <w:r w:rsidRPr="00651A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1A73">
              <w:rPr>
                <w:rFonts w:ascii="Sarabun" w:hAnsi="Sarabun" w:cs="Sarabun" w:hint="cs"/>
                <w:szCs w:val="22"/>
                <w:cs/>
              </w:rPr>
              <w:t>ราวกับภาพวาดพู่กันจีนโบราณที่ฟื้นคืนชีพขึ้นมาในโลกความจริง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651A73">
              <w:rPr>
                <w:rFonts w:ascii="Sarabun" w:hAnsi="Sarabun" w:cs="Sarabun" w:hint="cs"/>
                <w:szCs w:val="22"/>
                <w:cs/>
              </w:rPr>
              <w:t>เมื่อย่างเข้าสู่ฤดูหนาว</w:t>
            </w:r>
            <w:r w:rsidRPr="00651A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1A73">
              <w:rPr>
                <w:rFonts w:ascii="Sarabun" w:hAnsi="Sarabun" w:cs="Sarabun" w:hint="cs"/>
                <w:szCs w:val="22"/>
                <w:cs/>
              </w:rPr>
              <w:t>เอ้อร์เต้าไป๋เหอจะแปลงโฉมตัวเองให้กลายเป็นเมืองแห่งเทพนิยายสีขาว</w:t>
            </w:r>
            <w:r w:rsidRPr="00651A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1A73">
              <w:rPr>
                <w:rFonts w:ascii="Sarabun" w:hAnsi="Sarabun" w:cs="Sarabun" w:hint="cs"/>
                <w:szCs w:val="22"/>
                <w:cs/>
              </w:rPr>
              <w:t>หิมะนุ่มละเอียดดุจปุยฝ้ายร่วงหล่นลงมาปกคลุมหลังคาบ้านเรือนและกิ่งสนชดช้อย</w:t>
            </w:r>
            <w:r w:rsidRPr="00651A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1A73">
              <w:rPr>
                <w:rFonts w:ascii="Sarabun" w:hAnsi="Sarabun" w:cs="Sarabun" w:hint="cs"/>
                <w:szCs w:val="22"/>
                <w:cs/>
              </w:rPr>
              <w:t>ทิวทัศน์ของเทือกเขาหิมะฉางไป๋ซานที่ตั้งตระหง่านอยู่เบื้องหลังสร้างความรู้สึกตื่นตาตื่นใจ</w:t>
            </w:r>
            <w:r w:rsidRPr="00651A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1A73">
              <w:rPr>
                <w:rFonts w:ascii="Sarabun" w:hAnsi="Sarabun" w:cs="Sarabun" w:hint="cs"/>
                <w:szCs w:val="22"/>
                <w:cs/>
              </w:rPr>
              <w:t>ท่ามกลางอากาศที่หนาวเย็นจับใจ</w:t>
            </w:r>
            <w:r w:rsidRPr="00651A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1A73">
              <w:rPr>
                <w:rFonts w:ascii="Sarabun" w:hAnsi="Sarabun" w:cs="Sarabun" w:hint="cs"/>
                <w:szCs w:val="22"/>
                <w:cs/>
              </w:rPr>
              <w:t>เมืองแห่งนี้กลับเปี่ยมไปด้วยความอบอุ่นอันเป็นมิตรจากรอยยิ้มของคนท้องถิ่นที่พร้อมต้อนรับผู้มาเยือน</w:t>
            </w:r>
            <w:r w:rsidR="00016055">
              <w:rPr>
                <w:rFonts w:ascii="Sarabun" w:hAnsi="Sarabun" w:cs="Sarabun" w:hint="cs"/>
                <w:cs/>
              </w:rPr>
              <w:t xml:space="preserve"> </w:t>
            </w:r>
          </w:p>
        </w:tc>
      </w:tr>
      <w:tr w:rsidR="00171463" w:rsidRPr="0039136C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171463" w:rsidRPr="0039136C" w:rsidRDefault="00171463" w:rsidP="002B77D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51" w:name="_Hlk151583696"/>
            <w:bookmarkStart w:id="52" w:name="_Hlk146293184"/>
            <w:bookmarkStart w:id="53" w:name="_Hlk155807048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5C866B25" w:rsidR="00171463" w:rsidRPr="009F628F" w:rsidRDefault="00171463" w:rsidP="002B77DD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171463" w:rsidRPr="0039136C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171463" w:rsidRPr="0039136C" w:rsidRDefault="00171463" w:rsidP="002B77D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54" w:name="_Hlk157792355"/>
            <w:bookmarkEnd w:id="51"/>
            <w:bookmarkEnd w:id="52"/>
            <w:bookmarkEnd w:id="53"/>
          </w:p>
        </w:tc>
        <w:tc>
          <w:tcPr>
            <w:tcW w:w="4314" w:type="pct"/>
          </w:tcPr>
          <w:p w14:paraId="5A63CCF7" w14:textId="20096A3C" w:rsidR="00171463" w:rsidRPr="0039136C" w:rsidRDefault="00171463" w:rsidP="002B77DD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171463" w:rsidRPr="0039136C" w14:paraId="2A4F8E08" w14:textId="77777777" w:rsidTr="00213E44">
        <w:trPr>
          <w:trHeight w:val="20"/>
        </w:trPr>
        <w:tc>
          <w:tcPr>
            <w:tcW w:w="686" w:type="pct"/>
          </w:tcPr>
          <w:p w14:paraId="7DAA43D9" w14:textId="77777777" w:rsidR="00171463" w:rsidRDefault="00171463" w:rsidP="002B77D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55" w:name="_Hlk151583705"/>
            <w:bookmarkStart w:id="56" w:name="_Hlk145602934"/>
            <w:bookmarkEnd w:id="5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  <w:p w14:paraId="17A914F3" w14:textId="77777777" w:rsidR="005F4B72" w:rsidRPr="005F4B72" w:rsidRDefault="005F4B72" w:rsidP="005F4B72">
            <w:pPr>
              <w:rPr>
                <w:rFonts w:ascii="Sarabun" w:hAnsi="Sarabun" w:cs="Sarabun"/>
                <w:szCs w:val="22"/>
              </w:rPr>
            </w:pPr>
          </w:p>
          <w:p w14:paraId="1C6BFCEA" w14:textId="77777777" w:rsidR="005F4B72" w:rsidRPr="005F4B72" w:rsidRDefault="005F4B72" w:rsidP="005F4B72">
            <w:pPr>
              <w:rPr>
                <w:rFonts w:ascii="Sarabun" w:hAnsi="Sarabun" w:cs="Sarabun"/>
                <w:szCs w:val="22"/>
              </w:rPr>
            </w:pPr>
          </w:p>
          <w:p w14:paraId="21664B36" w14:textId="77777777" w:rsidR="005F4B72" w:rsidRPr="005F4B72" w:rsidRDefault="005F4B72" w:rsidP="005F4B72">
            <w:pPr>
              <w:rPr>
                <w:rFonts w:ascii="Sarabun" w:hAnsi="Sarabun" w:cs="Sarabun"/>
                <w:szCs w:val="22"/>
              </w:rPr>
            </w:pPr>
          </w:p>
          <w:p w14:paraId="3DE86FF0" w14:textId="77777777" w:rsidR="005F4B72" w:rsidRDefault="005F4B72" w:rsidP="005F4B72">
            <w:pPr>
              <w:rPr>
                <w:rFonts w:ascii="Sarabun" w:hAnsi="Sarabun" w:cs="Sarabun"/>
                <w:b/>
                <w:bCs/>
                <w:szCs w:val="22"/>
              </w:rPr>
            </w:pPr>
          </w:p>
          <w:p w14:paraId="4352DA6B" w14:textId="77777777" w:rsidR="005F4B72" w:rsidRPr="005F4B72" w:rsidRDefault="005F4B72" w:rsidP="005F4B72">
            <w:pPr>
              <w:rPr>
                <w:rFonts w:ascii="Sarabun" w:hAnsi="Sarabun" w:cs="Sarabun"/>
                <w:szCs w:val="22"/>
              </w:rPr>
            </w:pPr>
          </w:p>
          <w:p w14:paraId="520AF306" w14:textId="77777777" w:rsidR="005F4B72" w:rsidRDefault="005F4B72" w:rsidP="005F4B72">
            <w:pPr>
              <w:rPr>
                <w:rFonts w:ascii="Sarabun" w:hAnsi="Sarabun" w:cs="Sarabun"/>
                <w:b/>
                <w:bCs/>
                <w:szCs w:val="22"/>
              </w:rPr>
            </w:pPr>
          </w:p>
          <w:p w14:paraId="7CFE9824" w14:textId="77777777" w:rsidR="005F4B72" w:rsidRPr="005F4B72" w:rsidRDefault="005F4B72" w:rsidP="005F4B72">
            <w:pPr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  <w:tc>
          <w:tcPr>
            <w:tcW w:w="4314" w:type="pct"/>
          </w:tcPr>
          <w:p w14:paraId="5AB247F9" w14:textId="77777777" w:rsidR="00171463" w:rsidRDefault="00416F23" w:rsidP="00416F23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57" w:name="_Hlk226722979"/>
            <w:r w:rsidRPr="00416F23">
              <w:rPr>
                <w:rFonts w:ascii="Sarabun" w:hAnsi="Sarabun" w:cs="Sarabun"/>
                <w:b/>
                <w:bCs/>
                <w:color w:val="0000FF"/>
                <w:szCs w:val="22"/>
              </w:rPr>
              <w:t>JINSHUIHE HOT SPRING INTERNATIONAL HOTEL</w:t>
            </w:r>
            <w:bookmarkStart w:id="58" w:name="_Hlk205283073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171463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171463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171463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171463"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171463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171463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57"/>
            <w:bookmarkEnd w:id="58"/>
          </w:p>
          <w:p w14:paraId="4E1F8574" w14:textId="0E957225" w:rsidR="00A30E03" w:rsidRPr="005F4B72" w:rsidRDefault="00A30E03" w:rsidP="005F4B72">
            <w:pPr>
              <w:spacing w:line="360" w:lineRule="auto"/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</w:pPr>
            <w:r w:rsidRPr="00A30E0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>หมายเหตุ:</w:t>
            </w:r>
            <w:r w:rsidRPr="00A30E0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</w:rPr>
              <w:t xml:space="preserve"> </w:t>
            </w:r>
            <w:r w:rsidRPr="00A30E0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>โรงแรมมีบริการบ่อน้ำพุร้อนให้ผู้เข้าพักใช้บริการตามอัธยาศัย หากท่านต้องการลงแช่น้ำพุร้อน กรุณาเตรียมชุดว่ายน้ำส่วนตัวมาด้วย เนื่องจากทางโรงแรมไม่อนุญาตให้ลงแช่โดยไม่สวมชุดว่ายน้ำ ทั้งนี้ เงื่อนไขการใช้บริการเป็นไปตามที่โรงแรมกำหนด</w:t>
            </w:r>
          </w:p>
        </w:tc>
      </w:tr>
      <w:bookmarkEnd w:id="50"/>
      <w:bookmarkEnd w:id="55"/>
      <w:tr w:rsidR="00171463" w:rsidRPr="0039136C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171463" w:rsidRPr="0039136C" w:rsidRDefault="00171463" w:rsidP="002B77D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171463" w:rsidRPr="0039136C" w:rsidRDefault="00171463" w:rsidP="002B77D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171463" w:rsidRPr="0039136C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18AAB7CB" w:rsidR="00171463" w:rsidRPr="0039136C" w:rsidRDefault="00171463" w:rsidP="002B77D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59" w:name="_Hlk151583714"/>
            <w:bookmarkStart w:id="60" w:name="_Hlk155792667"/>
            <w:bookmarkStart w:id="61" w:name="_Hlk167454920"/>
            <w:bookmarkEnd w:id="56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49406D9B" w:rsidR="00171463" w:rsidRPr="0039136C" w:rsidRDefault="006A4BED" w:rsidP="002B77D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  <w:lang w:eastAsia="zh-CN"/>
              </w:rPr>
            </w:pPr>
            <w:r w:rsidRPr="006A4BE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ฉางไป๋ซาน (รวมรถอุทยาน) – น้ำตกฉางไป๋ - เห</w:t>
            </w:r>
            <w:proofErr w:type="spellStart"/>
            <w:r w:rsidRPr="006A4BE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ยียน</w:t>
            </w:r>
            <w:proofErr w:type="spellEnd"/>
            <w:r w:rsidRPr="006A4BE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จี๋ – กำแพงตัวอักษรมหาวิทยาลัยเห</w:t>
            </w:r>
            <w:proofErr w:type="spellStart"/>
            <w:r w:rsidRPr="006A4BE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ยียน</w:t>
            </w:r>
            <w:proofErr w:type="spellEnd"/>
            <w:r w:rsidRPr="006A4BE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เปียน</w:t>
            </w:r>
          </w:p>
        </w:tc>
      </w:tr>
      <w:tr w:rsidR="00171463" w:rsidRPr="0039136C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57B69BD7" w:rsidR="00171463" w:rsidRPr="0039136C" w:rsidRDefault="00171463" w:rsidP="002B77D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2" w:name="_Hlk171604300"/>
            <w:bookmarkStart w:id="63" w:name="_Hlk168563893"/>
            <w:bookmarkStart w:id="64" w:name="_Hlk146292824"/>
            <w:bookmarkEnd w:id="59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33A3C989" w:rsidR="00171463" w:rsidRPr="0039136C" w:rsidRDefault="00171463" w:rsidP="002B77D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171463" w:rsidRPr="0039136C" w14:paraId="3D5D1921" w14:textId="77777777" w:rsidTr="00213E44">
        <w:trPr>
          <w:trHeight w:val="20"/>
        </w:trPr>
        <w:tc>
          <w:tcPr>
            <w:tcW w:w="686" w:type="pct"/>
          </w:tcPr>
          <w:p w14:paraId="7B3E98AD" w14:textId="77777777" w:rsidR="00171463" w:rsidRPr="0039136C" w:rsidRDefault="00171463" w:rsidP="002B77DD">
            <w:pPr>
              <w:spacing w:line="360" w:lineRule="auto"/>
              <w:rPr>
                <w:rFonts w:ascii="Sarabun" w:hAnsi="Sarabun" w:cs="Sarabun"/>
                <w:b/>
                <w:bCs/>
                <w:szCs w:val="22"/>
              </w:rPr>
            </w:pPr>
            <w:bookmarkStart w:id="65" w:name="_Hlk205310247"/>
            <w:bookmarkStart w:id="66" w:name="_Hlk151583744"/>
            <w:bookmarkEnd w:id="60"/>
            <w:bookmarkEnd w:id="62"/>
            <w:bookmarkEnd w:id="63"/>
            <w:bookmarkEnd w:id="64"/>
          </w:p>
          <w:p w14:paraId="189A11D0" w14:textId="77777777" w:rsidR="00171463" w:rsidRPr="0039136C" w:rsidRDefault="00171463" w:rsidP="002B77DD">
            <w:pPr>
              <w:spacing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  <w:tc>
          <w:tcPr>
            <w:tcW w:w="4314" w:type="pct"/>
          </w:tcPr>
          <w:p w14:paraId="69AA17BA" w14:textId="4129249F" w:rsidR="00171463" w:rsidRPr="00BC60F2" w:rsidRDefault="00171463" w:rsidP="002B77D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67" w:name="_Hlk234488249"/>
            <w:r w:rsidRPr="00FA09EB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="00623C0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อุทยาน</w:t>
            </w:r>
            <w:r w:rsidR="00623C01" w:rsidRPr="00623C01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ฉางไป๋ซาน</w:t>
            </w:r>
            <w:r w:rsidRPr="00FA09E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57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กิโลเมตร ใช้เวลาประมาณ </w:t>
            </w:r>
            <w:r w:rsidR="00623C01">
              <w:rPr>
                <w:rFonts w:ascii="Sarabun" w:hAnsi="Sarabun" w:cs="Sarabun" w:hint="cs"/>
                <w:color w:val="C00000"/>
                <w:szCs w:val="22"/>
                <w:cs/>
              </w:rPr>
              <w:t>1.</w:t>
            </w:r>
            <w:r>
              <w:rPr>
                <w:rFonts w:ascii="Sarabun" w:hAnsi="Sarabun" w:cs="Sarabun"/>
                <w:color w:val="C00000"/>
                <w:szCs w:val="22"/>
              </w:rPr>
              <w:t>5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ดินแดนแห่ง</w:t>
            </w:r>
            <w:bookmarkEnd w:id="67"/>
            <w:r w:rsidR="00623C01" w:rsidRPr="00623C01">
              <w:rPr>
                <w:rFonts w:ascii="Sarabun" w:hAnsi="Sarabun" w:cs="Sarabun" w:hint="cs"/>
                <w:szCs w:val="22"/>
                <w:cs/>
              </w:rPr>
              <w:t>รักนิรันดร์และมนตร์เสน่ห์แห่งภูเขาไฟหิมะ</w:t>
            </w:r>
            <w:r w:rsidR="00623C01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เมื่อเอ่ยถึง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ฉางไป๋ซาน</w:t>
            </w:r>
            <w:r w:rsidR="00623C01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ชาวจีนมักจะนึกถึงคำอธิษฐานอันแสน</w:t>
            </w:r>
            <w:proofErr w:type="spellStart"/>
            <w:r w:rsidR="00623C01" w:rsidRPr="00623C01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="00623C01" w:rsidRPr="00623C01">
              <w:rPr>
                <w:rFonts w:ascii="Sarabun" w:hAnsi="Sarabun" w:cs="Sarabun" w:hint="cs"/>
                <w:szCs w:val="22"/>
                <w:cs/>
              </w:rPr>
              <w:t>แมนติกที่ว่าครองคู่เคียงข้าง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จนกว่าผมจะเปลี่ยนเป็นสีขาว</w:t>
            </w:r>
            <w:r w:rsidR="00623C01" w:rsidRPr="00623C01">
              <w:rPr>
                <w:rFonts w:ascii="Sarabun" w:hAnsi="Sarabun" w:cs="Sarabun"/>
                <w:szCs w:val="22"/>
              </w:rPr>
              <w:t xml:space="preserve"> 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เพราะชื่อของเทือกเขาแห่งนี้มีความหมายตามตัวอักษรว่า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23C01">
              <w:rPr>
                <w:rFonts w:ascii="Sarabun" w:hAnsi="Sarabun" w:cs="Sarabun"/>
                <w:szCs w:val="22"/>
                <w:lang w:eastAsia="zh-CN"/>
              </w:rPr>
              <w:t>“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ภูเขาที่มีสีขาวชั่วนิรันดร์</w:t>
            </w:r>
            <w:r w:rsidR="00623C01">
              <w:rPr>
                <w:rFonts w:ascii="Sarabun" w:hAnsi="Sarabun" w:cs="Sarabun"/>
                <w:szCs w:val="22"/>
                <w:lang w:eastAsia="zh-CN"/>
              </w:rPr>
              <w:t>”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ผืนป่าและยอดเขาที่ถูกปกคลุมด้วยหิมะสีขาวโพลนตลอดฤดูหนาวจึงเปรียบเสมือนพยานรักอันบริสุทธิ์และมั่นคง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ในทางภูมิศาสตร์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ฉางไป๋ซานคือภูเขาไฟมีพลังที่หลับใหลอยู่บริเวณชายแดนจีน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>-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เกาหลีเหนือ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แต่ในแง่ของจิตวิญญาณ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ที่นี่คือจุดกำเนิดของอารยธรรมแมนจู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ราชวงศ์ชิง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และกลุ่มชาติพันธุ์ที่หลากหลาย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ในอดีตราชสำนักชิงเคยประกาศให้เทือกเขาแห่งนี้เป็นเขตต้องห้ามยาวนานเกือบ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 xml:space="preserve"> 300 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ปีเพื่อปกป้องผืนป่าต้นกำเนิดของบรรพบุรุษ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ข้อห้ามโบราณนี้เองที่ทำให้ระบบนิเวศของฉางไป๋ซานยังคงความบริสุทธิ์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ไร้การรบกวน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และเต็มไปด้วยสมุนไพรล้ำค่าอย่าง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โสมคนป่า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>" (</w:t>
            </w:r>
            <w:r w:rsidR="00623C01" w:rsidRPr="00623C01">
              <w:rPr>
                <w:rFonts w:ascii="Sarabun" w:hAnsi="Sarabun" w:cs="Sarabun"/>
                <w:szCs w:val="22"/>
              </w:rPr>
              <w:t xml:space="preserve">Wild Ginseng) </w:t>
            </w:r>
            <w:r w:rsidR="00623C01" w:rsidRPr="00623C01">
              <w:rPr>
                <w:rFonts w:ascii="Sarabun" w:hAnsi="Sarabun" w:cs="Sarabun" w:hint="cs"/>
                <w:szCs w:val="22"/>
                <w:cs/>
              </w:rPr>
              <w:t>ที่เติบโตอย่างช้าๆ</w:t>
            </w:r>
            <w:r w:rsidR="00623C01" w:rsidRPr="00623C01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F910EB" w:rsidRPr="0039136C" w14:paraId="68D0ACC9" w14:textId="77777777" w:rsidTr="00F910EB">
        <w:trPr>
          <w:trHeight w:val="20"/>
        </w:trPr>
        <w:tc>
          <w:tcPr>
            <w:tcW w:w="5000" w:type="pct"/>
            <w:gridSpan w:val="2"/>
          </w:tcPr>
          <w:p w14:paraId="33DAB7F9" w14:textId="5FED798D" w:rsidR="00F910EB" w:rsidRPr="00FA09EB" w:rsidRDefault="00F910EB" w:rsidP="002B77D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345D05CB" wp14:editId="6FB401FA">
                  <wp:extent cx="6703695" cy="3830955"/>
                  <wp:effectExtent l="0" t="0" r="1905" b="0"/>
                  <wp:docPr id="263878707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C01" w:rsidRPr="0039136C" w14:paraId="10EA4F4B" w14:textId="77777777" w:rsidTr="00213E44">
        <w:trPr>
          <w:trHeight w:val="20"/>
        </w:trPr>
        <w:tc>
          <w:tcPr>
            <w:tcW w:w="686" w:type="pct"/>
          </w:tcPr>
          <w:p w14:paraId="495F95D9" w14:textId="77777777" w:rsidR="00623C01" w:rsidRPr="0039136C" w:rsidRDefault="00623C01" w:rsidP="002B77DD">
            <w:pPr>
              <w:spacing w:line="360" w:lineRule="auto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14" w:type="pct"/>
          </w:tcPr>
          <w:p w14:paraId="73048EE1" w14:textId="67484CDB" w:rsidR="00623C01" w:rsidRPr="00623C01" w:rsidRDefault="00623C01" w:rsidP="002B77DD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623C01">
              <w:rPr>
                <w:rFonts w:ascii="Sarabun" w:hAnsi="Sarabun" w:cs="Sarabun" w:hint="cs"/>
                <w:szCs w:val="22"/>
                <w:cs/>
              </w:rPr>
              <w:t>ภายใต้ผืนดินอันเหน็บหนาว</w:t>
            </w:r>
            <w:r w:rsidRPr="00623C01">
              <w:rPr>
                <w:rFonts w:ascii="Sarabun" w:hAnsi="Sarabun" w:cs="Sarabun"/>
                <w:szCs w:val="22"/>
              </w:rPr>
              <w:t xml:space="preserve"> </w:t>
            </w:r>
            <w:r w:rsidRPr="00623C01">
              <w:rPr>
                <w:rFonts w:ascii="Sarabun" w:hAnsi="Sarabun" w:cs="Sarabun" w:hint="cs"/>
                <w:szCs w:val="22"/>
                <w:cs/>
              </w:rPr>
              <w:t>เสน่ห์ที่ไม่มีใครเหมือนของฉางไป๋ซานในฤดูหนาวคือ</w:t>
            </w:r>
            <w:r w:rsidRPr="00623C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23C01">
              <w:rPr>
                <w:rFonts w:ascii="Sarabun" w:hAnsi="Sarabun" w:cs="Sarabun" w:hint="cs"/>
                <w:szCs w:val="22"/>
                <w:cs/>
              </w:rPr>
              <w:t>ความต่างสุดขั้วระหว่างน้ำแข็งและไฟ</w:t>
            </w:r>
            <w:r w:rsidRPr="00623C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23C01">
              <w:rPr>
                <w:rFonts w:ascii="Sarabun" w:hAnsi="Sarabun" w:cs="Sarabun" w:hint="cs"/>
                <w:szCs w:val="22"/>
                <w:cs/>
              </w:rPr>
              <w:t>บนยอดเขาสูงชันคือที่ตั้งของ</w:t>
            </w:r>
            <w:r w:rsidRPr="00623C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23C0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ทะเลสาบสวรรค์เทียน</w:t>
            </w:r>
            <w:proofErr w:type="spellStart"/>
            <w:r w:rsidRPr="00623C0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ฉือ</w:t>
            </w:r>
            <w:proofErr w:type="spellEnd"/>
            <w:r w:rsidRPr="00623C01">
              <w:rPr>
                <w:rFonts w:ascii="Sarabun" w:hAnsi="Sarabun" w:cs="Sarabun"/>
                <w:szCs w:val="22"/>
                <w:cs/>
              </w:rPr>
              <w:t xml:space="preserve"> เทียน</w:t>
            </w:r>
            <w:proofErr w:type="spellStart"/>
            <w:r w:rsidRPr="00623C01">
              <w:rPr>
                <w:rFonts w:ascii="Sarabun" w:hAnsi="Sarabun" w:cs="Sarabun"/>
                <w:szCs w:val="22"/>
                <w:cs/>
              </w:rPr>
              <w:t>ฉือ</w:t>
            </w:r>
            <w:proofErr w:type="spellEnd"/>
            <w:r w:rsidRPr="00623C01">
              <w:rPr>
                <w:rFonts w:ascii="Sarabun" w:hAnsi="Sarabun" w:cs="Sarabun"/>
                <w:szCs w:val="22"/>
                <w:cs/>
              </w:rPr>
              <w:t>เป็นทะเลสาบปากปล่องภูเขาไฟที่ตั้งอยู่บนรอยต่อพรมแดนระหว่างประเทศจีนและเกาหลีเหนือ ได้ชื่อว่าเป็นทะเลสาบภูเขาไฟที่อยู่สูงที่สุด ลึกที่สุด และมีขนาดใหญ่ที่สุดในโลก ผืนน้ำสีน้ำเงินเข้มดุจอ</w:t>
            </w:r>
            <w:proofErr w:type="spellStart"/>
            <w:r w:rsidRPr="00623C01">
              <w:rPr>
                <w:rFonts w:ascii="Sarabun" w:hAnsi="Sarabun" w:cs="Sarabun"/>
                <w:szCs w:val="22"/>
                <w:cs/>
              </w:rPr>
              <w:t>ัญ</w:t>
            </w:r>
            <w:proofErr w:type="spellEnd"/>
            <w:r w:rsidRPr="00623C01">
              <w:rPr>
                <w:rFonts w:ascii="Sarabun" w:hAnsi="Sarabun" w:cs="Sarabun"/>
                <w:szCs w:val="22"/>
                <w:cs/>
              </w:rPr>
              <w:t>มณีแซฟไฟ</w:t>
            </w:r>
            <w:proofErr w:type="spellStart"/>
            <w:r w:rsidRPr="00623C01">
              <w:rPr>
                <w:rFonts w:ascii="Sarabun" w:hAnsi="Sarabun" w:cs="Sarabun"/>
                <w:szCs w:val="22"/>
                <w:cs/>
              </w:rPr>
              <w:t>ร์</w:t>
            </w:r>
            <w:proofErr w:type="spellEnd"/>
            <w:r w:rsidRPr="00623C01">
              <w:rPr>
                <w:rFonts w:ascii="Sarabun" w:hAnsi="Sarabun" w:cs="Sarabun"/>
                <w:szCs w:val="22"/>
                <w:cs/>
              </w:rPr>
              <w:t>โอบล้อมด้วยยอดเขาหินภูเขาไฟทั้ง 16 ยอด ทว่าความงามนี้ไม่ได้เปิดเผยให้ทุกคนได้เห็นง่าย ๆ จนมีคำกล่าวในหมู่ผู้มาเยือนว่า "เราไม่ได้เป็นผู้เลือกที่จะมาเห็นเทียน</w:t>
            </w:r>
            <w:proofErr w:type="spellStart"/>
            <w:r w:rsidRPr="00623C01">
              <w:rPr>
                <w:rFonts w:ascii="Sarabun" w:hAnsi="Sarabun" w:cs="Sarabun"/>
                <w:szCs w:val="22"/>
                <w:cs/>
              </w:rPr>
              <w:t>ฉือ</w:t>
            </w:r>
            <w:proofErr w:type="spellEnd"/>
            <w:r w:rsidRPr="00623C01">
              <w:rPr>
                <w:rFonts w:ascii="Sarabun" w:hAnsi="Sarabun" w:cs="Sarabun"/>
                <w:szCs w:val="22"/>
                <w:cs/>
              </w:rPr>
              <w:t xml:space="preserve"> แต่เทียน</w:t>
            </w:r>
            <w:proofErr w:type="spellStart"/>
            <w:r w:rsidRPr="00623C01">
              <w:rPr>
                <w:rFonts w:ascii="Sarabun" w:hAnsi="Sarabun" w:cs="Sarabun"/>
                <w:szCs w:val="22"/>
                <w:cs/>
              </w:rPr>
              <w:t>ฉือ</w:t>
            </w:r>
            <w:proofErr w:type="spellEnd"/>
            <w:r w:rsidRPr="00623C01">
              <w:rPr>
                <w:rFonts w:ascii="Sarabun" w:hAnsi="Sarabun" w:cs="Sarabun"/>
                <w:szCs w:val="22"/>
                <w:cs/>
              </w:rPr>
              <w:t>ต่างหากที่เป็นผู้เลือกให้เราเห็น" เนื่องจากสภาพอากาศบนยอดเขาแปรปรวนตลอดเวลา ทำให้มีโอกาสเพียงประมาณ 50 วันต่อปีเท่านั้นที่จะได้เห็นผืนน้ำสีน้ำเงินใสกระจ่างอย่างไร้หมอ</w:t>
            </w:r>
            <w:proofErr w:type="spellStart"/>
            <w:r w:rsidRPr="00623C01">
              <w:rPr>
                <w:rFonts w:ascii="Sarabun" w:hAnsi="Sarabun" w:cs="Sarabun"/>
                <w:szCs w:val="22"/>
                <w:cs/>
              </w:rPr>
              <w:t>กบด</w:t>
            </w:r>
            <w:proofErr w:type="spellEnd"/>
            <w:r w:rsidRPr="00623C01">
              <w:rPr>
                <w:rFonts w:ascii="Sarabun" w:hAnsi="Sarabun" w:cs="Sarabun"/>
                <w:szCs w:val="22"/>
                <w:cs/>
              </w:rPr>
              <w:t>บัง</w:t>
            </w:r>
          </w:p>
        </w:tc>
      </w:tr>
      <w:bookmarkEnd w:id="65"/>
      <w:tr w:rsidR="00171463" w:rsidRPr="0039136C" w14:paraId="1C1D308E" w14:textId="77777777" w:rsidTr="00213E44">
        <w:trPr>
          <w:trHeight w:val="20"/>
        </w:trPr>
        <w:tc>
          <w:tcPr>
            <w:tcW w:w="686" w:type="pct"/>
          </w:tcPr>
          <w:p w14:paraId="463BAC90" w14:textId="77777777" w:rsidR="00171463" w:rsidRPr="0039136C" w:rsidRDefault="00171463" w:rsidP="002B77D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314" w:type="pct"/>
          </w:tcPr>
          <w:p w14:paraId="7A57F9F5" w14:textId="01254BB8" w:rsidR="00171463" w:rsidRPr="0039136C" w:rsidRDefault="00623C01" w:rsidP="002B77D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E06DD5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>หมายเหตุ การขึ้นชมทะเลสาบเทียน</w:t>
            </w:r>
            <w:proofErr w:type="spellStart"/>
            <w:r w:rsidRPr="00E06DD5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>ฉื</w:t>
            </w:r>
            <w:proofErr w:type="spellEnd"/>
            <w:r w:rsidRPr="00E06DD5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>อบริ</w:t>
            </w:r>
            <w:proofErr w:type="spellStart"/>
            <w:r w:rsidRPr="00E06DD5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>เว</w:t>
            </w:r>
            <w:proofErr w:type="spellEnd"/>
            <w:r w:rsidRPr="00E06DD5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>ณปากปล่องภูเขาไฟ ขึ้นอยู่กับสภาพอากาศในแต่ละวันเป็นหลัก หากในวันเดินทาง คณะไม่สามารถขึ้นชมได้เนื่องจากเหตุสุดวิสัยทางธรรมชาติ (เช่น ลมพายุ หิมะตก หรือฝนตกหนัก) และมีประกาศปิดพื้นที่จากทางอุทยานเพื่อความปลอดภัย ทางบริษัทฯ ต้องขออภัยในความไม่สะดวก และขอสงวนสิทธิ์ในการไม่คืนเงินค่าเข้าชมในทุกกรณี เนื่องจากค่าตั๋วเป็นรูปแบบเหมาจ่ายรวมจุดท่องเที่ยวทั้งหมดแล้ว อย่างไรก็ตาม ทางบริษัทฯ จะดำเนินการปรับเปลี่ยนโปรแกรมทดแทนตามความเหมาะสมเพื่อประโยชน์สูงสุดของท่าน</w:t>
            </w:r>
          </w:p>
        </w:tc>
      </w:tr>
      <w:tr w:rsidR="00171463" w:rsidRPr="0039136C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212D0564" w:rsidR="00171463" w:rsidRPr="0039136C" w:rsidRDefault="00171463" w:rsidP="002B77D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68" w:name="_Hlk171604307"/>
            <w:bookmarkStart w:id="69" w:name="_Hlk168563907"/>
            <w:bookmarkEnd w:id="66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2C443110" w:rsidR="00171463" w:rsidRPr="00812DBB" w:rsidRDefault="00171463" w:rsidP="002B77DD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262F03" w:rsidRPr="0039136C" w14:paraId="11C2DB9E" w14:textId="77777777" w:rsidTr="00262F03">
        <w:trPr>
          <w:trHeight w:val="20"/>
        </w:trPr>
        <w:tc>
          <w:tcPr>
            <w:tcW w:w="5000" w:type="pct"/>
            <w:gridSpan w:val="2"/>
          </w:tcPr>
          <w:p w14:paraId="6624183D" w14:textId="6F151956" w:rsidR="00262F03" w:rsidRPr="00FA09EB" w:rsidRDefault="00262F03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779E27E" wp14:editId="39F2C521">
                  <wp:extent cx="6703695" cy="3830955"/>
                  <wp:effectExtent l="0" t="0" r="1905" b="0"/>
                  <wp:docPr id="1700114895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BED" w:rsidRPr="0039136C" w14:paraId="7E314364" w14:textId="77777777" w:rsidTr="00213E44">
        <w:trPr>
          <w:trHeight w:val="20"/>
        </w:trPr>
        <w:tc>
          <w:tcPr>
            <w:tcW w:w="686" w:type="pct"/>
          </w:tcPr>
          <w:p w14:paraId="31164378" w14:textId="57CEF62B" w:rsidR="006A4BED" w:rsidRPr="0039136C" w:rsidRDefault="006A4BED" w:rsidP="006A4B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70" w:name="_Hlk205310280"/>
            <w:bookmarkStart w:id="71" w:name="_Hlk168563911"/>
            <w:bookmarkEnd w:id="61"/>
            <w:bookmarkEnd w:id="68"/>
            <w:bookmarkEnd w:id="69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E272132" w14:textId="0DF21239" w:rsidR="006A4BED" w:rsidRPr="0039136C" w:rsidRDefault="006A4BED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</w:pPr>
            <w:r w:rsidRPr="00FA09EB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Pr="00FE6674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เ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มืองเ</w:t>
            </w:r>
            <w:r w:rsidRPr="00FE6674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proofErr w:type="spellStart"/>
            <w:r w:rsidRPr="00FE6674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ยียน</w:t>
            </w:r>
            <w:proofErr w:type="spellEnd"/>
            <w:r w:rsidRPr="00FE6674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จี๋ 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297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กิโลเมตร ใช้เวลาประมาณ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4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Pr="00623C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F300B">
              <w:rPr>
                <w:rFonts w:ascii="Sarabun" w:hAnsi="Sarabun" w:cs="Sarabun" w:hint="cs"/>
                <w:szCs w:val="22"/>
                <w:cs/>
              </w:rPr>
              <w:t>ดินแดนสองวัฒนธรรม</w:t>
            </w:r>
            <w:r w:rsidRPr="00DF30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F300B">
              <w:rPr>
                <w:rFonts w:ascii="Sarabun" w:hAnsi="Sarabun" w:cs="Sarabun" w:hint="cs"/>
                <w:szCs w:val="22"/>
                <w:cs/>
              </w:rPr>
              <w:t>เสน่ห์ชายแดนจีน</w:t>
            </w:r>
            <w:r w:rsidRPr="00DF300B">
              <w:rPr>
                <w:rFonts w:ascii="Sarabun" w:hAnsi="Sarabun" w:cs="Sarabun"/>
                <w:szCs w:val="22"/>
                <w:cs/>
              </w:rPr>
              <w:t>-</w:t>
            </w:r>
            <w:r w:rsidRPr="00DF300B">
              <w:rPr>
                <w:rFonts w:ascii="Sarabun" w:hAnsi="Sarabun" w:cs="Sarabun" w:hint="cs"/>
                <w:szCs w:val="22"/>
                <w:cs/>
              </w:rPr>
              <w:t>เกาหลี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DF300B">
              <w:rPr>
                <w:rFonts w:ascii="Sarabun" w:hAnsi="Sarabun" w:cs="Sarabun" w:hint="cs"/>
                <w:szCs w:val="22"/>
                <w:cs/>
              </w:rPr>
              <w:t>จุดตัดทางวัฒนธรรมที่ตั้งอยู่บนพรมแดนระหว่างจีน</w:t>
            </w:r>
            <w:r w:rsidRPr="00DF30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F300B">
              <w:rPr>
                <w:rFonts w:ascii="Sarabun" w:hAnsi="Sarabun" w:cs="Sarabun" w:hint="cs"/>
                <w:szCs w:val="22"/>
                <w:cs/>
              </w:rPr>
              <w:t>เกาหลีเหนือ</w:t>
            </w:r>
            <w:r w:rsidRPr="00DF30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F300B">
              <w:rPr>
                <w:rFonts w:ascii="Sarabun" w:hAnsi="Sarabun" w:cs="Sarabun" w:hint="cs"/>
                <w:szCs w:val="22"/>
                <w:cs/>
              </w:rPr>
              <w:t>และรัสเซีย</w:t>
            </w:r>
            <w:r w:rsidRPr="00DF30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F300B">
              <w:rPr>
                <w:rFonts w:ascii="Sarabun" w:hAnsi="Sarabun" w:cs="Sarabun" w:hint="cs"/>
                <w:szCs w:val="22"/>
                <w:cs/>
              </w:rPr>
              <w:t>ที่นี่คือบ้านของชาวจีนเชื้อสายเกาหลี</w:t>
            </w:r>
            <w:r w:rsidRPr="00DF30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F300B">
              <w:rPr>
                <w:rFonts w:ascii="Sarabun" w:hAnsi="Sarabun" w:cs="Sarabun" w:hint="cs"/>
                <w:szCs w:val="22"/>
                <w:cs/>
              </w:rPr>
              <w:t>ที่สืบทอดวิถีชีวิต</w:t>
            </w:r>
            <w:r w:rsidRPr="00DF30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F300B">
              <w:rPr>
                <w:rFonts w:ascii="Sarabun" w:hAnsi="Sarabun" w:cs="Sarabun" w:hint="cs"/>
                <w:szCs w:val="22"/>
                <w:cs/>
              </w:rPr>
              <w:t>ภาษา</w:t>
            </w:r>
            <w:r w:rsidRPr="00DF30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F300B">
              <w:rPr>
                <w:rFonts w:ascii="Sarabun" w:hAnsi="Sarabun" w:cs="Sarabun" w:hint="cs"/>
                <w:szCs w:val="22"/>
                <w:cs/>
              </w:rPr>
              <w:t>และวัฒนธรรมอันงดงามมาหลายชั่วอายุคน</w:t>
            </w:r>
            <w:r w:rsidRPr="00DF30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F300B">
              <w:rPr>
                <w:rFonts w:ascii="Sarabun" w:hAnsi="Sarabun" w:cs="Sarabun" w:hint="cs"/>
                <w:szCs w:val="22"/>
                <w:cs/>
              </w:rPr>
              <w:t>การผสมผสานอย่างลงตัวนี้ทำให้เมืองเห</w:t>
            </w:r>
            <w:proofErr w:type="spellStart"/>
            <w:r w:rsidRPr="00DF300B">
              <w:rPr>
                <w:rFonts w:ascii="Sarabun" w:hAnsi="Sarabun" w:cs="Sarabun" w:hint="cs"/>
                <w:szCs w:val="22"/>
                <w:cs/>
              </w:rPr>
              <w:t>ยียน</w:t>
            </w:r>
            <w:proofErr w:type="spellEnd"/>
            <w:r w:rsidRPr="00DF300B">
              <w:rPr>
                <w:rFonts w:ascii="Sarabun" w:hAnsi="Sarabun" w:cs="Sarabun" w:hint="cs"/>
                <w:szCs w:val="22"/>
                <w:cs/>
              </w:rPr>
              <w:t>จี๋อบอวลไปด้วยกลิ่นอายที่ผสมผสานระหว่างความอบอุ่นแบบจีนตง</w:t>
            </w:r>
            <w:proofErr w:type="spellStart"/>
            <w:r w:rsidRPr="00DF300B">
              <w:rPr>
                <w:rFonts w:ascii="Sarabun" w:hAnsi="Sarabun" w:cs="Sarabun" w:hint="cs"/>
                <w:szCs w:val="22"/>
                <w:cs/>
              </w:rPr>
              <w:t>เป่ย</w:t>
            </w:r>
            <w:proofErr w:type="spellEnd"/>
            <w:r w:rsidRPr="00DF300B">
              <w:rPr>
                <w:rFonts w:ascii="Sarabun" w:hAnsi="Sarabun" w:cs="Sarabun" w:hint="cs"/>
                <w:szCs w:val="22"/>
                <w:cs/>
              </w:rPr>
              <w:t>และความอ่อนช้อยในแบบเกาหลี</w:t>
            </w:r>
            <w:r w:rsidRPr="00DF30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F300B">
              <w:rPr>
                <w:rFonts w:ascii="Sarabun" w:hAnsi="Sarabun" w:cs="Sarabun" w:hint="cs"/>
                <w:szCs w:val="22"/>
                <w:cs/>
              </w:rPr>
              <w:t>จนผู้คนขนานนามเมืองแห่งนี้ว่าเป็น</w:t>
            </w:r>
            <w:r w:rsidRPr="00DF300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DF300B">
              <w:rPr>
                <w:rFonts w:ascii="Sarabun" w:hAnsi="Sarabun" w:cs="Sarabun" w:hint="cs"/>
                <w:szCs w:val="22"/>
                <w:cs/>
              </w:rPr>
              <w:t>ลิตเ</w:t>
            </w:r>
            <w:proofErr w:type="spellStart"/>
            <w:r w:rsidRPr="00DF300B">
              <w:rPr>
                <w:rFonts w:ascii="Sarabun" w:hAnsi="Sarabun" w:cs="Sarabun" w:hint="cs"/>
                <w:szCs w:val="22"/>
                <w:cs/>
              </w:rPr>
              <w:t>ติล</w:t>
            </w:r>
            <w:proofErr w:type="spellEnd"/>
            <w:r w:rsidRPr="00DF300B">
              <w:rPr>
                <w:rFonts w:ascii="Sarabun" w:hAnsi="Sarabun" w:cs="Sarabun" w:hint="cs"/>
                <w:szCs w:val="22"/>
                <w:cs/>
              </w:rPr>
              <w:t>โซล</w:t>
            </w:r>
            <w:r w:rsidRPr="00DF300B">
              <w:rPr>
                <w:rFonts w:ascii="Sarabun" w:hAnsi="Sarabun" w:cs="Sarabun"/>
                <w:szCs w:val="22"/>
                <w:cs/>
              </w:rPr>
              <w:t>" (</w:t>
            </w:r>
            <w:r w:rsidRPr="00DF300B">
              <w:rPr>
                <w:rFonts w:ascii="Sarabun" w:hAnsi="Sarabun" w:cs="Sarabun"/>
                <w:szCs w:val="22"/>
              </w:rPr>
              <w:t xml:space="preserve">Little Seoul) </w:t>
            </w:r>
            <w:r w:rsidRPr="00DF300B">
              <w:rPr>
                <w:rFonts w:ascii="Sarabun" w:hAnsi="Sarabun" w:cs="Sarabun" w:hint="cs"/>
                <w:szCs w:val="22"/>
                <w:cs/>
              </w:rPr>
              <w:t>แห่งแดนมังกร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DF300B">
              <w:rPr>
                <w:rFonts w:ascii="Sarabun" w:hAnsi="Sarabun" w:cs="Sarabun" w:hint="cs"/>
                <w:szCs w:val="22"/>
                <w:cs/>
              </w:rPr>
              <w:t>ทันทีที่ก้าวเข้าสู่เมืองเห</w:t>
            </w:r>
            <w:proofErr w:type="spellStart"/>
            <w:r w:rsidRPr="00DF300B">
              <w:rPr>
                <w:rFonts w:ascii="Sarabun" w:hAnsi="Sarabun" w:cs="Sarabun" w:hint="cs"/>
                <w:szCs w:val="22"/>
                <w:cs/>
              </w:rPr>
              <w:t>ยียน</w:t>
            </w:r>
            <w:proofErr w:type="spellEnd"/>
            <w:r w:rsidRPr="00DF300B">
              <w:rPr>
                <w:rFonts w:ascii="Sarabun" w:hAnsi="Sarabun" w:cs="Sarabun" w:hint="cs"/>
                <w:szCs w:val="22"/>
                <w:cs/>
              </w:rPr>
              <w:t>จี๋</w:t>
            </w:r>
            <w:r w:rsidRPr="00DF30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F300B">
              <w:rPr>
                <w:rFonts w:ascii="Sarabun" w:hAnsi="Sarabun" w:cs="Sarabun" w:hint="cs"/>
                <w:szCs w:val="22"/>
                <w:cs/>
              </w:rPr>
              <w:t>สิ่งแรกที่จะสะดุดตาคือป้ายร้านค้าและป้ายบอกทางทุกแห่งที่เขียนกำกับด้วยอักษรจีนและอักษรเกาหลี</w:t>
            </w:r>
            <w:r w:rsidRPr="00DF300B">
              <w:rPr>
                <w:rFonts w:ascii="Sarabun" w:hAnsi="Sarabun" w:cs="Sarabun"/>
                <w:szCs w:val="22"/>
                <w:cs/>
              </w:rPr>
              <w:t xml:space="preserve"> (</w:t>
            </w:r>
            <w:proofErr w:type="spellStart"/>
            <w:r w:rsidRPr="00DF300B">
              <w:rPr>
                <w:rFonts w:ascii="Sarabun" w:hAnsi="Sarabun" w:cs="Sarabun" w:hint="cs"/>
                <w:szCs w:val="22"/>
                <w:cs/>
              </w:rPr>
              <w:t>ฮั</w:t>
            </w:r>
            <w:proofErr w:type="spellEnd"/>
            <w:r w:rsidRPr="00DF300B">
              <w:rPr>
                <w:rFonts w:ascii="Sarabun" w:hAnsi="Sarabun" w:cs="Sarabun" w:hint="cs"/>
                <w:szCs w:val="22"/>
                <w:cs/>
              </w:rPr>
              <w:t>นก</w:t>
            </w:r>
            <w:proofErr w:type="spellStart"/>
            <w:r w:rsidRPr="00DF300B">
              <w:rPr>
                <w:rFonts w:ascii="Sarabun" w:hAnsi="Sarabun" w:cs="Sarabun" w:hint="cs"/>
                <w:szCs w:val="22"/>
                <w:cs/>
              </w:rPr>
              <w:t>ึล</w:t>
            </w:r>
            <w:proofErr w:type="spellEnd"/>
            <w:r w:rsidRPr="00DF300B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DF300B">
              <w:rPr>
                <w:rFonts w:ascii="Sarabun" w:hAnsi="Sarabun" w:cs="Sarabun" w:hint="cs"/>
                <w:szCs w:val="22"/>
                <w:cs/>
              </w:rPr>
              <w:t>ควบคู่กัน</w:t>
            </w:r>
            <w:r w:rsidRPr="00DF300B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6A4BED" w:rsidRPr="0039136C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46651A92" w:rsidR="006A4BED" w:rsidRPr="0039136C" w:rsidRDefault="006A4BED" w:rsidP="006A4B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2" w:name="_Hlk171604323"/>
            <w:bookmarkStart w:id="73" w:name="_Hlk151583765"/>
            <w:bookmarkEnd w:id="70"/>
            <w:bookmarkEnd w:id="71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4047F96D" w14:textId="77777777" w:rsidR="006A4BED" w:rsidRDefault="006A4BED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3D1991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อาหารสไตล์เกาหลี</w:t>
            </w:r>
          </w:p>
          <w:p w14:paraId="6FE3C96D" w14:textId="690E8DDB" w:rsidR="006A4BED" w:rsidRPr="003D1991" w:rsidRDefault="006A4BED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  <w:r w:rsidRPr="003D1991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อาหาร</w:t>
            </w:r>
            <w:proofErr w:type="spellStart"/>
            <w:r w:rsidRPr="003D1991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ฟิว</w:t>
            </w:r>
            <w:proofErr w:type="spellEnd"/>
            <w:r w:rsidRPr="003D1991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ชันทางวัฒนธรรม ที่มีประวัติศาสตร์ยาวนาน โดยมีรากฐานมาจากตำรับอาหารดั้งเดิมของเกาหลีเหนือ (แถบคาบสมุทรฮัม</w:t>
            </w:r>
            <w:proofErr w:type="spellStart"/>
            <w:r w:rsidRPr="003D1991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กย็</w:t>
            </w:r>
            <w:proofErr w:type="spellEnd"/>
            <w:r w:rsidRPr="003D1991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องที่อยู่ติดชายแดน) ผสานเข้ากับวัตถุดิบอันอุดมสมบูรณ์และสไตล์การปรุงที่เข้มข้นของดินแดนตะวันออกเฉียงเหนือของจีน</w:t>
            </w:r>
            <w:r w:rsidRPr="003D1991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</w:rPr>
              <w:t xml:space="preserve"> </w:t>
            </w:r>
            <w:r w:rsidRPr="003D1991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ก่อเกิดเป็นรสชาติอันเป็นเอกลักษณ์ที่มีทั้งความเปรี้ยว เผ็ด เค็ม และกลมกล่อมอย่างลงตัว ซึ่งหาทานไม่ได้จากที่ไหนนอกจากดินแดนแห่งนี้</w:t>
            </w:r>
          </w:p>
        </w:tc>
      </w:tr>
      <w:tr w:rsidR="006A4BED" w:rsidRPr="0039136C" w14:paraId="762659B7" w14:textId="77777777" w:rsidTr="00213E44">
        <w:trPr>
          <w:trHeight w:val="20"/>
        </w:trPr>
        <w:tc>
          <w:tcPr>
            <w:tcW w:w="686" w:type="pct"/>
          </w:tcPr>
          <w:p w14:paraId="51719655" w14:textId="77777777" w:rsidR="006A4BED" w:rsidRPr="0039136C" w:rsidRDefault="006A4BED" w:rsidP="006A4B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0DA10AC2" w14:textId="65C243C9" w:rsidR="006A4BED" w:rsidRPr="0039136C" w:rsidRDefault="006A4BED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สัมผัสกับสีสันความทันสมัยอันเป็นเอกลักษณ์ของเมืองเห</w:t>
            </w:r>
            <w:proofErr w:type="spellStart"/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ยียน</w:t>
            </w:r>
            <w:proofErr w:type="spellEnd"/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จี</w:t>
            </w:r>
            <w:r w:rsidRPr="004456D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4456D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001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กำแพงตัวอักษรสุด</w:t>
            </w:r>
            <w:proofErr w:type="spellStart"/>
            <w:r w:rsidRPr="005001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ชิค</w:t>
            </w:r>
            <w:proofErr w:type="spellEnd"/>
            <w:r w:rsidRPr="005001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แห่งมหาวิทยาลัยเห</w:t>
            </w:r>
            <w:proofErr w:type="spellStart"/>
            <w:r w:rsidRPr="005001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ยียน</w:t>
            </w:r>
            <w:proofErr w:type="spellEnd"/>
            <w:r w:rsidRPr="005001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เปียน</w:t>
            </w:r>
            <w:r w:rsidRPr="0050010E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แหล่งเช็คอินระดับไอคอ</w:t>
            </w:r>
            <w:proofErr w:type="spellStart"/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นิก</w:t>
            </w:r>
            <w:proofErr w:type="spellEnd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ด้านหน้าของอาคารพาณิชย์สูง</w:t>
            </w:r>
            <w:r w:rsidRPr="004456D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456D7">
              <w:rPr>
                <w:rFonts w:ascii="Sarabun" w:hAnsi="Sarabun" w:cs="Sarabun"/>
                <w:color w:val="000000"/>
                <w:szCs w:val="22"/>
              </w:rPr>
              <w:t xml:space="preserve">8 </w:t>
            </w: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ชั้น</w:t>
            </w:r>
            <w:r w:rsidRPr="004456D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ยาวกว่า</w:t>
            </w:r>
            <w:r w:rsidRPr="004456D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456D7">
              <w:rPr>
                <w:rFonts w:ascii="Sarabun" w:hAnsi="Sarabun" w:cs="Sarabun"/>
                <w:color w:val="000000"/>
                <w:szCs w:val="22"/>
              </w:rPr>
              <w:t xml:space="preserve">150 </w:t>
            </w: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เมตร</w:t>
            </w:r>
            <w:r w:rsidRPr="004456D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ที่ตั้งอยู่ตรงข้ามประตูทางเข้าหลักของมหาวิทยาลัยเห</w:t>
            </w:r>
            <w:proofErr w:type="spellStart"/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ยียน</w:t>
            </w:r>
            <w:proofErr w:type="spellEnd"/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เปียน</w:t>
            </w:r>
            <w:r w:rsidRPr="004456D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ความโดดเด่นที่ดึงดูดใจผู้คนจากทั่วสารทิศคือ</w:t>
            </w:r>
            <w:r w:rsidRPr="004456D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ป้ายไฟนีออนสองภาษา</w:t>
            </w:r>
            <w:r w:rsidRPr="004456D7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ภาษาจีนและภาษาเกาหลี</w:t>
            </w:r>
            <w:r w:rsidRPr="004456D7">
              <w:rPr>
                <w:rFonts w:ascii="Sarabun" w:hAnsi="Sarabun" w:cs="Sarabun"/>
                <w:color w:val="000000"/>
                <w:szCs w:val="22"/>
                <w:cs/>
              </w:rPr>
              <w:t xml:space="preserve">) </w:t>
            </w: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ของร้านค้ากว่า</w:t>
            </w:r>
            <w:r w:rsidRPr="004456D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456D7">
              <w:rPr>
                <w:rFonts w:ascii="Sarabun" w:hAnsi="Sarabun" w:cs="Sarabun"/>
                <w:color w:val="000000"/>
                <w:szCs w:val="22"/>
              </w:rPr>
              <w:t xml:space="preserve">75 </w:t>
            </w: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ร้านที่เรียงราย</w:t>
            </w: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เบียดเสียดกันอย่างหนาแน่น</w:t>
            </w:r>
            <w:r w:rsidRPr="004456D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เมื่อแสงไฟสว่างไสวขึ้นในยามค่ำคืน</w:t>
            </w:r>
            <w:r w:rsidRPr="004456D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แสงสีนีออนหลากสีสันจะกะพริบระยิบระยับตัดกับฉากหลังของท้องฟ้าคล้ายกับ</w:t>
            </w:r>
            <w:r w:rsidRPr="004456D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กำแพงกระสุนตัวอักษร</w:t>
            </w:r>
            <w:r w:rsidRPr="004456D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4456D7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ในโลกออนไลน์</w:t>
            </w:r>
            <w:r w:rsidRPr="004456D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สร้างบรรยากาศสไตล์ไซเบอร์</w:t>
            </w:r>
            <w:proofErr w:type="spellStart"/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พั</w:t>
            </w:r>
            <w:proofErr w:type="spellEnd"/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งก์</w:t>
            </w:r>
            <w:r w:rsidRPr="004456D7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4456D7">
              <w:rPr>
                <w:rFonts w:ascii="Sarabun" w:hAnsi="Sarabun" w:cs="Sarabun"/>
                <w:color w:val="000000"/>
                <w:szCs w:val="22"/>
              </w:rPr>
              <w:t xml:space="preserve">Cyberpunk) </w:t>
            </w:r>
            <w:r w:rsidRPr="004456D7">
              <w:rPr>
                <w:rFonts w:ascii="Sarabun" w:hAnsi="Sarabun" w:cs="Sarabun" w:hint="cs"/>
                <w:color w:val="000000"/>
                <w:szCs w:val="22"/>
                <w:cs/>
              </w:rPr>
              <w:t>ผสมกลิ่นอายความโมเดิร์นโคเรียนที่คึกคักและมีชีวิตชีวา</w:t>
            </w:r>
          </w:p>
        </w:tc>
      </w:tr>
      <w:tr w:rsidR="00262F03" w:rsidRPr="0039136C" w14:paraId="2DDF83F0" w14:textId="77777777" w:rsidTr="00262F03">
        <w:trPr>
          <w:trHeight w:val="20"/>
        </w:trPr>
        <w:tc>
          <w:tcPr>
            <w:tcW w:w="5000" w:type="pct"/>
            <w:gridSpan w:val="2"/>
          </w:tcPr>
          <w:p w14:paraId="2B6DC9B2" w14:textId="3BC8DF01" w:rsidR="00262F03" w:rsidRPr="004456D7" w:rsidRDefault="00262F03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F202F33" wp14:editId="7810E908">
                  <wp:extent cx="6703695" cy="3741420"/>
                  <wp:effectExtent l="0" t="0" r="1905" b="0"/>
                  <wp:docPr id="1325919017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BED" w:rsidRPr="0039136C" w14:paraId="5657E746" w14:textId="77777777" w:rsidTr="00213E44">
        <w:trPr>
          <w:trHeight w:val="20"/>
        </w:trPr>
        <w:tc>
          <w:tcPr>
            <w:tcW w:w="686" w:type="pct"/>
          </w:tcPr>
          <w:p w14:paraId="6A29D073" w14:textId="77777777" w:rsidR="006A4BED" w:rsidRPr="0039136C" w:rsidRDefault="006A4BED" w:rsidP="006A4B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4" w:name="_Hlk171604333"/>
            <w:bookmarkEnd w:id="72"/>
            <w:bookmarkEnd w:id="73"/>
          </w:p>
        </w:tc>
        <w:tc>
          <w:tcPr>
            <w:tcW w:w="4314" w:type="pct"/>
          </w:tcPr>
          <w:p w14:paraId="612EAAB6" w14:textId="7C52E396" w:rsidR="006A4BED" w:rsidRDefault="006A4BED" w:rsidP="006A4BE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6A4BED" w:rsidRPr="0039136C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05DEED0D" w:rsidR="006A4BED" w:rsidRPr="0039136C" w:rsidRDefault="006A4BED" w:rsidP="006A4B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5" w:name="_Hlk171604349"/>
            <w:bookmarkStart w:id="76" w:name="_Hlk168563933"/>
            <w:bookmarkEnd w:id="7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12E6C247" w:rsidR="006A4BED" w:rsidRPr="00292520" w:rsidRDefault="006A4BED" w:rsidP="006A4BED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</w:pPr>
            <w:r w:rsidRPr="00D34530">
              <w:rPr>
                <w:rFonts w:ascii="Sarabun" w:hAnsi="Sarabun" w:cs="Sarabun"/>
                <w:b/>
                <w:bCs/>
                <w:color w:val="0000FF"/>
                <w:szCs w:val="22"/>
              </w:rPr>
              <w:t>YANJI GRAND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34530">
              <w:rPr>
                <w:rFonts w:ascii="Sarabun" w:hAnsi="Sarabun" w:cs="Sarabun"/>
                <w:b/>
                <w:bCs/>
                <w:color w:val="0000FF"/>
                <w:szCs w:val="22"/>
              </w:rPr>
              <w:t>HOTEL</w:t>
            </w:r>
            <w:r w:rsidRPr="00D34530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tr w:rsidR="006A4BED" w:rsidRPr="0039136C" w14:paraId="7E27B709" w14:textId="77777777" w:rsidTr="00213E44">
        <w:trPr>
          <w:trHeight w:val="20"/>
        </w:trPr>
        <w:tc>
          <w:tcPr>
            <w:tcW w:w="686" w:type="pct"/>
          </w:tcPr>
          <w:p w14:paraId="3A9C5BEC" w14:textId="77777777" w:rsidR="006A4BED" w:rsidRPr="0039136C" w:rsidRDefault="006A4BED" w:rsidP="006A4B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7" w:name="_Hlk151583769"/>
            <w:bookmarkEnd w:id="75"/>
            <w:bookmarkEnd w:id="76"/>
          </w:p>
        </w:tc>
        <w:tc>
          <w:tcPr>
            <w:tcW w:w="4314" w:type="pct"/>
          </w:tcPr>
          <w:p w14:paraId="1B7F4FDE" w14:textId="77777777" w:rsidR="006A4BED" w:rsidRPr="0039136C" w:rsidRDefault="006A4BED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6A4BED" w:rsidRPr="0039136C" w14:paraId="626D4355" w14:textId="77777777" w:rsidTr="007764FA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4A5C7BC" w14:textId="18E3C921" w:rsidR="006A4BED" w:rsidRPr="0039136C" w:rsidRDefault="006A4BED" w:rsidP="006A4B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78" w:name="_Hlk168563979"/>
            <w:bookmarkEnd w:id="77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76EC4DB0" w14:textId="2BBAEB62" w:rsidR="006A4BED" w:rsidRPr="0039136C" w:rsidRDefault="006A4BED" w:rsidP="006A4BE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79" w:name="_Hlk234488908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ทะเลสาบ</w:t>
            </w:r>
            <w:proofErr w:type="spellStart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จิ้ง</w:t>
            </w:r>
            <w:proofErr w:type="spellEnd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ป๋อ </w:t>
            </w:r>
            <w:bookmarkEnd w:id="79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 หมู่บ้านหิมะ - ชมวิวเขา</w:t>
            </w:r>
            <w:proofErr w:type="spellStart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ปั้ง</w:t>
            </w:r>
            <w:proofErr w:type="spellEnd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ฉุย - บ้านแห่งความฝัน </w:t>
            </w:r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DREAM HOME – </w:t>
            </w:r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ถนนคนเดินเสน่ห์หิมะ - ขบวนพาเหรดหิมะบุ</w:t>
            </w:r>
            <w:proofErr w:type="spellStart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ปผ</w:t>
            </w:r>
            <w:proofErr w:type="spellEnd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ชาติ</w:t>
            </w:r>
          </w:p>
        </w:tc>
      </w:tr>
      <w:tr w:rsidR="006A4BED" w:rsidRPr="0039136C" w14:paraId="18E0EE4D" w14:textId="77777777" w:rsidTr="00213E44">
        <w:trPr>
          <w:trHeight w:val="20"/>
        </w:trPr>
        <w:tc>
          <w:tcPr>
            <w:tcW w:w="686" w:type="pct"/>
          </w:tcPr>
          <w:p w14:paraId="14BD1163" w14:textId="65E12121" w:rsidR="006A4BED" w:rsidRPr="0039136C" w:rsidRDefault="006A4BED" w:rsidP="006A4B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80" w:name="_Hlk171604451"/>
            <w:bookmarkStart w:id="81" w:name="_Hlk168563996"/>
            <w:bookmarkEnd w:id="78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3450BFF5" w14:textId="35D605E3" w:rsidR="006A4BED" w:rsidRPr="0039136C" w:rsidRDefault="006A4BED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B06FDE" w:rsidRPr="0039136C" w14:paraId="301A2576" w14:textId="77777777" w:rsidTr="00B06FDE">
        <w:trPr>
          <w:trHeight w:val="20"/>
        </w:trPr>
        <w:tc>
          <w:tcPr>
            <w:tcW w:w="5000" w:type="pct"/>
            <w:gridSpan w:val="2"/>
          </w:tcPr>
          <w:p w14:paraId="0D3E74F9" w14:textId="3E69D0C7" w:rsidR="00B06FDE" w:rsidRPr="00067217" w:rsidRDefault="00B06FDE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682936A" wp14:editId="1D7424E6">
                  <wp:extent cx="6703695" cy="3227070"/>
                  <wp:effectExtent l="0" t="0" r="1905" b="0"/>
                  <wp:docPr id="630286529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2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80"/>
      <w:bookmarkEnd w:id="81"/>
      <w:tr w:rsidR="006A4BED" w:rsidRPr="0039136C" w14:paraId="710F1A73" w14:textId="77777777" w:rsidTr="00213E44">
        <w:trPr>
          <w:trHeight w:val="20"/>
        </w:trPr>
        <w:tc>
          <w:tcPr>
            <w:tcW w:w="686" w:type="pct"/>
          </w:tcPr>
          <w:p w14:paraId="009DDEC7" w14:textId="77777777" w:rsidR="006A4BED" w:rsidRPr="00604D7D" w:rsidRDefault="006A4BED" w:rsidP="006A4B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437816CA" w14:textId="31E96323" w:rsidR="006A4BED" w:rsidRPr="00604D7D" w:rsidRDefault="006A4BED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  <w:lang w:eastAsia="zh-CN"/>
              </w:rPr>
            </w:pPr>
            <w:r w:rsidRPr="00067217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Pr="00D3453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ทะเลสาบ</w:t>
            </w:r>
            <w:proofErr w:type="spellStart"/>
            <w:r w:rsidRPr="00D3453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จิ้ง</w:t>
            </w:r>
            <w:proofErr w:type="spellEnd"/>
            <w:r w:rsidRPr="00D3453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ป๋อ</w:t>
            </w:r>
            <w:r w:rsidRPr="0006721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067217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 w:rsidRPr="00067217">
              <w:rPr>
                <w:rFonts w:ascii="Sarabun" w:hAnsi="Sarabun" w:cs="Sarabun" w:hint="cs"/>
                <w:color w:val="C00000"/>
                <w:szCs w:val="22"/>
                <w:cs/>
              </w:rPr>
              <w:t>216</w:t>
            </w:r>
            <w:r w:rsidRPr="00067217">
              <w:rPr>
                <w:rFonts w:ascii="Sarabun" w:hAnsi="Sarabun" w:cs="Sarabun"/>
                <w:color w:val="C00000"/>
                <w:szCs w:val="22"/>
                <w:cs/>
              </w:rPr>
              <w:t xml:space="preserve"> กิโลเมตร ใช้เวลาประมาณ </w:t>
            </w:r>
            <w:r w:rsidRPr="00067217"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067217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Pr="00067217">
              <w:rPr>
                <w:rFonts w:ascii="Sarabun" w:hAnsi="Sarabun" w:cs="Sarabun"/>
                <w:szCs w:val="22"/>
                <w:cs/>
              </w:rPr>
              <w:t>ในยามที่ฤดูหนาวมาเยือน ผืนน้ำกว้างใหญ่ของทะเลสาบ</w:t>
            </w:r>
            <w:proofErr w:type="spellStart"/>
            <w:r w:rsidRPr="00067217">
              <w:rPr>
                <w:rFonts w:ascii="Sarabun" w:hAnsi="Sarabun" w:cs="Sarabun"/>
                <w:szCs w:val="22"/>
                <w:cs/>
              </w:rPr>
              <w:t>จิ้งพื่อ</w:t>
            </w:r>
            <w:proofErr w:type="spellEnd"/>
            <w:r w:rsidRPr="00067217">
              <w:rPr>
                <w:rFonts w:ascii="Sarabun" w:hAnsi="Sarabun" w:cs="Sarabun"/>
                <w:szCs w:val="22"/>
                <w:cs/>
              </w:rPr>
              <w:t>จะแปรเปลี่ยนเป็นลานน้ำแข็งสีฟ้าใสหนากว่า 70 เซนติเมตร สะท้อนประกายแดดราวกับกระจกบานยักษ์สมชื่อ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67217">
              <w:rPr>
                <w:rFonts w:ascii="Sarabun" w:hAnsi="Sarabun" w:cs="Sarabun" w:hint="cs"/>
                <w:szCs w:val="22"/>
                <w:cs/>
                <w:lang w:eastAsia="zh-CN"/>
              </w:rPr>
              <w:t>ทะเลสาบปล่องภูเขาไฟบนที่ราบสูงที่ใหญ่ที่สุดในประเทศจีน</w:t>
            </w:r>
            <w:r w:rsidRPr="0006721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67217">
              <w:rPr>
                <w:rFonts w:ascii="Sarabun" w:hAnsi="Sarabun" w:cs="Sarabun" w:hint="cs"/>
                <w:szCs w:val="22"/>
                <w:cs/>
                <w:lang w:eastAsia="zh-CN"/>
              </w:rPr>
              <w:t>ซึ่งชื่อของที่นี่มีความหมายตรงตัวว่า</w:t>
            </w:r>
            <w:r w:rsidRPr="00067217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067217">
              <w:rPr>
                <w:rFonts w:ascii="Sarabun" w:hAnsi="Sarabun" w:cs="Sarabun" w:hint="cs"/>
                <w:szCs w:val="22"/>
                <w:cs/>
                <w:lang w:eastAsia="zh-CN"/>
              </w:rPr>
              <w:t>ทะเลสาบกระจก</w:t>
            </w:r>
            <w:r w:rsidRPr="00067217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067217">
              <w:rPr>
                <w:rFonts w:ascii="Sarabun" w:hAnsi="Sarabun" w:cs="Sarabun" w:hint="cs"/>
                <w:szCs w:val="22"/>
                <w:cs/>
                <w:lang w:eastAsia="zh-CN"/>
              </w:rPr>
              <w:t>อันมาจากผืนน้ำที่ใสกระจ่างและราบเรียบจนสะท้อนภาพท้องฟ้าและทิวเขาเบื้องหน้าได้อย่างสมบูรณ์แบบ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067217">
              <w:rPr>
                <w:rFonts w:ascii="Sarabun" w:hAnsi="Sarabun" w:cs="Sarabun" w:hint="cs"/>
                <w:szCs w:val="22"/>
                <w:cs/>
                <w:lang w:eastAsia="zh-CN"/>
              </w:rPr>
              <w:t>ร่องรอยประวัติศาสตร์ที่รังสรรค์โดยพลังแห่งธรรมชาติ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067217">
              <w:rPr>
                <w:rFonts w:ascii="Sarabun" w:hAnsi="Sarabun" w:cs="Sarabun" w:hint="cs"/>
                <w:szCs w:val="22"/>
                <w:cs/>
                <w:lang w:eastAsia="zh-CN"/>
              </w:rPr>
              <w:t>ย้อนกลับไปเมื่อราวหมื่นปีก่อน</w:t>
            </w:r>
            <w:r w:rsidRPr="0006721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67217">
              <w:rPr>
                <w:rFonts w:ascii="Sarabun" w:hAnsi="Sarabun" w:cs="Sarabun" w:hint="cs"/>
                <w:szCs w:val="22"/>
                <w:cs/>
                <w:lang w:eastAsia="zh-CN"/>
              </w:rPr>
              <w:t>การระเบิดของภูเขาไฟได้พ่นลาวาออกมาสกัดกั้นเส้นทางน้ำของแม่น้ำหมู่ตันเจียง</w:t>
            </w:r>
            <w:r w:rsidRPr="0006721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67217">
              <w:rPr>
                <w:rFonts w:ascii="Sarabun" w:hAnsi="Sarabun" w:cs="Sarabun" w:hint="cs"/>
                <w:szCs w:val="22"/>
                <w:cs/>
                <w:lang w:eastAsia="zh-CN"/>
              </w:rPr>
              <w:t>จนก่อกำเนิดเป็นทะเลสาบที่ซ่อนตัวอยู่ท่ามกลางธรรมชาติอันบริสุทธิ์</w:t>
            </w:r>
            <w:r w:rsidRPr="0006721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67217">
              <w:rPr>
                <w:rFonts w:ascii="Sarabun" w:hAnsi="Sarabun" w:cs="Sarabun" w:hint="cs"/>
                <w:szCs w:val="22"/>
                <w:cs/>
                <w:lang w:eastAsia="zh-CN"/>
              </w:rPr>
              <w:t>การเดินทางมาเยือนที่นี่จึงเปรียบเสมือนการหลุดเข้าไปในอีกโลกหนึ่ง</w:t>
            </w:r>
            <w:r w:rsidRPr="0006721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67217">
              <w:rPr>
                <w:rFonts w:ascii="Sarabun" w:hAnsi="Sarabun" w:cs="Sarabun" w:hint="cs"/>
                <w:szCs w:val="22"/>
                <w:cs/>
                <w:lang w:eastAsia="zh-CN"/>
              </w:rPr>
              <w:t>ที่ความยิ่งใหญ่ของธรณีวิทยาและความเงียบสงบของสายน้ำมาบรรจบกันอย่างลงตัว</w:t>
            </w:r>
          </w:p>
        </w:tc>
      </w:tr>
      <w:tr w:rsidR="00CC29BA" w:rsidRPr="0039136C" w14:paraId="497CEA2E" w14:textId="77777777" w:rsidTr="00CC29BA">
        <w:trPr>
          <w:trHeight w:val="20"/>
        </w:trPr>
        <w:tc>
          <w:tcPr>
            <w:tcW w:w="5000" w:type="pct"/>
            <w:gridSpan w:val="2"/>
          </w:tcPr>
          <w:p w14:paraId="424418EC" w14:textId="5084E243" w:rsidR="00CC29BA" w:rsidRPr="00067217" w:rsidRDefault="00CC29BA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05C74ED" wp14:editId="2B8922FD">
                  <wp:extent cx="6703695" cy="3343275"/>
                  <wp:effectExtent l="0" t="0" r="1905" b="9525"/>
                  <wp:docPr id="2025093315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BED" w:rsidRPr="000C5817" w14:paraId="56B6743E" w14:textId="77777777" w:rsidTr="00213E44">
        <w:trPr>
          <w:trHeight w:val="20"/>
        </w:trPr>
        <w:tc>
          <w:tcPr>
            <w:tcW w:w="686" w:type="pct"/>
          </w:tcPr>
          <w:p w14:paraId="4B0E5267" w14:textId="77777777" w:rsidR="006A4BED" w:rsidRPr="000C5817" w:rsidRDefault="006A4BED" w:rsidP="006A4B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7F7C1820" w14:textId="27605821" w:rsidR="006A4BED" w:rsidRPr="000C5817" w:rsidRDefault="006A4BED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C5817">
              <w:rPr>
                <w:rFonts w:ascii="Sarabun" w:hAnsi="Sarabun" w:cs="Sarabun"/>
                <w:szCs w:val="22"/>
                <w:cs/>
              </w:rPr>
              <w:t>ในยามที่ฤดูหนาวมาเยือน ผืนน้ำกว้างใหญ่ของทะเลสาบ</w:t>
            </w:r>
            <w:proofErr w:type="spellStart"/>
            <w:r w:rsidRPr="000C5817">
              <w:rPr>
                <w:rFonts w:ascii="Sarabun" w:hAnsi="Sarabun" w:cs="Sarabun"/>
                <w:szCs w:val="22"/>
                <w:cs/>
              </w:rPr>
              <w:t>จิ้งพื่อ</w:t>
            </w:r>
            <w:proofErr w:type="spellEnd"/>
            <w:r w:rsidRPr="000C5817">
              <w:rPr>
                <w:rFonts w:ascii="Sarabun" w:hAnsi="Sarabun" w:cs="Sarabun"/>
                <w:szCs w:val="22"/>
                <w:cs/>
              </w:rPr>
              <w:t>จะแปรเปลี่ยนเป็นลานน้ำแข็งสีฟ้าใสหนากว่า 70 เซนติเมตร สะท้อนประกายแดดราวกับกระจกบานยักษ์สมชื่อ ไฮ</w:t>
            </w:r>
            <w:proofErr w:type="spellStart"/>
            <w:r w:rsidRPr="000C5817">
              <w:rPr>
                <w:rFonts w:ascii="Sarabun" w:hAnsi="Sarabun" w:cs="Sarabun"/>
                <w:szCs w:val="22"/>
                <w:cs/>
              </w:rPr>
              <w:t>ไลท์</w:t>
            </w:r>
            <w:proofErr w:type="spellEnd"/>
            <w:r w:rsidRPr="000C5817">
              <w:rPr>
                <w:rFonts w:ascii="Sarabun" w:hAnsi="Sarabun" w:cs="Sarabun"/>
                <w:szCs w:val="22"/>
                <w:cs/>
              </w:rPr>
              <w:t xml:space="preserve">สำคัญของวันนี้คือการร่วมชม </w:t>
            </w:r>
            <w:r w:rsidRPr="000C58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เทศกาล</w:t>
            </w:r>
            <w:r w:rsidRPr="000C58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จับปลาฤดูหนาวหนานหูโถว</w:t>
            </w:r>
            <w:r w:rsidRPr="000C581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0C5817">
              <w:rPr>
                <w:rFonts w:ascii="Sarabun" w:hAnsi="Sarabun" w:cs="Sarabun"/>
                <w:szCs w:val="22"/>
                <w:cs/>
              </w:rPr>
              <w:t>ประเพณีการล่าสัตว์และจับปลาอันศักดิ์สิทธิ์ของชาวแมนจูโบราณที่สืบทอดกันมานับพันปี คุณจะได้เห็นภาพอันน่าตื่นตาตื่นใจเมื่อชาวประมงท้องถิ่นร่วมแรงร่วมใจเจาะน้ำแข็งและลากอวนยักษ์ขึ้นมา เผยให้เห็นฝูงปลาสด ๆ ตัวเขื่องที่กระโดดโลดเต้นท้าทายลมหนาว ก่อนจะนำไปรังสรรค์เป็น งานเลี้ยงปลาทะเลสาบ</w:t>
            </w:r>
            <w:proofErr w:type="spellStart"/>
            <w:r w:rsidRPr="000C5817">
              <w:rPr>
                <w:rFonts w:ascii="Sarabun" w:hAnsi="Sarabun" w:cs="Sarabun"/>
                <w:szCs w:val="22"/>
                <w:cs/>
              </w:rPr>
              <w:t>จิ</w:t>
            </w:r>
            <w:r>
              <w:rPr>
                <w:rFonts w:ascii="Sarabun" w:hAnsi="Sarabun" w:cs="Sarabun" w:hint="cs"/>
                <w:szCs w:val="22"/>
                <w:cs/>
              </w:rPr>
              <w:t>้ง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ป๋อ </w:t>
            </w:r>
          </w:p>
        </w:tc>
      </w:tr>
      <w:tr w:rsidR="006A4BED" w:rsidRPr="0039136C" w14:paraId="6BC5F4FC" w14:textId="77777777" w:rsidTr="00213E44">
        <w:trPr>
          <w:trHeight w:val="20"/>
        </w:trPr>
        <w:tc>
          <w:tcPr>
            <w:tcW w:w="686" w:type="pct"/>
          </w:tcPr>
          <w:p w14:paraId="0A5BC74D" w14:textId="0B089A85" w:rsidR="006A4BED" w:rsidRPr="00604D7D" w:rsidRDefault="006A4BED" w:rsidP="006A4B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1313DBBA" w14:textId="32ED4DA5" w:rsidR="006A4BED" w:rsidRDefault="006A4BED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</w:t>
            </w:r>
            <w:r w:rsidRPr="000F6C73">
              <w:rPr>
                <w:rFonts w:ascii="Sarabun" w:hAnsi="Sarabun" w:cs="Sarabun"/>
                <w:b/>
                <w:bCs/>
                <w:szCs w:val="22"/>
                <w:cs/>
              </w:rPr>
              <w:t>ภัตตาคาร</w:t>
            </w:r>
            <w:r w:rsidRPr="000F6C73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0F6C73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7) </w:t>
            </w:r>
            <w:r w:rsidRPr="000F6C73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0F6C73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ปลาทะเลสาบ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จิ้ง</w:t>
            </w:r>
            <w:proofErr w:type="spellEnd"/>
            <w:r w:rsidRPr="000F6C73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ป๋อ </w:t>
            </w:r>
          </w:p>
          <w:p w14:paraId="7DF99B40" w14:textId="1EDDF86D" w:rsidR="006A4BED" w:rsidRPr="000F6C73" w:rsidRDefault="006A4BED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s/>
              </w:rPr>
            </w:pPr>
            <w:r w:rsidRPr="000F6C73">
              <w:rPr>
                <w:rFonts w:ascii="Sarabun" w:hAnsi="Sarabun" w:cs="Sarabun"/>
                <w:i/>
                <w:iCs/>
                <w:color w:val="C00000"/>
                <w:sz w:val="14"/>
                <w:szCs w:val="20"/>
                <w:cs/>
              </w:rPr>
              <w:t>ในฤดูหนาวอันยาวนานของมณฑลเฮยหลงเจียง ปลาในทะเลสาบน้ำลึกแห่งนี้จะต้องเผชิญกับความเย็นจัดใต้แผ่นน้ำแข็งหนา ส่งผลให้</w:t>
            </w:r>
            <w:r>
              <w:rPr>
                <w:rFonts w:ascii="Sarabun" w:hAnsi="Sarabun" w:cs="Sarabun" w:hint="cs"/>
                <w:i/>
                <w:iCs/>
                <w:color w:val="C00000"/>
                <w:sz w:val="14"/>
                <w:szCs w:val="20"/>
                <w:cs/>
              </w:rPr>
              <w:t>ปลาเหล่านี้</w:t>
            </w:r>
            <w:r w:rsidRPr="000F6C73">
              <w:rPr>
                <w:rFonts w:ascii="Sarabun" w:hAnsi="Sarabun" w:cs="Sarabun"/>
                <w:i/>
                <w:iCs/>
                <w:color w:val="C00000"/>
                <w:sz w:val="14"/>
                <w:szCs w:val="20"/>
                <w:cs/>
              </w:rPr>
              <w:t>เจริญเติบโตอย่างช้า ๆ ธรรมชาติจึงรังสรรค์ให้เนื้อปลาคา</w:t>
            </w:r>
            <w:proofErr w:type="spellStart"/>
            <w:r w:rsidRPr="000F6C73">
              <w:rPr>
                <w:rFonts w:ascii="Sarabun" w:hAnsi="Sarabun" w:cs="Sarabun"/>
                <w:i/>
                <w:iCs/>
                <w:color w:val="C00000"/>
                <w:sz w:val="14"/>
                <w:szCs w:val="20"/>
                <w:cs/>
              </w:rPr>
              <w:t>ร์ป</w:t>
            </w:r>
            <w:proofErr w:type="spellEnd"/>
            <w:r w:rsidRPr="000F6C73">
              <w:rPr>
                <w:rFonts w:ascii="Sarabun" w:hAnsi="Sarabun" w:cs="Sarabun"/>
                <w:i/>
                <w:iCs/>
                <w:color w:val="C00000"/>
                <w:sz w:val="14"/>
                <w:szCs w:val="20"/>
                <w:cs/>
              </w:rPr>
              <w:t xml:space="preserve">หัวโต </w:t>
            </w:r>
            <w:r w:rsidRPr="000F6C73">
              <w:rPr>
                <w:rFonts w:ascii="Sarabun" w:hAnsi="Sarabun" w:cs="Sarabun"/>
                <w:i/>
                <w:iCs/>
                <w:color w:val="C00000"/>
                <w:sz w:val="14"/>
                <w:szCs w:val="20"/>
              </w:rPr>
              <w:t xml:space="preserve">, </w:t>
            </w:r>
            <w:r w:rsidRPr="000F6C73">
              <w:rPr>
                <w:rFonts w:ascii="Sarabun" w:hAnsi="Sarabun" w:cs="Sarabun"/>
                <w:i/>
                <w:iCs/>
                <w:color w:val="C00000"/>
                <w:sz w:val="14"/>
                <w:szCs w:val="20"/>
                <w:cs/>
              </w:rPr>
              <w:t>ปลาหางแดง</w:t>
            </w:r>
            <w:r w:rsidRPr="000F6C73">
              <w:rPr>
                <w:rFonts w:ascii="Sarabun" w:hAnsi="Sarabun" w:cs="Sarabun"/>
                <w:i/>
                <w:iCs/>
                <w:color w:val="C00000"/>
                <w:sz w:val="14"/>
                <w:szCs w:val="20"/>
              </w:rPr>
              <w:t xml:space="preserve">, </w:t>
            </w:r>
            <w:r w:rsidRPr="000F6C73">
              <w:rPr>
                <w:rFonts w:ascii="Sarabun" w:hAnsi="Sarabun" w:cs="Sarabun"/>
                <w:i/>
                <w:iCs/>
                <w:color w:val="C00000"/>
                <w:sz w:val="14"/>
                <w:szCs w:val="20"/>
                <w:cs/>
              </w:rPr>
              <w:t xml:space="preserve">และปลาแมนดาริน </w:t>
            </w:r>
            <w:r w:rsidRPr="000F6C73">
              <w:rPr>
                <w:rFonts w:ascii="Sarabun" w:hAnsi="Sarabun" w:cs="Sarabun"/>
                <w:i/>
                <w:iCs/>
                <w:color w:val="C00000"/>
                <w:sz w:val="14"/>
                <w:szCs w:val="20"/>
              </w:rPr>
              <w:t xml:space="preserve"> </w:t>
            </w:r>
            <w:r w:rsidRPr="000F6C73">
              <w:rPr>
                <w:rFonts w:ascii="Sarabun" w:hAnsi="Sarabun" w:cs="Sarabun"/>
                <w:i/>
                <w:iCs/>
                <w:color w:val="C00000"/>
                <w:sz w:val="14"/>
                <w:szCs w:val="20"/>
                <w:cs/>
              </w:rPr>
              <w:t>มีเนื้อที่แน่นเป็นพิเศษ มีความยืดหยุ่น เด้งสู้ลิ้น มีชั้นไขมันที่พอเหมาะให้รสสัมผัสหวานมัน และที่สำคัญที่สุดคือ ไม่มีกลิ่นคาวโคลนเลยแม้แต่น้อย</w:t>
            </w:r>
            <w:r>
              <w:rPr>
                <w:rFonts w:ascii="Sarabun" w:hAnsi="Sarabun" w:cs="Sarabun" w:hint="cs"/>
                <w:i/>
                <w:iCs/>
                <w:cs/>
              </w:rPr>
              <w:t xml:space="preserve"> </w:t>
            </w:r>
            <w:r w:rsidRPr="000F6C73">
              <w:rPr>
                <w:rFonts w:ascii="Sarabun" w:hAnsi="Sarabun" w:cs="Sarabun"/>
                <w:i/>
                <w:iCs/>
                <w:color w:val="C00000"/>
                <w:sz w:val="16"/>
                <w:szCs w:val="20"/>
                <w:cs/>
              </w:rPr>
              <w:t>ด้วยคุณภาพระดับพรีเมียมนี้เอง ทำให้ในอดีตตั้งแต่สมัยราชวงศ์ชิง ปลาจากทะเลสาบจิ่งพัวได้รับเลือกให้เป็น เครื่องราชบรรณาการ</w:t>
            </w:r>
            <w:r>
              <w:rPr>
                <w:rFonts w:ascii="Sarabun" w:hAnsi="Sarabun" w:cs="Sarabun" w:hint="cs"/>
                <w:i/>
                <w:iCs/>
                <w:color w:val="C00000"/>
                <w:sz w:val="16"/>
                <w:szCs w:val="20"/>
                <w:cs/>
              </w:rPr>
              <w:t xml:space="preserve"> </w:t>
            </w:r>
            <w:r w:rsidRPr="000F6C73">
              <w:rPr>
                <w:rFonts w:ascii="Sarabun" w:hAnsi="Sarabun" w:cs="Sarabun"/>
                <w:i/>
                <w:iCs/>
                <w:color w:val="C00000"/>
                <w:sz w:val="16"/>
                <w:szCs w:val="20"/>
                <w:cs/>
              </w:rPr>
              <w:t>ส่งตรงไปยังพระราชวังต้องห้ามในปักกิ่งเพื่อให้จักรพรรดิได้เสวยในทุก ๆ ปี</w:t>
            </w:r>
          </w:p>
        </w:tc>
      </w:tr>
      <w:tr w:rsidR="006A4BED" w:rsidRPr="0039136C" w14:paraId="5C808443" w14:textId="77777777" w:rsidTr="00213E44">
        <w:trPr>
          <w:trHeight w:val="20"/>
        </w:trPr>
        <w:tc>
          <w:tcPr>
            <w:tcW w:w="686" w:type="pct"/>
          </w:tcPr>
          <w:p w14:paraId="3A9D2E33" w14:textId="60AA435B" w:rsidR="006A4BED" w:rsidRPr="00604D7D" w:rsidRDefault="006A4BED" w:rsidP="006A4B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2" w:name="_Hlk205310331"/>
            <w:bookmarkStart w:id="83" w:name="_Hlk171604459"/>
            <w:r w:rsidRPr="0029537D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B022635" w14:textId="2A1BCD57" w:rsidR="006A4BED" w:rsidRPr="000D405D" w:rsidRDefault="006A4BED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</w:t>
            </w:r>
            <w:r w:rsidRPr="00FA09EB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Pr="00FA09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หมู่บ้านหิมะ (</w:t>
            </w:r>
            <w:r w:rsidRPr="00FA09EB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Snow Town</w:t>
            </w:r>
            <w:r w:rsidRPr="00FA09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  <w:r w:rsidRPr="00FA09E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Start w:id="84" w:name="_Hlk201835882"/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198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กิโลเมตร ใช้เวลาประมาณ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bookmarkEnd w:id="84"/>
            <w:r w:rsidRPr="00FA09EB">
              <w:rPr>
                <w:rFonts w:ascii="Sarabun" w:hAnsi="Sarabun" w:cs="Sarabun"/>
                <w:szCs w:val="22"/>
                <w:cs/>
              </w:rPr>
              <w:t>ตั้งอยู่ตะวันตกเฉียงใต้ของแม่น้ำ</w:t>
            </w:r>
            <w:proofErr w:type="spellStart"/>
            <w:r w:rsidRPr="00FA09EB">
              <w:rPr>
                <w:rFonts w:ascii="Sarabun" w:hAnsi="Sarabun" w:cs="Sarabun"/>
                <w:szCs w:val="22"/>
                <w:cs/>
              </w:rPr>
              <w:t>มู่</w:t>
            </w:r>
            <w:proofErr w:type="spellEnd"/>
            <w:r w:rsidRPr="00FA09EB">
              <w:rPr>
                <w:rFonts w:ascii="Sarabun" w:hAnsi="Sarabun" w:cs="Sarabun"/>
                <w:szCs w:val="22"/>
                <w:cs/>
              </w:rPr>
              <w:t>ตานเจียง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หมู่บ้านตั้งอยู่ ณ บริเวณที่มีปริมาณหิมะตกเยอะที่สุดในจีน </w:t>
            </w:r>
            <w:r w:rsidRPr="00636C6A">
              <w:rPr>
                <w:rFonts w:ascii="Sarabun" w:hAnsi="Sarabun" w:cs="Sarabun" w:hint="cs"/>
                <w:szCs w:val="22"/>
                <w:cs/>
              </w:rPr>
              <w:lastRenderedPageBreak/>
              <w:t>เมื่อ</w:t>
            </w:r>
            <w:r>
              <w:rPr>
                <w:rFonts w:ascii="Sarabun" w:hAnsi="Sarabun" w:cs="Sarabun" w:hint="cs"/>
                <w:szCs w:val="22"/>
                <w:cs/>
              </w:rPr>
              <w:t>ยาม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หิมะตก</w:t>
            </w:r>
            <w:r w:rsidRPr="00636C6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บริเวณนี้จะถูกปกคลุมไปด้วยผ้าห่ม</w:t>
            </w:r>
            <w:r>
              <w:rPr>
                <w:rFonts w:ascii="Sarabun" w:hAnsi="Sarabun" w:cs="Sarabun" w:hint="cs"/>
                <w:szCs w:val="22"/>
                <w:cs/>
              </w:rPr>
              <w:t>หิมะ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สีขาวบริสุทธิ์</w:t>
            </w:r>
            <w:r w:rsidRPr="00636C6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ล้อมรอบบ้านไม้ในฉากที่งดงาม</w:t>
            </w:r>
            <w:r w:rsidRPr="00636C6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บ้าน</w:t>
            </w:r>
            <w:r>
              <w:rPr>
                <w:rFonts w:ascii="Sarabun" w:hAnsi="Sarabun" w:cs="Sarabun" w:hint="cs"/>
                <w:szCs w:val="22"/>
                <w:cs/>
              </w:rPr>
              <w:t>ขนาดย่อมๆ</w:t>
            </w:r>
            <w:r w:rsidRPr="00636C6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เรียงรายเป็นแถวยาวทอดยาวไปตามเชิงเขา</w:t>
            </w:r>
            <w:r w:rsidRPr="00636C6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ชวนให้นึกถึงฉากที่หลุดออกมาจากโลกแห่งเทพนิยาย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ในอดีตที่นี่คือชุมชนของคนตัดไม้ที่ซ่อนตัวอยู่ในหุบเขาลึก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สมัยก่อนชาวบ้านที่นี่หวาดกลัวการตกของหิมะ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เป็นที่สุด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เพราะเมื่อฤดูหนาวมาเยือน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หิมะที่ตกหนักและหนากว่า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2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เมตรจะปิดกั้นเส้นทาง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ทำให้พวกเขาถูกตัดขาดจากโลกภายนอกและไม่สามารถขนส่งไม้ได้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แต่ใครจะเชื่อว่า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กาลเวลาผ่านไป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หิมะที่เคยเป็นอุปสรรคในการใช้ชีวิต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กลับกลายเป็นของขวัญจากฟ้า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ที่พลิกฟื้นชะตาชีวิตของผู้คน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จากหมู่บ้านที่หนาวเหน็บและเงียบเหงา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กลายเป็นดินแดนแห่งความอบอุ่นที่ต้อนรับผู้คนจากทั่วโลก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ความมหัศจรรย์ของหิมะที่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หมู่บ้านแห่งนี้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ไม่ใช่เรื่องบังเอิญ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ด้วยสภาพภูมิอากาศเฉพาะถิ่น</w:t>
            </w:r>
            <w:r w:rsidRPr="001C5919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ที่เกิดจากการปะทะกันของมวลอากาศจากทะเลญี่ปุ่นและทะเลสาบ</w:t>
            </w:r>
            <w:proofErr w:type="spellStart"/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ไบ</w:t>
            </w:r>
            <w:proofErr w:type="spellEnd"/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คาล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ประกอบกับภูมิประเทศที่ถูกล้อมรอบด้วยภูเขา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ทำให้หิมะที่นี่มีความบริสุทธิ์สูงและเหนียวเป็นพิเศษ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หิมะจะค่อยๆ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ก่อตัวทับถมกันบนหลังคาบ้าน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กองฟืน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และรั้วไม้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จนกลายเป็นรูปทรงโค้งมนนุ่มฟูคล้ายเห็ดหิมะ</w:t>
            </w:r>
            <w:r w:rsidRPr="001C5919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หรือ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เค้กหิมะ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ที่ดูน่ารักและแปลกตา</w:t>
            </w:r>
          </w:p>
        </w:tc>
      </w:tr>
      <w:tr w:rsidR="005425AB" w:rsidRPr="0039136C" w14:paraId="4114D83F" w14:textId="77777777" w:rsidTr="005425AB">
        <w:trPr>
          <w:trHeight w:val="20"/>
        </w:trPr>
        <w:tc>
          <w:tcPr>
            <w:tcW w:w="5000" w:type="pct"/>
            <w:gridSpan w:val="2"/>
          </w:tcPr>
          <w:p w14:paraId="31A9259D" w14:textId="338A78FD" w:rsidR="005425AB" w:rsidRDefault="005425AB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4C0B1CD" wp14:editId="233140AA">
                  <wp:extent cx="6703695" cy="3741420"/>
                  <wp:effectExtent l="0" t="0" r="1905" b="0"/>
                  <wp:docPr id="712137083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82"/>
      <w:bookmarkEnd w:id="83"/>
      <w:tr w:rsidR="006A4BED" w:rsidRPr="0039136C" w14:paraId="577BBDD5" w14:textId="77777777" w:rsidTr="00213E44">
        <w:trPr>
          <w:trHeight w:val="20"/>
        </w:trPr>
        <w:tc>
          <w:tcPr>
            <w:tcW w:w="686" w:type="pct"/>
          </w:tcPr>
          <w:p w14:paraId="695E90F5" w14:textId="1ABC4B4F" w:rsidR="006A4BED" w:rsidRPr="0039136C" w:rsidRDefault="006A4BED" w:rsidP="006A4B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314" w:type="pct"/>
          </w:tcPr>
          <w:p w14:paraId="6BEBFDFD" w14:textId="3FCCC2B1" w:rsidR="006A4BED" w:rsidRPr="0039136C" w:rsidRDefault="006A4BED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นำ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ท่านไปผจญภัยเล็กๆ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ด้วยการเดินขึ้นสู่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ยอดเขาป้างฉุย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จุดชมวิวที่สวยที่สุดและเป็นที่นิยมมากที่สุด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การเดินทางขึ้นไปนั้นไม่ลำบาก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ด้วยท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างเดินไม้ความยาวกว่า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3.2 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กิโลเมตรแห่งนี้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สร้างทอดยาวลัดเลาะไปตามแนว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เป็นจุดชมวิวแบบพาโนรามาที่ไม่มีอะไรมาบดบังทัศนียภาพ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และเป็น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มุมมหาชน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ชม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ความมหัศจรรย์ของป่าหิมะ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สองข้างทางจะเต็มไปด้วยต้นไม้ที่ถูกหิมะเกาะจนกลายเป็นประติมากรรมธรรมชาติรูปร่างแปลกตาสวยงาม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กิ่งก้านที่โน้มลงมาเพราะน้ำหนักของหิมะจะกลายเป็นอุโมงค์ขาวโพลนให้เราได้เดินผ่าน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เป็นมุมถ่ายรูปที่สวยงามและหาจากที่ไหนไม่ได้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ยิ่งเดินสูงขึ้น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เสียงของความวุ่นวายจะค่อยๆ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จางหายไป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เหลือเพียงเสียงย่ำเท้าของเราบนหิมะที่นุ่มฟูและเสียงลมที่พัดเบาๆ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เป็นการพักผ่อนและดื่มด่ำกับธรรมชาติ</w:t>
            </w:r>
          </w:p>
        </w:tc>
      </w:tr>
      <w:tr w:rsidR="00E01C9F" w:rsidRPr="0039136C" w14:paraId="5579283A" w14:textId="77777777" w:rsidTr="00E01C9F">
        <w:trPr>
          <w:trHeight w:val="20"/>
        </w:trPr>
        <w:tc>
          <w:tcPr>
            <w:tcW w:w="5000" w:type="pct"/>
            <w:gridSpan w:val="2"/>
          </w:tcPr>
          <w:p w14:paraId="74FAD2E2" w14:textId="480EE315" w:rsidR="00E01C9F" w:rsidRDefault="00E01C9F" w:rsidP="00E01C9F">
            <w:pPr>
              <w:spacing w:line="360" w:lineRule="auto"/>
              <w:contextualSpacing/>
              <w:jc w:val="center"/>
              <w:rPr>
                <w:rFonts w:ascii="Sarabun" w:hAnsi="Sarabun" w:cs="Sarabun" w:hint="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299EE69" wp14:editId="688B6E2F">
                  <wp:extent cx="6703695" cy="3741420"/>
                  <wp:effectExtent l="0" t="0" r="1905" b="0"/>
                  <wp:docPr id="785219942" name="Picture 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BED" w:rsidRPr="0039136C" w14:paraId="6A11D0D0" w14:textId="77777777" w:rsidTr="00213E44">
        <w:trPr>
          <w:trHeight w:val="20"/>
        </w:trPr>
        <w:tc>
          <w:tcPr>
            <w:tcW w:w="686" w:type="pct"/>
          </w:tcPr>
          <w:p w14:paraId="6AD9A9AD" w14:textId="14078FD1" w:rsidR="006A4BED" w:rsidRPr="00604D7D" w:rsidRDefault="006A4BED" w:rsidP="006A4B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  <w:lang w:eastAsia="zh-CN"/>
              </w:rPr>
            </w:pPr>
            <w:bookmarkStart w:id="85" w:name="_Hlk205310344"/>
          </w:p>
        </w:tc>
        <w:tc>
          <w:tcPr>
            <w:tcW w:w="4314" w:type="pct"/>
          </w:tcPr>
          <w:p w14:paraId="3B4F3E32" w14:textId="17465F7A" w:rsidR="006A4BED" w:rsidRDefault="006A4BED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นำท่านเดินทางสู่ </w:t>
            </w:r>
            <w:r w:rsidRPr="00B3188D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Dream Home</w:t>
            </w:r>
            <w:r w:rsidRPr="00B3188D">
              <w:rPr>
                <w:rFonts w:ascii="Sarabun" w:hAnsi="Sarabun" w:cs="Sarabun"/>
                <w:color w:val="0000FF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หรือ </w:t>
            </w:r>
            <w:r w:rsidRPr="00B3188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บ้านแห่งความฝัน</w:t>
            </w:r>
            <w:r w:rsidRPr="00B3188D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ภาพจำอันโด่งดังที่คุณมักจะเห็นตามหน้าฟีด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เอกลักษณ์ของที่นี่คือกระท่อมไม้ซุงสไตล์ตง</w:t>
            </w:r>
            <w:proofErr w:type="spellStart"/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เป่ย</w:t>
            </w:r>
            <w:proofErr w:type="spellEnd"/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ที่ถูกปกคลุมไปด้วยหิมะหนานุ่มเรียงตัวกันจนดูเหมือน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เห็ดหิมะ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B3188D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สุด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น่ารัก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เมื่อตกกลางคืน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โคมไฟสีแดงที่ประดับประดาตามบ้านเรือนจะสว่างไสวขึ้น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สะท้อนกับความขาวโพลนของหิมะ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สร้างบรรยากาศ</w:t>
            </w:r>
            <w:proofErr w:type="spellStart"/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โร</w:t>
            </w:r>
            <w:proofErr w:type="spellEnd"/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แมนติ</w:t>
            </w:r>
            <w:proofErr w:type="spellStart"/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กแ</w:t>
            </w:r>
            <w:proofErr w:type="spellEnd"/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ละอบอุ่นราวกับหลุดเข้าไปในโลกแห่งเทพนิยาย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ที่นี่มีจุดชมวิวบนเนินเขาที่สามารถมองเห็นหมู่บ้านหิมะได้แบบพาโนรามา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ถือเป็นสวรรค์ของช่างภาพและจุดเช็คอินที่ห้ามพลาดเด็ดขาด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>! (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ข่าวดีคือในโปรแกรมทัวร์ของเราได้รวมค่าเข้าชมที่นี่ไว้ให้คุณเรียบร้อยแล้ว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ให้คุณเดินเฉิดฉายเข้าไปถ่ายรูปได้เลย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>!)</w:t>
            </w:r>
          </w:p>
        </w:tc>
      </w:tr>
      <w:tr w:rsidR="006A4BED" w:rsidRPr="0039136C" w14:paraId="6CD791AF" w14:textId="77777777" w:rsidTr="00FC0DD8">
        <w:trPr>
          <w:trHeight w:val="20"/>
        </w:trPr>
        <w:tc>
          <w:tcPr>
            <w:tcW w:w="5000" w:type="pct"/>
            <w:gridSpan w:val="2"/>
          </w:tcPr>
          <w:p w14:paraId="45190B69" w14:textId="2DBC5E2D" w:rsidR="006A4BED" w:rsidRDefault="006A4BED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4ABE6BC" wp14:editId="26B37BF0">
                  <wp:extent cx="6703695" cy="3514725"/>
                  <wp:effectExtent l="0" t="0" r="1905" b="9525"/>
                  <wp:docPr id="88224841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248419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605" b="7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1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85"/>
      <w:tr w:rsidR="006A4BED" w:rsidRPr="00B3188D" w14:paraId="43A6762D" w14:textId="77777777" w:rsidTr="00213E44">
        <w:trPr>
          <w:trHeight w:val="20"/>
        </w:trPr>
        <w:tc>
          <w:tcPr>
            <w:tcW w:w="686" w:type="pct"/>
          </w:tcPr>
          <w:p w14:paraId="35D4DB32" w14:textId="77777777" w:rsidR="006A4BED" w:rsidRPr="00B3188D" w:rsidRDefault="006A4BED" w:rsidP="006A4B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</w:p>
        </w:tc>
        <w:tc>
          <w:tcPr>
            <w:tcW w:w="4314" w:type="pct"/>
          </w:tcPr>
          <w:p w14:paraId="41E9DBEA" w14:textId="0C169114" w:rsidR="006A4BED" w:rsidRPr="00B3188D" w:rsidRDefault="006A4BED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E22ECE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E22EC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22EC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ถนนคนเดินเสน่ห์หิมะ</w:t>
            </w:r>
            <w:r w:rsidRPr="00E22ECE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(ถนนเส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วี่ย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ยุ่นเจ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)</w:t>
            </w:r>
            <w:r w:rsidRPr="00E22EC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ถนนสายหลักระยะทางกว่า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/>
                <w:szCs w:val="22"/>
              </w:rPr>
              <w:t>500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เมตรที่เปรียบเสมือนเส้นเลือดใหญ่ของหมู่บ</w:t>
            </w:r>
            <w:r>
              <w:rPr>
                <w:rFonts w:ascii="Sarabun" w:hAnsi="Sarabun" w:cs="Sarabun" w:hint="cs"/>
                <w:szCs w:val="22"/>
                <w:cs/>
              </w:rPr>
              <w:t>้าน</w:t>
            </w:r>
            <w:r w:rsidRPr="0072466F">
              <w:rPr>
                <w:rFonts w:ascii="Sarabun" w:hAnsi="Sarabun" w:cs="Sarabun"/>
                <w:szCs w:val="22"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เมื่อดวงอาทิตย์ลับขอบฟ้าและอุณหภูมิลด</w:t>
            </w:r>
            <w:proofErr w:type="spellStart"/>
            <w:r w:rsidRPr="0072466F">
              <w:rPr>
                <w:rFonts w:ascii="Sarabun" w:hAnsi="Sarabun" w:cs="Sarabun" w:hint="cs"/>
                <w:szCs w:val="22"/>
                <w:cs/>
              </w:rPr>
              <w:t>ต่ำลง</w:t>
            </w:r>
            <w:proofErr w:type="spellEnd"/>
            <w:r w:rsidRPr="0072466F">
              <w:rPr>
                <w:rFonts w:ascii="Sarabun" w:hAnsi="Sarabun" w:cs="Sarabun" w:hint="cs"/>
                <w:szCs w:val="22"/>
                <w:cs/>
              </w:rPr>
              <w:t>จนติดลบ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ถนนสายนี้จะถูกปลุกให้มีชีวิตชีวาด้วยแสงสีแดงอร่ามจากโคมไฟจีนนับพันดวงที่แขวนประดับประดาอยู่หน้าบ้านไม้สไตล์ตง</w:t>
            </w:r>
            <w:proofErr w:type="spellStart"/>
            <w:r w:rsidRPr="0072466F">
              <w:rPr>
                <w:rFonts w:ascii="Sarabun" w:hAnsi="Sarabun" w:cs="Sarabun" w:hint="cs"/>
                <w:szCs w:val="22"/>
                <w:cs/>
              </w:rPr>
              <w:t>เป่ย</w:t>
            </w:r>
            <w:proofErr w:type="spellEnd"/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แสงไฟอุ่นๆ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จะสาดส่องลงบน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เห็ดหิมะ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สร้างบรรยากาศที่ราวกับหลุดออกมาจากเทพนิยายฤดูหนาว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ทั้งยัง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เต็มไปด้วยกลิ่นอายของวัฒนธรรมท้องถิ่นอันคึกคัก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คุณจะได้กลิ่นหอมของมันเผาร้อนๆ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กลิ่นผลไม้แช่แข็ง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และเสียงหัวเราะของนักท่องเที่ยวที่ออกมาร่วมกิจกรรม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ไม่ว่าจะเป็นการชมขบวนพาเหรดรถบุ</w:t>
            </w:r>
            <w:proofErr w:type="spellStart"/>
            <w:r w:rsidRPr="0072466F">
              <w:rPr>
                <w:rFonts w:ascii="Sarabun" w:hAnsi="Sarabun" w:cs="Sarabun" w:hint="cs"/>
                <w:szCs w:val="22"/>
                <w:cs/>
              </w:rPr>
              <w:t>ปผ</w:t>
            </w:r>
            <w:proofErr w:type="spellEnd"/>
            <w:r w:rsidRPr="0072466F">
              <w:rPr>
                <w:rFonts w:ascii="Sarabun" w:hAnsi="Sarabun" w:cs="Sarabun" w:hint="cs"/>
                <w:szCs w:val="22"/>
                <w:cs/>
              </w:rPr>
              <w:t>ชาติ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การเต้นรำพื้นเมือง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หรือการร่วม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เต้นรำ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รอบกองไฟนับพันคน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ถือเป็นจุดที่ถ่ายรูปสวยที่สุดและเป็นประสบการณ์ที่นักท่องเที่ยวทุกคนต้องมาสัมผัสด้วยตัวเอง</w:t>
            </w:r>
          </w:p>
        </w:tc>
      </w:tr>
      <w:tr w:rsidR="006A4BED" w:rsidRPr="00B3188D" w14:paraId="508FBA8C" w14:textId="77777777" w:rsidTr="00106FE9">
        <w:trPr>
          <w:trHeight w:val="20"/>
        </w:trPr>
        <w:tc>
          <w:tcPr>
            <w:tcW w:w="5000" w:type="pct"/>
            <w:gridSpan w:val="2"/>
          </w:tcPr>
          <w:p w14:paraId="600C3D12" w14:textId="456AA352" w:rsidR="006A4BED" w:rsidRDefault="006A4BED" w:rsidP="006A4BED">
            <w:pPr>
              <w:spacing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019F33C" wp14:editId="07DA1128">
                  <wp:extent cx="6703695" cy="3611880"/>
                  <wp:effectExtent l="0" t="0" r="1905" b="7620"/>
                  <wp:docPr id="1228168821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6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BED" w:rsidRPr="0039136C" w14:paraId="116329E3" w14:textId="77777777" w:rsidTr="00767579">
        <w:trPr>
          <w:trHeight w:val="20"/>
        </w:trPr>
        <w:tc>
          <w:tcPr>
            <w:tcW w:w="686" w:type="pct"/>
          </w:tcPr>
          <w:p w14:paraId="0F03FD91" w14:textId="77777777" w:rsidR="006A4BED" w:rsidRPr="0039136C" w:rsidRDefault="006A4BED" w:rsidP="006A4B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  <w:bookmarkStart w:id="86" w:name="_Hlk205310366"/>
          </w:p>
        </w:tc>
        <w:tc>
          <w:tcPr>
            <w:tcW w:w="4314" w:type="pct"/>
            <w:shd w:val="clear" w:color="auto" w:fill="FFFFFF" w:themeFill="background1"/>
          </w:tcPr>
          <w:p w14:paraId="2723543B" w14:textId="1D317F98" w:rsidR="006A4BED" w:rsidRPr="00E22ECE" w:rsidRDefault="006A4BED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ชม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ขบวนพาเหรดยามค่ำคืน</w:t>
            </w:r>
            <w:r w:rsidRPr="002A75FF">
              <w:rPr>
                <w:rFonts w:ascii="Sarabun" w:hAnsi="Sarabun" w:cs="Sarabun" w:hint="cs"/>
                <w:color w:val="0000FF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เมื่อแสงตะวันลับขอบฟ้า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หมู่บ้านจะสว่างไสวไปด้วยแสงจากโคมไฟสีแดง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และถึงเวลาของ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ขบวนพาเหรด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ที่ชาวบ้านจะใส่ชุดพื้นเมืองสีสันสดใส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ออกมาร้องรำทำเพลง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สร้างบรรยากาศที่สนุกสนานและมีชีวิตชีวา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ตัดกับความขาวโพลนของหิมะยามค่ำคืน</w:t>
            </w:r>
          </w:p>
        </w:tc>
      </w:tr>
      <w:tr w:rsidR="006A4BED" w:rsidRPr="0039136C" w14:paraId="1545F399" w14:textId="77777777" w:rsidTr="00020ADD">
        <w:trPr>
          <w:trHeight w:val="387"/>
        </w:trPr>
        <w:tc>
          <w:tcPr>
            <w:tcW w:w="686" w:type="pct"/>
          </w:tcPr>
          <w:p w14:paraId="04DE6F28" w14:textId="6E9672D5" w:rsidR="006A4BED" w:rsidRPr="0039136C" w:rsidRDefault="006A4BED" w:rsidP="006A4B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7" w:name="_Hlk168564027"/>
            <w:bookmarkEnd w:id="86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45B151D" w14:textId="6AA33799" w:rsidR="006A4BED" w:rsidRPr="00020ADD" w:rsidRDefault="006A4BED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6A4BED" w:rsidRPr="0039136C" w14:paraId="085D0637" w14:textId="77777777" w:rsidTr="00213E44">
        <w:trPr>
          <w:trHeight w:val="20"/>
        </w:trPr>
        <w:tc>
          <w:tcPr>
            <w:tcW w:w="686" w:type="pct"/>
          </w:tcPr>
          <w:p w14:paraId="5EEE06F2" w14:textId="77777777" w:rsidR="006A4BED" w:rsidRPr="0039136C" w:rsidRDefault="006A4BED" w:rsidP="006A4B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88" w:name="_Hlk171604487"/>
            <w:bookmarkEnd w:id="87"/>
          </w:p>
        </w:tc>
        <w:tc>
          <w:tcPr>
            <w:tcW w:w="4314" w:type="pct"/>
          </w:tcPr>
          <w:p w14:paraId="6C8D6B5F" w14:textId="0C0ABB79" w:rsidR="006A4BED" w:rsidRPr="002870D3" w:rsidRDefault="006A4BED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6A4BED" w:rsidRPr="0039136C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17304304" w:rsidR="006A4BED" w:rsidRPr="0039136C" w:rsidRDefault="006A4BED" w:rsidP="006A4B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9" w:name="_Hlk169248000"/>
            <w:bookmarkEnd w:id="88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1CE165" w14:textId="7A597C43" w:rsidR="006A4BED" w:rsidRPr="0039136C" w:rsidRDefault="006A4BED" w:rsidP="006A4B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SNOW TOWN FOLK GUESTHOUSE</w:t>
            </w:r>
            <w:r w:rsidRPr="000327B4">
              <w:rPr>
                <w:rFonts w:ascii="Sarabun" w:hAnsi="Sarabun" w:cs="Sarabun"/>
                <w:color w:val="0000FF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3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</w:t>
            </w:r>
            <w:r w:rsidRPr="008B3C3B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>(</w:t>
            </w:r>
            <w:r w:rsidRPr="008B3C3B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ที่พักภายในหมู่บ้านหิมะ</w:t>
            </w:r>
            <w:r w:rsidRPr="008B3C3B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>)</w:t>
            </w:r>
          </w:p>
        </w:tc>
      </w:tr>
      <w:bookmarkEnd w:id="89"/>
      <w:tr w:rsidR="003B099F" w:rsidRPr="0039136C" w14:paraId="5C8A47AC" w14:textId="77777777" w:rsidTr="003B099F">
        <w:trPr>
          <w:trHeight w:val="20"/>
        </w:trPr>
        <w:tc>
          <w:tcPr>
            <w:tcW w:w="686" w:type="pct"/>
            <w:shd w:val="clear" w:color="auto" w:fill="C6D9F1" w:themeFill="text2" w:themeFillTint="33"/>
          </w:tcPr>
          <w:p w14:paraId="62EC6FF4" w14:textId="77777777" w:rsidR="003B099F" w:rsidRPr="0039136C" w:rsidRDefault="003B099F" w:rsidP="003B09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C6D9F1" w:themeFill="text2" w:themeFillTint="33"/>
          </w:tcPr>
          <w:p w14:paraId="728971BD" w14:textId="77777777" w:rsidR="003B099F" w:rsidRPr="00372F9A" w:rsidRDefault="003B099F" w:rsidP="003B099F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Cs w:val="22"/>
                <w:lang w:eastAsia="zh-CN"/>
              </w:rPr>
            </w:pP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 xml:space="preserve">หมายเหตุ </w:t>
            </w:r>
          </w:p>
          <w:p w14:paraId="1DDD4E7B" w14:textId="77777777" w:rsidR="003B099F" w:rsidRDefault="003B099F" w:rsidP="003B099F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Cs w:val="22"/>
              </w:rPr>
            </w:pP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1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: 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เนื่องจากหมู่บ้านหิมะ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รถบัสไม่สามารถเข้าไปหมู่บ้านได้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ต้องจอดไว้ด้านนอก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และที่พักไม่มีพนักงานยกกระเป๋า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ฉะนั้นลูกค้าต้องเตรียมกระเป๋าใบเล็กที่ใช้สำหรับพัก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1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คืน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(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เนื่องจากต้องหิ้วกระเป๋าเอง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)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ส่วนกระเป๋าใบใหญ่ฝากไว้กับรถใหญ่ที่จอดรอด้านนอก</w:t>
            </w:r>
          </w:p>
          <w:p w14:paraId="4E189109" w14:textId="77777777" w:rsidR="003B099F" w:rsidRPr="00622353" w:rsidRDefault="003B099F" w:rsidP="003B099F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color w:val="FF0000"/>
                <w:szCs w:val="22"/>
                <w:cs/>
              </w:rPr>
              <w:t>2</w:t>
            </w:r>
            <w:r>
              <w:rPr>
                <w:rFonts w:ascii="Sarabun" w:hAnsi="Sarabun" w:cs="Sarabun"/>
                <w:color w:val="FF0000"/>
                <w:szCs w:val="22"/>
                <w:lang w:eastAsia="zh-CN"/>
              </w:rPr>
              <w:t xml:space="preserve"> : 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เนื่องด้วยห้องพักในหมู่บ้านมีลักษณะพิเศษและมีจำนวนจำกัด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โดยห้องพักส่วนใหญ่จะมีเพียง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เตียงใหญ่</w:t>
            </w:r>
            <w:r w:rsidRPr="00622353">
              <w:rPr>
                <w:rFonts w:ascii="Sarabun" w:hAnsi="Sarabun" w:cs="Sarabun"/>
                <w:color w:val="FF0000"/>
                <w:szCs w:val="22"/>
                <w:lang w:eastAsia="zh-CN"/>
              </w:rPr>
              <w:t xml:space="preserve"> 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1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เตียงเท่านั้น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และด้วยข้อจำกัดด้านพื้นที่ทำให้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ไม่สามารถแยกเตียง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หรือเสริมเตียงได้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ดังนั้น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สำหรับคณะของท่านที่เดินทาง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3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ท่านต่อห้อง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</w:p>
          <w:p w14:paraId="1F80E3A2" w14:textId="77777777" w:rsidR="003B099F" w:rsidRPr="002F272F" w:rsidRDefault="003B099F" w:rsidP="003B099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2F272F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lastRenderedPageBreak/>
              <w:t xml:space="preserve">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2.1 พักรวมกัน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3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ท่านในห้องเดียว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: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ท่านสามารถพักรวมกันได้โดยไม่มีค่าใช้จ่ายเพิ่มเติม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แต่อาจต้องจัดสรรพื้นที่การนอนตามความเหมาะสม</w:t>
            </w:r>
          </w:p>
          <w:p w14:paraId="2EA97DC4" w14:textId="77777777" w:rsidR="003B099F" w:rsidRPr="002F272F" w:rsidRDefault="003B099F" w:rsidP="003B099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2.2 จองห้องพักเดี่ยวเพิ่ม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: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หากท่านต้องการความสะดวกสบายมากขึ้น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สามารถจองห้องพักเดี่ยวเพิ่มได้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โดยมีค่าใช้จ่ายประมาณ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5,000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บาทต่อห้อง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(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ราคานี้อาจมีการเปลี่ยนแปลง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>)</w:t>
            </w:r>
          </w:p>
          <w:p w14:paraId="374A9FB8" w14:textId="77777777" w:rsidR="003B099F" w:rsidRPr="00372F9A" w:rsidRDefault="003B099F" w:rsidP="003B099F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</w:pP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เนื่องจากห้องพักในหมู่บ้านมีจำนวนจำกัดและมักจะเต็มอย่างรวดเร็ว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โดยเฉพาะในช่วงฤดูท่องเที่ยว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ทางบริษัทฯ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ขอแนะนำให้ท่านที่ต้องการห้องพักเดี่ยว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โปรดแจ้งความประสงค์และยืนยันการจองทันที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พร้อมกับที่ท่านจองทัวร์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ทั้งนี้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ทางบริษัทฯ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ไม่สามารถทำการจองห้องพักเพิ่มหน้างานได้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และขอสงวนสิทธิ์ในการจัดหาห้องพักเพิ่มเติมให้ในกรณีที่ห้องพักเต็มแล้ว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จึงเรียนมาเพื่อโปรดทราบและวางแผนการเดินทางล่วงหน้า</w:t>
            </w:r>
          </w:p>
          <w:p w14:paraId="238FBE75" w14:textId="44DE35AD" w:rsidR="003B099F" w:rsidRDefault="003B099F" w:rsidP="003B099F">
            <w:pPr>
              <w:spacing w:line="360" w:lineRule="auto"/>
              <w:contextualSpacing/>
              <w:jc w:val="thaiDistribute"/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</w:pPr>
            <w:r>
              <w:rPr>
                <w:rFonts w:ascii="Sarabun" w:hAnsi="Sarabun" w:cs="Sarabun" w:hint="cs"/>
                <w:color w:val="FF0000"/>
                <w:szCs w:val="22"/>
                <w:cs/>
              </w:rPr>
              <w:t>3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/>
                <w:color w:val="FF0000"/>
                <w:szCs w:val="22"/>
                <w:lang w:eastAsia="zh-CN"/>
              </w:rPr>
              <w:t xml:space="preserve">: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เนื่องจากที่พักอยู่ในเขตอุทยาน เครื่องอำนวยความสะดวก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อาหารเช้าและ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ขนาด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ห้อง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จะไม่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ครบครัน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เหมือนกับโรงแรม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ด้านนอก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กรุณาเตรียมผ้าเช็ดตัว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แปรงสีฟัน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ยาสีฟันและสิ่งของจำเป็นอื่นๆ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ไปด้วย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</w:t>
            </w:r>
          </w:p>
        </w:tc>
      </w:tr>
      <w:tr w:rsidR="003B099F" w:rsidRPr="0039136C" w14:paraId="4E78DFC2" w14:textId="77777777" w:rsidTr="00674721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563F1E43" w14:textId="7B91979F" w:rsidR="003B099F" w:rsidRPr="00372F9A" w:rsidRDefault="003B099F" w:rsidP="003B099F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cs/>
              </w:rPr>
            </w:pPr>
            <w:r w:rsidRPr="000A051D">
              <w:rPr>
                <w:rFonts w:ascii="Sarabun" w:hAnsi="Sarabun" w:cs="Sarabun"/>
                <w:b/>
                <w:bCs/>
                <w:noProof/>
                <w:color w:val="0000FF"/>
              </w:rPr>
              <w:lastRenderedPageBreak/>
              <w:drawing>
                <wp:inline distT="0" distB="0" distL="0" distR="0" wp14:anchorId="1B729950" wp14:editId="5C252873">
                  <wp:extent cx="6703695" cy="3295650"/>
                  <wp:effectExtent l="0" t="0" r="1905" b="0"/>
                  <wp:docPr id="9294036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403679" name="Picture 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7" r="4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95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99F" w:rsidRPr="0039136C" w14:paraId="0253885B" w14:textId="77777777" w:rsidTr="00C17353">
        <w:trPr>
          <w:trHeight w:val="20"/>
        </w:trPr>
        <w:tc>
          <w:tcPr>
            <w:tcW w:w="5000" w:type="pct"/>
            <w:gridSpan w:val="2"/>
          </w:tcPr>
          <w:p w14:paraId="66B329B2" w14:textId="243E1857" w:rsidR="003B099F" w:rsidRDefault="003B099F" w:rsidP="003B099F">
            <w:pPr>
              <w:spacing w:line="360" w:lineRule="auto"/>
              <w:contextualSpacing/>
              <w:jc w:val="thaiDistribute"/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</w:pPr>
          </w:p>
        </w:tc>
      </w:tr>
      <w:tr w:rsidR="003B099F" w:rsidRPr="0039136C" w14:paraId="1D91F16D" w14:textId="77777777" w:rsidTr="00E2414A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7CFA46A" w14:textId="6EB8A058" w:rsidR="003B099F" w:rsidRPr="0039136C" w:rsidRDefault="003B099F" w:rsidP="003B09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0" w:name="_Hlk157600936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63E32F14" w14:textId="06009DDB" w:rsidR="003B099F" w:rsidRPr="00171463" w:rsidRDefault="003B099F" w:rsidP="003B099F">
            <w:pPr>
              <w:spacing w:after="200"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ป้ายหินหมู่บ้านหิมะ - ไปรษณีย์หมู่บ้าน - ฮา</w:t>
            </w:r>
            <w:proofErr w:type="spellStart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ร์</w:t>
            </w:r>
            <w:proofErr w:type="spellEnd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บิน - </w:t>
            </w:r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Harbin Ice &amp; Snow Festival</w:t>
            </w:r>
          </w:p>
        </w:tc>
      </w:tr>
      <w:tr w:rsidR="003B099F" w:rsidRPr="0039136C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3B099F" w:rsidRPr="0039136C" w:rsidRDefault="003B099F" w:rsidP="003B09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1" w:name="_Hlk171604506"/>
            <w:bookmarkStart w:id="92" w:name="_Hlk168564164"/>
            <w:bookmarkStart w:id="93" w:name="_Hlk157600954"/>
            <w:bookmarkEnd w:id="9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61770F70" w:rsidR="003B099F" w:rsidRPr="0039136C" w:rsidRDefault="003B099F" w:rsidP="003B09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91"/>
      <w:bookmarkEnd w:id="92"/>
      <w:bookmarkEnd w:id="93"/>
      <w:tr w:rsidR="003B099F" w:rsidRPr="0039136C" w14:paraId="2ABD52AB" w14:textId="77777777" w:rsidTr="00213E44">
        <w:trPr>
          <w:trHeight w:val="20"/>
        </w:trPr>
        <w:tc>
          <w:tcPr>
            <w:tcW w:w="686" w:type="pct"/>
          </w:tcPr>
          <w:p w14:paraId="6624E987" w14:textId="77777777" w:rsidR="003B099F" w:rsidRPr="0039136C" w:rsidRDefault="003B099F" w:rsidP="003B09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311FC460" w14:textId="7720E582" w:rsidR="003B099F" w:rsidRDefault="003B099F" w:rsidP="003B09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bookmarkStart w:id="94" w:name="_Hlk235716382"/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เช็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ค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อิน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ณ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แลนด์มาร์กสุดคลาสสิก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จุดแรกที่เราจะไปเก็บภาพประทับใจ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คือ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ป้ายหิน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หมู่บ้าน</w:t>
            </w:r>
            <w:r w:rsidRPr="002A75FF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ที่ตั้งตระหง่านอยู่บนทางเดินไม้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เป็นดั่งสัญลักษณ์ว่าเราได้มาถึงดินแดนแห่งความฝันนี้อย่างเป็นทางการ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="00A65CD4" w:rsidRPr="00A65CD4">
              <w:rPr>
                <w:rFonts w:ascii="Sarabun" w:hAnsi="Sarabun" w:cs="Sarabun"/>
                <w:szCs w:val="22"/>
                <w:cs/>
                <w:lang w:eastAsia="zh-CN"/>
              </w:rPr>
              <w:t>ป้ายหินขนาดใหญ่ที่ตั้งตระหง่านอย่างสง่างามบนทางเดินไม้แห่งนี้ มักจะถูกแต่งแต้มด้วยหิมะธรรมชาติหนานุ่มสีขาวโพลนที่ตกลงมาทับถมด้านบน จนดูคล้ายกับ "</w:t>
            </w:r>
            <w:proofErr w:type="spellStart"/>
            <w:r w:rsidR="00A65CD4" w:rsidRPr="00A65CD4">
              <w:rPr>
                <w:rFonts w:ascii="Sarabun" w:hAnsi="Sarabun" w:cs="Sarabun"/>
                <w:szCs w:val="22"/>
                <w:cs/>
                <w:lang w:eastAsia="zh-CN"/>
              </w:rPr>
              <w:t>หมว</w:t>
            </w:r>
            <w:proofErr w:type="spellEnd"/>
            <w:r w:rsidR="00A65CD4" w:rsidRPr="00A65CD4">
              <w:rPr>
                <w:rFonts w:ascii="Sarabun" w:hAnsi="Sarabun" w:cs="Sarabun"/>
                <w:szCs w:val="22"/>
                <w:cs/>
                <w:lang w:eastAsia="zh-CN"/>
              </w:rPr>
              <w:t>กด็อก</w:t>
            </w:r>
            <w:proofErr w:type="spellStart"/>
            <w:r w:rsidR="00A65CD4" w:rsidRPr="00A65CD4">
              <w:rPr>
                <w:rFonts w:ascii="Sarabun" w:hAnsi="Sarabun" w:cs="Sarabun"/>
                <w:szCs w:val="22"/>
                <w:cs/>
                <w:lang w:eastAsia="zh-CN"/>
              </w:rPr>
              <w:t>เต</w:t>
            </w:r>
            <w:proofErr w:type="spellEnd"/>
            <w:r w:rsidR="00A65CD4" w:rsidRPr="00A65CD4">
              <w:rPr>
                <w:rFonts w:ascii="Sarabun" w:hAnsi="Sarabun" w:cs="Sarabun"/>
                <w:szCs w:val="22"/>
                <w:cs/>
                <w:lang w:eastAsia="zh-CN"/>
              </w:rPr>
              <w:t>อร์" สีขาวบริสุทธิ์ เป็นดั่งสัญลักษณ์ต้อนรับผู้มาเยือนทุกคนอย่างอบอุ่นท่ามกลางอุณหภูมิติดลบ</w:t>
            </w:r>
            <w:r w:rsidR="00A65CD4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จากนั้น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ย้อนรอยเรื่องราว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ณ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พิพิธภัณฑ์หมู่บ้านหิมะ</w:t>
            </w:r>
            <w:r w:rsidRPr="002A75FF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แวะเข้าไปเรียนรู้เรื่องราวและจิตวิญญาณของที่นี่ใน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ที่จะบอกเล่าประวัติความเป็นมา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จากหมู่บ้านป่าไม้ในอดีตสู่การเป็นจุดหมายปลายทางในฝันของนักเดินทางทั่วโลก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จากนั้น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ส่งความคิดถึงจากดินแดนที่หนาวที่สุด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: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ทำกิจกรรมสุดน่ารักที่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ที่ทำการไปรษณีย์หมู่บ้านหิมะ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ส่งโปสการ์ดที่ประทับตราจาก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เมืองหิมะ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กลับไปหาคนที่คุณรัก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ให้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เป็นความทรงจำที่พิเศษและอบอุ่นหัวใจ</w:t>
            </w:r>
            <w:bookmarkEnd w:id="94"/>
          </w:p>
        </w:tc>
      </w:tr>
      <w:tr w:rsidR="0077139F" w:rsidRPr="0039136C" w14:paraId="7BC2C913" w14:textId="77777777" w:rsidTr="0077139F">
        <w:trPr>
          <w:trHeight w:val="20"/>
        </w:trPr>
        <w:tc>
          <w:tcPr>
            <w:tcW w:w="5000" w:type="pct"/>
            <w:gridSpan w:val="2"/>
          </w:tcPr>
          <w:p w14:paraId="4D98D8D2" w14:textId="05994321" w:rsidR="0077139F" w:rsidRPr="0039136C" w:rsidRDefault="009F080B" w:rsidP="003B09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szCs w:val="22"/>
                <w:cs/>
              </w:rPr>
              <w:lastRenderedPageBreak/>
              <w:drawing>
                <wp:inline distT="0" distB="0" distL="0" distR="0" wp14:anchorId="63B0EFBA" wp14:editId="7E68325C">
                  <wp:extent cx="6734175" cy="3790761"/>
                  <wp:effectExtent l="0" t="0" r="0" b="635"/>
                  <wp:docPr id="67361384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3790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99F" w:rsidRPr="0039136C" w14:paraId="4BDE65F0" w14:textId="77777777" w:rsidTr="00213E44">
        <w:trPr>
          <w:trHeight w:val="20"/>
        </w:trPr>
        <w:tc>
          <w:tcPr>
            <w:tcW w:w="686" w:type="pct"/>
          </w:tcPr>
          <w:p w14:paraId="5A62588F" w14:textId="5ECF832A" w:rsidR="003B099F" w:rsidRPr="0039136C" w:rsidRDefault="003B099F" w:rsidP="003B09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5" w:name="_Hlk205283813"/>
            <w:bookmarkStart w:id="96" w:name="_Hlk171604522"/>
            <w:bookmarkStart w:id="97" w:name="_Hlk168564211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9EC5DFD" w14:textId="7A89D62D" w:rsidR="003B099F" w:rsidRPr="0039136C" w:rsidRDefault="003B099F" w:rsidP="003B09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3B099F" w:rsidRPr="0039136C" w14:paraId="41950CCD" w14:textId="77777777" w:rsidTr="00213E44">
        <w:trPr>
          <w:trHeight w:val="20"/>
        </w:trPr>
        <w:tc>
          <w:tcPr>
            <w:tcW w:w="686" w:type="pct"/>
          </w:tcPr>
          <w:p w14:paraId="1D7CC31E" w14:textId="5A8877DD" w:rsidR="003B099F" w:rsidRPr="001A0471" w:rsidRDefault="003B099F" w:rsidP="003B09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8" w:name="_Hlk205310424"/>
            <w:bookmarkEnd w:id="95"/>
            <w:bookmarkEnd w:id="96"/>
            <w:bookmarkEnd w:id="97"/>
            <w:r w:rsidRPr="001A0471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5656234C" w14:textId="6A50E1D6" w:rsidR="003B099F" w:rsidRPr="001A0471" w:rsidRDefault="003B099F" w:rsidP="003B09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จากนั้นนำท่านเดินทางกลับสู่ </w:t>
            </w:r>
            <w:r w:rsidRPr="00411F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เมืองฮา</w:t>
            </w:r>
            <w:proofErr w:type="spellStart"/>
            <w:r w:rsidRPr="00411F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ร์</w:t>
            </w:r>
            <w:proofErr w:type="spellEnd"/>
            <w:r w:rsidRPr="00411F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บิน</w:t>
            </w:r>
            <w:r w:rsidRPr="00411F7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Start w:id="99" w:name="_Hlk234490014"/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>303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กิโลเมตร ใช้เวลาประมาณ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5.5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Pr="001A0471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bookmarkEnd w:id="99"/>
            <w:r w:rsidRPr="00377AFB">
              <w:rPr>
                <w:rFonts w:ascii="Sarabun" w:hAnsi="Sarabun" w:cs="Sarabun"/>
                <w:color w:val="000000"/>
                <w:szCs w:val="22"/>
                <w:cs/>
              </w:rPr>
              <w:t>ฮา</w:t>
            </w:r>
            <w:proofErr w:type="spellStart"/>
            <w:r w:rsidRPr="00377AFB">
              <w:rPr>
                <w:rFonts w:ascii="Sarabun" w:hAnsi="Sarabun" w:cs="Sarabun"/>
                <w:color w:val="000000"/>
                <w:szCs w:val="22"/>
                <w:cs/>
              </w:rPr>
              <w:t>ร์</w:t>
            </w:r>
            <w:proofErr w:type="spellEnd"/>
            <w:r w:rsidRPr="00377AFB">
              <w:rPr>
                <w:rFonts w:ascii="Sarabun" w:hAnsi="Sarabun" w:cs="Sarabun"/>
                <w:color w:val="000000"/>
                <w:szCs w:val="22"/>
                <w:cs/>
              </w:rPr>
              <w:t>บินเติบโตขึ้นจากการเป็นเมืองแห่งผู้อพยพและการสร้างทางรถไฟสายตะวันออก ในช่วงต้นศตวรรษที่ 20 ทำให้ที่นี่ได้รับสมญานามว่า "มอสโกแห่งตะวันออก" สถาปัตยกรรมสไตล์รัสเซีย โบสถ์ออร์</w:t>
            </w:r>
            <w:proofErr w:type="spellStart"/>
            <w:r w:rsidRPr="00377AFB">
              <w:rPr>
                <w:rFonts w:ascii="Sarabun" w:hAnsi="Sarabun" w:cs="Sarabun"/>
                <w:color w:val="000000"/>
                <w:szCs w:val="22"/>
                <w:cs/>
              </w:rPr>
              <w:t>โธ</w:t>
            </w:r>
            <w:proofErr w:type="spellEnd"/>
            <w:r w:rsidRPr="00377AFB">
              <w:rPr>
                <w:rFonts w:ascii="Sarabun" w:hAnsi="Sarabun" w:cs="Sarabun"/>
                <w:color w:val="000000"/>
                <w:szCs w:val="22"/>
                <w:cs/>
              </w:rPr>
              <w:t>ดอก</w:t>
            </w:r>
            <w:proofErr w:type="spellStart"/>
            <w:r w:rsidRPr="00377AFB">
              <w:rPr>
                <w:rFonts w:ascii="Sarabun" w:hAnsi="Sarabun" w:cs="Sarabun"/>
                <w:color w:val="000000"/>
                <w:szCs w:val="22"/>
                <w:cs/>
              </w:rPr>
              <w:t>ซ์</w:t>
            </w:r>
            <w:proofErr w:type="spellEnd"/>
            <w:r w:rsidRPr="00377AFB">
              <w:rPr>
                <w:rFonts w:ascii="Sarabun" w:hAnsi="Sarabun" w:cs="Sarabun"/>
                <w:color w:val="000000"/>
                <w:szCs w:val="22"/>
                <w:cs/>
              </w:rPr>
              <w:t>ยอดโดมหัวหอมที่ตั้งตระหง่าน สะท้อนให้เห็นถึงการพบกันครึ่งทางระหว่างความ</w:t>
            </w:r>
            <w:proofErr w:type="spellStart"/>
            <w:r w:rsidRPr="00377AFB">
              <w:rPr>
                <w:rFonts w:ascii="Sarabun" w:hAnsi="Sarabun" w:cs="Sarabun"/>
                <w:color w:val="000000"/>
                <w:szCs w:val="22"/>
                <w:cs/>
              </w:rPr>
              <w:t>โร</w:t>
            </w:r>
            <w:proofErr w:type="spellEnd"/>
            <w:r w:rsidRPr="00377AFB">
              <w:rPr>
                <w:rFonts w:ascii="Sarabun" w:hAnsi="Sarabun" w:cs="Sarabun"/>
                <w:color w:val="000000"/>
                <w:szCs w:val="22"/>
                <w:cs/>
              </w:rPr>
              <w:t>แมนติกแบบยุโรปและจิตวิญญาณแบบจีนดั้งเดิม ความงามที่ถูกแช่แข็งไว้ข้ามกาลเวลา เป็นเสน่ห์คลาสสิกที่ทำให้ทุกมุมถนนดูราวกับฉากในภาพยนตร์</w:t>
            </w:r>
          </w:p>
        </w:tc>
      </w:tr>
      <w:tr w:rsidR="00766292" w:rsidRPr="0039136C" w14:paraId="12FAD652" w14:textId="77777777" w:rsidTr="00766292">
        <w:trPr>
          <w:trHeight w:val="20"/>
        </w:trPr>
        <w:tc>
          <w:tcPr>
            <w:tcW w:w="5000" w:type="pct"/>
            <w:gridSpan w:val="2"/>
          </w:tcPr>
          <w:p w14:paraId="3CF4B61A" w14:textId="792E09E9" w:rsidR="00766292" w:rsidRDefault="008A4CD2" w:rsidP="003B099F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cs/>
              </w:rPr>
            </w:pPr>
            <w:r>
              <w:rPr>
                <w:noProof/>
              </w:rPr>
              <w:drawing>
                <wp:inline distT="0" distB="0" distL="0" distR="0" wp14:anchorId="0F18B4A0" wp14:editId="05757A2B">
                  <wp:extent cx="6703695" cy="3369945"/>
                  <wp:effectExtent l="0" t="0" r="1905" b="1905"/>
                  <wp:docPr id="1405077215" name="Picture 1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6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98"/>
      <w:tr w:rsidR="003B099F" w:rsidRPr="0039136C" w14:paraId="22E010CD" w14:textId="77777777" w:rsidTr="00213E44">
        <w:trPr>
          <w:trHeight w:val="20"/>
        </w:trPr>
        <w:tc>
          <w:tcPr>
            <w:tcW w:w="686" w:type="pct"/>
          </w:tcPr>
          <w:p w14:paraId="203F5472" w14:textId="77777777" w:rsidR="003B099F" w:rsidRPr="0039136C" w:rsidRDefault="003B099F" w:rsidP="003B09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314" w:type="pct"/>
          </w:tcPr>
          <w:p w14:paraId="389763E5" w14:textId="5669B809" w:rsidR="003B099F" w:rsidRPr="0039136C" w:rsidRDefault="003B099F" w:rsidP="003B09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นำท่านชม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เทศกาลแกะสลักน้ำแข็ง</w:t>
            </w:r>
            <w:r w:rsidRPr="00C308E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C308EE">
              <w:rPr>
                <w:rFonts w:ascii="Sarabun" w:hAnsi="Sarabun" w:cs="Sarabun"/>
                <w:b/>
                <w:bCs/>
                <w:color w:val="0000FF"/>
                <w:szCs w:val="22"/>
              </w:rPr>
              <w:t>Harbin International Ice and Snow Festival)</w:t>
            </w:r>
            <w:r w:rsidRPr="00C308EE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หรือนิทรรศการและศิลปกรรมการแกะสลักน้ำแข็งประจำปีของฮา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บิน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ที่เมืองฮา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บินซึ่งมีฤดูเยือกแข็งที่ยาวนาน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ทำให้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ฮา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บินซึ่งอยู่ทางตะวันออกเฉียงเหนือของจีนกลายเป็นเมืองน้ำแข็ง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สภาพอากาศเย็นจัดทำให้แม่น้ำซง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ฮัว</w:t>
            </w:r>
            <w:proofErr w:type="spellEnd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กลายเป็นลานน้ำแข็งที่ทั้งหนาและกว้างใหญ่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ที่ผู้มาร่วมงานใช้เล่น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สไลเดอร์</w:t>
            </w:r>
            <w:proofErr w:type="spellEnd"/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ลากเลื่อนและกีฬาต่างๆ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อย่างเช่น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ฮ็</w:t>
            </w:r>
            <w:proofErr w:type="spellEnd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อกกี้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สเ</w:t>
            </w:r>
            <w:proofErr w:type="spellEnd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ก็ตน้ำแข็งและสกีกันอย่างสนุกสนาน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/>
                <w:b/>
                <w:bCs/>
                <w:color w:val="FF0000"/>
                <w:szCs w:val="22"/>
                <w:u w:val="single"/>
                <w:cs/>
              </w:rPr>
              <w:t>(</w:t>
            </w:r>
            <w:r w:rsidRPr="00C308EE"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>ราคาทัวร์ไม่รวมค่า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>เครื่องเล่น</w:t>
            </w:r>
            <w:r w:rsidRPr="00C308EE"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>ต่างๆ</w:t>
            </w:r>
            <w:r w:rsidRPr="00C308EE">
              <w:rPr>
                <w:rFonts w:ascii="Sarabun" w:hAnsi="Sarabun" w:cs="Sarabun"/>
                <w:b/>
                <w:bCs/>
                <w:color w:val="FF0000"/>
                <w:szCs w:val="22"/>
                <w:u w:val="single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มีการนำน้ำแข็งก้อนโตมาแกะสลักเป็นรูปต่างๆ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ให้ท่านชมความงดงามของโคมไฟน้ำแข็งยามค่ำคืนตามอัธยาศัย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</w:tc>
      </w:tr>
      <w:tr w:rsidR="008A4CD2" w:rsidRPr="0039136C" w14:paraId="49B0DE4D" w14:textId="77777777" w:rsidTr="008A4CD2">
        <w:trPr>
          <w:trHeight w:val="20"/>
        </w:trPr>
        <w:tc>
          <w:tcPr>
            <w:tcW w:w="5000" w:type="pct"/>
            <w:gridSpan w:val="2"/>
          </w:tcPr>
          <w:p w14:paraId="5616F48E" w14:textId="76406C5A" w:rsidR="008A4CD2" w:rsidRPr="00C308EE" w:rsidRDefault="008A4CD2" w:rsidP="003B099F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089B83A" wp14:editId="5E6D428A">
                  <wp:extent cx="6703695" cy="3741420"/>
                  <wp:effectExtent l="0" t="0" r="1905" b="0"/>
                  <wp:docPr id="465741936" name="Picture 1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99F" w:rsidRPr="0039136C" w14:paraId="5C1B21AA" w14:textId="77777777" w:rsidTr="00213E44">
        <w:trPr>
          <w:trHeight w:val="20"/>
        </w:trPr>
        <w:tc>
          <w:tcPr>
            <w:tcW w:w="686" w:type="pct"/>
          </w:tcPr>
          <w:p w14:paraId="2C34C65F" w14:textId="616722F1" w:rsidR="003B099F" w:rsidRPr="0039136C" w:rsidRDefault="003B099F" w:rsidP="003B09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0" w:name="_Hlk171528383"/>
            <w:bookmarkStart w:id="101" w:name="_Hlk157791661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7FAAF237" w14:textId="386B3343" w:rsidR="003B099F" w:rsidRPr="00521573" w:rsidRDefault="003B099F" w:rsidP="003B099F">
            <w:pPr>
              <w:spacing w:line="360" w:lineRule="auto"/>
              <w:contextualSpacing/>
              <w:rPr>
                <w:rFonts w:ascii="Sarabun" w:hAnsi="Sarabun" w:cs="Sarabun" w:hint="cs"/>
                <w:i/>
                <w:iCs/>
                <w:szCs w:val="22"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5032F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หม้อไฟกระทะเหล็ก</w:t>
            </w:r>
            <w:r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br/>
            </w:r>
            <w:r w:rsidRPr="005032F7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มรดกทางวัฒนธรรมการกินที่มีชีวิตของชาวตง</w:t>
            </w:r>
            <w:proofErr w:type="spellStart"/>
            <w:r w:rsidRPr="005032F7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เป่ย</w:t>
            </w:r>
            <w:proofErr w:type="spellEnd"/>
            <w:r w:rsidRPr="005032F7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ย้อนไปในอดีต เมนูนี้มีต้นกำเนิดจากชาวแมนจูโบราณผู้ใช้ชีวิตด้วยการล่าสัตว์และจับปลาท่ามกลางสภาพอากาศที่โหดร้าย พวกเขาจะพกกระทะเหล็กใบใหญ่ติดตัวไปทุกที่ และโยนวัตถุดิบทุกอย่างที่หาได้ลงไปเคี่ยวรวมกันในหม้อเดียวเพื่อสร้างความอบอุ่นและประหยัดพลังงาน ความอร่อยที่เป็นเอกลักษณ์นี้เคยเป็นที่โปรดปรานของจักรพรรดิคังซีแห่งราชวงศ์ชิงเมื่อครั้งเสด็จเยือนแผ่นดินเกิดของบรรพบุรุษอีกด้วย การล้อมวงรอบกระทะเหล็กยักษ์จึงเป็นสัญลักษณ์ของความสามัคคี มิตรภาพ และการต้อนรับอันอบอุ่นของคนท้องถิ่น</w:t>
            </w:r>
          </w:p>
        </w:tc>
      </w:tr>
      <w:tr w:rsidR="003B099F" w:rsidRPr="0039136C" w14:paraId="53A3A6E5" w14:textId="77777777" w:rsidTr="00213E44">
        <w:trPr>
          <w:trHeight w:val="20"/>
        </w:trPr>
        <w:tc>
          <w:tcPr>
            <w:tcW w:w="686" w:type="pct"/>
          </w:tcPr>
          <w:p w14:paraId="21982299" w14:textId="77777777" w:rsidR="003B099F" w:rsidRPr="0039136C" w:rsidRDefault="003B099F" w:rsidP="003B09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102" w:name="_Hlk168564276"/>
            <w:bookmarkStart w:id="103" w:name="_Hlk171528371"/>
            <w:bookmarkEnd w:id="100"/>
            <w:bookmarkEnd w:id="101"/>
          </w:p>
        </w:tc>
        <w:tc>
          <w:tcPr>
            <w:tcW w:w="4314" w:type="pct"/>
          </w:tcPr>
          <w:p w14:paraId="64741056" w14:textId="3E9232ED" w:rsidR="003B099F" w:rsidRPr="0039136C" w:rsidRDefault="003B099F" w:rsidP="003B09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3B099F" w:rsidRPr="0039136C" w14:paraId="0DE77AE1" w14:textId="77777777" w:rsidTr="00213E44">
        <w:trPr>
          <w:trHeight w:val="20"/>
        </w:trPr>
        <w:tc>
          <w:tcPr>
            <w:tcW w:w="686" w:type="pct"/>
          </w:tcPr>
          <w:p w14:paraId="17E75000" w14:textId="2DED7BA1" w:rsidR="003B099F" w:rsidRPr="0039136C" w:rsidRDefault="003B099F" w:rsidP="003B09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4" w:name="_Hlk171604546"/>
            <w:bookmarkEnd w:id="102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FF4D04A" w14:textId="248EA568" w:rsidR="003B099F" w:rsidRPr="0039136C" w:rsidRDefault="003B099F" w:rsidP="003B09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390058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HARBIN SONGBEI SKY VIEW HOTEL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103"/>
      <w:bookmarkEnd w:id="104"/>
      <w:tr w:rsidR="003B099F" w:rsidRPr="0039136C" w14:paraId="1F734520" w14:textId="77777777" w:rsidTr="00213E44">
        <w:trPr>
          <w:trHeight w:val="20"/>
        </w:trPr>
        <w:tc>
          <w:tcPr>
            <w:tcW w:w="686" w:type="pct"/>
          </w:tcPr>
          <w:p w14:paraId="759916B2" w14:textId="77777777" w:rsidR="003B099F" w:rsidRPr="0039136C" w:rsidRDefault="003B099F" w:rsidP="003B09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0D08A374" w14:textId="77777777" w:rsidR="003B099F" w:rsidRDefault="003B099F" w:rsidP="003B09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3B099F" w:rsidRPr="0039136C" w14:paraId="4F50C37A" w14:textId="77777777" w:rsidTr="00171463">
        <w:trPr>
          <w:trHeight w:val="357"/>
        </w:trPr>
        <w:tc>
          <w:tcPr>
            <w:tcW w:w="686" w:type="pct"/>
            <w:shd w:val="clear" w:color="auto" w:fill="244061" w:themeFill="accent1" w:themeFillShade="80"/>
          </w:tcPr>
          <w:p w14:paraId="18F64452" w14:textId="46A034E9" w:rsidR="003B099F" w:rsidRPr="008112B1" w:rsidRDefault="003B099F" w:rsidP="003B09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05" w:name="_Hlk205310634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หก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3AA7B829" w14:textId="4B223DF2" w:rsidR="003B099F" w:rsidRPr="009A7471" w:rsidRDefault="003B099F" w:rsidP="003B099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06" w:name="_Hlk235713966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ฮา</w:t>
            </w:r>
            <w:proofErr w:type="spellStart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ร์</w:t>
            </w:r>
            <w:proofErr w:type="spellEnd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บิน 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จัตุรัสโบสถ์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เซนต์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โซเฟีย - </w:t>
            </w:r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ถนนคนเดินจงยาง (แจกไอติม ท่านละ 1 แท่ง) – ตรอกเวทมนต์เซียวเข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่อ</w:t>
            </w:r>
            <w:proofErr w:type="spellEnd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นิทรรศการแกะสลักหิมะ เกาะพระอาทิตย์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 ฉางชุน</w:t>
            </w:r>
            <w:bookmarkEnd w:id="106"/>
          </w:p>
        </w:tc>
      </w:tr>
      <w:tr w:rsidR="003B099F" w:rsidRPr="0039136C" w14:paraId="07DBC92A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6867FD34" w14:textId="133E8B3E" w:rsidR="003B099F" w:rsidRPr="0039136C" w:rsidRDefault="003B099F" w:rsidP="003B09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07" w:name="_Hlk205310642"/>
            <w:bookmarkEnd w:id="10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7869A494" w14:textId="7358BBBB" w:rsidR="003B099F" w:rsidRPr="00442388" w:rsidRDefault="003B099F" w:rsidP="003B099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12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107"/>
      <w:tr w:rsidR="003B099F" w:rsidRPr="0039136C" w14:paraId="18D3AC0E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41F1E80D" w14:textId="77777777" w:rsidR="003B099F" w:rsidRPr="0039136C" w:rsidRDefault="003B099F" w:rsidP="003B09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7860135C" w14:textId="700E56E3" w:rsidR="003B099F" w:rsidRPr="0039136C" w:rsidRDefault="003B099F" w:rsidP="003B099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bookmarkStart w:id="108" w:name="_Hlk232759889"/>
            <w:bookmarkStart w:id="109" w:name="_Hlk233292183"/>
            <w:r w:rsidRPr="00C556F3">
              <w:rPr>
                <w:rFonts w:ascii="Sarabun" w:hAnsi="Sarabun" w:cs="Sarabun" w:hint="cs"/>
                <w:szCs w:val="22"/>
                <w:cs/>
              </w:rPr>
              <w:t>นำท่านเที่ยวชม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10" w:name="_Hlk232759446"/>
            <w:r w:rsidRPr="00C556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จัตุรัสโบสถ์</w:t>
            </w:r>
            <w:proofErr w:type="spellStart"/>
            <w:r w:rsidRPr="00C556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เซนต์</w:t>
            </w:r>
            <w:proofErr w:type="spellEnd"/>
            <w:r w:rsidRPr="00C556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โซเฟีย </w:t>
            </w:r>
            <w:bookmarkEnd w:id="110"/>
            <w:r w:rsidRPr="00C556F3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(ไม่เข้าชมภายใน)</w:t>
            </w:r>
            <w:r w:rsidRPr="00C556F3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ซึ่งออกแบบและสร้างโดยสถาปนิกชาวรัสเซีย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เมื่อก่อนเคยใช้เป็นสถานที่ประกอบพิธีกรรมทางศาสนาที่สำคัญต่างๆ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ของชาวรัสเซียแต่มาถูกทำลายตอนปฏิวัติวัฒนธรรม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และได้มีการสร้างขึ้นมาใหม่อีกครั้งโดยพยายามรักษารูปแบบเดิมไว้ให้ได้มาก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ที่สุด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ซึ่งใช้เวลาถึง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9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โดยเริ่มต้นสร้างในปี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ค</w:t>
            </w:r>
            <w:r w:rsidRPr="00C556F3">
              <w:rPr>
                <w:rFonts w:ascii="Sarabun" w:hAnsi="Sarabun" w:cs="Sarabun"/>
                <w:szCs w:val="22"/>
                <w:cs/>
              </w:rPr>
              <w:t>.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ศ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.1923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เสร็จสมบูรณ์ในปี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ค</w:t>
            </w:r>
            <w:r w:rsidRPr="00C556F3">
              <w:rPr>
                <w:rFonts w:ascii="Sarabun" w:hAnsi="Sarabun" w:cs="Sarabun"/>
                <w:szCs w:val="22"/>
                <w:cs/>
              </w:rPr>
              <w:t>.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ศ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.1932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ถือได้ว่าเป็นโบสถ์ออร์</w:t>
            </w:r>
            <w:proofErr w:type="spellStart"/>
            <w:r w:rsidRPr="00C556F3">
              <w:rPr>
                <w:rFonts w:ascii="Sarabun" w:hAnsi="Sarabun" w:cs="Sarabun" w:hint="cs"/>
                <w:szCs w:val="22"/>
                <w:cs/>
              </w:rPr>
              <w:t>โธด็</w:t>
            </w:r>
            <w:proofErr w:type="spellEnd"/>
            <w:r w:rsidRPr="00C556F3">
              <w:rPr>
                <w:rFonts w:ascii="Sarabun" w:hAnsi="Sarabun" w:cs="Sarabun" w:hint="cs"/>
                <w:szCs w:val="22"/>
                <w:cs/>
              </w:rPr>
              <w:t>อก</w:t>
            </w:r>
            <w:proofErr w:type="spellStart"/>
            <w:r w:rsidRPr="00C556F3">
              <w:rPr>
                <w:rFonts w:ascii="Sarabun" w:hAnsi="Sarabun" w:cs="Sarabun" w:hint="cs"/>
                <w:szCs w:val="22"/>
                <w:cs/>
              </w:rPr>
              <w:t>ซ์</w:t>
            </w:r>
            <w:proofErr w:type="spellEnd"/>
            <w:r w:rsidRPr="00C556F3">
              <w:rPr>
                <w:rFonts w:ascii="Sarabun" w:hAnsi="Sarabun" w:cs="Sarabun" w:hint="cs"/>
                <w:szCs w:val="22"/>
                <w:cs/>
              </w:rPr>
              <w:t>ที่ใหญ่ที่สุดในเอเชียตะวันออก</w:t>
            </w:r>
            <w:bookmarkEnd w:id="108"/>
            <w:r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ตัวอาคาร</w:t>
            </w:r>
            <w:r w:rsidRPr="00C556F3">
              <w:rPr>
                <w:rFonts w:ascii="Sarabun" w:hAnsi="Sarabun" w:cs="Sarabun"/>
                <w:szCs w:val="22"/>
                <w:cs/>
              </w:rPr>
              <w:t>โดดเด่นด้วยยอดโดมทรงหัวหอมสีเขียวเข้มตัดกับผนังอิฐ</w:t>
            </w:r>
            <w:r w:rsidRPr="00C556F3">
              <w:rPr>
                <w:rFonts w:ascii="Sarabun" w:hAnsi="Sarabun" w:cs="Sarabun"/>
                <w:szCs w:val="22"/>
                <w:cs/>
              </w:rPr>
              <w:lastRenderedPageBreak/>
              <w:t>สีแดงโบราณอย่างสง่างาม ยิ่งในฤดูหนาวที่หิมะสีขาวโพลนปกคลุมหลังคาและยอด</w:t>
            </w:r>
            <w:r>
              <w:rPr>
                <w:rFonts w:ascii="Sarabun" w:hAnsi="Sarabun" w:cs="Sarabun" w:hint="cs"/>
                <w:szCs w:val="22"/>
                <w:cs/>
              </w:rPr>
              <w:t>ปลาย</w:t>
            </w:r>
            <w:r w:rsidRPr="00C556F3">
              <w:rPr>
                <w:rFonts w:ascii="Sarabun" w:hAnsi="Sarabun" w:cs="Sarabun"/>
                <w:szCs w:val="22"/>
                <w:cs/>
              </w:rPr>
              <w:t>โบสถ์ พร้อมกับฝูงนกพิราบที่บินร่อนอยู่เหนือจัตุรัส บรรยากาศรอบตัวจะกลายเป็นภาพฝันที่งดงามและ</w:t>
            </w:r>
            <w:proofErr w:type="spellStart"/>
            <w:r w:rsidRPr="00C556F3">
              <w:rPr>
                <w:rFonts w:ascii="Sarabun" w:hAnsi="Sarabun" w:cs="Sarabun"/>
                <w:szCs w:val="22"/>
                <w:cs/>
              </w:rPr>
              <w:t>โร</w:t>
            </w:r>
            <w:proofErr w:type="spellEnd"/>
            <w:r w:rsidRPr="00C556F3">
              <w:rPr>
                <w:rFonts w:ascii="Sarabun" w:hAnsi="Sarabun" w:cs="Sarabun"/>
                <w:szCs w:val="22"/>
                <w:cs/>
              </w:rPr>
              <w:t>แมนติ</w:t>
            </w:r>
            <w:bookmarkEnd w:id="109"/>
          </w:p>
        </w:tc>
      </w:tr>
      <w:tr w:rsidR="005E4D91" w:rsidRPr="0039136C" w14:paraId="43FAFBE3" w14:textId="77777777" w:rsidTr="005E4D91">
        <w:trPr>
          <w:trHeight w:val="357"/>
        </w:trPr>
        <w:tc>
          <w:tcPr>
            <w:tcW w:w="5000" w:type="pct"/>
            <w:gridSpan w:val="2"/>
            <w:shd w:val="clear" w:color="auto" w:fill="FFFFFF" w:themeFill="background1"/>
          </w:tcPr>
          <w:p w14:paraId="22481FDC" w14:textId="7CE17E91" w:rsidR="005E4D91" w:rsidRPr="00C556F3" w:rsidRDefault="005E4D91" w:rsidP="005E4D91">
            <w:pPr>
              <w:contextualSpacing/>
              <w:rPr>
                <w:rFonts w:ascii="Sarabun" w:hAnsi="Sarabun" w:cs="Sarabun" w:hint="cs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1C17F87" wp14:editId="27464BD1">
                  <wp:extent cx="6703695" cy="3740785"/>
                  <wp:effectExtent l="0" t="0" r="1905" b="0"/>
                  <wp:docPr id="1684845892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99F" w:rsidRPr="00E96511" w14:paraId="00A9CAC4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7F026888" w14:textId="77777777" w:rsidR="003B099F" w:rsidRPr="00E96511" w:rsidRDefault="003B099F" w:rsidP="003B09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1A711E72" w14:textId="023E0025" w:rsidR="003B099F" w:rsidRPr="00E96511" w:rsidRDefault="003B099F" w:rsidP="003B099F">
            <w:pPr>
              <w:spacing w:line="360" w:lineRule="auto"/>
              <w:contextualSpacing/>
              <w:rPr>
                <w:rFonts w:ascii="Sarabun" w:hAnsi="Sarabun" w:cs="Sarabun" w:hint="cs"/>
                <w:szCs w:val="22"/>
                <w:cs/>
              </w:rPr>
            </w:pPr>
            <w:bookmarkStart w:id="111" w:name="_Hlk232759931"/>
            <w:bookmarkStart w:id="112" w:name="_Hlk233292196"/>
            <w:r w:rsidRPr="00216894">
              <w:rPr>
                <w:rFonts w:ascii="Sarabun" w:hAnsi="Sarabun" w:cs="Sarabun"/>
                <w:szCs w:val="22"/>
                <w:cs/>
              </w:rPr>
              <w:t>นำท่านเดินเล่นบนถนนที่สวยและ</w:t>
            </w:r>
            <w:proofErr w:type="spellStart"/>
            <w:r w:rsidRPr="00216894">
              <w:rPr>
                <w:rFonts w:ascii="Sarabun" w:hAnsi="Sarabun" w:cs="Sarabun"/>
                <w:szCs w:val="22"/>
                <w:cs/>
              </w:rPr>
              <w:t>โร</w:t>
            </w:r>
            <w:proofErr w:type="spellEnd"/>
            <w:r w:rsidRPr="00216894">
              <w:rPr>
                <w:rFonts w:ascii="Sarabun" w:hAnsi="Sarabun" w:cs="Sarabun"/>
                <w:szCs w:val="22"/>
                <w:cs/>
              </w:rPr>
              <w:t>แมนติกที่สุดในฮา</w:t>
            </w:r>
            <w:proofErr w:type="spellStart"/>
            <w:r w:rsidRPr="00216894">
              <w:rPr>
                <w:rFonts w:ascii="Sarabun" w:hAnsi="Sarabun" w:cs="Sarabun"/>
                <w:szCs w:val="22"/>
                <w:cs/>
              </w:rPr>
              <w:t>ร์</w:t>
            </w:r>
            <w:proofErr w:type="spellEnd"/>
            <w:r w:rsidRPr="00216894">
              <w:rPr>
                <w:rFonts w:ascii="Sarabun" w:hAnsi="Sarabun" w:cs="Sarabun"/>
                <w:szCs w:val="22"/>
                <w:cs/>
              </w:rPr>
              <w:t xml:space="preserve">บิน ณ </w:t>
            </w:r>
            <w:r w:rsidRPr="0021689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ถนนจงยาง </w:t>
            </w:r>
            <w:r w:rsidRPr="00216894">
              <w:rPr>
                <w:rFonts w:ascii="Sarabun" w:hAnsi="Sarabun" w:cs="Sarabun"/>
                <w:szCs w:val="22"/>
                <w:cs/>
              </w:rPr>
              <w:t xml:space="preserve">ถนนคนเดินที่ทอดยาวกว่า 1.4 กิโลเมตร ตลอดสองข้างทางเต็มไปด้วยอาคารสถาปัตยกรรมสไตล์ยุโรปที่งดงามและเก่าแก่ </w:t>
            </w:r>
            <w:bookmarkEnd w:id="111"/>
            <w:r w:rsidRPr="00216894">
              <w:rPr>
                <w:rFonts w:ascii="Sarabun" w:hAnsi="Sarabun" w:cs="Sarabun" w:hint="cs"/>
                <w:szCs w:val="22"/>
                <w:cs/>
              </w:rPr>
              <w:t>ถนนสายประวัติศาสตร์อายุกว่าร้อยปีแห่งนี้เปรียบเสมือนหัวใจและจิตวิญญาณของเมือง</w:t>
            </w:r>
            <w:r w:rsidRPr="002168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16894">
              <w:rPr>
                <w:rFonts w:ascii="Sarabun" w:hAnsi="Sarabun" w:cs="Sarabun" w:hint="cs"/>
                <w:szCs w:val="22"/>
                <w:cs/>
              </w:rPr>
              <w:t>ทอดยาวกว่า</w:t>
            </w:r>
            <w:r w:rsidRPr="00216894">
              <w:rPr>
                <w:rFonts w:ascii="Sarabun" w:hAnsi="Sarabun" w:cs="Sarabun"/>
                <w:szCs w:val="22"/>
                <w:cs/>
              </w:rPr>
              <w:t xml:space="preserve"> 1,450 </w:t>
            </w:r>
            <w:r w:rsidRPr="00216894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2168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16894">
              <w:rPr>
                <w:rFonts w:ascii="Sarabun" w:hAnsi="Sarabun" w:cs="Sarabun" w:hint="cs"/>
                <w:szCs w:val="22"/>
                <w:cs/>
              </w:rPr>
              <w:t>ปูด้วย</w:t>
            </w:r>
            <w:r w:rsidRPr="0021689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216894">
              <w:rPr>
                <w:rFonts w:ascii="Sarabun" w:hAnsi="Sarabun" w:cs="Sarabun" w:hint="cs"/>
                <w:szCs w:val="22"/>
                <w:cs/>
              </w:rPr>
              <w:t>หินก้อนขนมปัง</w:t>
            </w:r>
            <w:r w:rsidRPr="0021689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216894">
              <w:rPr>
                <w:rFonts w:ascii="Sarabun" w:hAnsi="Sarabun" w:cs="Sarabun" w:hint="cs"/>
                <w:szCs w:val="22"/>
                <w:cs/>
              </w:rPr>
              <w:t>อันเป็นเอกลักษณ์</w:t>
            </w:r>
            <w:r w:rsidRPr="002168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16894">
              <w:rPr>
                <w:rFonts w:ascii="Sarabun" w:hAnsi="Sarabun" w:cs="Sarabun" w:hint="cs"/>
                <w:szCs w:val="22"/>
                <w:cs/>
              </w:rPr>
              <w:t>ซึ่งได้รับการออกแบบและปูโดยวิศวกรชาวรัสเซียตั้งแต่ปี</w:t>
            </w:r>
            <w:r w:rsidRPr="00216894">
              <w:rPr>
                <w:rFonts w:ascii="Sarabun" w:hAnsi="Sarabun" w:cs="Sarabun"/>
                <w:szCs w:val="22"/>
                <w:cs/>
              </w:rPr>
              <w:t xml:space="preserve"> 1924 </w:t>
            </w:r>
            <w:r w:rsidRPr="00216894">
              <w:rPr>
                <w:rFonts w:ascii="Sarabun" w:hAnsi="Sarabun" w:cs="Sarabun" w:hint="cs"/>
                <w:szCs w:val="22"/>
                <w:cs/>
              </w:rPr>
              <w:t>ตลอดสองข้างทางสะท้อนภาพความรุ่งเรืองในอดีตผ่านอาคารอนุรักษ์สไตล์</w:t>
            </w:r>
            <w:proofErr w:type="spellStart"/>
            <w:r w:rsidRPr="00216894">
              <w:rPr>
                <w:rFonts w:ascii="Sarabun" w:hAnsi="Sarabun" w:cs="Sarabun" w:hint="cs"/>
                <w:szCs w:val="22"/>
                <w:cs/>
              </w:rPr>
              <w:t>เรเน</w:t>
            </w:r>
            <w:proofErr w:type="spellEnd"/>
            <w:r w:rsidRPr="00216894">
              <w:rPr>
                <w:rFonts w:ascii="Sarabun" w:hAnsi="Sarabun" w:cs="Sarabun" w:hint="cs"/>
                <w:szCs w:val="22"/>
                <w:cs/>
              </w:rPr>
              <w:t>ซอง</w:t>
            </w:r>
            <w:proofErr w:type="spellStart"/>
            <w:r w:rsidRPr="00216894">
              <w:rPr>
                <w:rFonts w:ascii="Sarabun" w:hAnsi="Sarabun" w:cs="Sarabun" w:hint="cs"/>
                <w:szCs w:val="22"/>
                <w:cs/>
              </w:rPr>
              <w:t>ส์</w:t>
            </w:r>
            <w:proofErr w:type="spellEnd"/>
            <w:r w:rsidRPr="002168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16894">
              <w:rPr>
                <w:rFonts w:ascii="Sarabun" w:hAnsi="Sarabun" w:cs="Sarabun" w:hint="cs"/>
                <w:szCs w:val="22"/>
                <w:cs/>
              </w:rPr>
              <w:t>บาโรค</w:t>
            </w:r>
            <w:r w:rsidRPr="002168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16894">
              <w:rPr>
                <w:rFonts w:ascii="Sarabun" w:hAnsi="Sarabun" w:cs="Sarabun" w:hint="cs"/>
                <w:szCs w:val="22"/>
                <w:cs/>
              </w:rPr>
              <w:t>และอาร์ตนูโว</w:t>
            </w:r>
            <w:r w:rsidRPr="002168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16894">
              <w:rPr>
                <w:rFonts w:ascii="Sarabun" w:hAnsi="Sarabun" w:cs="Sarabun" w:hint="cs"/>
                <w:szCs w:val="22"/>
                <w:cs/>
              </w:rPr>
              <w:t>รวมกว่า</w:t>
            </w:r>
            <w:r w:rsidRPr="00216894">
              <w:rPr>
                <w:rFonts w:ascii="Sarabun" w:hAnsi="Sarabun" w:cs="Sarabun"/>
                <w:szCs w:val="22"/>
                <w:cs/>
              </w:rPr>
              <w:t xml:space="preserve"> 71 </w:t>
            </w:r>
            <w:r w:rsidRPr="00216894">
              <w:rPr>
                <w:rFonts w:ascii="Sarabun" w:hAnsi="Sarabun" w:cs="Sarabun" w:hint="cs"/>
                <w:szCs w:val="22"/>
                <w:cs/>
              </w:rPr>
              <w:t>หลัง</w:t>
            </w:r>
            <w:bookmarkEnd w:id="112"/>
          </w:p>
        </w:tc>
      </w:tr>
      <w:tr w:rsidR="00235384" w:rsidRPr="00E96511" w14:paraId="3A0C341B" w14:textId="77777777" w:rsidTr="00235384">
        <w:trPr>
          <w:trHeight w:val="357"/>
        </w:trPr>
        <w:tc>
          <w:tcPr>
            <w:tcW w:w="5000" w:type="pct"/>
            <w:gridSpan w:val="2"/>
            <w:shd w:val="clear" w:color="auto" w:fill="FFFFFF" w:themeFill="background1"/>
          </w:tcPr>
          <w:p w14:paraId="6AA0E8B4" w14:textId="44494272" w:rsidR="00235384" w:rsidRPr="00216894" w:rsidRDefault="00235384" w:rsidP="003B099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986EF52" wp14:editId="589809CF">
                  <wp:extent cx="6703695" cy="3286125"/>
                  <wp:effectExtent l="0" t="0" r="1905" b="9525"/>
                  <wp:docPr id="6184540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45401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" r="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D91" w:rsidRPr="00E96511" w14:paraId="41021D10" w14:textId="77777777" w:rsidTr="005E4D91">
        <w:trPr>
          <w:trHeight w:val="357"/>
        </w:trPr>
        <w:tc>
          <w:tcPr>
            <w:tcW w:w="5000" w:type="pct"/>
            <w:gridSpan w:val="2"/>
            <w:shd w:val="clear" w:color="auto" w:fill="FFFFFF" w:themeFill="background1"/>
          </w:tcPr>
          <w:p w14:paraId="6106128A" w14:textId="079C684B" w:rsidR="005E4D91" w:rsidRDefault="005E4D91" w:rsidP="005E4D91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color w:val="0000FF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659B487" wp14:editId="0A6F6A20">
                  <wp:extent cx="6661150" cy="3243580"/>
                  <wp:effectExtent l="0" t="0" r="6350" b="0"/>
                  <wp:docPr id="12781217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1217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0" cy="3243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D91" w:rsidRPr="00E96511" w14:paraId="6F62FFEE" w14:textId="77777777" w:rsidTr="0068398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5EDD7088" w14:textId="77777777" w:rsidR="005E4D91" w:rsidRPr="00E96511" w:rsidRDefault="005E4D91" w:rsidP="005E4D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</w:p>
        </w:tc>
        <w:tc>
          <w:tcPr>
            <w:tcW w:w="4314" w:type="pct"/>
          </w:tcPr>
          <w:p w14:paraId="7032FEB9" w14:textId="45AE9974" w:rsidR="005E4D91" w:rsidRPr="005E4D91" w:rsidRDefault="005E4D91" w:rsidP="005E4D9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13" w:name="_Hlk232759941"/>
            <w:r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>แถมฟรีไอติม พิมพ์ลาย ไฮ</w:t>
            </w:r>
            <w:proofErr w:type="spellStart"/>
            <w:r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>ไลท์</w:t>
            </w:r>
            <w:proofErr w:type="spellEnd"/>
            <w:r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>เอกลักษณ์ของฮา</w:t>
            </w:r>
            <w:proofErr w:type="spellStart"/>
            <w:r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>ร์</w:t>
            </w:r>
            <w:proofErr w:type="spellEnd"/>
            <w:r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>บิน ท่านละ 1 แท่ง</w:t>
            </w:r>
            <w:r>
              <w:rPr>
                <w:rFonts w:ascii="Sarabun" w:hAnsi="Sarabun" w:cs="Sarabun"/>
                <w:i/>
                <w:iCs/>
                <w:color w:val="0000FF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>ไอศกรีมอันถือกำเนิดขึ้นในปี ค.ศ. 1906 โดยชาวยิว นามว่า โจเซฟ คาส</w:t>
            </w:r>
            <w:proofErr w:type="spellStart"/>
            <w:r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>เป</w:t>
            </w:r>
            <w:proofErr w:type="spellEnd"/>
            <w:r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/>
                <w:i/>
                <w:iCs/>
                <w:color w:val="0000FF"/>
                <w:szCs w:val="22"/>
              </w:rPr>
              <w:t xml:space="preserve">Joseph Kaspe) </w:t>
            </w:r>
            <w:r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คำว่า "หม่าเตี๋ยเอ่อร์" เป็นการทับศัพท์มาจากคำว่า "</w:t>
            </w:r>
            <w:r>
              <w:rPr>
                <w:rFonts w:ascii="Sarabun" w:hAnsi="Sarabun" w:cs="Sarabun"/>
                <w:i/>
                <w:iCs/>
                <w:color w:val="0000FF"/>
                <w:szCs w:val="22"/>
              </w:rPr>
              <w:t xml:space="preserve">Modern" </w:t>
            </w:r>
            <w:r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ซึ่งสะท้อนถึงความทันสมัยและหรูหราในยุคนั้น ความพิเศษที่ทำให้ไอศกรีมนี้ครองใจผู้คนมานับศตวรรษ คือการยึดมั่นใน "สูตรลับดั้งเดิม" ที่อัดแน่นไปด้วยนมและไข่ในสัดส่วนที่สูงกว่าไอศกรีมทั่วไป และที่สำคัญคือปราศจากสารทำให้พองตัว หรือสารเติมแต่งใดๆ ทำให้ได้เนื้อสัมผัสที่เข้มข้น แน่นตึ้บ และบริสุทธิ์ที่สุด</w:t>
            </w:r>
            <w:bookmarkEnd w:id="113"/>
          </w:p>
        </w:tc>
      </w:tr>
      <w:tr w:rsidR="005E4D91" w:rsidRPr="00D266A0" w14:paraId="585FAF21" w14:textId="77777777" w:rsidTr="00B82CB5">
        <w:trPr>
          <w:trHeight w:val="357"/>
        </w:trPr>
        <w:tc>
          <w:tcPr>
            <w:tcW w:w="5000" w:type="pct"/>
            <w:gridSpan w:val="2"/>
            <w:shd w:val="clear" w:color="auto" w:fill="FFFFFF" w:themeFill="background1"/>
          </w:tcPr>
          <w:p w14:paraId="09DF58D6" w14:textId="26F14F7F" w:rsidR="005E4D91" w:rsidRPr="00D266A0" w:rsidRDefault="005E4D91" w:rsidP="005E4D91">
            <w:pPr>
              <w:spacing w:line="360" w:lineRule="auto"/>
              <w:contextualSpacing/>
              <w:rPr>
                <w:rFonts w:ascii="Sarabun" w:hAnsi="Sarabun" w:cs="Sarabun" w:hint="cs"/>
                <w:b/>
                <w:bCs/>
                <w:color w:val="0000FF"/>
              </w:rPr>
            </w:pPr>
            <w:r>
              <w:rPr>
                <w:rFonts w:ascii="Sarabun" w:hAnsi="Sarabun" w:cs="Sarabun"/>
                <w:noProof/>
                <w:color w:val="000000"/>
              </w:rPr>
              <w:drawing>
                <wp:inline distT="0" distB="0" distL="0" distR="0" wp14:anchorId="12838F96" wp14:editId="5C2815CD">
                  <wp:extent cx="6684142" cy="3125973"/>
                  <wp:effectExtent l="0" t="0" r="2540" b="0"/>
                  <wp:docPr id="16626083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294" cy="3126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D91" w:rsidRPr="00D266A0" w14:paraId="4AEA55D5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1AD23829" w14:textId="77777777" w:rsidR="005E4D91" w:rsidRPr="00D266A0" w:rsidRDefault="005E4D91" w:rsidP="005E4D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DC147C0" w14:textId="01784DE2" w:rsidR="005E4D91" w:rsidRPr="00D266A0" w:rsidRDefault="005E4D91" w:rsidP="005E4D91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bookmarkStart w:id="114" w:name="_Hlk231992877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สัมผัสเวทมนตร์แห่งอดีตที่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A030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เวทมนต์</w:t>
            </w:r>
            <w:r w:rsidRPr="000A030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เซียวเข</w:t>
            </w:r>
            <w:proofErr w:type="spellStart"/>
            <w:r w:rsidRPr="000A030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่อ</w:t>
            </w:r>
            <w:proofErr w:type="spellEnd"/>
            <w:r w:rsidRPr="000A030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หากถนนคนเดิน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จงยาง</w:t>
            </w:r>
            <w:r w:rsidRPr="002D371B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คือหัวใจที่เต้นแรงของเมืองฮา</w:t>
            </w:r>
            <w:proofErr w:type="spellStart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บิน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ตรอกแห่งนี้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ก็คือความลับอันแสน</w:t>
            </w:r>
            <w:proofErr w:type="spellStart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โร</w:t>
            </w:r>
            <w:proofErr w:type="spellEnd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แมนติกที่ซ่อนตัวอยู่เบื้องหลังสถาปัตยกรรมยุโรปอันงดงาม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ลานกว้างแห่งนี้ไม่ได้เป็นเพียงแค่จุดแวะพัก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แต่เป็นสถานที่ที่เก็บรักษา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ถนนหินก้อนขนมปัง</w:t>
            </w:r>
            <w:r w:rsidRPr="002D371B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ดั้งเดิมผืนสุดท้ายของถนนเส้นนี้เอาไว้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เรื่องเล่าที่ทำให้ลานแห่งนี้เต็มไปด้วยมนต์ขลัง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คือเรื่องราวของกวีเอกชาวจีนชื่อดัง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proofErr w:type="spellStart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สวีจื้</w:t>
            </w:r>
            <w:proofErr w:type="spellEnd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อหมัว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ว่ากันว่าในอดีตระหว่างการเดินทางไปยุโรป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เขาได้แวะมาที่ลานแห่งนี้เพื่อแลกเงิน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ทานอาหารตะวันตก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จิบกาแฟ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และซื้อลูกอมส่งไปให้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ลู่เสี่ยวหมาน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คนรักของเขาที่ปักกิ่ง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บรรยากาศของที่นี่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ให้ความรู้สึกเหมือนหลุดเข้าไปในตรอกเวทมนตร์หรือเมืองเก่าในซานฟรานซิสโก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เต็มไปด้วยกลิ่นอายศิลปะวินเทจ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เป็น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/>
                <w:color w:val="000000"/>
                <w:szCs w:val="22"/>
              </w:rPr>
              <w:t xml:space="preserve">Hidden Gem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ที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ถูก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ยกให้เป็น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ดินแดนแห่ง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เวทมนตร์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>"</w:t>
            </w:r>
            <w:bookmarkEnd w:id="114"/>
          </w:p>
        </w:tc>
      </w:tr>
      <w:tr w:rsidR="005E4D91" w:rsidRPr="0039136C" w14:paraId="4E2FC119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5EB4539E" w14:textId="4AE4845E" w:rsidR="005E4D91" w:rsidRPr="0039136C" w:rsidRDefault="005E4D91" w:rsidP="005E4D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5" w:name="_Hlk205310672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1AC539F1" w14:textId="77777777" w:rsidR="005E4D91" w:rsidRDefault="005E4D91" w:rsidP="005E4D9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16"/>
                <w:szCs w:val="22"/>
              </w:rPr>
            </w:pPr>
            <w:bookmarkStart w:id="116" w:name="_Hlk22672405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3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16"/>
            <w:r>
              <w:rPr>
                <w:rFonts w:ascii="Sarabun" w:hAnsi="Sarabun" w:cs="Sarabun" w:hint="cs"/>
                <w:b/>
                <w:bCs/>
                <w:color w:val="FF0000"/>
                <w:sz w:val="16"/>
                <w:szCs w:val="22"/>
                <w:cs/>
              </w:rPr>
              <w:t>เกี๊ยวตง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0000"/>
                <w:sz w:val="16"/>
                <w:szCs w:val="22"/>
                <w:cs/>
              </w:rPr>
              <w:t>เป่ย</w:t>
            </w:r>
            <w:proofErr w:type="spellEnd"/>
          </w:p>
          <w:p w14:paraId="46F8B475" w14:textId="2218A33A" w:rsidR="005E4D91" w:rsidRPr="001D5487" w:rsidRDefault="005E4D91" w:rsidP="005E4D91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sz w:val="16"/>
                <w:szCs w:val="22"/>
                <w:cs/>
              </w:rPr>
            </w:pPr>
            <w:r w:rsidRPr="001D5487">
              <w:rPr>
                <w:rFonts w:ascii="Sarabun" w:hAnsi="Sarabun" w:cs="Sarabun"/>
                <w:i/>
                <w:iCs/>
                <w:color w:val="C00000"/>
                <w:sz w:val="14"/>
                <w:szCs w:val="20"/>
                <w:cs/>
              </w:rPr>
              <w:t>เกี๊ยวต้ม</w:t>
            </w:r>
            <w:r>
              <w:rPr>
                <w:rFonts w:ascii="Sarabun" w:hAnsi="Sarabun" w:cs="Sarabun"/>
                <w:i/>
                <w:iCs/>
                <w:color w:val="C00000"/>
                <w:sz w:val="14"/>
                <w:szCs w:val="20"/>
              </w:rPr>
              <w:t xml:space="preserve"> </w:t>
            </w:r>
            <w:r w:rsidRPr="001D5487">
              <w:rPr>
                <w:rFonts w:ascii="Sarabun" w:hAnsi="Sarabun" w:cs="Sarabun"/>
                <w:i/>
                <w:iCs/>
                <w:color w:val="C00000"/>
                <w:sz w:val="14"/>
                <w:szCs w:val="20"/>
                <w:cs/>
              </w:rPr>
              <w:t>สัญลักษณ์แห่งความอบอุ่น การอยู่พร้อมหน้าพร้อมตา และการต้อนรับอย่างจริงใจ ซึ่งเกี๊ยวที่มีลักษณะคล้าย "หยวนเป่า" (เงินตำลึงจีนโบราณ) นั้น เปรียบเสมือนคำอวยพรให้ผู้มาเยือนเดินทางปลอดภัยและประสบแต่ความโชคดีมั่งคั่ง</w:t>
            </w:r>
            <w:r w:rsidRPr="001D5487">
              <w:rPr>
                <w:rFonts w:ascii="Sarabun" w:hAnsi="Sarabun" w:cs="Sarabun" w:hint="cs"/>
                <w:i/>
                <w:iCs/>
                <w:color w:val="C00000"/>
                <w:sz w:val="14"/>
                <w:szCs w:val="20"/>
                <w:cs/>
              </w:rPr>
              <w:t xml:space="preserve"> เมนูนี้จะ</w:t>
            </w:r>
            <w:r w:rsidRPr="001D5487">
              <w:rPr>
                <w:rFonts w:ascii="Sarabun" w:hAnsi="Sarabun" w:cs="Sarabun"/>
                <w:i/>
                <w:iCs/>
                <w:color w:val="C00000"/>
                <w:sz w:val="14"/>
                <w:szCs w:val="20"/>
                <w:cs/>
              </w:rPr>
              <w:t>รวมเกี๊ยวหลากหลายไส้ หลากหลายรูปทรง และสีสัน มารวมกันเป็นมื้ออาหารสุดอลังการ เพื่อต้อนรับแขกบ้านแขกเมืองด้วยความโอบอ้อมอารีตามสไตล์คนตง</w:t>
            </w:r>
            <w:proofErr w:type="spellStart"/>
            <w:r w:rsidRPr="001D5487">
              <w:rPr>
                <w:rFonts w:ascii="Sarabun" w:hAnsi="Sarabun" w:cs="Sarabun"/>
                <w:i/>
                <w:iCs/>
                <w:color w:val="C00000"/>
                <w:sz w:val="14"/>
                <w:szCs w:val="20"/>
                <w:cs/>
              </w:rPr>
              <w:t>เป่ย</w:t>
            </w:r>
            <w:proofErr w:type="spellEnd"/>
            <w:r w:rsidRPr="001D5487">
              <w:rPr>
                <w:rFonts w:ascii="Sarabun" w:hAnsi="Sarabun" w:cs="Sarabun"/>
                <w:i/>
                <w:iCs/>
                <w:color w:val="C00000"/>
                <w:sz w:val="14"/>
                <w:szCs w:val="20"/>
                <w:cs/>
              </w:rPr>
              <w:t>ที่ขึ้นชื่อเรื่องความใจกว้างและรักพวกพ้อง</w:t>
            </w:r>
          </w:p>
        </w:tc>
      </w:tr>
      <w:tr w:rsidR="005E4D91" w:rsidRPr="0039136C" w14:paraId="53E8CB46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706585CA" w14:textId="72FB05BC" w:rsidR="005E4D91" w:rsidRPr="00F639B0" w:rsidRDefault="005E4D91" w:rsidP="005E4D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17" w:name="_Hlk205310682"/>
            <w:bookmarkEnd w:id="115"/>
            <w:r w:rsidRPr="00F639B0"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55EA58BA" w14:textId="77777777" w:rsidR="005E4D91" w:rsidRDefault="005E4D91" w:rsidP="005E4D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E3360A">
              <w:rPr>
                <w:rFonts w:ascii="Sarabun" w:hAnsi="Sarabun" w:cs="Sarabun" w:hint="cs"/>
                <w:szCs w:val="22"/>
                <w:cs/>
              </w:rPr>
              <w:t>ชมงานศิลปะจากปุยหิมะบริสุทธิ์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ณ </w:t>
            </w:r>
            <w:r w:rsidRPr="00F639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นิทรรศการแกะสลักหิมะ</w:t>
            </w:r>
            <w:r w:rsidRPr="00F639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639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ณ</w:t>
            </w:r>
            <w:r w:rsidRPr="00F639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639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เกาะพระอาทิตย์</w:t>
            </w:r>
            <w:r w:rsidRPr="00F639B0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ที่ศิลปินจากทั่วทุกมุมโลกจะเดินทางมาเพื่อแข่งขันกันสร้างสรรค์ให้กลายเป็นผลงานศิลปะอันน่าทึ่ง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ความงามของประติมากรรมหิมะคือความละเอียดอ่อนของลายเส้นและรูปทรงที่มองเห็นได้ชัดเจนที่สุดภายใต้แสงธรรมชาติ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ซึ่งให้ความรู้สึกที่อบอุ่นและนุ่มนวลแตกต่างจากประติมากรรมน้ำแข็ง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ท่านจะได้เดินชมและถ่ายรูปกับประติมากรรมหิมะขนาดมหึมา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ที่มีความสูงหลายเมตร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บอกเล่าเรื่องราวเป็นฉากๆ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ทั้งปราสาทในเทพนิยาย</w:t>
            </w:r>
            <w:r w:rsidRPr="00E3360A">
              <w:rPr>
                <w:rFonts w:ascii="Sarabun" w:hAnsi="Sarabun" w:cs="Sarabun"/>
                <w:szCs w:val="22"/>
              </w:rPr>
              <w:t xml:space="preserve">,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ตัวละครในตำนาน</w:t>
            </w:r>
            <w:r w:rsidRPr="00E3360A">
              <w:rPr>
                <w:rFonts w:ascii="Sarabun" w:hAnsi="Sarabun" w:cs="Sarabun"/>
                <w:szCs w:val="22"/>
              </w:rPr>
              <w:t xml:space="preserve">,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หรือภาพจำลองสถานที่สำคัญของโลก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ทุกผลงานล้วนเต็มไปด้วยจินตนาการและความสามารถระดับปรมาจารย์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 </w:t>
            </w:r>
          </w:p>
          <w:p w14:paraId="01CA95FD" w14:textId="06250981" w:rsidR="005E4D91" w:rsidRPr="00442388" w:rsidRDefault="005E4D91" w:rsidP="005E4D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C46A0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เนื่องจากเทศกาลแกะสลักหิมะมีการออกแบบผลงานใหม่ทุกปี ตามแนวคิดและการสร้างสรรค์ของศิลปินจากนานาประเทศ ภาพประกอบในโปรแกรมจึงเป็นเพียงตัวอย่างบรรยากาศจากการจัดงานในปีก่อน ทั้งนี้ ผลงานที่ท่านจะได้ชมจริงอาจมีรูปแบบและรายละเอียดแตกต่างกันตาม</w:t>
            </w:r>
            <w:proofErr w:type="spellStart"/>
            <w:r w:rsidRPr="006C46A0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ธีมข</w:t>
            </w:r>
            <w:proofErr w:type="spellEnd"/>
            <w:r w:rsidRPr="006C46A0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องปีนั้น ๆ</w:t>
            </w:r>
          </w:p>
        </w:tc>
      </w:tr>
      <w:tr w:rsidR="005E4D91" w:rsidRPr="0039136C" w14:paraId="16DFC6C5" w14:textId="77777777" w:rsidTr="00416F23">
        <w:trPr>
          <w:trHeight w:val="357"/>
        </w:trPr>
        <w:tc>
          <w:tcPr>
            <w:tcW w:w="5000" w:type="pct"/>
            <w:gridSpan w:val="2"/>
            <w:shd w:val="clear" w:color="auto" w:fill="FFFFFF" w:themeFill="background1"/>
          </w:tcPr>
          <w:p w14:paraId="5A6CB16F" w14:textId="67C4FA6C" w:rsidR="005E4D91" w:rsidRPr="00E3360A" w:rsidRDefault="005E4D91" w:rsidP="005E4D91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FF0000"/>
                <w:cs/>
              </w:rPr>
              <w:drawing>
                <wp:inline distT="0" distB="0" distL="0" distR="0" wp14:anchorId="0AC7E4BF" wp14:editId="319F1FE5">
                  <wp:extent cx="6736450" cy="3280266"/>
                  <wp:effectExtent l="0" t="0" r="7620" b="0"/>
                  <wp:docPr id="183711186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0096" cy="3282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D91" w:rsidRPr="0039136C" w14:paraId="18C7A6B6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24CB1766" w14:textId="77777777" w:rsidR="005E4D91" w:rsidRPr="006F3FF7" w:rsidRDefault="005E4D91" w:rsidP="005E4D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</w:rPr>
            </w:pPr>
            <w:bookmarkStart w:id="118" w:name="_Hlk205310697"/>
            <w:bookmarkEnd w:id="117"/>
          </w:p>
        </w:tc>
        <w:tc>
          <w:tcPr>
            <w:tcW w:w="4314" w:type="pct"/>
            <w:shd w:val="clear" w:color="auto" w:fill="FFFFFF" w:themeFill="background1"/>
          </w:tcPr>
          <w:p w14:paraId="1E4D5BCE" w14:textId="75E2DACB" w:rsidR="005E4D91" w:rsidRPr="006F3FF7" w:rsidRDefault="005E4D91" w:rsidP="005E4D91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19" w:name="_Hlk233293007"/>
            <w:r>
              <w:rPr>
                <w:rFonts w:ascii="Sarabun" w:hAnsi="Sarabun" w:cs="Sarabun"/>
                <w:color w:val="000000" w:themeColor="text1"/>
                <w:szCs w:val="22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เมืองฉางชุน</w:t>
            </w:r>
            <w:r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226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กิโลเมตร ใช้เวลาประมาณ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3.5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</w:t>
            </w:r>
            <w:r>
              <w:rPr>
                <w:rFonts w:ascii="Sarabun" w:hAnsi="Sarabun" w:cs="Sarabun"/>
                <w:szCs w:val="22"/>
                <w:cs/>
              </w:rPr>
              <w:t xml:space="preserve">  เมืองหลวงแห่งฤดูใบไม้ผลิแดนเหนือ และบทส่งท้ายอันแสน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โร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แมนติกแห่งผืนป่า แม้ในยามที่ลมหนาวจากไซ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บีเ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รียจะพัดผ่านและปกคลุมเมืองนี้ด้วยหิมะขาวโพลน ทว่าฉางชุนกลับได้รับสมญานามอันอบอุ่นว่า เมืองแห่งฤดูใบไม้ผลิแห่งแดนเหนือ ในแง่หนึ่ง ฉางชุนคือสัญลักษณ์แห่งความทันสมัยและการเติบโต โดยเป็นทั้ง "อู่ประวัติศาสตร์อุตสาหกรรมภาพยนตร์" และ "เมืองแห่งยานยนต์" ของจีนใหม่ แต่ในอีกแง่หนึ่ง เมืองนี้กลับรักษากลิ่นอายความคลาสสิกของผังเมืองที่มีพื้นที่สีเขียวหนาแน่นที่สุดแห่งหนึ่งในเอเชีย พร้อมสถาปัตยกรรมยุโรปย้อนยุคที่สะท้อนถึงประวัติศาสตร์อันยาวนานและลึกซึ้ง</w:t>
            </w:r>
            <w:bookmarkEnd w:id="119"/>
          </w:p>
        </w:tc>
      </w:tr>
      <w:bookmarkEnd w:id="118"/>
      <w:tr w:rsidR="005E4D91" w:rsidRPr="0039136C" w14:paraId="313973AD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326522D4" w14:textId="7F3A6D4B" w:rsidR="005E4D91" w:rsidRPr="0039136C" w:rsidRDefault="005E4D91" w:rsidP="005E4D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6CF5EAB1" w14:textId="669B65CA" w:rsidR="005E4D91" w:rsidRPr="00211682" w:rsidRDefault="005E4D91" w:rsidP="005E4D91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5E4D91" w:rsidRPr="0039136C" w14:paraId="78FDE159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67140C40" w14:textId="77777777" w:rsidR="005E4D91" w:rsidRPr="0076627A" w:rsidRDefault="005E4D91" w:rsidP="005E4D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18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726DD21" w14:textId="33ABDD77" w:rsidR="005E4D91" w:rsidRPr="0039136C" w:rsidRDefault="005E4D91" w:rsidP="005E4D9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5E4D91" w:rsidRPr="0039136C" w14:paraId="2CD7B0D3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745CE84F" w14:textId="635BF0BA" w:rsidR="005E4D91" w:rsidRPr="0039136C" w:rsidRDefault="005E4D91" w:rsidP="005E4D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2B490F2B" w14:textId="4ABC35BA" w:rsidR="005E4D91" w:rsidRPr="0039136C" w:rsidRDefault="005E4D91" w:rsidP="005E4D9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390058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REZEN DONG HOTEL CHANGCHUN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tr w:rsidR="005E4D91" w:rsidRPr="0039136C" w14:paraId="0F50C02B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75F10556" w14:textId="77777777" w:rsidR="005E4D91" w:rsidRPr="0083796F" w:rsidRDefault="005E4D91" w:rsidP="005E4D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3A66A83B" w14:textId="77777777" w:rsidR="005E4D91" w:rsidRPr="0083796F" w:rsidRDefault="005E4D91" w:rsidP="005E4D9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5E4D91" w:rsidRPr="0039136C" w14:paraId="3B7DD766" w14:textId="77777777" w:rsidTr="00E2414A">
        <w:trPr>
          <w:trHeight w:val="357"/>
        </w:trPr>
        <w:tc>
          <w:tcPr>
            <w:tcW w:w="686" w:type="pct"/>
            <w:shd w:val="clear" w:color="auto" w:fill="244061" w:themeFill="accent1" w:themeFillShade="80"/>
          </w:tcPr>
          <w:p w14:paraId="0461D4F8" w14:textId="02A3458F" w:rsidR="005E4D91" w:rsidRPr="0039136C" w:rsidRDefault="005E4D91" w:rsidP="005E4D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0" w:name="_Hlk170493164"/>
            <w:bookmarkStart w:id="121" w:name="_Hlk171522456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3833EFA8" w14:textId="0938C020" w:rsidR="005E4D91" w:rsidRPr="0039136C" w:rsidRDefault="005E4D91" w:rsidP="005E4D91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ฉางชุน – ชมดอกเกล็ดหิมะอู้ซง - ฉางชุน (สนามบินฉางชุนหลงเจ</w:t>
            </w:r>
            <w:proofErr w:type="spellStart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ีย</w:t>
            </w:r>
            <w:proofErr w:type="spellEnd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- ปักกิ่ง (สนามบินปักกิ่งแค</w:t>
            </w:r>
            <w:proofErr w:type="spellStart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ปิ</w:t>
            </w:r>
            <w:proofErr w:type="spellEnd"/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ตอล) (</w:t>
            </w:r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1650 : 15.40 - 17.45) – กรุงเทพ (สนามบินสุวรรณภูมิ) (</w:t>
            </w:r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17146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979 : 20.00 - 00.10+1)</w:t>
            </w:r>
          </w:p>
        </w:tc>
      </w:tr>
      <w:tr w:rsidR="005E4D91" w:rsidRPr="0039136C" w14:paraId="0CF6B687" w14:textId="77777777" w:rsidTr="00213E44">
        <w:trPr>
          <w:trHeight w:val="20"/>
        </w:trPr>
        <w:tc>
          <w:tcPr>
            <w:tcW w:w="686" w:type="pct"/>
          </w:tcPr>
          <w:p w14:paraId="2A2CE9B7" w14:textId="5BAC023D" w:rsidR="005E4D91" w:rsidRPr="0039136C" w:rsidRDefault="005E4D91" w:rsidP="005E4D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2" w:name="_Hlk168564393"/>
            <w:bookmarkEnd w:id="120"/>
            <w:bookmarkEnd w:id="121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80EDB10" w14:textId="61C0319C" w:rsidR="005E4D91" w:rsidRPr="00170F53" w:rsidRDefault="005E4D91" w:rsidP="005E4D91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23" w:name="_Hlk23078451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แบบกล่อง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15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23"/>
          </w:p>
        </w:tc>
      </w:tr>
      <w:tr w:rsidR="005E4D91" w:rsidRPr="0039136C" w14:paraId="6236BAA6" w14:textId="77777777" w:rsidTr="009B7BDA">
        <w:trPr>
          <w:trHeight w:val="20"/>
        </w:trPr>
        <w:tc>
          <w:tcPr>
            <w:tcW w:w="5000" w:type="pct"/>
            <w:gridSpan w:val="2"/>
          </w:tcPr>
          <w:p w14:paraId="2E35D4F0" w14:textId="5963D789" w:rsidR="005E4D91" w:rsidRDefault="005E4D91" w:rsidP="005E4D91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40C4E20" wp14:editId="3EFF0B5D">
                  <wp:extent cx="6703695" cy="3830955"/>
                  <wp:effectExtent l="0" t="0" r="1905" b="0"/>
                  <wp:docPr id="44834754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22"/>
      <w:tr w:rsidR="005E4D91" w:rsidRPr="0039136C" w14:paraId="0FD0CD13" w14:textId="77777777" w:rsidTr="004A3EE1">
        <w:trPr>
          <w:trHeight w:val="20"/>
        </w:trPr>
        <w:tc>
          <w:tcPr>
            <w:tcW w:w="686" w:type="pct"/>
          </w:tcPr>
          <w:p w14:paraId="4ADFC659" w14:textId="77777777" w:rsidR="005E4D91" w:rsidRPr="0039136C" w:rsidRDefault="005E4D91" w:rsidP="005E4D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5C91FAC" w14:textId="0324E245" w:rsidR="005E4D91" w:rsidRPr="0039136C" w:rsidRDefault="005E4D91" w:rsidP="005E4D91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24" w:name="_Hlk233293001"/>
            <w:r>
              <w:rPr>
                <w:rFonts w:ascii="Sarabun" w:hAnsi="Sarabun" w:cs="Sarabun"/>
                <w:szCs w:val="22"/>
                <w:cs/>
              </w:rPr>
              <w:t xml:space="preserve">นำท่านชม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ระเบียงดอกอ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ู๋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ซง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Cs w:val="22"/>
                <w:cs/>
              </w:rPr>
              <w:t>หนึ่งในจุดชมปรากฏการณ์ทางธรรมชาติที่งดงามและมีชื่อเสียงที่สุดของเมืองจี๋หลิน  ปรากฏการณ์ "อู๋ซง" หรือน้ำค้างแข็งเกาะกิ่งไม้สีขาวโพลนราวกับปะการังแก้ว เกิดจากไอน้ำอุ่นจากแม่น้ำซงหัวที่ไม่เคยจับตัวเป็นน้ำแข็งในฤดูหนาว ลอยขึ้นมาปะทะกับอากาศที่หนาวเหน็บจัดต่ำกว่า -20 องศาเซลเซียส จนเกิดการควบแน่นและเกาะตัวตามกิ่งไม้ริมฝั่งแม่น้ำ ทัศนียภาพกิ่งไม้สีเงินที่ทอดยาวเลียบแม่น้ำแห่งนี้ ได้รับการยกย่องให้เป็นหนึ่งในสี่สิ่งมหัศจรรย์ทางธรรมชาติของประเทศจีน ร่วมกับเทือกเขาหวงซานและป่าหิน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ยูน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นาน</w:t>
            </w:r>
            <w:bookmarkEnd w:id="124"/>
          </w:p>
        </w:tc>
      </w:tr>
      <w:tr w:rsidR="005E4D91" w:rsidRPr="0039136C" w14:paraId="6A19DBA5" w14:textId="77777777" w:rsidTr="00213E44">
        <w:trPr>
          <w:trHeight w:val="20"/>
        </w:trPr>
        <w:tc>
          <w:tcPr>
            <w:tcW w:w="686" w:type="pct"/>
          </w:tcPr>
          <w:p w14:paraId="6FC517FB" w14:textId="5A535DBF" w:rsidR="005E4D91" w:rsidRPr="0002110E" w:rsidRDefault="005E4D91" w:rsidP="005E4D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5" w:name="_Hlk168564400"/>
          </w:p>
        </w:tc>
        <w:tc>
          <w:tcPr>
            <w:tcW w:w="4314" w:type="pct"/>
          </w:tcPr>
          <w:p w14:paraId="7735E833" w14:textId="64597E22" w:rsidR="005E4D91" w:rsidRPr="0039136C" w:rsidRDefault="005E4D91" w:rsidP="005E4D91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26" w:name="_Hlk230784521"/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55E3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สนามบินฉางชุนหลงเจ</w:t>
            </w:r>
            <w:proofErr w:type="spellStart"/>
            <w:r w:rsidRPr="00955E3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ีย</w:t>
            </w:r>
            <w:proofErr w:type="spellEnd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เช็คอิน ณ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เคาน์เตอร์สายการบิน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127" w:name="_Hlk168417852"/>
            <w:r w:rsidRPr="00170F53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Air</w:t>
            </w:r>
            <w:r w:rsidRPr="00170F53">
              <w:rPr>
                <w:rFonts w:ascii="Sarabun" w:hAnsi="Sarabun" w:cs="Sarabun"/>
                <w:color w:val="FF0000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China </w:t>
            </w:r>
            <w:bookmarkEnd w:id="127"/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>(C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A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126"/>
          </w:p>
        </w:tc>
      </w:tr>
      <w:tr w:rsidR="005E4D91" w:rsidRPr="0039136C" w14:paraId="43DF1040" w14:textId="77777777" w:rsidTr="00213E44">
        <w:trPr>
          <w:trHeight w:val="20"/>
        </w:trPr>
        <w:tc>
          <w:tcPr>
            <w:tcW w:w="686" w:type="pct"/>
          </w:tcPr>
          <w:p w14:paraId="77FF61A8" w14:textId="0CDB3EF2" w:rsidR="005E4D91" w:rsidRPr="00AC2A57" w:rsidRDefault="005E4D91" w:rsidP="005E4D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8" w:name="_Hlk168564418"/>
            <w:bookmarkStart w:id="129" w:name="_Hlk168417910"/>
            <w:bookmarkEnd w:id="125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15.40 น. </w:t>
            </w:r>
          </w:p>
        </w:tc>
        <w:tc>
          <w:tcPr>
            <w:tcW w:w="4314" w:type="pct"/>
          </w:tcPr>
          <w:p w14:paraId="1B526AFC" w14:textId="3C45C839" w:rsidR="005E4D91" w:rsidRPr="00D34530" w:rsidRDefault="005E4D91" w:rsidP="005E4D91">
            <w:pPr>
              <w:spacing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30" w:name="_Hlk230784522"/>
            <w:r w:rsidRPr="00D34530">
              <w:rPr>
                <w:rFonts w:ascii="Sarabun" w:hAnsi="Sarabun" w:cs="Sarabun" w:hint="cs"/>
                <w:szCs w:val="22"/>
                <w:cs/>
              </w:rPr>
              <w:t xml:space="preserve">ออกเดินทางจาก </w:t>
            </w:r>
            <w:r w:rsidRPr="00D3453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สนามบินฉางชุนหลงเจ</w:t>
            </w:r>
            <w:proofErr w:type="spellStart"/>
            <w:r w:rsidRPr="00D3453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ีย</w:t>
            </w:r>
            <w:proofErr w:type="spellEnd"/>
            <w:r w:rsidRPr="00D34530">
              <w:rPr>
                <w:rFonts w:ascii="Sarabun" w:hAnsi="Sarabun" w:cs="Sarabun" w:hint="cs"/>
                <w:szCs w:val="22"/>
                <w:cs/>
              </w:rPr>
              <w:t xml:space="preserve"> สู่</w:t>
            </w:r>
            <w:r w:rsidRPr="00D3453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สนามบิน</w:t>
            </w:r>
            <w:r w:rsidRPr="00D3453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D3453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ปักกิ่งแค</w:t>
            </w:r>
            <w:proofErr w:type="spellStart"/>
            <w:r w:rsidRPr="00D3453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ปิ</w:t>
            </w:r>
            <w:proofErr w:type="spellEnd"/>
            <w:r w:rsidRPr="00D3453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ตอล  </w:t>
            </w:r>
            <w:r w:rsidRPr="00D34530">
              <w:rPr>
                <w:rFonts w:ascii="Sarabun" w:hAnsi="Sarabun" w:cs="Sarabun" w:hint="cs"/>
                <w:szCs w:val="22"/>
                <w:cs/>
              </w:rPr>
              <w:t xml:space="preserve">โดย สายการบิน </w:t>
            </w:r>
            <w:r w:rsidRPr="00D34530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Air  China </w:t>
            </w:r>
            <w:r w:rsidRPr="00D34530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D34530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D34530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D34530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CA1640 </w:t>
            </w:r>
            <w:bookmarkEnd w:id="130"/>
            <w:r w:rsidRPr="00D34530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Pr="00D34530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Pr="00D34530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ได้ตามความเหมาะสมและนโยบายของสายการบินในเที่ยวบินนั้นๆ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5E4D91" w:rsidRPr="0039136C" w14:paraId="626FE793" w14:textId="77777777" w:rsidTr="00213E44">
        <w:trPr>
          <w:trHeight w:val="20"/>
        </w:trPr>
        <w:tc>
          <w:tcPr>
            <w:tcW w:w="686" w:type="pct"/>
          </w:tcPr>
          <w:p w14:paraId="5F7F44C2" w14:textId="58D98702" w:rsidR="005E4D91" w:rsidRPr="0039136C" w:rsidRDefault="005E4D91" w:rsidP="005E4D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1" w:name="_Hlk171604599"/>
            <w:bookmarkEnd w:id="128"/>
            <w:bookmarkEnd w:id="129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17.45 น. </w:t>
            </w:r>
          </w:p>
        </w:tc>
        <w:tc>
          <w:tcPr>
            <w:tcW w:w="4314" w:type="pct"/>
          </w:tcPr>
          <w:p w14:paraId="307DBAB1" w14:textId="48323762" w:rsidR="005E4D91" w:rsidRPr="00D34530" w:rsidRDefault="005E4D91" w:rsidP="005E4D91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132" w:name="_Hlk230784529"/>
            <w:r w:rsidRPr="00D34530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D3453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Pr="00D34530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33" w:name="_Hlk234490450"/>
            <w:r w:rsidRPr="00D3453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ปักกิ่งแค</w:t>
            </w:r>
            <w:proofErr w:type="spellStart"/>
            <w:r w:rsidRPr="00D3453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ปิ</w:t>
            </w:r>
            <w:proofErr w:type="spellEnd"/>
            <w:r w:rsidRPr="00D3453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ตอล </w:t>
            </w:r>
            <w:bookmarkEnd w:id="133"/>
            <w:r w:rsidRPr="00D34530">
              <w:rPr>
                <w:rFonts w:ascii="Sarabun" w:hAnsi="Sarabun" w:cs="Sarabun" w:hint="cs"/>
                <w:szCs w:val="22"/>
                <w:cs/>
              </w:rPr>
              <w:t xml:space="preserve">จากนั้นนำท่านผ่านขั้นตอนตรวจคนเข้าเมือง และพักผ่อนภายในสนามบินเพื่อรอต่อเครื่อง </w:t>
            </w:r>
            <w:bookmarkEnd w:id="132"/>
          </w:p>
        </w:tc>
      </w:tr>
      <w:tr w:rsidR="005E4D91" w:rsidRPr="0039136C" w14:paraId="64913122" w14:textId="77777777" w:rsidTr="00213E44">
        <w:trPr>
          <w:trHeight w:val="20"/>
        </w:trPr>
        <w:tc>
          <w:tcPr>
            <w:tcW w:w="686" w:type="pct"/>
          </w:tcPr>
          <w:p w14:paraId="3FD791A0" w14:textId="49C1D47C" w:rsidR="005E4D91" w:rsidRDefault="005E4D91" w:rsidP="005E4D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bookmarkStart w:id="134" w:name="_Hlk171604605"/>
            <w:bookmarkEnd w:id="131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lastRenderedPageBreak/>
              <w:t xml:space="preserve">20.00 น. </w:t>
            </w:r>
          </w:p>
        </w:tc>
        <w:tc>
          <w:tcPr>
            <w:tcW w:w="4314" w:type="pct"/>
          </w:tcPr>
          <w:p w14:paraId="4BFA8370" w14:textId="1A058168" w:rsidR="005E4D91" w:rsidRPr="00D34530" w:rsidRDefault="005E4D91" w:rsidP="005E4D91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</w:rPr>
            </w:pPr>
            <w:bookmarkStart w:id="135" w:name="_Hlk230784534"/>
            <w:r w:rsidRPr="00D34530"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r w:rsidRPr="00D3453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D3453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D34530">
              <w:rPr>
                <w:rFonts w:ascii="Sarabun" w:hAnsi="Sarabun" w:cs="Sarabun" w:hint="cs"/>
                <w:szCs w:val="22"/>
                <w:cs/>
              </w:rPr>
              <w:t xml:space="preserve">โดย สายการบิน </w:t>
            </w:r>
            <w:r w:rsidRPr="00D34530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Air China</w:t>
            </w:r>
            <w:r w:rsidRPr="00D34530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D34530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D34530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D34530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CA959 </w:t>
            </w:r>
            <w:bookmarkEnd w:id="135"/>
            <w:r w:rsidRPr="00D34530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Pr="00D34530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Pr="00D34530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ได้ตามความเหมาะสมและนโยบายของสายการบินในเที่ยวบินนั้นๆ โดยไม่อาจแจ้งให้ทราบล่วงหน้า)</w:t>
            </w:r>
          </w:p>
        </w:tc>
      </w:tr>
      <w:bookmarkEnd w:id="134"/>
      <w:tr w:rsidR="005E4D91" w:rsidRPr="0039136C" w14:paraId="0ED6BC88" w14:textId="77777777" w:rsidTr="00213E44">
        <w:trPr>
          <w:trHeight w:val="20"/>
        </w:trPr>
        <w:tc>
          <w:tcPr>
            <w:tcW w:w="686" w:type="pct"/>
          </w:tcPr>
          <w:p w14:paraId="3116D033" w14:textId="5ECCE4B2" w:rsidR="005E4D91" w:rsidRDefault="005E4D91" w:rsidP="005E4D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Cs w:val="22"/>
              </w:rPr>
              <w:t xml:space="preserve">00.10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+1</w:t>
            </w:r>
          </w:p>
        </w:tc>
        <w:tc>
          <w:tcPr>
            <w:tcW w:w="4314" w:type="pct"/>
          </w:tcPr>
          <w:p w14:paraId="533E0F1D" w14:textId="43AE3E20" w:rsidR="005E4D91" w:rsidRPr="0039136C" w:rsidRDefault="005E4D91" w:rsidP="005E4D91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AC2A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AC2A5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szCs w:val="22"/>
                <w:cs/>
              </w:rPr>
              <w:t>โดย</w:t>
            </w:r>
            <w:proofErr w:type="spellStart"/>
            <w:r w:rsidRPr="0039136C">
              <w:rPr>
                <w:rFonts w:ascii="Sarabun" w:hAnsi="Sarabun" w:cs="Sarabun" w:hint="cs"/>
                <w:szCs w:val="22"/>
                <w:cs/>
              </w:rPr>
              <w:t>สวั</w:t>
            </w:r>
            <w:proofErr w:type="spellEnd"/>
            <w:r w:rsidRPr="0039136C">
              <w:rPr>
                <w:rFonts w:ascii="Sarabun" w:hAnsi="Sarabun" w:cs="Sarabun" w:hint="cs"/>
                <w:szCs w:val="22"/>
                <w:cs/>
              </w:rPr>
              <w:t>สดิภาพ พร้อมความประทับใจ</w:t>
            </w:r>
          </w:p>
        </w:tc>
      </w:tr>
    </w:tbl>
    <w:p w14:paraId="45E5A4E3" w14:textId="1F7EDD2E" w:rsidR="008F2F47" w:rsidRPr="0010162B" w:rsidRDefault="006D0AF7" w:rsidP="0010162B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bookmarkStart w:id="136" w:name="_Hlk157792659"/>
      <w:r w:rsidRPr="008A0D06">
        <w:rPr>
          <w:rFonts w:ascii="Sarabun" w:hAnsi="Sarabun" w:cs="Sarabun"/>
          <w:sz w:val="44"/>
          <w:szCs w:val="44"/>
          <w:cs/>
          <w:lang w:eastAsia="zh-CN"/>
        </w:rPr>
        <w:br w:type="page"/>
      </w:r>
      <w:bookmarkEnd w:id="136"/>
      <w:r w:rsidR="00F771C6">
        <w:rPr>
          <w:rFonts w:ascii="Sarabun" w:eastAsia="Times New Roman" w:hAnsi="Sarabun" w:cs="Sarabun"/>
          <w:noProof/>
          <w:cs/>
        </w:rPr>
        <w:lastRenderedPageBreak/>
        <w:drawing>
          <wp:inline distT="0" distB="0" distL="0" distR="0" wp14:anchorId="5F213C51" wp14:editId="67EEF8CC">
            <wp:extent cx="6838949" cy="9673196"/>
            <wp:effectExtent l="0" t="0" r="635" b="4445"/>
            <wp:docPr id="3671162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116235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49" cy="967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1C6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75671DAC" wp14:editId="210ADEDF">
            <wp:extent cx="6819900" cy="9658350"/>
            <wp:effectExtent l="0" t="0" r="0" b="0"/>
            <wp:docPr id="13787875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1C6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549AAD64" wp14:editId="2DE98550">
            <wp:extent cx="6838950" cy="9677400"/>
            <wp:effectExtent l="0" t="0" r="0" b="0"/>
            <wp:docPr id="17587923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1C6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4D30ADA2" wp14:editId="53D3D9E3">
            <wp:extent cx="6838950" cy="9658350"/>
            <wp:effectExtent l="0" t="0" r="0" b="0"/>
            <wp:docPr id="17536036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1C6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6B4CECD8" wp14:editId="1A077FA6">
            <wp:extent cx="6837045" cy="9655660"/>
            <wp:effectExtent l="0" t="0" r="1905" b="3175"/>
            <wp:docPr id="1004971683" name="Picture 5" descr="A collage of be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971683" name="Picture 5" descr="A collage of be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965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10162B" w:rsidSect="007014DE">
      <w:footerReference w:type="default" r:id="rId35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867CB" w14:textId="77777777" w:rsidR="0005238E" w:rsidRDefault="0005238E" w:rsidP="00936EA8">
      <w:pPr>
        <w:spacing w:after="0" w:line="240" w:lineRule="auto"/>
      </w:pPr>
      <w:r>
        <w:separator/>
      </w:r>
    </w:p>
  </w:endnote>
  <w:endnote w:type="continuationSeparator" w:id="0">
    <w:p w14:paraId="739638F2" w14:textId="77777777" w:rsidR="0005238E" w:rsidRDefault="0005238E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8879D556-D61D-49F8-A128-D28DAF751510}"/>
    <w:embedBold r:id="rId2" w:fontKey="{C3BA7FF1-1764-4378-B397-69019E6FA2D4}"/>
    <w:embedItalic r:id="rId3" w:fontKey="{E6EEBF8E-B474-455A-A404-869F520CD29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5298039A-5640-4B2F-887A-24A659D41F88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CFE0" w14:textId="23937CB2" w:rsidR="00B52E3F" w:rsidRPr="005F4B72" w:rsidRDefault="00240F0B" w:rsidP="00AA746B">
    <w:pPr>
      <w:pStyle w:val="Footer"/>
      <w:rPr>
        <w:rFonts w:ascii="Sarabun" w:hAnsi="Sarabun" w:cs="Sarabun"/>
        <w:sz w:val="20"/>
        <w:szCs w:val="20"/>
        <w:lang w:eastAsia="zh-CN"/>
      </w:rPr>
    </w:pPr>
    <w:bookmarkStart w:id="137" w:name="_Hlk156572896"/>
    <w:bookmarkStart w:id="138" w:name="_Hlk156572914"/>
    <w:bookmarkStart w:id="139" w:name="_Hlk156572915"/>
    <w:bookmarkStart w:id="140" w:name="_Hlk157512261"/>
    <w:r w:rsidRPr="005F4B72">
      <w:rPr>
        <w:rFonts w:ascii="Sarabun" w:hAnsi="Sarabun" w:cs="Sarabun"/>
        <w:sz w:val="20"/>
        <w:szCs w:val="20"/>
        <w:lang w:eastAsia="zh-CN"/>
      </w:rPr>
      <w:t>GO1</w:t>
    </w:r>
    <w:r w:rsidR="00AA746B" w:rsidRPr="005F4B72">
      <w:rPr>
        <w:rFonts w:ascii="Sarabun" w:hAnsi="Sarabun" w:cs="Sarabun"/>
        <w:sz w:val="20"/>
        <w:szCs w:val="20"/>
        <w:lang w:eastAsia="zh-CN"/>
      </w:rPr>
      <w:t>CGQ</w:t>
    </w:r>
    <w:r w:rsidRPr="005F4B72">
      <w:rPr>
        <w:rFonts w:ascii="Sarabun" w:hAnsi="Sarabun" w:cs="Sarabun"/>
        <w:sz w:val="20"/>
        <w:szCs w:val="20"/>
        <w:lang w:eastAsia="zh-CN"/>
      </w:rPr>
      <w:t>-CA006</w:t>
    </w:r>
    <w:r w:rsidR="008A0D06" w:rsidRPr="005F4B72">
      <w:rPr>
        <w:rFonts w:ascii="Sarabun" w:hAnsi="Sarabun" w:cs="Sarabun"/>
        <w:sz w:val="20"/>
        <w:szCs w:val="20"/>
        <w:cs/>
      </w:rPr>
      <w:t xml:space="preserve"> </w:t>
    </w:r>
    <w:bookmarkEnd w:id="137"/>
    <w:bookmarkEnd w:id="138"/>
    <w:bookmarkEnd w:id="139"/>
    <w:bookmarkEnd w:id="140"/>
    <w:r w:rsidR="00AA746B" w:rsidRPr="005F4B72">
      <w:rPr>
        <w:rFonts w:ascii="Sarabun" w:hAnsi="Sarabun" w:cs="Sarabun"/>
        <w:sz w:val="20"/>
        <w:szCs w:val="20"/>
        <w:cs/>
        <w:lang w:eastAsia="zh-CN"/>
      </w:rPr>
      <w:t>ฉางชุน ฮา</w:t>
    </w:r>
    <w:proofErr w:type="spellStart"/>
    <w:r w:rsidR="00AA746B" w:rsidRPr="005F4B72">
      <w:rPr>
        <w:rFonts w:ascii="Sarabun" w:hAnsi="Sarabun" w:cs="Sarabun"/>
        <w:sz w:val="20"/>
        <w:szCs w:val="20"/>
        <w:cs/>
        <w:lang w:eastAsia="zh-CN"/>
      </w:rPr>
      <w:t>ร์</w:t>
    </w:r>
    <w:proofErr w:type="spellEnd"/>
    <w:r w:rsidR="00AA746B" w:rsidRPr="005F4B72">
      <w:rPr>
        <w:rFonts w:ascii="Sarabun" w:hAnsi="Sarabun" w:cs="Sarabun"/>
        <w:sz w:val="20"/>
        <w:szCs w:val="20"/>
        <w:cs/>
        <w:lang w:eastAsia="zh-CN"/>
      </w:rPr>
      <w:t>บิน เห</w:t>
    </w:r>
    <w:proofErr w:type="spellStart"/>
    <w:r w:rsidR="00AA746B" w:rsidRPr="005F4B72">
      <w:rPr>
        <w:rFonts w:ascii="Sarabun" w:hAnsi="Sarabun" w:cs="Sarabun"/>
        <w:sz w:val="20"/>
        <w:szCs w:val="20"/>
        <w:cs/>
        <w:lang w:eastAsia="zh-CN"/>
      </w:rPr>
      <w:t>ยียน</w:t>
    </w:r>
    <w:proofErr w:type="spellEnd"/>
    <w:r w:rsidR="00AA746B" w:rsidRPr="005F4B72">
      <w:rPr>
        <w:rFonts w:ascii="Sarabun" w:hAnsi="Sarabun" w:cs="Sarabun"/>
        <w:sz w:val="20"/>
        <w:szCs w:val="20"/>
        <w:cs/>
        <w:lang w:eastAsia="zh-CN"/>
      </w:rPr>
      <w:t>จี๋ ฉางไป๋ซาน หมู่บ้านหิมะ มนตราเหมันต์ อาณาจักรน้ำแข็ง</w:t>
    </w:r>
    <w:r w:rsidR="00AA746B" w:rsidRPr="005F4B72">
      <w:rPr>
        <w:rFonts w:ascii="Sarabun" w:hAnsi="Sarabun" w:cs="Sarabun"/>
        <w:sz w:val="20"/>
        <w:szCs w:val="20"/>
        <w:lang w:eastAsia="zh-CN"/>
      </w:rPr>
      <w:t xml:space="preserve"> 7</w:t>
    </w:r>
    <w:r w:rsidR="00AA746B" w:rsidRPr="005F4B72">
      <w:rPr>
        <w:rFonts w:ascii="Sarabun" w:hAnsi="Sarabun" w:cs="Sarabun"/>
        <w:sz w:val="20"/>
        <w:szCs w:val="20"/>
        <w:cs/>
        <w:lang w:eastAsia="zh-CN"/>
      </w:rPr>
      <w:t xml:space="preserve"> วัน </w:t>
    </w:r>
    <w:r w:rsidR="00AA746B" w:rsidRPr="005F4B72">
      <w:rPr>
        <w:rFonts w:ascii="Sarabun" w:hAnsi="Sarabun" w:cs="Sarabun"/>
        <w:sz w:val="20"/>
        <w:szCs w:val="20"/>
        <w:lang w:eastAsia="zh-CN"/>
      </w:rPr>
      <w:t>5</w:t>
    </w:r>
    <w:r w:rsidR="00AA746B" w:rsidRPr="005F4B72">
      <w:rPr>
        <w:rFonts w:ascii="Sarabun" w:hAnsi="Sarabun" w:cs="Sarabun"/>
        <w:sz w:val="20"/>
        <w:szCs w:val="20"/>
        <w:cs/>
        <w:lang w:eastAsia="zh-CN"/>
      </w:rPr>
      <w:t xml:space="preserve"> คืน โดย แอร์ไชน่า (</w:t>
    </w:r>
    <w:r w:rsidR="00AA746B" w:rsidRPr="005F4B72">
      <w:rPr>
        <w:rFonts w:ascii="Sarabun" w:hAnsi="Sarabun" w:cs="Sarabun"/>
        <w:sz w:val="20"/>
        <w:szCs w:val="20"/>
        <w:lang w:eastAsia="zh-CN"/>
      </w:rPr>
      <w:t>CA)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10CE6" w14:textId="77777777" w:rsidR="0005238E" w:rsidRDefault="0005238E" w:rsidP="00936EA8">
      <w:pPr>
        <w:spacing w:after="0" w:line="240" w:lineRule="auto"/>
      </w:pPr>
      <w:r>
        <w:separator/>
      </w:r>
    </w:p>
  </w:footnote>
  <w:footnote w:type="continuationSeparator" w:id="0">
    <w:p w14:paraId="1BD20C97" w14:textId="77777777" w:rsidR="0005238E" w:rsidRDefault="0005238E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C7C04"/>
    <w:multiLevelType w:val="hybridMultilevel"/>
    <w:tmpl w:val="D22A10C6"/>
    <w:lvl w:ilvl="0" w:tplc="02249F62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7"/>
  </w:num>
  <w:num w:numId="2" w16cid:durableId="1100222998">
    <w:abstractNumId w:val="10"/>
  </w:num>
  <w:num w:numId="3" w16cid:durableId="1713652174">
    <w:abstractNumId w:val="9"/>
  </w:num>
  <w:num w:numId="4" w16cid:durableId="1999772518">
    <w:abstractNumId w:val="12"/>
  </w:num>
  <w:num w:numId="5" w16cid:durableId="844439148">
    <w:abstractNumId w:val="11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4"/>
  </w:num>
  <w:num w:numId="9" w16cid:durableId="1806657236">
    <w:abstractNumId w:val="3"/>
  </w:num>
  <w:num w:numId="10" w16cid:durableId="360979894">
    <w:abstractNumId w:val="5"/>
  </w:num>
  <w:num w:numId="11" w16cid:durableId="1881740975">
    <w:abstractNumId w:val="6"/>
  </w:num>
  <w:num w:numId="12" w16cid:durableId="349642398">
    <w:abstractNumId w:val="8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3"/>
  </w:num>
  <w:num w:numId="16" w16cid:durableId="13830153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af9f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8"/>
    <w:rsid w:val="0000172E"/>
    <w:rsid w:val="000027E1"/>
    <w:rsid w:val="000031F0"/>
    <w:rsid w:val="00005785"/>
    <w:rsid w:val="000062D2"/>
    <w:rsid w:val="00006609"/>
    <w:rsid w:val="00010442"/>
    <w:rsid w:val="000113F9"/>
    <w:rsid w:val="00011A8C"/>
    <w:rsid w:val="00013AEF"/>
    <w:rsid w:val="00013E75"/>
    <w:rsid w:val="000148C8"/>
    <w:rsid w:val="00014DFB"/>
    <w:rsid w:val="00015E98"/>
    <w:rsid w:val="00016055"/>
    <w:rsid w:val="0002026E"/>
    <w:rsid w:val="00020A4B"/>
    <w:rsid w:val="00020ADD"/>
    <w:rsid w:val="0002110E"/>
    <w:rsid w:val="0002186F"/>
    <w:rsid w:val="00022EA7"/>
    <w:rsid w:val="000261E4"/>
    <w:rsid w:val="000264A7"/>
    <w:rsid w:val="000275A0"/>
    <w:rsid w:val="0003023C"/>
    <w:rsid w:val="00031BCF"/>
    <w:rsid w:val="000325CC"/>
    <w:rsid w:val="000327B4"/>
    <w:rsid w:val="00032E34"/>
    <w:rsid w:val="00034078"/>
    <w:rsid w:val="0003709F"/>
    <w:rsid w:val="00042B58"/>
    <w:rsid w:val="00044D4E"/>
    <w:rsid w:val="0004696C"/>
    <w:rsid w:val="00047250"/>
    <w:rsid w:val="00047BD2"/>
    <w:rsid w:val="00050480"/>
    <w:rsid w:val="00051083"/>
    <w:rsid w:val="0005180C"/>
    <w:rsid w:val="0005238E"/>
    <w:rsid w:val="00052E98"/>
    <w:rsid w:val="000538E5"/>
    <w:rsid w:val="000557E1"/>
    <w:rsid w:val="00055CD3"/>
    <w:rsid w:val="0005695E"/>
    <w:rsid w:val="00057467"/>
    <w:rsid w:val="00057D6D"/>
    <w:rsid w:val="00064A16"/>
    <w:rsid w:val="00064AF8"/>
    <w:rsid w:val="00064DD9"/>
    <w:rsid w:val="0006584B"/>
    <w:rsid w:val="00067217"/>
    <w:rsid w:val="00067942"/>
    <w:rsid w:val="00067C7E"/>
    <w:rsid w:val="00067F2C"/>
    <w:rsid w:val="000721E5"/>
    <w:rsid w:val="00072D2A"/>
    <w:rsid w:val="0007489C"/>
    <w:rsid w:val="00077243"/>
    <w:rsid w:val="00082A71"/>
    <w:rsid w:val="00085F22"/>
    <w:rsid w:val="00087C73"/>
    <w:rsid w:val="00093258"/>
    <w:rsid w:val="00094F12"/>
    <w:rsid w:val="00095952"/>
    <w:rsid w:val="000961A9"/>
    <w:rsid w:val="0009735B"/>
    <w:rsid w:val="000A0307"/>
    <w:rsid w:val="000A0F38"/>
    <w:rsid w:val="000A13CA"/>
    <w:rsid w:val="000A1A4D"/>
    <w:rsid w:val="000A35F6"/>
    <w:rsid w:val="000A5294"/>
    <w:rsid w:val="000B1320"/>
    <w:rsid w:val="000B2BFA"/>
    <w:rsid w:val="000B3AE2"/>
    <w:rsid w:val="000B4D98"/>
    <w:rsid w:val="000B5A89"/>
    <w:rsid w:val="000C263F"/>
    <w:rsid w:val="000C2E43"/>
    <w:rsid w:val="000C33E6"/>
    <w:rsid w:val="000C5817"/>
    <w:rsid w:val="000C59AA"/>
    <w:rsid w:val="000C73E3"/>
    <w:rsid w:val="000C7B80"/>
    <w:rsid w:val="000D1CF3"/>
    <w:rsid w:val="000D405D"/>
    <w:rsid w:val="000D57DF"/>
    <w:rsid w:val="000D58AD"/>
    <w:rsid w:val="000D5AD9"/>
    <w:rsid w:val="000D703E"/>
    <w:rsid w:val="000D7E06"/>
    <w:rsid w:val="000E0E0D"/>
    <w:rsid w:val="000E14F7"/>
    <w:rsid w:val="000E19AF"/>
    <w:rsid w:val="000E2013"/>
    <w:rsid w:val="000E3A52"/>
    <w:rsid w:val="000E4A1A"/>
    <w:rsid w:val="000E6382"/>
    <w:rsid w:val="000F38F1"/>
    <w:rsid w:val="000F556B"/>
    <w:rsid w:val="000F5A02"/>
    <w:rsid w:val="000F6229"/>
    <w:rsid w:val="000F6A20"/>
    <w:rsid w:val="000F6AB8"/>
    <w:rsid w:val="000F6C73"/>
    <w:rsid w:val="00100891"/>
    <w:rsid w:val="00100FB9"/>
    <w:rsid w:val="00101007"/>
    <w:rsid w:val="0010140C"/>
    <w:rsid w:val="0010162B"/>
    <w:rsid w:val="00101CEE"/>
    <w:rsid w:val="00102FA2"/>
    <w:rsid w:val="00102FE6"/>
    <w:rsid w:val="001045B0"/>
    <w:rsid w:val="00105CB2"/>
    <w:rsid w:val="00106926"/>
    <w:rsid w:val="00106FE9"/>
    <w:rsid w:val="0011184E"/>
    <w:rsid w:val="001120DB"/>
    <w:rsid w:val="001129DA"/>
    <w:rsid w:val="0011566C"/>
    <w:rsid w:val="00115A90"/>
    <w:rsid w:val="001164DC"/>
    <w:rsid w:val="00116A0B"/>
    <w:rsid w:val="00116B21"/>
    <w:rsid w:val="0011783A"/>
    <w:rsid w:val="00117B45"/>
    <w:rsid w:val="00120E00"/>
    <w:rsid w:val="00125E67"/>
    <w:rsid w:val="00125F6C"/>
    <w:rsid w:val="00126572"/>
    <w:rsid w:val="00126860"/>
    <w:rsid w:val="00130D27"/>
    <w:rsid w:val="00133D4A"/>
    <w:rsid w:val="00137007"/>
    <w:rsid w:val="001427DE"/>
    <w:rsid w:val="00142961"/>
    <w:rsid w:val="001455F6"/>
    <w:rsid w:val="00145815"/>
    <w:rsid w:val="00146E13"/>
    <w:rsid w:val="00147015"/>
    <w:rsid w:val="00147C38"/>
    <w:rsid w:val="0015107B"/>
    <w:rsid w:val="00153F06"/>
    <w:rsid w:val="00154D5F"/>
    <w:rsid w:val="0015718E"/>
    <w:rsid w:val="00160728"/>
    <w:rsid w:val="00162070"/>
    <w:rsid w:val="00162504"/>
    <w:rsid w:val="00163245"/>
    <w:rsid w:val="001646CF"/>
    <w:rsid w:val="0016554F"/>
    <w:rsid w:val="00165736"/>
    <w:rsid w:val="001702D1"/>
    <w:rsid w:val="0017071B"/>
    <w:rsid w:val="00170F53"/>
    <w:rsid w:val="00171463"/>
    <w:rsid w:val="00171EDE"/>
    <w:rsid w:val="0017241C"/>
    <w:rsid w:val="00174974"/>
    <w:rsid w:val="001751A4"/>
    <w:rsid w:val="001757A5"/>
    <w:rsid w:val="00177A63"/>
    <w:rsid w:val="001822E3"/>
    <w:rsid w:val="00183265"/>
    <w:rsid w:val="00186B46"/>
    <w:rsid w:val="00187364"/>
    <w:rsid w:val="001904F1"/>
    <w:rsid w:val="00192175"/>
    <w:rsid w:val="00194335"/>
    <w:rsid w:val="0019562C"/>
    <w:rsid w:val="001A0471"/>
    <w:rsid w:val="001A053A"/>
    <w:rsid w:val="001A3794"/>
    <w:rsid w:val="001A3B30"/>
    <w:rsid w:val="001A4C6A"/>
    <w:rsid w:val="001A5A71"/>
    <w:rsid w:val="001A615D"/>
    <w:rsid w:val="001A6A8B"/>
    <w:rsid w:val="001B0345"/>
    <w:rsid w:val="001B0437"/>
    <w:rsid w:val="001B323A"/>
    <w:rsid w:val="001B3CA4"/>
    <w:rsid w:val="001B449D"/>
    <w:rsid w:val="001B53B4"/>
    <w:rsid w:val="001B5984"/>
    <w:rsid w:val="001C046A"/>
    <w:rsid w:val="001C1409"/>
    <w:rsid w:val="001C166C"/>
    <w:rsid w:val="001C47D6"/>
    <w:rsid w:val="001C5919"/>
    <w:rsid w:val="001C6456"/>
    <w:rsid w:val="001C7741"/>
    <w:rsid w:val="001D1AB8"/>
    <w:rsid w:val="001D2057"/>
    <w:rsid w:val="001D2DE5"/>
    <w:rsid w:val="001D2F05"/>
    <w:rsid w:val="001D5487"/>
    <w:rsid w:val="001E0C2D"/>
    <w:rsid w:val="001E26C4"/>
    <w:rsid w:val="001E2C8C"/>
    <w:rsid w:val="001E31B7"/>
    <w:rsid w:val="001E3B86"/>
    <w:rsid w:val="001E3CEB"/>
    <w:rsid w:val="001E3DDF"/>
    <w:rsid w:val="001E3E8B"/>
    <w:rsid w:val="001E430B"/>
    <w:rsid w:val="001E4B16"/>
    <w:rsid w:val="001E4D1C"/>
    <w:rsid w:val="001E50C9"/>
    <w:rsid w:val="001F17AA"/>
    <w:rsid w:val="001F54D2"/>
    <w:rsid w:val="001F79E4"/>
    <w:rsid w:val="002009AF"/>
    <w:rsid w:val="00200EB7"/>
    <w:rsid w:val="002013FD"/>
    <w:rsid w:val="0020341A"/>
    <w:rsid w:val="00205736"/>
    <w:rsid w:val="00205AC7"/>
    <w:rsid w:val="002064A9"/>
    <w:rsid w:val="00211203"/>
    <w:rsid w:val="00211682"/>
    <w:rsid w:val="00211882"/>
    <w:rsid w:val="00211DBE"/>
    <w:rsid w:val="002123CC"/>
    <w:rsid w:val="00213E44"/>
    <w:rsid w:val="00214FDA"/>
    <w:rsid w:val="0021796B"/>
    <w:rsid w:val="0022092F"/>
    <w:rsid w:val="00220D82"/>
    <w:rsid w:val="002221D8"/>
    <w:rsid w:val="00222AC0"/>
    <w:rsid w:val="00222DDA"/>
    <w:rsid w:val="00223631"/>
    <w:rsid w:val="0022390E"/>
    <w:rsid w:val="00224A2E"/>
    <w:rsid w:val="002255D0"/>
    <w:rsid w:val="00225A31"/>
    <w:rsid w:val="0022691E"/>
    <w:rsid w:val="00230B02"/>
    <w:rsid w:val="00230CCF"/>
    <w:rsid w:val="00233734"/>
    <w:rsid w:val="002338DF"/>
    <w:rsid w:val="00235384"/>
    <w:rsid w:val="00235580"/>
    <w:rsid w:val="002359EF"/>
    <w:rsid w:val="00236E90"/>
    <w:rsid w:val="002374E9"/>
    <w:rsid w:val="00237B52"/>
    <w:rsid w:val="00237C44"/>
    <w:rsid w:val="00240F0B"/>
    <w:rsid w:val="00241706"/>
    <w:rsid w:val="00244AA0"/>
    <w:rsid w:val="00246924"/>
    <w:rsid w:val="00246A0E"/>
    <w:rsid w:val="002507EF"/>
    <w:rsid w:val="00250F41"/>
    <w:rsid w:val="00251598"/>
    <w:rsid w:val="00251C21"/>
    <w:rsid w:val="002520C3"/>
    <w:rsid w:val="002537DB"/>
    <w:rsid w:val="00254747"/>
    <w:rsid w:val="00255B96"/>
    <w:rsid w:val="0025763E"/>
    <w:rsid w:val="002613B1"/>
    <w:rsid w:val="00262D06"/>
    <w:rsid w:val="00262F03"/>
    <w:rsid w:val="00263C8F"/>
    <w:rsid w:val="002662F3"/>
    <w:rsid w:val="00266C90"/>
    <w:rsid w:val="0026712B"/>
    <w:rsid w:val="0027091C"/>
    <w:rsid w:val="00271CCE"/>
    <w:rsid w:val="00272AB9"/>
    <w:rsid w:val="00273191"/>
    <w:rsid w:val="002734CE"/>
    <w:rsid w:val="00274928"/>
    <w:rsid w:val="00274D7A"/>
    <w:rsid w:val="0027523E"/>
    <w:rsid w:val="0028305E"/>
    <w:rsid w:val="00284121"/>
    <w:rsid w:val="00284538"/>
    <w:rsid w:val="0028459B"/>
    <w:rsid w:val="00285746"/>
    <w:rsid w:val="00286747"/>
    <w:rsid w:val="002870D3"/>
    <w:rsid w:val="00292520"/>
    <w:rsid w:val="0029259F"/>
    <w:rsid w:val="00292F37"/>
    <w:rsid w:val="00293511"/>
    <w:rsid w:val="00293A35"/>
    <w:rsid w:val="0029537D"/>
    <w:rsid w:val="00295432"/>
    <w:rsid w:val="002965C9"/>
    <w:rsid w:val="00296848"/>
    <w:rsid w:val="002A0ADA"/>
    <w:rsid w:val="002A0DDF"/>
    <w:rsid w:val="002A359A"/>
    <w:rsid w:val="002A38EF"/>
    <w:rsid w:val="002A3A4F"/>
    <w:rsid w:val="002A3EB9"/>
    <w:rsid w:val="002A4835"/>
    <w:rsid w:val="002A4D1D"/>
    <w:rsid w:val="002A6254"/>
    <w:rsid w:val="002A63CC"/>
    <w:rsid w:val="002A7A5B"/>
    <w:rsid w:val="002B01C5"/>
    <w:rsid w:val="002B4587"/>
    <w:rsid w:val="002B719C"/>
    <w:rsid w:val="002B77DD"/>
    <w:rsid w:val="002C2B49"/>
    <w:rsid w:val="002D0AE1"/>
    <w:rsid w:val="002D11D8"/>
    <w:rsid w:val="002D2239"/>
    <w:rsid w:val="002D371B"/>
    <w:rsid w:val="002D4E56"/>
    <w:rsid w:val="002D660C"/>
    <w:rsid w:val="002E1C9C"/>
    <w:rsid w:val="002E2957"/>
    <w:rsid w:val="002E2A12"/>
    <w:rsid w:val="002E6EE0"/>
    <w:rsid w:val="002F13CA"/>
    <w:rsid w:val="002F272F"/>
    <w:rsid w:val="002F2990"/>
    <w:rsid w:val="002F30ED"/>
    <w:rsid w:val="002F3551"/>
    <w:rsid w:val="002F3610"/>
    <w:rsid w:val="002F39BE"/>
    <w:rsid w:val="002F450F"/>
    <w:rsid w:val="002F6255"/>
    <w:rsid w:val="003015EB"/>
    <w:rsid w:val="003026A3"/>
    <w:rsid w:val="003037CB"/>
    <w:rsid w:val="00303AE2"/>
    <w:rsid w:val="00305E90"/>
    <w:rsid w:val="00305F56"/>
    <w:rsid w:val="00306112"/>
    <w:rsid w:val="003111CE"/>
    <w:rsid w:val="003120B7"/>
    <w:rsid w:val="00317F11"/>
    <w:rsid w:val="00320036"/>
    <w:rsid w:val="003217B7"/>
    <w:rsid w:val="0032243D"/>
    <w:rsid w:val="00323066"/>
    <w:rsid w:val="00324400"/>
    <w:rsid w:val="00330245"/>
    <w:rsid w:val="00331668"/>
    <w:rsid w:val="00335815"/>
    <w:rsid w:val="00340461"/>
    <w:rsid w:val="00341BEF"/>
    <w:rsid w:val="00341E95"/>
    <w:rsid w:val="00342074"/>
    <w:rsid w:val="00342288"/>
    <w:rsid w:val="003459D4"/>
    <w:rsid w:val="00347795"/>
    <w:rsid w:val="00347AE8"/>
    <w:rsid w:val="003516B4"/>
    <w:rsid w:val="00351A99"/>
    <w:rsid w:val="003521B6"/>
    <w:rsid w:val="003527C1"/>
    <w:rsid w:val="003543DB"/>
    <w:rsid w:val="0035446C"/>
    <w:rsid w:val="003548F4"/>
    <w:rsid w:val="00354A80"/>
    <w:rsid w:val="00354F8B"/>
    <w:rsid w:val="0035590E"/>
    <w:rsid w:val="0035598B"/>
    <w:rsid w:val="00355F06"/>
    <w:rsid w:val="00357565"/>
    <w:rsid w:val="00360274"/>
    <w:rsid w:val="003602FB"/>
    <w:rsid w:val="0036059E"/>
    <w:rsid w:val="003621E8"/>
    <w:rsid w:val="00363A99"/>
    <w:rsid w:val="00364A47"/>
    <w:rsid w:val="0036510E"/>
    <w:rsid w:val="00365A7E"/>
    <w:rsid w:val="00365D12"/>
    <w:rsid w:val="00367016"/>
    <w:rsid w:val="003677C3"/>
    <w:rsid w:val="0036790A"/>
    <w:rsid w:val="003701E9"/>
    <w:rsid w:val="003717F1"/>
    <w:rsid w:val="003728D9"/>
    <w:rsid w:val="00372BB4"/>
    <w:rsid w:val="00372F9A"/>
    <w:rsid w:val="00374037"/>
    <w:rsid w:val="00374B22"/>
    <w:rsid w:val="00374B69"/>
    <w:rsid w:val="003751D5"/>
    <w:rsid w:val="00377872"/>
    <w:rsid w:val="00377AFB"/>
    <w:rsid w:val="00377BE0"/>
    <w:rsid w:val="00380182"/>
    <w:rsid w:val="0038046C"/>
    <w:rsid w:val="00380AB5"/>
    <w:rsid w:val="00385266"/>
    <w:rsid w:val="00386375"/>
    <w:rsid w:val="003865C1"/>
    <w:rsid w:val="003866F6"/>
    <w:rsid w:val="00386EFD"/>
    <w:rsid w:val="0038723F"/>
    <w:rsid w:val="00390058"/>
    <w:rsid w:val="003909BC"/>
    <w:rsid w:val="0039136C"/>
    <w:rsid w:val="00392E93"/>
    <w:rsid w:val="00394C5C"/>
    <w:rsid w:val="00394DA0"/>
    <w:rsid w:val="0039502D"/>
    <w:rsid w:val="00395A49"/>
    <w:rsid w:val="0039742F"/>
    <w:rsid w:val="003A0176"/>
    <w:rsid w:val="003A0B9F"/>
    <w:rsid w:val="003A11E3"/>
    <w:rsid w:val="003A13BC"/>
    <w:rsid w:val="003A180A"/>
    <w:rsid w:val="003A4246"/>
    <w:rsid w:val="003B016E"/>
    <w:rsid w:val="003B099F"/>
    <w:rsid w:val="003B0E0F"/>
    <w:rsid w:val="003B22F1"/>
    <w:rsid w:val="003B42E7"/>
    <w:rsid w:val="003B4C86"/>
    <w:rsid w:val="003B5076"/>
    <w:rsid w:val="003B579E"/>
    <w:rsid w:val="003B6BA3"/>
    <w:rsid w:val="003C3938"/>
    <w:rsid w:val="003C4E60"/>
    <w:rsid w:val="003C5E38"/>
    <w:rsid w:val="003C6083"/>
    <w:rsid w:val="003C68D8"/>
    <w:rsid w:val="003D0A36"/>
    <w:rsid w:val="003D1991"/>
    <w:rsid w:val="003D19E4"/>
    <w:rsid w:val="003D2ACB"/>
    <w:rsid w:val="003D4074"/>
    <w:rsid w:val="003D47EA"/>
    <w:rsid w:val="003D5758"/>
    <w:rsid w:val="003D5C81"/>
    <w:rsid w:val="003D5D42"/>
    <w:rsid w:val="003D6009"/>
    <w:rsid w:val="003D6A9A"/>
    <w:rsid w:val="003D733E"/>
    <w:rsid w:val="003D75AB"/>
    <w:rsid w:val="003D7773"/>
    <w:rsid w:val="003E1C3F"/>
    <w:rsid w:val="003E245B"/>
    <w:rsid w:val="003E3197"/>
    <w:rsid w:val="003E6050"/>
    <w:rsid w:val="003E6B4C"/>
    <w:rsid w:val="003E7EB7"/>
    <w:rsid w:val="003F0673"/>
    <w:rsid w:val="003F19AE"/>
    <w:rsid w:val="003F3080"/>
    <w:rsid w:val="003F4AA4"/>
    <w:rsid w:val="003F7380"/>
    <w:rsid w:val="003F7D52"/>
    <w:rsid w:val="004049E9"/>
    <w:rsid w:val="00404D7B"/>
    <w:rsid w:val="00405CCE"/>
    <w:rsid w:val="00411F77"/>
    <w:rsid w:val="00414C48"/>
    <w:rsid w:val="00414F1B"/>
    <w:rsid w:val="00416F23"/>
    <w:rsid w:val="00416FE2"/>
    <w:rsid w:val="00417A33"/>
    <w:rsid w:val="004207B1"/>
    <w:rsid w:val="0042263D"/>
    <w:rsid w:val="00426FFA"/>
    <w:rsid w:val="00433EEE"/>
    <w:rsid w:val="00433F21"/>
    <w:rsid w:val="004364FC"/>
    <w:rsid w:val="00440393"/>
    <w:rsid w:val="00441577"/>
    <w:rsid w:val="004419A0"/>
    <w:rsid w:val="004421E1"/>
    <w:rsid w:val="00442388"/>
    <w:rsid w:val="00442BC4"/>
    <w:rsid w:val="00443DE0"/>
    <w:rsid w:val="0044466B"/>
    <w:rsid w:val="004456D7"/>
    <w:rsid w:val="00446EFD"/>
    <w:rsid w:val="004526DD"/>
    <w:rsid w:val="004534BE"/>
    <w:rsid w:val="00453A4E"/>
    <w:rsid w:val="00454145"/>
    <w:rsid w:val="00455D23"/>
    <w:rsid w:val="0046181D"/>
    <w:rsid w:val="0046206B"/>
    <w:rsid w:val="00462964"/>
    <w:rsid w:val="004632FB"/>
    <w:rsid w:val="00463E07"/>
    <w:rsid w:val="00464E98"/>
    <w:rsid w:val="00465451"/>
    <w:rsid w:val="0047228B"/>
    <w:rsid w:val="00472FBE"/>
    <w:rsid w:val="00473F60"/>
    <w:rsid w:val="00474138"/>
    <w:rsid w:val="0047615F"/>
    <w:rsid w:val="00477067"/>
    <w:rsid w:val="004774E8"/>
    <w:rsid w:val="00481E1D"/>
    <w:rsid w:val="00482688"/>
    <w:rsid w:val="00485894"/>
    <w:rsid w:val="00486991"/>
    <w:rsid w:val="00487B7C"/>
    <w:rsid w:val="004924EA"/>
    <w:rsid w:val="00493E75"/>
    <w:rsid w:val="00494596"/>
    <w:rsid w:val="00494D52"/>
    <w:rsid w:val="004958CB"/>
    <w:rsid w:val="004959A5"/>
    <w:rsid w:val="00495B0C"/>
    <w:rsid w:val="00496280"/>
    <w:rsid w:val="00496388"/>
    <w:rsid w:val="004974D9"/>
    <w:rsid w:val="0049753B"/>
    <w:rsid w:val="00497D5B"/>
    <w:rsid w:val="00497E7B"/>
    <w:rsid w:val="004A0506"/>
    <w:rsid w:val="004A46DB"/>
    <w:rsid w:val="004A5CA7"/>
    <w:rsid w:val="004A7B7F"/>
    <w:rsid w:val="004B192A"/>
    <w:rsid w:val="004B3687"/>
    <w:rsid w:val="004B5994"/>
    <w:rsid w:val="004C044B"/>
    <w:rsid w:val="004C0EDA"/>
    <w:rsid w:val="004C1385"/>
    <w:rsid w:val="004C3F09"/>
    <w:rsid w:val="004C6E65"/>
    <w:rsid w:val="004D156F"/>
    <w:rsid w:val="004D1CFE"/>
    <w:rsid w:val="004D1DA8"/>
    <w:rsid w:val="004D2E73"/>
    <w:rsid w:val="004D4210"/>
    <w:rsid w:val="004D4CDB"/>
    <w:rsid w:val="004D4E1B"/>
    <w:rsid w:val="004D5B93"/>
    <w:rsid w:val="004D6538"/>
    <w:rsid w:val="004D757E"/>
    <w:rsid w:val="004D77CA"/>
    <w:rsid w:val="004D7B75"/>
    <w:rsid w:val="004D7BA8"/>
    <w:rsid w:val="004E1AF3"/>
    <w:rsid w:val="004E1FC8"/>
    <w:rsid w:val="004E4731"/>
    <w:rsid w:val="004E6302"/>
    <w:rsid w:val="004E67AB"/>
    <w:rsid w:val="004F0CA6"/>
    <w:rsid w:val="004F13CE"/>
    <w:rsid w:val="004F1C79"/>
    <w:rsid w:val="004F2D55"/>
    <w:rsid w:val="004F390B"/>
    <w:rsid w:val="004F3C02"/>
    <w:rsid w:val="004F4C2B"/>
    <w:rsid w:val="0050010E"/>
    <w:rsid w:val="00502377"/>
    <w:rsid w:val="005032F7"/>
    <w:rsid w:val="0050493F"/>
    <w:rsid w:val="00505B6D"/>
    <w:rsid w:val="00505BFA"/>
    <w:rsid w:val="00507F9F"/>
    <w:rsid w:val="005111CC"/>
    <w:rsid w:val="005112CA"/>
    <w:rsid w:val="0051272E"/>
    <w:rsid w:val="00513A9D"/>
    <w:rsid w:val="00515594"/>
    <w:rsid w:val="005177B2"/>
    <w:rsid w:val="00517BC5"/>
    <w:rsid w:val="00517D7B"/>
    <w:rsid w:val="00517F57"/>
    <w:rsid w:val="00520DE8"/>
    <w:rsid w:val="00521573"/>
    <w:rsid w:val="00522416"/>
    <w:rsid w:val="00522B9E"/>
    <w:rsid w:val="00522DB9"/>
    <w:rsid w:val="00522E16"/>
    <w:rsid w:val="00524F42"/>
    <w:rsid w:val="005259CD"/>
    <w:rsid w:val="005262E1"/>
    <w:rsid w:val="00526510"/>
    <w:rsid w:val="0053311E"/>
    <w:rsid w:val="0053343E"/>
    <w:rsid w:val="00534427"/>
    <w:rsid w:val="005353E4"/>
    <w:rsid w:val="005372C6"/>
    <w:rsid w:val="005376B2"/>
    <w:rsid w:val="00537D2F"/>
    <w:rsid w:val="005420F2"/>
    <w:rsid w:val="005425AB"/>
    <w:rsid w:val="00543E24"/>
    <w:rsid w:val="005443D2"/>
    <w:rsid w:val="005453C3"/>
    <w:rsid w:val="00545B85"/>
    <w:rsid w:val="00546A7B"/>
    <w:rsid w:val="005479F7"/>
    <w:rsid w:val="005506BB"/>
    <w:rsid w:val="00551617"/>
    <w:rsid w:val="00551DDE"/>
    <w:rsid w:val="00552027"/>
    <w:rsid w:val="00554872"/>
    <w:rsid w:val="00555362"/>
    <w:rsid w:val="00557C42"/>
    <w:rsid w:val="00557D1C"/>
    <w:rsid w:val="0056089D"/>
    <w:rsid w:val="00561A36"/>
    <w:rsid w:val="0056204B"/>
    <w:rsid w:val="0056316C"/>
    <w:rsid w:val="005635EF"/>
    <w:rsid w:val="00564492"/>
    <w:rsid w:val="00565B5F"/>
    <w:rsid w:val="00566985"/>
    <w:rsid w:val="005674FB"/>
    <w:rsid w:val="00571BDF"/>
    <w:rsid w:val="00572F9A"/>
    <w:rsid w:val="005761BF"/>
    <w:rsid w:val="00576265"/>
    <w:rsid w:val="00576436"/>
    <w:rsid w:val="00577445"/>
    <w:rsid w:val="005821CB"/>
    <w:rsid w:val="0058504F"/>
    <w:rsid w:val="005876CA"/>
    <w:rsid w:val="00590EBB"/>
    <w:rsid w:val="005948FA"/>
    <w:rsid w:val="00596C5C"/>
    <w:rsid w:val="00596C6B"/>
    <w:rsid w:val="0059775B"/>
    <w:rsid w:val="005A00E5"/>
    <w:rsid w:val="005A2F3B"/>
    <w:rsid w:val="005A3ED2"/>
    <w:rsid w:val="005A46F4"/>
    <w:rsid w:val="005A5443"/>
    <w:rsid w:val="005B231F"/>
    <w:rsid w:val="005B503C"/>
    <w:rsid w:val="005B50D7"/>
    <w:rsid w:val="005B5B78"/>
    <w:rsid w:val="005B7B47"/>
    <w:rsid w:val="005C0529"/>
    <w:rsid w:val="005C067B"/>
    <w:rsid w:val="005C333E"/>
    <w:rsid w:val="005C6FD0"/>
    <w:rsid w:val="005D0677"/>
    <w:rsid w:val="005D2C67"/>
    <w:rsid w:val="005D3186"/>
    <w:rsid w:val="005D4360"/>
    <w:rsid w:val="005D505B"/>
    <w:rsid w:val="005D5626"/>
    <w:rsid w:val="005E19AD"/>
    <w:rsid w:val="005E4D91"/>
    <w:rsid w:val="005E53DD"/>
    <w:rsid w:val="005E5AEC"/>
    <w:rsid w:val="005E73C4"/>
    <w:rsid w:val="005F0045"/>
    <w:rsid w:val="005F0A56"/>
    <w:rsid w:val="005F0F84"/>
    <w:rsid w:val="005F1B1C"/>
    <w:rsid w:val="005F1D2A"/>
    <w:rsid w:val="005F1EF0"/>
    <w:rsid w:val="005F4B72"/>
    <w:rsid w:val="005F5B13"/>
    <w:rsid w:val="005F7BD7"/>
    <w:rsid w:val="006015E8"/>
    <w:rsid w:val="00604D7D"/>
    <w:rsid w:val="00606E64"/>
    <w:rsid w:val="0060713B"/>
    <w:rsid w:val="00613094"/>
    <w:rsid w:val="00615F1C"/>
    <w:rsid w:val="00616763"/>
    <w:rsid w:val="006169E6"/>
    <w:rsid w:val="0061700F"/>
    <w:rsid w:val="0061710D"/>
    <w:rsid w:val="00617D92"/>
    <w:rsid w:val="0062022A"/>
    <w:rsid w:val="00620C49"/>
    <w:rsid w:val="006225ED"/>
    <w:rsid w:val="00623C01"/>
    <w:rsid w:val="0062452B"/>
    <w:rsid w:val="006249A9"/>
    <w:rsid w:val="006252D6"/>
    <w:rsid w:val="00626196"/>
    <w:rsid w:val="00630D0F"/>
    <w:rsid w:val="00635636"/>
    <w:rsid w:val="00635B9A"/>
    <w:rsid w:val="00636050"/>
    <w:rsid w:val="00636273"/>
    <w:rsid w:val="00636C6A"/>
    <w:rsid w:val="006416B0"/>
    <w:rsid w:val="00642798"/>
    <w:rsid w:val="00644494"/>
    <w:rsid w:val="00645FAD"/>
    <w:rsid w:val="00646816"/>
    <w:rsid w:val="00647A93"/>
    <w:rsid w:val="006507F6"/>
    <w:rsid w:val="006509A9"/>
    <w:rsid w:val="0065100C"/>
    <w:rsid w:val="0065142F"/>
    <w:rsid w:val="00651A73"/>
    <w:rsid w:val="00651B2B"/>
    <w:rsid w:val="0065464E"/>
    <w:rsid w:val="00656D7A"/>
    <w:rsid w:val="006576C3"/>
    <w:rsid w:val="00661036"/>
    <w:rsid w:val="0066361E"/>
    <w:rsid w:val="00663C04"/>
    <w:rsid w:val="006645AE"/>
    <w:rsid w:val="0066480B"/>
    <w:rsid w:val="00664BA8"/>
    <w:rsid w:val="00665765"/>
    <w:rsid w:val="00667415"/>
    <w:rsid w:val="00667DB1"/>
    <w:rsid w:val="00674721"/>
    <w:rsid w:val="00676741"/>
    <w:rsid w:val="00680515"/>
    <w:rsid w:val="006825D1"/>
    <w:rsid w:val="006830A7"/>
    <w:rsid w:val="00683D21"/>
    <w:rsid w:val="00683E1B"/>
    <w:rsid w:val="006841D4"/>
    <w:rsid w:val="00684BB2"/>
    <w:rsid w:val="006860CF"/>
    <w:rsid w:val="00686324"/>
    <w:rsid w:val="00687191"/>
    <w:rsid w:val="00687391"/>
    <w:rsid w:val="00687E96"/>
    <w:rsid w:val="0069502E"/>
    <w:rsid w:val="006951F3"/>
    <w:rsid w:val="006966FB"/>
    <w:rsid w:val="006A045C"/>
    <w:rsid w:val="006A11F2"/>
    <w:rsid w:val="006A17C1"/>
    <w:rsid w:val="006A31D0"/>
    <w:rsid w:val="006A3B17"/>
    <w:rsid w:val="006A3CE4"/>
    <w:rsid w:val="006A41B4"/>
    <w:rsid w:val="006A4BED"/>
    <w:rsid w:val="006A62FD"/>
    <w:rsid w:val="006A63CB"/>
    <w:rsid w:val="006A6E48"/>
    <w:rsid w:val="006A7D12"/>
    <w:rsid w:val="006B085D"/>
    <w:rsid w:val="006B33B5"/>
    <w:rsid w:val="006B6947"/>
    <w:rsid w:val="006B7386"/>
    <w:rsid w:val="006C1D10"/>
    <w:rsid w:val="006C29EF"/>
    <w:rsid w:val="006C2EB6"/>
    <w:rsid w:val="006C3802"/>
    <w:rsid w:val="006C4137"/>
    <w:rsid w:val="006C46A0"/>
    <w:rsid w:val="006C4A0C"/>
    <w:rsid w:val="006C4BCB"/>
    <w:rsid w:val="006C4F96"/>
    <w:rsid w:val="006C54C7"/>
    <w:rsid w:val="006C598D"/>
    <w:rsid w:val="006C5D87"/>
    <w:rsid w:val="006C6889"/>
    <w:rsid w:val="006C7696"/>
    <w:rsid w:val="006D0AF7"/>
    <w:rsid w:val="006D11B0"/>
    <w:rsid w:val="006D11C1"/>
    <w:rsid w:val="006D21F8"/>
    <w:rsid w:val="006D28A7"/>
    <w:rsid w:val="006D2FA5"/>
    <w:rsid w:val="006D736B"/>
    <w:rsid w:val="006E1898"/>
    <w:rsid w:val="006E19AF"/>
    <w:rsid w:val="006E7887"/>
    <w:rsid w:val="006E7DAB"/>
    <w:rsid w:val="006F26F2"/>
    <w:rsid w:val="006F3FF7"/>
    <w:rsid w:val="006F4E73"/>
    <w:rsid w:val="006F5863"/>
    <w:rsid w:val="006F6307"/>
    <w:rsid w:val="007014DE"/>
    <w:rsid w:val="0070165F"/>
    <w:rsid w:val="00701809"/>
    <w:rsid w:val="00701C2C"/>
    <w:rsid w:val="0070254B"/>
    <w:rsid w:val="00703698"/>
    <w:rsid w:val="00704F9C"/>
    <w:rsid w:val="007050D4"/>
    <w:rsid w:val="0070557C"/>
    <w:rsid w:val="007055B3"/>
    <w:rsid w:val="007056BA"/>
    <w:rsid w:val="007059A8"/>
    <w:rsid w:val="007068C9"/>
    <w:rsid w:val="007127A4"/>
    <w:rsid w:val="007150F7"/>
    <w:rsid w:val="00715E9D"/>
    <w:rsid w:val="007163DF"/>
    <w:rsid w:val="00721A8F"/>
    <w:rsid w:val="00722BD9"/>
    <w:rsid w:val="0072466F"/>
    <w:rsid w:val="00725573"/>
    <w:rsid w:val="00725681"/>
    <w:rsid w:val="0072652A"/>
    <w:rsid w:val="007302D1"/>
    <w:rsid w:val="0073037C"/>
    <w:rsid w:val="00733639"/>
    <w:rsid w:val="00734E8C"/>
    <w:rsid w:val="00735A2B"/>
    <w:rsid w:val="00735DF9"/>
    <w:rsid w:val="00735F8A"/>
    <w:rsid w:val="00736B0A"/>
    <w:rsid w:val="00736BF8"/>
    <w:rsid w:val="0073735B"/>
    <w:rsid w:val="00737417"/>
    <w:rsid w:val="0074151D"/>
    <w:rsid w:val="007424F8"/>
    <w:rsid w:val="00743D9A"/>
    <w:rsid w:val="0074485A"/>
    <w:rsid w:val="0075011E"/>
    <w:rsid w:val="00750C78"/>
    <w:rsid w:val="00750DB1"/>
    <w:rsid w:val="0075185C"/>
    <w:rsid w:val="00751B15"/>
    <w:rsid w:val="00751D14"/>
    <w:rsid w:val="00754F4D"/>
    <w:rsid w:val="00757268"/>
    <w:rsid w:val="007576D7"/>
    <w:rsid w:val="007610ED"/>
    <w:rsid w:val="00761166"/>
    <w:rsid w:val="0076288F"/>
    <w:rsid w:val="00762ED5"/>
    <w:rsid w:val="00763248"/>
    <w:rsid w:val="00764166"/>
    <w:rsid w:val="007641E4"/>
    <w:rsid w:val="007653A9"/>
    <w:rsid w:val="0076627A"/>
    <w:rsid w:val="00766292"/>
    <w:rsid w:val="00767579"/>
    <w:rsid w:val="0077008D"/>
    <w:rsid w:val="007701C2"/>
    <w:rsid w:val="00770763"/>
    <w:rsid w:val="0077139F"/>
    <w:rsid w:val="007713BF"/>
    <w:rsid w:val="00771551"/>
    <w:rsid w:val="00772E73"/>
    <w:rsid w:val="00772F24"/>
    <w:rsid w:val="007730C7"/>
    <w:rsid w:val="007732F3"/>
    <w:rsid w:val="0077376A"/>
    <w:rsid w:val="007741C1"/>
    <w:rsid w:val="00774E30"/>
    <w:rsid w:val="007759FA"/>
    <w:rsid w:val="00776EFB"/>
    <w:rsid w:val="0078394F"/>
    <w:rsid w:val="007843E7"/>
    <w:rsid w:val="00791BF6"/>
    <w:rsid w:val="00791E8D"/>
    <w:rsid w:val="007920F5"/>
    <w:rsid w:val="00792575"/>
    <w:rsid w:val="00792CCD"/>
    <w:rsid w:val="0079574E"/>
    <w:rsid w:val="007957EB"/>
    <w:rsid w:val="00795E8A"/>
    <w:rsid w:val="00796B99"/>
    <w:rsid w:val="007A0A34"/>
    <w:rsid w:val="007A14B7"/>
    <w:rsid w:val="007A34CD"/>
    <w:rsid w:val="007A43C5"/>
    <w:rsid w:val="007A53C2"/>
    <w:rsid w:val="007A5553"/>
    <w:rsid w:val="007B2999"/>
    <w:rsid w:val="007B618C"/>
    <w:rsid w:val="007B6F1D"/>
    <w:rsid w:val="007C0344"/>
    <w:rsid w:val="007C0CB1"/>
    <w:rsid w:val="007C21AA"/>
    <w:rsid w:val="007C3757"/>
    <w:rsid w:val="007C3EDA"/>
    <w:rsid w:val="007C62B9"/>
    <w:rsid w:val="007C6DF1"/>
    <w:rsid w:val="007C70F2"/>
    <w:rsid w:val="007D037E"/>
    <w:rsid w:val="007D3440"/>
    <w:rsid w:val="007D5601"/>
    <w:rsid w:val="007D5A77"/>
    <w:rsid w:val="007E472D"/>
    <w:rsid w:val="007E7C54"/>
    <w:rsid w:val="007E7FE2"/>
    <w:rsid w:val="007F203F"/>
    <w:rsid w:val="007F4140"/>
    <w:rsid w:val="007F62DA"/>
    <w:rsid w:val="007F6AB4"/>
    <w:rsid w:val="00800E78"/>
    <w:rsid w:val="0080145B"/>
    <w:rsid w:val="00801752"/>
    <w:rsid w:val="00801C28"/>
    <w:rsid w:val="00801DEA"/>
    <w:rsid w:val="00804241"/>
    <w:rsid w:val="00804509"/>
    <w:rsid w:val="00804CDC"/>
    <w:rsid w:val="00804DA2"/>
    <w:rsid w:val="00806477"/>
    <w:rsid w:val="008069E7"/>
    <w:rsid w:val="00807920"/>
    <w:rsid w:val="00811032"/>
    <w:rsid w:val="008112B1"/>
    <w:rsid w:val="0081162D"/>
    <w:rsid w:val="00812DBB"/>
    <w:rsid w:val="00813D93"/>
    <w:rsid w:val="00814042"/>
    <w:rsid w:val="00815F07"/>
    <w:rsid w:val="00817BCE"/>
    <w:rsid w:val="00820DFC"/>
    <w:rsid w:val="00821059"/>
    <w:rsid w:val="00821351"/>
    <w:rsid w:val="008214A3"/>
    <w:rsid w:val="00822742"/>
    <w:rsid w:val="00822B2D"/>
    <w:rsid w:val="00823033"/>
    <w:rsid w:val="008236E8"/>
    <w:rsid w:val="00824741"/>
    <w:rsid w:val="00826E35"/>
    <w:rsid w:val="008308CF"/>
    <w:rsid w:val="00832D88"/>
    <w:rsid w:val="00833F58"/>
    <w:rsid w:val="00834296"/>
    <w:rsid w:val="00835FDD"/>
    <w:rsid w:val="008368D3"/>
    <w:rsid w:val="0083796F"/>
    <w:rsid w:val="00840651"/>
    <w:rsid w:val="00843EEB"/>
    <w:rsid w:val="0084574E"/>
    <w:rsid w:val="00846A27"/>
    <w:rsid w:val="00850427"/>
    <w:rsid w:val="00850CC5"/>
    <w:rsid w:val="0085111F"/>
    <w:rsid w:val="008521D9"/>
    <w:rsid w:val="00852298"/>
    <w:rsid w:val="00852B87"/>
    <w:rsid w:val="00860BC3"/>
    <w:rsid w:val="00862ED1"/>
    <w:rsid w:val="00863740"/>
    <w:rsid w:val="00863B9A"/>
    <w:rsid w:val="00864F37"/>
    <w:rsid w:val="008663FA"/>
    <w:rsid w:val="00870F98"/>
    <w:rsid w:val="0087192B"/>
    <w:rsid w:val="0087199A"/>
    <w:rsid w:val="008766BE"/>
    <w:rsid w:val="0087680F"/>
    <w:rsid w:val="00876FEB"/>
    <w:rsid w:val="00880050"/>
    <w:rsid w:val="008809D6"/>
    <w:rsid w:val="00880A39"/>
    <w:rsid w:val="0088124A"/>
    <w:rsid w:val="008830E5"/>
    <w:rsid w:val="00885D88"/>
    <w:rsid w:val="008860F9"/>
    <w:rsid w:val="0088749B"/>
    <w:rsid w:val="00887707"/>
    <w:rsid w:val="00887BD9"/>
    <w:rsid w:val="008904E8"/>
    <w:rsid w:val="008907DF"/>
    <w:rsid w:val="00890D9B"/>
    <w:rsid w:val="00893A2A"/>
    <w:rsid w:val="00895C95"/>
    <w:rsid w:val="0089719A"/>
    <w:rsid w:val="008A0D06"/>
    <w:rsid w:val="008A1276"/>
    <w:rsid w:val="008A19E6"/>
    <w:rsid w:val="008A48C7"/>
    <w:rsid w:val="008A4CD2"/>
    <w:rsid w:val="008A678A"/>
    <w:rsid w:val="008B0C45"/>
    <w:rsid w:val="008B1813"/>
    <w:rsid w:val="008B1A45"/>
    <w:rsid w:val="008B3587"/>
    <w:rsid w:val="008B3C3B"/>
    <w:rsid w:val="008B461D"/>
    <w:rsid w:val="008B5D48"/>
    <w:rsid w:val="008B6002"/>
    <w:rsid w:val="008C19C3"/>
    <w:rsid w:val="008C1FE8"/>
    <w:rsid w:val="008C315D"/>
    <w:rsid w:val="008C3239"/>
    <w:rsid w:val="008C3377"/>
    <w:rsid w:val="008C3F20"/>
    <w:rsid w:val="008C4943"/>
    <w:rsid w:val="008C4D65"/>
    <w:rsid w:val="008C647A"/>
    <w:rsid w:val="008C6496"/>
    <w:rsid w:val="008C6682"/>
    <w:rsid w:val="008C6F8F"/>
    <w:rsid w:val="008C7ED7"/>
    <w:rsid w:val="008D32DC"/>
    <w:rsid w:val="008D4026"/>
    <w:rsid w:val="008D7E77"/>
    <w:rsid w:val="008E08B1"/>
    <w:rsid w:val="008E3434"/>
    <w:rsid w:val="008E499C"/>
    <w:rsid w:val="008E5219"/>
    <w:rsid w:val="008E58E6"/>
    <w:rsid w:val="008E6B8D"/>
    <w:rsid w:val="008E762A"/>
    <w:rsid w:val="008E7C8D"/>
    <w:rsid w:val="008F24F3"/>
    <w:rsid w:val="008F2564"/>
    <w:rsid w:val="008F25CC"/>
    <w:rsid w:val="008F2F47"/>
    <w:rsid w:val="008F3A34"/>
    <w:rsid w:val="008F4F76"/>
    <w:rsid w:val="008F58F9"/>
    <w:rsid w:val="008F68D0"/>
    <w:rsid w:val="008F6BF0"/>
    <w:rsid w:val="0090054A"/>
    <w:rsid w:val="00901543"/>
    <w:rsid w:val="00902488"/>
    <w:rsid w:val="00905D59"/>
    <w:rsid w:val="009072E7"/>
    <w:rsid w:val="00910A5A"/>
    <w:rsid w:val="00914652"/>
    <w:rsid w:val="00914E6C"/>
    <w:rsid w:val="00915623"/>
    <w:rsid w:val="0091727A"/>
    <w:rsid w:val="00917DC5"/>
    <w:rsid w:val="00920566"/>
    <w:rsid w:val="0092190A"/>
    <w:rsid w:val="00926AC7"/>
    <w:rsid w:val="00930032"/>
    <w:rsid w:val="00930163"/>
    <w:rsid w:val="00930650"/>
    <w:rsid w:val="00930A26"/>
    <w:rsid w:val="00931180"/>
    <w:rsid w:val="009333B9"/>
    <w:rsid w:val="009334A8"/>
    <w:rsid w:val="0093609E"/>
    <w:rsid w:val="00936D60"/>
    <w:rsid w:val="00936DCD"/>
    <w:rsid w:val="00936EA8"/>
    <w:rsid w:val="009405D9"/>
    <w:rsid w:val="009458E7"/>
    <w:rsid w:val="00945F6F"/>
    <w:rsid w:val="0094620E"/>
    <w:rsid w:val="00947CCD"/>
    <w:rsid w:val="00951FD0"/>
    <w:rsid w:val="009539A4"/>
    <w:rsid w:val="0095477A"/>
    <w:rsid w:val="00955E39"/>
    <w:rsid w:val="009619D7"/>
    <w:rsid w:val="009620AA"/>
    <w:rsid w:val="00963A0F"/>
    <w:rsid w:val="0096451F"/>
    <w:rsid w:val="00965CC4"/>
    <w:rsid w:val="0096741F"/>
    <w:rsid w:val="00970481"/>
    <w:rsid w:val="00975D9C"/>
    <w:rsid w:val="0097659C"/>
    <w:rsid w:val="009819B3"/>
    <w:rsid w:val="00982E12"/>
    <w:rsid w:val="009865B1"/>
    <w:rsid w:val="00991452"/>
    <w:rsid w:val="009932C7"/>
    <w:rsid w:val="00994C97"/>
    <w:rsid w:val="009963A0"/>
    <w:rsid w:val="00996A3F"/>
    <w:rsid w:val="00996A4A"/>
    <w:rsid w:val="009A35A5"/>
    <w:rsid w:val="009A3FB7"/>
    <w:rsid w:val="009A5554"/>
    <w:rsid w:val="009A7471"/>
    <w:rsid w:val="009A7B55"/>
    <w:rsid w:val="009B015C"/>
    <w:rsid w:val="009B123A"/>
    <w:rsid w:val="009B131F"/>
    <w:rsid w:val="009B15D8"/>
    <w:rsid w:val="009B2BAF"/>
    <w:rsid w:val="009B40A8"/>
    <w:rsid w:val="009B4947"/>
    <w:rsid w:val="009B6FE9"/>
    <w:rsid w:val="009B7BDA"/>
    <w:rsid w:val="009C1811"/>
    <w:rsid w:val="009C2CFD"/>
    <w:rsid w:val="009C315E"/>
    <w:rsid w:val="009C48F5"/>
    <w:rsid w:val="009C744E"/>
    <w:rsid w:val="009D07A5"/>
    <w:rsid w:val="009D2A44"/>
    <w:rsid w:val="009D4479"/>
    <w:rsid w:val="009D5635"/>
    <w:rsid w:val="009D58FF"/>
    <w:rsid w:val="009D6B06"/>
    <w:rsid w:val="009D6D51"/>
    <w:rsid w:val="009E02D2"/>
    <w:rsid w:val="009E137A"/>
    <w:rsid w:val="009E2DCE"/>
    <w:rsid w:val="009E65D5"/>
    <w:rsid w:val="009F080B"/>
    <w:rsid w:val="009F0AAD"/>
    <w:rsid w:val="009F1FB3"/>
    <w:rsid w:val="009F2580"/>
    <w:rsid w:val="009F2691"/>
    <w:rsid w:val="009F3377"/>
    <w:rsid w:val="009F3FB9"/>
    <w:rsid w:val="009F628F"/>
    <w:rsid w:val="009F6AFF"/>
    <w:rsid w:val="009F7053"/>
    <w:rsid w:val="009F70F7"/>
    <w:rsid w:val="00A00820"/>
    <w:rsid w:val="00A0142D"/>
    <w:rsid w:val="00A0329F"/>
    <w:rsid w:val="00A036FE"/>
    <w:rsid w:val="00A05340"/>
    <w:rsid w:val="00A061FD"/>
    <w:rsid w:val="00A06CD9"/>
    <w:rsid w:val="00A1013F"/>
    <w:rsid w:val="00A13862"/>
    <w:rsid w:val="00A13CF0"/>
    <w:rsid w:val="00A14F7B"/>
    <w:rsid w:val="00A21E02"/>
    <w:rsid w:val="00A22C6A"/>
    <w:rsid w:val="00A2361C"/>
    <w:rsid w:val="00A255F7"/>
    <w:rsid w:val="00A2756E"/>
    <w:rsid w:val="00A277AA"/>
    <w:rsid w:val="00A27A73"/>
    <w:rsid w:val="00A30E03"/>
    <w:rsid w:val="00A346D8"/>
    <w:rsid w:val="00A34CE0"/>
    <w:rsid w:val="00A3774B"/>
    <w:rsid w:val="00A42904"/>
    <w:rsid w:val="00A429AF"/>
    <w:rsid w:val="00A43559"/>
    <w:rsid w:val="00A512AC"/>
    <w:rsid w:val="00A525B7"/>
    <w:rsid w:val="00A527BD"/>
    <w:rsid w:val="00A52A75"/>
    <w:rsid w:val="00A5415A"/>
    <w:rsid w:val="00A54D26"/>
    <w:rsid w:val="00A5612A"/>
    <w:rsid w:val="00A60269"/>
    <w:rsid w:val="00A6081B"/>
    <w:rsid w:val="00A609ED"/>
    <w:rsid w:val="00A60F3B"/>
    <w:rsid w:val="00A62DA2"/>
    <w:rsid w:val="00A63BC8"/>
    <w:rsid w:val="00A64629"/>
    <w:rsid w:val="00A65CD4"/>
    <w:rsid w:val="00A72F0E"/>
    <w:rsid w:val="00A7425D"/>
    <w:rsid w:val="00A742A7"/>
    <w:rsid w:val="00A77336"/>
    <w:rsid w:val="00A77DFE"/>
    <w:rsid w:val="00A8128F"/>
    <w:rsid w:val="00A845C7"/>
    <w:rsid w:val="00A86176"/>
    <w:rsid w:val="00A86C35"/>
    <w:rsid w:val="00A86DA0"/>
    <w:rsid w:val="00A872B8"/>
    <w:rsid w:val="00A903EB"/>
    <w:rsid w:val="00A92892"/>
    <w:rsid w:val="00A9398B"/>
    <w:rsid w:val="00A93CC1"/>
    <w:rsid w:val="00A95226"/>
    <w:rsid w:val="00A953EC"/>
    <w:rsid w:val="00A95D69"/>
    <w:rsid w:val="00A97BCE"/>
    <w:rsid w:val="00AA0884"/>
    <w:rsid w:val="00AA15FF"/>
    <w:rsid w:val="00AA3447"/>
    <w:rsid w:val="00AA445D"/>
    <w:rsid w:val="00AA49E2"/>
    <w:rsid w:val="00AA53B6"/>
    <w:rsid w:val="00AA5A86"/>
    <w:rsid w:val="00AA746B"/>
    <w:rsid w:val="00AA7854"/>
    <w:rsid w:val="00AB13E1"/>
    <w:rsid w:val="00AB2192"/>
    <w:rsid w:val="00AB31FB"/>
    <w:rsid w:val="00AB3AE0"/>
    <w:rsid w:val="00AB3BE4"/>
    <w:rsid w:val="00AB4C77"/>
    <w:rsid w:val="00AB4C8B"/>
    <w:rsid w:val="00AB6145"/>
    <w:rsid w:val="00AB6B4D"/>
    <w:rsid w:val="00AC0D81"/>
    <w:rsid w:val="00AC2A57"/>
    <w:rsid w:val="00AC2DF5"/>
    <w:rsid w:val="00AC2FA1"/>
    <w:rsid w:val="00AC3435"/>
    <w:rsid w:val="00AC351A"/>
    <w:rsid w:val="00AC35B6"/>
    <w:rsid w:val="00AC5462"/>
    <w:rsid w:val="00AC5583"/>
    <w:rsid w:val="00AC6413"/>
    <w:rsid w:val="00AC6617"/>
    <w:rsid w:val="00AD1649"/>
    <w:rsid w:val="00AD3A74"/>
    <w:rsid w:val="00AD481D"/>
    <w:rsid w:val="00AD5871"/>
    <w:rsid w:val="00AD68D9"/>
    <w:rsid w:val="00AD73C0"/>
    <w:rsid w:val="00AD7511"/>
    <w:rsid w:val="00AD7A29"/>
    <w:rsid w:val="00AE015B"/>
    <w:rsid w:val="00AE13D6"/>
    <w:rsid w:val="00AE3555"/>
    <w:rsid w:val="00AE695F"/>
    <w:rsid w:val="00AE6AED"/>
    <w:rsid w:val="00AE6D3A"/>
    <w:rsid w:val="00AF0649"/>
    <w:rsid w:val="00AF3899"/>
    <w:rsid w:val="00AF6709"/>
    <w:rsid w:val="00AF6ACB"/>
    <w:rsid w:val="00B01FC1"/>
    <w:rsid w:val="00B03974"/>
    <w:rsid w:val="00B054A1"/>
    <w:rsid w:val="00B055E7"/>
    <w:rsid w:val="00B06ADD"/>
    <w:rsid w:val="00B06FDE"/>
    <w:rsid w:val="00B07BA6"/>
    <w:rsid w:val="00B10918"/>
    <w:rsid w:val="00B10CE5"/>
    <w:rsid w:val="00B11C61"/>
    <w:rsid w:val="00B149EC"/>
    <w:rsid w:val="00B14DBC"/>
    <w:rsid w:val="00B1503D"/>
    <w:rsid w:val="00B21DF4"/>
    <w:rsid w:val="00B23872"/>
    <w:rsid w:val="00B23C9C"/>
    <w:rsid w:val="00B26D20"/>
    <w:rsid w:val="00B3188D"/>
    <w:rsid w:val="00B32F2E"/>
    <w:rsid w:val="00B33410"/>
    <w:rsid w:val="00B3380A"/>
    <w:rsid w:val="00B34CDE"/>
    <w:rsid w:val="00B34E41"/>
    <w:rsid w:val="00B36D42"/>
    <w:rsid w:val="00B446DC"/>
    <w:rsid w:val="00B45CAB"/>
    <w:rsid w:val="00B4638C"/>
    <w:rsid w:val="00B46CBB"/>
    <w:rsid w:val="00B47D9F"/>
    <w:rsid w:val="00B52E3F"/>
    <w:rsid w:val="00B543BA"/>
    <w:rsid w:val="00B5689A"/>
    <w:rsid w:val="00B57A34"/>
    <w:rsid w:val="00B622E7"/>
    <w:rsid w:val="00B62461"/>
    <w:rsid w:val="00B64589"/>
    <w:rsid w:val="00B64FD8"/>
    <w:rsid w:val="00B7054C"/>
    <w:rsid w:val="00B708A7"/>
    <w:rsid w:val="00B70FBF"/>
    <w:rsid w:val="00B715ED"/>
    <w:rsid w:val="00B717F9"/>
    <w:rsid w:val="00B721F4"/>
    <w:rsid w:val="00B760E0"/>
    <w:rsid w:val="00B77824"/>
    <w:rsid w:val="00B80C80"/>
    <w:rsid w:val="00B82CB5"/>
    <w:rsid w:val="00B85065"/>
    <w:rsid w:val="00B853EF"/>
    <w:rsid w:val="00B870D2"/>
    <w:rsid w:val="00B87C63"/>
    <w:rsid w:val="00B87FCC"/>
    <w:rsid w:val="00B90839"/>
    <w:rsid w:val="00B92B69"/>
    <w:rsid w:val="00B938CF"/>
    <w:rsid w:val="00B94F58"/>
    <w:rsid w:val="00BA19F9"/>
    <w:rsid w:val="00BA24E2"/>
    <w:rsid w:val="00BA32AA"/>
    <w:rsid w:val="00BA32FF"/>
    <w:rsid w:val="00BA533A"/>
    <w:rsid w:val="00BA5A45"/>
    <w:rsid w:val="00BA65AE"/>
    <w:rsid w:val="00BA6E52"/>
    <w:rsid w:val="00BB09FD"/>
    <w:rsid w:val="00BB0B60"/>
    <w:rsid w:val="00BB16A4"/>
    <w:rsid w:val="00BB34DB"/>
    <w:rsid w:val="00BB38FE"/>
    <w:rsid w:val="00BB5556"/>
    <w:rsid w:val="00BB608C"/>
    <w:rsid w:val="00BB7DD1"/>
    <w:rsid w:val="00BC13CF"/>
    <w:rsid w:val="00BC1C3E"/>
    <w:rsid w:val="00BC208E"/>
    <w:rsid w:val="00BC32AB"/>
    <w:rsid w:val="00BC3773"/>
    <w:rsid w:val="00BC60F2"/>
    <w:rsid w:val="00BC6287"/>
    <w:rsid w:val="00BC72E2"/>
    <w:rsid w:val="00BD0A1D"/>
    <w:rsid w:val="00BD1A34"/>
    <w:rsid w:val="00BD1FAE"/>
    <w:rsid w:val="00BD3427"/>
    <w:rsid w:val="00BD3F96"/>
    <w:rsid w:val="00BD4E00"/>
    <w:rsid w:val="00BD525F"/>
    <w:rsid w:val="00BD564A"/>
    <w:rsid w:val="00BD57EA"/>
    <w:rsid w:val="00BE0F10"/>
    <w:rsid w:val="00BE3491"/>
    <w:rsid w:val="00BE4188"/>
    <w:rsid w:val="00BE537D"/>
    <w:rsid w:val="00BF2CE9"/>
    <w:rsid w:val="00BF3132"/>
    <w:rsid w:val="00BF372A"/>
    <w:rsid w:val="00BF5F46"/>
    <w:rsid w:val="00C00FBA"/>
    <w:rsid w:val="00C0159B"/>
    <w:rsid w:val="00C01771"/>
    <w:rsid w:val="00C0338C"/>
    <w:rsid w:val="00C0603D"/>
    <w:rsid w:val="00C07AE7"/>
    <w:rsid w:val="00C07E3A"/>
    <w:rsid w:val="00C1276C"/>
    <w:rsid w:val="00C12F51"/>
    <w:rsid w:val="00C17322"/>
    <w:rsid w:val="00C17353"/>
    <w:rsid w:val="00C2202D"/>
    <w:rsid w:val="00C22ED0"/>
    <w:rsid w:val="00C24449"/>
    <w:rsid w:val="00C25AE8"/>
    <w:rsid w:val="00C25D71"/>
    <w:rsid w:val="00C268A0"/>
    <w:rsid w:val="00C26B82"/>
    <w:rsid w:val="00C26C68"/>
    <w:rsid w:val="00C27B01"/>
    <w:rsid w:val="00C27C53"/>
    <w:rsid w:val="00C30099"/>
    <w:rsid w:val="00C308EE"/>
    <w:rsid w:val="00C33F64"/>
    <w:rsid w:val="00C34612"/>
    <w:rsid w:val="00C34ABA"/>
    <w:rsid w:val="00C34B1A"/>
    <w:rsid w:val="00C34D16"/>
    <w:rsid w:val="00C355FC"/>
    <w:rsid w:val="00C356F1"/>
    <w:rsid w:val="00C3641E"/>
    <w:rsid w:val="00C37004"/>
    <w:rsid w:val="00C370AA"/>
    <w:rsid w:val="00C406BC"/>
    <w:rsid w:val="00C424BE"/>
    <w:rsid w:val="00C43FA9"/>
    <w:rsid w:val="00C44036"/>
    <w:rsid w:val="00C46F86"/>
    <w:rsid w:val="00C47392"/>
    <w:rsid w:val="00C5116E"/>
    <w:rsid w:val="00C5189A"/>
    <w:rsid w:val="00C51AC7"/>
    <w:rsid w:val="00C5231B"/>
    <w:rsid w:val="00C52BBC"/>
    <w:rsid w:val="00C53403"/>
    <w:rsid w:val="00C5373B"/>
    <w:rsid w:val="00C54772"/>
    <w:rsid w:val="00C5587D"/>
    <w:rsid w:val="00C56715"/>
    <w:rsid w:val="00C607C6"/>
    <w:rsid w:val="00C6250F"/>
    <w:rsid w:val="00C66572"/>
    <w:rsid w:val="00C7044F"/>
    <w:rsid w:val="00C70C3C"/>
    <w:rsid w:val="00C71920"/>
    <w:rsid w:val="00C73F1E"/>
    <w:rsid w:val="00C74773"/>
    <w:rsid w:val="00C767F9"/>
    <w:rsid w:val="00C77156"/>
    <w:rsid w:val="00C775BE"/>
    <w:rsid w:val="00C77AA2"/>
    <w:rsid w:val="00C77B02"/>
    <w:rsid w:val="00C8159E"/>
    <w:rsid w:val="00C81D30"/>
    <w:rsid w:val="00C82F27"/>
    <w:rsid w:val="00C83006"/>
    <w:rsid w:val="00C8368A"/>
    <w:rsid w:val="00C84958"/>
    <w:rsid w:val="00C84B28"/>
    <w:rsid w:val="00C8676F"/>
    <w:rsid w:val="00C86B34"/>
    <w:rsid w:val="00C87E9F"/>
    <w:rsid w:val="00C901E3"/>
    <w:rsid w:val="00C9127C"/>
    <w:rsid w:val="00C9156D"/>
    <w:rsid w:val="00C9245B"/>
    <w:rsid w:val="00C92FDF"/>
    <w:rsid w:val="00C9333D"/>
    <w:rsid w:val="00C943A3"/>
    <w:rsid w:val="00C949F4"/>
    <w:rsid w:val="00C94FD5"/>
    <w:rsid w:val="00C96F1A"/>
    <w:rsid w:val="00CA0E49"/>
    <w:rsid w:val="00CA2341"/>
    <w:rsid w:val="00CA344A"/>
    <w:rsid w:val="00CA5230"/>
    <w:rsid w:val="00CA6A4B"/>
    <w:rsid w:val="00CB045C"/>
    <w:rsid w:val="00CB1351"/>
    <w:rsid w:val="00CB3723"/>
    <w:rsid w:val="00CB373A"/>
    <w:rsid w:val="00CB3945"/>
    <w:rsid w:val="00CB39EF"/>
    <w:rsid w:val="00CB3B1D"/>
    <w:rsid w:val="00CB7D53"/>
    <w:rsid w:val="00CB7D6D"/>
    <w:rsid w:val="00CC0F97"/>
    <w:rsid w:val="00CC1387"/>
    <w:rsid w:val="00CC29BA"/>
    <w:rsid w:val="00CC2E45"/>
    <w:rsid w:val="00CC427F"/>
    <w:rsid w:val="00CC4526"/>
    <w:rsid w:val="00CC63CF"/>
    <w:rsid w:val="00CC765B"/>
    <w:rsid w:val="00CD009F"/>
    <w:rsid w:val="00CD0E57"/>
    <w:rsid w:val="00CD1925"/>
    <w:rsid w:val="00CD25C0"/>
    <w:rsid w:val="00CD32CF"/>
    <w:rsid w:val="00CD3AFD"/>
    <w:rsid w:val="00CD54F6"/>
    <w:rsid w:val="00CD5C34"/>
    <w:rsid w:val="00CD6F86"/>
    <w:rsid w:val="00CE08D0"/>
    <w:rsid w:val="00CE099E"/>
    <w:rsid w:val="00CE1939"/>
    <w:rsid w:val="00CE2DBA"/>
    <w:rsid w:val="00CE3B2F"/>
    <w:rsid w:val="00CE7CB1"/>
    <w:rsid w:val="00CF2BF9"/>
    <w:rsid w:val="00CF3410"/>
    <w:rsid w:val="00CF42E3"/>
    <w:rsid w:val="00CF5C5A"/>
    <w:rsid w:val="00D0318E"/>
    <w:rsid w:val="00D03C37"/>
    <w:rsid w:val="00D04FE0"/>
    <w:rsid w:val="00D06EB3"/>
    <w:rsid w:val="00D115BD"/>
    <w:rsid w:val="00D128E2"/>
    <w:rsid w:val="00D12ACD"/>
    <w:rsid w:val="00D13CA6"/>
    <w:rsid w:val="00D147B4"/>
    <w:rsid w:val="00D15936"/>
    <w:rsid w:val="00D163CE"/>
    <w:rsid w:val="00D16AB1"/>
    <w:rsid w:val="00D17088"/>
    <w:rsid w:val="00D175D2"/>
    <w:rsid w:val="00D209EE"/>
    <w:rsid w:val="00D21A07"/>
    <w:rsid w:val="00D21F22"/>
    <w:rsid w:val="00D254BE"/>
    <w:rsid w:val="00D25E7F"/>
    <w:rsid w:val="00D26636"/>
    <w:rsid w:val="00D266A0"/>
    <w:rsid w:val="00D27A1A"/>
    <w:rsid w:val="00D3053E"/>
    <w:rsid w:val="00D31F0D"/>
    <w:rsid w:val="00D3382A"/>
    <w:rsid w:val="00D34530"/>
    <w:rsid w:val="00D353D9"/>
    <w:rsid w:val="00D358DF"/>
    <w:rsid w:val="00D375D8"/>
    <w:rsid w:val="00D40A05"/>
    <w:rsid w:val="00D4131D"/>
    <w:rsid w:val="00D41340"/>
    <w:rsid w:val="00D41A04"/>
    <w:rsid w:val="00D439F0"/>
    <w:rsid w:val="00D5135E"/>
    <w:rsid w:val="00D5208A"/>
    <w:rsid w:val="00D54510"/>
    <w:rsid w:val="00D5492A"/>
    <w:rsid w:val="00D56276"/>
    <w:rsid w:val="00D562A5"/>
    <w:rsid w:val="00D56FAB"/>
    <w:rsid w:val="00D57971"/>
    <w:rsid w:val="00D629DA"/>
    <w:rsid w:val="00D62A36"/>
    <w:rsid w:val="00D6387D"/>
    <w:rsid w:val="00D64FAF"/>
    <w:rsid w:val="00D66027"/>
    <w:rsid w:val="00D6621E"/>
    <w:rsid w:val="00D676AB"/>
    <w:rsid w:val="00D676CC"/>
    <w:rsid w:val="00D71904"/>
    <w:rsid w:val="00D723B2"/>
    <w:rsid w:val="00D728A2"/>
    <w:rsid w:val="00D72B69"/>
    <w:rsid w:val="00D7391A"/>
    <w:rsid w:val="00D739F5"/>
    <w:rsid w:val="00D7464E"/>
    <w:rsid w:val="00D74A09"/>
    <w:rsid w:val="00D7750F"/>
    <w:rsid w:val="00D82BFF"/>
    <w:rsid w:val="00D85B38"/>
    <w:rsid w:val="00D86AE2"/>
    <w:rsid w:val="00D90356"/>
    <w:rsid w:val="00D931E5"/>
    <w:rsid w:val="00D960E9"/>
    <w:rsid w:val="00D96513"/>
    <w:rsid w:val="00D96A77"/>
    <w:rsid w:val="00DA047D"/>
    <w:rsid w:val="00DA1F34"/>
    <w:rsid w:val="00DA3121"/>
    <w:rsid w:val="00DA31FA"/>
    <w:rsid w:val="00DA4347"/>
    <w:rsid w:val="00DA667D"/>
    <w:rsid w:val="00DA7BBC"/>
    <w:rsid w:val="00DB2D9C"/>
    <w:rsid w:val="00DB2E1C"/>
    <w:rsid w:val="00DB301A"/>
    <w:rsid w:val="00DB3EC3"/>
    <w:rsid w:val="00DB43D2"/>
    <w:rsid w:val="00DB46E9"/>
    <w:rsid w:val="00DB5673"/>
    <w:rsid w:val="00DB5A40"/>
    <w:rsid w:val="00DB5CB2"/>
    <w:rsid w:val="00DB6546"/>
    <w:rsid w:val="00DB6793"/>
    <w:rsid w:val="00DC0FC2"/>
    <w:rsid w:val="00DC204A"/>
    <w:rsid w:val="00DC40FC"/>
    <w:rsid w:val="00DC5BD0"/>
    <w:rsid w:val="00DC606F"/>
    <w:rsid w:val="00DC6D8D"/>
    <w:rsid w:val="00DC7C33"/>
    <w:rsid w:val="00DD4AD9"/>
    <w:rsid w:val="00DD541E"/>
    <w:rsid w:val="00DD563C"/>
    <w:rsid w:val="00DE02AF"/>
    <w:rsid w:val="00DE0CDE"/>
    <w:rsid w:val="00DE1819"/>
    <w:rsid w:val="00DE2598"/>
    <w:rsid w:val="00DE39C1"/>
    <w:rsid w:val="00DF027E"/>
    <w:rsid w:val="00DF0328"/>
    <w:rsid w:val="00DF0C9D"/>
    <w:rsid w:val="00DF1303"/>
    <w:rsid w:val="00DF1F17"/>
    <w:rsid w:val="00DF28D4"/>
    <w:rsid w:val="00DF300B"/>
    <w:rsid w:val="00DF5383"/>
    <w:rsid w:val="00DF564C"/>
    <w:rsid w:val="00DF5E0B"/>
    <w:rsid w:val="00DF74AA"/>
    <w:rsid w:val="00E004C2"/>
    <w:rsid w:val="00E00D69"/>
    <w:rsid w:val="00E01C9F"/>
    <w:rsid w:val="00E03318"/>
    <w:rsid w:val="00E06688"/>
    <w:rsid w:val="00E06DD5"/>
    <w:rsid w:val="00E117D5"/>
    <w:rsid w:val="00E12C30"/>
    <w:rsid w:val="00E144CC"/>
    <w:rsid w:val="00E17095"/>
    <w:rsid w:val="00E20912"/>
    <w:rsid w:val="00E21B89"/>
    <w:rsid w:val="00E22ECE"/>
    <w:rsid w:val="00E2414A"/>
    <w:rsid w:val="00E2537E"/>
    <w:rsid w:val="00E26279"/>
    <w:rsid w:val="00E27E0D"/>
    <w:rsid w:val="00E27EE3"/>
    <w:rsid w:val="00E3135E"/>
    <w:rsid w:val="00E3258C"/>
    <w:rsid w:val="00E32AAF"/>
    <w:rsid w:val="00E334F0"/>
    <w:rsid w:val="00E41AB3"/>
    <w:rsid w:val="00E42BAA"/>
    <w:rsid w:val="00E442B2"/>
    <w:rsid w:val="00E45C40"/>
    <w:rsid w:val="00E45D58"/>
    <w:rsid w:val="00E46636"/>
    <w:rsid w:val="00E50556"/>
    <w:rsid w:val="00E51CC2"/>
    <w:rsid w:val="00E52F7E"/>
    <w:rsid w:val="00E5449E"/>
    <w:rsid w:val="00E553AB"/>
    <w:rsid w:val="00E5552E"/>
    <w:rsid w:val="00E573B0"/>
    <w:rsid w:val="00E57A60"/>
    <w:rsid w:val="00E63C3D"/>
    <w:rsid w:val="00E64D46"/>
    <w:rsid w:val="00E64FDB"/>
    <w:rsid w:val="00E65474"/>
    <w:rsid w:val="00E67519"/>
    <w:rsid w:val="00E704CA"/>
    <w:rsid w:val="00E720B0"/>
    <w:rsid w:val="00E723BF"/>
    <w:rsid w:val="00E748D3"/>
    <w:rsid w:val="00E75722"/>
    <w:rsid w:val="00E80E06"/>
    <w:rsid w:val="00E822AB"/>
    <w:rsid w:val="00E84AE3"/>
    <w:rsid w:val="00E856B0"/>
    <w:rsid w:val="00E85A6E"/>
    <w:rsid w:val="00E8757D"/>
    <w:rsid w:val="00E90CEE"/>
    <w:rsid w:val="00E91521"/>
    <w:rsid w:val="00E92132"/>
    <w:rsid w:val="00E9351E"/>
    <w:rsid w:val="00E941C3"/>
    <w:rsid w:val="00E95A5F"/>
    <w:rsid w:val="00E96511"/>
    <w:rsid w:val="00E96729"/>
    <w:rsid w:val="00E96B38"/>
    <w:rsid w:val="00E97990"/>
    <w:rsid w:val="00EA0FE6"/>
    <w:rsid w:val="00EA29CE"/>
    <w:rsid w:val="00EA3572"/>
    <w:rsid w:val="00EA6D06"/>
    <w:rsid w:val="00EB38FF"/>
    <w:rsid w:val="00EB4728"/>
    <w:rsid w:val="00EB6BBD"/>
    <w:rsid w:val="00EB6E3E"/>
    <w:rsid w:val="00EB7998"/>
    <w:rsid w:val="00EC10EF"/>
    <w:rsid w:val="00EC2D63"/>
    <w:rsid w:val="00EC70D0"/>
    <w:rsid w:val="00EC7EAB"/>
    <w:rsid w:val="00ED4AEE"/>
    <w:rsid w:val="00ED72A5"/>
    <w:rsid w:val="00EE36FF"/>
    <w:rsid w:val="00EE71B0"/>
    <w:rsid w:val="00EE72A0"/>
    <w:rsid w:val="00EF0749"/>
    <w:rsid w:val="00EF1C32"/>
    <w:rsid w:val="00EF27D5"/>
    <w:rsid w:val="00EF2934"/>
    <w:rsid w:val="00EF2B26"/>
    <w:rsid w:val="00EF41B0"/>
    <w:rsid w:val="00EF715E"/>
    <w:rsid w:val="00EF799D"/>
    <w:rsid w:val="00F00F84"/>
    <w:rsid w:val="00F0224B"/>
    <w:rsid w:val="00F0224C"/>
    <w:rsid w:val="00F0253B"/>
    <w:rsid w:val="00F03B24"/>
    <w:rsid w:val="00F06AAA"/>
    <w:rsid w:val="00F0786D"/>
    <w:rsid w:val="00F105D1"/>
    <w:rsid w:val="00F11260"/>
    <w:rsid w:val="00F11E2C"/>
    <w:rsid w:val="00F13CF2"/>
    <w:rsid w:val="00F13F75"/>
    <w:rsid w:val="00F14516"/>
    <w:rsid w:val="00F16642"/>
    <w:rsid w:val="00F178D1"/>
    <w:rsid w:val="00F17C8A"/>
    <w:rsid w:val="00F22187"/>
    <w:rsid w:val="00F22B31"/>
    <w:rsid w:val="00F22BDB"/>
    <w:rsid w:val="00F2376E"/>
    <w:rsid w:val="00F248D4"/>
    <w:rsid w:val="00F25A2E"/>
    <w:rsid w:val="00F25C89"/>
    <w:rsid w:val="00F27109"/>
    <w:rsid w:val="00F31A0E"/>
    <w:rsid w:val="00F342A5"/>
    <w:rsid w:val="00F35FA0"/>
    <w:rsid w:val="00F431AD"/>
    <w:rsid w:val="00F444A3"/>
    <w:rsid w:val="00F4574B"/>
    <w:rsid w:val="00F46096"/>
    <w:rsid w:val="00F46354"/>
    <w:rsid w:val="00F47C8B"/>
    <w:rsid w:val="00F50FAA"/>
    <w:rsid w:val="00F52AD4"/>
    <w:rsid w:val="00F53907"/>
    <w:rsid w:val="00F5450D"/>
    <w:rsid w:val="00F54698"/>
    <w:rsid w:val="00F55B15"/>
    <w:rsid w:val="00F57684"/>
    <w:rsid w:val="00F57803"/>
    <w:rsid w:val="00F60121"/>
    <w:rsid w:val="00F601C9"/>
    <w:rsid w:val="00F62B7B"/>
    <w:rsid w:val="00F639B0"/>
    <w:rsid w:val="00F6465A"/>
    <w:rsid w:val="00F65857"/>
    <w:rsid w:val="00F67716"/>
    <w:rsid w:val="00F71D76"/>
    <w:rsid w:val="00F72485"/>
    <w:rsid w:val="00F73BEC"/>
    <w:rsid w:val="00F7488E"/>
    <w:rsid w:val="00F74E8F"/>
    <w:rsid w:val="00F7515B"/>
    <w:rsid w:val="00F75546"/>
    <w:rsid w:val="00F756C2"/>
    <w:rsid w:val="00F76EB1"/>
    <w:rsid w:val="00F76EBE"/>
    <w:rsid w:val="00F771C6"/>
    <w:rsid w:val="00F773C7"/>
    <w:rsid w:val="00F81DF9"/>
    <w:rsid w:val="00F85341"/>
    <w:rsid w:val="00F85613"/>
    <w:rsid w:val="00F859B3"/>
    <w:rsid w:val="00F86360"/>
    <w:rsid w:val="00F90A54"/>
    <w:rsid w:val="00F910EB"/>
    <w:rsid w:val="00F91526"/>
    <w:rsid w:val="00F91F37"/>
    <w:rsid w:val="00F92507"/>
    <w:rsid w:val="00F92BCF"/>
    <w:rsid w:val="00F9539B"/>
    <w:rsid w:val="00FA09EB"/>
    <w:rsid w:val="00FA34C7"/>
    <w:rsid w:val="00FA39BB"/>
    <w:rsid w:val="00FA3C66"/>
    <w:rsid w:val="00FA458F"/>
    <w:rsid w:val="00FA505C"/>
    <w:rsid w:val="00FA6DDC"/>
    <w:rsid w:val="00FA7779"/>
    <w:rsid w:val="00FA77B0"/>
    <w:rsid w:val="00FB25DB"/>
    <w:rsid w:val="00FB2DEB"/>
    <w:rsid w:val="00FB331A"/>
    <w:rsid w:val="00FB38AC"/>
    <w:rsid w:val="00FB3A47"/>
    <w:rsid w:val="00FB537B"/>
    <w:rsid w:val="00FB5FBA"/>
    <w:rsid w:val="00FB611D"/>
    <w:rsid w:val="00FB65FA"/>
    <w:rsid w:val="00FC0086"/>
    <w:rsid w:val="00FC0DD8"/>
    <w:rsid w:val="00FC2537"/>
    <w:rsid w:val="00FC3B98"/>
    <w:rsid w:val="00FC3CB0"/>
    <w:rsid w:val="00FC7EE1"/>
    <w:rsid w:val="00FD05BC"/>
    <w:rsid w:val="00FD1756"/>
    <w:rsid w:val="00FD17FF"/>
    <w:rsid w:val="00FD241D"/>
    <w:rsid w:val="00FD28CC"/>
    <w:rsid w:val="00FD2B7E"/>
    <w:rsid w:val="00FD2BE4"/>
    <w:rsid w:val="00FD45FD"/>
    <w:rsid w:val="00FD4B6E"/>
    <w:rsid w:val="00FD55C0"/>
    <w:rsid w:val="00FD57CD"/>
    <w:rsid w:val="00FD6B47"/>
    <w:rsid w:val="00FD6E58"/>
    <w:rsid w:val="00FD78E1"/>
    <w:rsid w:val="00FE0FEC"/>
    <w:rsid w:val="00FE2464"/>
    <w:rsid w:val="00FE35E5"/>
    <w:rsid w:val="00FE6674"/>
    <w:rsid w:val="00FE6772"/>
    <w:rsid w:val="00FE67AC"/>
    <w:rsid w:val="00FE6FEF"/>
    <w:rsid w:val="00FE70F9"/>
    <w:rsid w:val="00FE7634"/>
    <w:rsid w:val="00FE7CC4"/>
    <w:rsid w:val="00FF033A"/>
    <w:rsid w:val="00FF15AC"/>
    <w:rsid w:val="00FF2A95"/>
    <w:rsid w:val="00FF384A"/>
    <w:rsid w:val="00FF38FB"/>
    <w:rsid w:val="00FF3D34"/>
    <w:rsid w:val="00FF4009"/>
    <w:rsid w:val="00FF4B40"/>
    <w:rsid w:val="00FF538F"/>
    <w:rsid w:val="00FF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f9f5"/>
    </o:shapedefaults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926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2818</TotalTime>
  <Pages>24</Pages>
  <Words>3900</Words>
  <Characters>22232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800</cp:revision>
  <cp:lastPrinted>2026-05-27T07:05:00Z</cp:lastPrinted>
  <dcterms:created xsi:type="dcterms:W3CDTF">2024-03-08T03:23:00Z</dcterms:created>
  <dcterms:modified xsi:type="dcterms:W3CDTF">2026-07-23T10:04:00Z</dcterms:modified>
</cp:coreProperties>
</file>