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A95ED" w14:textId="69A70198" w:rsidR="00DD48B9" w:rsidRPr="0057226E" w:rsidRDefault="00DD48B9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6F8B55E9" w14:textId="557A6722" w:rsidR="0009135B" w:rsidRPr="0057226E" w:rsidRDefault="0009135B" w:rsidP="0009135B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9031DD5" w14:textId="311DAA06" w:rsidR="00B37A76" w:rsidRPr="0057226E" w:rsidRDefault="00B37A76" w:rsidP="00B37A76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C069995" w14:textId="5A107C06" w:rsidR="00DD48B9" w:rsidRPr="0057226E" w:rsidRDefault="00762BDF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  <w:r w:rsidRPr="0057226E"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anchor distT="0" distB="0" distL="114300" distR="114300" simplePos="0" relativeHeight="251681792" behindDoc="0" locked="0" layoutInCell="1" allowOverlap="1" wp14:anchorId="45E814E5" wp14:editId="166A7219">
            <wp:simplePos x="0" y="0"/>
            <wp:positionH relativeFrom="page">
              <wp:align>center</wp:align>
            </wp:positionH>
            <wp:positionV relativeFrom="paragraph">
              <wp:posOffset>89688</wp:posOffset>
            </wp:positionV>
            <wp:extent cx="7199630" cy="8660524"/>
            <wp:effectExtent l="0" t="0" r="127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6" cy="866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E963C" w14:textId="77777777" w:rsidR="00DD48B9" w:rsidRPr="0057226E" w:rsidRDefault="00DD48B9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BB72AE3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CF5525B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7A06C7C" w14:textId="44A29347" w:rsidR="002247ED" w:rsidRPr="0057226E" w:rsidRDefault="002247ED" w:rsidP="002247ED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A654BB2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B15AEF4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9E57E76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4315B12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47F9217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2D1439F3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BFFDE97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20B335B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2BDDE23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8FFA168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1DFF191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4318E5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41F057F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22C02B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132DBBA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72471EB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C332E3E" w14:textId="77777777" w:rsidR="00C05754" w:rsidRPr="0057226E" w:rsidRDefault="00C05754" w:rsidP="0016526C">
      <w:pPr>
        <w:spacing w:before="100" w:beforeAutospacing="1" w:after="100" w:afterAutospacing="1" w:line="240" w:lineRule="auto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7AFBFB9" w14:textId="77777777" w:rsidR="003C1942" w:rsidRPr="0057226E" w:rsidRDefault="003C1942" w:rsidP="00B96718">
      <w:pPr>
        <w:spacing w:after="0" w:line="240" w:lineRule="auto"/>
        <w:contextualSpacing/>
        <w:rPr>
          <w:rFonts w:ascii="Sarabun" w:hAnsi="Sarabun" w:cs="Sarabun"/>
          <w:sz w:val="24"/>
          <w:szCs w:val="24"/>
        </w:rPr>
      </w:pPr>
    </w:p>
    <w:p w14:paraId="2A7566D3" w14:textId="77777777" w:rsidR="003C1942" w:rsidRPr="0057226E" w:rsidRDefault="003C1942" w:rsidP="003C1942">
      <w:pPr>
        <w:spacing w:after="0" w:line="240" w:lineRule="auto"/>
        <w:contextualSpacing/>
        <w:jc w:val="center"/>
        <w:rPr>
          <w:rFonts w:ascii="Sarabun" w:hAnsi="Sarabun" w:cs="Sarabun"/>
          <w:sz w:val="24"/>
          <w:szCs w:val="24"/>
        </w:rPr>
      </w:pPr>
    </w:p>
    <w:p w14:paraId="3C9C129A" w14:textId="77777777" w:rsidR="002D70BA" w:rsidRPr="0057226E" w:rsidRDefault="002D70BA" w:rsidP="001C4A7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bookmarkStart w:id="0" w:name="_Hlk145694306"/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lastRenderedPageBreak/>
        <w:t xml:space="preserve">คุนหมิง ต้าหลี่ ลี่เจียง แชงกรีล่า </w:t>
      </w:r>
    </w:p>
    <w:p w14:paraId="0B3CE00E" w14:textId="5B53DEAF" w:rsidR="002D70BA" w:rsidRPr="0057226E" w:rsidRDefault="002D70BA" w:rsidP="001C4A7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ไม่อยากปล่อยจอย...แต่อยากปล่อยใจให้ </w:t>
      </w: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 xml:space="preserve">Feel good </w:t>
      </w:r>
    </w:p>
    <w:p w14:paraId="24E36246" w14:textId="396C38DA" w:rsidR="001C4A72" w:rsidRPr="0057226E" w:rsidRDefault="002D70BA" w:rsidP="002D70B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โดยรถไฟความเร็วสูง </w:t>
      </w:r>
      <w:r w:rsidR="003E2F29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 xml:space="preserve">6 </w:t>
      </w:r>
      <w:r w:rsidR="003E2F29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วัน </w:t>
      </w:r>
      <w:r w:rsidR="003E2F29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 xml:space="preserve">5 </w:t>
      </w:r>
      <w:r w:rsidR="003E2F29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คืน  </w:t>
      </w:r>
      <w:r w:rsidR="00494BB4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>*</w:t>
      </w:r>
      <w:r w:rsidR="00014FC9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  <w:lang w:eastAsia="zh-CN"/>
        </w:rPr>
        <w:t>ไม่ลงร้าน</w:t>
      </w:r>
      <w:r w:rsidR="00321CE2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lang w:eastAsia="zh-CN"/>
        </w:rPr>
        <w:t>*</w:t>
      </w:r>
      <w:bookmarkEnd w:id="0"/>
      <w:r w:rsidR="00143940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lang w:eastAsia="zh-CN"/>
        </w:rPr>
        <w:t xml:space="preserve">  </w:t>
      </w:r>
    </w:p>
    <w:p w14:paraId="0FC52134" w14:textId="4A1EE0FE" w:rsidR="00105A2A" w:rsidRPr="0057226E" w:rsidRDefault="003E6B4C" w:rsidP="00E43B3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โดย </w:t>
      </w:r>
      <w:r w:rsidR="00FB08AA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การบินไทย </w:t>
      </w: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>(</w:t>
      </w:r>
      <w:r w:rsidR="00FB08AA"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>TG</w:t>
      </w:r>
      <w:r w:rsidRPr="0057226E"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  <w:t>)</w:t>
      </w:r>
    </w:p>
    <w:p w14:paraId="72DF5F11" w14:textId="77777777" w:rsidR="00E43B33" w:rsidRPr="0057226E" w:rsidRDefault="00E43B33" w:rsidP="002D70BA">
      <w:pPr>
        <w:spacing w:after="0" w:line="240" w:lineRule="auto"/>
        <w:contextualSpacing/>
        <w:rPr>
          <w:rFonts w:ascii="Sarabun" w:hAnsi="Sarabun" w:cs="Sarabun"/>
          <w:b/>
          <w:bCs/>
          <w:color w:val="FF000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66461D" w:rsidRPr="0057226E" w14:paraId="6C1D1CD9" w14:textId="77777777" w:rsidTr="002D70BA">
        <w:trPr>
          <w:trHeight w:val="800"/>
          <w:jc w:val="center"/>
        </w:trPr>
        <w:tc>
          <w:tcPr>
            <w:tcW w:w="2526" w:type="pct"/>
            <w:gridSpan w:val="2"/>
            <w:shd w:val="clear" w:color="auto" w:fill="943634" w:themeFill="accent2" w:themeFillShade="BF"/>
            <w:vAlign w:val="center"/>
          </w:tcPr>
          <w:p w14:paraId="7DF5A865" w14:textId="77777777" w:rsidR="005C0324" w:rsidRPr="0057226E" w:rsidRDefault="005C0324" w:rsidP="00105A2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48" w:type="pct"/>
            <w:shd w:val="clear" w:color="auto" w:fill="943634" w:themeFill="accent2" w:themeFillShade="BF"/>
            <w:vAlign w:val="center"/>
          </w:tcPr>
          <w:p w14:paraId="544A377B" w14:textId="77777777" w:rsidR="005C0324" w:rsidRPr="0057226E" w:rsidRDefault="005C0324" w:rsidP="00105A2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943634" w:themeFill="accent2" w:themeFillShade="BF"/>
            <w:vAlign w:val="center"/>
          </w:tcPr>
          <w:p w14:paraId="3E3F4F36" w14:textId="77777777" w:rsidR="005C0324" w:rsidRPr="0057226E" w:rsidRDefault="005C0324" w:rsidP="00105A2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943634" w:themeFill="accent2" w:themeFillShade="BF"/>
            <w:vAlign w:val="center"/>
          </w:tcPr>
          <w:p w14:paraId="1DCEA92E" w14:textId="77777777" w:rsidR="005C0324" w:rsidRPr="0057226E" w:rsidRDefault="005C0324" w:rsidP="00105A2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4" w:type="pct"/>
            <w:shd w:val="clear" w:color="auto" w:fill="943634" w:themeFill="accent2" w:themeFillShade="BF"/>
            <w:vAlign w:val="center"/>
          </w:tcPr>
          <w:p w14:paraId="1C3D0608" w14:textId="77777777" w:rsidR="005C0324" w:rsidRPr="0057226E" w:rsidRDefault="005C0324" w:rsidP="00105A2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66461D" w:rsidRPr="0057226E" w14:paraId="6802ECFC" w14:textId="77777777" w:rsidTr="005C0324">
        <w:trPr>
          <w:trHeight w:val="20"/>
          <w:jc w:val="center"/>
        </w:trPr>
        <w:tc>
          <w:tcPr>
            <w:tcW w:w="160" w:type="pct"/>
          </w:tcPr>
          <w:p w14:paraId="33E896A9" w14:textId="77777777" w:rsidR="007150F7" w:rsidRPr="0057226E" w:rsidRDefault="007150F7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bookmarkStart w:id="1" w:name="_Hlk146805323"/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</w:tcPr>
          <w:p w14:paraId="3319B379" w14:textId="77777777" w:rsidR="00874F0E" w:rsidRPr="0057226E" w:rsidRDefault="007150F7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bookmarkStart w:id="2" w:name="_Hlk145691906"/>
            <w:r w:rsidRPr="0057226E">
              <w:rPr>
                <w:rFonts w:ascii="Sarabun" w:hAnsi="Sarabun" w:cs="Sarabun"/>
                <w:cs/>
              </w:rPr>
              <w:t>กรุงเทพฯ</w:t>
            </w:r>
            <w:r w:rsidR="00E3135E" w:rsidRPr="0057226E">
              <w:rPr>
                <w:rFonts w:ascii="Sarabun" w:hAnsi="Sarabun" w:cs="Sarabun"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>(</w:t>
            </w:r>
            <w:r w:rsidR="0056566C" w:rsidRPr="0057226E">
              <w:rPr>
                <w:rFonts w:ascii="Sarabun" w:hAnsi="Sarabun" w:cs="Sarabun"/>
                <w:cs/>
                <w:lang w:eastAsia="zh-CN"/>
              </w:rPr>
              <w:t>สนามบินสุวรรณภูมิ</w:t>
            </w:r>
            <w:r w:rsidRPr="0057226E">
              <w:rPr>
                <w:rFonts w:ascii="Sarabun" w:hAnsi="Sarabun" w:cs="Sarabun"/>
                <w:cs/>
              </w:rPr>
              <w:t>)</w:t>
            </w:r>
            <w:r w:rsidR="00BD1FAE" w:rsidRPr="0057226E">
              <w:rPr>
                <w:rFonts w:ascii="Sarabun" w:hAnsi="Sarabun" w:cs="Sarabun"/>
              </w:rPr>
              <w:t xml:space="preserve"> </w:t>
            </w:r>
            <w:r w:rsidR="00E3135E" w:rsidRPr="0057226E">
              <w:rPr>
                <w:rFonts w:ascii="Sarabun" w:hAnsi="Sarabun" w:cs="Sarabun"/>
              </w:rPr>
              <w:t>–</w:t>
            </w:r>
            <w:r w:rsidR="00BD1FAE" w:rsidRPr="0057226E">
              <w:rPr>
                <w:rFonts w:ascii="Sarabun" w:hAnsi="Sarabun" w:cs="Sarabun"/>
              </w:rPr>
              <w:t xml:space="preserve"> </w:t>
            </w:r>
            <w:r w:rsidR="00BD1FAE" w:rsidRPr="0057226E">
              <w:rPr>
                <w:rFonts w:ascii="Sarabun" w:hAnsi="Sarabun" w:cs="Sarabun"/>
                <w:cs/>
              </w:rPr>
              <w:t>คุนหมิง</w:t>
            </w:r>
            <w:r w:rsidR="00E3135E" w:rsidRPr="0057226E">
              <w:rPr>
                <w:rFonts w:ascii="Sarabun" w:hAnsi="Sarabun" w:cs="Sarabun"/>
              </w:rPr>
              <w:t xml:space="preserve"> </w:t>
            </w:r>
          </w:p>
          <w:p w14:paraId="0423784D" w14:textId="7C06E499" w:rsidR="004303FA" w:rsidRPr="0057226E" w:rsidRDefault="001702D1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(</w:t>
            </w:r>
            <w:r w:rsidR="0056566C" w:rsidRPr="0057226E">
              <w:rPr>
                <w:rFonts w:ascii="Sarabun" w:hAnsi="Sarabun" w:cs="Sarabun"/>
              </w:rPr>
              <w:t>TG612</w:t>
            </w:r>
            <w:r w:rsidR="006D1374" w:rsidRPr="0057226E">
              <w:rPr>
                <w:rFonts w:ascii="Sarabun" w:hAnsi="Sarabun" w:cs="Sarabun"/>
                <w:cs/>
              </w:rPr>
              <w:t xml:space="preserve"> </w:t>
            </w:r>
            <w:r w:rsidRPr="0057226E">
              <w:rPr>
                <w:rFonts w:ascii="Sarabun" w:hAnsi="Sarabun" w:cs="Sarabun"/>
              </w:rPr>
              <w:t xml:space="preserve">: </w:t>
            </w:r>
            <w:r w:rsidR="0056566C" w:rsidRPr="0057226E">
              <w:rPr>
                <w:rFonts w:ascii="Sarabun" w:hAnsi="Sarabun" w:cs="Sarabun"/>
              </w:rPr>
              <w:t>10</w:t>
            </w:r>
            <w:r w:rsidRPr="0057226E">
              <w:rPr>
                <w:rFonts w:ascii="Sarabun" w:hAnsi="Sarabun" w:cs="Sarabun"/>
              </w:rPr>
              <w:t>.</w:t>
            </w:r>
            <w:r w:rsidR="00854532" w:rsidRPr="0057226E">
              <w:rPr>
                <w:rFonts w:ascii="Sarabun" w:hAnsi="Sarabun" w:cs="Sarabun"/>
              </w:rPr>
              <w:t>5</w:t>
            </w:r>
            <w:r w:rsidR="0056566C" w:rsidRPr="0057226E">
              <w:rPr>
                <w:rFonts w:ascii="Sarabun" w:hAnsi="Sarabun" w:cs="Sarabun"/>
              </w:rPr>
              <w:t>5</w:t>
            </w:r>
            <w:r w:rsidRPr="0057226E">
              <w:rPr>
                <w:rFonts w:ascii="Sarabun" w:hAnsi="Sarabun" w:cs="Sarabun"/>
              </w:rPr>
              <w:t>-1</w:t>
            </w:r>
            <w:r w:rsidR="0056566C" w:rsidRPr="0057226E">
              <w:rPr>
                <w:rFonts w:ascii="Sarabun" w:hAnsi="Sarabun" w:cs="Sarabun"/>
              </w:rPr>
              <w:t>4</w:t>
            </w:r>
            <w:r w:rsidRPr="0057226E">
              <w:rPr>
                <w:rFonts w:ascii="Sarabun" w:hAnsi="Sarabun" w:cs="Sarabun"/>
              </w:rPr>
              <w:t>.</w:t>
            </w:r>
            <w:r w:rsidR="0056566C" w:rsidRPr="0057226E">
              <w:rPr>
                <w:rFonts w:ascii="Sarabun" w:hAnsi="Sarabun" w:cs="Sarabun"/>
              </w:rPr>
              <w:t>0</w:t>
            </w:r>
            <w:r w:rsidR="00854532" w:rsidRPr="0057226E">
              <w:rPr>
                <w:rFonts w:ascii="Sarabun" w:hAnsi="Sarabun" w:cs="Sarabun"/>
              </w:rPr>
              <w:t>5</w:t>
            </w:r>
            <w:r w:rsidRPr="0057226E">
              <w:rPr>
                <w:rFonts w:ascii="Sarabun" w:hAnsi="Sarabun" w:cs="Sarabun"/>
              </w:rPr>
              <w:t>)</w:t>
            </w:r>
            <w:r w:rsidR="00A04509" w:rsidRPr="0057226E">
              <w:rPr>
                <w:rFonts w:ascii="Sarabun" w:hAnsi="Sarabun" w:cs="Sarabun"/>
                <w:cs/>
              </w:rPr>
              <w:t xml:space="preserve"> </w:t>
            </w:r>
            <w:r w:rsidR="00A04509" w:rsidRPr="0057226E">
              <w:rPr>
                <w:rFonts w:ascii="Sarabun" w:hAnsi="Sarabun" w:cs="Sarabun"/>
              </w:rPr>
              <w:t>–</w:t>
            </w:r>
            <w:r w:rsidR="00BD1FAE" w:rsidRPr="0057226E">
              <w:rPr>
                <w:rFonts w:ascii="Sarabun" w:hAnsi="Sarabun" w:cs="Sarabun"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>ต้าหลี่</w:t>
            </w:r>
            <w:bookmarkEnd w:id="2"/>
          </w:p>
        </w:tc>
        <w:tc>
          <w:tcPr>
            <w:tcW w:w="348" w:type="pct"/>
            <w:vAlign w:val="center"/>
          </w:tcPr>
          <w:p w14:paraId="5FCADB71" w14:textId="4728E696" w:rsidR="007150F7" w:rsidRPr="0057226E" w:rsidRDefault="007150F7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7763FB8" w14:textId="77777777" w:rsidR="00A311BD" w:rsidRPr="0057226E" w:rsidRDefault="00A311B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0451641B" w14:textId="7E774603" w:rsidR="007150F7" w:rsidRPr="0057226E" w:rsidRDefault="00A311B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55" w:type="pct"/>
            <w:vAlign w:val="center"/>
          </w:tcPr>
          <w:p w14:paraId="417A226C" w14:textId="6F4100BA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BC5C58D" wp14:editId="626E637D">
                  <wp:extent cx="282102" cy="282102"/>
                  <wp:effectExtent l="0" t="0" r="3810" b="3810"/>
                  <wp:docPr id="810352650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52650" name="Graphic 810352650" descr="Table setting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4697" cy="29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pct"/>
            <w:vAlign w:val="center"/>
          </w:tcPr>
          <w:p w14:paraId="32F1241B" w14:textId="6F271781" w:rsidR="007150F7" w:rsidRPr="0057226E" w:rsidRDefault="004718A0" w:rsidP="00AD0B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57226E">
              <w:rPr>
                <w:rFonts w:ascii="Sarabun" w:hAnsi="Sarabun" w:cs="Sarabun"/>
                <w:szCs w:val="24"/>
              </w:rPr>
              <w:t xml:space="preserve">DAISI WYHDAM HOTEL </w:t>
            </w:r>
            <w:r w:rsidR="00BD1FAE" w:rsidRPr="0057226E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="00A04509" w:rsidRPr="0057226E">
              <w:rPr>
                <w:rFonts w:ascii="Sarabun" w:hAnsi="Sarabun" w:cs="Sarabun"/>
                <w:szCs w:val="24"/>
              </w:rPr>
              <w:t>4</w:t>
            </w:r>
            <w:r w:rsidR="00BD1FAE" w:rsidRPr="0057226E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66461D" w:rsidRPr="0057226E" w14:paraId="631F5740" w14:textId="77777777" w:rsidTr="002D70BA">
        <w:trPr>
          <w:trHeight w:val="20"/>
          <w:jc w:val="center"/>
        </w:trPr>
        <w:tc>
          <w:tcPr>
            <w:tcW w:w="160" w:type="pct"/>
            <w:shd w:val="clear" w:color="auto" w:fill="F2DBDB" w:themeFill="accent2" w:themeFillTint="33"/>
          </w:tcPr>
          <w:p w14:paraId="534A5CD5" w14:textId="77777777" w:rsidR="007150F7" w:rsidRPr="0057226E" w:rsidRDefault="007150F7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" w:name="_Hlk145692009"/>
            <w:bookmarkEnd w:id="1"/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25C40E90" w14:textId="77777777" w:rsidR="003E2F29" w:rsidRPr="0057226E" w:rsidRDefault="00143940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วัดเจ้าแม่กวนอิม</w:t>
            </w:r>
            <w:r w:rsidR="002C1FB8" w:rsidRPr="0057226E">
              <w:rPr>
                <w:rFonts w:ascii="Sarabun" w:hAnsi="Sarabun" w:cs="Sarabun"/>
                <w:cs/>
              </w:rPr>
              <w:t xml:space="preserve">-ชมโค้ง </w:t>
            </w:r>
            <w:r w:rsidR="002C1FB8" w:rsidRPr="0057226E">
              <w:rPr>
                <w:rFonts w:ascii="Sarabun" w:hAnsi="Sarabun" w:cs="Sarabun"/>
              </w:rPr>
              <w:t xml:space="preserve">S </w:t>
            </w:r>
            <w:r w:rsidR="002C1FB8" w:rsidRPr="0057226E">
              <w:rPr>
                <w:rFonts w:ascii="Sarabun" w:hAnsi="Sarabun" w:cs="Sarabun"/>
                <w:cs/>
              </w:rPr>
              <w:t>ทะเลสาบเอ๋อร์ไห่ -</w:t>
            </w:r>
            <w:r w:rsidRPr="0057226E">
              <w:rPr>
                <w:rFonts w:ascii="Sarabun" w:hAnsi="Sarabun" w:cs="Sarabun"/>
                <w:cs/>
              </w:rPr>
              <w:t>เมืองโบราณต้าหลี่ -</w:t>
            </w:r>
            <w:r w:rsidR="0008349C" w:rsidRPr="0057226E">
              <w:rPr>
                <w:rFonts w:ascii="Sarabun" w:hAnsi="Sarabun" w:cs="Sarabun"/>
                <w:cs/>
              </w:rPr>
              <w:t>ผ่านชมเจดีย์สามองค์</w:t>
            </w:r>
            <w:r w:rsidR="009A3549" w:rsidRPr="0057226E">
              <w:rPr>
                <w:rFonts w:ascii="Sarabun" w:hAnsi="Sarabun" w:cs="Sarabun"/>
              </w:rPr>
              <w:t xml:space="preserve">- </w:t>
            </w:r>
            <w:r w:rsidR="009A3549" w:rsidRPr="0057226E">
              <w:rPr>
                <w:rFonts w:ascii="Sarabun" w:hAnsi="Sarabun" w:cs="Sarabun"/>
                <w:cs/>
              </w:rPr>
              <w:t>แ</w:t>
            </w:r>
            <w:r w:rsidRPr="0057226E">
              <w:rPr>
                <w:rFonts w:ascii="Sarabun" w:hAnsi="Sarabun" w:cs="Sarabun"/>
                <w:cs/>
              </w:rPr>
              <w:t>ชงกรีล่า</w:t>
            </w:r>
            <w:r w:rsidR="002C1FB8" w:rsidRPr="0057226E">
              <w:rPr>
                <w:rFonts w:ascii="Sarabun" w:hAnsi="Sarabun" w:cs="Sarabun"/>
                <w:cs/>
              </w:rPr>
              <w:t>-</w:t>
            </w:r>
          </w:p>
          <w:p w14:paraId="74C5BBDC" w14:textId="4DCBFD5F" w:rsidR="007150F7" w:rsidRPr="0057226E" w:rsidRDefault="005144A7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s/>
              </w:rPr>
              <w:t>เมืองโบราณแชงกรีล่า</w:t>
            </w:r>
            <w:r w:rsidR="00951ADB" w:rsidRPr="0057226E">
              <w:rPr>
                <w:rFonts w:ascii="Sarabun" w:hAnsi="Sarabun" w:cs="Sarabun"/>
                <w:cs/>
              </w:rPr>
              <w:t>+วัดต้าฝอ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60C4D07F" w14:textId="4CEED878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2BC31ED" wp14:editId="043DABA7">
                  <wp:extent cx="280670" cy="280670"/>
                  <wp:effectExtent l="0" t="0" r="5080" b="0"/>
                  <wp:docPr id="14153876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797F6F6D" w14:textId="1EEDD3BA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C035832" wp14:editId="1E0E1FFC">
                  <wp:extent cx="280670" cy="280670"/>
                  <wp:effectExtent l="0" t="0" r="5080" b="0"/>
                  <wp:docPr id="20775388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28E299E4" w14:textId="03024923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eastAsia="MS Mincho" w:hAnsi="Sarabun" w:cs="Sarabun"/>
                <w:noProof/>
                <w:sz w:val="24"/>
                <w:szCs w:val="24"/>
              </w:rPr>
              <w:drawing>
                <wp:inline distT="0" distB="0" distL="0" distR="0" wp14:anchorId="49A3EA15" wp14:editId="5F42068D">
                  <wp:extent cx="280670" cy="280670"/>
                  <wp:effectExtent l="0" t="0" r="5080" b="0"/>
                  <wp:docPr id="7018250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7FA11E96" w14:textId="34FA088E" w:rsidR="007150F7" w:rsidRPr="0057226E" w:rsidRDefault="003E2F29" w:rsidP="00AD0B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57226E">
              <w:rPr>
                <w:rFonts w:ascii="Sarabun" w:hAnsi="Sarabun" w:cs="Sarabun"/>
                <w:szCs w:val="24"/>
              </w:rPr>
              <w:t xml:space="preserve">SILK CIRRUS HOTEL </w:t>
            </w:r>
            <w:r w:rsidR="00BD1FAE" w:rsidRPr="0057226E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="00A04509" w:rsidRPr="0057226E">
              <w:rPr>
                <w:rFonts w:ascii="Sarabun" w:hAnsi="Sarabun" w:cs="Sarabun"/>
                <w:szCs w:val="24"/>
              </w:rPr>
              <w:t>4</w:t>
            </w:r>
            <w:r w:rsidR="00BD1FAE" w:rsidRPr="0057226E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bookmarkEnd w:id="3"/>
      <w:tr w:rsidR="0066461D" w:rsidRPr="0057226E" w14:paraId="772E7D7C" w14:textId="77777777" w:rsidTr="005C0324">
        <w:trPr>
          <w:trHeight w:val="20"/>
          <w:jc w:val="center"/>
        </w:trPr>
        <w:tc>
          <w:tcPr>
            <w:tcW w:w="160" w:type="pct"/>
          </w:tcPr>
          <w:p w14:paraId="44632EB5" w14:textId="77777777" w:rsidR="007150F7" w:rsidRPr="0057226E" w:rsidRDefault="007150F7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</w:tcPr>
          <w:p w14:paraId="18C9727D" w14:textId="77777777" w:rsidR="0057226E" w:rsidRDefault="00522B9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วัดลามะซงจ้านหลิ</w:t>
            </w:r>
            <w:r w:rsidR="00EC7C76" w:rsidRPr="0057226E">
              <w:rPr>
                <w:rFonts w:ascii="Sarabun" w:hAnsi="Sarabun" w:cs="Sarabun"/>
                <w:cs/>
              </w:rPr>
              <w:t>น</w:t>
            </w:r>
            <w:r w:rsidR="00043390" w:rsidRPr="0057226E">
              <w:rPr>
                <w:rFonts w:ascii="Sarabun" w:hAnsi="Sarabun" w:cs="Sarabun"/>
                <w:cs/>
              </w:rPr>
              <w:t xml:space="preserve"> -</w:t>
            </w:r>
            <w:r w:rsidR="00143940" w:rsidRPr="0057226E">
              <w:rPr>
                <w:rFonts w:ascii="Sarabun" w:hAnsi="Sarabun" w:cs="Sarabun"/>
                <w:cs/>
              </w:rPr>
              <w:t xml:space="preserve">ช่องแคบเสือกระโจน </w:t>
            </w:r>
            <w:r w:rsidR="00143940" w:rsidRPr="0057226E">
              <w:rPr>
                <w:rFonts w:ascii="Sarabun" w:hAnsi="Sarabun" w:cs="Sarabun"/>
                <w:highlight w:val="yellow"/>
                <w:cs/>
              </w:rPr>
              <w:t>(รวมค่าบันไดเลื่อน)</w:t>
            </w:r>
            <w:r w:rsidR="00143940" w:rsidRPr="0057226E">
              <w:rPr>
                <w:rFonts w:ascii="Sarabun" w:hAnsi="Sarabun" w:cs="Sarabun"/>
              </w:rPr>
              <w:t>-</w:t>
            </w:r>
            <w:r w:rsidR="00043390" w:rsidRPr="0057226E">
              <w:rPr>
                <w:rFonts w:ascii="Sarabun" w:hAnsi="Sarabun" w:cs="Sarabun"/>
                <w:cs/>
              </w:rPr>
              <w:t>ลี่เจียง-สระน้ำมังกรดำ</w:t>
            </w:r>
            <w:r w:rsidR="00BA39E1" w:rsidRPr="0057226E">
              <w:rPr>
                <w:rFonts w:ascii="Sarabun" w:hAnsi="Sarabun" w:cs="Sarabun"/>
                <w:cs/>
              </w:rPr>
              <w:t>-</w:t>
            </w:r>
          </w:p>
          <w:p w14:paraId="22C21F6C" w14:textId="5427E001" w:rsidR="007150F7" w:rsidRPr="0057226E" w:rsidRDefault="00143940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s/>
              </w:rPr>
              <w:t>เมืองโบราณลี่เจียง</w:t>
            </w:r>
          </w:p>
        </w:tc>
        <w:tc>
          <w:tcPr>
            <w:tcW w:w="348" w:type="pct"/>
            <w:vAlign w:val="center"/>
          </w:tcPr>
          <w:p w14:paraId="0C3C2DBB" w14:textId="099D0370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1041FF4" wp14:editId="26F1141A">
                  <wp:extent cx="280670" cy="280670"/>
                  <wp:effectExtent l="0" t="0" r="5080" b="0"/>
                  <wp:docPr id="21073331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" w:type="pct"/>
            <w:vAlign w:val="center"/>
          </w:tcPr>
          <w:p w14:paraId="7BB31AF3" w14:textId="7D855C33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A8CD9FA" wp14:editId="377ACFDE">
                  <wp:extent cx="280670" cy="280670"/>
                  <wp:effectExtent l="0" t="0" r="5080" b="0"/>
                  <wp:docPr id="11033695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pct"/>
            <w:vAlign w:val="center"/>
          </w:tcPr>
          <w:p w14:paraId="211DC913" w14:textId="144BD90C" w:rsidR="007150F7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42F776" wp14:editId="5ECA5C82">
                  <wp:extent cx="280670" cy="280670"/>
                  <wp:effectExtent l="0" t="0" r="5080" b="0"/>
                  <wp:docPr id="4758937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pct"/>
            <w:vAlign w:val="center"/>
          </w:tcPr>
          <w:p w14:paraId="379556C4" w14:textId="7BFE4B67" w:rsidR="007150F7" w:rsidRPr="0057226E" w:rsidRDefault="00213679" w:rsidP="00AD0B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57226E">
              <w:rPr>
                <w:rFonts w:ascii="Sarabun" w:hAnsi="Sarabun" w:cs="Sarabun"/>
                <w:szCs w:val="24"/>
              </w:rPr>
              <w:t xml:space="preserve">MAN BO HAO TING </w:t>
            </w:r>
            <w:r w:rsidR="00874F0E" w:rsidRPr="0057226E">
              <w:rPr>
                <w:rFonts w:ascii="Sarabun" w:hAnsi="Sarabun" w:cs="Sarabun"/>
                <w:szCs w:val="24"/>
              </w:rPr>
              <w:t xml:space="preserve">HOTEL </w:t>
            </w:r>
            <w:r w:rsidR="005144A7" w:rsidRPr="0057226E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="005144A7" w:rsidRPr="0057226E">
              <w:rPr>
                <w:rFonts w:ascii="Sarabun" w:hAnsi="Sarabun" w:cs="Sarabun"/>
                <w:szCs w:val="24"/>
              </w:rPr>
              <w:t xml:space="preserve">4 </w:t>
            </w:r>
            <w:r w:rsidR="005144A7" w:rsidRPr="0057226E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66461D" w:rsidRPr="0057226E" w14:paraId="107C55D3" w14:textId="77777777" w:rsidTr="002D70BA">
        <w:trPr>
          <w:trHeight w:val="20"/>
          <w:jc w:val="center"/>
        </w:trPr>
        <w:tc>
          <w:tcPr>
            <w:tcW w:w="160" w:type="pct"/>
            <w:shd w:val="clear" w:color="auto" w:fill="F2DBDB" w:themeFill="accent2" w:themeFillTint="33"/>
          </w:tcPr>
          <w:p w14:paraId="4D90E78C" w14:textId="77777777" w:rsidR="00E5552E" w:rsidRPr="0057226E" w:rsidRDefault="00E5552E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" w:name="_Hlk145692018"/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4D175CBA" w14:textId="77777777" w:rsidR="0057226E" w:rsidRDefault="00E5552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ภูเขาหิมะมังกรหยก</w:t>
            </w:r>
            <w:r w:rsidR="00A04509" w:rsidRPr="0057226E">
              <w:rPr>
                <w:rFonts w:ascii="Sarabun" w:hAnsi="Sarabun" w:cs="Sarabun"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 xml:space="preserve">(รวมกระเช้าใหญ่) </w:t>
            </w:r>
            <w:r w:rsidR="00A04509" w:rsidRPr="0057226E">
              <w:rPr>
                <w:rFonts w:ascii="Sarabun" w:hAnsi="Sarabun" w:cs="Sarabun"/>
                <w:cs/>
              </w:rPr>
              <w:t>–</w:t>
            </w:r>
            <w:r w:rsidRPr="0057226E">
              <w:rPr>
                <w:rFonts w:ascii="Sarabun" w:hAnsi="Sarabun" w:cs="Sarabun"/>
                <w:cs/>
              </w:rPr>
              <w:t xml:space="preserve"> </w:t>
            </w:r>
          </w:p>
          <w:p w14:paraId="6E30E3DC" w14:textId="77777777" w:rsidR="0057226E" w:rsidRDefault="00E5552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โชว์</w:t>
            </w:r>
            <w:r w:rsidR="006D1374" w:rsidRPr="0057226E">
              <w:rPr>
                <w:rFonts w:ascii="Sarabun" w:hAnsi="Sarabun" w:cs="Sarabun"/>
              </w:rPr>
              <w:t xml:space="preserve"> </w:t>
            </w:r>
            <w:r w:rsidRPr="0057226E">
              <w:rPr>
                <w:rFonts w:ascii="Sarabun" w:hAnsi="Sarabun" w:cs="Sarabun"/>
              </w:rPr>
              <w:t>IMPRESSI</w:t>
            </w:r>
            <w:r w:rsidR="003339DF" w:rsidRPr="0057226E">
              <w:rPr>
                <w:rFonts w:ascii="Sarabun" w:hAnsi="Sarabun" w:cs="Sarabun"/>
                <w:lang w:eastAsia="zh-CN"/>
              </w:rPr>
              <w:t>O</w:t>
            </w:r>
            <w:r w:rsidRPr="0057226E">
              <w:rPr>
                <w:rFonts w:ascii="Sarabun" w:hAnsi="Sarabun" w:cs="Sarabun"/>
              </w:rPr>
              <w:t xml:space="preserve">N LIJIANG </w:t>
            </w:r>
            <w:r w:rsidR="006D1374" w:rsidRPr="0057226E">
              <w:rPr>
                <w:rFonts w:ascii="Sarabun" w:hAnsi="Sarabun" w:cs="Sarabun"/>
              </w:rPr>
              <w:t>–</w:t>
            </w:r>
            <w:r w:rsidRPr="0057226E">
              <w:rPr>
                <w:rFonts w:ascii="Sarabun" w:hAnsi="Sarabun" w:cs="Sarabun"/>
              </w:rPr>
              <w:t xml:space="preserve"> </w:t>
            </w:r>
            <w:r w:rsidR="00DD5D90" w:rsidRPr="0057226E">
              <w:rPr>
                <w:rFonts w:ascii="Sarabun" w:hAnsi="Sarabun" w:cs="Sarabun"/>
                <w:cs/>
              </w:rPr>
              <w:t>หุบเขา</w:t>
            </w:r>
            <w:r w:rsidR="003339DF" w:rsidRPr="0057226E">
              <w:rPr>
                <w:rFonts w:ascii="Sarabun" w:hAnsi="Sarabun" w:cs="Sarabun"/>
                <w:cs/>
              </w:rPr>
              <w:t>สี</w:t>
            </w:r>
            <w:r w:rsidR="006D1374" w:rsidRPr="0057226E">
              <w:rPr>
                <w:rFonts w:ascii="Sarabun" w:hAnsi="Sarabun" w:cs="Sarabun"/>
                <w:cs/>
              </w:rPr>
              <w:t>น้ำเงิน</w:t>
            </w:r>
            <w:r w:rsidR="00DD5D90" w:rsidRPr="0057226E">
              <w:rPr>
                <w:rFonts w:ascii="Sarabun" w:hAnsi="Sarabun" w:cs="Sarabun"/>
                <w:cs/>
              </w:rPr>
              <w:t xml:space="preserve"> </w:t>
            </w:r>
          </w:p>
          <w:p w14:paraId="2CDA1137" w14:textId="144D227D" w:rsidR="0057226E" w:rsidRDefault="00DD5D90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highlight w:val="yellow"/>
                <w:cs/>
              </w:rPr>
              <w:t>(รวมรถราง)</w:t>
            </w:r>
            <w:r w:rsidR="00E5552E" w:rsidRPr="0057226E">
              <w:rPr>
                <w:rFonts w:ascii="Sarabun" w:hAnsi="Sarabun" w:cs="Sarabun"/>
                <w:cs/>
              </w:rPr>
              <w:t xml:space="preserve"> </w:t>
            </w:r>
            <w:r w:rsidR="0057226E">
              <w:rPr>
                <w:rFonts w:ascii="Sarabun" w:hAnsi="Sarabun" w:cs="Sarabun" w:hint="cs"/>
                <w:cs/>
              </w:rPr>
              <w:t>-</w:t>
            </w:r>
            <w:r w:rsidR="002C1FB8" w:rsidRPr="0057226E">
              <w:rPr>
                <w:rFonts w:ascii="Sarabun" w:hAnsi="Sarabun" w:cs="Sarabun"/>
                <w:cs/>
              </w:rPr>
              <w:t>นั่งรถไฟชมวิวภูเขาหิมะมังกรหยก-</w:t>
            </w:r>
          </w:p>
          <w:p w14:paraId="72475EAE" w14:textId="77777777" w:rsidR="0057226E" w:rsidRDefault="00BA39E1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เมืองโบราณ</w:t>
            </w:r>
            <w:r w:rsidR="002C1FB8" w:rsidRPr="0057226E">
              <w:rPr>
                <w:rFonts w:ascii="Sarabun" w:hAnsi="Sarabun" w:cs="Sarabun"/>
                <w:cs/>
              </w:rPr>
              <w:t>ไป๋ซา-</w:t>
            </w:r>
            <w:r w:rsidRPr="0057226E">
              <w:rPr>
                <w:rFonts w:ascii="Sarabun" w:hAnsi="Sarabun" w:cs="Sarabun"/>
                <w:cs/>
              </w:rPr>
              <w:t>คาเฟ่สุดชิค</w:t>
            </w:r>
            <w:r w:rsidR="002C1FB8" w:rsidRPr="0057226E">
              <w:rPr>
                <w:rFonts w:ascii="Sarabun" w:hAnsi="Sarabun" w:cs="Sarabun"/>
                <w:cs/>
              </w:rPr>
              <w:t xml:space="preserve">หยุนตี้อัน </w:t>
            </w:r>
          </w:p>
          <w:p w14:paraId="48114569" w14:textId="7404AC00" w:rsidR="007154ED" w:rsidRPr="0057226E" w:rsidRDefault="002C1FB8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highlight w:val="yellow"/>
                <w:cs/>
              </w:rPr>
              <w:t>(รวมค่าเครื่องดื่ม</w:t>
            </w:r>
            <w:r w:rsidR="00214219" w:rsidRPr="0057226E">
              <w:rPr>
                <w:rFonts w:ascii="Sarabun" w:hAnsi="Sarabun" w:cs="Sarabun"/>
                <w:highlight w:val="yellow"/>
                <w:cs/>
              </w:rPr>
              <w:t>ท่านละ 1 แก้ว</w:t>
            </w:r>
            <w:r w:rsidRPr="0057226E">
              <w:rPr>
                <w:rFonts w:ascii="Sarabun" w:hAnsi="Sarabun" w:cs="Sarabun"/>
                <w:highlight w:val="yellow"/>
                <w:cs/>
              </w:rPr>
              <w:t>)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59A0B824" w14:textId="62C1CDFD" w:rsidR="00E5552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3A7CFE1" wp14:editId="5A17EBE6">
                  <wp:extent cx="280670" cy="280670"/>
                  <wp:effectExtent l="0" t="0" r="5080" b="0"/>
                  <wp:docPr id="13647974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05C5259B" w14:textId="56FE9AFF" w:rsidR="00E5552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A22FFFD" wp14:editId="143BD8F3">
                  <wp:extent cx="280670" cy="280670"/>
                  <wp:effectExtent l="0" t="0" r="5080" b="0"/>
                  <wp:docPr id="140956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77406DB1" w14:textId="73062125" w:rsidR="00E5552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F8792C1" wp14:editId="49C3AE64">
                  <wp:extent cx="280670" cy="280670"/>
                  <wp:effectExtent l="0" t="0" r="5080" b="0"/>
                  <wp:docPr id="10185451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5B0CAE01" w14:textId="12E3C1BC" w:rsidR="00E5552E" w:rsidRPr="0057226E" w:rsidRDefault="00213679" w:rsidP="00AD0B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</w:rPr>
              <w:t xml:space="preserve">MAN BO HAO TING HOTEL </w:t>
            </w:r>
            <w:r w:rsidR="00C54EE7" w:rsidRPr="005722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C54EE7" w:rsidRPr="0057226E">
              <w:rPr>
                <w:rFonts w:ascii="Sarabun" w:hAnsi="Sarabun" w:cs="Sarabun"/>
              </w:rPr>
              <w:t>4</w:t>
            </w:r>
            <w:r w:rsidR="00C54EE7" w:rsidRPr="0057226E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bookmarkEnd w:id="4"/>
      <w:tr w:rsidR="0066461D" w:rsidRPr="0057226E" w14:paraId="3C0A0FC9" w14:textId="77777777" w:rsidTr="005C0324">
        <w:trPr>
          <w:trHeight w:val="20"/>
          <w:jc w:val="center"/>
        </w:trPr>
        <w:tc>
          <w:tcPr>
            <w:tcW w:w="160" w:type="pct"/>
          </w:tcPr>
          <w:p w14:paraId="179F1C88" w14:textId="146EA86B" w:rsidR="00874F0E" w:rsidRPr="0057226E" w:rsidRDefault="00874F0E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</w:tcPr>
          <w:p w14:paraId="4E163E09" w14:textId="15678C08" w:rsidR="00874F0E" w:rsidRPr="0057226E" w:rsidRDefault="00874F0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pacing w:val="-4"/>
                <w:lang w:eastAsia="zh-CN"/>
              </w:rPr>
            </w:pPr>
            <w:r w:rsidRPr="0057226E">
              <w:rPr>
                <w:rFonts w:ascii="Sarabun" w:hAnsi="Sarabun" w:cs="Sarabun"/>
                <w:spacing w:val="-4"/>
                <w:cs/>
              </w:rPr>
              <w:t>ลี่เจียง</w:t>
            </w:r>
            <w:r w:rsidRPr="0057226E">
              <w:rPr>
                <w:rFonts w:ascii="Sarabun" w:hAnsi="Sarabun" w:cs="Sarabun"/>
                <w:spacing w:val="-4"/>
              </w:rPr>
              <w:t xml:space="preserve">– </w:t>
            </w:r>
            <w:r w:rsidRPr="0057226E">
              <w:rPr>
                <w:rFonts w:ascii="Sarabun" w:hAnsi="Sarabun" w:cs="Sarabun"/>
                <w:spacing w:val="-4"/>
                <w:cs/>
              </w:rPr>
              <w:t>คุนหมิงโดยรถไฟความเร็วสูง</w:t>
            </w:r>
            <w:r w:rsidR="003E2F29" w:rsidRPr="0057226E">
              <w:rPr>
                <w:rFonts w:ascii="Sarabun" w:hAnsi="Sarabun" w:cs="Sarabun"/>
                <w:spacing w:val="-4"/>
                <w:cs/>
              </w:rPr>
              <w:t xml:space="preserve"> +รวมรถขนกระเป๋า</w:t>
            </w:r>
            <w:r w:rsidR="00BA39E1" w:rsidRPr="0057226E">
              <w:rPr>
                <w:rFonts w:ascii="Sarabun" w:hAnsi="Sarabun" w:cs="Sarabun"/>
                <w:spacing w:val="-4"/>
              </w:rPr>
              <w:t>-</w:t>
            </w:r>
            <w:r w:rsidR="00BA39E1" w:rsidRPr="0057226E">
              <w:rPr>
                <w:rFonts w:ascii="Sarabun" w:hAnsi="Sarabun" w:cs="Sarabun"/>
                <w:spacing w:val="-4"/>
                <w:cs/>
              </w:rPr>
              <w:t>คุนหมิง</w:t>
            </w:r>
            <w:r w:rsidR="00BA39E1" w:rsidRPr="0057226E">
              <w:rPr>
                <w:rFonts w:ascii="Sarabun" w:hAnsi="Sarabun" w:cs="Sarabun"/>
                <w:spacing w:val="-4"/>
              </w:rPr>
              <w:t>-</w:t>
            </w:r>
            <w:r w:rsidR="003E7584" w:rsidRPr="0057226E">
              <w:rPr>
                <w:rFonts w:ascii="Sarabun" w:hAnsi="Sarabun" w:cs="Sarabun"/>
                <w:spacing w:val="-4"/>
                <w:cs/>
              </w:rPr>
              <w:t xml:space="preserve"> </w:t>
            </w:r>
            <w:r w:rsidR="009F684A">
              <w:rPr>
                <w:rFonts w:ascii="Sarabun" w:hAnsi="Sarabun" w:cs="Sarabun" w:hint="cs"/>
                <w:spacing w:val="-4"/>
                <w:cs/>
              </w:rPr>
              <w:t>ถนนเก่าเมืองคุนหมิง</w:t>
            </w:r>
            <w:r w:rsidR="003E7584" w:rsidRPr="0057226E">
              <w:rPr>
                <w:rFonts w:ascii="Sarabun" w:hAnsi="Sarabun" w:cs="Sarabun"/>
                <w:spacing w:val="-4"/>
                <w:cs/>
              </w:rPr>
              <w:t>-</w:t>
            </w:r>
            <w:r w:rsidR="003E2F29" w:rsidRPr="0057226E">
              <w:rPr>
                <w:rFonts w:ascii="Sarabun" w:hAnsi="Sarabun" w:cs="Sarabun"/>
                <w:spacing w:val="-4"/>
                <w:cs/>
              </w:rPr>
              <w:t>อิสระช้อปปิ้งถนนหนานผิงเจีย+</w:t>
            </w:r>
            <w:r w:rsidR="003E2F29" w:rsidRPr="0057226E">
              <w:rPr>
                <w:rFonts w:ascii="Sarabun" w:hAnsi="Sarabun" w:cs="Sarabun"/>
                <w:spacing w:val="-4"/>
                <w:lang w:eastAsia="zh-CN"/>
              </w:rPr>
              <w:t>POP MART</w:t>
            </w:r>
          </w:p>
        </w:tc>
        <w:tc>
          <w:tcPr>
            <w:tcW w:w="348" w:type="pct"/>
            <w:vAlign w:val="center"/>
          </w:tcPr>
          <w:p w14:paraId="4656B4B0" w14:textId="283F4EC0" w:rsidR="00874F0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A3221DF" wp14:editId="0085CE13">
                  <wp:extent cx="280670" cy="280670"/>
                  <wp:effectExtent l="0" t="0" r="5080" b="0"/>
                  <wp:docPr id="6817255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" w:type="pct"/>
            <w:vAlign w:val="center"/>
          </w:tcPr>
          <w:p w14:paraId="075EA07A" w14:textId="17178F36" w:rsidR="00874F0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A89142F" wp14:editId="4415E5A4">
                  <wp:extent cx="280670" cy="280670"/>
                  <wp:effectExtent l="0" t="0" r="5080" b="0"/>
                  <wp:docPr id="21364262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pct"/>
            <w:vAlign w:val="center"/>
          </w:tcPr>
          <w:p w14:paraId="543F284F" w14:textId="3ACA7AB6" w:rsidR="00874F0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00BC24B" wp14:editId="08F85B12">
                  <wp:extent cx="280670" cy="280670"/>
                  <wp:effectExtent l="0" t="0" r="5080" b="0"/>
                  <wp:docPr id="6752343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pct"/>
            <w:vAlign w:val="center"/>
          </w:tcPr>
          <w:p w14:paraId="15FA3D30" w14:textId="64E16583" w:rsidR="00874F0E" w:rsidRPr="0057226E" w:rsidRDefault="00D8453F" w:rsidP="00AD0B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</w:rPr>
              <w:t xml:space="preserve">METROPOLO JINJIANG HOTEL </w:t>
            </w:r>
            <w:r w:rsidR="00874F0E" w:rsidRPr="005722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874F0E" w:rsidRPr="0057226E">
              <w:rPr>
                <w:rFonts w:ascii="Sarabun" w:hAnsi="Sarabun" w:cs="Sarabun"/>
              </w:rPr>
              <w:t>4</w:t>
            </w:r>
            <w:r w:rsidR="00874F0E" w:rsidRPr="0057226E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66461D" w:rsidRPr="0057226E" w14:paraId="2682BCB1" w14:textId="77777777" w:rsidTr="002D70BA">
        <w:trPr>
          <w:trHeight w:val="894"/>
          <w:jc w:val="center"/>
        </w:trPr>
        <w:tc>
          <w:tcPr>
            <w:tcW w:w="160" w:type="pct"/>
            <w:shd w:val="clear" w:color="auto" w:fill="F2DBDB" w:themeFill="accent2" w:themeFillTint="33"/>
          </w:tcPr>
          <w:p w14:paraId="0CF543FE" w14:textId="31046A06" w:rsidR="00AD0B98" w:rsidRPr="0057226E" w:rsidRDefault="00874F0E" w:rsidP="00AD0B98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" w:name="_Hlk145692279"/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7CC0A31F" w14:textId="77777777" w:rsidR="002C1FB8" w:rsidRPr="0057226E" w:rsidRDefault="00BA39E1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วัดหยวนท</w:t>
            </w:r>
            <w:r w:rsidR="002C1FB8" w:rsidRPr="0057226E">
              <w:rPr>
                <w:rFonts w:ascii="Sarabun" w:hAnsi="Sarabun" w:cs="Sarabun"/>
                <w:cs/>
              </w:rPr>
              <w:t>ง</w:t>
            </w:r>
            <w:r w:rsidR="0017775B" w:rsidRPr="0057226E">
              <w:rPr>
                <w:rFonts w:ascii="Sarabun" w:hAnsi="Sarabun" w:cs="Sarabun"/>
                <w:cs/>
              </w:rPr>
              <w:t>-</w:t>
            </w:r>
            <w:r w:rsidR="00874F0E" w:rsidRPr="0057226E">
              <w:rPr>
                <w:rFonts w:ascii="Sarabun" w:hAnsi="Sarabun" w:cs="Sarabun"/>
                <w:cs/>
              </w:rPr>
              <w:t xml:space="preserve">กรุงเทพ (สนามบินสุวรรณภูมิ)  </w:t>
            </w:r>
          </w:p>
          <w:p w14:paraId="3F9B202F" w14:textId="1FDD02C9" w:rsidR="00874F0E" w:rsidRPr="0057226E" w:rsidRDefault="00874F0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s/>
              </w:rPr>
              <w:t>(</w:t>
            </w:r>
            <w:r w:rsidRPr="0057226E">
              <w:rPr>
                <w:rFonts w:ascii="Sarabun" w:hAnsi="Sarabun" w:cs="Sarabun"/>
              </w:rPr>
              <w:t>TG613</w:t>
            </w:r>
            <w:r w:rsidRPr="0057226E">
              <w:rPr>
                <w:rFonts w:ascii="Sarabun" w:hAnsi="Sarabun" w:cs="Sarabun"/>
                <w:cs/>
              </w:rPr>
              <w:t xml:space="preserve"> : </w:t>
            </w:r>
            <w:r w:rsidRPr="0057226E">
              <w:rPr>
                <w:rFonts w:ascii="Sarabun" w:hAnsi="Sarabun" w:cs="Sarabun"/>
              </w:rPr>
              <w:t>15</w:t>
            </w:r>
            <w:r w:rsidRPr="0057226E">
              <w:rPr>
                <w:rFonts w:ascii="Sarabun" w:hAnsi="Sarabun" w:cs="Sarabun"/>
                <w:cs/>
              </w:rPr>
              <w:t>.</w:t>
            </w:r>
            <w:r w:rsidRPr="0057226E">
              <w:rPr>
                <w:rFonts w:ascii="Sarabun" w:hAnsi="Sarabun" w:cs="Sarabun"/>
              </w:rPr>
              <w:t>20</w:t>
            </w:r>
            <w:r w:rsidRPr="0057226E">
              <w:rPr>
                <w:rFonts w:ascii="Sarabun" w:hAnsi="Sarabun" w:cs="Sarabun"/>
                <w:cs/>
              </w:rPr>
              <w:t xml:space="preserve"> – 1</w:t>
            </w:r>
            <w:r w:rsidRPr="0057226E">
              <w:rPr>
                <w:rFonts w:ascii="Sarabun" w:hAnsi="Sarabun" w:cs="Sarabun"/>
              </w:rPr>
              <w:t>6</w:t>
            </w:r>
            <w:r w:rsidRPr="0057226E">
              <w:rPr>
                <w:rFonts w:ascii="Sarabun" w:hAnsi="Sarabun" w:cs="Sarabun"/>
                <w:cs/>
              </w:rPr>
              <w:t>.</w:t>
            </w:r>
            <w:r w:rsidRPr="0057226E">
              <w:rPr>
                <w:rFonts w:ascii="Sarabun" w:hAnsi="Sarabun" w:cs="Sarabun"/>
              </w:rPr>
              <w:t>35</w:t>
            </w:r>
            <w:r w:rsidRPr="0057226E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3D2E80DE" w14:textId="1A3E2619" w:rsidR="00874F0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7B040A2" wp14:editId="4E9A8DC9">
                  <wp:extent cx="280670" cy="280670"/>
                  <wp:effectExtent l="0" t="0" r="5080" b="0"/>
                  <wp:docPr id="105583366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228EF7D9" w14:textId="77777777" w:rsidR="0066461D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3C129DAA" w14:textId="61C6F302" w:rsidR="00874F0E" w:rsidRPr="0057226E" w:rsidRDefault="0066461D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31375481" w14:textId="08FE8C46" w:rsidR="00874F0E" w:rsidRPr="0057226E" w:rsidRDefault="00874F0E" w:rsidP="00AD0B98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671B89CF" w14:textId="36004621" w:rsidR="00874F0E" w:rsidRPr="0057226E" w:rsidRDefault="00874F0E" w:rsidP="00AD0B9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</w:p>
        </w:tc>
      </w:tr>
    </w:tbl>
    <w:tbl>
      <w:tblPr>
        <w:tblpPr w:leftFromText="180" w:rightFromText="180" w:vertAnchor="text" w:tblpX="-15" w:tblpY="6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27"/>
        <w:gridCol w:w="2367"/>
        <w:gridCol w:w="2367"/>
      </w:tblGrid>
      <w:tr w:rsidR="00C05754" w:rsidRPr="0057226E" w14:paraId="116FAC4F" w14:textId="77777777" w:rsidTr="00214219">
        <w:trPr>
          <w:trHeight w:val="20"/>
        </w:trPr>
        <w:tc>
          <w:tcPr>
            <w:tcW w:w="1579" w:type="pct"/>
            <w:shd w:val="clear" w:color="auto" w:fill="943634" w:themeFill="accent2" w:themeFillShade="BF"/>
            <w:vAlign w:val="center"/>
          </w:tcPr>
          <w:p w14:paraId="2CAE9A18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6" w:name="_Hlk196041927"/>
            <w:bookmarkEnd w:id="5"/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221" w:type="pct"/>
            <w:shd w:val="clear" w:color="auto" w:fill="943634" w:themeFill="accent2" w:themeFillShade="BF"/>
            <w:vAlign w:val="center"/>
          </w:tcPr>
          <w:p w14:paraId="415A4FCE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0B45772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57226E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0" w:type="pct"/>
            <w:shd w:val="clear" w:color="auto" w:fill="943634" w:themeFill="accent2" w:themeFillShade="BF"/>
            <w:vAlign w:val="center"/>
          </w:tcPr>
          <w:p w14:paraId="618B8070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3FCB223A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  <w:tc>
          <w:tcPr>
            <w:tcW w:w="1100" w:type="pct"/>
            <w:shd w:val="clear" w:color="auto" w:fill="943634" w:themeFill="accent2" w:themeFillShade="BF"/>
            <w:vAlign w:val="center"/>
          </w:tcPr>
          <w:p w14:paraId="280DC4C3" w14:textId="77777777" w:rsidR="00C05754" w:rsidRPr="0057226E" w:rsidRDefault="00C05754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ราคาจอยแลนด์</w:t>
            </w:r>
          </w:p>
          <w:p w14:paraId="6EECE73B" w14:textId="039FACF9" w:rsidR="002C1FB8" w:rsidRPr="0057226E" w:rsidRDefault="002C1FB8" w:rsidP="00745A6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ไม่ใช้ตั๋วเครื่องบิน</w:t>
            </w:r>
          </w:p>
        </w:tc>
      </w:tr>
      <w:tr w:rsidR="00214219" w:rsidRPr="0057226E" w14:paraId="5D725A0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A07B348" w14:textId="45D0F9B4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08-13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475B69C" w14:textId="6721B00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2EB5643" w14:textId="78F4339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9592F25" w14:textId="69C8645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8389976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6F3E814" w14:textId="048D04F6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07-12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61B0993" w14:textId="126B7C8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64B4316" w14:textId="4B6C115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0599867" w14:textId="453C8B5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8490468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E640906" w14:textId="16701AEB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09-14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EBB1E1F" w14:textId="7140EF6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B7F5751" w14:textId="0BE2A04F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F457FEA" w14:textId="55D3818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F5234B0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43ADFCD" w14:textId="2466CB11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10-15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1A88307" w14:textId="35EB808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8B78F4A" w14:textId="102CBEC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00EB5D" w14:textId="38F0F38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7512511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FBC1EFA" w14:textId="43E90EB1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12-17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EFD2AE6" w14:textId="254FEE4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163775F" w14:textId="1F9FCE7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FE74BBA" w14:textId="7DB6D53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ED1A5D3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F07D8D0" w14:textId="42C789FC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13-18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B158305" w14:textId="040EFD3C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3504063" w14:textId="50C0232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8C3138C" w14:textId="1603970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092D2A0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9C7EEE8" w14:textId="497BA977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lastRenderedPageBreak/>
              <w:t>14-19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6252F9F" w14:textId="399C352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A0AB78" w14:textId="5274162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DDF0A16" w14:textId="4B05B31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7EBDB17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BA6F581" w14:textId="144E89AB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15-20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F25243E" w14:textId="38AEFFF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EEC11DA" w14:textId="4A83BFC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1759BEE" w14:textId="34B408A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D54EDF7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E40F532" w14:textId="2690DCF9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16-21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D0B521D" w14:textId="19CEAD8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659D8F0" w14:textId="3B60D95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FE41DB8" w14:textId="2E34840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43D0C3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E39F991" w14:textId="501EF5BA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18-22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1280B8B" w14:textId="28E3126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84F7B21" w14:textId="0D7E79E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C33A491" w14:textId="2FB90A8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A749C9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5099283" w14:textId="5E0830A4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19-24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4B4675D8" w14:textId="5D1C286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923B988" w14:textId="48168B1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A917CFC" w14:textId="56480CC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FBCC8A8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6A782C0" w14:textId="159E63CE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20-25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34FE74E" w14:textId="09DEADB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694FDC" w14:textId="23E225A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229916D" w14:textId="1F4EC5C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FC6263D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79A167B" w14:textId="7D687A29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23-28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D5D585A" w14:textId="38BDAE4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11375A6" w14:textId="31898C8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2952C02" w14:textId="4E4377D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44D3FA9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FB5C003" w14:textId="32B78315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24-29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A94025D" w14:textId="106919E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2B8A5E" w14:textId="04E0CF5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0681728" w14:textId="0D59563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3E98E80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28FFFF9" w14:textId="18D8C1E3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27 ต.ค.-01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95BDB89" w14:textId="133CEEC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401D5C8" w14:textId="3F7E19B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57350A5" w14:textId="3AB1D57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96D3BBB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20CA60F" w14:textId="7D82E045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ต.ค.-02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A4B53F5" w14:textId="02EC7B7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6E0B4EC" w14:textId="63AD394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89902F" w14:textId="5357F0B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7B79220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E995AE8" w14:textId="4BE2F19A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29 ต.ค.-03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C417EA6" w14:textId="2C7C554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7A4969F" w14:textId="077C252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0333650" w14:textId="0E69599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3D8C05F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86DA127" w14:textId="222BE0F7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30 ต.ค.-04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0CC329B" w14:textId="5084F29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4BE2B31" w14:textId="40AAFFE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E8BCA33" w14:textId="7A9E768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9C60F81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0CDBAFF" w14:textId="52824F64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31 ต.ค.-05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F8B937E" w14:textId="7F0A20C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8A60DDB" w14:textId="7FA0BAA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56E7688" w14:textId="2DF0CD8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82F9E7F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E4DA85F" w14:textId="5D42AF9B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04-09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4411C8E" w14:textId="4BAC88A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0F13779" w14:textId="5426173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0E9E629" w14:textId="0A09A63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72F3FE1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5E01B52" w14:textId="3C7FE6F9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07-12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184E093" w14:textId="23B2F84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1A81B55" w14:textId="5454DAB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92D3AA3" w14:textId="49107A4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0AED971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AB276B6" w14:textId="55632FF9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11-16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B810FB7" w14:textId="2B4EBF8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144B307" w14:textId="56577A7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394DB54" w14:textId="5DD303F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39EF198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ED8992B" w14:textId="00141575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14-19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678EDA6" w14:textId="74025F5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841C9C7" w14:textId="75030FB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EE6B447" w14:textId="0650FB9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6AD3A55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90525C6" w14:textId="4417E1ED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7" w:name="_Hlk224232905"/>
            <w:r w:rsidRPr="0057226E">
              <w:rPr>
                <w:rFonts w:ascii="Sarabun" w:hAnsi="Sarabun" w:cs="Sarabun"/>
                <w:b/>
                <w:bCs/>
                <w:cs/>
              </w:rPr>
              <w:t>15-20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586FE7C" w14:textId="1D77F98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6DDC7EC" w14:textId="3F1DBB3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54B594B" w14:textId="3263551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bookmarkEnd w:id="7"/>
      <w:tr w:rsidR="00214219" w:rsidRPr="0057226E" w14:paraId="022E4393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DCF01AF" w14:textId="7760678E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18-23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98060E6" w14:textId="4E4E92EC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D125EF3" w14:textId="2C7BBAF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4D172CF" w14:textId="3C628C0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246532E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E29B5F5" w14:textId="783E0EDF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21-26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1364B53" w14:textId="0B727AD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AF48865" w14:textId="33FE65D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2214AFA" w14:textId="6ABD67C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53A6618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4CD0149" w14:textId="37868F73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25-30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7B72F61" w14:textId="0E57211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9A15842" w14:textId="76D4EC0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DC3A268" w14:textId="169DAE5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400-.</w:t>
            </w:r>
          </w:p>
        </w:tc>
      </w:tr>
      <w:tr w:rsidR="00214219" w:rsidRPr="0057226E" w14:paraId="534031BA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C6B794B" w14:textId="4E04D6C0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พ.ย.- 03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218EC2A" w14:textId="2F618D7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128F0C1" w14:textId="3BF4773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AA912B9" w14:textId="11258CA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D73CB4A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0C08356" w14:textId="6BA0A79D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02-07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47B611E" w14:textId="36EFEA5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C49A4CD" w14:textId="5A2877E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0440B56" w14:textId="10BE73C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27F7ACD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5E8105C" w14:textId="6063E8B8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04-09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2C875D0" w14:textId="0455E6F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F5C5E9E" w14:textId="737E43F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5A693C4" w14:textId="7104F3B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B002EA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F96F7F1" w14:textId="45F4D6F1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05-10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DB2C0D9" w14:textId="409A240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D9D3F09" w14:textId="4E0201C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488465E" w14:textId="6605F8F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439975B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109D650" w14:textId="430863A1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09-14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16FB69E" w14:textId="0A2F797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BDB965" w14:textId="3E0AAE7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A7E240C" w14:textId="2F80BE9F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EC192ED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0706456" w14:textId="7DB11546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lastRenderedPageBreak/>
              <w:t>10-15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2C60ED5" w14:textId="17C6405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333E82F" w14:textId="3AD40B82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95F0EA4" w14:textId="642243F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B6F4CB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32E76C6" w14:textId="08944819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15-20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88F5A40" w14:textId="361284D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E863EA9" w14:textId="73CA52D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F1ECB6F" w14:textId="64004E2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3FD8E73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E4AC90C" w14:textId="7B745C56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17-22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60FB22A" w14:textId="2D50DC5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28,900 -.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332E92C" w14:textId="49097D1F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32816C0" w14:textId="2DE4F80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C68F4F3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D07C15E" w14:textId="44BFB3A6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19-24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D91F588" w14:textId="1C11E4B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3856010" w14:textId="6DB67224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EC310D0" w14:textId="530DF5C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C086D28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189CBA6" w14:textId="050FDA12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22-27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E5649B7" w14:textId="29F33A7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F56C3FA" w14:textId="0B45C8FD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EA932A2" w14:textId="2673B80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EDE7767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A507E8F" w14:textId="0CA43EFA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23-28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D140480" w14:textId="368147BC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3FD6018" w14:textId="0F3C59C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A5C3808" w14:textId="7E3BD9E0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7849189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79784DB" w14:textId="3A7C2C55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25-30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AD0A89E" w14:textId="1A9AAFF9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1E16DD2" w14:textId="194C957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03EE283" w14:textId="7AC4F92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AD57CB5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3CFF55B" w14:textId="37E395B6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26-31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C0493ED" w14:textId="56E0F66C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6ABCC35" w14:textId="2A0EA0D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7C5D052" w14:textId="48F664F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0BDEAA2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B1DF7F4" w14:textId="0BEEEE54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27 ธ.ค.69 - 01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47BE416E" w14:textId="5D5E047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8E0E11D" w14:textId="0E3E25B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62912AB" w14:textId="774CF718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7B0DE5D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041DD13" w14:textId="5C8CB832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ธ.ค.69 - 02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9CAECFB" w14:textId="4D25288F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8F2332C" w14:textId="6B98F616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EA1FE98" w14:textId="5EB0451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2AC90BE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74F8B20" w14:textId="1D9FE4BA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29 ธ.ค.69 - 03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1990F56" w14:textId="051D1551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7EE1F5F" w14:textId="6625AB8B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366424" w14:textId="2B573017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628F847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139B6CB" w14:textId="50EEABF2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30 ธ.ค.69 - 04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E26678E" w14:textId="0A05F1EE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25F9C50" w14:textId="4E32CF95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8FC67DB" w14:textId="5672838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2CBDF45" w14:textId="77777777" w:rsidTr="00214219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CC9A3B9" w14:textId="002DE09E" w:rsidR="00214219" w:rsidRPr="0057226E" w:rsidRDefault="00214219" w:rsidP="0021421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31 ธ.ค.69 - 05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E9AA148" w14:textId="3826A00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D2A4663" w14:textId="0E526A0A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9DB07ED" w14:textId="022C0E63" w:rsidR="00214219" w:rsidRPr="0057226E" w:rsidRDefault="00214219" w:rsidP="0021421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4051FE0" w14:textId="77777777" w:rsidTr="00745A6E">
        <w:trPr>
          <w:trHeight w:val="1576"/>
        </w:trPr>
        <w:tc>
          <w:tcPr>
            <w:tcW w:w="5000" w:type="pct"/>
            <w:gridSpan w:val="4"/>
            <w:vAlign w:val="center"/>
          </w:tcPr>
          <w:p w14:paraId="1CB6AA58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00 บาท/ท่าน/ทริป</w:t>
            </w:r>
            <w:r w:rsidRPr="0057226E">
              <w:rPr>
                <w:rFonts w:ascii="Sarabun" w:hAnsi="Sarabun" w:cs="Sarabun"/>
                <w:color w:val="632423" w:themeColor="accent2" w:themeShade="80"/>
                <w:cs/>
              </w:rPr>
              <w:br/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*ราคานี้เป็นราคาพิเศษไม่มีราคาเด็ก*</w:t>
            </w:r>
          </w:p>
          <w:p w14:paraId="26B1B4BB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0A6F3DB5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การจัดที่นั่งบนเครื่องบิน จะเป็นไปตามที่สายการบินเป็นผู้กำหนด โดยจะเป็นการรันตามระบบ  </w:t>
            </w:r>
          </w:p>
          <w:p w14:paraId="689EFF13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 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ไม่สามารถเลือกที่นั่งและที่นั่งอาจจะไม่ได้ติดกัน ซึ่งทางบริษัทไม่สามารถเข้าไปจัดการได้แต่อย่างใด</w:t>
            </w:r>
          </w:p>
          <w:p w14:paraId="36AC7031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1058DE0C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ห้องพักโรงแรมอาจแตกต่างกัน จึงทำให้ห้องพักแบบห้องเดี่ยว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Single) ,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ห้องพักคู่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Twin / Double)</w:t>
            </w:r>
          </w:p>
          <w:p w14:paraId="3C4B2875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และห้องพัก แบบ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 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3 ท่าน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Triple)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อาจจะไม่ได้อยู่ในตึกเดียวกัน หรือชั้นเดียวกัน</w:t>
            </w:r>
          </w:p>
          <w:p w14:paraId="2A5BEFE4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240EBA13" w14:textId="77777777" w:rsidR="00214219" w:rsidRPr="0057226E" w:rsidRDefault="00214219" w:rsidP="00214219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รายการทัวร์สามารถสลับ สับเปลี่ยน หรืองด ตามสภาพอากาศและความเหมาะสม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br/>
              <w:t>โดยคำนึงถึงความปลอดภัยของผู้เดินทางเป็นหลัก โดยไม่ต้องแจ้งให้ทราบล่วงหน้า</w:t>
            </w:r>
          </w:p>
        </w:tc>
      </w:tr>
      <w:bookmarkEnd w:id="6"/>
    </w:tbl>
    <w:p w14:paraId="366D37C2" w14:textId="77777777" w:rsidR="00B02D30" w:rsidRPr="0057226E" w:rsidRDefault="00B02D30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FFC8E7E" w14:textId="77777777" w:rsidR="00890CDB" w:rsidRPr="0057226E" w:rsidRDefault="00890CDB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628B627E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05E0800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2A7FF5A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472B8D47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997A142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0ADD3BCF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275CDFB" w14:textId="77777777" w:rsidR="00214219" w:rsidRPr="0057226E" w:rsidRDefault="00214219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342"/>
        <w:gridCol w:w="9201"/>
      </w:tblGrid>
      <w:tr w:rsidR="00E3135E" w:rsidRPr="0057226E" w14:paraId="2CBAC604" w14:textId="77777777" w:rsidTr="00214219">
        <w:trPr>
          <w:trHeight w:val="20"/>
          <w:jc w:val="center"/>
        </w:trPr>
        <w:tc>
          <w:tcPr>
            <w:tcW w:w="727" w:type="pct"/>
            <w:gridSpan w:val="2"/>
            <w:shd w:val="clear" w:color="auto" w:fill="943634" w:themeFill="accent2" w:themeFillShade="BF"/>
          </w:tcPr>
          <w:p w14:paraId="26424B98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273" w:type="pct"/>
            <w:shd w:val="clear" w:color="auto" w:fill="943634" w:themeFill="accent2" w:themeFillShade="BF"/>
          </w:tcPr>
          <w:p w14:paraId="585AC169" w14:textId="7D400397" w:rsidR="00E3135E" w:rsidRPr="0057226E" w:rsidRDefault="005144A7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 (สนามบินสุวรรณภูมิ) – คุนหมิง (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TG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612 : 10.</w:t>
            </w:r>
            <w:r w:rsidR="00337A5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55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-14.</w:t>
            </w:r>
            <w:r w:rsidR="00337A5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05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– ต้าหลี่</w:t>
            </w:r>
          </w:p>
        </w:tc>
      </w:tr>
      <w:tr w:rsidR="00E3135E" w:rsidRPr="0057226E" w14:paraId="2D132E07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144B5E5F" w14:textId="44752FD8" w:rsidR="00E3135E" w:rsidRPr="0057226E" w:rsidRDefault="005144A7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8" w:name="_Hlk146805336"/>
            <w:r w:rsidRPr="0057226E">
              <w:rPr>
                <w:rFonts w:ascii="Sarabun" w:hAnsi="Sarabun" w:cs="Sarabun"/>
                <w:b/>
                <w:bCs/>
              </w:rPr>
              <w:t>07</w:t>
            </w:r>
            <w:r w:rsidR="00E3135E" w:rsidRPr="0057226E">
              <w:rPr>
                <w:rFonts w:ascii="Sarabun" w:hAnsi="Sarabun" w:cs="Sarabun"/>
                <w:b/>
                <w:bCs/>
                <w:cs/>
              </w:rPr>
              <w:t>.</w:t>
            </w:r>
            <w:r w:rsidRPr="0057226E">
              <w:rPr>
                <w:rFonts w:ascii="Sarabun" w:hAnsi="Sarabun" w:cs="Sarabun"/>
                <w:b/>
                <w:bCs/>
              </w:rPr>
              <w:t>3</w:t>
            </w:r>
            <w:r w:rsidR="00E3135E" w:rsidRPr="0057226E">
              <w:rPr>
                <w:rFonts w:ascii="Sarabun" w:hAnsi="Sarabun" w:cs="Sarabun"/>
                <w:b/>
                <w:bCs/>
                <w:cs/>
              </w:rPr>
              <w:t>0 น.</w:t>
            </w:r>
          </w:p>
        </w:tc>
        <w:tc>
          <w:tcPr>
            <w:tcW w:w="4273" w:type="pct"/>
          </w:tcPr>
          <w:p w14:paraId="2A7030F7" w14:textId="5A57E426" w:rsidR="00E3135E" w:rsidRPr="0057226E" w:rsidRDefault="00E3135E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พร้อมกันที่</w:t>
            </w:r>
            <w:r w:rsidR="00AC2FA1"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ท่าอากาศยาน</w:t>
            </w:r>
            <w:r w:rsidR="005144A7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สุวรรณภูมิ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อาคารผู้โดยสารระหว่างประเทศเคาน์เตอร์</w:t>
            </w:r>
            <w:r w:rsidR="00AC2FA1"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="005144A7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การบินไทย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="005144A7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bookmarkEnd w:id="8"/>
      <w:tr w:rsidR="00C0607F" w:rsidRPr="0057226E" w14:paraId="4CF1AD3F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373A26DD" w14:textId="0A35FF15" w:rsidR="00C0607F" w:rsidRPr="0057226E" w:rsidRDefault="00337A51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4C92B22" wp14:editId="2688B84E">
                  <wp:extent cx="6936215" cy="8156027"/>
                  <wp:effectExtent l="0" t="0" r="0" b="0"/>
                  <wp:docPr id="14227565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289" cy="819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35E" w:rsidRPr="0057226E" w14:paraId="26FDEA17" w14:textId="77777777" w:rsidTr="00AD0B98">
        <w:trPr>
          <w:trHeight w:val="495"/>
          <w:jc w:val="center"/>
        </w:trPr>
        <w:tc>
          <w:tcPr>
            <w:tcW w:w="727" w:type="pct"/>
            <w:gridSpan w:val="2"/>
          </w:tcPr>
          <w:p w14:paraId="53D98228" w14:textId="59751C0F" w:rsidR="001E41ED" w:rsidRPr="0057226E" w:rsidRDefault="005144A7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9" w:name="_Hlk146805340"/>
            <w:r w:rsidRPr="0057226E">
              <w:rPr>
                <w:rFonts w:ascii="Sarabun" w:hAnsi="Sarabun" w:cs="Sarabun"/>
                <w:b/>
                <w:bCs/>
              </w:rPr>
              <w:lastRenderedPageBreak/>
              <w:t>10</w:t>
            </w:r>
            <w:r w:rsidR="00E3135E" w:rsidRPr="0057226E">
              <w:rPr>
                <w:rFonts w:ascii="Sarabun" w:hAnsi="Sarabun" w:cs="Sarabun"/>
                <w:b/>
                <w:bCs/>
                <w:cs/>
              </w:rPr>
              <w:t>.</w:t>
            </w:r>
            <w:r w:rsidR="00337A51">
              <w:rPr>
                <w:rFonts w:ascii="Sarabun" w:hAnsi="Sarabun" w:cs="Sarabun" w:hint="cs"/>
                <w:b/>
                <w:bCs/>
                <w:cs/>
              </w:rPr>
              <w:t>55</w:t>
            </w:r>
            <w:r w:rsidR="00E3135E" w:rsidRPr="0057226E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73" w:type="pct"/>
          </w:tcPr>
          <w:p w14:paraId="5A631A89" w14:textId="63B83C51" w:rsidR="000E008F" w:rsidRPr="0057226E" w:rsidRDefault="00E3135E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57226E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คุนหมิง</w:t>
            </w:r>
            <w:r w:rsidR="009866FA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ประเทศจีน</w:t>
            </w:r>
            <w:r w:rsidRPr="0057226E">
              <w:rPr>
                <w:rFonts w:ascii="Sarabun" w:hAnsi="Sarabun" w:cs="Sarabun"/>
                <w:cs/>
              </w:rPr>
              <w:t xml:space="preserve"> โดยเที่ยวบินที่</w:t>
            </w:r>
            <w:r w:rsidRPr="0057226E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5144A7" w:rsidRPr="0057226E">
              <w:rPr>
                <w:rFonts w:ascii="Sarabun" w:hAnsi="Sarabun" w:cs="Sarabun"/>
                <w:b/>
                <w:bCs/>
                <w:color w:val="FF0000"/>
              </w:rPr>
              <w:t>TG612</w:t>
            </w:r>
            <w:r w:rsidR="004C7808" w:rsidRPr="0057226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  <w:r w:rsidR="00C709F1" w:rsidRPr="0057226E"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  <w:t>*บริการอาหารบนเครื่อง*</w:t>
            </w:r>
          </w:p>
        </w:tc>
      </w:tr>
      <w:tr w:rsidR="00E3135E" w:rsidRPr="0057226E" w14:paraId="7D763A8C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760A328B" w14:textId="434800CC" w:rsidR="00E3135E" w:rsidRPr="0057226E" w:rsidRDefault="00C54EE7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0" w:name="_Hlk146805366"/>
            <w:bookmarkEnd w:id="9"/>
            <w:r w:rsidRPr="0057226E">
              <w:rPr>
                <w:rFonts w:ascii="Sarabun" w:hAnsi="Sarabun" w:cs="Sarabun"/>
                <w:b/>
                <w:bCs/>
              </w:rPr>
              <w:t>1</w:t>
            </w:r>
            <w:r w:rsidR="005144A7" w:rsidRPr="0057226E">
              <w:rPr>
                <w:rFonts w:ascii="Sarabun" w:hAnsi="Sarabun" w:cs="Sarabun"/>
                <w:b/>
                <w:bCs/>
              </w:rPr>
              <w:t>4</w:t>
            </w:r>
            <w:r w:rsidR="00AC2FA1" w:rsidRPr="0057226E">
              <w:rPr>
                <w:rFonts w:ascii="Sarabun" w:hAnsi="Sarabun" w:cs="Sarabun"/>
                <w:b/>
                <w:bCs/>
              </w:rPr>
              <w:t>.</w:t>
            </w:r>
            <w:r w:rsidR="005144A7" w:rsidRPr="0057226E">
              <w:rPr>
                <w:rFonts w:ascii="Sarabun" w:hAnsi="Sarabun" w:cs="Sarabun"/>
                <w:b/>
                <w:bCs/>
              </w:rPr>
              <w:t>0</w:t>
            </w:r>
            <w:r w:rsidR="00337A51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="00E3135E" w:rsidRPr="0057226E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57226E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57226E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273" w:type="pct"/>
          </w:tcPr>
          <w:p w14:paraId="0041F590" w14:textId="0FDFA450" w:rsidR="00E3135E" w:rsidRPr="0057226E" w:rsidRDefault="00E3135E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เดินทางถึง</w:t>
            </w:r>
            <w:r w:rsidR="00814042" w:rsidRPr="0057226E">
              <w:rPr>
                <w:rFonts w:ascii="Sarabun" w:hAnsi="Sarabun" w:cs="Sarabun"/>
                <w:cs/>
              </w:rPr>
              <w:t xml:space="preserve"> </w:t>
            </w:r>
            <w:r w:rsidR="00AC2FA1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ท่าอากาศยานนานาชาติคุนหมิงฉางสุ่ย</w:t>
            </w:r>
            <w:r w:rsidR="00814042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57226E">
              <w:rPr>
                <w:rFonts w:ascii="Sarabun" w:hAnsi="Sarabun" w:cs="Sarabun"/>
              </w:rPr>
              <w:t xml:space="preserve">33 </w:t>
            </w:r>
            <w:r w:rsidRPr="0057226E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57226E">
              <w:rPr>
                <w:rFonts w:ascii="Sarabun" w:hAnsi="Sarabun" w:cs="Sarabun"/>
              </w:rPr>
              <w:t xml:space="preserve">24 </w:t>
            </w:r>
            <w:r w:rsidRPr="0057226E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57226E">
              <w:rPr>
                <w:rFonts w:ascii="Sarabun" w:hAnsi="Sarabun" w:cs="Sarabun"/>
              </w:rPr>
              <w:t xml:space="preserve">15,561 </w:t>
            </w:r>
            <w:r w:rsidRPr="0057226E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0"/>
      <w:tr w:rsidR="00C0607F" w:rsidRPr="0057226E" w14:paraId="438B9268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4BCE4721" w14:textId="1DB2A462" w:rsidR="00C0607F" w:rsidRPr="0057226E" w:rsidRDefault="00C0607F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noProof/>
                <w:cs/>
                <w:lang w:eastAsia="zh-CN"/>
              </w:rPr>
              <w:drawing>
                <wp:inline distT="0" distB="0" distL="0" distR="0" wp14:anchorId="6958F6A0" wp14:editId="1EA48808">
                  <wp:extent cx="9610726" cy="2880000"/>
                  <wp:effectExtent l="0" t="0" r="0" b="0"/>
                  <wp:docPr id="1807211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7" b="20774"/>
                          <a:stretch/>
                        </pic:blipFill>
                        <pic:spPr bwMode="auto">
                          <a:xfrm>
                            <a:off x="0" y="0"/>
                            <a:ext cx="9610726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35E" w:rsidRPr="0057226E" w14:paraId="6FB12D78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5CDE9482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" w:name="_Hlk146805371"/>
          </w:p>
        </w:tc>
        <w:tc>
          <w:tcPr>
            <w:tcW w:w="4273" w:type="pct"/>
          </w:tcPr>
          <w:p w14:paraId="61F42EB8" w14:textId="3B7C1355" w:rsidR="00FC10BC" w:rsidRPr="0057226E" w:rsidRDefault="00E309F1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09F1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E309F1">
              <w:rPr>
                <w:rFonts w:ascii="Sarabun" w:hAnsi="Sarabun" w:cs="Sarabun"/>
                <w:b/>
                <w:bCs/>
                <w:color w:val="0000FF"/>
                <w:cs/>
              </w:rPr>
              <w:t>เมืองต้าหลี่</w:t>
            </w:r>
            <w:r w:rsidRPr="00E309F1">
              <w:rPr>
                <w:rFonts w:ascii="Sarabun" w:hAnsi="Sarabun" w:cs="Sarabun"/>
                <w:cs/>
              </w:rPr>
              <w:t xml:space="preserve"> </w:t>
            </w:r>
            <w:r w:rsidRPr="00E309F1">
              <w:rPr>
                <w:rFonts w:ascii="Sarabun" w:hAnsi="Sarabun" w:cs="Sarabun"/>
                <w:color w:val="EE0000"/>
                <w:highlight w:val="yellow"/>
                <w:cs/>
              </w:rPr>
              <w:t>(ระยะทางประมาณ 348 ก.ม. ใช้เวลาเดินทางประมาณ 4 ชั่วโมง 30 นาที)</w:t>
            </w:r>
            <w:r w:rsidRPr="00E309F1">
              <w:rPr>
                <w:rFonts w:ascii="Sarabun" w:hAnsi="Sarabun" w:cs="Sarabun"/>
                <w:cs/>
              </w:rPr>
              <w:t xml:space="preserve">  เมืองต้าหลี่ในมณฑลยูนนาน ประเทศจีน เป็นเมืองโบราณที่ตั้งอยู่ท่ามกลางธรรมชาติอันสวยงามระหว่างทะเลสาบเอ๋อร์ไห่และเทือกเขาชางซาน อดีตเคยเป็นศูนย์กลางของอาณาจักรน่านเจ้าและอาณาจักรต้าหลี่ ปัจจุบันเป็นเมืองท่องเที่ยวที่มีเสน่ห์ด้วยสถาปัตยกรรมเก่าแก่ วัฒนธรรมที่เป็นเอกลักษณ์ของชาวไป๋ และบรรยากาศที่เย็นสบายตลอดปี</w:t>
            </w:r>
          </w:p>
        </w:tc>
      </w:tr>
      <w:tr w:rsidR="00E309F1" w:rsidRPr="0057226E" w14:paraId="21636872" w14:textId="77777777" w:rsidTr="00E309F1">
        <w:trPr>
          <w:trHeight w:val="20"/>
          <w:jc w:val="center"/>
        </w:trPr>
        <w:tc>
          <w:tcPr>
            <w:tcW w:w="5000" w:type="pct"/>
            <w:gridSpan w:val="3"/>
          </w:tcPr>
          <w:p w14:paraId="797F3D66" w14:textId="139DC410" w:rsidR="00E309F1" w:rsidRPr="00E309F1" w:rsidRDefault="00E309F1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drawing>
                <wp:inline distT="0" distB="0" distL="0" distR="0" wp14:anchorId="26775FCC" wp14:editId="43876867">
                  <wp:extent cx="6699885" cy="2664460"/>
                  <wp:effectExtent l="0" t="0" r="5715" b="2540"/>
                  <wp:docPr id="18302449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244976" name="Picture 183024497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6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35E" w:rsidRPr="0057226E" w14:paraId="0CEB7E09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7B2A529F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" w:name="_Hlk146805383"/>
            <w:bookmarkEnd w:id="11"/>
            <w:r w:rsidRPr="0057226E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21B08BAF" w14:textId="11163641" w:rsidR="00E3135E" w:rsidRPr="0057226E" w:rsidRDefault="00E3135E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57226E">
              <w:rPr>
                <w:rFonts w:ascii="Sarabun" w:hAnsi="Sarabun" w:cs="Sarabun"/>
                <w:b/>
                <w:b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s/>
              </w:rPr>
              <w:t>ณ</w:t>
            </w:r>
            <w:r w:rsidRPr="0057226E">
              <w:rPr>
                <w:rFonts w:ascii="Sarabun" w:hAnsi="Sarabun" w:cs="Sarabun"/>
                <w:b/>
                <w:b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s/>
              </w:rPr>
              <w:t>ภัตตาคาร</w:t>
            </w:r>
            <w:r w:rsidR="00AC2FA1" w:rsidRPr="0057226E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="000807DF" w:rsidRPr="0057226E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C709F1"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1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bookmarkEnd w:id="12"/>
      <w:tr w:rsidR="00E3135E" w:rsidRPr="0057226E" w14:paraId="4572B085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414EE15B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273" w:type="pct"/>
          </w:tcPr>
          <w:p w14:paraId="0A2841D8" w14:textId="12A11ACA" w:rsidR="00E3135E" w:rsidRPr="0057226E" w:rsidRDefault="00D309B5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57226E">
              <w:rPr>
                <w:rFonts w:ascii="Sarabun" w:hAnsi="Sarabun" w:cs="Sarabun"/>
                <w:b/>
                <w:bCs/>
                <w:color w:val="0000FF"/>
              </w:rPr>
              <w:t xml:space="preserve">DAISI WYHDAM HOTEL </w:t>
            </w:r>
            <w:r w:rsidR="00E3135E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9866FA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4</w:t>
            </w:r>
            <w:r w:rsidR="00E3135E" w:rsidRPr="0057226E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E3135E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745A6E" w:rsidRPr="0057226E" w14:paraId="4588A00D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5669C4EA" w14:textId="77777777" w:rsidR="00745A6E" w:rsidRPr="0057226E" w:rsidRDefault="00745A6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3" w:type="pct"/>
          </w:tcPr>
          <w:p w14:paraId="32B42F55" w14:textId="77777777" w:rsidR="00745A6E" w:rsidRPr="0057226E" w:rsidRDefault="00745A6E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E3135E" w:rsidRPr="0057226E" w14:paraId="539E64A4" w14:textId="77777777" w:rsidTr="00214219">
        <w:trPr>
          <w:trHeight w:val="20"/>
          <w:jc w:val="center"/>
        </w:trPr>
        <w:tc>
          <w:tcPr>
            <w:tcW w:w="727" w:type="pct"/>
            <w:gridSpan w:val="2"/>
            <w:shd w:val="clear" w:color="auto" w:fill="943634" w:themeFill="accent2" w:themeFillShade="BF"/>
          </w:tcPr>
          <w:p w14:paraId="09CA2B05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273" w:type="pct"/>
            <w:shd w:val="clear" w:color="auto" w:fill="943634" w:themeFill="accent2" w:themeFillShade="BF"/>
          </w:tcPr>
          <w:p w14:paraId="24621592" w14:textId="77777777" w:rsidR="00721C8E" w:rsidRDefault="007D3950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วัดเจ้าแม่กวนอิม</w:t>
            </w:r>
            <w:r w:rsidR="00951ADB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="00721C8E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2C1FB8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ชมโค้ง </w:t>
            </w:r>
            <w:r w:rsidR="002C1FB8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="002C1FB8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ทะเลสาบเอ๋อร์ไห่-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เมืองโบราณต้าหลี่ -ผ่านชมเจดีย์สามองค์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–</w:t>
            </w:r>
          </w:p>
          <w:p w14:paraId="7698811E" w14:textId="1296204E" w:rsidR="00E3135E" w:rsidRPr="0057226E" w:rsidRDefault="007D3950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แชงกรีล่า </w:t>
            </w:r>
            <w:r w:rsidR="00951ADB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–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เมืองโบราณแชงกรีล่า</w:t>
            </w:r>
            <w:r w:rsidR="00951ADB"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+วัดต้าฝอ</w:t>
            </w:r>
          </w:p>
        </w:tc>
      </w:tr>
      <w:tr w:rsidR="00E3135E" w:rsidRPr="0057226E" w14:paraId="37E9791D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7E87D472" w14:textId="77777777" w:rsidR="00E3135E" w:rsidRPr="0057226E" w:rsidRDefault="00E3135E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3BEE16B2" w14:textId="64063799" w:rsidR="00E3135E" w:rsidRPr="0057226E" w:rsidRDefault="00E3135E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="00AC2FA1"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0807D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709F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3135E" w:rsidRPr="0057226E" w14:paraId="2A44FB4D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12D82E32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0A70F3C8" w14:textId="77777777" w:rsidR="00E3135E" w:rsidRPr="0057226E" w:rsidRDefault="00E3135E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57226E">
              <w:rPr>
                <w:rFonts w:ascii="Sarabun" w:hAnsi="Sarabun" w:cs="Sarabun"/>
                <w:cs/>
              </w:rPr>
              <w:t>จากนั้นนำท่าน</w:t>
            </w:r>
            <w:r w:rsidR="00326705" w:rsidRPr="0057226E">
              <w:rPr>
                <w:rFonts w:ascii="Sarabun" w:hAnsi="Sarabun" w:cs="Sarabun"/>
                <w:cs/>
              </w:rPr>
              <w:t>สู่</w:t>
            </w:r>
            <w:r w:rsidRPr="0057226E">
              <w:rPr>
                <w:rFonts w:ascii="Sarabun" w:hAnsi="Sarabun" w:cs="Sarabun"/>
                <w: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วัดเจ้าแม่กวนอิม</w:t>
            </w:r>
            <w:r w:rsidRPr="0057226E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2C1FB8" w:rsidRPr="0057226E" w14:paraId="5262F34E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157C089C" w14:textId="0DBB8C7A" w:rsidR="002C1FB8" w:rsidRPr="0057226E" w:rsidRDefault="002C1FB8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noProof/>
              </w:rPr>
              <w:drawing>
                <wp:inline distT="0" distB="0" distL="0" distR="0" wp14:anchorId="05AAEE18" wp14:editId="0ED73AE7">
                  <wp:extent cx="6768662" cy="3599603"/>
                  <wp:effectExtent l="0" t="0" r="0" b="1270"/>
                  <wp:docPr id="15436327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63278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932" cy="3609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FB8" w:rsidRPr="0057226E" w14:paraId="675067C3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54A7E4B3" w14:textId="77777777" w:rsidR="002C1FB8" w:rsidRPr="0057226E" w:rsidRDefault="002C1FB8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47FD9BD7" w14:textId="29B15313" w:rsidR="002C1FB8" w:rsidRPr="0057226E" w:rsidRDefault="00C0693F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olor w:val="auto"/>
                <w:cs/>
              </w:rPr>
              <w:t>จากนั้นนำท่าน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ชมโค้ง </w:t>
            </w:r>
            <w:r w:rsidRPr="0057226E">
              <w:rPr>
                <w:rFonts w:ascii="Sarabun" w:hAnsi="Sarabun" w:cs="Sarabun"/>
                <w:b/>
                <w:bCs/>
                <w:color w:val="0000FF"/>
              </w:rPr>
              <w:t xml:space="preserve">S 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ทะเลสาบเอ๋อร์ไห่</w:t>
            </w:r>
            <w:r w:rsidRPr="0057226E">
              <w:rPr>
                <w:rFonts w:ascii="Sarabun" w:hAnsi="Sarabun" w:cs="Sarabun"/>
                <w:color w:val="auto"/>
                <w:cs/>
              </w:rPr>
              <w:t xml:space="preserve"> 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57226E">
              <w:rPr>
                <w:rFonts w:ascii="Sarabun" w:hAnsi="Sarabun" w:cs="Sarabun"/>
                <w:color w:val="auto"/>
              </w:rPr>
              <w:t>,</w:t>
            </w:r>
            <w:r w:rsidRPr="0057226E">
              <w:rPr>
                <w:rFonts w:ascii="Sarabun" w:hAnsi="Sarabun" w:cs="Sarabun"/>
                <w:color w:val="auto"/>
                <w:cs/>
              </w:rPr>
              <w:t xml:space="preserve"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พร้อมเก็บภาพแห่งความประทับใจ </w:t>
            </w:r>
            <w:r w:rsidRPr="0057226E">
              <w:rPr>
                <w:rFonts w:ascii="Sarabun" w:hAnsi="Sarabun" w:cs="Sarabun"/>
                <w:color w:val="FF0000"/>
                <w:highlight w:val="yellow"/>
              </w:rPr>
              <w:t>（</w:t>
            </w:r>
            <w:r w:rsidRPr="0057226E">
              <w:rPr>
                <w:rFonts w:ascii="Sarabun" w:hAnsi="Sarabun" w:cs="Sarabun"/>
                <w:color w:val="FF0000"/>
                <w:highlight w:val="yellow"/>
                <w:cs/>
              </w:rPr>
              <w:t>ราคาไม่รวมค่าเช่าจักรยาน 20 -30หยวน/คัน</w:t>
            </w:r>
            <w:r w:rsidRPr="0057226E">
              <w:rPr>
                <w:rFonts w:ascii="Sarabun" w:hAnsi="Sarabun" w:cs="Sarabun"/>
                <w:color w:val="FF0000"/>
                <w:highlight w:val="yellow"/>
              </w:rPr>
              <w:t>）</w:t>
            </w:r>
            <w:r w:rsidRPr="0057226E">
              <w:rPr>
                <w:rFonts w:ascii="Sarabun" w:hAnsi="Sarabun" w:cs="Sarabun"/>
                <w:color w:val="FF0000"/>
              </w:rPr>
              <w:t xml:space="preserve"> </w:t>
            </w:r>
            <w:r w:rsidRPr="0057226E">
              <w:rPr>
                <w:rFonts w:ascii="Sarabun" w:hAnsi="Sarabun" w:cs="Sarabun"/>
                <w:color w:val="auto"/>
              </w:rPr>
              <w:t>***</w:t>
            </w:r>
            <w:r w:rsidRPr="0057226E">
              <w:rPr>
                <w:rFonts w:ascii="Sarabun" w:hAnsi="Sarabun" w:cs="Sarabun"/>
                <w:color w:val="auto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C0607F" w:rsidRPr="0057226E" w14:paraId="1600932B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197AC5BD" w14:textId="2506B3EA" w:rsidR="00C0607F" w:rsidRPr="0057226E" w:rsidRDefault="00E309F1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w:drawing>
                <wp:inline distT="0" distB="0" distL="0" distR="0" wp14:anchorId="0D30E1E4" wp14:editId="1264DE44">
                  <wp:extent cx="6699885" cy="5028565"/>
                  <wp:effectExtent l="0" t="0" r="5715" b="635"/>
                  <wp:docPr id="10909827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982719" name="Picture 109098271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502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ADB" w:rsidRPr="0057226E" w14:paraId="33571D24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08868612" w14:textId="77777777" w:rsidR="00951ADB" w:rsidRPr="0057226E" w:rsidRDefault="00951ADB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2BD206AE" w14:textId="17570EA5" w:rsidR="00951ADB" w:rsidRPr="0057226E" w:rsidRDefault="00951ADB" w:rsidP="00AD0B9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เมืองโบราณต้าหลี่ (</w:t>
            </w:r>
            <w:r w:rsidRPr="0057226E">
              <w:rPr>
                <w:rFonts w:ascii="Sarabun" w:hAnsi="Sarabun" w:cs="Sarabun"/>
                <w:b/>
                <w:bCs/>
                <w:color w:val="0000FF"/>
              </w:rPr>
              <w:t xml:space="preserve">Dali Old Town) </w:t>
            </w:r>
            <w:r w:rsidRPr="0057226E">
              <w:rPr>
                <w:rFonts w:ascii="Sarabun" w:hAnsi="Sarabun" w:cs="Sarabun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57226E">
              <w:rPr>
                <w:rFonts w:ascii="Sarabun" w:hAnsi="Sarabun" w:cs="Sarabun"/>
              </w:rPr>
              <w:t>,</w:t>
            </w:r>
            <w:r w:rsidRPr="0057226E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951ADB" w:rsidRPr="0057226E" w14:paraId="2FAB9FEA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5FA09CC8" w14:textId="0A8A95CA" w:rsidR="00951ADB" w:rsidRPr="0057226E" w:rsidRDefault="00E309F1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C3150C5" wp14:editId="68970CBD">
                  <wp:extent cx="6715760" cy="3468414"/>
                  <wp:effectExtent l="0" t="0" r="8890" b="0"/>
                  <wp:docPr id="17843010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8903" cy="3480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705" w:rsidRPr="0057226E" w14:paraId="6BFCB15D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336982EE" w14:textId="77777777" w:rsidR="00326705" w:rsidRPr="0057226E" w:rsidRDefault="00326705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71D0A2A6" w14:textId="1A02241E" w:rsidR="00FC10BC" w:rsidRPr="0057226E" w:rsidRDefault="00326705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7226E">
              <w:rPr>
                <w:rFonts w:ascii="Sarabun" w:hAnsi="Sarabun" w:cs="Sarabun"/>
                <w:cs/>
              </w:rPr>
              <w:t xml:space="preserve">นำท่าน 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ผ่านชม</w:t>
            </w:r>
            <w:r w:rsidRPr="0057226E">
              <w:rPr>
                <w:rFonts w:ascii="Sarabun" w:hAnsi="Sarabun" w:cs="Sarabun"/>
                <w: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0000FF"/>
              </w:rPr>
              <w:t>“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ซานถ่า</w:t>
            </w:r>
            <w:r w:rsidRPr="0057226E">
              <w:rPr>
                <w:rFonts w:ascii="Sarabun" w:hAnsi="Sarabun" w:cs="Sarabun"/>
                <w:b/>
                <w:bCs/>
                <w:color w:val="0000FF"/>
              </w:rPr>
              <w:t xml:space="preserve">” </w:t>
            </w:r>
            <w:r w:rsidR="00EC7C76"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หรือ เจดีย์สาม</w:t>
            </w:r>
            <w:r w:rsidRPr="0057226E">
              <w:rPr>
                <w:rFonts w:ascii="Sarabun" w:hAnsi="Sarabun" w:cs="Sarabun"/>
                <w:b/>
                <w:bCs/>
                <w:color w:val="0000FF"/>
                <w:cs/>
              </w:rPr>
              <w:t>องค์</w:t>
            </w:r>
            <w:r w:rsidRPr="0057226E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57226E">
              <w:rPr>
                <w:rFonts w:ascii="Sarabun" w:hAnsi="Sarabun" w:cs="Sarabun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57226E">
              <w:rPr>
                <w:rFonts w:ascii="Sarabun" w:hAnsi="Sarabun" w:cs="Sarabun"/>
              </w:rPr>
              <w:t>1,000</w:t>
            </w:r>
            <w:r w:rsidRPr="0057226E">
              <w:rPr>
                <w:rFonts w:ascii="Sarabun" w:hAnsi="Sarabun" w:cs="Sarabun"/>
                <w:cs/>
              </w:rPr>
              <w:t xml:space="preserve"> ปี และได้มีการบูรณะเจดีย์เหล่านี้ในช่วงปี ค</w:t>
            </w:r>
            <w:r w:rsidRPr="0057226E">
              <w:rPr>
                <w:rFonts w:ascii="Sarabun" w:hAnsi="Sarabun" w:cs="Sarabun"/>
              </w:rPr>
              <w:t>.</w:t>
            </w:r>
            <w:r w:rsidRPr="0057226E">
              <w:rPr>
                <w:rFonts w:ascii="Sarabun" w:hAnsi="Sarabun" w:cs="Sarabun"/>
                <w:cs/>
              </w:rPr>
              <w:t>ศ</w:t>
            </w:r>
            <w:r w:rsidRPr="0057226E">
              <w:rPr>
                <w:rFonts w:ascii="Sarabun" w:hAnsi="Sarabun" w:cs="Sarabun"/>
              </w:rPr>
              <w:t>.1978</w:t>
            </w:r>
            <w:r w:rsidRPr="0057226E">
              <w:rPr>
                <w:rFonts w:ascii="Sarabun" w:hAnsi="Sarabun" w:cs="Sarabun"/>
                <w:cs/>
              </w:rPr>
              <w:t xml:space="preserve"> ก็ได้ค้นพบโบราณวัตถุจากศตวรรษที่ </w:t>
            </w:r>
            <w:r w:rsidRPr="0057226E">
              <w:rPr>
                <w:rFonts w:ascii="Sarabun" w:hAnsi="Sarabun" w:cs="Sarabun"/>
              </w:rPr>
              <w:t>7-10</w:t>
            </w:r>
            <w:r w:rsidRPr="0057226E">
              <w:rPr>
                <w:rFonts w:ascii="Sarabun" w:hAnsi="Sarabun" w:cs="Sarabun"/>
                <w:cs/>
              </w:rPr>
              <w:t xml:space="preserve"> กว่า </w:t>
            </w:r>
            <w:r w:rsidRPr="0057226E">
              <w:rPr>
                <w:rFonts w:ascii="Sarabun" w:hAnsi="Sarabun" w:cs="Sarabun"/>
              </w:rPr>
              <w:t>600</w:t>
            </w:r>
            <w:r w:rsidRPr="0057226E">
              <w:rPr>
                <w:rFonts w:ascii="Sarabun" w:hAnsi="Sarabun" w:cs="Sarabun"/>
                <w:cs/>
              </w:rPr>
              <w:t xml:space="preserve"> ชิ้น ในองค์เจดีย์</w:t>
            </w:r>
          </w:p>
        </w:tc>
      </w:tr>
      <w:tr w:rsidR="00B82DA8" w:rsidRPr="0057226E" w14:paraId="5973BC3F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71F18477" w14:textId="1FC9C335" w:rsidR="00B82DA8" w:rsidRPr="0057226E" w:rsidRDefault="00E309F1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B4B7FFD" wp14:editId="37602DE7">
                  <wp:extent cx="6695090" cy="2879725"/>
                  <wp:effectExtent l="0" t="0" r="0" b="0"/>
                  <wp:docPr id="155913585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871" cy="2882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35E" w:rsidRPr="0057226E" w14:paraId="10E3812B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582D2EC0" w14:textId="77777777" w:rsidR="00E3135E" w:rsidRPr="0057226E" w:rsidRDefault="00E3135E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3" w:name="_Hlk146805467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5867603A" w14:textId="318B97AC" w:rsidR="00E3135E" w:rsidRPr="0057226E" w:rsidRDefault="00E3135E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AC2FA1"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0807D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F0EC5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="00AC2FA1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14042" w:rsidRPr="0057226E" w14:paraId="33B86660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02DEF7E9" w14:textId="70103D02" w:rsidR="00814042" w:rsidRPr="0057226E" w:rsidRDefault="005F0EC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4" w:name="_Hlk146805476"/>
            <w:bookmarkEnd w:id="13"/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3ED95C58" w14:textId="6B0BBA7F" w:rsidR="00814042" w:rsidRPr="0057226E" w:rsidRDefault="00814042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จากนั้นท่านเดินทางสู่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เมืองจงเตี้ยน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แชงกรีล่า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”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70B9"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(ระยะทางประมาณ </w:t>
            </w:r>
            <w:r w:rsidR="00C9067D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316</w:t>
            </w:r>
            <w:r w:rsidR="00FE70B9"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ก.ม. ใช้เวลาเดินทางประมาณ </w:t>
            </w:r>
            <w:r w:rsidR="00C9067D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4</w:t>
            </w:r>
            <w:r w:rsidR="00FE70B9"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ชั่วโมง</w:t>
            </w:r>
            <w:r w:rsidR="00FE70B9" w:rsidRPr="00C9067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="00951ADB" w:rsidRPr="00C9067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  <w:t>)</w:t>
            </w:r>
            <w:r w:rsidR="00FE70B9" w:rsidRPr="00C9067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ดินแดนแห่งความฝัน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” </w:t>
            </w:r>
          </w:p>
        </w:tc>
      </w:tr>
      <w:tr w:rsidR="00E309F1" w:rsidRPr="0057226E" w14:paraId="4D27875F" w14:textId="77777777" w:rsidTr="00E309F1">
        <w:trPr>
          <w:trHeight w:val="20"/>
          <w:jc w:val="center"/>
        </w:trPr>
        <w:tc>
          <w:tcPr>
            <w:tcW w:w="5000" w:type="pct"/>
            <w:gridSpan w:val="3"/>
          </w:tcPr>
          <w:p w14:paraId="59AC96F1" w14:textId="6CD395FB" w:rsidR="00E309F1" w:rsidRPr="0057226E" w:rsidRDefault="00E309F1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0C2DB420" wp14:editId="369F6FD4">
                  <wp:extent cx="6789683" cy="2879725"/>
                  <wp:effectExtent l="0" t="0" r="0" b="0"/>
                  <wp:docPr id="7318753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875313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849" cy="2881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705" w:rsidRPr="0057226E" w14:paraId="090955EC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39C9A5EE" w14:textId="77777777" w:rsidR="00326705" w:rsidRPr="0057226E" w:rsidRDefault="0032670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5" w:name="_Hlk146805481"/>
            <w:bookmarkEnd w:id="14"/>
          </w:p>
        </w:tc>
        <w:tc>
          <w:tcPr>
            <w:tcW w:w="4273" w:type="pct"/>
          </w:tcPr>
          <w:p w14:paraId="07EF7933" w14:textId="0642A121" w:rsidR="00326705" w:rsidRPr="0057226E" w:rsidRDefault="00951ADB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นำท่านชมความงามของ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เมืองโบราณแชงกรีล่า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 และที่นี่ยังเป็นี่ตั้งของ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วัดต้าฝอ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 ผู้คนนิยมมา หมุนกงล้อมนต์ตราสีทอง ที่มีความกว่าสูง 23 เมตร หมุนวนพร้อมกับสวดมนต์เพื่อให้บทสวดดังก้องไปถึงสรวงสวรรค์ มีความเชื่อว่าถ้าหมุนครบ 3 รอบ จะขอพรได้สำเร็จเหมือนสวดมนต์ 30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000 จบ</w:t>
            </w:r>
          </w:p>
        </w:tc>
      </w:tr>
      <w:bookmarkEnd w:id="15"/>
      <w:tr w:rsidR="00BC2A31" w:rsidRPr="0057226E" w14:paraId="0775F8A7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463201A5" w14:textId="004313A3" w:rsidR="001B4BC4" w:rsidRPr="0057226E" w:rsidRDefault="00951ADB" w:rsidP="00AD0B98">
            <w:pPr>
              <w:spacing w:line="360" w:lineRule="auto"/>
              <w:ind w:right="889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08480F63" wp14:editId="2511A0E9">
                  <wp:extent cx="7179312" cy="303749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9" b="9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943" cy="303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705" w:rsidRPr="0057226E" w14:paraId="4EBC14CC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53D0CCBF" w14:textId="77777777" w:rsidR="00326705" w:rsidRPr="0057226E" w:rsidRDefault="00326705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0C4BB06E" w14:textId="07E1BB0A" w:rsidR="00326705" w:rsidRPr="0057226E" w:rsidRDefault="00326705" w:rsidP="00AD0B9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57226E">
              <w:rPr>
                <w:rFonts w:ascii="Sarabun" w:hAnsi="Sarabun" w:cs="Sarabun"/>
                <w:b/>
                <w:b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s/>
              </w:rPr>
              <w:t>ณ</w:t>
            </w:r>
            <w:r w:rsidRPr="0057226E">
              <w:rPr>
                <w:rFonts w:ascii="Sarabun" w:hAnsi="Sarabun" w:cs="Sarabun"/>
                <w:b/>
                <w:b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="000807DF" w:rsidRPr="0057226E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5F0EC5"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26705" w:rsidRPr="0057226E" w14:paraId="2D64DBFF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2076AFBA" w14:textId="77777777" w:rsidR="00326705" w:rsidRPr="0057226E" w:rsidRDefault="0032670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04402F57" w14:textId="60BC45EE" w:rsidR="00326705" w:rsidRPr="0057226E" w:rsidRDefault="005657D9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657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SILK CIRRUS HOTEL </w:t>
            </w:r>
            <w:r w:rsidR="00326705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326705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326705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745A6E" w:rsidRPr="0057226E" w14:paraId="310F5D4A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4FA3E209" w14:textId="77777777" w:rsidR="00745A6E" w:rsidRPr="0057226E" w:rsidRDefault="00745A6E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5D235F64" w14:textId="77777777" w:rsidR="00745A6E" w:rsidRPr="0057226E" w:rsidRDefault="00745A6E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26705" w:rsidRPr="0057226E" w14:paraId="4C88C2DB" w14:textId="77777777" w:rsidTr="00214219">
        <w:trPr>
          <w:trHeight w:val="20"/>
          <w:jc w:val="center"/>
        </w:trPr>
        <w:tc>
          <w:tcPr>
            <w:tcW w:w="727" w:type="pct"/>
            <w:gridSpan w:val="2"/>
            <w:shd w:val="clear" w:color="auto" w:fill="943634" w:themeFill="accent2" w:themeFillShade="BF"/>
          </w:tcPr>
          <w:p w14:paraId="62606683" w14:textId="77777777" w:rsidR="00326705" w:rsidRPr="0057226E" w:rsidRDefault="00326705" w:rsidP="00AD0B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273" w:type="pct"/>
            <w:shd w:val="clear" w:color="auto" w:fill="943634" w:themeFill="accent2" w:themeFillShade="BF"/>
          </w:tcPr>
          <w:p w14:paraId="63E07DDC" w14:textId="77777777" w:rsidR="009F684A" w:rsidRPr="009F684A" w:rsidRDefault="009F684A" w:rsidP="009F68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วัดลามะซงจ้านหลิน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ช่องแคบเสือกระโจน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รวมค่าบันไดเลื่อน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ลี่เจียง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สระน้ำมังกรดำ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</w:p>
          <w:p w14:paraId="27499292" w14:textId="3649446D" w:rsidR="00326705" w:rsidRPr="0057226E" w:rsidRDefault="009F684A" w:rsidP="009F68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เมืองโบราณลี่เจียง</w:t>
            </w:r>
          </w:p>
        </w:tc>
      </w:tr>
      <w:tr w:rsidR="00326705" w:rsidRPr="0057226E" w14:paraId="270F6686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35A820E7" w14:textId="77777777" w:rsidR="00326705" w:rsidRPr="0057226E" w:rsidRDefault="0032670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6" w:name="_Hlk146805534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0E03137D" w14:textId="48FDE954" w:rsidR="00326705" w:rsidRPr="0057226E" w:rsidRDefault="00326705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0807D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4101C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16"/>
      <w:tr w:rsidR="00D805E5" w:rsidRPr="0057226E" w14:paraId="23ACD002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25C2225B" w14:textId="24C90258" w:rsidR="00D805E5" w:rsidRPr="0057226E" w:rsidRDefault="00D805E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  <w:drawing>
                <wp:inline distT="0" distB="0" distL="0" distR="0" wp14:anchorId="78771FB8" wp14:editId="6173251B">
                  <wp:extent cx="6686550" cy="2932386"/>
                  <wp:effectExtent l="0" t="0" r="0" b="1905"/>
                  <wp:docPr id="12198367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83675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14" b="14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122" cy="293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705" w:rsidRPr="0057226E" w14:paraId="5ED9CE0C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14DCDA6E" w14:textId="13F228FD" w:rsidR="00326705" w:rsidRPr="0057226E" w:rsidRDefault="00326705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7" w:name="_Hlk146805538"/>
          </w:p>
        </w:tc>
        <w:tc>
          <w:tcPr>
            <w:tcW w:w="4273" w:type="pct"/>
          </w:tcPr>
          <w:p w14:paraId="77B466D4" w14:textId="1D91F7DA" w:rsidR="006843E8" w:rsidRPr="0057226E" w:rsidRDefault="00951ADB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จากนั้นนำท่านเที่ยวชม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วัดลามะซงจ้านหลิน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ตั้งอยู่บริเวณตีนเขาฝอปิงห่างจากเมืองจงเตี้ยนไปทางเหนือ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951ADB" w:rsidRPr="0057226E" w14:paraId="511C84B6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1F4FBD43" w14:textId="72CE236F" w:rsidR="00951ADB" w:rsidRPr="0057226E" w:rsidRDefault="00043390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18" w:name="_Hlk146805544"/>
            <w:bookmarkEnd w:id="17"/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6D9B4196" wp14:editId="0989A7B8">
                  <wp:extent cx="3543300" cy="3200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3199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5EC8A55D" wp14:editId="7ED9A3CB">
                  <wp:extent cx="3143250" cy="31978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718" cy="3199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ADB" w:rsidRPr="0057226E" w14:paraId="78DCAFD1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727974B3" w14:textId="465196B6" w:rsidR="00951ADB" w:rsidRPr="0057226E" w:rsidRDefault="00951ADB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9" w:name="_Hlk146805551"/>
            <w:bookmarkEnd w:id="18"/>
          </w:p>
        </w:tc>
        <w:tc>
          <w:tcPr>
            <w:tcW w:w="4273" w:type="pct"/>
          </w:tcPr>
          <w:p w14:paraId="387EF07D" w14:textId="31B5F0F0" w:rsidR="00043390" w:rsidRPr="0057226E" w:rsidRDefault="00951ADB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จากนั้นชมเดินทางสู่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ช่องแคบเสือกระโจน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C9067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57226E">
                <w:rPr>
                  <w:rFonts w:ascii="Sarab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="00043390"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="00043390"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เป็นอีกสถานที่โด่งดังที่ควรมาถ่ายรูปเช็คอินกับจุดไฮต์ไลท์ยอดนิยมนี้</w:t>
            </w:r>
          </w:p>
        </w:tc>
      </w:tr>
      <w:bookmarkEnd w:id="19"/>
      <w:tr w:rsidR="0066366A" w:rsidRPr="0057226E" w14:paraId="01438628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15DA4B28" w14:textId="19CFCB0B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72820695" w14:textId="53AD2210" w:rsidR="0066366A" w:rsidRPr="0057226E" w:rsidRDefault="0066366A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6)</w:t>
            </w:r>
          </w:p>
        </w:tc>
      </w:tr>
      <w:tr w:rsidR="0066366A" w:rsidRPr="0057226E" w14:paraId="62853603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6F074AA8" w14:textId="430F8CDF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05C7F16A" w14:textId="6010B1B8" w:rsidR="0066366A" w:rsidRPr="0057226E" w:rsidRDefault="0066366A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เมืองลี่เจียง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20" w:name="_Hlk145693501"/>
            <w:r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(ใช้เวลาเดินทางประมาณ 1.</w:t>
            </w:r>
            <w:r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>30</w:t>
            </w:r>
            <w:r w:rsidRPr="00C9067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ชั่วโมง</w:t>
            </w:r>
            <w:r w:rsidRPr="00C9067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  <w:r w:rsidRPr="00C9067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 </w:t>
            </w:r>
            <w:bookmarkEnd w:id="20"/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66366A" w:rsidRPr="0057226E" w14:paraId="2C543998" w14:textId="77777777" w:rsidTr="00AD0B98">
        <w:trPr>
          <w:trHeight w:val="20"/>
          <w:jc w:val="center"/>
        </w:trPr>
        <w:tc>
          <w:tcPr>
            <w:tcW w:w="727" w:type="pct"/>
            <w:gridSpan w:val="2"/>
          </w:tcPr>
          <w:p w14:paraId="28ECADC4" w14:textId="4E7558EB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1" w:name="_Hlk146805569"/>
          </w:p>
        </w:tc>
        <w:tc>
          <w:tcPr>
            <w:tcW w:w="4273" w:type="pct"/>
          </w:tcPr>
          <w:p w14:paraId="1AD3042F" w14:textId="7DEA0BBD" w:rsidR="0066366A" w:rsidRPr="0057226E" w:rsidRDefault="0066366A" w:rsidP="00AD0B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สระน้ำมังกรดำ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bookmarkEnd w:id="21"/>
      <w:tr w:rsidR="0066366A" w:rsidRPr="0057226E" w14:paraId="5C7A6E48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76D82117" w14:textId="1772BD63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3503E304" wp14:editId="7ACC0E26">
                  <wp:extent cx="6653048" cy="287969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87" cy="2897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7AD0DED1" w14:textId="77777777" w:rsidTr="00745A6E">
        <w:trPr>
          <w:trHeight w:val="20"/>
          <w:jc w:val="center"/>
        </w:trPr>
        <w:tc>
          <w:tcPr>
            <w:tcW w:w="568" w:type="pct"/>
          </w:tcPr>
          <w:p w14:paraId="778CD369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2" w:name="_Hlk146805595"/>
          </w:p>
        </w:tc>
        <w:tc>
          <w:tcPr>
            <w:tcW w:w="4432" w:type="pct"/>
            <w:gridSpan w:val="2"/>
            <w:vAlign w:val="center"/>
          </w:tcPr>
          <w:p w14:paraId="7097637E" w14:textId="4F6264D0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เมืองโบราณลี่เจียง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้นอกจากนี้ยามค่ำคืนก็มีการประดับไฟแสงสีงดงามอีกด้วย</w:t>
            </w:r>
          </w:p>
        </w:tc>
      </w:tr>
      <w:tr w:rsidR="0066366A" w:rsidRPr="0057226E" w14:paraId="349B402A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38ABDF1D" w14:textId="22AE118A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5B596A64" wp14:editId="0AC6D9DF">
                  <wp:extent cx="6747641" cy="3599662"/>
                  <wp:effectExtent l="0" t="0" r="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275" cy="3610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7D0DF6B8" w14:textId="77777777" w:rsidTr="00745A6E">
        <w:trPr>
          <w:trHeight w:val="20"/>
          <w:jc w:val="center"/>
        </w:trPr>
        <w:tc>
          <w:tcPr>
            <w:tcW w:w="568" w:type="pct"/>
          </w:tcPr>
          <w:p w14:paraId="635C820F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3" w:name="_Hlk146805605"/>
            <w:bookmarkEnd w:id="22"/>
            <w:r w:rsidRPr="0057226E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  <w:gridSpan w:val="2"/>
            <w:vAlign w:val="center"/>
          </w:tcPr>
          <w:p w14:paraId="6EF661AC" w14:textId="0A5876D9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66366A" w:rsidRPr="0057226E" w14:paraId="26624E9D" w14:textId="77777777" w:rsidTr="00745A6E">
        <w:trPr>
          <w:trHeight w:val="20"/>
          <w:jc w:val="center"/>
        </w:trPr>
        <w:tc>
          <w:tcPr>
            <w:tcW w:w="568" w:type="pct"/>
          </w:tcPr>
          <w:p w14:paraId="1BBEFF23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4" w:name="_Hlk146805616"/>
            <w:bookmarkEnd w:id="23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  <w:vAlign w:val="center"/>
          </w:tcPr>
          <w:p w14:paraId="094E92CC" w14:textId="139E61C5" w:rsidR="0066366A" w:rsidRPr="0057226E" w:rsidRDefault="008A589F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43864056"/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MAN BO HAO TING HOTEL 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bookmarkEnd w:id="25"/>
          </w:p>
        </w:tc>
      </w:tr>
      <w:tr w:rsidR="0066366A" w:rsidRPr="0057226E" w14:paraId="551EC056" w14:textId="77777777" w:rsidTr="00AD0B98">
        <w:trPr>
          <w:trHeight w:val="20"/>
          <w:jc w:val="center"/>
        </w:trPr>
        <w:tc>
          <w:tcPr>
            <w:tcW w:w="568" w:type="pct"/>
          </w:tcPr>
          <w:p w14:paraId="46369528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3704FB05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66366A" w:rsidRPr="0057226E" w14:paraId="57C71694" w14:textId="77777777" w:rsidTr="00214219">
        <w:trPr>
          <w:trHeight w:val="20"/>
          <w:jc w:val="center"/>
        </w:trPr>
        <w:tc>
          <w:tcPr>
            <w:tcW w:w="568" w:type="pct"/>
            <w:shd w:val="clear" w:color="auto" w:fill="943634" w:themeFill="accent2" w:themeFillShade="BF"/>
          </w:tcPr>
          <w:p w14:paraId="7C31B25C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26" w:name="_Hlk146805627"/>
            <w:bookmarkEnd w:id="24"/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วันที่สี่</w:t>
            </w:r>
          </w:p>
        </w:tc>
        <w:tc>
          <w:tcPr>
            <w:tcW w:w="4432" w:type="pct"/>
            <w:gridSpan w:val="2"/>
            <w:shd w:val="clear" w:color="auto" w:fill="943634" w:themeFill="accent2" w:themeFillShade="BF"/>
          </w:tcPr>
          <w:p w14:paraId="42FA2346" w14:textId="77777777" w:rsidR="00721C8E" w:rsidRDefault="009F684A" w:rsidP="009F684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ภูเขาหิมะมังกรหยก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รวมกระเช้าใหญ่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โชว์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IMPRESSION LIJIANG – 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หุบเขาสีน้ำเงิน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  <w:p w14:paraId="02619706" w14:textId="61E25595" w:rsidR="009F684A" w:rsidRDefault="009F684A" w:rsidP="009F684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รวมรถราง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นั่งรถไฟชมวิวภูเขาหิมะมังกรหยก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เมืองโบราณไป๋ซา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คาเฟ่สุดชิคหยุนตี้อัน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  <w:p w14:paraId="6CF6EBF5" w14:textId="4FB8DF76" w:rsidR="0066366A" w:rsidRPr="0057226E" w:rsidRDefault="009F684A" w:rsidP="009F684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รวมค่าเครื่องดื่มท่านละ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1 </w:t>
            </w:r>
            <w:r w:rsidRPr="009F684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แก้ว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</w:p>
        </w:tc>
      </w:tr>
      <w:tr w:rsidR="0066366A" w:rsidRPr="0057226E" w14:paraId="7096A3A6" w14:textId="77777777" w:rsidTr="00745A6E">
        <w:trPr>
          <w:trHeight w:val="20"/>
          <w:jc w:val="center"/>
        </w:trPr>
        <w:tc>
          <w:tcPr>
            <w:tcW w:w="568" w:type="pct"/>
          </w:tcPr>
          <w:p w14:paraId="0BBA2048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7" w:name="_Hlk146805637"/>
            <w:bookmarkEnd w:id="26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  <w:vAlign w:val="center"/>
          </w:tcPr>
          <w:p w14:paraId="7E752EF0" w14:textId="0F7182DC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6366A" w:rsidRPr="0057226E" w14:paraId="1B894DF5" w14:textId="77777777" w:rsidTr="00745A6E">
        <w:trPr>
          <w:trHeight w:val="20"/>
          <w:jc w:val="center"/>
        </w:trPr>
        <w:tc>
          <w:tcPr>
            <w:tcW w:w="568" w:type="pct"/>
          </w:tcPr>
          <w:p w14:paraId="5E10F7E3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46805641"/>
            <w:bookmarkEnd w:id="27"/>
          </w:p>
        </w:tc>
        <w:tc>
          <w:tcPr>
            <w:tcW w:w="4432" w:type="pct"/>
            <w:gridSpan w:val="2"/>
            <w:vAlign w:val="center"/>
          </w:tcPr>
          <w:p w14:paraId="4C029E8C" w14:textId="3226041E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ภูเขาหิมะมังกรหยก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</w:t>
            </w:r>
          </w:p>
        </w:tc>
      </w:tr>
      <w:tr w:rsidR="001D4BCF" w:rsidRPr="0057226E" w14:paraId="3BF31BF8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12D6226B" w14:textId="223D89B1" w:rsidR="001D4BCF" w:rsidRPr="0057226E" w:rsidRDefault="001D4BCF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2DD80C31" wp14:editId="156F1486">
                  <wp:extent cx="6726621" cy="3599815"/>
                  <wp:effectExtent l="0" t="0" r="0" b="635"/>
                  <wp:docPr id="5491971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197119" name="Picture 1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057" cy="360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43068F6C" w14:textId="77777777" w:rsidTr="00745A6E">
        <w:trPr>
          <w:trHeight w:val="20"/>
          <w:jc w:val="center"/>
        </w:trPr>
        <w:tc>
          <w:tcPr>
            <w:tcW w:w="568" w:type="pct"/>
          </w:tcPr>
          <w:p w14:paraId="3041EA50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9" w:name="_Hlk146805660"/>
            <w:bookmarkEnd w:id="28"/>
          </w:p>
        </w:tc>
        <w:tc>
          <w:tcPr>
            <w:tcW w:w="4432" w:type="pct"/>
            <w:gridSpan w:val="2"/>
            <w:vAlign w:val="center"/>
          </w:tcPr>
          <w:p w14:paraId="6BC6C1D2" w14:textId="260FC69A" w:rsidR="0066366A" w:rsidRPr="0057226E" w:rsidRDefault="0066366A" w:rsidP="00745A6E">
            <w:pPr>
              <w:spacing w:line="360" w:lineRule="auto"/>
              <w:contextualSpacing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66366A" w:rsidRPr="0057226E" w14:paraId="1557BBE8" w14:textId="77777777" w:rsidTr="00745A6E">
        <w:trPr>
          <w:trHeight w:val="20"/>
          <w:jc w:val="center"/>
        </w:trPr>
        <w:tc>
          <w:tcPr>
            <w:tcW w:w="568" w:type="pct"/>
          </w:tcPr>
          <w:p w14:paraId="2ADCBD5C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46805664"/>
            <w:bookmarkEnd w:id="29"/>
          </w:p>
        </w:tc>
        <w:tc>
          <w:tcPr>
            <w:tcW w:w="4432" w:type="pct"/>
            <w:gridSpan w:val="2"/>
            <w:vAlign w:val="center"/>
          </w:tcPr>
          <w:p w14:paraId="71593568" w14:textId="0567CA81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โชว์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IMPRESSION LIJIANG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>-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0662BF76" w14:textId="7778C099" w:rsidR="0066366A" w:rsidRPr="0057226E" w:rsidRDefault="0066366A" w:rsidP="00745A6E">
            <w:pPr>
              <w:spacing w:line="360" w:lineRule="auto"/>
              <w:contextualSpacing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lastRenderedPageBreak/>
              <w:t xml:space="preserve">หมายเหตุ : ช่วงหน้าหนาว โชว์ </w:t>
            </w:r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31" w:name="_Hlk141355853"/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โชว์ลี่สุ่ยจินซาแทน </w:t>
            </w:r>
            <w:bookmarkStart w:id="32" w:name="_Hlk141345158"/>
            <w:bookmarkEnd w:id="31"/>
            <w:r w:rsidRPr="0057226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32"/>
          </w:p>
        </w:tc>
      </w:tr>
      <w:bookmarkEnd w:id="30"/>
      <w:tr w:rsidR="0066366A" w:rsidRPr="0057226E" w14:paraId="127058BF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61D062EF" w14:textId="62A492A7" w:rsidR="0066366A" w:rsidRPr="0057226E" w:rsidRDefault="0066366A" w:rsidP="00AD0B98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57226E">
              <w:rPr>
                <w:rFonts w:ascii="Sarabun" w:eastAsia="Arial Unicode MS" w:hAnsi="Sarabun" w:cs="Sarabu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7A0E9D8B" wp14:editId="168BE166">
                  <wp:extent cx="6766975" cy="360463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8" r="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6975" cy="3604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6C055956" w14:textId="77777777" w:rsidTr="00745A6E">
        <w:trPr>
          <w:trHeight w:val="20"/>
          <w:jc w:val="center"/>
        </w:trPr>
        <w:tc>
          <w:tcPr>
            <w:tcW w:w="568" w:type="pct"/>
          </w:tcPr>
          <w:p w14:paraId="7B095CC4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46805694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  <w:gridSpan w:val="2"/>
            <w:vAlign w:val="center"/>
          </w:tcPr>
          <w:p w14:paraId="3138D30D" w14:textId="661861F3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6366A" w:rsidRPr="0057226E" w14:paraId="31EB5672" w14:textId="77777777" w:rsidTr="00745A6E">
        <w:trPr>
          <w:trHeight w:val="20"/>
          <w:jc w:val="center"/>
        </w:trPr>
        <w:tc>
          <w:tcPr>
            <w:tcW w:w="568" w:type="pct"/>
          </w:tcPr>
          <w:p w14:paraId="24411A40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46805698"/>
            <w:bookmarkEnd w:id="33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  <w:vAlign w:val="center"/>
          </w:tcPr>
          <w:p w14:paraId="7098D334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หุบเขาน้ำเงิน หรือ ไป๋สุ่ยเหอ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รวมรถราง) </w:t>
            </w:r>
            <w:r w:rsidRPr="0057226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bookmarkEnd w:id="34"/>
      <w:tr w:rsidR="0066366A" w:rsidRPr="0057226E" w14:paraId="7F5BF7CD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2C602443" w14:textId="1B890604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0AC3099" wp14:editId="560C10A9">
                  <wp:extent cx="6684010" cy="3321269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0956" cy="332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14A" w:rsidRPr="0057226E" w14:paraId="7E5B1EB9" w14:textId="77777777" w:rsidTr="00745A6E">
        <w:trPr>
          <w:trHeight w:val="20"/>
          <w:jc w:val="center"/>
        </w:trPr>
        <w:tc>
          <w:tcPr>
            <w:tcW w:w="568" w:type="pct"/>
          </w:tcPr>
          <w:p w14:paraId="14977581" w14:textId="77777777" w:rsidR="00BD214A" w:rsidRPr="0057226E" w:rsidRDefault="00BD214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11838A3E" w14:textId="3F5C9BBB" w:rsidR="00BD214A" w:rsidRPr="0057226E" w:rsidRDefault="00EF7E72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57226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หนึ่งในเส้นทางชมวิวที่สวยและโรแมนติกที่สุดของจีนความพิเศษของ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EF7E72" w:rsidRPr="0057226E" w14:paraId="37BA73CC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70318B50" w14:textId="1DE5F756" w:rsidR="00EF7E72" w:rsidRPr="0057226E" w:rsidRDefault="001D4BCF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drawing>
                <wp:inline distT="0" distB="0" distL="0" distR="0" wp14:anchorId="30E1F213" wp14:editId="0F3D3D30">
                  <wp:extent cx="6697851" cy="4424855"/>
                  <wp:effectExtent l="0" t="0" r="8255" b="0"/>
                  <wp:docPr id="7631644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455" cy="443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64A51251" w14:textId="77777777" w:rsidTr="00745A6E">
        <w:trPr>
          <w:trHeight w:val="20"/>
          <w:jc w:val="center"/>
        </w:trPr>
        <w:tc>
          <w:tcPr>
            <w:tcW w:w="568" w:type="pct"/>
          </w:tcPr>
          <w:p w14:paraId="3BEF7C8D" w14:textId="77777777" w:rsidR="0066366A" w:rsidRPr="0057226E" w:rsidRDefault="0066366A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6D8A106D" w14:textId="292FB73F" w:rsidR="0066366A" w:rsidRPr="00D217B7" w:rsidRDefault="00BD214A" w:rsidP="00745A6E">
            <w:pPr>
              <w:spacing w:line="360" w:lineRule="auto"/>
              <w:contextualSpacing/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นำท่านเดินทางกลับสู่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หมู่บ้านโบราณไป๋ซา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57226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ที่นี่เป็นต้นกำเนิดของราชวงศ์มู่และเป็นหนึ่งในมรดกทางวัฒนธรรมอันล้ำค่าของลี่เจียง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ซึ่งสร้างขึ้นตั้งแต่สมัยราชวงศ์หมิงและชิง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</w:t>
            </w:r>
          </w:p>
        </w:tc>
      </w:tr>
      <w:tr w:rsidR="00D217B7" w:rsidRPr="0057226E" w14:paraId="74864B44" w14:textId="77777777" w:rsidTr="00D217B7">
        <w:trPr>
          <w:trHeight w:val="20"/>
          <w:jc w:val="center"/>
        </w:trPr>
        <w:tc>
          <w:tcPr>
            <w:tcW w:w="5000" w:type="pct"/>
            <w:gridSpan w:val="3"/>
          </w:tcPr>
          <w:p w14:paraId="555D39FC" w14:textId="49A9A057" w:rsidR="00D217B7" w:rsidRPr="0057226E" w:rsidRDefault="00D217B7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B78FE47" wp14:editId="184B7AE9">
                  <wp:extent cx="6747359" cy="3741683"/>
                  <wp:effectExtent l="0" t="0" r="0" b="0"/>
                  <wp:docPr id="132748182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481826" name="Picture 10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982" cy="375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B7" w:rsidRPr="0057226E" w14:paraId="625157AE" w14:textId="77777777" w:rsidTr="00745A6E">
        <w:trPr>
          <w:trHeight w:val="20"/>
          <w:jc w:val="center"/>
        </w:trPr>
        <w:tc>
          <w:tcPr>
            <w:tcW w:w="568" w:type="pct"/>
          </w:tcPr>
          <w:p w14:paraId="3DCDC305" w14:textId="77777777" w:rsidR="00D217B7" w:rsidRPr="0057226E" w:rsidRDefault="00D217B7" w:rsidP="00AD0B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19BF7DFF" w14:textId="1CB09CB4" w:rsidR="00D217B7" w:rsidRPr="0057226E" w:rsidRDefault="00D217B7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หยุนตี้อัน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(รวมค่ากาแฟ)</w:t>
            </w:r>
            <w:r w:rsidRPr="0057226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เป็นจุดแวะพักที่ผสานกลิ่นอายของศิลปะและธรรมชาติอย่างลงตัว คาเฟ่แห่งนี้มอบประสบการณ์การดื่มกาแฟท่ามกลางวิวภูเขาหิมะมังกรหยกอันตระการตา โดยเฉพาะช่วงเช้าที่แสงแดดส่องกระทบยอดเขา เกิดเป็นภาพ “อาทิตย์ทองคำ” ที่งดงามราวกับภาพวาด ที่นี่ไม่ได้มีดีแค่กาแฟรสเลิศ แต่ยังเต็มไปด้วยมุมถ่ายรูปที่สวยเกินบรรยาย ไม่ว่าจะเป็นเก้าอี้เอนนอนสำหรับการพักผ่อน หรือระเบียงกว้างที่ให้คุณได้ดื่มด่ำกับธรรมชาติแบบเต็มตา</w:t>
            </w:r>
          </w:p>
        </w:tc>
      </w:tr>
      <w:tr w:rsidR="0066366A" w:rsidRPr="0057226E" w14:paraId="093F119B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615EB47D" w14:textId="5B212597" w:rsidR="0066366A" w:rsidRPr="0057226E" w:rsidRDefault="00D217B7" w:rsidP="00D217B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7ABA21F" wp14:editId="02776601">
                  <wp:extent cx="6746936" cy="3983421"/>
                  <wp:effectExtent l="0" t="0" r="0" b="0"/>
                  <wp:docPr id="8408600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860060" name=""/>
                          <pic:cNvPicPr/>
                        </pic:nvPicPr>
                        <pic:blipFill rotWithShape="1">
                          <a:blip r:embed="rId31"/>
                          <a:srcRect t="21548" b="3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454" cy="400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7B8AEC84" w14:textId="77777777" w:rsidTr="00AD0B98">
        <w:trPr>
          <w:trHeight w:val="20"/>
          <w:jc w:val="center"/>
        </w:trPr>
        <w:tc>
          <w:tcPr>
            <w:tcW w:w="568" w:type="pct"/>
          </w:tcPr>
          <w:p w14:paraId="0C92BB57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5" w:name="_Hlk146805783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  <w:gridSpan w:val="2"/>
          </w:tcPr>
          <w:p w14:paraId="74299D78" w14:textId="329D691E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6366A" w:rsidRPr="0057226E" w14:paraId="217B7BA7" w14:textId="77777777" w:rsidTr="00AD0B98">
        <w:trPr>
          <w:trHeight w:val="20"/>
          <w:jc w:val="center"/>
        </w:trPr>
        <w:tc>
          <w:tcPr>
            <w:tcW w:w="568" w:type="pct"/>
          </w:tcPr>
          <w:p w14:paraId="1BA081C3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46805795"/>
            <w:bookmarkEnd w:id="35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</w:tcPr>
          <w:p w14:paraId="779EC86A" w14:textId="38D4B176" w:rsidR="0066366A" w:rsidRPr="0057226E" w:rsidRDefault="008A589F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MAN BO HAO TING HOTEL 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6366A"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66366A" w:rsidRPr="0057226E" w14:paraId="023DD9DD" w14:textId="77777777" w:rsidTr="00214219">
        <w:trPr>
          <w:trHeight w:val="20"/>
          <w:jc w:val="center"/>
        </w:trPr>
        <w:tc>
          <w:tcPr>
            <w:tcW w:w="568" w:type="pct"/>
            <w:shd w:val="clear" w:color="auto" w:fill="943634" w:themeFill="accent2" w:themeFillShade="BF"/>
          </w:tcPr>
          <w:p w14:paraId="7CC7DA6F" w14:textId="77777777" w:rsidR="0066366A" w:rsidRPr="0057226E" w:rsidRDefault="0066366A" w:rsidP="00745A6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วันที่ห้า</w:t>
            </w:r>
          </w:p>
        </w:tc>
        <w:tc>
          <w:tcPr>
            <w:tcW w:w="4432" w:type="pct"/>
            <w:gridSpan w:val="2"/>
            <w:shd w:val="clear" w:color="auto" w:fill="943634" w:themeFill="accent2" w:themeFillShade="BF"/>
          </w:tcPr>
          <w:p w14:paraId="0D19A097" w14:textId="77777777" w:rsidR="009F684A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ลี่</w:t>
            </w:r>
            <w:r w:rsidR="009F684A"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เจียง– คุนหมิงโดยรถไฟความเร็วสูง +รวมรถขนกระเป๋า-คุนหมิง- ถนนเก่าเมืองคุนหมิง-</w:t>
            </w:r>
          </w:p>
          <w:p w14:paraId="1A13BCC7" w14:textId="68AB4241" w:rsidR="0066366A" w:rsidRPr="0057226E" w:rsidRDefault="009F684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อิสระช้อปปิ้งถนนหนานผิงเจีย+</w:t>
            </w:r>
            <w:r w:rsidRPr="009F684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POP MART</w:t>
            </w:r>
          </w:p>
        </w:tc>
      </w:tr>
      <w:bookmarkEnd w:id="36"/>
      <w:tr w:rsidR="0066366A" w:rsidRPr="0057226E" w14:paraId="5404CC71" w14:textId="77777777" w:rsidTr="00AD0B98">
        <w:trPr>
          <w:trHeight w:val="20"/>
          <w:jc w:val="center"/>
        </w:trPr>
        <w:tc>
          <w:tcPr>
            <w:tcW w:w="568" w:type="pct"/>
          </w:tcPr>
          <w:p w14:paraId="542ED4CF" w14:textId="286E2283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</w:tcPr>
          <w:p w14:paraId="23A6E0A5" w14:textId="242ECE9D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11)</w:t>
            </w:r>
          </w:p>
        </w:tc>
      </w:tr>
      <w:tr w:rsidR="0066366A" w:rsidRPr="0057226E" w14:paraId="3E5F051B" w14:textId="77777777" w:rsidTr="00AD0B98">
        <w:trPr>
          <w:trHeight w:val="20"/>
          <w:jc w:val="center"/>
        </w:trPr>
        <w:tc>
          <w:tcPr>
            <w:tcW w:w="568" w:type="pct"/>
          </w:tcPr>
          <w:p w14:paraId="60AA9C49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0C3A947C" w14:textId="51B65D1B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>นำคณะเดินทางสู่</w:t>
            </w:r>
            <w:r w:rsidR="005C2BA9"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สถานีรถไฟ</w:t>
            </w:r>
            <w:r w:rsidR="005C2BA9"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ลี่เจียง</w:t>
            </w:r>
            <w:r w:rsidRPr="0057226E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เพื่อนำท่านเดินทางกลับสู่ </w:t>
            </w:r>
            <w:r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เมืองคุนหมิง</w:t>
            </w:r>
            <w:r w:rsidRPr="0057226E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57226E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57226E">
              <w:rPr>
                <w:rFonts w:ascii="Sarabun" w:eastAsia="SimS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</w:t>
            </w:r>
            <w:r w:rsidRPr="0057226E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>561 ตารางกิโลเมตร อยู่สูงเหนือระดับน้ำทะเลประมาณ 2</w:t>
            </w:r>
            <w:r w:rsidRPr="0057226E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57226E">
              <w:rPr>
                <w:rFonts w:ascii="Sarabun" w:eastAsia="SimSun" w:hAnsi="Sarabun" w:cs="Sarabun"/>
                <w:sz w:val="24"/>
                <w:szCs w:val="24"/>
                <w:cs/>
              </w:rPr>
              <w:t>000 เมตรคุนหมิงได้ชื่อว่าเป็นเมืองแห่งฤดูใบไม้ผลิเพราะมีภูมิอากาศที่เย็นสบายตลอดทั้งปี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</w:tc>
      </w:tr>
      <w:tr w:rsidR="0066366A" w:rsidRPr="0057226E" w14:paraId="731DC7BD" w14:textId="77777777" w:rsidTr="00AD0B98">
        <w:trPr>
          <w:trHeight w:val="20"/>
          <w:jc w:val="center"/>
        </w:trPr>
        <w:tc>
          <w:tcPr>
            <w:tcW w:w="568" w:type="pct"/>
          </w:tcPr>
          <w:p w14:paraId="426D442F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61036425" w14:textId="2D338CE6" w:rsidR="0066366A" w:rsidRPr="0057226E" w:rsidRDefault="0066366A" w:rsidP="00745A6E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หมายเหตุ</w:t>
            </w:r>
          </w:p>
          <w:p w14:paraId="5A25BC0D" w14:textId="77777777" w:rsidR="0066366A" w:rsidRPr="0057226E" w:rsidRDefault="0066366A" w:rsidP="00745A6E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color w:val="FF0000"/>
                <w:szCs w:val="24"/>
              </w:rPr>
            </w:pPr>
            <w:r w:rsidRPr="0057226E">
              <w:rPr>
                <w:rFonts w:ascii="Sarabun" w:hAnsi="Sarabun" w:cs="Sarabun"/>
                <w:color w:val="FF0000"/>
                <w:szCs w:val="24"/>
              </w:rPr>
              <w:t xml:space="preserve">- </w:t>
            </w:r>
            <w:r w:rsidRPr="0057226E">
              <w:rPr>
                <w:rFonts w:ascii="Sarabun" w:hAnsi="Sarabun" w:cs="Sarabun"/>
                <w:color w:val="FF0000"/>
                <w:szCs w:val="24"/>
                <w:cs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74DD9158" w14:textId="74AC2C0A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พิเศษสำหรับคณะ รวมรถขนกระเป๋าสัมภาระจากลี่เจียงสู่คุนหมิง โดยท่านจะได้รับสัมภาระอีกครั้งตอนเช็คอินเข้าพักที่โรงแรม</w:t>
            </w:r>
          </w:p>
        </w:tc>
      </w:tr>
      <w:tr w:rsidR="0066366A" w:rsidRPr="0057226E" w14:paraId="04D89D3C" w14:textId="77777777" w:rsidTr="00AD0B98">
        <w:trPr>
          <w:trHeight w:val="20"/>
          <w:jc w:val="center"/>
        </w:trPr>
        <w:tc>
          <w:tcPr>
            <w:tcW w:w="5000" w:type="pct"/>
            <w:gridSpan w:val="3"/>
          </w:tcPr>
          <w:p w14:paraId="71BD43A2" w14:textId="131DCFDF" w:rsidR="0066366A" w:rsidRPr="0057226E" w:rsidRDefault="009F44E1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1140C4AE" wp14:editId="2B212751">
                  <wp:extent cx="6726621" cy="2890944"/>
                  <wp:effectExtent l="0" t="0" r="0" b="5080"/>
                  <wp:docPr id="184326957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26957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975" cy="2901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6A" w:rsidRPr="0057226E" w14:paraId="2F9F36A9" w14:textId="77777777" w:rsidTr="00AD0B98">
        <w:trPr>
          <w:trHeight w:val="20"/>
          <w:jc w:val="center"/>
        </w:trPr>
        <w:tc>
          <w:tcPr>
            <w:tcW w:w="568" w:type="pct"/>
          </w:tcPr>
          <w:p w14:paraId="1F39255B" w14:textId="77777777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  <w:gridSpan w:val="2"/>
          </w:tcPr>
          <w:p w14:paraId="6E5AE20E" w14:textId="1A502BD4" w:rsidR="0066366A" w:rsidRPr="0057226E" w:rsidRDefault="0066366A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12)</w:t>
            </w:r>
            <w:r w:rsidR="00BE745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เมนูพิเศษอาหารกวางตุ้ง</w:t>
            </w:r>
          </w:p>
        </w:tc>
      </w:tr>
      <w:tr w:rsidR="00762BDF" w:rsidRPr="0057226E" w14:paraId="214991DA" w14:textId="77777777" w:rsidTr="00AD0B98">
        <w:trPr>
          <w:trHeight w:val="20"/>
          <w:jc w:val="center"/>
        </w:trPr>
        <w:tc>
          <w:tcPr>
            <w:tcW w:w="568" w:type="pct"/>
          </w:tcPr>
          <w:p w14:paraId="67ADA40E" w14:textId="03C94249" w:rsidR="00762BDF" w:rsidRPr="0057226E" w:rsidRDefault="00762BDF" w:rsidP="00762BD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</w:tcPr>
          <w:p w14:paraId="0B7BA3DA" w14:textId="5B008A23" w:rsidR="00762BDF" w:rsidRPr="0057226E" w:rsidRDefault="00762BDF" w:rsidP="00762BD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นชม </w:t>
            </w:r>
            <w:r w:rsidRPr="00721C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เก่าเมือง</w:t>
            </w:r>
            <w:r w:rsidRPr="00721C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คุนหมิง </w:t>
            </w:r>
            <w:r w:rsidRPr="00721C8E">
              <w:rPr>
                <w:rFonts w:ascii="Sarabun" w:hAnsi="Sarabun" w:cs="Sarabun"/>
                <w:sz w:val="24"/>
                <w:szCs w:val="24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762BDF" w:rsidRPr="0057226E" w14:paraId="507EEF96" w14:textId="77777777" w:rsidTr="00745A6E">
        <w:trPr>
          <w:trHeight w:val="20"/>
          <w:jc w:val="center"/>
        </w:trPr>
        <w:tc>
          <w:tcPr>
            <w:tcW w:w="5000" w:type="pct"/>
            <w:gridSpan w:val="3"/>
          </w:tcPr>
          <w:p w14:paraId="32570C48" w14:textId="517DC4D8" w:rsidR="00762BDF" w:rsidRPr="0057226E" w:rsidRDefault="00762BDF" w:rsidP="00762BDF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530B79E1" wp14:editId="5140BD0E">
                  <wp:extent cx="6699885" cy="3599780"/>
                  <wp:effectExtent l="0" t="0" r="5715" b="1270"/>
                  <wp:docPr id="15758970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187" cy="3609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BDF" w:rsidRPr="0057226E" w14:paraId="7325CFA4" w14:textId="77777777" w:rsidTr="00AD0B98">
        <w:trPr>
          <w:trHeight w:val="20"/>
          <w:jc w:val="center"/>
        </w:trPr>
        <w:tc>
          <w:tcPr>
            <w:tcW w:w="568" w:type="pct"/>
          </w:tcPr>
          <w:p w14:paraId="0514B22F" w14:textId="374DBD4F" w:rsidR="00762BDF" w:rsidRPr="0057226E" w:rsidRDefault="00762BDF" w:rsidP="00762BD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06046F13" w14:textId="6EBDCC78" w:rsidR="00762BDF" w:rsidRPr="0057226E" w:rsidRDefault="00762BDF" w:rsidP="00762BDF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อิสระช้อปปิ้งหนานผิงเจีย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สุดฮิต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lang w:eastAsia="zh-CN"/>
              </w:rPr>
              <w:t xml:space="preserve">POP MART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>ในดวงใจหลากหลายซีรี่ย์ให้ได้สะสม</w:t>
            </w:r>
          </w:p>
        </w:tc>
      </w:tr>
    </w:tbl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544"/>
      </w:tblGrid>
      <w:tr w:rsidR="00AF6764" w:rsidRPr="0057226E" w14:paraId="2287C569" w14:textId="77777777" w:rsidTr="003E5975">
        <w:trPr>
          <w:trHeight w:val="20"/>
          <w:jc w:val="center"/>
        </w:trPr>
        <w:tc>
          <w:tcPr>
            <w:tcW w:w="5000" w:type="pct"/>
            <w:gridSpan w:val="2"/>
          </w:tcPr>
          <w:p w14:paraId="1ED312DF" w14:textId="4EFE2EC0" w:rsidR="00AF6764" w:rsidRPr="0057226E" w:rsidRDefault="00C305E3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854682D" wp14:editId="3FC5ADEC">
                  <wp:extent cx="6699885" cy="3625093"/>
                  <wp:effectExtent l="0" t="0" r="5715" b="0"/>
                  <wp:docPr id="112103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558" name="Picture 112103355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874" cy="362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F63" w:rsidRPr="0057226E" w14:paraId="68A22112" w14:textId="77777777" w:rsidTr="0008349C">
        <w:trPr>
          <w:trHeight w:val="20"/>
          <w:jc w:val="center"/>
        </w:trPr>
        <w:tc>
          <w:tcPr>
            <w:tcW w:w="568" w:type="pct"/>
          </w:tcPr>
          <w:p w14:paraId="13949E05" w14:textId="77777777" w:rsidR="00F24F63" w:rsidRPr="0057226E" w:rsidRDefault="00F24F63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477EDAF1" w14:textId="5A9DBC20" w:rsidR="00F24F63" w:rsidRPr="0057226E" w:rsidRDefault="00F24F63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D8453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762BD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</w:tbl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544"/>
      </w:tblGrid>
      <w:tr w:rsidR="00F24F63" w:rsidRPr="0057226E" w14:paraId="396BA39E" w14:textId="77777777" w:rsidTr="0008349C">
        <w:trPr>
          <w:trHeight w:val="20"/>
          <w:jc w:val="center"/>
        </w:trPr>
        <w:tc>
          <w:tcPr>
            <w:tcW w:w="568" w:type="pct"/>
          </w:tcPr>
          <w:p w14:paraId="7E754892" w14:textId="77777777" w:rsidR="00F24F63" w:rsidRPr="0057226E" w:rsidRDefault="00F24F63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46DF562" w14:textId="73631D04" w:rsidR="00F24F63" w:rsidRPr="0057226E" w:rsidRDefault="00D8453F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METROPOLO JINJIANG HOTEL </w:t>
            </w:r>
            <w:r w:rsidR="00F24F63"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  <w:r w:rsidR="00F24F63"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="00F24F63" w:rsidRPr="0057226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745A6E" w:rsidRPr="0057226E" w14:paraId="6D9E8E1C" w14:textId="77777777" w:rsidTr="0008349C">
        <w:trPr>
          <w:trHeight w:val="20"/>
          <w:jc w:val="center"/>
        </w:trPr>
        <w:tc>
          <w:tcPr>
            <w:tcW w:w="568" w:type="pct"/>
          </w:tcPr>
          <w:p w14:paraId="6FFCF147" w14:textId="77777777" w:rsidR="00745A6E" w:rsidRPr="0057226E" w:rsidRDefault="00745A6E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5C12468" w14:textId="77777777" w:rsidR="00745A6E" w:rsidRPr="0057226E" w:rsidRDefault="00745A6E" w:rsidP="00745A6E">
            <w:pPr>
              <w:spacing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544"/>
      </w:tblGrid>
      <w:tr w:rsidR="00985372" w:rsidRPr="0057226E" w14:paraId="57A71AC9" w14:textId="77777777" w:rsidTr="00214219">
        <w:trPr>
          <w:trHeight w:val="20"/>
          <w:jc w:val="center"/>
        </w:trPr>
        <w:tc>
          <w:tcPr>
            <w:tcW w:w="568" w:type="pct"/>
            <w:shd w:val="clear" w:color="auto" w:fill="943634" w:themeFill="accent2" w:themeFillShade="BF"/>
          </w:tcPr>
          <w:p w14:paraId="3F0F4E86" w14:textId="430F5E74" w:rsidR="00985372" w:rsidRPr="0057226E" w:rsidRDefault="00985372" w:rsidP="00745A6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7" w:name="_Hlk146805808"/>
            <w:r w:rsidRPr="0057226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49442E0A" w14:textId="4EA7802E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วัดหยวนทง 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-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คุนหมิง 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– 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 (สนามบินสุวรรณภูมิ)  (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TG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613 : 15.20 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– </w:t>
            </w:r>
            <w:r w:rsidRPr="005722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16.35)</w:t>
            </w:r>
          </w:p>
        </w:tc>
      </w:tr>
      <w:tr w:rsidR="00985372" w:rsidRPr="0057226E" w14:paraId="6F455F94" w14:textId="77777777" w:rsidTr="00184104">
        <w:trPr>
          <w:trHeight w:val="20"/>
          <w:jc w:val="center"/>
        </w:trPr>
        <w:tc>
          <w:tcPr>
            <w:tcW w:w="568" w:type="pct"/>
          </w:tcPr>
          <w:p w14:paraId="40BB731A" w14:textId="77777777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8" w:name="_Hlk146805814"/>
            <w:bookmarkEnd w:id="37"/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23B7D5D" w14:textId="0C20D3F4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="00D8453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38"/>
      <w:tr w:rsidR="00985372" w:rsidRPr="0057226E" w14:paraId="13C13434" w14:textId="77777777" w:rsidTr="00321CE2">
        <w:trPr>
          <w:trHeight w:val="20"/>
          <w:jc w:val="center"/>
        </w:trPr>
        <w:tc>
          <w:tcPr>
            <w:tcW w:w="5000" w:type="pct"/>
            <w:gridSpan w:val="2"/>
          </w:tcPr>
          <w:p w14:paraId="23D7400F" w14:textId="0332E8CC" w:rsidR="00985372" w:rsidRPr="0057226E" w:rsidRDefault="0017775B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D4E2907" wp14:editId="77834D21">
                  <wp:extent cx="6669405" cy="2658110"/>
                  <wp:effectExtent l="0" t="0" r="0" b="889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405" cy="2658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372" w:rsidRPr="0057226E" w14:paraId="5B776985" w14:textId="77777777" w:rsidTr="00184104">
        <w:trPr>
          <w:trHeight w:val="20"/>
          <w:jc w:val="center"/>
        </w:trPr>
        <w:tc>
          <w:tcPr>
            <w:tcW w:w="568" w:type="pct"/>
          </w:tcPr>
          <w:p w14:paraId="467829DA" w14:textId="77777777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9" w:name="_Hlk146805827"/>
          </w:p>
        </w:tc>
        <w:tc>
          <w:tcPr>
            <w:tcW w:w="4432" w:type="pct"/>
          </w:tcPr>
          <w:p w14:paraId="0AEA597B" w14:textId="391582E5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นำคณะเข้าชม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วัดหยวนทง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      </w:r>
          </w:p>
        </w:tc>
      </w:tr>
      <w:bookmarkEnd w:id="39"/>
      <w:tr w:rsidR="00985372" w:rsidRPr="0057226E" w14:paraId="1E53B529" w14:textId="77777777" w:rsidTr="00184104">
        <w:trPr>
          <w:trHeight w:val="20"/>
          <w:jc w:val="center"/>
        </w:trPr>
        <w:tc>
          <w:tcPr>
            <w:tcW w:w="568" w:type="pct"/>
          </w:tcPr>
          <w:p w14:paraId="3AEE93A5" w14:textId="12A62053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6DA2EC64" w14:textId="0B2C2456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="00D8453F"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762BD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62BD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เมนูพิเศษขนมจีนข้ามสะพาน</w:t>
            </w:r>
          </w:p>
        </w:tc>
      </w:tr>
      <w:tr w:rsidR="00985372" w:rsidRPr="0057226E" w14:paraId="186E8005" w14:textId="77777777" w:rsidTr="00321CE2">
        <w:trPr>
          <w:trHeight w:val="20"/>
          <w:jc w:val="center"/>
        </w:trPr>
        <w:tc>
          <w:tcPr>
            <w:tcW w:w="5000" w:type="pct"/>
            <w:gridSpan w:val="2"/>
          </w:tcPr>
          <w:p w14:paraId="32B65884" w14:textId="7039AEA4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D1DDA82" wp14:editId="600FDD7F">
                  <wp:extent cx="6686298" cy="2254102"/>
                  <wp:effectExtent l="0" t="0" r="635" b="0"/>
                  <wp:docPr id="103825130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9" b="40324"/>
                          <a:stretch/>
                        </pic:blipFill>
                        <pic:spPr bwMode="auto">
                          <a:xfrm>
                            <a:off x="0" y="0"/>
                            <a:ext cx="6687820" cy="225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372" w:rsidRPr="0057226E" w14:paraId="6D8D3828" w14:textId="77777777" w:rsidTr="00184104">
        <w:trPr>
          <w:trHeight w:val="20"/>
          <w:jc w:val="center"/>
        </w:trPr>
        <w:tc>
          <w:tcPr>
            <w:tcW w:w="568" w:type="pct"/>
          </w:tcPr>
          <w:p w14:paraId="248C2030" w14:textId="0CA1F86A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2EBB9699" w14:textId="15DA0A7D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 xml:space="preserve">อำลา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นครคุนหมิง</w:t>
            </w:r>
            <w:r w:rsidRPr="0057226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722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7226E">
              <w:rPr>
                <w:rFonts w:ascii="Sarab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TG613  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*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บริการอาหารบนเครื่อง*</w:t>
            </w:r>
          </w:p>
        </w:tc>
      </w:tr>
      <w:tr w:rsidR="00985372" w:rsidRPr="0057226E" w14:paraId="586F62B0" w14:textId="77777777" w:rsidTr="00184104">
        <w:trPr>
          <w:trHeight w:val="20"/>
          <w:jc w:val="center"/>
        </w:trPr>
        <w:tc>
          <w:tcPr>
            <w:tcW w:w="568" w:type="pct"/>
          </w:tcPr>
          <w:p w14:paraId="5DB048CC" w14:textId="03313790" w:rsidR="00985372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0" w:name="_Hlk146805911"/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16.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="00260A23"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</w:t>
            </w:r>
            <w:r w:rsidRPr="0057226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195323DF" w14:textId="6A2DF83D" w:rsidR="00E43B33" w:rsidRPr="0057226E" w:rsidRDefault="00985372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เดินทางกลับถึง </w:t>
            </w:r>
            <w:r w:rsidRPr="005722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7226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โดยสวัสดิ์ภาพ พร้อมความประทับใจในการเดินทาง</w:t>
            </w:r>
          </w:p>
          <w:p w14:paraId="725A58F4" w14:textId="77777777" w:rsidR="00E43B33" w:rsidRPr="0057226E" w:rsidRDefault="00E43B33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lang w:eastAsia="zh-CN"/>
              </w:rPr>
            </w:pPr>
          </w:p>
          <w:p w14:paraId="6F60A885" w14:textId="77777777" w:rsidR="00606506" w:rsidRDefault="00606506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lang w:eastAsia="zh-CN"/>
              </w:rPr>
            </w:pPr>
          </w:p>
          <w:p w14:paraId="6EA41D23" w14:textId="77777777" w:rsidR="00762BDF" w:rsidRDefault="00762BDF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lang w:eastAsia="zh-CN"/>
              </w:rPr>
            </w:pPr>
          </w:p>
          <w:p w14:paraId="51C6CE6D" w14:textId="77777777" w:rsidR="00762BDF" w:rsidRDefault="00762BDF" w:rsidP="00745A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lang w:eastAsia="zh-CN"/>
              </w:rPr>
            </w:pPr>
          </w:p>
          <w:p w14:paraId="5229E1FF" w14:textId="77777777" w:rsidR="00762BDF" w:rsidRPr="0057226E" w:rsidRDefault="00762BDF" w:rsidP="00745A6E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u w:val="single"/>
                <w:lang w:eastAsia="zh-CN"/>
              </w:rPr>
            </w:pPr>
          </w:p>
          <w:p w14:paraId="4EE59419" w14:textId="2E917C1C" w:rsidR="00606506" w:rsidRPr="0057226E" w:rsidRDefault="00606506" w:rsidP="00745A6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</w:tbl>
    <w:bookmarkEnd w:id="40"/>
    <w:p w14:paraId="2C9AACE9" w14:textId="7534BCCC" w:rsidR="00251598" w:rsidRPr="0057226E" w:rsidRDefault="00606506" w:rsidP="00C94A80">
      <w:pPr>
        <w:spacing w:after="0" w:line="360" w:lineRule="auto"/>
        <w:contextualSpacing/>
        <w:rPr>
          <w:rFonts w:ascii="Sarabun" w:hAnsi="Sarabun" w:cs="Sarabun"/>
          <w:b/>
          <w:bCs/>
          <w:color w:val="FF0000"/>
          <w:sz w:val="24"/>
          <w:szCs w:val="24"/>
          <w:u w:val="single"/>
          <w:lang w:eastAsia="zh-CN"/>
        </w:rPr>
      </w:pPr>
      <w:r w:rsidRPr="0057226E"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3BE67C" wp14:editId="0A107846">
                <wp:simplePos x="0" y="0"/>
                <wp:positionH relativeFrom="page">
                  <wp:posOffset>210864</wp:posOffset>
                </wp:positionH>
                <wp:positionV relativeFrom="paragraph">
                  <wp:posOffset>-34246</wp:posOffset>
                </wp:positionV>
                <wp:extent cx="6904639" cy="616016"/>
                <wp:effectExtent l="95250" t="38100" r="86995" b="107950"/>
                <wp:wrapNone/>
                <wp:docPr id="4856409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639" cy="61601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70D27" w14:textId="16B7EC1C" w:rsidR="00606506" w:rsidRPr="00606506" w:rsidRDefault="00606506" w:rsidP="00606506">
                            <w:pPr>
                              <w:jc w:val="center"/>
                              <w:rPr>
                                <w:rFonts w:ascii="Sarabun" w:hAnsi="Sarabun" w:cs="Sarabun"/>
                                <w:sz w:val="44"/>
                                <w:szCs w:val="44"/>
                              </w:rPr>
                            </w:pPr>
                            <w:r w:rsidRPr="00606506">
                              <w:rPr>
                                <w:rFonts w:ascii="Sarabun" w:hAnsi="Sarabun" w:cs="Sarabun"/>
                                <w:sz w:val="44"/>
                                <w:szCs w:val="44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BE67C" id="Rectangle 1" o:spid="_x0000_s1026" style="position:absolute;margin-left:16.6pt;margin-top:-2.7pt;width:543.65pt;height:48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" fillcolor="#943634 [2405]" stroked="f">
                <v:shadow on="t" color="black" opacity="22937f" origin=",.5" offset="0,.63889mm"/>
                <v:textbox>
                  <w:txbxContent>
                    <w:p w14:paraId="5A870D27" w14:textId="16B7EC1C" w:rsidR="00606506" w:rsidRPr="00606506" w:rsidRDefault="00606506" w:rsidP="00606506">
                      <w:pPr>
                        <w:jc w:val="center"/>
                        <w:rPr>
                          <w:rFonts w:ascii="Sarabun" w:hAnsi="Sarabun" w:cs="Sarabun"/>
                          <w:sz w:val="44"/>
                          <w:szCs w:val="44"/>
                        </w:rPr>
                      </w:pPr>
                      <w:r w:rsidRPr="00606506">
                        <w:rPr>
                          <w:rFonts w:ascii="Sarabun" w:hAnsi="Sarabun" w:cs="Sarabun"/>
                          <w:sz w:val="44"/>
                          <w:szCs w:val="44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pPr w:leftFromText="180" w:rightFromText="180" w:vertAnchor="text" w:tblpX="-15" w:tblpY="6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27"/>
        <w:gridCol w:w="2367"/>
        <w:gridCol w:w="2367"/>
      </w:tblGrid>
      <w:tr w:rsidR="00214219" w:rsidRPr="0057226E" w14:paraId="7D2AEE45" w14:textId="77777777" w:rsidTr="00D31150">
        <w:trPr>
          <w:trHeight w:val="20"/>
        </w:trPr>
        <w:tc>
          <w:tcPr>
            <w:tcW w:w="1579" w:type="pct"/>
            <w:shd w:val="clear" w:color="auto" w:fill="943634" w:themeFill="accent2" w:themeFillShade="BF"/>
            <w:vAlign w:val="center"/>
          </w:tcPr>
          <w:p w14:paraId="2BC0189C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221" w:type="pct"/>
            <w:shd w:val="clear" w:color="auto" w:fill="943634" w:themeFill="accent2" w:themeFillShade="BF"/>
            <w:vAlign w:val="center"/>
          </w:tcPr>
          <w:p w14:paraId="037CE687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69A471F4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57226E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0" w:type="pct"/>
            <w:shd w:val="clear" w:color="auto" w:fill="943634" w:themeFill="accent2" w:themeFillShade="BF"/>
            <w:vAlign w:val="center"/>
          </w:tcPr>
          <w:p w14:paraId="64B47E39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7B5B2FB6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  <w:tc>
          <w:tcPr>
            <w:tcW w:w="1100" w:type="pct"/>
            <w:shd w:val="clear" w:color="auto" w:fill="943634" w:themeFill="accent2" w:themeFillShade="BF"/>
            <w:vAlign w:val="center"/>
          </w:tcPr>
          <w:p w14:paraId="7442659B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ราคาจอยแลนด์</w:t>
            </w:r>
          </w:p>
          <w:p w14:paraId="3240DB54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FFFF"/>
                <w:cs/>
              </w:rPr>
              <w:t>ไม่ใช้ตั๋วเครื่องบิน</w:t>
            </w:r>
          </w:p>
        </w:tc>
      </w:tr>
      <w:tr w:rsidR="00214219" w:rsidRPr="0057226E" w14:paraId="765983BF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303B537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08-13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04BEB6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B92A1F7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35C489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F20ABA3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3202DBF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07-12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487DFD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A3F53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C02B68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C4DF8D8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365635B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09-14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43A17D6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5551FC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DB1E29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B6AB866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6504F56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10-15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2005A0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28B8D5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EB9728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7A8C13F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831035C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12-17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B5AC64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474596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E9650D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94D9482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00A3FB7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13-18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43B214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796E4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C8945F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0F2CBC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047042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14-19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F7776E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51A60B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FFDA6B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292A228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D8125D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15-20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E9606B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C8D97A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EFF48A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26D4B28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E63A590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16-21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FD32E4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3A4012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CD5CC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E848FF9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5E929F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18-22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CFB4930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F337E3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7E04A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B6F21C3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E940420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19-24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F6EE9B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D09AE4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76FE9F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49D630C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16F13CD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20-25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D5770C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E8E127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B67B52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11CE986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4EDA118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23-28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B49F87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FCE233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22A702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690E74C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D37885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24-29 ต.ค.69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676DA4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89FEF9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AB756F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7A5E063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0064239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27 ต.ค.-01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B2768F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1F2808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F3AA3A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51130BB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19E2D2D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ต.ค.-02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C37F0E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92110A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487B3F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8F65C6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F872969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29 ต.ค.-03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F4C72D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2DD955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9B612A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D700A44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E447E35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30 ต.ค.-04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4AA7FD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F6853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B60D8F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5EF9BC32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E46B5AF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31 ต.ค.-05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9B4D26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8F81BA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14A6B0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90B8E8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DB5A847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04-09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D0564A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2F3A26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7AB132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7785C0A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B686B98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07-12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FF4A52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770714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FB5AB4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4BFCD33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F6FF41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11-16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4F3744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AC015B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60EE6F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54C4E42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D30093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lastRenderedPageBreak/>
              <w:t>14-19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6DDC40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4B69DA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CCB10B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54C06B9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B6332C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15-20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79F352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7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1C83DD0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9F84A6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723CDD9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0AAB9D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18-23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0A8C77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5F845F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0A00D1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85463B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39D0681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21-26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A0F425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670649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0CFA0B0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21048FE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88347C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25-30 พ.ย.69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F64F8A7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27,900.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FA3FF5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186F92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400-.</w:t>
            </w:r>
          </w:p>
        </w:tc>
      </w:tr>
      <w:tr w:rsidR="00214219" w:rsidRPr="0057226E" w14:paraId="4DA62612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5CD2898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พ.ย.- 03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4A9B0D6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95E45D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0AA3AF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0C1AE9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A0F6DDB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02-07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3CF66B49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47EABC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A8FFBF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A8D137E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15470E3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04-09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F7B829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04EAC2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530572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F0AD74E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131A0D1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05-10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7F335C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86435C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76F974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CDF4C5C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DF2AFBD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09-14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24CCEC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7A5C8DE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E17A9F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68C0697E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D8115AC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10-15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C2966C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 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B591E3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4E9CF3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6766177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89BFD29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15-20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34BE76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1FA697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EADA3E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F368A77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0685C5B6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17-22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4FE826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28,900 -.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42DE68F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96E802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CA39FD1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7A6AE991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19-24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28F66EB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26C405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DECB33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277FD49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C37022C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22-27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255B256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4B5DA7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3F8A29F2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73840974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403CA13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23-28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102016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28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4FC329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A2CCB6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3080E104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2B6B9B95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25-30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A3C611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29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965B7E0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E4BE444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AC0AF9A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B4527E6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26-31 ธ.ค.69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07188D6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53F58301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CAFAE5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21E2FC0E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D1D78EA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27 ธ.ค.69 - 01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4EB49E45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228A12D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BBBE23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EBCCE8D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1BEC70FE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28 ธ.ค.69 - 02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58B773D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10E33E4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78D99883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1FD52D4A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3C4CE5E4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29 ธ.ค.69 - 03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6D1C4088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31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FE4800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C10E95C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4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479CF8B7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50373291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30 ธ.ค.69 - 04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709BD7D7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5B433EA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0D386590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B485D1C" w14:textId="77777777" w:rsidTr="00D31150">
        <w:trPr>
          <w:trHeight w:val="567"/>
        </w:trPr>
        <w:tc>
          <w:tcPr>
            <w:tcW w:w="1579" w:type="pct"/>
            <w:shd w:val="clear" w:color="auto" w:fill="F2DBDB" w:themeFill="accent2" w:themeFillTint="33"/>
            <w:vAlign w:val="center"/>
          </w:tcPr>
          <w:p w14:paraId="6BFE4F2E" w14:textId="77777777" w:rsidR="00214219" w:rsidRPr="0057226E" w:rsidRDefault="00214219" w:rsidP="00D3115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7226E">
              <w:rPr>
                <w:rFonts w:ascii="Sarabun" w:hAnsi="Sarabun" w:cs="Sarabun"/>
                <w:b/>
                <w:bCs/>
                <w:cs/>
              </w:rPr>
              <w:t>31 ธ.ค.69 - 05 ม.ค.70</w:t>
            </w:r>
          </w:p>
        </w:tc>
        <w:tc>
          <w:tcPr>
            <w:tcW w:w="1221" w:type="pct"/>
            <w:shd w:val="clear" w:color="auto" w:fill="F2DBDB" w:themeFill="accent2" w:themeFillTint="33"/>
            <w:vAlign w:val="center"/>
          </w:tcPr>
          <w:p w14:paraId="16309B96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30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900 -.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61CD9757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500.-</w:t>
            </w:r>
          </w:p>
        </w:tc>
        <w:tc>
          <w:tcPr>
            <w:tcW w:w="1100" w:type="pct"/>
            <w:shd w:val="clear" w:color="auto" w:fill="F2DBDB" w:themeFill="accent2" w:themeFillTint="33"/>
            <w:vAlign w:val="center"/>
          </w:tcPr>
          <w:p w14:paraId="2733DA3F" w14:textId="77777777" w:rsidR="00214219" w:rsidRPr="0057226E" w:rsidRDefault="00214219" w:rsidP="00D31150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3</w:t>
            </w:r>
            <w:r w:rsidRPr="0057226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,900. -</w:t>
            </w:r>
          </w:p>
        </w:tc>
      </w:tr>
      <w:tr w:rsidR="00214219" w:rsidRPr="0057226E" w14:paraId="033ECCD4" w14:textId="77777777" w:rsidTr="00D31150">
        <w:trPr>
          <w:trHeight w:val="1576"/>
        </w:trPr>
        <w:tc>
          <w:tcPr>
            <w:tcW w:w="5000" w:type="pct"/>
            <w:gridSpan w:val="4"/>
            <w:vAlign w:val="center"/>
          </w:tcPr>
          <w:p w14:paraId="7228B3D1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2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,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0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00 บาท/ท่าน/ทริป</w:t>
            </w:r>
            <w:r w:rsidRPr="0057226E">
              <w:rPr>
                <w:rFonts w:ascii="Sarabun" w:hAnsi="Sarabun" w:cs="Sarabun"/>
                <w:color w:val="632423" w:themeColor="accent2" w:themeShade="80"/>
                <w:cs/>
              </w:rPr>
              <w:br/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*ราคานี้เป็นราคาพิเศษไม่มีราคาเด็ก*</w:t>
            </w:r>
          </w:p>
          <w:p w14:paraId="1E873F0E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458AC5BE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การจัดที่นั่งบนเครื่องบิน จะเป็นไปตามที่สายการบินเป็นผู้กำหนด โดยจะเป็นการรันตามระบบ  </w:t>
            </w:r>
          </w:p>
          <w:p w14:paraId="77D0D2B3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 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ไม่สามารถเลือกที่นั่งและที่นั่งอาจจะไม่ได้ติดกัน ซึ่งทางบริษัทไม่สามารถเข้าไปจัดการได้แต่อย่างใด</w:t>
            </w:r>
          </w:p>
          <w:p w14:paraId="21302493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4EF7E581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lastRenderedPageBreak/>
              <w:t>ห้องพักโรงแรมอาจแตกต่างกัน จึงทำให้ห้องพักแบบห้องเดี่ยว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Single) ,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ห้องพักคู่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>Twin / Double)</w:t>
            </w:r>
          </w:p>
          <w:p w14:paraId="172C785B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และห้องพัก แบบ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 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3 ท่าน (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</w:rPr>
              <w:t xml:space="preserve">Triple)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>อาจจะไม่ได้อยู่ในตึกเดียวกัน หรือชั้นเดียวกัน</w:t>
            </w:r>
          </w:p>
          <w:p w14:paraId="20120384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</w:rPr>
            </w:pPr>
          </w:p>
          <w:p w14:paraId="6E1DAB3A" w14:textId="77777777" w:rsidR="00214219" w:rsidRPr="0057226E" w:rsidRDefault="00214219" w:rsidP="00D31150">
            <w:pPr>
              <w:pStyle w:val="BasicParagraph"/>
              <w:shd w:val="clear" w:color="auto" w:fill="D6E3BC" w:themeFill="accent3" w:themeFillTint="66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t xml:space="preserve">รายการทัวร์สามารถสลับ สับเปลี่ยน หรืองด ตามสภาพอากาศและความเหมาะสม </w:t>
            </w:r>
            <w:r w:rsidRPr="0057226E">
              <w:rPr>
                <w:rFonts w:ascii="Sarabun" w:hAnsi="Sarabun" w:cs="Sarabun"/>
                <w:b/>
                <w:bCs/>
                <w:color w:val="632423" w:themeColor="accent2" w:themeShade="80"/>
                <w:cs/>
              </w:rPr>
              <w:br/>
              <w:t>โดยคำนึงถึงความปลอดภัยของผู้เดินทางเป็นหลัก โดยไม่ต้องแจ้งให้ทราบล่วงหน้า</w:t>
            </w:r>
          </w:p>
        </w:tc>
      </w:tr>
    </w:tbl>
    <w:p w14:paraId="418523ED" w14:textId="77777777" w:rsidR="00214219" w:rsidRDefault="00214219" w:rsidP="00C94A80">
      <w:pPr>
        <w:spacing w:after="0" w:line="360" w:lineRule="auto"/>
        <w:contextualSpacing/>
        <w:rPr>
          <w:rFonts w:ascii="Sarabun" w:hAnsi="Sarabun" w:cs="Sarabun"/>
          <w:b/>
          <w:bCs/>
          <w:color w:val="FF0000"/>
          <w:sz w:val="24"/>
          <w:szCs w:val="24"/>
          <w:u w:val="single"/>
          <w:lang w:eastAsia="zh-CN"/>
        </w:rPr>
      </w:pPr>
    </w:p>
    <w:p w14:paraId="38D91A02" w14:textId="694507DB" w:rsidR="00150ACA" w:rsidRPr="00150ACA" w:rsidRDefault="00150ACA" w:rsidP="00150ACA">
      <w:pPr>
        <w:spacing w:after="0" w:line="360" w:lineRule="auto"/>
        <w:contextualSpacing/>
        <w:rPr>
          <w:rFonts w:ascii="Sarabun" w:hAnsi="Sarabun" w:cs="Sarabun"/>
          <w:b/>
          <w:bCs/>
          <w:color w:val="FF0000"/>
          <w:sz w:val="24"/>
          <w:szCs w:val="24"/>
          <w:u w:val="single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  <w:lang w:eastAsia="zh-CN"/>
        </w:rPr>
        <w:drawing>
          <wp:inline distT="0" distB="0" distL="0" distR="0" wp14:anchorId="6742175E" wp14:editId="7C872FE3">
            <wp:extent cx="6839736" cy="2764089"/>
            <wp:effectExtent l="0" t="0" r="0" b="0"/>
            <wp:docPr id="10869999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05" cy="276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C104B" w14:textId="5A6A1216" w:rsidR="00150ACA" w:rsidRDefault="00150ACA" w:rsidP="00150ACA">
      <w:pPr>
        <w:rPr>
          <w:rFonts w:ascii="Sarabun" w:hAnsi="Sarabun" w:cs="Sarabun"/>
          <w:b/>
          <w:bCs/>
          <w:color w:val="FF0000"/>
          <w:sz w:val="24"/>
          <w:szCs w:val="24"/>
          <w:u w:val="single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  <w:lang w:eastAsia="zh-CN"/>
        </w:rPr>
        <w:lastRenderedPageBreak/>
        <w:drawing>
          <wp:inline distT="0" distB="0" distL="0" distR="0" wp14:anchorId="625F6F6B" wp14:editId="45197DE7">
            <wp:extent cx="6840220" cy="9626600"/>
            <wp:effectExtent l="0" t="0" r="0" b="0"/>
            <wp:docPr id="4220242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2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A18E9" w14:textId="165D1CCC" w:rsidR="00C23BC0" w:rsidRPr="00C23BC0" w:rsidRDefault="00C23BC0" w:rsidP="00C23BC0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cs/>
          <w:lang w:val="en-SG" w:eastAsia="zh-CN"/>
        </w:rPr>
      </w:pPr>
      <w:r w:rsidRPr="00C23BC0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lastRenderedPageBreak/>
        <w:drawing>
          <wp:inline distT="0" distB="0" distL="0" distR="0" wp14:anchorId="34FC34CE" wp14:editId="3D1C27C4">
            <wp:extent cx="6999890" cy="9719310"/>
            <wp:effectExtent l="0" t="0" r="0" b="0"/>
            <wp:docPr id="1771681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979" cy="972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E7044" w14:textId="77777777" w:rsidR="00E11C05" w:rsidRPr="0057226E" w:rsidRDefault="00E11C05" w:rsidP="00E11C05">
      <w:pPr>
        <w:spacing w:before="100" w:beforeAutospacing="1" w:after="100" w:afterAutospacing="1" w:line="240" w:lineRule="auto"/>
        <w:jc w:val="center"/>
        <w:rPr>
          <w:rFonts w:ascii="Sarabun" w:eastAsia="Times New Roman" w:hAnsi="Sarabun" w:cs="Sarabun"/>
          <w:sz w:val="24"/>
          <w:szCs w:val="24"/>
          <w:lang w:eastAsia="zh-TW"/>
        </w:rPr>
      </w:pPr>
      <w:r w:rsidRPr="0057226E">
        <w:rPr>
          <w:rFonts w:ascii="Sarabun" w:eastAsia="Times New Roman" w:hAnsi="Sarabun" w:cs="Sarabun"/>
          <w:noProof/>
          <w:sz w:val="24"/>
          <w:szCs w:val="24"/>
          <w:lang w:eastAsia="zh-TW"/>
        </w:rPr>
        <w:lastRenderedPageBreak/>
        <w:drawing>
          <wp:inline distT="0" distB="0" distL="0" distR="0" wp14:anchorId="75959693" wp14:editId="4E83C7D5">
            <wp:extent cx="6973521" cy="9863538"/>
            <wp:effectExtent l="0" t="0" r="0" b="4445"/>
            <wp:docPr id="266114339" name="Picture 2661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14339" name="Picture 2661143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21" cy="986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922E" w14:textId="64E9A695" w:rsidR="00C94A80" w:rsidRPr="0057226E" w:rsidRDefault="00E11C05" w:rsidP="00E11C05">
      <w:pPr>
        <w:spacing w:before="100" w:beforeAutospacing="1" w:after="100" w:afterAutospacing="1" w:line="240" w:lineRule="auto"/>
        <w:jc w:val="center"/>
        <w:rPr>
          <w:rFonts w:ascii="Sarabun" w:eastAsia="Times New Roman" w:hAnsi="Sarabun" w:cs="Sarabun"/>
          <w:sz w:val="24"/>
          <w:szCs w:val="24"/>
          <w:lang w:eastAsia="zh-TW"/>
        </w:rPr>
      </w:pPr>
      <w:r w:rsidRPr="0057226E">
        <w:rPr>
          <w:rFonts w:ascii="Sarabun" w:eastAsia="Times New Roman" w:hAnsi="Sarabun" w:cs="Sarabun"/>
          <w:noProof/>
          <w:sz w:val="24"/>
          <w:szCs w:val="24"/>
          <w:lang w:eastAsia="zh-TW"/>
        </w:rPr>
        <w:lastRenderedPageBreak/>
        <w:drawing>
          <wp:inline distT="0" distB="0" distL="0" distR="0" wp14:anchorId="4C889EDA" wp14:editId="31F289D8">
            <wp:extent cx="7001782" cy="9903512"/>
            <wp:effectExtent l="0" t="0" r="8890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782" cy="99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BFDC2" w14:textId="37DC88BE" w:rsidR="001F67CC" w:rsidRPr="0057226E" w:rsidRDefault="00AE3F59" w:rsidP="00E11C05">
      <w:pPr>
        <w:spacing w:before="100" w:beforeAutospacing="1" w:after="100" w:afterAutospacing="1" w:line="240" w:lineRule="auto"/>
        <w:jc w:val="center"/>
        <w:rPr>
          <w:rFonts w:ascii="Sarabun" w:eastAsia="Times New Roman" w:hAnsi="Sarabun" w:cs="Sarabun"/>
          <w:sz w:val="24"/>
          <w:szCs w:val="24"/>
          <w:cs/>
          <w:lang w:eastAsia="zh-TW"/>
        </w:rPr>
      </w:pPr>
      <w:r w:rsidRPr="0057226E">
        <w:rPr>
          <w:rFonts w:ascii="Sarabun" w:eastAsia="Times New Roman" w:hAnsi="Sarabun" w:cs="Sarabun"/>
          <w:noProof/>
          <w:sz w:val="24"/>
          <w:szCs w:val="24"/>
          <w:lang w:val="th-TH" w:eastAsia="zh-TW"/>
        </w:rPr>
        <w:lastRenderedPageBreak/>
        <w:drawing>
          <wp:inline distT="0" distB="0" distL="0" distR="0" wp14:anchorId="267CEFFB" wp14:editId="0D26849F">
            <wp:extent cx="6837045" cy="9667875"/>
            <wp:effectExtent l="0" t="0" r="1905" b="9525"/>
            <wp:docPr id="1824925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25415" name="Picture 182492541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5DD03" w14:textId="6E72E95B" w:rsidR="00AE3F59" w:rsidRPr="0057226E" w:rsidRDefault="001F67CC" w:rsidP="001F67CC">
      <w:pPr>
        <w:rPr>
          <w:rFonts w:ascii="Sarabun" w:eastAsia="Times New Roman" w:hAnsi="Sarabun" w:cs="Sarabun"/>
          <w:sz w:val="24"/>
          <w:szCs w:val="24"/>
          <w:cs/>
          <w:lang w:eastAsia="zh-TW"/>
        </w:rPr>
      </w:pPr>
      <w:r w:rsidRPr="0057226E">
        <w:rPr>
          <w:rFonts w:ascii="Sarabun" w:eastAsia="Times New Roman" w:hAnsi="Sarabun" w:cs="Sarabun"/>
          <w:sz w:val="24"/>
          <w:szCs w:val="24"/>
          <w:cs/>
          <w:lang w:eastAsia="zh-TW"/>
        </w:rPr>
        <w:br w:type="page"/>
      </w:r>
      <w:r w:rsidRPr="0057226E">
        <w:rPr>
          <w:rFonts w:ascii="Sarabun" w:eastAsia="Times New Roman" w:hAnsi="Sarabun" w:cs="Sarabun"/>
          <w:noProof/>
          <w:sz w:val="24"/>
          <w:szCs w:val="24"/>
          <w:cs/>
          <w:lang w:eastAsia="zh-TW"/>
        </w:rPr>
        <w:lastRenderedPageBreak/>
        <w:drawing>
          <wp:inline distT="0" distB="0" distL="0" distR="0" wp14:anchorId="0E890E4E" wp14:editId="4B0C1CEB">
            <wp:extent cx="6837045" cy="9672753"/>
            <wp:effectExtent l="0" t="0" r="1905" b="5080"/>
            <wp:docPr id="1187327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26E">
        <w:rPr>
          <w:rFonts w:ascii="Sarabun" w:eastAsia="Times New Roman" w:hAnsi="Sarabun" w:cs="Sarabun"/>
          <w:noProof/>
          <w:sz w:val="24"/>
          <w:szCs w:val="24"/>
          <w:cs/>
          <w:lang w:eastAsia="zh-TW"/>
        </w:rPr>
        <w:lastRenderedPageBreak/>
        <w:drawing>
          <wp:inline distT="0" distB="0" distL="0" distR="0" wp14:anchorId="43E0BF3E" wp14:editId="496F39E0">
            <wp:extent cx="6842125" cy="9679940"/>
            <wp:effectExtent l="0" t="0" r="0" b="0"/>
            <wp:docPr id="69042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7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F59" w:rsidRPr="0057226E" w:rsidSect="00EF6E62">
      <w:footerReference w:type="default" r:id="rId45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0F71" w14:textId="77777777" w:rsidR="00980E3E" w:rsidRDefault="00980E3E" w:rsidP="00936EA8">
      <w:pPr>
        <w:spacing w:after="0" w:line="240" w:lineRule="auto"/>
      </w:pPr>
      <w:r>
        <w:separator/>
      </w:r>
    </w:p>
  </w:endnote>
  <w:endnote w:type="continuationSeparator" w:id="0">
    <w:p w14:paraId="7B361151" w14:textId="77777777" w:rsidR="00980E3E" w:rsidRDefault="00980E3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B9871765-482D-4D74-A33D-551C66D7DDFE}"/>
    <w:embedBold r:id="rId2" w:fontKey="{867D1B8D-4450-4770-96A6-740840A0752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C5C3F16D-EF92-43A1-9E10-D202A946CB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F8BB6E25-29EA-467C-8C93-D3D56373010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16BD921-DC24-49C5-AED2-13FA1420467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B448" w14:textId="77777777" w:rsidR="00214219" w:rsidRDefault="00AF6764" w:rsidP="00AD0B98">
    <w:pPr>
      <w:pStyle w:val="Footer"/>
      <w:rPr>
        <w:rFonts w:ascii="Sarabun" w:hAnsi="Sarabun" w:cs="Sarabun"/>
        <w:sz w:val="21"/>
        <w:szCs w:val="21"/>
      </w:rPr>
    </w:pPr>
    <w:bookmarkStart w:id="41" w:name="_Hlk141372381"/>
    <w:bookmarkStart w:id="42" w:name="_Hlk146804973"/>
    <w:bookmarkStart w:id="43" w:name="_Hlk224232929"/>
    <w:r w:rsidRPr="00E3135E">
      <w:rPr>
        <w:rFonts w:ascii="Sarabun" w:hAnsi="Sarabun" w:cs="Sarabun"/>
        <w:sz w:val="21"/>
        <w:szCs w:val="21"/>
      </w:rPr>
      <w:t>GO1KMG-</w:t>
    </w:r>
    <w:bookmarkEnd w:id="41"/>
    <w:bookmarkEnd w:id="42"/>
    <w:r w:rsidR="0017775B">
      <w:rPr>
        <w:rFonts w:ascii="Sarabun" w:hAnsi="Sarabun" w:cs="Sarabun"/>
        <w:sz w:val="21"/>
        <w:szCs w:val="21"/>
      </w:rPr>
      <w:t>TG0</w:t>
    </w:r>
    <w:r w:rsidR="0066461D">
      <w:rPr>
        <w:rFonts w:ascii="Sarabun" w:hAnsi="Sarabun" w:cs="Sarabun"/>
        <w:sz w:val="21"/>
        <w:szCs w:val="21"/>
      </w:rPr>
      <w:t>1</w:t>
    </w:r>
    <w:r w:rsidR="00214219">
      <w:rPr>
        <w:rFonts w:ascii="Sarabun" w:hAnsi="Sarabun" w:cs="Sarabun" w:hint="cs"/>
        <w:sz w:val="21"/>
        <w:szCs w:val="21"/>
        <w:cs/>
      </w:rPr>
      <w:t>4</w:t>
    </w:r>
    <w:r w:rsidR="0066461D">
      <w:rPr>
        <w:rFonts w:ascii="Sarabun" w:hAnsi="Sarabun" w:cs="Sarabun"/>
        <w:sz w:val="21"/>
        <w:szCs w:val="21"/>
      </w:rPr>
      <w:t xml:space="preserve"> </w:t>
    </w:r>
    <w:bookmarkEnd w:id="43"/>
    <w:r w:rsidR="00214219" w:rsidRPr="00214219">
      <w:rPr>
        <w:rFonts w:ascii="Sarabun" w:hAnsi="Sarabun" w:cs="Sarabun"/>
        <w:sz w:val="21"/>
        <w:szCs w:val="21"/>
        <w:cs/>
      </w:rPr>
      <w:t xml:space="preserve">คุนหมิง ต้าหลี่ ลี่เจียง แชงกรีล่า ไม่อยากปล่อยจอย แต่อยากปล่อยใจให้ </w:t>
    </w:r>
    <w:r w:rsidR="00214219" w:rsidRPr="00214219">
      <w:rPr>
        <w:rFonts w:ascii="Sarabun" w:hAnsi="Sarabun" w:cs="Sarabun"/>
        <w:sz w:val="21"/>
        <w:szCs w:val="21"/>
      </w:rPr>
      <w:t xml:space="preserve">Feel good </w:t>
    </w:r>
    <w:r w:rsidR="00214219" w:rsidRPr="00214219">
      <w:rPr>
        <w:rFonts w:ascii="Sarabun" w:hAnsi="Sarabun" w:cs="Sarabun"/>
        <w:sz w:val="21"/>
        <w:szCs w:val="21"/>
        <w:cs/>
      </w:rPr>
      <w:t xml:space="preserve">โดยรถไฟความเร็วสูง </w:t>
    </w:r>
  </w:p>
  <w:p w14:paraId="0319498C" w14:textId="0085D832" w:rsidR="00AF6764" w:rsidRPr="001C4A72" w:rsidRDefault="00214219" w:rsidP="00AD0B98">
    <w:pPr>
      <w:pStyle w:val="Footer"/>
      <w:rPr>
        <w:rFonts w:ascii="Sarabun" w:hAnsi="Sarabun" w:cs="Sarabun"/>
        <w:sz w:val="21"/>
        <w:szCs w:val="21"/>
      </w:rPr>
    </w:pPr>
    <w:r w:rsidRPr="00214219">
      <w:rPr>
        <w:rFonts w:ascii="Sarabun" w:hAnsi="Sarabun" w:cs="Sarabun"/>
        <w:sz w:val="21"/>
        <w:szCs w:val="21"/>
        <w:cs/>
      </w:rPr>
      <w:t>6 วัน 5 คืน  เดินทางโดยสายการบินไทย (</w:t>
    </w:r>
    <w:r w:rsidRPr="00214219">
      <w:rPr>
        <w:rFonts w:ascii="Sarabun" w:hAnsi="Sarabun" w:cs="Sarabun"/>
        <w:sz w:val="21"/>
        <w:szCs w:val="21"/>
      </w:rPr>
      <w:t>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EA92" w14:textId="77777777" w:rsidR="00980E3E" w:rsidRDefault="00980E3E" w:rsidP="00936EA8">
      <w:pPr>
        <w:spacing w:after="0" w:line="240" w:lineRule="auto"/>
      </w:pPr>
      <w:r>
        <w:separator/>
      </w:r>
    </w:p>
  </w:footnote>
  <w:footnote w:type="continuationSeparator" w:id="0">
    <w:p w14:paraId="11D72B58" w14:textId="77777777" w:rsidR="00980E3E" w:rsidRDefault="00980E3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10E66CB"/>
    <w:multiLevelType w:val="hybridMultilevel"/>
    <w:tmpl w:val="1FC8ADEC"/>
    <w:lvl w:ilvl="0" w:tplc="979CE606">
      <w:start w:val="6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AA565A5"/>
    <w:multiLevelType w:val="hybridMultilevel"/>
    <w:tmpl w:val="9C3E97A2"/>
    <w:lvl w:ilvl="0" w:tplc="55DEB72C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7C4538"/>
    <w:multiLevelType w:val="hybridMultilevel"/>
    <w:tmpl w:val="85A48682"/>
    <w:lvl w:ilvl="0" w:tplc="F9A8446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13A2E"/>
    <w:multiLevelType w:val="hybridMultilevel"/>
    <w:tmpl w:val="58AAC934"/>
    <w:lvl w:ilvl="0" w:tplc="86CA8F70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49126346">
    <w:abstractNumId w:val="5"/>
  </w:num>
  <w:num w:numId="2" w16cid:durableId="767116629">
    <w:abstractNumId w:val="9"/>
  </w:num>
  <w:num w:numId="3" w16cid:durableId="1599288001">
    <w:abstractNumId w:val="8"/>
  </w:num>
  <w:num w:numId="4" w16cid:durableId="1784765946">
    <w:abstractNumId w:val="12"/>
  </w:num>
  <w:num w:numId="5" w16cid:durableId="2102293404">
    <w:abstractNumId w:val="11"/>
  </w:num>
  <w:num w:numId="6" w16cid:durableId="445080954">
    <w:abstractNumId w:val="3"/>
  </w:num>
  <w:num w:numId="7" w16cid:durableId="1247108639">
    <w:abstractNumId w:val="1"/>
  </w:num>
  <w:num w:numId="8" w16cid:durableId="1920946595">
    <w:abstractNumId w:val="14"/>
  </w:num>
  <w:num w:numId="9" w16cid:durableId="1109815007">
    <w:abstractNumId w:val="2"/>
  </w:num>
  <w:num w:numId="10" w16cid:durableId="196479472">
    <w:abstractNumId w:val="7"/>
  </w:num>
  <w:num w:numId="11" w16cid:durableId="118501761">
    <w:abstractNumId w:val="0"/>
  </w:num>
  <w:num w:numId="12" w16cid:durableId="734159200">
    <w:abstractNumId w:val="6"/>
  </w:num>
  <w:num w:numId="13" w16cid:durableId="644551532">
    <w:abstractNumId w:val="13"/>
  </w:num>
  <w:num w:numId="14" w16cid:durableId="329530906">
    <w:abstractNumId w:val="10"/>
  </w:num>
  <w:num w:numId="15" w16cid:durableId="686635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4FC9"/>
    <w:rsid w:val="0001550E"/>
    <w:rsid w:val="0001551E"/>
    <w:rsid w:val="00020A4B"/>
    <w:rsid w:val="0003023C"/>
    <w:rsid w:val="000319E6"/>
    <w:rsid w:val="00031BCF"/>
    <w:rsid w:val="000325CC"/>
    <w:rsid w:val="00032E34"/>
    <w:rsid w:val="000404F9"/>
    <w:rsid w:val="00041086"/>
    <w:rsid w:val="00043390"/>
    <w:rsid w:val="0004394E"/>
    <w:rsid w:val="00045412"/>
    <w:rsid w:val="00045940"/>
    <w:rsid w:val="00064A16"/>
    <w:rsid w:val="00066150"/>
    <w:rsid w:val="00075FD0"/>
    <w:rsid w:val="000807DF"/>
    <w:rsid w:val="0008349C"/>
    <w:rsid w:val="00085B5F"/>
    <w:rsid w:val="00085F22"/>
    <w:rsid w:val="0009135B"/>
    <w:rsid w:val="00093258"/>
    <w:rsid w:val="00094BB8"/>
    <w:rsid w:val="00095014"/>
    <w:rsid w:val="00095952"/>
    <w:rsid w:val="000A0E23"/>
    <w:rsid w:val="000A35F6"/>
    <w:rsid w:val="000A5E3E"/>
    <w:rsid w:val="000A78E7"/>
    <w:rsid w:val="000B2BFA"/>
    <w:rsid w:val="000C0F10"/>
    <w:rsid w:val="000C1B98"/>
    <w:rsid w:val="000C33E6"/>
    <w:rsid w:val="000D3118"/>
    <w:rsid w:val="000D670A"/>
    <w:rsid w:val="000D6963"/>
    <w:rsid w:val="000E008F"/>
    <w:rsid w:val="000E0E0D"/>
    <w:rsid w:val="000E14F7"/>
    <w:rsid w:val="000E167F"/>
    <w:rsid w:val="000E19AF"/>
    <w:rsid w:val="000E581E"/>
    <w:rsid w:val="000E5D22"/>
    <w:rsid w:val="000F05AE"/>
    <w:rsid w:val="000F6A20"/>
    <w:rsid w:val="00102FE6"/>
    <w:rsid w:val="00103A4F"/>
    <w:rsid w:val="00104E65"/>
    <w:rsid w:val="00105A2A"/>
    <w:rsid w:val="001120DB"/>
    <w:rsid w:val="001129DA"/>
    <w:rsid w:val="00115A90"/>
    <w:rsid w:val="001201F5"/>
    <w:rsid w:val="00126860"/>
    <w:rsid w:val="001279C2"/>
    <w:rsid w:val="0013520D"/>
    <w:rsid w:val="00143940"/>
    <w:rsid w:val="0014534A"/>
    <w:rsid w:val="00147E13"/>
    <w:rsid w:val="00150322"/>
    <w:rsid w:val="00150ACA"/>
    <w:rsid w:val="001646CF"/>
    <w:rsid w:val="0016526C"/>
    <w:rsid w:val="0016554F"/>
    <w:rsid w:val="001702D1"/>
    <w:rsid w:val="0017775B"/>
    <w:rsid w:val="00184104"/>
    <w:rsid w:val="001904F1"/>
    <w:rsid w:val="00190DC4"/>
    <w:rsid w:val="001971B7"/>
    <w:rsid w:val="001A0087"/>
    <w:rsid w:val="001A3B30"/>
    <w:rsid w:val="001A4F1F"/>
    <w:rsid w:val="001A6A8B"/>
    <w:rsid w:val="001B0437"/>
    <w:rsid w:val="001B4BC4"/>
    <w:rsid w:val="001C166C"/>
    <w:rsid w:val="001C29EE"/>
    <w:rsid w:val="001C3DD5"/>
    <w:rsid w:val="001C4A72"/>
    <w:rsid w:val="001C7741"/>
    <w:rsid w:val="001C7916"/>
    <w:rsid w:val="001D4BCF"/>
    <w:rsid w:val="001E1712"/>
    <w:rsid w:val="001E3CEB"/>
    <w:rsid w:val="001E41ED"/>
    <w:rsid w:val="001F67CC"/>
    <w:rsid w:val="001F79E4"/>
    <w:rsid w:val="0020432F"/>
    <w:rsid w:val="00206C5A"/>
    <w:rsid w:val="00207219"/>
    <w:rsid w:val="00211DBE"/>
    <w:rsid w:val="002123CC"/>
    <w:rsid w:val="00213679"/>
    <w:rsid w:val="00213F0E"/>
    <w:rsid w:val="00214219"/>
    <w:rsid w:val="00221053"/>
    <w:rsid w:val="002247ED"/>
    <w:rsid w:val="00225A31"/>
    <w:rsid w:val="0022635C"/>
    <w:rsid w:val="00230B02"/>
    <w:rsid w:val="00230CCF"/>
    <w:rsid w:val="0023397C"/>
    <w:rsid w:val="00235580"/>
    <w:rsid w:val="00236E90"/>
    <w:rsid w:val="00237B52"/>
    <w:rsid w:val="00242577"/>
    <w:rsid w:val="00244522"/>
    <w:rsid w:val="002455D7"/>
    <w:rsid w:val="002462DD"/>
    <w:rsid w:val="00251598"/>
    <w:rsid w:val="002520C3"/>
    <w:rsid w:val="00252C87"/>
    <w:rsid w:val="002537DB"/>
    <w:rsid w:val="00254BFE"/>
    <w:rsid w:val="00255B96"/>
    <w:rsid w:val="00260A23"/>
    <w:rsid w:val="002613B1"/>
    <w:rsid w:val="00262747"/>
    <w:rsid w:val="00262D06"/>
    <w:rsid w:val="00271222"/>
    <w:rsid w:val="00273A1B"/>
    <w:rsid w:val="00274928"/>
    <w:rsid w:val="0027799F"/>
    <w:rsid w:val="0028305E"/>
    <w:rsid w:val="00286B01"/>
    <w:rsid w:val="00293425"/>
    <w:rsid w:val="0029584F"/>
    <w:rsid w:val="002A2973"/>
    <w:rsid w:val="002A359A"/>
    <w:rsid w:val="002A38EF"/>
    <w:rsid w:val="002A3EB9"/>
    <w:rsid w:val="002A63CC"/>
    <w:rsid w:val="002A67A0"/>
    <w:rsid w:val="002B2E25"/>
    <w:rsid w:val="002B4587"/>
    <w:rsid w:val="002C0131"/>
    <w:rsid w:val="002C1FB8"/>
    <w:rsid w:val="002C44C0"/>
    <w:rsid w:val="002C787F"/>
    <w:rsid w:val="002D1664"/>
    <w:rsid w:val="002D70BA"/>
    <w:rsid w:val="002E56EC"/>
    <w:rsid w:val="002E7AEF"/>
    <w:rsid w:val="002F13CA"/>
    <w:rsid w:val="002F450F"/>
    <w:rsid w:val="00300884"/>
    <w:rsid w:val="0031184B"/>
    <w:rsid w:val="00311E7B"/>
    <w:rsid w:val="00321CE2"/>
    <w:rsid w:val="003229B4"/>
    <w:rsid w:val="00326705"/>
    <w:rsid w:val="00331C71"/>
    <w:rsid w:val="003339DF"/>
    <w:rsid w:val="00337A51"/>
    <w:rsid w:val="00341555"/>
    <w:rsid w:val="00341BEF"/>
    <w:rsid w:val="003527C1"/>
    <w:rsid w:val="00354F8B"/>
    <w:rsid w:val="0035590E"/>
    <w:rsid w:val="003605B0"/>
    <w:rsid w:val="00370766"/>
    <w:rsid w:val="00374037"/>
    <w:rsid w:val="00377BE0"/>
    <w:rsid w:val="00380182"/>
    <w:rsid w:val="003819E1"/>
    <w:rsid w:val="00384C5E"/>
    <w:rsid w:val="003866F6"/>
    <w:rsid w:val="00391AB6"/>
    <w:rsid w:val="00391EE6"/>
    <w:rsid w:val="00394DA0"/>
    <w:rsid w:val="00395A49"/>
    <w:rsid w:val="0039742F"/>
    <w:rsid w:val="003A0BC6"/>
    <w:rsid w:val="003B06BA"/>
    <w:rsid w:val="003B0E0F"/>
    <w:rsid w:val="003B22F1"/>
    <w:rsid w:val="003B2DD2"/>
    <w:rsid w:val="003B579E"/>
    <w:rsid w:val="003B6BA3"/>
    <w:rsid w:val="003B6F63"/>
    <w:rsid w:val="003C1942"/>
    <w:rsid w:val="003C387A"/>
    <w:rsid w:val="003C446C"/>
    <w:rsid w:val="003C4DF6"/>
    <w:rsid w:val="003C5E38"/>
    <w:rsid w:val="003D2288"/>
    <w:rsid w:val="003D4074"/>
    <w:rsid w:val="003E2F29"/>
    <w:rsid w:val="003E5975"/>
    <w:rsid w:val="003E6B4C"/>
    <w:rsid w:val="003E7584"/>
    <w:rsid w:val="003F0673"/>
    <w:rsid w:val="003F7D52"/>
    <w:rsid w:val="00402556"/>
    <w:rsid w:val="00411428"/>
    <w:rsid w:val="004141D3"/>
    <w:rsid w:val="00417A33"/>
    <w:rsid w:val="004212A6"/>
    <w:rsid w:val="0042179E"/>
    <w:rsid w:val="004252E0"/>
    <w:rsid w:val="004270C7"/>
    <w:rsid w:val="004303FA"/>
    <w:rsid w:val="0043465D"/>
    <w:rsid w:val="00434F29"/>
    <w:rsid w:val="00436075"/>
    <w:rsid w:val="00436DBE"/>
    <w:rsid w:val="004378FD"/>
    <w:rsid w:val="00441DDE"/>
    <w:rsid w:val="00445288"/>
    <w:rsid w:val="004525AC"/>
    <w:rsid w:val="0045472A"/>
    <w:rsid w:val="00455425"/>
    <w:rsid w:val="00463E07"/>
    <w:rsid w:val="00464E41"/>
    <w:rsid w:val="00465AF3"/>
    <w:rsid w:val="00467251"/>
    <w:rsid w:val="004715C0"/>
    <w:rsid w:val="004718A0"/>
    <w:rsid w:val="00473F60"/>
    <w:rsid w:val="00474138"/>
    <w:rsid w:val="00476B9E"/>
    <w:rsid w:val="00486991"/>
    <w:rsid w:val="00494BB4"/>
    <w:rsid w:val="004959A5"/>
    <w:rsid w:val="00496280"/>
    <w:rsid w:val="00496388"/>
    <w:rsid w:val="004A0506"/>
    <w:rsid w:val="004A25AA"/>
    <w:rsid w:val="004A3B49"/>
    <w:rsid w:val="004A5CA5"/>
    <w:rsid w:val="004A6882"/>
    <w:rsid w:val="004A7E2F"/>
    <w:rsid w:val="004C2F1F"/>
    <w:rsid w:val="004C3F09"/>
    <w:rsid w:val="004C7808"/>
    <w:rsid w:val="004D757E"/>
    <w:rsid w:val="004D7B75"/>
    <w:rsid w:val="004E4731"/>
    <w:rsid w:val="005106E4"/>
    <w:rsid w:val="00513A9D"/>
    <w:rsid w:val="005144A7"/>
    <w:rsid w:val="00514794"/>
    <w:rsid w:val="00522B9E"/>
    <w:rsid w:val="0052611C"/>
    <w:rsid w:val="0053343E"/>
    <w:rsid w:val="00537D2F"/>
    <w:rsid w:val="00545B85"/>
    <w:rsid w:val="00546A7B"/>
    <w:rsid w:val="00551DDE"/>
    <w:rsid w:val="00552227"/>
    <w:rsid w:val="00552E95"/>
    <w:rsid w:val="00557D1C"/>
    <w:rsid w:val="0056281D"/>
    <w:rsid w:val="0056316C"/>
    <w:rsid w:val="00564492"/>
    <w:rsid w:val="0056566C"/>
    <w:rsid w:val="005657D9"/>
    <w:rsid w:val="005674FB"/>
    <w:rsid w:val="0057226E"/>
    <w:rsid w:val="00576265"/>
    <w:rsid w:val="00576436"/>
    <w:rsid w:val="00580CF3"/>
    <w:rsid w:val="00586192"/>
    <w:rsid w:val="005904DE"/>
    <w:rsid w:val="00591EF7"/>
    <w:rsid w:val="00597A28"/>
    <w:rsid w:val="005A0324"/>
    <w:rsid w:val="005A2F3B"/>
    <w:rsid w:val="005A72E8"/>
    <w:rsid w:val="005B231F"/>
    <w:rsid w:val="005B2FCD"/>
    <w:rsid w:val="005B7B47"/>
    <w:rsid w:val="005C02E9"/>
    <w:rsid w:val="005C0324"/>
    <w:rsid w:val="005C067B"/>
    <w:rsid w:val="005C2660"/>
    <w:rsid w:val="005C2BA9"/>
    <w:rsid w:val="005C2F0E"/>
    <w:rsid w:val="005C4A64"/>
    <w:rsid w:val="005E0221"/>
    <w:rsid w:val="005E44D6"/>
    <w:rsid w:val="005E52D7"/>
    <w:rsid w:val="005E6A4D"/>
    <w:rsid w:val="005E78DE"/>
    <w:rsid w:val="005E7A9E"/>
    <w:rsid w:val="005F0A56"/>
    <w:rsid w:val="005F0EC5"/>
    <w:rsid w:val="005F1D2A"/>
    <w:rsid w:val="005F1EDE"/>
    <w:rsid w:val="005F1FDA"/>
    <w:rsid w:val="005F38F3"/>
    <w:rsid w:val="005F6928"/>
    <w:rsid w:val="006051A6"/>
    <w:rsid w:val="00606506"/>
    <w:rsid w:val="00606E64"/>
    <w:rsid w:val="0060713B"/>
    <w:rsid w:val="00612DF2"/>
    <w:rsid w:val="00617D92"/>
    <w:rsid w:val="006207C8"/>
    <w:rsid w:val="006234B0"/>
    <w:rsid w:val="0062452B"/>
    <w:rsid w:val="006252D6"/>
    <w:rsid w:val="00626196"/>
    <w:rsid w:val="00630D0F"/>
    <w:rsid w:val="0065100C"/>
    <w:rsid w:val="0065142F"/>
    <w:rsid w:val="00660543"/>
    <w:rsid w:val="006609CE"/>
    <w:rsid w:val="006620A9"/>
    <w:rsid w:val="0066366A"/>
    <w:rsid w:val="0066461D"/>
    <w:rsid w:val="00665FB3"/>
    <w:rsid w:val="006677AD"/>
    <w:rsid w:val="00675182"/>
    <w:rsid w:val="00676D7D"/>
    <w:rsid w:val="006843E8"/>
    <w:rsid w:val="00692A50"/>
    <w:rsid w:val="006949F4"/>
    <w:rsid w:val="0069502E"/>
    <w:rsid w:val="006966FB"/>
    <w:rsid w:val="006B03EC"/>
    <w:rsid w:val="006B4D3B"/>
    <w:rsid w:val="006B5FBD"/>
    <w:rsid w:val="006B71A1"/>
    <w:rsid w:val="006C0795"/>
    <w:rsid w:val="006C2EB6"/>
    <w:rsid w:val="006D1374"/>
    <w:rsid w:val="006D21F8"/>
    <w:rsid w:val="006D2FA5"/>
    <w:rsid w:val="006D5863"/>
    <w:rsid w:val="006D588C"/>
    <w:rsid w:val="006D735B"/>
    <w:rsid w:val="006E68F1"/>
    <w:rsid w:val="006F1046"/>
    <w:rsid w:val="006F4E73"/>
    <w:rsid w:val="006F7E3C"/>
    <w:rsid w:val="0070165F"/>
    <w:rsid w:val="00704F9C"/>
    <w:rsid w:val="007055B3"/>
    <w:rsid w:val="007059A8"/>
    <w:rsid w:val="007061D5"/>
    <w:rsid w:val="007068C9"/>
    <w:rsid w:val="0070742A"/>
    <w:rsid w:val="00714FD0"/>
    <w:rsid w:val="007150F7"/>
    <w:rsid w:val="007154ED"/>
    <w:rsid w:val="007171B6"/>
    <w:rsid w:val="00721C8E"/>
    <w:rsid w:val="00722AFC"/>
    <w:rsid w:val="00723F3B"/>
    <w:rsid w:val="00725573"/>
    <w:rsid w:val="0072676F"/>
    <w:rsid w:val="007302D1"/>
    <w:rsid w:val="00735DF9"/>
    <w:rsid w:val="0074151D"/>
    <w:rsid w:val="0074360E"/>
    <w:rsid w:val="00745A6E"/>
    <w:rsid w:val="0075163B"/>
    <w:rsid w:val="0075226B"/>
    <w:rsid w:val="00754921"/>
    <w:rsid w:val="007576D7"/>
    <w:rsid w:val="007617C4"/>
    <w:rsid w:val="00762BDF"/>
    <w:rsid w:val="007640DA"/>
    <w:rsid w:val="00772DF1"/>
    <w:rsid w:val="00787F49"/>
    <w:rsid w:val="00794D8D"/>
    <w:rsid w:val="007A4E33"/>
    <w:rsid w:val="007A53C2"/>
    <w:rsid w:val="007A7B35"/>
    <w:rsid w:val="007B0F49"/>
    <w:rsid w:val="007B19CE"/>
    <w:rsid w:val="007B2DFA"/>
    <w:rsid w:val="007B57CA"/>
    <w:rsid w:val="007C1815"/>
    <w:rsid w:val="007D037E"/>
    <w:rsid w:val="007D3950"/>
    <w:rsid w:val="007D3FD2"/>
    <w:rsid w:val="007D5601"/>
    <w:rsid w:val="007E3566"/>
    <w:rsid w:val="007E472D"/>
    <w:rsid w:val="007F2A38"/>
    <w:rsid w:val="00801212"/>
    <w:rsid w:val="00802228"/>
    <w:rsid w:val="0081162D"/>
    <w:rsid w:val="00813D93"/>
    <w:rsid w:val="00814042"/>
    <w:rsid w:val="008308CF"/>
    <w:rsid w:val="00832D88"/>
    <w:rsid w:val="00841E04"/>
    <w:rsid w:val="0084574E"/>
    <w:rsid w:val="00846A27"/>
    <w:rsid w:val="0085111F"/>
    <w:rsid w:val="00854532"/>
    <w:rsid w:val="00874F0E"/>
    <w:rsid w:val="00877B8D"/>
    <w:rsid w:val="00880A39"/>
    <w:rsid w:val="0088124A"/>
    <w:rsid w:val="008904E8"/>
    <w:rsid w:val="00890CDB"/>
    <w:rsid w:val="00890D9B"/>
    <w:rsid w:val="00891708"/>
    <w:rsid w:val="008A1276"/>
    <w:rsid w:val="008A589F"/>
    <w:rsid w:val="008A6572"/>
    <w:rsid w:val="008B1813"/>
    <w:rsid w:val="008B43A5"/>
    <w:rsid w:val="008B5D6A"/>
    <w:rsid w:val="008C0967"/>
    <w:rsid w:val="008C19C3"/>
    <w:rsid w:val="008C35A4"/>
    <w:rsid w:val="008C3F20"/>
    <w:rsid w:val="008C6F8F"/>
    <w:rsid w:val="008C7E4F"/>
    <w:rsid w:val="008C7ED7"/>
    <w:rsid w:val="008D0B8A"/>
    <w:rsid w:val="008E08B1"/>
    <w:rsid w:val="008E1670"/>
    <w:rsid w:val="008E1CB0"/>
    <w:rsid w:val="008E404A"/>
    <w:rsid w:val="008E6887"/>
    <w:rsid w:val="008E762A"/>
    <w:rsid w:val="008F03DB"/>
    <w:rsid w:val="008F24F3"/>
    <w:rsid w:val="008F2564"/>
    <w:rsid w:val="008F3A34"/>
    <w:rsid w:val="0090063F"/>
    <w:rsid w:val="00904E4D"/>
    <w:rsid w:val="00906C00"/>
    <w:rsid w:val="00914652"/>
    <w:rsid w:val="0091727A"/>
    <w:rsid w:val="009200C4"/>
    <w:rsid w:val="009219C9"/>
    <w:rsid w:val="009220EF"/>
    <w:rsid w:val="009258FB"/>
    <w:rsid w:val="00930163"/>
    <w:rsid w:val="00931180"/>
    <w:rsid w:val="00931B97"/>
    <w:rsid w:val="0093241F"/>
    <w:rsid w:val="009329F9"/>
    <w:rsid w:val="009367DB"/>
    <w:rsid w:val="00936EA8"/>
    <w:rsid w:val="009373D8"/>
    <w:rsid w:val="009458E7"/>
    <w:rsid w:val="00951ADB"/>
    <w:rsid w:val="009544B1"/>
    <w:rsid w:val="00954F0A"/>
    <w:rsid w:val="00963B30"/>
    <w:rsid w:val="00972B14"/>
    <w:rsid w:val="009750E5"/>
    <w:rsid w:val="00977A99"/>
    <w:rsid w:val="00980E3E"/>
    <w:rsid w:val="00985372"/>
    <w:rsid w:val="009866FA"/>
    <w:rsid w:val="009871BE"/>
    <w:rsid w:val="00990383"/>
    <w:rsid w:val="009932C7"/>
    <w:rsid w:val="00994C97"/>
    <w:rsid w:val="00996707"/>
    <w:rsid w:val="009A174B"/>
    <w:rsid w:val="009A1BEB"/>
    <w:rsid w:val="009A3549"/>
    <w:rsid w:val="009A4BF3"/>
    <w:rsid w:val="009A54A5"/>
    <w:rsid w:val="009B131F"/>
    <w:rsid w:val="009B1530"/>
    <w:rsid w:val="009B24FC"/>
    <w:rsid w:val="009B2BAF"/>
    <w:rsid w:val="009B39D9"/>
    <w:rsid w:val="009B40A8"/>
    <w:rsid w:val="009C315E"/>
    <w:rsid w:val="009C744E"/>
    <w:rsid w:val="009D07A5"/>
    <w:rsid w:val="009D6279"/>
    <w:rsid w:val="009E073B"/>
    <w:rsid w:val="009F1ECD"/>
    <w:rsid w:val="009F2580"/>
    <w:rsid w:val="009F2691"/>
    <w:rsid w:val="009F44E1"/>
    <w:rsid w:val="009F644B"/>
    <w:rsid w:val="009F645A"/>
    <w:rsid w:val="009F684A"/>
    <w:rsid w:val="00A04509"/>
    <w:rsid w:val="00A13EC1"/>
    <w:rsid w:val="00A16A97"/>
    <w:rsid w:val="00A172BD"/>
    <w:rsid w:val="00A2224F"/>
    <w:rsid w:val="00A2756E"/>
    <w:rsid w:val="00A27F27"/>
    <w:rsid w:val="00A311BD"/>
    <w:rsid w:val="00A34CE0"/>
    <w:rsid w:val="00A35035"/>
    <w:rsid w:val="00A37AA2"/>
    <w:rsid w:val="00A44B33"/>
    <w:rsid w:val="00A4770F"/>
    <w:rsid w:val="00A55BC6"/>
    <w:rsid w:val="00A600CE"/>
    <w:rsid w:val="00A63BC8"/>
    <w:rsid w:val="00A65550"/>
    <w:rsid w:val="00A729F1"/>
    <w:rsid w:val="00A77336"/>
    <w:rsid w:val="00A846AF"/>
    <w:rsid w:val="00A953EC"/>
    <w:rsid w:val="00A97EF2"/>
    <w:rsid w:val="00AA364C"/>
    <w:rsid w:val="00AA7854"/>
    <w:rsid w:val="00AB017B"/>
    <w:rsid w:val="00AB0481"/>
    <w:rsid w:val="00AB2192"/>
    <w:rsid w:val="00AB2976"/>
    <w:rsid w:val="00AB31FB"/>
    <w:rsid w:val="00AB5D85"/>
    <w:rsid w:val="00AB6145"/>
    <w:rsid w:val="00AC2FA1"/>
    <w:rsid w:val="00AC46FA"/>
    <w:rsid w:val="00AC5583"/>
    <w:rsid w:val="00AD0B98"/>
    <w:rsid w:val="00AD3AF3"/>
    <w:rsid w:val="00AD4661"/>
    <w:rsid w:val="00AD481D"/>
    <w:rsid w:val="00AD4D36"/>
    <w:rsid w:val="00AD635B"/>
    <w:rsid w:val="00AD73C0"/>
    <w:rsid w:val="00AE13D6"/>
    <w:rsid w:val="00AE2330"/>
    <w:rsid w:val="00AE27AF"/>
    <w:rsid w:val="00AE3F59"/>
    <w:rsid w:val="00AE6D3A"/>
    <w:rsid w:val="00AF6764"/>
    <w:rsid w:val="00AF6ACB"/>
    <w:rsid w:val="00B02D30"/>
    <w:rsid w:val="00B102FF"/>
    <w:rsid w:val="00B13A06"/>
    <w:rsid w:val="00B1503D"/>
    <w:rsid w:val="00B231C7"/>
    <w:rsid w:val="00B37A76"/>
    <w:rsid w:val="00B37F69"/>
    <w:rsid w:val="00B52E3F"/>
    <w:rsid w:val="00B57F81"/>
    <w:rsid w:val="00B64589"/>
    <w:rsid w:val="00B65BCD"/>
    <w:rsid w:val="00B660CF"/>
    <w:rsid w:val="00B721DF"/>
    <w:rsid w:val="00B77824"/>
    <w:rsid w:val="00B80212"/>
    <w:rsid w:val="00B818FD"/>
    <w:rsid w:val="00B82DA8"/>
    <w:rsid w:val="00B855FC"/>
    <w:rsid w:val="00B870D2"/>
    <w:rsid w:val="00B9245B"/>
    <w:rsid w:val="00B9549A"/>
    <w:rsid w:val="00B96718"/>
    <w:rsid w:val="00BA19F9"/>
    <w:rsid w:val="00BA1DA1"/>
    <w:rsid w:val="00BA39E1"/>
    <w:rsid w:val="00BA533A"/>
    <w:rsid w:val="00BA5A45"/>
    <w:rsid w:val="00BA62A7"/>
    <w:rsid w:val="00BA65AE"/>
    <w:rsid w:val="00BB16A4"/>
    <w:rsid w:val="00BB4490"/>
    <w:rsid w:val="00BB7DD1"/>
    <w:rsid w:val="00BC08B5"/>
    <w:rsid w:val="00BC1C3E"/>
    <w:rsid w:val="00BC2A31"/>
    <w:rsid w:val="00BC32AB"/>
    <w:rsid w:val="00BC7F92"/>
    <w:rsid w:val="00BD0A1D"/>
    <w:rsid w:val="00BD1AD5"/>
    <w:rsid w:val="00BD1FAE"/>
    <w:rsid w:val="00BD214A"/>
    <w:rsid w:val="00BD525F"/>
    <w:rsid w:val="00BE0AF5"/>
    <w:rsid w:val="00BE25E9"/>
    <w:rsid w:val="00BE7417"/>
    <w:rsid w:val="00BE745F"/>
    <w:rsid w:val="00BF372A"/>
    <w:rsid w:val="00BF70C9"/>
    <w:rsid w:val="00C0159B"/>
    <w:rsid w:val="00C05754"/>
    <w:rsid w:val="00C0607F"/>
    <w:rsid w:val="00C0693F"/>
    <w:rsid w:val="00C10545"/>
    <w:rsid w:val="00C10D43"/>
    <w:rsid w:val="00C179FF"/>
    <w:rsid w:val="00C22B3C"/>
    <w:rsid w:val="00C23BC0"/>
    <w:rsid w:val="00C26C68"/>
    <w:rsid w:val="00C305E3"/>
    <w:rsid w:val="00C356F1"/>
    <w:rsid w:val="00C3641E"/>
    <w:rsid w:val="00C370AA"/>
    <w:rsid w:val="00C37E8F"/>
    <w:rsid w:val="00C43FA9"/>
    <w:rsid w:val="00C453C3"/>
    <w:rsid w:val="00C45F4F"/>
    <w:rsid w:val="00C473BE"/>
    <w:rsid w:val="00C53691"/>
    <w:rsid w:val="00C53D82"/>
    <w:rsid w:val="00C54EE7"/>
    <w:rsid w:val="00C555C0"/>
    <w:rsid w:val="00C7044F"/>
    <w:rsid w:val="00C709F1"/>
    <w:rsid w:val="00C70C3C"/>
    <w:rsid w:val="00C73F1E"/>
    <w:rsid w:val="00C77156"/>
    <w:rsid w:val="00C8676F"/>
    <w:rsid w:val="00C9067D"/>
    <w:rsid w:val="00C92A0F"/>
    <w:rsid w:val="00C92FDF"/>
    <w:rsid w:val="00C93398"/>
    <w:rsid w:val="00C93EEC"/>
    <w:rsid w:val="00C94A80"/>
    <w:rsid w:val="00C96EE6"/>
    <w:rsid w:val="00C979FC"/>
    <w:rsid w:val="00CA5230"/>
    <w:rsid w:val="00CB3945"/>
    <w:rsid w:val="00CB7D53"/>
    <w:rsid w:val="00CB7D6D"/>
    <w:rsid w:val="00CC0F97"/>
    <w:rsid w:val="00CC7CE2"/>
    <w:rsid w:val="00CD1925"/>
    <w:rsid w:val="00CD4220"/>
    <w:rsid w:val="00CD5857"/>
    <w:rsid w:val="00CD6210"/>
    <w:rsid w:val="00CD6F86"/>
    <w:rsid w:val="00CE1939"/>
    <w:rsid w:val="00CE35EA"/>
    <w:rsid w:val="00CF5A7F"/>
    <w:rsid w:val="00D0232A"/>
    <w:rsid w:val="00D07AE0"/>
    <w:rsid w:val="00D163CE"/>
    <w:rsid w:val="00D16AB1"/>
    <w:rsid w:val="00D17088"/>
    <w:rsid w:val="00D217B7"/>
    <w:rsid w:val="00D254BE"/>
    <w:rsid w:val="00D25E7F"/>
    <w:rsid w:val="00D26636"/>
    <w:rsid w:val="00D2677C"/>
    <w:rsid w:val="00D304E2"/>
    <w:rsid w:val="00D3053E"/>
    <w:rsid w:val="00D309B5"/>
    <w:rsid w:val="00D34622"/>
    <w:rsid w:val="00D37585"/>
    <w:rsid w:val="00D4101C"/>
    <w:rsid w:val="00D5208A"/>
    <w:rsid w:val="00D56FAB"/>
    <w:rsid w:val="00D62047"/>
    <w:rsid w:val="00D64FAF"/>
    <w:rsid w:val="00D6621E"/>
    <w:rsid w:val="00D66FDF"/>
    <w:rsid w:val="00D71E24"/>
    <w:rsid w:val="00D739F5"/>
    <w:rsid w:val="00D805E5"/>
    <w:rsid w:val="00D81C1C"/>
    <w:rsid w:val="00D844DF"/>
    <w:rsid w:val="00D8453F"/>
    <w:rsid w:val="00D86C7C"/>
    <w:rsid w:val="00DA119A"/>
    <w:rsid w:val="00DA1F34"/>
    <w:rsid w:val="00DA31FA"/>
    <w:rsid w:val="00DA4E52"/>
    <w:rsid w:val="00DA667D"/>
    <w:rsid w:val="00DB43D2"/>
    <w:rsid w:val="00DB46E9"/>
    <w:rsid w:val="00DB4FE8"/>
    <w:rsid w:val="00DB5A40"/>
    <w:rsid w:val="00DC1C6F"/>
    <w:rsid w:val="00DC40FC"/>
    <w:rsid w:val="00DC7C33"/>
    <w:rsid w:val="00DD48B9"/>
    <w:rsid w:val="00DD563C"/>
    <w:rsid w:val="00DD5D90"/>
    <w:rsid w:val="00DD61DC"/>
    <w:rsid w:val="00DE0CDE"/>
    <w:rsid w:val="00DE2598"/>
    <w:rsid w:val="00DE408F"/>
    <w:rsid w:val="00DF0C9D"/>
    <w:rsid w:val="00DF1303"/>
    <w:rsid w:val="00DF301C"/>
    <w:rsid w:val="00DF5E0B"/>
    <w:rsid w:val="00DF7B68"/>
    <w:rsid w:val="00E004C2"/>
    <w:rsid w:val="00E00FA0"/>
    <w:rsid w:val="00E0525F"/>
    <w:rsid w:val="00E11C05"/>
    <w:rsid w:val="00E15725"/>
    <w:rsid w:val="00E2182A"/>
    <w:rsid w:val="00E27EE3"/>
    <w:rsid w:val="00E309F1"/>
    <w:rsid w:val="00E3135E"/>
    <w:rsid w:val="00E320FA"/>
    <w:rsid w:val="00E3258C"/>
    <w:rsid w:val="00E35324"/>
    <w:rsid w:val="00E40E30"/>
    <w:rsid w:val="00E43B33"/>
    <w:rsid w:val="00E4744B"/>
    <w:rsid w:val="00E5552E"/>
    <w:rsid w:val="00E5587B"/>
    <w:rsid w:val="00E63671"/>
    <w:rsid w:val="00E70108"/>
    <w:rsid w:val="00E704CA"/>
    <w:rsid w:val="00E80E06"/>
    <w:rsid w:val="00E83574"/>
    <w:rsid w:val="00E85BE6"/>
    <w:rsid w:val="00E8757D"/>
    <w:rsid w:val="00E915AA"/>
    <w:rsid w:val="00E9351E"/>
    <w:rsid w:val="00E94872"/>
    <w:rsid w:val="00E94C2A"/>
    <w:rsid w:val="00E96B38"/>
    <w:rsid w:val="00EA7F37"/>
    <w:rsid w:val="00EB6BBD"/>
    <w:rsid w:val="00EC2478"/>
    <w:rsid w:val="00EC3AD6"/>
    <w:rsid w:val="00EC70D0"/>
    <w:rsid w:val="00EC7C76"/>
    <w:rsid w:val="00EC7EAB"/>
    <w:rsid w:val="00ED65CC"/>
    <w:rsid w:val="00EE2F15"/>
    <w:rsid w:val="00EE36FF"/>
    <w:rsid w:val="00EE45FD"/>
    <w:rsid w:val="00EF5979"/>
    <w:rsid w:val="00EF6E62"/>
    <w:rsid w:val="00EF7E72"/>
    <w:rsid w:val="00F05009"/>
    <w:rsid w:val="00F11186"/>
    <w:rsid w:val="00F14516"/>
    <w:rsid w:val="00F16031"/>
    <w:rsid w:val="00F16642"/>
    <w:rsid w:val="00F1681C"/>
    <w:rsid w:val="00F17C8A"/>
    <w:rsid w:val="00F21C84"/>
    <w:rsid w:val="00F23D3D"/>
    <w:rsid w:val="00F24F63"/>
    <w:rsid w:val="00F25683"/>
    <w:rsid w:val="00F35FA0"/>
    <w:rsid w:val="00F37044"/>
    <w:rsid w:val="00F40507"/>
    <w:rsid w:val="00F5450D"/>
    <w:rsid w:val="00F54698"/>
    <w:rsid w:val="00F57370"/>
    <w:rsid w:val="00F678C5"/>
    <w:rsid w:val="00F67D53"/>
    <w:rsid w:val="00F72485"/>
    <w:rsid w:val="00F73BEC"/>
    <w:rsid w:val="00F7515B"/>
    <w:rsid w:val="00F753F9"/>
    <w:rsid w:val="00F81DF9"/>
    <w:rsid w:val="00F84A9E"/>
    <w:rsid w:val="00F921F4"/>
    <w:rsid w:val="00F9244B"/>
    <w:rsid w:val="00FA34C7"/>
    <w:rsid w:val="00FA3C66"/>
    <w:rsid w:val="00FB08AA"/>
    <w:rsid w:val="00FB0D8A"/>
    <w:rsid w:val="00FB1E79"/>
    <w:rsid w:val="00FB4E97"/>
    <w:rsid w:val="00FB5FBA"/>
    <w:rsid w:val="00FB611D"/>
    <w:rsid w:val="00FC10BC"/>
    <w:rsid w:val="00FD28CC"/>
    <w:rsid w:val="00FE02F1"/>
    <w:rsid w:val="00FE1218"/>
    <w:rsid w:val="00FE6772"/>
    <w:rsid w:val="00FE70B9"/>
    <w:rsid w:val="00FF273C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6CEFE-25D2-4246-AF82-429947F2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A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F24F63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24F63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B749C-E3AA-450B-83BD-76B79CD0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29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18</cp:revision>
  <cp:lastPrinted>2026-07-20T08:23:00Z</cp:lastPrinted>
  <dcterms:created xsi:type="dcterms:W3CDTF">2026-01-30T08:16:00Z</dcterms:created>
  <dcterms:modified xsi:type="dcterms:W3CDTF">2026-07-20T08:35:00Z</dcterms:modified>
</cp:coreProperties>
</file>