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20E7" w14:textId="6E948814" w:rsidR="007B417C" w:rsidRDefault="007B417C" w:rsidP="00764849">
      <w:pPr>
        <w:spacing w:line="240" w:lineRule="auto"/>
        <w:jc w:val="center"/>
        <w:rPr>
          <w:rFonts w:ascii="Sarabun" w:hAnsi="Sarabun" w:cs="Sarabun" w:hint="cs"/>
          <w:b/>
          <w:bCs/>
          <w:sz w:val="56"/>
          <w:szCs w:val="56"/>
          <w:cs/>
        </w:rPr>
      </w:pPr>
    </w:p>
    <w:p w14:paraId="6E357501" w14:textId="5024BF09" w:rsidR="007B417C" w:rsidRDefault="004347CE" w:rsidP="007B417C">
      <w:pPr>
        <w:tabs>
          <w:tab w:val="left" w:pos="1928"/>
        </w:tabs>
        <w:spacing w:line="240" w:lineRule="auto"/>
        <w:rPr>
          <w:rFonts w:ascii="Sarabun" w:hAnsi="Sarabun" w:cs="Sarabun"/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2084224" behindDoc="0" locked="0" layoutInCell="1" allowOverlap="1" wp14:anchorId="6F3ADE17" wp14:editId="7F7B760B">
            <wp:simplePos x="0" y="0"/>
            <wp:positionH relativeFrom="column">
              <wp:posOffset>-302895</wp:posOffset>
            </wp:positionH>
            <wp:positionV relativeFrom="paragraph">
              <wp:posOffset>340108</wp:posOffset>
            </wp:positionV>
            <wp:extent cx="7596188" cy="9495407"/>
            <wp:effectExtent l="0" t="0" r="5080" b="0"/>
            <wp:wrapNone/>
            <wp:docPr id="1278078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078929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405" cy="9504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17C">
        <w:rPr>
          <w:rFonts w:ascii="Sarabun" w:hAnsi="Sarabun" w:cs="Sarabun"/>
          <w:b/>
          <w:bCs/>
          <w:sz w:val="56"/>
          <w:szCs w:val="56"/>
        </w:rPr>
        <w:tab/>
      </w:r>
    </w:p>
    <w:p w14:paraId="49B77DAE" w14:textId="0F2D1900" w:rsidR="004347CE" w:rsidRDefault="004347CE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5AE62074" w14:textId="77777777" w:rsidR="004347CE" w:rsidRDefault="004347CE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869C4E6" w14:textId="77777777" w:rsidR="004347CE" w:rsidRDefault="004347CE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79CA16A2" w14:textId="77777777" w:rsidR="004347CE" w:rsidRDefault="004347CE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B916152" w14:textId="77777777" w:rsidR="004347CE" w:rsidRDefault="004347CE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4F90C28" w14:textId="77777777" w:rsidR="004347CE" w:rsidRDefault="004347CE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13FFEDFE" w14:textId="77777777" w:rsidR="004347CE" w:rsidRDefault="004347CE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7EF2295C" w14:textId="77777777" w:rsidR="004347CE" w:rsidRDefault="004347CE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77AFF238" w14:textId="77777777" w:rsidR="004347CE" w:rsidRDefault="004347CE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096EDB21" w14:textId="77777777" w:rsidR="004347CE" w:rsidRDefault="004347CE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1C1C1CB" w14:textId="77777777" w:rsidR="004347CE" w:rsidRDefault="004347CE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01BCA5E9" w14:textId="77777777" w:rsidR="004347CE" w:rsidRDefault="004347CE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972F8F0" w14:textId="77777777" w:rsidR="004347CE" w:rsidRDefault="004347CE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F745FFB" w14:textId="77777777" w:rsidR="004347CE" w:rsidRDefault="004347CE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294C15CF" w14:textId="77777777" w:rsidR="004347CE" w:rsidRDefault="004347CE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41F9F642" w14:textId="3E9305A3" w:rsidR="00386CB7" w:rsidRDefault="007E4409" w:rsidP="00764849">
      <w:pPr>
        <w:spacing w:line="240" w:lineRule="auto"/>
        <w:jc w:val="center"/>
        <w:rPr>
          <w:rFonts w:ascii="Sarabun" w:hAnsi="Sarabun" w:cs="Sarabun"/>
          <w:b/>
          <w:bCs/>
          <w:sz w:val="56"/>
          <w:szCs w:val="56"/>
          <w:cs/>
        </w:rPr>
      </w:pPr>
      <w:r>
        <w:rPr>
          <w:rFonts w:ascii="Sarabun" w:hAnsi="Sarabun" w:cs="Sarabun" w:hint="cs"/>
          <w:b/>
          <w:bCs/>
          <w:sz w:val="56"/>
          <w:szCs w:val="56"/>
          <w:cs/>
        </w:rPr>
        <w:lastRenderedPageBreak/>
        <w:t>มนต์เสน่ห์ปอร์โต เส้นทางมรดกโลกสู่เกาดี</w:t>
      </w:r>
    </w:p>
    <w:p w14:paraId="76910068" w14:textId="4D92BFD4" w:rsidR="002D09E9" w:rsidRPr="001559EF" w:rsidRDefault="002D09E9" w:rsidP="007672FF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56"/>
          <w:szCs w:val="56"/>
        </w:rPr>
      </w:pPr>
      <w:bookmarkStart w:id="0" w:name="_Hlk234497456"/>
      <w:r w:rsidRPr="001559EF">
        <w:rPr>
          <w:rFonts w:ascii="Sarabun" w:hAnsi="Sarabun" w:cs="Sarabun"/>
          <w:b/>
          <w:bCs/>
          <w:color w:val="C00000"/>
          <w:sz w:val="56"/>
          <w:szCs w:val="56"/>
          <w:cs/>
        </w:rPr>
        <w:t>โปรตุเกส สเปน</w:t>
      </w:r>
    </w:p>
    <w:p w14:paraId="28DCBA8D" w14:textId="7CF022AF" w:rsidR="00E27EE3" w:rsidRDefault="005600E5" w:rsidP="007672FF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noProof/>
          <w:sz w:val="48"/>
          <w:szCs w:val="48"/>
        </w:rPr>
        <w:drawing>
          <wp:anchor distT="0" distB="0" distL="114300" distR="114300" simplePos="0" relativeHeight="252083200" behindDoc="0" locked="0" layoutInCell="1" allowOverlap="1" wp14:anchorId="46088C49" wp14:editId="20FF862C">
            <wp:simplePos x="0" y="0"/>
            <wp:positionH relativeFrom="column">
              <wp:posOffset>2697480</wp:posOffset>
            </wp:positionH>
            <wp:positionV relativeFrom="paragraph">
              <wp:posOffset>233045</wp:posOffset>
            </wp:positionV>
            <wp:extent cx="1625518" cy="914400"/>
            <wp:effectExtent l="0" t="0" r="0" b="0"/>
            <wp:wrapNone/>
            <wp:docPr id="1797104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104823" name="Picture 1797104823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51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959">
        <w:rPr>
          <w:rFonts w:ascii="Sarabun" w:hAnsi="Sarabun" w:cs="Sarabun" w:hint="cs"/>
          <w:b/>
          <w:bCs/>
          <w:sz w:val="48"/>
          <w:szCs w:val="48"/>
          <w:cs/>
        </w:rPr>
        <w:t>10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="00927959">
        <w:rPr>
          <w:rFonts w:ascii="Sarabun" w:hAnsi="Sarabun" w:cs="Sarabun" w:hint="cs"/>
          <w:b/>
          <w:bCs/>
          <w:sz w:val="48"/>
          <w:szCs w:val="48"/>
          <w:cs/>
        </w:rPr>
        <w:t>7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/>
          <w:b/>
          <w:bCs/>
          <w:sz w:val="48"/>
          <w:szCs w:val="48"/>
          <w:cs/>
        </w:rPr>
        <w:t>โดย</w:t>
      </w:r>
      <w:r w:rsidR="002D09E9">
        <w:rPr>
          <w:rFonts w:ascii="Sarabun" w:hAnsi="Sarabun" w:cs="Sarabun" w:hint="cs"/>
          <w:b/>
          <w:bCs/>
          <w:sz w:val="48"/>
          <w:szCs w:val="48"/>
          <w:cs/>
        </w:rPr>
        <w:t>สายการบิน</w:t>
      </w:r>
      <w:r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>
        <w:rPr>
          <w:rFonts w:ascii="Sarabun" w:hAnsi="Sarabun" w:cs="Sarabun"/>
          <w:b/>
          <w:bCs/>
          <w:sz w:val="48"/>
          <w:szCs w:val="48"/>
        </w:rPr>
        <w:t>Turkish</w:t>
      </w:r>
      <w:r w:rsidR="003A3374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333A1B">
        <w:rPr>
          <w:rFonts w:ascii="Sarabun" w:hAnsi="Sarabun" w:cs="Sarabun"/>
          <w:b/>
          <w:bCs/>
          <w:sz w:val="48"/>
          <w:szCs w:val="48"/>
        </w:rPr>
        <w:t>(</w:t>
      </w:r>
      <w:r>
        <w:rPr>
          <w:rFonts w:ascii="Sarabun" w:hAnsi="Sarabun" w:cs="Sarabun"/>
          <w:b/>
          <w:bCs/>
          <w:sz w:val="48"/>
          <w:szCs w:val="48"/>
        </w:rPr>
        <w:t>T</w:t>
      </w:r>
      <w:r w:rsidR="00333A1B">
        <w:rPr>
          <w:rFonts w:ascii="Sarabun" w:hAnsi="Sarabun" w:cs="Sarabun"/>
          <w:b/>
          <w:bCs/>
          <w:sz w:val="48"/>
          <w:szCs w:val="48"/>
        </w:rPr>
        <w:t>K)</w:t>
      </w:r>
    </w:p>
    <w:bookmarkEnd w:id="0"/>
    <w:p w14:paraId="62CBE1CA" w14:textId="0F59A3DE" w:rsidR="000A3435" w:rsidRDefault="000A3435" w:rsidP="007672FF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9"/>
        <w:gridCol w:w="5340"/>
        <w:gridCol w:w="633"/>
        <w:gridCol w:w="797"/>
        <w:gridCol w:w="534"/>
        <w:gridCol w:w="3180"/>
      </w:tblGrid>
      <w:tr w:rsidR="007672FF" w:rsidRPr="000A3435" w14:paraId="65AD94DE" w14:textId="77777777" w:rsidTr="002A774F">
        <w:trPr>
          <w:trHeight w:val="20"/>
        </w:trPr>
        <w:tc>
          <w:tcPr>
            <w:tcW w:w="249" w:type="pct"/>
            <w:shd w:val="clear" w:color="auto" w:fill="B80000"/>
          </w:tcPr>
          <w:p w14:paraId="6CB327C4" w14:textId="49B6F1C6" w:rsidR="007672FF" w:rsidRPr="000A3435" w:rsidRDefault="000A3435" w:rsidP="00E1297F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A3435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420" w:type="pct"/>
            <w:shd w:val="clear" w:color="auto" w:fill="B80000"/>
            <w:vAlign w:val="center"/>
          </w:tcPr>
          <w:p w14:paraId="300975A7" w14:textId="77777777" w:rsidR="007672FF" w:rsidRPr="000A3435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A34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287" w:type="pct"/>
            <w:shd w:val="clear" w:color="auto" w:fill="B80000"/>
            <w:vAlign w:val="center"/>
          </w:tcPr>
          <w:p w14:paraId="75F34D6C" w14:textId="77777777" w:rsidR="007672FF" w:rsidRPr="000A3435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A34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1" w:type="pct"/>
            <w:shd w:val="clear" w:color="auto" w:fill="B80000"/>
            <w:vAlign w:val="center"/>
          </w:tcPr>
          <w:p w14:paraId="11EE2C90" w14:textId="77777777" w:rsidR="007672FF" w:rsidRPr="000A3435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A34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2" w:type="pct"/>
            <w:shd w:val="clear" w:color="auto" w:fill="B80000"/>
            <w:vAlign w:val="center"/>
          </w:tcPr>
          <w:p w14:paraId="79303B65" w14:textId="77777777" w:rsidR="007672FF" w:rsidRPr="000A3435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A34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441" w:type="pct"/>
            <w:shd w:val="clear" w:color="auto" w:fill="B80000"/>
            <w:vAlign w:val="center"/>
          </w:tcPr>
          <w:p w14:paraId="4A637C8A" w14:textId="77777777" w:rsidR="007672FF" w:rsidRPr="000A3435" w:rsidRDefault="007672FF" w:rsidP="00E1297F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A34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7672FF" w:rsidRPr="00510581" w14:paraId="241342E9" w14:textId="77777777" w:rsidTr="002A774F">
        <w:trPr>
          <w:trHeight w:val="629"/>
        </w:trPr>
        <w:tc>
          <w:tcPr>
            <w:tcW w:w="249" w:type="pct"/>
            <w:vAlign w:val="center"/>
          </w:tcPr>
          <w:p w14:paraId="4F350794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420" w:type="pct"/>
            <w:vAlign w:val="center"/>
          </w:tcPr>
          <w:p w14:paraId="40708711" w14:textId="221DE346" w:rsidR="007672FF" w:rsidRPr="000A3435" w:rsidRDefault="000818A2" w:rsidP="000A34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bookmarkStart w:id="1" w:name="_Hlk230796499"/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  <w:r w:rsidR="007672FF" w:rsidRPr="000A3435">
              <w:rPr>
                <w:rFonts w:ascii="Sarabun" w:hAnsi="Sarabun" w:cs="Sarabun"/>
              </w:rPr>
              <w:t xml:space="preserve"> </w:t>
            </w:r>
            <w:bookmarkEnd w:id="1"/>
          </w:p>
        </w:tc>
        <w:tc>
          <w:tcPr>
            <w:tcW w:w="287" w:type="pct"/>
            <w:vAlign w:val="center"/>
          </w:tcPr>
          <w:p w14:paraId="37FA69E6" w14:textId="14B9840C" w:rsidR="007672FF" w:rsidRPr="000A3435" w:rsidRDefault="000818A2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1" w:type="pct"/>
            <w:vAlign w:val="center"/>
          </w:tcPr>
          <w:p w14:paraId="1CBD646A" w14:textId="2C0B879E" w:rsidR="007672FF" w:rsidRPr="000A3435" w:rsidRDefault="000818A2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2" w:type="pct"/>
            <w:vAlign w:val="center"/>
          </w:tcPr>
          <w:p w14:paraId="28C1F167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41" w:type="pct"/>
            <w:vAlign w:val="center"/>
          </w:tcPr>
          <w:p w14:paraId="3356CD6B" w14:textId="7BD67CD6" w:rsidR="007672FF" w:rsidRPr="000A3435" w:rsidRDefault="0070256A" w:rsidP="000A34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7672FF" w:rsidRPr="00510581" w14:paraId="3C8F47CA" w14:textId="77777777" w:rsidTr="002A774F">
        <w:trPr>
          <w:trHeight w:val="620"/>
        </w:trPr>
        <w:tc>
          <w:tcPr>
            <w:tcW w:w="249" w:type="pct"/>
            <w:vAlign w:val="center"/>
          </w:tcPr>
          <w:p w14:paraId="11FAB199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420" w:type="pct"/>
            <w:vAlign w:val="center"/>
          </w:tcPr>
          <w:p w14:paraId="597C02F6" w14:textId="13919A81" w:rsidR="007672FF" w:rsidRPr="000A3435" w:rsidRDefault="004D0222" w:rsidP="000A34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อิสตันบูล</w:t>
            </w:r>
            <w:r w:rsidR="007672FF" w:rsidRPr="000A3435">
              <w:rPr>
                <w:rFonts w:ascii="Sarabun" w:hAnsi="Sarabun" w:cs="Sarabun"/>
                <w:cs/>
              </w:rPr>
              <w:t xml:space="preserve"> – </w:t>
            </w:r>
            <w:r w:rsidR="002053D2">
              <w:rPr>
                <w:rFonts w:ascii="Sarabun" w:hAnsi="Sarabun" w:cs="Sarabun" w:hint="cs"/>
                <w:cs/>
              </w:rPr>
              <w:t>ปอร์โต - โกอิมบรา</w:t>
            </w:r>
          </w:p>
        </w:tc>
        <w:tc>
          <w:tcPr>
            <w:tcW w:w="287" w:type="pct"/>
            <w:vAlign w:val="center"/>
          </w:tcPr>
          <w:p w14:paraId="058A830B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2DD1F126" w14:textId="37438693" w:rsidR="007672FF" w:rsidRPr="000A3435" w:rsidRDefault="002053D2" w:rsidP="000A34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6A1D0276" w14:textId="77777777" w:rsidR="007672FF" w:rsidRPr="000A3435" w:rsidRDefault="007672FF" w:rsidP="000A343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1" w:type="pct"/>
            <w:vAlign w:val="center"/>
          </w:tcPr>
          <w:p w14:paraId="75F469E4" w14:textId="74B94430" w:rsidR="007672FF" w:rsidRPr="000A3435" w:rsidRDefault="002A774F" w:rsidP="000A34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proofErr w:type="spellStart"/>
            <w:r>
              <w:rPr>
                <w:rFonts w:ascii="Sarabun" w:hAnsi="Sarabun" w:cs="Sarabun"/>
              </w:rPr>
              <w:t>Conimbriga</w:t>
            </w:r>
            <w:proofErr w:type="spellEnd"/>
            <w:r>
              <w:rPr>
                <w:rFonts w:ascii="Sarabun" w:hAnsi="Sarabun" w:cs="Sarabun"/>
              </w:rPr>
              <w:t xml:space="preserve"> Hotel do Paco </w:t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A26111" w:rsidRPr="00510581" w14:paraId="3D0AB175" w14:textId="77777777" w:rsidTr="002A774F">
        <w:trPr>
          <w:trHeight w:val="620"/>
        </w:trPr>
        <w:tc>
          <w:tcPr>
            <w:tcW w:w="249" w:type="pct"/>
            <w:vAlign w:val="center"/>
          </w:tcPr>
          <w:p w14:paraId="5576B7FB" w14:textId="348E8C8C" w:rsidR="00A26111" w:rsidRPr="000A3435" w:rsidRDefault="00A26111" w:rsidP="00A26111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420" w:type="pct"/>
            <w:vAlign w:val="center"/>
          </w:tcPr>
          <w:p w14:paraId="467D0E32" w14:textId="70D2CC61" w:rsidR="00A26111" w:rsidRDefault="00A26111" w:rsidP="00A26111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โกอิมบรา - </w:t>
            </w:r>
            <w:r w:rsidRPr="002053D2">
              <w:rPr>
                <w:rFonts w:ascii="Sarabun" w:hAnsi="Sarabun" w:cs="Sarabun" w:hint="cs"/>
                <w:color w:val="auto"/>
                <w:sz w:val="28"/>
                <w:cs/>
              </w:rPr>
              <w:t>บาตาลยา - ฟาติมา - แหมโรกา - ซินทรา - ลิสบอน</w:t>
            </w:r>
          </w:p>
        </w:tc>
        <w:tc>
          <w:tcPr>
            <w:tcW w:w="287" w:type="pct"/>
            <w:vAlign w:val="center"/>
          </w:tcPr>
          <w:p w14:paraId="4696713A" w14:textId="1410C9EB" w:rsidR="00A26111" w:rsidRPr="000A3435" w:rsidRDefault="00A26111" w:rsidP="00A26111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1482887A" w14:textId="631EF34B" w:rsidR="00A26111" w:rsidRPr="000A3435" w:rsidRDefault="00A26111" w:rsidP="00A26111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6EBA71F4" w14:textId="3568638E" w:rsidR="00A26111" w:rsidRPr="000A3435" w:rsidRDefault="00A26111" w:rsidP="00A26111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1" w:type="pct"/>
            <w:vAlign w:val="center"/>
          </w:tcPr>
          <w:p w14:paraId="01B2A258" w14:textId="57B0D1A5" w:rsidR="00A26111" w:rsidRDefault="00A26111" w:rsidP="00A26111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Mercure Lisboa Almada</w:t>
            </w:r>
            <w:r w:rsidRPr="002A774F"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/>
              </w:rPr>
              <w:br/>
            </w:r>
            <w:r w:rsidRPr="002A774F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A26111" w:rsidRPr="00510581" w14:paraId="11BCA8AE" w14:textId="77777777" w:rsidTr="002A774F">
        <w:trPr>
          <w:trHeight w:val="20"/>
        </w:trPr>
        <w:tc>
          <w:tcPr>
            <w:tcW w:w="249" w:type="pct"/>
            <w:vAlign w:val="center"/>
          </w:tcPr>
          <w:p w14:paraId="5FC1E2E1" w14:textId="0796ED90" w:rsidR="00A26111" w:rsidRPr="000A3435" w:rsidRDefault="00A26111" w:rsidP="00A26111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2" w:name="_Hlk234496646"/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420" w:type="pct"/>
            <w:vAlign w:val="center"/>
          </w:tcPr>
          <w:p w14:paraId="2C29AB0E" w14:textId="73263631" w:rsidR="00A26111" w:rsidRPr="002053D2" w:rsidRDefault="00A26111" w:rsidP="00A26111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2053D2">
              <w:rPr>
                <w:rFonts w:ascii="Sarabun" w:hAnsi="Sarabun" w:cs="Sarabun" w:hint="cs"/>
                <w:sz w:val="28"/>
                <w:cs/>
              </w:rPr>
              <w:t xml:space="preserve">ลิสบอน </w:t>
            </w:r>
            <w:r w:rsidRPr="002053D2">
              <w:rPr>
                <w:rFonts w:ascii="Sarabun" w:hAnsi="Sarabun" w:cs="Sarabun"/>
                <w:sz w:val="28"/>
                <w:cs/>
              </w:rPr>
              <w:t>–</w:t>
            </w:r>
            <w:r w:rsidRPr="002053D2">
              <w:rPr>
                <w:rFonts w:ascii="Sarabun" w:hAnsi="Sarabun" w:cs="Sarabun" w:hint="cs"/>
                <w:sz w:val="28"/>
                <w:cs/>
              </w:rPr>
              <w:t xml:space="preserve"> มหาวิหารเจอโร นิโม - หอคอยเบลเลม - อนุสาวรีย์แห่งการค้นพบ - บาดาโฮส - จัตุรัสเมืองเก่า - ป้อมปราการบาดาโฮส</w:t>
            </w:r>
          </w:p>
        </w:tc>
        <w:tc>
          <w:tcPr>
            <w:tcW w:w="287" w:type="pct"/>
            <w:vAlign w:val="center"/>
          </w:tcPr>
          <w:p w14:paraId="5593FF57" w14:textId="77777777" w:rsidR="00A26111" w:rsidRPr="000A3435" w:rsidRDefault="00A26111" w:rsidP="00A26111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29B7A2D8" w14:textId="77777777" w:rsidR="00A26111" w:rsidRPr="000A3435" w:rsidRDefault="00A26111" w:rsidP="00A26111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04EF0413" w14:textId="77777777" w:rsidR="00A26111" w:rsidRPr="000A3435" w:rsidRDefault="00A26111" w:rsidP="00A26111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1" w:type="pct"/>
            <w:vAlign w:val="center"/>
          </w:tcPr>
          <w:p w14:paraId="607C0AF1" w14:textId="1C5A9110" w:rsidR="00A26111" w:rsidRPr="002A774F" w:rsidRDefault="00A26111" w:rsidP="00A26111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AC Hottel Badajoz by Marriott</w:t>
            </w:r>
            <w:r w:rsidRPr="002A774F">
              <w:rPr>
                <w:rFonts w:ascii="Sarabun" w:hAnsi="Sarabun" w:cs="Sarabun"/>
              </w:rPr>
              <w:t xml:space="preserve"> </w:t>
            </w:r>
            <w:r w:rsidRPr="002A774F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bookmarkEnd w:id="2"/>
      <w:tr w:rsidR="00A26111" w:rsidRPr="00510581" w14:paraId="41EB5A20" w14:textId="77777777" w:rsidTr="002A774F">
        <w:trPr>
          <w:trHeight w:val="20"/>
        </w:trPr>
        <w:tc>
          <w:tcPr>
            <w:tcW w:w="249" w:type="pct"/>
            <w:vAlign w:val="center"/>
          </w:tcPr>
          <w:p w14:paraId="66D42B79" w14:textId="7CED446E" w:rsidR="00A26111" w:rsidRDefault="00A26111" w:rsidP="00A26111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420" w:type="pct"/>
            <w:vAlign w:val="center"/>
          </w:tcPr>
          <w:p w14:paraId="7494BD2F" w14:textId="3BC1B0A0" w:rsidR="00A26111" w:rsidRPr="00A26111" w:rsidRDefault="00A26111" w:rsidP="00A26111">
            <w:pPr>
              <w:pStyle w:val="BasicParagraph"/>
              <w:spacing w:line="360" w:lineRule="auto"/>
              <w:rPr>
                <w:rFonts w:ascii="Sarabun" w:hAnsi="Sarabun" w:cs="Sarabun"/>
                <w:sz w:val="28"/>
                <w:cs/>
              </w:rPr>
            </w:pPr>
            <w:r w:rsidRPr="00A26111">
              <w:rPr>
                <w:rFonts w:ascii="Sarabun" w:hAnsi="Sarabun" w:cs="Sarabun" w:hint="cs"/>
                <w:sz w:val="28"/>
                <w:cs/>
              </w:rPr>
              <w:t>บาดาโฮส - กาเซเรส - พลาซ่ามายอร์ - โทเลโด - มหาวิหารแห่งโทเลโด - มาดริด</w:t>
            </w:r>
          </w:p>
        </w:tc>
        <w:tc>
          <w:tcPr>
            <w:tcW w:w="287" w:type="pct"/>
            <w:vAlign w:val="center"/>
          </w:tcPr>
          <w:p w14:paraId="092ABA6D" w14:textId="46333725" w:rsidR="00A26111" w:rsidRPr="000A3435" w:rsidRDefault="00A26111" w:rsidP="00A26111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473E8EEF" w14:textId="35D76381" w:rsidR="00A26111" w:rsidRPr="000A3435" w:rsidRDefault="00A26111" w:rsidP="00A26111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45FE4E86" w14:textId="23111645" w:rsidR="00A26111" w:rsidRPr="000A3435" w:rsidRDefault="00A26111" w:rsidP="00A26111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1" w:type="pct"/>
            <w:vAlign w:val="center"/>
          </w:tcPr>
          <w:p w14:paraId="48175381" w14:textId="5F04DE81" w:rsidR="00A26111" w:rsidRDefault="00A26111" w:rsidP="00A26111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EXE Getafe</w:t>
            </w:r>
            <w:r w:rsidRPr="002A774F">
              <w:rPr>
                <w:rFonts w:ascii="Sarabun" w:hAnsi="Sarabun" w:cs="Sarabun"/>
              </w:rPr>
              <w:t xml:space="preserve"> </w:t>
            </w:r>
            <w:r w:rsidRPr="002A774F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A26111" w:rsidRPr="00510581" w14:paraId="4D2DD6BF" w14:textId="77777777" w:rsidTr="002A774F">
        <w:trPr>
          <w:trHeight w:val="20"/>
        </w:trPr>
        <w:tc>
          <w:tcPr>
            <w:tcW w:w="249" w:type="pct"/>
            <w:vAlign w:val="center"/>
          </w:tcPr>
          <w:p w14:paraId="7D74C9EB" w14:textId="72942C6F" w:rsidR="00A26111" w:rsidRDefault="00A26111" w:rsidP="00A26111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420" w:type="pct"/>
            <w:vAlign w:val="center"/>
          </w:tcPr>
          <w:p w14:paraId="4D2D7BA5" w14:textId="77777777" w:rsidR="00A26111" w:rsidRDefault="00A26111" w:rsidP="00A26111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A26111">
              <w:rPr>
                <w:rFonts w:ascii="Sarabun" w:hAnsi="Sarabun" w:cs="Sarabun" w:hint="cs"/>
                <w:cs/>
              </w:rPr>
              <w:t xml:space="preserve">มาดริด </w:t>
            </w:r>
            <w:r w:rsidRPr="00A26111">
              <w:rPr>
                <w:rFonts w:ascii="Sarabun" w:hAnsi="Sarabun" w:cs="Sarabun"/>
                <w:cs/>
              </w:rPr>
              <w:t>–</w:t>
            </w:r>
            <w:r w:rsidRPr="00A26111">
              <w:rPr>
                <w:rFonts w:ascii="Sarabun" w:hAnsi="Sarabun" w:cs="Sarabun" w:hint="cs"/>
                <w:cs/>
              </w:rPr>
              <w:t xml:space="preserve"> </w:t>
            </w:r>
            <w:r w:rsidRPr="00A26111">
              <w:rPr>
                <w:rFonts w:ascii="Sarabun" w:hAnsi="Sarabun" w:cs="Sarabun"/>
                <w:cs/>
              </w:rPr>
              <w:t>เซอโกเบีย</w:t>
            </w:r>
            <w:r w:rsidRPr="00A26111">
              <w:rPr>
                <w:rFonts w:ascii="Sarabun" w:hAnsi="Sarabun" w:cs="Sarabun" w:hint="cs"/>
                <w:cs/>
              </w:rPr>
              <w:t xml:space="preserve"> </w:t>
            </w:r>
            <w:r w:rsidRPr="00A26111">
              <w:rPr>
                <w:rFonts w:ascii="Sarabun" w:hAnsi="Sarabun" w:cs="Sarabun"/>
                <w:cs/>
              </w:rPr>
              <w:t>–</w:t>
            </w:r>
            <w:r w:rsidRPr="00A26111">
              <w:rPr>
                <w:rFonts w:ascii="Sarabun" w:hAnsi="Sarabun" w:cs="Sarabun" w:hint="cs"/>
                <w:cs/>
              </w:rPr>
              <w:t xml:space="preserve"> </w:t>
            </w:r>
            <w:r w:rsidRPr="00A26111">
              <w:rPr>
                <w:rFonts w:ascii="Sarabun" w:hAnsi="Sarabun" w:cs="Sarabun"/>
                <w:cs/>
              </w:rPr>
              <w:t>รางส่งน้ำโรมัน</w:t>
            </w:r>
            <w:r w:rsidRPr="00A26111">
              <w:rPr>
                <w:rFonts w:ascii="Sarabun" w:hAnsi="Sarabun" w:cs="Sarabun" w:hint="cs"/>
                <w:cs/>
              </w:rPr>
              <w:t xml:space="preserve"> </w:t>
            </w:r>
            <w:r w:rsidRPr="00A26111">
              <w:rPr>
                <w:rFonts w:ascii="Sarabun" w:hAnsi="Sarabun" w:cs="Sarabun"/>
                <w:cs/>
              </w:rPr>
              <w:t>–</w:t>
            </w:r>
            <w:r w:rsidRPr="00A26111">
              <w:rPr>
                <w:rFonts w:ascii="Sarabun" w:hAnsi="Sarabun" w:cs="Sarabun" w:hint="cs"/>
                <w:cs/>
              </w:rPr>
              <w:t xml:space="preserve"> </w:t>
            </w:r>
            <w:r w:rsidRPr="00A26111">
              <w:rPr>
                <w:rFonts w:ascii="Sarabun" w:hAnsi="Sarabun" w:cs="Sarabun"/>
                <w:cs/>
              </w:rPr>
              <w:t>มาดริด</w:t>
            </w:r>
            <w:r w:rsidRPr="00A26111">
              <w:rPr>
                <w:rFonts w:ascii="Sarabun" w:hAnsi="Sarabun" w:cs="Sarabun" w:hint="cs"/>
                <w:cs/>
              </w:rPr>
              <w:t xml:space="preserve"> </w:t>
            </w:r>
            <w:r w:rsidRPr="00A26111">
              <w:rPr>
                <w:rFonts w:ascii="Sarabun" w:hAnsi="Sarabun" w:cs="Sarabun"/>
                <w:cs/>
              </w:rPr>
              <w:t>–</w:t>
            </w:r>
            <w:r w:rsidRPr="00A26111">
              <w:rPr>
                <w:rFonts w:ascii="Sarabun" w:hAnsi="Sarabun" w:cs="Sarabun" w:hint="cs"/>
                <w:cs/>
              </w:rPr>
              <w:t xml:space="preserve"> </w:t>
            </w:r>
            <w:r w:rsidRPr="00A26111">
              <w:rPr>
                <w:rFonts w:ascii="Sarabun" w:hAnsi="Sarabun" w:cs="Sarabun"/>
                <w:cs/>
              </w:rPr>
              <w:t>พลาซ่า มายอร์</w:t>
            </w:r>
            <w:r w:rsidRPr="00A26111">
              <w:rPr>
                <w:rFonts w:ascii="Sarabun" w:hAnsi="Sarabun" w:cs="Sarabun" w:hint="cs"/>
                <w:cs/>
              </w:rPr>
              <w:t xml:space="preserve"> - ช้อปปิ้ง </w:t>
            </w:r>
            <w:r w:rsidRPr="00A26111">
              <w:rPr>
                <w:rFonts w:ascii="Sarabun" w:hAnsi="Sarabun" w:cs="Sarabun"/>
              </w:rPr>
              <w:t xml:space="preserve">Galería </w:t>
            </w:r>
            <w:proofErr w:type="spellStart"/>
            <w:r w:rsidRPr="00A26111">
              <w:rPr>
                <w:rFonts w:ascii="Sarabun" w:hAnsi="Sarabun" w:cs="Sarabun"/>
              </w:rPr>
              <w:t>Canalejas</w:t>
            </w:r>
            <w:proofErr w:type="spellEnd"/>
          </w:p>
          <w:p w14:paraId="04734AAA" w14:textId="22D560CB" w:rsidR="009F649B" w:rsidRPr="00A26111" w:rsidRDefault="009F649B" w:rsidP="00A26111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พิเศษ</w:t>
            </w:r>
            <w:r>
              <w:rPr>
                <w:rFonts w:ascii="Sarabun" w:hAnsi="Sarabun" w:cs="Sarabun"/>
              </w:rPr>
              <w:t xml:space="preserve">!! </w:t>
            </w:r>
            <w:r>
              <w:rPr>
                <w:rFonts w:ascii="Sarabun" w:hAnsi="Sarabun" w:cs="Sarabun" w:hint="cs"/>
                <w:cs/>
              </w:rPr>
              <w:t>เมนูหมูหันสเปน</w:t>
            </w:r>
          </w:p>
        </w:tc>
        <w:tc>
          <w:tcPr>
            <w:tcW w:w="287" w:type="pct"/>
            <w:vAlign w:val="center"/>
          </w:tcPr>
          <w:p w14:paraId="56040CD6" w14:textId="7572F3EA" w:rsidR="00A26111" w:rsidRPr="000A3435" w:rsidRDefault="00A26111" w:rsidP="00A26111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746D469B" w14:textId="56044208" w:rsidR="00A26111" w:rsidRPr="000A3435" w:rsidRDefault="00A26111" w:rsidP="00A26111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1F3A927C" w14:textId="43D150DB" w:rsidR="00A26111" w:rsidRPr="000A3435" w:rsidRDefault="00A26111" w:rsidP="00A26111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441" w:type="pct"/>
            <w:vAlign w:val="center"/>
          </w:tcPr>
          <w:p w14:paraId="2512615C" w14:textId="52BC17FC" w:rsidR="00A26111" w:rsidRDefault="00A26111" w:rsidP="00A26111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EXE Getafe</w:t>
            </w:r>
            <w:r w:rsidRPr="002A774F">
              <w:rPr>
                <w:rFonts w:ascii="Sarabun" w:hAnsi="Sarabun" w:cs="Sarabun"/>
              </w:rPr>
              <w:t xml:space="preserve"> </w:t>
            </w:r>
            <w:r w:rsidRPr="002A774F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311763" w:rsidRPr="00510581" w14:paraId="487BF16C" w14:textId="77777777" w:rsidTr="002A774F">
        <w:trPr>
          <w:trHeight w:val="20"/>
        </w:trPr>
        <w:tc>
          <w:tcPr>
            <w:tcW w:w="249" w:type="pct"/>
            <w:vAlign w:val="center"/>
          </w:tcPr>
          <w:p w14:paraId="6577CDD0" w14:textId="55E99C24" w:rsidR="00311763" w:rsidRDefault="00311763" w:rsidP="0031176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420" w:type="pct"/>
            <w:vAlign w:val="center"/>
          </w:tcPr>
          <w:p w14:paraId="58862299" w14:textId="77777777" w:rsidR="00311763" w:rsidRDefault="00311763" w:rsidP="00311763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A26111">
              <w:rPr>
                <w:rFonts w:ascii="Sarabun" w:hAnsi="Sarabun" w:cs="Sarabun" w:hint="cs"/>
                <w:sz w:val="28"/>
                <w:cs/>
              </w:rPr>
              <w:t xml:space="preserve">มาดริด </w:t>
            </w:r>
            <w:r w:rsidRPr="00A26111">
              <w:rPr>
                <w:rFonts w:ascii="Sarabun" w:hAnsi="Sarabun" w:cs="Sarabun"/>
                <w:sz w:val="28"/>
                <w:cs/>
              </w:rPr>
              <w:t>–</w:t>
            </w:r>
            <w:r w:rsidRPr="00A26111">
              <w:rPr>
                <w:rFonts w:ascii="Sarabun" w:hAnsi="Sarabun" w:cs="Sarabun" w:hint="cs"/>
                <w:sz w:val="28"/>
                <w:cs/>
              </w:rPr>
              <w:t xml:space="preserve"> เข้าชมพระราชวังหลวง </w:t>
            </w:r>
            <w:r w:rsidRPr="00A26111">
              <w:rPr>
                <w:rFonts w:ascii="Sarabun" w:hAnsi="Sarabun" w:cs="Sarabun"/>
                <w:sz w:val="28"/>
                <w:cs/>
              </w:rPr>
              <w:t>–</w:t>
            </w:r>
            <w:r w:rsidRPr="00A26111">
              <w:rPr>
                <w:rFonts w:ascii="Sarabun" w:hAnsi="Sarabun" w:cs="Sarabun" w:hint="cs"/>
                <w:sz w:val="28"/>
                <w:cs/>
              </w:rPr>
              <w:t xml:space="preserve"> วาเลนเซีย - จัตุรัสเมืองเก่า หอระฆัง</w:t>
            </w:r>
          </w:p>
          <w:p w14:paraId="401FA331" w14:textId="5F67AF97" w:rsidR="00311763" w:rsidRPr="00A26111" w:rsidRDefault="00311763" w:rsidP="00311763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พิเศษ</w:t>
            </w:r>
            <w:r>
              <w:rPr>
                <w:rFonts w:ascii="Sarabun" w:hAnsi="Sarabun" w:cs="Sarabun"/>
              </w:rPr>
              <w:t xml:space="preserve">!! </w:t>
            </w:r>
            <w:r>
              <w:rPr>
                <w:rFonts w:ascii="Sarabun" w:hAnsi="Sarabun" w:cs="Sarabun" w:hint="cs"/>
                <w:cs/>
              </w:rPr>
              <w:t>เมนูข้าวผัดสเปน</w:t>
            </w:r>
          </w:p>
        </w:tc>
        <w:tc>
          <w:tcPr>
            <w:tcW w:w="287" w:type="pct"/>
            <w:vAlign w:val="center"/>
          </w:tcPr>
          <w:p w14:paraId="18C46798" w14:textId="3E2B3AAD" w:rsidR="00311763" w:rsidRPr="000A3435" w:rsidRDefault="00311763" w:rsidP="00311763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41C6EF10" w14:textId="1B76C6DB" w:rsidR="00311763" w:rsidRPr="000A3435" w:rsidRDefault="00311763" w:rsidP="00311763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07CDFF2D" w14:textId="36B78864" w:rsidR="00311763" w:rsidRDefault="00311763" w:rsidP="00311763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1" w:type="pct"/>
            <w:vAlign w:val="center"/>
          </w:tcPr>
          <w:p w14:paraId="04C303F8" w14:textId="271FD642" w:rsidR="00311763" w:rsidRDefault="00311763" w:rsidP="00311763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AZZ Valencia </w:t>
            </w:r>
            <w:proofErr w:type="spellStart"/>
            <w:r>
              <w:rPr>
                <w:rFonts w:ascii="Sarabun" w:hAnsi="Sarabun" w:cs="Sarabun"/>
              </w:rPr>
              <w:t>Tactica</w:t>
            </w:r>
            <w:proofErr w:type="spellEnd"/>
            <w:r>
              <w:rPr>
                <w:rFonts w:ascii="Sarabun" w:hAnsi="Sarabun" w:cs="Sarabun"/>
              </w:rPr>
              <w:t xml:space="preserve"> Hotel</w:t>
            </w:r>
            <w:r w:rsidRPr="002A774F">
              <w:rPr>
                <w:rFonts w:ascii="Sarabun" w:hAnsi="Sarabun" w:cs="Sarabun"/>
              </w:rPr>
              <w:t xml:space="preserve"> </w:t>
            </w:r>
            <w:r w:rsidRPr="002A774F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311763" w:rsidRPr="00510581" w14:paraId="083C6AED" w14:textId="77777777" w:rsidTr="002A774F">
        <w:trPr>
          <w:trHeight w:val="692"/>
        </w:trPr>
        <w:tc>
          <w:tcPr>
            <w:tcW w:w="249" w:type="pct"/>
            <w:vAlign w:val="center"/>
          </w:tcPr>
          <w:p w14:paraId="0D9FC89F" w14:textId="325C110E" w:rsidR="00311763" w:rsidRPr="000A3435" w:rsidRDefault="00311763" w:rsidP="0031176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3" w:name="_Hlk234496900"/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420" w:type="pct"/>
            <w:vAlign w:val="center"/>
          </w:tcPr>
          <w:p w14:paraId="45E03216" w14:textId="2355AD00" w:rsidR="00311763" w:rsidRPr="00A26111" w:rsidRDefault="00311763" w:rsidP="00311763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A26111">
              <w:rPr>
                <w:rFonts w:ascii="Sarabun" w:hAnsi="Sarabun" w:cs="Sarabun"/>
                <w:cs/>
              </w:rPr>
              <w:t>วาเลนเซีย</w:t>
            </w:r>
            <w:r w:rsidRPr="00A26111">
              <w:rPr>
                <w:rFonts w:ascii="Sarabun" w:hAnsi="Sarabun" w:cs="Sarabun" w:hint="cs"/>
                <w:cs/>
              </w:rPr>
              <w:t xml:space="preserve"> </w:t>
            </w:r>
            <w:r w:rsidRPr="00A26111">
              <w:rPr>
                <w:rFonts w:ascii="Sarabun" w:hAnsi="Sarabun" w:cs="Sarabun"/>
                <w:cs/>
              </w:rPr>
              <w:t>–</w:t>
            </w:r>
            <w:r w:rsidRPr="00A26111">
              <w:rPr>
                <w:rFonts w:ascii="Sarabun" w:hAnsi="Sarabun" w:cs="Sarabun" w:hint="cs"/>
                <w:cs/>
              </w:rPr>
              <w:t xml:space="preserve"> </w:t>
            </w:r>
            <w:r w:rsidRPr="00A26111">
              <w:rPr>
                <w:rFonts w:ascii="Sarabun" w:hAnsi="Sarabun" w:cs="Sarabun"/>
              </w:rPr>
              <w:t xml:space="preserve">La Roca Village Outlet - </w:t>
            </w:r>
            <w:r w:rsidRPr="00A26111">
              <w:rPr>
                <w:rFonts w:ascii="Sarabun" w:hAnsi="Sarabun" w:cs="Sarabun"/>
                <w:cs/>
              </w:rPr>
              <w:t xml:space="preserve">บาร์เซโลน่า </w:t>
            </w:r>
            <w:r w:rsidRPr="00A26111">
              <w:rPr>
                <w:rFonts w:ascii="Sarabun" w:hAnsi="Sarabun" w:cs="Sarabun" w:hint="cs"/>
                <w:cs/>
              </w:rPr>
              <w:t xml:space="preserve">- เนินเขามอนจูอิค </w:t>
            </w:r>
            <w:r w:rsidRPr="00A26111">
              <w:rPr>
                <w:rFonts w:ascii="Sarabun" w:hAnsi="Sarabun" w:cs="Sarabun"/>
                <w:cs/>
              </w:rPr>
              <w:t>–</w:t>
            </w:r>
            <w:r w:rsidRPr="00A26111">
              <w:rPr>
                <w:rFonts w:ascii="Sarabun" w:hAnsi="Sarabun" w:cs="Sarabun" w:hint="cs"/>
                <w:cs/>
              </w:rPr>
              <w:t xml:space="preserve"> สนามคัมป์นู - </w:t>
            </w:r>
            <w:r w:rsidRPr="00A26111">
              <w:rPr>
                <w:rFonts w:ascii="Sarabun" w:hAnsi="Sarabun" w:cs="Sarabun"/>
                <w:cs/>
              </w:rPr>
              <w:t>ถนน ลา รัมบลาส</w:t>
            </w:r>
          </w:p>
        </w:tc>
        <w:tc>
          <w:tcPr>
            <w:tcW w:w="287" w:type="pct"/>
            <w:vAlign w:val="center"/>
          </w:tcPr>
          <w:p w14:paraId="44EE43EB" w14:textId="77777777" w:rsidR="00311763" w:rsidRPr="000A3435" w:rsidRDefault="00311763" w:rsidP="0031176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03B0649E" w14:textId="57EA55B6" w:rsidR="00311763" w:rsidRPr="000A3435" w:rsidRDefault="00311763" w:rsidP="0031176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242" w:type="pct"/>
            <w:vAlign w:val="center"/>
          </w:tcPr>
          <w:p w14:paraId="2110B780" w14:textId="77777777" w:rsidR="00311763" w:rsidRPr="000A3435" w:rsidRDefault="00311763" w:rsidP="0031176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41" w:type="pct"/>
            <w:vAlign w:val="center"/>
          </w:tcPr>
          <w:p w14:paraId="195C6286" w14:textId="665E809E" w:rsidR="00311763" w:rsidRPr="002A774F" w:rsidRDefault="00311763" w:rsidP="00311763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Alexandre Hotel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Frontair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Congress</w:t>
            </w:r>
            <w:r w:rsidRPr="002A774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A774F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311763" w:rsidRPr="00510581" w14:paraId="73589AB0" w14:textId="77777777" w:rsidTr="002A774F">
        <w:trPr>
          <w:trHeight w:val="20"/>
        </w:trPr>
        <w:tc>
          <w:tcPr>
            <w:tcW w:w="249" w:type="pct"/>
            <w:vAlign w:val="center"/>
          </w:tcPr>
          <w:p w14:paraId="10DEBB13" w14:textId="73DE9534" w:rsidR="00311763" w:rsidRPr="000A3435" w:rsidRDefault="009F649B" w:rsidP="0031176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4" w:name="_Hlk230796669"/>
            <w:bookmarkEnd w:id="3"/>
            <w:r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420" w:type="pct"/>
            <w:vAlign w:val="center"/>
          </w:tcPr>
          <w:p w14:paraId="4BBB8B7D" w14:textId="68230B70" w:rsidR="00311763" w:rsidRPr="009F649B" w:rsidRDefault="009F649B" w:rsidP="00311763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9F649B">
              <w:rPr>
                <w:rFonts w:ascii="Sarabun" w:hAnsi="Sarabun" w:cs="Sarabun" w:hint="cs"/>
                <w:sz w:val="28"/>
                <w:cs/>
              </w:rPr>
              <w:t>บาร์เซโลน่า -</w:t>
            </w:r>
            <w:r w:rsidRPr="009F649B">
              <w:rPr>
                <w:rFonts w:ascii="Sarabun" w:hAnsi="Sarabun" w:cs="Sarabun"/>
                <w:sz w:val="28"/>
              </w:rPr>
              <w:t xml:space="preserve"> </w:t>
            </w:r>
            <w:r w:rsidRPr="009F649B">
              <w:rPr>
                <w:rFonts w:ascii="Sarabun" w:hAnsi="Sarabun" w:cs="Sarabun"/>
                <w:sz w:val="28"/>
                <w:cs/>
              </w:rPr>
              <w:t>โบสถ์ซากราดา แฟมิเลีย</w:t>
            </w:r>
            <w:r w:rsidRPr="009F649B">
              <w:rPr>
                <w:rFonts w:ascii="Sarabun" w:hAnsi="Sarabun" w:cs="Sarabun" w:hint="cs"/>
                <w:sz w:val="28"/>
                <w:cs/>
              </w:rPr>
              <w:t xml:space="preserve"> - สวน</w:t>
            </w:r>
            <w:r w:rsidRPr="009F649B">
              <w:rPr>
                <w:rFonts w:ascii="Sarabun" w:hAnsi="Sarabun" w:cs="Sarabun"/>
                <w:sz w:val="28"/>
                <w:cs/>
              </w:rPr>
              <w:t>ปาร์ค กูเอล</w:t>
            </w:r>
            <w:r w:rsidRPr="009F649B">
              <w:rPr>
                <w:rFonts w:ascii="Sarabun" w:hAnsi="Sarabun" w:cs="Sarabun"/>
                <w:sz w:val="28"/>
              </w:rPr>
              <w:t xml:space="preserve"> - </w:t>
            </w:r>
            <w:r w:rsidRPr="009F649B">
              <w:rPr>
                <w:rFonts w:ascii="Sarabun" w:hAnsi="Sarabun" w:cs="Sarabun" w:hint="cs"/>
                <w:sz w:val="28"/>
                <w:cs/>
              </w:rPr>
              <w:t>สนามบินบาร์เซโลน่า - สนามบินอิสตันบูล</w:t>
            </w:r>
          </w:p>
        </w:tc>
        <w:tc>
          <w:tcPr>
            <w:tcW w:w="287" w:type="pct"/>
            <w:vAlign w:val="center"/>
          </w:tcPr>
          <w:p w14:paraId="74E30E1A" w14:textId="77777777" w:rsidR="00311763" w:rsidRPr="000A3435" w:rsidRDefault="00311763" w:rsidP="0031176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45A0F787" w14:textId="77777777" w:rsidR="00311763" w:rsidRPr="000A3435" w:rsidRDefault="00311763" w:rsidP="0031176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4B44C817" w14:textId="1BDAAFC7" w:rsidR="00311763" w:rsidRPr="000A3435" w:rsidRDefault="008A7931" w:rsidP="0031176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41" w:type="pct"/>
            <w:vAlign w:val="center"/>
          </w:tcPr>
          <w:p w14:paraId="28BCF03A" w14:textId="2F962D13" w:rsidR="00311763" w:rsidRPr="002A774F" w:rsidRDefault="008A7931" w:rsidP="00311763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bookmarkEnd w:id="4"/>
      <w:tr w:rsidR="00311763" w:rsidRPr="00510581" w14:paraId="782E1C5D" w14:textId="77777777" w:rsidTr="002A774F">
        <w:trPr>
          <w:trHeight w:val="647"/>
        </w:trPr>
        <w:tc>
          <w:tcPr>
            <w:tcW w:w="249" w:type="pct"/>
            <w:vAlign w:val="center"/>
          </w:tcPr>
          <w:p w14:paraId="1D536A74" w14:textId="77777777" w:rsidR="00311763" w:rsidRPr="000A3435" w:rsidRDefault="00311763" w:rsidP="00311763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A3435">
              <w:rPr>
                <w:rFonts w:ascii="Sarabun" w:hAnsi="Sarabun" w:cs="Sarabun"/>
                <w:sz w:val="24"/>
                <w:szCs w:val="24"/>
              </w:rPr>
              <w:t>10</w:t>
            </w:r>
          </w:p>
        </w:tc>
        <w:tc>
          <w:tcPr>
            <w:tcW w:w="2420" w:type="pct"/>
            <w:vAlign w:val="center"/>
          </w:tcPr>
          <w:p w14:paraId="2427AEC5" w14:textId="2B65369F" w:rsidR="00311763" w:rsidRPr="000A3435" w:rsidRDefault="00311763" w:rsidP="00311763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สนามบินอิสตันบูล</w:t>
            </w:r>
            <w:r w:rsidRPr="000A3435">
              <w:rPr>
                <w:rFonts w:ascii="Sarabun" w:hAnsi="Sarabun" w:cs="Sarabun" w:hint="cs"/>
                <w:cs/>
              </w:rPr>
              <w:t xml:space="preserve"> -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87" w:type="pct"/>
            <w:vAlign w:val="center"/>
          </w:tcPr>
          <w:p w14:paraId="2168921C" w14:textId="77777777" w:rsidR="00311763" w:rsidRPr="000A3435" w:rsidRDefault="00311763" w:rsidP="00311763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43BA0E25" w14:textId="77777777" w:rsidR="00311763" w:rsidRPr="000A3435" w:rsidRDefault="00311763" w:rsidP="00311763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2" w:type="pct"/>
            <w:vAlign w:val="center"/>
          </w:tcPr>
          <w:p w14:paraId="53BD7057" w14:textId="77777777" w:rsidR="00311763" w:rsidRPr="000A3435" w:rsidRDefault="00311763" w:rsidP="00311763">
            <w:pPr>
              <w:spacing w:line="360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0A343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441" w:type="pct"/>
            <w:vAlign w:val="center"/>
          </w:tcPr>
          <w:p w14:paraId="258B9DB6" w14:textId="3F7A7F0E" w:rsidR="00311763" w:rsidRPr="000A3435" w:rsidRDefault="00311763" w:rsidP="00311763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4A16EDF2" w14:textId="474A0191" w:rsidR="007672FF" w:rsidRDefault="007672FF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5E2B27AD" w14:textId="3FFA3E92" w:rsidR="00F12BF1" w:rsidRDefault="00F12BF1" w:rsidP="00C62A80">
      <w:pPr>
        <w:tabs>
          <w:tab w:val="left" w:pos="1060"/>
        </w:tabs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1FE30C60" w14:textId="77777777" w:rsidR="00F12BF1" w:rsidRDefault="00F12BF1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6B9FCBE9" w14:textId="77777777" w:rsidR="00A0653E" w:rsidRPr="00A0653E" w:rsidRDefault="00A0653E" w:rsidP="00A0653E">
      <w:pPr>
        <w:rPr>
          <w:rFonts w:ascii="Sarabun" w:hAnsi="Sarabun" w:cs="Sarabun"/>
          <w:sz w:val="2"/>
          <w:szCs w:val="2"/>
        </w:rPr>
      </w:pPr>
    </w:p>
    <w:p w14:paraId="01A79535" w14:textId="77777777" w:rsidR="00A0653E" w:rsidRPr="00A0653E" w:rsidRDefault="00A0653E" w:rsidP="00A0653E">
      <w:pPr>
        <w:rPr>
          <w:rFonts w:ascii="Sarabun" w:hAnsi="Sarabun" w:cs="Sarabun"/>
          <w:sz w:val="2"/>
          <w:szCs w:val="2"/>
        </w:rPr>
      </w:pPr>
    </w:p>
    <w:p w14:paraId="337B5E43" w14:textId="1EDBFE74" w:rsidR="00A0653E" w:rsidRPr="00A0653E" w:rsidRDefault="00A0653E" w:rsidP="00A0653E">
      <w:pPr>
        <w:tabs>
          <w:tab w:val="left" w:pos="1815"/>
        </w:tabs>
        <w:rPr>
          <w:rFonts w:ascii="Sarabun" w:hAnsi="Sarabun" w:cs="Sarabun"/>
          <w:sz w:val="2"/>
          <w:szCs w:val="2"/>
        </w:rPr>
      </w:pPr>
      <w:r>
        <w:rPr>
          <w:rFonts w:ascii="Sarabun" w:hAnsi="Sarabun" w:cs="Sarabun"/>
          <w:sz w:val="2"/>
          <w:szCs w:val="2"/>
          <w:cs/>
        </w:rPr>
        <w:tab/>
      </w:r>
    </w:p>
    <w:tbl>
      <w:tblPr>
        <w:tblStyle w:val="TableGrid"/>
        <w:tblW w:w="5002" w:type="pct"/>
        <w:jc w:val="center"/>
        <w:tblLook w:val="04A0" w:firstRow="1" w:lastRow="0" w:firstColumn="1" w:lastColumn="0" w:noHBand="0" w:noVBand="1"/>
      </w:tblPr>
      <w:tblGrid>
        <w:gridCol w:w="2832"/>
        <w:gridCol w:w="2150"/>
        <w:gridCol w:w="2022"/>
        <w:gridCol w:w="2020"/>
        <w:gridCol w:w="2013"/>
      </w:tblGrid>
      <w:tr w:rsidR="00F12BF1" w:rsidRPr="00DA5FE3" w14:paraId="2F7F5C0C" w14:textId="77777777" w:rsidTr="000E12D8">
        <w:trPr>
          <w:trHeight w:val="622"/>
          <w:jc w:val="center"/>
        </w:trPr>
        <w:tc>
          <w:tcPr>
            <w:tcW w:w="1283" w:type="pct"/>
            <w:shd w:val="clear" w:color="auto" w:fill="B80000"/>
            <w:vAlign w:val="center"/>
          </w:tcPr>
          <w:p w14:paraId="699D81E3" w14:textId="77777777" w:rsidR="00F12BF1" w:rsidRPr="00DA5FE3" w:rsidRDefault="00F12BF1" w:rsidP="000E12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กำ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หนดวันเดินทาง</w:t>
            </w:r>
          </w:p>
        </w:tc>
        <w:tc>
          <w:tcPr>
            <w:tcW w:w="974" w:type="pct"/>
            <w:shd w:val="clear" w:color="auto" w:fill="B80000"/>
            <w:vAlign w:val="center"/>
          </w:tcPr>
          <w:p w14:paraId="5A8CDB86" w14:textId="77777777" w:rsidR="00F12BF1" w:rsidRPr="00DA5FE3" w:rsidRDefault="00F12BF1" w:rsidP="000E12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16" w:type="pct"/>
            <w:shd w:val="clear" w:color="auto" w:fill="B80000"/>
            <w:vAlign w:val="center"/>
          </w:tcPr>
          <w:p w14:paraId="68CE7965" w14:textId="77777777" w:rsidR="00F12BF1" w:rsidRPr="00DA5FE3" w:rsidRDefault="00F12BF1" w:rsidP="000E12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15" w:type="pct"/>
            <w:shd w:val="clear" w:color="auto" w:fill="B80000"/>
          </w:tcPr>
          <w:p w14:paraId="5414101A" w14:textId="77777777" w:rsidR="00F12BF1" w:rsidRPr="00DA5FE3" w:rsidRDefault="00F12BF1" w:rsidP="000E12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วเครื่องบินแล้ว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br/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)</w:t>
            </w:r>
          </w:p>
        </w:tc>
        <w:tc>
          <w:tcPr>
            <w:tcW w:w="912" w:type="pct"/>
            <w:shd w:val="clear" w:color="auto" w:fill="B80000"/>
          </w:tcPr>
          <w:p w14:paraId="20BA8B51" w14:textId="77777777" w:rsidR="00F12BF1" w:rsidRPr="00DA5FE3" w:rsidRDefault="00F12BF1" w:rsidP="000E12D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ราคาเด็กอายุไม่เกิน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ขวบ พักกับผู้ใหญ่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8E6D0F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 (ไม่เสริมเตียง)</w:t>
            </w:r>
          </w:p>
        </w:tc>
      </w:tr>
      <w:tr w:rsidR="002B4D2D" w14:paraId="66B98857" w14:textId="77777777" w:rsidTr="000E12D8">
        <w:trPr>
          <w:trHeight w:val="622"/>
          <w:jc w:val="center"/>
        </w:trPr>
        <w:tc>
          <w:tcPr>
            <w:tcW w:w="1283" w:type="pct"/>
            <w:vAlign w:val="center"/>
          </w:tcPr>
          <w:p w14:paraId="43FB05FC" w14:textId="0C03143A" w:rsidR="002B4D2D" w:rsidRDefault="002B4D2D" w:rsidP="002B4D2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B4D2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20-29 ก.ย. 69</w:t>
            </w:r>
          </w:p>
        </w:tc>
        <w:tc>
          <w:tcPr>
            <w:tcW w:w="974" w:type="pct"/>
            <w:vAlign w:val="center"/>
          </w:tcPr>
          <w:p w14:paraId="10217548" w14:textId="6D2BA22D" w:rsidR="002B4D2D" w:rsidRDefault="002B4D2D" w:rsidP="002B4D2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89,900</w:t>
            </w:r>
          </w:p>
        </w:tc>
        <w:tc>
          <w:tcPr>
            <w:tcW w:w="916" w:type="pct"/>
            <w:vAlign w:val="center"/>
          </w:tcPr>
          <w:p w14:paraId="6E9D11BC" w14:textId="3DF97F86" w:rsidR="002B4D2D" w:rsidRDefault="002B4D2D" w:rsidP="002B4D2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12,900</w:t>
            </w:r>
          </w:p>
        </w:tc>
        <w:tc>
          <w:tcPr>
            <w:tcW w:w="915" w:type="pct"/>
            <w:vAlign w:val="center"/>
          </w:tcPr>
          <w:p w14:paraId="1ABE5D8C" w14:textId="279E162B" w:rsidR="002B4D2D" w:rsidRDefault="002B4D2D" w:rsidP="002B4D2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60,900</w:t>
            </w:r>
          </w:p>
        </w:tc>
        <w:tc>
          <w:tcPr>
            <w:tcW w:w="912" w:type="pct"/>
            <w:vAlign w:val="center"/>
          </w:tcPr>
          <w:p w14:paraId="14178E44" w14:textId="76C524F8" w:rsidR="002B4D2D" w:rsidRDefault="002B4D2D" w:rsidP="002B4D2D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79,900</w:t>
            </w:r>
          </w:p>
        </w:tc>
      </w:tr>
      <w:tr w:rsidR="00F12BF1" w:rsidRPr="00090197" w14:paraId="416F8A41" w14:textId="77777777" w:rsidTr="000E12D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083BD04" w14:textId="670FFF94" w:rsidR="00F12BF1" w:rsidRPr="008B67B2" w:rsidRDefault="00F12BF1" w:rsidP="000E12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เริ่ม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ต้นชำระเพิ่มประมาณ </w:t>
            </w:r>
            <w:r w:rsidR="0020600B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199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,000 บาท ขึ้นไป </w:t>
            </w:r>
          </w:p>
          <w:p w14:paraId="38F73133" w14:textId="77777777" w:rsidR="00F12BF1" w:rsidRDefault="00F12BF1" w:rsidP="000E12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E2736D5" w14:textId="77777777" w:rsidR="00F12BF1" w:rsidRPr="00090197" w:rsidRDefault="00F12BF1" w:rsidP="000E12D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F12BF1" w:rsidRPr="00317814" w14:paraId="4055257C" w14:textId="77777777" w:rsidTr="000E12D8">
        <w:trPr>
          <w:trHeight w:val="20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6F17C9A2" w14:textId="1EAA94E7" w:rsidR="00F12BF1" w:rsidRPr="00317814" w:rsidRDefault="00F12BF1" w:rsidP="000E12D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1E77E6">
              <w:rPr>
                <w:rFonts w:ascii="Sarabun" w:hAnsi="Sarabun" w:cs="Sarabun"/>
                <w:color w:val="FF0000"/>
                <w:sz w:val="28"/>
                <w:szCs w:val="28"/>
              </w:rPr>
              <w:t>2</w:t>
            </w:r>
            <w:r w:rsidR="000A1070">
              <w:rPr>
                <w:rFonts w:ascii="Sarabun" w:hAnsi="Sarabun" w:cs="Sarabun"/>
                <w:color w:val="FF0000"/>
                <w:sz w:val="28"/>
                <w:szCs w:val="28"/>
              </w:rPr>
              <w:t>5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7E9F4CE0" w14:textId="77777777" w:rsidR="00F12BF1" w:rsidRPr="00317814" w:rsidRDefault="00F12BF1" w:rsidP="000E12D8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B2CA0A1" w14:textId="77777777" w:rsidR="00F12BF1" w:rsidRPr="00F12BF1" w:rsidRDefault="00F12BF1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08EBA405" w14:textId="53001C32" w:rsidR="00AC597A" w:rsidRDefault="00AC597A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p w14:paraId="1ACECA6E" w14:textId="0A38A0BA" w:rsidR="00AC597A" w:rsidRDefault="00AC597A" w:rsidP="007672FF">
      <w:pPr>
        <w:spacing w:line="24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7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46"/>
        <w:gridCol w:w="9358"/>
        <w:gridCol w:w="61"/>
      </w:tblGrid>
      <w:tr w:rsidR="00595E2F" w:rsidRPr="00F12BF1" w14:paraId="0DFEB94F" w14:textId="77777777" w:rsidTr="00ED6BEA">
        <w:trPr>
          <w:trHeight w:val="20"/>
          <w:jc w:val="center"/>
        </w:trPr>
        <w:tc>
          <w:tcPr>
            <w:tcW w:w="689" w:type="pct"/>
            <w:shd w:val="clear" w:color="auto" w:fill="A50021"/>
          </w:tcPr>
          <w:p w14:paraId="10D7678C" w14:textId="77777777" w:rsidR="00595E2F" w:rsidRPr="00F12BF1" w:rsidRDefault="00595E2F" w:rsidP="00595E2F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11" w:type="pct"/>
            <w:gridSpan w:val="3"/>
            <w:shd w:val="clear" w:color="auto" w:fill="A50021"/>
            <w:vAlign w:val="center"/>
          </w:tcPr>
          <w:p w14:paraId="32AC106B" w14:textId="6F43AA0C" w:rsidR="00595E2F" w:rsidRPr="00F12BF1" w:rsidRDefault="00F12BF1" w:rsidP="00595E2F">
            <w:pPr>
              <w:spacing w:before="120" w:after="120"/>
              <w:rPr>
                <w:rFonts w:ascii="Sarabun" w:hAnsi="Sarabun" w:cs="Sarabun"/>
                <w:sz w:val="28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="00595E2F" w:rsidRPr="00F12BF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</w:p>
        </w:tc>
      </w:tr>
      <w:tr w:rsidR="00595E2F" w:rsidRPr="006D21F8" w14:paraId="7AA66D3D" w14:textId="77777777" w:rsidTr="00ED6BEA">
        <w:trPr>
          <w:trHeight w:val="20"/>
          <w:jc w:val="center"/>
        </w:trPr>
        <w:tc>
          <w:tcPr>
            <w:tcW w:w="689" w:type="pct"/>
          </w:tcPr>
          <w:p w14:paraId="6494CBC2" w14:textId="4DE0591D" w:rsidR="00595E2F" w:rsidRDefault="00991497" w:rsidP="0025468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19</w:t>
            </w:r>
            <w:r w:rsidR="00595E2F">
              <w:rPr>
                <w:rFonts w:ascii="Sarabun" w:hAnsi="Sarabun" w:cs="Sarabun" w:hint="cs"/>
                <w:b/>
                <w:bCs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3</w:t>
            </w:r>
            <w:r w:rsidR="00595E2F">
              <w:rPr>
                <w:rFonts w:ascii="Sarabun" w:hAnsi="Sarabun" w:cs="Sarabun" w:hint="cs"/>
                <w:b/>
                <w:bCs/>
                <w:cs/>
              </w:rPr>
              <w:t>0 น.</w:t>
            </w:r>
          </w:p>
        </w:tc>
        <w:tc>
          <w:tcPr>
            <w:tcW w:w="4311" w:type="pct"/>
            <w:gridSpan w:val="3"/>
            <w:vAlign w:val="center"/>
          </w:tcPr>
          <w:p w14:paraId="3B59AF4A" w14:textId="18D52B05" w:rsidR="00595E2F" w:rsidRPr="00F12BF1" w:rsidRDefault="00595E2F" w:rsidP="0025468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12B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เคาน์เตอร์สายการบิน</w:t>
            </w:r>
            <w:r w:rsidR="0025468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Start w:id="5" w:name="_Hlk234479816"/>
            <w:r w:rsidR="00CE3ADD"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bookmarkEnd w:id="5"/>
            <w:r w:rsidR="0025468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991497" w:rsidRPr="006D21F8" w14:paraId="1B79A9A5" w14:textId="77777777" w:rsidTr="00ED6BEA">
        <w:trPr>
          <w:trHeight w:val="20"/>
          <w:jc w:val="center"/>
        </w:trPr>
        <w:tc>
          <w:tcPr>
            <w:tcW w:w="689" w:type="pct"/>
          </w:tcPr>
          <w:p w14:paraId="61D92022" w14:textId="77777777" w:rsidR="00991497" w:rsidRDefault="00991497" w:rsidP="0032324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22.45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11" w:type="pct"/>
            <w:gridSpan w:val="3"/>
            <w:vAlign w:val="center"/>
          </w:tcPr>
          <w:p w14:paraId="61B297E2" w14:textId="39B26CC2" w:rsidR="00991497" w:rsidRPr="00F12BF1" w:rsidRDefault="00991497" w:rsidP="00323240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จากสนามบินสุวรรณภูมิ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Turkish 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TK </w:t>
            </w:r>
            <w:r w:rsidR="00B76404">
              <w:rPr>
                <w:rFonts w:ascii="Sarabun" w:hAnsi="Sarabun" w:cs="Sarabun"/>
                <w:b/>
                <w:bCs/>
                <w:sz w:val="24"/>
                <w:szCs w:val="24"/>
              </w:rPr>
              <w:t>069</w:t>
            </w:r>
          </w:p>
        </w:tc>
      </w:tr>
      <w:tr w:rsidR="00595E2F" w:rsidRPr="00F12BF1" w14:paraId="10A5B1B7" w14:textId="77777777" w:rsidTr="00ED6BEA">
        <w:trPr>
          <w:trHeight w:val="612"/>
          <w:jc w:val="center"/>
        </w:trPr>
        <w:tc>
          <w:tcPr>
            <w:tcW w:w="689" w:type="pct"/>
            <w:shd w:val="clear" w:color="auto" w:fill="A50021"/>
          </w:tcPr>
          <w:p w14:paraId="10358565" w14:textId="77777777" w:rsidR="00595E2F" w:rsidRPr="00F12BF1" w:rsidRDefault="00595E2F" w:rsidP="00194849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6" w:name="_Hlk234484550"/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11" w:type="pct"/>
            <w:gridSpan w:val="3"/>
            <w:shd w:val="clear" w:color="auto" w:fill="A50021"/>
            <w:vAlign w:val="center"/>
          </w:tcPr>
          <w:p w14:paraId="704B37B9" w14:textId="7C905689" w:rsidR="00595E2F" w:rsidRPr="00F12BF1" w:rsidRDefault="00BD03C9" w:rsidP="00194849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สนามบินอิสตันบูล</w:t>
            </w:r>
            <w:r w:rsidR="00595E2F" w:rsidRPr="00F12B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94191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="00595E2F" w:rsidRPr="00F12B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ปอร์โต</w:t>
            </w:r>
            <w:r w:rsidR="006452C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="00FF163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โกอิมบรา</w:t>
            </w:r>
            <w:r w:rsidR="0019484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(โปรตุเกส)</w:t>
            </w:r>
          </w:p>
        </w:tc>
      </w:tr>
      <w:bookmarkEnd w:id="6"/>
      <w:tr w:rsidR="00595E2F" w:rsidRPr="006D21F8" w14:paraId="20304BEF" w14:textId="77777777" w:rsidTr="00ED6BEA">
        <w:trPr>
          <w:trHeight w:val="20"/>
          <w:jc w:val="center"/>
        </w:trPr>
        <w:tc>
          <w:tcPr>
            <w:tcW w:w="689" w:type="pct"/>
          </w:tcPr>
          <w:p w14:paraId="2AE8ED24" w14:textId="4E08F345" w:rsidR="00595E2F" w:rsidRPr="00EA667D" w:rsidRDefault="00595E2F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04.4</w:t>
            </w:r>
            <w:r w:rsidR="00B7640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1" w:type="pct"/>
            <w:gridSpan w:val="3"/>
            <w:vAlign w:val="center"/>
          </w:tcPr>
          <w:p w14:paraId="44DE5359" w14:textId="6E696670" w:rsidR="00595E2F" w:rsidRPr="00F12BF1" w:rsidRDefault="00595E2F" w:rsidP="00595E2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 w:rsidR="00822B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</w:t>
            </w:r>
            <w:r w:rsidR="00B7640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อิสตัน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</w:t>
            </w:r>
            <w:r w:rsidR="00B7640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ูล</w:t>
            </w:r>
            <w:r w:rsidR="00822B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ให้ท่าน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595E2F" w:rsidRPr="006D21F8" w14:paraId="41CF82F0" w14:textId="77777777" w:rsidTr="00ED6BEA">
        <w:trPr>
          <w:trHeight w:val="20"/>
          <w:jc w:val="center"/>
        </w:trPr>
        <w:tc>
          <w:tcPr>
            <w:tcW w:w="689" w:type="pct"/>
          </w:tcPr>
          <w:p w14:paraId="1D942BBD" w14:textId="691A8A89" w:rsidR="00595E2F" w:rsidRDefault="00B76404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06.50</w:t>
            </w:r>
            <w:r w:rsidR="00595E2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1" w:type="pct"/>
            <w:gridSpan w:val="3"/>
            <w:vAlign w:val="center"/>
          </w:tcPr>
          <w:p w14:paraId="585EA43C" w14:textId="5965A0B6" w:rsidR="00595E2F" w:rsidRPr="00F12BF1" w:rsidRDefault="00595E2F" w:rsidP="00595E2F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4D0B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</w:t>
            </w:r>
            <w:r w:rsidR="00B7640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อิสตันบูล</w:t>
            </w:r>
            <w:r w:rsidR="004D0B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 w:rsidR="00B76404">
              <w:rPr>
                <w:rFonts w:ascii="Sarabun" w:hAnsi="Sarabun" w:cs="Sarabun"/>
                <w:b/>
                <w:bCs/>
                <w:sz w:val="24"/>
                <w:szCs w:val="24"/>
              </w:rPr>
              <w:t>Turkish</w:t>
            </w:r>
            <w:r w:rsidR="004D0B6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4D0B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F12B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B7640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TK </w:t>
            </w:r>
            <w:r w:rsidR="00B74EEC">
              <w:rPr>
                <w:rFonts w:ascii="Sarabun" w:hAnsi="Sarabun" w:cs="Sarabun"/>
                <w:b/>
                <w:bCs/>
                <w:sz w:val="24"/>
                <w:szCs w:val="24"/>
              </w:rPr>
              <w:t>1449</w:t>
            </w:r>
          </w:p>
        </w:tc>
      </w:tr>
      <w:tr w:rsidR="00595E2F" w:rsidRPr="006D21F8" w14:paraId="68163F1E" w14:textId="77777777" w:rsidTr="00ED6BEA">
        <w:trPr>
          <w:trHeight w:val="20"/>
          <w:jc w:val="center"/>
        </w:trPr>
        <w:tc>
          <w:tcPr>
            <w:tcW w:w="689" w:type="pct"/>
          </w:tcPr>
          <w:p w14:paraId="439B18E2" w14:textId="5FC05390" w:rsidR="00595E2F" w:rsidRDefault="00B74EEC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09.40</w:t>
            </w:r>
            <w:r w:rsidR="00595E2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595E2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11" w:type="pct"/>
            <w:gridSpan w:val="3"/>
            <w:vAlign w:val="center"/>
          </w:tcPr>
          <w:p w14:paraId="05C3EB8F" w14:textId="1B81F314" w:rsidR="00595E2F" w:rsidRDefault="004D0B6D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D0B6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95E2F" w:rsidRPr="00160E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 w:rsidR="00B74EE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ปอร์โต</w:t>
            </w:r>
            <w:r w:rsidR="00595E2F" w:rsidRPr="00160E4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ประเทศโปรตุเกส (</w:t>
            </w:r>
            <w:r w:rsidR="00595E2F" w:rsidRPr="00160E4A">
              <w:rPr>
                <w:rFonts w:ascii="Sarabun" w:hAnsi="Sarabun" w:cs="Sarabun"/>
                <w:b/>
                <w:bCs/>
                <w:sz w:val="24"/>
                <w:szCs w:val="24"/>
              </w:rPr>
              <w:t>Portugal)</w:t>
            </w:r>
            <w:r w:rsidR="00595E2F" w:rsidRPr="00160E4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นำท่านผ่าน</w:t>
            </w:r>
            <w:r w:rsidR="00595E2F" w:rsidRPr="00160E4A">
              <w:rPr>
                <w:rFonts w:ascii="Sarabun" w:hAnsi="Sarabun" w:cs="Sarabun"/>
                <w:sz w:val="24"/>
                <w:szCs w:val="24"/>
                <w:cs/>
              </w:rPr>
              <w:t>ขั้นตอนการตรวจคนเข้าเมืองและศุลกากร</w:t>
            </w:r>
            <w:r w:rsidR="00595E2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 w:rsidR="00530008">
              <w:rPr>
                <w:rFonts w:ascii="Sarabun" w:hAnsi="Sarabun" w:cs="Sarabun" w:hint="cs"/>
                <w:sz w:val="24"/>
                <w:szCs w:val="24"/>
                <w:cs/>
              </w:rPr>
              <w:t>6 ชั่วโมง)</w:t>
            </w:r>
          </w:p>
          <w:p w14:paraId="301671BD" w14:textId="6B8C55EB" w:rsidR="00595E2F" w:rsidRDefault="00836247" w:rsidP="00595E2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รถโค้ชรอรับท่าน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="004571FB"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="004571FB">
              <w:rPr>
                <w:rFonts w:ascii="Sarabun" w:hAnsi="Sarabun" w:cs="Sarabun" w:hint="cs"/>
                <w:sz w:val="24"/>
                <w:szCs w:val="24"/>
                <w:cs/>
              </w:rPr>
              <w:t>เขต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เมืองปอร์โต้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Porto)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ทางเหนือของประเทศโปรตุเกส เป็นเมืองที่มีชื่อเสียงถึง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>“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ไวน์ปอร์โต้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ซึ่งเป็นแหล่งไวน์ชั้นดีของคนที่มีรสนิยมในการดื่มไวน์ และเป็นเมืองที่ใหญ่เป็นอันดับ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2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และตั้งอยู่ริมแม่น้ำโดรู และเมืองนี้ยังได้รับการขึ้นทะเบียนเป็นมรดกโลกโดยยูเนสโก้ในปี ค.ศ.1996 อีกด้วย</w:t>
            </w:r>
            <w:r w:rsidR="008E168A"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ให้ท่านถ่ายรูปกับ</w:t>
            </w:r>
            <w:r w:rsidR="008E168A" w:rsidRPr="00D831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กระเบื้องจิตรกรรม</w:t>
            </w:r>
            <w:r w:rsidR="00456618" w:rsidRPr="00D831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สีน้ำเงินขาว </w:t>
            </w:r>
            <w:r w:rsidR="00456618" w:rsidRPr="00D8315B">
              <w:rPr>
                <w:rFonts w:ascii="Sarabun" w:hAnsi="Sarabun" w:cs="Sarabun"/>
                <w:b/>
                <w:bCs/>
                <w:sz w:val="24"/>
                <w:szCs w:val="24"/>
              </w:rPr>
              <w:t>Azulejos</w:t>
            </w:r>
            <w:r w:rsidR="0045661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56618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เรียงตัวกันอยู่ราว 20,000 แผ่นที่บอกเล่าเรื่องราวทางประวัติศาสตร์ของโปรตุเกส </w:t>
            </w:r>
            <w:r w:rsidR="002D4D78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เรียกได้ว่าเป็นงานจิตรกรรมที่สวยที่สุดในยุโรปเลยทีเดียว </w:t>
            </w:r>
            <w:r w:rsidR="005640C4"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จากนั้นถ่ายรูปกับ </w:t>
            </w:r>
            <w:r w:rsidR="005640C4" w:rsidRPr="00D8315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มหาวิหารอาสนวิหารปอร์โต </w:t>
            </w:r>
            <w:r w:rsidR="005640C4" w:rsidRPr="00D8315B">
              <w:rPr>
                <w:rFonts w:ascii="Sarabun" w:hAnsi="Sarabun" w:cs="Sarabun"/>
                <w:b/>
                <w:bCs/>
                <w:sz w:val="24"/>
                <w:szCs w:val="24"/>
              </w:rPr>
              <w:t>Se do Porto</w:t>
            </w:r>
            <w:r w:rsidR="005640C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640C4">
              <w:rPr>
                <w:rFonts w:ascii="Sarabun" w:hAnsi="Sarabun" w:cs="Sarabun" w:hint="cs"/>
                <w:sz w:val="24"/>
                <w:szCs w:val="24"/>
                <w:cs/>
              </w:rPr>
              <w:t>อาคารด้านนอกมีลักษณะเป็นป้อมปราการในช่วงยุคกลาง</w:t>
            </w:r>
            <w:r w:rsidR="00A04830">
              <w:rPr>
                <w:rFonts w:ascii="Sarabun" w:hAnsi="Sarabun" w:cs="Sarabun" w:hint="cs"/>
                <w:sz w:val="24"/>
                <w:szCs w:val="24"/>
                <w:cs/>
              </w:rPr>
              <w:t>และให้ท่านชมวิวเมืองจากจุดนี้ได้</w:t>
            </w:r>
            <w:r w:rsidR="00B3310C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="000505DC"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ถ่ายรูปกับวิวที่งดงามที่สุดบริเวณแม่น้ำโดรู</w:t>
            </w:r>
            <w:r w:rsidR="001D0E3F">
              <w:rPr>
                <w:rFonts w:ascii="Sarabun" w:hAnsi="Sarabun" w:cs="Sarabun" w:hint="cs"/>
                <w:sz w:val="24"/>
                <w:szCs w:val="24"/>
                <w:cs/>
              </w:rPr>
              <w:t xml:space="preserve"> รวมถึง</w:t>
            </w:r>
            <w:r w:rsidR="00EC70B6">
              <w:rPr>
                <w:rFonts w:ascii="Sarabun" w:hAnsi="Sarabun" w:cs="Sarabun" w:hint="cs"/>
                <w:sz w:val="24"/>
                <w:szCs w:val="24"/>
                <w:cs/>
              </w:rPr>
              <w:t>บ้านเรือนสีสันสดใส</w:t>
            </w:r>
            <w:r w:rsidR="005B74C4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และสะพานดอมหลุยส์ที่ </w:t>
            </w:r>
            <w:r w:rsidR="005B74C4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 xml:space="preserve">1 </w:t>
            </w:r>
            <w:r w:rsidR="005B74C4">
              <w:rPr>
                <w:rFonts w:ascii="Sarabun" w:hAnsi="Sarabun" w:cs="Sarabun"/>
                <w:sz w:val="24"/>
                <w:szCs w:val="24"/>
              </w:rPr>
              <w:t xml:space="preserve">(Dom Luis I Bridge) </w:t>
            </w:r>
            <w:r w:rsidR="00C553F0">
              <w:rPr>
                <w:rFonts w:ascii="Sarabun" w:hAnsi="Sarabun" w:cs="Sarabun" w:hint="cs"/>
                <w:sz w:val="24"/>
                <w:szCs w:val="24"/>
                <w:cs/>
              </w:rPr>
              <w:t>สะพานเหล็กสองชั้น ชั้นบนมีทางเดินสำหรับคนและรถไฟใต้ดิน ซึ่งเป็นจุดชมวิว</w:t>
            </w:r>
            <w:r w:rsidR="00D8315B">
              <w:rPr>
                <w:rFonts w:ascii="Sarabun" w:hAnsi="Sarabun" w:cs="Sarabun" w:hint="cs"/>
                <w:sz w:val="24"/>
                <w:szCs w:val="24"/>
                <w:cs/>
              </w:rPr>
              <w:t>ที่สวยงามที่สุดอีกแห่งหนึ่งของเมือง</w:t>
            </w:r>
            <w:r w:rsidR="005B74C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56618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3E0006" w:rsidRPr="006D21F8" w14:paraId="1C97D967" w14:textId="77777777" w:rsidTr="00EF2D85">
        <w:trPr>
          <w:trHeight w:val="20"/>
          <w:jc w:val="center"/>
        </w:trPr>
        <w:tc>
          <w:tcPr>
            <w:tcW w:w="5000" w:type="pct"/>
            <w:gridSpan w:val="4"/>
          </w:tcPr>
          <w:p w14:paraId="4EE404C5" w14:textId="77777777" w:rsidR="003E0006" w:rsidRPr="004B489F" w:rsidRDefault="003E0006" w:rsidP="00EF2D8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918336" behindDoc="0" locked="0" layoutInCell="1" allowOverlap="1" wp14:anchorId="0DCFF4CE" wp14:editId="29FB0851">
                  <wp:simplePos x="0" y="0"/>
                  <wp:positionH relativeFrom="column">
                    <wp:posOffset>3118803</wp:posOffset>
                  </wp:positionH>
                  <wp:positionV relativeFrom="paragraph">
                    <wp:posOffset>3764915</wp:posOffset>
                  </wp:positionV>
                  <wp:extent cx="3669982" cy="2056287"/>
                  <wp:effectExtent l="0" t="0" r="6985" b="1270"/>
                  <wp:wrapNone/>
                  <wp:docPr id="17624965" name="Picture 42" descr="A stone pillar in front of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4965" name="Picture 42" descr="A stone pillar in front of a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605" cy="2057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5D87B249" wp14:editId="7FCCE447">
                  <wp:extent cx="6791325" cy="3672859"/>
                  <wp:effectExtent l="0" t="0" r="0" b="3810"/>
                  <wp:docPr id="511356191" name="Picture 5" descr="A city next to wa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356191" name="Picture 5" descr="A city next to wa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07933" cy="3681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006" w:rsidRPr="006D21F8" w14:paraId="18B668C9" w14:textId="77777777" w:rsidTr="00EF2D85">
        <w:trPr>
          <w:trHeight w:val="20"/>
          <w:jc w:val="center"/>
        </w:trPr>
        <w:tc>
          <w:tcPr>
            <w:tcW w:w="5000" w:type="pct"/>
            <w:gridSpan w:val="4"/>
          </w:tcPr>
          <w:p w14:paraId="087C041C" w14:textId="77777777" w:rsidR="003E0006" w:rsidRDefault="003E0006" w:rsidP="00EF2D85">
            <w:pPr>
              <w:pStyle w:val="NoSpacing"/>
              <w:spacing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2822A4" wp14:editId="725E62A3">
                  <wp:extent cx="3092179" cy="2060892"/>
                  <wp:effectExtent l="0" t="0" r="0" b="0"/>
                  <wp:docPr id="1942001611" name="Picture 38" descr="Praça da Liberdade in Porto | Portugal 360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raça da Liberdade in Porto | Portugal 360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728" cy="2069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3E0006" w:rsidRPr="006D21F8" w14:paraId="019A0C21" w14:textId="77777777" w:rsidTr="00EF2D85">
        <w:trPr>
          <w:trHeight w:val="20"/>
          <w:jc w:val="center"/>
        </w:trPr>
        <w:tc>
          <w:tcPr>
            <w:tcW w:w="5000" w:type="pct"/>
            <w:gridSpan w:val="4"/>
          </w:tcPr>
          <w:p w14:paraId="28DEACDB" w14:textId="77777777" w:rsidR="003E0006" w:rsidRDefault="003E0006" w:rsidP="00EF2D85">
            <w:pPr>
              <w:pStyle w:val="NoSpacing"/>
              <w:spacing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17312" behindDoc="0" locked="0" layoutInCell="1" allowOverlap="1" wp14:anchorId="178B4E02" wp14:editId="6B8C3571">
                  <wp:simplePos x="0" y="0"/>
                  <wp:positionH relativeFrom="column">
                    <wp:posOffset>3393657</wp:posOffset>
                  </wp:positionH>
                  <wp:positionV relativeFrom="paragraph">
                    <wp:posOffset>1905</wp:posOffset>
                  </wp:positionV>
                  <wp:extent cx="3368123" cy="2250440"/>
                  <wp:effectExtent l="0" t="0" r="3810" b="0"/>
                  <wp:wrapNone/>
                  <wp:docPr id="1504728176" name="Picture 41" descr="Plakát Railway station Sao Bento in Porto, Portugal – Obraz na Zeď |  Posters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Plakát Railway station Sao Bento in Porto, Portugal – Obraz na Zeď |  Posters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4163" cy="2254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647BD97" wp14:editId="1E7AE411">
                  <wp:extent cx="3376612" cy="2251073"/>
                  <wp:effectExtent l="0" t="0" r="0" b="0"/>
                  <wp:docPr id="1042120994" name="Picture 40" descr="A large building with a clock on the to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120994" name="Picture 40" descr="A large building with a clock on the top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463" cy="2282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F46" w:rsidRPr="006D21F8" w14:paraId="06E58514" w14:textId="77777777" w:rsidTr="00ED6BEA">
        <w:trPr>
          <w:trHeight w:val="20"/>
          <w:jc w:val="center"/>
        </w:trPr>
        <w:tc>
          <w:tcPr>
            <w:tcW w:w="689" w:type="pct"/>
          </w:tcPr>
          <w:p w14:paraId="5756A0D5" w14:textId="08C776CB" w:rsidR="009F0F46" w:rsidRDefault="009F0F46" w:rsidP="009F0F4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1" w:type="pct"/>
            <w:gridSpan w:val="3"/>
            <w:vAlign w:val="center"/>
          </w:tcPr>
          <w:p w14:paraId="3164E658" w14:textId="11D11245" w:rsidR="009F0F46" w:rsidRPr="004D0B6D" w:rsidRDefault="009F0F46" w:rsidP="009F0F4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86B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D852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F0F46" w:rsidRPr="006D21F8" w14:paraId="63764FC6" w14:textId="77777777" w:rsidTr="00ED6BEA">
        <w:trPr>
          <w:trHeight w:val="20"/>
          <w:jc w:val="center"/>
        </w:trPr>
        <w:tc>
          <w:tcPr>
            <w:tcW w:w="689" w:type="pct"/>
          </w:tcPr>
          <w:p w14:paraId="27FC9701" w14:textId="0784F0F0" w:rsidR="009F0F46" w:rsidRDefault="00CF3A6E" w:rsidP="009F0F4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1" w:type="pct"/>
            <w:gridSpan w:val="3"/>
            <w:vAlign w:val="center"/>
          </w:tcPr>
          <w:p w14:paraId="2039C63A" w14:textId="73086C45" w:rsidR="009F0F46" w:rsidRPr="00692E51" w:rsidRDefault="00692E51" w:rsidP="009F0F4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92E51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3272E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92E5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เมืองโกอิมบรา (</w:t>
            </w:r>
            <w:r w:rsidRPr="00692E51">
              <w:rPr>
                <w:rFonts w:ascii="Sarabun" w:hAnsi="Sarabun" w:cs="Sarabun"/>
                <w:b/>
                <w:bCs/>
                <w:sz w:val="24"/>
                <w:szCs w:val="24"/>
              </w:rPr>
              <w:t>Coimbra)</w:t>
            </w:r>
            <w:r w:rsidRPr="00692E5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92E51">
              <w:rPr>
                <w:rFonts w:ascii="Sarabun" w:hAnsi="Sarabun" w:cs="Sarabun"/>
                <w:sz w:val="24"/>
                <w:szCs w:val="24"/>
                <w:cs/>
              </w:rPr>
              <w:t>อีกเมืองหนึ่งที่สำคัญของโปรตุเกส ตั้งอยู่บนเนินเขาเหนือแม่น้ำมอนเดโก (</w:t>
            </w:r>
            <w:r w:rsidRPr="00692E51">
              <w:rPr>
                <w:rFonts w:ascii="Sarabun" w:hAnsi="Sarabun" w:cs="Sarabun"/>
                <w:sz w:val="24"/>
                <w:szCs w:val="24"/>
              </w:rPr>
              <w:t xml:space="preserve">Mondego) </w:t>
            </w:r>
            <w:r w:rsidRPr="00692E51">
              <w:rPr>
                <w:rFonts w:ascii="Sarabun" w:hAnsi="Sarabun" w:cs="Sarabun"/>
                <w:sz w:val="24"/>
                <w:szCs w:val="24"/>
                <w:cs/>
              </w:rPr>
              <w:t>ซึ่งสมัยถูกปกครองโดยอาณาจักรโรมันได้รับการเรียกขานว่า เอมี</w:t>
            </w:r>
            <w:r w:rsidRPr="00692E51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เนียม และได้ถูกยึดครองโดยชาวแขกมัวร์ ในปี ค.ศ.711 และเป็นเมืองที่เชื่อมการค้าระหว่างชาวคริสต์ทางเหนือและชาวมุสลิมทางใต้ จนในปี ค.ศ.1064 กษัตริย์เฟอร์ดินัลที่ 1 แห่งลีออนได้รบชนะแขกมัวร์และปลดปล่อยเมืองโกอิมบรา</w:t>
            </w:r>
            <w:r w:rsidR="00EA12A1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</w:t>
            </w:r>
            <w:r w:rsidR="002E42DD"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  <w:r w:rsidR="00EA12A1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</w:t>
            </w:r>
            <w:r w:rsidR="00EE18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9F0F46" w:rsidRPr="006D21F8" w14:paraId="3C9A3C1E" w14:textId="77777777" w:rsidTr="00ED6BEA">
        <w:trPr>
          <w:trHeight w:val="20"/>
          <w:jc w:val="center"/>
        </w:trPr>
        <w:tc>
          <w:tcPr>
            <w:tcW w:w="689" w:type="pct"/>
          </w:tcPr>
          <w:p w14:paraId="31D6D259" w14:textId="77777777" w:rsidR="009F0F46" w:rsidRDefault="009F0F46" w:rsidP="009F0F4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11" w:type="pct"/>
            <w:gridSpan w:val="3"/>
            <w:vAlign w:val="center"/>
          </w:tcPr>
          <w:p w14:paraId="1950675E" w14:textId="32EEA60B" w:rsidR="009F0F46" w:rsidRPr="002B6442" w:rsidRDefault="002B6442" w:rsidP="009F0F4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6442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2B6442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64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มหาวิทยาลัยโกอิมบรา(</w:t>
            </w:r>
            <w:r w:rsidRPr="002B6442">
              <w:rPr>
                <w:rFonts w:ascii="Sarabun" w:hAnsi="Sarabun" w:cs="Sarabun"/>
                <w:b/>
                <w:bCs/>
                <w:sz w:val="24"/>
                <w:szCs w:val="24"/>
              </w:rPr>
              <w:t>Coimbra University)</w:t>
            </w:r>
            <w:r w:rsidRPr="002B64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B6442">
              <w:rPr>
                <w:rFonts w:ascii="Sarabun" w:hAnsi="Sarabun" w:cs="Sarabun"/>
                <w:sz w:val="24"/>
                <w:szCs w:val="24"/>
                <w:cs/>
              </w:rPr>
              <w:t>ซึ่งเป็นมหาวิทยาลัยที่เก่าแก่ที่สุดแห่งหนึ่งของโลก ก่อตั้งในปี ค.ศ.1290 แต่ก็ถูกเปลี่ยนเป็น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B64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พระราชวังหลวง (</w:t>
            </w:r>
            <w:r w:rsidRPr="002B6442">
              <w:rPr>
                <w:rFonts w:ascii="Sarabun" w:hAnsi="Sarabun" w:cs="Sarabun"/>
                <w:b/>
                <w:bCs/>
                <w:sz w:val="24"/>
                <w:szCs w:val="24"/>
              </w:rPr>
              <w:t>Coimbra Royal Palace)</w:t>
            </w:r>
            <w:r w:rsidRPr="002B64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B6442">
              <w:rPr>
                <w:rFonts w:ascii="Sarabun" w:hAnsi="Sarabun" w:cs="Sarabun"/>
                <w:sz w:val="24"/>
                <w:szCs w:val="24"/>
                <w:cs/>
              </w:rPr>
              <w:t xml:space="preserve">โดยกษัตริย์คิงส์จอห์นที่ 3 ในปี ค.ศ.1537 ซึ่งยังคงศิลปะสไตล์บาร็อคที่สวยงาม  </w:t>
            </w:r>
          </w:p>
        </w:tc>
      </w:tr>
      <w:tr w:rsidR="00DB49D9" w:rsidRPr="006D21F8" w14:paraId="57AA2C1A" w14:textId="77777777" w:rsidTr="00EF2D85">
        <w:trPr>
          <w:trHeight w:val="80"/>
          <w:jc w:val="center"/>
        </w:trPr>
        <w:tc>
          <w:tcPr>
            <w:tcW w:w="5000" w:type="pct"/>
            <w:gridSpan w:val="4"/>
          </w:tcPr>
          <w:p w14:paraId="22F2CCDE" w14:textId="77777777" w:rsidR="00DB49D9" w:rsidRPr="004B489F" w:rsidRDefault="00DB49D9" w:rsidP="00EF2D85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1FCE11D" wp14:editId="7CEB2503">
                  <wp:extent cx="6826567" cy="4890426"/>
                  <wp:effectExtent l="0" t="0" r="0" b="5715"/>
                  <wp:docPr id="419486469" name="Picture 35" descr="Sanctuary of Fátima | Portugal Travel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anctuary of Fátima | Portugal Travel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6710" cy="4897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9D9" w:rsidRPr="006D21F8" w14:paraId="371E5703" w14:textId="77777777" w:rsidTr="00EF2D85">
        <w:trPr>
          <w:trHeight w:val="80"/>
          <w:jc w:val="center"/>
        </w:trPr>
        <w:tc>
          <w:tcPr>
            <w:tcW w:w="5000" w:type="pct"/>
            <w:gridSpan w:val="4"/>
          </w:tcPr>
          <w:p w14:paraId="366AB7EA" w14:textId="77777777" w:rsidR="00DB49D9" w:rsidRDefault="00DB49D9" w:rsidP="00EF2D85">
            <w:pPr>
              <w:spacing w:line="360" w:lineRule="auto"/>
              <w:jc w:val="thaiDistribute"/>
              <w:rPr>
                <w:noProof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915264" behindDoc="0" locked="0" layoutInCell="1" allowOverlap="1" wp14:anchorId="3A2BB8B1" wp14:editId="3A5930F3">
                  <wp:simplePos x="0" y="0"/>
                  <wp:positionH relativeFrom="column">
                    <wp:posOffset>4586165</wp:posOffset>
                  </wp:positionH>
                  <wp:positionV relativeFrom="paragraph">
                    <wp:posOffset>-1270</wp:posOffset>
                  </wp:positionV>
                  <wp:extent cx="2235640" cy="2981325"/>
                  <wp:effectExtent l="0" t="0" r="0" b="0"/>
                  <wp:wrapNone/>
                  <wp:docPr id="1574352156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533" cy="2994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  <w:r w:rsidRPr="001D7BCB">
              <w:rPr>
                <w:noProof/>
              </w:rPr>
              <w:drawing>
                <wp:inline distT="0" distB="0" distL="0" distR="0" wp14:anchorId="0AB79B2B" wp14:editId="63F7D2C2">
                  <wp:extent cx="4474418" cy="2981325"/>
                  <wp:effectExtent l="0" t="0" r="2540" b="0"/>
                  <wp:docPr id="822362688" name="Picture 1" descr="A person standing in front of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362688" name="Picture 1" descr="A person standing in front of a building&#10;&#10;Description automatically generated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8974" cy="2991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207" w:rsidRPr="006D21F8" w14:paraId="5575544F" w14:textId="77777777" w:rsidTr="00ED6BEA">
        <w:trPr>
          <w:gridAfter w:val="1"/>
          <w:wAfter w:w="28" w:type="pct"/>
          <w:trHeight w:val="20"/>
          <w:jc w:val="center"/>
        </w:trPr>
        <w:tc>
          <w:tcPr>
            <w:tcW w:w="710" w:type="pct"/>
            <w:gridSpan w:val="2"/>
          </w:tcPr>
          <w:p w14:paraId="40D715E4" w14:textId="77777777" w:rsidR="00AC1207" w:rsidRPr="006D21F8" w:rsidRDefault="00AC1207" w:rsidP="00EF2D85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62" w:type="pct"/>
            <w:vAlign w:val="center"/>
          </w:tcPr>
          <w:p w14:paraId="166FAE10" w14:textId="77777777" w:rsidR="00AC1207" w:rsidRPr="00F83FC0" w:rsidRDefault="00AC1207" w:rsidP="00EF2D85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86B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AC1207" w:rsidRPr="006D21F8" w14:paraId="52592DD6" w14:textId="77777777" w:rsidTr="00ED6BEA">
        <w:trPr>
          <w:gridAfter w:val="1"/>
          <w:wAfter w:w="28" w:type="pct"/>
          <w:trHeight w:val="20"/>
          <w:jc w:val="center"/>
        </w:trPr>
        <w:tc>
          <w:tcPr>
            <w:tcW w:w="710" w:type="pct"/>
            <w:gridSpan w:val="2"/>
          </w:tcPr>
          <w:p w14:paraId="113032E5" w14:textId="77777777" w:rsidR="00AC1207" w:rsidRPr="006D21F8" w:rsidRDefault="00AC1207" w:rsidP="00EF2D85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62" w:type="pct"/>
            <w:vAlign w:val="center"/>
          </w:tcPr>
          <w:p w14:paraId="566095A1" w14:textId="030E1D52" w:rsidR="00AC1207" w:rsidRPr="00BA44C1" w:rsidRDefault="00AC1207" w:rsidP="00EF2D85">
            <w:pPr>
              <w:spacing w:before="120" w:after="120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Co</w:t>
            </w:r>
            <w:r w:rsidR="00B61FE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n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imbr</w:t>
            </w:r>
            <w:r w:rsidR="00B61FE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iga</w:t>
            </w:r>
            <w:proofErr w:type="spellEnd"/>
            <w:r w:rsidR="00B61FE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Hotel do Paco</w:t>
            </w:r>
            <w:r w:rsidRPr="00E944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อ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เทียบเท่า</w:t>
            </w:r>
          </w:p>
        </w:tc>
      </w:tr>
      <w:tr w:rsidR="00FF1639" w:rsidRPr="00F12BF1" w14:paraId="74EDE31E" w14:textId="77777777" w:rsidTr="00ED6BEA">
        <w:trPr>
          <w:gridAfter w:val="1"/>
          <w:wAfter w:w="28" w:type="pct"/>
          <w:trHeight w:val="612"/>
          <w:jc w:val="center"/>
        </w:trPr>
        <w:tc>
          <w:tcPr>
            <w:tcW w:w="710" w:type="pct"/>
            <w:gridSpan w:val="2"/>
            <w:shd w:val="clear" w:color="auto" w:fill="A50021"/>
          </w:tcPr>
          <w:p w14:paraId="61F02FD7" w14:textId="25B8D82C" w:rsidR="00FF1639" w:rsidRPr="00F12BF1" w:rsidRDefault="00FF1639" w:rsidP="00EF2D85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62" w:type="pct"/>
            <w:shd w:val="clear" w:color="auto" w:fill="A50021"/>
            <w:vAlign w:val="center"/>
          </w:tcPr>
          <w:p w14:paraId="566828B1" w14:textId="03EAF1A1" w:rsidR="00FF1639" w:rsidRPr="00F12BF1" w:rsidRDefault="00FF1639" w:rsidP="00EF2D85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โกอิมบรา </w:t>
            </w:r>
            <w:r w:rsidR="00ED6BE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bookmarkStart w:id="7" w:name="_Hlk234496819"/>
            <w:r w:rsidR="00ED6BE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บาตาลยา - ฟาติมา - แหมโรกา - ซินทรา - ลิสบอน </w:t>
            </w:r>
            <w:bookmarkEnd w:id="7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(โปรตุเกส)</w:t>
            </w:r>
          </w:p>
        </w:tc>
      </w:tr>
      <w:tr w:rsidR="00FF1639" w:rsidRPr="006D21F8" w14:paraId="7C5A3649" w14:textId="77777777" w:rsidTr="00ED6BEA">
        <w:trPr>
          <w:trHeight w:val="20"/>
          <w:jc w:val="center"/>
        </w:trPr>
        <w:tc>
          <w:tcPr>
            <w:tcW w:w="689" w:type="pct"/>
          </w:tcPr>
          <w:p w14:paraId="386615EE" w14:textId="49FC1729" w:rsidR="00FF1639" w:rsidRPr="00FF1639" w:rsidRDefault="00FF1639" w:rsidP="00FF16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1" w:type="pct"/>
            <w:gridSpan w:val="3"/>
            <w:vAlign w:val="center"/>
          </w:tcPr>
          <w:p w14:paraId="3F640D2C" w14:textId="67115071" w:rsidR="00FF1639" w:rsidRPr="004D0B6D" w:rsidRDefault="00FF1639" w:rsidP="00FF16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F1639" w:rsidRPr="006D21F8" w14:paraId="30CF29E8" w14:textId="77777777" w:rsidTr="00ED6BEA">
        <w:trPr>
          <w:trHeight w:val="20"/>
          <w:jc w:val="center"/>
        </w:trPr>
        <w:tc>
          <w:tcPr>
            <w:tcW w:w="689" w:type="pct"/>
          </w:tcPr>
          <w:p w14:paraId="51248D57" w14:textId="77777777" w:rsidR="00FF1639" w:rsidRDefault="00FF1639" w:rsidP="00FF16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11" w:type="pct"/>
            <w:gridSpan w:val="3"/>
            <w:vAlign w:val="center"/>
          </w:tcPr>
          <w:p w14:paraId="024F21C5" w14:textId="6A6A4945" w:rsidR="00FF1639" w:rsidRPr="004D0B6D" w:rsidRDefault="001902FF" w:rsidP="00D64E1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AB139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เมืองบาตาลยา </w:t>
            </w:r>
            <w:bookmarkStart w:id="8" w:name="_Hlk234484696"/>
            <w:r w:rsidRPr="00AB1398">
              <w:rPr>
                <w:rFonts w:ascii="Sarabun" w:hAnsi="Sarabun" w:cs="Sarabun"/>
                <w:b/>
                <w:bCs/>
                <w:sz w:val="24"/>
                <w:szCs w:val="24"/>
              </w:rPr>
              <w:t>Batalha</w:t>
            </w:r>
            <w:bookmarkEnd w:id="8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เมืองเล็กๆ ที่ตั้งอยู่ท่ามกลางหุบเขาในเขตเลเรีย บาตาลยากลายเป็นเมืองสำคัญและยังเป็นเมืองที่ได้รับการขึ้นทะเบียนให้เป็นมรดกโลกจากองค์การยูเนสโก้ (ใช้เวลาเดินทางประมาณ </w:t>
            </w:r>
            <w:r w:rsidR="003D61D9">
              <w:rPr>
                <w:rFonts w:ascii="Sarabun" w:hAnsi="Sarabun" w:cs="Sarabun" w:hint="cs"/>
                <w:sz w:val="24"/>
                <w:szCs w:val="24"/>
                <w:cs/>
              </w:rPr>
              <w:t>1 ชั่วโมง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="002643E6" w:rsidRPr="002643E6">
              <w:rPr>
                <w:rFonts w:ascii="Sarabun" w:hAnsi="Sarabun" w:cs="Sarabun" w:hint="cs"/>
                <w:sz w:val="24"/>
                <w:szCs w:val="24"/>
                <w:cs/>
              </w:rPr>
              <w:t>นำท่านถ่ายรูปคู่กับ</w:t>
            </w:r>
            <w:r w:rsidR="002643E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2643E6" w:rsidRPr="00D535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วิหารบาตาล</w:t>
            </w:r>
            <w:r w:rsidR="00ED6BE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</w:t>
            </w:r>
            <w:r w:rsidR="002643E6" w:rsidRPr="00D535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า (</w:t>
            </w:r>
            <w:r w:rsidR="002643E6" w:rsidRPr="00D535B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Batalha Cathedral) </w:t>
            </w:r>
            <w:r w:rsidR="002643E6" w:rsidRPr="00D535BA">
              <w:rPr>
                <w:rFonts w:ascii="Sarabun" w:hAnsi="Sarabun" w:cs="Sarabun"/>
                <w:sz w:val="24"/>
                <w:szCs w:val="24"/>
                <w:cs/>
              </w:rPr>
              <w:t xml:space="preserve">หรือชื่อเต็มว่า </w:t>
            </w:r>
            <w:proofErr w:type="spellStart"/>
            <w:r w:rsidR="002643E6" w:rsidRPr="00D535BA">
              <w:rPr>
                <w:rFonts w:ascii="Sarabun" w:hAnsi="Sarabun" w:cs="Sarabun"/>
                <w:sz w:val="24"/>
                <w:szCs w:val="24"/>
              </w:rPr>
              <w:t>Mosteiro</w:t>
            </w:r>
            <w:proofErr w:type="spellEnd"/>
            <w:r w:rsidR="002643E6" w:rsidRPr="00D535BA">
              <w:rPr>
                <w:rFonts w:ascii="Sarabun" w:hAnsi="Sarabun" w:cs="Sarabun"/>
                <w:sz w:val="24"/>
                <w:szCs w:val="24"/>
              </w:rPr>
              <w:t xml:space="preserve"> da Batalha </w:t>
            </w:r>
            <w:r w:rsidR="002643E6" w:rsidRPr="00D535BA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เป็นหนึ่งในสถานที่ท่องเที่ยวสำคัญที่สุดของโปรตุเกส และเป็น มรดกโลกโดยยูเนสโก (</w:t>
            </w:r>
            <w:r w:rsidR="002643E6" w:rsidRPr="00D535BA">
              <w:rPr>
                <w:rFonts w:ascii="Sarabun" w:hAnsi="Sarabun" w:cs="Sarabun"/>
                <w:sz w:val="24"/>
                <w:szCs w:val="24"/>
              </w:rPr>
              <w:t>UNESCO World Heritage Site)</w:t>
            </w:r>
            <w:r w:rsidR="002643E6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โดยสถาปัตยกรรมของที่นี่เป็นแบบ</w:t>
            </w:r>
            <w:r w:rsidR="002643E6" w:rsidRPr="00D535BA">
              <w:rPr>
                <w:rFonts w:ascii="Sarabun" w:hAnsi="Sarabun" w:cs="Sarabun"/>
                <w:sz w:val="24"/>
                <w:szCs w:val="24"/>
                <w:cs/>
              </w:rPr>
              <w:t>โกธิคผสมมานูเอลีน (</w:t>
            </w:r>
            <w:r w:rsidR="002643E6" w:rsidRPr="00D535BA">
              <w:rPr>
                <w:rFonts w:ascii="Sarabun" w:hAnsi="Sarabun" w:cs="Sarabun"/>
                <w:sz w:val="24"/>
                <w:szCs w:val="24"/>
              </w:rPr>
              <w:t xml:space="preserve">Gothic &amp; Manueline style) </w:t>
            </w:r>
            <w:r w:rsidR="002643E6" w:rsidRPr="00D535BA">
              <w:rPr>
                <w:rFonts w:ascii="Sarabun" w:hAnsi="Sarabun" w:cs="Sarabun"/>
                <w:sz w:val="24"/>
                <w:szCs w:val="24"/>
                <w:cs/>
              </w:rPr>
              <w:t>งดงามอลังการมาก</w:t>
            </w:r>
            <w:r w:rsidR="002643E6">
              <w:rPr>
                <w:rFonts w:ascii="Sarabun" w:hAnsi="Sarabun" w:cs="Sarabun" w:hint="cs"/>
                <w:sz w:val="24"/>
                <w:szCs w:val="24"/>
                <w:cs/>
              </w:rPr>
              <w:t>เรื่อง</w:t>
            </w:r>
            <w:r w:rsidR="002643E6" w:rsidRPr="00D535BA">
              <w:rPr>
                <w:rFonts w:ascii="Sarabun" w:hAnsi="Sarabun" w:cs="Sarabun"/>
                <w:sz w:val="24"/>
                <w:szCs w:val="24"/>
                <w:cs/>
              </w:rPr>
              <w:t>รายละเอียดของหินแกะสลัก</w:t>
            </w:r>
          </w:p>
        </w:tc>
      </w:tr>
      <w:tr w:rsidR="00FF1639" w:rsidRPr="006D21F8" w14:paraId="67896D66" w14:textId="77777777" w:rsidTr="00ED6BEA">
        <w:trPr>
          <w:trHeight w:val="20"/>
          <w:jc w:val="center"/>
        </w:trPr>
        <w:tc>
          <w:tcPr>
            <w:tcW w:w="689" w:type="pct"/>
          </w:tcPr>
          <w:p w14:paraId="1230E5EE" w14:textId="77777777" w:rsidR="00FF1639" w:rsidRDefault="00FF1639" w:rsidP="00FF1639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11" w:type="pct"/>
            <w:gridSpan w:val="3"/>
            <w:vAlign w:val="center"/>
          </w:tcPr>
          <w:p w14:paraId="78F1990D" w14:textId="01CC53A0" w:rsidR="00FF1639" w:rsidRPr="00166FF6" w:rsidRDefault="00D64E1F" w:rsidP="00166FF6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เมืองฟาติมา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Fatima)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ซึงเป็นอีกเมืองหนึ่งที่มีความสำคัญของคริสต์ศาสนิกชน นำท่านเข้าชม</w:t>
            </w:r>
            <w:r w:rsidR="003703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โบสถ์แม่พระฟาติมา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The Lady of Fatima Basilica)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ซึ่งเป็นโบสถ์โรมันคาทอลิก ก่อสร้างในปี </w:t>
            </w:r>
            <w:r w:rsidR="00CA6436"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1928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–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1953 ชมรูปปั้นพระแม่มารี ที่มีความศักดิ์สิทธิ์และเป็นหนึ่งในหลายเส้นทางของคริสต์ศาสนิกชนในการแสวงบุญ ที่มีความเชื่อว่าพระแม่มารีได้เคยปรากฏตัวให้เด็กน้อย 3 คนได้เห็นเป็นครั้งแรกที่แอบหลบภัยสงครามโลกครั้งที่ 1 และได้บอกกับเด็กทั้งสามคนถึงเหตุผลที่พระองค์ลงมาจากสวรรค์ เพื่อให้ลูเซียได้บันทึกไว้ถึงคำทำนายและคำสอนของพระแม่มารี ซึ่งเหตุการณ์ต่างๆที่ลูเซียได้บันทึกไว้ก็ล้วนเป็นความจริงที่ปรากฏขึ้นมาภายหลัง</w:t>
            </w:r>
            <w:r w:rsidR="00CA6436">
              <w:rPr>
                <w:rFonts w:ascii="Sarabun" w:hAnsi="Sarabun" w:cs="Sarabun" w:hint="cs"/>
                <w:sz w:val="24"/>
                <w:szCs w:val="24"/>
                <w:cs/>
              </w:rPr>
              <w:t xml:space="preserve"> (ไม่รวมส่วนการเข้าชมพิพิธภัณฑ์)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166FF6" w:rsidRPr="006D21F8" w14:paraId="53DD6E1E" w14:textId="77777777" w:rsidTr="00ED6BEA">
        <w:trPr>
          <w:trHeight w:val="20"/>
          <w:jc w:val="center"/>
        </w:trPr>
        <w:tc>
          <w:tcPr>
            <w:tcW w:w="689" w:type="pct"/>
          </w:tcPr>
          <w:p w14:paraId="1EF851AF" w14:textId="4F24F916" w:rsidR="00166FF6" w:rsidRDefault="00166FF6" w:rsidP="00166FF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1" w:type="pct"/>
            <w:gridSpan w:val="3"/>
            <w:vAlign w:val="center"/>
          </w:tcPr>
          <w:p w14:paraId="37625ED9" w14:textId="50AFCABF" w:rsidR="00166FF6" w:rsidRPr="004D0B6D" w:rsidRDefault="00166FF6" w:rsidP="00166FF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F84AB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</w:t>
            </w:r>
            <w:r w:rsidR="00DF5E9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</w:t>
            </w:r>
            <w:r w:rsidR="00F84AB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นเมือง</w:t>
            </w:r>
          </w:p>
        </w:tc>
      </w:tr>
      <w:tr w:rsidR="00DF5E95" w:rsidRPr="006D21F8" w14:paraId="57AAE93E" w14:textId="77777777" w:rsidTr="00ED6BEA">
        <w:trPr>
          <w:trHeight w:val="20"/>
          <w:jc w:val="center"/>
        </w:trPr>
        <w:tc>
          <w:tcPr>
            <w:tcW w:w="689" w:type="pct"/>
          </w:tcPr>
          <w:p w14:paraId="703D80D2" w14:textId="66F59F85" w:rsidR="00DF5E95" w:rsidRPr="006D21F8" w:rsidRDefault="00DF5E95" w:rsidP="00DF5E9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1" w:type="pct"/>
            <w:gridSpan w:val="3"/>
            <w:vAlign w:val="center"/>
          </w:tcPr>
          <w:p w14:paraId="0283DC19" w14:textId="70BD58C6" w:rsidR="00DF5E95" w:rsidRDefault="00DF5E95" w:rsidP="00DF5E9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สู่ </w:t>
            </w:r>
            <w:r w:rsidRPr="00305F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แหลมโรกา (</w:t>
            </w:r>
            <w:bookmarkStart w:id="9" w:name="_Hlk234485078"/>
            <w:r w:rsidRPr="00305FC3">
              <w:rPr>
                <w:rFonts w:ascii="Sarabun" w:hAnsi="Sarabun" w:cs="Sarabun"/>
                <w:b/>
                <w:bCs/>
                <w:sz w:val="24"/>
                <w:szCs w:val="24"/>
              </w:rPr>
              <w:t>Ca</w:t>
            </w:r>
            <w:r w:rsidR="003A4C46">
              <w:rPr>
                <w:rFonts w:ascii="Sarabun" w:hAnsi="Sarabun" w:cs="Sarabun"/>
                <w:b/>
                <w:bCs/>
                <w:sz w:val="24"/>
                <w:szCs w:val="24"/>
              </w:rPr>
              <w:t>b</w:t>
            </w:r>
            <w:r w:rsidRPr="00305FC3">
              <w:rPr>
                <w:rFonts w:ascii="Sarabun" w:hAnsi="Sarabun" w:cs="Sarabun"/>
                <w:b/>
                <w:bCs/>
                <w:sz w:val="24"/>
                <w:szCs w:val="24"/>
              </w:rPr>
              <w:t>o Da Roca</w:t>
            </w:r>
            <w:bookmarkEnd w:id="9"/>
            <w:r w:rsidRPr="00305FC3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305F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 xml:space="preserve">จุดที่เป็นปลายด้านตะวันตกสุดของทวีปยุโรป </w:t>
            </w:r>
            <w:r w:rsidR="0099191C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 ชั่วโมง) </w:t>
            </w:r>
            <w:r w:rsidR="00D74CEE">
              <w:rPr>
                <w:rFonts w:ascii="Sarabun" w:hAnsi="Sarabun" w:cs="Sarabun" w:hint="cs"/>
                <w:sz w:val="24"/>
                <w:szCs w:val="24"/>
                <w:cs/>
              </w:rPr>
              <w:t>ให้ท่านถ่ายรูปกับแท่นหินประวัติศาสตร์</w:t>
            </w:r>
            <w:r w:rsidR="00710A72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ที่เรียกได้ว่าเป็น </w:t>
            </w:r>
            <w:r w:rsidR="00710A72">
              <w:rPr>
                <w:rFonts w:ascii="Sarabun" w:hAnsi="Sarabun" w:cs="Sarabun"/>
                <w:sz w:val="24"/>
                <w:szCs w:val="24"/>
              </w:rPr>
              <w:t xml:space="preserve">Landmark </w:t>
            </w:r>
            <w:r w:rsidR="00710A72">
              <w:rPr>
                <w:rFonts w:ascii="Sarabun" w:hAnsi="Sarabun" w:cs="Sarabun" w:hint="cs"/>
                <w:sz w:val="24"/>
                <w:szCs w:val="24"/>
                <w:cs/>
              </w:rPr>
              <w:t xml:space="preserve">ของประเทศโปรตุเกส </w:t>
            </w:r>
            <w:r w:rsidR="00ED2A44">
              <w:rPr>
                <w:rFonts w:ascii="Sarabun" w:hAnsi="Sarabun" w:cs="Sarabun" w:hint="cs"/>
                <w:sz w:val="24"/>
                <w:szCs w:val="24"/>
                <w:cs/>
              </w:rPr>
              <w:t>พร้อมชมทัศนียภาพ</w:t>
            </w:r>
            <w:r w:rsidR="00A3174A">
              <w:rPr>
                <w:rFonts w:ascii="Sarabun" w:hAnsi="Sarabun" w:cs="Sarabun" w:hint="cs"/>
                <w:sz w:val="24"/>
                <w:szCs w:val="24"/>
                <w:cs/>
              </w:rPr>
              <w:t xml:space="preserve">ของหน้าผาและมหาสมุทราแบบ 180 องศา และเก็บภาพถ่ายกับประภาคารสีแดงขาว </w:t>
            </w:r>
            <w:r w:rsidR="00A3174A">
              <w:rPr>
                <w:rFonts w:ascii="Sarabun" w:hAnsi="Sarabun" w:cs="Sarabun"/>
                <w:sz w:val="24"/>
                <w:szCs w:val="24"/>
              </w:rPr>
              <w:t xml:space="preserve">Farol do Cabo da Roca </w:t>
            </w:r>
            <w:r w:rsidR="00A3174A">
              <w:rPr>
                <w:rFonts w:ascii="Sarabun" w:hAnsi="Sarabun" w:cs="Sarabun" w:hint="cs"/>
                <w:sz w:val="24"/>
                <w:szCs w:val="24"/>
                <w:cs/>
              </w:rPr>
              <w:t>หนึ่งในประภาคารเก่าแก่ที่สุดของโปรตุเกส</w:t>
            </w:r>
            <w:r w:rsidR="0084702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>ซึ่งท่านสามารถซื้อใบประกาศนียบัตร (</w:t>
            </w:r>
            <w:r w:rsidRPr="00305FC3">
              <w:rPr>
                <w:rFonts w:ascii="Sarabun" w:hAnsi="Sarabun" w:cs="Sarabun"/>
                <w:sz w:val="24"/>
                <w:szCs w:val="24"/>
              </w:rPr>
              <w:t xml:space="preserve">Certificate) 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 xml:space="preserve">เป็นที่ระลึกในการมาเยือน ณ ที่แห่งนี้ </w:t>
            </w:r>
          </w:p>
          <w:p w14:paraId="179F5C76" w14:textId="07D84618" w:rsidR="00DF5E95" w:rsidRPr="00386BEE" w:rsidRDefault="00DF5E95" w:rsidP="00DF5E9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 w:rsidR="006C5C1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05F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เมืองซินทรา (</w:t>
            </w:r>
            <w:r w:rsidRPr="00305FC3">
              <w:rPr>
                <w:rFonts w:ascii="Sarabun" w:hAnsi="Sarabun" w:cs="Sarabun"/>
                <w:b/>
                <w:bCs/>
                <w:sz w:val="24"/>
                <w:szCs w:val="24"/>
              </w:rPr>
              <w:t>Sintra)</w:t>
            </w:r>
            <w:r w:rsidRPr="00305F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05FC3">
              <w:rPr>
                <w:rFonts w:ascii="Sarabun" w:hAnsi="Sarabun" w:cs="Sarabun"/>
                <w:sz w:val="24"/>
                <w:szCs w:val="24"/>
                <w:cs/>
              </w:rPr>
              <w:t>อีกหนึ่งเมืองตากอากาศยอดนิยมของนักท่องเที่ยว เป็นที่ตั้งของพระราชวังที่สวยงามที่ได้รับการรับรองจากองค์การยูเนสโก้ให้เป็นมรดกโลก ความร่มรื่นของเขตอุทยานเป็นที่พักผ่อนหย่อนใจในวันหยุดของชาวเมือง เป็นอีกเมืองที่มีสถาปัตยกรรมที่ค่อนข้างมีความโดดเด่นของแคว้นแกรนด์ลิสบอน ประเทศโปรตุเกส</w:t>
            </w:r>
            <w:r w:rsidR="00B9396E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โดยท่านสามารถถ่ายรูปกับ </w:t>
            </w:r>
            <w:r w:rsidR="00F033EA">
              <w:rPr>
                <w:rFonts w:ascii="Sarabun" w:hAnsi="Sarabun" w:cs="Sarabun" w:hint="cs"/>
                <w:sz w:val="24"/>
                <w:szCs w:val="24"/>
                <w:cs/>
              </w:rPr>
              <w:t xml:space="preserve">ปราสาทมัวร์ </w:t>
            </w:r>
            <w:r w:rsidR="00F033EA">
              <w:rPr>
                <w:rFonts w:ascii="Sarabun" w:hAnsi="Sarabun" w:cs="Sarabun"/>
                <w:sz w:val="24"/>
                <w:szCs w:val="24"/>
              </w:rPr>
              <w:t xml:space="preserve">Castle of the Moors </w:t>
            </w:r>
            <w:r w:rsidR="001C21CE">
              <w:rPr>
                <w:rFonts w:ascii="Sarabun" w:hAnsi="Sarabun" w:cs="Sarabun" w:hint="cs"/>
                <w:sz w:val="24"/>
                <w:szCs w:val="24"/>
                <w:cs/>
              </w:rPr>
              <w:t>โดยมีลักษณะเหมือนป้อมปราการของเมือง</w:t>
            </w:r>
            <w:r w:rsidR="004F746F">
              <w:rPr>
                <w:rFonts w:ascii="Sarabun" w:hAnsi="Sarabun" w:cs="Sarabun" w:hint="cs"/>
                <w:sz w:val="24"/>
                <w:szCs w:val="24"/>
                <w:cs/>
              </w:rPr>
              <w:t>พร้อมวิวของเมือง</w:t>
            </w:r>
            <w:r w:rsidR="00282E3A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4F746F">
              <w:rPr>
                <w:rFonts w:ascii="Sarabun" w:hAnsi="Sarabun" w:cs="Sarabun" w:hint="cs"/>
                <w:sz w:val="24"/>
                <w:szCs w:val="24"/>
                <w:cs/>
              </w:rPr>
              <w:t xml:space="preserve">ซินทรา </w:t>
            </w:r>
            <w:r w:rsidR="00282E3A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8066CF">
              <w:rPr>
                <w:rFonts w:ascii="Sarabun" w:hAnsi="Sarabun" w:cs="Sarabun" w:hint="cs"/>
                <w:sz w:val="24"/>
                <w:szCs w:val="24"/>
                <w:cs/>
              </w:rPr>
              <w:t xml:space="preserve">ถ่ายรูปกับ </w:t>
            </w:r>
            <w:bookmarkStart w:id="10" w:name="_Hlk234485933"/>
            <w:r w:rsidR="008066CF">
              <w:rPr>
                <w:rFonts w:ascii="Sarabun" w:hAnsi="Sarabun" w:cs="Sarabun"/>
                <w:sz w:val="24"/>
                <w:szCs w:val="24"/>
              </w:rPr>
              <w:t xml:space="preserve">Sintra City Hall </w:t>
            </w:r>
            <w:bookmarkEnd w:id="10"/>
            <w:r w:rsidR="008066CF">
              <w:rPr>
                <w:rFonts w:ascii="Sarabun" w:hAnsi="Sarabun" w:cs="Sarabun" w:hint="cs"/>
                <w:sz w:val="24"/>
                <w:szCs w:val="24"/>
                <w:cs/>
              </w:rPr>
              <w:t>ปัจจุบันเป็นอาคารที่ทำการรัฐบาลท้องถิ่นที่มีความ</w:t>
            </w:r>
            <w:r w:rsidR="008066CF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สวยงามโดดเด่นจนดูคล้ายปราสาทเทพนิยายขนาดเล็ก</w:t>
            </w:r>
            <w:r w:rsidR="003A0120"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โดยมีสถาปัตยกรรมแบบโกธิคผสมแบบ</w:t>
            </w:r>
            <w:r w:rsidR="000B77BB">
              <w:rPr>
                <w:rFonts w:ascii="Sarabun" w:hAnsi="Sarabun" w:cs="Sarabun" w:hint="cs"/>
                <w:sz w:val="24"/>
                <w:szCs w:val="24"/>
                <w:cs/>
              </w:rPr>
              <w:t>เรอแนสซองส์ และหอนาฬิกาที่มีจุดเด่นสามารถมองเห็นได้จากระยะไกล มุงด้วยกระเบื้องเคลือบสะท้อนแสงสีเขียวและขาวเป็นลวดลาย</w:t>
            </w:r>
            <w:r w:rsidR="00790D64">
              <w:rPr>
                <w:rFonts w:ascii="Sarabun" w:hAnsi="Sarabun" w:cs="Sarabun" w:hint="cs"/>
                <w:sz w:val="24"/>
                <w:szCs w:val="24"/>
                <w:cs/>
              </w:rPr>
              <w:t>แบบโปรตุเกส</w:t>
            </w:r>
          </w:p>
        </w:tc>
      </w:tr>
      <w:tr w:rsidR="00DF5E95" w:rsidRPr="006D21F8" w14:paraId="19207F04" w14:textId="77777777" w:rsidTr="00EF2D85">
        <w:trPr>
          <w:trHeight w:val="20"/>
          <w:jc w:val="center"/>
        </w:trPr>
        <w:tc>
          <w:tcPr>
            <w:tcW w:w="5000" w:type="pct"/>
            <w:gridSpan w:val="4"/>
          </w:tcPr>
          <w:p w14:paraId="52C2E037" w14:textId="77777777" w:rsidR="00DF5E95" w:rsidRDefault="00DF5E95" w:rsidP="00DF5E9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B6A1B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960320" behindDoc="0" locked="0" layoutInCell="1" allowOverlap="1" wp14:anchorId="0EB5788D" wp14:editId="5E9E881B">
                  <wp:simplePos x="0" y="0"/>
                  <wp:positionH relativeFrom="column">
                    <wp:posOffset>3897275</wp:posOffset>
                  </wp:positionH>
                  <wp:positionV relativeFrom="paragraph">
                    <wp:posOffset>-952</wp:posOffset>
                  </wp:positionV>
                  <wp:extent cx="2942946" cy="2819400"/>
                  <wp:effectExtent l="0" t="0" r="0" b="0"/>
                  <wp:wrapNone/>
                  <wp:docPr id="508701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70106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178" cy="2838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B6A1B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81FB62C" wp14:editId="2B93C2A2">
                  <wp:extent cx="3792281" cy="2819400"/>
                  <wp:effectExtent l="0" t="0" r="0" b="0"/>
                  <wp:docPr id="13391834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183445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7318" cy="2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5447E4" w:rsidRPr="006D21F8" w14:paraId="19C3B82A" w14:textId="77777777" w:rsidTr="00EF2D85">
        <w:trPr>
          <w:trHeight w:val="20"/>
          <w:jc w:val="center"/>
        </w:trPr>
        <w:tc>
          <w:tcPr>
            <w:tcW w:w="5000" w:type="pct"/>
            <w:gridSpan w:val="4"/>
          </w:tcPr>
          <w:p w14:paraId="09DA60E4" w14:textId="03D5A408" w:rsidR="005447E4" w:rsidRPr="00BB6A1B" w:rsidRDefault="00351298" w:rsidP="00DF5E9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351298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961344" behindDoc="0" locked="0" layoutInCell="1" allowOverlap="1" wp14:anchorId="47619FD9" wp14:editId="78EB5E58">
                  <wp:simplePos x="0" y="0"/>
                  <wp:positionH relativeFrom="column">
                    <wp:posOffset>4042174</wp:posOffset>
                  </wp:positionH>
                  <wp:positionV relativeFrom="paragraph">
                    <wp:posOffset>1905</wp:posOffset>
                  </wp:positionV>
                  <wp:extent cx="2795506" cy="2428875"/>
                  <wp:effectExtent l="0" t="0" r="5080" b="0"/>
                  <wp:wrapNone/>
                  <wp:docPr id="3910290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029012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1719" cy="2434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447E4" w:rsidRPr="005447E4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181687EE" wp14:editId="788F4695">
                  <wp:extent cx="3923110" cy="2428875"/>
                  <wp:effectExtent l="0" t="0" r="1270" b="0"/>
                  <wp:docPr id="4042121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212196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226" cy="2435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DF5E95" w:rsidRPr="006D21F8" w14:paraId="7A3CB55C" w14:textId="77777777" w:rsidTr="00ED6BEA">
        <w:trPr>
          <w:trHeight w:val="20"/>
          <w:jc w:val="center"/>
        </w:trPr>
        <w:tc>
          <w:tcPr>
            <w:tcW w:w="689" w:type="pct"/>
          </w:tcPr>
          <w:p w14:paraId="31DD3F1D" w14:textId="77777777" w:rsidR="00DF5E95" w:rsidRPr="006D21F8" w:rsidRDefault="00DF5E95" w:rsidP="00DF5E9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1" w:type="pct"/>
            <w:gridSpan w:val="3"/>
            <w:vAlign w:val="center"/>
          </w:tcPr>
          <w:p w14:paraId="0FCB02F2" w14:textId="014DB9D1" w:rsidR="00DF5E95" w:rsidRPr="00EA667D" w:rsidRDefault="00184467" w:rsidP="00DF5E9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เข้าสู่ </w:t>
            </w:r>
            <w:r w:rsidRPr="008132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กรุงลิสบอน (</w:t>
            </w:r>
            <w:r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>Lisbon)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2E514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เมืองหลวงประเทศโปรตุเกส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 xml:space="preserve"> นครเก่าแก่นครหนึ่งในยุโรป ทั้ง ยังเป็นเมืองท่าที่สำคัญ และเป็นศูนย์กลาง ทางการเมือง การค้า อุตสาหกรรม พร้อมทั้งยังเป็นอุทยานนครที่เขียวชอุ่มร่มรื่น</w:t>
            </w:r>
          </w:p>
        </w:tc>
      </w:tr>
      <w:tr w:rsidR="004A529F" w:rsidRPr="006D21F8" w14:paraId="1EF2A89C" w14:textId="77777777" w:rsidTr="00ED6BEA">
        <w:trPr>
          <w:trHeight w:val="20"/>
          <w:jc w:val="center"/>
        </w:trPr>
        <w:tc>
          <w:tcPr>
            <w:tcW w:w="689" w:type="pct"/>
          </w:tcPr>
          <w:p w14:paraId="4B72D874" w14:textId="0E46D28C" w:rsidR="004A529F" w:rsidRPr="006D21F8" w:rsidRDefault="004A529F" w:rsidP="004A529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่ำ</w:t>
            </w:r>
          </w:p>
        </w:tc>
        <w:tc>
          <w:tcPr>
            <w:tcW w:w="4311" w:type="pct"/>
            <w:gridSpan w:val="3"/>
            <w:vAlign w:val="center"/>
          </w:tcPr>
          <w:p w14:paraId="0FE6A91E" w14:textId="373C13EB" w:rsidR="004A529F" w:rsidRPr="00EA667D" w:rsidRDefault="004A529F" w:rsidP="004A529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รับประทานอาหารคำ ณ ภัตตาคารพื้นเมือง</w:t>
            </w:r>
          </w:p>
        </w:tc>
      </w:tr>
      <w:tr w:rsidR="004A529F" w:rsidRPr="006D21F8" w14:paraId="5A2B1B65" w14:textId="77777777" w:rsidTr="00ED6BEA">
        <w:trPr>
          <w:trHeight w:val="20"/>
          <w:jc w:val="center"/>
        </w:trPr>
        <w:tc>
          <w:tcPr>
            <w:tcW w:w="689" w:type="pct"/>
          </w:tcPr>
          <w:p w14:paraId="3877443E" w14:textId="6FFA8167" w:rsidR="004A529F" w:rsidRDefault="004A529F" w:rsidP="004A529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1" w:type="pct"/>
            <w:gridSpan w:val="3"/>
            <w:vAlign w:val="center"/>
          </w:tcPr>
          <w:p w14:paraId="5281D73D" w14:textId="7843492C" w:rsidR="004A529F" w:rsidRDefault="004A529F" w:rsidP="004A529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Mercure Lisboa Almada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D6BEA" w:rsidRPr="00F12BF1" w14:paraId="4D50B51B" w14:textId="77777777" w:rsidTr="00ED6BEA">
        <w:trPr>
          <w:gridAfter w:val="1"/>
          <w:wAfter w:w="28" w:type="pct"/>
          <w:trHeight w:val="20"/>
          <w:jc w:val="center"/>
        </w:trPr>
        <w:tc>
          <w:tcPr>
            <w:tcW w:w="710" w:type="pct"/>
            <w:gridSpan w:val="2"/>
            <w:shd w:val="clear" w:color="auto" w:fill="A50021"/>
          </w:tcPr>
          <w:p w14:paraId="52467866" w14:textId="77777777" w:rsidR="00ED6BEA" w:rsidRPr="00F12BF1" w:rsidRDefault="00ED6BEA" w:rsidP="00EF2D85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262" w:type="pct"/>
            <w:shd w:val="clear" w:color="auto" w:fill="A50021"/>
            <w:vAlign w:val="center"/>
          </w:tcPr>
          <w:p w14:paraId="7485D531" w14:textId="7044B7B3" w:rsidR="00ED6BEA" w:rsidRPr="00F12BF1" w:rsidRDefault="00ED6BEA" w:rsidP="00EF2D85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bookmarkStart w:id="11" w:name="_Hlk234496855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ลิสบอน</w:t>
            </w:r>
            <w:r w:rsidR="00376F09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376F09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376F09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มหาวิหารเจอโร นิโม - หอคอยเบลเลม</w:t>
            </w:r>
            <w:r w:rsidR="00C354E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อนุสาวรีย์แห่งการค้นพบ </w:t>
            </w:r>
            <w:r w:rsidR="00D409E4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(โปรตุเกส) - </w:t>
            </w:r>
            <w:r w:rsidR="00C354E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บาดาโฮส - จัตุรัสเมืองเก่าบาดาโฮส - </w:t>
            </w:r>
            <w:r w:rsidR="00D409E4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ป้อมปราการบาดาโฮส </w:t>
            </w:r>
            <w:bookmarkEnd w:id="11"/>
            <w:r w:rsidR="00D409E4">
              <w:rPr>
                <w:rFonts w:ascii="Sarabun" w:hAnsi="Sarabun" w:cs="Sarabun" w:hint="cs"/>
                <w:b/>
                <w:bCs/>
                <w:sz w:val="28"/>
                <w:cs/>
              </w:rPr>
              <w:t>(สเปน)</w:t>
            </w:r>
          </w:p>
        </w:tc>
      </w:tr>
      <w:tr w:rsidR="00ED6BEA" w:rsidRPr="006D21F8" w14:paraId="33E2BFF8" w14:textId="77777777" w:rsidTr="00ED6BEA">
        <w:trPr>
          <w:gridAfter w:val="1"/>
          <w:wAfter w:w="28" w:type="pct"/>
          <w:trHeight w:val="20"/>
          <w:jc w:val="center"/>
        </w:trPr>
        <w:tc>
          <w:tcPr>
            <w:tcW w:w="710" w:type="pct"/>
            <w:gridSpan w:val="2"/>
          </w:tcPr>
          <w:p w14:paraId="2C40B3D6" w14:textId="77777777" w:rsidR="00ED6BEA" w:rsidRPr="006D21F8" w:rsidRDefault="00ED6BEA" w:rsidP="00EF2D8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62" w:type="pct"/>
            <w:vAlign w:val="center"/>
          </w:tcPr>
          <w:p w14:paraId="493FE937" w14:textId="77777777" w:rsidR="00ED6BEA" w:rsidRPr="00EA667D" w:rsidRDefault="00ED6BEA" w:rsidP="00EF2D8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A529F" w:rsidRPr="006D21F8" w14:paraId="376E0E25" w14:textId="77777777" w:rsidTr="00ED6BEA">
        <w:trPr>
          <w:trHeight w:val="20"/>
          <w:jc w:val="center"/>
        </w:trPr>
        <w:tc>
          <w:tcPr>
            <w:tcW w:w="689" w:type="pct"/>
          </w:tcPr>
          <w:p w14:paraId="2B2DB683" w14:textId="77777777" w:rsidR="004A529F" w:rsidRDefault="004A529F" w:rsidP="004A529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11" w:type="pct"/>
            <w:gridSpan w:val="3"/>
            <w:vAlign w:val="center"/>
          </w:tcPr>
          <w:p w14:paraId="13BF92C3" w14:textId="7E947680" w:rsidR="004A529F" w:rsidRPr="004D0B6D" w:rsidRDefault="004A529F" w:rsidP="004A529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132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มหาวิหารเจอโร นิโม (</w:t>
            </w:r>
            <w:proofErr w:type="spellStart"/>
            <w:r w:rsidR="00957044"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>Jeronimos</w:t>
            </w:r>
            <w:proofErr w:type="spellEnd"/>
            <w:r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Monast</w:t>
            </w:r>
            <w:r w:rsidR="00957044">
              <w:rPr>
                <w:rFonts w:ascii="Sarabun" w:hAnsi="Sarabun" w:cs="Sarabun"/>
                <w:b/>
                <w:bCs/>
                <w:sz w:val="24"/>
                <w:szCs w:val="24"/>
              </w:rPr>
              <w:t>e</w:t>
            </w:r>
            <w:r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>ry)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ที่สร้างขึ้นเพื่อเป็นเกียรติแก่ วาสโกดากามา ที่เดินทางสู่อินเดียเป็นผลสำเร็จ ในปี ค.ศ.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1498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จัดเป็นผลงานอันเยี่ยมยอดของงาน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สถาปัตยกรรมที่เรียกกันว่ามานูเอลไลน์ (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Manueline)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ใช้เวลาก่อสร้างทั้งสิ้นถึง </w:t>
            </w:r>
            <w:r w:rsidRPr="008132FA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>ปี จึงแล้วเสร็จสมบูรณ์ และได้รับการรับรองจากองค์การยูเนสโก้ว่าให้เป็นมรดกโลก (</w:t>
            </w:r>
            <w:r w:rsidRPr="008132FA">
              <w:rPr>
                <w:rFonts w:ascii="Sarabun" w:hAnsi="Sarabun" w:cs="Sarabun"/>
                <w:sz w:val="24"/>
                <w:szCs w:val="24"/>
              </w:rPr>
              <w:t>UNESCO World Heritage)</w:t>
            </w:r>
          </w:p>
        </w:tc>
      </w:tr>
      <w:tr w:rsidR="004A529F" w:rsidRPr="006D21F8" w14:paraId="1B7523CE" w14:textId="77777777" w:rsidTr="00FC6F48">
        <w:trPr>
          <w:trHeight w:val="20"/>
          <w:jc w:val="center"/>
        </w:trPr>
        <w:tc>
          <w:tcPr>
            <w:tcW w:w="5000" w:type="pct"/>
            <w:gridSpan w:val="4"/>
          </w:tcPr>
          <w:p w14:paraId="62A97EDF" w14:textId="211FCDBC" w:rsidR="004A529F" w:rsidRPr="004D0B6D" w:rsidRDefault="004A529F" w:rsidP="004A529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4914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lastRenderedPageBreak/>
              <w:drawing>
                <wp:anchor distT="0" distB="0" distL="114300" distR="114300" simplePos="0" relativeHeight="251975680" behindDoc="0" locked="0" layoutInCell="1" allowOverlap="1" wp14:anchorId="1AD707A1" wp14:editId="38C37523">
                  <wp:simplePos x="0" y="0"/>
                  <wp:positionH relativeFrom="column">
                    <wp:posOffset>3381841</wp:posOffset>
                  </wp:positionH>
                  <wp:positionV relativeFrom="paragraph">
                    <wp:posOffset>1905</wp:posOffset>
                  </wp:positionV>
                  <wp:extent cx="3462189" cy="2075180"/>
                  <wp:effectExtent l="0" t="0" r="5080" b="1270"/>
                  <wp:wrapNone/>
                  <wp:docPr id="8179121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912156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064" cy="207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5986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04A30D2" wp14:editId="4827C528">
                  <wp:extent cx="3333750" cy="2075378"/>
                  <wp:effectExtent l="0" t="0" r="0" b="1270"/>
                  <wp:docPr id="7449787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978768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7118" cy="208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29F" w:rsidRPr="006D21F8" w14:paraId="5EEF1A5F" w14:textId="77777777" w:rsidTr="00ED6BEA">
        <w:trPr>
          <w:trHeight w:val="20"/>
          <w:jc w:val="center"/>
        </w:trPr>
        <w:tc>
          <w:tcPr>
            <w:tcW w:w="689" w:type="pct"/>
          </w:tcPr>
          <w:p w14:paraId="48D53D28" w14:textId="756F10B3" w:rsidR="004A529F" w:rsidRPr="00EA667D" w:rsidRDefault="004A529F" w:rsidP="004A529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1" w:type="pct"/>
            <w:gridSpan w:val="3"/>
            <w:vAlign w:val="center"/>
          </w:tcPr>
          <w:p w14:paraId="37980B1D" w14:textId="4D54861F" w:rsidR="004A529F" w:rsidRPr="00175E12" w:rsidRDefault="004A529F" w:rsidP="004A529F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132F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หอคอยเบเลม </w:t>
            </w:r>
            <w:r w:rsidRPr="008132FA">
              <w:rPr>
                <w:rFonts w:ascii="Sarabun" w:hAnsi="Sarabun" w:cs="Sarabun"/>
                <w:b/>
                <w:bCs/>
                <w:sz w:val="24"/>
                <w:szCs w:val="24"/>
              </w:rPr>
              <w:t>(Belem tower)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1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ในแลนด์มาร์กสำคัญของกรุงลิสบอนโดยหอคอยนี้ได้เริ่มสร้างขึ้นตั้งแต่ศตวรรษที่ 16 เดิมทำหน้าที่เป็นประภาคารดูแลการเดินเรือ ต่อมาได้กลายเป็นป้อมปราการของเมืองลิสบอนด้วยโดยหอคอยเบเลมได้รับการจัดให้เป็นมรดกโลกโดยองค์กร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Unesco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เมื่อปี ค.ศ.1983 และยังถูกจัดให้เป็นสิ่งมหัศจรรย์ของโปรตุเกสอีกด้วย</w:t>
            </w:r>
            <w:r w:rsidRPr="008132F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และให้ท่านถ่ายรูป</w:t>
            </w:r>
            <w:r w:rsidRPr="00A00C4A">
              <w:rPr>
                <w:rFonts w:ascii="Sarabun" w:hAnsi="Sarabun" w:cs="Sarabun"/>
                <w:sz w:val="24"/>
                <w:szCs w:val="24"/>
                <w:cs/>
              </w:rPr>
              <w:t xml:space="preserve">กับ </w:t>
            </w:r>
            <w:r w:rsidRPr="004E00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</w:t>
            </w:r>
            <w:r w:rsidRPr="004E00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สาวรีย์แห่งการค้นพบ (</w:t>
            </w:r>
            <w:proofErr w:type="spellStart"/>
            <w:r w:rsidRPr="004E0048">
              <w:rPr>
                <w:rFonts w:ascii="Sarabun" w:hAnsi="Sarabun" w:cs="Sarabun"/>
                <w:b/>
                <w:bCs/>
                <w:sz w:val="24"/>
                <w:szCs w:val="24"/>
              </w:rPr>
              <w:t>Padrão</w:t>
            </w:r>
            <w:proofErr w:type="spellEnd"/>
            <w:r w:rsidRPr="004E004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dos </w:t>
            </w:r>
            <w:proofErr w:type="spellStart"/>
            <w:r w:rsidRPr="004E0048">
              <w:rPr>
                <w:rFonts w:ascii="Sarabun" w:hAnsi="Sarabun" w:cs="Sarabun"/>
                <w:b/>
                <w:bCs/>
                <w:sz w:val="24"/>
                <w:szCs w:val="24"/>
              </w:rPr>
              <w:t>Descobrimentos</w:t>
            </w:r>
            <w:proofErr w:type="spellEnd"/>
            <w:r w:rsidRPr="004E004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E00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00C4A">
              <w:rPr>
                <w:rFonts w:ascii="Sarabun" w:hAnsi="Sarabun" w:cs="Sarabun"/>
                <w:sz w:val="24"/>
                <w:szCs w:val="24"/>
                <w:cs/>
              </w:rPr>
              <w:t xml:space="preserve">อนุสรณ์รำลึกถึง "ยุคแห่งการสำรวจทางทะเล" สร้างขึ้นเพื่อระลึกถึงยุคทองของโปรตุเกสในช่วงศตวรรษที่ </w:t>
            </w:r>
            <w:r w:rsidRPr="00A00C4A">
              <w:rPr>
                <w:rFonts w:ascii="Sarabun" w:hAnsi="Sarabun" w:cs="Sarabun"/>
                <w:sz w:val="24"/>
                <w:szCs w:val="24"/>
              </w:rPr>
              <w:t xml:space="preserve">15–16 </w:t>
            </w:r>
            <w:r w:rsidRPr="00A00C4A">
              <w:rPr>
                <w:rFonts w:ascii="Sarabun" w:hAnsi="Sarabun" w:cs="Sarabun"/>
                <w:sz w:val="24"/>
                <w:szCs w:val="24"/>
                <w:cs/>
              </w:rPr>
              <w:t>ซึ่งเป็นช่วงที่นักเดินเรือชาวโปรตุเกสเดินทางไปค้นพบดินแดนใหม่ๆ ทั่วโลก และทำให้โปรตุเกสกลายเป็นมหาอำนาจทางทะเล</w:t>
            </w:r>
          </w:p>
        </w:tc>
      </w:tr>
      <w:tr w:rsidR="004A529F" w:rsidRPr="006D21F8" w14:paraId="6B11997D" w14:textId="77777777" w:rsidTr="00FC6F48">
        <w:trPr>
          <w:trHeight w:val="20"/>
          <w:jc w:val="center"/>
        </w:trPr>
        <w:tc>
          <w:tcPr>
            <w:tcW w:w="5000" w:type="pct"/>
            <w:gridSpan w:val="4"/>
          </w:tcPr>
          <w:p w14:paraId="0DE6D1F7" w14:textId="16EF111B" w:rsidR="004A529F" w:rsidRDefault="004A529F" w:rsidP="004A529F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050E5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976704" behindDoc="0" locked="0" layoutInCell="1" allowOverlap="1" wp14:anchorId="4CA5AE7F" wp14:editId="5D5B46EA">
                  <wp:simplePos x="0" y="0"/>
                  <wp:positionH relativeFrom="column">
                    <wp:posOffset>3554730</wp:posOffset>
                  </wp:positionH>
                  <wp:positionV relativeFrom="paragraph">
                    <wp:posOffset>3810</wp:posOffset>
                  </wp:positionV>
                  <wp:extent cx="3288665" cy="2256754"/>
                  <wp:effectExtent l="0" t="0" r="6985" b="0"/>
                  <wp:wrapNone/>
                  <wp:docPr id="3023369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336974" name="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316" cy="2258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63C4D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D3E9229" wp14:editId="5CD7C988">
                  <wp:extent cx="3522479" cy="2256155"/>
                  <wp:effectExtent l="0" t="0" r="1905" b="0"/>
                  <wp:docPr id="2409177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917776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2036" cy="2268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D35" w:rsidRPr="006D21F8" w14:paraId="4D08043A" w14:textId="77777777" w:rsidTr="00ED6BEA">
        <w:trPr>
          <w:trHeight w:val="413"/>
          <w:jc w:val="center"/>
        </w:trPr>
        <w:tc>
          <w:tcPr>
            <w:tcW w:w="689" w:type="pct"/>
          </w:tcPr>
          <w:p w14:paraId="15D38941" w14:textId="4E4522FF" w:rsidR="008C6D35" w:rsidRPr="00EA667D" w:rsidRDefault="008C6D35" w:rsidP="008C6D3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1" w:type="pct"/>
            <w:gridSpan w:val="3"/>
            <w:vAlign w:val="center"/>
          </w:tcPr>
          <w:p w14:paraId="6F4534D0" w14:textId="7A332F98" w:rsidR="008C6D35" w:rsidRPr="00F83FC0" w:rsidRDefault="008C6D35" w:rsidP="008C6D3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86B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C6D35" w:rsidRPr="006D21F8" w14:paraId="7E59ABE2" w14:textId="77777777" w:rsidTr="00ED6BEA">
        <w:trPr>
          <w:trHeight w:val="413"/>
          <w:jc w:val="center"/>
        </w:trPr>
        <w:tc>
          <w:tcPr>
            <w:tcW w:w="689" w:type="pct"/>
          </w:tcPr>
          <w:p w14:paraId="0489AA76" w14:textId="3039EBBA" w:rsidR="008C6D35" w:rsidRPr="00EA667D" w:rsidRDefault="008C6D35" w:rsidP="008C6D3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1" w:type="pct"/>
            <w:gridSpan w:val="3"/>
            <w:vAlign w:val="center"/>
          </w:tcPr>
          <w:p w14:paraId="305D1775" w14:textId="33F622D9" w:rsidR="008C6D35" w:rsidRPr="00386BEE" w:rsidRDefault="00EB2AF8" w:rsidP="00A02573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B2AF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="00887C58"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</w:t>
            </w:r>
            <w:r w:rsidRPr="00EB2AF8"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เมืองบาดาโฮส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Badajoz </w:t>
            </w:r>
            <w:r w:rsidRPr="00887C58"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="00887C58" w:rsidRPr="00887C58">
              <w:rPr>
                <w:rFonts w:ascii="Sarabun" w:hAnsi="Sarabun" w:cs="Sarabun" w:hint="cs"/>
                <w:sz w:val="24"/>
                <w:szCs w:val="24"/>
                <w:cs/>
              </w:rPr>
              <w:t>มืองหน้าด่านสำคัญทางประวัติศาสตร์ของประเทศสเปน</w:t>
            </w:r>
            <w:r w:rsidR="00606CE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06CE5" w:rsidRPr="00606CE5">
              <w:rPr>
                <w:rFonts w:ascii="Sarabun" w:hAnsi="Sarabun" w:cs="Sarabun"/>
                <w:sz w:val="24"/>
                <w:szCs w:val="24"/>
                <w:cs/>
              </w:rPr>
              <w:t xml:space="preserve">ติดกับชายแดนประเทศโปรตุเกสเพียง </w:t>
            </w:r>
            <w:r w:rsidR="00606CE5" w:rsidRPr="00606CE5">
              <w:rPr>
                <w:rFonts w:ascii="Sarabun" w:hAnsi="Sarabun" w:cs="Sarabun"/>
                <w:sz w:val="24"/>
                <w:szCs w:val="24"/>
              </w:rPr>
              <w:t xml:space="preserve">6 </w:t>
            </w:r>
            <w:r w:rsidR="00606CE5" w:rsidRPr="00606CE5">
              <w:rPr>
                <w:rFonts w:ascii="Sarabun" w:hAnsi="Sarabun" w:cs="Sarabun"/>
                <w:sz w:val="24"/>
                <w:szCs w:val="24"/>
                <w:cs/>
              </w:rPr>
              <w:t>กิโลเมตรเท่านั้น ตัวเมืองตั้งอยู่ริมฝั่งแม่น้ำกวาเดียนา (</w:t>
            </w:r>
            <w:r w:rsidR="00606CE5" w:rsidRPr="00606CE5">
              <w:rPr>
                <w:rFonts w:ascii="Sarabun" w:hAnsi="Sarabun" w:cs="Sarabun"/>
                <w:sz w:val="24"/>
                <w:szCs w:val="24"/>
              </w:rPr>
              <w:t xml:space="preserve">Guadiana River) </w:t>
            </w:r>
            <w:r w:rsidR="00606CE5" w:rsidRPr="00606CE5">
              <w:rPr>
                <w:rFonts w:ascii="Sarabun" w:hAnsi="Sarabun" w:cs="Sarabun"/>
                <w:sz w:val="24"/>
                <w:szCs w:val="24"/>
                <w:cs/>
              </w:rPr>
              <w:t>ทำให้เป็นจุดยุทธศาสตร์สำคัญที่ผ่านการสู้รบและแลกเปลี่ยนวัฒนธรรมมาหลายยุคสมัย ตั้งแต่ยุคโรมัน มัวร์ (อิสลาม) มาจนถึงคริสเตียน</w:t>
            </w:r>
            <w:r w:rsidR="00C97A41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3 ชั่วโมง) </w:t>
            </w:r>
            <w:r w:rsidR="00A66E5C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นำท่านเข้าสู่เขต</w:t>
            </w:r>
            <w:r w:rsidR="00A66E5C" w:rsidRPr="00A0257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จัตุรัสเมืองเก่า </w:t>
            </w:r>
            <w:bookmarkStart w:id="12" w:name="_Hlk234487712"/>
            <w:r w:rsidR="00A66E5C" w:rsidRPr="00A02573">
              <w:rPr>
                <w:rFonts w:ascii="Sarabun" w:hAnsi="Sarabun" w:cs="Sarabun"/>
                <w:b/>
                <w:bCs/>
                <w:sz w:val="24"/>
                <w:szCs w:val="24"/>
              </w:rPr>
              <w:t>Plaza Alta</w:t>
            </w:r>
            <w:r w:rsidR="00A66E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2"/>
            <w:r w:rsidR="003A302F">
              <w:rPr>
                <w:rFonts w:ascii="Sarabun" w:hAnsi="Sarabun" w:cs="Sarabun" w:hint="cs"/>
                <w:sz w:val="24"/>
                <w:szCs w:val="24"/>
                <w:cs/>
              </w:rPr>
              <w:t>จัตุรัสสำคัญของเมือง ถ่ายรูปกับจุดที่โดดเด่นที่สุดของจ</w:t>
            </w:r>
            <w:r w:rsidR="00A02573">
              <w:rPr>
                <w:rFonts w:ascii="Sarabun" w:hAnsi="Sarabun" w:cs="Sarabun" w:hint="cs"/>
                <w:sz w:val="24"/>
                <w:szCs w:val="24"/>
                <w:cs/>
              </w:rPr>
              <w:t>ั</w:t>
            </w:r>
            <w:r w:rsidR="003A302F">
              <w:rPr>
                <w:rFonts w:ascii="Sarabun" w:hAnsi="Sarabun" w:cs="Sarabun" w:hint="cs"/>
                <w:sz w:val="24"/>
                <w:szCs w:val="24"/>
                <w:cs/>
              </w:rPr>
              <w:t>ตุรัสได้แก่อาคาร</w:t>
            </w:r>
            <w:r w:rsidR="004B1EE7">
              <w:rPr>
                <w:rFonts w:ascii="Sarabun" w:hAnsi="Sarabun" w:cs="Sarabun" w:hint="cs"/>
                <w:sz w:val="24"/>
                <w:szCs w:val="24"/>
                <w:cs/>
              </w:rPr>
              <w:t>บ้านเรือนสีแดง-ขาวสลับกันพร้อมลวดลายเรขาคณิตสไตล์มูเด</w:t>
            </w:r>
            <w:r w:rsidR="00A02573">
              <w:rPr>
                <w:rFonts w:ascii="Sarabun" w:hAnsi="Sarabun" w:cs="Sarabun" w:hint="cs"/>
                <w:sz w:val="24"/>
                <w:szCs w:val="24"/>
                <w:cs/>
              </w:rPr>
              <w:t>ฮ</w:t>
            </w:r>
            <w:r w:rsidR="004B1EE7">
              <w:rPr>
                <w:rFonts w:ascii="Sarabun" w:hAnsi="Sarabun" w:cs="Sarabun" w:hint="cs"/>
                <w:sz w:val="24"/>
                <w:szCs w:val="24"/>
                <w:cs/>
              </w:rPr>
              <w:t xml:space="preserve">าร์ </w:t>
            </w:r>
            <w:r w:rsidR="004B1EE7">
              <w:rPr>
                <w:rFonts w:ascii="Sarabun" w:hAnsi="Sarabun" w:cs="Sarabun"/>
                <w:sz w:val="24"/>
                <w:szCs w:val="24"/>
              </w:rPr>
              <w:t xml:space="preserve">Mudejar </w:t>
            </w:r>
            <w:r w:rsidR="00C95066">
              <w:rPr>
                <w:rFonts w:ascii="Sarabun" w:hAnsi="Sarabun" w:cs="Sarabun" w:hint="cs"/>
                <w:sz w:val="24"/>
                <w:szCs w:val="24"/>
                <w:cs/>
              </w:rPr>
              <w:t>อดีตเคยเป็นตลาดนัดโบราณ ปัจจุบันเป็นย่านร้านค้าร้านกาแฟและจุดถ่ายรูปยอดฮิต</w:t>
            </w:r>
            <w:r w:rsidR="00D9732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9732A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จากนั้นถ่ายรูปกับ</w:t>
            </w:r>
            <w:r w:rsidR="00D9732A" w:rsidRPr="00CD69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ป้อมปราการของชาวมัวร์</w:t>
            </w:r>
            <w:r w:rsidR="00CD694D" w:rsidRPr="00CD694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="00CD694D" w:rsidRPr="00CD694D">
              <w:rPr>
                <w:rFonts w:ascii="Sarabun" w:hAnsi="Sarabun" w:cs="Sarabun"/>
                <w:b/>
                <w:bCs/>
                <w:sz w:val="24"/>
                <w:szCs w:val="24"/>
              </w:rPr>
              <w:t>Alcaza</w:t>
            </w:r>
            <w:proofErr w:type="spellEnd"/>
            <w:r w:rsidR="00CD694D" w:rsidRPr="00CD694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of Badajoz</w:t>
            </w:r>
            <w:r w:rsidR="00CD694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9732A">
              <w:rPr>
                <w:rFonts w:ascii="Sarabun" w:hAnsi="Sarabun" w:cs="Sarabun" w:hint="cs"/>
                <w:sz w:val="24"/>
                <w:szCs w:val="24"/>
                <w:cs/>
              </w:rPr>
              <w:t>ที่สร้างขึ้นตั้งแต่ศตวาณที่ 12 ซึ่งได้รับการบันทึกว่าเป็นป้อมปราการชาวมัวร์ที่ใหญ่ที่สุดในทวีปยุโรป</w:t>
            </w:r>
            <w:r w:rsidR="00A02573">
              <w:rPr>
                <w:rFonts w:ascii="Sarabun" w:hAnsi="Sarabun" w:cs="Sarabun" w:hint="cs"/>
                <w:sz w:val="24"/>
                <w:szCs w:val="24"/>
                <w:cs/>
              </w:rPr>
              <w:t>โดยมีแนวกำแพงยาวกว่า 1 กิโลเมตร</w:t>
            </w:r>
          </w:p>
        </w:tc>
      </w:tr>
      <w:tr w:rsidR="00BD7FF1" w:rsidRPr="006D21F8" w14:paraId="1D617F86" w14:textId="77777777" w:rsidTr="00BD7FF1">
        <w:trPr>
          <w:trHeight w:val="413"/>
          <w:jc w:val="center"/>
        </w:trPr>
        <w:tc>
          <w:tcPr>
            <w:tcW w:w="5000" w:type="pct"/>
            <w:gridSpan w:val="4"/>
          </w:tcPr>
          <w:p w14:paraId="680B87B1" w14:textId="67277CE0" w:rsidR="00BD7FF1" w:rsidRPr="00386BEE" w:rsidRDefault="00DE358C" w:rsidP="008C6D3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E358C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anchor distT="0" distB="0" distL="114300" distR="114300" simplePos="0" relativeHeight="251997184" behindDoc="0" locked="0" layoutInCell="1" allowOverlap="1" wp14:anchorId="32931CC5" wp14:editId="20312A21">
                  <wp:simplePos x="0" y="0"/>
                  <wp:positionH relativeFrom="column">
                    <wp:posOffset>3351530</wp:posOffset>
                  </wp:positionH>
                  <wp:positionV relativeFrom="paragraph">
                    <wp:posOffset>-1905</wp:posOffset>
                  </wp:positionV>
                  <wp:extent cx="3502660" cy="1870732"/>
                  <wp:effectExtent l="0" t="0" r="2540" b="0"/>
                  <wp:wrapNone/>
                  <wp:docPr id="76518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1899" name="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910" cy="1872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D7FF1" w:rsidRPr="00BD7FF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FDFE1E9" wp14:editId="3DF5F7D3">
                  <wp:extent cx="3283590" cy="1870710"/>
                  <wp:effectExtent l="0" t="0" r="0" b="0"/>
                  <wp:docPr id="5201915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191524" name="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455" cy="1875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DE358C" w:rsidRPr="006D21F8" w14:paraId="68248A3A" w14:textId="77777777" w:rsidTr="00ED6BEA">
        <w:trPr>
          <w:trHeight w:val="413"/>
          <w:jc w:val="center"/>
        </w:trPr>
        <w:tc>
          <w:tcPr>
            <w:tcW w:w="689" w:type="pct"/>
          </w:tcPr>
          <w:p w14:paraId="3F55748F" w14:textId="4286B093" w:rsidR="00DE358C" w:rsidRPr="00EA667D" w:rsidRDefault="00DE358C" w:rsidP="00DE358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1" w:type="pct"/>
            <w:gridSpan w:val="3"/>
            <w:vAlign w:val="center"/>
          </w:tcPr>
          <w:p w14:paraId="4C656019" w14:textId="4430D656" w:rsidR="00DE358C" w:rsidRPr="00F83FC0" w:rsidRDefault="00DE358C" w:rsidP="00DE358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คารพื้นเมือง</w:t>
            </w:r>
          </w:p>
        </w:tc>
      </w:tr>
      <w:tr w:rsidR="00DE358C" w:rsidRPr="006D21F8" w14:paraId="40CA4C7E" w14:textId="77777777" w:rsidTr="00ED6BEA">
        <w:trPr>
          <w:trHeight w:val="413"/>
          <w:jc w:val="center"/>
        </w:trPr>
        <w:tc>
          <w:tcPr>
            <w:tcW w:w="689" w:type="pct"/>
          </w:tcPr>
          <w:p w14:paraId="7C3DA7A6" w14:textId="209B8067" w:rsidR="00DE358C" w:rsidRPr="00EA667D" w:rsidRDefault="00DE358C" w:rsidP="00DE358C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1" w:type="pct"/>
            <w:gridSpan w:val="3"/>
            <w:vAlign w:val="center"/>
          </w:tcPr>
          <w:p w14:paraId="64558B35" w14:textId="26825DAD" w:rsidR="00DE358C" w:rsidRPr="00F83FC0" w:rsidRDefault="00DE358C" w:rsidP="00DE358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376F0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AC Hotel Badajoz by Marriott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DE358C" w:rsidRPr="00F12BF1" w14:paraId="5D2A7D82" w14:textId="77777777" w:rsidTr="00ED6BEA">
        <w:trPr>
          <w:trHeight w:val="20"/>
          <w:jc w:val="center"/>
        </w:trPr>
        <w:tc>
          <w:tcPr>
            <w:tcW w:w="689" w:type="pct"/>
            <w:shd w:val="clear" w:color="auto" w:fill="A50021"/>
          </w:tcPr>
          <w:p w14:paraId="034BCB18" w14:textId="0A180F35" w:rsidR="00DE358C" w:rsidRPr="00F12BF1" w:rsidRDefault="00DE358C" w:rsidP="00DE358C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297F75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311" w:type="pct"/>
            <w:gridSpan w:val="3"/>
            <w:shd w:val="clear" w:color="auto" w:fill="A50021"/>
            <w:vAlign w:val="center"/>
          </w:tcPr>
          <w:p w14:paraId="0DBB153D" w14:textId="263D6316" w:rsidR="00DE358C" w:rsidRPr="00F12BF1" w:rsidRDefault="00297F75" w:rsidP="00DE358C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bookmarkStart w:id="13" w:name="_Hlk234496927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บาดาโฮส </w:t>
            </w:r>
            <w:r w:rsidR="00A04E6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5339CC">
              <w:rPr>
                <w:rFonts w:ascii="Sarabun" w:hAnsi="Sarabun" w:cs="Sarabun" w:hint="cs"/>
                <w:b/>
                <w:bCs/>
                <w:sz w:val="28"/>
                <w:cs/>
              </w:rPr>
              <w:t>ก</w:t>
            </w:r>
            <w:r w:rsidR="00A04E65">
              <w:rPr>
                <w:rFonts w:ascii="Sarabun" w:hAnsi="Sarabun" w:cs="Sarabun" w:hint="cs"/>
                <w:b/>
                <w:bCs/>
                <w:sz w:val="28"/>
                <w:cs/>
              </w:rPr>
              <w:t>า</w:t>
            </w:r>
            <w:r w:rsidR="005339CC">
              <w:rPr>
                <w:rFonts w:ascii="Sarabun" w:hAnsi="Sarabun" w:cs="Sarabun" w:hint="cs"/>
                <w:b/>
                <w:bCs/>
                <w:sz w:val="28"/>
                <w:cs/>
              </w:rPr>
              <w:t>เ</w:t>
            </w:r>
            <w:r w:rsidR="00A04E6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ซเรส - </w:t>
            </w:r>
            <w:r w:rsidR="00EE321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พลาซ่ามายอร์ - </w:t>
            </w:r>
            <w:r w:rsidR="00A04E65">
              <w:rPr>
                <w:rFonts w:ascii="Sarabun" w:hAnsi="Sarabun" w:cs="Sarabun" w:hint="cs"/>
                <w:b/>
                <w:bCs/>
                <w:sz w:val="28"/>
                <w:cs/>
              </w:rPr>
              <w:t>โทเลโด -</w:t>
            </w:r>
            <w:r w:rsidR="00EE321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มหาวิหารแห่งโทเลโด -</w:t>
            </w:r>
            <w:r w:rsidR="00A04E6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มาดริด </w:t>
            </w:r>
            <w:bookmarkEnd w:id="13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(สเปน)</w:t>
            </w:r>
          </w:p>
        </w:tc>
      </w:tr>
      <w:tr w:rsidR="00A04E65" w:rsidRPr="006D21F8" w14:paraId="7D6B4865" w14:textId="77777777" w:rsidTr="00ED6BEA">
        <w:trPr>
          <w:trHeight w:val="485"/>
          <w:jc w:val="center"/>
        </w:trPr>
        <w:tc>
          <w:tcPr>
            <w:tcW w:w="689" w:type="pct"/>
          </w:tcPr>
          <w:p w14:paraId="421DC57C" w14:textId="11D67E50" w:rsidR="00A04E65" w:rsidRPr="006D21F8" w:rsidRDefault="00A04E65" w:rsidP="00A04E65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1" w:type="pct"/>
            <w:gridSpan w:val="3"/>
            <w:vAlign w:val="center"/>
          </w:tcPr>
          <w:p w14:paraId="0B2DF70C" w14:textId="6CB87FD4" w:rsidR="00A04E65" w:rsidRPr="00386BEE" w:rsidRDefault="00A04E65" w:rsidP="00A04E65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A04E65" w:rsidRPr="006D21F8" w14:paraId="30945A79" w14:textId="77777777" w:rsidTr="00ED6BEA">
        <w:trPr>
          <w:trHeight w:val="80"/>
          <w:jc w:val="center"/>
        </w:trPr>
        <w:tc>
          <w:tcPr>
            <w:tcW w:w="689" w:type="pct"/>
          </w:tcPr>
          <w:p w14:paraId="1D4A2117" w14:textId="5487DB37" w:rsidR="00A04E65" w:rsidRPr="00EA667D" w:rsidRDefault="00A04E65" w:rsidP="00A04E6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11" w:type="pct"/>
            <w:gridSpan w:val="3"/>
            <w:vAlign w:val="center"/>
          </w:tcPr>
          <w:p w14:paraId="3FE43364" w14:textId="5666D3D7" w:rsidR="00A04E65" w:rsidRPr="00EA667D" w:rsidRDefault="00142962" w:rsidP="005339CC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="005339CC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5339CC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เมืองกาเซเรส </w:t>
            </w:r>
            <w:r w:rsidR="00307076" w:rsidRPr="005339C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C</w:t>
            </w:r>
            <w:r w:rsidRPr="005339C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aceres</w:t>
            </w:r>
            <w:r w:rsidR="00307076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307076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เมืองโบราณในแคว้นเอซเตรมาด</w:t>
            </w:r>
            <w:r w:rsidR="00896AB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ูรา </w:t>
            </w:r>
            <w:r w:rsidR="00896AB7" w:rsidRPr="006D6AB2">
              <w:rPr>
                <w:rFonts w:ascii="Sarabun" w:hAnsi="Sarabun" w:cs="Sarabun"/>
                <w:sz w:val="24"/>
                <w:szCs w:val="24"/>
                <w:cs/>
              </w:rPr>
              <w:t>มีลักษณะเป็น</w:t>
            </w:r>
            <w:r w:rsidR="00896AB7" w:rsidRPr="001141AA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เมืองป้อมปราการยุคกลางที่ได้รับการอนุรักษ์ไว้อย่างสมบูรณ์แบบที่สุดแห่งหนึ่งในยุโรป</w:t>
            </w:r>
            <w:r w:rsidR="00896AB7" w:rsidRPr="001141A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896AB7" w:rsidRPr="001141AA">
              <w:rPr>
                <w:rFonts w:ascii="Sarabun" w:hAnsi="Sarabun" w:cs="Sarabun"/>
                <w:sz w:val="24"/>
                <w:szCs w:val="24"/>
                <w:cs/>
              </w:rPr>
              <w:t>และได้รับการประกาศให้เป็น</w:t>
            </w:r>
            <w:r w:rsidR="00896AB7" w:rsidRPr="001141AA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เมืองมรดกโลกโดยองค์การยูเนสโก (</w:t>
            </w:r>
            <w:r w:rsidR="00896AB7" w:rsidRPr="001141AA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>UNESCO)</w:t>
            </w:r>
            <w:r w:rsidR="00896AB7" w:rsidRPr="001141A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96AB7" w:rsidRPr="001141AA">
              <w:rPr>
                <w:rFonts w:ascii="Sarabun" w:hAnsi="Sarabun" w:cs="Sarabun"/>
                <w:sz w:val="24"/>
                <w:szCs w:val="24"/>
                <w:cs/>
              </w:rPr>
              <w:t>มาตั้งแต่ปี ค.ศ.</w:t>
            </w:r>
            <w:r w:rsidR="00896AB7" w:rsidRPr="001141AA">
              <w:rPr>
                <w:rFonts w:ascii="Sarabun" w:hAnsi="Sarabun" w:cs="Sarabun"/>
                <w:sz w:val="24"/>
                <w:szCs w:val="24"/>
              </w:rPr>
              <w:t xml:space="preserve">1986 </w:t>
            </w:r>
            <w:r w:rsidR="001141AA" w:rsidRPr="006D6AB2">
              <w:rPr>
                <w:rFonts w:ascii="Sarabun" w:hAnsi="Sarabun" w:cs="Sarabun"/>
                <w:sz w:val="24"/>
                <w:szCs w:val="24"/>
                <w:cs/>
              </w:rPr>
              <w:t>(ใช้เวลาเดินทางประมาณ 1.30 ชั่วโมง)</w:t>
            </w:r>
            <w:r w:rsidR="001141A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6637D">
              <w:rPr>
                <w:rFonts w:ascii="Sarabun" w:hAnsi="Sarabun" w:cs="Sarabun" w:hint="cs"/>
                <w:sz w:val="24"/>
                <w:szCs w:val="24"/>
                <w:cs/>
              </w:rPr>
              <w:t>เดินชม</w:t>
            </w:r>
            <w:r w:rsidR="00896AB7" w:rsidRPr="001141AA">
              <w:rPr>
                <w:rFonts w:ascii="Sarabun" w:hAnsi="Sarabun" w:cs="Sarabun"/>
                <w:sz w:val="24"/>
                <w:szCs w:val="24"/>
                <w:cs/>
              </w:rPr>
              <w:t>บรรยากาศภายใน</w:t>
            </w:r>
            <w:r w:rsidR="00896AB7" w:rsidRPr="005339C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ย่านเมืองเก่า</w:t>
            </w:r>
            <w:bookmarkStart w:id="14" w:name="_Hlk234488757"/>
            <w:r w:rsidR="0026637D" w:rsidRPr="005339C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จัตุรัสพลาซ่ามายอร์</w:t>
            </w:r>
            <w:r w:rsidR="0026637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bookmarkEnd w:id="14"/>
            <w:r w:rsidR="00653059">
              <w:rPr>
                <w:rFonts w:ascii="Sarabun" w:hAnsi="Sarabun" w:cs="Sarabun" w:hint="cs"/>
                <w:sz w:val="24"/>
                <w:szCs w:val="24"/>
                <w:cs/>
              </w:rPr>
              <w:t xml:space="preserve">ผ่านซุ้มประตู </w:t>
            </w:r>
            <w:r w:rsidR="00653059">
              <w:rPr>
                <w:rFonts w:ascii="Sarabun" w:hAnsi="Sarabun" w:cs="Sarabun"/>
                <w:sz w:val="24"/>
                <w:szCs w:val="24"/>
              </w:rPr>
              <w:t>Arco de la Estrella</w:t>
            </w:r>
            <w:r w:rsidR="0065305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6637D">
              <w:rPr>
                <w:rFonts w:ascii="Sarabun" w:hAnsi="Sarabun" w:cs="Sarabun" w:hint="cs"/>
                <w:sz w:val="24"/>
                <w:szCs w:val="24"/>
                <w:cs/>
              </w:rPr>
              <w:t>ซึ่ง</w:t>
            </w:r>
            <w:r w:rsidR="00896AB7" w:rsidRPr="001141AA">
              <w:rPr>
                <w:rFonts w:ascii="Sarabun" w:hAnsi="Sarabun" w:cs="Sarabun"/>
                <w:sz w:val="24"/>
                <w:szCs w:val="24"/>
                <w:cs/>
              </w:rPr>
              <w:t>ล้อมรอบด้วยกำแพงหินโบราณ ถนนปูหินกรวดคดเคี้ยวและไม่มีร่องรอยของสิ่งก่อสร้างยุคปัจจุบัน จนทำให้รู้สึกเหมือนได้เดินย้อนเวลากลับไปในอดีต</w:t>
            </w:r>
            <w:r w:rsidR="00896AB7" w:rsidRPr="006D6AB2">
              <w:rPr>
                <w:rFonts w:ascii="Sarabun" w:hAnsi="Sarabun" w:cs="Sarabun"/>
                <w:sz w:val="24"/>
                <w:szCs w:val="24"/>
                <w:cs/>
              </w:rPr>
              <w:t xml:space="preserve">จริงๆ </w:t>
            </w:r>
          </w:p>
        </w:tc>
      </w:tr>
      <w:tr w:rsidR="00224982" w:rsidRPr="006D21F8" w14:paraId="5054B0C9" w14:textId="77777777" w:rsidTr="00224982">
        <w:trPr>
          <w:trHeight w:val="80"/>
          <w:jc w:val="center"/>
        </w:trPr>
        <w:tc>
          <w:tcPr>
            <w:tcW w:w="5000" w:type="pct"/>
            <w:gridSpan w:val="4"/>
          </w:tcPr>
          <w:p w14:paraId="645C9F35" w14:textId="7C1E3289" w:rsidR="00224982" w:rsidRDefault="00224982" w:rsidP="005339CC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24982">
              <w:rPr>
                <w:rFonts w:ascii="Sarabun" w:hAnsi="Sarabun" w:cs="Sarabun"/>
                <w:noProof/>
                <w:color w:val="000000"/>
                <w:sz w:val="24"/>
                <w:szCs w:val="24"/>
                <w:cs/>
              </w:rPr>
              <w:drawing>
                <wp:inline distT="0" distB="0" distL="0" distR="0" wp14:anchorId="2D85AC9E" wp14:editId="7F8DCFC0">
                  <wp:extent cx="6855460" cy="3407801"/>
                  <wp:effectExtent l="0" t="0" r="2540" b="2540"/>
                  <wp:docPr id="7946032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603260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865" cy="3414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FAA" w:rsidRPr="006D21F8" w14:paraId="7A136DC3" w14:textId="77777777" w:rsidTr="00ED6BEA">
        <w:trPr>
          <w:trHeight w:val="80"/>
          <w:jc w:val="center"/>
        </w:trPr>
        <w:tc>
          <w:tcPr>
            <w:tcW w:w="689" w:type="pct"/>
          </w:tcPr>
          <w:p w14:paraId="09074A85" w14:textId="77777777" w:rsidR="00AC4FAA" w:rsidRPr="00EA667D" w:rsidRDefault="00AC4FAA" w:rsidP="00AC4FAA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11" w:type="pct"/>
            <w:gridSpan w:val="3"/>
            <w:vAlign w:val="center"/>
          </w:tcPr>
          <w:p w14:paraId="77C2751A" w14:textId="40EBDF8D" w:rsidR="00AC4FAA" w:rsidRDefault="00AC4FAA" w:rsidP="00AC4FAA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4F0BA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F0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เมืองโทเลโด (</w:t>
            </w:r>
            <w:r w:rsidRPr="004F0BA1">
              <w:rPr>
                <w:rFonts w:ascii="Sarabun" w:hAnsi="Sarabun" w:cs="Sarabun"/>
                <w:b/>
                <w:bCs/>
                <w:sz w:val="24"/>
                <w:szCs w:val="24"/>
              </w:rPr>
              <w:t>Toledo)</w:t>
            </w:r>
            <w:r w:rsidRPr="004F0BA1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4F0BA1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เมืองแห่งนี้ตั้งอยู่ทางภาคกลางของประเทศสเปน องค์การยูเนสโกได้ประกาศให้เมืองนี้เป็นแหล่งมรดกโลกอีกด้วย มีทัศนีภาพที่สวยงาม เนื่องจากมีแม่น้ำเทกัส ไหลผ่านเมือง </w:t>
            </w:r>
            <w:r w:rsidR="005E7C01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(ใช้เวลาเดินทางประมาณ 3 ชั่วโมง)</w:t>
            </w:r>
          </w:p>
        </w:tc>
      </w:tr>
      <w:tr w:rsidR="00B07FF4" w:rsidRPr="006D21F8" w14:paraId="76FB867F" w14:textId="77777777" w:rsidTr="00ED6BEA">
        <w:trPr>
          <w:trHeight w:val="80"/>
          <w:jc w:val="center"/>
        </w:trPr>
        <w:tc>
          <w:tcPr>
            <w:tcW w:w="689" w:type="pct"/>
          </w:tcPr>
          <w:p w14:paraId="01BE51AB" w14:textId="0A28229B" w:rsidR="00B07FF4" w:rsidRPr="00EA667D" w:rsidRDefault="00B07FF4" w:rsidP="00B07FF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1" w:type="pct"/>
            <w:gridSpan w:val="3"/>
            <w:vAlign w:val="center"/>
          </w:tcPr>
          <w:p w14:paraId="7D4FBC66" w14:textId="40C45113" w:rsidR="00B07FF4" w:rsidRPr="004F0BA1" w:rsidRDefault="00B07FF4" w:rsidP="00B07FF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B07FF4" w:rsidRPr="006D21F8" w14:paraId="61568663" w14:textId="77777777" w:rsidTr="00ED6BEA">
        <w:trPr>
          <w:trHeight w:val="80"/>
          <w:jc w:val="center"/>
        </w:trPr>
        <w:tc>
          <w:tcPr>
            <w:tcW w:w="689" w:type="pct"/>
          </w:tcPr>
          <w:p w14:paraId="6B092C54" w14:textId="1E96B666" w:rsidR="00B07FF4" w:rsidRPr="00B5047A" w:rsidRDefault="00B07FF4" w:rsidP="00B07FF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 w:rsidRPr="00B5047A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บ่าย</w:t>
            </w:r>
          </w:p>
        </w:tc>
        <w:tc>
          <w:tcPr>
            <w:tcW w:w="4311" w:type="pct"/>
            <w:gridSpan w:val="3"/>
            <w:vAlign w:val="center"/>
          </w:tcPr>
          <w:p w14:paraId="59F684EE" w14:textId="2DD85B95" w:rsidR="00B07FF4" w:rsidRPr="004B489F" w:rsidRDefault="00494009" w:rsidP="00B07FF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F0BA1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4F0B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มหาวิหารแห่งโทเลโด (</w:t>
            </w:r>
            <w:r w:rsidRPr="004F0BA1">
              <w:rPr>
                <w:rFonts w:ascii="Sarabun" w:hAnsi="Sarabun" w:cs="Sarabun"/>
                <w:b/>
                <w:bCs/>
                <w:sz w:val="24"/>
                <w:szCs w:val="24"/>
              </w:rPr>
              <w:t>Toledo Cathedral)</w:t>
            </w:r>
            <w:r w:rsidRPr="004F0BA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0BA1">
              <w:rPr>
                <w:rFonts w:ascii="Sarabun" w:hAnsi="Sarabun" w:cs="Sarabun"/>
                <w:sz w:val="24"/>
                <w:szCs w:val="24"/>
                <w:cs/>
              </w:rPr>
              <w:t>เนื่องจากเป็นวิหารที่ใหญ่เป็นอันดับ 2 ของสเปน รองจากวิหารเมืองเซบีญ่า ที่สร้างตั้งแต่ศตวรรษที่ 13  ความงดงามอลังการสไตล์โกธิก ภายในมหาวิหารมีการตกแต่งอย่างงดงามวิจิตรด้วยไม้แกะสลักและภาพสลักหินอ่อน</w:t>
            </w:r>
          </w:p>
        </w:tc>
      </w:tr>
      <w:tr w:rsidR="00224982" w:rsidRPr="006D21F8" w14:paraId="65D90025" w14:textId="77777777" w:rsidTr="00EF2D85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3B55CE52" w14:textId="77777777" w:rsidR="00224982" w:rsidRPr="004F0BA1" w:rsidRDefault="00224982" w:rsidP="00EF2D8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40192" behindDoc="0" locked="0" layoutInCell="1" allowOverlap="1" wp14:anchorId="50E77BE8" wp14:editId="494EF363">
                  <wp:simplePos x="0" y="0"/>
                  <wp:positionH relativeFrom="column">
                    <wp:posOffset>3569176</wp:posOffset>
                  </wp:positionH>
                  <wp:positionV relativeFrom="paragraph">
                    <wp:posOffset>78106</wp:posOffset>
                  </wp:positionV>
                  <wp:extent cx="3221832" cy="2147888"/>
                  <wp:effectExtent l="0" t="0" r="0" b="5080"/>
                  <wp:wrapNone/>
                  <wp:docPr id="2102989848" name="Picture 48" descr="toledo cathedral spain - toledo cathedral stock pictures, royalty-free photos &amp;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toledo cathedral spain - toledo cathedral stock pictures, royalty-free photos &amp;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3514" cy="215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072EC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1122563" wp14:editId="0E435CE2">
                  <wp:extent cx="3496332" cy="2147570"/>
                  <wp:effectExtent l="0" t="0" r="8890" b="5080"/>
                  <wp:docPr id="1977430605" name="Picture 1" descr="A building with a tow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430605" name="Picture 1" descr="A building with a tower&#10;&#10;Description automatically generated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3995" cy="2158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FF4" w:rsidRPr="006D21F8" w14:paraId="233E7803" w14:textId="77777777" w:rsidTr="00ED6BEA">
        <w:trPr>
          <w:trHeight w:val="20"/>
          <w:jc w:val="center"/>
        </w:trPr>
        <w:tc>
          <w:tcPr>
            <w:tcW w:w="689" w:type="pct"/>
          </w:tcPr>
          <w:p w14:paraId="25551386" w14:textId="2B40CE6A" w:rsidR="00B07FF4" w:rsidRPr="00353357" w:rsidRDefault="00B07FF4" w:rsidP="00B07FF4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5" w:name="_Hlk234487821"/>
          </w:p>
        </w:tc>
        <w:tc>
          <w:tcPr>
            <w:tcW w:w="4311" w:type="pct"/>
            <w:gridSpan w:val="3"/>
            <w:vAlign w:val="center"/>
          </w:tcPr>
          <w:p w14:paraId="4BDAC82E" w14:textId="5465877C" w:rsidR="00B07FF4" w:rsidRPr="00EA667D" w:rsidRDefault="009D57CF" w:rsidP="00B07FF4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D57CF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สมควรแก่เวลานำท่านเดินทางเข้าสู่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นครมาดริด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Madrid </w:t>
            </w:r>
            <w:r w:rsidR="00EE321A" w:rsidRPr="00EE321A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1.15 ชั่วโมง)</w:t>
            </w:r>
          </w:p>
        </w:tc>
      </w:tr>
      <w:bookmarkEnd w:id="15"/>
      <w:tr w:rsidR="009D57CF" w:rsidRPr="006D21F8" w14:paraId="0BBC3CE5" w14:textId="77777777" w:rsidTr="00ED6BEA">
        <w:trPr>
          <w:trHeight w:val="20"/>
          <w:jc w:val="center"/>
        </w:trPr>
        <w:tc>
          <w:tcPr>
            <w:tcW w:w="689" w:type="pct"/>
          </w:tcPr>
          <w:p w14:paraId="1F1ABD02" w14:textId="1D3E66AC" w:rsidR="009D57CF" w:rsidRPr="00353357" w:rsidRDefault="009D57CF" w:rsidP="009D57C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11" w:type="pct"/>
            <w:gridSpan w:val="3"/>
            <w:vAlign w:val="center"/>
          </w:tcPr>
          <w:p w14:paraId="5FD1B93D" w14:textId="7DF5A661" w:rsidR="009D57CF" w:rsidRDefault="009D57CF" w:rsidP="009D57C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คารพื้นเมือง</w:t>
            </w:r>
          </w:p>
        </w:tc>
      </w:tr>
      <w:tr w:rsidR="009D57CF" w:rsidRPr="006D21F8" w14:paraId="692F6399" w14:textId="77777777" w:rsidTr="00ED6BEA">
        <w:trPr>
          <w:trHeight w:val="20"/>
          <w:jc w:val="center"/>
        </w:trPr>
        <w:tc>
          <w:tcPr>
            <w:tcW w:w="689" w:type="pct"/>
          </w:tcPr>
          <w:p w14:paraId="2E8EC2C3" w14:textId="77777777" w:rsidR="009D57CF" w:rsidRPr="00353357" w:rsidRDefault="009D57CF" w:rsidP="009D57CF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1" w:type="pct"/>
            <w:gridSpan w:val="3"/>
            <w:vAlign w:val="center"/>
          </w:tcPr>
          <w:p w14:paraId="35D28B1B" w14:textId="310E306A" w:rsidR="009D57CF" w:rsidRPr="004B489F" w:rsidRDefault="009D57CF" w:rsidP="009D57CF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EXE Getafe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D57CF" w:rsidRPr="00F12BF1" w14:paraId="79618000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  <w:shd w:val="clear" w:color="auto" w:fill="A50021"/>
          </w:tcPr>
          <w:p w14:paraId="5A0CC7C9" w14:textId="63C1DFBD" w:rsidR="009D57CF" w:rsidRPr="00F12BF1" w:rsidRDefault="009D57CF" w:rsidP="009D57C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EE321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90" w:type="pct"/>
            <w:gridSpan w:val="2"/>
            <w:shd w:val="clear" w:color="auto" w:fill="A50021"/>
            <w:vAlign w:val="center"/>
          </w:tcPr>
          <w:p w14:paraId="375956BE" w14:textId="60611678" w:rsidR="009D57CF" w:rsidRPr="00F12BF1" w:rsidRDefault="00C17947" w:rsidP="009D57CF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bookmarkStart w:id="16" w:name="_Hlk234496971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มาดริด</w:t>
            </w:r>
            <w:r w:rsidR="009D57CF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D57CF"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9D57CF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D57CF" w:rsidRPr="00F12BF1">
              <w:rPr>
                <w:rFonts w:ascii="Sarabun" w:hAnsi="Sarabun" w:cs="Sarabun"/>
                <w:b/>
                <w:bCs/>
                <w:sz w:val="28"/>
                <w:cs/>
              </w:rPr>
              <w:t>เซอโกเบีย</w:t>
            </w:r>
            <w:r w:rsidR="009D57CF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D57CF"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9D57CF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D57CF" w:rsidRPr="00F12BF1">
              <w:rPr>
                <w:rFonts w:ascii="Sarabun" w:hAnsi="Sarabun" w:cs="Sarabun"/>
                <w:b/>
                <w:bCs/>
                <w:sz w:val="28"/>
                <w:cs/>
              </w:rPr>
              <w:t>รางส่งน้ำโรมัน</w:t>
            </w:r>
            <w:r w:rsidR="009D57CF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D57CF"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9D57CF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D57CF" w:rsidRPr="00F12BF1">
              <w:rPr>
                <w:rFonts w:ascii="Sarabun" w:hAnsi="Sarabun" w:cs="Sarabun"/>
                <w:b/>
                <w:bCs/>
                <w:sz w:val="28"/>
                <w:cs/>
              </w:rPr>
              <w:t>มาดริด</w:t>
            </w:r>
            <w:r w:rsidR="009D57CF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D57CF" w:rsidRPr="00F12BF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9D57CF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9D57CF" w:rsidRPr="00F12BF1">
              <w:rPr>
                <w:rFonts w:ascii="Sarabun" w:hAnsi="Sarabun" w:cs="Sarabun"/>
                <w:b/>
                <w:bCs/>
                <w:sz w:val="28"/>
                <w:cs/>
              </w:rPr>
              <w:t>พลาซ่า มายอร์</w:t>
            </w:r>
            <w:r w:rsidR="009D57CF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516B1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ช้อปปิ้ง </w:t>
            </w:r>
            <w:r w:rsidR="00516B15" w:rsidRPr="00516B15">
              <w:rPr>
                <w:rFonts w:ascii="Sarabun" w:hAnsi="Sarabun" w:cs="Sarabun"/>
                <w:b/>
                <w:bCs/>
                <w:sz w:val="28"/>
              </w:rPr>
              <w:t xml:space="preserve">Galería </w:t>
            </w:r>
            <w:proofErr w:type="spellStart"/>
            <w:r w:rsidR="00516B15" w:rsidRPr="00516B15">
              <w:rPr>
                <w:rFonts w:ascii="Sarabun" w:hAnsi="Sarabun" w:cs="Sarabun"/>
                <w:b/>
                <w:bCs/>
                <w:sz w:val="28"/>
              </w:rPr>
              <w:t>Canalejas</w:t>
            </w:r>
            <w:proofErr w:type="spellEnd"/>
            <w:r w:rsidR="00516B15" w:rsidRPr="00516B15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bookmarkEnd w:id="16"/>
            <w:r w:rsidR="009D57CF">
              <w:rPr>
                <w:rFonts w:ascii="Sarabun" w:hAnsi="Sarabun" w:cs="Sarabun" w:hint="cs"/>
                <w:b/>
                <w:bCs/>
                <w:sz w:val="28"/>
                <w:cs/>
              </w:rPr>
              <w:t>(สเปน)</w:t>
            </w:r>
          </w:p>
        </w:tc>
      </w:tr>
      <w:tr w:rsidR="009D57CF" w:rsidRPr="006D21F8" w14:paraId="4A591A2A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2C787D0F" w14:textId="77777777" w:rsidR="009D57CF" w:rsidRPr="006D21F8" w:rsidRDefault="009D57CF" w:rsidP="009D57C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0" w:type="pct"/>
            <w:gridSpan w:val="2"/>
            <w:vAlign w:val="center"/>
          </w:tcPr>
          <w:p w14:paraId="25626212" w14:textId="77777777" w:rsidR="009D57CF" w:rsidRPr="006D21F8" w:rsidRDefault="009D57CF" w:rsidP="009D57CF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C17947" w:rsidRPr="006D21F8" w14:paraId="7110BE3F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0162412D" w14:textId="77777777" w:rsidR="00C17947" w:rsidRPr="006D21F8" w:rsidRDefault="00C17947" w:rsidP="009D57C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0" w:type="pct"/>
            <w:gridSpan w:val="2"/>
            <w:vAlign w:val="center"/>
          </w:tcPr>
          <w:p w14:paraId="316B00F6" w14:textId="28224756" w:rsidR="00C17947" w:rsidRPr="00C17947" w:rsidRDefault="00C17947" w:rsidP="00D100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เมืองเซอโกเบีย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Segovia)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เมืองท่องเที่ยวอีกเมืองหนึ่งของสเปน องค์การ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ยังได้ขึ้นทะเบียนให้เมืองนี้เป็นเมืองมรดกโลกในปี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4B489F">
              <w:rPr>
                <w:rFonts w:ascii="Sarabun" w:hAnsi="Sarabun" w:cs="Sarabun"/>
                <w:sz w:val="24"/>
                <w:szCs w:val="24"/>
              </w:rPr>
              <w:t>1985</w:t>
            </w:r>
            <w:r w:rsidR="00D100F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100F7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1.30 ชั่วโมง)</w:t>
            </w:r>
            <w:r w:rsidR="00D10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 </w:t>
            </w:r>
            <w:r w:rsidR="00D100F7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="00D100F7" w:rsidRPr="004B489F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="00D100F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D100F7"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รางส่งน้ำโรมัน (</w:t>
            </w:r>
            <w:proofErr w:type="spellStart"/>
            <w:r w:rsidR="00D100F7"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Acueducto</w:t>
            </w:r>
            <w:proofErr w:type="spellEnd"/>
            <w:r w:rsidR="00D100F7"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de Segovia)</w:t>
            </w:r>
            <w:r w:rsidR="00D100F7"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100F7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ที่สร้างขึ้นตั้งแต่ศตวรรษที่ </w:t>
            </w:r>
            <w:r w:rsidR="00D100F7" w:rsidRPr="004B489F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="00D100F7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โดยไม่มีการใช้กาวหรือวัสดุเชื่อมหินแต่ละก้อนแต่อย่างใด จึงได้รับการยกย่องว่าเป็นสิ่งก่อสร้างทางวิศวกรรมโดยชาวโรมันที่สำคัญที่สุดของสเปน และยังมีสภาพสมบูรณ์ที่สุดอีกด้วย รางส่งน้ำประกอบขึ้นจากหินแกรนิตกว่า </w:t>
            </w:r>
            <w:r w:rsidR="00D100F7" w:rsidRPr="004B489F">
              <w:rPr>
                <w:rFonts w:ascii="Sarabun" w:hAnsi="Sarabun" w:cs="Sarabun"/>
                <w:sz w:val="24"/>
                <w:szCs w:val="24"/>
              </w:rPr>
              <w:t xml:space="preserve">25,000 </w:t>
            </w:r>
            <w:r w:rsidR="00D100F7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ก้อน มีความยาว </w:t>
            </w:r>
            <w:r w:rsidR="00D100F7" w:rsidRPr="004B489F">
              <w:rPr>
                <w:rFonts w:ascii="Sarabun" w:hAnsi="Sarabun" w:cs="Sarabun"/>
                <w:sz w:val="24"/>
                <w:szCs w:val="24"/>
              </w:rPr>
              <w:t xml:space="preserve">818 </w:t>
            </w:r>
            <w:r w:rsidR="00D100F7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เมตร มีโค้ง </w:t>
            </w:r>
            <w:r w:rsidR="00D100F7" w:rsidRPr="004B489F">
              <w:rPr>
                <w:rFonts w:ascii="Sarabun" w:hAnsi="Sarabun" w:cs="Sarabun"/>
                <w:sz w:val="24"/>
                <w:szCs w:val="24"/>
              </w:rPr>
              <w:t xml:space="preserve">170 </w:t>
            </w:r>
            <w:r w:rsidR="00D100F7"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โค้ง จุดที่สูงที่สุดสูงถึง </w:t>
            </w:r>
            <w:r w:rsidR="00D100F7" w:rsidRPr="004B489F">
              <w:rPr>
                <w:rFonts w:ascii="Sarabun" w:hAnsi="Sarabun" w:cs="Sarabun"/>
                <w:sz w:val="24"/>
                <w:szCs w:val="24"/>
              </w:rPr>
              <w:t xml:space="preserve">29 </w:t>
            </w:r>
            <w:r w:rsidR="00D100F7" w:rsidRPr="004B489F">
              <w:rPr>
                <w:rFonts w:ascii="Sarabun" w:hAnsi="Sarabun" w:cs="Sarabun"/>
                <w:sz w:val="24"/>
                <w:szCs w:val="24"/>
                <w:cs/>
              </w:rPr>
              <w:t>เมตร จุดเริ่มต้นของรางส่งน้ำนี้ เริ่มตั้งแต่นอกเมือง แล้วลำเลียงส่งน้ำเข้ามาในเมือง รางส่งน้ำแห่งนี้ถือได้ว่าเป็นสัญลักษณ์ของเมืองเซอโกเบีย และเป็นไฮไลท์หลักของเมือง นำท่านเดินเล่นในเขตเมืองเก่า ซึ่งเต็มไปด้วยสินค้านานาชนิดตลอดสองข้างทาง</w:t>
            </w:r>
          </w:p>
        </w:tc>
      </w:tr>
      <w:tr w:rsidR="00D100F7" w:rsidRPr="006D21F8" w14:paraId="3CC06064" w14:textId="77777777" w:rsidTr="00EF2D85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4E054F4F" w14:textId="77777777" w:rsidR="00D100F7" w:rsidRDefault="00D100F7" w:rsidP="00EF2D85">
            <w:pPr>
              <w:spacing w:before="120" w:after="120" w:line="312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B3EBC3D" wp14:editId="7E89EF48">
                  <wp:extent cx="6838950" cy="3951146"/>
                  <wp:effectExtent l="0" t="0" r="0" b="0"/>
                  <wp:docPr id="2060434334" name="Picture 45" descr="A stone archway with many arch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434334" name="Picture 45" descr="A stone archway with many arch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187" cy="3954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0CA" w:rsidRPr="006D21F8" w14:paraId="32675C3C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6748F67F" w14:textId="0843B825" w:rsidR="000440CA" w:rsidRPr="006D21F8" w:rsidRDefault="000440CA" w:rsidP="000440C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0" w:type="pct"/>
            <w:gridSpan w:val="2"/>
            <w:vAlign w:val="center"/>
          </w:tcPr>
          <w:p w14:paraId="752548D0" w14:textId="28FC0B4E" w:rsidR="000440CA" w:rsidRPr="004B489F" w:rsidRDefault="000440CA" w:rsidP="000440C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อาหารพื้นเมือง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หมูหันสเปน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0440CA" w:rsidRPr="006D21F8" w14:paraId="35144C00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04CC51C2" w14:textId="60D74B64" w:rsidR="000440CA" w:rsidRPr="006D21F8" w:rsidRDefault="000440CA" w:rsidP="000440C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0" w:type="pct"/>
            <w:gridSpan w:val="2"/>
            <w:vAlign w:val="center"/>
          </w:tcPr>
          <w:p w14:paraId="2D692099" w14:textId="33D45173" w:rsidR="000440CA" w:rsidRPr="004B489F" w:rsidRDefault="00F25148" w:rsidP="001C441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กรุงมาดริด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Madrid)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เมืองหลวงของประเทศสเปน ตั้งอยู่ใจกลางแหลมไอบีเรียน ในระดับความสูง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650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เมตร เป็นมหานครอันทันสมัยล้ำยุค ที่ซึ่งกษัตริย์ฟิลลิปที่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ได้ทรงย้ายที่ประทับจากเมืองโทเลโดมาที่นี่ และประกาศให้มาดริดเป็นเมืองหลวงใหม่ ยกเว้นในช่วงประมาณปี ค.ศ.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1601-1607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เมืองมาดริดได้ชื่อว่าเป็นเมืองหลวงที่สวยที่สุดแห่งหนึ่งในโลก และสูงสุดแห่งหนึ่งในยุโรป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C7B54">
              <w:rPr>
                <w:rFonts w:ascii="Sarabun" w:hAnsi="Sarabun" w:cs="Sarabun" w:hint="cs"/>
                <w:sz w:val="24"/>
                <w:szCs w:val="24"/>
                <w:cs/>
              </w:rPr>
              <w:t>ให้ท่านแวะถ่ายรูปภายนอกของส</w:t>
            </w:r>
            <w:r w:rsidR="00BC7B54" w:rsidRPr="002820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นาม</w:t>
            </w:r>
            <w:r w:rsidR="00D75382" w:rsidRPr="002820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ฟุตบอลซานเตียโก เบอร์นาบิว </w:t>
            </w:r>
            <w:r w:rsidR="00D75382" w:rsidRPr="002820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Santiago Bernabeu Stadium </w:t>
            </w:r>
            <w:r w:rsidR="002820F1">
              <w:rPr>
                <w:rFonts w:ascii="Sarabun" w:hAnsi="Sarabun" w:cs="Sarabun" w:hint="cs"/>
                <w:sz w:val="24"/>
                <w:szCs w:val="24"/>
                <w:cs/>
              </w:rPr>
              <w:t>สนามเหย้าระดับตำนานของสโมสรเรอัล มาดริด ปัจจุบันได้รับการปรับโฉมครั้งใหญ่จนกลายเป็นหนึ่งในสนามฟุตบอลที่ล้ำสมัยและไฮเทคที่สุดในโลกสามารถจุผุ้ชมได้ถึงกว่า 83,186 ที่นั่ง</w:t>
            </w:r>
          </w:p>
        </w:tc>
      </w:tr>
      <w:tr w:rsidR="00BC7B54" w:rsidRPr="006D21F8" w14:paraId="5D72EDC9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0106B9A7" w14:textId="77777777" w:rsidR="00BC7B54" w:rsidRDefault="00BC7B54" w:rsidP="000440C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0" w:type="pct"/>
            <w:gridSpan w:val="2"/>
            <w:vAlign w:val="center"/>
          </w:tcPr>
          <w:p w14:paraId="7A0CF07D" w14:textId="429BAC01" w:rsidR="00BC7B54" w:rsidRPr="004B489F" w:rsidRDefault="002820F1" w:rsidP="001C441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BC7B54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</w:t>
            </w:r>
            <w:r w:rsidR="00BC7B54" w:rsidRPr="00F61A2B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="00BC7B54" w:rsidRPr="00F61A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พลาซ่า มายอร์ (</w:t>
            </w:r>
            <w:r w:rsidR="00BC7B54" w:rsidRPr="00F61A2B">
              <w:rPr>
                <w:rFonts w:ascii="Sarabun" w:hAnsi="Sarabun" w:cs="Sarabun"/>
                <w:b/>
                <w:bCs/>
                <w:sz w:val="24"/>
                <w:szCs w:val="24"/>
              </w:rPr>
              <w:t>Plaza Mayor of Madrid)</w:t>
            </w:r>
            <w:r w:rsidR="00BC7B54" w:rsidRPr="00F61A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C7B54" w:rsidRPr="00F61A2B">
              <w:rPr>
                <w:rFonts w:ascii="Sarabun" w:hAnsi="Sarabun" w:cs="Sarabun"/>
                <w:sz w:val="24"/>
                <w:szCs w:val="24"/>
                <w:cs/>
              </w:rPr>
              <w:t>ใกล้เขตปูเอต้าเดลซอล หรือประตูพระอาทิตย์ ซึ่งเป็นจ</w:t>
            </w:r>
            <w:r w:rsidR="00BC7B54">
              <w:rPr>
                <w:rFonts w:ascii="Sarabun" w:hAnsi="Sarabun" w:cs="Sarabun" w:hint="cs"/>
                <w:sz w:val="24"/>
                <w:szCs w:val="24"/>
                <w:cs/>
              </w:rPr>
              <w:t>ั</w:t>
            </w:r>
            <w:r w:rsidR="00BC7B54" w:rsidRPr="00F61A2B">
              <w:rPr>
                <w:rFonts w:ascii="Sarabun" w:hAnsi="Sarabun" w:cs="Sarabun"/>
                <w:sz w:val="24"/>
                <w:szCs w:val="24"/>
                <w:cs/>
              </w:rPr>
              <w:t>ตุรัสใจกลางเมือง นับเป็นจุดนับกิโลเมตรแรกของสเปน (กิโลเมตรที่ศูนย์) และยังเป็นศูนย์กลางรถไฟใต้ดินและรถเมล์ทุกสาย นอกจากนี้ยังเป็นจุดตัดของถนนสายสำคัญของเมืองที่หนาแน่นด้วยร้านค้าและห้างสรรพสินค้าใหญ่มากมาย</w:t>
            </w:r>
          </w:p>
        </w:tc>
      </w:tr>
      <w:tr w:rsidR="001C441F" w:rsidRPr="006D21F8" w14:paraId="17EAD6B0" w14:textId="77777777" w:rsidTr="00EF2D85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7A89EA34" w14:textId="77777777" w:rsidR="001C441F" w:rsidRPr="004B489F" w:rsidRDefault="001C441F" w:rsidP="00EF2D8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060672" behindDoc="0" locked="0" layoutInCell="1" allowOverlap="1" wp14:anchorId="273AD2EA" wp14:editId="16BA1E99">
                  <wp:simplePos x="0" y="0"/>
                  <wp:positionH relativeFrom="column">
                    <wp:posOffset>3427730</wp:posOffset>
                  </wp:positionH>
                  <wp:positionV relativeFrom="paragraph">
                    <wp:posOffset>74295</wp:posOffset>
                  </wp:positionV>
                  <wp:extent cx="3353408" cy="1701883"/>
                  <wp:effectExtent l="0" t="0" r="0" b="0"/>
                  <wp:wrapNone/>
                  <wp:docPr id="1516735441" name="Picture 52" descr="A building with a bell tow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735441" name="Picture 52" descr="A building with a bell tow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7461" cy="170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7D3480E9" wp14:editId="624266B9">
                  <wp:extent cx="3352800" cy="1694099"/>
                  <wp:effectExtent l="0" t="0" r="0" b="1905"/>
                  <wp:docPr id="862828548" name="Picture 50" descr="Plaza Mayor | Tourism Madr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Plaza Mayor | Tourism Madr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712" cy="1700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0CA" w:rsidRPr="006D21F8" w14:paraId="106DCA81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3A9915F6" w14:textId="77777777" w:rsidR="000440CA" w:rsidRPr="006D21F8" w:rsidRDefault="000440CA" w:rsidP="000440C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0" w:type="pct"/>
            <w:gridSpan w:val="2"/>
            <w:vAlign w:val="center"/>
          </w:tcPr>
          <w:p w14:paraId="1DEC61B9" w14:textId="56D4ADE9" w:rsidR="000440CA" w:rsidRPr="006D21F8" w:rsidRDefault="000440CA" w:rsidP="000440C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>แวะถ่ายรูปกับ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475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รูปปั้นหมีเกาะต้นเชอรี่ (</w:t>
            </w:r>
            <w:r w:rsidRPr="0064750A">
              <w:rPr>
                <w:rFonts w:ascii="Sarabun" w:hAnsi="Sarabun" w:cs="Sarabun"/>
                <w:b/>
                <w:bCs/>
                <w:sz w:val="24"/>
                <w:szCs w:val="24"/>
              </w:rPr>
              <w:t>The bear and the cherry tree in Madrid)</w:t>
            </w:r>
            <w:r w:rsidRPr="00F61A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 xml:space="preserve">อันเป็นสัญลักษณ์สำคัญอีกแห่งของกรุงมาดริด และยังมีห้างสุดหรู </w:t>
            </w:r>
            <w:bookmarkStart w:id="17" w:name="_Hlk234489487"/>
            <w:r w:rsidRPr="00F61A2B">
              <w:rPr>
                <w:rFonts w:ascii="Sarabun" w:hAnsi="Sarabun" w:cs="Sarabun"/>
                <w:sz w:val="24"/>
                <w:szCs w:val="24"/>
              </w:rPr>
              <w:t xml:space="preserve">Galería </w:t>
            </w:r>
            <w:proofErr w:type="spellStart"/>
            <w:r w:rsidRPr="00F61A2B">
              <w:rPr>
                <w:rFonts w:ascii="Sarabun" w:hAnsi="Sarabun" w:cs="Sarabun"/>
                <w:sz w:val="24"/>
                <w:szCs w:val="24"/>
              </w:rPr>
              <w:t>Canalejas</w:t>
            </w:r>
            <w:proofErr w:type="spellEnd"/>
            <w:r w:rsidRPr="00F61A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7"/>
            <w:r w:rsidRPr="00F61A2B">
              <w:rPr>
                <w:rFonts w:ascii="Sarabun" w:hAnsi="Sarabun" w:cs="Sarabun"/>
                <w:sz w:val="24"/>
                <w:szCs w:val="24"/>
                <w:cs/>
              </w:rPr>
              <w:t xml:space="preserve">ศูนย์การค้าและแหล่งรวมอาหารระดับหรูแห่งใหม่ใจกลางกรุงมาดริด ที่ตั้งอยู่ในอาคารประวัติศาสตร์สำคัญของเมือง โดยรวบรวมร้านค้าแฟชั่นหรูหรา อัญมณีชั้นเลิศ เครื่องประดับ เครื่องสำอาง น้ำหอม และนาฬิกา เช่น </w:t>
            </w:r>
            <w:r w:rsidRPr="00F61A2B">
              <w:rPr>
                <w:rFonts w:ascii="Sarabun" w:hAnsi="Sarabun" w:cs="Sarabun"/>
                <w:sz w:val="24"/>
                <w:szCs w:val="24"/>
              </w:rPr>
              <w:t>Hermes, Cartier, Damiani, Saint Laurent, Dior, Giorgio Armani, Zegna,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61A2B">
              <w:rPr>
                <w:rFonts w:ascii="Sarabun" w:hAnsi="Sarabun" w:cs="Sarabun"/>
                <w:sz w:val="24"/>
                <w:szCs w:val="24"/>
              </w:rPr>
              <w:t>Jil Sander, Jimmy Choo, Louis V</w:t>
            </w:r>
            <w:r w:rsidR="00516B15">
              <w:rPr>
                <w:rFonts w:ascii="Sarabun" w:hAnsi="Sarabun" w:cs="Sarabun"/>
                <w:sz w:val="24"/>
                <w:szCs w:val="24"/>
              </w:rPr>
              <w:t>u</w:t>
            </w:r>
            <w:r w:rsidRPr="00F61A2B">
              <w:rPr>
                <w:rFonts w:ascii="Sarabun" w:hAnsi="Sarabun" w:cs="Sarabun"/>
                <w:sz w:val="24"/>
                <w:szCs w:val="24"/>
              </w:rPr>
              <w:t xml:space="preserve">itton, Stefana Ricci, Marc Cain, Valentino, Omega, Rolex  </w:t>
            </w: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>นอกจากนี้ยังมีโซนอาหาร (</w:t>
            </w:r>
            <w:r w:rsidRPr="00F61A2B">
              <w:rPr>
                <w:rFonts w:ascii="Sarabun" w:hAnsi="Sarabun" w:cs="Sarabun"/>
                <w:sz w:val="24"/>
                <w:szCs w:val="24"/>
              </w:rPr>
              <w:t xml:space="preserve">Food Hall) </w:t>
            </w:r>
            <w:r w:rsidRPr="00F61A2B">
              <w:rPr>
                <w:rFonts w:ascii="Sarabun" w:hAnsi="Sarabun" w:cs="Sarabun"/>
                <w:sz w:val="24"/>
                <w:szCs w:val="24"/>
                <w:cs/>
              </w:rPr>
              <w:t>ที่รวบรวมร้านอาหารชั้นนำจากทั่วโลก</w:t>
            </w:r>
          </w:p>
        </w:tc>
      </w:tr>
      <w:tr w:rsidR="000440CA" w:rsidRPr="006D21F8" w14:paraId="46EF3C92" w14:textId="77777777" w:rsidTr="008F53D2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62A09E8C" w14:textId="322B57EA" w:rsidR="000440CA" w:rsidRDefault="000440CA" w:rsidP="000440CA">
            <w:pPr>
              <w:spacing w:before="120" w:after="120" w:line="360" w:lineRule="auto"/>
              <w:jc w:val="thaiDistribute"/>
              <w:rPr>
                <w:noProof/>
              </w:rPr>
            </w:pPr>
            <w:r w:rsidRPr="004F1BC3">
              <w:rPr>
                <w:noProof/>
              </w:rPr>
              <w:drawing>
                <wp:anchor distT="0" distB="0" distL="114300" distR="114300" simplePos="0" relativeHeight="252054528" behindDoc="0" locked="0" layoutInCell="1" allowOverlap="1" wp14:anchorId="1E296B3C" wp14:editId="6A2A5BC1">
                  <wp:simplePos x="0" y="0"/>
                  <wp:positionH relativeFrom="column">
                    <wp:posOffset>3716616</wp:posOffset>
                  </wp:positionH>
                  <wp:positionV relativeFrom="paragraph">
                    <wp:posOffset>74930</wp:posOffset>
                  </wp:positionV>
                  <wp:extent cx="3113042" cy="1881188"/>
                  <wp:effectExtent l="0" t="0" r="0" b="5080"/>
                  <wp:wrapNone/>
                  <wp:docPr id="5841491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149148" name="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9421" cy="1891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2CC5F869" wp14:editId="388890DE">
                  <wp:extent cx="3705593" cy="1880870"/>
                  <wp:effectExtent l="0" t="0" r="9525" b="5080"/>
                  <wp:docPr id="861868998" name="Picture 51" descr="Puerta del S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Puerta del S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5781" cy="1891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0CA" w:rsidRPr="006D21F8" w14:paraId="5BB13D08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0A8AB4F8" w14:textId="72AE610B" w:rsidR="000440CA" w:rsidRPr="006D21F8" w:rsidRDefault="000440CA" w:rsidP="000440C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0" w:type="pct"/>
            <w:gridSpan w:val="2"/>
            <w:vAlign w:val="center"/>
          </w:tcPr>
          <w:p w14:paraId="064D39DB" w14:textId="4AB7C401" w:rsidR="000440CA" w:rsidRPr="00D86EDB" w:rsidRDefault="00516B15" w:rsidP="000440CA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D86ED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</w:t>
            </w:r>
            <w:r w:rsidR="000440CA" w:rsidRPr="00D86ED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อาหารค่ำ </w:t>
            </w:r>
            <w:r w:rsidRPr="00D86ED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ตามอัธยาศัย</w:t>
            </w:r>
          </w:p>
        </w:tc>
      </w:tr>
      <w:tr w:rsidR="000440CA" w:rsidRPr="006D21F8" w14:paraId="351A36F0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64D3D649" w14:textId="4460E3F6" w:rsidR="000440CA" w:rsidRPr="006D21F8" w:rsidRDefault="000440CA" w:rsidP="000440CA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0" w:type="pct"/>
            <w:gridSpan w:val="2"/>
            <w:vAlign w:val="center"/>
          </w:tcPr>
          <w:p w14:paraId="2DD08F67" w14:textId="112D5CB5" w:rsidR="000440CA" w:rsidRPr="004B489F" w:rsidRDefault="000440CA" w:rsidP="000440C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2A7F9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00125E">
              <w:rPr>
                <w:rFonts w:ascii="Sarabun" w:hAnsi="Sarabun" w:cs="Sarabun"/>
                <w:color w:val="3333FF"/>
                <w:sz w:val="24"/>
                <w:szCs w:val="24"/>
                <w:cs/>
              </w:rPr>
              <w:t xml:space="preserve"> </w:t>
            </w:r>
            <w:r w:rsidRPr="0001669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Exe Getafe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440CA" w:rsidRPr="00F12BF1" w14:paraId="345D47D4" w14:textId="77777777" w:rsidTr="00516B15">
        <w:tblPrEx>
          <w:jc w:val="left"/>
        </w:tblPrEx>
        <w:trPr>
          <w:trHeight w:val="20"/>
        </w:trPr>
        <w:tc>
          <w:tcPr>
            <w:tcW w:w="710" w:type="pct"/>
            <w:gridSpan w:val="2"/>
            <w:shd w:val="clear" w:color="auto" w:fill="A50021"/>
          </w:tcPr>
          <w:p w14:paraId="196C6A0D" w14:textId="139C7531" w:rsidR="000440CA" w:rsidRPr="00F12BF1" w:rsidRDefault="000440CA" w:rsidP="00516B1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516B15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90" w:type="pct"/>
            <w:gridSpan w:val="2"/>
            <w:shd w:val="clear" w:color="auto" w:fill="A50021"/>
            <w:vAlign w:val="center"/>
          </w:tcPr>
          <w:p w14:paraId="6F2D3529" w14:textId="73E2DB7E" w:rsidR="000440CA" w:rsidRPr="00F12BF1" w:rsidRDefault="000440CA" w:rsidP="000440C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bookmarkStart w:id="18" w:name="_Hlk234497006"/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>มาดริด</w:t>
            </w:r>
            <w:r w:rsidR="000C4EB9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2E3941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0C4EB9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2E394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เข้าชมพระราชวังหลวง </w:t>
            </w:r>
            <w:r w:rsidR="00B905F4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2E394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0C4EB9">
              <w:rPr>
                <w:rFonts w:ascii="Sarabun" w:hAnsi="Sarabun" w:cs="Sarabun" w:hint="cs"/>
                <w:b/>
                <w:bCs/>
                <w:sz w:val="28"/>
                <w:cs/>
              </w:rPr>
              <w:t>วาเลนเซีย</w:t>
            </w:r>
            <w:r w:rsidR="00B905F4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จัตุรัสเมืองเก่า หอระฆัง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bookmarkEnd w:id="18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(สเปน)</w:t>
            </w:r>
          </w:p>
        </w:tc>
      </w:tr>
      <w:tr w:rsidR="000440CA" w:rsidRPr="006D21F8" w14:paraId="60369A36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79995313" w14:textId="77777777" w:rsidR="000440CA" w:rsidRPr="006D21F8" w:rsidRDefault="000440CA" w:rsidP="000440CA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0" w:type="pct"/>
            <w:gridSpan w:val="2"/>
            <w:vAlign w:val="center"/>
          </w:tcPr>
          <w:p w14:paraId="0A14EF8D" w14:textId="77777777" w:rsidR="000440CA" w:rsidRPr="006D21F8" w:rsidRDefault="000440CA" w:rsidP="000440CA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6E09EE" w:rsidRPr="006D21F8" w14:paraId="4A3E5AC8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1C8E1B6F" w14:textId="77777777" w:rsidR="006E09EE" w:rsidRPr="006D21F8" w:rsidRDefault="006E09EE" w:rsidP="006E09EE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0" w:type="pct"/>
            <w:gridSpan w:val="2"/>
            <w:vAlign w:val="center"/>
          </w:tcPr>
          <w:p w14:paraId="12BF26C0" w14:textId="0E5892D7" w:rsidR="006E09EE" w:rsidRPr="00FA207B" w:rsidRDefault="006E09EE" w:rsidP="006E09E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นำท่านเข้าชม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พระราชวังหลวง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Royal Palace)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ซึ่งตั้งอยู่บนเนินเขาริมฝั่งแม่น้ำแมนซานาเรส สวยงามโอ่อ่าอลังการไม่แพ้พระราชวังใดในทวีปยุโรป พระราชวังหลวงแห่งนี้ถูกสร้างในปี ค.ศ.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1738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ด้วยหินทั้งหลังในสไตล์บาโรค โดยการผสมผสานระหว่างศิลปะแบบฝรั่งเศสและอิตาเลียน ประกอบด้วยห้องต่างๆกว่า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2,830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ห้อง ซึ่งนอกจากจะมีการตกแต่งอย่างงดงามแล้ว ยังเป็นคลังเก็บภาพเขียนชิ้นสำคัญที่วาดโดยศิลปินในยุคนั้น รวมทั้งสิ่งของมีค่าต่างๆอาทิ พัดโบราณ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นาฬิกา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หนังสือ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เครื่องใช้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อาวุธ จากนั้นนำท่านชมอุทยานหลวงที่มีการเปลี่ยนพันธุ์ไม้ทุกฤดูกาล </w:t>
            </w:r>
            <w:r w:rsidRPr="00B4480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(หากไม่</w:t>
            </w:r>
            <w:r w:rsidRPr="00B4480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lastRenderedPageBreak/>
              <w:t>สามารถเข้าชมพระราชวังหลวงมาดริดได้ เนืองจากมีพระราชพิธีภายในหรือตั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๋</w:t>
            </w:r>
            <w:r w:rsidRPr="00B4480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ว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เข้าชม</w:t>
            </w:r>
            <w:r w:rsidRPr="00B4480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เต็ม ทางบริษัท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ฯ </w:t>
            </w:r>
            <w:r w:rsidRPr="00B4480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ขอนำท่านชม </w:t>
            </w:r>
            <w:r w:rsidRPr="00B4480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Royal Palace of Aranjuez </w:t>
            </w:r>
            <w:r w:rsidRPr="00B44801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เป็นการทดแทน)</w:t>
            </w:r>
            <w:r w:rsidRPr="00B44801"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  <w:t xml:space="preserve">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ชมอนุ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สาวรีย์เซอร์แวนเตส กวีเอกชาวสเปนที่ตั้งอยู่เหนืออนุสาวรีย์ดอนกิโฆเต้ในสวนสาธารณะ</w:t>
            </w:r>
          </w:p>
        </w:tc>
      </w:tr>
      <w:tr w:rsidR="00B65A8E" w:rsidRPr="006D21F8" w14:paraId="1A85875B" w14:textId="77777777" w:rsidTr="00B65A8E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1FA1BABC" w14:textId="4E411D1A" w:rsidR="00B65A8E" w:rsidRPr="004B489F" w:rsidRDefault="00B65A8E" w:rsidP="00B65A8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E7812">
              <w:rPr>
                <w:noProof/>
              </w:rPr>
              <w:drawing>
                <wp:inline distT="0" distB="0" distL="0" distR="0" wp14:anchorId="33063ACC" wp14:editId="2B6E038D">
                  <wp:extent cx="6867525" cy="4527980"/>
                  <wp:effectExtent l="0" t="0" r="0" b="6350"/>
                  <wp:docPr id="1557242380" name="Picture 49" descr="Royal Palace of Madrid | History, Description, &amp; Facts | Britan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Royal Palace of Madrid | History, Description, &amp; Facts | Britan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2600" cy="4564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9EE" w:rsidRPr="006D21F8" w14:paraId="3AA5B4A8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552D8BFD" w14:textId="77777777" w:rsidR="006E09EE" w:rsidRPr="006D21F8" w:rsidRDefault="006E09EE" w:rsidP="006E09EE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0" w:type="pct"/>
            <w:gridSpan w:val="2"/>
            <w:vAlign w:val="center"/>
          </w:tcPr>
          <w:p w14:paraId="4F6040E0" w14:textId="21473491" w:rsidR="006E09EE" w:rsidRPr="00766FA9" w:rsidRDefault="006E09EE" w:rsidP="006E09EE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C859F0" w:rsidRPr="006D21F8" w14:paraId="547BDA49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4D99656D" w14:textId="1927A99B" w:rsidR="00C859F0" w:rsidRPr="0007657E" w:rsidRDefault="00C859F0" w:rsidP="00C859F0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0" w:type="pct"/>
            <w:gridSpan w:val="2"/>
            <w:vAlign w:val="center"/>
          </w:tcPr>
          <w:p w14:paraId="10D4F306" w14:textId="4696CC0F" w:rsidR="00C859F0" w:rsidRPr="002A7F9C" w:rsidRDefault="00C859F0" w:rsidP="00C859F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เมืองวาเลนเซีย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Valencia)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เมืองหลวงของแคว้นบาเลนเซีย แคว้นปกครองตนเองที่ตั้งอยู่ทางตะวันออกเฉียงใต้ของประเทศสเปน ตั้งอยู่บนฝั่งแม่น้ำตูเรีย (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Turia River)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เป็นเมืองที่มีขนาดใหญ่เป็นอันดับที่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ของประเทศสเปน และยังเป็นที่ตั้งของสโมสรฟุตบอลที่มีชื่อเสียงคือ สโมสรฟุตบอลวาเลนเซีย </w:t>
            </w:r>
            <w:r w:rsidR="00D06ACB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="0071351E">
              <w:rPr>
                <w:rFonts w:ascii="Sarabun" w:hAnsi="Sarabun" w:cs="Sarabun" w:hint="cs"/>
                <w:sz w:val="24"/>
                <w:szCs w:val="24"/>
                <w:cs/>
              </w:rPr>
              <w:t>4.30</w:t>
            </w:r>
            <w:r w:rsidR="00D06ACB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</w:t>
            </w:r>
          </w:p>
        </w:tc>
      </w:tr>
      <w:tr w:rsidR="0071351E" w:rsidRPr="006D21F8" w14:paraId="4CDDF3E4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22C1DBBA" w14:textId="77777777" w:rsidR="0071351E" w:rsidRDefault="0071351E" w:rsidP="0071351E">
            <w:pPr>
              <w:spacing w:before="120" w:after="120" w:line="312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0" w:type="pct"/>
            <w:gridSpan w:val="2"/>
            <w:vAlign w:val="center"/>
          </w:tcPr>
          <w:p w14:paraId="02172473" w14:textId="613970A3" w:rsidR="0071351E" w:rsidRPr="004B489F" w:rsidRDefault="0071351E" w:rsidP="0071351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621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ย่านใจกลางจัตุรัสเมืองเก่า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 ซึ่งเป็นที่ตั้งของศาลากลาง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ที่ทำการไปรษณีย์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ร้านค้า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สนามสู้วัวกระทิง นำท่านถ่ายรูปกับ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มหาวิหารวาเลนเซีย </w:t>
            </w:r>
            <w:r w:rsidRPr="00962180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มหาวิหารซานตามาเรียแห่งวาเลนเซีย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Catedral de Santa Maria de Valencia)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มหาวิหารที่ตั้งอยู่บริเวณใจกลางเมืองเก่า สร้างขึ้นในสไตล์ผสมผสานอาทิ โกธิค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นีโอคลาสสิก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บาร็อค และอื่นๆ ด้านข้างจะเป็น 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หอระฆังเอล มิกูเลต (</w:t>
            </w:r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El </w:t>
            </w:r>
            <w:proofErr w:type="spellStart"/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Miguelete</w:t>
            </w:r>
            <w:proofErr w:type="spellEnd"/>
            <w:r w:rsidRPr="004B489F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ที่ถูกสร้างขึ้นในช่วงระหว่างปี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1381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และสิ้นสุดในปี 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1429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และติดกันเป็นโบสถ์แม่พระนักบุญอุปถัมถ์ประจำเมือง ตลอดสองข้างทางมีภัตตาคาร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บาร์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 xml:space="preserve">ร้านกาแฟ และร้านขายของที่ระลึกมากมาย จากนั้นนำชมเขตเมืองใหม่ที่ตั้งของท่าเรือเป็นโครงการที่ยิ่งใหญ่ที่สุดในเมือง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ประกอบไปด้วย โรงภาพยนตร์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โรงศิลปะการแสดง</w:t>
            </w:r>
            <w:r w:rsidRPr="004B489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B489F">
              <w:rPr>
                <w:rFonts w:ascii="Sarabun" w:hAnsi="Sarabun" w:cs="Sarabun"/>
                <w:sz w:val="24"/>
                <w:szCs w:val="24"/>
                <w:cs/>
              </w:rPr>
              <w:t>พิพิธภัณฑ์วิทยาศาสตร์และอุทยานสมุทรภูมิศาสตร์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และยังสามารถเดินเชื่อมต่อไปถ่ายรูปกับ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Torres de Quart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Tower of Quart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หอคอยควาร์ต หรือ ประตูเมืองควาร์ต เป็นประตูเมืองในยุคกลางที่เรียกได้ว่ามีความแข็งแกร่งที่สุดแห่งหนึ่ง</w:t>
            </w:r>
          </w:p>
        </w:tc>
      </w:tr>
      <w:tr w:rsidR="00BC69E3" w:rsidRPr="006D21F8" w14:paraId="6BC34166" w14:textId="77777777" w:rsidTr="00EF2D85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15D6C7FF" w14:textId="77777777" w:rsidR="00BC69E3" w:rsidRPr="004B489F" w:rsidRDefault="00BC69E3" w:rsidP="00EF2D8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79104" behindDoc="0" locked="0" layoutInCell="1" allowOverlap="1" wp14:anchorId="324C0E2A" wp14:editId="1DAE1F06">
                  <wp:simplePos x="0" y="0"/>
                  <wp:positionH relativeFrom="column">
                    <wp:posOffset>3429559</wp:posOffset>
                  </wp:positionH>
                  <wp:positionV relativeFrom="paragraph">
                    <wp:posOffset>78106</wp:posOffset>
                  </wp:positionV>
                  <wp:extent cx="3354083" cy="1938020"/>
                  <wp:effectExtent l="0" t="0" r="0" b="5080"/>
                  <wp:wrapNone/>
                  <wp:docPr id="1068501098" name="Picture 55" descr="A building with a arched doorway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501098" name="Picture 55" descr="A building with a arched doorway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342" cy="193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5AE6E9EA" wp14:editId="25AA9F4D">
                  <wp:extent cx="3354060" cy="1938020"/>
                  <wp:effectExtent l="0" t="0" r="0" b="5080"/>
                  <wp:docPr id="1122638423" name="Picture 54" descr="A large white building with a clock tow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638423" name="Picture 54" descr="A large white building with a clock tow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888" cy="1944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9E3" w:rsidRPr="006D21F8" w14:paraId="670E7FDC" w14:textId="77777777" w:rsidTr="00EF2D85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3CB0D600" w14:textId="77777777" w:rsidR="00BC69E3" w:rsidRPr="004B489F" w:rsidRDefault="00BC69E3" w:rsidP="00EF2D85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80128" behindDoc="0" locked="0" layoutInCell="1" allowOverlap="1" wp14:anchorId="48AEC8FD" wp14:editId="6ECD918E">
                  <wp:simplePos x="0" y="0"/>
                  <wp:positionH relativeFrom="column">
                    <wp:posOffset>3751580</wp:posOffset>
                  </wp:positionH>
                  <wp:positionV relativeFrom="paragraph">
                    <wp:posOffset>1906</wp:posOffset>
                  </wp:positionV>
                  <wp:extent cx="3076450" cy="2050422"/>
                  <wp:effectExtent l="0" t="0" r="0" b="6985"/>
                  <wp:wrapNone/>
                  <wp:docPr id="1529470993" name="Picture 58" descr="Discover Torres de Quart in València - Comunitat Valenc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Discover Torres de Quart in València - Comunitat Valenc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638" cy="2053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91A33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5E5D3A6" wp14:editId="3BE8D8AF">
                  <wp:extent cx="3690841" cy="2043113"/>
                  <wp:effectExtent l="0" t="0" r="5080" b="0"/>
                  <wp:docPr id="132462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6264" name=""/>
                          <pic:cNvPicPr/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9916" cy="2048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71351E" w:rsidRPr="006D21F8" w14:paraId="2638BB49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7E31DB86" w14:textId="016D0B6C" w:rsidR="0071351E" w:rsidRPr="006D21F8" w:rsidRDefault="0071351E" w:rsidP="007135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0" w:type="pct"/>
            <w:gridSpan w:val="2"/>
            <w:vAlign w:val="center"/>
          </w:tcPr>
          <w:p w14:paraId="59BF980B" w14:textId="7235A66B" w:rsidR="0071351E" w:rsidRPr="003E36F0" w:rsidRDefault="0071351E" w:rsidP="002E394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3FC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="005410F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เมนูข้าวผัดสเปน</w:t>
            </w:r>
            <w:r w:rsidR="005410F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71351E" w:rsidRPr="006D21F8" w14:paraId="0A006C1C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69759876" w14:textId="77777777" w:rsidR="0071351E" w:rsidRPr="006D21F8" w:rsidRDefault="0071351E" w:rsidP="0071351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0" w:type="pct"/>
            <w:gridSpan w:val="2"/>
            <w:vAlign w:val="center"/>
          </w:tcPr>
          <w:p w14:paraId="5F66E8DE" w14:textId="536CE52A" w:rsidR="0071351E" w:rsidRPr="00FA207B" w:rsidRDefault="0071351E" w:rsidP="0071351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A7F9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</w:t>
            </w:r>
            <w:r w:rsidRPr="00543DC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พัก </w:t>
            </w:r>
            <w:r w:rsidR="001A156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AZZ Valencia </w:t>
            </w:r>
            <w:proofErr w:type="spellStart"/>
            <w:r w:rsidR="001A156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Tactica</w:t>
            </w:r>
            <w:proofErr w:type="spellEnd"/>
            <w:r w:rsidR="001A1569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Hotel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1351E" w:rsidRPr="00F12BF1" w14:paraId="67638992" w14:textId="77777777" w:rsidTr="00ED6BEA">
        <w:tblPrEx>
          <w:jc w:val="left"/>
        </w:tblPrEx>
        <w:trPr>
          <w:trHeight w:val="714"/>
        </w:trPr>
        <w:tc>
          <w:tcPr>
            <w:tcW w:w="710" w:type="pct"/>
            <w:gridSpan w:val="2"/>
            <w:shd w:val="clear" w:color="auto" w:fill="A50021"/>
          </w:tcPr>
          <w:p w14:paraId="35634CE5" w14:textId="5C12C1EC" w:rsidR="0071351E" w:rsidRPr="00F12BF1" w:rsidRDefault="0071351E" w:rsidP="0071351E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1A156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290" w:type="pct"/>
            <w:gridSpan w:val="2"/>
            <w:shd w:val="clear" w:color="auto" w:fill="A50021"/>
            <w:vAlign w:val="center"/>
          </w:tcPr>
          <w:p w14:paraId="3D89B7F8" w14:textId="623D2D30" w:rsidR="0071351E" w:rsidRPr="00F12BF1" w:rsidRDefault="0071351E" w:rsidP="0071351E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bookmarkStart w:id="19" w:name="_Hlk234497060"/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วาเลนเซีย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B418CD" w:rsidRPr="00F12BF1">
              <w:rPr>
                <w:rFonts w:ascii="Sarabun" w:hAnsi="Sarabun" w:cs="Sarabun"/>
                <w:b/>
                <w:bCs/>
                <w:sz w:val="28"/>
              </w:rPr>
              <w:t xml:space="preserve">La Roca Village Outlet - </w:t>
            </w:r>
            <w:r w:rsidR="003E3845" w:rsidRPr="00F12BF1">
              <w:rPr>
                <w:rFonts w:ascii="Sarabun" w:hAnsi="Sarabun" w:cs="Sarabun"/>
                <w:b/>
                <w:bCs/>
                <w:sz w:val="28"/>
                <w:cs/>
              </w:rPr>
              <w:t xml:space="preserve">บาร์เซโลน่า </w:t>
            </w:r>
            <w:r w:rsidR="003E3845"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1E2C3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เนินเขามอนจูอิค </w:t>
            </w:r>
            <w:r w:rsidR="001E2C36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1E2C3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สนามคัมป์นู - </w:t>
            </w:r>
            <w:r w:rsidR="003E3845" w:rsidRPr="00F12BF1">
              <w:rPr>
                <w:rFonts w:ascii="Sarabun" w:hAnsi="Sarabun" w:cs="Sarabun"/>
                <w:b/>
                <w:bCs/>
                <w:sz w:val="28"/>
                <w:cs/>
              </w:rPr>
              <w:t>ถนน ลา รัมบลาส</w:t>
            </w:r>
            <w:r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bookmarkEnd w:id="19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(สเปน)</w:t>
            </w:r>
          </w:p>
        </w:tc>
      </w:tr>
      <w:tr w:rsidR="0071351E" w:rsidRPr="006D21F8" w14:paraId="3D9AEB23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70A19621" w14:textId="1597EBEF" w:rsidR="0071351E" w:rsidRPr="006D21F8" w:rsidRDefault="0071351E" w:rsidP="007135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0" w:type="pct"/>
            <w:gridSpan w:val="2"/>
            <w:vAlign w:val="center"/>
          </w:tcPr>
          <w:p w14:paraId="02096601" w14:textId="04046D33" w:rsidR="0071351E" w:rsidRPr="006D21F8" w:rsidRDefault="0071351E" w:rsidP="0071351E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71351E" w:rsidRPr="006D21F8" w14:paraId="2E9B8181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56AFF451" w14:textId="77777777" w:rsidR="0071351E" w:rsidRPr="006D21F8" w:rsidRDefault="0071351E" w:rsidP="007135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0" w:type="pct"/>
            <w:gridSpan w:val="2"/>
            <w:vAlign w:val="center"/>
          </w:tcPr>
          <w:p w14:paraId="373CB293" w14:textId="4B601664" w:rsidR="0071351E" w:rsidRPr="00B418CD" w:rsidRDefault="00B418CD" w:rsidP="0071351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05BF3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F05BF3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F05BF3">
              <w:rPr>
                <w:rFonts w:ascii="Sarabun" w:hAnsi="Sarabun" w:cs="Sarabun"/>
                <w:b/>
                <w:bCs/>
                <w:sz w:val="24"/>
                <w:szCs w:val="24"/>
              </w:rPr>
              <w:t>La Roca Village Outlet</w:t>
            </w:r>
            <w:r w:rsidRPr="00F05BF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61D79" w:rsidRPr="00DD32B6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เอ๊าท์เล็ตกลางแจ้งขนาดใหญ่ไม่ไกลจากเมืองบาร์เซโลนา </w:t>
            </w:r>
            <w:r w:rsidR="00DD32B6" w:rsidRPr="00DD32B6">
              <w:rPr>
                <w:rFonts w:ascii="Sarabun" w:hAnsi="Sarabun" w:cs="Sarabun" w:hint="cs"/>
                <w:sz w:val="24"/>
                <w:szCs w:val="24"/>
                <w:cs/>
              </w:rPr>
              <w:t>และได้ชื่อว่าเป็นแหล่งช้อปปิ้งแบรนด์เนมที่ดีที่สุดแห่งหนึ่งในยุโรป</w:t>
            </w:r>
            <w:r w:rsidR="00DD32B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D32B6" w:rsidRPr="00DD32B6">
              <w:rPr>
                <w:rFonts w:ascii="Sarabun" w:hAnsi="Sarabun" w:cs="Sarabun"/>
                <w:sz w:val="24"/>
                <w:szCs w:val="24"/>
                <w:cs/>
              </w:rPr>
              <w:t>ด้วยการออกแบบหมู่บ้านในสไตล์เมดิเตอร์เรเนียนและสถาปัตยกรรมกาตาลันดั้งเดิม บรรยากาศร่มรื่น สวยงาม</w:t>
            </w:r>
            <w:r w:rsidR="00C609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60954" w:rsidRPr="00C60954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4 ชั่วโมง)</w:t>
            </w:r>
          </w:p>
        </w:tc>
      </w:tr>
      <w:tr w:rsidR="0071351E" w:rsidRPr="006D21F8" w14:paraId="142C03F4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4CFBF8BD" w14:textId="3A10A008" w:rsidR="0071351E" w:rsidRPr="006D21F8" w:rsidRDefault="0071351E" w:rsidP="007135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0" w:type="pct"/>
            <w:gridSpan w:val="2"/>
            <w:vAlign w:val="center"/>
          </w:tcPr>
          <w:p w14:paraId="79823B5B" w14:textId="0EF3FA3D" w:rsidR="0071351E" w:rsidRPr="00D86EDB" w:rsidRDefault="00D86EDB" w:rsidP="0071351E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 w:rsidRPr="00D86ED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</w:t>
            </w:r>
            <w:r w:rsidR="0071351E" w:rsidRPr="00D86EDB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อาหารกลางวัน </w:t>
            </w:r>
            <w:r w:rsidRPr="00D86EDB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ตามอัธยาศัยภายในเอ๊าท์เล็ต</w:t>
            </w:r>
          </w:p>
        </w:tc>
      </w:tr>
      <w:tr w:rsidR="0071351E" w:rsidRPr="006D21F8" w14:paraId="7DA3BB64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6FD189DC" w14:textId="42D785F2" w:rsidR="0071351E" w:rsidRPr="006D21F8" w:rsidRDefault="0071351E" w:rsidP="007135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0" w:type="pct"/>
            <w:gridSpan w:val="2"/>
            <w:vAlign w:val="center"/>
          </w:tcPr>
          <w:p w14:paraId="54A29E67" w14:textId="0431EC0F" w:rsidR="0071351E" w:rsidRPr="004B489F" w:rsidRDefault="00327888" w:rsidP="0071351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ให้เวลา</w:t>
            </w:r>
            <w:r w:rsidRPr="00F05BF3">
              <w:rPr>
                <w:rFonts w:ascii="Sarabun" w:hAnsi="Sarabun" w:cs="Sarabun"/>
                <w:sz w:val="24"/>
                <w:szCs w:val="24"/>
                <w:cs/>
              </w:rPr>
              <w:t xml:space="preserve">ท่านช้อปปิ้งสินค้าแบรนด์เนมชั้นนำมากมาย อาทิ </w:t>
            </w:r>
            <w:r w:rsidRPr="00F05BF3">
              <w:rPr>
                <w:rFonts w:ascii="Sarabun" w:hAnsi="Sarabun" w:cs="Sarabun"/>
                <w:sz w:val="24"/>
                <w:szCs w:val="24"/>
              </w:rPr>
              <w:t xml:space="preserve">Armani, Burberry, Calvin Klein, Coach, Escada, Gucci, Guess, Hugo Boss, Kipling, L’Occitane, Levi’s, Lacoste, Loewe, </w:t>
            </w:r>
            <w:r w:rsidRPr="00F05BF3">
              <w:rPr>
                <w:rFonts w:ascii="Sarabun" w:hAnsi="Sarabun" w:cs="Sarabun"/>
                <w:sz w:val="24"/>
                <w:szCs w:val="24"/>
              </w:rPr>
              <w:lastRenderedPageBreak/>
              <w:t>Michael Kors, Nike, Polo, Puma, Ray-Ban, Samsonite, Superdry, Swarovski, Tag Heuer, Tommy Hilfiger, The North Face, Timberland, Tumi, Versace, Zegna</w:t>
            </w:r>
          </w:p>
        </w:tc>
      </w:tr>
      <w:tr w:rsidR="00327888" w:rsidRPr="006D21F8" w14:paraId="59634F1D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52741BC4" w14:textId="77777777" w:rsidR="00327888" w:rsidRDefault="00327888" w:rsidP="007135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0" w:type="pct"/>
            <w:gridSpan w:val="2"/>
            <w:vAlign w:val="center"/>
          </w:tcPr>
          <w:p w14:paraId="4B5A11A2" w14:textId="2841A845" w:rsidR="00327888" w:rsidRPr="00CC15F6" w:rsidRDefault="00DD32B6" w:rsidP="00310CB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สมควรแก่เวลานัดหมาย</w:t>
            </w:r>
            <w:r w:rsidR="00327888" w:rsidRPr="00CC15F6">
              <w:rPr>
                <w:rFonts w:ascii="Sarabun" w:hAnsi="Sarabun" w:cs="Sarabun" w:hint="cs"/>
                <w:cs/>
              </w:rPr>
              <w:t>นำท่านเดินทางเข้าสู่</w:t>
            </w:r>
            <w:r w:rsidR="00327888">
              <w:rPr>
                <w:rFonts w:ascii="Sarabun" w:hAnsi="Sarabun" w:cs="Sarabun" w:hint="cs"/>
                <w:cs/>
              </w:rPr>
              <w:t xml:space="preserve"> </w:t>
            </w:r>
            <w:r w:rsidR="00327888" w:rsidRPr="00CC15F6">
              <w:rPr>
                <w:rFonts w:ascii="Sarabun" w:hAnsi="Sarabun" w:cs="Sarabun" w:hint="cs"/>
                <w:b/>
                <w:bCs/>
                <w:cs/>
              </w:rPr>
              <w:t xml:space="preserve">บาร์เซโลน่า </w:t>
            </w:r>
            <w:r w:rsidR="00327888" w:rsidRPr="00591BE5">
              <w:rPr>
                <w:rFonts w:ascii="Sarabun" w:hAnsi="Sarabun" w:cs="Sarabun"/>
                <w:b/>
                <w:bCs/>
                <w:cs/>
              </w:rPr>
              <w:t>(</w:t>
            </w:r>
            <w:r w:rsidR="00327888" w:rsidRPr="00591BE5">
              <w:rPr>
                <w:rFonts w:ascii="Sarabun" w:hAnsi="Sarabun" w:cs="Sarabun"/>
                <w:b/>
                <w:bCs/>
              </w:rPr>
              <w:t>Barcelona)</w:t>
            </w:r>
            <w:r w:rsidR="00327888" w:rsidRPr="004B489F">
              <w:rPr>
                <w:rFonts w:ascii="Sarabun" w:hAnsi="Sarabun" w:cs="Sarabun"/>
              </w:rPr>
              <w:t xml:space="preserve"> </w:t>
            </w:r>
            <w:r w:rsidR="00327888" w:rsidRPr="004B489F">
              <w:rPr>
                <w:rFonts w:ascii="Sarabun" w:hAnsi="Sarabun" w:cs="Sarabun"/>
                <w:cs/>
              </w:rPr>
              <w:t xml:space="preserve">นครใหญ่แห่งคาตาลันยา และเมืองสำคัญอันดับ </w:t>
            </w:r>
            <w:r w:rsidR="00327888" w:rsidRPr="004B489F">
              <w:rPr>
                <w:rFonts w:ascii="Sarabun" w:hAnsi="Sarabun" w:cs="Sarabun"/>
              </w:rPr>
              <w:t xml:space="preserve">2 </w:t>
            </w:r>
            <w:r w:rsidR="00327888" w:rsidRPr="004B489F">
              <w:rPr>
                <w:rFonts w:ascii="Sarabun" w:hAnsi="Sarabun" w:cs="Sarabun"/>
                <w:cs/>
              </w:rPr>
              <w:t>ของสเปน</w:t>
            </w:r>
            <w:r w:rsidR="00310CB4">
              <w:rPr>
                <w:rFonts w:ascii="Sarabun" w:hAnsi="Sarabun" w:cs="Sarabun" w:hint="cs"/>
                <w:cs/>
              </w:rPr>
              <w:t xml:space="preserve"> </w:t>
            </w:r>
            <w:r w:rsidR="00310CB4" w:rsidRPr="000632D9">
              <w:rPr>
                <w:rFonts w:ascii="Sarabun" w:hAnsi="Sarabun" w:cs="Sarabun"/>
                <w:cs/>
              </w:rPr>
              <w:t xml:space="preserve">นำท่านขึ้นสู่จุดชมวิวของเมืองที่ </w:t>
            </w:r>
            <w:r w:rsidR="00310CB4" w:rsidRPr="000632D9">
              <w:rPr>
                <w:rFonts w:ascii="Sarabun" w:hAnsi="Sarabun" w:cs="Sarabun"/>
                <w:b/>
                <w:bCs/>
                <w:cs/>
              </w:rPr>
              <w:t xml:space="preserve">เนินเขา </w:t>
            </w:r>
            <w:proofErr w:type="spellStart"/>
            <w:r w:rsidR="00310CB4" w:rsidRPr="000632D9">
              <w:rPr>
                <w:rFonts w:ascii="Sarabun" w:hAnsi="Sarabun" w:cs="Sarabun"/>
                <w:b/>
                <w:bCs/>
              </w:rPr>
              <w:t>Montjuïc</w:t>
            </w:r>
            <w:proofErr w:type="spellEnd"/>
            <w:r w:rsidR="00310CB4" w:rsidRPr="000632D9">
              <w:rPr>
                <w:rFonts w:ascii="Sarabun" w:hAnsi="Sarabun" w:cs="Sarabun"/>
              </w:rPr>
              <w:t xml:space="preserve"> </w:t>
            </w:r>
            <w:r w:rsidR="00310CB4" w:rsidRPr="000632D9">
              <w:rPr>
                <w:rFonts w:ascii="Sarabun" w:hAnsi="Sarabun" w:cs="Sarabun"/>
                <w:cs/>
              </w:rPr>
              <w:t>เป็นเนินเขาในบาร์เซโลน่าที่มีทัศนียภาพอันงดงาม ทางด้านตะวันออกของเนินเขายังมีหน้าผาสูงชันซึ่งทำหน้าที่เป็นดั่งกำแพงเมือง ส่วนด้านบนเป็นที่ตั้งของป้อมปราการหลายแห่ง</w:t>
            </w:r>
            <w:r w:rsidR="00310CB4">
              <w:rPr>
                <w:rFonts w:ascii="Sarabun" w:hAnsi="Sarabun" w:cs="Sarabun"/>
              </w:rPr>
              <w:t xml:space="preserve"> </w:t>
            </w:r>
            <w:r w:rsidR="00310CB4">
              <w:rPr>
                <w:rFonts w:ascii="Sarabun" w:hAnsi="Sarabun" w:cs="Sarabun" w:hint="cs"/>
                <w:cs/>
              </w:rPr>
              <w:t>และ</w:t>
            </w:r>
            <w:r w:rsidR="00310CB4" w:rsidRPr="000632D9">
              <w:rPr>
                <w:rFonts w:ascii="Sarabun" w:hAnsi="Sarabun" w:cs="Sarabun"/>
                <w:cs/>
              </w:rPr>
              <w:t>เดินทางสู่</w:t>
            </w:r>
            <w:r w:rsidR="00310CB4">
              <w:rPr>
                <w:rFonts w:ascii="Sarabun" w:hAnsi="Sarabun" w:cs="Sarabun" w:hint="cs"/>
                <w:cs/>
              </w:rPr>
              <w:t xml:space="preserve"> </w:t>
            </w:r>
            <w:r w:rsidR="00310CB4" w:rsidRPr="000632D9">
              <w:rPr>
                <w:rFonts w:ascii="Sarabun" w:hAnsi="Sarabun" w:cs="Sarabun"/>
                <w:b/>
                <w:bCs/>
                <w:cs/>
              </w:rPr>
              <w:t>สนามคัมป์นู (</w:t>
            </w:r>
            <w:r w:rsidR="00310CB4" w:rsidRPr="000632D9">
              <w:rPr>
                <w:rFonts w:ascii="Sarabun" w:hAnsi="Sarabun" w:cs="Sarabun"/>
                <w:b/>
                <w:bCs/>
              </w:rPr>
              <w:t>Camp Nou)</w:t>
            </w:r>
            <w:r w:rsidR="00310CB4" w:rsidRPr="000632D9">
              <w:rPr>
                <w:rFonts w:ascii="Sarabun" w:hAnsi="Sarabun" w:cs="Sarabun"/>
              </w:rPr>
              <w:t xml:space="preserve"> </w:t>
            </w:r>
            <w:r w:rsidR="00310CB4" w:rsidRPr="00906796">
              <w:rPr>
                <w:rFonts w:ascii="Sarabun" w:hAnsi="Sarabun" w:cs="Sarabun"/>
                <w:b/>
                <w:bCs/>
                <w:cs/>
              </w:rPr>
              <w:t>สนามฟุตบอลของสโมสรบาร์เซโลน่า</w:t>
            </w:r>
            <w:r w:rsidR="00310CB4" w:rsidRPr="000632D9">
              <w:rPr>
                <w:rFonts w:ascii="Sarabun" w:hAnsi="Sarabun" w:cs="Sarabun"/>
                <w:cs/>
              </w:rPr>
              <w:t xml:space="preserve"> ที่มีขนาดใหญ่มาก โดยมีความจุผู้เข้าชมได้ถึงเกือบ 99</w:t>
            </w:r>
            <w:r w:rsidR="00310CB4" w:rsidRPr="000632D9">
              <w:rPr>
                <w:rFonts w:ascii="Sarabun" w:hAnsi="Sarabun" w:cs="Sarabun"/>
              </w:rPr>
              <w:t>,</w:t>
            </w:r>
            <w:r w:rsidR="00310CB4" w:rsidRPr="000632D9">
              <w:rPr>
                <w:rFonts w:ascii="Sarabun" w:hAnsi="Sarabun" w:cs="Sarabun"/>
                <w:cs/>
              </w:rPr>
              <w:t xml:space="preserve">000 คน ให้ท่านได้ถ่ายรูปด้านนอก พร้อมทั้งเลือกซื้อของที่ </w:t>
            </w:r>
            <w:r w:rsidR="00310CB4" w:rsidRPr="000632D9">
              <w:rPr>
                <w:rFonts w:ascii="Sarabun" w:hAnsi="Sarabun" w:cs="Sarabun"/>
              </w:rPr>
              <w:t xml:space="preserve">MEGA STORE </w:t>
            </w:r>
            <w:r w:rsidR="00310CB4" w:rsidRPr="000632D9">
              <w:rPr>
                <w:rFonts w:ascii="Sarabun" w:hAnsi="Sarabun" w:cs="Sarabun"/>
                <w:cs/>
              </w:rPr>
              <w:t>ของทีมบาร์เซโลน่า</w:t>
            </w:r>
          </w:p>
        </w:tc>
      </w:tr>
      <w:tr w:rsidR="00C60954" w:rsidRPr="006D21F8" w14:paraId="28090467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3988FC59" w14:textId="77777777" w:rsidR="00C60954" w:rsidRDefault="00C60954" w:rsidP="007135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0" w:type="pct"/>
            <w:gridSpan w:val="2"/>
            <w:vAlign w:val="center"/>
          </w:tcPr>
          <w:p w14:paraId="5745B3A1" w14:textId="557674A8" w:rsidR="00C60954" w:rsidRDefault="000431DE" w:rsidP="00310CB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จากนั้น</w:t>
            </w:r>
            <w:r w:rsidRPr="00333A1B">
              <w:rPr>
                <w:rFonts w:ascii="Sarabun" w:hAnsi="Sarabun" w:cs="Sarabun"/>
                <w:cs/>
              </w:rPr>
              <w:t xml:space="preserve">นำท่านเดินเล่นบริเวณ </w:t>
            </w:r>
            <w:r w:rsidRPr="000D7A21">
              <w:rPr>
                <w:rFonts w:ascii="Sarabun" w:hAnsi="Sarabun" w:cs="Sarabun"/>
                <w:b/>
                <w:bCs/>
                <w:cs/>
              </w:rPr>
              <w:t>ถนน ลา รัมบลาส (</w:t>
            </w:r>
            <w:r w:rsidRPr="000D7A21">
              <w:rPr>
                <w:rFonts w:ascii="Sarabun" w:hAnsi="Sarabun" w:cs="Sarabun"/>
                <w:b/>
                <w:bCs/>
              </w:rPr>
              <w:t>La Ramblas)</w:t>
            </w:r>
            <w:r w:rsidRPr="00333A1B">
              <w:rPr>
                <w:rFonts w:ascii="Sarabun" w:hAnsi="Sarabun" w:cs="Sarabun"/>
              </w:rPr>
              <w:t xml:space="preserve"> </w:t>
            </w:r>
            <w:r w:rsidRPr="00333A1B">
              <w:rPr>
                <w:rFonts w:ascii="Sarabun" w:hAnsi="Sarabun" w:cs="Sarabun"/>
                <w:cs/>
              </w:rPr>
              <w:t xml:space="preserve">ถือเป็นถนนชื่อดังของเมืองบาร์เซโลน่า นอกจากจะสะอาดสะอ้านและมีต้นไม้คอยสร้างความร่มรื่นให้ตลอดทางแล้ว ยังมีร้านค้ามากมาย โดยที่ปลายสุดของถนนสายนี้เป็นที่ตั้งของอนุสาวรีย์คริสโตเฟอร์ โคลัมบัส </w:t>
            </w:r>
            <w:r w:rsidRPr="00333A1B">
              <w:rPr>
                <w:rFonts w:ascii="Sarabun" w:hAnsi="Sarabun" w:cs="Sarabun"/>
              </w:rPr>
              <w:t xml:space="preserve">Christopher Columbus </w:t>
            </w:r>
            <w:r w:rsidRPr="00333A1B">
              <w:rPr>
                <w:rFonts w:ascii="Sarabun" w:hAnsi="Sarabun" w:cs="Sarabun"/>
                <w:cs/>
              </w:rPr>
              <w:t>ผู้ค้นพบทวีปอเมริกาในปี ค.ศ.</w:t>
            </w:r>
            <w:r w:rsidRPr="00333A1B">
              <w:rPr>
                <w:rFonts w:ascii="Sarabun" w:hAnsi="Sarabun" w:cs="Sarabun"/>
              </w:rPr>
              <w:t xml:space="preserve">1492  </w:t>
            </w:r>
          </w:p>
        </w:tc>
      </w:tr>
      <w:tr w:rsidR="00310CB4" w:rsidRPr="00573F6D" w14:paraId="2CC18335" w14:textId="77777777" w:rsidTr="00EF2D85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584D68FC" w14:textId="77777777" w:rsidR="00310CB4" w:rsidRPr="000632D9" w:rsidRDefault="00310CB4" w:rsidP="00EF2D8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0706F4">
              <w:rPr>
                <w:rFonts w:ascii="Sarabun" w:hAnsi="Sarabun" w:cs="Sarabun"/>
                <w:noProof/>
                <w:cs/>
              </w:rPr>
              <w:drawing>
                <wp:anchor distT="0" distB="0" distL="114300" distR="114300" simplePos="0" relativeHeight="252082176" behindDoc="0" locked="0" layoutInCell="1" allowOverlap="1" wp14:anchorId="16D3652B" wp14:editId="46DCDF17">
                  <wp:simplePos x="0" y="0"/>
                  <wp:positionH relativeFrom="column">
                    <wp:posOffset>3524918</wp:posOffset>
                  </wp:positionH>
                  <wp:positionV relativeFrom="paragraph">
                    <wp:posOffset>78105</wp:posOffset>
                  </wp:positionV>
                  <wp:extent cx="3265599" cy="1893570"/>
                  <wp:effectExtent l="0" t="0" r="0" b="0"/>
                  <wp:wrapNone/>
                  <wp:docPr id="428303815" name="Picture 1" descr="A group of people walking in a cit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303815" name="Picture 1" descr="A group of people walking in a city&#10;&#10;Description automatically generated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451" cy="1902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C195E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22673F3D" wp14:editId="6DF1BE61">
                  <wp:extent cx="3476625" cy="1893981"/>
                  <wp:effectExtent l="0" t="0" r="0" b="0"/>
                  <wp:docPr id="1337598266" name="Picture 1" descr="A building with a fountain and people walking a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598266" name="Picture 1" descr="A building with a fountain and people walking around&#10;&#10;Description automatically generated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481" cy="189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51E" w:rsidRPr="006D21F8" w14:paraId="6D1D160D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  <w:vAlign w:val="center"/>
          </w:tcPr>
          <w:p w14:paraId="46EB60F5" w14:textId="2FA0452E" w:rsidR="0071351E" w:rsidRPr="006D21F8" w:rsidRDefault="0071351E" w:rsidP="0071351E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0" w:type="pct"/>
            <w:gridSpan w:val="2"/>
            <w:vAlign w:val="center"/>
          </w:tcPr>
          <w:p w14:paraId="4EF376B0" w14:textId="16CB8E93" w:rsidR="0071351E" w:rsidRPr="00CF7816" w:rsidRDefault="0071351E" w:rsidP="0071351E">
            <w:pPr>
              <w:spacing w:before="120" w:after="120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8D45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ระทานอาหารค่ำ ณ ภัตตาคารพื้นเมือง</w:t>
            </w:r>
          </w:p>
        </w:tc>
      </w:tr>
      <w:tr w:rsidR="0071351E" w:rsidRPr="006D21F8" w14:paraId="72961ACF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3E6DF03D" w14:textId="7208415D" w:rsidR="0071351E" w:rsidRDefault="0071351E" w:rsidP="007135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0" w:type="pct"/>
            <w:gridSpan w:val="2"/>
            <w:vAlign w:val="center"/>
          </w:tcPr>
          <w:p w14:paraId="1AA622EA" w14:textId="094D3652" w:rsidR="0071351E" w:rsidRPr="00F05BF3" w:rsidRDefault="0071351E" w:rsidP="0071351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="00C04F0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Alexandre Hotel </w:t>
            </w:r>
            <w:proofErr w:type="spellStart"/>
            <w:r w:rsidR="00C04F0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Frontair</w:t>
            </w:r>
            <w:proofErr w:type="spellEnd"/>
            <w:r w:rsidR="00C04F0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Congress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00125E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1351E" w:rsidRPr="00F12BF1" w14:paraId="67AA219F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  <w:shd w:val="clear" w:color="auto" w:fill="A50021"/>
          </w:tcPr>
          <w:p w14:paraId="523F5019" w14:textId="3E168585" w:rsidR="0071351E" w:rsidRPr="00F12BF1" w:rsidRDefault="0071351E" w:rsidP="0071351E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เก้า</w:t>
            </w:r>
          </w:p>
        </w:tc>
        <w:tc>
          <w:tcPr>
            <w:tcW w:w="4290" w:type="pct"/>
            <w:gridSpan w:val="2"/>
            <w:shd w:val="clear" w:color="auto" w:fill="A50021"/>
            <w:vAlign w:val="center"/>
          </w:tcPr>
          <w:p w14:paraId="61F0A300" w14:textId="3E74949A" w:rsidR="0071351E" w:rsidRPr="00F12BF1" w:rsidRDefault="0071351E" w:rsidP="0071351E">
            <w:pPr>
              <w:spacing w:before="120" w:after="120" w:line="276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bookmarkStart w:id="20" w:name="_Hlk234497163"/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>บาร์เซโลน่า -</w:t>
            </w:r>
            <w:r w:rsidRPr="00F12BF1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โบสถ์ซากราดา แฟมิเลีย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สวน</w:t>
            </w:r>
            <w:r w:rsidRPr="00F12BF1">
              <w:rPr>
                <w:rFonts w:ascii="Sarabun" w:hAnsi="Sarabun" w:cs="Sarabun"/>
                <w:b/>
                <w:bCs/>
                <w:sz w:val="28"/>
                <w:cs/>
              </w:rPr>
              <w:t>ปาร์ค กูเอล</w:t>
            </w:r>
            <w:r w:rsidRPr="00F12BF1">
              <w:rPr>
                <w:rFonts w:ascii="Sarabun" w:hAnsi="Sarabun" w:cs="Sarabun"/>
                <w:b/>
                <w:bCs/>
                <w:sz w:val="28"/>
              </w:rPr>
              <w:t xml:space="preserve"> - 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บาร์เซโลน่า (สเปน)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- สนามบินอิสตันบูล</w:t>
            </w:r>
            <w:bookmarkEnd w:id="20"/>
          </w:p>
        </w:tc>
      </w:tr>
      <w:tr w:rsidR="0071351E" w:rsidRPr="00573F6D" w14:paraId="4F5FD7AB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6FCAE7E0" w14:textId="054DB3B8" w:rsidR="0071351E" w:rsidRDefault="0071351E" w:rsidP="007135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90" w:type="pct"/>
            <w:gridSpan w:val="2"/>
            <w:vAlign w:val="center"/>
          </w:tcPr>
          <w:p w14:paraId="562E7588" w14:textId="0124CB0C" w:rsidR="0071351E" w:rsidRPr="006A3FF8" w:rsidRDefault="0071351E" w:rsidP="0071351E">
            <w:pPr>
              <w:pStyle w:val="BasicParagraph"/>
              <w:spacing w:before="120" w:after="120" w:line="240" w:lineRule="auto"/>
              <w:rPr>
                <w:rFonts w:ascii="Sarabun" w:hAnsi="Sarabun" w:cs="Sarabun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s/>
              </w:rPr>
              <w:t>รับประทานอาหารเช้า ณ ห้องอาหารของโรงแรม</w:t>
            </w:r>
          </w:p>
        </w:tc>
      </w:tr>
      <w:tr w:rsidR="0071351E" w:rsidRPr="00573F6D" w14:paraId="013CE341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4BF7DE97" w14:textId="77777777" w:rsidR="0071351E" w:rsidRDefault="0071351E" w:rsidP="007135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0" w:type="pct"/>
            <w:gridSpan w:val="2"/>
            <w:vAlign w:val="center"/>
          </w:tcPr>
          <w:p w14:paraId="7F231DD8" w14:textId="29ACD191" w:rsidR="0071351E" w:rsidRPr="00591BE5" w:rsidRDefault="0071351E" w:rsidP="0071351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932BB3">
              <w:rPr>
                <w:rFonts w:ascii="Sarabun" w:hAnsi="Sarabun" w:cs="Sarabun"/>
                <w:cs/>
              </w:rPr>
              <w:t>นำท่าน</w:t>
            </w:r>
            <w:r>
              <w:rPr>
                <w:rFonts w:ascii="Sarabun" w:hAnsi="Sarabun" w:cs="Sarabun" w:hint="cs"/>
                <w:cs/>
              </w:rPr>
              <w:t xml:space="preserve">เดินทางเข้าสู่เขตตัวเมืองของนครบาร์เซโลน่า </w:t>
            </w:r>
            <w:r w:rsidRPr="00932BB3">
              <w:rPr>
                <w:rFonts w:ascii="Sarabun" w:hAnsi="Sarabun" w:cs="Sarabun"/>
                <w:cs/>
              </w:rPr>
              <w:t>เข้าชมภายใน</w:t>
            </w:r>
            <w:r w:rsidRPr="00932BB3">
              <w:rPr>
                <w:rFonts w:ascii="Sarabun" w:hAnsi="Sarabun" w:cs="Sarabun"/>
                <w:b/>
                <w:bCs/>
                <w:cs/>
              </w:rPr>
              <w:t>โบสถ์ซากราดา แฟมิเลีย (</w:t>
            </w:r>
            <w:r w:rsidRPr="00932BB3">
              <w:rPr>
                <w:rFonts w:ascii="Sarabun" w:hAnsi="Sarabun" w:cs="Sarabun"/>
                <w:b/>
                <w:bCs/>
              </w:rPr>
              <w:t>La Sagrada Familia)</w:t>
            </w:r>
            <w:r w:rsidRPr="00932BB3">
              <w:rPr>
                <w:rFonts w:ascii="Sarabun" w:hAnsi="Sarabun" w:cs="Sarabun"/>
              </w:rPr>
              <w:t xml:space="preserve">  </w:t>
            </w:r>
            <w:r w:rsidRPr="00932BB3">
              <w:rPr>
                <w:rFonts w:ascii="Sarabun" w:hAnsi="Sarabun" w:cs="Sarabun"/>
                <w:cs/>
              </w:rPr>
              <w:t>โบสถ์ศักดิ์สิทธิ์สัญลักษณ์ของเมือง โดยฝีมือการออกแบบของ อันตอนี เกาดี สถาปนิกชาวคาตาลัน เป็นผลงานที่เรียกว่า โมเดิร์นนิสโม เป็นงานศิลปะเฉพาะถิ่นและเป็นอาร์ตนูโวที่มีเอกลักษณ์เฉพาะตัว โดยเริ่มสร้างตั้งแต่ปี 1882 แม้กระทั้งจนถึงปัจจุบันก็ยังสร้างไม่แล้วเสร๊จ ถึงกระนั้นองค์การยูเนสโก้ ก็ได้จัดให้เป็นมรดกโลก โดยมหาวิหารมีลักษณะสถาปัตยกรรมโดดเด่น</w:t>
            </w:r>
            <w:r w:rsidRPr="00932BB3">
              <w:rPr>
                <w:rFonts w:ascii="Sarabun" w:hAnsi="Sarabun" w:cs="Sarabun"/>
                <w:cs/>
              </w:rPr>
              <w:lastRenderedPageBreak/>
              <w:t xml:space="preserve">แปลกตาไม่เหมือนที่ใดในโลก </w:t>
            </w:r>
            <w:r>
              <w:rPr>
                <w:rFonts w:ascii="Sarabun" w:hAnsi="Sarabun" w:cs="Sarabun" w:hint="cs"/>
                <w:cs/>
              </w:rPr>
              <w:t>จากนั้น</w:t>
            </w:r>
            <w:r w:rsidRPr="00932BB3">
              <w:rPr>
                <w:rFonts w:ascii="Sarabun" w:hAnsi="Sarabun" w:cs="Sarabun"/>
                <w:cs/>
              </w:rPr>
              <w:t>เข้าชม</w:t>
            </w:r>
            <w:r w:rsidRPr="00932BB3">
              <w:rPr>
                <w:rFonts w:ascii="Sarabun" w:hAnsi="Sarabun" w:cs="Sarabun"/>
                <w:b/>
                <w:bCs/>
                <w:cs/>
              </w:rPr>
              <w:t>ปาร์ค กูเอล (</w:t>
            </w:r>
            <w:r w:rsidRPr="00932BB3">
              <w:rPr>
                <w:rFonts w:ascii="Sarabun" w:hAnsi="Sarabun" w:cs="Sarabun"/>
                <w:b/>
                <w:bCs/>
              </w:rPr>
              <w:t>Parque Guell)</w:t>
            </w:r>
            <w:r w:rsidRPr="00932BB3">
              <w:rPr>
                <w:rFonts w:ascii="Sarabun" w:hAnsi="Sarabun" w:cs="Sarabun"/>
              </w:rPr>
              <w:t xml:space="preserve"> </w:t>
            </w:r>
            <w:r w:rsidRPr="00932BB3">
              <w:rPr>
                <w:rFonts w:ascii="Sarabun" w:hAnsi="Sarabun" w:cs="Sarabun"/>
                <w:cs/>
              </w:rPr>
              <w:t>สวนสาธารณะขนาดใหญ่ที่โชว์ผลงานอันโดดเด่นทางด้านสถาปัตยกรรมของอันตอนี เกาดี สิ่งปลูกสร้างต่าง ๆ ที่ถูกล้อมรอบด้วยความร่มรื่นของต้นไม้ ด้วยรูปแบบของสถาปัตยกรรมงานกระเบื้องที่เน้นรูปทรงธรรมชาติในสีสันที่ตัดกัน ดูโดดเด่น แปลกตา และเป็นเอกลักษณ์อย่างมาก ซึ่งได้รับการยกย่องให้เป็นมรดกโลกจากองค์การยูเนสโก</w:t>
            </w:r>
          </w:p>
        </w:tc>
      </w:tr>
      <w:tr w:rsidR="0071351E" w:rsidRPr="00573F6D" w14:paraId="7236366E" w14:textId="77777777" w:rsidTr="00E74695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6F1420AB" w14:textId="37A01B8A" w:rsidR="0071351E" w:rsidRPr="00932BB3" w:rsidRDefault="0071351E" w:rsidP="0071351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911BFC">
              <w:rPr>
                <w:rFonts w:ascii="Sarabun" w:hAnsi="Sarabun" w:cs="Sarabun"/>
                <w:noProof/>
              </w:rPr>
              <w:drawing>
                <wp:inline distT="0" distB="0" distL="0" distR="0" wp14:anchorId="144D56AD" wp14:editId="0B126014">
                  <wp:extent cx="6834505" cy="4559550"/>
                  <wp:effectExtent l="0" t="0" r="4445" b="0"/>
                  <wp:docPr id="21349839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983979" name="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6209" cy="456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51E" w:rsidRPr="00573F6D" w14:paraId="75B93597" w14:textId="77777777" w:rsidTr="00E74695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29567AFE" w14:textId="6AD052D2" w:rsidR="0071351E" w:rsidRPr="00911BFC" w:rsidRDefault="0071351E" w:rsidP="0071351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inline distT="0" distB="0" distL="0" distR="0" wp14:anchorId="6C1B7825" wp14:editId="5AFC8C99">
                  <wp:extent cx="6834505" cy="2158365"/>
                  <wp:effectExtent l="0" t="0" r="4445" b="0"/>
                  <wp:docPr id="837523236" name="Picture 2" descr="The entrance and the porter's lodge pavilions | Web oficial Park Güell |  Barcel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e entrance and the porter's lodge pavilions | Web oficial Park Güell |  Barcel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4505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51E" w:rsidRPr="00573F6D" w14:paraId="47832735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059944A4" w14:textId="277C7071" w:rsidR="0071351E" w:rsidRDefault="0071351E" w:rsidP="007135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กลางวัน </w:t>
            </w:r>
          </w:p>
        </w:tc>
        <w:tc>
          <w:tcPr>
            <w:tcW w:w="4290" w:type="pct"/>
            <w:gridSpan w:val="2"/>
            <w:vAlign w:val="center"/>
          </w:tcPr>
          <w:p w14:paraId="63EAF342" w14:textId="027B839A" w:rsidR="0071351E" w:rsidRPr="000D7A21" w:rsidRDefault="0071351E" w:rsidP="0071351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รับประทน</w:t>
            </w:r>
            <w:r w:rsidRPr="000D7A21">
              <w:rPr>
                <w:rFonts w:ascii="Sarabun" w:hAnsi="Sarabun" w:cs="Sarabun" w:hint="cs"/>
                <w:b/>
                <w:bCs/>
                <w:cs/>
              </w:rPr>
              <w:t>อาหารกลางวัน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ณ ภัตตาคารจีน</w:t>
            </w:r>
          </w:p>
        </w:tc>
      </w:tr>
      <w:tr w:rsidR="0071351E" w:rsidRPr="00573F6D" w14:paraId="5651D78D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363D7AB2" w14:textId="7A0320B3" w:rsidR="0071351E" w:rsidRDefault="0071351E" w:rsidP="007135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0" w:type="pct"/>
            <w:gridSpan w:val="2"/>
            <w:vAlign w:val="center"/>
          </w:tcPr>
          <w:p w14:paraId="6F98DC8C" w14:textId="68D3C07C" w:rsidR="0071351E" w:rsidRPr="00591BE5" w:rsidRDefault="0071351E" w:rsidP="0071351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4B489F">
              <w:rPr>
                <w:rFonts w:ascii="Sarabun" w:hAnsi="Sarabun" w:cs="Sarabun"/>
                <w:cs/>
              </w:rPr>
              <w:t>นำท่าน</w:t>
            </w:r>
            <w:r>
              <w:rPr>
                <w:rFonts w:ascii="Sarabun" w:hAnsi="Sarabun" w:cs="Sarabun" w:hint="cs"/>
                <w:cs/>
              </w:rPr>
              <w:t xml:space="preserve">ถ่ายรูปคู่กับ </w:t>
            </w:r>
            <w:r w:rsidRPr="00D700F0">
              <w:rPr>
                <w:rFonts w:ascii="Sarabun" w:hAnsi="Sarabun" w:cs="Sarabun"/>
                <w:b/>
                <w:bCs/>
                <w:cs/>
              </w:rPr>
              <w:t>คาซา มิลา</w:t>
            </w:r>
            <w:r w:rsidRPr="00D700F0">
              <w:rPr>
                <w:rFonts w:ascii="Sarabun" w:hAnsi="Sarabun" w:cs="Sarabun"/>
                <w:b/>
                <w:bCs/>
              </w:rPr>
              <w:t xml:space="preserve"> (Casa Mila</w:t>
            </w:r>
            <w:r>
              <w:rPr>
                <w:rFonts w:ascii="Sarabun" w:hAnsi="Sarabun" w:cs="Sarabun"/>
              </w:rPr>
              <w:t xml:space="preserve">) </w:t>
            </w:r>
            <w:r>
              <w:rPr>
                <w:rFonts w:ascii="Sarabun" w:hAnsi="Sarabun" w:cs="Sarabun" w:hint="cs"/>
                <w:cs/>
              </w:rPr>
              <w:t>พิพิธภัณฑ์ที่ถูกออกแบบมาด้วย</w:t>
            </w:r>
            <w:r w:rsidRPr="00D700F0">
              <w:rPr>
                <w:rFonts w:ascii="Sarabun" w:hAnsi="Sarabun" w:cs="Sarabun"/>
                <w:cs/>
              </w:rPr>
              <w:t>อันตอนี เกาดี</w:t>
            </w:r>
            <w:r>
              <w:rPr>
                <w:rFonts w:ascii="Sarabun" w:hAnsi="Sarabun" w:cs="Sarabun" w:hint="cs"/>
                <w:cs/>
              </w:rPr>
              <w:t xml:space="preserve"> ศิลปินที่มีชื่อเสียงของบาร์เซโลนา ตัวอาคารนั้นเป็นสถาปัตยกรรมสไตล์ อาร์ทนูโว รู</w:t>
            </w:r>
            <w:r w:rsidRPr="00D700F0">
              <w:rPr>
                <w:rFonts w:ascii="Sarabun" w:hAnsi="Sarabun" w:cs="Sarabun"/>
                <w:cs/>
              </w:rPr>
              <w:t xml:space="preserve">ปทรงแปลกตา โค้งเว้า </w:t>
            </w:r>
            <w:r w:rsidRPr="00D700F0">
              <w:rPr>
                <w:rFonts w:ascii="Sarabun" w:hAnsi="Sarabun" w:cs="Sarabun"/>
                <w:cs/>
              </w:rPr>
              <w:lastRenderedPageBreak/>
              <w:t>จาก</w:t>
            </w:r>
            <w:r>
              <w:rPr>
                <w:rFonts w:ascii="Sarabun" w:hAnsi="Sarabun" w:cs="Sarabun" w:hint="cs"/>
                <w:cs/>
              </w:rPr>
              <w:t>การเลียนแบบ</w:t>
            </w:r>
            <w:r w:rsidRPr="00D700F0">
              <w:rPr>
                <w:rFonts w:ascii="Sarabun" w:hAnsi="Sarabun" w:cs="Sarabun"/>
                <w:cs/>
              </w:rPr>
              <w:t>คลื่น ภูเขา</w:t>
            </w:r>
            <w:r>
              <w:rPr>
                <w:rFonts w:ascii="Sarabun" w:hAnsi="Sarabun" w:cs="Sarabun" w:hint="cs"/>
                <w:cs/>
              </w:rPr>
              <w:t xml:space="preserve"> ถูกสร้างมากว่า 120 ปี โดยในตอนที่</w:t>
            </w:r>
            <w:r w:rsidRPr="00D700F0">
              <w:rPr>
                <w:rFonts w:ascii="Sarabun" w:hAnsi="Sarabun" w:cs="Sarabun"/>
                <w:cs/>
              </w:rPr>
              <w:t>ที่อาคารสร้างเสร็จเรียบร้อย กลับทำให้ชาวเมืองรอบๆ เพื่อนบ้าน หวาดกลัว เพราะรูปปั้นหินยักษ์บนดาดฟ้า เหล็กดัด หรือโครงสร้างแทบทุกส่วนของอาคารที่เรียกได้ว่า แปลกตา แหวกแนว ล้ำยุคกว่าอาคารรอบๆ</w:t>
            </w:r>
            <w:r>
              <w:rPr>
                <w:rFonts w:ascii="Sarabun" w:hAnsi="Sarabun" w:cs="Sarabun" w:hint="cs"/>
                <w:cs/>
              </w:rPr>
              <w:t xml:space="preserve"> แต่ในปัจจุบันกลับเป็นแหล่งท่องเที่ยวสำคัญที่หนึ่งของเมืองบาร์เซโลนาที่ดึงดูดนักท่องเที่ยวมาจากทุกมุมโลก หลังจากนั้นำท่านเดินทางต่อสู่ </w:t>
            </w:r>
            <w:r w:rsidRPr="00D700F0">
              <w:rPr>
                <w:rFonts w:ascii="Sarabun" w:hAnsi="Sarabun" w:cs="Sarabun"/>
                <w:b/>
                <w:bCs/>
                <w:cs/>
              </w:rPr>
              <w:t>คาซ่า บัตโล่</w:t>
            </w:r>
            <w:r w:rsidRPr="00D700F0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D700F0">
              <w:rPr>
                <w:rFonts w:ascii="Sarabun" w:hAnsi="Sarabun" w:cs="Sarabun"/>
                <w:b/>
                <w:bCs/>
              </w:rPr>
              <w:t xml:space="preserve">(Casa </w:t>
            </w:r>
            <w:proofErr w:type="spellStart"/>
            <w:r w:rsidRPr="00D700F0">
              <w:rPr>
                <w:rFonts w:ascii="Sarabun" w:hAnsi="Sarabun" w:cs="Sarabun"/>
                <w:b/>
                <w:bCs/>
              </w:rPr>
              <w:t>Battlo</w:t>
            </w:r>
            <w:proofErr w:type="spellEnd"/>
            <w:r w:rsidRPr="00D700F0">
              <w:rPr>
                <w:rFonts w:ascii="Sarabun" w:hAnsi="Sarabun" w:cs="Sarabun"/>
                <w:b/>
                <w:bCs/>
              </w:rPr>
              <w:t>)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อีกหนึ่งอาคารดีไซน์ล้ำสมัยของบาร์เซโลนา โดยอาคารแห่งนี้ถูกสร้างครั้งแรกเมื่อปี 1877 โดยสถาปนิกเอมิลิ ซาลาร์ คอร์เตซ ก่อนที่ครอบครัวบัตโลจะซื้ออาคารแห่งนี้และนำมาปรับปรุงใหม่ภายใต้การดูแลของเกาดี  จากอาคารดีไซน์ธรรมดาก้เลยเปลี่ยนเป็นอาคารสถาปัตยกรรมดีไซน์สุดคลาสสิกประดับไปด้วยกระ</w:t>
            </w:r>
            <w:r>
              <w:rPr>
                <w:rFonts w:ascii="Sarabun" w:hAnsi="Sarabun" w:cs="Sarabun"/>
                <w:cs/>
              </w:rPr>
              <w:br/>
            </w:r>
            <w:r>
              <w:rPr>
                <w:rFonts w:ascii="Sarabun" w:hAnsi="Sarabun" w:cs="Sarabun" w:hint="cs"/>
                <w:cs/>
              </w:rPr>
              <w:t>เบื้องโมเสกสีสันสดใส ดีไซน์โดดเด่นแปลกตากว่าอาคารอื่นๆ ในย่านนั้นและคาซาบัตโล่และยังได้รับการขึ้นทะเบียนเป็นมรดกโลกอีกด้วย</w:t>
            </w:r>
          </w:p>
        </w:tc>
      </w:tr>
      <w:tr w:rsidR="0071351E" w:rsidRPr="00573F6D" w14:paraId="1B49E716" w14:textId="77777777" w:rsidTr="00DF7EA0">
        <w:tblPrEx>
          <w:jc w:val="left"/>
        </w:tblPrEx>
        <w:trPr>
          <w:trHeight w:val="20"/>
        </w:trPr>
        <w:tc>
          <w:tcPr>
            <w:tcW w:w="5000" w:type="pct"/>
            <w:gridSpan w:val="4"/>
          </w:tcPr>
          <w:p w14:paraId="605440E1" w14:textId="375CC98B" w:rsidR="0071351E" w:rsidRPr="004B489F" w:rsidRDefault="0071351E" w:rsidP="0071351E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DACA206" wp14:editId="6BFB6A0F">
                  <wp:extent cx="6858000" cy="3835829"/>
                  <wp:effectExtent l="0" t="0" r="0" b="0"/>
                  <wp:docPr id="15118102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810218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165" cy="3844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51E" w:rsidRPr="00573F6D" w14:paraId="2B2E15CF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0E454091" w14:textId="5AB720DD" w:rsidR="0071351E" w:rsidRDefault="00991391" w:rsidP="007135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1E2C36"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="0071351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.00 </w:t>
            </w:r>
            <w:r w:rsidR="0071351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90" w:type="pct"/>
            <w:gridSpan w:val="2"/>
            <w:vAlign w:val="center"/>
          </w:tcPr>
          <w:p w14:paraId="11CAC682" w14:textId="7418ED5E" w:rsidR="0071351E" w:rsidRPr="00F12BF1" w:rsidRDefault="0071351E" w:rsidP="0071351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F12BF1">
              <w:rPr>
                <w:rFonts w:ascii="Sarabun" w:hAnsi="Sarabun" w:cs="Sarabun"/>
                <w:b/>
                <w:bCs/>
                <w:cs/>
              </w:rPr>
              <w:t xml:space="preserve">นำเดินทางสู่สนามบิน </w:t>
            </w:r>
            <w:r>
              <w:rPr>
                <w:rFonts w:ascii="Sarabun" w:hAnsi="Sarabun" w:cs="Sarabun" w:hint="cs"/>
                <w:b/>
                <w:bCs/>
                <w:cs/>
              </w:rPr>
              <w:t>เผื่อ</w:t>
            </w:r>
            <w:r w:rsidRPr="00F12BF1">
              <w:rPr>
                <w:rFonts w:ascii="Sarabun" w:hAnsi="Sarabun" w:cs="Sarabun"/>
                <w:b/>
                <w:bCs/>
                <w:cs/>
              </w:rPr>
              <w:t>ให้ท่านมีเวลาในการทำคืนภาษี (</w:t>
            </w:r>
            <w:r w:rsidRPr="00F12BF1">
              <w:rPr>
                <w:rFonts w:ascii="Sarabun" w:hAnsi="Sarabun" w:cs="Sarabun"/>
                <w:b/>
                <w:bCs/>
              </w:rPr>
              <w:t xml:space="preserve">Tax Refund) </w:t>
            </w:r>
            <w:r w:rsidRPr="00F12BF1">
              <w:rPr>
                <w:rFonts w:ascii="Sarabun" w:hAnsi="Sarabun" w:cs="Sarabun"/>
                <w:b/>
                <w:bCs/>
                <w:cs/>
              </w:rPr>
              <w:t>และเลือกซื้อสินค้าจากร้านค้าปลอดภาษีภายในสนามบิน</w:t>
            </w:r>
          </w:p>
        </w:tc>
      </w:tr>
      <w:tr w:rsidR="0071351E" w:rsidRPr="00573F6D" w14:paraId="57FD4153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23C3C84B" w14:textId="374BDABE" w:rsidR="0071351E" w:rsidRDefault="0071351E" w:rsidP="007135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19.10 น.</w:t>
            </w:r>
          </w:p>
        </w:tc>
        <w:tc>
          <w:tcPr>
            <w:tcW w:w="4290" w:type="pct"/>
            <w:gridSpan w:val="2"/>
            <w:vAlign w:val="center"/>
          </w:tcPr>
          <w:p w14:paraId="28E7999F" w14:textId="11865B56" w:rsidR="0071351E" w:rsidRPr="00F12BF1" w:rsidRDefault="0071351E" w:rsidP="0071351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F12BF1">
              <w:rPr>
                <w:rFonts w:ascii="Sarabun" w:hAnsi="Sarabun" w:cs="Sarabun"/>
                <w:b/>
                <w:bCs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จากสนามบินบาร์เซโลน่า </w:t>
            </w:r>
            <w:r w:rsidRPr="00F12BF1">
              <w:rPr>
                <w:rFonts w:ascii="Sarabun" w:hAnsi="Sarabun" w:cs="Sarabun"/>
                <w:b/>
                <w:bCs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สายการบิน </w:t>
            </w:r>
            <w:bookmarkStart w:id="21" w:name="_Hlk234480228"/>
            <w:r>
              <w:rPr>
                <w:rFonts w:ascii="Sarabun" w:hAnsi="Sarabun" w:cs="Sarabun"/>
                <w:b/>
                <w:bCs/>
              </w:rPr>
              <w:t>Turkish</w:t>
            </w:r>
            <w:bookmarkEnd w:id="21"/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  <w:cs/>
              </w:rPr>
              <w:t>เที่ยวบินที่</w:t>
            </w:r>
            <w:r w:rsidRPr="00F12BF1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</w:rPr>
              <w:t>T</w:t>
            </w:r>
            <w:r w:rsidRPr="00F12BF1">
              <w:rPr>
                <w:rFonts w:ascii="Sarabun" w:hAnsi="Sarabun" w:cs="Sarabun"/>
                <w:b/>
                <w:bCs/>
              </w:rPr>
              <w:t>K</w:t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Pr="00F12BF1">
              <w:rPr>
                <w:rFonts w:ascii="Sarabun" w:hAnsi="Sarabun" w:cs="Sarabun"/>
                <w:b/>
                <w:bCs/>
              </w:rPr>
              <w:t>18</w:t>
            </w:r>
            <w:r>
              <w:rPr>
                <w:rFonts w:ascii="Sarabun" w:hAnsi="Sarabun" w:cs="Sarabun"/>
                <w:b/>
                <w:bCs/>
              </w:rPr>
              <w:t>56</w:t>
            </w:r>
          </w:p>
        </w:tc>
      </w:tr>
      <w:tr w:rsidR="0071351E" w:rsidRPr="00573F6D" w14:paraId="57C48ACC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3D985C01" w14:textId="706C6D39" w:rsidR="0071351E" w:rsidRDefault="0071351E" w:rsidP="0071351E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23.30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90" w:type="pct"/>
            <w:gridSpan w:val="2"/>
            <w:vAlign w:val="center"/>
          </w:tcPr>
          <w:p w14:paraId="190E61A4" w14:textId="0AA7087D" w:rsidR="0071351E" w:rsidRPr="00F12BF1" w:rsidRDefault="0071351E" w:rsidP="0071351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cs/>
              </w:rPr>
              <w:t>เดินทางถึงสนามบิน</w:t>
            </w:r>
            <w:r>
              <w:rPr>
                <w:rFonts w:ascii="Sarabun" w:hAnsi="Sarabun" w:cs="Sarabun" w:hint="cs"/>
                <w:b/>
                <w:bCs/>
                <w:cs/>
              </w:rPr>
              <w:t>อิสตันบูล</w:t>
            </w:r>
            <w:r w:rsidRPr="00F12BF1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>ให้ท่าน</w:t>
            </w:r>
            <w:r w:rsidRPr="00F12BF1">
              <w:rPr>
                <w:rFonts w:ascii="Sarabun" w:hAnsi="Sarabun" w:cs="Sarabun" w:hint="cs"/>
                <w:b/>
                <w:bCs/>
                <w:cs/>
              </w:rPr>
              <w:t>รอเปลี่ยนเครื่อง</w:t>
            </w:r>
          </w:p>
        </w:tc>
      </w:tr>
      <w:tr w:rsidR="0071351E" w:rsidRPr="00F12BF1" w14:paraId="5E3039B4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  <w:shd w:val="clear" w:color="auto" w:fill="A50021"/>
          </w:tcPr>
          <w:p w14:paraId="4CF62965" w14:textId="20108B58" w:rsidR="0071351E" w:rsidRPr="00F12BF1" w:rsidRDefault="0071351E" w:rsidP="0071351E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12B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F12BF1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สิบ</w:t>
            </w:r>
          </w:p>
        </w:tc>
        <w:tc>
          <w:tcPr>
            <w:tcW w:w="4290" w:type="pct"/>
            <w:gridSpan w:val="2"/>
            <w:shd w:val="clear" w:color="auto" w:fill="A50021"/>
            <w:vAlign w:val="center"/>
          </w:tcPr>
          <w:p w14:paraId="1A9EEE7F" w14:textId="02477D5B" w:rsidR="0071351E" w:rsidRPr="00F12BF1" w:rsidRDefault="0071351E" w:rsidP="0071351E">
            <w:pPr>
              <w:spacing w:before="120" w:after="12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สนามบินอิสตันบูล</w:t>
            </w:r>
            <w:r w:rsidRPr="00F12BF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สนามบินสุวรรณภูมิ</w:t>
            </w:r>
          </w:p>
        </w:tc>
      </w:tr>
      <w:tr w:rsidR="0071351E" w:rsidRPr="00573F6D" w14:paraId="1AE82E7C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6FC75E8D" w14:textId="780450EC" w:rsidR="0071351E" w:rsidRDefault="0071351E" w:rsidP="0071351E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01.55 น.</w:t>
            </w:r>
          </w:p>
        </w:tc>
        <w:tc>
          <w:tcPr>
            <w:tcW w:w="4290" w:type="pct"/>
            <w:gridSpan w:val="2"/>
            <w:vAlign w:val="center"/>
          </w:tcPr>
          <w:p w14:paraId="4E83372A" w14:textId="340F5B1B" w:rsidR="0071351E" w:rsidRPr="004E546D" w:rsidRDefault="0071351E" w:rsidP="0071351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F12BF1">
              <w:rPr>
                <w:rFonts w:ascii="Sarabun" w:hAnsi="Sarabun" w:cs="Sarabun" w:hint="cs"/>
                <w:b/>
                <w:bCs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จากสนามบินดูไบ </w:t>
            </w:r>
            <w:r w:rsidRPr="00F12BF1">
              <w:rPr>
                <w:rFonts w:ascii="Sarabun" w:hAnsi="Sarabun" w:cs="Sarabun"/>
                <w:b/>
                <w:bCs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</w:rPr>
              <w:t xml:space="preserve">Turkish </w:t>
            </w:r>
            <w:r w:rsidRPr="00F12BF1">
              <w:rPr>
                <w:rFonts w:ascii="Sarabun" w:hAnsi="Sarabun" w:cs="Sarabun" w:hint="cs"/>
                <w:b/>
                <w:bCs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cs/>
              </w:rPr>
              <w:t>ที่</w:t>
            </w:r>
            <w:r w:rsidRPr="00F12BF1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</w:rPr>
              <w:t>T</w:t>
            </w:r>
            <w:r w:rsidRPr="00F12BF1">
              <w:rPr>
                <w:rFonts w:ascii="Sarabun" w:hAnsi="Sarabun" w:cs="Sarabun"/>
                <w:b/>
                <w:bCs/>
              </w:rPr>
              <w:t>K</w:t>
            </w:r>
            <w:r>
              <w:rPr>
                <w:rFonts w:ascii="Sarabun" w:hAnsi="Sarabun" w:cs="Sarabun"/>
                <w:b/>
                <w:bCs/>
              </w:rPr>
              <w:t xml:space="preserve"> 068</w:t>
            </w:r>
          </w:p>
        </w:tc>
      </w:tr>
      <w:tr w:rsidR="0071351E" w:rsidRPr="00573F6D" w14:paraId="7879B1A3" w14:textId="77777777" w:rsidTr="00ED6BEA">
        <w:tblPrEx>
          <w:jc w:val="left"/>
        </w:tblPrEx>
        <w:trPr>
          <w:trHeight w:val="20"/>
        </w:trPr>
        <w:tc>
          <w:tcPr>
            <w:tcW w:w="710" w:type="pct"/>
            <w:gridSpan w:val="2"/>
          </w:tcPr>
          <w:p w14:paraId="7B2297BD" w14:textId="440658CF" w:rsidR="0071351E" w:rsidRPr="006D21F8" w:rsidRDefault="0071351E" w:rsidP="0071351E">
            <w:pPr>
              <w:spacing w:before="120" w:after="1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>15.25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90" w:type="pct"/>
            <w:gridSpan w:val="2"/>
            <w:vAlign w:val="center"/>
          </w:tcPr>
          <w:p w14:paraId="79241655" w14:textId="3483FFC8" w:rsidR="0071351E" w:rsidRPr="00F12BF1" w:rsidRDefault="0071351E" w:rsidP="0071351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F12BF1">
              <w:rPr>
                <w:rFonts w:ascii="Sarabun" w:hAnsi="Sarabun" w:cs="Sarabun"/>
                <w:b/>
                <w:bCs/>
                <w:cs/>
              </w:rPr>
              <w:t>คณะเดินทางกลับถึงสนามบินสุวรรณภูมิโดยสวัสดิภาพ</w:t>
            </w:r>
            <w:r w:rsidRPr="00F12BF1">
              <w:rPr>
                <w:rFonts w:ascii="Sarabun" w:hAnsi="Sarabun" w:cs="Sarabun" w:hint="cs"/>
                <w:b/>
                <w:bCs/>
                <w:cs/>
              </w:rPr>
              <w:t>.</w:t>
            </w:r>
          </w:p>
        </w:tc>
      </w:tr>
    </w:tbl>
    <w:p w14:paraId="77876333" w14:textId="77777777" w:rsidR="00F42461" w:rsidRDefault="00F42461" w:rsidP="00F04C03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2FA2C94" w14:textId="77777777" w:rsidR="00D7126D" w:rsidRDefault="00D7126D" w:rsidP="0090285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75309DB" w14:textId="2025BE17" w:rsidR="00113719" w:rsidRDefault="00C370AA" w:rsidP="00902859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31"/>
        <w:gridCol w:w="2149"/>
        <w:gridCol w:w="2019"/>
        <w:gridCol w:w="2017"/>
        <w:gridCol w:w="2017"/>
      </w:tblGrid>
      <w:tr w:rsidR="00A17498" w:rsidRPr="00DA5FE3" w14:paraId="3E9ED707" w14:textId="77777777" w:rsidTr="00F57B15">
        <w:trPr>
          <w:trHeight w:val="622"/>
          <w:jc w:val="center"/>
        </w:trPr>
        <w:tc>
          <w:tcPr>
            <w:tcW w:w="1283" w:type="pct"/>
            <w:shd w:val="clear" w:color="auto" w:fill="B80000"/>
            <w:vAlign w:val="center"/>
          </w:tcPr>
          <w:p w14:paraId="5B728B58" w14:textId="7FA476DA" w:rsidR="00A17498" w:rsidRPr="00A17498" w:rsidRDefault="00A17498" w:rsidP="00A1749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1749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กำ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หนดวันเดินทาง</w:t>
            </w:r>
          </w:p>
        </w:tc>
        <w:tc>
          <w:tcPr>
            <w:tcW w:w="974" w:type="pct"/>
            <w:shd w:val="clear" w:color="auto" w:fill="B80000"/>
            <w:vAlign w:val="center"/>
          </w:tcPr>
          <w:p w14:paraId="54588AE8" w14:textId="70F1CD2D" w:rsidR="00A17498" w:rsidRPr="00A17498" w:rsidRDefault="00A17498" w:rsidP="00A1749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915" w:type="pct"/>
            <w:shd w:val="clear" w:color="auto" w:fill="B80000"/>
            <w:vAlign w:val="center"/>
          </w:tcPr>
          <w:p w14:paraId="63D5BB40" w14:textId="02FD21D6" w:rsidR="00A17498" w:rsidRPr="00A17498" w:rsidRDefault="00A17498" w:rsidP="00A1749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914" w:type="pct"/>
            <w:shd w:val="clear" w:color="auto" w:fill="B80000"/>
          </w:tcPr>
          <w:p w14:paraId="197D5F58" w14:textId="77795E1D" w:rsidR="00A17498" w:rsidRPr="00A17498" w:rsidRDefault="00A17498" w:rsidP="00A1749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Pr="00A1749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วเครื่องบินแล้ว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4" w:type="pct"/>
            <w:shd w:val="clear" w:color="auto" w:fill="B80000"/>
          </w:tcPr>
          <w:p w14:paraId="79BF6551" w14:textId="4E53014C" w:rsidR="00A17498" w:rsidRPr="00A17498" w:rsidRDefault="00A17498" w:rsidP="00A17498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 </w:t>
            </w:r>
            <w:r w:rsidR="000A107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1749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(ไม่เสริมเตียง)</w:t>
            </w:r>
          </w:p>
        </w:tc>
      </w:tr>
      <w:tr w:rsidR="00A17498" w14:paraId="12897760" w14:textId="77777777" w:rsidTr="00A17498">
        <w:trPr>
          <w:trHeight w:val="622"/>
          <w:jc w:val="center"/>
        </w:trPr>
        <w:tc>
          <w:tcPr>
            <w:tcW w:w="1283" w:type="pct"/>
            <w:vAlign w:val="center"/>
          </w:tcPr>
          <w:p w14:paraId="4622648A" w14:textId="6F674596" w:rsidR="00A17498" w:rsidRDefault="000A1070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B4D2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20-29</w:t>
            </w:r>
            <w:r w:rsidR="00A17498" w:rsidRPr="002B4D2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ก.ย. 69</w:t>
            </w:r>
          </w:p>
        </w:tc>
        <w:tc>
          <w:tcPr>
            <w:tcW w:w="974" w:type="pct"/>
            <w:vAlign w:val="center"/>
          </w:tcPr>
          <w:p w14:paraId="3077D5AE" w14:textId="0ED551C8" w:rsidR="00A17498" w:rsidRDefault="00F273D5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89,900</w:t>
            </w:r>
          </w:p>
        </w:tc>
        <w:tc>
          <w:tcPr>
            <w:tcW w:w="915" w:type="pct"/>
            <w:vAlign w:val="center"/>
          </w:tcPr>
          <w:p w14:paraId="004D3BFF" w14:textId="10ED4789" w:rsidR="00A17498" w:rsidRDefault="00437A33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12,900</w:t>
            </w:r>
          </w:p>
        </w:tc>
        <w:tc>
          <w:tcPr>
            <w:tcW w:w="914" w:type="pct"/>
            <w:vAlign w:val="center"/>
          </w:tcPr>
          <w:p w14:paraId="2E035990" w14:textId="3F619A29" w:rsidR="00A17498" w:rsidRDefault="00E163BA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60,900</w:t>
            </w:r>
          </w:p>
        </w:tc>
        <w:tc>
          <w:tcPr>
            <w:tcW w:w="914" w:type="pct"/>
            <w:vAlign w:val="center"/>
          </w:tcPr>
          <w:p w14:paraId="518FBE6F" w14:textId="29DFF8F1" w:rsidR="00A17498" w:rsidRDefault="00855327" w:rsidP="00A174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</w:rPr>
              <w:t>79,900</w:t>
            </w:r>
          </w:p>
        </w:tc>
      </w:tr>
      <w:tr w:rsidR="00373726" w:rsidRPr="00090197" w14:paraId="69097C58" w14:textId="77777777" w:rsidTr="00F57B1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0C963A10" w14:textId="77777777" w:rsidR="00373726" w:rsidRPr="008B67B2" w:rsidRDefault="00373726" w:rsidP="00F57B1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A3E29B6" w14:textId="77777777" w:rsidR="00373726" w:rsidRDefault="00373726" w:rsidP="00F57B1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3DD32A45" w14:textId="77777777" w:rsidR="00373726" w:rsidRPr="00090197" w:rsidRDefault="00373726" w:rsidP="00F57B1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8B67B2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373726" w:rsidRPr="00317814" w14:paraId="79E933AD" w14:textId="77777777" w:rsidTr="00F57B1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BF42FA9" w14:textId="77777777" w:rsidR="00373726" w:rsidRPr="00317814" w:rsidRDefault="00373726" w:rsidP="00F57B1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25 EUR 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1D52B41" w14:textId="77777777" w:rsidR="00373726" w:rsidRPr="00317814" w:rsidRDefault="00373726" w:rsidP="00F57B15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 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1E68A03" w14:textId="1527B456" w:rsidR="00C370AA" w:rsidRPr="008E71D4" w:rsidRDefault="008E71D4" w:rsidP="008E71D4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544957ED" w14:textId="565FF577" w:rsidR="00145DB3" w:rsidRDefault="00145DB3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0174BF3" w14:textId="3A58AB33" w:rsidR="001B1DF9" w:rsidRDefault="0039585F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20A13E10" wp14:editId="65772401">
            <wp:simplePos x="0" y="0"/>
            <wp:positionH relativeFrom="column">
              <wp:posOffset>49530</wp:posOffset>
            </wp:positionH>
            <wp:positionV relativeFrom="paragraph">
              <wp:posOffset>22224</wp:posOffset>
            </wp:positionV>
            <wp:extent cx="6839112" cy="3292273"/>
            <wp:effectExtent l="0" t="0" r="0" b="0"/>
            <wp:wrapNone/>
            <wp:docPr id="5431608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626" cy="330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EAB3B" w14:textId="77777777" w:rsidR="00310BD6" w:rsidRDefault="00310BD6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468F61" w14:textId="1D5C8294" w:rsidR="00310BD6" w:rsidRDefault="00310BD6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B097F0" w14:textId="77777777" w:rsidR="00310BD6" w:rsidRDefault="00310BD6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5A67211" w14:textId="77777777" w:rsidR="00310BD6" w:rsidRDefault="00310BD6" w:rsidP="00F04C03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56E10D" w14:textId="52C52223" w:rsidR="001B1DF9" w:rsidRDefault="001B1DF9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E052BB" w14:textId="77777777" w:rsidR="000A1070" w:rsidRDefault="000A1070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6CC04A" w14:textId="77777777" w:rsidR="000A1070" w:rsidRDefault="000A1070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F0AB9F" w14:textId="77777777" w:rsidR="000A1070" w:rsidRPr="000A1070" w:rsidRDefault="000A1070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C679D94" w14:textId="77777777" w:rsidR="00F932C2" w:rsidRDefault="00F932C2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69C230" w14:textId="77777777" w:rsidR="00F932C2" w:rsidRDefault="00F932C2" w:rsidP="00373726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7FA5BD" w14:textId="0993CAC5" w:rsidR="00EB601C" w:rsidRDefault="00EB601C" w:rsidP="00EB601C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895808" behindDoc="0" locked="0" layoutInCell="1" allowOverlap="1" wp14:anchorId="2009DD68" wp14:editId="063DE82C">
            <wp:simplePos x="0" y="0"/>
            <wp:positionH relativeFrom="column">
              <wp:posOffset>-264795</wp:posOffset>
            </wp:positionH>
            <wp:positionV relativeFrom="paragraph">
              <wp:posOffset>-264796</wp:posOffset>
            </wp:positionV>
            <wp:extent cx="7548778" cy="10677525"/>
            <wp:effectExtent l="0" t="0" r="0" b="0"/>
            <wp:wrapNone/>
            <wp:docPr id="1314743304" name="Picture 5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743304" name="Picture 5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044" cy="1068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3DB438" w14:textId="602C05C6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D042484" w14:textId="033FDC20" w:rsidR="00E32078" w:rsidRDefault="00E32078" w:rsidP="00E32078">
      <w:pPr>
        <w:pStyle w:val="NormalWeb"/>
      </w:pPr>
    </w:p>
    <w:p w14:paraId="60B0AD9F" w14:textId="6528BB88" w:rsidR="001B1DF9" w:rsidRPr="00263602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b/>
          <w:bCs/>
          <w:szCs w:val="24"/>
        </w:rPr>
      </w:pPr>
    </w:p>
    <w:p w14:paraId="58B7BB0B" w14:textId="54AA265C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EEB322" w14:textId="2A9F4FE5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3051E0" w14:textId="0A24F93D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6827F53" w14:textId="311F69FC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A9179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E1B00B" w14:textId="156E2AC2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DB45F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A36488" w14:textId="7D938ED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E2D73E" w14:textId="3291A76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CA2D3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77708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C89693" w14:textId="73605F8E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442C2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23B4A8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298331" w14:textId="3CA4ED64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C7D977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BB35D3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196218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5EB9819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E63D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1F2F4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F68C8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0D26D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0D0CC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1CF5B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952FD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C33AD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BE158A" w14:textId="77777777" w:rsidR="001B1DF9" w:rsidRPr="001B1DF9" w:rsidRDefault="001B1DF9" w:rsidP="001B1DF9">
      <w:pPr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B07D9B8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3945D9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1F91F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E0CD2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183A51" w14:textId="5BA51BBA" w:rsidR="00BA0EC9" w:rsidRDefault="00BA0EC9" w:rsidP="00BA0EC9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896832" behindDoc="0" locked="0" layoutInCell="1" allowOverlap="1" wp14:anchorId="22701D14" wp14:editId="100080BB">
            <wp:simplePos x="0" y="0"/>
            <wp:positionH relativeFrom="column">
              <wp:posOffset>-274320</wp:posOffset>
            </wp:positionH>
            <wp:positionV relativeFrom="paragraph">
              <wp:posOffset>-264795</wp:posOffset>
            </wp:positionV>
            <wp:extent cx="7542044" cy="10668000"/>
            <wp:effectExtent l="0" t="0" r="1905" b="0"/>
            <wp:wrapNone/>
            <wp:docPr id="289693719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693719" name="Picture 6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23" cy="1067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C3F4F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BDC595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485D1D" w14:textId="6642DDA1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0BF611" w14:textId="580937F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F479095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F8E44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5E1457" w14:textId="79E7991D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804D1E" w14:textId="03F1CE8F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E2967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CA921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814AB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A0A82E" w14:textId="240A529C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D87C7F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BD076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E2BC65" w14:textId="14CC7095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51466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8D06B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BF6CC05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74962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05228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AB59C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53DBC3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2C677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C6BF1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613D2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482DC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1AAB9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368F8F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BD9834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8BACC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50AB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0938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7C342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0D310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E672947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40A0E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F2D22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EB7C78" w14:textId="3C1E440F" w:rsidR="001B1DF9" w:rsidRDefault="00263602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73952" behindDoc="0" locked="0" layoutInCell="1" allowOverlap="1" wp14:anchorId="5589A042" wp14:editId="7E5747DE">
            <wp:simplePos x="0" y="0"/>
            <wp:positionH relativeFrom="column">
              <wp:posOffset>-260985</wp:posOffset>
            </wp:positionH>
            <wp:positionV relativeFrom="paragraph">
              <wp:posOffset>-266700</wp:posOffset>
            </wp:positionV>
            <wp:extent cx="7583214" cy="10726284"/>
            <wp:effectExtent l="0" t="0" r="0" b="0"/>
            <wp:wrapNone/>
            <wp:docPr id="200111474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214" cy="1072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15E9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DD555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1310BC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8C023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EB6BF5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15D74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BC2076" w14:textId="3E339C5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3F5AE40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3A09F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91A68C8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59E0C4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6A06C28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8A0DA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347BE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C88FC66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66F763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9B9E39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546AC8" w14:textId="690A04D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ACE9E1" w14:textId="31FA38BC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2B6DA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8610D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2CAFEC" w14:textId="234CC0A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2E5F3A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7CED9D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C2B767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0B0DD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7CE81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0EF04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9B4218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865432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878BD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6C522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0492D1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5EC18D9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B691DA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D7ED3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1F59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313309" w14:textId="593A0365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57568" behindDoc="0" locked="0" layoutInCell="1" allowOverlap="1" wp14:anchorId="0CA42D29" wp14:editId="756D09DB">
            <wp:simplePos x="0" y="0"/>
            <wp:positionH relativeFrom="column">
              <wp:posOffset>-269875</wp:posOffset>
            </wp:positionH>
            <wp:positionV relativeFrom="paragraph">
              <wp:posOffset>-264160</wp:posOffset>
            </wp:positionV>
            <wp:extent cx="7559675" cy="10693400"/>
            <wp:effectExtent l="0" t="0" r="3175" b="0"/>
            <wp:wrapNone/>
            <wp:docPr id="13558391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03998" w14:textId="181DD7DB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EC16E4" w14:textId="53DCD090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751002" w14:textId="165B0873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CDD8C2" w14:textId="6EC1C46D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9FF003" w14:textId="247E0CD1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2B4086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DE03D7" w14:textId="09BCB42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807C9AE" w14:textId="59B15192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95AE926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B2C904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50783F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3731E4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360F9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F2ACD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AF9198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F06AC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00087E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D94E19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C851BA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91866F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0E59B4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63047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CB9C20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E115F9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18C7A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C5595BF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EB304A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D2D38A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8C899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D293A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9060C0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14503B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D0A31B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C0F023E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D12427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D46D8A" w14:textId="10E089C9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46A2DE" w14:textId="5319FE23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CCD12B" w14:textId="7701C147" w:rsidR="001B1DF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756544" behindDoc="0" locked="0" layoutInCell="1" allowOverlap="1" wp14:anchorId="487394FF" wp14:editId="731FFA49">
            <wp:simplePos x="0" y="0"/>
            <wp:positionH relativeFrom="column">
              <wp:posOffset>-266065</wp:posOffset>
            </wp:positionH>
            <wp:positionV relativeFrom="paragraph">
              <wp:posOffset>-269240</wp:posOffset>
            </wp:positionV>
            <wp:extent cx="7560000" cy="10693448"/>
            <wp:effectExtent l="0" t="0" r="3175" b="0"/>
            <wp:wrapNone/>
            <wp:docPr id="118771850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5DEBE" w14:textId="00F9BE42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C287C9" w14:textId="315DD003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1D73CA" w14:textId="5EBAFDD9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66832F8" w14:textId="655274AF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EABD748" w14:textId="2E390049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E2750B" w14:textId="6868FBB6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1C0CB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5A5CCD1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CF930B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54B99C4" w14:textId="596C29CD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512E85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3154A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517AC8E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54DD577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38756E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0932C37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530126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45730BB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D2B1CD5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89551F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02D54E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BCCF06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E917A7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2E41B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927F063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DD2041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3E12478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CD0116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4E463E8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7E8FD8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A1A781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32C412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EF3E81A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3FFD0D1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3426217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AF9E9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911E95D" w14:textId="77777777" w:rsidR="00BA0EC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pPr w:leftFromText="180" w:rightFromText="180" w:vertAnchor="page" w:horzAnchor="margin" w:tblpY="316"/>
        <w:tblW w:w="1116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165"/>
      </w:tblGrid>
      <w:tr w:rsidR="00263602" w:rsidRPr="001F0BBA" w14:paraId="527A1435" w14:textId="77777777" w:rsidTr="00263602">
        <w:tc>
          <w:tcPr>
            <w:tcW w:w="111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5FF89D96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lastRenderedPageBreak/>
              <w:t>เอกสารประกอบการขอวีซ่าเชงเก้น (สเปน)</w:t>
            </w:r>
          </w:p>
          <w:p w14:paraId="5FC26619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15 วันทำการ </w:t>
            </w:r>
          </w:p>
          <w:p w14:paraId="3FD3B3E2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1F0BB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BLS International</w:t>
            </w:r>
          </w:p>
          <w:p w14:paraId="37A8C709" w14:textId="097626FB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1F0BBA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</w:t>
            </w:r>
            <w:r w:rsidR="00BA0EC9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br/>
            </w:r>
            <w:r w:rsidRPr="001F0BBA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60E86741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1F0B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 xml:space="preserve">ในวันยื่นวีซ่า หนังสือเดินทางต้องนำส่งเข้าสถานทูต </w:t>
            </w:r>
          </w:p>
          <w:p w14:paraId="4ECE114A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1F0BBA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 ไม่สามารถดึงหนังสือเดินทางออกมาได้</w:t>
            </w:r>
          </w:p>
        </w:tc>
      </w:tr>
      <w:tr w:rsidR="00263602" w:rsidRPr="001F0BBA" w14:paraId="064D581A" w14:textId="77777777" w:rsidTr="00263602">
        <w:trPr>
          <w:trHeight w:val="611"/>
        </w:trPr>
        <w:tc>
          <w:tcPr>
            <w:tcW w:w="111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66044E" w14:textId="77777777" w:rsidR="00263602" w:rsidRPr="001F0BBA" w:rsidRDefault="00263602" w:rsidP="00263602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808768" behindDoc="0" locked="0" layoutInCell="1" allowOverlap="1" wp14:anchorId="54848EB6" wp14:editId="7C63C53D">
                  <wp:simplePos x="0" y="0"/>
                  <wp:positionH relativeFrom="column">
                    <wp:posOffset>-1691</wp:posOffset>
                  </wp:positionH>
                  <wp:positionV relativeFrom="paragraph">
                    <wp:posOffset>148</wp:posOffset>
                  </wp:positionV>
                  <wp:extent cx="6952615" cy="3347085"/>
                  <wp:effectExtent l="0" t="0" r="0" b="0"/>
                  <wp:wrapTopAndBottom/>
                  <wp:docPr id="10689810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981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2615" cy="334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0BB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 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</w:rPr>
              <w:br/>
            </w:r>
            <w:r w:rsidRPr="001F0BB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54BFF003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</w:p>
          <w:p w14:paraId="62678E76" w14:textId="77777777" w:rsidR="00263602" w:rsidRPr="001F0BBA" w:rsidRDefault="00263602" w:rsidP="0026360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39D129DF" w14:textId="77777777" w:rsidR="00263602" w:rsidRPr="001F0BBA" w:rsidRDefault="00263602" w:rsidP="00263602">
            <w:pPr>
              <w:numPr>
                <w:ilvl w:val="0"/>
                <w:numId w:val="2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A92AF4C" wp14:editId="085BAD16">
                      <wp:simplePos x="0" y="0"/>
                      <wp:positionH relativeFrom="column">
                        <wp:posOffset>4872990</wp:posOffset>
                      </wp:positionH>
                      <wp:positionV relativeFrom="paragraph">
                        <wp:posOffset>135890</wp:posOffset>
                      </wp:positionV>
                      <wp:extent cx="152400" cy="635"/>
                      <wp:effectExtent l="13970" t="7620" r="5080" b="10795"/>
                      <wp:wrapNone/>
                      <wp:docPr id="213070786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B5E3F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" o:spid="_x0000_s1026" type="#_x0000_t32" style="position:absolute;margin-left:383.7pt;margin-top:10.7pt;width:12pt;height: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"/>
                  </w:pict>
                </mc:Fallback>
              </mc:AlternateConten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28402428" w14:textId="77777777" w:rsidR="00263602" w:rsidRPr="001F0BBA" w:rsidRDefault="00263602" w:rsidP="0026360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807744" behindDoc="1" locked="0" layoutInCell="1" allowOverlap="1" wp14:anchorId="400BDA7E" wp14:editId="21C9E1C7">
                  <wp:simplePos x="0" y="0"/>
                  <wp:positionH relativeFrom="column">
                    <wp:posOffset>4747895</wp:posOffset>
                  </wp:positionH>
                  <wp:positionV relativeFrom="paragraph">
                    <wp:posOffset>1194435</wp:posOffset>
                  </wp:positionV>
                  <wp:extent cx="1750060" cy="2028190"/>
                  <wp:effectExtent l="0" t="0" r="2540" b="0"/>
                  <wp:wrapTight wrapText="left">
                    <wp:wrapPolygon edited="0">
                      <wp:start x="0" y="0"/>
                      <wp:lineTo x="0" y="21302"/>
                      <wp:lineTo x="21396" y="21302"/>
                      <wp:lineTo x="21396" y="0"/>
                      <wp:lineTo x="0" y="0"/>
                    </wp:wrapPolygon>
                  </wp:wrapTight>
                  <wp:docPr id="213070785" name="Picture 11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60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3FB7EBB2" w14:textId="77777777" w:rsidR="00263602" w:rsidRPr="001F0BBA" w:rsidRDefault="00263602" w:rsidP="00263602">
            <w:pPr>
              <w:numPr>
                <w:ilvl w:val="0"/>
                <w:numId w:val="24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1.5 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x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2 นิ้ว จำนวน 2 ใบ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0DD9EB5A" w14:textId="77777777" w:rsidR="00263602" w:rsidRPr="001F0BBA" w:rsidRDefault="00263602" w:rsidP="00263602">
            <w:pPr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 กรณีผู้เดินทางออกค่าใช้จ่ายเอง</w:t>
            </w:r>
          </w:p>
          <w:p w14:paraId="7C268D72" w14:textId="77777777" w:rsidR="00263602" w:rsidRPr="001F0BBA" w:rsidRDefault="00263602" w:rsidP="00263602">
            <w:pPr>
              <w:tabs>
                <w:tab w:val="left" w:pos="720"/>
              </w:tabs>
              <w:spacing w:line="360" w:lineRule="auto"/>
              <w:ind w:left="72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3.1  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 ออกค่าใช้จ่ายเอง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u w:val="single"/>
                <w:cs/>
              </w:rPr>
              <w:t>ออมทรัพย์ธรรมดาของธนาคารทั่วไป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ส่วนตัวของผู้เดินทาง ย้อนหลัง 6 เดือน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รบกวนลูกค้าทำรายการเดินบัญชี โดยการ ฝากหรือถอน ก่อน แล้วค่อยปรับยอดเงินในบัญชี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u w:val="single"/>
                <w:cs/>
              </w:rPr>
              <w:t>อัพเดทไม่เกิน 15 วันหรืออยู่ในเดือนที่ยื่นวีซ่า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และบัญชีต้องมีครบทุกเดือน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ในกรณีที่มีไม่ครบ 6 เดือน ให้ทำจดหมายชี้แจง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       </w:t>
            </w:r>
          </w:p>
          <w:p w14:paraId="6E0D3FA1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3.2  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หนังสือรับรองการเงินจากธนาคาร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CERTIFICATE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ต้องสะกดชื่อ-สกุล ให้ตรงตามหน้าพาสปอร์ต ออกมาไม่เกิน 1 เดือน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ต้องเป็นบัญชีเดียวกันกับบัญชีออมทรัพย์ในข้อ 3.1</w:t>
            </w:r>
          </w:p>
          <w:p w14:paraId="0D4EEF04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3.4 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กรณีผู้เดินทางไม่ได้ออกค่าใช้จ่ายเอง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283412BE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  3.4.</w: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ต้องทำ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GUARANTEE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ที่ออกจากทางธนาคารเท่านั้น ฉบับภาษาอังกฤษ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โดยระบุชื่อเจ้าของบัญชี (บุคคลที่ออกค่าใช้จ่าย)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และบุคคลที่เจ้าของบัญชีออกค่าใช้จ่ายให้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(ผู้เดินทาง)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ต้องสะกดชื่อ – สกุล ให้ตรงตามหน้าพาสปอร์ต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กรุณายื่นขอจาก ธนาคาร่ลวงหน้า โดยใช้เวลาดำเนินงานประมาณ 3 วัน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และใช้ยื่นได้ไม่เกิน 30 วัน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หลังจากธนาคารออกให้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70BFD5E4" w14:textId="77777777" w:rsidR="00263602" w:rsidRPr="001F0BBA" w:rsidRDefault="00263602" w:rsidP="00263602">
            <w:pPr>
              <w:spacing w:line="360" w:lineRule="auto"/>
              <w:ind w:left="720" w:right="-79"/>
              <w:rPr>
                <w:rFonts w:ascii="Sarabun" w:eastAsia="Angsana New" w:hAnsi="Sarabun" w:cs="Sarabun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3.4.2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</w:rPr>
              <w:t xml:space="preserve"> BANK</w:t>
            </w:r>
            <w:r w:rsidRPr="001F0BBA">
              <w:rPr>
                <w:rFonts w:ascii="Sarabun" w:eastAsia="Angsana New" w:hAnsi="Sarabun" w:cs="Sarabun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</w:rPr>
              <w:t>STATEMENT</w:t>
            </w:r>
            <w:r w:rsidRPr="001F0BBA">
              <w:rPr>
                <w:rFonts w:ascii="Sarabun" w:eastAsia="Angsana New" w:hAnsi="Sarabun" w:cs="Sarabun"/>
              </w:rPr>
              <w:t xml:space="preserve"> </w:t>
            </w:r>
            <w:r w:rsidRPr="001F0BBA">
              <w:rPr>
                <w:rFonts w:ascii="Sarabun" w:eastAsia="Angsana New" w:hAnsi="Sarabun" w:cs="Sarabun"/>
                <w:cs/>
              </w:rPr>
              <w:t>ย้อนหลัง 6 เดือนของบุคคลที่ออกค่าใช้จ่าย และต้องเป็น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cs/>
              </w:rPr>
              <w:t>บัญชีเดียวกัน</w:t>
            </w:r>
            <w:r w:rsidRPr="001F0BBA">
              <w:rPr>
                <w:rFonts w:ascii="Sarabun" w:eastAsia="Angsana New" w:hAnsi="Sarabun" w:cs="Sarabun"/>
                <w:cs/>
              </w:rPr>
              <w:t xml:space="preserve"> กับที่ออก</w:t>
            </w:r>
            <w:r w:rsidRPr="001F0BBA">
              <w:rPr>
                <w:rFonts w:ascii="Sarabun" w:eastAsia="Angsana New" w:hAnsi="Sarabun" w:cs="Sarabun"/>
              </w:rPr>
              <w:t xml:space="preserve">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</w:rPr>
              <w:t>BANK GUARANTEE</w:t>
            </w:r>
          </w:p>
          <w:p w14:paraId="0A7D87FD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3.4.3. ต้องทำหนังสือรับรองค่าใช้จ่ายที่มีการชี้แจงความสัมพันธ์อีกหนึ่งฉบับ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(Sponsor Letter)</w:t>
            </w:r>
          </w:p>
          <w:p w14:paraId="0CD6A7A4" w14:textId="77777777" w:rsidR="00263602" w:rsidRPr="001F0BBA" w:rsidRDefault="00263602" w:rsidP="00263602">
            <w:pPr>
              <w:spacing w:line="360" w:lineRule="auto"/>
              <w:ind w:left="720" w:right="-79"/>
              <w:jc w:val="both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  3.4.4.ต้องใช้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สูติบัตร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เท่านั้น ในกรณีเป็น พ่อ แม่ ลูก เพื่อเชื่อมโยงความสัมพันธ์ระหว่างผู้ออกค่าใช้จ่ายให้และผู้เดินทาง 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ไม่ว่าจะอายุเท่าไหร่ก็ตาม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หรือใช้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ทะเบียนสมรส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ในกรณีสามี-ภรรยา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ที่แต่งงานจดทะเบียน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พร้อมประทับตรากงศุล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21E9F0EF" w14:textId="77777777" w:rsidR="00263602" w:rsidRPr="001F0BBA" w:rsidRDefault="00263602" w:rsidP="0026360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</w:p>
          <w:p w14:paraId="26CCB6B3" w14:textId="77777777" w:rsidR="00263602" w:rsidRPr="001F0BBA" w:rsidRDefault="00263602" w:rsidP="0026360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และสลากออมสิน**</w:t>
            </w:r>
          </w:p>
          <w:p w14:paraId="1689BB82" w14:textId="77777777" w:rsidR="00263602" w:rsidRPr="001F0BBA" w:rsidRDefault="00263602" w:rsidP="00263602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 xml:space="preserve">หลักฐานการทำงาน  </w:t>
            </w:r>
          </w:p>
          <w:p w14:paraId="3CEB32D5" w14:textId="77777777" w:rsidR="00263602" w:rsidRPr="001F0BBA" w:rsidRDefault="00263602" w:rsidP="0026360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2609EF98" w14:textId="77777777" w:rsidR="00263602" w:rsidRPr="001F0BBA" w:rsidRDefault="00263602" w:rsidP="0026360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เป็นต้น</w:t>
            </w:r>
          </w:p>
          <w:p w14:paraId="6639685E" w14:textId="77777777" w:rsidR="00263602" w:rsidRPr="001F0BBA" w:rsidRDefault="00263602" w:rsidP="0026360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และวันลา </w:t>
            </w:r>
          </w:p>
          <w:p w14:paraId="4365C94C" w14:textId="77777777" w:rsidR="00263602" w:rsidRDefault="00263602" w:rsidP="00263602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2E838B5" w14:textId="77777777" w:rsidR="00263602" w:rsidRPr="00FD2A0A" w:rsidRDefault="00263602" w:rsidP="00263602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11D45844" w14:textId="77777777" w:rsidR="00263602" w:rsidRDefault="00263602" w:rsidP="00263602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1A4ADA62" w14:textId="77777777" w:rsidR="00263602" w:rsidRPr="001F0BBA" w:rsidRDefault="00263602" w:rsidP="00263602">
            <w:pPr>
              <w:numPr>
                <w:ilvl w:val="0"/>
                <w:numId w:val="24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44A8A57D" w14:textId="77777777" w:rsidR="00263602" w:rsidRPr="001F0BBA" w:rsidRDefault="00263602" w:rsidP="0026360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</w:p>
          <w:p w14:paraId="14E1759E" w14:textId="77777777" w:rsidR="00263602" w:rsidRPr="001F0BBA" w:rsidRDefault="00263602" w:rsidP="0026360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ฉบับภาษาอังกฤษจากเขต / อำเภอ 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20 ปี และในกรณีออกค่าใช่จ่ายให้พ่อแม่ หรือพ่อแม่ออกค่าใช้จ่ายให้ลูก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2869F3A2" w14:textId="77777777" w:rsidR="00263602" w:rsidRPr="001F0BBA" w:rsidRDefault="00263602" w:rsidP="0026360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  <w:r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</w:p>
          <w:p w14:paraId="03B46167" w14:textId="77777777" w:rsidR="00263602" w:rsidRPr="001F0BBA" w:rsidRDefault="00263602" w:rsidP="0026360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1F0BBA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3A094DD6" w14:textId="77777777" w:rsidR="00263602" w:rsidRPr="001F0BBA" w:rsidRDefault="00263602" w:rsidP="00263602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20 ปีบริบูรณ์ ที่ไม่ได้เดินทางไปต่างประเทศพร้อมบิดา มารดา</w:t>
            </w:r>
            <w:r w:rsidRPr="001F0BBA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11FBE509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</w:t>
            </w:r>
            <w:r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เป็นภาษาอังกฤษ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)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พร้อมแนบสำเนาบัตรประชาชนหรือหน้าพาสปอร์ตมารดา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078E3907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หากเด็กเดินทางไปกับมารดา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</w:t>
            </w:r>
            <w:r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เป็นภาษาอังกฤษ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)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762E8234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หากเด็กไม่ได้เดินทางพร้อมกับบิดาและมารดา</w:t>
            </w:r>
            <w:r w:rsidRPr="001F0BBA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เป็นภาษาอังกฤษ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พร้อมแนบสำเนาบัตรประชาชนหรือหน้าพาสปอร์ตบิดาและมารดา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7145FBB9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1F0BBA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  <w:r w:rsidRPr="00BA5485">
              <w:rPr>
                <w:rFonts w:ascii="Sarabun" w:eastAsia="Angsana New" w:hAnsi="Sarabun" w:cs="Sarabun" w:hint="cs"/>
                <w:color w:val="000000" w:themeColor="text1"/>
                <w:sz w:val="24"/>
                <w:szCs w:val="24"/>
                <w:cs/>
              </w:rPr>
              <w:t>พร้อมประทับตรากงศุล</w:t>
            </w:r>
          </w:p>
          <w:p w14:paraId="24D6EBB5" w14:textId="77777777" w:rsidR="00263602" w:rsidRPr="001F0BBA" w:rsidRDefault="00263602" w:rsidP="00263602">
            <w:pPr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กรณีเด็กอายุต่ำกว่า 20 ปี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พร้อมเดินทางมาสัมภาษณ์กับบุตรที่สถานทูตด้วย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  <w:r w:rsidRPr="001F0BBA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641D5033" w14:textId="77777777" w:rsidR="00263602" w:rsidRDefault="00263602" w:rsidP="00263602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1F0BBA">
              <w:rPr>
                <w:rFonts w:ascii="Sarabun" w:eastAsia="Angsana New" w:hAnsi="Sarabun" w:cs="Sarabun"/>
                <w:szCs w:val="24"/>
                <w:cs/>
              </w:rPr>
              <w:t>ท่าน</w:t>
            </w:r>
            <w:r w:rsidRPr="001F0BBA">
              <w:rPr>
                <w:rFonts w:ascii="Sarabun" w:eastAsia="Angsana New" w:hAnsi="Sarabun" w:cs="Sarabun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1F0BBA">
              <w:rPr>
                <w:rFonts w:ascii="Sarabun" w:eastAsia="Angsana New" w:hAnsi="Sarabun" w:cs="Sarabun"/>
                <w:szCs w:val="24"/>
                <w:cs/>
              </w:rPr>
              <w:t xml:space="preserve"> ให้ท่านเซ็นเฉพาะ </w:t>
            </w:r>
            <w:r w:rsidRPr="001F0BBA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539A9F60" w14:textId="77777777" w:rsidR="00263602" w:rsidRDefault="00263602" w:rsidP="00263602">
            <w:p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</w:p>
          <w:p w14:paraId="6DE10076" w14:textId="77777777" w:rsidR="00263602" w:rsidRPr="001F0BBA" w:rsidRDefault="00263602" w:rsidP="00263602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6BDB9FDB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63909176" w14:textId="77777777" w:rsidR="00263602" w:rsidRPr="001F0BBA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  <w:r w:rsidRPr="001F0BBA">
              <w:rPr>
                <w:rFonts w:ascii="Sarabun" w:hAnsi="Sarabun" w:cs="Sarabun"/>
                <w:b/>
                <w:bCs/>
                <w:noProof/>
                <w:sz w:val="36"/>
                <w:szCs w:val="36"/>
                <w:u w:val="single"/>
              </w:rPr>
              <w:drawing>
                <wp:inline distT="0" distB="0" distL="0" distR="0" wp14:anchorId="58E74624" wp14:editId="3B7AAB6B">
                  <wp:extent cx="4355856" cy="3590925"/>
                  <wp:effectExtent l="0" t="0" r="6985" b="0"/>
                  <wp:docPr id="982646306" name="Picture 1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9911" cy="3594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295447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1892FDAA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5A1A1C60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36BF82DD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6C0C3904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2BF43B67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53979617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7965C89E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50CE548D" w14:textId="77777777" w:rsidR="00263602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</w:p>
          <w:p w14:paraId="168E8881" w14:textId="77777777" w:rsidR="00263602" w:rsidRPr="001F0BBA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u w:val="single"/>
              </w:rPr>
            </w:pPr>
            <w:r w:rsidRPr="001F0BBA">
              <w:rPr>
                <w:rFonts w:ascii="Sarabun" w:hAnsi="Sarabun" w:cs="Sarabun"/>
                <w:b/>
                <w:bCs/>
                <w:sz w:val="36"/>
                <w:szCs w:val="36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แบบฟอร์มสำหรับกรอกข้อมูลยื่นวีซ่าเชงเกนประเทศสเปน</w:t>
            </w:r>
          </w:p>
          <w:p w14:paraId="75178A30" w14:textId="77777777" w:rsidR="00263602" w:rsidRPr="001F0BBA" w:rsidRDefault="00263602" w:rsidP="00263602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1F0BB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Cs w:val="24"/>
                <w:u w:val="single"/>
              </w:rPr>
              <w:br/>
            </w:r>
            <w:r w:rsidRPr="001F0BBA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231D3EA9" w14:textId="77777777" w:rsidR="00263602" w:rsidRPr="001F0BBA" w:rsidRDefault="00263602" w:rsidP="00263602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1F0BB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1F0BB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1F0BB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3F9B08A" w14:textId="77777777" w:rsidR="00263602" w:rsidRPr="001F0BBA" w:rsidRDefault="00263602" w:rsidP="00263602">
            <w:pPr>
              <w:rPr>
                <w:rFonts w:ascii="Sarabun" w:hAnsi="Sarabun" w:cs="Sarabun"/>
                <w:sz w:val="32"/>
              </w:rPr>
            </w:pPr>
          </w:p>
          <w:p w14:paraId="0CF65B21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[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</w:t>
            </w:r>
          </w:p>
          <w:p w14:paraId="6212AEEB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]………………………………………………………….……………………………</w:t>
            </w:r>
          </w:p>
          <w:p w14:paraId="01CD547A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[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]…………………………………………….……………………………….</w:t>
            </w:r>
          </w:p>
          <w:p w14:paraId="3D2E7D66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[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]………………………………………………………………………….………………</w:t>
            </w:r>
          </w:p>
          <w:p w14:paraId="3B8D8AEC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…………………………………………………………….……………………</w:t>
            </w:r>
            <w:proofErr w:type="gramStart"/>
            <w:r w:rsidRPr="001F0BBA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40175A8C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(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………………………………………………………………………….………………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5AF98C64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…………………………………………………………………….………………….…………</w:t>
            </w:r>
          </w:p>
          <w:p w14:paraId="328BC8DF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...........................สัญชาติโดยกำเนิด หากต่างจากปัจจุบัน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……….………….……..</w:t>
            </w:r>
          </w:p>
          <w:p w14:paraId="37A5E61C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C0F07A1" wp14:editId="17A48A93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10160" r="13970" b="8255"/>
                      <wp:wrapNone/>
                      <wp:docPr id="21307078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654DA" id="Rectangle 13" o:spid="_x0000_s1026" style="position:absolute;margin-left:107pt;margin-top:2pt;width:21.75pt;height:15.0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E64F036" wp14:editId="2160140C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2065" t="10160" r="6985" b="8255"/>
                      <wp:wrapNone/>
                      <wp:docPr id="98264633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61A13" id="Rectangle 14" o:spid="_x0000_s1026" style="position:absolute;margin-left:47.55pt;margin-top:2pt;width:21.75pt;height:15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72798481" w14:textId="77777777" w:rsidR="00263602" w:rsidRPr="001F0BBA" w:rsidRDefault="00263602" w:rsidP="00263602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DEDCE52" wp14:editId="2711284F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1430" t="13970" r="7620" b="13970"/>
                      <wp:wrapNone/>
                      <wp:docPr id="98264633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A270CA" id="Rectangle 15" o:spid="_x0000_s1026" style="position:absolute;margin-left:322pt;margin-top:.8pt;width:21.75pt;height:15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84436BD" wp14:editId="4BF4DAE8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5080" t="13970" r="13970" b="13970"/>
                      <wp:wrapNone/>
                      <wp:docPr id="98264633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584F7" id="Rectangle 16" o:spid="_x0000_s1026" style="position:absolute;margin-left:186.5pt;margin-top:.8pt;width:21.75pt;height:15.0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B7EE5DA" wp14:editId="1E44A16E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5080" t="13970" r="13970" b="13970"/>
                      <wp:wrapNone/>
                      <wp:docPr id="98264633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70C08" id="Rectangle 17" o:spid="_x0000_s1026" style="position:absolute;margin-left:85.25pt;margin-top:.8pt;width:21.75pt;height:15.0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1F0BB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(</w:t>
            </w:r>
            <w:proofErr w:type="gramStart"/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)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(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)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3ADD3BE1" w14:textId="77777777" w:rsidR="00263602" w:rsidRPr="001F0BBA" w:rsidRDefault="00263602" w:rsidP="00263602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9F1CC81" wp14:editId="5C3F5F02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1430" t="8255" r="7620" b="10160"/>
                      <wp:wrapNone/>
                      <wp:docPr id="98264633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C61A4F" id="Rectangle 18" o:spid="_x0000_s1026" style="position:absolute;margin-left:322pt;margin-top:3.4pt;width:21.75pt;height:15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62CAA05" wp14:editId="7A833092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080" t="10795" r="13970" b="7620"/>
                      <wp:wrapNone/>
                      <wp:docPr id="98264633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C0733" id="Rectangle 19" o:spid="_x0000_s1026" style="position:absolute;margin-left:186.5pt;margin-top:2.1pt;width:21.75pt;height:15.0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5EB3812" wp14:editId="7BD2B4B8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5080" t="10795" r="13970" b="7620"/>
                      <wp:wrapNone/>
                      <wp:docPr id="982646328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F791D3" id="Rectangle 20" o:spid="_x0000_s1026" style="position:absolute;margin-left:85.25pt;margin-top:2.1pt;width:21.75pt;height:15.0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หม้าย</w:t>
            </w:r>
          </w:p>
          <w:p w14:paraId="544EF9AF" w14:textId="77777777" w:rsidR="00263602" w:rsidRPr="001F0BBA" w:rsidRDefault="00263602" w:rsidP="00263602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D6C0129" wp14:editId="137567B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5080" t="12065" r="13970" b="6350"/>
                      <wp:wrapNone/>
                      <wp:docPr id="982646327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41CB97" id="Rectangle 21" o:spid="_x0000_s1026" style="position:absolute;margin-left:85.25pt;margin-top:1.45pt;width:21.75pt;height:15.0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74CD8B55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C673724" w14:textId="77777777" w:rsidR="00263602" w:rsidRPr="001F0BBA" w:rsidRDefault="00263602" w:rsidP="00263602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6EBB0BE9" w14:textId="77777777" w:rsidR="00263602" w:rsidRPr="001F0BBA" w:rsidRDefault="00263602" w:rsidP="00263602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18C4CD74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510A8C85" w14:textId="77777777" w:rsidR="00263602" w:rsidRPr="001F0BBA" w:rsidRDefault="00263602" w:rsidP="0026360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1CBD98B2" w14:textId="77777777" w:rsidR="00263602" w:rsidRPr="001F0BBA" w:rsidRDefault="00263602" w:rsidP="0026360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lastRenderedPageBreak/>
              <w:t>……………………………………………………………………………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</w:t>
            </w:r>
          </w:p>
          <w:p w14:paraId="309797FE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 อีเมล .......................................</w:t>
            </w:r>
          </w:p>
          <w:p w14:paraId="42AEAF02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1F0BBA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</w:t>
            </w:r>
          </w:p>
          <w:p w14:paraId="427CC15C" w14:textId="77777777" w:rsidR="00263602" w:rsidRPr="001F0BBA" w:rsidRDefault="00263602" w:rsidP="0026360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4712B3E6" w14:textId="77777777" w:rsidR="00263602" w:rsidRPr="001F0BBA" w:rsidRDefault="00263602" w:rsidP="0026360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38C515A" w14:textId="77777777" w:rsidR="00263602" w:rsidRPr="001F0BBA" w:rsidRDefault="00263602" w:rsidP="0026360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…………….……</w:t>
            </w:r>
          </w:p>
          <w:p w14:paraId="2919B886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5AC8A373" w14:textId="77777777" w:rsidR="00263602" w:rsidRPr="001F0BBA" w:rsidRDefault="00263602" w:rsidP="0026360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1A18F847" wp14:editId="4AF98DFD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8890" t="8255" r="10160" b="10160"/>
                      <wp:wrapNone/>
                      <wp:docPr id="982646326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EC3BC7" id="Rectangle 22" o:spid="_x0000_s1026" style="position:absolute;margin-left:28.55pt;margin-top:2.45pt;width:21.75pt;height:15.0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5E336A83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2C906B6" wp14:editId="55137238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8890" t="12700" r="10160" b="5715"/>
                      <wp:wrapNone/>
                      <wp:docPr id="982646325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716BE" id="Rectangle 23" o:spid="_x0000_s1026" style="position:absolute;margin-left:28.55pt;margin-top:6.55pt;width:21.75pt;height:15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ใช้ได้ตั้งแต่วันที่..............................ถึงวันที่..............................................</w:t>
            </w:r>
          </w:p>
          <w:p w14:paraId="758A0777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B4D654E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611C314" wp14:editId="5275D651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3335" t="8255" r="5715" b="10160"/>
                      <wp:wrapNone/>
                      <wp:docPr id="9826463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FFFA71" id="Rectangle 24" o:spid="_x0000_s1026" style="position:absolute;margin-left:151.9pt;margin-top:1pt;width:21.75pt;height:15.0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DABCB87" wp14:editId="12ABB55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8890" t="8255" r="10160" b="10160"/>
                      <wp:wrapNone/>
                      <wp:docPr id="982646323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4B3CB" id="Rectangle 25" o:spid="_x0000_s1026" style="position:absolute;margin-left:28.55pt;margin-top:1pt;width:21.75pt;height:15.0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</w:t>
            </w:r>
          </w:p>
          <w:p w14:paraId="73342B96" w14:textId="77777777" w:rsidR="00263602" w:rsidRPr="001F0BBA" w:rsidRDefault="00263602" w:rsidP="00263602">
            <w:pPr>
              <w:spacing w:after="120" w:line="360" w:lineRule="auto"/>
              <w:ind w:left="1004" w:hanging="1004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16"/>
                <w:szCs w:val="16"/>
              </w:rPr>
            </w:pPr>
          </w:p>
          <w:p w14:paraId="337919EC" w14:textId="77777777" w:rsidR="00263602" w:rsidRPr="001F0BBA" w:rsidRDefault="00263602" w:rsidP="00263602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1F0BBA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47E43319" w14:textId="77777777" w:rsidR="00263602" w:rsidRDefault="00263602" w:rsidP="00263602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</w:p>
          <w:p w14:paraId="1889210C" w14:textId="77777777" w:rsidR="00263602" w:rsidRPr="001F0BBA" w:rsidRDefault="00263602" w:rsidP="00263602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6"/>
                <w:szCs w:val="16"/>
              </w:rPr>
            </w:pPr>
          </w:p>
          <w:p w14:paraId="5FC59077" w14:textId="77777777" w:rsidR="00263602" w:rsidRPr="001F0BBA" w:rsidRDefault="00263602" w:rsidP="00263602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9440D88" w14:textId="77777777" w:rsidR="00263602" w:rsidRPr="001F0BBA" w:rsidRDefault="00263602" w:rsidP="00263602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0578B89" wp14:editId="1990FFEE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3335" r="5715" b="5080"/>
                      <wp:wrapNone/>
                      <wp:docPr id="98264632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A3DC5" id="Rectangle 26" o:spid="_x0000_s1026" style="position:absolute;margin-left:151.9pt;margin-top:.25pt;width:21.75pt;height:15.0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AB71C49" wp14:editId="0DC4F9A9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2065" t="13335" r="6985" b="5080"/>
                      <wp:wrapNone/>
                      <wp:docPr id="982646321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2EBDD9" id="Rectangle 27" o:spid="_x0000_s1026" style="position:absolute;margin-left:25.8pt;margin-top:.25pt;width:21.75pt;height:15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02C7EE41" w14:textId="77777777" w:rsidR="00263602" w:rsidRPr="001F0BBA" w:rsidRDefault="00263602" w:rsidP="00263602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4B0BF0E7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8AA7367" wp14:editId="1E1A1A4D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2700" t="10160" r="6350" b="12065"/>
                      <wp:wrapNone/>
                      <wp:docPr id="982646320" name="Straight Arrow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BFA6D0" id="Straight Arrow Connector 28" o:spid="_x0000_s1026" type="#_x0000_t32" style="position:absolute;margin-left:205.85pt;margin-top:2.3pt;width:0;height:23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A6FB451" wp14:editId="5A65780B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7620" t="10160" r="11430" b="8255"/>
                      <wp:wrapNone/>
                      <wp:docPr id="98264631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76642" id="Rectangle 29" o:spid="_x0000_s1026" style="position:absolute;margin-left:221.2pt;margin-top:2.3pt;width:21.75pt;height:15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1BB1810" wp14:editId="0196DE08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7620" t="10160" r="11430" b="8255"/>
                      <wp:wrapNone/>
                      <wp:docPr id="98264631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F8101" id="Rectangle 30" o:spid="_x0000_s1026" style="position:absolute;margin-left:40.45pt;margin-top:2.3pt;width:21.75pt;height:15.0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1F0BBA">
              <w:rPr>
                <w:rFonts w:ascii="Sarabun" w:hAnsi="Sarabun" w:cs="Sarabun"/>
                <w:sz w:val="24"/>
                <w:szCs w:val="24"/>
              </w:rPr>
              <w:t>)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2425BE17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 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56FA3F9C" w14:textId="77777777" w:rsidR="00263602" w:rsidRPr="001F0BBA" w:rsidRDefault="00263602" w:rsidP="00263602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>…………………………………………………..….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</w:p>
          <w:p w14:paraId="596739E8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13D07F93" wp14:editId="40BAEA6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7620" t="8890" r="11430" b="9525"/>
                      <wp:wrapNone/>
                      <wp:docPr id="98264631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3F172A" id="Rectangle 31" o:spid="_x0000_s1026" style="position:absolute;margin-left:42.7pt;margin-top:3.05pt;width:21.75pt;height:15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68256B3F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DBEA353" wp14:editId="758C7E8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7620" t="12700" r="11430" b="5715"/>
                      <wp:wrapNone/>
                      <wp:docPr id="98264631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5F91D" id="Rectangle 32" o:spid="_x0000_s1026" style="position:absolute;margin-left:261.7pt;margin-top:1.1pt;width:21.75pt;height:15.0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9DE8637" wp14:editId="58CFB3F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7620" t="12700" r="11430" b="5715"/>
                      <wp:wrapNone/>
                      <wp:docPr id="98264631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27B76D" id="Rectangle 33" o:spid="_x0000_s1026" style="position:absolute;margin-left:42.7pt;margin-top:4.85pt;width:21.75pt;height:15.0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7E90344A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338B9BE" wp14:editId="223A76C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5715" r="11430" b="12700"/>
                      <wp:wrapNone/>
                      <wp:docPr id="98264631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49EAC" id="Rectangle 34" o:spid="_x0000_s1026" style="position:absolute;margin-left:261.7pt;margin-top:2.1pt;width:21.75pt;height:15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7EB9872" wp14:editId="6444135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5715" r="11430" b="12700"/>
                      <wp:wrapNone/>
                      <wp:docPr id="982646313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F15CB" id="Rectangle 35" o:spid="_x0000_s1026" style="position:absolute;margin-left:42.7pt;margin-top:2.1pt;width:21.75pt;height:15.0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D32E401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2A61CB0" wp14:editId="59A754F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7620" t="8890" r="11430" b="9525"/>
                      <wp:wrapNone/>
                      <wp:docPr id="98264631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C052E" id="Rectangle 36" o:spid="_x0000_s1026" style="position:absolute;margin-left:261.7pt;margin-top:25.6pt;width:21.75pt;height:15.0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37471F0" wp14:editId="2543B99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7620" t="8890" r="11430" b="9525"/>
                      <wp:wrapNone/>
                      <wp:docPr id="982646311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06354" id="Rectangle 37" o:spid="_x0000_s1026" style="position:absolute;margin-left:261.7pt;margin-top:.1pt;width:21.75pt;height:15.0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32348311" wp14:editId="2395048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7620" t="8890" r="11430" b="9525"/>
                      <wp:wrapNone/>
                      <wp:docPr id="982646310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1DC9C" id="Rectangle 38" o:spid="_x0000_s1026" style="position:absolute;margin-left:42.7pt;margin-top:25.6pt;width:21.75pt;height:15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6DAC732" wp14:editId="3218861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7620" t="8890" r="11430" b="9525"/>
                      <wp:wrapNone/>
                      <wp:docPr id="98264630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398D7" id="Rectangle 39" o:spid="_x0000_s1026" style="position:absolute;margin-left:42.7pt;margin-top:.1pt;width:21.75pt;height:15.0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2461F493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</w:rPr>
              <w:lastRenderedPageBreak/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CF068C4" w14:textId="77777777" w:rsidR="00263602" w:rsidRPr="001F0BBA" w:rsidRDefault="00263602" w:rsidP="00263602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1DCA0F4" wp14:editId="38179BD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7620" t="5715" r="11430" b="12700"/>
                      <wp:wrapNone/>
                      <wp:docPr id="982646308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8404D8" id="Rectangle 40" o:spid="_x0000_s1026" style="position:absolute;margin-left:261.7pt;margin-top:1.4pt;width:21.75pt;height:15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CC3446C" wp14:editId="6A24ECF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7620" t="5715" r="11430" b="12700"/>
                      <wp:wrapNone/>
                      <wp:docPr id="982646307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9D5A4C" id="Rectangle 41" o:spid="_x0000_s1026" style="position:absolute;margin-left:42.7pt;margin-top:1.4pt;width:21.75pt;height:15.0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0DF01E58" w14:textId="77777777" w:rsidR="00263602" w:rsidRPr="001F0BBA" w:rsidRDefault="00263602" w:rsidP="00263602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4FC8C21A" w14:textId="77777777" w:rsidR="00263602" w:rsidRPr="001F0BBA" w:rsidRDefault="00263602" w:rsidP="00263602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F0BBA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63CB38C2" w14:textId="77777777" w:rsidR="00263602" w:rsidRPr="001F0BBA" w:rsidRDefault="00263602" w:rsidP="00263602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cs/>
              </w:rPr>
            </w:pP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1F0B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  <w:tr w:rsidR="00263602" w:rsidRPr="001F0BBA" w14:paraId="19FB309C" w14:textId="77777777" w:rsidTr="00263602">
        <w:trPr>
          <w:trHeight w:val="611"/>
        </w:trPr>
        <w:tc>
          <w:tcPr>
            <w:tcW w:w="1116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3986F4" w14:textId="77777777" w:rsidR="00263602" w:rsidRPr="001F0BBA" w:rsidRDefault="00263602" w:rsidP="00263602">
            <w:p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cs/>
              </w:rPr>
            </w:pPr>
          </w:p>
        </w:tc>
      </w:tr>
    </w:tbl>
    <w:p w14:paraId="074AEF75" w14:textId="78BC7D66" w:rsidR="001B1DF9" w:rsidRDefault="00BA0EC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658B4BBE" wp14:editId="0E136F58">
            <wp:simplePos x="0" y="0"/>
            <wp:positionH relativeFrom="column">
              <wp:posOffset>-168910</wp:posOffset>
            </wp:positionH>
            <wp:positionV relativeFrom="paragraph">
              <wp:posOffset>2936875</wp:posOffset>
            </wp:positionV>
            <wp:extent cx="7369810" cy="3547745"/>
            <wp:effectExtent l="0" t="0" r="0" b="0"/>
            <wp:wrapNone/>
            <wp:docPr id="15673349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810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34BE5" w14:textId="0C6A8008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6015A3" w14:textId="3C6CCD02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999853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073B28" w14:textId="4C198822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D5D4FD" w14:textId="31517ABF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6F7CDC" w14:textId="3261194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089B11" w14:textId="5E04E8C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EB1EBC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7EDBDA" w14:textId="6BE65239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24015BE" w14:textId="77777777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AAAAF2" w14:textId="03CBFDA8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CDB567" w14:textId="36B27EF0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C6AF449" w14:textId="50499DA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144057" w14:textId="38C3C67A" w:rsidR="001B1DF9" w:rsidRDefault="001B1DF9" w:rsidP="00504A1D">
      <w:pPr>
        <w:pStyle w:val="ListParagraph"/>
        <w:spacing w:before="120" w:after="120" w:line="312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C0D4A7" w14:textId="5F8A2027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332D43" w14:textId="77777777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EFCC97" w14:textId="52514C42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B95472" w14:textId="77777777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785972" w14:textId="54A51682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D42116" w14:textId="77777777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648C30" w14:textId="77777777" w:rsidR="00C16941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7216289" w14:textId="433C78FB" w:rsidR="00C16941" w:rsidRPr="00607CC3" w:rsidRDefault="00C16941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sectPr w:rsidR="00C16941" w:rsidRPr="00607CC3" w:rsidSect="004C3F09">
      <w:footerReference w:type="default" r:id="rId55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5F7C5" w14:textId="77777777" w:rsidR="00BC3574" w:rsidRDefault="00BC3574" w:rsidP="00936EA8">
      <w:pPr>
        <w:spacing w:after="0" w:line="240" w:lineRule="auto"/>
      </w:pPr>
      <w:r>
        <w:separator/>
      </w:r>
    </w:p>
  </w:endnote>
  <w:endnote w:type="continuationSeparator" w:id="0">
    <w:p w14:paraId="3EBA4240" w14:textId="77777777" w:rsidR="00BC3574" w:rsidRDefault="00BC3574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7863E529-AD47-4E8A-AE50-F1369BA9E76A}"/>
    <w:embedBold r:id="rId2" w:fontKey="{9C4411DD-41CB-49B4-B40D-A55B4ABA711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43F24397-343E-4DDD-86AA-8CABCE25ED4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DD9977A9-2929-4B66-A77A-A751746B57F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09D027EC-B373-4728-B9C3-17E41D363527}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26D1" w14:textId="3E274035" w:rsidR="000859FD" w:rsidRPr="000859FD" w:rsidRDefault="000859FD" w:rsidP="000859FD">
    <w:pPr>
      <w:pStyle w:val="Footer"/>
      <w:tabs>
        <w:tab w:val="clear" w:pos="9360"/>
      </w:tabs>
      <w:rPr>
        <w:sz w:val="18"/>
        <w:szCs w:val="18"/>
      </w:rPr>
    </w:pPr>
    <w:r w:rsidRPr="000859FD">
      <w:rPr>
        <w:sz w:val="18"/>
        <w:szCs w:val="18"/>
      </w:rPr>
      <w:t>GO3</w:t>
    </w:r>
    <w:r w:rsidR="00C62A80">
      <w:rPr>
        <w:sz w:val="18"/>
        <w:szCs w:val="18"/>
      </w:rPr>
      <w:t>OPO-TK</w:t>
    </w:r>
    <w:r w:rsidRPr="000859FD">
      <w:rPr>
        <w:sz w:val="18"/>
        <w:szCs w:val="18"/>
      </w:rPr>
      <w:t>00</w:t>
    </w:r>
    <w:r w:rsidR="00C62A80">
      <w:rPr>
        <w:sz w:val="18"/>
        <w:szCs w:val="18"/>
      </w:rPr>
      <w:t>1</w:t>
    </w:r>
    <w:r w:rsidR="00B973BF">
      <w:rPr>
        <w:rFonts w:cs="Cordia New"/>
        <w:sz w:val="18"/>
        <w:szCs w:val="18"/>
      </w:rPr>
      <w:t xml:space="preserve"> U</w:t>
    </w:r>
    <w:r w:rsidR="003A3374">
      <w:rPr>
        <w:rFonts w:cs="Cordia New"/>
        <w:sz w:val="18"/>
        <w:szCs w:val="18"/>
      </w:rPr>
      <w:t>p</w:t>
    </w:r>
    <w:r w:rsidR="00D14992">
      <w:rPr>
        <w:rFonts w:cs="Cordia New"/>
        <w:sz w:val="18"/>
        <w:szCs w:val="18"/>
      </w:rPr>
      <w:t xml:space="preserve">date </w:t>
    </w:r>
    <w:r w:rsidR="00A0653E">
      <w:rPr>
        <w:rFonts w:cs="Cordia New"/>
        <w:sz w:val="18"/>
        <w:szCs w:val="18"/>
      </w:rPr>
      <w:t>1</w:t>
    </w:r>
    <w:r w:rsidR="007B417C">
      <w:rPr>
        <w:rFonts w:cs="Cordia New"/>
        <w:sz w:val="18"/>
        <w:szCs w:val="18"/>
      </w:rPr>
      <w:t>6</w:t>
    </w:r>
    <w:r w:rsidR="002E4B08">
      <w:rPr>
        <w:rFonts w:cs="Cordia New"/>
        <w:sz w:val="18"/>
        <w:szCs w:val="18"/>
      </w:rPr>
      <w:t xml:space="preserve"> </w:t>
    </w:r>
    <w:r w:rsidR="00C62A80">
      <w:rPr>
        <w:rFonts w:cs="Cordia New"/>
        <w:sz w:val="18"/>
        <w:szCs w:val="18"/>
      </w:rPr>
      <w:t>Jul</w:t>
    </w:r>
    <w:r w:rsidR="003A3374">
      <w:rPr>
        <w:rFonts w:cs="Cordia New"/>
        <w:sz w:val="18"/>
        <w:szCs w:val="18"/>
      </w:rPr>
      <w:t xml:space="preserve"> </w:t>
    </w:r>
    <w:r w:rsidR="00D14992">
      <w:rPr>
        <w:rFonts w:cs="Cordia New"/>
        <w:sz w:val="18"/>
        <w:szCs w:val="18"/>
      </w:rPr>
      <w:t>202</w:t>
    </w:r>
    <w:r w:rsidR="00263602">
      <w:rPr>
        <w:rFonts w:cs="Cordia New"/>
        <w:sz w:val="18"/>
        <w:szCs w:val="18"/>
      </w:rPr>
      <w:t>6</w:t>
    </w:r>
    <w:r w:rsidR="00FB3AED">
      <w:rPr>
        <w:rFonts w:cs="Cordia New"/>
        <w:sz w:val="18"/>
        <w:szCs w:val="18"/>
      </w:rPr>
      <w:tab/>
    </w:r>
    <w:r w:rsidR="00766FA9">
      <w:rPr>
        <w:rFonts w:cs="Cordia New"/>
        <w:sz w:val="18"/>
        <w:szCs w:val="18"/>
        <w:cs/>
      </w:rPr>
      <w:tab/>
    </w:r>
    <w:r w:rsidR="00766FA9">
      <w:rPr>
        <w:rFonts w:cs="Cordia New"/>
        <w:sz w:val="18"/>
        <w:szCs w:val="18"/>
        <w:cs/>
      </w:rPr>
      <w:tab/>
    </w:r>
    <w:r w:rsidR="00766FA9">
      <w:rPr>
        <w:rFonts w:cs="Cordia New"/>
        <w:sz w:val="18"/>
        <w:szCs w:val="18"/>
        <w:cs/>
      </w:rPr>
      <w:tab/>
    </w:r>
    <w:r w:rsidR="00271677">
      <w:rPr>
        <w:sz w:val="18"/>
        <w:szCs w:val="18"/>
      </w:rPr>
      <w:tab/>
    </w:r>
    <w:r w:rsidR="00271677">
      <w:rPr>
        <w:sz w:val="18"/>
        <w:szCs w:val="18"/>
      </w:rPr>
      <w:tab/>
    </w:r>
    <w:r w:rsidR="00271677">
      <w:rPr>
        <w:sz w:val="18"/>
        <w:szCs w:val="18"/>
      </w:rPr>
      <w:tab/>
    </w:r>
    <w:r w:rsidR="00271677">
      <w:rPr>
        <w:sz w:val="18"/>
        <w:szCs w:val="18"/>
      </w:rPr>
      <w:tab/>
    </w:r>
    <w:r w:rsidRPr="000859FD">
      <w:rPr>
        <w:sz w:val="18"/>
        <w:szCs w:val="18"/>
      </w:rPr>
      <w:tab/>
    </w:r>
    <w:sdt>
      <w:sdtPr>
        <w:rPr>
          <w:sz w:val="18"/>
          <w:szCs w:val="18"/>
        </w:rPr>
        <w:id w:val="970323665"/>
        <w:docPartObj>
          <w:docPartGallery w:val="Page Numbers (Bottom of Page)"/>
          <w:docPartUnique/>
        </w:docPartObj>
      </w:sdtPr>
      <w:sdtContent>
        <w:r w:rsidRPr="000859FD">
          <w:rPr>
            <w:sz w:val="18"/>
            <w:szCs w:val="18"/>
          </w:rPr>
          <w:t xml:space="preserve">Page | </w:t>
        </w:r>
        <w:r w:rsidRPr="000859FD">
          <w:rPr>
            <w:sz w:val="18"/>
            <w:szCs w:val="18"/>
          </w:rPr>
          <w:fldChar w:fldCharType="begin"/>
        </w:r>
        <w:r w:rsidRPr="000859FD">
          <w:rPr>
            <w:sz w:val="18"/>
            <w:szCs w:val="18"/>
          </w:rPr>
          <w:instrText xml:space="preserve"> PAGE   \* MERGEFORMAT </w:instrText>
        </w:r>
        <w:r w:rsidRPr="000859FD">
          <w:rPr>
            <w:sz w:val="18"/>
            <w:szCs w:val="18"/>
          </w:rPr>
          <w:fldChar w:fldCharType="separate"/>
        </w:r>
        <w:r w:rsidRPr="000859FD">
          <w:rPr>
            <w:noProof/>
            <w:sz w:val="18"/>
            <w:szCs w:val="18"/>
          </w:rPr>
          <w:t>2</w:t>
        </w:r>
        <w:r w:rsidRPr="000859FD">
          <w:rPr>
            <w:noProof/>
            <w:sz w:val="18"/>
            <w:szCs w:val="18"/>
          </w:rPr>
          <w:fldChar w:fldCharType="end"/>
        </w:r>
        <w:r w:rsidRPr="000859FD">
          <w:rPr>
            <w:sz w:val="18"/>
            <w:szCs w:val="18"/>
          </w:rPr>
          <w:t xml:space="preserve"> </w:t>
        </w:r>
      </w:sdtContent>
    </w:sdt>
  </w:p>
  <w:p w14:paraId="357518AA" w14:textId="75FBF3D5" w:rsidR="00AC597A" w:rsidRPr="00AC597A" w:rsidRDefault="00AC597A" w:rsidP="00E83D18">
    <w:pPr>
      <w:pStyle w:val="Foo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B5E5D" w14:textId="77777777" w:rsidR="00BC3574" w:rsidRDefault="00BC3574" w:rsidP="00936EA8">
      <w:pPr>
        <w:spacing w:after="0" w:line="240" w:lineRule="auto"/>
      </w:pPr>
      <w:r>
        <w:separator/>
      </w:r>
    </w:p>
  </w:footnote>
  <w:footnote w:type="continuationSeparator" w:id="0">
    <w:p w14:paraId="5F7EBFF6" w14:textId="77777777" w:rsidR="00BC3574" w:rsidRDefault="00BC3574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634E2"/>
    <w:multiLevelType w:val="hybridMultilevel"/>
    <w:tmpl w:val="FD1E03D0"/>
    <w:lvl w:ilvl="0" w:tplc="07163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16A3F"/>
    <w:multiLevelType w:val="hybridMultilevel"/>
    <w:tmpl w:val="2D708B04"/>
    <w:lvl w:ilvl="0" w:tplc="BE02FF0C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143435"/>
    <w:multiLevelType w:val="hybridMultilevel"/>
    <w:tmpl w:val="529A6B6C"/>
    <w:lvl w:ilvl="0" w:tplc="CF14D170">
      <w:start w:val="7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744E22C1"/>
    <w:multiLevelType w:val="hybridMultilevel"/>
    <w:tmpl w:val="893056B2"/>
    <w:lvl w:ilvl="0" w:tplc="63648BA4">
      <w:start w:val="1"/>
      <w:numFmt w:val="decimal"/>
      <w:lvlText w:val="%1."/>
      <w:lvlJc w:val="left"/>
      <w:pPr>
        <w:ind w:left="216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975332244">
    <w:abstractNumId w:val="9"/>
  </w:num>
  <w:num w:numId="2" w16cid:durableId="182594585">
    <w:abstractNumId w:val="17"/>
  </w:num>
  <w:num w:numId="3" w16cid:durableId="766121981">
    <w:abstractNumId w:val="10"/>
  </w:num>
  <w:num w:numId="4" w16cid:durableId="348993334">
    <w:abstractNumId w:val="20"/>
  </w:num>
  <w:num w:numId="5" w16cid:durableId="23143034">
    <w:abstractNumId w:val="18"/>
  </w:num>
  <w:num w:numId="6" w16cid:durableId="1666858948">
    <w:abstractNumId w:val="3"/>
  </w:num>
  <w:num w:numId="7" w16cid:durableId="550774713">
    <w:abstractNumId w:val="2"/>
  </w:num>
  <w:num w:numId="8" w16cid:durableId="581988055">
    <w:abstractNumId w:val="19"/>
  </w:num>
  <w:num w:numId="9" w16cid:durableId="1070927546">
    <w:abstractNumId w:val="11"/>
  </w:num>
  <w:num w:numId="10" w16cid:durableId="189952386">
    <w:abstractNumId w:val="5"/>
  </w:num>
  <w:num w:numId="11" w16cid:durableId="455370675">
    <w:abstractNumId w:val="1"/>
  </w:num>
  <w:num w:numId="12" w16cid:durableId="2082829322">
    <w:abstractNumId w:val="13"/>
  </w:num>
  <w:num w:numId="13" w16cid:durableId="683090345">
    <w:abstractNumId w:val="8"/>
  </w:num>
  <w:num w:numId="14" w16cid:durableId="15742420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0015181">
    <w:abstractNumId w:val="23"/>
  </w:num>
  <w:num w:numId="16" w16cid:durableId="272638364">
    <w:abstractNumId w:val="4"/>
  </w:num>
  <w:num w:numId="17" w16cid:durableId="2077435061">
    <w:abstractNumId w:val="6"/>
  </w:num>
  <w:num w:numId="18" w16cid:durableId="1521551449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9474867">
    <w:abstractNumId w:val="7"/>
  </w:num>
  <w:num w:numId="20" w16cid:durableId="1746872200">
    <w:abstractNumId w:val="23"/>
  </w:num>
  <w:num w:numId="21" w16cid:durableId="1857502350">
    <w:abstractNumId w:val="4"/>
  </w:num>
  <w:num w:numId="22" w16cid:durableId="776677955">
    <w:abstractNumId w:val="6"/>
  </w:num>
  <w:num w:numId="23" w16cid:durableId="406735448">
    <w:abstractNumId w:val="7"/>
  </w:num>
  <w:num w:numId="24" w16cid:durableId="1384673954">
    <w:abstractNumId w:val="14"/>
  </w:num>
  <w:num w:numId="25" w16cid:durableId="778451889">
    <w:abstractNumId w:val="21"/>
  </w:num>
  <w:num w:numId="26" w16cid:durableId="538712409">
    <w:abstractNumId w:val="23"/>
  </w:num>
  <w:num w:numId="27" w16cid:durableId="1546526474">
    <w:abstractNumId w:val="6"/>
  </w:num>
  <w:num w:numId="28" w16cid:durableId="598175344">
    <w:abstractNumId w:val="7"/>
  </w:num>
  <w:num w:numId="29" w16cid:durableId="496576635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46588455">
    <w:abstractNumId w:val="23"/>
  </w:num>
  <w:num w:numId="31" w16cid:durableId="1269891514">
    <w:abstractNumId w:val="6"/>
  </w:num>
  <w:num w:numId="32" w16cid:durableId="1973242242">
    <w:abstractNumId w:val="7"/>
  </w:num>
  <w:num w:numId="33" w16cid:durableId="1855458077">
    <w:abstractNumId w:val="12"/>
  </w:num>
  <w:num w:numId="34" w16cid:durableId="2083597040">
    <w:abstractNumId w:val="16"/>
  </w:num>
  <w:num w:numId="35" w16cid:durableId="2131895784">
    <w:abstractNumId w:val="15"/>
  </w:num>
  <w:num w:numId="36" w16cid:durableId="973946753">
    <w:abstractNumId w:val="0"/>
  </w:num>
  <w:num w:numId="37" w16cid:durableId="124564707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2887"/>
    <w:rsid w:val="00004254"/>
    <w:rsid w:val="00005785"/>
    <w:rsid w:val="00005986"/>
    <w:rsid w:val="000072EC"/>
    <w:rsid w:val="00015840"/>
    <w:rsid w:val="0001669D"/>
    <w:rsid w:val="00016A5B"/>
    <w:rsid w:val="00016EA5"/>
    <w:rsid w:val="00023060"/>
    <w:rsid w:val="00023C37"/>
    <w:rsid w:val="00032527"/>
    <w:rsid w:val="000327CA"/>
    <w:rsid w:val="00033FCE"/>
    <w:rsid w:val="000340E0"/>
    <w:rsid w:val="00035B54"/>
    <w:rsid w:val="00037CEC"/>
    <w:rsid w:val="00037E3B"/>
    <w:rsid w:val="000431DE"/>
    <w:rsid w:val="000440CA"/>
    <w:rsid w:val="000502D0"/>
    <w:rsid w:val="000505DC"/>
    <w:rsid w:val="00054747"/>
    <w:rsid w:val="00061D79"/>
    <w:rsid w:val="000706F4"/>
    <w:rsid w:val="00074C79"/>
    <w:rsid w:val="000764FE"/>
    <w:rsid w:val="0007657E"/>
    <w:rsid w:val="00076D81"/>
    <w:rsid w:val="0007741A"/>
    <w:rsid w:val="00077844"/>
    <w:rsid w:val="000818A2"/>
    <w:rsid w:val="000824A1"/>
    <w:rsid w:val="00082B04"/>
    <w:rsid w:val="00083FE2"/>
    <w:rsid w:val="00084693"/>
    <w:rsid w:val="000859FD"/>
    <w:rsid w:val="00090197"/>
    <w:rsid w:val="000914F7"/>
    <w:rsid w:val="00092B75"/>
    <w:rsid w:val="0009642C"/>
    <w:rsid w:val="00096E02"/>
    <w:rsid w:val="000A1070"/>
    <w:rsid w:val="000A2EEF"/>
    <w:rsid w:val="000A3435"/>
    <w:rsid w:val="000A5ADA"/>
    <w:rsid w:val="000B0024"/>
    <w:rsid w:val="000B083D"/>
    <w:rsid w:val="000B77BB"/>
    <w:rsid w:val="000C4EB9"/>
    <w:rsid w:val="000D101C"/>
    <w:rsid w:val="000D44C8"/>
    <w:rsid w:val="000D7A21"/>
    <w:rsid w:val="000E256B"/>
    <w:rsid w:val="000E56B1"/>
    <w:rsid w:val="000E6328"/>
    <w:rsid w:val="000F469D"/>
    <w:rsid w:val="000F471B"/>
    <w:rsid w:val="000F7755"/>
    <w:rsid w:val="00101586"/>
    <w:rsid w:val="0010443C"/>
    <w:rsid w:val="00105341"/>
    <w:rsid w:val="00113719"/>
    <w:rsid w:val="001141AA"/>
    <w:rsid w:val="00117567"/>
    <w:rsid w:val="00122F4B"/>
    <w:rsid w:val="0012473B"/>
    <w:rsid w:val="00131397"/>
    <w:rsid w:val="00134020"/>
    <w:rsid w:val="00136B9E"/>
    <w:rsid w:val="00137E96"/>
    <w:rsid w:val="0014082F"/>
    <w:rsid w:val="00142962"/>
    <w:rsid w:val="00143379"/>
    <w:rsid w:val="00145DB3"/>
    <w:rsid w:val="0014649A"/>
    <w:rsid w:val="00150F3C"/>
    <w:rsid w:val="00153409"/>
    <w:rsid w:val="001559EF"/>
    <w:rsid w:val="00160E4A"/>
    <w:rsid w:val="00161E3A"/>
    <w:rsid w:val="00163DB0"/>
    <w:rsid w:val="0016560F"/>
    <w:rsid w:val="001663F4"/>
    <w:rsid w:val="00166FF6"/>
    <w:rsid w:val="00171275"/>
    <w:rsid w:val="00175E12"/>
    <w:rsid w:val="001812CB"/>
    <w:rsid w:val="001815EF"/>
    <w:rsid w:val="00182F5A"/>
    <w:rsid w:val="00184467"/>
    <w:rsid w:val="00185E5F"/>
    <w:rsid w:val="001902FF"/>
    <w:rsid w:val="00191FE4"/>
    <w:rsid w:val="0019382A"/>
    <w:rsid w:val="00194849"/>
    <w:rsid w:val="001A1569"/>
    <w:rsid w:val="001A3B30"/>
    <w:rsid w:val="001A5EF1"/>
    <w:rsid w:val="001B1DF9"/>
    <w:rsid w:val="001B49D9"/>
    <w:rsid w:val="001B506D"/>
    <w:rsid w:val="001C1C91"/>
    <w:rsid w:val="001C21CE"/>
    <w:rsid w:val="001C22EC"/>
    <w:rsid w:val="001C441F"/>
    <w:rsid w:val="001D0E3F"/>
    <w:rsid w:val="001D3B0D"/>
    <w:rsid w:val="001D516D"/>
    <w:rsid w:val="001D6D70"/>
    <w:rsid w:val="001D7BCB"/>
    <w:rsid w:val="001E0ADA"/>
    <w:rsid w:val="001E0AF9"/>
    <w:rsid w:val="001E232E"/>
    <w:rsid w:val="001E2C36"/>
    <w:rsid w:val="001E77E6"/>
    <w:rsid w:val="001F0BBA"/>
    <w:rsid w:val="001F7879"/>
    <w:rsid w:val="002032BA"/>
    <w:rsid w:val="002053D2"/>
    <w:rsid w:val="00205AA2"/>
    <w:rsid w:val="00205D0E"/>
    <w:rsid w:val="0020600B"/>
    <w:rsid w:val="00206439"/>
    <w:rsid w:val="00214817"/>
    <w:rsid w:val="00214B10"/>
    <w:rsid w:val="0021521B"/>
    <w:rsid w:val="00224982"/>
    <w:rsid w:val="002314DF"/>
    <w:rsid w:val="00236972"/>
    <w:rsid w:val="00237AD4"/>
    <w:rsid w:val="00252957"/>
    <w:rsid w:val="0025468C"/>
    <w:rsid w:val="00262D06"/>
    <w:rsid w:val="00263602"/>
    <w:rsid w:val="002643E6"/>
    <w:rsid w:val="00264F0E"/>
    <w:rsid w:val="0026637D"/>
    <w:rsid w:val="00271677"/>
    <w:rsid w:val="00272B13"/>
    <w:rsid w:val="00273604"/>
    <w:rsid w:val="00273EFE"/>
    <w:rsid w:val="00274EB5"/>
    <w:rsid w:val="002814C8"/>
    <w:rsid w:val="002820F1"/>
    <w:rsid w:val="00282127"/>
    <w:rsid w:val="00282E3A"/>
    <w:rsid w:val="00285712"/>
    <w:rsid w:val="00286714"/>
    <w:rsid w:val="00291A33"/>
    <w:rsid w:val="00297F75"/>
    <w:rsid w:val="002A0085"/>
    <w:rsid w:val="002A0E92"/>
    <w:rsid w:val="002A2B3F"/>
    <w:rsid w:val="002A30AA"/>
    <w:rsid w:val="002A69EE"/>
    <w:rsid w:val="002A774F"/>
    <w:rsid w:val="002A7F9C"/>
    <w:rsid w:val="002B150B"/>
    <w:rsid w:val="002B218B"/>
    <w:rsid w:val="002B453B"/>
    <w:rsid w:val="002B4D2D"/>
    <w:rsid w:val="002B54E9"/>
    <w:rsid w:val="002B6442"/>
    <w:rsid w:val="002C2926"/>
    <w:rsid w:val="002C5180"/>
    <w:rsid w:val="002C6983"/>
    <w:rsid w:val="002D09E9"/>
    <w:rsid w:val="002D4D78"/>
    <w:rsid w:val="002D51DE"/>
    <w:rsid w:val="002E3941"/>
    <w:rsid w:val="002E42DD"/>
    <w:rsid w:val="002E4B08"/>
    <w:rsid w:val="002E514D"/>
    <w:rsid w:val="002F00C4"/>
    <w:rsid w:val="002F3D08"/>
    <w:rsid w:val="00301BC6"/>
    <w:rsid w:val="003050E5"/>
    <w:rsid w:val="00305FC3"/>
    <w:rsid w:val="00307076"/>
    <w:rsid w:val="00307BFF"/>
    <w:rsid w:val="00310BD6"/>
    <w:rsid w:val="00310CB4"/>
    <w:rsid w:val="00311763"/>
    <w:rsid w:val="003213C1"/>
    <w:rsid w:val="0032506C"/>
    <w:rsid w:val="003272EA"/>
    <w:rsid w:val="00327888"/>
    <w:rsid w:val="0033307E"/>
    <w:rsid w:val="00333A1B"/>
    <w:rsid w:val="0033761B"/>
    <w:rsid w:val="0034006D"/>
    <w:rsid w:val="00343A6F"/>
    <w:rsid w:val="00351298"/>
    <w:rsid w:val="00354523"/>
    <w:rsid w:val="003630CB"/>
    <w:rsid w:val="00363B5B"/>
    <w:rsid w:val="00363C4D"/>
    <w:rsid w:val="00364168"/>
    <w:rsid w:val="003667DF"/>
    <w:rsid w:val="00370392"/>
    <w:rsid w:val="00371099"/>
    <w:rsid w:val="00373726"/>
    <w:rsid w:val="003737A0"/>
    <w:rsid w:val="00374037"/>
    <w:rsid w:val="00374538"/>
    <w:rsid w:val="00374C69"/>
    <w:rsid w:val="00376F09"/>
    <w:rsid w:val="003773BC"/>
    <w:rsid w:val="00381D33"/>
    <w:rsid w:val="00382D0C"/>
    <w:rsid w:val="0038673A"/>
    <w:rsid w:val="00386BEE"/>
    <w:rsid w:val="00386CB7"/>
    <w:rsid w:val="00390C87"/>
    <w:rsid w:val="00394DE7"/>
    <w:rsid w:val="0039565E"/>
    <w:rsid w:val="0039585F"/>
    <w:rsid w:val="003A0120"/>
    <w:rsid w:val="003A09A2"/>
    <w:rsid w:val="003A27A9"/>
    <w:rsid w:val="003A302F"/>
    <w:rsid w:val="003A3374"/>
    <w:rsid w:val="003A4C46"/>
    <w:rsid w:val="003A66BE"/>
    <w:rsid w:val="003A70A0"/>
    <w:rsid w:val="003B0E0F"/>
    <w:rsid w:val="003B4AAD"/>
    <w:rsid w:val="003D61D9"/>
    <w:rsid w:val="003D62E1"/>
    <w:rsid w:val="003E0006"/>
    <w:rsid w:val="003E07F2"/>
    <w:rsid w:val="003E1F98"/>
    <w:rsid w:val="003E36F0"/>
    <w:rsid w:val="003E3845"/>
    <w:rsid w:val="003E7420"/>
    <w:rsid w:val="003F5570"/>
    <w:rsid w:val="004117BE"/>
    <w:rsid w:val="004117D2"/>
    <w:rsid w:val="00423700"/>
    <w:rsid w:val="004347CE"/>
    <w:rsid w:val="00437A33"/>
    <w:rsid w:val="00441BB0"/>
    <w:rsid w:val="00444D35"/>
    <w:rsid w:val="004503E9"/>
    <w:rsid w:val="00453D6D"/>
    <w:rsid w:val="00454D92"/>
    <w:rsid w:val="00456618"/>
    <w:rsid w:val="004571FB"/>
    <w:rsid w:val="00483E66"/>
    <w:rsid w:val="0048605C"/>
    <w:rsid w:val="004926B1"/>
    <w:rsid w:val="00494009"/>
    <w:rsid w:val="004A4653"/>
    <w:rsid w:val="004A529F"/>
    <w:rsid w:val="004A772B"/>
    <w:rsid w:val="004B1EE7"/>
    <w:rsid w:val="004B489F"/>
    <w:rsid w:val="004B731A"/>
    <w:rsid w:val="004C195E"/>
    <w:rsid w:val="004C23F2"/>
    <w:rsid w:val="004C3F09"/>
    <w:rsid w:val="004C4118"/>
    <w:rsid w:val="004C4127"/>
    <w:rsid w:val="004D0222"/>
    <w:rsid w:val="004D0B6D"/>
    <w:rsid w:val="004D3A38"/>
    <w:rsid w:val="004D5DD4"/>
    <w:rsid w:val="004E0048"/>
    <w:rsid w:val="004E1D76"/>
    <w:rsid w:val="004E3F06"/>
    <w:rsid w:val="004E546D"/>
    <w:rsid w:val="004F0BA1"/>
    <w:rsid w:val="004F10D2"/>
    <w:rsid w:val="004F1BC3"/>
    <w:rsid w:val="004F5B5C"/>
    <w:rsid w:val="004F746F"/>
    <w:rsid w:val="004F7955"/>
    <w:rsid w:val="00501C9D"/>
    <w:rsid w:val="00502841"/>
    <w:rsid w:val="00504A1D"/>
    <w:rsid w:val="0050501B"/>
    <w:rsid w:val="00510581"/>
    <w:rsid w:val="0051097C"/>
    <w:rsid w:val="00510EDB"/>
    <w:rsid w:val="00511282"/>
    <w:rsid w:val="00514D9F"/>
    <w:rsid w:val="00515C82"/>
    <w:rsid w:val="00516B15"/>
    <w:rsid w:val="00530008"/>
    <w:rsid w:val="00530D39"/>
    <w:rsid w:val="0053189C"/>
    <w:rsid w:val="00532D5D"/>
    <w:rsid w:val="005339CC"/>
    <w:rsid w:val="0053566F"/>
    <w:rsid w:val="005410F3"/>
    <w:rsid w:val="005414BE"/>
    <w:rsid w:val="0054255E"/>
    <w:rsid w:val="00543DCB"/>
    <w:rsid w:val="00544347"/>
    <w:rsid w:val="005447E4"/>
    <w:rsid w:val="00547144"/>
    <w:rsid w:val="0054777A"/>
    <w:rsid w:val="00554098"/>
    <w:rsid w:val="005600E5"/>
    <w:rsid w:val="0056316C"/>
    <w:rsid w:val="005640C4"/>
    <w:rsid w:val="00564446"/>
    <w:rsid w:val="00573F6D"/>
    <w:rsid w:val="00581566"/>
    <w:rsid w:val="00581B2D"/>
    <w:rsid w:val="0059151B"/>
    <w:rsid w:val="00591BE5"/>
    <w:rsid w:val="00593B0E"/>
    <w:rsid w:val="00595194"/>
    <w:rsid w:val="00595E2F"/>
    <w:rsid w:val="005A163E"/>
    <w:rsid w:val="005A1943"/>
    <w:rsid w:val="005A3F2C"/>
    <w:rsid w:val="005A43F8"/>
    <w:rsid w:val="005B1F01"/>
    <w:rsid w:val="005B74C4"/>
    <w:rsid w:val="005C500B"/>
    <w:rsid w:val="005C5665"/>
    <w:rsid w:val="005C69F6"/>
    <w:rsid w:val="005C6B4C"/>
    <w:rsid w:val="005D1AF2"/>
    <w:rsid w:val="005D2D4C"/>
    <w:rsid w:val="005D4309"/>
    <w:rsid w:val="005D50EC"/>
    <w:rsid w:val="005D7C9D"/>
    <w:rsid w:val="005E09AF"/>
    <w:rsid w:val="005E0C99"/>
    <w:rsid w:val="005E177B"/>
    <w:rsid w:val="005E3CCD"/>
    <w:rsid w:val="005E7C01"/>
    <w:rsid w:val="00602C9E"/>
    <w:rsid w:val="00606CE5"/>
    <w:rsid w:val="00607400"/>
    <w:rsid w:val="00607CC3"/>
    <w:rsid w:val="00612018"/>
    <w:rsid w:val="0061346A"/>
    <w:rsid w:val="006217AB"/>
    <w:rsid w:val="00631CA0"/>
    <w:rsid w:val="0063405E"/>
    <w:rsid w:val="00635F84"/>
    <w:rsid w:val="006452CB"/>
    <w:rsid w:val="0064750A"/>
    <w:rsid w:val="00653059"/>
    <w:rsid w:val="0065324D"/>
    <w:rsid w:val="00656F8E"/>
    <w:rsid w:val="0065702C"/>
    <w:rsid w:val="00660DEA"/>
    <w:rsid w:val="006621B9"/>
    <w:rsid w:val="006670CC"/>
    <w:rsid w:val="00667B80"/>
    <w:rsid w:val="006711F1"/>
    <w:rsid w:val="00675AB0"/>
    <w:rsid w:val="00680F20"/>
    <w:rsid w:val="00682EF4"/>
    <w:rsid w:val="00691762"/>
    <w:rsid w:val="006917CA"/>
    <w:rsid w:val="00692E51"/>
    <w:rsid w:val="00696EEF"/>
    <w:rsid w:val="0069768D"/>
    <w:rsid w:val="006A1F6B"/>
    <w:rsid w:val="006A37E6"/>
    <w:rsid w:val="006A3FF8"/>
    <w:rsid w:val="006B6106"/>
    <w:rsid w:val="006C03FA"/>
    <w:rsid w:val="006C5C1C"/>
    <w:rsid w:val="006C643A"/>
    <w:rsid w:val="006C6B4B"/>
    <w:rsid w:val="006C6E1A"/>
    <w:rsid w:val="006D0C7A"/>
    <w:rsid w:val="006D1200"/>
    <w:rsid w:val="006D12BD"/>
    <w:rsid w:val="006D21F8"/>
    <w:rsid w:val="006D5FA9"/>
    <w:rsid w:val="006D6AB2"/>
    <w:rsid w:val="006E09EE"/>
    <w:rsid w:val="006E155F"/>
    <w:rsid w:val="006E16D4"/>
    <w:rsid w:val="006E36CC"/>
    <w:rsid w:val="006F21A4"/>
    <w:rsid w:val="00700466"/>
    <w:rsid w:val="00700C78"/>
    <w:rsid w:val="0070233A"/>
    <w:rsid w:val="0070256A"/>
    <w:rsid w:val="007039E0"/>
    <w:rsid w:val="007051B2"/>
    <w:rsid w:val="00710A72"/>
    <w:rsid w:val="00713319"/>
    <w:rsid w:val="0071351E"/>
    <w:rsid w:val="00714727"/>
    <w:rsid w:val="00716F70"/>
    <w:rsid w:val="007220A1"/>
    <w:rsid w:val="00725573"/>
    <w:rsid w:val="00725ED9"/>
    <w:rsid w:val="00730309"/>
    <w:rsid w:val="007324D7"/>
    <w:rsid w:val="007375D0"/>
    <w:rsid w:val="00743C12"/>
    <w:rsid w:val="007450D3"/>
    <w:rsid w:val="007454A1"/>
    <w:rsid w:val="007504F6"/>
    <w:rsid w:val="00756F4B"/>
    <w:rsid w:val="00764849"/>
    <w:rsid w:val="00764FBA"/>
    <w:rsid w:val="007659C5"/>
    <w:rsid w:val="00766FA9"/>
    <w:rsid w:val="007672FF"/>
    <w:rsid w:val="007722C0"/>
    <w:rsid w:val="00772836"/>
    <w:rsid w:val="00790D64"/>
    <w:rsid w:val="007931C9"/>
    <w:rsid w:val="00793FBF"/>
    <w:rsid w:val="007B417C"/>
    <w:rsid w:val="007B6EA3"/>
    <w:rsid w:val="007C3827"/>
    <w:rsid w:val="007C3B0C"/>
    <w:rsid w:val="007C4944"/>
    <w:rsid w:val="007C58B8"/>
    <w:rsid w:val="007D0D1F"/>
    <w:rsid w:val="007D30E1"/>
    <w:rsid w:val="007D710C"/>
    <w:rsid w:val="007D7B0B"/>
    <w:rsid w:val="007D7D99"/>
    <w:rsid w:val="007E15D7"/>
    <w:rsid w:val="007E4409"/>
    <w:rsid w:val="007E76D1"/>
    <w:rsid w:val="007F2472"/>
    <w:rsid w:val="007F373D"/>
    <w:rsid w:val="007F3D6F"/>
    <w:rsid w:val="00804215"/>
    <w:rsid w:val="0080587F"/>
    <w:rsid w:val="008066CF"/>
    <w:rsid w:val="008118E1"/>
    <w:rsid w:val="008132FA"/>
    <w:rsid w:val="00815CDC"/>
    <w:rsid w:val="00822B0A"/>
    <w:rsid w:val="008250C3"/>
    <w:rsid w:val="00826740"/>
    <w:rsid w:val="00826DA9"/>
    <w:rsid w:val="00833B72"/>
    <w:rsid w:val="00836247"/>
    <w:rsid w:val="00837A8D"/>
    <w:rsid w:val="00840CBD"/>
    <w:rsid w:val="008422C0"/>
    <w:rsid w:val="00842C7E"/>
    <w:rsid w:val="0084379A"/>
    <w:rsid w:val="008447D1"/>
    <w:rsid w:val="008461F9"/>
    <w:rsid w:val="00847028"/>
    <w:rsid w:val="008529DD"/>
    <w:rsid w:val="00855327"/>
    <w:rsid w:val="00863208"/>
    <w:rsid w:val="008676DC"/>
    <w:rsid w:val="00871B9C"/>
    <w:rsid w:val="0087296C"/>
    <w:rsid w:val="00872A92"/>
    <w:rsid w:val="008733D6"/>
    <w:rsid w:val="00883C15"/>
    <w:rsid w:val="00885684"/>
    <w:rsid w:val="00887C58"/>
    <w:rsid w:val="00891F75"/>
    <w:rsid w:val="00892FB1"/>
    <w:rsid w:val="00893DC3"/>
    <w:rsid w:val="00896AB7"/>
    <w:rsid w:val="00896E71"/>
    <w:rsid w:val="008A1811"/>
    <w:rsid w:val="008A1D29"/>
    <w:rsid w:val="008A7931"/>
    <w:rsid w:val="008B2672"/>
    <w:rsid w:val="008B5A50"/>
    <w:rsid w:val="008B7D7D"/>
    <w:rsid w:val="008B7EFE"/>
    <w:rsid w:val="008C0BD3"/>
    <w:rsid w:val="008C1048"/>
    <w:rsid w:val="008C228A"/>
    <w:rsid w:val="008C3607"/>
    <w:rsid w:val="008C68A7"/>
    <w:rsid w:val="008C6D35"/>
    <w:rsid w:val="008C7847"/>
    <w:rsid w:val="008D0021"/>
    <w:rsid w:val="008D16E9"/>
    <w:rsid w:val="008D3D7B"/>
    <w:rsid w:val="008D45F1"/>
    <w:rsid w:val="008E168A"/>
    <w:rsid w:val="008E6D0F"/>
    <w:rsid w:val="008E71D4"/>
    <w:rsid w:val="008E762A"/>
    <w:rsid w:val="008E7CA5"/>
    <w:rsid w:val="008F24F3"/>
    <w:rsid w:val="008F43A7"/>
    <w:rsid w:val="008F53D2"/>
    <w:rsid w:val="008F649A"/>
    <w:rsid w:val="008F76B4"/>
    <w:rsid w:val="00902859"/>
    <w:rsid w:val="00905C4B"/>
    <w:rsid w:val="00911BFC"/>
    <w:rsid w:val="0091559B"/>
    <w:rsid w:val="00916DBB"/>
    <w:rsid w:val="00917966"/>
    <w:rsid w:val="0092143A"/>
    <w:rsid w:val="00927959"/>
    <w:rsid w:val="00930CC4"/>
    <w:rsid w:val="009326A5"/>
    <w:rsid w:val="00932BB3"/>
    <w:rsid w:val="00936EA8"/>
    <w:rsid w:val="00937C0F"/>
    <w:rsid w:val="00941910"/>
    <w:rsid w:val="00941918"/>
    <w:rsid w:val="00942192"/>
    <w:rsid w:val="00942CD2"/>
    <w:rsid w:val="009442A6"/>
    <w:rsid w:val="00947B78"/>
    <w:rsid w:val="00950480"/>
    <w:rsid w:val="0095073B"/>
    <w:rsid w:val="00951FDF"/>
    <w:rsid w:val="0095544F"/>
    <w:rsid w:val="009566EE"/>
    <w:rsid w:val="00957044"/>
    <w:rsid w:val="00962180"/>
    <w:rsid w:val="009626E1"/>
    <w:rsid w:val="009663E3"/>
    <w:rsid w:val="009671D3"/>
    <w:rsid w:val="00970D57"/>
    <w:rsid w:val="00970FA7"/>
    <w:rsid w:val="009729E5"/>
    <w:rsid w:val="009774BB"/>
    <w:rsid w:val="00977607"/>
    <w:rsid w:val="009839FD"/>
    <w:rsid w:val="00984DE2"/>
    <w:rsid w:val="00991391"/>
    <w:rsid w:val="00991497"/>
    <w:rsid w:val="0099191C"/>
    <w:rsid w:val="0099496C"/>
    <w:rsid w:val="009960EF"/>
    <w:rsid w:val="009A4774"/>
    <w:rsid w:val="009C315E"/>
    <w:rsid w:val="009C6126"/>
    <w:rsid w:val="009D319D"/>
    <w:rsid w:val="009D57CF"/>
    <w:rsid w:val="009D6753"/>
    <w:rsid w:val="009D6F92"/>
    <w:rsid w:val="009E06A8"/>
    <w:rsid w:val="009E3FE9"/>
    <w:rsid w:val="009E469F"/>
    <w:rsid w:val="009F03EF"/>
    <w:rsid w:val="009F0F46"/>
    <w:rsid w:val="009F1D3D"/>
    <w:rsid w:val="009F2580"/>
    <w:rsid w:val="009F649B"/>
    <w:rsid w:val="00A00C4A"/>
    <w:rsid w:val="00A01177"/>
    <w:rsid w:val="00A02573"/>
    <w:rsid w:val="00A04830"/>
    <w:rsid w:val="00A04E65"/>
    <w:rsid w:val="00A0653E"/>
    <w:rsid w:val="00A1650A"/>
    <w:rsid w:val="00A17498"/>
    <w:rsid w:val="00A22D67"/>
    <w:rsid w:val="00A26111"/>
    <w:rsid w:val="00A273C9"/>
    <w:rsid w:val="00A2756E"/>
    <w:rsid w:val="00A3174A"/>
    <w:rsid w:val="00A415EF"/>
    <w:rsid w:val="00A430EF"/>
    <w:rsid w:val="00A46114"/>
    <w:rsid w:val="00A47C6E"/>
    <w:rsid w:val="00A52F3E"/>
    <w:rsid w:val="00A61E1E"/>
    <w:rsid w:val="00A63BC8"/>
    <w:rsid w:val="00A6549F"/>
    <w:rsid w:val="00A65A4C"/>
    <w:rsid w:val="00A66E5C"/>
    <w:rsid w:val="00A7735D"/>
    <w:rsid w:val="00A81740"/>
    <w:rsid w:val="00A84177"/>
    <w:rsid w:val="00A928AA"/>
    <w:rsid w:val="00A96D0E"/>
    <w:rsid w:val="00AA16F1"/>
    <w:rsid w:val="00AA22D7"/>
    <w:rsid w:val="00AB52A3"/>
    <w:rsid w:val="00AB5BF6"/>
    <w:rsid w:val="00AB636C"/>
    <w:rsid w:val="00AC1207"/>
    <w:rsid w:val="00AC298F"/>
    <w:rsid w:val="00AC4FAA"/>
    <w:rsid w:val="00AC597A"/>
    <w:rsid w:val="00AD34F7"/>
    <w:rsid w:val="00AD5E90"/>
    <w:rsid w:val="00AD6D49"/>
    <w:rsid w:val="00AD7103"/>
    <w:rsid w:val="00AE1BF2"/>
    <w:rsid w:val="00AF0031"/>
    <w:rsid w:val="00B01D23"/>
    <w:rsid w:val="00B036D9"/>
    <w:rsid w:val="00B07FF4"/>
    <w:rsid w:val="00B13F50"/>
    <w:rsid w:val="00B15E64"/>
    <w:rsid w:val="00B17805"/>
    <w:rsid w:val="00B22B41"/>
    <w:rsid w:val="00B23023"/>
    <w:rsid w:val="00B23271"/>
    <w:rsid w:val="00B30D29"/>
    <w:rsid w:val="00B31B66"/>
    <w:rsid w:val="00B3232B"/>
    <w:rsid w:val="00B3310C"/>
    <w:rsid w:val="00B418CD"/>
    <w:rsid w:val="00B41E83"/>
    <w:rsid w:val="00B44801"/>
    <w:rsid w:val="00B45927"/>
    <w:rsid w:val="00B5047A"/>
    <w:rsid w:val="00B5285C"/>
    <w:rsid w:val="00B54549"/>
    <w:rsid w:val="00B56265"/>
    <w:rsid w:val="00B576AA"/>
    <w:rsid w:val="00B61FEE"/>
    <w:rsid w:val="00B64914"/>
    <w:rsid w:val="00B6542C"/>
    <w:rsid w:val="00B65A8E"/>
    <w:rsid w:val="00B74EEC"/>
    <w:rsid w:val="00B76404"/>
    <w:rsid w:val="00B810F8"/>
    <w:rsid w:val="00B905F4"/>
    <w:rsid w:val="00B9396E"/>
    <w:rsid w:val="00B95F4C"/>
    <w:rsid w:val="00B96ABF"/>
    <w:rsid w:val="00B973BF"/>
    <w:rsid w:val="00BA0EC9"/>
    <w:rsid w:val="00BA19F9"/>
    <w:rsid w:val="00BA44C1"/>
    <w:rsid w:val="00BA5235"/>
    <w:rsid w:val="00BA5A24"/>
    <w:rsid w:val="00BA62B8"/>
    <w:rsid w:val="00BB0EEE"/>
    <w:rsid w:val="00BB16A4"/>
    <w:rsid w:val="00BB1D11"/>
    <w:rsid w:val="00BB3A1C"/>
    <w:rsid w:val="00BB6A1B"/>
    <w:rsid w:val="00BC0A7A"/>
    <w:rsid w:val="00BC1A02"/>
    <w:rsid w:val="00BC3574"/>
    <w:rsid w:val="00BC4612"/>
    <w:rsid w:val="00BC5DDD"/>
    <w:rsid w:val="00BC69E3"/>
    <w:rsid w:val="00BC7B54"/>
    <w:rsid w:val="00BD03C9"/>
    <w:rsid w:val="00BD7FF1"/>
    <w:rsid w:val="00BE2D58"/>
    <w:rsid w:val="00BE34B8"/>
    <w:rsid w:val="00BF0EBD"/>
    <w:rsid w:val="00BF261D"/>
    <w:rsid w:val="00BF4257"/>
    <w:rsid w:val="00C022C8"/>
    <w:rsid w:val="00C04F0F"/>
    <w:rsid w:val="00C07521"/>
    <w:rsid w:val="00C13819"/>
    <w:rsid w:val="00C16941"/>
    <w:rsid w:val="00C17947"/>
    <w:rsid w:val="00C24B24"/>
    <w:rsid w:val="00C26C68"/>
    <w:rsid w:val="00C354EA"/>
    <w:rsid w:val="00C35EC2"/>
    <w:rsid w:val="00C3641E"/>
    <w:rsid w:val="00C370AA"/>
    <w:rsid w:val="00C427D4"/>
    <w:rsid w:val="00C530D8"/>
    <w:rsid w:val="00C54A32"/>
    <w:rsid w:val="00C553F0"/>
    <w:rsid w:val="00C56C8D"/>
    <w:rsid w:val="00C60954"/>
    <w:rsid w:val="00C62A80"/>
    <w:rsid w:val="00C64CDA"/>
    <w:rsid w:val="00C679E9"/>
    <w:rsid w:val="00C76664"/>
    <w:rsid w:val="00C806B0"/>
    <w:rsid w:val="00C859F0"/>
    <w:rsid w:val="00C87A4B"/>
    <w:rsid w:val="00C913B7"/>
    <w:rsid w:val="00C95066"/>
    <w:rsid w:val="00C97A41"/>
    <w:rsid w:val="00CA6436"/>
    <w:rsid w:val="00CB13B9"/>
    <w:rsid w:val="00CB3945"/>
    <w:rsid w:val="00CC15F6"/>
    <w:rsid w:val="00CD0545"/>
    <w:rsid w:val="00CD546B"/>
    <w:rsid w:val="00CD5A9A"/>
    <w:rsid w:val="00CD694D"/>
    <w:rsid w:val="00CE3884"/>
    <w:rsid w:val="00CE3ADD"/>
    <w:rsid w:val="00CE7919"/>
    <w:rsid w:val="00CF2E75"/>
    <w:rsid w:val="00CF3A6E"/>
    <w:rsid w:val="00CF7816"/>
    <w:rsid w:val="00CF7FBF"/>
    <w:rsid w:val="00D05B1E"/>
    <w:rsid w:val="00D06ACB"/>
    <w:rsid w:val="00D100F7"/>
    <w:rsid w:val="00D13248"/>
    <w:rsid w:val="00D14992"/>
    <w:rsid w:val="00D1638B"/>
    <w:rsid w:val="00D16935"/>
    <w:rsid w:val="00D169EB"/>
    <w:rsid w:val="00D172D5"/>
    <w:rsid w:val="00D2133E"/>
    <w:rsid w:val="00D329AE"/>
    <w:rsid w:val="00D35B1C"/>
    <w:rsid w:val="00D40271"/>
    <w:rsid w:val="00D409E4"/>
    <w:rsid w:val="00D64E1F"/>
    <w:rsid w:val="00D7126D"/>
    <w:rsid w:val="00D740A9"/>
    <w:rsid w:val="00D74CEE"/>
    <w:rsid w:val="00D75382"/>
    <w:rsid w:val="00D8315B"/>
    <w:rsid w:val="00D85292"/>
    <w:rsid w:val="00D86EDB"/>
    <w:rsid w:val="00D90E77"/>
    <w:rsid w:val="00D94CFF"/>
    <w:rsid w:val="00D9732A"/>
    <w:rsid w:val="00DA28FF"/>
    <w:rsid w:val="00DA31FA"/>
    <w:rsid w:val="00DA37AD"/>
    <w:rsid w:val="00DA776B"/>
    <w:rsid w:val="00DA7E32"/>
    <w:rsid w:val="00DB400E"/>
    <w:rsid w:val="00DB49D9"/>
    <w:rsid w:val="00DB7063"/>
    <w:rsid w:val="00DB7D22"/>
    <w:rsid w:val="00DC0408"/>
    <w:rsid w:val="00DC5092"/>
    <w:rsid w:val="00DD1006"/>
    <w:rsid w:val="00DD32B6"/>
    <w:rsid w:val="00DD6D6E"/>
    <w:rsid w:val="00DE2598"/>
    <w:rsid w:val="00DE2652"/>
    <w:rsid w:val="00DE358C"/>
    <w:rsid w:val="00DE6290"/>
    <w:rsid w:val="00DE71C6"/>
    <w:rsid w:val="00DF194B"/>
    <w:rsid w:val="00DF5E0B"/>
    <w:rsid w:val="00DF5E95"/>
    <w:rsid w:val="00DF7EA0"/>
    <w:rsid w:val="00E011E8"/>
    <w:rsid w:val="00E163BA"/>
    <w:rsid w:val="00E2006D"/>
    <w:rsid w:val="00E224FC"/>
    <w:rsid w:val="00E27EE3"/>
    <w:rsid w:val="00E3085E"/>
    <w:rsid w:val="00E32078"/>
    <w:rsid w:val="00E36BA1"/>
    <w:rsid w:val="00E63B6A"/>
    <w:rsid w:val="00E63BF3"/>
    <w:rsid w:val="00E63C65"/>
    <w:rsid w:val="00E704CA"/>
    <w:rsid w:val="00E712E2"/>
    <w:rsid w:val="00E73235"/>
    <w:rsid w:val="00E73829"/>
    <w:rsid w:val="00E74695"/>
    <w:rsid w:val="00E808CE"/>
    <w:rsid w:val="00E83D18"/>
    <w:rsid w:val="00E8441F"/>
    <w:rsid w:val="00E90B33"/>
    <w:rsid w:val="00E94404"/>
    <w:rsid w:val="00EA0B34"/>
    <w:rsid w:val="00EA12A1"/>
    <w:rsid w:val="00EA1944"/>
    <w:rsid w:val="00EA5131"/>
    <w:rsid w:val="00EA595B"/>
    <w:rsid w:val="00EA667D"/>
    <w:rsid w:val="00EB13BC"/>
    <w:rsid w:val="00EB174C"/>
    <w:rsid w:val="00EB2AF8"/>
    <w:rsid w:val="00EB32E3"/>
    <w:rsid w:val="00EB5C2F"/>
    <w:rsid w:val="00EB601C"/>
    <w:rsid w:val="00EC17B7"/>
    <w:rsid w:val="00EC70B6"/>
    <w:rsid w:val="00ED1DE0"/>
    <w:rsid w:val="00ED203C"/>
    <w:rsid w:val="00ED2A44"/>
    <w:rsid w:val="00ED4A9B"/>
    <w:rsid w:val="00ED5362"/>
    <w:rsid w:val="00ED6BEA"/>
    <w:rsid w:val="00EE18F7"/>
    <w:rsid w:val="00EE321A"/>
    <w:rsid w:val="00EE5E26"/>
    <w:rsid w:val="00EE7B28"/>
    <w:rsid w:val="00EF0046"/>
    <w:rsid w:val="00EF0CEF"/>
    <w:rsid w:val="00EF138D"/>
    <w:rsid w:val="00EF42A0"/>
    <w:rsid w:val="00EF5FC5"/>
    <w:rsid w:val="00F00FDC"/>
    <w:rsid w:val="00F017F9"/>
    <w:rsid w:val="00F01B5D"/>
    <w:rsid w:val="00F02A68"/>
    <w:rsid w:val="00F033EA"/>
    <w:rsid w:val="00F04C03"/>
    <w:rsid w:val="00F05BF3"/>
    <w:rsid w:val="00F07FC2"/>
    <w:rsid w:val="00F12131"/>
    <w:rsid w:val="00F12BF1"/>
    <w:rsid w:val="00F15962"/>
    <w:rsid w:val="00F22895"/>
    <w:rsid w:val="00F25148"/>
    <w:rsid w:val="00F25CF8"/>
    <w:rsid w:val="00F262EB"/>
    <w:rsid w:val="00F273D5"/>
    <w:rsid w:val="00F35012"/>
    <w:rsid w:val="00F42461"/>
    <w:rsid w:val="00F47897"/>
    <w:rsid w:val="00F505F7"/>
    <w:rsid w:val="00F50827"/>
    <w:rsid w:val="00F55B65"/>
    <w:rsid w:val="00F605FB"/>
    <w:rsid w:val="00F610B1"/>
    <w:rsid w:val="00F61A2B"/>
    <w:rsid w:val="00F763BF"/>
    <w:rsid w:val="00F77887"/>
    <w:rsid w:val="00F83A52"/>
    <w:rsid w:val="00F83FC0"/>
    <w:rsid w:val="00F84AB6"/>
    <w:rsid w:val="00F85393"/>
    <w:rsid w:val="00F8596E"/>
    <w:rsid w:val="00F86A3B"/>
    <w:rsid w:val="00F932C2"/>
    <w:rsid w:val="00F95482"/>
    <w:rsid w:val="00FA1281"/>
    <w:rsid w:val="00FA207B"/>
    <w:rsid w:val="00FB3AED"/>
    <w:rsid w:val="00FB48FA"/>
    <w:rsid w:val="00FB4B32"/>
    <w:rsid w:val="00FB5101"/>
    <w:rsid w:val="00FB5239"/>
    <w:rsid w:val="00FC6F48"/>
    <w:rsid w:val="00FD0971"/>
    <w:rsid w:val="00FD460F"/>
    <w:rsid w:val="00FD58D2"/>
    <w:rsid w:val="00FD75D0"/>
    <w:rsid w:val="00FD7783"/>
    <w:rsid w:val="00FE2C52"/>
    <w:rsid w:val="00FE3E20"/>
    <w:rsid w:val="00FE4968"/>
    <w:rsid w:val="00FE5BCD"/>
    <w:rsid w:val="00FE5EF2"/>
    <w:rsid w:val="00FE6772"/>
    <w:rsid w:val="00FF1639"/>
    <w:rsid w:val="00FF250A"/>
    <w:rsid w:val="00FF3B09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8D0E6"/>
  <w14:defaultImageDpi w14:val="96"/>
  <w15:docId w15:val="{00EB13ED-9F13-418F-B193-638DF590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639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1B50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50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jpe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png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jpeg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microsoft.com/office/2007/relationships/hdphoto" Target="media/hdphoto1.wdp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theme" Target="theme/theme1.xml"/><Relationship Id="rId10" Type="http://schemas.openxmlformats.org/officeDocument/2006/relationships/image" Target="media/image3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36AB1-5B81-4292-837C-B0C9CD9FC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30</Pages>
  <Words>4361</Words>
  <Characters>24861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182</cp:revision>
  <cp:lastPrinted>2026-07-16T13:17:00Z</cp:lastPrinted>
  <dcterms:created xsi:type="dcterms:W3CDTF">2026-07-09T01:53:00Z</dcterms:created>
  <dcterms:modified xsi:type="dcterms:W3CDTF">2026-07-16T13:19:00Z</dcterms:modified>
</cp:coreProperties>
</file>